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31EAE" w14:textId="14ADB2A7" w:rsidR="008070EA" w:rsidRDefault="008070EA">
      <w:pPr>
        <w:rPr>
          <w:sz w:val="32"/>
          <w:szCs w:val="32"/>
          <w:u w:val="single"/>
        </w:rPr>
      </w:pPr>
      <w:r>
        <w:tab/>
      </w:r>
      <w:r>
        <w:tab/>
      </w:r>
      <w:r>
        <w:tab/>
      </w:r>
      <w:r>
        <w:tab/>
      </w:r>
      <w:r w:rsidR="00AD61FB" w:rsidRPr="00AD61FB">
        <w:rPr>
          <w:sz w:val="32"/>
          <w:szCs w:val="32"/>
          <w:u w:val="single"/>
        </w:rPr>
        <w:t xml:space="preserve">Relationship to the </w:t>
      </w:r>
      <w:r w:rsidRPr="00AD61FB">
        <w:rPr>
          <w:sz w:val="32"/>
          <w:szCs w:val="32"/>
          <w:u w:val="single"/>
        </w:rPr>
        <w:t>Environment</w:t>
      </w:r>
    </w:p>
    <w:p w14:paraId="66AB6DF5" w14:textId="59A6402C" w:rsidR="00AD61FB" w:rsidRDefault="00AD61FB">
      <w:pPr>
        <w:rPr>
          <w:sz w:val="32"/>
          <w:szCs w:val="32"/>
          <w:u w:val="single"/>
        </w:rPr>
      </w:pPr>
    </w:p>
    <w:p w14:paraId="59F8AE9A" w14:textId="344F22E3" w:rsidR="00AD61FB" w:rsidRDefault="00AD61FB">
      <w:pPr>
        <w:rPr>
          <w:sz w:val="32"/>
          <w:szCs w:val="32"/>
          <w:u w:val="single"/>
        </w:rPr>
      </w:pPr>
    </w:p>
    <w:p w14:paraId="5AFA293E" w14:textId="262F2C59" w:rsidR="00AD61FB" w:rsidRDefault="00AD61FB">
      <w:r>
        <w:t xml:space="preserve">Cultures around the world have different relationships and treatment towards the Environment. </w:t>
      </w:r>
      <w:r w:rsidR="00B97F13">
        <w:t>The industrial cultures treat the Environment differently compared to the Mbuti</w:t>
      </w:r>
      <w:r w:rsidR="00F662A1">
        <w:t xml:space="preserve"> and</w:t>
      </w:r>
      <w:r w:rsidR="00B97F13">
        <w:t xml:space="preserve"> Kogi</w:t>
      </w:r>
      <w:r w:rsidR="00C72239">
        <w:t xml:space="preserve">. Industrial Nations see themselves as progressed </w:t>
      </w:r>
      <w:r w:rsidR="006D2390">
        <w:t xml:space="preserve">societies as seen in Colonialism. This can be a harmful view on the world as it creates a blindness on the world destruction. The UN only set up the IPCC </w:t>
      </w:r>
      <w:r w:rsidR="008D485B">
        <w:t>in</w:t>
      </w:r>
      <w:r w:rsidR="006D2390">
        <w:t xml:space="preserve"> 1988 to sorting </w:t>
      </w:r>
      <w:r w:rsidR="00263E8E">
        <w:t>climate change whereas the environment was the focus for cultures of the Kogi and Mbuti.</w:t>
      </w:r>
      <w:r w:rsidR="008D485B">
        <w:t xml:space="preserve"> According to IPCC</w:t>
      </w:r>
      <w:r w:rsidR="00B67E5E">
        <w:t>, 2021,</w:t>
      </w:r>
      <w:r w:rsidR="008D485B">
        <w:t xml:space="preserve"> 195 Countries joined.</w:t>
      </w:r>
      <w:r w:rsidR="00C035EE">
        <w:t xml:space="preserve"> The Kogi and Mbuti have </w:t>
      </w:r>
      <w:r w:rsidR="00F662A1">
        <w:t>a connection to the earth that the Industrialised Nations and cultures have lost.</w:t>
      </w:r>
    </w:p>
    <w:p w14:paraId="55E89A1A" w14:textId="576CB27B" w:rsidR="008D485B" w:rsidRDefault="008D485B"/>
    <w:p w14:paraId="696F5A28" w14:textId="112B86EF" w:rsidR="00A71C7E" w:rsidRDefault="00F662A1">
      <w:pPr>
        <w:rPr>
          <w:rFonts w:cstheme="minorHAnsi"/>
        </w:rPr>
      </w:pPr>
      <w:r>
        <w:t xml:space="preserve">The Kogi are Indigenous to Columbia. Their connection to the Environment. The Kogi for generations had a connection to the World as a life form rather than the Industrial view that the World is dead and nothing. The message in Heart of the World showed the desperation to make the ‘Younger Brother’ change their ways (Ereira, 1997). The Kogi recognise that to make an impact there is a need for a balanced mind. Chewing Coca with powdered lime from burnt shells creates a substance and chemical that </w:t>
      </w:r>
      <w:r>
        <w:t>give men more energy and focus them. The powdered lime is put into a Poporo and the Kogi believe that it’s a mark of civilisation. The ring of cal</w:t>
      </w:r>
      <w:r w:rsidR="00826B26">
        <w:t>c builds up around the rim of the gourd, where the powdered lime is based</w:t>
      </w:r>
      <w:r w:rsidR="004F781E">
        <w:t>, is made up from saliva mixed with shell dust</w:t>
      </w:r>
      <w:r w:rsidR="00826B26">
        <w:t xml:space="preserve">. </w:t>
      </w:r>
      <w:r w:rsidR="004F781E">
        <w:t xml:space="preserve">This process reminds a man of ‘what he is’ and ‘Keeps him in Harmony’ </w:t>
      </w:r>
      <w:r w:rsidR="004F781E" w:rsidRPr="003E4A6F">
        <w:rPr>
          <w:rFonts w:cstheme="minorHAnsi"/>
        </w:rPr>
        <w:t>(</w:t>
      </w:r>
      <w:r w:rsidR="004F781E" w:rsidRPr="003E4A6F">
        <w:rPr>
          <w:rFonts w:cstheme="minorHAnsi"/>
        </w:rPr>
        <w:t>Tairona Heritage Trust 2020)</w:t>
      </w:r>
      <w:r w:rsidR="004F781E" w:rsidRPr="003E4A6F">
        <w:rPr>
          <w:rFonts w:cstheme="minorHAnsi"/>
        </w:rPr>
        <w:t>.</w:t>
      </w:r>
      <w:r w:rsidR="003E4A6F">
        <w:rPr>
          <w:rFonts w:cstheme="minorHAnsi"/>
        </w:rPr>
        <w:t xml:space="preserve"> Women are seen in the Kogi as being closer to the </w:t>
      </w:r>
      <w:r w:rsidR="00F1627F">
        <w:rPr>
          <w:rFonts w:cstheme="minorHAnsi"/>
        </w:rPr>
        <w:t>Mother</w:t>
      </w:r>
      <w:r w:rsidR="003E4A6F">
        <w:rPr>
          <w:rFonts w:cstheme="minorHAnsi"/>
        </w:rPr>
        <w:t xml:space="preserve"> because like the Mother, they are female and produce life so know more about what it means to be Human rather than men who are distant from the idea (Tairona Heritage Trust, 2020). </w:t>
      </w:r>
      <w:r w:rsidR="00F1627F">
        <w:rPr>
          <w:rFonts w:cstheme="minorHAnsi"/>
        </w:rPr>
        <w:t xml:space="preserve">The Kogi view </w:t>
      </w:r>
      <w:r w:rsidR="00A71C7E">
        <w:rPr>
          <w:rFonts w:cstheme="minorHAnsi"/>
        </w:rPr>
        <w:t>Industrial Societies</w:t>
      </w:r>
      <w:r w:rsidR="00F1627F">
        <w:rPr>
          <w:rFonts w:cstheme="minorHAnsi"/>
        </w:rPr>
        <w:t xml:space="preserve">, the younger brother, as destroying the world by robbing tombs, drilling and stealing gold. The Kogi view that </w:t>
      </w:r>
      <w:r w:rsidR="00FC2CD8">
        <w:rPr>
          <w:rFonts w:cstheme="minorHAnsi"/>
        </w:rPr>
        <w:t xml:space="preserve">gold is the blood of the Mother (Tairona Heritage Trust 2020). </w:t>
      </w:r>
      <w:r w:rsidR="0067009B">
        <w:rPr>
          <w:rFonts w:cstheme="minorHAnsi"/>
        </w:rPr>
        <w:t>The Kogi’s</w:t>
      </w:r>
      <w:r w:rsidR="004758EB">
        <w:rPr>
          <w:rFonts w:cstheme="minorHAnsi"/>
        </w:rPr>
        <w:t xml:space="preserve"> are a very Hierarchical group. </w:t>
      </w:r>
      <w:r w:rsidR="00A71C7E">
        <w:rPr>
          <w:rFonts w:cstheme="minorHAnsi"/>
        </w:rPr>
        <w:t>The Mamas are at the top of this Hierarchy. They are spiritual leaders or priests. Their role is to ensure everything is done correctly and make sure the universe is kept (</w:t>
      </w:r>
      <w:r w:rsidR="00A71C7E">
        <w:rPr>
          <w:rFonts w:cstheme="minorHAnsi"/>
        </w:rPr>
        <w:t>Tairona Heritage Trust 2020).</w:t>
      </w:r>
    </w:p>
    <w:p w14:paraId="4DE44A34" w14:textId="77777777" w:rsidR="00DC4D76" w:rsidRDefault="00DC4D76">
      <w:pPr>
        <w:rPr>
          <w:rFonts w:cstheme="minorHAnsi"/>
        </w:rPr>
      </w:pPr>
    </w:p>
    <w:p w14:paraId="7DE966AE" w14:textId="01324FA4" w:rsidR="00A71C7E" w:rsidRDefault="00A71C7E">
      <w:pPr>
        <w:rPr>
          <w:rFonts w:eastAsia="Times New Roman" w:cstheme="minorHAnsi"/>
          <w:color w:val="212121"/>
          <w:shd w:val="clear" w:color="auto" w:fill="FFFFFF"/>
          <w:lang w:eastAsia="en-GB"/>
        </w:rPr>
      </w:pPr>
      <w:r>
        <w:rPr>
          <w:rFonts w:cstheme="minorHAnsi"/>
        </w:rPr>
        <w:t>Due to the</w:t>
      </w:r>
      <w:r w:rsidR="00DC4D76">
        <w:rPr>
          <w:rFonts w:cstheme="minorHAnsi"/>
        </w:rPr>
        <w:t xml:space="preserve"> Kogi being so separated from the Industrial Nations and globalisations. </w:t>
      </w:r>
      <w:r w:rsidR="00F93E6E">
        <w:rPr>
          <w:rFonts w:cstheme="minorHAnsi"/>
        </w:rPr>
        <w:t xml:space="preserve">This could be the reason for retaining their connection to the World. Phil Badger wrote an article about the negative impacts of the Enlightenment. Enlightenment brings about individual thinking and Individuals are the </w:t>
      </w:r>
      <w:r w:rsidR="00F04D69">
        <w:rPr>
          <w:rFonts w:cstheme="minorHAnsi"/>
        </w:rPr>
        <w:t>‘kind that are capable of bringing suffering’ (Badger 2010). Individual thinking is what c</w:t>
      </w:r>
      <w:r w:rsidR="006964D0">
        <w:rPr>
          <w:rFonts w:cstheme="minorHAnsi"/>
        </w:rPr>
        <w:t>aused Global Warming. An Example of this is the discovery of Carbon Dioxide during the Age of Enlightenment. Joseph Black discovered it and his friend, James Watt, who invented Steam engines used the technique of creating Carbon Dioxide to fuel steam engines and later had a huge impact on the industrial Revolution (</w:t>
      </w:r>
      <w:r w:rsidR="00375D89">
        <w:rPr>
          <w:rFonts w:eastAsia="Times New Roman" w:cstheme="minorHAnsi"/>
          <w:color w:val="212121"/>
          <w:shd w:val="clear" w:color="auto" w:fill="FFFFFF"/>
          <w:lang w:eastAsia="en-GB"/>
        </w:rPr>
        <w:t>John B. West</w:t>
      </w:r>
      <w:r w:rsidR="006964D0">
        <w:rPr>
          <w:rFonts w:eastAsia="Times New Roman" w:cstheme="minorHAnsi"/>
          <w:color w:val="212121"/>
          <w:shd w:val="clear" w:color="auto" w:fill="FFFFFF"/>
          <w:lang w:eastAsia="en-GB"/>
        </w:rPr>
        <w:t xml:space="preserve"> 2014). </w:t>
      </w:r>
      <w:r w:rsidR="00FD588A">
        <w:rPr>
          <w:rFonts w:eastAsia="Times New Roman" w:cstheme="minorHAnsi"/>
          <w:color w:val="212121"/>
          <w:shd w:val="clear" w:color="auto" w:fill="FFFFFF"/>
          <w:lang w:eastAsia="en-GB"/>
        </w:rPr>
        <w:t xml:space="preserve">Scientific research shows that the </w:t>
      </w:r>
      <w:r w:rsidR="00FA7063">
        <w:rPr>
          <w:rFonts w:eastAsia="Times New Roman" w:cstheme="minorHAnsi"/>
          <w:color w:val="212121"/>
          <w:shd w:val="clear" w:color="auto" w:fill="FFFFFF"/>
          <w:lang w:eastAsia="en-GB"/>
        </w:rPr>
        <w:t xml:space="preserve">burning of coal creates pollution in the air and the more Carbon Dioxide and other polluted gases we put in the air damages the world even more. </w:t>
      </w:r>
      <w:r w:rsidR="002D2313">
        <w:rPr>
          <w:rFonts w:eastAsia="Times New Roman" w:cstheme="minorHAnsi"/>
          <w:color w:val="212121"/>
          <w:shd w:val="clear" w:color="auto" w:fill="FFFFFF"/>
          <w:lang w:eastAsia="en-GB"/>
        </w:rPr>
        <w:t xml:space="preserve">As seen in a chart form the met office, the Carbon Dioxide concentration from pre industrialisation to 2020 has increased by 50% (Met office, 2020). According to the Message in the Heart of the World film, </w:t>
      </w:r>
      <w:r w:rsidR="00675B6C">
        <w:rPr>
          <w:rFonts w:eastAsia="Times New Roman" w:cstheme="minorHAnsi"/>
          <w:color w:val="212121"/>
          <w:shd w:val="clear" w:color="auto" w:fill="FFFFFF"/>
          <w:lang w:eastAsia="en-GB"/>
        </w:rPr>
        <w:t>it is clear that the</w:t>
      </w:r>
      <w:r w:rsidR="002D2313">
        <w:rPr>
          <w:rFonts w:eastAsia="Times New Roman" w:cstheme="minorHAnsi"/>
          <w:color w:val="212121"/>
          <w:shd w:val="clear" w:color="auto" w:fill="FFFFFF"/>
          <w:lang w:eastAsia="en-GB"/>
        </w:rPr>
        <w:t xml:space="preserve"> Kogi see the Industrialised nations as </w:t>
      </w:r>
      <w:r w:rsidR="00675B6C">
        <w:rPr>
          <w:rFonts w:eastAsia="Times New Roman" w:cstheme="minorHAnsi"/>
          <w:color w:val="212121"/>
          <w:shd w:val="clear" w:color="auto" w:fill="FFFFFF"/>
          <w:lang w:eastAsia="en-GB"/>
        </w:rPr>
        <w:t xml:space="preserve">the issues and due to the scientific research provided their accusations are clearly fact. </w:t>
      </w:r>
      <w:r w:rsidR="00675B6C">
        <w:rPr>
          <w:rFonts w:eastAsia="Times New Roman" w:cstheme="minorHAnsi"/>
          <w:color w:val="212121"/>
          <w:shd w:val="clear" w:color="auto" w:fill="FFFFFF"/>
          <w:lang w:eastAsia="en-GB"/>
        </w:rPr>
        <w:lastRenderedPageBreak/>
        <w:t>Therefore, it’s clear to see that the Kogi have more of a connection to the Environment then we do.</w:t>
      </w:r>
    </w:p>
    <w:p w14:paraId="5B661F0E" w14:textId="77C24488" w:rsidR="00675B6C" w:rsidRDefault="00675B6C">
      <w:pPr>
        <w:rPr>
          <w:rFonts w:eastAsia="Times New Roman" w:cstheme="minorHAnsi"/>
          <w:color w:val="212121"/>
          <w:shd w:val="clear" w:color="auto" w:fill="FFFFFF"/>
          <w:lang w:eastAsia="en-GB"/>
        </w:rPr>
      </w:pPr>
    </w:p>
    <w:p w14:paraId="24D1AA0E" w14:textId="7C4C90CA" w:rsidR="00E625FA" w:rsidRDefault="00675B6C">
      <w:pPr>
        <w:rPr>
          <w:rFonts w:eastAsia="Times New Roman" w:cstheme="minorHAnsi"/>
          <w:lang w:eastAsia="en-GB"/>
        </w:rPr>
      </w:pPr>
      <w:r>
        <w:rPr>
          <w:rFonts w:eastAsia="Times New Roman" w:cstheme="minorHAnsi"/>
          <w:lang w:eastAsia="en-GB"/>
        </w:rPr>
        <w:t xml:space="preserve">As an observation, there is another culture that have a closer connection to the environment compared to Industrialised Nations are distant and mentally separated from society. The Mbuti are known as the </w:t>
      </w:r>
      <w:r w:rsidR="00021EE2">
        <w:rPr>
          <w:rFonts w:eastAsia="Times New Roman" w:cstheme="minorHAnsi"/>
          <w:lang w:eastAsia="en-GB"/>
        </w:rPr>
        <w:t>‘</w:t>
      </w:r>
      <w:r>
        <w:rPr>
          <w:rFonts w:eastAsia="Times New Roman" w:cstheme="minorHAnsi"/>
          <w:lang w:eastAsia="en-GB"/>
        </w:rPr>
        <w:t>forest people</w:t>
      </w:r>
      <w:r w:rsidR="00021EE2">
        <w:rPr>
          <w:rFonts w:eastAsia="Times New Roman" w:cstheme="minorHAnsi"/>
          <w:lang w:eastAsia="en-GB"/>
        </w:rPr>
        <w:t>’.</w:t>
      </w:r>
      <w:r w:rsidR="00641843">
        <w:rPr>
          <w:rFonts w:eastAsia="Times New Roman" w:cstheme="minorHAnsi"/>
          <w:lang w:eastAsia="en-GB"/>
        </w:rPr>
        <w:t xml:space="preserve"> In Turnbull’s books he speaks about the Ituri Forest, where the Mbuti live, being alive with sounds</w:t>
      </w:r>
      <w:r w:rsidR="007D3187">
        <w:rPr>
          <w:rFonts w:eastAsia="Times New Roman" w:cstheme="minorHAnsi"/>
          <w:lang w:eastAsia="en-GB"/>
        </w:rPr>
        <w:t xml:space="preserve"> (Turnbull, 1961, pg. 17)</w:t>
      </w:r>
      <w:r w:rsidR="00641843">
        <w:rPr>
          <w:rFonts w:eastAsia="Times New Roman" w:cstheme="minorHAnsi"/>
          <w:lang w:eastAsia="en-GB"/>
        </w:rPr>
        <w:t xml:space="preserve">. He speak about feeling like an outsider because he wasn’t born of the forest. Maybe that is the result of the separation we made during the enlightenment as previously mentioned. </w:t>
      </w:r>
      <w:r w:rsidR="00511815">
        <w:rPr>
          <w:rFonts w:eastAsia="Times New Roman" w:cstheme="minorHAnsi"/>
          <w:lang w:eastAsia="en-GB"/>
        </w:rPr>
        <w:t>The Mbuti’s reaction to the Animals and Nature shows their knowledge of the forest that for Hundreds of years have been lost to Industrialised nations (Turnbull, 1961, pg. 57-58</w:t>
      </w:r>
      <w:r w:rsidR="007D3187">
        <w:rPr>
          <w:rFonts w:eastAsia="Times New Roman" w:cstheme="minorHAnsi"/>
          <w:lang w:eastAsia="en-GB"/>
        </w:rPr>
        <w:t>)</w:t>
      </w:r>
      <w:r w:rsidR="00511815">
        <w:rPr>
          <w:rFonts w:eastAsia="Times New Roman" w:cstheme="minorHAnsi"/>
          <w:lang w:eastAsia="en-GB"/>
        </w:rPr>
        <w:t xml:space="preserve">. </w:t>
      </w:r>
      <w:r w:rsidR="007D3187">
        <w:rPr>
          <w:rFonts w:eastAsia="Times New Roman" w:cstheme="minorHAnsi"/>
          <w:lang w:eastAsia="en-GB"/>
        </w:rPr>
        <w:t xml:space="preserve">Unlike Industrialised Nations, the </w:t>
      </w:r>
      <w:r w:rsidR="006B7343">
        <w:rPr>
          <w:rFonts w:eastAsia="Times New Roman" w:cstheme="minorHAnsi"/>
          <w:lang w:eastAsia="en-GB"/>
        </w:rPr>
        <w:t xml:space="preserve">Mbuti do not cut down trees for plantations. The BaMbuti, term for all pygmies of the Ituri Forest, roam the forest in </w:t>
      </w:r>
      <w:r w:rsidR="00323BE4">
        <w:rPr>
          <w:rFonts w:eastAsia="Times New Roman" w:cstheme="minorHAnsi"/>
          <w:lang w:eastAsia="en-GB"/>
        </w:rPr>
        <w:t>small, isolated</w:t>
      </w:r>
      <w:r w:rsidR="006B7343">
        <w:rPr>
          <w:rFonts w:eastAsia="Times New Roman" w:cstheme="minorHAnsi"/>
          <w:lang w:eastAsia="en-GB"/>
        </w:rPr>
        <w:t xml:space="preserve"> bands. Due to being forest people and one with the forest, they see no danger therefore they have no fear</w:t>
      </w:r>
      <w:r w:rsidR="00323BE4">
        <w:rPr>
          <w:rFonts w:eastAsia="Times New Roman" w:cstheme="minorHAnsi"/>
          <w:lang w:eastAsia="en-GB"/>
        </w:rPr>
        <w:t xml:space="preserve"> (Turnbull, 1961, pg.19)</w:t>
      </w:r>
      <w:r w:rsidR="006B7343">
        <w:rPr>
          <w:rFonts w:eastAsia="Times New Roman" w:cstheme="minorHAnsi"/>
          <w:lang w:eastAsia="en-GB"/>
        </w:rPr>
        <w:t>.</w:t>
      </w:r>
      <w:r w:rsidR="00323BE4">
        <w:rPr>
          <w:rFonts w:eastAsia="Times New Roman" w:cstheme="minorHAnsi"/>
          <w:lang w:eastAsia="en-GB"/>
        </w:rPr>
        <w:t xml:space="preserve"> </w:t>
      </w:r>
      <w:r w:rsidR="00E259FE">
        <w:rPr>
          <w:rFonts w:eastAsia="Times New Roman" w:cstheme="minorHAnsi"/>
          <w:lang w:eastAsia="en-GB"/>
        </w:rPr>
        <w:t xml:space="preserve">Rather than </w:t>
      </w:r>
      <w:r w:rsidR="00E625FA">
        <w:rPr>
          <w:rFonts w:eastAsia="Times New Roman" w:cstheme="minorHAnsi"/>
          <w:lang w:eastAsia="en-GB"/>
        </w:rPr>
        <w:t>exploiting the world’s good negatively and damaging the world through producing harmful gases by industrialisation, the BaMbuti exploit the worlds resources with no harm to the environment and to the world (Mair, 1974, pg.14). Therefore</w:t>
      </w:r>
      <w:r w:rsidR="00FA1546">
        <w:rPr>
          <w:rFonts w:eastAsia="Times New Roman" w:cstheme="minorHAnsi"/>
          <w:lang w:eastAsia="en-GB"/>
        </w:rPr>
        <w:t>,</w:t>
      </w:r>
      <w:r w:rsidR="00E625FA">
        <w:rPr>
          <w:rFonts w:eastAsia="Times New Roman" w:cstheme="minorHAnsi"/>
          <w:lang w:eastAsia="en-GB"/>
        </w:rPr>
        <w:t xml:space="preserve"> compared to Industrialised societies the Mbuti have a deep connection to the Forest and see it is a ‘Being’ rather than just something to exploit </w:t>
      </w:r>
      <w:r w:rsidR="00FA1546">
        <w:rPr>
          <w:rFonts w:eastAsia="Times New Roman" w:cstheme="minorHAnsi"/>
          <w:lang w:eastAsia="en-GB"/>
        </w:rPr>
        <w:t xml:space="preserve">as seen in climate change and how industrialisation created the issues (Mair, 1974, Pg.19). </w:t>
      </w:r>
      <w:r w:rsidR="00FA0C60">
        <w:rPr>
          <w:rFonts w:eastAsia="Times New Roman" w:cstheme="minorHAnsi"/>
          <w:lang w:eastAsia="en-GB"/>
        </w:rPr>
        <w:t>The Mbuti use Humiliation to keep social order and this is to keep equality and to avoid forming an agricultural society that industrialised Nations were before (Mair, 1974, Pg.19).</w:t>
      </w:r>
    </w:p>
    <w:p w14:paraId="0DC13A73" w14:textId="48EC0081" w:rsidR="00FA1546" w:rsidRDefault="00FA1546">
      <w:pPr>
        <w:rPr>
          <w:rFonts w:eastAsia="Times New Roman" w:cstheme="minorHAnsi"/>
          <w:lang w:eastAsia="en-GB"/>
        </w:rPr>
      </w:pPr>
    </w:p>
    <w:p w14:paraId="20DC2D95" w14:textId="22391116" w:rsidR="00FA1546" w:rsidRPr="006964D0" w:rsidRDefault="00FA1546">
      <w:pPr>
        <w:rPr>
          <w:rFonts w:eastAsia="Times New Roman" w:cstheme="minorHAnsi"/>
          <w:lang w:eastAsia="en-GB"/>
        </w:rPr>
      </w:pPr>
      <w:r>
        <w:rPr>
          <w:rFonts w:eastAsia="Times New Roman" w:cstheme="minorHAnsi"/>
          <w:lang w:eastAsia="en-GB"/>
        </w:rPr>
        <w:t>In conclusion, both the Kogi and the Mbuti have different but deep connections to the Environment. The Kogi look at the World, Mama, as a living thing that</w:t>
      </w:r>
      <w:r w:rsidR="00AB0CD8">
        <w:rPr>
          <w:rFonts w:eastAsia="Times New Roman" w:cstheme="minorHAnsi"/>
          <w:lang w:eastAsia="en-GB"/>
        </w:rPr>
        <w:t xml:space="preserve"> needs to be treated correctly. The Mbuti see the Environment as a being that provides for them and gives everything that they need. However, Industrialised Nations abuse the world for personal needs. It is clear to see that because of the Enlightenment, the discovery of things like carbon Dioxide, led to industrialised nations being developed leading to the destruction of the world. This is the message given to those Industrialised nations by the Kogi in the Heart of the World. the Mbuti show how we can live with the Environment and gain from it without </w:t>
      </w:r>
      <w:r w:rsidR="00FA0C60">
        <w:rPr>
          <w:rFonts w:eastAsia="Times New Roman" w:cstheme="minorHAnsi"/>
          <w:lang w:eastAsia="en-GB"/>
        </w:rPr>
        <w:t>putting harmful gases into the air.</w:t>
      </w:r>
    </w:p>
    <w:sectPr w:rsidR="00FA1546" w:rsidRPr="006964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0EA"/>
    <w:rsid w:val="00021EE2"/>
    <w:rsid w:val="001432C2"/>
    <w:rsid w:val="00263E8E"/>
    <w:rsid w:val="002D2313"/>
    <w:rsid w:val="00323BE4"/>
    <w:rsid w:val="00375D89"/>
    <w:rsid w:val="0039380A"/>
    <w:rsid w:val="003E4A6F"/>
    <w:rsid w:val="004758EB"/>
    <w:rsid w:val="004D5D2C"/>
    <w:rsid w:val="004F781E"/>
    <w:rsid w:val="00511815"/>
    <w:rsid w:val="00641843"/>
    <w:rsid w:val="0067009B"/>
    <w:rsid w:val="00675B6C"/>
    <w:rsid w:val="006964D0"/>
    <w:rsid w:val="006B7343"/>
    <w:rsid w:val="006D2390"/>
    <w:rsid w:val="007D3187"/>
    <w:rsid w:val="008070EA"/>
    <w:rsid w:val="00826B26"/>
    <w:rsid w:val="00870B7C"/>
    <w:rsid w:val="008D485B"/>
    <w:rsid w:val="00A71C7E"/>
    <w:rsid w:val="00AB0CD8"/>
    <w:rsid w:val="00AD61FB"/>
    <w:rsid w:val="00B67E5E"/>
    <w:rsid w:val="00B97F13"/>
    <w:rsid w:val="00C035EE"/>
    <w:rsid w:val="00C72239"/>
    <w:rsid w:val="00D6524C"/>
    <w:rsid w:val="00DB3861"/>
    <w:rsid w:val="00DC4D76"/>
    <w:rsid w:val="00E259FE"/>
    <w:rsid w:val="00E625FA"/>
    <w:rsid w:val="00F04D69"/>
    <w:rsid w:val="00F1627F"/>
    <w:rsid w:val="00F662A1"/>
    <w:rsid w:val="00F93E6E"/>
    <w:rsid w:val="00FA0C60"/>
    <w:rsid w:val="00FA1546"/>
    <w:rsid w:val="00FA7063"/>
    <w:rsid w:val="00FC2CD8"/>
    <w:rsid w:val="00FD58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0FE7499"/>
  <w15:chartTrackingRefBased/>
  <w15:docId w15:val="{1459C300-582A-2347-8B4A-60C374080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64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882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167</TotalTime>
  <Pages>2</Pages>
  <Words>901</Words>
  <Characters>5142</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gaff</dc:creator>
  <cp:keywords/>
  <dc:description/>
  <cp:lastModifiedBy>matthew gaff</cp:lastModifiedBy>
  <cp:revision>3</cp:revision>
  <dcterms:created xsi:type="dcterms:W3CDTF">2022-09-30T11:23:00Z</dcterms:created>
  <dcterms:modified xsi:type="dcterms:W3CDTF">2022-10-01T16:00:00Z</dcterms:modified>
</cp:coreProperties>
</file>