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xmlns:a1611="http://schemas.microsoft.com/office/drawing/2016/11/main" xmlns:a3danim="http://schemas.microsoft.com/office/drawing/2018/animation/model3d" mc:Ignorable="w14 w15 w16se w16cid w16 w16cex w16sdtdh wp14">
  <w:background w:color="C1B56B" w:themeColor="accent2"/>
  <w:body>
    <w:p w:rsidRPr="00320640" w:rsidR="006704A6" w:rsidRDefault="006704A6" w14:paraId="1691DA84" w14:textId="0D234E88">
      <w:pPr>
        <w:rPr>
          <w:sz w:val="19"/>
          <w:szCs w:val="19"/>
        </w:rPr>
      </w:pPr>
      <w:r w:rsidRPr="00320640">
        <w:rPr>
          <w:noProof/>
          <w:sz w:val="19"/>
          <w:szCs w:val="19"/>
        </w:rPr>
        <w:drawing>
          <wp:anchor distT="0" distB="0" distL="114300" distR="114300" simplePos="0" relativeHeight="251658247" behindDoc="0" locked="0" layoutInCell="1" allowOverlap="1" wp14:anchorId="020F1719" wp14:editId="12513371">
            <wp:simplePos x="0" y="0"/>
            <wp:positionH relativeFrom="column">
              <wp:posOffset>4596938</wp:posOffset>
            </wp:positionH>
            <wp:positionV relativeFrom="paragraph">
              <wp:posOffset>-886114</wp:posOffset>
            </wp:positionV>
            <wp:extent cx="2043488" cy="1836792"/>
            <wp:effectExtent l="0" t="0" r="1270" b="5080"/>
            <wp:wrapNone/>
            <wp:docPr id="30" name="Content Placeholder 4" descr="A picture containing indoor, floor&#10;&#10;Description automatically generated">
              <a:extLst xmlns:a="http://schemas.openxmlformats.org/drawingml/2006/main">
                <a:ext uri="{FF2B5EF4-FFF2-40B4-BE49-F238E27FC236}">
                  <a16:creationId xmlns:a16="http://schemas.microsoft.com/office/drawing/2014/main" id="{4DB927FE-363D-6FE0-FE54-EC433E59D59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indoor, floor&#10;&#10;Description automatically generated">
                      <a:extLst>
                        <a:ext uri="{FF2B5EF4-FFF2-40B4-BE49-F238E27FC236}">
                          <a16:creationId xmlns:a16="http://schemas.microsoft.com/office/drawing/2014/main" id="{4DB927FE-363D-6FE0-FE54-EC433E59D596}"/>
                        </a:ext>
                      </a:extLst>
                    </pic:cNvPr>
                    <pic:cNvPicPr>
                      <a:picLocks noGrp="1"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25238" cy="2000158"/>
                    </a:xfrm>
                    <a:prstGeom prst="rect">
                      <a:avLst/>
                    </a:prstGeom>
                  </pic:spPr>
                </pic:pic>
              </a:graphicData>
            </a:graphic>
            <wp14:sizeRelH relativeFrom="margin">
              <wp14:pctWidth>0</wp14:pctWidth>
            </wp14:sizeRelH>
            <wp14:sizeRelV relativeFrom="margin">
              <wp14:pctHeight>0</wp14:pctHeight>
            </wp14:sizeRelV>
          </wp:anchor>
        </w:drawing>
      </w:r>
    </w:p>
    <w:sdt>
      <w:sdtPr>
        <w:rPr>
          <w:sz w:val="19"/>
          <w:szCs w:val="19"/>
        </w:rPr>
        <w:id w:val="582813965"/>
        <w:docPartObj>
          <w:docPartGallery w:val="Cover Pages"/>
          <w:docPartUnique/>
        </w:docPartObj>
      </w:sdtPr>
      <w:sdtContent>
        <w:p w:rsidRPr="00320640" w:rsidR="00563162" w:rsidRDefault="00563162" w14:paraId="387137B7" w14:textId="0338012D">
          <w:pPr>
            <w:rPr>
              <w:sz w:val="19"/>
              <w:szCs w:val="19"/>
            </w:rPr>
          </w:pPr>
        </w:p>
        <w:p w:rsidRPr="00320640" w:rsidR="00563162" w:rsidRDefault="00563162" w14:paraId="160D2F36" w14:textId="77777777">
          <w:pPr>
            <w:rPr>
              <w:sz w:val="19"/>
              <w:szCs w:val="19"/>
            </w:rPr>
          </w:pPr>
        </w:p>
        <w:p w:rsidRPr="00320640" w:rsidR="00563162" w:rsidRDefault="00563162" w14:paraId="2609422B" w14:textId="77777777">
          <w:pPr>
            <w:rPr>
              <w:sz w:val="19"/>
              <w:szCs w:val="19"/>
            </w:rPr>
          </w:pPr>
        </w:p>
        <w:p w:rsidRPr="00320640" w:rsidR="00563162" w:rsidRDefault="00563162" w14:paraId="3A7EC860" w14:textId="71C5C18B">
          <w:pPr>
            <w:rPr>
              <w:sz w:val="19"/>
              <w:szCs w:val="19"/>
            </w:rPr>
          </w:pPr>
        </w:p>
        <w:p w:rsidRPr="00320640" w:rsidR="00563162" w:rsidRDefault="00563162" w14:paraId="42370C25" w14:textId="069D4172">
          <w:pPr>
            <w:rPr>
              <w:sz w:val="46"/>
              <w:szCs w:val="46"/>
            </w:rPr>
          </w:pPr>
          <w:r w:rsidRPr="00320640">
            <w:rPr>
              <w:sz w:val="19"/>
              <w:szCs w:val="19"/>
            </w:rPr>
            <w:t xml:space="preserve">                               </w:t>
          </w:r>
          <w:r w:rsidRPr="00320640">
            <w:rPr>
              <w:sz w:val="46"/>
              <w:szCs w:val="46"/>
            </w:rPr>
            <w:t>E-POR</w:t>
          </w:r>
          <w:r w:rsidRPr="00320640" w:rsidR="00CB3DBA">
            <w:rPr>
              <w:sz w:val="46"/>
              <w:szCs w:val="46"/>
            </w:rPr>
            <w:t>F</w:t>
          </w:r>
          <w:r w:rsidRPr="00320640">
            <w:rPr>
              <w:sz w:val="46"/>
              <w:szCs w:val="46"/>
            </w:rPr>
            <w:t>OLIO EVIDENCE OF LEARNING</w:t>
          </w:r>
        </w:p>
        <w:p w:rsidRPr="00320640" w:rsidR="00563162" w:rsidRDefault="00563162" w14:paraId="51F6E392" w14:textId="62066CD1">
          <w:pPr>
            <w:rPr>
              <w:sz w:val="46"/>
              <w:szCs w:val="46"/>
            </w:rPr>
          </w:pPr>
          <w:r w:rsidRPr="00320640">
            <w:rPr>
              <w:sz w:val="46"/>
              <w:szCs w:val="46"/>
            </w:rPr>
            <w:t>COMPRISING OF 2 SEPARATE ARTEFACT ITEMS</w:t>
          </w:r>
        </w:p>
        <w:p w:rsidRPr="00320640" w:rsidR="00563162" w:rsidRDefault="00563162" w14:paraId="1F2FEFE0" w14:textId="77777777">
          <w:pPr>
            <w:rPr>
              <w:sz w:val="46"/>
              <w:szCs w:val="46"/>
            </w:rPr>
          </w:pPr>
        </w:p>
        <w:p w:rsidRPr="00320640" w:rsidR="00563162" w:rsidRDefault="004C582A" w14:paraId="0A07596C" w14:textId="0B0C7EFA">
          <w:pPr>
            <w:rPr>
              <w:sz w:val="46"/>
              <w:szCs w:val="46"/>
            </w:rPr>
          </w:pPr>
          <w:r w:rsidRPr="00320640">
            <w:rPr>
              <w:sz w:val="46"/>
              <w:szCs w:val="46"/>
            </w:rPr>
            <w:t>SOCORRO ALAM</w:t>
          </w:r>
        </w:p>
        <w:p w:rsidRPr="00320640" w:rsidR="00563162" w:rsidRDefault="00E75C2D" w14:paraId="5F15CB10" w14:textId="69EE182D">
          <w:pPr>
            <w:rPr>
              <w:sz w:val="46"/>
              <w:szCs w:val="46"/>
            </w:rPr>
          </w:pPr>
          <w:r w:rsidRPr="00320640">
            <w:rPr>
              <w:sz w:val="46"/>
              <w:szCs w:val="46"/>
            </w:rPr>
            <w:t>STUDENT ID= 20290</w:t>
          </w:r>
          <w:r w:rsidRPr="00320640" w:rsidR="00C74E86">
            <w:rPr>
              <w:sz w:val="46"/>
              <w:szCs w:val="46"/>
            </w:rPr>
            <w:t>42</w:t>
          </w:r>
        </w:p>
        <w:p w:rsidRPr="00320640" w:rsidR="00563162" w:rsidRDefault="00563162" w14:paraId="6B4F2CEF" w14:textId="77777777">
          <w:pPr>
            <w:rPr>
              <w:sz w:val="46"/>
              <w:szCs w:val="46"/>
            </w:rPr>
          </w:pPr>
        </w:p>
        <w:p w:rsidRPr="00320640" w:rsidR="00563162" w:rsidRDefault="00C74E86" w14:paraId="43305A65" w14:textId="30568A1C">
          <w:pPr>
            <w:rPr>
              <w:sz w:val="46"/>
              <w:szCs w:val="46"/>
            </w:rPr>
          </w:pPr>
          <w:r w:rsidRPr="00320640">
            <w:rPr>
              <w:sz w:val="46"/>
              <w:szCs w:val="46"/>
            </w:rPr>
            <w:t>MODULE= CREATIVITY AND VALUE CREATION</w:t>
          </w:r>
        </w:p>
        <w:p w:rsidRPr="00320640" w:rsidR="00563162" w:rsidRDefault="00563162" w14:paraId="20DD1546" w14:textId="162E240D">
          <w:pPr>
            <w:rPr>
              <w:sz w:val="46"/>
              <w:szCs w:val="46"/>
            </w:rPr>
          </w:pPr>
        </w:p>
        <w:p w:rsidRPr="0006365E" w:rsidR="00563162" w:rsidRDefault="00716E63" w14:paraId="03F18D3D" w14:textId="02C719DE">
          <w:pPr>
            <w:rPr>
              <w:sz w:val="46"/>
              <w:szCs w:val="46"/>
            </w:rPr>
          </w:pPr>
          <w:r w:rsidRPr="00320640">
            <w:rPr>
              <w:sz w:val="46"/>
              <w:szCs w:val="46"/>
            </w:rPr>
            <w:t>LECTURER= ROBERT NARTOWSKI</w:t>
          </w:r>
          <w:r w:rsidRPr="00320640" w:rsidR="00563162">
            <w:rPr>
              <w:sz w:val="19"/>
              <w:szCs w:val="19"/>
            </w:rPr>
            <w:br w:type="page"/>
          </w:r>
        </w:p>
        <w:p w:rsidR="003527F5" w:rsidP="62BA35A2" w:rsidRDefault="00041868" w14:paraId="473C0A14" w14:textId="6D271086">
          <w:pPr>
            <w:rPr>
              <w:sz w:val="30"/>
              <w:szCs w:val="30"/>
            </w:rPr>
          </w:pPr>
          <w:r>
            <w:rPr>
              <w:sz w:val="30"/>
              <w:szCs w:val="30"/>
            </w:rPr>
            <w:t>TABLE OF CONTENT</w:t>
          </w:r>
          <w:r w:rsidR="003527F5">
            <w:rPr>
              <w:sz w:val="30"/>
              <w:szCs w:val="30"/>
            </w:rPr>
            <w:t xml:space="preserve">                                             PAG</w:t>
          </w:r>
          <w:r>
            <w:rPr>
              <w:sz w:val="30"/>
              <w:szCs w:val="30"/>
            </w:rPr>
            <w:t>E</w:t>
          </w:r>
        </w:p>
        <w:p w:rsidR="00041868" w:rsidP="62BA35A2" w:rsidRDefault="00041868" w14:paraId="0EB1C6C4" w14:textId="5522F7D6">
          <w:pPr>
            <w:rPr>
              <w:sz w:val="30"/>
              <w:szCs w:val="30"/>
            </w:rPr>
          </w:pPr>
        </w:p>
        <w:p w:rsidR="00041868" w:rsidP="62BA35A2" w:rsidRDefault="00024C02" w14:paraId="398AB425" w14:textId="1122CAA3">
          <w:pPr>
            <w:rPr>
              <w:sz w:val="30"/>
              <w:szCs w:val="30"/>
            </w:rPr>
          </w:pPr>
          <w:r>
            <w:rPr>
              <w:sz w:val="30"/>
              <w:szCs w:val="30"/>
            </w:rPr>
            <w:t>TITLE-----------------------------------------------------</w:t>
          </w:r>
          <w:r w:rsidR="004D7448">
            <w:rPr>
              <w:sz w:val="30"/>
              <w:szCs w:val="30"/>
            </w:rPr>
            <w:t>Front page</w:t>
          </w:r>
        </w:p>
        <w:p w:rsidR="00385783" w:rsidP="62BA35A2" w:rsidRDefault="00385783" w14:paraId="32E82216" w14:textId="4275C1A1">
          <w:pPr>
            <w:rPr>
              <w:sz w:val="30"/>
              <w:szCs w:val="30"/>
            </w:rPr>
          </w:pPr>
          <w:r>
            <w:rPr>
              <w:sz w:val="30"/>
              <w:szCs w:val="30"/>
            </w:rPr>
            <w:t xml:space="preserve">CONTENTS----------------------------------------------- </w:t>
          </w:r>
          <w:r w:rsidR="007C2CB4">
            <w:rPr>
              <w:sz w:val="30"/>
              <w:szCs w:val="30"/>
            </w:rPr>
            <w:t>1</w:t>
          </w:r>
        </w:p>
        <w:p w:rsidR="007C2CB4" w:rsidP="62BA35A2" w:rsidRDefault="007C2CB4" w14:paraId="3A920B31" w14:textId="4B6F8FBD">
          <w:pPr>
            <w:rPr>
              <w:sz w:val="30"/>
              <w:szCs w:val="30"/>
            </w:rPr>
          </w:pPr>
          <w:r>
            <w:rPr>
              <w:sz w:val="30"/>
              <w:szCs w:val="30"/>
            </w:rPr>
            <w:t>INTRODUCTION------------------------------------------</w:t>
          </w:r>
          <w:r w:rsidR="006E4F5C">
            <w:rPr>
              <w:sz w:val="30"/>
              <w:szCs w:val="30"/>
            </w:rPr>
            <w:t>2</w:t>
          </w:r>
        </w:p>
        <w:p w:rsidR="006E4F5C" w:rsidP="62BA35A2" w:rsidRDefault="006E4F5C" w14:paraId="11EA22B9" w14:textId="07BE7EE0">
          <w:pPr>
            <w:rPr>
              <w:sz w:val="30"/>
              <w:szCs w:val="30"/>
            </w:rPr>
          </w:pPr>
          <w:r>
            <w:rPr>
              <w:sz w:val="30"/>
              <w:szCs w:val="30"/>
            </w:rPr>
            <w:t>CONFERENCE POSTER</w:t>
          </w:r>
          <w:r w:rsidR="00755B13">
            <w:rPr>
              <w:sz w:val="30"/>
              <w:szCs w:val="30"/>
            </w:rPr>
            <w:t>-----------------------------------3</w:t>
          </w:r>
        </w:p>
        <w:p w:rsidR="00755B13" w:rsidP="62BA35A2" w:rsidRDefault="00755B13" w14:paraId="32161125" w14:textId="40166AAA">
          <w:pPr>
            <w:rPr>
              <w:sz w:val="30"/>
              <w:szCs w:val="30"/>
            </w:rPr>
          </w:pPr>
          <w:r>
            <w:rPr>
              <w:sz w:val="30"/>
              <w:szCs w:val="30"/>
            </w:rPr>
            <w:t>CONFERENCE POSTER EXPLAIN</w:t>
          </w:r>
          <w:r w:rsidR="000E1556">
            <w:rPr>
              <w:sz w:val="30"/>
              <w:szCs w:val="30"/>
            </w:rPr>
            <w:t>------------------------4</w:t>
          </w:r>
        </w:p>
        <w:p w:rsidR="0029275B" w:rsidP="62BA35A2" w:rsidRDefault="006E6BC3" w14:paraId="01FCB844" w14:textId="46558CF2">
          <w:pPr>
            <w:rPr>
              <w:sz w:val="30"/>
              <w:szCs w:val="30"/>
            </w:rPr>
          </w:pPr>
          <w:r>
            <w:rPr>
              <w:sz w:val="30"/>
              <w:szCs w:val="30"/>
            </w:rPr>
            <w:t>MIN</w:t>
          </w:r>
          <w:r w:rsidR="00CF7BFF">
            <w:rPr>
              <w:sz w:val="30"/>
              <w:szCs w:val="30"/>
            </w:rPr>
            <w:t>D MAP</w:t>
          </w:r>
          <w:r w:rsidR="0035142C">
            <w:rPr>
              <w:sz w:val="30"/>
              <w:szCs w:val="30"/>
            </w:rPr>
            <w:t xml:space="preserve"> DIAGRAM-------------------------------------</w:t>
          </w:r>
          <w:r w:rsidR="00244742">
            <w:rPr>
              <w:sz w:val="30"/>
              <w:szCs w:val="30"/>
            </w:rPr>
            <w:t>5</w:t>
          </w:r>
        </w:p>
        <w:p w:rsidR="00244742" w:rsidP="62BA35A2" w:rsidRDefault="00244742" w14:paraId="1D4EC1D9" w14:textId="781AA49B">
          <w:pPr>
            <w:rPr>
              <w:sz w:val="30"/>
              <w:szCs w:val="30"/>
            </w:rPr>
          </w:pPr>
          <w:r>
            <w:rPr>
              <w:sz w:val="30"/>
              <w:szCs w:val="30"/>
            </w:rPr>
            <w:t>MIND MAP EXPLAIN--------------------------------------6</w:t>
          </w:r>
          <w:r w:rsidR="00CF3391">
            <w:rPr>
              <w:sz w:val="30"/>
              <w:szCs w:val="30"/>
            </w:rPr>
            <w:t xml:space="preserve"> to 7</w:t>
          </w:r>
        </w:p>
        <w:p w:rsidR="00CF3391" w:rsidP="62BA35A2" w:rsidRDefault="00742833" w14:paraId="28B6CDDD" w14:textId="19F969DE">
          <w:pPr>
            <w:rPr>
              <w:sz w:val="30"/>
              <w:szCs w:val="30"/>
            </w:rPr>
          </w:pPr>
          <w:r>
            <w:rPr>
              <w:sz w:val="30"/>
              <w:szCs w:val="30"/>
            </w:rPr>
            <w:t>DIAGNOSTIC INITIATIVE</w:t>
          </w:r>
          <w:r w:rsidR="00E57457">
            <w:rPr>
              <w:sz w:val="30"/>
              <w:szCs w:val="30"/>
            </w:rPr>
            <w:t>---------------------------------</w:t>
          </w:r>
          <w:r w:rsidR="00AB77C0">
            <w:rPr>
              <w:sz w:val="30"/>
              <w:szCs w:val="30"/>
            </w:rPr>
            <w:t>8</w:t>
          </w:r>
          <w:r w:rsidR="000A1411">
            <w:rPr>
              <w:sz w:val="30"/>
              <w:szCs w:val="30"/>
            </w:rPr>
            <w:t xml:space="preserve"> to </w:t>
          </w:r>
          <w:r w:rsidR="00CB70F4">
            <w:rPr>
              <w:sz w:val="30"/>
              <w:szCs w:val="30"/>
            </w:rPr>
            <w:t>10</w:t>
          </w:r>
        </w:p>
        <w:p w:rsidR="00CB70F4" w:rsidP="62BA35A2" w:rsidRDefault="00C86F25" w14:paraId="2CC79C78" w14:textId="37D69624">
          <w:pPr>
            <w:rPr>
              <w:sz w:val="30"/>
              <w:szCs w:val="30"/>
            </w:rPr>
          </w:pPr>
          <w:r>
            <w:rPr>
              <w:sz w:val="30"/>
              <w:szCs w:val="30"/>
            </w:rPr>
            <w:t>REFERENCE-----------------------------------------------</w:t>
          </w:r>
          <w:r w:rsidR="00D63123">
            <w:rPr>
              <w:sz w:val="30"/>
              <w:szCs w:val="30"/>
            </w:rPr>
            <w:t>11 to 12</w:t>
          </w:r>
        </w:p>
        <w:p w:rsidR="000E1556" w:rsidP="62BA35A2" w:rsidRDefault="000E1556" w14:paraId="3706C8EF" w14:textId="77777777">
          <w:pPr>
            <w:rPr>
              <w:sz w:val="30"/>
              <w:szCs w:val="30"/>
            </w:rPr>
          </w:pPr>
        </w:p>
        <w:p w:rsidRPr="00320640" w:rsidR="001A7761" w:rsidP="62BA35A2" w:rsidRDefault="001A7761" w14:paraId="0DA065FF" w14:textId="77777777">
          <w:pPr>
            <w:rPr>
              <w:sz w:val="30"/>
              <w:szCs w:val="30"/>
            </w:rPr>
          </w:pPr>
        </w:p>
        <w:p w:rsidRPr="00320640" w:rsidR="00563162" w:rsidP="62BA35A2" w:rsidRDefault="00563162" w14:paraId="7CDE1293" w14:textId="0823FDEE">
          <w:pPr>
            <w:rPr>
              <w:sz w:val="46"/>
              <w:szCs w:val="46"/>
            </w:rPr>
          </w:pPr>
        </w:p>
        <w:p w:rsidRPr="00320640" w:rsidR="00563162" w:rsidP="62BA35A2" w:rsidRDefault="00563162" w14:paraId="2D86E4DF" w14:textId="0A779A96">
          <w:pPr>
            <w:rPr>
              <w:sz w:val="46"/>
              <w:szCs w:val="46"/>
            </w:rPr>
          </w:pPr>
        </w:p>
        <w:p w:rsidRPr="00320640" w:rsidR="00563162" w:rsidP="62BA35A2" w:rsidRDefault="00563162" w14:paraId="0AC75557" w14:textId="1BF869F1">
          <w:pPr>
            <w:rPr>
              <w:sz w:val="46"/>
              <w:szCs w:val="46"/>
            </w:rPr>
          </w:pPr>
        </w:p>
        <w:p w:rsidRPr="00320640" w:rsidR="00563162" w:rsidRDefault="00563162" w14:paraId="59124E3E" w14:textId="5BA86F7F">
          <w:pPr>
            <w:rPr>
              <w:sz w:val="46"/>
              <w:szCs w:val="46"/>
            </w:rPr>
          </w:pPr>
          <w:r w:rsidRPr="00320640">
            <w:rPr>
              <w:sz w:val="46"/>
              <w:szCs w:val="46"/>
            </w:rPr>
            <w:br w:type="page"/>
          </w:r>
        </w:p>
        <w:p w:rsidRPr="00320640" w:rsidR="00563162" w:rsidRDefault="00F66AB5" w14:paraId="2559F30E" w14:textId="03697278">
          <w:pPr>
            <w:rPr>
              <w:sz w:val="38"/>
              <w:szCs w:val="38"/>
            </w:rPr>
          </w:pPr>
          <w:r w:rsidRPr="00320640">
            <w:rPr>
              <w:noProof/>
              <w:sz w:val="38"/>
              <w:szCs w:val="38"/>
            </w:rPr>
            <mc:AlternateContent>
              <mc:Choice Requires="am3d">
                <w:drawing>
                  <wp:anchor distT="0" distB="0" distL="114300" distR="114300" simplePos="0" relativeHeight="251658261" behindDoc="0" locked="0" layoutInCell="1" allowOverlap="1" wp14:anchorId="152530DF" wp14:editId="368441A2">
                    <wp:simplePos x="0" y="0"/>
                    <wp:positionH relativeFrom="column">
                      <wp:posOffset>-772160</wp:posOffset>
                    </wp:positionH>
                    <wp:positionV relativeFrom="paragraph">
                      <wp:posOffset>136583</wp:posOffset>
                    </wp:positionV>
                    <wp:extent cx="1878676" cy="4710430"/>
                    <wp:effectExtent l="0" t="0" r="0" b="0"/>
                    <wp:wrapNone/>
                    <wp:docPr id="1" name="3D Model 1" descr="Walking character">
                      <a:extLst xmlns:a="http://schemas.openxmlformats.org/drawingml/2006/main">
                        <a:ext uri="{FF2B5EF4-FFF2-40B4-BE49-F238E27FC236}">
                          <a16:creationId xmlns:a16="http://schemas.microsoft.com/office/drawing/2014/main" id="{526F9E28-41E4-C3F6-17F3-4BA255257A84}"/>
                        </a:ext>
                      </a:extLst>
                    </wp:docPr>
                    <wp:cNvGraphicFramePr/>
                    <a:graphic xmlns:a="http://schemas.openxmlformats.org/drawingml/2006/main">
                      <a:graphicData uri="http://schemas.microsoft.com/office/drawing/2017/model3d">
                        <am3d:model3d r:embed="rId10">
                          <am3d:spPr>
                            <a:xfrm>
                              <a:off x="0" y="0"/>
                              <a:ext cx="1878330" cy="4710430"/>
                            </a:xfrm>
                            <a:prstGeom prst="rect">
                              <a:avLst/>
                            </a:prstGeom>
                          </am3d:spPr>
                          <am3d:camera>
                            <am3d:pos x="0" y="0" z="60292179"/>
                            <am3d:up dx="0" dy="36000000" dz="0"/>
                            <am3d:lookAt x="0" y="0" z="0"/>
                            <am3d:perspective fov="2700000"/>
                          </am3d:camera>
                          <am3d:trans>
                            <am3d:meterPerModelUnit n="2415993" d="1000000"/>
                            <am3d:preTrans dx="507050" dy="-16905351" dz="-657913"/>
                            <am3d:scale>
                              <am3d:sx n="1000000" d="1000000"/>
                              <am3d:sy n="1000000" d="1000000"/>
                              <am3d:sz n="1000000" d="1000000"/>
                            </am3d:scale>
                            <am3d:rot/>
                            <am3d:postTrans dx="0" dy="0" dz="0"/>
                          </am3d:trans>
                          <am3d:raster rName="Office3DRenderer" rVer="16.0.8326">
                            <am3d:blip r:embed="rId11"/>
                          </am3d:raster>
                          <am3d:extLst>
                            <a:ext uri="{9A65AA19-BECB-4387-8358-8AD5134E1D82}">
                              <a3danim:embedAnim xmlns:a3danim="http://schemas.microsoft.com/office/drawing/2018/animation/model3d" animId="0">
                                <a3danim:animPr length="7433" count="indefinite"/>
                              </a3danim:embedAnim>
                            </a:ext>
                            <a:ext uri="{E9DE012E-A134-456F-84FE-255F9AAD75C6}">
                              <a3danim:posterFrame xmlns:a3danim="http://schemas.microsoft.com/office/drawing/2018/animation/model3d" animId="0"/>
                            </a:ext>
                          </am3d:extLst>
                          <am3d:objViewport viewportSz="498286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61" behindDoc="0" locked="0" layoutInCell="1" allowOverlap="1" wp14:anchorId="152530DF" wp14:editId="368441A2">
                    <wp:simplePos x="0" y="0"/>
                    <wp:positionH relativeFrom="column">
                      <wp:posOffset>-772160</wp:posOffset>
                    </wp:positionH>
                    <wp:positionV relativeFrom="paragraph">
                      <wp:posOffset>136583</wp:posOffset>
                    </wp:positionV>
                    <wp:extent cx="1878676" cy="4710430"/>
                    <wp:effectExtent l="0" t="0" r="0" b="0"/>
                    <wp:wrapNone/>
                    <wp:docPr id="1" name="3D Model 1" descr="Walking character">
                      <a:extLst xmlns:a="http://schemas.openxmlformats.org/drawingml/2006/main">
                        <a:ext uri="{FF2B5EF4-FFF2-40B4-BE49-F238E27FC236}">
                          <a16:creationId xmlns:a16="http://schemas.microsoft.com/office/drawing/2014/main" id="{526F9E28-41E4-C3F6-17F3-4BA255257A8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Walking character">
                              <a:extLst>
                                <a:ext uri="{FF2B5EF4-FFF2-40B4-BE49-F238E27FC236}">
                                  <a16:creationId xmlns:a16="http://schemas.microsoft.com/office/drawing/2014/main" id="{526F9E28-41E4-C3F6-17F3-4BA255257A84}"/>
                                </a:ext>
                              </a:extLst>
                            </pic:cNvPr>
                            <pic:cNvPicPr>
                              <a:picLocks noGrp="1" noRot="1" noChangeAspect="1" noMove="1" noResize="1" noEditPoints="1" noAdjustHandles="1" noChangeArrowheads="1" noChangeShapeType="1" noCrop="1"/>
                            </pic:cNvPicPr>
                          </pic:nvPicPr>
                          <pic:blipFill>
                            <a:blip r:embed="rId11"/>
                            <a:stretch>
                              <a:fillRect/>
                            </a:stretch>
                          </pic:blipFill>
                          <pic:spPr>
                            <a:xfrm>
                              <a:off x="0" y="0"/>
                              <a:ext cx="1878330" cy="471043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320640" w:rsidR="00754F80">
            <w:rPr>
              <w:sz w:val="38"/>
              <w:szCs w:val="38"/>
            </w:rPr>
            <w:t>INTRODUCTION:</w:t>
          </w:r>
        </w:p>
        <w:p w:rsidRPr="00320640" w:rsidR="00754F80" w:rsidRDefault="00F66AB5" w14:paraId="0789A5C2" w14:textId="59F5F87F">
          <w:pPr>
            <w:rPr>
              <w:sz w:val="38"/>
              <w:szCs w:val="38"/>
            </w:rPr>
          </w:pPr>
          <w:r w:rsidRPr="00320640">
            <w:rPr>
              <w:noProof/>
              <w:sz w:val="38"/>
              <w:szCs w:val="38"/>
            </w:rPr>
            <mc:AlternateContent>
              <mc:Choice Requires="am3d">
                <w:drawing>
                  <wp:anchor distT="0" distB="0" distL="114300" distR="114300" simplePos="0" relativeHeight="251658262" behindDoc="0" locked="0" layoutInCell="1" allowOverlap="1" wp14:anchorId="059FD041" wp14:editId="096A277A">
                    <wp:simplePos x="0" y="0"/>
                    <wp:positionH relativeFrom="column">
                      <wp:posOffset>3748462</wp:posOffset>
                    </wp:positionH>
                    <wp:positionV relativeFrom="paragraph">
                      <wp:posOffset>183688</wp:posOffset>
                    </wp:positionV>
                    <wp:extent cx="2734888" cy="3756025"/>
                    <wp:effectExtent l="0" t="0" r="0" b="0"/>
                    <wp:wrapNone/>
                    <wp:docPr id="3" name="3D Model 3" descr="Walking astronaut">
                      <a:extLst xmlns:a="http://schemas.openxmlformats.org/drawingml/2006/main">
                        <a:ext uri="{FF2B5EF4-FFF2-40B4-BE49-F238E27FC236}">
                          <a16:creationId xmlns:a16="http://schemas.microsoft.com/office/drawing/2014/main" id="{53DAF23C-47A2-B0DB-FB1B-4A90AEEDF6EE}"/>
                        </a:ext>
                      </a:extLst>
                    </wp:docPr>
                    <wp:cNvGraphicFramePr/>
                    <a:graphic xmlns:a="http://schemas.openxmlformats.org/drawingml/2006/main">
                      <a:graphicData uri="http://schemas.microsoft.com/office/drawing/2017/model3d">
                        <am3d:model3d r:embed="rId12">
                          <am3d:spPr>
                            <a:xfrm>
                              <a:off x="0" y="0"/>
                              <a:ext cx="2734310" cy="3756025"/>
                            </a:xfrm>
                            <a:prstGeom prst="rect">
                              <a:avLst/>
                            </a:prstGeom>
                          </am3d:spPr>
                          <am3d:camera>
                            <am3d:pos x="0" y="0" z="56835455"/>
                            <am3d:up dx="0" dy="36000000" dz="0"/>
                            <am3d:lookAt x="0" y="0" z="0"/>
                            <am3d:perspective fov="2700000"/>
                          </am3d:camera>
                          <am3d:trans>
                            <am3d:meterPerModelUnit n="389060" d="1000000"/>
                            <am3d:preTrans dx="-2020791" dy="-24826779" dz="-2227122"/>
                            <am3d:scale>
                              <am3d:sx n="1000000" d="1000000"/>
                              <am3d:sy n="1000000" d="1000000"/>
                              <am3d:sz n="1000000" d="1000000"/>
                            </am3d:scale>
                            <am3d:rot/>
                            <am3d:postTrans dx="0" dy="0" dz="0"/>
                          </am3d:trans>
                          <am3d:raster rName="Office3DRenderer" rVer="16.0.8326">
                            <am3d:blip r:embed="rId13"/>
                          </am3d:raster>
                          <am3d:extLst>
                            <a:ext uri="{9A65AA19-BECB-4387-8358-8AD5134E1D82}">
                              <a3danim:embedAnim xmlns:a3danim="http://schemas.microsoft.com/office/drawing/2018/animation/model3d" animId="0">
                                <a3danim:animPr length="6966" count="indefinite"/>
                              </a3danim:embedAnim>
                            </a:ext>
                            <a:ext uri="{E9DE012E-A134-456F-84FE-255F9AAD75C6}">
                              <a3danim:posterFrame xmlns:a3danim="http://schemas.microsoft.com/office/drawing/2018/animation/model3d" animId="0"/>
                            </a:ext>
                          </am3d:extLst>
                          <am3d:objViewport viewportSz="421501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62" behindDoc="0" locked="0" layoutInCell="1" allowOverlap="1" wp14:anchorId="059FD041" wp14:editId="096A277A">
                    <wp:simplePos x="0" y="0"/>
                    <wp:positionH relativeFrom="column">
                      <wp:posOffset>3748462</wp:posOffset>
                    </wp:positionH>
                    <wp:positionV relativeFrom="paragraph">
                      <wp:posOffset>183688</wp:posOffset>
                    </wp:positionV>
                    <wp:extent cx="2734888" cy="3756025"/>
                    <wp:effectExtent l="0" t="0" r="0" b="0"/>
                    <wp:wrapNone/>
                    <wp:docPr id="3" name="3D Model 3" descr="Walking astronaut">
                      <a:extLst xmlns:a="http://schemas.openxmlformats.org/drawingml/2006/main">
                        <a:ext uri="{FF2B5EF4-FFF2-40B4-BE49-F238E27FC236}">
                          <a16:creationId xmlns:a16="http://schemas.microsoft.com/office/drawing/2014/main" id="{53DAF23C-47A2-B0DB-FB1B-4A90AEEDF6E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Walking astronaut">
                              <a:extLst>
                                <a:ext uri="{FF2B5EF4-FFF2-40B4-BE49-F238E27FC236}">
                                  <a16:creationId xmlns:a16="http://schemas.microsoft.com/office/drawing/2014/main" id="{53DAF23C-47A2-B0DB-FB1B-4A90AEEDF6EE}"/>
                                </a:ext>
                              </a:extLst>
                            </pic:cNvPr>
                            <pic:cNvPicPr>
                              <a:picLocks noGrp="1" noRot="1" noChangeAspect="1" noMove="1" noResize="1" noEditPoints="1" noAdjustHandles="1" noChangeArrowheads="1" noChangeShapeType="1" noCrop="1"/>
                            </pic:cNvPicPr>
                          </pic:nvPicPr>
                          <pic:blipFill>
                            <a:blip r:embed="rId13"/>
                            <a:stretch>
                              <a:fillRect/>
                            </a:stretch>
                          </pic:blipFill>
                          <pic:spPr>
                            <a:xfrm>
                              <a:off x="0" y="0"/>
                              <a:ext cx="2734310" cy="375602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rsidRPr="00320640" w:rsidR="00754F80" w:rsidRDefault="00F66AB5" w14:paraId="53C42630" w14:textId="419BC1A0">
          <w:pPr>
            <w:rPr>
              <w:sz w:val="38"/>
              <w:szCs w:val="38"/>
            </w:rPr>
          </w:pPr>
          <w:r w:rsidRPr="00320640">
            <w:rPr>
              <w:noProof/>
              <w:sz w:val="38"/>
              <w:szCs w:val="38"/>
            </w:rPr>
            <mc:AlternateContent>
              <mc:Choice Requires="am3d">
                <w:drawing>
                  <wp:anchor distT="0" distB="0" distL="114300" distR="114300" simplePos="0" relativeHeight="251658263" behindDoc="0" locked="0" layoutInCell="1" allowOverlap="1" wp14:anchorId="70130A80" wp14:editId="077A7B3C">
                    <wp:simplePos x="0" y="0"/>
                    <wp:positionH relativeFrom="column">
                      <wp:posOffset>1579014</wp:posOffset>
                    </wp:positionH>
                    <wp:positionV relativeFrom="paragraph">
                      <wp:posOffset>255962</wp:posOffset>
                    </wp:positionV>
                    <wp:extent cx="2044122" cy="2988945"/>
                    <wp:effectExtent l="0" t="0" r="0" b="0"/>
                    <wp:wrapNone/>
                    <wp:docPr id="2" name="3D Model 2" descr="Ocean currents">
                      <a:extLst xmlns:a="http://schemas.openxmlformats.org/drawingml/2006/main">
                        <a:ext uri="{FF2B5EF4-FFF2-40B4-BE49-F238E27FC236}">
                          <a16:creationId xmlns:a16="http://schemas.microsoft.com/office/drawing/2014/main" id="{A6EDBFEF-3EA0-14EC-045C-EEEDB8FA1F7B}"/>
                        </a:ext>
                      </a:extLst>
                    </wp:docPr>
                    <wp:cNvGraphicFramePr/>
                    <a:graphic xmlns:a="http://schemas.openxmlformats.org/drawingml/2006/main">
                      <a:graphicData uri="http://schemas.microsoft.com/office/drawing/2017/model3d">
                        <am3d:model3d r:embed="rId14">
                          <am3d:spPr>
                            <a:xfrm>
                              <a:off x="0" y="0"/>
                              <a:ext cx="2044065" cy="2988945"/>
                            </a:xfrm>
                            <a:prstGeom prst="rect">
                              <a:avLst/>
                            </a:prstGeom>
                          </am3d:spPr>
                          <am3d:camera>
                            <am3d:pos x="0" y="0" z="81245089"/>
                            <am3d:up dx="0" dy="36000000" dz="0"/>
                            <am3d:lookAt x="0" y="0" z="0"/>
                            <am3d:perspective fov="2700000"/>
                          </am3d:camera>
                          <am3d:trans>
                            <am3d:meterPerModelUnit n="4920067" d="1000000"/>
                            <am3d:preTrans dx="18911" dy="-17995985" dz="-82452"/>
                            <am3d:scale>
                              <am3d:sx n="1000000" d="1000000"/>
                              <am3d:sy n="1000000" d="1000000"/>
                              <am3d:sz n="1000000" d="1000000"/>
                            </am3d:scale>
                            <am3d:rot/>
                            <am3d:postTrans dx="0" dy="0" dz="0"/>
                          </am3d:trans>
                          <am3d:raster rName="Office3DRenderer" rVer="16.0.8326">
                            <am3d:blip r:embed="rId15"/>
                          </am3d:raster>
                          <am3d:extLst>
                            <a:ext uri="{9A65AA19-BECB-4387-8358-8AD5134E1D82}">
                              <a3danim:embedAnim xmlns:a3danim="http://schemas.microsoft.com/office/drawing/2018/animation/model3d" animId="0">
                                <a3danim:animPr length="4966" count="indefinite"/>
                              </a3danim:embedAnim>
                            </a:ext>
                            <a:ext uri="{E9DE012E-A134-456F-84FE-255F9AAD75C6}">
                              <a3danim:posterFrame xmlns:a3danim="http://schemas.microsoft.com/office/drawing/2018/animation/model3d" animId="0"/>
                            </a:ext>
                          </am3d:extLst>
                          <am3d:objViewport viewportSz="299795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anchor>
                </w:drawing>
              </mc:Choice>
              <mc:Fallback>
                <w:drawing>
                  <wp:anchor distT="0" distB="0" distL="114300" distR="114300" simplePos="0" relativeHeight="251658263" behindDoc="0" locked="0" layoutInCell="1" allowOverlap="1" wp14:anchorId="70130A80" wp14:editId="077A7B3C">
                    <wp:simplePos x="0" y="0"/>
                    <wp:positionH relativeFrom="column">
                      <wp:posOffset>1579014</wp:posOffset>
                    </wp:positionH>
                    <wp:positionV relativeFrom="paragraph">
                      <wp:posOffset>255962</wp:posOffset>
                    </wp:positionV>
                    <wp:extent cx="2044122" cy="2988945"/>
                    <wp:effectExtent l="0" t="0" r="0" b="0"/>
                    <wp:wrapNone/>
                    <wp:docPr id="2" name="3D Model 2" descr="Ocean currents">
                      <a:extLst xmlns:a="http://schemas.openxmlformats.org/drawingml/2006/main">
                        <a:ext uri="{FF2B5EF4-FFF2-40B4-BE49-F238E27FC236}">
                          <a16:creationId xmlns:a16="http://schemas.microsoft.com/office/drawing/2014/main" id="{A6EDBFEF-3EA0-14EC-045C-EEEDB8FA1F7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descr="Ocean currents">
                              <a:extLst>
                                <a:ext uri="{FF2B5EF4-FFF2-40B4-BE49-F238E27FC236}">
                                  <a16:creationId xmlns:a16="http://schemas.microsoft.com/office/drawing/2014/main" id="{A6EDBFEF-3EA0-14EC-045C-EEEDB8FA1F7B}"/>
                                </a:ext>
                              </a:extLst>
                            </pic:cNvPr>
                            <pic:cNvPicPr>
                              <a:picLocks noGrp="1" noRot="1" noChangeAspect="1" noMove="1" noResize="1" noEditPoints="1" noAdjustHandles="1" noChangeArrowheads="1" noChangeShapeType="1" noCrop="1"/>
                            </pic:cNvPicPr>
                          </pic:nvPicPr>
                          <pic:blipFill>
                            <a:blip r:embed="rId15"/>
                            <a:stretch>
                              <a:fillRect/>
                            </a:stretch>
                          </pic:blipFill>
                          <pic:spPr>
                            <a:xfrm>
                              <a:off x="0" y="0"/>
                              <a:ext cx="2044065" cy="2988945"/>
                            </a:xfrm>
                            <a:prstGeom prst="rect">
                              <a:avLst/>
                            </a:prstGeom>
                          </pic:spPr>
                        </pic:pic>
                      </a:graphicData>
                    </a:graphic>
                    <wp14:sizeRelH relativeFrom="margin">
                      <wp14:pctWidth>0</wp14:pctWidth>
                    </wp14:sizeRelH>
                  </wp:anchor>
                </w:drawing>
              </mc:Fallback>
            </mc:AlternateContent>
          </w:r>
        </w:p>
        <w:p w:rsidRPr="00320640" w:rsidR="00754F80" w:rsidRDefault="00754F80" w14:paraId="5BBAB753" w14:textId="2DDD3199">
          <w:pPr>
            <w:rPr>
              <w:sz w:val="38"/>
              <w:szCs w:val="38"/>
            </w:rPr>
          </w:pPr>
        </w:p>
        <w:p w:rsidRPr="00320640" w:rsidR="00754F80" w:rsidRDefault="00754F80" w14:paraId="1C715000" w14:textId="7FD99A00">
          <w:pPr>
            <w:rPr>
              <w:sz w:val="38"/>
              <w:szCs w:val="38"/>
            </w:rPr>
          </w:pPr>
        </w:p>
        <w:p w:rsidRPr="00320640" w:rsidR="00754F80" w:rsidRDefault="00754F80" w14:paraId="7E9AEDE3" w14:textId="3F7942DD">
          <w:pPr>
            <w:rPr>
              <w:sz w:val="38"/>
              <w:szCs w:val="38"/>
            </w:rPr>
          </w:pPr>
        </w:p>
        <w:p w:rsidRPr="00320640" w:rsidR="00754F80" w:rsidRDefault="00754F80" w14:paraId="0E0BE1ED" w14:textId="4FE68A08">
          <w:pPr>
            <w:rPr>
              <w:sz w:val="38"/>
              <w:szCs w:val="38"/>
            </w:rPr>
          </w:pPr>
        </w:p>
        <w:p w:rsidRPr="00320640" w:rsidR="00754F80" w:rsidRDefault="00754F80" w14:paraId="52C53498" w14:textId="00749F1B">
          <w:pPr>
            <w:rPr>
              <w:sz w:val="38"/>
              <w:szCs w:val="38"/>
            </w:rPr>
          </w:pPr>
        </w:p>
        <w:p w:rsidRPr="00320640" w:rsidR="00754F80" w:rsidRDefault="00754F80" w14:paraId="233CC9CF" w14:textId="738A47DF">
          <w:pPr>
            <w:rPr>
              <w:sz w:val="38"/>
              <w:szCs w:val="38"/>
            </w:rPr>
          </w:pPr>
        </w:p>
        <w:p w:rsidRPr="00320640" w:rsidR="00754F80" w:rsidRDefault="00754F80" w14:paraId="7E0C32C0" w14:textId="5F6537BF">
          <w:pPr>
            <w:rPr>
              <w:sz w:val="38"/>
              <w:szCs w:val="38"/>
            </w:rPr>
          </w:pPr>
        </w:p>
        <w:p w:rsidR="00754F80" w:rsidP="00475E46" w:rsidRDefault="00475E46" w14:paraId="740AAA85" w14:textId="02833125">
          <w:pPr>
            <w:rPr>
              <w:sz w:val="24"/>
              <w:szCs w:val="24"/>
            </w:rPr>
          </w:pPr>
          <w:r>
            <w:rPr>
              <w:sz w:val="24"/>
              <w:szCs w:val="24"/>
            </w:rPr>
            <w:t xml:space="preserve">Every mother’s dream is to see their </w:t>
          </w:r>
          <w:r w:rsidR="003B25EB">
            <w:rPr>
              <w:sz w:val="24"/>
              <w:szCs w:val="24"/>
            </w:rPr>
            <w:t>children healthy, and successful in life.</w:t>
          </w:r>
          <w:r w:rsidR="000F290F">
            <w:rPr>
              <w:sz w:val="24"/>
              <w:szCs w:val="24"/>
            </w:rPr>
            <w:t xml:space="preserve"> This concept is about youth offender awareness.</w:t>
          </w:r>
          <w:r w:rsidR="00F45CD4">
            <w:rPr>
              <w:sz w:val="24"/>
              <w:szCs w:val="24"/>
            </w:rPr>
            <w:t xml:space="preserve"> The main purpose is to</w:t>
          </w:r>
          <w:r w:rsidR="00CD245C">
            <w:rPr>
              <w:sz w:val="24"/>
              <w:szCs w:val="24"/>
            </w:rPr>
            <w:t xml:space="preserve"> protect children in </w:t>
          </w:r>
          <w:r w:rsidR="00CE2369">
            <w:rPr>
              <w:sz w:val="24"/>
              <w:szCs w:val="24"/>
            </w:rPr>
            <w:t xml:space="preserve">going to the wrong direction in life. </w:t>
          </w:r>
          <w:r w:rsidR="00154675">
            <w:rPr>
              <w:sz w:val="24"/>
              <w:szCs w:val="24"/>
            </w:rPr>
            <w:t>Instead,</w:t>
          </w:r>
          <w:r w:rsidR="00CE2369">
            <w:rPr>
              <w:sz w:val="24"/>
              <w:szCs w:val="24"/>
            </w:rPr>
            <w:t xml:space="preserve"> </w:t>
          </w:r>
          <w:r w:rsidR="00DC0542">
            <w:rPr>
              <w:sz w:val="24"/>
              <w:szCs w:val="24"/>
            </w:rPr>
            <w:t>the</w:t>
          </w:r>
          <w:r w:rsidR="00CE2369">
            <w:rPr>
              <w:sz w:val="24"/>
              <w:szCs w:val="24"/>
            </w:rPr>
            <w:t xml:space="preserve"> </w:t>
          </w:r>
          <w:r w:rsidR="006E4728">
            <w:rPr>
              <w:sz w:val="24"/>
              <w:szCs w:val="24"/>
            </w:rPr>
            <w:t>people</w:t>
          </w:r>
          <w:r w:rsidR="00C76C2E">
            <w:rPr>
              <w:sz w:val="24"/>
              <w:szCs w:val="24"/>
            </w:rPr>
            <w:t xml:space="preserve"> and organisation will commit to</w:t>
          </w:r>
          <w:r w:rsidR="007C36C8">
            <w:rPr>
              <w:sz w:val="24"/>
              <w:szCs w:val="24"/>
            </w:rPr>
            <w:t xml:space="preserve"> help youth offender in reoffending. </w:t>
          </w:r>
          <w:r w:rsidR="00FE60DA">
            <w:rPr>
              <w:sz w:val="24"/>
              <w:szCs w:val="24"/>
            </w:rPr>
            <w:t>In this campaign, they</w:t>
          </w:r>
          <w:r w:rsidR="007C36C8">
            <w:rPr>
              <w:sz w:val="24"/>
              <w:szCs w:val="24"/>
            </w:rPr>
            <w:t xml:space="preserve"> will be using (2) artefacts</w:t>
          </w:r>
          <w:r w:rsidR="007D6027">
            <w:rPr>
              <w:sz w:val="24"/>
              <w:szCs w:val="24"/>
            </w:rPr>
            <w:t xml:space="preserve"> and has chosen to </w:t>
          </w:r>
          <w:r w:rsidR="00154675">
            <w:rPr>
              <w:sz w:val="24"/>
              <w:szCs w:val="24"/>
            </w:rPr>
            <w:t>use</w:t>
          </w:r>
          <w:r w:rsidR="007D6027">
            <w:rPr>
              <w:sz w:val="24"/>
              <w:szCs w:val="24"/>
            </w:rPr>
            <w:t xml:space="preserve"> the </w:t>
          </w:r>
          <w:r w:rsidR="00154675">
            <w:rPr>
              <w:sz w:val="24"/>
              <w:szCs w:val="24"/>
            </w:rPr>
            <w:t>conferenced foster</w:t>
          </w:r>
          <w:r w:rsidR="00210F8A">
            <w:rPr>
              <w:sz w:val="24"/>
              <w:szCs w:val="24"/>
            </w:rPr>
            <w:t xml:space="preserve"> to show our ideas</w:t>
          </w:r>
          <w:r w:rsidR="00303C54">
            <w:rPr>
              <w:sz w:val="24"/>
              <w:szCs w:val="24"/>
            </w:rPr>
            <w:t xml:space="preserve"> and approach potential sponsorship and</w:t>
          </w:r>
          <w:r w:rsidR="009C452A">
            <w:rPr>
              <w:sz w:val="24"/>
              <w:szCs w:val="24"/>
            </w:rPr>
            <w:t xml:space="preserve"> let the audience know that we are here to make a </w:t>
          </w:r>
          <w:r w:rsidR="002653CD">
            <w:rPr>
              <w:sz w:val="24"/>
              <w:szCs w:val="24"/>
            </w:rPr>
            <w:t>difference. And</w:t>
          </w:r>
          <w:r w:rsidR="007150AC">
            <w:rPr>
              <w:sz w:val="24"/>
              <w:szCs w:val="24"/>
            </w:rPr>
            <w:t xml:space="preserve"> </w:t>
          </w:r>
          <w:r w:rsidR="00BE22F4">
            <w:rPr>
              <w:sz w:val="24"/>
              <w:szCs w:val="24"/>
            </w:rPr>
            <w:t xml:space="preserve">Mind </w:t>
          </w:r>
          <w:r w:rsidR="007E5C04">
            <w:rPr>
              <w:sz w:val="24"/>
              <w:szCs w:val="24"/>
            </w:rPr>
            <w:t>map to</w:t>
          </w:r>
          <w:r w:rsidR="003538CF">
            <w:rPr>
              <w:sz w:val="24"/>
              <w:szCs w:val="24"/>
            </w:rPr>
            <w:t xml:space="preserve"> organise </w:t>
          </w:r>
          <w:r w:rsidR="00E95FEB">
            <w:rPr>
              <w:sz w:val="24"/>
              <w:szCs w:val="24"/>
            </w:rPr>
            <w:t>ideas</w:t>
          </w:r>
          <w:r w:rsidR="007E5C04">
            <w:rPr>
              <w:sz w:val="24"/>
              <w:szCs w:val="24"/>
            </w:rPr>
            <w:t>.</w:t>
          </w:r>
          <w:r w:rsidR="00710300">
            <w:rPr>
              <w:sz w:val="24"/>
              <w:szCs w:val="24"/>
            </w:rPr>
            <w:t xml:space="preserve"> In</w:t>
          </w:r>
          <w:r w:rsidR="004C0756">
            <w:rPr>
              <w:sz w:val="24"/>
              <w:szCs w:val="24"/>
            </w:rPr>
            <w:t xml:space="preserve"> thi</w:t>
          </w:r>
          <w:r w:rsidR="00710300">
            <w:rPr>
              <w:sz w:val="24"/>
              <w:szCs w:val="24"/>
            </w:rPr>
            <w:t xml:space="preserve">s campaign, the group is </w:t>
          </w:r>
          <w:r w:rsidR="00A57AFA">
            <w:rPr>
              <w:sz w:val="24"/>
              <w:szCs w:val="24"/>
            </w:rPr>
            <w:t>working on a project.</w:t>
          </w:r>
          <w:r w:rsidR="00DF0233">
            <w:rPr>
              <w:sz w:val="24"/>
              <w:szCs w:val="24"/>
            </w:rPr>
            <w:t xml:space="preserve"> And a diagnostic </w:t>
          </w:r>
          <w:r w:rsidR="007F50FB">
            <w:rPr>
              <w:sz w:val="24"/>
              <w:szCs w:val="24"/>
            </w:rPr>
            <w:t>initiative will be explained.</w:t>
          </w:r>
        </w:p>
        <w:p w:rsidR="00AF2728" w:rsidP="00475E46" w:rsidRDefault="00AF2728" w14:paraId="4FDA7AEC" w14:textId="0BAA90FF">
          <w:pPr>
            <w:rPr>
              <w:sz w:val="24"/>
              <w:szCs w:val="24"/>
            </w:rPr>
          </w:pPr>
        </w:p>
        <w:p w:rsidR="00AF2728" w:rsidRDefault="00AF2728" w14:paraId="29893CBD" w14:textId="10EBD7AF">
          <w:pPr>
            <w:rPr>
              <w:sz w:val="24"/>
              <w:szCs w:val="24"/>
            </w:rPr>
          </w:pPr>
          <w:r>
            <w:rPr>
              <w:sz w:val="24"/>
              <w:szCs w:val="24"/>
            </w:rPr>
            <w:br w:type="page"/>
          </w:r>
        </w:p>
        <w:p w:rsidRPr="00470967" w:rsidR="00AF2728" w:rsidP="00475E46" w:rsidRDefault="00F52069" w14:paraId="42BE10D1" w14:textId="2A727D02">
          <w:pPr>
            <w:rPr>
              <w:sz w:val="24"/>
              <w:szCs w:val="24"/>
            </w:rPr>
          </w:pPr>
          <w:r w:rsidRPr="00AF2728">
            <w:rPr>
              <w:noProof/>
              <w:sz w:val="24"/>
              <w:szCs w:val="24"/>
            </w:rPr>
            <w:drawing>
              <wp:anchor distT="0" distB="0" distL="114300" distR="114300" simplePos="0" relativeHeight="251658246" behindDoc="0" locked="0" layoutInCell="1" allowOverlap="1" wp14:anchorId="74DF71E5" wp14:editId="18B3EC87">
                <wp:simplePos x="0" y="0"/>
                <wp:positionH relativeFrom="column">
                  <wp:posOffset>3491345</wp:posOffset>
                </wp:positionH>
                <wp:positionV relativeFrom="paragraph">
                  <wp:posOffset>3348</wp:posOffset>
                </wp:positionV>
                <wp:extent cx="2287213" cy="1960831"/>
                <wp:effectExtent l="0" t="0" r="0" b="0"/>
                <wp:wrapNone/>
                <wp:docPr id="16" name="Picture 7" descr="A person standing in a hallway&#10;&#10;Description automatically generated with medium confidence">
                  <a:extLst xmlns:a="http://schemas.openxmlformats.org/drawingml/2006/main">
                    <a:ext uri="{FF2B5EF4-FFF2-40B4-BE49-F238E27FC236}">
                      <a16:creationId xmlns:a16="http://schemas.microsoft.com/office/drawing/2014/main" id="{DC5E16DC-1532-2D99-F0F8-598C035BE0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standing in a hallway&#10;&#10;Description automatically generated with medium confidence">
                          <a:extLst>
                            <a:ext uri="{FF2B5EF4-FFF2-40B4-BE49-F238E27FC236}">
                              <a16:creationId xmlns:a16="http://schemas.microsoft.com/office/drawing/2014/main" id="{DC5E16DC-1532-2D99-F0F8-598C035BE0D5}"/>
                            </a:ext>
                          </a:extLst>
                        </pic:cNvPr>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297011" cy="1969231"/>
                        </a:xfrm>
                        <a:prstGeom prst="rect">
                          <a:avLst/>
                        </a:prstGeom>
                      </pic:spPr>
                    </pic:pic>
                  </a:graphicData>
                </a:graphic>
                <wp14:sizeRelH relativeFrom="margin">
                  <wp14:pctWidth>0</wp14:pctWidth>
                </wp14:sizeRelH>
                <wp14:sizeRelV relativeFrom="margin">
                  <wp14:pctHeight>0</wp14:pctHeight>
                </wp14:sizeRelV>
              </wp:anchor>
            </w:drawing>
          </w:r>
          <w:r w:rsidRPr="00AF2728" w:rsidR="00AF2728">
            <w:rPr>
              <w:noProof/>
              <w:sz w:val="24"/>
              <w:szCs w:val="24"/>
            </w:rPr>
            <w:drawing>
              <wp:inline distT="0" distB="0" distL="0" distR="0" wp14:anchorId="44736EA6" wp14:editId="48BE2415">
                <wp:extent cx="2111433" cy="1961326"/>
                <wp:effectExtent l="0" t="0" r="0" b="0"/>
                <wp:docPr id="14" name="Picture 12" descr="A picture containing text&#10;&#10;Description automatically generated">
                  <a:extLst xmlns:a="http://schemas.openxmlformats.org/drawingml/2006/main">
                    <a:ext uri="{FF2B5EF4-FFF2-40B4-BE49-F238E27FC236}">
                      <a16:creationId xmlns:a16="http://schemas.microsoft.com/office/drawing/2014/main" id="{C238CC2A-0F1F-979D-D8B6-98262BA5AC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text&#10;&#10;Description automatically generated">
                          <a:extLst>
                            <a:ext uri="{FF2B5EF4-FFF2-40B4-BE49-F238E27FC236}">
                              <a16:creationId xmlns:a16="http://schemas.microsoft.com/office/drawing/2014/main" id="{C238CC2A-0F1F-979D-D8B6-98262BA5ACAF}"/>
                            </a:ext>
                          </a:extLst>
                        </pic:cNvPr>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2181318" cy="2026243"/>
                        </a:xfrm>
                        <a:prstGeom prst="rect">
                          <a:avLst/>
                        </a:prstGeom>
                      </pic:spPr>
                    </pic:pic>
                  </a:graphicData>
                </a:graphic>
              </wp:inline>
            </w:drawing>
          </w:r>
        </w:p>
        <w:p w:rsidRPr="00320640" w:rsidR="00754F80" w:rsidRDefault="00754F80" w14:paraId="2C244671" w14:textId="16C56B6C">
          <w:pPr>
            <w:rPr>
              <w:sz w:val="38"/>
              <w:szCs w:val="38"/>
            </w:rPr>
          </w:pPr>
        </w:p>
        <w:p w:rsidR="00754F80" w:rsidRDefault="00B91AC2" w14:paraId="315265EC" w14:textId="14FB4996">
          <w:pPr>
            <w:rPr>
              <w:sz w:val="28"/>
              <w:szCs w:val="28"/>
            </w:rPr>
          </w:pPr>
          <w:r w:rsidRPr="00AE4B87">
            <w:rPr>
              <w:rStyle w:val="Hyperlink"/>
              <w:noProof/>
              <w:sz w:val="19"/>
              <w:szCs w:val="19"/>
            </w:rPr>
            <w:drawing>
              <wp:anchor distT="0" distB="0" distL="114300" distR="114300" simplePos="0" relativeHeight="251658245" behindDoc="0" locked="0" layoutInCell="1" allowOverlap="1" wp14:anchorId="44D00DEA" wp14:editId="2E3DD1B3">
                <wp:simplePos x="0" y="0"/>
                <wp:positionH relativeFrom="column">
                  <wp:posOffset>5126759</wp:posOffset>
                </wp:positionH>
                <wp:positionV relativeFrom="paragraph">
                  <wp:posOffset>173759</wp:posOffset>
                </wp:positionV>
                <wp:extent cx="1163017" cy="2144683"/>
                <wp:effectExtent l="0" t="0" r="5715" b="1905"/>
                <wp:wrapNone/>
                <wp:docPr id="33" name="Picture 15" descr="Logo&#10;&#10;Description automatically generated">
                  <a:extLst xmlns:a="http://schemas.openxmlformats.org/drawingml/2006/main">
                    <a:ext uri="{FF2B5EF4-FFF2-40B4-BE49-F238E27FC236}">
                      <a16:creationId xmlns:a16="http://schemas.microsoft.com/office/drawing/2014/main" id="{A36F8BC2-E544-4AD6-EE8B-99689C0ED8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Logo&#10;&#10;Description automatically generated">
                          <a:extLst>
                            <a:ext uri="{FF2B5EF4-FFF2-40B4-BE49-F238E27FC236}">
                              <a16:creationId xmlns:a16="http://schemas.microsoft.com/office/drawing/2014/main" id="{A36F8BC2-E544-4AD6-EE8B-99689C0ED8BA}"/>
                            </a:ext>
                          </a:extLst>
                        </pic:cNvPr>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163017" cy="2144683"/>
                        </a:xfrm>
                        <a:prstGeom prst="rect">
                          <a:avLst/>
                        </a:prstGeom>
                      </pic:spPr>
                    </pic:pic>
                  </a:graphicData>
                </a:graphic>
                <wp14:sizeRelH relativeFrom="margin">
                  <wp14:pctWidth>0</wp14:pctWidth>
                </wp14:sizeRelH>
                <wp14:sizeRelV relativeFrom="margin">
                  <wp14:pctHeight>0</wp14:pctHeight>
                </wp14:sizeRelV>
              </wp:anchor>
            </w:drawing>
          </w:r>
          <w:r w:rsidR="003D27B7">
            <w:rPr>
              <w:sz w:val="28"/>
              <w:szCs w:val="28"/>
            </w:rPr>
            <w:t>AFFECTED, PROTECTED, SUPPORTED.</w:t>
          </w:r>
        </w:p>
        <w:p w:rsidR="000B5EDC" w:rsidRDefault="00A47D25" w14:paraId="0DA5E381" w14:textId="14C43F11">
          <w:pPr>
            <w:rPr>
              <w:sz w:val="28"/>
              <w:szCs w:val="28"/>
            </w:rPr>
          </w:pPr>
          <w:hyperlink w:history="1" r:id="rId22">
            <w:r w:rsidRPr="00AE4B87" w:rsidR="00B654BB">
              <w:rPr>
                <w:rStyle w:val="Hyperlink"/>
                <w:sz w:val="28"/>
                <w:szCs w:val="28"/>
              </w:rPr>
              <w:t>www.youthoffender@fundme.com</w:t>
            </w:r>
          </w:hyperlink>
        </w:p>
        <w:p w:rsidR="00B654BB" w:rsidRDefault="00B654BB" w14:paraId="72C5E9B1" w14:textId="795DD48B">
          <w:pPr>
            <w:rPr>
              <w:sz w:val="28"/>
              <w:szCs w:val="28"/>
            </w:rPr>
          </w:pPr>
          <w:r w:rsidRPr="238AFAA2" w:rsidR="1DC3C68C">
            <w:rPr>
              <w:sz w:val="28"/>
              <w:szCs w:val="28"/>
            </w:rPr>
            <w:t xml:space="preserve">Guest speaker= Mayor </w:t>
          </w:r>
          <w:r w:rsidRPr="238AFAA2" w:rsidR="1DC77DFF">
            <w:rPr>
              <w:sz w:val="28"/>
              <w:szCs w:val="28"/>
            </w:rPr>
            <w:t xml:space="preserve">of Northampton </w:t>
          </w:r>
          <w:bookmarkStart w:name="_Int_9Pe5ZXkP" w:id="1085353141"/>
          <w:r w:rsidRPr="238AFAA2" w:rsidR="5D70191C">
            <w:rPr>
              <w:sz w:val="28"/>
              <w:szCs w:val="28"/>
            </w:rPr>
            <w:t>{Cora</w:t>
          </w:r>
          <w:bookmarkEnd w:id="1085353141"/>
          <w:r w:rsidRPr="238AFAA2" w:rsidR="1DC77DFF">
            <w:rPr>
              <w:sz w:val="28"/>
              <w:szCs w:val="28"/>
            </w:rPr>
            <w:t xml:space="preserve"> </w:t>
          </w:r>
          <w:r w:rsidRPr="238AFAA2" w:rsidR="1DC77DFF">
            <w:rPr>
              <w:sz w:val="28"/>
              <w:szCs w:val="28"/>
            </w:rPr>
            <w:t>Alam</w:t>
          </w:r>
          <w:r w:rsidRPr="238AFAA2" w:rsidR="1DC77DFF">
            <w:rPr>
              <w:sz w:val="28"/>
              <w:szCs w:val="28"/>
            </w:rPr>
            <w:t>}</w:t>
          </w:r>
        </w:p>
        <w:p w:rsidR="00F4186D" w:rsidRDefault="00F4186D" w14:paraId="6A8D786B" w14:textId="4F54D829">
          <w:pPr>
            <w:rPr>
              <w:sz w:val="28"/>
              <w:szCs w:val="28"/>
            </w:rPr>
          </w:pPr>
          <w:r>
            <w:rPr>
              <w:sz w:val="28"/>
              <w:szCs w:val="28"/>
            </w:rPr>
            <w:t xml:space="preserve">                       </w:t>
          </w:r>
          <w:r w:rsidR="007B6877">
            <w:rPr>
              <w:sz w:val="28"/>
              <w:szCs w:val="28"/>
            </w:rPr>
            <w:t xml:space="preserve"> Author= Jacky Rolling</w:t>
          </w:r>
        </w:p>
        <w:p w:rsidR="007B6877" w:rsidRDefault="007B6877" w14:paraId="04F569C7" w14:textId="54773298">
          <w:pPr>
            <w:rPr>
              <w:sz w:val="28"/>
              <w:szCs w:val="28"/>
            </w:rPr>
          </w:pPr>
          <w:r>
            <w:rPr>
              <w:sz w:val="28"/>
              <w:szCs w:val="28"/>
            </w:rPr>
            <w:t xml:space="preserve">                        </w:t>
          </w:r>
          <w:r w:rsidR="004A5B26">
            <w:rPr>
              <w:sz w:val="28"/>
              <w:szCs w:val="28"/>
            </w:rPr>
            <w:t>Youth club Band</w:t>
          </w:r>
          <w:r w:rsidR="00F2594A">
            <w:rPr>
              <w:sz w:val="28"/>
              <w:szCs w:val="28"/>
            </w:rPr>
            <w:t xml:space="preserve"> </w:t>
          </w:r>
          <w:r w:rsidR="00490172">
            <w:rPr>
              <w:sz w:val="28"/>
              <w:szCs w:val="28"/>
            </w:rPr>
            <w:t>[ Special performance]</w:t>
          </w:r>
        </w:p>
        <w:p w:rsidR="004A5B26" w:rsidRDefault="007F3E1F" w14:paraId="130C1170" w14:textId="69FA85D2">
          <w:pPr>
            <w:rPr>
              <w:sz w:val="28"/>
              <w:szCs w:val="28"/>
            </w:rPr>
          </w:pPr>
          <w:r>
            <w:rPr>
              <w:sz w:val="28"/>
              <w:szCs w:val="28"/>
            </w:rPr>
            <w:t>When: November</w:t>
          </w:r>
          <w:r w:rsidR="004A5B26">
            <w:rPr>
              <w:sz w:val="28"/>
              <w:szCs w:val="28"/>
            </w:rPr>
            <w:t xml:space="preserve"> </w:t>
          </w:r>
          <w:r w:rsidR="00097861">
            <w:rPr>
              <w:sz w:val="28"/>
              <w:szCs w:val="28"/>
            </w:rPr>
            <w:t>04, 2022</w:t>
          </w:r>
        </w:p>
        <w:p w:rsidR="00097861" w:rsidRDefault="0095406A" w14:paraId="40FDA8F0" w14:textId="115B8BD7">
          <w:pPr>
            <w:rPr>
              <w:sz w:val="28"/>
              <w:szCs w:val="28"/>
            </w:rPr>
          </w:pPr>
          <w:r>
            <w:rPr>
              <w:sz w:val="28"/>
              <w:szCs w:val="28"/>
            </w:rPr>
            <w:t>Where: Mahal</w:t>
          </w:r>
          <w:r w:rsidR="00097861">
            <w:rPr>
              <w:sz w:val="28"/>
              <w:szCs w:val="28"/>
            </w:rPr>
            <w:t xml:space="preserve"> Hotel</w:t>
          </w:r>
        </w:p>
        <w:p w:rsidR="00097861" w:rsidRDefault="00097861" w14:paraId="702227B0" w14:textId="3E4C715F">
          <w:pPr>
            <w:rPr>
              <w:sz w:val="28"/>
              <w:szCs w:val="28"/>
            </w:rPr>
          </w:pPr>
          <w:r>
            <w:rPr>
              <w:sz w:val="28"/>
              <w:szCs w:val="28"/>
            </w:rPr>
            <w:t xml:space="preserve">            333 Mahal Street Northam</w:t>
          </w:r>
          <w:r w:rsidR="00BE7182">
            <w:rPr>
              <w:sz w:val="28"/>
              <w:szCs w:val="28"/>
            </w:rPr>
            <w:t>pto</w:t>
          </w:r>
          <w:r w:rsidR="00B91AC2">
            <w:rPr>
              <w:sz w:val="28"/>
              <w:szCs w:val="28"/>
            </w:rPr>
            <w:t xml:space="preserve">n                                                                   </w:t>
          </w:r>
        </w:p>
        <w:p w:rsidR="00BE7182" w:rsidRDefault="00BE7182" w14:paraId="003A86BC" w14:textId="62AD7356">
          <w:pPr>
            <w:rPr>
              <w:sz w:val="28"/>
              <w:szCs w:val="28"/>
            </w:rPr>
          </w:pPr>
          <w:r>
            <w:rPr>
              <w:sz w:val="28"/>
              <w:szCs w:val="28"/>
            </w:rPr>
            <w:t xml:space="preserve">            NN1 3XX</w:t>
          </w:r>
        </w:p>
        <w:p w:rsidR="00E84BEC" w:rsidRDefault="009F72C0" w14:paraId="04D010C5" w14:textId="3A9520B2">
          <w:pPr>
            <w:rPr>
              <w:sz w:val="28"/>
              <w:szCs w:val="28"/>
            </w:rPr>
          </w:pPr>
          <w:r>
            <w:rPr>
              <w:sz w:val="28"/>
              <w:szCs w:val="28"/>
            </w:rPr>
            <w:t>Time</w:t>
          </w:r>
          <w:r w:rsidR="0095406A">
            <w:rPr>
              <w:sz w:val="28"/>
              <w:szCs w:val="28"/>
            </w:rPr>
            <w:t>:</w:t>
          </w:r>
          <w:r>
            <w:rPr>
              <w:sz w:val="28"/>
              <w:szCs w:val="28"/>
            </w:rPr>
            <w:t xml:space="preserve"> 5p</w:t>
          </w:r>
          <w:r w:rsidR="00E84BEC">
            <w:rPr>
              <w:sz w:val="28"/>
              <w:szCs w:val="28"/>
            </w:rPr>
            <w:t>m</w:t>
          </w:r>
        </w:p>
        <w:p w:rsidR="00EA43A5" w:rsidRDefault="00EA43A5" w14:paraId="0617A1B7" w14:textId="77777777">
          <w:pPr>
            <w:rPr>
              <w:sz w:val="28"/>
              <w:szCs w:val="28"/>
            </w:rPr>
          </w:pPr>
        </w:p>
        <w:p w:rsidR="00EA43A5" w:rsidRDefault="00EA43A5" w14:paraId="45A6E1BD" w14:textId="4A603883">
          <w:pPr>
            <w:rPr>
              <w:sz w:val="28"/>
              <w:szCs w:val="28"/>
            </w:rPr>
          </w:pPr>
          <w:r>
            <w:rPr>
              <w:sz w:val="28"/>
              <w:szCs w:val="28"/>
            </w:rPr>
            <w:t xml:space="preserve">For more details pls go </w:t>
          </w:r>
          <w:hyperlink w:history="1" r:id="rId23">
            <w:r w:rsidRPr="00AE4B87" w:rsidR="00E55E5E">
              <w:rPr>
                <w:rStyle w:val="Hyperlink"/>
                <w:sz w:val="28"/>
                <w:szCs w:val="28"/>
              </w:rPr>
              <w:t>www.youthoffender@fundme.com</w:t>
            </w:r>
          </w:hyperlink>
        </w:p>
        <w:p w:rsidR="00E55E5E" w:rsidRDefault="00E55E5E" w14:paraId="49A0D806" w14:textId="6D90664C">
          <w:pPr>
            <w:rPr>
              <w:sz w:val="28"/>
              <w:szCs w:val="28"/>
            </w:rPr>
          </w:pPr>
          <w:r>
            <w:rPr>
              <w:sz w:val="28"/>
              <w:szCs w:val="28"/>
            </w:rPr>
            <w:t>Or contact Anne Marie-</w:t>
          </w:r>
          <w:r w:rsidR="004A6C9B">
            <w:rPr>
              <w:sz w:val="28"/>
              <w:szCs w:val="28"/>
            </w:rPr>
            <w:t xml:space="preserve"> 0333 666 999</w:t>
          </w:r>
        </w:p>
        <w:p w:rsidR="00563162" w:rsidRDefault="00F4560B" w14:paraId="2EB3E03D" w14:textId="6B505161">
          <w:pPr>
            <w:rPr>
              <w:sz w:val="28"/>
              <w:szCs w:val="28"/>
            </w:rPr>
          </w:pPr>
          <w:r>
            <w:rPr>
              <w:sz w:val="28"/>
              <w:szCs w:val="28"/>
            </w:rPr>
            <w:t xml:space="preserve">           </w:t>
          </w:r>
        </w:p>
        <w:p w:rsidR="00F129E9" w:rsidRDefault="00F129E9" w14:paraId="62CD5943" w14:textId="2C63F3A4">
          <w:pPr>
            <w:rPr>
              <w:sz w:val="24"/>
              <w:szCs w:val="24"/>
            </w:rPr>
          </w:pPr>
        </w:p>
        <w:p w:rsidRPr="00AF2728" w:rsidR="00312AB3" w:rsidRDefault="00312AB3" w14:paraId="79CED045" w14:textId="07140816">
          <w:pPr>
            <w:rPr>
              <w:sz w:val="24"/>
              <w:szCs w:val="24"/>
            </w:rPr>
          </w:pPr>
        </w:p>
        <w:p w:rsidRPr="00BA39B3" w:rsidR="000F6949" w:rsidRDefault="000F6949" w14:paraId="4CD36E1C" w14:textId="55D230F0">
          <w:pPr>
            <w:rPr>
              <w:sz w:val="24"/>
              <w:szCs w:val="24"/>
            </w:rPr>
          </w:pPr>
        </w:p>
        <w:p w:rsidR="00646ED7" w:rsidRDefault="00863EEE" w14:paraId="4CE9B7E1" w14:textId="6EEE362B">
          <w:pPr>
            <w:rPr>
              <w:sz w:val="32"/>
              <w:szCs w:val="32"/>
            </w:rPr>
          </w:pPr>
          <w:r w:rsidRPr="238AFAA2" w:rsidR="2C558B89">
            <w:rPr>
              <w:sz w:val="32"/>
              <w:szCs w:val="32"/>
            </w:rPr>
            <w:t>CONFERENCE</w:t>
          </w:r>
          <w:r w:rsidRPr="238AFAA2" w:rsidR="018BD8D2">
            <w:rPr>
              <w:sz w:val="32"/>
              <w:szCs w:val="32"/>
            </w:rPr>
            <w:t xml:space="preserve"> POSTER </w:t>
          </w:r>
          <w:bookmarkStart w:name="_Int_tAW49Ag2" w:id="1439384449"/>
          <w:r w:rsidRPr="238AFAA2" w:rsidR="4B70CB7B">
            <w:rPr>
              <w:sz w:val="32"/>
              <w:szCs w:val="32"/>
            </w:rPr>
            <w:t>{ARTIFACT</w:t>
          </w:r>
          <w:bookmarkEnd w:id="1439384449"/>
          <w:r w:rsidRPr="238AFAA2" w:rsidR="018BD8D2">
            <w:rPr>
              <w:sz w:val="32"/>
              <w:szCs w:val="32"/>
            </w:rPr>
            <w:t xml:space="preserve"> 1}</w:t>
          </w:r>
          <w:r w:rsidRPr="238AFAA2" w:rsidR="4A06A63C">
            <w:rPr>
              <w:sz w:val="32"/>
              <w:szCs w:val="32"/>
            </w:rPr>
            <w:t xml:space="preserve"> E</w:t>
          </w:r>
          <w:r w:rsidRPr="238AFAA2" w:rsidR="2E18E626">
            <w:rPr>
              <w:sz w:val="32"/>
              <w:szCs w:val="32"/>
            </w:rPr>
            <w:t>xplain</w:t>
          </w:r>
        </w:p>
        <w:p w:rsidR="00A835BE" w:rsidRDefault="00EB07B2" w14:paraId="057771CC" w14:textId="140F776D">
          <w:pPr>
            <w:rPr>
              <w:sz w:val="24"/>
              <w:szCs w:val="24"/>
            </w:rPr>
          </w:pPr>
          <w:r w:rsidRPr="238AFAA2" w:rsidR="385B6732">
            <w:rPr>
              <w:sz w:val="24"/>
              <w:szCs w:val="24"/>
            </w:rPr>
            <w:t>The</w:t>
          </w:r>
          <w:r w:rsidRPr="238AFAA2" w:rsidR="0962EB3E">
            <w:rPr>
              <w:sz w:val="24"/>
              <w:szCs w:val="24"/>
            </w:rPr>
            <w:t xml:space="preserve"> </w:t>
          </w:r>
          <w:r w:rsidRPr="238AFAA2" w:rsidR="758891CA">
            <w:rPr>
              <w:sz w:val="24"/>
              <w:szCs w:val="24"/>
            </w:rPr>
            <w:t xml:space="preserve">organiser has </w:t>
          </w:r>
          <w:r w:rsidRPr="238AFAA2" w:rsidR="26597E38">
            <w:rPr>
              <w:sz w:val="24"/>
              <w:szCs w:val="24"/>
            </w:rPr>
            <w:t>planned</w:t>
          </w:r>
          <w:r w:rsidRPr="238AFAA2" w:rsidR="62D1325F">
            <w:rPr>
              <w:sz w:val="24"/>
              <w:szCs w:val="24"/>
            </w:rPr>
            <w:t xml:space="preserve"> </w:t>
          </w:r>
          <w:r w:rsidRPr="238AFAA2" w:rsidR="758891CA">
            <w:rPr>
              <w:sz w:val="24"/>
              <w:szCs w:val="24"/>
            </w:rPr>
            <w:t>a charity</w:t>
          </w:r>
          <w:r w:rsidRPr="238AFAA2" w:rsidR="01F167B8">
            <w:rPr>
              <w:sz w:val="24"/>
              <w:szCs w:val="24"/>
            </w:rPr>
            <w:t xml:space="preserve"> event</w:t>
          </w:r>
          <w:r w:rsidRPr="238AFAA2" w:rsidR="5F9F092C">
            <w:rPr>
              <w:sz w:val="24"/>
              <w:szCs w:val="24"/>
            </w:rPr>
            <w:t xml:space="preserve"> that will make our organisation</w:t>
          </w:r>
          <w:r w:rsidRPr="238AFAA2" w:rsidR="40DA2304">
            <w:rPr>
              <w:sz w:val="24"/>
              <w:szCs w:val="24"/>
            </w:rPr>
            <w:t xml:space="preserve"> make our concepts be </w:t>
          </w:r>
          <w:r w:rsidRPr="238AFAA2" w:rsidR="6E82E137">
            <w:rPr>
              <w:sz w:val="24"/>
              <w:szCs w:val="24"/>
            </w:rPr>
            <w:t>recognise and attract people to get involved</w:t>
          </w:r>
          <w:r w:rsidRPr="238AFAA2" w:rsidR="01F167B8">
            <w:rPr>
              <w:sz w:val="24"/>
              <w:szCs w:val="24"/>
            </w:rPr>
            <w:t xml:space="preserve"> and for future sponsorship. With the right location</w:t>
          </w:r>
          <w:r w:rsidRPr="238AFAA2" w:rsidR="40093266">
            <w:rPr>
              <w:sz w:val="24"/>
              <w:szCs w:val="24"/>
            </w:rPr>
            <w:t xml:space="preserve"> and with special attraction of famous singer</w:t>
          </w:r>
          <w:r w:rsidRPr="238AFAA2" w:rsidR="20324C4A">
            <w:rPr>
              <w:sz w:val="24"/>
              <w:szCs w:val="24"/>
            </w:rPr>
            <w:t xml:space="preserve"> the team is hoping for a </w:t>
          </w:r>
          <w:r w:rsidRPr="238AFAA2" w:rsidR="5EDA6630">
            <w:rPr>
              <w:sz w:val="24"/>
              <w:szCs w:val="24"/>
            </w:rPr>
            <w:t>successful event</w:t>
          </w:r>
          <w:r w:rsidRPr="238AFAA2" w:rsidR="20324C4A">
            <w:rPr>
              <w:sz w:val="24"/>
              <w:szCs w:val="24"/>
            </w:rPr>
            <w:t xml:space="preserve">. In this conference </w:t>
          </w:r>
          <w:r w:rsidRPr="238AFAA2" w:rsidR="5EDA6630">
            <w:rPr>
              <w:sz w:val="24"/>
              <w:szCs w:val="24"/>
            </w:rPr>
            <w:t>foster</w:t>
          </w:r>
          <w:r w:rsidRPr="238AFAA2" w:rsidR="20324C4A">
            <w:rPr>
              <w:sz w:val="24"/>
              <w:szCs w:val="24"/>
            </w:rPr>
            <w:t xml:space="preserve"> that the team </w:t>
          </w:r>
          <w:r w:rsidRPr="238AFAA2" w:rsidR="5EDA6630">
            <w:rPr>
              <w:sz w:val="24"/>
              <w:szCs w:val="24"/>
            </w:rPr>
            <w:t>has help</w:t>
          </w:r>
          <w:r w:rsidRPr="238AFAA2" w:rsidR="17443262">
            <w:rPr>
              <w:sz w:val="24"/>
              <w:szCs w:val="24"/>
            </w:rPr>
            <w:t xml:space="preserve"> collaborating, giving </w:t>
          </w:r>
          <w:r w:rsidRPr="238AFAA2" w:rsidR="209AFE8F">
            <w:rPr>
              <w:sz w:val="24"/>
              <w:szCs w:val="24"/>
            </w:rPr>
            <w:t>ideas. Somebody</w:t>
          </w:r>
          <w:r w:rsidRPr="238AFAA2" w:rsidR="7AE19CDA">
            <w:rPr>
              <w:sz w:val="24"/>
              <w:szCs w:val="24"/>
            </w:rPr>
            <w:t xml:space="preserve"> from the team has </w:t>
          </w:r>
          <w:bookmarkStart w:name="_Int_O8IlOccS" w:id="2024795134"/>
          <w:r w:rsidRPr="238AFAA2" w:rsidR="50A06A4E">
            <w:rPr>
              <w:sz w:val="24"/>
              <w:szCs w:val="24"/>
            </w:rPr>
            <w:t>produced</w:t>
          </w:r>
          <w:bookmarkEnd w:id="2024795134"/>
          <w:r w:rsidRPr="238AFAA2" w:rsidR="56F298FB">
            <w:rPr>
              <w:sz w:val="24"/>
              <w:szCs w:val="24"/>
            </w:rPr>
            <w:t xml:space="preserve"> </w:t>
          </w:r>
          <w:r w:rsidRPr="238AFAA2" w:rsidR="018A3124">
            <w:rPr>
              <w:sz w:val="24"/>
              <w:szCs w:val="24"/>
            </w:rPr>
            <w:t>aspiration strapline</w:t>
          </w:r>
          <w:r w:rsidRPr="238AFAA2" w:rsidR="53CD14EE">
            <w:rPr>
              <w:sz w:val="24"/>
              <w:szCs w:val="24"/>
            </w:rPr>
            <w:t xml:space="preserve"> that will target the audience. </w:t>
          </w:r>
          <w:bookmarkStart w:name="_Int_t7k5jh8Z" w:id="1265350416"/>
          <w:r w:rsidRPr="238AFAA2" w:rsidR="03362E25">
            <w:rPr>
              <w:sz w:val="24"/>
              <w:szCs w:val="24"/>
            </w:rPr>
            <w:t>“Affected</w:t>
          </w:r>
          <w:bookmarkEnd w:id="1265350416"/>
          <w:r w:rsidRPr="238AFAA2" w:rsidR="18445B19">
            <w:rPr>
              <w:sz w:val="24"/>
              <w:szCs w:val="24"/>
            </w:rPr>
            <w:t>, Protected, Supported</w:t>
          </w:r>
          <w:bookmarkStart w:name="_Int_wpDYdAHu" w:id="1224099005"/>
          <w:r w:rsidRPr="238AFAA2" w:rsidR="1B1C8A96">
            <w:rPr>
              <w:sz w:val="24"/>
              <w:szCs w:val="24"/>
            </w:rPr>
            <w:t>.”</w:t>
          </w:r>
          <w:bookmarkEnd w:id="1224099005"/>
          <w:r w:rsidRPr="238AFAA2" w:rsidR="18445B19">
            <w:rPr>
              <w:sz w:val="24"/>
              <w:szCs w:val="24"/>
            </w:rPr>
            <w:t xml:space="preserve"> </w:t>
          </w:r>
          <w:r w:rsidRPr="238AFAA2" w:rsidR="00C8C9B1">
            <w:rPr>
              <w:sz w:val="24"/>
              <w:szCs w:val="24"/>
            </w:rPr>
            <w:t xml:space="preserve">And </w:t>
          </w:r>
          <w:r w:rsidRPr="238AFAA2" w:rsidR="76D29BE8">
            <w:rPr>
              <w:sz w:val="24"/>
              <w:szCs w:val="24"/>
            </w:rPr>
            <w:t xml:space="preserve">the team were hoping </w:t>
          </w:r>
          <w:r w:rsidRPr="238AFAA2" w:rsidR="0B6A5ED0">
            <w:rPr>
              <w:sz w:val="24"/>
              <w:szCs w:val="24"/>
            </w:rPr>
            <w:t>to form the poster that will be used the event and catch the people and audience eye.</w:t>
          </w:r>
          <w:r w:rsidRPr="238AFAA2" w:rsidR="07831003">
            <w:rPr>
              <w:sz w:val="24"/>
              <w:szCs w:val="24"/>
            </w:rPr>
            <w:t xml:space="preserve"> Has also added some colourful photo</w:t>
          </w:r>
          <w:r w:rsidRPr="238AFAA2" w:rsidR="635E011E">
            <w:rPr>
              <w:sz w:val="24"/>
              <w:szCs w:val="24"/>
            </w:rPr>
            <w:t xml:space="preserve"> that can draw interest</w:t>
          </w:r>
          <w:r w:rsidRPr="238AFAA2" w:rsidR="5CEE1B5F">
            <w:rPr>
              <w:sz w:val="24"/>
              <w:szCs w:val="24"/>
            </w:rPr>
            <w:t xml:space="preserve"> and attention</w:t>
          </w:r>
          <w:r w:rsidRPr="238AFAA2" w:rsidR="0AB3638B">
            <w:rPr>
              <w:sz w:val="24"/>
              <w:szCs w:val="24"/>
            </w:rPr>
            <w:t xml:space="preserve"> to potential audience. </w:t>
          </w:r>
          <w:r w:rsidRPr="238AFAA2" w:rsidR="23F5396F">
            <w:rPr>
              <w:sz w:val="24"/>
              <w:szCs w:val="24"/>
            </w:rPr>
            <w:t xml:space="preserve">In this poster, there is 2 photo of </w:t>
          </w:r>
          <w:r w:rsidRPr="238AFAA2" w:rsidR="6EB0E054">
            <w:rPr>
              <w:sz w:val="24"/>
              <w:szCs w:val="24"/>
            </w:rPr>
            <w:t>a girl and a boy. When</w:t>
          </w:r>
          <w:r w:rsidRPr="238AFAA2" w:rsidR="766EA010">
            <w:rPr>
              <w:sz w:val="24"/>
              <w:szCs w:val="24"/>
            </w:rPr>
            <w:t xml:space="preserve"> anyone</w:t>
          </w:r>
          <w:r w:rsidRPr="238AFAA2" w:rsidR="6EB0E054">
            <w:rPr>
              <w:sz w:val="24"/>
              <w:szCs w:val="24"/>
            </w:rPr>
            <w:t xml:space="preserve"> hear of youth offender,</w:t>
          </w:r>
          <w:r w:rsidRPr="238AFAA2" w:rsidR="0A99B1AA">
            <w:rPr>
              <w:sz w:val="24"/>
              <w:szCs w:val="24"/>
            </w:rPr>
            <w:t xml:space="preserve"> </w:t>
          </w:r>
          <w:r w:rsidRPr="238AFAA2" w:rsidR="6EF70DA7">
            <w:rPr>
              <w:sz w:val="24"/>
              <w:szCs w:val="24"/>
            </w:rPr>
            <w:t>everybody</w:t>
          </w:r>
          <w:r w:rsidRPr="238AFAA2" w:rsidR="0A99B1AA">
            <w:rPr>
              <w:sz w:val="24"/>
              <w:szCs w:val="24"/>
            </w:rPr>
            <w:t xml:space="preserve"> </w:t>
          </w:r>
          <w:r w:rsidRPr="238AFAA2" w:rsidR="17022A72">
            <w:rPr>
              <w:sz w:val="24"/>
              <w:szCs w:val="24"/>
            </w:rPr>
            <w:t>thinks</w:t>
          </w:r>
          <w:r w:rsidRPr="238AFAA2" w:rsidR="6EB0E054">
            <w:rPr>
              <w:sz w:val="24"/>
              <w:szCs w:val="24"/>
            </w:rPr>
            <w:t xml:space="preserve"> </w:t>
          </w:r>
          <w:bookmarkStart w:name="_Int_ur5le7O7" w:id="54411795"/>
          <w:r w:rsidRPr="238AFAA2" w:rsidR="59FE1A3F">
            <w:rPr>
              <w:sz w:val="24"/>
              <w:szCs w:val="24"/>
            </w:rPr>
            <w:t>it is</w:t>
          </w:r>
          <w:bookmarkEnd w:id="54411795"/>
          <w:r w:rsidRPr="238AFAA2" w:rsidR="6EB0E054">
            <w:rPr>
              <w:sz w:val="24"/>
              <w:szCs w:val="24"/>
            </w:rPr>
            <w:t xml:space="preserve"> a boy</w:t>
          </w:r>
          <w:r w:rsidRPr="238AFAA2" w:rsidR="4C0F7ED2">
            <w:rPr>
              <w:sz w:val="24"/>
              <w:szCs w:val="24"/>
            </w:rPr>
            <w:t xml:space="preserve">! But to make it equal </w:t>
          </w:r>
          <w:r w:rsidRPr="238AFAA2" w:rsidR="0669EF17">
            <w:rPr>
              <w:sz w:val="24"/>
              <w:szCs w:val="24"/>
            </w:rPr>
            <w:t xml:space="preserve">we had decided to put a girl and a boy. </w:t>
          </w:r>
          <w:r w:rsidRPr="238AFAA2" w:rsidR="4C4F319A">
            <w:rPr>
              <w:sz w:val="24"/>
              <w:szCs w:val="24"/>
            </w:rPr>
            <w:t xml:space="preserve">Not all youth </w:t>
          </w:r>
          <w:r w:rsidRPr="238AFAA2" w:rsidR="39C263C7">
            <w:rPr>
              <w:sz w:val="24"/>
              <w:szCs w:val="24"/>
            </w:rPr>
            <w:t>offenders</w:t>
          </w:r>
          <w:r w:rsidRPr="238AFAA2" w:rsidR="4C4F319A">
            <w:rPr>
              <w:sz w:val="24"/>
              <w:szCs w:val="24"/>
            </w:rPr>
            <w:t xml:space="preserve"> are boys. You be </w:t>
          </w:r>
          <w:r w:rsidRPr="238AFAA2" w:rsidR="39C263C7">
            <w:rPr>
              <w:sz w:val="24"/>
              <w:szCs w:val="24"/>
            </w:rPr>
            <w:t>surprised</w:t>
          </w:r>
          <w:r w:rsidRPr="238AFAA2" w:rsidR="4C4F319A">
            <w:rPr>
              <w:sz w:val="24"/>
              <w:szCs w:val="24"/>
            </w:rPr>
            <w:t xml:space="preserve"> to know that young girls do too</w:t>
          </w:r>
          <w:r w:rsidRPr="238AFAA2" w:rsidR="39C263C7">
            <w:rPr>
              <w:sz w:val="24"/>
              <w:szCs w:val="24"/>
            </w:rPr>
            <w:t>.</w:t>
          </w:r>
          <w:r w:rsidRPr="238AFAA2" w:rsidR="47E369DA">
            <w:rPr>
              <w:sz w:val="24"/>
              <w:szCs w:val="24"/>
            </w:rPr>
            <w:t xml:space="preserve"> If you will notice the girl photo who is holding a gun</w:t>
          </w:r>
          <w:r w:rsidRPr="238AFAA2" w:rsidR="6CD49C97">
            <w:rPr>
              <w:sz w:val="24"/>
              <w:szCs w:val="24"/>
            </w:rPr>
            <w:t>, but she is dress like an angel!</w:t>
          </w:r>
          <w:r w:rsidRPr="238AFAA2" w:rsidR="2B932A35">
            <w:rPr>
              <w:sz w:val="24"/>
              <w:szCs w:val="24"/>
            </w:rPr>
            <w:t xml:space="preserve"> </w:t>
          </w:r>
          <w:r w:rsidRPr="238AFAA2" w:rsidR="48DE94FF">
            <w:rPr>
              <w:sz w:val="24"/>
              <w:szCs w:val="24"/>
            </w:rPr>
            <w:t>And is</w:t>
          </w:r>
          <w:r w:rsidRPr="238AFAA2" w:rsidR="547B4249">
            <w:rPr>
              <w:sz w:val="24"/>
              <w:szCs w:val="24"/>
            </w:rPr>
            <w:t xml:space="preserve"> very sure this will be the first </w:t>
          </w:r>
          <w:r w:rsidRPr="238AFAA2" w:rsidR="5DE350B7">
            <w:rPr>
              <w:sz w:val="24"/>
              <w:szCs w:val="24"/>
            </w:rPr>
            <w:t xml:space="preserve">photo that will attract </w:t>
          </w:r>
          <w:r w:rsidRPr="238AFAA2" w:rsidR="1EE6E4E9">
            <w:rPr>
              <w:sz w:val="24"/>
              <w:szCs w:val="24"/>
            </w:rPr>
            <w:t xml:space="preserve">anyone. </w:t>
          </w:r>
          <w:r w:rsidRPr="238AFAA2" w:rsidR="20CFD545">
            <w:rPr>
              <w:sz w:val="24"/>
              <w:szCs w:val="24"/>
            </w:rPr>
            <w:t>And</w:t>
          </w:r>
          <w:r w:rsidRPr="238AFAA2" w:rsidR="7BADAD0C">
            <w:rPr>
              <w:sz w:val="24"/>
              <w:szCs w:val="24"/>
            </w:rPr>
            <w:t>,</w:t>
          </w:r>
          <w:r w:rsidRPr="238AFAA2" w:rsidR="626ABC87">
            <w:rPr>
              <w:sz w:val="24"/>
              <w:szCs w:val="24"/>
            </w:rPr>
            <w:t xml:space="preserve"> if you notice the boy</w:t>
          </w:r>
          <w:r w:rsidRPr="238AFAA2" w:rsidR="0DA3E0C5">
            <w:rPr>
              <w:sz w:val="24"/>
              <w:szCs w:val="24"/>
            </w:rPr>
            <w:t xml:space="preserve"> picture, he looks confuse and shock. Standing </w:t>
          </w:r>
          <w:r w:rsidRPr="238AFAA2" w:rsidR="7BADAD0C">
            <w:rPr>
              <w:sz w:val="24"/>
              <w:szCs w:val="24"/>
            </w:rPr>
            <w:t xml:space="preserve">in a small room. </w:t>
          </w:r>
          <w:r w:rsidRPr="238AFAA2" w:rsidR="1EE6E4E9">
            <w:rPr>
              <w:sz w:val="24"/>
              <w:szCs w:val="24"/>
            </w:rPr>
            <w:t>And</w:t>
          </w:r>
          <w:r w:rsidRPr="238AFAA2" w:rsidR="2B932A35">
            <w:rPr>
              <w:sz w:val="24"/>
              <w:szCs w:val="24"/>
            </w:rPr>
            <w:t xml:space="preserve"> according to National statistic</w:t>
          </w:r>
          <w:r w:rsidRPr="238AFAA2" w:rsidR="5DAE467D">
            <w:rPr>
              <w:sz w:val="24"/>
              <w:szCs w:val="24"/>
            </w:rPr>
            <w:t>s, there were 15,800 cautioned and sentence</w:t>
          </w:r>
          <w:r w:rsidRPr="238AFAA2" w:rsidR="01925ACF">
            <w:rPr>
              <w:sz w:val="24"/>
              <w:szCs w:val="24"/>
            </w:rPr>
            <w:t xml:space="preserve"> decrease</w:t>
          </w:r>
          <w:r w:rsidRPr="238AFAA2" w:rsidR="7136EDF6">
            <w:rPr>
              <w:sz w:val="24"/>
              <w:szCs w:val="24"/>
            </w:rPr>
            <w:t xml:space="preserve"> from 2011. </w:t>
          </w:r>
          <w:r w:rsidRPr="238AFAA2" w:rsidR="60F5DB13">
            <w:rPr>
              <w:sz w:val="24"/>
              <w:szCs w:val="24"/>
            </w:rPr>
            <w:t>According to statistics</w:t>
          </w:r>
          <w:r w:rsidRPr="238AFAA2" w:rsidR="5FA200E2">
            <w:rPr>
              <w:sz w:val="24"/>
              <w:szCs w:val="24"/>
            </w:rPr>
            <w:t xml:space="preserve"> from 2011 has decrease of 17%. </w:t>
          </w:r>
          <w:r w:rsidRPr="238AFAA2" w:rsidR="613A8892">
            <w:rPr>
              <w:sz w:val="24"/>
              <w:szCs w:val="24"/>
            </w:rPr>
            <w:t>It</w:t>
          </w:r>
          <w:r w:rsidRPr="238AFAA2" w:rsidR="73CA32C8">
            <w:rPr>
              <w:sz w:val="24"/>
              <w:szCs w:val="24"/>
            </w:rPr>
            <w:t xml:space="preserve"> also included </w:t>
          </w:r>
          <w:bookmarkStart w:name="_Int_fzNwOX36" w:id="1223458135"/>
          <w:r w:rsidRPr="238AFAA2" w:rsidR="188BF34F">
            <w:rPr>
              <w:sz w:val="24"/>
              <w:szCs w:val="24"/>
            </w:rPr>
            <w:t>the "care</w:t>
          </w:r>
          <w:bookmarkEnd w:id="1223458135"/>
          <w:r w:rsidRPr="238AFAA2" w:rsidR="73CA32C8">
            <w:rPr>
              <w:sz w:val="24"/>
              <w:szCs w:val="24"/>
            </w:rPr>
            <w:t xml:space="preserve"> act 2014” which</w:t>
          </w:r>
          <w:r w:rsidRPr="238AFAA2" w:rsidR="478E0333">
            <w:rPr>
              <w:sz w:val="24"/>
              <w:szCs w:val="24"/>
            </w:rPr>
            <w:t xml:space="preserve"> will</w:t>
          </w:r>
          <w:r w:rsidRPr="238AFAA2" w:rsidR="2CF10862">
            <w:rPr>
              <w:sz w:val="24"/>
              <w:szCs w:val="24"/>
            </w:rPr>
            <w:t xml:space="preserve"> play a big part in transition of young offender. </w:t>
          </w:r>
          <w:r w:rsidRPr="238AFAA2" w:rsidR="01DFDB3B">
            <w:rPr>
              <w:sz w:val="24"/>
              <w:szCs w:val="24"/>
            </w:rPr>
            <w:t>This poster</w:t>
          </w:r>
          <w:r w:rsidRPr="238AFAA2" w:rsidR="122A90AC">
            <w:rPr>
              <w:sz w:val="24"/>
              <w:szCs w:val="24"/>
            </w:rPr>
            <w:t xml:space="preserve"> is </w:t>
          </w:r>
          <w:r w:rsidRPr="238AFAA2" w:rsidR="01DFDB3B">
            <w:rPr>
              <w:sz w:val="24"/>
              <w:szCs w:val="24"/>
            </w:rPr>
            <w:t xml:space="preserve">hoping to catch all ages </w:t>
          </w:r>
          <w:r w:rsidRPr="238AFAA2" w:rsidR="496B62D8">
            <w:rPr>
              <w:sz w:val="24"/>
              <w:szCs w:val="24"/>
            </w:rPr>
            <w:t>audience</w:t>
          </w:r>
          <w:r w:rsidRPr="238AFAA2" w:rsidR="581DCED4">
            <w:rPr>
              <w:sz w:val="24"/>
              <w:szCs w:val="24"/>
            </w:rPr>
            <w:t xml:space="preserve"> to get involved. </w:t>
          </w:r>
          <w:r w:rsidRPr="238AFAA2" w:rsidR="5DFC2E48">
            <w:rPr>
              <w:sz w:val="24"/>
              <w:szCs w:val="24"/>
            </w:rPr>
            <w:t>The groups</w:t>
          </w:r>
          <w:r w:rsidRPr="238AFAA2" w:rsidR="70EE28D7">
            <w:rPr>
              <w:sz w:val="24"/>
              <w:szCs w:val="24"/>
            </w:rPr>
            <w:t xml:space="preserve"> had to make sure that </w:t>
          </w:r>
          <w:r w:rsidRPr="238AFAA2" w:rsidR="4A6B82F3">
            <w:rPr>
              <w:sz w:val="24"/>
              <w:szCs w:val="24"/>
            </w:rPr>
            <w:t xml:space="preserve">this poster will get the message of the organisation main </w:t>
          </w:r>
          <w:r w:rsidRPr="238AFAA2" w:rsidR="4A6B82F3">
            <w:rPr>
              <w:sz w:val="24"/>
              <w:szCs w:val="24"/>
            </w:rPr>
            <w:t>objectives</w:t>
          </w:r>
          <w:r w:rsidRPr="238AFAA2" w:rsidR="4A6B82F3">
            <w:rPr>
              <w:sz w:val="24"/>
              <w:szCs w:val="24"/>
            </w:rPr>
            <w:t>.</w:t>
          </w:r>
          <w:r w:rsidRPr="238AFAA2" w:rsidR="63E92F8D">
            <w:rPr>
              <w:sz w:val="24"/>
              <w:szCs w:val="24"/>
            </w:rPr>
            <w:t xml:space="preserve"> </w:t>
          </w:r>
          <w:r w:rsidRPr="238AFAA2" w:rsidR="511224BE">
            <w:rPr>
              <w:sz w:val="24"/>
              <w:szCs w:val="24"/>
            </w:rPr>
            <w:t>In this poster the venue will be in a hotel which will be one of the</w:t>
          </w:r>
          <w:r w:rsidRPr="238AFAA2" w:rsidR="5422CD77">
            <w:rPr>
              <w:sz w:val="24"/>
              <w:szCs w:val="24"/>
            </w:rPr>
            <w:t xml:space="preserve"> </w:t>
          </w:r>
          <w:r w:rsidRPr="238AFAA2" w:rsidR="58707719">
            <w:rPr>
              <w:sz w:val="24"/>
              <w:szCs w:val="24"/>
            </w:rPr>
            <w:t>patrons</w:t>
          </w:r>
          <w:r w:rsidRPr="238AFAA2" w:rsidR="4AF500C7">
            <w:rPr>
              <w:sz w:val="24"/>
              <w:szCs w:val="24"/>
            </w:rPr>
            <w:t xml:space="preserve"> who is supporting the </w:t>
          </w:r>
          <w:r w:rsidRPr="238AFAA2" w:rsidR="66D89AC7">
            <w:rPr>
              <w:sz w:val="24"/>
              <w:szCs w:val="24"/>
            </w:rPr>
            <w:t xml:space="preserve">cause and willing to let </w:t>
          </w:r>
          <w:r w:rsidRPr="238AFAA2" w:rsidR="32FE3300">
            <w:rPr>
              <w:sz w:val="24"/>
              <w:szCs w:val="24"/>
            </w:rPr>
            <w:t>the organisation use</w:t>
          </w:r>
          <w:r w:rsidRPr="238AFAA2" w:rsidR="6A1DFC63">
            <w:rPr>
              <w:sz w:val="24"/>
              <w:szCs w:val="24"/>
            </w:rPr>
            <w:t xml:space="preserve"> the venue</w:t>
          </w:r>
          <w:r w:rsidRPr="238AFAA2" w:rsidR="32FE3300">
            <w:rPr>
              <w:sz w:val="24"/>
              <w:szCs w:val="24"/>
            </w:rPr>
            <w:t xml:space="preserve"> as part of </w:t>
          </w:r>
          <w:r w:rsidRPr="238AFAA2" w:rsidR="55F706EE">
            <w:rPr>
              <w:sz w:val="24"/>
              <w:szCs w:val="24"/>
            </w:rPr>
            <w:t xml:space="preserve">their donation and it </w:t>
          </w:r>
          <w:r w:rsidRPr="238AFAA2" w:rsidR="0AEE7FEF">
            <w:rPr>
              <w:sz w:val="24"/>
              <w:szCs w:val="24"/>
            </w:rPr>
            <w:t>will be</w:t>
          </w:r>
          <w:r w:rsidRPr="238AFAA2" w:rsidR="55F706EE">
            <w:rPr>
              <w:sz w:val="24"/>
              <w:szCs w:val="24"/>
            </w:rPr>
            <w:t xml:space="preserve"> profitable for the owner of the hotel as </w:t>
          </w:r>
          <w:r w:rsidRPr="238AFAA2" w:rsidR="43C918CF">
            <w:rPr>
              <w:sz w:val="24"/>
              <w:szCs w:val="24"/>
            </w:rPr>
            <w:t xml:space="preserve">it will be </w:t>
          </w:r>
          <w:r w:rsidRPr="238AFAA2" w:rsidR="22E578F9">
            <w:rPr>
              <w:sz w:val="24"/>
              <w:szCs w:val="24"/>
            </w:rPr>
            <w:t>there</w:t>
          </w:r>
          <w:r w:rsidRPr="238AFAA2" w:rsidR="43C918CF">
            <w:rPr>
              <w:sz w:val="24"/>
              <w:szCs w:val="24"/>
            </w:rPr>
            <w:t xml:space="preserve"> to chance to make them recognise their hotel.</w:t>
          </w:r>
          <w:r w:rsidRPr="238AFAA2" w:rsidR="57EBB6FF">
            <w:rPr>
              <w:sz w:val="24"/>
              <w:szCs w:val="24"/>
            </w:rPr>
            <w:t xml:space="preserve"> </w:t>
          </w:r>
          <w:r w:rsidRPr="238AFAA2" w:rsidR="6A9A898A">
            <w:rPr>
              <w:sz w:val="24"/>
              <w:szCs w:val="24"/>
            </w:rPr>
            <w:t xml:space="preserve">When you have famous </w:t>
          </w:r>
          <w:r w:rsidRPr="238AFAA2" w:rsidR="0BD562F6">
            <w:rPr>
              <w:sz w:val="24"/>
              <w:szCs w:val="24"/>
            </w:rPr>
            <w:t xml:space="preserve">people that will support your awareness, there is </w:t>
          </w:r>
          <w:bookmarkStart w:name="_Int_he260Lw5" w:id="2112156135"/>
          <w:r w:rsidRPr="238AFAA2" w:rsidR="6AE870BE">
            <w:rPr>
              <w:sz w:val="24"/>
              <w:szCs w:val="24"/>
            </w:rPr>
            <w:t>an exceptionally good</w:t>
          </w:r>
          <w:bookmarkEnd w:id="2112156135"/>
          <w:r w:rsidRPr="238AFAA2" w:rsidR="0BD562F6">
            <w:rPr>
              <w:sz w:val="24"/>
              <w:szCs w:val="24"/>
            </w:rPr>
            <w:t xml:space="preserve"> chance that people will be interested </w:t>
          </w:r>
          <w:r w:rsidRPr="238AFAA2" w:rsidR="00F34497">
            <w:rPr>
              <w:sz w:val="24"/>
              <w:szCs w:val="24"/>
            </w:rPr>
            <w:t xml:space="preserve">and will attract </w:t>
          </w:r>
          <w:r w:rsidRPr="238AFAA2" w:rsidR="0AEE7FEF">
            <w:rPr>
              <w:sz w:val="24"/>
              <w:szCs w:val="24"/>
            </w:rPr>
            <w:t>people.</w:t>
          </w:r>
          <w:r w:rsidRPr="238AFAA2" w:rsidR="4F4A3A9A">
            <w:rPr>
              <w:sz w:val="24"/>
              <w:szCs w:val="24"/>
            </w:rPr>
            <w:t xml:space="preserve"> If successful </w:t>
          </w:r>
          <w:r w:rsidRPr="238AFAA2" w:rsidR="2D051D0D">
            <w:rPr>
              <w:sz w:val="24"/>
              <w:szCs w:val="24"/>
            </w:rPr>
            <w:t>we would like to run a community centre for young offender and families</w:t>
          </w:r>
          <w:r w:rsidRPr="238AFAA2" w:rsidR="54499AB7">
            <w:rPr>
              <w:sz w:val="24"/>
              <w:szCs w:val="24"/>
            </w:rPr>
            <w:t xml:space="preserve">. </w:t>
          </w:r>
          <w:r w:rsidRPr="238AFAA2" w:rsidR="2262DEA0">
            <w:rPr>
              <w:sz w:val="24"/>
              <w:szCs w:val="24"/>
            </w:rPr>
            <w:t>A</w:t>
          </w:r>
          <w:r w:rsidRPr="238AFAA2" w:rsidR="7D79F25D">
            <w:rPr>
              <w:sz w:val="24"/>
              <w:szCs w:val="24"/>
            </w:rPr>
            <w:t xml:space="preserve">nd </w:t>
          </w:r>
          <w:bookmarkStart w:name="_Int_QjKcpsxx" w:id="963002454"/>
          <w:r w:rsidRPr="238AFAA2" w:rsidR="2D00658C">
            <w:rPr>
              <w:sz w:val="24"/>
              <w:szCs w:val="24"/>
            </w:rPr>
            <w:t>prepare</w:t>
          </w:r>
          <w:bookmarkEnd w:id="963002454"/>
          <w:r w:rsidRPr="238AFAA2" w:rsidR="2262DEA0">
            <w:rPr>
              <w:sz w:val="24"/>
              <w:szCs w:val="24"/>
            </w:rPr>
            <w:t xml:space="preserve"> some activities </w:t>
          </w:r>
          <w:r w:rsidRPr="238AFAA2" w:rsidR="1578C4FD">
            <w:rPr>
              <w:sz w:val="24"/>
              <w:szCs w:val="24"/>
            </w:rPr>
            <w:t>and the community to get involved</w:t>
          </w:r>
          <w:r w:rsidRPr="238AFAA2" w:rsidR="2AF7B0C7">
            <w:rPr>
              <w:sz w:val="24"/>
              <w:szCs w:val="24"/>
            </w:rPr>
            <w:t>. Volunteering will be welcome.</w:t>
          </w:r>
          <w:r w:rsidRPr="238AFAA2" w:rsidR="0DBC8515">
            <w:rPr>
              <w:sz w:val="24"/>
              <w:szCs w:val="24"/>
            </w:rPr>
            <w:t xml:space="preserve"> </w:t>
          </w:r>
        </w:p>
        <w:p w:rsidR="00CF0633" w:rsidRDefault="00130A94" w14:paraId="4563CAEA" w14:textId="72B34BC1">
          <w:pPr>
            <w:rPr>
              <w:sz w:val="24"/>
              <w:szCs w:val="24"/>
            </w:rPr>
          </w:pPr>
          <w:r>
            <w:rPr>
              <w:noProof/>
              <w:sz w:val="24"/>
              <w:szCs w:val="24"/>
            </w:rPr>
            <mc:AlternateContent>
              <mc:Choice Requires="wps">
                <w:drawing>
                  <wp:anchor distT="0" distB="0" distL="114300" distR="114300" simplePos="0" relativeHeight="251658260" behindDoc="0" locked="0" layoutInCell="1" allowOverlap="1" wp14:anchorId="70482C6E" wp14:editId="18F961D1">
                    <wp:simplePos x="0" y="0"/>
                    <wp:positionH relativeFrom="column">
                      <wp:posOffset>1134918</wp:posOffset>
                    </wp:positionH>
                    <wp:positionV relativeFrom="paragraph">
                      <wp:posOffset>2969145</wp:posOffset>
                    </wp:positionV>
                    <wp:extent cx="494377" cy="195118"/>
                    <wp:effectExtent l="12700" t="12700" r="13970" b="20955"/>
                    <wp:wrapNone/>
                    <wp:docPr id="58" name="Straight Connector 58"/>
                    <wp:cNvGraphicFramePr/>
                    <a:graphic xmlns:a="http://schemas.openxmlformats.org/drawingml/2006/main">
                      <a:graphicData uri="http://schemas.microsoft.com/office/word/2010/wordprocessingShape">
                        <wps:wsp>
                          <wps:cNvCnPr/>
                          <wps:spPr>
                            <a:xfrm>
                              <a:off x="0" y="0"/>
                              <a:ext cx="494377" cy="195118"/>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8" style="position:absolute;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c1b56b [3205]" strokeweight="1.5pt" from="89.35pt,233.8pt" to="128.3pt,249.15pt" w14:anchorId="0527173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"/>
                </w:pict>
              </mc:Fallback>
            </mc:AlternateContent>
          </w:r>
          <w:r>
            <w:rPr>
              <w:noProof/>
              <w:sz w:val="24"/>
              <w:szCs w:val="24"/>
            </w:rPr>
            <mc:AlternateContent>
              <mc:Choice Requires="wps">
                <w:drawing>
                  <wp:anchor distT="0" distB="0" distL="114300" distR="114300" simplePos="0" relativeHeight="251658254" behindDoc="0" locked="0" layoutInCell="1" allowOverlap="1" wp14:anchorId="10607253" wp14:editId="60A7FCFA">
                    <wp:simplePos x="0" y="0"/>
                    <wp:positionH relativeFrom="column">
                      <wp:posOffset>-427528</wp:posOffset>
                    </wp:positionH>
                    <wp:positionV relativeFrom="paragraph">
                      <wp:posOffset>2249805</wp:posOffset>
                    </wp:positionV>
                    <wp:extent cx="1694237" cy="914400"/>
                    <wp:effectExtent l="0" t="0" r="7620" b="12700"/>
                    <wp:wrapNone/>
                    <wp:docPr id="52" name="Oval 52"/>
                    <wp:cNvGraphicFramePr/>
                    <a:graphic xmlns:a="http://schemas.openxmlformats.org/drawingml/2006/main">
                      <a:graphicData uri="http://schemas.microsoft.com/office/word/2010/wordprocessingShape">
                        <wps:wsp>
                          <wps:cNvSpPr/>
                          <wps:spPr>
                            <a:xfrm>
                              <a:off x="0" y="0"/>
                              <a:ext cx="1694237" cy="914400"/>
                            </a:xfrm>
                            <a:prstGeom prst="ellipse">
                              <a:avLst/>
                            </a:prstGeom>
                          </wps:spPr>
                          <wps:style>
                            <a:lnRef idx="1">
                              <a:schemeClr val="dk1"/>
                            </a:lnRef>
                            <a:fillRef idx="2">
                              <a:schemeClr val="dk1"/>
                            </a:fillRef>
                            <a:effectRef idx="1">
                              <a:schemeClr val="dk1"/>
                            </a:effectRef>
                            <a:fontRef idx="minor">
                              <a:schemeClr val="dk1"/>
                            </a:fontRef>
                          </wps:style>
                          <wps:txbx>
                            <w:txbxContent>
                              <w:p w:rsidR="00484EC1" w:rsidP="00484EC1" w:rsidRDefault="00484EC1" w14:paraId="26CC306C" w14:textId="2426575F">
                                <w:pPr>
                                  <w:jc w:val="center"/>
                                </w:pPr>
                                <w:r>
                                  <w:t>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52" style="position:absolute;margin-left:-33.65pt;margin-top:177.15pt;width:133.4pt;height:1in;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666 [1936]" strokecolor="black [3200]" w14:anchorId="10607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">
                    <v:fill type="gradient" color2="#4d4d4d [2256]" focus="100%" rotate="t">
                      <o:fill v:ext="view" type="gradientUnscaled"/>
                    </v:fill>
                    <v:textbox>
                      <w:txbxContent>
                        <w:p w:rsidR="00484EC1" w:rsidP="00484EC1" w:rsidRDefault="00484EC1" w14:paraId="26CC306C" w14:textId="2426575F">
                          <w:pPr>
                            <w:jc w:val="center"/>
                          </w:pPr>
                          <w:r>
                            <w:t>Review</w:t>
                          </w:r>
                        </w:p>
                      </w:txbxContent>
                    </v:textbox>
                  </v:oval>
                </w:pict>
              </mc:Fallback>
            </mc:AlternateContent>
          </w:r>
          <w:r w:rsidR="00D663C0">
            <w:rPr>
              <w:noProof/>
              <w:sz w:val="24"/>
              <w:szCs w:val="24"/>
            </w:rPr>
            <mc:AlternateContent>
              <mc:Choice Requires="wps">
                <w:drawing>
                  <wp:anchor distT="0" distB="0" distL="114300" distR="114300" simplePos="0" relativeHeight="251658259" behindDoc="0" locked="0" layoutInCell="1" allowOverlap="1" wp14:anchorId="20DEBF75" wp14:editId="224A3CCA">
                    <wp:simplePos x="0" y="0"/>
                    <wp:positionH relativeFrom="column">
                      <wp:posOffset>1138843</wp:posOffset>
                    </wp:positionH>
                    <wp:positionV relativeFrom="paragraph">
                      <wp:posOffset>3571586</wp:posOffset>
                    </wp:positionV>
                    <wp:extent cx="407323" cy="282575"/>
                    <wp:effectExtent l="0" t="0" r="12065" b="22225"/>
                    <wp:wrapNone/>
                    <wp:docPr id="57" name="Straight Connector 57"/>
                    <wp:cNvGraphicFramePr/>
                    <a:graphic xmlns:a="http://schemas.openxmlformats.org/drawingml/2006/main">
                      <a:graphicData uri="http://schemas.microsoft.com/office/word/2010/wordprocessingShape">
                        <wps:wsp>
                          <wps:cNvCnPr/>
                          <wps:spPr>
                            <a:xfrm flipH="1">
                              <a:off x="0" y="0"/>
                              <a:ext cx="407323" cy="282575"/>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7" style="position:absolute;flip:x;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d17df9 [3208]" from="89.65pt,281.25pt" to="121.7pt,303.5pt" w14:anchorId="5A3D36D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"/>
                </w:pict>
              </mc:Fallback>
            </mc:AlternateContent>
          </w:r>
          <w:r w:rsidR="007E534B">
            <w:rPr>
              <w:noProof/>
              <w:sz w:val="24"/>
              <w:szCs w:val="24"/>
            </w:rPr>
            <mc:AlternateContent>
              <mc:Choice Requires="wps">
                <w:drawing>
                  <wp:anchor distT="0" distB="0" distL="114300" distR="114300" simplePos="0" relativeHeight="251658258" behindDoc="0" locked="0" layoutInCell="1" allowOverlap="1" wp14:anchorId="4744D030" wp14:editId="76F9FBCD">
                    <wp:simplePos x="0" y="0"/>
                    <wp:positionH relativeFrom="column">
                      <wp:posOffset>2535382</wp:posOffset>
                    </wp:positionH>
                    <wp:positionV relativeFrom="paragraph">
                      <wp:posOffset>3912408</wp:posOffset>
                    </wp:positionV>
                    <wp:extent cx="0" cy="523702"/>
                    <wp:effectExtent l="0" t="0" r="12700" b="10160"/>
                    <wp:wrapNone/>
                    <wp:docPr id="56" name="Straight Connector 56"/>
                    <wp:cNvGraphicFramePr/>
                    <a:graphic xmlns:a="http://schemas.openxmlformats.org/drawingml/2006/main">
                      <a:graphicData uri="http://schemas.microsoft.com/office/word/2010/wordprocessingShape">
                        <wps:wsp>
                          <wps:cNvCnPr/>
                          <wps:spPr>
                            <a:xfrm>
                              <a:off x="0" y="0"/>
                              <a:ext cx="0" cy="523702"/>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6" style="position:absolute;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5aa6c0 [3207]" strokeweight="1pt" from="199.65pt,308.05pt" to="199.65pt,349.3pt" w14:anchorId="361C5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"/>
                </w:pict>
              </mc:Fallback>
            </mc:AlternateContent>
          </w:r>
          <w:r w:rsidR="007E534B">
            <w:rPr>
              <w:noProof/>
              <w:sz w:val="24"/>
              <w:szCs w:val="24"/>
            </w:rPr>
            <mc:AlternateContent>
              <mc:Choice Requires="wps">
                <w:drawing>
                  <wp:anchor distT="0" distB="0" distL="114300" distR="114300" simplePos="0" relativeHeight="251658257" behindDoc="0" locked="0" layoutInCell="1" allowOverlap="1" wp14:anchorId="03488418" wp14:editId="3DA8F500">
                    <wp:simplePos x="0" y="0"/>
                    <wp:positionH relativeFrom="column">
                      <wp:posOffset>3664758</wp:posOffset>
                    </wp:positionH>
                    <wp:positionV relativeFrom="paragraph">
                      <wp:posOffset>3721215</wp:posOffset>
                    </wp:positionV>
                    <wp:extent cx="557646" cy="324197"/>
                    <wp:effectExtent l="0" t="0" r="13970" b="19050"/>
                    <wp:wrapNone/>
                    <wp:docPr id="55" name="Straight Connector 55"/>
                    <wp:cNvGraphicFramePr/>
                    <a:graphic xmlns:a="http://schemas.openxmlformats.org/drawingml/2006/main">
                      <a:graphicData uri="http://schemas.microsoft.com/office/word/2010/wordprocessingShape">
                        <wps:wsp>
                          <wps:cNvCnPr/>
                          <wps:spPr>
                            <a:xfrm>
                              <a:off x="0" y="0"/>
                              <a:ext cx="557646" cy="324197"/>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5" style="position:absolute;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5aa6c0 [3207]" strokeweight="1pt" from="288.55pt,293pt" to="332.45pt,318.55pt" w14:anchorId="6E6648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"/>
                </w:pict>
              </mc:Fallback>
            </mc:AlternateContent>
          </w:r>
          <w:r w:rsidR="00D27C9E">
            <w:rPr>
              <w:noProof/>
              <w:sz w:val="24"/>
              <w:szCs w:val="24"/>
            </w:rPr>
            <mc:AlternateContent>
              <mc:Choice Requires="wps">
                <w:drawing>
                  <wp:anchor distT="0" distB="0" distL="114300" distR="114300" simplePos="0" relativeHeight="251658256" behindDoc="0" locked="0" layoutInCell="1" allowOverlap="1" wp14:anchorId="7DB3430F" wp14:editId="0A2A7679">
                    <wp:simplePos x="0" y="0"/>
                    <wp:positionH relativeFrom="column">
                      <wp:posOffset>3840479</wp:posOffset>
                    </wp:positionH>
                    <wp:positionV relativeFrom="paragraph">
                      <wp:posOffset>3064510</wp:posOffset>
                    </wp:positionV>
                    <wp:extent cx="440055" cy="249035"/>
                    <wp:effectExtent l="0" t="0" r="17145" b="17780"/>
                    <wp:wrapNone/>
                    <wp:docPr id="54" name="Straight Connector 54"/>
                    <wp:cNvGraphicFramePr/>
                    <a:graphic xmlns:a="http://schemas.openxmlformats.org/drawingml/2006/main">
                      <a:graphicData uri="http://schemas.microsoft.com/office/word/2010/wordprocessingShape">
                        <wps:wsp>
                          <wps:cNvCnPr/>
                          <wps:spPr>
                            <a:xfrm flipH="1">
                              <a:off x="0" y="0"/>
                              <a:ext cx="440055" cy="249035"/>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4" style="position:absolute;flip:x;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c1b56b [3205]" strokeweight="1pt" from="302.4pt,241.3pt" to="337.05pt,260.9pt" w14:anchorId="194C2C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"/>
                </w:pict>
              </mc:Fallback>
            </mc:AlternateContent>
          </w:r>
          <w:r w:rsidR="00D27C9E">
            <w:rPr>
              <w:noProof/>
              <w:sz w:val="24"/>
              <w:szCs w:val="24"/>
            </w:rPr>
            <mc:AlternateContent>
              <mc:Choice Requires="wps">
                <w:drawing>
                  <wp:anchor distT="0" distB="0" distL="114300" distR="114300" simplePos="0" relativeHeight="251658255" behindDoc="0" locked="0" layoutInCell="1" allowOverlap="1" wp14:anchorId="587D7366" wp14:editId="512A5613">
                    <wp:simplePos x="0" y="0"/>
                    <wp:positionH relativeFrom="column">
                      <wp:posOffset>2705677</wp:posOffset>
                    </wp:positionH>
                    <wp:positionV relativeFrom="paragraph">
                      <wp:posOffset>2354002</wp:posOffset>
                    </wp:positionV>
                    <wp:extent cx="0" cy="644005"/>
                    <wp:effectExtent l="12700" t="0" r="12700" b="16510"/>
                    <wp:wrapNone/>
                    <wp:docPr id="53" name="Straight Connector 53"/>
                    <wp:cNvGraphicFramePr/>
                    <a:graphic xmlns:a="http://schemas.openxmlformats.org/drawingml/2006/main">
                      <a:graphicData uri="http://schemas.microsoft.com/office/word/2010/wordprocessingShape">
                        <wps:wsp>
                          <wps:cNvCnPr/>
                          <wps:spPr>
                            <a:xfrm flipH="1">
                              <a:off x="0" y="0"/>
                              <a:ext cx="0" cy="64400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3" style="position:absolute;flip:x;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f09415 [3204]" strokeweight="1.5pt" from="213.05pt,185.35pt" to="213.05pt,236.05pt" w14:anchorId="7E33B5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"/>
                </w:pict>
              </mc:Fallback>
            </mc:AlternateContent>
          </w:r>
          <w:r w:rsidR="00970E62">
            <w:rPr>
              <w:noProof/>
              <w:sz w:val="24"/>
              <w:szCs w:val="24"/>
            </w:rPr>
            <mc:AlternateContent>
              <mc:Choice Requires="wps">
                <w:drawing>
                  <wp:anchor distT="0" distB="0" distL="114300" distR="114300" simplePos="0" relativeHeight="251658249" behindDoc="0" locked="0" layoutInCell="1" allowOverlap="1" wp14:anchorId="3392205D" wp14:editId="0A3332EB">
                    <wp:simplePos x="0" y="0"/>
                    <wp:positionH relativeFrom="column">
                      <wp:posOffset>1761894</wp:posOffset>
                    </wp:positionH>
                    <wp:positionV relativeFrom="paragraph">
                      <wp:posOffset>1642514</wp:posOffset>
                    </wp:positionV>
                    <wp:extent cx="1902460" cy="714375"/>
                    <wp:effectExtent l="0" t="0" r="15240" b="9525"/>
                    <wp:wrapNone/>
                    <wp:docPr id="47" name="Oval 47"/>
                    <wp:cNvGraphicFramePr/>
                    <a:graphic xmlns:a="http://schemas.openxmlformats.org/drawingml/2006/main">
                      <a:graphicData uri="http://schemas.microsoft.com/office/word/2010/wordprocessingShape">
                        <wps:wsp>
                          <wps:cNvSpPr/>
                          <wps:spPr>
                            <a:xfrm>
                              <a:off x="0" y="0"/>
                              <a:ext cx="1902460" cy="7143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279C0" w:rsidP="008279C0" w:rsidRDefault="008279C0" w14:paraId="7C904BA8" w14:textId="42C0D2C4">
                                <w:pPr>
                                  <w:jc w:val="center"/>
                                </w:pPr>
                                <w:r>
                                  <w:t xml:space="preserve">Safeguarding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7" style="position:absolute;margin-left:138.75pt;margin-top:129.35pt;width:149.8pt;height:56.2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f09415 [3204]" strokecolor="#794908 [1604]" strokeweight="1pt" w14:anchorId="3392205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">
                    <v:textbox>
                      <w:txbxContent>
                        <w:p w:rsidR="008279C0" w:rsidP="008279C0" w:rsidRDefault="008279C0" w14:paraId="7C904BA8" w14:textId="42C0D2C4">
                          <w:pPr>
                            <w:jc w:val="center"/>
                          </w:pPr>
                          <w:r>
                            <w:t xml:space="preserve">Safeguarding </w:t>
                          </w:r>
                        </w:p>
                      </w:txbxContent>
                    </v:textbox>
                  </v:oval>
                </w:pict>
              </mc:Fallback>
            </mc:AlternateContent>
          </w:r>
          <w:r w:rsidR="00BC6F99">
            <w:rPr>
              <w:noProof/>
              <w:sz w:val="24"/>
              <w:szCs w:val="24"/>
            </w:rPr>
            <mc:AlternateContent>
              <mc:Choice Requires="wps">
                <w:drawing>
                  <wp:anchor distT="0" distB="0" distL="114300" distR="114300" simplePos="0" relativeHeight="251658253" behindDoc="0" locked="0" layoutInCell="1" allowOverlap="1" wp14:anchorId="2792F2C8" wp14:editId="0CAAE367">
                    <wp:simplePos x="0" y="0"/>
                    <wp:positionH relativeFrom="column">
                      <wp:posOffset>-606829</wp:posOffset>
                    </wp:positionH>
                    <wp:positionV relativeFrom="paragraph">
                      <wp:posOffset>3571586</wp:posOffset>
                    </wp:positionV>
                    <wp:extent cx="1886527" cy="914400"/>
                    <wp:effectExtent l="0" t="0" r="19050" b="12700"/>
                    <wp:wrapNone/>
                    <wp:docPr id="51" name="Oval 51"/>
                    <wp:cNvGraphicFramePr/>
                    <a:graphic xmlns:a="http://schemas.openxmlformats.org/drawingml/2006/main">
                      <a:graphicData uri="http://schemas.microsoft.com/office/word/2010/wordprocessingShape">
                        <wps:wsp>
                          <wps:cNvSpPr/>
                          <wps:spPr>
                            <a:xfrm>
                              <a:off x="0" y="0"/>
                              <a:ext cx="1886527" cy="91440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EC58C1" w:rsidP="00EC58C1" w:rsidRDefault="00D952AC" w14:paraId="07380F2D" w14:textId="1A82D376">
                                <w:pPr>
                                  <w:jc w:val="center"/>
                                </w:pPr>
                                <w: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51" style="position:absolute;margin-left:-47.8pt;margin-top:281.25pt;width:148.55pt;height:1in;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8" fillcolor="#d17df9 [3208]" strokecolor="#7a08b1 [1608]" strokeweight="1pt" w14:anchorId="2792F2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">
                    <v:textbox>
                      <w:txbxContent>
                        <w:p w:rsidR="00EC58C1" w:rsidP="00EC58C1" w:rsidRDefault="00D952AC" w14:paraId="07380F2D" w14:textId="1A82D376">
                          <w:pPr>
                            <w:jc w:val="center"/>
                          </w:pPr>
                          <w:r>
                            <w:t>Teamwork</w:t>
                          </w:r>
                        </w:p>
                      </w:txbxContent>
                    </v:textbox>
                  </v:oval>
                </w:pict>
              </mc:Fallback>
            </mc:AlternateContent>
          </w:r>
          <w:r w:rsidR="00BC6F99">
            <w:rPr>
              <w:noProof/>
              <w:sz w:val="24"/>
              <w:szCs w:val="24"/>
            </w:rPr>
            <mc:AlternateContent>
              <mc:Choice Requires="wps">
                <w:drawing>
                  <wp:anchor distT="0" distB="0" distL="114300" distR="114300" simplePos="0" relativeHeight="251658252" behindDoc="0" locked="0" layoutInCell="1" allowOverlap="1" wp14:anchorId="2F93D5B1" wp14:editId="0ED8EFFB">
                    <wp:simplePos x="0" y="0"/>
                    <wp:positionH relativeFrom="column">
                      <wp:posOffset>1346662</wp:posOffset>
                    </wp:positionH>
                    <wp:positionV relativeFrom="paragraph">
                      <wp:posOffset>4377921</wp:posOffset>
                    </wp:positionV>
                    <wp:extent cx="2169622" cy="914400"/>
                    <wp:effectExtent l="0" t="0" r="15240" b="12700"/>
                    <wp:wrapNone/>
                    <wp:docPr id="50" name="Oval 50"/>
                    <wp:cNvGraphicFramePr/>
                    <a:graphic xmlns:a="http://schemas.openxmlformats.org/drawingml/2006/main">
                      <a:graphicData uri="http://schemas.microsoft.com/office/word/2010/wordprocessingShape">
                        <wps:wsp>
                          <wps:cNvSpPr/>
                          <wps:spPr>
                            <a:xfrm>
                              <a:off x="0" y="0"/>
                              <a:ext cx="2169622" cy="91440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BC4E92" w:rsidP="00BC4E92" w:rsidRDefault="00BC4E92" w14:paraId="7D786573" w14:textId="54DCB1C2">
                                <w:pPr>
                                  <w:jc w:val="center"/>
                                </w:pPr>
                                <w:r>
                                  <w:t>Local Authority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50" style="position:absolute;margin-left:106.05pt;margin-top:344.7pt;width:170.85pt;height:1in;z-index:2516582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9" fillcolor="#5aa6c0 [3207]" strokecolor="#265565 [1607]" strokeweight="1pt" w14:anchorId="2F93D5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">
                    <v:textbox>
                      <w:txbxContent>
                        <w:p w:rsidR="00BC4E92" w:rsidP="00BC4E92" w:rsidRDefault="00BC4E92" w14:paraId="7D786573" w14:textId="54DCB1C2">
                          <w:pPr>
                            <w:jc w:val="center"/>
                          </w:pPr>
                          <w:r>
                            <w:t>Local Authority</w:t>
                          </w:r>
                        </w:p>
                      </w:txbxContent>
                    </v:textbox>
                  </v:oval>
                </w:pict>
              </mc:Fallback>
            </mc:AlternateContent>
          </w:r>
          <w:r w:rsidR="00BC6F99">
            <w:rPr>
              <w:noProof/>
              <w:sz w:val="24"/>
              <w:szCs w:val="24"/>
            </w:rPr>
            <mc:AlternateContent>
              <mc:Choice Requires="wps">
                <w:drawing>
                  <wp:anchor distT="0" distB="0" distL="114300" distR="114300" simplePos="0" relativeHeight="251658251" behindDoc="0" locked="0" layoutInCell="1" allowOverlap="1" wp14:anchorId="3C947E4B" wp14:editId="21AEACB2">
                    <wp:simplePos x="0" y="0"/>
                    <wp:positionH relativeFrom="column">
                      <wp:posOffset>4006735</wp:posOffset>
                    </wp:positionH>
                    <wp:positionV relativeFrom="paragraph">
                      <wp:posOffset>3962284</wp:posOffset>
                    </wp:positionV>
                    <wp:extent cx="1786659" cy="839585"/>
                    <wp:effectExtent l="0" t="0" r="17145" b="11430"/>
                    <wp:wrapNone/>
                    <wp:docPr id="49" name="Oval 49"/>
                    <wp:cNvGraphicFramePr/>
                    <a:graphic xmlns:a="http://schemas.openxmlformats.org/drawingml/2006/main">
                      <a:graphicData uri="http://schemas.microsoft.com/office/word/2010/wordprocessingShape">
                        <wps:wsp>
                          <wps:cNvSpPr/>
                          <wps:spPr>
                            <a:xfrm>
                              <a:off x="0" y="0"/>
                              <a:ext cx="1786659" cy="83958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rsidR="002B48F5" w:rsidP="002B48F5" w:rsidRDefault="002B48F5" w14:paraId="190CF8BA" w14:textId="589EDF0E">
                                <w:pPr>
                                  <w:jc w:val="center"/>
                                </w:pPr>
                                <w:r>
                                  <w:t>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9" style="position:absolute;margin-left:315.5pt;margin-top:312pt;width:140.7pt;height:66.1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baf73 [3206]" strokecolor="#255739 [1606]" strokeweight="1pt" w14:anchorId="3C947E4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">
                    <v:textbox>
                      <w:txbxContent>
                        <w:p w:rsidR="002B48F5" w:rsidP="002B48F5" w:rsidRDefault="002B48F5" w14:paraId="190CF8BA" w14:textId="589EDF0E">
                          <w:pPr>
                            <w:jc w:val="center"/>
                          </w:pPr>
                          <w:r>
                            <w:t>Ideas</w:t>
                          </w:r>
                        </w:p>
                      </w:txbxContent>
                    </v:textbox>
                  </v:oval>
                </w:pict>
              </mc:Fallback>
            </mc:AlternateContent>
          </w:r>
          <w:r w:rsidR="00BC6F99">
            <w:rPr>
              <w:noProof/>
              <w:sz w:val="24"/>
              <w:szCs w:val="24"/>
            </w:rPr>
            <mc:AlternateContent>
              <mc:Choice Requires="wps">
                <w:drawing>
                  <wp:anchor distT="0" distB="0" distL="114300" distR="114300" simplePos="0" relativeHeight="251658250" behindDoc="0" locked="0" layoutInCell="1" allowOverlap="1" wp14:anchorId="16D2629C" wp14:editId="4FA35B1B">
                    <wp:simplePos x="0" y="0"/>
                    <wp:positionH relativeFrom="column">
                      <wp:posOffset>4222865</wp:posOffset>
                    </wp:positionH>
                    <wp:positionV relativeFrom="paragraph">
                      <wp:posOffset>2532495</wp:posOffset>
                    </wp:positionV>
                    <wp:extent cx="1961804" cy="781397"/>
                    <wp:effectExtent l="0" t="0" r="6985" b="19050"/>
                    <wp:wrapNone/>
                    <wp:docPr id="48" name="Oval 48"/>
                    <wp:cNvGraphicFramePr/>
                    <a:graphic xmlns:a="http://schemas.openxmlformats.org/drawingml/2006/main">
                      <a:graphicData uri="http://schemas.microsoft.com/office/word/2010/wordprocessingShape">
                        <wps:wsp>
                          <wps:cNvSpPr/>
                          <wps:spPr>
                            <a:xfrm>
                              <a:off x="0" y="0"/>
                              <a:ext cx="1961804" cy="781397"/>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9B21DD" w:rsidP="009B21DD" w:rsidRDefault="009B21DD" w14:paraId="4DEB1C23" w14:textId="7C160A72">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8" style="position:absolute;margin-left:332.5pt;margin-top:199.4pt;width:154.45pt;height:61.5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c1b56b [3205]" strokecolor="#69602c [1605]" strokeweight="1pt" w14:anchorId="16D262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">
                    <v:textbox>
                      <w:txbxContent>
                        <w:p w:rsidR="009B21DD" w:rsidP="009B21DD" w:rsidRDefault="009B21DD" w14:paraId="4DEB1C23" w14:textId="7C160A72">
                          <w:pPr>
                            <w:jc w:val="center"/>
                          </w:pPr>
                          <w:r>
                            <w:t>Planning</w:t>
                          </w:r>
                        </w:p>
                      </w:txbxContent>
                    </v:textbox>
                  </v:oval>
                </w:pict>
              </mc:Fallback>
            </mc:AlternateContent>
          </w:r>
          <w:r w:rsidR="0015452B">
            <w:rPr>
              <w:noProof/>
              <w:sz w:val="24"/>
              <w:szCs w:val="24"/>
            </w:rPr>
            <mc:AlternateContent>
              <mc:Choice Requires="wps">
                <w:drawing>
                  <wp:anchor distT="0" distB="0" distL="114300" distR="114300" simplePos="0" relativeHeight="251658248" behindDoc="0" locked="0" layoutInCell="1" allowOverlap="1" wp14:anchorId="1C143C2D" wp14:editId="6E23DCC1">
                    <wp:simplePos x="0" y="0"/>
                    <wp:positionH relativeFrom="column">
                      <wp:posOffset>1346662</wp:posOffset>
                    </wp:positionH>
                    <wp:positionV relativeFrom="paragraph">
                      <wp:posOffset>2998008</wp:posOffset>
                    </wp:positionV>
                    <wp:extent cx="2585258" cy="914400"/>
                    <wp:effectExtent l="0" t="0" r="18415" b="12700"/>
                    <wp:wrapNone/>
                    <wp:docPr id="46" name="Oval 46"/>
                    <wp:cNvGraphicFramePr/>
                    <a:graphic xmlns:a="http://schemas.openxmlformats.org/drawingml/2006/main">
                      <a:graphicData uri="http://schemas.microsoft.com/office/word/2010/wordprocessingShape">
                        <wps:wsp>
                          <wps:cNvSpPr/>
                          <wps:spPr>
                            <a:xfrm>
                              <a:off x="0" y="0"/>
                              <a:ext cx="2585258" cy="91440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rsidR="00D54DB8" w:rsidP="00D54DB8" w:rsidRDefault="00D54DB8" w14:paraId="5AC5B7AA" w14:textId="689867DB">
                                <w:pPr>
                                  <w:jc w:val="center"/>
                                </w:pPr>
                                <w:r>
                                  <w:t>Youth offender</w:t>
                                </w:r>
                              </w:p>
                              <w:p w:rsidR="00D54DB8" w:rsidP="00D54DB8" w:rsidRDefault="00D54DB8" w14:paraId="4355445A" w14:textId="09F0C8C2">
                                <w:pPr>
                                  <w:jc w:val="center"/>
                                </w:pPr>
                                <w:r>
                                  <w:t>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46" style="position:absolute;margin-left:106.05pt;margin-top:236.05pt;width:203.55pt;height:1in;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2" fillcolor="black [3200]" strokecolor="black [1600]" strokeweight="1pt" w14:anchorId="1C143C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">
                    <v:textbox>
                      <w:txbxContent>
                        <w:p w:rsidR="00D54DB8" w:rsidP="00D54DB8" w:rsidRDefault="00D54DB8" w14:paraId="5AC5B7AA" w14:textId="689867DB">
                          <w:pPr>
                            <w:jc w:val="center"/>
                          </w:pPr>
                          <w:r>
                            <w:t>Youth offender</w:t>
                          </w:r>
                        </w:p>
                        <w:p w:rsidR="00D54DB8" w:rsidP="00D54DB8" w:rsidRDefault="00D54DB8" w14:paraId="4355445A" w14:textId="09F0C8C2">
                          <w:pPr>
                            <w:jc w:val="center"/>
                          </w:pPr>
                          <w:r>
                            <w:t>Awareness</w:t>
                          </w:r>
                        </w:p>
                      </w:txbxContent>
                    </v:textbox>
                  </v:oval>
                </w:pict>
              </mc:Fallback>
            </mc:AlternateContent>
          </w:r>
        </w:p>
        <w:p w:rsidRPr="00886C5E" w:rsidR="00600A64" w:rsidRDefault="00CF0633" w14:paraId="73BB1169" w14:textId="3C498685">
          <w:pPr>
            <w:rPr>
              <w:sz w:val="24"/>
              <w:szCs w:val="24"/>
            </w:rPr>
          </w:pPr>
          <w:r>
            <w:rPr>
              <w:sz w:val="24"/>
              <w:szCs w:val="24"/>
            </w:rPr>
            <w:br w:type="page"/>
          </w:r>
          <w:r w:rsidR="00D10055">
            <w:rPr>
              <w:sz w:val="28"/>
              <w:szCs w:val="28"/>
            </w:rPr>
            <w:t xml:space="preserve">            </w:t>
          </w:r>
          <w:r w:rsidRPr="00320640" w:rsidR="00600A64">
            <w:rPr>
              <w:sz w:val="30"/>
              <w:szCs w:val="30"/>
            </w:rPr>
            <w:t xml:space="preserve">       </w:t>
          </w:r>
        </w:p>
        <w:p w:rsidR="00A015B6" w:rsidRDefault="00A015B6" w14:paraId="4FE2BA5D" w14:textId="06BDD342">
          <w:pPr>
            <w:rPr>
              <w:sz w:val="19"/>
              <w:szCs w:val="19"/>
            </w:rPr>
          </w:pPr>
        </w:p>
        <w:p w:rsidRPr="00270BEF" w:rsidR="00270BEF" w:rsidRDefault="00270BEF" w14:paraId="3B5E49FE" w14:textId="6E5457E6">
          <w:pPr>
            <w:rPr>
              <w:sz w:val="32"/>
              <w:szCs w:val="32"/>
            </w:rPr>
          </w:pPr>
          <w:r>
            <w:rPr>
              <w:sz w:val="32"/>
              <w:szCs w:val="32"/>
            </w:rPr>
            <w:t xml:space="preserve">    Mind Map</w:t>
          </w:r>
          <w:r w:rsidR="00853FED">
            <w:rPr>
              <w:sz w:val="32"/>
              <w:szCs w:val="32"/>
            </w:rPr>
            <w:t xml:space="preserve"> {Explain}</w:t>
          </w:r>
        </w:p>
        <w:p w:rsidR="00A015B6" w:rsidRDefault="00A015B6" w14:paraId="04897A73" w14:textId="765720C7">
          <w:pPr>
            <w:rPr>
              <w:sz w:val="19"/>
              <w:szCs w:val="19"/>
            </w:rPr>
          </w:pPr>
        </w:p>
        <w:p w:rsidRPr="009E7CC3" w:rsidR="0025180B" w:rsidRDefault="006C44A2" w14:paraId="544DAED6" w14:textId="6C363E97">
          <w:pPr>
            <w:rPr>
              <w:sz w:val="19"/>
              <w:szCs w:val="19"/>
            </w:rPr>
          </w:pPr>
          <w:r>
            <w:rPr>
              <w:sz w:val="19"/>
              <w:szCs w:val="19"/>
            </w:rPr>
            <w:t xml:space="preserve">        </w:t>
          </w:r>
        </w:p>
        <w:p w:rsidR="00E642C1" w:rsidRDefault="00E642C1" w14:paraId="1DF6AC19" w14:textId="77777777">
          <w:pPr>
            <w:rPr>
              <w:sz w:val="28"/>
              <w:szCs w:val="28"/>
            </w:rPr>
          </w:pPr>
        </w:p>
        <w:p w:rsidR="005B6D5A" w:rsidRDefault="00E642C1" w14:paraId="7CB60DBA" w14:textId="77777777">
          <w:pPr>
            <w:rPr>
              <w:sz w:val="28"/>
              <w:szCs w:val="28"/>
            </w:rPr>
          </w:pPr>
          <w:r>
            <w:rPr>
              <w:sz w:val="24"/>
              <w:szCs w:val="24"/>
            </w:rPr>
            <w:t>Mind mapping</w:t>
          </w:r>
          <w:r w:rsidR="00547DEE">
            <w:rPr>
              <w:sz w:val="24"/>
              <w:szCs w:val="24"/>
            </w:rPr>
            <w:t xml:space="preserve"> is a </w:t>
          </w:r>
          <w:r w:rsidR="003912D0">
            <w:rPr>
              <w:sz w:val="24"/>
              <w:szCs w:val="24"/>
            </w:rPr>
            <w:t>tool</w:t>
          </w:r>
          <w:r w:rsidR="00E9713D">
            <w:rPr>
              <w:sz w:val="24"/>
              <w:szCs w:val="24"/>
            </w:rPr>
            <w:t xml:space="preserve"> that organises words, thoughts, ideas,</w:t>
          </w:r>
          <w:r w:rsidR="00BF3E97">
            <w:rPr>
              <w:sz w:val="24"/>
              <w:szCs w:val="24"/>
            </w:rPr>
            <w:t xml:space="preserve"> task, activities to form a diagram.</w:t>
          </w:r>
          <w:r w:rsidR="001A4BDC">
            <w:rPr>
              <w:sz w:val="24"/>
              <w:szCs w:val="24"/>
            </w:rPr>
            <w:t xml:space="preserve"> We will put the main topic a</w:t>
          </w:r>
          <w:r w:rsidR="003609FC">
            <w:rPr>
              <w:sz w:val="24"/>
              <w:szCs w:val="24"/>
            </w:rPr>
            <w:t xml:space="preserve">t the centre and </w:t>
          </w:r>
          <w:r w:rsidR="000510A0">
            <w:rPr>
              <w:sz w:val="24"/>
              <w:szCs w:val="24"/>
            </w:rPr>
            <w:t>the ideas will be connected to the main purpose which is the youth offender awarene</w:t>
          </w:r>
          <w:r w:rsidR="00412FC1">
            <w:rPr>
              <w:sz w:val="24"/>
              <w:szCs w:val="24"/>
            </w:rPr>
            <w:t>ss.</w:t>
          </w:r>
          <w:r w:rsidR="003F35D5">
            <w:rPr>
              <w:sz w:val="28"/>
              <w:szCs w:val="28"/>
            </w:rPr>
            <w:t xml:space="preserve"> </w:t>
          </w:r>
        </w:p>
        <w:p w:rsidR="005B6D5A" w:rsidRDefault="00BD458D" w14:paraId="0E8FE24D" w14:textId="7DCAAD5E">
          <w:pPr>
            <w:rPr>
              <w:sz w:val="24"/>
              <w:szCs w:val="24"/>
            </w:rPr>
          </w:pPr>
          <w:r w:rsidRPr="238AFAA2" w:rsidR="436BEEA7">
            <w:rPr>
              <w:sz w:val="24"/>
              <w:szCs w:val="24"/>
            </w:rPr>
            <w:t>The groups</w:t>
          </w:r>
          <w:r w:rsidRPr="238AFAA2" w:rsidR="04C12E67">
            <w:rPr>
              <w:sz w:val="24"/>
              <w:szCs w:val="24"/>
            </w:rPr>
            <w:t xml:space="preserve"> have chosen mind mapping to illustrate and give practical information</w:t>
          </w:r>
          <w:r w:rsidRPr="238AFAA2" w:rsidR="0CD15B65">
            <w:rPr>
              <w:sz w:val="24"/>
              <w:szCs w:val="24"/>
            </w:rPr>
            <w:t xml:space="preserve"> with </w:t>
          </w:r>
          <w:r w:rsidRPr="238AFAA2" w:rsidR="46038E9F">
            <w:rPr>
              <w:sz w:val="24"/>
              <w:szCs w:val="24"/>
            </w:rPr>
            <w:t>the help of the team. Idea’s that is brought together</w:t>
          </w:r>
          <w:r w:rsidRPr="238AFAA2" w:rsidR="5AAA0BEB">
            <w:rPr>
              <w:sz w:val="24"/>
              <w:szCs w:val="24"/>
            </w:rPr>
            <w:t xml:space="preserve"> as a team and execute plans</w:t>
          </w:r>
          <w:r w:rsidRPr="238AFAA2" w:rsidR="6227C75C">
            <w:rPr>
              <w:sz w:val="24"/>
              <w:szCs w:val="24"/>
            </w:rPr>
            <w:t xml:space="preserve"> for future sponsorships.</w:t>
          </w:r>
          <w:r w:rsidRPr="238AFAA2" w:rsidR="70C0C62A">
            <w:rPr>
              <w:sz w:val="24"/>
              <w:szCs w:val="24"/>
            </w:rPr>
            <w:t xml:space="preserve"> </w:t>
          </w:r>
          <w:r w:rsidRPr="238AFAA2" w:rsidR="767F1400">
            <w:rPr>
              <w:sz w:val="24"/>
              <w:szCs w:val="24"/>
            </w:rPr>
            <w:t xml:space="preserve">Must </w:t>
          </w:r>
          <w:r w:rsidRPr="238AFAA2" w:rsidR="70C0C62A">
            <w:rPr>
              <w:sz w:val="24"/>
              <w:szCs w:val="24"/>
            </w:rPr>
            <w:t>put our main</w:t>
          </w:r>
          <w:r w:rsidRPr="238AFAA2" w:rsidR="6CF527DF">
            <w:rPr>
              <w:sz w:val="24"/>
              <w:szCs w:val="24"/>
            </w:rPr>
            <w:t xml:space="preserve"> topic at the centre </w:t>
          </w:r>
          <w:r w:rsidRPr="238AFAA2" w:rsidR="547B61F5">
            <w:rPr>
              <w:sz w:val="24"/>
              <w:szCs w:val="24"/>
            </w:rPr>
            <w:t xml:space="preserve">and start </w:t>
          </w:r>
          <w:r w:rsidRPr="238AFAA2" w:rsidR="3CE6A5B7">
            <w:rPr>
              <w:sz w:val="24"/>
              <w:szCs w:val="24"/>
            </w:rPr>
            <w:t>branching</w:t>
          </w:r>
          <w:r w:rsidRPr="238AFAA2" w:rsidR="2A9B884E">
            <w:rPr>
              <w:sz w:val="24"/>
              <w:szCs w:val="24"/>
            </w:rPr>
            <w:t xml:space="preserve">. </w:t>
          </w:r>
          <w:r w:rsidRPr="238AFAA2" w:rsidR="0E47EF10">
            <w:rPr>
              <w:sz w:val="24"/>
              <w:szCs w:val="24"/>
            </w:rPr>
            <w:t>By planning on we can be notice</w:t>
          </w:r>
          <w:r w:rsidRPr="238AFAA2" w:rsidR="353369AB">
            <w:rPr>
              <w:sz w:val="24"/>
              <w:szCs w:val="24"/>
            </w:rPr>
            <w:t>, it has been decided by the group to arrange an event</w:t>
          </w:r>
          <w:r w:rsidRPr="238AFAA2" w:rsidR="12B945B6">
            <w:rPr>
              <w:sz w:val="24"/>
              <w:szCs w:val="24"/>
            </w:rPr>
            <w:t>.</w:t>
          </w:r>
          <w:r w:rsidRPr="238AFAA2" w:rsidR="1AB9C007">
            <w:rPr>
              <w:sz w:val="24"/>
              <w:szCs w:val="24"/>
            </w:rPr>
            <w:t xml:space="preserve"> Location has been </w:t>
          </w:r>
          <w:r w:rsidRPr="238AFAA2" w:rsidR="3E38BAF6">
            <w:rPr>
              <w:sz w:val="24"/>
              <w:szCs w:val="24"/>
            </w:rPr>
            <w:t>arranged</w:t>
          </w:r>
          <w:r w:rsidRPr="238AFAA2" w:rsidR="1AB9C007">
            <w:rPr>
              <w:sz w:val="24"/>
              <w:szCs w:val="24"/>
            </w:rPr>
            <w:t xml:space="preserve"> with</w:t>
          </w:r>
          <w:r w:rsidRPr="238AFAA2" w:rsidR="76D7DEAF">
            <w:rPr>
              <w:sz w:val="24"/>
              <w:szCs w:val="24"/>
            </w:rPr>
            <w:t xml:space="preserve"> help from one of our </w:t>
          </w:r>
          <w:r w:rsidRPr="238AFAA2" w:rsidR="3E38BAF6">
            <w:rPr>
              <w:sz w:val="24"/>
              <w:szCs w:val="24"/>
            </w:rPr>
            <w:t>supporters</w:t>
          </w:r>
          <w:r w:rsidRPr="238AFAA2" w:rsidR="76D7DEAF">
            <w:rPr>
              <w:sz w:val="24"/>
              <w:szCs w:val="24"/>
            </w:rPr>
            <w:t>.</w:t>
          </w:r>
          <w:r w:rsidRPr="238AFAA2" w:rsidR="3E38BAF6">
            <w:rPr>
              <w:sz w:val="24"/>
              <w:szCs w:val="24"/>
            </w:rPr>
            <w:t xml:space="preserve"> Tasks </w:t>
          </w:r>
          <w:r w:rsidRPr="238AFAA2" w:rsidR="09AAF9F4">
            <w:rPr>
              <w:sz w:val="24"/>
              <w:szCs w:val="24"/>
            </w:rPr>
            <w:t xml:space="preserve">will be </w:t>
          </w:r>
          <w:r w:rsidRPr="238AFAA2" w:rsidR="09AAF9F4">
            <w:rPr>
              <w:sz w:val="24"/>
              <w:szCs w:val="24"/>
            </w:rPr>
            <w:t>allocated</w:t>
          </w:r>
          <w:r w:rsidRPr="238AFAA2" w:rsidR="09AAF9F4">
            <w:rPr>
              <w:sz w:val="24"/>
              <w:szCs w:val="24"/>
            </w:rPr>
            <w:t xml:space="preserve"> for the team to be done. </w:t>
          </w:r>
          <w:r w:rsidRPr="238AFAA2" w:rsidR="564C08A3">
            <w:rPr>
              <w:sz w:val="24"/>
              <w:szCs w:val="24"/>
            </w:rPr>
            <w:t>To arrange an event</w:t>
          </w:r>
          <w:r w:rsidRPr="238AFAA2" w:rsidR="300119F9">
            <w:rPr>
              <w:sz w:val="24"/>
              <w:szCs w:val="24"/>
            </w:rPr>
            <w:t xml:space="preserve"> </w:t>
          </w:r>
          <w:r w:rsidRPr="238AFAA2" w:rsidR="20188776">
            <w:rPr>
              <w:sz w:val="24"/>
              <w:szCs w:val="24"/>
            </w:rPr>
            <w:t xml:space="preserve">is a huge task and needs a lot of planning, like getting </w:t>
          </w:r>
          <w:r w:rsidRPr="238AFAA2" w:rsidR="6FA24C33">
            <w:rPr>
              <w:sz w:val="24"/>
              <w:szCs w:val="24"/>
            </w:rPr>
            <w:t>InTouch</w:t>
          </w:r>
          <w:r w:rsidRPr="238AFAA2" w:rsidR="20188776">
            <w:rPr>
              <w:sz w:val="24"/>
              <w:szCs w:val="24"/>
            </w:rPr>
            <w:t xml:space="preserve"> with local </w:t>
          </w:r>
          <w:r w:rsidRPr="238AFAA2" w:rsidR="6FA24C33">
            <w:rPr>
              <w:sz w:val="24"/>
              <w:szCs w:val="24"/>
            </w:rPr>
            <w:t>community</w:t>
          </w:r>
          <w:r w:rsidRPr="238AFAA2" w:rsidR="42567ED7">
            <w:rPr>
              <w:sz w:val="24"/>
              <w:szCs w:val="24"/>
            </w:rPr>
            <w:t xml:space="preserve"> </w:t>
          </w:r>
          <w:r w:rsidRPr="238AFAA2" w:rsidR="760A7844">
            <w:rPr>
              <w:sz w:val="24"/>
              <w:szCs w:val="24"/>
            </w:rPr>
            <w:t xml:space="preserve">because one of the guest </w:t>
          </w:r>
          <w:r w:rsidRPr="238AFAA2" w:rsidR="11374C15">
            <w:rPr>
              <w:sz w:val="24"/>
              <w:szCs w:val="24"/>
            </w:rPr>
            <w:t>speakers</w:t>
          </w:r>
          <w:r w:rsidRPr="238AFAA2" w:rsidR="760A7844">
            <w:rPr>
              <w:sz w:val="24"/>
              <w:szCs w:val="24"/>
            </w:rPr>
            <w:t xml:space="preserve"> is the Mayor of Northampton.</w:t>
          </w:r>
          <w:r w:rsidRPr="238AFAA2" w:rsidR="11374C15">
            <w:rPr>
              <w:sz w:val="24"/>
              <w:szCs w:val="24"/>
            </w:rPr>
            <w:t xml:space="preserve"> General safety </w:t>
          </w:r>
          <w:r w:rsidRPr="238AFAA2" w:rsidR="7A21283D">
            <w:rPr>
              <w:sz w:val="24"/>
              <w:szCs w:val="24"/>
            </w:rPr>
            <w:t>is concern here.</w:t>
          </w:r>
          <w:r w:rsidRPr="238AFAA2" w:rsidR="2B18B1C7">
            <w:rPr>
              <w:sz w:val="24"/>
              <w:szCs w:val="24"/>
            </w:rPr>
            <w:t xml:space="preserve"> </w:t>
          </w:r>
          <w:r w:rsidRPr="238AFAA2" w:rsidR="3B994FA8">
            <w:rPr>
              <w:sz w:val="24"/>
              <w:szCs w:val="24"/>
            </w:rPr>
            <w:t xml:space="preserve">Team meeting will be </w:t>
          </w:r>
          <w:r w:rsidRPr="238AFAA2" w:rsidR="73743679">
            <w:rPr>
              <w:sz w:val="24"/>
              <w:szCs w:val="24"/>
            </w:rPr>
            <w:t>arranged</w:t>
          </w:r>
          <w:r w:rsidRPr="238AFAA2" w:rsidR="3B994FA8">
            <w:rPr>
              <w:sz w:val="24"/>
              <w:szCs w:val="24"/>
            </w:rPr>
            <w:t xml:space="preserve"> to plan everyone</w:t>
          </w:r>
          <w:r w:rsidRPr="238AFAA2" w:rsidR="34F2BDF6">
            <w:rPr>
              <w:sz w:val="24"/>
              <w:szCs w:val="24"/>
            </w:rPr>
            <w:t xml:space="preserve">’s task. To make the event </w:t>
          </w:r>
          <w:r w:rsidRPr="238AFAA2" w:rsidR="73743679">
            <w:rPr>
              <w:sz w:val="24"/>
              <w:szCs w:val="24"/>
            </w:rPr>
            <w:t>successfu</w:t>
          </w:r>
          <w:r w:rsidRPr="238AFAA2" w:rsidR="38F17EC6">
            <w:rPr>
              <w:sz w:val="24"/>
              <w:szCs w:val="24"/>
            </w:rPr>
            <w:t xml:space="preserve">l, </w:t>
          </w:r>
          <w:r w:rsidRPr="238AFAA2" w:rsidR="43559FA9">
            <w:rPr>
              <w:sz w:val="24"/>
              <w:szCs w:val="24"/>
            </w:rPr>
            <w:t>one</w:t>
          </w:r>
          <w:r w:rsidRPr="238AFAA2" w:rsidR="38F17EC6">
            <w:rPr>
              <w:sz w:val="24"/>
              <w:szCs w:val="24"/>
            </w:rPr>
            <w:t xml:space="preserve"> </w:t>
          </w:r>
          <w:r w:rsidRPr="238AFAA2" w:rsidR="7BDD816D">
            <w:rPr>
              <w:sz w:val="24"/>
              <w:szCs w:val="24"/>
            </w:rPr>
            <w:t>must</w:t>
          </w:r>
          <w:r w:rsidRPr="238AFAA2" w:rsidR="38F17EC6">
            <w:rPr>
              <w:sz w:val="24"/>
              <w:szCs w:val="24"/>
            </w:rPr>
            <w:t xml:space="preserve"> do the advertising the events</w:t>
          </w:r>
          <w:r w:rsidRPr="238AFAA2" w:rsidR="15048872">
            <w:rPr>
              <w:sz w:val="24"/>
              <w:szCs w:val="24"/>
            </w:rPr>
            <w:t xml:space="preserve">, like going to the radio station and make </w:t>
          </w:r>
          <w:r w:rsidRPr="238AFAA2" w:rsidR="4633D260">
            <w:rPr>
              <w:sz w:val="24"/>
              <w:szCs w:val="24"/>
            </w:rPr>
            <w:t xml:space="preserve">announcement and invite people. Other suggestion from the team will be considered </w:t>
          </w:r>
          <w:r w:rsidRPr="238AFAA2" w:rsidR="43559FA9">
            <w:rPr>
              <w:sz w:val="24"/>
              <w:szCs w:val="24"/>
            </w:rPr>
            <w:t xml:space="preserve">for success </w:t>
          </w:r>
          <w:r w:rsidRPr="238AFAA2" w:rsidR="5A073F62">
            <w:rPr>
              <w:sz w:val="24"/>
              <w:szCs w:val="24"/>
            </w:rPr>
            <w:t>of</w:t>
          </w:r>
          <w:r w:rsidRPr="238AFAA2" w:rsidR="6CFAA460">
            <w:rPr>
              <w:sz w:val="24"/>
              <w:szCs w:val="24"/>
            </w:rPr>
            <w:t xml:space="preserve"> </w:t>
          </w:r>
          <w:r w:rsidRPr="238AFAA2" w:rsidR="43559FA9">
            <w:rPr>
              <w:sz w:val="24"/>
              <w:szCs w:val="24"/>
            </w:rPr>
            <w:t>the events. To get the team motivated always remind them our goal</w:t>
          </w:r>
          <w:r w:rsidRPr="238AFAA2" w:rsidR="7BDD816D">
            <w:rPr>
              <w:sz w:val="24"/>
              <w:szCs w:val="24"/>
            </w:rPr>
            <w:t xml:space="preserve">. </w:t>
          </w:r>
          <w:r w:rsidRPr="238AFAA2" w:rsidR="0F73F078">
            <w:rPr>
              <w:sz w:val="24"/>
              <w:szCs w:val="24"/>
            </w:rPr>
            <w:t xml:space="preserve">The goal is </w:t>
          </w:r>
          <w:r w:rsidRPr="238AFAA2" w:rsidR="73CF3F91">
            <w:rPr>
              <w:sz w:val="24"/>
              <w:szCs w:val="24"/>
            </w:rPr>
            <w:t>soliciting</w:t>
          </w:r>
          <w:r w:rsidRPr="238AFAA2" w:rsidR="1A2DB9C4">
            <w:rPr>
              <w:sz w:val="24"/>
              <w:szCs w:val="24"/>
            </w:rPr>
            <w:t xml:space="preserve"> more sponsors</w:t>
          </w:r>
          <w:r w:rsidRPr="238AFAA2" w:rsidR="4D4A04CE">
            <w:rPr>
              <w:sz w:val="24"/>
              <w:szCs w:val="24"/>
            </w:rPr>
            <w:t xml:space="preserve"> for the first </w:t>
          </w:r>
          <w:r w:rsidRPr="238AFAA2" w:rsidR="35F05119">
            <w:rPr>
              <w:sz w:val="24"/>
              <w:szCs w:val="24"/>
            </w:rPr>
            <w:t>project</w:t>
          </w:r>
          <w:r w:rsidRPr="238AFAA2" w:rsidR="4D4A04CE">
            <w:rPr>
              <w:sz w:val="24"/>
              <w:szCs w:val="24"/>
            </w:rPr>
            <w:t xml:space="preserve"> in youth offender which is to have </w:t>
          </w:r>
          <w:r w:rsidRPr="238AFAA2" w:rsidR="0370550A">
            <w:rPr>
              <w:sz w:val="24"/>
              <w:szCs w:val="24"/>
            </w:rPr>
            <w:t>our own community centre</w:t>
          </w:r>
          <w:r w:rsidRPr="238AFAA2" w:rsidR="35F05119">
            <w:rPr>
              <w:sz w:val="24"/>
              <w:szCs w:val="24"/>
            </w:rPr>
            <w:t>.</w:t>
          </w:r>
          <w:r w:rsidRPr="238AFAA2" w:rsidR="2DB3E3D3">
            <w:rPr>
              <w:sz w:val="24"/>
              <w:szCs w:val="24"/>
            </w:rPr>
            <w:t xml:space="preserve"> </w:t>
          </w:r>
          <w:bookmarkStart w:name="_Int_gHbUgKcM" w:id="76997792"/>
          <w:r w:rsidRPr="238AFAA2" w:rsidR="6139DAA7">
            <w:rPr>
              <w:sz w:val="24"/>
              <w:szCs w:val="24"/>
            </w:rPr>
            <w:t>Reviewing each</w:t>
          </w:r>
          <w:bookmarkEnd w:id="76997792"/>
          <w:r w:rsidRPr="238AFAA2" w:rsidR="72AB5586">
            <w:rPr>
              <w:sz w:val="24"/>
              <w:szCs w:val="24"/>
            </w:rPr>
            <w:t xml:space="preserve"> task </w:t>
          </w:r>
          <w:r w:rsidRPr="238AFAA2" w:rsidR="1A16D0EF">
            <w:rPr>
              <w:sz w:val="24"/>
              <w:szCs w:val="24"/>
            </w:rPr>
            <w:t xml:space="preserve">is </w:t>
          </w:r>
          <w:bookmarkStart w:name="_Int_0djCj2zS" w:id="1909892205"/>
          <w:r w:rsidRPr="238AFAA2" w:rsidR="54EE1C6B">
            <w:rPr>
              <w:sz w:val="24"/>
              <w:szCs w:val="24"/>
            </w:rPr>
            <w:t>necessary</w:t>
          </w:r>
          <w:bookmarkEnd w:id="1909892205"/>
          <w:r w:rsidRPr="238AFAA2" w:rsidR="1A16D0EF">
            <w:rPr>
              <w:sz w:val="24"/>
              <w:szCs w:val="24"/>
            </w:rPr>
            <w:t xml:space="preserve">, to make sure we </w:t>
          </w:r>
          <w:bookmarkStart w:name="_Int_Mq1BoXzA" w:id="2083375217"/>
          <w:r w:rsidRPr="238AFAA2" w:rsidR="00415FCC">
            <w:rPr>
              <w:sz w:val="24"/>
              <w:szCs w:val="24"/>
            </w:rPr>
            <w:t>do not</w:t>
          </w:r>
          <w:bookmarkEnd w:id="2083375217"/>
          <w:r w:rsidRPr="238AFAA2" w:rsidR="1A16D0EF">
            <w:rPr>
              <w:sz w:val="24"/>
              <w:szCs w:val="24"/>
            </w:rPr>
            <w:t xml:space="preserve"> </w:t>
          </w:r>
          <w:bookmarkStart w:name="_Int_UiznAH2J" w:id="1073717839"/>
          <w:r w:rsidRPr="238AFAA2" w:rsidR="1A4BD757">
            <w:rPr>
              <w:sz w:val="24"/>
              <w:szCs w:val="24"/>
            </w:rPr>
            <w:t>miss</w:t>
          </w:r>
          <w:bookmarkEnd w:id="1073717839"/>
          <w:r w:rsidRPr="238AFAA2" w:rsidR="1A16D0EF">
            <w:rPr>
              <w:sz w:val="24"/>
              <w:szCs w:val="24"/>
            </w:rPr>
            <w:t xml:space="preserve"> anything</w:t>
          </w:r>
          <w:r w:rsidRPr="238AFAA2" w:rsidR="07A91E99">
            <w:rPr>
              <w:sz w:val="24"/>
              <w:szCs w:val="24"/>
            </w:rPr>
            <w:t xml:space="preserve">. </w:t>
          </w:r>
          <w:r w:rsidRPr="238AFAA2" w:rsidR="3F413767">
            <w:rPr>
              <w:sz w:val="24"/>
              <w:szCs w:val="24"/>
            </w:rPr>
            <w:t xml:space="preserve">Budget is one of them. </w:t>
          </w:r>
          <w:r w:rsidRPr="238AFAA2" w:rsidR="1EA0E64D">
            <w:rPr>
              <w:sz w:val="24"/>
              <w:szCs w:val="24"/>
            </w:rPr>
            <w:t>Everyone in the group</w:t>
          </w:r>
          <w:r w:rsidRPr="238AFAA2" w:rsidR="214CB6D3">
            <w:rPr>
              <w:sz w:val="24"/>
              <w:szCs w:val="24"/>
            </w:rPr>
            <w:t xml:space="preserve"> can share </w:t>
          </w:r>
          <w:bookmarkStart w:name="_Int_xWTD6qcX" w:id="1466839925"/>
          <w:r w:rsidRPr="238AFAA2" w:rsidR="37707C71">
            <w:rPr>
              <w:sz w:val="24"/>
              <w:szCs w:val="24"/>
            </w:rPr>
            <w:t>ideas</w:t>
          </w:r>
          <w:bookmarkEnd w:id="1466839925"/>
          <w:r w:rsidRPr="238AFAA2" w:rsidR="28443210">
            <w:rPr>
              <w:sz w:val="24"/>
              <w:szCs w:val="24"/>
            </w:rPr>
            <w:t xml:space="preserve">. When </w:t>
          </w:r>
          <w:r w:rsidRPr="238AFAA2" w:rsidR="23536731">
            <w:rPr>
              <w:sz w:val="24"/>
              <w:szCs w:val="24"/>
            </w:rPr>
            <w:t xml:space="preserve">everything has been carefully </w:t>
          </w:r>
          <w:r w:rsidRPr="238AFAA2" w:rsidR="151EE233">
            <w:rPr>
              <w:sz w:val="24"/>
              <w:szCs w:val="24"/>
            </w:rPr>
            <w:t>reviewed</w:t>
          </w:r>
          <w:r w:rsidRPr="238AFAA2" w:rsidR="4A7ADC8D">
            <w:rPr>
              <w:sz w:val="24"/>
              <w:szCs w:val="24"/>
            </w:rPr>
            <w:t xml:space="preserve">, action taken, </w:t>
          </w:r>
          <w:r w:rsidRPr="238AFAA2" w:rsidR="4FF9165A">
            <w:rPr>
              <w:sz w:val="24"/>
              <w:szCs w:val="24"/>
            </w:rPr>
            <w:t xml:space="preserve">plans executed, </w:t>
          </w:r>
          <w:r w:rsidRPr="238AFAA2" w:rsidR="4972BFD6">
            <w:rPr>
              <w:sz w:val="24"/>
              <w:szCs w:val="24"/>
            </w:rPr>
            <w:t xml:space="preserve">everyone in the </w:t>
          </w:r>
          <w:r w:rsidRPr="238AFAA2" w:rsidR="68069F1E">
            <w:rPr>
              <w:sz w:val="24"/>
              <w:szCs w:val="24"/>
            </w:rPr>
            <w:t>groups will start preparing themselves for the big events.</w:t>
          </w:r>
          <w:r w:rsidRPr="238AFAA2" w:rsidR="45A81463">
            <w:rPr>
              <w:sz w:val="24"/>
              <w:szCs w:val="24"/>
            </w:rPr>
            <w:t xml:space="preserve"> </w:t>
          </w:r>
        </w:p>
        <w:p w:rsidR="00AC14E5" w:rsidRDefault="00620A94" w14:paraId="549020B6" w14:textId="13D1A5E0">
          <w:pPr>
            <w:rPr>
              <w:sz w:val="24"/>
              <w:szCs w:val="24"/>
            </w:rPr>
          </w:pPr>
          <w:r w:rsidRPr="238AFAA2" w:rsidR="6E138FF6">
            <w:rPr>
              <w:sz w:val="24"/>
              <w:szCs w:val="24"/>
            </w:rPr>
            <w:t xml:space="preserve">Program planning for the event </w:t>
          </w:r>
          <w:bookmarkStart w:name="_Int_bTbMaoEs" w:id="716587061"/>
          <w:r w:rsidRPr="238AFAA2" w:rsidR="62430B3A">
            <w:rPr>
              <w:sz w:val="24"/>
              <w:szCs w:val="24"/>
            </w:rPr>
            <w:t>must</w:t>
          </w:r>
          <w:bookmarkEnd w:id="716587061"/>
          <w:r w:rsidRPr="238AFAA2" w:rsidR="6E138FF6">
            <w:rPr>
              <w:sz w:val="24"/>
              <w:szCs w:val="24"/>
            </w:rPr>
            <w:t xml:space="preserve"> be arrange. </w:t>
          </w:r>
          <w:r w:rsidRPr="238AFAA2" w:rsidR="2C045046">
            <w:rPr>
              <w:sz w:val="24"/>
              <w:szCs w:val="24"/>
            </w:rPr>
            <w:t>And</w:t>
          </w:r>
          <w:r w:rsidRPr="238AFAA2" w:rsidR="49C2DD84">
            <w:rPr>
              <w:sz w:val="24"/>
              <w:szCs w:val="24"/>
            </w:rPr>
            <w:t xml:space="preserve"> must not forget that the local</w:t>
          </w:r>
          <w:r w:rsidRPr="238AFAA2" w:rsidR="28E238AE">
            <w:rPr>
              <w:sz w:val="24"/>
              <w:szCs w:val="24"/>
            </w:rPr>
            <w:t xml:space="preserve"> authority role is to carry-out</w:t>
          </w:r>
          <w:r w:rsidRPr="238AFAA2" w:rsidR="3FAD1D6B">
            <w:rPr>
              <w:sz w:val="24"/>
              <w:szCs w:val="24"/>
            </w:rPr>
            <w:t xml:space="preserve"> children’s needs and assess care and support</w:t>
          </w:r>
          <w:r w:rsidRPr="238AFAA2" w:rsidR="78489E2E">
            <w:rPr>
              <w:sz w:val="24"/>
              <w:szCs w:val="24"/>
            </w:rPr>
            <w:t xml:space="preserve"> in their day-to-day life</w:t>
          </w:r>
          <w:r w:rsidRPr="238AFAA2" w:rsidR="116E1E5E">
            <w:rPr>
              <w:sz w:val="24"/>
              <w:szCs w:val="24"/>
            </w:rPr>
            <w:t>.</w:t>
          </w:r>
          <w:r w:rsidRPr="238AFAA2" w:rsidR="7CCFC002">
            <w:rPr>
              <w:sz w:val="24"/>
              <w:szCs w:val="24"/>
            </w:rPr>
            <w:t xml:space="preserve"> To educate people in community</w:t>
          </w:r>
          <w:r w:rsidRPr="238AFAA2" w:rsidR="6CC1959E">
            <w:rPr>
              <w:sz w:val="24"/>
              <w:szCs w:val="24"/>
            </w:rPr>
            <w:t xml:space="preserve"> and most especially those people </w:t>
          </w:r>
          <w:bookmarkStart w:name="_Int_LUJsyPgT" w:id="37348397"/>
          <w:r w:rsidRPr="238AFAA2" w:rsidR="7A8EE7F6">
            <w:rPr>
              <w:sz w:val="24"/>
              <w:szCs w:val="24"/>
            </w:rPr>
            <w:t>who is</w:t>
          </w:r>
          <w:bookmarkEnd w:id="37348397"/>
          <w:r w:rsidRPr="238AFAA2" w:rsidR="6CC1959E">
            <w:rPr>
              <w:sz w:val="24"/>
              <w:szCs w:val="24"/>
            </w:rPr>
            <w:t xml:space="preserve"> </w:t>
          </w:r>
          <w:r w:rsidRPr="238AFAA2" w:rsidR="3B64D4AD">
            <w:rPr>
              <w:sz w:val="24"/>
              <w:szCs w:val="24"/>
            </w:rPr>
            <w:t>going</w:t>
          </w:r>
          <w:r w:rsidRPr="238AFAA2" w:rsidR="6CC1959E">
            <w:rPr>
              <w:sz w:val="24"/>
              <w:szCs w:val="24"/>
            </w:rPr>
            <w:t xml:space="preserve"> to attend the event</w:t>
          </w:r>
          <w:r w:rsidRPr="238AFAA2" w:rsidR="3B64D4AD">
            <w:rPr>
              <w:sz w:val="24"/>
              <w:szCs w:val="24"/>
            </w:rPr>
            <w:t>.</w:t>
          </w:r>
          <w:r w:rsidRPr="238AFAA2" w:rsidR="7CCFC002">
            <w:rPr>
              <w:sz w:val="24"/>
              <w:szCs w:val="24"/>
            </w:rPr>
            <w:t xml:space="preserve"> that there is support for them</w:t>
          </w:r>
          <w:r w:rsidRPr="238AFAA2" w:rsidR="5BBC11C3">
            <w:rPr>
              <w:sz w:val="24"/>
              <w:szCs w:val="24"/>
            </w:rPr>
            <w:t xml:space="preserve">, which </w:t>
          </w:r>
          <w:r w:rsidRPr="238AFAA2" w:rsidR="07D7A8FE">
            <w:rPr>
              <w:sz w:val="24"/>
              <w:szCs w:val="24"/>
            </w:rPr>
            <w:t xml:space="preserve">is one of the speaker </w:t>
          </w:r>
          <w:r w:rsidRPr="238AFAA2" w:rsidR="3B64D4AD">
            <w:rPr>
              <w:sz w:val="24"/>
              <w:szCs w:val="24"/>
            </w:rPr>
            <w:t>topics</w:t>
          </w:r>
          <w:r w:rsidRPr="238AFAA2" w:rsidR="1A9485CC">
            <w:rPr>
              <w:sz w:val="24"/>
              <w:szCs w:val="24"/>
            </w:rPr>
            <w:t xml:space="preserve"> </w:t>
          </w:r>
          <w:r w:rsidRPr="238AFAA2" w:rsidR="3B64D4AD">
            <w:rPr>
              <w:sz w:val="24"/>
              <w:szCs w:val="24"/>
            </w:rPr>
            <w:t>for the night.</w:t>
          </w:r>
          <w:r w:rsidRPr="238AFAA2" w:rsidR="2C045046">
            <w:rPr>
              <w:sz w:val="24"/>
              <w:szCs w:val="24"/>
            </w:rPr>
            <w:t xml:space="preserve"> </w:t>
          </w:r>
          <w:r w:rsidRPr="238AFAA2" w:rsidR="5A394C5E">
            <w:rPr>
              <w:sz w:val="24"/>
              <w:szCs w:val="24"/>
            </w:rPr>
            <w:t>Now one last review for the coming event</w:t>
          </w:r>
          <w:r w:rsidRPr="238AFAA2" w:rsidR="6745E8A4">
            <w:rPr>
              <w:sz w:val="24"/>
              <w:szCs w:val="24"/>
            </w:rPr>
            <w:t xml:space="preserve"> </w:t>
          </w:r>
        </w:p>
        <w:p w:rsidR="00AF53F6" w:rsidRDefault="00FC692F" w14:paraId="490FEDEC" w14:textId="5D2EA6EF">
          <w:pPr>
            <w:rPr>
              <w:sz w:val="24"/>
              <w:szCs w:val="24"/>
            </w:rPr>
          </w:pPr>
          <w:r w:rsidRPr="238AFAA2" w:rsidR="3AE5C458">
            <w:rPr>
              <w:sz w:val="24"/>
              <w:szCs w:val="24"/>
            </w:rPr>
            <w:t xml:space="preserve">                 </w:t>
          </w:r>
          <w:r w:rsidRPr="238AFAA2" w:rsidR="7980F165">
            <w:rPr>
              <w:sz w:val="24"/>
              <w:szCs w:val="24"/>
            </w:rPr>
            <w:t>(</w:t>
          </w:r>
          <w:bookmarkStart w:name="_Int_vipOqoau" w:id="1551311065"/>
          <w:bookmarkStart w:name="_Int_VQMAZybE" w:id="1602618051"/>
          <w:bookmarkStart w:name="_Int_hRieIrXT" w:id="1616315431"/>
          <w:bookmarkStart w:name="_Int_xGwv1vom" w:id="650241770"/>
          <w:bookmarkStart w:name="_Int_Dfd7rBuF" w:id="1047688672"/>
          <w:bookmarkStart w:name="_Int_MkSdt9Y1" w:id="750317041"/>
          <w:bookmarkStart w:name="_Int_Ua1iP0KQ" w:id="1350253509"/>
          <w:bookmarkStart w:name="_Int_x8mI0qdx" w:id="340754794"/>
          <w:bookmarkStart w:name="_Int_oXLUm5Um" w:id="1930256497"/>
          <w:bookmarkStart w:name="_Int_dDyVK27E" w:id="1780292488"/>
          <w:bookmarkStart w:name="_Int_KmMMPbFy" w:id="773262877"/>
          <w:r w:rsidRPr="238AFAA2" w:rsidR="5DFE1069">
            <w:rPr>
              <w:sz w:val="24"/>
              <w:szCs w:val="24"/>
            </w:rPr>
            <w:t xml:space="preserve">continuation)  </w:t>
          </w:r>
          <w:bookmarkEnd w:id="1551311065"/>
          <w:bookmarkEnd w:id="1602618051"/>
          <w:bookmarkEnd w:id="1616315431"/>
          <w:bookmarkEnd w:id="650241770"/>
          <w:bookmarkEnd w:id="1047688672"/>
          <w:bookmarkEnd w:id="750317041"/>
          <w:bookmarkEnd w:id="1350253509"/>
          <w:bookmarkEnd w:id="340754794"/>
          <w:bookmarkEnd w:id="1930256497"/>
          <w:bookmarkEnd w:id="1780292488"/>
          <w:bookmarkEnd w:id="773262877"/>
          <w:r w:rsidRPr="238AFAA2" w:rsidR="3AE5C458">
            <w:rPr>
              <w:sz w:val="24"/>
              <w:szCs w:val="24"/>
            </w:rPr>
            <w:t xml:space="preserve">                                                               </w:t>
          </w:r>
          <w:r w:rsidRPr="238AFAA2" w:rsidR="03F526F1">
            <w:rPr>
              <w:sz w:val="24"/>
              <w:szCs w:val="24"/>
            </w:rPr>
            <w:t xml:space="preserve">                                                    </w:t>
          </w:r>
          <w:r w:rsidRPr="238AFAA2" w:rsidR="6745E8A4">
            <w:rPr>
              <w:sz w:val="24"/>
              <w:szCs w:val="24"/>
            </w:rPr>
            <w:t>for a group meeting. Checking everything has been done on</w:t>
          </w:r>
          <w:r w:rsidRPr="238AFAA2" w:rsidR="126A6DA2">
            <w:rPr>
              <w:sz w:val="24"/>
              <w:szCs w:val="24"/>
            </w:rPr>
            <w:t xml:space="preserve"> everyone’s task. Once </w:t>
          </w:r>
          <w:r w:rsidRPr="238AFAA2" w:rsidR="202EE139">
            <w:rPr>
              <w:sz w:val="24"/>
              <w:szCs w:val="24"/>
            </w:rPr>
            <w:t>the groups ar</w:t>
          </w:r>
          <w:r w:rsidRPr="238AFAA2" w:rsidR="4C857355">
            <w:rPr>
              <w:sz w:val="24"/>
              <w:szCs w:val="24"/>
            </w:rPr>
            <w:t>e reassured all meet are done</w:t>
          </w:r>
          <w:r w:rsidRPr="238AFAA2" w:rsidR="40B280A4">
            <w:rPr>
              <w:sz w:val="24"/>
              <w:szCs w:val="24"/>
            </w:rPr>
            <w:t xml:space="preserve">, </w:t>
          </w:r>
          <w:r w:rsidRPr="238AFAA2" w:rsidR="513E1695">
            <w:rPr>
              <w:sz w:val="24"/>
              <w:szCs w:val="24"/>
            </w:rPr>
            <w:t xml:space="preserve">groups will </w:t>
          </w:r>
          <w:r w:rsidRPr="238AFAA2" w:rsidR="6763EE37">
            <w:rPr>
              <w:sz w:val="24"/>
              <w:szCs w:val="24"/>
            </w:rPr>
            <w:t>continue</w:t>
          </w:r>
          <w:r w:rsidRPr="238AFAA2" w:rsidR="513E1695">
            <w:rPr>
              <w:sz w:val="24"/>
              <w:szCs w:val="24"/>
            </w:rPr>
            <w:t xml:space="preserve"> in sharing the events</w:t>
          </w:r>
          <w:r w:rsidRPr="238AFAA2" w:rsidR="15DBBA62">
            <w:rPr>
              <w:sz w:val="24"/>
              <w:szCs w:val="24"/>
            </w:rPr>
            <w:t xml:space="preserve"> in</w:t>
          </w:r>
          <w:r w:rsidRPr="238AFAA2" w:rsidR="6763EE37">
            <w:rPr>
              <w:sz w:val="24"/>
              <w:szCs w:val="24"/>
            </w:rPr>
            <w:t xml:space="preserve"> their places. More advertising</w:t>
          </w:r>
          <w:r w:rsidRPr="238AFAA2" w:rsidR="3C1E4EDF">
            <w:rPr>
              <w:sz w:val="24"/>
              <w:szCs w:val="24"/>
            </w:rPr>
            <w:t xml:space="preserve"> </w:t>
          </w:r>
          <w:r w:rsidRPr="238AFAA2" w:rsidR="62B7152A">
            <w:rPr>
              <w:sz w:val="24"/>
              <w:szCs w:val="24"/>
            </w:rPr>
            <w:t>and words will be spread</w:t>
          </w:r>
          <w:bookmarkStart w:name="_Int_KZg11sOt" w:id="833600960"/>
          <w:r w:rsidRPr="238AFAA2" w:rsidR="613B780D">
            <w:rPr>
              <w:sz w:val="24"/>
              <w:szCs w:val="24"/>
            </w:rPr>
            <w:t xml:space="preserve">. </w:t>
          </w:r>
          <w:bookmarkEnd w:id="833600960"/>
        </w:p>
        <w:p w:rsidR="00620A94" w:rsidRDefault="00AF53F6" w14:paraId="2A0719B3" w14:textId="21FAD30E">
          <w:pPr>
            <w:rPr>
              <w:sz w:val="24"/>
              <w:szCs w:val="24"/>
            </w:rPr>
          </w:pPr>
          <w:r>
            <w:rPr>
              <w:sz w:val="24"/>
              <w:szCs w:val="24"/>
            </w:rPr>
            <w:br w:type="page"/>
          </w:r>
        </w:p>
        <w:p w:rsidR="00AA1E69" w:rsidRDefault="0005255E" w14:paraId="39452456" w14:textId="3582D39F">
          <w:pPr>
            <w:rPr>
              <w:sz w:val="28"/>
              <w:szCs w:val="28"/>
            </w:rPr>
          </w:pPr>
          <w:r>
            <w:rPr>
              <w:sz w:val="28"/>
              <w:szCs w:val="28"/>
            </w:rPr>
            <w:t>DIAGNOSTIC INITIATIVE</w:t>
          </w:r>
        </w:p>
        <w:p w:rsidR="0005255E" w:rsidRDefault="0005255E" w14:paraId="76FD4769" w14:textId="01B3B694">
          <w:pPr>
            <w:rPr>
              <w:sz w:val="24"/>
              <w:szCs w:val="24"/>
            </w:rPr>
          </w:pPr>
          <w:r w:rsidRPr="238AFAA2" w:rsidR="5645C668">
            <w:rPr>
              <w:sz w:val="28"/>
              <w:szCs w:val="28"/>
            </w:rPr>
            <w:t xml:space="preserve">           </w:t>
          </w:r>
          <w:r w:rsidRPr="238AFAA2" w:rsidR="59952EB5">
            <w:rPr>
              <w:sz w:val="24"/>
              <w:szCs w:val="24"/>
            </w:rPr>
            <w:t>Youth offender awareness is the main topic of this campaign.</w:t>
          </w:r>
          <w:r w:rsidRPr="238AFAA2" w:rsidR="1B75496C">
            <w:rPr>
              <w:sz w:val="24"/>
              <w:szCs w:val="24"/>
            </w:rPr>
            <w:t xml:space="preserve"> </w:t>
          </w:r>
          <w:r w:rsidRPr="238AFAA2" w:rsidR="59C0D5EF">
            <w:rPr>
              <w:sz w:val="24"/>
              <w:szCs w:val="24"/>
            </w:rPr>
            <w:t xml:space="preserve">Lots and </w:t>
          </w:r>
          <w:r w:rsidRPr="238AFAA2" w:rsidR="1B75496C">
            <w:rPr>
              <w:sz w:val="24"/>
              <w:szCs w:val="24"/>
            </w:rPr>
            <w:t xml:space="preserve">of group of people in the community </w:t>
          </w:r>
          <w:r w:rsidRPr="238AFAA2" w:rsidR="2EB53E21">
            <w:rPr>
              <w:sz w:val="24"/>
              <w:szCs w:val="24"/>
            </w:rPr>
            <w:t>has made themselves involved and supported this campaign.</w:t>
          </w:r>
          <w:r w:rsidRPr="238AFAA2" w:rsidR="09867B96">
            <w:rPr>
              <w:sz w:val="24"/>
              <w:szCs w:val="24"/>
            </w:rPr>
            <w:t xml:space="preserve"> </w:t>
          </w:r>
          <w:r w:rsidRPr="238AFAA2" w:rsidR="1E0DF658">
            <w:rPr>
              <w:sz w:val="24"/>
              <w:szCs w:val="24"/>
            </w:rPr>
            <w:t>All involved in supporting</w:t>
          </w:r>
          <w:r w:rsidRPr="238AFAA2" w:rsidR="4319299E">
            <w:rPr>
              <w:sz w:val="24"/>
              <w:szCs w:val="24"/>
            </w:rPr>
            <w:t xml:space="preserve"> this awareness for </w:t>
          </w:r>
          <w:bookmarkStart w:name="_Int_3huikSmQ" w:id="768942210"/>
          <w:r w:rsidRPr="238AFAA2" w:rsidR="53B09F56">
            <w:rPr>
              <w:sz w:val="24"/>
              <w:szCs w:val="24"/>
            </w:rPr>
            <w:t>a worthy cause</w:t>
          </w:r>
          <w:bookmarkEnd w:id="768942210"/>
          <w:r w:rsidRPr="238AFAA2" w:rsidR="4319299E">
            <w:rPr>
              <w:sz w:val="24"/>
              <w:szCs w:val="24"/>
            </w:rPr>
            <w:t>. To inspire</w:t>
          </w:r>
          <w:r w:rsidRPr="238AFAA2" w:rsidR="571A42E7">
            <w:rPr>
              <w:sz w:val="24"/>
              <w:szCs w:val="24"/>
            </w:rPr>
            <w:t xml:space="preserve"> people and </w:t>
          </w:r>
          <w:r w:rsidRPr="238AFAA2" w:rsidR="700DB21B">
            <w:rPr>
              <w:sz w:val="24"/>
              <w:szCs w:val="24"/>
            </w:rPr>
            <w:t>to be able to get more sponsorship</w:t>
          </w:r>
          <w:r w:rsidRPr="238AFAA2" w:rsidR="59C0D5EF">
            <w:rPr>
              <w:sz w:val="24"/>
              <w:szCs w:val="24"/>
            </w:rPr>
            <w:t xml:space="preserve"> in this project.</w:t>
          </w:r>
          <w:r w:rsidRPr="238AFAA2" w:rsidR="01FCF7CE">
            <w:rPr>
              <w:sz w:val="24"/>
              <w:szCs w:val="24"/>
            </w:rPr>
            <w:t xml:space="preserve"> To do so, a strategy would be ideal</w:t>
          </w:r>
          <w:r w:rsidRPr="238AFAA2" w:rsidR="4F371639">
            <w:rPr>
              <w:sz w:val="24"/>
              <w:szCs w:val="24"/>
            </w:rPr>
            <w:t xml:space="preserve"> and group </w:t>
          </w:r>
          <w:r w:rsidRPr="238AFAA2" w:rsidR="5AB46B0A">
            <w:rPr>
              <w:sz w:val="24"/>
              <w:szCs w:val="24"/>
            </w:rPr>
            <w:t>effort. Taking initiative</w:t>
          </w:r>
          <w:r w:rsidRPr="238AFAA2" w:rsidR="1BAFCB59">
            <w:rPr>
              <w:sz w:val="24"/>
              <w:szCs w:val="24"/>
            </w:rPr>
            <w:t xml:space="preserve"> against youth </w:t>
          </w:r>
          <w:r w:rsidRPr="238AFAA2" w:rsidR="33497B8A">
            <w:rPr>
              <w:sz w:val="24"/>
              <w:szCs w:val="24"/>
            </w:rPr>
            <w:t>offender and</w:t>
          </w:r>
          <w:r w:rsidRPr="238AFAA2" w:rsidR="1BAFCB59">
            <w:rPr>
              <w:sz w:val="24"/>
              <w:szCs w:val="24"/>
            </w:rPr>
            <w:t xml:space="preserve"> making sure they </w:t>
          </w:r>
          <w:bookmarkStart w:name="_Int_GIKZ9VO2" w:id="312597204"/>
          <w:r w:rsidRPr="238AFAA2" w:rsidR="5853581A">
            <w:rPr>
              <w:sz w:val="24"/>
              <w:szCs w:val="24"/>
            </w:rPr>
            <w:t>will not</w:t>
          </w:r>
          <w:bookmarkEnd w:id="312597204"/>
          <w:r w:rsidRPr="238AFAA2" w:rsidR="1BAFCB59">
            <w:rPr>
              <w:sz w:val="24"/>
              <w:szCs w:val="24"/>
            </w:rPr>
            <w:t xml:space="preserve"> reoffend</w:t>
          </w:r>
          <w:r w:rsidRPr="238AFAA2" w:rsidR="52C60440">
            <w:rPr>
              <w:sz w:val="24"/>
              <w:szCs w:val="24"/>
            </w:rPr>
            <w:t xml:space="preserve"> again.</w:t>
          </w:r>
          <w:r w:rsidRPr="238AFAA2" w:rsidR="33497B8A">
            <w:rPr>
              <w:sz w:val="24"/>
              <w:szCs w:val="24"/>
            </w:rPr>
            <w:t xml:space="preserve"> How do you think people in the community</w:t>
          </w:r>
          <w:r w:rsidRPr="238AFAA2" w:rsidR="2D0C8B36">
            <w:rPr>
              <w:sz w:val="24"/>
              <w:szCs w:val="24"/>
            </w:rPr>
            <w:t>, local authority</w:t>
          </w:r>
          <w:r w:rsidRPr="238AFAA2" w:rsidR="6C31F729">
            <w:rPr>
              <w:sz w:val="24"/>
              <w:szCs w:val="24"/>
            </w:rPr>
            <w:t xml:space="preserve"> can help them?</w:t>
          </w:r>
        </w:p>
        <w:p w:rsidR="00561828" w:rsidRDefault="00561828" w14:paraId="5B346366" w14:textId="7A0F7055">
          <w:pPr>
            <w:rPr>
              <w:sz w:val="24"/>
              <w:szCs w:val="24"/>
            </w:rPr>
          </w:pPr>
          <w:r w:rsidRPr="238AFAA2" w:rsidR="6C31F729">
            <w:rPr>
              <w:sz w:val="24"/>
              <w:szCs w:val="24"/>
            </w:rPr>
            <w:t xml:space="preserve">            </w:t>
          </w:r>
          <w:r w:rsidRPr="238AFAA2" w:rsidR="14A29B04">
            <w:rPr>
              <w:sz w:val="24"/>
              <w:szCs w:val="24"/>
            </w:rPr>
            <w:t>In these campaign, colourful conference</w:t>
          </w:r>
          <w:r w:rsidRPr="238AFAA2" w:rsidR="14D09D9D">
            <w:rPr>
              <w:sz w:val="24"/>
              <w:szCs w:val="24"/>
            </w:rPr>
            <w:t xml:space="preserve"> poster and mind mapping</w:t>
          </w:r>
          <w:r w:rsidRPr="238AFAA2" w:rsidR="1E8BF68E">
            <w:rPr>
              <w:sz w:val="24"/>
              <w:szCs w:val="24"/>
            </w:rPr>
            <w:t xml:space="preserve"> </w:t>
          </w:r>
          <w:r w:rsidRPr="238AFAA2" w:rsidR="600A574E">
            <w:rPr>
              <w:sz w:val="24"/>
              <w:szCs w:val="24"/>
            </w:rPr>
            <w:t xml:space="preserve">has been </w:t>
          </w:r>
          <w:bookmarkStart w:name="_Int_YOOwxLAf" w:id="1948181391"/>
          <w:r w:rsidRPr="238AFAA2" w:rsidR="10CCDA70">
            <w:rPr>
              <w:sz w:val="24"/>
              <w:szCs w:val="24"/>
            </w:rPr>
            <w:t>using as</w:t>
          </w:r>
          <w:bookmarkEnd w:id="1948181391"/>
          <w:r w:rsidRPr="238AFAA2" w:rsidR="14D09D9D">
            <w:rPr>
              <w:sz w:val="24"/>
              <w:szCs w:val="24"/>
            </w:rPr>
            <w:t xml:space="preserve"> part of the </w:t>
          </w:r>
          <w:r w:rsidRPr="238AFAA2" w:rsidR="33F0310F">
            <w:rPr>
              <w:sz w:val="24"/>
              <w:szCs w:val="24"/>
            </w:rPr>
            <w:t>strategy</w:t>
          </w:r>
          <w:r w:rsidRPr="238AFAA2" w:rsidR="3432FF12">
            <w:rPr>
              <w:sz w:val="24"/>
              <w:szCs w:val="24"/>
            </w:rPr>
            <w:t xml:space="preserve">. This campaign’s </w:t>
          </w:r>
          <w:r w:rsidRPr="238AFAA2" w:rsidR="1651D7A9">
            <w:rPr>
              <w:sz w:val="24"/>
              <w:szCs w:val="24"/>
            </w:rPr>
            <w:t>first project is to be able to have</w:t>
          </w:r>
          <w:r w:rsidRPr="238AFAA2" w:rsidR="33F0310F">
            <w:rPr>
              <w:sz w:val="24"/>
              <w:szCs w:val="24"/>
            </w:rPr>
            <w:t xml:space="preserve"> a youth centre club</w:t>
          </w:r>
          <w:r w:rsidRPr="238AFAA2" w:rsidR="17A4C7F3">
            <w:rPr>
              <w:sz w:val="24"/>
              <w:szCs w:val="24"/>
            </w:rPr>
            <w:t xml:space="preserve"> and be able to educate</w:t>
          </w:r>
          <w:r w:rsidRPr="238AFAA2" w:rsidR="0BE52338">
            <w:rPr>
              <w:sz w:val="24"/>
              <w:szCs w:val="24"/>
            </w:rPr>
            <w:t xml:space="preserve"> youngster, </w:t>
          </w:r>
          <w:r w:rsidRPr="238AFAA2" w:rsidR="53994F5D">
            <w:rPr>
              <w:sz w:val="24"/>
              <w:szCs w:val="24"/>
            </w:rPr>
            <w:t>different activities</w:t>
          </w:r>
          <w:r w:rsidRPr="238AFAA2" w:rsidR="71B12140">
            <w:rPr>
              <w:sz w:val="24"/>
              <w:szCs w:val="24"/>
            </w:rPr>
            <w:t xml:space="preserve"> for their development and </w:t>
          </w:r>
          <w:r w:rsidRPr="238AFAA2" w:rsidR="3114F02D">
            <w:rPr>
              <w:sz w:val="24"/>
              <w:szCs w:val="24"/>
            </w:rPr>
            <w:t>make them grow wiser. To create opportunity</w:t>
          </w:r>
          <w:r w:rsidRPr="238AFAA2" w:rsidR="0F8C62D5">
            <w:rPr>
              <w:sz w:val="24"/>
              <w:szCs w:val="24"/>
            </w:rPr>
            <w:t xml:space="preserve"> and inspire people. </w:t>
          </w:r>
          <w:r w:rsidRPr="238AFAA2" w:rsidR="1D018E06">
            <w:rPr>
              <w:sz w:val="24"/>
              <w:szCs w:val="24"/>
            </w:rPr>
            <w:t>When community gets inspired</w:t>
          </w:r>
          <w:r w:rsidRPr="238AFAA2" w:rsidR="460130A1">
            <w:rPr>
              <w:sz w:val="24"/>
              <w:szCs w:val="24"/>
            </w:rPr>
            <w:t xml:space="preserve"> and start to get involve</w:t>
          </w:r>
          <w:r w:rsidRPr="238AFAA2" w:rsidR="0BC8A073">
            <w:rPr>
              <w:sz w:val="24"/>
              <w:szCs w:val="24"/>
            </w:rPr>
            <w:t xml:space="preserve">, they start build bridges in </w:t>
          </w:r>
          <w:r w:rsidRPr="238AFAA2" w:rsidR="5485A560">
            <w:rPr>
              <w:sz w:val="24"/>
              <w:szCs w:val="24"/>
            </w:rPr>
            <w:t xml:space="preserve">any ethnic groups, </w:t>
          </w:r>
          <w:r w:rsidRPr="238AFAA2" w:rsidR="12644076">
            <w:rPr>
              <w:sz w:val="24"/>
              <w:szCs w:val="24"/>
            </w:rPr>
            <w:t>religion,</w:t>
          </w:r>
          <w:r w:rsidRPr="238AFAA2" w:rsidR="5485A560">
            <w:rPr>
              <w:sz w:val="24"/>
              <w:szCs w:val="24"/>
            </w:rPr>
            <w:t xml:space="preserve"> and culture issues. And build a </w:t>
          </w:r>
          <w:r w:rsidRPr="238AFAA2" w:rsidR="12644076">
            <w:rPr>
              <w:sz w:val="24"/>
              <w:szCs w:val="24"/>
            </w:rPr>
            <w:t>greater community.</w:t>
          </w:r>
        </w:p>
        <w:p w:rsidR="00EC15DA" w:rsidRDefault="00653E01" w14:paraId="0D2434A0" w14:textId="2B191DAD">
          <w:pPr>
            <w:rPr>
              <w:sz w:val="24"/>
              <w:szCs w:val="24"/>
            </w:rPr>
          </w:pPr>
          <w:r w:rsidRPr="238AFAA2" w:rsidR="12644076">
            <w:rPr>
              <w:sz w:val="24"/>
              <w:szCs w:val="24"/>
            </w:rPr>
            <w:t xml:space="preserve">              </w:t>
          </w:r>
          <w:r w:rsidRPr="238AFAA2" w:rsidR="3C6F5FB3">
            <w:rPr>
              <w:sz w:val="24"/>
              <w:szCs w:val="24"/>
            </w:rPr>
            <w:t>Making good poster for a conference or any events</w:t>
          </w:r>
          <w:r w:rsidRPr="238AFAA2" w:rsidR="63E7B10A">
            <w:rPr>
              <w:sz w:val="24"/>
              <w:szCs w:val="24"/>
            </w:rPr>
            <w:t xml:space="preserve">, gives </w:t>
          </w:r>
          <w:bookmarkStart w:name="_Int_FhgDqGy3" w:id="1468611051"/>
          <w:r w:rsidRPr="238AFAA2" w:rsidR="123585E0">
            <w:rPr>
              <w:sz w:val="24"/>
              <w:szCs w:val="24"/>
            </w:rPr>
            <w:t>valuable information</w:t>
          </w:r>
          <w:bookmarkEnd w:id="1468611051"/>
          <w:r w:rsidRPr="238AFAA2" w:rsidR="29BEBCE2">
            <w:rPr>
              <w:sz w:val="24"/>
              <w:szCs w:val="24"/>
            </w:rPr>
            <w:t xml:space="preserve">. </w:t>
          </w:r>
          <w:r w:rsidRPr="238AFAA2" w:rsidR="79F3F202">
            <w:rPr>
              <w:sz w:val="24"/>
              <w:szCs w:val="24"/>
            </w:rPr>
            <w:t xml:space="preserve">Colourful </w:t>
          </w:r>
          <w:r w:rsidRPr="238AFAA2" w:rsidR="6040E7E4">
            <w:rPr>
              <w:sz w:val="24"/>
              <w:szCs w:val="24"/>
            </w:rPr>
            <w:t>posters</w:t>
          </w:r>
          <w:r w:rsidRPr="238AFAA2" w:rsidR="79F3F202">
            <w:rPr>
              <w:sz w:val="24"/>
              <w:szCs w:val="24"/>
            </w:rPr>
            <w:t xml:space="preserve"> attract the eye.</w:t>
          </w:r>
          <w:r w:rsidRPr="238AFAA2" w:rsidR="6040E7E4">
            <w:rPr>
              <w:sz w:val="24"/>
              <w:szCs w:val="24"/>
            </w:rPr>
            <w:t xml:space="preserve"> Making sure its readable and easy to understand.</w:t>
          </w:r>
          <w:r w:rsidRPr="238AFAA2" w:rsidR="79E7EFB5">
            <w:rPr>
              <w:sz w:val="24"/>
              <w:szCs w:val="24"/>
            </w:rPr>
            <w:t xml:space="preserve"> PowerPoint has been </w:t>
          </w:r>
          <w:r w:rsidRPr="238AFAA2" w:rsidR="4DC66401">
            <w:rPr>
              <w:sz w:val="24"/>
              <w:szCs w:val="24"/>
            </w:rPr>
            <w:t xml:space="preserve">used </w:t>
          </w:r>
          <w:r w:rsidRPr="238AFAA2" w:rsidR="79E7EFB5">
            <w:rPr>
              <w:sz w:val="24"/>
              <w:szCs w:val="24"/>
            </w:rPr>
            <w:t xml:space="preserve">in this campaign. Tried to </w:t>
          </w:r>
          <w:r w:rsidRPr="238AFAA2" w:rsidR="46F69DF4">
            <w:rPr>
              <w:sz w:val="24"/>
              <w:szCs w:val="24"/>
            </w:rPr>
            <w:t>be creative and had use the 3D</w:t>
          </w:r>
          <w:r w:rsidRPr="238AFAA2" w:rsidR="6E0320D1">
            <w:rPr>
              <w:sz w:val="24"/>
              <w:szCs w:val="24"/>
            </w:rPr>
            <w:t xml:space="preserve"> photo as part of experiment</w:t>
          </w:r>
          <w:r w:rsidRPr="238AFAA2" w:rsidR="4DC66401">
            <w:rPr>
              <w:sz w:val="24"/>
              <w:szCs w:val="24"/>
            </w:rPr>
            <w:t>.</w:t>
          </w:r>
          <w:r w:rsidRPr="238AFAA2" w:rsidR="373CF815">
            <w:rPr>
              <w:sz w:val="24"/>
              <w:szCs w:val="24"/>
            </w:rPr>
            <w:t xml:space="preserve"> Making sure that the design is appealing</w:t>
          </w:r>
          <w:r w:rsidRPr="238AFAA2" w:rsidR="0B70FC71">
            <w:rPr>
              <w:sz w:val="24"/>
              <w:szCs w:val="24"/>
            </w:rPr>
            <w:t xml:space="preserve"> and presented clear</w:t>
          </w:r>
          <w:r w:rsidRPr="238AFAA2" w:rsidR="7B522D91">
            <w:rPr>
              <w:sz w:val="24"/>
              <w:szCs w:val="24"/>
            </w:rPr>
            <w:t xml:space="preserve"> to your audience and future sponsors.</w:t>
          </w:r>
          <w:r w:rsidRPr="238AFAA2" w:rsidR="458D1CE5">
            <w:rPr>
              <w:sz w:val="24"/>
              <w:szCs w:val="24"/>
            </w:rPr>
            <w:t xml:space="preserve"> After spending lots of efforts designing the posters</w:t>
          </w:r>
          <w:r w:rsidRPr="238AFAA2" w:rsidR="392B30D4">
            <w:rPr>
              <w:sz w:val="24"/>
              <w:szCs w:val="24"/>
            </w:rPr>
            <w:t xml:space="preserve">, with the group’s approval, </w:t>
          </w:r>
          <w:r w:rsidRPr="238AFAA2" w:rsidR="600A574E">
            <w:rPr>
              <w:sz w:val="24"/>
              <w:szCs w:val="24"/>
            </w:rPr>
            <w:t>it</w:t>
          </w:r>
          <w:r w:rsidRPr="238AFAA2" w:rsidR="28ECEB09">
            <w:rPr>
              <w:sz w:val="24"/>
              <w:szCs w:val="24"/>
            </w:rPr>
            <w:t xml:space="preserve"> is then ready to be printed and distributed</w:t>
          </w:r>
          <w:r w:rsidRPr="238AFAA2" w:rsidR="35D84189">
            <w:rPr>
              <w:sz w:val="24"/>
              <w:szCs w:val="24"/>
            </w:rPr>
            <w:t xml:space="preserve"> in </w:t>
          </w:r>
          <w:r w:rsidRPr="238AFAA2" w:rsidR="3B8BD150">
            <w:rPr>
              <w:sz w:val="24"/>
              <w:szCs w:val="24"/>
            </w:rPr>
            <w:t>various places</w:t>
          </w:r>
          <w:r w:rsidRPr="238AFAA2" w:rsidR="35D84189">
            <w:rPr>
              <w:sz w:val="24"/>
              <w:szCs w:val="24"/>
            </w:rPr>
            <w:t xml:space="preserve"> of the community</w:t>
          </w:r>
          <w:r w:rsidRPr="238AFAA2" w:rsidR="3B2878BD">
            <w:rPr>
              <w:sz w:val="24"/>
              <w:szCs w:val="24"/>
            </w:rPr>
            <w:t>. This is called advertising.</w:t>
          </w:r>
          <w:r w:rsidRPr="238AFAA2" w:rsidR="2AE6C948">
            <w:rPr>
              <w:sz w:val="24"/>
              <w:szCs w:val="24"/>
            </w:rPr>
            <w:t xml:space="preserve"> This can be distributed in the school, local </w:t>
          </w:r>
          <w:r w:rsidRPr="238AFAA2" w:rsidR="07FC47D0">
            <w:rPr>
              <w:sz w:val="24"/>
              <w:szCs w:val="24"/>
            </w:rPr>
            <w:t xml:space="preserve">establishment, radio station </w:t>
          </w:r>
          <w:r w:rsidRPr="238AFAA2" w:rsidR="34DB39F3">
            <w:rPr>
              <w:sz w:val="24"/>
              <w:szCs w:val="24"/>
            </w:rPr>
            <w:t xml:space="preserve">or </w:t>
          </w:r>
          <w:bookmarkStart w:name="_Int_Uad5Hnb0" w:id="476435367"/>
          <w:r w:rsidRPr="238AFAA2" w:rsidR="7275CB53">
            <w:rPr>
              <w:sz w:val="24"/>
              <w:szCs w:val="24"/>
            </w:rPr>
            <w:t>television</w:t>
          </w:r>
          <w:bookmarkEnd w:id="476435367"/>
          <w:r w:rsidRPr="238AFAA2" w:rsidR="34DB39F3">
            <w:rPr>
              <w:sz w:val="24"/>
              <w:szCs w:val="24"/>
            </w:rPr>
            <w:t>.</w:t>
          </w:r>
          <w:r w:rsidRPr="238AFAA2" w:rsidR="06F59349">
            <w:rPr>
              <w:sz w:val="24"/>
              <w:szCs w:val="24"/>
            </w:rPr>
            <w:t xml:space="preserve"> Other social media can be more useful like </w:t>
          </w:r>
          <w:r w:rsidRPr="238AFAA2" w:rsidR="600A574E">
            <w:rPr>
              <w:sz w:val="24"/>
              <w:szCs w:val="24"/>
            </w:rPr>
            <w:t>Facebook</w:t>
          </w:r>
          <w:r w:rsidRPr="238AFAA2" w:rsidR="06F59349">
            <w:rPr>
              <w:sz w:val="24"/>
              <w:szCs w:val="24"/>
            </w:rPr>
            <w:t>.</w:t>
          </w:r>
          <w:r w:rsidRPr="238AFAA2" w:rsidR="454DF253">
            <w:rPr>
              <w:sz w:val="24"/>
              <w:szCs w:val="24"/>
            </w:rPr>
            <w:t xml:space="preserve"> The poster will do the talking. </w:t>
          </w:r>
          <w:r w:rsidRPr="238AFAA2" w:rsidR="0936CC56">
            <w:rPr>
              <w:sz w:val="24"/>
              <w:szCs w:val="24"/>
            </w:rPr>
            <w:t>These is one way to communicate</w:t>
          </w:r>
          <w:r w:rsidRPr="238AFAA2" w:rsidR="6C505EFD">
            <w:rPr>
              <w:sz w:val="24"/>
              <w:szCs w:val="24"/>
            </w:rPr>
            <w:t xml:space="preserve"> to your audience</w:t>
          </w:r>
          <w:r w:rsidRPr="238AFAA2" w:rsidR="5B60C56C">
            <w:rPr>
              <w:sz w:val="24"/>
              <w:szCs w:val="24"/>
            </w:rPr>
            <w:t xml:space="preserve"> and may also get feedback from design you may had made.</w:t>
          </w:r>
          <w:r w:rsidRPr="238AFAA2" w:rsidR="3ED11E44">
            <w:rPr>
              <w:sz w:val="24"/>
              <w:szCs w:val="24"/>
            </w:rPr>
            <w:t xml:space="preserve"> Strapline has been created</w:t>
          </w:r>
          <w:r w:rsidRPr="238AFAA2" w:rsidR="2E7DBFF8">
            <w:rPr>
              <w:sz w:val="24"/>
              <w:szCs w:val="24"/>
            </w:rPr>
            <w:t xml:space="preserve"> </w:t>
          </w:r>
          <w:r w:rsidRPr="238AFAA2" w:rsidR="2E7DBFF8">
            <w:rPr>
              <w:sz w:val="24"/>
              <w:szCs w:val="24"/>
            </w:rPr>
            <w:t xml:space="preserve">in accordance </w:t>
          </w:r>
          <w:bookmarkStart w:name="_Int_Jdp7j7O8" w:id="1215574451"/>
          <w:r w:rsidRPr="238AFAA2" w:rsidR="1B708328">
            <w:rPr>
              <w:sz w:val="24"/>
              <w:szCs w:val="24"/>
            </w:rPr>
            <w:t>with</w:t>
          </w:r>
          <w:r w:rsidRPr="238AFAA2" w:rsidR="1B708328">
            <w:rPr>
              <w:sz w:val="24"/>
              <w:szCs w:val="24"/>
            </w:rPr>
            <w:t xml:space="preserve"> what</w:t>
          </w:r>
          <w:bookmarkEnd w:id="1215574451"/>
          <w:r w:rsidRPr="238AFAA2" w:rsidR="31261DCF">
            <w:rPr>
              <w:sz w:val="24"/>
              <w:szCs w:val="24"/>
            </w:rPr>
            <w:t xml:space="preserve"> the topic is. </w:t>
          </w:r>
          <w:r w:rsidRPr="238AFAA2" w:rsidR="343C888F">
            <w:rPr>
              <w:sz w:val="24"/>
              <w:szCs w:val="24"/>
            </w:rPr>
            <w:t xml:space="preserve">These will be the phrase </w:t>
          </w:r>
          <w:r w:rsidRPr="238AFAA2" w:rsidR="2162BD96">
            <w:rPr>
              <w:sz w:val="24"/>
              <w:szCs w:val="24"/>
            </w:rPr>
            <w:t xml:space="preserve">to </w:t>
          </w:r>
          <w:r w:rsidRPr="238AFAA2" w:rsidR="03FDD0A8">
            <w:rPr>
              <w:sz w:val="24"/>
              <w:szCs w:val="24"/>
            </w:rPr>
            <w:t>be use by the organization, be recognise,</w:t>
          </w:r>
          <w:r w:rsidRPr="238AFAA2" w:rsidR="0A1319EF">
            <w:rPr>
              <w:sz w:val="24"/>
              <w:szCs w:val="24"/>
            </w:rPr>
            <w:t xml:space="preserve"> and remember.</w:t>
          </w:r>
        </w:p>
        <w:p w:rsidR="00F61814" w:rsidRDefault="00F61814" w14:paraId="5884838E" w14:textId="6B492BBF">
          <w:pPr>
            <w:rPr>
              <w:sz w:val="24"/>
              <w:szCs w:val="24"/>
            </w:rPr>
          </w:pPr>
          <w:r w:rsidRPr="238AFAA2" w:rsidR="6798A97E">
            <w:rPr>
              <w:sz w:val="24"/>
              <w:szCs w:val="24"/>
            </w:rPr>
            <w:t xml:space="preserve">             </w:t>
          </w:r>
          <w:r w:rsidRPr="238AFAA2" w:rsidR="5052D4B4">
            <w:rPr>
              <w:sz w:val="24"/>
              <w:szCs w:val="24"/>
            </w:rPr>
            <w:t xml:space="preserve">Tony Buzan is an English author and </w:t>
          </w:r>
          <w:r w:rsidRPr="238AFAA2" w:rsidR="2DB8D6A9">
            <w:rPr>
              <w:sz w:val="24"/>
              <w:szCs w:val="24"/>
            </w:rPr>
            <w:t>educational consultant</w:t>
          </w:r>
          <w:r w:rsidRPr="238AFAA2" w:rsidR="084A461F">
            <w:rPr>
              <w:sz w:val="24"/>
              <w:szCs w:val="24"/>
            </w:rPr>
            <w:t xml:space="preserve"> wh</w:t>
          </w:r>
          <w:r w:rsidRPr="238AFAA2" w:rsidR="6AE3DE21">
            <w:rPr>
              <w:sz w:val="24"/>
              <w:szCs w:val="24"/>
            </w:rPr>
            <w:t>o</w:t>
          </w:r>
          <w:r w:rsidRPr="238AFAA2" w:rsidR="084A461F">
            <w:rPr>
              <w:sz w:val="24"/>
              <w:szCs w:val="24"/>
            </w:rPr>
            <w:t xml:space="preserve"> make mind mapping popular</w:t>
          </w:r>
          <w:r w:rsidRPr="238AFAA2" w:rsidR="1ADCAB9A">
            <w:rPr>
              <w:sz w:val="24"/>
              <w:szCs w:val="24"/>
            </w:rPr>
            <w:t xml:space="preserve"> </w:t>
          </w:r>
          <w:r w:rsidRPr="238AFAA2" w:rsidR="3E4B0EA9">
            <w:rPr>
              <w:sz w:val="24"/>
              <w:szCs w:val="24"/>
            </w:rPr>
            <w:t>and influence the idea</w:t>
          </w:r>
          <w:r w:rsidRPr="238AFAA2" w:rsidR="66226798">
            <w:rPr>
              <w:sz w:val="24"/>
              <w:szCs w:val="24"/>
            </w:rPr>
            <w:t xml:space="preserve"> of mental literacy and technique</w:t>
          </w:r>
          <w:r w:rsidRPr="238AFAA2" w:rsidR="4306766E">
            <w:rPr>
              <w:sz w:val="24"/>
              <w:szCs w:val="24"/>
            </w:rPr>
            <w:t xml:space="preserve"> (1970). According to </w:t>
          </w:r>
          <w:r w:rsidRPr="238AFAA2" w:rsidR="6CF9931A">
            <w:rPr>
              <w:sz w:val="24"/>
              <w:szCs w:val="24"/>
            </w:rPr>
            <w:t xml:space="preserve">Tony Buzan, </w:t>
          </w:r>
          <w:bookmarkStart w:name="_Int_Oqj2GJcz" w:id="1859848289"/>
          <w:r w:rsidRPr="238AFAA2" w:rsidR="462FDE40">
            <w:rPr>
              <w:sz w:val="24"/>
              <w:szCs w:val="24"/>
            </w:rPr>
            <w:t>“Mind</w:t>
          </w:r>
          <w:bookmarkEnd w:id="1859848289"/>
          <w:r w:rsidRPr="238AFAA2" w:rsidR="6CF9931A">
            <w:rPr>
              <w:sz w:val="24"/>
              <w:szCs w:val="24"/>
            </w:rPr>
            <w:t xml:space="preserve"> map are the flower of intel</w:t>
          </w:r>
          <w:r w:rsidRPr="238AFAA2" w:rsidR="5F14DF93">
            <w:rPr>
              <w:sz w:val="24"/>
              <w:szCs w:val="24"/>
            </w:rPr>
            <w:t>ligence” (2012).</w:t>
          </w:r>
        </w:p>
        <w:p w:rsidRPr="00272073" w:rsidR="003C402E" w:rsidRDefault="003C402E" w14:paraId="4062A3EB" w14:textId="174CCA63">
          <w:pPr>
            <w:rPr>
              <w:sz w:val="24"/>
              <w:szCs w:val="24"/>
            </w:rPr>
          </w:pPr>
          <w:r>
            <w:rPr>
              <w:sz w:val="24"/>
              <w:szCs w:val="24"/>
            </w:rPr>
            <w:t xml:space="preserve">            </w:t>
          </w:r>
        </w:p>
        <w:p w:rsidR="00AA1E69" w:rsidRDefault="00B329BA" w14:paraId="246BE345" w14:textId="33B2572B">
          <w:pPr>
            <w:rPr>
              <w:sz w:val="24"/>
              <w:szCs w:val="24"/>
            </w:rPr>
          </w:pPr>
          <w:bookmarkStart w:name="_Int_duImB7NN" w:id="1314613522"/>
          <w:r w:rsidRPr="238AFAA2" w:rsidR="0C33CB82">
            <w:rPr>
              <w:sz w:val="24"/>
              <w:szCs w:val="24"/>
            </w:rPr>
            <w:t>(continuation</w:t>
          </w:r>
          <w:bookmarkEnd w:id="1314613522"/>
          <w:r w:rsidRPr="238AFAA2" w:rsidR="1092F5A6">
            <w:rPr>
              <w:sz w:val="24"/>
              <w:szCs w:val="24"/>
            </w:rPr>
            <w:t>)</w:t>
          </w:r>
        </w:p>
        <w:p w:rsidR="00B329BA" w:rsidRDefault="00B329BA" w14:paraId="3EB286BD" w14:textId="61E7D268">
          <w:pPr>
            <w:rPr>
              <w:sz w:val="24"/>
              <w:szCs w:val="24"/>
            </w:rPr>
          </w:pPr>
        </w:p>
        <w:p w:rsidR="00B329BA" w:rsidRDefault="003B0CD7" w14:paraId="157FC024" w14:textId="05AA05E0">
          <w:pPr>
            <w:rPr>
              <w:sz w:val="24"/>
              <w:szCs w:val="24"/>
            </w:rPr>
          </w:pPr>
          <w:r w:rsidRPr="238AFAA2" w:rsidR="744857D2">
            <w:rPr>
              <w:sz w:val="24"/>
              <w:szCs w:val="24"/>
            </w:rPr>
            <w:t xml:space="preserve">           So, to have your flower to blossom, </w:t>
          </w:r>
          <w:r w:rsidRPr="238AFAA2" w:rsidR="44A96F2E">
            <w:rPr>
              <w:sz w:val="24"/>
              <w:szCs w:val="24"/>
            </w:rPr>
            <w:t>everyone</w:t>
          </w:r>
          <w:r w:rsidRPr="238AFAA2" w:rsidR="744857D2">
            <w:rPr>
              <w:sz w:val="24"/>
              <w:szCs w:val="24"/>
            </w:rPr>
            <w:t xml:space="preserve"> </w:t>
          </w:r>
          <w:r w:rsidRPr="238AFAA2" w:rsidR="44A96F2E">
            <w:rPr>
              <w:sz w:val="24"/>
              <w:szCs w:val="24"/>
            </w:rPr>
            <w:t>must</w:t>
          </w:r>
          <w:r w:rsidRPr="238AFAA2" w:rsidR="744857D2">
            <w:rPr>
              <w:sz w:val="24"/>
              <w:szCs w:val="24"/>
            </w:rPr>
            <w:t xml:space="preserve"> think Intelligently</w:t>
          </w:r>
          <w:r w:rsidRPr="238AFAA2" w:rsidR="44A96F2E">
            <w:rPr>
              <w:sz w:val="24"/>
              <w:szCs w:val="24"/>
            </w:rPr>
            <w:t xml:space="preserve">. For this campaign to be successful, </w:t>
          </w:r>
          <w:r w:rsidRPr="238AFAA2" w:rsidR="1AA21D59">
            <w:rPr>
              <w:sz w:val="24"/>
              <w:szCs w:val="24"/>
            </w:rPr>
            <w:t>take</w:t>
          </w:r>
          <w:r w:rsidRPr="238AFAA2" w:rsidR="735416F9">
            <w:rPr>
              <w:sz w:val="24"/>
              <w:szCs w:val="24"/>
            </w:rPr>
            <w:t xml:space="preserve"> some initiative in the group’s meeting</w:t>
          </w:r>
          <w:r w:rsidRPr="238AFAA2" w:rsidR="11F9295C">
            <w:rPr>
              <w:sz w:val="24"/>
              <w:szCs w:val="24"/>
            </w:rPr>
            <w:t xml:space="preserve"> in planning and gi</w:t>
          </w:r>
          <w:r w:rsidRPr="238AFAA2" w:rsidR="1AA21D59">
            <w:rPr>
              <w:sz w:val="24"/>
              <w:szCs w:val="24"/>
            </w:rPr>
            <w:t>ving ideas for this campaign. Group meeting</w:t>
          </w:r>
          <w:r w:rsidRPr="238AFAA2" w:rsidR="1FCBE535">
            <w:rPr>
              <w:sz w:val="24"/>
              <w:szCs w:val="24"/>
            </w:rPr>
            <w:t xml:space="preserve"> will be </w:t>
          </w:r>
          <w:bookmarkStart w:name="_Int_2nFeIY81" w:id="1187087031"/>
          <w:r w:rsidRPr="238AFAA2" w:rsidR="3B04469A">
            <w:rPr>
              <w:sz w:val="24"/>
              <w:szCs w:val="24"/>
            </w:rPr>
            <w:t>extremely helpful</w:t>
          </w:r>
          <w:bookmarkEnd w:id="1187087031"/>
          <w:r w:rsidRPr="238AFAA2" w:rsidR="1FCBE535">
            <w:rPr>
              <w:sz w:val="24"/>
              <w:szCs w:val="24"/>
            </w:rPr>
            <w:t xml:space="preserve"> </w:t>
          </w:r>
          <w:r w:rsidRPr="238AFAA2" w:rsidR="445A56A3">
            <w:rPr>
              <w:sz w:val="24"/>
              <w:szCs w:val="24"/>
            </w:rPr>
            <w:t>to be creative. They can suggest</w:t>
          </w:r>
          <w:r w:rsidRPr="238AFAA2" w:rsidR="06583594">
            <w:rPr>
              <w:sz w:val="24"/>
              <w:szCs w:val="24"/>
            </w:rPr>
            <w:t xml:space="preserve"> ideas on how to help </w:t>
          </w:r>
          <w:r w:rsidRPr="238AFAA2" w:rsidR="18B0BC39">
            <w:rPr>
              <w:sz w:val="24"/>
              <w:szCs w:val="24"/>
            </w:rPr>
            <w:t>with the event</w:t>
          </w:r>
          <w:r w:rsidRPr="238AFAA2" w:rsidR="54382AA0">
            <w:rPr>
              <w:sz w:val="24"/>
              <w:szCs w:val="24"/>
            </w:rPr>
            <w:t xml:space="preserve"> and make it work as a team. </w:t>
          </w:r>
          <w:r w:rsidRPr="238AFAA2" w:rsidR="314381D6">
            <w:rPr>
              <w:sz w:val="24"/>
              <w:szCs w:val="24"/>
            </w:rPr>
            <w:t>One group will start making websites,</w:t>
          </w:r>
          <w:r w:rsidRPr="238AFAA2" w:rsidR="226E9C06">
            <w:rPr>
              <w:sz w:val="24"/>
              <w:szCs w:val="24"/>
            </w:rPr>
            <w:t xml:space="preserve"> give some info in safeguarding children</w:t>
          </w:r>
          <w:r w:rsidRPr="238AFAA2" w:rsidR="73DAC417">
            <w:rPr>
              <w:sz w:val="24"/>
              <w:szCs w:val="24"/>
            </w:rPr>
            <w:t>.</w:t>
          </w:r>
          <w:r w:rsidRPr="238AFAA2" w:rsidR="20E9CE0C">
            <w:rPr>
              <w:sz w:val="24"/>
              <w:szCs w:val="24"/>
            </w:rPr>
            <w:t xml:space="preserve"> To protect youth offender in reoffending</w:t>
          </w:r>
          <w:r w:rsidRPr="238AFAA2" w:rsidR="02F85A49">
            <w:rPr>
              <w:sz w:val="24"/>
              <w:szCs w:val="24"/>
            </w:rPr>
            <w:t xml:space="preserve"> and help them to develop</w:t>
          </w:r>
          <w:r w:rsidRPr="238AFAA2" w:rsidR="2EE723D5">
            <w:rPr>
              <w:sz w:val="24"/>
              <w:szCs w:val="24"/>
            </w:rPr>
            <w:t xml:space="preserve"> a healthy and good future </w:t>
          </w:r>
          <w:r w:rsidRPr="238AFAA2" w:rsidR="5A1E7863">
            <w:rPr>
              <w:sz w:val="24"/>
              <w:szCs w:val="24"/>
            </w:rPr>
            <w:t>ahead.</w:t>
          </w:r>
          <w:r w:rsidRPr="238AFAA2" w:rsidR="4916C81F">
            <w:rPr>
              <w:sz w:val="24"/>
              <w:szCs w:val="24"/>
            </w:rPr>
            <w:t xml:space="preserve"> Local authority has also a role to play</w:t>
          </w:r>
          <w:r w:rsidRPr="238AFAA2" w:rsidR="24CC1EF0">
            <w:rPr>
              <w:sz w:val="24"/>
              <w:szCs w:val="24"/>
            </w:rPr>
            <w:t xml:space="preserve"> to </w:t>
          </w:r>
          <w:r w:rsidRPr="238AFAA2" w:rsidR="0317F50D">
            <w:rPr>
              <w:sz w:val="24"/>
              <w:szCs w:val="24"/>
            </w:rPr>
            <w:t>promote the</w:t>
          </w:r>
          <w:r w:rsidRPr="238AFAA2" w:rsidR="24CC1EF0">
            <w:rPr>
              <w:sz w:val="24"/>
              <w:szCs w:val="24"/>
            </w:rPr>
            <w:t xml:space="preserve"> welfare of</w:t>
          </w:r>
          <w:r w:rsidRPr="238AFAA2" w:rsidR="0317F50D">
            <w:rPr>
              <w:sz w:val="24"/>
              <w:szCs w:val="24"/>
            </w:rPr>
            <w:t xml:space="preserve"> youth offender</w:t>
          </w:r>
          <w:r w:rsidRPr="238AFAA2" w:rsidR="332EB1BA">
            <w:rPr>
              <w:sz w:val="24"/>
              <w:szCs w:val="24"/>
            </w:rPr>
            <w:t xml:space="preserve"> in the area’s </w:t>
          </w:r>
          <w:bookmarkStart w:name="_Int_FGUbiGTV" w:id="1389231014"/>
          <w:r w:rsidRPr="238AFAA2" w:rsidR="208C732A">
            <w:rPr>
              <w:sz w:val="24"/>
              <w:szCs w:val="24"/>
            </w:rPr>
            <w:t>district</w:t>
          </w:r>
          <w:bookmarkEnd w:id="1389231014"/>
          <w:r w:rsidRPr="238AFAA2" w:rsidR="332EB1BA">
            <w:rPr>
              <w:sz w:val="24"/>
              <w:szCs w:val="24"/>
            </w:rPr>
            <w:t>.</w:t>
          </w:r>
          <w:r w:rsidRPr="238AFAA2" w:rsidR="6F9FBF13">
            <w:rPr>
              <w:sz w:val="24"/>
              <w:szCs w:val="24"/>
            </w:rPr>
            <w:t xml:space="preserve"> Arranging a social worker and a police authority</w:t>
          </w:r>
          <w:r w:rsidRPr="238AFAA2" w:rsidR="40906AE2">
            <w:rPr>
              <w:sz w:val="24"/>
              <w:szCs w:val="24"/>
            </w:rPr>
            <w:t xml:space="preserve"> </w:t>
          </w:r>
          <w:r w:rsidRPr="238AFAA2" w:rsidR="7290836D">
            <w:rPr>
              <w:sz w:val="24"/>
              <w:szCs w:val="24"/>
            </w:rPr>
            <w:t>to help give a speech about the topic.</w:t>
          </w:r>
          <w:r w:rsidRPr="238AFAA2" w:rsidR="3A71800A">
            <w:rPr>
              <w:sz w:val="24"/>
              <w:szCs w:val="24"/>
            </w:rPr>
            <w:t xml:space="preserve"> To be able to reach out to the audience</w:t>
          </w:r>
          <w:r w:rsidRPr="238AFAA2" w:rsidR="25A8F9CA">
            <w:rPr>
              <w:sz w:val="24"/>
              <w:szCs w:val="24"/>
            </w:rPr>
            <w:t xml:space="preserve"> a description on how the </w:t>
          </w:r>
          <w:r w:rsidRPr="238AFAA2" w:rsidR="717D291E">
            <w:rPr>
              <w:sz w:val="24"/>
              <w:szCs w:val="24"/>
            </w:rPr>
            <w:t>authority’s</w:t>
          </w:r>
          <w:r w:rsidRPr="238AFAA2" w:rsidR="25A8F9CA">
            <w:rPr>
              <w:sz w:val="24"/>
              <w:szCs w:val="24"/>
            </w:rPr>
            <w:t xml:space="preserve"> person</w:t>
          </w:r>
          <w:r w:rsidRPr="238AFAA2" w:rsidR="641A6C26">
            <w:rPr>
              <w:sz w:val="24"/>
              <w:szCs w:val="24"/>
            </w:rPr>
            <w:t xml:space="preserve"> can help the youth offender.</w:t>
          </w:r>
          <w:r w:rsidRPr="238AFAA2" w:rsidR="39886701">
            <w:rPr>
              <w:sz w:val="24"/>
              <w:szCs w:val="24"/>
            </w:rPr>
            <w:t xml:space="preserve"> Being resourceful</w:t>
          </w:r>
          <w:r w:rsidRPr="238AFAA2" w:rsidR="3B625F01">
            <w:rPr>
              <w:sz w:val="24"/>
              <w:szCs w:val="24"/>
            </w:rPr>
            <w:t xml:space="preserve"> on anything or anyone that can help</w:t>
          </w:r>
          <w:r w:rsidRPr="238AFAA2" w:rsidR="717D291E">
            <w:rPr>
              <w:sz w:val="24"/>
              <w:szCs w:val="24"/>
            </w:rPr>
            <w:t>.</w:t>
          </w:r>
          <w:r w:rsidRPr="238AFAA2" w:rsidR="1128CF54">
            <w:rPr>
              <w:sz w:val="24"/>
              <w:szCs w:val="24"/>
            </w:rPr>
            <w:t xml:space="preserve"> </w:t>
          </w:r>
          <w:r w:rsidRPr="238AFAA2" w:rsidR="5F8B9F0E">
            <w:rPr>
              <w:sz w:val="24"/>
              <w:szCs w:val="24"/>
            </w:rPr>
            <w:t>One example is the Risk Factor Prevention Paradigm (RFPP)</w:t>
          </w:r>
          <w:r w:rsidRPr="238AFAA2" w:rsidR="16B94BAD">
            <w:rPr>
              <w:sz w:val="24"/>
              <w:szCs w:val="24"/>
            </w:rPr>
            <w:t xml:space="preserve"> has become </w:t>
          </w:r>
          <w:r w:rsidRPr="238AFAA2" w:rsidR="2670C21E">
            <w:rPr>
              <w:sz w:val="24"/>
              <w:szCs w:val="24"/>
            </w:rPr>
            <w:t>autho</w:t>
          </w:r>
          <w:r w:rsidRPr="238AFAA2" w:rsidR="1F7167B4">
            <w:rPr>
              <w:sz w:val="24"/>
              <w:szCs w:val="24"/>
            </w:rPr>
            <w:t>ritative upon government response to youth offender</w:t>
          </w:r>
          <w:r w:rsidRPr="238AFAA2" w:rsidR="63E35B33">
            <w:rPr>
              <w:sz w:val="24"/>
              <w:szCs w:val="24"/>
            </w:rPr>
            <w:t xml:space="preserve">. Which will be ideal candidate as one of the guest </w:t>
          </w:r>
          <w:r w:rsidRPr="238AFAA2" w:rsidR="1B09F9F9">
            <w:rPr>
              <w:sz w:val="24"/>
              <w:szCs w:val="24"/>
            </w:rPr>
            <w:t>speakers</w:t>
          </w:r>
          <w:r w:rsidRPr="238AFAA2" w:rsidR="63E35B33">
            <w:rPr>
              <w:sz w:val="24"/>
              <w:szCs w:val="24"/>
            </w:rPr>
            <w:t xml:space="preserve"> in the event</w:t>
          </w:r>
          <w:r w:rsidRPr="238AFAA2" w:rsidR="5EEA35C7">
            <w:rPr>
              <w:sz w:val="24"/>
              <w:szCs w:val="24"/>
            </w:rPr>
            <w:t xml:space="preserve"> and </w:t>
          </w:r>
          <w:bookmarkStart w:name="_Int_lbgXG3F0" w:id="2079410227"/>
          <w:r w:rsidRPr="238AFAA2" w:rsidR="2C82CD58">
            <w:rPr>
              <w:sz w:val="24"/>
              <w:szCs w:val="24"/>
            </w:rPr>
            <w:t>they</w:t>
          </w:r>
          <w:bookmarkEnd w:id="2079410227"/>
          <w:r w:rsidRPr="238AFAA2" w:rsidR="5EEA35C7">
            <w:rPr>
              <w:sz w:val="24"/>
              <w:szCs w:val="24"/>
            </w:rPr>
            <w:t xml:space="preserve"> can educate</w:t>
          </w:r>
          <w:r w:rsidRPr="238AFAA2" w:rsidR="4E47AAC1">
            <w:rPr>
              <w:sz w:val="24"/>
              <w:szCs w:val="24"/>
            </w:rPr>
            <w:t xml:space="preserve"> the audience on how they </w:t>
          </w:r>
          <w:r w:rsidRPr="238AFAA2" w:rsidR="1DE8B497">
            <w:rPr>
              <w:sz w:val="24"/>
              <w:szCs w:val="24"/>
            </w:rPr>
            <w:t>approach in prevention</w:t>
          </w:r>
          <w:r w:rsidRPr="238AFAA2" w:rsidR="25AC1AB2">
            <w:rPr>
              <w:sz w:val="24"/>
              <w:szCs w:val="24"/>
            </w:rPr>
            <w:t xml:space="preserve"> of youth offender.</w:t>
          </w:r>
          <w:r w:rsidRPr="238AFAA2" w:rsidR="3112214B">
            <w:rPr>
              <w:sz w:val="24"/>
              <w:szCs w:val="24"/>
            </w:rPr>
            <w:t xml:space="preserve"> </w:t>
          </w:r>
          <w:r w:rsidRPr="238AFAA2" w:rsidR="54AA0E0D">
            <w:rPr>
              <w:sz w:val="24"/>
              <w:szCs w:val="24"/>
            </w:rPr>
            <w:t>Mind mappin</w:t>
          </w:r>
          <w:r w:rsidRPr="238AFAA2" w:rsidR="0E699B95">
            <w:rPr>
              <w:sz w:val="24"/>
              <w:szCs w:val="24"/>
            </w:rPr>
            <w:t>g</w:t>
          </w:r>
          <w:r w:rsidRPr="238AFAA2" w:rsidR="54AA0E0D">
            <w:rPr>
              <w:sz w:val="24"/>
              <w:szCs w:val="24"/>
            </w:rPr>
            <w:t xml:space="preserve"> is a </w:t>
          </w:r>
          <w:r w:rsidRPr="238AFAA2" w:rsidR="0E699B95">
            <w:rPr>
              <w:sz w:val="24"/>
              <w:szCs w:val="24"/>
            </w:rPr>
            <w:t>productive way</w:t>
          </w:r>
          <w:r w:rsidRPr="238AFAA2" w:rsidR="55DA0228">
            <w:rPr>
              <w:sz w:val="24"/>
              <w:szCs w:val="24"/>
            </w:rPr>
            <w:t xml:space="preserve"> in taking notes and brainstorming the </w:t>
          </w:r>
          <w:r w:rsidRPr="238AFAA2" w:rsidR="1B09F9F9">
            <w:rPr>
              <w:sz w:val="24"/>
              <w:szCs w:val="24"/>
            </w:rPr>
            <w:t>values of the campaign intended</w:t>
          </w:r>
          <w:r w:rsidRPr="238AFAA2" w:rsidR="1D935A46">
            <w:rPr>
              <w:sz w:val="24"/>
              <w:szCs w:val="24"/>
            </w:rPr>
            <w:t xml:space="preserve"> (2014).</w:t>
          </w:r>
          <w:r w:rsidRPr="238AFAA2" w:rsidR="5BE5F1F6">
            <w:rPr>
              <w:sz w:val="24"/>
              <w:szCs w:val="24"/>
            </w:rPr>
            <w:t xml:space="preserve"> </w:t>
          </w:r>
        </w:p>
        <w:p w:rsidR="00F64422" w:rsidRDefault="006D0FCB" w14:paraId="6730A4FF" w14:textId="7AAD8795">
          <w:pPr>
            <w:rPr>
              <w:sz w:val="24"/>
              <w:szCs w:val="24"/>
            </w:rPr>
          </w:pPr>
          <w:r>
            <w:rPr>
              <w:sz w:val="24"/>
              <w:szCs w:val="24"/>
            </w:rPr>
            <w:t xml:space="preserve">       </w:t>
          </w:r>
          <w:r w:rsidR="00D15F95">
            <w:rPr>
              <w:sz w:val="24"/>
              <w:szCs w:val="24"/>
            </w:rPr>
            <w:t xml:space="preserve">  The audience may start asking question on every </w:t>
          </w:r>
          <w:r w:rsidR="00CC0262">
            <w:rPr>
              <w:sz w:val="24"/>
              <w:szCs w:val="24"/>
            </w:rPr>
            <w:t xml:space="preserve">guest </w:t>
          </w:r>
          <w:r w:rsidR="000668E3">
            <w:rPr>
              <w:sz w:val="24"/>
              <w:szCs w:val="24"/>
            </w:rPr>
            <w:t>speaker</w:t>
          </w:r>
          <w:r w:rsidR="00CC0262">
            <w:rPr>
              <w:sz w:val="24"/>
              <w:szCs w:val="24"/>
            </w:rPr>
            <w:t>, Audience participation is</w:t>
          </w:r>
          <w:r w:rsidR="006834D7">
            <w:rPr>
              <w:sz w:val="24"/>
              <w:szCs w:val="24"/>
            </w:rPr>
            <w:t xml:space="preserve"> a good start, it means they start to get curious and wants to know more about this campaign.</w:t>
          </w:r>
          <w:r w:rsidR="009412B2">
            <w:rPr>
              <w:sz w:val="24"/>
              <w:szCs w:val="24"/>
            </w:rPr>
            <w:t xml:space="preserve"> When the audience start to engage</w:t>
          </w:r>
          <w:r w:rsidR="004F2737">
            <w:rPr>
              <w:sz w:val="24"/>
              <w:szCs w:val="24"/>
            </w:rPr>
            <w:t xml:space="preserve"> it reinforce learning and</w:t>
          </w:r>
          <w:r w:rsidR="0054254B">
            <w:rPr>
              <w:sz w:val="24"/>
              <w:szCs w:val="24"/>
            </w:rPr>
            <w:t xml:space="preserve"> they started to be more interested.</w:t>
          </w:r>
          <w:r w:rsidR="00662410">
            <w:rPr>
              <w:sz w:val="24"/>
              <w:szCs w:val="24"/>
            </w:rPr>
            <w:t xml:space="preserve"> They might be interested in volunteer</w:t>
          </w:r>
          <w:r w:rsidR="00D53FEB">
            <w:rPr>
              <w:sz w:val="24"/>
              <w:szCs w:val="24"/>
            </w:rPr>
            <w:t xml:space="preserve">ing to be part of the </w:t>
          </w:r>
          <w:r w:rsidR="00D55303">
            <w:rPr>
              <w:sz w:val="24"/>
              <w:szCs w:val="24"/>
            </w:rPr>
            <w:t>organisation;</w:t>
          </w:r>
          <w:r w:rsidR="00D53FEB">
            <w:rPr>
              <w:sz w:val="24"/>
              <w:szCs w:val="24"/>
            </w:rPr>
            <w:t xml:space="preserve"> they m</w:t>
          </w:r>
          <w:r w:rsidR="007338D3">
            <w:rPr>
              <w:sz w:val="24"/>
              <w:szCs w:val="24"/>
            </w:rPr>
            <w:t xml:space="preserve">ight be thinking in donating for </w:t>
          </w:r>
          <w:r w:rsidR="00AA14D6">
            <w:rPr>
              <w:sz w:val="24"/>
              <w:szCs w:val="24"/>
            </w:rPr>
            <w:t>this cause</w:t>
          </w:r>
          <w:r w:rsidR="007338D3">
            <w:rPr>
              <w:sz w:val="24"/>
              <w:szCs w:val="24"/>
            </w:rPr>
            <w:t xml:space="preserve"> </w:t>
          </w:r>
          <w:r w:rsidR="001C3057">
            <w:rPr>
              <w:sz w:val="24"/>
              <w:szCs w:val="24"/>
            </w:rPr>
            <w:t xml:space="preserve">and hopefully to be able to reach out for </w:t>
          </w:r>
          <w:r w:rsidR="00D83DF4">
            <w:rPr>
              <w:sz w:val="24"/>
              <w:szCs w:val="24"/>
            </w:rPr>
            <w:t>more sponsorship who has same values for this awareness.</w:t>
          </w:r>
        </w:p>
        <w:p w:rsidR="00FD1C8B" w:rsidRDefault="00D55303" w14:paraId="70100945" w14:textId="1DC0637A">
          <w:pPr>
            <w:rPr>
              <w:sz w:val="24"/>
              <w:szCs w:val="24"/>
            </w:rPr>
          </w:pPr>
          <w:r w:rsidRPr="238AFAA2" w:rsidR="20FB674E">
            <w:rPr>
              <w:sz w:val="24"/>
              <w:szCs w:val="24"/>
            </w:rPr>
            <w:t xml:space="preserve">           </w:t>
          </w:r>
          <w:r w:rsidRPr="238AFAA2" w:rsidR="5C6C6330">
            <w:rPr>
              <w:sz w:val="24"/>
              <w:szCs w:val="24"/>
            </w:rPr>
            <w:t>This format takes a lot of thinking, reading</w:t>
          </w:r>
          <w:r w:rsidRPr="238AFAA2" w:rsidR="6275DB0B">
            <w:rPr>
              <w:sz w:val="24"/>
              <w:szCs w:val="24"/>
            </w:rPr>
            <w:t xml:space="preserve">, researching, taking notes, and spending </w:t>
          </w:r>
          <w:r w:rsidRPr="238AFAA2" w:rsidR="33366EFE">
            <w:rPr>
              <w:sz w:val="24"/>
              <w:szCs w:val="24"/>
            </w:rPr>
            <w:t>times in your computer. Time is invested in these.</w:t>
          </w:r>
          <w:r w:rsidRPr="238AFAA2" w:rsidR="1A4F3220">
            <w:rPr>
              <w:sz w:val="24"/>
              <w:szCs w:val="24"/>
            </w:rPr>
            <w:t xml:space="preserve"> There are other ways that other people</w:t>
          </w:r>
          <w:r w:rsidRPr="238AFAA2" w:rsidR="6B163269">
            <w:rPr>
              <w:sz w:val="24"/>
              <w:szCs w:val="24"/>
            </w:rPr>
            <w:t xml:space="preserve"> might think off. But this is all depends</w:t>
          </w:r>
          <w:r w:rsidRPr="238AFAA2" w:rsidR="10061F00">
            <w:rPr>
              <w:sz w:val="24"/>
              <w:szCs w:val="24"/>
            </w:rPr>
            <w:t xml:space="preserve"> on how your minds think. </w:t>
          </w:r>
          <w:r w:rsidRPr="238AFAA2" w:rsidR="2A4F9083">
            <w:rPr>
              <w:sz w:val="24"/>
              <w:szCs w:val="24"/>
            </w:rPr>
            <w:t xml:space="preserve">And sometimes your brain needs a break. </w:t>
          </w:r>
          <w:r w:rsidRPr="238AFAA2" w:rsidR="591C084F">
            <w:rPr>
              <w:sz w:val="24"/>
              <w:szCs w:val="24"/>
            </w:rPr>
            <w:t xml:space="preserve">Grab some air outside the garden, </w:t>
          </w:r>
          <w:r w:rsidRPr="238AFAA2" w:rsidR="0E739561">
            <w:rPr>
              <w:sz w:val="24"/>
              <w:szCs w:val="24"/>
            </w:rPr>
            <w:t xml:space="preserve">Have a cigarette. </w:t>
          </w:r>
          <w:r w:rsidRPr="238AFAA2" w:rsidR="51271E09">
            <w:rPr>
              <w:sz w:val="24"/>
              <w:szCs w:val="24"/>
            </w:rPr>
            <w:t xml:space="preserve">You could </w:t>
          </w:r>
          <w:r w:rsidRPr="238AFAA2" w:rsidR="0EF00185">
            <w:rPr>
              <w:sz w:val="24"/>
              <w:szCs w:val="24"/>
            </w:rPr>
            <w:t>sit</w:t>
          </w:r>
          <w:r w:rsidRPr="238AFAA2" w:rsidR="51271E09">
            <w:rPr>
              <w:sz w:val="24"/>
              <w:szCs w:val="24"/>
            </w:rPr>
            <w:t xml:space="preserve"> </w:t>
          </w:r>
          <w:r w:rsidRPr="238AFAA2" w:rsidR="74E1C589">
            <w:rPr>
              <w:sz w:val="24"/>
              <w:szCs w:val="24"/>
            </w:rPr>
            <w:t>Infront</w:t>
          </w:r>
          <w:r w:rsidRPr="238AFAA2" w:rsidR="51271E09">
            <w:rPr>
              <w:sz w:val="24"/>
              <w:szCs w:val="24"/>
            </w:rPr>
            <w:t xml:space="preserve"> of your c</w:t>
          </w:r>
          <w:r w:rsidRPr="238AFAA2" w:rsidR="74E1C589">
            <w:rPr>
              <w:sz w:val="24"/>
              <w:szCs w:val="24"/>
            </w:rPr>
            <w:t>omputer and no ideas coming out of your head.</w:t>
          </w:r>
          <w:r w:rsidRPr="238AFAA2" w:rsidR="2B360DAC">
            <w:rPr>
              <w:sz w:val="24"/>
              <w:szCs w:val="24"/>
            </w:rPr>
            <w:t xml:space="preserve"> One idea</w:t>
          </w:r>
          <w:r w:rsidRPr="238AFAA2" w:rsidR="0EF00185">
            <w:rPr>
              <w:sz w:val="24"/>
              <w:szCs w:val="24"/>
            </w:rPr>
            <w:t xml:space="preserve"> builds another idea</w:t>
          </w:r>
          <w:r w:rsidRPr="238AFAA2" w:rsidR="11586E9B">
            <w:rPr>
              <w:sz w:val="24"/>
              <w:szCs w:val="24"/>
            </w:rPr>
            <w:t>.</w:t>
          </w:r>
          <w:r w:rsidRPr="238AFAA2" w:rsidR="13D676F9">
            <w:rPr>
              <w:sz w:val="24"/>
              <w:szCs w:val="24"/>
            </w:rPr>
            <w:t xml:space="preserve"> And you try to analyse all the idea’s that has been brought forward by your groups</w:t>
          </w:r>
          <w:r w:rsidRPr="238AFAA2" w:rsidR="2BFE80DA">
            <w:rPr>
              <w:sz w:val="24"/>
              <w:szCs w:val="24"/>
            </w:rPr>
            <w:t>. Reading books, researching, or even watching informative video</w:t>
          </w:r>
          <w:r w:rsidRPr="238AFAA2" w:rsidR="3432C30B">
            <w:rPr>
              <w:sz w:val="24"/>
              <w:szCs w:val="24"/>
            </w:rPr>
            <w:t xml:space="preserve"> from </w:t>
          </w:r>
          <w:r w:rsidRPr="238AFAA2" w:rsidR="153AD5AF">
            <w:rPr>
              <w:sz w:val="24"/>
              <w:szCs w:val="24"/>
            </w:rPr>
            <w:t>YouTube Like for example the TE</w:t>
          </w:r>
          <w:r w:rsidRPr="238AFAA2" w:rsidR="195A6F3E">
            <w:rPr>
              <w:sz w:val="24"/>
              <w:szCs w:val="24"/>
            </w:rPr>
            <w:t>D</w:t>
          </w:r>
          <w:r w:rsidRPr="238AFAA2" w:rsidR="50BF8303">
            <w:rPr>
              <w:sz w:val="24"/>
              <w:szCs w:val="24"/>
            </w:rPr>
            <w:t>x</w:t>
          </w:r>
          <w:r w:rsidRPr="238AFAA2" w:rsidR="79CF9ABF">
            <w:rPr>
              <w:sz w:val="24"/>
              <w:szCs w:val="24"/>
            </w:rPr>
            <w:t xml:space="preserve"> S</w:t>
          </w:r>
          <w:r w:rsidRPr="238AFAA2" w:rsidR="028D982E">
            <w:rPr>
              <w:sz w:val="24"/>
              <w:szCs w:val="24"/>
            </w:rPr>
            <w:t xml:space="preserve">quare </w:t>
          </w:r>
          <w:bookmarkStart w:name="_Int_3cn2QHUD" w:id="1813924455"/>
          <w:r w:rsidRPr="238AFAA2" w:rsidR="64109DAC">
            <w:rPr>
              <w:sz w:val="24"/>
              <w:szCs w:val="24"/>
            </w:rPr>
            <w:t>Mile. It</w:t>
          </w:r>
          <w:bookmarkEnd w:id="1813924455"/>
          <w:r w:rsidRPr="238AFAA2" w:rsidR="754BE28F">
            <w:rPr>
              <w:sz w:val="24"/>
              <w:szCs w:val="24"/>
            </w:rPr>
            <w:t xml:space="preserve"> could create</w:t>
          </w:r>
          <w:r w:rsidRPr="238AFAA2" w:rsidR="3B906ABB">
            <w:rPr>
              <w:sz w:val="24"/>
              <w:szCs w:val="24"/>
            </w:rPr>
            <w:t xml:space="preserve"> in achieving successful event like this. However hard it is from the very start</w:t>
          </w:r>
          <w:r w:rsidRPr="238AFAA2" w:rsidR="1D066EEB">
            <w:rPr>
              <w:sz w:val="24"/>
              <w:szCs w:val="24"/>
            </w:rPr>
            <w:t xml:space="preserve">. Because </w:t>
          </w:r>
          <w:r w:rsidRPr="238AFAA2" w:rsidR="7CD7167A">
            <w:rPr>
              <w:sz w:val="24"/>
              <w:szCs w:val="24"/>
            </w:rPr>
            <w:t>not having experience</w:t>
          </w:r>
          <w:r w:rsidRPr="238AFAA2" w:rsidR="70F55F3C">
            <w:rPr>
              <w:sz w:val="24"/>
              <w:szCs w:val="24"/>
            </w:rPr>
            <w:t xml:space="preserve"> and </w:t>
          </w:r>
          <w:r w:rsidRPr="238AFAA2" w:rsidR="0E0C3278">
            <w:rPr>
              <w:sz w:val="24"/>
              <w:szCs w:val="24"/>
            </w:rPr>
            <w:t>knowledge on</w:t>
          </w:r>
          <w:r w:rsidRPr="238AFAA2" w:rsidR="4009B62E">
            <w:rPr>
              <w:sz w:val="24"/>
              <w:szCs w:val="24"/>
            </w:rPr>
            <w:t xml:space="preserve"> how to begin with</w:t>
          </w:r>
          <w:r w:rsidRPr="238AFAA2" w:rsidR="441ADE06">
            <w:rPr>
              <w:sz w:val="24"/>
              <w:szCs w:val="24"/>
            </w:rPr>
            <w:t xml:space="preserve"> </w:t>
          </w:r>
          <w:r w:rsidRPr="238AFAA2" w:rsidR="70F55F3C">
            <w:rPr>
              <w:sz w:val="24"/>
              <w:szCs w:val="24"/>
            </w:rPr>
            <w:t xml:space="preserve">at the </w:t>
          </w:r>
          <w:r w:rsidRPr="238AFAA2" w:rsidR="59CA9EE5">
            <w:rPr>
              <w:sz w:val="24"/>
              <w:szCs w:val="24"/>
            </w:rPr>
            <w:t>beginning, when</w:t>
          </w:r>
          <w:r w:rsidRPr="238AFAA2" w:rsidR="441ADE06">
            <w:rPr>
              <w:sz w:val="24"/>
              <w:szCs w:val="24"/>
            </w:rPr>
            <w:t xml:space="preserve"> you have lots of support from the groups and determination</w:t>
          </w:r>
          <w:r w:rsidRPr="238AFAA2" w:rsidR="59CA9EE5">
            <w:rPr>
              <w:sz w:val="24"/>
              <w:szCs w:val="24"/>
            </w:rPr>
            <w:t xml:space="preserve"> nothing is not possible.</w:t>
          </w:r>
          <w:r w:rsidRPr="238AFAA2" w:rsidR="70F55F3C">
            <w:rPr>
              <w:sz w:val="24"/>
              <w:szCs w:val="24"/>
            </w:rPr>
            <w:t xml:space="preserve"> </w:t>
          </w:r>
          <w:bookmarkStart w:name="_Int_A9E6uDpI" w:id="985736967"/>
          <w:r w:rsidRPr="238AFAA2" w:rsidR="3885F06C">
            <w:rPr>
              <w:sz w:val="24"/>
              <w:szCs w:val="24"/>
            </w:rPr>
            <w:t>when this</w:t>
          </w:r>
          <w:bookmarkEnd w:id="985736967"/>
          <w:r w:rsidRPr="238AFAA2" w:rsidR="457E7C71">
            <w:rPr>
              <w:sz w:val="24"/>
              <w:szCs w:val="24"/>
            </w:rPr>
            <w:t xml:space="preserve"> awareness means a lot to</w:t>
          </w:r>
          <w:r w:rsidRPr="238AFAA2" w:rsidR="62C56FE3">
            <w:rPr>
              <w:sz w:val="24"/>
              <w:szCs w:val="24"/>
            </w:rPr>
            <w:t xml:space="preserve"> all </w:t>
          </w:r>
          <w:r w:rsidRPr="238AFAA2" w:rsidR="526BE566">
            <w:rPr>
              <w:sz w:val="24"/>
              <w:szCs w:val="24"/>
            </w:rPr>
            <w:t>group’s</w:t>
          </w:r>
          <w:r w:rsidRPr="238AFAA2" w:rsidR="62C56FE3">
            <w:rPr>
              <w:sz w:val="24"/>
              <w:szCs w:val="24"/>
            </w:rPr>
            <w:t xml:space="preserve"> members</w:t>
          </w:r>
          <w:r w:rsidRPr="238AFAA2" w:rsidR="5E917680">
            <w:rPr>
              <w:sz w:val="24"/>
              <w:szCs w:val="24"/>
            </w:rPr>
            <w:t>, sponso</w:t>
          </w:r>
          <w:r w:rsidRPr="238AFAA2" w:rsidR="12635729">
            <w:rPr>
              <w:sz w:val="24"/>
              <w:szCs w:val="24"/>
            </w:rPr>
            <w:t>rs</w:t>
          </w:r>
          <w:r w:rsidRPr="238AFAA2" w:rsidR="1555E0EB">
            <w:rPr>
              <w:sz w:val="24"/>
              <w:szCs w:val="24"/>
            </w:rPr>
            <w:t xml:space="preserve">, including myself who has help build this </w:t>
          </w:r>
          <w:r w:rsidRPr="238AFAA2" w:rsidR="2B1DA11E">
            <w:rPr>
              <w:sz w:val="24"/>
              <w:szCs w:val="24"/>
            </w:rPr>
            <w:t>youth awareness</w:t>
          </w:r>
          <w:r w:rsidRPr="238AFAA2" w:rsidR="173386A2">
            <w:rPr>
              <w:sz w:val="24"/>
              <w:szCs w:val="24"/>
            </w:rPr>
            <w:t xml:space="preserve">. </w:t>
          </w:r>
          <w:r w:rsidRPr="238AFAA2" w:rsidR="62E96C0C">
            <w:rPr>
              <w:sz w:val="24"/>
              <w:szCs w:val="24"/>
            </w:rPr>
            <w:t>And your intentions are from your heart</w:t>
          </w:r>
          <w:r w:rsidRPr="238AFAA2" w:rsidR="4A8BA40D">
            <w:rPr>
              <w:sz w:val="28"/>
              <w:szCs w:val="28"/>
            </w:rPr>
            <w:t>,</w:t>
          </w:r>
          <w:r w:rsidRPr="238AFAA2" w:rsidR="31A178D8">
            <w:rPr>
              <w:sz w:val="24"/>
              <w:szCs w:val="24"/>
            </w:rPr>
            <w:t xml:space="preserve"> with lots of patience</w:t>
          </w:r>
          <w:r w:rsidRPr="238AFAA2" w:rsidR="0253D149">
            <w:rPr>
              <w:sz w:val="24"/>
              <w:szCs w:val="24"/>
            </w:rPr>
            <w:t xml:space="preserve">, </w:t>
          </w:r>
          <w:r w:rsidRPr="238AFAA2" w:rsidR="6E8CC4C8">
            <w:rPr>
              <w:sz w:val="24"/>
              <w:szCs w:val="24"/>
            </w:rPr>
            <w:t>it starts to build your identity</w:t>
          </w:r>
          <w:r w:rsidRPr="238AFAA2" w:rsidR="33BC0839">
            <w:rPr>
              <w:sz w:val="24"/>
              <w:szCs w:val="24"/>
            </w:rPr>
            <w:t xml:space="preserve"> and shape our own</w:t>
          </w:r>
          <w:r w:rsidRPr="238AFAA2" w:rsidR="04EA2804">
            <w:rPr>
              <w:sz w:val="24"/>
              <w:szCs w:val="24"/>
            </w:rPr>
            <w:t xml:space="preserve"> initiative.</w:t>
          </w:r>
          <w:r w:rsidRPr="238AFAA2" w:rsidR="14CA81EE">
            <w:rPr>
              <w:sz w:val="24"/>
              <w:szCs w:val="24"/>
            </w:rPr>
            <w:t xml:space="preserve"> </w:t>
          </w:r>
          <w:r w:rsidRPr="238AFAA2" w:rsidR="4D5B72D2">
            <w:rPr>
              <w:sz w:val="24"/>
              <w:szCs w:val="24"/>
            </w:rPr>
            <w:t xml:space="preserve">Creating opportunity not only for </w:t>
          </w:r>
          <w:r w:rsidRPr="238AFAA2" w:rsidR="37B13221">
            <w:rPr>
              <w:sz w:val="24"/>
              <w:szCs w:val="24"/>
            </w:rPr>
            <w:t>the group</w:t>
          </w:r>
          <w:r w:rsidRPr="238AFAA2" w:rsidR="28FD8770">
            <w:rPr>
              <w:sz w:val="24"/>
              <w:szCs w:val="24"/>
            </w:rPr>
            <w:t>s,</w:t>
          </w:r>
          <w:r w:rsidRPr="238AFAA2" w:rsidR="672CAE3F">
            <w:rPr>
              <w:sz w:val="24"/>
              <w:szCs w:val="24"/>
            </w:rPr>
            <w:t xml:space="preserve"> in the community and yourself but also for the future young generation</w:t>
          </w:r>
          <w:r w:rsidRPr="238AFAA2" w:rsidR="568FF8C4">
            <w:rPr>
              <w:sz w:val="24"/>
              <w:szCs w:val="24"/>
            </w:rPr>
            <w:t>.</w:t>
          </w:r>
        </w:p>
        <w:p w:rsidR="00761C36" w:rsidRDefault="00FD1C8B" w14:paraId="248926E0" w14:textId="77777777">
          <w:pPr>
            <w:rPr>
              <w:sz w:val="28"/>
              <w:szCs w:val="28"/>
            </w:rPr>
          </w:pPr>
          <w:r>
            <w:rPr>
              <w:sz w:val="24"/>
              <w:szCs w:val="24"/>
            </w:rPr>
            <w:br w:type="page"/>
          </w:r>
          <w:r w:rsidR="003F35D5">
            <w:rPr>
              <w:sz w:val="28"/>
              <w:szCs w:val="28"/>
            </w:rPr>
            <w:t xml:space="preserve"> </w:t>
          </w:r>
          <w:r w:rsidR="00761C36">
            <w:rPr>
              <w:sz w:val="28"/>
              <w:szCs w:val="28"/>
            </w:rPr>
            <w:t>REFERENCE:</w:t>
          </w:r>
        </w:p>
        <w:p w:rsidR="00761C36" w:rsidRDefault="00761C36" w14:paraId="28A50F42" w14:textId="77777777">
          <w:pPr>
            <w:rPr>
              <w:sz w:val="28"/>
              <w:szCs w:val="28"/>
            </w:rPr>
          </w:pPr>
        </w:p>
        <w:p w:rsidR="004C49D1" w:rsidRDefault="00515677" w14:paraId="3F8160DE" w14:textId="77777777">
          <w:pPr>
            <w:rPr>
              <w:sz w:val="24"/>
              <w:szCs w:val="24"/>
            </w:rPr>
          </w:pPr>
          <w:proofErr w:type="spellStart"/>
          <w:r>
            <w:rPr>
              <w:sz w:val="24"/>
              <w:szCs w:val="24"/>
            </w:rPr>
            <w:t>B</w:t>
          </w:r>
          <w:r w:rsidR="00F846F6">
            <w:rPr>
              <w:sz w:val="24"/>
              <w:szCs w:val="24"/>
            </w:rPr>
            <w:t>uzan.</w:t>
          </w:r>
          <w:r w:rsidR="00414A5B">
            <w:rPr>
              <w:sz w:val="24"/>
              <w:szCs w:val="24"/>
            </w:rPr>
            <w:t>T</w:t>
          </w:r>
          <w:proofErr w:type="spellEnd"/>
          <w:r w:rsidR="00414A5B">
            <w:rPr>
              <w:sz w:val="24"/>
              <w:szCs w:val="24"/>
            </w:rPr>
            <w:t>.(2012</w:t>
          </w:r>
          <w:r w:rsidR="00BC5736">
            <w:rPr>
              <w:sz w:val="24"/>
              <w:szCs w:val="24"/>
            </w:rPr>
            <w:t xml:space="preserve">). </w:t>
          </w:r>
          <w:r w:rsidR="00BC5736">
            <w:rPr>
              <w:i/>
              <w:iCs/>
              <w:sz w:val="24"/>
              <w:szCs w:val="24"/>
            </w:rPr>
            <w:t>The power of</w:t>
          </w:r>
          <w:r w:rsidR="00AA6B6C">
            <w:rPr>
              <w:i/>
              <w:iCs/>
              <w:sz w:val="24"/>
              <w:szCs w:val="24"/>
            </w:rPr>
            <w:t xml:space="preserve"> a mind to map. </w:t>
          </w:r>
          <w:r w:rsidR="00AA6B6C">
            <w:rPr>
              <w:sz w:val="24"/>
              <w:szCs w:val="24"/>
            </w:rPr>
            <w:t>TEDx</w:t>
          </w:r>
          <w:r w:rsidR="004C49D1">
            <w:rPr>
              <w:sz w:val="24"/>
              <w:szCs w:val="24"/>
            </w:rPr>
            <w:t xml:space="preserve"> Square Mile</w:t>
          </w:r>
        </w:p>
        <w:p w:rsidR="004C49D1" w:rsidRDefault="004C49D1" w14:paraId="53C5F336" w14:textId="77777777">
          <w:pPr>
            <w:rPr>
              <w:sz w:val="24"/>
              <w:szCs w:val="24"/>
            </w:rPr>
          </w:pPr>
        </w:p>
        <w:p w:rsidR="000E3516" w:rsidRDefault="004C49D1" w14:paraId="2952302B" w14:textId="77777777">
          <w:pPr>
            <w:rPr>
              <w:i/>
              <w:iCs/>
              <w:sz w:val="24"/>
              <w:szCs w:val="24"/>
            </w:rPr>
          </w:pPr>
          <w:proofErr w:type="spellStart"/>
          <w:r>
            <w:rPr>
              <w:sz w:val="24"/>
              <w:szCs w:val="24"/>
            </w:rPr>
            <w:t>Buzan</w:t>
          </w:r>
          <w:r w:rsidR="007B64BE">
            <w:rPr>
              <w:sz w:val="24"/>
              <w:szCs w:val="24"/>
            </w:rPr>
            <w:t>.T</w:t>
          </w:r>
          <w:proofErr w:type="spellEnd"/>
          <w:r w:rsidR="007B64BE">
            <w:rPr>
              <w:sz w:val="24"/>
              <w:szCs w:val="24"/>
            </w:rPr>
            <w:t xml:space="preserve">. &amp; </w:t>
          </w:r>
          <w:proofErr w:type="spellStart"/>
          <w:r w:rsidR="00064236">
            <w:rPr>
              <w:sz w:val="24"/>
              <w:szCs w:val="24"/>
            </w:rPr>
            <w:t>Buzab.B</w:t>
          </w:r>
          <w:proofErr w:type="spellEnd"/>
          <w:r w:rsidR="003F35D5">
            <w:rPr>
              <w:sz w:val="28"/>
              <w:szCs w:val="28"/>
            </w:rPr>
            <w:t xml:space="preserve"> </w:t>
          </w:r>
          <w:r w:rsidR="00B05220">
            <w:rPr>
              <w:sz w:val="28"/>
              <w:szCs w:val="28"/>
            </w:rPr>
            <w:t>(</w:t>
          </w:r>
          <w:r w:rsidR="00B05220">
            <w:rPr>
              <w:sz w:val="24"/>
              <w:szCs w:val="24"/>
            </w:rPr>
            <w:t xml:space="preserve">2000). </w:t>
          </w:r>
          <w:r w:rsidR="00B05220">
            <w:rPr>
              <w:i/>
              <w:iCs/>
              <w:sz w:val="24"/>
              <w:szCs w:val="24"/>
            </w:rPr>
            <w:t>The mind map</w:t>
          </w:r>
          <w:r w:rsidR="00CB3735">
            <w:rPr>
              <w:i/>
              <w:iCs/>
              <w:sz w:val="24"/>
              <w:szCs w:val="24"/>
            </w:rPr>
            <w:t xml:space="preserve"> book. London BBC books</w:t>
          </w:r>
          <w:r w:rsidR="000E3516">
            <w:rPr>
              <w:i/>
              <w:iCs/>
              <w:sz w:val="24"/>
              <w:szCs w:val="24"/>
            </w:rPr>
            <w:t>. Google Scholar</w:t>
          </w:r>
        </w:p>
        <w:p w:rsidR="000E3516" w:rsidRDefault="000E3516" w14:paraId="395ABC28" w14:textId="77777777">
          <w:pPr>
            <w:rPr>
              <w:i/>
              <w:iCs/>
              <w:sz w:val="24"/>
              <w:szCs w:val="24"/>
            </w:rPr>
          </w:pPr>
        </w:p>
        <w:p w:rsidR="00D572BD" w:rsidP="238AFAA2" w:rsidRDefault="00445B34" w14:paraId="3ABFD045" w14:textId="77777777">
          <w:pPr>
            <w:rPr>
              <w:i w:val="1"/>
              <w:iCs w:val="1"/>
              <w:sz w:val="24"/>
              <w:szCs w:val="24"/>
            </w:rPr>
          </w:pPr>
          <w:r w:rsidRPr="238AFAA2" w:rsidR="0B94EEB9">
            <w:rPr>
              <w:sz w:val="24"/>
              <w:szCs w:val="24"/>
            </w:rPr>
            <w:t>Haines,K</w:t>
          </w:r>
          <w:r w:rsidRPr="238AFAA2" w:rsidR="0B94EEB9">
            <w:rPr>
              <w:sz w:val="24"/>
              <w:szCs w:val="24"/>
            </w:rPr>
            <w:t>., &amp;</w:t>
          </w:r>
          <w:r w:rsidRPr="238AFAA2" w:rsidR="6B1AEBAA">
            <w:rPr>
              <w:sz w:val="24"/>
              <w:szCs w:val="24"/>
            </w:rPr>
            <w:t xml:space="preserve"> </w:t>
          </w:r>
          <w:r w:rsidRPr="238AFAA2" w:rsidR="6B1AEBAA">
            <w:rPr>
              <w:sz w:val="24"/>
              <w:szCs w:val="24"/>
            </w:rPr>
            <w:t>Case.S</w:t>
          </w:r>
          <w:r w:rsidRPr="238AFAA2" w:rsidR="6B1AEBAA">
            <w:rPr>
              <w:sz w:val="24"/>
              <w:szCs w:val="24"/>
            </w:rPr>
            <w:t xml:space="preserve">.(2008). </w:t>
          </w:r>
          <w:bookmarkStart w:name="_Int_dqQ289hk" w:id="1708597547"/>
          <w:r w:rsidRPr="238AFAA2" w:rsidR="6B1AEBAA">
            <w:rPr>
              <w:i w:val="1"/>
              <w:iCs w:val="1"/>
              <w:sz w:val="24"/>
              <w:szCs w:val="24"/>
            </w:rPr>
            <w:t>The rhetoric and reality</w:t>
          </w:r>
          <w:r w:rsidRPr="238AFAA2" w:rsidR="38B9CD58">
            <w:rPr>
              <w:i w:val="1"/>
              <w:iCs w:val="1"/>
              <w:sz w:val="24"/>
              <w:szCs w:val="24"/>
            </w:rPr>
            <w:t xml:space="preserve"> of the “risk factor Pre</w:t>
          </w:r>
          <w:r w:rsidRPr="238AFAA2" w:rsidR="51AC2E94">
            <w:rPr>
              <w:i w:val="1"/>
              <w:iCs w:val="1"/>
              <w:sz w:val="24"/>
              <w:szCs w:val="24"/>
            </w:rPr>
            <w:t>vention</w:t>
          </w:r>
          <w:r w:rsidRPr="238AFAA2" w:rsidR="4C6F0146">
            <w:rPr>
              <w:sz w:val="28"/>
              <w:szCs w:val="28"/>
            </w:rPr>
            <w:t xml:space="preserve"> </w:t>
          </w:r>
          <w:r w:rsidRPr="238AFAA2" w:rsidR="2F00227C">
            <w:rPr>
              <w:i w:val="1"/>
              <w:iCs w:val="1"/>
              <w:sz w:val="24"/>
              <w:szCs w:val="24"/>
            </w:rPr>
            <w:t>paradigm” approach to preventing and reducing</w:t>
          </w:r>
          <w:r w:rsidRPr="238AFAA2" w:rsidR="6D94A544">
            <w:rPr>
              <w:i w:val="1"/>
              <w:iCs w:val="1"/>
              <w:sz w:val="24"/>
              <w:szCs w:val="24"/>
            </w:rPr>
            <w:t xml:space="preserve"> youth offending.</w:t>
          </w:r>
          <w:bookmarkEnd w:id="1708597547"/>
          <w:r w:rsidRPr="238AFAA2" w:rsidR="6D94A544">
            <w:rPr>
              <w:i w:val="1"/>
              <w:iCs w:val="1"/>
              <w:sz w:val="24"/>
              <w:szCs w:val="24"/>
            </w:rPr>
            <w:t xml:space="preserve"> Youth justice</w:t>
          </w:r>
        </w:p>
        <w:p w:rsidR="00D572BD" w:rsidRDefault="00D572BD" w14:paraId="51E62A71" w14:textId="77777777">
          <w:pPr>
            <w:rPr>
              <w:i/>
              <w:iCs/>
              <w:sz w:val="24"/>
              <w:szCs w:val="24"/>
            </w:rPr>
          </w:pPr>
        </w:p>
        <w:p w:rsidR="00FB7ABA" w:rsidRDefault="00E436F0" w14:paraId="753079BB" w14:textId="47294FD1">
          <w:pPr>
            <w:rPr>
              <w:sz w:val="24"/>
              <w:szCs w:val="24"/>
            </w:rPr>
          </w:pPr>
          <w:r>
            <w:rPr>
              <w:sz w:val="24"/>
              <w:szCs w:val="24"/>
            </w:rPr>
            <w:t>Mindmapsunleash.com</w:t>
          </w:r>
          <w:r w:rsidR="00FB7ABA">
            <w:rPr>
              <w:sz w:val="24"/>
              <w:szCs w:val="24"/>
            </w:rPr>
            <w:t xml:space="preserve"> 2005-2022</w:t>
          </w:r>
        </w:p>
        <w:p w:rsidR="00AB4DC5" w:rsidRDefault="00AB4DC5" w14:paraId="16E7E091" w14:textId="77777777">
          <w:pPr>
            <w:rPr>
              <w:sz w:val="24"/>
              <w:szCs w:val="24"/>
            </w:rPr>
          </w:pPr>
        </w:p>
        <w:p w:rsidR="00AB4DC5" w:rsidRDefault="00FB7ABA" w14:paraId="28808788" w14:textId="589ED3C5">
          <w:pPr>
            <w:rPr>
              <w:i/>
              <w:iCs/>
              <w:sz w:val="24"/>
              <w:szCs w:val="24"/>
            </w:rPr>
          </w:pPr>
          <w:r>
            <w:rPr>
              <w:sz w:val="24"/>
              <w:szCs w:val="24"/>
            </w:rPr>
            <w:t xml:space="preserve">Mind Mapping: </w:t>
          </w:r>
          <w:r>
            <w:rPr>
              <w:i/>
              <w:iCs/>
              <w:sz w:val="24"/>
              <w:szCs w:val="24"/>
            </w:rPr>
            <w:t>Writing centre</w:t>
          </w:r>
          <w:r w:rsidR="00F8586F">
            <w:rPr>
              <w:i/>
              <w:iCs/>
              <w:sz w:val="24"/>
              <w:szCs w:val="24"/>
            </w:rPr>
            <w:t xml:space="preserve"> learning guide. The university of Adelaide</w:t>
          </w:r>
          <w:r w:rsidR="00AB4DC5">
            <w:rPr>
              <w:i/>
              <w:iCs/>
              <w:sz w:val="24"/>
              <w:szCs w:val="24"/>
            </w:rPr>
            <w:t xml:space="preserve"> 2014</w:t>
          </w:r>
        </w:p>
        <w:p w:rsidR="00AB4DC5" w:rsidRDefault="00AB4DC5" w14:paraId="602F1624" w14:textId="09713A4C">
          <w:pPr>
            <w:rPr>
              <w:i/>
              <w:iCs/>
              <w:sz w:val="24"/>
              <w:szCs w:val="24"/>
            </w:rPr>
          </w:pPr>
        </w:p>
        <w:p w:rsidR="00AB4DC5" w:rsidRDefault="00F338DE" w14:paraId="57D63991" w14:textId="1D5053E0">
          <w:pPr>
            <w:rPr>
              <w:sz w:val="24"/>
              <w:szCs w:val="24"/>
            </w:rPr>
          </w:pPr>
          <w:r>
            <w:rPr>
              <w:sz w:val="24"/>
              <w:szCs w:val="24"/>
            </w:rPr>
            <w:t>National Statistics; Youth justice</w:t>
          </w:r>
          <w:r w:rsidR="00E9038D">
            <w:rPr>
              <w:sz w:val="24"/>
              <w:szCs w:val="24"/>
            </w:rPr>
            <w:t xml:space="preserve"> Statistics: 2020 to 2021. </w:t>
          </w:r>
          <w:r w:rsidR="00413D08">
            <w:rPr>
              <w:sz w:val="24"/>
              <w:szCs w:val="24"/>
            </w:rPr>
            <w:t>Published 27 January 2022</w:t>
          </w:r>
        </w:p>
        <w:p w:rsidR="00413D08" w:rsidRDefault="00413D08" w14:paraId="2DAE84E1" w14:textId="1B2C70AD">
          <w:pPr>
            <w:rPr>
              <w:sz w:val="24"/>
              <w:szCs w:val="24"/>
            </w:rPr>
          </w:pPr>
        </w:p>
        <w:p w:rsidR="00413D08" w:rsidRDefault="001751BB" w14:paraId="12EB5486" w14:textId="6EE9F776">
          <w:pPr>
            <w:rPr>
              <w:i/>
              <w:iCs/>
              <w:sz w:val="24"/>
              <w:szCs w:val="24"/>
            </w:rPr>
          </w:pPr>
          <w:r>
            <w:rPr>
              <w:sz w:val="24"/>
              <w:szCs w:val="24"/>
            </w:rPr>
            <w:t>NSPCC (2020)</w:t>
          </w:r>
          <w:r w:rsidR="006C2D6F">
            <w:rPr>
              <w:sz w:val="24"/>
              <w:szCs w:val="24"/>
            </w:rPr>
            <w:t xml:space="preserve">. </w:t>
          </w:r>
          <w:r w:rsidR="006C2D6F">
            <w:rPr>
              <w:i/>
              <w:iCs/>
              <w:sz w:val="24"/>
              <w:szCs w:val="24"/>
            </w:rPr>
            <w:t>Safeguarding</w:t>
          </w:r>
          <w:r w:rsidR="000D41CA">
            <w:rPr>
              <w:i/>
              <w:iCs/>
              <w:sz w:val="24"/>
              <w:szCs w:val="24"/>
            </w:rPr>
            <w:t xml:space="preserve"> Children &amp; Child protection</w:t>
          </w:r>
        </w:p>
        <w:p w:rsidR="000D41CA" w:rsidRDefault="000D41CA" w14:paraId="20C75026" w14:textId="195A7E93">
          <w:pPr>
            <w:rPr>
              <w:i/>
              <w:iCs/>
              <w:sz w:val="24"/>
              <w:szCs w:val="24"/>
            </w:rPr>
          </w:pPr>
        </w:p>
        <w:p w:rsidR="000D41CA" w:rsidP="238AFAA2" w:rsidRDefault="003D37A0" w14:paraId="3FB68CCB" w14:textId="504BC66A">
          <w:pPr>
            <w:rPr>
              <w:i w:val="1"/>
              <w:iCs w:val="1"/>
              <w:sz w:val="24"/>
              <w:szCs w:val="24"/>
            </w:rPr>
          </w:pPr>
          <w:bookmarkStart w:name="_Int_IjMMykce" w:id="775978558"/>
          <w:r w:rsidRPr="238AFAA2" w:rsidR="08280524">
            <w:rPr>
              <w:sz w:val="24"/>
              <w:szCs w:val="24"/>
            </w:rPr>
            <w:t>Tee.T.K., Azman.M.N.A.</w:t>
          </w:r>
          <w:bookmarkEnd w:id="775978558"/>
          <w:r w:rsidRPr="238AFAA2" w:rsidR="59B4214B">
            <w:rPr>
              <w:sz w:val="24"/>
              <w:szCs w:val="24"/>
            </w:rPr>
            <w:t>,</w:t>
          </w:r>
          <w:r w:rsidRPr="238AFAA2" w:rsidR="61D91548">
            <w:rPr>
              <w:sz w:val="24"/>
              <w:szCs w:val="24"/>
            </w:rPr>
            <w:t>Mohamed.S</w:t>
          </w:r>
          <w:r w:rsidRPr="238AFAA2" w:rsidR="61D91548">
            <w:rPr>
              <w:sz w:val="24"/>
              <w:szCs w:val="24"/>
            </w:rPr>
            <w:t xml:space="preserve">., </w:t>
          </w:r>
          <w:r w:rsidRPr="238AFAA2" w:rsidR="61D91548">
            <w:rPr>
              <w:sz w:val="24"/>
              <w:szCs w:val="24"/>
            </w:rPr>
            <w:t>Muhammad</w:t>
          </w:r>
          <w:r w:rsidRPr="238AFAA2" w:rsidR="1B1A6759">
            <w:rPr>
              <w:sz w:val="24"/>
              <w:szCs w:val="24"/>
            </w:rPr>
            <w:t>.M.M.,Md.</w:t>
          </w:r>
          <w:r w:rsidRPr="238AFAA2" w:rsidR="1B1A6759">
            <w:rPr>
              <w:sz w:val="24"/>
              <w:szCs w:val="24"/>
            </w:rPr>
            <w:t>Yun</w:t>
          </w:r>
          <w:r w:rsidRPr="238AFAA2" w:rsidR="03CC58A3">
            <w:rPr>
              <w:sz w:val="24"/>
              <w:szCs w:val="24"/>
            </w:rPr>
            <w:t>os</w:t>
          </w:r>
          <w:r w:rsidRPr="238AFAA2" w:rsidR="03CC58A3">
            <w:rPr>
              <w:sz w:val="24"/>
              <w:szCs w:val="24"/>
            </w:rPr>
            <w:t>.,</w:t>
          </w:r>
          <w:r w:rsidRPr="238AFAA2" w:rsidR="03CC58A3">
            <w:rPr>
              <w:sz w:val="24"/>
              <w:szCs w:val="24"/>
            </w:rPr>
            <w:t>Yee.W.,</w:t>
          </w:r>
          <w:r w:rsidRPr="238AFAA2" w:rsidR="1FAA6B6D">
            <w:rPr>
              <w:sz w:val="24"/>
              <w:szCs w:val="24"/>
            </w:rPr>
            <w:t>Othman</w:t>
          </w:r>
          <w:r w:rsidRPr="238AFAA2" w:rsidR="1FAA6B6D">
            <w:rPr>
              <w:sz w:val="24"/>
              <w:szCs w:val="24"/>
            </w:rPr>
            <w:t xml:space="preserve"> (2014). </w:t>
          </w:r>
          <w:r w:rsidRPr="238AFAA2" w:rsidR="0B6EAD2D">
            <w:rPr>
              <w:i w:val="1"/>
              <w:iCs w:val="1"/>
              <w:sz w:val="24"/>
              <w:szCs w:val="24"/>
            </w:rPr>
            <w:t>Buzan Mind Mapping: An efficient technique</w:t>
          </w:r>
          <w:r w:rsidRPr="238AFAA2" w:rsidR="77216D5F">
            <w:rPr>
              <w:i w:val="1"/>
              <w:iCs w:val="1"/>
              <w:sz w:val="24"/>
              <w:szCs w:val="24"/>
            </w:rPr>
            <w:t xml:space="preserve"> for notetaking. World academy of science</w:t>
          </w:r>
          <w:r w:rsidRPr="238AFAA2" w:rsidR="5AB0E4B4">
            <w:rPr>
              <w:i w:val="1"/>
              <w:iCs w:val="1"/>
              <w:sz w:val="24"/>
              <w:szCs w:val="24"/>
            </w:rPr>
            <w:t>, Engineering &amp; technology. International</w:t>
          </w:r>
          <w:r w:rsidRPr="238AFAA2" w:rsidR="3D6E5DE4">
            <w:rPr>
              <w:i w:val="1"/>
              <w:iCs w:val="1"/>
              <w:sz w:val="24"/>
              <w:szCs w:val="24"/>
            </w:rPr>
            <w:t xml:space="preserve"> journal of social, human science &amp; engineering Vol</w:t>
          </w:r>
          <w:r w:rsidRPr="238AFAA2" w:rsidR="1E932C96">
            <w:rPr>
              <w:i w:val="1"/>
              <w:iCs w:val="1"/>
              <w:sz w:val="24"/>
              <w:szCs w:val="24"/>
            </w:rPr>
            <w:t>:8 No.1</w:t>
          </w:r>
        </w:p>
        <w:p w:rsidR="00D82747" w:rsidRDefault="00D82747" w14:paraId="4D12F832" w14:textId="6BC87E16">
          <w:pPr>
            <w:rPr>
              <w:i/>
              <w:sz w:val="24"/>
              <w:szCs w:val="24"/>
            </w:rPr>
          </w:pPr>
        </w:p>
        <w:p w:rsidRPr="00371C32" w:rsidR="00D82747" w:rsidRDefault="00371C32" w14:paraId="059A0FBA" w14:textId="78D37AA9">
          <w:pPr>
            <w:rPr>
              <w:i/>
              <w:sz w:val="24"/>
              <w:szCs w:val="24"/>
            </w:rPr>
          </w:pPr>
          <w:proofErr w:type="spellStart"/>
          <w:r>
            <w:rPr>
              <w:iCs/>
              <w:sz w:val="24"/>
              <w:szCs w:val="24"/>
            </w:rPr>
            <w:t>Woolston.C</w:t>
          </w:r>
          <w:proofErr w:type="spellEnd"/>
          <w:r>
            <w:rPr>
              <w:iCs/>
              <w:sz w:val="24"/>
              <w:szCs w:val="24"/>
            </w:rPr>
            <w:t xml:space="preserve">. </w:t>
          </w:r>
          <w:r>
            <w:rPr>
              <w:i/>
              <w:sz w:val="24"/>
              <w:szCs w:val="24"/>
            </w:rPr>
            <w:t xml:space="preserve">Conference </w:t>
          </w:r>
          <w:r w:rsidR="00BB1AE2">
            <w:rPr>
              <w:i/>
              <w:sz w:val="24"/>
              <w:szCs w:val="24"/>
            </w:rPr>
            <w:t>presentations: Lead the poster parade</w:t>
          </w:r>
          <w:r w:rsidR="008D29DC">
            <w:rPr>
              <w:i/>
              <w:sz w:val="24"/>
              <w:szCs w:val="24"/>
            </w:rPr>
            <w:t>. Nature</w:t>
          </w:r>
          <w:r w:rsidR="001D1892">
            <w:rPr>
              <w:i/>
              <w:sz w:val="24"/>
              <w:szCs w:val="24"/>
            </w:rPr>
            <w:t xml:space="preserve"> 536, 115-117</w:t>
          </w:r>
          <w:r w:rsidR="00700672">
            <w:rPr>
              <w:i/>
              <w:sz w:val="24"/>
              <w:szCs w:val="24"/>
            </w:rPr>
            <w:t xml:space="preserve"> (2016). </w:t>
          </w:r>
          <w:hyperlink w:history="1" r:id="rId24">
            <w:r w:rsidRPr="000669A0" w:rsidR="00F3331B">
              <w:rPr>
                <w:rStyle w:val="Hyperlink"/>
                <w:i/>
                <w:sz w:val="24"/>
                <w:szCs w:val="24"/>
              </w:rPr>
              <w:t>https://doi.org/10.1038/nj7614-115a</w:t>
            </w:r>
          </w:hyperlink>
          <w:r w:rsidR="00F3331B">
            <w:rPr>
              <w:i/>
              <w:sz w:val="24"/>
              <w:szCs w:val="24"/>
            </w:rPr>
            <w:t xml:space="preserve"> (2016).</w:t>
          </w:r>
        </w:p>
        <w:p w:rsidR="00AB4DC5" w:rsidRDefault="00AB4DC5" w14:paraId="4C99E66A" w14:textId="77777777">
          <w:pPr>
            <w:rPr>
              <w:i/>
              <w:iCs/>
              <w:sz w:val="24"/>
              <w:szCs w:val="24"/>
            </w:rPr>
          </w:pPr>
        </w:p>
        <w:p w:rsidRPr="00761C36" w:rsidR="003F35D5" w:rsidRDefault="003F35D5" w14:paraId="1076DC73" w14:textId="65DC3995">
          <w:pPr>
            <w:rPr>
              <w:sz w:val="24"/>
              <w:szCs w:val="24"/>
            </w:rPr>
          </w:pPr>
          <w:r>
            <w:rPr>
              <w:sz w:val="28"/>
              <w:szCs w:val="28"/>
            </w:rPr>
            <w:t xml:space="preserve">             </w:t>
          </w:r>
        </w:p>
        <w:p w:rsidRPr="00320640" w:rsidR="00A015B6" w:rsidRDefault="00A015B6" w14:paraId="37CDB19D" w14:textId="50C85E61">
          <w:pPr>
            <w:rPr>
              <w:sz w:val="19"/>
              <w:szCs w:val="19"/>
            </w:rPr>
          </w:pPr>
        </w:p>
        <w:p w:rsidRPr="00320640" w:rsidR="00A015B6" w:rsidRDefault="00A015B6" w14:paraId="17D8274D" w14:textId="053A45FE">
          <w:pPr>
            <w:rPr>
              <w:sz w:val="19"/>
              <w:szCs w:val="19"/>
            </w:rPr>
          </w:pPr>
        </w:p>
        <w:p w:rsidRPr="00A47D25" w:rsidR="00A47D25" w:rsidP="00222B17" w:rsidRDefault="00891729" w14:paraId="4EFC25E4" w14:textId="0EB7D4E9">
          <w:pPr>
            <w:rPr>
              <w:sz w:val="19"/>
              <w:szCs w:val="19"/>
            </w:rPr>
          </w:pPr>
          <w:r w:rsidRPr="00320640">
            <w:rPr>
              <w:sz w:val="19"/>
              <w:szCs w:val="19"/>
            </w:rPr>
            <w:t xml:space="preserve">                                                   </w:t>
          </w:r>
          <w:r w:rsidRPr="00320640" w:rsidR="00631E5D">
            <w:rPr>
              <w:sz w:val="19"/>
              <w:szCs w:val="19"/>
            </w:rPr>
            <w:t xml:space="preserve">                                                </w:t>
          </w:r>
          <w:r w:rsidRPr="00320640" w:rsidR="00985845">
            <w:rPr>
              <w:sz w:val="19"/>
              <w:szCs w:val="19"/>
            </w:rPr>
            <w:t xml:space="preserve">                                                                            </w:t>
          </w:r>
          <w:r w:rsidRPr="00305FD8" w:rsidR="00C81615">
            <w:rPr>
              <w:noProof/>
              <w:sz w:val="19"/>
              <w:szCs w:val="19"/>
            </w:rPr>
            <mc:AlternateContent>
              <mc:Choice Requires="wps">
                <w:drawing>
                  <wp:anchor distT="0" distB="0" distL="114300" distR="114300" simplePos="0" relativeHeight="251658243" behindDoc="0" locked="0" layoutInCell="1" allowOverlap="1" wp14:anchorId="6A0B2277" wp14:editId="645FBD99">
                    <wp:simplePos x="0" y="0"/>
                    <wp:positionH relativeFrom="column">
                      <wp:posOffset>5282646</wp:posOffset>
                    </wp:positionH>
                    <wp:positionV relativeFrom="paragraph">
                      <wp:posOffset>9814</wp:posOffset>
                    </wp:positionV>
                    <wp:extent cx="2514057" cy="108671"/>
                    <wp:effectExtent l="0" t="0" r="0" b="0"/>
                    <wp:wrapNone/>
                    <wp:docPr id="34" name="TextBox 5"/>
                    <wp:cNvGraphicFramePr/>
                    <a:graphic xmlns:a="http://schemas.openxmlformats.org/drawingml/2006/main">
                      <a:graphicData uri="http://schemas.microsoft.com/office/word/2010/wordprocessingShape">
                        <wps:wsp>
                          <wps:cNvSpPr txBox="1"/>
                          <wps:spPr>
                            <a:xfrm>
                              <a:off x="0" y="0"/>
                              <a:ext cx="2514057" cy="108671"/>
                            </a:xfrm>
                            <a:prstGeom prst="rect">
                              <a:avLst/>
                            </a:prstGeom>
                            <a:noFill/>
                          </wps:spPr>
                          <wps:txbx>
                            <w:txbxContent>
                              <w:p w:rsidR="00305FD8" w:rsidP="00305FD8" w:rsidRDefault="00A47D25" w14:paraId="49879F2A" w14:textId="77777777">
                                <w:pPr>
                                  <w:rPr>
                                    <w:rFonts w:hAnsi="Trebuchet MS"/>
                                    <w:color w:val="000000" w:themeColor="text1"/>
                                    <w:kern w:val="24"/>
                                    <w:sz w:val="18"/>
                                    <w:szCs w:val="18"/>
                                    <w:lang w:val="en-US"/>
                                  </w:rPr>
                                </w:pPr>
                                <w:hyperlink w:history="1" r:id="rId25">
                                  <w:r w:rsidR="00305FD8">
                                    <w:rPr>
                                      <w:rStyle w:val="Hyperlink"/>
                                      <w:rFonts w:hAnsi="Trebuchet MS"/>
                                      <w:color w:val="000000" w:themeColor="text1"/>
                                      <w:kern w:val="24"/>
                                      <w:sz w:val="18"/>
                                      <w:szCs w:val="18"/>
                                      <w:lang w:val="en-US"/>
                                    </w:rPr>
                                    <w:t>This Photo</w:t>
                                  </w:r>
                                </w:hyperlink>
                                <w:r w:rsidR="00305FD8">
                                  <w:rPr>
                                    <w:rFonts w:hAnsi="Trebuchet MS"/>
                                    <w:color w:val="000000" w:themeColor="text1"/>
                                    <w:kern w:val="24"/>
                                    <w:sz w:val="18"/>
                                    <w:szCs w:val="18"/>
                                    <w:lang w:val="en-US"/>
                                  </w:rPr>
                                  <w:t xml:space="preserve"> by Unknown Author is licensed under </w:t>
                                </w:r>
                                <w:hyperlink w:history="1" r:id="rId26">
                                  <w:r w:rsidR="00305FD8">
                                    <w:rPr>
                                      <w:rStyle w:val="Hyperlink"/>
                                      <w:rFonts w:hAnsi="Trebuchet MS"/>
                                      <w:color w:val="000000" w:themeColor="text1"/>
                                      <w:kern w:val="24"/>
                                      <w:sz w:val="18"/>
                                      <w:szCs w:val="18"/>
                                      <w:lang w:val="en-US"/>
                                    </w:rPr>
                                    <w:t>CC BY-NC</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A0B2277">
                    <v:stroke joinstyle="miter"/>
                    <v:path gradientshapeok="t" o:connecttype="rect"/>
                  </v:shapetype>
                  <v:shape id="TextBox 5" style="position:absolute;margin-left:415.95pt;margin-top:.75pt;width:197.95pt;height:8.5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">
                    <v:textbox>
                      <w:txbxContent>
                        <w:p w:rsidR="00305FD8" w:rsidP="00305FD8" w:rsidRDefault="00A47D25" w14:paraId="49879F2A" w14:textId="77777777">
                          <w:pPr>
                            <w:rPr>
                              <w:rFonts w:hAnsi="Trebuchet MS"/>
                              <w:color w:val="000000" w:themeColor="text1"/>
                              <w:kern w:val="24"/>
                              <w:sz w:val="18"/>
                              <w:szCs w:val="18"/>
                              <w:lang w:val="en-US"/>
                            </w:rPr>
                          </w:pPr>
                          <w:hyperlink w:history="1" r:id="rId27">
                            <w:r w:rsidR="00305FD8">
                              <w:rPr>
                                <w:rStyle w:val="Hyperlink"/>
                                <w:rFonts w:hAnsi="Trebuchet MS"/>
                                <w:color w:val="000000" w:themeColor="text1"/>
                                <w:kern w:val="24"/>
                                <w:sz w:val="18"/>
                                <w:szCs w:val="18"/>
                                <w:lang w:val="en-US"/>
                              </w:rPr>
                              <w:t>This Photo</w:t>
                            </w:r>
                          </w:hyperlink>
                          <w:r w:rsidR="00305FD8">
                            <w:rPr>
                              <w:rFonts w:hAnsi="Trebuchet MS"/>
                              <w:color w:val="000000" w:themeColor="text1"/>
                              <w:kern w:val="24"/>
                              <w:sz w:val="18"/>
                              <w:szCs w:val="18"/>
                              <w:lang w:val="en-US"/>
                            </w:rPr>
                            <w:t xml:space="preserve"> by Unknown Author is licensed under </w:t>
                          </w:r>
                          <w:hyperlink w:history="1" r:id="rId28">
                            <w:r w:rsidR="00305FD8">
                              <w:rPr>
                                <w:rStyle w:val="Hyperlink"/>
                                <w:rFonts w:hAnsi="Trebuchet MS"/>
                                <w:color w:val="000000" w:themeColor="text1"/>
                                <w:kern w:val="24"/>
                                <w:sz w:val="18"/>
                                <w:szCs w:val="18"/>
                                <w:lang w:val="en-US"/>
                              </w:rPr>
                              <w:t>CC BY-NC</w:t>
                            </w:r>
                          </w:hyperlink>
                        </w:p>
                      </w:txbxContent>
                    </v:textbox>
                  </v:shape>
                </w:pict>
              </mc:Fallback>
            </mc:AlternateContent>
          </w:r>
        </w:p>
      </w:sdtContent>
    </w:sdt>
    <w:p w:rsidRPr="00A47D25" w:rsidR="004329F2" w:rsidP="00222B17" w:rsidRDefault="001C6550" w14:paraId="4E23F3DC" w14:textId="045A36C9">
      <w:pPr>
        <w:rPr>
          <w:sz w:val="28"/>
          <w:szCs w:val="28"/>
        </w:rPr>
      </w:pPr>
      <w:r w:rsidRPr="00320640">
        <w:rPr>
          <w:noProof/>
          <w:sz w:val="19"/>
          <w:szCs w:val="19"/>
        </w:rPr>
        <mc:AlternateContent>
          <mc:Choice Requires="wps">
            <w:drawing>
              <wp:anchor distT="0" distB="0" distL="114300" distR="114300" simplePos="0" relativeHeight="251658242" behindDoc="0" locked="0" layoutInCell="1" allowOverlap="1" wp14:anchorId="36C4907A" wp14:editId="67C8BF35">
                <wp:simplePos x="0" y="0"/>
                <wp:positionH relativeFrom="column">
                  <wp:posOffset>2693324</wp:posOffset>
                </wp:positionH>
                <wp:positionV relativeFrom="paragraph">
                  <wp:posOffset>3848793</wp:posOffset>
                </wp:positionV>
                <wp:extent cx="0" cy="931025"/>
                <wp:effectExtent l="0" t="0" r="12700" b="8890"/>
                <wp:wrapNone/>
                <wp:docPr id="25" name="Straight Connector 25"/>
                <wp:cNvGraphicFramePr/>
                <a:graphic xmlns:a="http://schemas.openxmlformats.org/drawingml/2006/main">
                  <a:graphicData uri="http://schemas.microsoft.com/office/word/2010/wordprocessingShape">
                    <wps:wsp>
                      <wps:cNvCnPr/>
                      <wps:spPr>
                        <a:xfrm flipV="1">
                          <a:off x="0" y="0"/>
                          <a:ext cx="0" cy="931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5" style="position:absolute;flip:y;z-index:251658242;visibility:visible;mso-wrap-style:square;mso-wrap-distance-left:9pt;mso-wrap-distance-top:0;mso-wrap-distance-right:9pt;mso-wrap-distance-bottom:0;mso-position-horizontal:absolute;mso-position-horizontal-relative:text;mso-position-vertical:absolute;mso-position-vertical-relative:text" o:spid="_x0000_s1026" strokecolor="#f09415 [3204]" from="212.05pt,303.05pt" to="212.05pt,376.35pt" w14:anchorId="46E72A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"/>
            </w:pict>
          </mc:Fallback>
        </mc:AlternateContent>
      </w:r>
      <w:r w:rsidRPr="00320640">
        <w:rPr>
          <w:noProof/>
          <w:sz w:val="19"/>
          <w:szCs w:val="19"/>
        </w:rPr>
        <mc:AlternateContent>
          <mc:Choice Requires="wps">
            <w:drawing>
              <wp:anchor distT="0" distB="0" distL="114300" distR="114300" simplePos="0" relativeHeight="251658241" behindDoc="0" locked="0" layoutInCell="1" allowOverlap="1" wp14:anchorId="1B9F5F53" wp14:editId="60C3263D">
                <wp:simplePos x="0" y="0"/>
                <wp:positionH relativeFrom="column">
                  <wp:posOffset>972589</wp:posOffset>
                </wp:positionH>
                <wp:positionV relativeFrom="paragraph">
                  <wp:posOffset>3507971</wp:posOffset>
                </wp:positionV>
                <wp:extent cx="382386" cy="0"/>
                <wp:effectExtent l="0" t="0" r="11430" b="12700"/>
                <wp:wrapNone/>
                <wp:docPr id="24" name="Straight Connector 24"/>
                <wp:cNvGraphicFramePr/>
                <a:graphic xmlns:a="http://schemas.openxmlformats.org/drawingml/2006/main">
                  <a:graphicData uri="http://schemas.microsoft.com/office/word/2010/wordprocessingShape">
                    <wps:wsp>
                      <wps:cNvCnPr/>
                      <wps:spPr>
                        <a:xfrm>
                          <a:off x="0" y="0"/>
                          <a:ext cx="38238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line id="Straight Connector 24" style="position:absolute;z-index:251658253;visibility:visible;mso-wrap-style:square;mso-wrap-distance-left:9pt;mso-wrap-distance-top:0;mso-wrap-distance-right:9pt;mso-wrap-distance-bottom:0;mso-position-horizontal:absolute;mso-position-horizontal-relative:text;mso-position-vertical:absolute;mso-position-vertical-relative:text" o:spid="_x0000_s1026" strokecolor="#f09415 [3204]" from="76.6pt,276.2pt" to="106.7pt,276.2pt" w14:anchorId="6A9F6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"/>
            </w:pict>
          </mc:Fallback>
        </mc:AlternateContent>
      </w:r>
      <w:r w:rsidRPr="00320640" w:rsidR="00732302">
        <w:rPr>
          <w:noProof/>
          <w:sz w:val="19"/>
          <w:szCs w:val="19"/>
        </w:rPr>
        <mc:AlternateContent>
          <mc:Choice Requires="wps">
            <w:drawing>
              <wp:anchor distT="0" distB="0" distL="114300" distR="114300" simplePos="0" relativeHeight="251658240" behindDoc="0" locked="0" layoutInCell="1" allowOverlap="1" wp14:anchorId="0757EB82" wp14:editId="13F4609D">
                <wp:simplePos x="0" y="0"/>
                <wp:positionH relativeFrom="column">
                  <wp:posOffset>2484929</wp:posOffset>
                </wp:positionH>
                <wp:positionV relativeFrom="paragraph">
                  <wp:posOffset>2447579</wp:posOffset>
                </wp:positionV>
                <wp:extent cx="99752" cy="45719"/>
                <wp:effectExtent l="0" t="0" r="14605" b="0"/>
                <wp:wrapNone/>
                <wp:docPr id="5" name="Arc 5"/>
                <wp:cNvGraphicFramePr/>
                <a:graphic xmlns:a="http://schemas.openxmlformats.org/drawingml/2006/main">
                  <a:graphicData uri="http://schemas.microsoft.com/office/word/2010/wordprocessingShape">
                    <wps:wsp>
                      <wps:cNvSpPr/>
                      <wps:spPr>
                        <a:xfrm>
                          <a:off x="0" y="0"/>
                          <a:ext cx="99752" cy="45719"/>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Arc 5" style="position:absolute;margin-left:195.65pt;margin-top:192.7pt;width:7.85pt;height:3.6pt;z-index:251658240;visibility:visible;mso-wrap-style:square;mso-wrap-distance-left:9pt;mso-wrap-distance-top:0;mso-wrap-distance-right:9pt;mso-wrap-distance-bottom:0;mso-position-horizontal:absolute;mso-position-horizontal-relative:text;mso-position-vertical:absolute;mso-position-vertical-relative:text;v-text-anchor:middle" coordsize="99752,45719" o:spid="_x0000_s1026" filled="f" strokecolor="#f09415 [3204]" path="m49876,nsc77422,,99752,10235,99752,22860r-49876,l49876,xem49876,nfc77422,,99752,10235,99752,2286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" w14:anchorId="2A5A0196">
                <v:path arrowok="t" o:connecttype="custom" o:connectlocs="49876,0;99752,22860" o:connectangles="0,0"/>
              </v:shape>
            </w:pict>
          </mc:Fallback>
        </mc:AlternateContent>
      </w:r>
      <w:r w:rsidR="00964738">
        <w:rPr>
          <w:noProof/>
          <w:sz w:val="21"/>
          <w:szCs w:val="21"/>
        </w:rPr>
        <mc:AlternateContent>
          <mc:Choice Requires="wps">
            <w:drawing>
              <wp:anchor distT="0" distB="0" distL="114300" distR="114300" simplePos="0" relativeHeight="251658244" behindDoc="0" locked="0" layoutInCell="1" allowOverlap="1" wp14:anchorId="42407869" wp14:editId="095C3B0F">
                <wp:simplePos x="0" y="0"/>
                <wp:positionH relativeFrom="column">
                  <wp:posOffset>4181302</wp:posOffset>
                </wp:positionH>
                <wp:positionV relativeFrom="paragraph">
                  <wp:posOffset>234200</wp:posOffset>
                </wp:positionV>
                <wp:extent cx="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id="Straight Connector 31" style="position:absolute;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from="329.25pt,18.45pt" to="329.25pt,18.45pt" w14:anchorId="1A2E2D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">
                <v:stroke dashstyle="dash"/>
              </v:line>
            </w:pict>
          </mc:Fallback>
        </mc:AlternateContent>
      </w:r>
    </w:p>
    <w:sectPr w:rsidRPr="00A47D25" w:rsidR="004329F2" w:rsidSect="00563162">
      <w:headerReference w:type="even" r:id="rId29"/>
      <w:headerReference w:type="default" r:id="rId30"/>
      <w:footerReference w:type="even" r:id="rId31"/>
      <w:footerReference w:type="default" r:id="rId32"/>
      <w:headerReference w:type="first" r:id="rId33"/>
      <w:footerReference w:type="first" r:id="rId3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Pr="00320640" w:rsidR="00EB740B" w:rsidP="00BF0D61" w:rsidRDefault="00EB740B" w14:paraId="1BF42AD4" w14:textId="77777777">
      <w:pPr>
        <w:spacing w:before="0" w:after="0" w:line="240" w:lineRule="auto"/>
        <w:rPr>
          <w:sz w:val="19"/>
          <w:szCs w:val="19"/>
        </w:rPr>
      </w:pPr>
      <w:r w:rsidRPr="00320640">
        <w:rPr>
          <w:sz w:val="19"/>
          <w:szCs w:val="19"/>
        </w:rPr>
        <w:separator/>
      </w:r>
    </w:p>
  </w:endnote>
  <w:endnote w:type="continuationSeparator" w:id="0">
    <w:p w:rsidRPr="00320640" w:rsidR="00EB740B" w:rsidP="00BF0D61" w:rsidRDefault="00EB740B" w14:paraId="23AB18F6" w14:textId="77777777">
      <w:pPr>
        <w:spacing w:before="0" w:after="0" w:line="240" w:lineRule="auto"/>
        <w:rPr>
          <w:sz w:val="19"/>
          <w:szCs w:val="19"/>
        </w:rPr>
      </w:pPr>
      <w:r w:rsidRPr="00320640">
        <w:rPr>
          <w:sz w:val="19"/>
          <w:szCs w:val="19"/>
        </w:rPr>
        <w:continuationSeparator/>
      </w:r>
    </w:p>
  </w:endnote>
  <w:endnote w:type="continuationNotice" w:id="1">
    <w:p w:rsidRPr="00320640" w:rsidR="00EB740B" w:rsidRDefault="00EB740B" w14:paraId="11D02151" w14:textId="77777777">
      <w:pPr>
        <w:rPr>
          <w:sz w:val="19"/>
          <w:szCs w:val="19"/>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D30A8" w:rsidRDefault="00AD30A8" w14:paraId="61B89DE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Pr="00320640" w:rsidR="62BA35A2" w:rsidTr="62BA35A2" w14:paraId="539CF6FF" w14:textId="77777777">
      <w:tc>
        <w:tcPr>
          <w:tcW w:w="3005" w:type="dxa"/>
        </w:tcPr>
        <w:p w:rsidRPr="00320640" w:rsidR="62BA35A2" w:rsidP="62BA35A2" w:rsidRDefault="62BA35A2" w14:paraId="39088D9D" w14:textId="3134F1B7">
          <w:pPr>
            <w:pStyle w:val="Header"/>
            <w:ind w:left="-115"/>
            <w:rPr>
              <w:sz w:val="19"/>
              <w:szCs w:val="19"/>
            </w:rPr>
          </w:pPr>
        </w:p>
      </w:tc>
      <w:tc>
        <w:tcPr>
          <w:tcW w:w="3005" w:type="dxa"/>
        </w:tcPr>
        <w:p w:rsidRPr="00320640" w:rsidR="62BA35A2" w:rsidP="62BA35A2" w:rsidRDefault="62BA35A2" w14:paraId="3EA86E49" w14:textId="1C2A4A13">
          <w:pPr>
            <w:pStyle w:val="Header"/>
            <w:jc w:val="center"/>
            <w:rPr>
              <w:sz w:val="19"/>
              <w:szCs w:val="19"/>
            </w:rPr>
          </w:pPr>
        </w:p>
      </w:tc>
      <w:tc>
        <w:tcPr>
          <w:tcW w:w="3005" w:type="dxa"/>
        </w:tcPr>
        <w:p w:rsidRPr="00320640" w:rsidR="62BA35A2" w:rsidP="62BA35A2" w:rsidRDefault="62BA35A2" w14:paraId="4B85B3D0" w14:textId="13419ECF">
          <w:pPr>
            <w:pStyle w:val="Header"/>
            <w:ind w:right="-115"/>
            <w:jc w:val="right"/>
            <w:rPr>
              <w:sz w:val="19"/>
              <w:szCs w:val="19"/>
            </w:rPr>
          </w:pPr>
        </w:p>
      </w:tc>
    </w:tr>
  </w:tbl>
  <w:p w:rsidRPr="00320640" w:rsidR="00BF0D61" w:rsidRDefault="00BF0D61" w14:paraId="5E11D79C" w14:textId="76F8F557">
    <w:pPr>
      <w:pStyle w:val="Footer"/>
      <w:rPr>
        <w:sz w:val="19"/>
        <w:szCs w:val="19"/>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Pr="00320640" w:rsidR="62BA35A2" w:rsidTr="62BA35A2" w14:paraId="4023D280" w14:textId="77777777">
      <w:tc>
        <w:tcPr>
          <w:tcW w:w="3005" w:type="dxa"/>
        </w:tcPr>
        <w:p w:rsidRPr="00320640" w:rsidR="62BA35A2" w:rsidP="62BA35A2" w:rsidRDefault="62BA35A2" w14:paraId="15C674D6" w14:textId="500CEE0C">
          <w:pPr>
            <w:pStyle w:val="Header"/>
            <w:ind w:left="-115"/>
            <w:rPr>
              <w:sz w:val="19"/>
              <w:szCs w:val="19"/>
            </w:rPr>
          </w:pPr>
        </w:p>
      </w:tc>
      <w:tc>
        <w:tcPr>
          <w:tcW w:w="3005" w:type="dxa"/>
        </w:tcPr>
        <w:p w:rsidRPr="00320640" w:rsidR="62BA35A2" w:rsidP="62BA35A2" w:rsidRDefault="62BA35A2" w14:paraId="0C54F2B4" w14:textId="73B9A7F4">
          <w:pPr>
            <w:pStyle w:val="Header"/>
            <w:jc w:val="center"/>
            <w:rPr>
              <w:sz w:val="19"/>
              <w:szCs w:val="19"/>
            </w:rPr>
          </w:pPr>
        </w:p>
      </w:tc>
      <w:tc>
        <w:tcPr>
          <w:tcW w:w="3005" w:type="dxa"/>
        </w:tcPr>
        <w:p w:rsidRPr="00320640" w:rsidR="62BA35A2" w:rsidP="62BA35A2" w:rsidRDefault="62BA35A2" w14:paraId="33CFAEB2" w14:textId="0F32BC49">
          <w:pPr>
            <w:pStyle w:val="Header"/>
            <w:ind w:right="-115"/>
            <w:jc w:val="right"/>
            <w:rPr>
              <w:sz w:val="19"/>
              <w:szCs w:val="19"/>
            </w:rPr>
          </w:pPr>
        </w:p>
      </w:tc>
    </w:tr>
  </w:tbl>
  <w:p w:rsidRPr="00320640" w:rsidR="00BF0D61" w:rsidRDefault="00BF0D61" w14:paraId="3D7B628B" w14:textId="20D96ED6">
    <w:pPr>
      <w:pStyle w:val="Footer"/>
      <w:rPr>
        <w:sz w:val="19"/>
        <w:szCs w:val="19"/>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Pr="00320640" w:rsidR="00EB740B" w:rsidP="00BF0D61" w:rsidRDefault="00EB740B" w14:paraId="15997950" w14:textId="77777777">
      <w:pPr>
        <w:spacing w:before="0" w:after="0" w:line="240" w:lineRule="auto"/>
        <w:rPr>
          <w:sz w:val="19"/>
          <w:szCs w:val="19"/>
        </w:rPr>
      </w:pPr>
      <w:r w:rsidRPr="00320640">
        <w:rPr>
          <w:sz w:val="19"/>
          <w:szCs w:val="19"/>
        </w:rPr>
        <w:separator/>
      </w:r>
    </w:p>
  </w:footnote>
  <w:footnote w:type="continuationSeparator" w:id="0">
    <w:p w:rsidRPr="00320640" w:rsidR="00EB740B" w:rsidP="00BF0D61" w:rsidRDefault="00EB740B" w14:paraId="282B2F83" w14:textId="77777777">
      <w:pPr>
        <w:spacing w:before="0" w:after="0" w:line="240" w:lineRule="auto"/>
        <w:rPr>
          <w:sz w:val="19"/>
          <w:szCs w:val="19"/>
        </w:rPr>
      </w:pPr>
      <w:r w:rsidRPr="00320640">
        <w:rPr>
          <w:sz w:val="19"/>
          <w:szCs w:val="19"/>
        </w:rPr>
        <w:continuationSeparator/>
      </w:r>
    </w:p>
  </w:footnote>
  <w:footnote w:type="continuationNotice" w:id="1">
    <w:p w:rsidRPr="00320640" w:rsidR="00EB740B" w:rsidRDefault="00EB740B" w14:paraId="44486953" w14:textId="77777777">
      <w:pPr>
        <w:rPr>
          <w:sz w:val="19"/>
          <w:szCs w:val="19"/>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5="http://schemas.microsoft.com/office/drawing/2012/main" xmlns:a14="http://schemas.microsoft.com/office/drawing/2010/main" mc:Ignorable="w14 w15 w16se w16cid w16 w16cex w16sdtdh wp14">
  <w:p w:rsidRPr="00320640" w:rsidR="00104B2D" w:rsidRDefault="00104B2D" w14:paraId="4C6F84AA" w14:textId="77777777">
    <w:pPr>
      <w:pStyle w:val="Header"/>
      <w:rPr>
        <w:sz w:val="19"/>
        <w:szCs w:val="19"/>
      </w:rPr>
    </w:pPr>
  </w:p>
  <w:p w:rsidR="008B7ECD" w:rsidRDefault="00EC5554" w14:paraId="19B45BCA" w14:textId="77777777">
    <w:r w:rsidRPr="00320640">
      <w:rPr>
        <w:noProof/>
        <w:sz w:val="19"/>
        <w:szCs w:val="19"/>
      </w:rPr>
      <mc:AlternateContent>
        <mc:Choice Requires="wps">
          <w:drawing>
            <wp:anchor distT="0" distB="0" distL="114300" distR="114300" simplePos="0" relativeHeight="251658247" behindDoc="1" locked="0" layoutInCell="1" allowOverlap="1" wp14:anchorId="15C227C6" wp14:editId="25CF1384">
              <wp:simplePos x="0" y="0"/>
              <wp:positionH relativeFrom="page">
                <wp:posOffset>0</wp:posOffset>
              </wp:positionH>
              <wp:positionV relativeFrom="page">
                <wp:posOffset>0</wp:posOffset>
              </wp:positionV>
              <wp:extent cx="0" cy="0"/>
              <wp:effectExtent l="0" t="0" r="0" b="0"/>
              <wp:wrapNone/>
              <wp:docPr id="28"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6;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70D8A8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">
              <o:lock v:ext="edit" selection="t" grouping="t" rotation="t" verticies="t" adjusthandles="t" text="t" aspectratio="t" shapetype="t"/>
              <w10:wrap anchorx="page" anchory="page"/>
            </v:rect>
          </w:pict>
        </mc:Fallback>
      </mc:AlternateContent>
    </w:r>
  </w:p>
  <w:p w:rsidR="004573D0" w:rsidRDefault="00A57AFA" w14:paraId="47331F88" w14:textId="7A202F8C">
    <w:r>
      <w:rPr>
        <w:noProof/>
      </w:rPr>
      <mc:AlternateContent>
        <mc:Choice Requires="wps">
          <w:drawing>
            <wp:anchor distT="0" distB="0" distL="114300" distR="114300" simplePos="0" relativeHeight="251658244" behindDoc="1" locked="0" layoutInCell="1" allowOverlap="1" wp14:anchorId="2D21BDFB" wp14:editId="37E04BF4">
              <wp:simplePos x="0" y="0"/>
              <wp:positionH relativeFrom="page">
                <wp:posOffset>0</wp:posOffset>
              </wp:positionH>
              <wp:positionV relativeFrom="page">
                <wp:posOffset>0</wp:posOffset>
              </wp:positionV>
              <wp:extent cx="0" cy="0"/>
              <wp:effectExtent l="0" t="0" r="0" b="0"/>
              <wp:wrapNone/>
              <wp:docPr id="39"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6;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0FA341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">
              <o:lock v:ext="edit" selection="t" grouping="t" rotation="t" verticies="t" adjusthandles="t" text="t" aspectratio="t" shapetype="t"/>
              <w10:wrap anchorx="page" anchory="page"/>
            </v:rect>
          </w:pict>
        </mc:Fallback>
      </mc:AlternateContent>
    </w:r>
  </w:p>
  <w:p w:rsidR="004573D0" w:rsidRDefault="004573D0" w14:paraId="5C147AA6" w14:textId="7777777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5="http://schemas.microsoft.com/office/drawing/2012/main" xmlns:a14="http://schemas.microsoft.com/office/drawing/2010/main"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Pr="00320640" w:rsidR="62BA35A2" w:rsidTr="62BA35A2" w14:paraId="25F70731" w14:textId="77777777">
      <w:tc>
        <w:tcPr>
          <w:tcW w:w="3005" w:type="dxa"/>
        </w:tcPr>
        <w:p w:rsidRPr="00320640" w:rsidR="62BA35A2" w:rsidP="62BA35A2" w:rsidRDefault="62BA35A2" w14:paraId="77ED2F13" w14:textId="52029D33">
          <w:pPr>
            <w:pStyle w:val="Header"/>
            <w:ind w:left="-115"/>
            <w:rPr>
              <w:sz w:val="19"/>
              <w:szCs w:val="19"/>
            </w:rPr>
          </w:pPr>
          <w:r w:rsidRPr="00320640">
            <w:rPr>
              <w:sz w:val="19"/>
              <w:szCs w:val="19"/>
            </w:rPr>
            <w:fldChar w:fldCharType="begin"/>
          </w:r>
          <w:r w:rsidRPr="00320640">
            <w:rPr>
              <w:sz w:val="19"/>
              <w:szCs w:val="19"/>
            </w:rPr>
            <w:instrText>PAGE</w:instrText>
          </w:r>
          <w:r w:rsidRPr="00320640">
            <w:rPr>
              <w:sz w:val="19"/>
              <w:szCs w:val="19"/>
            </w:rPr>
            <w:fldChar w:fldCharType="separate"/>
          </w:r>
          <w:r w:rsidRPr="00320640" w:rsidR="007963DB">
            <w:rPr>
              <w:noProof/>
              <w:sz w:val="19"/>
              <w:szCs w:val="19"/>
            </w:rPr>
            <w:t>1</w:t>
          </w:r>
          <w:r w:rsidRPr="00320640">
            <w:rPr>
              <w:sz w:val="19"/>
              <w:szCs w:val="19"/>
            </w:rPr>
            <w:fldChar w:fldCharType="end"/>
          </w:r>
          <w:r w:rsidRPr="00320640">
            <w:rPr>
              <w:sz w:val="19"/>
              <w:szCs w:val="19"/>
            </w:rPr>
            <w:t xml:space="preserve"> of </w:t>
          </w:r>
          <w:r w:rsidRPr="00320640">
            <w:rPr>
              <w:sz w:val="19"/>
              <w:szCs w:val="19"/>
            </w:rPr>
            <w:fldChar w:fldCharType="begin"/>
          </w:r>
          <w:r w:rsidRPr="00320640">
            <w:rPr>
              <w:sz w:val="19"/>
              <w:szCs w:val="19"/>
            </w:rPr>
            <w:instrText>NUMPAGES</w:instrText>
          </w:r>
          <w:r w:rsidRPr="00320640">
            <w:rPr>
              <w:sz w:val="19"/>
              <w:szCs w:val="19"/>
            </w:rPr>
            <w:fldChar w:fldCharType="separate"/>
          </w:r>
          <w:r w:rsidRPr="00320640" w:rsidR="007963DB">
            <w:rPr>
              <w:noProof/>
              <w:sz w:val="19"/>
              <w:szCs w:val="19"/>
            </w:rPr>
            <w:t>3</w:t>
          </w:r>
          <w:r w:rsidRPr="00320640">
            <w:rPr>
              <w:sz w:val="19"/>
              <w:szCs w:val="19"/>
            </w:rPr>
            <w:fldChar w:fldCharType="end"/>
          </w:r>
        </w:p>
      </w:tc>
      <w:tc>
        <w:tcPr>
          <w:tcW w:w="3005" w:type="dxa"/>
        </w:tcPr>
        <w:p w:rsidRPr="00320640" w:rsidR="62BA35A2" w:rsidP="62BA35A2" w:rsidRDefault="62BA35A2" w14:paraId="11AB086E" w14:textId="2BB62BFD">
          <w:pPr>
            <w:pStyle w:val="Header"/>
            <w:jc w:val="center"/>
            <w:rPr>
              <w:sz w:val="19"/>
              <w:szCs w:val="19"/>
            </w:rPr>
          </w:pPr>
        </w:p>
      </w:tc>
      <w:tc>
        <w:tcPr>
          <w:tcW w:w="3005" w:type="dxa"/>
        </w:tcPr>
        <w:p w:rsidRPr="00320640" w:rsidR="62BA35A2" w:rsidP="62BA35A2" w:rsidRDefault="62BA35A2" w14:paraId="1A6F64F4" w14:textId="5FF45E1C">
          <w:pPr>
            <w:pStyle w:val="Header"/>
            <w:ind w:right="-115"/>
            <w:jc w:val="right"/>
            <w:rPr>
              <w:sz w:val="19"/>
              <w:szCs w:val="19"/>
            </w:rPr>
          </w:pPr>
        </w:p>
      </w:tc>
    </w:tr>
  </w:tbl>
  <w:p w:rsidRPr="00320640" w:rsidR="00BF0D61" w:rsidRDefault="00BF0D61" w14:paraId="1F7DD460" w14:textId="08E787F2">
    <w:pPr>
      <w:pStyle w:val="Header"/>
      <w:rPr>
        <w:sz w:val="19"/>
        <w:szCs w:val="19"/>
      </w:rPr>
    </w:pPr>
  </w:p>
  <w:p w:rsidR="008B7ECD" w:rsidRDefault="00EC5554" w14:paraId="3732132C" w14:textId="77777777">
    <w:r w:rsidRPr="00320640">
      <w:rPr>
        <w:noProof/>
        <w:sz w:val="19"/>
        <w:szCs w:val="19"/>
      </w:rPr>
      <mc:AlternateContent>
        <mc:Choice Requires="wps">
          <w:drawing>
            <wp:anchor distT="0" distB="0" distL="114300" distR="114300" simplePos="0" relativeHeight="251658246" behindDoc="1" locked="0" layoutInCell="1" allowOverlap="1" wp14:anchorId="547C9040" wp14:editId="1E6D6B6A">
              <wp:simplePos x="0" y="0"/>
              <wp:positionH relativeFrom="page">
                <wp:posOffset>0</wp:posOffset>
              </wp:positionH>
              <wp:positionV relativeFrom="page">
                <wp:posOffset>0</wp:posOffset>
              </wp:positionV>
              <wp:extent cx="0" cy="0"/>
              <wp:effectExtent l="0" t="0" r="0" b="0"/>
              <wp:wrapNone/>
              <wp:docPr id="32"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7;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2669F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">
              <o:lock v:ext="edit" selection="t" grouping="t" rotation="t" verticies="t" adjusthandles="t" text="t" aspectratio="t" shapetype="t"/>
              <w10:wrap anchorx="page" anchory="page"/>
            </v:rect>
          </w:pict>
        </mc:Fallback>
      </mc:AlternateContent>
    </w:r>
  </w:p>
  <w:p w:rsidR="004573D0" w:rsidRDefault="00A57AFA" w14:paraId="0F4D8478" w14:textId="75D15113">
    <w:r>
      <w:rPr>
        <w:noProof/>
      </w:rPr>
      <mc:AlternateContent>
        <mc:Choice Requires="wps">
          <w:drawing>
            <wp:anchor distT="0" distB="0" distL="114300" distR="114300" simplePos="0" relativeHeight="251658243" behindDoc="1" locked="0" layoutInCell="1" allowOverlap="1" wp14:anchorId="02820B1F" wp14:editId="666652BC">
              <wp:simplePos x="0" y="0"/>
              <wp:positionH relativeFrom="page">
                <wp:posOffset>0</wp:posOffset>
              </wp:positionH>
              <wp:positionV relativeFrom="page">
                <wp:posOffset>0</wp:posOffset>
              </wp:positionV>
              <wp:extent cx="0" cy="0"/>
              <wp:effectExtent l="0" t="0" r="0" b="0"/>
              <wp:wrapNone/>
              <wp:docPr id="40"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7;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2E8F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">
              <o:lock v:ext="edit" selection="t" grouping="t" rotation="t" verticies="t" adjusthandles="t" text="t" aspectratio="t" shapetype="t"/>
              <w10:wrap anchorx="page" anchory="page"/>
            </v:rect>
          </w:pict>
        </mc:Fallback>
      </mc:AlternateContent>
    </w:r>
  </w:p>
  <w:p w:rsidR="004573D0" w:rsidRDefault="004573D0" w14:paraId="066E00BB" w14:textId="7777777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5="http://schemas.microsoft.com/office/drawing/2012/main" xmlns:a14="http://schemas.microsoft.com/office/drawing/2010/main"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Pr="00320640" w:rsidR="62BA35A2" w:rsidTr="62BA35A2" w14:paraId="37A6DC69" w14:textId="77777777">
      <w:tc>
        <w:tcPr>
          <w:tcW w:w="3005" w:type="dxa"/>
        </w:tcPr>
        <w:p w:rsidRPr="00320640" w:rsidR="62BA35A2" w:rsidP="62BA35A2" w:rsidRDefault="62BA35A2" w14:paraId="71685168" w14:textId="28AFDDDD">
          <w:pPr>
            <w:pStyle w:val="Header"/>
            <w:ind w:left="-115"/>
            <w:rPr>
              <w:sz w:val="19"/>
              <w:szCs w:val="19"/>
            </w:rPr>
          </w:pPr>
        </w:p>
      </w:tc>
      <w:tc>
        <w:tcPr>
          <w:tcW w:w="3005" w:type="dxa"/>
        </w:tcPr>
        <w:p w:rsidRPr="00320640" w:rsidR="62BA35A2" w:rsidP="62BA35A2" w:rsidRDefault="62BA35A2" w14:paraId="4D3ED87A" w14:textId="2E034677">
          <w:pPr>
            <w:pStyle w:val="Header"/>
            <w:jc w:val="center"/>
            <w:rPr>
              <w:sz w:val="19"/>
              <w:szCs w:val="19"/>
            </w:rPr>
          </w:pPr>
        </w:p>
      </w:tc>
      <w:tc>
        <w:tcPr>
          <w:tcW w:w="3005" w:type="dxa"/>
        </w:tcPr>
        <w:p w:rsidRPr="00320640" w:rsidR="62BA35A2" w:rsidP="62BA35A2" w:rsidRDefault="62BA35A2" w14:paraId="239657EF" w14:textId="5827DC02">
          <w:pPr>
            <w:pStyle w:val="Header"/>
            <w:ind w:right="-115"/>
            <w:jc w:val="right"/>
            <w:rPr>
              <w:sz w:val="19"/>
              <w:szCs w:val="19"/>
            </w:rPr>
          </w:pPr>
        </w:p>
      </w:tc>
    </w:tr>
  </w:tbl>
  <w:p w:rsidRPr="00320640" w:rsidR="00BF0D61" w:rsidRDefault="00BF0D61" w14:paraId="61792C28" w14:textId="3F16CFE6">
    <w:pPr>
      <w:pStyle w:val="Header"/>
      <w:rPr>
        <w:sz w:val="19"/>
        <w:szCs w:val="19"/>
      </w:rPr>
    </w:pPr>
  </w:p>
  <w:p w:rsidR="008B7ECD" w:rsidRDefault="00EC5554" w14:paraId="17166111" w14:textId="77777777">
    <w:r w:rsidRPr="00320640">
      <w:rPr>
        <w:noProof/>
        <w:sz w:val="19"/>
        <w:szCs w:val="19"/>
      </w:rPr>
      <mc:AlternateContent>
        <mc:Choice Requires="wps">
          <w:drawing>
            <wp:anchor distT="0" distB="0" distL="114300" distR="114300" simplePos="0" relativeHeight="251658248" behindDoc="1" locked="0" layoutInCell="1" allowOverlap="1" wp14:anchorId="49B6BF5E" wp14:editId="16E9419B">
              <wp:simplePos x="0" y="0"/>
              <wp:positionH relativeFrom="page">
                <wp:posOffset>0</wp:posOffset>
              </wp:positionH>
              <wp:positionV relativeFrom="page">
                <wp:posOffset>0</wp:posOffset>
              </wp:positionV>
              <wp:extent cx="0" cy="0"/>
              <wp:effectExtent l="0" t="0" r="0" b="0"/>
              <wp:wrapNone/>
              <wp:docPr id="38"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5;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4F3D50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">
              <o:lock v:ext="edit" selection="t" grouping="t" rotation="t" verticies="t" adjusthandles="t" text="t" aspectratio="t" shapetype="t"/>
              <w10:wrap anchorx="page" anchory="page"/>
            </v:rect>
          </w:pict>
        </mc:Fallback>
      </mc:AlternateContent>
    </w:r>
  </w:p>
  <w:p w:rsidR="004573D0" w:rsidRDefault="00A57AFA" w14:paraId="40FCEBA9" w14:textId="2D1E1326">
    <w:r>
      <w:rPr>
        <w:noProof/>
      </w:rPr>
      <mc:AlternateContent>
        <mc:Choice Requires="wps">
          <w:drawing>
            <wp:anchor distT="0" distB="0" distL="114300" distR="114300" simplePos="0" relativeHeight="251658245" behindDoc="1" locked="0" layoutInCell="1" allowOverlap="1" wp14:anchorId="51F15BEF" wp14:editId="6F1E3C7F">
              <wp:simplePos x="0" y="0"/>
              <wp:positionH relativeFrom="page">
                <wp:posOffset>0</wp:posOffset>
              </wp:positionH>
              <wp:positionV relativeFrom="page">
                <wp:posOffset>0</wp:posOffset>
              </wp:positionV>
              <wp:extent cx="0" cy="0"/>
              <wp:effectExtent l="0" t="0" r="0" b="0"/>
              <wp:wrapNone/>
              <wp:docPr id="41" name="Rectangle 1">
                <a:extLst xmlns:a="http://schemas.openxmlformats.org/drawingml/2006/main">
                  <a:ext uri="{A998136B-4AC2-44c3-8CCF-79AB77ABDD1D}">
                    <a15:backgroundPr xmlns:a15="http://schemas.microsoft.com/office/drawing/2012/main" bwMode="white" bwPure="auto" bwNormal="auto" targetScreenSize="1024x768"/>
                  </a:ext>
                </a:extLst>
              </wp:docPr>
              <wp:cNvGraphicFramePr>
                <a:graphicFrameLocks xmlns:a="http://schemas.openxmlformats.org/drawingml/2006/main" noGrp="1" noDrilldown="1" noSelect="1" noChangeAspect="1" noResize="1"/>
              </wp:cNvGraphicFramePr>
              <a:graphic xmlns:a="http://schemas.openxmlformats.org/drawingml/2006/main">
                <a:graphicData uri="http://schemas.microsoft.com/office/word/2010/wordprocessingShape">
                  <wps:wsp>
                    <wps:cNvSpPr>
                      <a:spLocks noGrp="1" noSelect="1" noRot="1" noChangeAspect="1" noResize="1" noEditPoints="1" noAdjustHandles="1" noChangeArrowheads="1" noChangeShapeType="1" noTextEdit="1"/>
                    </wps:cNvSpPr>
                    <wps:spPr bwMode="white">
                      <a:xfrm>
                        <a:off x="0" y="0"/>
                        <a:ext cx="0" cy="0"/>
                      </a:xfrm>
                      <a:prstGeom prst="rect">
                        <a:avLst/>
                      </a:prstGeom>
                      <a:solidFill>
                        <a:schemeClr val="accent2">
                          <a:lumMod val="100000"/>
                          <a:lumOff val="0"/>
                        </a:schemeClr>
                      </a:solidFill>
                      <a:ln>
                        <a:noFill/>
                      </a:ln>
                      <a:extLst>
                        <a:ext uri="{91240B29-F687-4F45-9708-019B960494DF}">
                          <a14:hiddenLine xmlns:a14="http://schemas.microsoft.com/office/drawing/2010/main" w="0">
                            <a:solidFill>
                              <a:srgbClr val="000000"/>
                            </a:solidFill>
                            <a:miter lim="800000"/>
                            <a:headEnd/>
                            <a:tailEnd/>
                          </a14:hiddenLine>
                        </a:ext>
                      </a:extLst>
                    </wps:spPr>
                    <wps:bodyPr/>
                  </wps:wsp>
                </a:graphicData>
              </a:graphic>
              <wp14:sizeRelH relativeFrom="page">
                <wp14:pctWidth>100000</wp14:pctWidth>
              </wp14:sizeRelH>
              <wp14:sizeRelV relativeFrom="page">
                <wp14:pctHeight>100000</wp14:pctHeight>
              </wp14:sizeRelV>
            </wp:anchor>
          </w:drawing>
        </mc:Choice>
        <mc:Fallback xmlns:arto="http://schemas.microsoft.com/office/word/2006/arto">
          <w:pict>
            <v:rect id="Rectangle 1" style="position:absolute;margin-left:0;margin-top:0;width:0;height:0;z-index:-251658235;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top" o:spid="_x0000_s1026" fillcolor="#c1b56b [3205]" stroked="f" strokeweight="0" o:bwmode="white" w14:anchorId="79F386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">
              <o:lock v:ext="edit" selection="t" grouping="t" rotation="t" verticies="t" adjusthandles="t" text="t" aspectratio="t" shapetype="t"/>
              <w10:wrap anchorx="page" anchory="page"/>
            </v:rect>
          </w:pict>
        </mc:Fallback>
      </mc:AlternateContent>
    </w:r>
  </w:p>
  <w:p w:rsidR="004573D0" w:rsidRDefault="004573D0" w14:paraId="479BF8BB" w14:textId="77777777"/>
</w:hdr>
</file>

<file path=word/intelligence2.xml><?xml version="1.0" encoding="utf-8"?>
<int2:intelligence xmlns:oel="http://schemas.microsoft.com/office/2019/extlst" xmlns:int2="http://schemas.microsoft.com/office/intelligence/2020/intelligence">
  <int2:observations>
    <int2:textHash int2:hashCode="7JWgnBkrybrTHi" int2:id="wYess7a0">
      <int2:state int2:type="AugLoop_Text_Critique" int2:value="Rejected"/>
    </int2:textHash>
    <int2:textHash int2:hashCode="GIxiUFV/RQeEfp" int2:id="jJ0AlTqt">
      <int2:state int2:type="AugLoop_Text_Critique" int2:value="Rejected"/>
    </int2:textHash>
    <int2:textHash int2:hashCode="pASlrrr7DToPoF" int2:id="cEEMBwhr">
      <int2:state int2:type="AugLoop_Text_Critique" int2:value="Rejected"/>
    </int2:textHash>
    <int2:textHash int2:hashCode="b6+INfsqzqzTCz" int2:id="uiDKQlje">
      <int2:state int2:type="AugLoop_Text_Critique" int2:value="Rejected"/>
    </int2:textHash>
    <int2:textHash int2:hashCode="3lpMaEXc8w/VhR" int2:id="FCZlp1vC">
      <int2:state int2:type="AugLoop_Text_Critique" int2:value="Rejected"/>
    </int2:textHash>
    <int2:textHash int2:hashCode="Z1hJV5Rz7fHggS" int2:id="BSlQUh7l">
      <int2:state int2:type="AugLoop_Text_Critique" int2:value="Rejected"/>
    </int2:textHash>
    <int2:textHash int2:hashCode="rZtKxUIDa5S9wF" int2:id="PhECKM2D">
      <int2:state int2:type="AugLoop_Text_Critique" int2:value="Rejected"/>
    </int2:textHash>
    <int2:textHash int2:hashCode="sMwhZS2C1t4BJH" int2:id="Hij8CT2q">
      <int2:state int2:type="AugLoop_Text_Critique" int2:value="Rejected"/>
    </int2:textHash>
    <int2:textHash int2:hashCode="m/fLHkdorv2D0R" int2:id="DnZkWlG6">
      <int2:state int2:type="AugLoop_Text_Critique" int2:value="Rejected"/>
    </int2:textHash>
    <int2:bookmark int2:bookmarkName="_Int_dqQ289hk" int2:invalidationBookmarkName="" int2:hashCode="jXjVlLQ7oNSLnO" int2:id="s2UBIDOi">
      <int2:extLst>
        <oel:ext uri="426473B9-03D8-482F-96C9-C2C85392BACA">
          <int2:similarityCritique int2:version="1" int2:context="The rhetoric and reality of the “risk factor Prevention paradigm” approach to preventing and reducing youth offending.">
            <int2:source int2:sourceType="Online" int2:sourceTitle="The Rhetoric and Reality of the 'Risk Factor Prevention Paradigm ..." int2:sourceUrl="https://journals.sagepub.com/doi/10.1177/1473225407087039" int2:sourceSnippet="The Rhetoric and Reality of the 'Risk Factor Prevention Paradigm' Approach to Preventing and Reducing Youth Offending Show all authors. Kevin Haines. Kevin Haines. Centre for Criminal Justice and Criminology, Swansea University, 3rd Floor, Vivian Building, Singleton Park, Swansea SA2 8PP, Wales ...">
              <int2:suggestions int2:citationType="Inline">
                <int2:suggestion int2:citationStyle="Mla" int2:isIdentical="0">
                  <int2:citationText>(“The Rhetoric and Reality of the 'Risk Factor Prevention Paradigm ...”)</int2:citationText>
                </int2:suggestion>
                <int2:suggestion int2:citationStyle="Apa" int2:isIdentical="0">
                  <int2:citationText>(“The Rhetoric and Reality of the 'Risk Factor Prevention Paradigm ...”)</int2:citationText>
                </int2:suggestion>
                <int2:suggestion int2:citationStyle="Chicago" int2:isIdentical="0">
                  <int2:citationText>(“The Rhetoric and Reality of the 'Risk Factor Prevention Paradigm ...”)</int2:citationText>
                </int2:suggestion>
              </int2:suggestions>
              <int2:suggestions int2:citationType="Full">
                <int2:suggestion int2:citationStyle="Mla" int2:isIdentical="0">
                  <int2:citationText>&lt;i&gt;The Rhetoric and Reality of the 'Risk Factor Prevention Paradigm ...&lt;/i&gt;, https://journals.sagepub.com/doi/10.1177/1473225407087039.</int2:citationText>
                </int2:suggestion>
                <int2:suggestion int2:citationStyle="Apa" int2:isIdentical="0">
                  <int2:citationText>&lt;i&gt;The Rhetoric and Reality of the 'Risk Factor Prevention Paradigm ...&lt;/i&gt;. (n.d.). Retrieved from https://journals.sagepub.com/doi/10.1177/1473225407087039</int2:citationText>
                </int2:suggestion>
                <int2:suggestion int2:citationStyle="Chicago" int2:isIdentical="0">
                  <int2:citationText>“The Rhetoric and Reality of the 'Risk Factor Prevention Paradigm ...” n.d., https://journals.sagepub.com/doi/10.1177/1473225407087039.</int2:citationText>
                </int2:suggestion>
              </int2:suggestions>
            </int2:source>
            <int2:source int2:sourceType="Online" int2:sourceTitle="The Rhetoric and Reality of the 'Risk Factor Prevention Paradigm ..." int2:sourceUrl="https://journals.sagepub.com/doi/abs/10.1177/1473225407087039" int2:sourceSnippet="The Rhetoric and Reality of the 'Risk Factor Prevention Paradigm' Approach to Preventing and Reducing Youth Offending. Kevin Haines and Stephen Case. Volume 8, Issue 1. ... The Risk Factor Prevention Paradigm (RFPP) has become increasingly influential upon government responses to youth offending. This paper critically evaluates `evidence-based ...">
              <int2:suggestions int2:citationType="Inline">
                <int2:suggestion int2:citationStyle="Mla" int2:isIdentical="0">
                  <int2:citationText>(“The Rhetoric and Reality of the 'Risk Factor Prevention Paradigm ...”)</int2:citationText>
                </int2:suggestion>
                <int2:suggestion int2:citationStyle="Apa" int2:isIdentical="0">
                  <int2:citationText>(“The Rhetoric and Reality of the 'Risk Factor Prevention Paradigm ...”)</int2:citationText>
                </int2:suggestion>
                <int2:suggestion int2:citationStyle="Chicago" int2:isIdentical="0">
                  <int2:citationText>(“The Rhetoric and Reality of the 'Risk Factor Prevention Paradigm ...”)</int2:citationText>
                </int2:suggestion>
              </int2:suggestions>
              <int2:suggestions int2:citationType="Full">
                <int2:suggestion int2:citationStyle="Mla" int2:isIdentical="0">
                  <int2:citationText>&lt;i&gt;The Rhetoric and Reality of the 'Risk Factor Prevention Paradigm ...&lt;/i&gt;, https://journals.sagepub.com/doi/abs/10.1177/1473225407087039.</int2:citationText>
                </int2:suggestion>
                <int2:suggestion int2:citationStyle="Apa" int2:isIdentical="0">
                  <int2:citationText>&lt;i&gt;The Rhetoric and Reality of the 'Risk Factor Prevention Paradigm ...&lt;/i&gt;. (n.d.). Retrieved from https://journals.sagepub.com/doi/abs/10.1177/1473225407087039</int2:citationText>
                </int2:suggestion>
                <int2:suggestion int2:citationStyle="Chicago" int2:isIdentical="0">
                  <int2:citationText>“The Rhetoric and Reality of the 'Risk Factor Prevention Paradigm ...” n.d., https://journals.sagepub.com/doi/abs/10.1177/1473225407087039.</int2:citationText>
                </int2:suggestion>
              </int2:suggestions>
            </int2:source>
            <int2:source int2:sourceType="Online" int2:sourceTitle="Positive risk-taking: from rhetoric to reality - Swansea University" int2:sourceUrl="https://cronfa.swan.ac.uk/Record/cronfa28957" int2:sourceSnippet="Positive risk-taking: from rhetoric to reality. Steve Morgan, Nick Andrews The Journal of Mental Health Training, Education and Practice, Volume: 11, Issue: 2, Pages: 122 - 132 ... The rhetoric and reality of the 'Risk Factor Prevention Paradigm' approach to preventing and reducing youth offending. by: ...">
              <int2:suggestions int2:citationType="Inline">
                <int2:suggestion int2:citationStyle="Mla" int2:isIdentical="0">
                  <int2:citationText>(“Positive risk-taking: from rhetoric to reality - Swansea University”)</int2:citationText>
                </int2:suggestion>
                <int2:suggestion int2:citationStyle="Apa" int2:isIdentical="0">
                  <int2:citationText>(“Positive risk-taking: from rhetoric to reality - Swansea University”)</int2:citationText>
                </int2:suggestion>
                <int2:suggestion int2:citationStyle="Chicago" int2:isIdentical="0">
                  <int2:citationText>(“Positive risk-taking: from rhetoric to reality - Swansea University”)</int2:citationText>
                </int2:suggestion>
              </int2:suggestions>
              <int2:suggestions int2:citationType="Full">
                <int2:suggestion int2:citationStyle="Mla" int2:isIdentical="0">
                  <int2:citationText>&lt;i&gt;Positive risk-taking: from rhetoric to reality - Swansea University&lt;/i&gt;, https://cronfa.swan.ac.uk/Record/cronfa28957.</int2:citationText>
                </int2:suggestion>
                <int2:suggestion int2:citationStyle="Apa" int2:isIdentical="0">
                  <int2:citationText>&lt;i&gt;Positive risk-taking: from rhetoric to reality - Swansea University&lt;/i&gt;. (n.d.). Retrieved from https://cronfa.swan.ac.uk/Record/cronfa28957</int2:citationText>
                </int2:suggestion>
                <int2:suggestion int2:citationStyle="Chicago" int2:isIdentical="0">
                  <int2:citationText>“Positive risk-taking: from rhetoric to reality - Swansea University” n.d., https://cronfa.swan.ac.uk/Record/cronfa28957.</int2:citationText>
                </int2:suggestion>
              </int2:suggestions>
            </int2:source>
          </int2:similarityCritique>
        </oel:ext>
      </int2:extLst>
    </int2:bookmark>
    <int2:bookmark int2:bookmarkName="_Int_he260Lw5" int2:invalidationBookmarkName="" int2:hashCode="L8nJoIgfn+VfuB" int2:id="Ll3HbG5s"/>
    <int2:bookmark int2:bookmarkName="_Int_0djCj2zS" int2:invalidationBookmarkName="" int2:hashCode="oRYDbeMFvhxnDF" int2:id="pLD7AJW3"/>
    <int2:bookmark int2:bookmarkName="_Int_2nFeIY81" int2:invalidationBookmarkName="" int2:hashCode="DLEdfE0paq2MNz" int2:id="n4CR6Z8U"/>
    <int2:bookmark int2:bookmarkName="_Int_FhgDqGy3" int2:invalidationBookmarkName="" int2:hashCode="rDKbhvHTdNtihz" int2:id="ku69sCfR"/>
    <int2:bookmark int2:bookmarkName="_Int_3huikSmQ" int2:invalidationBookmarkName="" int2:hashCode="8/JsIUBuV2kZ2q" int2:id="pyxnQ5QQ"/>
    <int2:bookmark int2:bookmarkName="_Int_KmMMPbFy" int2:invalidationBookmarkName="" int2:hashCode="VdKZn9sQG9kD3A" int2:id="r5e80JVj"/>
    <int2:bookmark int2:bookmarkName="_Int_KZg11sOt" int2:invalidationBookmarkName="" int2:hashCode="RoHRJMxsS3O6q/" int2:id="QmdIZbKD"/>
    <int2:bookmark int2:bookmarkName="_Int_wpDYdAHu" int2:invalidationBookmarkName="" int2:hashCode="+hy8M85sF9u9T4" int2:id="Sg9WfSLk"/>
    <int2:bookmark int2:bookmarkName="_Int_O8IlOccS" int2:invalidationBookmarkName="" int2:hashCode="sjaxnnPvIemuyN" int2:id="ILsdoxMw"/>
    <int2:bookmark int2:bookmarkName="_Int_GIKZ9VO2" int2:invalidationBookmarkName="" int2:hashCode="go6CBamZ2R+mhn" int2:id="zPWqwuJO"/>
    <int2:bookmark int2:bookmarkName="_Int_LUJsyPgT" int2:invalidationBookmarkName="" int2:hashCode="7haC4namAsWonl" int2:id="akCB1OPe"/>
    <int2:bookmark int2:bookmarkName="_Int_Mq1BoXzA" int2:invalidationBookmarkName="" int2:hashCode="SPW0sFXDTAtd5h" int2:id="gH1bzTGL"/>
    <int2:bookmark int2:bookmarkName="_Int_ur5le7O7" int2:invalidationBookmarkName="" int2:hashCode="biDSsgPPvG2yGX" int2:id="bBLGw5m8"/>
    <int2:bookmark int2:bookmarkName="_Int_QjKcpsxx" int2:invalidationBookmarkName="" int2:hashCode="GIlnkdE5qjygGW" int2:id="xbXSO0d6"/>
    <int2:bookmark int2:bookmarkName="_Int_lbgXG3F0" int2:invalidationBookmarkName="" int2:hashCode="uFniXF012tLc6l" int2:id="Qi2pN0lY"/>
    <int2:bookmark int2:bookmarkName="_Int_Uad5Hnb0" int2:invalidationBookmarkName="" int2:hashCode="ac20ZsQShz2gOb" int2:id="K87R4T0i"/>
    <int2:bookmark int2:bookmarkName="_Int_bTbMaoEs" int2:invalidationBookmarkName="" int2:hashCode="3aKsP3YcWmO9eC" int2:id="Y62VfkV3"/>
    <int2:bookmark int2:bookmarkName="_Int_dDyVK27E" int2:invalidationBookmarkName="" int2:hashCode="VdKZn9sQG9kD3A" int2:id="a89AETh0"/>
    <int2:bookmark int2:bookmarkName="_Int_FGUbiGTV" int2:invalidationBookmarkName="" int2:hashCode="FiNCzSReCiV7Qq" int2:id="KKg1Nsuj"/>
    <int2:bookmark int2:bookmarkName="_Int_fzNwOX36" int2:invalidationBookmarkName="" int2:hashCode="Mxx6xEaHBSihDR" int2:id="s9CNW9Wj"/>
    <int2:bookmark int2:bookmarkName="_Int_oXLUm5Um" int2:invalidationBookmarkName="" int2:hashCode="VdKZn9sQG9kD3A" int2:id="FoQR32fF"/>
    <int2:bookmark int2:bookmarkName="_Int_x8mI0qdx" int2:invalidationBookmarkName="" int2:hashCode="VdKZn9sQG9kD3A" int2:id="CcV6HdSR"/>
    <int2:bookmark int2:bookmarkName="_Int_9Pe5ZXkP" int2:invalidationBookmarkName="" int2:hashCode="MAXmpCzxj+PTSw" int2:id="bv76ZUnK"/>
    <int2:bookmark int2:bookmarkName="_Int_Ua1iP0KQ" int2:invalidationBookmarkName="" int2:hashCode="VdKZn9sQG9kD3A" int2:id="eGFy4K1X"/>
    <int2:bookmark int2:bookmarkName="_Int_tAW49Ag2" int2:invalidationBookmarkName="" int2:hashCode="sV3URW+vydUZnc" int2:id="f8U8zVmO"/>
    <int2:bookmark int2:bookmarkName="_Int_MkSdt9Y1" int2:invalidationBookmarkName="" int2:hashCode="VdKZn9sQG9kD3A" int2:id="5wQQIV7L"/>
    <int2:bookmark int2:bookmarkName="_Int_t7k5jh8Z" int2:invalidationBookmarkName="" int2:hashCode="3dIlzrYJ2vKNmI" int2:id="zynkwoJu"/>
    <int2:bookmark int2:bookmarkName="_Int_Dfd7rBuF" int2:invalidationBookmarkName="" int2:hashCode="VdKZn9sQG9kD3A" int2:id="Sq0NhWAh"/>
    <int2:bookmark int2:bookmarkName="_Int_fzNwOX36" int2:invalidationBookmarkName="" int2:hashCode="IwjClzahDdSaA/" int2:id="fk1meg0f"/>
    <int2:bookmark int2:bookmarkName="_Int_xGwv1vom" int2:invalidationBookmarkName="" int2:hashCode="VdKZn9sQG9kD3A" int2:id="9ke7NXtE"/>
    <int2:bookmark int2:bookmarkName="_Int_gHbUgKcM" int2:invalidationBookmarkName="" int2:hashCode="X9WrTA1O/SWhn6" int2:id="RmMuzxu2"/>
    <int2:bookmark int2:bookmarkName="_Int_hRieIrXT" int2:invalidationBookmarkName="" int2:hashCode="VdKZn9sQG9kD3A" int2:id="NMbACQ8H"/>
    <int2:bookmark int2:bookmarkName="_Int_UiznAH2J" int2:invalidationBookmarkName="" int2:hashCode="CfdQLnHe6Nafmk" int2:id="j9RLCKOQ"/>
    <int2:bookmark int2:bookmarkName="_Int_VQMAZybE" int2:invalidationBookmarkName="" int2:hashCode="VdKZn9sQG9kD3A" int2:id="n6RPfumo"/>
    <int2:bookmark int2:bookmarkName="_Int_xWTD6qcX" int2:invalidationBookmarkName="" int2:hashCode="cNI0o0ytJcOK3D" int2:id="WACAe1QY"/>
    <int2:bookmark int2:bookmarkName="_Int_vipOqoau" int2:invalidationBookmarkName="" int2:hashCode="VdKZn9sQG9kD3A" int2:id="qHfwtTaW"/>
    <int2:bookmark int2:bookmarkName="_Int_YOOwxLAf" int2:invalidationBookmarkName="" int2:hashCode="7/Ansi2X8P39kE" int2:id="bFqFvxi8"/>
    <int2:bookmark int2:bookmarkName="_Int_Jdp7j7O8" int2:invalidationBookmarkName="" int2:hashCode="SLLKJnqSI/fjEj" int2:id="QZEutgXI"/>
    <int2:bookmark int2:bookmarkName="_Int_Oqj2GJcz" int2:invalidationBookmarkName="" int2:hashCode="Z20CW6+LDQCAH4" int2:id="rbC3We3D"/>
    <int2:bookmark int2:bookmarkName="_Int_duImB7NN" int2:invalidationBookmarkName="" int2:hashCode="9Uetnr5XRmCFXB" int2:id="aLgJObdu"/>
    <int2:bookmark int2:bookmarkName="_Int_A9E6uDpI" int2:invalidationBookmarkName="" int2:hashCode="Y2W/mZVEeKqnoy" int2:id="CJPUQxw3"/>
    <int2:bookmark int2:bookmarkName="_Int_IjMMykce" int2:invalidationBookmarkName="" int2:hashCode="K5jF7Z/3pqMk2K" int2:id="cgqCV6jV"/>
    <int2:bookmark int2:bookmarkName="_Int_3cn2QHUD" int2:invalidationBookmarkName="" int2:hashCode="SwtICrY5N8OLop" int2:id="nbBSXAMv"/>
    <int2:entireDocument int2:id="AwpJwT31">
      <int2:extLst>
        <oel:ext uri="E302BA01-7950-474C-9AD3-286E660C40A8">
          <int2:similaritySummary int2:version="1" int2:runId="1667380475500" int2:tilesCheckedInThisRun="62" int2:totalNumOfTiles="62" int2:similarityAnnotationCount="1" int2:numWords="2033" int2:numFlaggedWords="17"/>
        </oel:ext>
      </int2:extLst>
    </int2:entireDocument>
  </int2:observations>
  <int2:intelligenceSettings/>
  <int2:onDemandWorkflows>
    <int2:onDemandWorkflow int2:type="SimilarityCheck" int2:paragraphVersions="1691DA84-0D234E88 387137B7-0338012D 160D2F36-77777777 2609422B-77777777 3A7EC860-71C5C18B 42370C25-069D4172 51F6E392-62066CD1 1F2FEFE0-77777777 0A07596C-0B0C7EFA 5F15CB10-69EE182D 6B4F2CEF-77777777 43305A65-30568A1C 20DD1546-162E240D 03F18D3D-02C719DE 473C0A14-6D271086 0EB1C6C4-5522F7D6 398AB425-1122CAA3 32E82216-4275C1A1 3A920B31-4B6F8FBD 11EA22B9-07BE7EE0 32161125-40166AAA 01FCB844-46558CF2 1D4EC1D9-781AA49B 28B6CDDD-19F969DE 2CC79C78-37D69624 3706C8EF-77777777 0DA065FF-77777777 7CDE1293-0823FDEE 2D86E4DF-0A779A96 0AC75557-1BF869F1 59124E3E-5BA86F7F 2559F30E-03697278 0789A5C2-59F5F87F 53C42630-419BC1A0 5BBAB753-2DDD3199 1C715000-7FD99A00 7E9AEDE3-3F7942DD 0E0BE1ED-4FE68A08 52C53498-00749F1B 233CC9CF-738A47DF 7E0C32C0-5F6537BF 740AAA85-02833125 4FDA7AEC-0BAA90FF 29893CBD-10EBD7AF 42BE10D1-2A727D02 2C244671-16C56B6C 315265EC-14FB4996 0DA5E381-14C43F11 72C5E9B1-795DD48B 6A8D786B-4F54D829 04F569C7-54773298 130C1170-69FA85D2 40FDA8F0-115B8BD7 702227B0-3E4C715F 003A86BC-62AD7356 04D010C5-3A9520B2 0617A1B7-77777777 45A6E1BD-4A603883 49A0D806-6D90664C 2EB3E03D-6B505161 62CD5943-2C63F3A4 79CED045-07140816 4CD36E1C-55D230F0 4CE9B7E1-6EEE362B 057771CC-140F776D 4563CAEA-72B34BC1 73BB1169-3C498685 4FE2BA5D-06BDD342 3B5E49FE-6E5457E6 04897A73-765720C7 544DAED6-6C363E97 1DF6AC19-77777777 7CB60DBA-77777777 0E8FE24D-7DCAAD5E 549020B6-13D1A5E0 490FEDEC-5D2EA6EF 2A0719B3-21FAD30E 39452456-3582D39F 76FD4769-01B3B694 5B346366-7A0F7055 0D2434A0-2B191DAD 5884838E-6B492BBF 4062A3EB-174CCA63 246BE345-33B2572B 3EB286BD-61E7D268 157FC024-05AA05E0 6730A4FF-7AAD8795 70100945-1DC0637A 248926E0-77777777 28A50F42-77777777 3F8160DE-77777777 53C5F336-77777777 2952302B-77777777 395ABC28-77777777 3ABFD045-77777777 51E62A71-77777777 753079BB-47294FD1 16E7E091-77777777 28808788-589ED3C5 602F1624-09713A4C 57D63991-1D5053E0 2DAE84E1-1B2C70AD 12EB5486-6EE9F776 20C75026-195A7E93 3FB68CCB-504BC66A 4D12F832-6BC87E16 059A0FBA-78D37AA9 4C99E66A-77777777 1076DC73-65DC3995 37CDB19D-50C85E61 17D8274D-053A45FE 4EFC25E4-0EB7D4E9 4E23F3DC-045A36C9 77ED2F13-52029D33 11AB086E-2BB62BFD 1A6F64F4-5FF45E1C 1F7DD460-08E787F2 3732132C-77777777 0F4D8478-75D15113 066E00BB-77777777 71685168-28AFDDDD 4D3ED87A-2E034677 239657EF-5827DC02 61792C28-3F16CFE6 17166111-77777777 40FCEBA9-2D1E1326 479BF8BB-77777777 4C6F84AA-77777777 19B45BCA-77777777 47331F88-7A202F8C 5C147AA6-77777777 39088D9D-3134F1B7 3EA86E49-1C2A4A13 4B85B3D0-13419ECF 5E11D79C-76F8F557 15C674D6-500CEE0C 0C54F2B4-73B9A7F4 33CFAEB2-0F32BC49 3D7B628B-20D96ED6 61B89DE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displayBackgroundShape/>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162"/>
    <w:rsid w:val="000026C9"/>
    <w:rsid w:val="00002CFE"/>
    <w:rsid w:val="00004BDC"/>
    <w:rsid w:val="0000691A"/>
    <w:rsid w:val="000140DE"/>
    <w:rsid w:val="000156CD"/>
    <w:rsid w:val="00016847"/>
    <w:rsid w:val="000169F0"/>
    <w:rsid w:val="00017A73"/>
    <w:rsid w:val="00017E12"/>
    <w:rsid w:val="000214A9"/>
    <w:rsid w:val="00021524"/>
    <w:rsid w:val="0002436B"/>
    <w:rsid w:val="00024C02"/>
    <w:rsid w:val="000260A7"/>
    <w:rsid w:val="00030D65"/>
    <w:rsid w:val="00040591"/>
    <w:rsid w:val="00041868"/>
    <w:rsid w:val="00047B40"/>
    <w:rsid w:val="0005078B"/>
    <w:rsid w:val="00051077"/>
    <w:rsid w:val="000510A0"/>
    <w:rsid w:val="0005255E"/>
    <w:rsid w:val="00053F84"/>
    <w:rsid w:val="00056A9A"/>
    <w:rsid w:val="00057BCD"/>
    <w:rsid w:val="000606FB"/>
    <w:rsid w:val="00061A13"/>
    <w:rsid w:val="0006365E"/>
    <w:rsid w:val="00064135"/>
    <w:rsid w:val="00064236"/>
    <w:rsid w:val="000648B8"/>
    <w:rsid w:val="000668E3"/>
    <w:rsid w:val="00066D79"/>
    <w:rsid w:val="000706FF"/>
    <w:rsid w:val="00070D63"/>
    <w:rsid w:val="000722C7"/>
    <w:rsid w:val="0007244D"/>
    <w:rsid w:val="0007577B"/>
    <w:rsid w:val="00075B28"/>
    <w:rsid w:val="00075E2E"/>
    <w:rsid w:val="00077961"/>
    <w:rsid w:val="000819A7"/>
    <w:rsid w:val="00083109"/>
    <w:rsid w:val="0008324A"/>
    <w:rsid w:val="000841F2"/>
    <w:rsid w:val="0009458E"/>
    <w:rsid w:val="00094784"/>
    <w:rsid w:val="00096604"/>
    <w:rsid w:val="00097861"/>
    <w:rsid w:val="00097ACD"/>
    <w:rsid w:val="00097B28"/>
    <w:rsid w:val="000A1411"/>
    <w:rsid w:val="000A1497"/>
    <w:rsid w:val="000A3225"/>
    <w:rsid w:val="000A6D1A"/>
    <w:rsid w:val="000B1492"/>
    <w:rsid w:val="000B5EDC"/>
    <w:rsid w:val="000C0948"/>
    <w:rsid w:val="000C3AC0"/>
    <w:rsid w:val="000C5ECE"/>
    <w:rsid w:val="000C6825"/>
    <w:rsid w:val="000C774E"/>
    <w:rsid w:val="000D0CF5"/>
    <w:rsid w:val="000D1131"/>
    <w:rsid w:val="000D3AC0"/>
    <w:rsid w:val="000D41CA"/>
    <w:rsid w:val="000E092E"/>
    <w:rsid w:val="000E133A"/>
    <w:rsid w:val="000E1556"/>
    <w:rsid w:val="000E1561"/>
    <w:rsid w:val="000E3516"/>
    <w:rsid w:val="000E67F0"/>
    <w:rsid w:val="000E7184"/>
    <w:rsid w:val="000F290F"/>
    <w:rsid w:val="000F6949"/>
    <w:rsid w:val="00100124"/>
    <w:rsid w:val="00104B2D"/>
    <w:rsid w:val="00104C48"/>
    <w:rsid w:val="00111332"/>
    <w:rsid w:val="001146C0"/>
    <w:rsid w:val="0012105B"/>
    <w:rsid w:val="001215DB"/>
    <w:rsid w:val="00121E5F"/>
    <w:rsid w:val="001237C7"/>
    <w:rsid w:val="00124E1B"/>
    <w:rsid w:val="00127517"/>
    <w:rsid w:val="00130A94"/>
    <w:rsid w:val="00133621"/>
    <w:rsid w:val="00135E9E"/>
    <w:rsid w:val="00140187"/>
    <w:rsid w:val="001522DC"/>
    <w:rsid w:val="00152D1F"/>
    <w:rsid w:val="0015452B"/>
    <w:rsid w:val="00154675"/>
    <w:rsid w:val="00162154"/>
    <w:rsid w:val="00166998"/>
    <w:rsid w:val="001706EF"/>
    <w:rsid w:val="001709FC"/>
    <w:rsid w:val="00171A64"/>
    <w:rsid w:val="00172478"/>
    <w:rsid w:val="001751BB"/>
    <w:rsid w:val="00175DC9"/>
    <w:rsid w:val="0018219A"/>
    <w:rsid w:val="00182F70"/>
    <w:rsid w:val="0018406D"/>
    <w:rsid w:val="0018420C"/>
    <w:rsid w:val="001876D7"/>
    <w:rsid w:val="00191A71"/>
    <w:rsid w:val="00193E64"/>
    <w:rsid w:val="00197528"/>
    <w:rsid w:val="001975F8"/>
    <w:rsid w:val="001A3805"/>
    <w:rsid w:val="001A3B4F"/>
    <w:rsid w:val="001A4BDC"/>
    <w:rsid w:val="001A5367"/>
    <w:rsid w:val="001A7761"/>
    <w:rsid w:val="001B195A"/>
    <w:rsid w:val="001B2F04"/>
    <w:rsid w:val="001B7A3E"/>
    <w:rsid w:val="001C3057"/>
    <w:rsid w:val="001C6550"/>
    <w:rsid w:val="001C6D8F"/>
    <w:rsid w:val="001D053E"/>
    <w:rsid w:val="001D1892"/>
    <w:rsid w:val="001D209F"/>
    <w:rsid w:val="001D3CF2"/>
    <w:rsid w:val="001E179B"/>
    <w:rsid w:val="001E21BE"/>
    <w:rsid w:val="001E29D8"/>
    <w:rsid w:val="001E558A"/>
    <w:rsid w:val="001E5E26"/>
    <w:rsid w:val="001F0EFD"/>
    <w:rsid w:val="001F3FC0"/>
    <w:rsid w:val="001F4A00"/>
    <w:rsid w:val="001F6266"/>
    <w:rsid w:val="00200870"/>
    <w:rsid w:val="00200901"/>
    <w:rsid w:val="00201E7A"/>
    <w:rsid w:val="0020237A"/>
    <w:rsid w:val="00210E02"/>
    <w:rsid w:val="00210F8A"/>
    <w:rsid w:val="00211F80"/>
    <w:rsid w:val="002126BE"/>
    <w:rsid w:val="00212B25"/>
    <w:rsid w:val="00217BBC"/>
    <w:rsid w:val="00222B17"/>
    <w:rsid w:val="002272B0"/>
    <w:rsid w:val="00232966"/>
    <w:rsid w:val="00233F1B"/>
    <w:rsid w:val="002414A0"/>
    <w:rsid w:val="00241C9C"/>
    <w:rsid w:val="00242D7C"/>
    <w:rsid w:val="00243BB8"/>
    <w:rsid w:val="00243C8D"/>
    <w:rsid w:val="00244742"/>
    <w:rsid w:val="00244FB7"/>
    <w:rsid w:val="00245224"/>
    <w:rsid w:val="00245637"/>
    <w:rsid w:val="00250606"/>
    <w:rsid w:val="0025180B"/>
    <w:rsid w:val="00253187"/>
    <w:rsid w:val="00253F81"/>
    <w:rsid w:val="00255631"/>
    <w:rsid w:val="00260F3A"/>
    <w:rsid w:val="002653CD"/>
    <w:rsid w:val="00267764"/>
    <w:rsid w:val="00270155"/>
    <w:rsid w:val="00270BEF"/>
    <w:rsid w:val="00272073"/>
    <w:rsid w:val="0027514E"/>
    <w:rsid w:val="00275543"/>
    <w:rsid w:val="0027721A"/>
    <w:rsid w:val="00277A95"/>
    <w:rsid w:val="00280419"/>
    <w:rsid w:val="002811AE"/>
    <w:rsid w:val="002827E8"/>
    <w:rsid w:val="00283D71"/>
    <w:rsid w:val="00286E63"/>
    <w:rsid w:val="0029275B"/>
    <w:rsid w:val="002963FF"/>
    <w:rsid w:val="002A0BFF"/>
    <w:rsid w:val="002A2D93"/>
    <w:rsid w:val="002B380E"/>
    <w:rsid w:val="002B48F5"/>
    <w:rsid w:val="002B6244"/>
    <w:rsid w:val="002C0440"/>
    <w:rsid w:val="002C0E17"/>
    <w:rsid w:val="002C1340"/>
    <w:rsid w:val="002C3CA6"/>
    <w:rsid w:val="002C4047"/>
    <w:rsid w:val="002E2E84"/>
    <w:rsid w:val="002E5E75"/>
    <w:rsid w:val="002E7C30"/>
    <w:rsid w:val="002F02B9"/>
    <w:rsid w:val="002F711E"/>
    <w:rsid w:val="00302B92"/>
    <w:rsid w:val="00303C54"/>
    <w:rsid w:val="00304B0A"/>
    <w:rsid w:val="00305FD8"/>
    <w:rsid w:val="00306674"/>
    <w:rsid w:val="00312AB3"/>
    <w:rsid w:val="00320640"/>
    <w:rsid w:val="00322EAC"/>
    <w:rsid w:val="0032457C"/>
    <w:rsid w:val="00330ACB"/>
    <w:rsid w:val="00334DB4"/>
    <w:rsid w:val="003350D6"/>
    <w:rsid w:val="00336DFA"/>
    <w:rsid w:val="0034262B"/>
    <w:rsid w:val="00342E8B"/>
    <w:rsid w:val="0034356B"/>
    <w:rsid w:val="003443CC"/>
    <w:rsid w:val="00345848"/>
    <w:rsid w:val="0035142C"/>
    <w:rsid w:val="0035199D"/>
    <w:rsid w:val="003527F5"/>
    <w:rsid w:val="003538CF"/>
    <w:rsid w:val="00355558"/>
    <w:rsid w:val="003577AD"/>
    <w:rsid w:val="003609FC"/>
    <w:rsid w:val="003710D3"/>
    <w:rsid w:val="00371231"/>
    <w:rsid w:val="00371C32"/>
    <w:rsid w:val="00382215"/>
    <w:rsid w:val="00384727"/>
    <w:rsid w:val="00384E47"/>
    <w:rsid w:val="00385783"/>
    <w:rsid w:val="00390304"/>
    <w:rsid w:val="003912D0"/>
    <w:rsid w:val="0039753F"/>
    <w:rsid w:val="003976AF"/>
    <w:rsid w:val="003A1A6D"/>
    <w:rsid w:val="003A2CB0"/>
    <w:rsid w:val="003A40C4"/>
    <w:rsid w:val="003B0CD7"/>
    <w:rsid w:val="003B25EB"/>
    <w:rsid w:val="003B26AE"/>
    <w:rsid w:val="003C1536"/>
    <w:rsid w:val="003C20C8"/>
    <w:rsid w:val="003C3C3A"/>
    <w:rsid w:val="003C3DBC"/>
    <w:rsid w:val="003C402E"/>
    <w:rsid w:val="003D1F91"/>
    <w:rsid w:val="003D27B7"/>
    <w:rsid w:val="003D37A0"/>
    <w:rsid w:val="003D583A"/>
    <w:rsid w:val="003D5BB4"/>
    <w:rsid w:val="003D63C7"/>
    <w:rsid w:val="003D6659"/>
    <w:rsid w:val="003E0F80"/>
    <w:rsid w:val="003E1B33"/>
    <w:rsid w:val="003F036B"/>
    <w:rsid w:val="003F35D5"/>
    <w:rsid w:val="003F47CC"/>
    <w:rsid w:val="00405F77"/>
    <w:rsid w:val="00406967"/>
    <w:rsid w:val="00411200"/>
    <w:rsid w:val="00412FC1"/>
    <w:rsid w:val="00413D08"/>
    <w:rsid w:val="004148CA"/>
    <w:rsid w:val="00414A5B"/>
    <w:rsid w:val="00415FCC"/>
    <w:rsid w:val="0041736B"/>
    <w:rsid w:val="00417E33"/>
    <w:rsid w:val="00420DEE"/>
    <w:rsid w:val="00422A96"/>
    <w:rsid w:val="00423C59"/>
    <w:rsid w:val="0042447E"/>
    <w:rsid w:val="004273A1"/>
    <w:rsid w:val="004329F2"/>
    <w:rsid w:val="00433B2B"/>
    <w:rsid w:val="004346E7"/>
    <w:rsid w:val="00436747"/>
    <w:rsid w:val="004367AB"/>
    <w:rsid w:val="004376D3"/>
    <w:rsid w:val="004411BD"/>
    <w:rsid w:val="00441609"/>
    <w:rsid w:val="004436A2"/>
    <w:rsid w:val="00445B34"/>
    <w:rsid w:val="004462CB"/>
    <w:rsid w:val="00446B00"/>
    <w:rsid w:val="00447D76"/>
    <w:rsid w:val="00452372"/>
    <w:rsid w:val="00454627"/>
    <w:rsid w:val="00454AA8"/>
    <w:rsid w:val="004573D0"/>
    <w:rsid w:val="00461120"/>
    <w:rsid w:val="004622F7"/>
    <w:rsid w:val="004704C2"/>
    <w:rsid w:val="00470967"/>
    <w:rsid w:val="00475E46"/>
    <w:rsid w:val="00482248"/>
    <w:rsid w:val="00484958"/>
    <w:rsid w:val="00484EC1"/>
    <w:rsid w:val="004852D0"/>
    <w:rsid w:val="00490172"/>
    <w:rsid w:val="00491BDD"/>
    <w:rsid w:val="00493DCB"/>
    <w:rsid w:val="0049536A"/>
    <w:rsid w:val="00496FC1"/>
    <w:rsid w:val="00497D85"/>
    <w:rsid w:val="004A28C9"/>
    <w:rsid w:val="004A5B26"/>
    <w:rsid w:val="004A6C9B"/>
    <w:rsid w:val="004B0EC0"/>
    <w:rsid w:val="004C0756"/>
    <w:rsid w:val="004C3E40"/>
    <w:rsid w:val="004C49D1"/>
    <w:rsid w:val="004C582A"/>
    <w:rsid w:val="004D27BB"/>
    <w:rsid w:val="004D3F18"/>
    <w:rsid w:val="004D3FA8"/>
    <w:rsid w:val="004D7448"/>
    <w:rsid w:val="004E1BCC"/>
    <w:rsid w:val="004E6706"/>
    <w:rsid w:val="004E69BF"/>
    <w:rsid w:val="004E6DCF"/>
    <w:rsid w:val="004F2737"/>
    <w:rsid w:val="004F513D"/>
    <w:rsid w:val="004F6489"/>
    <w:rsid w:val="004F697C"/>
    <w:rsid w:val="004F705E"/>
    <w:rsid w:val="005061DD"/>
    <w:rsid w:val="005104C4"/>
    <w:rsid w:val="005108E7"/>
    <w:rsid w:val="005134EB"/>
    <w:rsid w:val="00515677"/>
    <w:rsid w:val="005173AA"/>
    <w:rsid w:val="0052111D"/>
    <w:rsid w:val="005311E0"/>
    <w:rsid w:val="005344E8"/>
    <w:rsid w:val="0053501B"/>
    <w:rsid w:val="00535E49"/>
    <w:rsid w:val="00536658"/>
    <w:rsid w:val="0054254B"/>
    <w:rsid w:val="00547DEE"/>
    <w:rsid w:val="00551987"/>
    <w:rsid w:val="00552C8B"/>
    <w:rsid w:val="00554155"/>
    <w:rsid w:val="0056106D"/>
    <w:rsid w:val="00561828"/>
    <w:rsid w:val="00563162"/>
    <w:rsid w:val="00570444"/>
    <w:rsid w:val="00585371"/>
    <w:rsid w:val="0059069E"/>
    <w:rsid w:val="00592C7E"/>
    <w:rsid w:val="00593199"/>
    <w:rsid w:val="005934D6"/>
    <w:rsid w:val="00596D27"/>
    <w:rsid w:val="005976A7"/>
    <w:rsid w:val="005977B7"/>
    <w:rsid w:val="005A196D"/>
    <w:rsid w:val="005A1B94"/>
    <w:rsid w:val="005A1CD7"/>
    <w:rsid w:val="005A22B9"/>
    <w:rsid w:val="005A4526"/>
    <w:rsid w:val="005B101F"/>
    <w:rsid w:val="005B52D6"/>
    <w:rsid w:val="005B60F8"/>
    <w:rsid w:val="005B6D5A"/>
    <w:rsid w:val="005C202A"/>
    <w:rsid w:val="005C2891"/>
    <w:rsid w:val="005C486B"/>
    <w:rsid w:val="005D0F02"/>
    <w:rsid w:val="005D409A"/>
    <w:rsid w:val="005D482F"/>
    <w:rsid w:val="005D7304"/>
    <w:rsid w:val="005E3090"/>
    <w:rsid w:val="005E75DA"/>
    <w:rsid w:val="005F2517"/>
    <w:rsid w:val="005F2851"/>
    <w:rsid w:val="005F560D"/>
    <w:rsid w:val="005F62C3"/>
    <w:rsid w:val="00600A64"/>
    <w:rsid w:val="006033B9"/>
    <w:rsid w:val="00603663"/>
    <w:rsid w:val="006058F0"/>
    <w:rsid w:val="00605CE8"/>
    <w:rsid w:val="006101A4"/>
    <w:rsid w:val="00620A94"/>
    <w:rsid w:val="0062141B"/>
    <w:rsid w:val="00622D1C"/>
    <w:rsid w:val="00623DB7"/>
    <w:rsid w:val="00624E26"/>
    <w:rsid w:val="00631E5D"/>
    <w:rsid w:val="006406FF"/>
    <w:rsid w:val="00642911"/>
    <w:rsid w:val="00645C78"/>
    <w:rsid w:val="00646ED7"/>
    <w:rsid w:val="00653E01"/>
    <w:rsid w:val="006542BB"/>
    <w:rsid w:val="00657E75"/>
    <w:rsid w:val="00661FD2"/>
    <w:rsid w:val="00662410"/>
    <w:rsid w:val="006651B0"/>
    <w:rsid w:val="00666150"/>
    <w:rsid w:val="00666783"/>
    <w:rsid w:val="006704A6"/>
    <w:rsid w:val="00672FC7"/>
    <w:rsid w:val="0067766E"/>
    <w:rsid w:val="006807A6"/>
    <w:rsid w:val="00680C07"/>
    <w:rsid w:val="00681E4B"/>
    <w:rsid w:val="006834D7"/>
    <w:rsid w:val="0069718C"/>
    <w:rsid w:val="00697EF3"/>
    <w:rsid w:val="00697FAB"/>
    <w:rsid w:val="006A0781"/>
    <w:rsid w:val="006A1FF6"/>
    <w:rsid w:val="006A3E0A"/>
    <w:rsid w:val="006A6413"/>
    <w:rsid w:val="006B0375"/>
    <w:rsid w:val="006B116C"/>
    <w:rsid w:val="006B1532"/>
    <w:rsid w:val="006B29A4"/>
    <w:rsid w:val="006C2D6F"/>
    <w:rsid w:val="006C3ED7"/>
    <w:rsid w:val="006C44A2"/>
    <w:rsid w:val="006D0FCB"/>
    <w:rsid w:val="006D5EAD"/>
    <w:rsid w:val="006D6DE6"/>
    <w:rsid w:val="006E09BA"/>
    <w:rsid w:val="006E2328"/>
    <w:rsid w:val="006E453E"/>
    <w:rsid w:val="006E4728"/>
    <w:rsid w:val="006E4F5C"/>
    <w:rsid w:val="006E5488"/>
    <w:rsid w:val="006E6BC3"/>
    <w:rsid w:val="006F17C5"/>
    <w:rsid w:val="006F3ADE"/>
    <w:rsid w:val="00700672"/>
    <w:rsid w:val="00700B47"/>
    <w:rsid w:val="00700B66"/>
    <w:rsid w:val="00701187"/>
    <w:rsid w:val="007036EA"/>
    <w:rsid w:val="007059ED"/>
    <w:rsid w:val="00705C42"/>
    <w:rsid w:val="00706917"/>
    <w:rsid w:val="00707937"/>
    <w:rsid w:val="00710300"/>
    <w:rsid w:val="00710559"/>
    <w:rsid w:val="0071081D"/>
    <w:rsid w:val="00711575"/>
    <w:rsid w:val="00711D87"/>
    <w:rsid w:val="007150AC"/>
    <w:rsid w:val="00716E63"/>
    <w:rsid w:val="0072182D"/>
    <w:rsid w:val="007240FF"/>
    <w:rsid w:val="00726287"/>
    <w:rsid w:val="00726480"/>
    <w:rsid w:val="00727748"/>
    <w:rsid w:val="00732302"/>
    <w:rsid w:val="007338D3"/>
    <w:rsid w:val="00733C53"/>
    <w:rsid w:val="00734F73"/>
    <w:rsid w:val="00736742"/>
    <w:rsid w:val="00741265"/>
    <w:rsid w:val="00741FBF"/>
    <w:rsid w:val="00741FC8"/>
    <w:rsid w:val="00742833"/>
    <w:rsid w:val="00751E39"/>
    <w:rsid w:val="00754167"/>
    <w:rsid w:val="00754F80"/>
    <w:rsid w:val="00755B13"/>
    <w:rsid w:val="00761C36"/>
    <w:rsid w:val="0076619B"/>
    <w:rsid w:val="00771A53"/>
    <w:rsid w:val="0077399B"/>
    <w:rsid w:val="007839AE"/>
    <w:rsid w:val="00783EF8"/>
    <w:rsid w:val="00784886"/>
    <w:rsid w:val="00790C6F"/>
    <w:rsid w:val="00790F7F"/>
    <w:rsid w:val="00793C65"/>
    <w:rsid w:val="00794E8D"/>
    <w:rsid w:val="007959F6"/>
    <w:rsid w:val="00795FA9"/>
    <w:rsid w:val="007963DB"/>
    <w:rsid w:val="007A1211"/>
    <w:rsid w:val="007A24EA"/>
    <w:rsid w:val="007A3339"/>
    <w:rsid w:val="007B0849"/>
    <w:rsid w:val="007B0A34"/>
    <w:rsid w:val="007B5759"/>
    <w:rsid w:val="007B64BE"/>
    <w:rsid w:val="007B6877"/>
    <w:rsid w:val="007C2CB4"/>
    <w:rsid w:val="007C36C8"/>
    <w:rsid w:val="007C3DA1"/>
    <w:rsid w:val="007D014C"/>
    <w:rsid w:val="007D4965"/>
    <w:rsid w:val="007D6027"/>
    <w:rsid w:val="007D6DCF"/>
    <w:rsid w:val="007E52C0"/>
    <w:rsid w:val="007E534B"/>
    <w:rsid w:val="007E5C04"/>
    <w:rsid w:val="007F1069"/>
    <w:rsid w:val="007F3E1F"/>
    <w:rsid w:val="007F50FB"/>
    <w:rsid w:val="0080073B"/>
    <w:rsid w:val="00804F7E"/>
    <w:rsid w:val="00811F5A"/>
    <w:rsid w:val="00813F38"/>
    <w:rsid w:val="00816454"/>
    <w:rsid w:val="0082206F"/>
    <w:rsid w:val="00822BF7"/>
    <w:rsid w:val="0082692F"/>
    <w:rsid w:val="008279C0"/>
    <w:rsid w:val="00832BA2"/>
    <w:rsid w:val="00834377"/>
    <w:rsid w:val="00836B66"/>
    <w:rsid w:val="00837D8C"/>
    <w:rsid w:val="00841E60"/>
    <w:rsid w:val="00850767"/>
    <w:rsid w:val="00851212"/>
    <w:rsid w:val="00853FED"/>
    <w:rsid w:val="008554BD"/>
    <w:rsid w:val="00856EE0"/>
    <w:rsid w:val="00863EEE"/>
    <w:rsid w:val="00873164"/>
    <w:rsid w:val="00873398"/>
    <w:rsid w:val="0087450C"/>
    <w:rsid w:val="00877B4B"/>
    <w:rsid w:val="00881069"/>
    <w:rsid w:val="00882B1D"/>
    <w:rsid w:val="008849C2"/>
    <w:rsid w:val="00886C5E"/>
    <w:rsid w:val="00891729"/>
    <w:rsid w:val="0089254B"/>
    <w:rsid w:val="00892806"/>
    <w:rsid w:val="00895549"/>
    <w:rsid w:val="00896B0F"/>
    <w:rsid w:val="008A08F0"/>
    <w:rsid w:val="008A0DD0"/>
    <w:rsid w:val="008A3551"/>
    <w:rsid w:val="008A5E0F"/>
    <w:rsid w:val="008A6231"/>
    <w:rsid w:val="008B02C6"/>
    <w:rsid w:val="008B06D4"/>
    <w:rsid w:val="008B0E02"/>
    <w:rsid w:val="008B7ECD"/>
    <w:rsid w:val="008C3214"/>
    <w:rsid w:val="008C4812"/>
    <w:rsid w:val="008D0A51"/>
    <w:rsid w:val="008D29DC"/>
    <w:rsid w:val="008D34A2"/>
    <w:rsid w:val="008D3696"/>
    <w:rsid w:val="008D4E30"/>
    <w:rsid w:val="008E0BD4"/>
    <w:rsid w:val="008E1405"/>
    <w:rsid w:val="008E1E98"/>
    <w:rsid w:val="008F229A"/>
    <w:rsid w:val="008F446B"/>
    <w:rsid w:val="008F4985"/>
    <w:rsid w:val="00904EBD"/>
    <w:rsid w:val="009054B2"/>
    <w:rsid w:val="00914E70"/>
    <w:rsid w:val="009157D1"/>
    <w:rsid w:val="00925A5F"/>
    <w:rsid w:val="009303C5"/>
    <w:rsid w:val="00932C4F"/>
    <w:rsid w:val="009348B6"/>
    <w:rsid w:val="009412B2"/>
    <w:rsid w:val="00942D71"/>
    <w:rsid w:val="00944C02"/>
    <w:rsid w:val="0095406A"/>
    <w:rsid w:val="009629CC"/>
    <w:rsid w:val="00964738"/>
    <w:rsid w:val="00964AF6"/>
    <w:rsid w:val="00967C31"/>
    <w:rsid w:val="00970144"/>
    <w:rsid w:val="00970E62"/>
    <w:rsid w:val="00972392"/>
    <w:rsid w:val="00981C63"/>
    <w:rsid w:val="009821B8"/>
    <w:rsid w:val="009824F4"/>
    <w:rsid w:val="00982EBA"/>
    <w:rsid w:val="0098517C"/>
    <w:rsid w:val="00985845"/>
    <w:rsid w:val="00985E82"/>
    <w:rsid w:val="00987C66"/>
    <w:rsid w:val="009A438A"/>
    <w:rsid w:val="009A4CB3"/>
    <w:rsid w:val="009B2177"/>
    <w:rsid w:val="009B21DD"/>
    <w:rsid w:val="009B5B65"/>
    <w:rsid w:val="009B619F"/>
    <w:rsid w:val="009B6C06"/>
    <w:rsid w:val="009C0217"/>
    <w:rsid w:val="009C0C67"/>
    <w:rsid w:val="009C2012"/>
    <w:rsid w:val="009C452A"/>
    <w:rsid w:val="009C6347"/>
    <w:rsid w:val="009D158D"/>
    <w:rsid w:val="009D173E"/>
    <w:rsid w:val="009E6AD8"/>
    <w:rsid w:val="009E73CF"/>
    <w:rsid w:val="009E7CC3"/>
    <w:rsid w:val="009F37CC"/>
    <w:rsid w:val="009F5313"/>
    <w:rsid w:val="009F72C0"/>
    <w:rsid w:val="00A0116E"/>
    <w:rsid w:val="00A015B6"/>
    <w:rsid w:val="00A0328D"/>
    <w:rsid w:val="00A03889"/>
    <w:rsid w:val="00A05487"/>
    <w:rsid w:val="00A072D6"/>
    <w:rsid w:val="00A10273"/>
    <w:rsid w:val="00A24142"/>
    <w:rsid w:val="00A2722A"/>
    <w:rsid w:val="00A357CC"/>
    <w:rsid w:val="00A42EDD"/>
    <w:rsid w:val="00A45554"/>
    <w:rsid w:val="00A47D25"/>
    <w:rsid w:val="00A50C73"/>
    <w:rsid w:val="00A565E6"/>
    <w:rsid w:val="00A5780E"/>
    <w:rsid w:val="00A57AFA"/>
    <w:rsid w:val="00A61C22"/>
    <w:rsid w:val="00A6365C"/>
    <w:rsid w:val="00A65019"/>
    <w:rsid w:val="00A706C3"/>
    <w:rsid w:val="00A725DE"/>
    <w:rsid w:val="00A75246"/>
    <w:rsid w:val="00A75CCB"/>
    <w:rsid w:val="00A75FC2"/>
    <w:rsid w:val="00A835BE"/>
    <w:rsid w:val="00A861D8"/>
    <w:rsid w:val="00A8644E"/>
    <w:rsid w:val="00A90084"/>
    <w:rsid w:val="00A95418"/>
    <w:rsid w:val="00AA06DE"/>
    <w:rsid w:val="00AA14D6"/>
    <w:rsid w:val="00AA1E69"/>
    <w:rsid w:val="00AA41B3"/>
    <w:rsid w:val="00AA6B6C"/>
    <w:rsid w:val="00AB1D59"/>
    <w:rsid w:val="00AB4DC5"/>
    <w:rsid w:val="00AB5C39"/>
    <w:rsid w:val="00AB77C0"/>
    <w:rsid w:val="00AC090E"/>
    <w:rsid w:val="00AC14E5"/>
    <w:rsid w:val="00AC3509"/>
    <w:rsid w:val="00AC3E5E"/>
    <w:rsid w:val="00AC646A"/>
    <w:rsid w:val="00AD1FCA"/>
    <w:rsid w:val="00AD30A8"/>
    <w:rsid w:val="00AD64A0"/>
    <w:rsid w:val="00AE0118"/>
    <w:rsid w:val="00AE3365"/>
    <w:rsid w:val="00AE4924"/>
    <w:rsid w:val="00AE515D"/>
    <w:rsid w:val="00AE7386"/>
    <w:rsid w:val="00AF2728"/>
    <w:rsid w:val="00AF38AE"/>
    <w:rsid w:val="00AF3ACA"/>
    <w:rsid w:val="00AF4A4F"/>
    <w:rsid w:val="00AF53F6"/>
    <w:rsid w:val="00B007A8"/>
    <w:rsid w:val="00B02D0A"/>
    <w:rsid w:val="00B05220"/>
    <w:rsid w:val="00B10241"/>
    <w:rsid w:val="00B138E4"/>
    <w:rsid w:val="00B138FB"/>
    <w:rsid w:val="00B147BE"/>
    <w:rsid w:val="00B20EA0"/>
    <w:rsid w:val="00B25697"/>
    <w:rsid w:val="00B25EF5"/>
    <w:rsid w:val="00B26338"/>
    <w:rsid w:val="00B26B40"/>
    <w:rsid w:val="00B26DFD"/>
    <w:rsid w:val="00B327FE"/>
    <w:rsid w:val="00B329BA"/>
    <w:rsid w:val="00B3569A"/>
    <w:rsid w:val="00B40E4A"/>
    <w:rsid w:val="00B442DB"/>
    <w:rsid w:val="00B46D32"/>
    <w:rsid w:val="00B537EA"/>
    <w:rsid w:val="00B555CE"/>
    <w:rsid w:val="00B61D45"/>
    <w:rsid w:val="00B61E3C"/>
    <w:rsid w:val="00B622F3"/>
    <w:rsid w:val="00B62659"/>
    <w:rsid w:val="00B64FA6"/>
    <w:rsid w:val="00B652B6"/>
    <w:rsid w:val="00B654BB"/>
    <w:rsid w:val="00B70F02"/>
    <w:rsid w:val="00B76309"/>
    <w:rsid w:val="00B82809"/>
    <w:rsid w:val="00B91AC2"/>
    <w:rsid w:val="00B93330"/>
    <w:rsid w:val="00B9350B"/>
    <w:rsid w:val="00B9544A"/>
    <w:rsid w:val="00BA1EB6"/>
    <w:rsid w:val="00BA39B3"/>
    <w:rsid w:val="00BA76D3"/>
    <w:rsid w:val="00BB1AE2"/>
    <w:rsid w:val="00BB3D48"/>
    <w:rsid w:val="00BC30DC"/>
    <w:rsid w:val="00BC4E92"/>
    <w:rsid w:val="00BC5736"/>
    <w:rsid w:val="00BC62B3"/>
    <w:rsid w:val="00BC6F99"/>
    <w:rsid w:val="00BD0727"/>
    <w:rsid w:val="00BD1738"/>
    <w:rsid w:val="00BD452F"/>
    <w:rsid w:val="00BD458D"/>
    <w:rsid w:val="00BD52B5"/>
    <w:rsid w:val="00BD74C2"/>
    <w:rsid w:val="00BE22F4"/>
    <w:rsid w:val="00BE7182"/>
    <w:rsid w:val="00BE7BA1"/>
    <w:rsid w:val="00BF0BA5"/>
    <w:rsid w:val="00BF0CE1"/>
    <w:rsid w:val="00BF0D61"/>
    <w:rsid w:val="00BF3E97"/>
    <w:rsid w:val="00BF582C"/>
    <w:rsid w:val="00C005F6"/>
    <w:rsid w:val="00C06B09"/>
    <w:rsid w:val="00C1028E"/>
    <w:rsid w:val="00C13B67"/>
    <w:rsid w:val="00C1441D"/>
    <w:rsid w:val="00C22DC1"/>
    <w:rsid w:val="00C250B3"/>
    <w:rsid w:val="00C3105D"/>
    <w:rsid w:val="00C40736"/>
    <w:rsid w:val="00C42508"/>
    <w:rsid w:val="00C43DA7"/>
    <w:rsid w:val="00C5198C"/>
    <w:rsid w:val="00C554DC"/>
    <w:rsid w:val="00C55875"/>
    <w:rsid w:val="00C57F3E"/>
    <w:rsid w:val="00C63C7A"/>
    <w:rsid w:val="00C678F7"/>
    <w:rsid w:val="00C74E86"/>
    <w:rsid w:val="00C76C2E"/>
    <w:rsid w:val="00C81615"/>
    <w:rsid w:val="00C82B3C"/>
    <w:rsid w:val="00C86F25"/>
    <w:rsid w:val="00C8C9B1"/>
    <w:rsid w:val="00C907FA"/>
    <w:rsid w:val="00C90D5F"/>
    <w:rsid w:val="00CA00FE"/>
    <w:rsid w:val="00CA097E"/>
    <w:rsid w:val="00CA6FAB"/>
    <w:rsid w:val="00CA7871"/>
    <w:rsid w:val="00CB3735"/>
    <w:rsid w:val="00CB3DBA"/>
    <w:rsid w:val="00CB458D"/>
    <w:rsid w:val="00CB591E"/>
    <w:rsid w:val="00CB665A"/>
    <w:rsid w:val="00CB70F4"/>
    <w:rsid w:val="00CC0262"/>
    <w:rsid w:val="00CC053E"/>
    <w:rsid w:val="00CC3020"/>
    <w:rsid w:val="00CC428F"/>
    <w:rsid w:val="00CD0213"/>
    <w:rsid w:val="00CD0616"/>
    <w:rsid w:val="00CD0AF3"/>
    <w:rsid w:val="00CD1265"/>
    <w:rsid w:val="00CD245C"/>
    <w:rsid w:val="00CD74DD"/>
    <w:rsid w:val="00CE2369"/>
    <w:rsid w:val="00CE58FD"/>
    <w:rsid w:val="00CE5F0A"/>
    <w:rsid w:val="00CE6A88"/>
    <w:rsid w:val="00CE7ABB"/>
    <w:rsid w:val="00CF0633"/>
    <w:rsid w:val="00CF3391"/>
    <w:rsid w:val="00CF7BFF"/>
    <w:rsid w:val="00CF7DFB"/>
    <w:rsid w:val="00D00106"/>
    <w:rsid w:val="00D00B02"/>
    <w:rsid w:val="00D0190F"/>
    <w:rsid w:val="00D061D0"/>
    <w:rsid w:val="00D0748C"/>
    <w:rsid w:val="00D07820"/>
    <w:rsid w:val="00D07977"/>
    <w:rsid w:val="00D10055"/>
    <w:rsid w:val="00D107A4"/>
    <w:rsid w:val="00D14578"/>
    <w:rsid w:val="00D15C1A"/>
    <w:rsid w:val="00D15E24"/>
    <w:rsid w:val="00D15F95"/>
    <w:rsid w:val="00D178AF"/>
    <w:rsid w:val="00D23D4D"/>
    <w:rsid w:val="00D25AE5"/>
    <w:rsid w:val="00D26F13"/>
    <w:rsid w:val="00D27C9E"/>
    <w:rsid w:val="00D33A64"/>
    <w:rsid w:val="00D37AF1"/>
    <w:rsid w:val="00D4316B"/>
    <w:rsid w:val="00D45B0E"/>
    <w:rsid w:val="00D4690B"/>
    <w:rsid w:val="00D4727D"/>
    <w:rsid w:val="00D474EC"/>
    <w:rsid w:val="00D47C99"/>
    <w:rsid w:val="00D53FEB"/>
    <w:rsid w:val="00D5423A"/>
    <w:rsid w:val="00D543D3"/>
    <w:rsid w:val="00D546D0"/>
    <w:rsid w:val="00D54DB8"/>
    <w:rsid w:val="00D55303"/>
    <w:rsid w:val="00D56596"/>
    <w:rsid w:val="00D572BD"/>
    <w:rsid w:val="00D63123"/>
    <w:rsid w:val="00D641EA"/>
    <w:rsid w:val="00D663C0"/>
    <w:rsid w:val="00D672F7"/>
    <w:rsid w:val="00D72300"/>
    <w:rsid w:val="00D7249F"/>
    <w:rsid w:val="00D756FA"/>
    <w:rsid w:val="00D76BDB"/>
    <w:rsid w:val="00D77979"/>
    <w:rsid w:val="00D81634"/>
    <w:rsid w:val="00D81A86"/>
    <w:rsid w:val="00D82747"/>
    <w:rsid w:val="00D83DF4"/>
    <w:rsid w:val="00D86EFA"/>
    <w:rsid w:val="00D952AC"/>
    <w:rsid w:val="00D96541"/>
    <w:rsid w:val="00D97C87"/>
    <w:rsid w:val="00DA0EED"/>
    <w:rsid w:val="00DA25B0"/>
    <w:rsid w:val="00DA302D"/>
    <w:rsid w:val="00DA622C"/>
    <w:rsid w:val="00DB490A"/>
    <w:rsid w:val="00DB4FAB"/>
    <w:rsid w:val="00DC0542"/>
    <w:rsid w:val="00DC5956"/>
    <w:rsid w:val="00DC60D5"/>
    <w:rsid w:val="00DC65A5"/>
    <w:rsid w:val="00DD1365"/>
    <w:rsid w:val="00DD160B"/>
    <w:rsid w:val="00DD2ADD"/>
    <w:rsid w:val="00DD2B80"/>
    <w:rsid w:val="00DD64DD"/>
    <w:rsid w:val="00DD7C54"/>
    <w:rsid w:val="00DE1054"/>
    <w:rsid w:val="00DE199E"/>
    <w:rsid w:val="00DF0233"/>
    <w:rsid w:val="00DF03A8"/>
    <w:rsid w:val="00E013D1"/>
    <w:rsid w:val="00E03018"/>
    <w:rsid w:val="00E05AB6"/>
    <w:rsid w:val="00E061CB"/>
    <w:rsid w:val="00E10603"/>
    <w:rsid w:val="00E10771"/>
    <w:rsid w:val="00E21F73"/>
    <w:rsid w:val="00E22298"/>
    <w:rsid w:val="00E236A6"/>
    <w:rsid w:val="00E23E7F"/>
    <w:rsid w:val="00E2517D"/>
    <w:rsid w:val="00E300F2"/>
    <w:rsid w:val="00E31FD6"/>
    <w:rsid w:val="00E33EE8"/>
    <w:rsid w:val="00E428E1"/>
    <w:rsid w:val="00E432AF"/>
    <w:rsid w:val="00E436F0"/>
    <w:rsid w:val="00E47959"/>
    <w:rsid w:val="00E55E5E"/>
    <w:rsid w:val="00E57457"/>
    <w:rsid w:val="00E642C1"/>
    <w:rsid w:val="00E65AA3"/>
    <w:rsid w:val="00E67FBE"/>
    <w:rsid w:val="00E7295C"/>
    <w:rsid w:val="00E75C2D"/>
    <w:rsid w:val="00E76DC5"/>
    <w:rsid w:val="00E807F3"/>
    <w:rsid w:val="00E81134"/>
    <w:rsid w:val="00E84BEC"/>
    <w:rsid w:val="00E84CCA"/>
    <w:rsid w:val="00E85658"/>
    <w:rsid w:val="00E9038D"/>
    <w:rsid w:val="00E9209C"/>
    <w:rsid w:val="00E95FEB"/>
    <w:rsid w:val="00E9713D"/>
    <w:rsid w:val="00E97304"/>
    <w:rsid w:val="00EA1E8D"/>
    <w:rsid w:val="00EA2FDB"/>
    <w:rsid w:val="00EA43A5"/>
    <w:rsid w:val="00EB0129"/>
    <w:rsid w:val="00EB07B2"/>
    <w:rsid w:val="00EB1278"/>
    <w:rsid w:val="00EB4931"/>
    <w:rsid w:val="00EB5D97"/>
    <w:rsid w:val="00EB728F"/>
    <w:rsid w:val="00EB740B"/>
    <w:rsid w:val="00EC15DA"/>
    <w:rsid w:val="00EC170D"/>
    <w:rsid w:val="00EC1BE1"/>
    <w:rsid w:val="00EC5554"/>
    <w:rsid w:val="00EC58C1"/>
    <w:rsid w:val="00EC5C54"/>
    <w:rsid w:val="00ED2A65"/>
    <w:rsid w:val="00ED2FC3"/>
    <w:rsid w:val="00ED636E"/>
    <w:rsid w:val="00EE2E28"/>
    <w:rsid w:val="00EE5193"/>
    <w:rsid w:val="00EE649C"/>
    <w:rsid w:val="00EF1AC5"/>
    <w:rsid w:val="00EF1E0F"/>
    <w:rsid w:val="00EF42E0"/>
    <w:rsid w:val="00EF4DEA"/>
    <w:rsid w:val="00EF7240"/>
    <w:rsid w:val="00F00290"/>
    <w:rsid w:val="00F00BC2"/>
    <w:rsid w:val="00F00E1D"/>
    <w:rsid w:val="00F0238D"/>
    <w:rsid w:val="00F064FC"/>
    <w:rsid w:val="00F06D18"/>
    <w:rsid w:val="00F07018"/>
    <w:rsid w:val="00F129E9"/>
    <w:rsid w:val="00F16EDF"/>
    <w:rsid w:val="00F17DC0"/>
    <w:rsid w:val="00F228BC"/>
    <w:rsid w:val="00F23244"/>
    <w:rsid w:val="00F23676"/>
    <w:rsid w:val="00F242D9"/>
    <w:rsid w:val="00F2594A"/>
    <w:rsid w:val="00F27034"/>
    <w:rsid w:val="00F3052B"/>
    <w:rsid w:val="00F3331B"/>
    <w:rsid w:val="00F338DE"/>
    <w:rsid w:val="00F34497"/>
    <w:rsid w:val="00F37C78"/>
    <w:rsid w:val="00F4186D"/>
    <w:rsid w:val="00F4560B"/>
    <w:rsid w:val="00F45CD4"/>
    <w:rsid w:val="00F473A6"/>
    <w:rsid w:val="00F473BB"/>
    <w:rsid w:val="00F52069"/>
    <w:rsid w:val="00F541CD"/>
    <w:rsid w:val="00F5671E"/>
    <w:rsid w:val="00F61814"/>
    <w:rsid w:val="00F620AC"/>
    <w:rsid w:val="00F63A23"/>
    <w:rsid w:val="00F64422"/>
    <w:rsid w:val="00F66AB5"/>
    <w:rsid w:val="00F70E34"/>
    <w:rsid w:val="00F74212"/>
    <w:rsid w:val="00F76B37"/>
    <w:rsid w:val="00F846F6"/>
    <w:rsid w:val="00F8586F"/>
    <w:rsid w:val="00F94363"/>
    <w:rsid w:val="00FA01A8"/>
    <w:rsid w:val="00FA19FA"/>
    <w:rsid w:val="00FA29E6"/>
    <w:rsid w:val="00FB02FA"/>
    <w:rsid w:val="00FB1534"/>
    <w:rsid w:val="00FB19F8"/>
    <w:rsid w:val="00FB381A"/>
    <w:rsid w:val="00FB4943"/>
    <w:rsid w:val="00FB6A68"/>
    <w:rsid w:val="00FB7ABA"/>
    <w:rsid w:val="00FC2F83"/>
    <w:rsid w:val="00FC692F"/>
    <w:rsid w:val="00FD1567"/>
    <w:rsid w:val="00FD1B07"/>
    <w:rsid w:val="00FD1B16"/>
    <w:rsid w:val="00FD1B17"/>
    <w:rsid w:val="00FD1C8B"/>
    <w:rsid w:val="00FD6317"/>
    <w:rsid w:val="00FD6BC3"/>
    <w:rsid w:val="00FE60DA"/>
    <w:rsid w:val="00FE62CA"/>
    <w:rsid w:val="00FF1B00"/>
    <w:rsid w:val="00FF27A2"/>
    <w:rsid w:val="00FF447F"/>
    <w:rsid w:val="00FF4B62"/>
    <w:rsid w:val="00FF792E"/>
    <w:rsid w:val="018A3124"/>
    <w:rsid w:val="018BD8D2"/>
    <w:rsid w:val="01925ACF"/>
    <w:rsid w:val="01DFDB3B"/>
    <w:rsid w:val="01F167B8"/>
    <w:rsid w:val="01FCF7CE"/>
    <w:rsid w:val="0253D149"/>
    <w:rsid w:val="028D982E"/>
    <w:rsid w:val="02F85A49"/>
    <w:rsid w:val="0314C41E"/>
    <w:rsid w:val="0317F50D"/>
    <w:rsid w:val="03362E25"/>
    <w:rsid w:val="0370550A"/>
    <w:rsid w:val="03CC58A3"/>
    <w:rsid w:val="03F526F1"/>
    <w:rsid w:val="03FDD0A8"/>
    <w:rsid w:val="04C12E67"/>
    <w:rsid w:val="04EA2804"/>
    <w:rsid w:val="06583594"/>
    <w:rsid w:val="0669EF17"/>
    <w:rsid w:val="06902CDF"/>
    <w:rsid w:val="06F59349"/>
    <w:rsid w:val="07831003"/>
    <w:rsid w:val="07A91E99"/>
    <w:rsid w:val="07D7A8FE"/>
    <w:rsid w:val="07FC47D0"/>
    <w:rsid w:val="08280524"/>
    <w:rsid w:val="084A461F"/>
    <w:rsid w:val="0936CC56"/>
    <w:rsid w:val="0962EB3E"/>
    <w:rsid w:val="09867B96"/>
    <w:rsid w:val="09AAF9F4"/>
    <w:rsid w:val="0A1319EF"/>
    <w:rsid w:val="0A99B1AA"/>
    <w:rsid w:val="0AB3638B"/>
    <w:rsid w:val="0AEE7FEF"/>
    <w:rsid w:val="0B6A5ED0"/>
    <w:rsid w:val="0B6EAD2D"/>
    <w:rsid w:val="0B70FC71"/>
    <w:rsid w:val="0B94EEB9"/>
    <w:rsid w:val="0BC8A073"/>
    <w:rsid w:val="0BD562F6"/>
    <w:rsid w:val="0BE52338"/>
    <w:rsid w:val="0C33CB82"/>
    <w:rsid w:val="0CD15B65"/>
    <w:rsid w:val="0D1F95B4"/>
    <w:rsid w:val="0DA3E0C5"/>
    <w:rsid w:val="0DBC8515"/>
    <w:rsid w:val="0E0C3278"/>
    <w:rsid w:val="0E47EF10"/>
    <w:rsid w:val="0E699B95"/>
    <w:rsid w:val="0E739561"/>
    <w:rsid w:val="0EF00185"/>
    <w:rsid w:val="0F73F078"/>
    <w:rsid w:val="0F8C62D5"/>
    <w:rsid w:val="10061F00"/>
    <w:rsid w:val="1092F5A6"/>
    <w:rsid w:val="10CCDA70"/>
    <w:rsid w:val="1128CF54"/>
    <w:rsid w:val="11374C15"/>
    <w:rsid w:val="11586E9B"/>
    <w:rsid w:val="116E1E5E"/>
    <w:rsid w:val="11F9295C"/>
    <w:rsid w:val="122A90AC"/>
    <w:rsid w:val="123585E0"/>
    <w:rsid w:val="12635729"/>
    <w:rsid w:val="12644076"/>
    <w:rsid w:val="126A6DA2"/>
    <w:rsid w:val="12B945B6"/>
    <w:rsid w:val="13D676F9"/>
    <w:rsid w:val="14A29B04"/>
    <w:rsid w:val="14CA81EE"/>
    <w:rsid w:val="14D09D9D"/>
    <w:rsid w:val="15048872"/>
    <w:rsid w:val="151EE233"/>
    <w:rsid w:val="153AD5AF"/>
    <w:rsid w:val="1555E0EB"/>
    <w:rsid w:val="1578C4FD"/>
    <w:rsid w:val="15DBBA62"/>
    <w:rsid w:val="1651D7A9"/>
    <w:rsid w:val="16B94BAD"/>
    <w:rsid w:val="17022A72"/>
    <w:rsid w:val="173386A2"/>
    <w:rsid w:val="17443262"/>
    <w:rsid w:val="17A4C7F3"/>
    <w:rsid w:val="18445B19"/>
    <w:rsid w:val="188BF34F"/>
    <w:rsid w:val="18B0BC39"/>
    <w:rsid w:val="195A6F3E"/>
    <w:rsid w:val="1A16D0EF"/>
    <w:rsid w:val="1A2DB9C4"/>
    <w:rsid w:val="1A4BD757"/>
    <w:rsid w:val="1A4F3220"/>
    <w:rsid w:val="1A9485CC"/>
    <w:rsid w:val="1AA21D59"/>
    <w:rsid w:val="1AB9C007"/>
    <w:rsid w:val="1ADCAB9A"/>
    <w:rsid w:val="1B09F9F9"/>
    <w:rsid w:val="1B1A6759"/>
    <w:rsid w:val="1B1C8A96"/>
    <w:rsid w:val="1B708328"/>
    <w:rsid w:val="1B75496C"/>
    <w:rsid w:val="1B9C8D3F"/>
    <w:rsid w:val="1BAFCB59"/>
    <w:rsid w:val="1D018E06"/>
    <w:rsid w:val="1D066EEB"/>
    <w:rsid w:val="1D935A46"/>
    <w:rsid w:val="1DC3C68C"/>
    <w:rsid w:val="1DC77DFF"/>
    <w:rsid w:val="1DE8B497"/>
    <w:rsid w:val="1E0DF658"/>
    <w:rsid w:val="1E8BF68E"/>
    <w:rsid w:val="1E932C96"/>
    <w:rsid w:val="1EA0E64D"/>
    <w:rsid w:val="1EE6E4E9"/>
    <w:rsid w:val="1F46537F"/>
    <w:rsid w:val="1F7167B4"/>
    <w:rsid w:val="1F88A3FF"/>
    <w:rsid w:val="1FAA6B6D"/>
    <w:rsid w:val="1FCBE535"/>
    <w:rsid w:val="20188776"/>
    <w:rsid w:val="202EE139"/>
    <w:rsid w:val="20324C4A"/>
    <w:rsid w:val="208C732A"/>
    <w:rsid w:val="209AFE8F"/>
    <w:rsid w:val="20CFD545"/>
    <w:rsid w:val="20E9CE0C"/>
    <w:rsid w:val="20FB674E"/>
    <w:rsid w:val="214CB6D3"/>
    <w:rsid w:val="2162BD96"/>
    <w:rsid w:val="2262DEA0"/>
    <w:rsid w:val="226E9C06"/>
    <w:rsid w:val="22E578F9"/>
    <w:rsid w:val="23536731"/>
    <w:rsid w:val="238AFAA2"/>
    <w:rsid w:val="23F5396F"/>
    <w:rsid w:val="2464AFF2"/>
    <w:rsid w:val="24CC1EF0"/>
    <w:rsid w:val="25A8F9CA"/>
    <w:rsid w:val="25AC1AB2"/>
    <w:rsid w:val="26597E38"/>
    <w:rsid w:val="2670C21E"/>
    <w:rsid w:val="28443210"/>
    <w:rsid w:val="28E238AE"/>
    <w:rsid w:val="28ECEB09"/>
    <w:rsid w:val="28FD8770"/>
    <w:rsid w:val="29BEBCE2"/>
    <w:rsid w:val="2A4F9083"/>
    <w:rsid w:val="2A9B884E"/>
    <w:rsid w:val="2AE6C948"/>
    <w:rsid w:val="2AF7B0C7"/>
    <w:rsid w:val="2B18B1C7"/>
    <w:rsid w:val="2B1DA11E"/>
    <w:rsid w:val="2B360DAC"/>
    <w:rsid w:val="2B932A35"/>
    <w:rsid w:val="2BFE80DA"/>
    <w:rsid w:val="2C045046"/>
    <w:rsid w:val="2C558B89"/>
    <w:rsid w:val="2C82CD58"/>
    <w:rsid w:val="2CF10862"/>
    <w:rsid w:val="2D00658C"/>
    <w:rsid w:val="2D051D0D"/>
    <w:rsid w:val="2D0C8B36"/>
    <w:rsid w:val="2DB3E3D3"/>
    <w:rsid w:val="2DB8D6A9"/>
    <w:rsid w:val="2E18E626"/>
    <w:rsid w:val="2E7DBFF8"/>
    <w:rsid w:val="2EB53E21"/>
    <w:rsid w:val="2EE723D5"/>
    <w:rsid w:val="2F00227C"/>
    <w:rsid w:val="300119F9"/>
    <w:rsid w:val="3112214B"/>
    <w:rsid w:val="3114F02D"/>
    <w:rsid w:val="31261DCF"/>
    <w:rsid w:val="314381D6"/>
    <w:rsid w:val="31A178D8"/>
    <w:rsid w:val="31F32DDA"/>
    <w:rsid w:val="32FE3300"/>
    <w:rsid w:val="332EB1BA"/>
    <w:rsid w:val="33366EFE"/>
    <w:rsid w:val="33497B8A"/>
    <w:rsid w:val="33BC0839"/>
    <w:rsid w:val="33F0310F"/>
    <w:rsid w:val="3432C30B"/>
    <w:rsid w:val="3432FF12"/>
    <w:rsid w:val="343C888F"/>
    <w:rsid w:val="34DB39F3"/>
    <w:rsid w:val="34F2BDF6"/>
    <w:rsid w:val="353369AB"/>
    <w:rsid w:val="35D84189"/>
    <w:rsid w:val="35F05119"/>
    <w:rsid w:val="373CF815"/>
    <w:rsid w:val="37707C71"/>
    <w:rsid w:val="37B13221"/>
    <w:rsid w:val="385B6732"/>
    <w:rsid w:val="3885F06C"/>
    <w:rsid w:val="389F2F31"/>
    <w:rsid w:val="38B9CD58"/>
    <w:rsid w:val="38F17EC6"/>
    <w:rsid w:val="392B30D4"/>
    <w:rsid w:val="39886701"/>
    <w:rsid w:val="39C263C7"/>
    <w:rsid w:val="3A71800A"/>
    <w:rsid w:val="3AE5C458"/>
    <w:rsid w:val="3B04469A"/>
    <w:rsid w:val="3B2878BD"/>
    <w:rsid w:val="3B625F01"/>
    <w:rsid w:val="3B64D4AD"/>
    <w:rsid w:val="3B8BD150"/>
    <w:rsid w:val="3B906ABB"/>
    <w:rsid w:val="3B994FA8"/>
    <w:rsid w:val="3C1E4EDF"/>
    <w:rsid w:val="3C3A95AA"/>
    <w:rsid w:val="3C6F5FB3"/>
    <w:rsid w:val="3CE6A5B7"/>
    <w:rsid w:val="3D6E5DE4"/>
    <w:rsid w:val="3E38BAF6"/>
    <w:rsid w:val="3E4B0EA9"/>
    <w:rsid w:val="3ED11E44"/>
    <w:rsid w:val="3F413767"/>
    <w:rsid w:val="3FAD1D6B"/>
    <w:rsid w:val="40093266"/>
    <w:rsid w:val="4009B62E"/>
    <w:rsid w:val="40906AE2"/>
    <w:rsid w:val="40B280A4"/>
    <w:rsid w:val="40DA2304"/>
    <w:rsid w:val="42567ED7"/>
    <w:rsid w:val="42FE006F"/>
    <w:rsid w:val="4306766E"/>
    <w:rsid w:val="4319299E"/>
    <w:rsid w:val="435137BB"/>
    <w:rsid w:val="43559FA9"/>
    <w:rsid w:val="436BEEA7"/>
    <w:rsid w:val="43C918CF"/>
    <w:rsid w:val="441ADE06"/>
    <w:rsid w:val="445A56A3"/>
    <w:rsid w:val="44A96F2E"/>
    <w:rsid w:val="454DF253"/>
    <w:rsid w:val="457E7C71"/>
    <w:rsid w:val="458D1CE5"/>
    <w:rsid w:val="45A81463"/>
    <w:rsid w:val="460130A1"/>
    <w:rsid w:val="46038E9F"/>
    <w:rsid w:val="462FDE40"/>
    <w:rsid w:val="4633D260"/>
    <w:rsid w:val="46F69DF4"/>
    <w:rsid w:val="478E0333"/>
    <w:rsid w:val="47E369DA"/>
    <w:rsid w:val="48DE94FF"/>
    <w:rsid w:val="4916C81F"/>
    <w:rsid w:val="496B62D8"/>
    <w:rsid w:val="4972BFD6"/>
    <w:rsid w:val="49C2DD84"/>
    <w:rsid w:val="4A06A63C"/>
    <w:rsid w:val="4A6B82F3"/>
    <w:rsid w:val="4A7ADC8D"/>
    <w:rsid w:val="4A8BA40D"/>
    <w:rsid w:val="4AF500C7"/>
    <w:rsid w:val="4B70CB7B"/>
    <w:rsid w:val="4C0F7ED2"/>
    <w:rsid w:val="4C4F319A"/>
    <w:rsid w:val="4C6F0146"/>
    <w:rsid w:val="4C857355"/>
    <w:rsid w:val="4D4A04CE"/>
    <w:rsid w:val="4D5B72D2"/>
    <w:rsid w:val="4D79CC16"/>
    <w:rsid w:val="4DC66401"/>
    <w:rsid w:val="4E47AAC1"/>
    <w:rsid w:val="4F371639"/>
    <w:rsid w:val="4F4A3A9A"/>
    <w:rsid w:val="4FF9165A"/>
    <w:rsid w:val="5052D4B4"/>
    <w:rsid w:val="50A06A4E"/>
    <w:rsid w:val="50BF8303"/>
    <w:rsid w:val="511224BE"/>
    <w:rsid w:val="51271E09"/>
    <w:rsid w:val="513E1695"/>
    <w:rsid w:val="51AC2E94"/>
    <w:rsid w:val="526BE566"/>
    <w:rsid w:val="52C60440"/>
    <w:rsid w:val="53994F5D"/>
    <w:rsid w:val="53B09F56"/>
    <w:rsid w:val="53CD14EE"/>
    <w:rsid w:val="5422CD77"/>
    <w:rsid w:val="54382AA0"/>
    <w:rsid w:val="54499AB7"/>
    <w:rsid w:val="547B4249"/>
    <w:rsid w:val="547B61F5"/>
    <w:rsid w:val="5485A560"/>
    <w:rsid w:val="54AA0E0D"/>
    <w:rsid w:val="54EE1C6B"/>
    <w:rsid w:val="55DA0228"/>
    <w:rsid w:val="55F706EE"/>
    <w:rsid w:val="5645C668"/>
    <w:rsid w:val="564C08A3"/>
    <w:rsid w:val="568FF8C4"/>
    <w:rsid w:val="56F298FB"/>
    <w:rsid w:val="571A42E7"/>
    <w:rsid w:val="57EBB6FF"/>
    <w:rsid w:val="581DCED4"/>
    <w:rsid w:val="58454C09"/>
    <w:rsid w:val="5853581A"/>
    <w:rsid w:val="58707719"/>
    <w:rsid w:val="591C084F"/>
    <w:rsid w:val="59952EB5"/>
    <w:rsid w:val="59B4214B"/>
    <w:rsid w:val="59C0D5EF"/>
    <w:rsid w:val="59CA9EE5"/>
    <w:rsid w:val="59FE1A3F"/>
    <w:rsid w:val="5A073F62"/>
    <w:rsid w:val="5A1E7863"/>
    <w:rsid w:val="5A394C5E"/>
    <w:rsid w:val="5AAA0BEB"/>
    <w:rsid w:val="5AAADD7C"/>
    <w:rsid w:val="5AB0E4B4"/>
    <w:rsid w:val="5AB46B0A"/>
    <w:rsid w:val="5B60C56C"/>
    <w:rsid w:val="5BBC11C3"/>
    <w:rsid w:val="5BE5F1F6"/>
    <w:rsid w:val="5C6C6330"/>
    <w:rsid w:val="5CEE1B5F"/>
    <w:rsid w:val="5D70191C"/>
    <w:rsid w:val="5DAE467D"/>
    <w:rsid w:val="5DE350B7"/>
    <w:rsid w:val="5DFC2E48"/>
    <w:rsid w:val="5DFE1069"/>
    <w:rsid w:val="5E1DB69B"/>
    <w:rsid w:val="5E917680"/>
    <w:rsid w:val="5EDA6630"/>
    <w:rsid w:val="5EEA35C7"/>
    <w:rsid w:val="5F14DF93"/>
    <w:rsid w:val="5F8B9F0E"/>
    <w:rsid w:val="5F9F092C"/>
    <w:rsid w:val="5FA200E2"/>
    <w:rsid w:val="600A574E"/>
    <w:rsid w:val="6040E7E4"/>
    <w:rsid w:val="60E3D305"/>
    <w:rsid w:val="60F5DB13"/>
    <w:rsid w:val="6139DAA7"/>
    <w:rsid w:val="613A8892"/>
    <w:rsid w:val="613B780D"/>
    <w:rsid w:val="61D91548"/>
    <w:rsid w:val="6227C75C"/>
    <w:rsid w:val="62430B3A"/>
    <w:rsid w:val="626ABC87"/>
    <w:rsid w:val="6275DB0B"/>
    <w:rsid w:val="62B7152A"/>
    <w:rsid w:val="62BA35A2"/>
    <w:rsid w:val="62C56FE3"/>
    <w:rsid w:val="62D1325F"/>
    <w:rsid w:val="62E96C0C"/>
    <w:rsid w:val="635E011E"/>
    <w:rsid w:val="63E35B33"/>
    <w:rsid w:val="63E7B10A"/>
    <w:rsid w:val="63E92F8D"/>
    <w:rsid w:val="64109DAC"/>
    <w:rsid w:val="641A6C26"/>
    <w:rsid w:val="66226798"/>
    <w:rsid w:val="66D89AC7"/>
    <w:rsid w:val="672CAE3F"/>
    <w:rsid w:val="6745E8A4"/>
    <w:rsid w:val="6763EE37"/>
    <w:rsid w:val="6798A97E"/>
    <w:rsid w:val="68069F1E"/>
    <w:rsid w:val="6A1DFC63"/>
    <w:rsid w:val="6A28365C"/>
    <w:rsid w:val="6A9A898A"/>
    <w:rsid w:val="6AE3DE21"/>
    <w:rsid w:val="6AE870BE"/>
    <w:rsid w:val="6B163269"/>
    <w:rsid w:val="6B1AEBAA"/>
    <w:rsid w:val="6C31F729"/>
    <w:rsid w:val="6C505EFD"/>
    <w:rsid w:val="6CC1959E"/>
    <w:rsid w:val="6CD49C97"/>
    <w:rsid w:val="6CF527DF"/>
    <w:rsid w:val="6CF9931A"/>
    <w:rsid w:val="6CFAA460"/>
    <w:rsid w:val="6D94A544"/>
    <w:rsid w:val="6E0320D1"/>
    <w:rsid w:val="6E138FF6"/>
    <w:rsid w:val="6E82E137"/>
    <w:rsid w:val="6E8CC4C8"/>
    <w:rsid w:val="6EB0E054"/>
    <w:rsid w:val="6EF70DA7"/>
    <w:rsid w:val="6F9FBF13"/>
    <w:rsid w:val="6FA24C33"/>
    <w:rsid w:val="700DB21B"/>
    <w:rsid w:val="70C0C62A"/>
    <w:rsid w:val="70E35F23"/>
    <w:rsid w:val="70EE28D7"/>
    <w:rsid w:val="70F55F3C"/>
    <w:rsid w:val="7136EDF6"/>
    <w:rsid w:val="717D291E"/>
    <w:rsid w:val="71B12140"/>
    <w:rsid w:val="7275CB53"/>
    <w:rsid w:val="7290836D"/>
    <w:rsid w:val="72AB5586"/>
    <w:rsid w:val="735416F9"/>
    <w:rsid w:val="73743679"/>
    <w:rsid w:val="73CA32C8"/>
    <w:rsid w:val="73CF3F91"/>
    <w:rsid w:val="73DAC417"/>
    <w:rsid w:val="744857D2"/>
    <w:rsid w:val="74E1C589"/>
    <w:rsid w:val="754BE28F"/>
    <w:rsid w:val="758891CA"/>
    <w:rsid w:val="760A7844"/>
    <w:rsid w:val="766EA010"/>
    <w:rsid w:val="767F1400"/>
    <w:rsid w:val="76D29BE8"/>
    <w:rsid w:val="76D7DEAF"/>
    <w:rsid w:val="77216D5F"/>
    <w:rsid w:val="78489E2E"/>
    <w:rsid w:val="7980F165"/>
    <w:rsid w:val="79CF9ABF"/>
    <w:rsid w:val="79E7EFB5"/>
    <w:rsid w:val="79F3F202"/>
    <w:rsid w:val="7A21283D"/>
    <w:rsid w:val="7A71190C"/>
    <w:rsid w:val="7A8EE7F6"/>
    <w:rsid w:val="7AE19CDA"/>
    <w:rsid w:val="7B04D58B"/>
    <w:rsid w:val="7B522D91"/>
    <w:rsid w:val="7B9A7ACA"/>
    <w:rsid w:val="7BADAD0C"/>
    <w:rsid w:val="7BDD816D"/>
    <w:rsid w:val="7CCFC002"/>
    <w:rsid w:val="7CD7167A"/>
    <w:rsid w:val="7D79F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6AB37E"/>
  <w15:chartTrackingRefBased/>
  <w15:docId w15:val="{C03B47D1-B98F-4B6E-9192-3006ED66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215DB"/>
    <w:rPr>
      <w:sz w:val="20"/>
      <w:szCs w:val="20"/>
    </w:rPr>
  </w:style>
  <w:style w:type="paragraph" w:styleId="Heading1">
    <w:name w:val="heading 1"/>
    <w:basedOn w:val="Normal"/>
    <w:next w:val="Normal"/>
    <w:link w:val="Heading1Char"/>
    <w:uiPriority w:val="9"/>
    <w:qFormat/>
    <w:rsid w:val="001215DB"/>
    <w:pPr>
      <w:pBdr>
        <w:top w:val="single" w:color="F09415" w:themeColor="accent1" w:sz="24" w:space="0"/>
        <w:left w:val="single" w:color="F09415" w:themeColor="accent1" w:sz="24" w:space="0"/>
        <w:bottom w:val="single" w:color="F09415" w:themeColor="accent1" w:sz="24" w:space="0"/>
        <w:right w:val="single" w:color="F09415" w:themeColor="accent1" w:sz="24" w:space="0"/>
      </w:pBdr>
      <w:shd w:val="clear" w:color="auto" w:fill="F0941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215DB"/>
    <w:pPr>
      <w:pBdr>
        <w:top w:val="single" w:color="FCE9D0" w:themeColor="accent1" w:themeTint="33" w:sz="24" w:space="0"/>
        <w:left w:val="single" w:color="FCE9D0" w:themeColor="accent1" w:themeTint="33" w:sz="24" w:space="0"/>
        <w:bottom w:val="single" w:color="FCE9D0" w:themeColor="accent1" w:themeTint="33" w:sz="24" w:space="0"/>
        <w:right w:val="single" w:color="FCE9D0" w:themeColor="accent1" w:themeTint="33" w:sz="24" w:space="0"/>
      </w:pBdr>
      <w:shd w:val="clear" w:color="auto" w:fill="FCE9D0"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215DB"/>
    <w:pPr>
      <w:pBdr>
        <w:top w:val="single" w:color="F09415" w:themeColor="accent1" w:sz="6" w:space="2"/>
        <w:left w:val="single" w:color="F09415" w:themeColor="accent1" w:sz="6" w:space="2"/>
      </w:pBdr>
      <w:spacing w:before="300" w:after="0"/>
      <w:outlineLvl w:val="2"/>
    </w:pPr>
    <w:rPr>
      <w:caps/>
      <w:color w:val="794908" w:themeColor="accent1" w:themeShade="7F"/>
      <w:spacing w:val="15"/>
      <w:sz w:val="22"/>
      <w:szCs w:val="22"/>
    </w:rPr>
  </w:style>
  <w:style w:type="paragraph" w:styleId="Heading4">
    <w:name w:val="heading 4"/>
    <w:basedOn w:val="Normal"/>
    <w:next w:val="Normal"/>
    <w:link w:val="Heading4Char"/>
    <w:uiPriority w:val="9"/>
    <w:semiHidden/>
    <w:unhideWhenUsed/>
    <w:qFormat/>
    <w:rsid w:val="001215DB"/>
    <w:pPr>
      <w:pBdr>
        <w:top w:val="dotted" w:color="F09415" w:themeColor="accent1" w:sz="6" w:space="2"/>
        <w:left w:val="dotted" w:color="F09415" w:themeColor="accent1" w:sz="6" w:space="2"/>
      </w:pBdr>
      <w:spacing w:before="300" w:after="0"/>
      <w:outlineLvl w:val="3"/>
    </w:pPr>
    <w:rPr>
      <w:caps/>
      <w:color w:val="B76E0B" w:themeColor="accent1" w:themeShade="BF"/>
      <w:spacing w:val="10"/>
      <w:sz w:val="22"/>
      <w:szCs w:val="22"/>
    </w:rPr>
  </w:style>
  <w:style w:type="paragraph" w:styleId="Heading5">
    <w:name w:val="heading 5"/>
    <w:basedOn w:val="Normal"/>
    <w:next w:val="Normal"/>
    <w:link w:val="Heading5Char"/>
    <w:uiPriority w:val="9"/>
    <w:semiHidden/>
    <w:unhideWhenUsed/>
    <w:qFormat/>
    <w:rsid w:val="001215DB"/>
    <w:pPr>
      <w:pBdr>
        <w:bottom w:val="single" w:color="F09415" w:themeColor="accent1" w:sz="6" w:space="1"/>
      </w:pBdr>
      <w:spacing w:before="300" w:after="0"/>
      <w:outlineLvl w:val="4"/>
    </w:pPr>
    <w:rPr>
      <w:caps/>
      <w:color w:val="B76E0B" w:themeColor="accent1" w:themeShade="BF"/>
      <w:spacing w:val="10"/>
      <w:sz w:val="22"/>
      <w:szCs w:val="22"/>
    </w:rPr>
  </w:style>
  <w:style w:type="paragraph" w:styleId="Heading6">
    <w:name w:val="heading 6"/>
    <w:basedOn w:val="Normal"/>
    <w:next w:val="Normal"/>
    <w:link w:val="Heading6Char"/>
    <w:uiPriority w:val="9"/>
    <w:semiHidden/>
    <w:unhideWhenUsed/>
    <w:qFormat/>
    <w:rsid w:val="001215DB"/>
    <w:pPr>
      <w:pBdr>
        <w:bottom w:val="dotted" w:color="F09415" w:themeColor="accent1" w:sz="6" w:space="1"/>
      </w:pBdr>
      <w:spacing w:before="300" w:after="0"/>
      <w:outlineLvl w:val="5"/>
    </w:pPr>
    <w:rPr>
      <w:caps/>
      <w:color w:val="B76E0B" w:themeColor="accent1" w:themeShade="BF"/>
      <w:spacing w:val="10"/>
      <w:sz w:val="22"/>
      <w:szCs w:val="22"/>
    </w:rPr>
  </w:style>
  <w:style w:type="paragraph" w:styleId="Heading7">
    <w:name w:val="heading 7"/>
    <w:basedOn w:val="Normal"/>
    <w:next w:val="Normal"/>
    <w:link w:val="Heading7Char"/>
    <w:uiPriority w:val="9"/>
    <w:semiHidden/>
    <w:unhideWhenUsed/>
    <w:qFormat/>
    <w:rsid w:val="001215DB"/>
    <w:pPr>
      <w:spacing w:before="300" w:after="0"/>
      <w:outlineLvl w:val="6"/>
    </w:pPr>
    <w:rPr>
      <w:caps/>
      <w:color w:val="B76E0B" w:themeColor="accent1" w:themeShade="BF"/>
      <w:spacing w:val="10"/>
      <w:sz w:val="22"/>
      <w:szCs w:val="22"/>
    </w:rPr>
  </w:style>
  <w:style w:type="paragraph" w:styleId="Heading8">
    <w:name w:val="heading 8"/>
    <w:basedOn w:val="Normal"/>
    <w:next w:val="Normal"/>
    <w:link w:val="Heading8Char"/>
    <w:uiPriority w:val="9"/>
    <w:semiHidden/>
    <w:unhideWhenUsed/>
    <w:qFormat/>
    <w:rsid w:val="001215DB"/>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215DB"/>
    <w:pPr>
      <w:spacing w:before="300" w:after="0"/>
      <w:outlineLvl w:val="8"/>
    </w:pPr>
    <w:rPr>
      <w:i/>
      <w:caps/>
      <w:spacing w:val="1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basedOn w:val="Normal"/>
    <w:link w:val="NoSpacingChar"/>
    <w:uiPriority w:val="1"/>
    <w:qFormat/>
    <w:rsid w:val="001215DB"/>
    <w:pPr>
      <w:spacing w:before="0" w:after="0" w:line="240" w:lineRule="auto"/>
    </w:pPr>
  </w:style>
  <w:style w:type="character" w:styleId="NoSpacingChar" w:customStyle="1">
    <w:name w:val="No Spacing Char"/>
    <w:basedOn w:val="DefaultParagraphFont"/>
    <w:link w:val="NoSpacing"/>
    <w:uiPriority w:val="1"/>
    <w:rsid w:val="001215DB"/>
    <w:rPr>
      <w:sz w:val="20"/>
      <w:szCs w:val="20"/>
    </w:rPr>
  </w:style>
  <w:style w:type="character" w:styleId="Hyperlink">
    <w:name w:val="Hyperlink"/>
    <w:basedOn w:val="DefaultParagraphFont"/>
    <w:uiPriority w:val="99"/>
    <w:unhideWhenUsed/>
    <w:rsid w:val="006807A6"/>
    <w:rPr>
      <w:color w:val="FFAE3E" w:themeColor="hyperlink"/>
      <w:u w:val="single"/>
    </w:rPr>
  </w:style>
  <w:style w:type="character" w:styleId="UnresolvedMention">
    <w:name w:val="Unresolved Mention"/>
    <w:basedOn w:val="DefaultParagraphFont"/>
    <w:uiPriority w:val="99"/>
    <w:semiHidden/>
    <w:unhideWhenUsed/>
    <w:rsid w:val="006807A6"/>
    <w:rPr>
      <w:color w:val="605E5C"/>
      <w:shd w:val="clear" w:color="auto" w:fill="E1DFDD"/>
    </w:rPr>
  </w:style>
  <w:style w:type="paragraph" w:styleId="Header">
    <w:name w:val="header"/>
    <w:basedOn w:val="Normal"/>
    <w:link w:val="HeaderChar"/>
    <w:uiPriority w:val="99"/>
    <w:unhideWhenUsed/>
    <w:rsid w:val="00BF0D61"/>
    <w:pPr>
      <w:tabs>
        <w:tab w:val="center" w:pos="4513"/>
        <w:tab w:val="right" w:pos="9026"/>
      </w:tabs>
    </w:pPr>
  </w:style>
  <w:style w:type="character" w:styleId="HeaderChar" w:customStyle="1">
    <w:name w:val="Header Char"/>
    <w:basedOn w:val="DefaultParagraphFont"/>
    <w:link w:val="Header"/>
    <w:uiPriority w:val="99"/>
    <w:rsid w:val="00BF0D61"/>
  </w:style>
  <w:style w:type="paragraph" w:styleId="Footer">
    <w:name w:val="footer"/>
    <w:basedOn w:val="Normal"/>
    <w:link w:val="FooterChar"/>
    <w:uiPriority w:val="99"/>
    <w:unhideWhenUsed/>
    <w:rsid w:val="00BF0D61"/>
    <w:pPr>
      <w:tabs>
        <w:tab w:val="center" w:pos="4513"/>
        <w:tab w:val="right" w:pos="9026"/>
      </w:tabs>
    </w:pPr>
  </w:style>
  <w:style w:type="character" w:styleId="FooterChar" w:customStyle="1">
    <w:name w:val="Footer Char"/>
    <w:basedOn w:val="DefaultParagraphFont"/>
    <w:link w:val="Footer"/>
    <w:uiPriority w:val="99"/>
    <w:rsid w:val="00BF0D61"/>
  </w:style>
  <w:style w:type="table" w:styleId="TableGrid">
    <w:name w:val="Table Grid"/>
    <w:basedOn w:val="TableNormal"/>
    <w:uiPriority w:val="59"/>
    <w:rsid w:val="00BF0D61"/>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1215DB"/>
    <w:rPr>
      <w:b/>
      <w:bCs/>
      <w:caps/>
      <w:color w:val="FFFFFF" w:themeColor="background1"/>
      <w:spacing w:val="15"/>
      <w:shd w:val="clear" w:color="auto" w:fill="F09415" w:themeFill="accent1"/>
    </w:rPr>
  </w:style>
  <w:style w:type="character" w:styleId="Heading2Char" w:customStyle="1">
    <w:name w:val="Heading 2 Char"/>
    <w:basedOn w:val="DefaultParagraphFont"/>
    <w:link w:val="Heading2"/>
    <w:uiPriority w:val="9"/>
    <w:semiHidden/>
    <w:rsid w:val="001215DB"/>
    <w:rPr>
      <w:caps/>
      <w:spacing w:val="15"/>
      <w:shd w:val="clear" w:color="auto" w:fill="FCE9D0" w:themeFill="accent1" w:themeFillTint="33"/>
    </w:rPr>
  </w:style>
  <w:style w:type="character" w:styleId="Heading3Char" w:customStyle="1">
    <w:name w:val="Heading 3 Char"/>
    <w:basedOn w:val="DefaultParagraphFont"/>
    <w:link w:val="Heading3"/>
    <w:uiPriority w:val="9"/>
    <w:semiHidden/>
    <w:rsid w:val="001215DB"/>
    <w:rPr>
      <w:caps/>
      <w:color w:val="794908" w:themeColor="accent1" w:themeShade="7F"/>
      <w:spacing w:val="15"/>
    </w:rPr>
  </w:style>
  <w:style w:type="character" w:styleId="Heading4Char" w:customStyle="1">
    <w:name w:val="Heading 4 Char"/>
    <w:basedOn w:val="DefaultParagraphFont"/>
    <w:link w:val="Heading4"/>
    <w:uiPriority w:val="9"/>
    <w:semiHidden/>
    <w:rsid w:val="001215DB"/>
    <w:rPr>
      <w:caps/>
      <w:color w:val="B76E0B" w:themeColor="accent1" w:themeShade="BF"/>
      <w:spacing w:val="10"/>
    </w:rPr>
  </w:style>
  <w:style w:type="character" w:styleId="Heading5Char" w:customStyle="1">
    <w:name w:val="Heading 5 Char"/>
    <w:basedOn w:val="DefaultParagraphFont"/>
    <w:link w:val="Heading5"/>
    <w:uiPriority w:val="9"/>
    <w:semiHidden/>
    <w:rsid w:val="001215DB"/>
    <w:rPr>
      <w:caps/>
      <w:color w:val="B76E0B" w:themeColor="accent1" w:themeShade="BF"/>
      <w:spacing w:val="10"/>
    </w:rPr>
  </w:style>
  <w:style w:type="character" w:styleId="Heading6Char" w:customStyle="1">
    <w:name w:val="Heading 6 Char"/>
    <w:basedOn w:val="DefaultParagraphFont"/>
    <w:link w:val="Heading6"/>
    <w:uiPriority w:val="9"/>
    <w:semiHidden/>
    <w:rsid w:val="001215DB"/>
    <w:rPr>
      <w:caps/>
      <w:color w:val="B76E0B" w:themeColor="accent1" w:themeShade="BF"/>
      <w:spacing w:val="10"/>
    </w:rPr>
  </w:style>
  <w:style w:type="character" w:styleId="Heading7Char" w:customStyle="1">
    <w:name w:val="Heading 7 Char"/>
    <w:basedOn w:val="DefaultParagraphFont"/>
    <w:link w:val="Heading7"/>
    <w:uiPriority w:val="9"/>
    <w:semiHidden/>
    <w:rsid w:val="001215DB"/>
    <w:rPr>
      <w:caps/>
      <w:color w:val="B76E0B" w:themeColor="accent1" w:themeShade="BF"/>
      <w:spacing w:val="10"/>
    </w:rPr>
  </w:style>
  <w:style w:type="character" w:styleId="Heading8Char" w:customStyle="1">
    <w:name w:val="Heading 8 Char"/>
    <w:basedOn w:val="DefaultParagraphFont"/>
    <w:link w:val="Heading8"/>
    <w:uiPriority w:val="9"/>
    <w:semiHidden/>
    <w:rsid w:val="001215DB"/>
    <w:rPr>
      <w:caps/>
      <w:spacing w:val="10"/>
      <w:sz w:val="18"/>
      <w:szCs w:val="18"/>
    </w:rPr>
  </w:style>
  <w:style w:type="character" w:styleId="Heading9Char" w:customStyle="1">
    <w:name w:val="Heading 9 Char"/>
    <w:basedOn w:val="DefaultParagraphFont"/>
    <w:link w:val="Heading9"/>
    <w:uiPriority w:val="9"/>
    <w:semiHidden/>
    <w:rsid w:val="001215DB"/>
    <w:rPr>
      <w:i/>
      <w:caps/>
      <w:spacing w:val="10"/>
      <w:sz w:val="18"/>
      <w:szCs w:val="18"/>
    </w:rPr>
  </w:style>
  <w:style w:type="paragraph" w:styleId="Caption">
    <w:name w:val="caption"/>
    <w:basedOn w:val="Normal"/>
    <w:next w:val="Normal"/>
    <w:uiPriority w:val="35"/>
    <w:semiHidden/>
    <w:unhideWhenUsed/>
    <w:qFormat/>
    <w:rsid w:val="001215DB"/>
    <w:rPr>
      <w:b/>
      <w:bCs/>
      <w:color w:val="B76E0B" w:themeColor="accent1" w:themeShade="BF"/>
      <w:sz w:val="16"/>
      <w:szCs w:val="16"/>
    </w:rPr>
  </w:style>
  <w:style w:type="paragraph" w:styleId="Title">
    <w:name w:val="Title"/>
    <w:basedOn w:val="Normal"/>
    <w:next w:val="Normal"/>
    <w:link w:val="TitleChar"/>
    <w:uiPriority w:val="10"/>
    <w:qFormat/>
    <w:rsid w:val="001215DB"/>
    <w:pPr>
      <w:spacing w:before="720"/>
    </w:pPr>
    <w:rPr>
      <w:caps/>
      <w:color w:val="F09415" w:themeColor="accent1"/>
      <w:spacing w:val="10"/>
      <w:kern w:val="28"/>
      <w:sz w:val="52"/>
      <w:szCs w:val="52"/>
    </w:rPr>
  </w:style>
  <w:style w:type="character" w:styleId="TitleChar" w:customStyle="1">
    <w:name w:val="Title Char"/>
    <w:basedOn w:val="DefaultParagraphFont"/>
    <w:link w:val="Title"/>
    <w:uiPriority w:val="10"/>
    <w:rsid w:val="001215DB"/>
    <w:rPr>
      <w:caps/>
      <w:color w:val="F09415" w:themeColor="accent1"/>
      <w:spacing w:val="10"/>
      <w:kern w:val="28"/>
      <w:sz w:val="52"/>
      <w:szCs w:val="52"/>
    </w:rPr>
  </w:style>
  <w:style w:type="paragraph" w:styleId="Subtitle">
    <w:name w:val="Subtitle"/>
    <w:basedOn w:val="Normal"/>
    <w:next w:val="Normal"/>
    <w:link w:val="SubtitleChar"/>
    <w:uiPriority w:val="11"/>
    <w:qFormat/>
    <w:rsid w:val="001215DB"/>
    <w:pPr>
      <w:spacing w:after="1000" w:line="240" w:lineRule="auto"/>
    </w:pPr>
    <w:rPr>
      <w:caps/>
      <w:color w:val="595959" w:themeColor="text1" w:themeTint="A6"/>
      <w:spacing w:val="10"/>
      <w:sz w:val="24"/>
      <w:szCs w:val="24"/>
    </w:rPr>
  </w:style>
  <w:style w:type="character" w:styleId="SubtitleChar" w:customStyle="1">
    <w:name w:val="Subtitle Char"/>
    <w:basedOn w:val="DefaultParagraphFont"/>
    <w:link w:val="Subtitle"/>
    <w:uiPriority w:val="11"/>
    <w:rsid w:val="001215DB"/>
    <w:rPr>
      <w:caps/>
      <w:color w:val="595959" w:themeColor="text1" w:themeTint="A6"/>
      <w:spacing w:val="10"/>
      <w:sz w:val="24"/>
      <w:szCs w:val="24"/>
    </w:rPr>
  </w:style>
  <w:style w:type="character" w:styleId="Strong">
    <w:name w:val="Strong"/>
    <w:uiPriority w:val="22"/>
    <w:qFormat/>
    <w:rsid w:val="001215DB"/>
    <w:rPr>
      <w:b/>
      <w:bCs/>
    </w:rPr>
  </w:style>
  <w:style w:type="character" w:styleId="Emphasis">
    <w:name w:val="Emphasis"/>
    <w:uiPriority w:val="20"/>
    <w:qFormat/>
    <w:rsid w:val="001215DB"/>
    <w:rPr>
      <w:caps/>
      <w:color w:val="794908" w:themeColor="accent1" w:themeShade="7F"/>
      <w:spacing w:val="5"/>
    </w:rPr>
  </w:style>
  <w:style w:type="paragraph" w:styleId="ListParagraph">
    <w:name w:val="List Paragraph"/>
    <w:basedOn w:val="Normal"/>
    <w:uiPriority w:val="34"/>
    <w:qFormat/>
    <w:rsid w:val="001215DB"/>
    <w:pPr>
      <w:ind w:left="720"/>
      <w:contextualSpacing/>
    </w:pPr>
  </w:style>
  <w:style w:type="paragraph" w:styleId="Quote">
    <w:name w:val="Quote"/>
    <w:basedOn w:val="Normal"/>
    <w:next w:val="Normal"/>
    <w:link w:val="QuoteChar"/>
    <w:uiPriority w:val="29"/>
    <w:qFormat/>
    <w:rsid w:val="001215DB"/>
    <w:rPr>
      <w:i/>
      <w:iCs/>
    </w:rPr>
  </w:style>
  <w:style w:type="character" w:styleId="QuoteChar" w:customStyle="1">
    <w:name w:val="Quote Char"/>
    <w:basedOn w:val="DefaultParagraphFont"/>
    <w:link w:val="Quote"/>
    <w:uiPriority w:val="29"/>
    <w:rsid w:val="001215DB"/>
    <w:rPr>
      <w:i/>
      <w:iCs/>
      <w:sz w:val="20"/>
      <w:szCs w:val="20"/>
    </w:rPr>
  </w:style>
  <w:style w:type="paragraph" w:styleId="IntenseQuote">
    <w:name w:val="Intense Quote"/>
    <w:basedOn w:val="Normal"/>
    <w:next w:val="Normal"/>
    <w:link w:val="IntenseQuoteChar"/>
    <w:uiPriority w:val="30"/>
    <w:qFormat/>
    <w:rsid w:val="001215DB"/>
    <w:pPr>
      <w:pBdr>
        <w:top w:val="single" w:color="F09415" w:themeColor="accent1" w:sz="4" w:space="10"/>
        <w:left w:val="single" w:color="F09415" w:themeColor="accent1" w:sz="4" w:space="10"/>
      </w:pBdr>
      <w:spacing w:after="0"/>
      <w:ind w:left="1296" w:right="1152"/>
      <w:jc w:val="both"/>
    </w:pPr>
    <w:rPr>
      <w:i/>
      <w:iCs/>
      <w:color w:val="F09415" w:themeColor="accent1"/>
    </w:rPr>
  </w:style>
  <w:style w:type="character" w:styleId="IntenseQuoteChar" w:customStyle="1">
    <w:name w:val="Intense Quote Char"/>
    <w:basedOn w:val="DefaultParagraphFont"/>
    <w:link w:val="IntenseQuote"/>
    <w:uiPriority w:val="30"/>
    <w:rsid w:val="001215DB"/>
    <w:rPr>
      <w:i/>
      <w:iCs/>
      <w:color w:val="F09415" w:themeColor="accent1"/>
      <w:sz w:val="20"/>
      <w:szCs w:val="20"/>
    </w:rPr>
  </w:style>
  <w:style w:type="character" w:styleId="SubtleEmphasis">
    <w:name w:val="Subtle Emphasis"/>
    <w:uiPriority w:val="19"/>
    <w:qFormat/>
    <w:rsid w:val="001215DB"/>
    <w:rPr>
      <w:i/>
      <w:iCs/>
      <w:color w:val="794908" w:themeColor="accent1" w:themeShade="7F"/>
    </w:rPr>
  </w:style>
  <w:style w:type="character" w:styleId="IntenseEmphasis">
    <w:name w:val="Intense Emphasis"/>
    <w:uiPriority w:val="21"/>
    <w:qFormat/>
    <w:rsid w:val="001215DB"/>
    <w:rPr>
      <w:b/>
      <w:bCs/>
      <w:caps/>
      <w:color w:val="794908" w:themeColor="accent1" w:themeShade="7F"/>
      <w:spacing w:val="10"/>
    </w:rPr>
  </w:style>
  <w:style w:type="character" w:styleId="SubtleReference">
    <w:name w:val="Subtle Reference"/>
    <w:uiPriority w:val="31"/>
    <w:qFormat/>
    <w:rsid w:val="001215DB"/>
    <w:rPr>
      <w:b/>
      <w:bCs/>
      <w:color w:val="F09415" w:themeColor="accent1"/>
    </w:rPr>
  </w:style>
  <w:style w:type="character" w:styleId="IntenseReference">
    <w:name w:val="Intense Reference"/>
    <w:uiPriority w:val="32"/>
    <w:qFormat/>
    <w:rsid w:val="001215DB"/>
    <w:rPr>
      <w:b/>
      <w:bCs/>
      <w:i/>
      <w:iCs/>
      <w:caps/>
      <w:color w:val="F09415" w:themeColor="accent1"/>
    </w:rPr>
  </w:style>
  <w:style w:type="character" w:styleId="BookTitle">
    <w:name w:val="Book Title"/>
    <w:uiPriority w:val="33"/>
    <w:qFormat/>
    <w:rsid w:val="001215DB"/>
    <w:rPr>
      <w:b/>
      <w:bCs/>
      <w:i/>
      <w:iCs/>
      <w:spacing w:val="9"/>
    </w:rPr>
  </w:style>
  <w:style w:type="paragraph" w:styleId="TOCHeading">
    <w:name w:val="TOC Heading"/>
    <w:basedOn w:val="Heading1"/>
    <w:next w:val="Normal"/>
    <w:uiPriority w:val="39"/>
    <w:semiHidden/>
    <w:unhideWhenUsed/>
    <w:qFormat/>
    <w:rsid w:val="001215DB"/>
    <w:pPr>
      <w:outlineLvl w:val="9"/>
    </w:pPr>
  </w:style>
  <w:style w:type="paragraph" w:styleId="Revision">
    <w:name w:val="Revision"/>
    <w:hidden/>
    <w:uiPriority w:val="99"/>
    <w:semiHidden/>
    <w:rsid w:val="00B442DB"/>
    <w:pPr>
      <w:spacing w:before="0"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6.jpeg" Id="rId18" /><Relationship Type="http://schemas.openxmlformats.org/officeDocument/2006/relationships/hyperlink" Target="https://creativecommons.org/licenses/by-nc/3.0/" TargetMode="External" Id="rId26" /><Relationship Type="http://schemas.openxmlformats.org/officeDocument/2006/relationships/styles" Target="styles.xml" Id="rId3" /><Relationship Type="http://schemas.openxmlformats.org/officeDocument/2006/relationships/hyperlink" Target="https://fabiusmaximus.com/2013/10/09/tea-party-republican-56448/" TargetMode="External" Id="rId21" /><Relationship Type="http://schemas.openxmlformats.org/officeDocument/2006/relationships/footer" Target="footer3.xml" Id="rId34" /><Relationship Type="http://schemas.openxmlformats.org/officeDocument/2006/relationships/endnotes" Target="endnotes.xml" Id="rId7" /><Relationship Type="http://schemas.microsoft.com/office/2017/06/relationships/model3d" Target="media/model3d2.glb" Id="rId12" /><Relationship Type="http://schemas.openxmlformats.org/officeDocument/2006/relationships/hyperlink" Target="https://movingwalls.org/moving-walls/8/no-place-children-voices-juvenile-detention.html" TargetMode="External" Id="rId17" /><Relationship Type="http://schemas.openxmlformats.org/officeDocument/2006/relationships/hyperlink" Target="https://www.selinawing.com/2017/05/gema-ramadan-buffet-the-venue-shah-alam.html" TargetMode="External" Id="rId25" /><Relationship Type="http://schemas.openxmlformats.org/officeDocument/2006/relationships/header" Target="header3.xml" Id="rId33" /><Relationship Type="http://schemas.openxmlformats.org/officeDocument/2006/relationships/numbering" Target="numbering.xml" Id="rId2" /><Relationship Type="http://schemas.openxmlformats.org/officeDocument/2006/relationships/image" Target="media/image5.jpeg" Id="rId16" /><Relationship Type="http://schemas.openxmlformats.org/officeDocument/2006/relationships/image" Target="media/image7.jpeg" Id="rId20" /><Relationship Type="http://schemas.openxmlformats.org/officeDocument/2006/relationships/header" Target="head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hyperlink" Target="https://doi.org/10.1038/nj7614-115a" TargetMode="External" Id="rId24" /><Relationship Type="http://schemas.openxmlformats.org/officeDocument/2006/relationships/footer" Target="footer2.xml" Id="rId32" /><Relationship Type="http://schemas.openxmlformats.org/officeDocument/2006/relationships/webSettings" Target="webSettings.xml" Id="rId5" /><Relationship Type="http://schemas.openxmlformats.org/officeDocument/2006/relationships/image" Target="media/image4.png" Id="rId15" /><Relationship Type="http://schemas.openxmlformats.org/officeDocument/2006/relationships/hyperlink" Target="http://www.youthoffender@fundme.com" TargetMode="External" Id="rId23" /><Relationship Type="http://schemas.openxmlformats.org/officeDocument/2006/relationships/hyperlink" Target="https://creativecommons.org/licenses/by-nc/3.0/" TargetMode="External" Id="rId28" /><Relationship Type="http://schemas.openxmlformats.org/officeDocument/2006/relationships/theme" Target="theme/theme1.xml" Id="rId36" /><Relationship Type="http://schemas.microsoft.com/office/2017/06/relationships/model3d" Target="media/model3d1.glb" Id="rId10" /><Relationship Type="http://schemas.openxmlformats.org/officeDocument/2006/relationships/hyperlink" Target="http://lazagainst.deviantart.com/art/child-protection-act-298109448"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hyperlink" Target="http://corex13.deviantart.com/art/Fire-breathing-Dragon-563669282" TargetMode="External" Id="rId9" /><Relationship Type="http://schemas.microsoft.com/office/2017/06/relationships/model3d" Target="media/model3d3.glb" Id="rId14" /><Relationship Type="http://schemas.openxmlformats.org/officeDocument/2006/relationships/hyperlink" Target="http://www.youthoffender@fundme.com" TargetMode="External" Id="rId22" /><Relationship Type="http://schemas.openxmlformats.org/officeDocument/2006/relationships/hyperlink" Target="https://www.selinawing.com/2017/05/gema-ramadan-buffet-the-venue-shah-alam.html" TargetMode="External" Id="rId27" /><Relationship Type="http://schemas.openxmlformats.org/officeDocument/2006/relationships/header" Target="header2.xml" Id="rId30" /><Relationship Type="http://schemas.openxmlformats.org/officeDocument/2006/relationships/fontTable" Target="fontTable.xml" Id="rId35" /><Relationship Type="http://schemas.openxmlformats.org/officeDocument/2006/relationships/image" Target="media/image1.jpeg" Id="rId8" /><Relationship Type="http://schemas.openxmlformats.org/officeDocument/2006/relationships/glossaryDocument" Target="glossary/document.xml" Id="Rd05406bf4e834781" /><Relationship Type="http://schemas.microsoft.com/office/2020/10/relationships/intelligence" Target="intelligence2.xml" Id="R9c7966e3b1ef41d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a6b007-952c-4c36-a8aa-ccb55cd2e067}"/>
      </w:docPartPr>
      <w:docPartBody>
        <w:p w14:paraId="0E99782F">
          <w:r>
            <w:rPr>
              <w:rStyle w:val="PlaceholderText"/>
            </w:rPr>
            <w:t/>
          </w:r>
        </w:p>
      </w:docPartBody>
    </w:docPart>
  </w:docParts>
</w:glossaryDocument>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BD922-8678-624D-B9C2-8E818F55BC0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Socorro Alam (2029042)</dc:creator>
  <keywords/>
  <dc:description/>
  <lastModifiedBy>Socorro Alam (2029042)</lastModifiedBy>
  <revision>864</revision>
  <dcterms:created xsi:type="dcterms:W3CDTF">2022-10-25T11:03:00.0000000Z</dcterms:created>
  <dcterms:modified xsi:type="dcterms:W3CDTF">2022-11-02T09:15:19.4695879Z</dcterms:modified>
</coreProperties>
</file>