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2843338"/>
        <w:docPartObj>
          <w:docPartGallery w:val="Cover Pages"/>
          <w:docPartUnique/>
        </w:docPartObj>
      </w:sdtPr>
      <w:sdtEndPr/>
      <w:sdtContent>
        <w:p w14:paraId="43B66333" w14:textId="5AC95EAC" w:rsidR="0044771A" w:rsidRDefault="003B6184">
          <w:r>
            <w:rPr>
              <w:noProof/>
            </w:rPr>
            <w:drawing>
              <wp:anchor distT="0" distB="0" distL="114300" distR="114300" simplePos="0" relativeHeight="251664384" behindDoc="1" locked="0" layoutInCell="1" allowOverlap="1" wp14:anchorId="0DE650A9" wp14:editId="21650312">
                <wp:simplePos x="0" y="0"/>
                <wp:positionH relativeFrom="column">
                  <wp:posOffset>-390525</wp:posOffset>
                </wp:positionH>
                <wp:positionV relativeFrom="paragraph">
                  <wp:posOffset>0</wp:posOffset>
                </wp:positionV>
                <wp:extent cx="2495550" cy="995219"/>
                <wp:effectExtent l="0" t="0" r="0" b="0"/>
                <wp:wrapTight wrapText="bothSides">
                  <wp:wrapPolygon edited="0">
                    <wp:start x="0" y="827"/>
                    <wp:lineTo x="0" y="8271"/>
                    <wp:lineTo x="660" y="14887"/>
                    <wp:lineTo x="824" y="17368"/>
                    <wp:lineTo x="3627" y="19022"/>
                    <wp:lineTo x="8739" y="19849"/>
                    <wp:lineTo x="9728" y="19849"/>
                    <wp:lineTo x="17313" y="19022"/>
                    <wp:lineTo x="17643" y="15714"/>
                    <wp:lineTo x="21435" y="14887"/>
                    <wp:lineTo x="21435" y="11992"/>
                    <wp:lineTo x="18467" y="8271"/>
                    <wp:lineTo x="19621" y="3308"/>
                    <wp:lineTo x="19127" y="2068"/>
                    <wp:lineTo x="15005" y="827"/>
                    <wp:lineTo x="0" y="827"/>
                  </wp:wrapPolygon>
                </wp:wrapTight>
                <wp:docPr id="3"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5550" cy="995219"/>
                        </a:xfrm>
                        <a:prstGeom prst="rect">
                          <a:avLst/>
                        </a:prstGeom>
                        <a:noFill/>
                        <a:ln>
                          <a:noFill/>
                        </a:ln>
                      </pic:spPr>
                    </pic:pic>
                  </a:graphicData>
                </a:graphic>
                <wp14:sizeRelH relativeFrom="page">
                  <wp14:pctWidth>0</wp14:pctWidth>
                </wp14:sizeRelH>
                <wp14:sizeRelV relativeFrom="page">
                  <wp14:pctHeight>0</wp14:pctHeight>
                </wp14:sizeRelV>
              </wp:anchor>
            </w:drawing>
          </w:r>
          <w:r w:rsidR="0044771A">
            <w:rPr>
              <w:noProof/>
            </w:rPr>
            <mc:AlternateContent>
              <mc:Choice Requires="wps">
                <w:drawing>
                  <wp:anchor distT="0" distB="0" distL="114300" distR="114300" simplePos="0" relativeHeight="251663360" behindDoc="0" locked="0" layoutInCell="1" allowOverlap="1" wp14:anchorId="47086F99" wp14:editId="71B3FFB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AA6FAAC" w14:textId="53D7BF8C" w:rsidR="0044771A" w:rsidRDefault="00B446B0">
                                <w:pPr>
                                  <w:pStyle w:val="NoSpacing"/>
                                  <w:rPr>
                                    <w:noProof/>
                                    <w:color w:val="335B74" w:themeColor="text2"/>
                                  </w:rPr>
                                </w:pPr>
                                <w:sdt>
                                  <w:sdtPr>
                                    <w:rPr>
                                      <w:noProof/>
                                      <w:color w:val="335B74"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4771A">
                                      <w:rPr>
                                        <w:noProof/>
                                        <w:color w:val="335B74" w:themeColor="text2"/>
                                      </w:rPr>
                                      <w:t>Luke Thomas (2103571)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7086F99" id="_x0000_t202" coordsize="21600,21600" o:spt="202" path="m,l,21600r21600,l21600,xe">
                    <v:stroke joinstyle="miter"/>
                    <v:path gradientshapeok="t" o:connecttype="rect"/>
                  </v:shapetype>
                  <v:shape id="Text Box 79" o:spid="_x0000_s1026" type="#_x0000_t202" style="position:absolute;margin-left:0;margin-top:0;width:220.3pt;height:21.15pt;z-index:25166336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AA6FAAC" w14:textId="53D7BF8C" w:rsidR="0044771A" w:rsidRDefault="00B446B0">
                          <w:pPr>
                            <w:pStyle w:val="NoSpacing"/>
                            <w:rPr>
                              <w:noProof/>
                              <w:color w:val="335B74" w:themeColor="text2"/>
                            </w:rPr>
                          </w:pPr>
                          <w:sdt>
                            <w:sdtPr>
                              <w:rPr>
                                <w:noProof/>
                                <w:color w:val="335B74"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4771A">
                                <w:rPr>
                                  <w:noProof/>
                                  <w:color w:val="335B74" w:themeColor="text2"/>
                                </w:rPr>
                                <w:t>Luke Thomas (2103571)</w:t>
                              </w:r>
                            </w:sdtContent>
                          </w:sdt>
                        </w:p>
                      </w:txbxContent>
                    </v:textbox>
                    <w10:wrap type="square" anchorx="page" anchory="page"/>
                  </v:shape>
                </w:pict>
              </mc:Fallback>
            </mc:AlternateContent>
          </w:r>
          <w:r w:rsidR="0044771A">
            <w:rPr>
              <w:noProof/>
            </w:rPr>
            <mc:AlternateContent>
              <mc:Choice Requires="wps">
                <w:drawing>
                  <wp:anchor distT="0" distB="0" distL="114300" distR="114300" simplePos="0" relativeHeight="251662336" behindDoc="1" locked="0" layoutInCell="1" allowOverlap="1" wp14:anchorId="1613401A" wp14:editId="01F01075">
                    <wp:simplePos x="0" y="0"/>
                    <wp:positionH relativeFrom="page">
                      <wp:align>center</wp:align>
                    </wp:positionH>
                    <wp:positionV relativeFrom="page">
                      <wp:align>center</wp:align>
                    </wp:positionV>
                    <wp:extent cx="7383780" cy="9555480"/>
                    <wp:effectExtent l="0" t="0" r="0" b="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2DA6EC8" w14:textId="62DB6BA7" w:rsidR="0044771A" w:rsidRDefault="0044771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13401A" id="Rectangle 80" o:spid="_x0000_s1027" style="position:absolute;margin-left:0;margin-top:0;width:581.4pt;height:752.4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1eef9 [660]" stroked="f" strokeweight="1pt">
                    <v:fill color2="#76cdee [1940]" rotate="t" focus="100%" type="gradient">
                      <o:fill v:ext="view" type="gradientUnscaled"/>
                    </v:fill>
                    <v:textbox inset="21.6pt,,21.6pt">
                      <w:txbxContent>
                        <w:p w14:paraId="42DA6EC8" w14:textId="62DB6BA7" w:rsidR="0044771A" w:rsidRDefault="0044771A"/>
                      </w:txbxContent>
                    </v:textbox>
                    <w10:wrap anchorx="page" anchory="page"/>
                  </v:rect>
                </w:pict>
              </mc:Fallback>
            </mc:AlternateContent>
          </w:r>
          <w:r w:rsidR="0044771A">
            <w:rPr>
              <w:noProof/>
            </w:rPr>
            <mc:AlternateContent>
              <mc:Choice Requires="wps">
                <w:drawing>
                  <wp:anchor distT="0" distB="0" distL="114300" distR="114300" simplePos="0" relativeHeight="251659264" behindDoc="0" locked="0" layoutInCell="1" allowOverlap="1" wp14:anchorId="31D42B07" wp14:editId="67A86FC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342EEE" w14:textId="511EC80A" w:rsidR="0044771A" w:rsidRDefault="00B446B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342B7">
                                      <w:rPr>
                                        <w:color w:val="FFFFFF" w:themeColor="background1"/>
                                      </w:rPr>
                                      <w:t xml:space="preserve">Following </w:t>
                                    </w:r>
                                    <w:r w:rsidR="00A118F4">
                                      <w:rPr>
                                        <w:color w:val="FFFFFF" w:themeColor="background1"/>
                                      </w:rPr>
                                      <w:t>extensive media criticism of Policing in the UK in recent years</w:t>
                                    </w:r>
                                    <w:r w:rsidR="00B677F5">
                                      <w:rPr>
                                        <w:color w:val="FFFFFF" w:themeColor="background1"/>
                                      </w:rPr>
                                      <w:t>, it can be argued that public consent to policing in the UK has waned.</w:t>
                                    </w:r>
                                    <w:r w:rsidR="005F4899">
                                      <w:rPr>
                                        <w:color w:val="FFFFFF" w:themeColor="background1"/>
                                      </w:rPr>
                                      <w:t xml:space="preserve"> Critical </w:t>
                                    </w:r>
                                    <w:r w:rsidR="002729E2">
                                      <w:rPr>
                                        <w:color w:val="FFFFFF" w:themeColor="background1"/>
                                      </w:rPr>
                                      <w:t>a</w:t>
                                    </w:r>
                                    <w:r w:rsidR="005F4899">
                                      <w:rPr>
                                        <w:color w:val="FFFFFF" w:themeColor="background1"/>
                                      </w:rPr>
                                      <w:t xml:space="preserve">nalysis of </w:t>
                                    </w:r>
                                    <w:r w:rsidR="006D5C35">
                                      <w:rPr>
                                        <w:color w:val="FFFFFF" w:themeColor="background1"/>
                                      </w:rPr>
                                      <w:t>the ‘British Model of Policing’ and its key component, ‘Policing by Consent’ would provide direction in answering the question of if the British P</w:t>
                                    </w:r>
                                    <w:r w:rsidR="00157068">
                                      <w:rPr>
                                        <w:color w:val="FFFFFF" w:themeColor="background1"/>
                                      </w:rPr>
                                      <w:t>ublic still consent to policing in the UK.</w:t>
                                    </w:r>
                                    <w:r w:rsidR="00B677F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1D42B07" id="Rectangle 81" o:spid="_x0000_s1028" style="position:absolute;margin-left:0;margin-top:0;width:226.45pt;height:237.6pt;z-index:25165926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335b74 [3215]" stroked="f" strokeweight="1pt">
                    <v:textbox inset="14.4pt,14.4pt,14.4pt,28.8pt">
                      <w:txbxContent>
                        <w:p w14:paraId="29342EEE" w14:textId="511EC80A" w:rsidR="0044771A" w:rsidRDefault="00B446B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342B7">
                                <w:rPr>
                                  <w:color w:val="FFFFFF" w:themeColor="background1"/>
                                </w:rPr>
                                <w:t xml:space="preserve">Following </w:t>
                              </w:r>
                              <w:r w:rsidR="00A118F4">
                                <w:rPr>
                                  <w:color w:val="FFFFFF" w:themeColor="background1"/>
                                </w:rPr>
                                <w:t>extensive media criticism of Policing in the UK in recent years</w:t>
                              </w:r>
                              <w:r w:rsidR="00B677F5">
                                <w:rPr>
                                  <w:color w:val="FFFFFF" w:themeColor="background1"/>
                                </w:rPr>
                                <w:t>, it can be argued that public consent to policing in the UK has waned.</w:t>
                              </w:r>
                              <w:r w:rsidR="005F4899">
                                <w:rPr>
                                  <w:color w:val="FFFFFF" w:themeColor="background1"/>
                                </w:rPr>
                                <w:t xml:space="preserve"> Critical </w:t>
                              </w:r>
                              <w:r w:rsidR="002729E2">
                                <w:rPr>
                                  <w:color w:val="FFFFFF" w:themeColor="background1"/>
                                </w:rPr>
                                <w:t>a</w:t>
                              </w:r>
                              <w:r w:rsidR="005F4899">
                                <w:rPr>
                                  <w:color w:val="FFFFFF" w:themeColor="background1"/>
                                </w:rPr>
                                <w:t xml:space="preserve">nalysis of </w:t>
                              </w:r>
                              <w:r w:rsidR="006D5C35">
                                <w:rPr>
                                  <w:color w:val="FFFFFF" w:themeColor="background1"/>
                                </w:rPr>
                                <w:t>the ‘British Model of Policing’ and its key component, ‘Policing by Consent’ would provide direction in answering the question of if the British P</w:t>
                              </w:r>
                              <w:r w:rsidR="00157068">
                                <w:rPr>
                                  <w:color w:val="FFFFFF" w:themeColor="background1"/>
                                </w:rPr>
                                <w:t>ublic still consent to policing in the UK.</w:t>
                              </w:r>
                              <w:r w:rsidR="00B677F5">
                                <w:rPr>
                                  <w:color w:val="FFFFFF" w:themeColor="background1"/>
                                </w:rPr>
                                <w:t xml:space="preserve"> </w:t>
                              </w:r>
                            </w:sdtContent>
                          </w:sdt>
                        </w:p>
                      </w:txbxContent>
                    </v:textbox>
                    <w10:wrap anchorx="page" anchory="page"/>
                  </v:rect>
                </w:pict>
              </mc:Fallback>
            </mc:AlternateContent>
          </w:r>
          <w:r w:rsidR="0044771A">
            <w:rPr>
              <w:noProof/>
            </w:rPr>
            <mc:AlternateContent>
              <mc:Choice Requires="wps">
                <w:drawing>
                  <wp:anchor distT="0" distB="0" distL="114300" distR="114300" simplePos="0" relativeHeight="251658240" behindDoc="0" locked="0" layoutInCell="1" allowOverlap="1" wp14:anchorId="57A0D246" wp14:editId="63EBC9C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58AF5D0" id="Rectangle 82"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65747c [1614]" strokeweight="1.25pt">
                    <w10:wrap anchorx="page" anchory="page"/>
                  </v:rect>
                </w:pict>
              </mc:Fallback>
            </mc:AlternateContent>
          </w:r>
          <w:r w:rsidR="0044771A">
            <w:rPr>
              <w:noProof/>
            </w:rPr>
            <mc:AlternateContent>
              <mc:Choice Requires="wps">
                <w:drawing>
                  <wp:anchor distT="0" distB="0" distL="114300" distR="114300" simplePos="0" relativeHeight="251661312" behindDoc="0" locked="0" layoutInCell="1" allowOverlap="1" wp14:anchorId="1FB96684" wp14:editId="769309E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92EB4D6" id="Rectangle 83" o:spid="_x0000_s1026" style="position:absolute;margin-left:0;margin-top:0;width:226.45pt;height:9.35pt;z-index:25166131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cade4 [3204]" stroked="f" strokeweight="1pt">
                    <w10:wrap anchorx="page" anchory="page"/>
                  </v:rect>
                </w:pict>
              </mc:Fallback>
            </mc:AlternateContent>
          </w:r>
          <w:r w:rsidR="0044771A">
            <w:rPr>
              <w:noProof/>
            </w:rPr>
            <mc:AlternateContent>
              <mc:Choice Requires="wps">
                <w:drawing>
                  <wp:anchor distT="0" distB="0" distL="114300" distR="114300" simplePos="0" relativeHeight="251660288" behindDoc="0" locked="0" layoutInCell="1" allowOverlap="1" wp14:anchorId="2EAE68BC" wp14:editId="43D5A7C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CADE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D3F1BAF" w14:textId="38E78ED7" w:rsidR="0044771A" w:rsidRDefault="00051625">
                                    <w:pPr>
                                      <w:spacing w:line="240" w:lineRule="auto"/>
                                      <w:rPr>
                                        <w:rFonts w:asciiTheme="majorHAnsi" w:eastAsiaTheme="majorEastAsia" w:hAnsiTheme="majorHAnsi" w:cstheme="majorBidi"/>
                                        <w:noProof/>
                                        <w:color w:val="1CADE4" w:themeColor="accent1"/>
                                        <w:sz w:val="72"/>
                                        <w:szCs w:val="144"/>
                                      </w:rPr>
                                    </w:pPr>
                                    <w:r>
                                      <w:rPr>
                                        <w:rFonts w:asciiTheme="majorHAnsi" w:eastAsiaTheme="majorEastAsia" w:hAnsiTheme="majorHAnsi" w:cstheme="majorBidi"/>
                                        <w:noProof/>
                                        <w:color w:val="1CADE4" w:themeColor="accent1"/>
                                        <w:sz w:val="72"/>
                                        <w:szCs w:val="72"/>
                                      </w:rPr>
                                      <w:t>Policing by Consent</w:t>
                                    </w:r>
                                  </w:p>
                                </w:sdtContent>
                              </w:sdt>
                              <w:sdt>
                                <w:sdtPr>
                                  <w:rPr>
                                    <w:rFonts w:asciiTheme="majorHAnsi" w:eastAsiaTheme="majorEastAsia" w:hAnsiTheme="majorHAnsi" w:cstheme="majorBidi"/>
                                    <w:noProof/>
                                    <w:color w:val="335B7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915EB41" w14:textId="66CFB031" w:rsidR="0044771A" w:rsidRDefault="00ED526F">
                                    <w:pPr>
                                      <w:rPr>
                                        <w:rFonts w:asciiTheme="majorHAnsi" w:eastAsiaTheme="majorEastAsia" w:hAnsiTheme="majorHAnsi" w:cstheme="majorBidi"/>
                                        <w:noProof/>
                                        <w:color w:val="335B74" w:themeColor="text2"/>
                                        <w:sz w:val="32"/>
                                        <w:szCs w:val="40"/>
                                      </w:rPr>
                                    </w:pPr>
                                    <w:r>
                                      <w:rPr>
                                        <w:rFonts w:asciiTheme="majorHAnsi" w:eastAsiaTheme="majorEastAsia" w:hAnsiTheme="majorHAnsi" w:cstheme="majorBidi"/>
                                        <w:noProof/>
                                        <w:color w:val="335B74" w:themeColor="text2"/>
                                        <w:sz w:val="32"/>
                                        <w:szCs w:val="32"/>
                                      </w:rPr>
                                      <w:t xml:space="preserve">Do the British Public still consent to </w:t>
                                    </w:r>
                                    <w:r w:rsidR="00BA3098">
                                      <w:rPr>
                                        <w:rFonts w:asciiTheme="majorHAnsi" w:eastAsiaTheme="majorEastAsia" w:hAnsiTheme="majorHAnsi" w:cstheme="majorBidi"/>
                                        <w:noProof/>
                                        <w:color w:val="335B74" w:themeColor="text2"/>
                                        <w:sz w:val="32"/>
                                        <w:szCs w:val="32"/>
                                      </w:rPr>
                                      <w:t>policing?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EAE68BC" id="Text Box 84" o:spid="_x0000_s1029" type="#_x0000_t202" style="position:absolute;margin-left:0;margin-top:0;width:220.3pt;height:194.9pt;z-index:25166028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CADE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D3F1BAF" w14:textId="38E78ED7" w:rsidR="0044771A" w:rsidRDefault="00051625">
                              <w:pPr>
                                <w:spacing w:line="240" w:lineRule="auto"/>
                                <w:rPr>
                                  <w:rFonts w:asciiTheme="majorHAnsi" w:eastAsiaTheme="majorEastAsia" w:hAnsiTheme="majorHAnsi" w:cstheme="majorBidi"/>
                                  <w:noProof/>
                                  <w:color w:val="1CADE4" w:themeColor="accent1"/>
                                  <w:sz w:val="72"/>
                                  <w:szCs w:val="144"/>
                                </w:rPr>
                              </w:pPr>
                              <w:r>
                                <w:rPr>
                                  <w:rFonts w:asciiTheme="majorHAnsi" w:eastAsiaTheme="majorEastAsia" w:hAnsiTheme="majorHAnsi" w:cstheme="majorBidi"/>
                                  <w:noProof/>
                                  <w:color w:val="1CADE4" w:themeColor="accent1"/>
                                  <w:sz w:val="72"/>
                                  <w:szCs w:val="72"/>
                                </w:rPr>
                                <w:t>Policing by Consent</w:t>
                              </w:r>
                            </w:p>
                          </w:sdtContent>
                        </w:sdt>
                        <w:sdt>
                          <w:sdtPr>
                            <w:rPr>
                              <w:rFonts w:asciiTheme="majorHAnsi" w:eastAsiaTheme="majorEastAsia" w:hAnsiTheme="majorHAnsi" w:cstheme="majorBidi"/>
                              <w:noProof/>
                              <w:color w:val="335B7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915EB41" w14:textId="66CFB031" w:rsidR="0044771A" w:rsidRDefault="00ED526F">
                              <w:pPr>
                                <w:rPr>
                                  <w:rFonts w:asciiTheme="majorHAnsi" w:eastAsiaTheme="majorEastAsia" w:hAnsiTheme="majorHAnsi" w:cstheme="majorBidi"/>
                                  <w:noProof/>
                                  <w:color w:val="335B74" w:themeColor="text2"/>
                                  <w:sz w:val="32"/>
                                  <w:szCs w:val="40"/>
                                </w:rPr>
                              </w:pPr>
                              <w:r>
                                <w:rPr>
                                  <w:rFonts w:asciiTheme="majorHAnsi" w:eastAsiaTheme="majorEastAsia" w:hAnsiTheme="majorHAnsi" w:cstheme="majorBidi"/>
                                  <w:noProof/>
                                  <w:color w:val="335B74" w:themeColor="text2"/>
                                  <w:sz w:val="32"/>
                                  <w:szCs w:val="32"/>
                                </w:rPr>
                                <w:t xml:space="preserve">Do the British Public still consent to </w:t>
                              </w:r>
                              <w:r w:rsidR="00BA3098">
                                <w:rPr>
                                  <w:rFonts w:asciiTheme="majorHAnsi" w:eastAsiaTheme="majorEastAsia" w:hAnsiTheme="majorHAnsi" w:cstheme="majorBidi"/>
                                  <w:noProof/>
                                  <w:color w:val="335B74" w:themeColor="text2"/>
                                  <w:sz w:val="32"/>
                                  <w:szCs w:val="32"/>
                                </w:rPr>
                                <w:t>policing?</w:t>
                              </w:r>
                            </w:p>
                          </w:sdtContent>
                        </w:sdt>
                      </w:txbxContent>
                    </v:textbox>
                    <w10:wrap type="square" anchorx="page" anchory="page"/>
                  </v:shape>
                </w:pict>
              </mc:Fallback>
            </mc:AlternateContent>
          </w:r>
        </w:p>
        <w:p w14:paraId="47459409" w14:textId="2F257EB8" w:rsidR="0044771A" w:rsidRDefault="0044771A">
          <w:r>
            <w:br w:type="page"/>
          </w:r>
        </w:p>
      </w:sdtContent>
    </w:sdt>
    <w:p w14:paraId="196FC385" w14:textId="6237AE8D" w:rsidR="00220000" w:rsidRDefault="00E20193">
      <w:r>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1732538392"/>
        <w:docPartObj>
          <w:docPartGallery w:val="Table of Contents"/>
          <w:docPartUnique/>
        </w:docPartObj>
      </w:sdtPr>
      <w:sdtEndPr>
        <w:rPr>
          <w:b/>
          <w:bCs/>
          <w:noProof/>
        </w:rPr>
      </w:sdtEndPr>
      <w:sdtContent>
        <w:p w14:paraId="6FAC7C16" w14:textId="00AB72C0" w:rsidR="00220000" w:rsidRPr="00AF06A7" w:rsidRDefault="00220000">
          <w:pPr>
            <w:pStyle w:val="TOCHeading"/>
            <w:rPr>
              <w:b/>
              <w:bCs/>
            </w:rPr>
          </w:pPr>
          <w:r w:rsidRPr="00AF06A7">
            <w:rPr>
              <w:b/>
              <w:bCs/>
            </w:rPr>
            <w:t>Contents</w:t>
          </w:r>
        </w:p>
        <w:p w14:paraId="0F41C242" w14:textId="77777777" w:rsidR="00AF06A7" w:rsidRPr="00AF06A7" w:rsidRDefault="00AF06A7" w:rsidP="00AF06A7">
          <w:pPr>
            <w:rPr>
              <w:lang w:val="en-US"/>
            </w:rPr>
          </w:pPr>
        </w:p>
        <w:p w14:paraId="26FE1A4A" w14:textId="21AD7C28" w:rsidR="001121A9" w:rsidRDefault="0022000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913282" w:history="1">
            <w:r w:rsidR="001121A9" w:rsidRPr="00CB5DC4">
              <w:rPr>
                <w:rStyle w:val="Hyperlink"/>
                <w:b/>
                <w:bCs/>
                <w:noProof/>
              </w:rPr>
              <w:t>Acknowledgements</w:t>
            </w:r>
            <w:r w:rsidR="001121A9">
              <w:rPr>
                <w:noProof/>
                <w:webHidden/>
              </w:rPr>
              <w:tab/>
            </w:r>
            <w:r w:rsidR="001121A9">
              <w:rPr>
                <w:noProof/>
                <w:webHidden/>
              </w:rPr>
              <w:fldChar w:fldCharType="begin"/>
            </w:r>
            <w:r w:rsidR="001121A9">
              <w:rPr>
                <w:noProof/>
                <w:webHidden/>
              </w:rPr>
              <w:instrText xml:space="preserve"> PAGEREF _Toc165913282 \h </w:instrText>
            </w:r>
            <w:r w:rsidR="001121A9">
              <w:rPr>
                <w:noProof/>
                <w:webHidden/>
              </w:rPr>
            </w:r>
            <w:r w:rsidR="001121A9">
              <w:rPr>
                <w:noProof/>
                <w:webHidden/>
              </w:rPr>
              <w:fldChar w:fldCharType="separate"/>
            </w:r>
            <w:r w:rsidR="001121A9">
              <w:rPr>
                <w:noProof/>
                <w:webHidden/>
              </w:rPr>
              <w:t>2</w:t>
            </w:r>
            <w:r w:rsidR="001121A9">
              <w:rPr>
                <w:noProof/>
                <w:webHidden/>
              </w:rPr>
              <w:fldChar w:fldCharType="end"/>
            </w:r>
          </w:hyperlink>
        </w:p>
        <w:p w14:paraId="7D4342E0" w14:textId="17C969A3" w:rsidR="001121A9" w:rsidRDefault="001121A9">
          <w:pPr>
            <w:pStyle w:val="TOC1"/>
            <w:tabs>
              <w:tab w:val="right" w:leader="dot" w:pos="9016"/>
            </w:tabs>
            <w:rPr>
              <w:rFonts w:eastAsiaTheme="minorEastAsia"/>
              <w:noProof/>
              <w:sz w:val="24"/>
              <w:szCs w:val="24"/>
              <w:lang w:eastAsia="en-GB"/>
            </w:rPr>
          </w:pPr>
          <w:hyperlink w:anchor="_Toc165913283" w:history="1">
            <w:r w:rsidRPr="00CB5DC4">
              <w:rPr>
                <w:rStyle w:val="Hyperlink"/>
                <w:b/>
                <w:bCs/>
                <w:noProof/>
              </w:rPr>
              <w:t>Declarations</w:t>
            </w:r>
            <w:r>
              <w:rPr>
                <w:noProof/>
                <w:webHidden/>
              </w:rPr>
              <w:tab/>
            </w:r>
            <w:r>
              <w:rPr>
                <w:noProof/>
                <w:webHidden/>
              </w:rPr>
              <w:fldChar w:fldCharType="begin"/>
            </w:r>
            <w:r>
              <w:rPr>
                <w:noProof/>
                <w:webHidden/>
              </w:rPr>
              <w:instrText xml:space="preserve"> PAGEREF _Toc165913283 \h </w:instrText>
            </w:r>
            <w:r>
              <w:rPr>
                <w:noProof/>
                <w:webHidden/>
              </w:rPr>
            </w:r>
            <w:r>
              <w:rPr>
                <w:noProof/>
                <w:webHidden/>
              </w:rPr>
              <w:fldChar w:fldCharType="separate"/>
            </w:r>
            <w:r>
              <w:rPr>
                <w:noProof/>
                <w:webHidden/>
              </w:rPr>
              <w:t>3</w:t>
            </w:r>
            <w:r>
              <w:rPr>
                <w:noProof/>
                <w:webHidden/>
              </w:rPr>
              <w:fldChar w:fldCharType="end"/>
            </w:r>
          </w:hyperlink>
        </w:p>
        <w:p w14:paraId="18697BD8" w14:textId="4404D4BD" w:rsidR="001121A9" w:rsidRDefault="001121A9">
          <w:pPr>
            <w:pStyle w:val="TOC1"/>
            <w:tabs>
              <w:tab w:val="right" w:leader="dot" w:pos="9016"/>
            </w:tabs>
            <w:rPr>
              <w:rFonts w:eastAsiaTheme="minorEastAsia"/>
              <w:noProof/>
              <w:sz w:val="24"/>
              <w:szCs w:val="24"/>
              <w:lang w:eastAsia="en-GB"/>
            </w:rPr>
          </w:pPr>
          <w:hyperlink w:anchor="_Toc165913284" w:history="1">
            <w:r w:rsidRPr="00CB5DC4">
              <w:rPr>
                <w:rStyle w:val="Hyperlink"/>
                <w:b/>
                <w:bCs/>
                <w:noProof/>
              </w:rPr>
              <w:t>Chapter 1 - Introduction</w:t>
            </w:r>
            <w:r>
              <w:rPr>
                <w:noProof/>
                <w:webHidden/>
              </w:rPr>
              <w:tab/>
            </w:r>
            <w:r>
              <w:rPr>
                <w:noProof/>
                <w:webHidden/>
              </w:rPr>
              <w:fldChar w:fldCharType="begin"/>
            </w:r>
            <w:r>
              <w:rPr>
                <w:noProof/>
                <w:webHidden/>
              </w:rPr>
              <w:instrText xml:space="preserve"> PAGEREF _Toc165913284 \h </w:instrText>
            </w:r>
            <w:r>
              <w:rPr>
                <w:noProof/>
                <w:webHidden/>
              </w:rPr>
            </w:r>
            <w:r>
              <w:rPr>
                <w:noProof/>
                <w:webHidden/>
              </w:rPr>
              <w:fldChar w:fldCharType="separate"/>
            </w:r>
            <w:r>
              <w:rPr>
                <w:noProof/>
                <w:webHidden/>
              </w:rPr>
              <w:t>4</w:t>
            </w:r>
            <w:r>
              <w:rPr>
                <w:noProof/>
                <w:webHidden/>
              </w:rPr>
              <w:fldChar w:fldCharType="end"/>
            </w:r>
          </w:hyperlink>
        </w:p>
        <w:p w14:paraId="21C0D9AC" w14:textId="52FD72C9" w:rsidR="001121A9" w:rsidRDefault="001121A9">
          <w:pPr>
            <w:pStyle w:val="TOC2"/>
            <w:tabs>
              <w:tab w:val="right" w:leader="dot" w:pos="9016"/>
            </w:tabs>
            <w:rPr>
              <w:rFonts w:eastAsiaTheme="minorEastAsia"/>
              <w:noProof/>
              <w:sz w:val="24"/>
              <w:szCs w:val="24"/>
              <w:lang w:eastAsia="en-GB"/>
            </w:rPr>
          </w:pPr>
          <w:hyperlink w:anchor="_Toc165913285" w:history="1">
            <w:r w:rsidRPr="00CB5DC4">
              <w:rPr>
                <w:rStyle w:val="Hyperlink"/>
                <w:noProof/>
              </w:rPr>
              <w:t>1.1 - Background</w:t>
            </w:r>
            <w:r>
              <w:rPr>
                <w:noProof/>
                <w:webHidden/>
              </w:rPr>
              <w:tab/>
            </w:r>
            <w:r>
              <w:rPr>
                <w:noProof/>
                <w:webHidden/>
              </w:rPr>
              <w:fldChar w:fldCharType="begin"/>
            </w:r>
            <w:r>
              <w:rPr>
                <w:noProof/>
                <w:webHidden/>
              </w:rPr>
              <w:instrText xml:space="preserve"> PAGEREF _Toc165913285 \h </w:instrText>
            </w:r>
            <w:r>
              <w:rPr>
                <w:noProof/>
                <w:webHidden/>
              </w:rPr>
            </w:r>
            <w:r>
              <w:rPr>
                <w:noProof/>
                <w:webHidden/>
              </w:rPr>
              <w:fldChar w:fldCharType="separate"/>
            </w:r>
            <w:r>
              <w:rPr>
                <w:noProof/>
                <w:webHidden/>
              </w:rPr>
              <w:t>4</w:t>
            </w:r>
            <w:r>
              <w:rPr>
                <w:noProof/>
                <w:webHidden/>
              </w:rPr>
              <w:fldChar w:fldCharType="end"/>
            </w:r>
          </w:hyperlink>
        </w:p>
        <w:p w14:paraId="7E6B6AE8" w14:textId="46C94999" w:rsidR="001121A9" w:rsidRDefault="001121A9">
          <w:pPr>
            <w:pStyle w:val="TOC2"/>
            <w:tabs>
              <w:tab w:val="right" w:leader="dot" w:pos="9016"/>
            </w:tabs>
            <w:rPr>
              <w:rFonts w:eastAsiaTheme="minorEastAsia"/>
              <w:noProof/>
              <w:sz w:val="24"/>
              <w:szCs w:val="24"/>
              <w:lang w:eastAsia="en-GB"/>
            </w:rPr>
          </w:pPr>
          <w:hyperlink w:anchor="_Toc165913286" w:history="1">
            <w:r w:rsidRPr="00CB5DC4">
              <w:rPr>
                <w:rStyle w:val="Hyperlink"/>
                <w:noProof/>
              </w:rPr>
              <w:t>1.2 - Scope</w:t>
            </w:r>
            <w:r>
              <w:rPr>
                <w:noProof/>
                <w:webHidden/>
              </w:rPr>
              <w:tab/>
            </w:r>
            <w:r>
              <w:rPr>
                <w:noProof/>
                <w:webHidden/>
              </w:rPr>
              <w:fldChar w:fldCharType="begin"/>
            </w:r>
            <w:r>
              <w:rPr>
                <w:noProof/>
                <w:webHidden/>
              </w:rPr>
              <w:instrText xml:space="preserve"> PAGEREF _Toc165913286 \h </w:instrText>
            </w:r>
            <w:r>
              <w:rPr>
                <w:noProof/>
                <w:webHidden/>
              </w:rPr>
            </w:r>
            <w:r>
              <w:rPr>
                <w:noProof/>
                <w:webHidden/>
              </w:rPr>
              <w:fldChar w:fldCharType="separate"/>
            </w:r>
            <w:r>
              <w:rPr>
                <w:noProof/>
                <w:webHidden/>
              </w:rPr>
              <w:t>5</w:t>
            </w:r>
            <w:r>
              <w:rPr>
                <w:noProof/>
                <w:webHidden/>
              </w:rPr>
              <w:fldChar w:fldCharType="end"/>
            </w:r>
          </w:hyperlink>
        </w:p>
        <w:p w14:paraId="79F134CC" w14:textId="16E7DE8F" w:rsidR="001121A9" w:rsidRDefault="001121A9">
          <w:pPr>
            <w:pStyle w:val="TOC1"/>
            <w:tabs>
              <w:tab w:val="right" w:leader="dot" w:pos="9016"/>
            </w:tabs>
            <w:rPr>
              <w:rFonts w:eastAsiaTheme="minorEastAsia"/>
              <w:noProof/>
              <w:sz w:val="24"/>
              <w:szCs w:val="24"/>
              <w:lang w:eastAsia="en-GB"/>
            </w:rPr>
          </w:pPr>
          <w:hyperlink w:anchor="_Toc165913287" w:history="1">
            <w:r w:rsidRPr="00CB5DC4">
              <w:rPr>
                <w:rStyle w:val="Hyperlink"/>
                <w:b/>
                <w:bCs/>
                <w:noProof/>
              </w:rPr>
              <w:t>Chapter 2 - Literature Review</w:t>
            </w:r>
            <w:r>
              <w:rPr>
                <w:noProof/>
                <w:webHidden/>
              </w:rPr>
              <w:tab/>
            </w:r>
            <w:r>
              <w:rPr>
                <w:noProof/>
                <w:webHidden/>
              </w:rPr>
              <w:fldChar w:fldCharType="begin"/>
            </w:r>
            <w:r>
              <w:rPr>
                <w:noProof/>
                <w:webHidden/>
              </w:rPr>
              <w:instrText xml:space="preserve"> PAGEREF _Toc165913287 \h </w:instrText>
            </w:r>
            <w:r>
              <w:rPr>
                <w:noProof/>
                <w:webHidden/>
              </w:rPr>
            </w:r>
            <w:r>
              <w:rPr>
                <w:noProof/>
                <w:webHidden/>
              </w:rPr>
              <w:fldChar w:fldCharType="separate"/>
            </w:r>
            <w:r>
              <w:rPr>
                <w:noProof/>
                <w:webHidden/>
              </w:rPr>
              <w:t>6</w:t>
            </w:r>
            <w:r>
              <w:rPr>
                <w:noProof/>
                <w:webHidden/>
              </w:rPr>
              <w:fldChar w:fldCharType="end"/>
            </w:r>
          </w:hyperlink>
        </w:p>
        <w:p w14:paraId="35837351" w14:textId="2EA63FAE" w:rsidR="001121A9" w:rsidRDefault="001121A9">
          <w:pPr>
            <w:pStyle w:val="TOC2"/>
            <w:tabs>
              <w:tab w:val="right" w:leader="dot" w:pos="9016"/>
            </w:tabs>
            <w:rPr>
              <w:rFonts w:eastAsiaTheme="minorEastAsia"/>
              <w:noProof/>
              <w:sz w:val="24"/>
              <w:szCs w:val="24"/>
              <w:lang w:eastAsia="en-GB"/>
            </w:rPr>
          </w:pPr>
          <w:hyperlink w:anchor="_Toc165913288" w:history="1">
            <w:r w:rsidRPr="00CB5DC4">
              <w:rPr>
                <w:rStyle w:val="Hyperlink"/>
                <w:noProof/>
              </w:rPr>
              <w:t>2.1 - Defining the ‘British Model of Policing’</w:t>
            </w:r>
            <w:r>
              <w:rPr>
                <w:noProof/>
                <w:webHidden/>
              </w:rPr>
              <w:tab/>
            </w:r>
            <w:r>
              <w:rPr>
                <w:noProof/>
                <w:webHidden/>
              </w:rPr>
              <w:fldChar w:fldCharType="begin"/>
            </w:r>
            <w:r>
              <w:rPr>
                <w:noProof/>
                <w:webHidden/>
              </w:rPr>
              <w:instrText xml:space="preserve"> PAGEREF _Toc165913288 \h </w:instrText>
            </w:r>
            <w:r>
              <w:rPr>
                <w:noProof/>
                <w:webHidden/>
              </w:rPr>
            </w:r>
            <w:r>
              <w:rPr>
                <w:noProof/>
                <w:webHidden/>
              </w:rPr>
              <w:fldChar w:fldCharType="separate"/>
            </w:r>
            <w:r>
              <w:rPr>
                <w:noProof/>
                <w:webHidden/>
              </w:rPr>
              <w:t>6</w:t>
            </w:r>
            <w:r>
              <w:rPr>
                <w:noProof/>
                <w:webHidden/>
              </w:rPr>
              <w:fldChar w:fldCharType="end"/>
            </w:r>
          </w:hyperlink>
        </w:p>
        <w:p w14:paraId="0EEBB1FC" w14:textId="715FD51D" w:rsidR="001121A9" w:rsidRDefault="001121A9">
          <w:pPr>
            <w:pStyle w:val="TOC2"/>
            <w:tabs>
              <w:tab w:val="right" w:leader="dot" w:pos="9016"/>
            </w:tabs>
            <w:rPr>
              <w:rFonts w:eastAsiaTheme="minorEastAsia"/>
              <w:noProof/>
              <w:sz w:val="24"/>
              <w:szCs w:val="24"/>
              <w:lang w:eastAsia="en-GB"/>
            </w:rPr>
          </w:pPr>
          <w:hyperlink w:anchor="_Toc165913289" w:history="1">
            <w:r w:rsidRPr="00CB5DC4">
              <w:rPr>
                <w:rStyle w:val="Hyperlink"/>
                <w:rFonts w:eastAsia="Aptos"/>
                <w:noProof/>
              </w:rPr>
              <w:t>2.2 - Implementing the ‘British Model of Policing’ in everyday policing</w:t>
            </w:r>
            <w:r>
              <w:rPr>
                <w:noProof/>
                <w:webHidden/>
              </w:rPr>
              <w:tab/>
            </w:r>
            <w:r>
              <w:rPr>
                <w:noProof/>
                <w:webHidden/>
              </w:rPr>
              <w:fldChar w:fldCharType="begin"/>
            </w:r>
            <w:r>
              <w:rPr>
                <w:noProof/>
                <w:webHidden/>
              </w:rPr>
              <w:instrText xml:space="preserve"> PAGEREF _Toc165913289 \h </w:instrText>
            </w:r>
            <w:r>
              <w:rPr>
                <w:noProof/>
                <w:webHidden/>
              </w:rPr>
            </w:r>
            <w:r>
              <w:rPr>
                <w:noProof/>
                <w:webHidden/>
              </w:rPr>
              <w:fldChar w:fldCharType="separate"/>
            </w:r>
            <w:r>
              <w:rPr>
                <w:noProof/>
                <w:webHidden/>
              </w:rPr>
              <w:t>7</w:t>
            </w:r>
            <w:r>
              <w:rPr>
                <w:noProof/>
                <w:webHidden/>
              </w:rPr>
              <w:fldChar w:fldCharType="end"/>
            </w:r>
          </w:hyperlink>
        </w:p>
        <w:p w14:paraId="0317D5EF" w14:textId="6824AF4F" w:rsidR="001121A9" w:rsidRDefault="001121A9">
          <w:pPr>
            <w:pStyle w:val="TOC2"/>
            <w:tabs>
              <w:tab w:val="right" w:leader="dot" w:pos="9016"/>
            </w:tabs>
            <w:rPr>
              <w:rFonts w:eastAsiaTheme="minorEastAsia"/>
              <w:noProof/>
              <w:sz w:val="24"/>
              <w:szCs w:val="24"/>
              <w:lang w:eastAsia="en-GB"/>
            </w:rPr>
          </w:pPr>
          <w:hyperlink w:anchor="_Toc165913290" w:history="1">
            <w:r w:rsidRPr="00CB5DC4">
              <w:rPr>
                <w:rStyle w:val="Hyperlink"/>
                <w:noProof/>
              </w:rPr>
              <w:t>2.3 - Contemporary issues challenging the ‘British Model of Policing’ and public consent</w:t>
            </w:r>
            <w:r>
              <w:rPr>
                <w:noProof/>
                <w:webHidden/>
              </w:rPr>
              <w:tab/>
            </w:r>
            <w:r>
              <w:rPr>
                <w:noProof/>
                <w:webHidden/>
              </w:rPr>
              <w:fldChar w:fldCharType="begin"/>
            </w:r>
            <w:r>
              <w:rPr>
                <w:noProof/>
                <w:webHidden/>
              </w:rPr>
              <w:instrText xml:space="preserve"> PAGEREF _Toc165913290 \h </w:instrText>
            </w:r>
            <w:r>
              <w:rPr>
                <w:noProof/>
                <w:webHidden/>
              </w:rPr>
            </w:r>
            <w:r>
              <w:rPr>
                <w:noProof/>
                <w:webHidden/>
              </w:rPr>
              <w:fldChar w:fldCharType="separate"/>
            </w:r>
            <w:r>
              <w:rPr>
                <w:noProof/>
                <w:webHidden/>
              </w:rPr>
              <w:t>9</w:t>
            </w:r>
            <w:r>
              <w:rPr>
                <w:noProof/>
                <w:webHidden/>
              </w:rPr>
              <w:fldChar w:fldCharType="end"/>
            </w:r>
          </w:hyperlink>
        </w:p>
        <w:p w14:paraId="4476ECF1" w14:textId="54B6F625" w:rsidR="001121A9" w:rsidRDefault="001121A9">
          <w:pPr>
            <w:pStyle w:val="TOC1"/>
            <w:tabs>
              <w:tab w:val="right" w:leader="dot" w:pos="9016"/>
            </w:tabs>
            <w:rPr>
              <w:rFonts w:eastAsiaTheme="minorEastAsia"/>
              <w:noProof/>
              <w:sz w:val="24"/>
              <w:szCs w:val="24"/>
              <w:lang w:eastAsia="en-GB"/>
            </w:rPr>
          </w:pPr>
          <w:hyperlink w:anchor="_Toc165913291" w:history="1">
            <w:r w:rsidRPr="00CB5DC4">
              <w:rPr>
                <w:rStyle w:val="Hyperlink"/>
                <w:rFonts w:eastAsia="Aptos"/>
                <w:b/>
                <w:bCs/>
                <w:noProof/>
              </w:rPr>
              <w:t>Chapter 3 - Methodology</w:t>
            </w:r>
            <w:r>
              <w:rPr>
                <w:noProof/>
                <w:webHidden/>
              </w:rPr>
              <w:tab/>
            </w:r>
            <w:r>
              <w:rPr>
                <w:noProof/>
                <w:webHidden/>
              </w:rPr>
              <w:fldChar w:fldCharType="begin"/>
            </w:r>
            <w:r>
              <w:rPr>
                <w:noProof/>
                <w:webHidden/>
              </w:rPr>
              <w:instrText xml:space="preserve"> PAGEREF _Toc165913291 \h </w:instrText>
            </w:r>
            <w:r>
              <w:rPr>
                <w:noProof/>
                <w:webHidden/>
              </w:rPr>
            </w:r>
            <w:r>
              <w:rPr>
                <w:noProof/>
                <w:webHidden/>
              </w:rPr>
              <w:fldChar w:fldCharType="separate"/>
            </w:r>
            <w:r>
              <w:rPr>
                <w:noProof/>
                <w:webHidden/>
              </w:rPr>
              <w:t>11</w:t>
            </w:r>
            <w:r>
              <w:rPr>
                <w:noProof/>
                <w:webHidden/>
              </w:rPr>
              <w:fldChar w:fldCharType="end"/>
            </w:r>
          </w:hyperlink>
        </w:p>
        <w:p w14:paraId="216CBF75" w14:textId="554012E3" w:rsidR="001121A9" w:rsidRDefault="001121A9">
          <w:pPr>
            <w:pStyle w:val="TOC2"/>
            <w:tabs>
              <w:tab w:val="right" w:leader="dot" w:pos="9016"/>
            </w:tabs>
            <w:rPr>
              <w:rFonts w:eastAsiaTheme="minorEastAsia"/>
              <w:noProof/>
              <w:sz w:val="24"/>
              <w:szCs w:val="24"/>
              <w:lang w:eastAsia="en-GB"/>
            </w:rPr>
          </w:pPr>
          <w:hyperlink w:anchor="_Toc165913292" w:history="1">
            <w:r w:rsidRPr="00CB5DC4">
              <w:rPr>
                <w:rStyle w:val="Hyperlink"/>
                <w:noProof/>
              </w:rPr>
              <w:t>3.1 - Introduction</w:t>
            </w:r>
            <w:r>
              <w:rPr>
                <w:noProof/>
                <w:webHidden/>
              </w:rPr>
              <w:tab/>
            </w:r>
            <w:r>
              <w:rPr>
                <w:noProof/>
                <w:webHidden/>
              </w:rPr>
              <w:fldChar w:fldCharType="begin"/>
            </w:r>
            <w:r>
              <w:rPr>
                <w:noProof/>
                <w:webHidden/>
              </w:rPr>
              <w:instrText xml:space="preserve"> PAGEREF _Toc165913292 \h </w:instrText>
            </w:r>
            <w:r>
              <w:rPr>
                <w:noProof/>
                <w:webHidden/>
              </w:rPr>
            </w:r>
            <w:r>
              <w:rPr>
                <w:noProof/>
                <w:webHidden/>
              </w:rPr>
              <w:fldChar w:fldCharType="separate"/>
            </w:r>
            <w:r>
              <w:rPr>
                <w:noProof/>
                <w:webHidden/>
              </w:rPr>
              <w:t>11</w:t>
            </w:r>
            <w:r>
              <w:rPr>
                <w:noProof/>
                <w:webHidden/>
              </w:rPr>
              <w:fldChar w:fldCharType="end"/>
            </w:r>
          </w:hyperlink>
        </w:p>
        <w:p w14:paraId="63F9B72E" w14:textId="3211E77F" w:rsidR="001121A9" w:rsidRDefault="001121A9">
          <w:pPr>
            <w:pStyle w:val="TOC2"/>
            <w:tabs>
              <w:tab w:val="right" w:leader="dot" w:pos="9016"/>
            </w:tabs>
            <w:rPr>
              <w:rFonts w:eastAsiaTheme="minorEastAsia"/>
              <w:noProof/>
              <w:sz w:val="24"/>
              <w:szCs w:val="24"/>
              <w:lang w:eastAsia="en-GB"/>
            </w:rPr>
          </w:pPr>
          <w:hyperlink w:anchor="_Toc165913293" w:history="1">
            <w:r w:rsidRPr="00CB5DC4">
              <w:rPr>
                <w:rStyle w:val="Hyperlink"/>
                <w:noProof/>
              </w:rPr>
              <w:t>3.2 - Research Strategy</w:t>
            </w:r>
            <w:r>
              <w:rPr>
                <w:noProof/>
                <w:webHidden/>
              </w:rPr>
              <w:tab/>
            </w:r>
            <w:r>
              <w:rPr>
                <w:noProof/>
                <w:webHidden/>
              </w:rPr>
              <w:fldChar w:fldCharType="begin"/>
            </w:r>
            <w:r>
              <w:rPr>
                <w:noProof/>
                <w:webHidden/>
              </w:rPr>
              <w:instrText xml:space="preserve"> PAGEREF _Toc165913293 \h </w:instrText>
            </w:r>
            <w:r>
              <w:rPr>
                <w:noProof/>
                <w:webHidden/>
              </w:rPr>
            </w:r>
            <w:r>
              <w:rPr>
                <w:noProof/>
                <w:webHidden/>
              </w:rPr>
              <w:fldChar w:fldCharType="separate"/>
            </w:r>
            <w:r>
              <w:rPr>
                <w:noProof/>
                <w:webHidden/>
              </w:rPr>
              <w:t>11</w:t>
            </w:r>
            <w:r>
              <w:rPr>
                <w:noProof/>
                <w:webHidden/>
              </w:rPr>
              <w:fldChar w:fldCharType="end"/>
            </w:r>
          </w:hyperlink>
        </w:p>
        <w:p w14:paraId="7DF54B14" w14:textId="129E8713" w:rsidR="001121A9" w:rsidRDefault="001121A9">
          <w:pPr>
            <w:pStyle w:val="TOC2"/>
            <w:tabs>
              <w:tab w:val="right" w:leader="dot" w:pos="9016"/>
            </w:tabs>
            <w:rPr>
              <w:rFonts w:eastAsiaTheme="minorEastAsia"/>
              <w:noProof/>
              <w:sz w:val="24"/>
              <w:szCs w:val="24"/>
              <w:lang w:eastAsia="en-GB"/>
            </w:rPr>
          </w:pPr>
          <w:hyperlink w:anchor="_Toc165913294" w:history="1">
            <w:r w:rsidRPr="00CB5DC4">
              <w:rPr>
                <w:rStyle w:val="Hyperlink"/>
                <w:noProof/>
              </w:rPr>
              <w:t>3.3 - Data Collection</w:t>
            </w:r>
            <w:r>
              <w:rPr>
                <w:noProof/>
                <w:webHidden/>
              </w:rPr>
              <w:tab/>
            </w:r>
            <w:r>
              <w:rPr>
                <w:noProof/>
                <w:webHidden/>
              </w:rPr>
              <w:fldChar w:fldCharType="begin"/>
            </w:r>
            <w:r>
              <w:rPr>
                <w:noProof/>
                <w:webHidden/>
              </w:rPr>
              <w:instrText xml:space="preserve"> PAGEREF _Toc165913294 \h </w:instrText>
            </w:r>
            <w:r>
              <w:rPr>
                <w:noProof/>
                <w:webHidden/>
              </w:rPr>
            </w:r>
            <w:r>
              <w:rPr>
                <w:noProof/>
                <w:webHidden/>
              </w:rPr>
              <w:fldChar w:fldCharType="separate"/>
            </w:r>
            <w:r>
              <w:rPr>
                <w:noProof/>
                <w:webHidden/>
              </w:rPr>
              <w:t>11</w:t>
            </w:r>
            <w:r>
              <w:rPr>
                <w:noProof/>
                <w:webHidden/>
              </w:rPr>
              <w:fldChar w:fldCharType="end"/>
            </w:r>
          </w:hyperlink>
        </w:p>
        <w:p w14:paraId="464E49A2" w14:textId="38A1EEF4" w:rsidR="001121A9" w:rsidRDefault="001121A9">
          <w:pPr>
            <w:pStyle w:val="TOC2"/>
            <w:tabs>
              <w:tab w:val="right" w:leader="dot" w:pos="9016"/>
            </w:tabs>
            <w:rPr>
              <w:rFonts w:eastAsiaTheme="minorEastAsia"/>
              <w:noProof/>
              <w:sz w:val="24"/>
              <w:szCs w:val="24"/>
              <w:lang w:eastAsia="en-GB"/>
            </w:rPr>
          </w:pPr>
          <w:hyperlink w:anchor="_Toc165913295" w:history="1">
            <w:r w:rsidRPr="00CB5DC4">
              <w:rPr>
                <w:rStyle w:val="Hyperlink"/>
                <w:noProof/>
              </w:rPr>
              <w:t>3.4 - Data Analysis</w:t>
            </w:r>
            <w:r>
              <w:rPr>
                <w:noProof/>
                <w:webHidden/>
              </w:rPr>
              <w:tab/>
            </w:r>
            <w:r>
              <w:rPr>
                <w:noProof/>
                <w:webHidden/>
              </w:rPr>
              <w:fldChar w:fldCharType="begin"/>
            </w:r>
            <w:r>
              <w:rPr>
                <w:noProof/>
                <w:webHidden/>
              </w:rPr>
              <w:instrText xml:space="preserve"> PAGEREF _Toc165913295 \h </w:instrText>
            </w:r>
            <w:r>
              <w:rPr>
                <w:noProof/>
                <w:webHidden/>
              </w:rPr>
            </w:r>
            <w:r>
              <w:rPr>
                <w:noProof/>
                <w:webHidden/>
              </w:rPr>
              <w:fldChar w:fldCharType="separate"/>
            </w:r>
            <w:r>
              <w:rPr>
                <w:noProof/>
                <w:webHidden/>
              </w:rPr>
              <w:t>12</w:t>
            </w:r>
            <w:r>
              <w:rPr>
                <w:noProof/>
                <w:webHidden/>
              </w:rPr>
              <w:fldChar w:fldCharType="end"/>
            </w:r>
          </w:hyperlink>
        </w:p>
        <w:p w14:paraId="446B9FFF" w14:textId="4F66D901" w:rsidR="001121A9" w:rsidRDefault="001121A9">
          <w:pPr>
            <w:pStyle w:val="TOC2"/>
            <w:tabs>
              <w:tab w:val="right" w:leader="dot" w:pos="9016"/>
            </w:tabs>
            <w:rPr>
              <w:rFonts w:eastAsiaTheme="minorEastAsia"/>
              <w:noProof/>
              <w:sz w:val="24"/>
              <w:szCs w:val="24"/>
              <w:lang w:eastAsia="en-GB"/>
            </w:rPr>
          </w:pPr>
          <w:hyperlink w:anchor="_Toc165913296" w:history="1">
            <w:r w:rsidRPr="00CB5DC4">
              <w:rPr>
                <w:rStyle w:val="Hyperlink"/>
                <w:noProof/>
              </w:rPr>
              <w:t>3.5 - Limitations</w:t>
            </w:r>
            <w:r>
              <w:rPr>
                <w:noProof/>
                <w:webHidden/>
              </w:rPr>
              <w:tab/>
            </w:r>
            <w:r>
              <w:rPr>
                <w:noProof/>
                <w:webHidden/>
              </w:rPr>
              <w:fldChar w:fldCharType="begin"/>
            </w:r>
            <w:r>
              <w:rPr>
                <w:noProof/>
                <w:webHidden/>
              </w:rPr>
              <w:instrText xml:space="preserve"> PAGEREF _Toc165913296 \h </w:instrText>
            </w:r>
            <w:r>
              <w:rPr>
                <w:noProof/>
                <w:webHidden/>
              </w:rPr>
            </w:r>
            <w:r>
              <w:rPr>
                <w:noProof/>
                <w:webHidden/>
              </w:rPr>
              <w:fldChar w:fldCharType="separate"/>
            </w:r>
            <w:r>
              <w:rPr>
                <w:noProof/>
                <w:webHidden/>
              </w:rPr>
              <w:t>13</w:t>
            </w:r>
            <w:r>
              <w:rPr>
                <w:noProof/>
                <w:webHidden/>
              </w:rPr>
              <w:fldChar w:fldCharType="end"/>
            </w:r>
          </w:hyperlink>
        </w:p>
        <w:p w14:paraId="6FE5D2CC" w14:textId="02FEF878" w:rsidR="001121A9" w:rsidRDefault="001121A9">
          <w:pPr>
            <w:pStyle w:val="TOC1"/>
            <w:tabs>
              <w:tab w:val="right" w:leader="dot" w:pos="9016"/>
            </w:tabs>
            <w:rPr>
              <w:rFonts w:eastAsiaTheme="minorEastAsia"/>
              <w:noProof/>
              <w:sz w:val="24"/>
              <w:szCs w:val="24"/>
              <w:lang w:eastAsia="en-GB"/>
            </w:rPr>
          </w:pPr>
          <w:hyperlink w:anchor="_Toc165913297" w:history="1">
            <w:r w:rsidRPr="00CB5DC4">
              <w:rPr>
                <w:rStyle w:val="Hyperlink"/>
                <w:b/>
                <w:bCs/>
                <w:noProof/>
              </w:rPr>
              <w:t>Chapter 4 - Findings</w:t>
            </w:r>
            <w:r>
              <w:rPr>
                <w:noProof/>
                <w:webHidden/>
              </w:rPr>
              <w:tab/>
            </w:r>
            <w:r>
              <w:rPr>
                <w:noProof/>
                <w:webHidden/>
              </w:rPr>
              <w:fldChar w:fldCharType="begin"/>
            </w:r>
            <w:r>
              <w:rPr>
                <w:noProof/>
                <w:webHidden/>
              </w:rPr>
              <w:instrText xml:space="preserve"> PAGEREF _Toc165913297 \h </w:instrText>
            </w:r>
            <w:r>
              <w:rPr>
                <w:noProof/>
                <w:webHidden/>
              </w:rPr>
            </w:r>
            <w:r>
              <w:rPr>
                <w:noProof/>
                <w:webHidden/>
              </w:rPr>
              <w:fldChar w:fldCharType="separate"/>
            </w:r>
            <w:r>
              <w:rPr>
                <w:noProof/>
                <w:webHidden/>
              </w:rPr>
              <w:t>14</w:t>
            </w:r>
            <w:r>
              <w:rPr>
                <w:noProof/>
                <w:webHidden/>
              </w:rPr>
              <w:fldChar w:fldCharType="end"/>
            </w:r>
          </w:hyperlink>
        </w:p>
        <w:p w14:paraId="5ED4E228" w14:textId="45E20EC8" w:rsidR="001121A9" w:rsidRDefault="001121A9">
          <w:pPr>
            <w:pStyle w:val="TOC2"/>
            <w:tabs>
              <w:tab w:val="right" w:leader="dot" w:pos="9016"/>
            </w:tabs>
            <w:rPr>
              <w:rFonts w:eastAsiaTheme="minorEastAsia"/>
              <w:noProof/>
              <w:sz w:val="24"/>
              <w:szCs w:val="24"/>
              <w:lang w:eastAsia="en-GB"/>
            </w:rPr>
          </w:pPr>
          <w:hyperlink w:anchor="_Toc165913298" w:history="1">
            <w:r w:rsidRPr="00CB5DC4">
              <w:rPr>
                <w:rStyle w:val="Hyperlink"/>
                <w:noProof/>
              </w:rPr>
              <w:t>4.1 - Introduction and structure of analysis</w:t>
            </w:r>
            <w:r>
              <w:rPr>
                <w:noProof/>
                <w:webHidden/>
              </w:rPr>
              <w:tab/>
            </w:r>
            <w:r>
              <w:rPr>
                <w:noProof/>
                <w:webHidden/>
              </w:rPr>
              <w:fldChar w:fldCharType="begin"/>
            </w:r>
            <w:r>
              <w:rPr>
                <w:noProof/>
                <w:webHidden/>
              </w:rPr>
              <w:instrText xml:space="preserve"> PAGEREF _Toc165913298 \h </w:instrText>
            </w:r>
            <w:r>
              <w:rPr>
                <w:noProof/>
                <w:webHidden/>
              </w:rPr>
            </w:r>
            <w:r>
              <w:rPr>
                <w:noProof/>
                <w:webHidden/>
              </w:rPr>
              <w:fldChar w:fldCharType="separate"/>
            </w:r>
            <w:r>
              <w:rPr>
                <w:noProof/>
                <w:webHidden/>
              </w:rPr>
              <w:t>14</w:t>
            </w:r>
            <w:r>
              <w:rPr>
                <w:noProof/>
                <w:webHidden/>
              </w:rPr>
              <w:fldChar w:fldCharType="end"/>
            </w:r>
          </w:hyperlink>
        </w:p>
        <w:p w14:paraId="27F4F0B9" w14:textId="20A60002" w:rsidR="001121A9" w:rsidRDefault="001121A9">
          <w:pPr>
            <w:pStyle w:val="TOC2"/>
            <w:tabs>
              <w:tab w:val="right" w:leader="dot" w:pos="9016"/>
            </w:tabs>
            <w:rPr>
              <w:rFonts w:eastAsiaTheme="minorEastAsia"/>
              <w:noProof/>
              <w:sz w:val="24"/>
              <w:szCs w:val="24"/>
              <w:lang w:eastAsia="en-GB"/>
            </w:rPr>
          </w:pPr>
          <w:hyperlink w:anchor="_Toc165913299" w:history="1">
            <w:r w:rsidRPr="00CB5DC4">
              <w:rPr>
                <w:rStyle w:val="Hyperlink"/>
                <w:noProof/>
              </w:rPr>
              <w:t>4.2 – Sample size and composition</w:t>
            </w:r>
            <w:r>
              <w:rPr>
                <w:noProof/>
                <w:webHidden/>
              </w:rPr>
              <w:tab/>
            </w:r>
            <w:r>
              <w:rPr>
                <w:noProof/>
                <w:webHidden/>
              </w:rPr>
              <w:fldChar w:fldCharType="begin"/>
            </w:r>
            <w:r>
              <w:rPr>
                <w:noProof/>
                <w:webHidden/>
              </w:rPr>
              <w:instrText xml:space="preserve"> PAGEREF _Toc165913299 \h </w:instrText>
            </w:r>
            <w:r>
              <w:rPr>
                <w:noProof/>
                <w:webHidden/>
              </w:rPr>
            </w:r>
            <w:r>
              <w:rPr>
                <w:noProof/>
                <w:webHidden/>
              </w:rPr>
              <w:fldChar w:fldCharType="separate"/>
            </w:r>
            <w:r>
              <w:rPr>
                <w:noProof/>
                <w:webHidden/>
              </w:rPr>
              <w:t>19</w:t>
            </w:r>
            <w:r>
              <w:rPr>
                <w:noProof/>
                <w:webHidden/>
              </w:rPr>
              <w:fldChar w:fldCharType="end"/>
            </w:r>
          </w:hyperlink>
        </w:p>
        <w:p w14:paraId="7AC3BB07" w14:textId="0E05266C" w:rsidR="001121A9" w:rsidRDefault="001121A9">
          <w:pPr>
            <w:pStyle w:val="TOC2"/>
            <w:tabs>
              <w:tab w:val="right" w:leader="dot" w:pos="9016"/>
            </w:tabs>
            <w:rPr>
              <w:rFonts w:eastAsiaTheme="minorEastAsia"/>
              <w:noProof/>
              <w:sz w:val="24"/>
              <w:szCs w:val="24"/>
              <w:lang w:eastAsia="en-GB"/>
            </w:rPr>
          </w:pPr>
          <w:hyperlink w:anchor="_Toc165913300" w:history="1">
            <w:r w:rsidRPr="00CB5DC4">
              <w:rPr>
                <w:rStyle w:val="Hyperlink"/>
                <w:noProof/>
              </w:rPr>
              <w:t>4.3 – General Findings</w:t>
            </w:r>
            <w:r>
              <w:rPr>
                <w:noProof/>
                <w:webHidden/>
              </w:rPr>
              <w:tab/>
            </w:r>
            <w:r>
              <w:rPr>
                <w:noProof/>
                <w:webHidden/>
              </w:rPr>
              <w:fldChar w:fldCharType="begin"/>
            </w:r>
            <w:r>
              <w:rPr>
                <w:noProof/>
                <w:webHidden/>
              </w:rPr>
              <w:instrText xml:space="preserve"> PAGEREF _Toc165913300 \h </w:instrText>
            </w:r>
            <w:r>
              <w:rPr>
                <w:noProof/>
                <w:webHidden/>
              </w:rPr>
            </w:r>
            <w:r>
              <w:rPr>
                <w:noProof/>
                <w:webHidden/>
              </w:rPr>
              <w:fldChar w:fldCharType="separate"/>
            </w:r>
            <w:r>
              <w:rPr>
                <w:noProof/>
                <w:webHidden/>
              </w:rPr>
              <w:t>21</w:t>
            </w:r>
            <w:r>
              <w:rPr>
                <w:noProof/>
                <w:webHidden/>
              </w:rPr>
              <w:fldChar w:fldCharType="end"/>
            </w:r>
          </w:hyperlink>
        </w:p>
        <w:p w14:paraId="41EAE2DF" w14:textId="4C50743E" w:rsidR="001121A9" w:rsidRDefault="001121A9">
          <w:pPr>
            <w:pStyle w:val="TOC2"/>
            <w:tabs>
              <w:tab w:val="right" w:leader="dot" w:pos="9016"/>
            </w:tabs>
            <w:rPr>
              <w:rFonts w:eastAsiaTheme="minorEastAsia"/>
              <w:noProof/>
              <w:sz w:val="24"/>
              <w:szCs w:val="24"/>
              <w:lang w:eastAsia="en-GB"/>
            </w:rPr>
          </w:pPr>
          <w:hyperlink w:anchor="_Toc165913301" w:history="1">
            <w:r w:rsidRPr="00CB5DC4">
              <w:rPr>
                <w:rStyle w:val="Hyperlink"/>
                <w:noProof/>
              </w:rPr>
              <w:t>4.4 - Patterns and Themes</w:t>
            </w:r>
            <w:r>
              <w:rPr>
                <w:noProof/>
                <w:webHidden/>
              </w:rPr>
              <w:tab/>
            </w:r>
            <w:r>
              <w:rPr>
                <w:noProof/>
                <w:webHidden/>
              </w:rPr>
              <w:fldChar w:fldCharType="begin"/>
            </w:r>
            <w:r>
              <w:rPr>
                <w:noProof/>
                <w:webHidden/>
              </w:rPr>
              <w:instrText xml:space="preserve"> PAGEREF _Toc165913301 \h </w:instrText>
            </w:r>
            <w:r>
              <w:rPr>
                <w:noProof/>
                <w:webHidden/>
              </w:rPr>
            </w:r>
            <w:r>
              <w:rPr>
                <w:noProof/>
                <w:webHidden/>
              </w:rPr>
              <w:fldChar w:fldCharType="separate"/>
            </w:r>
            <w:r>
              <w:rPr>
                <w:noProof/>
                <w:webHidden/>
              </w:rPr>
              <w:t>28</w:t>
            </w:r>
            <w:r>
              <w:rPr>
                <w:noProof/>
                <w:webHidden/>
              </w:rPr>
              <w:fldChar w:fldCharType="end"/>
            </w:r>
          </w:hyperlink>
        </w:p>
        <w:p w14:paraId="6B0E4B11" w14:textId="3C43DE30" w:rsidR="001121A9" w:rsidRDefault="001121A9">
          <w:pPr>
            <w:pStyle w:val="TOC3"/>
            <w:tabs>
              <w:tab w:val="right" w:leader="dot" w:pos="9016"/>
            </w:tabs>
            <w:rPr>
              <w:rFonts w:eastAsiaTheme="minorEastAsia"/>
              <w:noProof/>
              <w:sz w:val="24"/>
              <w:szCs w:val="24"/>
              <w:lang w:eastAsia="en-GB"/>
            </w:rPr>
          </w:pPr>
          <w:hyperlink w:anchor="_Toc165913302" w:history="1">
            <w:r w:rsidRPr="00CB5DC4">
              <w:rPr>
                <w:rStyle w:val="Hyperlink"/>
                <w:noProof/>
              </w:rPr>
              <w:t>4.4.1 - Traffic Enforcement</w:t>
            </w:r>
            <w:r>
              <w:rPr>
                <w:noProof/>
                <w:webHidden/>
              </w:rPr>
              <w:tab/>
            </w:r>
            <w:r>
              <w:rPr>
                <w:noProof/>
                <w:webHidden/>
              </w:rPr>
              <w:fldChar w:fldCharType="begin"/>
            </w:r>
            <w:r>
              <w:rPr>
                <w:noProof/>
                <w:webHidden/>
              </w:rPr>
              <w:instrText xml:space="preserve"> PAGEREF _Toc165913302 \h </w:instrText>
            </w:r>
            <w:r>
              <w:rPr>
                <w:noProof/>
                <w:webHidden/>
              </w:rPr>
            </w:r>
            <w:r>
              <w:rPr>
                <w:noProof/>
                <w:webHidden/>
              </w:rPr>
              <w:fldChar w:fldCharType="separate"/>
            </w:r>
            <w:r>
              <w:rPr>
                <w:noProof/>
                <w:webHidden/>
              </w:rPr>
              <w:t>28</w:t>
            </w:r>
            <w:r>
              <w:rPr>
                <w:noProof/>
                <w:webHidden/>
              </w:rPr>
              <w:fldChar w:fldCharType="end"/>
            </w:r>
          </w:hyperlink>
        </w:p>
        <w:p w14:paraId="1E62C503" w14:textId="13ED080F" w:rsidR="001121A9" w:rsidRDefault="001121A9">
          <w:pPr>
            <w:pStyle w:val="TOC3"/>
            <w:tabs>
              <w:tab w:val="right" w:leader="dot" w:pos="9016"/>
            </w:tabs>
            <w:rPr>
              <w:rFonts w:eastAsiaTheme="minorEastAsia"/>
              <w:noProof/>
              <w:sz w:val="24"/>
              <w:szCs w:val="24"/>
              <w:lang w:eastAsia="en-GB"/>
            </w:rPr>
          </w:pPr>
          <w:hyperlink w:anchor="_Toc165913303" w:history="1">
            <w:r w:rsidRPr="00CB5DC4">
              <w:rPr>
                <w:rStyle w:val="Hyperlink"/>
                <w:noProof/>
              </w:rPr>
              <w:t>4.4.2 - Physical Presence and community visibility</w:t>
            </w:r>
            <w:r>
              <w:rPr>
                <w:noProof/>
                <w:webHidden/>
              </w:rPr>
              <w:tab/>
            </w:r>
            <w:r>
              <w:rPr>
                <w:noProof/>
                <w:webHidden/>
              </w:rPr>
              <w:fldChar w:fldCharType="begin"/>
            </w:r>
            <w:r>
              <w:rPr>
                <w:noProof/>
                <w:webHidden/>
              </w:rPr>
              <w:instrText xml:space="preserve"> PAGEREF _Toc165913303 \h </w:instrText>
            </w:r>
            <w:r>
              <w:rPr>
                <w:noProof/>
                <w:webHidden/>
              </w:rPr>
            </w:r>
            <w:r>
              <w:rPr>
                <w:noProof/>
                <w:webHidden/>
              </w:rPr>
              <w:fldChar w:fldCharType="separate"/>
            </w:r>
            <w:r>
              <w:rPr>
                <w:noProof/>
                <w:webHidden/>
              </w:rPr>
              <w:t>28</w:t>
            </w:r>
            <w:r>
              <w:rPr>
                <w:noProof/>
                <w:webHidden/>
              </w:rPr>
              <w:fldChar w:fldCharType="end"/>
            </w:r>
          </w:hyperlink>
        </w:p>
        <w:p w14:paraId="4E2CC50D" w14:textId="6891DBFC" w:rsidR="001121A9" w:rsidRDefault="001121A9">
          <w:pPr>
            <w:pStyle w:val="TOC3"/>
            <w:tabs>
              <w:tab w:val="right" w:leader="dot" w:pos="9016"/>
            </w:tabs>
            <w:rPr>
              <w:rFonts w:eastAsiaTheme="minorEastAsia"/>
              <w:noProof/>
              <w:sz w:val="24"/>
              <w:szCs w:val="24"/>
              <w:lang w:eastAsia="en-GB"/>
            </w:rPr>
          </w:pPr>
          <w:hyperlink w:anchor="_Toc165913304" w:history="1">
            <w:r w:rsidRPr="00CB5DC4">
              <w:rPr>
                <w:rStyle w:val="Hyperlink"/>
                <w:noProof/>
              </w:rPr>
              <w:t>4.4.3 - The Metropolitan Police and disproportionality</w:t>
            </w:r>
            <w:r>
              <w:rPr>
                <w:noProof/>
                <w:webHidden/>
              </w:rPr>
              <w:tab/>
            </w:r>
            <w:r>
              <w:rPr>
                <w:noProof/>
                <w:webHidden/>
              </w:rPr>
              <w:fldChar w:fldCharType="begin"/>
            </w:r>
            <w:r>
              <w:rPr>
                <w:noProof/>
                <w:webHidden/>
              </w:rPr>
              <w:instrText xml:space="preserve"> PAGEREF _Toc165913304 \h </w:instrText>
            </w:r>
            <w:r>
              <w:rPr>
                <w:noProof/>
                <w:webHidden/>
              </w:rPr>
            </w:r>
            <w:r>
              <w:rPr>
                <w:noProof/>
                <w:webHidden/>
              </w:rPr>
              <w:fldChar w:fldCharType="separate"/>
            </w:r>
            <w:r>
              <w:rPr>
                <w:noProof/>
                <w:webHidden/>
              </w:rPr>
              <w:t>28</w:t>
            </w:r>
            <w:r>
              <w:rPr>
                <w:noProof/>
                <w:webHidden/>
              </w:rPr>
              <w:fldChar w:fldCharType="end"/>
            </w:r>
          </w:hyperlink>
        </w:p>
        <w:p w14:paraId="26907012" w14:textId="768562BA" w:rsidR="001121A9" w:rsidRDefault="001121A9">
          <w:pPr>
            <w:pStyle w:val="TOC3"/>
            <w:tabs>
              <w:tab w:val="right" w:leader="dot" w:pos="9016"/>
            </w:tabs>
            <w:rPr>
              <w:rFonts w:eastAsiaTheme="minorEastAsia"/>
              <w:noProof/>
              <w:sz w:val="24"/>
              <w:szCs w:val="24"/>
              <w:lang w:eastAsia="en-GB"/>
            </w:rPr>
          </w:pPr>
          <w:hyperlink w:anchor="_Toc165913305" w:history="1">
            <w:r w:rsidRPr="00CB5DC4">
              <w:rPr>
                <w:rStyle w:val="Hyperlink"/>
                <w:noProof/>
              </w:rPr>
              <w:t>4.4.4 – Gender</w:t>
            </w:r>
            <w:r>
              <w:rPr>
                <w:noProof/>
                <w:webHidden/>
              </w:rPr>
              <w:tab/>
            </w:r>
            <w:r>
              <w:rPr>
                <w:noProof/>
                <w:webHidden/>
              </w:rPr>
              <w:fldChar w:fldCharType="begin"/>
            </w:r>
            <w:r>
              <w:rPr>
                <w:noProof/>
                <w:webHidden/>
              </w:rPr>
              <w:instrText xml:space="preserve"> PAGEREF _Toc165913305 \h </w:instrText>
            </w:r>
            <w:r>
              <w:rPr>
                <w:noProof/>
                <w:webHidden/>
              </w:rPr>
            </w:r>
            <w:r>
              <w:rPr>
                <w:noProof/>
                <w:webHidden/>
              </w:rPr>
              <w:fldChar w:fldCharType="separate"/>
            </w:r>
            <w:r>
              <w:rPr>
                <w:noProof/>
                <w:webHidden/>
              </w:rPr>
              <w:t>28</w:t>
            </w:r>
            <w:r>
              <w:rPr>
                <w:noProof/>
                <w:webHidden/>
              </w:rPr>
              <w:fldChar w:fldCharType="end"/>
            </w:r>
          </w:hyperlink>
        </w:p>
        <w:p w14:paraId="0E282F0B" w14:textId="3CD673C8" w:rsidR="001121A9" w:rsidRDefault="001121A9">
          <w:pPr>
            <w:pStyle w:val="TOC3"/>
            <w:tabs>
              <w:tab w:val="right" w:leader="dot" w:pos="9016"/>
            </w:tabs>
            <w:rPr>
              <w:rFonts w:eastAsiaTheme="minorEastAsia"/>
              <w:noProof/>
              <w:sz w:val="24"/>
              <w:szCs w:val="24"/>
              <w:lang w:eastAsia="en-GB"/>
            </w:rPr>
          </w:pPr>
          <w:hyperlink w:anchor="_Toc165913306" w:history="1">
            <w:r w:rsidRPr="00CB5DC4">
              <w:rPr>
                <w:rStyle w:val="Hyperlink"/>
                <w:noProof/>
              </w:rPr>
              <w:t>4.4.5 - Ethnicity</w:t>
            </w:r>
            <w:r>
              <w:rPr>
                <w:noProof/>
                <w:webHidden/>
              </w:rPr>
              <w:tab/>
            </w:r>
            <w:r>
              <w:rPr>
                <w:noProof/>
                <w:webHidden/>
              </w:rPr>
              <w:fldChar w:fldCharType="begin"/>
            </w:r>
            <w:r>
              <w:rPr>
                <w:noProof/>
                <w:webHidden/>
              </w:rPr>
              <w:instrText xml:space="preserve"> PAGEREF _Toc165913306 \h </w:instrText>
            </w:r>
            <w:r>
              <w:rPr>
                <w:noProof/>
                <w:webHidden/>
              </w:rPr>
            </w:r>
            <w:r>
              <w:rPr>
                <w:noProof/>
                <w:webHidden/>
              </w:rPr>
              <w:fldChar w:fldCharType="separate"/>
            </w:r>
            <w:r>
              <w:rPr>
                <w:noProof/>
                <w:webHidden/>
              </w:rPr>
              <w:t>29</w:t>
            </w:r>
            <w:r>
              <w:rPr>
                <w:noProof/>
                <w:webHidden/>
              </w:rPr>
              <w:fldChar w:fldCharType="end"/>
            </w:r>
          </w:hyperlink>
        </w:p>
        <w:p w14:paraId="36A17DEE" w14:textId="58789DE3" w:rsidR="001121A9" w:rsidRDefault="001121A9">
          <w:pPr>
            <w:pStyle w:val="TOC3"/>
            <w:tabs>
              <w:tab w:val="right" w:leader="dot" w:pos="9016"/>
            </w:tabs>
            <w:rPr>
              <w:rFonts w:eastAsiaTheme="minorEastAsia"/>
              <w:noProof/>
              <w:sz w:val="24"/>
              <w:szCs w:val="24"/>
              <w:lang w:eastAsia="en-GB"/>
            </w:rPr>
          </w:pPr>
          <w:hyperlink w:anchor="_Toc165913307" w:history="1">
            <w:r w:rsidRPr="00CB5DC4">
              <w:rPr>
                <w:rStyle w:val="Hyperlink"/>
                <w:noProof/>
              </w:rPr>
              <w:t>4.4.6 – Age</w:t>
            </w:r>
            <w:r>
              <w:rPr>
                <w:noProof/>
                <w:webHidden/>
              </w:rPr>
              <w:tab/>
            </w:r>
            <w:r>
              <w:rPr>
                <w:noProof/>
                <w:webHidden/>
              </w:rPr>
              <w:fldChar w:fldCharType="begin"/>
            </w:r>
            <w:r>
              <w:rPr>
                <w:noProof/>
                <w:webHidden/>
              </w:rPr>
              <w:instrText xml:space="preserve"> PAGEREF _Toc165913307 \h </w:instrText>
            </w:r>
            <w:r>
              <w:rPr>
                <w:noProof/>
                <w:webHidden/>
              </w:rPr>
            </w:r>
            <w:r>
              <w:rPr>
                <w:noProof/>
                <w:webHidden/>
              </w:rPr>
              <w:fldChar w:fldCharType="separate"/>
            </w:r>
            <w:r>
              <w:rPr>
                <w:noProof/>
                <w:webHidden/>
              </w:rPr>
              <w:t>29</w:t>
            </w:r>
            <w:r>
              <w:rPr>
                <w:noProof/>
                <w:webHidden/>
              </w:rPr>
              <w:fldChar w:fldCharType="end"/>
            </w:r>
          </w:hyperlink>
        </w:p>
        <w:p w14:paraId="6C68F17E" w14:textId="5E76908E" w:rsidR="001121A9" w:rsidRDefault="001121A9">
          <w:pPr>
            <w:pStyle w:val="TOC2"/>
            <w:tabs>
              <w:tab w:val="right" w:leader="dot" w:pos="9016"/>
            </w:tabs>
            <w:rPr>
              <w:rFonts w:eastAsiaTheme="minorEastAsia"/>
              <w:noProof/>
              <w:sz w:val="24"/>
              <w:szCs w:val="24"/>
              <w:lang w:eastAsia="en-GB"/>
            </w:rPr>
          </w:pPr>
          <w:hyperlink w:anchor="_Toc165913308" w:history="1">
            <w:r w:rsidRPr="00CB5DC4">
              <w:rPr>
                <w:rStyle w:val="Hyperlink"/>
                <w:noProof/>
              </w:rPr>
              <w:t>4.5 – Raw Data</w:t>
            </w:r>
            <w:r>
              <w:rPr>
                <w:noProof/>
                <w:webHidden/>
              </w:rPr>
              <w:tab/>
            </w:r>
            <w:r>
              <w:rPr>
                <w:noProof/>
                <w:webHidden/>
              </w:rPr>
              <w:fldChar w:fldCharType="begin"/>
            </w:r>
            <w:r>
              <w:rPr>
                <w:noProof/>
                <w:webHidden/>
              </w:rPr>
              <w:instrText xml:space="preserve"> PAGEREF _Toc165913308 \h </w:instrText>
            </w:r>
            <w:r>
              <w:rPr>
                <w:noProof/>
                <w:webHidden/>
              </w:rPr>
            </w:r>
            <w:r>
              <w:rPr>
                <w:noProof/>
                <w:webHidden/>
              </w:rPr>
              <w:fldChar w:fldCharType="separate"/>
            </w:r>
            <w:r>
              <w:rPr>
                <w:noProof/>
                <w:webHidden/>
              </w:rPr>
              <w:t>29</w:t>
            </w:r>
            <w:r>
              <w:rPr>
                <w:noProof/>
                <w:webHidden/>
              </w:rPr>
              <w:fldChar w:fldCharType="end"/>
            </w:r>
          </w:hyperlink>
        </w:p>
        <w:p w14:paraId="11056D68" w14:textId="06540E9B" w:rsidR="001121A9" w:rsidRDefault="001121A9">
          <w:pPr>
            <w:pStyle w:val="TOC1"/>
            <w:tabs>
              <w:tab w:val="right" w:leader="dot" w:pos="9016"/>
            </w:tabs>
            <w:rPr>
              <w:rFonts w:eastAsiaTheme="minorEastAsia"/>
              <w:noProof/>
              <w:sz w:val="24"/>
              <w:szCs w:val="24"/>
              <w:lang w:eastAsia="en-GB"/>
            </w:rPr>
          </w:pPr>
          <w:hyperlink w:anchor="_Toc165913309" w:history="1">
            <w:r w:rsidRPr="00CB5DC4">
              <w:rPr>
                <w:rStyle w:val="Hyperlink"/>
                <w:b/>
                <w:bCs/>
                <w:noProof/>
              </w:rPr>
              <w:t>Chapter 5 – Conclusion</w:t>
            </w:r>
            <w:r>
              <w:rPr>
                <w:noProof/>
                <w:webHidden/>
              </w:rPr>
              <w:tab/>
            </w:r>
            <w:r>
              <w:rPr>
                <w:noProof/>
                <w:webHidden/>
              </w:rPr>
              <w:fldChar w:fldCharType="begin"/>
            </w:r>
            <w:r>
              <w:rPr>
                <w:noProof/>
                <w:webHidden/>
              </w:rPr>
              <w:instrText xml:space="preserve"> PAGEREF _Toc165913309 \h </w:instrText>
            </w:r>
            <w:r>
              <w:rPr>
                <w:noProof/>
                <w:webHidden/>
              </w:rPr>
            </w:r>
            <w:r>
              <w:rPr>
                <w:noProof/>
                <w:webHidden/>
              </w:rPr>
              <w:fldChar w:fldCharType="separate"/>
            </w:r>
            <w:r>
              <w:rPr>
                <w:noProof/>
                <w:webHidden/>
              </w:rPr>
              <w:t>30</w:t>
            </w:r>
            <w:r>
              <w:rPr>
                <w:noProof/>
                <w:webHidden/>
              </w:rPr>
              <w:fldChar w:fldCharType="end"/>
            </w:r>
          </w:hyperlink>
        </w:p>
        <w:p w14:paraId="1842E15C" w14:textId="5216E859" w:rsidR="001121A9" w:rsidRDefault="001121A9">
          <w:pPr>
            <w:pStyle w:val="TOC1"/>
            <w:tabs>
              <w:tab w:val="right" w:leader="dot" w:pos="9016"/>
            </w:tabs>
            <w:rPr>
              <w:rFonts w:eastAsiaTheme="minorEastAsia"/>
              <w:noProof/>
              <w:sz w:val="24"/>
              <w:szCs w:val="24"/>
              <w:lang w:eastAsia="en-GB"/>
            </w:rPr>
          </w:pPr>
          <w:hyperlink w:anchor="_Toc165913310" w:history="1">
            <w:r w:rsidRPr="00CB5DC4">
              <w:rPr>
                <w:rStyle w:val="Hyperlink"/>
                <w:b/>
                <w:bCs/>
                <w:noProof/>
              </w:rPr>
              <w:t>Bibliography</w:t>
            </w:r>
            <w:r>
              <w:rPr>
                <w:noProof/>
                <w:webHidden/>
              </w:rPr>
              <w:tab/>
            </w:r>
            <w:r>
              <w:rPr>
                <w:noProof/>
                <w:webHidden/>
              </w:rPr>
              <w:fldChar w:fldCharType="begin"/>
            </w:r>
            <w:r>
              <w:rPr>
                <w:noProof/>
                <w:webHidden/>
              </w:rPr>
              <w:instrText xml:space="preserve"> PAGEREF _Toc165913310 \h </w:instrText>
            </w:r>
            <w:r>
              <w:rPr>
                <w:noProof/>
                <w:webHidden/>
              </w:rPr>
            </w:r>
            <w:r>
              <w:rPr>
                <w:noProof/>
                <w:webHidden/>
              </w:rPr>
              <w:fldChar w:fldCharType="separate"/>
            </w:r>
            <w:r>
              <w:rPr>
                <w:noProof/>
                <w:webHidden/>
              </w:rPr>
              <w:t>31</w:t>
            </w:r>
            <w:r>
              <w:rPr>
                <w:noProof/>
                <w:webHidden/>
              </w:rPr>
              <w:fldChar w:fldCharType="end"/>
            </w:r>
          </w:hyperlink>
        </w:p>
        <w:p w14:paraId="47214FBA" w14:textId="58CC5133" w:rsidR="00220000" w:rsidRDefault="00220000">
          <w:r>
            <w:rPr>
              <w:b/>
              <w:bCs/>
              <w:noProof/>
            </w:rPr>
            <w:fldChar w:fldCharType="end"/>
          </w:r>
        </w:p>
      </w:sdtContent>
    </w:sdt>
    <w:p w14:paraId="4B396E02" w14:textId="75969CB1" w:rsidR="00220000" w:rsidRDefault="00220000"/>
    <w:p w14:paraId="2E06277D" w14:textId="3533366C" w:rsidR="009563D2" w:rsidRDefault="00220000">
      <w:r>
        <w:br w:type="page"/>
      </w:r>
    </w:p>
    <w:p w14:paraId="635446CC" w14:textId="77777777" w:rsidR="001E2B94" w:rsidRPr="00FE5C79" w:rsidRDefault="001E2B94" w:rsidP="001E2B94">
      <w:pPr>
        <w:pStyle w:val="Heading1"/>
        <w:rPr>
          <w:b/>
          <w:bCs/>
        </w:rPr>
      </w:pPr>
      <w:bookmarkStart w:id="0" w:name="_Toc165913282"/>
      <w:r w:rsidRPr="00FE5C79">
        <w:rPr>
          <w:b/>
          <w:bCs/>
        </w:rPr>
        <w:lastRenderedPageBreak/>
        <w:t>Acknowledgements</w:t>
      </w:r>
      <w:bookmarkEnd w:id="0"/>
    </w:p>
    <w:p w14:paraId="66E2CF56" w14:textId="77777777" w:rsidR="00C45019" w:rsidRPr="00C45019" w:rsidRDefault="00C45019" w:rsidP="00C45019"/>
    <w:p w14:paraId="08E79D35" w14:textId="1D6AFD73" w:rsidR="001E2B94" w:rsidRDefault="001E2B94" w:rsidP="001E2B94">
      <w:r>
        <w:t xml:space="preserve">I would like to </w:t>
      </w:r>
      <w:r w:rsidR="00C102F4">
        <w:t>give my thanks to my family, fr</w:t>
      </w:r>
      <w:r w:rsidR="00AD4A81">
        <w:t>iends and partner for all their help and support during this academic year</w:t>
      </w:r>
      <w:r w:rsidR="006D650E">
        <w:t>.</w:t>
      </w:r>
    </w:p>
    <w:p w14:paraId="3FFD7E7E" w14:textId="77777777" w:rsidR="006D650E" w:rsidRDefault="006D650E" w:rsidP="001E2B94"/>
    <w:p w14:paraId="0FA98AA9" w14:textId="0489566D" w:rsidR="006D650E" w:rsidRPr="001E2B94" w:rsidRDefault="006D650E" w:rsidP="001E2B94">
      <w:r>
        <w:t xml:space="preserve">I would also like to thank my </w:t>
      </w:r>
      <w:r w:rsidR="00A47837">
        <w:t>course supervisor, Mike Durke</w:t>
      </w:r>
      <w:r w:rsidR="00AF06A7">
        <w:t xml:space="preserve">, for his </w:t>
      </w:r>
      <w:r w:rsidR="000A39A7">
        <w:t>assistance</w:t>
      </w:r>
      <w:r w:rsidR="002944AD">
        <w:t>, guidance and support</w:t>
      </w:r>
      <w:r w:rsidR="009543CB">
        <w:t xml:space="preserve"> as well as the University of Wales Trinity Saint David as a </w:t>
      </w:r>
      <w:r w:rsidR="00993365">
        <w:t>whole.</w:t>
      </w:r>
    </w:p>
    <w:p w14:paraId="5F553B89" w14:textId="45442E27" w:rsidR="001B35EB" w:rsidRDefault="001B35EB" w:rsidP="001E2B94">
      <w:pPr>
        <w:pStyle w:val="Heading1"/>
      </w:pPr>
    </w:p>
    <w:p w14:paraId="63AB5F3D" w14:textId="77777777" w:rsidR="001B35EB" w:rsidRDefault="001B35EB">
      <w:pPr>
        <w:rPr>
          <w:rFonts w:asciiTheme="majorHAnsi" w:eastAsiaTheme="majorEastAsia" w:hAnsiTheme="majorHAnsi" w:cstheme="majorBidi"/>
          <w:color w:val="1481AB" w:themeColor="accent1" w:themeShade="BF"/>
          <w:sz w:val="40"/>
          <w:szCs w:val="40"/>
        </w:rPr>
      </w:pPr>
      <w:r>
        <w:br w:type="page"/>
      </w:r>
    </w:p>
    <w:p w14:paraId="1BBD3919" w14:textId="484DEC41" w:rsidR="001E2B94" w:rsidRPr="0023738E" w:rsidRDefault="0033499B" w:rsidP="001E2B94">
      <w:pPr>
        <w:pStyle w:val="Heading1"/>
        <w:rPr>
          <w:b/>
          <w:bCs/>
        </w:rPr>
      </w:pPr>
      <w:bookmarkStart w:id="1" w:name="_Toc165913283"/>
      <w:r w:rsidRPr="0023738E">
        <w:rPr>
          <w:b/>
          <w:bCs/>
        </w:rPr>
        <w:lastRenderedPageBreak/>
        <w:t>Declarations</w:t>
      </w:r>
      <w:bookmarkEnd w:id="1"/>
    </w:p>
    <w:p w14:paraId="2B5B6F82" w14:textId="2A65ED3C" w:rsidR="0033499B" w:rsidRDefault="0033499B" w:rsidP="0033499B"/>
    <w:p w14:paraId="0D128DFC" w14:textId="7D9438F4" w:rsidR="0023738E" w:rsidRPr="00EA306D" w:rsidRDefault="0023738E" w:rsidP="0033499B">
      <w:pPr>
        <w:rPr>
          <w:b/>
          <w:bCs/>
          <w:sz w:val="20"/>
          <w:szCs w:val="20"/>
          <w:u w:val="single"/>
        </w:rPr>
      </w:pPr>
      <w:r w:rsidRPr="00EA306D">
        <w:rPr>
          <w:b/>
          <w:bCs/>
          <w:sz w:val="20"/>
          <w:szCs w:val="20"/>
          <w:u w:val="single"/>
        </w:rPr>
        <w:t>D</w:t>
      </w:r>
      <w:r w:rsidR="00D5490D" w:rsidRPr="00EA306D">
        <w:rPr>
          <w:b/>
          <w:bCs/>
          <w:sz w:val="20"/>
          <w:szCs w:val="20"/>
          <w:u w:val="single"/>
        </w:rPr>
        <w:t>eclaration 1</w:t>
      </w:r>
    </w:p>
    <w:p w14:paraId="5E9C0912" w14:textId="77777777" w:rsidR="00D5490D" w:rsidRPr="00EA306D" w:rsidRDefault="00D5490D" w:rsidP="00D5490D">
      <w:pPr>
        <w:rPr>
          <w:b/>
          <w:bCs/>
          <w:sz w:val="20"/>
          <w:szCs w:val="20"/>
          <w:u w:val="single"/>
        </w:rPr>
      </w:pPr>
    </w:p>
    <w:p w14:paraId="08ADB571" w14:textId="317F7761" w:rsidR="00D5490D" w:rsidRPr="00EA306D" w:rsidRDefault="00D5490D" w:rsidP="00D5490D">
      <w:pPr>
        <w:rPr>
          <w:sz w:val="20"/>
          <w:szCs w:val="20"/>
        </w:rPr>
      </w:pPr>
      <w:r w:rsidRPr="00EA306D">
        <w:rPr>
          <w:sz w:val="20"/>
          <w:szCs w:val="20"/>
        </w:rPr>
        <w:t>This work has not previously been accepted in substance for any degree and is not being</w:t>
      </w:r>
      <w:r w:rsidR="008D33FD">
        <w:rPr>
          <w:sz w:val="20"/>
          <w:szCs w:val="20"/>
        </w:rPr>
        <w:t xml:space="preserve"> </w:t>
      </w:r>
      <w:r w:rsidRPr="00EA306D">
        <w:rPr>
          <w:sz w:val="20"/>
          <w:szCs w:val="20"/>
        </w:rPr>
        <w:t>concurrently submitted in candidature for any degree.</w:t>
      </w:r>
    </w:p>
    <w:p w14:paraId="71AE3C87" w14:textId="77777777" w:rsidR="00D5490D" w:rsidRPr="00EA306D" w:rsidRDefault="00D5490D" w:rsidP="00D5490D">
      <w:pPr>
        <w:rPr>
          <w:sz w:val="20"/>
          <w:szCs w:val="20"/>
        </w:rPr>
      </w:pPr>
    </w:p>
    <w:p w14:paraId="0A57AC6B" w14:textId="7519D755" w:rsidR="00D5490D" w:rsidRPr="00EA306D" w:rsidRDefault="00D5490D" w:rsidP="00D5490D">
      <w:pPr>
        <w:rPr>
          <w:sz w:val="20"/>
          <w:szCs w:val="20"/>
        </w:rPr>
      </w:pPr>
      <w:r w:rsidRPr="00EA306D">
        <w:rPr>
          <w:sz w:val="20"/>
          <w:szCs w:val="20"/>
        </w:rPr>
        <w:t>Signed: L Thomas</w:t>
      </w:r>
    </w:p>
    <w:p w14:paraId="311DEA97" w14:textId="189CFF80" w:rsidR="00D5490D" w:rsidRPr="00EA306D" w:rsidRDefault="00D5490D" w:rsidP="00D5490D">
      <w:pPr>
        <w:rPr>
          <w:sz w:val="20"/>
          <w:szCs w:val="20"/>
        </w:rPr>
      </w:pPr>
      <w:r w:rsidRPr="00EA306D">
        <w:rPr>
          <w:sz w:val="20"/>
          <w:szCs w:val="20"/>
        </w:rPr>
        <w:t xml:space="preserve">Date: </w:t>
      </w:r>
      <w:r w:rsidR="00904A2C" w:rsidRPr="00EA306D">
        <w:rPr>
          <w:sz w:val="20"/>
          <w:szCs w:val="20"/>
        </w:rPr>
        <w:t>06/05/24</w:t>
      </w:r>
    </w:p>
    <w:p w14:paraId="30495EC0" w14:textId="77777777" w:rsidR="00904A2C" w:rsidRPr="00EA306D" w:rsidRDefault="00904A2C" w:rsidP="00D5490D">
      <w:pPr>
        <w:rPr>
          <w:sz w:val="20"/>
          <w:szCs w:val="20"/>
        </w:rPr>
      </w:pPr>
    </w:p>
    <w:p w14:paraId="58BB331E" w14:textId="0E4E0F4B" w:rsidR="00904A2C" w:rsidRPr="00EA306D" w:rsidRDefault="00904A2C" w:rsidP="00D5490D">
      <w:pPr>
        <w:rPr>
          <w:b/>
          <w:bCs/>
          <w:sz w:val="20"/>
          <w:szCs w:val="20"/>
          <w:u w:val="single"/>
        </w:rPr>
      </w:pPr>
      <w:r w:rsidRPr="00EA306D">
        <w:rPr>
          <w:b/>
          <w:bCs/>
          <w:sz w:val="20"/>
          <w:szCs w:val="20"/>
          <w:u w:val="single"/>
        </w:rPr>
        <w:t xml:space="preserve">Declaration 2 </w:t>
      </w:r>
    </w:p>
    <w:p w14:paraId="0DABD71A" w14:textId="77777777" w:rsidR="00904A2C" w:rsidRPr="00EA306D" w:rsidRDefault="00904A2C" w:rsidP="00D5490D">
      <w:pPr>
        <w:rPr>
          <w:sz w:val="20"/>
          <w:szCs w:val="20"/>
        </w:rPr>
      </w:pPr>
    </w:p>
    <w:p w14:paraId="11277BBB" w14:textId="4E9F4C2C" w:rsidR="00904A2C" w:rsidRPr="00EA306D" w:rsidRDefault="005F601C" w:rsidP="005F601C">
      <w:pPr>
        <w:rPr>
          <w:sz w:val="20"/>
          <w:szCs w:val="20"/>
        </w:rPr>
      </w:pPr>
      <w:r w:rsidRPr="00EA306D">
        <w:rPr>
          <w:sz w:val="20"/>
          <w:szCs w:val="20"/>
        </w:rPr>
        <w:t xml:space="preserve">This dissertation is the result of my own independent work/investigation, except where otherwise stated. Other sources are acknowledged by footnotes giving explicit references. A bibliography is </w:t>
      </w:r>
      <w:r w:rsidR="00EA306D" w:rsidRPr="00EA306D">
        <w:rPr>
          <w:sz w:val="20"/>
          <w:szCs w:val="20"/>
        </w:rPr>
        <w:t>appended.</w:t>
      </w:r>
    </w:p>
    <w:p w14:paraId="0D374AA5" w14:textId="77777777" w:rsidR="005F601C" w:rsidRPr="00EA306D" w:rsidRDefault="005F601C" w:rsidP="005F601C">
      <w:pPr>
        <w:rPr>
          <w:sz w:val="20"/>
          <w:szCs w:val="20"/>
        </w:rPr>
      </w:pPr>
    </w:p>
    <w:p w14:paraId="70D9EBEA" w14:textId="4915F691" w:rsidR="005F601C" w:rsidRPr="00EA306D" w:rsidRDefault="005F601C" w:rsidP="005F601C">
      <w:pPr>
        <w:rPr>
          <w:sz w:val="20"/>
          <w:szCs w:val="20"/>
        </w:rPr>
      </w:pPr>
      <w:r w:rsidRPr="00EA306D">
        <w:rPr>
          <w:sz w:val="20"/>
          <w:szCs w:val="20"/>
        </w:rPr>
        <w:t>Signed: L Thomas</w:t>
      </w:r>
    </w:p>
    <w:p w14:paraId="3C5EF9CC" w14:textId="6AA53773" w:rsidR="005F601C" w:rsidRPr="00EA306D" w:rsidRDefault="005F601C" w:rsidP="005F601C">
      <w:pPr>
        <w:rPr>
          <w:sz w:val="20"/>
          <w:szCs w:val="20"/>
        </w:rPr>
      </w:pPr>
      <w:r w:rsidRPr="00EA306D">
        <w:rPr>
          <w:sz w:val="20"/>
          <w:szCs w:val="20"/>
        </w:rPr>
        <w:t>Date:</w:t>
      </w:r>
      <w:r w:rsidR="008778F2" w:rsidRPr="00EA306D">
        <w:rPr>
          <w:sz w:val="20"/>
          <w:szCs w:val="20"/>
        </w:rPr>
        <w:t xml:space="preserve"> 06/05/24</w:t>
      </w:r>
    </w:p>
    <w:p w14:paraId="302EEDC3" w14:textId="77777777" w:rsidR="008778F2" w:rsidRPr="00EA306D" w:rsidRDefault="008778F2" w:rsidP="005F601C">
      <w:pPr>
        <w:rPr>
          <w:sz w:val="20"/>
          <w:szCs w:val="20"/>
        </w:rPr>
      </w:pPr>
    </w:p>
    <w:p w14:paraId="036E3516" w14:textId="739E256D" w:rsidR="008778F2" w:rsidRPr="00EA306D" w:rsidRDefault="008778F2" w:rsidP="005F601C">
      <w:pPr>
        <w:rPr>
          <w:b/>
          <w:bCs/>
          <w:sz w:val="20"/>
          <w:szCs w:val="20"/>
          <w:u w:val="single"/>
        </w:rPr>
      </w:pPr>
      <w:r w:rsidRPr="00EA306D">
        <w:rPr>
          <w:b/>
          <w:bCs/>
          <w:sz w:val="20"/>
          <w:szCs w:val="20"/>
          <w:u w:val="single"/>
        </w:rPr>
        <w:t>Declaration 3</w:t>
      </w:r>
    </w:p>
    <w:p w14:paraId="722A0103" w14:textId="77777777" w:rsidR="008778F2" w:rsidRPr="00EA306D" w:rsidRDefault="008778F2" w:rsidP="005F601C">
      <w:pPr>
        <w:rPr>
          <w:sz w:val="20"/>
          <w:szCs w:val="20"/>
        </w:rPr>
      </w:pPr>
    </w:p>
    <w:p w14:paraId="4FBF61DB" w14:textId="503A0E7F" w:rsidR="008778F2" w:rsidRPr="00EA306D" w:rsidRDefault="003B61ED" w:rsidP="005F601C">
      <w:pPr>
        <w:rPr>
          <w:sz w:val="20"/>
          <w:szCs w:val="20"/>
        </w:rPr>
      </w:pPr>
      <w:r w:rsidRPr="00EA306D">
        <w:rPr>
          <w:sz w:val="20"/>
          <w:szCs w:val="20"/>
        </w:rPr>
        <w:t>I hereby give consent for my dissertation, if accepted, to be available for photocopying, interlibrary loan, and for deposit in the University’s digital repository</w:t>
      </w:r>
      <w:r w:rsidR="00EA306D">
        <w:rPr>
          <w:sz w:val="20"/>
          <w:szCs w:val="20"/>
        </w:rPr>
        <w:t>.</w:t>
      </w:r>
    </w:p>
    <w:p w14:paraId="4F6393C8" w14:textId="77777777" w:rsidR="003B61ED" w:rsidRPr="00EA306D" w:rsidRDefault="003B61ED" w:rsidP="005F601C">
      <w:pPr>
        <w:rPr>
          <w:sz w:val="20"/>
          <w:szCs w:val="20"/>
        </w:rPr>
      </w:pPr>
    </w:p>
    <w:p w14:paraId="5BE59F6B" w14:textId="685286EE" w:rsidR="003B61ED" w:rsidRPr="00EA306D" w:rsidRDefault="003B61ED" w:rsidP="005F601C">
      <w:pPr>
        <w:rPr>
          <w:sz w:val="20"/>
          <w:szCs w:val="20"/>
        </w:rPr>
      </w:pPr>
      <w:r w:rsidRPr="00EA306D">
        <w:rPr>
          <w:sz w:val="20"/>
          <w:szCs w:val="20"/>
        </w:rPr>
        <w:t>Signed: L Thomass</w:t>
      </w:r>
    </w:p>
    <w:p w14:paraId="01C40639" w14:textId="6C86EE1B" w:rsidR="003B61ED" w:rsidRPr="00EA306D" w:rsidRDefault="003B61ED" w:rsidP="005F601C">
      <w:pPr>
        <w:rPr>
          <w:sz w:val="20"/>
          <w:szCs w:val="20"/>
        </w:rPr>
      </w:pPr>
      <w:r w:rsidRPr="00EA306D">
        <w:rPr>
          <w:sz w:val="20"/>
          <w:szCs w:val="20"/>
        </w:rPr>
        <w:t>Date: 06/05/24</w:t>
      </w:r>
    </w:p>
    <w:p w14:paraId="5A7483E0" w14:textId="77777777" w:rsidR="003B61ED" w:rsidRPr="00EA306D" w:rsidRDefault="003B61ED" w:rsidP="005F601C">
      <w:pPr>
        <w:rPr>
          <w:sz w:val="20"/>
          <w:szCs w:val="20"/>
        </w:rPr>
      </w:pPr>
    </w:p>
    <w:p w14:paraId="2ABA3377" w14:textId="4DBFF8AA" w:rsidR="003B61ED" w:rsidRPr="00EA306D" w:rsidRDefault="003B61ED" w:rsidP="005F601C">
      <w:pPr>
        <w:rPr>
          <w:b/>
          <w:bCs/>
          <w:sz w:val="20"/>
          <w:szCs w:val="20"/>
          <w:u w:val="single"/>
        </w:rPr>
      </w:pPr>
      <w:r w:rsidRPr="00EA306D">
        <w:rPr>
          <w:b/>
          <w:bCs/>
          <w:sz w:val="20"/>
          <w:szCs w:val="20"/>
          <w:u w:val="single"/>
        </w:rPr>
        <w:t xml:space="preserve">Supervisor’s </w:t>
      </w:r>
      <w:r w:rsidR="00DE6B09" w:rsidRPr="00EA306D">
        <w:rPr>
          <w:b/>
          <w:bCs/>
          <w:sz w:val="20"/>
          <w:szCs w:val="20"/>
          <w:u w:val="single"/>
        </w:rPr>
        <w:t>Declaration</w:t>
      </w:r>
    </w:p>
    <w:p w14:paraId="69F83BB3" w14:textId="77777777" w:rsidR="00904A2C" w:rsidRPr="00EA306D" w:rsidRDefault="00904A2C" w:rsidP="00D5490D">
      <w:pPr>
        <w:rPr>
          <w:sz w:val="20"/>
          <w:szCs w:val="20"/>
        </w:rPr>
      </w:pPr>
    </w:p>
    <w:p w14:paraId="4F9056C3" w14:textId="28B42A8C" w:rsidR="00EA306D" w:rsidRPr="00EA306D" w:rsidRDefault="00EA306D" w:rsidP="00D5490D">
      <w:pPr>
        <w:rPr>
          <w:sz w:val="20"/>
          <w:szCs w:val="20"/>
        </w:rPr>
      </w:pPr>
      <w:r w:rsidRPr="00EA306D">
        <w:rPr>
          <w:sz w:val="20"/>
          <w:szCs w:val="20"/>
        </w:rPr>
        <w:t>I am satisfied that this work is the result of the student’s effort.</w:t>
      </w:r>
    </w:p>
    <w:p w14:paraId="348B63AF" w14:textId="77777777" w:rsidR="00EA306D" w:rsidRPr="00EA306D" w:rsidRDefault="00EA306D" w:rsidP="00D5490D">
      <w:pPr>
        <w:rPr>
          <w:sz w:val="20"/>
          <w:szCs w:val="20"/>
        </w:rPr>
      </w:pPr>
    </w:p>
    <w:p w14:paraId="7547E8DB" w14:textId="47DCC1E4" w:rsidR="00DE6B09" w:rsidRPr="00EA306D" w:rsidRDefault="00DE6B09" w:rsidP="00D5490D">
      <w:pPr>
        <w:rPr>
          <w:sz w:val="20"/>
          <w:szCs w:val="20"/>
        </w:rPr>
      </w:pPr>
      <w:r w:rsidRPr="00EA306D">
        <w:rPr>
          <w:sz w:val="20"/>
          <w:szCs w:val="20"/>
        </w:rPr>
        <w:t>Signed</w:t>
      </w:r>
      <w:r w:rsidR="00EA306D">
        <w:rPr>
          <w:sz w:val="20"/>
          <w:szCs w:val="20"/>
        </w:rPr>
        <w:t>:</w:t>
      </w:r>
    </w:p>
    <w:p w14:paraId="0B728540" w14:textId="627BF116" w:rsidR="00DE6B09" w:rsidRPr="00EA306D" w:rsidRDefault="00DE6B09" w:rsidP="00D5490D">
      <w:pPr>
        <w:rPr>
          <w:sz w:val="20"/>
          <w:szCs w:val="20"/>
        </w:rPr>
      </w:pPr>
      <w:r w:rsidRPr="00EA306D">
        <w:rPr>
          <w:sz w:val="20"/>
          <w:szCs w:val="20"/>
        </w:rPr>
        <w:t>Date</w:t>
      </w:r>
      <w:r w:rsidR="00EA306D">
        <w:rPr>
          <w:sz w:val="20"/>
          <w:szCs w:val="20"/>
        </w:rPr>
        <w:t>:</w:t>
      </w:r>
    </w:p>
    <w:p w14:paraId="4D14E21C" w14:textId="77777777" w:rsidR="00220000" w:rsidRDefault="00220000"/>
    <w:p w14:paraId="1E4FC71E" w14:textId="3D31E054" w:rsidR="00F80297" w:rsidRPr="001B0089" w:rsidRDefault="00C1227D" w:rsidP="00220000">
      <w:pPr>
        <w:pStyle w:val="Heading1"/>
        <w:rPr>
          <w:b/>
          <w:bCs/>
        </w:rPr>
      </w:pPr>
      <w:bookmarkStart w:id="2" w:name="_Toc165913284"/>
      <w:r w:rsidRPr="001B0089">
        <w:rPr>
          <w:b/>
          <w:bCs/>
        </w:rPr>
        <w:t xml:space="preserve">Chapter 1 </w:t>
      </w:r>
      <w:r w:rsidR="009F0928">
        <w:rPr>
          <w:b/>
          <w:bCs/>
        </w:rPr>
        <w:t>-</w:t>
      </w:r>
      <w:r w:rsidRPr="001B0089">
        <w:rPr>
          <w:b/>
          <w:bCs/>
        </w:rPr>
        <w:t xml:space="preserve"> </w:t>
      </w:r>
      <w:r w:rsidR="00220000" w:rsidRPr="001B0089">
        <w:rPr>
          <w:b/>
          <w:bCs/>
        </w:rPr>
        <w:t>Introduction</w:t>
      </w:r>
      <w:bookmarkEnd w:id="2"/>
    </w:p>
    <w:p w14:paraId="568F3FC3" w14:textId="77777777" w:rsidR="00C76D27" w:rsidRDefault="00C76D27" w:rsidP="00C76D27"/>
    <w:p w14:paraId="6D68078A" w14:textId="61CBEA1E" w:rsidR="00C76D27" w:rsidRPr="00C76D27" w:rsidRDefault="00C76D27" w:rsidP="00C76D27">
      <w:pPr>
        <w:pStyle w:val="Heading2"/>
      </w:pPr>
      <w:bookmarkStart w:id="3" w:name="_Toc165913285"/>
      <w:r>
        <w:t xml:space="preserve">1.1 - </w:t>
      </w:r>
      <w:r w:rsidR="001B52D5">
        <w:t>Background</w:t>
      </w:r>
      <w:bookmarkEnd w:id="3"/>
    </w:p>
    <w:p w14:paraId="57F9D80E" w14:textId="646FAF90" w:rsidR="00ED340B" w:rsidRDefault="00F7585A" w:rsidP="00220000">
      <w:pPr>
        <w:rPr>
          <w:rStyle w:val="normaltextrun"/>
          <w:rFonts w:ascii="Aptos" w:hAnsi="Aptos"/>
          <w:color w:val="000000"/>
          <w:shd w:val="clear" w:color="auto" w:fill="FFFFFF"/>
        </w:rPr>
      </w:pPr>
      <w:r>
        <w:rPr>
          <w:rStyle w:val="normaltextrun"/>
          <w:rFonts w:ascii="Aptos" w:hAnsi="Aptos"/>
          <w:color w:val="000000"/>
          <w:shd w:val="clear" w:color="auto" w:fill="FFFFFF"/>
        </w:rPr>
        <w:t>Professional law enforcement in the UK began with the formation of the Bow Street Runners, carrying</w:t>
      </w:r>
      <w:r w:rsidR="00220000">
        <w:rPr>
          <w:rStyle w:val="normaltextrun"/>
          <w:rFonts w:ascii="Aptos" w:hAnsi="Aptos"/>
          <w:color w:val="000000"/>
          <w:shd w:val="clear" w:color="auto" w:fill="FFFFFF"/>
        </w:rPr>
        <w:t xml:space="preserve"> out their duties not dissimilarly to the organised police force that succeeded it; constables were trained and paid for the</w:t>
      </w:r>
      <w:r w:rsidR="009E0F16">
        <w:rPr>
          <w:rStyle w:val="normaltextrun"/>
          <w:rFonts w:ascii="Aptos" w:hAnsi="Aptos"/>
          <w:color w:val="000000"/>
          <w:shd w:val="clear" w:color="auto" w:fill="FFFFFF"/>
        </w:rPr>
        <w:t>ir</w:t>
      </w:r>
      <w:r w:rsidR="00220000">
        <w:rPr>
          <w:rStyle w:val="normaltextrun"/>
          <w:rFonts w:ascii="Aptos" w:hAnsi="Aptos"/>
          <w:color w:val="000000"/>
          <w:shd w:val="clear" w:color="auto" w:fill="FFFFFF"/>
        </w:rPr>
        <w:t xml:space="preserve"> duties as well as carrying out said duties full time</w:t>
      </w:r>
      <w:r w:rsidR="00607FC7">
        <w:rPr>
          <w:rStyle w:val="normaltextrun"/>
          <w:rFonts w:ascii="Aptos" w:hAnsi="Aptos"/>
          <w:color w:val="000000"/>
          <w:shd w:val="clear" w:color="auto" w:fill="FFFFFF"/>
        </w:rPr>
        <w:t>, with the aim of preventing crime and bringing offenders to justice</w:t>
      </w:r>
      <w:r w:rsidR="00220000">
        <w:rPr>
          <w:rStyle w:val="normaltextrun"/>
          <w:rFonts w:ascii="Aptos" w:hAnsi="Aptos"/>
          <w:color w:val="000000"/>
          <w:shd w:val="clear" w:color="auto" w:fill="FFFFFF"/>
        </w:rPr>
        <w:t xml:space="preserve"> (Beattie, 2012). </w:t>
      </w:r>
      <w:r>
        <w:rPr>
          <w:rStyle w:val="normaltextrun"/>
          <w:rFonts w:ascii="Aptos" w:hAnsi="Aptos"/>
          <w:color w:val="000000"/>
          <w:shd w:val="clear" w:color="auto" w:fill="FFFFFF"/>
        </w:rPr>
        <w:t>T</w:t>
      </w:r>
      <w:r w:rsidR="00220000">
        <w:rPr>
          <w:rStyle w:val="normaltextrun"/>
          <w:rFonts w:ascii="Aptos" w:hAnsi="Aptos"/>
          <w:color w:val="000000"/>
          <w:shd w:val="clear" w:color="auto" w:fill="FFFFFF"/>
        </w:rPr>
        <w:t xml:space="preserve">he Runners actively attempted to secure public trust and cooperation in preventing and tackling crime (Beattie, 2012), </w:t>
      </w:r>
      <w:r w:rsidR="0083040E">
        <w:rPr>
          <w:rStyle w:val="normaltextrun"/>
          <w:rFonts w:ascii="Aptos" w:hAnsi="Aptos"/>
          <w:color w:val="000000"/>
          <w:shd w:val="clear" w:color="auto" w:fill="FFFFFF"/>
        </w:rPr>
        <w:t>which is today expected of officers under the principles of ‘Policing by Consent’ (Home Office, 2012)</w:t>
      </w:r>
      <w:r w:rsidR="00220000">
        <w:rPr>
          <w:rStyle w:val="normaltextrun"/>
          <w:rFonts w:ascii="Aptos" w:hAnsi="Aptos"/>
          <w:color w:val="000000"/>
          <w:shd w:val="clear" w:color="auto" w:fill="FFFFFF"/>
        </w:rPr>
        <w:t>. The Bow Street Runners displayed to central government the advantages of an organised and professional police force; however, the public were staunchly opposed to the creation of such a force. While it had become clear that the</w:t>
      </w:r>
      <w:r w:rsidR="00CB017C">
        <w:rPr>
          <w:rStyle w:val="normaltextrun"/>
          <w:rFonts w:ascii="Aptos" w:hAnsi="Aptos"/>
          <w:color w:val="000000"/>
          <w:shd w:val="clear" w:color="auto" w:fill="FFFFFF"/>
        </w:rPr>
        <w:t xml:space="preserve">re was a significant need for reform, </w:t>
      </w:r>
      <w:r w:rsidR="00220000">
        <w:rPr>
          <w:rStyle w:val="normaltextrun"/>
          <w:rFonts w:ascii="Aptos" w:hAnsi="Aptos"/>
          <w:color w:val="000000"/>
          <w:shd w:val="clear" w:color="auto" w:fill="FFFFFF"/>
        </w:rPr>
        <w:t xml:space="preserve">attempts to replace the existing system with a professional police force were seen as a “violation of the freedom afforded to every Englishmen”, however, use of soldiers to quell riots, often resulting in violent outcomes, caused the tide of public opinion to change (Vaughn, 2018). It was not until 1822, when Robert Peel became Home Secretary that work to introduce a police force began, with the creation of the Metropolitan Police in 1829 following Peel’s efforts; Peel was </w:t>
      </w:r>
      <w:proofErr w:type="gramStart"/>
      <w:r w:rsidR="00220000">
        <w:rPr>
          <w:rStyle w:val="normaltextrun"/>
          <w:rFonts w:ascii="Aptos" w:hAnsi="Aptos"/>
          <w:color w:val="000000"/>
          <w:shd w:val="clear" w:color="auto" w:fill="FFFFFF"/>
        </w:rPr>
        <w:t>well aware</w:t>
      </w:r>
      <w:proofErr w:type="gramEnd"/>
      <w:r w:rsidR="00220000">
        <w:rPr>
          <w:rStyle w:val="normaltextrun"/>
          <w:rFonts w:ascii="Aptos" w:hAnsi="Aptos"/>
          <w:color w:val="000000"/>
          <w:shd w:val="clear" w:color="auto" w:fill="FFFFFF"/>
        </w:rPr>
        <w:t xml:space="preserve"> of the concerns that the public held concerning their personal liberties and the impact that the introduction of a police force would have on them (Vaughn, 2018). Peel introduced measures such as the blue uniform for constables, </w:t>
      </w:r>
      <w:r w:rsidR="00220000">
        <w:rPr>
          <w:rStyle w:val="normaltextrun"/>
          <w:rFonts w:ascii="Aptos" w:hAnsi="Aptos"/>
          <w:color w:val="000000"/>
          <w:shd w:val="clear" w:color="auto" w:fill="FFFFFF"/>
        </w:rPr>
        <w:lastRenderedPageBreak/>
        <w:t xml:space="preserve">to distinguish the police from the army which wore red. Peel also adopted a policy of recruiting officers from working class backgrounds, forming the idea that the public should police themselves (Vaughn, 2018). In the following years, boroughs and counties around the UK began to adopt their own police forces based on the model introduced with the creation of the Metropolitan Police (Steedman, 2015), however it was not until the passing of the County and Borough Police Act in 1856 that the establishment of a police force in each area became compulsory (UK Parliament, 2024). The model upon which these police forces were based came to form the ‘British Model of Policing’, creating the principle of </w:t>
      </w:r>
      <w:r w:rsidR="00F95AD6">
        <w:rPr>
          <w:rStyle w:val="normaltextrun"/>
          <w:rFonts w:ascii="Aptos" w:hAnsi="Aptos"/>
          <w:color w:val="000000"/>
          <w:shd w:val="clear" w:color="auto" w:fill="FFFFFF"/>
        </w:rPr>
        <w:t>‘Policing by Consent’</w:t>
      </w:r>
      <w:r w:rsidR="00220000">
        <w:rPr>
          <w:rStyle w:val="normaltextrun"/>
          <w:rFonts w:ascii="Aptos" w:hAnsi="Aptos"/>
          <w:color w:val="000000"/>
          <w:shd w:val="clear" w:color="auto" w:fill="FFFFFF"/>
        </w:rPr>
        <w:t>, with Peel’s core ideas about policing becoming codified into nine principles of policing, known as the Peelian Principles</w:t>
      </w:r>
      <w:r w:rsidR="00F95AD6">
        <w:rPr>
          <w:rStyle w:val="normaltextrun"/>
          <w:rFonts w:ascii="Aptos" w:hAnsi="Aptos"/>
          <w:color w:val="000000"/>
          <w:shd w:val="clear" w:color="auto" w:fill="FFFFFF"/>
        </w:rPr>
        <w:t xml:space="preserve"> (Home Office, 2012)</w:t>
      </w:r>
      <w:r w:rsidR="00220000">
        <w:rPr>
          <w:rStyle w:val="normaltextrun"/>
          <w:rFonts w:ascii="Aptos" w:hAnsi="Aptos"/>
          <w:color w:val="000000"/>
          <w:shd w:val="clear" w:color="auto" w:fill="FFFFFF"/>
        </w:rPr>
        <w:t>. This formed the idea that police could only function with the consent of the British public and that if consent was ever withdrawn, constables would no longer have the mandate to carry out their duties. Arguably, the most notable instance of such consent being withdrawn is that of the Brixton Riots in 1981. The riots followed an aggressive operation conducted by the Metropolitan Police known as Swamp 81 which involved the use of “sus laws” to stop and search individuals on a wide scale; the operation resulted in 943 searches and 82 arrests over a period of just five days (</w:t>
      </w:r>
      <w:proofErr w:type="spellStart"/>
      <w:r w:rsidR="00220000">
        <w:rPr>
          <w:rStyle w:val="normaltextrun"/>
          <w:rFonts w:ascii="Aptos" w:hAnsi="Aptos"/>
          <w:color w:val="000000"/>
          <w:shd w:val="clear" w:color="auto" w:fill="FFFFFF"/>
        </w:rPr>
        <w:t>Mistlin</w:t>
      </w:r>
      <w:proofErr w:type="spellEnd"/>
      <w:r w:rsidR="00220000">
        <w:rPr>
          <w:rStyle w:val="normaltextrun"/>
          <w:rFonts w:ascii="Aptos" w:hAnsi="Aptos"/>
          <w:color w:val="000000"/>
          <w:shd w:val="clear" w:color="auto" w:fill="FFFFFF"/>
        </w:rPr>
        <w:t xml:space="preserve">, 2021). </w:t>
      </w:r>
      <w:proofErr w:type="gramStart"/>
      <w:r w:rsidR="00220000">
        <w:rPr>
          <w:rStyle w:val="normaltextrun"/>
          <w:rFonts w:ascii="Aptos" w:hAnsi="Aptos"/>
          <w:color w:val="000000"/>
          <w:shd w:val="clear" w:color="auto" w:fill="FFFFFF"/>
        </w:rPr>
        <w:t>The majority of</w:t>
      </w:r>
      <w:proofErr w:type="gramEnd"/>
      <w:r w:rsidR="00220000">
        <w:rPr>
          <w:rStyle w:val="normaltextrun"/>
          <w:rFonts w:ascii="Aptos" w:hAnsi="Aptos"/>
          <w:color w:val="000000"/>
          <w:shd w:val="clear" w:color="auto" w:fill="FFFFFF"/>
        </w:rPr>
        <w:t xml:space="preserve"> these individuals searched and arrested under Swamp 81 were from black backgrounds, which resulted in widespread mistrust and “resentment” of the Metropolitan Police by people from this community (Jefferson, 2012). During the period following the operation, two police officers attempting to assist an injured black man in the Brixton area were attacked, as the extreme mistrust that the community had of the Metropolitan Police had led to misattribution of the officers’ actions as harassment (Brenton, 2010).</w:t>
      </w:r>
    </w:p>
    <w:p w14:paraId="7084FDC2" w14:textId="77777777" w:rsidR="001B52D5" w:rsidRDefault="001B52D5" w:rsidP="00220000">
      <w:pPr>
        <w:rPr>
          <w:rStyle w:val="normaltextrun"/>
          <w:rFonts w:ascii="Aptos" w:hAnsi="Aptos"/>
          <w:color w:val="000000"/>
          <w:shd w:val="clear" w:color="auto" w:fill="FFFFFF"/>
        </w:rPr>
      </w:pPr>
    </w:p>
    <w:p w14:paraId="7FE22FE3" w14:textId="1701AD90" w:rsidR="001B52D5" w:rsidRPr="00B21BC3" w:rsidRDefault="00B21BC3" w:rsidP="00B21BC3">
      <w:pPr>
        <w:pStyle w:val="Heading2"/>
        <w:rPr>
          <w:rStyle w:val="normaltextrun"/>
        </w:rPr>
      </w:pPr>
      <w:bookmarkStart w:id="4" w:name="_Toc165913286"/>
      <w:r>
        <w:rPr>
          <w:rStyle w:val="normaltextrun"/>
        </w:rPr>
        <w:t>1.2 - Scope</w:t>
      </w:r>
      <w:bookmarkEnd w:id="4"/>
    </w:p>
    <w:p w14:paraId="4BD8FF52" w14:textId="0137E01E" w:rsidR="00220000" w:rsidRDefault="00220000" w:rsidP="00220000">
      <w:pPr>
        <w:rPr>
          <w:rStyle w:val="eop"/>
          <w:rFonts w:ascii="Aptos" w:hAnsi="Aptos"/>
          <w:color w:val="000000"/>
          <w:shd w:val="clear" w:color="auto" w:fill="FFFFFF"/>
        </w:rPr>
      </w:pPr>
      <w:r>
        <w:rPr>
          <w:rStyle w:val="normaltextrun"/>
          <w:rFonts w:ascii="Aptos" w:hAnsi="Aptos"/>
          <w:color w:val="000000"/>
          <w:shd w:val="clear" w:color="auto" w:fill="FFFFFF"/>
        </w:rPr>
        <w:t xml:space="preserve">In the present day, issues </w:t>
      </w:r>
      <w:proofErr w:type="gramStart"/>
      <w:r>
        <w:rPr>
          <w:rStyle w:val="normaltextrun"/>
          <w:rFonts w:ascii="Aptos" w:hAnsi="Aptos"/>
          <w:color w:val="000000"/>
          <w:shd w:val="clear" w:color="auto" w:fill="FFFFFF"/>
        </w:rPr>
        <w:t>similar to</w:t>
      </w:r>
      <w:proofErr w:type="gramEnd"/>
      <w:r>
        <w:rPr>
          <w:rStyle w:val="normaltextrun"/>
          <w:rFonts w:ascii="Aptos" w:hAnsi="Aptos"/>
          <w:color w:val="000000"/>
          <w:shd w:val="clear" w:color="auto" w:fill="FFFFFF"/>
        </w:rPr>
        <w:t xml:space="preserve"> those resulting in the Brixton Riots of 1981 still persist. A notable example of which is the disproportionate use of stop and search against those from a black or other minority ethnic background (Home Office, 2024). Additionally, in recent years there has been significant media coverage of allegations and confirmed incidents of misconduct within the police, particularly the Metropolitan Police. Arguably the most notable case of which is that of Wayne Couzens, who used his police powers to abduct and subsequently rape and murder Sarah Everard (Ng, Hancock and Osborne, 2024). This case represented a significant abuse of police power and the subsequent report into the conduct of the Metropolitan Police carried out by Baroness Casey </w:t>
      </w:r>
      <w:r>
        <w:rPr>
          <w:rStyle w:val="normaltextrun"/>
          <w:rFonts w:ascii="Aptos" w:hAnsi="Aptos"/>
          <w:color w:val="000000"/>
          <w:shd w:val="clear" w:color="auto" w:fill="FFFFFF"/>
        </w:rPr>
        <w:lastRenderedPageBreak/>
        <w:t xml:space="preserve">of Blackstock unearthed a rife culture of racism, sexism and homophobia within the Metropolitan Police force as well as a lack of accountability within the organisation and great ineffectiveness in tackling the issues present (Casey, 2023). Compounding these issues within policing itself, there also exists the issue of unpopular legislation introduced in recent years such as the controversial Covid-19 regulations and in Wales specifically, the newly introduced 20mph limit, which having proved to be unpopular, must now be enforced by the police. Additionally, the recently introduced Public Order Act, aimed at clamping down protests, has the potential to undermine the liberal democratic system of government of the United Kingdom (Sprague, 2023), which the ‘British Model of Policing’ is designed to uphold. The existence of and the potential for further development of these issues raises the question of if the public continue to consent to policing in the UK in its current guise. It can also be speculated that the public have insufficient knowledge of the model of policing that is used in the UK. This research will identify the components and what is meant by the ‘British Model of Policing’ and by extension the principle of ‘Policing by Consent’, how this model of policing is implemented into day-to-day policing and the current threats that exist to the continuation of </w:t>
      </w:r>
      <w:proofErr w:type="gramStart"/>
      <w:r>
        <w:rPr>
          <w:rStyle w:val="normaltextrun"/>
          <w:rFonts w:ascii="Aptos" w:hAnsi="Aptos"/>
          <w:color w:val="000000"/>
          <w:shd w:val="clear" w:color="auto" w:fill="FFFFFF"/>
        </w:rPr>
        <w:t>general public</w:t>
      </w:r>
      <w:proofErr w:type="gramEnd"/>
      <w:r>
        <w:rPr>
          <w:rStyle w:val="normaltextrun"/>
          <w:rFonts w:ascii="Aptos" w:hAnsi="Aptos"/>
          <w:color w:val="000000"/>
          <w:shd w:val="clear" w:color="auto" w:fill="FFFFFF"/>
        </w:rPr>
        <w:t xml:space="preserve"> consent to be policed under this model.</w:t>
      </w:r>
      <w:r w:rsidR="00646D30">
        <w:rPr>
          <w:rStyle w:val="normaltextrun"/>
          <w:rFonts w:ascii="Aptos" w:hAnsi="Aptos"/>
          <w:color w:val="000000"/>
          <w:shd w:val="clear" w:color="auto" w:fill="FFFFFF"/>
        </w:rPr>
        <w:t xml:space="preserve"> </w:t>
      </w:r>
      <w:r>
        <w:rPr>
          <w:rStyle w:val="normaltextrun"/>
          <w:rFonts w:ascii="Aptos" w:hAnsi="Aptos"/>
          <w:color w:val="000000"/>
          <w:shd w:val="clear" w:color="auto" w:fill="FFFFFF"/>
        </w:rPr>
        <w:t xml:space="preserve">Using the </w:t>
      </w:r>
      <w:r w:rsidR="00646D30">
        <w:rPr>
          <w:rStyle w:val="normaltextrun"/>
          <w:rFonts w:ascii="Aptos" w:hAnsi="Aptos"/>
          <w:color w:val="000000"/>
          <w:shd w:val="clear" w:color="auto" w:fill="FFFFFF"/>
        </w:rPr>
        <w:t>evidence</w:t>
      </w:r>
      <w:r>
        <w:rPr>
          <w:rStyle w:val="normaltextrun"/>
          <w:rFonts w:ascii="Aptos" w:hAnsi="Aptos"/>
          <w:color w:val="000000"/>
          <w:shd w:val="clear" w:color="auto" w:fill="FFFFFF"/>
        </w:rPr>
        <w:t xml:space="preserve"> gathered through research, it will become possible to make inferences on the question of whether the public continue to consent to policing.</w:t>
      </w:r>
      <w:r w:rsidR="001C0E5E">
        <w:rPr>
          <w:rStyle w:val="normaltextrun"/>
          <w:rFonts w:ascii="Aptos" w:hAnsi="Aptos"/>
          <w:color w:val="000000"/>
          <w:shd w:val="clear" w:color="auto" w:fill="FFFFFF"/>
        </w:rPr>
        <w:t xml:space="preserve"> It can also be</w:t>
      </w:r>
      <w:r w:rsidR="00B66B5C">
        <w:rPr>
          <w:rStyle w:val="normaltextrun"/>
          <w:rFonts w:ascii="Aptos" w:hAnsi="Aptos"/>
          <w:color w:val="000000"/>
          <w:shd w:val="clear" w:color="auto" w:fill="FFFFFF"/>
        </w:rPr>
        <w:t xml:space="preserve"> established if a link between demography and opinion on policing exists, as well as the concerns held by the public that are damaging their confidence and trust in their police forces</w:t>
      </w:r>
      <w:r w:rsidR="00DF4325">
        <w:rPr>
          <w:rStyle w:val="normaltextrun"/>
          <w:rFonts w:ascii="Aptos" w:hAnsi="Aptos"/>
          <w:color w:val="000000"/>
          <w:shd w:val="clear" w:color="auto" w:fill="FFFFFF"/>
        </w:rPr>
        <w:t xml:space="preserve"> and</w:t>
      </w:r>
      <w:r w:rsidR="00B76AE6">
        <w:rPr>
          <w:rStyle w:val="normaltextrun"/>
          <w:rFonts w:ascii="Aptos" w:hAnsi="Aptos"/>
          <w:color w:val="000000"/>
          <w:shd w:val="clear" w:color="auto" w:fill="FFFFFF"/>
        </w:rPr>
        <w:t xml:space="preserve"> how</w:t>
      </w:r>
      <w:r w:rsidR="00DF4325">
        <w:rPr>
          <w:rStyle w:val="normaltextrun"/>
          <w:rFonts w:ascii="Aptos" w:hAnsi="Aptos"/>
          <w:color w:val="000000"/>
          <w:shd w:val="clear" w:color="auto" w:fill="FFFFFF"/>
        </w:rPr>
        <w:t xml:space="preserve"> such concerns can be addressed for the purpose of </w:t>
      </w:r>
      <w:r w:rsidR="00D266E2">
        <w:rPr>
          <w:rStyle w:val="normaltextrun"/>
          <w:rFonts w:ascii="Aptos" w:hAnsi="Aptos"/>
          <w:color w:val="000000"/>
          <w:shd w:val="clear" w:color="auto" w:fill="FFFFFF"/>
        </w:rPr>
        <w:t>establishing a greater degree of public consent to policing in the UK.</w:t>
      </w:r>
      <w:r>
        <w:rPr>
          <w:rStyle w:val="normaltextrun"/>
          <w:rFonts w:ascii="Aptos" w:hAnsi="Aptos"/>
          <w:color w:val="000000"/>
          <w:shd w:val="clear" w:color="auto" w:fill="FFFFFF"/>
        </w:rPr>
        <w:t>    </w:t>
      </w:r>
      <w:r>
        <w:rPr>
          <w:rStyle w:val="eop"/>
          <w:rFonts w:ascii="Aptos" w:hAnsi="Aptos"/>
          <w:color w:val="000000"/>
          <w:shd w:val="clear" w:color="auto" w:fill="FFFFFF"/>
        </w:rPr>
        <w:t> </w:t>
      </w:r>
    </w:p>
    <w:p w14:paraId="7492F72B" w14:textId="77777777" w:rsidR="002B5827" w:rsidRDefault="002B5827" w:rsidP="00220000">
      <w:pPr>
        <w:rPr>
          <w:rStyle w:val="eop"/>
          <w:rFonts w:ascii="Aptos" w:hAnsi="Aptos"/>
          <w:color w:val="000000"/>
          <w:shd w:val="clear" w:color="auto" w:fill="FFFFFF"/>
        </w:rPr>
      </w:pPr>
    </w:p>
    <w:p w14:paraId="215A7383" w14:textId="21FB504A" w:rsidR="009B5AAC" w:rsidRDefault="009B5AAC" w:rsidP="00220000"/>
    <w:p w14:paraId="4143E154" w14:textId="77777777" w:rsidR="009B5AAC" w:rsidRDefault="009B5AAC">
      <w:r>
        <w:br w:type="page"/>
      </w:r>
    </w:p>
    <w:p w14:paraId="4DC1E1AC" w14:textId="1F24E92D" w:rsidR="002B5827" w:rsidRPr="001B0089" w:rsidRDefault="00C1227D" w:rsidP="00C02CB0">
      <w:pPr>
        <w:pStyle w:val="Heading1"/>
        <w:rPr>
          <w:b/>
          <w:bCs/>
        </w:rPr>
      </w:pPr>
      <w:bookmarkStart w:id="5" w:name="_Toc165913287"/>
      <w:r w:rsidRPr="001B0089">
        <w:rPr>
          <w:b/>
          <w:bCs/>
        </w:rPr>
        <w:lastRenderedPageBreak/>
        <w:t xml:space="preserve">Chapter 2 - </w:t>
      </w:r>
      <w:r w:rsidR="00C02CB0" w:rsidRPr="001B0089">
        <w:rPr>
          <w:b/>
          <w:bCs/>
        </w:rPr>
        <w:t>Literature Review</w:t>
      </w:r>
      <w:bookmarkEnd w:id="5"/>
    </w:p>
    <w:p w14:paraId="419FF77E" w14:textId="77777777" w:rsidR="00C02CB0" w:rsidRDefault="00C02CB0" w:rsidP="00C02CB0"/>
    <w:p w14:paraId="2E00F2B9" w14:textId="2E7FAD57" w:rsidR="00C02CB0" w:rsidRDefault="00C1227D" w:rsidP="00C02CB0">
      <w:pPr>
        <w:pStyle w:val="Heading2"/>
      </w:pPr>
      <w:bookmarkStart w:id="6" w:name="_Toc165913288"/>
      <w:r>
        <w:t xml:space="preserve">2.1 - </w:t>
      </w:r>
      <w:r w:rsidR="00C02CB0">
        <w:t>Defining the ‘British Model of Policing’</w:t>
      </w:r>
      <w:bookmarkEnd w:id="6"/>
    </w:p>
    <w:p w14:paraId="3DAB48FF" w14:textId="5AA6A3B3" w:rsidR="00C02CB0" w:rsidRDefault="00C02CB0" w:rsidP="00C02CB0">
      <w:pPr>
        <w:spacing w:line="256" w:lineRule="auto"/>
        <w:rPr>
          <w:rFonts w:ascii="Aptos" w:eastAsia="Aptos" w:hAnsi="Aptos" w:cs="Times New Roman"/>
        </w:rPr>
      </w:pPr>
      <w:r w:rsidRPr="00C02CB0">
        <w:rPr>
          <w:rFonts w:ascii="Aptos" w:eastAsia="Aptos" w:hAnsi="Aptos" w:cs="Times New Roman"/>
        </w:rPr>
        <w:t xml:space="preserve">Firstly, the key principles that form the British model of Policing will be examined and analysed. The British Model of Policing is based around the nine general instructions issued to officers of the Metropolitan Police upon its formation in 1829, which have since formed the </w:t>
      </w:r>
      <w:r w:rsidR="00134447">
        <w:rPr>
          <w:rFonts w:ascii="Aptos" w:eastAsia="Aptos" w:hAnsi="Aptos" w:cs="Times New Roman"/>
        </w:rPr>
        <w:t xml:space="preserve">concept of </w:t>
      </w:r>
      <w:r w:rsidRPr="00C02CB0">
        <w:rPr>
          <w:rFonts w:ascii="Aptos" w:eastAsia="Aptos" w:hAnsi="Aptos" w:cs="Times New Roman"/>
        </w:rPr>
        <w:t>“Policing by Consent” (Tudor, 2023). These have since become known as Peel’s nine principles. Principles one and nine address the issue of the prevention of crime versus the detection and subsequent punishment of offenders; the principles state that the main objective of the police force is to prevent crimes from taking place and the key metric of success of a police force is the absence of crime rather than the display of action taken to bring offenders to justice (Home Office, 2012). Additionally, principle one touches on the area of repressive force and punishment of crime, principle six expands on this, stating that physical force should only be used when all other options have been extinguished. Principle eight further explains that it is not the role of the police to make judgement or issue punishment to suspected offenders, but to simply carry out their role of policing (Home Office, 2012). The remaining principles; two, three, four, five and seven focus on the area of public consent to be policed; the principles state that officers are members of the public that are paid to perform duties that are of benefit to their communities and society as a whole, that the approval of the public reduces the need for the use of force in tackling crime and that public approval can be attained through impartiality and service</w:t>
      </w:r>
      <w:r w:rsidR="0083423A">
        <w:rPr>
          <w:rFonts w:ascii="Aptos" w:eastAsia="Aptos" w:hAnsi="Aptos" w:cs="Times New Roman"/>
        </w:rPr>
        <w:t xml:space="preserve"> (Home Office, 2012)</w:t>
      </w:r>
      <w:r w:rsidRPr="00C02CB0">
        <w:rPr>
          <w:rFonts w:ascii="Aptos" w:eastAsia="Aptos" w:hAnsi="Aptos" w:cs="Times New Roman"/>
        </w:rPr>
        <w:t xml:space="preserve">. Principle two explicitly states that the continued use of powers used in policing are dependent on public approval of the actions, behaviour and the actual existence of a police force itself (Home Office, 2012). It is explained in the freedom of information release by the Home Office regarding Peel’s nine principles that consent is that of society </w:t>
      </w:r>
      <w:proofErr w:type="gramStart"/>
      <w:r w:rsidRPr="00C02CB0">
        <w:rPr>
          <w:rFonts w:ascii="Aptos" w:eastAsia="Aptos" w:hAnsi="Aptos" w:cs="Times New Roman"/>
        </w:rPr>
        <w:t>as a whole rather</w:t>
      </w:r>
      <w:proofErr w:type="gramEnd"/>
      <w:r w:rsidRPr="00C02CB0">
        <w:rPr>
          <w:rFonts w:ascii="Aptos" w:eastAsia="Aptos" w:hAnsi="Aptos" w:cs="Times New Roman"/>
        </w:rPr>
        <w:t xml:space="preserve"> than that of an individual and that no individual can withdraw themselves from any single law or policing as a whole (Home Office, 2012).</w:t>
      </w:r>
      <w:r w:rsidR="007B4D5E">
        <w:rPr>
          <w:rFonts w:ascii="Aptos" w:eastAsia="Aptos" w:hAnsi="Aptos" w:cs="Times New Roman"/>
        </w:rPr>
        <w:t xml:space="preserve"> However, there is a lack of research on levels of public consent</w:t>
      </w:r>
      <w:r w:rsidR="004E7875">
        <w:rPr>
          <w:rFonts w:ascii="Aptos" w:eastAsia="Aptos" w:hAnsi="Aptos" w:cs="Times New Roman"/>
        </w:rPr>
        <w:t xml:space="preserve"> and public opinion on Peel’s principles individually</w:t>
      </w:r>
      <w:r w:rsidR="007B4D5E">
        <w:rPr>
          <w:rFonts w:ascii="Aptos" w:eastAsia="Aptos" w:hAnsi="Aptos" w:cs="Times New Roman"/>
        </w:rPr>
        <w:t>.</w:t>
      </w:r>
      <w:r w:rsidRPr="00C02CB0">
        <w:rPr>
          <w:rFonts w:ascii="Aptos" w:eastAsia="Aptos" w:hAnsi="Aptos" w:cs="Times New Roman"/>
        </w:rPr>
        <w:t xml:space="preserve"> </w:t>
      </w:r>
      <w:r w:rsidR="007B4D5E">
        <w:rPr>
          <w:rFonts w:ascii="Aptos" w:eastAsia="Aptos" w:hAnsi="Aptos" w:cs="Times New Roman"/>
        </w:rPr>
        <w:t>C</w:t>
      </w:r>
      <w:r w:rsidRPr="00C02CB0">
        <w:rPr>
          <w:rFonts w:ascii="Aptos" w:eastAsia="Aptos" w:hAnsi="Aptos" w:cs="Times New Roman"/>
        </w:rPr>
        <w:t xml:space="preserve">onsent can only be maintained as long as “legitimacy” remains high (College of Policing, 2023). Policing legitimacy is a critical component of a democratic state; policing is legitimate when fair decisions are made with respect and decisions can be explained, with the police being “friendly and approachable”, which is mandated by Peel’s fifth principle (Home Office, 2012), any deviation </w:t>
      </w:r>
      <w:r w:rsidRPr="00C02CB0">
        <w:rPr>
          <w:rFonts w:ascii="Aptos" w:eastAsia="Aptos" w:hAnsi="Aptos" w:cs="Times New Roman"/>
        </w:rPr>
        <w:lastRenderedPageBreak/>
        <w:t xml:space="preserve">from this leads to less legitimacy of policing and therefore harms public trust in the police service (Her Majesty’s Inspectorate of Constabulary and Fire and Rescue Services, 2017). It has been observed in recent years that the level of trust the public has in the police has declined in England and Wales, with variance between different ethnic groups (Brown and Hobbs, 2023), with the biggest decline being seen in those of black backgrounds (Hanway and Hambly, 2023), which can be linked to the Metropolitan Police being labelled as “institutionally racist” (Casey, 2023). Casey highlighted in her review </w:t>
      </w:r>
      <w:proofErr w:type="gramStart"/>
      <w:r w:rsidRPr="00C02CB0">
        <w:rPr>
          <w:rFonts w:ascii="Aptos" w:eastAsia="Aptos" w:hAnsi="Aptos" w:cs="Times New Roman"/>
        </w:rPr>
        <w:t>a number of</w:t>
      </w:r>
      <w:proofErr w:type="gramEnd"/>
      <w:r w:rsidRPr="00C02CB0">
        <w:rPr>
          <w:rFonts w:ascii="Aptos" w:eastAsia="Aptos" w:hAnsi="Aptos" w:cs="Times New Roman"/>
        </w:rPr>
        <w:t xml:space="preserve"> issues surrounding behaviour in the Metropolitan Police which could have an effect on the legitimacy of the force and consequently public trust; Casey states that continued public consent to policing is reliant on “the police operating with integrity and with accountability” (Casey, 2023). Another key principle of the British Model of Policing is that of the “office of constable” (Brown, 2021). Every serving police officer in England and Wales holds the position of constable irrespective of what rank they are, with every constable required to swear an oath of allegiance to the crown </w:t>
      </w:r>
      <w:proofErr w:type="gramStart"/>
      <w:r w:rsidRPr="00C02CB0">
        <w:rPr>
          <w:rFonts w:ascii="Aptos" w:eastAsia="Aptos" w:hAnsi="Aptos" w:cs="Times New Roman"/>
        </w:rPr>
        <w:t>in order to</w:t>
      </w:r>
      <w:proofErr w:type="gramEnd"/>
      <w:r w:rsidRPr="00C02CB0">
        <w:rPr>
          <w:rFonts w:ascii="Aptos" w:eastAsia="Aptos" w:hAnsi="Aptos" w:cs="Times New Roman"/>
        </w:rPr>
        <w:t xml:space="preserve"> hold the powers given to constables through law (Police Federation, 2018). One of the most critical powers vested to constables is the power of discretion which allows constables to take “reasoned and fair decisions”, which are a core element of the concept of policing by consent, based on the previous experiences of each individual officer (Police Federation, 2018). Importantly, these powers bestowed to constables also come with the responsibility to take justifiable and accountable actions as part of their role, doing so by adhering to the national decision-making model and the code of ethics, to ensure that all actions are taken “in a legal, balanced, proportionate and justifiable manner” (College of Policing, 2023). The final component of the British Model of Policing is “Operational Independence” (Brown, 2021). The current working definition of operational independence is set out in the Police Reform and Social Responsibility Act 2011, which states “a police force, and the civilian staff of a police force, are under the direction and control of the chief constable of the force”</w:t>
      </w:r>
      <w:r w:rsidR="00154F61">
        <w:rPr>
          <w:rFonts w:ascii="Aptos" w:eastAsia="Aptos" w:hAnsi="Aptos" w:cs="Times New Roman"/>
        </w:rPr>
        <w:t xml:space="preserve"> (</w:t>
      </w:r>
      <w:r w:rsidR="00154F61" w:rsidRPr="00154F61">
        <w:rPr>
          <w:rFonts w:ascii="Aptos" w:eastAsia="Aptos" w:hAnsi="Aptos" w:cs="Times New Roman"/>
          <w:i/>
          <w:iCs/>
        </w:rPr>
        <w:t>Police Reform and Social Responsibility Act 2011</w:t>
      </w:r>
      <w:r w:rsidR="00154F61">
        <w:rPr>
          <w:rFonts w:ascii="Aptos" w:eastAsia="Aptos" w:hAnsi="Aptos" w:cs="Times New Roman"/>
        </w:rPr>
        <w:t>)</w:t>
      </w:r>
      <w:r w:rsidRPr="00C02CB0">
        <w:rPr>
          <w:rFonts w:ascii="Aptos" w:eastAsia="Aptos" w:hAnsi="Aptos" w:cs="Times New Roman"/>
        </w:rPr>
        <w:t xml:space="preserve">, meaning that the police enforce the law without interference from government. This principle ensures that the police remain impartial, as mandated by Peel’s fifth principle (Home Office, 2012), by freeing constables from political influence, allowing them to make fair independent judgement according to what the law states (Muir, 2023). </w:t>
      </w:r>
    </w:p>
    <w:p w14:paraId="4D77BA99" w14:textId="77777777" w:rsidR="00EC38BA" w:rsidRDefault="00EC38BA" w:rsidP="00C02CB0">
      <w:pPr>
        <w:spacing w:line="256" w:lineRule="auto"/>
        <w:rPr>
          <w:rFonts w:ascii="Aptos" w:eastAsia="Aptos" w:hAnsi="Aptos" w:cs="Times New Roman"/>
        </w:rPr>
      </w:pPr>
    </w:p>
    <w:p w14:paraId="4463C820" w14:textId="62C594E9" w:rsidR="00EC38BA" w:rsidRDefault="00C1227D" w:rsidP="00EC38BA">
      <w:pPr>
        <w:pStyle w:val="Heading2"/>
        <w:rPr>
          <w:rFonts w:eastAsia="Aptos"/>
        </w:rPr>
      </w:pPr>
      <w:bookmarkStart w:id="7" w:name="_Toc165913289"/>
      <w:r>
        <w:rPr>
          <w:rFonts w:eastAsia="Aptos"/>
        </w:rPr>
        <w:lastRenderedPageBreak/>
        <w:t xml:space="preserve">2.2 - </w:t>
      </w:r>
      <w:r w:rsidR="00C23F50">
        <w:rPr>
          <w:rFonts w:eastAsia="Aptos"/>
        </w:rPr>
        <w:t>Implementing the ‘British Model of Policing’ in everyday policing</w:t>
      </w:r>
      <w:bookmarkEnd w:id="7"/>
    </w:p>
    <w:p w14:paraId="6DA1A724" w14:textId="04E959C4" w:rsidR="00BA7267" w:rsidRPr="00BA7267" w:rsidRDefault="00BA7267" w:rsidP="00BA7267">
      <w:pPr>
        <w:spacing w:line="256" w:lineRule="auto"/>
        <w:rPr>
          <w:rFonts w:ascii="Aptos" w:eastAsia="Aptos" w:hAnsi="Aptos" w:cs="Times New Roman"/>
        </w:rPr>
      </w:pPr>
      <w:r w:rsidRPr="00BA7267">
        <w:rPr>
          <w:rFonts w:ascii="Aptos" w:eastAsia="Aptos" w:hAnsi="Aptos" w:cs="Times New Roman"/>
        </w:rPr>
        <w:t xml:space="preserve">Next, </w:t>
      </w:r>
      <w:proofErr w:type="gramStart"/>
      <w:r w:rsidRPr="00BA7267">
        <w:rPr>
          <w:rFonts w:ascii="Aptos" w:eastAsia="Aptos" w:hAnsi="Aptos" w:cs="Times New Roman"/>
        </w:rPr>
        <w:t>the means by which</w:t>
      </w:r>
      <w:proofErr w:type="gramEnd"/>
      <w:r w:rsidRPr="00BA7267">
        <w:rPr>
          <w:rFonts w:ascii="Aptos" w:eastAsia="Aptos" w:hAnsi="Aptos" w:cs="Times New Roman"/>
        </w:rPr>
        <w:t xml:space="preserve"> the British Model of Policing are implemented in practical terms will be assessed. The code of ethics, created by the college of policing, is designed to ensure that every member of the police forces across the UK maintain high professional standards while providing an effective service to the public (College of Policing, 2014). The college of Policing rewrote the code of ethics in 2024 and is now made up of the College of Policing’s new “ethical policing principles”, which are a “series of guiding statements that should be used to help people in policing do the right things, in the right way, for the right reasons” (College of Policing, 2024). It is important to note that these principles are “guiding statements” rather than actual law as “the 2024 Code of Ethics is not a statutory Code of Practice” (College of Policing, 2024). Therefore, it would be justified to criticise the code of ethics for this reason. Nevertheless, the new code of ethics condenses the previous code of ethics published in 2014 into three key </w:t>
      </w:r>
      <w:proofErr w:type="gramStart"/>
      <w:r w:rsidRPr="00BA7267">
        <w:rPr>
          <w:rFonts w:ascii="Aptos" w:eastAsia="Aptos" w:hAnsi="Aptos" w:cs="Times New Roman"/>
        </w:rPr>
        <w:t>principles;</w:t>
      </w:r>
      <w:proofErr w:type="gramEnd"/>
      <w:r w:rsidRPr="00BA7267">
        <w:rPr>
          <w:rFonts w:ascii="Aptos" w:eastAsia="Aptos" w:hAnsi="Aptos" w:cs="Times New Roman"/>
        </w:rPr>
        <w:t xml:space="preserve"> courage, respect and empathy and public service (College of Policing, 2024). The first principle is “courage” which the College of Policing defines as “taking responsibility, setting an example, challenging unprofessional behaviour and practice, being honest, open and accountable and encouraging feedback and scrutiny” (College of Policing, 2024). This relates to Peel’s second principle of policing by consent, as setting an example and holding fellow officers to account would help attain the public’s respect, of which the police’s continued use of their powers and carrying out of their duties is dependant (Home Office, 2012). However, it can be argued that this principle is not currently being put into practice; Casey states in her final report that “there is a culture of not speaking out in the Met” against fellow officer’s poor conduct (Casey, 2023). Additionally, recent </w:t>
      </w:r>
      <w:r w:rsidR="00AA39A9" w:rsidRPr="00BA7267">
        <w:rPr>
          <w:rFonts w:ascii="Aptos" w:eastAsia="Aptos" w:hAnsi="Aptos" w:cs="Times New Roman"/>
        </w:rPr>
        <w:t>high-profile</w:t>
      </w:r>
      <w:r w:rsidRPr="00BA7267">
        <w:rPr>
          <w:rFonts w:ascii="Aptos" w:eastAsia="Aptos" w:hAnsi="Aptos" w:cs="Times New Roman"/>
        </w:rPr>
        <w:t xml:space="preserve"> cases of misconduct such as those of Wayne Couzens and David Carrick have certainly not helped the police “set an example” (College of Policing, 2024) to the public, with public confidence in the Metropolitan Police falling to a record low of 49% in March 2022</w:t>
      </w:r>
      <w:r w:rsidR="00AA39A9">
        <w:rPr>
          <w:rFonts w:ascii="Aptos" w:eastAsia="Aptos" w:hAnsi="Aptos" w:cs="Times New Roman"/>
        </w:rPr>
        <w:t xml:space="preserve"> (Brown and Hobbs, 2023)</w:t>
      </w:r>
      <w:r w:rsidRPr="00BA7267">
        <w:rPr>
          <w:rFonts w:ascii="Aptos" w:eastAsia="Aptos" w:hAnsi="Aptos" w:cs="Times New Roman"/>
        </w:rPr>
        <w:t xml:space="preserve">. Also, on the point of “being honest, open and accountable and encouraging feedback and scrutiny” (College of Policing, 2024), Sir Mark Rowley’s refusal to concede that his Metropolitan Police force is institutionally racist, misogynistic and homophobic as it is described in Casey’s final report, has led to accusations that he is not brave enough to fully admit to the problems that exist within his force (Ellery, 2024). The College of Policing’s second principle of ethical policing is “respect and empathy” which is defined by the college as “acting with respect, listening to and understanding different perspectives, understanding the impact of emotions and welfare, responding to individual needs and being fair and impartial” (College of Policing, 2024). Impartiality has always been a core element of British </w:t>
      </w:r>
      <w:r w:rsidRPr="00BA7267">
        <w:rPr>
          <w:rFonts w:ascii="Aptos" w:eastAsia="Aptos" w:hAnsi="Aptos" w:cs="Times New Roman"/>
        </w:rPr>
        <w:lastRenderedPageBreak/>
        <w:t>policing with Peel’s fifth principle stating that public confidence in policing should be achieved “by constantly demonstrating absolutely impartial service to law” (Home Office, 2012), however, again it can be put forward that this is not being applied in British policing; this argument can be supported by the evidence of disproportionate use of police powers, mainly use of stop and search powers and use of force (</w:t>
      </w:r>
      <w:bookmarkStart w:id="8" w:name="_Hlk159762276"/>
      <w:r w:rsidRPr="00BA7267">
        <w:rPr>
          <w:rFonts w:ascii="Aptos" w:eastAsia="Aptos" w:hAnsi="Aptos" w:cs="Times New Roman"/>
        </w:rPr>
        <w:t>Her Majesty’s Inspectorate of Constabulary and Fire and Rescue Services, 2021</w:t>
      </w:r>
      <w:bookmarkEnd w:id="8"/>
      <w:r w:rsidRPr="00BA7267">
        <w:rPr>
          <w:rFonts w:ascii="Aptos" w:eastAsia="Aptos" w:hAnsi="Aptos" w:cs="Times New Roman"/>
        </w:rPr>
        <w:t>). It was found that black people are 5.7 times more likely to have powers of force used against them than white people while also being nine times more likely to be stopped and search and eighteen times more likely to have section 60 of the Public Order and Criminal Justice Act 1994 used to stop and search them (Her Majesty’s Inspectorate of Constabulary and Fire and Rescue Services, 2021). Furthermore, it has be observed that some forces employ a “more personalised policing style, which placed less priority on respectful and fair treatment” (</w:t>
      </w:r>
      <w:bookmarkStart w:id="9" w:name="_Hlk159875130"/>
      <w:r w:rsidRPr="00BA7267">
        <w:rPr>
          <w:rFonts w:ascii="Aptos" w:eastAsia="Aptos" w:hAnsi="Aptos" w:cs="Times New Roman"/>
        </w:rPr>
        <w:t xml:space="preserve">May, </w:t>
      </w:r>
      <w:proofErr w:type="spellStart"/>
      <w:r w:rsidRPr="00BA7267">
        <w:rPr>
          <w:rFonts w:ascii="Aptos" w:eastAsia="Aptos" w:hAnsi="Aptos" w:cs="Times New Roman"/>
        </w:rPr>
        <w:t>Gyateng</w:t>
      </w:r>
      <w:proofErr w:type="spellEnd"/>
      <w:r w:rsidRPr="00BA7267">
        <w:rPr>
          <w:rFonts w:ascii="Aptos" w:eastAsia="Aptos" w:hAnsi="Aptos" w:cs="Times New Roman"/>
        </w:rPr>
        <w:t xml:space="preserve"> and Hough, 2010</w:t>
      </w:r>
      <w:bookmarkEnd w:id="9"/>
      <w:r w:rsidRPr="00BA7267">
        <w:rPr>
          <w:rFonts w:ascii="Aptos" w:eastAsia="Aptos" w:hAnsi="Aptos" w:cs="Times New Roman"/>
        </w:rPr>
        <w:t xml:space="preserve">), which is an almost word for word contradiction to the College of Policing’s code of ethics. However, it has also been found that “in some areas, encounters with the public could be characterised as following a professionalised ‘rule of law’ style of policing” (May, </w:t>
      </w:r>
      <w:proofErr w:type="spellStart"/>
      <w:r w:rsidRPr="00BA7267">
        <w:rPr>
          <w:rFonts w:ascii="Aptos" w:eastAsia="Aptos" w:hAnsi="Aptos" w:cs="Times New Roman"/>
        </w:rPr>
        <w:t>Gyateng</w:t>
      </w:r>
      <w:proofErr w:type="spellEnd"/>
      <w:r w:rsidRPr="00BA7267">
        <w:rPr>
          <w:rFonts w:ascii="Aptos" w:eastAsia="Aptos" w:hAnsi="Aptos" w:cs="Times New Roman"/>
        </w:rPr>
        <w:t xml:space="preserve"> and Hough, 2010), indicating that the British model of policing has been implemented correctly to varying degrees of success in different parts of the country, depending on the policies of each force. The third and final principle of ethical policing is “public service” which is characterised as “delivering a service to be proud of, acting lawfully, understanding and responding to the public's needs, reflecting on and applying knowledge and experience and improving our self, our peers and our profession” (College of Policing, 2024). </w:t>
      </w:r>
      <w:proofErr w:type="gramStart"/>
      <w:r w:rsidRPr="00BA7267">
        <w:rPr>
          <w:rFonts w:ascii="Aptos" w:eastAsia="Aptos" w:hAnsi="Aptos" w:cs="Times New Roman"/>
        </w:rPr>
        <w:t>Similar to</w:t>
      </w:r>
      <w:proofErr w:type="gramEnd"/>
      <w:r w:rsidRPr="00BA7267">
        <w:rPr>
          <w:rFonts w:ascii="Aptos" w:eastAsia="Aptos" w:hAnsi="Aptos" w:cs="Times New Roman"/>
        </w:rPr>
        <w:t xml:space="preserve"> the second principle, the failure to implement this principle in real world policing can be evidenced by the disproportionate use of stop and search powers. Under Code A of the Policing and Criminal Evidence Act, officers are forbidden from using “personal factors” to form reasonable suspicion for a person carrying a prohibited article, these factors include protected characteristics under the Equality Act 2010 (Home Office, 2023), therefore it is reasonable to argue that not every officer is “acting lawfully” (College of Policing, 2024) and that this issue must be addressed for the principles of ethical policing to be fulfilled in policing in the UK. To ensure that the police remain accountable to the public, a police complaints watchdog known as the Independent Office for Police Conduct (IOPC) exists, which hears serious allegations and complaints made against the police. The IOPC investigates the most serious cases of misconduct while providing support to police forces around the UK at handling complaints at “local level” (Independent Office for Police Conduct, 2023). Additionally, the IOPC receives what are known as “super-complaints”, which do not necessarily involve one individual constable, but are issues that concern </w:t>
      </w:r>
      <w:r w:rsidRPr="00BA7267">
        <w:rPr>
          <w:rFonts w:ascii="Aptos" w:eastAsia="Aptos" w:hAnsi="Aptos" w:cs="Times New Roman"/>
        </w:rPr>
        <w:lastRenderedPageBreak/>
        <w:t xml:space="preserve">the whole force, such as for example the use of section 60 stop and searches (Independent Office for Police Conduct, 2023). Another function of the IOPC is to assess the effectiveness of the complaints process of forces around the UK to ensure the standards of conduct set by the IOPC are being met (Independent Office for Police Conduct, 2023). These functions are carried out for the purpose of maintaining public confidence in policing. The use of an independent body to assess police conduct has been </w:t>
      </w:r>
      <w:r w:rsidR="007A650A" w:rsidRPr="00BA7267">
        <w:rPr>
          <w:rFonts w:ascii="Aptos" w:eastAsia="Aptos" w:hAnsi="Aptos" w:cs="Times New Roman"/>
        </w:rPr>
        <w:t>shown</w:t>
      </w:r>
      <w:r w:rsidRPr="00BA7267">
        <w:rPr>
          <w:rFonts w:ascii="Aptos" w:eastAsia="Aptos" w:hAnsi="Aptos" w:cs="Times New Roman"/>
        </w:rPr>
        <w:t xml:space="preserve"> to be effective with the IOPC overturning 40% of investigations carried out internally by police forces (Kersley, 2023). While this demonstrates the effectiveness of the IOPC, it brings into question the competency of police forces in the UK with regards to ensuring policing is ethical and legitimate and therefore in line with the British Model of Policing. This critical evaluation of the College of Policing’s principles of ethical policing and the complaints process designed to uphold the principles of the British Model of Policing has highlighted </w:t>
      </w:r>
      <w:proofErr w:type="gramStart"/>
      <w:r w:rsidRPr="00BA7267">
        <w:rPr>
          <w:rFonts w:ascii="Aptos" w:eastAsia="Aptos" w:hAnsi="Aptos" w:cs="Times New Roman"/>
        </w:rPr>
        <w:t>a number of</w:t>
      </w:r>
      <w:proofErr w:type="gramEnd"/>
      <w:r w:rsidRPr="00BA7267">
        <w:rPr>
          <w:rFonts w:ascii="Aptos" w:eastAsia="Aptos" w:hAnsi="Aptos" w:cs="Times New Roman"/>
        </w:rPr>
        <w:t xml:space="preserve"> areas where there are significant shortcomings that will need to be resolved as a matter of urgency in order for these areas of UK policing to function as intended.</w:t>
      </w:r>
      <w:r w:rsidR="00895EB7">
        <w:rPr>
          <w:rFonts w:ascii="Aptos" w:eastAsia="Aptos" w:hAnsi="Aptos" w:cs="Times New Roman"/>
        </w:rPr>
        <w:t xml:space="preserve"> Further research and analysis is required to understand the impact of these issues in the context of ‘Policing by Consent’.</w:t>
      </w:r>
    </w:p>
    <w:p w14:paraId="295BF218" w14:textId="77777777" w:rsidR="009359E0" w:rsidRDefault="009359E0" w:rsidP="009359E0"/>
    <w:p w14:paraId="4A489218" w14:textId="623A7780" w:rsidR="00BA7267" w:rsidRDefault="00C1227D" w:rsidP="00121D70">
      <w:pPr>
        <w:pStyle w:val="Heading2"/>
      </w:pPr>
      <w:bookmarkStart w:id="10" w:name="_Toc165913290"/>
      <w:r>
        <w:t xml:space="preserve">2.3 - </w:t>
      </w:r>
      <w:r w:rsidR="00121D70">
        <w:t xml:space="preserve">Contemporary issues </w:t>
      </w:r>
      <w:r w:rsidR="00A1233D">
        <w:t>challenging the ‘British Model of Policing’</w:t>
      </w:r>
      <w:r w:rsidR="00321E7A">
        <w:t xml:space="preserve"> and public consent</w:t>
      </w:r>
      <w:bookmarkEnd w:id="10"/>
    </w:p>
    <w:p w14:paraId="5CA144CA" w14:textId="50A9D89B" w:rsidR="0003131E" w:rsidRPr="0003131E" w:rsidRDefault="0003131E" w:rsidP="0003131E">
      <w:pPr>
        <w:spacing w:line="256" w:lineRule="auto"/>
        <w:rPr>
          <w:rFonts w:ascii="Aptos" w:eastAsia="Aptos" w:hAnsi="Aptos" w:cs="Times New Roman"/>
        </w:rPr>
      </w:pPr>
      <w:r w:rsidRPr="0003131E">
        <w:rPr>
          <w:rFonts w:ascii="Aptos" w:eastAsia="Aptos" w:hAnsi="Aptos" w:cs="Times New Roman"/>
        </w:rPr>
        <w:t>Casey’s report into the Metropolitan Police has highlig</w:t>
      </w:r>
      <w:r w:rsidR="00132125">
        <w:rPr>
          <w:rFonts w:ascii="Aptos" w:eastAsia="Aptos" w:hAnsi="Aptos" w:cs="Times New Roman"/>
        </w:rPr>
        <w:t>hts many of the key issues currently facing policing in the UK</w:t>
      </w:r>
      <w:r w:rsidRPr="0003131E">
        <w:rPr>
          <w:rFonts w:ascii="Aptos" w:eastAsia="Aptos" w:hAnsi="Aptos" w:cs="Times New Roman"/>
        </w:rPr>
        <w:t xml:space="preserve">. One of the issues raised in the report concerns poor conduct of officers within the force and how this has led to the public to lose trust and confidence in their police force (Casey, 2023). Principle two of Peel’s principles states that the public must support the police’s “actions and behaviour” </w:t>
      </w:r>
      <w:proofErr w:type="gramStart"/>
      <w:r w:rsidRPr="0003131E">
        <w:rPr>
          <w:rFonts w:ascii="Aptos" w:eastAsia="Aptos" w:hAnsi="Aptos" w:cs="Times New Roman"/>
        </w:rPr>
        <w:t>in order for</w:t>
      </w:r>
      <w:proofErr w:type="gramEnd"/>
      <w:r w:rsidRPr="0003131E">
        <w:rPr>
          <w:rFonts w:ascii="Aptos" w:eastAsia="Aptos" w:hAnsi="Aptos" w:cs="Times New Roman"/>
        </w:rPr>
        <w:t xml:space="preserve"> them to be able to carry out their duties (Home Office, 2012). Casey identified widespread misogyny, racism and homophobia within the Metropolitan Police force which contributed to the failures which allowed officers such as Wayne Couzens to remain within the force (Casey, 2023). This issue has been exacerbated by the Metropolitan Police’s refusal to accept the issues within its own leadership (Casey, 2023). As well as high-profile cases such as that of Wayne Couzens, the alleged institutional racism within the Metropolitan Police has led to disproportionate use of stop and search powers against those from a black background, which has led to black people having lower levels of trust and confidence in the force compared to those from white backgrounds (Casey, 2023)</w:t>
      </w:r>
      <w:r w:rsidR="00E677A9">
        <w:rPr>
          <w:rFonts w:ascii="Aptos" w:eastAsia="Aptos" w:hAnsi="Aptos" w:cs="Times New Roman"/>
        </w:rPr>
        <w:t>.</w:t>
      </w:r>
      <w:r w:rsidRPr="0003131E">
        <w:rPr>
          <w:rFonts w:ascii="Aptos" w:eastAsia="Aptos" w:hAnsi="Aptos" w:cs="Times New Roman"/>
        </w:rPr>
        <w:t xml:space="preserve"> The disproportionate use of these powers against black </w:t>
      </w:r>
      <w:r w:rsidRPr="0003131E">
        <w:rPr>
          <w:rFonts w:ascii="Aptos" w:eastAsia="Aptos" w:hAnsi="Aptos" w:cs="Times New Roman"/>
        </w:rPr>
        <w:lastRenderedPageBreak/>
        <w:t xml:space="preserve">people is in direct contradiction to Peel’s fifth principle which mandates impartiality in the application of the law (Home Office, 2012), therefore the use of powers in this way as against the principles which form the British Model of Policing. Barber recognises in his Strategic Review into Policing in England and Wales that these </w:t>
      </w:r>
      <w:r w:rsidR="00B763C7" w:rsidRPr="0003131E">
        <w:rPr>
          <w:rFonts w:ascii="Aptos" w:eastAsia="Aptos" w:hAnsi="Aptos" w:cs="Times New Roman"/>
        </w:rPr>
        <w:t>high-profile</w:t>
      </w:r>
      <w:r w:rsidRPr="0003131E">
        <w:rPr>
          <w:rFonts w:ascii="Aptos" w:eastAsia="Aptos" w:hAnsi="Aptos" w:cs="Times New Roman"/>
        </w:rPr>
        <w:t xml:space="preserve"> cases of misconduct and disproportionality are harming “policing legitimacy”, which Barber states is key to maintaining the British Model of Policing (Barber, 2022). Threats to the British Model of Policing also exist externally to policing itself. Recent legislation such as anti-protest laws and regulations introduced to tackle the Covid-19 pandemic have brought British policing under the spotlight. The recently introduced Public Order Act makes in an offence to ‘lock on’ and gives constables greater stop and search powers at protests (</w:t>
      </w:r>
      <w:r w:rsidRPr="0003131E">
        <w:rPr>
          <w:rFonts w:ascii="Aptos" w:eastAsia="Aptos" w:hAnsi="Aptos" w:cs="Times New Roman"/>
          <w:i/>
          <w:iCs/>
        </w:rPr>
        <w:t>Public Order Act 2023</w:t>
      </w:r>
      <w:r w:rsidRPr="0003131E">
        <w:rPr>
          <w:rFonts w:ascii="Aptos" w:eastAsia="Aptos" w:hAnsi="Aptos" w:cs="Times New Roman"/>
        </w:rPr>
        <w:t>); this act followed substantial public backlash to protests carried out by the environmentalist group, Just Stop Oil. The act has proved to be controversial, with it being argued that the new laws and power introduced are “deeply authoritarian” and “draconian” (Sprague, 2023</w:t>
      </w:r>
      <w:proofErr w:type="gramStart"/>
      <w:r w:rsidRPr="0003131E">
        <w:rPr>
          <w:rFonts w:ascii="Aptos" w:eastAsia="Aptos" w:hAnsi="Aptos" w:cs="Times New Roman"/>
        </w:rPr>
        <w:t>);</w:t>
      </w:r>
      <w:proofErr w:type="gramEnd"/>
      <w:r w:rsidRPr="0003131E">
        <w:rPr>
          <w:rFonts w:ascii="Aptos" w:eastAsia="Aptos" w:hAnsi="Aptos" w:cs="Times New Roman"/>
        </w:rPr>
        <w:t xml:space="preserve"> therefore incompatible with the British Model of Policing. Additionally, recent interventions by the former Home Secretary Suella Braverman to prevent protests from taking place in London have been labelled as an attack on the principle of Operational Independence (Muir, 2023). Another area of legislation that has </w:t>
      </w:r>
      <w:proofErr w:type="gramStart"/>
      <w:r w:rsidRPr="0003131E">
        <w:rPr>
          <w:rFonts w:ascii="Aptos" w:eastAsia="Aptos" w:hAnsi="Aptos" w:cs="Times New Roman"/>
        </w:rPr>
        <w:t>had an effect on</w:t>
      </w:r>
      <w:proofErr w:type="gramEnd"/>
      <w:r w:rsidRPr="0003131E">
        <w:rPr>
          <w:rFonts w:ascii="Aptos" w:eastAsia="Aptos" w:hAnsi="Aptos" w:cs="Times New Roman"/>
        </w:rPr>
        <w:t xml:space="preserve"> policing is that of the Covid-19 regulations. During the pandemic the police adopted a “four Es” (engaging, explaining and encouraging) approach, whereby they would aim to educate the public before utilizing powers to enforce the law (Her Majesty’s Inspectorate of Constabulary and Fire and Rescue Services, 2021). This approach is in line with what is state in Peel’s sixth principle, mandating that officers use “persuasion, advice and warning” before force (Home Office, 2012). However, despite this approach it has been identified that most people complied with the regulations due to the fear of peer rejection rather than the efforts of policing and despite the public having concerns surrounding the encroachment of personal liberties (Tomlinson et al, 2022). It has also been identified that that powers bestowed to officers during the pandemic were used disproportionately against those from black backgrounds (Desai, 2020). It is currently unclear what effect the enforcement of these laws, which were disliked intensely by some, have had on levels of trust in the British Model of Policing, with the arguably authoritarian Covid-19 regulations being a stark contrast from the liberal system of government within the UK that the British Model of Policing is designed to uphold. Therefore, greater research is required surrounding these laws and other such laws which the public do not necessarily consent to. </w:t>
      </w:r>
    </w:p>
    <w:p w14:paraId="31D8CF8D" w14:textId="6BF67BFA" w:rsidR="00CF2A1A" w:rsidRDefault="00CF2A1A" w:rsidP="0003131E">
      <w:pPr>
        <w:spacing w:line="256" w:lineRule="auto"/>
        <w:rPr>
          <w:rFonts w:ascii="Aptos" w:eastAsia="Aptos" w:hAnsi="Aptos" w:cs="Times New Roman"/>
        </w:rPr>
      </w:pPr>
    </w:p>
    <w:p w14:paraId="69FF0F51" w14:textId="77777777" w:rsidR="00CF2A1A" w:rsidRDefault="00CF2A1A">
      <w:pPr>
        <w:rPr>
          <w:rFonts w:ascii="Aptos" w:eastAsia="Aptos" w:hAnsi="Aptos" w:cs="Times New Roman"/>
        </w:rPr>
      </w:pPr>
      <w:r>
        <w:rPr>
          <w:rFonts w:ascii="Aptos" w:eastAsia="Aptos" w:hAnsi="Aptos" w:cs="Times New Roman"/>
        </w:rPr>
        <w:br w:type="page"/>
      </w:r>
    </w:p>
    <w:p w14:paraId="286CAB5B" w14:textId="4019658F" w:rsidR="0003131E" w:rsidRPr="001B0089" w:rsidRDefault="00C1227D" w:rsidP="00CF2A1A">
      <w:pPr>
        <w:pStyle w:val="Heading1"/>
        <w:rPr>
          <w:rFonts w:eastAsia="Aptos"/>
          <w:b/>
          <w:bCs/>
        </w:rPr>
      </w:pPr>
      <w:bookmarkStart w:id="11" w:name="_Toc165913291"/>
      <w:r w:rsidRPr="001B0089">
        <w:rPr>
          <w:rFonts w:eastAsia="Aptos"/>
          <w:b/>
          <w:bCs/>
        </w:rPr>
        <w:lastRenderedPageBreak/>
        <w:t xml:space="preserve">Chapter 3 - </w:t>
      </w:r>
      <w:r w:rsidR="00CF2A1A" w:rsidRPr="001B0089">
        <w:rPr>
          <w:rFonts w:eastAsia="Aptos"/>
          <w:b/>
          <w:bCs/>
        </w:rPr>
        <w:t>Methodology</w:t>
      </w:r>
      <w:bookmarkEnd w:id="11"/>
    </w:p>
    <w:p w14:paraId="328D3309" w14:textId="77777777" w:rsidR="00CF2A1A" w:rsidRDefault="00CF2A1A" w:rsidP="00CF2A1A"/>
    <w:p w14:paraId="603D5B6D" w14:textId="2065BB82" w:rsidR="00217E43" w:rsidRDefault="00C1227D" w:rsidP="00217E43">
      <w:pPr>
        <w:pStyle w:val="Heading2"/>
      </w:pPr>
      <w:bookmarkStart w:id="12" w:name="_Toc165913292"/>
      <w:r>
        <w:t xml:space="preserve">3.1 - </w:t>
      </w:r>
      <w:r w:rsidR="00217E43">
        <w:t>Introduction</w:t>
      </w:r>
      <w:bookmarkEnd w:id="12"/>
    </w:p>
    <w:p w14:paraId="51A977A8" w14:textId="7A483340" w:rsidR="00217E43" w:rsidRPr="00217E43" w:rsidRDefault="00217E43" w:rsidP="00217E43">
      <w:pPr>
        <w:spacing w:line="256" w:lineRule="auto"/>
        <w:rPr>
          <w:rFonts w:ascii="Aptos" w:eastAsia="Aptos" w:hAnsi="Aptos" w:cs="Times New Roman"/>
        </w:rPr>
      </w:pPr>
      <w:r w:rsidRPr="00217E43">
        <w:rPr>
          <w:rFonts w:ascii="Aptos" w:eastAsia="Aptos" w:hAnsi="Aptos" w:cs="Times New Roman"/>
        </w:rPr>
        <w:t xml:space="preserve">Following the literature review which identified the key principles that form the British Model of Policing, </w:t>
      </w:r>
      <w:proofErr w:type="gramStart"/>
      <w:r w:rsidRPr="00217E43">
        <w:rPr>
          <w:rFonts w:ascii="Aptos" w:eastAsia="Aptos" w:hAnsi="Aptos" w:cs="Times New Roman"/>
        </w:rPr>
        <w:t>the means by which</w:t>
      </w:r>
      <w:proofErr w:type="gramEnd"/>
      <w:r w:rsidRPr="00217E43">
        <w:rPr>
          <w:rFonts w:ascii="Aptos" w:eastAsia="Aptos" w:hAnsi="Aptos" w:cs="Times New Roman"/>
        </w:rPr>
        <w:t xml:space="preserve"> the British Model of Policing are implemented into day-to-day policing in the UK and the current threats that jeopardise </w:t>
      </w:r>
      <w:r w:rsidR="005C1F1C">
        <w:rPr>
          <w:rFonts w:ascii="Aptos" w:eastAsia="Aptos" w:hAnsi="Aptos" w:cs="Times New Roman"/>
        </w:rPr>
        <w:t>public consent to policing</w:t>
      </w:r>
      <w:r w:rsidRPr="00217E43">
        <w:rPr>
          <w:rFonts w:ascii="Aptos" w:eastAsia="Aptos" w:hAnsi="Aptos" w:cs="Times New Roman"/>
        </w:rPr>
        <w:t xml:space="preserve">, it can be seen that there are gaps in research that exist surrounding these topics. Notably, there is a lack of data on public opinion regarding individual areas of the key principle of ‘policing by consent’ and even if the </w:t>
      </w:r>
      <w:proofErr w:type="gramStart"/>
      <w:r w:rsidRPr="00217E43">
        <w:rPr>
          <w:rFonts w:ascii="Aptos" w:eastAsia="Aptos" w:hAnsi="Aptos" w:cs="Times New Roman"/>
        </w:rPr>
        <w:t>general public</w:t>
      </w:r>
      <w:proofErr w:type="gramEnd"/>
      <w:r w:rsidRPr="00217E43">
        <w:rPr>
          <w:rFonts w:ascii="Aptos" w:eastAsia="Aptos" w:hAnsi="Aptos" w:cs="Times New Roman"/>
        </w:rPr>
        <w:t xml:space="preserve"> are aware of the existence of the principle itself. Additionally, there is a shortage of data that links public opinion on recent media portrayal of the police and unpopular legislation with public opinions regarding the British Model of Policing. For this reason, primary research will be undertaken regarding these topics; this chapter will describe and explain the types of data collection and research methods used to achieve this aim.</w:t>
      </w:r>
    </w:p>
    <w:p w14:paraId="1DAB5D25" w14:textId="77777777" w:rsidR="00217E43" w:rsidRDefault="00217E43" w:rsidP="00217E43"/>
    <w:p w14:paraId="65981C03" w14:textId="2FDC50AE" w:rsidR="00BC4BA8" w:rsidRDefault="00C1227D" w:rsidP="00BC4BA8">
      <w:pPr>
        <w:pStyle w:val="Heading2"/>
      </w:pPr>
      <w:bookmarkStart w:id="13" w:name="_Toc165913293"/>
      <w:r>
        <w:t xml:space="preserve">3.2 - </w:t>
      </w:r>
      <w:r w:rsidR="000C06B9">
        <w:t>Research Strategy</w:t>
      </w:r>
      <w:bookmarkEnd w:id="13"/>
    </w:p>
    <w:p w14:paraId="070D2D31" w14:textId="77777777" w:rsidR="009D1ED3" w:rsidRPr="009D1ED3" w:rsidRDefault="009D1ED3" w:rsidP="009D1ED3">
      <w:pPr>
        <w:spacing w:line="256" w:lineRule="auto"/>
        <w:rPr>
          <w:rFonts w:ascii="Aptos" w:eastAsia="Aptos" w:hAnsi="Aptos" w:cs="Times New Roman"/>
        </w:rPr>
      </w:pPr>
      <w:r w:rsidRPr="009D1ED3">
        <w:rPr>
          <w:rFonts w:ascii="Aptos" w:eastAsia="Aptos" w:hAnsi="Aptos" w:cs="Times New Roman"/>
        </w:rPr>
        <w:t xml:space="preserve">For the purpose of obtaining the data necessary for this research, a survey will be created and sent out to a wide range of participants. This research method is defined as “the collection of information from a sample of individuals through their responses to questions” (Check and Schutt, 2012). A survey can be used to obtain both quantitative and qualitative data, often simultaneously (Ponto, 2015). It has been identified that a key step in designing an effective survey is to decide upon an aim of the survey (Jones et al, 2013). The aim of this survey will be to collect data on public opinion surrounding the British Model of Policing with an emphasis on the principles of policing by consent, as well as obtaining opinions surrounding recent legislation and how this has affected public confidence in policing in the UK. For this aim to be met, the collection of primary data is required; surveys are one of the main methods of obtaining such data (University of Southampton, 2024). Primary data is “data that has not been collected before” which can then be used as a source of information where there was previously a gap in research (University of Southampton, 2024). It is due to the effectiveness of surveys in obtaining primary data that this method of data </w:t>
      </w:r>
      <w:r w:rsidRPr="009D1ED3">
        <w:rPr>
          <w:rFonts w:ascii="Aptos" w:eastAsia="Aptos" w:hAnsi="Aptos" w:cs="Times New Roman"/>
        </w:rPr>
        <w:lastRenderedPageBreak/>
        <w:t>collection was chosen. Additionally, the ability to obtain both qualitative and quantitative data through surveys is advantageous as it allows for a mixed methods approach to data collection.</w:t>
      </w:r>
    </w:p>
    <w:p w14:paraId="36D4E4DB" w14:textId="77777777" w:rsidR="000C06B9" w:rsidRDefault="000C06B9" w:rsidP="000C06B9"/>
    <w:p w14:paraId="2ACC4F05" w14:textId="3B411896" w:rsidR="00613F81" w:rsidRDefault="00C1227D" w:rsidP="00F60C6C">
      <w:pPr>
        <w:pStyle w:val="Heading2"/>
      </w:pPr>
      <w:bookmarkStart w:id="14" w:name="_Toc165913294"/>
      <w:r>
        <w:t xml:space="preserve">3.3 - </w:t>
      </w:r>
      <w:r w:rsidR="00F60C6C">
        <w:t>Data Collection</w:t>
      </w:r>
      <w:bookmarkEnd w:id="14"/>
    </w:p>
    <w:p w14:paraId="1FDE8768" w14:textId="77777777" w:rsidR="00F60C6C" w:rsidRPr="00F60C6C" w:rsidRDefault="00F60C6C" w:rsidP="00F60C6C">
      <w:pPr>
        <w:spacing w:line="256" w:lineRule="auto"/>
        <w:rPr>
          <w:rFonts w:ascii="Aptos" w:eastAsia="Aptos" w:hAnsi="Aptos" w:cs="Times New Roman"/>
        </w:rPr>
      </w:pPr>
      <w:r w:rsidRPr="00F60C6C">
        <w:rPr>
          <w:rFonts w:ascii="Aptos" w:eastAsia="Aptos" w:hAnsi="Aptos" w:cs="Times New Roman"/>
        </w:rPr>
        <w:t xml:space="preserve">Mixed method research “combines quantitative and qualitative data collection and analysis in one study” (Office for Health Improvement and Disparities, 2020). Quantitative research is based around the quantification of data surrounding opinions and feedback from a sample, using numbers to display information in a format that can be statistically measured and then interpreted (Interaction Design Foundation, 2016). Quantitative methods are effective in combination with a survey used for data collection as “useful summaries” can be created through obtaining statistical data on the opinion of individuals surrounding social topics (UK Research and Innovation, 2024). This is in line with the requirements of this research; the obtaining of statistical data regarding public opinion on the principles of policing by consent would be useful in filling the gap in currently existing research. The use of statistical data also allows for patterns in data to be identified, from which conclusions on public opinion can be put forward (Williams, 2021). However, the main disadvantage of a quantitative approach is that it can lack detail due to an overreliance on statistical information over worded responses (Mander, 2022). This is completely opposite to a qualitative approach which focuses on obtaining information on “participants' experiences, perceptions, and behaviour”, rather than focusing on obtaining “numerical data” (Tenny et al, 2022). While it has been identified that there is an “underutilisation” of fully qualitative surveys and consequently a lack of significant methodological understanding of such surveys (Braun et al, 2020), it has also been identified that the use of qualitative methods in surveys allows for the implementation of open-ended questions, which allows for answers that are hard to quantify (Tenny et al, 2022) and not necessarily expected by the conductor of the survey. Qualitative research allows participants to put forward their views and past experiences in their own words (UK Research and Innovation, 2024). However, </w:t>
      </w:r>
      <w:proofErr w:type="gramStart"/>
      <w:r w:rsidRPr="00F60C6C">
        <w:rPr>
          <w:rFonts w:ascii="Aptos" w:eastAsia="Aptos" w:hAnsi="Aptos" w:cs="Times New Roman"/>
        </w:rPr>
        <w:t>a number of</w:t>
      </w:r>
      <w:proofErr w:type="gramEnd"/>
      <w:r w:rsidRPr="00F60C6C">
        <w:rPr>
          <w:rFonts w:ascii="Aptos" w:eastAsia="Aptos" w:hAnsi="Aptos" w:cs="Times New Roman"/>
        </w:rPr>
        <w:t xml:space="preserve"> weaknesses are associated with qualitative research. Firstly, the quality of the data can become “heavily dependent” on the skill of the designer of the survey </w:t>
      </w:r>
      <w:proofErr w:type="gramStart"/>
      <w:r w:rsidRPr="00F60C6C">
        <w:rPr>
          <w:rFonts w:ascii="Aptos" w:eastAsia="Aptos" w:hAnsi="Aptos" w:cs="Times New Roman"/>
        </w:rPr>
        <w:t>in order to</w:t>
      </w:r>
      <w:proofErr w:type="gramEnd"/>
      <w:r w:rsidRPr="00F60C6C">
        <w:rPr>
          <w:rFonts w:ascii="Aptos" w:eastAsia="Aptos" w:hAnsi="Aptos" w:cs="Times New Roman"/>
        </w:rPr>
        <w:t xml:space="preserve"> obtain unbiased and high-quality data (Anderson, 2010). It is also recognised that the processing of large quantities of qualitative data can become time consuming, which is disadvantageous in situations where there are time constraints (Anderson, 2010). It is for this reason that the size of the sample should be taken into consideration before conducting research that involves qualitative methods. Many of </w:t>
      </w:r>
      <w:r w:rsidRPr="00F60C6C">
        <w:rPr>
          <w:rFonts w:ascii="Aptos" w:eastAsia="Aptos" w:hAnsi="Aptos" w:cs="Times New Roman"/>
        </w:rPr>
        <w:lastRenderedPageBreak/>
        <w:t xml:space="preserve">the limitations of both quantitative and qualitative research methods can be overcome through the implementation of a mixed methods approach which uses quantitative and qualitative methods in tangent with one another; this allows the strengths of each method to overcome the limitations of the other (Verhoef and Casebeer, 1997). The ‘cancelling out’ of these shortcomings of the two main research methods arguably leads to greater reliability and validity of the information obtained through the research and greater insight into the topic that is being researched, than if only one type of research method was utilised (Office for Health Improvement and Disparities, 2020). It is for these reasons that the survey conducted as part of this research will utilize a mixed methods approach, using both open-ended and closes questions where appropriate, to obtain data that is relevant to the topic, able to be processed with time constraints in mind while also providing enough information effectively fill the gap in research that currently exists surrounding the British Model of Policing and Policing by Consent.  </w:t>
      </w:r>
    </w:p>
    <w:p w14:paraId="5273BAFD" w14:textId="77777777" w:rsidR="00F60C6C" w:rsidRDefault="00F60C6C" w:rsidP="00F60C6C"/>
    <w:p w14:paraId="61963F76" w14:textId="64BCFE64" w:rsidR="00A52698" w:rsidRPr="00A52698" w:rsidRDefault="00C1227D" w:rsidP="00602624">
      <w:pPr>
        <w:pStyle w:val="Heading2"/>
      </w:pPr>
      <w:bookmarkStart w:id="15" w:name="_Toc165913295"/>
      <w:r>
        <w:t xml:space="preserve">3.4 - </w:t>
      </w:r>
      <w:r w:rsidR="00A52698">
        <w:t>Data Analysis</w:t>
      </w:r>
      <w:bookmarkEnd w:id="15"/>
    </w:p>
    <w:p w14:paraId="5C0D7299" w14:textId="77777777" w:rsidR="00A52698" w:rsidRPr="00A52698" w:rsidRDefault="00A52698" w:rsidP="00A52698">
      <w:pPr>
        <w:spacing w:line="256" w:lineRule="auto"/>
        <w:rPr>
          <w:rFonts w:ascii="Aptos" w:eastAsia="Aptos" w:hAnsi="Aptos" w:cs="Times New Roman"/>
        </w:rPr>
      </w:pPr>
      <w:r w:rsidRPr="00A52698">
        <w:rPr>
          <w:rFonts w:ascii="Aptos" w:eastAsia="Aptos" w:hAnsi="Aptos" w:cs="Times New Roman"/>
        </w:rPr>
        <w:t xml:space="preserve">Online survey software Microsoft Forms will be used for the purpose of designing and collecting responses to the survey. Additionally, Microsoft Forms displays the data in formats which allow for easy interpretation. For questions that make use of quantitative research methods, data is displayed in the form of bar charts or pie charts. The software also processes responses to questions where respondents are asked how far they agree with a statement on a scale of one to five, displaying both how many respondents picked each number as well as the average number given. This is advantageous as it allows for the data to be interpretated in greater detail. In the case of questions that use qualitative research methods, responses are shown exactly as the respondents submit them. </w:t>
      </w:r>
      <w:proofErr w:type="gramStart"/>
      <w:r w:rsidRPr="00A52698">
        <w:rPr>
          <w:rFonts w:ascii="Aptos" w:eastAsia="Aptos" w:hAnsi="Aptos" w:cs="Times New Roman"/>
        </w:rPr>
        <w:t>For the purpose of</w:t>
      </w:r>
      <w:proofErr w:type="gramEnd"/>
      <w:r w:rsidRPr="00A52698">
        <w:rPr>
          <w:rFonts w:ascii="Aptos" w:eastAsia="Aptos" w:hAnsi="Aptos" w:cs="Times New Roman"/>
        </w:rPr>
        <w:t xml:space="preserve"> interpretating the quantitative data received, statistical analysis will be used; this allows for the data to be used to identify patterns and potentially a consensus amongst respondents (Chiang, 2003). To interpret the qualitative data that respondents provide, content analysis will be utilized. Content analysis is where qualitative data is analysed for the purpose of identifying common themes in the data as well as the common use of specific terms and phrases (Columbia University, 2024). This will be useful to the research as it will examine if public opinion regarding policing in the UK is in line with what current research says and if any concerns that have not yet been documented are present amongst the respondents. </w:t>
      </w:r>
    </w:p>
    <w:p w14:paraId="36640EDD" w14:textId="77777777" w:rsidR="00A52698" w:rsidRDefault="00A52698" w:rsidP="00A52698"/>
    <w:p w14:paraId="50DBFBDD" w14:textId="301AA794" w:rsidR="00A52698" w:rsidRDefault="00C1227D" w:rsidP="00305A74">
      <w:pPr>
        <w:pStyle w:val="Heading2"/>
      </w:pPr>
      <w:bookmarkStart w:id="16" w:name="_Toc165913296"/>
      <w:r>
        <w:t xml:space="preserve">3.5 - </w:t>
      </w:r>
      <w:r w:rsidR="00305A74">
        <w:t>Limitations</w:t>
      </w:r>
      <w:bookmarkEnd w:id="16"/>
    </w:p>
    <w:p w14:paraId="238C441A" w14:textId="77777777" w:rsidR="00305A74" w:rsidRPr="00305A74" w:rsidRDefault="00305A74" w:rsidP="00305A74">
      <w:pPr>
        <w:spacing w:line="256" w:lineRule="auto"/>
        <w:rPr>
          <w:rFonts w:ascii="Aptos" w:eastAsia="Aptos" w:hAnsi="Aptos" w:cs="Times New Roman"/>
        </w:rPr>
      </w:pPr>
      <w:r w:rsidRPr="00305A74">
        <w:rPr>
          <w:rFonts w:ascii="Aptos" w:eastAsia="Aptos" w:hAnsi="Aptos" w:cs="Times New Roman"/>
        </w:rPr>
        <w:t xml:space="preserve">While this chapter has identified many strengths and justifications for the methods of research, data collection and analysis that will be used, it is also important to state the possible limitations of the choices that have been made. Firstly, due to the survey being online, it is difficult to ensure that the sample of respondents remains diverse and general, an example where this may become a problem is a situation in which </w:t>
      </w:r>
      <w:proofErr w:type="gramStart"/>
      <w:r w:rsidRPr="00305A74">
        <w:rPr>
          <w:rFonts w:ascii="Aptos" w:eastAsia="Aptos" w:hAnsi="Aptos" w:cs="Times New Roman"/>
        </w:rPr>
        <w:t>the vast majority of</w:t>
      </w:r>
      <w:proofErr w:type="gramEnd"/>
      <w:r w:rsidRPr="00305A74">
        <w:rPr>
          <w:rFonts w:ascii="Aptos" w:eastAsia="Aptos" w:hAnsi="Aptos" w:cs="Times New Roman"/>
        </w:rPr>
        <w:t xml:space="preserve"> respondents belong to a single ethnic group or gender. This is </w:t>
      </w:r>
      <w:proofErr w:type="gramStart"/>
      <w:r w:rsidRPr="00305A74">
        <w:rPr>
          <w:rFonts w:ascii="Aptos" w:eastAsia="Aptos" w:hAnsi="Aptos" w:cs="Times New Roman"/>
        </w:rPr>
        <w:t>due to the fact that</w:t>
      </w:r>
      <w:proofErr w:type="gramEnd"/>
      <w:r w:rsidRPr="00305A74">
        <w:rPr>
          <w:rFonts w:ascii="Aptos" w:eastAsia="Aptos" w:hAnsi="Aptos" w:cs="Times New Roman"/>
        </w:rPr>
        <w:t xml:space="preserve"> that online surveys can be completed by anyone who has access to the link, giving the conductor of the research no control over who responds to the survey (Andrade, 2020). Additionally, there is a potential for the survey to only be answered by those who have extensive knowledge of the topic of the survey, with those who have little knowledge of the topic potentially being perturbed (Andrade, 2020). One of the aims of this research is to identify </w:t>
      </w:r>
      <w:proofErr w:type="gramStart"/>
      <w:r w:rsidRPr="00305A74">
        <w:rPr>
          <w:rFonts w:ascii="Aptos" w:eastAsia="Aptos" w:hAnsi="Aptos" w:cs="Times New Roman"/>
        </w:rPr>
        <w:t>general public</w:t>
      </w:r>
      <w:proofErr w:type="gramEnd"/>
      <w:r w:rsidRPr="00305A74">
        <w:rPr>
          <w:rFonts w:ascii="Aptos" w:eastAsia="Aptos" w:hAnsi="Aptos" w:cs="Times New Roman"/>
        </w:rPr>
        <w:t xml:space="preserve"> opinion regarding the British Model of Policing, therefore a survey responded to mostly by those who have a great understanding of policing in the UK would skew the data found by the survey. Another potential limitation of this research is that the use of mixed methods research is both time consuming and is heavily reliant upon the skill of the individual interpreting the data (Whitley et al, 2020). Therefore, time constraints must be considered during the interpretation process to ensure that validity and usefulness of the data is maximised. The final limitation of this research that has been identified is the limitations of the software used to create the survey, Microsoft Forms. While this software does have many strengths that have been identified in this chapter, weaknesses also exist. The main weakness that could have an impact on the potential of this research is the fact that the software does not allow for responses to be processed in a way that displays links between the gender, ethnicity and location of respondents to their answers to questions in the main body of the survey automatically, therefore this process must be done manually which further increases the amount of time required to interpret the data and also allows for greater margin of error in forming inferences from the data.</w:t>
      </w:r>
    </w:p>
    <w:p w14:paraId="018DE4AC" w14:textId="56E22F35" w:rsidR="00305A74" w:rsidRDefault="00305A74" w:rsidP="00305A74"/>
    <w:p w14:paraId="3E39E523" w14:textId="77777777" w:rsidR="00305A74" w:rsidRDefault="00305A74">
      <w:r>
        <w:br w:type="page"/>
      </w:r>
    </w:p>
    <w:p w14:paraId="51BCE676" w14:textId="61852AB4" w:rsidR="00305A74" w:rsidRPr="001B0089" w:rsidRDefault="00C1227D" w:rsidP="00305A74">
      <w:pPr>
        <w:pStyle w:val="Heading1"/>
        <w:rPr>
          <w:b/>
          <w:bCs/>
        </w:rPr>
      </w:pPr>
      <w:bookmarkStart w:id="17" w:name="_Toc165913297"/>
      <w:r w:rsidRPr="001B0089">
        <w:rPr>
          <w:b/>
          <w:bCs/>
        </w:rPr>
        <w:lastRenderedPageBreak/>
        <w:t xml:space="preserve">Chapter 4 - </w:t>
      </w:r>
      <w:r w:rsidR="00305A74" w:rsidRPr="001B0089">
        <w:rPr>
          <w:b/>
          <w:bCs/>
        </w:rPr>
        <w:t>Findings</w:t>
      </w:r>
      <w:bookmarkEnd w:id="17"/>
    </w:p>
    <w:p w14:paraId="17D7AD31" w14:textId="77777777" w:rsidR="00305A74" w:rsidRPr="00305A74" w:rsidRDefault="00305A74" w:rsidP="00305A74"/>
    <w:p w14:paraId="2DCF4334" w14:textId="0A8C4C93" w:rsidR="00A1233D" w:rsidRDefault="00A7379B" w:rsidP="00B84562">
      <w:pPr>
        <w:pStyle w:val="Heading2"/>
      </w:pPr>
      <w:bookmarkStart w:id="18" w:name="_Toc165913298"/>
      <w:r>
        <w:t xml:space="preserve">4.1 - </w:t>
      </w:r>
      <w:r w:rsidR="00B84562">
        <w:t>Introduction and structure of analysis</w:t>
      </w:r>
      <w:bookmarkEnd w:id="18"/>
    </w:p>
    <w:p w14:paraId="52DC1A9B" w14:textId="3107A811" w:rsidR="009D0FC5" w:rsidRDefault="00B84562" w:rsidP="00B84562">
      <w:r w:rsidRPr="00B84562">
        <w:t>Following on from the previous chapter which laid out and justified the methodological approach to be undertaken for the research that has been carried out, this chapter will analyse the findings of said research in line with the methods laid out in the methodology.</w:t>
      </w:r>
    </w:p>
    <w:p w14:paraId="3359579A" w14:textId="532101CE" w:rsidR="009D0FC5" w:rsidRDefault="009D0FC5" w:rsidP="00B84562"/>
    <w:p w14:paraId="57A94EE8" w14:textId="7331AD93" w:rsidR="009D0FC5" w:rsidRDefault="004F101E" w:rsidP="00B84562">
      <w:r>
        <w:t xml:space="preserve">As was stated in the methodology, the survey utilized a mixed methods approach </w:t>
      </w:r>
      <w:r w:rsidR="005C1F1C">
        <w:t>to</w:t>
      </w:r>
      <w:r w:rsidR="003D49AB">
        <w:t xml:space="preserve"> minimize the disadvantages of </w:t>
      </w:r>
      <w:r w:rsidR="002E6F4F">
        <w:t xml:space="preserve">qualitative and quantitative research methods, while also being able to make use of their strengths. </w:t>
      </w:r>
      <w:r w:rsidR="00D645D8">
        <w:t>The survey was designed</w:t>
      </w:r>
      <w:r w:rsidR="000571D7">
        <w:t xml:space="preserve"> to identify themes and patterns</w:t>
      </w:r>
      <w:r w:rsidR="00361BC1">
        <w:t xml:space="preserve"> concerning Policing by Consent</w:t>
      </w:r>
      <w:r w:rsidR="000571D7">
        <w:t xml:space="preserve"> through collection of data that will be thematically analysed</w:t>
      </w:r>
      <w:r w:rsidR="00EB66ED">
        <w:t>. Th</w:t>
      </w:r>
      <w:r w:rsidR="00480241">
        <w:t xml:space="preserve">is aim was a factor which formed the decision to use a mixed methods approach; with the use of </w:t>
      </w:r>
      <w:r w:rsidR="00D712A9">
        <w:t>closed-ended question</w:t>
      </w:r>
      <w:r w:rsidR="00A73807">
        <w:t>s</w:t>
      </w:r>
      <w:r w:rsidR="00D712A9">
        <w:t xml:space="preserve"> in order to obtain </w:t>
      </w:r>
      <w:r w:rsidR="008A4E75">
        <w:t>quantitative data</w:t>
      </w:r>
      <w:r w:rsidR="00361BC1">
        <w:t xml:space="preserve"> which would allow for the identification </w:t>
      </w:r>
      <w:r w:rsidR="003803C1">
        <w:t>of themes or pattern through statistical analysis</w:t>
      </w:r>
      <w:r w:rsidR="008A4E75">
        <w:t xml:space="preserve">, while open-ended questions were used </w:t>
      </w:r>
      <w:r w:rsidR="00545ACD">
        <w:t xml:space="preserve">to allow respondents to put forward any points that had not previously been considered in the context of the British Model of Policing and Policing by consent or put forward any </w:t>
      </w:r>
      <w:r w:rsidR="00361BC1">
        <w:t>existing narratives concerning these concepts under their own autonomy.</w:t>
      </w:r>
    </w:p>
    <w:p w14:paraId="045B9B05" w14:textId="77777777" w:rsidR="00B84562" w:rsidRDefault="00B84562" w:rsidP="00B84562"/>
    <w:p w14:paraId="69D43FD7" w14:textId="4BD957EF" w:rsidR="00780042" w:rsidRPr="00B84562" w:rsidRDefault="00780042" w:rsidP="00B84562">
      <w:r>
        <w:t xml:space="preserve">The survey consisted of twenty-one questions. One of which was </w:t>
      </w:r>
      <w:r w:rsidR="00D61AA0">
        <w:t xml:space="preserve">used to establish the respondents consent to their responses being analysed for the purpose of this research. This was done to ensure that the research remained </w:t>
      </w:r>
      <w:r w:rsidR="00CC7E8C">
        <w:t>ethical.</w:t>
      </w:r>
      <w:r w:rsidR="00D61AA0">
        <w:t xml:space="preserve"> </w:t>
      </w:r>
      <w:r>
        <w:t xml:space="preserve"> </w:t>
      </w:r>
    </w:p>
    <w:p w14:paraId="07FD435E" w14:textId="6C0F492F" w:rsidR="00C02CB0" w:rsidRDefault="00E5665C" w:rsidP="00C02CB0">
      <w:r>
        <w:rPr>
          <w:noProof/>
        </w:rPr>
        <w:drawing>
          <wp:anchor distT="0" distB="0" distL="114300" distR="114300" simplePos="0" relativeHeight="251665408" behindDoc="1" locked="0" layoutInCell="1" allowOverlap="1" wp14:anchorId="589B4403" wp14:editId="3B3384F5">
            <wp:simplePos x="0" y="0"/>
            <wp:positionH relativeFrom="margin">
              <wp:align>left</wp:align>
            </wp:positionH>
            <wp:positionV relativeFrom="paragraph">
              <wp:posOffset>208915</wp:posOffset>
            </wp:positionV>
            <wp:extent cx="5505450" cy="1701165"/>
            <wp:effectExtent l="19050" t="19050" r="19050" b="13335"/>
            <wp:wrapTight wrapText="bothSides">
              <wp:wrapPolygon edited="0">
                <wp:start x="-75" y="-242"/>
                <wp:lineTo x="-75" y="21527"/>
                <wp:lineTo x="21600" y="21527"/>
                <wp:lineTo x="21600" y="-242"/>
                <wp:lineTo x="-75" y="-242"/>
              </wp:wrapPolygon>
            </wp:wrapTight>
            <wp:docPr id="103219256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192568" name="Picture 1" descr="A screenshot of a computer screen&#10;&#10;Description automatically generated"/>
                    <pic:cNvPicPr/>
                  </pic:nvPicPr>
                  <pic:blipFill rotWithShape="1">
                    <a:blip r:embed="rId12">
                      <a:extLst>
                        <a:ext uri="{28A0092B-C50C-407E-A947-70E740481C1C}">
                          <a14:useLocalDpi xmlns:a14="http://schemas.microsoft.com/office/drawing/2010/main" val="0"/>
                        </a:ext>
                      </a:extLst>
                    </a:blip>
                    <a:srcRect l="29914" t="49636" r="33526" b="30274"/>
                    <a:stretch/>
                  </pic:blipFill>
                  <pic:spPr bwMode="auto">
                    <a:xfrm>
                      <a:off x="0" y="0"/>
                      <a:ext cx="5505450" cy="1701165"/>
                    </a:xfrm>
                    <a:prstGeom prst="rect">
                      <a:avLst/>
                    </a:prstGeom>
                    <a:ln>
                      <a:solidFill>
                        <a:schemeClr val="bg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3614F5" w14:textId="1F9759EC" w:rsidR="00371F4B" w:rsidRDefault="00371F4B" w:rsidP="00C02CB0"/>
    <w:p w14:paraId="3695FD1D" w14:textId="0C763474" w:rsidR="00E5665C" w:rsidRDefault="00D700D6" w:rsidP="00C02CB0">
      <w:r>
        <w:t xml:space="preserve">Five questions related to demography; this was done so that themes and patterns could be identified based on </w:t>
      </w:r>
      <w:r w:rsidR="00C63CA1">
        <w:t xml:space="preserve">nationality, </w:t>
      </w:r>
      <w:r w:rsidR="00C63CA1">
        <w:lastRenderedPageBreak/>
        <w:t>ethnicity, gender</w:t>
      </w:r>
      <w:r w:rsidR="001A7071">
        <w:t>, age</w:t>
      </w:r>
      <w:r w:rsidR="00C63CA1">
        <w:t xml:space="preserve"> and what police </w:t>
      </w:r>
      <w:r w:rsidR="00463579">
        <w:t xml:space="preserve">jurisdiction the respondent lived in. </w:t>
      </w:r>
      <w:r w:rsidR="00A54A9D">
        <w:t xml:space="preserve">This was also done to obtain information about the sample, to ensure that the </w:t>
      </w:r>
      <w:r w:rsidR="00FF4467">
        <w:t xml:space="preserve">sample was balanced and varied. </w:t>
      </w:r>
    </w:p>
    <w:p w14:paraId="36BCC9CF" w14:textId="77777777" w:rsidR="00FF7AC5" w:rsidRDefault="00FF7AC5" w:rsidP="00C02CB0"/>
    <w:p w14:paraId="4D7DD367" w14:textId="124FF1C6" w:rsidR="00FF7AC5" w:rsidRDefault="00354FCD" w:rsidP="00C02CB0">
      <w:r>
        <w:rPr>
          <w:noProof/>
        </w:rPr>
        <mc:AlternateContent>
          <mc:Choice Requires="wpg">
            <w:drawing>
              <wp:anchor distT="0" distB="0" distL="114300" distR="114300" simplePos="0" relativeHeight="251668480" behindDoc="0" locked="0" layoutInCell="1" allowOverlap="1" wp14:anchorId="0DC4891F" wp14:editId="4280866B">
                <wp:simplePos x="0" y="0"/>
                <wp:positionH relativeFrom="column">
                  <wp:posOffset>-752475</wp:posOffset>
                </wp:positionH>
                <wp:positionV relativeFrom="paragraph">
                  <wp:posOffset>0</wp:posOffset>
                </wp:positionV>
                <wp:extent cx="7134225" cy="4629785"/>
                <wp:effectExtent l="0" t="0" r="9525" b="0"/>
                <wp:wrapTight wrapText="bothSides">
                  <wp:wrapPolygon edited="0">
                    <wp:start x="6056" y="0"/>
                    <wp:lineTo x="0" y="0"/>
                    <wp:lineTo x="0" y="20797"/>
                    <wp:lineTo x="6056" y="21330"/>
                    <wp:lineTo x="6056" y="21508"/>
                    <wp:lineTo x="21571" y="21508"/>
                    <wp:lineTo x="21571" y="0"/>
                    <wp:lineTo x="6056" y="0"/>
                  </wp:wrapPolygon>
                </wp:wrapTight>
                <wp:docPr id="713689526" name="Group 2"/>
                <wp:cNvGraphicFramePr/>
                <a:graphic xmlns:a="http://schemas.openxmlformats.org/drawingml/2006/main">
                  <a:graphicData uri="http://schemas.microsoft.com/office/word/2010/wordprocessingGroup">
                    <wpg:wgp>
                      <wpg:cNvGrpSpPr/>
                      <wpg:grpSpPr>
                        <a:xfrm>
                          <a:off x="0" y="0"/>
                          <a:ext cx="7134225" cy="4629785"/>
                          <a:chOff x="0" y="0"/>
                          <a:chExt cx="7134225" cy="4629785"/>
                        </a:xfrm>
                      </wpg:grpSpPr>
                      <pic:pic xmlns:pic="http://schemas.openxmlformats.org/drawingml/2006/picture">
                        <pic:nvPicPr>
                          <pic:cNvPr id="1219783494" name="Picture 1" descr="A screenshot of a computer&#10;&#10;Description automatically generated"/>
                          <pic:cNvPicPr>
                            <a:picLocks noChangeAspect="1"/>
                          </pic:cNvPicPr>
                        </pic:nvPicPr>
                        <pic:blipFill rotWithShape="1">
                          <a:blip r:embed="rId13">
                            <a:extLst>
                              <a:ext uri="{28A0092B-C50C-407E-A947-70E740481C1C}">
                                <a14:useLocalDpi xmlns:a14="http://schemas.microsoft.com/office/drawing/2010/main" val="0"/>
                              </a:ext>
                            </a:extLst>
                          </a:blip>
                          <a:srcRect l="29249" t="29389" r="54133" b="7819"/>
                          <a:stretch/>
                        </pic:blipFill>
                        <pic:spPr bwMode="auto">
                          <a:xfrm>
                            <a:off x="0" y="19050"/>
                            <a:ext cx="2238375" cy="4438015"/>
                          </a:xfrm>
                          <a:prstGeom prst="rect">
                            <a:avLst/>
                          </a:prstGeom>
                          <a:ln w="9525" cap="flat"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pic:pic xmlns:pic="http://schemas.openxmlformats.org/drawingml/2006/picture">
                        <pic:nvPicPr>
                          <pic:cNvPr id="563590314" name="Picture 1" descr="A screenshot of a computer&#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29580" t="28954" r="27543" b="6933"/>
                          <a:stretch/>
                        </pic:blipFill>
                        <pic:spPr bwMode="auto">
                          <a:xfrm>
                            <a:off x="2038350" y="0"/>
                            <a:ext cx="5095875" cy="46297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56A2EFB" id="Group 2" o:spid="_x0000_s1026" style="position:absolute;margin-left:-59.25pt;margin-top:0;width:561.75pt;height:364.55pt;z-index:251668480" coordsize="71342,46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Description automatically generated" style="position:absolute;top:190;width:22383;height:443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">
                  <v:stroke joinstyle="round"/>
                  <v:imagedata r:id="rId15" o:title="A screenshot of a computer&#10;&#10;Description automatically generated" croptop="19260f" cropbottom="5124f" cropleft="19169f" cropright="35477f"/>
                </v:shape>
                <v:shape id="Picture 1" o:spid="_x0000_s1028" type="#_x0000_t75" alt="A screenshot of a computer&#10;&#10;Description automatically generated" style="position:absolute;left:20383;width:50959;height:46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">
                  <v:imagedata r:id="rId16" o:title="A screenshot of a computer&#10;&#10;Description automatically generated" croptop="18975f" cropbottom="4544f" cropleft="19386f" cropright="18051f"/>
                </v:shape>
                <w10:wrap type="tight"/>
              </v:group>
            </w:pict>
          </mc:Fallback>
        </mc:AlternateContent>
      </w:r>
    </w:p>
    <w:p w14:paraId="45B1AF02" w14:textId="2D580E48" w:rsidR="00457B59" w:rsidRDefault="00457B59" w:rsidP="00C02CB0">
      <w:r>
        <w:t xml:space="preserve">Given the </w:t>
      </w:r>
      <w:r w:rsidR="00A7379B">
        <w:t xml:space="preserve">evidence of disproportionality between stop and search relating to </w:t>
      </w:r>
      <w:r w:rsidR="00523EC9">
        <w:t>ethnicity and the use of force (</w:t>
      </w:r>
      <w:r w:rsidR="00523EC9" w:rsidRPr="00BA7267">
        <w:rPr>
          <w:rFonts w:ascii="Aptos" w:eastAsia="Aptos" w:hAnsi="Aptos" w:cs="Times New Roman"/>
        </w:rPr>
        <w:t>Her Majesty’s Inspectorate of Constabulary and Fire and Rescue Services, 2021</w:t>
      </w:r>
      <w:r w:rsidR="00523EC9">
        <w:rPr>
          <w:rFonts w:ascii="Aptos" w:eastAsia="Aptos" w:hAnsi="Aptos" w:cs="Times New Roman"/>
        </w:rPr>
        <w:t>) as previously identified in the literature review</w:t>
      </w:r>
      <w:r w:rsidR="00523EC9">
        <w:t xml:space="preserve">, it was felt that it was important to collect this information </w:t>
      </w:r>
      <w:proofErr w:type="gramStart"/>
      <w:r w:rsidR="00523EC9">
        <w:t>in order to</w:t>
      </w:r>
      <w:proofErr w:type="gramEnd"/>
      <w:r w:rsidR="00523EC9">
        <w:t xml:space="preserve"> identify a link between ethnic background and opinions on policing in the UK. </w:t>
      </w:r>
      <w:r w:rsidR="00200E78">
        <w:t xml:space="preserve">Furthermore, given the culture of misogyny </w:t>
      </w:r>
      <w:r w:rsidR="001039BE">
        <w:t>found in the Metropolitan Police force (Casey, 2023)</w:t>
      </w:r>
      <w:r w:rsidR="00554C5A">
        <w:t xml:space="preserve"> and the nature of recent high-profile cases of misconduct as reported by the media, it was also critical to collect data concerning gender </w:t>
      </w:r>
      <w:r w:rsidR="002F5CF2">
        <w:t>to</w:t>
      </w:r>
      <w:r w:rsidR="00554C5A">
        <w:t xml:space="preserve"> identify any differences in opinion </w:t>
      </w:r>
      <w:r w:rsidR="005600B8">
        <w:t xml:space="preserve">where gender was concerned. </w:t>
      </w:r>
      <w:r w:rsidR="00716636">
        <w:t xml:space="preserve">Age data was collected </w:t>
      </w:r>
      <w:proofErr w:type="gramStart"/>
      <w:r w:rsidR="00716636">
        <w:t>in order to</w:t>
      </w:r>
      <w:proofErr w:type="gramEnd"/>
      <w:r w:rsidR="00716636">
        <w:t xml:space="preserve"> </w:t>
      </w:r>
      <w:r w:rsidR="0082441B">
        <w:t>evaluate if there is a generational divide on opinions concerning policing</w:t>
      </w:r>
      <w:r w:rsidR="00032897">
        <w:t xml:space="preserve">, which there was a lack of existing evidence on. Lastly, information about which police force the respondent </w:t>
      </w:r>
      <w:r w:rsidR="0085712C">
        <w:t xml:space="preserve">is policed by was collected </w:t>
      </w:r>
      <w:r w:rsidR="002F5CF2">
        <w:t>to</w:t>
      </w:r>
      <w:r w:rsidR="0085712C">
        <w:t xml:space="preserve"> establish a link between opinion</w:t>
      </w:r>
      <w:r w:rsidR="002F5CF2">
        <w:t>s</w:t>
      </w:r>
      <w:r w:rsidR="0085712C">
        <w:t xml:space="preserve"> policing and which force </w:t>
      </w:r>
      <w:r w:rsidR="00BE414A">
        <w:t xml:space="preserve">the individual came under, following the identification of differences in culture within the different forces across the nation </w:t>
      </w:r>
      <w:r w:rsidR="004812B8">
        <w:t>(</w:t>
      </w:r>
      <w:r w:rsidR="004812B8" w:rsidRPr="004812B8">
        <w:t xml:space="preserve">May, </w:t>
      </w:r>
      <w:proofErr w:type="spellStart"/>
      <w:r w:rsidR="004812B8" w:rsidRPr="004812B8">
        <w:t>Gyateng</w:t>
      </w:r>
      <w:proofErr w:type="spellEnd"/>
      <w:r w:rsidR="004812B8" w:rsidRPr="004812B8">
        <w:t xml:space="preserve"> and Hough, 2010</w:t>
      </w:r>
      <w:r w:rsidR="004812B8">
        <w:t>).</w:t>
      </w:r>
    </w:p>
    <w:p w14:paraId="65CCEAAA" w14:textId="77777777" w:rsidR="003561D7" w:rsidRDefault="003561D7" w:rsidP="00C02CB0"/>
    <w:p w14:paraId="18C2677F" w14:textId="77777777" w:rsidR="00881D81" w:rsidRDefault="00C66714" w:rsidP="00C02CB0">
      <w:r>
        <w:t xml:space="preserve">The main body of the survey consisted of </w:t>
      </w:r>
      <w:r w:rsidR="002339BC">
        <w:t xml:space="preserve">fifteen questions. In line with the aim of the survey, these questions concerned the </w:t>
      </w:r>
      <w:r w:rsidR="005E2C02">
        <w:t xml:space="preserve">Peelian Principles </w:t>
      </w:r>
      <w:r w:rsidR="009C22B7">
        <w:t xml:space="preserve">and the contemporary issues identified in the literature review. </w:t>
      </w:r>
    </w:p>
    <w:p w14:paraId="7E6560D0" w14:textId="77777777" w:rsidR="00881D81" w:rsidRDefault="00881D81">
      <w:r>
        <w:lastRenderedPageBreak/>
        <w:br w:type="page"/>
      </w:r>
    </w:p>
    <w:p w14:paraId="222C139C" w14:textId="16F7D1D2" w:rsidR="00881D81" w:rsidRDefault="00881D81" w:rsidP="00C02CB0">
      <w:r>
        <w:rPr>
          <w:noProof/>
        </w:rPr>
        <w:lastRenderedPageBreak/>
        <w:drawing>
          <wp:anchor distT="0" distB="0" distL="114300" distR="114300" simplePos="0" relativeHeight="251669504" behindDoc="1" locked="0" layoutInCell="1" allowOverlap="1" wp14:anchorId="01913733" wp14:editId="57B1816C">
            <wp:simplePos x="0" y="0"/>
            <wp:positionH relativeFrom="margin">
              <wp:align>center</wp:align>
            </wp:positionH>
            <wp:positionV relativeFrom="paragraph">
              <wp:posOffset>0</wp:posOffset>
            </wp:positionV>
            <wp:extent cx="4533900" cy="5541010"/>
            <wp:effectExtent l="0" t="0" r="0" b="2540"/>
            <wp:wrapTight wrapText="bothSides">
              <wp:wrapPolygon edited="0">
                <wp:start x="0" y="0"/>
                <wp:lineTo x="0" y="21536"/>
                <wp:lineTo x="21509" y="21536"/>
                <wp:lineTo x="21509" y="0"/>
                <wp:lineTo x="0" y="0"/>
              </wp:wrapPolygon>
            </wp:wrapTight>
            <wp:docPr id="15946454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645470"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3736" t="18909" r="31863" b="6342"/>
                    <a:stretch/>
                  </pic:blipFill>
                  <pic:spPr bwMode="auto">
                    <a:xfrm>
                      <a:off x="0" y="0"/>
                      <a:ext cx="4533900" cy="5541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73D3B2" w14:textId="77777777" w:rsidR="00881D81" w:rsidRDefault="00881D81" w:rsidP="00C02CB0"/>
    <w:p w14:paraId="78C4D52F" w14:textId="02F88FA4" w:rsidR="003561D7" w:rsidRDefault="003561D7" w:rsidP="00C02CB0"/>
    <w:p w14:paraId="4E468894" w14:textId="77777777" w:rsidR="00881D81" w:rsidRDefault="00881D81" w:rsidP="00C02CB0"/>
    <w:p w14:paraId="56098871" w14:textId="77777777" w:rsidR="00881D81" w:rsidRDefault="00881D81" w:rsidP="00C02CB0"/>
    <w:p w14:paraId="65F6FEA6" w14:textId="3026FBB7" w:rsidR="00881D81" w:rsidRDefault="00881D81" w:rsidP="00C02CB0"/>
    <w:p w14:paraId="7C2F791A" w14:textId="77777777" w:rsidR="00881D81" w:rsidRDefault="00881D81" w:rsidP="00C02CB0"/>
    <w:p w14:paraId="44EADA9C" w14:textId="77777777" w:rsidR="00881D81" w:rsidRDefault="00881D81" w:rsidP="00C02CB0"/>
    <w:p w14:paraId="7C035D5B" w14:textId="22618240" w:rsidR="00881D81" w:rsidRDefault="00881D81" w:rsidP="00C02CB0"/>
    <w:p w14:paraId="23859799" w14:textId="77777777" w:rsidR="00881D81" w:rsidRDefault="00881D81" w:rsidP="00C02CB0"/>
    <w:p w14:paraId="71C8D4A4" w14:textId="77777777" w:rsidR="00881D81" w:rsidRDefault="00881D81" w:rsidP="00C02CB0"/>
    <w:p w14:paraId="4F2F6F82" w14:textId="77777777" w:rsidR="00881D81" w:rsidRDefault="00881D81" w:rsidP="00C02CB0"/>
    <w:p w14:paraId="46217463" w14:textId="7AD9409C" w:rsidR="00881D81" w:rsidRDefault="00881D81" w:rsidP="00C02CB0"/>
    <w:p w14:paraId="61E8174E" w14:textId="77777777" w:rsidR="00881D81" w:rsidRDefault="00881D81" w:rsidP="00C02CB0"/>
    <w:p w14:paraId="7A10511C" w14:textId="77777777" w:rsidR="00881D81" w:rsidRDefault="00881D81" w:rsidP="00C02CB0"/>
    <w:p w14:paraId="4E18666B" w14:textId="5E86CD80" w:rsidR="00881D81" w:rsidRDefault="00881D81" w:rsidP="00C02CB0"/>
    <w:p w14:paraId="2E9F5129" w14:textId="77777777" w:rsidR="00881D81" w:rsidRDefault="00881D81" w:rsidP="00C02CB0"/>
    <w:p w14:paraId="66FDF2A3" w14:textId="19602EE4" w:rsidR="00881D81" w:rsidRDefault="00881D81" w:rsidP="00C02CB0"/>
    <w:p w14:paraId="6A75321F" w14:textId="77777777" w:rsidR="00881D81" w:rsidRDefault="00881D81" w:rsidP="00C02CB0"/>
    <w:p w14:paraId="77644BE0" w14:textId="0BCAEC28" w:rsidR="00881D81" w:rsidRDefault="00881D81" w:rsidP="00C02CB0"/>
    <w:p w14:paraId="223BB4E4" w14:textId="6A717BE2" w:rsidR="00881D81" w:rsidRDefault="00881D81" w:rsidP="00C02CB0"/>
    <w:p w14:paraId="352FE9F6" w14:textId="0DB89FF4" w:rsidR="00881D81" w:rsidRDefault="00310EF0" w:rsidP="00C02CB0">
      <w:r>
        <w:t xml:space="preserve">The aim </w:t>
      </w:r>
      <w:r w:rsidR="007F1B12">
        <w:t xml:space="preserve">of question seven was to establish if the respondent was even aware what was meant by the term ‘Policing by Consent’ and is supplemented by question eight, an open-ended question, which </w:t>
      </w:r>
      <w:r w:rsidR="00202C06">
        <w:t>should</w:t>
      </w:r>
      <w:r w:rsidR="007F1B12">
        <w:t xml:space="preserve"> the respondent answer yes to question seven, tests if they do in fact know the correct </w:t>
      </w:r>
      <w:r w:rsidR="007F1B12">
        <w:lastRenderedPageBreak/>
        <w:t xml:space="preserve">definition of ‘Policing by Consent’. </w:t>
      </w:r>
      <w:r w:rsidR="002C4F83">
        <w:t xml:space="preserve">Question nine relates to </w:t>
      </w:r>
      <w:r w:rsidR="004C071C">
        <w:t xml:space="preserve">Peel’s ninth principle while question ten relates to the </w:t>
      </w:r>
      <w:r w:rsidR="00983B7D">
        <w:t>second principle.</w:t>
      </w:r>
    </w:p>
    <w:p w14:paraId="77809717" w14:textId="77777777" w:rsidR="003259DD" w:rsidRDefault="003259DD" w:rsidP="00C02CB0"/>
    <w:p w14:paraId="4DB595E8" w14:textId="445A5F94" w:rsidR="0047493C" w:rsidRDefault="0047493C" w:rsidP="00C02CB0"/>
    <w:p w14:paraId="5A119C83" w14:textId="77777777" w:rsidR="0047493C" w:rsidRDefault="0047493C">
      <w:r>
        <w:br w:type="page"/>
      </w:r>
    </w:p>
    <w:p w14:paraId="5490A0B4" w14:textId="700A4E99" w:rsidR="0047493C" w:rsidRDefault="0047493C" w:rsidP="00C02CB0">
      <w:r w:rsidRPr="0047493C">
        <w:rPr>
          <w:noProof/>
        </w:rPr>
        <w:lastRenderedPageBreak/>
        <w:drawing>
          <wp:anchor distT="0" distB="0" distL="114300" distR="114300" simplePos="0" relativeHeight="251670528" behindDoc="1" locked="0" layoutInCell="1" allowOverlap="1" wp14:anchorId="569303EC" wp14:editId="4FBF022C">
            <wp:simplePos x="0" y="0"/>
            <wp:positionH relativeFrom="margin">
              <wp:align>center</wp:align>
            </wp:positionH>
            <wp:positionV relativeFrom="paragraph">
              <wp:posOffset>0</wp:posOffset>
            </wp:positionV>
            <wp:extent cx="4152900" cy="5488940"/>
            <wp:effectExtent l="0" t="0" r="0" b="0"/>
            <wp:wrapTight wrapText="bothSides">
              <wp:wrapPolygon edited="0">
                <wp:start x="0" y="0"/>
                <wp:lineTo x="0" y="21515"/>
                <wp:lineTo x="21501" y="21515"/>
                <wp:lineTo x="21501" y="0"/>
                <wp:lineTo x="0" y="0"/>
              </wp:wrapPolygon>
            </wp:wrapTight>
            <wp:docPr id="17732870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87040"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3570" t="18022" r="32362" b="1911"/>
                    <a:stretch/>
                  </pic:blipFill>
                  <pic:spPr bwMode="auto">
                    <a:xfrm>
                      <a:off x="0" y="0"/>
                      <a:ext cx="4152900" cy="5488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FF6866" w14:textId="77777777" w:rsidR="0047493C" w:rsidRDefault="0047493C" w:rsidP="00C02CB0"/>
    <w:p w14:paraId="07924201" w14:textId="28812A8A" w:rsidR="0047493C" w:rsidRDefault="0047493C" w:rsidP="00C02CB0"/>
    <w:p w14:paraId="0435B2E8" w14:textId="45734378" w:rsidR="0047493C" w:rsidRDefault="0047493C" w:rsidP="00C02CB0"/>
    <w:p w14:paraId="7BF15714" w14:textId="77777777" w:rsidR="0047493C" w:rsidRDefault="0047493C" w:rsidP="00C02CB0"/>
    <w:p w14:paraId="52D70313" w14:textId="77777777" w:rsidR="0047493C" w:rsidRDefault="0047493C" w:rsidP="00C02CB0"/>
    <w:p w14:paraId="4A4E4450" w14:textId="06B434E2" w:rsidR="0047493C" w:rsidRDefault="0047493C" w:rsidP="00C02CB0"/>
    <w:p w14:paraId="01B42E29" w14:textId="77777777" w:rsidR="0047493C" w:rsidRDefault="0047493C" w:rsidP="00C02CB0"/>
    <w:p w14:paraId="68E241AC" w14:textId="77777777" w:rsidR="0047493C" w:rsidRDefault="0047493C" w:rsidP="00C02CB0"/>
    <w:p w14:paraId="16FC2565" w14:textId="77777777" w:rsidR="0047493C" w:rsidRDefault="0047493C" w:rsidP="00C02CB0"/>
    <w:p w14:paraId="66FB6EBC" w14:textId="286C9B2B" w:rsidR="0047493C" w:rsidRDefault="0047493C" w:rsidP="00C02CB0"/>
    <w:p w14:paraId="21F4A8EB" w14:textId="77777777" w:rsidR="0047493C" w:rsidRDefault="0047493C" w:rsidP="00C02CB0"/>
    <w:p w14:paraId="3ACA30FC" w14:textId="77777777" w:rsidR="0047493C" w:rsidRDefault="0047493C" w:rsidP="00C02CB0"/>
    <w:p w14:paraId="3E8C1A2C" w14:textId="77777777" w:rsidR="0047493C" w:rsidRDefault="0047493C" w:rsidP="00C02CB0"/>
    <w:p w14:paraId="430180AC" w14:textId="77777777" w:rsidR="0047493C" w:rsidRDefault="0047493C" w:rsidP="00C02CB0"/>
    <w:p w14:paraId="6BCE1EFA" w14:textId="35FC2BEC" w:rsidR="0047493C" w:rsidRDefault="0047493C" w:rsidP="00C02CB0"/>
    <w:p w14:paraId="2AE099C2" w14:textId="77777777" w:rsidR="0047493C" w:rsidRDefault="0047493C" w:rsidP="00C02CB0"/>
    <w:p w14:paraId="537AFFAD" w14:textId="77777777" w:rsidR="0047493C" w:rsidRDefault="0047493C" w:rsidP="00C02CB0"/>
    <w:p w14:paraId="560024E4" w14:textId="620492A4" w:rsidR="0047493C" w:rsidRDefault="0047493C" w:rsidP="00C02CB0"/>
    <w:p w14:paraId="7412B7D0" w14:textId="77777777" w:rsidR="0047493C" w:rsidRDefault="0047493C" w:rsidP="00C02CB0"/>
    <w:p w14:paraId="66CD2F61" w14:textId="66B8ED16" w:rsidR="006E3EF2" w:rsidRDefault="003C79BD" w:rsidP="00C02CB0">
      <w:r>
        <w:t xml:space="preserve">Question eleven, which concerned Peel’s </w:t>
      </w:r>
      <w:r w:rsidR="00C43B22">
        <w:t xml:space="preserve">fourth principle, used a number scale for responses </w:t>
      </w:r>
      <w:proofErr w:type="gramStart"/>
      <w:r w:rsidR="00C43B22">
        <w:t>in order to</w:t>
      </w:r>
      <w:proofErr w:type="gramEnd"/>
      <w:r w:rsidR="00C43B22">
        <w:t xml:space="preserve"> allow </w:t>
      </w:r>
      <w:r w:rsidR="00F83DD6">
        <w:t xml:space="preserve">greater variance </w:t>
      </w:r>
      <w:r w:rsidR="008A4A7C">
        <w:t xml:space="preserve">due to the nature of the question, as did question </w:t>
      </w:r>
      <w:r w:rsidR="00F62B65">
        <w:t xml:space="preserve">twelve which is in relation to the effect of Covid regulations </w:t>
      </w:r>
      <w:r w:rsidR="00B91914">
        <w:t xml:space="preserve">on public confidence in policing as discussed in the literature review. </w:t>
      </w:r>
      <w:r w:rsidR="00E03382">
        <w:t xml:space="preserve">Question thirteen and fourteen </w:t>
      </w:r>
      <w:r w:rsidR="003636B0">
        <w:t xml:space="preserve">pertain to Peel’s </w:t>
      </w:r>
      <w:r w:rsidR="00542A44">
        <w:t xml:space="preserve">fifth and </w:t>
      </w:r>
      <w:r w:rsidR="00954D0D">
        <w:t xml:space="preserve">sixth principle </w:t>
      </w:r>
      <w:r w:rsidR="00954D0D">
        <w:lastRenderedPageBreak/>
        <w:t>respectively.</w:t>
      </w:r>
      <w:r w:rsidR="005401E3">
        <w:t xml:space="preserve"> Question fifteen </w:t>
      </w:r>
      <w:r w:rsidR="00F43A8F">
        <w:t>concerns media criticism of policing</w:t>
      </w:r>
      <w:r w:rsidR="00B978C2">
        <w:t xml:space="preserve"> and if respondents believe that this criticism is justified</w:t>
      </w:r>
      <w:r w:rsidR="006E3EF2">
        <w:t>.</w:t>
      </w:r>
    </w:p>
    <w:p w14:paraId="220196E3" w14:textId="77777777" w:rsidR="0020037D" w:rsidRDefault="0020037D" w:rsidP="00C02CB0"/>
    <w:p w14:paraId="360ABC4D" w14:textId="008D3DAB" w:rsidR="0020037D" w:rsidRDefault="0020037D" w:rsidP="00C02CB0"/>
    <w:p w14:paraId="0A803B92" w14:textId="653EC222" w:rsidR="00416870" w:rsidRDefault="00416870" w:rsidP="00C02CB0"/>
    <w:p w14:paraId="0880E9A5" w14:textId="77777777" w:rsidR="00416870" w:rsidRDefault="00416870" w:rsidP="00C02CB0"/>
    <w:p w14:paraId="4D8C54DF" w14:textId="77777777" w:rsidR="006E3EF2" w:rsidRDefault="006E3EF2" w:rsidP="00C02CB0"/>
    <w:p w14:paraId="05B7DB21" w14:textId="689F97B8" w:rsidR="0047493C" w:rsidRDefault="00954D0D" w:rsidP="00C02CB0">
      <w:r>
        <w:t xml:space="preserve"> </w:t>
      </w:r>
    </w:p>
    <w:p w14:paraId="48A4B5A3" w14:textId="58AFC12E" w:rsidR="0047493C" w:rsidRDefault="0047493C" w:rsidP="00C02CB0"/>
    <w:p w14:paraId="308C5670" w14:textId="4583891C" w:rsidR="0047493C" w:rsidRDefault="0020037D" w:rsidP="00C02CB0">
      <w:r w:rsidRPr="0020037D">
        <w:rPr>
          <w:noProof/>
        </w:rPr>
        <w:drawing>
          <wp:anchor distT="0" distB="0" distL="114300" distR="114300" simplePos="0" relativeHeight="251671552" behindDoc="1" locked="0" layoutInCell="1" allowOverlap="1" wp14:anchorId="011EB808" wp14:editId="6DC32813">
            <wp:simplePos x="0" y="0"/>
            <wp:positionH relativeFrom="margin">
              <wp:posOffset>495300</wp:posOffset>
            </wp:positionH>
            <wp:positionV relativeFrom="paragraph">
              <wp:posOffset>57150</wp:posOffset>
            </wp:positionV>
            <wp:extent cx="4733925" cy="6115050"/>
            <wp:effectExtent l="0" t="0" r="9525" b="0"/>
            <wp:wrapTight wrapText="bothSides">
              <wp:wrapPolygon edited="0">
                <wp:start x="0" y="0"/>
                <wp:lineTo x="0" y="21533"/>
                <wp:lineTo x="21557" y="21533"/>
                <wp:lineTo x="21557" y="0"/>
                <wp:lineTo x="0" y="0"/>
              </wp:wrapPolygon>
            </wp:wrapTight>
            <wp:docPr id="19788310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31091"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33403" t="18188" r="31365" b="899"/>
                    <a:stretch/>
                  </pic:blipFill>
                  <pic:spPr bwMode="auto">
                    <a:xfrm>
                      <a:off x="0" y="0"/>
                      <a:ext cx="4733925" cy="6115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8AD027" w14:textId="77777777" w:rsidR="0047493C" w:rsidRDefault="0047493C" w:rsidP="00C02CB0"/>
    <w:p w14:paraId="12C5ABBE" w14:textId="4E87D0AC" w:rsidR="003259DD" w:rsidRDefault="003259DD" w:rsidP="00C02CB0"/>
    <w:p w14:paraId="10803F4E" w14:textId="77777777" w:rsidR="0020037D" w:rsidRDefault="0020037D" w:rsidP="00C02CB0"/>
    <w:p w14:paraId="14014F3B" w14:textId="77777777" w:rsidR="0020037D" w:rsidRDefault="0020037D" w:rsidP="00C02CB0"/>
    <w:p w14:paraId="0D511A8C" w14:textId="77777777" w:rsidR="0020037D" w:rsidRDefault="0020037D" w:rsidP="00C02CB0"/>
    <w:p w14:paraId="33E65F70" w14:textId="77777777" w:rsidR="0020037D" w:rsidRDefault="0020037D" w:rsidP="00C02CB0"/>
    <w:p w14:paraId="0FD7BF03" w14:textId="77777777" w:rsidR="0020037D" w:rsidRDefault="0020037D" w:rsidP="00C02CB0"/>
    <w:p w14:paraId="1C514D36" w14:textId="77777777" w:rsidR="0020037D" w:rsidRDefault="0020037D" w:rsidP="00C02CB0"/>
    <w:p w14:paraId="3F9939EC" w14:textId="77777777" w:rsidR="0020037D" w:rsidRDefault="0020037D" w:rsidP="00C02CB0"/>
    <w:p w14:paraId="37732940" w14:textId="77777777" w:rsidR="0020037D" w:rsidRDefault="0020037D" w:rsidP="00C02CB0"/>
    <w:p w14:paraId="6B3D9294" w14:textId="77777777" w:rsidR="0020037D" w:rsidRDefault="0020037D" w:rsidP="00C02CB0"/>
    <w:p w14:paraId="4447C82C" w14:textId="77777777" w:rsidR="0020037D" w:rsidRDefault="0020037D" w:rsidP="00C02CB0"/>
    <w:p w14:paraId="2485822A" w14:textId="77777777" w:rsidR="0020037D" w:rsidRDefault="0020037D" w:rsidP="00C02CB0"/>
    <w:p w14:paraId="03FCB782" w14:textId="77777777" w:rsidR="0020037D" w:rsidRDefault="0020037D" w:rsidP="00C02CB0"/>
    <w:p w14:paraId="7ACB8934" w14:textId="77777777" w:rsidR="0020037D" w:rsidRDefault="0020037D" w:rsidP="00C02CB0"/>
    <w:p w14:paraId="6E65C702" w14:textId="77777777" w:rsidR="0020037D" w:rsidRDefault="0020037D" w:rsidP="00C02CB0"/>
    <w:p w14:paraId="33E4CE6A" w14:textId="77777777" w:rsidR="0020037D" w:rsidRDefault="0020037D" w:rsidP="00C02CB0"/>
    <w:p w14:paraId="1467DAEE" w14:textId="77777777" w:rsidR="0020037D" w:rsidRDefault="0020037D" w:rsidP="00C02CB0"/>
    <w:p w14:paraId="035CE139" w14:textId="77777777" w:rsidR="0020037D" w:rsidRDefault="0020037D" w:rsidP="00C02CB0"/>
    <w:p w14:paraId="2D3A150F" w14:textId="77777777" w:rsidR="0020037D" w:rsidRDefault="0020037D" w:rsidP="00C02CB0"/>
    <w:p w14:paraId="3ACD4CEB" w14:textId="77777777" w:rsidR="0020037D" w:rsidRDefault="0020037D" w:rsidP="00C02CB0"/>
    <w:p w14:paraId="0FC23242" w14:textId="77777777" w:rsidR="0020037D" w:rsidRDefault="0020037D" w:rsidP="00C02CB0"/>
    <w:p w14:paraId="573D668A" w14:textId="300566EA" w:rsidR="0020037D" w:rsidRDefault="00005C47" w:rsidP="00C02CB0">
      <w:r>
        <w:t xml:space="preserve">Question sixteen and seventeen </w:t>
      </w:r>
      <w:r w:rsidR="00AD0D33">
        <w:t xml:space="preserve">are in relation to </w:t>
      </w:r>
      <w:r w:rsidR="00525497">
        <w:t xml:space="preserve">the gap in research identified </w:t>
      </w:r>
      <w:r w:rsidR="009509BA">
        <w:t xml:space="preserve">on how legislation is linked to public confidence on policing, with their being a lack of data on how unpopular and controversial legislation can jeopardise the public’s trust and confidence in the police. </w:t>
      </w:r>
      <w:r w:rsidR="00577A1E">
        <w:t>Question eighteen returns to the topic of Peel’s principles, asking respondents if the</w:t>
      </w:r>
      <w:r w:rsidR="00092F72">
        <w:t>y feel that the</w:t>
      </w:r>
      <w:r w:rsidR="00577A1E">
        <w:t xml:space="preserve"> </w:t>
      </w:r>
      <w:r w:rsidR="00353B05">
        <w:t>police are upholding</w:t>
      </w:r>
      <w:r w:rsidR="0093498D">
        <w:t xml:space="preserve"> Peel’s </w:t>
      </w:r>
      <w:r w:rsidR="00092F72">
        <w:t xml:space="preserve">seventh principle. </w:t>
      </w:r>
      <w:r w:rsidR="004C3F00">
        <w:t xml:space="preserve">Question nineteen is an open-ended question which allows the respondent to </w:t>
      </w:r>
      <w:r w:rsidR="00230B08">
        <w:t xml:space="preserve">voice their opinions, </w:t>
      </w:r>
      <w:r w:rsidR="000B4642">
        <w:t>some</w:t>
      </w:r>
      <w:r w:rsidR="00230B08">
        <w:t xml:space="preserve"> which might not have necessarily have previously been considered in the context of Policing by Consent</w:t>
      </w:r>
      <w:r w:rsidR="000B4642">
        <w:t>,</w:t>
      </w:r>
      <w:r w:rsidR="00C07383">
        <w:t xml:space="preserve"> fulfilling one of the key aims of this survey.</w:t>
      </w:r>
    </w:p>
    <w:p w14:paraId="100E5C20" w14:textId="77777777" w:rsidR="00115EA8" w:rsidRDefault="00115EA8" w:rsidP="00C02CB0"/>
    <w:p w14:paraId="64AE5CA3" w14:textId="63569323" w:rsidR="00115EA8" w:rsidRDefault="00115EA8" w:rsidP="00C02CB0">
      <w:r w:rsidRPr="00115EA8">
        <w:rPr>
          <w:noProof/>
        </w:rPr>
        <w:drawing>
          <wp:anchor distT="0" distB="0" distL="114300" distR="114300" simplePos="0" relativeHeight="251672576" behindDoc="1" locked="0" layoutInCell="1" allowOverlap="1" wp14:anchorId="62E770F9" wp14:editId="72E555CA">
            <wp:simplePos x="0" y="0"/>
            <wp:positionH relativeFrom="margin">
              <wp:align>right</wp:align>
            </wp:positionH>
            <wp:positionV relativeFrom="paragraph">
              <wp:posOffset>0</wp:posOffset>
            </wp:positionV>
            <wp:extent cx="5724525" cy="3387090"/>
            <wp:effectExtent l="0" t="0" r="9525" b="3810"/>
            <wp:wrapTight wrapText="bothSides">
              <wp:wrapPolygon edited="0">
                <wp:start x="0" y="0"/>
                <wp:lineTo x="0" y="21503"/>
                <wp:lineTo x="21564" y="21503"/>
                <wp:lineTo x="21564" y="0"/>
                <wp:lineTo x="0" y="0"/>
              </wp:wrapPolygon>
            </wp:wrapTight>
            <wp:docPr id="2687875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787530"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32739" t="46976" r="31033" b="14911"/>
                    <a:stretch/>
                  </pic:blipFill>
                  <pic:spPr bwMode="auto">
                    <a:xfrm>
                      <a:off x="0" y="0"/>
                      <a:ext cx="5724525" cy="3387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penultimate question directly asks the respondent if they consent to policing, given the lack of current data on public consent to policing, this will be useful in filling that gap and </w:t>
      </w:r>
      <w:r w:rsidR="001F0A18">
        <w:t xml:space="preserve">provide a basis on which </w:t>
      </w:r>
      <w:r w:rsidR="001907A8">
        <w:t xml:space="preserve">patterns can be established concerning what groups of people </w:t>
      </w:r>
      <w:r w:rsidR="008C3445">
        <w:t xml:space="preserve">that </w:t>
      </w:r>
      <w:r w:rsidR="001907A8">
        <w:t xml:space="preserve">consent to policing and which do not. </w:t>
      </w:r>
      <w:r w:rsidR="003B7F73">
        <w:t xml:space="preserve">The final question allows the respondent to put forward any reforms to the current </w:t>
      </w:r>
      <w:r w:rsidR="003B7F73">
        <w:lastRenderedPageBreak/>
        <w:t>system of policing</w:t>
      </w:r>
      <w:r w:rsidR="001B3D30">
        <w:t xml:space="preserve">; this question was added as while a respondent may not necessarily have any concerns regarding traditional issues within policing, they may still </w:t>
      </w:r>
      <w:r w:rsidR="003575F3">
        <w:t>not consent to policing due to a lack of evolution and reform to the model of policing in recent years.</w:t>
      </w:r>
    </w:p>
    <w:p w14:paraId="74B6EE0E" w14:textId="77777777" w:rsidR="006456B2" w:rsidRDefault="006456B2" w:rsidP="00C02CB0"/>
    <w:p w14:paraId="6E8D13A1" w14:textId="546A7F28" w:rsidR="006456B2" w:rsidRDefault="002D5C03" w:rsidP="002D5C03">
      <w:pPr>
        <w:pStyle w:val="Heading2"/>
      </w:pPr>
      <w:bookmarkStart w:id="19" w:name="_Toc165913299"/>
      <w:r>
        <w:t xml:space="preserve">4.2 </w:t>
      </w:r>
      <w:r w:rsidR="00F86344">
        <w:t>–</w:t>
      </w:r>
      <w:r>
        <w:t xml:space="preserve"> </w:t>
      </w:r>
      <w:r w:rsidR="00F86344">
        <w:t>Sample size and composition</w:t>
      </w:r>
      <w:bookmarkEnd w:id="19"/>
    </w:p>
    <w:p w14:paraId="5817B062" w14:textId="51328797" w:rsidR="003403C2" w:rsidRDefault="00602624" w:rsidP="003403C2">
      <w:r>
        <w:t xml:space="preserve">The survey received </w:t>
      </w:r>
      <w:r w:rsidR="00787549">
        <w:t xml:space="preserve">twenty total </w:t>
      </w:r>
      <w:r>
        <w:t>respondents</w:t>
      </w:r>
      <w:r w:rsidR="00787549">
        <w:t xml:space="preserve"> with only one not giving consent to their participation in the research</w:t>
      </w:r>
      <w:r w:rsidR="0012458B">
        <w:t>. Of the</w:t>
      </w:r>
      <w:r w:rsidR="00381DFB">
        <w:t xml:space="preserve"> consenting</w:t>
      </w:r>
      <w:r w:rsidR="0012458B">
        <w:t xml:space="preserve"> respondents</w:t>
      </w:r>
      <w:r w:rsidR="00EB6134">
        <w:t xml:space="preserve">, eight were male, ten </w:t>
      </w:r>
      <w:proofErr w:type="gramStart"/>
      <w:r w:rsidR="00EB6134">
        <w:t>female</w:t>
      </w:r>
      <w:proofErr w:type="gramEnd"/>
      <w:r w:rsidR="00EB6134">
        <w:t xml:space="preserve"> with one identifying as ‘other’; this represents a balanced sample </w:t>
      </w:r>
      <w:r w:rsidR="005A162D">
        <w:t>which is of significant benefit to the validity and usefulness of this research</w:t>
      </w:r>
      <w:r w:rsidR="00EA20D5">
        <w:t>, as well as providing the means to which a link between gender and opinions on policing can be made</w:t>
      </w:r>
      <w:r w:rsidR="00F11AA1">
        <w:t>.</w:t>
      </w:r>
      <w:r w:rsidR="005A162D">
        <w:t xml:space="preserve"> </w:t>
      </w:r>
    </w:p>
    <w:p w14:paraId="2BE00B01" w14:textId="370871E3" w:rsidR="00E95E06" w:rsidRDefault="00E95E06" w:rsidP="003403C2"/>
    <w:p w14:paraId="152D3061" w14:textId="77777777" w:rsidR="00F11AA1" w:rsidRDefault="00F11AA1" w:rsidP="003403C2"/>
    <w:p w14:paraId="50212923" w14:textId="77777777" w:rsidR="00F11AA1" w:rsidRDefault="00F11AA1" w:rsidP="003403C2"/>
    <w:p w14:paraId="1E285B7D" w14:textId="77777777" w:rsidR="00F11AA1" w:rsidRDefault="00F11AA1" w:rsidP="003403C2"/>
    <w:p w14:paraId="016F953D" w14:textId="77777777" w:rsidR="00F11AA1" w:rsidRDefault="00F11AA1" w:rsidP="003403C2"/>
    <w:p w14:paraId="5DA98ABB" w14:textId="77777777" w:rsidR="00F11AA1" w:rsidRDefault="00F11AA1" w:rsidP="003403C2"/>
    <w:p w14:paraId="36351E08" w14:textId="77777777" w:rsidR="00F11AA1" w:rsidRDefault="00F11AA1" w:rsidP="003403C2"/>
    <w:p w14:paraId="2BA1B52F" w14:textId="77777777" w:rsidR="00F11AA1" w:rsidRDefault="00F11AA1" w:rsidP="003403C2"/>
    <w:p w14:paraId="691AEA7F" w14:textId="343EB40D" w:rsidR="00E95E06" w:rsidRDefault="00AA63A2" w:rsidP="003403C2">
      <w:r>
        <w:rPr>
          <w:noProof/>
        </w:rPr>
        <mc:AlternateContent>
          <mc:Choice Requires="wpi">
            <w:drawing>
              <wp:anchor distT="0" distB="0" distL="114300" distR="114300" simplePos="0" relativeHeight="251680768" behindDoc="0" locked="0" layoutInCell="1" allowOverlap="1" wp14:anchorId="648E1702" wp14:editId="5DE7D316">
                <wp:simplePos x="0" y="0"/>
                <wp:positionH relativeFrom="column">
                  <wp:posOffset>307890</wp:posOffset>
                </wp:positionH>
                <wp:positionV relativeFrom="paragraph">
                  <wp:posOffset>761610</wp:posOffset>
                </wp:positionV>
                <wp:extent cx="564840" cy="142920"/>
                <wp:effectExtent l="114300" t="114300" r="0" b="142875"/>
                <wp:wrapNone/>
                <wp:docPr id="2092128085" name="Ink 4"/>
                <wp:cNvGraphicFramePr/>
                <a:graphic xmlns:a="http://schemas.openxmlformats.org/drawingml/2006/main">
                  <a:graphicData uri="http://schemas.microsoft.com/office/word/2010/wordprocessingInk">
                    <w14:contentPart bwMode="auto" r:id="rId21">
                      <w14:nvContentPartPr>
                        <w14:cNvContentPartPr/>
                      </w14:nvContentPartPr>
                      <w14:xfrm>
                        <a:off x="0" y="0"/>
                        <a:ext cx="564840" cy="142920"/>
                      </w14:xfrm>
                    </w14:contentPart>
                  </a:graphicData>
                </a:graphic>
              </wp:anchor>
            </w:drawing>
          </mc:Choice>
          <mc:Fallback>
            <w:pict>
              <v:shape w14:anchorId="66F4A180" id="Ink 4" o:spid="_x0000_s1026" type="#_x0000_t75" style="position:absolute;margin-left:19.3pt;margin-top:55pt;width:54.4pt;height:21.1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">
                <v:imagedata r:id="rId22" o:title=""/>
              </v:shape>
            </w:pict>
          </mc:Fallback>
        </mc:AlternateContent>
      </w:r>
      <w:r w:rsidR="00F11AA1">
        <w:rPr>
          <w:noProof/>
        </w:rPr>
        <w:drawing>
          <wp:anchor distT="0" distB="0" distL="114300" distR="114300" simplePos="0" relativeHeight="251673600" behindDoc="1" locked="0" layoutInCell="1" allowOverlap="1" wp14:anchorId="28EF6A8A" wp14:editId="63190E02">
            <wp:simplePos x="0" y="0"/>
            <wp:positionH relativeFrom="margin">
              <wp:posOffset>38100</wp:posOffset>
            </wp:positionH>
            <wp:positionV relativeFrom="paragraph">
              <wp:posOffset>381000</wp:posOffset>
            </wp:positionV>
            <wp:extent cx="5662295" cy="2505075"/>
            <wp:effectExtent l="0" t="0" r="0" b="9525"/>
            <wp:wrapTight wrapText="bothSides">
              <wp:wrapPolygon edited="0">
                <wp:start x="0" y="0"/>
                <wp:lineTo x="0" y="21518"/>
                <wp:lineTo x="21510" y="21518"/>
                <wp:lineTo x="21510" y="0"/>
                <wp:lineTo x="0" y="0"/>
              </wp:wrapPolygon>
            </wp:wrapTight>
            <wp:docPr id="571128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28889"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29415" t="47468" r="29537" b="20228"/>
                    <a:stretch/>
                  </pic:blipFill>
                  <pic:spPr bwMode="auto">
                    <a:xfrm>
                      <a:off x="0" y="0"/>
                      <a:ext cx="5662295" cy="2505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67C35">
        <w:t>The age of the sample was also well balanced</w:t>
      </w:r>
      <w:r w:rsidR="008422AD">
        <w:t>.</w:t>
      </w:r>
    </w:p>
    <w:p w14:paraId="5CCAD8D3" w14:textId="4641F673" w:rsidR="001E7BB9" w:rsidRDefault="001E7BB9" w:rsidP="003403C2"/>
    <w:p w14:paraId="254BB237" w14:textId="77777777" w:rsidR="00EF135A" w:rsidRDefault="00C676E8" w:rsidP="003403C2">
      <w:r>
        <w:t>However,</w:t>
      </w:r>
      <w:r w:rsidR="00E14F4E">
        <w:t xml:space="preserve"> the lack of a single respondent over the age of </w:t>
      </w:r>
      <w:r w:rsidR="00967676">
        <w:t>65 is a slight weakness to the validity and usefulness of this research</w:t>
      </w:r>
      <w:r>
        <w:t xml:space="preserve">. Nevertheless, the obtention </w:t>
      </w:r>
      <w:r w:rsidR="00DA5672">
        <w:t xml:space="preserve">of a sample that is largely balanced in terms </w:t>
      </w:r>
      <w:r w:rsidR="00DA5672">
        <w:lastRenderedPageBreak/>
        <w:t xml:space="preserve">of age is a </w:t>
      </w:r>
      <w:r w:rsidR="001E7BB9">
        <w:t>strength and is key to one of the aims of this research in identifying a correlation between age and consent to policing.</w:t>
      </w:r>
    </w:p>
    <w:p w14:paraId="70B9E638" w14:textId="77777777" w:rsidR="005042CE" w:rsidRDefault="005042CE" w:rsidP="003403C2"/>
    <w:p w14:paraId="10D5DAD6" w14:textId="77777777" w:rsidR="00AF75B1" w:rsidRDefault="00B15333" w:rsidP="003403C2">
      <w:r>
        <w:t xml:space="preserve">In contrast, the </w:t>
      </w:r>
      <w:r w:rsidR="00F10F08">
        <w:t xml:space="preserve">ethnicity of the respondents was far less balanced. </w:t>
      </w:r>
      <w:r w:rsidR="002F022D">
        <w:t xml:space="preserve">Sixteen of the respondents </w:t>
      </w:r>
      <w:r w:rsidR="00B61FE2">
        <w:t xml:space="preserve">stated that they were white which included </w:t>
      </w:r>
      <w:r w:rsidR="00525927">
        <w:t xml:space="preserve">Gypsy, Irish Traveller and Roma. Only two </w:t>
      </w:r>
      <w:r w:rsidR="00FD443B">
        <w:t xml:space="preserve">identified as Asian or British Asian and one identified as ‘other’. None of the respondents </w:t>
      </w:r>
      <w:r w:rsidR="004B6007">
        <w:t>were from a black background.</w:t>
      </w:r>
      <w:r w:rsidR="003C7F72">
        <w:t xml:space="preserve"> </w:t>
      </w:r>
      <w:r w:rsidR="009C7B4E">
        <w:t xml:space="preserve">Consequently, the ability of this research to identify a relationship between ethnicity </w:t>
      </w:r>
      <w:r w:rsidR="00AB53F8">
        <w:t>and opinions on policing is compromised, with this being the most severe limitation of the research.</w:t>
      </w:r>
    </w:p>
    <w:p w14:paraId="5E2EFF80" w14:textId="77777777" w:rsidR="00AF75B1" w:rsidRDefault="00AF75B1" w:rsidP="003403C2"/>
    <w:p w14:paraId="04972E33" w14:textId="0769055A" w:rsidR="00D7004C" w:rsidRDefault="00014C53" w:rsidP="003403C2">
      <w:r>
        <w:t xml:space="preserve">The respondents were spread out over four different police forces; </w:t>
      </w:r>
      <w:r w:rsidR="00D7004C">
        <w:t xml:space="preserve">eleven in Dyfed-Powys, two in Avon and Sommerset, five in South Wales and one in the Metropolitan Police. </w:t>
      </w:r>
      <w:r w:rsidR="002B008D">
        <w:t>While there is a degree of variation</w:t>
      </w:r>
      <w:r w:rsidR="00360466">
        <w:t xml:space="preserve">, </w:t>
      </w:r>
      <w:r w:rsidR="00702A75">
        <w:t xml:space="preserve">a greater number of forces would have been beneficial and supplied a </w:t>
      </w:r>
      <w:r w:rsidR="005D2D49">
        <w:t xml:space="preserve">broader and more balanced sample. Regardless, this does allow </w:t>
      </w:r>
      <w:r w:rsidR="00353657">
        <w:t>to identify a relationship between force area and public opinion.</w:t>
      </w:r>
    </w:p>
    <w:p w14:paraId="0D59784A" w14:textId="77777777" w:rsidR="0078313A" w:rsidRDefault="0078313A" w:rsidP="003403C2"/>
    <w:p w14:paraId="68B0D8F0" w14:textId="77777777" w:rsidR="00216F29" w:rsidRDefault="00216F29" w:rsidP="003403C2"/>
    <w:p w14:paraId="29C76DAD" w14:textId="77777777" w:rsidR="00216F29" w:rsidRDefault="00216F29" w:rsidP="003403C2"/>
    <w:p w14:paraId="12E5D4AF" w14:textId="77777777" w:rsidR="00216F29" w:rsidRDefault="00216F29" w:rsidP="003403C2"/>
    <w:p w14:paraId="646FE82D" w14:textId="77777777" w:rsidR="00F86344" w:rsidRDefault="00F86344" w:rsidP="003403C2"/>
    <w:p w14:paraId="6C96BB38" w14:textId="77777777" w:rsidR="00F86344" w:rsidRDefault="00F86344" w:rsidP="003403C2"/>
    <w:p w14:paraId="2AE8390F" w14:textId="77777777" w:rsidR="00F86344" w:rsidRDefault="00F86344" w:rsidP="003403C2"/>
    <w:p w14:paraId="533E6663" w14:textId="4E932311" w:rsidR="00F86344" w:rsidRDefault="00F86344" w:rsidP="00F86344">
      <w:pPr>
        <w:pStyle w:val="Heading2"/>
      </w:pPr>
      <w:bookmarkStart w:id="20" w:name="_Toc165913300"/>
      <w:r>
        <w:t>4.</w:t>
      </w:r>
      <w:r w:rsidR="0046483C">
        <w:t>3</w:t>
      </w:r>
      <w:r>
        <w:t xml:space="preserve"> – General Findings</w:t>
      </w:r>
      <w:bookmarkEnd w:id="20"/>
    </w:p>
    <w:p w14:paraId="39E93BCE" w14:textId="77777777" w:rsidR="00216F29" w:rsidRDefault="00216F29" w:rsidP="003403C2"/>
    <w:p w14:paraId="51FDAE28" w14:textId="22A0D727" w:rsidR="00DA2B52" w:rsidRDefault="00AA63A2" w:rsidP="003403C2">
      <w:r>
        <w:rPr>
          <w:noProof/>
        </w:rPr>
        <w:lastRenderedPageBreak/>
        <mc:AlternateContent>
          <mc:Choice Requires="wpi">
            <w:drawing>
              <wp:anchor distT="0" distB="0" distL="114300" distR="114300" simplePos="0" relativeHeight="251681792" behindDoc="0" locked="0" layoutInCell="1" allowOverlap="1" wp14:anchorId="553E685A" wp14:editId="2199D813">
                <wp:simplePos x="0" y="0"/>
                <wp:positionH relativeFrom="column">
                  <wp:posOffset>554400</wp:posOffset>
                </wp:positionH>
                <wp:positionV relativeFrom="paragraph">
                  <wp:posOffset>437250</wp:posOffset>
                </wp:positionV>
                <wp:extent cx="1299600" cy="125280"/>
                <wp:effectExtent l="114300" t="133350" r="0" b="141605"/>
                <wp:wrapNone/>
                <wp:docPr id="1634170516" name="Ink 5"/>
                <wp:cNvGraphicFramePr/>
                <a:graphic xmlns:a="http://schemas.openxmlformats.org/drawingml/2006/main">
                  <a:graphicData uri="http://schemas.microsoft.com/office/word/2010/wordprocessingInk">
                    <w14:contentPart bwMode="auto" r:id="rId24">
                      <w14:nvContentPartPr>
                        <w14:cNvContentPartPr/>
                      </w14:nvContentPartPr>
                      <w14:xfrm>
                        <a:off x="0" y="0"/>
                        <a:ext cx="1299600" cy="125280"/>
                      </w14:xfrm>
                    </w14:contentPart>
                  </a:graphicData>
                </a:graphic>
              </wp:anchor>
            </w:drawing>
          </mc:Choice>
          <mc:Fallback>
            <w:pict>
              <v:shape w14:anchorId="4E007C56" id="Ink 5" o:spid="_x0000_s1026" type="#_x0000_t75" style="position:absolute;margin-left:38.7pt;margin-top:29.5pt;width:112.3pt;height:19.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">
                <v:imagedata r:id="rId25" o:title=""/>
              </v:shape>
            </w:pict>
          </mc:Fallback>
        </mc:AlternateContent>
      </w:r>
      <w:r w:rsidR="00216F29" w:rsidRPr="00216F29">
        <w:rPr>
          <w:noProof/>
        </w:rPr>
        <w:drawing>
          <wp:anchor distT="0" distB="0" distL="114300" distR="114300" simplePos="0" relativeHeight="251674624" behindDoc="1" locked="0" layoutInCell="1" allowOverlap="1" wp14:anchorId="0B25C51E" wp14:editId="533B44A8">
            <wp:simplePos x="0" y="0"/>
            <wp:positionH relativeFrom="margin">
              <wp:posOffset>285750</wp:posOffset>
            </wp:positionH>
            <wp:positionV relativeFrom="paragraph">
              <wp:posOffset>66675</wp:posOffset>
            </wp:positionV>
            <wp:extent cx="5167630" cy="1866900"/>
            <wp:effectExtent l="0" t="0" r="0" b="0"/>
            <wp:wrapTight wrapText="bothSides">
              <wp:wrapPolygon edited="0">
                <wp:start x="0" y="0"/>
                <wp:lineTo x="0" y="21380"/>
                <wp:lineTo x="21499" y="21380"/>
                <wp:lineTo x="21499" y="0"/>
                <wp:lineTo x="0" y="0"/>
              </wp:wrapPolygon>
            </wp:wrapTight>
            <wp:docPr id="138997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7016"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29747" t="46035" r="34024" b="30690"/>
                    <a:stretch/>
                  </pic:blipFill>
                  <pic:spPr bwMode="auto">
                    <a:xfrm>
                      <a:off x="0" y="0"/>
                      <a:ext cx="5167630" cy="1866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6F29">
        <w:t xml:space="preserve">Responses to the first question of the main body of the survey establishes that </w:t>
      </w:r>
      <w:proofErr w:type="gramStart"/>
      <w:r w:rsidR="00C77768">
        <w:t>the majority of</w:t>
      </w:r>
      <w:proofErr w:type="gramEnd"/>
      <w:r w:rsidR="00C77768">
        <w:t xml:space="preserve"> the respondents </w:t>
      </w:r>
      <w:r w:rsidR="00397C84">
        <w:t>were</w:t>
      </w:r>
      <w:r w:rsidR="00C77768">
        <w:t xml:space="preserve"> not aware of what is meant by Policing by Consent. From this it can be inferred that greater education of </w:t>
      </w:r>
      <w:r w:rsidR="008D4960">
        <w:t>what the British Model of Policing consists of</w:t>
      </w:r>
      <w:r w:rsidR="00397C84">
        <w:t xml:space="preserve"> is required</w:t>
      </w:r>
      <w:r w:rsidR="008D4960">
        <w:t>. It could be argued that such education would provide the public a greater understanding of the role of the police in this country, leading to greater cohesion between the public and their police force</w:t>
      </w:r>
      <w:r w:rsidR="00397C84">
        <w:t>s</w:t>
      </w:r>
      <w:r w:rsidR="008D4960">
        <w:t>.</w:t>
      </w:r>
      <w:r w:rsidR="00AF44A5">
        <w:t xml:space="preserve"> Additionally, it could be put forward that given that the public do not have a sufficient understanding of the role of the police, they cannot truly consent to their existence.</w:t>
      </w:r>
      <w:r w:rsidR="00773AD6">
        <w:t xml:space="preserve"> </w:t>
      </w:r>
      <w:r w:rsidR="00DA2B52">
        <w:t xml:space="preserve">Question eight found that those who stated that they knew what was meant by Policing by Consent were in fact aware of the </w:t>
      </w:r>
      <w:r w:rsidR="005513F6">
        <w:t>current</w:t>
      </w:r>
      <w:r w:rsidR="00DA2B52">
        <w:t xml:space="preserve"> definition.</w:t>
      </w:r>
    </w:p>
    <w:p w14:paraId="3161B4C3" w14:textId="77777777" w:rsidR="00E20143" w:rsidRDefault="00E20143" w:rsidP="003403C2"/>
    <w:p w14:paraId="214966FF" w14:textId="34A0745F" w:rsidR="00085A4A" w:rsidRDefault="00B06EF1" w:rsidP="003403C2">
      <w:r>
        <w:t>Responses to question nine provided mixed results.</w:t>
      </w:r>
    </w:p>
    <w:p w14:paraId="1931E99F" w14:textId="7356B6AC" w:rsidR="00B06EF1" w:rsidRDefault="0052501F" w:rsidP="003403C2">
      <w:r>
        <w:rPr>
          <w:noProof/>
        </w:rPr>
        <mc:AlternateContent>
          <mc:Choice Requires="wpi">
            <w:drawing>
              <wp:anchor distT="0" distB="0" distL="114300" distR="114300" simplePos="0" relativeHeight="251684864" behindDoc="0" locked="0" layoutInCell="1" allowOverlap="1" wp14:anchorId="60AADB78" wp14:editId="647AA22C">
                <wp:simplePos x="0" y="0"/>
                <wp:positionH relativeFrom="column">
                  <wp:posOffset>63360</wp:posOffset>
                </wp:positionH>
                <wp:positionV relativeFrom="paragraph">
                  <wp:posOffset>896625</wp:posOffset>
                </wp:positionV>
                <wp:extent cx="1298880" cy="68400"/>
                <wp:effectExtent l="114300" t="114300" r="34925" b="141605"/>
                <wp:wrapNone/>
                <wp:docPr id="114599930" name="Ink 7"/>
                <wp:cNvGraphicFramePr/>
                <a:graphic xmlns:a="http://schemas.openxmlformats.org/drawingml/2006/main">
                  <a:graphicData uri="http://schemas.microsoft.com/office/word/2010/wordprocessingInk">
                    <w14:contentPart bwMode="auto" r:id="rId27">
                      <w14:nvContentPartPr>
                        <w14:cNvContentPartPr/>
                      </w14:nvContentPartPr>
                      <w14:xfrm>
                        <a:off x="0" y="0"/>
                        <a:ext cx="1298880" cy="68400"/>
                      </w14:xfrm>
                    </w14:contentPart>
                  </a:graphicData>
                </a:graphic>
              </wp:anchor>
            </w:drawing>
          </mc:Choice>
          <mc:Fallback>
            <w:pict>
              <v:shape w14:anchorId="0AF95AAD" id="Ink 7" o:spid="_x0000_s1026" type="#_x0000_t75" style="position:absolute;margin-left:.05pt;margin-top:65.6pt;width:112.15pt;height:15.4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">
                <v:imagedata r:id="rId28" o:title=""/>
              </v:shape>
            </w:pict>
          </mc:Fallback>
        </mc:AlternateContent>
      </w:r>
      <w:r w:rsidR="00A117D9" w:rsidRPr="00B06EF1">
        <w:rPr>
          <w:noProof/>
        </w:rPr>
        <w:drawing>
          <wp:anchor distT="0" distB="0" distL="114300" distR="114300" simplePos="0" relativeHeight="251675648" behindDoc="1" locked="0" layoutInCell="1" allowOverlap="1" wp14:anchorId="449F384C" wp14:editId="23C5CA62">
            <wp:simplePos x="0" y="0"/>
            <wp:positionH relativeFrom="margin">
              <wp:align>center</wp:align>
            </wp:positionH>
            <wp:positionV relativeFrom="paragraph">
              <wp:posOffset>281940</wp:posOffset>
            </wp:positionV>
            <wp:extent cx="6318250" cy="2105025"/>
            <wp:effectExtent l="0" t="0" r="6350" b="9525"/>
            <wp:wrapTight wrapText="bothSides">
              <wp:wrapPolygon edited="0">
                <wp:start x="0" y="0"/>
                <wp:lineTo x="0" y="21502"/>
                <wp:lineTo x="21557" y="21502"/>
                <wp:lineTo x="21557" y="0"/>
                <wp:lineTo x="0" y="0"/>
              </wp:wrapPolygon>
            </wp:wrapTight>
            <wp:docPr id="12233783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78386"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29747" t="41980" r="27709" b="32823"/>
                    <a:stretch/>
                  </pic:blipFill>
                  <pic:spPr bwMode="auto">
                    <a:xfrm>
                      <a:off x="0" y="0"/>
                      <a:ext cx="6318250" cy="2105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63A2">
        <w:rPr>
          <w:noProof/>
        </w:rPr>
        <mc:AlternateContent>
          <mc:Choice Requires="wpi">
            <w:drawing>
              <wp:anchor distT="0" distB="0" distL="114300" distR="114300" simplePos="0" relativeHeight="251679744" behindDoc="0" locked="0" layoutInCell="1" allowOverlap="1" wp14:anchorId="0AE8F86D" wp14:editId="725FBD23">
                <wp:simplePos x="0" y="0"/>
                <wp:positionH relativeFrom="column">
                  <wp:posOffset>28440</wp:posOffset>
                </wp:positionH>
                <wp:positionV relativeFrom="paragraph">
                  <wp:posOffset>1034145</wp:posOffset>
                </wp:positionV>
                <wp:extent cx="1311480" cy="77040"/>
                <wp:effectExtent l="133350" t="114300" r="79375" b="151765"/>
                <wp:wrapNone/>
                <wp:docPr id="1956100186" name="Ink 3"/>
                <wp:cNvGraphicFramePr/>
                <a:graphic xmlns:a="http://schemas.openxmlformats.org/drawingml/2006/main">
                  <a:graphicData uri="http://schemas.microsoft.com/office/word/2010/wordprocessingInk">
                    <w14:contentPart bwMode="auto" r:id="rId30">
                      <w14:nvContentPartPr>
                        <w14:cNvContentPartPr/>
                      </w14:nvContentPartPr>
                      <w14:xfrm>
                        <a:off x="0" y="0"/>
                        <a:ext cx="1311480" cy="77040"/>
                      </w14:xfrm>
                    </w14:contentPart>
                  </a:graphicData>
                </a:graphic>
              </wp:anchor>
            </w:drawing>
          </mc:Choice>
          <mc:Fallback>
            <w:pict>
              <v:shape w14:anchorId="2487C7EE" id="Ink 3" o:spid="_x0000_s1026" type="#_x0000_t75" style="position:absolute;margin-left:-2.7pt;margin-top:76.5pt;width:113.15pt;height:15.9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">
                <v:imagedata r:id="rId31" o:title=""/>
              </v:shape>
            </w:pict>
          </mc:Fallback>
        </mc:AlternateContent>
      </w:r>
    </w:p>
    <w:p w14:paraId="6C2D0D83" w14:textId="5F1D962E" w:rsidR="00E20143" w:rsidRDefault="00E20143" w:rsidP="003403C2"/>
    <w:p w14:paraId="3A679002" w14:textId="2C8F9811" w:rsidR="00DA2B52" w:rsidRDefault="00B06EF1" w:rsidP="003403C2">
      <w:r>
        <w:t xml:space="preserve">While </w:t>
      </w:r>
      <w:r w:rsidR="00EC5B28">
        <w:t>“yes” received the largest share of responses to this question</w:t>
      </w:r>
      <w:r w:rsidR="00EF2F88">
        <w:t>, it did not receive the majority of overall responses.</w:t>
      </w:r>
      <w:r w:rsidR="00B91911">
        <w:t xml:space="preserve"> In addition to this point, the large number of “unsure” responses </w:t>
      </w:r>
      <w:r w:rsidR="00685696">
        <w:t>leaves the question of if the public believe that the police uphold Peel’s ninth principle largely unanswered</w:t>
      </w:r>
      <w:r w:rsidR="002A0F26">
        <w:t>, providing a line for further research.</w:t>
      </w:r>
    </w:p>
    <w:p w14:paraId="248B4F15" w14:textId="0C0F1A10" w:rsidR="00216F29" w:rsidRDefault="00773AD6" w:rsidP="003403C2">
      <w:r>
        <w:t xml:space="preserve"> </w:t>
      </w:r>
    </w:p>
    <w:p w14:paraId="64EE683C" w14:textId="182197FC" w:rsidR="00821756" w:rsidRDefault="00AA63A2" w:rsidP="003403C2">
      <w:r w:rsidRPr="00260AB6">
        <w:rPr>
          <w:noProof/>
        </w:rPr>
        <w:lastRenderedPageBreak/>
        <w:drawing>
          <wp:anchor distT="0" distB="0" distL="114300" distR="114300" simplePos="0" relativeHeight="251676672" behindDoc="1" locked="0" layoutInCell="1" allowOverlap="1" wp14:anchorId="0D1AEAA9" wp14:editId="75F1D3E9">
            <wp:simplePos x="0" y="0"/>
            <wp:positionH relativeFrom="margin">
              <wp:posOffset>0</wp:posOffset>
            </wp:positionH>
            <wp:positionV relativeFrom="paragraph">
              <wp:posOffset>400050</wp:posOffset>
            </wp:positionV>
            <wp:extent cx="5741670" cy="2276475"/>
            <wp:effectExtent l="0" t="0" r="0" b="9525"/>
            <wp:wrapTight wrapText="bothSides">
              <wp:wrapPolygon edited="0">
                <wp:start x="0" y="0"/>
                <wp:lineTo x="0" y="21510"/>
                <wp:lineTo x="21500" y="21510"/>
                <wp:lineTo x="21500" y="0"/>
                <wp:lineTo x="0" y="0"/>
              </wp:wrapPolygon>
            </wp:wrapTight>
            <wp:docPr id="1701464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64969" name="Picture 1" descr="A screenshot of a computer&#10;&#10;Description automatically generated"/>
                    <pic:cNvPicPr/>
                  </pic:nvPicPr>
                  <pic:blipFill rotWithShape="1">
                    <a:blip r:embed="rId32">
                      <a:extLst>
                        <a:ext uri="{28A0092B-C50C-407E-A947-70E740481C1C}">
                          <a14:useLocalDpi xmlns:a14="http://schemas.microsoft.com/office/drawing/2010/main" val="0"/>
                        </a:ext>
                      </a:extLst>
                    </a:blip>
                    <a:srcRect l="29581" t="49689" r="34024" b="24660"/>
                    <a:stretch/>
                  </pic:blipFill>
                  <pic:spPr bwMode="auto">
                    <a:xfrm>
                      <a:off x="0" y="0"/>
                      <a:ext cx="5741670" cy="227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i">
            <w:drawing>
              <wp:anchor distT="0" distB="0" distL="114300" distR="114300" simplePos="0" relativeHeight="251678720" behindDoc="0" locked="0" layoutInCell="1" allowOverlap="1" wp14:anchorId="6D853A1A" wp14:editId="2789F3EE">
                <wp:simplePos x="0" y="0"/>
                <wp:positionH relativeFrom="column">
                  <wp:posOffset>335745</wp:posOffset>
                </wp:positionH>
                <wp:positionV relativeFrom="paragraph">
                  <wp:posOffset>838095</wp:posOffset>
                </wp:positionV>
                <wp:extent cx="1649880" cy="180720"/>
                <wp:effectExtent l="133350" t="114300" r="64770" b="143510"/>
                <wp:wrapNone/>
                <wp:docPr id="187153935" name="Ink 2"/>
                <wp:cNvGraphicFramePr/>
                <a:graphic xmlns:a="http://schemas.openxmlformats.org/drawingml/2006/main">
                  <a:graphicData uri="http://schemas.microsoft.com/office/word/2010/wordprocessingInk">
                    <w14:contentPart bwMode="auto" r:id="rId33">
                      <w14:nvContentPartPr>
                        <w14:cNvContentPartPr/>
                      </w14:nvContentPartPr>
                      <w14:xfrm>
                        <a:off x="0" y="0"/>
                        <a:ext cx="1649880" cy="180720"/>
                      </w14:xfrm>
                    </w14:contentPart>
                  </a:graphicData>
                </a:graphic>
              </wp:anchor>
            </w:drawing>
          </mc:Choice>
          <mc:Fallback>
            <w:pict>
              <v:shape w14:anchorId="37729A29" id="Ink 2" o:spid="_x0000_s1026" type="#_x0000_t75" style="position:absolute;margin-left:21.5pt;margin-top:61.05pt;width:139.8pt;height:24.2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">
                <v:imagedata r:id="rId34" o:title=""/>
              </v:shape>
            </w:pict>
          </mc:Fallback>
        </mc:AlternateContent>
      </w:r>
      <w:r>
        <w:rPr>
          <w:noProof/>
        </w:rPr>
        <mc:AlternateContent>
          <mc:Choice Requires="wpi">
            <w:drawing>
              <wp:anchor distT="0" distB="0" distL="114300" distR="114300" simplePos="0" relativeHeight="251677696" behindDoc="0" locked="0" layoutInCell="1" allowOverlap="1" wp14:anchorId="6454A91B" wp14:editId="595B8854">
                <wp:simplePos x="0" y="0"/>
                <wp:positionH relativeFrom="column">
                  <wp:posOffset>1714185</wp:posOffset>
                </wp:positionH>
                <wp:positionV relativeFrom="paragraph">
                  <wp:posOffset>971295</wp:posOffset>
                </wp:positionV>
                <wp:extent cx="360" cy="360"/>
                <wp:effectExtent l="114300" t="114300" r="95250" b="152400"/>
                <wp:wrapNone/>
                <wp:docPr id="830890902" name="Ink 1"/>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5D88C634" id="Ink 1" o:spid="_x0000_s1026" type="#_x0000_t75" style="position:absolute;margin-left:130.05pt;margin-top:71.55pt;width:9.95pt;height:9.9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">
                <v:imagedata r:id="rId36" o:title=""/>
              </v:shape>
            </w:pict>
          </mc:Fallback>
        </mc:AlternateContent>
      </w:r>
      <w:r w:rsidR="00260AB6">
        <w:t>Question ten provided a greater consensus in responses.</w:t>
      </w:r>
    </w:p>
    <w:p w14:paraId="511EABEE" w14:textId="4D400D52" w:rsidR="00260AB6" w:rsidRDefault="00260AB6" w:rsidP="003403C2"/>
    <w:p w14:paraId="0CECDFC0" w14:textId="14598606" w:rsidR="00821756" w:rsidRDefault="009C7FD9" w:rsidP="003403C2">
      <w:r>
        <w:t xml:space="preserve">The overwhelming majority of respondents </w:t>
      </w:r>
      <w:r w:rsidR="00166C1E">
        <w:t>stated that they generally support the police’s action</w:t>
      </w:r>
      <w:r w:rsidR="007F3272">
        <w:t>s</w:t>
      </w:r>
      <w:r w:rsidR="00D365A0">
        <w:t xml:space="preserve">. Given that Peel’s </w:t>
      </w:r>
      <w:r w:rsidR="003903C6">
        <w:t xml:space="preserve">second principle states that such public approval is a prerequisite for the continuation of the police’s powers (Home Office, 2012), this is critical in establishing </w:t>
      </w:r>
      <w:r w:rsidR="00D64C66">
        <w:t xml:space="preserve">evidence of continued public consent to policing. Interestingly, no respondents outright stated that they </w:t>
      </w:r>
      <w:r w:rsidR="00124107">
        <w:t xml:space="preserve">fully supported or were in complete opposition to the police’s actions or behaviour, showing that while </w:t>
      </w:r>
      <w:r w:rsidR="00EA70DF">
        <w:t xml:space="preserve">concerns do exist amongst the public, </w:t>
      </w:r>
      <w:r w:rsidR="00255846">
        <w:t>support for policing has</w:t>
      </w:r>
      <w:r w:rsidR="00EA70DF">
        <w:t xml:space="preserve"> not yet totally diminished the public’s approval of the police.</w:t>
      </w:r>
      <w:r w:rsidR="007D6BD4">
        <w:t xml:space="preserve"> However, the existence of such concerns shows that there is room for improvement in securing public consent, which the results of this survey corroborate. </w:t>
      </w:r>
    </w:p>
    <w:p w14:paraId="4DFBE0F0" w14:textId="1A677219" w:rsidR="002E3342" w:rsidRDefault="002E3342" w:rsidP="003403C2"/>
    <w:p w14:paraId="54653289" w14:textId="6F9C25A0" w:rsidR="00AA63A2" w:rsidRDefault="00F72093" w:rsidP="003403C2">
      <w:r>
        <w:t xml:space="preserve">Question </w:t>
      </w:r>
      <w:r w:rsidR="003406B9">
        <w:t xml:space="preserve">eleven returned </w:t>
      </w:r>
      <w:r w:rsidR="00A117D9">
        <w:t>somewhat mixed responses.</w:t>
      </w:r>
    </w:p>
    <w:p w14:paraId="65B701F8" w14:textId="3B406998" w:rsidR="003406B9" w:rsidRDefault="003406B9" w:rsidP="003403C2"/>
    <w:p w14:paraId="246212A6" w14:textId="6E05492A" w:rsidR="003406B9" w:rsidRDefault="00E15218" w:rsidP="003403C2">
      <w:r w:rsidRPr="003406B9">
        <w:rPr>
          <w:noProof/>
        </w:rPr>
        <w:drawing>
          <wp:anchor distT="0" distB="0" distL="114300" distR="114300" simplePos="0" relativeHeight="251682816" behindDoc="1" locked="0" layoutInCell="1" allowOverlap="1" wp14:anchorId="2AC0EB73" wp14:editId="260305A7">
            <wp:simplePos x="0" y="0"/>
            <wp:positionH relativeFrom="margin">
              <wp:align>center</wp:align>
            </wp:positionH>
            <wp:positionV relativeFrom="paragraph">
              <wp:posOffset>67945</wp:posOffset>
            </wp:positionV>
            <wp:extent cx="5029200" cy="2670175"/>
            <wp:effectExtent l="0" t="0" r="0" b="0"/>
            <wp:wrapTight wrapText="bothSides">
              <wp:wrapPolygon edited="0">
                <wp:start x="0" y="0"/>
                <wp:lineTo x="0" y="21420"/>
                <wp:lineTo x="21518" y="21420"/>
                <wp:lineTo x="21518" y="0"/>
                <wp:lineTo x="0" y="0"/>
              </wp:wrapPolygon>
            </wp:wrapTight>
            <wp:docPr id="5331330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133052"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l="26756" t="33075" r="25049" b="21410"/>
                    <a:stretch/>
                  </pic:blipFill>
                  <pic:spPr bwMode="auto">
                    <a:xfrm>
                      <a:off x="0" y="0"/>
                      <a:ext cx="5029200" cy="2670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4B7030" w14:textId="1F81825E" w:rsidR="002E3342" w:rsidRDefault="002E3342" w:rsidP="003403C2"/>
    <w:p w14:paraId="4D974BCD" w14:textId="3F9DF86E" w:rsidR="00632B66" w:rsidRDefault="00AF5745" w:rsidP="003403C2">
      <w:r>
        <w:rPr>
          <w:noProof/>
        </w:rPr>
        <mc:AlternateContent>
          <mc:Choice Requires="wpi">
            <w:drawing>
              <wp:anchor distT="0" distB="0" distL="114300" distR="114300" simplePos="0" relativeHeight="251683840" behindDoc="0" locked="0" layoutInCell="1" allowOverlap="1" wp14:anchorId="2A5070F3" wp14:editId="5CFCACB6">
                <wp:simplePos x="0" y="0"/>
                <wp:positionH relativeFrom="column">
                  <wp:posOffset>667305</wp:posOffset>
                </wp:positionH>
                <wp:positionV relativeFrom="paragraph">
                  <wp:posOffset>-46440</wp:posOffset>
                </wp:positionV>
                <wp:extent cx="986760" cy="153720"/>
                <wp:effectExtent l="114300" t="114300" r="4445" b="151130"/>
                <wp:wrapNone/>
                <wp:docPr id="1238578539" name="Ink 6"/>
                <wp:cNvGraphicFramePr/>
                <a:graphic xmlns:a="http://schemas.openxmlformats.org/drawingml/2006/main">
                  <a:graphicData uri="http://schemas.microsoft.com/office/word/2010/wordprocessingInk">
                    <w14:contentPart bwMode="auto" r:id="rId38">
                      <w14:nvContentPartPr>
                        <w14:cNvContentPartPr/>
                      </w14:nvContentPartPr>
                      <w14:xfrm>
                        <a:off x="0" y="0"/>
                        <a:ext cx="986760" cy="153720"/>
                      </w14:xfrm>
                    </w14:contentPart>
                  </a:graphicData>
                </a:graphic>
              </wp:anchor>
            </w:drawing>
          </mc:Choice>
          <mc:Fallback>
            <w:pict>
              <v:shape w14:anchorId="544666E3" id="Ink 6" o:spid="_x0000_s1026" type="#_x0000_t75" style="position:absolute;margin-left:47.6pt;margin-top:-8.6pt;width:87.65pt;height:2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">
                <v:imagedata r:id="rId39" o:title=""/>
              </v:shape>
            </w:pict>
          </mc:Fallback>
        </mc:AlternateContent>
      </w:r>
    </w:p>
    <w:p w14:paraId="0B86B59D" w14:textId="6CFEA2B3" w:rsidR="0078313A" w:rsidRDefault="0078313A" w:rsidP="003403C2"/>
    <w:p w14:paraId="6A6CD735" w14:textId="769979C2" w:rsidR="00353657" w:rsidRDefault="00353657" w:rsidP="003403C2"/>
    <w:p w14:paraId="5F2E8781" w14:textId="77777777" w:rsidR="00353657" w:rsidRDefault="00353657" w:rsidP="003403C2"/>
    <w:p w14:paraId="46037CA2" w14:textId="1C775DA6" w:rsidR="00A55C34" w:rsidRDefault="00A55C34" w:rsidP="003403C2"/>
    <w:p w14:paraId="1E7BB5DF" w14:textId="026CF365" w:rsidR="00827D96" w:rsidRDefault="00827D96" w:rsidP="003403C2"/>
    <w:p w14:paraId="24FF0E97" w14:textId="77777777" w:rsidR="00827D96" w:rsidRDefault="00827D96" w:rsidP="003403C2"/>
    <w:p w14:paraId="088EEFB4" w14:textId="1ED2284C" w:rsidR="00EF135A" w:rsidRDefault="00EF135A" w:rsidP="003403C2"/>
    <w:p w14:paraId="3F2C7570" w14:textId="3CD40105" w:rsidR="008422AD" w:rsidRDefault="00566E74" w:rsidP="003403C2">
      <w:r>
        <w:t xml:space="preserve">This data indicates that </w:t>
      </w:r>
      <w:r w:rsidR="00D35C67">
        <w:t xml:space="preserve">public cooperation </w:t>
      </w:r>
      <w:r w:rsidR="00533046">
        <w:t xml:space="preserve">with the police is </w:t>
      </w:r>
      <w:r w:rsidR="0001547A">
        <w:t xml:space="preserve">a debateable topic which </w:t>
      </w:r>
      <w:r w:rsidR="006F2DCB">
        <w:t xml:space="preserve">is influenced by variables that this research did not expand upon. While </w:t>
      </w:r>
      <w:r w:rsidR="0019556A">
        <w:t>the data skews towards agreement with the statement that the public largely cooperate with the police</w:t>
      </w:r>
      <w:r w:rsidR="00ED3F02">
        <w:t xml:space="preserve">, greater </w:t>
      </w:r>
      <w:r w:rsidR="00272BA1">
        <w:t>research of this specific area is required for a deeper understanding of public cooperation with the police</w:t>
      </w:r>
      <w:r w:rsidR="004E3A05">
        <w:t xml:space="preserve">. However, this data is satisfactory in obtaining </w:t>
      </w:r>
      <w:r w:rsidR="00295A04">
        <w:t xml:space="preserve">information on public opinion on policing by consent in relation to Peel’s </w:t>
      </w:r>
      <w:r w:rsidR="000B5919">
        <w:t>third principle.</w:t>
      </w:r>
      <w:r w:rsidR="00FA1D33">
        <w:t xml:space="preserve"> The data s</w:t>
      </w:r>
      <w:r w:rsidR="00345F02">
        <w:t>uggests that while some may willingly cooperate with the police, other</w:t>
      </w:r>
      <w:r w:rsidR="00C9112A">
        <w:t>s</w:t>
      </w:r>
      <w:r w:rsidR="00345F02">
        <w:t xml:space="preserve"> may not due to personal </w:t>
      </w:r>
      <w:r w:rsidR="007533EB">
        <w:t xml:space="preserve">circumstances or beliefs, with it being possible that </w:t>
      </w:r>
      <w:r w:rsidR="00CE08E5">
        <w:t>individual rejection of policing is a factor in a person’s unwillingness to cooperate</w:t>
      </w:r>
      <w:r w:rsidR="00DF0FE2">
        <w:t>.</w:t>
      </w:r>
    </w:p>
    <w:p w14:paraId="1CB4FFAF" w14:textId="77777777" w:rsidR="00F86344" w:rsidRDefault="00F86344" w:rsidP="003403C2"/>
    <w:p w14:paraId="2E8BA8AF" w14:textId="3F8D28B0" w:rsidR="00F86344" w:rsidRDefault="002E0587" w:rsidP="003403C2">
      <w:r w:rsidRPr="002E0587">
        <w:rPr>
          <w:noProof/>
        </w:rPr>
        <w:drawing>
          <wp:anchor distT="0" distB="0" distL="114300" distR="114300" simplePos="0" relativeHeight="251685888" behindDoc="1" locked="0" layoutInCell="1" allowOverlap="1" wp14:anchorId="1FCB5857" wp14:editId="4FAC6CF1">
            <wp:simplePos x="0" y="0"/>
            <wp:positionH relativeFrom="margin">
              <wp:posOffset>-171450</wp:posOffset>
            </wp:positionH>
            <wp:positionV relativeFrom="paragraph">
              <wp:posOffset>680085</wp:posOffset>
            </wp:positionV>
            <wp:extent cx="6019800" cy="3619500"/>
            <wp:effectExtent l="0" t="0" r="0" b="0"/>
            <wp:wrapTight wrapText="bothSides">
              <wp:wrapPolygon edited="0">
                <wp:start x="0" y="0"/>
                <wp:lineTo x="0" y="21486"/>
                <wp:lineTo x="21532" y="21486"/>
                <wp:lineTo x="21532" y="0"/>
                <wp:lineTo x="0" y="0"/>
              </wp:wrapPolygon>
            </wp:wrapTight>
            <wp:docPr id="2673530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53065" name="Picture 1"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l="23931" t="39337" r="21663" b="2502"/>
                    <a:stretch/>
                  </pic:blipFill>
                  <pic:spPr bwMode="auto">
                    <a:xfrm>
                      <a:off x="0" y="0"/>
                      <a:ext cx="6019800" cy="3619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256E">
        <w:t>Question twelve</w:t>
      </w:r>
      <w:r w:rsidR="00976D37">
        <w:t>,</w:t>
      </w:r>
      <w:r w:rsidR="00A7256E">
        <w:t xml:space="preserve"> which related to the use of powers bestowed to the police to tackle the Covid-19 </w:t>
      </w:r>
      <w:r w:rsidR="00976D37">
        <w:t>pandemic,</w:t>
      </w:r>
      <w:r w:rsidR="00A7256E">
        <w:t xml:space="preserve"> </w:t>
      </w:r>
      <w:r w:rsidR="00C85E22">
        <w:t>returned data which does not necessarily align with</w:t>
      </w:r>
      <w:r w:rsidR="00EE5796">
        <w:t xml:space="preserve"> the</w:t>
      </w:r>
      <w:r w:rsidR="00C85E22">
        <w:t xml:space="preserve"> existing narratives.</w:t>
      </w:r>
    </w:p>
    <w:p w14:paraId="7165ACE8" w14:textId="7FE9AFC4" w:rsidR="00214456" w:rsidRDefault="00380F30" w:rsidP="003403C2">
      <w:r>
        <w:rPr>
          <w:noProof/>
        </w:rPr>
        <mc:AlternateContent>
          <mc:Choice Requires="wpi">
            <w:drawing>
              <wp:anchor distT="0" distB="0" distL="114300" distR="114300" simplePos="0" relativeHeight="251686912" behindDoc="0" locked="0" layoutInCell="1" allowOverlap="1" wp14:anchorId="4308FC85" wp14:editId="24DC362A">
                <wp:simplePos x="0" y="0"/>
                <wp:positionH relativeFrom="column">
                  <wp:posOffset>237960</wp:posOffset>
                </wp:positionH>
                <wp:positionV relativeFrom="paragraph">
                  <wp:posOffset>1142815</wp:posOffset>
                </wp:positionV>
                <wp:extent cx="1219320" cy="86760"/>
                <wp:effectExtent l="114300" t="133350" r="76200" b="142240"/>
                <wp:wrapNone/>
                <wp:docPr id="1626577244" name="Ink 8"/>
                <wp:cNvGraphicFramePr/>
                <a:graphic xmlns:a="http://schemas.openxmlformats.org/drawingml/2006/main">
                  <a:graphicData uri="http://schemas.microsoft.com/office/word/2010/wordprocessingInk">
                    <w14:contentPart bwMode="auto" r:id="rId41">
                      <w14:nvContentPartPr>
                        <w14:cNvContentPartPr/>
                      </w14:nvContentPartPr>
                      <w14:xfrm>
                        <a:off x="0" y="0"/>
                        <a:ext cx="1219320" cy="86760"/>
                      </w14:xfrm>
                    </w14:contentPart>
                  </a:graphicData>
                </a:graphic>
              </wp:anchor>
            </w:drawing>
          </mc:Choice>
          <mc:Fallback>
            <w:pict>
              <v:shape w14:anchorId="37A5B3EF" id="Ink 8" o:spid="_x0000_s1026" type="#_x0000_t75" style="position:absolute;margin-left:13.8pt;margin-top:85pt;width:105.9pt;height:16.8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">
                <v:imagedata r:id="rId42" o:title=""/>
              </v:shape>
            </w:pict>
          </mc:Fallback>
        </mc:AlternateContent>
      </w:r>
    </w:p>
    <w:p w14:paraId="7AE3DA85" w14:textId="14B906FB" w:rsidR="00214456" w:rsidRDefault="00214456" w:rsidP="003403C2">
      <w:r>
        <w:t>It has been stated that “</w:t>
      </w:r>
      <w:r w:rsidR="00C549ED">
        <w:t>s</w:t>
      </w:r>
      <w:r w:rsidR="00C549ED" w:rsidRPr="00C549ED">
        <w:t>upport for the police approach to enforcing the Covid-19 regulations has held up</w:t>
      </w:r>
      <w:r w:rsidR="00C549ED">
        <w:t>”</w:t>
      </w:r>
      <w:r w:rsidR="007D5795">
        <w:t xml:space="preserve"> (Aitkenhead et al, 2022)</w:t>
      </w:r>
      <w:r w:rsidR="00C549ED">
        <w:t xml:space="preserve">, however the data obtained through this survey suggests otherwise. Given the wide variety in responses and the evident unsureness concerning </w:t>
      </w:r>
      <w:r w:rsidR="00BD3C6B">
        <w:t xml:space="preserve">support for the police’s actions during the pandemic shows that the enforcement of lockdown regulations remains a contentious subject and does not hold universal </w:t>
      </w:r>
      <w:r w:rsidR="007D5795">
        <w:t>support as Aitkenhead somewhat alludes to.</w:t>
      </w:r>
      <w:r w:rsidR="000A6144">
        <w:t xml:space="preserve"> </w:t>
      </w:r>
      <w:r w:rsidR="0081144E">
        <w:t>Therefore,</w:t>
      </w:r>
      <w:r w:rsidR="000A6144">
        <w:t xml:space="preserve"> it can be argued that the public were policed in a way </w:t>
      </w:r>
      <w:r w:rsidR="00E3387D">
        <w:t>that they did not necessarily consent to, jeopardising continued public consent</w:t>
      </w:r>
      <w:r w:rsidR="000D4F75">
        <w:t xml:space="preserve"> to policing.</w:t>
      </w:r>
    </w:p>
    <w:p w14:paraId="5017E87F" w14:textId="77777777" w:rsidR="00564A71" w:rsidRDefault="00564A71" w:rsidP="003403C2"/>
    <w:p w14:paraId="51E6D13E" w14:textId="75D99AC8" w:rsidR="00564A71" w:rsidRDefault="00564A71" w:rsidP="003403C2">
      <w:r>
        <w:t xml:space="preserve">The responses to questions </w:t>
      </w:r>
      <w:r w:rsidR="00280C55">
        <w:t xml:space="preserve">sixteen and seventeen </w:t>
      </w:r>
      <w:r w:rsidR="00320C05">
        <w:t>compliment these findings.</w:t>
      </w:r>
    </w:p>
    <w:p w14:paraId="6BAAB3C2" w14:textId="2DF4B6AC" w:rsidR="00320C05" w:rsidRDefault="00E9707F" w:rsidP="003403C2">
      <w:r>
        <w:rPr>
          <w:noProof/>
        </w:rPr>
        <w:lastRenderedPageBreak/>
        <mc:AlternateContent>
          <mc:Choice Requires="wpi">
            <w:drawing>
              <wp:anchor distT="0" distB="0" distL="114300" distR="114300" simplePos="0" relativeHeight="251688960" behindDoc="0" locked="0" layoutInCell="1" allowOverlap="1" wp14:anchorId="28DAF5E2" wp14:editId="14730859">
                <wp:simplePos x="0" y="0"/>
                <wp:positionH relativeFrom="column">
                  <wp:posOffset>-21735</wp:posOffset>
                </wp:positionH>
                <wp:positionV relativeFrom="paragraph">
                  <wp:posOffset>886395</wp:posOffset>
                </wp:positionV>
                <wp:extent cx="670320" cy="104400"/>
                <wp:effectExtent l="114300" t="114300" r="111125" b="143510"/>
                <wp:wrapNone/>
                <wp:docPr id="922376279" name="Ink 9"/>
                <wp:cNvGraphicFramePr/>
                <a:graphic xmlns:a="http://schemas.openxmlformats.org/drawingml/2006/main">
                  <a:graphicData uri="http://schemas.microsoft.com/office/word/2010/wordprocessingInk">
                    <w14:contentPart bwMode="auto" r:id="rId43">
                      <w14:nvContentPartPr>
                        <w14:cNvContentPartPr/>
                      </w14:nvContentPartPr>
                      <w14:xfrm>
                        <a:off x="0" y="0"/>
                        <a:ext cx="670320" cy="104400"/>
                      </w14:xfrm>
                    </w14:contentPart>
                  </a:graphicData>
                </a:graphic>
              </wp:anchor>
            </w:drawing>
          </mc:Choice>
          <mc:Fallback>
            <w:pict>
              <v:shape w14:anchorId="16F3E4F6" id="Ink 9" o:spid="_x0000_s1026" type="#_x0000_t75" style="position:absolute;margin-left:-6.65pt;margin-top:64.85pt;width:62.75pt;height:18.1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">
                <v:imagedata r:id="rId44" o:title=""/>
              </v:shape>
            </w:pict>
          </mc:Fallback>
        </mc:AlternateContent>
      </w:r>
      <w:r w:rsidR="006604CC">
        <w:rPr>
          <w:noProof/>
        </w:rPr>
        <w:drawing>
          <wp:anchor distT="0" distB="0" distL="114300" distR="114300" simplePos="0" relativeHeight="251687936" behindDoc="1" locked="0" layoutInCell="1" allowOverlap="1" wp14:anchorId="05B4E392" wp14:editId="2F16B037">
            <wp:simplePos x="0" y="0"/>
            <wp:positionH relativeFrom="margin">
              <wp:align>center</wp:align>
            </wp:positionH>
            <wp:positionV relativeFrom="paragraph">
              <wp:posOffset>0</wp:posOffset>
            </wp:positionV>
            <wp:extent cx="6245860" cy="2409825"/>
            <wp:effectExtent l="0" t="0" r="2540" b="9525"/>
            <wp:wrapTight wrapText="bothSides">
              <wp:wrapPolygon edited="0">
                <wp:start x="0" y="0"/>
                <wp:lineTo x="0" y="21515"/>
                <wp:lineTo x="21543" y="21515"/>
                <wp:lineTo x="21543" y="0"/>
                <wp:lineTo x="0" y="0"/>
              </wp:wrapPolygon>
            </wp:wrapTight>
            <wp:docPr id="4317125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712551" name="Picture 1" descr="A screenshot of a computer&#10;&#10;Description automatically generated"/>
                    <pic:cNvPicPr/>
                  </pic:nvPicPr>
                  <pic:blipFill rotWithShape="1">
                    <a:blip r:embed="rId45">
                      <a:extLst>
                        <a:ext uri="{28A0092B-C50C-407E-A947-70E740481C1C}">
                          <a14:useLocalDpi xmlns:a14="http://schemas.microsoft.com/office/drawing/2010/main" val="0"/>
                        </a:ext>
                      </a:extLst>
                    </a:blip>
                    <a:srcRect l="18447" t="43692" r="16906" b="11955"/>
                    <a:stretch/>
                  </pic:blipFill>
                  <pic:spPr bwMode="auto">
                    <a:xfrm>
                      <a:off x="0" y="0"/>
                      <a:ext cx="6245860" cy="2409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10CC">
        <w:t xml:space="preserve">These findings </w:t>
      </w:r>
      <w:r w:rsidR="00093015">
        <w:t>follow upon</w:t>
      </w:r>
      <w:r w:rsidR="00F910CC">
        <w:t xml:space="preserve"> the gap in research identified in the literature review regarding the relationship between </w:t>
      </w:r>
      <w:r w:rsidR="00F63F29">
        <w:t xml:space="preserve">unpopular legislation and </w:t>
      </w:r>
      <w:r w:rsidR="00BD268E">
        <w:t xml:space="preserve">declining </w:t>
      </w:r>
      <w:r>
        <w:t xml:space="preserve">approval of the police. </w:t>
      </w:r>
      <w:r w:rsidR="00493A4A">
        <w:t xml:space="preserve">These responses indicate that </w:t>
      </w:r>
      <w:r w:rsidR="00263A1B">
        <w:t xml:space="preserve">a large section of the public </w:t>
      </w:r>
      <w:proofErr w:type="gramStart"/>
      <w:r w:rsidR="00242F5C">
        <w:t>do</w:t>
      </w:r>
      <w:proofErr w:type="gramEnd"/>
      <w:r w:rsidR="00263A1B">
        <w:t xml:space="preserve"> not consent to be policed according to laws that </w:t>
      </w:r>
      <w:r w:rsidR="00691B88">
        <w:t>have proven to be controversial.</w:t>
      </w:r>
    </w:p>
    <w:p w14:paraId="1C11C26D" w14:textId="77777777" w:rsidR="00691B88" w:rsidRDefault="00691B88" w:rsidP="003403C2"/>
    <w:p w14:paraId="2CDA4B00" w14:textId="122588FB" w:rsidR="00691B88" w:rsidRDefault="00283E8D" w:rsidP="003403C2">
      <w:r>
        <w:rPr>
          <w:noProof/>
        </w:rPr>
        <mc:AlternateContent>
          <mc:Choice Requires="wpi">
            <w:drawing>
              <wp:anchor distT="0" distB="0" distL="114300" distR="114300" simplePos="0" relativeHeight="251694080" behindDoc="0" locked="0" layoutInCell="1" allowOverlap="1" wp14:anchorId="13CA6F99" wp14:editId="7BB4A41E">
                <wp:simplePos x="0" y="0"/>
                <wp:positionH relativeFrom="column">
                  <wp:posOffset>1083945</wp:posOffset>
                </wp:positionH>
                <wp:positionV relativeFrom="paragraph">
                  <wp:posOffset>1083945</wp:posOffset>
                </wp:positionV>
                <wp:extent cx="753745" cy="205560"/>
                <wp:effectExtent l="114300" t="114300" r="103505" b="137795"/>
                <wp:wrapNone/>
                <wp:docPr id="1136316132" name="Ink 13"/>
                <wp:cNvGraphicFramePr/>
                <a:graphic xmlns:a="http://schemas.openxmlformats.org/drawingml/2006/main">
                  <a:graphicData uri="http://schemas.microsoft.com/office/word/2010/wordprocessingInk">
                    <w14:contentPart bwMode="auto" r:id="rId46">
                      <w14:nvContentPartPr>
                        <w14:cNvContentPartPr/>
                      </w14:nvContentPartPr>
                      <w14:xfrm>
                        <a:off x="0" y="0"/>
                        <a:ext cx="753745" cy="205560"/>
                      </w14:xfrm>
                    </w14:contentPart>
                  </a:graphicData>
                </a:graphic>
              </wp:anchor>
            </w:drawing>
          </mc:Choice>
          <mc:Fallback>
            <w:pict>
              <v:shape w14:anchorId="03257615" id="Ink 13" o:spid="_x0000_s1026" type="#_x0000_t75" style="position:absolute;margin-left:80.4pt;margin-top:80.4pt;width:69.25pt;height:26.1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">
                <v:imagedata r:id="rId47" o:title=""/>
              </v:shape>
            </w:pict>
          </mc:Fallback>
        </mc:AlternateContent>
      </w:r>
      <w:r w:rsidRPr="00D42991">
        <w:rPr>
          <w:noProof/>
        </w:rPr>
        <w:drawing>
          <wp:anchor distT="0" distB="0" distL="114300" distR="114300" simplePos="0" relativeHeight="251689984" behindDoc="1" locked="0" layoutInCell="1" allowOverlap="1" wp14:anchorId="7DE6AA91" wp14:editId="1C13F40F">
            <wp:simplePos x="0" y="0"/>
            <wp:positionH relativeFrom="margin">
              <wp:posOffset>-219075</wp:posOffset>
            </wp:positionH>
            <wp:positionV relativeFrom="paragraph">
              <wp:posOffset>433705</wp:posOffset>
            </wp:positionV>
            <wp:extent cx="6648450" cy="2326640"/>
            <wp:effectExtent l="0" t="0" r="0" b="0"/>
            <wp:wrapTight wrapText="bothSides">
              <wp:wrapPolygon edited="0">
                <wp:start x="0" y="0"/>
                <wp:lineTo x="0" y="21400"/>
                <wp:lineTo x="21538" y="21400"/>
                <wp:lineTo x="21538" y="0"/>
                <wp:lineTo x="0" y="0"/>
              </wp:wrapPolygon>
            </wp:wrapTight>
            <wp:docPr id="182568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8376" name="Picture 1" descr="A screenshot of a computer&#10;&#10;Description automatically generated"/>
                    <pic:cNvPicPr/>
                  </pic:nvPicPr>
                  <pic:blipFill rotWithShape="1">
                    <a:blip r:embed="rId48">
                      <a:extLst>
                        <a:ext uri="{28A0092B-C50C-407E-A947-70E740481C1C}">
                          <a14:useLocalDpi xmlns:a14="http://schemas.microsoft.com/office/drawing/2010/main" val="0"/>
                        </a:ext>
                      </a:extLst>
                    </a:blip>
                    <a:srcRect l="24097" t="43212" r="21892" b="23183"/>
                    <a:stretch/>
                  </pic:blipFill>
                  <pic:spPr bwMode="auto">
                    <a:xfrm>
                      <a:off x="0" y="0"/>
                      <a:ext cx="6648450" cy="2326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3F9E">
        <w:t xml:space="preserve">Furthermore, </w:t>
      </w:r>
      <w:r w:rsidR="00D42991">
        <w:t xml:space="preserve">responses to question seventeen build upon this </w:t>
      </w:r>
      <w:r w:rsidR="00CE18D7">
        <w:t>concept</w:t>
      </w:r>
      <w:r w:rsidR="00D42991">
        <w:t>.</w:t>
      </w:r>
    </w:p>
    <w:p w14:paraId="7F7D4D66" w14:textId="531AA536" w:rsidR="00D42991" w:rsidRDefault="000A6301" w:rsidP="003403C2">
      <w:r>
        <w:rPr>
          <w:noProof/>
        </w:rPr>
        <mc:AlternateContent>
          <mc:Choice Requires="wpi">
            <w:drawing>
              <wp:anchor distT="0" distB="0" distL="114300" distR="114300" simplePos="0" relativeHeight="251691008" behindDoc="0" locked="0" layoutInCell="1" allowOverlap="1" wp14:anchorId="1A35B79D" wp14:editId="44869FFE">
                <wp:simplePos x="0" y="0"/>
                <wp:positionH relativeFrom="column">
                  <wp:posOffset>-88830</wp:posOffset>
                </wp:positionH>
                <wp:positionV relativeFrom="paragraph">
                  <wp:posOffset>955195</wp:posOffset>
                </wp:positionV>
                <wp:extent cx="1470600" cy="167040"/>
                <wp:effectExtent l="133350" t="133350" r="111125" b="137795"/>
                <wp:wrapNone/>
                <wp:docPr id="1988181051" name="Ink 10"/>
                <wp:cNvGraphicFramePr/>
                <a:graphic xmlns:a="http://schemas.openxmlformats.org/drawingml/2006/main">
                  <a:graphicData uri="http://schemas.microsoft.com/office/word/2010/wordprocessingInk">
                    <w14:contentPart bwMode="auto" r:id="rId49">
                      <w14:nvContentPartPr>
                        <w14:cNvContentPartPr/>
                      </w14:nvContentPartPr>
                      <w14:xfrm>
                        <a:off x="0" y="0"/>
                        <a:ext cx="1470600" cy="167040"/>
                      </w14:xfrm>
                    </w14:contentPart>
                  </a:graphicData>
                </a:graphic>
              </wp:anchor>
            </w:drawing>
          </mc:Choice>
          <mc:Fallback>
            <w:pict>
              <v:shape w14:anchorId="69640E15" id="Ink 10" o:spid="_x0000_s1026" type="#_x0000_t75" style="position:absolute;margin-left:-11.95pt;margin-top:70.25pt;width:125.75pt;height:23.0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">
                <v:imagedata r:id="rId50" o:title=""/>
              </v:shape>
            </w:pict>
          </mc:Fallback>
        </mc:AlternateContent>
      </w:r>
    </w:p>
    <w:p w14:paraId="35708F85" w14:textId="5DAD4253" w:rsidR="00D42991" w:rsidRDefault="00D42991" w:rsidP="003403C2">
      <w:r>
        <w:t>These findings establish a link between</w:t>
      </w:r>
      <w:r w:rsidR="00242F5C">
        <w:t xml:space="preserve"> legislation that is not </w:t>
      </w:r>
      <w:r w:rsidR="00B92189" w:rsidRPr="00B92189">
        <w:t>incontrovertibly</w:t>
      </w:r>
      <w:r w:rsidR="00B92189">
        <w:t xml:space="preserve"> the will of the public</w:t>
      </w:r>
      <w:r w:rsidR="00180A41">
        <w:t xml:space="preserve"> and declining confidence in policing in the UK</w:t>
      </w:r>
      <w:r w:rsidR="001A6A56">
        <w:t xml:space="preserve">. </w:t>
      </w:r>
      <w:r w:rsidR="00615975">
        <w:t xml:space="preserve">The responses to questions twelve, sixteen and seventeen when viewed in tangent with one another </w:t>
      </w:r>
      <w:r w:rsidR="002B67D1">
        <w:t xml:space="preserve">display the issues </w:t>
      </w:r>
      <w:r w:rsidR="00793B1C">
        <w:t xml:space="preserve">of police enforcement of legislation in the context of </w:t>
      </w:r>
      <w:r w:rsidR="000A6301">
        <w:t>Policing by Consent</w:t>
      </w:r>
      <w:r w:rsidR="00FD09BA">
        <w:t xml:space="preserve">, </w:t>
      </w:r>
      <w:r w:rsidR="00CE3478">
        <w:t>showing</w:t>
      </w:r>
      <w:r w:rsidR="00FD09BA">
        <w:t xml:space="preserve"> that the enforcement of unpopular laws is having a detrimental effect on </w:t>
      </w:r>
      <w:r w:rsidR="00CB1A89">
        <w:t>the relationship between the police and</w:t>
      </w:r>
      <w:r w:rsidR="00441B4F">
        <w:t xml:space="preserve"> the</w:t>
      </w:r>
      <w:r w:rsidR="00CB1A89">
        <w:t xml:space="preserve"> public.</w:t>
      </w:r>
    </w:p>
    <w:p w14:paraId="12EF6718" w14:textId="06A4A51C" w:rsidR="00D42991" w:rsidRDefault="00D42991" w:rsidP="003403C2"/>
    <w:p w14:paraId="54670703" w14:textId="1A36D4A4" w:rsidR="00D42991" w:rsidRDefault="00D42991" w:rsidP="003403C2"/>
    <w:p w14:paraId="77B2A7BD" w14:textId="77777777" w:rsidR="00D42991" w:rsidRDefault="00D42991" w:rsidP="003403C2"/>
    <w:p w14:paraId="161AAB61" w14:textId="3DA00E65" w:rsidR="00D42991" w:rsidRDefault="002E432F" w:rsidP="003403C2">
      <w:r>
        <w:rPr>
          <w:noProof/>
        </w:rPr>
        <w:lastRenderedPageBreak/>
        <mc:AlternateContent>
          <mc:Choice Requires="wpi">
            <w:drawing>
              <wp:anchor distT="0" distB="0" distL="114300" distR="114300" simplePos="0" relativeHeight="251699200" behindDoc="0" locked="0" layoutInCell="1" allowOverlap="1" wp14:anchorId="405511EE" wp14:editId="3020C87C">
                <wp:simplePos x="0" y="0"/>
                <wp:positionH relativeFrom="column">
                  <wp:posOffset>275400</wp:posOffset>
                </wp:positionH>
                <wp:positionV relativeFrom="paragraph">
                  <wp:posOffset>1037445</wp:posOffset>
                </wp:positionV>
                <wp:extent cx="1591560" cy="172800"/>
                <wp:effectExtent l="114300" t="114300" r="66040" b="132080"/>
                <wp:wrapNone/>
                <wp:docPr id="1132029947" name="Ink 16"/>
                <wp:cNvGraphicFramePr/>
                <a:graphic xmlns:a="http://schemas.openxmlformats.org/drawingml/2006/main">
                  <a:graphicData uri="http://schemas.microsoft.com/office/word/2010/wordprocessingInk">
                    <w14:contentPart bwMode="auto" r:id="rId51">
                      <w14:nvContentPartPr>
                        <w14:cNvContentPartPr/>
                      </w14:nvContentPartPr>
                      <w14:xfrm>
                        <a:off x="0" y="0"/>
                        <a:ext cx="1591560" cy="172800"/>
                      </w14:xfrm>
                    </w14:contentPart>
                  </a:graphicData>
                </a:graphic>
              </wp:anchor>
            </w:drawing>
          </mc:Choice>
          <mc:Fallback>
            <w:pict>
              <v:shape w14:anchorId="5B783636" id="Ink 16" o:spid="_x0000_s1026" type="#_x0000_t75" style="position:absolute;margin-left:16.75pt;margin-top:76.75pt;width:135.2pt;height:23.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">
                <v:imagedata r:id="rId52" o:title=""/>
              </v:shape>
            </w:pict>
          </mc:Fallback>
        </mc:AlternateContent>
      </w:r>
      <w:r w:rsidR="00C641D7">
        <w:rPr>
          <w:noProof/>
        </w:rPr>
        <w:drawing>
          <wp:anchor distT="0" distB="0" distL="114300" distR="114300" simplePos="0" relativeHeight="251695104" behindDoc="1" locked="0" layoutInCell="1" allowOverlap="1" wp14:anchorId="681DCBA4" wp14:editId="5C0912BA">
            <wp:simplePos x="0" y="0"/>
            <wp:positionH relativeFrom="margin">
              <wp:align>center</wp:align>
            </wp:positionH>
            <wp:positionV relativeFrom="paragraph">
              <wp:posOffset>561975</wp:posOffset>
            </wp:positionV>
            <wp:extent cx="5989955" cy="2200275"/>
            <wp:effectExtent l="0" t="0" r="0" b="9525"/>
            <wp:wrapTight wrapText="bothSides">
              <wp:wrapPolygon edited="0">
                <wp:start x="0" y="0"/>
                <wp:lineTo x="0" y="21506"/>
                <wp:lineTo x="21502" y="21506"/>
                <wp:lineTo x="21502" y="0"/>
                <wp:lineTo x="0" y="0"/>
              </wp:wrapPolygon>
            </wp:wrapTight>
            <wp:docPr id="1114775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75900" name="Picture 1" descr="A screenshot of a computer&#10;&#10;Description automatically generated"/>
                    <pic:cNvPicPr/>
                  </pic:nvPicPr>
                  <pic:blipFill rotWithShape="1">
                    <a:blip r:embed="rId53">
                      <a:extLst>
                        <a:ext uri="{28A0092B-C50C-407E-A947-70E740481C1C}">
                          <a14:useLocalDpi xmlns:a14="http://schemas.microsoft.com/office/drawing/2010/main" val="0"/>
                        </a:ext>
                      </a:extLst>
                    </a:blip>
                    <a:srcRect l="18613" t="45795" r="27543" b="19047"/>
                    <a:stretch/>
                  </pic:blipFill>
                  <pic:spPr bwMode="auto">
                    <a:xfrm>
                      <a:off x="0" y="0"/>
                      <a:ext cx="5989955" cy="2200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7456">
        <w:t xml:space="preserve">Moreover, </w:t>
      </w:r>
      <w:r w:rsidR="00233B14">
        <w:t xml:space="preserve">the responses </w:t>
      </w:r>
      <w:r w:rsidR="0022121C">
        <w:t xml:space="preserve">to question </w:t>
      </w:r>
      <w:r w:rsidR="00AD72B8">
        <w:t>thirteen give further evidence of public dissatisfaction with police enforcement of the law.</w:t>
      </w:r>
    </w:p>
    <w:p w14:paraId="5809A37A" w14:textId="4E858A03" w:rsidR="00C641D7" w:rsidRDefault="00C641D7" w:rsidP="003403C2">
      <w:r>
        <w:t>Given that impartial enforcement of the law is a critical component of Policing by Consent</w:t>
      </w:r>
      <w:r w:rsidR="00001E18">
        <w:t xml:space="preserve"> (Home Office, 2012), the belief that the police are not fulfilling this duty is indicative of </w:t>
      </w:r>
      <w:r w:rsidR="00150753">
        <w:t xml:space="preserve">severe problems concerning Policing by Consent. While </w:t>
      </w:r>
      <w:r w:rsidR="008C0D49">
        <w:t xml:space="preserve">the results are not heavily skewed towards the public </w:t>
      </w:r>
      <w:r w:rsidR="00C03F45">
        <w:t xml:space="preserve">believe that the police are not impartial, the fact that more respondents stated that they believed the police are not impartial is a serious cause for concern and demonstrates how issues concerning stop and search </w:t>
      </w:r>
      <w:r w:rsidR="00CC5183">
        <w:t>and use of force have contributed to the formation of negative opinions of the police.</w:t>
      </w:r>
    </w:p>
    <w:p w14:paraId="6E564B90" w14:textId="15643DC9" w:rsidR="00C641D7" w:rsidRDefault="00C641D7" w:rsidP="003403C2"/>
    <w:p w14:paraId="1B866CFE" w14:textId="6C8152D7" w:rsidR="00D42991" w:rsidRDefault="00D42991" w:rsidP="003403C2"/>
    <w:p w14:paraId="739F7CBF" w14:textId="3D63FE86" w:rsidR="00D42991" w:rsidRDefault="002E432F" w:rsidP="003403C2">
      <w:r>
        <w:rPr>
          <w:noProof/>
        </w:rPr>
        <mc:AlternateContent>
          <mc:Choice Requires="wpi">
            <w:drawing>
              <wp:anchor distT="0" distB="0" distL="114300" distR="114300" simplePos="0" relativeHeight="251698176" behindDoc="0" locked="0" layoutInCell="1" allowOverlap="1" wp14:anchorId="40283EC9" wp14:editId="7BC42DDF">
                <wp:simplePos x="0" y="0"/>
                <wp:positionH relativeFrom="column">
                  <wp:posOffset>-45000</wp:posOffset>
                </wp:positionH>
                <wp:positionV relativeFrom="paragraph">
                  <wp:posOffset>1305535</wp:posOffset>
                </wp:positionV>
                <wp:extent cx="1466640" cy="162720"/>
                <wp:effectExtent l="133350" t="133350" r="38735" b="142240"/>
                <wp:wrapNone/>
                <wp:docPr id="1354103597" name="Ink 15"/>
                <wp:cNvGraphicFramePr/>
                <a:graphic xmlns:a="http://schemas.openxmlformats.org/drawingml/2006/main">
                  <a:graphicData uri="http://schemas.microsoft.com/office/word/2010/wordprocessingInk">
                    <w14:contentPart bwMode="auto" r:id="rId54">
                      <w14:nvContentPartPr>
                        <w14:cNvContentPartPr/>
                      </w14:nvContentPartPr>
                      <w14:xfrm>
                        <a:off x="0" y="0"/>
                        <a:ext cx="1466640" cy="162720"/>
                      </w14:xfrm>
                    </w14:contentPart>
                  </a:graphicData>
                </a:graphic>
              </wp:anchor>
            </w:drawing>
          </mc:Choice>
          <mc:Fallback>
            <w:pict>
              <v:shape w14:anchorId="6F51F589" id="Ink 15" o:spid="_x0000_s1026" type="#_x0000_t75" style="position:absolute;margin-left:-8.5pt;margin-top:97.85pt;width:125.45pt;height:22.7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">
                <v:imagedata r:id="rId55" o:title=""/>
              </v:shape>
            </w:pict>
          </mc:Fallback>
        </mc:AlternateContent>
      </w:r>
      <w:r>
        <w:rPr>
          <w:noProof/>
        </w:rPr>
        <mc:AlternateContent>
          <mc:Choice Requires="wpi">
            <w:drawing>
              <wp:anchor distT="0" distB="0" distL="114300" distR="114300" simplePos="0" relativeHeight="251697152" behindDoc="0" locked="0" layoutInCell="1" allowOverlap="1" wp14:anchorId="36631E50" wp14:editId="671A6C93">
                <wp:simplePos x="0" y="0"/>
                <wp:positionH relativeFrom="column">
                  <wp:posOffset>466560</wp:posOffset>
                </wp:positionH>
                <wp:positionV relativeFrom="paragraph">
                  <wp:posOffset>1267735</wp:posOffset>
                </wp:positionV>
                <wp:extent cx="360" cy="360"/>
                <wp:effectExtent l="114300" t="114300" r="95250" b="152400"/>
                <wp:wrapNone/>
                <wp:docPr id="2005589239" name="Ink 14"/>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w:pict>
              <v:shape w14:anchorId="62EC5F6E" id="Ink 14" o:spid="_x0000_s1026" type="#_x0000_t75" style="position:absolute;margin-left:31.8pt;margin-top:94.85pt;width:9.95pt;height:9.9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">
                <v:imagedata r:id="rId36" o:title=""/>
              </v:shape>
            </w:pict>
          </mc:Fallback>
        </mc:AlternateContent>
      </w:r>
      <w:r w:rsidR="00884FA4" w:rsidRPr="00884FA4">
        <w:rPr>
          <w:noProof/>
        </w:rPr>
        <w:drawing>
          <wp:anchor distT="0" distB="0" distL="114300" distR="114300" simplePos="0" relativeHeight="251696128" behindDoc="1" locked="0" layoutInCell="1" allowOverlap="1" wp14:anchorId="6015A566" wp14:editId="63203EE9">
            <wp:simplePos x="0" y="0"/>
            <wp:positionH relativeFrom="margin">
              <wp:align>center</wp:align>
            </wp:positionH>
            <wp:positionV relativeFrom="paragraph">
              <wp:posOffset>568325</wp:posOffset>
            </wp:positionV>
            <wp:extent cx="6372225" cy="2289810"/>
            <wp:effectExtent l="0" t="0" r="9525" b="0"/>
            <wp:wrapTight wrapText="bothSides">
              <wp:wrapPolygon edited="0">
                <wp:start x="0" y="0"/>
                <wp:lineTo x="0" y="21384"/>
                <wp:lineTo x="21568" y="21384"/>
                <wp:lineTo x="21568" y="0"/>
                <wp:lineTo x="0" y="0"/>
              </wp:wrapPolygon>
            </wp:wrapTight>
            <wp:docPr id="238465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465528" name="Picture 1" descr="A screenshot of a computer&#10;&#10;Description automatically generated"/>
                    <pic:cNvPicPr/>
                  </pic:nvPicPr>
                  <pic:blipFill rotWithShape="1">
                    <a:blip r:embed="rId57">
                      <a:extLst>
                        <a:ext uri="{28A0092B-C50C-407E-A947-70E740481C1C}">
                          <a14:useLocalDpi xmlns:a14="http://schemas.microsoft.com/office/drawing/2010/main" val="0"/>
                        </a:ext>
                      </a:extLst>
                    </a:blip>
                    <a:srcRect l="19278" t="41363" r="16907" b="17865"/>
                    <a:stretch/>
                  </pic:blipFill>
                  <pic:spPr bwMode="auto">
                    <a:xfrm>
                      <a:off x="0" y="0"/>
                      <a:ext cx="6372225" cy="2289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1DB6">
        <w:t xml:space="preserve">However, on the topic of use of force, </w:t>
      </w:r>
      <w:r w:rsidR="00C86140">
        <w:t xml:space="preserve">responses to </w:t>
      </w:r>
      <w:r w:rsidR="00011DB6">
        <w:t xml:space="preserve">question </w:t>
      </w:r>
      <w:r w:rsidR="00986130">
        <w:t xml:space="preserve">fourteen </w:t>
      </w:r>
      <w:r w:rsidR="00C86140">
        <w:t>yielded</w:t>
      </w:r>
      <w:r w:rsidR="00986130">
        <w:t xml:space="preserve"> more positive results for policing in the UK. </w:t>
      </w:r>
    </w:p>
    <w:p w14:paraId="38FB37A2" w14:textId="048598B7" w:rsidR="00C86140" w:rsidRDefault="00C86140" w:rsidP="003403C2"/>
    <w:p w14:paraId="4AFB985A" w14:textId="74634982" w:rsidR="00C86140" w:rsidRDefault="009A5AFE" w:rsidP="003403C2">
      <w:r>
        <w:t xml:space="preserve">These results indicate that the public believe that </w:t>
      </w:r>
      <w:r w:rsidR="003643FE">
        <w:t xml:space="preserve">the police uphold Peel’s sixth principle, which given the consequences of the misuse of force as well as its implications in a democratic society such as that of the UK, can be argued is one of the key principles of Policing by Consent. However, it is also important to note that while the respondents stated overall that they did not believe the police to be impartial, they </w:t>
      </w:r>
      <w:r w:rsidR="00CA1D90">
        <w:t xml:space="preserve">also stated that </w:t>
      </w:r>
      <w:r w:rsidR="00136A7F">
        <w:t xml:space="preserve">the use of force, which was identified in the literature review as one of the most disproportionately used powers, </w:t>
      </w:r>
      <w:r w:rsidR="00C5187F">
        <w:t>was being used correctly by the police in the UK. This suggests that there are other factors which have contributed to the formation of the opinion that the police are not impartial</w:t>
      </w:r>
      <w:r w:rsidR="001032F6">
        <w:t>, opening the path for further research.</w:t>
      </w:r>
    </w:p>
    <w:p w14:paraId="34ADB94C" w14:textId="77777777" w:rsidR="009D4B3B" w:rsidRDefault="009D4B3B" w:rsidP="003403C2"/>
    <w:p w14:paraId="3BA7243D" w14:textId="7DC8B035" w:rsidR="009D4B3B" w:rsidRDefault="009D4B3B" w:rsidP="003403C2">
      <w:r>
        <w:t>Reports of impartiality and disproportionate use of powers have contributed to the media criticism of the police in recent years</w:t>
      </w:r>
      <w:r w:rsidR="00BA5B14">
        <w:t xml:space="preserve">; responses to question fifteen </w:t>
      </w:r>
      <w:r w:rsidR="004D7D9A">
        <w:t>give the</w:t>
      </w:r>
      <w:r w:rsidR="00C91D27">
        <w:t xml:space="preserve"> impression that the </w:t>
      </w:r>
      <w:r w:rsidR="002842AC">
        <w:t xml:space="preserve">public believe that this criticism has been somewhat </w:t>
      </w:r>
      <w:r w:rsidR="0039621C">
        <w:t>justified.</w:t>
      </w:r>
    </w:p>
    <w:p w14:paraId="18949C4F" w14:textId="0AEE6B21" w:rsidR="0039621C" w:rsidRDefault="009B4AE5" w:rsidP="003403C2">
      <w:r>
        <w:rPr>
          <w:noProof/>
        </w:rPr>
        <mc:AlternateContent>
          <mc:Choice Requires="wpi">
            <w:drawing>
              <wp:anchor distT="0" distB="0" distL="114300" distR="114300" simplePos="0" relativeHeight="251701248" behindDoc="0" locked="0" layoutInCell="1" allowOverlap="1" wp14:anchorId="779093D2" wp14:editId="120F40DA">
                <wp:simplePos x="0" y="0"/>
                <wp:positionH relativeFrom="column">
                  <wp:posOffset>-107415</wp:posOffset>
                </wp:positionH>
                <wp:positionV relativeFrom="paragraph">
                  <wp:posOffset>1027150</wp:posOffset>
                </wp:positionV>
                <wp:extent cx="1522800" cy="171000"/>
                <wp:effectExtent l="114300" t="133350" r="134620" b="133985"/>
                <wp:wrapNone/>
                <wp:docPr id="741703067" name="Ink 17"/>
                <wp:cNvGraphicFramePr/>
                <a:graphic xmlns:a="http://schemas.openxmlformats.org/drawingml/2006/main">
                  <a:graphicData uri="http://schemas.microsoft.com/office/word/2010/wordprocessingInk">
                    <w14:contentPart bwMode="auto" r:id="rId58">
                      <w14:nvContentPartPr>
                        <w14:cNvContentPartPr/>
                      </w14:nvContentPartPr>
                      <w14:xfrm>
                        <a:off x="0" y="0"/>
                        <a:ext cx="1522800" cy="171000"/>
                      </w14:xfrm>
                    </w14:contentPart>
                  </a:graphicData>
                </a:graphic>
              </wp:anchor>
            </w:drawing>
          </mc:Choice>
          <mc:Fallback>
            <w:pict>
              <v:shape w14:anchorId="015E76FA" id="Ink 17" o:spid="_x0000_s1026" type="#_x0000_t75" style="position:absolute;margin-left:-13.4pt;margin-top:75.95pt;width:129.8pt;height:23.3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">
                <v:imagedata r:id="rId59" o:title=""/>
              </v:shape>
            </w:pict>
          </mc:Fallback>
        </mc:AlternateContent>
      </w:r>
      <w:r w:rsidR="0039621C" w:rsidRPr="0039621C">
        <w:rPr>
          <w:noProof/>
        </w:rPr>
        <w:drawing>
          <wp:anchor distT="0" distB="0" distL="114300" distR="114300" simplePos="0" relativeHeight="251700224" behindDoc="1" locked="0" layoutInCell="1" allowOverlap="1" wp14:anchorId="1B38E6BD" wp14:editId="06426A66">
            <wp:simplePos x="0" y="0"/>
            <wp:positionH relativeFrom="margin">
              <wp:align>center</wp:align>
            </wp:positionH>
            <wp:positionV relativeFrom="paragraph">
              <wp:posOffset>420370</wp:posOffset>
            </wp:positionV>
            <wp:extent cx="6336665" cy="3295650"/>
            <wp:effectExtent l="0" t="0" r="6985" b="0"/>
            <wp:wrapTight wrapText="bothSides">
              <wp:wrapPolygon edited="0">
                <wp:start x="0" y="0"/>
                <wp:lineTo x="0" y="21475"/>
                <wp:lineTo x="21559" y="21475"/>
                <wp:lineTo x="21559" y="0"/>
                <wp:lineTo x="0" y="0"/>
              </wp:wrapPolygon>
            </wp:wrapTight>
            <wp:docPr id="4967835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783560" name="Picture 1" descr="A screenshot of a computer&#10;&#10;Description automatically generated"/>
                    <pic:cNvPicPr/>
                  </pic:nvPicPr>
                  <pic:blipFill rotWithShape="1">
                    <a:blip r:embed="rId60">
                      <a:extLst>
                        <a:ext uri="{28A0092B-C50C-407E-A947-70E740481C1C}">
                          <a14:useLocalDpi xmlns:a14="http://schemas.microsoft.com/office/drawing/2010/main" val="0"/>
                        </a:ext>
                      </a:extLst>
                    </a:blip>
                    <a:srcRect l="24263" t="37523" r="21726" b="12546"/>
                    <a:stretch/>
                  </pic:blipFill>
                  <pic:spPr bwMode="auto">
                    <a:xfrm>
                      <a:off x="0" y="0"/>
                      <a:ext cx="6336665" cy="3295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948525" w14:textId="5E500B4C" w:rsidR="0039621C" w:rsidRDefault="0039621C" w:rsidP="003403C2"/>
    <w:p w14:paraId="02174E36" w14:textId="4039BD27" w:rsidR="0039621C" w:rsidRDefault="00637BAF" w:rsidP="003403C2">
      <w:r>
        <w:t xml:space="preserve">The balance of the data suggests that while </w:t>
      </w:r>
      <w:r w:rsidR="0039299A">
        <w:t>the public do not agree with every point that has been made in the media, there is at least some degree of validity in the criticisms that have been levied at policing in the UK</w:t>
      </w:r>
      <w:r w:rsidR="00896636">
        <w:t>, which given the severity of some of the said criticism</w:t>
      </w:r>
      <w:r w:rsidR="00692B26">
        <w:t>, displays the seriousness of the concerns that the public have regarding the police.</w:t>
      </w:r>
      <w:r w:rsidR="0039299A">
        <w:t xml:space="preserve"> </w:t>
      </w:r>
    </w:p>
    <w:p w14:paraId="76DEC93A" w14:textId="72592A57" w:rsidR="00DF24E1" w:rsidRDefault="00DF24E1" w:rsidP="003403C2"/>
    <w:p w14:paraId="44EE74FA" w14:textId="01A1A41F" w:rsidR="00266A13" w:rsidRDefault="00CE7411" w:rsidP="003403C2">
      <w:r>
        <w:t>Given the amount</w:t>
      </w:r>
      <w:r w:rsidR="00B446B0">
        <w:t xml:space="preserve"> and severity</w:t>
      </w:r>
      <w:r>
        <w:t xml:space="preserve"> of criticism the police receive, it is important to remember that officers are members of the public who are simply paid to give full-time attention to the duties of policing as laid out in the Peelian principles (Home Office, 2012). </w:t>
      </w:r>
    </w:p>
    <w:p w14:paraId="7CB07B6E" w14:textId="77777777" w:rsidR="00CE7411" w:rsidRDefault="00CE7411" w:rsidP="003403C2"/>
    <w:p w14:paraId="72165B96" w14:textId="11681F95" w:rsidR="00DF24E1" w:rsidRDefault="00DF24E1" w:rsidP="003403C2"/>
    <w:p w14:paraId="312D96C7" w14:textId="7CBBFE25" w:rsidR="00D42991" w:rsidRDefault="00D42991" w:rsidP="003403C2"/>
    <w:p w14:paraId="64523EB9" w14:textId="7FD20BB6" w:rsidR="00D42991" w:rsidRDefault="00551240" w:rsidP="003403C2">
      <w:r>
        <w:rPr>
          <w:noProof/>
        </w:rPr>
        <w:lastRenderedPageBreak/>
        <mc:AlternateContent>
          <mc:Choice Requires="wpi">
            <w:drawing>
              <wp:anchor distT="0" distB="0" distL="114300" distR="114300" simplePos="0" relativeHeight="251704320" behindDoc="0" locked="0" layoutInCell="1" allowOverlap="1" wp14:anchorId="381836B6" wp14:editId="26C4D7B1">
                <wp:simplePos x="0" y="0"/>
                <wp:positionH relativeFrom="column">
                  <wp:posOffset>-505440</wp:posOffset>
                </wp:positionH>
                <wp:positionV relativeFrom="paragraph">
                  <wp:posOffset>684495</wp:posOffset>
                </wp:positionV>
                <wp:extent cx="2096640" cy="155520"/>
                <wp:effectExtent l="114300" t="114300" r="75565" b="149860"/>
                <wp:wrapNone/>
                <wp:docPr id="6134964" name="Ink 1"/>
                <wp:cNvGraphicFramePr/>
                <a:graphic xmlns:a="http://schemas.openxmlformats.org/drawingml/2006/main">
                  <a:graphicData uri="http://schemas.microsoft.com/office/word/2010/wordprocessingInk">
                    <w14:contentPart bwMode="auto" r:id="rId61">
                      <w14:nvContentPartPr>
                        <w14:cNvContentPartPr/>
                      </w14:nvContentPartPr>
                      <w14:xfrm>
                        <a:off x="0" y="0"/>
                        <a:ext cx="2096640" cy="155520"/>
                      </w14:xfrm>
                    </w14:contentPart>
                  </a:graphicData>
                </a:graphic>
              </wp:anchor>
            </w:drawing>
          </mc:Choice>
          <mc:Fallback>
            <w:pict>
              <v:shape w14:anchorId="10C1097E" id="Ink 1" o:spid="_x0000_s1026" type="#_x0000_t75" style="position:absolute;margin-left:-44.75pt;margin-top:48.95pt;width:175.05pt;height:22.2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&#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">
                <v:imagedata r:id="rId62" o:title=""/>
              </v:shape>
            </w:pict>
          </mc:Fallback>
        </mc:AlternateContent>
      </w:r>
      <w:r w:rsidR="00EA45FD">
        <w:rPr>
          <w:noProof/>
        </w:rPr>
        <w:drawing>
          <wp:anchor distT="0" distB="0" distL="114300" distR="114300" simplePos="0" relativeHeight="251702272" behindDoc="1" locked="0" layoutInCell="1" allowOverlap="1" wp14:anchorId="78609BB6" wp14:editId="2D9CA015">
            <wp:simplePos x="0" y="0"/>
            <wp:positionH relativeFrom="margin">
              <wp:align>center</wp:align>
            </wp:positionH>
            <wp:positionV relativeFrom="paragraph">
              <wp:posOffset>0</wp:posOffset>
            </wp:positionV>
            <wp:extent cx="7401767" cy="2495550"/>
            <wp:effectExtent l="0" t="0" r="8890" b="0"/>
            <wp:wrapTight wrapText="bothSides">
              <wp:wrapPolygon edited="0">
                <wp:start x="0" y="0"/>
                <wp:lineTo x="0" y="21435"/>
                <wp:lineTo x="21570" y="21435"/>
                <wp:lineTo x="21570" y="0"/>
                <wp:lineTo x="0" y="0"/>
              </wp:wrapPolygon>
            </wp:wrapTight>
            <wp:docPr id="1018110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11062" name="Picture 1" descr="A screenshot of a computer&#10;&#10;Description automatically generated"/>
                    <pic:cNvPicPr/>
                  </pic:nvPicPr>
                  <pic:blipFill rotWithShape="1">
                    <a:blip r:embed="rId63">
                      <a:extLst>
                        <a:ext uri="{28A0092B-C50C-407E-A947-70E740481C1C}">
                          <a14:useLocalDpi xmlns:a14="http://schemas.microsoft.com/office/drawing/2010/main" val="0"/>
                        </a:ext>
                      </a:extLst>
                    </a:blip>
                    <a:srcRect l="13793" t="50522" r="13750" b="6046"/>
                    <a:stretch/>
                  </pic:blipFill>
                  <pic:spPr bwMode="auto">
                    <a:xfrm>
                      <a:off x="0" y="0"/>
                      <a:ext cx="7401767" cy="2495550"/>
                    </a:xfrm>
                    <a:prstGeom prst="rect">
                      <a:avLst/>
                    </a:prstGeom>
                    <a:ln>
                      <a:noFill/>
                    </a:ln>
                    <a:extLst>
                      <a:ext uri="{53640926-AAD7-44D8-BBD7-CCE9431645EC}">
                        <a14:shadowObscured xmlns:a14="http://schemas.microsoft.com/office/drawing/2010/main"/>
                      </a:ext>
                    </a:extLst>
                  </pic:spPr>
                </pic:pic>
              </a:graphicData>
            </a:graphic>
          </wp:anchor>
        </w:drawing>
      </w:r>
      <w:r w:rsidR="00214F82">
        <w:t xml:space="preserve">The responses to question eighteen </w:t>
      </w:r>
      <w:r w:rsidR="00E2134D" w:rsidRPr="00E2134D">
        <w:t>evince</w:t>
      </w:r>
      <w:r w:rsidR="00E2134D">
        <w:t xml:space="preserve"> the existence </w:t>
      </w:r>
      <w:r w:rsidR="00DC70A9">
        <w:t xml:space="preserve">of a relationship between police officers and members of the public which is line with the </w:t>
      </w:r>
      <w:r w:rsidR="00535E96">
        <w:t xml:space="preserve">underlying </w:t>
      </w:r>
      <w:r w:rsidR="00B93F62">
        <w:t xml:space="preserve">essence of Peel’s </w:t>
      </w:r>
      <w:r w:rsidR="00414BD0">
        <w:t>seventh principle.</w:t>
      </w:r>
    </w:p>
    <w:p w14:paraId="66B76667" w14:textId="77777777" w:rsidR="00414BD0" w:rsidRDefault="00414BD0" w:rsidP="003403C2"/>
    <w:p w14:paraId="508B4D9A" w14:textId="6F51239A" w:rsidR="00414BD0" w:rsidRDefault="008D629A" w:rsidP="003403C2">
      <w:r>
        <w:t xml:space="preserve">The responses to question </w:t>
      </w:r>
      <w:r w:rsidR="00B970C5">
        <w:t xml:space="preserve">twenty </w:t>
      </w:r>
      <w:r w:rsidR="00551240">
        <w:t>discover</w:t>
      </w:r>
      <w:r w:rsidR="00B970C5">
        <w:t xml:space="preserve"> that while </w:t>
      </w:r>
      <w:r w:rsidR="003C62A5">
        <w:t xml:space="preserve">concerns relating to policing were held by the sample, the majority would continue to consent to policing </w:t>
      </w:r>
      <w:r w:rsidR="00551240">
        <w:t>if they were given an individual vote.</w:t>
      </w:r>
    </w:p>
    <w:p w14:paraId="1EA4A120" w14:textId="79500F22" w:rsidR="00551240" w:rsidRDefault="00551240" w:rsidP="003403C2">
      <w:r>
        <w:rPr>
          <w:noProof/>
        </w:rPr>
        <mc:AlternateContent>
          <mc:Choice Requires="wpi">
            <w:drawing>
              <wp:anchor distT="0" distB="0" distL="114300" distR="114300" simplePos="0" relativeHeight="251705344" behindDoc="0" locked="0" layoutInCell="1" allowOverlap="1" wp14:anchorId="0F617321" wp14:editId="09576D8B">
                <wp:simplePos x="0" y="0"/>
                <wp:positionH relativeFrom="column">
                  <wp:posOffset>-235080</wp:posOffset>
                </wp:positionH>
                <wp:positionV relativeFrom="paragraph">
                  <wp:posOffset>1392060</wp:posOffset>
                </wp:positionV>
                <wp:extent cx="1580760" cy="209880"/>
                <wp:effectExtent l="133350" t="114300" r="0" b="133350"/>
                <wp:wrapNone/>
                <wp:docPr id="2023572274" name="Ink 2"/>
                <wp:cNvGraphicFramePr/>
                <a:graphic xmlns:a="http://schemas.openxmlformats.org/drawingml/2006/main">
                  <a:graphicData uri="http://schemas.microsoft.com/office/word/2010/wordprocessingInk">
                    <w14:contentPart bwMode="auto" r:id="rId64">
                      <w14:nvContentPartPr>
                        <w14:cNvContentPartPr/>
                      </w14:nvContentPartPr>
                      <w14:xfrm>
                        <a:off x="0" y="0"/>
                        <a:ext cx="1580760" cy="209880"/>
                      </w14:xfrm>
                    </w14:contentPart>
                  </a:graphicData>
                </a:graphic>
              </wp:anchor>
            </w:drawing>
          </mc:Choice>
          <mc:Fallback>
            <w:pict>
              <v:shape w14:anchorId="4C36B8CF" id="Ink 2" o:spid="_x0000_s1026" type="#_x0000_t75" style="position:absolute;margin-left:-23.45pt;margin-top:104.65pt;width:134.35pt;height:26.4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">
                <v:imagedata r:id="rId65" o:title=""/>
              </v:shape>
            </w:pict>
          </mc:Fallback>
        </mc:AlternateContent>
      </w:r>
      <w:r>
        <w:rPr>
          <w:noProof/>
        </w:rPr>
        <w:drawing>
          <wp:anchor distT="0" distB="0" distL="114300" distR="114300" simplePos="0" relativeHeight="251703296" behindDoc="1" locked="0" layoutInCell="1" allowOverlap="1" wp14:anchorId="402003DB" wp14:editId="3D070D25">
            <wp:simplePos x="0" y="0"/>
            <wp:positionH relativeFrom="margin">
              <wp:align>center</wp:align>
            </wp:positionH>
            <wp:positionV relativeFrom="paragraph">
              <wp:posOffset>230505</wp:posOffset>
            </wp:positionV>
            <wp:extent cx="6743700" cy="2740025"/>
            <wp:effectExtent l="0" t="0" r="0" b="3175"/>
            <wp:wrapTight wrapText="bothSides">
              <wp:wrapPolygon edited="0">
                <wp:start x="0" y="0"/>
                <wp:lineTo x="0" y="21475"/>
                <wp:lineTo x="21539" y="21475"/>
                <wp:lineTo x="21539" y="0"/>
                <wp:lineTo x="0" y="0"/>
              </wp:wrapPolygon>
            </wp:wrapTight>
            <wp:docPr id="17684401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40161" name="Picture 1" descr="A screenshot of a computer&#10;&#10;Description automatically generated"/>
                    <pic:cNvPicPr/>
                  </pic:nvPicPr>
                  <pic:blipFill rotWithShape="1">
                    <a:blip r:embed="rId66">
                      <a:extLst>
                        <a:ext uri="{28A0092B-C50C-407E-A947-70E740481C1C}">
                          <a14:useLocalDpi xmlns:a14="http://schemas.microsoft.com/office/drawing/2010/main" val="0"/>
                        </a:ext>
                      </a:extLst>
                    </a:blip>
                    <a:srcRect l="19942" t="44022" r="17073" b="10478"/>
                    <a:stretch/>
                  </pic:blipFill>
                  <pic:spPr bwMode="auto">
                    <a:xfrm>
                      <a:off x="0" y="0"/>
                      <a:ext cx="6743700" cy="2740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BEA321" w14:textId="1AD52B65" w:rsidR="00551240" w:rsidRDefault="00C051AD" w:rsidP="003403C2">
      <w:r>
        <w:t xml:space="preserve">This suggests that while serious concerns are held by the public </w:t>
      </w:r>
      <w:proofErr w:type="gramStart"/>
      <w:r>
        <w:t>in regards to</w:t>
      </w:r>
      <w:proofErr w:type="gramEnd"/>
      <w:r>
        <w:t xml:space="preserve"> policing, they are not yet sufficient to tip the balance towards a withdrawal of consent to policing by the British public as whole. However, it is still important to</w:t>
      </w:r>
      <w:r w:rsidR="00C11A03">
        <w:t xml:space="preserve"> gain a better</w:t>
      </w:r>
      <w:r>
        <w:t xml:space="preserve"> understand</w:t>
      </w:r>
      <w:r w:rsidR="00C11A03">
        <w:t>ing of</w:t>
      </w:r>
      <w:r>
        <w:t xml:space="preserve"> the concerns the public hold in relation to </w:t>
      </w:r>
      <w:r w:rsidR="00C11A03">
        <w:t>P</w:t>
      </w:r>
      <w:r>
        <w:t xml:space="preserve">olicing by </w:t>
      </w:r>
      <w:r w:rsidR="00C11A03">
        <w:t>C</w:t>
      </w:r>
      <w:r>
        <w:t xml:space="preserve">onsent </w:t>
      </w:r>
      <w:r w:rsidR="00F82A45">
        <w:t>to</w:t>
      </w:r>
      <w:r>
        <w:t xml:space="preserve"> proactively prevent the situation from worsening</w:t>
      </w:r>
      <w:r w:rsidR="00FF700E">
        <w:t>.</w:t>
      </w:r>
    </w:p>
    <w:p w14:paraId="39D0BB08" w14:textId="77777777" w:rsidR="000411EA" w:rsidRDefault="000411EA" w:rsidP="003403C2"/>
    <w:p w14:paraId="089064FA" w14:textId="77777777" w:rsidR="000411EA" w:rsidRDefault="000411EA" w:rsidP="003403C2"/>
    <w:p w14:paraId="087F424A" w14:textId="76729715" w:rsidR="00303500" w:rsidRDefault="00303500" w:rsidP="00303500">
      <w:pPr>
        <w:pStyle w:val="Heading2"/>
      </w:pPr>
      <w:bookmarkStart w:id="21" w:name="_Toc165913301"/>
      <w:r>
        <w:t>4.4 - Patterns and Themes</w:t>
      </w:r>
      <w:bookmarkEnd w:id="21"/>
    </w:p>
    <w:p w14:paraId="43DB3477" w14:textId="77777777" w:rsidR="00303500" w:rsidRPr="00303500" w:rsidRDefault="00303500" w:rsidP="00303500"/>
    <w:p w14:paraId="29EA2FD4" w14:textId="6BA64B99" w:rsidR="00CC0D27" w:rsidRDefault="000222AC" w:rsidP="00303500">
      <w:pPr>
        <w:pStyle w:val="Heading3"/>
      </w:pPr>
      <w:bookmarkStart w:id="22" w:name="_Toc165913302"/>
      <w:r>
        <w:lastRenderedPageBreak/>
        <w:t>4.4</w:t>
      </w:r>
      <w:r w:rsidR="00303500">
        <w:t>.1</w:t>
      </w:r>
      <w:r>
        <w:t xml:space="preserve"> - Traffic Enforcement</w:t>
      </w:r>
      <w:bookmarkEnd w:id="22"/>
    </w:p>
    <w:p w14:paraId="74557F2C" w14:textId="4D8B6581" w:rsidR="00CC0D27" w:rsidRDefault="00CC0D27" w:rsidP="000222AC">
      <w:r>
        <w:t>One theme that was identi</w:t>
      </w:r>
      <w:r w:rsidR="00923384">
        <w:t xml:space="preserve">fied were concerns in relation to the enforcement of traffic regulations, particularly speed limits. </w:t>
      </w:r>
      <w:r w:rsidR="00772A7D">
        <w:t xml:space="preserve">Four respondents raised </w:t>
      </w:r>
      <w:r w:rsidR="00DA7431">
        <w:t xml:space="preserve">these issues. One respondent stated that </w:t>
      </w:r>
      <w:r w:rsidR="00570AC2">
        <w:t>mobile speed cameras are “</w:t>
      </w:r>
      <w:r w:rsidR="00570AC2" w:rsidRPr="00570AC2">
        <w:t>a cheap way of making money off the public</w:t>
      </w:r>
      <w:r w:rsidR="00570AC2">
        <w:t>”.</w:t>
      </w:r>
      <w:r w:rsidR="00204158">
        <w:t xml:space="preserve"> Similarly, another respondent stated that they are “underhanded”.</w:t>
      </w:r>
      <w:r w:rsidR="00E35D7F">
        <w:t xml:space="preserve"> </w:t>
      </w:r>
      <w:r w:rsidR="000513FD">
        <w:t xml:space="preserve">Respondent </w:t>
      </w:r>
      <w:r w:rsidR="00DE6BB0">
        <w:t xml:space="preserve">eleven raised an interesting point, stating that </w:t>
      </w:r>
      <w:r w:rsidR="001B78E0">
        <w:t xml:space="preserve">education should come before punishment in relation to the new 20mph laws in Wales, </w:t>
      </w:r>
      <w:r w:rsidR="002C55E9">
        <w:t xml:space="preserve">which is not dissimilar from the </w:t>
      </w:r>
      <w:r w:rsidR="00C26DE8">
        <w:t>underlying idea of Peel’s sixth principle</w:t>
      </w:r>
      <w:r w:rsidR="006F43F7">
        <w:t xml:space="preserve">, suggesting that </w:t>
      </w:r>
      <w:r w:rsidR="009E5653">
        <w:t>this principle should be extended to cover the issuing of fines as well as physical force.</w:t>
      </w:r>
      <w:r w:rsidR="00A8646D">
        <w:t xml:space="preserve"> </w:t>
      </w:r>
      <w:r w:rsidR="00333479">
        <w:t xml:space="preserve">Respondent seventeen </w:t>
      </w:r>
      <w:r w:rsidR="00E9708F">
        <w:t xml:space="preserve">stated that enforcement of speeding laws is distracting </w:t>
      </w:r>
      <w:r w:rsidR="009326CF">
        <w:t xml:space="preserve">the police from focusing on more serious offending. This data indicates that policing in the UK is </w:t>
      </w:r>
      <w:r w:rsidR="00CD128A">
        <w:t>not currently focused on the needs of the public</w:t>
      </w:r>
      <w:r w:rsidR="00112263">
        <w:t>, with it also being stated by another respondent that the police are “</w:t>
      </w:r>
      <w:r w:rsidR="00112263" w:rsidRPr="00112263">
        <w:t xml:space="preserve">prioritising </w:t>
      </w:r>
      <w:proofErr w:type="gramStart"/>
      <w:r w:rsidR="00112263" w:rsidRPr="00112263">
        <w:t>less</w:t>
      </w:r>
      <w:proofErr w:type="gramEnd"/>
      <w:r w:rsidR="00112263" w:rsidRPr="00112263">
        <w:t xml:space="preserve"> alarming reports</w:t>
      </w:r>
      <w:r w:rsidR="00112263">
        <w:t xml:space="preserve">”. </w:t>
      </w:r>
    </w:p>
    <w:p w14:paraId="64E90E67" w14:textId="77777777" w:rsidR="00112263" w:rsidRDefault="00112263" w:rsidP="000222AC"/>
    <w:p w14:paraId="677ECADD" w14:textId="53935FBB" w:rsidR="00112263" w:rsidRDefault="00112263" w:rsidP="00303500">
      <w:pPr>
        <w:pStyle w:val="Heading3"/>
      </w:pPr>
      <w:bookmarkStart w:id="23" w:name="_Toc165913303"/>
      <w:r>
        <w:t>4.</w:t>
      </w:r>
      <w:r w:rsidR="00303500">
        <w:t>4.2</w:t>
      </w:r>
      <w:r>
        <w:t xml:space="preserve"> - Physical Presence</w:t>
      </w:r>
      <w:r w:rsidR="0071724B">
        <w:t xml:space="preserve"> and community visibility</w:t>
      </w:r>
      <w:bookmarkEnd w:id="23"/>
    </w:p>
    <w:p w14:paraId="1AB3CEB8" w14:textId="40843527" w:rsidR="00AA6D45" w:rsidRDefault="00112263" w:rsidP="00112263">
      <w:r>
        <w:t xml:space="preserve">Another theme of concern that was identified was the physicality of officers and their visibility in the </w:t>
      </w:r>
      <w:r w:rsidR="00DA63F2">
        <w:t>community.</w:t>
      </w:r>
      <w:r w:rsidR="00AA6D45">
        <w:t xml:space="preserve"> </w:t>
      </w:r>
      <w:r w:rsidR="006208AE">
        <w:t>Twelve</w:t>
      </w:r>
      <w:r w:rsidR="00AA6D45">
        <w:t xml:space="preserve"> respondents made comments relating to this. Respondents one, two, four and five stated that they were dissatisfied with the physical standard of officers, with respondents one and five </w:t>
      </w:r>
      <w:proofErr w:type="gramStart"/>
      <w:r w:rsidR="00AA6D45">
        <w:t>being of the opinion that</w:t>
      </w:r>
      <w:proofErr w:type="gramEnd"/>
      <w:r w:rsidR="00AA6D45">
        <w:t xml:space="preserve"> height restrictions should be reintroduced. </w:t>
      </w:r>
      <w:r w:rsidR="0071724B">
        <w:t xml:space="preserve"> Respondent four described current physical standards of officers as “very low” </w:t>
      </w:r>
      <w:proofErr w:type="gramStart"/>
      <w:r w:rsidR="00B01671">
        <w:t>and also</w:t>
      </w:r>
      <w:proofErr w:type="gramEnd"/>
      <w:r w:rsidR="00B01671">
        <w:t xml:space="preserve"> stated that they would like to see more officers on foot. Th</w:t>
      </w:r>
      <w:r w:rsidR="00AF3E55">
        <w:t>e</w:t>
      </w:r>
      <w:r w:rsidR="00B01671">
        <w:t xml:space="preserve"> opinion that there should be more patrols on foot was shared by </w:t>
      </w:r>
      <w:r w:rsidR="006208AE">
        <w:t>five</w:t>
      </w:r>
      <w:r w:rsidR="00B01671">
        <w:t xml:space="preserve"> other respondents. </w:t>
      </w:r>
      <w:r w:rsidR="00AF3E55">
        <w:t>This suggests that the current physical standards as well as the methods of policing used are not in line with the public’s view of what an ideal police officer and police force is.</w:t>
      </w:r>
    </w:p>
    <w:p w14:paraId="1DB9206E" w14:textId="77777777" w:rsidR="00877EA7" w:rsidRDefault="00877EA7" w:rsidP="00303500">
      <w:pPr>
        <w:pStyle w:val="Heading3"/>
      </w:pPr>
    </w:p>
    <w:p w14:paraId="2DEADF01" w14:textId="4B2CEF59" w:rsidR="00877EA7" w:rsidRDefault="00877EA7" w:rsidP="00303500">
      <w:pPr>
        <w:pStyle w:val="Heading3"/>
      </w:pPr>
      <w:bookmarkStart w:id="24" w:name="_Toc165913304"/>
      <w:r>
        <w:t>4.</w:t>
      </w:r>
      <w:r w:rsidR="00303500">
        <w:t>4.3</w:t>
      </w:r>
      <w:r>
        <w:t xml:space="preserve"> - The Metropolitan Police and disproportionality</w:t>
      </w:r>
      <w:bookmarkEnd w:id="24"/>
      <w:r>
        <w:t xml:space="preserve"> </w:t>
      </w:r>
    </w:p>
    <w:p w14:paraId="4E63686B" w14:textId="5C3B3354" w:rsidR="00877EA7" w:rsidRDefault="00877EA7" w:rsidP="00877EA7">
      <w:r>
        <w:t xml:space="preserve">Only one respondent stated that they reside within the Metropolitan Police’s jurisdiction. </w:t>
      </w:r>
      <w:r w:rsidR="006208AE">
        <w:t>While the validity of the conclusions that can be drawn are limited due to this fact, the respondent state</w:t>
      </w:r>
      <w:r w:rsidR="005A0FE8">
        <w:t>d</w:t>
      </w:r>
      <w:r w:rsidR="00FF33B4">
        <w:t xml:space="preserve"> </w:t>
      </w:r>
      <w:r w:rsidR="006208AE">
        <w:t>information that aligns with</w:t>
      </w:r>
      <w:r w:rsidR="005A0FE8">
        <w:t xml:space="preserve"> the evidence discussed in the literature review concerning stop and search</w:t>
      </w:r>
      <w:r w:rsidR="006208AE">
        <w:t xml:space="preserve">. The respondent stated that their main concern in relation to policing was the </w:t>
      </w:r>
      <w:r w:rsidR="006208AE">
        <w:lastRenderedPageBreak/>
        <w:t>disproportionate use of stop and search powers. Aligning with existing information on the causes of decline in confidence in the Metropolitan Police</w:t>
      </w:r>
      <w:r w:rsidR="00FF33B4">
        <w:t xml:space="preserve">. </w:t>
      </w:r>
    </w:p>
    <w:p w14:paraId="69545904" w14:textId="77777777" w:rsidR="00447507" w:rsidRDefault="00447507" w:rsidP="00877EA7"/>
    <w:p w14:paraId="4F5D4703" w14:textId="60784924" w:rsidR="00447507" w:rsidRDefault="00447507" w:rsidP="00303500">
      <w:pPr>
        <w:pStyle w:val="Heading3"/>
      </w:pPr>
      <w:bookmarkStart w:id="25" w:name="_Toc165913305"/>
      <w:r>
        <w:t>4.</w:t>
      </w:r>
      <w:r w:rsidR="00303500">
        <w:t>4.4</w:t>
      </w:r>
      <w:r>
        <w:t xml:space="preserve"> – Gender</w:t>
      </w:r>
      <w:bookmarkEnd w:id="25"/>
    </w:p>
    <w:p w14:paraId="57FC872B" w14:textId="1D8BFA82" w:rsidR="00447507" w:rsidRDefault="00447507" w:rsidP="00447507">
      <w:r>
        <w:t>This research did establish evidence of patterns in relation to gender.</w:t>
      </w:r>
    </w:p>
    <w:p w14:paraId="4FD1EC48" w14:textId="77777777" w:rsidR="00447507" w:rsidRDefault="00447507" w:rsidP="00447507"/>
    <w:p w14:paraId="3C13610E" w14:textId="77777777" w:rsidR="000070B9" w:rsidRDefault="00447507" w:rsidP="00447507">
      <w:r>
        <w:t xml:space="preserve">Of the female respondents, only one stated that they would withdraw consent to policing with </w:t>
      </w:r>
      <w:r w:rsidR="00BB7B14">
        <w:t xml:space="preserve">three unsure. The most common criticisms of policing held by the women who responded to the survey were in relation to “corruption”, poor conduct of officers, failures in vetting with one respondent simply stating that they “don’t trust them”. One female respondent </w:t>
      </w:r>
      <w:proofErr w:type="gramStart"/>
      <w:r w:rsidR="00BB7B14">
        <w:t>made reference</w:t>
      </w:r>
      <w:proofErr w:type="gramEnd"/>
      <w:r w:rsidR="00BB7B14">
        <w:t xml:space="preserve"> to the case of Sarah Everard.</w:t>
      </w:r>
      <w:r w:rsidR="000070B9">
        <w:t xml:space="preserve"> </w:t>
      </w:r>
    </w:p>
    <w:p w14:paraId="7FEE4DCF" w14:textId="77777777" w:rsidR="000070B9" w:rsidRDefault="000070B9" w:rsidP="00447507"/>
    <w:p w14:paraId="32766F60" w14:textId="4E7F2D01" w:rsidR="00447507" w:rsidRDefault="000070B9" w:rsidP="00447507">
      <w:r>
        <w:t>The single respondent who identified their gender as “other” also stated “corruption” as a key concern.</w:t>
      </w:r>
    </w:p>
    <w:p w14:paraId="16D3E5CA" w14:textId="77777777" w:rsidR="000070B9" w:rsidRDefault="000070B9" w:rsidP="00447507"/>
    <w:p w14:paraId="14B01013" w14:textId="209CCC0E" w:rsidR="000070B9" w:rsidRDefault="000070B9" w:rsidP="00447507">
      <w:r>
        <w:t>Male respondents made up the entirety of those who had concerns relating to traffic enforcement. With this being the most common theme of criticism amongst men alongside two males describing modern policing as “very woke”. Most interestingly, not a single male respondent listed vetting as a concern, displaying the contrast in concerns regarding policing between men and women</w:t>
      </w:r>
      <w:r w:rsidR="00B836D0">
        <w:t>; the data shows that women are more concerned with officer conduct whereas men are more concerned with methods of enforcement and the offences that the police prioritise in tacking.</w:t>
      </w:r>
    </w:p>
    <w:p w14:paraId="57D11B78" w14:textId="77777777" w:rsidR="000070B9" w:rsidRDefault="000070B9" w:rsidP="00447507"/>
    <w:p w14:paraId="534B9033" w14:textId="3FD01188" w:rsidR="00EF67DF" w:rsidRDefault="00EF67DF" w:rsidP="00303500">
      <w:pPr>
        <w:pStyle w:val="Heading3"/>
      </w:pPr>
      <w:bookmarkStart w:id="26" w:name="_Toc165913306"/>
      <w:r>
        <w:t>4.</w:t>
      </w:r>
      <w:r w:rsidR="00303500">
        <w:t>4.5</w:t>
      </w:r>
      <w:r>
        <w:t xml:space="preserve"> - Ethnicity</w:t>
      </w:r>
      <w:bookmarkEnd w:id="26"/>
    </w:p>
    <w:p w14:paraId="5807EB58" w14:textId="65B2CFC8" w:rsidR="00EF67DF" w:rsidRDefault="00EF67DF" w:rsidP="00EF67DF">
      <w:pPr>
        <w:rPr>
          <w:bCs/>
        </w:rPr>
      </w:pPr>
      <w:r>
        <w:t xml:space="preserve">An interesting finding from this research was that only one of the three non-white respondents listed racism within policing as one of their key concerns. Crucially however, all three of the respondents who stated they wish to withdraw consent to policing were from minority ethnic backgrounds. While </w:t>
      </w:r>
      <w:r>
        <w:lastRenderedPageBreak/>
        <w:t xml:space="preserve">this data is limited by the low volume of minority ethnic respondents, this is a large skew which demonstrates the dissatisfaction those from minority backgrounds have with </w:t>
      </w:r>
      <w:r>
        <w:rPr>
          <w:bCs/>
        </w:rPr>
        <w:t>British Policing</w:t>
      </w:r>
      <w:r w:rsidR="006D1675">
        <w:rPr>
          <w:bCs/>
        </w:rPr>
        <w:t>.</w:t>
      </w:r>
    </w:p>
    <w:p w14:paraId="581A450B" w14:textId="77777777" w:rsidR="006D1675" w:rsidRDefault="006D1675" w:rsidP="00303500">
      <w:pPr>
        <w:pStyle w:val="Heading3"/>
      </w:pPr>
    </w:p>
    <w:p w14:paraId="23382F47" w14:textId="540ABC1D" w:rsidR="006D1675" w:rsidRDefault="006D1675" w:rsidP="00303500">
      <w:pPr>
        <w:pStyle w:val="Heading3"/>
      </w:pPr>
      <w:bookmarkStart w:id="27" w:name="_Toc165913307"/>
      <w:r>
        <w:t>4.</w:t>
      </w:r>
      <w:r w:rsidR="00303500">
        <w:t>4.6</w:t>
      </w:r>
      <w:r>
        <w:t xml:space="preserve"> – Age</w:t>
      </w:r>
      <w:bookmarkEnd w:id="27"/>
    </w:p>
    <w:p w14:paraId="61D6A1D2" w14:textId="73A392FC" w:rsidR="006D1675" w:rsidRDefault="006D1675" w:rsidP="006D1675">
      <w:r>
        <w:t>The data suggests there is a</w:t>
      </w:r>
      <w:r w:rsidR="00AA267A">
        <w:t xml:space="preserve"> </w:t>
      </w:r>
      <w:r>
        <w:t>relationship between certain beliefs the age of the individual.</w:t>
      </w:r>
    </w:p>
    <w:p w14:paraId="376A26C0" w14:textId="77777777" w:rsidR="00AA267A" w:rsidRDefault="00AA267A" w:rsidP="006D1675"/>
    <w:p w14:paraId="7E267A23" w14:textId="222AE95A" w:rsidR="00497FE9" w:rsidRPr="006D1675" w:rsidRDefault="00AA267A" w:rsidP="006D1675">
      <w:r>
        <w:t xml:space="preserve">It was found younger people were significantly less likely to accept enforcement of unpopular legislation, suggesting that this area needs attention from government to prevent </w:t>
      </w:r>
      <w:r w:rsidR="00303500">
        <w:t xml:space="preserve">less public consent to policing from younger generations from developing further. It is also important to note that </w:t>
      </w:r>
      <w:proofErr w:type="gramStart"/>
      <w:r w:rsidR="00303500">
        <w:t>all of</w:t>
      </w:r>
      <w:proofErr w:type="gramEnd"/>
      <w:r w:rsidR="00303500">
        <w:t xml:space="preserve"> the respondents who stated they wish to withdraw consent to policing belong to the 25-34 years old age group.</w:t>
      </w:r>
      <w:r w:rsidR="00497FE9">
        <w:t xml:space="preserve"> In all the other areas that the survey addressed, there was no difference in opinion based on age.</w:t>
      </w:r>
    </w:p>
    <w:p w14:paraId="25254760" w14:textId="77777777" w:rsidR="006D1675" w:rsidRDefault="006D1675" w:rsidP="00EF67DF">
      <w:pPr>
        <w:rPr>
          <w:bCs/>
        </w:rPr>
      </w:pPr>
    </w:p>
    <w:p w14:paraId="5C258AED" w14:textId="12A782F2" w:rsidR="004B1376" w:rsidRDefault="004B1376" w:rsidP="004B1376">
      <w:pPr>
        <w:pStyle w:val="Heading2"/>
      </w:pPr>
      <w:bookmarkStart w:id="28" w:name="_Toc165913308"/>
      <w:r>
        <w:t>4.5 – Raw Data</w:t>
      </w:r>
      <w:bookmarkEnd w:id="28"/>
    </w:p>
    <w:p w14:paraId="12A9517D" w14:textId="77777777" w:rsidR="004B1376" w:rsidRDefault="004B1376" w:rsidP="004B1376"/>
    <w:p w14:paraId="1B14CB52" w14:textId="181CBC7F" w:rsidR="000070B9" w:rsidRPr="00447507" w:rsidRDefault="004B1376" w:rsidP="00447507">
      <w:r>
        <w:t xml:space="preserve">The full results of the survey can be viewed here: </w:t>
      </w:r>
      <w:hyperlink r:id="rId67" w:history="1">
        <w:r w:rsidRPr="00ED1E85">
          <w:rPr>
            <w:rStyle w:val="Hyperlink"/>
          </w:rPr>
          <w:t>https://forms.office.com/Pages/AnalysisPage.aspx?AnalyzerToken=suzO5eRfbDp6IJXxDZea8MupxBX53o4q&amp;id=-REPTm4EBUWcuNshUjEeIejc-JyObgdDrmqVblOiy6RUMFBNOUE1VzhVRVpKMTU3NEhQVFVVRklJUS4u</w:t>
        </w:r>
      </w:hyperlink>
    </w:p>
    <w:p w14:paraId="0E1D3BD9" w14:textId="4252CF13" w:rsidR="00877EA7" w:rsidRDefault="001557D3" w:rsidP="001557D3">
      <w:pPr>
        <w:pStyle w:val="Heading1"/>
        <w:rPr>
          <w:b/>
          <w:bCs/>
        </w:rPr>
      </w:pPr>
      <w:bookmarkStart w:id="29" w:name="_Toc165913309"/>
      <w:r w:rsidRPr="001557D3">
        <w:rPr>
          <w:b/>
          <w:bCs/>
        </w:rPr>
        <w:t>Chapter 5 – Conclusion</w:t>
      </w:r>
      <w:bookmarkEnd w:id="29"/>
    </w:p>
    <w:p w14:paraId="4FD36C7E" w14:textId="77777777" w:rsidR="007B05A8" w:rsidRPr="007B05A8" w:rsidRDefault="007B05A8" w:rsidP="007B05A8"/>
    <w:p w14:paraId="446150E8" w14:textId="66ED94D4" w:rsidR="001557D3" w:rsidRDefault="00385D7C" w:rsidP="001557D3">
      <w:r>
        <w:t>T</w:t>
      </w:r>
      <w:r w:rsidR="0083423A">
        <w:t xml:space="preserve">his research which has brought together pre-existing and new primary information has found that </w:t>
      </w:r>
      <w:r w:rsidR="00951143">
        <w:t xml:space="preserve">public consent to being policed is largely still present. However, key issues must be addressed by government and policing leadership </w:t>
      </w:r>
      <w:r w:rsidR="00F82A45">
        <w:t>to</w:t>
      </w:r>
      <w:r w:rsidR="00951143">
        <w:t xml:space="preserve"> </w:t>
      </w:r>
      <w:r w:rsidR="00F82A45">
        <w:t>rebuild and protect</w:t>
      </w:r>
      <w:r w:rsidR="005D54E4">
        <w:t xml:space="preserve"> </w:t>
      </w:r>
      <w:r w:rsidR="00951143">
        <w:t xml:space="preserve">this consent. Concerns surrounding officer conduct and vetting must be addressed </w:t>
      </w:r>
      <w:r w:rsidR="0006797C">
        <w:t>to</w:t>
      </w:r>
      <w:r w:rsidR="00951143">
        <w:t xml:space="preserve"> maintain the continued consent of women. Confidence held in policing by those from minority backgrounds must be rebuilt through the </w:t>
      </w:r>
      <w:r w:rsidR="00951143">
        <w:lastRenderedPageBreak/>
        <w:t>addressing of the cultures within policing identified by Casey and the resulting disproportionality in use of powers against those from minority backgrounds. The research has also highlighted new areas of concern such as the enforcement of unpopular legislation which is particularly affecting the consent of younger people to policing</w:t>
      </w:r>
      <w:r w:rsidR="005D54E4">
        <w:t xml:space="preserve"> and </w:t>
      </w:r>
      <w:r w:rsidR="00F866AE">
        <w:t>the topic of officer physicality and presence</w:t>
      </w:r>
      <w:r w:rsidR="005D54E4">
        <w:t xml:space="preserve"> which</w:t>
      </w:r>
      <w:r w:rsidR="00F866AE">
        <w:t xml:space="preserve"> must be recognised </w:t>
      </w:r>
      <w:proofErr w:type="gramStart"/>
      <w:r w:rsidR="00F866AE">
        <w:t>in order to</w:t>
      </w:r>
      <w:proofErr w:type="gramEnd"/>
      <w:r w:rsidR="00F866AE">
        <w:t xml:space="preserve"> build a police force which is more representative of the public’s demands.</w:t>
      </w:r>
      <w:r w:rsidR="00E32E5A">
        <w:t xml:space="preserve"> Steps to alleviate these identified concerns</w:t>
      </w:r>
      <w:r w:rsidR="00067FF7">
        <w:t xml:space="preserve"> and issues</w:t>
      </w:r>
      <w:r w:rsidR="00E32E5A">
        <w:t xml:space="preserve"> will strengthen public consent to policing</w:t>
      </w:r>
      <w:r w:rsidR="0006797C">
        <w:t>.</w:t>
      </w:r>
    </w:p>
    <w:p w14:paraId="435ADC82" w14:textId="77777777" w:rsidR="00372091" w:rsidRDefault="00372091" w:rsidP="001557D3"/>
    <w:p w14:paraId="5B9F6CD3" w14:textId="0DEC544A" w:rsidR="00372091" w:rsidRDefault="00372091" w:rsidP="001557D3"/>
    <w:p w14:paraId="3E6A59C0" w14:textId="77777777" w:rsidR="00372091" w:rsidRDefault="00372091">
      <w:r>
        <w:br w:type="page"/>
      </w:r>
    </w:p>
    <w:p w14:paraId="4A893CBF" w14:textId="693E380F" w:rsidR="00372091" w:rsidRDefault="00372091" w:rsidP="00372091">
      <w:pPr>
        <w:pStyle w:val="Heading1"/>
        <w:rPr>
          <w:b/>
          <w:bCs/>
        </w:rPr>
      </w:pPr>
      <w:bookmarkStart w:id="30" w:name="_Toc165913310"/>
      <w:r>
        <w:rPr>
          <w:b/>
          <w:bCs/>
        </w:rPr>
        <w:lastRenderedPageBreak/>
        <w:t>Bibliography</w:t>
      </w:r>
      <w:bookmarkEnd w:id="30"/>
    </w:p>
    <w:p w14:paraId="60DF41C8" w14:textId="77777777" w:rsidR="00877EA7" w:rsidRDefault="00877EA7" w:rsidP="00877EA7"/>
    <w:p w14:paraId="638D84F8" w14:textId="77777777" w:rsidR="00BA083A" w:rsidRDefault="00BA083A" w:rsidP="00BA083A">
      <w:r>
        <w:t xml:space="preserve">Aitkenhead et al, (2022), “Policing the Pandemic”, </w:t>
      </w:r>
      <w:r w:rsidRPr="00154F61">
        <w:rPr>
          <w:i/>
          <w:iCs/>
        </w:rPr>
        <w:t>The Police Foundation</w:t>
      </w:r>
      <w:r>
        <w:t xml:space="preserve">, Available at: https://www.police-foundation.org.uk/wp-content/uploads/2010/10/policing_the_pandemic_final.pdf, Date Accessed: </w:t>
      </w:r>
      <w:proofErr w:type="gramStart"/>
      <w:r>
        <w:t>05/05/24</w:t>
      </w:r>
      <w:proofErr w:type="gramEnd"/>
    </w:p>
    <w:p w14:paraId="47330665" w14:textId="77777777" w:rsidR="00BA083A" w:rsidRDefault="00BA083A" w:rsidP="00BA083A"/>
    <w:p w14:paraId="0B89248A" w14:textId="77777777" w:rsidR="00BA083A" w:rsidRDefault="00BA083A" w:rsidP="00BA083A">
      <w:r>
        <w:t xml:space="preserve">Anderson, (2010), “Presenting and Evaluating Qualitative Research”, </w:t>
      </w:r>
      <w:r w:rsidRPr="00154F61">
        <w:rPr>
          <w:i/>
          <w:iCs/>
        </w:rPr>
        <w:t>American Journal of Pharmaceutical Education</w:t>
      </w:r>
      <w:r>
        <w:t xml:space="preserve">, Available at: https://www.ncbi.nlm.nih.gov/pmc/articles/PMC2987281/#:~:text=Limitations%20of%20Qualitative%20Research,-Research%20quality%20is&amp;text=Rigor%20is%20more%20difficult%20to,analysis%20and%20interpretation%20time%20consuming.&amp;text=The%20researcher%27s%20presence%20during%20data,can%20affect%20the%20subjects%27%20responses, Date Accessed: </w:t>
      </w:r>
      <w:proofErr w:type="gramStart"/>
      <w:r>
        <w:t>05/04/24</w:t>
      </w:r>
      <w:proofErr w:type="gramEnd"/>
    </w:p>
    <w:p w14:paraId="274B7F6D" w14:textId="77777777" w:rsidR="00BA083A" w:rsidRDefault="00BA083A" w:rsidP="00BA083A"/>
    <w:p w14:paraId="16644268" w14:textId="77777777" w:rsidR="00BA083A" w:rsidRDefault="00BA083A" w:rsidP="00BA083A">
      <w:r>
        <w:t xml:space="preserve">Andrade, (2020), “The Limitations of Online Surveys”, </w:t>
      </w:r>
      <w:r w:rsidRPr="00154F61">
        <w:rPr>
          <w:i/>
          <w:iCs/>
        </w:rPr>
        <w:t xml:space="preserve">Indian </w:t>
      </w:r>
      <w:proofErr w:type="spellStart"/>
      <w:r w:rsidRPr="00154F61">
        <w:rPr>
          <w:i/>
          <w:iCs/>
        </w:rPr>
        <w:t>Jorunal</w:t>
      </w:r>
      <w:proofErr w:type="spellEnd"/>
      <w:r w:rsidRPr="00154F61">
        <w:rPr>
          <w:i/>
          <w:iCs/>
        </w:rPr>
        <w:t xml:space="preserve"> of Psychological Medicine</w:t>
      </w:r>
      <w:r>
        <w:t xml:space="preserve">, Available at: https://www.ncbi.nlm.nih.gov/pmc/articles/PMC7735245/, Date Accessed: </w:t>
      </w:r>
      <w:proofErr w:type="gramStart"/>
      <w:r>
        <w:t>05/04/24</w:t>
      </w:r>
      <w:proofErr w:type="gramEnd"/>
    </w:p>
    <w:p w14:paraId="1F54400A" w14:textId="77777777" w:rsidR="00BA083A" w:rsidRDefault="00BA083A" w:rsidP="00BA083A"/>
    <w:p w14:paraId="7E297235" w14:textId="77777777" w:rsidR="00BA083A" w:rsidRDefault="00BA083A" w:rsidP="00BA083A">
      <w:r>
        <w:t xml:space="preserve">Barber, (2022), “The Final Report of the Strategic Review of Policing in England and Wales”, </w:t>
      </w:r>
      <w:r w:rsidRPr="00154F61">
        <w:rPr>
          <w:i/>
          <w:iCs/>
        </w:rPr>
        <w:t>The Police Foundation</w:t>
      </w:r>
      <w:r>
        <w:t xml:space="preserve">, Available at: https://www.policingreview.org.uk/wp-content/uploads/srpew_final_report.pdf, Date Accessed: </w:t>
      </w:r>
      <w:proofErr w:type="gramStart"/>
      <w:r>
        <w:t>29/03/24</w:t>
      </w:r>
      <w:proofErr w:type="gramEnd"/>
    </w:p>
    <w:p w14:paraId="170F4C66" w14:textId="77777777" w:rsidR="00BA083A" w:rsidRDefault="00BA083A" w:rsidP="00BA083A"/>
    <w:p w14:paraId="40F2A352" w14:textId="77777777" w:rsidR="00BA083A" w:rsidRDefault="00BA083A" w:rsidP="00BA083A">
      <w:r>
        <w:t xml:space="preserve">Beattie, (2012), “The Bow Street Runners and The Policing of London, 1750-1840”, </w:t>
      </w:r>
      <w:r w:rsidRPr="00154F61">
        <w:rPr>
          <w:i/>
          <w:iCs/>
        </w:rPr>
        <w:t>Oxford University Press</w:t>
      </w:r>
      <w:r>
        <w:t xml:space="preserve">, Available at: https://www.google.co.uk/books/edition/The_First_English_Detectives/_9C7Aj_xdp8C?hl=en&amp;gbpv=1&amp;dq=bow+street+runners&amp;printsec=frontcover, Date Accessed: </w:t>
      </w:r>
      <w:proofErr w:type="gramStart"/>
      <w:r>
        <w:t>17/04/24</w:t>
      </w:r>
      <w:proofErr w:type="gramEnd"/>
    </w:p>
    <w:p w14:paraId="37705875" w14:textId="77777777" w:rsidR="00BA083A" w:rsidRDefault="00BA083A" w:rsidP="00BA083A"/>
    <w:p w14:paraId="6BFE47E9" w14:textId="77777777" w:rsidR="00BA083A" w:rsidRDefault="00BA083A" w:rsidP="00BA083A">
      <w:r>
        <w:lastRenderedPageBreak/>
        <w:t xml:space="preserve">Braun, (2020), </w:t>
      </w:r>
      <w:r w:rsidRPr="00154F61">
        <w:rPr>
          <w:i/>
          <w:iCs/>
        </w:rPr>
        <w:t>The online survey as a qualitative research tool</w:t>
      </w:r>
      <w:r>
        <w:t xml:space="preserve">, Available at: https://www.tandfonline.com/doi/full/10.1080/13645579.2020.1805550, Date Accessed: </w:t>
      </w:r>
      <w:proofErr w:type="gramStart"/>
      <w:r>
        <w:t>05/04/24</w:t>
      </w:r>
      <w:proofErr w:type="gramEnd"/>
    </w:p>
    <w:p w14:paraId="13ECAD71" w14:textId="77777777" w:rsidR="00BA083A" w:rsidRDefault="00BA083A" w:rsidP="00BA083A"/>
    <w:p w14:paraId="79C683C4" w14:textId="77777777" w:rsidR="00BA083A" w:rsidRDefault="00BA083A" w:rsidP="00BA083A">
      <w:r>
        <w:t xml:space="preserve">Brown and Hobbs, (2023), “Trust in the Police”, </w:t>
      </w:r>
      <w:r w:rsidRPr="00154F61">
        <w:rPr>
          <w:i/>
          <w:iCs/>
        </w:rPr>
        <w:t>UK Parliament</w:t>
      </w:r>
      <w:r>
        <w:t xml:space="preserve">, Available at: https://researchbriefings.files.parliament.uk/documents/POST-PN-0693/POST-PN-0693.pdf, Date Accessed: </w:t>
      </w:r>
      <w:proofErr w:type="gramStart"/>
      <w:r>
        <w:t>29/03/24</w:t>
      </w:r>
      <w:proofErr w:type="gramEnd"/>
    </w:p>
    <w:p w14:paraId="4FB9ED7D" w14:textId="77777777" w:rsidR="00BA083A" w:rsidRDefault="00BA083A" w:rsidP="00BA083A"/>
    <w:p w14:paraId="2AD8B4D8" w14:textId="77777777" w:rsidR="00BA083A" w:rsidRDefault="00BA083A" w:rsidP="00BA083A">
      <w:r>
        <w:t xml:space="preserve">Brown, (2021), “Policing in the UK”, </w:t>
      </w:r>
      <w:r w:rsidRPr="00154F61">
        <w:rPr>
          <w:i/>
          <w:iCs/>
        </w:rPr>
        <w:t>UK Parliament</w:t>
      </w:r>
      <w:r>
        <w:t xml:space="preserve">, Available at: https://commonslibrary.parliament.uk/research-briefings/cbp-8582/#:~:text=The%20term%20British%20model%20of,independence%20and%20policing%20by%20consent, Date Accessed: </w:t>
      </w:r>
      <w:proofErr w:type="gramStart"/>
      <w:r>
        <w:t>29/03/24</w:t>
      </w:r>
      <w:proofErr w:type="gramEnd"/>
    </w:p>
    <w:p w14:paraId="569E938A" w14:textId="77777777" w:rsidR="00BA083A" w:rsidRDefault="00BA083A" w:rsidP="00BA083A"/>
    <w:p w14:paraId="1C8F0381" w14:textId="77777777" w:rsidR="00BA083A" w:rsidRDefault="00BA083A" w:rsidP="00BA083A">
      <w:r>
        <w:t xml:space="preserve">Casey, (2023), </w:t>
      </w:r>
      <w:r w:rsidRPr="00154F61">
        <w:rPr>
          <w:i/>
          <w:iCs/>
        </w:rPr>
        <w:t>An independent review into the standards of behaviour and internal culture of the Metropolitan Police Service</w:t>
      </w:r>
      <w:r>
        <w:t xml:space="preserve">, Available at: https://www.met.police.uk/SysSiteAssets/media/downloads/met/about-us/baroness-casey-review/update-march-2023/baroness-casey-review-march-2023a.pdf, Date Accessed: </w:t>
      </w:r>
      <w:proofErr w:type="gramStart"/>
      <w:r>
        <w:t>29/03/24</w:t>
      </w:r>
      <w:proofErr w:type="gramEnd"/>
    </w:p>
    <w:p w14:paraId="3A934606" w14:textId="77777777" w:rsidR="00BA083A" w:rsidRDefault="00BA083A" w:rsidP="00BA083A"/>
    <w:p w14:paraId="3EF21A3D" w14:textId="77777777" w:rsidR="00BA083A" w:rsidRDefault="00BA083A" w:rsidP="00BA083A">
      <w:r>
        <w:t xml:space="preserve">Check and Schutt, (2012), “Research Methods in Education”, </w:t>
      </w:r>
      <w:r w:rsidRPr="00154F61">
        <w:rPr>
          <w:i/>
          <w:iCs/>
        </w:rPr>
        <w:t>University of Massachusetts Boston</w:t>
      </w:r>
      <w:r>
        <w:t xml:space="preserve">, Available at: https://books.google.co.uk/books?hl=en&amp;lr=&amp;id=nSWYAAAAQBAJ&amp;oi=fnd&amp;pg=PP1&amp;ots=UafqKZWKgk&amp;sig=30FJCakntVaRlPBXODkdRFxQtMI&amp;redir_esc=y#v=onepage&amp;q&amp;f=false, Date Accessed: </w:t>
      </w:r>
      <w:proofErr w:type="gramStart"/>
      <w:r>
        <w:t>05/04/24</w:t>
      </w:r>
      <w:proofErr w:type="gramEnd"/>
    </w:p>
    <w:p w14:paraId="68E569A1" w14:textId="77777777" w:rsidR="00BA083A" w:rsidRDefault="00BA083A" w:rsidP="00BA083A"/>
    <w:p w14:paraId="44122CAA" w14:textId="77777777" w:rsidR="00BA083A" w:rsidRDefault="00BA083A" w:rsidP="00BA083A">
      <w:r>
        <w:t xml:space="preserve">Chiang, (2003), </w:t>
      </w:r>
      <w:r w:rsidRPr="00154F61">
        <w:rPr>
          <w:i/>
          <w:iCs/>
        </w:rPr>
        <w:t>Statistical Methods of Analysis</w:t>
      </w:r>
      <w:r>
        <w:t xml:space="preserve">, Available at: https://books.google.co.uk/books?hl=en&amp;lr=&amp;id=BuPNIbaN5v4C&amp;oi=fnd&amp;pg=PR7&amp;dq=statistical+analysis&amp;ots=iGaxiaH7xB&amp;sig=PRHfJQ8ZMOU9VxqGtStUWBebtwI#v=onepage&amp;q=statistical%20analysis&amp;f=false, Date Accessed: </w:t>
      </w:r>
      <w:proofErr w:type="gramStart"/>
      <w:r>
        <w:t>05/04/24</w:t>
      </w:r>
      <w:proofErr w:type="gramEnd"/>
    </w:p>
    <w:p w14:paraId="0848542C" w14:textId="77777777" w:rsidR="00BA083A" w:rsidRDefault="00BA083A" w:rsidP="00BA083A"/>
    <w:p w14:paraId="59D1CA5D" w14:textId="77777777" w:rsidR="00BA083A" w:rsidRDefault="00BA083A" w:rsidP="00BA083A">
      <w:r>
        <w:lastRenderedPageBreak/>
        <w:t xml:space="preserve">College of Policing, (2023), </w:t>
      </w:r>
      <w:r w:rsidRPr="00154F61">
        <w:rPr>
          <w:i/>
          <w:iCs/>
        </w:rPr>
        <w:t>Building trust and a fair culture</w:t>
      </w:r>
      <w:r>
        <w:t xml:space="preserve">, Available at: https://www.college.police.uk/about/corporate-strategy-2022-2026/building-trust-and-fair-culture#:~:text=Legitimacy%20is%20integral%20to%20the,and%20cooperation%20of%20the%20public, Date Accessed: </w:t>
      </w:r>
      <w:proofErr w:type="gramStart"/>
      <w:r>
        <w:t>29/03/24</w:t>
      </w:r>
      <w:proofErr w:type="gramEnd"/>
    </w:p>
    <w:p w14:paraId="604D3C55" w14:textId="77777777" w:rsidR="00BA083A" w:rsidRDefault="00BA083A" w:rsidP="00BA083A"/>
    <w:p w14:paraId="0E106DF6" w14:textId="77777777" w:rsidR="00BA083A" w:rsidRDefault="00BA083A" w:rsidP="00BA083A">
      <w:r>
        <w:t xml:space="preserve">College of Policing, (2024), </w:t>
      </w:r>
      <w:r w:rsidRPr="00154F61">
        <w:rPr>
          <w:i/>
          <w:iCs/>
        </w:rPr>
        <w:t>Code of Ethics</w:t>
      </w:r>
      <w:r>
        <w:t xml:space="preserve">, Available at https://www.college.police.uk/ethics/code-of-ethics, Date Accessed: </w:t>
      </w:r>
      <w:proofErr w:type="gramStart"/>
      <w:r>
        <w:t>29/03/24</w:t>
      </w:r>
      <w:proofErr w:type="gramEnd"/>
    </w:p>
    <w:p w14:paraId="27572B1E" w14:textId="77777777" w:rsidR="00BA083A" w:rsidRDefault="00BA083A" w:rsidP="00BA083A"/>
    <w:p w14:paraId="561DF2F1" w14:textId="77777777" w:rsidR="00BA083A" w:rsidRDefault="00BA083A" w:rsidP="00BA083A">
      <w:r>
        <w:t xml:space="preserve">College of Policing, (2024), </w:t>
      </w:r>
      <w:r w:rsidRPr="00154F61">
        <w:rPr>
          <w:i/>
          <w:iCs/>
        </w:rPr>
        <w:t>Ethical Policing Principles</w:t>
      </w:r>
      <w:r>
        <w:t xml:space="preserve">, Available at: https://www.college.police.uk/ethics/code-of-ethics/principles, Date Accessed: </w:t>
      </w:r>
      <w:proofErr w:type="gramStart"/>
      <w:r>
        <w:t>29/03/24</w:t>
      </w:r>
      <w:proofErr w:type="gramEnd"/>
    </w:p>
    <w:p w14:paraId="55FDE79C" w14:textId="77777777" w:rsidR="00BA083A" w:rsidRDefault="00BA083A" w:rsidP="00BA083A"/>
    <w:p w14:paraId="08AB2045" w14:textId="77777777" w:rsidR="00BA083A" w:rsidRDefault="00BA083A" w:rsidP="00BA083A">
      <w:r>
        <w:t xml:space="preserve">Columbia University, (2024), </w:t>
      </w:r>
      <w:r w:rsidRPr="00154F61">
        <w:rPr>
          <w:i/>
          <w:iCs/>
        </w:rPr>
        <w:t>Content Analysis</w:t>
      </w:r>
      <w:r>
        <w:t xml:space="preserve">, Available at: https://www.publichealth.columbia.edu/research/population-health-methods/content-analysis, Date Accessed: </w:t>
      </w:r>
      <w:proofErr w:type="gramStart"/>
      <w:r>
        <w:t>05/04/24</w:t>
      </w:r>
      <w:proofErr w:type="gramEnd"/>
    </w:p>
    <w:p w14:paraId="2801AD51" w14:textId="77777777" w:rsidR="00BA083A" w:rsidRDefault="00BA083A" w:rsidP="00BA083A"/>
    <w:p w14:paraId="6362C362" w14:textId="77777777" w:rsidR="00BA083A" w:rsidRDefault="00BA083A" w:rsidP="00BA083A">
      <w:r>
        <w:t xml:space="preserve">Desai, (2020), “Policing </w:t>
      </w:r>
      <w:proofErr w:type="gramStart"/>
      <w:r>
        <w:t>With</w:t>
      </w:r>
      <w:proofErr w:type="gramEnd"/>
      <w:r>
        <w:t xml:space="preserve"> Consent”, </w:t>
      </w:r>
      <w:r w:rsidRPr="00154F61">
        <w:rPr>
          <w:i/>
          <w:iCs/>
        </w:rPr>
        <w:t>London Assembly</w:t>
      </w:r>
      <w:r>
        <w:t>, Available at: https://www.london.gov.uk/sites/default/files/policing_with_consent.pdf, Date Accessed: 29/03/24</w:t>
      </w:r>
    </w:p>
    <w:p w14:paraId="5EEE60F7" w14:textId="77777777" w:rsidR="00BA083A" w:rsidRDefault="00BA083A" w:rsidP="00BA083A"/>
    <w:p w14:paraId="7A0ABFD0" w14:textId="77777777" w:rsidR="00BA083A" w:rsidRDefault="00BA083A" w:rsidP="00BA083A">
      <w:r>
        <w:t xml:space="preserve">Ellery, (2024), “Met Police chief ‘not man enough’ to talk about institutional racism”, </w:t>
      </w:r>
      <w:r w:rsidRPr="00154F61">
        <w:rPr>
          <w:i/>
          <w:iCs/>
        </w:rPr>
        <w:t>The Times</w:t>
      </w:r>
      <w:r>
        <w:t xml:space="preserve">, Available at: https://www.thetimes.co.uk/article/met-police-racist-mark-rowley-baroness-casey-30kkbx8tt, Date Accessed: </w:t>
      </w:r>
      <w:proofErr w:type="gramStart"/>
      <w:r>
        <w:t>29/03/24</w:t>
      </w:r>
      <w:proofErr w:type="gramEnd"/>
    </w:p>
    <w:p w14:paraId="096D97D6" w14:textId="77777777" w:rsidR="00BA083A" w:rsidRDefault="00BA083A" w:rsidP="00BA083A"/>
    <w:p w14:paraId="4C66973A" w14:textId="77777777" w:rsidR="00BA083A" w:rsidRDefault="00BA083A" w:rsidP="00BA083A">
      <w:r>
        <w:t xml:space="preserve">Hanway and Hambly, (2023), “Public perceptions of policing: A review of research and literature”, </w:t>
      </w:r>
      <w:r w:rsidRPr="00154F61">
        <w:rPr>
          <w:i/>
          <w:iCs/>
        </w:rPr>
        <w:t>Home Office</w:t>
      </w:r>
      <w:r>
        <w:t xml:space="preserve">, Available at: https://www.gov.uk/government/publications/public-perceptions-of-policing-a-review-of-research-and-literature/public-perceptions-of-policing-a-review-of-research-and-literature, Date Accessed: </w:t>
      </w:r>
      <w:proofErr w:type="gramStart"/>
      <w:r>
        <w:t>29/03/24</w:t>
      </w:r>
      <w:proofErr w:type="gramEnd"/>
    </w:p>
    <w:p w14:paraId="16C4658A" w14:textId="77777777" w:rsidR="00BA083A" w:rsidRDefault="00BA083A" w:rsidP="00BA083A"/>
    <w:p w14:paraId="07780DF7" w14:textId="77777777" w:rsidR="00BA083A" w:rsidRDefault="00BA083A" w:rsidP="00BA083A">
      <w:r>
        <w:lastRenderedPageBreak/>
        <w:t xml:space="preserve">Her Majesty’s Inspectorate of Constabulary and Fire and Rescue Services, (2017), </w:t>
      </w:r>
      <w:r w:rsidRPr="00154F61">
        <w:rPr>
          <w:i/>
          <w:iCs/>
        </w:rPr>
        <w:t>PEEL: Police legitimacy 2017</w:t>
      </w:r>
      <w:r>
        <w:t xml:space="preserve">, Available at: https://assets-hmicfrs.justiceinspectorates.gov.uk/uploads/peel-police-legitimacy-2017-1.pdf, Date Accessed: </w:t>
      </w:r>
      <w:proofErr w:type="gramStart"/>
      <w:r>
        <w:t>29/03/24</w:t>
      </w:r>
      <w:proofErr w:type="gramEnd"/>
    </w:p>
    <w:p w14:paraId="23BC845D" w14:textId="77777777" w:rsidR="00BA083A" w:rsidRDefault="00BA083A" w:rsidP="00BA083A"/>
    <w:p w14:paraId="122EB024" w14:textId="77777777" w:rsidR="00BA083A" w:rsidRDefault="00BA083A" w:rsidP="00BA083A">
      <w:r>
        <w:t xml:space="preserve">Her Majesty’s Inspectorate of Constabulary and Fire and Rescue Services, (2021), </w:t>
      </w:r>
      <w:r w:rsidRPr="00154F61">
        <w:rPr>
          <w:i/>
          <w:iCs/>
        </w:rPr>
        <w:t>Disproportionate use of police powers</w:t>
      </w:r>
      <w:r>
        <w:t xml:space="preserve">, Available at: https://assets-hmicfrs.justiceinspectorates.gov.uk/uploads/disproportionate-use-of-police-powers-spotlight-on-stop-search-and-use-of-force.pdf, Date Accessed: </w:t>
      </w:r>
      <w:proofErr w:type="gramStart"/>
      <w:r>
        <w:t>29/03/24</w:t>
      </w:r>
      <w:proofErr w:type="gramEnd"/>
    </w:p>
    <w:p w14:paraId="24280C14" w14:textId="77777777" w:rsidR="00BA083A" w:rsidRDefault="00BA083A" w:rsidP="00BA083A"/>
    <w:p w14:paraId="2F641B2E" w14:textId="77777777" w:rsidR="00BA083A" w:rsidRDefault="00BA083A" w:rsidP="00BA083A">
      <w:r>
        <w:t>Her Majesty’s Inspectorate of Constabulary and Fire and Rescue Services, (2021),</w:t>
      </w:r>
      <w:r w:rsidRPr="00154F61">
        <w:rPr>
          <w:i/>
          <w:iCs/>
        </w:rPr>
        <w:t xml:space="preserve"> Policing in the Pandemic</w:t>
      </w:r>
      <w:r>
        <w:t xml:space="preserve">, Available at: https://assets-hmicfrs.justiceinspectorates.gov.uk/uploads/policing-in-the-pandemic-police-response-to-coronavirus-pandemic-during-2020.pdf, Date Accessed: </w:t>
      </w:r>
      <w:proofErr w:type="gramStart"/>
      <w:r>
        <w:t>29/03/24</w:t>
      </w:r>
      <w:proofErr w:type="gramEnd"/>
    </w:p>
    <w:p w14:paraId="2E738B3B" w14:textId="77777777" w:rsidR="00BA083A" w:rsidRDefault="00BA083A" w:rsidP="00BA083A"/>
    <w:p w14:paraId="21B10FE8" w14:textId="77777777" w:rsidR="00BA083A" w:rsidRDefault="00BA083A" w:rsidP="00BA083A">
      <w:r>
        <w:t xml:space="preserve">Home Office, (2012), </w:t>
      </w:r>
      <w:r w:rsidRPr="00154F61">
        <w:rPr>
          <w:i/>
          <w:iCs/>
        </w:rPr>
        <w:t>Definition of Policing by Consent</w:t>
      </w:r>
      <w:r>
        <w:t xml:space="preserve">, Available at: https://www.gov.uk/government/publications/policing-by-consent/definition-of-policing-by-consent, Date Accessed: </w:t>
      </w:r>
      <w:proofErr w:type="gramStart"/>
      <w:r>
        <w:t>29/03/24</w:t>
      </w:r>
      <w:proofErr w:type="gramEnd"/>
    </w:p>
    <w:p w14:paraId="20BBF6F9" w14:textId="77777777" w:rsidR="00BA083A" w:rsidRDefault="00BA083A" w:rsidP="00BA083A"/>
    <w:p w14:paraId="65FE7111" w14:textId="77777777" w:rsidR="00BA083A" w:rsidRDefault="00BA083A" w:rsidP="00BA083A">
      <w:r>
        <w:t xml:space="preserve">Home Office, (2024), </w:t>
      </w:r>
      <w:r w:rsidRPr="00154F61">
        <w:rPr>
          <w:i/>
          <w:iCs/>
        </w:rPr>
        <w:t>Stop and Search</w:t>
      </w:r>
      <w:r>
        <w:t xml:space="preserve">, Available at: https://www.ethnicity-facts-figures.service.gov.uk/crime-justice-and-the-law/policing/stop-and-search/latest/, Date Accessed: </w:t>
      </w:r>
      <w:proofErr w:type="gramStart"/>
      <w:r>
        <w:t>05/05/24</w:t>
      </w:r>
      <w:proofErr w:type="gramEnd"/>
    </w:p>
    <w:p w14:paraId="6D44855F" w14:textId="77777777" w:rsidR="00BA083A" w:rsidRDefault="00BA083A" w:rsidP="00BA083A"/>
    <w:p w14:paraId="78BD7270" w14:textId="77777777" w:rsidR="00BA083A" w:rsidRDefault="00BA083A" w:rsidP="00BA083A">
      <w:r>
        <w:t xml:space="preserve">Independent Office for Police Conduct, (2023), </w:t>
      </w:r>
      <w:r w:rsidRPr="00154F61">
        <w:rPr>
          <w:i/>
          <w:iCs/>
        </w:rPr>
        <w:t>Super Complaints</w:t>
      </w:r>
      <w:r>
        <w:t xml:space="preserve">, Available at: https://www.policeconduct.gov.uk/complaints/super-complaints, Date Accessed: </w:t>
      </w:r>
      <w:proofErr w:type="gramStart"/>
      <w:r>
        <w:t>29/03/24</w:t>
      </w:r>
      <w:proofErr w:type="gramEnd"/>
    </w:p>
    <w:p w14:paraId="16DC264E" w14:textId="77777777" w:rsidR="00BA083A" w:rsidRDefault="00BA083A" w:rsidP="00BA083A"/>
    <w:p w14:paraId="16B63C4E" w14:textId="77777777" w:rsidR="00BA083A" w:rsidRDefault="00BA083A" w:rsidP="00BA083A">
      <w:r>
        <w:t xml:space="preserve">Independent Office for Police Conduct, (2023), </w:t>
      </w:r>
      <w:r w:rsidRPr="00154F61">
        <w:rPr>
          <w:i/>
          <w:iCs/>
        </w:rPr>
        <w:t>What we do</w:t>
      </w:r>
      <w:r>
        <w:t xml:space="preserve">, Available at: https://www.policeconduct.gov.uk/about-us/what-we-do, Date Accessed: </w:t>
      </w:r>
      <w:proofErr w:type="gramStart"/>
      <w:r>
        <w:t>29/03/24</w:t>
      </w:r>
      <w:proofErr w:type="gramEnd"/>
    </w:p>
    <w:p w14:paraId="68343820" w14:textId="77777777" w:rsidR="00BA083A" w:rsidRDefault="00BA083A" w:rsidP="00BA083A"/>
    <w:p w14:paraId="365A21E1" w14:textId="77777777" w:rsidR="00BA083A" w:rsidRDefault="00BA083A" w:rsidP="00BA083A">
      <w:r>
        <w:t xml:space="preserve">Interaction Design Foundation, (2016), </w:t>
      </w:r>
      <w:r w:rsidRPr="00154F61">
        <w:rPr>
          <w:i/>
          <w:iCs/>
        </w:rPr>
        <w:t>Quantitative Research</w:t>
      </w:r>
      <w:r>
        <w:t xml:space="preserve">, Available at: https://www.interaction-design.org/literature/topics/quantitative-research, Date Accessed: </w:t>
      </w:r>
      <w:proofErr w:type="gramStart"/>
      <w:r>
        <w:t>05/04/24</w:t>
      </w:r>
      <w:proofErr w:type="gramEnd"/>
    </w:p>
    <w:p w14:paraId="3AD2910D" w14:textId="77777777" w:rsidR="00BA083A" w:rsidRDefault="00BA083A" w:rsidP="00BA083A"/>
    <w:p w14:paraId="3B13712C" w14:textId="77777777" w:rsidR="00BA083A" w:rsidRDefault="00BA083A" w:rsidP="00BA083A">
      <w:r>
        <w:t xml:space="preserve">Jefferson, (2012), “Policing the riots: from Bristol and Brixton to Tottenham, via Toxteth, Handsworth, etc”, </w:t>
      </w:r>
      <w:r w:rsidRPr="00154F61">
        <w:rPr>
          <w:i/>
          <w:iCs/>
        </w:rPr>
        <w:t>Centre for Crime and Justice Studies</w:t>
      </w:r>
      <w:r>
        <w:t xml:space="preserve">, Available at: https://www.crimeandjustice.org.uk/publications/cjm/article/policing-riots-bristol-and-brixton-tottenham-toxteth-handsworth-etc, Date Accessed: </w:t>
      </w:r>
      <w:proofErr w:type="gramStart"/>
      <w:r>
        <w:t>05/05/24</w:t>
      </w:r>
      <w:proofErr w:type="gramEnd"/>
    </w:p>
    <w:p w14:paraId="73E96977" w14:textId="77777777" w:rsidR="00BA083A" w:rsidRDefault="00BA083A" w:rsidP="00BA083A"/>
    <w:p w14:paraId="5C7FFB2E" w14:textId="77777777" w:rsidR="00BA083A" w:rsidRDefault="00BA083A" w:rsidP="00BA083A">
      <w:r>
        <w:t xml:space="preserve">Jones et al, (2013), “A Quick Guide to Survey Research”, </w:t>
      </w:r>
      <w:r w:rsidRPr="00154F61">
        <w:rPr>
          <w:i/>
          <w:iCs/>
        </w:rPr>
        <w:t>Annals of The Royal College of Surgeons of England</w:t>
      </w:r>
      <w:r>
        <w:t xml:space="preserve">, Available at: https://www.ncbi.nlm.nih.gov/pmc/articles/PMC3964639/, Date Accessed: </w:t>
      </w:r>
      <w:proofErr w:type="gramStart"/>
      <w:r>
        <w:t>05/04/24</w:t>
      </w:r>
      <w:proofErr w:type="gramEnd"/>
    </w:p>
    <w:p w14:paraId="34D404C7" w14:textId="77777777" w:rsidR="00BA083A" w:rsidRDefault="00BA083A" w:rsidP="00BA083A"/>
    <w:p w14:paraId="44C823CE" w14:textId="77777777" w:rsidR="00BA083A" w:rsidRDefault="00BA083A" w:rsidP="00BA083A">
      <w:r>
        <w:t xml:space="preserve">Kersley, (2023), “Police ‘enabling dangerous officers’ with high rate of complaint failures in England and Wales”, </w:t>
      </w:r>
      <w:r w:rsidRPr="00154F61">
        <w:rPr>
          <w:i/>
          <w:iCs/>
        </w:rPr>
        <w:t>The Guardian</w:t>
      </w:r>
      <w:r>
        <w:t xml:space="preserve">, Available at: https://www.theguardian.com/uk-news/2023/nov/19/police-enabling-dangerous-officers-with-high-rate-of-complaint-failures-in-england-and-wales#:~:text=In%202022%2C%205%2C600%20complaint%20investigations,be%20flawed%20by%20the%20IOPC, Date Accessed: </w:t>
      </w:r>
      <w:proofErr w:type="gramStart"/>
      <w:r>
        <w:t>29/03/24</w:t>
      </w:r>
      <w:proofErr w:type="gramEnd"/>
    </w:p>
    <w:p w14:paraId="4D1263B0" w14:textId="77777777" w:rsidR="00BA083A" w:rsidRDefault="00BA083A" w:rsidP="00BA083A"/>
    <w:p w14:paraId="55872636" w14:textId="77777777" w:rsidR="00BA083A" w:rsidRDefault="00BA083A" w:rsidP="00BA083A">
      <w:r>
        <w:t xml:space="preserve">Mander, (2022), “How to use qualitative and quantitative research to your advantage”, </w:t>
      </w:r>
      <w:r w:rsidRPr="00154F61">
        <w:rPr>
          <w:i/>
          <w:iCs/>
        </w:rPr>
        <w:t>GWI</w:t>
      </w:r>
      <w:r>
        <w:t xml:space="preserve">, Available at: https://blog.gwi.com/trends/qualitative-vs-quantitative/#:~:text=The%20drawbacks%20of%20quantitative%20research,lacking%20a%20key%20component%3A%20context, Date Accessed: </w:t>
      </w:r>
      <w:proofErr w:type="gramStart"/>
      <w:r>
        <w:t>05/04/24</w:t>
      </w:r>
      <w:proofErr w:type="gramEnd"/>
    </w:p>
    <w:p w14:paraId="3CD1C633" w14:textId="77777777" w:rsidR="00BA083A" w:rsidRDefault="00BA083A" w:rsidP="00BA083A"/>
    <w:p w14:paraId="56AD7189" w14:textId="77777777" w:rsidR="00BA083A" w:rsidRDefault="00BA083A" w:rsidP="00BA083A">
      <w:r>
        <w:t xml:space="preserve">May, </w:t>
      </w:r>
      <w:proofErr w:type="spellStart"/>
      <w:r>
        <w:t>Gyateng</w:t>
      </w:r>
      <w:proofErr w:type="spellEnd"/>
      <w:r>
        <w:t xml:space="preserve"> and Hough, (2010), “Differential treatment in the youth justice system”, </w:t>
      </w:r>
      <w:r w:rsidRPr="00154F61">
        <w:rPr>
          <w:i/>
          <w:iCs/>
        </w:rPr>
        <w:t>Equality and Human Rights Commission</w:t>
      </w:r>
      <w:r>
        <w:t xml:space="preserve">, Available at: https://www.equalityhumanrights.com/sites/default/files/differential_treatment_in_the_youth_justice_system_final.pdf, Date Accessed: </w:t>
      </w:r>
      <w:proofErr w:type="gramStart"/>
      <w:r>
        <w:t>29/03/24</w:t>
      </w:r>
      <w:proofErr w:type="gramEnd"/>
    </w:p>
    <w:p w14:paraId="56E97AE5" w14:textId="77777777" w:rsidR="00BA083A" w:rsidRDefault="00BA083A" w:rsidP="00BA083A"/>
    <w:p w14:paraId="561C9322" w14:textId="77777777" w:rsidR="00BA083A" w:rsidRDefault="00BA083A" w:rsidP="00BA083A">
      <w:proofErr w:type="spellStart"/>
      <w:r>
        <w:t>Mistlin</w:t>
      </w:r>
      <w:proofErr w:type="spellEnd"/>
      <w:r>
        <w:t xml:space="preserve">, (2021), </w:t>
      </w:r>
      <w:proofErr w:type="gramStart"/>
      <w:r>
        <w:t>“ ‘</w:t>
      </w:r>
      <w:proofErr w:type="gramEnd"/>
      <w:r>
        <w:t xml:space="preserve">Brixton was where the spark was lit’: how the riots changed black politics in UK”, </w:t>
      </w:r>
      <w:r w:rsidRPr="00154F61">
        <w:rPr>
          <w:i/>
          <w:iCs/>
        </w:rPr>
        <w:t>The Guardian</w:t>
      </w:r>
      <w:r>
        <w:t>, Available at: https://www.theguardian.com/world/2021/apr/11/brixton-where-spark-lit-how-riots-changed-black-politics-uk, Date Accessed: 05/05/24</w:t>
      </w:r>
    </w:p>
    <w:p w14:paraId="2145676E" w14:textId="77777777" w:rsidR="00BA083A" w:rsidRDefault="00BA083A" w:rsidP="00BA083A"/>
    <w:p w14:paraId="00F25894" w14:textId="334CF37D" w:rsidR="00BA083A" w:rsidRDefault="00BA083A" w:rsidP="00BA083A">
      <w:r>
        <w:t xml:space="preserve">Muir, (2023), “The constitutional consequences of Mrs Braverman”, </w:t>
      </w:r>
      <w:r w:rsidRPr="00154F61">
        <w:rPr>
          <w:i/>
          <w:iCs/>
        </w:rPr>
        <w:t>The Police Foundation</w:t>
      </w:r>
      <w:r>
        <w:t xml:space="preserve">, Available at: https://www.police-foundation.org.uk/2023/11/the-constitutional-consequences-of-mrs-braverman/#:~:text=The%20operational%20independence%20of%20chief,is%2C%20independent%20of%20the%20executive, Date Accessed: </w:t>
      </w:r>
      <w:proofErr w:type="gramStart"/>
      <w:r>
        <w:t>29/03/24</w:t>
      </w:r>
      <w:proofErr w:type="gramEnd"/>
    </w:p>
    <w:p w14:paraId="6C3CC828" w14:textId="77777777" w:rsidR="00BA083A" w:rsidRDefault="00BA083A" w:rsidP="00BA083A">
      <w:r>
        <w:t xml:space="preserve">Ng, Hancock and Osborne, (2024), “What happened to Sarah Everard? Timeline of 33-year-old’s disappearance as Wayne Couzens report published”, </w:t>
      </w:r>
      <w:r w:rsidRPr="00154F61">
        <w:rPr>
          <w:i/>
          <w:iCs/>
        </w:rPr>
        <w:t>The Independent</w:t>
      </w:r>
      <w:r>
        <w:t xml:space="preserve">, Available at: https://www.independent.co.uk/news/uk/crime/sarah-everard-what-happened-wayne-couzens-report-b2504551.html, Date Accessed: </w:t>
      </w:r>
      <w:proofErr w:type="gramStart"/>
      <w:r>
        <w:t>05/05/24</w:t>
      </w:r>
      <w:proofErr w:type="gramEnd"/>
    </w:p>
    <w:p w14:paraId="72D78EAE" w14:textId="77777777" w:rsidR="00BA083A" w:rsidRDefault="00BA083A" w:rsidP="00BA083A"/>
    <w:p w14:paraId="5289A105" w14:textId="77777777" w:rsidR="00BA083A" w:rsidRDefault="00BA083A" w:rsidP="00BA083A">
      <w:r>
        <w:t xml:space="preserve">Office for Health Improvements and Disparities, (2020), </w:t>
      </w:r>
      <w:r w:rsidRPr="00154F61">
        <w:rPr>
          <w:i/>
          <w:iCs/>
        </w:rPr>
        <w:t>Mixed Methods Research</w:t>
      </w:r>
      <w:r>
        <w:t xml:space="preserve">, Available at: https://www.gov.uk/guidance/mixed-methods-study#:~:text=A%20mixed%20methods%20study%20combines,with%20more%20in-depth%20findings, Date Accessed: </w:t>
      </w:r>
      <w:proofErr w:type="gramStart"/>
      <w:r>
        <w:t>05/04/24</w:t>
      </w:r>
      <w:proofErr w:type="gramEnd"/>
    </w:p>
    <w:p w14:paraId="04F327BE" w14:textId="77777777" w:rsidR="00BA083A" w:rsidRDefault="00BA083A" w:rsidP="00BA083A">
      <w:r>
        <w:t xml:space="preserve"> </w:t>
      </w:r>
    </w:p>
    <w:p w14:paraId="7F485F37" w14:textId="77777777" w:rsidR="00BA083A" w:rsidRDefault="00BA083A" w:rsidP="00BA083A">
      <w:r>
        <w:t xml:space="preserve">Police Federation, (2018), </w:t>
      </w:r>
      <w:r w:rsidRPr="00154F61">
        <w:rPr>
          <w:i/>
          <w:iCs/>
        </w:rPr>
        <w:t>The Office of Constable</w:t>
      </w:r>
      <w:r>
        <w:t xml:space="preserve">, Available at: https://www.polfed.org/media/14239/the-office-of-constable-with-links-2018.pdf, Date Accessed: </w:t>
      </w:r>
      <w:proofErr w:type="gramStart"/>
      <w:r>
        <w:t>29/03/24</w:t>
      </w:r>
      <w:proofErr w:type="gramEnd"/>
    </w:p>
    <w:p w14:paraId="1679ADDB" w14:textId="77777777" w:rsidR="00BA083A" w:rsidRPr="00154F61" w:rsidRDefault="00BA083A" w:rsidP="00BA083A">
      <w:pPr>
        <w:rPr>
          <w:i/>
          <w:iCs/>
        </w:rPr>
      </w:pPr>
    </w:p>
    <w:p w14:paraId="550F5B30" w14:textId="77777777" w:rsidR="00BA083A" w:rsidRDefault="00BA083A" w:rsidP="00BA083A">
      <w:r w:rsidRPr="00154F61">
        <w:rPr>
          <w:i/>
          <w:iCs/>
        </w:rPr>
        <w:t>Police Reform and Social Responsibility Act 2011</w:t>
      </w:r>
      <w:r>
        <w:t xml:space="preserve">, Available at: https://www.legislation.gov.uk/ukpga/2011/13#:~:text=An%20Act%20to%20make%20provision,to%20138%20of%20the%20Serious, Date Accessed: </w:t>
      </w:r>
      <w:proofErr w:type="gramStart"/>
      <w:r>
        <w:t>29/03/24</w:t>
      </w:r>
      <w:proofErr w:type="gramEnd"/>
    </w:p>
    <w:p w14:paraId="492A15DB" w14:textId="77777777" w:rsidR="00BA083A" w:rsidRDefault="00BA083A" w:rsidP="00BA083A"/>
    <w:p w14:paraId="6E954F18" w14:textId="77777777" w:rsidR="00BA083A" w:rsidRDefault="00BA083A" w:rsidP="00BA083A">
      <w:r>
        <w:lastRenderedPageBreak/>
        <w:t xml:space="preserve">Ponto, (2015), “Understanding and Evaluating Survey Research”, </w:t>
      </w:r>
      <w:r w:rsidRPr="00154F61">
        <w:rPr>
          <w:i/>
          <w:iCs/>
        </w:rPr>
        <w:t>Journal of the Advanced Practitioner in Oncology</w:t>
      </w:r>
      <w:r>
        <w:t xml:space="preserve">, Available at: https://www.ncbi.nlm.nih.gov/pmc/articles/PMC4601897/#:~:text=Survey%20research%20is%20defined%20as,utilize%20various%20methods%20of%20instrumentation, Date Accessed: </w:t>
      </w:r>
      <w:proofErr w:type="gramStart"/>
      <w:r>
        <w:t>05/04/24</w:t>
      </w:r>
      <w:proofErr w:type="gramEnd"/>
    </w:p>
    <w:p w14:paraId="71083211" w14:textId="77777777" w:rsidR="00BA083A" w:rsidRDefault="00BA083A" w:rsidP="00BA083A"/>
    <w:p w14:paraId="6275BB2C" w14:textId="77777777" w:rsidR="00BA083A" w:rsidRDefault="00BA083A" w:rsidP="00BA083A">
      <w:r w:rsidRPr="00154F61">
        <w:rPr>
          <w:i/>
          <w:iCs/>
        </w:rPr>
        <w:t>Public Order Act 2023</w:t>
      </w:r>
      <w:r>
        <w:t xml:space="preserve">, Available at: https://www.legislation.gov.uk/ukpga/2023/15/enacted, Date Accessed: </w:t>
      </w:r>
      <w:proofErr w:type="gramStart"/>
      <w:r>
        <w:t>29/03/24</w:t>
      </w:r>
      <w:proofErr w:type="gramEnd"/>
    </w:p>
    <w:p w14:paraId="58430A5C" w14:textId="77777777" w:rsidR="00BA083A" w:rsidRDefault="00BA083A" w:rsidP="00BA083A"/>
    <w:p w14:paraId="1EF162B6" w14:textId="77777777" w:rsidR="00BA083A" w:rsidRDefault="00BA083A" w:rsidP="00BA083A">
      <w:r>
        <w:t xml:space="preserve">Sprague, (2023), “The Public Order Bill: Explained”, </w:t>
      </w:r>
      <w:r w:rsidRPr="00154F61">
        <w:rPr>
          <w:i/>
          <w:iCs/>
        </w:rPr>
        <w:t>Amnesty International</w:t>
      </w:r>
      <w:r>
        <w:t xml:space="preserve">, Available at: https://www.amnesty.org.uk/blogs/campaigns-blog/public-order-bill-explained, Date Accessed: </w:t>
      </w:r>
      <w:proofErr w:type="gramStart"/>
      <w:r>
        <w:t>29/03/24</w:t>
      </w:r>
      <w:proofErr w:type="gramEnd"/>
    </w:p>
    <w:p w14:paraId="2D649A30" w14:textId="77777777" w:rsidR="00BA083A" w:rsidRDefault="00BA083A" w:rsidP="00BA083A"/>
    <w:p w14:paraId="077BF484" w14:textId="77777777" w:rsidR="00BA083A" w:rsidRDefault="00BA083A" w:rsidP="00BA083A">
      <w:r>
        <w:t xml:space="preserve">Steedman, (2015), </w:t>
      </w:r>
      <w:r w:rsidRPr="00154F61">
        <w:rPr>
          <w:i/>
          <w:iCs/>
        </w:rPr>
        <w:t xml:space="preserve">The Formation of English </w:t>
      </w:r>
      <w:proofErr w:type="spellStart"/>
      <w:r w:rsidRPr="00154F61">
        <w:rPr>
          <w:i/>
          <w:iCs/>
        </w:rPr>
        <w:t>Provincinal</w:t>
      </w:r>
      <w:proofErr w:type="spellEnd"/>
      <w:r w:rsidRPr="00154F61">
        <w:rPr>
          <w:i/>
          <w:iCs/>
        </w:rPr>
        <w:t xml:space="preserve"> Police Forces</w:t>
      </w:r>
      <w:r>
        <w:t xml:space="preserve">, Available at: https://www.google.co.uk/books/edition/Policing_the_Victorian_Community/n9FzCgAAQBAJ?hl=en&amp;gbpv=1, Date Accessed: </w:t>
      </w:r>
      <w:proofErr w:type="gramStart"/>
      <w:r>
        <w:t>17/04/24</w:t>
      </w:r>
      <w:proofErr w:type="gramEnd"/>
    </w:p>
    <w:p w14:paraId="39600D99" w14:textId="77777777" w:rsidR="00BA083A" w:rsidRDefault="00BA083A" w:rsidP="00BA083A"/>
    <w:p w14:paraId="34F66F6A" w14:textId="77777777" w:rsidR="00BA083A" w:rsidRDefault="00BA083A" w:rsidP="00BA083A">
      <w:r>
        <w:t xml:space="preserve">Tenny et al, (2022), </w:t>
      </w:r>
      <w:r w:rsidRPr="00154F61">
        <w:rPr>
          <w:i/>
          <w:iCs/>
        </w:rPr>
        <w:t>Qualitative Study</w:t>
      </w:r>
      <w:r>
        <w:t xml:space="preserve">, Available at: https://www.ncbi.nlm.nih.gov/books/NBK470395/#:~:text=Qualitative%20research%20is%20a%20type,well%20as%20further%20investigate%20and, Date Accessed: </w:t>
      </w:r>
      <w:proofErr w:type="gramStart"/>
      <w:r>
        <w:t>05/04/24</w:t>
      </w:r>
      <w:proofErr w:type="gramEnd"/>
    </w:p>
    <w:p w14:paraId="6D1CFE43" w14:textId="77777777" w:rsidR="00BA083A" w:rsidRDefault="00BA083A" w:rsidP="00BA083A"/>
    <w:p w14:paraId="0C53387E" w14:textId="77777777" w:rsidR="00BA083A" w:rsidRDefault="00BA083A" w:rsidP="00BA083A">
      <w:r>
        <w:t xml:space="preserve">Tomlinson et al, (2022), “Law and Compliance During Covid-19”, </w:t>
      </w:r>
      <w:r w:rsidRPr="00154F61">
        <w:rPr>
          <w:i/>
          <w:iCs/>
        </w:rPr>
        <w:t>University of York</w:t>
      </w:r>
      <w:r>
        <w:t xml:space="preserve">, Available at: https://www.nuffieldfoundation.org/wp-content/uploads/2020/04/Law-and-Compliance-during-COVID.pdf, Date Accessed: </w:t>
      </w:r>
      <w:proofErr w:type="gramStart"/>
      <w:r>
        <w:t>29/03/24</w:t>
      </w:r>
      <w:proofErr w:type="gramEnd"/>
    </w:p>
    <w:p w14:paraId="6FAAFFD4" w14:textId="77777777" w:rsidR="00BA083A" w:rsidRDefault="00BA083A" w:rsidP="00BA083A"/>
    <w:p w14:paraId="0E2561DA" w14:textId="77777777" w:rsidR="00BA083A" w:rsidRDefault="00BA083A" w:rsidP="00BA083A">
      <w:r>
        <w:lastRenderedPageBreak/>
        <w:t xml:space="preserve">Tudor, (2023), “Police standards and culture: Restoring public trust”, </w:t>
      </w:r>
      <w:r w:rsidRPr="00154F61">
        <w:rPr>
          <w:i/>
          <w:iCs/>
        </w:rPr>
        <w:t>UK Parliament</w:t>
      </w:r>
      <w:r>
        <w:t xml:space="preserve">, Available at: https://lordslibrary.parliament.uk/police-standards-and-culture-restoring-public-trust/, Date Accessed: </w:t>
      </w:r>
      <w:proofErr w:type="gramStart"/>
      <w:r>
        <w:t>29/03/24</w:t>
      </w:r>
      <w:proofErr w:type="gramEnd"/>
    </w:p>
    <w:p w14:paraId="4B27A928" w14:textId="77777777" w:rsidR="00BA083A" w:rsidRDefault="00BA083A" w:rsidP="00BA083A"/>
    <w:p w14:paraId="4B914FE1" w14:textId="77777777" w:rsidR="00BA083A" w:rsidRDefault="00BA083A" w:rsidP="00BA083A">
      <w:r>
        <w:t xml:space="preserve">UK Parliament, (2024), </w:t>
      </w:r>
      <w:r w:rsidRPr="00154F61">
        <w:rPr>
          <w:i/>
          <w:iCs/>
        </w:rPr>
        <w:t>Creating the nation's police force</w:t>
      </w:r>
      <w:r>
        <w:t xml:space="preserve">, Available at: https://www.parliament.uk/about/living-heritage/transformingsociety/laworder/policeprisons/overview/nationspoliceforce/#:~:text=Responding%20to%20this%20disquiet%2C%20Parliament,Treasury%20assistance%20to%20local%20authorities, Date Accessed: </w:t>
      </w:r>
      <w:proofErr w:type="gramStart"/>
      <w:r>
        <w:t>17/04/24</w:t>
      </w:r>
      <w:proofErr w:type="gramEnd"/>
    </w:p>
    <w:p w14:paraId="20B2373E" w14:textId="77777777" w:rsidR="00BA083A" w:rsidRDefault="00BA083A" w:rsidP="00BA083A"/>
    <w:p w14:paraId="6FFE0A74" w14:textId="77777777" w:rsidR="00BA083A" w:rsidRDefault="00BA083A" w:rsidP="00BA083A">
      <w:r>
        <w:t xml:space="preserve">UK Research and Innovation, (2024), </w:t>
      </w:r>
      <w:r w:rsidRPr="00154F61">
        <w:rPr>
          <w:i/>
          <w:iCs/>
        </w:rPr>
        <w:t xml:space="preserve">What is social </w:t>
      </w:r>
      <w:proofErr w:type="gramStart"/>
      <w:r w:rsidRPr="00154F61">
        <w:rPr>
          <w:i/>
          <w:iCs/>
        </w:rPr>
        <w:t>science?,</w:t>
      </w:r>
      <w:proofErr w:type="gramEnd"/>
      <w:r>
        <w:t xml:space="preserve"> Available at: https://www.ukri.org/who-we-are/esrc/what-is-social-science/qualitative-research/, Date Accessed: 05/04/24</w:t>
      </w:r>
    </w:p>
    <w:p w14:paraId="7FE40889" w14:textId="77777777" w:rsidR="00BA083A" w:rsidRDefault="00BA083A" w:rsidP="00BA083A"/>
    <w:p w14:paraId="6A286E79" w14:textId="77777777" w:rsidR="00BA083A" w:rsidRDefault="00BA083A" w:rsidP="00BA083A">
      <w:r>
        <w:t xml:space="preserve">University of Southampton, (2024), </w:t>
      </w:r>
      <w:r w:rsidRPr="00154F61">
        <w:rPr>
          <w:i/>
          <w:iCs/>
        </w:rPr>
        <w:t>Primary Research</w:t>
      </w:r>
      <w:r>
        <w:t xml:space="preserve">, Available at: https://library.soton.ac.uk/sash/primary-research#:~:text=Primary%20research%20involves%20gathering%20data,go%20out%20and%20collect%20yourself, Date Accessed: </w:t>
      </w:r>
      <w:proofErr w:type="gramStart"/>
      <w:r>
        <w:t>05/04/24</w:t>
      </w:r>
      <w:proofErr w:type="gramEnd"/>
    </w:p>
    <w:p w14:paraId="2C22F7CB" w14:textId="77777777" w:rsidR="00BA083A" w:rsidRDefault="00BA083A" w:rsidP="00BA083A"/>
    <w:p w14:paraId="5488E66F" w14:textId="77777777" w:rsidR="00BA083A" w:rsidRDefault="00BA083A" w:rsidP="00BA083A">
      <w:r>
        <w:t xml:space="preserve">Vaughn, (2018), “The Foundational Opposition and the Eventual Formation of the British Police Force”, </w:t>
      </w:r>
      <w:r w:rsidRPr="00154F61">
        <w:rPr>
          <w:i/>
          <w:iCs/>
        </w:rPr>
        <w:t>Medium</w:t>
      </w:r>
      <w:r>
        <w:t xml:space="preserve">, Available at: https://medium.com/@vaughncj02/the-foundation-opposition-and-the-eventual-formation-of-the-british-police-force-43c91e1be88d, Date Accessed: </w:t>
      </w:r>
      <w:proofErr w:type="gramStart"/>
      <w:r>
        <w:t>17/04/24</w:t>
      </w:r>
      <w:proofErr w:type="gramEnd"/>
    </w:p>
    <w:p w14:paraId="22FD194D" w14:textId="77777777" w:rsidR="00BA083A" w:rsidRDefault="00BA083A" w:rsidP="00BA083A"/>
    <w:p w14:paraId="62C064CE" w14:textId="77777777" w:rsidR="00BA083A" w:rsidRDefault="00BA083A" w:rsidP="00BA083A">
      <w:r>
        <w:t xml:space="preserve">Verhoef and Casebeer, (1997), “Broadening horizons: Integrating quantitative and qualitative research”, </w:t>
      </w:r>
      <w:r w:rsidRPr="00154F61">
        <w:rPr>
          <w:i/>
          <w:iCs/>
        </w:rPr>
        <w:t>The Canadian Journal of Infectious Diseases</w:t>
      </w:r>
      <w:r>
        <w:t xml:space="preserve">, Available at: https://www.ncbi.nlm.nih.gov/pmc/articles/PMC3327344/, Date Accessed: </w:t>
      </w:r>
      <w:proofErr w:type="gramStart"/>
      <w:r>
        <w:t>05/04/24</w:t>
      </w:r>
      <w:proofErr w:type="gramEnd"/>
    </w:p>
    <w:p w14:paraId="09E817C5" w14:textId="77777777" w:rsidR="00BA083A" w:rsidRDefault="00BA083A" w:rsidP="00BA083A"/>
    <w:p w14:paraId="052A7187" w14:textId="2C160439" w:rsidR="00BA083A" w:rsidRDefault="00BA083A" w:rsidP="00BA083A">
      <w:r>
        <w:lastRenderedPageBreak/>
        <w:t xml:space="preserve">Whitley et al, (2020), “Mixed methods in pre-hospital research: understanding complex clinical problems”, </w:t>
      </w:r>
      <w:r w:rsidRPr="00154F61">
        <w:rPr>
          <w:i/>
          <w:iCs/>
        </w:rPr>
        <w:t xml:space="preserve">British Paramedic </w:t>
      </w:r>
      <w:proofErr w:type="spellStart"/>
      <w:r w:rsidRPr="00154F61">
        <w:rPr>
          <w:i/>
          <w:iCs/>
        </w:rPr>
        <w:t>Jorunal</w:t>
      </w:r>
      <w:proofErr w:type="spellEnd"/>
      <w:r>
        <w:t xml:space="preserve">, Available at: https://www.ncbi.nlm.nih.gov/pmc/articles/PMC7783957/, Date Accessed: </w:t>
      </w:r>
      <w:proofErr w:type="gramStart"/>
      <w:r>
        <w:t>05/04/24</w:t>
      </w:r>
      <w:proofErr w:type="gramEnd"/>
    </w:p>
    <w:p w14:paraId="0F8B62DE" w14:textId="77777777" w:rsidR="00154F61" w:rsidRDefault="00154F61" w:rsidP="00BA083A"/>
    <w:p w14:paraId="485200FD" w14:textId="77777777" w:rsidR="00BA083A" w:rsidRDefault="00BA083A" w:rsidP="00BA083A">
      <w:r>
        <w:t xml:space="preserve">Williams, (2021), “Why Is Quantitative Research Important?”, </w:t>
      </w:r>
      <w:r w:rsidRPr="00154F61">
        <w:rPr>
          <w:i/>
          <w:iCs/>
        </w:rPr>
        <w:t>Grand Canyon University</w:t>
      </w:r>
      <w:r>
        <w:t xml:space="preserve">, Available at: https://www.gcu.edu/blog/doctoral-journey/why-quantitative-research-important, Date Accessed: </w:t>
      </w:r>
      <w:proofErr w:type="gramStart"/>
      <w:r>
        <w:t>05/04/24</w:t>
      </w:r>
      <w:proofErr w:type="gramEnd"/>
    </w:p>
    <w:p w14:paraId="0CFCC58D" w14:textId="77777777" w:rsidR="00BA083A" w:rsidRDefault="00BA083A" w:rsidP="00BA083A"/>
    <w:p w14:paraId="58336B51" w14:textId="77777777" w:rsidR="00BA083A" w:rsidRDefault="00BA083A" w:rsidP="00BA083A"/>
    <w:p w14:paraId="47A8EC00" w14:textId="77777777" w:rsidR="00BA083A" w:rsidRDefault="00BA083A" w:rsidP="00BA083A"/>
    <w:p w14:paraId="7F156A84" w14:textId="77777777" w:rsidR="00BA083A" w:rsidRPr="00877EA7" w:rsidRDefault="00BA083A" w:rsidP="00877EA7"/>
    <w:p w14:paraId="17616A89" w14:textId="77777777" w:rsidR="00112263" w:rsidRPr="00112263" w:rsidRDefault="00112263" w:rsidP="00112263"/>
    <w:p w14:paraId="16CDA36E" w14:textId="77777777" w:rsidR="00112263" w:rsidRDefault="00112263" w:rsidP="000222AC"/>
    <w:p w14:paraId="1EBFF0E6" w14:textId="77777777" w:rsidR="00112263" w:rsidRPr="000222AC" w:rsidRDefault="00112263" w:rsidP="000222AC"/>
    <w:sectPr w:rsidR="00112263" w:rsidRPr="000222AC" w:rsidSect="003D1CE9">
      <w:footerReference w:type="defaul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76AEA4" w14:textId="77777777" w:rsidR="003D1CE9" w:rsidRDefault="003D1CE9" w:rsidP="0044771A">
      <w:pPr>
        <w:spacing w:after="0" w:line="240" w:lineRule="auto"/>
      </w:pPr>
      <w:r>
        <w:separator/>
      </w:r>
    </w:p>
  </w:endnote>
  <w:endnote w:type="continuationSeparator" w:id="0">
    <w:p w14:paraId="25A320F3" w14:textId="77777777" w:rsidR="003D1CE9" w:rsidRDefault="003D1CE9" w:rsidP="00447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2185459"/>
      <w:docPartObj>
        <w:docPartGallery w:val="Page Numbers (Bottom of Page)"/>
        <w:docPartUnique/>
      </w:docPartObj>
    </w:sdtPr>
    <w:sdtEndPr>
      <w:rPr>
        <w:noProof/>
      </w:rPr>
    </w:sdtEndPr>
    <w:sdtContent>
      <w:p w14:paraId="3E8F1202" w14:textId="109C6BCC" w:rsidR="0044771A" w:rsidRDefault="004477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341F3" w14:textId="77777777" w:rsidR="0044771A" w:rsidRDefault="00447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695699" w14:textId="77777777" w:rsidR="003D1CE9" w:rsidRDefault="003D1CE9" w:rsidP="0044771A">
      <w:pPr>
        <w:spacing w:after="0" w:line="240" w:lineRule="auto"/>
      </w:pPr>
      <w:r>
        <w:separator/>
      </w:r>
    </w:p>
  </w:footnote>
  <w:footnote w:type="continuationSeparator" w:id="0">
    <w:p w14:paraId="362C02A6" w14:textId="77777777" w:rsidR="003D1CE9" w:rsidRDefault="003D1CE9" w:rsidP="004477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BF6"/>
    <w:rsid w:val="00001E18"/>
    <w:rsid w:val="00005C47"/>
    <w:rsid w:val="000070B9"/>
    <w:rsid w:val="00011DB6"/>
    <w:rsid w:val="00014C53"/>
    <w:rsid w:val="0001547A"/>
    <w:rsid w:val="000222AC"/>
    <w:rsid w:val="00026903"/>
    <w:rsid w:val="0003131E"/>
    <w:rsid w:val="00032897"/>
    <w:rsid w:val="00036DE0"/>
    <w:rsid w:val="000411EA"/>
    <w:rsid w:val="00045376"/>
    <w:rsid w:val="00045377"/>
    <w:rsid w:val="000513FD"/>
    <w:rsid w:val="00051625"/>
    <w:rsid w:val="00056B60"/>
    <w:rsid w:val="000571D7"/>
    <w:rsid w:val="0006797C"/>
    <w:rsid w:val="00067FF7"/>
    <w:rsid w:val="00081493"/>
    <w:rsid w:val="00085A4A"/>
    <w:rsid w:val="00092F72"/>
    <w:rsid w:val="00093015"/>
    <w:rsid w:val="000A39A7"/>
    <w:rsid w:val="000A6144"/>
    <w:rsid w:val="000A6301"/>
    <w:rsid w:val="000B0E96"/>
    <w:rsid w:val="000B4642"/>
    <w:rsid w:val="000B5801"/>
    <w:rsid w:val="000B5919"/>
    <w:rsid w:val="000B5FF3"/>
    <w:rsid w:val="000C06B9"/>
    <w:rsid w:val="000C55B2"/>
    <w:rsid w:val="000C61CA"/>
    <w:rsid w:val="000D17EB"/>
    <w:rsid w:val="000D2AAC"/>
    <w:rsid w:val="000D4F75"/>
    <w:rsid w:val="000F7D66"/>
    <w:rsid w:val="0010263F"/>
    <w:rsid w:val="001032F6"/>
    <w:rsid w:val="001039BE"/>
    <w:rsid w:val="001121A9"/>
    <w:rsid w:val="00112263"/>
    <w:rsid w:val="00115EA8"/>
    <w:rsid w:val="00121D70"/>
    <w:rsid w:val="00124027"/>
    <w:rsid w:val="00124107"/>
    <w:rsid w:val="0012458B"/>
    <w:rsid w:val="00132125"/>
    <w:rsid w:val="00134447"/>
    <w:rsid w:val="00136A7F"/>
    <w:rsid w:val="00150753"/>
    <w:rsid w:val="00154F61"/>
    <w:rsid w:val="001557D3"/>
    <w:rsid w:val="00157068"/>
    <w:rsid w:val="00161A52"/>
    <w:rsid w:val="00166C1E"/>
    <w:rsid w:val="00180A41"/>
    <w:rsid w:val="00182258"/>
    <w:rsid w:val="00183EA3"/>
    <w:rsid w:val="001907A8"/>
    <w:rsid w:val="0019556A"/>
    <w:rsid w:val="001A0A1A"/>
    <w:rsid w:val="001A1EDA"/>
    <w:rsid w:val="001A6A56"/>
    <w:rsid w:val="001A7071"/>
    <w:rsid w:val="001B0089"/>
    <w:rsid w:val="001B35EB"/>
    <w:rsid w:val="001B3D30"/>
    <w:rsid w:val="001B52D5"/>
    <w:rsid w:val="001B78E0"/>
    <w:rsid w:val="001C0E5E"/>
    <w:rsid w:val="001D1DC1"/>
    <w:rsid w:val="001E0F2D"/>
    <w:rsid w:val="001E2B94"/>
    <w:rsid w:val="001E7BB9"/>
    <w:rsid w:val="001F0A18"/>
    <w:rsid w:val="0020037D"/>
    <w:rsid w:val="00200E78"/>
    <w:rsid w:val="00202C06"/>
    <w:rsid w:val="00204158"/>
    <w:rsid w:val="00214456"/>
    <w:rsid w:val="00214F82"/>
    <w:rsid w:val="00216F29"/>
    <w:rsid w:val="00217E43"/>
    <w:rsid w:val="00220000"/>
    <w:rsid w:val="0022121C"/>
    <w:rsid w:val="00223CE0"/>
    <w:rsid w:val="00230B08"/>
    <w:rsid w:val="002339BC"/>
    <w:rsid w:val="00233B14"/>
    <w:rsid w:val="0023738E"/>
    <w:rsid w:val="00242F5C"/>
    <w:rsid w:val="00244B22"/>
    <w:rsid w:val="00255846"/>
    <w:rsid w:val="00260AB6"/>
    <w:rsid w:val="00263A1B"/>
    <w:rsid w:val="00266A13"/>
    <w:rsid w:val="002729E2"/>
    <w:rsid w:val="00272BA1"/>
    <w:rsid w:val="00280C55"/>
    <w:rsid w:val="00281B37"/>
    <w:rsid w:val="00283E8D"/>
    <w:rsid w:val="002842AC"/>
    <w:rsid w:val="002902A8"/>
    <w:rsid w:val="002944AD"/>
    <w:rsid w:val="00295A04"/>
    <w:rsid w:val="002A0F26"/>
    <w:rsid w:val="002B008D"/>
    <w:rsid w:val="002B5827"/>
    <w:rsid w:val="002B67D1"/>
    <w:rsid w:val="002C4F83"/>
    <w:rsid w:val="002C55E9"/>
    <w:rsid w:val="002D5C03"/>
    <w:rsid w:val="002E0587"/>
    <w:rsid w:val="002E3342"/>
    <w:rsid w:val="002E432F"/>
    <w:rsid w:val="002E6F4F"/>
    <w:rsid w:val="002F022D"/>
    <w:rsid w:val="002F5CF2"/>
    <w:rsid w:val="00300B20"/>
    <w:rsid w:val="00303500"/>
    <w:rsid w:val="00305A74"/>
    <w:rsid w:val="00307456"/>
    <w:rsid w:val="00310EF0"/>
    <w:rsid w:val="00320C05"/>
    <w:rsid w:val="00321E7A"/>
    <w:rsid w:val="00324E01"/>
    <w:rsid w:val="003259DD"/>
    <w:rsid w:val="00333479"/>
    <w:rsid w:val="0033499B"/>
    <w:rsid w:val="003403C2"/>
    <w:rsid w:val="003406B9"/>
    <w:rsid w:val="00345F02"/>
    <w:rsid w:val="00353657"/>
    <w:rsid w:val="00353B05"/>
    <w:rsid w:val="00354FCD"/>
    <w:rsid w:val="003561D7"/>
    <w:rsid w:val="003572B8"/>
    <w:rsid w:val="003575F3"/>
    <w:rsid w:val="0036023E"/>
    <w:rsid w:val="00360466"/>
    <w:rsid w:val="00361BC1"/>
    <w:rsid w:val="003636B0"/>
    <w:rsid w:val="003643FE"/>
    <w:rsid w:val="00371F4B"/>
    <w:rsid w:val="00372091"/>
    <w:rsid w:val="003803C1"/>
    <w:rsid w:val="00380F30"/>
    <w:rsid w:val="00381DFB"/>
    <w:rsid w:val="00385D7C"/>
    <w:rsid w:val="003903C6"/>
    <w:rsid w:val="0039299A"/>
    <w:rsid w:val="0039621C"/>
    <w:rsid w:val="00397C84"/>
    <w:rsid w:val="003B6184"/>
    <w:rsid w:val="003B61ED"/>
    <w:rsid w:val="003B7F73"/>
    <w:rsid w:val="003C176C"/>
    <w:rsid w:val="003C2B48"/>
    <w:rsid w:val="003C62A5"/>
    <w:rsid w:val="003C79BD"/>
    <w:rsid w:val="003C7F72"/>
    <w:rsid w:val="003D1CE9"/>
    <w:rsid w:val="003D49AB"/>
    <w:rsid w:val="004066AC"/>
    <w:rsid w:val="004106EB"/>
    <w:rsid w:val="00414BD0"/>
    <w:rsid w:val="004159AC"/>
    <w:rsid w:val="00416870"/>
    <w:rsid w:val="00432245"/>
    <w:rsid w:val="00441B4F"/>
    <w:rsid w:val="00447506"/>
    <w:rsid w:val="00447507"/>
    <w:rsid w:val="0044771A"/>
    <w:rsid w:val="00457B59"/>
    <w:rsid w:val="0046214C"/>
    <w:rsid w:val="00463579"/>
    <w:rsid w:val="0046483C"/>
    <w:rsid w:val="0047493C"/>
    <w:rsid w:val="00480241"/>
    <w:rsid w:val="004812B8"/>
    <w:rsid w:val="00493A4A"/>
    <w:rsid w:val="00497FE9"/>
    <w:rsid w:val="004B1376"/>
    <w:rsid w:val="004B6007"/>
    <w:rsid w:val="004C071C"/>
    <w:rsid w:val="004C3F00"/>
    <w:rsid w:val="004C441A"/>
    <w:rsid w:val="004C5A0C"/>
    <w:rsid w:val="004D428A"/>
    <w:rsid w:val="004D7285"/>
    <w:rsid w:val="004D7D9A"/>
    <w:rsid w:val="004E3A05"/>
    <w:rsid w:val="004E7875"/>
    <w:rsid w:val="004F101E"/>
    <w:rsid w:val="005042CE"/>
    <w:rsid w:val="00515D6D"/>
    <w:rsid w:val="00523EC9"/>
    <w:rsid w:val="0052501F"/>
    <w:rsid w:val="00525497"/>
    <w:rsid w:val="00525927"/>
    <w:rsid w:val="005265D2"/>
    <w:rsid w:val="00533046"/>
    <w:rsid w:val="00534241"/>
    <w:rsid w:val="00535E96"/>
    <w:rsid w:val="005401E3"/>
    <w:rsid w:val="00542A44"/>
    <w:rsid w:val="005430A4"/>
    <w:rsid w:val="00545ACD"/>
    <w:rsid w:val="00551240"/>
    <w:rsid w:val="005513F6"/>
    <w:rsid w:val="00554C5A"/>
    <w:rsid w:val="005600B8"/>
    <w:rsid w:val="00564A71"/>
    <w:rsid w:val="00566E74"/>
    <w:rsid w:val="00570AC2"/>
    <w:rsid w:val="00577A1E"/>
    <w:rsid w:val="0058323F"/>
    <w:rsid w:val="00591AB3"/>
    <w:rsid w:val="005A0FE8"/>
    <w:rsid w:val="005A162D"/>
    <w:rsid w:val="005B5556"/>
    <w:rsid w:val="005B60F3"/>
    <w:rsid w:val="005B7D21"/>
    <w:rsid w:val="005C1F1C"/>
    <w:rsid w:val="005D2D49"/>
    <w:rsid w:val="005D54E4"/>
    <w:rsid w:val="005E2C02"/>
    <w:rsid w:val="005F33B0"/>
    <w:rsid w:val="005F4899"/>
    <w:rsid w:val="005F601C"/>
    <w:rsid w:val="00602624"/>
    <w:rsid w:val="00607FC7"/>
    <w:rsid w:val="00610887"/>
    <w:rsid w:val="00613F81"/>
    <w:rsid w:val="00615975"/>
    <w:rsid w:val="006208AE"/>
    <w:rsid w:val="00630321"/>
    <w:rsid w:val="00632B66"/>
    <w:rsid w:val="00637BAF"/>
    <w:rsid w:val="006456B2"/>
    <w:rsid w:val="00646D30"/>
    <w:rsid w:val="006604CC"/>
    <w:rsid w:val="00660853"/>
    <w:rsid w:val="00662618"/>
    <w:rsid w:val="006840FF"/>
    <w:rsid w:val="0068499D"/>
    <w:rsid w:val="00685696"/>
    <w:rsid w:val="006877EE"/>
    <w:rsid w:val="00691B88"/>
    <w:rsid w:val="00692B26"/>
    <w:rsid w:val="00693340"/>
    <w:rsid w:val="006B1F0F"/>
    <w:rsid w:val="006B70BE"/>
    <w:rsid w:val="006D1675"/>
    <w:rsid w:val="006D5C35"/>
    <w:rsid w:val="006D650E"/>
    <w:rsid w:val="006E3EF2"/>
    <w:rsid w:val="006F2DCB"/>
    <w:rsid w:val="006F43F7"/>
    <w:rsid w:val="00702A75"/>
    <w:rsid w:val="00707BB9"/>
    <w:rsid w:val="00716636"/>
    <w:rsid w:val="0071724B"/>
    <w:rsid w:val="00720E34"/>
    <w:rsid w:val="00726123"/>
    <w:rsid w:val="00726E22"/>
    <w:rsid w:val="00746964"/>
    <w:rsid w:val="00752BF6"/>
    <w:rsid w:val="007533EB"/>
    <w:rsid w:val="00767C35"/>
    <w:rsid w:val="00772A7D"/>
    <w:rsid w:val="00773AD6"/>
    <w:rsid w:val="007756E6"/>
    <w:rsid w:val="00776FA3"/>
    <w:rsid w:val="00780042"/>
    <w:rsid w:val="0078313A"/>
    <w:rsid w:val="00787549"/>
    <w:rsid w:val="00793B1C"/>
    <w:rsid w:val="007A1B3A"/>
    <w:rsid w:val="007A4355"/>
    <w:rsid w:val="007A650A"/>
    <w:rsid w:val="007B05A8"/>
    <w:rsid w:val="007B4D5E"/>
    <w:rsid w:val="007B5DD8"/>
    <w:rsid w:val="007B776D"/>
    <w:rsid w:val="007D5795"/>
    <w:rsid w:val="007D6BD4"/>
    <w:rsid w:val="007F1B12"/>
    <w:rsid w:val="007F3272"/>
    <w:rsid w:val="0081144E"/>
    <w:rsid w:val="008149F1"/>
    <w:rsid w:val="00820433"/>
    <w:rsid w:val="00821756"/>
    <w:rsid w:val="0082441B"/>
    <w:rsid w:val="00827D96"/>
    <w:rsid w:val="0083040E"/>
    <w:rsid w:val="00831D88"/>
    <w:rsid w:val="0083423A"/>
    <w:rsid w:val="008422AD"/>
    <w:rsid w:val="0085712C"/>
    <w:rsid w:val="00861F32"/>
    <w:rsid w:val="008778F2"/>
    <w:rsid w:val="00877EA7"/>
    <w:rsid w:val="00881D81"/>
    <w:rsid w:val="00884FA4"/>
    <w:rsid w:val="00895EB7"/>
    <w:rsid w:val="00896636"/>
    <w:rsid w:val="008A4A7C"/>
    <w:rsid w:val="008A4E75"/>
    <w:rsid w:val="008B3EDB"/>
    <w:rsid w:val="008C0D49"/>
    <w:rsid w:val="008C3445"/>
    <w:rsid w:val="008D33FD"/>
    <w:rsid w:val="008D4960"/>
    <w:rsid w:val="008D629A"/>
    <w:rsid w:val="00904A2C"/>
    <w:rsid w:val="00907096"/>
    <w:rsid w:val="00923384"/>
    <w:rsid w:val="009319CD"/>
    <w:rsid w:val="009326CF"/>
    <w:rsid w:val="0093498D"/>
    <w:rsid w:val="009359E0"/>
    <w:rsid w:val="00940F9C"/>
    <w:rsid w:val="009509BA"/>
    <w:rsid w:val="00951143"/>
    <w:rsid w:val="009543CB"/>
    <w:rsid w:val="00954D0D"/>
    <w:rsid w:val="009563D2"/>
    <w:rsid w:val="00957632"/>
    <w:rsid w:val="00967676"/>
    <w:rsid w:val="00976D37"/>
    <w:rsid w:val="00983B7D"/>
    <w:rsid w:val="009841FE"/>
    <w:rsid w:val="00986130"/>
    <w:rsid w:val="00993365"/>
    <w:rsid w:val="009A5AFE"/>
    <w:rsid w:val="009B4AE5"/>
    <w:rsid w:val="009B5AAC"/>
    <w:rsid w:val="009C22B7"/>
    <w:rsid w:val="009C7B4E"/>
    <w:rsid w:val="009C7FD9"/>
    <w:rsid w:val="009D0FC5"/>
    <w:rsid w:val="009D1ED3"/>
    <w:rsid w:val="009D4B3B"/>
    <w:rsid w:val="009D4FB0"/>
    <w:rsid w:val="009E0F16"/>
    <w:rsid w:val="009E5653"/>
    <w:rsid w:val="009F0928"/>
    <w:rsid w:val="009F405C"/>
    <w:rsid w:val="009F671A"/>
    <w:rsid w:val="00A008D2"/>
    <w:rsid w:val="00A117D9"/>
    <w:rsid w:val="00A118F4"/>
    <w:rsid w:val="00A1233D"/>
    <w:rsid w:val="00A232F5"/>
    <w:rsid w:val="00A24EFC"/>
    <w:rsid w:val="00A27C8C"/>
    <w:rsid w:val="00A31B71"/>
    <w:rsid w:val="00A34F20"/>
    <w:rsid w:val="00A47837"/>
    <w:rsid w:val="00A52698"/>
    <w:rsid w:val="00A54A9D"/>
    <w:rsid w:val="00A55C34"/>
    <w:rsid w:val="00A65344"/>
    <w:rsid w:val="00A7256E"/>
    <w:rsid w:val="00A7379B"/>
    <w:rsid w:val="00A73807"/>
    <w:rsid w:val="00A8646D"/>
    <w:rsid w:val="00AA267A"/>
    <w:rsid w:val="00AA39A9"/>
    <w:rsid w:val="00AA63A2"/>
    <w:rsid w:val="00AA6D45"/>
    <w:rsid w:val="00AB53F8"/>
    <w:rsid w:val="00AD0D33"/>
    <w:rsid w:val="00AD4A81"/>
    <w:rsid w:val="00AD72B8"/>
    <w:rsid w:val="00AE23D4"/>
    <w:rsid w:val="00AF06A7"/>
    <w:rsid w:val="00AF3E55"/>
    <w:rsid w:val="00AF44A5"/>
    <w:rsid w:val="00AF5745"/>
    <w:rsid w:val="00AF75B1"/>
    <w:rsid w:val="00B01671"/>
    <w:rsid w:val="00B05618"/>
    <w:rsid w:val="00B06EF1"/>
    <w:rsid w:val="00B15333"/>
    <w:rsid w:val="00B20235"/>
    <w:rsid w:val="00B21BC3"/>
    <w:rsid w:val="00B222B6"/>
    <w:rsid w:val="00B24649"/>
    <w:rsid w:val="00B31D2B"/>
    <w:rsid w:val="00B446B0"/>
    <w:rsid w:val="00B50C7D"/>
    <w:rsid w:val="00B61FE2"/>
    <w:rsid w:val="00B66B5C"/>
    <w:rsid w:val="00B677F5"/>
    <w:rsid w:val="00B7343A"/>
    <w:rsid w:val="00B763C7"/>
    <w:rsid w:val="00B76AE6"/>
    <w:rsid w:val="00B836D0"/>
    <w:rsid w:val="00B84562"/>
    <w:rsid w:val="00B91911"/>
    <w:rsid w:val="00B91914"/>
    <w:rsid w:val="00B92189"/>
    <w:rsid w:val="00B93F62"/>
    <w:rsid w:val="00B970C5"/>
    <w:rsid w:val="00B978C2"/>
    <w:rsid w:val="00BA083A"/>
    <w:rsid w:val="00BA3098"/>
    <w:rsid w:val="00BA5B14"/>
    <w:rsid w:val="00BA7267"/>
    <w:rsid w:val="00BB494C"/>
    <w:rsid w:val="00BB7B14"/>
    <w:rsid w:val="00BC4BA8"/>
    <w:rsid w:val="00BD268E"/>
    <w:rsid w:val="00BD3C6B"/>
    <w:rsid w:val="00BE414A"/>
    <w:rsid w:val="00C00461"/>
    <w:rsid w:val="00C02CB0"/>
    <w:rsid w:val="00C03F45"/>
    <w:rsid w:val="00C051AD"/>
    <w:rsid w:val="00C07383"/>
    <w:rsid w:val="00C102F4"/>
    <w:rsid w:val="00C11A03"/>
    <w:rsid w:val="00C1227D"/>
    <w:rsid w:val="00C23F50"/>
    <w:rsid w:val="00C24533"/>
    <w:rsid w:val="00C255CB"/>
    <w:rsid w:val="00C26DE8"/>
    <w:rsid w:val="00C43B22"/>
    <w:rsid w:val="00C45019"/>
    <w:rsid w:val="00C510F4"/>
    <w:rsid w:val="00C5187F"/>
    <w:rsid w:val="00C549ED"/>
    <w:rsid w:val="00C63CA1"/>
    <w:rsid w:val="00C641D7"/>
    <w:rsid w:val="00C66714"/>
    <w:rsid w:val="00C676E8"/>
    <w:rsid w:val="00C67DC0"/>
    <w:rsid w:val="00C76D27"/>
    <w:rsid w:val="00C77768"/>
    <w:rsid w:val="00C82C35"/>
    <w:rsid w:val="00C85E22"/>
    <w:rsid w:val="00C86140"/>
    <w:rsid w:val="00C9112A"/>
    <w:rsid w:val="00C91D27"/>
    <w:rsid w:val="00C950E0"/>
    <w:rsid w:val="00C9549C"/>
    <w:rsid w:val="00C97E47"/>
    <w:rsid w:val="00CA1D90"/>
    <w:rsid w:val="00CB017C"/>
    <w:rsid w:val="00CB1A89"/>
    <w:rsid w:val="00CC0D27"/>
    <w:rsid w:val="00CC4BE6"/>
    <w:rsid w:val="00CC5183"/>
    <w:rsid w:val="00CC7E8C"/>
    <w:rsid w:val="00CD128A"/>
    <w:rsid w:val="00CE08E5"/>
    <w:rsid w:val="00CE18D7"/>
    <w:rsid w:val="00CE3478"/>
    <w:rsid w:val="00CE7411"/>
    <w:rsid w:val="00CF2A1A"/>
    <w:rsid w:val="00D111F7"/>
    <w:rsid w:val="00D266E2"/>
    <w:rsid w:val="00D35C67"/>
    <w:rsid w:val="00D365A0"/>
    <w:rsid w:val="00D3687E"/>
    <w:rsid w:val="00D42991"/>
    <w:rsid w:val="00D52F6D"/>
    <w:rsid w:val="00D5490D"/>
    <w:rsid w:val="00D61AA0"/>
    <w:rsid w:val="00D645D8"/>
    <w:rsid w:val="00D64C66"/>
    <w:rsid w:val="00D67AF7"/>
    <w:rsid w:val="00D7004C"/>
    <w:rsid w:val="00D700D6"/>
    <w:rsid w:val="00D712A9"/>
    <w:rsid w:val="00D80585"/>
    <w:rsid w:val="00D9466E"/>
    <w:rsid w:val="00DA2B52"/>
    <w:rsid w:val="00DA5672"/>
    <w:rsid w:val="00DA63F2"/>
    <w:rsid w:val="00DA7431"/>
    <w:rsid w:val="00DB1621"/>
    <w:rsid w:val="00DB3F9E"/>
    <w:rsid w:val="00DB406C"/>
    <w:rsid w:val="00DC70A9"/>
    <w:rsid w:val="00DD0980"/>
    <w:rsid w:val="00DE6B09"/>
    <w:rsid w:val="00DE6BB0"/>
    <w:rsid w:val="00DF0FE2"/>
    <w:rsid w:val="00DF24E1"/>
    <w:rsid w:val="00DF4325"/>
    <w:rsid w:val="00E03382"/>
    <w:rsid w:val="00E13A35"/>
    <w:rsid w:val="00E14F4E"/>
    <w:rsid w:val="00E15218"/>
    <w:rsid w:val="00E20143"/>
    <w:rsid w:val="00E20193"/>
    <w:rsid w:val="00E2134D"/>
    <w:rsid w:val="00E32E3E"/>
    <w:rsid w:val="00E32E5A"/>
    <w:rsid w:val="00E3387D"/>
    <w:rsid w:val="00E342B7"/>
    <w:rsid w:val="00E35D7F"/>
    <w:rsid w:val="00E5201A"/>
    <w:rsid w:val="00E5665C"/>
    <w:rsid w:val="00E64742"/>
    <w:rsid w:val="00E677A9"/>
    <w:rsid w:val="00E773FE"/>
    <w:rsid w:val="00E8260D"/>
    <w:rsid w:val="00E82F31"/>
    <w:rsid w:val="00E95E06"/>
    <w:rsid w:val="00E9707F"/>
    <w:rsid w:val="00E9708F"/>
    <w:rsid w:val="00EA20D5"/>
    <w:rsid w:val="00EA306D"/>
    <w:rsid w:val="00EA45FD"/>
    <w:rsid w:val="00EA70DF"/>
    <w:rsid w:val="00EB6134"/>
    <w:rsid w:val="00EB66ED"/>
    <w:rsid w:val="00EC38BA"/>
    <w:rsid w:val="00EC5B28"/>
    <w:rsid w:val="00ED340B"/>
    <w:rsid w:val="00ED3F02"/>
    <w:rsid w:val="00ED526F"/>
    <w:rsid w:val="00EE5796"/>
    <w:rsid w:val="00EF135A"/>
    <w:rsid w:val="00EF2F88"/>
    <w:rsid w:val="00EF67DF"/>
    <w:rsid w:val="00F10F08"/>
    <w:rsid w:val="00F11AA1"/>
    <w:rsid w:val="00F43A8F"/>
    <w:rsid w:val="00F4603C"/>
    <w:rsid w:val="00F46600"/>
    <w:rsid w:val="00F60C6C"/>
    <w:rsid w:val="00F62B65"/>
    <w:rsid w:val="00F63F29"/>
    <w:rsid w:val="00F6431D"/>
    <w:rsid w:val="00F72093"/>
    <w:rsid w:val="00F73A28"/>
    <w:rsid w:val="00F7585A"/>
    <w:rsid w:val="00F80297"/>
    <w:rsid w:val="00F82A45"/>
    <w:rsid w:val="00F83DD6"/>
    <w:rsid w:val="00F86344"/>
    <w:rsid w:val="00F866AE"/>
    <w:rsid w:val="00F910CC"/>
    <w:rsid w:val="00F9179F"/>
    <w:rsid w:val="00F95AD6"/>
    <w:rsid w:val="00FA1D33"/>
    <w:rsid w:val="00FD09BA"/>
    <w:rsid w:val="00FD443B"/>
    <w:rsid w:val="00FD72A7"/>
    <w:rsid w:val="00FE2B96"/>
    <w:rsid w:val="00FE46AB"/>
    <w:rsid w:val="00FE5C79"/>
    <w:rsid w:val="00FF0533"/>
    <w:rsid w:val="00FF056A"/>
    <w:rsid w:val="00FF33B4"/>
    <w:rsid w:val="00FF4467"/>
    <w:rsid w:val="00FF700E"/>
    <w:rsid w:val="00FF7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DD9D3"/>
  <w15:chartTrackingRefBased/>
  <w15:docId w15:val="{200D18D2-AC39-43A6-B880-20823E7A3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BF6"/>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rsid w:val="00752BF6"/>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unhideWhenUsed/>
    <w:qFormat/>
    <w:rsid w:val="00752BF6"/>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752BF6"/>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752BF6"/>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752B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B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B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B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BF6"/>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sid w:val="00752BF6"/>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rsid w:val="00752BF6"/>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752BF6"/>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752BF6"/>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752B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B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B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BF6"/>
    <w:rPr>
      <w:rFonts w:eastAsiaTheme="majorEastAsia" w:cstheme="majorBidi"/>
      <w:color w:val="272727" w:themeColor="text1" w:themeTint="D8"/>
    </w:rPr>
  </w:style>
  <w:style w:type="paragraph" w:styleId="Title">
    <w:name w:val="Title"/>
    <w:basedOn w:val="Normal"/>
    <w:next w:val="Normal"/>
    <w:link w:val="TitleChar"/>
    <w:uiPriority w:val="10"/>
    <w:qFormat/>
    <w:rsid w:val="00752B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B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B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B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BF6"/>
    <w:pPr>
      <w:spacing w:before="160"/>
      <w:jc w:val="center"/>
    </w:pPr>
    <w:rPr>
      <w:i/>
      <w:iCs/>
      <w:color w:val="404040" w:themeColor="text1" w:themeTint="BF"/>
    </w:rPr>
  </w:style>
  <w:style w:type="character" w:customStyle="1" w:styleId="QuoteChar">
    <w:name w:val="Quote Char"/>
    <w:basedOn w:val="DefaultParagraphFont"/>
    <w:link w:val="Quote"/>
    <w:uiPriority w:val="29"/>
    <w:rsid w:val="00752BF6"/>
    <w:rPr>
      <w:i/>
      <w:iCs/>
      <w:color w:val="404040" w:themeColor="text1" w:themeTint="BF"/>
    </w:rPr>
  </w:style>
  <w:style w:type="paragraph" w:styleId="ListParagraph">
    <w:name w:val="List Paragraph"/>
    <w:basedOn w:val="Normal"/>
    <w:uiPriority w:val="34"/>
    <w:qFormat/>
    <w:rsid w:val="00752BF6"/>
    <w:pPr>
      <w:ind w:left="720"/>
      <w:contextualSpacing/>
    </w:pPr>
  </w:style>
  <w:style w:type="character" w:styleId="IntenseEmphasis">
    <w:name w:val="Intense Emphasis"/>
    <w:basedOn w:val="DefaultParagraphFont"/>
    <w:uiPriority w:val="21"/>
    <w:qFormat/>
    <w:rsid w:val="00752BF6"/>
    <w:rPr>
      <w:i/>
      <w:iCs/>
      <w:color w:val="1481AB" w:themeColor="accent1" w:themeShade="BF"/>
    </w:rPr>
  </w:style>
  <w:style w:type="paragraph" w:styleId="IntenseQuote">
    <w:name w:val="Intense Quote"/>
    <w:basedOn w:val="Normal"/>
    <w:next w:val="Normal"/>
    <w:link w:val="IntenseQuoteChar"/>
    <w:uiPriority w:val="30"/>
    <w:qFormat/>
    <w:rsid w:val="00752BF6"/>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752BF6"/>
    <w:rPr>
      <w:i/>
      <w:iCs/>
      <w:color w:val="1481AB" w:themeColor="accent1" w:themeShade="BF"/>
    </w:rPr>
  </w:style>
  <w:style w:type="character" w:styleId="IntenseReference">
    <w:name w:val="Intense Reference"/>
    <w:basedOn w:val="DefaultParagraphFont"/>
    <w:uiPriority w:val="32"/>
    <w:qFormat/>
    <w:rsid w:val="00752BF6"/>
    <w:rPr>
      <w:b/>
      <w:bCs/>
      <w:smallCaps/>
      <w:color w:val="1481AB" w:themeColor="accent1" w:themeShade="BF"/>
      <w:spacing w:val="5"/>
    </w:rPr>
  </w:style>
  <w:style w:type="paragraph" w:styleId="NoSpacing">
    <w:name w:val="No Spacing"/>
    <w:link w:val="NoSpacingChar"/>
    <w:uiPriority w:val="1"/>
    <w:qFormat/>
    <w:rsid w:val="0044771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771A"/>
    <w:rPr>
      <w:rFonts w:eastAsiaTheme="minorEastAsia"/>
      <w:kern w:val="0"/>
      <w:lang w:val="en-US"/>
      <w14:ligatures w14:val="none"/>
    </w:rPr>
  </w:style>
  <w:style w:type="paragraph" w:styleId="Header">
    <w:name w:val="header"/>
    <w:basedOn w:val="Normal"/>
    <w:link w:val="HeaderChar"/>
    <w:uiPriority w:val="99"/>
    <w:unhideWhenUsed/>
    <w:rsid w:val="00447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71A"/>
  </w:style>
  <w:style w:type="paragraph" w:styleId="Footer">
    <w:name w:val="footer"/>
    <w:basedOn w:val="Normal"/>
    <w:link w:val="FooterChar"/>
    <w:uiPriority w:val="99"/>
    <w:unhideWhenUsed/>
    <w:rsid w:val="00447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71A"/>
  </w:style>
  <w:style w:type="paragraph" w:styleId="TOCHeading">
    <w:name w:val="TOC Heading"/>
    <w:basedOn w:val="Heading1"/>
    <w:next w:val="Normal"/>
    <w:uiPriority w:val="39"/>
    <w:unhideWhenUsed/>
    <w:qFormat/>
    <w:rsid w:val="00220000"/>
    <w:pPr>
      <w:spacing w:before="240" w:after="0"/>
      <w:outlineLvl w:val="9"/>
    </w:pPr>
    <w:rPr>
      <w:kern w:val="0"/>
      <w:sz w:val="32"/>
      <w:szCs w:val="32"/>
      <w:lang w:val="en-US"/>
      <w14:ligatures w14:val="none"/>
    </w:rPr>
  </w:style>
  <w:style w:type="character" w:customStyle="1" w:styleId="normaltextrun">
    <w:name w:val="normaltextrun"/>
    <w:basedOn w:val="DefaultParagraphFont"/>
    <w:rsid w:val="00220000"/>
  </w:style>
  <w:style w:type="character" w:customStyle="1" w:styleId="eop">
    <w:name w:val="eop"/>
    <w:basedOn w:val="DefaultParagraphFont"/>
    <w:rsid w:val="00220000"/>
  </w:style>
  <w:style w:type="paragraph" w:styleId="TOC1">
    <w:name w:val="toc 1"/>
    <w:basedOn w:val="Normal"/>
    <w:next w:val="Normal"/>
    <w:autoRedefine/>
    <w:uiPriority w:val="39"/>
    <w:unhideWhenUsed/>
    <w:rsid w:val="00220000"/>
    <w:pPr>
      <w:spacing w:after="100"/>
    </w:pPr>
  </w:style>
  <w:style w:type="character" w:styleId="Hyperlink">
    <w:name w:val="Hyperlink"/>
    <w:basedOn w:val="DefaultParagraphFont"/>
    <w:uiPriority w:val="99"/>
    <w:unhideWhenUsed/>
    <w:rsid w:val="00220000"/>
    <w:rPr>
      <w:color w:val="6EAC1C" w:themeColor="hyperlink"/>
      <w:u w:val="single"/>
    </w:rPr>
  </w:style>
  <w:style w:type="paragraph" w:styleId="TOC2">
    <w:name w:val="toc 2"/>
    <w:basedOn w:val="Normal"/>
    <w:next w:val="Normal"/>
    <w:autoRedefine/>
    <w:uiPriority w:val="39"/>
    <w:unhideWhenUsed/>
    <w:rsid w:val="00371F4B"/>
    <w:pPr>
      <w:spacing w:after="100"/>
      <w:ind w:left="220"/>
    </w:pPr>
  </w:style>
  <w:style w:type="paragraph" w:styleId="TOC3">
    <w:name w:val="toc 3"/>
    <w:basedOn w:val="Normal"/>
    <w:next w:val="Normal"/>
    <w:autoRedefine/>
    <w:uiPriority w:val="39"/>
    <w:unhideWhenUsed/>
    <w:rsid w:val="001557D3"/>
    <w:pPr>
      <w:spacing w:after="100"/>
      <w:ind w:left="440"/>
    </w:pPr>
  </w:style>
  <w:style w:type="character" w:styleId="UnresolvedMention">
    <w:name w:val="Unresolved Mention"/>
    <w:basedOn w:val="DefaultParagraphFont"/>
    <w:uiPriority w:val="99"/>
    <w:semiHidden/>
    <w:unhideWhenUsed/>
    <w:rsid w:val="004B13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026403">
      <w:bodyDiv w:val="1"/>
      <w:marLeft w:val="0"/>
      <w:marRight w:val="0"/>
      <w:marTop w:val="0"/>
      <w:marBottom w:val="0"/>
      <w:divBdr>
        <w:top w:val="none" w:sz="0" w:space="0" w:color="auto"/>
        <w:left w:val="none" w:sz="0" w:space="0" w:color="auto"/>
        <w:bottom w:val="none" w:sz="0" w:space="0" w:color="auto"/>
        <w:right w:val="none" w:sz="0" w:space="0" w:color="auto"/>
      </w:divBdr>
    </w:div>
    <w:div w:id="594364105">
      <w:bodyDiv w:val="1"/>
      <w:marLeft w:val="0"/>
      <w:marRight w:val="0"/>
      <w:marTop w:val="0"/>
      <w:marBottom w:val="0"/>
      <w:divBdr>
        <w:top w:val="none" w:sz="0" w:space="0" w:color="auto"/>
        <w:left w:val="none" w:sz="0" w:space="0" w:color="auto"/>
        <w:bottom w:val="none" w:sz="0" w:space="0" w:color="auto"/>
        <w:right w:val="none" w:sz="0" w:space="0" w:color="auto"/>
      </w:divBdr>
    </w:div>
    <w:div w:id="1461801308">
      <w:bodyDiv w:val="1"/>
      <w:marLeft w:val="0"/>
      <w:marRight w:val="0"/>
      <w:marTop w:val="0"/>
      <w:marBottom w:val="0"/>
      <w:divBdr>
        <w:top w:val="none" w:sz="0" w:space="0" w:color="auto"/>
        <w:left w:val="none" w:sz="0" w:space="0" w:color="auto"/>
        <w:bottom w:val="none" w:sz="0" w:space="0" w:color="auto"/>
        <w:right w:val="none" w:sz="0" w:space="0" w:color="auto"/>
      </w:divBdr>
    </w:div>
    <w:div w:id="1551191140">
      <w:bodyDiv w:val="1"/>
      <w:marLeft w:val="0"/>
      <w:marRight w:val="0"/>
      <w:marTop w:val="0"/>
      <w:marBottom w:val="0"/>
      <w:divBdr>
        <w:top w:val="none" w:sz="0" w:space="0" w:color="auto"/>
        <w:left w:val="none" w:sz="0" w:space="0" w:color="auto"/>
        <w:bottom w:val="none" w:sz="0" w:space="0" w:color="auto"/>
        <w:right w:val="none" w:sz="0" w:space="0" w:color="auto"/>
      </w:divBdr>
    </w:div>
    <w:div w:id="1698657675">
      <w:bodyDiv w:val="1"/>
      <w:marLeft w:val="0"/>
      <w:marRight w:val="0"/>
      <w:marTop w:val="0"/>
      <w:marBottom w:val="0"/>
      <w:divBdr>
        <w:top w:val="none" w:sz="0" w:space="0" w:color="auto"/>
        <w:left w:val="none" w:sz="0" w:space="0" w:color="auto"/>
        <w:bottom w:val="none" w:sz="0" w:space="0" w:color="auto"/>
        <w:right w:val="none" w:sz="0" w:space="0" w:color="auto"/>
      </w:divBdr>
    </w:div>
    <w:div w:id="1762526261">
      <w:bodyDiv w:val="1"/>
      <w:marLeft w:val="0"/>
      <w:marRight w:val="0"/>
      <w:marTop w:val="0"/>
      <w:marBottom w:val="0"/>
      <w:divBdr>
        <w:top w:val="none" w:sz="0" w:space="0" w:color="auto"/>
        <w:left w:val="none" w:sz="0" w:space="0" w:color="auto"/>
        <w:bottom w:val="none" w:sz="0" w:space="0" w:color="auto"/>
        <w:right w:val="none" w:sz="0" w:space="0" w:color="auto"/>
      </w:divBdr>
    </w:div>
    <w:div w:id="1795514395">
      <w:bodyDiv w:val="1"/>
      <w:marLeft w:val="0"/>
      <w:marRight w:val="0"/>
      <w:marTop w:val="0"/>
      <w:marBottom w:val="0"/>
      <w:divBdr>
        <w:top w:val="none" w:sz="0" w:space="0" w:color="auto"/>
        <w:left w:val="none" w:sz="0" w:space="0" w:color="auto"/>
        <w:bottom w:val="none" w:sz="0" w:space="0" w:color="auto"/>
        <w:right w:val="none" w:sz="0" w:space="0" w:color="auto"/>
      </w:divBdr>
    </w:div>
    <w:div w:id="191431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customXml" Target="ink/ink1.xml"/><Relationship Id="rId42" Type="http://schemas.openxmlformats.org/officeDocument/2006/relationships/image" Target="media/image24.png"/><Relationship Id="rId47" Type="http://schemas.openxmlformats.org/officeDocument/2006/relationships/image" Target="media/image27.png"/><Relationship Id="rId63" Type="http://schemas.openxmlformats.org/officeDocument/2006/relationships/image" Target="media/image37.png"/><Relationship Id="rId68"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6.png"/><Relationship Id="rId11" Type="http://schemas.openxmlformats.org/officeDocument/2006/relationships/image" Target="media/image1.png"/><Relationship Id="rId24" Type="http://schemas.openxmlformats.org/officeDocument/2006/relationships/customXml" Target="ink/ink2.xml"/><Relationship Id="rId32" Type="http://schemas.openxmlformats.org/officeDocument/2006/relationships/image" Target="media/image18.png"/><Relationship Id="rId37" Type="http://schemas.openxmlformats.org/officeDocument/2006/relationships/image" Target="media/image21.png"/><Relationship Id="rId40" Type="http://schemas.openxmlformats.org/officeDocument/2006/relationships/image" Target="media/image23.png"/><Relationship Id="rId45" Type="http://schemas.openxmlformats.org/officeDocument/2006/relationships/image" Target="media/image26.png"/><Relationship Id="rId53" Type="http://schemas.openxmlformats.org/officeDocument/2006/relationships/image" Target="media/image31.png"/><Relationship Id="rId58" Type="http://schemas.openxmlformats.org/officeDocument/2006/relationships/customXml" Target="ink/ink15.xml"/><Relationship Id="rId66" Type="http://schemas.openxmlformats.org/officeDocument/2006/relationships/image" Target="media/image39.png"/><Relationship Id="rId5" Type="http://schemas.openxmlformats.org/officeDocument/2006/relationships/customXml" Target="../customXml/item5.xml"/><Relationship Id="rId61" Type="http://schemas.openxmlformats.org/officeDocument/2006/relationships/customXml" Target="ink/ink16.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customXml" Target="ink/ink3.xml"/><Relationship Id="rId30" Type="http://schemas.openxmlformats.org/officeDocument/2006/relationships/customXml" Target="ink/ink4.xml"/><Relationship Id="rId35" Type="http://schemas.openxmlformats.org/officeDocument/2006/relationships/customXml" Target="ink/ink6.xml"/><Relationship Id="rId43" Type="http://schemas.openxmlformats.org/officeDocument/2006/relationships/customXml" Target="ink/ink9.xml"/><Relationship Id="rId48" Type="http://schemas.openxmlformats.org/officeDocument/2006/relationships/image" Target="media/image28.png"/><Relationship Id="rId56" Type="http://schemas.openxmlformats.org/officeDocument/2006/relationships/customXml" Target="ink/ink14.xml"/><Relationship Id="rId64" Type="http://schemas.openxmlformats.org/officeDocument/2006/relationships/customXml" Target="ink/ink17.xm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customXml" Target="ink/ink1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customXml" Target="ink/ink5.xml"/><Relationship Id="rId38" Type="http://schemas.openxmlformats.org/officeDocument/2006/relationships/customXml" Target="ink/ink7.xml"/><Relationship Id="rId46" Type="http://schemas.openxmlformats.org/officeDocument/2006/relationships/customXml" Target="ink/ink10.xml"/><Relationship Id="rId59" Type="http://schemas.openxmlformats.org/officeDocument/2006/relationships/image" Target="media/image34.png"/><Relationship Id="rId67" Type="http://schemas.openxmlformats.org/officeDocument/2006/relationships/hyperlink" Target="https://forms.office.com/Pages/AnalysisPage.aspx?AnalyzerToken=suzO5eRfbDp6IJXxDZea8MupxBX53o4q&amp;id=-REPTm4EBUWcuNshUjEeIejc-JyObgdDrmqVblOiy6RUMFBNOUE1VzhVRVpKMTU3NEhQVFVVRklJUS4u" TargetMode="External"/><Relationship Id="rId20" Type="http://schemas.openxmlformats.org/officeDocument/2006/relationships/image" Target="media/image10.png"/><Relationship Id="rId41" Type="http://schemas.openxmlformats.org/officeDocument/2006/relationships/customXml" Target="ink/ink8.xml"/><Relationship Id="rId54" Type="http://schemas.openxmlformats.org/officeDocument/2006/relationships/customXml" Target="ink/ink13.xml"/><Relationship Id="rId62" Type="http://schemas.openxmlformats.org/officeDocument/2006/relationships/image" Target="media/image36.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5.png"/><Relationship Id="rId36" Type="http://schemas.openxmlformats.org/officeDocument/2006/relationships/image" Target="media/image20.png"/><Relationship Id="rId49" Type="http://schemas.openxmlformats.org/officeDocument/2006/relationships/customXml" Target="ink/ink11.xml"/><Relationship Id="rId57" Type="http://schemas.openxmlformats.org/officeDocument/2006/relationships/image" Target="media/image33.png"/><Relationship Id="rId10" Type="http://schemas.openxmlformats.org/officeDocument/2006/relationships/endnotes" Target="endnotes.xml"/><Relationship Id="rId31" Type="http://schemas.openxmlformats.org/officeDocument/2006/relationships/image" Target="media/image17.png"/><Relationship Id="rId44" Type="http://schemas.openxmlformats.org/officeDocument/2006/relationships/image" Target="media/image25.png"/><Relationship Id="rId52" Type="http://schemas.openxmlformats.org/officeDocument/2006/relationships/image" Target="media/image30.png"/><Relationship Id="rId60" Type="http://schemas.openxmlformats.org/officeDocument/2006/relationships/image" Target="media/image35.png"/><Relationship Id="rId65" Type="http://schemas.openxmlformats.org/officeDocument/2006/relationships/image" Target="media/image38.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2.png"/><Relationship Id="rId34" Type="http://schemas.openxmlformats.org/officeDocument/2006/relationships/image" Target="media/image19.png"/><Relationship Id="rId50" Type="http://schemas.openxmlformats.org/officeDocument/2006/relationships/image" Target="media/image29.png"/><Relationship Id="rId55" Type="http://schemas.openxmlformats.org/officeDocument/2006/relationships/image" Target="media/image3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19:13:02.437"/>
    </inkml:context>
    <inkml:brush xml:id="br0">
      <inkml:brushProperty name="width" value="0.35" units="cm"/>
      <inkml:brushProperty name="height" value="0.35" units="cm"/>
      <inkml:brushProperty name="color" value="#FFFFFF"/>
    </inkml:brush>
  </inkml:definitions>
  <inkml:trace contextRef="#ctx0" brushRef="#br0">652 0 24575,'-11'2'0,"-1"0"0,1 0 0,0 1 0,0 0 0,1 1 0,-1 1 0,1-1 0,-19 13 0,13-8 0,0-1 0,-26 9 0,-47 15 0,62-21 0,0-1 0,-1-2 0,1 0 0,-2-2 0,-31 3 0,-114 18 0,242-29 0,-18 1 0,88-13 0,74-13 0,-27 0 0,-81 16 0,-71 8 0,52-9 0,-54 7 0,0 1 0,0 2 0,32 1 0,-33 1 0,0-1 0,0-1 0,42-9 0,-39 5 0,0 2 0,1 1 0,0 2 0,33 3 0,-25-1 0,-43-1 0,1 0 0,0 0 0,0 0 0,0 0 0,0 0 0,0 0 0,0 0 0,0 0 0,0 1 0,0-1 0,0 0 0,-1 0 0,1 0 0,0 0 0,0 0 0,0 0 0,0 0 0,0 0 0,0 0 0,0 0 0,0 1 0,0-1 0,0 0 0,0 0 0,0 0 0,0 0 0,0 0 0,0 0 0,0 0 0,0 1 0,0-1 0,0 0 0,0 0 0,0 0 0,0 0 0,0 0 0,0 0 0,0 0 0,0 0 0,0 0 0,1 1 0,-1-1 0,0 0 0,0 0 0,0 0 0,0 0 0,0 0 0,0 0 0,0 0 0,0 0 0,0 0 0,0 0 0,0 0 0,1 0 0,-1 0 0,0 0 0,0 0 0,0 0 0,0 0 0,0 0 0,0 0 0,0 0 0,0 0 0,1 0 0,-1 0 0,0 0 0,0 0 0,-12 10 0,-18 7 0,-67 25 0,-154 62 0,158-65 0,65-25 0,-1-1 0,0-2 0,-1-1 0,0-2 0,-1 0 0,-43 4 0,-15 1 0,66-8 0,-1-1 0,-25 1 0,-1-6 0,36 0 0,-1 0 0,1 1 0,-1 1 0,1 0 0,-17 4 0,31-5 0,-1 0 0,1 0 0,-1 0 0,1 0 0,-1 0 0,1 0 0,0 0 0,-1 0 0,1 0 0,-1 1 0,1-1 0,-1 0 0,1 0 0,0 0 0,-1 1 0,1-1 0,-1 0 0,1 0 0,0 1 0,-1-1 0,1 0 0,0 1 0,-1-1 0,1 0 0,0 1 0,0-1 0,-1 1 0,1-1 0,0 0 0,0 1 0,-1 0 0,15 6 0,24-1 0,-20-7 0,0 1 0,0-2 0,-1-1 0,18-4 0,54-6 0,45-1 0,-85 7 0,59 0 0,-60 5 0,53-9 0,41-2 0,-121 12 0,0-1 0,31-8 0,-30 5 0,0 1 0,25 0 0,61-10 0,-15 2 0,-115 12-65,4-1-260,1 1 0,-1 1 0,-19 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19:13:07.381"/>
    </inkml:context>
    <inkml:brush xml:id="br0">
      <inkml:brushProperty name="width" value="0.35" units="cm"/>
      <inkml:brushProperty name="height" value="0.35" units="cm"/>
      <inkml:brushProperty name="color" value="#FFFFFF"/>
    </inkml:brush>
  </inkml:definitions>
  <inkml:trace contextRef="#ctx0" brushRef="#br0">629 320 24575,'611'0'0,"-1435"0"0,798-2 0,-1 0 0,1-2 0,-48-14 0,46 10 0,-1 1 0,-52-5 0,54 9 0,0-1 0,-43-13 0,78 17 0,-1-1 0,1 0 0,-1-1 0,1 0 0,-1 0 0,0-1 0,0 1 0,13-9 0,26-7 0,35-12 0,-51 18 0,47-12 0,-40 15 0,1 2 0,0 1 0,59 0 0,8 9 0,134-6 0,-168-10 0,-52 9 0,1 0 0,29-1 0,-18 4 0,-1-1 0,52-11 0,-45 7 0,0 2 0,0 2 0,0 1 0,40 4 0,-25-1 0,57-5 0,-38-10 0,-52 9 0,1 0 0,29-1 0,60 6 0,45-2 0,-82-12 0,-53 8 0,1 2 0,28-2 0,387 4 0,-208 2 0,-207 0 0,1 1 0,33 8 0,-32-5 0,0-1 0,24 1 0,63-7 0,46 4 0,-83 11 0,-53-9 0,0 0 0,30 2 0,-11-3 0,-1 1 0,49 13 0,-84-17 0,0 0 0,0 0 0,0 1 0,0-1 0,0 1 0,0 0 0,0 0 0,0 0 0,-1 0 0,1 0 0,0 0 0,-1 0 0,1 0 0,-1 0 0,1 1 0,-1-1 0,1 1 0,-1-1 0,0 1 0,0 0 0,0-1 0,0 1 0,1 2 0,-1-1 0,-1 0 0,0 0 0,1-1 0,-1 1 0,-1 0 0,1 0 0,0 0 0,-1-1 0,1 1 0,-1 0 0,0-1 0,0 1 0,0 0 0,-2 4 0,-2 1 0,1-1 0,-1 1 0,0 0 0,-1-2 0,0 1 0,0-1 0,0 1 0,-1-2 0,-14 11 0,-3-5 0,1-1 0,-2 0 0,1-2 0,-1-1 0,0-1 0,-1-1 0,1-2 0,-1 0 0,0-2 0,-34-2 0,-496 0 0,536 2 0,-1 1 0,-33 8 0,32-5 0,0-1 0,-24 1 0,-16-6 0,47-1 0,0 1 0,0 1 0,0 0 0,0 1 0,0 1 0,0 1 0,0 0 0,0 0 0,-21 9 0,78-5 0,31-8 0,128-20 0,-60-1-1365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0:06:20.237"/>
    </inkml:context>
    <inkml:brush xml:id="br0">
      <inkml:brushProperty name="width" value="0.35" units="cm"/>
      <inkml:brushProperty name="height" value="0.35" units="cm"/>
      <inkml:brushProperty name="color" value="#FFFFFF"/>
    </inkml:brush>
  </inkml:definitions>
  <inkml:trace contextRef="#ctx0" brushRef="#br0">115 28 24575,'-34'0'0,"27"0"0,23 0 0,33 0 0,9 2 0,-1-4 0,97-14 0,-60 5 0,-125 15 0,1 3 0,-1 0 0,-32 14 0,21-7 0,-70 14 0,52-18 0,32-4 0,0-1 0,-39 0 0,57-4 0,13 2 0,27 5 0,49 5 0,18 1 0,-69-9 0,1-1 0,32 1 0,-21-3 0,49 9 0,-50-5 0,57 1 0,33-5 0,140-6 0,-198-8 0,-51 7 0,0 2 0,27-2 0,-18 4 0,1-1 0,55-11 0,-72 11 0,1 1 0,0 0 0,0 1 0,0 1 0,0 0 0,0 1 0,15 4 0,45 4 0,-58-10 0,0-1 0,-1-1 0,1 0 0,0-1 0,-1-1 0,0 0 0,0-1 0,0-1 0,-1 0 0,1-1 0,17-12 0,-27 17 0,13-6 0,0 1 0,1 1 0,32-6 0,-35 8 0,-4 3 0,-1 0 0,1 1 0,-1 0 0,1 1 0,0 0 0,-1 1 0,16 4 0,41 4 0,-43-10 0,0-2 0,50-9 0,-46 6 0,55-4 0,-19 10 0,-29 0 0,1-2 0,0-1 0,64-11 0,-56 5 0,1 3 0,-1 2 0,1 1 0,52 6 0,8-1 0,-55-3 0,-12-1 0,1 1 0,-1 2 0,67 13 0,-78-10 0,0-1 0,0-1 0,0-1 0,0-2 0,0-1 0,0-1 0,0-1 0,39-10 0,-40 8-341,0 1 0,0 2-1,39 1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19:11:04.610"/>
    </inkml:context>
    <inkml:brush xml:id="br0">
      <inkml:brushProperty name="width" value="0.35" units="cm"/>
      <inkml:brushProperty name="height" value="0.35" units="cm"/>
      <inkml:brushProperty name="color" value="#FFFFFF"/>
    </inkml:brush>
  </inkml:definitions>
  <inkml:trace contextRef="#ctx0" brushRef="#br0">0 106 24575,'20'0'0,"18"-1"0,-1 2 0,0 2 0,54 10 0,-45-6 0,1-2 0,0-1 0,93-7 0,-33 0 0,1772 3 0,-1860 1 0,0 1 0,37 9 0,-35-6 0,0-1 0,27 1 0,369-4 0,-198-3 0,-199 3 0,0 1 0,35 8 0,-34-5 0,1-1 0,24 1 0,103-6 0,-935 1 0,756 2 0,-60 10 0,59-6 0,-56 2 0,56-9 0,0-2 0,-43-10 0,0 1 0,6 1 0,40 5 0,0 2 0,-34-1 0,-34 6 0,157-22 0,4 13 0,-31 4 0,0-1 0,-1-1 0,40-13 0,-61 15 0,1 1 0,0 1 0,0 0 0,0 0 0,0 1 0,0 1 0,0 0 0,0 1 0,0 1 0,0 0 0,21 6 0,-10-4 0,11 1 0,-1-2 0,50-1 0,-53-3 0,1 2 0,-1 1 0,45 9 0,-17-4 0,0-2 0,1-2 0,62-7 0,-88 3 0,-52 1 0,-35 0 0,37-1 0,16 1 0,0 0 0,0 0 0,0 0 0,0 0 0,0 0 0,0 0 0,0 0 0,0-1 0,0 1 0,0 0 0,0 0 0,0 0 0,0 0 0,1 0 0,-1 0 0,0 0 0,0 0 0,0 0 0,0 0 0,0 0 0,0 0 0,0-1 0,0 1 0,0 0 0,0 0 0,0 0 0,0 0 0,0 0 0,0 0 0,0 0 0,0 0 0,0 0 0,0 0 0,0 0 0,0-1 0,-1 1 0,1 0 0,0 0 0,0 0 0,0 0 0,0 0 0,0 0 0,0 0 0,0 0 0,0 0 0,0 0 0,0 0 0,0 0 0,0 0 0,0 0 0,-1 0 0,76-32 0,105-28 0,-47 34 0,-74 16 0,-86 12 0,10-2 0,0 1 0,-30 7 0,-1 1 0,0-3 0,0-1 0,-1-2 0,-84-7 0,19 1 0,-812 3 0,878 5-1365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19:10:44.188"/>
    </inkml:context>
    <inkml:brush xml:id="br0">
      <inkml:brushProperty name="width" value="0.35" units="cm"/>
      <inkml:brushProperty name="height" value="0.35" units="cm"/>
      <inkml:brushProperty name="color" value="#FFFFFF"/>
    </inkml:brush>
  </inkml:definitions>
  <inkml:trace contextRef="#ctx0" brushRef="#br0">3935 291 24575,'0'-1'0,"-1"0"0,0 0 0,1-1 0,-1 1 0,0 0 0,1 0 0,-1 0 0,0 0 0,0 0 0,0 0 0,0 0 0,0 0 0,0 0 0,0 1 0,0-1 0,0 0 0,0 1 0,-1-1 0,1 1 0,-2-1 0,-32-13 0,25 10 0,-12-2 0,0 0 0,-34-5 0,0 1 0,12 3 0,0 2 0,0 2 0,-86 6 0,31-1 0,-457-2 0,545 0 0,0-1 0,0 0 0,1 0 0,-1-1 0,0-1 0,1 0 0,-16-6 0,99 27 0,-22-6 0,-2-3 0,1-2 0,0-2 0,-1-2 0,91-7 0,-22 1 0,491 3 0,-604 0 0,-1-1 0,1 1 0,0 0 0,0 1 0,0-1 0,0 1 0,-1 0 0,1 0 0,0 1 0,-1-1 0,1 1 0,-1 0 0,1 0 0,-1 1 0,0-1 0,0 1 0,0 0 0,0 0 0,0 0 0,-1 0 0,0 1 0,1 0 0,-1-1 0,-1 1 0,1 0 0,0 1 0,2 6 0,-4-9 0,-1 0 0,0 1 0,0-1 0,0 0 0,0 0 0,0 0 0,-1 0 0,1 0 0,0 0 0,-1 0 0,0 0 0,1 0 0,-1 0 0,0 0 0,0 0 0,0 0 0,-1-1 0,1 1 0,0 0 0,-1-1 0,1 1 0,0-1 0,-1 1 0,0-1 0,1 0 0,-1 1 0,0-1 0,0 0 0,0 0 0,-3 1 0,-6 4 0,0-1 0,-1 0 0,-21 7 0,5-6 0,-49 4 0,4 0 0,-15 1 0,-21 4 0,79-10 0,-44 2 0,45-5 0,-49 10 0,-54 15 0,130-26 0,-36 5 0,36-5 0,0-1 0,0 0 0,0 0 0,0 0 0,1 0 0,-1 0 0,0 0 0,0-1 0,0 1 0,0-1 0,1 1 0,-1-1 0,0 0 0,0 1 0,1-1 0,-4-2 0,8 1 0,-1 0 0,0 0 0,1 0 0,-1 1 0,1-1 0,-1 1 0,1 0 0,0 0 0,0 0 0,0 0 0,-1 0 0,6 0 0,0-1 0,201-65 0,-8 21 0,-125 27 0,50-15 0,-81 20 0,85-15 0,-47 12 0,91-9 0,13 0 0,-45-1 0,-101 19 0,-29 6 0,-44 1 0,-13 2 0,0 2 0,-58 11 0,59-8 0,0-2 0,-54-1 0,53-3 0,0 2 0,-49 9 0,29-3-192,-1-2-1,-130-7 0,71-2 60,100 3 133,-49 1 0,-138-18 0,169 12-18,-61 1 1,63 3-2,-73-10 0,23 0 19,-1 4 0,-153 7 0,97 2 0,57-2 532,54 0-199,29 0-300,11 0-147,15-1 114,-1-1 0,34-8 0,25-2 0,48-6 0,-63 8 0,73-16 0,49-1 0,-122 15 0,12-1 0,-64 12 0,-6 1 0,1 1 0,-1-2 0,0 1 0,1 0 0,-1-1 0,0 1 0,1-1 0,-1 0 0,0 0 0,0 0 0,0 0 0,6-4 0,-9 5 0,0-1 0,0 1 0,0 0 0,0-1 0,0 1 0,0 0 0,0-1 0,0 1 0,0 0 0,0-1 0,0 1 0,0 0 0,0 0 0,0-1 0,0 1 0,-1 0 0,1-1 0,0 1 0,0 0 0,0 0 0,0-1 0,-1 1 0,1 0 0,0 0 0,0-1 0,0 1 0,-1 0 0,1 0 0,0 0 0,0 0 0,-1-1 0,1 1 0,0 0 0,-1 0 0,1 0 0,0 0 0,0 0 0,-1 0 0,1 0 0,0 0 0,-1 0 0,1 0 0,0 0 0,-1 0 0,1 0 0,0 0 0,-1 0 0,1 0 0,-19-4 0,-16 3 0,-1 1 0,0 1 0,-70 13 0,18-2 0,5 0 0,46-6 0,-61 2 0,-83-10-201,-137 4-274,181 10 52,-65 2-326,111-14 749,-287 15 0,-8 16 0,298-24-118,-53 8-129,109-10 986,-56 1-1,122-6-192,8 0-482,1-2-1,78-13 0,37-12-63,28 1 0,-156 21 0,1 1 0,0 2 0,40 2 0,-869-1 0,372 3 0,426-2 0,0 0 0,0 0 0,0 0 0,0 0 0,0 0 0,-1 1 0,1-1 0,0 0 0,0 0 0,0 0 0,0 0 0,0 0 0,0 0 0,0 0 0,0 0 0,0 0 0,-1 0 0,1 1 0,0-1 0,0 0 0,0 0 0,0 0 0,0 0 0,0 0 0,0 0 0,0 1 0,0-1 0,0 0 0,0 0 0,0 0 0,0 0 0,0 0 0,0 0 0,0 0 0,0 1 0,0-1 0,0 0 0,0 0 0,0 0 0,0 0 0,0 0 0,0 0 0,1 1 0,-1-1 0,0 0 0,0 0 0,0 0 0,0 0 0,0 0 0,0 0 0,0 0 0,0 0 0,0 0 0,0 0 0,1 0 0,-1 1 0,0-1 0,0 0 0,0 0 0,0 0 0,0 0 0,0 0 0,1 0 0,-1 0 0,0 0 0,0 0 0,15 12 0,18 11 0,43 29 0,-57-37 0,1-1 0,29 15 0,-45-27 0,12 8 0,1-2 0,0 0 0,0-1 0,1-1 0,0 0 0,0-1 0,0-1 0,0-1 0,22 1 0,101 9 0,11-1 0,377-13 0,-498 0 0,58-11 0,-57 6 0,54-2 0,-47 8 0,-7 1 0,0-2 0,0-1 0,55-11 0,-48 6 0,0 2 0,0 1 0,75 4 0,-70 2 0,0-3 0,77-10 0,48-17 0,-127 21 0,1 2 0,0 2 0,0 2 0,47 5 0,9-2 0,-5-3 0,102 3 0,-175 1 0,0 0 0,0 1 0,0 2 0,23 8 0,-44-14 0,1 1 0,0-1 0,-1 0 0,1 0 0,0 1 0,0-1 0,-1 0 0,1 1 0,-1-1 0,1 0 0,0 1 0,-1-1 0,1 1 0,-1-1 0,1 1 0,-1-1 0,1 1 0,-1 0 0,1-1 0,-1 1 0,0 0 0,1-1 0,-1 1 0,0 0 0,1-1 0,-1 1 0,0 0 0,0-1 0,0 1 0,0 0 0,0 1 0,0-1 0,-1 1 0,0-1 0,0 0 0,0 1 0,0-1 0,0 0 0,0 0 0,0 0 0,0 0 0,0 0 0,-1 0 0,1 0 0,0 0 0,-2 1 0,-52 22 0,53-24 0,-74 23 0,-137 21 0,114-26 0,-44 9 0,124-23-455,-1-2 0,-34 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19:10:40.428"/>
    </inkml:context>
    <inkml:brush xml:id="br0">
      <inkml:brushProperty name="width" value="0.35" units="cm"/>
      <inkml:brushProperty name="height" value="0.35" units="cm"/>
      <inkml:brushProperty name="color" value="#FFFFFF"/>
    </inkml:brush>
  </inkml:definitions>
  <inkml:trace contextRef="#ctx0" brushRef="#br0">0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19:39:38.321"/>
    </inkml:context>
    <inkml:brush xml:id="br0">
      <inkml:brushProperty name="width" value="0.35" units="cm"/>
      <inkml:brushProperty name="height" value="0.35" units="cm"/>
      <inkml:brushProperty name="color" value="#FFFFFF"/>
    </inkml:brush>
  </inkml:definitions>
  <inkml:trace contextRef="#ctx0" brushRef="#br0">501 292 24575,'-477'0'0,"454"-3"0,23 3 0,0 0 0,-1 0 0,1-1 0,0 1 0,0 0 0,0 0 0,0 0 0,0-1 0,0 1 0,0 0 0,0 0 0,0-1 0,0 1 0,0 0 0,0 0 0,0 0 0,0-1 0,0 1 0,0 0 0,0 0 0,1 0 0,-1-1 0,0 1 0,0 0 0,0 0 0,0 0 0,0 0 0,0-1 0,1 1 0,-1 0 0,0 0 0,0 0 0,0 0 0,0 0 0,1 0 0,-1-1 0,0 1 0,0 0 0,0 0 0,1 0 0,-1 0 0,0 0 0,0 0 0,0 0 0,1 0 0,-1 0 0,40-14 0,58-6 0,1 5 0,188-5 0,-203 22 0,122-5 0,-135-9 0,-51 7 0,0 2 0,28-2 0,0 1 0,-1-2 0,56-15 0,16-2 0,-56 12 0,-38 5 0,2 2 0,42-2 0,71 9 0,117-6 0,-225-1 0,-2-2 0,1-2 0,36-13 0,-41 12 0,-1 1 0,1 1 0,1 1 0,53-4 0,-48 8 0,47-9 0,-61 7 0,1 0 0,-1 2 0,0 0 0,1 1 0,-1 1 0,1 1 0,-1 0 0,31 7 0,130 54 0,-177-62 0,0 1 0,-1-1 0,1 1 0,0 0 0,0 0 0,-1 0 0,1 0 0,-1 0 0,1 0 0,-1 1 0,1-1 0,-1 0 0,1 1 0,-1-1 0,0 1 0,0 0 0,0-1 0,0 1 0,0 0 0,0 0 0,-1-1 0,1 1 0,0 0 0,-1 0 0,1 3 0,-1-2 0,-1 0 0,1 1 0,-1-1 0,0 0 0,0 1 0,0-1 0,-1 0 0,1 0 0,-1 0 0,1 0 0,-1 0 0,0 0 0,-3 3 0,-7 7 0,0 0 0,-1-1 0,0 0 0,-24 15 0,7-7 0,6-3 0,-1-1 0,0 0 0,-45 18 0,52-27 0,1-1 0,-1 0 0,-1-1 0,1-1 0,-1-1 0,-32 2 0,16-3 0,0 2 0,-65 16 0,67-12 0,-1-1 0,0-2 0,-39 2 0,-139-9-1365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0:42:17.950"/>
    </inkml:context>
    <inkml:brush xml:id="br0">
      <inkml:brushProperty name="width" value="0.35" units="cm"/>
      <inkml:brushProperty name="height" value="0.35" units="cm"/>
      <inkml:brushProperty name="color" value="#FFFFFF"/>
    </inkml:brush>
  </inkml:definitions>
  <inkml:trace contextRef="#ctx0" brushRef="#br0">2672 240 24575,'8'-2'0,"-1"-1"0,0 1 0,1-2 0,-1 1 0,-1-1 0,1 0 0,8-6 0,-12 8 0,80-59 0,43-24 0,-38 33 0,-88 51 0,0 1 0,0-1 0,-1 1 0,1 0 0,0-1 0,-1 1 0,1-1 0,0 1 0,-1 0 0,1-1 0,0 1 0,-1 0 0,1 0 0,-1-1 0,1 1 0,-1 0 0,1 0 0,-1 0 0,1 0 0,-1 0 0,1-1 0,-1 1 0,1 0 0,-1 0 0,1 0 0,-1 0 0,1 0 0,-1 0 0,1 1 0,-1-1 0,1 0 0,-1 0 0,0 0 0,-25-1 0,-13 1 0,-22 0 0,1 3 0,-79 13 0,99-10 0,25-4 0,-1 1 0,1 0 0,0 1 0,0 0 0,-21 10 0,35-14 0,1 0 0,-1 1 0,1-1 0,-1 0 0,1 0 0,-1 0 0,1 0 0,0 0 0,-1 1 0,1-1 0,-1 0 0,1 0 0,-1 1 0,1-1 0,0 0 0,-1 0 0,1 1 0,0-1 0,-1 0 0,1 1 0,0-1 0,0 1 0,-1-1 0,1 1 0,0-1 0,0 0 0,0 1 0,-1-1 0,1 1 0,0-1 0,0 1 0,0-1 0,0 1 0,0-1 0,0 1 0,0-1 0,0 1 0,0-1 0,0 1 0,0-1 0,1 1 0,21 8 0,32-4 0,74-7 0,71 3 0,-190 0 0,1 2 0,-1-1 0,1 1 0,-1 0 0,0 1 0,12 6 0,-12-5 0,-1-1 0,1-1 0,1 0 0,-1 0 0,0 0 0,19 2 0,3-2 0,0 2 0,0 2 0,-1 1 0,0 1 0,0 1 0,-1 2 0,40 21 0,-69-33 0,0 0 0,1 0 0,-1 0 0,0 0 0,1 0 0,-1 1 0,0-1 0,1 0 0,-1 0 0,0 0 0,1 0 0,-1 0 0,0 1 0,0-1 0,1 0 0,-1 0 0,0 0 0,1 1 0,-1-1 0,0 0 0,0 0 0,0 1 0,1-1 0,-1 0 0,0 1 0,0-1 0,0 0 0,0 0 0,0 1 0,0-1 0,1 0 0,-1 1 0,0-1 0,0 0 0,0 1 0,0-1 0,0 0 0,0 1 0,0-1 0,0 1 0,0-1 0,-1 0 0,1 0 0,0 1 0,0 0 0,-19 3 0,-28-6 0,42 1 0,-20-5 0,1-1 0,-25-10 0,41 14 0,1-1 0,-1 0 0,1-1 0,-1 0 0,1 0 0,1 0 0,-1-1 0,1 0 0,-9-12 0,8 11 0,0 0 0,0 1 0,0 0 0,-1 0 0,0 1 0,0-1 0,0 1 0,-11-4 0,-76-29 0,78 32 0,-10 0 0,-1 0 0,0 2 0,0 1 0,-1 1 0,1 2 0,-47 4 0,-10-1 0,-471-3 0,526 2 0,0 1 0,-35 8 0,5-1 0,-98 18 0,25-2 0,1 0 0,75-16 0,29-4 0,-1-1 0,-41 0 0,-4-4 0,-118-4 0,172 0 0,1-1 0,-1-1 0,-29-11 0,-26-6 0,35 13 0,0 2 0,1 1 0,-55 0 0,63 7 0,0-2 0,0-1 0,0-1 0,1-2 0,-1-1 0,-39-13 0,50 13 0,-1 1 0,1 1 0,0 1 0,-30 0 0,23 1 0,-47-9 0,50 7-455,-1 1 0,-47-1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1:10:49.581"/>
    </inkml:context>
    <inkml:brush xml:id="br0">
      <inkml:brushProperty name="width" value="0.35" units="cm"/>
      <inkml:brushProperty name="height" value="0.35" units="cm"/>
      <inkml:brushProperty name="color" value="#FFFFFF"/>
    </inkml:brush>
  </inkml:definitions>
  <inkml:trace contextRef="#ctx0" brushRef="#br0">932 289 24575,'451'0'0,"-421"-1"0,59-12 0,-58 8 0,56-4 0,153 10 0,-273-1 0,0-1 0,0-2 0,-41-9 0,-101-15 0,-10 1 0,-132-36 0,185 34 0,0 2 0,75 14 0,35 7 0,0 1 0,-36-2 0,40 5 0,-1-1 0,-27-8 0,-30-2 0,48 8 0,-1-1 0,-36-10 0,64 14 0,83 29 0,-53-17 0,0-1 0,-1-1 0,61 9 0,-70-16 0,1 1 0,-1 1 0,0 0 0,-1 1 0,35 15 0,-52-20 0,-1 0 0,0 0 0,1 0 0,-1 0 0,0 0 0,0 0 0,1 0 0,-1 0 0,0 0 0,1 0 0,-1 0 0,0 1 0,0-1 0,1 0 0,-1 0 0,0 0 0,0 0 0,1 0 0,-1 0 0,0 1 0,0-1 0,0 0 0,1 0 0,-1 0 0,0 1 0,0-1 0,0 0 0,0 0 0,1 1 0,-1-1 0,0 0 0,0 0 0,0 1 0,0-1 0,0 0 0,0 0 0,0 1 0,0-1 0,0 0 0,0 1 0,0-1 0,0 0 0,0 0 0,0 1 0,0-1 0,0 0 0,0 1 0,0-1 0,0 0 0,0 0 0,0 1 0,-1-1 0,-19 5 0,-29-2 0,-488-5 0,523 3 12,0 1-1,0 0 1,-20 6 0,-1-1-1424</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1:41:58.800"/>
    </inkml:context>
    <inkml:brush xml:id="br0">
      <inkml:brushProperty name="width" value="0.35" units="cm"/>
      <inkml:brushProperty name="height" value="0.35" units="cm"/>
      <inkml:brushProperty name="color" value="#FFFFFF"/>
    </inkml:brush>
  </inkml:definitions>
  <inkml:trace contextRef="#ctx0" brushRef="#br0">1009 70 24575,'32'-1'0,"-1"-2"0,37-7 0,-35 4 0,33-1 0,1 3 0,95 6 0,-37 1 0,-23-1 0,112-5 0,-81-22 0,-127 24-195,1 0 0,-1-1 0,0 0 0,0 0 0,0 0 0,9-5 0</inkml:trace>
  <inkml:trace contextRef="#ctx0" brushRef="#br0" timeOffset="1897.42">957 389 24575,'11'1'0,"0"1"0,0 0 0,0 1 0,0 0 0,-1 1 0,1 0 0,9 6 0,44 13 0,-27-14 0,1-2 0,0-1 0,75 0 0,-140-2 0,1 0 0,-1 2 0,1 1 0,-29 12 0,16-6 0,-69 15 0,60-19 0,35-6 0,0 0 0,0-1 0,-1-1 0,1 0 0,-1 0 0,1-1 0,0-1 0,-17-3 0,-122-38 0,161 42 0,0-1 0,-1 0 0,1-1 0,-1 1 0,16-6 0,35-6 0,127-17 0,78-16 0,-237 40 0,22-3 0,0-3 0,62-23 0,-108 34 0,-1 1 0,0-1 0,1 0 0,-1 0 0,0-1 0,0 1 0,0 0 0,0-1 0,0 1 0,0-1 0,0 0 0,0 1 0,0-1 0,-1 0 0,2-3 0,-3 4 0,0 0 0,0 0 0,0-1 0,0 1 0,-1 0 0,1 0 0,0-1 0,-1 1 0,1 0 0,-1 0 0,1 0 0,-1 0 0,0 0 0,0 0 0,1 0 0,-1 0 0,0 0 0,0 0 0,0 0 0,0 0 0,0 1 0,0-1 0,0 0 0,0 1 0,0-1 0,-1 0 0,1 1 0,0 0 0,0-1 0,-2 1 0,-18-10 0,0 1 0,-1 1 0,0 2 0,-1 0 0,1 1 0,-1 1 0,-26-1 0,-170 5 0,102 3 0,69-3 0,1 2 0,-70 12 0,85-10 0,-1-1 0,-44-1 0,-18 0 0,22 11 0,54-8 0,0-2 0,-29 3 0,17-5 0,1 1 0,-52 10 0,63-9 0,0-1 0,-30 0 0,37-2 0,0 0 0,0 0 0,1 1 0,-1 0 0,0 1 0,1 0 0,-1 1 0,1 1 0,-20 8 0,30-12 0,1 0 0,0 1 0,-1-1 0,1 0 0,-1 0 0,1 0 0,0 0 0,-1 1 0,1-1 0,0 0 0,0 0 0,-1 1 0,1-1 0,0 0 0,0 0 0,-1 1 0,1-1 0,0 0 0,0 1 0,-1-1 0,1 1 0,0-1 0,0 0 0,0 1 0,0-1 0,0 0 0,0 1 0,0-1 0,0 1 0,0-1 0,0 0 0,0 1 0,0-1 0,0 1 0,0-1 0,0 0 0,0 1 0,15 8 0,21 0 0,-11-9 0,0-1 0,-1-1 0,0-1 0,1-1 0,-1-1 0,25-9 0,53-10 0,30-1 0,-68 14-40,-27 4-622,73-3-1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1:30:30.897"/>
    </inkml:context>
    <inkml:brush xml:id="br0">
      <inkml:brushProperty name="width" value="0.35" units="cm"/>
      <inkml:brushProperty name="height" value="0.35" units="cm"/>
      <inkml:brushProperty name="color" value="#FFFFFF"/>
    </inkml:brush>
  </inkml:definitions>
  <inkml:trace contextRef="#ctx0" brushRef="#br0">2600 244 24575,'19'1'0,"0"1"0,38 9 0,-37-6 0,1-2 0,28 3 0,-26-6 0,1 1 0,-1 2 0,0 0 0,1 1 0,40 14 0,-63-18 0,-1 0 0,0 0 0,1 0 0,-1 0 0,0 0 0,1 0 0,-1 0 0,0 0 0,0 1 0,1-1 0,-1 0 0,0 0 0,1 0 0,-1 0 0,0 0 0,0 0 0,1 1 0,-1-1 0,0 0 0,0 0 0,1 0 0,-1 1 0,0-1 0,0 0 0,0 0 0,1 1 0,-1-1 0,0 0 0,0 1 0,0-1 0,0 0 0,0 0 0,0 1 0,0-1 0,0 0 0,1 1 0,-1-1 0,0 0 0,0 1 0,0-1 0,0 0 0,-1 0 0,1 1 0,0-1 0,0 0 0,0 1 0,-18 6 0,-33 0 0,46-7 0,-129 25 0,98-16 0,0-2 0,-75 5 0,149-14 0,0-1 0,44-10 0,-14 7 0,-54 6 0,-1-1 0,0-1 0,24-5 0,-37 7 0,0 0 0,1 0 0,-1 0 0,0 0 0,1 0 0,-1 0 0,0 0 0,0 0 0,1 0 0,-1 0 0,0 0 0,0 0 0,1 0 0,-1 0 0,0 0 0,0 0 0,1-1 0,-1 1 0,0 0 0,0 0 0,0 0 0,1 0 0,-1-1 0,0 1 0,0 0 0,0 0 0,0 0 0,1-1 0,-1 1 0,0 0 0,0 0 0,0-1 0,0 1 0,0 0 0,0 0 0,0-1 0,0 1 0,0 0 0,0-1 0,0 1 0,0 0 0,0 0 0,0-1 0,0 1 0,0 0 0,0 0 0,0-1 0,0 1 0,0 0 0,0 0 0,0-1 0,0 1 0,-1 0 0,1 0 0,0-1 0,0 1 0,0 0 0,-1-1 0,-22-12 0,-33-5 0,11 10 0,-7-1 0,-1 2 0,-63-1 0,-10 6 0,-118 6 0,221-1 0,1 2 0,-27 8 0,45-11 0,96 1 0,-88-3 0,31-1 0,0 1 0,0 2 0,60 12 0,-50-7 0,1-2 0,0-1 0,-1-3 0,53-5 0,8 1 0,-84 3 0,13-1 0,0 2 0,-1 1 0,62 13 0,-68-10 0,0-1 0,0-2 0,35 0 0,-33-2 0,-1 2 0,57 9 0,-40-4 0,0-2 0,0-1 0,1-3 0,47-5 0,13 1 0,13 5 0,130-5 0,-246 3 0,1 0 0,0-1 0,0 0 0,-1 0 0,1 0 0,-1 0 0,1-1 0,-1 0 0,8-4 0,-13 6 0,1-1 0,0 1 0,-1-1 0,1 1 0,-1-1 0,1 1 0,-1-1 0,1 1 0,-1-1 0,1 1 0,-1 0 0,1-1 0,-1 1 0,0 0 0,1-1 0,-1 1 0,0 0 0,1 0 0,-1 0 0,0-1 0,1 1 0,-1 0 0,0 0 0,1 0 0,-1 0 0,0 0 0,1 0 0,-2 1 0,-27-4 0,-160-17 0,184 19 0,-76-6 0,-156 6 0,105 3 0,-121-2 0,253 0 0,-1 0 0,1 0 0,0 0 0,0 0 0,0 0 0,0 0 0,0 0 0,0 0 0,0 0 0,0 0 0,-1 0 0,1-1 0,0 1 0,0 0 0,0 0 0,0 0 0,0 0 0,0 0 0,0 0 0,0 0 0,0 0 0,0-1 0,0 1 0,0 0 0,0 0 0,0 0 0,0 0 0,0 0 0,0 0 0,0-1 0,0 1 0,0 0 0,0 0 0,0 0 0,0 0 0,0 0 0,0 0 0,0 0 0,0-1 0,0 1 0,0 0 0,0 0 0,0 0 0,0 0 0,0 0 0,0 0 0,0 0 0,0 0 0,0-1 0,1 1 0,-1 0 0,0 0 0,0 0 0,0 0 0,0 0 0,0 0 0,0 0 0,0 0 0,1 0 0,-1 0 0,0 0 0,0 0 0,0 0 0,0 0 0,0 0 0,0 0 0,1 0 0,14-13 0,17-9 0,-1 6 0,0 1 0,1 1 0,1 2 0,0 1 0,67-12 0,-85 20 0,6 0 0,0-1 0,0-1 0,28-10 0,-48 15 0,-1 0 0,1 0 0,0-1 0,-1 1 0,1 0 0,-1 0 0,1-1 0,0 1 0,-1 0 0,1-1 0,-1 1 0,1 0 0,-1-1 0,1 1 0,-1-1 0,0 1 0,1-1 0,-1 1 0,0-1 0,1 1 0,-1-1 0,0 1 0,1-1 0,-1 0 0,0 1 0,0-1 0,0 1 0,0-1 0,1 0 0,-1 1 0,0-2 0,-15-12 0,-29-2 0,22 12 0,0 0 0,-1-1 0,2-2 0,-1 0 0,1-1 0,0-1 0,0-1 0,-19-14 0,31 19 0,0 0 0,0 0 0,-1 1 0,1 0 0,-1 1 0,0 0 0,0 0 0,0 1 0,-1 1 0,-9-1 0,-19 0 0,-54 5 0,22 0 0,43-3 0,0 2 0,0 1 0,0 1 0,0 1 0,0 1 0,1 2 0,0 1 0,-34 16 0,42-18 0,0-1 0,0-1 0,-1 0 0,-33 3 0,-35 8 0,-151 29 0,183-39 0,38-5 0,0 1 0,0 1 0,0 0 0,0 1 0,1 1 0,-25 11 0,14-4 0,-1 0 0,-1-2 0,-1-2 0,0 0 0,-42 4 0,-161-3 0,202-9 0,10 2 0,1-2 0,-1-1 0,1 0 0,0-2 0,0 0 0,0-1 0,0-2 0,-34-12 0,28 5 0,-1 1 0,-1 1 0,0 2 0,0 1 0,-1 1 0,0 2 0,0 1 0,0 1 0,-58 3 0,17 13 0,52-9 0,0 0 0,-32 2 0,-454-5 0,243-3 0,258 2 0,0 0 0,0 0 0,1 0 0,-1 1 0,0-1 0,0 1 0,1 0 0,-1 0 0,1 0 0,-1 0 0,1 1 0,-7 3 0,9-4 0,1-1 0,-1 1 0,1-1 0,0 1 0,-1 0 0,1-1 0,-1 1 0,1-1 0,0 1 0,-1 0 0,1-1 0,0 1 0,0 0 0,0-1 0,-1 1 0,1 0 0,0 0 0,0-1 0,0 1 0,0 0 0,0-1 0,0 1 0,1 0 0,-1 0 0,0 0 0,1 2 0,1-1 0,-1 1 0,1-1 0,-1 1 0,1-1 0,0 0 0,-1 0 0,1 0 0,0 0 0,3 2 0,15 11 0,0-1 0,1-1 0,1-1 0,0-1 0,41 15 0,-14-6 0,-18-9 0,0-1 0,58 9 0,-21-5 0,129 18 0,-151-24 0,0-3 0,1-2 0,-1-2 0,48-5 0,14 1 0,-79 2 0,1-2 0,30-7 0,-30 5 0,58-4 0,-87 9 0,30 0 0,1-1 0,0-1 0,42-10 0,-46 7 0,0 2 0,46-2 0,-45 5 0,-1-2 0,49-9 0,-48 5 0,50-2 0,25-5 0,-76 8-341,1 2 0,0 1-1,31 1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2:57:53.296"/>
    </inkml:context>
    <inkml:brush xml:id="br0">
      <inkml:brushProperty name="width" value="0.35" units="cm"/>
      <inkml:brushProperty name="height" value="0.35" units="cm"/>
      <inkml:brushProperty name="color" value="#FFFFFF"/>
    </inkml:brush>
  </inkml:definitions>
  <inkml:trace contextRef="#ctx0" brushRef="#br0">134 213 24575,'1'7'0,"0"0"0,1-1 0,-1 1 0,2 0 0,-1-1 0,1 1 0,-1-1 0,2 0 0,-1 0 0,1-1 0,0 1 0,0-1 0,0 0 0,1 0 0,6 6 0,1 0 0,0 0 0,1-1 0,0-1 0,1 0 0,18 10 0,-8-10 0,0-1 0,0 0 0,1-2 0,0-1 0,47 3 0,-61-6 0,1 0 0,0 0 0,-1 1 0,18 7 0,-91 1 0,7-1 0,1-3 0,-1-2 0,-107-5 0,77-1 0,79 2 0,-1-1 0,1 0 0,0-1 0,0 0 0,0 1 0,0-2 0,0 1 0,0-1 0,0 0 0,1 0 0,-8-4 0,13 5 0,0 1 0,1-1 0,-1 1 0,0-1 0,1 1 0,-1-1 0,1 1 0,-1-1 0,1 1 0,-1-1 0,1 1 0,-1 0 0,1-1 0,-1 1 0,1 0 0,-1-1 0,1 1 0,-1 0 0,1 0 0,0 0 0,-1-1 0,1 1 0,0 0 0,-1 0 0,1 0 0,0 0 0,-1 0 0,1 0 0,-1 0 0,1 0 0,1 1 0,27-4 0,10-1 0,44-8 0,-13 1 0,0-1 0,-44 7 0,1 0 0,36 0 0,-42 5 0,11 0 0,1 0 0,-1-3 0,46-8 0,107-17 0,-161 23 0,1 2 0,-1 0 0,1 2 0,-1 0 0,1 2 0,0 1 0,-1 1 0,45 10 0,15-1 0,-84-12 0,0 0 0,0 0 0,0 0 0,0 0 0,0 0 0,0 0 0,0-1 0,0 1 0,0 0 0,-1 0 0,1 0 0,0 0 0,0 0 0,0 0 0,0 0 0,0 0 0,0 0 0,0 0 0,0 0 0,0 0 0,0-1 0,0 1 0,0 0 0,0 0 0,0 0 0,0 0 0,0 0 0,0 0 0,0 0 0,0 0 0,0 0 0,0 0 0,0 0 0,1 0 0,-1 0 0,0-1 0,0 1 0,0 0 0,0 0 0,0 0 0,0 0 0,0 0 0,0 0 0,0 0 0,0 0 0,0 0 0,0 0 0,0 0 0,0 0 0,0 0 0,1 0 0,-1 0 0,-13-8 0,-15-7 0,2 7 0,21 7 0,0 0 0,1 0 0,-1 0 0,0-1 0,1 0 0,0 0 0,-1 0 0,1 0 0,0-1 0,-4-3 0,8 5 0,-1 1 0,1-1 0,0 1 0,0-1 0,0 1 0,0-1 0,0 1 0,0-1 0,0 1 0,0-1 0,0 1 0,0-1 0,0 1 0,0-1 0,0 1 0,0-1 0,1 1 0,-1-1 0,0 1 0,0-1 0,1 1 0,-1-1 0,0 1 0,0 0 0,1-1 0,-1 1 0,1-1 0,-1 1 0,0 0 0,1-1 0,-1 1 0,1 0 0,-1 0 0,1-1 0,-1 1 0,1 0 0,-1 0 0,1 0 0,-1-1 0,1 1 0,-1 0 0,1 0 0,-1 0 0,1 0 0,-1 0 0,1 0 0,-1 0 0,2 0 0,28-5 0,58-8 0,-56 7 0,0 1 0,34 0 0,729 6 0,-771-3 0,0-1 0,0-1 0,0-1 0,32-12 0,28-5 0,6-3 0,-68 18 0,0 1 0,0 0 0,0 2 0,38-3 0,-31 5 0,45-9 0,-46 6 0,53-3 0,-50 9 0,-1-2 0,1-2 0,48-9 0,-51 7 0,1 1 0,0 1 0,31 1 0,-30 2 0,0-1 0,55-11 0,3-11 0,-52 12 0,1 2 0,-1 1 0,73-5 0,-87 11 0,1 0 0,25-7 0,-25 4 0,46-3 0,329 8 0,-390 0 0,0 0 0,1 1 0,-1-1 0,0 2 0,0-1 0,0 1 0,0 1 0,10 3 0,-14-4 0,0 0 0,-1 0 0,1 1 0,-1-1 0,0 1 0,0 0 0,0 0 0,0 0 0,-1 0 0,1 0 0,-1 1 0,1-1 0,-1 1 0,0-1 0,-1 1 0,1 0 0,-1 0 0,2 4 0,1 5 0,-1 1 0,0-1 0,0 0 0,-1 1 0,0 20 0,-2-31 0,-1 1 0,1 0 0,-1-1 0,1 1 0,-1-1 0,0 1 0,-1-1 0,1 1 0,0-1 0,-1 0 0,0 0 0,0 0 0,0 0 0,0 0 0,0 0 0,-1 0 0,1-1 0,-1 2 0,1-2 0,-1 1 0,0-1 0,0 0 0,0 0 0,-1-1 0,-6 4 0,-18 4 0,-1-1 0,0-1 0,0-2 0,0-1 0,-1-1 0,0-1 0,-48-4 0,77 2 0,-19 1 0,0 1 0,-37 8 0,-31 3 0,51-14 0,0-2 0,1-2 0,-59-13 0,57 9 0,-1 1 0,-76-3 0,39 10 0,-112 4 0,116 10 0,53-8 0,0-2 0,-30 3 0,29-6 0,-11 1 0,0 1 0,-57 10 0,54-7 0,0-1 0,0-1 0,-55-4 0,64 1 0,31 0 0,68 2 0,1-4 0,106-15 0,-79 6 0,-69 9 0,53-12 0,-57 9 0,0 1 0,59 0 0,-59 4 0,1-1 0,56-11 0,-40 5 0,1 1 0,-1 3 0,1 2 0,47 4 0,13 0 0,527-3-1365</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2:57:43.570"/>
    </inkml:context>
    <inkml:brush xml:id="br0">
      <inkml:brushProperty name="width" value="0.35" units="cm"/>
      <inkml:brushProperty name="height" value="0.35" units="cm"/>
      <inkml:brushProperty name="color" value="#FFFFFF"/>
    </inkml:brush>
  </inkml:definitions>
  <inkml:trace contextRef="#ctx0" brushRef="#br0">2134 213 24575,'35'3'0,"-1"1"0,1 2 0,-1 2 0,0 1 0,50 20 0,57 14 0,-102-33 0,-1-2 0,1-2 0,58 2 0,-76-7 0,-1 1 0,35 8 0,-33-6 0,45 5 0,28-9 0,-188 11 0,50-4 0,-50 1 0,-32-10 0,-94 4 0,71 24 0,399-27 0,29 0 0,-168-11-277,48-2-195,115 0 472,-22-14 0,-134 16-79,11-2-11,-75 7 93,-40 6 14,0-1 0,0-1 1,0 0-1,0 0 0,-1-2 0,20-7 0,-34 12-1,1 0-1,-1 0 1,1 0-1,-1-1 0,1 1 1,-1 0-1,1 0 1,-1 0-1,0 0 0,1-1 1,-1 1-1,1 0 0,-1 0 1,0-1-1,1 1 1,-1 0-1,1 0 0,-1-1 1,0 1-1,0 0 1,1-1-1,-1 1 0,0-1 1,0 1-1,1 0 1,-1-1-1,0 1 0,0-1 1,0 1-1,0-1 1,1 1-1,-1-1 0,0 1 1,0-1-1,0 1 0,0 0 1,0-1-1,0 1 1,0-1-1,-1 1 0,1-1 1,0 0-1,-22-7 148,-33 3-193,24 4 30,-14 1 0,0-2 0,-55-10 0,57 6 0,0 1 0,-44 2 0,42 3 0,-81-12 0,82 6 0,-1 2 0,0 2 0,-47 4 0,-78-4 0,167 2 0,-1 0 0,1 0 0,0-1 0,0 1 0,-1-1 0,1 0 0,0 0 0,0 0 0,0-1 0,0 1 0,0-1 0,1 1 0,-1-1 0,0 0 0,1 0 0,-1 0 0,1-1 0,0 1 0,-1-1 0,1 1 0,0-1 0,1 0 0,-3-3 0,4 4 0,-1-1 0,1 1 0,-1-1 0,1 0 0,0 1 0,0-1 0,0 1 0,0-1 0,1 0 0,-1 1 0,1-1 0,0 1 0,-1-1 0,1 1 0,0-1 0,0 1 0,1-1 0,-1 1 0,1 0 0,-1 0 0,1 0 0,-1 0 0,1 0 0,0 0 0,0 0 0,0 1 0,0-1 0,0 0 0,3 0 0,21-15 0,1 2 0,0 2 0,1 0 0,0 2 0,1 1 0,48-11 0,-149 21 0,24-1 0,33 1 0,-19 0 0,1 1 0,-1 1 0,-52 12 0,51-8 0,0-2 0,0-1 0,0-2 0,-54-4 0,38 1 0,-55 4 0,35 10 0,51-7 0,0-1 0,-28 1 0,-75-5 0,66-2 0,0 3 0,-102 16 0,16 10 0,114-22 0,-1-2 0,0 0 0,0-2 0,-33-4 0,-61 4 0,52 11 0,52-7 0,1-1 0,-29 1 0,23-3 0,1 2 0,0 1 0,-1 1 0,1 1 0,-27 11 0,17-5 0,-52 11 0,-70 3 0,-82 26 0,178-42 0,33-5 0,-1-2 0,-43 2 0,26-6 0,0-2 0,-77-13 0,-21-13 0,4-6 0,198 36 0,203 65 0,-130-41 0,-105-21 0,51 2 0,-59-6 0,0 0 0,0 1 0,1 1 0,-2 1 0,35 11 0,-21-3 0,0-2 0,0-1 0,1-2 0,0-1 0,49 3 0,173-9 0,-117-3 0,-35 1 0,111 5 0,-143 10 0,-52-9 0,0 0 0,31 2 0,108-7-1365</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2:57:38.484"/>
    </inkml:context>
    <inkml:brush xml:id="br0">
      <inkml:brushProperty name="width" value="0.35" units="cm"/>
      <inkml:brushProperty name="height" value="0.35" units="cm"/>
      <inkml:brushProperty name="color" value="#FFFFFF"/>
    </inkml:brush>
  </inkml:definitions>
  <inkml:trace contextRef="#ctx0" brushRef="#br0">0 0 24575</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5T23:04:24.753"/>
    </inkml:context>
    <inkml:brush xml:id="br0">
      <inkml:brushProperty name="width" value="0.35" units="cm"/>
      <inkml:brushProperty name="height" value="0.35" units="cm"/>
      <inkml:brushProperty name="color" value="#FFFFFF"/>
    </inkml:brush>
  </inkml:definitions>
  <inkml:trace contextRef="#ctx0" brushRef="#br0">1753 60 24575,'-20'-1'0,"0"-1"0,-35-8 0,34 5 0,-1 2 0,-25-2 0,30 4 0,-14 1 0,1-2 0,0-1 0,-33-7 0,18 2 0,0 3 0,-1 2 0,1 1 0,-54 6 0,-7-1 0,-582-3 0,668 1 0,1 1 0,-37 9 0,35-6 0,0-1 0,-27 1 0,18-6 0,23 0 0,0 1 0,0-1 0,0 1 0,-1 0 0,1 1 0,0 0 0,0 0 0,0 1 0,0-1 0,0 1 0,1 1 0,-13 5 0,19-8 0,0 0 0,-1 1 0,1-1 0,0 0 0,-1 0 0,1 1 0,0-1 0,0 0 0,-1 1 0,1-1 0,0 0 0,0 1 0,-1-1 0,1 1 0,0-1 0,0 0 0,0 1 0,0-1 0,0 1 0,0-1 0,0 0 0,0 1 0,0-1 0,0 1 0,0-1 0,0 0 0,0 1 0,0-1 0,0 1 0,0-1 0,0 0 0,0 1 0,0-1 0,1 1 0,-1-1 0,0 1 0,17 12 0,29 5 0,-41-16 0,45 12 0,96 16 0,-60-15 0,110 11 0,-167-21 0,0-2 0,42 1 0,-42-3 0,-1 0 0,51 11 0,-51-7 0,1-1 0,0-2 0,31 0 0,-30-2 0,-1 2 0,57 9 0,24 5 0,-20-5 0,-53-6 0,-1-2 0,62-2 0,22 1 0,-48 11 0,-52-9 0,0 0 0,27 1 0,123 12 0,-75-6 0,-20 1 0,-49-7 0,1-1 0,29 0 0,0-4 0,-5-1 0,-1 3 0,85 13 0,-101-11 0,0 0 0,55-3 0,-56-1 0,0 1 0,62 9 0,-42-2 0,0-2 0,1-2 0,84-7 0,67 5 0,-47 23 0,-99-15 0,-14-3 0,90 4 0,-100-9 0,60 8 0,-84-8 0,-9-1 0,-1-1 0,0 0 0,0 1 0,0-1 0,1 0 0,-1 0 0,0 0 0,0 0 0,1 0 0,-1 0 0,0 0 0,0 0 0,0-1 0,1 1 0,-1 0 0,0-1 0,0 1 0,0-1 0,0 1 0,0-1 0,0 0 0,0 1 0,0-1 0,0 0 0,1 0 0,-1-1 0,-1 1 0,0 0 0,0-1 0,1 1 0,-1 0 0,0-1 0,0 1 0,0 0 0,-1-1 0,1 1 0,0 0 0,0-1 0,-1 1 0,1 0 0,-1 0 0,1-1 0,-1 1 0,0-2 0,-5-6 0,1 1 0,-1-1 0,0 1 0,-12-12 0,-15-8 0,-1 2 0,-1 1 0,-1 1 0,-1 2 0,-69-29 0,76 39 0,-2 2 0,1 1 0,-41-6 0,6 0 0,5 3 0,-2 2 0,1 3 0,-112 1 0,89 6 0,22-2 0,0 4 0,-97 14 0,-51 11 0,15 0 0,138-18 0,148-12 0,-62 4 0,0-1 0,56-8 0,54-10 0,-11 3 0,-91 10 0,44-1 0,-47 4 0,0 0 0,33-9 0,-34 6 0,-1 1 0,1 2 0,56 3 0,-56 0 0,1-1 0,0-1 0,46-9 0,-34 3 0,1 2 0,-1 2 0,68 4 0,61-4 0,-113-8 0,-52 8 0,0 1 0,-1 0 0,1 0 0,0 1 0,0 1 0,0-1 0,0 1 0,0 1 0,0 0 0,15 3 0,38 15 0,90 41 0,-135-55 0,-1-1 0,0 0 0,1-1 0,0 0 0,0-2 0,0 0 0,0-1 0,20-2 0,-25 1 0,-44 0 0,1-2 0,0-2 0,-44-11 0,37 6 0,-1 3 0,-76-6 0,76 11 0,-52-9 0,52 5 0,-56-1 0,3 6 0,-108 4 0,170 2-273,-1 2 0,1 1 0,0 2 0,-50 22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6T11:53:14.404"/>
    </inkml:context>
    <inkml:brush xml:id="br0">
      <inkml:brushProperty name="width" value="0.35" units="cm"/>
      <inkml:brushProperty name="height" value="0.35" units="cm"/>
      <inkml:brushProperty name="color" value="#FFFFFF"/>
    </inkml:brush>
  </inkml:definitions>
  <inkml:trace contextRef="#ctx0" brushRef="#br0">663 109 24575,'-56'20'0,"-6"-6"0,39-8 0,0-1 0,-1-1 0,-27 1 0,-22-4 0,41-3 0,0 2 0,0 2 0,-1 1 0,1 1 0,-55 15 0,62-11 0,17-6 0,0 0 0,0 0 0,0 1 0,1 0 0,-1 0 0,1 1 0,0 0 0,-9 6 0,16-10 0,0 1 0,0-1 0,0 0 0,0 0 0,0 0 0,0 0 0,-1 0 0,1 0 0,0 0 0,0 1 0,0-1 0,0 0 0,0 0 0,0 0 0,0 0 0,0 0 0,0 1 0,0-1 0,0 0 0,0 0 0,0 0 0,0 0 0,0 0 0,0 1 0,0-1 0,0 0 0,0 0 0,0 0 0,0 0 0,1 0 0,-1 0 0,0 1 0,0-1 0,0 0 0,0 0 0,0 0 0,0 0 0,0 0 0,0 0 0,0 0 0,1 0 0,-1 1 0,0-1 0,0 0 0,0 0 0,0 0 0,0 0 0,1 0 0,-1 0 0,0 0 0,0 0 0,0 0 0,0 0 0,15 4 0,14-2 0,10-1 0,168-5 0,-135-8 0,-53 7 0,1 2 0,28-2 0,-15 2 0,0-2 0,57-14 0,-58 11 0,0 1 0,0 2 0,34-2 0,94-6 0,24-1 0,-133 15 0,1-2 0,83-13 0,-70 5 0,0 4 0,131 6 0,-72 1 0,-64-2 0,-18-2 0,1 2 0,-1 3 0,72 12 0,113 24 0,-222-39 0,0 1 0,0 0 0,0 0 0,1 0 0,-1 0 0,-1 1 0,1 0 0,8 4 0,-17-4 0,0-1 0,0 1 0,0-1 0,0 0 0,-1 0 0,1 0 0,0-1 0,0 1 0,-5-1 0,-501 1 0,244-3 0,244 4 0,1 0 0,-43 11 0,12-3 0,0 0 0,23-4 0,1-1 0,-47 1 0,57-5 0,1 1 0,-34 8 0,-23 3 0,-12 0 0,62-8 0,0-1 0,-27 1 0,-188-6 0,300 2 0,-18 0 0,0-1 0,-1-2 0,75-14 0,-94 11 0,79-19 0,106-12 0,-50 11 0,-25-1 0,52-2 0,-7-1 0,-38 6 0,-80 14 0,-13 1 0,84-2 0,-105 9 0,0-2 0,32-6 0,43-4 0,-9 0 0,-69 8 0,47-3 0,629 6 0,-339 4 0,-340-1 0,0 1 0,35 8 0,-33-5 0,-1-1 0,26 1 0,2-1 0,89 18 0,-94-12 0,1-3 0,75 3 0,-96-10 0,0 1 0,0 1 0,48 11 0,-46-8 0,-20-5 0,1 1 0,-1 0 0,0 0 0,0 1 0,0 0 0,0 0 0,-1 1 0,1-1 0,8 6 0,-16-6 0,-1 0 0,1 0 0,0 0 0,-1 0 0,1 0 0,-1-1 0,0 1 0,1-1 0,-1 0 0,0 0 0,-5 2 0,-87 21 0,57-16 0,-72 7 0,17-4 0,27-3 0,-1-2 0,-126-7 0,69-2 0,-776 3 0,874 2 0,-1 0 0,-29 8 0,27-5 0,-44 3 0,54-7 0,0 2 0,-26 6 0,-32 4 0,-9 0 0,62-8 0,0-1 0,-26 1 0,-36-6 0,-39 2 0,123-1 0,1 0 0,-1 0 0,1 0 0,-1 0 0,1 0 0,-1 0 0,1 1 0,-1-1 0,1 1 0,-1-1 0,1 1 0,-1-1 0,1 1 0,0 0 0,-1 0 0,1-1 0,0 1 0,-2 2 0,4-2 0,-1 0 0,1-1 0,-1 1 0,1 0 0,0 0 0,-1 0 0,1-1 0,0 1 0,0 0 0,-1 0 0,1-1 0,0 1 0,0-1 0,0 1 0,0-1 0,0 1 0,0-1 0,0 0 0,0 1 0,0-1 0,0 0 0,0 0 0,0 0 0,0 0 0,0 0 0,1 0 0,189 31 0,-118-19 0,-46-7 0,0-1 0,31 0 0,4-4 0,-26-2 0,0 3 0,-1 1 0,1 1 0,35 9 0,-29-6 0,-1 0 0,1-3 0,0-2 0,54-4 0,1 0 0,-43 3 0,-1 1 0,79 14 0,-68-7 0,1-2 0,0-4 0,66-5 0,-7 0 0,406 3 0,-499-1 0,57-11 0,-56 6 0,55-2 0,103-8 0,-89 4 0,-13 1 0,-45 5 0,64-2 0,633 9-1365</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6T11:55:56.037"/>
    </inkml:context>
    <inkml:brush xml:id="br0">
      <inkml:brushProperty name="width" value="0.35" units="cm"/>
      <inkml:brushProperty name="height" value="0.35" units="cm"/>
      <inkml:brushProperty name="color" value="#FFFFFF"/>
    </inkml:brush>
  </inkml:definitions>
  <inkml:trace contextRef="#ctx0" brushRef="#br0">70 107 24575,'32'0'0,"-1"1"0,1 2 0,42 9 0,-37-6 0,1-2 0,0-1 0,0-2 0,39-5 0,-24 2 0,54 5 0,-92-1 0,0 2 0,0 0 0,0 0 0,-1 1 0,27 14 0,39 12 0,-34-18 0,-4 0 0,1-2 0,0-2 0,1-2 0,72 3 0,144-11 0,-268 1 0,1-1 0,-1-1 0,1 1 0,0-1 0,-9-3 0,-30-7 0,-29 8 0,-83 6 0,-63-4 0,133-10 0,56 6 0,-60-3 0,28 10 0,27 0 0,1-2 0,-1-1 0,-64-11 0,70 7 0,0 2 0,0 1 0,-47 3 0,48 0 0,-1 0 0,0-2 0,-50-10 0,72 10 0,-13-4 0,22 3 0,15 2 0,755 2 0,-750 0 0,-1 1 0,37 9 0,-35-6 0,0-1 0,27 1 0,73-7 0,49 4 0,-99 10 0,-51-7 0,0-1 0,28 1 0,-16-6 0,-1-1 0,45-9 0,-41 5 0,56-2 0,-16 4 0,130-25 0,-89 10 0,-73 10 0,75-24 0,12-3 0,-40 11 0,-74 19 0,0 0 0,1 2 0,-1 0 0,1 0 0,0 2 0,0 0 0,-1 1 0,1 1 0,0 0 0,17 4 0,11 4 0,0-1 0,79 1 0,-104-7 0,0 1 0,35 9 0,-33-7 0,0 0 0,23 1 0,27 0 0,92 19 0,-55-6 0,-15-11 0,-63-5 0,-1 0 0,37 8 0,-41-5 0,0-2 0,52 0 0,-50-3 0,-1 1 0,42 8 0,80 8 0,-149-17 0,0 0 0,0 0 0,1 0 0,-1 0 0,0 0 0,1 0 0,-1 0 0,0 0 0,1 0 0,-1 0 0,0 0 0,1 0 0,-1 0 0,0 0 0,1 0 0,-1 0 0,0 0 0,1 0 0,-1 1 0,0-1 0,0 0 0,1 0 0,-1 0 0,0 0 0,0 1 0,1-1 0,-1 0 0,0 0 0,0 1 0,0-1 0,1 0 0,-1 1 0,0-1 0,0 0 0,0 0 0,0 1 0,0-1 0,0 0 0,1 1 0,-14 6 0,-23 3 0,-63-4 0,56-5 0,-61 10 0,-10 0 0,82-9 0,1 0 0,-40 10 0,44-7 0,-1-2 0,0 0 0,-46-3 0,44-1 0,1 2 0,-1 1 0,-31 5 0,24-1 0,-1-1 0,-68-2 0,-4 0 0,20 10 0,58-7 0,-58 2 0,-836-9 0,905 3 0,-1 0 0,-38 9 0,4 0 0,-57 9 0,49-7 0,-1-3 0,-89 1 0,138-10 0,1 0 0,0 1 0,0 1 0,0 0 0,0 1 0,1 0 0,-1 2 0,-13 6 0,28-12 0,-1 0 0,1 0 0,0 0 0,0 0 0,-1 0 0,1 0 0,0 0 0,-1 0 0,1 0 0,0 0 0,0 0 0,-1 0 0,1 0 0,0 0 0,-1 1 0,1-1 0,0 0 0,0 0 0,-1 0 0,1 0 0,0 1 0,0-1 0,0 0 0,-1 0 0,1 1 0,0-1 0,0 0 0,0 0 0,0 1 0,0-1 0,-1 0 0,1 0 0,0 1 0,0-1 0,0 0 0,0 1 0,0-1 0,0 0 0,0 0 0,0 1 0,0-1 0,0 0 0,0 1 0,0-1 0,0 0 0,0 1 0,0-1 0,0 0 0,1 0 0,-1 1 0,0-1 0,20 6 0,30-4 0,-50-2 0,43-1 0,1-1 0,63-13 0,-93 13 0,210-35 0,32-6-563,-158 24 430,31-6 133,270-44 0,-168 31 5,32-5-29,-120 21-129,-77 10 442,1 3 1,80-1-1,-127 9-289,0-1 0,36-7 0,32-4 0,-61 12 0,0 2 0,-1 0 0,1 2 0,36 9 0,69 16 0,-104-23 0,0-2 0,1 0 0,-1-2 0,30-3 0,-28 1 0,0 1 0,0 2 0,43 6 0,31 10 0,-93-16 0,0-2 0,1 1 0,-1-1 0,1-1 0,-1 0 0,0-1 0,12-3 0,-11-3 0,-24 3 0,-24 1 0,-208 69 0,156-38 0,11-4 0,-111 16 0,-7 1 0,-6 0 0,16-13 0,105-16 0,45-4 0,-62 1 0,69-6 0,-51 9 0,-23 2 0,-14 0 0,80-7 0,-53 1 0,23-7 0,11-1 0,0 3 0,-87 13 0,100-10 0,0-1 0,-1-2 0,-44-4 0,-68 4 0,83 10 0,53-7 0,-2-1 0,-26 1 0,16-4 0,-15-1 0,-89 15 0,92-9 0,-75 1 0,75-6 0,-71 11 0,82-7 0,18-3 0,0 1 0,0 0 0,0 0 0,-19 9 0,33-12 1,0 0 0,0 0 0,0 0 0,0 0 0,1 0-1,-1 0 1,0 0 0,0 0 0,0 0 0,0 1 0,0-1 0,0 0-1,1 0 1,-1 0 0,0 0 0,0 0 0,0 1 0,0-1 0,0 0-1,0 0 1,0 0 0,0 0 0,0 1 0,0-1 0,0 0-1,0 0 1,0 0 0,0 0 0,0 1 0,0-1 0,0 0 0,0 0-1,0 0 1,0 0 0,0 1 0,0-1 0,0 0 0,0 0 0,0 0-1,0 0 1,0 0 0,-1 1 0,1-1 0,0 0 0,0 0 0,0 0-1,0 0 1,0 0 0,0 0 0,-1 0 0,1 1 0,0-1 0,0 0-1,0 0 1,0 0 0,0 0 0,-1 0 0,1 0 0,0 0 0,14 2-1353</inkml:trace>
</inkml:ink>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Following extensive media criticism of Policing in the UK in recent years, it can be argued that public consent to policing in the UK has waned. Critical analysis of the ‘British Model of Policing’ and its key component, ‘Policing by Consent’ would provide direction in answering the question of if the British Public still consent to policing in the UK.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e26b07b2cdae9adcd10a532d9b51eb4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41ad76f9e14c9f7247855f83b15bd3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A0CF51-7373-44A9-8588-4843DEB97FD1}">
  <ds:schemaRefs>
    <ds:schemaRef ds:uri="95817cb9-f0eb-4f4d-892c-47ab9f8957c0"/>
    <ds:schemaRef ds:uri="http://schemas.microsoft.com/office/2006/metadata/properties"/>
    <ds:schemaRef ds:uri="http://schemas.openxmlformats.org/package/2006/metadata/core-properties"/>
    <ds:schemaRef ds:uri="http://schemas.microsoft.com/office/2006/documentManagement/types"/>
    <ds:schemaRef ds:uri="http://purl.org/dc/dcmitype/"/>
    <ds:schemaRef ds:uri="http://purl.org/dc/terms/"/>
    <ds:schemaRef ds:uri="http://www.w3.org/XML/1998/namespace"/>
    <ds:schemaRef ds:uri="http://schemas.microsoft.com/office/infopath/2007/PartnerControls"/>
    <ds:schemaRef ds:uri="9823f8e4-81f3-4a59-a026-c1a9717271fd"/>
    <ds:schemaRef ds:uri="http://purl.org/dc/elements/1.1/"/>
  </ds:schemaRefs>
</ds:datastoreItem>
</file>

<file path=customXml/itemProps3.xml><?xml version="1.0" encoding="utf-8"?>
<ds:datastoreItem xmlns:ds="http://schemas.openxmlformats.org/officeDocument/2006/customXml" ds:itemID="{7CA854CE-AFCA-4B68-AA00-6350BCE073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8B27C8-81C4-457E-AF6D-9FB3D4323668}">
  <ds:schemaRefs>
    <ds:schemaRef ds:uri="http://schemas.microsoft.com/sharepoint/v3/contenttype/forms"/>
  </ds:schemaRefs>
</ds:datastoreItem>
</file>

<file path=customXml/itemProps5.xml><?xml version="1.0" encoding="utf-8"?>
<ds:datastoreItem xmlns:ds="http://schemas.openxmlformats.org/officeDocument/2006/customXml" ds:itemID="{C8B5DE49-ADA5-4B9D-B5EA-4611CFCF5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1567</TotalTime>
  <Pages>38</Pages>
  <Words>10705</Words>
  <Characters>61019</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Policing by Consent</vt:lpstr>
    </vt:vector>
  </TitlesOfParts>
  <Company/>
  <LinksUpToDate>false</LinksUpToDate>
  <CharactersWithSpaces>71581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by Consent</dc:title>
  <dc:subject>Do the British Public still consent to policing?</dc:subject>
  <dc:creator>Luke Thomas (2103571)</dc:creator>
  <cp:keywords/>
  <dc:description/>
  <cp:lastModifiedBy>Luke Thomas (2103571)</cp:lastModifiedBy>
  <cp:revision>617</cp:revision>
  <dcterms:created xsi:type="dcterms:W3CDTF">2024-05-04T13:48:00Z</dcterms:created>
  <dcterms:modified xsi:type="dcterms:W3CDTF">2024-05-06T18:35:00Z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