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C80D" w14:textId="0CF3C067" w:rsidR="005B65E0" w:rsidRDefault="008F0DEC">
      <w:pPr>
        <w:spacing w:line="360" w:lineRule="auto"/>
        <w:jc w:val="center"/>
        <w:rPr>
          <w:rFonts w:ascii="Times" w:eastAsia="Times" w:hAnsi="Times" w:cs="Times"/>
          <w:b/>
          <w:sz w:val="32"/>
          <w:szCs w:val="32"/>
        </w:rPr>
      </w:pPr>
      <w:r>
        <w:rPr>
          <w:noProof/>
        </w:rPr>
        <w:drawing>
          <wp:anchor distT="0" distB="0" distL="114300" distR="114300" simplePos="0" relativeHeight="251658240" behindDoc="0" locked="0" layoutInCell="1" allowOverlap="1" wp14:anchorId="479AD980" wp14:editId="2454A33C">
            <wp:simplePos x="0" y="0"/>
            <wp:positionH relativeFrom="margin">
              <wp:posOffset>-830580</wp:posOffset>
            </wp:positionH>
            <wp:positionV relativeFrom="margin">
              <wp:posOffset>-845820</wp:posOffset>
            </wp:positionV>
            <wp:extent cx="2004060" cy="1336040"/>
            <wp:effectExtent l="0" t="0" r="0" b="0"/>
            <wp:wrapSquare wrapText="bothSides"/>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060" cy="1336040"/>
                    </a:xfrm>
                    <a:prstGeom prst="rect">
                      <a:avLst/>
                    </a:prstGeom>
                    <a:noFill/>
                    <a:ln>
                      <a:noFill/>
                    </a:ln>
                  </pic:spPr>
                </pic:pic>
              </a:graphicData>
            </a:graphic>
          </wp:anchor>
        </w:drawing>
      </w:r>
    </w:p>
    <w:p w14:paraId="627B6F14" w14:textId="77C99F5E" w:rsidR="00CA09F7" w:rsidRDefault="00CA09F7">
      <w:pPr>
        <w:spacing w:line="360" w:lineRule="auto"/>
        <w:jc w:val="center"/>
        <w:rPr>
          <w:rFonts w:ascii="Times" w:eastAsia="Times" w:hAnsi="Times" w:cs="Times"/>
          <w:b/>
          <w:sz w:val="32"/>
          <w:szCs w:val="32"/>
        </w:rPr>
      </w:pPr>
    </w:p>
    <w:p w14:paraId="41513707" w14:textId="527880E1" w:rsidR="00CA09F7" w:rsidRDefault="00CA09F7">
      <w:pPr>
        <w:spacing w:line="360" w:lineRule="auto"/>
        <w:jc w:val="center"/>
        <w:rPr>
          <w:rFonts w:ascii="Times" w:eastAsia="Times" w:hAnsi="Times" w:cs="Times"/>
          <w:b/>
          <w:sz w:val="32"/>
          <w:szCs w:val="32"/>
        </w:rPr>
      </w:pPr>
    </w:p>
    <w:p w14:paraId="63B8E307" w14:textId="65D7D8BB" w:rsidR="00CA09F7" w:rsidRDefault="00000000">
      <w:pPr>
        <w:spacing w:line="360" w:lineRule="auto"/>
        <w:jc w:val="center"/>
        <w:rPr>
          <w:rFonts w:eastAsia="Times"/>
          <w:b/>
          <w:sz w:val="32"/>
          <w:szCs w:val="32"/>
        </w:rPr>
      </w:pPr>
      <w:r w:rsidRPr="00206148">
        <w:rPr>
          <w:rFonts w:eastAsia="Times"/>
          <w:b/>
          <w:sz w:val="32"/>
          <w:szCs w:val="32"/>
        </w:rPr>
        <w:t>ASSESSMENT 2</w:t>
      </w:r>
    </w:p>
    <w:p w14:paraId="24A27226" w14:textId="18A04ECE" w:rsidR="00DE5962" w:rsidRPr="00206148" w:rsidRDefault="00DE5962">
      <w:pPr>
        <w:spacing w:line="360" w:lineRule="auto"/>
        <w:jc w:val="center"/>
        <w:rPr>
          <w:rFonts w:eastAsia="Times"/>
          <w:b/>
          <w:sz w:val="32"/>
          <w:szCs w:val="32"/>
        </w:rPr>
      </w:pPr>
      <w:r>
        <w:rPr>
          <w:rFonts w:eastAsia="Times"/>
          <w:b/>
          <w:sz w:val="32"/>
          <w:szCs w:val="32"/>
        </w:rPr>
        <w:t>Analysis and Evaluation</w:t>
      </w:r>
    </w:p>
    <w:p w14:paraId="7C7162B4" w14:textId="0AFA6B33" w:rsidR="00206148" w:rsidRDefault="00206148">
      <w:pPr>
        <w:spacing w:line="360" w:lineRule="auto"/>
        <w:jc w:val="center"/>
        <w:rPr>
          <w:rFonts w:eastAsia="Times"/>
          <w:b/>
          <w:sz w:val="32"/>
          <w:szCs w:val="32"/>
        </w:rPr>
      </w:pPr>
    </w:p>
    <w:p w14:paraId="43EF3A26" w14:textId="0F698519" w:rsidR="005B65E0" w:rsidRDefault="005B65E0">
      <w:pPr>
        <w:spacing w:line="360" w:lineRule="auto"/>
        <w:jc w:val="center"/>
        <w:rPr>
          <w:rFonts w:eastAsia="Times"/>
          <w:b/>
          <w:sz w:val="32"/>
          <w:szCs w:val="32"/>
        </w:rPr>
      </w:pPr>
    </w:p>
    <w:p w14:paraId="5E23CB20" w14:textId="1E346990" w:rsidR="005B65E0" w:rsidRDefault="005B65E0">
      <w:pPr>
        <w:spacing w:line="360" w:lineRule="auto"/>
        <w:jc w:val="center"/>
        <w:rPr>
          <w:rFonts w:eastAsia="Times"/>
          <w:b/>
          <w:sz w:val="32"/>
          <w:szCs w:val="32"/>
        </w:rPr>
      </w:pPr>
    </w:p>
    <w:p w14:paraId="5BC2721B" w14:textId="77777777" w:rsidR="005B65E0" w:rsidRPr="00206148" w:rsidRDefault="005B65E0">
      <w:pPr>
        <w:spacing w:line="360" w:lineRule="auto"/>
        <w:jc w:val="center"/>
        <w:rPr>
          <w:rFonts w:eastAsia="Times"/>
          <w:b/>
          <w:sz w:val="32"/>
          <w:szCs w:val="32"/>
        </w:rPr>
      </w:pPr>
    </w:p>
    <w:p w14:paraId="1550FA41" w14:textId="77777777" w:rsidR="00206148" w:rsidRPr="005B65E0" w:rsidRDefault="00206148">
      <w:pPr>
        <w:spacing w:line="360" w:lineRule="auto"/>
        <w:jc w:val="center"/>
        <w:rPr>
          <w:rFonts w:eastAsia="Times"/>
          <w:b/>
          <w:sz w:val="28"/>
          <w:szCs w:val="28"/>
        </w:rPr>
      </w:pPr>
    </w:p>
    <w:p w14:paraId="5B7CD2E5" w14:textId="514265BF" w:rsidR="00206148" w:rsidRPr="005B65E0" w:rsidRDefault="00206148" w:rsidP="00206148">
      <w:pPr>
        <w:spacing w:line="360" w:lineRule="auto"/>
        <w:jc w:val="right"/>
        <w:rPr>
          <w:rFonts w:eastAsia="Times"/>
          <w:b/>
          <w:sz w:val="28"/>
          <w:szCs w:val="28"/>
        </w:rPr>
      </w:pPr>
      <w:r w:rsidRPr="005B65E0">
        <w:rPr>
          <w:rFonts w:eastAsia="Times"/>
          <w:b/>
          <w:sz w:val="28"/>
          <w:szCs w:val="28"/>
        </w:rPr>
        <w:t xml:space="preserve">Module Name: </w:t>
      </w:r>
      <w:r w:rsidR="004559EB">
        <w:rPr>
          <w:rFonts w:eastAsia="Times"/>
          <w:bCs/>
          <w:sz w:val="28"/>
          <w:szCs w:val="28"/>
        </w:rPr>
        <w:t>Marketing Fundamentals</w:t>
      </w:r>
    </w:p>
    <w:p w14:paraId="4154679B" w14:textId="290FA2DB" w:rsidR="00206148" w:rsidRDefault="00206148" w:rsidP="00206148">
      <w:pPr>
        <w:spacing w:line="360" w:lineRule="auto"/>
        <w:jc w:val="right"/>
        <w:rPr>
          <w:rFonts w:eastAsia="Times"/>
          <w:bCs/>
          <w:sz w:val="28"/>
          <w:szCs w:val="28"/>
        </w:rPr>
      </w:pPr>
      <w:r w:rsidRPr="005B65E0">
        <w:rPr>
          <w:rFonts w:eastAsia="Times"/>
          <w:b/>
          <w:sz w:val="28"/>
          <w:szCs w:val="28"/>
        </w:rPr>
        <w:t xml:space="preserve">Module Code: </w:t>
      </w:r>
      <w:r w:rsidRPr="005B65E0">
        <w:rPr>
          <w:rFonts w:eastAsia="Times"/>
          <w:bCs/>
          <w:sz w:val="28"/>
          <w:szCs w:val="28"/>
        </w:rPr>
        <w:t>LCBB400</w:t>
      </w:r>
      <w:r w:rsidR="001A2D92">
        <w:rPr>
          <w:rFonts w:eastAsia="Times"/>
          <w:bCs/>
          <w:sz w:val="28"/>
          <w:szCs w:val="28"/>
        </w:rPr>
        <w:t>4</w:t>
      </w:r>
    </w:p>
    <w:p w14:paraId="72CFA840" w14:textId="6C7D4CD1" w:rsidR="008F0DEC" w:rsidRPr="005B65E0" w:rsidRDefault="008F0DEC" w:rsidP="00206148">
      <w:pPr>
        <w:spacing w:line="360" w:lineRule="auto"/>
        <w:jc w:val="right"/>
        <w:rPr>
          <w:rFonts w:eastAsia="Times"/>
          <w:bCs/>
          <w:sz w:val="28"/>
          <w:szCs w:val="28"/>
        </w:rPr>
      </w:pPr>
      <w:r w:rsidRPr="00B41FE7">
        <w:rPr>
          <w:rFonts w:eastAsia="Times"/>
          <w:b/>
          <w:sz w:val="28"/>
          <w:szCs w:val="28"/>
        </w:rPr>
        <w:t>Lecturer:</w:t>
      </w:r>
      <w:r>
        <w:rPr>
          <w:rFonts w:eastAsia="Times"/>
          <w:bCs/>
          <w:sz w:val="28"/>
          <w:szCs w:val="28"/>
        </w:rPr>
        <w:t xml:space="preserve"> </w:t>
      </w:r>
      <w:r w:rsidR="00DE5962">
        <w:rPr>
          <w:rFonts w:eastAsia="Times"/>
          <w:bCs/>
          <w:sz w:val="28"/>
          <w:szCs w:val="28"/>
        </w:rPr>
        <w:t>Nadeem Mirza</w:t>
      </w:r>
    </w:p>
    <w:p w14:paraId="3331F394" w14:textId="5AD3075E" w:rsidR="00206148" w:rsidRPr="005B65E0" w:rsidRDefault="00206148" w:rsidP="00206148">
      <w:pPr>
        <w:spacing w:line="360" w:lineRule="auto"/>
        <w:jc w:val="right"/>
        <w:rPr>
          <w:rFonts w:eastAsia="Times"/>
          <w:b/>
          <w:sz w:val="28"/>
          <w:szCs w:val="28"/>
        </w:rPr>
      </w:pPr>
      <w:r w:rsidRPr="005B65E0">
        <w:rPr>
          <w:rFonts w:eastAsia="Times"/>
          <w:b/>
          <w:sz w:val="28"/>
          <w:szCs w:val="28"/>
        </w:rPr>
        <w:t xml:space="preserve">Student Name: </w:t>
      </w:r>
      <w:r w:rsidRPr="005B65E0">
        <w:rPr>
          <w:rFonts w:eastAsia="Times"/>
          <w:bCs/>
          <w:sz w:val="28"/>
          <w:szCs w:val="28"/>
        </w:rPr>
        <w:t>Veaceslav Stanciu</w:t>
      </w:r>
    </w:p>
    <w:p w14:paraId="5732B3FB" w14:textId="77777777" w:rsidR="001A2D92" w:rsidRDefault="00206148" w:rsidP="00206148">
      <w:pPr>
        <w:spacing w:line="360" w:lineRule="auto"/>
        <w:jc w:val="right"/>
        <w:rPr>
          <w:rFonts w:eastAsia="Times"/>
          <w:bCs/>
          <w:sz w:val="28"/>
          <w:szCs w:val="28"/>
        </w:rPr>
      </w:pPr>
      <w:r w:rsidRPr="005B65E0">
        <w:rPr>
          <w:rFonts w:eastAsia="Times"/>
          <w:b/>
          <w:sz w:val="28"/>
          <w:szCs w:val="28"/>
        </w:rPr>
        <w:t xml:space="preserve">Student Id: </w:t>
      </w:r>
      <w:r w:rsidRPr="005B65E0">
        <w:rPr>
          <w:rFonts w:eastAsia="Times"/>
          <w:bCs/>
          <w:sz w:val="28"/>
          <w:szCs w:val="28"/>
        </w:rPr>
        <w:t>2131027</w:t>
      </w:r>
    </w:p>
    <w:p w14:paraId="6F49D816" w14:textId="77777777" w:rsidR="001A2D92" w:rsidRDefault="001A2D92">
      <w:pPr>
        <w:rPr>
          <w:rFonts w:eastAsia="Times"/>
          <w:bCs/>
          <w:sz w:val="28"/>
          <w:szCs w:val="28"/>
        </w:rPr>
      </w:pPr>
      <w:r>
        <w:rPr>
          <w:rFonts w:eastAsia="Times"/>
          <w:bCs/>
          <w:sz w:val="28"/>
          <w:szCs w:val="28"/>
        </w:rPr>
        <w:br w:type="page"/>
      </w:r>
    </w:p>
    <w:sdt>
      <w:sdtPr>
        <w:id w:val="-291988223"/>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7BAAE7F9" w14:textId="139ED66F" w:rsidR="001A2D92" w:rsidRPr="001A2D92" w:rsidRDefault="001A2D92" w:rsidP="001A2D92">
          <w:pPr>
            <w:pStyle w:val="TOCHeading"/>
            <w:jc w:val="center"/>
            <w:rPr>
              <w:rFonts w:ascii="Arial" w:hAnsi="Arial" w:cs="Arial"/>
              <w:sz w:val="28"/>
              <w:szCs w:val="28"/>
            </w:rPr>
          </w:pPr>
          <w:r>
            <w:t xml:space="preserve">Table of </w:t>
          </w:r>
          <w:r>
            <w:rPr>
              <w:rFonts w:ascii="Arial" w:hAnsi="Arial" w:cs="Arial"/>
              <w:sz w:val="28"/>
              <w:szCs w:val="28"/>
            </w:rPr>
            <w:t>c</w:t>
          </w:r>
          <w:r w:rsidRPr="001A2D92">
            <w:rPr>
              <w:rFonts w:ascii="Arial" w:hAnsi="Arial" w:cs="Arial"/>
              <w:sz w:val="28"/>
              <w:szCs w:val="28"/>
            </w:rPr>
            <w:t>ontents</w:t>
          </w:r>
        </w:p>
        <w:p w14:paraId="6D385E35" w14:textId="77777777" w:rsidR="001A2D92" w:rsidRPr="001A2D92" w:rsidRDefault="001A2D92" w:rsidP="001A2D92">
          <w:pPr>
            <w:rPr>
              <w:lang w:val="en-US" w:eastAsia="en-US"/>
            </w:rPr>
          </w:pPr>
        </w:p>
        <w:p w14:paraId="44AA1733" w14:textId="30AD2E6B" w:rsidR="001A2D92" w:rsidRPr="001A2D92" w:rsidRDefault="001A2D92" w:rsidP="001A2D92">
          <w:pPr>
            <w:pStyle w:val="TOC1"/>
            <w:numPr>
              <w:ilvl w:val="0"/>
              <w:numId w:val="7"/>
            </w:numPr>
            <w:tabs>
              <w:tab w:val="right" w:leader="dot" w:pos="9019"/>
            </w:tabs>
            <w:rPr>
              <w:rFonts w:eastAsiaTheme="minorEastAsia"/>
              <w:noProof/>
              <w:lang w:eastAsia="en-GB"/>
            </w:rPr>
          </w:pPr>
          <w:r w:rsidRPr="001A2D92">
            <w:fldChar w:fldCharType="begin"/>
          </w:r>
          <w:r w:rsidRPr="001A2D92">
            <w:instrText xml:space="preserve"> TOC \o "1-3" \h \z \u </w:instrText>
          </w:r>
          <w:r w:rsidRPr="001A2D92">
            <w:fldChar w:fldCharType="separate"/>
          </w:r>
          <w:hyperlink w:anchor="_Toc124242558" w:history="1">
            <w:r w:rsidRPr="001A2D92">
              <w:rPr>
                <w:rStyle w:val="Hyperlink"/>
                <w:noProof/>
              </w:rPr>
              <w:t>Introduction.</w:t>
            </w:r>
            <w:r w:rsidRPr="001A2D92">
              <w:rPr>
                <w:noProof/>
                <w:webHidden/>
              </w:rPr>
              <w:tab/>
            </w:r>
            <w:r w:rsidRPr="001A2D92">
              <w:rPr>
                <w:noProof/>
                <w:webHidden/>
              </w:rPr>
              <w:fldChar w:fldCharType="begin"/>
            </w:r>
            <w:r w:rsidRPr="001A2D92">
              <w:rPr>
                <w:noProof/>
                <w:webHidden/>
              </w:rPr>
              <w:instrText xml:space="preserve"> PAGEREF _Toc124242558 \h </w:instrText>
            </w:r>
            <w:r w:rsidRPr="001A2D92">
              <w:rPr>
                <w:noProof/>
                <w:webHidden/>
              </w:rPr>
            </w:r>
            <w:r w:rsidRPr="001A2D92">
              <w:rPr>
                <w:noProof/>
                <w:webHidden/>
              </w:rPr>
              <w:fldChar w:fldCharType="separate"/>
            </w:r>
            <w:r w:rsidRPr="001A2D92">
              <w:rPr>
                <w:noProof/>
                <w:webHidden/>
              </w:rPr>
              <w:t>3</w:t>
            </w:r>
            <w:r w:rsidRPr="001A2D92">
              <w:rPr>
                <w:noProof/>
                <w:webHidden/>
              </w:rPr>
              <w:fldChar w:fldCharType="end"/>
            </w:r>
          </w:hyperlink>
        </w:p>
        <w:p w14:paraId="4C48C92E" w14:textId="4844247C"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59" w:history="1">
            <w:r w:rsidRPr="001A2D92">
              <w:rPr>
                <w:rStyle w:val="Hyperlink"/>
                <w:noProof/>
              </w:rPr>
              <w:t>Definition of marketing.</w:t>
            </w:r>
            <w:r w:rsidRPr="001A2D92">
              <w:rPr>
                <w:noProof/>
                <w:webHidden/>
              </w:rPr>
              <w:tab/>
            </w:r>
            <w:r w:rsidRPr="001A2D92">
              <w:rPr>
                <w:noProof/>
                <w:webHidden/>
              </w:rPr>
              <w:fldChar w:fldCharType="begin"/>
            </w:r>
            <w:r w:rsidRPr="001A2D92">
              <w:rPr>
                <w:noProof/>
                <w:webHidden/>
              </w:rPr>
              <w:instrText xml:space="preserve"> PAGEREF _Toc124242559 \h </w:instrText>
            </w:r>
            <w:r w:rsidRPr="001A2D92">
              <w:rPr>
                <w:noProof/>
                <w:webHidden/>
              </w:rPr>
            </w:r>
            <w:r w:rsidRPr="001A2D92">
              <w:rPr>
                <w:noProof/>
                <w:webHidden/>
              </w:rPr>
              <w:fldChar w:fldCharType="separate"/>
            </w:r>
            <w:r w:rsidRPr="001A2D92">
              <w:rPr>
                <w:noProof/>
                <w:webHidden/>
              </w:rPr>
              <w:t>3</w:t>
            </w:r>
            <w:r w:rsidRPr="001A2D92">
              <w:rPr>
                <w:noProof/>
                <w:webHidden/>
              </w:rPr>
              <w:fldChar w:fldCharType="end"/>
            </w:r>
          </w:hyperlink>
        </w:p>
        <w:p w14:paraId="1F5AD8C2" w14:textId="0352A82B"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0" w:history="1">
            <w:r w:rsidRPr="001A2D92">
              <w:rPr>
                <w:rStyle w:val="Hyperlink"/>
                <w:noProof/>
              </w:rPr>
              <w:t>Stages of marketing.</w:t>
            </w:r>
            <w:r w:rsidRPr="001A2D92">
              <w:rPr>
                <w:noProof/>
                <w:webHidden/>
              </w:rPr>
              <w:tab/>
            </w:r>
            <w:r w:rsidRPr="001A2D92">
              <w:rPr>
                <w:noProof/>
                <w:webHidden/>
              </w:rPr>
              <w:fldChar w:fldCharType="begin"/>
            </w:r>
            <w:r w:rsidRPr="001A2D92">
              <w:rPr>
                <w:noProof/>
                <w:webHidden/>
              </w:rPr>
              <w:instrText xml:space="preserve"> PAGEREF _Toc124242560 \h </w:instrText>
            </w:r>
            <w:r w:rsidRPr="001A2D92">
              <w:rPr>
                <w:noProof/>
                <w:webHidden/>
              </w:rPr>
            </w:r>
            <w:r w:rsidRPr="001A2D92">
              <w:rPr>
                <w:noProof/>
                <w:webHidden/>
              </w:rPr>
              <w:fldChar w:fldCharType="separate"/>
            </w:r>
            <w:r w:rsidRPr="001A2D92">
              <w:rPr>
                <w:noProof/>
                <w:webHidden/>
              </w:rPr>
              <w:t>3</w:t>
            </w:r>
            <w:r w:rsidRPr="001A2D92">
              <w:rPr>
                <w:noProof/>
                <w:webHidden/>
              </w:rPr>
              <w:fldChar w:fldCharType="end"/>
            </w:r>
          </w:hyperlink>
        </w:p>
        <w:p w14:paraId="7B3A454B" w14:textId="415A9C38" w:rsidR="001A2D92" w:rsidRPr="001A2D92" w:rsidRDefault="001A2D92" w:rsidP="001A2D92">
          <w:pPr>
            <w:pStyle w:val="TOC2"/>
            <w:numPr>
              <w:ilvl w:val="1"/>
              <w:numId w:val="7"/>
            </w:numPr>
            <w:rPr>
              <w:rFonts w:eastAsiaTheme="minorEastAsia"/>
              <w:b w:val="0"/>
              <w:bCs w:val="0"/>
              <w:lang w:eastAsia="en-GB"/>
            </w:rPr>
          </w:pPr>
          <w:hyperlink w:anchor="_Toc124242561" w:history="1">
            <w:r w:rsidRPr="001A2D92">
              <w:rPr>
                <w:rStyle w:val="Hyperlink"/>
              </w:rPr>
              <w:t>Situational analysis</w:t>
            </w:r>
            <w:r w:rsidRPr="001A2D92">
              <w:rPr>
                <w:webHidden/>
              </w:rPr>
              <w:tab/>
            </w:r>
            <w:r w:rsidRPr="001A2D92">
              <w:rPr>
                <w:webHidden/>
              </w:rPr>
              <w:fldChar w:fldCharType="begin"/>
            </w:r>
            <w:r w:rsidRPr="001A2D92">
              <w:rPr>
                <w:webHidden/>
              </w:rPr>
              <w:instrText xml:space="preserve"> PAGEREF _Toc124242561 \h </w:instrText>
            </w:r>
            <w:r w:rsidRPr="001A2D92">
              <w:rPr>
                <w:webHidden/>
              </w:rPr>
            </w:r>
            <w:r w:rsidRPr="001A2D92">
              <w:rPr>
                <w:webHidden/>
              </w:rPr>
              <w:fldChar w:fldCharType="separate"/>
            </w:r>
            <w:r w:rsidRPr="001A2D92">
              <w:rPr>
                <w:webHidden/>
              </w:rPr>
              <w:t>3</w:t>
            </w:r>
            <w:r w:rsidRPr="001A2D92">
              <w:rPr>
                <w:webHidden/>
              </w:rPr>
              <w:fldChar w:fldCharType="end"/>
            </w:r>
          </w:hyperlink>
        </w:p>
        <w:p w14:paraId="05813EA4" w14:textId="027DEA79" w:rsidR="001A2D92" w:rsidRPr="001A2D92" w:rsidRDefault="001A2D92" w:rsidP="001A2D92">
          <w:pPr>
            <w:pStyle w:val="TOC2"/>
            <w:numPr>
              <w:ilvl w:val="1"/>
              <w:numId w:val="7"/>
            </w:numPr>
            <w:rPr>
              <w:rFonts w:eastAsiaTheme="minorEastAsia"/>
              <w:b w:val="0"/>
              <w:bCs w:val="0"/>
              <w:lang w:eastAsia="en-GB"/>
            </w:rPr>
          </w:pPr>
          <w:hyperlink w:anchor="_Toc124242562" w:history="1">
            <w:r w:rsidRPr="001A2D92">
              <w:rPr>
                <w:rStyle w:val="Hyperlink"/>
              </w:rPr>
              <w:t>Objectives</w:t>
            </w:r>
            <w:r w:rsidRPr="001A2D92">
              <w:rPr>
                <w:webHidden/>
              </w:rPr>
              <w:tab/>
            </w:r>
            <w:r w:rsidRPr="001A2D92">
              <w:rPr>
                <w:webHidden/>
              </w:rPr>
              <w:fldChar w:fldCharType="begin"/>
            </w:r>
            <w:r w:rsidRPr="001A2D92">
              <w:rPr>
                <w:webHidden/>
              </w:rPr>
              <w:instrText xml:space="preserve"> PAGEREF _Toc124242562 \h </w:instrText>
            </w:r>
            <w:r w:rsidRPr="001A2D92">
              <w:rPr>
                <w:webHidden/>
              </w:rPr>
            </w:r>
            <w:r w:rsidRPr="001A2D92">
              <w:rPr>
                <w:webHidden/>
              </w:rPr>
              <w:fldChar w:fldCharType="separate"/>
            </w:r>
            <w:r w:rsidRPr="001A2D92">
              <w:rPr>
                <w:webHidden/>
              </w:rPr>
              <w:t>4</w:t>
            </w:r>
            <w:r w:rsidRPr="001A2D92">
              <w:rPr>
                <w:webHidden/>
              </w:rPr>
              <w:fldChar w:fldCharType="end"/>
            </w:r>
          </w:hyperlink>
        </w:p>
        <w:p w14:paraId="4A4CDEBD" w14:textId="535CF281" w:rsidR="001A2D92" w:rsidRPr="001A2D92" w:rsidRDefault="001A2D92" w:rsidP="001A2D92">
          <w:pPr>
            <w:pStyle w:val="TOC2"/>
            <w:numPr>
              <w:ilvl w:val="1"/>
              <w:numId w:val="7"/>
            </w:numPr>
            <w:rPr>
              <w:rFonts w:eastAsiaTheme="minorEastAsia"/>
              <w:b w:val="0"/>
              <w:bCs w:val="0"/>
              <w:lang w:eastAsia="en-GB"/>
            </w:rPr>
          </w:pPr>
          <w:hyperlink w:anchor="_Toc124242563" w:history="1">
            <w:r w:rsidRPr="001A2D92">
              <w:rPr>
                <w:rStyle w:val="Hyperlink"/>
              </w:rPr>
              <w:t>Strategy</w:t>
            </w:r>
            <w:r w:rsidRPr="001A2D92">
              <w:rPr>
                <w:webHidden/>
              </w:rPr>
              <w:tab/>
            </w:r>
            <w:r w:rsidRPr="001A2D92">
              <w:rPr>
                <w:webHidden/>
              </w:rPr>
              <w:fldChar w:fldCharType="begin"/>
            </w:r>
            <w:r w:rsidRPr="001A2D92">
              <w:rPr>
                <w:webHidden/>
              </w:rPr>
              <w:instrText xml:space="preserve"> PAGEREF _Toc124242563 \h </w:instrText>
            </w:r>
            <w:r w:rsidRPr="001A2D92">
              <w:rPr>
                <w:webHidden/>
              </w:rPr>
            </w:r>
            <w:r w:rsidRPr="001A2D92">
              <w:rPr>
                <w:webHidden/>
              </w:rPr>
              <w:fldChar w:fldCharType="separate"/>
            </w:r>
            <w:r w:rsidRPr="001A2D92">
              <w:rPr>
                <w:webHidden/>
              </w:rPr>
              <w:t>4</w:t>
            </w:r>
            <w:r w:rsidRPr="001A2D92">
              <w:rPr>
                <w:webHidden/>
              </w:rPr>
              <w:fldChar w:fldCharType="end"/>
            </w:r>
          </w:hyperlink>
        </w:p>
        <w:p w14:paraId="0209C53E" w14:textId="3350EFBE" w:rsidR="001A2D92" w:rsidRPr="001A2D92" w:rsidRDefault="001A2D92" w:rsidP="001A2D92">
          <w:pPr>
            <w:pStyle w:val="TOC2"/>
            <w:numPr>
              <w:ilvl w:val="1"/>
              <w:numId w:val="7"/>
            </w:numPr>
            <w:rPr>
              <w:rFonts w:eastAsiaTheme="minorEastAsia"/>
              <w:b w:val="0"/>
              <w:bCs w:val="0"/>
              <w:lang w:eastAsia="en-GB"/>
            </w:rPr>
          </w:pPr>
          <w:hyperlink w:anchor="_Toc124242564" w:history="1">
            <w:r w:rsidRPr="001A2D92">
              <w:rPr>
                <w:rStyle w:val="Hyperlink"/>
              </w:rPr>
              <w:t>Implementation and control</w:t>
            </w:r>
            <w:r w:rsidRPr="001A2D92">
              <w:rPr>
                <w:webHidden/>
              </w:rPr>
              <w:tab/>
            </w:r>
            <w:r w:rsidRPr="001A2D92">
              <w:rPr>
                <w:webHidden/>
              </w:rPr>
              <w:fldChar w:fldCharType="begin"/>
            </w:r>
            <w:r w:rsidRPr="001A2D92">
              <w:rPr>
                <w:webHidden/>
              </w:rPr>
              <w:instrText xml:space="preserve"> PAGEREF _Toc124242564 \h </w:instrText>
            </w:r>
            <w:r w:rsidRPr="001A2D92">
              <w:rPr>
                <w:webHidden/>
              </w:rPr>
            </w:r>
            <w:r w:rsidRPr="001A2D92">
              <w:rPr>
                <w:webHidden/>
              </w:rPr>
              <w:fldChar w:fldCharType="separate"/>
            </w:r>
            <w:r w:rsidRPr="001A2D92">
              <w:rPr>
                <w:webHidden/>
              </w:rPr>
              <w:t>4</w:t>
            </w:r>
            <w:r w:rsidRPr="001A2D92">
              <w:rPr>
                <w:webHidden/>
              </w:rPr>
              <w:fldChar w:fldCharType="end"/>
            </w:r>
          </w:hyperlink>
        </w:p>
        <w:p w14:paraId="4BE08110" w14:textId="622A4301"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5" w:history="1">
            <w:r w:rsidRPr="001A2D92">
              <w:rPr>
                <w:rStyle w:val="Hyperlink"/>
                <w:noProof/>
              </w:rPr>
              <w:t>PESTLE factors.</w:t>
            </w:r>
            <w:r w:rsidRPr="001A2D92">
              <w:rPr>
                <w:noProof/>
                <w:webHidden/>
              </w:rPr>
              <w:tab/>
            </w:r>
            <w:r w:rsidRPr="001A2D92">
              <w:rPr>
                <w:noProof/>
                <w:webHidden/>
              </w:rPr>
              <w:fldChar w:fldCharType="begin"/>
            </w:r>
            <w:r w:rsidRPr="001A2D92">
              <w:rPr>
                <w:noProof/>
                <w:webHidden/>
              </w:rPr>
              <w:instrText xml:space="preserve"> PAGEREF _Toc124242565 \h </w:instrText>
            </w:r>
            <w:r w:rsidRPr="001A2D92">
              <w:rPr>
                <w:noProof/>
                <w:webHidden/>
              </w:rPr>
            </w:r>
            <w:r w:rsidRPr="001A2D92">
              <w:rPr>
                <w:noProof/>
                <w:webHidden/>
              </w:rPr>
              <w:fldChar w:fldCharType="separate"/>
            </w:r>
            <w:r w:rsidRPr="001A2D92">
              <w:rPr>
                <w:noProof/>
                <w:webHidden/>
              </w:rPr>
              <w:t>4</w:t>
            </w:r>
            <w:r w:rsidRPr="001A2D92">
              <w:rPr>
                <w:noProof/>
                <w:webHidden/>
              </w:rPr>
              <w:fldChar w:fldCharType="end"/>
            </w:r>
          </w:hyperlink>
        </w:p>
        <w:p w14:paraId="7EC41CBA" w14:textId="7F2768B3"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6" w:history="1">
            <w:r w:rsidRPr="001A2D92">
              <w:rPr>
                <w:rStyle w:val="Hyperlink"/>
                <w:noProof/>
              </w:rPr>
              <w:t>Porter's Five Forces.</w:t>
            </w:r>
            <w:r w:rsidRPr="001A2D92">
              <w:rPr>
                <w:noProof/>
                <w:webHidden/>
              </w:rPr>
              <w:tab/>
            </w:r>
            <w:r w:rsidRPr="001A2D92">
              <w:rPr>
                <w:noProof/>
                <w:webHidden/>
              </w:rPr>
              <w:fldChar w:fldCharType="begin"/>
            </w:r>
            <w:r w:rsidRPr="001A2D92">
              <w:rPr>
                <w:noProof/>
                <w:webHidden/>
              </w:rPr>
              <w:instrText xml:space="preserve"> PAGEREF _Toc124242566 \h </w:instrText>
            </w:r>
            <w:r w:rsidRPr="001A2D92">
              <w:rPr>
                <w:noProof/>
                <w:webHidden/>
              </w:rPr>
            </w:r>
            <w:r w:rsidRPr="001A2D92">
              <w:rPr>
                <w:noProof/>
                <w:webHidden/>
              </w:rPr>
              <w:fldChar w:fldCharType="separate"/>
            </w:r>
            <w:r w:rsidRPr="001A2D92">
              <w:rPr>
                <w:noProof/>
                <w:webHidden/>
              </w:rPr>
              <w:t>5</w:t>
            </w:r>
            <w:r w:rsidRPr="001A2D92">
              <w:rPr>
                <w:noProof/>
                <w:webHidden/>
              </w:rPr>
              <w:fldChar w:fldCharType="end"/>
            </w:r>
          </w:hyperlink>
        </w:p>
        <w:p w14:paraId="448EFB37" w14:textId="0773E026"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7" w:history="1">
            <w:r w:rsidRPr="001A2D92">
              <w:rPr>
                <w:rStyle w:val="Hyperlink"/>
                <w:noProof/>
              </w:rPr>
              <w:t>SWOT analysis.</w:t>
            </w:r>
            <w:r w:rsidRPr="001A2D92">
              <w:rPr>
                <w:noProof/>
                <w:webHidden/>
              </w:rPr>
              <w:tab/>
            </w:r>
            <w:r w:rsidRPr="001A2D92">
              <w:rPr>
                <w:noProof/>
                <w:webHidden/>
              </w:rPr>
              <w:fldChar w:fldCharType="begin"/>
            </w:r>
            <w:r w:rsidRPr="001A2D92">
              <w:rPr>
                <w:noProof/>
                <w:webHidden/>
              </w:rPr>
              <w:instrText xml:space="preserve"> PAGEREF _Toc124242567 \h </w:instrText>
            </w:r>
            <w:r w:rsidRPr="001A2D92">
              <w:rPr>
                <w:noProof/>
                <w:webHidden/>
              </w:rPr>
            </w:r>
            <w:r w:rsidRPr="001A2D92">
              <w:rPr>
                <w:noProof/>
                <w:webHidden/>
              </w:rPr>
              <w:fldChar w:fldCharType="separate"/>
            </w:r>
            <w:r w:rsidRPr="001A2D92">
              <w:rPr>
                <w:noProof/>
                <w:webHidden/>
              </w:rPr>
              <w:t>6</w:t>
            </w:r>
            <w:r w:rsidRPr="001A2D92">
              <w:rPr>
                <w:noProof/>
                <w:webHidden/>
              </w:rPr>
              <w:fldChar w:fldCharType="end"/>
            </w:r>
          </w:hyperlink>
        </w:p>
        <w:p w14:paraId="3C483955" w14:textId="6EE27C20"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8" w:history="1">
            <w:r w:rsidRPr="001A2D92">
              <w:rPr>
                <w:rStyle w:val="Hyperlink"/>
                <w:noProof/>
              </w:rPr>
              <w:t>STP analysis.</w:t>
            </w:r>
            <w:r w:rsidRPr="001A2D92">
              <w:rPr>
                <w:noProof/>
                <w:webHidden/>
              </w:rPr>
              <w:tab/>
            </w:r>
            <w:r w:rsidRPr="001A2D92">
              <w:rPr>
                <w:noProof/>
                <w:webHidden/>
              </w:rPr>
              <w:fldChar w:fldCharType="begin"/>
            </w:r>
            <w:r w:rsidRPr="001A2D92">
              <w:rPr>
                <w:noProof/>
                <w:webHidden/>
              </w:rPr>
              <w:instrText xml:space="preserve"> PAGEREF _Toc124242568 \h </w:instrText>
            </w:r>
            <w:r w:rsidRPr="001A2D92">
              <w:rPr>
                <w:noProof/>
                <w:webHidden/>
              </w:rPr>
            </w:r>
            <w:r w:rsidRPr="001A2D92">
              <w:rPr>
                <w:noProof/>
                <w:webHidden/>
              </w:rPr>
              <w:fldChar w:fldCharType="separate"/>
            </w:r>
            <w:r w:rsidRPr="001A2D92">
              <w:rPr>
                <w:noProof/>
                <w:webHidden/>
              </w:rPr>
              <w:t>7</w:t>
            </w:r>
            <w:r w:rsidRPr="001A2D92">
              <w:rPr>
                <w:noProof/>
                <w:webHidden/>
              </w:rPr>
              <w:fldChar w:fldCharType="end"/>
            </w:r>
          </w:hyperlink>
        </w:p>
        <w:p w14:paraId="39CC4F3E" w14:textId="6497C99C"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69" w:history="1">
            <w:r w:rsidRPr="001A2D92">
              <w:rPr>
                <w:rStyle w:val="Hyperlink"/>
                <w:noProof/>
              </w:rPr>
              <w:t>Marketing Mix.</w:t>
            </w:r>
            <w:r w:rsidRPr="001A2D92">
              <w:rPr>
                <w:noProof/>
                <w:webHidden/>
              </w:rPr>
              <w:tab/>
            </w:r>
            <w:r w:rsidRPr="001A2D92">
              <w:rPr>
                <w:noProof/>
                <w:webHidden/>
              </w:rPr>
              <w:fldChar w:fldCharType="begin"/>
            </w:r>
            <w:r w:rsidRPr="001A2D92">
              <w:rPr>
                <w:noProof/>
                <w:webHidden/>
              </w:rPr>
              <w:instrText xml:space="preserve"> PAGEREF _Toc124242569 \h </w:instrText>
            </w:r>
            <w:r w:rsidRPr="001A2D92">
              <w:rPr>
                <w:noProof/>
                <w:webHidden/>
              </w:rPr>
            </w:r>
            <w:r w:rsidRPr="001A2D92">
              <w:rPr>
                <w:noProof/>
                <w:webHidden/>
              </w:rPr>
              <w:fldChar w:fldCharType="separate"/>
            </w:r>
            <w:r w:rsidRPr="001A2D92">
              <w:rPr>
                <w:noProof/>
                <w:webHidden/>
              </w:rPr>
              <w:t>8</w:t>
            </w:r>
            <w:r w:rsidRPr="001A2D92">
              <w:rPr>
                <w:noProof/>
                <w:webHidden/>
              </w:rPr>
              <w:fldChar w:fldCharType="end"/>
            </w:r>
          </w:hyperlink>
        </w:p>
        <w:p w14:paraId="6E08BD6F" w14:textId="367CA2E0"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70" w:history="1">
            <w:r w:rsidRPr="001A2D92">
              <w:rPr>
                <w:rStyle w:val="Hyperlink"/>
                <w:noProof/>
              </w:rPr>
              <w:t>Recommendations.</w:t>
            </w:r>
            <w:r w:rsidRPr="001A2D92">
              <w:rPr>
                <w:noProof/>
                <w:webHidden/>
              </w:rPr>
              <w:tab/>
            </w:r>
            <w:r w:rsidRPr="001A2D92">
              <w:rPr>
                <w:noProof/>
                <w:webHidden/>
              </w:rPr>
              <w:fldChar w:fldCharType="begin"/>
            </w:r>
            <w:r w:rsidRPr="001A2D92">
              <w:rPr>
                <w:noProof/>
                <w:webHidden/>
              </w:rPr>
              <w:instrText xml:space="preserve"> PAGEREF _Toc124242570 \h </w:instrText>
            </w:r>
            <w:r w:rsidRPr="001A2D92">
              <w:rPr>
                <w:noProof/>
                <w:webHidden/>
              </w:rPr>
            </w:r>
            <w:r w:rsidRPr="001A2D92">
              <w:rPr>
                <w:noProof/>
                <w:webHidden/>
              </w:rPr>
              <w:fldChar w:fldCharType="separate"/>
            </w:r>
            <w:r w:rsidRPr="001A2D92">
              <w:rPr>
                <w:noProof/>
                <w:webHidden/>
              </w:rPr>
              <w:t>9</w:t>
            </w:r>
            <w:r w:rsidRPr="001A2D92">
              <w:rPr>
                <w:noProof/>
                <w:webHidden/>
              </w:rPr>
              <w:fldChar w:fldCharType="end"/>
            </w:r>
          </w:hyperlink>
        </w:p>
        <w:p w14:paraId="60584934" w14:textId="1C6620B5"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71" w:history="1">
            <w:r w:rsidRPr="001A2D92">
              <w:rPr>
                <w:rStyle w:val="Hyperlink"/>
                <w:noProof/>
              </w:rPr>
              <w:t>Conclusions.</w:t>
            </w:r>
            <w:r w:rsidRPr="001A2D92">
              <w:rPr>
                <w:noProof/>
                <w:webHidden/>
              </w:rPr>
              <w:tab/>
            </w:r>
            <w:r w:rsidRPr="001A2D92">
              <w:rPr>
                <w:noProof/>
                <w:webHidden/>
              </w:rPr>
              <w:fldChar w:fldCharType="begin"/>
            </w:r>
            <w:r w:rsidRPr="001A2D92">
              <w:rPr>
                <w:noProof/>
                <w:webHidden/>
              </w:rPr>
              <w:instrText xml:space="preserve"> PAGEREF _Toc124242571 \h </w:instrText>
            </w:r>
            <w:r w:rsidRPr="001A2D92">
              <w:rPr>
                <w:noProof/>
                <w:webHidden/>
              </w:rPr>
            </w:r>
            <w:r w:rsidRPr="001A2D92">
              <w:rPr>
                <w:noProof/>
                <w:webHidden/>
              </w:rPr>
              <w:fldChar w:fldCharType="separate"/>
            </w:r>
            <w:r w:rsidRPr="001A2D92">
              <w:rPr>
                <w:noProof/>
                <w:webHidden/>
              </w:rPr>
              <w:t>10</w:t>
            </w:r>
            <w:r w:rsidRPr="001A2D92">
              <w:rPr>
                <w:noProof/>
                <w:webHidden/>
              </w:rPr>
              <w:fldChar w:fldCharType="end"/>
            </w:r>
          </w:hyperlink>
        </w:p>
        <w:p w14:paraId="35FD2FBA" w14:textId="1B96F370" w:rsidR="001A2D92" w:rsidRPr="001A2D92" w:rsidRDefault="001A2D92" w:rsidP="001A2D92">
          <w:pPr>
            <w:pStyle w:val="TOC1"/>
            <w:numPr>
              <w:ilvl w:val="0"/>
              <w:numId w:val="7"/>
            </w:numPr>
            <w:tabs>
              <w:tab w:val="right" w:leader="dot" w:pos="9019"/>
            </w:tabs>
            <w:rPr>
              <w:rFonts w:eastAsiaTheme="minorEastAsia"/>
              <w:noProof/>
              <w:lang w:eastAsia="en-GB"/>
            </w:rPr>
          </w:pPr>
          <w:hyperlink w:anchor="_Toc124242572" w:history="1">
            <w:r w:rsidRPr="001A2D92">
              <w:rPr>
                <w:rStyle w:val="Hyperlink"/>
                <w:noProof/>
              </w:rPr>
              <w:t>References</w:t>
            </w:r>
            <w:r w:rsidRPr="001A2D92">
              <w:rPr>
                <w:noProof/>
                <w:webHidden/>
              </w:rPr>
              <w:tab/>
            </w:r>
            <w:r w:rsidRPr="001A2D92">
              <w:rPr>
                <w:noProof/>
                <w:webHidden/>
              </w:rPr>
              <w:fldChar w:fldCharType="begin"/>
            </w:r>
            <w:r w:rsidRPr="001A2D92">
              <w:rPr>
                <w:noProof/>
                <w:webHidden/>
              </w:rPr>
              <w:instrText xml:space="preserve"> PAGEREF _Toc124242572 \h </w:instrText>
            </w:r>
            <w:r w:rsidRPr="001A2D92">
              <w:rPr>
                <w:noProof/>
                <w:webHidden/>
              </w:rPr>
            </w:r>
            <w:r w:rsidRPr="001A2D92">
              <w:rPr>
                <w:noProof/>
                <w:webHidden/>
              </w:rPr>
              <w:fldChar w:fldCharType="separate"/>
            </w:r>
            <w:r w:rsidRPr="001A2D92">
              <w:rPr>
                <w:noProof/>
                <w:webHidden/>
              </w:rPr>
              <w:t>11</w:t>
            </w:r>
            <w:r w:rsidRPr="001A2D92">
              <w:rPr>
                <w:noProof/>
                <w:webHidden/>
              </w:rPr>
              <w:fldChar w:fldCharType="end"/>
            </w:r>
          </w:hyperlink>
        </w:p>
        <w:p w14:paraId="66922C5F" w14:textId="4D1CB242" w:rsidR="001A2D92" w:rsidRDefault="001A2D92">
          <w:r w:rsidRPr="001A2D92">
            <w:rPr>
              <w:b/>
              <w:bCs/>
              <w:noProof/>
            </w:rPr>
            <w:fldChar w:fldCharType="end"/>
          </w:r>
        </w:p>
      </w:sdtContent>
    </w:sdt>
    <w:p w14:paraId="46EA7B6E" w14:textId="4F2F93E7" w:rsidR="00CA09F7" w:rsidRDefault="00206148" w:rsidP="00206148">
      <w:pPr>
        <w:spacing w:line="360" w:lineRule="auto"/>
        <w:jc w:val="right"/>
        <w:rPr>
          <w:rFonts w:ascii="Times" w:eastAsia="Times" w:hAnsi="Times" w:cs="Times"/>
          <w:b/>
          <w:sz w:val="32"/>
          <w:szCs w:val="32"/>
        </w:rPr>
      </w:pPr>
      <w:r>
        <w:br w:type="page"/>
      </w:r>
    </w:p>
    <w:p w14:paraId="3781FD13" w14:textId="77777777" w:rsidR="004559EB" w:rsidRPr="001A2D92" w:rsidRDefault="004559EB" w:rsidP="001A2D92">
      <w:pPr>
        <w:pStyle w:val="Heading1"/>
        <w:rPr>
          <w:rFonts w:ascii="Arial" w:hAnsi="Arial"/>
          <w:sz w:val="22"/>
          <w:szCs w:val="22"/>
        </w:rPr>
      </w:pPr>
      <w:bookmarkStart w:id="0" w:name="_Toc123751205"/>
      <w:bookmarkStart w:id="1" w:name="_Toc124242558"/>
      <w:r w:rsidRPr="001A2D92">
        <w:rPr>
          <w:rFonts w:ascii="Arial" w:hAnsi="Arial"/>
          <w:sz w:val="22"/>
          <w:szCs w:val="22"/>
        </w:rPr>
        <w:lastRenderedPageBreak/>
        <w:t>Introduction.</w:t>
      </w:r>
      <w:bookmarkEnd w:id="0"/>
      <w:bookmarkEnd w:id="1"/>
    </w:p>
    <w:p w14:paraId="70504DC6" w14:textId="77777777" w:rsidR="00F253CA" w:rsidRDefault="00F253CA" w:rsidP="001A2D92">
      <w:pPr>
        <w:spacing w:line="360" w:lineRule="auto"/>
        <w:jc w:val="both"/>
      </w:pPr>
      <w:r>
        <w:t xml:space="preserve">This assignment is designed to discuss </w:t>
      </w:r>
      <w:r w:rsidR="004559EB" w:rsidRPr="00DE5962">
        <w:t xml:space="preserve">the various internal and external analyses of a </w:t>
      </w:r>
      <w:r>
        <w:t xml:space="preserve">different </w:t>
      </w:r>
      <w:r w:rsidR="004559EB" w:rsidRPr="00DE5962">
        <w:t>business organization</w:t>
      </w:r>
      <w:r>
        <w:t xml:space="preserve">s </w:t>
      </w:r>
      <w:r w:rsidR="004559EB" w:rsidRPr="00DE5962">
        <w:t>considering the impact of the Covid 19 pandemic</w:t>
      </w:r>
      <w:r>
        <w:t xml:space="preserve"> on them. </w:t>
      </w:r>
      <w:r w:rsidR="004559EB" w:rsidRPr="00DE5962">
        <w:t xml:space="preserve">The assignment will focus on different prospects of marketing such as objectives, situational analysis control, strategy implementation, and so on. </w:t>
      </w:r>
    </w:p>
    <w:p w14:paraId="4A984C9A" w14:textId="77777777" w:rsidR="00F253CA" w:rsidRDefault="004559EB" w:rsidP="001A2D92">
      <w:pPr>
        <w:spacing w:line="360" w:lineRule="auto"/>
        <w:jc w:val="both"/>
      </w:pPr>
      <w:r w:rsidRPr="00DE5962">
        <w:t xml:space="preserve">The PESTLE tool will be used to highlight the different aspects of external </w:t>
      </w:r>
      <w:r w:rsidR="00F253CA">
        <w:t xml:space="preserve">environmental </w:t>
      </w:r>
      <w:r w:rsidRPr="00DE5962">
        <w:t xml:space="preserve">factors which has an impact on the business organization. </w:t>
      </w:r>
    </w:p>
    <w:p w14:paraId="2296B028" w14:textId="77777777" w:rsidR="00F253CA" w:rsidRDefault="004559EB" w:rsidP="001A2D92">
      <w:pPr>
        <w:spacing w:line="360" w:lineRule="auto"/>
        <w:jc w:val="both"/>
      </w:pPr>
      <w:r w:rsidRPr="00DE5962">
        <w:t xml:space="preserve">Apart from this, the assignment will </w:t>
      </w:r>
      <w:r w:rsidR="00F253CA">
        <w:t>use</w:t>
      </w:r>
      <w:r w:rsidRPr="00DE5962">
        <w:t xml:space="preserve"> Porter's Five Forces and SWOT</w:t>
      </w:r>
      <w:r w:rsidR="00F253CA">
        <w:t xml:space="preserve"> analysis models</w:t>
      </w:r>
      <w:r w:rsidRPr="00DE5962">
        <w:t xml:space="preserve"> </w:t>
      </w:r>
      <w:r w:rsidR="00F253CA">
        <w:t>in order</w:t>
      </w:r>
      <w:r w:rsidRPr="00DE5962">
        <w:t xml:space="preserve"> to discuss the various internal and external prospects of the business organization. The various prospects' advantages and disadvantages will be discussed in detail internally and externally prospects of the company. </w:t>
      </w:r>
    </w:p>
    <w:p w14:paraId="712E6419" w14:textId="77777777" w:rsidR="00F253CA" w:rsidRDefault="004559EB" w:rsidP="001A2D92">
      <w:pPr>
        <w:spacing w:line="360" w:lineRule="auto"/>
        <w:jc w:val="both"/>
      </w:pPr>
      <w:r w:rsidRPr="00DE5962">
        <w:t xml:space="preserve">An analysis </w:t>
      </w:r>
      <w:r w:rsidR="00F253CA" w:rsidRPr="00DE5962">
        <w:t xml:space="preserve">of </w:t>
      </w:r>
      <w:r w:rsidR="00F253CA">
        <w:t>segmentation, targeting and position of the</w:t>
      </w:r>
      <w:r w:rsidRPr="00DE5962">
        <w:t xml:space="preserve"> business organization will be conducted which might have a relation to the impact and the various elements of the marketing mix will be highlighted. </w:t>
      </w:r>
    </w:p>
    <w:p w14:paraId="10D68258" w14:textId="4570A20D" w:rsidR="004559EB" w:rsidRPr="00DE5962" w:rsidRDefault="004559EB" w:rsidP="001A2D92">
      <w:pPr>
        <w:spacing w:line="360" w:lineRule="auto"/>
        <w:jc w:val="both"/>
      </w:pPr>
      <w:r w:rsidRPr="00DE5962">
        <w:t>Finally, recommendation</w:t>
      </w:r>
      <w:r w:rsidR="00F253CA">
        <w:t xml:space="preserve">s </w:t>
      </w:r>
      <w:r w:rsidRPr="00DE5962">
        <w:t>will be provided on how the company may overcome its issue</w:t>
      </w:r>
      <w:r w:rsidR="00F253CA">
        <w:t>s and the assignment will end with a final conclusion.</w:t>
      </w:r>
    </w:p>
    <w:p w14:paraId="1053258A" w14:textId="77777777" w:rsidR="004559EB" w:rsidRPr="001A2D92" w:rsidRDefault="004559EB" w:rsidP="001A2D92">
      <w:pPr>
        <w:pStyle w:val="Heading1"/>
        <w:rPr>
          <w:rFonts w:ascii="Arial" w:hAnsi="Arial"/>
          <w:sz w:val="22"/>
          <w:szCs w:val="22"/>
        </w:rPr>
      </w:pPr>
      <w:bookmarkStart w:id="2" w:name="_Toc123751206"/>
      <w:bookmarkStart w:id="3" w:name="_Toc124242559"/>
      <w:r w:rsidRPr="001A2D92">
        <w:rPr>
          <w:rFonts w:ascii="Arial" w:hAnsi="Arial"/>
          <w:sz w:val="22"/>
          <w:szCs w:val="22"/>
        </w:rPr>
        <w:t>Definition of marketing.</w:t>
      </w:r>
      <w:bookmarkEnd w:id="2"/>
      <w:bookmarkEnd w:id="3"/>
    </w:p>
    <w:p w14:paraId="60D3E21E" w14:textId="77777777" w:rsidR="004559EB" w:rsidRPr="001A2D92" w:rsidRDefault="004559EB" w:rsidP="001A2D92">
      <w:pPr>
        <w:spacing w:line="360" w:lineRule="auto"/>
        <w:jc w:val="both"/>
      </w:pPr>
      <w:r w:rsidRPr="001A2D92">
        <w:t xml:space="preserve">Marketing may be defined as different aspects of activities, processes, and set of institutions for communicating, creating, exchanging, and delivering offerings that have value for clients, customers, society, and partners at large (Ama, 2023). It is the specific process through which business organizations make people such as customers and consumers interested in terms of their respective products and services. It includes a broad range of activities and may be initiated in both online and offline modes which allow companies to reach a large number of customer and makes them aware of their respective services and products. The operational aspect of business organizations allows them to hold on to potential customers and clients and engages a new customer base.    </w:t>
      </w:r>
    </w:p>
    <w:p w14:paraId="3B968193" w14:textId="77777777" w:rsidR="004559EB" w:rsidRPr="001A2D92" w:rsidRDefault="004559EB" w:rsidP="001A2D92">
      <w:pPr>
        <w:pStyle w:val="Heading1"/>
        <w:rPr>
          <w:rFonts w:ascii="Arial" w:hAnsi="Arial"/>
          <w:sz w:val="22"/>
          <w:szCs w:val="22"/>
        </w:rPr>
      </w:pPr>
      <w:bookmarkStart w:id="4" w:name="_Toc123751207"/>
      <w:bookmarkStart w:id="5" w:name="_Toc124242560"/>
      <w:r w:rsidRPr="001A2D92">
        <w:rPr>
          <w:rFonts w:ascii="Arial" w:hAnsi="Arial"/>
          <w:sz w:val="22"/>
          <w:szCs w:val="22"/>
        </w:rPr>
        <w:t>Stages of marketing.</w:t>
      </w:r>
      <w:bookmarkEnd w:id="4"/>
      <w:bookmarkEnd w:id="5"/>
    </w:p>
    <w:p w14:paraId="17F5B4BA" w14:textId="2D21507E" w:rsidR="004559EB" w:rsidRPr="001A2D92" w:rsidRDefault="004559EB" w:rsidP="001A2D92">
      <w:pPr>
        <w:spacing w:line="360" w:lineRule="auto"/>
        <w:jc w:val="both"/>
      </w:pPr>
      <w:r w:rsidRPr="001A2D92">
        <w:t>As discussed in the above section the prospect of marketing is a broad aspect that includes different stages and activities some of the important stages of the process of marketing are as follows</w:t>
      </w:r>
      <w:r w:rsidR="00F253CA">
        <w:t>:</w:t>
      </w:r>
    </w:p>
    <w:p w14:paraId="47689F75" w14:textId="77777777" w:rsidR="00DE5962" w:rsidRPr="001A2D92" w:rsidRDefault="004559EB" w:rsidP="001A2D92">
      <w:pPr>
        <w:pStyle w:val="Heading2"/>
        <w:spacing w:line="360" w:lineRule="auto"/>
        <w:rPr>
          <w:sz w:val="22"/>
          <w:szCs w:val="22"/>
        </w:rPr>
      </w:pPr>
      <w:bookmarkStart w:id="6" w:name="_Toc124242561"/>
      <w:r w:rsidRPr="001A2D92">
        <w:rPr>
          <w:sz w:val="22"/>
          <w:szCs w:val="22"/>
        </w:rPr>
        <w:lastRenderedPageBreak/>
        <w:t>Situational analysis</w:t>
      </w:r>
      <w:bookmarkEnd w:id="6"/>
    </w:p>
    <w:p w14:paraId="122268A8" w14:textId="7219CEFB" w:rsidR="00DE5962" w:rsidRPr="001A2D92" w:rsidRDefault="004559EB" w:rsidP="001A2D92">
      <w:pPr>
        <w:spacing w:line="360" w:lineRule="auto"/>
      </w:pPr>
      <w:r w:rsidRPr="001A2D92">
        <w:t xml:space="preserve">In marketing, it refers to different methods of collection which marketing managers use to </w:t>
      </w:r>
      <w:proofErr w:type="spellStart"/>
      <w:r w:rsidRPr="001A2D92">
        <w:t>analyze</w:t>
      </w:r>
      <w:proofErr w:type="spellEnd"/>
      <w:r w:rsidRPr="001A2D92">
        <w:t xml:space="preserve"> a business organization's external and internal environment to determine the customers, capabilities of the company, and the business environment (Brex, 2022).</w:t>
      </w:r>
    </w:p>
    <w:p w14:paraId="6971A37E" w14:textId="62C4D60F" w:rsidR="00DE5962" w:rsidRPr="001A2D92" w:rsidRDefault="004559EB" w:rsidP="001A2D92">
      <w:pPr>
        <w:pStyle w:val="Heading2"/>
        <w:spacing w:line="360" w:lineRule="auto"/>
        <w:rPr>
          <w:sz w:val="22"/>
          <w:szCs w:val="22"/>
        </w:rPr>
      </w:pPr>
      <w:bookmarkStart w:id="7" w:name="_Toc124242562"/>
      <w:r w:rsidRPr="001A2D92">
        <w:rPr>
          <w:sz w:val="22"/>
          <w:szCs w:val="22"/>
        </w:rPr>
        <w:t>Objectives</w:t>
      </w:r>
      <w:bookmarkEnd w:id="7"/>
    </w:p>
    <w:p w14:paraId="048E2971" w14:textId="34F9AD14" w:rsidR="004559EB" w:rsidRPr="001A2D92" w:rsidRDefault="004559EB" w:rsidP="001A2D92">
      <w:pPr>
        <w:spacing w:line="360" w:lineRule="auto"/>
        <w:jc w:val="both"/>
      </w:pPr>
      <w:r w:rsidRPr="001A2D92">
        <w:t>In the process of marketing objectives are the various goals that are set by a company during the time of promoting its services and products</w:t>
      </w:r>
      <w:r w:rsidRPr="001A2D92">
        <w:rPr>
          <w:color w:val="000000" w:themeColor="text1"/>
        </w:rPr>
        <w:t xml:space="preserve"> (Study, 2023)</w:t>
      </w:r>
      <w:r w:rsidRPr="001A2D92">
        <w:t>. These are the strategy of marketing set to achieve the entire objectives of the business.</w:t>
      </w:r>
    </w:p>
    <w:p w14:paraId="71A57185" w14:textId="77777777" w:rsidR="00DE5962" w:rsidRPr="001A2D92" w:rsidRDefault="004559EB" w:rsidP="001A2D92">
      <w:pPr>
        <w:pStyle w:val="Heading2"/>
        <w:spacing w:line="360" w:lineRule="auto"/>
        <w:rPr>
          <w:sz w:val="22"/>
          <w:szCs w:val="22"/>
        </w:rPr>
      </w:pPr>
      <w:bookmarkStart w:id="8" w:name="_Toc124242563"/>
      <w:r w:rsidRPr="001A2D92">
        <w:rPr>
          <w:sz w:val="22"/>
          <w:szCs w:val="22"/>
        </w:rPr>
        <w:t>Strategy</w:t>
      </w:r>
      <w:bookmarkEnd w:id="8"/>
    </w:p>
    <w:p w14:paraId="5CD8990F" w14:textId="7300EB68" w:rsidR="004559EB" w:rsidRPr="001A2D92" w:rsidRDefault="004559EB" w:rsidP="001A2D92">
      <w:pPr>
        <w:spacing w:line="360" w:lineRule="auto"/>
        <w:jc w:val="both"/>
      </w:pPr>
      <w:r w:rsidRPr="001A2D92">
        <w:t>In the process of marketing strategy is the process of selecting the targets and segmenting the market apart from this it includes decisions of positioning and making differentiations (</w:t>
      </w:r>
      <w:proofErr w:type="spellStart"/>
      <w:r w:rsidRPr="001A2D92">
        <w:t>Saylordotorg.github</w:t>
      </w:r>
      <w:proofErr w:type="spellEnd"/>
      <w:r w:rsidRPr="001A2D92">
        <w:t xml:space="preserve">, n.d.).   </w:t>
      </w:r>
    </w:p>
    <w:p w14:paraId="3F9A808E" w14:textId="2542AB51" w:rsidR="00DE5962" w:rsidRPr="001A2D92" w:rsidRDefault="004559EB" w:rsidP="001A2D92">
      <w:pPr>
        <w:pStyle w:val="Heading2"/>
        <w:spacing w:line="360" w:lineRule="auto"/>
        <w:rPr>
          <w:sz w:val="22"/>
          <w:szCs w:val="22"/>
        </w:rPr>
      </w:pPr>
      <w:bookmarkStart w:id="9" w:name="_Toc124242564"/>
      <w:r w:rsidRPr="001A2D92">
        <w:rPr>
          <w:sz w:val="22"/>
          <w:szCs w:val="22"/>
        </w:rPr>
        <w:t>Implementation and control</w:t>
      </w:r>
      <w:bookmarkEnd w:id="9"/>
      <w:r w:rsidRPr="001A2D92">
        <w:rPr>
          <w:sz w:val="22"/>
          <w:szCs w:val="22"/>
        </w:rPr>
        <w:t xml:space="preserve"> </w:t>
      </w:r>
    </w:p>
    <w:p w14:paraId="7C74B973" w14:textId="747B773E" w:rsidR="004559EB" w:rsidRPr="001A2D92" w:rsidRDefault="004559EB" w:rsidP="001A2D92">
      <w:pPr>
        <w:spacing w:line="360" w:lineRule="auto"/>
        <w:jc w:val="both"/>
      </w:pPr>
      <w:r w:rsidRPr="001A2D92">
        <w:t xml:space="preserve">In the marketing process implementation may be defined as the execution of the plan or the steps that companies take to promote their business (Grunert, 2019). Control in the process of marketing is the different ways the plans are being evaluated and enhance a benchmark of the plan which allows one to understand the success of the plan. </w:t>
      </w:r>
    </w:p>
    <w:p w14:paraId="24FB6B49" w14:textId="77777777" w:rsidR="004559EB" w:rsidRPr="001A2D92" w:rsidRDefault="004559EB" w:rsidP="001A2D92">
      <w:pPr>
        <w:pStyle w:val="Heading1"/>
        <w:rPr>
          <w:rFonts w:ascii="Arial" w:hAnsi="Arial"/>
          <w:sz w:val="22"/>
          <w:szCs w:val="22"/>
        </w:rPr>
      </w:pPr>
      <w:bookmarkStart w:id="10" w:name="_Toc123751208"/>
      <w:bookmarkStart w:id="11" w:name="_Toc124242565"/>
      <w:r w:rsidRPr="001A2D92">
        <w:rPr>
          <w:rFonts w:ascii="Arial" w:hAnsi="Arial"/>
          <w:sz w:val="22"/>
          <w:szCs w:val="22"/>
        </w:rPr>
        <w:t>PESTLE factors.</w:t>
      </w:r>
      <w:bookmarkEnd w:id="10"/>
      <w:bookmarkEnd w:id="11"/>
    </w:p>
    <w:p w14:paraId="38831748" w14:textId="43F798EA" w:rsidR="00DE5962" w:rsidRPr="001A2D92" w:rsidRDefault="004559EB" w:rsidP="001A2D92">
      <w:r w:rsidRPr="001A2D92">
        <w:t>Political</w:t>
      </w:r>
    </w:p>
    <w:p w14:paraId="5C4FA8C2" w14:textId="0A541007" w:rsidR="004559EB" w:rsidRPr="001A2D92" w:rsidRDefault="004559EB" w:rsidP="001A2D92">
      <w:pPr>
        <w:spacing w:line="360" w:lineRule="auto"/>
        <w:jc w:val="both"/>
      </w:pPr>
      <w:r w:rsidRPr="001A2D92">
        <w:t xml:space="preserve">Due to the Covid 19 the government of the UK decided to cut down unnecessary physical contact and decided to go on lockdown on 16th March 2020 (Fullfact, 2020). Such force of action was </w:t>
      </w:r>
      <w:r w:rsidR="006E590D" w:rsidRPr="001A2D92">
        <w:t>favourable</w:t>
      </w:r>
      <w:r w:rsidRPr="001A2D92">
        <w:t xml:space="preserve"> for Deliveroo as their services are based on online mode which gave </w:t>
      </w:r>
      <w:r w:rsidR="00F253CA">
        <w:t xml:space="preserve">the opportunity to </w:t>
      </w:r>
      <w:r w:rsidR="00F253CA" w:rsidRPr="001A2D92">
        <w:t>the</w:t>
      </w:r>
      <w:r w:rsidR="00F253CA">
        <w:t xml:space="preserve"> public</w:t>
      </w:r>
      <w:r w:rsidRPr="001A2D92">
        <w:t xml:space="preserve"> to order food from their homes and </w:t>
      </w:r>
      <w:r w:rsidR="00F253CA">
        <w:t xml:space="preserve">therefore, this made the company to </w:t>
      </w:r>
      <w:r w:rsidRPr="001A2D92">
        <w:t>ha</w:t>
      </w:r>
      <w:r w:rsidR="00F253CA">
        <w:t>ve</w:t>
      </w:r>
      <w:r w:rsidRPr="001A2D92">
        <w:t xml:space="preserve"> a gross profit of around $93.7 million in 2020 (Corporate</w:t>
      </w:r>
      <w:r w:rsidR="00F253CA">
        <w:t>,</w:t>
      </w:r>
      <w:r w:rsidRPr="001A2D92">
        <w:t xml:space="preserve"> </w:t>
      </w:r>
      <w:r w:rsidR="006E590D" w:rsidRPr="001A2D92">
        <w:t>Deliveroo</w:t>
      </w:r>
      <w:r w:rsidRPr="001A2D92">
        <w:t xml:space="preserve">, 2021).  </w:t>
      </w:r>
    </w:p>
    <w:p w14:paraId="0F15F454" w14:textId="77777777" w:rsidR="00DE5962" w:rsidRPr="001A2D92" w:rsidRDefault="004559EB" w:rsidP="001A2D92">
      <w:r w:rsidRPr="001A2D92">
        <w:t>Economic</w:t>
      </w:r>
    </w:p>
    <w:p w14:paraId="770A0120" w14:textId="0C1D4D99" w:rsidR="004559EB" w:rsidRDefault="004559EB" w:rsidP="001A2D92">
      <w:pPr>
        <w:spacing w:line="360" w:lineRule="auto"/>
        <w:jc w:val="both"/>
      </w:pPr>
      <w:r w:rsidRPr="001A2D92">
        <w:t xml:space="preserve">Due to the various restrictions of the pandemic the measures taken by the government of the UK enhanced temporary closures of cafes and restaurants which become </w:t>
      </w:r>
      <w:r w:rsidR="00C6356B" w:rsidRPr="001A2D92">
        <w:t>favourable</w:t>
      </w:r>
      <w:r w:rsidRPr="001A2D92">
        <w:t xml:space="preserve"> from the economic perspective of the company as they witnessed a 114% increase in orders and have managed around $1.65 billion transactions during such period (</w:t>
      </w:r>
      <w:r w:rsidR="00C6356B" w:rsidRPr="001A2D92">
        <w:t>The guardian</w:t>
      </w:r>
      <w:r w:rsidRPr="001A2D92">
        <w:t xml:space="preserve">, 2021). The company successfully reduced its net loss in 2020 from $317 million in 2019 to $223 million in 2020. </w:t>
      </w:r>
    </w:p>
    <w:p w14:paraId="5B368B5F" w14:textId="77777777" w:rsidR="00037EB7" w:rsidRPr="001A2D92" w:rsidRDefault="00037EB7" w:rsidP="001A2D92">
      <w:pPr>
        <w:spacing w:line="360" w:lineRule="auto"/>
        <w:jc w:val="both"/>
      </w:pPr>
    </w:p>
    <w:p w14:paraId="4B76A195" w14:textId="77777777" w:rsidR="00DE5962" w:rsidRPr="001A2D92" w:rsidRDefault="004559EB" w:rsidP="001A2D92">
      <w:r w:rsidRPr="001A2D92">
        <w:lastRenderedPageBreak/>
        <w:t>Social</w:t>
      </w:r>
    </w:p>
    <w:p w14:paraId="55DA22FB" w14:textId="746EFF9F" w:rsidR="004559EB" w:rsidRPr="001A2D92" w:rsidRDefault="004559EB" w:rsidP="001A2D92">
      <w:pPr>
        <w:spacing w:line="360" w:lineRule="auto"/>
        <w:jc w:val="both"/>
      </w:pPr>
      <w:r w:rsidRPr="001A2D92">
        <w:t xml:space="preserve">The pandemic has changed the taste and preferences of the people of the country as the country suffered from salary cuts and unemployment </w:t>
      </w:r>
      <w:r w:rsidR="004E1C69" w:rsidRPr="001A2D92">
        <w:t>thus,</w:t>
      </w:r>
      <w:r w:rsidRPr="001A2D92">
        <w:t xml:space="preserve"> they focus more on cost-friendly items and services. The rate of unemployment in the country went on to the maximum in five years which was around 5.1% in 2020 (</w:t>
      </w:r>
      <w:r w:rsidR="004E1C69" w:rsidRPr="001A2D92">
        <w:t>Business today</w:t>
      </w:r>
      <w:r w:rsidRPr="001A2D92">
        <w:t xml:space="preserve">, 2021). Such forces became </w:t>
      </w:r>
      <w:r w:rsidR="004E1C69" w:rsidRPr="001A2D92">
        <w:t>favourable</w:t>
      </w:r>
      <w:r w:rsidRPr="001A2D92">
        <w:t xml:space="preserve"> for Deliveroo as they provide cheap food delivery services compared to others which helped them to keep their business ongoing and attracted customers. The company has a lower delivery charge which has helped them during the situation.  </w:t>
      </w:r>
    </w:p>
    <w:p w14:paraId="795E70EA" w14:textId="77777777" w:rsidR="00DE5962" w:rsidRPr="001A2D92" w:rsidRDefault="004559EB" w:rsidP="001A2D92">
      <w:r w:rsidRPr="001A2D92">
        <w:t>Technological</w:t>
      </w:r>
    </w:p>
    <w:p w14:paraId="2C7CE8DA" w14:textId="3E57CC15" w:rsidR="004559EB" w:rsidRPr="001A2D92" w:rsidRDefault="00DE5962" w:rsidP="001A2D92">
      <w:pPr>
        <w:spacing w:line="360" w:lineRule="auto"/>
        <w:jc w:val="both"/>
        <w:rPr>
          <w:b/>
        </w:rPr>
      </w:pPr>
      <w:r w:rsidRPr="001A2D92">
        <w:rPr>
          <w:bCs/>
        </w:rPr>
        <w:t>T</w:t>
      </w:r>
      <w:r w:rsidR="004559EB" w:rsidRPr="001A2D92">
        <w:rPr>
          <w:bCs/>
        </w:rPr>
        <w:t>he business organization uses a variety of technological systems such as they use Frank</w:t>
      </w:r>
      <w:r w:rsidR="004559EB" w:rsidRPr="001A2D92">
        <w:t xml:space="preserve"> algorithm, uses </w:t>
      </w:r>
      <w:r w:rsidR="001A2D92">
        <w:t xml:space="preserve">a </w:t>
      </w:r>
      <w:r w:rsidR="001A2D92" w:rsidRPr="001A2D92">
        <w:t>Point-of-Sale</w:t>
      </w:r>
      <w:r w:rsidR="001A2D92">
        <w:t xml:space="preserve"> </w:t>
      </w:r>
      <w:r w:rsidR="004559EB" w:rsidRPr="001A2D92">
        <w:t xml:space="preserve">system which allows the company to maintain stock and manage their orders (Restaurants. </w:t>
      </w:r>
      <w:r w:rsidR="001A2D92" w:rsidRPr="001A2D92">
        <w:t>Deliveroo</w:t>
      </w:r>
      <w:r w:rsidR="004559EB" w:rsidRPr="001A2D92">
        <w:t xml:space="preserve">, 2022). Such aspects have been </w:t>
      </w:r>
      <w:r w:rsidR="001A2D92" w:rsidRPr="001A2D92">
        <w:t>favourable</w:t>
      </w:r>
      <w:r w:rsidR="004559EB" w:rsidRPr="001A2D92">
        <w:t xml:space="preserve"> for the company during the time of the pandemic to manage stocks and manage large-scale orders effectively as the company faced an increase of 114% in orders (</w:t>
      </w:r>
      <w:r w:rsidR="001A2D92" w:rsidRPr="001A2D92">
        <w:t>The guardian</w:t>
      </w:r>
      <w:r w:rsidR="004559EB" w:rsidRPr="001A2D92">
        <w:t xml:space="preserve">, 2021). </w:t>
      </w:r>
    </w:p>
    <w:p w14:paraId="7CED7863" w14:textId="77777777" w:rsidR="00DE5962" w:rsidRPr="001A2D92" w:rsidRDefault="004559EB" w:rsidP="001A2D92">
      <w:r w:rsidRPr="001A2D92">
        <w:t>Legal</w:t>
      </w:r>
    </w:p>
    <w:p w14:paraId="4EFDBBBA" w14:textId="5724B1D0" w:rsidR="004559EB" w:rsidRPr="001A2D92" w:rsidRDefault="004559EB" w:rsidP="001A2D92">
      <w:pPr>
        <w:spacing w:line="360" w:lineRule="auto"/>
        <w:jc w:val="both"/>
      </w:pPr>
      <w:r w:rsidRPr="001A2D92">
        <w:t xml:space="preserve">The various legal restrictions imposed by the UK government had forced the business organization to cut down 15% of their respective staff to ensure the safety and security of the employees and customers from the deadly virus (Lomas, 2020). Such a force become </w:t>
      </w:r>
      <w:r w:rsidR="001A2D92" w:rsidRPr="001A2D92">
        <w:t>unfavourable</w:t>
      </w:r>
      <w:r w:rsidRPr="001A2D92">
        <w:t xml:space="preserve"> for the company as they faced issues with operations and processing due to a decrease in staff as they face a rise in orders during such a period.  </w:t>
      </w:r>
    </w:p>
    <w:p w14:paraId="6764EE7C" w14:textId="77777777" w:rsidR="00DE5962" w:rsidRPr="001A2D92" w:rsidRDefault="004559EB" w:rsidP="001A2D92">
      <w:r w:rsidRPr="001A2D92">
        <w:t>Environmental</w:t>
      </w:r>
    </w:p>
    <w:p w14:paraId="7717A1D0" w14:textId="2D2017D2" w:rsidR="004559EB" w:rsidRPr="001A2D92" w:rsidRDefault="004559EB" w:rsidP="001A2D92">
      <w:pPr>
        <w:spacing w:line="360" w:lineRule="auto"/>
        <w:jc w:val="both"/>
      </w:pPr>
      <w:r w:rsidRPr="001A2D92">
        <w:t xml:space="preserve">The business organization has a strong plan of sustainability as they reduce their direct emission and encourages consumers and partners to reduce food and packaging waste (Corporate. </w:t>
      </w:r>
      <w:r w:rsidR="001A2D92" w:rsidRPr="001A2D92">
        <w:t>Deliveroo</w:t>
      </w:r>
      <w:r w:rsidRPr="001A2D92">
        <w:t xml:space="preserve">, 2022). They ensure their customers have the best selection of food that is healthy and provides them with different tools to select what to order which has been very essential during the pandemic as people have become more health conscious and hence have been a </w:t>
      </w:r>
      <w:r w:rsidR="001A2D92" w:rsidRPr="001A2D92">
        <w:t>favourable</w:t>
      </w:r>
      <w:r w:rsidRPr="001A2D92">
        <w:t xml:space="preserve"> force.  </w:t>
      </w:r>
    </w:p>
    <w:p w14:paraId="60A7A132" w14:textId="77777777" w:rsidR="004559EB" w:rsidRPr="001A2D92" w:rsidRDefault="004559EB" w:rsidP="001A2D92">
      <w:pPr>
        <w:pStyle w:val="Heading1"/>
        <w:rPr>
          <w:rFonts w:ascii="Arial" w:hAnsi="Arial"/>
          <w:sz w:val="22"/>
          <w:szCs w:val="22"/>
        </w:rPr>
      </w:pPr>
      <w:bookmarkStart w:id="12" w:name="_Toc123751209"/>
      <w:bookmarkStart w:id="13" w:name="_Toc124242566"/>
      <w:r w:rsidRPr="001A2D92">
        <w:rPr>
          <w:rFonts w:ascii="Arial" w:hAnsi="Arial"/>
          <w:sz w:val="22"/>
          <w:szCs w:val="22"/>
        </w:rPr>
        <w:t>Porter's Five Forces.</w:t>
      </w:r>
      <w:bookmarkEnd w:id="12"/>
      <w:bookmarkEnd w:id="13"/>
    </w:p>
    <w:p w14:paraId="09EF87EC" w14:textId="77777777" w:rsidR="00DE5962" w:rsidRPr="001A2D92" w:rsidRDefault="004559EB" w:rsidP="001A2D92">
      <w:r w:rsidRPr="001A2D92">
        <w:t>Competitive rivalry</w:t>
      </w:r>
    </w:p>
    <w:p w14:paraId="19DFE617" w14:textId="4DB09276" w:rsidR="004559EB" w:rsidRPr="001A2D92" w:rsidRDefault="004559EB" w:rsidP="001A2D92">
      <w:pPr>
        <w:spacing w:line="360" w:lineRule="auto"/>
        <w:jc w:val="both"/>
      </w:pPr>
      <w:r w:rsidRPr="001A2D92">
        <w:t xml:space="preserve">Deliveroo has strong and potential competitors within its business market such as </w:t>
      </w:r>
      <w:proofErr w:type="spellStart"/>
      <w:r w:rsidRPr="001A2D92">
        <w:t>UberEats</w:t>
      </w:r>
      <w:proofErr w:type="spellEnd"/>
      <w:r w:rsidRPr="001A2D92">
        <w:t xml:space="preserve"> and </w:t>
      </w:r>
      <w:proofErr w:type="spellStart"/>
      <w:r w:rsidRPr="001A2D92">
        <w:t>GrubHub</w:t>
      </w:r>
      <w:proofErr w:type="spellEnd"/>
      <w:r w:rsidRPr="001A2D92">
        <w:t xml:space="preserve"> and so on who have performed extremely well during the time of pandemic as the annual revenue of </w:t>
      </w:r>
      <w:proofErr w:type="spellStart"/>
      <w:r w:rsidRPr="001A2D92">
        <w:t>UberEats</w:t>
      </w:r>
      <w:proofErr w:type="spellEnd"/>
      <w:r w:rsidRPr="001A2D92">
        <w:t xml:space="preserve"> rose to 152% and was around $4.8 billion in 2020 which is way more than Deliveroo (Appsrhino, 2022). Such force is a high force as the company has been facing tough competition from such competitors which is affecting their revenue and operations.  </w:t>
      </w:r>
    </w:p>
    <w:p w14:paraId="46CB9588" w14:textId="77777777" w:rsidR="00DE5962" w:rsidRPr="001A2D92" w:rsidRDefault="004559EB" w:rsidP="001A2D92">
      <w:r w:rsidRPr="001A2D92">
        <w:t>Power of suppliers</w:t>
      </w:r>
    </w:p>
    <w:p w14:paraId="3D8ABB8D" w14:textId="0D78D19E" w:rsidR="004559EB" w:rsidRPr="001A2D92" w:rsidRDefault="004559EB" w:rsidP="001A2D92">
      <w:pPr>
        <w:spacing w:line="360" w:lineRule="auto"/>
        <w:jc w:val="both"/>
      </w:pPr>
      <w:r w:rsidRPr="001A2D92">
        <w:lastRenderedPageBreak/>
        <w:t xml:space="preserve">During the pandemic Deliveroo started to deliver essential groceries to the doors of their customers. The suppliers of the company such as the retailers with whom they work include Conad, Co-op, Casino, and so on (Deliveroo, 2023). They have helped the company throughout the such period which has ensured there is a proper supply of materials to </w:t>
      </w:r>
      <w:r w:rsidR="004E1C69" w:rsidRPr="001A2D92">
        <w:t>fulfil</w:t>
      </w:r>
      <w:r w:rsidRPr="001A2D92">
        <w:t xml:space="preserve"> the demand. Such force is a lower force as the company is not facing any sort of threat from its suppliers. </w:t>
      </w:r>
    </w:p>
    <w:p w14:paraId="13CDD9DB" w14:textId="77777777" w:rsidR="00DE5962" w:rsidRPr="001A2D92" w:rsidRDefault="004559EB" w:rsidP="001A2D92">
      <w:r w:rsidRPr="001A2D92">
        <w:t>Power of customers</w:t>
      </w:r>
    </w:p>
    <w:p w14:paraId="0E49D6BC" w14:textId="5B2B5324" w:rsidR="004559EB" w:rsidRPr="001A2D92" w:rsidRDefault="004559EB" w:rsidP="001A2D92">
      <w:pPr>
        <w:spacing w:line="360" w:lineRule="auto"/>
        <w:jc w:val="both"/>
      </w:pPr>
      <w:r w:rsidRPr="001A2D92">
        <w:t>Customers have played a vital role for the company during the pandemic which was mainly the different financial issues for pay cuts they have faced as discussed above the country had witnessed 5.1% of unemployment which has been the maximum (</w:t>
      </w:r>
      <w:proofErr w:type="spellStart"/>
      <w:r w:rsidRPr="001A2D92">
        <w:t>Businesstoday</w:t>
      </w:r>
      <w:proofErr w:type="spellEnd"/>
      <w:r w:rsidRPr="001A2D92">
        <w:t xml:space="preserve">, 2021). The company follows a </w:t>
      </w:r>
      <w:proofErr w:type="gramStart"/>
      <w:r w:rsidRPr="001A2D92">
        <w:t>low price</w:t>
      </w:r>
      <w:proofErr w:type="gramEnd"/>
      <w:r w:rsidRPr="001A2D92">
        <w:t xml:space="preserve"> strategy with minimum delivery charges compared to others thus, customers have preferred Deliveroo more over other companies hence the company has faced a 114% increase in orders. Such force is a lower force as the company is not facing any sort of threat from its customers.</w:t>
      </w:r>
    </w:p>
    <w:p w14:paraId="4D9B4EA7" w14:textId="77777777" w:rsidR="00DE5962" w:rsidRPr="001A2D92" w:rsidRDefault="004559EB" w:rsidP="001A2D92">
      <w:r w:rsidRPr="001A2D92">
        <w:t>The threat of new entrants and Substitute of service</w:t>
      </w:r>
    </w:p>
    <w:p w14:paraId="41BF9ADA" w14:textId="30086870" w:rsidR="004559EB" w:rsidRPr="001A2D92" w:rsidRDefault="004559EB" w:rsidP="001A2D92">
      <w:pPr>
        <w:spacing w:line="360" w:lineRule="auto"/>
        <w:jc w:val="both"/>
      </w:pPr>
      <w:r w:rsidRPr="001A2D92">
        <w:t>The business organization follows a unique business model which connects customers with food chains. There is minimal threat of new companies who may follow similar business models and may provide tough competition to them as they are a new business start-up that was established in 2013 and thus, are at a growing stage now (</w:t>
      </w:r>
      <w:proofErr w:type="spellStart"/>
      <w:proofErr w:type="gramStart"/>
      <w:r w:rsidRPr="001A2D92">
        <w:t>Ec.europa</w:t>
      </w:r>
      <w:proofErr w:type="spellEnd"/>
      <w:proofErr w:type="gramEnd"/>
      <w:r w:rsidRPr="001A2D92">
        <w:t xml:space="preserve">, n.d.). As they are still at a growing stage it will allow new entrants to provide good competition to the organization and may become an alternative to their services. This is a medium force as there is a minimal threat that the company may face if a new company enters a similar market. </w:t>
      </w:r>
    </w:p>
    <w:p w14:paraId="6EA46BA5" w14:textId="77777777" w:rsidR="004559EB" w:rsidRPr="001A2D92" w:rsidRDefault="004559EB" w:rsidP="001A2D92">
      <w:pPr>
        <w:pStyle w:val="Heading1"/>
        <w:rPr>
          <w:rFonts w:ascii="Arial" w:hAnsi="Arial"/>
          <w:sz w:val="22"/>
          <w:szCs w:val="22"/>
        </w:rPr>
      </w:pPr>
      <w:bookmarkStart w:id="14" w:name="_Toc123751210"/>
      <w:bookmarkStart w:id="15" w:name="_Toc124242567"/>
      <w:r w:rsidRPr="001A2D92">
        <w:rPr>
          <w:rFonts w:ascii="Arial" w:hAnsi="Arial"/>
          <w:sz w:val="22"/>
          <w:szCs w:val="22"/>
        </w:rPr>
        <w:t>SWOT analysis.</w:t>
      </w:r>
      <w:bookmarkEnd w:id="14"/>
      <w:bookmarkEnd w:id="15"/>
    </w:p>
    <w:p w14:paraId="13DBD7A1" w14:textId="77777777" w:rsidR="00DE5962" w:rsidRPr="001A2D92" w:rsidRDefault="004559EB" w:rsidP="001A2D92">
      <w:r w:rsidRPr="001A2D92">
        <w:t>Strength</w:t>
      </w:r>
    </w:p>
    <w:p w14:paraId="34C2799A" w14:textId="7863485C" w:rsidR="004559EB" w:rsidRPr="001A2D92" w:rsidRDefault="004559EB" w:rsidP="001A2D92">
      <w:pPr>
        <w:spacing w:line="360" w:lineRule="auto"/>
        <w:jc w:val="both"/>
      </w:pPr>
      <w:r w:rsidRPr="001A2D92">
        <w:t xml:space="preserve">The company has a well-established network of delivery which operates with more than 100,000 deliveries and around 140,000 restaurants (Shaw, 2022). Apart from this, the company has ensured they serve quality and healthy food to its customers which has served as an </w:t>
      </w:r>
      <w:r w:rsidRPr="001A2D92">
        <w:rPr>
          <w:b/>
        </w:rPr>
        <w:t>advantage</w:t>
      </w:r>
      <w:r w:rsidRPr="001A2D92">
        <w:t xml:space="preserve"> for the business organization mainly during the time of the pandemic to meet the demand and requirement of the customers as they faced a 114% increase in orders.  </w:t>
      </w:r>
    </w:p>
    <w:p w14:paraId="7981715D" w14:textId="77777777" w:rsidR="00DE5962" w:rsidRPr="001A2D92" w:rsidRDefault="004559EB" w:rsidP="001A2D92">
      <w:r w:rsidRPr="001A2D92">
        <w:t>Weakness</w:t>
      </w:r>
    </w:p>
    <w:p w14:paraId="23BFC8B6" w14:textId="614D9CB3" w:rsidR="004559EB" w:rsidRPr="001A2D92" w:rsidRDefault="004559EB" w:rsidP="001A2D92">
      <w:pPr>
        <w:spacing w:line="360" w:lineRule="auto"/>
        <w:jc w:val="both"/>
      </w:pPr>
      <w:r w:rsidRPr="001A2D92">
        <w:t xml:space="preserve">The company has weak research and development team as they could predict the negative impacts that the pandemic may impose on them which affected the company in many ways. This served as a </w:t>
      </w:r>
      <w:r w:rsidRPr="001A2D92">
        <w:rPr>
          <w:b/>
        </w:rPr>
        <w:t>disadvantage</w:t>
      </w:r>
      <w:r w:rsidRPr="001A2D92">
        <w:t xml:space="preserve"> for the company as they had to cut down 15% of their workforce to manage different aspects of Covid 19 which made it difficult for them to manage high demand during the period of lockdown. </w:t>
      </w:r>
    </w:p>
    <w:p w14:paraId="33F30B20" w14:textId="77777777" w:rsidR="00DE5962" w:rsidRPr="001A2D92" w:rsidRDefault="004559EB" w:rsidP="001A2D92">
      <w:r w:rsidRPr="001A2D92">
        <w:t>Opportunities</w:t>
      </w:r>
    </w:p>
    <w:p w14:paraId="0F83B7B3" w14:textId="376189DF" w:rsidR="004559EB" w:rsidRPr="001A2D92" w:rsidRDefault="004559EB" w:rsidP="001A2D92">
      <w:pPr>
        <w:spacing w:line="360" w:lineRule="auto"/>
        <w:jc w:val="both"/>
      </w:pPr>
      <w:r w:rsidRPr="001A2D92">
        <w:lastRenderedPageBreak/>
        <w:t xml:space="preserve">Different restrictions and decisions of the government have increased the opportunities of Deliveroo after the imposition of the lockdown the company saw a rise in orders as it gives people the convenience to order healthy food from their homes. The company at the same time took this opportunity and started grocery delivery when the UK went into the first lockdown in March partnering with retail giants such as M&amp;S, Sainsbury's, and so on (Scammell, 2020). Such an aspect become an </w:t>
      </w:r>
      <w:r w:rsidRPr="001A2D92">
        <w:rPr>
          <w:b/>
        </w:rPr>
        <w:t xml:space="preserve">advantage </w:t>
      </w:r>
      <w:r w:rsidRPr="001A2D92">
        <w:t xml:space="preserve">for the company as it successfully reduced its net loss in 2020 from $317 million in 2019 to $223 million in 2020.   </w:t>
      </w:r>
    </w:p>
    <w:p w14:paraId="0301D8F6" w14:textId="77777777" w:rsidR="00DE5962" w:rsidRPr="001A2D92" w:rsidRDefault="004559EB" w:rsidP="001A2D92">
      <w:r w:rsidRPr="001A2D92">
        <w:t>Threats</w:t>
      </w:r>
    </w:p>
    <w:p w14:paraId="4B2B0FBD" w14:textId="79A9D29D" w:rsidR="004559EB" w:rsidRPr="001A2D92" w:rsidRDefault="004559EB" w:rsidP="001A2D92">
      <w:pPr>
        <w:spacing w:line="360" w:lineRule="auto"/>
        <w:jc w:val="both"/>
      </w:pPr>
      <w:r w:rsidRPr="001A2D92">
        <w:t xml:space="preserve">The different legal implications of the government during the pandemic have been a major threat for the company as they had to cut down 15% of their workforce to maintain Covid restrictions (Lomas, 2020). Such an aspect has been a major </w:t>
      </w:r>
      <w:r w:rsidRPr="001A2D92">
        <w:rPr>
          <w:b/>
        </w:rPr>
        <w:t xml:space="preserve">disadvantage </w:t>
      </w:r>
      <w:r w:rsidRPr="001A2D92">
        <w:t xml:space="preserve">for the company as they faced a different operational issue as the demand for the orders was high. </w:t>
      </w:r>
    </w:p>
    <w:p w14:paraId="4E07AAF6" w14:textId="77777777" w:rsidR="004559EB" w:rsidRPr="001A2D92" w:rsidRDefault="004559EB" w:rsidP="001A2D92">
      <w:pPr>
        <w:pStyle w:val="Heading1"/>
        <w:rPr>
          <w:rFonts w:ascii="Arial" w:hAnsi="Arial"/>
          <w:sz w:val="22"/>
          <w:szCs w:val="22"/>
        </w:rPr>
      </w:pPr>
      <w:bookmarkStart w:id="16" w:name="_Toc123751211"/>
      <w:bookmarkStart w:id="17" w:name="_Toc124242568"/>
      <w:r w:rsidRPr="001A2D92">
        <w:rPr>
          <w:rFonts w:ascii="Arial" w:hAnsi="Arial"/>
          <w:sz w:val="22"/>
          <w:szCs w:val="22"/>
        </w:rPr>
        <w:t>STP analysis.</w:t>
      </w:r>
      <w:bookmarkEnd w:id="16"/>
      <w:bookmarkEnd w:id="17"/>
    </w:p>
    <w:p w14:paraId="17368F63" w14:textId="77777777" w:rsidR="004559EB" w:rsidRPr="001A2D92" w:rsidRDefault="004559EB" w:rsidP="001A2D92">
      <w:r w:rsidRPr="001A2D92">
        <w:t>Market Segmentation</w:t>
      </w:r>
    </w:p>
    <w:p w14:paraId="548CF991" w14:textId="77777777" w:rsidR="00DE5962" w:rsidRPr="001A2D92" w:rsidRDefault="004559EB" w:rsidP="001A2D92">
      <w:r w:rsidRPr="001A2D92">
        <w:t>Geographic segmentation</w:t>
      </w:r>
    </w:p>
    <w:p w14:paraId="232791A6" w14:textId="7946A24C" w:rsidR="004559EB" w:rsidRPr="001A2D92" w:rsidRDefault="004559EB" w:rsidP="001A2D92">
      <w:pPr>
        <w:spacing w:line="360" w:lineRule="auto"/>
        <w:jc w:val="both"/>
      </w:pPr>
      <w:r w:rsidRPr="001A2D92">
        <w:t xml:space="preserve">The business organization has used a strong urban segmentation as </w:t>
      </w:r>
      <w:proofErr w:type="gramStart"/>
      <w:r w:rsidRPr="001A2D92">
        <w:t>there</w:t>
      </w:r>
      <w:proofErr w:type="gramEnd"/>
      <w:r w:rsidRPr="001A2D92">
        <w:t xml:space="preserve"> range of services available varies in terms of the location and is available in major cities aspect has helped the business to run effectively during the such period due to its dense population (</w:t>
      </w:r>
      <w:proofErr w:type="spellStart"/>
      <w:r w:rsidRPr="001A2D92">
        <w:t>Hospitalitydreamteam</w:t>
      </w:r>
      <w:proofErr w:type="spellEnd"/>
      <w:r w:rsidR="006E590D">
        <w:t xml:space="preserve">, </w:t>
      </w:r>
      <w:proofErr w:type="spellStart"/>
      <w:r w:rsidRPr="001A2D92">
        <w:t>wor</w:t>
      </w:r>
      <w:r w:rsidR="006E590D">
        <w:t>d</w:t>
      </w:r>
      <w:r w:rsidRPr="001A2D92">
        <w:t>press</w:t>
      </w:r>
      <w:proofErr w:type="spellEnd"/>
      <w:r w:rsidRPr="001A2D92">
        <w:t>, 2019).</w:t>
      </w:r>
    </w:p>
    <w:p w14:paraId="0590E6BB" w14:textId="77777777" w:rsidR="00DE5962" w:rsidRPr="001A2D92" w:rsidRDefault="004559EB" w:rsidP="001A2D92">
      <w:r w:rsidRPr="001A2D92">
        <w:t>Socio-demographic segmentation</w:t>
      </w:r>
    </w:p>
    <w:p w14:paraId="400B4820" w14:textId="22F03DF8" w:rsidR="004559EB" w:rsidRPr="001A2D92" w:rsidRDefault="004559EB" w:rsidP="001A2D92">
      <w:pPr>
        <w:spacing w:line="360" w:lineRule="auto"/>
        <w:jc w:val="both"/>
        <w:rPr>
          <w:b/>
        </w:rPr>
      </w:pPr>
      <w:r w:rsidRPr="001A2D92">
        <w:t>The company has emphasized people based on their age and occupation (</w:t>
      </w:r>
      <w:proofErr w:type="spellStart"/>
      <w:r w:rsidRPr="001A2D92">
        <w:t>Hospitalitydreamteam</w:t>
      </w:r>
      <w:proofErr w:type="spellEnd"/>
      <w:r w:rsidRPr="001A2D92">
        <w:t xml:space="preserve">. </w:t>
      </w:r>
      <w:proofErr w:type="spellStart"/>
      <w:r w:rsidRPr="001A2D92">
        <w:t>wordpress</w:t>
      </w:r>
      <w:proofErr w:type="spellEnd"/>
      <w:r w:rsidRPr="001A2D92">
        <w:t>, 2019). They mainly focus on adult employees and students by providing reliability and discount which has attracted a large number of customers during the pandemic as such people could not go out to have their meals.</w:t>
      </w:r>
    </w:p>
    <w:p w14:paraId="32D2DE06" w14:textId="77777777" w:rsidR="00DE5962" w:rsidRPr="001A2D92" w:rsidRDefault="004559EB" w:rsidP="001A2D92">
      <w:proofErr w:type="spellStart"/>
      <w:r w:rsidRPr="001A2D92">
        <w:t>Behavioral</w:t>
      </w:r>
      <w:proofErr w:type="spellEnd"/>
      <w:r w:rsidRPr="001A2D92">
        <w:t xml:space="preserve"> and psychographic segmentation</w:t>
      </w:r>
    </w:p>
    <w:p w14:paraId="0BDABDA8" w14:textId="11500D40" w:rsidR="004559EB" w:rsidRPr="001A2D92" w:rsidRDefault="004559EB" w:rsidP="001A2D92">
      <w:pPr>
        <w:spacing w:line="360" w:lineRule="auto"/>
        <w:jc w:val="both"/>
      </w:pPr>
      <w:r w:rsidRPr="001A2D92">
        <w:t>The application of the company has a high usage of such aspect, it rearranges the algorithm of the app and personalizes for each customer which has attracted the customers during such phases (</w:t>
      </w:r>
      <w:proofErr w:type="spellStart"/>
      <w:r w:rsidRPr="001A2D92">
        <w:t>Hospitalitydreamteam</w:t>
      </w:r>
      <w:proofErr w:type="spellEnd"/>
      <w:r w:rsidRPr="001A2D92">
        <w:t xml:space="preserve">. </w:t>
      </w:r>
      <w:proofErr w:type="spellStart"/>
      <w:r w:rsidRPr="001A2D92">
        <w:t>wordpress</w:t>
      </w:r>
      <w:proofErr w:type="spellEnd"/>
      <w:r w:rsidRPr="001A2D92">
        <w:t xml:space="preserve">, 2019). The app gives a variety of choices to its customers in terms of their preferred food chains which has fulfilled the requirement of the customers during the pandemic and has contributed to gaining a gross profit of around $93.7 million in 2020 (Corporate. </w:t>
      </w:r>
      <w:r w:rsidR="004E1C69" w:rsidRPr="001A2D92">
        <w:t>Deliveroo</w:t>
      </w:r>
      <w:r w:rsidRPr="001A2D92">
        <w:t xml:space="preserve">, 2021).  </w:t>
      </w:r>
    </w:p>
    <w:p w14:paraId="61AA9B30" w14:textId="77777777" w:rsidR="004559EB" w:rsidRPr="001A2D92" w:rsidRDefault="004559EB" w:rsidP="001A2D92">
      <w:r w:rsidRPr="001A2D92">
        <w:t>Targeting</w:t>
      </w:r>
    </w:p>
    <w:p w14:paraId="69107360" w14:textId="77777777" w:rsidR="004559EB" w:rsidRPr="001A2D92" w:rsidRDefault="004559EB" w:rsidP="001A2D92">
      <w:pPr>
        <w:spacing w:line="360" w:lineRule="auto"/>
        <w:jc w:val="both"/>
      </w:pPr>
      <w:r w:rsidRPr="001A2D92">
        <w:t>The company mainly focuses on millennials aged between 23 to 38 who are mainly students and employees and are a lower-income group</w:t>
      </w:r>
      <w:r w:rsidRPr="001A2D92">
        <w:rPr>
          <w:color w:val="222222"/>
          <w:shd w:val="clear" w:color="auto" w:fill="FFFFFF"/>
        </w:rPr>
        <w:t xml:space="preserve"> (Pang </w:t>
      </w:r>
      <w:r w:rsidRPr="001A2D92">
        <w:rPr>
          <w:i/>
          <w:color w:val="222222"/>
          <w:shd w:val="clear" w:color="auto" w:fill="FFFFFF"/>
        </w:rPr>
        <w:t>et al</w:t>
      </w:r>
      <w:r w:rsidRPr="001A2D92">
        <w:rPr>
          <w:color w:val="222222"/>
          <w:shd w:val="clear" w:color="auto" w:fill="FFFFFF"/>
        </w:rPr>
        <w:t>. 2022)</w:t>
      </w:r>
      <w:r w:rsidRPr="001A2D92">
        <w:t xml:space="preserve">. Their target audience has played a key role during such phase as such people have suffered the most due to the imposing of lockdown in March as they could not go out and have their preferred food hence, </w:t>
      </w:r>
      <w:r w:rsidRPr="001A2D92">
        <w:lastRenderedPageBreak/>
        <w:t xml:space="preserve">the company has fulfilled the demand of such target audience with their services which has helped them to minimize negative impact.  </w:t>
      </w:r>
    </w:p>
    <w:p w14:paraId="37271C24" w14:textId="73EE8E2B" w:rsidR="004559EB" w:rsidRPr="001A2D92" w:rsidRDefault="004559EB" w:rsidP="001A2D92">
      <w:r w:rsidRPr="001A2D92">
        <w:t>Positioning</w:t>
      </w:r>
    </w:p>
    <w:p w14:paraId="726F6AFD" w14:textId="77777777" w:rsidR="004559EB" w:rsidRPr="001A2D92" w:rsidRDefault="004559EB" w:rsidP="001A2D92">
      <w:pPr>
        <w:spacing w:line="360" w:lineRule="auto"/>
        <w:jc w:val="both"/>
      </w:pPr>
      <w:r w:rsidRPr="001A2D92">
        <w:t xml:space="preserve">The company has positioned itself effectively during the Covid19 they were the first delivery service company that had implemented contactless delivery which attracted a lot of customers and many delivery services have followed the footsteps of the company (Harvey, 2020). Apart from this their cost leadership strategy has allowed them to attract a large number of customers during the pandemic as the people were suffering from financial issues and employment thus, could not afford costly food and services. Through such aspects, they had become the category leader of low pricing compared to other food delivery services. </w:t>
      </w:r>
    </w:p>
    <w:p w14:paraId="37686AEA" w14:textId="77777777" w:rsidR="004559EB" w:rsidRPr="001A2D92" w:rsidRDefault="004559EB" w:rsidP="001A2D92">
      <w:pPr>
        <w:pStyle w:val="Heading1"/>
        <w:rPr>
          <w:rFonts w:ascii="Arial" w:hAnsi="Arial"/>
          <w:sz w:val="22"/>
          <w:szCs w:val="22"/>
        </w:rPr>
      </w:pPr>
      <w:bookmarkStart w:id="18" w:name="_Toc123751212"/>
      <w:bookmarkStart w:id="19" w:name="_Toc124242569"/>
      <w:r w:rsidRPr="001A2D92">
        <w:rPr>
          <w:rFonts w:ascii="Arial" w:hAnsi="Arial"/>
          <w:sz w:val="22"/>
          <w:szCs w:val="22"/>
        </w:rPr>
        <w:t>Marketing Mix.</w:t>
      </w:r>
      <w:bookmarkEnd w:id="18"/>
      <w:bookmarkEnd w:id="19"/>
    </w:p>
    <w:p w14:paraId="292FD6CA" w14:textId="77777777" w:rsidR="00DE5962" w:rsidRPr="001A2D92" w:rsidRDefault="004559EB" w:rsidP="001A2D92">
      <w:r w:rsidRPr="001A2D92">
        <w:t>Product</w:t>
      </w:r>
    </w:p>
    <w:p w14:paraId="3BDA685A" w14:textId="5100DD1F" w:rsidR="004559EB" w:rsidRPr="001A2D92" w:rsidRDefault="004559EB" w:rsidP="001A2D92">
      <w:pPr>
        <w:spacing w:line="360" w:lineRule="auto"/>
        <w:jc w:val="both"/>
      </w:pPr>
      <w:r w:rsidRPr="001A2D92">
        <w:t xml:space="preserve">Like different business organizations Deliveroo does not have any physical product. The business organization provides different delivery services to its customers with the help of its website and application </w:t>
      </w:r>
      <w:r w:rsidRPr="001A2D92">
        <w:rPr>
          <w:color w:val="222222"/>
          <w:shd w:val="clear" w:color="auto" w:fill="FFFFFF"/>
        </w:rPr>
        <w:t xml:space="preserve">(Pang </w:t>
      </w:r>
      <w:r w:rsidRPr="001A2D92">
        <w:rPr>
          <w:i/>
          <w:color w:val="222222"/>
          <w:shd w:val="clear" w:color="auto" w:fill="FFFFFF"/>
        </w:rPr>
        <w:t>et al</w:t>
      </w:r>
      <w:r w:rsidRPr="001A2D92">
        <w:rPr>
          <w:color w:val="222222"/>
          <w:shd w:val="clear" w:color="auto" w:fill="FFFFFF"/>
        </w:rPr>
        <w:t>. 2022)</w:t>
      </w:r>
      <w:r w:rsidRPr="001A2D92">
        <w:t>. It provides convenience to customers by connecting with different food chains. During the pandemic, the company even extended its services to deliver essential grocery items to the doors of the customers on October 2020 as there were issues of lockdown and physical distancing such aspects have helped them to maintain efficiency during Covid19.</w:t>
      </w:r>
    </w:p>
    <w:p w14:paraId="61B49EE6" w14:textId="77777777" w:rsidR="00DE5962" w:rsidRPr="001A2D92" w:rsidRDefault="004559EB" w:rsidP="001A2D92">
      <w:r w:rsidRPr="001A2D92">
        <w:t>Price</w:t>
      </w:r>
    </w:p>
    <w:p w14:paraId="44E21A43" w14:textId="5F83E352" w:rsidR="004559EB" w:rsidRPr="001A2D92" w:rsidRDefault="004559EB" w:rsidP="001A2D92">
      <w:pPr>
        <w:spacing w:line="360" w:lineRule="auto"/>
        <w:jc w:val="both"/>
      </w:pPr>
      <w:r w:rsidRPr="001A2D92">
        <w:t xml:space="preserve">The prices of the service of the company are very low compared to other companies of food delivery services which have given them an added edge during the pandemic as people were suffering from financial prospects. Apart from this, the company has introduced a dynamic structure of pricing which bases service charges of consumers on their distance. A new minimum spend has been introduced which allowed customers to avoid paying delivery fees if they may meet the minimum spend as per the restaurant (Kelso, 2020). Such implementation has given an added advantage to the company which has successfully increased its order rate to 114% more.  </w:t>
      </w:r>
    </w:p>
    <w:p w14:paraId="4C664A8A" w14:textId="77777777" w:rsidR="00DE5962" w:rsidRPr="001A2D92" w:rsidRDefault="004559EB" w:rsidP="001A2D92">
      <w:r w:rsidRPr="001A2D92">
        <w:t>Place</w:t>
      </w:r>
    </w:p>
    <w:p w14:paraId="1FC05E4D" w14:textId="60DEDB9B" w:rsidR="00DE5962" w:rsidRPr="001A2D92" w:rsidRDefault="004559EB" w:rsidP="001A2D92">
      <w:pPr>
        <w:spacing w:line="360" w:lineRule="auto"/>
        <w:jc w:val="both"/>
      </w:pPr>
      <w:r w:rsidRPr="001A2D92">
        <w:t xml:space="preserve">The product placement of the company is based on the internet as it is a service-based company which has enhanced a positive advantage for the company during the pandemic. They have their website and application with different customization for making the user experience more convenient through which their customers who are mainly students and employees may order their required food. The company might have faced different issues if their placement was not in online mode, especially during the time of the lockdown due to which their company may face operational issues. </w:t>
      </w:r>
    </w:p>
    <w:p w14:paraId="22EE3B74" w14:textId="77777777" w:rsidR="00DE5962" w:rsidRPr="001A2D92" w:rsidRDefault="004559EB" w:rsidP="001A2D92">
      <w:r w:rsidRPr="001A2D92">
        <w:t>Promotion</w:t>
      </w:r>
    </w:p>
    <w:p w14:paraId="437317AC" w14:textId="55185E80" w:rsidR="004559EB" w:rsidRPr="001A2D92" w:rsidRDefault="004559EB" w:rsidP="001A2D92">
      <w:pPr>
        <w:spacing w:line="360" w:lineRule="auto"/>
        <w:jc w:val="both"/>
      </w:pPr>
      <w:r w:rsidRPr="001A2D92">
        <w:lastRenderedPageBreak/>
        <w:t>The company has used different promotional aspects, especially during the period of Covid19 to attract more customers. The company has used digital marketing to reach a large number of customers using the internet. Apart from this, the company launched a free shipping promotion to attract new users. The new users in this scheme have got free shipping for respective 14 days for their first order on an order value of more than $12</w:t>
      </w:r>
      <w:r w:rsidRPr="001A2D92">
        <w:rPr>
          <w:color w:val="222222"/>
          <w:shd w:val="clear" w:color="auto" w:fill="FFFFFF"/>
        </w:rPr>
        <w:t xml:space="preserve">(Pang </w:t>
      </w:r>
      <w:r w:rsidRPr="001A2D92">
        <w:rPr>
          <w:i/>
          <w:color w:val="222222"/>
          <w:shd w:val="clear" w:color="auto" w:fill="FFFFFF"/>
        </w:rPr>
        <w:t>et al</w:t>
      </w:r>
      <w:r w:rsidRPr="001A2D92">
        <w:rPr>
          <w:color w:val="222222"/>
          <w:shd w:val="clear" w:color="auto" w:fill="FFFFFF"/>
        </w:rPr>
        <w:t>. 2022)</w:t>
      </w:r>
      <w:r w:rsidRPr="001A2D92">
        <w:t xml:space="preserve">. </w:t>
      </w:r>
    </w:p>
    <w:p w14:paraId="3EBE1CBF" w14:textId="1E61B377" w:rsidR="00DE5962" w:rsidRPr="001A2D92" w:rsidRDefault="004559EB" w:rsidP="001A2D92">
      <w:r w:rsidRPr="001A2D92">
        <w:t>People</w:t>
      </w:r>
    </w:p>
    <w:p w14:paraId="316000B8" w14:textId="57266128" w:rsidR="004559EB" w:rsidRPr="001A2D92" w:rsidRDefault="00DE5962" w:rsidP="001A2D92">
      <w:pPr>
        <w:spacing w:line="360" w:lineRule="auto"/>
        <w:jc w:val="both"/>
      </w:pPr>
      <w:r w:rsidRPr="001A2D92">
        <w:rPr>
          <w:bCs/>
        </w:rPr>
        <w:t>T</w:t>
      </w:r>
      <w:r w:rsidR="004559EB" w:rsidRPr="001A2D92">
        <w:rPr>
          <w:bCs/>
        </w:rPr>
        <w:t>he business organization has put a lot of focus in terms of developing and training their respective staff during the pandemic. The company launched Deliveroo Academy which trains its riders with more than 300 free courses in online mode (Kelso, 2019). Such a program has helped the delivery staff to improve their skills along with learning a new language. Such training and program of development have</w:t>
      </w:r>
      <w:r w:rsidR="004559EB" w:rsidRPr="001A2D92">
        <w:t xml:space="preserve"> allowed the company to manage high order demand during the period of lockdown.  </w:t>
      </w:r>
    </w:p>
    <w:p w14:paraId="6B959C8F" w14:textId="77777777" w:rsidR="00DE5962" w:rsidRPr="001A2D92" w:rsidRDefault="004559EB" w:rsidP="001A2D92">
      <w:r w:rsidRPr="001A2D92">
        <w:t>Process</w:t>
      </w:r>
    </w:p>
    <w:p w14:paraId="4B086783" w14:textId="69E75ADC" w:rsidR="004559EB" w:rsidRPr="001A2D92" w:rsidRDefault="004559EB" w:rsidP="001A2D92">
      <w:pPr>
        <w:spacing w:line="360" w:lineRule="auto"/>
        <w:jc w:val="both"/>
      </w:pPr>
      <w:r w:rsidRPr="001A2D92">
        <w:t xml:space="preserve">The business organization has made the process of using the application and ordering food very convenient which has been effective during the phase of the pandemic and has attracted a good rate of customers. They provide options for a variety of food from different food chains which has helped customers to order their preferred food during phases of lockdown. The organization at the same time had introduced online payment systems which allow customers to make payments through secured networks such as credit cards and PayPal which has allowed both the company and the customer to enhance contactless delivery quite effectively. </w:t>
      </w:r>
    </w:p>
    <w:p w14:paraId="5A116BB9" w14:textId="77777777" w:rsidR="00DE5962" w:rsidRPr="001A2D92" w:rsidRDefault="004559EB" w:rsidP="001A2D92">
      <w:r w:rsidRPr="001A2D92">
        <w:t>Physical evidence</w:t>
      </w:r>
    </w:p>
    <w:p w14:paraId="1C77F02C" w14:textId="22D4D58E" w:rsidR="004559EB" w:rsidRPr="001A2D92" w:rsidRDefault="004559EB" w:rsidP="001A2D92">
      <w:pPr>
        <w:spacing w:line="360" w:lineRule="auto"/>
        <w:jc w:val="both"/>
      </w:pPr>
      <w:r w:rsidRPr="001A2D92">
        <w:t xml:space="preserve">As discussed in the above section the company is a service-based organization which signifies its physical evidence with the help of its website and application which allows customers to order food with the convenience of staying back home which has allowed the company to perform well during the Covid19 pandemic discussed earlier. Apart from this, the company uses paper bags that have the brand logo at the front which at the same time successfully attracts a good number of customers (Deliveroo-packaging, 2022). The bags which the brand uses </w:t>
      </w:r>
      <w:proofErr w:type="gramStart"/>
      <w:r w:rsidRPr="001A2D92">
        <w:t>is</w:t>
      </w:r>
      <w:proofErr w:type="gramEnd"/>
      <w:r w:rsidRPr="001A2D92">
        <w:t xml:space="preserve"> recyclable which gives a positive message to its customers that the company is concerned about the health and safety of its customers and the environment.</w:t>
      </w:r>
    </w:p>
    <w:p w14:paraId="40458AD2" w14:textId="6898552A" w:rsidR="004559EB" w:rsidRPr="00610CD8" w:rsidRDefault="004559EB" w:rsidP="001A2D92">
      <w:pPr>
        <w:pStyle w:val="Heading1"/>
        <w:rPr>
          <w:rFonts w:ascii="Arial" w:hAnsi="Arial"/>
          <w:sz w:val="22"/>
          <w:szCs w:val="36"/>
        </w:rPr>
      </w:pPr>
      <w:bookmarkStart w:id="20" w:name="_Toc123751213"/>
      <w:bookmarkStart w:id="21" w:name="_Toc124242570"/>
      <w:r w:rsidRPr="00610CD8">
        <w:rPr>
          <w:rFonts w:ascii="Arial" w:hAnsi="Arial"/>
          <w:sz w:val="22"/>
          <w:szCs w:val="36"/>
        </w:rPr>
        <w:t>Recommendations</w:t>
      </w:r>
      <w:bookmarkEnd w:id="20"/>
      <w:bookmarkEnd w:id="21"/>
    </w:p>
    <w:p w14:paraId="46EB7507" w14:textId="77777777" w:rsidR="004559EB" w:rsidRPr="001A2D92" w:rsidRDefault="004559EB" w:rsidP="001A2D92">
      <w:pPr>
        <w:spacing w:line="360" w:lineRule="auto"/>
        <w:jc w:val="both"/>
      </w:pPr>
      <w:r w:rsidRPr="001A2D92">
        <w:t>Being the manager of marketing the various suggestions or recommendations which will be provided to the company so that they may achieve way more effectiveness and efficiency in the coming days of operations are as follows-</w:t>
      </w:r>
    </w:p>
    <w:p w14:paraId="51F5661C" w14:textId="77777777" w:rsidR="004559EB" w:rsidRPr="001A2D92" w:rsidRDefault="004559EB" w:rsidP="001A2D92">
      <w:pPr>
        <w:spacing w:line="360" w:lineRule="auto"/>
        <w:jc w:val="both"/>
        <w:rPr>
          <w:b/>
        </w:rPr>
      </w:pPr>
      <w:r w:rsidRPr="001A2D92">
        <w:rPr>
          <w:b/>
        </w:rPr>
        <w:t>Improvement of research and development team.</w:t>
      </w:r>
    </w:p>
    <w:p w14:paraId="4E5B0E79" w14:textId="09E7B1B8" w:rsidR="004559EB" w:rsidRPr="001A2D92" w:rsidRDefault="004559EB" w:rsidP="001A2D92">
      <w:pPr>
        <w:spacing w:line="360" w:lineRule="auto"/>
        <w:jc w:val="both"/>
      </w:pPr>
      <w:r w:rsidRPr="001A2D92">
        <w:t xml:space="preserve">Deliveroo needs to work on its development and research team which will give them more advantage and efficiency within the competitive business environment and will allow them to </w:t>
      </w:r>
      <w:r w:rsidR="00C9183B" w:rsidRPr="001A2D92">
        <w:lastRenderedPageBreak/>
        <w:t>analyse</w:t>
      </w:r>
      <w:r w:rsidRPr="001A2D92">
        <w:t xml:space="preserve"> different situations better which will contribute to its business operations in a positive aspect.</w:t>
      </w:r>
    </w:p>
    <w:p w14:paraId="16470AAE" w14:textId="77777777" w:rsidR="004559EB" w:rsidRPr="001A2D92" w:rsidRDefault="004559EB" w:rsidP="001A2D92">
      <w:pPr>
        <w:spacing w:line="360" w:lineRule="auto"/>
        <w:jc w:val="both"/>
      </w:pPr>
      <w:r w:rsidRPr="001A2D92">
        <w:rPr>
          <w:b/>
        </w:rPr>
        <w:t>Use of influencer marketing</w:t>
      </w:r>
      <w:r w:rsidRPr="001A2D92">
        <w:t>.</w:t>
      </w:r>
    </w:p>
    <w:p w14:paraId="3E717D11" w14:textId="77777777" w:rsidR="004559EB" w:rsidRPr="001A2D92" w:rsidRDefault="004559EB" w:rsidP="001A2D92">
      <w:pPr>
        <w:spacing w:line="360" w:lineRule="auto"/>
        <w:jc w:val="both"/>
      </w:pPr>
      <w:r w:rsidRPr="001A2D92">
        <w:t xml:space="preserve">It is one of the major marketing methods which is highly used to reach a good number of customers as the promotional aspect of the business organization is not very effective the company may use such an aspect that will help them to convince a large number of people to avail their services.  </w:t>
      </w:r>
    </w:p>
    <w:p w14:paraId="22D7D66F" w14:textId="00556F38" w:rsidR="004559EB" w:rsidRPr="001A2D92" w:rsidRDefault="004559EB" w:rsidP="001A2D92">
      <w:pPr>
        <w:pStyle w:val="Heading1"/>
        <w:rPr>
          <w:rFonts w:ascii="Arial" w:hAnsi="Arial"/>
          <w:sz w:val="22"/>
          <w:szCs w:val="22"/>
        </w:rPr>
      </w:pPr>
      <w:bookmarkStart w:id="22" w:name="_Toc123751214"/>
      <w:bookmarkStart w:id="23" w:name="_Toc124242571"/>
      <w:r w:rsidRPr="001A2D92">
        <w:rPr>
          <w:rFonts w:ascii="Arial" w:hAnsi="Arial"/>
          <w:sz w:val="22"/>
          <w:szCs w:val="22"/>
        </w:rPr>
        <w:t>Conclusions</w:t>
      </w:r>
      <w:bookmarkEnd w:id="22"/>
      <w:bookmarkEnd w:id="23"/>
    </w:p>
    <w:p w14:paraId="4D4A3152" w14:textId="77777777" w:rsidR="004559EB" w:rsidRPr="001A2D92" w:rsidRDefault="004559EB" w:rsidP="001A2D92">
      <w:pPr>
        <w:spacing w:line="360" w:lineRule="auto"/>
        <w:jc w:val="both"/>
      </w:pPr>
      <w:r w:rsidRPr="001A2D92">
        <w:t xml:space="preserve">In this specific assignment, various internal and external analysis of a specific business organization has been conducted considering the impact of the Covid 19 pandemic. The assignment has focused on different prospects of marketing such as objectives, situational analysis control, strategy implementation, and so on. The PESTLE tool has been used to highlight the different aspects of external factors which has an impact on the business organization. Apart from this, the assignment has focused on Porter's Five Forces and SWOT business models to discuss the various internal and external prospects of the business organization. The various prospects of advantages and disadvantages have been discussed in detail about the internal and external prospects of the company. An STP analysis of the business organization has been conducted which has a relation to the impact and the various elements of the marketing mix have been highlighted. Finally, a recommendation has been provided on how the company may overcome its issues. </w:t>
      </w:r>
    </w:p>
    <w:p w14:paraId="3252FE31" w14:textId="77777777" w:rsidR="004559EB" w:rsidRPr="001A2D92" w:rsidRDefault="004559EB" w:rsidP="004559EB">
      <w:pPr>
        <w:spacing w:line="360" w:lineRule="auto"/>
        <w:jc w:val="both"/>
      </w:pPr>
      <w:r w:rsidRPr="001A2D92">
        <w:br w:type="page"/>
      </w:r>
    </w:p>
    <w:p w14:paraId="34EE6AC1" w14:textId="77777777" w:rsidR="004559EB" w:rsidRPr="001A2D92" w:rsidRDefault="004559EB" w:rsidP="004559EB">
      <w:pPr>
        <w:pStyle w:val="Heading1"/>
        <w:rPr>
          <w:rFonts w:ascii="Arial" w:hAnsi="Arial"/>
          <w:sz w:val="22"/>
          <w:szCs w:val="22"/>
        </w:rPr>
      </w:pPr>
      <w:bookmarkStart w:id="24" w:name="_Toc123751215"/>
      <w:bookmarkStart w:id="25" w:name="_Toc124242572"/>
      <w:r w:rsidRPr="001A2D92">
        <w:rPr>
          <w:rFonts w:ascii="Arial" w:hAnsi="Arial"/>
          <w:sz w:val="22"/>
          <w:szCs w:val="22"/>
        </w:rPr>
        <w:lastRenderedPageBreak/>
        <w:t>References</w:t>
      </w:r>
      <w:bookmarkEnd w:id="24"/>
      <w:bookmarkEnd w:id="25"/>
      <w:r w:rsidRPr="001A2D92">
        <w:rPr>
          <w:rFonts w:ascii="Arial" w:hAnsi="Arial"/>
          <w:sz w:val="22"/>
          <w:szCs w:val="22"/>
        </w:rPr>
        <w:t xml:space="preserve"> </w:t>
      </w:r>
    </w:p>
    <w:p w14:paraId="6D8317D1" w14:textId="0DE5C8BD" w:rsidR="004559EB" w:rsidRPr="001A2D92" w:rsidRDefault="004559EB" w:rsidP="004559EB">
      <w:pPr>
        <w:pStyle w:val="ListParagraph"/>
        <w:numPr>
          <w:ilvl w:val="0"/>
          <w:numId w:val="4"/>
        </w:numPr>
        <w:spacing w:line="360" w:lineRule="auto"/>
        <w:jc w:val="both"/>
      </w:pPr>
      <w:r w:rsidRPr="001A2D92">
        <w:t>Ama.org. (2023)</w:t>
      </w:r>
      <w:r w:rsidRPr="001A2D92">
        <w:rPr>
          <w:i/>
          <w:iCs/>
        </w:rPr>
        <w:t xml:space="preserve"> Definitions of marketing</w:t>
      </w:r>
      <w:r w:rsidRPr="001A2D92">
        <w:t xml:space="preserve">. Available at: </w:t>
      </w:r>
      <w:hyperlink r:id="rId9" w:history="1">
        <w:r w:rsidR="004E1C69" w:rsidRPr="0048350D">
          <w:rPr>
            <w:rStyle w:val="Hyperlink"/>
          </w:rPr>
          <w:t>https://www.ama.org/the-definition-of-marketing-what-is-marketing</w:t>
        </w:r>
      </w:hyperlink>
      <w:r w:rsidR="004E1C69">
        <w:t xml:space="preserve"> </w:t>
      </w:r>
      <w:r w:rsidRPr="001A2D92">
        <w:t xml:space="preserve"> (Accessed: January 4, 2023). </w:t>
      </w:r>
    </w:p>
    <w:p w14:paraId="5935AB1B" w14:textId="01F95F73" w:rsidR="004559EB" w:rsidRPr="00DE5962" w:rsidRDefault="004559EB" w:rsidP="004559EB">
      <w:pPr>
        <w:pStyle w:val="ListParagraph"/>
        <w:numPr>
          <w:ilvl w:val="0"/>
          <w:numId w:val="4"/>
        </w:numPr>
        <w:spacing w:line="360" w:lineRule="auto"/>
        <w:jc w:val="both"/>
      </w:pPr>
      <w:r w:rsidRPr="001A2D92">
        <w:t>Appsrhino.com. (2022</w:t>
      </w:r>
      <w:r w:rsidRPr="00DE5962">
        <w:t>)</w:t>
      </w:r>
      <w:r w:rsidRPr="00DE5962">
        <w:rPr>
          <w:i/>
          <w:iCs/>
        </w:rPr>
        <w:t xml:space="preserve"> UberEATS revenue and Usage Statistics (2022)</w:t>
      </w:r>
      <w:r w:rsidRPr="00DE5962">
        <w:t xml:space="preserve">. Available at: </w:t>
      </w:r>
      <w:hyperlink r:id="rId10" w:history="1">
        <w:r w:rsidR="004E1C69" w:rsidRPr="0048350D">
          <w:rPr>
            <w:rStyle w:val="Hyperlink"/>
          </w:rPr>
          <w:t>https://www.appsrhino.com/blogs/ubereats-revenue-and-usage-statistics-2022</w:t>
        </w:r>
      </w:hyperlink>
      <w:proofErr w:type="gramStart"/>
      <w:r w:rsidR="004E1C69">
        <w:t xml:space="preserve">  </w:t>
      </w:r>
      <w:r w:rsidRPr="00DE5962">
        <w:t xml:space="preserve"> (</w:t>
      </w:r>
      <w:proofErr w:type="gramEnd"/>
      <w:r w:rsidRPr="00DE5962">
        <w:t xml:space="preserve">Accessed: January 4, 2023). </w:t>
      </w:r>
    </w:p>
    <w:p w14:paraId="7AF20026" w14:textId="77F08C3B" w:rsidR="004559EB" w:rsidRPr="00DE5962" w:rsidRDefault="004559EB" w:rsidP="004559EB">
      <w:pPr>
        <w:pStyle w:val="ListParagraph"/>
        <w:numPr>
          <w:ilvl w:val="0"/>
          <w:numId w:val="4"/>
        </w:numPr>
        <w:spacing w:line="360" w:lineRule="auto"/>
        <w:jc w:val="both"/>
      </w:pPr>
      <w:r w:rsidRPr="00DE5962">
        <w:t>Brex.com. (2022)</w:t>
      </w:r>
      <w:r w:rsidRPr="00DE5962">
        <w:rPr>
          <w:i/>
          <w:iCs/>
        </w:rPr>
        <w:t xml:space="preserve"> How to perform a situation analysis for strategic planning</w:t>
      </w:r>
      <w:r w:rsidRPr="00DE5962">
        <w:t xml:space="preserve">. Available at: </w:t>
      </w:r>
      <w:hyperlink r:id="rId11" w:history="1">
        <w:r w:rsidR="004E1C69" w:rsidRPr="0048350D">
          <w:rPr>
            <w:rStyle w:val="Hyperlink"/>
          </w:rPr>
          <w:t>https://www.brex.com/journal/situation-analysis</w:t>
        </w:r>
      </w:hyperlink>
      <w:r w:rsidR="004E1C69">
        <w:t xml:space="preserve"> </w:t>
      </w:r>
      <w:r w:rsidRPr="00DE5962">
        <w:t xml:space="preserve"> (Accessed: January 4, 2023). </w:t>
      </w:r>
    </w:p>
    <w:p w14:paraId="30FCADBD" w14:textId="5E6F86F1" w:rsidR="004559EB" w:rsidRPr="00DE5962" w:rsidRDefault="004559EB" w:rsidP="004559EB">
      <w:pPr>
        <w:pStyle w:val="ListParagraph"/>
        <w:numPr>
          <w:ilvl w:val="0"/>
          <w:numId w:val="4"/>
        </w:numPr>
        <w:spacing w:line="360" w:lineRule="auto"/>
        <w:jc w:val="both"/>
      </w:pPr>
      <w:r w:rsidRPr="00DE5962">
        <w:t>Businesstoday.in. (2021)</w:t>
      </w:r>
      <w:r w:rsidRPr="00DE5962">
        <w:rPr>
          <w:i/>
          <w:iCs/>
        </w:rPr>
        <w:t xml:space="preserve"> UK's unemployment rate reaches highest in 5 years at 5.1%</w:t>
      </w:r>
      <w:r w:rsidRPr="00DE5962">
        <w:t xml:space="preserve">. Available at: </w:t>
      </w:r>
      <w:hyperlink r:id="rId12" w:history="1">
        <w:r w:rsidR="004E1C69" w:rsidRPr="0048350D">
          <w:rPr>
            <w:rStyle w:val="Hyperlink"/>
          </w:rPr>
          <w:t>https://www.businesstoday.in/latest/world/story/uk-unemployment-rate-reaches-highest-in-5-years-at-51-289129-2021-02-23</w:t>
        </w:r>
      </w:hyperlink>
      <w:r w:rsidR="004E1C69">
        <w:t xml:space="preserve"> </w:t>
      </w:r>
      <w:r w:rsidRPr="00DE5962">
        <w:t xml:space="preserve"> (Accessed: January 4, 2023). </w:t>
      </w:r>
    </w:p>
    <w:p w14:paraId="68A1EFEB" w14:textId="33DD1D5E" w:rsidR="004559EB" w:rsidRPr="00DE5962" w:rsidRDefault="004559EB" w:rsidP="004559EB">
      <w:pPr>
        <w:pStyle w:val="ListParagraph"/>
        <w:numPr>
          <w:ilvl w:val="0"/>
          <w:numId w:val="4"/>
        </w:numPr>
        <w:spacing w:line="360" w:lineRule="auto"/>
        <w:jc w:val="both"/>
      </w:pPr>
      <w:r w:rsidRPr="00DE5962">
        <w:t>Corporate.deliveroo.co.uk. (2021)</w:t>
      </w:r>
      <w:r w:rsidRPr="00DE5962">
        <w:rPr>
          <w:i/>
          <w:iCs/>
        </w:rPr>
        <w:t xml:space="preserve"> Half-year report</w:t>
      </w:r>
      <w:r w:rsidRPr="00DE5962">
        <w:t xml:space="preserve">. Available at: </w:t>
      </w:r>
      <w:hyperlink r:id="rId13" w:history="1">
        <w:r w:rsidR="004E1C69" w:rsidRPr="0048350D">
          <w:rPr>
            <w:rStyle w:val="Hyperlink"/>
          </w:rPr>
          <w:t>https://corporate.deliveroo.co.uk/investors/news/half-year-report/#:~:text=Gross%20profit%20was%20%C2%A3166.1,%2C%20an%20increase%20of%2077%25</w:t>
        </w:r>
      </w:hyperlink>
      <w:r w:rsidR="004E1C69">
        <w:t xml:space="preserve"> </w:t>
      </w:r>
      <w:r w:rsidRPr="00DE5962">
        <w:t xml:space="preserve"> (Accessed: January 4, 2023). </w:t>
      </w:r>
    </w:p>
    <w:p w14:paraId="277DF66B" w14:textId="77777777" w:rsidR="004559EB" w:rsidRPr="00DE5962" w:rsidRDefault="004559EB" w:rsidP="004559EB">
      <w:pPr>
        <w:pStyle w:val="ListParagraph"/>
        <w:numPr>
          <w:ilvl w:val="0"/>
          <w:numId w:val="4"/>
        </w:numPr>
        <w:spacing w:line="360" w:lineRule="auto"/>
        <w:jc w:val="both"/>
      </w:pPr>
      <w:r w:rsidRPr="00DE5962">
        <w:t>Corporate.deliveroo.co.uk. (2022)</w:t>
      </w:r>
      <w:r w:rsidRPr="00DE5962">
        <w:rPr>
          <w:i/>
          <w:iCs/>
        </w:rPr>
        <w:t xml:space="preserve"> Sustainability</w:t>
      </w:r>
      <w:r w:rsidRPr="00DE5962">
        <w:t xml:space="preserve">. Available at: https://corporate.deliveroo.co.uk/about-us/sustainability/ (Accessed: January 4, 2023). </w:t>
      </w:r>
    </w:p>
    <w:p w14:paraId="26633DDD" w14:textId="2200FBE2" w:rsidR="004559EB" w:rsidRPr="00DE5962" w:rsidRDefault="004559EB" w:rsidP="004559EB">
      <w:pPr>
        <w:pStyle w:val="ListParagraph"/>
        <w:numPr>
          <w:ilvl w:val="0"/>
          <w:numId w:val="4"/>
        </w:numPr>
        <w:spacing w:line="360" w:lineRule="auto"/>
        <w:jc w:val="both"/>
      </w:pPr>
      <w:r w:rsidRPr="00DE5962">
        <w:rPr>
          <w:i/>
          <w:iCs/>
        </w:rPr>
        <w:t>Deliveroo revenue and Usage Statistics (2022)</w:t>
      </w:r>
      <w:r w:rsidRPr="00DE5962">
        <w:t xml:space="preserve"> (2022) </w:t>
      </w:r>
      <w:r w:rsidRPr="00DE5962">
        <w:rPr>
          <w:i/>
          <w:iCs/>
        </w:rPr>
        <w:t>Business of Apps</w:t>
      </w:r>
      <w:r w:rsidRPr="00DE5962">
        <w:t xml:space="preserve">. Available at: </w:t>
      </w:r>
      <w:hyperlink r:id="rId14" w:history="1">
        <w:r w:rsidR="004E1C69" w:rsidRPr="0048350D">
          <w:rPr>
            <w:rStyle w:val="Hyperlink"/>
          </w:rPr>
          <w:t>https://www.businessofapps.com/data/deliveroo-statistics/</w:t>
        </w:r>
      </w:hyperlink>
      <w:r w:rsidR="004E1C69">
        <w:t xml:space="preserve"> </w:t>
      </w:r>
      <w:r w:rsidRPr="00DE5962">
        <w:t xml:space="preserve"> (Accessed: January 4, 2023). </w:t>
      </w:r>
    </w:p>
    <w:p w14:paraId="48491CB4" w14:textId="29749F4F" w:rsidR="004559EB" w:rsidRPr="00DE5962" w:rsidRDefault="004559EB" w:rsidP="004559EB">
      <w:pPr>
        <w:pStyle w:val="ListParagraph"/>
        <w:numPr>
          <w:ilvl w:val="0"/>
          <w:numId w:val="4"/>
        </w:numPr>
        <w:spacing w:line="360" w:lineRule="auto"/>
        <w:jc w:val="both"/>
      </w:pPr>
      <w:r w:rsidRPr="00DE5962">
        <w:t>Deliveroo.co.uk. (2023)</w:t>
      </w:r>
      <w:r w:rsidRPr="00DE5962">
        <w:rPr>
          <w:i/>
        </w:rPr>
        <w:t xml:space="preserve"> About us</w:t>
      </w:r>
      <w:r w:rsidRPr="00DE5962">
        <w:t xml:space="preserve">. Available at: </w:t>
      </w:r>
      <w:hyperlink r:id="rId15" w:history="1">
        <w:r w:rsidR="004E1C69" w:rsidRPr="0048350D">
          <w:rPr>
            <w:rStyle w:val="Hyperlink"/>
          </w:rPr>
          <w:t>https://deliveroo.co.uk/about-us</w:t>
        </w:r>
      </w:hyperlink>
      <w:r w:rsidR="004E1C69">
        <w:t xml:space="preserve"> </w:t>
      </w:r>
      <w:r w:rsidRPr="00DE5962">
        <w:t xml:space="preserve"> (Accessed: January 4, 2023). </w:t>
      </w:r>
    </w:p>
    <w:p w14:paraId="37DF01EE" w14:textId="1D724209" w:rsidR="004559EB" w:rsidRPr="00DE5962" w:rsidRDefault="004559EB" w:rsidP="004559EB">
      <w:pPr>
        <w:pStyle w:val="ListParagraph"/>
        <w:numPr>
          <w:ilvl w:val="0"/>
          <w:numId w:val="4"/>
        </w:numPr>
        <w:spacing w:line="360" w:lineRule="auto"/>
        <w:jc w:val="both"/>
      </w:pPr>
      <w:r w:rsidRPr="00DE5962">
        <w:t>Deliveroo-packaging.com. (2022)</w:t>
      </w:r>
      <w:r w:rsidRPr="00DE5962">
        <w:rPr>
          <w:i/>
        </w:rPr>
        <w:t xml:space="preserve"> DISCOVER OUR SUSTAINABLE RANGE</w:t>
      </w:r>
      <w:r w:rsidRPr="00DE5962">
        <w:t xml:space="preserve">. Available at: </w:t>
      </w:r>
      <w:hyperlink r:id="rId16" w:history="1">
        <w:r w:rsidR="004E1C69" w:rsidRPr="0048350D">
          <w:rPr>
            <w:rStyle w:val="Hyperlink"/>
          </w:rPr>
          <w:t>https://deliveroo-packaging.com/</w:t>
        </w:r>
      </w:hyperlink>
      <w:r w:rsidR="004E1C69">
        <w:t xml:space="preserve">  </w:t>
      </w:r>
      <w:r w:rsidRPr="00DE5962">
        <w:t>(Accessed: January 4, 2023).</w:t>
      </w:r>
    </w:p>
    <w:p w14:paraId="0159C774" w14:textId="29745894" w:rsidR="004559EB" w:rsidRPr="00DE5962" w:rsidRDefault="004559EB" w:rsidP="004559EB">
      <w:pPr>
        <w:pStyle w:val="ListParagraph"/>
        <w:numPr>
          <w:ilvl w:val="0"/>
          <w:numId w:val="4"/>
        </w:numPr>
        <w:spacing w:line="360" w:lineRule="auto"/>
        <w:jc w:val="both"/>
      </w:pPr>
      <w:r w:rsidRPr="00DE5962">
        <w:t xml:space="preserve">Ec.europa.eu. (n.d.) </w:t>
      </w:r>
      <w:r w:rsidRPr="00DE5962">
        <w:rPr>
          <w:i/>
        </w:rPr>
        <w:t>Introduction to Deliveroo</w:t>
      </w:r>
      <w:r w:rsidRPr="00DE5962">
        <w:t xml:space="preserve">. Available at: </w:t>
      </w:r>
      <w:hyperlink r:id="rId17" w:history="1">
        <w:r w:rsidR="004E1C69" w:rsidRPr="0048350D">
          <w:rPr>
            <w:rStyle w:val="Hyperlink"/>
          </w:rPr>
          <w:t>https://ec.europa.eu/information_society/newsroom/image/document/2016-6/deliveroo_13855.pdf</w:t>
        </w:r>
      </w:hyperlink>
      <w:r w:rsidR="004E1C69">
        <w:t xml:space="preserve"> </w:t>
      </w:r>
      <w:r w:rsidRPr="00DE5962">
        <w:t xml:space="preserve"> (Accessed: January 4, 2023). </w:t>
      </w:r>
    </w:p>
    <w:p w14:paraId="6C456542" w14:textId="3CC47C27" w:rsidR="004559EB" w:rsidRPr="00DE5962" w:rsidRDefault="004559EB" w:rsidP="004559EB">
      <w:pPr>
        <w:pStyle w:val="ListParagraph"/>
        <w:numPr>
          <w:ilvl w:val="0"/>
          <w:numId w:val="4"/>
        </w:numPr>
        <w:spacing w:line="360" w:lineRule="auto"/>
        <w:jc w:val="both"/>
      </w:pPr>
      <w:r w:rsidRPr="00DE5962">
        <w:t>Fullfact.org. (2020)</w:t>
      </w:r>
      <w:r w:rsidRPr="00DE5962">
        <w:rPr>
          <w:i/>
          <w:iCs/>
        </w:rPr>
        <w:t xml:space="preserve"> When did lockdown begin in the </w:t>
      </w:r>
      <w:proofErr w:type="gramStart"/>
      <w:r w:rsidRPr="00DE5962">
        <w:rPr>
          <w:i/>
          <w:iCs/>
        </w:rPr>
        <w:t>UK?</w:t>
      </w:r>
      <w:r w:rsidRPr="00DE5962">
        <w:t>,</w:t>
      </w:r>
      <w:proofErr w:type="gramEnd"/>
      <w:r w:rsidRPr="00DE5962">
        <w:t xml:space="preserve"> </w:t>
      </w:r>
      <w:r w:rsidRPr="00DE5962">
        <w:rPr>
          <w:i/>
          <w:iCs/>
        </w:rPr>
        <w:t>Full Fact</w:t>
      </w:r>
      <w:r w:rsidRPr="00DE5962">
        <w:t xml:space="preserve">. Available at: </w:t>
      </w:r>
      <w:hyperlink r:id="rId18" w:history="1">
        <w:r w:rsidR="004E1C69" w:rsidRPr="0048350D">
          <w:rPr>
            <w:rStyle w:val="Hyperlink"/>
          </w:rPr>
          <w:t>https://fullfact.org/health/coronavirus-lockdown-hancock-claim/</w:t>
        </w:r>
      </w:hyperlink>
      <w:r w:rsidR="004E1C69">
        <w:t xml:space="preserve"> </w:t>
      </w:r>
      <w:r w:rsidRPr="00DE5962">
        <w:t xml:space="preserve"> (Accessed: January 4, 2023). </w:t>
      </w:r>
    </w:p>
    <w:p w14:paraId="3D4A970E" w14:textId="0657C83B" w:rsidR="004559EB" w:rsidRPr="00DE5962" w:rsidRDefault="004559EB" w:rsidP="004559EB">
      <w:pPr>
        <w:pStyle w:val="ListParagraph"/>
        <w:numPr>
          <w:ilvl w:val="0"/>
          <w:numId w:val="4"/>
        </w:numPr>
        <w:spacing w:line="360" w:lineRule="auto"/>
        <w:jc w:val="both"/>
      </w:pPr>
      <w:r w:rsidRPr="00DE5962">
        <w:t xml:space="preserve">Grunert, J. (2019) </w:t>
      </w:r>
      <w:r w:rsidRPr="00DE5962">
        <w:rPr>
          <w:i/>
          <w:iCs/>
        </w:rPr>
        <w:t xml:space="preserve">Why are implementation, Evaluation &amp; control of the Marketing Plan </w:t>
      </w:r>
      <w:proofErr w:type="gramStart"/>
      <w:r w:rsidRPr="00DE5962">
        <w:rPr>
          <w:i/>
          <w:iCs/>
        </w:rPr>
        <w:t>Necessary?</w:t>
      </w:r>
      <w:r w:rsidRPr="00DE5962">
        <w:t>,</w:t>
      </w:r>
      <w:proofErr w:type="gramEnd"/>
      <w:r w:rsidRPr="00DE5962">
        <w:t xml:space="preserve"> </w:t>
      </w:r>
      <w:r w:rsidRPr="00DE5962">
        <w:rPr>
          <w:i/>
          <w:iCs/>
        </w:rPr>
        <w:t>Small Business - Chron.com</w:t>
      </w:r>
      <w:r w:rsidRPr="00DE5962">
        <w:t xml:space="preserve">. Chron.com. Available at: </w:t>
      </w:r>
      <w:hyperlink r:id="rId19" w:history="1">
        <w:r w:rsidR="004E1C69" w:rsidRPr="0048350D">
          <w:rPr>
            <w:rStyle w:val="Hyperlink"/>
          </w:rPr>
          <w:t>https://smallbusiness.chron.com/implementation-evaluation-control-marketing-plan-necessary-75170.html</w:t>
        </w:r>
      </w:hyperlink>
      <w:r w:rsidR="004E1C69">
        <w:t xml:space="preserve"> </w:t>
      </w:r>
      <w:r w:rsidRPr="00DE5962">
        <w:t xml:space="preserve"> (Accessed: January 4, 2023). </w:t>
      </w:r>
    </w:p>
    <w:p w14:paraId="7191BFB0" w14:textId="10FB1934" w:rsidR="004559EB" w:rsidRPr="00DE5962" w:rsidRDefault="004559EB" w:rsidP="004559EB">
      <w:pPr>
        <w:pStyle w:val="ListParagraph"/>
        <w:numPr>
          <w:ilvl w:val="0"/>
          <w:numId w:val="4"/>
        </w:numPr>
        <w:spacing w:line="360" w:lineRule="auto"/>
        <w:jc w:val="both"/>
      </w:pPr>
      <w:r w:rsidRPr="00DE5962">
        <w:t xml:space="preserve">Harvey, S. (2020) </w:t>
      </w:r>
      <w:r w:rsidRPr="00DE5962">
        <w:rPr>
          <w:i/>
          <w:iCs/>
        </w:rPr>
        <w:t>Brand positioning in a pandemic: The best brand response to COVID-19</w:t>
      </w:r>
      <w:r w:rsidRPr="00DE5962">
        <w:t xml:space="preserve">, </w:t>
      </w:r>
      <w:r w:rsidRPr="00DE5962">
        <w:rPr>
          <w:i/>
          <w:iCs/>
        </w:rPr>
        <w:t>Fabrik Brands</w:t>
      </w:r>
      <w:r w:rsidRPr="00DE5962">
        <w:t xml:space="preserve">. Available at: </w:t>
      </w:r>
      <w:hyperlink r:id="rId20" w:history="1">
        <w:r w:rsidR="004E1C69" w:rsidRPr="0048350D">
          <w:rPr>
            <w:rStyle w:val="Hyperlink"/>
          </w:rPr>
          <w:t>https://fabrikbrands.com/brand-positioning-and-brand-response-in-a-pandemic/</w:t>
        </w:r>
      </w:hyperlink>
      <w:r w:rsidR="004E1C69">
        <w:t xml:space="preserve"> </w:t>
      </w:r>
      <w:r w:rsidRPr="00DE5962">
        <w:t xml:space="preserve"> (Accessed: January 4, 2023). </w:t>
      </w:r>
    </w:p>
    <w:p w14:paraId="7F73A756" w14:textId="385673D8" w:rsidR="004559EB" w:rsidRPr="00DE5962" w:rsidRDefault="004559EB" w:rsidP="004559EB">
      <w:pPr>
        <w:pStyle w:val="ListParagraph"/>
        <w:numPr>
          <w:ilvl w:val="0"/>
          <w:numId w:val="4"/>
        </w:numPr>
        <w:spacing w:line="360" w:lineRule="auto"/>
        <w:jc w:val="both"/>
      </w:pPr>
      <w:r w:rsidRPr="00DE5962">
        <w:lastRenderedPageBreak/>
        <w:t>Hospitalitydreamteam.wordpress.com. (2019)</w:t>
      </w:r>
      <w:r w:rsidRPr="00DE5962">
        <w:rPr>
          <w:i/>
          <w:iCs/>
        </w:rPr>
        <w:t xml:space="preserve"> Market segmentation for </w:t>
      </w:r>
      <w:proofErr w:type="spellStart"/>
      <w:r w:rsidRPr="00DE5962">
        <w:rPr>
          <w:i/>
          <w:iCs/>
        </w:rPr>
        <w:t>deliveroo</w:t>
      </w:r>
      <w:proofErr w:type="spellEnd"/>
      <w:r w:rsidRPr="00DE5962">
        <w:t xml:space="preserve">, </w:t>
      </w:r>
      <w:r w:rsidRPr="00DE5962">
        <w:rPr>
          <w:i/>
          <w:iCs/>
        </w:rPr>
        <w:t>Marketing Blog for Deliveroo</w:t>
      </w:r>
      <w:r w:rsidRPr="00DE5962">
        <w:t xml:space="preserve">. Available at: </w:t>
      </w:r>
      <w:hyperlink r:id="rId21" w:history="1">
        <w:r w:rsidR="004E1C69" w:rsidRPr="0048350D">
          <w:rPr>
            <w:rStyle w:val="Hyperlink"/>
          </w:rPr>
          <w:t>https://hospitalitydreamteam.wordpress.com/2019/11/23/market-segmentation-for-deliveroo/</w:t>
        </w:r>
      </w:hyperlink>
      <w:r w:rsidR="004E1C69">
        <w:t xml:space="preserve"> </w:t>
      </w:r>
      <w:r w:rsidRPr="00DE5962">
        <w:t xml:space="preserve">(Accessed: January 4, 2023). </w:t>
      </w:r>
    </w:p>
    <w:p w14:paraId="12E79DBC" w14:textId="03694FA1" w:rsidR="004559EB" w:rsidRPr="00DE5962" w:rsidRDefault="004559EB" w:rsidP="004559EB">
      <w:pPr>
        <w:pStyle w:val="ListParagraph"/>
        <w:numPr>
          <w:ilvl w:val="0"/>
          <w:numId w:val="4"/>
        </w:numPr>
        <w:spacing w:line="360" w:lineRule="auto"/>
        <w:jc w:val="both"/>
      </w:pPr>
      <w:r w:rsidRPr="00DE5962">
        <w:t xml:space="preserve">Kelso, A. (2019) </w:t>
      </w:r>
      <w:r w:rsidRPr="00DE5962">
        <w:rPr>
          <w:i/>
          <w:iCs/>
        </w:rPr>
        <w:t>Deliveroo offers free skills training to its drivers</w:t>
      </w:r>
      <w:r w:rsidRPr="00DE5962">
        <w:t xml:space="preserve">, </w:t>
      </w:r>
      <w:r w:rsidRPr="00DE5962">
        <w:rPr>
          <w:i/>
          <w:iCs/>
        </w:rPr>
        <w:t>Restaurant Dive</w:t>
      </w:r>
      <w:r w:rsidRPr="00DE5962">
        <w:t xml:space="preserve">. Available at: </w:t>
      </w:r>
      <w:hyperlink r:id="rId22" w:history="1">
        <w:r w:rsidR="004E1C69" w:rsidRPr="0048350D">
          <w:rPr>
            <w:rStyle w:val="Hyperlink"/>
          </w:rPr>
          <w:t>https://www.restaurantdive.com/news/deliveroo-offers-free-skills-training-to-its-drivers/554806/</w:t>
        </w:r>
      </w:hyperlink>
      <w:r w:rsidR="004E1C69">
        <w:t xml:space="preserve"> </w:t>
      </w:r>
      <w:r w:rsidRPr="00DE5962">
        <w:t xml:space="preserve"> (Accessed: January 4, 2023). </w:t>
      </w:r>
    </w:p>
    <w:p w14:paraId="5A9AE2C7" w14:textId="43114D7D" w:rsidR="004559EB" w:rsidRPr="00DE5962" w:rsidRDefault="004559EB" w:rsidP="004559EB">
      <w:pPr>
        <w:pStyle w:val="ListParagraph"/>
        <w:numPr>
          <w:ilvl w:val="0"/>
          <w:numId w:val="4"/>
        </w:numPr>
        <w:spacing w:line="360" w:lineRule="auto"/>
        <w:jc w:val="both"/>
      </w:pPr>
      <w:r w:rsidRPr="00DE5962">
        <w:t xml:space="preserve">Kelso, A. (2020) </w:t>
      </w:r>
      <w:r w:rsidRPr="00DE5962">
        <w:rPr>
          <w:i/>
          <w:iCs/>
        </w:rPr>
        <w:t>Deliveroo to adopt dynamic pricing structure</w:t>
      </w:r>
      <w:r w:rsidRPr="00DE5962">
        <w:t xml:space="preserve">, </w:t>
      </w:r>
      <w:r w:rsidRPr="00DE5962">
        <w:rPr>
          <w:i/>
          <w:iCs/>
        </w:rPr>
        <w:t>Restaurant Dive</w:t>
      </w:r>
      <w:r w:rsidRPr="00DE5962">
        <w:t xml:space="preserve">. Available at: </w:t>
      </w:r>
      <w:hyperlink r:id="rId23" w:history="1">
        <w:r w:rsidR="004E1C69" w:rsidRPr="0048350D">
          <w:rPr>
            <w:rStyle w:val="Hyperlink"/>
          </w:rPr>
          <w:t>https://www.restaurantdive.com/news/deliveroo-to-adopt-dynamic-pricing-structure/571186/</w:t>
        </w:r>
      </w:hyperlink>
      <w:r w:rsidR="004E1C69">
        <w:t xml:space="preserve"> </w:t>
      </w:r>
      <w:r w:rsidRPr="00DE5962">
        <w:t xml:space="preserve"> (Accessed: January 4, 2023). </w:t>
      </w:r>
    </w:p>
    <w:p w14:paraId="02FACFF4" w14:textId="4DDF20C5" w:rsidR="004559EB" w:rsidRPr="00DE5962" w:rsidRDefault="004559EB" w:rsidP="004559EB">
      <w:pPr>
        <w:pStyle w:val="ListParagraph"/>
        <w:numPr>
          <w:ilvl w:val="0"/>
          <w:numId w:val="4"/>
        </w:numPr>
        <w:spacing w:line="360" w:lineRule="auto"/>
        <w:jc w:val="both"/>
      </w:pPr>
      <w:r w:rsidRPr="00DE5962">
        <w:t xml:space="preserve">Lomas, N. (2020) </w:t>
      </w:r>
      <w:r w:rsidRPr="00DE5962">
        <w:rPr>
          <w:i/>
          <w:iCs/>
        </w:rPr>
        <w:t>Deliveroo cuts ~15% of staff as coronavirus challenges Food Delivery</w:t>
      </w:r>
      <w:r w:rsidRPr="00DE5962">
        <w:t xml:space="preserve">, </w:t>
      </w:r>
      <w:r w:rsidRPr="00DE5962">
        <w:rPr>
          <w:i/>
          <w:iCs/>
        </w:rPr>
        <w:t>TechCrunch</w:t>
      </w:r>
      <w:r w:rsidRPr="00DE5962">
        <w:t xml:space="preserve">. Available at: </w:t>
      </w:r>
      <w:hyperlink r:id="rId24" w:history="1">
        <w:r w:rsidR="004E1C69" w:rsidRPr="0048350D">
          <w:rPr>
            <w:rStyle w:val="Hyperlink"/>
          </w:rPr>
          <w:t>https://techcrunch.com/2020/04/29/deliveroo-cuts-15-of-staff-as-coronavirus-challenges-food-delivery/</w:t>
        </w:r>
      </w:hyperlink>
      <w:r w:rsidR="004E1C69">
        <w:t xml:space="preserve"> </w:t>
      </w:r>
      <w:r w:rsidRPr="00DE5962">
        <w:t xml:space="preserve"> (Accessed: January 4, 2023). </w:t>
      </w:r>
    </w:p>
    <w:p w14:paraId="6B086714" w14:textId="77777777" w:rsidR="004559EB" w:rsidRPr="00DE5962" w:rsidRDefault="004559EB" w:rsidP="004559EB">
      <w:pPr>
        <w:pStyle w:val="ListParagraph"/>
        <w:numPr>
          <w:ilvl w:val="0"/>
          <w:numId w:val="4"/>
        </w:numPr>
        <w:spacing w:line="360" w:lineRule="auto"/>
        <w:jc w:val="both"/>
        <w:rPr>
          <w:color w:val="222222"/>
          <w:shd w:val="clear" w:color="auto" w:fill="FFFFFF"/>
        </w:rPr>
      </w:pPr>
      <w:r w:rsidRPr="00DE5962">
        <w:rPr>
          <w:color w:val="222222"/>
          <w:shd w:val="clear" w:color="auto" w:fill="FFFFFF"/>
        </w:rPr>
        <w:t>Pang, X., Shang, Y. and Song, J., 2022, March. An Analysis of Deliveroo’s Operation Strategy and Food Takeaway Industry. In </w:t>
      </w:r>
      <w:r w:rsidRPr="00DE5962">
        <w:rPr>
          <w:i/>
          <w:iCs/>
          <w:color w:val="222222"/>
          <w:shd w:val="clear" w:color="auto" w:fill="FFFFFF"/>
        </w:rPr>
        <w:t>2022 7th International Conference on Financial Innovation and Economic Development (ICFIED 2022)</w:t>
      </w:r>
      <w:r w:rsidRPr="00DE5962">
        <w:rPr>
          <w:color w:val="222222"/>
          <w:shd w:val="clear" w:color="auto" w:fill="FFFFFF"/>
        </w:rPr>
        <w:t> (pp. 142-155). Atlantis Press.</w:t>
      </w:r>
    </w:p>
    <w:p w14:paraId="3C676740" w14:textId="22508FD2" w:rsidR="004559EB" w:rsidRPr="00DE5962" w:rsidRDefault="004559EB" w:rsidP="004559EB">
      <w:pPr>
        <w:pStyle w:val="ListParagraph"/>
        <w:numPr>
          <w:ilvl w:val="0"/>
          <w:numId w:val="4"/>
        </w:numPr>
        <w:spacing w:line="360" w:lineRule="auto"/>
        <w:jc w:val="both"/>
      </w:pPr>
      <w:r w:rsidRPr="00DE5962">
        <w:t>Restaurants.deliveroo.com. (2022)</w:t>
      </w:r>
      <w:r w:rsidRPr="00DE5962">
        <w:rPr>
          <w:i/>
          <w:iCs/>
        </w:rPr>
        <w:t xml:space="preserve"> Deliveroo Technology</w:t>
      </w:r>
      <w:r w:rsidRPr="00DE5962">
        <w:t xml:space="preserve">. Available at: </w:t>
      </w:r>
      <w:hyperlink r:id="rId25" w:history="1">
        <w:r w:rsidR="004E1C69" w:rsidRPr="0048350D">
          <w:rPr>
            <w:rStyle w:val="Hyperlink"/>
          </w:rPr>
          <w:t>https://restaurants.deliveroo.com/en-gb/technology</w:t>
        </w:r>
      </w:hyperlink>
      <w:r w:rsidR="004E1C69">
        <w:t xml:space="preserve">  </w:t>
      </w:r>
      <w:r w:rsidRPr="00DE5962">
        <w:t xml:space="preserve">(Accessed: January 4, 2023). </w:t>
      </w:r>
    </w:p>
    <w:p w14:paraId="65F0CBE7" w14:textId="767D1F0A" w:rsidR="004559EB" w:rsidRPr="00DE5962" w:rsidRDefault="004559EB" w:rsidP="004559EB">
      <w:pPr>
        <w:pStyle w:val="ListParagraph"/>
        <w:numPr>
          <w:ilvl w:val="0"/>
          <w:numId w:val="4"/>
        </w:numPr>
        <w:spacing w:line="360" w:lineRule="auto"/>
        <w:jc w:val="both"/>
      </w:pPr>
      <w:r w:rsidRPr="00DE5962">
        <w:t>Saylordotorg.github.io. (n.d.)</w:t>
      </w:r>
      <w:r w:rsidRPr="00DE5962">
        <w:rPr>
          <w:i/>
          <w:iCs/>
        </w:rPr>
        <w:t xml:space="preserve"> The marketing strategy process</w:t>
      </w:r>
      <w:r w:rsidRPr="00DE5962">
        <w:t xml:space="preserve">. Available at: </w:t>
      </w:r>
      <w:hyperlink r:id="rId26" w:history="1">
        <w:r w:rsidR="004E1C69" w:rsidRPr="0048350D">
          <w:rPr>
            <w:rStyle w:val="Hyperlink"/>
          </w:rPr>
          <w:t>https://saylordotorg.github.io/text_small-business-management-in-the-21st-century/s11-02-the-marketing-strategy-process.html</w:t>
        </w:r>
      </w:hyperlink>
      <w:r w:rsidR="004E1C69">
        <w:t xml:space="preserve"> </w:t>
      </w:r>
      <w:r w:rsidRPr="00DE5962">
        <w:t xml:space="preserve"> (Accessed: January 4, 2023). </w:t>
      </w:r>
    </w:p>
    <w:p w14:paraId="61CB4BF6" w14:textId="116F15B3" w:rsidR="004559EB" w:rsidRPr="00DE5962" w:rsidRDefault="004559EB" w:rsidP="004559EB">
      <w:pPr>
        <w:pStyle w:val="ListParagraph"/>
        <w:numPr>
          <w:ilvl w:val="0"/>
          <w:numId w:val="4"/>
        </w:numPr>
        <w:spacing w:line="360" w:lineRule="auto"/>
        <w:jc w:val="both"/>
      </w:pPr>
      <w:r w:rsidRPr="00DE5962">
        <w:t xml:space="preserve">Scammell, R. (2020) </w:t>
      </w:r>
      <w:r w:rsidRPr="00DE5962">
        <w:rPr>
          <w:i/>
          <w:iCs/>
        </w:rPr>
        <w:t>Grocery delivery is now Deliveroo's fastest-growing business segment</w:t>
      </w:r>
      <w:r w:rsidRPr="00DE5962">
        <w:t xml:space="preserve">, </w:t>
      </w:r>
      <w:r w:rsidRPr="00DE5962">
        <w:rPr>
          <w:i/>
          <w:iCs/>
        </w:rPr>
        <w:t>Verdict</w:t>
      </w:r>
      <w:r w:rsidRPr="00DE5962">
        <w:t xml:space="preserve">. Available at: </w:t>
      </w:r>
      <w:hyperlink r:id="rId27" w:history="1">
        <w:r w:rsidR="004E1C69" w:rsidRPr="0048350D">
          <w:rPr>
            <w:rStyle w:val="Hyperlink"/>
          </w:rPr>
          <w:t>https://www.verdict.co.uk/deliveroo-grocery-delivery-fastest/</w:t>
        </w:r>
      </w:hyperlink>
      <w:r w:rsidR="004E1C69">
        <w:t xml:space="preserve"> </w:t>
      </w:r>
      <w:r w:rsidRPr="00DE5962">
        <w:t xml:space="preserve"> (Accessed: January 4, 2023). </w:t>
      </w:r>
    </w:p>
    <w:p w14:paraId="4F2DFD8C" w14:textId="6EF1C18A" w:rsidR="004559EB" w:rsidRPr="00DE5962" w:rsidRDefault="004559EB" w:rsidP="004559EB">
      <w:pPr>
        <w:pStyle w:val="ListParagraph"/>
        <w:numPr>
          <w:ilvl w:val="0"/>
          <w:numId w:val="4"/>
        </w:numPr>
        <w:spacing w:line="360" w:lineRule="auto"/>
        <w:jc w:val="both"/>
      </w:pPr>
      <w:r w:rsidRPr="00DE5962">
        <w:t xml:space="preserve">Shaw, A.A. (2022) </w:t>
      </w:r>
      <w:r w:rsidRPr="00DE5962">
        <w:rPr>
          <w:i/>
          <w:iCs/>
        </w:rPr>
        <w:t>Deliveroo SWOT analysis</w:t>
      </w:r>
      <w:r w:rsidRPr="00DE5962">
        <w:t xml:space="preserve">, </w:t>
      </w:r>
      <w:r w:rsidRPr="00DE5962">
        <w:rPr>
          <w:i/>
          <w:iCs/>
        </w:rPr>
        <w:t>Marketing Tutor</w:t>
      </w:r>
      <w:r w:rsidRPr="00DE5962">
        <w:t xml:space="preserve">. Available at: </w:t>
      </w:r>
      <w:hyperlink r:id="rId28" w:history="1">
        <w:r w:rsidR="004E1C69" w:rsidRPr="0048350D">
          <w:rPr>
            <w:rStyle w:val="Hyperlink"/>
          </w:rPr>
          <w:t>https://www.marketingtutor.net/deliveroo-swot-analysis/</w:t>
        </w:r>
      </w:hyperlink>
      <w:r w:rsidR="004E1C69">
        <w:t xml:space="preserve"> </w:t>
      </w:r>
      <w:r w:rsidRPr="00DE5962">
        <w:t xml:space="preserve"> (Accessed: January 4, 2023). </w:t>
      </w:r>
    </w:p>
    <w:p w14:paraId="3264D441" w14:textId="14F9938E" w:rsidR="004559EB" w:rsidRPr="00DE5962" w:rsidRDefault="004559EB" w:rsidP="004559EB">
      <w:pPr>
        <w:pStyle w:val="ListParagraph"/>
        <w:numPr>
          <w:ilvl w:val="0"/>
          <w:numId w:val="4"/>
        </w:numPr>
        <w:spacing w:line="360" w:lineRule="auto"/>
        <w:jc w:val="both"/>
      </w:pPr>
      <w:r w:rsidRPr="00DE5962">
        <w:t>Study.com. (2023)</w:t>
      </w:r>
      <w:r w:rsidRPr="00DE5962">
        <w:rPr>
          <w:rFonts w:eastAsia="Times New Roman"/>
          <w:bCs/>
          <w:i/>
          <w:kern w:val="36"/>
        </w:rPr>
        <w:t xml:space="preserve"> What Are Marketing </w:t>
      </w:r>
      <w:proofErr w:type="spellStart"/>
      <w:proofErr w:type="gramStart"/>
      <w:r w:rsidRPr="00DE5962">
        <w:rPr>
          <w:rFonts w:eastAsia="Times New Roman"/>
          <w:bCs/>
          <w:i/>
          <w:kern w:val="36"/>
        </w:rPr>
        <w:t>Objectives?</w:t>
      </w:r>
      <w:r w:rsidRPr="00DE5962">
        <w:t>Available</w:t>
      </w:r>
      <w:proofErr w:type="spellEnd"/>
      <w:proofErr w:type="gramEnd"/>
      <w:r w:rsidRPr="00DE5962">
        <w:t xml:space="preserve"> at: </w:t>
      </w:r>
      <w:hyperlink r:id="rId29" w:history="1">
        <w:r w:rsidR="004E1C69" w:rsidRPr="0048350D">
          <w:rPr>
            <w:rStyle w:val="Hyperlink"/>
          </w:rPr>
          <w:t>https://study.com/academy/lesson/what-are-marketing-objectives-examples-lesson-quiz.html</w:t>
        </w:r>
      </w:hyperlink>
      <w:r w:rsidR="004E1C69">
        <w:t xml:space="preserve"> </w:t>
      </w:r>
      <w:r w:rsidRPr="00DE5962">
        <w:t xml:space="preserve">(Accessed: January 4, 2023). </w:t>
      </w:r>
    </w:p>
    <w:p w14:paraId="612F86C5" w14:textId="5A6AEA15" w:rsidR="004559EB" w:rsidRPr="00DE5962" w:rsidRDefault="004559EB" w:rsidP="004559EB">
      <w:pPr>
        <w:pStyle w:val="ListParagraph"/>
        <w:numPr>
          <w:ilvl w:val="0"/>
          <w:numId w:val="4"/>
        </w:numPr>
        <w:spacing w:line="360" w:lineRule="auto"/>
        <w:jc w:val="both"/>
      </w:pPr>
      <w:r w:rsidRPr="00DE5962">
        <w:t>Theguardian.com. (2021)</w:t>
      </w:r>
      <w:r w:rsidRPr="00DE5962">
        <w:rPr>
          <w:i/>
          <w:iCs/>
        </w:rPr>
        <w:t xml:space="preserve"> Deliveroo doubles orders during latest Covid Lockdown</w:t>
      </w:r>
      <w:r w:rsidRPr="00DE5962">
        <w:t xml:space="preserve">. Available at: </w:t>
      </w:r>
      <w:hyperlink r:id="rId30" w:history="1">
        <w:r w:rsidR="004E1C69" w:rsidRPr="0048350D">
          <w:rPr>
            <w:rStyle w:val="Hyperlink"/>
          </w:rPr>
          <w:t>https://www.theguardian.com/business/2021/apr/15/deliveroo-doubles-orders-during-latest-covid-lockdown</w:t>
        </w:r>
      </w:hyperlink>
      <w:r w:rsidR="004E1C69">
        <w:t xml:space="preserve"> </w:t>
      </w:r>
      <w:r w:rsidRPr="00DE5962">
        <w:t xml:space="preserve"> (Accessed: January 4, 2023). </w:t>
      </w:r>
    </w:p>
    <w:p w14:paraId="075202BC" w14:textId="77777777" w:rsidR="004559EB" w:rsidRPr="00696DF1" w:rsidRDefault="004559EB" w:rsidP="004559EB">
      <w:pPr>
        <w:spacing w:line="360" w:lineRule="auto"/>
        <w:jc w:val="both"/>
        <w:rPr>
          <w:rFonts w:ascii="Times New Roman" w:hAnsi="Times New Roman" w:cs="Times New Roman"/>
          <w:sz w:val="24"/>
          <w:szCs w:val="24"/>
        </w:rPr>
      </w:pPr>
    </w:p>
    <w:p w14:paraId="703F907B" w14:textId="77777777" w:rsidR="004559EB" w:rsidRPr="00696DF1" w:rsidRDefault="004559EB" w:rsidP="004559EB">
      <w:pPr>
        <w:spacing w:line="360" w:lineRule="auto"/>
        <w:jc w:val="both"/>
        <w:rPr>
          <w:rFonts w:ascii="Times New Roman" w:hAnsi="Times New Roman" w:cs="Times New Roman"/>
          <w:sz w:val="24"/>
          <w:szCs w:val="24"/>
        </w:rPr>
      </w:pPr>
      <w:r w:rsidRPr="00696DF1">
        <w:rPr>
          <w:rFonts w:ascii="Times New Roman" w:hAnsi="Times New Roman" w:cs="Times New Roman"/>
          <w:sz w:val="24"/>
          <w:szCs w:val="24"/>
        </w:rPr>
        <w:t xml:space="preserve"> </w:t>
      </w:r>
    </w:p>
    <w:p w14:paraId="173265D1" w14:textId="6B95A544" w:rsidR="004559EB" w:rsidRPr="00696DF1" w:rsidRDefault="004559EB" w:rsidP="004559EB">
      <w:pPr>
        <w:spacing w:line="360" w:lineRule="auto"/>
        <w:jc w:val="both"/>
        <w:rPr>
          <w:rFonts w:ascii="Times New Roman" w:hAnsi="Times New Roman" w:cs="Times New Roman"/>
          <w:sz w:val="24"/>
          <w:szCs w:val="24"/>
        </w:rPr>
      </w:pPr>
    </w:p>
    <w:sectPr w:rsidR="004559EB" w:rsidRPr="00696DF1" w:rsidSect="00B41FE7">
      <w:footerReference w:type="default" r:id="rId31"/>
      <w:pgSz w:w="11909" w:h="16834"/>
      <w:pgMar w:top="1134"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B8054" w14:textId="77777777" w:rsidR="0084771D" w:rsidRDefault="0084771D">
      <w:pPr>
        <w:spacing w:line="240" w:lineRule="auto"/>
      </w:pPr>
      <w:r>
        <w:separator/>
      </w:r>
    </w:p>
  </w:endnote>
  <w:endnote w:type="continuationSeparator" w:id="0">
    <w:p w14:paraId="00B9D030" w14:textId="77777777" w:rsidR="0084771D" w:rsidRDefault="008477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676276"/>
      <w:docPartObj>
        <w:docPartGallery w:val="Page Numbers (Bottom of Page)"/>
        <w:docPartUnique/>
      </w:docPartObj>
    </w:sdtPr>
    <w:sdtEndPr>
      <w:rPr>
        <w:noProof/>
      </w:rPr>
    </w:sdtEndPr>
    <w:sdtContent>
      <w:p w14:paraId="6CD86CC3" w14:textId="77777777" w:rsidR="0027686F"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D16C47" w14:textId="77777777" w:rsidR="0027686F" w:rsidRDefault="00276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F65E" w14:textId="77777777" w:rsidR="0084771D" w:rsidRDefault="0084771D">
      <w:pPr>
        <w:spacing w:line="240" w:lineRule="auto"/>
      </w:pPr>
      <w:r>
        <w:separator/>
      </w:r>
    </w:p>
  </w:footnote>
  <w:footnote w:type="continuationSeparator" w:id="0">
    <w:p w14:paraId="47CCFD3B" w14:textId="77777777" w:rsidR="0084771D" w:rsidRDefault="008477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46B5"/>
    <w:multiLevelType w:val="multilevel"/>
    <w:tmpl w:val="B96AC6B0"/>
    <w:lvl w:ilvl="0">
      <w:start w:val="1"/>
      <w:numFmt w:val="decimal"/>
      <w:lvlText w:val="%1."/>
      <w:lvlJc w:val="left"/>
      <w:pPr>
        <w:ind w:left="360" w:hanging="360"/>
      </w:pPr>
    </w:lvl>
    <w:lvl w:ilvl="1">
      <w:start w:val="1"/>
      <w:numFmt w:val="decimal"/>
      <w:pStyle w:val="TOC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AF02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331ED3"/>
    <w:multiLevelType w:val="hybridMultilevel"/>
    <w:tmpl w:val="86F6E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F125C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2BE07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962672F"/>
    <w:multiLevelType w:val="hybridMultilevel"/>
    <w:tmpl w:val="6A8886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E133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76696629">
    <w:abstractNumId w:val="5"/>
  </w:num>
  <w:num w:numId="2" w16cid:durableId="1843158465">
    <w:abstractNumId w:val="1"/>
  </w:num>
  <w:num w:numId="3" w16cid:durableId="1594581778">
    <w:abstractNumId w:val="0"/>
  </w:num>
  <w:num w:numId="4" w16cid:durableId="1804228393">
    <w:abstractNumId w:val="2"/>
  </w:num>
  <w:num w:numId="5" w16cid:durableId="1235044341">
    <w:abstractNumId w:val="4"/>
  </w:num>
  <w:num w:numId="6" w16cid:durableId="1232538897">
    <w:abstractNumId w:val="6"/>
  </w:num>
  <w:num w:numId="7" w16cid:durableId="195777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F7"/>
    <w:rsid w:val="00037EB7"/>
    <w:rsid w:val="001A2D92"/>
    <w:rsid w:val="00206148"/>
    <w:rsid w:val="002062D9"/>
    <w:rsid w:val="00232905"/>
    <w:rsid w:val="0027686F"/>
    <w:rsid w:val="002E3869"/>
    <w:rsid w:val="00357E57"/>
    <w:rsid w:val="00432D28"/>
    <w:rsid w:val="004559EB"/>
    <w:rsid w:val="004E1C69"/>
    <w:rsid w:val="005B65E0"/>
    <w:rsid w:val="00610CD8"/>
    <w:rsid w:val="006E590D"/>
    <w:rsid w:val="00716DE4"/>
    <w:rsid w:val="007E111A"/>
    <w:rsid w:val="0084771D"/>
    <w:rsid w:val="008F0DEC"/>
    <w:rsid w:val="008F2D12"/>
    <w:rsid w:val="00AC73F8"/>
    <w:rsid w:val="00B41FE7"/>
    <w:rsid w:val="00C6356B"/>
    <w:rsid w:val="00C9183B"/>
    <w:rsid w:val="00C97379"/>
    <w:rsid w:val="00CA09F7"/>
    <w:rsid w:val="00DA5A65"/>
    <w:rsid w:val="00DD2B16"/>
    <w:rsid w:val="00DE5962"/>
    <w:rsid w:val="00EC1A3F"/>
    <w:rsid w:val="00F253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7BFD"/>
  <w15:docId w15:val="{CA05F767-2464-49E6-9C7C-99B7538B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062D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7686F"/>
    <w:pPr>
      <w:tabs>
        <w:tab w:val="center" w:pos="4513"/>
        <w:tab w:val="right" w:pos="9026"/>
      </w:tabs>
      <w:spacing w:line="240" w:lineRule="auto"/>
    </w:pPr>
  </w:style>
  <w:style w:type="character" w:customStyle="1" w:styleId="HeaderChar">
    <w:name w:val="Header Char"/>
    <w:basedOn w:val="DefaultParagraphFont"/>
    <w:link w:val="Header"/>
    <w:uiPriority w:val="99"/>
    <w:rsid w:val="0027686F"/>
  </w:style>
  <w:style w:type="paragraph" w:styleId="Footer">
    <w:name w:val="footer"/>
    <w:basedOn w:val="Normal"/>
    <w:link w:val="FooterChar"/>
    <w:uiPriority w:val="99"/>
    <w:unhideWhenUsed/>
    <w:rsid w:val="0027686F"/>
    <w:pPr>
      <w:tabs>
        <w:tab w:val="center" w:pos="4513"/>
        <w:tab w:val="right" w:pos="9026"/>
      </w:tabs>
      <w:spacing w:line="240" w:lineRule="auto"/>
    </w:pPr>
  </w:style>
  <w:style w:type="character" w:customStyle="1" w:styleId="FooterChar">
    <w:name w:val="Footer Char"/>
    <w:basedOn w:val="DefaultParagraphFont"/>
    <w:link w:val="Footer"/>
    <w:uiPriority w:val="99"/>
    <w:rsid w:val="0027686F"/>
  </w:style>
  <w:style w:type="paragraph" w:styleId="TOCHeading">
    <w:name w:val="TOC Heading"/>
    <w:basedOn w:val="Heading1"/>
    <w:next w:val="Normal"/>
    <w:uiPriority w:val="39"/>
    <w:unhideWhenUsed/>
    <w:qFormat/>
    <w:rsid w:val="002062D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062D9"/>
    <w:pPr>
      <w:spacing w:after="100"/>
    </w:pPr>
  </w:style>
  <w:style w:type="character" w:styleId="Hyperlink">
    <w:name w:val="Hyperlink"/>
    <w:basedOn w:val="DefaultParagraphFont"/>
    <w:uiPriority w:val="99"/>
    <w:unhideWhenUsed/>
    <w:rsid w:val="002062D9"/>
    <w:rPr>
      <w:color w:val="0000FF" w:themeColor="hyperlink"/>
      <w:u w:val="single"/>
    </w:rPr>
  </w:style>
  <w:style w:type="paragraph" w:styleId="ListParagraph">
    <w:name w:val="List Paragraph"/>
    <w:basedOn w:val="Normal"/>
    <w:uiPriority w:val="34"/>
    <w:qFormat/>
    <w:rsid w:val="00206148"/>
    <w:pPr>
      <w:ind w:left="720"/>
      <w:contextualSpacing/>
    </w:pPr>
  </w:style>
  <w:style w:type="paragraph" w:styleId="TOC2">
    <w:name w:val="toc 2"/>
    <w:basedOn w:val="Normal"/>
    <w:next w:val="Normal"/>
    <w:autoRedefine/>
    <w:uiPriority w:val="39"/>
    <w:unhideWhenUsed/>
    <w:rsid w:val="005B65E0"/>
    <w:pPr>
      <w:numPr>
        <w:ilvl w:val="1"/>
        <w:numId w:val="3"/>
      </w:numPr>
      <w:tabs>
        <w:tab w:val="right" w:leader="dot" w:pos="9019"/>
      </w:tabs>
      <w:spacing w:after="100"/>
    </w:pPr>
    <w:rPr>
      <w:b/>
      <w:bCs/>
      <w:noProof/>
    </w:rPr>
  </w:style>
  <w:style w:type="character" w:styleId="UnresolvedMention">
    <w:name w:val="Unresolved Mention"/>
    <w:basedOn w:val="DefaultParagraphFont"/>
    <w:uiPriority w:val="99"/>
    <w:semiHidden/>
    <w:unhideWhenUsed/>
    <w:rsid w:val="005B65E0"/>
    <w:rPr>
      <w:color w:val="605E5C"/>
      <w:shd w:val="clear" w:color="auto" w:fill="E1DFDD"/>
    </w:rPr>
  </w:style>
  <w:style w:type="paragraph" w:styleId="TableofFigures">
    <w:name w:val="table of figures"/>
    <w:basedOn w:val="Normal"/>
    <w:next w:val="Normal"/>
    <w:uiPriority w:val="99"/>
    <w:unhideWhenUsed/>
    <w:rsid w:val="004559EB"/>
    <w:rPr>
      <w:rFonts w:asciiTheme="minorHAnsi" w:eastAsiaTheme="minorHAnsi" w:hAnsiTheme="minorHAnsi" w:cstheme="minorBidi"/>
      <w:lang w:val="en-US" w:eastAsia="en-US"/>
    </w:rPr>
  </w:style>
  <w:style w:type="paragraph" w:styleId="TOC3">
    <w:name w:val="toc 3"/>
    <w:basedOn w:val="Normal"/>
    <w:next w:val="Normal"/>
    <w:autoRedefine/>
    <w:uiPriority w:val="39"/>
    <w:unhideWhenUsed/>
    <w:rsid w:val="001A2D9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deliveroo.co.uk/investors/news/half-year-report/#:~:text=Gross%20profit%20was%20%C2%A3166.1,%2C%20an%20increase%20of%2077%25" TargetMode="External"/><Relationship Id="rId18" Type="http://schemas.openxmlformats.org/officeDocument/2006/relationships/hyperlink" Target="https://fullfact.org/health/coronavirus-lockdown-hancock-claim/" TargetMode="External"/><Relationship Id="rId26" Type="http://schemas.openxmlformats.org/officeDocument/2006/relationships/hyperlink" Target="https://saylordotorg.github.io/text_small-business-management-in-the-21st-century/s11-02-the-marketing-strategy-process.html" TargetMode="External"/><Relationship Id="rId3" Type="http://schemas.openxmlformats.org/officeDocument/2006/relationships/styles" Target="styles.xml"/><Relationship Id="rId21" Type="http://schemas.openxmlformats.org/officeDocument/2006/relationships/hyperlink" Target="https://hospitalitydreamteam.wordpress.com/2019/11/23/market-segmentation-for-deliveroo/" TargetMode="External"/><Relationship Id="rId7" Type="http://schemas.openxmlformats.org/officeDocument/2006/relationships/endnotes" Target="endnotes.xml"/><Relationship Id="rId12" Type="http://schemas.openxmlformats.org/officeDocument/2006/relationships/hyperlink" Target="https://www.businesstoday.in/latest/world/story/uk-unemployment-rate-reaches-highest-in-5-years-at-51-289129-2021-02-23" TargetMode="External"/><Relationship Id="rId17" Type="http://schemas.openxmlformats.org/officeDocument/2006/relationships/hyperlink" Target="https://ec.europa.eu/information_society/newsroom/image/document/2016-6/deliveroo_13855.pdf" TargetMode="External"/><Relationship Id="rId25" Type="http://schemas.openxmlformats.org/officeDocument/2006/relationships/hyperlink" Target="https://restaurants.deliveroo.com/en-gb/technolog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eliveroo-packaging.com/" TargetMode="External"/><Relationship Id="rId20" Type="http://schemas.openxmlformats.org/officeDocument/2006/relationships/hyperlink" Target="https://fabrikbrands.com/brand-positioning-and-brand-response-in-a-pandemic/" TargetMode="External"/><Relationship Id="rId29" Type="http://schemas.openxmlformats.org/officeDocument/2006/relationships/hyperlink" Target="https://study.com/academy/lesson/what-are-marketing-objectives-examples-lesson-quiz.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ex.com/journal/situation-analysis" TargetMode="External"/><Relationship Id="rId24" Type="http://schemas.openxmlformats.org/officeDocument/2006/relationships/hyperlink" Target="https://techcrunch.com/2020/04/29/deliveroo-cuts-15-of-staff-as-coronavirus-challenges-food-delive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eliveroo.co.uk/about-us" TargetMode="External"/><Relationship Id="rId23" Type="http://schemas.openxmlformats.org/officeDocument/2006/relationships/hyperlink" Target="https://www.restaurantdive.com/news/deliveroo-to-adopt-dynamic-pricing-structure/571186/" TargetMode="External"/><Relationship Id="rId28" Type="http://schemas.openxmlformats.org/officeDocument/2006/relationships/hyperlink" Target="https://www.marketingtutor.net/deliveroo-swot-analysis/" TargetMode="External"/><Relationship Id="rId10" Type="http://schemas.openxmlformats.org/officeDocument/2006/relationships/hyperlink" Target="https://www.appsrhino.com/blogs/ubereats-revenue-and-usage-statistics-2022" TargetMode="External"/><Relationship Id="rId19" Type="http://schemas.openxmlformats.org/officeDocument/2006/relationships/hyperlink" Target="https://smallbusiness.chron.com/implementation-evaluation-control-marketing-plan-necessary-75170.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ma.org/the-definition-of-marketing-what-is-marketing" TargetMode="External"/><Relationship Id="rId14" Type="http://schemas.openxmlformats.org/officeDocument/2006/relationships/hyperlink" Target="https://www.businessofapps.com/data/deliveroo-statistics/" TargetMode="External"/><Relationship Id="rId22" Type="http://schemas.openxmlformats.org/officeDocument/2006/relationships/hyperlink" Target="https://www.restaurantdive.com/news/deliveroo-offers-free-skills-training-to-its-drivers/554806/" TargetMode="External"/><Relationship Id="rId27" Type="http://schemas.openxmlformats.org/officeDocument/2006/relationships/hyperlink" Target="https://www.verdict.co.uk/deliveroo-grocery-delivery-fastest/" TargetMode="External"/><Relationship Id="rId30" Type="http://schemas.openxmlformats.org/officeDocument/2006/relationships/hyperlink" Target="https://www.theguardian.com/business/2021/apr/15/deliveroo-doubles-orders-during-latest-covid-lock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6E08A-652C-45AC-BD08-E733C16A0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4064</Words>
  <Characters>23169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20</cp:revision>
  <dcterms:created xsi:type="dcterms:W3CDTF">2023-01-04T13:51:00Z</dcterms:created>
  <dcterms:modified xsi:type="dcterms:W3CDTF">2023-01-10T11:41:00Z</dcterms:modified>
</cp:coreProperties>
</file>