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724EE01" w14:textId="77777777" w:rsidR="0089434A" w:rsidRDefault="0089434A">
      <w:r>
        <w:rPr>
          <w:noProof/>
        </w:rPr>
        <w:drawing>
          <wp:inline distT="0" distB="0" distL="0" distR="0" wp14:anchorId="6335F844" wp14:editId="288225EA">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1ECB6831" w14:textId="77777777" w:rsidR="0089434A" w:rsidRDefault="0089434A"/>
    <w:p w14:paraId="7C68F2BE" w14:textId="77777777" w:rsidR="0089434A"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0E5EE2" w:rsidRPr="00405A9E" w14:paraId="0A0728E5" w14:textId="77777777" w:rsidTr="00D206AB">
        <w:trPr>
          <w:cantSplit/>
          <w:trHeight w:val="469"/>
        </w:trPr>
        <w:tc>
          <w:tcPr>
            <w:tcW w:w="4908" w:type="dxa"/>
          </w:tcPr>
          <w:p w14:paraId="61356625" w14:textId="77777777" w:rsidR="00405A9E" w:rsidRPr="00A662B9" w:rsidRDefault="00405A9E" w:rsidP="00DE1C86">
            <w:pPr>
              <w:pStyle w:val="Year"/>
              <w:rPr>
                <w:color w:val="FF0000"/>
                <w:sz w:val="24"/>
                <w:szCs w:val="24"/>
              </w:rPr>
            </w:pPr>
            <w:r w:rsidRPr="00931114">
              <w:rPr>
                <w:sz w:val="24"/>
                <w:szCs w:val="24"/>
              </w:rPr>
              <w:t>LOCATION</w:t>
            </w:r>
            <w:r w:rsidR="00E5105E">
              <w:rPr>
                <w:sz w:val="24"/>
                <w:szCs w:val="24"/>
              </w:rPr>
              <w:t>:</w:t>
            </w:r>
            <w:r w:rsidRPr="00931114">
              <w:rPr>
                <w:b w:val="0"/>
                <w:sz w:val="24"/>
                <w:szCs w:val="24"/>
              </w:rPr>
              <w:t xml:space="preserve"> </w:t>
            </w:r>
            <w:r w:rsidR="00A662B9">
              <w:rPr>
                <w:color w:val="FF0000"/>
                <w:sz w:val="24"/>
                <w:szCs w:val="24"/>
              </w:rPr>
              <w:t xml:space="preserve">Swansea </w:t>
            </w:r>
          </w:p>
        </w:tc>
        <w:tc>
          <w:tcPr>
            <w:tcW w:w="4259" w:type="dxa"/>
          </w:tcPr>
          <w:p w14:paraId="589C94D9" w14:textId="77777777" w:rsidR="000E5EE2" w:rsidRPr="00CB4484" w:rsidRDefault="00405A9E" w:rsidP="00DE1C86">
            <w:pPr>
              <w:pStyle w:val="Year"/>
              <w:jc w:val="right"/>
              <w:rPr>
                <w:b w:val="0"/>
                <w:sz w:val="24"/>
                <w:szCs w:val="24"/>
              </w:rPr>
            </w:pPr>
            <w:r w:rsidRPr="00CB4484">
              <w:rPr>
                <w:sz w:val="24"/>
                <w:szCs w:val="24"/>
              </w:rPr>
              <w:t>LLEOLIAD</w:t>
            </w:r>
            <w:r w:rsidR="00E5105E">
              <w:rPr>
                <w:sz w:val="24"/>
                <w:szCs w:val="24"/>
              </w:rPr>
              <w:t>:</w:t>
            </w:r>
            <w:r w:rsidR="00CB4484">
              <w:rPr>
                <w:sz w:val="24"/>
                <w:szCs w:val="24"/>
              </w:rPr>
              <w:t xml:space="preserve"> </w:t>
            </w:r>
            <w:r w:rsidRPr="00CB4484">
              <w:rPr>
                <w:b w:val="0"/>
                <w:sz w:val="24"/>
                <w:szCs w:val="24"/>
              </w:rPr>
              <w:t xml:space="preserve"> </w:t>
            </w:r>
            <w:r w:rsidR="00A662B9">
              <w:rPr>
                <w:color w:val="FF0000"/>
                <w:sz w:val="24"/>
                <w:szCs w:val="24"/>
              </w:rPr>
              <w:t>abertawe</w:t>
            </w:r>
          </w:p>
        </w:tc>
      </w:tr>
      <w:tr w:rsidR="000E5EE2" w:rsidRPr="007E3A8E" w14:paraId="50E949CA" w14:textId="77777777" w:rsidTr="00D206AB">
        <w:trPr>
          <w:trHeight w:val="542"/>
        </w:trPr>
        <w:tc>
          <w:tcPr>
            <w:tcW w:w="4908" w:type="dxa"/>
          </w:tcPr>
          <w:p w14:paraId="4FB8876C" w14:textId="77777777" w:rsidR="000E5EE2" w:rsidRPr="00931114" w:rsidRDefault="000E5EE2" w:rsidP="000E5EE2">
            <w:pPr>
              <w:pStyle w:val="Trinity"/>
              <w:ind w:left="5760" w:hanging="5760"/>
            </w:pPr>
            <w:r w:rsidRPr="00931114">
              <w:t xml:space="preserve">LEVEL </w:t>
            </w:r>
            <w:r w:rsidR="001E6783">
              <w:rPr>
                <w:color w:val="FF0000"/>
              </w:rPr>
              <w:t>4</w:t>
            </w:r>
          </w:p>
        </w:tc>
        <w:tc>
          <w:tcPr>
            <w:tcW w:w="4259" w:type="dxa"/>
          </w:tcPr>
          <w:p w14:paraId="753016D8" w14:textId="77777777" w:rsidR="000E5EE2" w:rsidRPr="007E3A8E" w:rsidRDefault="000E5EE2" w:rsidP="00DE1C86">
            <w:pPr>
              <w:pStyle w:val="Trinity"/>
              <w:ind w:left="5760" w:hanging="5760"/>
              <w:jc w:val="right"/>
            </w:pPr>
            <w:r w:rsidRPr="007E3A8E">
              <w:t xml:space="preserve">LEFEL </w:t>
            </w:r>
            <w:r w:rsidR="00147A36" w:rsidRPr="009948F4">
              <w:rPr>
                <w:color w:val="FF0000"/>
              </w:rPr>
              <w:t>4</w:t>
            </w:r>
          </w:p>
        </w:tc>
      </w:tr>
      <w:tr w:rsidR="000E5EE2" w:rsidRPr="007E3A8E" w14:paraId="5C0DE1C0" w14:textId="77777777" w:rsidTr="00D206AB">
        <w:trPr>
          <w:trHeight w:val="302"/>
        </w:trPr>
        <w:tc>
          <w:tcPr>
            <w:tcW w:w="4908" w:type="dxa"/>
          </w:tcPr>
          <w:p w14:paraId="20C0A4D3" w14:textId="77777777" w:rsidR="000E5EE2" w:rsidRPr="00931114" w:rsidRDefault="000E5EE2" w:rsidP="000E5EE2">
            <w:pPr>
              <w:pStyle w:val="Exam"/>
            </w:pPr>
            <w:r w:rsidRPr="00931114">
              <w:t>EXAMINATION PERIOD</w:t>
            </w:r>
          </w:p>
        </w:tc>
        <w:tc>
          <w:tcPr>
            <w:tcW w:w="4259" w:type="dxa"/>
          </w:tcPr>
          <w:p w14:paraId="197FEF59" w14:textId="77777777" w:rsidR="000E5EE2" w:rsidRPr="007E3A8E" w:rsidRDefault="000E5EE2" w:rsidP="000E5EE2">
            <w:pPr>
              <w:pStyle w:val="Exam"/>
              <w:jc w:val="right"/>
            </w:pPr>
            <w:r w:rsidRPr="007E3A8E">
              <w:t>CYFNOD ARHOLIADAU</w:t>
            </w:r>
          </w:p>
        </w:tc>
      </w:tr>
      <w:tr w:rsidR="000E5EE2" w:rsidRPr="007E3A8E" w14:paraId="033DF108" w14:textId="77777777" w:rsidTr="00D206AB">
        <w:trPr>
          <w:trHeight w:val="863"/>
        </w:trPr>
        <w:tc>
          <w:tcPr>
            <w:tcW w:w="4908" w:type="dxa"/>
          </w:tcPr>
          <w:p w14:paraId="1B9A7A57" w14:textId="77777777" w:rsidR="000E5EE2" w:rsidRPr="00931114" w:rsidRDefault="003B116D" w:rsidP="00DE1C86">
            <w:pPr>
              <w:pStyle w:val="Month"/>
              <w:jc w:val="both"/>
              <w:rPr>
                <w:color w:val="FF0000"/>
              </w:rPr>
            </w:pPr>
            <w:r>
              <w:rPr>
                <w:color w:val="FF0000"/>
              </w:rPr>
              <w:t>13</w:t>
            </w:r>
            <w:r w:rsidRPr="003B116D">
              <w:rPr>
                <w:color w:val="FF0000"/>
                <w:vertAlign w:val="superscript"/>
              </w:rPr>
              <w:t>th</w:t>
            </w:r>
            <w:r>
              <w:rPr>
                <w:color w:val="FF0000"/>
              </w:rPr>
              <w:t xml:space="preserve"> May</w:t>
            </w:r>
            <w:r w:rsidR="000E5EE2" w:rsidRPr="00931114">
              <w:rPr>
                <w:color w:val="FF0000"/>
              </w:rPr>
              <w:t xml:space="preserve"> </w:t>
            </w:r>
            <w:r>
              <w:rPr>
                <w:color w:val="FF0000"/>
              </w:rPr>
              <w:t>2020</w:t>
            </w:r>
            <w:r w:rsidR="00E9772F" w:rsidRPr="00931114">
              <w:rPr>
                <w:color w:val="FF0000"/>
              </w:rPr>
              <w:t xml:space="preserve"> </w:t>
            </w:r>
          </w:p>
        </w:tc>
        <w:tc>
          <w:tcPr>
            <w:tcW w:w="4259" w:type="dxa"/>
          </w:tcPr>
          <w:p w14:paraId="10540B30" w14:textId="77777777" w:rsidR="000E5EE2" w:rsidRPr="00EC0A0F" w:rsidRDefault="003B116D" w:rsidP="003B116D">
            <w:pPr>
              <w:pStyle w:val="Month"/>
              <w:jc w:val="right"/>
              <w:rPr>
                <w:color w:val="FF0000"/>
              </w:rPr>
            </w:pPr>
            <w:r>
              <w:rPr>
                <w:color w:val="FF0000"/>
              </w:rPr>
              <w:t>13</w:t>
            </w:r>
            <w:r w:rsidRPr="003B116D">
              <w:rPr>
                <w:color w:val="FF0000"/>
                <w:vertAlign w:val="superscript"/>
              </w:rPr>
              <w:t>dd</w:t>
            </w:r>
            <w:r>
              <w:rPr>
                <w:color w:val="FF0000"/>
              </w:rPr>
              <w:t xml:space="preserve"> Mai</w:t>
            </w:r>
            <w:r w:rsidR="004A39CF" w:rsidRPr="00EC0A0F">
              <w:rPr>
                <w:color w:val="FF0000"/>
              </w:rPr>
              <w:t xml:space="preserve"> </w:t>
            </w:r>
            <w:r w:rsidR="000E5EE2" w:rsidRPr="00EC0A0F">
              <w:rPr>
                <w:color w:val="FF0000"/>
              </w:rPr>
              <w:t>20</w:t>
            </w:r>
            <w:r>
              <w:rPr>
                <w:color w:val="FF0000"/>
              </w:rPr>
              <w:t>20</w:t>
            </w:r>
          </w:p>
        </w:tc>
      </w:tr>
    </w:tbl>
    <w:p w14:paraId="7A54630B" w14:textId="77777777" w:rsidR="00C266FC" w:rsidRPr="007E3A8E" w:rsidRDefault="00C266FC" w:rsidP="00D36E75">
      <w:pPr>
        <w:pStyle w:val="Modcode"/>
      </w:pPr>
    </w:p>
    <w:p w14:paraId="1268A479" w14:textId="77777777" w:rsidR="00D36E75" w:rsidRPr="007E3A8E" w:rsidRDefault="00D36E75" w:rsidP="00D36E75">
      <w:pPr>
        <w:pStyle w:val="Modcode"/>
      </w:pPr>
      <w:r w:rsidRPr="007E3A8E">
        <w:t>MODULE CODE</w:t>
      </w:r>
      <w:r w:rsidR="00147A36">
        <w:t xml:space="preserve">: </w:t>
      </w:r>
      <w:r w:rsidR="00DE1C86">
        <w:rPr>
          <w:color w:val="FF0000"/>
        </w:rPr>
        <w:t>M4X01500</w:t>
      </w:r>
    </w:p>
    <w:p w14:paraId="537A69BB" w14:textId="77777777" w:rsidR="00D36E75" w:rsidRPr="009948F4" w:rsidRDefault="00DE1C86" w:rsidP="00D36E75">
      <w:pPr>
        <w:pStyle w:val="Modname"/>
        <w:rPr>
          <w:color w:val="FF0000"/>
        </w:rPr>
      </w:pPr>
      <w:r>
        <w:rPr>
          <w:color w:val="FF0000"/>
        </w:rPr>
        <w:t>Computer Systems</w:t>
      </w:r>
      <w:r w:rsidR="003B116D">
        <w:rPr>
          <w:color w:val="FF0000"/>
        </w:rPr>
        <w:t xml:space="preserve"> </w:t>
      </w:r>
      <w:r w:rsidR="00355972">
        <w:rPr>
          <w:color w:val="FF0000"/>
        </w:rPr>
        <w:t>Examination</w:t>
      </w:r>
    </w:p>
    <w:p w14:paraId="1A37187B" w14:textId="77777777" w:rsidR="00C5464C" w:rsidRPr="007E3A8E" w:rsidRDefault="00C5464C">
      <w:pPr>
        <w:pStyle w:val="Time"/>
      </w:pPr>
      <w:r w:rsidRPr="007E3A8E">
        <w:t xml:space="preserve">TIME: </w:t>
      </w:r>
      <w:r w:rsidR="004A425E" w:rsidRPr="007E3A8E">
        <w:t xml:space="preserve"> </w:t>
      </w:r>
      <w:r w:rsidR="00503A9E">
        <w:rPr>
          <w:color w:val="FF0000"/>
        </w:rPr>
        <w:t>2</w:t>
      </w:r>
      <w:r w:rsidR="004A425E" w:rsidRPr="009948F4">
        <w:rPr>
          <w:color w:val="FF0000"/>
        </w:rPr>
        <w:t xml:space="preserve"> </w:t>
      </w:r>
      <w:r w:rsidRPr="009948F4">
        <w:rPr>
          <w:color w:val="FF0000"/>
        </w:rPr>
        <w:t>HOUR</w:t>
      </w:r>
      <w:r w:rsidR="00503A9E">
        <w:rPr>
          <w:color w:val="FF0000"/>
        </w:rPr>
        <w:t>S</w:t>
      </w:r>
    </w:p>
    <w:p w14:paraId="4EB2EF97" w14:textId="77777777" w:rsidR="00503A9E" w:rsidRDefault="00503A9E">
      <w:pPr>
        <w:pStyle w:val="Answer"/>
      </w:pPr>
    </w:p>
    <w:p w14:paraId="419E4394" w14:textId="77777777" w:rsidR="00DC3A55" w:rsidRDefault="00DC3A55">
      <w:pPr>
        <w:pStyle w:val="Answer"/>
      </w:pPr>
      <w:r>
        <w:t xml:space="preserve">answer </w:t>
      </w:r>
      <w:r w:rsidRPr="00F93162">
        <w:rPr>
          <w:color w:val="FF0000"/>
          <w:u w:val="single"/>
        </w:rPr>
        <w:t>all</w:t>
      </w:r>
      <w:r w:rsidR="00503A9E">
        <w:t xml:space="preserve"> </w:t>
      </w:r>
      <w:r>
        <w:t>questions</w:t>
      </w:r>
    </w:p>
    <w:p w14:paraId="6F9368CB" w14:textId="77777777" w:rsidR="00DC3A55" w:rsidRDefault="00DC3A55">
      <w:pPr>
        <w:pStyle w:val="Answer"/>
      </w:pPr>
    </w:p>
    <w:p w14:paraId="05282065" w14:textId="77777777" w:rsidR="00DC3A55" w:rsidRDefault="00DC3A55">
      <w:pPr>
        <w:pStyle w:val="Answer"/>
      </w:pPr>
    </w:p>
    <w:p w14:paraId="6F6F84DA" w14:textId="77777777" w:rsidR="00C5464C" w:rsidRPr="001C60E5" w:rsidRDefault="00C5464C">
      <w:pPr>
        <w:pStyle w:val="BodyText"/>
        <w:rPr>
          <w:i/>
        </w:rPr>
      </w:pPr>
      <w:r w:rsidRPr="001C60E5">
        <w:rPr>
          <w:i/>
        </w:rPr>
        <w:t xml:space="preserve">Equipment or materials required </w:t>
      </w:r>
      <w:r w:rsidR="005672D9" w:rsidRPr="001C60E5">
        <w:rPr>
          <w:i/>
        </w:rPr>
        <w:t>–</w:t>
      </w:r>
      <w:r w:rsidRPr="001C60E5">
        <w:rPr>
          <w:i/>
        </w:rPr>
        <w:t xml:space="preserve"> </w:t>
      </w:r>
      <w:r w:rsidR="00DE1C86">
        <w:rPr>
          <w:i/>
        </w:rPr>
        <w:t xml:space="preserve">Calculators </w:t>
      </w:r>
      <w:r w:rsidR="003B116D">
        <w:rPr>
          <w:i/>
        </w:rPr>
        <w:t>and wri</w:t>
      </w:r>
      <w:r w:rsidR="00503A9E">
        <w:rPr>
          <w:i/>
        </w:rPr>
        <w:t>t</w:t>
      </w:r>
      <w:r w:rsidR="003B116D">
        <w:rPr>
          <w:i/>
        </w:rPr>
        <w:t xml:space="preserve">ten resources </w:t>
      </w:r>
      <w:r w:rsidR="00DE1C86">
        <w:rPr>
          <w:i/>
        </w:rPr>
        <w:t>are permitted in this examination</w:t>
      </w:r>
      <w:r w:rsidR="003B116D">
        <w:rPr>
          <w:i/>
        </w:rPr>
        <w:t xml:space="preserve"> (</w:t>
      </w:r>
      <w:r w:rsidR="00503A9E">
        <w:rPr>
          <w:i/>
        </w:rPr>
        <w:t xml:space="preserve">this is an </w:t>
      </w:r>
      <w:r w:rsidR="003B116D">
        <w:rPr>
          <w:i/>
        </w:rPr>
        <w:t>Open Book examination).</w:t>
      </w:r>
    </w:p>
    <w:p w14:paraId="244887F2" w14:textId="77777777" w:rsidR="004A425E" w:rsidRPr="001C60E5" w:rsidRDefault="004A425E">
      <w:pPr>
        <w:pStyle w:val="BodyText"/>
        <w:rPr>
          <w:i/>
        </w:rPr>
      </w:pPr>
      <w:r w:rsidRPr="001C60E5">
        <w:rPr>
          <w:i/>
        </w:rPr>
        <w:t xml:space="preserve">Adnoddau neu ddefnyddiau sydd eu hangen - </w:t>
      </w:r>
      <w:r w:rsidR="00DE1C86" w:rsidRPr="00DE1C86">
        <w:rPr>
          <w:i/>
        </w:rPr>
        <w:t>Caniateir cyfrifianellau yn yr arholiad hwn</w:t>
      </w:r>
    </w:p>
    <w:p w14:paraId="0D94265C" w14:textId="77777777" w:rsidR="005672D9" w:rsidRDefault="005672D9" w:rsidP="00267C96">
      <w:pPr>
        <w:pStyle w:val="BodyText"/>
        <w:ind w:left="720"/>
        <w:jc w:val="center"/>
        <w:rPr>
          <w:sz w:val="28"/>
        </w:rPr>
      </w:pPr>
    </w:p>
    <w:p w14:paraId="079049ED" w14:textId="77777777" w:rsidR="00D31A6E" w:rsidRPr="007E3A8E" w:rsidRDefault="00D31A6E" w:rsidP="005672D9">
      <w:pPr>
        <w:pStyle w:val="BodyText"/>
        <w:ind w:left="720"/>
        <w:rPr>
          <w:sz w:val="28"/>
        </w:rPr>
      </w:pPr>
    </w:p>
    <w:p w14:paraId="4570CCE8" w14:textId="77777777" w:rsidR="007228A4" w:rsidRDefault="00B22B43" w:rsidP="0063282B">
      <w:r>
        <w:br w:type="page"/>
      </w:r>
    </w:p>
    <w:p w14:paraId="1371C8E2" w14:textId="77777777" w:rsidR="007228A4" w:rsidRDefault="007228A4" w:rsidP="00E05E03"/>
    <w:p w14:paraId="0F344F76" w14:textId="77777777" w:rsidR="00F327CC" w:rsidRPr="00CB215A" w:rsidRDefault="00F327CC" w:rsidP="00F327CC">
      <w:pPr>
        <w:rPr>
          <w:b/>
          <w:sz w:val="28"/>
        </w:rPr>
      </w:pPr>
      <w:r w:rsidRPr="00CB215A">
        <w:rPr>
          <w:b/>
          <w:sz w:val="28"/>
        </w:rPr>
        <w:t xml:space="preserve">ANSWER </w:t>
      </w:r>
      <w:r w:rsidR="00D618D2">
        <w:rPr>
          <w:b/>
          <w:sz w:val="28"/>
          <w:u w:val="single"/>
        </w:rPr>
        <w:t>NINE (ALL)</w:t>
      </w:r>
      <w:r w:rsidRPr="00CB215A">
        <w:rPr>
          <w:b/>
          <w:sz w:val="28"/>
        </w:rPr>
        <w:t xml:space="preserve"> QUE</w:t>
      </w:r>
      <w:r w:rsidR="004F4B61">
        <w:rPr>
          <w:b/>
          <w:sz w:val="28"/>
        </w:rPr>
        <w:t>ST</w:t>
      </w:r>
      <w:r w:rsidRPr="00CB215A">
        <w:rPr>
          <w:b/>
          <w:sz w:val="28"/>
        </w:rPr>
        <w:t>IONS</w:t>
      </w:r>
    </w:p>
    <w:p w14:paraId="64D90EAC" w14:textId="77777777" w:rsidR="00F327CC" w:rsidRPr="00CB215A" w:rsidRDefault="00F327CC" w:rsidP="00E05E03"/>
    <w:p w14:paraId="7614CE26" w14:textId="77777777" w:rsidR="00DE1C86" w:rsidRPr="00DE1C86" w:rsidRDefault="00DE1C86" w:rsidP="00DE1C86">
      <w:pPr>
        <w:rPr>
          <w:b/>
        </w:rPr>
      </w:pPr>
      <w:r w:rsidRPr="00DE1C86">
        <w:rPr>
          <w:b/>
        </w:rPr>
        <w:t>All questions carry equal marks</w:t>
      </w:r>
    </w:p>
    <w:p w14:paraId="173576B4" w14:textId="77777777" w:rsidR="00DE1C86" w:rsidRPr="00DE1C86" w:rsidRDefault="00DE1C86" w:rsidP="00DE1C86">
      <w:pPr>
        <w:rPr>
          <w:b/>
        </w:rPr>
      </w:pPr>
    </w:p>
    <w:p w14:paraId="79178445" w14:textId="77777777" w:rsidR="00DE1C86" w:rsidRPr="00DE1C86" w:rsidRDefault="00DE1C86" w:rsidP="00DE1C86">
      <w:pPr>
        <w:rPr>
          <w:b/>
        </w:rPr>
      </w:pPr>
    </w:p>
    <w:p w14:paraId="163A43B4" w14:textId="77777777" w:rsidR="00355972" w:rsidRDefault="00355972" w:rsidP="00355972">
      <w:r>
        <w:t>1.  Convert the following numbers from decimal to binary:</w:t>
      </w:r>
    </w:p>
    <w:p w14:paraId="544414F3" w14:textId="77777777" w:rsidR="00355972" w:rsidRDefault="00355972" w:rsidP="00355972"/>
    <w:p w14:paraId="52E48FD5" w14:textId="5E8789E8" w:rsidR="00355972" w:rsidRPr="00932ED2" w:rsidRDefault="003B116D" w:rsidP="00355972">
      <w:pPr>
        <w:rPr>
          <w:color w:val="FF0000"/>
        </w:rPr>
      </w:pPr>
      <w:r>
        <w:t>(a)  6</w:t>
      </w:r>
      <w:r w:rsidR="00704C95">
        <w:t xml:space="preserve"> </w:t>
      </w:r>
      <w:r w:rsidR="00C841C5">
        <w:t>= 110</w:t>
      </w:r>
      <w:r w:rsidR="00932ED2">
        <w:tab/>
      </w:r>
      <w:r w:rsidR="00932ED2">
        <w:tab/>
      </w:r>
      <w:r w:rsidR="00932ED2">
        <w:tab/>
      </w:r>
      <w:r w:rsidR="00932ED2">
        <w:rPr>
          <w:color w:val="FF0000"/>
        </w:rPr>
        <w:t>2</w:t>
      </w:r>
    </w:p>
    <w:p w14:paraId="256ECB40" w14:textId="77777777" w:rsidR="00355972" w:rsidRDefault="00355972" w:rsidP="00355972"/>
    <w:p w14:paraId="26782D2B" w14:textId="1EB94203" w:rsidR="00355972" w:rsidRPr="00932ED2" w:rsidRDefault="003B116D" w:rsidP="00355972">
      <w:pPr>
        <w:rPr>
          <w:color w:val="FF0000"/>
        </w:rPr>
      </w:pPr>
      <w:r>
        <w:t>(b)  15</w:t>
      </w:r>
      <w:r w:rsidR="00CB32C6">
        <w:t xml:space="preserve"> = 1111</w:t>
      </w:r>
      <w:r w:rsidR="00932ED2">
        <w:tab/>
      </w:r>
      <w:r w:rsidR="00932ED2">
        <w:tab/>
      </w:r>
      <w:r w:rsidR="00932ED2">
        <w:tab/>
      </w:r>
      <w:r w:rsidR="00932ED2">
        <w:rPr>
          <w:color w:val="FF0000"/>
        </w:rPr>
        <w:t>2</w:t>
      </w:r>
    </w:p>
    <w:p w14:paraId="6B699912" w14:textId="77777777" w:rsidR="00D618D2" w:rsidRDefault="00D618D2" w:rsidP="00355972"/>
    <w:p w14:paraId="4D222832" w14:textId="0ED029D9" w:rsidR="00D618D2" w:rsidRPr="00932ED2" w:rsidRDefault="00D618D2" w:rsidP="00355972">
      <w:pPr>
        <w:rPr>
          <w:color w:val="FF0000"/>
        </w:rPr>
      </w:pPr>
      <w:r>
        <w:t>(c)  100</w:t>
      </w:r>
      <w:r w:rsidR="00CB32C6">
        <w:t xml:space="preserve"> </w:t>
      </w:r>
      <w:r w:rsidR="002457FD">
        <w:t>= 1100100</w:t>
      </w:r>
      <w:r w:rsidR="00932ED2">
        <w:tab/>
      </w:r>
      <w:r w:rsidR="00932ED2">
        <w:tab/>
      </w:r>
      <w:r w:rsidR="00932ED2">
        <w:rPr>
          <w:color w:val="FF0000"/>
        </w:rPr>
        <w:t>2</w:t>
      </w:r>
    </w:p>
    <w:p w14:paraId="326CEC4B" w14:textId="77777777" w:rsidR="00355972" w:rsidRDefault="00355972" w:rsidP="00355972"/>
    <w:p w14:paraId="17B1C2D4" w14:textId="7507B7CC" w:rsidR="00355972" w:rsidRPr="00932ED2" w:rsidRDefault="00D618D2" w:rsidP="00355972">
      <w:pPr>
        <w:rPr>
          <w:color w:val="FF0000"/>
        </w:rPr>
      </w:pPr>
      <w:r>
        <w:t>(d</w:t>
      </w:r>
      <w:r w:rsidR="00355972">
        <w:t>)  216</w:t>
      </w:r>
      <w:r w:rsidR="00334459">
        <w:t xml:space="preserve"> = </w:t>
      </w:r>
      <w:r w:rsidR="004A5125">
        <w:t>11011000</w:t>
      </w:r>
      <w:r w:rsidR="00932ED2">
        <w:tab/>
      </w:r>
      <w:r w:rsidR="00932ED2">
        <w:tab/>
      </w:r>
      <w:r w:rsidR="00932ED2">
        <w:rPr>
          <w:color w:val="FF0000"/>
        </w:rPr>
        <w:t>2</w:t>
      </w:r>
    </w:p>
    <w:p w14:paraId="198C00BB" w14:textId="77777777" w:rsidR="00355972" w:rsidRDefault="00355972" w:rsidP="00355972"/>
    <w:p w14:paraId="2B04C4E0" w14:textId="0D5B637D" w:rsidR="00355972" w:rsidRPr="00932ED2" w:rsidRDefault="00D618D2" w:rsidP="00355972">
      <w:pPr>
        <w:rPr>
          <w:color w:val="FF0000"/>
        </w:rPr>
      </w:pPr>
      <w:r>
        <w:t>(e)  1024</w:t>
      </w:r>
      <w:r w:rsidR="00F545F4">
        <w:t xml:space="preserve"> = </w:t>
      </w:r>
      <w:r w:rsidR="00304F92" w:rsidRPr="00304F92">
        <w:t>10000000000</w:t>
      </w:r>
      <w:r w:rsidR="00932ED2">
        <w:tab/>
      </w:r>
      <w:r w:rsidR="00932ED2" w:rsidRPr="00932ED2">
        <w:rPr>
          <w:color w:val="FF0000"/>
          <w:u w:val="single"/>
        </w:rPr>
        <w:t>2</w:t>
      </w:r>
    </w:p>
    <w:p w14:paraId="71018F07" w14:textId="0D1AF19C" w:rsidR="00355972" w:rsidRPr="00932ED2" w:rsidRDefault="00932ED2" w:rsidP="00932ED2">
      <w:pPr>
        <w:jc w:val="right"/>
        <w:rPr>
          <w:color w:val="FF0000"/>
          <w:u w:val="double"/>
        </w:rPr>
      </w:pPr>
      <w:r>
        <w:rPr>
          <w:color w:val="FF0000"/>
          <w:u w:val="double"/>
        </w:rPr>
        <w:t>10</w:t>
      </w:r>
    </w:p>
    <w:p w14:paraId="63D8EE96" w14:textId="77777777" w:rsidR="00355972" w:rsidRDefault="00355972" w:rsidP="00D618D2">
      <w:pPr>
        <w:jc w:val="right"/>
      </w:pPr>
      <w:r>
        <w:t>(10 marks)</w:t>
      </w:r>
    </w:p>
    <w:p w14:paraId="1445D1D4" w14:textId="77777777" w:rsidR="00D618D2" w:rsidRDefault="00D618D2" w:rsidP="00355972"/>
    <w:p w14:paraId="558F639E" w14:textId="77777777" w:rsidR="00355972" w:rsidRDefault="00355972" w:rsidP="00355972"/>
    <w:p w14:paraId="78ED87AD" w14:textId="6C207E77" w:rsidR="00355972" w:rsidRDefault="00355972" w:rsidP="00355972">
      <w:r>
        <w:t>2.  Explain the basic features of the Von Neumann computer architecture.</w:t>
      </w:r>
    </w:p>
    <w:p w14:paraId="35A08661" w14:textId="6A50077C" w:rsidR="000D513E" w:rsidRDefault="000D513E" w:rsidP="00355972"/>
    <w:p w14:paraId="4B7AEB89" w14:textId="5DB3B6A7" w:rsidR="00355972" w:rsidRDefault="00425BF5" w:rsidP="00355972">
      <w:r>
        <w:t xml:space="preserve">One of the features of a Von Neumann computer architecture is that it consists of only </w:t>
      </w:r>
      <w:r w:rsidR="00C439C7">
        <w:t xml:space="preserve">one place that used for memory, which is utilized for both the data and programs. </w:t>
      </w:r>
      <w:r w:rsidR="00E25218">
        <w:t>Another feature of this architecture is that,</w:t>
      </w:r>
      <w:r w:rsidR="00337139">
        <w:t xml:space="preserve"> it only uses one bus to access the memory unit. As well as that, this architecture also has one </w:t>
      </w:r>
      <w:r w:rsidR="00682BB5">
        <w:t xml:space="preserve">arithmetic unit and one program </w:t>
      </w:r>
      <w:r w:rsidR="00E0188D">
        <w:t>control unit.</w:t>
      </w:r>
      <w:r w:rsidR="00A31181">
        <w:t xml:space="preserve"> On top of that,</w:t>
      </w:r>
      <w:r w:rsidR="00636C0C">
        <w:t xml:space="preserve"> the processor</w:t>
      </w:r>
      <w:r w:rsidR="00A31181">
        <w:t xml:space="preserve"> this computer </w:t>
      </w:r>
      <w:r w:rsidR="00C05168">
        <w:t xml:space="preserve">architecture runs the </w:t>
      </w:r>
      <w:r w:rsidR="001765D7">
        <w:t>fetch and execute cycles in series.</w:t>
      </w:r>
    </w:p>
    <w:p w14:paraId="5272FB5C" w14:textId="2406FBC1" w:rsidR="00932ED2" w:rsidRPr="00932ED2" w:rsidRDefault="00932ED2" w:rsidP="00932ED2">
      <w:pPr>
        <w:jc w:val="right"/>
        <w:rPr>
          <w:color w:val="FF0000"/>
          <w:u w:val="double"/>
        </w:rPr>
      </w:pPr>
      <w:r>
        <w:rPr>
          <w:color w:val="FF0000"/>
        </w:rPr>
        <w:t xml:space="preserve">2.5+1+1+1 = </w:t>
      </w:r>
      <w:r>
        <w:rPr>
          <w:color w:val="FF0000"/>
          <w:u w:val="double"/>
        </w:rPr>
        <w:t>5.5</w:t>
      </w:r>
    </w:p>
    <w:p w14:paraId="45AAD1FE" w14:textId="77777777" w:rsidR="00355972" w:rsidRDefault="00355972" w:rsidP="00D618D2">
      <w:pPr>
        <w:jc w:val="right"/>
      </w:pPr>
      <w:r>
        <w:t>(10 marks)</w:t>
      </w:r>
    </w:p>
    <w:p w14:paraId="4546D457" w14:textId="77777777" w:rsidR="00355972" w:rsidRDefault="00355972" w:rsidP="00355972"/>
    <w:p w14:paraId="494CE9FE" w14:textId="77777777" w:rsidR="00355972" w:rsidRDefault="00355972" w:rsidP="00355972"/>
    <w:p w14:paraId="26B98DB1" w14:textId="3F77B9C8" w:rsidR="003B116D" w:rsidRDefault="003B116D" w:rsidP="003B116D">
      <w:r>
        <w:t>3.  Explain the Principle of Locality and its importance for computer cache memory.</w:t>
      </w:r>
    </w:p>
    <w:p w14:paraId="6F1F0AA4" w14:textId="14E81F61" w:rsidR="00B15128" w:rsidRDefault="00B15128" w:rsidP="003B116D"/>
    <w:p w14:paraId="377D7FAA" w14:textId="3AF4E7D7" w:rsidR="003B116D" w:rsidRDefault="00B15128" w:rsidP="003B116D">
      <w:r>
        <w:t xml:space="preserve">The principle of locality is a term that refers to </w:t>
      </w:r>
      <w:r w:rsidR="00D50D4E">
        <w:t xml:space="preserve">the processor being able to access a </w:t>
      </w:r>
      <w:r w:rsidR="00AF0131">
        <w:t xml:space="preserve">same set of </w:t>
      </w:r>
      <w:r w:rsidR="00B20862">
        <w:t>memory directories, over and over in a short time span.</w:t>
      </w:r>
      <w:r w:rsidR="00A15715">
        <w:t xml:space="preserve"> The reason this is important for computer cache memory is that, the purpose </w:t>
      </w:r>
      <w:r w:rsidR="00EC4C09">
        <w:t xml:space="preserve">of cache is to allow for access to </w:t>
      </w:r>
      <w:r w:rsidR="00D1066F">
        <w:t xml:space="preserve">a set of memory </w:t>
      </w:r>
      <w:r w:rsidR="00C16021">
        <w:t xml:space="preserve">locations faster when future requests for this arise. This means that the whole </w:t>
      </w:r>
      <w:r w:rsidR="00564C90">
        <w:t>principle of locality works hand in hand with cache memory and supports how it works.</w:t>
      </w:r>
    </w:p>
    <w:p w14:paraId="606EFCF1" w14:textId="0459D90C" w:rsidR="00932ED2" w:rsidRPr="00932ED2" w:rsidRDefault="00932ED2" w:rsidP="00932ED2">
      <w:pPr>
        <w:jc w:val="right"/>
        <w:rPr>
          <w:color w:val="FF0000"/>
          <w:u w:val="double"/>
        </w:rPr>
      </w:pPr>
      <w:r>
        <w:rPr>
          <w:color w:val="FF0000"/>
          <w:u w:val="double"/>
        </w:rPr>
        <w:t>4</w:t>
      </w:r>
    </w:p>
    <w:p w14:paraId="649777B8" w14:textId="77777777" w:rsidR="003B116D" w:rsidRDefault="003B116D" w:rsidP="00D618D2">
      <w:pPr>
        <w:jc w:val="right"/>
      </w:pPr>
      <w:r>
        <w:t>(10 marks)</w:t>
      </w:r>
    </w:p>
    <w:p w14:paraId="21D8BB51" w14:textId="77777777" w:rsidR="00D618D2" w:rsidRDefault="00D618D2" w:rsidP="003B116D"/>
    <w:p w14:paraId="1296D45E" w14:textId="77777777" w:rsidR="00D618D2" w:rsidRDefault="00D618D2" w:rsidP="003B116D"/>
    <w:p w14:paraId="3F5DC7A1" w14:textId="56A96920" w:rsidR="003B116D" w:rsidRDefault="00D618D2" w:rsidP="003B116D">
      <w:r>
        <w:t>4</w:t>
      </w:r>
      <w:r w:rsidRPr="00D618D2">
        <w:t>.  List two methods of writing to cache, and any problems that may come from their use.</w:t>
      </w:r>
    </w:p>
    <w:p w14:paraId="3C32C4C5" w14:textId="02B392BC" w:rsidR="00DF5717" w:rsidRDefault="00DF5717" w:rsidP="003B116D"/>
    <w:p w14:paraId="3E10EF9E" w14:textId="6FED39A8" w:rsidR="00DF5717" w:rsidRDefault="00DF5717" w:rsidP="003B116D">
      <w:r>
        <w:t xml:space="preserve">One method of writing data to cache memory units is called the Write Through method. What this method essentially does is, when data is being written, it </w:t>
      </w:r>
      <w:r w:rsidR="0048708B">
        <w:t xml:space="preserve">is written both to the </w:t>
      </w:r>
      <w:r w:rsidR="00BE4637">
        <w:t xml:space="preserve">cache </w:t>
      </w:r>
      <w:r w:rsidR="00306037">
        <w:t xml:space="preserve">as well as the main memory unit, which means </w:t>
      </w:r>
      <w:r w:rsidR="00663B5D">
        <w:t>there is a backup set of data created in case of a crash</w:t>
      </w:r>
      <w:r w:rsidR="00702CCF">
        <w:t xml:space="preserve"> or any kind of a failure </w:t>
      </w:r>
      <w:r w:rsidR="0080022E">
        <w:t>that may corrupt the data that is saved.</w:t>
      </w:r>
      <w:r w:rsidR="00BC0B84">
        <w:t xml:space="preserve"> One problem with this method however is that it takes twice as long to save the data due to the fact that it has to be saved twice </w:t>
      </w:r>
      <w:r w:rsidR="00274B80">
        <w:t>in the different areas of the computer. This can sometimes be redundant</w:t>
      </w:r>
      <w:r w:rsidR="0013113C">
        <w:t>, especially with larger sized sets of data</w:t>
      </w:r>
    </w:p>
    <w:p w14:paraId="7AC9D32B" w14:textId="05E85BE2" w:rsidR="007817F3" w:rsidRPr="00932ED2" w:rsidRDefault="00932ED2" w:rsidP="00932ED2">
      <w:pPr>
        <w:jc w:val="right"/>
        <w:rPr>
          <w:color w:val="FF0000"/>
        </w:rPr>
      </w:pPr>
      <w:r>
        <w:rPr>
          <w:color w:val="FF0000"/>
        </w:rPr>
        <w:t>4</w:t>
      </w:r>
    </w:p>
    <w:p w14:paraId="001ABC32" w14:textId="1CB2673D" w:rsidR="0013113C" w:rsidRDefault="0013113C" w:rsidP="003B116D"/>
    <w:p w14:paraId="032F54ED" w14:textId="3E199B42" w:rsidR="0013113C" w:rsidRDefault="0013113C" w:rsidP="003B116D">
      <w:r>
        <w:t>Another method of writing to cache is the Write Back method</w:t>
      </w:r>
      <w:r w:rsidR="006E341B">
        <w:t>. This method involves</w:t>
      </w:r>
      <w:r w:rsidR="00AF1743">
        <w:t xml:space="preserve"> the data being saved and overwritten every time a change occurs. On </w:t>
      </w:r>
      <w:r w:rsidR="00DD0410">
        <w:t xml:space="preserve">top of that, the data is also saved to the main and corresponding memory unit just like </w:t>
      </w:r>
      <w:r w:rsidR="0025239F">
        <w:t xml:space="preserve">the write through method does it. The difference is that the data that </w:t>
      </w:r>
      <w:r w:rsidR="00C84379">
        <w:t xml:space="preserve">is </w:t>
      </w:r>
      <w:r w:rsidR="0025239F">
        <w:t xml:space="preserve">saved to the corresponding memory unit is only saved if a certain condition is met or </w:t>
      </w:r>
      <w:r w:rsidR="004822BF">
        <w:t xml:space="preserve">between certain time stamps and intervals. Naturally that renders this method vulnerable to </w:t>
      </w:r>
      <w:r w:rsidR="008E6105">
        <w:t xml:space="preserve">the backup ending up corrupted or not up to </w:t>
      </w:r>
      <w:r w:rsidR="00361271">
        <w:t>date</w:t>
      </w:r>
      <w:r w:rsidR="008E6105">
        <w:t xml:space="preserve"> in case a crash happens</w:t>
      </w:r>
      <w:r w:rsidR="00413FFE">
        <w:t xml:space="preserve"> </w:t>
      </w:r>
      <w:r w:rsidR="008E6105">
        <w:t>or some sort of a system failure</w:t>
      </w:r>
      <w:r w:rsidR="00413FFE">
        <w:t>, which can occur at any point during or in between the saving process.</w:t>
      </w:r>
    </w:p>
    <w:p w14:paraId="7766089E" w14:textId="71F2C03E" w:rsidR="00932ED2" w:rsidRDefault="00932ED2" w:rsidP="00932ED2">
      <w:pPr>
        <w:jc w:val="right"/>
        <w:rPr>
          <w:color w:val="FF0000"/>
        </w:rPr>
      </w:pPr>
      <w:r>
        <w:rPr>
          <w:color w:val="FF0000"/>
        </w:rPr>
        <w:t>5</w:t>
      </w:r>
    </w:p>
    <w:p w14:paraId="08C5F813" w14:textId="710D9286" w:rsidR="00932ED2" w:rsidRPr="00932ED2" w:rsidRDefault="00932ED2" w:rsidP="00932ED2">
      <w:pPr>
        <w:jc w:val="right"/>
        <w:rPr>
          <w:color w:val="FF0000"/>
          <w:u w:val="double"/>
        </w:rPr>
      </w:pPr>
      <w:r>
        <w:rPr>
          <w:color w:val="FF0000"/>
          <w:u w:val="double"/>
        </w:rPr>
        <w:t>9</w:t>
      </w:r>
    </w:p>
    <w:p w14:paraId="6BA9083E" w14:textId="77777777" w:rsidR="00D618D2" w:rsidRDefault="00D618D2" w:rsidP="00D618D2">
      <w:pPr>
        <w:jc w:val="right"/>
      </w:pPr>
      <w:r>
        <w:t>(10 marks)</w:t>
      </w:r>
    </w:p>
    <w:p w14:paraId="4EAE2F81" w14:textId="77777777" w:rsidR="00D618D2" w:rsidRDefault="00D618D2" w:rsidP="003B116D"/>
    <w:p w14:paraId="0B6140CF" w14:textId="77777777" w:rsidR="00D618D2" w:rsidRDefault="00D618D2" w:rsidP="00355972"/>
    <w:p w14:paraId="2CFFE99E" w14:textId="77777777" w:rsidR="00355972" w:rsidRDefault="00D618D2" w:rsidP="00355972">
      <w:r>
        <w:t>5</w:t>
      </w:r>
      <w:r w:rsidR="00355972">
        <w:t>.  Explain the basic layers of software in a computing system</w:t>
      </w:r>
    </w:p>
    <w:p w14:paraId="70B21083" w14:textId="03BCC156" w:rsidR="00355972" w:rsidRDefault="00355972" w:rsidP="00355972"/>
    <w:p w14:paraId="0B72EF09" w14:textId="49B71A1D" w:rsidR="0051687F" w:rsidRDefault="00905634" w:rsidP="00355972">
      <w:r>
        <w:t xml:space="preserve">The first </w:t>
      </w:r>
      <w:r w:rsidR="0036522B">
        <w:t>and top layer of software in a system</w:t>
      </w:r>
      <w:r w:rsidR="0094394A">
        <w:t xml:space="preserve"> is the application software layer. That’s where all the programs such as games, </w:t>
      </w:r>
      <w:r w:rsidR="004E645B">
        <w:t>Photoshop</w:t>
      </w:r>
      <w:r w:rsidR="0094394A">
        <w:t xml:space="preserve">, or media players sit. </w:t>
      </w:r>
      <w:r w:rsidR="004E645B">
        <w:t>The layer below that</w:t>
      </w:r>
      <w:r w:rsidR="001800F9">
        <w:t xml:space="preserve"> is the operating system software layer</w:t>
      </w:r>
      <w:r w:rsidR="00A80770">
        <w:t xml:space="preserve">. </w:t>
      </w:r>
      <w:r w:rsidR="001800F9">
        <w:t xml:space="preserve">Simply put, this layer is the operating system of the computer, </w:t>
      </w:r>
      <w:r w:rsidR="0051687F">
        <w:t>for example operating systems such as Windows, Linux, MacOS</w:t>
      </w:r>
      <w:r w:rsidR="00DA6BD9">
        <w:t xml:space="preserve"> or the much less commonly used </w:t>
      </w:r>
      <w:r w:rsidR="002951A0">
        <w:t xml:space="preserve">DOS. The layer below the system software layer is the computer hardware layer, which </w:t>
      </w:r>
      <w:r w:rsidR="00A15533">
        <w:t>consists of three computer parts just as the name suggests. Things like RAM, CPU or the motherboard are all parts of the hardware layer.</w:t>
      </w:r>
    </w:p>
    <w:p w14:paraId="12CB163D" w14:textId="28AF948D" w:rsidR="00932ED2" w:rsidRPr="00932ED2" w:rsidRDefault="00932ED2" w:rsidP="00D618D2">
      <w:pPr>
        <w:jc w:val="right"/>
        <w:rPr>
          <w:color w:val="FF0000"/>
          <w:u w:val="double"/>
        </w:rPr>
      </w:pPr>
      <w:r>
        <w:rPr>
          <w:color w:val="FF0000"/>
        </w:rPr>
        <w:t xml:space="preserve">Mixed description, not software layers per se, two good points = </w:t>
      </w:r>
      <w:r>
        <w:rPr>
          <w:color w:val="FF0000"/>
          <w:u w:val="double"/>
        </w:rPr>
        <w:t>4</w:t>
      </w:r>
    </w:p>
    <w:p w14:paraId="7A3061AE" w14:textId="30BB0C14" w:rsidR="00355972" w:rsidRDefault="00D618D2" w:rsidP="00D618D2">
      <w:pPr>
        <w:jc w:val="right"/>
      </w:pPr>
      <w:r>
        <w:t>(10 m</w:t>
      </w:r>
      <w:r w:rsidR="00355972">
        <w:t>arks)</w:t>
      </w:r>
    </w:p>
    <w:p w14:paraId="2D204639" w14:textId="77777777" w:rsidR="00D618D2" w:rsidRDefault="00D618D2" w:rsidP="00355972"/>
    <w:p w14:paraId="4A32D5D8" w14:textId="77777777" w:rsidR="00D618D2" w:rsidRDefault="00D618D2" w:rsidP="00355972"/>
    <w:p w14:paraId="1B4290D8" w14:textId="77777777" w:rsidR="00355972" w:rsidRDefault="00D618D2" w:rsidP="00355972">
      <w:r>
        <w:t xml:space="preserve">6.  </w:t>
      </w:r>
      <w:r w:rsidRPr="00D618D2">
        <w:t>Explain the active process states in scheduling in a multiprocessing system.</w:t>
      </w:r>
    </w:p>
    <w:p w14:paraId="63BB6BFC" w14:textId="5FD37344" w:rsidR="00D618D2" w:rsidRDefault="00D618D2" w:rsidP="00355972"/>
    <w:p w14:paraId="4DF9E4B9" w14:textId="0D8D7DB3" w:rsidR="007673F2" w:rsidRDefault="007673F2" w:rsidP="00355972">
      <w:r>
        <w:t>When talking about scheduling,</w:t>
      </w:r>
      <w:r w:rsidR="00053744">
        <w:t xml:space="preserve"> there are usually five </w:t>
      </w:r>
      <w:r w:rsidR="008C5C6D">
        <w:t>states</w:t>
      </w:r>
      <w:r w:rsidR="00C712D8">
        <w:t>,</w:t>
      </w:r>
      <w:r w:rsidR="008C5C6D">
        <w:t xml:space="preserve"> </w:t>
      </w:r>
      <w:r w:rsidR="00FF6897">
        <w:t xml:space="preserve">and usually </w:t>
      </w:r>
      <w:r w:rsidR="008B67A4">
        <w:t>only one of them is the active process</w:t>
      </w:r>
      <w:r w:rsidR="00D359FA">
        <w:t>.</w:t>
      </w:r>
      <w:r w:rsidR="00B4474F">
        <w:t xml:space="preserve"> </w:t>
      </w:r>
      <w:r w:rsidR="00240662">
        <w:t xml:space="preserve">Normally, the process will run if it is assigned to the CPU, however it can also </w:t>
      </w:r>
      <w:r w:rsidR="00877289">
        <w:t xml:space="preserve">be removed </w:t>
      </w:r>
      <w:r w:rsidR="00D6576C">
        <w:t xml:space="preserve">if there is another process with a higher priority. This is done by the scheduler within the </w:t>
      </w:r>
      <w:r w:rsidR="00C712D8">
        <w:t>multi-processing</w:t>
      </w:r>
      <w:r w:rsidR="00D6576C">
        <w:t xml:space="preserve"> </w:t>
      </w:r>
      <w:r w:rsidR="006D18D4">
        <w:t>system.</w:t>
      </w:r>
      <w:r w:rsidR="001225B8">
        <w:t xml:space="preserve"> The first of the </w:t>
      </w:r>
      <w:r w:rsidR="00DD102B">
        <w:t xml:space="preserve">five active process states is known as the </w:t>
      </w:r>
      <w:r w:rsidR="00DD102B" w:rsidRPr="00DE5308">
        <w:rPr>
          <w:b/>
          <w:bCs/>
          <w:i/>
          <w:iCs/>
        </w:rPr>
        <w:t>New</w:t>
      </w:r>
      <w:r w:rsidR="00DD102B">
        <w:t xml:space="preserve"> </w:t>
      </w:r>
      <w:r w:rsidR="00BE234D">
        <w:t>state</w:t>
      </w:r>
      <w:r w:rsidR="00DE5308">
        <w:t xml:space="preserve">. This </w:t>
      </w:r>
      <w:r w:rsidR="00116BF4">
        <w:t>state</w:t>
      </w:r>
      <w:r w:rsidR="00DE5308">
        <w:t xml:space="preserve"> </w:t>
      </w:r>
      <w:r w:rsidR="00116BF4">
        <w:t>occurs when a new process is being created</w:t>
      </w:r>
      <w:r w:rsidR="00BD666B">
        <w:t>.</w:t>
      </w:r>
      <w:r w:rsidR="00F16482">
        <w:t xml:space="preserve"> The next state is called </w:t>
      </w:r>
      <w:r w:rsidR="00F16482">
        <w:rPr>
          <w:b/>
          <w:bCs/>
          <w:i/>
          <w:iCs/>
        </w:rPr>
        <w:t xml:space="preserve">Ready </w:t>
      </w:r>
      <w:r w:rsidR="00F16482">
        <w:t xml:space="preserve">and it </w:t>
      </w:r>
      <w:r w:rsidR="00BE234D">
        <w:t xml:space="preserve">happens when a process is ready to be a assigned </w:t>
      </w:r>
      <w:r w:rsidR="000529C9">
        <w:t xml:space="preserve">to a processor and is waiting for that to be done so. The next </w:t>
      </w:r>
      <w:r w:rsidR="00E9190E">
        <w:t xml:space="preserve">state is the </w:t>
      </w:r>
      <w:r w:rsidR="0098186E">
        <w:rPr>
          <w:b/>
          <w:bCs/>
          <w:i/>
          <w:iCs/>
        </w:rPr>
        <w:t xml:space="preserve">Running </w:t>
      </w:r>
      <w:r w:rsidR="0098186E">
        <w:t xml:space="preserve">state. This </w:t>
      </w:r>
      <w:r w:rsidR="008C6E67">
        <w:t>h</w:t>
      </w:r>
      <w:r w:rsidR="0098186E">
        <w:t xml:space="preserve">appens when the </w:t>
      </w:r>
      <w:r w:rsidR="002474C5">
        <w:t xml:space="preserve">process is running </w:t>
      </w:r>
      <w:r w:rsidR="00440DA3">
        <w:t xml:space="preserve">commands and instructions. The fourth state is </w:t>
      </w:r>
      <w:r w:rsidR="008C6E67">
        <w:t xml:space="preserve">known as the </w:t>
      </w:r>
      <w:r w:rsidR="008C6E67" w:rsidRPr="008C6E67">
        <w:rPr>
          <w:b/>
          <w:bCs/>
          <w:i/>
          <w:iCs/>
        </w:rPr>
        <w:t>Waiting</w:t>
      </w:r>
      <w:r w:rsidR="008C6E67">
        <w:t xml:space="preserve"> state. This state would occur if </w:t>
      </w:r>
      <w:r w:rsidR="00C361B7">
        <w:t xml:space="preserve">the process is waiting for something to happen, such as user input. The final state is </w:t>
      </w:r>
      <w:r w:rsidR="00582E80">
        <w:t xml:space="preserve">known as the </w:t>
      </w:r>
      <w:r w:rsidR="00582E80">
        <w:rPr>
          <w:b/>
          <w:bCs/>
          <w:i/>
          <w:iCs/>
        </w:rPr>
        <w:t xml:space="preserve">Terminated </w:t>
      </w:r>
      <w:r w:rsidR="00582E80">
        <w:t xml:space="preserve">state. The terminated state happens when </w:t>
      </w:r>
      <w:r w:rsidR="007C741D">
        <w:t>a process has finished carrying out its instructions and finished execution.</w:t>
      </w:r>
    </w:p>
    <w:p w14:paraId="081BE83D" w14:textId="2FA9FCAF" w:rsidR="00932ED2" w:rsidRPr="00932ED2" w:rsidRDefault="00932ED2" w:rsidP="00932ED2">
      <w:pPr>
        <w:jc w:val="right"/>
        <w:rPr>
          <w:color w:val="FF0000"/>
          <w:u w:val="double"/>
        </w:rPr>
      </w:pPr>
      <w:r>
        <w:rPr>
          <w:color w:val="FF0000"/>
          <w:u w:val="double"/>
        </w:rPr>
        <w:t>10</w:t>
      </w:r>
    </w:p>
    <w:p w14:paraId="282A8142" w14:textId="77777777" w:rsidR="00D618D2" w:rsidRDefault="00D618D2" w:rsidP="00D618D2">
      <w:pPr>
        <w:jc w:val="right"/>
      </w:pPr>
      <w:r>
        <w:t>(10 marks)</w:t>
      </w:r>
    </w:p>
    <w:p w14:paraId="01AD8B3C" w14:textId="77777777" w:rsidR="00D618D2" w:rsidRDefault="00D618D2" w:rsidP="00355972"/>
    <w:p w14:paraId="79C3307F" w14:textId="77777777" w:rsidR="00355972" w:rsidRDefault="00355972" w:rsidP="00355972"/>
    <w:p w14:paraId="50285EB7" w14:textId="37F7571F" w:rsidR="00355972" w:rsidRDefault="00355972" w:rsidP="00355972">
      <w:r>
        <w:t>7.  Explain the operation of a typical two-pass compiler.</w:t>
      </w:r>
    </w:p>
    <w:p w14:paraId="26D61994" w14:textId="7EA00A05" w:rsidR="00AC118E" w:rsidRDefault="00AC118E" w:rsidP="00355972"/>
    <w:p w14:paraId="5CAD580D" w14:textId="18DB3770" w:rsidR="00AC118E" w:rsidRDefault="00AC118E" w:rsidP="00355972">
      <w:r>
        <w:t>The way the two pass compiler works is by running through the syntax of a program multiple times</w:t>
      </w:r>
      <w:r w:rsidR="00362FAE">
        <w:t xml:space="preserve">. This type of compiler is also known as the multi </w:t>
      </w:r>
      <w:r w:rsidR="00E40F3C">
        <w:t>pass compiler.</w:t>
      </w:r>
      <w:r w:rsidR="00385810">
        <w:t xml:space="preserve"> The operation of this compiler is split up into a two pass process. The first one focuses on </w:t>
      </w:r>
      <w:r w:rsidR="00B578F6">
        <w:t xml:space="preserve">taking the </w:t>
      </w:r>
      <w:r w:rsidR="009132E8">
        <w:t>language and converting it into a three</w:t>
      </w:r>
      <w:r w:rsidR="00560D2E">
        <w:t xml:space="preserve"> address code. This essentially simplifies it and makes it </w:t>
      </w:r>
      <w:r w:rsidR="00E56D7F">
        <w:t>useful</w:t>
      </w:r>
      <w:r w:rsidR="00560D2E">
        <w:t xml:space="preserve"> </w:t>
      </w:r>
      <w:r w:rsidR="00E56D7F">
        <w:t xml:space="preserve">for other systems as well. The second </w:t>
      </w:r>
      <w:r w:rsidR="00C61CFA">
        <w:t xml:space="preserve">pass </w:t>
      </w:r>
      <w:r w:rsidR="009F6FDA">
        <w:t xml:space="preserve">takes care of </w:t>
      </w:r>
      <w:r w:rsidR="009639A2">
        <w:t>code optimisation and conversion of the three address code into</w:t>
      </w:r>
      <w:r w:rsidR="00EE57A6">
        <w:t xml:space="preserve"> a</w:t>
      </w:r>
      <w:r w:rsidR="009639A2">
        <w:t xml:space="preserve"> low </w:t>
      </w:r>
      <w:r w:rsidR="00EE57A6">
        <w:t xml:space="preserve">level language </w:t>
      </w:r>
      <w:r w:rsidR="00084FE7">
        <w:t>after it has been converted from a high level language in the first pass.</w:t>
      </w:r>
    </w:p>
    <w:p w14:paraId="37C67683" w14:textId="0FAD6DC3" w:rsidR="00355972" w:rsidRPr="00932ED2" w:rsidRDefault="00932ED2" w:rsidP="00932ED2">
      <w:pPr>
        <w:jc w:val="right"/>
        <w:rPr>
          <w:color w:val="FF0000"/>
          <w:u w:val="double"/>
        </w:rPr>
      </w:pPr>
      <w:r w:rsidRPr="00932ED2">
        <w:rPr>
          <w:color w:val="FF0000"/>
        </w:rPr>
        <w:t>Not sure what the “three address code” is in here.  Got the idea =</w:t>
      </w:r>
      <w:r>
        <w:rPr>
          <w:color w:val="FF0000"/>
          <w:u w:val="double"/>
        </w:rPr>
        <w:t xml:space="preserve"> 5</w:t>
      </w:r>
    </w:p>
    <w:p w14:paraId="53BD45DF" w14:textId="77777777" w:rsidR="00355972" w:rsidRDefault="00355972" w:rsidP="00D618D2">
      <w:pPr>
        <w:jc w:val="right"/>
      </w:pPr>
      <w:r>
        <w:t>(10 marks)</w:t>
      </w:r>
    </w:p>
    <w:p w14:paraId="1F2E6464" w14:textId="77777777" w:rsidR="00355972" w:rsidRDefault="00355972" w:rsidP="00355972"/>
    <w:p w14:paraId="51CE04C7" w14:textId="77777777" w:rsidR="00355972" w:rsidRDefault="00355972" w:rsidP="00355972"/>
    <w:p w14:paraId="679A25D3" w14:textId="41BD38BD" w:rsidR="00355972" w:rsidRDefault="00355972" w:rsidP="00355972">
      <w:r>
        <w:t>8.  What are the principal differences between the compiled and interpreted approaches to software execution?</w:t>
      </w:r>
    </w:p>
    <w:p w14:paraId="13367A50" w14:textId="2BFF05C3" w:rsidR="003E0D70" w:rsidRDefault="003E0D70" w:rsidP="00355972"/>
    <w:p w14:paraId="1FAA0032" w14:textId="0B5890B5" w:rsidR="00355972" w:rsidRDefault="003E0D70" w:rsidP="00355972">
      <w:r>
        <w:t xml:space="preserve">The key difference is that </w:t>
      </w:r>
      <w:r w:rsidR="00A97328">
        <w:t>using the compiled approach, the software can be executed directly by the CPU</w:t>
      </w:r>
      <w:r w:rsidR="0022388F">
        <w:t xml:space="preserve"> where as the interpreted approach</w:t>
      </w:r>
      <w:r w:rsidR="00AD4146">
        <w:t xml:space="preserve"> has to be translated first, so the CPU can understand what</w:t>
      </w:r>
      <w:r w:rsidR="002E5D1A">
        <w:t xml:space="preserve"> </w:t>
      </w:r>
      <w:r w:rsidR="00AD4146">
        <w:t xml:space="preserve">is required </w:t>
      </w:r>
      <w:r w:rsidR="002E5D1A">
        <w:t xml:space="preserve">from it. This is because the CPU has it’s own </w:t>
      </w:r>
      <w:r w:rsidR="008B3F20">
        <w:t xml:space="preserve">type of language known as assembly language. This means that in an interpreted </w:t>
      </w:r>
      <w:r w:rsidR="00C47481">
        <w:t>approach, whatever the format of the instructions given to the CPU</w:t>
      </w:r>
      <w:r w:rsidR="00707ABB">
        <w:t>, they have to be translated from that format so the CPU understands it, which has to be done during Run Time.</w:t>
      </w:r>
      <w:r w:rsidR="00DC3201">
        <w:t xml:space="preserve"> On the contrary of course, the compiled approach has already solved the problem by providing the CPU with information that it can understand, as the information is given in the </w:t>
      </w:r>
      <w:r w:rsidR="00DE1DC0">
        <w:t>CPU's native language.</w:t>
      </w:r>
    </w:p>
    <w:p w14:paraId="5FB43270" w14:textId="70FC4FC1" w:rsidR="00932ED2" w:rsidRPr="001107C5" w:rsidRDefault="001107C5" w:rsidP="00932ED2">
      <w:pPr>
        <w:jc w:val="right"/>
        <w:rPr>
          <w:b/>
          <w:bCs/>
          <w:color w:val="FF0000"/>
          <w:u w:val="double"/>
        </w:rPr>
      </w:pPr>
      <w:r>
        <w:rPr>
          <w:color w:val="FF0000"/>
        </w:rPr>
        <w:t xml:space="preserve">3+3 = </w:t>
      </w:r>
      <w:r>
        <w:rPr>
          <w:color w:val="FF0000"/>
          <w:u w:val="double"/>
        </w:rPr>
        <w:t>6</w:t>
      </w:r>
    </w:p>
    <w:p w14:paraId="57D65142" w14:textId="77777777" w:rsidR="00355972" w:rsidRDefault="00355972" w:rsidP="00D618D2">
      <w:pPr>
        <w:jc w:val="right"/>
      </w:pPr>
      <w:r>
        <w:t>(10 marks)</w:t>
      </w:r>
    </w:p>
    <w:p w14:paraId="53F83BAC" w14:textId="77777777" w:rsidR="00355972" w:rsidRDefault="00355972" w:rsidP="00355972"/>
    <w:p w14:paraId="7516287F" w14:textId="77777777" w:rsidR="00355972" w:rsidRDefault="00355972" w:rsidP="00355972"/>
    <w:p w14:paraId="6E1C895E" w14:textId="39BE93A0" w:rsidR="00355972" w:rsidRDefault="00355972" w:rsidP="00355972">
      <w:r>
        <w:t xml:space="preserve">9.  Explain the use of the domain name </w:t>
      </w:r>
      <w:r w:rsidR="00BB3BED">
        <w:t>system</w:t>
      </w:r>
      <w:r>
        <w:t xml:space="preserve"> (DNS) and Dynamic Host Configuration Protocol (DHCP) with networked computer systems.</w:t>
      </w:r>
    </w:p>
    <w:p w14:paraId="5F324561" w14:textId="269C756E" w:rsidR="00A952C3" w:rsidRDefault="00A952C3" w:rsidP="00355972"/>
    <w:p w14:paraId="5B51B29C" w14:textId="5A8568F3" w:rsidR="00A952C3" w:rsidRDefault="00A952C3" w:rsidP="00355972">
      <w:r>
        <w:t xml:space="preserve">The DNS is the </w:t>
      </w:r>
      <w:r w:rsidR="009D5782">
        <w:t xml:space="preserve">terms used to describe a qualitative </w:t>
      </w:r>
      <w:r w:rsidR="00972847">
        <w:t>interpretation of an IP address. The reason this exists is pretty much for the ease of access and</w:t>
      </w:r>
      <w:r w:rsidR="009B0C1E">
        <w:t xml:space="preserve"> for search engines to be more user friendly. For example, instead of writing out </w:t>
      </w:r>
      <w:r w:rsidR="00364133">
        <w:t>the whole IP address, users can just type in Facebook.com,</w:t>
      </w:r>
      <w:r w:rsidR="00C23C9F">
        <w:t xml:space="preserve"> which of course if much more memorable and user friendly.</w:t>
      </w:r>
    </w:p>
    <w:p w14:paraId="4B1816D5" w14:textId="7630BA13" w:rsidR="00C23C9F" w:rsidRDefault="00C23C9F" w:rsidP="00355972"/>
    <w:p w14:paraId="465F5CCB" w14:textId="77777777" w:rsidR="00C23C9F" w:rsidRDefault="00C23C9F" w:rsidP="00355972"/>
    <w:p w14:paraId="57CED774" w14:textId="1A8C8937" w:rsidR="00355972" w:rsidRDefault="00B16BCD" w:rsidP="00355972">
      <w:r>
        <w:t xml:space="preserve">The DHCP is a protocol which will read all the devices on a network and it will automatically assign an individual IP address to each one of them. This </w:t>
      </w:r>
      <w:r w:rsidR="00B25C67">
        <w:t>very useful while running a server and networks as it allows any devices connected to it, to connect to other networks. Furthermore, this means that it saves the computers, and network controllers from getting confused or the devices just not being able to connect to a network in general.</w:t>
      </w:r>
    </w:p>
    <w:p w14:paraId="1C78BE40" w14:textId="2DD2E654" w:rsidR="001107C5" w:rsidRPr="001107C5" w:rsidRDefault="001107C5" w:rsidP="001107C5">
      <w:pPr>
        <w:jc w:val="right"/>
        <w:rPr>
          <w:color w:val="FF0000"/>
          <w:u w:val="double"/>
        </w:rPr>
      </w:pPr>
      <w:r>
        <w:rPr>
          <w:color w:val="FF0000"/>
        </w:rPr>
        <w:t xml:space="preserve">5+3 = </w:t>
      </w:r>
      <w:r>
        <w:rPr>
          <w:color w:val="FF0000"/>
          <w:u w:val="double"/>
        </w:rPr>
        <w:t>8</w:t>
      </w:r>
    </w:p>
    <w:p w14:paraId="352C642B" w14:textId="77777777" w:rsidR="00DE1C86" w:rsidRPr="00DE1C86" w:rsidRDefault="00355972" w:rsidP="00D618D2">
      <w:pPr>
        <w:jc w:val="right"/>
        <w:rPr>
          <w:b/>
        </w:rPr>
      </w:pPr>
      <w:r>
        <w:t>(10 marks)</w:t>
      </w:r>
    </w:p>
    <w:p w14:paraId="030B9619" w14:textId="0EDAF092" w:rsidR="00E05E03" w:rsidRDefault="00E05E03" w:rsidP="00E05E03"/>
    <w:p w14:paraId="004BD288" w14:textId="44EEE467" w:rsidR="001107C5" w:rsidRPr="001107C5" w:rsidRDefault="001107C5" w:rsidP="001107C5">
      <w:pPr>
        <w:jc w:val="right"/>
        <w:rPr>
          <w:color w:val="FF0000"/>
          <w:u w:val="double"/>
        </w:rPr>
      </w:pPr>
      <w:r>
        <w:rPr>
          <w:color w:val="FF0000"/>
        </w:rPr>
        <w:t xml:space="preserve">Total = 10+5.5+4+9+4+10+5+6+8 = 61.5/90 = </w:t>
      </w:r>
      <w:r>
        <w:rPr>
          <w:color w:val="FF0000"/>
          <w:u w:val="double"/>
        </w:rPr>
        <w:t>68%</w:t>
      </w:r>
      <w:bookmarkStart w:id="0" w:name="_GoBack"/>
      <w:bookmarkEnd w:id="0"/>
    </w:p>
    <w:p w14:paraId="6E89F3B4" w14:textId="77777777" w:rsidR="008A2A4F" w:rsidRDefault="008A2A4F" w:rsidP="00E05E03"/>
    <w:p w14:paraId="3D572A31" w14:textId="77777777" w:rsidR="008A2A4F" w:rsidRDefault="008A2A4F" w:rsidP="00E05E03"/>
    <w:p w14:paraId="53FA76A3" w14:textId="77777777" w:rsidR="008A2A4F" w:rsidRDefault="008A2A4F" w:rsidP="00E05E03"/>
    <w:p w14:paraId="4AA62714" w14:textId="77777777" w:rsidR="008A2A4F" w:rsidRPr="008A2A4F" w:rsidRDefault="008A2A4F" w:rsidP="008A2A4F">
      <w:pPr>
        <w:jc w:val="center"/>
        <w:rPr>
          <w:b/>
        </w:rPr>
      </w:pPr>
      <w:r w:rsidRPr="008A2A4F">
        <w:rPr>
          <w:b/>
        </w:rPr>
        <w:t>Diwedd/End</w:t>
      </w:r>
    </w:p>
    <w:sectPr w:rsidR="008A2A4F" w:rsidRPr="008A2A4F" w:rsidSect="004076C4">
      <w:headerReference w:type="even" r:id="rId9"/>
      <w:headerReference w:type="default" r:id="rId10"/>
      <w:footerReference w:type="even" r:id="rId11"/>
      <w:footerReference w:type="default" r:id="rId12"/>
      <w:headerReference w:type="first" r:id="rId13"/>
      <w:footerReference w:type="first" r:id="rId14"/>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5430BF3" w14:textId="77777777" w:rsidR="008D25B0" w:rsidRDefault="008D25B0">
      <w:r>
        <w:separator/>
      </w:r>
    </w:p>
  </w:endnote>
  <w:endnote w:type="continuationSeparator" w:id="0">
    <w:p w14:paraId="7452AABA" w14:textId="77777777" w:rsidR="008D25B0" w:rsidRDefault="008D25B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1F780A" w14:textId="77777777" w:rsidR="00C874FE" w:rsidRDefault="00C874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b/>
      </w:rPr>
      <w:id w:val="-438604979"/>
      <w:docPartObj>
        <w:docPartGallery w:val="Page Numbers (Bottom of Page)"/>
        <w:docPartUnique/>
      </w:docPartObj>
    </w:sdtPr>
    <w:sdtEndPr/>
    <w:sdtContent>
      <w:sdt>
        <w:sdtPr>
          <w:rPr>
            <w:b/>
          </w:rPr>
          <w:id w:val="-1669238322"/>
          <w:docPartObj>
            <w:docPartGallery w:val="Page Numbers (Top of Page)"/>
            <w:docPartUnique/>
          </w:docPartObj>
        </w:sdtPr>
        <w:sdtEndPr/>
        <w:sdtContent>
          <w:p w14:paraId="3B947FB9" w14:textId="77777777" w:rsidR="00C52BDC" w:rsidRPr="00C52BDC" w:rsidRDefault="00C52BDC"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BB3BED">
              <w:rPr>
                <w:b/>
                <w:bCs/>
                <w:noProof/>
              </w:rPr>
              <w:t>3</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BB3BED">
              <w:rPr>
                <w:b/>
                <w:bCs/>
                <w:noProof/>
              </w:rPr>
              <w:t>3</w:t>
            </w:r>
            <w:r w:rsidRPr="00C52BDC">
              <w:rPr>
                <w:b/>
                <w:bCs/>
                <w:szCs w:val="24"/>
              </w:rPr>
              <w:fldChar w:fldCharType="end"/>
            </w:r>
          </w:p>
        </w:sdtContent>
      </w:sdt>
    </w:sdtContent>
  </w:sdt>
  <w:p w14:paraId="4AF4AC88" w14:textId="22B31729" w:rsidR="00405A9E" w:rsidRPr="00A72458" w:rsidRDefault="008A3755" w:rsidP="00A72458">
    <w:pPr>
      <w:pStyle w:val="Footer"/>
      <w:tabs>
        <w:tab w:val="clear" w:pos="4153"/>
        <w:tab w:val="clear" w:pos="8306"/>
        <w:tab w:val="right" w:pos="9027"/>
      </w:tabs>
    </w:pPr>
    <w:r>
      <w:t>Mateusz Jadasz (1901291)</w: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CE4CC8" w14:textId="77777777" w:rsidR="00C874FE" w:rsidRDefault="00C874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0221DF4" w14:textId="77777777" w:rsidR="008D25B0" w:rsidRDefault="008D25B0">
      <w:r>
        <w:separator/>
      </w:r>
    </w:p>
  </w:footnote>
  <w:footnote w:type="continuationSeparator" w:id="0">
    <w:p w14:paraId="484C7490" w14:textId="77777777" w:rsidR="008D25B0" w:rsidRDefault="008D25B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957A2E4" w14:textId="77777777" w:rsidR="00C874FE" w:rsidRDefault="00C874F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DC108E" w14:textId="77777777" w:rsidR="00C874FE" w:rsidRDefault="00C874F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B6B038" w14:textId="77777777" w:rsidR="00C874FE" w:rsidRDefault="00C874F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2"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web"/>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0685E"/>
    <w:rsid w:val="00014324"/>
    <w:rsid w:val="00020DA7"/>
    <w:rsid w:val="000335CD"/>
    <w:rsid w:val="00045281"/>
    <w:rsid w:val="000529C9"/>
    <w:rsid w:val="0005302D"/>
    <w:rsid w:val="00053744"/>
    <w:rsid w:val="0006217E"/>
    <w:rsid w:val="00084FE7"/>
    <w:rsid w:val="0009720B"/>
    <w:rsid w:val="000D2292"/>
    <w:rsid w:val="000D513E"/>
    <w:rsid w:val="000D65A5"/>
    <w:rsid w:val="000E5EE2"/>
    <w:rsid w:val="000E7182"/>
    <w:rsid w:val="000F215B"/>
    <w:rsid w:val="000F461F"/>
    <w:rsid w:val="001107C5"/>
    <w:rsid w:val="00116BF4"/>
    <w:rsid w:val="0012014F"/>
    <w:rsid w:val="001225B8"/>
    <w:rsid w:val="0013113C"/>
    <w:rsid w:val="001338B4"/>
    <w:rsid w:val="0014784D"/>
    <w:rsid w:val="00147A36"/>
    <w:rsid w:val="00152726"/>
    <w:rsid w:val="0015414A"/>
    <w:rsid w:val="0015599E"/>
    <w:rsid w:val="001765D7"/>
    <w:rsid w:val="001800F9"/>
    <w:rsid w:val="001C60E5"/>
    <w:rsid w:val="001D6B3F"/>
    <w:rsid w:val="001D755A"/>
    <w:rsid w:val="001E6783"/>
    <w:rsid w:val="002076C3"/>
    <w:rsid w:val="0022388F"/>
    <w:rsid w:val="00240662"/>
    <w:rsid w:val="002432C0"/>
    <w:rsid w:val="002457FD"/>
    <w:rsid w:val="002474C5"/>
    <w:rsid w:val="00250F5B"/>
    <w:rsid w:val="0025239F"/>
    <w:rsid w:val="0025252C"/>
    <w:rsid w:val="00256113"/>
    <w:rsid w:val="00267C96"/>
    <w:rsid w:val="00274B80"/>
    <w:rsid w:val="00274D58"/>
    <w:rsid w:val="00280103"/>
    <w:rsid w:val="002951A0"/>
    <w:rsid w:val="002A7EC6"/>
    <w:rsid w:val="002D3C39"/>
    <w:rsid w:val="002E5D1A"/>
    <w:rsid w:val="002E72EF"/>
    <w:rsid w:val="002F26C1"/>
    <w:rsid w:val="00304F92"/>
    <w:rsid w:val="00306037"/>
    <w:rsid w:val="00334459"/>
    <w:rsid w:val="00337139"/>
    <w:rsid w:val="00337C61"/>
    <w:rsid w:val="00355330"/>
    <w:rsid w:val="00355972"/>
    <w:rsid w:val="00361271"/>
    <w:rsid w:val="00361A4F"/>
    <w:rsid w:val="00362FAE"/>
    <w:rsid w:val="00364133"/>
    <w:rsid w:val="0036522B"/>
    <w:rsid w:val="0036641A"/>
    <w:rsid w:val="00373E3F"/>
    <w:rsid w:val="00385810"/>
    <w:rsid w:val="003879C0"/>
    <w:rsid w:val="003A43F8"/>
    <w:rsid w:val="003B03DA"/>
    <w:rsid w:val="003B116D"/>
    <w:rsid w:val="003B54C8"/>
    <w:rsid w:val="003B7622"/>
    <w:rsid w:val="003E0D70"/>
    <w:rsid w:val="003F6D14"/>
    <w:rsid w:val="00405A9E"/>
    <w:rsid w:val="004076C4"/>
    <w:rsid w:val="00410939"/>
    <w:rsid w:val="00413FFE"/>
    <w:rsid w:val="00425BF5"/>
    <w:rsid w:val="00440DA3"/>
    <w:rsid w:val="00451825"/>
    <w:rsid w:val="00464504"/>
    <w:rsid w:val="0047567D"/>
    <w:rsid w:val="004822BF"/>
    <w:rsid w:val="0048708B"/>
    <w:rsid w:val="004A3624"/>
    <w:rsid w:val="004A39CF"/>
    <w:rsid w:val="004A425E"/>
    <w:rsid w:val="004A5125"/>
    <w:rsid w:val="004A6C5A"/>
    <w:rsid w:val="004B09F4"/>
    <w:rsid w:val="004C39A6"/>
    <w:rsid w:val="004E645B"/>
    <w:rsid w:val="004F45CD"/>
    <w:rsid w:val="004F4B61"/>
    <w:rsid w:val="00500829"/>
    <w:rsid w:val="00503A9E"/>
    <w:rsid w:val="00504B0F"/>
    <w:rsid w:val="00507621"/>
    <w:rsid w:val="005106D5"/>
    <w:rsid w:val="005108B3"/>
    <w:rsid w:val="0051687F"/>
    <w:rsid w:val="00531FF5"/>
    <w:rsid w:val="005440DD"/>
    <w:rsid w:val="00547FA3"/>
    <w:rsid w:val="0055088C"/>
    <w:rsid w:val="0056046A"/>
    <w:rsid w:val="00560D2E"/>
    <w:rsid w:val="00564C90"/>
    <w:rsid w:val="005672D9"/>
    <w:rsid w:val="005826C9"/>
    <w:rsid w:val="00582E80"/>
    <w:rsid w:val="005876B5"/>
    <w:rsid w:val="005A5B33"/>
    <w:rsid w:val="005B4884"/>
    <w:rsid w:val="005D2E24"/>
    <w:rsid w:val="005D40D2"/>
    <w:rsid w:val="0062759D"/>
    <w:rsid w:val="0062764E"/>
    <w:rsid w:val="0063282B"/>
    <w:rsid w:val="00636C0C"/>
    <w:rsid w:val="006375E3"/>
    <w:rsid w:val="0065660F"/>
    <w:rsid w:val="00663B5D"/>
    <w:rsid w:val="00674612"/>
    <w:rsid w:val="00682BB5"/>
    <w:rsid w:val="00685E99"/>
    <w:rsid w:val="006D1161"/>
    <w:rsid w:val="006D18D4"/>
    <w:rsid w:val="006D4DD5"/>
    <w:rsid w:val="006E19EA"/>
    <w:rsid w:val="006E341B"/>
    <w:rsid w:val="006F3197"/>
    <w:rsid w:val="00702CCF"/>
    <w:rsid w:val="00703C9F"/>
    <w:rsid w:val="00704C95"/>
    <w:rsid w:val="00707ABB"/>
    <w:rsid w:val="00711505"/>
    <w:rsid w:val="00714E22"/>
    <w:rsid w:val="0071656A"/>
    <w:rsid w:val="00720F98"/>
    <w:rsid w:val="007228A4"/>
    <w:rsid w:val="00734DFF"/>
    <w:rsid w:val="00762E20"/>
    <w:rsid w:val="007673F2"/>
    <w:rsid w:val="007817F3"/>
    <w:rsid w:val="00781F6D"/>
    <w:rsid w:val="00785B6C"/>
    <w:rsid w:val="00792B18"/>
    <w:rsid w:val="00793568"/>
    <w:rsid w:val="007A1555"/>
    <w:rsid w:val="007B420E"/>
    <w:rsid w:val="007C741D"/>
    <w:rsid w:val="007D5972"/>
    <w:rsid w:val="007E3A8E"/>
    <w:rsid w:val="0080022E"/>
    <w:rsid w:val="008029EE"/>
    <w:rsid w:val="008250FD"/>
    <w:rsid w:val="00835EE3"/>
    <w:rsid w:val="008526DB"/>
    <w:rsid w:val="008616E4"/>
    <w:rsid w:val="00873E98"/>
    <w:rsid w:val="00877289"/>
    <w:rsid w:val="0089434A"/>
    <w:rsid w:val="008A2A4F"/>
    <w:rsid w:val="008A2B49"/>
    <w:rsid w:val="008A3755"/>
    <w:rsid w:val="008B3F20"/>
    <w:rsid w:val="008B67A4"/>
    <w:rsid w:val="008C5C6D"/>
    <w:rsid w:val="008C6E67"/>
    <w:rsid w:val="008D25B0"/>
    <w:rsid w:val="008E6105"/>
    <w:rsid w:val="008F0F4A"/>
    <w:rsid w:val="00905634"/>
    <w:rsid w:val="009132E8"/>
    <w:rsid w:val="00917F06"/>
    <w:rsid w:val="00931114"/>
    <w:rsid w:val="00932ED2"/>
    <w:rsid w:val="009427E5"/>
    <w:rsid w:val="0094394A"/>
    <w:rsid w:val="00952CB7"/>
    <w:rsid w:val="0095405E"/>
    <w:rsid w:val="00955A24"/>
    <w:rsid w:val="0095743F"/>
    <w:rsid w:val="009639A2"/>
    <w:rsid w:val="0097229A"/>
    <w:rsid w:val="00972847"/>
    <w:rsid w:val="00980852"/>
    <w:rsid w:val="0098186E"/>
    <w:rsid w:val="009948F4"/>
    <w:rsid w:val="00996632"/>
    <w:rsid w:val="009B0C1E"/>
    <w:rsid w:val="009D5782"/>
    <w:rsid w:val="009F2326"/>
    <w:rsid w:val="009F37B2"/>
    <w:rsid w:val="009F6FDA"/>
    <w:rsid w:val="00A123FF"/>
    <w:rsid w:val="00A15533"/>
    <w:rsid w:val="00A15715"/>
    <w:rsid w:val="00A16BB7"/>
    <w:rsid w:val="00A23173"/>
    <w:rsid w:val="00A31181"/>
    <w:rsid w:val="00A47238"/>
    <w:rsid w:val="00A662B9"/>
    <w:rsid w:val="00A72458"/>
    <w:rsid w:val="00A80770"/>
    <w:rsid w:val="00A85C60"/>
    <w:rsid w:val="00A952C3"/>
    <w:rsid w:val="00A97328"/>
    <w:rsid w:val="00AA1CE1"/>
    <w:rsid w:val="00AC118E"/>
    <w:rsid w:val="00AD2A94"/>
    <w:rsid w:val="00AD3FE6"/>
    <w:rsid w:val="00AD4146"/>
    <w:rsid w:val="00AF0131"/>
    <w:rsid w:val="00AF097E"/>
    <w:rsid w:val="00AF1743"/>
    <w:rsid w:val="00B07A8D"/>
    <w:rsid w:val="00B15128"/>
    <w:rsid w:val="00B16BCD"/>
    <w:rsid w:val="00B20862"/>
    <w:rsid w:val="00B22B43"/>
    <w:rsid w:val="00B25C67"/>
    <w:rsid w:val="00B4474F"/>
    <w:rsid w:val="00B51DD6"/>
    <w:rsid w:val="00B578F6"/>
    <w:rsid w:val="00B64FDF"/>
    <w:rsid w:val="00B674C4"/>
    <w:rsid w:val="00B83785"/>
    <w:rsid w:val="00B877AD"/>
    <w:rsid w:val="00B90DA5"/>
    <w:rsid w:val="00BB3BED"/>
    <w:rsid w:val="00BC0B84"/>
    <w:rsid w:val="00BC4889"/>
    <w:rsid w:val="00BD440E"/>
    <w:rsid w:val="00BD666B"/>
    <w:rsid w:val="00BE234D"/>
    <w:rsid w:val="00BE4637"/>
    <w:rsid w:val="00C02687"/>
    <w:rsid w:val="00C05168"/>
    <w:rsid w:val="00C16021"/>
    <w:rsid w:val="00C23C9F"/>
    <w:rsid w:val="00C266FC"/>
    <w:rsid w:val="00C361B7"/>
    <w:rsid w:val="00C439C7"/>
    <w:rsid w:val="00C47481"/>
    <w:rsid w:val="00C52093"/>
    <w:rsid w:val="00C52BDC"/>
    <w:rsid w:val="00C53820"/>
    <w:rsid w:val="00C5464C"/>
    <w:rsid w:val="00C61CFA"/>
    <w:rsid w:val="00C712D8"/>
    <w:rsid w:val="00C841C5"/>
    <w:rsid w:val="00C84379"/>
    <w:rsid w:val="00C874FE"/>
    <w:rsid w:val="00C96858"/>
    <w:rsid w:val="00C9749E"/>
    <w:rsid w:val="00CA70AE"/>
    <w:rsid w:val="00CB215A"/>
    <w:rsid w:val="00CB32C6"/>
    <w:rsid w:val="00CB4484"/>
    <w:rsid w:val="00CC051B"/>
    <w:rsid w:val="00CC4CAC"/>
    <w:rsid w:val="00D00220"/>
    <w:rsid w:val="00D1066F"/>
    <w:rsid w:val="00D202B9"/>
    <w:rsid w:val="00D206AB"/>
    <w:rsid w:val="00D31A6E"/>
    <w:rsid w:val="00D3412D"/>
    <w:rsid w:val="00D359FA"/>
    <w:rsid w:val="00D36E75"/>
    <w:rsid w:val="00D42181"/>
    <w:rsid w:val="00D429DD"/>
    <w:rsid w:val="00D43636"/>
    <w:rsid w:val="00D4629D"/>
    <w:rsid w:val="00D50D4E"/>
    <w:rsid w:val="00D618D2"/>
    <w:rsid w:val="00D6332D"/>
    <w:rsid w:val="00D6576C"/>
    <w:rsid w:val="00D67CD0"/>
    <w:rsid w:val="00D7009C"/>
    <w:rsid w:val="00DA6BD9"/>
    <w:rsid w:val="00DC3201"/>
    <w:rsid w:val="00DC3A55"/>
    <w:rsid w:val="00DD0410"/>
    <w:rsid w:val="00DD102B"/>
    <w:rsid w:val="00DE1C86"/>
    <w:rsid w:val="00DE1DC0"/>
    <w:rsid w:val="00DE5308"/>
    <w:rsid w:val="00DF5717"/>
    <w:rsid w:val="00E0188D"/>
    <w:rsid w:val="00E05E03"/>
    <w:rsid w:val="00E0685E"/>
    <w:rsid w:val="00E24192"/>
    <w:rsid w:val="00E25218"/>
    <w:rsid w:val="00E305F9"/>
    <w:rsid w:val="00E30914"/>
    <w:rsid w:val="00E326F6"/>
    <w:rsid w:val="00E40F3C"/>
    <w:rsid w:val="00E5105E"/>
    <w:rsid w:val="00E51801"/>
    <w:rsid w:val="00E56D7F"/>
    <w:rsid w:val="00E6279E"/>
    <w:rsid w:val="00E70B7D"/>
    <w:rsid w:val="00E77028"/>
    <w:rsid w:val="00E9190E"/>
    <w:rsid w:val="00E9772F"/>
    <w:rsid w:val="00EA0B9D"/>
    <w:rsid w:val="00EC0A0F"/>
    <w:rsid w:val="00EC4C09"/>
    <w:rsid w:val="00EE57A6"/>
    <w:rsid w:val="00EF3425"/>
    <w:rsid w:val="00F16482"/>
    <w:rsid w:val="00F20EC1"/>
    <w:rsid w:val="00F327CC"/>
    <w:rsid w:val="00F545F4"/>
    <w:rsid w:val="00F5653E"/>
    <w:rsid w:val="00F93162"/>
    <w:rsid w:val="00FE5E00"/>
    <w:rsid w:val="00FF68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510EAA1"/>
  <w15:docId w15:val="{C2FC1EF9-2B17-4DFE-93DE-081A0C3354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1395CFD-F57A-4FB2-BD4A-F20EC255B9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1134</Words>
  <Characters>6466</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7585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John Rees</cp:lastModifiedBy>
  <cp:revision>2</cp:revision>
  <cp:lastPrinted>2010-12-14T12:56:00Z</cp:lastPrinted>
  <dcterms:created xsi:type="dcterms:W3CDTF">2020-05-19T11:17:00Z</dcterms:created>
  <dcterms:modified xsi:type="dcterms:W3CDTF">2020-05-19T11:17:00Z</dcterms:modified>
</cp:coreProperties>
</file>