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97A96" w:rsidRDefault="00D55E72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8863330" cy="4985385"/>
            <wp:effectExtent l="0" t="4128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190405_18141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97A96">
        <w:rPr>
          <w:noProof/>
          <w:lang w:eastAsia="en-GB"/>
        </w:rPr>
        <w:br w:type="page"/>
      </w:r>
      <w:bookmarkStart w:id="0" w:name="_GoBack"/>
      <w:bookmarkEnd w:id="0"/>
    </w:p>
    <w:p w:rsidR="00297A96" w:rsidRDefault="00297A96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190405_181406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190405_18140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br w:type="page"/>
      </w:r>
    </w:p>
    <w:p w:rsidR="00297A96" w:rsidRDefault="00297A96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190405_18135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br w:type="page"/>
      </w:r>
    </w:p>
    <w:p w:rsidR="00297A96" w:rsidRDefault="00297A96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190405_18134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br w:type="page"/>
      </w:r>
    </w:p>
    <w:p w:rsidR="00297A96" w:rsidRDefault="00297A96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190405_18134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br w:type="page"/>
      </w:r>
    </w:p>
    <w:p w:rsidR="00297A96" w:rsidRDefault="00297A96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190405_181334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br w:type="page"/>
      </w:r>
    </w:p>
    <w:p w:rsidR="00297A96" w:rsidRDefault="00297A96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190405_181329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br w:type="page"/>
      </w:r>
    </w:p>
    <w:p w:rsidR="00297A96" w:rsidRDefault="00297A96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90405_181323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br w:type="page"/>
      </w:r>
    </w:p>
    <w:p w:rsidR="00297A96" w:rsidRDefault="00297A96">
      <w:r>
        <w:rPr>
          <w:noProof/>
          <w:lang w:eastAsia="en-GB"/>
        </w:rPr>
        <w:lastRenderedPageBreak/>
        <w:drawing>
          <wp:inline distT="0" distB="0" distL="0" distR="0">
            <wp:extent cx="8863330" cy="4985385"/>
            <wp:effectExtent l="0" t="4128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90405_181316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97A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7A96"/>
    <w:rsid w:val="00297A96"/>
    <w:rsid w:val="00D55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40A41BC-559D-4463-A203-48A8DFB4B2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10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Duke Asamoah (1706143)</dc:creator>
  <cp:keywords/>
  <dc:description/>
  <cp:lastModifiedBy>Duke Asamoah (1706143)</cp:lastModifiedBy>
  <cp:revision>1</cp:revision>
  <dcterms:created xsi:type="dcterms:W3CDTF">2019-04-05T17:30:00Z</dcterms:created>
  <dcterms:modified xsi:type="dcterms:W3CDTF">2019-04-05T17:43:00Z</dcterms:modified>
</cp:coreProperties>
</file>