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018B2" w:rsidRDefault="00E018B2" w:rsidP="0006356B">
      <w:pPr>
        <w:pStyle w:val="NoSpacing"/>
        <w:spacing w:before="1540" w:after="240"/>
        <w:rPr>
          <w:rFonts w:eastAsiaTheme="minorHAnsi"/>
          <w:color w:val="5B9BD5" w:themeColor="accent1"/>
          <w:lang w:val="en-GB"/>
        </w:rPr>
      </w:pPr>
    </w:p>
    <w:p w:rsidR="0057262C" w:rsidRDefault="0057262C" w:rsidP="0006356B">
      <w:pPr>
        <w:pStyle w:val="NoSpacing"/>
        <w:spacing w:before="1540" w:after="240"/>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8429C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8429C9">
              <w:pPr>
                <w:pStyle w:val="NoSpacing"/>
                <w:jc w:val="center"/>
                <w:rPr>
                  <w:color w:val="5B9BD5" w:themeColor="accent1"/>
                  <w:sz w:val="28"/>
                  <w:szCs w:val="28"/>
                </w:rPr>
              </w:pPr>
              <w:r>
                <w:rPr>
                  <w:color w:val="5B9BD5" w:themeColor="accent1"/>
                  <w:sz w:val="28"/>
                  <w:szCs w:val="28"/>
                </w:rPr>
                <w:t>Management Report</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rsidR="007D1947" w:rsidRDefault="003F5ADA">
                                    <w:pPr>
                                      <w:pStyle w:val="NoSpacing"/>
                                      <w:spacing w:after="40"/>
                                      <w:jc w:val="center"/>
                                      <w:rPr>
                                        <w:caps/>
                                        <w:color w:val="5B9BD5" w:themeColor="accent1"/>
                                        <w:sz w:val="28"/>
                                        <w:szCs w:val="28"/>
                                      </w:rPr>
                                    </w:pPr>
                                    <w:r>
                                      <w:rPr>
                                        <w:caps/>
                                        <w:color w:val="5B9BD5" w:themeColor="accent1"/>
                                        <w:sz w:val="28"/>
                                        <w:szCs w:val="28"/>
                                      </w:rPr>
                                      <w:t>March 2</w:t>
                                    </w:r>
                                    <w:r w:rsidR="0079530C">
                                      <w:rPr>
                                        <w:caps/>
                                        <w:color w:val="5B9BD5" w:themeColor="accent1"/>
                                        <w:sz w:val="28"/>
                                        <w:szCs w:val="28"/>
                                      </w:rPr>
                                      <w:t>, 2018</w:t>
                                    </w:r>
                                  </w:p>
                                </w:sdtContent>
                              </w:sdt>
                              <w:p w:rsidR="004A7575" w:rsidRDefault="003E2C5E" w:rsidP="004A7575">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DA7D56">
                                      <w:rPr>
                                        <w:caps/>
                                        <w:color w:val="5B9BD5" w:themeColor="accent1"/>
                                      </w:rPr>
                                      <w:t xml:space="preserve">     </w:t>
                                    </w:r>
                                  </w:sdtContent>
                                </w:sdt>
                                <w:r w:rsidR="00DA7D56" w:rsidRPr="00DA7D56">
                                  <w:rPr>
                                    <w:color w:val="5B9BD5" w:themeColor="accent1"/>
                                  </w:rPr>
                                  <w:t xml:space="preserve"> </w:t>
                                </w:r>
                                <w:r w:rsidR="00DA7D56">
                                  <w:rPr>
                                    <w:color w:val="5B9BD5" w:themeColor="accent1"/>
                                  </w:rPr>
                                  <w:t xml:space="preserve">Fulmodina Hannan </w:t>
                                </w:r>
                                <w:r w:rsidR="00125FBE">
                                  <w:rPr>
                                    <w:color w:val="5B9BD5" w:themeColor="accent1"/>
                                  </w:rPr>
                                  <w:t>–</w:t>
                                </w:r>
                                <w:r w:rsidR="004A7575">
                                  <w:rPr>
                                    <w:color w:val="5B9BD5" w:themeColor="accent1"/>
                                  </w:rPr>
                                  <w:t xml:space="preserve"> 170952</w:t>
                                </w:r>
                                <w:r w:rsidR="00643B5A">
                                  <w:rPr>
                                    <w:color w:val="5B9BD5" w:themeColor="accent1"/>
                                  </w:rPr>
                                  <w:t>9</w:t>
                                </w:r>
                              </w:p>
                              <w:p w:rsidR="007D1947" w:rsidRDefault="00DA7D56" w:rsidP="004A7575">
                                <w:pPr>
                                  <w:pStyle w:val="NoSpacing"/>
                                  <w:jc w:val="center"/>
                                  <w:rPr>
                                    <w:color w:val="5B9BD5" w:themeColor="accent1"/>
                                  </w:rPr>
                                </w:pPr>
                                <w:r>
                                  <w:rPr>
                                    <w:color w:val="5B9BD5" w:themeColor="accent1"/>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rsidR="007D1947" w:rsidRDefault="003F5ADA">
                              <w:pPr>
                                <w:pStyle w:val="NoSpacing"/>
                                <w:spacing w:after="40"/>
                                <w:jc w:val="center"/>
                                <w:rPr>
                                  <w:caps/>
                                  <w:color w:val="5B9BD5" w:themeColor="accent1"/>
                                  <w:sz w:val="28"/>
                                  <w:szCs w:val="28"/>
                                </w:rPr>
                              </w:pPr>
                              <w:r>
                                <w:rPr>
                                  <w:caps/>
                                  <w:color w:val="5B9BD5" w:themeColor="accent1"/>
                                  <w:sz w:val="28"/>
                                  <w:szCs w:val="28"/>
                                </w:rPr>
                                <w:t>March 2</w:t>
                              </w:r>
                              <w:r w:rsidR="0079530C">
                                <w:rPr>
                                  <w:caps/>
                                  <w:color w:val="5B9BD5" w:themeColor="accent1"/>
                                  <w:sz w:val="28"/>
                                  <w:szCs w:val="28"/>
                                </w:rPr>
                                <w:t>, 2018</w:t>
                              </w:r>
                            </w:p>
                          </w:sdtContent>
                        </w:sdt>
                        <w:p w:rsidR="004A7575" w:rsidRDefault="000E2E44" w:rsidP="004A7575">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DA7D56">
                                <w:rPr>
                                  <w:caps/>
                                  <w:color w:val="5B9BD5" w:themeColor="accent1"/>
                                </w:rPr>
                                <w:t xml:space="preserve">     </w:t>
                              </w:r>
                            </w:sdtContent>
                          </w:sdt>
                          <w:r w:rsidR="00DA7D56" w:rsidRPr="00DA7D56">
                            <w:rPr>
                              <w:color w:val="5B9BD5" w:themeColor="accent1"/>
                            </w:rPr>
                            <w:t xml:space="preserve"> </w:t>
                          </w:r>
                          <w:r w:rsidR="00DA7D56">
                            <w:rPr>
                              <w:color w:val="5B9BD5" w:themeColor="accent1"/>
                            </w:rPr>
                            <w:t xml:space="preserve">Fulmodina Hannan </w:t>
                          </w:r>
                          <w:r w:rsidR="00125FBE">
                            <w:rPr>
                              <w:color w:val="5B9BD5" w:themeColor="accent1"/>
                            </w:rPr>
                            <w:t>–</w:t>
                          </w:r>
                          <w:r w:rsidR="004A7575">
                            <w:rPr>
                              <w:color w:val="5B9BD5" w:themeColor="accent1"/>
                            </w:rPr>
                            <w:t xml:space="preserve"> 170952</w:t>
                          </w:r>
                          <w:r w:rsidR="00643B5A">
                            <w:rPr>
                              <w:color w:val="5B9BD5" w:themeColor="accent1"/>
                            </w:rPr>
                            <w:t>9</w:t>
                          </w:r>
                        </w:p>
                        <w:p w:rsidR="007D1947" w:rsidRDefault="00DA7D56" w:rsidP="004A7575">
                          <w:pPr>
                            <w:pStyle w:val="NoSpacing"/>
                            <w:jc w:val="center"/>
                            <w:rPr>
                              <w:color w:val="5B9BD5" w:themeColor="accent1"/>
                            </w:rPr>
                          </w:pPr>
                          <w:r>
                            <w:rPr>
                              <w:color w:val="5B9BD5" w:themeColor="accent1"/>
                            </w:rPr>
                            <w:t>UNIVERSITY OF WALES TRINITY SAINT DAVID</w:t>
                          </w:r>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F1683" w:rsidRDefault="000F1683" w:rsidP="007D1947">
          <w:pPr>
            <w:pStyle w:val="Heading1"/>
          </w:pPr>
        </w:p>
        <w:p w:rsidR="007D1947" w:rsidRDefault="007D1947" w:rsidP="007D1947">
          <w:pPr>
            <w:pStyle w:val="Heading1"/>
          </w:pPr>
          <w:r>
            <w:br w:type="page"/>
          </w:r>
          <w:bookmarkStart w:id="0" w:name="_Toc497811407"/>
          <w:r>
            <w:lastRenderedPageBreak/>
            <w:t>Executive Summary</w:t>
          </w:r>
          <w:bookmarkEnd w:id="0"/>
        </w:p>
        <w:p w:rsidR="00FC56E3" w:rsidRDefault="00FC56E3"/>
        <w:p w:rsidR="007D1947" w:rsidRPr="0006125B" w:rsidRDefault="008F3001">
          <w:pPr>
            <w:rPr>
              <w:sz w:val="28"/>
              <w:szCs w:val="28"/>
            </w:rPr>
          </w:pPr>
          <w:r>
            <w:rPr>
              <w:sz w:val="28"/>
              <w:szCs w:val="28"/>
            </w:rPr>
            <w:t>This</w:t>
          </w:r>
          <w:r w:rsidR="00FC56E3" w:rsidRPr="0006125B">
            <w:rPr>
              <w:sz w:val="28"/>
              <w:szCs w:val="28"/>
            </w:rPr>
            <w:t xml:space="preserve"> report</w:t>
          </w:r>
          <w:r>
            <w:rPr>
              <w:sz w:val="28"/>
              <w:szCs w:val="28"/>
            </w:rPr>
            <w:t xml:space="preserve"> has been written</w:t>
          </w:r>
          <w:r w:rsidR="00FC56E3" w:rsidRPr="0006125B">
            <w:rPr>
              <w:sz w:val="28"/>
              <w:szCs w:val="28"/>
            </w:rPr>
            <w:t xml:space="preserve"> to analyse </w:t>
          </w:r>
          <w:r w:rsidR="00996D4F" w:rsidRPr="0006125B">
            <w:rPr>
              <w:sz w:val="28"/>
              <w:szCs w:val="28"/>
            </w:rPr>
            <w:t>the employability skills, which benefit employers and employees. This report include</w:t>
          </w:r>
          <w:r w:rsidR="00662B71">
            <w:rPr>
              <w:sz w:val="28"/>
              <w:szCs w:val="28"/>
            </w:rPr>
            <w:t>s</w:t>
          </w:r>
          <w:r w:rsidR="00996D4F" w:rsidRPr="0006125B">
            <w:rPr>
              <w:sz w:val="28"/>
              <w:szCs w:val="28"/>
            </w:rPr>
            <w:t xml:space="preserve"> an overview </w:t>
          </w:r>
          <w:r w:rsidR="00662B71">
            <w:rPr>
              <w:sz w:val="28"/>
              <w:szCs w:val="28"/>
            </w:rPr>
            <w:t>of</w:t>
          </w:r>
          <w:r w:rsidR="00996D4F" w:rsidRPr="0006125B">
            <w:rPr>
              <w:sz w:val="28"/>
              <w:szCs w:val="28"/>
            </w:rPr>
            <w:t xml:space="preserve"> the employability </w:t>
          </w:r>
          <w:r w:rsidR="0006125B" w:rsidRPr="0006125B">
            <w:rPr>
              <w:sz w:val="28"/>
              <w:szCs w:val="28"/>
            </w:rPr>
            <w:t>skills for the workplace,  describ</w:t>
          </w:r>
          <w:r w:rsidR="00662B71">
            <w:rPr>
              <w:sz w:val="28"/>
              <w:szCs w:val="28"/>
            </w:rPr>
            <w:t>ing</w:t>
          </w:r>
          <w:r w:rsidR="0006125B" w:rsidRPr="0006125B">
            <w:rPr>
              <w:sz w:val="28"/>
              <w:szCs w:val="28"/>
            </w:rPr>
            <w:t xml:space="preserve"> </w:t>
          </w:r>
          <w:r w:rsidR="00662B71">
            <w:rPr>
              <w:sz w:val="28"/>
              <w:szCs w:val="28"/>
            </w:rPr>
            <w:t xml:space="preserve">the main </w:t>
          </w:r>
          <w:r w:rsidR="0006125B" w:rsidRPr="0006125B">
            <w:rPr>
              <w:sz w:val="28"/>
              <w:szCs w:val="28"/>
            </w:rPr>
            <w:t>advantage</w:t>
          </w:r>
          <w:r w:rsidR="00662B71">
            <w:rPr>
              <w:sz w:val="28"/>
              <w:szCs w:val="28"/>
            </w:rPr>
            <w:t>s</w:t>
          </w:r>
          <w:r w:rsidR="0006125B" w:rsidRPr="0006125B">
            <w:rPr>
              <w:sz w:val="28"/>
              <w:szCs w:val="28"/>
            </w:rPr>
            <w:t xml:space="preserve"> and disadvantage</w:t>
          </w:r>
          <w:r w:rsidR="00662B71">
            <w:rPr>
              <w:sz w:val="28"/>
              <w:szCs w:val="28"/>
            </w:rPr>
            <w:t>s</w:t>
          </w:r>
          <w:r w:rsidR="0006125B" w:rsidRPr="0006125B">
            <w:rPr>
              <w:sz w:val="28"/>
              <w:szCs w:val="28"/>
            </w:rPr>
            <w:t xml:space="preserve"> of skills such as, effective  communication, planning and organising, flexibility, time management, d</w:t>
          </w:r>
          <w:r w:rsidR="005E178B">
            <w:rPr>
              <w:sz w:val="28"/>
              <w:szCs w:val="28"/>
            </w:rPr>
            <w:t xml:space="preserve">ecision making and problem </w:t>
          </w:r>
          <w:r w:rsidR="0006125B" w:rsidRPr="0006125B">
            <w:rPr>
              <w:sz w:val="28"/>
              <w:szCs w:val="28"/>
            </w:rPr>
            <w:t>solving, teamwork and meeting and presentation skills.</w:t>
          </w:r>
        </w:p>
        <w:p w:rsidR="00D854A5" w:rsidRDefault="00D854A5"/>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3E2C5E">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3E2C5E">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3E2C5E">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3E2C5E">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8A3BD5">
              <w:pPr>
                <w:pStyle w:val="TOC1"/>
                <w:tabs>
                  <w:tab w:val="right" w:leader="dot" w:pos="9016"/>
                </w:tabs>
                <w:rPr>
                  <w:rFonts w:eastAsiaTheme="minorEastAsia"/>
                  <w:noProof/>
                  <w:lang w:eastAsia="en-GB"/>
                </w:rPr>
              </w:pPr>
              <w:r>
                <w:t xml:space="preserve">Conclusion……………………………………………………………………………………………………………………………………… </w:t>
              </w:r>
              <w:r w:rsidR="00F4051E">
                <w:t>10</w:t>
              </w:r>
            </w:p>
            <w:p w:rsidR="00156242" w:rsidRDefault="003E2C5E">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F4051E">
                  <w:rPr>
                    <w:noProof/>
                    <w:webHidden/>
                  </w:rPr>
                  <w:t>11</w:t>
                </w:r>
              </w:hyperlink>
            </w:p>
            <w:p w:rsidR="00156242" w:rsidRDefault="003E2C5E">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F4051E">
                  <w:rPr>
                    <w:noProof/>
                    <w:webHidden/>
                  </w:rPr>
                  <w:t>12</w:t>
                </w:r>
              </w:hyperlink>
            </w:p>
            <w:p w:rsidR="00156242" w:rsidRDefault="003E2C5E">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F4051E">
                  <w:rPr>
                    <w:noProof/>
                    <w:webHidden/>
                  </w:rPr>
                  <w:t>13</w:t>
                </w:r>
              </w:hyperlink>
            </w:p>
            <w:p w:rsidR="00156242" w:rsidRDefault="003E2C5E">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F4051E">
                  <w:rPr>
                    <w:noProof/>
                    <w:webHidden/>
                  </w:rPr>
                  <w:t>14</w:t>
                </w:r>
              </w:hyperlink>
            </w:p>
            <w:p w:rsidR="007D1947" w:rsidRDefault="007D1947">
              <w:r>
                <w:rPr>
                  <w:b/>
                  <w:bCs/>
                  <w:noProof/>
                </w:rPr>
                <w:fldChar w:fldCharType="end"/>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rsidP="00E67110">
          <w:pPr>
            <w:pStyle w:val="Heading1"/>
          </w:pPr>
          <w:bookmarkStart w:id="1" w:name="_Toc497811408"/>
          <w:r w:rsidRPr="00E67110">
            <w:t>Terms of Reference</w:t>
          </w:r>
          <w:bookmarkEnd w:id="1"/>
        </w:p>
        <w:p w:rsidR="00C9606C" w:rsidRPr="00C9606C" w:rsidRDefault="00C9606C" w:rsidP="00C9606C"/>
        <w:p w:rsidR="00FC56E3" w:rsidRDefault="00FC56E3" w:rsidP="00FC56E3">
          <w:pPr>
            <w:rPr>
              <w:sz w:val="28"/>
              <w:szCs w:val="28"/>
            </w:rPr>
          </w:pPr>
          <w:r>
            <w:rPr>
              <w:sz w:val="28"/>
              <w:szCs w:val="28"/>
            </w:rPr>
            <w:t>Marie Pitson requested</w:t>
          </w:r>
          <w:r w:rsidR="00C9606C">
            <w:rPr>
              <w:sz w:val="28"/>
              <w:szCs w:val="28"/>
            </w:rPr>
            <w:t xml:space="preserve"> a report from Fulmodina Hannan on the 30</w:t>
          </w:r>
          <w:r w:rsidR="00C9606C" w:rsidRPr="00C9606C">
            <w:rPr>
              <w:sz w:val="28"/>
              <w:szCs w:val="28"/>
              <w:vertAlign w:val="superscript"/>
            </w:rPr>
            <w:t>th</w:t>
          </w:r>
          <w:r w:rsidR="00C9606C">
            <w:rPr>
              <w:sz w:val="28"/>
              <w:szCs w:val="28"/>
            </w:rPr>
            <w:t xml:space="preserve"> January 2018.</w:t>
          </w:r>
        </w:p>
        <w:p w:rsidR="00FC56E3" w:rsidRDefault="00C9606C" w:rsidP="00FC56E3">
          <w:pPr>
            <w:rPr>
              <w:sz w:val="28"/>
              <w:szCs w:val="28"/>
            </w:rPr>
          </w:pPr>
          <w:r>
            <w:rPr>
              <w:sz w:val="28"/>
              <w:szCs w:val="28"/>
            </w:rPr>
            <w:t>This</w:t>
          </w:r>
          <w:r w:rsidR="00FC56E3">
            <w:rPr>
              <w:sz w:val="28"/>
              <w:szCs w:val="28"/>
            </w:rPr>
            <w:t xml:space="preserve"> report covers the employability skills of the researcher and discusses the needs</w:t>
          </w:r>
          <w:r w:rsidR="00643B5A">
            <w:rPr>
              <w:sz w:val="28"/>
              <w:szCs w:val="28"/>
            </w:rPr>
            <w:t xml:space="preserve"> and benefit</w:t>
          </w:r>
          <w:r w:rsidR="009002D7">
            <w:rPr>
              <w:sz w:val="28"/>
              <w:szCs w:val="28"/>
            </w:rPr>
            <w:t>s</w:t>
          </w:r>
          <w:r w:rsidR="00FC56E3">
            <w:rPr>
              <w:sz w:val="28"/>
              <w:szCs w:val="28"/>
            </w:rPr>
            <w:t xml:space="preserve"> of </w:t>
          </w:r>
          <w:r w:rsidR="00643B5A">
            <w:rPr>
              <w:sz w:val="28"/>
              <w:szCs w:val="28"/>
            </w:rPr>
            <w:t xml:space="preserve">the </w:t>
          </w:r>
          <w:r w:rsidR="00FC56E3">
            <w:rPr>
              <w:sz w:val="28"/>
              <w:szCs w:val="28"/>
            </w:rPr>
            <w:t>employers.</w:t>
          </w:r>
          <w:r w:rsidRPr="00C9606C">
            <w:rPr>
              <w:sz w:val="28"/>
              <w:szCs w:val="28"/>
            </w:rPr>
            <w:t xml:space="preserve"> </w:t>
          </w:r>
          <w:r>
            <w:rPr>
              <w:sz w:val="28"/>
              <w:szCs w:val="28"/>
            </w:rPr>
            <w:t>To be submitted on 2</w:t>
          </w:r>
          <w:r w:rsidRPr="00FC56E3">
            <w:rPr>
              <w:sz w:val="28"/>
              <w:szCs w:val="28"/>
              <w:vertAlign w:val="superscript"/>
            </w:rPr>
            <w:t>nd</w:t>
          </w:r>
          <w:r>
            <w:rPr>
              <w:sz w:val="28"/>
              <w:szCs w:val="28"/>
            </w:rPr>
            <w:t xml:space="preserve"> March 2018.</w:t>
          </w:r>
        </w:p>
        <w:p w:rsidR="00FC56E3" w:rsidRPr="00FC56E3" w:rsidRDefault="00FC56E3" w:rsidP="00FC56E3">
          <w:pPr>
            <w:rPr>
              <w:sz w:val="28"/>
              <w:szCs w:val="28"/>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510450" w:rsidRDefault="00510450" w:rsidP="00E67110">
          <w:pPr>
            <w:pStyle w:val="Heading1"/>
          </w:pPr>
          <w:bookmarkStart w:id="2" w:name="_Toc497811409"/>
        </w:p>
        <w:p w:rsidR="00510450" w:rsidRDefault="00510450" w:rsidP="00E67110">
          <w:pPr>
            <w:pStyle w:val="Heading1"/>
          </w:pPr>
        </w:p>
        <w:p w:rsidR="00510450" w:rsidRDefault="00510450" w:rsidP="00E67110">
          <w:pPr>
            <w:pStyle w:val="Heading1"/>
          </w:pPr>
        </w:p>
        <w:p w:rsidR="00E67110" w:rsidRDefault="00E67110" w:rsidP="00E67110">
          <w:pPr>
            <w:pStyle w:val="Heading1"/>
          </w:pPr>
          <w:r w:rsidRPr="00E67110">
            <w:t>Procedure</w:t>
          </w:r>
          <w:bookmarkEnd w:id="2"/>
        </w:p>
        <w:p w:rsidR="003608F6" w:rsidRDefault="003608F6" w:rsidP="003608F6"/>
        <w:p w:rsidR="003608F6" w:rsidRPr="003608F6" w:rsidRDefault="003608F6" w:rsidP="003608F6">
          <w:pPr>
            <w:rPr>
              <w:sz w:val="28"/>
              <w:szCs w:val="28"/>
            </w:rPr>
          </w:pPr>
          <w:r>
            <w:rPr>
              <w:sz w:val="28"/>
              <w:szCs w:val="28"/>
            </w:rPr>
            <w:t>In order to conduct the Assignment</w:t>
          </w:r>
          <w:r w:rsidR="000F2301">
            <w:rPr>
              <w:sz w:val="28"/>
              <w:szCs w:val="28"/>
            </w:rPr>
            <w:t xml:space="preserve"> </w:t>
          </w:r>
          <w:r>
            <w:rPr>
              <w:sz w:val="28"/>
              <w:szCs w:val="28"/>
            </w:rPr>
            <w:t xml:space="preserve">the researcher read different kinds of employability skills books, </w:t>
          </w:r>
          <w:r w:rsidR="008177A0">
            <w:rPr>
              <w:sz w:val="28"/>
              <w:szCs w:val="28"/>
            </w:rPr>
            <w:t>articles</w:t>
          </w:r>
          <w:r w:rsidR="00490356">
            <w:rPr>
              <w:sz w:val="28"/>
              <w:szCs w:val="28"/>
            </w:rPr>
            <w:t xml:space="preserve"> and Journals, as well as </w:t>
          </w:r>
          <w:r w:rsidR="000F2301">
            <w:rPr>
              <w:sz w:val="28"/>
              <w:szCs w:val="28"/>
            </w:rPr>
            <w:t>brows</w:t>
          </w:r>
          <w:r w:rsidR="00490356">
            <w:rPr>
              <w:sz w:val="28"/>
              <w:szCs w:val="28"/>
            </w:rPr>
            <w:t>ing</w:t>
          </w:r>
          <w:r w:rsidR="008177A0">
            <w:rPr>
              <w:sz w:val="28"/>
              <w:szCs w:val="28"/>
            </w:rPr>
            <w:t xml:space="preserve"> on all sorts of websites, and searched for books, articles and journals on the University library website.</w:t>
          </w:r>
        </w:p>
        <w:p w:rsidR="00E67110" w:rsidRDefault="00E67110" w:rsidP="00E67110"/>
        <w:p w:rsidR="00E67110" w:rsidRDefault="00E67110" w:rsidP="00E67110"/>
        <w:p w:rsidR="00E67110" w:rsidRDefault="00E67110" w:rsidP="00E67110"/>
        <w:p w:rsidR="00E67110" w:rsidRDefault="00E67110" w:rsidP="00E67110"/>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3E6309" w:rsidRPr="005F49B4" w:rsidRDefault="003E6309" w:rsidP="003E6309">
          <w:pPr>
            <w:pStyle w:val="Heading1"/>
            <w:rPr>
              <w:sz w:val="28"/>
              <w:szCs w:val="28"/>
            </w:rPr>
          </w:pPr>
          <w:bookmarkStart w:id="3" w:name="_Toc497811410"/>
          <w:r w:rsidRPr="005F49B4">
            <w:rPr>
              <w:sz w:val="28"/>
              <w:szCs w:val="28"/>
            </w:rPr>
            <w:t>Introduction</w:t>
          </w:r>
          <w:bookmarkEnd w:id="3"/>
        </w:p>
        <w:p w:rsidR="003E6309" w:rsidRPr="005F49B4" w:rsidRDefault="003E6309" w:rsidP="00E67110">
          <w:pPr>
            <w:rPr>
              <w:sz w:val="28"/>
              <w:szCs w:val="28"/>
            </w:rPr>
          </w:pPr>
        </w:p>
        <w:p w:rsidR="003E6309" w:rsidRPr="005F49B4" w:rsidRDefault="00162A99" w:rsidP="00E67110">
          <w:pPr>
            <w:rPr>
              <w:sz w:val="28"/>
              <w:szCs w:val="28"/>
            </w:rPr>
          </w:pPr>
          <w:r>
            <w:rPr>
              <w:sz w:val="28"/>
              <w:szCs w:val="28"/>
            </w:rPr>
            <w:t>According to Su et al</w:t>
          </w:r>
          <w:r w:rsidR="00E869B3">
            <w:rPr>
              <w:sz w:val="28"/>
              <w:szCs w:val="28"/>
            </w:rPr>
            <w:t xml:space="preserve"> (2016) e</w:t>
          </w:r>
          <w:r w:rsidR="003E6309" w:rsidRPr="005F49B4">
            <w:rPr>
              <w:sz w:val="28"/>
              <w:szCs w:val="28"/>
            </w:rPr>
            <w:t>mployability skills are very important to both employees and employers to which there are also many benefits. This is very important in all industries as they can ensure an employer is hiring the correct person or that an employee is entering the correct job suited for them. The benefits of these skills can ensure efficient work and profits.</w:t>
          </w:r>
        </w:p>
        <w:p w:rsidR="0006356B" w:rsidRPr="005F49B4" w:rsidRDefault="00246C39" w:rsidP="00E67110">
          <w:pPr>
            <w:rPr>
              <w:sz w:val="28"/>
              <w:szCs w:val="28"/>
            </w:rPr>
          </w:pPr>
          <w:r>
            <w:rPr>
              <w:sz w:val="28"/>
              <w:szCs w:val="28"/>
            </w:rPr>
            <w:t>Gillen (2002) suggest</w:t>
          </w:r>
          <w:r w:rsidR="006F1675">
            <w:rPr>
              <w:sz w:val="28"/>
              <w:szCs w:val="28"/>
            </w:rPr>
            <w:t>s</w:t>
          </w:r>
          <w:r>
            <w:rPr>
              <w:sz w:val="28"/>
              <w:szCs w:val="28"/>
            </w:rPr>
            <w:t xml:space="preserve"> that e</w:t>
          </w:r>
          <w:r w:rsidR="00557A7F" w:rsidRPr="005F49B4">
            <w:rPr>
              <w:sz w:val="28"/>
              <w:szCs w:val="28"/>
            </w:rPr>
            <w:t xml:space="preserve">mployability skills are essential in order to </w:t>
          </w:r>
          <w:r w:rsidR="00083915">
            <w:rPr>
              <w:sz w:val="28"/>
              <w:szCs w:val="28"/>
            </w:rPr>
            <w:t>get jobs</w:t>
          </w:r>
          <w:r w:rsidR="00557A7F" w:rsidRPr="005F49B4">
            <w:rPr>
              <w:sz w:val="28"/>
              <w:szCs w:val="28"/>
            </w:rPr>
            <w:t>, keep</w:t>
          </w:r>
          <w:r w:rsidR="00083915">
            <w:rPr>
              <w:sz w:val="28"/>
              <w:szCs w:val="28"/>
            </w:rPr>
            <w:t xml:space="preserve"> them</w:t>
          </w:r>
          <w:r w:rsidR="00557A7F" w:rsidRPr="005F49B4">
            <w:rPr>
              <w:sz w:val="28"/>
              <w:szCs w:val="28"/>
            </w:rPr>
            <w:t xml:space="preserve"> and become successful in a job. It is these</w:t>
          </w:r>
          <w:r w:rsidR="00332D91" w:rsidRPr="005F49B4">
            <w:rPr>
              <w:sz w:val="28"/>
              <w:szCs w:val="28"/>
            </w:rPr>
            <w:t xml:space="preserve"> skills and attitudes that enable </w:t>
          </w:r>
          <w:r w:rsidR="00557A7F" w:rsidRPr="005F49B4">
            <w:rPr>
              <w:sz w:val="28"/>
              <w:szCs w:val="28"/>
            </w:rPr>
            <w:t>an employee</w:t>
          </w:r>
          <w:r w:rsidR="00332D91" w:rsidRPr="005F49B4">
            <w:rPr>
              <w:sz w:val="28"/>
              <w:szCs w:val="28"/>
            </w:rPr>
            <w:t xml:space="preserve"> to </w:t>
          </w:r>
          <w:r w:rsidR="00557A7F" w:rsidRPr="005F49B4">
            <w:rPr>
              <w:sz w:val="28"/>
              <w:szCs w:val="28"/>
            </w:rPr>
            <w:t>get along with their co-worker</w:t>
          </w:r>
          <w:r w:rsidR="00083915">
            <w:rPr>
              <w:sz w:val="28"/>
              <w:szCs w:val="28"/>
            </w:rPr>
            <w:t>s</w:t>
          </w:r>
          <w:r w:rsidR="00557A7F" w:rsidRPr="005F49B4">
            <w:rPr>
              <w:sz w:val="28"/>
              <w:szCs w:val="28"/>
            </w:rPr>
            <w:t xml:space="preserve"> aiding them</w:t>
          </w:r>
          <w:r w:rsidR="00332D91" w:rsidRPr="005F49B4">
            <w:rPr>
              <w:sz w:val="28"/>
              <w:szCs w:val="28"/>
            </w:rPr>
            <w:t xml:space="preserve"> to make critical decisions, solve problems,</w:t>
          </w:r>
          <w:r w:rsidR="004C31DE" w:rsidRPr="005F49B4">
            <w:rPr>
              <w:sz w:val="28"/>
              <w:szCs w:val="28"/>
            </w:rPr>
            <w:t xml:space="preserve"> develop respect and ideally become strong leaders for an</w:t>
          </w:r>
          <w:r w:rsidR="00332D91" w:rsidRPr="005F49B4">
            <w:rPr>
              <w:sz w:val="28"/>
              <w:szCs w:val="28"/>
            </w:rPr>
            <w:t xml:space="preserve"> organisation.</w:t>
          </w:r>
          <w:r w:rsidR="00C359A5" w:rsidRPr="005F49B4">
            <w:rPr>
              <w:sz w:val="28"/>
              <w:szCs w:val="28"/>
            </w:rPr>
            <w:t xml:space="preserve"> </w:t>
          </w:r>
        </w:p>
        <w:p w:rsidR="00C359A5" w:rsidRPr="005F49B4" w:rsidRDefault="00162A99" w:rsidP="00E67110">
          <w:pPr>
            <w:rPr>
              <w:sz w:val="28"/>
              <w:szCs w:val="28"/>
            </w:rPr>
          </w:pPr>
          <w:r>
            <w:rPr>
              <w:sz w:val="28"/>
              <w:szCs w:val="28"/>
            </w:rPr>
            <w:t>Maund et al puts forward that m</w:t>
          </w:r>
          <w:r w:rsidR="00023A09" w:rsidRPr="005F49B4">
            <w:rPr>
              <w:sz w:val="28"/>
              <w:szCs w:val="28"/>
            </w:rPr>
            <w:t xml:space="preserve">any employers frequently look </w:t>
          </w:r>
          <w:r w:rsidR="00146BAA" w:rsidRPr="005F49B4">
            <w:rPr>
              <w:sz w:val="28"/>
              <w:szCs w:val="28"/>
            </w:rPr>
            <w:t>for skills</w:t>
          </w:r>
          <w:r w:rsidR="00023A09" w:rsidRPr="005F49B4">
            <w:rPr>
              <w:sz w:val="28"/>
              <w:szCs w:val="28"/>
            </w:rPr>
            <w:t xml:space="preserve"> that go further than</w:t>
          </w:r>
          <w:r w:rsidR="00146BAA" w:rsidRPr="005F49B4">
            <w:rPr>
              <w:sz w:val="28"/>
              <w:szCs w:val="28"/>
            </w:rPr>
            <w:t xml:space="preserve"> qualifications and experience. </w:t>
          </w:r>
          <w:r w:rsidR="001F0860" w:rsidRPr="005F49B4">
            <w:rPr>
              <w:sz w:val="28"/>
              <w:szCs w:val="28"/>
            </w:rPr>
            <w:t xml:space="preserve">For </w:t>
          </w:r>
          <w:r w:rsidR="00023A09" w:rsidRPr="005F49B4">
            <w:rPr>
              <w:sz w:val="28"/>
              <w:szCs w:val="28"/>
            </w:rPr>
            <w:t>an employer, finding the right worker means identifying those with the correct skills and qualities to satisfy the role and add to the success of an organisation</w:t>
          </w:r>
          <w:r w:rsidR="001F0860" w:rsidRPr="005F49B4">
            <w:rPr>
              <w:sz w:val="28"/>
              <w:szCs w:val="28"/>
            </w:rPr>
            <w:t xml:space="preserve">. </w:t>
          </w:r>
          <w:r w:rsidR="00023A09" w:rsidRPr="005F49B4">
            <w:rPr>
              <w:sz w:val="28"/>
              <w:szCs w:val="28"/>
            </w:rPr>
            <w:t xml:space="preserve"> A candidate </w:t>
          </w:r>
          <w:r w:rsidR="001F0860" w:rsidRPr="005F49B4">
            <w:rPr>
              <w:sz w:val="28"/>
              <w:szCs w:val="28"/>
            </w:rPr>
            <w:t>m</w:t>
          </w:r>
          <w:r w:rsidR="00023A09" w:rsidRPr="005F49B4">
            <w:rPr>
              <w:sz w:val="28"/>
              <w:szCs w:val="28"/>
            </w:rPr>
            <w:t xml:space="preserve">ay have the qualifications needed for a job but </w:t>
          </w:r>
          <w:r w:rsidR="00146BAA" w:rsidRPr="005F49B4">
            <w:rPr>
              <w:sz w:val="28"/>
              <w:szCs w:val="28"/>
            </w:rPr>
            <w:t xml:space="preserve">without a </w:t>
          </w:r>
          <w:r w:rsidR="00083915">
            <w:rPr>
              <w:sz w:val="28"/>
              <w:szCs w:val="28"/>
            </w:rPr>
            <w:t>good</w:t>
          </w:r>
          <w:r w:rsidR="001F0860" w:rsidRPr="005F49B4">
            <w:rPr>
              <w:sz w:val="28"/>
              <w:szCs w:val="28"/>
            </w:rPr>
            <w:t xml:space="preserve"> set of ski</w:t>
          </w:r>
          <w:r w:rsidR="005F6413" w:rsidRPr="005F49B4">
            <w:rPr>
              <w:sz w:val="28"/>
              <w:szCs w:val="28"/>
            </w:rPr>
            <w:t>lls an employer would be</w:t>
          </w:r>
          <w:r w:rsidR="00023A09" w:rsidRPr="005F49B4">
            <w:rPr>
              <w:sz w:val="28"/>
              <w:szCs w:val="28"/>
            </w:rPr>
            <w:t xml:space="preserve"> less likely to appoint.</w:t>
          </w:r>
        </w:p>
        <w:p w:rsidR="00921AA7" w:rsidRPr="005F49B4" w:rsidRDefault="00246C39" w:rsidP="005F49B4">
          <w:pPr>
            <w:rPr>
              <w:sz w:val="28"/>
              <w:szCs w:val="28"/>
            </w:rPr>
          </w:pPr>
          <w:r>
            <w:rPr>
              <w:sz w:val="28"/>
              <w:szCs w:val="28"/>
            </w:rPr>
            <w:t>According to Gillen (2002)</w:t>
          </w:r>
          <w:r w:rsidR="005F6413" w:rsidRPr="005F49B4">
            <w:rPr>
              <w:sz w:val="28"/>
              <w:szCs w:val="28"/>
            </w:rPr>
            <w:t xml:space="preserve"> e</w:t>
          </w:r>
          <w:r w:rsidR="00561745" w:rsidRPr="005F49B4">
            <w:rPr>
              <w:sz w:val="28"/>
              <w:szCs w:val="28"/>
            </w:rPr>
            <w:t xml:space="preserve">mployers </w:t>
          </w:r>
          <w:r w:rsidR="005F6413" w:rsidRPr="005F49B4">
            <w:rPr>
              <w:sz w:val="28"/>
              <w:szCs w:val="28"/>
            </w:rPr>
            <w:t>favour people who can effectively</w:t>
          </w:r>
          <w:r w:rsidR="00561745" w:rsidRPr="005F49B4">
            <w:rPr>
              <w:sz w:val="28"/>
              <w:szCs w:val="28"/>
            </w:rPr>
            <w:t xml:space="preserve"> interpret what</w:t>
          </w:r>
          <w:r w:rsidR="005F6413" w:rsidRPr="005F49B4">
            <w:rPr>
              <w:sz w:val="28"/>
              <w:szCs w:val="28"/>
            </w:rPr>
            <w:t xml:space="preserve"> a person is saying whilst also expressing their thoughts clearly</w:t>
          </w:r>
          <w:r w:rsidR="00561745" w:rsidRPr="005F49B4">
            <w:rPr>
              <w:sz w:val="28"/>
              <w:szCs w:val="28"/>
            </w:rPr>
            <w:t>.</w:t>
          </w:r>
          <w:r w:rsidR="004D2897" w:rsidRPr="005F49B4">
            <w:rPr>
              <w:sz w:val="28"/>
              <w:szCs w:val="28"/>
            </w:rPr>
            <w:t xml:space="preserve"> </w:t>
          </w:r>
          <w:r w:rsidR="005F6413" w:rsidRPr="005F49B4">
            <w:rPr>
              <w:sz w:val="28"/>
              <w:szCs w:val="28"/>
            </w:rPr>
            <w:t>In relation to this a person</w:t>
          </w:r>
          <w:r w:rsidR="004D2897" w:rsidRPr="005F49B4">
            <w:rPr>
              <w:sz w:val="28"/>
              <w:szCs w:val="28"/>
            </w:rPr>
            <w:t xml:space="preserve"> who can</w:t>
          </w:r>
          <w:r w:rsidR="005F6413" w:rsidRPr="005F49B4">
            <w:rPr>
              <w:sz w:val="28"/>
              <w:szCs w:val="28"/>
            </w:rPr>
            <w:t xml:space="preserve"> widely</w:t>
          </w:r>
          <w:r w:rsidR="004D2897" w:rsidRPr="005F49B4">
            <w:rPr>
              <w:sz w:val="28"/>
              <w:szCs w:val="28"/>
            </w:rPr>
            <w:t xml:space="preserve"> use creativity, r</w:t>
          </w:r>
          <w:r w:rsidR="005F6413" w:rsidRPr="005F49B4">
            <w:rPr>
              <w:sz w:val="28"/>
              <w:szCs w:val="28"/>
            </w:rPr>
            <w:t>easoning and past experiences can</w:t>
          </w:r>
          <w:r w:rsidR="004D2897" w:rsidRPr="005F49B4">
            <w:rPr>
              <w:sz w:val="28"/>
              <w:szCs w:val="28"/>
            </w:rPr>
            <w:t xml:space="preserve"> identify </w:t>
          </w:r>
          <w:r w:rsidR="00483245" w:rsidRPr="005F49B4">
            <w:rPr>
              <w:sz w:val="28"/>
              <w:szCs w:val="28"/>
            </w:rPr>
            <w:t>and solve</w:t>
          </w:r>
          <w:r w:rsidR="004D2897" w:rsidRPr="005F49B4">
            <w:rPr>
              <w:sz w:val="28"/>
              <w:szCs w:val="28"/>
            </w:rPr>
            <w:t xml:space="preserve"> </w:t>
          </w:r>
          <w:r w:rsidR="005F6413" w:rsidRPr="005F49B4">
            <w:rPr>
              <w:sz w:val="28"/>
              <w:szCs w:val="28"/>
            </w:rPr>
            <w:t xml:space="preserve">a </w:t>
          </w:r>
          <w:r w:rsidR="004D2897" w:rsidRPr="005F49B4">
            <w:rPr>
              <w:sz w:val="28"/>
              <w:szCs w:val="28"/>
            </w:rPr>
            <w:t>problem</w:t>
          </w:r>
          <w:r w:rsidR="005F6413" w:rsidRPr="005F49B4">
            <w:rPr>
              <w:sz w:val="28"/>
              <w:szCs w:val="28"/>
            </w:rPr>
            <w:t xml:space="preserve"> conclusively</w:t>
          </w:r>
          <w:r w:rsidR="004D2897" w:rsidRPr="005F49B4">
            <w:rPr>
              <w:sz w:val="28"/>
              <w:szCs w:val="28"/>
            </w:rPr>
            <w:t>.</w:t>
          </w:r>
          <w:r w:rsidR="008A51C0" w:rsidRPr="005F49B4">
            <w:rPr>
              <w:sz w:val="28"/>
              <w:szCs w:val="28"/>
            </w:rPr>
            <w:t xml:space="preserve"> The </w:t>
          </w:r>
          <w:r w:rsidR="00F51589" w:rsidRPr="005F49B4">
            <w:rPr>
              <w:sz w:val="28"/>
              <w:szCs w:val="28"/>
            </w:rPr>
            <w:t>c</w:t>
          </w:r>
          <w:r w:rsidR="008A51C0" w:rsidRPr="005F49B4">
            <w:rPr>
              <w:sz w:val="28"/>
              <w:szCs w:val="28"/>
            </w:rPr>
            <w:t>a</w:t>
          </w:r>
          <w:r w:rsidR="00F51589" w:rsidRPr="005F49B4">
            <w:rPr>
              <w:sz w:val="28"/>
              <w:szCs w:val="28"/>
            </w:rPr>
            <w:t xml:space="preserve">pability to plan and control multiple </w:t>
          </w:r>
          <w:r w:rsidR="0005084D">
            <w:rPr>
              <w:sz w:val="28"/>
              <w:szCs w:val="28"/>
            </w:rPr>
            <w:t>tasks</w:t>
          </w:r>
          <w:r w:rsidR="00F51589" w:rsidRPr="005F49B4">
            <w:rPr>
              <w:sz w:val="28"/>
              <w:szCs w:val="28"/>
            </w:rPr>
            <w:t>, set priorities and adjust to a variety of situation</w:t>
          </w:r>
          <w:r w:rsidR="008A51C0" w:rsidRPr="005F49B4">
            <w:rPr>
              <w:sz w:val="28"/>
              <w:szCs w:val="28"/>
            </w:rPr>
            <w:t>s</w:t>
          </w:r>
          <w:r w:rsidR="00F51589" w:rsidRPr="005F49B4">
            <w:rPr>
              <w:sz w:val="28"/>
              <w:szCs w:val="28"/>
            </w:rPr>
            <w:t xml:space="preserve"> is also a skill in which employers like.</w:t>
          </w:r>
          <w:r>
            <w:rPr>
              <w:sz w:val="28"/>
              <w:szCs w:val="28"/>
            </w:rPr>
            <w:t xml:space="preserve"> Morgan (2017) state employers </w:t>
          </w:r>
          <w:r w:rsidR="00F51589" w:rsidRPr="005F49B4">
            <w:rPr>
              <w:sz w:val="28"/>
              <w:szCs w:val="28"/>
            </w:rPr>
            <w:t>also like to</w:t>
          </w:r>
          <w:r w:rsidR="008A51C0" w:rsidRPr="005F49B4">
            <w:rPr>
              <w:sz w:val="28"/>
              <w:szCs w:val="28"/>
            </w:rPr>
            <w:t xml:space="preserve"> note whether an employee can relate to co-workers and build relationship</w:t>
          </w:r>
          <w:r w:rsidR="00F51589" w:rsidRPr="005F49B4">
            <w:rPr>
              <w:sz w:val="28"/>
              <w:szCs w:val="28"/>
            </w:rPr>
            <w:t>s</w:t>
          </w:r>
          <w:r w:rsidR="008A51C0" w:rsidRPr="005F49B4">
            <w:rPr>
              <w:sz w:val="28"/>
              <w:szCs w:val="28"/>
            </w:rPr>
            <w:t xml:space="preserve"> with others in the organisation. Although empl</w:t>
          </w:r>
          <w:r w:rsidR="00336A69" w:rsidRPr="005F49B4">
            <w:rPr>
              <w:sz w:val="28"/>
              <w:szCs w:val="28"/>
            </w:rPr>
            <w:t>oyers expect experience</w:t>
          </w:r>
          <w:r w:rsidR="008A51C0" w:rsidRPr="005F49B4">
            <w:rPr>
              <w:sz w:val="28"/>
              <w:szCs w:val="28"/>
            </w:rPr>
            <w:t xml:space="preserve"> on job-specific software, they also expect </w:t>
          </w:r>
          <w:r w:rsidR="00336A69" w:rsidRPr="005F49B4">
            <w:rPr>
              <w:sz w:val="28"/>
              <w:szCs w:val="28"/>
            </w:rPr>
            <w:t>employees to be familiar</w:t>
          </w:r>
          <w:r w:rsidR="00027D74" w:rsidRPr="005F49B4">
            <w:rPr>
              <w:sz w:val="28"/>
              <w:szCs w:val="28"/>
            </w:rPr>
            <w:t xml:space="preserve"> with basic</w:t>
          </w:r>
          <w:r w:rsidR="00483245" w:rsidRPr="005F49B4">
            <w:rPr>
              <w:sz w:val="28"/>
              <w:szCs w:val="28"/>
            </w:rPr>
            <w:t xml:space="preserve"> </w:t>
          </w:r>
          <w:r w:rsidR="00336A69" w:rsidRPr="005F49B4">
            <w:rPr>
              <w:sz w:val="28"/>
              <w:szCs w:val="28"/>
            </w:rPr>
            <w:t>IT skills. Jobs are regularly changing and advancing</w:t>
          </w:r>
          <w:r w:rsidR="00483245" w:rsidRPr="005F49B4">
            <w:rPr>
              <w:sz w:val="28"/>
              <w:szCs w:val="28"/>
            </w:rPr>
            <w:t xml:space="preserve"> hence</w:t>
          </w:r>
          <w:r w:rsidR="00336A69" w:rsidRPr="005F49B4">
            <w:rPr>
              <w:sz w:val="28"/>
              <w:szCs w:val="28"/>
            </w:rPr>
            <w:t>,</w:t>
          </w:r>
          <w:r w:rsidR="00483245" w:rsidRPr="005F49B4">
            <w:rPr>
              <w:sz w:val="28"/>
              <w:szCs w:val="28"/>
            </w:rPr>
            <w:t xml:space="preserve"> </w:t>
          </w:r>
          <w:r w:rsidR="00336A69" w:rsidRPr="005F49B4">
            <w:rPr>
              <w:sz w:val="28"/>
              <w:szCs w:val="28"/>
            </w:rPr>
            <w:t xml:space="preserve">employers prefer a worker </w:t>
          </w:r>
          <w:r w:rsidR="00027D74" w:rsidRPr="005F49B4">
            <w:rPr>
              <w:sz w:val="28"/>
              <w:szCs w:val="28"/>
            </w:rPr>
            <w:t>who ca</w:t>
          </w:r>
          <w:r w:rsidR="00336A69" w:rsidRPr="005F49B4">
            <w:rPr>
              <w:sz w:val="28"/>
              <w:szCs w:val="28"/>
            </w:rPr>
            <w:t>n learn and adapt to the constant changes within the working industry</w:t>
          </w:r>
          <w:r w:rsidR="00027D74" w:rsidRPr="005F49B4">
            <w:rPr>
              <w:sz w:val="28"/>
              <w:szCs w:val="28"/>
            </w:rPr>
            <w:t>.</w:t>
          </w:r>
          <w:bookmarkStart w:id="4" w:name="_Toc497811411"/>
        </w:p>
        <w:p w:rsidR="00510450" w:rsidRDefault="00510450" w:rsidP="003E6309">
          <w:pPr>
            <w:pStyle w:val="Heading1"/>
          </w:pPr>
        </w:p>
        <w:p w:rsidR="00DD20C7" w:rsidRDefault="00DD20C7" w:rsidP="003E6309">
          <w:pPr>
            <w:pStyle w:val="Heading1"/>
          </w:pPr>
        </w:p>
        <w:p w:rsidR="003E6309" w:rsidRPr="00E67110" w:rsidRDefault="003E6309" w:rsidP="003E6309">
          <w:pPr>
            <w:pStyle w:val="Heading1"/>
          </w:pPr>
          <w:r>
            <w:t>Findings</w:t>
          </w:r>
          <w:bookmarkEnd w:id="4"/>
        </w:p>
        <w:p w:rsidR="00E67110" w:rsidRDefault="00E67110" w:rsidP="00E67110"/>
        <w:p w:rsidR="003E6309" w:rsidRPr="003E6309" w:rsidRDefault="003E6309" w:rsidP="00E67110">
          <w:pPr>
            <w:rPr>
              <w:sz w:val="28"/>
              <w:u w:val="single"/>
            </w:rPr>
          </w:pPr>
          <w:r w:rsidRPr="003E6309">
            <w:rPr>
              <w:sz w:val="28"/>
              <w:u w:val="single"/>
            </w:rPr>
            <w:t>Communication</w:t>
          </w:r>
        </w:p>
        <w:p w:rsidR="00FA7A5C" w:rsidRDefault="00AB70F5" w:rsidP="00E67110">
          <w:pPr>
            <w:rPr>
              <w:sz w:val="28"/>
            </w:rPr>
          </w:pPr>
          <w:r>
            <w:rPr>
              <w:sz w:val="28"/>
            </w:rPr>
            <w:t>According to</w:t>
          </w:r>
          <w:r w:rsidR="003E6309">
            <w:rPr>
              <w:sz w:val="28"/>
            </w:rPr>
            <w:t xml:space="preserve"> Maund et al </w:t>
          </w:r>
          <w:r w:rsidR="001F7C89">
            <w:rPr>
              <w:sz w:val="28"/>
            </w:rPr>
            <w:t>(</w:t>
          </w:r>
          <w:r w:rsidR="003E6309">
            <w:rPr>
              <w:sz w:val="28"/>
            </w:rPr>
            <w:t>2017</w:t>
          </w:r>
          <w:r w:rsidR="001F7C89">
            <w:rPr>
              <w:sz w:val="28"/>
            </w:rPr>
            <w:t>)</w:t>
          </w:r>
          <w:r w:rsidR="00761FB6">
            <w:rPr>
              <w:sz w:val="28"/>
            </w:rPr>
            <w:t xml:space="preserve"> efficient communication skills are vital for a prosperous career and he believes it </w:t>
          </w:r>
          <w:r w:rsidR="00FA7A5C">
            <w:rPr>
              <w:sz w:val="28"/>
            </w:rPr>
            <w:t>empowers the employer and employe</w:t>
          </w:r>
          <w:r w:rsidR="00761FB6">
            <w:rPr>
              <w:sz w:val="28"/>
            </w:rPr>
            <w:t>e to</w:t>
          </w:r>
          <w:r w:rsidR="00566C3E">
            <w:rPr>
              <w:sz w:val="28"/>
            </w:rPr>
            <w:t xml:space="preserve"> increase productivity. The absence of this can hinder</w:t>
          </w:r>
          <w:r w:rsidR="00FA7A5C">
            <w:rPr>
              <w:sz w:val="28"/>
            </w:rPr>
            <w:t xml:space="preserve"> the ability to</w:t>
          </w:r>
          <w:r w:rsidR="00566C3E">
            <w:rPr>
              <w:sz w:val="28"/>
            </w:rPr>
            <w:t xml:space="preserve"> make a decision</w:t>
          </w:r>
          <w:r w:rsidR="00FA7A5C">
            <w:rPr>
              <w:sz w:val="28"/>
            </w:rPr>
            <w:t>.</w:t>
          </w:r>
          <w:r w:rsidR="00336A69">
            <w:rPr>
              <w:sz w:val="28"/>
            </w:rPr>
            <w:t xml:space="preserve"> </w:t>
          </w:r>
          <w:r w:rsidR="00FA7A5C">
            <w:rPr>
              <w:sz w:val="28"/>
            </w:rPr>
            <w:t>Moreover, this ski</w:t>
          </w:r>
          <w:r w:rsidR="00566C3E">
            <w:rPr>
              <w:sz w:val="28"/>
            </w:rPr>
            <w:t>ll helps avoid misunderstandings which could result in</w:t>
          </w:r>
          <w:r w:rsidR="00FA7A5C">
            <w:rPr>
              <w:sz w:val="28"/>
            </w:rPr>
            <w:t xml:space="preserve"> argu</w:t>
          </w:r>
          <w:r w:rsidR="00566C3E">
            <w:rPr>
              <w:sz w:val="28"/>
            </w:rPr>
            <w:t>ments and frustration.</w:t>
          </w:r>
        </w:p>
        <w:p w:rsidR="001D1FC6" w:rsidRDefault="00FA7A5C" w:rsidP="00E67110">
          <w:pPr>
            <w:rPr>
              <w:sz w:val="28"/>
            </w:rPr>
          </w:pPr>
          <w:r>
            <w:rPr>
              <w:sz w:val="28"/>
            </w:rPr>
            <w:t xml:space="preserve">Following on from this, Harris </w:t>
          </w:r>
          <w:r w:rsidR="00BE4070">
            <w:rPr>
              <w:sz w:val="28"/>
            </w:rPr>
            <w:t>(</w:t>
          </w:r>
          <w:r>
            <w:rPr>
              <w:sz w:val="28"/>
            </w:rPr>
            <w:t>2014</w:t>
          </w:r>
          <w:r w:rsidR="00BE4070">
            <w:rPr>
              <w:sz w:val="28"/>
            </w:rPr>
            <w:t>)</w:t>
          </w:r>
          <w:r w:rsidR="00761FB6">
            <w:rPr>
              <w:sz w:val="28"/>
            </w:rPr>
            <w:t xml:space="preserve"> suggests</w:t>
          </w:r>
          <w:r>
            <w:rPr>
              <w:sz w:val="28"/>
            </w:rPr>
            <w:t xml:space="preserve"> that effective and honest communication can bind emplo</w:t>
          </w:r>
          <w:r w:rsidR="00566C3E">
            <w:rPr>
              <w:sz w:val="28"/>
            </w:rPr>
            <w:t>yees together. Also if they are aware that they can confide with their employer about problems, knowing that the employer will listen</w:t>
          </w:r>
          <w:r w:rsidR="009F09B2">
            <w:rPr>
              <w:sz w:val="28"/>
            </w:rPr>
            <w:t>, it</w:t>
          </w:r>
          <w:r w:rsidR="00566C3E">
            <w:rPr>
              <w:sz w:val="28"/>
            </w:rPr>
            <w:t xml:space="preserve"> can help them adjust</w:t>
          </w:r>
          <w:r>
            <w:rPr>
              <w:sz w:val="28"/>
            </w:rPr>
            <w:t xml:space="preserve"> to the company</w:t>
          </w:r>
          <w:r w:rsidR="00566C3E">
            <w:rPr>
              <w:sz w:val="28"/>
            </w:rPr>
            <w:t xml:space="preserve">. </w:t>
          </w:r>
          <w:r w:rsidR="00F95BDC">
            <w:rPr>
              <w:sz w:val="28"/>
            </w:rPr>
            <w:t xml:space="preserve">When </w:t>
          </w:r>
          <w:r w:rsidR="009F09B2">
            <w:rPr>
              <w:sz w:val="28"/>
            </w:rPr>
            <w:t xml:space="preserve">managers </w:t>
          </w:r>
          <w:r w:rsidR="0005084D">
            <w:rPr>
              <w:sz w:val="28"/>
            </w:rPr>
            <w:t xml:space="preserve">are </w:t>
          </w:r>
          <w:r w:rsidR="00F95BDC">
            <w:rPr>
              <w:sz w:val="28"/>
            </w:rPr>
            <w:t>commun</w:t>
          </w:r>
          <w:r w:rsidR="009F09B2">
            <w:rPr>
              <w:sz w:val="28"/>
            </w:rPr>
            <w:t>icating with employees they should be</w:t>
          </w:r>
          <w:r w:rsidR="00F95BDC">
            <w:rPr>
              <w:sz w:val="28"/>
            </w:rPr>
            <w:t xml:space="preserve"> clear</w:t>
          </w:r>
          <w:r w:rsidR="009F09B2">
            <w:rPr>
              <w:sz w:val="28"/>
            </w:rPr>
            <w:t xml:space="preserve"> and direct about what they</w:t>
          </w:r>
          <w:r w:rsidR="00F95BDC">
            <w:rPr>
              <w:sz w:val="28"/>
            </w:rPr>
            <w:t xml:space="preserve"> expec</w:t>
          </w:r>
          <w:r w:rsidR="00566C3E">
            <w:rPr>
              <w:sz w:val="28"/>
            </w:rPr>
            <w:t>t which can be expressed verbally or through</w:t>
          </w:r>
          <w:r w:rsidR="001D1FC6">
            <w:rPr>
              <w:sz w:val="28"/>
            </w:rPr>
            <w:t xml:space="preserve"> an employee handbook.</w:t>
          </w:r>
        </w:p>
        <w:p w:rsidR="00F95BDC" w:rsidRDefault="001D1FC6" w:rsidP="00E67110">
          <w:pPr>
            <w:rPr>
              <w:sz w:val="28"/>
            </w:rPr>
          </w:pPr>
          <w:r>
            <w:rPr>
              <w:sz w:val="28"/>
            </w:rPr>
            <w:t>Quality communication is especially</w:t>
          </w:r>
          <w:r w:rsidR="00F95BDC">
            <w:rPr>
              <w:sz w:val="28"/>
            </w:rPr>
            <w:t xml:space="preserve"> import</w:t>
          </w:r>
          <w:r w:rsidR="00761FB6">
            <w:rPr>
              <w:sz w:val="28"/>
            </w:rPr>
            <w:t xml:space="preserve">ant if the workforce is diverse which is accentuated by Anca et al (2007). When there </w:t>
          </w:r>
          <w:r>
            <w:rPr>
              <w:sz w:val="28"/>
            </w:rPr>
            <w:t>is a mix</w:t>
          </w:r>
          <w:r w:rsidR="00F95BDC">
            <w:rPr>
              <w:sz w:val="28"/>
            </w:rPr>
            <w:t xml:space="preserve"> of races, nationalit</w:t>
          </w:r>
          <w:r w:rsidR="00761FB6">
            <w:rPr>
              <w:sz w:val="28"/>
            </w:rPr>
            <w:t>ies, gender or faiths within a</w:t>
          </w:r>
          <w:r w:rsidR="00F95BDC">
            <w:rPr>
              <w:sz w:val="28"/>
            </w:rPr>
            <w:t xml:space="preserve"> job it is </w:t>
          </w:r>
          <w:r w:rsidR="00761FB6">
            <w:rPr>
              <w:sz w:val="28"/>
            </w:rPr>
            <w:t>easy to accidentally offend one an</w:t>
          </w:r>
          <w:r w:rsidR="00F95BDC">
            <w:rPr>
              <w:sz w:val="28"/>
            </w:rPr>
            <w:t>other.</w:t>
          </w:r>
          <w:r w:rsidR="00761FB6">
            <w:rPr>
              <w:sz w:val="28"/>
            </w:rPr>
            <w:t xml:space="preserve"> </w:t>
          </w:r>
        </w:p>
        <w:p w:rsidR="00D80107" w:rsidRDefault="00D80107" w:rsidP="00E67110">
          <w:pPr>
            <w:rPr>
              <w:sz w:val="28"/>
            </w:rPr>
          </w:pPr>
          <w:r>
            <w:rPr>
              <w:sz w:val="28"/>
            </w:rPr>
            <w:t xml:space="preserve">Maund et al </w:t>
          </w:r>
          <w:r w:rsidR="00261A3E">
            <w:rPr>
              <w:sz w:val="28"/>
            </w:rPr>
            <w:t xml:space="preserve">(2017) </w:t>
          </w:r>
          <w:r>
            <w:rPr>
              <w:sz w:val="28"/>
            </w:rPr>
            <w:t>states</w:t>
          </w:r>
          <w:r w:rsidR="00AB70F5">
            <w:rPr>
              <w:sz w:val="28"/>
            </w:rPr>
            <w:t xml:space="preserve"> that </w:t>
          </w:r>
          <w:r w:rsidR="001D1FC6">
            <w:rPr>
              <w:sz w:val="28"/>
            </w:rPr>
            <w:t>verbal communication can provide a lot of benefits such as a</w:t>
          </w:r>
          <w:r>
            <w:rPr>
              <w:sz w:val="28"/>
            </w:rPr>
            <w:t xml:space="preserve"> less</w:t>
          </w:r>
          <w:r w:rsidR="001D1FC6">
            <w:rPr>
              <w:sz w:val="28"/>
            </w:rPr>
            <w:t>er</w:t>
          </w:r>
          <w:r>
            <w:rPr>
              <w:sz w:val="28"/>
            </w:rPr>
            <w:t xml:space="preserve"> chance of being </w:t>
          </w:r>
          <w:r w:rsidR="001D1FC6">
            <w:rPr>
              <w:sz w:val="28"/>
            </w:rPr>
            <w:t>misinterpreted and can</w:t>
          </w:r>
          <w:r>
            <w:rPr>
              <w:sz w:val="28"/>
            </w:rPr>
            <w:t xml:space="preserve"> help to clear up an issue </w:t>
          </w:r>
          <w:r w:rsidR="000839BE">
            <w:rPr>
              <w:sz w:val="28"/>
            </w:rPr>
            <w:t>faster</w:t>
          </w:r>
          <w:r w:rsidR="001D1FC6">
            <w:rPr>
              <w:sz w:val="28"/>
            </w:rPr>
            <w:t>.</w:t>
          </w:r>
          <w:r>
            <w:rPr>
              <w:sz w:val="28"/>
            </w:rPr>
            <w:t xml:space="preserve"> </w:t>
          </w:r>
          <w:r w:rsidR="001D1FC6">
            <w:rPr>
              <w:sz w:val="28"/>
            </w:rPr>
            <w:t>It</w:t>
          </w:r>
          <w:r>
            <w:rPr>
              <w:sz w:val="28"/>
            </w:rPr>
            <w:t xml:space="preserve"> also helps to create a better relationship between an employer, empl</w:t>
          </w:r>
          <w:r w:rsidR="00AB70F5">
            <w:rPr>
              <w:sz w:val="28"/>
            </w:rPr>
            <w:t xml:space="preserve">oyee and customers. </w:t>
          </w:r>
        </w:p>
        <w:p w:rsidR="00D80107" w:rsidRDefault="00D80107" w:rsidP="00E67110">
          <w:pPr>
            <w:rPr>
              <w:sz w:val="28"/>
            </w:rPr>
          </w:pPr>
          <w:r>
            <w:rPr>
              <w:sz w:val="28"/>
            </w:rPr>
            <w:t>According to Morgan</w:t>
          </w:r>
          <w:r w:rsidR="00721486">
            <w:rPr>
              <w:sz w:val="28"/>
            </w:rPr>
            <w:t xml:space="preserve"> </w:t>
          </w:r>
          <w:r w:rsidR="00B477C9">
            <w:rPr>
              <w:sz w:val="28"/>
            </w:rPr>
            <w:t>(</w:t>
          </w:r>
          <w:r w:rsidR="00721486">
            <w:rPr>
              <w:sz w:val="28"/>
            </w:rPr>
            <w:t>2017</w:t>
          </w:r>
          <w:r w:rsidR="00B477C9">
            <w:rPr>
              <w:sz w:val="28"/>
            </w:rPr>
            <w:t>)</w:t>
          </w:r>
          <w:r w:rsidR="008429C9">
            <w:rPr>
              <w:sz w:val="28"/>
            </w:rPr>
            <w:t xml:space="preserve"> another form of communication is non-verbal communication which can be expressed through body language and facial expressions</w:t>
          </w:r>
          <w:r w:rsidR="00721486">
            <w:rPr>
              <w:sz w:val="28"/>
            </w:rPr>
            <w:t>.</w:t>
          </w:r>
          <w:r w:rsidR="008429C9">
            <w:rPr>
              <w:sz w:val="28"/>
            </w:rPr>
            <w:t xml:space="preserve"> However non-verbal communication can be easy to misinterpret and can cause disputes among the workforce.</w:t>
          </w:r>
        </w:p>
        <w:p w:rsidR="00721486" w:rsidRDefault="008429C9" w:rsidP="00E67110">
          <w:pPr>
            <w:rPr>
              <w:sz w:val="28"/>
            </w:rPr>
          </w:pPr>
          <w:r>
            <w:rPr>
              <w:sz w:val="28"/>
            </w:rPr>
            <w:t>The key to effective communication is listening which is stated by</w:t>
          </w:r>
          <w:r w:rsidR="00E85BCD">
            <w:rPr>
              <w:sz w:val="28"/>
            </w:rPr>
            <w:t xml:space="preserve"> Manser </w:t>
          </w:r>
          <w:r w:rsidR="00BB4B47">
            <w:rPr>
              <w:sz w:val="28"/>
            </w:rPr>
            <w:t>(</w:t>
          </w:r>
          <w:r w:rsidR="00E85BCD">
            <w:rPr>
              <w:sz w:val="28"/>
            </w:rPr>
            <w:t>2013</w:t>
          </w:r>
          <w:r w:rsidR="00BB4B47">
            <w:rPr>
              <w:sz w:val="28"/>
            </w:rPr>
            <w:t>)</w:t>
          </w:r>
          <w:r>
            <w:rPr>
              <w:sz w:val="28"/>
            </w:rPr>
            <w:t>.</w:t>
          </w:r>
          <w:r w:rsidR="00BB4B47">
            <w:rPr>
              <w:sz w:val="28"/>
            </w:rPr>
            <w:t xml:space="preserve"> </w:t>
          </w:r>
          <w:r w:rsidR="00C10B33">
            <w:rPr>
              <w:sz w:val="28"/>
            </w:rPr>
            <w:t xml:space="preserve">It is very important to listen carefully as </w:t>
          </w:r>
          <w:r w:rsidR="00E85BCD">
            <w:rPr>
              <w:sz w:val="28"/>
            </w:rPr>
            <w:t>messag</w:t>
          </w:r>
          <w:r w:rsidR="00C10B33">
            <w:rPr>
              <w:sz w:val="28"/>
            </w:rPr>
            <w:t>es can easily be misunderstood hence why it is so significant within a workplace</w:t>
          </w:r>
          <w:r w:rsidR="00E81553">
            <w:rPr>
              <w:sz w:val="28"/>
            </w:rPr>
            <w:t xml:space="preserve">. The result of good listening skills can lead to improved customer satisfaction, an increase in productivity and </w:t>
          </w:r>
          <w:r w:rsidR="00135070">
            <w:rPr>
              <w:sz w:val="28"/>
            </w:rPr>
            <w:t>fewer</w:t>
          </w:r>
          <w:r w:rsidR="00E81553">
            <w:rPr>
              <w:sz w:val="28"/>
            </w:rPr>
            <w:t xml:space="preserve"> mistakes.</w:t>
          </w:r>
        </w:p>
        <w:p w:rsidR="00BE3BFC" w:rsidRDefault="00BE3BFC" w:rsidP="00E67110">
          <w:pPr>
            <w:rPr>
              <w:sz w:val="28"/>
            </w:rPr>
          </w:pPr>
          <w:r>
            <w:rPr>
              <w:sz w:val="28"/>
            </w:rPr>
            <w:lastRenderedPageBreak/>
            <w:t xml:space="preserve">According to Edmondson </w:t>
          </w:r>
          <w:r w:rsidR="00BB4B47">
            <w:rPr>
              <w:sz w:val="28"/>
            </w:rPr>
            <w:t>(</w:t>
          </w:r>
          <w:r w:rsidR="008E565F">
            <w:rPr>
              <w:sz w:val="28"/>
            </w:rPr>
            <w:t>2016</w:t>
          </w:r>
          <w:r w:rsidR="00BB4B47">
            <w:rPr>
              <w:sz w:val="28"/>
            </w:rPr>
            <w:t>)</w:t>
          </w:r>
          <w:r w:rsidR="008E565F">
            <w:rPr>
              <w:sz w:val="28"/>
            </w:rPr>
            <w:t xml:space="preserve"> </w:t>
          </w:r>
          <w:r w:rsidR="00AA424C">
            <w:rPr>
              <w:sz w:val="28"/>
            </w:rPr>
            <w:t>w</w:t>
          </w:r>
          <w:r w:rsidR="00E85BCD">
            <w:rPr>
              <w:sz w:val="28"/>
            </w:rPr>
            <w:t xml:space="preserve">ritten skills are an </w:t>
          </w:r>
          <w:r w:rsidR="00135070">
            <w:rPr>
              <w:sz w:val="28"/>
            </w:rPr>
            <w:t>important part of communication and can range from emails and memos to journals and job descriptions.</w:t>
          </w:r>
        </w:p>
        <w:p w:rsidR="007451FB" w:rsidRDefault="00135070" w:rsidP="00E67110">
          <w:pPr>
            <w:rPr>
              <w:sz w:val="28"/>
            </w:rPr>
          </w:pPr>
          <w:r>
            <w:rPr>
              <w:sz w:val="28"/>
            </w:rPr>
            <w:t xml:space="preserve"> A</w:t>
          </w:r>
          <w:r w:rsidR="007C27B6">
            <w:rPr>
              <w:sz w:val="28"/>
            </w:rPr>
            <w:t xml:space="preserve">s reported by Burgess </w:t>
          </w:r>
          <w:r w:rsidR="00BB4B47">
            <w:rPr>
              <w:sz w:val="28"/>
            </w:rPr>
            <w:t>(</w:t>
          </w:r>
          <w:r w:rsidR="007C27B6">
            <w:rPr>
              <w:sz w:val="28"/>
            </w:rPr>
            <w:t>2018</w:t>
          </w:r>
          <w:r w:rsidR="00BB4B47">
            <w:rPr>
              <w:sz w:val="28"/>
            </w:rPr>
            <w:t>)</w:t>
          </w:r>
          <w:r w:rsidR="009E70B6">
            <w:rPr>
              <w:sz w:val="28"/>
            </w:rPr>
            <w:t xml:space="preserve"> </w:t>
          </w:r>
          <w:r w:rsidR="007C27B6">
            <w:rPr>
              <w:sz w:val="28"/>
            </w:rPr>
            <w:t>s</w:t>
          </w:r>
          <w:r>
            <w:rPr>
              <w:sz w:val="28"/>
            </w:rPr>
            <w:t>elf-confidence essential for</w:t>
          </w:r>
          <w:r w:rsidR="009E70B6">
            <w:rPr>
              <w:sz w:val="28"/>
            </w:rPr>
            <w:t xml:space="preserve"> success, es</w:t>
          </w:r>
          <w:r w:rsidR="00151C64">
            <w:rPr>
              <w:sz w:val="28"/>
            </w:rPr>
            <w:t>pecially when it comes to significant</w:t>
          </w:r>
          <w:r w:rsidR="009E70B6">
            <w:rPr>
              <w:sz w:val="28"/>
            </w:rPr>
            <w:t xml:space="preserve"> level</w:t>
          </w:r>
          <w:r w:rsidR="00465518">
            <w:rPr>
              <w:sz w:val="28"/>
            </w:rPr>
            <w:t>s of productivity within a</w:t>
          </w:r>
          <w:r w:rsidR="00151C64">
            <w:rPr>
              <w:sz w:val="28"/>
            </w:rPr>
            <w:t xml:space="preserve"> workplace.</w:t>
          </w:r>
          <w:r w:rsidR="009E70B6">
            <w:rPr>
              <w:sz w:val="28"/>
            </w:rPr>
            <w:t xml:space="preserve"> </w:t>
          </w:r>
          <w:r w:rsidR="00465518">
            <w:rPr>
              <w:sz w:val="28"/>
            </w:rPr>
            <w:t>How an employee views themselves is vital and it will affect how the rest of the workforce views them</w:t>
          </w:r>
          <w:r w:rsidR="00151C64">
            <w:rPr>
              <w:sz w:val="28"/>
            </w:rPr>
            <w:t xml:space="preserve"> and so employers and employees should always look t</w:t>
          </w:r>
          <w:r w:rsidR="0005084D">
            <w:rPr>
              <w:sz w:val="28"/>
            </w:rPr>
            <w:t>o</w:t>
          </w:r>
          <w:r w:rsidR="00151C64">
            <w:rPr>
              <w:sz w:val="28"/>
            </w:rPr>
            <w:t xml:space="preserve"> boost each other’s confidence</w:t>
          </w:r>
          <w:r w:rsidR="00465518">
            <w:rPr>
              <w:sz w:val="28"/>
            </w:rPr>
            <w:t>. In any work setting the more confident an employee is, the more likely they are to succeed.</w:t>
          </w:r>
          <w:r w:rsidR="00151C64">
            <w:rPr>
              <w:sz w:val="28"/>
            </w:rPr>
            <w:t xml:space="preserve"> In addition to this</w:t>
          </w:r>
          <w:r w:rsidR="007C27B6">
            <w:rPr>
              <w:sz w:val="28"/>
            </w:rPr>
            <w:t xml:space="preserve"> Morgan </w:t>
          </w:r>
          <w:r w:rsidR="007313E3">
            <w:rPr>
              <w:sz w:val="28"/>
            </w:rPr>
            <w:t>(</w:t>
          </w:r>
          <w:r w:rsidR="007C27B6">
            <w:rPr>
              <w:sz w:val="28"/>
            </w:rPr>
            <w:t>2017</w:t>
          </w:r>
          <w:r w:rsidR="007313E3">
            <w:rPr>
              <w:sz w:val="28"/>
            </w:rPr>
            <w:t>)</w:t>
          </w:r>
          <w:r w:rsidR="007C27B6">
            <w:rPr>
              <w:sz w:val="28"/>
            </w:rPr>
            <w:t xml:space="preserve"> says that b</w:t>
          </w:r>
          <w:r w:rsidR="005F1700">
            <w:rPr>
              <w:sz w:val="28"/>
            </w:rPr>
            <w:t>eing confident allows a person to speak concisely and with clarity. As a result, confidence is essential to build value and esteem. It allows one to bring ideas and opinions in a concise and lucid manner.</w:t>
          </w:r>
        </w:p>
        <w:p w:rsidR="007451FB" w:rsidRDefault="007451FB" w:rsidP="007451FB">
          <w:pPr>
            <w:rPr>
              <w:sz w:val="28"/>
            </w:rPr>
          </w:pPr>
          <w:r w:rsidRPr="00CA6947">
            <w:rPr>
              <w:sz w:val="28"/>
              <w:u w:val="single"/>
            </w:rPr>
            <w:t>Meeting and Presentation</w:t>
          </w:r>
        </w:p>
        <w:p w:rsidR="007451FB" w:rsidRDefault="0005084D" w:rsidP="007451FB">
          <w:pPr>
            <w:rPr>
              <w:sz w:val="28"/>
            </w:rPr>
          </w:pPr>
          <w:r>
            <w:rPr>
              <w:sz w:val="28"/>
            </w:rPr>
            <w:t>According to Maund et al</w:t>
          </w:r>
          <w:r w:rsidR="007451FB">
            <w:rPr>
              <w:sz w:val="28"/>
            </w:rPr>
            <w:t xml:space="preserve"> (2017) leading an effective meeting is more than just notifying when and where to meet. Productive meetings require an organised layout, order and ground rules. Without these a meeting can lose purpose and gain little accomplishment. Also a strong agenda and the involvement of the members, in the planning and preparation is a well achieved way to organising a successful meeting.</w:t>
          </w:r>
        </w:p>
        <w:p w:rsidR="007451FB" w:rsidRDefault="007451FB" w:rsidP="007451FB">
          <w:pPr>
            <w:rPr>
              <w:sz w:val="28"/>
            </w:rPr>
          </w:pPr>
          <w:r>
            <w:rPr>
              <w:sz w:val="28"/>
            </w:rPr>
            <w:t>According to Morgan (2017) presentations can be quite scary and daunting. However there are number of ways to overcome this such as practice and prepare, write out key points, try to eliminate all of the fear, keep sentences short and to the point. Also organis</w:t>
          </w:r>
          <w:r w:rsidR="0005084D">
            <w:rPr>
              <w:sz w:val="28"/>
            </w:rPr>
            <w:t>ing</w:t>
          </w:r>
          <w:r w:rsidR="00232FA0">
            <w:rPr>
              <w:sz w:val="28"/>
            </w:rPr>
            <w:t xml:space="preserve"> </w:t>
          </w:r>
          <w:r>
            <w:rPr>
              <w:sz w:val="28"/>
            </w:rPr>
            <w:t>all thoughts and materials helps to become much more relaxed and calm. It can reduce speaking anxiety and helps to give a great speech. Good presentation</w:t>
          </w:r>
          <w:r w:rsidRPr="007451FB">
            <w:rPr>
              <w:sz w:val="28"/>
            </w:rPr>
            <w:t xml:space="preserve"> </w:t>
          </w:r>
          <w:r>
            <w:rPr>
              <w:sz w:val="28"/>
            </w:rPr>
            <w:t>skills require organisation and confidence. In business, it is essentially important to get the point across. This is also supported by Manser (2013) who also suggested that when giving presentation it is important to have facial expressions, maintain eye contact, breath calmly and focus on getting into a rhythm while also using hand gestures and flowing body movements. Having gentle expressions and a calm demeanour when giving</w:t>
          </w:r>
          <w:r w:rsidR="008A3BD5">
            <w:rPr>
              <w:sz w:val="28"/>
            </w:rPr>
            <w:t xml:space="preserve"> a</w:t>
          </w:r>
          <w:r>
            <w:rPr>
              <w:sz w:val="28"/>
            </w:rPr>
            <w:t xml:space="preserve"> speech can be more welcoming to</w:t>
          </w:r>
          <w:r w:rsidR="008A3BD5">
            <w:rPr>
              <w:sz w:val="28"/>
            </w:rPr>
            <w:t xml:space="preserve"> an</w:t>
          </w:r>
          <w:r>
            <w:rPr>
              <w:sz w:val="28"/>
            </w:rPr>
            <w:t xml:space="preserve"> audience.</w:t>
          </w:r>
        </w:p>
        <w:p w:rsidR="005F1700" w:rsidRPr="005F1700" w:rsidRDefault="009720B9" w:rsidP="00E67110">
          <w:pPr>
            <w:rPr>
              <w:sz w:val="28"/>
              <w:u w:val="single"/>
            </w:rPr>
          </w:pPr>
          <w:r>
            <w:rPr>
              <w:sz w:val="28"/>
              <w:u w:val="single"/>
            </w:rPr>
            <w:t xml:space="preserve">Time </w:t>
          </w:r>
          <w:r w:rsidR="005F1700" w:rsidRPr="005F1700">
            <w:rPr>
              <w:sz w:val="28"/>
              <w:u w:val="single"/>
            </w:rPr>
            <w:t>Management</w:t>
          </w:r>
        </w:p>
        <w:p w:rsidR="00FC222C" w:rsidRDefault="005F1700" w:rsidP="00E67110">
          <w:pPr>
            <w:rPr>
              <w:sz w:val="28"/>
            </w:rPr>
          </w:pPr>
          <w:r>
            <w:rPr>
              <w:sz w:val="28"/>
            </w:rPr>
            <w:t>There are numerous skills tha</w:t>
          </w:r>
          <w:r w:rsidR="007451FB">
            <w:rPr>
              <w:sz w:val="28"/>
            </w:rPr>
            <w:t>t are applicable to all employee</w:t>
          </w:r>
          <w:r>
            <w:rPr>
              <w:sz w:val="28"/>
            </w:rPr>
            <w:t xml:space="preserve">s irrespective of industry. According to </w:t>
          </w:r>
          <w:r w:rsidR="00FC222C">
            <w:rPr>
              <w:sz w:val="28"/>
            </w:rPr>
            <w:t xml:space="preserve">Morgan </w:t>
          </w:r>
          <w:r w:rsidR="00DA0707">
            <w:rPr>
              <w:sz w:val="28"/>
            </w:rPr>
            <w:t>(</w:t>
          </w:r>
          <w:r w:rsidR="00FC222C">
            <w:rPr>
              <w:sz w:val="28"/>
            </w:rPr>
            <w:t>2017</w:t>
          </w:r>
          <w:r w:rsidR="00DA0707">
            <w:rPr>
              <w:sz w:val="28"/>
            </w:rPr>
            <w:t>)</w:t>
          </w:r>
          <w:r w:rsidR="00FC222C">
            <w:rPr>
              <w:sz w:val="28"/>
            </w:rPr>
            <w:t xml:space="preserve"> </w:t>
          </w:r>
          <w:r>
            <w:rPr>
              <w:sz w:val="28"/>
            </w:rPr>
            <w:t xml:space="preserve">good time management is very important to both employers and employees. This skill has a wide range of </w:t>
          </w:r>
          <w:r>
            <w:rPr>
              <w:sz w:val="28"/>
            </w:rPr>
            <w:lastRenderedPageBreak/>
            <w:t>benefits, as being on time can produce many opportunities</w:t>
          </w:r>
          <w:r w:rsidR="00FC222C">
            <w:rPr>
              <w:sz w:val="28"/>
            </w:rPr>
            <w:t>.</w:t>
          </w:r>
          <w:r w:rsidR="00334943">
            <w:rPr>
              <w:sz w:val="28"/>
            </w:rPr>
            <w:t xml:space="preserve"> </w:t>
          </w:r>
          <w:r w:rsidR="00FC222C">
            <w:rPr>
              <w:sz w:val="28"/>
            </w:rPr>
            <w:t xml:space="preserve"> It is less effort and it can make tasks easier, while also allowing time to spend on the things that matter the most. It can encourage less procrastination and allow an ind</w:t>
          </w:r>
          <w:r w:rsidR="00151C64">
            <w:rPr>
              <w:sz w:val="28"/>
            </w:rPr>
            <w:t xml:space="preserve">ividual to be ahead of tasks. </w:t>
          </w:r>
          <w:r w:rsidR="00762DE1">
            <w:rPr>
              <w:sz w:val="28"/>
            </w:rPr>
            <w:t>C</w:t>
          </w:r>
          <w:r w:rsidR="00151C64">
            <w:rPr>
              <w:sz w:val="28"/>
            </w:rPr>
            <w:t>onstructive</w:t>
          </w:r>
          <w:r w:rsidR="00C61AC3">
            <w:rPr>
              <w:sz w:val="28"/>
            </w:rPr>
            <w:t xml:space="preserve"> time management can help increase an individual’s productivity.</w:t>
          </w:r>
        </w:p>
        <w:p w:rsidR="005F1700" w:rsidRDefault="000839BE" w:rsidP="00E67110">
          <w:pPr>
            <w:rPr>
              <w:sz w:val="28"/>
            </w:rPr>
          </w:pPr>
          <w:r>
            <w:rPr>
              <w:sz w:val="28"/>
            </w:rPr>
            <w:t>Furthermore</w:t>
          </w:r>
          <w:r w:rsidR="00FC222C">
            <w:rPr>
              <w:sz w:val="28"/>
            </w:rPr>
            <w:t>, being organised resul</w:t>
          </w:r>
          <w:r w:rsidR="00334943">
            <w:rPr>
              <w:sz w:val="28"/>
            </w:rPr>
            <w:t xml:space="preserve">ts in less rework and mistakes.  </w:t>
          </w:r>
          <w:r w:rsidR="00FC222C">
            <w:rPr>
              <w:sz w:val="28"/>
            </w:rPr>
            <w:t xml:space="preserve">Maund et al </w:t>
          </w:r>
          <w:r w:rsidR="00DA0707">
            <w:rPr>
              <w:sz w:val="28"/>
            </w:rPr>
            <w:t>(</w:t>
          </w:r>
          <w:r w:rsidR="00FC222C">
            <w:rPr>
              <w:sz w:val="28"/>
            </w:rPr>
            <w:t>2017</w:t>
          </w:r>
          <w:r w:rsidR="00DA0707">
            <w:rPr>
              <w:sz w:val="28"/>
            </w:rPr>
            <w:t>)</w:t>
          </w:r>
          <w:r w:rsidR="00C61AC3">
            <w:rPr>
              <w:sz w:val="28"/>
            </w:rPr>
            <w:t xml:space="preserve"> implies that</w:t>
          </w:r>
          <w:r w:rsidR="00FC222C">
            <w:rPr>
              <w:sz w:val="28"/>
            </w:rPr>
            <w:t xml:space="preserve"> it enables th</w:t>
          </w:r>
          <w:r w:rsidR="00C61AC3">
            <w:rPr>
              <w:sz w:val="28"/>
            </w:rPr>
            <w:t>e chance to get more done, and allows to manage workload better a</w:t>
          </w:r>
          <w:r w:rsidR="00FC222C">
            <w:rPr>
              <w:sz w:val="28"/>
            </w:rPr>
            <w:t>s</w:t>
          </w:r>
          <w:r w:rsidR="00C61AC3">
            <w:rPr>
              <w:sz w:val="28"/>
            </w:rPr>
            <w:t xml:space="preserve"> well as reducing stress.</w:t>
          </w:r>
          <w:r w:rsidR="00FC222C">
            <w:rPr>
              <w:sz w:val="28"/>
            </w:rPr>
            <w:t xml:space="preserve"> It allows a good professional reputation and an increased opportunity</w:t>
          </w:r>
          <w:r w:rsidR="00BE3BFC">
            <w:rPr>
              <w:sz w:val="28"/>
            </w:rPr>
            <w:t xml:space="preserve"> for advancement. </w:t>
          </w:r>
          <w:r w:rsidR="00335CAE">
            <w:rPr>
              <w:sz w:val="28"/>
            </w:rPr>
            <w:t>It c</w:t>
          </w:r>
          <w:r w:rsidR="00841E6B">
            <w:rPr>
              <w:sz w:val="28"/>
            </w:rPr>
            <w:t xml:space="preserve">an help to motivate an employee and </w:t>
          </w:r>
          <w:r w:rsidR="00335CAE">
            <w:rPr>
              <w:sz w:val="28"/>
            </w:rPr>
            <w:t>employer thus also increasing dedication at work.</w:t>
          </w:r>
        </w:p>
        <w:p w:rsidR="00925E44" w:rsidRDefault="00925E44" w:rsidP="00E67110">
          <w:pPr>
            <w:rPr>
              <w:sz w:val="28"/>
              <w:u w:val="single"/>
            </w:rPr>
          </w:pPr>
          <w:r w:rsidRPr="00BA090B">
            <w:rPr>
              <w:sz w:val="28"/>
              <w:u w:val="single"/>
            </w:rPr>
            <w:t>Decision Making and Problem Solving</w:t>
          </w:r>
        </w:p>
        <w:p w:rsidR="00C142F3" w:rsidRDefault="00BA090B" w:rsidP="00E67110">
          <w:pPr>
            <w:rPr>
              <w:sz w:val="28"/>
            </w:rPr>
          </w:pPr>
          <w:r w:rsidRPr="00BA090B">
            <w:rPr>
              <w:sz w:val="28"/>
            </w:rPr>
            <w:t xml:space="preserve">According to Gillen </w:t>
          </w:r>
          <w:r w:rsidR="00EB5456">
            <w:rPr>
              <w:sz w:val="28"/>
            </w:rPr>
            <w:t>(</w:t>
          </w:r>
          <w:r>
            <w:rPr>
              <w:sz w:val="28"/>
            </w:rPr>
            <w:t>2002</w:t>
          </w:r>
          <w:r w:rsidR="00EB5456">
            <w:rPr>
              <w:sz w:val="28"/>
            </w:rPr>
            <w:t>)</w:t>
          </w:r>
          <w:r>
            <w:rPr>
              <w:sz w:val="28"/>
            </w:rPr>
            <w:t xml:space="preserve"> decision making is a key skill in the workplac</w:t>
          </w:r>
          <w:r w:rsidR="00C523DE">
            <w:rPr>
              <w:sz w:val="28"/>
            </w:rPr>
            <w:t>e. The ability to make proactive</w:t>
          </w:r>
          <w:r>
            <w:rPr>
              <w:sz w:val="28"/>
            </w:rPr>
            <w:t xml:space="preserve"> decisions is a </w:t>
          </w:r>
          <w:r w:rsidR="00C523DE">
            <w:rPr>
              <w:sz w:val="28"/>
            </w:rPr>
            <w:t xml:space="preserve">sign of good leadership skills that can earn </w:t>
          </w:r>
          <w:r>
            <w:rPr>
              <w:sz w:val="28"/>
            </w:rPr>
            <w:t>favour</w:t>
          </w:r>
          <w:r w:rsidR="00C523DE">
            <w:rPr>
              <w:sz w:val="28"/>
            </w:rPr>
            <w:t>s</w:t>
          </w:r>
          <w:r>
            <w:rPr>
              <w:sz w:val="28"/>
            </w:rPr>
            <w:t xml:space="preserve"> with employers and can help </w:t>
          </w:r>
          <w:r w:rsidR="00C523DE">
            <w:rPr>
              <w:sz w:val="28"/>
            </w:rPr>
            <w:t>gain promotions. It</w:t>
          </w:r>
          <w:r>
            <w:rPr>
              <w:sz w:val="28"/>
            </w:rPr>
            <w:t xml:space="preserve"> is </w:t>
          </w:r>
          <w:r w:rsidR="00C523DE">
            <w:rPr>
              <w:sz w:val="28"/>
            </w:rPr>
            <w:t xml:space="preserve">a skill which is </w:t>
          </w:r>
          <w:r>
            <w:rPr>
              <w:sz w:val="28"/>
            </w:rPr>
            <w:t>v</w:t>
          </w:r>
          <w:r w:rsidR="00C523DE">
            <w:rPr>
              <w:sz w:val="28"/>
            </w:rPr>
            <w:t>alued and</w:t>
          </w:r>
          <w:r>
            <w:rPr>
              <w:sz w:val="28"/>
            </w:rPr>
            <w:t xml:space="preserve"> is requi</w:t>
          </w:r>
          <w:r w:rsidR="00C523DE">
            <w:rPr>
              <w:sz w:val="28"/>
            </w:rPr>
            <w:t>red in many different departments across several</w:t>
          </w:r>
          <w:r>
            <w:rPr>
              <w:sz w:val="28"/>
            </w:rPr>
            <w:t xml:space="preserve"> business areas</w:t>
          </w:r>
          <w:r w:rsidR="00C523DE">
            <w:rPr>
              <w:sz w:val="28"/>
            </w:rPr>
            <w:t>. They</w:t>
          </w:r>
          <w:r w:rsidR="00C142F3">
            <w:rPr>
              <w:sz w:val="28"/>
            </w:rPr>
            <w:t xml:space="preserve"> can be seen in everyday tasks through to more complex projects or unforeseen situations.</w:t>
          </w:r>
          <w:r w:rsidR="00C523DE">
            <w:rPr>
              <w:sz w:val="28"/>
            </w:rPr>
            <w:t xml:space="preserve"> Making the decision can often be exciting or </w:t>
          </w:r>
          <w:r w:rsidR="00C142F3">
            <w:rPr>
              <w:sz w:val="28"/>
            </w:rPr>
            <w:t xml:space="preserve">stressful. To be able to deal with these situations </w:t>
          </w:r>
          <w:r w:rsidR="00C523DE">
            <w:rPr>
              <w:sz w:val="28"/>
            </w:rPr>
            <w:t>as effectively</w:t>
          </w:r>
          <w:r w:rsidR="00C142F3">
            <w:rPr>
              <w:sz w:val="28"/>
            </w:rPr>
            <w:t xml:space="preserve"> as possible, i</w:t>
          </w:r>
          <w:r w:rsidR="00C523DE">
            <w:rPr>
              <w:sz w:val="28"/>
            </w:rPr>
            <w:t>t is needed to approach the decision strategically.</w:t>
          </w:r>
          <w:r w:rsidR="00C142F3">
            <w:rPr>
              <w:sz w:val="28"/>
            </w:rPr>
            <w:t xml:space="preserve"> </w:t>
          </w:r>
          <w:r w:rsidR="00841E6B">
            <w:rPr>
              <w:sz w:val="28"/>
            </w:rPr>
            <w:t>This</w:t>
          </w:r>
          <w:r w:rsidR="00C523DE">
            <w:rPr>
              <w:sz w:val="28"/>
            </w:rPr>
            <w:t xml:space="preserve"> means taking a look at what is most important in a positive light and calculating which part to deal with first.</w:t>
          </w:r>
        </w:p>
        <w:p w:rsidR="001D4F93" w:rsidRDefault="00C142F3" w:rsidP="00E67110">
          <w:pPr>
            <w:rPr>
              <w:sz w:val="28"/>
            </w:rPr>
          </w:pPr>
          <w:r>
            <w:rPr>
              <w:sz w:val="28"/>
            </w:rPr>
            <w:t xml:space="preserve">Problem </w:t>
          </w:r>
          <w:r w:rsidR="00FA7C6E">
            <w:rPr>
              <w:sz w:val="28"/>
            </w:rPr>
            <w:t>solving skills are a requirement</w:t>
          </w:r>
          <w:r w:rsidR="001D4F93">
            <w:rPr>
              <w:sz w:val="28"/>
            </w:rPr>
            <w:t xml:space="preserve"> in every industry. Morgan </w:t>
          </w:r>
          <w:r w:rsidR="00FA2730">
            <w:rPr>
              <w:sz w:val="28"/>
            </w:rPr>
            <w:t>(</w:t>
          </w:r>
          <w:r w:rsidR="001D4F93">
            <w:rPr>
              <w:sz w:val="28"/>
            </w:rPr>
            <w:t>2017</w:t>
          </w:r>
          <w:r w:rsidR="00FA2730">
            <w:rPr>
              <w:sz w:val="28"/>
            </w:rPr>
            <w:t>)</w:t>
          </w:r>
          <w:r w:rsidR="001D4F93">
            <w:rPr>
              <w:sz w:val="28"/>
            </w:rPr>
            <w:t xml:space="preserve"> </w:t>
          </w:r>
          <w:r w:rsidR="000839BE">
            <w:rPr>
              <w:sz w:val="28"/>
            </w:rPr>
            <w:t>suggests</w:t>
          </w:r>
          <w:r w:rsidR="001D4F93">
            <w:rPr>
              <w:sz w:val="28"/>
            </w:rPr>
            <w:t xml:space="preserve"> that </w:t>
          </w:r>
          <w:r w:rsidR="00BE0902">
            <w:rPr>
              <w:sz w:val="28"/>
            </w:rPr>
            <w:t>brainstorming is an important stage of problem solving which requires a balanced approach and</w:t>
          </w:r>
          <w:r w:rsidR="001D4F93">
            <w:rPr>
              <w:sz w:val="28"/>
            </w:rPr>
            <w:t xml:space="preserve"> logical think</w:t>
          </w:r>
          <w:r w:rsidR="00BE0902">
            <w:rPr>
              <w:sz w:val="28"/>
            </w:rPr>
            <w:t>ing. Also implementation is a critical part of problem solving. This is where an action plan can be drawn up to discuss with others and approach the problem. Furthermore problem</w:t>
          </w:r>
          <w:r w:rsidR="001D4F93">
            <w:rPr>
              <w:sz w:val="28"/>
            </w:rPr>
            <w:t xml:space="preserve"> solving skills can be </w:t>
          </w:r>
          <w:r w:rsidR="00D544C4">
            <w:rPr>
              <w:sz w:val="28"/>
            </w:rPr>
            <w:t>improved through methods such as brainstorming activities, mind mapping</w:t>
          </w:r>
          <w:r w:rsidR="00757813">
            <w:rPr>
              <w:sz w:val="28"/>
            </w:rPr>
            <w:t xml:space="preserve">, research, </w:t>
          </w:r>
          <w:r w:rsidR="00D544C4">
            <w:rPr>
              <w:sz w:val="28"/>
            </w:rPr>
            <w:t>and writing down every new idea.</w:t>
          </w:r>
        </w:p>
        <w:p w:rsidR="00757813" w:rsidRDefault="00757813" w:rsidP="00E67110">
          <w:pPr>
            <w:rPr>
              <w:sz w:val="28"/>
            </w:rPr>
          </w:pPr>
          <w:r w:rsidRPr="00757813">
            <w:rPr>
              <w:sz w:val="28"/>
              <w:u w:val="single"/>
            </w:rPr>
            <w:t xml:space="preserve">Teamwork   </w:t>
          </w:r>
        </w:p>
        <w:p w:rsidR="00757813" w:rsidRDefault="00757813" w:rsidP="00E67110">
          <w:pPr>
            <w:rPr>
              <w:sz w:val="28"/>
            </w:rPr>
          </w:pPr>
          <w:r>
            <w:rPr>
              <w:sz w:val="28"/>
            </w:rPr>
            <w:t xml:space="preserve">As Morgan </w:t>
          </w:r>
          <w:r w:rsidR="002A70B7">
            <w:rPr>
              <w:sz w:val="28"/>
            </w:rPr>
            <w:t>(</w:t>
          </w:r>
          <w:r>
            <w:rPr>
              <w:sz w:val="28"/>
            </w:rPr>
            <w:t>2017</w:t>
          </w:r>
          <w:r w:rsidR="002A70B7">
            <w:rPr>
              <w:sz w:val="28"/>
            </w:rPr>
            <w:t>)</w:t>
          </w:r>
          <w:r w:rsidR="00BE0902">
            <w:rPr>
              <w:sz w:val="28"/>
            </w:rPr>
            <w:t xml:space="preserve"> puts forward teamwork is</w:t>
          </w:r>
          <w:r>
            <w:rPr>
              <w:sz w:val="28"/>
            </w:rPr>
            <w:t xml:space="preserve"> bei</w:t>
          </w:r>
          <w:r w:rsidR="00BE0902">
            <w:rPr>
              <w:sz w:val="28"/>
            </w:rPr>
            <w:t>ng good at working with others</w:t>
          </w:r>
          <w:r w:rsidR="00715AC3">
            <w:rPr>
              <w:sz w:val="28"/>
            </w:rPr>
            <w:t xml:space="preserve"> including </w:t>
          </w:r>
          <w:r w:rsidR="00BE0902">
            <w:rPr>
              <w:sz w:val="28"/>
            </w:rPr>
            <w:t>those</w:t>
          </w:r>
          <w:r w:rsidR="00715AC3">
            <w:rPr>
              <w:sz w:val="28"/>
            </w:rPr>
            <w:t xml:space="preserve"> in </w:t>
          </w:r>
          <w:r w:rsidR="00232FA0">
            <w:rPr>
              <w:sz w:val="28"/>
            </w:rPr>
            <w:t>the</w:t>
          </w:r>
          <w:r w:rsidR="00715AC3">
            <w:rPr>
              <w:sz w:val="28"/>
            </w:rPr>
            <w:t xml:space="preserve"> working environment.</w:t>
          </w:r>
          <w:r w:rsidR="000D3CA2">
            <w:rPr>
              <w:sz w:val="28"/>
            </w:rPr>
            <w:t xml:space="preserve"> </w:t>
          </w:r>
          <w:r w:rsidR="00B155CA">
            <w:rPr>
              <w:sz w:val="28"/>
            </w:rPr>
            <w:t>People</w:t>
          </w:r>
          <w:r w:rsidR="00715AC3">
            <w:rPr>
              <w:sz w:val="28"/>
            </w:rPr>
            <w:t xml:space="preserve"> in a workplace practise </w:t>
          </w:r>
          <w:r w:rsidR="000D3CA2">
            <w:rPr>
              <w:sz w:val="28"/>
            </w:rPr>
            <w:t xml:space="preserve">teamwork when workers combine their individual skills in pursuit of a </w:t>
          </w:r>
          <w:r w:rsidR="00715AC3">
            <w:rPr>
              <w:sz w:val="28"/>
            </w:rPr>
            <w:t xml:space="preserve">goal. </w:t>
          </w:r>
          <w:r w:rsidR="00B155CA">
            <w:rPr>
              <w:sz w:val="28"/>
            </w:rPr>
            <w:t xml:space="preserve">Some skills that are needed for </w:t>
          </w:r>
          <w:r w:rsidR="00715AC3">
            <w:rPr>
              <w:sz w:val="28"/>
            </w:rPr>
            <w:t xml:space="preserve">teamwork in a workplace can range from problem solving to communication and persuasion skills. </w:t>
          </w:r>
          <w:r w:rsidR="00B155CA">
            <w:rPr>
              <w:sz w:val="28"/>
            </w:rPr>
            <w:t>Improving teamwork in a workplace</w:t>
          </w:r>
          <w:r w:rsidR="00715AC3">
            <w:rPr>
              <w:sz w:val="28"/>
            </w:rPr>
            <w:t xml:space="preserve"> can be achieved through several methods such as </w:t>
          </w:r>
          <w:r w:rsidR="00B155CA">
            <w:rPr>
              <w:sz w:val="28"/>
            </w:rPr>
            <w:t>implement</w:t>
          </w:r>
          <w:r w:rsidR="00715AC3">
            <w:rPr>
              <w:sz w:val="28"/>
            </w:rPr>
            <w:t>ing</w:t>
          </w:r>
          <w:r w:rsidR="00B155CA">
            <w:rPr>
              <w:sz w:val="28"/>
            </w:rPr>
            <w:t xml:space="preserve"> </w:t>
          </w:r>
          <w:r w:rsidR="00B155CA">
            <w:rPr>
              <w:sz w:val="28"/>
            </w:rPr>
            <w:lastRenderedPageBreak/>
            <w:t>recognition p</w:t>
          </w:r>
          <w:r w:rsidR="00715AC3">
            <w:rPr>
              <w:sz w:val="28"/>
            </w:rPr>
            <w:t xml:space="preserve">rograms. This encourages </w:t>
          </w:r>
          <w:r w:rsidR="00F633D6">
            <w:rPr>
              <w:sz w:val="28"/>
            </w:rPr>
            <w:t>efficient</w:t>
          </w:r>
          <w:r w:rsidR="00B155CA">
            <w:rPr>
              <w:sz w:val="28"/>
            </w:rPr>
            <w:t xml:space="preserve"> teamwork by rewarding group</w:t>
          </w:r>
          <w:r w:rsidR="008635E0">
            <w:rPr>
              <w:sz w:val="28"/>
            </w:rPr>
            <w:t>s for good performance. Also</w:t>
          </w:r>
          <w:r w:rsidR="00B155CA">
            <w:rPr>
              <w:sz w:val="28"/>
            </w:rPr>
            <w:t xml:space="preserve"> there are many other ways to improve qualit</w:t>
          </w:r>
          <w:r w:rsidR="008635E0">
            <w:rPr>
              <w:sz w:val="28"/>
            </w:rPr>
            <w:t xml:space="preserve">y of teamwork such as </w:t>
          </w:r>
          <w:r w:rsidR="00B155CA">
            <w:rPr>
              <w:sz w:val="28"/>
            </w:rPr>
            <w:t>outlining clear roles.</w:t>
          </w:r>
          <w:r w:rsidR="008635E0">
            <w:rPr>
              <w:sz w:val="28"/>
            </w:rPr>
            <w:t xml:space="preserve"> </w:t>
          </w:r>
        </w:p>
        <w:p w:rsidR="00085AA0" w:rsidRPr="00085AA0" w:rsidRDefault="00870305" w:rsidP="00E67110">
          <w:pPr>
            <w:rPr>
              <w:sz w:val="28"/>
            </w:rPr>
          </w:pPr>
          <w:r w:rsidRPr="00870305">
            <w:rPr>
              <w:sz w:val="28"/>
              <w:u w:val="single"/>
            </w:rPr>
            <w:t>Planning</w:t>
          </w:r>
          <w:r w:rsidR="00791D8C">
            <w:rPr>
              <w:sz w:val="28"/>
              <w:u w:val="single"/>
            </w:rPr>
            <w:t xml:space="preserve"> an</w:t>
          </w:r>
          <w:r w:rsidR="00085AA0">
            <w:rPr>
              <w:sz w:val="28"/>
              <w:u w:val="single"/>
            </w:rPr>
            <w:t>d Organising</w:t>
          </w:r>
        </w:p>
        <w:p w:rsidR="0006356B" w:rsidRDefault="008635E0" w:rsidP="00E67110">
          <w:pPr>
            <w:rPr>
              <w:sz w:val="28"/>
            </w:rPr>
          </w:pPr>
          <w:r>
            <w:rPr>
              <w:sz w:val="28"/>
            </w:rPr>
            <w:t>Planning and organisation</w:t>
          </w:r>
          <w:r w:rsidR="00AF2FD5">
            <w:rPr>
              <w:sz w:val="28"/>
            </w:rPr>
            <w:t xml:space="preserve"> </w:t>
          </w:r>
          <w:r w:rsidR="007829B0">
            <w:rPr>
              <w:sz w:val="28"/>
            </w:rPr>
            <w:t>is</w:t>
          </w:r>
          <w:r>
            <w:rPr>
              <w:sz w:val="28"/>
            </w:rPr>
            <w:t xml:space="preserve"> to work</w:t>
          </w:r>
          <w:r w:rsidR="00AF2FD5">
            <w:rPr>
              <w:sz w:val="28"/>
            </w:rPr>
            <w:t xml:space="preserve"> out wh</w:t>
          </w:r>
          <w:r>
            <w:rPr>
              <w:sz w:val="28"/>
            </w:rPr>
            <w:t>at is required to complete a task, and calculating</w:t>
          </w:r>
          <w:r w:rsidR="00AF2FD5">
            <w:rPr>
              <w:sz w:val="28"/>
            </w:rPr>
            <w:t xml:space="preserve"> when and how it will be d</w:t>
          </w:r>
          <w:r>
            <w:rPr>
              <w:sz w:val="28"/>
            </w:rPr>
            <w:t xml:space="preserve">one. This also includes </w:t>
          </w:r>
          <w:r w:rsidR="00AF2FD5">
            <w:rPr>
              <w:sz w:val="28"/>
            </w:rPr>
            <w:t>developing project timelines and meeting deadlines. Pedler</w:t>
          </w:r>
          <w:r w:rsidR="00791D8C">
            <w:rPr>
              <w:sz w:val="28"/>
            </w:rPr>
            <w:t xml:space="preserve"> et al</w:t>
          </w:r>
          <w:r w:rsidR="00324956">
            <w:rPr>
              <w:sz w:val="28"/>
            </w:rPr>
            <w:t xml:space="preserve"> </w:t>
          </w:r>
          <w:r w:rsidR="00901C61">
            <w:rPr>
              <w:sz w:val="28"/>
            </w:rPr>
            <w:t>(</w:t>
          </w:r>
          <w:r w:rsidR="00324956">
            <w:rPr>
              <w:sz w:val="28"/>
            </w:rPr>
            <w:t>2004</w:t>
          </w:r>
          <w:r w:rsidR="00901C61">
            <w:rPr>
              <w:sz w:val="28"/>
            </w:rPr>
            <w:t>)</w:t>
          </w:r>
          <w:r w:rsidR="00324956">
            <w:rPr>
              <w:sz w:val="28"/>
            </w:rPr>
            <w:t xml:space="preserve"> suggest</w:t>
          </w:r>
          <w:r w:rsidR="007829B0">
            <w:rPr>
              <w:sz w:val="28"/>
            </w:rPr>
            <w:t>s that</w:t>
          </w:r>
          <w:r w:rsidR="00324956">
            <w:rPr>
              <w:sz w:val="28"/>
            </w:rPr>
            <w:t xml:space="preserve"> to improve planning and organising skills</w:t>
          </w:r>
          <w:r w:rsidR="007829B0">
            <w:rPr>
              <w:sz w:val="28"/>
            </w:rPr>
            <w:t xml:space="preserve"> a person can</w:t>
          </w:r>
          <w:r w:rsidR="00324956">
            <w:rPr>
              <w:sz w:val="28"/>
            </w:rPr>
            <w:t xml:space="preserve"> </w:t>
          </w:r>
          <w:r w:rsidR="007829B0">
            <w:rPr>
              <w:sz w:val="28"/>
            </w:rPr>
            <w:t>develop</w:t>
          </w:r>
          <w:r w:rsidR="00324956">
            <w:rPr>
              <w:sz w:val="28"/>
            </w:rPr>
            <w:t xml:space="preserve"> a study timetable and stick to it. </w:t>
          </w:r>
          <w:r w:rsidR="00E57B51">
            <w:rPr>
              <w:sz w:val="28"/>
            </w:rPr>
            <w:t>Also manage time around work</w:t>
          </w:r>
          <w:r w:rsidR="007829B0">
            <w:rPr>
              <w:sz w:val="28"/>
            </w:rPr>
            <w:t>, study and family commitments while also k</w:t>
          </w:r>
          <w:r w:rsidR="00324956">
            <w:rPr>
              <w:sz w:val="28"/>
            </w:rPr>
            <w:t>eep</w:t>
          </w:r>
          <w:r w:rsidR="007829B0">
            <w:rPr>
              <w:sz w:val="28"/>
            </w:rPr>
            <w:t>ing the</w:t>
          </w:r>
          <w:r w:rsidR="00324956">
            <w:rPr>
              <w:sz w:val="28"/>
            </w:rPr>
            <w:t xml:space="preserve"> </w:t>
          </w:r>
          <w:r w:rsidR="00E57B51">
            <w:rPr>
              <w:sz w:val="28"/>
            </w:rPr>
            <w:t>study area organised.</w:t>
          </w:r>
        </w:p>
        <w:p w:rsidR="00F624EB" w:rsidRDefault="00F31BEB" w:rsidP="00E67110">
          <w:pPr>
            <w:rPr>
              <w:sz w:val="28"/>
            </w:rPr>
          </w:pPr>
          <w:r>
            <w:rPr>
              <w:sz w:val="28"/>
            </w:rPr>
            <w:t>Acc</w:t>
          </w:r>
          <w:r w:rsidR="007829B0">
            <w:rPr>
              <w:sz w:val="28"/>
            </w:rPr>
            <w:t>ording to Yukl</w:t>
          </w:r>
          <w:r>
            <w:rPr>
              <w:sz w:val="28"/>
            </w:rPr>
            <w:t xml:space="preserve"> </w:t>
          </w:r>
          <w:r w:rsidR="00901C61">
            <w:rPr>
              <w:sz w:val="28"/>
            </w:rPr>
            <w:t>(</w:t>
          </w:r>
          <w:r>
            <w:rPr>
              <w:sz w:val="28"/>
            </w:rPr>
            <w:t>2010</w:t>
          </w:r>
          <w:r w:rsidR="00752D2D">
            <w:rPr>
              <w:sz w:val="28"/>
            </w:rPr>
            <w:t>)</w:t>
          </w:r>
          <w:r w:rsidR="00A22C06">
            <w:rPr>
              <w:sz w:val="28"/>
            </w:rPr>
            <w:t xml:space="preserve"> to manage time and work in order to reach a goal it is needed to plan and evaluate the time and effort that will be placed towards the task</w:t>
          </w:r>
          <w:r>
            <w:rPr>
              <w:sz w:val="28"/>
            </w:rPr>
            <w:t>.</w:t>
          </w:r>
          <w:r w:rsidR="00131DE5">
            <w:rPr>
              <w:sz w:val="28"/>
            </w:rPr>
            <w:t xml:space="preserve"> </w:t>
          </w:r>
          <w:r w:rsidR="007829B0">
            <w:rPr>
              <w:sz w:val="28"/>
            </w:rPr>
            <w:t>Also</w:t>
          </w:r>
          <w:r w:rsidR="00A22C06">
            <w:rPr>
              <w:sz w:val="28"/>
            </w:rPr>
            <w:t xml:space="preserve"> a person must be</w:t>
          </w:r>
          <w:r w:rsidR="00131DE5">
            <w:rPr>
              <w:sz w:val="28"/>
            </w:rPr>
            <w:t xml:space="preserve"> able</w:t>
          </w:r>
          <w:r w:rsidR="00A22C06">
            <w:rPr>
              <w:sz w:val="28"/>
            </w:rPr>
            <w:t xml:space="preserve"> to</w:t>
          </w:r>
          <w:r w:rsidR="00131DE5">
            <w:rPr>
              <w:sz w:val="28"/>
            </w:rPr>
            <w:t xml:space="preserve"> </w:t>
          </w:r>
          <w:r w:rsidR="00A22C06">
            <w:rPr>
              <w:sz w:val="28"/>
            </w:rPr>
            <w:t>prioritise and identify</w:t>
          </w:r>
          <w:r w:rsidR="00131DE5">
            <w:rPr>
              <w:sz w:val="28"/>
            </w:rPr>
            <w:t xml:space="preserve"> ta</w:t>
          </w:r>
          <w:r w:rsidR="00A22C06">
            <w:rPr>
              <w:sz w:val="28"/>
            </w:rPr>
            <w:t>sks which can be arranged in a logical order. For example a person can organise</w:t>
          </w:r>
          <w:r w:rsidR="00131DE5">
            <w:rPr>
              <w:sz w:val="28"/>
            </w:rPr>
            <w:t xml:space="preserve"> priorities systematically, </w:t>
          </w:r>
          <w:r w:rsidR="00A22C06">
            <w:rPr>
              <w:sz w:val="28"/>
            </w:rPr>
            <w:t>differentiating between important and less important tasks.</w:t>
          </w:r>
          <w:r w:rsidR="00CA6947">
            <w:rPr>
              <w:sz w:val="28"/>
            </w:rPr>
            <w:t xml:space="preserve"> It is a</w:t>
          </w:r>
          <w:r w:rsidR="007036CC">
            <w:rPr>
              <w:sz w:val="28"/>
            </w:rPr>
            <w:t>lso a good idea to use</w:t>
          </w:r>
          <w:r w:rsidR="00CA6947">
            <w:rPr>
              <w:sz w:val="28"/>
            </w:rPr>
            <w:t xml:space="preserve"> list</w:t>
          </w:r>
          <w:r w:rsidR="007036CC">
            <w:rPr>
              <w:sz w:val="28"/>
            </w:rPr>
            <w:t xml:space="preserve">s and draw up </w:t>
          </w:r>
          <w:r w:rsidR="00CA6947">
            <w:rPr>
              <w:sz w:val="28"/>
            </w:rPr>
            <w:t>action plans.</w:t>
          </w:r>
        </w:p>
        <w:p w:rsidR="008A3BD5" w:rsidRPr="008A3BD5" w:rsidRDefault="008A3BD5" w:rsidP="008A3BD5">
          <w:pPr>
            <w:rPr>
              <w:sz w:val="28"/>
              <w:szCs w:val="28"/>
              <w:u w:val="single"/>
            </w:rPr>
          </w:pPr>
          <w:r w:rsidRPr="008A3BD5">
            <w:rPr>
              <w:sz w:val="28"/>
              <w:szCs w:val="28"/>
              <w:u w:val="single"/>
            </w:rPr>
            <w:t xml:space="preserve">Flexibility </w:t>
          </w:r>
        </w:p>
        <w:p w:rsidR="008A3BD5" w:rsidRPr="00F4051E" w:rsidRDefault="008A3BD5" w:rsidP="008A3BD5">
          <w:pPr>
            <w:rPr>
              <w:sz w:val="28"/>
            </w:rPr>
          </w:pPr>
          <w:r>
            <w:rPr>
              <w:sz w:val="28"/>
            </w:rPr>
            <w:t xml:space="preserve">According to Su et al (2016) flexibility is highly important </w:t>
          </w:r>
          <w:r w:rsidR="00C41A4F">
            <w:rPr>
              <w:sz w:val="28"/>
            </w:rPr>
            <w:t>for employees and employers. It is equally beneficial to both</w:t>
          </w:r>
          <w:r>
            <w:rPr>
              <w:sz w:val="28"/>
            </w:rPr>
            <w:t xml:space="preserve"> which can result in a higher outcome. Being flexible creates an atmosphere where employers and employees can refer to work and personal needs with a calculated approach. As well as this flexibility is good for bu</w:t>
          </w:r>
          <w:r w:rsidR="00A35076">
            <w:rPr>
              <w:sz w:val="28"/>
            </w:rPr>
            <w:t xml:space="preserve">siness as it builds an </w:t>
          </w:r>
          <w:proofErr w:type="spellStart"/>
          <w:r w:rsidR="00A35076">
            <w:rPr>
              <w:sz w:val="28"/>
            </w:rPr>
            <w:t>employee</w:t>
          </w:r>
          <w:r>
            <w:rPr>
              <w:sz w:val="28"/>
            </w:rPr>
            <w:t>s</w:t>
          </w:r>
          <w:proofErr w:type="spellEnd"/>
          <w:r w:rsidR="0051664D">
            <w:rPr>
              <w:sz w:val="28"/>
            </w:rPr>
            <w:t xml:space="preserve"> trust and commitment while </w:t>
          </w:r>
          <w:r>
            <w:rPr>
              <w:sz w:val="28"/>
            </w:rPr>
            <w:t xml:space="preserve"> attracting key talent and encouraging everyone to find solutions that work for all those involved. Flexible hours allow for an employee to spend more time with the people at home and children, especially during school holidays. It enables them to organ</w:t>
          </w:r>
          <w:r w:rsidR="00F11119">
            <w:rPr>
              <w:sz w:val="28"/>
            </w:rPr>
            <w:t>ise work and their free time. They also mention</w:t>
          </w:r>
          <w:r>
            <w:rPr>
              <w:sz w:val="28"/>
            </w:rPr>
            <w:t xml:space="preserve"> that the benefit of flex</w:t>
          </w:r>
          <w:r w:rsidR="00DB1A90">
            <w:rPr>
              <w:sz w:val="28"/>
            </w:rPr>
            <w:t>ible working hours for employees</w:t>
          </w:r>
          <w:r>
            <w:rPr>
              <w:sz w:val="28"/>
            </w:rPr>
            <w:t xml:space="preserve"> mean that staff are arriving at different</w:t>
          </w:r>
          <w:r w:rsidR="00DB1A90">
            <w:rPr>
              <w:sz w:val="28"/>
            </w:rPr>
            <w:t xml:space="preserve"> time</w:t>
          </w:r>
          <w:r>
            <w:rPr>
              <w:sz w:val="28"/>
            </w:rPr>
            <w:t xml:space="preserve"> during the day. Roads and public transport are quieter so staff are less tired and stressed without the worry</w:t>
          </w:r>
          <w:r w:rsidR="0051664D">
            <w:rPr>
              <w:sz w:val="28"/>
            </w:rPr>
            <w:t xml:space="preserve"> of becoming late to work which make them</w:t>
          </w:r>
          <w:r>
            <w:rPr>
              <w:sz w:val="28"/>
            </w:rPr>
            <w:t xml:space="preserve"> more prep</w:t>
          </w:r>
          <w:r w:rsidR="00C41A4F">
            <w:rPr>
              <w:sz w:val="28"/>
            </w:rPr>
            <w:t>ared for their working day. However,</w:t>
          </w:r>
          <w:r>
            <w:rPr>
              <w:sz w:val="28"/>
            </w:rPr>
            <w:t xml:space="preserve"> travel cost is cheaper</w:t>
          </w:r>
          <w:r w:rsidR="00C41A4F">
            <w:rPr>
              <w:sz w:val="28"/>
            </w:rPr>
            <w:t xml:space="preserve"> during off peak times. </w:t>
          </w:r>
          <w:r w:rsidR="00E6322F">
            <w:rPr>
              <w:sz w:val="28"/>
            </w:rPr>
            <w:t>Versatile working</w:t>
          </w:r>
          <w:r>
            <w:rPr>
              <w:sz w:val="28"/>
            </w:rPr>
            <w:t xml:space="preserve"> hours can benefit both employees and</w:t>
          </w:r>
          <w:r w:rsidR="0051664D">
            <w:rPr>
              <w:sz w:val="28"/>
            </w:rPr>
            <w:t xml:space="preserve"> employers as they can</w:t>
          </w:r>
          <w:r>
            <w:rPr>
              <w:sz w:val="28"/>
            </w:rPr>
            <w:t xml:space="preserve"> work to fit their s</w:t>
          </w:r>
          <w:r w:rsidR="00C41A4F">
            <w:rPr>
              <w:sz w:val="28"/>
            </w:rPr>
            <w:t xml:space="preserve">chedules. </w:t>
          </w:r>
          <w:r w:rsidR="0051664D">
            <w:rPr>
              <w:sz w:val="28"/>
            </w:rPr>
            <w:t>It</w:t>
          </w:r>
          <w:r>
            <w:rPr>
              <w:sz w:val="28"/>
            </w:rPr>
            <w:t xml:space="preserve"> provide</w:t>
          </w:r>
          <w:r w:rsidR="0051664D">
            <w:rPr>
              <w:sz w:val="28"/>
            </w:rPr>
            <w:t>s</w:t>
          </w:r>
          <w:r>
            <w:rPr>
              <w:sz w:val="28"/>
            </w:rPr>
            <w:t xml:space="preserve"> employees with the feel of having more control over work and their free time. This means lots of staff are more willing to work voluntarily and are often prepared to do more for the job.</w:t>
          </w:r>
        </w:p>
        <w:p w:rsidR="00B148D8" w:rsidRDefault="00B148D8" w:rsidP="00B148D8"/>
        <w:p w:rsidR="00F4051E" w:rsidRDefault="00F4051E" w:rsidP="005F49B4">
          <w:pPr>
            <w:pStyle w:val="Heading1"/>
          </w:pPr>
        </w:p>
        <w:p w:rsidR="005F49B4" w:rsidRDefault="005F49B4" w:rsidP="005F49B4">
          <w:pPr>
            <w:pStyle w:val="Heading1"/>
          </w:pPr>
          <w:r>
            <w:t xml:space="preserve">Conclusion </w:t>
          </w:r>
        </w:p>
        <w:p w:rsidR="005F49B4" w:rsidRDefault="005F49B4" w:rsidP="00AA2A91">
          <w:pPr>
            <w:rPr>
              <w:sz w:val="28"/>
              <w:szCs w:val="28"/>
            </w:rPr>
          </w:pPr>
        </w:p>
        <w:p w:rsidR="00AA2A91" w:rsidRPr="005F49B4" w:rsidRDefault="00B148D8" w:rsidP="00AA2A91">
          <w:pPr>
            <w:rPr>
              <w:sz w:val="28"/>
              <w:szCs w:val="28"/>
            </w:rPr>
          </w:pPr>
          <w:r w:rsidRPr="005F49B4">
            <w:rPr>
              <w:sz w:val="28"/>
              <w:szCs w:val="28"/>
            </w:rPr>
            <w:t xml:space="preserve">Based on the </w:t>
          </w:r>
          <w:r w:rsidR="00E871CF" w:rsidRPr="005F49B4">
            <w:rPr>
              <w:sz w:val="28"/>
              <w:szCs w:val="28"/>
            </w:rPr>
            <w:t xml:space="preserve">findings of the study, the researchers conclude the employability skills of both employers and employees are </w:t>
          </w:r>
          <w:r w:rsidR="000C76AB" w:rsidRPr="005F49B4">
            <w:rPr>
              <w:sz w:val="28"/>
              <w:szCs w:val="28"/>
            </w:rPr>
            <w:t>a necessity</w:t>
          </w:r>
          <w:r w:rsidR="00E871CF" w:rsidRPr="005F49B4">
            <w:rPr>
              <w:sz w:val="28"/>
              <w:szCs w:val="28"/>
            </w:rPr>
            <w:t>.</w:t>
          </w:r>
          <w:r w:rsidR="001F1946">
            <w:rPr>
              <w:sz w:val="28"/>
              <w:szCs w:val="28"/>
            </w:rPr>
            <w:t xml:space="preserve"> According to Maund et al </w:t>
          </w:r>
          <w:r w:rsidR="007A7278">
            <w:rPr>
              <w:sz w:val="28"/>
              <w:szCs w:val="28"/>
            </w:rPr>
            <w:t>(</w:t>
          </w:r>
          <w:r w:rsidR="001F1946">
            <w:rPr>
              <w:sz w:val="28"/>
              <w:szCs w:val="28"/>
            </w:rPr>
            <w:t>2017</w:t>
          </w:r>
          <w:r w:rsidR="008B03F3">
            <w:rPr>
              <w:sz w:val="28"/>
              <w:szCs w:val="28"/>
            </w:rPr>
            <w:t>)</w:t>
          </w:r>
          <w:r w:rsidR="001F1946">
            <w:rPr>
              <w:sz w:val="28"/>
              <w:szCs w:val="28"/>
            </w:rPr>
            <w:t xml:space="preserve"> t</w:t>
          </w:r>
          <w:r w:rsidR="00E871CF" w:rsidRPr="005F49B4">
            <w:rPr>
              <w:sz w:val="28"/>
              <w:szCs w:val="28"/>
            </w:rPr>
            <w:t xml:space="preserve">here are number of employability skills required at workplace, such as communication, time management, </w:t>
          </w:r>
          <w:r w:rsidR="000C76AB" w:rsidRPr="005F49B4">
            <w:rPr>
              <w:sz w:val="28"/>
              <w:szCs w:val="28"/>
            </w:rPr>
            <w:t>organising</w:t>
          </w:r>
          <w:r w:rsidR="006E5A62">
            <w:rPr>
              <w:sz w:val="28"/>
              <w:szCs w:val="28"/>
            </w:rPr>
            <w:t>, listening, writing</w:t>
          </w:r>
          <w:r w:rsidR="00031BA6" w:rsidRPr="005F49B4">
            <w:rPr>
              <w:sz w:val="28"/>
              <w:szCs w:val="28"/>
            </w:rPr>
            <w:t>, decision making, proble</w:t>
          </w:r>
          <w:r w:rsidR="00AF4BC3">
            <w:rPr>
              <w:sz w:val="28"/>
              <w:szCs w:val="28"/>
            </w:rPr>
            <w:t>m solving, teamwork, planning, organising and</w:t>
          </w:r>
          <w:bookmarkStart w:id="5" w:name="_GoBack"/>
          <w:bookmarkEnd w:id="5"/>
          <w:r w:rsidR="00AF4BC3">
            <w:rPr>
              <w:sz w:val="28"/>
              <w:szCs w:val="28"/>
            </w:rPr>
            <w:t xml:space="preserve"> meeting</w:t>
          </w:r>
          <w:r w:rsidR="00031BA6" w:rsidRPr="005F49B4">
            <w:rPr>
              <w:sz w:val="28"/>
              <w:szCs w:val="28"/>
            </w:rPr>
            <w:t xml:space="preserve">. </w:t>
          </w:r>
          <w:r w:rsidR="00FA611E" w:rsidRPr="005F49B4">
            <w:rPr>
              <w:sz w:val="28"/>
              <w:szCs w:val="28"/>
            </w:rPr>
            <w:t xml:space="preserve">These skills </w:t>
          </w:r>
          <w:r w:rsidR="00DE0FB5">
            <w:rPr>
              <w:sz w:val="28"/>
              <w:szCs w:val="28"/>
            </w:rPr>
            <w:t>are necessary in order to claim and keep a successful job</w:t>
          </w:r>
          <w:r w:rsidR="00FA611E" w:rsidRPr="005F49B4">
            <w:rPr>
              <w:sz w:val="28"/>
              <w:szCs w:val="28"/>
            </w:rPr>
            <w:t>.</w:t>
          </w:r>
          <w:r w:rsidR="008C5B71">
            <w:rPr>
              <w:sz w:val="28"/>
              <w:szCs w:val="28"/>
            </w:rPr>
            <w:t xml:space="preserve"> Morgan (2017) state that e</w:t>
          </w:r>
          <w:r w:rsidR="00FA611E" w:rsidRPr="005F49B4">
            <w:rPr>
              <w:sz w:val="28"/>
              <w:szCs w:val="28"/>
            </w:rPr>
            <w:t>mployer</w:t>
          </w:r>
          <w:r w:rsidR="0091787C" w:rsidRPr="005F49B4">
            <w:rPr>
              <w:sz w:val="28"/>
              <w:szCs w:val="28"/>
            </w:rPr>
            <w:t xml:space="preserve"> wants to hire professionals who are </w:t>
          </w:r>
          <w:r w:rsidR="007B23A3" w:rsidRPr="005F49B4">
            <w:rPr>
              <w:sz w:val="28"/>
              <w:szCs w:val="28"/>
            </w:rPr>
            <w:t>comfortable and confident with themselves and willing</w:t>
          </w:r>
          <w:r w:rsidR="0091787C" w:rsidRPr="005F49B4">
            <w:rPr>
              <w:sz w:val="28"/>
              <w:szCs w:val="28"/>
            </w:rPr>
            <w:t xml:space="preserve"> to listen and learn. In some fields, job</w:t>
          </w:r>
          <w:r w:rsidR="007B23A3" w:rsidRPr="005F49B4">
            <w:rPr>
              <w:sz w:val="28"/>
              <w:szCs w:val="28"/>
            </w:rPr>
            <w:t>s are</w:t>
          </w:r>
          <w:r w:rsidR="0091787C" w:rsidRPr="005F49B4">
            <w:rPr>
              <w:sz w:val="28"/>
              <w:szCs w:val="28"/>
            </w:rPr>
            <w:t xml:space="preserve"> changing and evol</w:t>
          </w:r>
          <w:r w:rsidR="005E1033" w:rsidRPr="005F49B4">
            <w:rPr>
              <w:sz w:val="28"/>
              <w:szCs w:val="28"/>
            </w:rPr>
            <w:t>v</w:t>
          </w:r>
          <w:r w:rsidR="0091787C" w:rsidRPr="005F49B4">
            <w:rPr>
              <w:sz w:val="28"/>
              <w:szCs w:val="28"/>
            </w:rPr>
            <w:t>ing</w:t>
          </w:r>
          <w:r w:rsidR="005E1033" w:rsidRPr="005F49B4">
            <w:rPr>
              <w:sz w:val="28"/>
              <w:szCs w:val="28"/>
            </w:rPr>
            <w:t xml:space="preserve"> day by day, employers are looking to hire adaptable professional who can change with it. </w:t>
          </w:r>
          <w:r w:rsidR="008C5B71">
            <w:rPr>
              <w:sz w:val="28"/>
              <w:szCs w:val="28"/>
            </w:rPr>
            <w:t>Su et al (2016) also puts forward that employers</w:t>
          </w:r>
          <w:r w:rsidR="005E1033" w:rsidRPr="005F49B4">
            <w:rPr>
              <w:sz w:val="28"/>
              <w:szCs w:val="28"/>
            </w:rPr>
            <w:t xml:space="preserve"> </w:t>
          </w:r>
          <w:r w:rsidR="007B23A3" w:rsidRPr="005F49B4">
            <w:rPr>
              <w:sz w:val="28"/>
              <w:szCs w:val="28"/>
            </w:rPr>
            <w:t>want</w:t>
          </w:r>
          <w:r w:rsidR="005E1033" w:rsidRPr="005F49B4">
            <w:rPr>
              <w:sz w:val="28"/>
              <w:szCs w:val="28"/>
            </w:rPr>
            <w:t xml:space="preserve"> professional</w:t>
          </w:r>
          <w:r w:rsidR="007B23A3" w:rsidRPr="005F49B4">
            <w:rPr>
              <w:sz w:val="28"/>
              <w:szCs w:val="28"/>
            </w:rPr>
            <w:t>s</w:t>
          </w:r>
          <w:r w:rsidR="005E1033" w:rsidRPr="005F49B4">
            <w:rPr>
              <w:sz w:val="28"/>
              <w:szCs w:val="28"/>
            </w:rPr>
            <w:t xml:space="preserve"> who</w:t>
          </w:r>
          <w:r w:rsidR="007B23A3" w:rsidRPr="005F49B4">
            <w:rPr>
              <w:sz w:val="28"/>
              <w:szCs w:val="28"/>
            </w:rPr>
            <w:t xml:space="preserve"> are</w:t>
          </w:r>
          <w:r w:rsidR="005E1033" w:rsidRPr="005F49B4">
            <w:rPr>
              <w:sz w:val="28"/>
              <w:szCs w:val="28"/>
            </w:rPr>
            <w:t xml:space="preserve"> flexible. Flexibility goes hand in hand with adaptability.</w:t>
          </w:r>
          <w:r w:rsidR="008C5B71">
            <w:rPr>
              <w:sz w:val="28"/>
              <w:szCs w:val="28"/>
            </w:rPr>
            <w:t xml:space="preserve"> Morgan (2017) state that </w:t>
          </w:r>
          <w:r w:rsidR="00553500">
            <w:rPr>
              <w:sz w:val="28"/>
              <w:szCs w:val="28"/>
            </w:rPr>
            <w:t>t</w:t>
          </w:r>
          <w:r w:rsidR="000C76AB" w:rsidRPr="005F49B4">
            <w:rPr>
              <w:sz w:val="28"/>
              <w:szCs w:val="28"/>
            </w:rPr>
            <w:t xml:space="preserve">eamwork </w:t>
          </w:r>
          <w:r w:rsidR="007B23A3" w:rsidRPr="005F49B4">
            <w:rPr>
              <w:sz w:val="28"/>
              <w:szCs w:val="28"/>
            </w:rPr>
            <w:t xml:space="preserve">is another skill an </w:t>
          </w:r>
          <w:r w:rsidR="000C76AB" w:rsidRPr="005F49B4">
            <w:rPr>
              <w:sz w:val="28"/>
              <w:szCs w:val="28"/>
            </w:rPr>
            <w:t>employer</w:t>
          </w:r>
          <w:r w:rsidR="007B23A3" w:rsidRPr="005F49B4">
            <w:rPr>
              <w:sz w:val="28"/>
              <w:szCs w:val="28"/>
            </w:rPr>
            <w:t xml:space="preserve"> will look</w:t>
          </w:r>
          <w:r w:rsidR="000C76AB" w:rsidRPr="005F49B4">
            <w:rPr>
              <w:sz w:val="28"/>
              <w:szCs w:val="28"/>
            </w:rPr>
            <w:t xml:space="preserve"> for</w:t>
          </w:r>
          <w:r w:rsidR="007B23A3" w:rsidRPr="005F49B4">
            <w:rPr>
              <w:sz w:val="28"/>
              <w:szCs w:val="28"/>
            </w:rPr>
            <w:t xml:space="preserve"> as well as</w:t>
          </w:r>
          <w:r w:rsidR="000C76AB" w:rsidRPr="005F49B4">
            <w:rPr>
              <w:sz w:val="28"/>
              <w:szCs w:val="28"/>
            </w:rPr>
            <w:t xml:space="preserve"> those who can collaborate well with others. Employers </w:t>
          </w:r>
          <w:r w:rsidR="007B23A3" w:rsidRPr="005F49B4">
            <w:rPr>
              <w:sz w:val="28"/>
              <w:szCs w:val="28"/>
            </w:rPr>
            <w:t>like</w:t>
          </w:r>
          <w:r w:rsidR="000C76AB" w:rsidRPr="005F49B4">
            <w:rPr>
              <w:sz w:val="28"/>
              <w:szCs w:val="28"/>
            </w:rPr>
            <w:t xml:space="preserve"> honest and dependable e</w:t>
          </w:r>
          <w:r w:rsidR="007B23A3" w:rsidRPr="005F49B4">
            <w:rPr>
              <w:sz w:val="28"/>
              <w:szCs w:val="28"/>
            </w:rPr>
            <w:t>mployees who will be punctual to</w:t>
          </w:r>
          <w:r w:rsidR="00791D8C" w:rsidRPr="005F49B4">
            <w:rPr>
              <w:sz w:val="28"/>
              <w:szCs w:val="28"/>
            </w:rPr>
            <w:t xml:space="preserve"> the job every day</w:t>
          </w:r>
          <w:r w:rsidR="00553500">
            <w:rPr>
              <w:sz w:val="28"/>
              <w:szCs w:val="28"/>
            </w:rPr>
            <w:t>. These skilled employees help companies meet targets and deadlines to ensure customer needs are met. It is also an advantage which saves further costs of having to train staff.</w:t>
          </w:r>
        </w:p>
        <w:p w:rsidR="00AA2A91" w:rsidRDefault="00AA2A91" w:rsidP="00AA2A91"/>
        <w:p w:rsidR="00AA2A91" w:rsidRDefault="00AA2A91" w:rsidP="00AA2A91"/>
        <w:p w:rsidR="00791D8C" w:rsidRDefault="00791D8C" w:rsidP="00E67110">
          <w:pPr>
            <w:pStyle w:val="Heading1"/>
          </w:pPr>
          <w:bookmarkStart w:id="6" w:name="_Toc497811413"/>
        </w:p>
        <w:p w:rsidR="00791D8C" w:rsidRDefault="00791D8C" w:rsidP="00E67110">
          <w:pPr>
            <w:pStyle w:val="Heading1"/>
          </w:pPr>
        </w:p>
        <w:p w:rsidR="00791D8C" w:rsidRDefault="00791D8C" w:rsidP="00E67110">
          <w:pPr>
            <w:pStyle w:val="Heading1"/>
          </w:pPr>
        </w:p>
        <w:p w:rsidR="00791D8C" w:rsidRDefault="00791D8C" w:rsidP="00E67110">
          <w:pPr>
            <w:pStyle w:val="Heading1"/>
          </w:pPr>
        </w:p>
        <w:p w:rsidR="00791D8C" w:rsidRDefault="00791D8C" w:rsidP="00791D8C">
          <w:pPr>
            <w:rPr>
              <w:rFonts w:asciiTheme="majorHAnsi" w:eastAsiaTheme="majorEastAsia" w:hAnsiTheme="majorHAnsi" w:cstheme="majorBidi"/>
              <w:color w:val="2E74B5" w:themeColor="accent1" w:themeShade="BF"/>
              <w:sz w:val="32"/>
              <w:szCs w:val="32"/>
            </w:rPr>
          </w:pPr>
        </w:p>
        <w:p w:rsidR="00F4051E" w:rsidRDefault="00F4051E" w:rsidP="00791D8C">
          <w:pPr>
            <w:rPr>
              <w:rFonts w:asciiTheme="majorHAnsi" w:eastAsiaTheme="majorEastAsia" w:hAnsiTheme="majorHAnsi" w:cstheme="majorBidi"/>
              <w:color w:val="2E74B5" w:themeColor="accent1" w:themeShade="BF"/>
              <w:sz w:val="32"/>
              <w:szCs w:val="32"/>
            </w:rPr>
          </w:pPr>
        </w:p>
        <w:p w:rsidR="00F4051E" w:rsidRDefault="00F4051E" w:rsidP="00791D8C"/>
        <w:p w:rsidR="000437C2" w:rsidRDefault="000437C2" w:rsidP="00E67110">
          <w:pPr>
            <w:pStyle w:val="Heading1"/>
            <w:rPr>
              <w:rFonts w:asciiTheme="minorHAnsi" w:eastAsiaTheme="minorHAnsi" w:hAnsiTheme="minorHAnsi" w:cstheme="minorBidi"/>
              <w:color w:val="auto"/>
              <w:sz w:val="22"/>
              <w:szCs w:val="22"/>
            </w:rPr>
          </w:pPr>
        </w:p>
        <w:p w:rsidR="00E67110" w:rsidRDefault="00E67110" w:rsidP="00E67110">
          <w:pPr>
            <w:pStyle w:val="Heading1"/>
          </w:pPr>
          <w:r w:rsidRPr="00E67110">
            <w:t>Recommendations</w:t>
          </w:r>
          <w:bookmarkEnd w:id="6"/>
        </w:p>
        <w:p w:rsidR="00822B29" w:rsidRDefault="00822B29" w:rsidP="00822B29"/>
        <w:p w:rsidR="0087588D" w:rsidRDefault="00822B29" w:rsidP="00822B29">
          <w:pPr>
            <w:rPr>
              <w:sz w:val="28"/>
              <w:szCs w:val="28"/>
            </w:rPr>
          </w:pPr>
          <w:r>
            <w:rPr>
              <w:sz w:val="28"/>
              <w:szCs w:val="28"/>
            </w:rPr>
            <w:t>It has been a long time since the</w:t>
          </w:r>
          <w:r w:rsidR="0087588D">
            <w:rPr>
              <w:sz w:val="28"/>
              <w:szCs w:val="28"/>
            </w:rPr>
            <w:t xml:space="preserve"> researcher has written an assignment like this. It has been </w:t>
          </w:r>
          <w:r w:rsidR="00E6322F">
            <w:rPr>
              <w:sz w:val="28"/>
              <w:szCs w:val="28"/>
            </w:rPr>
            <w:t>a challenging task to accomplish</w:t>
          </w:r>
          <w:r w:rsidR="0087588D">
            <w:rPr>
              <w:sz w:val="28"/>
              <w:szCs w:val="28"/>
            </w:rPr>
            <w:t xml:space="preserve"> and it req</w:t>
          </w:r>
          <w:r w:rsidR="00E6322F">
            <w:rPr>
              <w:sz w:val="28"/>
              <w:szCs w:val="28"/>
            </w:rPr>
            <w:t xml:space="preserve">uired a large </w:t>
          </w:r>
          <w:r w:rsidR="0087588D">
            <w:rPr>
              <w:sz w:val="28"/>
              <w:szCs w:val="28"/>
            </w:rPr>
            <w:t>amoun</w:t>
          </w:r>
          <w:r w:rsidR="00E6322F">
            <w:rPr>
              <w:sz w:val="28"/>
              <w:szCs w:val="28"/>
            </w:rPr>
            <w:t>t of patience and encouragement</w:t>
          </w:r>
          <w:r w:rsidR="0087588D">
            <w:rPr>
              <w:sz w:val="28"/>
              <w:szCs w:val="28"/>
            </w:rPr>
            <w:t xml:space="preserve"> from the lecture</w:t>
          </w:r>
          <w:r w:rsidR="00490356">
            <w:rPr>
              <w:sz w:val="28"/>
              <w:szCs w:val="28"/>
            </w:rPr>
            <w:t>r</w:t>
          </w:r>
          <w:r w:rsidR="0087588D">
            <w:rPr>
              <w:sz w:val="28"/>
              <w:szCs w:val="28"/>
            </w:rPr>
            <w:t xml:space="preserve">s. </w:t>
          </w:r>
        </w:p>
        <w:p w:rsidR="00975026" w:rsidRDefault="0087588D" w:rsidP="00822B29">
          <w:pPr>
            <w:rPr>
              <w:sz w:val="28"/>
              <w:szCs w:val="28"/>
            </w:rPr>
          </w:pPr>
          <w:r>
            <w:rPr>
              <w:sz w:val="28"/>
              <w:szCs w:val="28"/>
            </w:rPr>
            <w:t xml:space="preserve">In future </w:t>
          </w:r>
          <w:r w:rsidR="00FA4960">
            <w:rPr>
              <w:sz w:val="28"/>
              <w:szCs w:val="28"/>
            </w:rPr>
            <w:t>assignment</w:t>
          </w:r>
          <w:r w:rsidR="00C16CB1">
            <w:rPr>
              <w:sz w:val="28"/>
              <w:szCs w:val="28"/>
            </w:rPr>
            <w:t>s the res</w:t>
          </w:r>
          <w:r w:rsidR="00AF4BC3">
            <w:rPr>
              <w:sz w:val="28"/>
              <w:szCs w:val="28"/>
            </w:rPr>
            <w:t>earcher</w:t>
          </w:r>
          <w:r w:rsidR="00FA4960">
            <w:rPr>
              <w:sz w:val="28"/>
              <w:szCs w:val="28"/>
            </w:rPr>
            <w:t xml:space="preserve"> will draw up an action plan, and gather all the necessary information together before start writing it up. Based on the findings, it has provided the researcher knowledge of several types of employability skills</w:t>
          </w:r>
          <w:r w:rsidR="006F1675">
            <w:rPr>
              <w:sz w:val="28"/>
              <w:szCs w:val="28"/>
            </w:rPr>
            <w:t xml:space="preserve"> w</w:t>
          </w:r>
          <w:r w:rsidR="00975026">
            <w:rPr>
              <w:sz w:val="28"/>
              <w:szCs w:val="28"/>
            </w:rPr>
            <w:t xml:space="preserve">hich will </w:t>
          </w:r>
          <w:r w:rsidR="00490356">
            <w:rPr>
              <w:sz w:val="28"/>
              <w:szCs w:val="28"/>
            </w:rPr>
            <w:t xml:space="preserve">be of </w:t>
          </w:r>
          <w:r w:rsidR="00975026">
            <w:rPr>
              <w:sz w:val="28"/>
              <w:szCs w:val="28"/>
            </w:rPr>
            <w:t xml:space="preserve">help </w:t>
          </w:r>
          <w:r w:rsidR="00490356">
            <w:rPr>
              <w:sz w:val="28"/>
              <w:szCs w:val="28"/>
            </w:rPr>
            <w:t>and</w:t>
          </w:r>
          <w:r w:rsidR="00975026">
            <w:rPr>
              <w:sz w:val="28"/>
              <w:szCs w:val="28"/>
            </w:rPr>
            <w:t xml:space="preserve"> benefit in the near future </w:t>
          </w:r>
          <w:r w:rsidR="00E6322F">
            <w:rPr>
              <w:sz w:val="28"/>
              <w:szCs w:val="28"/>
            </w:rPr>
            <w:t>with</w:t>
          </w:r>
          <w:r w:rsidR="00975026">
            <w:rPr>
              <w:sz w:val="28"/>
              <w:szCs w:val="28"/>
            </w:rPr>
            <w:t>in a workplace.</w:t>
          </w:r>
        </w:p>
        <w:p w:rsidR="00822B29" w:rsidRPr="00822B29" w:rsidRDefault="00975026" w:rsidP="00822B29">
          <w:pPr>
            <w:rPr>
              <w:sz w:val="28"/>
              <w:szCs w:val="28"/>
            </w:rPr>
          </w:pPr>
          <w:r>
            <w:rPr>
              <w:sz w:val="28"/>
              <w:szCs w:val="28"/>
            </w:rPr>
            <w:t>To be able to improve time management with study and</w:t>
          </w:r>
          <w:r w:rsidR="00AA461E">
            <w:rPr>
              <w:sz w:val="28"/>
              <w:szCs w:val="28"/>
            </w:rPr>
            <w:t xml:space="preserve"> maintaining family </w:t>
          </w:r>
          <w:r w:rsidR="006F1675">
            <w:rPr>
              <w:sz w:val="28"/>
              <w:szCs w:val="28"/>
            </w:rPr>
            <w:t>commitment t</w:t>
          </w:r>
          <w:r w:rsidR="00490356">
            <w:rPr>
              <w:sz w:val="28"/>
              <w:szCs w:val="28"/>
            </w:rPr>
            <w:t xml:space="preserve">he </w:t>
          </w:r>
          <w:r>
            <w:rPr>
              <w:sz w:val="28"/>
              <w:szCs w:val="28"/>
            </w:rPr>
            <w:t>Researcher will set o</w:t>
          </w:r>
          <w:r w:rsidR="00490356">
            <w:rPr>
              <w:sz w:val="28"/>
              <w:szCs w:val="28"/>
            </w:rPr>
            <w:t>ut a daily and weekly work plan on the</w:t>
          </w:r>
          <w:r>
            <w:rPr>
              <w:sz w:val="28"/>
              <w:szCs w:val="28"/>
            </w:rPr>
            <w:t xml:space="preserve"> </w:t>
          </w:r>
          <w:r w:rsidR="00490356">
            <w:rPr>
              <w:sz w:val="28"/>
              <w:szCs w:val="28"/>
            </w:rPr>
            <w:t>n</w:t>
          </w:r>
          <w:r>
            <w:rPr>
              <w:sz w:val="28"/>
              <w:szCs w:val="28"/>
            </w:rPr>
            <w:t xml:space="preserve">eed to develop </w:t>
          </w:r>
          <w:r w:rsidR="000F2301">
            <w:rPr>
              <w:sz w:val="28"/>
              <w:szCs w:val="28"/>
            </w:rPr>
            <w:t xml:space="preserve">IT skills by attending a suitable course. </w:t>
          </w:r>
          <w:r>
            <w:rPr>
              <w:sz w:val="28"/>
              <w:szCs w:val="28"/>
            </w:rPr>
            <w:t xml:space="preserve"> </w:t>
          </w:r>
          <w:r w:rsidR="00FA4960">
            <w:rPr>
              <w:sz w:val="28"/>
              <w:szCs w:val="28"/>
            </w:rPr>
            <w:t xml:space="preserve"> </w:t>
          </w:r>
          <w:r w:rsidR="0087588D">
            <w:rPr>
              <w:sz w:val="28"/>
              <w:szCs w:val="28"/>
            </w:rPr>
            <w:t xml:space="preserve"> </w:t>
          </w:r>
        </w:p>
        <w:p w:rsidR="00822B29" w:rsidRPr="00822B29" w:rsidRDefault="00822B29" w:rsidP="00822B29">
          <w:pPr>
            <w:rPr>
              <w:sz w:val="28"/>
              <w:szCs w:val="28"/>
            </w:rPr>
          </w:pPr>
        </w:p>
        <w:p w:rsidR="00E67110" w:rsidRDefault="00E67110" w:rsidP="00E67110"/>
        <w:p w:rsidR="00E67110" w:rsidRDefault="00E67110" w:rsidP="00E67110"/>
        <w:p w:rsidR="00E67110" w:rsidRDefault="00E67110" w:rsidP="00E67110"/>
        <w:p w:rsidR="00AA2A91" w:rsidRDefault="00AA2A91" w:rsidP="00791D8C">
          <w:pPr>
            <w:pStyle w:val="Heading1"/>
          </w:pPr>
        </w:p>
        <w:p w:rsidR="00791D8C" w:rsidRDefault="00791D8C" w:rsidP="00791D8C"/>
        <w:p w:rsidR="000437C2" w:rsidRDefault="000437C2" w:rsidP="00791D8C"/>
        <w:p w:rsidR="000437C2" w:rsidRDefault="000437C2" w:rsidP="00791D8C"/>
        <w:p w:rsidR="000437C2" w:rsidRDefault="000437C2" w:rsidP="00791D8C"/>
        <w:p w:rsidR="000437C2" w:rsidRDefault="000437C2" w:rsidP="00791D8C"/>
        <w:p w:rsidR="000437C2" w:rsidRDefault="000437C2" w:rsidP="00791D8C"/>
        <w:p w:rsidR="000437C2" w:rsidRDefault="000437C2" w:rsidP="00791D8C"/>
        <w:p w:rsidR="000437C2" w:rsidRDefault="000437C2" w:rsidP="00791D8C"/>
        <w:p w:rsidR="005F49B4" w:rsidRPr="00791D8C" w:rsidRDefault="005F49B4" w:rsidP="00791D8C"/>
        <w:p w:rsidR="007C557E" w:rsidRDefault="007C557E" w:rsidP="00791D8C">
          <w:pPr>
            <w:pStyle w:val="Heading1"/>
          </w:pPr>
        </w:p>
        <w:p w:rsidR="00F4051E" w:rsidRDefault="00F4051E" w:rsidP="00791D8C">
          <w:pPr>
            <w:pStyle w:val="Heading1"/>
          </w:pPr>
        </w:p>
        <w:p w:rsidR="00791D8C" w:rsidRDefault="00791D8C" w:rsidP="00791D8C">
          <w:pPr>
            <w:pStyle w:val="Heading1"/>
          </w:pPr>
          <w:r>
            <w:t>Bibliography</w:t>
          </w:r>
        </w:p>
        <w:p w:rsidR="00E67110" w:rsidRDefault="00E67110" w:rsidP="00E67110"/>
        <w:p w:rsidR="00791D8C" w:rsidRDefault="00791D8C" w:rsidP="00E67110"/>
        <w:p w:rsidR="001323E2" w:rsidRPr="005F49B4" w:rsidRDefault="001323E2" w:rsidP="00E67110">
          <w:pPr>
            <w:rPr>
              <w:sz w:val="28"/>
              <w:szCs w:val="28"/>
            </w:rPr>
          </w:pPr>
          <w:proofErr w:type="spellStart"/>
          <w:r>
            <w:rPr>
              <w:sz w:val="28"/>
              <w:szCs w:val="28"/>
            </w:rPr>
            <w:t>Anca</w:t>
          </w:r>
          <w:proofErr w:type="spellEnd"/>
          <w:r>
            <w:rPr>
              <w:sz w:val="28"/>
              <w:szCs w:val="28"/>
            </w:rPr>
            <w:t>, C. D. and</w:t>
          </w:r>
          <w:r w:rsidRPr="005F49B4">
            <w:rPr>
              <w:sz w:val="28"/>
              <w:szCs w:val="28"/>
            </w:rPr>
            <w:t xml:space="preserve"> Vazquez, A. (2007), </w:t>
          </w:r>
          <w:r w:rsidRPr="005F49B4">
            <w:rPr>
              <w:sz w:val="28"/>
              <w:szCs w:val="28"/>
              <w:u w:val="single"/>
            </w:rPr>
            <w:t>Managing Diversity in The Global Organization Creating New Business Values,</w:t>
          </w:r>
          <w:r w:rsidRPr="005F49B4">
            <w:rPr>
              <w:sz w:val="28"/>
              <w:szCs w:val="28"/>
            </w:rPr>
            <w:t xml:space="preserve"> New York: Palgrave Macmillan.</w:t>
          </w:r>
        </w:p>
        <w:p w:rsidR="001323E2" w:rsidRPr="005F49B4" w:rsidRDefault="001323E2" w:rsidP="00E67110">
          <w:pPr>
            <w:rPr>
              <w:sz w:val="28"/>
              <w:szCs w:val="28"/>
            </w:rPr>
          </w:pPr>
          <w:r w:rsidRPr="005F49B4">
            <w:rPr>
              <w:sz w:val="28"/>
              <w:szCs w:val="28"/>
            </w:rPr>
            <w:t xml:space="preserve">Burgess, B. (2018), </w:t>
          </w:r>
          <w:r w:rsidRPr="005F49B4">
            <w:rPr>
              <w:sz w:val="28"/>
              <w:szCs w:val="28"/>
              <w:u w:val="single"/>
            </w:rPr>
            <w:t>10 Things You Haven’t Tried to Boost Your Confidence at Work,</w:t>
          </w:r>
          <w:r w:rsidRPr="005F49B4">
            <w:rPr>
              <w:sz w:val="28"/>
              <w:szCs w:val="28"/>
            </w:rPr>
            <w:t xml:space="preserve"> [online] </w:t>
          </w:r>
          <w:hyperlink r:id="rId11" w:history="1">
            <w:r w:rsidRPr="005F49B4">
              <w:rPr>
                <w:rStyle w:val="Hyperlink"/>
                <w:sz w:val="28"/>
                <w:szCs w:val="28"/>
              </w:rPr>
              <w:t>https://www.llifehack.org</w:t>
            </w:r>
          </w:hyperlink>
          <w:r w:rsidRPr="005F49B4">
            <w:rPr>
              <w:sz w:val="28"/>
              <w:szCs w:val="28"/>
            </w:rPr>
            <w:t>, accessed date 26</w:t>
          </w:r>
          <w:r w:rsidRPr="005F49B4">
            <w:rPr>
              <w:sz w:val="28"/>
              <w:szCs w:val="28"/>
              <w:vertAlign w:val="superscript"/>
            </w:rPr>
            <w:t>th</w:t>
          </w:r>
          <w:r w:rsidRPr="005F49B4">
            <w:rPr>
              <w:sz w:val="28"/>
              <w:szCs w:val="28"/>
            </w:rPr>
            <w:t xml:space="preserve"> February.</w:t>
          </w:r>
        </w:p>
        <w:p w:rsidR="001323E2" w:rsidRPr="005F49B4" w:rsidRDefault="001323E2" w:rsidP="00E67110">
          <w:pPr>
            <w:rPr>
              <w:sz w:val="28"/>
              <w:szCs w:val="28"/>
            </w:rPr>
          </w:pPr>
          <w:r w:rsidRPr="005F49B4">
            <w:rPr>
              <w:sz w:val="28"/>
              <w:szCs w:val="28"/>
            </w:rPr>
            <w:t xml:space="preserve">Edmondson, J. (2016), </w:t>
          </w:r>
          <w:r>
            <w:rPr>
              <w:sz w:val="28"/>
              <w:szCs w:val="28"/>
              <w:u w:val="single"/>
            </w:rPr>
            <w:t>W</w:t>
          </w:r>
          <w:r w:rsidRPr="005F49B4">
            <w:rPr>
              <w:sz w:val="28"/>
              <w:szCs w:val="28"/>
              <w:u w:val="single"/>
            </w:rPr>
            <w:t>ritten Communication in The Workplace,</w:t>
          </w:r>
          <w:r w:rsidRPr="005F49B4">
            <w:rPr>
              <w:sz w:val="28"/>
              <w:szCs w:val="28"/>
            </w:rPr>
            <w:t xml:space="preserve"> [online] </w:t>
          </w:r>
          <w:hyperlink r:id="rId12" w:history="1">
            <w:r w:rsidRPr="005F49B4">
              <w:rPr>
                <w:rStyle w:val="Hyperlink"/>
                <w:sz w:val="28"/>
                <w:szCs w:val="28"/>
              </w:rPr>
              <w:t>https://gdins.org</w:t>
            </w:r>
          </w:hyperlink>
          <w:r w:rsidRPr="005F49B4">
            <w:rPr>
              <w:sz w:val="28"/>
              <w:szCs w:val="28"/>
            </w:rPr>
            <w:t>, Accessed</w:t>
          </w:r>
          <w:r>
            <w:rPr>
              <w:sz w:val="28"/>
              <w:szCs w:val="28"/>
            </w:rPr>
            <w:t xml:space="preserve"> date</w:t>
          </w:r>
          <w:r w:rsidRPr="005F49B4">
            <w:rPr>
              <w:sz w:val="28"/>
              <w:szCs w:val="28"/>
            </w:rPr>
            <w:t xml:space="preserve"> 26</w:t>
          </w:r>
          <w:r w:rsidRPr="005F49B4">
            <w:rPr>
              <w:sz w:val="28"/>
              <w:szCs w:val="28"/>
              <w:vertAlign w:val="superscript"/>
            </w:rPr>
            <w:t>th</w:t>
          </w:r>
          <w:r w:rsidRPr="005F49B4">
            <w:rPr>
              <w:sz w:val="28"/>
              <w:szCs w:val="28"/>
            </w:rPr>
            <w:t xml:space="preserve"> February 2018.</w:t>
          </w:r>
        </w:p>
        <w:p w:rsidR="001323E2" w:rsidRPr="005F49B4" w:rsidRDefault="001323E2" w:rsidP="00E67110">
          <w:pPr>
            <w:rPr>
              <w:sz w:val="28"/>
              <w:szCs w:val="28"/>
            </w:rPr>
          </w:pPr>
          <w:r w:rsidRPr="005F49B4">
            <w:rPr>
              <w:sz w:val="28"/>
              <w:szCs w:val="28"/>
            </w:rPr>
            <w:t xml:space="preserve">Gillen, T. (2002), The </w:t>
          </w:r>
          <w:r w:rsidRPr="005F49B4">
            <w:rPr>
              <w:sz w:val="28"/>
              <w:szCs w:val="28"/>
              <w:u w:val="single"/>
            </w:rPr>
            <w:t>Leadership Skills for Boosting Performance</w:t>
          </w:r>
          <w:r w:rsidRPr="005F49B4">
            <w:rPr>
              <w:sz w:val="28"/>
              <w:szCs w:val="28"/>
            </w:rPr>
            <w:t>, London: CIPD.</w:t>
          </w:r>
        </w:p>
        <w:p w:rsidR="001323E2" w:rsidRPr="005F49B4" w:rsidRDefault="001323E2" w:rsidP="00E67110">
          <w:pPr>
            <w:rPr>
              <w:sz w:val="28"/>
              <w:szCs w:val="28"/>
            </w:rPr>
          </w:pPr>
          <w:r w:rsidRPr="005F49B4">
            <w:rPr>
              <w:sz w:val="28"/>
              <w:szCs w:val="28"/>
            </w:rPr>
            <w:t xml:space="preserve">Harris, G. (2014), </w:t>
          </w:r>
          <w:r w:rsidRPr="005F49B4">
            <w:rPr>
              <w:sz w:val="28"/>
              <w:szCs w:val="28"/>
              <w:u w:val="single"/>
            </w:rPr>
            <w:t xml:space="preserve">The Open and Honest Communication and 3 Critical Recommendations, </w:t>
          </w:r>
          <w:r w:rsidRPr="005F49B4">
            <w:rPr>
              <w:sz w:val="28"/>
              <w:szCs w:val="28"/>
            </w:rPr>
            <w:t xml:space="preserve">[online] </w:t>
          </w:r>
          <w:hyperlink r:id="rId13" w:history="1">
            <w:r w:rsidRPr="005F49B4">
              <w:rPr>
                <w:rStyle w:val="Hyperlink"/>
                <w:sz w:val="28"/>
                <w:szCs w:val="28"/>
              </w:rPr>
              <w:t>https://www.quantumworkplace.com</w:t>
            </w:r>
          </w:hyperlink>
          <w:r w:rsidRPr="005F49B4">
            <w:rPr>
              <w:sz w:val="28"/>
              <w:szCs w:val="28"/>
            </w:rPr>
            <w:t>, Accessed date 25</w:t>
          </w:r>
          <w:r w:rsidRPr="005F49B4">
            <w:rPr>
              <w:sz w:val="28"/>
              <w:szCs w:val="28"/>
              <w:vertAlign w:val="superscript"/>
            </w:rPr>
            <w:t>th</w:t>
          </w:r>
          <w:r w:rsidRPr="005F49B4">
            <w:rPr>
              <w:sz w:val="28"/>
              <w:szCs w:val="28"/>
            </w:rPr>
            <w:t xml:space="preserve"> February 2018.</w:t>
          </w:r>
        </w:p>
        <w:p w:rsidR="001323E2" w:rsidRPr="005F49B4" w:rsidRDefault="001323E2" w:rsidP="00E67110">
          <w:pPr>
            <w:rPr>
              <w:sz w:val="28"/>
              <w:szCs w:val="28"/>
            </w:rPr>
          </w:pPr>
          <w:r w:rsidRPr="005F49B4">
            <w:rPr>
              <w:sz w:val="28"/>
              <w:szCs w:val="28"/>
            </w:rPr>
            <w:t xml:space="preserve">Manser, M. (2013), </w:t>
          </w:r>
          <w:r w:rsidRPr="005F49B4">
            <w:rPr>
              <w:sz w:val="28"/>
              <w:szCs w:val="28"/>
              <w:u w:val="single"/>
            </w:rPr>
            <w:t>Successful Communication</w:t>
          </w:r>
          <w:r w:rsidRPr="005F49B4">
            <w:rPr>
              <w:sz w:val="28"/>
              <w:szCs w:val="28"/>
            </w:rPr>
            <w:t>, London: Hodder Education.</w:t>
          </w:r>
        </w:p>
        <w:p w:rsidR="001323E2" w:rsidRPr="005F49B4" w:rsidRDefault="001323E2" w:rsidP="00E67110">
          <w:pPr>
            <w:rPr>
              <w:sz w:val="28"/>
              <w:szCs w:val="28"/>
            </w:rPr>
          </w:pPr>
          <w:r>
            <w:rPr>
              <w:sz w:val="28"/>
              <w:szCs w:val="28"/>
            </w:rPr>
            <w:t>Maund, A. Schriek, M. and</w:t>
          </w:r>
          <w:r w:rsidRPr="005F49B4">
            <w:rPr>
              <w:sz w:val="28"/>
              <w:szCs w:val="28"/>
            </w:rPr>
            <w:t xml:space="preserve"> Tinker, P.K. (2017), </w:t>
          </w:r>
          <w:r w:rsidRPr="005F49B4">
            <w:rPr>
              <w:sz w:val="28"/>
              <w:szCs w:val="28"/>
              <w:u w:val="single"/>
            </w:rPr>
            <w:t>Certificate in Higher Education: Skills for the Workplace Student Yearbook,</w:t>
          </w:r>
          <w:r w:rsidRPr="005F49B4">
            <w:rPr>
              <w:sz w:val="28"/>
              <w:szCs w:val="28"/>
            </w:rPr>
            <w:t xml:space="preserve"> London: SAGE.</w:t>
          </w:r>
        </w:p>
        <w:p w:rsidR="001323E2" w:rsidRPr="005F49B4" w:rsidRDefault="001323E2" w:rsidP="00E67110">
          <w:pPr>
            <w:rPr>
              <w:sz w:val="28"/>
              <w:szCs w:val="28"/>
            </w:rPr>
          </w:pPr>
          <w:r w:rsidRPr="005F49B4">
            <w:rPr>
              <w:sz w:val="28"/>
              <w:szCs w:val="28"/>
            </w:rPr>
            <w:t xml:space="preserve">Morgan, P. (2017), </w:t>
          </w:r>
          <w:r w:rsidRPr="005F49B4">
            <w:rPr>
              <w:sz w:val="28"/>
              <w:szCs w:val="28"/>
              <w:u w:val="single"/>
            </w:rPr>
            <w:t>The Business Student’s Guide to Study and Employability</w:t>
          </w:r>
          <w:r w:rsidRPr="005F49B4">
            <w:rPr>
              <w:sz w:val="28"/>
              <w:szCs w:val="28"/>
            </w:rPr>
            <w:t>, London: SAGE.</w:t>
          </w:r>
        </w:p>
        <w:p w:rsidR="001323E2" w:rsidRPr="005F49B4" w:rsidRDefault="001323E2" w:rsidP="00E67110">
          <w:pPr>
            <w:rPr>
              <w:sz w:val="28"/>
              <w:szCs w:val="28"/>
            </w:rPr>
          </w:pPr>
          <w:r>
            <w:rPr>
              <w:sz w:val="28"/>
              <w:szCs w:val="28"/>
            </w:rPr>
            <w:t>Pedler, M., Burgoyne, J. and</w:t>
          </w:r>
          <w:r w:rsidRPr="005F49B4">
            <w:rPr>
              <w:sz w:val="28"/>
              <w:szCs w:val="28"/>
            </w:rPr>
            <w:t xml:space="preserve"> Boydell, T. (2004), </w:t>
          </w:r>
          <w:r w:rsidRPr="005F49B4">
            <w:rPr>
              <w:sz w:val="28"/>
              <w:szCs w:val="28"/>
              <w:u w:val="single"/>
            </w:rPr>
            <w:t>A Manager’s Guide to Leadership,</w:t>
          </w:r>
          <w:r w:rsidRPr="005F49B4">
            <w:rPr>
              <w:sz w:val="28"/>
              <w:szCs w:val="28"/>
            </w:rPr>
            <w:t xml:space="preserve"> Berkshir: McGraw Hill.</w:t>
          </w:r>
        </w:p>
        <w:p w:rsidR="001323E2" w:rsidRPr="005F49B4" w:rsidRDefault="001323E2" w:rsidP="00E67110">
          <w:pPr>
            <w:rPr>
              <w:sz w:val="28"/>
              <w:szCs w:val="28"/>
            </w:rPr>
          </w:pPr>
          <w:r>
            <w:rPr>
              <w:sz w:val="28"/>
              <w:szCs w:val="28"/>
            </w:rPr>
            <w:t>Su, X., Li, X. and Curry, E. (2016),</w:t>
          </w:r>
          <w:r w:rsidRPr="005F49B4">
            <w:rPr>
              <w:sz w:val="28"/>
              <w:szCs w:val="28"/>
              <w:u w:val="single"/>
            </w:rPr>
            <w:t xml:space="preserve"> Understanding Workplace Flexibility in State Agencies: What Facilitates Employee Access?,</w:t>
          </w:r>
          <w:r w:rsidRPr="005F49B4">
            <w:rPr>
              <w:sz w:val="28"/>
              <w:szCs w:val="28"/>
            </w:rPr>
            <w:t xml:space="preserve"> [online] journals.sagespub.com, Accessed date 20</w:t>
          </w:r>
          <w:r w:rsidRPr="005F49B4">
            <w:rPr>
              <w:sz w:val="28"/>
              <w:szCs w:val="28"/>
              <w:vertAlign w:val="superscript"/>
            </w:rPr>
            <w:t>th</w:t>
          </w:r>
          <w:r w:rsidRPr="005F49B4">
            <w:rPr>
              <w:sz w:val="28"/>
              <w:szCs w:val="28"/>
            </w:rPr>
            <w:t xml:space="preserve"> February 2018.</w:t>
          </w:r>
        </w:p>
        <w:p w:rsidR="001323E2" w:rsidRPr="00863CAC" w:rsidRDefault="001323E2" w:rsidP="00E67110">
          <w:pPr>
            <w:rPr>
              <w:sz w:val="28"/>
              <w:szCs w:val="28"/>
            </w:rPr>
          </w:pPr>
          <w:r w:rsidRPr="005F49B4">
            <w:rPr>
              <w:sz w:val="28"/>
              <w:szCs w:val="28"/>
            </w:rPr>
            <w:t xml:space="preserve">Yukl, G.  (2010), </w:t>
          </w:r>
          <w:r w:rsidRPr="005F49B4">
            <w:rPr>
              <w:sz w:val="28"/>
              <w:szCs w:val="28"/>
              <w:u w:val="single"/>
            </w:rPr>
            <w:t>Leadership in Organizations,</w:t>
          </w:r>
          <w:r w:rsidRPr="005F49B4">
            <w:rPr>
              <w:sz w:val="28"/>
              <w:szCs w:val="28"/>
            </w:rPr>
            <w:t xml:space="preserve"> (Seventh Edition)</w:t>
          </w:r>
          <w:r>
            <w:rPr>
              <w:sz w:val="28"/>
              <w:szCs w:val="28"/>
            </w:rPr>
            <w:t>, London</w:t>
          </w:r>
          <w:r w:rsidRPr="005F49B4">
            <w:rPr>
              <w:sz w:val="28"/>
              <w:szCs w:val="28"/>
            </w:rPr>
            <w:t xml:space="preserve">: </w:t>
          </w:r>
          <w:r>
            <w:rPr>
              <w:sz w:val="28"/>
              <w:szCs w:val="28"/>
            </w:rPr>
            <w:t>Pearson.</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7" w:name="_Toc497811415"/>
          <w:r w:rsidRPr="00E67110">
            <w:t>Appendices</w:t>
          </w:r>
          <w:bookmarkEnd w:id="7"/>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0437C2" w:rsidRDefault="000437C2" w:rsidP="00E67110">
          <w:pPr>
            <w:pStyle w:val="Heading1"/>
          </w:pPr>
          <w:bookmarkStart w:id="8" w:name="_Toc497811416"/>
        </w:p>
        <w:p w:rsidR="000437C2" w:rsidRDefault="000437C2" w:rsidP="00E67110">
          <w:pPr>
            <w:pStyle w:val="Heading1"/>
          </w:pPr>
        </w:p>
        <w:p w:rsidR="000437C2" w:rsidRDefault="000437C2" w:rsidP="00E67110">
          <w:pPr>
            <w:pStyle w:val="Heading1"/>
          </w:pPr>
        </w:p>
        <w:p w:rsidR="000437C2" w:rsidRDefault="000437C2" w:rsidP="00E67110">
          <w:pPr>
            <w:pStyle w:val="Heading1"/>
          </w:pPr>
        </w:p>
        <w:p w:rsidR="000437C2" w:rsidRPr="000437C2" w:rsidRDefault="000437C2" w:rsidP="000437C2"/>
        <w:p w:rsidR="000437C2" w:rsidRDefault="000437C2" w:rsidP="00E67110">
          <w:pPr>
            <w:pStyle w:val="Heading1"/>
          </w:pPr>
        </w:p>
        <w:p w:rsidR="000437C2" w:rsidRDefault="000437C2" w:rsidP="00E67110">
          <w:pPr>
            <w:pStyle w:val="Heading1"/>
          </w:pPr>
        </w:p>
        <w:p w:rsidR="000437C2" w:rsidRDefault="000437C2" w:rsidP="00E67110">
          <w:pPr>
            <w:pStyle w:val="Heading1"/>
          </w:pPr>
        </w:p>
        <w:p w:rsidR="000437C2" w:rsidRDefault="000437C2" w:rsidP="00E67110">
          <w:pPr>
            <w:pStyle w:val="Heading1"/>
          </w:pPr>
        </w:p>
        <w:p w:rsidR="00E67110" w:rsidRDefault="00E67110" w:rsidP="00E67110">
          <w:pPr>
            <w:pStyle w:val="Heading1"/>
          </w:pPr>
          <w:r w:rsidRPr="00E67110">
            <w:t>Acknowledgements</w:t>
          </w:r>
          <w:bookmarkEnd w:id="8"/>
        </w:p>
        <w:p w:rsidR="00610F36" w:rsidRDefault="00610F36" w:rsidP="00610F36"/>
        <w:p w:rsidR="009D27BC" w:rsidRDefault="00B0180C" w:rsidP="00610F36">
          <w:pPr>
            <w:rPr>
              <w:sz w:val="28"/>
              <w:szCs w:val="28"/>
            </w:rPr>
          </w:pPr>
          <w:r>
            <w:rPr>
              <w:sz w:val="28"/>
              <w:szCs w:val="28"/>
            </w:rPr>
            <w:t xml:space="preserve">The researcher would like </w:t>
          </w:r>
          <w:r w:rsidR="00490356">
            <w:rPr>
              <w:sz w:val="28"/>
              <w:szCs w:val="28"/>
            </w:rPr>
            <w:t xml:space="preserve">to </w:t>
          </w:r>
          <w:r>
            <w:rPr>
              <w:sz w:val="28"/>
              <w:szCs w:val="28"/>
            </w:rPr>
            <w:t>thank</w:t>
          </w:r>
          <w:r w:rsidR="009D27BC">
            <w:rPr>
              <w:sz w:val="28"/>
              <w:szCs w:val="28"/>
            </w:rPr>
            <w:t xml:space="preserve"> </w:t>
          </w:r>
          <w:r w:rsidR="00490356">
            <w:rPr>
              <w:sz w:val="28"/>
              <w:szCs w:val="28"/>
            </w:rPr>
            <w:t>Marie Pitson,</w:t>
          </w:r>
          <w:r>
            <w:rPr>
              <w:sz w:val="28"/>
              <w:szCs w:val="28"/>
            </w:rPr>
            <w:t xml:space="preserve"> </w:t>
          </w:r>
          <w:r w:rsidR="00490356">
            <w:rPr>
              <w:sz w:val="28"/>
              <w:szCs w:val="28"/>
            </w:rPr>
            <w:t>w</w:t>
          </w:r>
          <w:r>
            <w:rPr>
              <w:sz w:val="28"/>
              <w:szCs w:val="28"/>
            </w:rPr>
            <w:t xml:space="preserve">ho has taught </w:t>
          </w:r>
          <w:r w:rsidR="00490356">
            <w:rPr>
              <w:sz w:val="28"/>
              <w:szCs w:val="28"/>
            </w:rPr>
            <w:t>a number</w:t>
          </w:r>
          <w:r>
            <w:rPr>
              <w:sz w:val="28"/>
              <w:szCs w:val="28"/>
            </w:rPr>
            <w:t xml:space="preserve"> of emp</w:t>
          </w:r>
          <w:r w:rsidR="009D27BC">
            <w:rPr>
              <w:sz w:val="28"/>
              <w:szCs w:val="28"/>
            </w:rPr>
            <w:t>loyability skills, and helped to prepare the assignment.</w:t>
          </w:r>
        </w:p>
        <w:p w:rsidR="009D27BC" w:rsidRDefault="009D27BC" w:rsidP="00610F36">
          <w:pPr>
            <w:rPr>
              <w:sz w:val="28"/>
              <w:szCs w:val="28"/>
            </w:rPr>
          </w:pPr>
          <w:r>
            <w:rPr>
              <w:sz w:val="28"/>
              <w:szCs w:val="28"/>
            </w:rPr>
            <w:t xml:space="preserve">Also like to thank Menna Webb for providing support </w:t>
          </w:r>
          <w:r w:rsidR="00490356">
            <w:rPr>
              <w:sz w:val="28"/>
              <w:szCs w:val="28"/>
            </w:rPr>
            <w:t>in</w:t>
          </w:r>
          <w:r>
            <w:rPr>
              <w:sz w:val="28"/>
              <w:szCs w:val="28"/>
            </w:rPr>
            <w:t xml:space="preserve"> writ</w:t>
          </w:r>
          <w:r w:rsidR="00490356">
            <w:rPr>
              <w:sz w:val="28"/>
              <w:szCs w:val="28"/>
            </w:rPr>
            <w:t>ing</w:t>
          </w:r>
          <w:r>
            <w:rPr>
              <w:sz w:val="28"/>
              <w:szCs w:val="28"/>
            </w:rPr>
            <w:t xml:space="preserve"> the assignment.</w:t>
          </w:r>
        </w:p>
        <w:p w:rsidR="00610F36" w:rsidRPr="00610F36" w:rsidRDefault="00B0180C" w:rsidP="00610F36">
          <w:pPr>
            <w:rPr>
              <w:sz w:val="28"/>
              <w:szCs w:val="28"/>
            </w:rPr>
          </w:pPr>
          <w:r>
            <w:rPr>
              <w:sz w:val="28"/>
              <w:szCs w:val="28"/>
            </w:rPr>
            <w:t xml:space="preserve"> </w:t>
          </w:r>
        </w:p>
        <w:p w:rsidR="004A11F6" w:rsidRPr="007D1947" w:rsidRDefault="004A11F6" w:rsidP="007D1947"/>
        <w:p w:rsidR="00CA09F3" w:rsidRDefault="003E2C5E"/>
      </w:sdtContent>
    </w:sdt>
    <w:sectPr w:rsidR="00CA09F3"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C2656" w:rsidRDefault="00CC2656" w:rsidP="00156242">
      <w:pPr>
        <w:spacing w:after="0" w:line="240" w:lineRule="auto"/>
      </w:pPr>
      <w:r>
        <w:separator/>
      </w:r>
    </w:p>
  </w:endnote>
  <w:endnote w:type="continuationSeparator" w:id="0">
    <w:p w:rsidR="00CC2656" w:rsidRDefault="00CC2656"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4673397"/>
      <w:docPartObj>
        <w:docPartGallery w:val="Page Numbers (Bottom of Page)"/>
        <w:docPartUnique/>
      </w:docPartObj>
    </w:sdtPr>
    <w:sdtEndPr>
      <w:rPr>
        <w:noProof/>
      </w:rPr>
    </w:sdtEndPr>
    <w:sdtContent>
      <w:p w:rsidR="00156242" w:rsidRDefault="00156242">
        <w:pPr>
          <w:pStyle w:val="Footer"/>
          <w:jc w:val="center"/>
        </w:pPr>
        <w:r>
          <w:fldChar w:fldCharType="begin"/>
        </w:r>
        <w:r>
          <w:instrText xml:space="preserve"> PAGE   \* MERGEFORMAT </w:instrText>
        </w:r>
        <w:r>
          <w:fldChar w:fldCharType="separate"/>
        </w:r>
        <w:r w:rsidR="00291ED4">
          <w:rPr>
            <w:noProof/>
          </w:rPr>
          <w:t>1</w:t>
        </w:r>
        <w:r>
          <w:rPr>
            <w:noProof/>
          </w:rPr>
          <w:fldChar w:fldCharType="end"/>
        </w:r>
      </w:p>
    </w:sdtContent>
  </w:sdt>
  <w:p w:rsidR="00156242" w:rsidRDefault="001562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C2656" w:rsidRDefault="00CC2656" w:rsidP="00156242">
      <w:pPr>
        <w:spacing w:after="0" w:line="240" w:lineRule="auto"/>
      </w:pPr>
      <w:r>
        <w:separator/>
      </w:r>
    </w:p>
  </w:footnote>
  <w:footnote w:type="continuationSeparator" w:id="0">
    <w:p w:rsidR="00CC2656" w:rsidRDefault="00CC2656"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947"/>
    <w:rsid w:val="00004466"/>
    <w:rsid w:val="00014906"/>
    <w:rsid w:val="00023A09"/>
    <w:rsid w:val="00027D74"/>
    <w:rsid w:val="00031BA6"/>
    <w:rsid w:val="000437C2"/>
    <w:rsid w:val="0005084D"/>
    <w:rsid w:val="0006125B"/>
    <w:rsid w:val="0006356B"/>
    <w:rsid w:val="00082985"/>
    <w:rsid w:val="00083915"/>
    <w:rsid w:val="000839BE"/>
    <w:rsid w:val="00085AA0"/>
    <w:rsid w:val="000C1236"/>
    <w:rsid w:val="000C76AB"/>
    <w:rsid w:val="000D3CA2"/>
    <w:rsid w:val="000D521B"/>
    <w:rsid w:val="000D796D"/>
    <w:rsid w:val="000F1683"/>
    <w:rsid w:val="000F2301"/>
    <w:rsid w:val="000F3794"/>
    <w:rsid w:val="00115B96"/>
    <w:rsid w:val="00125FBE"/>
    <w:rsid w:val="00131722"/>
    <w:rsid w:val="00131DE5"/>
    <w:rsid w:val="001323E2"/>
    <w:rsid w:val="00135070"/>
    <w:rsid w:val="00146BAA"/>
    <w:rsid w:val="00151C64"/>
    <w:rsid w:val="00156242"/>
    <w:rsid w:val="00162A99"/>
    <w:rsid w:val="00166689"/>
    <w:rsid w:val="001D1FC6"/>
    <w:rsid w:val="001D4F93"/>
    <w:rsid w:val="001E179F"/>
    <w:rsid w:val="001F0860"/>
    <w:rsid w:val="001F1946"/>
    <w:rsid w:val="001F7C89"/>
    <w:rsid w:val="00232FA0"/>
    <w:rsid w:val="00246C39"/>
    <w:rsid w:val="00261A3E"/>
    <w:rsid w:val="00291ED4"/>
    <w:rsid w:val="00292172"/>
    <w:rsid w:val="002A70B7"/>
    <w:rsid w:val="002B46A6"/>
    <w:rsid w:val="002E5085"/>
    <w:rsid w:val="00324956"/>
    <w:rsid w:val="00324CCD"/>
    <w:rsid w:val="00332D91"/>
    <w:rsid w:val="00334943"/>
    <w:rsid w:val="00335CAE"/>
    <w:rsid w:val="00336A69"/>
    <w:rsid w:val="0034192E"/>
    <w:rsid w:val="00354AB0"/>
    <w:rsid w:val="003608F6"/>
    <w:rsid w:val="003644EB"/>
    <w:rsid w:val="00377DE5"/>
    <w:rsid w:val="0038743B"/>
    <w:rsid w:val="0039621E"/>
    <w:rsid w:val="003E6309"/>
    <w:rsid w:val="003F2A9F"/>
    <w:rsid w:val="003F5ADA"/>
    <w:rsid w:val="004131DE"/>
    <w:rsid w:val="00444C0E"/>
    <w:rsid w:val="00465518"/>
    <w:rsid w:val="0047352B"/>
    <w:rsid w:val="00483245"/>
    <w:rsid w:val="00490356"/>
    <w:rsid w:val="004958F1"/>
    <w:rsid w:val="004A11F6"/>
    <w:rsid w:val="004A7575"/>
    <w:rsid w:val="004C1D78"/>
    <w:rsid w:val="004C31DE"/>
    <w:rsid w:val="004D2897"/>
    <w:rsid w:val="004D519C"/>
    <w:rsid w:val="004D7C1B"/>
    <w:rsid w:val="00510450"/>
    <w:rsid w:val="0051664D"/>
    <w:rsid w:val="005275FF"/>
    <w:rsid w:val="00553500"/>
    <w:rsid w:val="00557A7F"/>
    <w:rsid w:val="00561745"/>
    <w:rsid w:val="005628DA"/>
    <w:rsid w:val="00566C3E"/>
    <w:rsid w:val="0057262C"/>
    <w:rsid w:val="005E1033"/>
    <w:rsid w:val="005E178B"/>
    <w:rsid w:val="005F1700"/>
    <w:rsid w:val="005F49B4"/>
    <w:rsid w:val="005F6413"/>
    <w:rsid w:val="0061048C"/>
    <w:rsid w:val="00610F36"/>
    <w:rsid w:val="00635BFC"/>
    <w:rsid w:val="00643B5A"/>
    <w:rsid w:val="00652810"/>
    <w:rsid w:val="006612E9"/>
    <w:rsid w:val="00662B71"/>
    <w:rsid w:val="006829ED"/>
    <w:rsid w:val="006A58F5"/>
    <w:rsid w:val="006D6BC5"/>
    <w:rsid w:val="006E5A62"/>
    <w:rsid w:val="006F1675"/>
    <w:rsid w:val="007036CC"/>
    <w:rsid w:val="007125E7"/>
    <w:rsid w:val="00715AC3"/>
    <w:rsid w:val="00721486"/>
    <w:rsid w:val="007313E3"/>
    <w:rsid w:val="0073349A"/>
    <w:rsid w:val="007451FB"/>
    <w:rsid w:val="0074762A"/>
    <w:rsid w:val="00752D2D"/>
    <w:rsid w:val="00757813"/>
    <w:rsid w:val="00761FB6"/>
    <w:rsid w:val="00762DE1"/>
    <w:rsid w:val="007642AD"/>
    <w:rsid w:val="007829B0"/>
    <w:rsid w:val="007843E9"/>
    <w:rsid w:val="00791D8C"/>
    <w:rsid w:val="0079530C"/>
    <w:rsid w:val="007A7278"/>
    <w:rsid w:val="007B0118"/>
    <w:rsid w:val="007B23A3"/>
    <w:rsid w:val="007C1B9E"/>
    <w:rsid w:val="007C27B6"/>
    <w:rsid w:val="007C557E"/>
    <w:rsid w:val="007D1947"/>
    <w:rsid w:val="008177A0"/>
    <w:rsid w:val="00822B29"/>
    <w:rsid w:val="00825B0E"/>
    <w:rsid w:val="00831A3B"/>
    <w:rsid w:val="00841E6B"/>
    <w:rsid w:val="008429C9"/>
    <w:rsid w:val="008635E0"/>
    <w:rsid w:val="00863CAC"/>
    <w:rsid w:val="00870305"/>
    <w:rsid w:val="0087588D"/>
    <w:rsid w:val="008854EB"/>
    <w:rsid w:val="008A3BD5"/>
    <w:rsid w:val="008A51C0"/>
    <w:rsid w:val="008B03F3"/>
    <w:rsid w:val="008C5B71"/>
    <w:rsid w:val="008D0CA6"/>
    <w:rsid w:val="008D26AB"/>
    <w:rsid w:val="008E565F"/>
    <w:rsid w:val="008F3001"/>
    <w:rsid w:val="009002D7"/>
    <w:rsid w:val="00901C61"/>
    <w:rsid w:val="0091787C"/>
    <w:rsid w:val="00921AA7"/>
    <w:rsid w:val="00924891"/>
    <w:rsid w:val="00925E44"/>
    <w:rsid w:val="00965184"/>
    <w:rsid w:val="00966CFB"/>
    <w:rsid w:val="00970E93"/>
    <w:rsid w:val="009720B9"/>
    <w:rsid w:val="00975026"/>
    <w:rsid w:val="00993EBE"/>
    <w:rsid w:val="00996D4F"/>
    <w:rsid w:val="009D27BC"/>
    <w:rsid w:val="009E70B6"/>
    <w:rsid w:val="009F09B2"/>
    <w:rsid w:val="00A058C2"/>
    <w:rsid w:val="00A12B58"/>
    <w:rsid w:val="00A22C06"/>
    <w:rsid w:val="00A35076"/>
    <w:rsid w:val="00A67188"/>
    <w:rsid w:val="00A87088"/>
    <w:rsid w:val="00A91C35"/>
    <w:rsid w:val="00AA2A91"/>
    <w:rsid w:val="00AA424C"/>
    <w:rsid w:val="00AA461E"/>
    <w:rsid w:val="00AB70F5"/>
    <w:rsid w:val="00AB7771"/>
    <w:rsid w:val="00AB782A"/>
    <w:rsid w:val="00AF2FD5"/>
    <w:rsid w:val="00AF449F"/>
    <w:rsid w:val="00AF4BC3"/>
    <w:rsid w:val="00B0180C"/>
    <w:rsid w:val="00B148D8"/>
    <w:rsid w:val="00B155CA"/>
    <w:rsid w:val="00B477C9"/>
    <w:rsid w:val="00B66227"/>
    <w:rsid w:val="00B93FB2"/>
    <w:rsid w:val="00BA090B"/>
    <w:rsid w:val="00BB4B47"/>
    <w:rsid w:val="00BC17E7"/>
    <w:rsid w:val="00BD1CF2"/>
    <w:rsid w:val="00BD1EB0"/>
    <w:rsid w:val="00BE0902"/>
    <w:rsid w:val="00BE30B4"/>
    <w:rsid w:val="00BE3BFC"/>
    <w:rsid w:val="00BE4070"/>
    <w:rsid w:val="00BE54A5"/>
    <w:rsid w:val="00C10B33"/>
    <w:rsid w:val="00C142F3"/>
    <w:rsid w:val="00C16CB1"/>
    <w:rsid w:val="00C17136"/>
    <w:rsid w:val="00C359A5"/>
    <w:rsid w:val="00C41A4F"/>
    <w:rsid w:val="00C43F11"/>
    <w:rsid w:val="00C523DE"/>
    <w:rsid w:val="00C54C3D"/>
    <w:rsid w:val="00C61AC3"/>
    <w:rsid w:val="00C86C72"/>
    <w:rsid w:val="00C911EE"/>
    <w:rsid w:val="00C91818"/>
    <w:rsid w:val="00C9606C"/>
    <w:rsid w:val="00CA09F3"/>
    <w:rsid w:val="00CA5C3D"/>
    <w:rsid w:val="00CA6947"/>
    <w:rsid w:val="00CB075D"/>
    <w:rsid w:val="00CB7BB5"/>
    <w:rsid w:val="00CC2656"/>
    <w:rsid w:val="00CD4D9C"/>
    <w:rsid w:val="00CD63D8"/>
    <w:rsid w:val="00CF27E9"/>
    <w:rsid w:val="00D00106"/>
    <w:rsid w:val="00D544C4"/>
    <w:rsid w:val="00D80107"/>
    <w:rsid w:val="00D854A5"/>
    <w:rsid w:val="00DA0707"/>
    <w:rsid w:val="00DA7129"/>
    <w:rsid w:val="00DA7D56"/>
    <w:rsid w:val="00DB1A90"/>
    <w:rsid w:val="00DB672D"/>
    <w:rsid w:val="00DC0F73"/>
    <w:rsid w:val="00DD20C7"/>
    <w:rsid w:val="00DE0FB5"/>
    <w:rsid w:val="00DE1FF6"/>
    <w:rsid w:val="00DE26BA"/>
    <w:rsid w:val="00E018B2"/>
    <w:rsid w:val="00E57B51"/>
    <w:rsid w:val="00E6322F"/>
    <w:rsid w:val="00E67110"/>
    <w:rsid w:val="00E81553"/>
    <w:rsid w:val="00E85BCD"/>
    <w:rsid w:val="00E869B3"/>
    <w:rsid w:val="00E871CF"/>
    <w:rsid w:val="00EB41B8"/>
    <w:rsid w:val="00EB5456"/>
    <w:rsid w:val="00EC18D8"/>
    <w:rsid w:val="00EF00EA"/>
    <w:rsid w:val="00F11119"/>
    <w:rsid w:val="00F14D64"/>
    <w:rsid w:val="00F234A0"/>
    <w:rsid w:val="00F31BEB"/>
    <w:rsid w:val="00F4051E"/>
    <w:rsid w:val="00F5144F"/>
    <w:rsid w:val="00F51589"/>
    <w:rsid w:val="00F53F12"/>
    <w:rsid w:val="00F624EB"/>
    <w:rsid w:val="00F633D6"/>
    <w:rsid w:val="00F73FE5"/>
    <w:rsid w:val="00F76917"/>
    <w:rsid w:val="00F95BDC"/>
    <w:rsid w:val="00FA2730"/>
    <w:rsid w:val="00FA4960"/>
    <w:rsid w:val="00FA611E"/>
    <w:rsid w:val="00FA7A5C"/>
    <w:rsid w:val="00FA7C6E"/>
    <w:rsid w:val="00FB18A9"/>
    <w:rsid w:val="00FB58AD"/>
    <w:rsid w:val="00FC222C"/>
    <w:rsid w:val="00FC5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51FB"/>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E6309"/>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E018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18B2"/>
    <w:rPr>
      <w:rFonts w:ascii="Tahoma" w:hAnsi="Tahoma" w:cs="Tahoma"/>
      <w:sz w:val="16"/>
      <w:szCs w:val="16"/>
    </w:rPr>
  </w:style>
  <w:style w:type="character" w:customStyle="1" w:styleId="Heading3Char">
    <w:name w:val="Heading 3 Char"/>
    <w:basedOn w:val="DefaultParagraphFont"/>
    <w:link w:val="Heading3"/>
    <w:uiPriority w:val="9"/>
    <w:semiHidden/>
    <w:rsid w:val="003E6309"/>
    <w:rPr>
      <w:rFonts w:asciiTheme="majorHAnsi" w:eastAsiaTheme="majorEastAsia" w:hAnsiTheme="majorHAnsi" w:cstheme="majorBidi"/>
      <w:b/>
      <w:bCs/>
      <w:color w:val="5B9BD5"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51FB"/>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E6309"/>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E018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18B2"/>
    <w:rPr>
      <w:rFonts w:ascii="Tahoma" w:hAnsi="Tahoma" w:cs="Tahoma"/>
      <w:sz w:val="16"/>
      <w:szCs w:val="16"/>
    </w:rPr>
  </w:style>
  <w:style w:type="character" w:customStyle="1" w:styleId="Heading3Char">
    <w:name w:val="Heading 3 Char"/>
    <w:basedOn w:val="DefaultParagraphFont"/>
    <w:link w:val="Heading3"/>
    <w:uiPriority w:val="9"/>
    <w:semiHidden/>
    <w:rsid w:val="003E6309"/>
    <w:rPr>
      <w:rFonts w:asciiTheme="majorHAnsi" w:eastAsiaTheme="majorEastAsia" w:hAnsiTheme="majorHAnsi" w:cstheme="majorBidi"/>
      <w:b/>
      <w:b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3879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quantumworkplace.com"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gdins.or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lifehack.or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6E9A1A-7830-4A44-8C7F-10644F2CE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15</Pages>
  <Words>2517</Words>
  <Characters>14347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
  <LinksUpToDate>false</LinksUpToDate>
  <CharactersWithSpaces>16831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Management Report</dc:subject>
  <dc:creator>Marie Pitson</dc:creator>
  <cp:lastModifiedBy>HP</cp:lastModifiedBy>
  <cp:revision>27</cp:revision>
  <dcterms:created xsi:type="dcterms:W3CDTF">2018-03-01T00:09:00Z</dcterms:created>
  <dcterms:modified xsi:type="dcterms:W3CDTF">2018-03-06T00:12:00Z</dcterms:modified>
</cp:coreProperties>
</file>