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B108A2" w:rsidRDefault="00564F3B" w14:paraId="3D58388E" w14:textId="39DFEFFB">
      <w:pPr>
        <w:rPr>
          <w:sz w:val="32"/>
          <w:szCs w:val="32"/>
        </w:rPr>
      </w:pPr>
      <w:r w:rsidRPr="000E3BA8">
        <w:rPr>
          <w:sz w:val="32"/>
          <w:szCs w:val="32"/>
        </w:rPr>
        <w:t xml:space="preserve"> </w:t>
      </w:r>
      <w:r w:rsidRPr="000E3BA8" w:rsidR="000E3BA8">
        <w:rPr>
          <w:sz w:val="32"/>
          <w:szCs w:val="32"/>
        </w:rPr>
        <w:t xml:space="preserve">Summary on essential skills </w:t>
      </w:r>
    </w:p>
    <w:p w:rsidRPr="000E3BA8" w:rsidR="000E3BA8" w:rsidRDefault="00F111D2" w14:paraId="0F72386F" w14:textId="12700AA5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6F6CEEB6" wp14:editId="32D78E04">
            <wp:extent cx="3028950" cy="1714500"/>
            <wp:effectExtent l="0" t="0" r="0" b="0"/>
            <wp:docPr id="34563549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8950" cy="1714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F111D2" w:rsidRDefault="00564F3B" w14:paraId="179A743B" w14:textId="1446EDEC">
      <w:r w:rsidR="00564F3B">
        <w:rPr/>
        <w:t xml:space="preserve">Developing skills can </w:t>
      </w:r>
      <w:r w:rsidR="00564F3B">
        <w:rPr/>
        <w:t>greatly support</w:t>
      </w:r>
      <w:r w:rsidR="00564F3B">
        <w:rPr/>
        <w:t xml:space="preserve"> me chosen career after graduation, honing abilities I will become more valuable to employers and stand out among other candidates. Skills like </w:t>
      </w:r>
      <w:r w:rsidR="00564F3B">
        <w:rPr/>
        <w:t>communication ,problem</w:t>
      </w:r>
      <w:r w:rsidR="00564F3B">
        <w:rPr/>
        <w:t xml:space="preserve"> solving, have more knowledge in computers (web development, graphic design software) and adaptability are universally </w:t>
      </w:r>
      <w:r w:rsidR="00564F3B">
        <w:rPr/>
        <w:t xml:space="preserve">beneficial </w:t>
      </w:r>
      <w:r w:rsidR="00F32AFA">
        <w:rPr/>
        <w:t>.</w:t>
      </w:r>
      <w:r w:rsidR="00F32AFA">
        <w:rPr/>
        <w:t xml:space="preserve"> Additionally, </w:t>
      </w:r>
      <w:r w:rsidR="00F32AFA">
        <w:rPr/>
        <w:t>acquiring</w:t>
      </w:r>
      <w:r w:rsidR="00F32AFA">
        <w:rPr/>
        <w:t xml:space="preserve"> industry -specific skills and staying updated on trends can give me a </w:t>
      </w:r>
      <w:r w:rsidR="33C93FCA">
        <w:rPr/>
        <w:t>competitive</w:t>
      </w:r>
      <w:r w:rsidR="00F32AFA">
        <w:rPr/>
        <w:t xml:space="preserve"> edge. </w:t>
      </w:r>
      <w:r w:rsidR="00F32AFA">
        <w:rPr/>
        <w:t>So</w:t>
      </w:r>
      <w:r w:rsidR="00F32AFA">
        <w:rPr/>
        <w:t xml:space="preserve"> I keep learning and </w:t>
      </w:r>
      <w:r w:rsidR="00F32AFA">
        <w:rPr/>
        <w:t>growing ,I</w:t>
      </w:r>
      <w:r w:rsidR="00F32AFA">
        <w:rPr/>
        <w:t xml:space="preserve"> </w:t>
      </w:r>
      <w:r w:rsidR="00F32AFA">
        <w:rPr/>
        <w:t>ll</w:t>
      </w:r>
      <w:r w:rsidR="00F32AFA">
        <w:rPr/>
        <w:t xml:space="preserve"> be well- prepared for success in my c</w:t>
      </w:r>
      <w:r w:rsidR="00F111D2">
        <w:rPr/>
        <w:t>areer.</w:t>
      </w:r>
      <w:r w:rsidR="00F111D2">
        <w:rPr/>
        <w:t xml:space="preserve"> </w:t>
      </w:r>
    </w:p>
    <w:p w:rsidR="000E3BFB" w:rsidRDefault="00872F2F" w14:paraId="096A8D37" w14:textId="77777777">
      <w:r>
        <w:t>Graphic design</w:t>
      </w:r>
      <w:r w:rsidR="00F761B4">
        <w:t>:</w:t>
      </w:r>
      <w:r w:rsidR="00FB75E1">
        <w:t xml:space="preserve"> skills in using software </w:t>
      </w:r>
      <w:r w:rsidR="00020740">
        <w:t>cre</w:t>
      </w:r>
      <w:r w:rsidR="00254FE1">
        <w:t xml:space="preserve">ative process that involves </w:t>
      </w:r>
      <w:r w:rsidR="00DB0741">
        <w:t>visually communicating ideas, me</w:t>
      </w:r>
      <w:r w:rsidR="002E4FB0">
        <w:t xml:space="preserve">ssages, and information </w:t>
      </w:r>
      <w:r w:rsidR="00F00C8C">
        <w:t>through the use of</w:t>
      </w:r>
      <w:r w:rsidR="00EA2384">
        <w:t xml:space="preserve"> </w:t>
      </w:r>
      <w:r w:rsidR="00BA5AC5">
        <w:t>typo</w:t>
      </w:r>
      <w:r w:rsidR="00236D5B">
        <w:t>graphy,</w:t>
      </w:r>
      <w:r w:rsidR="00C156C8">
        <w:t xml:space="preserve"> </w:t>
      </w:r>
      <w:r w:rsidR="00236D5B">
        <w:t>imagery,</w:t>
      </w:r>
      <w:r w:rsidR="00C156C8">
        <w:t xml:space="preserve"> color,</w:t>
      </w:r>
      <w:r w:rsidR="003E404D">
        <w:t xml:space="preserve"> and layout</w:t>
      </w:r>
      <w:r w:rsidR="00353F64">
        <w:t>.</w:t>
      </w:r>
      <w:r w:rsidR="00D60C6E">
        <w:t xml:space="preserve"> </w:t>
      </w:r>
      <w:r w:rsidR="00BB7703">
        <w:t>Gra</w:t>
      </w:r>
      <w:r w:rsidR="00D15AE5">
        <w:t>phic</w:t>
      </w:r>
      <w:r w:rsidR="00BB7703">
        <w:t xml:space="preserve"> design</w:t>
      </w:r>
      <w:r w:rsidR="00755F0E">
        <w:t xml:space="preserve">ers utilize various tools such as </w:t>
      </w:r>
      <w:r w:rsidR="00622F1E">
        <w:t>computer</w:t>
      </w:r>
      <w:r w:rsidR="002D3BB4">
        <w:t xml:space="preserve"> software to create d</w:t>
      </w:r>
      <w:r w:rsidR="00555D5C">
        <w:t>esig</w:t>
      </w:r>
      <w:r w:rsidR="00434BA3">
        <w:t>ns for print or digital media</w:t>
      </w:r>
      <w:r w:rsidR="00510BD4">
        <w:t>, including logos</w:t>
      </w:r>
      <w:r w:rsidR="00B106B2">
        <w:t>, adver</w:t>
      </w:r>
      <w:r w:rsidR="009639F5">
        <w:t>tisement,</w:t>
      </w:r>
      <w:r w:rsidR="004E1F56">
        <w:t xml:space="preserve"> </w:t>
      </w:r>
      <w:r w:rsidR="009639F5">
        <w:t>website</w:t>
      </w:r>
      <w:r w:rsidR="000E3BFB">
        <w:t>.</w:t>
      </w:r>
    </w:p>
    <w:p w:rsidR="00872F2F" w:rsidRDefault="000E3BFB" w14:paraId="17638BB8" w14:textId="53786DCD">
      <w:r w:rsidR="000E3BFB">
        <w:rPr/>
        <w:t>D</w:t>
      </w:r>
      <w:r w:rsidR="003E20B8">
        <w:rPr/>
        <w:t>igital marketing: Famil</w:t>
      </w:r>
      <w:r w:rsidR="00547960">
        <w:rPr/>
        <w:t>iarity with tools like Google A</w:t>
      </w:r>
      <w:r w:rsidR="001D44B2">
        <w:rPr/>
        <w:t>nalytics,</w:t>
      </w:r>
      <w:r w:rsidR="00DF4B5F">
        <w:rPr/>
        <w:t xml:space="preserve"> </w:t>
      </w:r>
      <w:r w:rsidR="001D44B2">
        <w:rPr/>
        <w:t xml:space="preserve">social media management </w:t>
      </w:r>
      <w:r w:rsidR="00F910A3">
        <w:rPr/>
        <w:t>plat</w:t>
      </w:r>
      <w:r w:rsidR="000C5D11">
        <w:rPr/>
        <w:t>forms</w:t>
      </w:r>
      <w:r w:rsidR="00E805BA">
        <w:rPr/>
        <w:t>.</w:t>
      </w:r>
      <w:r w:rsidR="3C20D082">
        <w:rPr/>
        <w:t xml:space="preserve"> To succeed post-graduation, focus on mastering web development, design, digital marketing, e-commerce, and entrepreneurial skills. Learn HTML, CSS, JavaScript, and frameworks like React. Master design tools like Photoshop and understand UI/UX principles. Gain </w:t>
      </w:r>
      <w:r w:rsidR="3C20D082">
        <w:rPr/>
        <w:t>expertise</w:t>
      </w:r>
      <w:r w:rsidR="3C20D082">
        <w:rPr/>
        <w:t xml:space="preserve"> in SEO, social media marketing, and analytics. </w:t>
      </w:r>
      <w:r w:rsidR="3C20D082">
        <w:rPr/>
        <w:t>Learn e-commerce platforms like Shopify, focusing on inventory management and payment processing.</w:t>
      </w:r>
      <w:r w:rsidR="3C20D082">
        <w:rPr/>
        <w:t xml:space="preserve"> Develop entrepreneurial skills such as strategic planning and market research. This holistic skill set will prepare you for careers in web development, digital marketing, e-commerce management, or entrepreneurship, allowing you to thrive in the competitive digital landscape.</w:t>
      </w:r>
    </w:p>
    <w:p w:rsidR="33C49713" w:rsidP="33C49713" w:rsidRDefault="33C49713" w14:paraId="3459240D" w14:textId="2E520C5F">
      <w:pPr>
        <w:pStyle w:val="Normal"/>
      </w:pPr>
    </w:p>
    <w:p w:rsidR="72CFF1A2" w:rsidP="33C49713" w:rsidRDefault="72CFF1A2" w14:paraId="61AC19C4" w14:textId="4034E250">
      <w:pPr>
        <w:pStyle w:val="Normal"/>
      </w:pPr>
      <w:r w:rsidR="72CFF1A2">
        <w:rPr/>
        <w:t>References:</w:t>
      </w:r>
    </w:p>
    <w:sectPr w:rsidR="00872F2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F21A99" w:rsidP="000E3BA8" w:rsidRDefault="00F21A99" w14:paraId="21B6E386" w14:textId="77777777">
      <w:pPr>
        <w:spacing w:after="0" w:line="240" w:lineRule="auto"/>
      </w:pPr>
      <w:r>
        <w:separator/>
      </w:r>
    </w:p>
  </w:endnote>
  <w:endnote w:type="continuationSeparator" w:id="0">
    <w:p w:rsidR="00F21A99" w:rsidP="000E3BA8" w:rsidRDefault="00F21A99" w14:paraId="3056222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F21A99" w:rsidP="000E3BA8" w:rsidRDefault="00F21A99" w14:paraId="078A78A6" w14:textId="77777777">
      <w:pPr>
        <w:spacing w:after="0" w:line="240" w:lineRule="auto"/>
      </w:pPr>
      <w:r>
        <w:separator/>
      </w:r>
    </w:p>
  </w:footnote>
  <w:footnote w:type="continuationSeparator" w:id="0">
    <w:p w:rsidR="00F21A99" w:rsidP="000E3BA8" w:rsidRDefault="00F21A99" w14:paraId="3C718C9E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4F3B"/>
    <w:rsid w:val="00020740"/>
    <w:rsid w:val="000C5D11"/>
    <w:rsid w:val="000E3BA8"/>
    <w:rsid w:val="000E3BFB"/>
    <w:rsid w:val="001D44B2"/>
    <w:rsid w:val="00236D5B"/>
    <w:rsid w:val="00254FE1"/>
    <w:rsid w:val="002D3BB4"/>
    <w:rsid w:val="002E4FB0"/>
    <w:rsid w:val="002E4FBE"/>
    <w:rsid w:val="00353F64"/>
    <w:rsid w:val="00394258"/>
    <w:rsid w:val="003E20B8"/>
    <w:rsid w:val="003E404D"/>
    <w:rsid w:val="00434BA3"/>
    <w:rsid w:val="004D50D2"/>
    <w:rsid w:val="004E1F56"/>
    <w:rsid w:val="00510BD4"/>
    <w:rsid w:val="00547960"/>
    <w:rsid w:val="00555D5C"/>
    <w:rsid w:val="00564F3B"/>
    <w:rsid w:val="00622F1E"/>
    <w:rsid w:val="006A6FAA"/>
    <w:rsid w:val="00755F0E"/>
    <w:rsid w:val="007739E0"/>
    <w:rsid w:val="00872F2F"/>
    <w:rsid w:val="009639F5"/>
    <w:rsid w:val="009F20CB"/>
    <w:rsid w:val="00A9292F"/>
    <w:rsid w:val="00B106B2"/>
    <w:rsid w:val="00B108A2"/>
    <w:rsid w:val="00B3064F"/>
    <w:rsid w:val="00BA5AC5"/>
    <w:rsid w:val="00BB7703"/>
    <w:rsid w:val="00C156C8"/>
    <w:rsid w:val="00C164E1"/>
    <w:rsid w:val="00D15AE5"/>
    <w:rsid w:val="00D60C6E"/>
    <w:rsid w:val="00DB0741"/>
    <w:rsid w:val="00DC44D1"/>
    <w:rsid w:val="00DF4B5F"/>
    <w:rsid w:val="00E36B21"/>
    <w:rsid w:val="00E805BA"/>
    <w:rsid w:val="00EA2384"/>
    <w:rsid w:val="00EC5DCC"/>
    <w:rsid w:val="00F00C8C"/>
    <w:rsid w:val="00F111D2"/>
    <w:rsid w:val="00F21A99"/>
    <w:rsid w:val="00F32AFA"/>
    <w:rsid w:val="00F761B4"/>
    <w:rsid w:val="00F910A3"/>
    <w:rsid w:val="00FB6A11"/>
    <w:rsid w:val="00FB75E1"/>
    <w:rsid w:val="33C49713"/>
    <w:rsid w:val="33C93FCA"/>
    <w:rsid w:val="3C20D082"/>
    <w:rsid w:val="44343484"/>
    <w:rsid w:val="4E5C37B9"/>
    <w:rsid w:val="568A2ABF"/>
    <w:rsid w:val="72CFF1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A7F5C"/>
  <w15:chartTrackingRefBased/>
  <w15:docId w15:val="{94ED225B-074E-4EFF-8D88-A9C1DC47BC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4F3B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4F3B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4F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4F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4F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4F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4F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4F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4F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64F3B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64F3B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64F3B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64F3B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64F3B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64F3B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64F3B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64F3B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64F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4F3B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64F3B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4F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64F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4F3B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64F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4F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4F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4F3B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64F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4F3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E3B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E3BA8"/>
  </w:style>
  <w:style w:type="paragraph" w:styleId="Footer">
    <w:name w:val="footer"/>
    <w:basedOn w:val="Normal"/>
    <w:link w:val="FooterChar"/>
    <w:uiPriority w:val="99"/>
    <w:unhideWhenUsed/>
    <w:rsid w:val="000E3B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E3BA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8" ma:contentTypeDescription="Create a new document." ma:contentTypeScope="" ma:versionID="c713a3a0070d38598bbfe54766df364a">
  <xsd:schema xmlns:xsd="http://www.w3.org/2001/XMLSchema" xmlns:xs="http://www.w3.org/2001/XMLSchema" xmlns:p="http://schemas.microsoft.com/office/2006/metadata/properties" xmlns:ns3="b6c735d2-3114-479d-9f38-f4e14bc16876" xmlns:ns4="bd58668a-75ed-4e88-8b6f-7357ab2eb406" targetNamespace="http://schemas.microsoft.com/office/2006/metadata/properties" ma:root="true" ma:fieldsID="2c143cfeb448e4e9dbe3152d4a5ebe61" ns3:_="" ns4:_="">
    <xsd:import namespace="b6c735d2-3114-479d-9f38-f4e14bc16876"/>
    <xsd:import namespace="bd58668a-75ed-4e88-8b6f-7357ab2eb406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58668a-75ed-4e88-8b6f-7357ab2eb406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c735d2-3114-479d-9f38-f4e14bc16876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FFFEED5-7DA4-4CA1-88A9-B31E85D9A3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bd58668a-75ed-4e88-8b6f-7357ab2eb4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E2979AB-F067-4108-9A7D-5164087E11B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3A8C9D9-A5B4-4E49-917C-7A54939FE8B2}">
  <ds:schemaRefs>
    <ds:schemaRef ds:uri="http://schemas.microsoft.com/office/2006/metadata/properties"/>
    <ds:schemaRef ds:uri="http://schemas.microsoft.com/office/infopath/2007/PartnerControls"/>
    <ds:schemaRef ds:uri="b6c735d2-3114-479d-9f38-f4e14bc16876"/>
  </ds:schemaRefs>
</ds:datastoreItem>
</file>

<file path=customXml/itemProps4.xml><?xml version="1.0" encoding="utf-8"?>
<ds:datastoreItem xmlns:ds="http://schemas.openxmlformats.org/officeDocument/2006/customXml" ds:itemID="{4196DE38-26FB-43BE-BF8A-B5661B62C854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Yousupha Gaye (2325927)</dc:creator>
  <keywords/>
  <dc:description/>
  <lastModifiedBy>Yousupha Gaye (2325927)</lastModifiedBy>
  <revision>49</revision>
  <dcterms:created xsi:type="dcterms:W3CDTF">2024-03-18T16:24:00.0000000Z</dcterms:created>
  <dcterms:modified xsi:type="dcterms:W3CDTF">2024-04-03T23:43:16.7315587Z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0x0101006685D9A3F19FAA42827BE103508D067E</vt:lpwstr>
  </property>
</Properties>
</file>