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70"/>
        <w:gridCol w:w="1870"/>
        <w:gridCol w:w="1870"/>
        <w:gridCol w:w="1870"/>
        <w:gridCol w:w="1870"/>
      </w:tblGrid>
      <w:tr w:rsidR="0004699A" w:rsidRPr="006E671F" w14:paraId="61172202" w14:textId="77777777" w:rsidTr="0004699A">
        <w:tc>
          <w:tcPr>
            <w:tcW w:w="1870" w:type="dxa"/>
          </w:tcPr>
          <w:p w14:paraId="5604464A" w14:textId="6BAE8118" w:rsidR="0004699A" w:rsidRPr="006E671F" w:rsidRDefault="0004699A">
            <w:pPr>
              <w:rPr>
                <w:b/>
                <w:bCs/>
              </w:rPr>
            </w:pPr>
            <w:r w:rsidRPr="006E671F">
              <w:rPr>
                <w:b/>
                <w:bCs/>
              </w:rPr>
              <w:t>Stage 1</w:t>
            </w:r>
          </w:p>
        </w:tc>
        <w:tc>
          <w:tcPr>
            <w:tcW w:w="1870" w:type="dxa"/>
          </w:tcPr>
          <w:p w14:paraId="07C24721" w14:textId="47AF4ED4" w:rsidR="0004699A" w:rsidRPr="006E671F" w:rsidRDefault="0004699A">
            <w:pPr>
              <w:rPr>
                <w:b/>
                <w:bCs/>
              </w:rPr>
            </w:pPr>
            <w:r w:rsidRPr="006E671F">
              <w:rPr>
                <w:b/>
                <w:bCs/>
              </w:rPr>
              <w:t>Stage 2</w:t>
            </w:r>
          </w:p>
        </w:tc>
        <w:tc>
          <w:tcPr>
            <w:tcW w:w="1870" w:type="dxa"/>
          </w:tcPr>
          <w:p w14:paraId="0D9D2BA5" w14:textId="3FED98D6" w:rsidR="0004699A" w:rsidRPr="006E671F" w:rsidRDefault="0004699A">
            <w:pPr>
              <w:rPr>
                <w:b/>
                <w:bCs/>
              </w:rPr>
            </w:pPr>
            <w:r w:rsidRPr="006E671F">
              <w:rPr>
                <w:b/>
                <w:bCs/>
              </w:rPr>
              <w:t>Stage 3</w:t>
            </w:r>
          </w:p>
        </w:tc>
        <w:tc>
          <w:tcPr>
            <w:tcW w:w="1870" w:type="dxa"/>
          </w:tcPr>
          <w:p w14:paraId="61A00838" w14:textId="68331644" w:rsidR="0004699A" w:rsidRPr="006E671F" w:rsidRDefault="0004699A">
            <w:pPr>
              <w:rPr>
                <w:b/>
                <w:bCs/>
              </w:rPr>
            </w:pPr>
            <w:r w:rsidRPr="006E671F">
              <w:rPr>
                <w:b/>
                <w:bCs/>
              </w:rPr>
              <w:t>Stage 4</w:t>
            </w:r>
          </w:p>
        </w:tc>
        <w:tc>
          <w:tcPr>
            <w:tcW w:w="1870" w:type="dxa"/>
          </w:tcPr>
          <w:p w14:paraId="53683DC9" w14:textId="308CE9CA" w:rsidR="0004699A" w:rsidRPr="006E671F" w:rsidRDefault="0004699A">
            <w:pPr>
              <w:rPr>
                <w:b/>
                <w:bCs/>
              </w:rPr>
            </w:pPr>
            <w:r w:rsidRPr="006E671F">
              <w:rPr>
                <w:b/>
                <w:bCs/>
              </w:rPr>
              <w:t>Stage 5</w:t>
            </w:r>
          </w:p>
        </w:tc>
      </w:tr>
      <w:tr w:rsidR="0004699A" w:rsidRPr="006E671F" w14:paraId="0998260D" w14:textId="77777777" w:rsidTr="0004699A">
        <w:tc>
          <w:tcPr>
            <w:tcW w:w="1870" w:type="dxa"/>
          </w:tcPr>
          <w:p w14:paraId="28B77116" w14:textId="311B6A03" w:rsidR="0004699A" w:rsidRPr="006E671F" w:rsidRDefault="00AA52D6">
            <w:pPr>
              <w:rPr>
                <w:b/>
                <w:bCs/>
              </w:rPr>
            </w:pPr>
            <w:r w:rsidRPr="006E671F">
              <w:rPr>
                <w:b/>
                <w:bCs/>
              </w:rPr>
              <w:t xml:space="preserve">Compliance is viewed as opportunity </w:t>
            </w:r>
          </w:p>
        </w:tc>
        <w:tc>
          <w:tcPr>
            <w:tcW w:w="1870" w:type="dxa"/>
          </w:tcPr>
          <w:p w14:paraId="28454287" w14:textId="686B5BEF" w:rsidR="0004699A" w:rsidRPr="006E671F" w:rsidRDefault="001A5281">
            <w:pPr>
              <w:rPr>
                <w:b/>
                <w:bCs/>
              </w:rPr>
            </w:pPr>
            <w:r w:rsidRPr="006E671F">
              <w:rPr>
                <w:b/>
                <w:bCs/>
              </w:rPr>
              <w:t xml:space="preserve">Making Value chains Sustainable </w:t>
            </w:r>
          </w:p>
        </w:tc>
        <w:tc>
          <w:tcPr>
            <w:tcW w:w="1870" w:type="dxa"/>
          </w:tcPr>
          <w:p w14:paraId="4F808656" w14:textId="050BC677" w:rsidR="0004699A" w:rsidRPr="006E671F" w:rsidRDefault="00673E2A">
            <w:pPr>
              <w:rPr>
                <w:b/>
                <w:bCs/>
              </w:rPr>
            </w:pPr>
            <w:r w:rsidRPr="006E671F">
              <w:rPr>
                <w:b/>
                <w:bCs/>
              </w:rPr>
              <w:t>Designing sustainable products and services</w:t>
            </w:r>
          </w:p>
        </w:tc>
        <w:tc>
          <w:tcPr>
            <w:tcW w:w="1870" w:type="dxa"/>
          </w:tcPr>
          <w:p w14:paraId="10AE6265" w14:textId="0B012C96" w:rsidR="0004699A" w:rsidRPr="006E671F" w:rsidRDefault="00D23A46">
            <w:pPr>
              <w:rPr>
                <w:b/>
                <w:bCs/>
              </w:rPr>
            </w:pPr>
            <w:r w:rsidRPr="006E671F">
              <w:rPr>
                <w:b/>
                <w:bCs/>
              </w:rPr>
              <w:t>Developing New Business Model</w:t>
            </w:r>
          </w:p>
        </w:tc>
        <w:tc>
          <w:tcPr>
            <w:tcW w:w="1870" w:type="dxa"/>
          </w:tcPr>
          <w:p w14:paraId="0D01654E" w14:textId="7F8FD0E1" w:rsidR="0004699A" w:rsidRPr="006E671F" w:rsidRDefault="00F93749">
            <w:pPr>
              <w:rPr>
                <w:b/>
                <w:bCs/>
              </w:rPr>
            </w:pPr>
            <w:r w:rsidRPr="006E671F">
              <w:rPr>
                <w:b/>
                <w:bCs/>
              </w:rPr>
              <w:t>Creating next practice platforms</w:t>
            </w:r>
          </w:p>
        </w:tc>
      </w:tr>
      <w:tr w:rsidR="00CD1BF9" w:rsidRPr="00BF126E" w14:paraId="1C5E7B62" w14:textId="77777777" w:rsidTr="0004699A">
        <w:tc>
          <w:tcPr>
            <w:tcW w:w="1870" w:type="dxa"/>
          </w:tcPr>
          <w:p w14:paraId="2D841FBA" w14:textId="1428FDBC" w:rsidR="00CD1BF9" w:rsidRDefault="00CD1BF9">
            <w:pPr>
              <w:rPr>
                <w:b/>
                <w:bCs/>
              </w:rPr>
            </w:pPr>
            <w:r w:rsidRPr="00BF126E">
              <w:rPr>
                <w:b/>
                <w:bCs/>
              </w:rPr>
              <w:t xml:space="preserve">Central challenges: </w:t>
            </w:r>
          </w:p>
          <w:p w14:paraId="039AD07F" w14:textId="325F3607" w:rsidR="00CD1BF9" w:rsidRDefault="00CD1BF9">
            <w:r>
              <w:t>There is no set  standards to regulate the use of energy in schools</w:t>
            </w:r>
          </w:p>
          <w:p w14:paraId="09A88B81" w14:textId="50A3CAB2" w:rsidR="00CD1BF9" w:rsidRPr="00F30EF0" w:rsidRDefault="00CD1BF9">
            <w:r>
              <w:t>Neither is there regulations of penalties for improper waste disposal.</w:t>
            </w:r>
          </w:p>
          <w:p w14:paraId="5511E551" w14:textId="77777777" w:rsidR="00CD1BF9" w:rsidRDefault="00CD1BF9">
            <w:pPr>
              <w:rPr>
                <w:b/>
                <w:bCs/>
              </w:rPr>
            </w:pPr>
          </w:p>
          <w:p w14:paraId="05FA6D1A" w14:textId="0A3C7AC1" w:rsidR="00CD1BF9" w:rsidRPr="0031310D" w:rsidRDefault="00CD1BF9">
            <w:r>
              <w:t>However the rules of the school and ethical norms should be instilled</w:t>
            </w:r>
          </w:p>
        </w:tc>
        <w:tc>
          <w:tcPr>
            <w:tcW w:w="1870" w:type="dxa"/>
          </w:tcPr>
          <w:p w14:paraId="3261584A" w14:textId="77777777" w:rsidR="00CD1BF9" w:rsidRDefault="00CD1BF9">
            <w:pPr>
              <w:rPr>
                <w:b/>
                <w:bCs/>
              </w:rPr>
            </w:pPr>
            <w:r w:rsidRPr="00BF126E">
              <w:rPr>
                <w:b/>
                <w:bCs/>
              </w:rPr>
              <w:t>Central challenges:</w:t>
            </w:r>
          </w:p>
          <w:p w14:paraId="020D16C6" w14:textId="0FB001E5" w:rsidR="00CD1BF9" w:rsidRPr="00C81402" w:rsidRDefault="00CD1BF9">
            <w:r>
              <w:t>Ignorance to sustainable living and the impacts of unsustainable living</w:t>
            </w:r>
          </w:p>
        </w:tc>
        <w:tc>
          <w:tcPr>
            <w:tcW w:w="1870" w:type="dxa"/>
          </w:tcPr>
          <w:p w14:paraId="029DD7A5" w14:textId="77777777" w:rsidR="00CD1BF9" w:rsidRDefault="00CD1BF9">
            <w:pPr>
              <w:rPr>
                <w:b/>
                <w:bCs/>
              </w:rPr>
            </w:pPr>
            <w:r w:rsidRPr="00BF126E">
              <w:rPr>
                <w:b/>
                <w:bCs/>
              </w:rPr>
              <w:t>Central challenges:</w:t>
            </w:r>
          </w:p>
          <w:p w14:paraId="25BF9F94" w14:textId="77777777" w:rsidR="00CD1BF9" w:rsidRDefault="00CD1BF9"/>
          <w:p w14:paraId="2CF8637E" w14:textId="272B564B" w:rsidR="00CD1BF9" w:rsidRPr="00DD5427" w:rsidRDefault="00CD1BF9">
            <w:r>
              <w:t xml:space="preserve">The unwillingness to move away from the establish education policies and curriculum </w:t>
            </w:r>
          </w:p>
        </w:tc>
        <w:tc>
          <w:tcPr>
            <w:tcW w:w="1870" w:type="dxa"/>
          </w:tcPr>
          <w:p w14:paraId="522463E0" w14:textId="77777777" w:rsidR="00CD1BF9" w:rsidRDefault="00CD1BF9" w:rsidP="00CE4D88">
            <w:pPr>
              <w:rPr>
                <w:b/>
                <w:bCs/>
              </w:rPr>
            </w:pPr>
            <w:r w:rsidRPr="00BF126E">
              <w:rPr>
                <w:b/>
                <w:bCs/>
              </w:rPr>
              <w:t>Central challenges:</w:t>
            </w:r>
          </w:p>
          <w:p w14:paraId="59185B65" w14:textId="77777777" w:rsidR="00CD1BF9" w:rsidRDefault="00CD1BF9" w:rsidP="00CE4D88"/>
          <w:p w14:paraId="500D970A" w14:textId="1677156C" w:rsidR="00CD1BF9" w:rsidRPr="00BF126E" w:rsidRDefault="00CD1BF9">
            <w:pPr>
              <w:rPr>
                <w:b/>
                <w:bCs/>
              </w:rPr>
            </w:pPr>
            <w:r>
              <w:t xml:space="preserve">The unwillingness to move away from the establish education policies and curriculum </w:t>
            </w:r>
          </w:p>
        </w:tc>
        <w:tc>
          <w:tcPr>
            <w:tcW w:w="1870" w:type="dxa"/>
          </w:tcPr>
          <w:p w14:paraId="422FBF76" w14:textId="77777777" w:rsidR="00CD1BF9" w:rsidRDefault="00CD1BF9">
            <w:pPr>
              <w:rPr>
                <w:b/>
                <w:bCs/>
              </w:rPr>
            </w:pPr>
            <w:r w:rsidRPr="00BF126E">
              <w:rPr>
                <w:b/>
                <w:bCs/>
              </w:rPr>
              <w:t>Central challenges:</w:t>
            </w:r>
          </w:p>
          <w:p w14:paraId="33740D02" w14:textId="77777777" w:rsidR="00213D4E" w:rsidRDefault="00213D4E">
            <w:pPr>
              <w:rPr>
                <w:b/>
                <w:bCs/>
              </w:rPr>
            </w:pPr>
          </w:p>
          <w:p w14:paraId="3468324D" w14:textId="4A340903" w:rsidR="00213D4E" w:rsidRPr="00BF126E" w:rsidRDefault="00FF419C">
            <w:pPr>
              <w:rPr>
                <w:b/>
                <w:bCs/>
              </w:rPr>
            </w:pPr>
            <w:r>
              <w:rPr>
                <w:b/>
                <w:bCs/>
              </w:rPr>
              <w:t>I’m not sure of this</w:t>
            </w:r>
          </w:p>
        </w:tc>
      </w:tr>
      <w:tr w:rsidR="00BF250A" w:rsidRPr="00214E42" w14:paraId="5E088B63" w14:textId="77777777" w:rsidTr="0004699A">
        <w:tc>
          <w:tcPr>
            <w:tcW w:w="1870" w:type="dxa"/>
          </w:tcPr>
          <w:p w14:paraId="36E67905" w14:textId="38FC9128" w:rsidR="00BF250A" w:rsidRPr="00EF0CEE" w:rsidRDefault="00BF250A">
            <w:r w:rsidRPr="00214E42">
              <w:rPr>
                <w:b/>
                <w:bCs/>
              </w:rPr>
              <w:t xml:space="preserve">Competencies </w:t>
            </w:r>
            <w:r w:rsidRPr="00EF0CEE">
              <w:t>Needed:</w:t>
            </w:r>
          </w:p>
          <w:p w14:paraId="4C5971E3" w14:textId="63B65F03" w:rsidR="00BF250A" w:rsidRPr="00EF0CEE" w:rsidRDefault="00BF250A">
            <w:r w:rsidRPr="00EF0CEE">
              <w:t>Regulation across the board</w:t>
            </w:r>
            <w:r>
              <w:rPr>
                <w:b/>
                <w:bCs/>
              </w:rPr>
              <w:t xml:space="preserve">. </w:t>
            </w:r>
            <w:r>
              <w:t>As well as a shift in mindset where students become more aware and informed of impacts of energy waste and pollution on the environment and the indirect and direct impacts it will have on their health and overall well being</w:t>
            </w:r>
          </w:p>
          <w:p w14:paraId="49C7580B" w14:textId="03F3B153" w:rsidR="00BF250A" w:rsidRPr="00214E42" w:rsidRDefault="00BF250A">
            <w:pPr>
              <w:rPr>
                <w:b/>
                <w:bCs/>
              </w:rPr>
            </w:pPr>
          </w:p>
        </w:tc>
        <w:tc>
          <w:tcPr>
            <w:tcW w:w="1870" w:type="dxa"/>
          </w:tcPr>
          <w:p w14:paraId="209A80DD" w14:textId="77777777" w:rsidR="00BF250A" w:rsidRDefault="00BF250A">
            <w:pPr>
              <w:rPr>
                <w:b/>
                <w:bCs/>
              </w:rPr>
            </w:pPr>
            <w:r w:rsidRPr="00214E42">
              <w:rPr>
                <w:b/>
                <w:bCs/>
              </w:rPr>
              <w:t>Competencies Needed:</w:t>
            </w:r>
          </w:p>
          <w:p w14:paraId="7F896EEA" w14:textId="3FCB8ACA" w:rsidR="00BF250A" w:rsidRPr="0085788A" w:rsidRDefault="00BF250A">
            <w:r>
              <w:t>Education on the importance of sustainability, and the need for sustainable practices.</w:t>
            </w:r>
          </w:p>
        </w:tc>
        <w:tc>
          <w:tcPr>
            <w:tcW w:w="1870" w:type="dxa"/>
          </w:tcPr>
          <w:p w14:paraId="1CFB217E" w14:textId="77777777" w:rsidR="00BF250A" w:rsidRDefault="00BF250A">
            <w:pPr>
              <w:rPr>
                <w:b/>
                <w:bCs/>
              </w:rPr>
            </w:pPr>
            <w:r w:rsidRPr="00214E42">
              <w:rPr>
                <w:b/>
                <w:bCs/>
              </w:rPr>
              <w:t>Competencies Needed:</w:t>
            </w:r>
          </w:p>
          <w:p w14:paraId="7FCF0E02" w14:textId="77777777" w:rsidR="00BF250A" w:rsidRDefault="00BF250A">
            <w:r>
              <w:t xml:space="preserve">Strong advocacy from students groups, teachers and parents. </w:t>
            </w:r>
          </w:p>
          <w:p w14:paraId="13881B84" w14:textId="77777777" w:rsidR="00BF250A" w:rsidRDefault="00BF250A"/>
          <w:p w14:paraId="0F5B9F64" w14:textId="77777777" w:rsidR="00BF250A" w:rsidRDefault="00BF250A">
            <w:r>
              <w:t>Training for above mentioned groups</w:t>
            </w:r>
          </w:p>
          <w:p w14:paraId="56710DCE" w14:textId="48FE860F" w:rsidR="00BF250A" w:rsidRPr="00256C42" w:rsidRDefault="00BF250A"/>
        </w:tc>
        <w:tc>
          <w:tcPr>
            <w:tcW w:w="1870" w:type="dxa"/>
          </w:tcPr>
          <w:p w14:paraId="74C88F7D" w14:textId="77777777" w:rsidR="00BF250A" w:rsidRDefault="00BF250A" w:rsidP="00CE4D88">
            <w:pPr>
              <w:rPr>
                <w:b/>
                <w:bCs/>
              </w:rPr>
            </w:pPr>
            <w:r w:rsidRPr="00214E42">
              <w:rPr>
                <w:b/>
                <w:bCs/>
              </w:rPr>
              <w:t>Competencies Needed:</w:t>
            </w:r>
          </w:p>
          <w:p w14:paraId="4D359776" w14:textId="77777777" w:rsidR="00BF250A" w:rsidRDefault="00BF250A" w:rsidP="00CE4D88">
            <w:r>
              <w:t xml:space="preserve">Strong advocacy from students groups, teachers and parents. </w:t>
            </w:r>
          </w:p>
          <w:p w14:paraId="1C0056D2" w14:textId="77777777" w:rsidR="00BF250A" w:rsidRDefault="00BF250A" w:rsidP="00CE4D88"/>
          <w:p w14:paraId="540F7EAB" w14:textId="77777777" w:rsidR="00BF250A" w:rsidRDefault="00BF250A" w:rsidP="00CE4D88">
            <w:r>
              <w:t>Training for above mentioned groups</w:t>
            </w:r>
          </w:p>
          <w:p w14:paraId="4A2B68FC" w14:textId="4078C91F" w:rsidR="00BF250A" w:rsidRPr="00214E42" w:rsidRDefault="00BF250A">
            <w:pPr>
              <w:rPr>
                <w:b/>
                <w:bCs/>
              </w:rPr>
            </w:pPr>
          </w:p>
        </w:tc>
        <w:tc>
          <w:tcPr>
            <w:tcW w:w="1870" w:type="dxa"/>
          </w:tcPr>
          <w:p w14:paraId="37927A24" w14:textId="77777777" w:rsidR="00BF250A" w:rsidRDefault="00BF250A">
            <w:pPr>
              <w:rPr>
                <w:b/>
                <w:bCs/>
              </w:rPr>
            </w:pPr>
            <w:r w:rsidRPr="00214E42">
              <w:rPr>
                <w:b/>
                <w:bCs/>
              </w:rPr>
              <w:t>Competencies Needed:</w:t>
            </w:r>
          </w:p>
          <w:p w14:paraId="5A93E8C6" w14:textId="77777777" w:rsidR="00BF250A" w:rsidRDefault="00BF250A">
            <w:pPr>
              <w:rPr>
                <w:b/>
                <w:bCs/>
              </w:rPr>
            </w:pPr>
          </w:p>
          <w:p w14:paraId="7E675A85" w14:textId="01B251F5" w:rsidR="005E0414" w:rsidRPr="005E0414" w:rsidRDefault="005E0414">
            <w:r>
              <w:t>Shifted mindset towards realizing and accepting sustainable and a sustainable</w:t>
            </w:r>
            <w:r w:rsidR="00A81811">
              <w:t xml:space="preserve"> future as the only solution to</w:t>
            </w:r>
            <w:r w:rsidR="005D254A">
              <w:t xml:space="preserve"> avoid</w:t>
            </w:r>
            <w:r w:rsidR="00A81811">
              <w:t xml:space="preserve"> business, environment and </w:t>
            </w:r>
            <w:r w:rsidR="005D254A">
              <w:t xml:space="preserve">society </w:t>
            </w:r>
            <w:proofErr w:type="spellStart"/>
            <w:r w:rsidR="005D254A">
              <w:t>distruction</w:t>
            </w:r>
            <w:proofErr w:type="spellEnd"/>
            <w:r w:rsidR="005D254A">
              <w:t>.</w:t>
            </w:r>
          </w:p>
        </w:tc>
      </w:tr>
      <w:tr w:rsidR="00214E42" w:rsidRPr="00214E42" w14:paraId="6000C679" w14:textId="77777777" w:rsidTr="0004699A">
        <w:tc>
          <w:tcPr>
            <w:tcW w:w="1870" w:type="dxa"/>
          </w:tcPr>
          <w:p w14:paraId="6C8FE944" w14:textId="1D00CFEA" w:rsidR="00214E42" w:rsidRDefault="00214E42">
            <w:pPr>
              <w:rPr>
                <w:b/>
                <w:bCs/>
              </w:rPr>
            </w:pPr>
            <w:r w:rsidRPr="00214E42">
              <w:rPr>
                <w:b/>
                <w:bCs/>
              </w:rPr>
              <w:t>Innovation Opportunities</w:t>
            </w:r>
            <w:r w:rsidR="00A93B75">
              <w:rPr>
                <w:b/>
                <w:bCs/>
              </w:rPr>
              <w:t>:</w:t>
            </w:r>
          </w:p>
          <w:p w14:paraId="4334F948" w14:textId="624C1E9D" w:rsidR="00A93B75" w:rsidRDefault="00A93B75">
            <w:pPr>
              <w:rPr>
                <w:b/>
                <w:bCs/>
              </w:rPr>
            </w:pPr>
          </w:p>
          <w:p w14:paraId="216D2C52" w14:textId="5247E625" w:rsidR="00013271" w:rsidRDefault="00013271">
            <w:r>
              <w:t xml:space="preserve">Students can be engage in creating rules, for </w:t>
            </w:r>
            <w:r w:rsidR="007F75B9">
              <w:t xml:space="preserve">reducing </w:t>
            </w:r>
            <w:r w:rsidR="00A42BA6">
              <w:t>and</w:t>
            </w:r>
            <w:r w:rsidR="007F75B9">
              <w:t xml:space="preserve"> eliminating </w:t>
            </w:r>
            <w:r w:rsidR="007F75B9">
              <w:lastRenderedPageBreak/>
              <w:t>energy wastage and environment pollution.</w:t>
            </w:r>
          </w:p>
          <w:p w14:paraId="57ACDF40" w14:textId="1DFD8B9E" w:rsidR="00A42BA6" w:rsidRDefault="00A42BA6"/>
          <w:p w14:paraId="22E1FF6C" w14:textId="77777777" w:rsidR="00A42BA6" w:rsidRPr="00013271" w:rsidRDefault="00A42BA6"/>
          <w:p w14:paraId="392D5D49" w14:textId="14666B8C" w:rsidR="00307BA8" w:rsidRPr="00A42BA6" w:rsidRDefault="00A42BA6">
            <w:r>
              <w:t xml:space="preserve">And or ask to designed systemic measures to reuse, reduce and recycle </w:t>
            </w:r>
            <w:r w:rsidR="004C1AB6">
              <w:t xml:space="preserve">waste material such as plastic, to add value to their environment </w:t>
            </w:r>
          </w:p>
          <w:p w14:paraId="08D84489" w14:textId="0693BB95" w:rsidR="00C00CC5" w:rsidRPr="00214E42" w:rsidRDefault="00C00CC5">
            <w:pPr>
              <w:rPr>
                <w:b/>
                <w:bCs/>
              </w:rPr>
            </w:pPr>
          </w:p>
        </w:tc>
        <w:tc>
          <w:tcPr>
            <w:tcW w:w="1870" w:type="dxa"/>
          </w:tcPr>
          <w:p w14:paraId="24BD094C" w14:textId="49324BDD" w:rsidR="00214E42" w:rsidRDefault="00214E42">
            <w:pPr>
              <w:rPr>
                <w:b/>
                <w:bCs/>
              </w:rPr>
            </w:pPr>
            <w:r w:rsidRPr="00214E42">
              <w:rPr>
                <w:b/>
                <w:bCs/>
              </w:rPr>
              <w:lastRenderedPageBreak/>
              <w:t xml:space="preserve">Innovation </w:t>
            </w:r>
            <w:r w:rsidR="0075188B" w:rsidRPr="00214E42">
              <w:rPr>
                <w:b/>
                <w:bCs/>
              </w:rPr>
              <w:t>Opportu</w:t>
            </w:r>
            <w:r w:rsidR="0075188B">
              <w:rPr>
                <w:b/>
                <w:bCs/>
              </w:rPr>
              <w:t>n</w:t>
            </w:r>
            <w:r w:rsidR="0075188B" w:rsidRPr="00214E42">
              <w:rPr>
                <w:b/>
                <w:bCs/>
              </w:rPr>
              <w:t>ities</w:t>
            </w:r>
            <w:r w:rsidR="0075188B">
              <w:rPr>
                <w:b/>
                <w:bCs/>
              </w:rPr>
              <w:t>:</w:t>
            </w:r>
          </w:p>
          <w:p w14:paraId="5B9EC1BC" w14:textId="7A261497" w:rsidR="0075188B" w:rsidRDefault="0094712A">
            <w:r>
              <w:t>Suppliers can collaborate with school to collect empty plastic bottles</w:t>
            </w:r>
            <w:r w:rsidR="004C64A1">
              <w:t xml:space="preserve">, to resell </w:t>
            </w:r>
            <w:r w:rsidR="004C64A1">
              <w:lastRenderedPageBreak/>
              <w:t>to manufacture increasing revenue and reducing pollution on school compounds.</w:t>
            </w:r>
          </w:p>
          <w:p w14:paraId="4807194E" w14:textId="77777777" w:rsidR="004C64A1" w:rsidRPr="0075188B" w:rsidRDefault="004C64A1"/>
          <w:p w14:paraId="6BCA0100" w14:textId="5D8A7BD2" w:rsidR="0075188B" w:rsidRPr="00214E42" w:rsidRDefault="0075188B">
            <w:pPr>
              <w:rPr>
                <w:b/>
                <w:bCs/>
              </w:rPr>
            </w:pPr>
          </w:p>
        </w:tc>
        <w:tc>
          <w:tcPr>
            <w:tcW w:w="1870" w:type="dxa"/>
          </w:tcPr>
          <w:p w14:paraId="4D4A0E39" w14:textId="77777777" w:rsidR="00214E42" w:rsidRDefault="00214E42">
            <w:pPr>
              <w:rPr>
                <w:b/>
                <w:bCs/>
              </w:rPr>
            </w:pPr>
            <w:r w:rsidRPr="00214E42">
              <w:rPr>
                <w:b/>
                <w:bCs/>
              </w:rPr>
              <w:lastRenderedPageBreak/>
              <w:t>Innovation Opportunities</w:t>
            </w:r>
            <w:r w:rsidR="000F2F43">
              <w:rPr>
                <w:b/>
                <w:bCs/>
              </w:rPr>
              <w:t>:</w:t>
            </w:r>
          </w:p>
          <w:p w14:paraId="6E81A447" w14:textId="77777777" w:rsidR="000F2F43" w:rsidRDefault="000F2F43"/>
          <w:p w14:paraId="0A897E98" w14:textId="77777777" w:rsidR="000F2F43" w:rsidRDefault="000F2F43">
            <w:r>
              <w:t xml:space="preserve">Using waste material to </w:t>
            </w:r>
            <w:r w:rsidR="0064093E">
              <w:t xml:space="preserve">start a garden, creation of environmental </w:t>
            </w:r>
            <w:r w:rsidR="0064093E">
              <w:lastRenderedPageBreak/>
              <w:t xml:space="preserve">and </w:t>
            </w:r>
            <w:r w:rsidR="00BD6E5C">
              <w:t>agricultural clubs.</w:t>
            </w:r>
          </w:p>
          <w:p w14:paraId="084B59DF" w14:textId="77777777" w:rsidR="00BD6E5C" w:rsidRDefault="00BD6E5C"/>
          <w:p w14:paraId="537473B1" w14:textId="77777777" w:rsidR="00BD6E5C" w:rsidRDefault="00BD6E5C">
            <w:r>
              <w:t xml:space="preserve">Start a school market to raise funds </w:t>
            </w:r>
            <w:r w:rsidR="00D7788B">
              <w:t>by selling locally produced goods.</w:t>
            </w:r>
          </w:p>
          <w:p w14:paraId="3F9556E9" w14:textId="6D96F651" w:rsidR="00D7788B" w:rsidRPr="000F2F43" w:rsidRDefault="00D7788B"/>
        </w:tc>
        <w:tc>
          <w:tcPr>
            <w:tcW w:w="1870" w:type="dxa"/>
          </w:tcPr>
          <w:p w14:paraId="3EC6CEBF" w14:textId="77777777" w:rsidR="00214E42" w:rsidRDefault="00214E42">
            <w:pPr>
              <w:rPr>
                <w:b/>
                <w:bCs/>
              </w:rPr>
            </w:pPr>
            <w:r w:rsidRPr="00214E42">
              <w:rPr>
                <w:b/>
                <w:bCs/>
              </w:rPr>
              <w:lastRenderedPageBreak/>
              <w:t>Innovation Opportunities</w:t>
            </w:r>
            <w:r w:rsidR="00B76267">
              <w:rPr>
                <w:b/>
                <w:bCs/>
              </w:rPr>
              <w:t>:</w:t>
            </w:r>
          </w:p>
          <w:p w14:paraId="652D2003" w14:textId="0B41AD9A" w:rsidR="00B76267" w:rsidRDefault="00B76267">
            <w:pPr>
              <w:rPr>
                <w:b/>
                <w:bCs/>
              </w:rPr>
            </w:pPr>
          </w:p>
          <w:p w14:paraId="71AD940E" w14:textId="5A4BAA5F" w:rsidR="00A54FB1" w:rsidRDefault="00A54FB1">
            <w:r>
              <w:t xml:space="preserve">Incorporating practical, training and teaching into </w:t>
            </w:r>
            <w:r>
              <w:lastRenderedPageBreak/>
              <w:t xml:space="preserve">the formal education system. </w:t>
            </w:r>
          </w:p>
          <w:p w14:paraId="5F33F080" w14:textId="2206BA96" w:rsidR="003869CB" w:rsidRPr="00B869B4" w:rsidRDefault="00B869B4">
            <w:r>
              <w:t>Thereby raising awareness to all area of sustainability</w:t>
            </w:r>
            <w:r w:rsidR="00CF4EF2">
              <w:t>.</w:t>
            </w:r>
          </w:p>
        </w:tc>
        <w:tc>
          <w:tcPr>
            <w:tcW w:w="1870" w:type="dxa"/>
          </w:tcPr>
          <w:p w14:paraId="08705AC2" w14:textId="77777777" w:rsidR="00214E42" w:rsidRDefault="00214E42">
            <w:pPr>
              <w:rPr>
                <w:b/>
                <w:bCs/>
              </w:rPr>
            </w:pPr>
            <w:r w:rsidRPr="00214E42">
              <w:rPr>
                <w:b/>
                <w:bCs/>
              </w:rPr>
              <w:lastRenderedPageBreak/>
              <w:t>Innovation Opportunities</w:t>
            </w:r>
            <w:r w:rsidR="00602D84">
              <w:rPr>
                <w:b/>
                <w:bCs/>
              </w:rPr>
              <w:t>:</w:t>
            </w:r>
          </w:p>
          <w:p w14:paraId="66FF4965" w14:textId="77777777" w:rsidR="00602D84" w:rsidRDefault="00602D84">
            <w:pPr>
              <w:rPr>
                <w:b/>
                <w:bCs/>
              </w:rPr>
            </w:pPr>
          </w:p>
          <w:p w14:paraId="3EE50C08" w14:textId="77777777" w:rsidR="00602D84" w:rsidRDefault="00602D84">
            <w:r>
              <w:t xml:space="preserve">Remodeling of the school curriculum </w:t>
            </w:r>
            <w:r w:rsidR="00465FEC">
              <w:t xml:space="preserve">that will help to shift the mindset </w:t>
            </w:r>
            <w:r w:rsidR="00465FEC">
              <w:lastRenderedPageBreak/>
              <w:t xml:space="preserve">of student to </w:t>
            </w:r>
            <w:r w:rsidR="00732A6E">
              <w:t xml:space="preserve">focus and become advocates of sustainability. </w:t>
            </w:r>
          </w:p>
          <w:p w14:paraId="74A73A17" w14:textId="77777777" w:rsidR="00F8613E" w:rsidRDefault="00F8613E"/>
          <w:p w14:paraId="13B535AA" w14:textId="77777777" w:rsidR="00F8613E" w:rsidRDefault="00F8613E">
            <w:r>
              <w:t xml:space="preserve">Stimulate an eco-friendly environment </w:t>
            </w:r>
          </w:p>
          <w:p w14:paraId="71348C82" w14:textId="77777777" w:rsidR="00F8613E" w:rsidRDefault="00F8613E"/>
          <w:p w14:paraId="669E3FC1" w14:textId="22799534" w:rsidR="00F8613E" w:rsidRPr="00602D84" w:rsidRDefault="0027261B">
            <w:r>
              <w:t xml:space="preserve">Stimulate innovation through </w:t>
            </w:r>
            <w:r w:rsidR="00463343">
              <w:t xml:space="preserve">the creation of practical problem solvers. </w:t>
            </w:r>
          </w:p>
        </w:tc>
      </w:tr>
      <w:tr w:rsidR="0004699A" w14:paraId="39E064E0" w14:textId="77777777" w:rsidTr="0004699A">
        <w:tc>
          <w:tcPr>
            <w:tcW w:w="1870" w:type="dxa"/>
          </w:tcPr>
          <w:p w14:paraId="18CAF75C" w14:textId="77777777" w:rsidR="0004699A" w:rsidRDefault="0004699A"/>
        </w:tc>
        <w:tc>
          <w:tcPr>
            <w:tcW w:w="1870" w:type="dxa"/>
          </w:tcPr>
          <w:p w14:paraId="3D805160" w14:textId="77777777" w:rsidR="0004699A" w:rsidRDefault="0004699A"/>
        </w:tc>
        <w:tc>
          <w:tcPr>
            <w:tcW w:w="1870" w:type="dxa"/>
          </w:tcPr>
          <w:p w14:paraId="7EBE9841" w14:textId="77777777" w:rsidR="0004699A" w:rsidRDefault="0004699A"/>
        </w:tc>
        <w:tc>
          <w:tcPr>
            <w:tcW w:w="1870" w:type="dxa"/>
          </w:tcPr>
          <w:p w14:paraId="70E3E148" w14:textId="77777777" w:rsidR="0004699A" w:rsidRDefault="0004699A"/>
        </w:tc>
        <w:tc>
          <w:tcPr>
            <w:tcW w:w="1870" w:type="dxa"/>
          </w:tcPr>
          <w:p w14:paraId="7146881B" w14:textId="77777777" w:rsidR="0004699A" w:rsidRDefault="0004699A"/>
        </w:tc>
      </w:tr>
    </w:tbl>
    <w:p w14:paraId="6FB0160C" w14:textId="77777777" w:rsidR="00C0103A" w:rsidRDefault="00C0103A"/>
    <w:sectPr w:rsidR="00C010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03A"/>
    <w:rsid w:val="00013271"/>
    <w:rsid w:val="0004699A"/>
    <w:rsid w:val="00073A1D"/>
    <w:rsid w:val="000E3678"/>
    <w:rsid w:val="000F2F43"/>
    <w:rsid w:val="00133AD9"/>
    <w:rsid w:val="001A5281"/>
    <w:rsid w:val="001B0D1B"/>
    <w:rsid w:val="00213D4E"/>
    <w:rsid w:val="00214E42"/>
    <w:rsid w:val="002304B4"/>
    <w:rsid w:val="00252F49"/>
    <w:rsid w:val="00256C42"/>
    <w:rsid w:val="0026721B"/>
    <w:rsid w:val="0027261B"/>
    <w:rsid w:val="002A227F"/>
    <w:rsid w:val="002C7B7D"/>
    <w:rsid w:val="00307BA8"/>
    <w:rsid w:val="0031310D"/>
    <w:rsid w:val="0033392F"/>
    <w:rsid w:val="003869CB"/>
    <w:rsid w:val="00463343"/>
    <w:rsid w:val="00465FEC"/>
    <w:rsid w:val="004A7B10"/>
    <w:rsid w:val="004C1AB6"/>
    <w:rsid w:val="004C64A1"/>
    <w:rsid w:val="00573B1E"/>
    <w:rsid w:val="005C55E5"/>
    <w:rsid w:val="005D254A"/>
    <w:rsid w:val="005E0414"/>
    <w:rsid w:val="00602D84"/>
    <w:rsid w:val="0064093E"/>
    <w:rsid w:val="006532BE"/>
    <w:rsid w:val="00673E2A"/>
    <w:rsid w:val="00693498"/>
    <w:rsid w:val="006B2374"/>
    <w:rsid w:val="006E671F"/>
    <w:rsid w:val="00732A6E"/>
    <w:rsid w:val="0075188B"/>
    <w:rsid w:val="007A5092"/>
    <w:rsid w:val="007F75B9"/>
    <w:rsid w:val="0080247F"/>
    <w:rsid w:val="00811E71"/>
    <w:rsid w:val="0085788A"/>
    <w:rsid w:val="00876E1D"/>
    <w:rsid w:val="008A561C"/>
    <w:rsid w:val="008F296A"/>
    <w:rsid w:val="0094712A"/>
    <w:rsid w:val="00A42BA6"/>
    <w:rsid w:val="00A54FB1"/>
    <w:rsid w:val="00A81811"/>
    <w:rsid w:val="00A93B75"/>
    <w:rsid w:val="00AA52D6"/>
    <w:rsid w:val="00AD5622"/>
    <w:rsid w:val="00B27731"/>
    <w:rsid w:val="00B76267"/>
    <w:rsid w:val="00B869B4"/>
    <w:rsid w:val="00B94C40"/>
    <w:rsid w:val="00BA530E"/>
    <w:rsid w:val="00BC389D"/>
    <w:rsid w:val="00BD6E5C"/>
    <w:rsid w:val="00BF126E"/>
    <w:rsid w:val="00BF250A"/>
    <w:rsid w:val="00C00CC5"/>
    <w:rsid w:val="00C0103A"/>
    <w:rsid w:val="00C54D4B"/>
    <w:rsid w:val="00C81402"/>
    <w:rsid w:val="00CD1BF9"/>
    <w:rsid w:val="00CF4EF2"/>
    <w:rsid w:val="00D23A46"/>
    <w:rsid w:val="00D7788B"/>
    <w:rsid w:val="00DD5427"/>
    <w:rsid w:val="00E20271"/>
    <w:rsid w:val="00EF0CEE"/>
    <w:rsid w:val="00F30EF0"/>
    <w:rsid w:val="00F8613E"/>
    <w:rsid w:val="00F93749"/>
    <w:rsid w:val="00FE472A"/>
    <w:rsid w:val="00FF4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808B09C"/>
  <w15:chartTrackingRefBased/>
  <w15:docId w15:val="{0641F444-80FF-B44A-B702-947695034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10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404</Words>
  <Characters>2308</Characters>
  <Application>Microsoft Office Word</Application>
  <DocSecurity>0</DocSecurity>
  <Lines>19</Lines>
  <Paragraphs>5</Paragraphs>
  <ScaleCrop>false</ScaleCrop>
  <Company/>
  <LinksUpToDate>false</LinksUpToDate>
  <CharactersWithSpaces>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marcella dublin</dc:creator>
  <cp:keywords/>
  <dc:description/>
  <cp:lastModifiedBy>marcella dublin</cp:lastModifiedBy>
  <cp:revision>2</cp:revision>
  <dcterms:created xsi:type="dcterms:W3CDTF">2022-03-13T01:03:00Z</dcterms:created>
  <dcterms:modified xsi:type="dcterms:W3CDTF">2022-03-13T01:03:00Z</dcterms:modified>
</cp:coreProperties>
</file>