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492E13D8"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4T00:00:00Z">
                                      <w:dateFormat w:val="M/d/yyyy"/>
                                      <w:lid w:val="en-US"/>
                                      <w:storeMappedDataAs w:val="dateTime"/>
                                      <w:calendar w:val="gregorian"/>
                                    </w:date>
                                  </w:sdtPr>
                                  <w:sdtContent>
                                    <w:p w14:paraId="306175E1" w14:textId="0A546293" w:rsidR="001F51DA" w:rsidRDefault="007C1483">
                                      <w:pPr>
                                        <w:pStyle w:val="NoSpacing"/>
                                        <w:jc w:val="right"/>
                                        <w:rPr>
                                          <w:color w:val="FFFFFF" w:themeColor="background1"/>
                                          <w:sz w:val="28"/>
                                          <w:szCs w:val="28"/>
                                        </w:rPr>
                                      </w:pPr>
                                      <w:r>
                                        <w:rPr>
                                          <w:color w:val="FFFFFF" w:themeColor="background1"/>
                                          <w:sz w:val="28"/>
                                          <w:szCs w:val="28"/>
                                        </w:rPr>
                                        <w:t>11/24/2025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4T00:00:00Z">
                                <w:dateFormat w:val="M/d/yyyy"/>
                                <w:lid w:val="en-US"/>
                                <w:storeMappedDataAs w:val="dateTime"/>
                                <w:calendar w:val="gregorian"/>
                              </w:date>
                            </w:sdtPr>
                            <w:sdtContent>
                              <w:p w14:paraId="306175E1" w14:textId="0A546293" w:rsidR="001F51DA" w:rsidRDefault="007C1483">
                                <w:pPr>
                                  <w:pStyle w:val="NoSpacing"/>
                                  <w:jc w:val="right"/>
                                  <w:rPr>
                                    <w:color w:val="FFFFFF" w:themeColor="background1"/>
                                    <w:sz w:val="28"/>
                                    <w:szCs w:val="28"/>
                                  </w:rPr>
                                </w:pPr>
                                <w:r>
                                  <w:rPr>
                                    <w:color w:val="FFFFFF" w:themeColor="background1"/>
                                    <w:sz w:val="28"/>
                                    <w:szCs w:val="28"/>
                                  </w:rPr>
                                  <w:t>11/24/2025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675E0B">
            <w:rPr>
              <w:rFonts w:ascii="Arial" w:hAnsi="Arial" w:cs="Arial"/>
              <w:noProof/>
              <w:sz w:val="24"/>
              <w:szCs w:val="24"/>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51DA">
                                      <w:rPr>
                                        <w:color w:val="404040" w:themeColor="text1" w:themeTint="BF"/>
                                        <w:sz w:val="36"/>
                                        <w:szCs w:val="36"/>
                                      </w:rPr>
                                      <w:t>Project Proposal 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17198B0E"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 1</w:t>
                              </w:r>
                            </w:sdtContent>
                          </w:sdt>
                        </w:p>
                        <w:p w14:paraId="4E20A66F" w14:textId="2D63EAE0" w:rsidR="001F51DA"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F51DA">
                                <w:rPr>
                                  <w:color w:val="404040" w:themeColor="text1" w:themeTint="BF"/>
                                  <w:sz w:val="36"/>
                                  <w:szCs w:val="36"/>
                                </w:rPr>
                                <w:t>Project Proposal Report</w:t>
                              </w:r>
                            </w:sdtContent>
                          </w:sdt>
                        </w:p>
                      </w:txbxContent>
                    </v:textbox>
                    <w10:wrap anchorx="page" anchory="page"/>
                  </v:shape>
                </w:pict>
              </mc:Fallback>
            </mc:AlternateContent>
          </w:r>
        </w:p>
        <w:p w14:paraId="50B58357" w14:textId="0575429D" w:rsidR="001F51DA" w:rsidRPr="00675E0B" w:rsidRDefault="00227FBC" w:rsidP="008C5C46">
          <w:pPr>
            <w:jc w:val="both"/>
            <w:rPr>
              <w:rFonts w:ascii="Arial" w:hAnsi="Arial" w:cs="Arial"/>
            </w:rPr>
          </w:pPr>
          <w:r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614FFBF" w:rsidR="00227FBC" w:rsidRDefault="00227FBC">
                                  <w:pPr>
                                    <w:rPr>
                                      <w:caps/>
                                      <w:color w:val="156082" w:themeColor="accent1"/>
                                      <w:sz w:val="26"/>
                                      <w:szCs w:val="26"/>
                                    </w:rPr>
                                  </w:pPr>
                                  <w:r>
                                    <w:rPr>
                                      <w:caps/>
                                      <w:color w:val="156082" w:themeColor="accent1"/>
                                      <w:sz w:val="26"/>
                                      <w:szCs w:val="26"/>
                                    </w:rPr>
                                    <w:t xml:space="preserve">Student </w:t>
                                  </w:r>
                                  <w:proofErr w:type="gramStart"/>
                                  <w:r>
                                    <w:rPr>
                                      <w:caps/>
                                      <w:color w:val="156082" w:themeColor="accent1"/>
                                      <w:sz w:val="26"/>
                                      <w:szCs w:val="26"/>
                                    </w:rPr>
                                    <w:t>NAME:</w:t>
                                  </w:r>
                                  <w:r w:rsidR="00A251D6">
                                    <w:rPr>
                                      <w:caps/>
                                      <w:color w:val="156082" w:themeColor="accent1"/>
                                      <w:sz w:val="26"/>
                                      <w:szCs w:val="26"/>
                                    </w:rPr>
                                    <w:t>okpahwa</w:t>
                                  </w:r>
                                  <w:proofErr w:type="gramEnd"/>
                                  <w:r w:rsidR="00A251D6">
                                    <w:rPr>
                                      <w:caps/>
                                      <w:color w:val="156082" w:themeColor="accent1"/>
                                      <w:sz w:val="26"/>
                                      <w:szCs w:val="26"/>
                                    </w:rPr>
                                    <w:t xml:space="preserve"> felix amrovhe</w:t>
                                  </w:r>
                                </w:p>
                                <w:p w14:paraId="4FE06CE3" w14:textId="10B056A3" w:rsidR="00227FBC" w:rsidRDefault="00227FBC">
                                  <w:pPr>
                                    <w:rPr>
                                      <w:caps/>
                                      <w:color w:val="156082" w:themeColor="accent1"/>
                                      <w:sz w:val="26"/>
                                      <w:szCs w:val="26"/>
                                    </w:rPr>
                                  </w:pPr>
                                  <w:r>
                                    <w:rPr>
                                      <w:caps/>
                                      <w:color w:val="156082" w:themeColor="accent1"/>
                                      <w:sz w:val="26"/>
                                      <w:szCs w:val="26"/>
                                    </w:rPr>
                                    <w:t>Student ID</w:t>
                                  </w:r>
                                  <w:r w:rsidR="00967E24">
                                    <w:rPr>
                                      <w:caps/>
                                      <w:color w:val="156082" w:themeColor="accent1"/>
                                      <w:sz w:val="26"/>
                                      <w:szCs w:val="26"/>
                                    </w:rPr>
                                    <w:t>:2414768</w:t>
                                  </w:r>
                                </w:p>
                                <w:p w14:paraId="3839910C" w14:textId="7989E769" w:rsidR="001F51DA" w:rsidRDefault="001F51DA">
                                  <w:pPr>
                                    <w:rPr>
                                      <w:caps/>
                                      <w:color w:val="156082" w:themeColor="accent1"/>
                                      <w:sz w:val="26"/>
                                      <w:szCs w:val="26"/>
                                    </w:rPr>
                                  </w:pPr>
                                  <w:r>
                                    <w:rPr>
                                      <w:caps/>
                                      <w:color w:val="156082" w:themeColor="accent1"/>
                                      <w:sz w:val="26"/>
                                      <w:szCs w:val="26"/>
                                    </w:rPr>
                                    <w:t xml:space="preserve">Lecturer: </w:t>
                                  </w:r>
                                  <w:r w:rsidR="004C1EF2">
                                    <w:rPr>
                                      <w:caps/>
                                      <w:color w:val="156082" w:themeColor="accent1"/>
                                      <w:sz w:val="26"/>
                                      <w:szCs w:val="26"/>
                                    </w:rPr>
                                    <w:t>Dr fahad ahmad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4614FFBF" w:rsidR="00227FBC" w:rsidRDefault="00227FBC">
                            <w:pPr>
                              <w:rPr>
                                <w:caps/>
                                <w:color w:val="156082" w:themeColor="accent1"/>
                                <w:sz w:val="26"/>
                                <w:szCs w:val="26"/>
                              </w:rPr>
                            </w:pPr>
                            <w:r>
                              <w:rPr>
                                <w:caps/>
                                <w:color w:val="156082" w:themeColor="accent1"/>
                                <w:sz w:val="26"/>
                                <w:szCs w:val="26"/>
                              </w:rPr>
                              <w:t xml:space="preserve">Student </w:t>
                            </w:r>
                            <w:proofErr w:type="gramStart"/>
                            <w:r>
                              <w:rPr>
                                <w:caps/>
                                <w:color w:val="156082" w:themeColor="accent1"/>
                                <w:sz w:val="26"/>
                                <w:szCs w:val="26"/>
                              </w:rPr>
                              <w:t>NAME:</w:t>
                            </w:r>
                            <w:r w:rsidR="00A251D6">
                              <w:rPr>
                                <w:caps/>
                                <w:color w:val="156082" w:themeColor="accent1"/>
                                <w:sz w:val="26"/>
                                <w:szCs w:val="26"/>
                              </w:rPr>
                              <w:t>okpahwa</w:t>
                            </w:r>
                            <w:proofErr w:type="gramEnd"/>
                            <w:r w:rsidR="00A251D6">
                              <w:rPr>
                                <w:caps/>
                                <w:color w:val="156082" w:themeColor="accent1"/>
                                <w:sz w:val="26"/>
                                <w:szCs w:val="26"/>
                              </w:rPr>
                              <w:t xml:space="preserve"> felix amrovhe</w:t>
                            </w:r>
                          </w:p>
                          <w:p w14:paraId="4FE06CE3" w14:textId="10B056A3" w:rsidR="00227FBC" w:rsidRDefault="00227FBC">
                            <w:pPr>
                              <w:rPr>
                                <w:caps/>
                                <w:color w:val="156082" w:themeColor="accent1"/>
                                <w:sz w:val="26"/>
                                <w:szCs w:val="26"/>
                              </w:rPr>
                            </w:pPr>
                            <w:r>
                              <w:rPr>
                                <w:caps/>
                                <w:color w:val="156082" w:themeColor="accent1"/>
                                <w:sz w:val="26"/>
                                <w:szCs w:val="26"/>
                              </w:rPr>
                              <w:t>Student ID</w:t>
                            </w:r>
                            <w:r w:rsidR="00967E24">
                              <w:rPr>
                                <w:caps/>
                                <w:color w:val="156082" w:themeColor="accent1"/>
                                <w:sz w:val="26"/>
                                <w:szCs w:val="26"/>
                              </w:rPr>
                              <w:t>:2414768</w:t>
                            </w:r>
                          </w:p>
                          <w:p w14:paraId="3839910C" w14:textId="7989E769" w:rsidR="001F51DA" w:rsidRDefault="001F51DA">
                            <w:pPr>
                              <w:rPr>
                                <w:caps/>
                                <w:color w:val="156082" w:themeColor="accent1"/>
                                <w:sz w:val="26"/>
                                <w:szCs w:val="26"/>
                              </w:rPr>
                            </w:pPr>
                            <w:r>
                              <w:rPr>
                                <w:caps/>
                                <w:color w:val="156082" w:themeColor="accent1"/>
                                <w:sz w:val="26"/>
                                <w:szCs w:val="26"/>
                              </w:rPr>
                              <w:t xml:space="preserve">Lecturer: </w:t>
                            </w:r>
                            <w:r w:rsidR="004C1EF2">
                              <w:rPr>
                                <w:caps/>
                                <w:color w:val="156082" w:themeColor="accent1"/>
                                <w:sz w:val="26"/>
                                <w:szCs w:val="26"/>
                              </w:rPr>
                              <w:t>Dr fahad ahmad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noProof/>
            </w:rPr>
            <mc:AlternateContent>
              <mc:Choice Requires="wps">
                <w:drawing>
                  <wp:anchor distT="0" distB="0" distL="114300" distR="114300" simplePos="0" relativeHeight="251661312" behindDoc="0" locked="0" layoutInCell="1" allowOverlap="1" wp14:anchorId="70156ED7" wp14:editId="7E892885">
                    <wp:simplePos x="0" y="0"/>
                    <wp:positionH relativeFrom="margin">
                      <wp:posOffset>2487930</wp:posOffset>
                    </wp:positionH>
                    <wp:positionV relativeFrom="page">
                      <wp:posOffset>8973185</wp:posOffset>
                    </wp:positionV>
                    <wp:extent cx="3657600" cy="365760"/>
                    <wp:effectExtent l="0" t="0" r="762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61DF13B6"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316D7">
                                      <w:rPr>
                                        <w:color w:val="156082" w:themeColor="accent1"/>
                                        <w:sz w:val="26"/>
                                        <w:szCs w:val="26"/>
                                      </w:rPr>
                                      <w:t>felix amrovhe</w:t>
                                    </w:r>
                                  </w:sdtContent>
                                </w:sdt>
                              </w:p>
                              <w:p w14:paraId="3014ABB9" w14:textId="41BAC948" w:rsidR="001F51DA" w:rsidRDefault="001F51DA">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Text Box 2" o:spid="_x0000_s1059" type="#_x0000_t202" style="position:absolute;left:0;text-align:left;margin-left:195.9pt;margin-top:706.55pt;width:4in;height:28.8pt;z-index:251661312;visibility:visible;mso-wrap-style:square;mso-width-percent:450;mso-height-percent:0;mso-wrap-distance-left:9pt;mso-wrap-distance-top:0;mso-wrap-distance-right:9pt;mso-wrap-distance-bottom:0;mso-position-horizontal:absolute;mso-position-horizontal-relative:margin;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" filled="f" stroked="f" strokeweight=".5pt">
                    <v:textbox style="mso-fit-shape-to-text:t" inset="0,0,0,0">
                      <w:txbxContent>
                        <w:p w14:paraId="2006631A" w14:textId="61DF13B6"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316D7">
                                <w:rPr>
                                  <w:color w:val="156082" w:themeColor="accent1"/>
                                  <w:sz w:val="26"/>
                                  <w:szCs w:val="26"/>
                                </w:rPr>
                                <w:t>felix amrovhe</w:t>
                              </w:r>
                            </w:sdtContent>
                          </w:sdt>
                        </w:p>
                        <w:p w14:paraId="3014ABB9" w14:textId="41BAC948" w:rsidR="001F51DA" w:rsidRDefault="001F51DA">
                          <w:pPr>
                            <w:pStyle w:val="NoSpacing"/>
                            <w:rPr>
                              <w:color w:val="595959" w:themeColor="text1" w:themeTint="A6"/>
                              <w:sz w:val="20"/>
                              <w:szCs w:val="20"/>
                            </w:rPr>
                          </w:pPr>
                        </w:p>
                      </w:txbxContent>
                    </v:textbox>
                    <w10:wrap anchorx="margin" anchory="page"/>
                  </v:shape>
                </w:pict>
              </mc:Fallback>
            </mc:AlternateContent>
          </w:r>
          <w:r w:rsidR="001F51DA" w:rsidRPr="00675E0B">
            <w:rPr>
              <w:rFonts w:ascii="Arial" w:hAnsi="Arial" w:cs="Arial"/>
            </w:rPr>
            <w:br w:type="page"/>
          </w:r>
        </w:p>
      </w:sdtContent>
    </w:sdt>
    <w:p w14:paraId="70ABD6C1" w14:textId="7880B217" w:rsidR="00963749" w:rsidRPr="00675E0B" w:rsidRDefault="00963749" w:rsidP="008C5C46">
      <w:pPr>
        <w:jc w:val="both"/>
        <w:rPr>
          <w:rFonts w:ascii="Arial" w:hAnsi="Arial" w:cs="Arial"/>
        </w:rPr>
      </w:pPr>
    </w:p>
    <w:p w14:paraId="1F8101A9" w14:textId="77777777" w:rsidR="001F51DA" w:rsidRPr="00675E0B" w:rsidRDefault="001F51DA" w:rsidP="008C5C46">
      <w:pPr>
        <w:jc w:val="both"/>
        <w:rPr>
          <w:rFonts w:ascii="Arial" w:hAnsi="Arial" w:cs="Arial"/>
        </w:rPr>
      </w:pPr>
    </w:p>
    <w:sdt>
      <w:sdtPr>
        <w:rPr>
          <w:rFonts w:asciiTheme="minorHAnsi" w:eastAsiaTheme="minorEastAsia" w:hAnsiTheme="minorHAnsi" w:cstheme="minorBidi"/>
          <w:color w:val="auto"/>
          <w:kern w:val="2"/>
          <w:sz w:val="24"/>
          <w:szCs w:val="24"/>
          <w14:ligatures w14:val="standardContextual"/>
        </w:rPr>
        <w:id w:val="2013953812"/>
        <w:docPartObj>
          <w:docPartGallery w:val="Table of Contents"/>
          <w:docPartUnique/>
        </w:docPartObj>
      </w:sdtPr>
      <w:sdtEndPr>
        <w:rPr>
          <w:b/>
          <w:bCs/>
          <w:noProof/>
        </w:rPr>
      </w:sdtEndPr>
      <w:sdtContent>
        <w:p w14:paraId="7694EE34" w14:textId="53493F13" w:rsidR="004E133B" w:rsidRDefault="004E133B">
          <w:pPr>
            <w:pStyle w:val="TOCHeading"/>
          </w:pPr>
          <w:r>
            <w:t>Table of Contents</w:t>
          </w:r>
        </w:p>
        <w:p w14:paraId="1613D58E" w14:textId="69C62643" w:rsidR="004E133B" w:rsidRDefault="004E133B">
          <w:pPr>
            <w:pStyle w:val="TOC1"/>
            <w:tabs>
              <w:tab w:val="right" w:leader="dot" w:pos="9016"/>
            </w:tabs>
            <w:rPr>
              <w:noProof/>
              <w:lang w:eastAsia="en-GB"/>
            </w:rPr>
          </w:pPr>
          <w:r>
            <w:fldChar w:fldCharType="begin"/>
          </w:r>
          <w:r>
            <w:instrText xml:space="preserve"> TOC \o "1-3" \h \z \u </w:instrText>
          </w:r>
          <w:r>
            <w:fldChar w:fldCharType="separate"/>
          </w:r>
          <w:hyperlink w:anchor="_Toc222229609" w:history="1">
            <w:r w:rsidRPr="00AF4D1E">
              <w:rPr>
                <w:rStyle w:val="Hyperlink"/>
                <w:noProof/>
              </w:rPr>
              <w:t>Introduction</w:t>
            </w:r>
            <w:r>
              <w:rPr>
                <w:noProof/>
                <w:webHidden/>
              </w:rPr>
              <w:tab/>
            </w:r>
            <w:r>
              <w:rPr>
                <w:noProof/>
                <w:webHidden/>
              </w:rPr>
              <w:fldChar w:fldCharType="begin"/>
            </w:r>
            <w:r>
              <w:rPr>
                <w:noProof/>
                <w:webHidden/>
              </w:rPr>
              <w:instrText xml:space="preserve"> PAGEREF _Toc222229609 \h </w:instrText>
            </w:r>
            <w:r>
              <w:rPr>
                <w:noProof/>
                <w:webHidden/>
              </w:rPr>
            </w:r>
            <w:r>
              <w:rPr>
                <w:noProof/>
                <w:webHidden/>
              </w:rPr>
              <w:fldChar w:fldCharType="separate"/>
            </w:r>
            <w:r>
              <w:rPr>
                <w:noProof/>
                <w:webHidden/>
              </w:rPr>
              <w:t>1</w:t>
            </w:r>
            <w:r>
              <w:rPr>
                <w:noProof/>
                <w:webHidden/>
              </w:rPr>
              <w:fldChar w:fldCharType="end"/>
            </w:r>
          </w:hyperlink>
        </w:p>
        <w:p w14:paraId="11F468A7" w14:textId="0C707743" w:rsidR="004E133B" w:rsidRDefault="004E133B">
          <w:pPr>
            <w:pStyle w:val="TOC2"/>
            <w:tabs>
              <w:tab w:val="right" w:leader="dot" w:pos="9016"/>
            </w:tabs>
            <w:rPr>
              <w:noProof/>
              <w:lang w:eastAsia="en-GB"/>
            </w:rPr>
          </w:pPr>
          <w:hyperlink w:anchor="_Toc222229610" w:history="1">
            <w:r w:rsidRPr="00AF4D1E">
              <w:rPr>
                <w:rStyle w:val="Hyperlink"/>
                <w:noProof/>
                <w:shd w:val="clear" w:color="auto" w:fill="FFFFFF"/>
                <w:lang w:eastAsia="en-GB"/>
              </w:rPr>
              <w:t>Main Body</w:t>
            </w:r>
            <w:r>
              <w:rPr>
                <w:noProof/>
                <w:webHidden/>
              </w:rPr>
              <w:tab/>
            </w:r>
            <w:r>
              <w:rPr>
                <w:noProof/>
                <w:webHidden/>
              </w:rPr>
              <w:fldChar w:fldCharType="begin"/>
            </w:r>
            <w:r>
              <w:rPr>
                <w:noProof/>
                <w:webHidden/>
              </w:rPr>
              <w:instrText xml:space="preserve"> PAGEREF _Toc222229610 \h </w:instrText>
            </w:r>
            <w:r>
              <w:rPr>
                <w:noProof/>
                <w:webHidden/>
              </w:rPr>
            </w:r>
            <w:r>
              <w:rPr>
                <w:noProof/>
                <w:webHidden/>
              </w:rPr>
              <w:fldChar w:fldCharType="separate"/>
            </w:r>
            <w:r>
              <w:rPr>
                <w:noProof/>
                <w:webHidden/>
              </w:rPr>
              <w:t>1</w:t>
            </w:r>
            <w:r>
              <w:rPr>
                <w:noProof/>
                <w:webHidden/>
              </w:rPr>
              <w:fldChar w:fldCharType="end"/>
            </w:r>
          </w:hyperlink>
        </w:p>
        <w:p w14:paraId="685F8DC1" w14:textId="66A846FA" w:rsidR="004E133B" w:rsidRDefault="004E133B">
          <w:pPr>
            <w:pStyle w:val="TOC2"/>
            <w:tabs>
              <w:tab w:val="right" w:leader="dot" w:pos="9016"/>
            </w:tabs>
            <w:rPr>
              <w:noProof/>
              <w:lang w:eastAsia="en-GB"/>
            </w:rPr>
          </w:pPr>
          <w:hyperlink w:anchor="_Toc222229611" w:history="1">
            <w:r w:rsidRPr="00AF4D1E">
              <w:rPr>
                <w:rStyle w:val="Hyperlink"/>
                <w:noProof/>
              </w:rPr>
              <w:t>Task 1</w:t>
            </w:r>
            <w:r>
              <w:rPr>
                <w:noProof/>
                <w:webHidden/>
              </w:rPr>
              <w:tab/>
            </w:r>
            <w:r>
              <w:rPr>
                <w:noProof/>
                <w:webHidden/>
              </w:rPr>
              <w:fldChar w:fldCharType="begin"/>
            </w:r>
            <w:r>
              <w:rPr>
                <w:noProof/>
                <w:webHidden/>
              </w:rPr>
              <w:instrText xml:space="preserve"> PAGEREF _Toc222229611 \h </w:instrText>
            </w:r>
            <w:r>
              <w:rPr>
                <w:noProof/>
                <w:webHidden/>
              </w:rPr>
            </w:r>
            <w:r>
              <w:rPr>
                <w:noProof/>
                <w:webHidden/>
              </w:rPr>
              <w:fldChar w:fldCharType="separate"/>
            </w:r>
            <w:r>
              <w:rPr>
                <w:noProof/>
                <w:webHidden/>
              </w:rPr>
              <w:t>1</w:t>
            </w:r>
            <w:r>
              <w:rPr>
                <w:noProof/>
                <w:webHidden/>
              </w:rPr>
              <w:fldChar w:fldCharType="end"/>
            </w:r>
          </w:hyperlink>
        </w:p>
        <w:p w14:paraId="34CE2312" w14:textId="06A3CDD8" w:rsidR="004E133B" w:rsidRDefault="004E133B">
          <w:pPr>
            <w:pStyle w:val="TOC3"/>
            <w:tabs>
              <w:tab w:val="right" w:leader="dot" w:pos="9016"/>
            </w:tabs>
            <w:rPr>
              <w:noProof/>
              <w:lang w:eastAsia="en-GB"/>
            </w:rPr>
          </w:pPr>
          <w:hyperlink w:anchor="_Toc222229612" w:history="1">
            <w:r w:rsidRPr="00AF4D1E">
              <w:rPr>
                <w:rStyle w:val="Hyperlink"/>
                <w:rFonts w:ascii="Arial" w:hAnsi="Arial" w:cs="Arial"/>
                <w:noProof/>
              </w:rPr>
              <w:t>Ideation and mind map.</w:t>
            </w:r>
            <w:r>
              <w:rPr>
                <w:noProof/>
                <w:webHidden/>
              </w:rPr>
              <w:tab/>
            </w:r>
            <w:r>
              <w:rPr>
                <w:noProof/>
                <w:webHidden/>
              </w:rPr>
              <w:fldChar w:fldCharType="begin"/>
            </w:r>
            <w:r>
              <w:rPr>
                <w:noProof/>
                <w:webHidden/>
              </w:rPr>
              <w:instrText xml:space="preserve"> PAGEREF _Toc222229612 \h </w:instrText>
            </w:r>
            <w:r>
              <w:rPr>
                <w:noProof/>
                <w:webHidden/>
              </w:rPr>
            </w:r>
            <w:r>
              <w:rPr>
                <w:noProof/>
                <w:webHidden/>
              </w:rPr>
              <w:fldChar w:fldCharType="separate"/>
            </w:r>
            <w:r>
              <w:rPr>
                <w:noProof/>
                <w:webHidden/>
              </w:rPr>
              <w:t>2</w:t>
            </w:r>
            <w:r>
              <w:rPr>
                <w:noProof/>
                <w:webHidden/>
              </w:rPr>
              <w:fldChar w:fldCharType="end"/>
            </w:r>
          </w:hyperlink>
        </w:p>
        <w:p w14:paraId="632429FA" w14:textId="4161CABA" w:rsidR="004E133B" w:rsidRDefault="004E133B">
          <w:pPr>
            <w:pStyle w:val="TOC2"/>
            <w:tabs>
              <w:tab w:val="right" w:leader="dot" w:pos="9016"/>
            </w:tabs>
            <w:rPr>
              <w:noProof/>
              <w:lang w:eastAsia="en-GB"/>
            </w:rPr>
          </w:pPr>
          <w:hyperlink w:anchor="_Toc222229613" w:history="1">
            <w:r w:rsidRPr="00AF4D1E">
              <w:rPr>
                <w:rStyle w:val="Hyperlink"/>
                <w:noProof/>
              </w:rPr>
              <w:t>Ideation &amp; mind map</w:t>
            </w:r>
            <w:r>
              <w:rPr>
                <w:noProof/>
                <w:webHidden/>
              </w:rPr>
              <w:tab/>
            </w:r>
            <w:r>
              <w:rPr>
                <w:noProof/>
                <w:webHidden/>
              </w:rPr>
              <w:fldChar w:fldCharType="begin"/>
            </w:r>
            <w:r>
              <w:rPr>
                <w:noProof/>
                <w:webHidden/>
              </w:rPr>
              <w:instrText xml:space="preserve"> PAGEREF _Toc222229613 \h </w:instrText>
            </w:r>
            <w:r>
              <w:rPr>
                <w:noProof/>
                <w:webHidden/>
              </w:rPr>
            </w:r>
            <w:r>
              <w:rPr>
                <w:noProof/>
                <w:webHidden/>
              </w:rPr>
              <w:fldChar w:fldCharType="separate"/>
            </w:r>
            <w:r>
              <w:rPr>
                <w:noProof/>
                <w:webHidden/>
              </w:rPr>
              <w:t>2</w:t>
            </w:r>
            <w:r>
              <w:rPr>
                <w:noProof/>
                <w:webHidden/>
              </w:rPr>
              <w:fldChar w:fldCharType="end"/>
            </w:r>
          </w:hyperlink>
        </w:p>
        <w:p w14:paraId="7D6B3DC0" w14:textId="41A0A451" w:rsidR="004E133B" w:rsidRDefault="004E133B">
          <w:pPr>
            <w:pStyle w:val="TOC3"/>
            <w:tabs>
              <w:tab w:val="right" w:leader="dot" w:pos="9016"/>
            </w:tabs>
            <w:rPr>
              <w:noProof/>
              <w:lang w:eastAsia="en-GB"/>
            </w:rPr>
          </w:pPr>
          <w:hyperlink w:anchor="_Toc222229614" w:history="1">
            <w:r w:rsidRPr="00AF4D1E">
              <w:rPr>
                <w:rStyle w:val="Hyperlink"/>
                <w:noProof/>
              </w:rPr>
              <w:t>1. The Idea &amp; Justification.</w:t>
            </w:r>
            <w:r>
              <w:rPr>
                <w:noProof/>
                <w:webHidden/>
              </w:rPr>
              <w:tab/>
            </w:r>
            <w:r>
              <w:rPr>
                <w:noProof/>
                <w:webHidden/>
              </w:rPr>
              <w:fldChar w:fldCharType="begin"/>
            </w:r>
            <w:r>
              <w:rPr>
                <w:noProof/>
                <w:webHidden/>
              </w:rPr>
              <w:instrText xml:space="preserve"> PAGEREF _Toc222229614 \h </w:instrText>
            </w:r>
            <w:r>
              <w:rPr>
                <w:noProof/>
                <w:webHidden/>
              </w:rPr>
            </w:r>
            <w:r>
              <w:rPr>
                <w:noProof/>
                <w:webHidden/>
              </w:rPr>
              <w:fldChar w:fldCharType="separate"/>
            </w:r>
            <w:r>
              <w:rPr>
                <w:noProof/>
                <w:webHidden/>
              </w:rPr>
              <w:t>3</w:t>
            </w:r>
            <w:r>
              <w:rPr>
                <w:noProof/>
                <w:webHidden/>
              </w:rPr>
              <w:fldChar w:fldCharType="end"/>
            </w:r>
          </w:hyperlink>
        </w:p>
        <w:p w14:paraId="162CD81A" w14:textId="262FA0E4" w:rsidR="004E133B" w:rsidRDefault="004E133B">
          <w:pPr>
            <w:pStyle w:val="TOC3"/>
            <w:tabs>
              <w:tab w:val="right" w:leader="dot" w:pos="9016"/>
            </w:tabs>
            <w:rPr>
              <w:noProof/>
              <w:lang w:eastAsia="en-GB"/>
            </w:rPr>
          </w:pPr>
          <w:hyperlink w:anchor="_Toc222229615" w:history="1">
            <w:r w:rsidRPr="00AF4D1E">
              <w:rPr>
                <w:rStyle w:val="Hyperlink"/>
                <w:noProof/>
              </w:rPr>
              <w:t>2. The Plan: Aim, Objectives &amp; Research</w:t>
            </w:r>
            <w:r>
              <w:rPr>
                <w:noProof/>
                <w:webHidden/>
              </w:rPr>
              <w:tab/>
            </w:r>
            <w:r>
              <w:rPr>
                <w:noProof/>
                <w:webHidden/>
              </w:rPr>
              <w:fldChar w:fldCharType="begin"/>
            </w:r>
            <w:r>
              <w:rPr>
                <w:noProof/>
                <w:webHidden/>
              </w:rPr>
              <w:instrText xml:space="preserve"> PAGEREF _Toc222229615 \h </w:instrText>
            </w:r>
            <w:r>
              <w:rPr>
                <w:noProof/>
                <w:webHidden/>
              </w:rPr>
            </w:r>
            <w:r>
              <w:rPr>
                <w:noProof/>
                <w:webHidden/>
              </w:rPr>
              <w:fldChar w:fldCharType="separate"/>
            </w:r>
            <w:r>
              <w:rPr>
                <w:noProof/>
                <w:webHidden/>
              </w:rPr>
              <w:t>3</w:t>
            </w:r>
            <w:r>
              <w:rPr>
                <w:noProof/>
                <w:webHidden/>
              </w:rPr>
              <w:fldChar w:fldCharType="end"/>
            </w:r>
          </w:hyperlink>
        </w:p>
        <w:p w14:paraId="516B1FE8" w14:textId="7A1848A3" w:rsidR="004E133B" w:rsidRDefault="004E133B">
          <w:pPr>
            <w:pStyle w:val="TOC2"/>
            <w:tabs>
              <w:tab w:val="right" w:leader="dot" w:pos="9016"/>
            </w:tabs>
            <w:rPr>
              <w:noProof/>
              <w:lang w:eastAsia="en-GB"/>
            </w:rPr>
          </w:pPr>
          <w:hyperlink w:anchor="_Toc222229616" w:history="1">
            <w:r w:rsidRPr="00AF4D1E">
              <w:rPr>
                <w:rStyle w:val="Hyperlink"/>
                <w:noProof/>
              </w:rPr>
              <w:t>Key Objectives:</w:t>
            </w:r>
            <w:r>
              <w:rPr>
                <w:noProof/>
                <w:webHidden/>
              </w:rPr>
              <w:tab/>
            </w:r>
            <w:r>
              <w:rPr>
                <w:noProof/>
                <w:webHidden/>
              </w:rPr>
              <w:fldChar w:fldCharType="begin"/>
            </w:r>
            <w:r>
              <w:rPr>
                <w:noProof/>
                <w:webHidden/>
              </w:rPr>
              <w:instrText xml:space="preserve"> PAGEREF _Toc222229616 \h </w:instrText>
            </w:r>
            <w:r>
              <w:rPr>
                <w:noProof/>
                <w:webHidden/>
              </w:rPr>
            </w:r>
            <w:r>
              <w:rPr>
                <w:noProof/>
                <w:webHidden/>
              </w:rPr>
              <w:fldChar w:fldCharType="separate"/>
            </w:r>
            <w:r>
              <w:rPr>
                <w:noProof/>
                <w:webHidden/>
              </w:rPr>
              <w:t>3</w:t>
            </w:r>
            <w:r>
              <w:rPr>
                <w:noProof/>
                <w:webHidden/>
              </w:rPr>
              <w:fldChar w:fldCharType="end"/>
            </w:r>
          </w:hyperlink>
        </w:p>
        <w:p w14:paraId="15B3E58B" w14:textId="0461A68F" w:rsidR="004E133B" w:rsidRDefault="004E133B">
          <w:pPr>
            <w:pStyle w:val="TOC3"/>
            <w:tabs>
              <w:tab w:val="right" w:leader="dot" w:pos="9016"/>
            </w:tabs>
            <w:rPr>
              <w:noProof/>
              <w:lang w:eastAsia="en-GB"/>
            </w:rPr>
          </w:pPr>
          <w:hyperlink w:anchor="_Toc222229617" w:history="1">
            <w:r w:rsidRPr="00AF4D1E">
              <w:rPr>
                <w:rStyle w:val="Hyperlink"/>
                <w:noProof/>
              </w:rPr>
              <w:t>3. Execution &amp; Validation.</w:t>
            </w:r>
            <w:r>
              <w:rPr>
                <w:noProof/>
                <w:webHidden/>
              </w:rPr>
              <w:tab/>
            </w:r>
            <w:r>
              <w:rPr>
                <w:noProof/>
                <w:webHidden/>
              </w:rPr>
              <w:fldChar w:fldCharType="begin"/>
            </w:r>
            <w:r>
              <w:rPr>
                <w:noProof/>
                <w:webHidden/>
              </w:rPr>
              <w:instrText xml:space="preserve"> PAGEREF _Toc222229617 \h </w:instrText>
            </w:r>
            <w:r>
              <w:rPr>
                <w:noProof/>
                <w:webHidden/>
              </w:rPr>
            </w:r>
            <w:r>
              <w:rPr>
                <w:noProof/>
                <w:webHidden/>
              </w:rPr>
              <w:fldChar w:fldCharType="separate"/>
            </w:r>
            <w:r>
              <w:rPr>
                <w:noProof/>
                <w:webHidden/>
              </w:rPr>
              <w:t>4</w:t>
            </w:r>
            <w:r>
              <w:rPr>
                <w:noProof/>
                <w:webHidden/>
              </w:rPr>
              <w:fldChar w:fldCharType="end"/>
            </w:r>
          </w:hyperlink>
        </w:p>
        <w:p w14:paraId="3179CC4E" w14:textId="68AE2543" w:rsidR="004E133B" w:rsidRDefault="004E133B">
          <w:pPr>
            <w:pStyle w:val="TOC1"/>
            <w:tabs>
              <w:tab w:val="right" w:leader="dot" w:pos="9016"/>
            </w:tabs>
            <w:rPr>
              <w:noProof/>
              <w:lang w:eastAsia="en-GB"/>
            </w:rPr>
          </w:pPr>
          <w:hyperlink w:anchor="_Toc222229618" w:history="1">
            <w:r w:rsidRPr="00AF4D1E">
              <w:rPr>
                <w:rStyle w:val="Hyperlink"/>
                <w:noProof/>
              </w:rPr>
              <w:t>Proposal for the Development of the Quick Basket Unified Delivery Platform</w:t>
            </w:r>
            <w:r>
              <w:rPr>
                <w:noProof/>
                <w:webHidden/>
              </w:rPr>
              <w:tab/>
            </w:r>
            <w:r>
              <w:rPr>
                <w:noProof/>
                <w:webHidden/>
              </w:rPr>
              <w:fldChar w:fldCharType="begin"/>
            </w:r>
            <w:r>
              <w:rPr>
                <w:noProof/>
                <w:webHidden/>
              </w:rPr>
              <w:instrText xml:space="preserve"> PAGEREF _Toc222229618 \h </w:instrText>
            </w:r>
            <w:r>
              <w:rPr>
                <w:noProof/>
                <w:webHidden/>
              </w:rPr>
            </w:r>
            <w:r>
              <w:rPr>
                <w:noProof/>
                <w:webHidden/>
              </w:rPr>
              <w:fldChar w:fldCharType="separate"/>
            </w:r>
            <w:r>
              <w:rPr>
                <w:noProof/>
                <w:webHidden/>
              </w:rPr>
              <w:t>4</w:t>
            </w:r>
            <w:r>
              <w:rPr>
                <w:noProof/>
                <w:webHidden/>
              </w:rPr>
              <w:fldChar w:fldCharType="end"/>
            </w:r>
          </w:hyperlink>
        </w:p>
        <w:p w14:paraId="289F98C4" w14:textId="35F7EF7F" w:rsidR="004E133B" w:rsidRDefault="004E133B">
          <w:pPr>
            <w:pStyle w:val="TOC2"/>
            <w:tabs>
              <w:tab w:val="right" w:leader="dot" w:pos="9016"/>
            </w:tabs>
            <w:rPr>
              <w:noProof/>
              <w:lang w:eastAsia="en-GB"/>
            </w:rPr>
          </w:pPr>
          <w:hyperlink w:anchor="_Toc222229619" w:history="1">
            <w:r w:rsidRPr="00AF4D1E">
              <w:rPr>
                <w:rStyle w:val="Hyperlink"/>
                <w:noProof/>
              </w:rPr>
              <w:t>1. Ideation and Project Selection</w:t>
            </w:r>
            <w:r>
              <w:rPr>
                <w:noProof/>
                <w:webHidden/>
              </w:rPr>
              <w:tab/>
            </w:r>
            <w:r>
              <w:rPr>
                <w:noProof/>
                <w:webHidden/>
              </w:rPr>
              <w:fldChar w:fldCharType="begin"/>
            </w:r>
            <w:r>
              <w:rPr>
                <w:noProof/>
                <w:webHidden/>
              </w:rPr>
              <w:instrText xml:space="preserve"> PAGEREF _Toc222229619 \h </w:instrText>
            </w:r>
            <w:r>
              <w:rPr>
                <w:noProof/>
                <w:webHidden/>
              </w:rPr>
            </w:r>
            <w:r>
              <w:rPr>
                <w:noProof/>
                <w:webHidden/>
              </w:rPr>
              <w:fldChar w:fldCharType="separate"/>
            </w:r>
            <w:r>
              <w:rPr>
                <w:noProof/>
                <w:webHidden/>
              </w:rPr>
              <w:t>4</w:t>
            </w:r>
            <w:r>
              <w:rPr>
                <w:noProof/>
                <w:webHidden/>
              </w:rPr>
              <w:fldChar w:fldCharType="end"/>
            </w:r>
          </w:hyperlink>
        </w:p>
        <w:p w14:paraId="0DB4552C" w14:textId="6A0ED1BC" w:rsidR="004E133B" w:rsidRDefault="004E133B">
          <w:pPr>
            <w:pStyle w:val="TOC2"/>
            <w:tabs>
              <w:tab w:val="right" w:leader="dot" w:pos="9016"/>
            </w:tabs>
            <w:rPr>
              <w:noProof/>
              <w:lang w:eastAsia="en-GB"/>
            </w:rPr>
          </w:pPr>
          <w:hyperlink w:anchor="_Toc222229620" w:history="1">
            <w:r w:rsidRPr="00AF4D1E">
              <w:rPr>
                <w:rStyle w:val="Hyperlink"/>
                <w:noProof/>
              </w:rPr>
              <w:t>2. Research Aim, Philosophy, and Strategy</w:t>
            </w:r>
            <w:r>
              <w:rPr>
                <w:noProof/>
                <w:webHidden/>
              </w:rPr>
              <w:tab/>
            </w:r>
            <w:r>
              <w:rPr>
                <w:noProof/>
                <w:webHidden/>
              </w:rPr>
              <w:fldChar w:fldCharType="begin"/>
            </w:r>
            <w:r>
              <w:rPr>
                <w:noProof/>
                <w:webHidden/>
              </w:rPr>
              <w:instrText xml:space="preserve"> PAGEREF _Toc222229620 \h </w:instrText>
            </w:r>
            <w:r>
              <w:rPr>
                <w:noProof/>
                <w:webHidden/>
              </w:rPr>
            </w:r>
            <w:r>
              <w:rPr>
                <w:noProof/>
                <w:webHidden/>
              </w:rPr>
              <w:fldChar w:fldCharType="separate"/>
            </w:r>
            <w:r>
              <w:rPr>
                <w:noProof/>
                <w:webHidden/>
              </w:rPr>
              <w:t>4</w:t>
            </w:r>
            <w:r>
              <w:rPr>
                <w:noProof/>
                <w:webHidden/>
              </w:rPr>
              <w:fldChar w:fldCharType="end"/>
            </w:r>
          </w:hyperlink>
        </w:p>
        <w:p w14:paraId="5A3434C7" w14:textId="3A1EDA16" w:rsidR="004E133B" w:rsidRDefault="004E133B">
          <w:pPr>
            <w:pStyle w:val="TOC2"/>
            <w:tabs>
              <w:tab w:val="right" w:leader="dot" w:pos="9016"/>
            </w:tabs>
            <w:rPr>
              <w:noProof/>
              <w:lang w:eastAsia="en-GB"/>
            </w:rPr>
          </w:pPr>
          <w:hyperlink w:anchor="_Toc222229621" w:history="1">
            <w:r w:rsidRPr="00AF4D1E">
              <w:rPr>
                <w:rStyle w:val="Hyperlink"/>
                <w:noProof/>
              </w:rPr>
              <w:t>3. Methodological Rigor and Data Analysis</w:t>
            </w:r>
            <w:r>
              <w:rPr>
                <w:noProof/>
                <w:webHidden/>
              </w:rPr>
              <w:tab/>
            </w:r>
            <w:r>
              <w:rPr>
                <w:noProof/>
                <w:webHidden/>
              </w:rPr>
              <w:fldChar w:fldCharType="begin"/>
            </w:r>
            <w:r>
              <w:rPr>
                <w:noProof/>
                <w:webHidden/>
              </w:rPr>
              <w:instrText xml:space="preserve"> PAGEREF _Toc222229621 \h </w:instrText>
            </w:r>
            <w:r>
              <w:rPr>
                <w:noProof/>
                <w:webHidden/>
              </w:rPr>
            </w:r>
            <w:r>
              <w:rPr>
                <w:noProof/>
                <w:webHidden/>
              </w:rPr>
              <w:fldChar w:fldCharType="separate"/>
            </w:r>
            <w:r>
              <w:rPr>
                <w:noProof/>
                <w:webHidden/>
              </w:rPr>
              <w:t>5</w:t>
            </w:r>
            <w:r>
              <w:rPr>
                <w:noProof/>
                <w:webHidden/>
              </w:rPr>
              <w:fldChar w:fldCharType="end"/>
            </w:r>
          </w:hyperlink>
        </w:p>
        <w:p w14:paraId="1FD98E30" w14:textId="651AD365" w:rsidR="004E133B" w:rsidRDefault="004E133B">
          <w:pPr>
            <w:pStyle w:val="TOC1"/>
            <w:tabs>
              <w:tab w:val="right" w:leader="dot" w:pos="9016"/>
            </w:tabs>
            <w:rPr>
              <w:noProof/>
              <w:lang w:eastAsia="en-GB"/>
            </w:rPr>
          </w:pPr>
          <w:hyperlink w:anchor="_Toc222229622" w:history="1">
            <w:r w:rsidRPr="00AF4D1E">
              <w:rPr>
                <w:rStyle w:val="Hyperlink"/>
                <w:noProof/>
              </w:rPr>
              <w:t>Quick Basket Project Proposal.</w:t>
            </w:r>
            <w:r>
              <w:rPr>
                <w:noProof/>
                <w:webHidden/>
              </w:rPr>
              <w:tab/>
            </w:r>
            <w:r>
              <w:rPr>
                <w:noProof/>
                <w:webHidden/>
              </w:rPr>
              <w:fldChar w:fldCharType="begin"/>
            </w:r>
            <w:r>
              <w:rPr>
                <w:noProof/>
                <w:webHidden/>
              </w:rPr>
              <w:instrText xml:space="preserve"> PAGEREF _Toc222229622 \h </w:instrText>
            </w:r>
            <w:r>
              <w:rPr>
                <w:noProof/>
                <w:webHidden/>
              </w:rPr>
            </w:r>
            <w:r>
              <w:rPr>
                <w:noProof/>
                <w:webHidden/>
              </w:rPr>
              <w:fldChar w:fldCharType="separate"/>
            </w:r>
            <w:r>
              <w:rPr>
                <w:noProof/>
                <w:webHidden/>
              </w:rPr>
              <w:t>5</w:t>
            </w:r>
            <w:r>
              <w:rPr>
                <w:noProof/>
                <w:webHidden/>
              </w:rPr>
              <w:fldChar w:fldCharType="end"/>
            </w:r>
          </w:hyperlink>
        </w:p>
        <w:p w14:paraId="78307D62" w14:textId="393CA210" w:rsidR="004E133B" w:rsidRDefault="004E133B">
          <w:pPr>
            <w:pStyle w:val="TOC1"/>
            <w:tabs>
              <w:tab w:val="right" w:leader="dot" w:pos="9016"/>
            </w:tabs>
            <w:rPr>
              <w:noProof/>
              <w:lang w:eastAsia="en-GB"/>
            </w:rPr>
          </w:pPr>
          <w:hyperlink w:anchor="_Toc222229623" w:history="1">
            <w:r w:rsidRPr="00AF4D1E">
              <w:rPr>
                <w:rStyle w:val="Hyperlink"/>
                <w:noProof/>
              </w:rPr>
              <w:t>Research Approach:</w:t>
            </w:r>
            <w:r>
              <w:rPr>
                <w:noProof/>
                <w:webHidden/>
              </w:rPr>
              <w:tab/>
            </w:r>
            <w:r>
              <w:rPr>
                <w:noProof/>
                <w:webHidden/>
              </w:rPr>
              <w:fldChar w:fldCharType="begin"/>
            </w:r>
            <w:r>
              <w:rPr>
                <w:noProof/>
                <w:webHidden/>
              </w:rPr>
              <w:instrText xml:space="preserve"> PAGEREF _Toc222229623 \h </w:instrText>
            </w:r>
            <w:r>
              <w:rPr>
                <w:noProof/>
                <w:webHidden/>
              </w:rPr>
            </w:r>
            <w:r>
              <w:rPr>
                <w:noProof/>
                <w:webHidden/>
              </w:rPr>
              <w:fldChar w:fldCharType="separate"/>
            </w:r>
            <w:r>
              <w:rPr>
                <w:noProof/>
                <w:webHidden/>
              </w:rPr>
              <w:t>6</w:t>
            </w:r>
            <w:r>
              <w:rPr>
                <w:noProof/>
                <w:webHidden/>
              </w:rPr>
              <w:fldChar w:fldCharType="end"/>
            </w:r>
          </w:hyperlink>
        </w:p>
        <w:p w14:paraId="77471069" w14:textId="416219D4" w:rsidR="004E133B" w:rsidRDefault="004E133B">
          <w:pPr>
            <w:pStyle w:val="TOC2"/>
            <w:tabs>
              <w:tab w:val="right" w:leader="dot" w:pos="9016"/>
            </w:tabs>
            <w:rPr>
              <w:noProof/>
              <w:lang w:eastAsia="en-GB"/>
            </w:rPr>
          </w:pPr>
          <w:hyperlink w:anchor="_Toc222229624" w:history="1">
            <w:r w:rsidRPr="00AF4D1E">
              <w:rPr>
                <w:rStyle w:val="Hyperlink"/>
                <w:rFonts w:ascii="Arial" w:hAnsi="Arial" w:cs="Arial"/>
                <w:noProof/>
              </w:rPr>
              <w:t>Task 2</w:t>
            </w:r>
            <w:r>
              <w:rPr>
                <w:noProof/>
                <w:webHidden/>
              </w:rPr>
              <w:tab/>
            </w:r>
            <w:r>
              <w:rPr>
                <w:noProof/>
                <w:webHidden/>
              </w:rPr>
              <w:fldChar w:fldCharType="begin"/>
            </w:r>
            <w:r>
              <w:rPr>
                <w:noProof/>
                <w:webHidden/>
              </w:rPr>
              <w:instrText xml:space="preserve"> PAGEREF _Toc222229624 \h </w:instrText>
            </w:r>
            <w:r>
              <w:rPr>
                <w:noProof/>
                <w:webHidden/>
              </w:rPr>
            </w:r>
            <w:r>
              <w:rPr>
                <w:noProof/>
                <w:webHidden/>
              </w:rPr>
              <w:fldChar w:fldCharType="separate"/>
            </w:r>
            <w:r>
              <w:rPr>
                <w:noProof/>
                <w:webHidden/>
              </w:rPr>
              <w:t>7</w:t>
            </w:r>
            <w:r>
              <w:rPr>
                <w:noProof/>
                <w:webHidden/>
              </w:rPr>
              <w:fldChar w:fldCharType="end"/>
            </w:r>
          </w:hyperlink>
        </w:p>
        <w:p w14:paraId="7C4D7710" w14:textId="02FB6E1D" w:rsidR="004E133B" w:rsidRDefault="004E133B">
          <w:pPr>
            <w:pStyle w:val="TOC3"/>
            <w:tabs>
              <w:tab w:val="right" w:leader="dot" w:pos="9016"/>
            </w:tabs>
            <w:rPr>
              <w:noProof/>
              <w:lang w:eastAsia="en-GB"/>
            </w:rPr>
          </w:pPr>
          <w:hyperlink w:anchor="_Toc222229625" w:history="1">
            <w:r w:rsidRPr="00AF4D1E">
              <w:rPr>
                <w:rStyle w:val="Hyperlink"/>
                <w:noProof/>
              </w:rPr>
              <w:t>Literature Search Strategy.</w:t>
            </w:r>
            <w:r>
              <w:rPr>
                <w:noProof/>
                <w:webHidden/>
              </w:rPr>
              <w:tab/>
            </w:r>
            <w:r>
              <w:rPr>
                <w:noProof/>
                <w:webHidden/>
              </w:rPr>
              <w:fldChar w:fldCharType="begin"/>
            </w:r>
            <w:r>
              <w:rPr>
                <w:noProof/>
                <w:webHidden/>
              </w:rPr>
              <w:instrText xml:space="preserve"> PAGEREF _Toc222229625 \h </w:instrText>
            </w:r>
            <w:r>
              <w:rPr>
                <w:noProof/>
                <w:webHidden/>
              </w:rPr>
            </w:r>
            <w:r>
              <w:rPr>
                <w:noProof/>
                <w:webHidden/>
              </w:rPr>
              <w:fldChar w:fldCharType="separate"/>
            </w:r>
            <w:r>
              <w:rPr>
                <w:noProof/>
                <w:webHidden/>
              </w:rPr>
              <w:t>10</w:t>
            </w:r>
            <w:r>
              <w:rPr>
                <w:noProof/>
                <w:webHidden/>
              </w:rPr>
              <w:fldChar w:fldCharType="end"/>
            </w:r>
          </w:hyperlink>
        </w:p>
        <w:p w14:paraId="42DDA8CF" w14:textId="02DC70CD" w:rsidR="004E133B" w:rsidRDefault="004E133B">
          <w:pPr>
            <w:pStyle w:val="TOC3"/>
            <w:tabs>
              <w:tab w:val="right" w:leader="dot" w:pos="9016"/>
            </w:tabs>
            <w:rPr>
              <w:noProof/>
              <w:lang w:eastAsia="en-GB"/>
            </w:rPr>
          </w:pPr>
          <w:hyperlink w:anchor="_Toc222229626" w:history="1">
            <w:r w:rsidRPr="00AF4D1E">
              <w:rPr>
                <w:rStyle w:val="Hyperlink"/>
                <w:noProof/>
              </w:rPr>
              <w:t>Research Methodology: Rigor and Analysis</w:t>
            </w:r>
            <w:r>
              <w:rPr>
                <w:noProof/>
                <w:webHidden/>
              </w:rPr>
              <w:tab/>
            </w:r>
            <w:r>
              <w:rPr>
                <w:noProof/>
                <w:webHidden/>
              </w:rPr>
              <w:fldChar w:fldCharType="begin"/>
            </w:r>
            <w:r>
              <w:rPr>
                <w:noProof/>
                <w:webHidden/>
              </w:rPr>
              <w:instrText xml:space="preserve"> PAGEREF _Toc222229626 \h </w:instrText>
            </w:r>
            <w:r>
              <w:rPr>
                <w:noProof/>
                <w:webHidden/>
              </w:rPr>
            </w:r>
            <w:r>
              <w:rPr>
                <w:noProof/>
                <w:webHidden/>
              </w:rPr>
              <w:fldChar w:fldCharType="separate"/>
            </w:r>
            <w:r>
              <w:rPr>
                <w:noProof/>
                <w:webHidden/>
              </w:rPr>
              <w:t>10</w:t>
            </w:r>
            <w:r>
              <w:rPr>
                <w:noProof/>
                <w:webHidden/>
              </w:rPr>
              <w:fldChar w:fldCharType="end"/>
            </w:r>
          </w:hyperlink>
        </w:p>
        <w:p w14:paraId="4CA1DAC0" w14:textId="7988BDDD" w:rsidR="004E133B" w:rsidRDefault="004E133B">
          <w:pPr>
            <w:pStyle w:val="TOC3"/>
            <w:tabs>
              <w:tab w:val="right" w:leader="dot" w:pos="9016"/>
            </w:tabs>
            <w:rPr>
              <w:noProof/>
              <w:lang w:eastAsia="en-GB"/>
            </w:rPr>
          </w:pPr>
          <w:hyperlink w:anchor="_Toc222229627" w:history="1">
            <w:r w:rsidRPr="00AF4D1E">
              <w:rPr>
                <w:rStyle w:val="Hyperlink"/>
                <w:noProof/>
              </w:rPr>
              <w:t>Pilot Study</w:t>
            </w:r>
            <w:r>
              <w:rPr>
                <w:noProof/>
                <w:webHidden/>
              </w:rPr>
              <w:tab/>
            </w:r>
            <w:r>
              <w:rPr>
                <w:noProof/>
                <w:webHidden/>
              </w:rPr>
              <w:fldChar w:fldCharType="begin"/>
            </w:r>
            <w:r>
              <w:rPr>
                <w:noProof/>
                <w:webHidden/>
              </w:rPr>
              <w:instrText xml:space="preserve"> PAGEREF _Toc222229627 \h </w:instrText>
            </w:r>
            <w:r>
              <w:rPr>
                <w:noProof/>
                <w:webHidden/>
              </w:rPr>
            </w:r>
            <w:r>
              <w:rPr>
                <w:noProof/>
                <w:webHidden/>
              </w:rPr>
              <w:fldChar w:fldCharType="separate"/>
            </w:r>
            <w:r>
              <w:rPr>
                <w:noProof/>
                <w:webHidden/>
              </w:rPr>
              <w:t>11</w:t>
            </w:r>
            <w:r>
              <w:rPr>
                <w:noProof/>
                <w:webHidden/>
              </w:rPr>
              <w:fldChar w:fldCharType="end"/>
            </w:r>
          </w:hyperlink>
        </w:p>
        <w:p w14:paraId="7851D183" w14:textId="32D2DF45" w:rsidR="004E133B" w:rsidRDefault="004E133B">
          <w:pPr>
            <w:pStyle w:val="TOC2"/>
            <w:tabs>
              <w:tab w:val="right" w:leader="dot" w:pos="9016"/>
            </w:tabs>
            <w:rPr>
              <w:noProof/>
              <w:lang w:eastAsia="en-GB"/>
            </w:rPr>
          </w:pPr>
          <w:hyperlink w:anchor="_Toc222229628" w:history="1">
            <w:r w:rsidRPr="00AF4D1E">
              <w:rPr>
                <w:rStyle w:val="Hyperlink"/>
                <w:rFonts w:ascii="Arial" w:hAnsi="Arial" w:cs="Arial"/>
                <w:noProof/>
              </w:rPr>
              <w:t>Task 3</w:t>
            </w:r>
            <w:r>
              <w:rPr>
                <w:noProof/>
                <w:webHidden/>
              </w:rPr>
              <w:tab/>
            </w:r>
            <w:r>
              <w:rPr>
                <w:noProof/>
                <w:webHidden/>
              </w:rPr>
              <w:fldChar w:fldCharType="begin"/>
            </w:r>
            <w:r>
              <w:rPr>
                <w:noProof/>
                <w:webHidden/>
              </w:rPr>
              <w:instrText xml:space="preserve"> PAGEREF _Toc222229628 \h </w:instrText>
            </w:r>
            <w:r>
              <w:rPr>
                <w:noProof/>
                <w:webHidden/>
              </w:rPr>
            </w:r>
            <w:r>
              <w:rPr>
                <w:noProof/>
                <w:webHidden/>
              </w:rPr>
              <w:fldChar w:fldCharType="separate"/>
            </w:r>
            <w:r>
              <w:rPr>
                <w:noProof/>
                <w:webHidden/>
              </w:rPr>
              <w:t>11</w:t>
            </w:r>
            <w:r>
              <w:rPr>
                <w:noProof/>
                <w:webHidden/>
              </w:rPr>
              <w:fldChar w:fldCharType="end"/>
            </w:r>
          </w:hyperlink>
        </w:p>
        <w:p w14:paraId="75DF7FA7" w14:textId="5846DB9A" w:rsidR="004E133B" w:rsidRDefault="004E133B">
          <w:pPr>
            <w:pStyle w:val="TOC2"/>
            <w:tabs>
              <w:tab w:val="right" w:leader="dot" w:pos="9016"/>
            </w:tabs>
            <w:rPr>
              <w:noProof/>
              <w:lang w:eastAsia="en-GB"/>
            </w:rPr>
          </w:pPr>
          <w:hyperlink w:anchor="_Toc222229629" w:history="1">
            <w:r w:rsidRPr="00AF4D1E">
              <w:rPr>
                <w:rStyle w:val="Hyperlink"/>
                <w:noProof/>
                <w:lang w:eastAsia="en-GB"/>
              </w:rPr>
              <w:t>References.</w:t>
            </w:r>
            <w:r>
              <w:rPr>
                <w:noProof/>
                <w:webHidden/>
              </w:rPr>
              <w:tab/>
            </w:r>
            <w:r>
              <w:rPr>
                <w:noProof/>
                <w:webHidden/>
              </w:rPr>
              <w:fldChar w:fldCharType="begin"/>
            </w:r>
            <w:r>
              <w:rPr>
                <w:noProof/>
                <w:webHidden/>
              </w:rPr>
              <w:instrText xml:space="preserve"> PAGEREF _Toc222229629 \h </w:instrText>
            </w:r>
            <w:r>
              <w:rPr>
                <w:noProof/>
                <w:webHidden/>
              </w:rPr>
            </w:r>
            <w:r>
              <w:rPr>
                <w:noProof/>
                <w:webHidden/>
              </w:rPr>
              <w:fldChar w:fldCharType="separate"/>
            </w:r>
            <w:r>
              <w:rPr>
                <w:noProof/>
                <w:webHidden/>
              </w:rPr>
              <w:t>12</w:t>
            </w:r>
            <w:r>
              <w:rPr>
                <w:noProof/>
                <w:webHidden/>
              </w:rPr>
              <w:fldChar w:fldCharType="end"/>
            </w:r>
          </w:hyperlink>
        </w:p>
        <w:p w14:paraId="4A833C86" w14:textId="31638DF2" w:rsidR="004E133B" w:rsidRDefault="004E133B">
          <w:r>
            <w:rPr>
              <w:b/>
              <w:bCs/>
              <w:noProof/>
            </w:rPr>
            <w:fldChar w:fldCharType="end"/>
          </w:r>
        </w:p>
      </w:sdtContent>
    </w:sdt>
    <w:p w14:paraId="5813FAB9" w14:textId="77777777" w:rsidR="001F51DA" w:rsidRPr="00675E0B" w:rsidRDefault="001F51DA" w:rsidP="008C5C46">
      <w:pPr>
        <w:jc w:val="both"/>
        <w:rPr>
          <w:rFonts w:ascii="Arial" w:hAnsi="Arial" w:cs="Arial"/>
        </w:rPr>
      </w:pPr>
    </w:p>
    <w:p w14:paraId="6D57DE16" w14:textId="77777777" w:rsidR="001F51DA" w:rsidRPr="00675E0B" w:rsidRDefault="001F51DA" w:rsidP="008C5C46">
      <w:pPr>
        <w:jc w:val="both"/>
        <w:rPr>
          <w:rFonts w:ascii="Arial" w:hAnsi="Arial" w:cs="Arial"/>
        </w:rPr>
      </w:pPr>
    </w:p>
    <w:p w14:paraId="35AF9F66" w14:textId="77777777" w:rsidR="001F51DA" w:rsidRPr="00675E0B" w:rsidRDefault="001F51DA" w:rsidP="008C5C46">
      <w:pPr>
        <w:jc w:val="both"/>
        <w:rPr>
          <w:rFonts w:ascii="Arial" w:hAnsi="Arial" w:cs="Arial"/>
        </w:rPr>
      </w:pPr>
    </w:p>
    <w:p w14:paraId="0F788DDC" w14:textId="77777777" w:rsidR="001F51DA" w:rsidRPr="00675E0B" w:rsidRDefault="001F51DA" w:rsidP="008C5C46">
      <w:pPr>
        <w:jc w:val="both"/>
        <w:rPr>
          <w:rFonts w:ascii="Arial" w:hAnsi="Arial" w:cs="Arial"/>
        </w:rPr>
      </w:pPr>
    </w:p>
    <w:p w14:paraId="75A446AF" w14:textId="7AB25694" w:rsidR="001F51DA" w:rsidRPr="00675E0B" w:rsidRDefault="001F51DA" w:rsidP="008C5C46">
      <w:pPr>
        <w:tabs>
          <w:tab w:val="left" w:pos="1471"/>
        </w:tabs>
        <w:jc w:val="both"/>
        <w:rPr>
          <w:rFonts w:ascii="Arial" w:hAnsi="Arial" w:cs="Arial"/>
        </w:rPr>
      </w:pPr>
    </w:p>
    <w:p w14:paraId="22062D53" w14:textId="77777777" w:rsidR="001F51DA" w:rsidRPr="00675E0B" w:rsidRDefault="001F51DA" w:rsidP="008C5C46">
      <w:pPr>
        <w:tabs>
          <w:tab w:val="left" w:pos="1471"/>
        </w:tabs>
        <w:jc w:val="both"/>
        <w:rPr>
          <w:rFonts w:ascii="Arial" w:hAnsi="Arial" w:cs="Arial"/>
        </w:rPr>
      </w:pPr>
    </w:p>
    <w:p w14:paraId="0BDDFB5F" w14:textId="77777777" w:rsidR="00DA6B69" w:rsidRDefault="00DA6B69"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951D241" w14:textId="6A66FBFD" w:rsidR="001F51DA" w:rsidRPr="00675E0B" w:rsidRDefault="001F51DA" w:rsidP="00AB7A25">
      <w:pPr>
        <w:ind w:left="2160" w:firstLine="720"/>
        <w:jc w:val="both"/>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r w:rsidRPr="00675E0B">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Assignment 01</w:t>
      </w:r>
      <w:r w:rsidR="00AB7A25" w:rsidRPr="00675E0B">
        <w:rPr>
          <w:rFonts w:ascii="Arial" w:eastAsia="Times New Roman" w:hAnsi="Arial" w:cs="Arial"/>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Project Proposal</w:t>
      </w:r>
    </w:p>
    <w:p w14:paraId="1250963F" w14:textId="77777777" w:rsidR="00AB7A25" w:rsidRPr="00C57D2B" w:rsidRDefault="00AB7A25" w:rsidP="00C57D2B">
      <w:pPr>
        <w:pStyle w:val="Heading1"/>
      </w:pPr>
      <w:bookmarkStart w:id="0" w:name="_Toc222229609"/>
      <w:r w:rsidRPr="00C57D2B">
        <w:t>Introduction</w:t>
      </w:r>
      <w:bookmarkEnd w:id="0"/>
    </w:p>
    <w:p w14:paraId="752DC3C8" w14:textId="7E0D7134" w:rsidR="008E253E" w:rsidRPr="008E253E" w:rsidRDefault="008720E3" w:rsidP="008E253E">
      <w:pPr>
        <w:rPr>
          <w:lang w:eastAsia="en-GB"/>
        </w:rPr>
      </w:pPr>
      <w:r>
        <w:rPr>
          <w:lang w:eastAsia="en-GB"/>
        </w:rPr>
        <w:t>Changemakers are individuals</w:t>
      </w:r>
      <w:r w:rsidR="00445A6D">
        <w:rPr>
          <w:lang w:eastAsia="en-GB"/>
        </w:rPr>
        <w:t xml:space="preserve"> who desires change in the world </w:t>
      </w:r>
      <w:r w:rsidR="00AA3CED">
        <w:rPr>
          <w:lang w:eastAsia="en-GB"/>
        </w:rPr>
        <w:t>and, by</w:t>
      </w:r>
      <w:r w:rsidR="00E7197D">
        <w:rPr>
          <w:lang w:eastAsia="en-GB"/>
        </w:rPr>
        <w:t xml:space="preserve"> gathering</w:t>
      </w:r>
      <w:r w:rsidR="0017039D">
        <w:rPr>
          <w:lang w:eastAsia="en-GB"/>
        </w:rPr>
        <w:t xml:space="preserve"> knowledge and resources, to make that change</w:t>
      </w:r>
      <w:r w:rsidR="00AA3CED">
        <w:rPr>
          <w:lang w:eastAsia="en-GB"/>
        </w:rPr>
        <w:t xml:space="preserve"> happen. They also </w:t>
      </w:r>
      <w:proofErr w:type="gramStart"/>
      <w:r w:rsidR="00AA3CED">
        <w:rPr>
          <w:lang w:eastAsia="en-GB"/>
        </w:rPr>
        <w:t>ac</w:t>
      </w:r>
      <w:r w:rsidR="00C45229">
        <w:rPr>
          <w:lang w:eastAsia="en-GB"/>
        </w:rPr>
        <w:t>tivates</w:t>
      </w:r>
      <w:proofErr w:type="gramEnd"/>
      <w:r w:rsidR="00C45229">
        <w:rPr>
          <w:lang w:eastAsia="en-GB"/>
        </w:rPr>
        <w:t xml:space="preserve"> a global network of social</w:t>
      </w:r>
      <w:r w:rsidR="00385F31">
        <w:rPr>
          <w:lang w:eastAsia="en-GB"/>
        </w:rPr>
        <w:t xml:space="preserve"> entrepreneurs, innovators, business leader</w:t>
      </w:r>
      <w:r w:rsidR="00A71CC1">
        <w:rPr>
          <w:lang w:eastAsia="en-GB"/>
        </w:rPr>
        <w:t>s, policy makers and activists to build</w:t>
      </w:r>
      <w:r w:rsidR="006A7D2A">
        <w:rPr>
          <w:lang w:eastAsia="en-GB"/>
        </w:rPr>
        <w:t>, taking creative action</w:t>
      </w:r>
      <w:r w:rsidR="005625C6">
        <w:rPr>
          <w:lang w:eastAsia="en-GB"/>
        </w:rPr>
        <w:t xml:space="preserve"> to solve social problem by creating road</w:t>
      </w:r>
      <w:r w:rsidR="0063589F">
        <w:rPr>
          <w:lang w:eastAsia="en-GB"/>
        </w:rPr>
        <w:t>maps for making transformative difference in the society.</w:t>
      </w:r>
    </w:p>
    <w:p w14:paraId="1213D4B2" w14:textId="77777777" w:rsidR="000246C7" w:rsidRPr="000246C7" w:rsidRDefault="000246C7" w:rsidP="000246C7">
      <w:pPr>
        <w:rPr>
          <w:lang w:eastAsia="en-GB"/>
        </w:rPr>
      </w:pPr>
    </w:p>
    <w:p w14:paraId="01DE8D24" w14:textId="57E5CF2B" w:rsidR="00AB7A25" w:rsidRPr="00675E0B" w:rsidRDefault="00AB7A25" w:rsidP="00C57D2B">
      <w:pPr>
        <w:pStyle w:val="Heading2"/>
        <w:rPr>
          <w:shd w:val="clear" w:color="auto" w:fill="FFFFFF"/>
          <w:lang w:eastAsia="en-GB"/>
        </w:rPr>
      </w:pPr>
      <w:bookmarkStart w:id="1" w:name="_Toc222229610"/>
      <w:r w:rsidRPr="00675E0B">
        <w:rPr>
          <w:shd w:val="clear" w:color="auto" w:fill="FFFFFF"/>
          <w:lang w:eastAsia="en-GB"/>
        </w:rPr>
        <w:t>Main Body</w:t>
      </w:r>
      <w:bookmarkEnd w:id="1"/>
      <w:r w:rsidRPr="00675E0B">
        <w:rPr>
          <w:shd w:val="clear" w:color="auto" w:fill="FFFFFF"/>
          <w:lang w:eastAsia="en-GB"/>
        </w:rPr>
        <w:t xml:space="preserve"> </w:t>
      </w:r>
    </w:p>
    <w:p w14:paraId="0E9B9C46" w14:textId="77777777" w:rsidR="00E13D74" w:rsidRPr="00CC2A1E" w:rsidRDefault="001F51DA" w:rsidP="00CC2A1E">
      <w:pPr>
        <w:pStyle w:val="Heading2"/>
      </w:pPr>
      <w:bookmarkStart w:id="2" w:name="_Toc222229611"/>
      <w:r w:rsidRPr="00CC2A1E">
        <w:t>Task 1</w:t>
      </w:r>
      <w:bookmarkEnd w:id="2"/>
      <w:r w:rsidR="00E13D74" w:rsidRPr="00CC2A1E">
        <w:t xml:space="preserve"> </w:t>
      </w:r>
    </w:p>
    <w:p w14:paraId="2AA27341" w14:textId="0F05C195" w:rsidR="00A84242" w:rsidRPr="00675E0B" w:rsidRDefault="00A84242" w:rsidP="00E13D74">
      <w:pPr>
        <w:rPr>
          <w:rFonts w:ascii="Arial" w:hAnsi="Arial" w:cs="Arial"/>
          <w:color w:val="FF0000"/>
        </w:rPr>
      </w:pPr>
    </w:p>
    <w:p w14:paraId="438D2E20" w14:textId="4ADB88D5" w:rsidR="00AB7A25" w:rsidRDefault="001F51DA" w:rsidP="00AB7A25">
      <w:pPr>
        <w:pStyle w:val="Heading3"/>
        <w:rPr>
          <w:rFonts w:ascii="Arial" w:hAnsi="Arial" w:cs="Arial"/>
          <w:sz w:val="24"/>
          <w:szCs w:val="24"/>
        </w:rPr>
      </w:pPr>
      <w:bookmarkStart w:id="3" w:name="_Toc222229612"/>
      <w:r w:rsidRPr="00675E0B">
        <w:rPr>
          <w:rFonts w:ascii="Arial" w:hAnsi="Arial" w:cs="Arial"/>
          <w:sz w:val="24"/>
          <w:szCs w:val="24"/>
        </w:rPr>
        <w:lastRenderedPageBreak/>
        <w:t xml:space="preserve">Ideation and </w:t>
      </w:r>
      <w:r w:rsidR="00CC2C26">
        <w:rPr>
          <w:rFonts w:ascii="Arial" w:hAnsi="Arial" w:cs="Arial"/>
          <w:sz w:val="24"/>
          <w:szCs w:val="24"/>
        </w:rPr>
        <w:t>mind map</w:t>
      </w:r>
      <w:r w:rsidR="00C2783B">
        <w:rPr>
          <w:rFonts w:ascii="Arial" w:hAnsi="Arial" w:cs="Arial"/>
          <w:sz w:val="24"/>
          <w:szCs w:val="24"/>
        </w:rPr>
        <w:t>.</w:t>
      </w:r>
      <w:bookmarkEnd w:id="3"/>
    </w:p>
    <w:p w14:paraId="53BF6241" w14:textId="4EAD7389" w:rsidR="00651463" w:rsidRPr="00651463" w:rsidRDefault="00262DEA" w:rsidP="00651463">
      <w:r>
        <w:rPr>
          <w:noProof/>
        </w:rPr>
        <w:drawing>
          <wp:inline distT="0" distB="0" distL="0" distR="0" wp14:anchorId="1488A965" wp14:editId="4900D1CD">
            <wp:extent cx="5731510" cy="5731510"/>
            <wp:effectExtent l="0" t="0" r="2540" b="2540"/>
            <wp:docPr id="1802380413" name="Picture 30" descr="A diagram of a fast food delivery ap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80413" name="Picture 30" descr="A diagram of a fast food delivery app&#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0313430D" w14:textId="77777777" w:rsidR="001C7D8B" w:rsidRPr="001C7D8B" w:rsidRDefault="001C7D8B" w:rsidP="001C7D8B"/>
    <w:p w14:paraId="4D99D150" w14:textId="77777777" w:rsidR="0069151F" w:rsidRPr="0069151F" w:rsidRDefault="0069151F" w:rsidP="0069151F"/>
    <w:p w14:paraId="2333DDBE" w14:textId="2BA64E90" w:rsidR="001F51DA" w:rsidRPr="00675E0B" w:rsidRDefault="001F51DA" w:rsidP="00AB7A25">
      <w:pPr>
        <w:ind w:left="2160" w:firstLine="720"/>
        <w:jc w:val="both"/>
        <w:rPr>
          <w:rFonts w:ascii="Arial" w:hAnsi="Arial" w:cs="Arial"/>
          <w:b/>
          <w:bCs/>
          <w:color w:val="0070C0"/>
        </w:rPr>
      </w:pPr>
    </w:p>
    <w:p w14:paraId="49DFA36D" w14:textId="7D4970A6" w:rsidR="00493F19" w:rsidRDefault="00493F19" w:rsidP="004A5885">
      <w:pPr>
        <w:pStyle w:val="Heading2"/>
        <w:rPr>
          <w:i/>
          <w:iCs/>
        </w:rPr>
      </w:pPr>
      <w:bookmarkStart w:id="4" w:name="_Toc222229613"/>
      <w:r>
        <w:t>Ideation &amp; mind map</w:t>
      </w:r>
      <w:bookmarkEnd w:id="4"/>
    </w:p>
    <w:p w14:paraId="5BE2F8A1" w14:textId="77777777" w:rsidR="006A2878" w:rsidRPr="00DE67FC" w:rsidRDefault="009B7075" w:rsidP="0020550C">
      <w:pPr>
        <w:rPr>
          <w:i/>
          <w:iCs/>
        </w:rPr>
      </w:pPr>
      <w:r w:rsidRPr="00DE67FC">
        <w:t xml:space="preserve">Ideation is the </w:t>
      </w:r>
      <w:r w:rsidR="001659A5" w:rsidRPr="00DE67FC">
        <w:t>process</w:t>
      </w:r>
      <w:r w:rsidR="00BB4748" w:rsidRPr="00DE67FC">
        <w:t xml:space="preserve"> of generating, developing, and </w:t>
      </w:r>
      <w:r w:rsidR="00DE5413" w:rsidRPr="00DE67FC">
        <w:t>communicating new ideas, while mind map</w:t>
      </w:r>
      <w:r w:rsidR="000525AD" w:rsidRPr="00DE67FC">
        <w:t xml:space="preserve"> is a </w:t>
      </w:r>
      <w:r w:rsidR="00602499" w:rsidRPr="00DE67FC">
        <w:t>visual tool used to</w:t>
      </w:r>
      <w:r w:rsidR="00EF07BC" w:rsidRPr="00DE67FC">
        <w:t xml:space="preserve"> organize those ideas by starting with a central concept and branching out to related top</w:t>
      </w:r>
      <w:r w:rsidR="000D67A5" w:rsidRPr="00DE67FC">
        <w:t xml:space="preserve">ics. And </w:t>
      </w:r>
      <w:proofErr w:type="gramStart"/>
      <w:r w:rsidR="000D67A5" w:rsidRPr="00DE67FC">
        <w:t>its</w:t>
      </w:r>
      <w:proofErr w:type="gramEnd"/>
      <w:r w:rsidR="000D67A5" w:rsidRPr="00DE67FC">
        <w:t xml:space="preserve"> also</w:t>
      </w:r>
      <w:r w:rsidR="005A7F5A" w:rsidRPr="00DE67FC">
        <w:t xml:space="preserve"> a diagram used to visually organize thoughts and information.</w:t>
      </w:r>
      <w:r w:rsidR="00DF46E6" w:rsidRPr="00DE67FC">
        <w:t xml:space="preserve"> The 3ps of ideation is </w:t>
      </w:r>
      <w:r w:rsidR="00951B04" w:rsidRPr="00DE67FC">
        <w:t>passion, problem solving and personal needs.</w:t>
      </w:r>
    </w:p>
    <w:p w14:paraId="70281CB7" w14:textId="77777777" w:rsidR="008A2355" w:rsidRPr="00DE67FC" w:rsidRDefault="006A2878" w:rsidP="0020550C">
      <w:pPr>
        <w:rPr>
          <w:i/>
          <w:iCs/>
        </w:rPr>
      </w:pPr>
      <w:r w:rsidRPr="00DE67FC">
        <w:t>Passion: follow your passion</w:t>
      </w:r>
      <w:r w:rsidR="008A2355" w:rsidRPr="00DE67FC">
        <w:t>, what you love or care about.</w:t>
      </w:r>
    </w:p>
    <w:p w14:paraId="17CE8131" w14:textId="00E752D3" w:rsidR="001F51DA" w:rsidRPr="00DE67FC" w:rsidRDefault="008A2355" w:rsidP="0020550C">
      <w:pPr>
        <w:rPr>
          <w:i/>
          <w:iCs/>
        </w:rPr>
      </w:pPr>
      <w:r w:rsidRPr="00DE67FC">
        <w:lastRenderedPageBreak/>
        <w:t xml:space="preserve">Problem </w:t>
      </w:r>
      <w:r w:rsidR="00A850E7" w:rsidRPr="00DE67FC">
        <w:t xml:space="preserve">solving: Solve a </w:t>
      </w:r>
      <w:r w:rsidR="001039EC" w:rsidRPr="00DE67FC">
        <w:t>problem.</w:t>
      </w:r>
    </w:p>
    <w:p w14:paraId="6EA91475" w14:textId="38CE5181" w:rsidR="00A850E7" w:rsidRPr="00A850E7" w:rsidRDefault="001039EC" w:rsidP="00A850E7">
      <w:r>
        <w:t xml:space="preserve">Personal </w:t>
      </w:r>
      <w:r w:rsidR="00931E87">
        <w:t>needs: Help to satisfy a need for</w:t>
      </w:r>
      <w:r w:rsidR="00B4074E">
        <w:t xml:space="preserve"> yourself and others</w:t>
      </w:r>
      <w:sdt>
        <w:sdtPr>
          <w:rPr>
            <w:rFonts w:ascii="Aptos" w:hAnsi="Aptos"/>
            <w:color w:val="000000"/>
            <w:highlight w:val="white"/>
          </w:rPr>
          <w:alias w:val="Citation"/>
          <w:tag w:val="{&quot;referencesIds&quot;:[&quot;doc:69285282ddda9d33b8245e0b&quot;],&quot;referencesOptions&quot;:{&quot;doc:69285282ddda9d33b8245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031407,&quot;citationText&quot;:&quot;&lt;span style=\&quot;font-family:Aptos;font-size:16px;color:#000000\&quot;&gt;[1]&lt;/span&gt;&quot;}"/>
          <w:id w:val="-204031407"/>
          <w:placeholder>
            <w:docPart w:val="7192BB0904274FBE9E90D3507844AC41"/>
          </w:placeholder>
        </w:sdtPr>
        <w:sdtContent>
          <w:r w:rsidR="00B0357E">
            <w:rPr>
              <w:rFonts w:ascii="Aptos" w:eastAsia="Times New Roman" w:hAnsi="Aptos"/>
              <w:color w:val="000000"/>
            </w:rPr>
            <w:t>[1]</w:t>
          </w:r>
        </w:sdtContent>
      </w:sdt>
      <w:r w:rsidR="00B4074E">
        <w:t>.</w:t>
      </w:r>
    </w:p>
    <w:p w14:paraId="7A9F582F" w14:textId="5D41B105" w:rsidR="00DD7474" w:rsidRDefault="00DD7474" w:rsidP="00DD7474"/>
    <w:p w14:paraId="438E3F22" w14:textId="77777777" w:rsidR="00DD7474" w:rsidRDefault="00DD7474" w:rsidP="00DD7474"/>
    <w:p w14:paraId="4318C143" w14:textId="04AABAB5" w:rsidR="00DD7474" w:rsidRDefault="00DD7474" w:rsidP="005E0EB1">
      <w:pPr>
        <w:pStyle w:val="Heading3"/>
      </w:pPr>
      <w:bookmarkStart w:id="5" w:name="_Toc222229614"/>
      <w:r>
        <w:t>1. The Idea &amp; Justification</w:t>
      </w:r>
      <w:r w:rsidR="004F1FF8">
        <w:t>.</w:t>
      </w:r>
      <w:bookmarkEnd w:id="5"/>
    </w:p>
    <w:p w14:paraId="27BAECE0" w14:textId="3CEBB70F" w:rsidR="00DD7474" w:rsidRDefault="00DD7474" w:rsidP="00DD7474">
      <w:r>
        <w:t>Our project, "</w:t>
      </w:r>
      <w:r w:rsidR="004F1FF8">
        <w:t>Quick Basket</w:t>
      </w:r>
      <w:r>
        <w:t>," addresses the modern consumer's frustration of juggling multiple food and grocery delivery apps. Inspired by societal shifts towards convenience and digital solutions, we will develop a single, integrated mobile application. This platform allows users to order from both restaurants and grocery stores in one transaction, saving time and simplifying logistics. The project was selected for its clear market need, societal impact, and alignment with our BSc Applied Computing curriculum, applying skills in mobile development, database management, and UX design.</w:t>
      </w:r>
      <w:sdt>
        <w:sdtPr>
          <w:rPr>
            <w:rFonts w:ascii="Aptos" w:hAnsi="Aptos"/>
            <w:color w:val="000000"/>
            <w:highlight w:val="white"/>
          </w:rPr>
          <w:alias w:val="Citation"/>
          <w:tag w:val="{&quot;referencesIds&quot;:[&quot;doc:69284b3d08bb3e5c4b53d4f2&quot;,&quot;doc:69284729830d49112aaf1920&quot;],&quot;referencesOptions&quot;:{&quot;doc:69284b3d08bb3e5c4b53d4f2&quot;:{&quot;author&quot;:true,&quot;year&quot;:true,&quot;formatAuthorYear&quot;:false,&quot;pageReplace&quot;:&quot;&quot;,&quot;additionalField&quot;:&quot;&quot;,&quot;additionalValue&quot;:&quot;&quot;,&quot;prefix&quot;:&quot;&quot;,&quot;suffix&quot;:&quot;&quot;},&quot;doc:69284729830d49112aaf19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5512882,&quot;citationText&quot;:&quot;&lt;span style=\&quot;font-family:Aptos;font-size:16px;color:#000000\&quot;&gt;[2. 2. 3]&lt;/span&gt;&quot;}"/>
          <w:id w:val="515512882"/>
          <w:placeholder>
            <w:docPart w:val="07D5B6A2D33E460CBB8935677E4F3762"/>
          </w:placeholder>
        </w:sdtPr>
        <w:sdtContent>
          <w:r w:rsidR="00B0357E">
            <w:rPr>
              <w:rFonts w:ascii="Aptos" w:eastAsia="Times New Roman" w:hAnsi="Aptos"/>
              <w:color w:val="000000"/>
            </w:rPr>
            <w:t>[2. 2. 3]</w:t>
          </w:r>
        </w:sdtContent>
      </w:sdt>
    </w:p>
    <w:p w14:paraId="491E166E" w14:textId="77777777" w:rsidR="00DD7474" w:rsidRDefault="00DD7474" w:rsidP="00DD7474"/>
    <w:p w14:paraId="224F57A0" w14:textId="6301BB45" w:rsidR="00DD7474" w:rsidRDefault="00DD7474" w:rsidP="005E0EB1">
      <w:pPr>
        <w:pStyle w:val="Heading3"/>
      </w:pPr>
      <w:bookmarkStart w:id="6" w:name="_Toc222229615"/>
      <w:r>
        <w:t>2. The Plan: Aim, Objectives &amp; Research</w:t>
      </w:r>
      <w:bookmarkEnd w:id="6"/>
    </w:p>
    <w:p w14:paraId="58E14A8C" w14:textId="07B38E09" w:rsidR="00DD7474" w:rsidRDefault="00DD7474" w:rsidP="00DD7474">
      <w:r>
        <w:t xml:space="preserve">Our aim is to design, build, and test a functional prototype of the </w:t>
      </w:r>
      <w:r w:rsidR="004F1FF8">
        <w:t>Quick Basket</w:t>
      </w:r>
      <w:r>
        <w:t xml:space="preserve"> app.</w:t>
      </w:r>
    </w:p>
    <w:p w14:paraId="55F5CA41" w14:textId="77777777" w:rsidR="00DD7474" w:rsidRDefault="00DD7474" w:rsidP="00DD7474"/>
    <w:p w14:paraId="515D00F2" w14:textId="6472B6DB" w:rsidR="00DD7474" w:rsidRDefault="00DD7474" w:rsidP="005E0EB1">
      <w:pPr>
        <w:pStyle w:val="Heading2"/>
      </w:pPr>
      <w:bookmarkStart w:id="7" w:name="_Toc222229616"/>
      <w:r>
        <w:t>Key Objectives:</w:t>
      </w:r>
      <w:bookmarkEnd w:id="7"/>
    </w:p>
    <w:p w14:paraId="77FA1BE0" w14:textId="2C3EA081" w:rsidR="00DD7474" w:rsidRDefault="006D7DB2" w:rsidP="00DD7474">
      <w:proofErr w:type="gramStart"/>
      <w:r>
        <w:t>A</w:t>
      </w:r>
      <w:r w:rsidR="00034AFA">
        <w:t>,</w:t>
      </w:r>
      <w:r w:rsidR="00DD7474">
        <w:t xml:space="preserve">   </w:t>
      </w:r>
      <w:proofErr w:type="gramEnd"/>
      <w:r w:rsidR="00B4074E">
        <w:t>Analyse</w:t>
      </w:r>
      <w:r w:rsidR="00DD7474">
        <w:t xml:space="preserve"> the market and user needs through competitive research.</w:t>
      </w:r>
    </w:p>
    <w:p w14:paraId="510C6A04" w14:textId="10734C7D" w:rsidR="00DD7474" w:rsidRDefault="00034AFA" w:rsidP="00DD7474">
      <w:r>
        <w:t>B,</w:t>
      </w:r>
      <w:r w:rsidR="00B4074E">
        <w:t xml:space="preserve"> Design</w:t>
      </w:r>
      <w:r w:rsidR="00DD7474">
        <w:t xml:space="preserve"> an intuitive, high-fidelity user interface.</w:t>
      </w:r>
    </w:p>
    <w:p w14:paraId="644C0F37" w14:textId="28823E2A" w:rsidR="00DD7474" w:rsidRDefault="00E5298F" w:rsidP="00DD7474">
      <w:r>
        <w:t>C, Develop</w:t>
      </w:r>
      <w:r w:rsidR="00DD7474">
        <w:t xml:space="preserve"> a core prototype with user login, product catalogues, a combined cart, and order placement.</w:t>
      </w:r>
      <w:sdt>
        <w:sdtPr>
          <w:rPr>
            <w:rFonts w:ascii="Aptos" w:hAnsi="Aptos"/>
            <w:color w:val="000000"/>
            <w:highlight w:val="white"/>
          </w:rPr>
          <w:alias w:val="Citation"/>
          <w:tag w:val="{&quot;referencesIds&quot;:[&quot;doc:69284b3d08bb3e5c4b53d4f2&quot;],&quot;referencesOptions&quot;:{&quot;doc:69284b3d08bb3e5c4b53d4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676873,&quot;citationText&quot;:&quot;&lt;span style=\&quot;font-family:Aptos;font-size:16px;color:#000000\&quot;&gt;[2]&lt;/span&gt;&quot;}"/>
          <w:id w:val="-1404676873"/>
          <w:placeholder>
            <w:docPart w:val="34D44E0FE5234B15B79EEEEE8F33AC4B"/>
          </w:placeholder>
        </w:sdtPr>
        <w:sdtContent>
          <w:r w:rsidR="00B0357E">
            <w:rPr>
              <w:rFonts w:ascii="Aptos" w:eastAsia="Times New Roman" w:hAnsi="Aptos"/>
              <w:color w:val="000000"/>
            </w:rPr>
            <w:t>[2]</w:t>
          </w:r>
        </w:sdtContent>
      </w:sdt>
    </w:p>
    <w:p w14:paraId="54F0A32C" w14:textId="1F6ACDA9" w:rsidR="00DD7474" w:rsidRDefault="00E5298F" w:rsidP="00DD7474">
      <w:proofErr w:type="gramStart"/>
      <w:r>
        <w:t xml:space="preserve">D,  </w:t>
      </w:r>
      <w:r w:rsidR="00DD7474">
        <w:t>Build</w:t>
      </w:r>
      <w:proofErr w:type="gramEnd"/>
      <w:r w:rsidR="00DD7474">
        <w:t xml:space="preserve"> a scalable database to support diverse product data.</w:t>
      </w:r>
    </w:p>
    <w:p w14:paraId="2EB0A1EE" w14:textId="5C240BB7" w:rsidR="00DD7474" w:rsidRDefault="00E5298F" w:rsidP="00E5298F">
      <w:r>
        <w:t>E,</w:t>
      </w:r>
      <w:r w:rsidR="00DD7474">
        <w:t xml:space="preserve"> Evaluate and refine the prototype through user testing.</w:t>
      </w:r>
    </w:p>
    <w:p w14:paraId="49410439" w14:textId="77777777" w:rsidR="00DD7474" w:rsidRDefault="00DD7474" w:rsidP="00DD7474"/>
    <w:p w14:paraId="5E4BD399" w14:textId="7C74AD72" w:rsidR="00DD7474" w:rsidRDefault="00DD7474" w:rsidP="00DD7474">
      <w:r>
        <w:t>Our research philosophy is pragmatist, focusing on practical solutions. We will use a mixed-methods approach, combining quantitative data (usability metrics, surveys) with qualitative insights (user interviews, feedback) to guide development.</w:t>
      </w:r>
    </w:p>
    <w:p w14:paraId="1E018D12" w14:textId="77777777" w:rsidR="00DD7474" w:rsidRDefault="00DD7474" w:rsidP="00DD7474"/>
    <w:p w14:paraId="3C8DA203" w14:textId="4D7D0414" w:rsidR="00DD7474" w:rsidRDefault="00DD7474" w:rsidP="005E0EB1">
      <w:pPr>
        <w:pStyle w:val="Heading3"/>
      </w:pPr>
      <w:bookmarkStart w:id="8" w:name="_Toc222229617"/>
      <w:r>
        <w:lastRenderedPageBreak/>
        <w:t>3. Execution &amp; Validation</w:t>
      </w:r>
      <w:r w:rsidR="008A6A29">
        <w:t>.</w:t>
      </w:r>
      <w:bookmarkEnd w:id="8"/>
    </w:p>
    <w:p w14:paraId="208D28F4" w14:textId="305EBD31" w:rsidR="00DD7474" w:rsidRDefault="00DD7474" w:rsidP="00DD7474">
      <w:r>
        <w:t xml:space="preserve">We will ensure the research is ethical, valid, and reliable through structured protocols and adherence to data protection standards (GDPR). A pilot study with a small group of users will help us refine the prototype before a larger evaluation. Data will be </w:t>
      </w:r>
      <w:r w:rsidR="0017749B">
        <w:t>analysed</w:t>
      </w:r>
      <w:r>
        <w:t xml:space="preserve"> using statistical methods for quantitative results and thematic analysis for qualitative feedback, ensuring our final design is both technically sound and user-friendly.</w:t>
      </w:r>
    </w:p>
    <w:p w14:paraId="6268E6A4" w14:textId="77777777" w:rsidR="00DD7474" w:rsidRDefault="00DD7474" w:rsidP="00DD7474"/>
    <w:p w14:paraId="6D64FEC9" w14:textId="44FDF759" w:rsidR="00DD7474" w:rsidRDefault="00DD7474" w:rsidP="00DD7474"/>
    <w:p w14:paraId="5459E38C" w14:textId="585BB0F4" w:rsidR="00DD7474" w:rsidRDefault="00DD7474" w:rsidP="007316B4">
      <w:pPr>
        <w:pStyle w:val="Heading1"/>
      </w:pPr>
      <w:bookmarkStart w:id="9" w:name="_Toc222229618"/>
      <w:r>
        <w:t xml:space="preserve">Proposal for the Development of the </w:t>
      </w:r>
      <w:r w:rsidR="0017749B">
        <w:t>Quick Basket</w:t>
      </w:r>
      <w:r>
        <w:t xml:space="preserve"> Unified Delivery Platform</w:t>
      </w:r>
      <w:bookmarkEnd w:id="9"/>
    </w:p>
    <w:p w14:paraId="177B5E0F" w14:textId="77777777" w:rsidR="00DD7474" w:rsidRDefault="00DD7474" w:rsidP="00DD7474"/>
    <w:p w14:paraId="72D42403" w14:textId="0D67EF3E" w:rsidR="00DD7474" w:rsidRPr="007316B4" w:rsidRDefault="00DD7474" w:rsidP="007316B4">
      <w:pPr>
        <w:pStyle w:val="Heading2"/>
        <w:rPr>
          <w:rStyle w:val="Heading2Char"/>
        </w:rPr>
      </w:pPr>
      <w:bookmarkStart w:id="10" w:name="_Toc222229619"/>
      <w:r>
        <w:t xml:space="preserve">1. </w:t>
      </w:r>
      <w:r w:rsidRPr="007316B4">
        <w:rPr>
          <w:rStyle w:val="Heading2Char"/>
        </w:rPr>
        <w:t>Ideation and Project Selection</w:t>
      </w:r>
      <w:bookmarkEnd w:id="10"/>
    </w:p>
    <w:p w14:paraId="4F767AA1" w14:textId="77777777" w:rsidR="00DD7474" w:rsidRDefault="00DD7474" w:rsidP="00DD7474">
      <w:r>
        <w:t>The conceptual foundation for this project is the "</w:t>
      </w:r>
      <w:proofErr w:type="spellStart"/>
      <w:r>
        <w:t>QuickBasket</w:t>
      </w:r>
      <w:proofErr w:type="spellEnd"/>
      <w:r>
        <w:t>" application, a unified platform for fast-food and grocery delivery. The ideation process, formalized through a mind map, situated this concept at the intersection of societal demand, technical feasibility, and personal academic interest. The selection of this idea over alternatives was driven by its direct response to a documented market gap—the inefficiency of using disparate delivery services—and its potential for significant societal impact by streamlining essential logistics. Furthermore, it presents a complex, applied computing challenge perfectly aligned with the competencies developed in the BSc Applied Computing programme, including full-stack mobile development, database architecture, and API integration.</w:t>
      </w:r>
    </w:p>
    <w:p w14:paraId="0F4B4FED" w14:textId="77777777" w:rsidR="00DD7474" w:rsidRDefault="00DD7474" w:rsidP="00DD7474"/>
    <w:p w14:paraId="5745FDFB" w14:textId="21D9F115" w:rsidR="00DD7474" w:rsidRDefault="00DD7474" w:rsidP="007316B4">
      <w:pPr>
        <w:pStyle w:val="Heading2"/>
      </w:pPr>
      <w:bookmarkStart w:id="11" w:name="_Toc222229620"/>
      <w:r>
        <w:t>2. Research Aim, Philosophy, and Strategy</w:t>
      </w:r>
      <w:bookmarkEnd w:id="11"/>
    </w:p>
    <w:p w14:paraId="332D5994" w14:textId="622E7715" w:rsidR="00DD7474" w:rsidRDefault="00DD7474" w:rsidP="00DD7474">
      <w:r>
        <w:t xml:space="preserve">The primary aim of this research is to design and develop a prototype for the </w:t>
      </w:r>
      <w:r w:rsidR="00DE6D3A">
        <w:t>Quick Basket</w:t>
      </w:r>
      <w:r>
        <w:t xml:space="preserve"> application to explore its technical feasibility and user acceptance. This will be achieved through a set of specific, measurable objectives encompassing user research, UI/UX design, full-stack development, database implementation, and usability evaluation.</w:t>
      </w:r>
    </w:p>
    <w:p w14:paraId="6DD262F9" w14:textId="77777777" w:rsidR="00DD7474" w:rsidRDefault="00DD7474" w:rsidP="00DD7474"/>
    <w:p w14:paraId="3B2BCCFD" w14:textId="7EB13AB9" w:rsidR="00DD7474" w:rsidRDefault="00DD7474" w:rsidP="00DD7474">
      <w:r>
        <w:t xml:space="preserve">The investigation will be guided by a pragmatist research philosophy, which prioritizes practical problem-solving and legitimizes the use of diverse research methods (Saunders et al., 2019). This philosophy is apt for an applied project that requires </w:t>
      </w:r>
      <w:r>
        <w:lastRenderedPageBreak/>
        <w:t>blending technical development with user-centric design. A structured literature review will be conducted using academic databases (e.g., ACM Digital Library, IEEE Xplore) with targeted search strings to gather relevant knowledge on e-commerce platforms and user experience.</w:t>
      </w:r>
    </w:p>
    <w:p w14:paraId="1A63DA5B" w14:textId="77777777" w:rsidR="00DD7474" w:rsidRDefault="00DD7474" w:rsidP="00DD7474"/>
    <w:p w14:paraId="03BCA3BD" w14:textId="18A62F4D" w:rsidR="00DD7474" w:rsidRDefault="00DD7474" w:rsidP="00A01473">
      <w:pPr>
        <w:pStyle w:val="Heading2"/>
      </w:pPr>
      <w:bookmarkStart w:id="12" w:name="_Toc222229621"/>
      <w:r>
        <w:t>3. Methodological Rigor and Data Analysis</w:t>
      </w:r>
      <w:bookmarkEnd w:id="12"/>
    </w:p>
    <w:p w14:paraId="76E2327E" w14:textId="77777777" w:rsidR="00DD7474" w:rsidRDefault="00DD7474" w:rsidP="00DD7474">
      <w:r>
        <w:t>The research methodology will uphold principles of validity, reliability, and ethical practice. A pilot study will be conducted to refine research instruments, and consistent testing protocols will ensure reliability. Ethical adherence will include informed consent and GDPR-compliant data management.</w:t>
      </w:r>
    </w:p>
    <w:p w14:paraId="5EB80BC0" w14:textId="77777777" w:rsidR="00DD7474" w:rsidRDefault="00DD7474" w:rsidP="00DD7474"/>
    <w:p w14:paraId="55A7A7E1" w14:textId="77777777" w:rsidR="00DD7474" w:rsidRDefault="00DD7474" w:rsidP="00DD7474">
      <w:r>
        <w:t>Primary data will be collected via a mixed-methods approach, integrating:</w:t>
      </w:r>
    </w:p>
    <w:p w14:paraId="1BE0487E" w14:textId="5454F7E5" w:rsidR="00DD7474" w:rsidRDefault="00DD7474" w:rsidP="00DD7474">
      <w:r>
        <w:t xml:space="preserve">Quantitative data from surveys and usability metrics (e.g., task completion time), </w:t>
      </w:r>
      <w:r w:rsidR="00C27992">
        <w:t>analysed</w:t>
      </w:r>
      <w:r>
        <w:t xml:space="preserve"> using descriptive statistics.</w:t>
      </w:r>
    </w:p>
    <w:p w14:paraId="0649D6E1" w14:textId="2B39B447" w:rsidR="00DD7474" w:rsidRDefault="00DD7474" w:rsidP="00DD7474">
      <w:r>
        <w:t xml:space="preserve">Qualitative data** from semi-structured interviews and think-aloud usability tests, </w:t>
      </w:r>
      <w:r w:rsidR="00C27992">
        <w:t>analysed</w:t>
      </w:r>
      <w:r>
        <w:t xml:space="preserve"> through thematic analysis (Braun &amp; Clarke, 2006) to identify key user experience themes.</w:t>
      </w:r>
    </w:p>
    <w:p w14:paraId="59C525B1" w14:textId="77777777" w:rsidR="00DD7474" w:rsidRDefault="00DD7474" w:rsidP="00DD7474"/>
    <w:p w14:paraId="7B43DABA" w14:textId="77777777" w:rsidR="00DD7474" w:rsidRDefault="00DD7474" w:rsidP="00DD7474">
      <w:r>
        <w:t>This comprehensive strategy ensures the resulting prototype is grounded in both robust technical execution and empirical user feedback.</w:t>
      </w:r>
    </w:p>
    <w:p w14:paraId="752B1331" w14:textId="77777777" w:rsidR="00DD7474" w:rsidRDefault="00DD7474" w:rsidP="00DD7474"/>
    <w:p w14:paraId="108C484C" w14:textId="76B5AFB3" w:rsidR="00DD7474" w:rsidRDefault="00DD7474" w:rsidP="00DD7474"/>
    <w:p w14:paraId="70BE4B12" w14:textId="77777777" w:rsidR="00DD7474" w:rsidRDefault="00DD7474" w:rsidP="00DD7474"/>
    <w:p w14:paraId="3B3381CE" w14:textId="77777777" w:rsidR="00DD7474" w:rsidRDefault="00DD7474" w:rsidP="00DD7474"/>
    <w:p w14:paraId="42078737" w14:textId="17EA3075" w:rsidR="00DD7474" w:rsidRDefault="00141B6F" w:rsidP="00D672FA">
      <w:pPr>
        <w:pStyle w:val="Heading1"/>
      </w:pPr>
      <w:bookmarkStart w:id="13" w:name="_Toc222229622"/>
      <w:r>
        <w:t>Quick Basket</w:t>
      </w:r>
      <w:r w:rsidR="00DD7474">
        <w:t xml:space="preserve"> Project Proposal</w:t>
      </w:r>
      <w:r>
        <w:t>.</w:t>
      </w:r>
      <w:bookmarkEnd w:id="13"/>
    </w:p>
    <w:p w14:paraId="35DB187B" w14:textId="77777777" w:rsidR="00DD7474" w:rsidRDefault="00DD7474" w:rsidP="00DD7474"/>
    <w:p w14:paraId="3146F5CF" w14:textId="56FB2071" w:rsidR="00DD7474" w:rsidRDefault="00DD7474" w:rsidP="00DD7474">
      <w:r>
        <w:t>Project: Build a prototype for an app that combines fast-food and grocery delivery into one platform.</w:t>
      </w:r>
    </w:p>
    <w:p w14:paraId="0A50D8D9" w14:textId="58A6F97B" w:rsidR="00DD7474" w:rsidRDefault="001D0C31" w:rsidP="00DD7474">
      <w:r>
        <w:t>Why?</w:t>
      </w:r>
      <w:r w:rsidR="00DD7474">
        <w:t xml:space="preserve"> Solves a real user pain point (too many apps), aligns with market trends, and is a strong technical challenge for my computing degree.</w:t>
      </w:r>
    </w:p>
    <w:p w14:paraId="5A9BBDB8" w14:textId="55F5512D" w:rsidR="00DD7474" w:rsidRDefault="00DD7474" w:rsidP="00DD7474">
      <w:r>
        <w:lastRenderedPageBreak/>
        <w:t>Goal: Create a working prototype with core features like login, search, a combined cart, and order placement.</w:t>
      </w:r>
    </w:p>
    <w:p w14:paraId="23CA2139" w14:textId="49089DD9" w:rsidR="00DD7474" w:rsidRDefault="00DD7474" w:rsidP="0046482D">
      <w:pPr>
        <w:pStyle w:val="Heading1"/>
      </w:pPr>
      <w:bookmarkStart w:id="14" w:name="_Toc222229623"/>
      <w:r>
        <w:t>Research Approach:</w:t>
      </w:r>
      <w:bookmarkEnd w:id="14"/>
    </w:p>
    <w:p w14:paraId="1C695855" w14:textId="2414CC06" w:rsidR="00DD7474" w:rsidRDefault="00DD7474" w:rsidP="00DD7474">
      <w:r>
        <w:t xml:space="preserve">    Philosophy: Pragmatism – using whatever methods work to solve the problem.</w:t>
      </w:r>
    </w:p>
    <w:p w14:paraId="106E7971" w14:textId="1ED21B94" w:rsidR="00DD7474" w:rsidRDefault="00DD7474" w:rsidP="00DD7474">
      <w:r>
        <w:t xml:space="preserve">    Methods: Mix of user surveys (for numbers) and interviews/usability tests (for detailed feedback).</w:t>
      </w:r>
    </w:p>
    <w:p w14:paraId="79359F3E" w14:textId="7070D477" w:rsidR="00DD7474" w:rsidRDefault="00DD7474" w:rsidP="00DD7474">
      <w:r>
        <w:t xml:space="preserve">    Analysis: Stats for survey data, thematic analysis for interview insights.</w:t>
      </w:r>
    </w:p>
    <w:p w14:paraId="192AFA66" w14:textId="0C53A12B" w:rsidR="00DD7474" w:rsidRDefault="00DD7474" w:rsidP="00DD7474">
      <w:r>
        <w:t>Next Steps:</w:t>
      </w:r>
    </w:p>
    <w:p w14:paraId="20D4CBAF" w14:textId="534639AE" w:rsidR="00DD7474" w:rsidRDefault="00DD7474" w:rsidP="00DD7474">
      <w:r>
        <w:t xml:space="preserve">       1. Create mind map.</w:t>
      </w:r>
    </w:p>
    <w:p w14:paraId="1E96CDFF" w14:textId="18BDBF53" w:rsidR="00DD7474" w:rsidRDefault="00DD7474" w:rsidP="00DD7474">
      <w:r>
        <w:t xml:space="preserve">       2. Conduct user and market research.</w:t>
      </w:r>
    </w:p>
    <w:p w14:paraId="1A6965D0" w14:textId="42618C3F" w:rsidR="00DD7474" w:rsidRDefault="00DD7474" w:rsidP="00DD7474">
      <w:r>
        <w:t xml:space="preserve">       3. Design UI/UX.</w:t>
      </w:r>
    </w:p>
    <w:p w14:paraId="58739C8D" w14:textId="334E3676" w:rsidR="00DD7474" w:rsidRDefault="00DD7474" w:rsidP="00DD7474">
      <w:r>
        <w:t xml:space="preserve">       4. Develop and test the prototype.</w:t>
      </w:r>
    </w:p>
    <w:p w14:paraId="6649ABB5" w14:textId="03305B20" w:rsidR="00DD7474" w:rsidRDefault="00DD7474" w:rsidP="00DD7474">
      <w:r>
        <w:t xml:space="preserve">      5. Iterate based on user feedback.</w:t>
      </w:r>
    </w:p>
    <w:p w14:paraId="334D1A78" w14:textId="77777777" w:rsidR="00DD7474" w:rsidRDefault="00DD7474" w:rsidP="00DD7474"/>
    <w:p w14:paraId="4F6F0E0D" w14:textId="77777777" w:rsidR="001F51DA" w:rsidRPr="003467DF" w:rsidRDefault="001F51DA" w:rsidP="003467DF">
      <w:pPr>
        <w:pStyle w:val="Heading4"/>
        <w:rPr>
          <w:i w:val="0"/>
          <w:iCs w:val="0"/>
        </w:rPr>
      </w:pPr>
      <w:r w:rsidRPr="003467DF">
        <w:rPr>
          <w:i w:val="0"/>
          <w:iCs w:val="0"/>
        </w:rPr>
        <w:t>Ideation</w:t>
      </w:r>
    </w:p>
    <w:p w14:paraId="727AF1FF" w14:textId="77777777" w:rsidR="001F51DA" w:rsidRPr="00675E0B" w:rsidRDefault="001F51DA" w:rsidP="008C5C46">
      <w:pPr>
        <w:pStyle w:val="ListParagraph"/>
        <w:ind w:left="1440"/>
        <w:jc w:val="both"/>
        <w:rPr>
          <w:rFonts w:ascii="Arial" w:hAnsi="Arial" w:cs="Arial"/>
          <w:b/>
          <w:bCs/>
          <w:color w:val="FF0000"/>
        </w:rPr>
      </w:pPr>
    </w:p>
    <w:p w14:paraId="631772A4" w14:textId="41556CDC" w:rsidR="00475FEB" w:rsidRPr="00C260AF" w:rsidRDefault="001F51DA" w:rsidP="00C260AF">
      <w:pPr>
        <w:pStyle w:val="ListParagraph"/>
        <w:numPr>
          <w:ilvl w:val="2"/>
          <w:numId w:val="10"/>
        </w:numPr>
        <w:spacing w:line="259" w:lineRule="auto"/>
        <w:jc w:val="both"/>
        <w:rPr>
          <w:rFonts w:ascii="Arial" w:hAnsi="Arial" w:cs="Arial"/>
        </w:rPr>
      </w:pPr>
      <w:r w:rsidRPr="00675E0B">
        <w:rPr>
          <w:rFonts w:ascii="Arial" w:hAnsi="Arial" w:cs="Arial"/>
        </w:rPr>
        <w:t xml:space="preserve">Conduct research to choose your project idea that relates to </w:t>
      </w:r>
      <w:r w:rsidR="00475FEB" w:rsidRPr="00675E0B">
        <w:rPr>
          <w:rFonts w:ascii="Arial" w:eastAsia="Times New Roman" w:hAnsi="Arial" w:cs="Arial"/>
          <w:shd w:val="clear" w:color="auto" w:fill="FFFFFF"/>
          <w:lang w:eastAsia="en-GB"/>
        </w:rPr>
        <w:t xml:space="preserve">your programme of study </w:t>
      </w:r>
      <w:proofErr w:type="gramStart"/>
      <w:r w:rsidR="00475FEB" w:rsidRPr="00675E0B">
        <w:rPr>
          <w:rFonts w:ascii="Arial" w:eastAsia="Times New Roman" w:hAnsi="Arial" w:cs="Arial"/>
          <w:shd w:val="clear" w:color="auto" w:fill="FFFFFF"/>
          <w:lang w:eastAsia="en-GB"/>
        </w:rPr>
        <w:t>and also</w:t>
      </w:r>
      <w:proofErr w:type="gramEnd"/>
      <w:r w:rsidR="00475FEB" w:rsidRPr="00675E0B">
        <w:rPr>
          <w:rFonts w:ascii="Arial" w:eastAsia="Times New Roman" w:hAnsi="Arial" w:cs="Arial"/>
          <w:shd w:val="clear" w:color="auto" w:fill="FFFFFF"/>
          <w:lang w:eastAsia="en-GB"/>
        </w:rPr>
        <w:t xml:space="preserve"> relates to</w:t>
      </w:r>
      <w:r w:rsidR="00475FEB" w:rsidRPr="00675E0B">
        <w:rPr>
          <w:rFonts w:ascii="Arial" w:hAnsi="Arial" w:cs="Arial"/>
        </w:rPr>
        <w:t xml:space="preserve"> </w:t>
      </w:r>
      <w:r w:rsidRPr="00675E0B">
        <w:rPr>
          <w:rFonts w:ascii="Arial" w:hAnsi="Arial" w:cs="Arial"/>
        </w:rPr>
        <w:t xml:space="preserve">a particular </w:t>
      </w:r>
      <w:r w:rsidR="008C5C46" w:rsidRPr="00675E0B">
        <w:rPr>
          <w:rFonts w:ascii="Arial" w:hAnsi="Arial" w:cs="Arial"/>
        </w:rPr>
        <w:t>technology.</w:t>
      </w:r>
      <w:r w:rsidRPr="00675E0B">
        <w:rPr>
          <w:rFonts w:ascii="Arial" w:hAnsi="Arial" w:cs="Arial"/>
        </w:rPr>
        <w:t xml:space="preserve"> </w:t>
      </w:r>
      <w:r w:rsidR="00475FEB" w:rsidRPr="00675E0B">
        <w:rPr>
          <w:rFonts w:ascii="Arial" w:hAnsi="Arial" w:cs="Arial"/>
        </w:rPr>
        <w:t xml:space="preserve">Then </w:t>
      </w:r>
      <w:r w:rsidR="00475FEB" w:rsidRPr="00675E0B">
        <w:rPr>
          <w:rFonts w:ascii="Arial" w:eastAsia="Times New Roman" w:hAnsi="Arial" w:cs="Arial"/>
          <w:shd w:val="clear" w:color="auto" w:fill="FFFFFF"/>
          <w:lang w:eastAsia="en-GB"/>
        </w:rPr>
        <w:t>select a project idea that you would like to take forward</w:t>
      </w:r>
      <w:r w:rsidR="00AB61F4" w:rsidRPr="00675E0B">
        <w:rPr>
          <w:rFonts w:ascii="Arial" w:eastAsia="Times New Roman" w:hAnsi="Arial" w:cs="Arial"/>
          <w:shd w:val="clear" w:color="auto" w:fill="FFFFFF"/>
          <w:lang w:eastAsia="en-GB"/>
        </w:rPr>
        <w:t>.</w:t>
      </w:r>
    </w:p>
    <w:p w14:paraId="30C12525" w14:textId="4D91190B" w:rsidR="00AB61F4" w:rsidRPr="004442F2" w:rsidRDefault="00AB61F4" w:rsidP="00AB61F4">
      <w:pPr>
        <w:pStyle w:val="Heading6"/>
        <w:ind w:left="1260" w:firstLine="720"/>
        <w:rPr>
          <w:rFonts w:ascii="Arial" w:hAnsi="Arial" w:cs="Arial"/>
          <w:b/>
          <w:bCs/>
          <w:color w:val="auto"/>
        </w:rPr>
      </w:pPr>
      <w:r w:rsidRPr="004442F2">
        <w:rPr>
          <w:rFonts w:ascii="Arial" w:hAnsi="Arial" w:cs="Arial"/>
          <w:b/>
          <w:bCs/>
          <w:color w:val="auto"/>
        </w:rPr>
        <w:t xml:space="preserve">Project title: </w:t>
      </w:r>
    </w:p>
    <w:p w14:paraId="43B826E6" w14:textId="7BD8F258" w:rsidR="00AB61F4" w:rsidRPr="00675E0B" w:rsidRDefault="00AB61F4" w:rsidP="00AB61F4">
      <w:pPr>
        <w:pStyle w:val="Heading6"/>
        <w:ind w:left="1980"/>
        <w:rPr>
          <w:rFonts w:ascii="Arial" w:hAnsi="Arial" w:cs="Arial"/>
          <w:i w:val="0"/>
          <w:iCs w:val="0"/>
          <w:color w:val="auto"/>
        </w:rPr>
      </w:pPr>
      <w:r w:rsidRPr="004442F2">
        <w:rPr>
          <w:rFonts w:ascii="Arial" w:hAnsi="Arial" w:cs="Arial"/>
          <w:b/>
          <w:bCs/>
          <w:color w:val="auto"/>
        </w:rPr>
        <w:t>Aim and Objectives of your project</w:t>
      </w:r>
      <w:r w:rsidRPr="00675E0B">
        <w:rPr>
          <w:rFonts w:ascii="Arial" w:hAnsi="Arial" w:cs="Arial"/>
        </w:rPr>
        <w:t xml:space="preserve">: </w:t>
      </w:r>
      <w:r w:rsidRPr="00675E0B">
        <w:rPr>
          <w:rFonts w:ascii="Arial" w:hAnsi="Arial" w:cs="Arial"/>
          <w:i w:val="0"/>
          <w:iCs w:val="0"/>
          <w:color w:val="auto"/>
        </w:rPr>
        <w:t>one single aim and several objectives</w:t>
      </w:r>
    </w:p>
    <w:p w14:paraId="149BE4C5" w14:textId="1B9EA78A" w:rsidR="00AB61F4" w:rsidRPr="004442F2" w:rsidRDefault="00AB61F4" w:rsidP="00AB61F4">
      <w:pPr>
        <w:rPr>
          <w:rFonts w:ascii="Arial" w:hAnsi="Arial" w:cs="Arial"/>
          <w:b/>
          <w:bCs/>
        </w:rPr>
      </w:pPr>
      <w:r w:rsidRPr="00675E0B">
        <w:rPr>
          <w:rFonts w:ascii="Arial" w:eastAsiaTheme="majorEastAsia" w:hAnsi="Arial" w:cs="Arial"/>
          <w:i/>
          <w:iCs/>
          <w:color w:val="595959" w:themeColor="text1" w:themeTint="A6"/>
        </w:rPr>
        <w:tab/>
      </w:r>
      <w:r w:rsidRPr="00675E0B">
        <w:rPr>
          <w:rFonts w:ascii="Arial" w:eastAsiaTheme="majorEastAsia" w:hAnsi="Arial" w:cs="Arial"/>
          <w:i/>
          <w:iCs/>
          <w:color w:val="595959" w:themeColor="text1" w:themeTint="A6"/>
        </w:rPr>
        <w:tab/>
      </w:r>
      <w:r w:rsidR="004442F2">
        <w:rPr>
          <w:rFonts w:ascii="Arial" w:eastAsiaTheme="majorEastAsia" w:hAnsi="Arial" w:cs="Arial"/>
          <w:i/>
          <w:iCs/>
          <w:color w:val="595959" w:themeColor="text1" w:themeTint="A6"/>
        </w:rPr>
        <w:t xml:space="preserve">        </w:t>
      </w:r>
      <w:r w:rsidRPr="004442F2">
        <w:rPr>
          <w:rFonts w:ascii="Arial" w:eastAsiaTheme="majorEastAsia" w:hAnsi="Arial" w:cs="Arial"/>
          <w:b/>
          <w:bCs/>
          <w:i/>
          <w:iCs/>
        </w:rPr>
        <w:t>Brief Description of the Project Idea:</w:t>
      </w:r>
    </w:p>
    <w:p w14:paraId="07ADF56B" w14:textId="1C4917EB" w:rsidR="001F51DA" w:rsidRPr="00675E0B" w:rsidRDefault="001F51DA" w:rsidP="00AB61F4">
      <w:pPr>
        <w:pStyle w:val="ListParagraph"/>
        <w:numPr>
          <w:ilvl w:val="3"/>
          <w:numId w:val="8"/>
        </w:numPr>
        <w:spacing w:line="259" w:lineRule="auto"/>
        <w:jc w:val="both"/>
        <w:rPr>
          <w:rFonts w:ascii="Arial" w:hAnsi="Arial" w:cs="Arial"/>
        </w:rPr>
      </w:pPr>
      <w:r w:rsidRPr="00675E0B">
        <w:rPr>
          <w:rFonts w:ascii="Arial" w:hAnsi="Arial" w:cs="Arial"/>
        </w:rPr>
        <w:t>Perform necessary investigation to find out the history of the technology</w:t>
      </w:r>
      <w:r w:rsidR="008C5C46" w:rsidRPr="00675E0B">
        <w:rPr>
          <w:rFonts w:ascii="Arial" w:hAnsi="Arial" w:cs="Arial"/>
        </w:rPr>
        <w:t>.</w:t>
      </w:r>
    </w:p>
    <w:p w14:paraId="37ACB242" w14:textId="3B2752BC" w:rsidR="001F51DA" w:rsidRPr="00675E0B" w:rsidRDefault="001F51DA" w:rsidP="00AB61F4">
      <w:pPr>
        <w:pStyle w:val="ListParagraph"/>
        <w:numPr>
          <w:ilvl w:val="3"/>
          <w:numId w:val="8"/>
        </w:numPr>
        <w:spacing w:line="259" w:lineRule="auto"/>
        <w:jc w:val="both"/>
        <w:rPr>
          <w:rFonts w:ascii="Arial" w:hAnsi="Arial" w:cs="Arial"/>
        </w:rPr>
      </w:pPr>
      <w:r w:rsidRPr="00675E0B">
        <w:rPr>
          <w:rFonts w:ascii="Arial" w:hAnsi="Arial" w:cs="Arial"/>
        </w:rPr>
        <w:t>Find out how the technology embraced by various industries in different countries</w:t>
      </w:r>
      <w:r w:rsidR="008C5C46" w:rsidRPr="00675E0B">
        <w:rPr>
          <w:rFonts w:ascii="Arial" w:hAnsi="Arial" w:cs="Arial"/>
        </w:rPr>
        <w:t>.</w:t>
      </w:r>
      <w:r w:rsidRPr="00675E0B">
        <w:rPr>
          <w:rFonts w:ascii="Arial" w:hAnsi="Arial" w:cs="Arial"/>
        </w:rPr>
        <w:t xml:space="preserve"> </w:t>
      </w:r>
    </w:p>
    <w:p w14:paraId="773F6424" w14:textId="392AFA8F" w:rsidR="001F51DA" w:rsidRPr="00675E0B" w:rsidRDefault="001F51DA" w:rsidP="00AB61F4">
      <w:pPr>
        <w:pStyle w:val="ListParagraph"/>
        <w:numPr>
          <w:ilvl w:val="3"/>
          <w:numId w:val="8"/>
        </w:numPr>
        <w:spacing w:line="259" w:lineRule="auto"/>
        <w:jc w:val="both"/>
        <w:rPr>
          <w:rFonts w:ascii="Arial" w:hAnsi="Arial" w:cs="Arial"/>
        </w:rPr>
      </w:pPr>
      <w:r w:rsidRPr="00675E0B">
        <w:rPr>
          <w:rFonts w:ascii="Arial" w:hAnsi="Arial" w:cs="Arial"/>
        </w:rPr>
        <w:t>Specify how the above technology impact on your chosen industry</w:t>
      </w:r>
      <w:r w:rsidR="008C5C46" w:rsidRPr="00675E0B">
        <w:rPr>
          <w:rFonts w:ascii="Arial" w:hAnsi="Arial" w:cs="Arial"/>
        </w:rPr>
        <w:t>.</w:t>
      </w:r>
    </w:p>
    <w:p w14:paraId="34B71868" w14:textId="1FDA4076" w:rsidR="001F51DA" w:rsidRPr="00675E0B" w:rsidRDefault="00AB61F4" w:rsidP="00AB61F4">
      <w:pPr>
        <w:pStyle w:val="ListParagraph"/>
        <w:numPr>
          <w:ilvl w:val="3"/>
          <w:numId w:val="8"/>
        </w:numPr>
        <w:spacing w:line="259" w:lineRule="auto"/>
        <w:jc w:val="both"/>
        <w:rPr>
          <w:rFonts w:ascii="Arial" w:hAnsi="Arial" w:cs="Arial"/>
        </w:rPr>
      </w:pPr>
      <w:r w:rsidRPr="00675E0B">
        <w:rPr>
          <w:rFonts w:ascii="Arial" w:hAnsi="Arial" w:cs="Arial"/>
        </w:rPr>
        <w:t>S</w:t>
      </w:r>
      <w:r w:rsidR="001F51DA" w:rsidRPr="00675E0B">
        <w:rPr>
          <w:rFonts w:ascii="Arial" w:hAnsi="Arial" w:cs="Arial"/>
        </w:rPr>
        <w:t>pecify how your project is going to contribute to the modern world</w:t>
      </w:r>
      <w:r w:rsidR="008C5C46" w:rsidRPr="00675E0B">
        <w:rPr>
          <w:rFonts w:ascii="Arial" w:hAnsi="Arial" w:cs="Arial"/>
        </w:rPr>
        <w:t>.</w:t>
      </w:r>
    </w:p>
    <w:p w14:paraId="21FA5824" w14:textId="2F4E3982" w:rsidR="001F51DA" w:rsidRPr="00675E0B" w:rsidRDefault="001F51DA" w:rsidP="00AB61F4">
      <w:pPr>
        <w:pStyle w:val="ListParagraph"/>
        <w:numPr>
          <w:ilvl w:val="3"/>
          <w:numId w:val="8"/>
        </w:numPr>
        <w:spacing w:line="259" w:lineRule="auto"/>
        <w:jc w:val="both"/>
        <w:rPr>
          <w:rFonts w:ascii="Arial" w:hAnsi="Arial" w:cs="Arial"/>
        </w:rPr>
      </w:pPr>
      <w:r w:rsidRPr="00675E0B">
        <w:rPr>
          <w:rFonts w:ascii="Arial" w:hAnsi="Arial" w:cs="Arial"/>
        </w:rPr>
        <w:t>Identify and evaluate the positive and negative impact of the technology on the industry</w:t>
      </w:r>
      <w:r w:rsidR="008C5C46" w:rsidRPr="00675E0B">
        <w:rPr>
          <w:rFonts w:ascii="Arial" w:hAnsi="Arial" w:cs="Arial"/>
        </w:rPr>
        <w:t>.</w:t>
      </w:r>
    </w:p>
    <w:p w14:paraId="1C140F5C" w14:textId="77777777" w:rsidR="001F51DA" w:rsidRPr="00675E0B" w:rsidRDefault="001F51DA" w:rsidP="00AB61F4">
      <w:pPr>
        <w:pStyle w:val="ListParagraph"/>
        <w:numPr>
          <w:ilvl w:val="3"/>
          <w:numId w:val="8"/>
        </w:numPr>
        <w:spacing w:line="259" w:lineRule="auto"/>
        <w:jc w:val="both"/>
        <w:rPr>
          <w:rFonts w:ascii="Arial" w:hAnsi="Arial" w:cs="Arial"/>
        </w:rPr>
      </w:pPr>
      <w:r w:rsidRPr="00675E0B">
        <w:rPr>
          <w:rFonts w:ascii="Arial" w:hAnsi="Arial" w:cs="Arial"/>
        </w:rPr>
        <w:t xml:space="preserve">The challenges faced by the industry in terms of implementing the technology. </w:t>
      </w:r>
    </w:p>
    <w:p w14:paraId="6D59C41D" w14:textId="4235DB69" w:rsidR="001F51DA" w:rsidRPr="00C260AF" w:rsidRDefault="001F51DA" w:rsidP="008C5C46">
      <w:pPr>
        <w:pStyle w:val="ListParagraph"/>
        <w:numPr>
          <w:ilvl w:val="3"/>
          <w:numId w:val="8"/>
        </w:numPr>
        <w:spacing w:line="259" w:lineRule="auto"/>
        <w:jc w:val="both"/>
        <w:rPr>
          <w:rFonts w:ascii="Arial" w:hAnsi="Arial" w:cs="Arial"/>
        </w:rPr>
      </w:pPr>
      <w:r w:rsidRPr="00675E0B">
        <w:rPr>
          <w:rFonts w:ascii="Arial" w:hAnsi="Arial" w:cs="Arial"/>
        </w:rPr>
        <w:lastRenderedPageBreak/>
        <w:t>How the stakeholder</w:t>
      </w:r>
      <w:r w:rsidR="00675E0B" w:rsidRPr="00675E0B">
        <w:rPr>
          <w:rFonts w:ascii="Arial" w:hAnsi="Arial" w:cs="Arial"/>
        </w:rPr>
        <w:t>s</w:t>
      </w:r>
      <w:r w:rsidRPr="00675E0B">
        <w:rPr>
          <w:rFonts w:ascii="Arial" w:hAnsi="Arial" w:cs="Arial"/>
        </w:rPr>
        <w:t xml:space="preserve"> can be benefited by the technology.</w:t>
      </w:r>
    </w:p>
    <w:p w14:paraId="27C57B22" w14:textId="77777777" w:rsidR="001F51DA" w:rsidRPr="00675E0B" w:rsidRDefault="001F51DA" w:rsidP="008C5C46">
      <w:pPr>
        <w:pStyle w:val="ListParagraph"/>
        <w:ind w:left="1440"/>
        <w:jc w:val="both"/>
        <w:rPr>
          <w:rFonts w:ascii="Arial" w:hAnsi="Arial" w:cs="Arial"/>
          <w:b/>
          <w:bCs/>
        </w:rPr>
      </w:pPr>
    </w:p>
    <w:p w14:paraId="6682FDBF" w14:textId="77777777" w:rsidR="00A84242" w:rsidRDefault="001F51DA" w:rsidP="00AB7A25">
      <w:pPr>
        <w:pStyle w:val="Heading2"/>
        <w:rPr>
          <w:rFonts w:ascii="Arial" w:hAnsi="Arial" w:cs="Arial"/>
          <w:sz w:val="24"/>
          <w:szCs w:val="24"/>
        </w:rPr>
      </w:pPr>
      <w:bookmarkStart w:id="15" w:name="_Toc222229624"/>
      <w:r w:rsidRPr="003450EC">
        <w:rPr>
          <w:rFonts w:ascii="Arial" w:hAnsi="Arial" w:cs="Arial"/>
          <w:sz w:val="24"/>
          <w:szCs w:val="24"/>
        </w:rPr>
        <w:t>Task 2</w:t>
      </w:r>
      <w:bookmarkEnd w:id="15"/>
      <w:r w:rsidRPr="00675E0B">
        <w:rPr>
          <w:rFonts w:ascii="Arial" w:hAnsi="Arial" w:cs="Arial"/>
          <w:sz w:val="24"/>
          <w:szCs w:val="24"/>
        </w:rPr>
        <w:t xml:space="preserve"> </w:t>
      </w:r>
    </w:p>
    <w:p w14:paraId="4F0FA50C" w14:textId="0E0A4833" w:rsidR="00675E0B" w:rsidRPr="00675E0B" w:rsidRDefault="00675E0B" w:rsidP="00675E0B">
      <w:pPr>
        <w:rPr>
          <w:rFonts w:ascii="Arial" w:hAnsi="Arial" w:cs="Arial"/>
          <w:color w:val="FF0000"/>
        </w:rPr>
      </w:pPr>
    </w:p>
    <w:p w14:paraId="644C52EE" w14:textId="23665941" w:rsidR="0062269A" w:rsidRPr="00B92249" w:rsidRDefault="001F51DA" w:rsidP="00B92249">
      <w:pPr>
        <w:pStyle w:val="Heading4"/>
        <w:rPr>
          <w:rFonts w:ascii="Arial" w:hAnsi="Arial" w:cs="Arial"/>
          <w:i w:val="0"/>
          <w:iCs w:val="0"/>
        </w:rPr>
      </w:pPr>
      <w:r w:rsidRPr="00675E0B">
        <w:rPr>
          <w:rFonts w:ascii="Arial" w:hAnsi="Arial" w:cs="Arial"/>
          <w:i w:val="0"/>
          <w:iCs w:val="0"/>
        </w:rPr>
        <w:t xml:space="preserve">Project </w:t>
      </w:r>
      <w:r w:rsidR="00675E0B">
        <w:rPr>
          <w:rFonts w:ascii="Arial" w:hAnsi="Arial" w:cs="Arial"/>
          <w:i w:val="0"/>
          <w:iCs w:val="0"/>
        </w:rPr>
        <w:t>Scope</w:t>
      </w:r>
    </w:p>
    <w:p w14:paraId="5F1655DE" w14:textId="77777777" w:rsidR="0062269A" w:rsidRDefault="0062269A" w:rsidP="0062269A"/>
    <w:p w14:paraId="3468ADC6" w14:textId="77777777" w:rsidR="0062269A" w:rsidRDefault="0062269A" w:rsidP="0062269A"/>
    <w:p w14:paraId="2EDF503C" w14:textId="79599BAC" w:rsidR="0062269A" w:rsidRDefault="0062269A" w:rsidP="0062269A">
      <w:r>
        <w:t xml:space="preserve"> The Project Plan &amp; Research Approach</w:t>
      </w:r>
      <w:r w:rsidR="00684085">
        <w:t>.</w:t>
      </w:r>
    </w:p>
    <w:p w14:paraId="4815D654" w14:textId="77777777" w:rsidR="0062269A" w:rsidRDefault="0062269A" w:rsidP="0062269A"/>
    <w:p w14:paraId="08CC27C4" w14:textId="6BBFEDCD" w:rsidR="0062269A" w:rsidRDefault="0062269A" w:rsidP="0062269A">
      <w:r>
        <w:t>Aim &amp; Objectives</w:t>
      </w:r>
      <w:r w:rsidR="003A40D2">
        <w:t>.</w:t>
      </w:r>
    </w:p>
    <w:p w14:paraId="1B1E361D" w14:textId="2A1F3581" w:rsidR="0062269A" w:rsidRDefault="0062269A" w:rsidP="0062269A">
      <w:r>
        <w:t>Our goal is to create a working prototype for the "</w:t>
      </w:r>
      <w:r w:rsidR="00684085">
        <w:t>Quick Basket</w:t>
      </w:r>
      <w:r>
        <w:t>" app, testing both its appeal to users and the technical challenge of merging two delivery services.</w:t>
      </w:r>
    </w:p>
    <w:p w14:paraId="710EBAF1" w14:textId="77777777" w:rsidR="0062269A" w:rsidRDefault="0062269A" w:rsidP="0062269A"/>
    <w:p w14:paraId="5D26A988" w14:textId="27B43605" w:rsidR="0062269A" w:rsidRDefault="0062269A" w:rsidP="0062269A">
      <w:r>
        <w:t xml:space="preserve">Objective 1: Research user needs and </w:t>
      </w:r>
      <w:proofErr w:type="spellStart"/>
      <w:r>
        <w:t>analyze</w:t>
      </w:r>
      <w:proofErr w:type="spellEnd"/>
      <w:r>
        <w:t xml:space="preserve"> competitors to define essential features.</w:t>
      </w:r>
    </w:p>
    <w:p w14:paraId="2F42BB85" w14:textId="2231AF76" w:rsidR="0062269A" w:rsidRDefault="0062269A" w:rsidP="0062269A">
      <w:r>
        <w:t>Objective 2: Design a polished, easy-to-use interface for the combined ordering process.</w:t>
      </w:r>
    </w:p>
    <w:p w14:paraId="2E20B37C" w14:textId="33507456" w:rsidR="0062269A" w:rsidRDefault="0062269A" w:rsidP="0062269A">
      <w:r>
        <w:t>Objective 3: Build a core app with login, a searchable product catalogue, a combined cart, and checkout.</w:t>
      </w:r>
    </w:p>
    <w:p w14:paraId="3792718A" w14:textId="69BB8773" w:rsidR="0062269A" w:rsidRDefault="0062269A" w:rsidP="0062269A">
      <w:r>
        <w:t>Objective 4: Create a flexible database to store different types of restaurant and grocery items.</w:t>
      </w:r>
    </w:p>
    <w:p w14:paraId="081A9EA4" w14:textId="26CD36A9" w:rsidR="0062269A" w:rsidRDefault="0062269A" w:rsidP="0062269A">
      <w:r>
        <w:t>Objective 5: Test the prototype with users and use their feedback to make improvements.</w:t>
      </w:r>
    </w:p>
    <w:p w14:paraId="0044B573" w14:textId="77777777" w:rsidR="0062269A" w:rsidRDefault="0062269A" w:rsidP="0062269A"/>
    <w:p w14:paraId="66F1B545" w14:textId="7A415547" w:rsidR="0062269A" w:rsidRDefault="0062269A" w:rsidP="0062269A">
      <w:r>
        <w:t>Research Philosophy: A Practical Approach</w:t>
      </w:r>
    </w:p>
    <w:p w14:paraId="61C4169F" w14:textId="7B0A32EC" w:rsidR="0062269A" w:rsidRDefault="0062269A" w:rsidP="0062269A">
      <w:r>
        <w:t>We are adopting a pragmatist philosophy. This means we will use whatever research methods most effectively solve the problem, whether that's collecting numerical data on user behaviour or gathering detailed opinions on their experience</w:t>
      </w:r>
      <w:sdt>
        <w:sdtPr>
          <w:rPr>
            <w:rFonts w:ascii="Aptos" w:hAnsi="Aptos"/>
            <w:color w:val="000000"/>
            <w:highlight w:val="white"/>
          </w:rPr>
          <w:alias w:val="Citation"/>
          <w:tag w:val="{&quot;referencesIds&quot;:[&quot;doc:69285282ddda9d33b8245e0b&quot;,&quot;doc:692851e041a5a9666efd288f&quot;],&quot;referencesOptions&quot;:{&quot;doc:69285282ddda9d33b8245e0b&quot;:{&quot;author&quot;:true,&quot;year&quot;:true,&quot;formatAuthorYear&quot;:false,&quot;pageReplace&quot;:&quot;&quot;,&quot;additionalField&quot;:&quot;&quot;,&quot;additionalValue&quot;:&quot;&quot;,&quot;prefix&quot;:&quot;&quot;,&quot;suffix&quot;:&quot;&quot;},&quot;doc:692851e041a5a9666efd2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0752898,&quot;citationText&quot;:&quot;&lt;span style=\&quot;font-family:Aptos;font-size:16px;color:#000000\&quot;&gt;[1. 1. 4]&lt;/span&gt;&quot;}"/>
          <w:id w:val="-1910752898"/>
          <w:placeholder>
            <w:docPart w:val="AC4F7A2CF8A74A29A714FB129679D52B"/>
          </w:placeholder>
        </w:sdtPr>
        <w:sdtContent>
          <w:r w:rsidR="00B0357E">
            <w:rPr>
              <w:rFonts w:ascii="Aptos" w:eastAsia="Times New Roman" w:hAnsi="Aptos"/>
              <w:color w:val="000000"/>
            </w:rPr>
            <w:t>[1. 1. 4]</w:t>
          </w:r>
        </w:sdtContent>
      </w:sdt>
      <w:r>
        <w:t>.</w:t>
      </w:r>
    </w:p>
    <w:p w14:paraId="3AA4B1F8" w14:textId="77777777" w:rsidR="0062269A" w:rsidRDefault="0062269A" w:rsidP="0062269A"/>
    <w:p w14:paraId="5B4C59A0" w14:textId="705DD266" w:rsidR="0062269A" w:rsidRDefault="0062269A" w:rsidP="0062269A">
      <w:r>
        <w:t>Finding Existing Research</w:t>
      </w:r>
      <w:r w:rsidR="003A40D2">
        <w:t>.</w:t>
      </w:r>
    </w:p>
    <w:p w14:paraId="1B17237F" w14:textId="77777777" w:rsidR="0062269A" w:rsidRDefault="0062269A" w:rsidP="0062269A">
      <w:r>
        <w:t>To inform our work, we will conduct targeted searches using:</w:t>
      </w:r>
    </w:p>
    <w:p w14:paraId="61B986D7" w14:textId="1A0A311B" w:rsidR="0062269A" w:rsidRDefault="0062269A" w:rsidP="0062269A">
      <w:r>
        <w:lastRenderedPageBreak/>
        <w:t>Tools: University library portal, Google Scholar, ACM Digital Library (for technical specs), and Business Source Complete (for market trends).</w:t>
      </w:r>
    </w:p>
    <w:p w14:paraId="2576DFCA" w14:textId="63A15310" w:rsidR="0062269A" w:rsidRDefault="007A5913" w:rsidP="0062269A">
      <w:r>
        <w:t xml:space="preserve">Strategy: </w:t>
      </w:r>
      <w:r w:rsidR="0062269A">
        <w:t xml:space="preserve"> Using specific search phrases like </w:t>
      </w:r>
      <w:r w:rsidR="00ED3C24">
        <w:t>` (</w:t>
      </w:r>
      <w:r w:rsidR="0062269A">
        <w:t>"food delivery" AND "mobile app" AND UX) to find the most relevant and recent studies.</w:t>
      </w:r>
    </w:p>
    <w:p w14:paraId="5C74219F" w14:textId="77777777" w:rsidR="0062269A" w:rsidRDefault="0062269A" w:rsidP="0062269A"/>
    <w:p w14:paraId="6E3AB769" w14:textId="473D4F3C" w:rsidR="0062269A" w:rsidRDefault="0062269A" w:rsidP="0062269A">
      <w:r>
        <w:t>Testing &amp; Validation Strategy</w:t>
      </w:r>
    </w:p>
    <w:p w14:paraId="5D9B3180" w14:textId="77777777" w:rsidR="0062269A" w:rsidRDefault="0062269A" w:rsidP="0062269A"/>
    <w:p w14:paraId="25C6ED2B" w14:textId="13B8DE91" w:rsidR="0062269A" w:rsidRDefault="0062269A" w:rsidP="0062269A">
      <w:r>
        <w:t>Ensuring Quality and Ethics</w:t>
      </w:r>
    </w:p>
    <w:p w14:paraId="5B855326" w14:textId="77777777" w:rsidR="0062269A" w:rsidRDefault="0062269A" w:rsidP="0062269A">
      <w:r>
        <w:t>We are committed to a rigorous and ethical process:</w:t>
      </w:r>
    </w:p>
    <w:p w14:paraId="24D3D26A" w14:textId="20DAC0E0" w:rsidR="0062269A" w:rsidRDefault="0062269A" w:rsidP="0062269A">
      <w:r>
        <w:t>Accuracy: We'll use established questions from the Technology Acceptance Model (TAM) to ensure we're measuring the right things.</w:t>
      </w:r>
    </w:p>
    <w:p w14:paraId="6D3BFEC7" w14:textId="4B6064BC" w:rsidR="0062269A" w:rsidRDefault="0062269A" w:rsidP="0062269A">
      <w:r>
        <w:t>Consistency: Every user test will follow the same script, and our code will be managed with Git for reproducibility.</w:t>
      </w:r>
    </w:p>
    <w:p w14:paraId="31AA0311" w14:textId="54589C33" w:rsidR="0062269A" w:rsidRDefault="0062269A" w:rsidP="0062269A">
      <w:r>
        <w:t>Ethics: All participants will provide informed consent, their data will be anonymized and stored securely under GDPR, and they can withdraw at any time.</w:t>
      </w:r>
    </w:p>
    <w:p w14:paraId="624476DE" w14:textId="77777777" w:rsidR="0062269A" w:rsidRDefault="0062269A" w:rsidP="0062269A"/>
    <w:p w14:paraId="77911EBA" w14:textId="760396F9" w:rsidR="0062269A" w:rsidRDefault="0062269A" w:rsidP="0062269A">
      <w:r>
        <w:t>Data Collection: How We'll Gather Feedback</w:t>
      </w:r>
    </w:p>
    <w:p w14:paraId="1554BDFC" w14:textId="77777777" w:rsidR="0062269A" w:rsidRDefault="0062269A" w:rsidP="0062269A">
      <w:r>
        <w:t>We will use a mix of methods:</w:t>
      </w:r>
    </w:p>
    <w:p w14:paraId="6F091C20" w14:textId="307ECFA8" w:rsidR="0062269A" w:rsidRDefault="00B72BA0" w:rsidP="0062269A">
      <w:r>
        <w:t xml:space="preserve">Surveys: </w:t>
      </w:r>
      <w:r w:rsidR="0062269A">
        <w:t xml:space="preserve"> To quantify user preferences and demographics.</w:t>
      </w:r>
    </w:p>
    <w:p w14:paraId="4B88DE93" w14:textId="799AEA7C" w:rsidR="0062269A" w:rsidRDefault="0062269A" w:rsidP="0062269A">
      <w:r>
        <w:t>Interviews: To get deep, qualitative insights into user frustrations and desires.</w:t>
      </w:r>
    </w:p>
    <w:p w14:paraId="5CCF9D6B" w14:textId="7353161E" w:rsidR="0062269A" w:rsidRDefault="0062269A" w:rsidP="0062269A">
      <w:r>
        <w:t>Usability Tests: The main event—watching users try to complete a task (e.g., "order a pizza and milk") while they think aloud.</w:t>
      </w:r>
    </w:p>
    <w:p w14:paraId="23D700EB" w14:textId="77777777" w:rsidR="0062269A" w:rsidRDefault="0062269A" w:rsidP="0062269A"/>
    <w:p w14:paraId="0A4AF232" w14:textId="3D39899E" w:rsidR="0062269A" w:rsidRDefault="0062269A" w:rsidP="0062269A">
      <w:r>
        <w:t>Pilot Study</w:t>
      </w:r>
    </w:p>
    <w:p w14:paraId="783A0BD4" w14:textId="77777777" w:rsidR="0062269A" w:rsidRDefault="0062269A" w:rsidP="0062269A">
      <w:r>
        <w:t>Before a full rollout, a small pilot test with 5-10 users will help us catch bugs and confusing design elements early, saving time and effort later.</w:t>
      </w:r>
    </w:p>
    <w:p w14:paraId="65E4AF89" w14:textId="77777777" w:rsidR="0062269A" w:rsidRDefault="0062269A" w:rsidP="0062269A"/>
    <w:p w14:paraId="112F0DCA" w14:textId="309FA6BB" w:rsidR="0062269A" w:rsidRDefault="0076459A" w:rsidP="0062269A">
      <w:r>
        <w:t>Analysing</w:t>
      </w:r>
      <w:r w:rsidR="0062269A">
        <w:t xml:space="preserve"> the Data</w:t>
      </w:r>
    </w:p>
    <w:p w14:paraId="5530AAE4" w14:textId="4A89828E" w:rsidR="0062269A" w:rsidRDefault="0062269A" w:rsidP="0062269A">
      <w:r>
        <w:t>Numbers (Quantitative): We'll use tools like Excel to calculate averages and success rates from surveys and task times.</w:t>
      </w:r>
    </w:p>
    <w:p w14:paraId="4718C29F" w14:textId="2236646A" w:rsidR="0062269A" w:rsidRDefault="0062269A" w:rsidP="0062269A">
      <w:r>
        <w:lastRenderedPageBreak/>
        <w:t>Stories (Qualitative): We'll transcribe interviews and look for recurring themes (e.g., "confusion at checkout" or "love for the combined cart") to understand the 'why' behind the numbers.</w:t>
      </w:r>
    </w:p>
    <w:p w14:paraId="1BEF26C7" w14:textId="77777777" w:rsidR="0062269A" w:rsidRDefault="0062269A" w:rsidP="0062269A"/>
    <w:p w14:paraId="40AF720A" w14:textId="4D399485" w:rsidR="0062269A" w:rsidRDefault="0062269A" w:rsidP="0062269A"/>
    <w:p w14:paraId="0ED9585E" w14:textId="77777777" w:rsidR="0062269A" w:rsidRDefault="0062269A" w:rsidP="0062269A"/>
    <w:p w14:paraId="431FD69B" w14:textId="60E6D867" w:rsidR="0062269A" w:rsidRDefault="0062269A" w:rsidP="0062269A">
      <w:r>
        <w:t>Research Aim, Philosophy, and Information Strategy</w:t>
      </w:r>
      <w:r w:rsidR="00753A38">
        <w:t>.</w:t>
      </w:r>
    </w:p>
    <w:p w14:paraId="3778C496" w14:textId="77777777" w:rsidR="0062269A" w:rsidRDefault="0062269A" w:rsidP="0062269A"/>
    <w:p w14:paraId="2F1A84E3" w14:textId="333E410B" w:rsidR="0062269A" w:rsidRDefault="0062269A" w:rsidP="0062269A">
      <w:r>
        <w:t>Aim and Project Objectives</w:t>
      </w:r>
    </w:p>
    <w:p w14:paraId="2768BC80" w14:textId="36F7B30C" w:rsidR="0062269A" w:rsidRDefault="0062269A" w:rsidP="0062269A">
      <w:r>
        <w:t>The principal aim of this project is to design and develop a functional prototype for the "</w:t>
      </w:r>
      <w:r w:rsidR="000A7A79">
        <w:t>Quick Basket</w:t>
      </w:r>
      <w:r>
        <w:t>" mobile application to investigate its technical viability and user acceptance. This aim will be realized through the following specific objectives:</w:t>
      </w:r>
    </w:p>
    <w:p w14:paraId="781451A3" w14:textId="77777777" w:rsidR="0062269A" w:rsidRDefault="0062269A" w:rsidP="0062269A">
      <w:r>
        <w:t>1.  To execute user research and competitive analysis to delineate user requirements and market opportunities.</w:t>
      </w:r>
    </w:p>
    <w:p w14:paraId="3E8CE3EF" w14:textId="77777777" w:rsidR="0062269A" w:rsidRDefault="0062269A" w:rsidP="0062269A">
      <w:r>
        <w:t>2.  To architect and design a high-fidelity interactive prototype embodying optimal UI/UX principles for a unified service journey.</w:t>
      </w:r>
    </w:p>
    <w:p w14:paraId="3E111C45" w14:textId="77777777" w:rsidR="0062269A" w:rsidRDefault="0062269A" w:rsidP="0062269A">
      <w:r>
        <w:t>3.  To engineer a full-stack prototype implementing core functionalities, including authentication, a dynamic product catalogue, and an order management system.</w:t>
      </w:r>
    </w:p>
    <w:p w14:paraId="317651BE" w14:textId="77777777" w:rsidR="0062269A" w:rsidRDefault="0062269A" w:rsidP="0062269A">
      <w:r>
        <w:t>4.  To design and deploy a scalable database schema to accommodate heterogeneous data structures from restaurants and retailers.</w:t>
      </w:r>
    </w:p>
    <w:p w14:paraId="232AB53A" w14:textId="77777777" w:rsidR="0062269A" w:rsidRDefault="0062269A" w:rsidP="0062269A">
      <w:r>
        <w:t>5.  To empirically evaluate the prototype's usability and iterate upon the design based on user-derived feedback.</w:t>
      </w:r>
    </w:p>
    <w:p w14:paraId="38772552" w14:textId="77777777" w:rsidR="0062269A" w:rsidRDefault="0062269A" w:rsidP="0062269A"/>
    <w:p w14:paraId="4DDF9DEB" w14:textId="28C99251" w:rsidR="0062269A" w:rsidRDefault="0062269A" w:rsidP="0062269A">
      <w:r>
        <w:t>Research Philosophy: Pragmatism</w:t>
      </w:r>
    </w:p>
    <w:p w14:paraId="16BA2620" w14:textId="77777777" w:rsidR="0062269A" w:rsidRDefault="0062269A" w:rsidP="0062269A">
      <w:r>
        <w:t>A pragmatist research philosophy underpins this inquiry. Pragmatism, concerned with practical problem-solving and the consequences of research (Saunders et al., 2019), provides a robust framework for this applied computing project. It facilitates methodological pluralism, permitting the integration of quantitative techniques (e.g., usability metrics) with qualitative methods (e.g., user interviews) to comprehensively address both the technical and human-computer interaction dimensions of the research.</w:t>
      </w:r>
    </w:p>
    <w:p w14:paraId="7E5566B9" w14:textId="77777777" w:rsidR="0062269A" w:rsidRDefault="0062269A" w:rsidP="0062269A"/>
    <w:p w14:paraId="2D52C3E4" w14:textId="22CB2398" w:rsidR="0062269A" w:rsidRDefault="0062269A" w:rsidP="00E23E76">
      <w:pPr>
        <w:pStyle w:val="Heading3"/>
      </w:pPr>
      <w:bookmarkStart w:id="16" w:name="_Toc222229625"/>
      <w:r>
        <w:lastRenderedPageBreak/>
        <w:t>Literature Search Strategy</w:t>
      </w:r>
      <w:r w:rsidR="00753A38">
        <w:t>.</w:t>
      </w:r>
      <w:bookmarkEnd w:id="16"/>
    </w:p>
    <w:p w14:paraId="5B31BEE5" w14:textId="77777777" w:rsidR="0062269A" w:rsidRDefault="0062269A" w:rsidP="0062269A">
      <w:r>
        <w:t>A systematic search of scholarly literature will be conducted to establish a foundational understanding.</w:t>
      </w:r>
    </w:p>
    <w:p w14:paraId="1E753275" w14:textId="5B6DA72B" w:rsidR="0062269A" w:rsidRDefault="0062269A" w:rsidP="0062269A">
      <w:r>
        <w:t xml:space="preserve">Search </w:t>
      </w:r>
      <w:r w:rsidR="00D41A2D">
        <w:t>Tools: Primary</w:t>
      </w:r>
      <w:r>
        <w:t xml:space="preserve"> access will be through the university's digital library, Google Scholar, and specialized databases including the ACM Digital Library (for software engineering contexts), IEEE Xplore (for systems architecture), and Business Source Complete (for industry analysis).</w:t>
      </w:r>
    </w:p>
    <w:p w14:paraId="7563675F" w14:textId="7FE336AD" w:rsidR="00E23E76" w:rsidRDefault="0062269A" w:rsidP="0062269A">
      <w:r>
        <w:t>Search Syntax: Boolean operators will structure queries such as: ("unified platform" AND "e-commerce") and ("user adoption" AND "technology acceptance model" AND "delivery apps"). Results will be filtered for publications within the last five years to ensure topical relevance.</w:t>
      </w:r>
    </w:p>
    <w:p w14:paraId="0507649D" w14:textId="07196C7B" w:rsidR="0062269A" w:rsidRPr="00E23E76" w:rsidRDefault="0062269A" w:rsidP="0062269A">
      <w:pPr>
        <w:rPr>
          <w:rStyle w:val="Heading3Char"/>
        </w:rPr>
      </w:pPr>
      <w:bookmarkStart w:id="17" w:name="_Toc222229626"/>
      <w:r w:rsidRPr="00E23E76">
        <w:rPr>
          <w:rStyle w:val="Heading3Char"/>
        </w:rPr>
        <w:t>Research Methodology: Rigor and Analysis</w:t>
      </w:r>
      <w:bookmarkEnd w:id="17"/>
    </w:p>
    <w:p w14:paraId="07AB8A3E" w14:textId="77777777" w:rsidR="0062269A" w:rsidRDefault="0062269A" w:rsidP="0062269A"/>
    <w:p w14:paraId="5AE330A2" w14:textId="5D3FD402" w:rsidR="0062269A" w:rsidRDefault="0062269A" w:rsidP="0062269A">
      <w:r>
        <w:t>Methodological Rigor and Ethical Compliance</w:t>
      </w:r>
      <w:r w:rsidR="003A3E00">
        <w:t>.</w:t>
      </w:r>
    </w:p>
    <w:p w14:paraId="58CD94F6" w14:textId="77777777" w:rsidR="0062269A" w:rsidRDefault="0062269A" w:rsidP="0062269A">
      <w:r>
        <w:t>The research design prioritizes validity, reliability, and ethical integrity.</w:t>
      </w:r>
    </w:p>
    <w:p w14:paraId="61D88099" w14:textId="49D1C772" w:rsidR="0062269A" w:rsidRDefault="003A3E00" w:rsidP="0062269A">
      <w:r>
        <w:t xml:space="preserve">Validity: </w:t>
      </w:r>
      <w:r w:rsidR="0062269A">
        <w:t xml:space="preserve"> Construct validity will be bolstered by adapting instruments from the validated Technology Acceptance Model (TAM). A pilot study will enhance internal validity by refining data collection procedures.</w:t>
      </w:r>
    </w:p>
    <w:p w14:paraId="49CA689D" w14:textId="560CB0D0" w:rsidR="0062269A" w:rsidRDefault="0062269A" w:rsidP="0062269A">
      <w:r>
        <w:t>Reliability: Standardized testing protocols and version-controlled source code (via Git) will ensure the consistency and repeatability of the research process.</w:t>
      </w:r>
    </w:p>
    <w:p w14:paraId="751C329D" w14:textId="418E00B5" w:rsidR="0062269A" w:rsidRDefault="0062269A" w:rsidP="0062269A">
      <w:r>
        <w:t>Ethical Considerations: The project will adhere to the British Psychological Society's (2014) code of ethics. This mandates informed consent, guarantees participant anonymity, ensures confidential data handling in compliance with GDPR, and upholds the right to withdraw without consequence.</w:t>
      </w:r>
    </w:p>
    <w:p w14:paraId="55CE9A3C" w14:textId="77777777" w:rsidR="0062269A" w:rsidRDefault="0062269A" w:rsidP="0062269A"/>
    <w:p w14:paraId="71FFCA88" w14:textId="6245B208" w:rsidR="0062269A" w:rsidRDefault="0062269A" w:rsidP="0062269A">
      <w:r>
        <w:t>Research Strategies and Pilot Implementation</w:t>
      </w:r>
    </w:p>
    <w:p w14:paraId="7D09C255" w14:textId="77777777" w:rsidR="0062269A" w:rsidRDefault="0062269A" w:rsidP="0062269A">
      <w:r>
        <w:t>A mixed-methods research strategy will be employed for primary data collection.</w:t>
      </w:r>
    </w:p>
    <w:p w14:paraId="7A712BB0" w14:textId="15D1527F" w:rsidR="0062269A" w:rsidRDefault="0062269A" w:rsidP="0062269A">
      <w:r>
        <w:t>Methods: This encompasses quantitative surveys for demographic and perceptual data, semi-structured interviews for rich qualitative insights, and usability testing with a "think-aloud" protocol as the primary source of behavioural data.</w:t>
      </w:r>
    </w:p>
    <w:p w14:paraId="7403A745" w14:textId="77777777" w:rsidR="00613D0B" w:rsidRDefault="00613D0B" w:rsidP="0062269A"/>
    <w:p w14:paraId="493BF20D" w14:textId="77777777" w:rsidR="00613D0B" w:rsidRDefault="0062269A" w:rsidP="00613D0B">
      <w:pPr>
        <w:pStyle w:val="Heading3"/>
      </w:pPr>
      <w:bookmarkStart w:id="18" w:name="_Toc222229627"/>
      <w:r>
        <w:lastRenderedPageBreak/>
        <w:t>Pilot Study</w:t>
      </w:r>
      <w:bookmarkEnd w:id="18"/>
    </w:p>
    <w:p w14:paraId="62A60608" w14:textId="3B9CBABB" w:rsidR="0062269A" w:rsidRDefault="0062269A" w:rsidP="0062269A">
      <w:r>
        <w:t xml:space="preserve"> An initial pilot study (n=5-10) will task participants with a core user scenario. The resulting data on task success, interaction errors, and subjective feedback will be instrumental in refining the prototype and evaluation instruments prior to formal testing</w:t>
      </w:r>
      <w:sdt>
        <w:sdtPr>
          <w:rPr>
            <w:rFonts w:ascii="Aptos" w:hAnsi="Aptos"/>
            <w:color w:val="000000"/>
            <w:highlight w:val="white"/>
          </w:rPr>
          <w:alias w:val="Citation"/>
          <w:tag w:val="{&quot;referencesIds&quot;:[&quot;doc:6928505cb7dbb47d40359837&quot;,&quot;doc:69284d58ddda9d33b8245da3&quot;],&quot;referencesOptions&quot;:{&quot;doc:6928505cb7dbb47d40359837&quot;:{&quot;author&quot;:true,&quot;year&quot;:true,&quot;formatAuthorYear&quot;:false,&quot;additionalField&quot;:&quot;Page&quot;,&quot;additionalValue&quot;:&quot;&quot;,&quot;prefix&quot;:&quot;&quot;,&quot;suffix&quot;:&quot;&quot;},&quot;doc:69284d58ddda9d33b8245da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8739583,&quot;citationText&quot;:&quot;&lt;span style=\&quot;font-family:Aptos;font-size:16px;color:#000000\&quot;&gt;[5. 5. 6]&lt;/span&gt;&quot;}"/>
          <w:id w:val="1558739583"/>
          <w:placeholder>
            <w:docPart w:val="7E1BC48A819D40688C5E7513A75A0192"/>
          </w:placeholder>
        </w:sdtPr>
        <w:sdtContent>
          <w:r w:rsidR="00B0357E">
            <w:rPr>
              <w:rFonts w:ascii="Aptos" w:eastAsia="Times New Roman" w:hAnsi="Aptos"/>
              <w:color w:val="000000"/>
            </w:rPr>
            <w:t>[5. 5. 6]</w:t>
          </w:r>
        </w:sdtContent>
      </w:sdt>
      <w:r>
        <w:t>.</w:t>
      </w:r>
    </w:p>
    <w:p w14:paraId="16424DEE" w14:textId="77777777" w:rsidR="0062269A" w:rsidRDefault="0062269A" w:rsidP="0062269A"/>
    <w:p w14:paraId="08B461F4" w14:textId="1FE340CC" w:rsidR="0062269A" w:rsidRDefault="0062269A" w:rsidP="0062269A">
      <w:r>
        <w:t>Data Analysis Plan</w:t>
      </w:r>
      <w:r w:rsidR="004D3B13">
        <w:t>.</w:t>
      </w:r>
    </w:p>
    <w:p w14:paraId="0B1E93DA" w14:textId="0CE986C2" w:rsidR="0062269A" w:rsidRDefault="0062269A" w:rsidP="0062269A">
      <w:r>
        <w:t>Quantitative Analysis: Data from surveys and usability tasks (e.g., success rates, time-on-task) will be subjected to descriptive statistical analysis (means, standard deviation) using software such as SPSS or Excel to profile user performance and perceptions.</w:t>
      </w:r>
    </w:p>
    <w:p w14:paraId="2F1ACD3D" w14:textId="6B86D538" w:rsidR="0062269A" w:rsidRDefault="0062269A" w:rsidP="0062269A">
      <w:r>
        <w:t>Qualitative Analysis: Data from interviews and think-aloud transcripts will be analysed using Thematic Analysis (Braun &amp; Clarke, 2006). This rigorous process involves transcription, coding, and theme development to extract prevalent patterns in the user experience, such as navigational challenges or feature appreciation.</w:t>
      </w:r>
    </w:p>
    <w:p w14:paraId="39928ABC" w14:textId="77777777" w:rsidR="0062269A" w:rsidRDefault="0062269A" w:rsidP="0062269A"/>
    <w:p w14:paraId="48169598" w14:textId="77777777" w:rsidR="0062269A" w:rsidRDefault="0062269A" w:rsidP="0062269A"/>
    <w:p w14:paraId="13D731DA" w14:textId="49481712" w:rsidR="004442F2" w:rsidRPr="00FF4D4F" w:rsidRDefault="004442F2" w:rsidP="00FF4D4F">
      <w:pPr>
        <w:pStyle w:val="Heading4"/>
        <w:rPr>
          <w:i w:val="0"/>
          <w:iCs w:val="0"/>
        </w:rPr>
      </w:pPr>
    </w:p>
    <w:p w14:paraId="75EFA048" w14:textId="5BE31848" w:rsidR="00A84242" w:rsidRPr="00F274D2" w:rsidRDefault="001F51DA" w:rsidP="00AB7A25">
      <w:pPr>
        <w:pStyle w:val="Heading2"/>
        <w:rPr>
          <w:rFonts w:ascii="Arial" w:hAnsi="Arial" w:cs="Arial"/>
          <w:sz w:val="28"/>
          <w:szCs w:val="28"/>
        </w:rPr>
      </w:pPr>
      <w:bookmarkStart w:id="19" w:name="_Toc222229628"/>
      <w:r w:rsidRPr="003450EC">
        <w:rPr>
          <w:rFonts w:ascii="Arial" w:hAnsi="Arial" w:cs="Arial"/>
          <w:sz w:val="24"/>
          <w:szCs w:val="24"/>
        </w:rPr>
        <w:t>Task 3</w:t>
      </w:r>
      <w:bookmarkEnd w:id="19"/>
    </w:p>
    <w:p w14:paraId="3A7816C8" w14:textId="390EFEE5" w:rsidR="00C260AF" w:rsidRPr="00C260AF" w:rsidRDefault="00C260AF" w:rsidP="00C260AF">
      <w:pPr>
        <w:rPr>
          <w:rFonts w:ascii="Arial" w:hAnsi="Arial" w:cs="Arial"/>
          <w:color w:val="FF0000"/>
        </w:rPr>
      </w:pPr>
    </w:p>
    <w:p w14:paraId="62F9E426" w14:textId="2142BE7D" w:rsidR="00430F9F" w:rsidRPr="00430F9F" w:rsidRDefault="00C260AF" w:rsidP="00D214AB">
      <w:pPr>
        <w:pStyle w:val="Heading4"/>
        <w:rPr>
          <w:i w:val="0"/>
          <w:iCs w:val="0"/>
          <w:shd w:val="clear" w:color="auto" w:fill="FFFFFF"/>
          <w:lang w:eastAsia="en-GB"/>
        </w:rPr>
      </w:pPr>
      <w:r w:rsidRPr="00C260AF">
        <w:rPr>
          <w:i w:val="0"/>
          <w:iCs w:val="0"/>
          <w:shd w:val="clear" w:color="auto" w:fill="FFFFFF"/>
          <w:lang w:eastAsia="en-GB"/>
        </w:rPr>
        <w:t>Development</w:t>
      </w:r>
      <w:r w:rsidR="000F4D29">
        <w:rPr>
          <w:i w:val="0"/>
          <w:iCs w:val="0"/>
          <w:shd w:val="clear" w:color="auto" w:fill="FFFFFF"/>
          <w:lang w:eastAsia="en-GB"/>
        </w:rPr>
        <w:t xml:space="preserve"> method.</w:t>
      </w:r>
    </w:p>
    <w:p w14:paraId="27B2603F" w14:textId="77777777" w:rsidR="00430F9F" w:rsidRPr="00430F9F" w:rsidRDefault="00430F9F" w:rsidP="00430F9F">
      <w:pPr>
        <w:rPr>
          <w:b/>
          <w:bCs/>
          <w:lang w:eastAsia="en-GB"/>
        </w:rPr>
      </w:pPr>
      <w:r w:rsidRPr="00430F9F">
        <w:rPr>
          <w:b/>
          <w:bCs/>
          <w:lang w:eastAsia="en-GB"/>
        </w:rPr>
        <w:t>Methodological Rigor &amp; Ethics</w:t>
      </w:r>
    </w:p>
    <w:p w14:paraId="01230D95" w14:textId="045330B0" w:rsidR="00430F9F" w:rsidRPr="00430F9F" w:rsidRDefault="00430F9F" w:rsidP="00430F9F">
      <w:pPr>
        <w:numPr>
          <w:ilvl w:val="0"/>
          <w:numId w:val="23"/>
        </w:numPr>
        <w:rPr>
          <w:lang w:eastAsia="en-GB"/>
        </w:rPr>
      </w:pPr>
      <w:r w:rsidRPr="00430F9F">
        <w:rPr>
          <w:b/>
          <w:bCs/>
          <w:lang w:eastAsia="en-GB"/>
        </w:rPr>
        <w:t>Validity:</w:t>
      </w:r>
      <w:r w:rsidRPr="00430F9F">
        <w:rPr>
          <w:lang w:eastAsia="en-GB"/>
        </w:rPr>
        <w:t xml:space="preserve"> Instruments adapted from the Technology Acceptance Model (TAM); pilot study to refine procedures</w:t>
      </w:r>
      <w:sdt>
        <w:sdtPr>
          <w:rPr>
            <w:rFonts w:ascii="Aptos" w:hAnsi="Aptos"/>
            <w:color w:val="000000"/>
            <w:highlight w:val="white"/>
            <w:lang w:eastAsia="en-GB"/>
          </w:rPr>
          <w:alias w:val="Citation"/>
          <w:tag w:val="{&quot;referencesIds&quot;:[&quot;doc:6928505cb7dbb47d40359837&quot;],&quot;referencesOptions&quot;:{&quot;doc:6928505cb7dbb47d40359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108456,&quot;citationText&quot;:&quot;&lt;span style=\&quot;font-family:Aptos;font-size:16px;color:#000000\&quot;&gt;[5]&lt;/span&gt;&quot;}"/>
          <w:id w:val="2018108456"/>
          <w:placeholder>
            <w:docPart w:val="AF3B308AA5A442F6A126670D68B34AA9"/>
          </w:placeholder>
        </w:sdtPr>
        <w:sdtContent>
          <w:r w:rsidR="00B0357E">
            <w:rPr>
              <w:rFonts w:ascii="Aptos" w:eastAsia="Times New Roman" w:hAnsi="Aptos"/>
              <w:color w:val="000000"/>
            </w:rPr>
            <w:t>[5]</w:t>
          </w:r>
        </w:sdtContent>
      </w:sdt>
      <w:r w:rsidRPr="00430F9F">
        <w:rPr>
          <w:lang w:eastAsia="en-GB"/>
        </w:rPr>
        <w:t>.</w:t>
      </w:r>
    </w:p>
    <w:p w14:paraId="38CCC58D" w14:textId="77777777" w:rsidR="00430F9F" w:rsidRPr="00430F9F" w:rsidRDefault="00430F9F" w:rsidP="00430F9F">
      <w:pPr>
        <w:numPr>
          <w:ilvl w:val="0"/>
          <w:numId w:val="23"/>
        </w:numPr>
        <w:rPr>
          <w:lang w:eastAsia="en-GB"/>
        </w:rPr>
      </w:pPr>
      <w:r w:rsidRPr="00430F9F">
        <w:rPr>
          <w:b/>
          <w:bCs/>
          <w:lang w:eastAsia="en-GB"/>
        </w:rPr>
        <w:t>Reliability:</w:t>
      </w:r>
      <w:r w:rsidRPr="00430F9F">
        <w:rPr>
          <w:lang w:eastAsia="en-GB"/>
        </w:rPr>
        <w:t xml:space="preserve"> Standardized testing protocols; version-controlled source code (Git) to ensure repeatability.</w:t>
      </w:r>
    </w:p>
    <w:p w14:paraId="22C38373" w14:textId="77777777" w:rsidR="00430F9F" w:rsidRPr="00430F9F" w:rsidRDefault="00430F9F" w:rsidP="00430F9F">
      <w:pPr>
        <w:numPr>
          <w:ilvl w:val="0"/>
          <w:numId w:val="23"/>
        </w:numPr>
        <w:rPr>
          <w:lang w:eastAsia="en-GB"/>
        </w:rPr>
      </w:pPr>
      <w:r w:rsidRPr="00430F9F">
        <w:rPr>
          <w:b/>
          <w:bCs/>
          <w:lang w:eastAsia="en-GB"/>
        </w:rPr>
        <w:t>Ethics:</w:t>
      </w:r>
      <w:r w:rsidRPr="00430F9F">
        <w:rPr>
          <w:lang w:eastAsia="en-GB"/>
        </w:rPr>
        <w:t xml:space="preserve"> Following British Psychological Society (2014) guidelines – informed consent, anonymity, GDPR compliance, and the right to withdraw at any time.</w:t>
      </w:r>
    </w:p>
    <w:p w14:paraId="41968DD2" w14:textId="77777777" w:rsidR="00430F9F" w:rsidRPr="003450EC" w:rsidRDefault="00430F9F" w:rsidP="003450EC">
      <w:pPr>
        <w:pStyle w:val="Heading4"/>
        <w:rPr>
          <w:i w:val="0"/>
          <w:iCs w:val="0"/>
          <w:lang w:eastAsia="en-GB"/>
        </w:rPr>
      </w:pPr>
      <w:r w:rsidRPr="003450EC">
        <w:rPr>
          <w:i w:val="0"/>
          <w:iCs w:val="0"/>
          <w:lang w:eastAsia="en-GB"/>
        </w:rPr>
        <w:t>Research Strategy &amp; Pilot</w:t>
      </w:r>
    </w:p>
    <w:p w14:paraId="47CB9039" w14:textId="77777777" w:rsidR="00430F9F" w:rsidRPr="00430F9F" w:rsidRDefault="00430F9F" w:rsidP="00430F9F">
      <w:pPr>
        <w:numPr>
          <w:ilvl w:val="0"/>
          <w:numId w:val="24"/>
        </w:numPr>
        <w:rPr>
          <w:lang w:eastAsia="en-GB"/>
        </w:rPr>
      </w:pPr>
      <w:r w:rsidRPr="00430F9F">
        <w:rPr>
          <w:b/>
          <w:bCs/>
          <w:lang w:eastAsia="en-GB"/>
        </w:rPr>
        <w:t>Approach:</w:t>
      </w:r>
      <w:r w:rsidRPr="00430F9F">
        <w:rPr>
          <w:lang w:eastAsia="en-GB"/>
        </w:rPr>
        <w:t xml:space="preserve"> Mixed-methods design combining quantitative and qualitative techniques.</w:t>
      </w:r>
    </w:p>
    <w:p w14:paraId="6768B9DD" w14:textId="77777777" w:rsidR="00430F9F" w:rsidRPr="00430F9F" w:rsidRDefault="00430F9F" w:rsidP="00430F9F">
      <w:pPr>
        <w:numPr>
          <w:ilvl w:val="0"/>
          <w:numId w:val="24"/>
        </w:numPr>
        <w:rPr>
          <w:lang w:eastAsia="en-GB"/>
        </w:rPr>
      </w:pPr>
      <w:r w:rsidRPr="00430F9F">
        <w:rPr>
          <w:b/>
          <w:bCs/>
          <w:lang w:eastAsia="en-GB"/>
        </w:rPr>
        <w:t>Methods:</w:t>
      </w:r>
      <w:r w:rsidRPr="00430F9F">
        <w:rPr>
          <w:lang w:eastAsia="en-GB"/>
        </w:rPr>
        <w:t xml:space="preserve"> </w:t>
      </w:r>
    </w:p>
    <w:p w14:paraId="37AF475A" w14:textId="77777777" w:rsidR="00430F9F" w:rsidRPr="00430F9F" w:rsidRDefault="00430F9F" w:rsidP="00430F9F">
      <w:pPr>
        <w:numPr>
          <w:ilvl w:val="1"/>
          <w:numId w:val="24"/>
        </w:numPr>
        <w:rPr>
          <w:lang w:eastAsia="en-GB"/>
        </w:rPr>
      </w:pPr>
      <w:r w:rsidRPr="00430F9F">
        <w:rPr>
          <w:lang w:eastAsia="en-GB"/>
        </w:rPr>
        <w:t>Surveys → demographic and perception data</w:t>
      </w:r>
    </w:p>
    <w:p w14:paraId="5A510908" w14:textId="77777777" w:rsidR="00430F9F" w:rsidRPr="00430F9F" w:rsidRDefault="00430F9F" w:rsidP="00430F9F">
      <w:pPr>
        <w:numPr>
          <w:ilvl w:val="1"/>
          <w:numId w:val="24"/>
        </w:numPr>
        <w:rPr>
          <w:lang w:eastAsia="en-GB"/>
        </w:rPr>
      </w:pPr>
      <w:r w:rsidRPr="00430F9F">
        <w:rPr>
          <w:lang w:eastAsia="en-GB"/>
        </w:rPr>
        <w:lastRenderedPageBreak/>
        <w:t>Semi-structured interviews → deeper qualitative insights</w:t>
      </w:r>
    </w:p>
    <w:p w14:paraId="71D460BA" w14:textId="76663E2B" w:rsidR="00430F9F" w:rsidRPr="00430F9F" w:rsidRDefault="00430F9F" w:rsidP="00430F9F">
      <w:pPr>
        <w:numPr>
          <w:ilvl w:val="1"/>
          <w:numId w:val="24"/>
        </w:numPr>
        <w:rPr>
          <w:lang w:eastAsia="en-GB"/>
        </w:rPr>
      </w:pPr>
      <w:r w:rsidRPr="00430F9F">
        <w:rPr>
          <w:lang w:eastAsia="en-GB"/>
        </w:rPr>
        <w:t xml:space="preserve">Usability tests with “think-aloud” → </w:t>
      </w:r>
      <w:r w:rsidR="00DF78AE" w:rsidRPr="00430F9F">
        <w:rPr>
          <w:lang w:eastAsia="en-GB"/>
        </w:rPr>
        <w:t>behavioural</w:t>
      </w:r>
      <w:r w:rsidRPr="00430F9F">
        <w:rPr>
          <w:lang w:eastAsia="en-GB"/>
        </w:rPr>
        <w:t xml:space="preserve"> data</w:t>
      </w:r>
    </w:p>
    <w:p w14:paraId="7B8FC431" w14:textId="77777777" w:rsidR="00430F9F" w:rsidRPr="00430F9F" w:rsidRDefault="00430F9F" w:rsidP="00430F9F">
      <w:pPr>
        <w:numPr>
          <w:ilvl w:val="0"/>
          <w:numId w:val="24"/>
        </w:numPr>
        <w:rPr>
          <w:lang w:eastAsia="en-GB"/>
        </w:rPr>
      </w:pPr>
      <w:r w:rsidRPr="00430F9F">
        <w:rPr>
          <w:b/>
          <w:bCs/>
          <w:lang w:eastAsia="en-GB"/>
        </w:rPr>
        <w:t>Pilot Study:</w:t>
      </w:r>
      <w:r w:rsidRPr="00430F9F">
        <w:rPr>
          <w:lang w:eastAsia="en-GB"/>
        </w:rPr>
        <w:t xml:space="preserve"> Small-scale test (5–10 participants) on a core user scenario. Collects success rates, errors, and feedback to refine prototype and tools before full study.</w:t>
      </w:r>
    </w:p>
    <w:p w14:paraId="5566791F" w14:textId="77777777" w:rsidR="00430F9F" w:rsidRPr="003450EC" w:rsidRDefault="00430F9F" w:rsidP="003450EC">
      <w:pPr>
        <w:pStyle w:val="Heading4"/>
        <w:rPr>
          <w:i w:val="0"/>
          <w:iCs w:val="0"/>
          <w:lang w:eastAsia="en-GB"/>
        </w:rPr>
      </w:pPr>
      <w:r w:rsidRPr="003450EC">
        <w:rPr>
          <w:i w:val="0"/>
          <w:iCs w:val="0"/>
          <w:lang w:eastAsia="en-GB"/>
        </w:rPr>
        <w:t>Data Analysis</w:t>
      </w:r>
    </w:p>
    <w:p w14:paraId="574174B3" w14:textId="7E92BBFA" w:rsidR="00430F9F" w:rsidRPr="00430F9F" w:rsidRDefault="00430F9F" w:rsidP="00430F9F">
      <w:pPr>
        <w:numPr>
          <w:ilvl w:val="0"/>
          <w:numId w:val="25"/>
        </w:numPr>
        <w:rPr>
          <w:lang w:eastAsia="en-GB"/>
        </w:rPr>
      </w:pPr>
      <w:r w:rsidRPr="00430F9F">
        <w:rPr>
          <w:b/>
          <w:bCs/>
          <w:lang w:eastAsia="en-GB"/>
        </w:rPr>
        <w:t>Quantitative:</w:t>
      </w:r>
      <w:r w:rsidRPr="00430F9F">
        <w:rPr>
          <w:lang w:eastAsia="en-GB"/>
        </w:rPr>
        <w:t xml:space="preserve"> Descriptive statistics (means, SD) in SPSS/Excel to profile performance and perceptions</w:t>
      </w:r>
      <w:sdt>
        <w:sdtPr>
          <w:rPr>
            <w:rFonts w:ascii="Aptos" w:hAnsi="Aptos"/>
            <w:color w:val="000000"/>
            <w:highlight w:val="white"/>
            <w:lang w:eastAsia="en-GB"/>
          </w:rPr>
          <w:alias w:val="Citation"/>
          <w:tag w:val="{&quot;referencesIds&quot;:[&quot;doc:6928517661d1fa3ec10e5d6e&quot;],&quot;referencesOptions&quot;:{&quot;doc:6928517661d1fa3ec10e5d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9883385,&quot;citationText&quot;:&quot;&lt;span style=\&quot;font-family:Aptos;font-size:16px;color:#000000\&quot;&gt;[7]&lt;/span&gt;&quot;}"/>
          <w:id w:val="-1429883385"/>
          <w:placeholder>
            <w:docPart w:val="9E3A86EA873E4A2A8DF76C0A13B5AD40"/>
          </w:placeholder>
        </w:sdtPr>
        <w:sdtContent>
          <w:r w:rsidR="00B0357E">
            <w:rPr>
              <w:rFonts w:ascii="Aptos" w:eastAsia="Times New Roman" w:hAnsi="Aptos"/>
              <w:color w:val="000000"/>
            </w:rPr>
            <w:t>[7]</w:t>
          </w:r>
        </w:sdtContent>
      </w:sdt>
      <w:r w:rsidRPr="00430F9F">
        <w:rPr>
          <w:lang w:eastAsia="en-GB"/>
        </w:rPr>
        <w:t>.</w:t>
      </w:r>
    </w:p>
    <w:p w14:paraId="0526DA16" w14:textId="4D5EBDA3" w:rsidR="00430F9F" w:rsidRDefault="00430F9F" w:rsidP="00430F9F">
      <w:pPr>
        <w:numPr>
          <w:ilvl w:val="0"/>
          <w:numId w:val="25"/>
        </w:numPr>
        <w:rPr>
          <w:lang w:eastAsia="en-GB"/>
        </w:rPr>
      </w:pPr>
      <w:r w:rsidRPr="00430F9F">
        <w:rPr>
          <w:b/>
          <w:bCs/>
          <w:lang w:eastAsia="en-GB"/>
        </w:rPr>
        <w:t>Qualitative:</w:t>
      </w:r>
      <w:r w:rsidRPr="00430F9F">
        <w:rPr>
          <w:lang w:eastAsia="en-GB"/>
        </w:rPr>
        <w:t xml:space="preserve"> Thematic Analysis (Braun &amp; Clarke, 2006) – transcription, coding, and theme development to uncover patterns (e.g., navigation issues, feature appreciation)</w:t>
      </w:r>
      <w:sdt>
        <w:sdtPr>
          <w:rPr>
            <w:rFonts w:ascii="Aptos" w:hAnsi="Aptos"/>
            <w:color w:val="000000"/>
            <w:highlight w:val="white"/>
            <w:lang w:eastAsia="en-GB"/>
          </w:rPr>
          <w:alias w:val="Citation"/>
          <w:tag w:val="{&quot;referencesIds&quot;:[&quot;doc:6928517661d1fa3ec10e5d6e&quot;],&quot;referencesOptions&quot;:{&quot;doc:6928517661d1fa3ec10e5d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3373271,&quot;citationText&quot;:&quot;&lt;span style=\&quot;font-family:Aptos;font-size:16px;color:#000000\&quot;&gt;[7]&lt;/span&gt;&quot;}"/>
          <w:id w:val="1423373271"/>
          <w:placeholder>
            <w:docPart w:val="04792C2EA9FF4C1D883509B869DC556B"/>
          </w:placeholder>
        </w:sdtPr>
        <w:sdtContent>
          <w:r w:rsidR="00B0357E">
            <w:rPr>
              <w:rFonts w:ascii="Aptos" w:eastAsia="Times New Roman" w:hAnsi="Aptos"/>
              <w:color w:val="000000"/>
            </w:rPr>
            <w:t>[7]</w:t>
          </w:r>
        </w:sdtContent>
      </w:sdt>
      <w:r w:rsidRPr="00430F9F">
        <w:rPr>
          <w:lang w:eastAsia="en-GB"/>
        </w:rPr>
        <w:t>.</w:t>
      </w:r>
    </w:p>
    <w:p w14:paraId="5A362AF9" w14:textId="74932597" w:rsidR="00350225" w:rsidRPr="003C62B3" w:rsidRDefault="00350225" w:rsidP="00350225">
      <w:pPr>
        <w:ind w:left="360"/>
        <w:rPr>
          <w:lang w:eastAsia="en-GB"/>
        </w:rPr>
      </w:pPr>
      <w:r w:rsidRPr="003C62B3">
        <w:rPr>
          <w:b/>
          <w:bCs/>
          <w:lang w:eastAsia="en-GB"/>
        </w:rPr>
        <w:t>Conclusion</w:t>
      </w:r>
      <w:r w:rsidR="00BA7E66" w:rsidRPr="003C62B3">
        <w:rPr>
          <w:b/>
          <w:bCs/>
          <w:lang w:eastAsia="en-GB"/>
        </w:rPr>
        <w:t>.</w:t>
      </w:r>
    </w:p>
    <w:p w14:paraId="01A3622E" w14:textId="65EEB994" w:rsidR="00A66028" w:rsidRDefault="001464B3" w:rsidP="00350225">
      <w:pPr>
        <w:ind w:left="360"/>
        <w:rPr>
          <w:lang w:eastAsia="en-GB"/>
        </w:rPr>
      </w:pPr>
      <w:r>
        <w:rPr>
          <w:lang w:eastAsia="en-GB"/>
        </w:rPr>
        <w:t>Creativity is essential for solving</w:t>
      </w:r>
      <w:r w:rsidR="000F3EF3">
        <w:rPr>
          <w:lang w:eastAsia="en-GB"/>
        </w:rPr>
        <w:t xml:space="preserve"> the complex problems that besets society as the world</w:t>
      </w:r>
      <w:r w:rsidR="002A2E35">
        <w:rPr>
          <w:lang w:eastAsia="en-GB"/>
        </w:rPr>
        <w:t xml:space="preserve"> around us increases in complexity</w:t>
      </w:r>
      <w:r w:rsidR="00DC7A68">
        <w:rPr>
          <w:lang w:eastAsia="en-GB"/>
        </w:rPr>
        <w:t>. Creativi</w:t>
      </w:r>
      <w:r w:rsidR="000F7E69">
        <w:rPr>
          <w:lang w:eastAsia="en-GB"/>
        </w:rPr>
        <w:t xml:space="preserve">ty is the </w:t>
      </w:r>
      <w:r w:rsidR="00BB2441">
        <w:rPr>
          <w:lang w:eastAsia="en-GB"/>
        </w:rPr>
        <w:t>essence of invention and inspiration which fuels the economy today</w:t>
      </w:r>
      <w:r w:rsidR="005A3D98">
        <w:rPr>
          <w:lang w:eastAsia="en-GB"/>
        </w:rPr>
        <w:t>, creativity is innovation not replication</w:t>
      </w:r>
      <w:r w:rsidR="00E5423B">
        <w:rPr>
          <w:lang w:eastAsia="en-GB"/>
        </w:rPr>
        <w:t xml:space="preserve">, that will give us competitive edge, making individuals </w:t>
      </w:r>
      <w:r w:rsidR="00096CE5">
        <w:rPr>
          <w:lang w:eastAsia="en-GB"/>
        </w:rPr>
        <w:t>indispensable and organisation sustainable.</w:t>
      </w:r>
    </w:p>
    <w:p w14:paraId="027840F7" w14:textId="567FCACF" w:rsidR="00BA7E66" w:rsidRDefault="00BA7E66" w:rsidP="00B0357E">
      <w:pPr>
        <w:pStyle w:val="Heading2"/>
        <w:rPr>
          <w:lang w:eastAsia="en-GB"/>
        </w:rPr>
      </w:pPr>
      <w:bookmarkStart w:id="20" w:name="_Toc222229629"/>
      <w:r w:rsidRPr="003C62B3">
        <w:rPr>
          <w:lang w:eastAsia="en-GB"/>
        </w:rPr>
        <w:t>References.</w:t>
      </w:r>
      <w:bookmarkEnd w:id="20"/>
    </w:p>
    <w:p w14:paraId="6BF44322" w14:textId="6C018313" w:rsidR="00B33606" w:rsidRPr="00B33606" w:rsidRDefault="00B33606" w:rsidP="00B0357E">
      <w:pPr>
        <w:pStyle w:val="NormalWeb"/>
        <w:rPr>
          <w:rFonts w:ascii="Arial" w:hAnsi="Arial" w:cs="Arial"/>
          <w:bCs/>
          <w:lang w:val="en-US"/>
        </w:rPr>
      </w:pPr>
    </w:p>
    <w:p w14:paraId="74D5E7CC" w14:textId="77777777" w:rsidR="00B0357E" w:rsidRDefault="00B0357E">
      <w:pPr>
        <w:pStyle w:val="NormalWeb"/>
        <w:jc w:val="center"/>
        <w:rPr>
          <w:rFonts w:ascii="Arial" w:hAnsi="Arial" w:cs="Arial"/>
          <w:bCs/>
          <w:lang w:val="en-US"/>
        </w:rPr>
      </w:pPr>
      <w:r w:rsidRPr="00B0357E">
        <w:rPr>
          <w:rFonts w:ascii="Arial" w:hAnsi="Arial" w:cs="Arial"/>
          <w:bCs/>
          <w:lang w:val="en-US"/>
        </w:rPr>
        <w:br/>
      </w:r>
    </w:p>
    <w:sdt>
      <w:sdtPr>
        <w:rPr>
          <w:rFonts w:ascii="Arial" w:hAnsi="Arial" w:cs="Arial"/>
          <w:bCs/>
          <w:kern w:val="2"/>
          <w:lang w:val="en-US" w:eastAsia="zh-CN"/>
          <w14:ligatures w14:val="standardContextual"/>
        </w:rPr>
        <w:tag w:val="rw.bWnCOutputStyleIdiblio"/>
        <w:id w:val="-1263057218"/>
        <w:placeholder>
          <w:docPart w:val="BA1AC49515324229A46E65615F3F2C7C"/>
        </w:placeholder>
      </w:sdtPr>
      <w:sdtContent>
        <w:p w14:paraId="512E86A0" w14:textId="6C5E32F6" w:rsidR="00B0357E" w:rsidRDefault="00B0357E">
          <w:pPr>
            <w:pStyle w:val="NormalWeb"/>
            <w:jc w:val="center"/>
            <w:rPr>
              <w:rFonts w:ascii="Aptos" w:hAnsi="Aptos"/>
              <w:color w:val="000000"/>
            </w:rPr>
          </w:pPr>
          <w:r>
            <w:rPr>
              <w:rFonts w:ascii="Aptos" w:hAnsi="Aptos"/>
              <w:color w:val="000000"/>
            </w:rPr>
            <w:t>References</w:t>
          </w:r>
        </w:p>
        <w:p w14:paraId="00EF8650" w14:textId="77777777" w:rsidR="00B0357E" w:rsidRDefault="00B0357E">
          <w:pPr>
            <w:pStyle w:val="NormalWeb"/>
            <w:ind w:left="450" w:hanging="450"/>
            <w:rPr>
              <w:rFonts w:ascii="Aptos" w:hAnsi="Aptos"/>
              <w:color w:val="000000"/>
            </w:rPr>
          </w:pPr>
          <w:r>
            <w:rPr>
              <w:rFonts w:ascii="Aptos" w:hAnsi="Aptos"/>
              <w:color w:val="000000"/>
            </w:rPr>
            <w:t xml:space="preserve">[1] R. </w:t>
          </w:r>
          <w:proofErr w:type="spellStart"/>
          <w:r>
            <w:rPr>
              <w:rFonts w:ascii="Aptos" w:hAnsi="Aptos"/>
              <w:color w:val="000000"/>
            </w:rPr>
            <w:t>Sehrawat</w:t>
          </w:r>
          <w:proofErr w:type="spellEnd"/>
          <w:r>
            <w:rPr>
              <w:rFonts w:ascii="Aptos" w:hAnsi="Aptos"/>
              <w:color w:val="000000"/>
            </w:rPr>
            <w:t xml:space="preserve">, "Exploring </w:t>
          </w:r>
          <w:proofErr w:type="spellStart"/>
          <w:r>
            <w:rPr>
              <w:rFonts w:ascii="Aptos" w:hAnsi="Aptos"/>
              <w:color w:val="000000"/>
            </w:rPr>
            <w:t>Mindmeister</w:t>
          </w:r>
          <w:proofErr w:type="spellEnd"/>
          <w:r>
            <w:rPr>
              <w:rFonts w:ascii="Aptos" w:hAnsi="Aptos"/>
              <w:color w:val="000000"/>
            </w:rPr>
            <w:t xml:space="preserve"> as an effective mind mapping tool for online classes to enhance critical thinking skills in learners at K-12 level", </w:t>
          </w:r>
          <w:r>
            <w:rPr>
              <w:rFonts w:ascii="Aptos" w:hAnsi="Aptos"/>
              <w:i/>
              <w:iCs/>
              <w:color w:val="000000"/>
            </w:rPr>
            <w:t xml:space="preserve">the 4th International Conference on Education, </w:t>
          </w:r>
          <w:r>
            <w:rPr>
              <w:rFonts w:ascii="Aptos" w:hAnsi="Aptos"/>
              <w:color w:val="000000"/>
            </w:rPr>
            <w:t xml:space="preserve">pp. 161. </w:t>
          </w:r>
        </w:p>
        <w:p w14:paraId="00006AE8" w14:textId="77777777" w:rsidR="00B0357E" w:rsidRDefault="00B0357E">
          <w:pPr>
            <w:pStyle w:val="NormalWeb"/>
            <w:ind w:left="450" w:hanging="450"/>
            <w:rPr>
              <w:rFonts w:ascii="Aptos" w:hAnsi="Aptos"/>
              <w:color w:val="000000"/>
            </w:rPr>
          </w:pPr>
          <w:r>
            <w:rPr>
              <w:rFonts w:ascii="Aptos" w:hAnsi="Aptos"/>
              <w:color w:val="000000"/>
            </w:rPr>
            <w:t xml:space="preserve">[2] A. Mróz, "Creativity as an educational aim in a postmodern school: Analysis of research results," 2019, </w:t>
          </w:r>
        </w:p>
        <w:p w14:paraId="2B11F078" w14:textId="77777777" w:rsidR="00B0357E" w:rsidRDefault="00B0357E">
          <w:pPr>
            <w:pStyle w:val="NormalWeb"/>
            <w:ind w:left="450" w:hanging="450"/>
            <w:rPr>
              <w:rFonts w:ascii="Aptos" w:hAnsi="Aptos"/>
              <w:color w:val="000000"/>
            </w:rPr>
          </w:pPr>
          <w:r>
            <w:rPr>
              <w:rFonts w:ascii="Aptos" w:hAnsi="Aptos"/>
              <w:color w:val="000000"/>
            </w:rPr>
            <w:t xml:space="preserve">[3] M. Davies, "Concept mapping, mind mapping and argument mapping: what are the differences and do they matter?" vol. 62, no. 3, pp.279–301, 2011, </w:t>
          </w:r>
        </w:p>
        <w:p w14:paraId="6A42F4AF" w14:textId="77777777" w:rsidR="00B0357E" w:rsidRDefault="00B0357E">
          <w:pPr>
            <w:pStyle w:val="NormalWeb"/>
            <w:ind w:left="450" w:hanging="450"/>
            <w:rPr>
              <w:rFonts w:ascii="Aptos" w:hAnsi="Aptos"/>
              <w:color w:val="000000"/>
            </w:rPr>
          </w:pPr>
          <w:r>
            <w:rPr>
              <w:rFonts w:ascii="Aptos" w:hAnsi="Aptos"/>
              <w:color w:val="000000"/>
            </w:rPr>
            <w:t xml:space="preserve">[4] H. Long, "An empirical review of research methodologies and methods in creativity studies (2003–2012)," vol. 26, no. 4, pp.427–438, 2014, </w:t>
          </w:r>
        </w:p>
        <w:p w14:paraId="25B1BD2F" w14:textId="77777777" w:rsidR="00B0357E" w:rsidRDefault="00B0357E">
          <w:pPr>
            <w:pStyle w:val="NormalWeb"/>
            <w:ind w:left="450" w:hanging="450"/>
            <w:rPr>
              <w:rFonts w:ascii="Aptos" w:hAnsi="Aptos"/>
              <w:color w:val="000000"/>
            </w:rPr>
          </w:pPr>
          <w:r>
            <w:rPr>
              <w:rFonts w:ascii="Aptos" w:hAnsi="Aptos"/>
              <w:color w:val="000000"/>
            </w:rPr>
            <w:lastRenderedPageBreak/>
            <w:t xml:space="preserve">[5] D. G. Walker, Y. </w:t>
          </w:r>
          <w:proofErr w:type="spellStart"/>
          <w:r>
            <w:rPr>
              <w:rFonts w:ascii="Aptos" w:hAnsi="Aptos"/>
              <w:color w:val="000000"/>
            </w:rPr>
            <w:t>Teerawattananon</w:t>
          </w:r>
          <w:proofErr w:type="spellEnd"/>
          <w:r>
            <w:rPr>
              <w:rFonts w:ascii="Aptos" w:hAnsi="Aptos"/>
              <w:color w:val="000000"/>
            </w:rPr>
            <w:t xml:space="preserve">, R. Anderson and G. Richardson, "Generalisability, transferability, complexity and relevance," pp.56–66, 2010, </w:t>
          </w:r>
        </w:p>
        <w:p w14:paraId="2EB38539" w14:textId="77777777" w:rsidR="00B0357E" w:rsidRDefault="00B0357E">
          <w:pPr>
            <w:pStyle w:val="NormalWeb"/>
            <w:ind w:left="450" w:hanging="450"/>
            <w:rPr>
              <w:rFonts w:ascii="Aptos" w:hAnsi="Aptos"/>
              <w:color w:val="000000"/>
            </w:rPr>
          </w:pPr>
          <w:r>
            <w:rPr>
              <w:rFonts w:ascii="Aptos" w:hAnsi="Aptos"/>
              <w:color w:val="000000"/>
            </w:rPr>
            <w:t xml:space="preserve">[6] R. I. I. E. Abdelgalil, "The philosophy of creativity, innovation, and technology from an </w:t>
          </w:r>
          <w:proofErr w:type="spellStart"/>
          <w:r>
            <w:rPr>
              <w:rFonts w:ascii="Aptos" w:hAnsi="Aptos"/>
              <w:color w:val="000000"/>
            </w:rPr>
            <w:t>Islāmic</w:t>
          </w:r>
          <w:proofErr w:type="spellEnd"/>
          <w:r>
            <w:rPr>
              <w:rFonts w:ascii="Aptos" w:hAnsi="Aptos"/>
              <w:color w:val="000000"/>
            </w:rPr>
            <w:t xml:space="preserve"> perspective," vol. 13, no. 1, pp.218–244, 2023, </w:t>
          </w:r>
        </w:p>
        <w:p w14:paraId="380AAAAF" w14:textId="77777777" w:rsidR="00B0357E" w:rsidRDefault="00B0357E">
          <w:pPr>
            <w:pStyle w:val="NormalWeb"/>
            <w:ind w:left="450" w:hanging="450"/>
            <w:rPr>
              <w:rFonts w:ascii="Aptos" w:hAnsi="Aptos"/>
              <w:color w:val="000000"/>
            </w:rPr>
          </w:pPr>
          <w:r>
            <w:rPr>
              <w:rFonts w:ascii="Aptos" w:hAnsi="Aptos"/>
              <w:color w:val="000000"/>
            </w:rPr>
            <w:t xml:space="preserve">[7] K. T. Konecki, "Creative thinking in qualitative research and analysis," vol. 15, no. 3, pp.6–25, 2019, </w:t>
          </w:r>
        </w:p>
        <w:p w14:paraId="2489495C" w14:textId="0C42C049" w:rsidR="00B0357E" w:rsidRPr="00B0357E" w:rsidRDefault="00000000" w:rsidP="008C5C46">
          <w:pPr>
            <w:tabs>
              <w:tab w:val="left" w:pos="1471"/>
            </w:tabs>
            <w:jc w:val="both"/>
            <w:rPr>
              <w:rFonts w:ascii="Arial" w:hAnsi="Arial" w:cs="Arial"/>
              <w:bCs/>
              <w:lang w:val="en-US"/>
            </w:rPr>
          </w:pPr>
        </w:p>
      </w:sdtContent>
    </w:sdt>
    <w:p w14:paraId="30D6E95C" w14:textId="5BC15FE9" w:rsidR="00A62372" w:rsidRPr="00675E0B" w:rsidRDefault="00A62372" w:rsidP="008C5C46">
      <w:pPr>
        <w:tabs>
          <w:tab w:val="left" w:pos="1471"/>
        </w:tabs>
        <w:jc w:val="both"/>
        <w:rPr>
          <w:rFonts w:ascii="Arial" w:hAnsi="Arial" w:cs="Arial"/>
          <w:lang w:val="en-US"/>
        </w:rPr>
      </w:pPr>
    </w:p>
    <w:sectPr w:rsidR="00A62372" w:rsidRPr="00675E0B"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F15A5" w14:textId="77777777" w:rsidR="004B595D" w:rsidRDefault="004B595D" w:rsidP="004A5885">
      <w:pPr>
        <w:spacing w:after="0" w:line="240" w:lineRule="auto"/>
      </w:pPr>
      <w:r>
        <w:separator/>
      </w:r>
    </w:p>
  </w:endnote>
  <w:endnote w:type="continuationSeparator" w:id="0">
    <w:p w14:paraId="1E99A803" w14:textId="77777777" w:rsidR="004B595D" w:rsidRDefault="004B595D" w:rsidP="004A5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4756F" w14:textId="77777777" w:rsidR="004B595D" w:rsidRDefault="004B595D" w:rsidP="004A5885">
      <w:pPr>
        <w:spacing w:after="0" w:line="240" w:lineRule="auto"/>
      </w:pPr>
      <w:r>
        <w:separator/>
      </w:r>
    </w:p>
  </w:footnote>
  <w:footnote w:type="continuationSeparator" w:id="0">
    <w:p w14:paraId="563873B6" w14:textId="77777777" w:rsidR="004B595D" w:rsidRDefault="004B595D" w:rsidP="004A58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8161A8"/>
    <w:multiLevelType w:val="multilevel"/>
    <w:tmpl w:val="5900BA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666399"/>
    <w:multiLevelType w:val="multilevel"/>
    <w:tmpl w:val="87042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2DDE6653"/>
    <w:multiLevelType w:val="multilevel"/>
    <w:tmpl w:val="7AAED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0DE58DA"/>
    <w:multiLevelType w:val="multilevel"/>
    <w:tmpl w:val="B37A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714ED1"/>
    <w:multiLevelType w:val="multilevel"/>
    <w:tmpl w:val="F0127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2502CD"/>
    <w:multiLevelType w:val="multilevel"/>
    <w:tmpl w:val="3EDAC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924286"/>
    <w:multiLevelType w:val="multilevel"/>
    <w:tmpl w:val="C18807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E578A5"/>
    <w:multiLevelType w:val="multilevel"/>
    <w:tmpl w:val="41B671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num w:numId="1" w16cid:durableId="1898858311">
    <w:abstractNumId w:val="22"/>
  </w:num>
  <w:num w:numId="2" w16cid:durableId="1048190077">
    <w:abstractNumId w:val="7"/>
  </w:num>
  <w:num w:numId="3" w16cid:durableId="697777982">
    <w:abstractNumId w:val="23"/>
  </w:num>
  <w:num w:numId="4" w16cid:durableId="2138067202">
    <w:abstractNumId w:val="2"/>
  </w:num>
  <w:num w:numId="5" w16cid:durableId="1072700592">
    <w:abstractNumId w:val="13"/>
  </w:num>
  <w:num w:numId="6" w16cid:durableId="2115635506">
    <w:abstractNumId w:val="18"/>
  </w:num>
  <w:num w:numId="7" w16cid:durableId="1215116075">
    <w:abstractNumId w:val="3"/>
  </w:num>
  <w:num w:numId="8" w16cid:durableId="98063789">
    <w:abstractNumId w:val="1"/>
  </w:num>
  <w:num w:numId="9" w16cid:durableId="936329001">
    <w:abstractNumId w:val="11"/>
  </w:num>
  <w:num w:numId="10" w16cid:durableId="1115371277">
    <w:abstractNumId w:val="9"/>
  </w:num>
  <w:num w:numId="11" w16cid:durableId="209348931">
    <w:abstractNumId w:val="0"/>
  </w:num>
  <w:num w:numId="12" w16cid:durableId="1504661802">
    <w:abstractNumId w:val="24"/>
  </w:num>
  <w:num w:numId="13" w16cid:durableId="1863473713">
    <w:abstractNumId w:val="12"/>
  </w:num>
  <w:num w:numId="14" w16cid:durableId="2033875701">
    <w:abstractNumId w:val="15"/>
  </w:num>
  <w:num w:numId="15" w16cid:durableId="1559053598">
    <w:abstractNumId w:val="14"/>
  </w:num>
  <w:num w:numId="16" w16cid:durableId="387529797">
    <w:abstractNumId w:val="19"/>
  </w:num>
  <w:num w:numId="17" w16cid:durableId="335964761">
    <w:abstractNumId w:val="4"/>
  </w:num>
  <w:num w:numId="18" w16cid:durableId="1356544755">
    <w:abstractNumId w:val="17"/>
  </w:num>
  <w:num w:numId="19" w16cid:durableId="1506168999">
    <w:abstractNumId w:val="8"/>
  </w:num>
  <w:num w:numId="20" w16cid:durableId="1743284822">
    <w:abstractNumId w:val="16"/>
  </w:num>
  <w:num w:numId="21" w16cid:durableId="604464794">
    <w:abstractNumId w:val="5"/>
  </w:num>
  <w:num w:numId="22" w16cid:durableId="611785993">
    <w:abstractNumId w:val="21"/>
  </w:num>
  <w:num w:numId="23" w16cid:durableId="1492718035">
    <w:abstractNumId w:val="10"/>
  </w:num>
  <w:num w:numId="24" w16cid:durableId="1145052218">
    <w:abstractNumId w:val="20"/>
  </w:num>
  <w:num w:numId="25" w16cid:durableId="198030683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9B4"/>
    <w:rsid w:val="000246C7"/>
    <w:rsid w:val="00027532"/>
    <w:rsid w:val="00034AFA"/>
    <w:rsid w:val="0005074E"/>
    <w:rsid w:val="000525AD"/>
    <w:rsid w:val="00063357"/>
    <w:rsid w:val="00096CE5"/>
    <w:rsid w:val="000A0F87"/>
    <w:rsid w:val="000A6D5F"/>
    <w:rsid w:val="000A7A79"/>
    <w:rsid w:val="000B0DBA"/>
    <w:rsid w:val="000B230E"/>
    <w:rsid w:val="000D6306"/>
    <w:rsid w:val="000D67A5"/>
    <w:rsid w:val="000E6CB6"/>
    <w:rsid w:val="000F1796"/>
    <w:rsid w:val="000F3EF3"/>
    <w:rsid w:val="000F4D29"/>
    <w:rsid w:val="000F7E69"/>
    <w:rsid w:val="00102E7C"/>
    <w:rsid w:val="001039EC"/>
    <w:rsid w:val="00110B25"/>
    <w:rsid w:val="00111ECF"/>
    <w:rsid w:val="00121B60"/>
    <w:rsid w:val="00122F10"/>
    <w:rsid w:val="001316BA"/>
    <w:rsid w:val="00141B6F"/>
    <w:rsid w:val="00145577"/>
    <w:rsid w:val="001464B3"/>
    <w:rsid w:val="00147BA5"/>
    <w:rsid w:val="001659A5"/>
    <w:rsid w:val="0017039D"/>
    <w:rsid w:val="0017749B"/>
    <w:rsid w:val="001B0DCF"/>
    <w:rsid w:val="001C7D8B"/>
    <w:rsid w:val="001D0C31"/>
    <w:rsid w:val="001F1C04"/>
    <w:rsid w:val="001F51DA"/>
    <w:rsid w:val="0020550C"/>
    <w:rsid w:val="002215B0"/>
    <w:rsid w:val="00227FBC"/>
    <w:rsid w:val="0024686F"/>
    <w:rsid w:val="002564CC"/>
    <w:rsid w:val="00262DEA"/>
    <w:rsid w:val="00286DF1"/>
    <w:rsid w:val="00290F4F"/>
    <w:rsid w:val="002A2E35"/>
    <w:rsid w:val="0032338F"/>
    <w:rsid w:val="003450EC"/>
    <w:rsid w:val="003467DF"/>
    <w:rsid w:val="00350225"/>
    <w:rsid w:val="00385F31"/>
    <w:rsid w:val="003A3E00"/>
    <w:rsid w:val="003A40D2"/>
    <w:rsid w:val="003C62B3"/>
    <w:rsid w:val="003D0D22"/>
    <w:rsid w:val="003E7ADD"/>
    <w:rsid w:val="003F7CA6"/>
    <w:rsid w:val="0041779A"/>
    <w:rsid w:val="00423AE0"/>
    <w:rsid w:val="004305ED"/>
    <w:rsid w:val="00430F9F"/>
    <w:rsid w:val="004442F2"/>
    <w:rsid w:val="00445A6D"/>
    <w:rsid w:val="00455D31"/>
    <w:rsid w:val="0046482D"/>
    <w:rsid w:val="00475FEB"/>
    <w:rsid w:val="00493F19"/>
    <w:rsid w:val="004A5885"/>
    <w:rsid w:val="004B595D"/>
    <w:rsid w:val="004C1EF2"/>
    <w:rsid w:val="004D3B13"/>
    <w:rsid w:val="004E133B"/>
    <w:rsid w:val="004E2DF3"/>
    <w:rsid w:val="004F1FF8"/>
    <w:rsid w:val="00544217"/>
    <w:rsid w:val="005469CA"/>
    <w:rsid w:val="00556FE4"/>
    <w:rsid w:val="005625C6"/>
    <w:rsid w:val="005A3D98"/>
    <w:rsid w:val="005A7F5A"/>
    <w:rsid w:val="005B0BC9"/>
    <w:rsid w:val="005E0EB1"/>
    <w:rsid w:val="005F4E22"/>
    <w:rsid w:val="00602499"/>
    <w:rsid w:val="00613D0B"/>
    <w:rsid w:val="0062269A"/>
    <w:rsid w:val="0063589F"/>
    <w:rsid w:val="00637B83"/>
    <w:rsid w:val="00651463"/>
    <w:rsid w:val="00656765"/>
    <w:rsid w:val="00675CE0"/>
    <w:rsid w:val="00675E0B"/>
    <w:rsid w:val="00684085"/>
    <w:rsid w:val="0069151F"/>
    <w:rsid w:val="006A2878"/>
    <w:rsid w:val="006A7D2A"/>
    <w:rsid w:val="006D7DB2"/>
    <w:rsid w:val="006F3498"/>
    <w:rsid w:val="007143BA"/>
    <w:rsid w:val="00714773"/>
    <w:rsid w:val="007170B3"/>
    <w:rsid w:val="007316B4"/>
    <w:rsid w:val="00753A38"/>
    <w:rsid w:val="0076459A"/>
    <w:rsid w:val="00764746"/>
    <w:rsid w:val="00782BAD"/>
    <w:rsid w:val="00783166"/>
    <w:rsid w:val="007839EB"/>
    <w:rsid w:val="00792A1A"/>
    <w:rsid w:val="00796A85"/>
    <w:rsid w:val="007A5913"/>
    <w:rsid w:val="007C1483"/>
    <w:rsid w:val="0082169E"/>
    <w:rsid w:val="008446D1"/>
    <w:rsid w:val="00853332"/>
    <w:rsid w:val="008720E3"/>
    <w:rsid w:val="00887234"/>
    <w:rsid w:val="0089259B"/>
    <w:rsid w:val="008A2355"/>
    <w:rsid w:val="008A6A29"/>
    <w:rsid w:val="008C5C46"/>
    <w:rsid w:val="008D3BD8"/>
    <w:rsid w:val="008E1993"/>
    <w:rsid w:val="008E253E"/>
    <w:rsid w:val="009316D7"/>
    <w:rsid w:val="00931E87"/>
    <w:rsid w:val="00951B04"/>
    <w:rsid w:val="00954D56"/>
    <w:rsid w:val="00960557"/>
    <w:rsid w:val="00963749"/>
    <w:rsid w:val="00965588"/>
    <w:rsid w:val="00967E24"/>
    <w:rsid w:val="009709F2"/>
    <w:rsid w:val="00997304"/>
    <w:rsid w:val="009A1B99"/>
    <w:rsid w:val="009B7075"/>
    <w:rsid w:val="009E7309"/>
    <w:rsid w:val="009F44B7"/>
    <w:rsid w:val="00A01473"/>
    <w:rsid w:val="00A200CA"/>
    <w:rsid w:val="00A251D6"/>
    <w:rsid w:val="00A275CB"/>
    <w:rsid w:val="00A52E22"/>
    <w:rsid w:val="00A62372"/>
    <w:rsid w:val="00A66028"/>
    <w:rsid w:val="00A71CC1"/>
    <w:rsid w:val="00A7716C"/>
    <w:rsid w:val="00A815DB"/>
    <w:rsid w:val="00A82C15"/>
    <w:rsid w:val="00A84242"/>
    <w:rsid w:val="00A850E7"/>
    <w:rsid w:val="00AA3CED"/>
    <w:rsid w:val="00AA7489"/>
    <w:rsid w:val="00AB61F4"/>
    <w:rsid w:val="00AB6355"/>
    <w:rsid w:val="00AB7A25"/>
    <w:rsid w:val="00AD15D8"/>
    <w:rsid w:val="00AD213A"/>
    <w:rsid w:val="00AD7B28"/>
    <w:rsid w:val="00AE03A6"/>
    <w:rsid w:val="00AF4DBC"/>
    <w:rsid w:val="00AF636E"/>
    <w:rsid w:val="00AF6E3E"/>
    <w:rsid w:val="00B0357E"/>
    <w:rsid w:val="00B33606"/>
    <w:rsid w:val="00B4074E"/>
    <w:rsid w:val="00B72BA0"/>
    <w:rsid w:val="00B82601"/>
    <w:rsid w:val="00B920B7"/>
    <w:rsid w:val="00B92249"/>
    <w:rsid w:val="00BA328D"/>
    <w:rsid w:val="00BA7E66"/>
    <w:rsid w:val="00BB0D24"/>
    <w:rsid w:val="00BB2441"/>
    <w:rsid w:val="00BB44C2"/>
    <w:rsid w:val="00BB4748"/>
    <w:rsid w:val="00BF23FD"/>
    <w:rsid w:val="00C260AF"/>
    <w:rsid w:val="00C2783B"/>
    <w:rsid w:val="00C27992"/>
    <w:rsid w:val="00C45229"/>
    <w:rsid w:val="00C54537"/>
    <w:rsid w:val="00C57D2B"/>
    <w:rsid w:val="00CA60FB"/>
    <w:rsid w:val="00CB3256"/>
    <w:rsid w:val="00CC0EC9"/>
    <w:rsid w:val="00CC2A1E"/>
    <w:rsid w:val="00CC2C26"/>
    <w:rsid w:val="00CD69FF"/>
    <w:rsid w:val="00CE4CA7"/>
    <w:rsid w:val="00D00953"/>
    <w:rsid w:val="00D02007"/>
    <w:rsid w:val="00D07DEF"/>
    <w:rsid w:val="00D214AB"/>
    <w:rsid w:val="00D21F3D"/>
    <w:rsid w:val="00D327B3"/>
    <w:rsid w:val="00D41A2D"/>
    <w:rsid w:val="00D5334D"/>
    <w:rsid w:val="00D62003"/>
    <w:rsid w:val="00D672FA"/>
    <w:rsid w:val="00D70C42"/>
    <w:rsid w:val="00D86141"/>
    <w:rsid w:val="00DA133E"/>
    <w:rsid w:val="00DA6B69"/>
    <w:rsid w:val="00DC7A68"/>
    <w:rsid w:val="00DD7474"/>
    <w:rsid w:val="00DE5413"/>
    <w:rsid w:val="00DE67FC"/>
    <w:rsid w:val="00DE6D3A"/>
    <w:rsid w:val="00DF46E6"/>
    <w:rsid w:val="00DF5FAF"/>
    <w:rsid w:val="00DF78AE"/>
    <w:rsid w:val="00E13D74"/>
    <w:rsid w:val="00E23E76"/>
    <w:rsid w:val="00E453BE"/>
    <w:rsid w:val="00E47090"/>
    <w:rsid w:val="00E5298F"/>
    <w:rsid w:val="00E5423B"/>
    <w:rsid w:val="00E7197D"/>
    <w:rsid w:val="00EA12E8"/>
    <w:rsid w:val="00ED3C24"/>
    <w:rsid w:val="00EF07BC"/>
    <w:rsid w:val="00EF7D37"/>
    <w:rsid w:val="00F274D2"/>
    <w:rsid w:val="00F33C88"/>
    <w:rsid w:val="00F4740C"/>
    <w:rsid w:val="00F623DA"/>
    <w:rsid w:val="00F63F25"/>
    <w:rsid w:val="00F7017E"/>
    <w:rsid w:val="00FA744C"/>
    <w:rsid w:val="00FB6449"/>
    <w:rsid w:val="00FC7C17"/>
    <w:rsid w:val="00FE1BA3"/>
    <w:rsid w:val="00FF21C7"/>
    <w:rsid w:val="00FF4D4F"/>
    <w:rsid w:val="00FF4E86"/>
    <w:rsid w:val="00FF78B6"/>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character" w:styleId="PlaceholderText">
    <w:name w:val="Placeholder Text"/>
    <w:basedOn w:val="DefaultParagraphFont"/>
    <w:uiPriority w:val="99"/>
    <w:semiHidden/>
    <w:rsid w:val="004E2DF3"/>
    <w:rPr>
      <w:color w:val="666666"/>
    </w:rPr>
  </w:style>
  <w:style w:type="paragraph" w:styleId="NormalWeb">
    <w:name w:val="Normal (Web)"/>
    <w:basedOn w:val="Normal"/>
    <w:uiPriority w:val="99"/>
    <w:unhideWhenUsed/>
    <w:rsid w:val="00B33606"/>
    <w:pPr>
      <w:spacing w:before="100" w:beforeAutospacing="1" w:after="100" w:afterAutospacing="1" w:line="240" w:lineRule="auto"/>
    </w:pPr>
    <w:rPr>
      <w:rFonts w:ascii="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4D44E0FE5234B15B79EEEEE8F33AC4B"/>
        <w:category>
          <w:name w:val="General"/>
          <w:gallery w:val="placeholder"/>
        </w:category>
        <w:types>
          <w:type w:val="bbPlcHdr"/>
        </w:types>
        <w:behaviors>
          <w:behavior w:val="content"/>
        </w:behaviors>
        <w:guid w:val="{9A44A8A5-58E0-4D62-8E05-ED28262550F5}"/>
      </w:docPartPr>
      <w:docPartBody>
        <w:p w:rsidR="00283844" w:rsidRDefault="00593F1B">
          <w:r w:rsidRPr="00FC7D4D">
            <w:rPr>
              <w:rStyle w:val="PlaceholderText"/>
            </w:rPr>
            <w:t>Formatting...</w:t>
          </w:r>
        </w:p>
      </w:docPartBody>
    </w:docPart>
    <w:docPart>
      <w:docPartPr>
        <w:name w:val="07D5B6A2D33E460CBB8935677E4F3762"/>
        <w:category>
          <w:name w:val="General"/>
          <w:gallery w:val="placeholder"/>
        </w:category>
        <w:types>
          <w:type w:val="bbPlcHdr"/>
        </w:types>
        <w:behaviors>
          <w:behavior w:val="content"/>
        </w:behaviors>
        <w:guid w:val="{84063480-ABBC-4656-90F5-C55B26F38457}"/>
      </w:docPartPr>
      <w:docPartBody>
        <w:p w:rsidR="00283844" w:rsidRDefault="00593F1B">
          <w:r w:rsidRPr="00FC7D4D">
            <w:rPr>
              <w:rStyle w:val="PlaceholderText"/>
            </w:rPr>
            <w:t>Formatting...</w:t>
          </w:r>
        </w:p>
      </w:docPartBody>
    </w:docPart>
    <w:docPart>
      <w:docPartPr>
        <w:name w:val="7192BB0904274FBE9E90D3507844AC41"/>
        <w:category>
          <w:name w:val="General"/>
          <w:gallery w:val="placeholder"/>
        </w:category>
        <w:types>
          <w:type w:val="bbPlcHdr"/>
        </w:types>
        <w:behaviors>
          <w:behavior w:val="content"/>
        </w:behaviors>
        <w:guid w:val="{7AB0D402-C002-4B36-BF51-D3B1C909F84C}"/>
      </w:docPartPr>
      <w:docPartBody>
        <w:p w:rsidR="00283844" w:rsidRDefault="00593F1B">
          <w:r w:rsidRPr="00FC7D4D">
            <w:rPr>
              <w:rStyle w:val="PlaceholderText"/>
            </w:rPr>
            <w:t>Formatting...</w:t>
          </w:r>
        </w:p>
      </w:docPartBody>
    </w:docPart>
    <w:docPart>
      <w:docPartPr>
        <w:name w:val="AC4F7A2CF8A74A29A714FB129679D52B"/>
        <w:category>
          <w:name w:val="General"/>
          <w:gallery w:val="placeholder"/>
        </w:category>
        <w:types>
          <w:type w:val="bbPlcHdr"/>
        </w:types>
        <w:behaviors>
          <w:behavior w:val="content"/>
        </w:behaviors>
        <w:guid w:val="{A37C7369-FDAE-4EE5-98A6-49E4DA3C4F00}"/>
      </w:docPartPr>
      <w:docPartBody>
        <w:p w:rsidR="00283844" w:rsidRDefault="00593F1B">
          <w:r w:rsidRPr="00FC7D4D">
            <w:rPr>
              <w:rStyle w:val="PlaceholderText"/>
            </w:rPr>
            <w:t>Formatting...</w:t>
          </w:r>
        </w:p>
      </w:docPartBody>
    </w:docPart>
    <w:docPart>
      <w:docPartPr>
        <w:name w:val="04792C2EA9FF4C1D883509B869DC556B"/>
        <w:category>
          <w:name w:val="General"/>
          <w:gallery w:val="placeholder"/>
        </w:category>
        <w:types>
          <w:type w:val="bbPlcHdr"/>
        </w:types>
        <w:behaviors>
          <w:behavior w:val="content"/>
        </w:behaviors>
        <w:guid w:val="{0A25595A-6D49-4DE3-9DFB-EF625CE12056}"/>
      </w:docPartPr>
      <w:docPartBody>
        <w:p w:rsidR="00283844" w:rsidRDefault="00593F1B">
          <w:r w:rsidRPr="00FC7D4D">
            <w:rPr>
              <w:rStyle w:val="PlaceholderText"/>
            </w:rPr>
            <w:t>Formatting...</w:t>
          </w:r>
        </w:p>
      </w:docPartBody>
    </w:docPart>
    <w:docPart>
      <w:docPartPr>
        <w:name w:val="9E3A86EA873E4A2A8DF76C0A13B5AD40"/>
        <w:category>
          <w:name w:val="General"/>
          <w:gallery w:val="placeholder"/>
        </w:category>
        <w:types>
          <w:type w:val="bbPlcHdr"/>
        </w:types>
        <w:behaviors>
          <w:behavior w:val="content"/>
        </w:behaviors>
        <w:guid w:val="{7A269381-E597-4735-B428-D55A800D4BF3}"/>
      </w:docPartPr>
      <w:docPartBody>
        <w:p w:rsidR="00283844" w:rsidRDefault="00593F1B">
          <w:r w:rsidRPr="00FC7D4D">
            <w:rPr>
              <w:rStyle w:val="PlaceholderText"/>
            </w:rPr>
            <w:t>Formatting...</w:t>
          </w:r>
        </w:p>
      </w:docPartBody>
    </w:docPart>
    <w:docPart>
      <w:docPartPr>
        <w:name w:val="AF3B308AA5A442F6A126670D68B34AA9"/>
        <w:category>
          <w:name w:val="General"/>
          <w:gallery w:val="placeholder"/>
        </w:category>
        <w:types>
          <w:type w:val="bbPlcHdr"/>
        </w:types>
        <w:behaviors>
          <w:behavior w:val="content"/>
        </w:behaviors>
        <w:guid w:val="{90266E85-C90B-4BCC-9857-923A8FF25134}"/>
      </w:docPartPr>
      <w:docPartBody>
        <w:p w:rsidR="00283844" w:rsidRDefault="00593F1B">
          <w:r w:rsidRPr="00FC7D4D">
            <w:rPr>
              <w:rStyle w:val="PlaceholderText"/>
            </w:rPr>
            <w:t>Formatting...</w:t>
          </w:r>
        </w:p>
      </w:docPartBody>
    </w:docPart>
    <w:docPart>
      <w:docPartPr>
        <w:name w:val="7E1BC48A819D40688C5E7513A75A0192"/>
        <w:category>
          <w:name w:val="General"/>
          <w:gallery w:val="placeholder"/>
        </w:category>
        <w:types>
          <w:type w:val="bbPlcHdr"/>
        </w:types>
        <w:behaviors>
          <w:behavior w:val="content"/>
        </w:behaviors>
        <w:guid w:val="{034495CD-4C0C-4686-A2F7-7CB34D9EBBD4}"/>
      </w:docPartPr>
      <w:docPartBody>
        <w:p w:rsidR="00283844" w:rsidRDefault="00593F1B">
          <w:r w:rsidRPr="00FC7D4D">
            <w:rPr>
              <w:rStyle w:val="PlaceholderText"/>
            </w:rPr>
            <w:t>Formatting...</w:t>
          </w:r>
        </w:p>
      </w:docPartBody>
    </w:docPart>
    <w:docPart>
      <w:docPartPr>
        <w:name w:val="BA1AC49515324229A46E65615F3F2C7C"/>
        <w:category>
          <w:name w:val="General"/>
          <w:gallery w:val="placeholder"/>
        </w:category>
        <w:types>
          <w:type w:val="bbPlcHdr"/>
        </w:types>
        <w:behaviors>
          <w:behavior w:val="content"/>
        </w:behaviors>
        <w:guid w:val="{40828E72-03F4-4BF7-86EE-2587BEFA3994}"/>
      </w:docPartPr>
      <w:docPartBody>
        <w:p w:rsidR="00274BFB" w:rsidRDefault="00283844">
          <w:r w:rsidRPr="00363FC2">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F1B"/>
    <w:rsid w:val="00057F7C"/>
    <w:rsid w:val="00274BFB"/>
    <w:rsid w:val="00283844"/>
    <w:rsid w:val="00290124"/>
    <w:rsid w:val="00593F1B"/>
    <w:rsid w:val="005F6330"/>
    <w:rsid w:val="00AA7489"/>
    <w:rsid w:val="00AE03A6"/>
    <w:rsid w:val="00D70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8384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5037CA6-D5C1-4721-8D6C-8E59A69162D5}">
  <we:reference id="wa104380122" version="2.1.0.2" store="en-US" storeType="OMEX"/>
  <we:alternateReferences>
    <we:reference id="wa104380122" version="2.1.0.2" store="wa104380122" storeType="OMEX"/>
  </we:alternateReferences>
  <we:properties>
    <we:property name="bibliographyEnabled" value="&quot;bibliographyDisabled&quot;"/>
    <we:property name="citations" value="{&quot;515512882&quot;:{&quot;referencesIds&quot;:[&quot;doc:69284b3d08bb3e5c4b53d4f2&quot;,&quot;doc:69284729830d49112aaf1920&quot;],&quot;referencesOptions&quot;:{&quot;doc:69284b3d08bb3e5c4b53d4f2&quot;:{&quot;author&quot;:true,&quot;year&quot;:true,&quot;formatAuthorYear&quot;:false,&quot;pageReplace&quot;:&quot;&quot;,&quot;additionalField&quot;:&quot;&quot;,&quot;additionalValue&quot;:&quot;&quot;,&quot;prefix&quot;:&quot;&quot;,&quot;suffix&quot;:&quot;&quot;},&quot;doc:69284729830d49112aaf19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5512882,&quot;citationText&quot;:&quot;&lt;span style=\&quot;font-family:Aptos;font-size:16px;color:#000000\&quot;&gt;[2. 2. 3]&lt;/span&gt;&quot;},&quot;1423373271&quot;:{&quot;referencesIds&quot;:[&quot;doc:6928517661d1fa3ec10e5d6e&quot;],&quot;referencesOptions&quot;:{&quot;doc:6928517661d1fa3ec10e5d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3373271,&quot;citationText&quot;:&quot;&lt;span style=\&quot;font-family:Aptos;font-size:16px;color:#000000\&quot;&gt;[7]&lt;/span&gt;&quot;},&quot;1558739583&quot;:{&quot;referencesIds&quot;:[&quot;doc:6928505cb7dbb47d40359837&quot;,&quot;doc:69284d58ddda9d33b8245da3&quot;],&quot;referencesOptions&quot;:{&quot;doc:6928505cb7dbb47d40359837&quot;:{&quot;author&quot;:true,&quot;year&quot;:true,&quot;formatAuthorYear&quot;:false,&quot;pageReplace&quot;:&quot;&quot;,&quot;additionalField&quot;:&quot;&quot;,&quot;additionalValue&quot;:&quot;&quot;,&quot;prefix&quot;:&quot;&quot;,&quot;suffix&quot;:&quot;&quot;},&quot;doc:69284d58ddda9d33b8245da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58739583,&quot;citationText&quot;:&quot;&lt;span style=\&quot;font-family:Aptos;font-size:16px;color:#000000\&quot;&gt;[5. 5. 6]&lt;/span&gt;&quot;},&quot;2018108456&quot;:{&quot;referencesIds&quot;:[&quot;doc:6928505cb7dbb47d40359837&quot;],&quot;referencesOptions&quot;:{&quot;doc:6928505cb7dbb47d40359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108456,&quot;citationText&quot;:&quot;&lt;span style=\&quot;font-family:Aptos;font-size:16px;color:#000000\&quot;&gt;[5]&lt;/span&gt;&quot;},&quot;-204031407&quot;:{&quot;referencesIds&quot;:[&quot;doc:69285282ddda9d33b8245e0b&quot;],&quot;referencesOptions&quot;:{&quot;doc:69285282ddda9d33b8245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031407,&quot;citationText&quot;:&quot;&lt;span style=\&quot;font-family:Aptos;font-size:16px;color:#000000\&quot;&gt;[1]&lt;/span&gt;&quot;},&quot;-1404676873&quot;:{&quot;referencesIds&quot;:[&quot;doc:69284b3d08bb3e5c4b53d4f2&quot;],&quot;referencesOptions&quot;:{&quot;doc:69284b3d08bb3e5c4b53d4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676873,&quot;citationText&quot;:&quot;&lt;span style=\&quot;font-family:Aptos;font-size:16px;color:#000000\&quot;&gt;[2]&lt;/span&gt;&quot;},&quot;-1910752898&quot;:{&quot;referencesIds&quot;:[&quot;doc:69285282ddda9d33b8245e0b&quot;,&quot;doc:692851e041a5a9666efd288f&quot;],&quot;referencesOptions&quot;:{&quot;doc:69285282ddda9d33b8245e0b&quot;:{&quot;author&quot;:true,&quot;year&quot;:true,&quot;formatAuthorYear&quot;:false,&quot;pageReplace&quot;:&quot;&quot;,&quot;additionalField&quot;:&quot;&quot;,&quot;additionalValue&quot;:&quot;&quot;,&quot;prefix&quot;:&quot;&quot;,&quot;suffix&quot;:&quot;&quot;},&quot;doc:692851e041a5a9666efd2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0752898,&quot;citationText&quot;:&quot;&lt;span style=\&quot;font-family:Aptos;font-size:16px;color:#000000\&quot;&gt;[1. 1. 4]&lt;/span&gt;&quot;},&quot;-1429883385&quot;:{&quot;referencesIds&quot;:[&quot;doc:6928517661d1fa3ec10e5d6e&quot;],&quot;referencesOptions&quot;:{&quot;doc:6928517661d1fa3ec10e5d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9883385,&quot;citationText&quot;:&quot;&lt;span style=\&quot;font-family:Aptos;font-size:16px;color:#000000\&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y name="rw.subscriberId" value="&quot;0&quot;"/>
    <we:property name="rw.userId" value="&quot;user:671f72df3249431cbedd1ca8&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987C16A-9C09-48B2-99A9-33C9991216BC}">
  <we:reference id="wa200007520" version="3.0.0.0" store="en-US" storeType="OMEX"/>
  <we:alternateReferences>
    <we:reference id="wa200007520" version="3.0.0.0" store="en-US" storeType="OMEX"/>
  </we:alternateReferences>
  <we:properties>
    <we:property name="bibliographyEnabled" value="&quot;bibliographyEnabled&quot;"/>
    <we:property name="citations" value="{&quot;515512882&quot;:{&quot;referencesIds&quot;:[&quot;doc:69284b3d08bb3e5c4b53d4f2&quot;,&quot;doc:69284729830d49112aaf1920&quot;],&quot;referencesOptions&quot;:{&quot;doc:69284b3d08bb3e5c4b53d4f2&quot;:{&quot;author&quot;:true,&quot;year&quot;:true,&quot;formatAuthorYear&quot;:false,&quot;pageReplace&quot;:&quot;&quot;,&quot;additionalField&quot;:&quot;&quot;,&quot;additionalValue&quot;:&quot;&quot;,&quot;prefix&quot;:&quot;&quot;,&quot;suffix&quot;:&quot;&quot;},&quot;doc:69284729830d49112aaf19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5512882,&quot;citationText&quot;:&quot;&lt;span style=\&quot;font-family:Aptos;font-size:16px;color:#000000\&quot;&gt;[2. 2. 3]&lt;/span&gt;&quot;},&quot;1423373271&quot;:{&quot;referencesIds&quot;:[&quot;doc:6928517661d1fa3ec10e5d6e&quot;],&quot;referencesOptions&quot;:{&quot;doc:6928517661d1fa3ec10e5d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3373271,&quot;citationText&quot;:&quot;&lt;span style=\&quot;font-family:Aptos;font-size:16px;color:#000000\&quot;&gt;[7]&lt;/span&gt;&quot;},&quot;1558739583&quot;:{&quot;referencesIds&quot;:[&quot;doc:6928505cb7dbb47d40359837&quot;,&quot;doc:69284d58ddda9d33b8245da3&quot;],&quot;referencesOptions&quot;:{&quot;doc:6928505cb7dbb47d40359837&quot;:{&quot;author&quot;:true,&quot;year&quot;:true,&quot;formatAuthorYear&quot;:false,&quot;additionalField&quot;:&quot;Page&quot;,&quot;additionalValue&quot;:&quot;&quot;,&quot;prefix&quot;:&quot;&quot;,&quot;suffix&quot;:&quot;&quot;},&quot;doc:69284d58ddda9d33b8245da3&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558739583,&quot;citationText&quot;:&quot;&lt;span style=\&quot;font-family:Aptos;font-size:16px;color:#000000\&quot;&gt;[5. 5. 6]&lt;/span&gt;&quot;},&quot;2018108456&quot;:{&quot;referencesIds&quot;:[&quot;doc:6928505cb7dbb47d40359837&quot;],&quot;referencesOptions&quot;:{&quot;doc:6928505cb7dbb47d4035983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18108456,&quot;citationText&quot;:&quot;&lt;span style=\&quot;font-family:Aptos;font-size:16px;color:#000000\&quot;&gt;[5]&lt;/span&gt;&quot;},&quot;-204031407&quot;:{&quot;referencesIds&quot;:[&quot;doc:69285282ddda9d33b8245e0b&quot;],&quot;referencesOptions&quot;:{&quot;doc:69285282ddda9d33b8245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031407,&quot;citationText&quot;:&quot;&lt;span style=\&quot;font-family:Aptos;font-size:16px;color:#000000\&quot;&gt;[1]&lt;/span&gt;&quot;},&quot;-1404676873&quot;:{&quot;referencesIds&quot;:[&quot;doc:69284b3d08bb3e5c4b53d4f2&quot;],&quot;referencesOptions&quot;:{&quot;doc:69284b3d08bb3e5c4b53d4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4676873,&quot;citationText&quot;:&quot;&lt;span style=\&quot;font-family:Aptos;font-size:16px;color:#000000\&quot;&gt;[2]&lt;/span&gt;&quot;},&quot;-1910752898&quot;:{&quot;referencesIds&quot;:[&quot;doc:69285282ddda9d33b8245e0b&quot;,&quot;doc:692851e041a5a9666efd288f&quot;],&quot;referencesOptions&quot;:{&quot;doc:69285282ddda9d33b8245e0b&quot;:{&quot;author&quot;:true,&quot;year&quot;:true,&quot;formatAuthorYear&quot;:false,&quot;pageReplace&quot;:&quot;&quot;,&quot;additionalField&quot;:&quot;&quot;,&quot;additionalValue&quot;:&quot;&quot;,&quot;prefix&quot;:&quot;&quot;,&quot;suffix&quot;:&quot;&quot;},&quot;doc:692851e041a5a9666efd288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0752898,&quot;citationText&quot;:&quot;&lt;span style=\&quot;font-family:Aptos;font-size:16px;color:#000000\&quot;&gt;[1. 1. 4]&lt;/span&gt;&quot;},&quot;-1429883385&quot;:{&quot;referencesIds&quot;:[&quot;doc:6928517661d1fa3ec10e5d6e&quot;],&quot;referencesOptions&quot;:{&quot;doc:6928517661d1fa3ec10e5d6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9883385,&quot;citationText&quot;:&quot;&lt;span style=\&quot;font-family:Aptos;font-size:16px;color:#000000\&quot;&gt;[7]&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3096</TotalTime>
  <Pages>15</Pages>
  <Words>2807</Words>
  <Characters>16005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18775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Project Proposal Report</dc:subject>
  <dc:creator>felix amrovhe</dc:creator>
  <cp:keywords/>
  <dc:description/>
  <cp:lastModifiedBy>felix amrovhe</cp:lastModifiedBy>
  <cp:revision>187</cp:revision>
  <cp:lastPrinted>2025-11-27T15:20:00Z</cp:lastPrinted>
  <dcterms:created xsi:type="dcterms:W3CDTF">2025-11-24T09:42:00Z</dcterms:created>
  <dcterms:modified xsi:type="dcterms:W3CDTF">2026-03-25T11:40:00Z</dcterms:modified>
</cp:coreProperties>
</file>