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F293E" w14:textId="71780BD1" w:rsidR="4BDB5B43" w:rsidRDefault="4BDB5B43" w:rsidP="74B709FF">
      <w:r w:rsidRPr="74B709FF">
        <w:t xml:space="preserve">Student </w:t>
      </w:r>
      <w:r w:rsidR="00CD7F1F" w:rsidRPr="74B709FF">
        <w:t>name:</w:t>
      </w:r>
      <w:r w:rsidRPr="74B709FF">
        <w:t xml:space="preserve"> Taiba Rashid</w:t>
      </w:r>
    </w:p>
    <w:p w14:paraId="3760E5BB" w14:textId="1EFD5A0F" w:rsidR="4BDB5B43" w:rsidRDefault="4BDB5B43" w:rsidP="74B709FF">
      <w:r w:rsidRPr="144D547D">
        <w:t xml:space="preserve">Student </w:t>
      </w:r>
      <w:r w:rsidR="37CAA19E" w:rsidRPr="144D547D">
        <w:t>I.D:</w:t>
      </w:r>
      <w:r w:rsidRPr="144D547D">
        <w:t xml:space="preserve"> 222</w:t>
      </w:r>
      <w:r w:rsidR="2E9547C5" w:rsidRPr="144D547D">
        <w:t>9734</w:t>
      </w:r>
    </w:p>
    <w:p w14:paraId="07C9CFCB" w14:textId="408AF9CF" w:rsidR="63EBC9EC" w:rsidRDefault="63EBC9EC" w:rsidP="74B709FF">
      <w:r w:rsidRPr="74B709FF">
        <w:t xml:space="preserve">Skills development in </w:t>
      </w:r>
      <w:r w:rsidR="030AF45B" w:rsidRPr="74B709FF">
        <w:t xml:space="preserve">the workplace </w:t>
      </w:r>
    </w:p>
    <w:p w14:paraId="19FD762B" w14:textId="125543E6" w:rsidR="15CC4ACF" w:rsidRDefault="15CC4ACF" w:rsidP="74B709FF">
      <w:r w:rsidRPr="74B709FF">
        <w:t>Lecturer:</w:t>
      </w:r>
      <w:r w:rsidR="00CD7F1F">
        <w:t xml:space="preserve"> Irina </w:t>
      </w:r>
      <w:r w:rsidR="00EF0EC3">
        <w:t>Neaga</w:t>
      </w:r>
    </w:p>
    <w:p w14:paraId="0F7D4B98" w14:textId="1E2FEF84" w:rsidR="2E983BAE" w:rsidRDefault="2E983BAE" w:rsidP="74B709FF">
      <w:r w:rsidRPr="74B709FF">
        <w:t>Assignment: Unit 1</w:t>
      </w:r>
      <w:r w:rsidR="7F5BC858" w:rsidRPr="74B709FF">
        <w:t xml:space="preserve"> </w:t>
      </w:r>
      <w:r w:rsidR="528628E4" w:rsidRPr="74B709FF">
        <w:t>Reflective Journal</w:t>
      </w:r>
    </w:p>
    <w:p w14:paraId="675179CC" w14:textId="48851228" w:rsidR="7F6F098B" w:rsidRDefault="7F6F098B" w:rsidP="74B709FF">
      <w:r w:rsidRPr="74B709FF">
        <w:t xml:space="preserve">For unit 1 I have chosen to write about </w:t>
      </w:r>
      <w:r w:rsidR="304F56A2" w:rsidRPr="74B709FF">
        <w:t xml:space="preserve">Innovation </w:t>
      </w:r>
    </w:p>
    <w:p w14:paraId="6E271A16" w14:textId="7941CCFD" w:rsidR="304F56A2" w:rsidRDefault="304F56A2" w:rsidP="74B709FF">
      <w:pPr>
        <w:rPr>
          <w:sz w:val="32"/>
          <w:szCs w:val="32"/>
        </w:rPr>
      </w:pPr>
      <w:r w:rsidRPr="74B709FF">
        <w:t xml:space="preserve">                                                              </w:t>
      </w:r>
      <w:r w:rsidRPr="74B709FF">
        <w:rPr>
          <w:sz w:val="32"/>
          <w:szCs w:val="32"/>
        </w:rPr>
        <w:t>Innovation</w:t>
      </w:r>
    </w:p>
    <w:p w14:paraId="4B88F9A1" w14:textId="3D57B565" w:rsidR="304F56A2" w:rsidRDefault="304F56A2" w:rsidP="74B709FF">
      <w:r w:rsidRPr="144D547D">
        <w:t xml:space="preserve">Innovation </w:t>
      </w:r>
      <w:r w:rsidR="78F01032" w:rsidRPr="144D547D">
        <w:t>is the ac</w:t>
      </w:r>
      <w:r w:rsidR="0B9FA13D" w:rsidRPr="144D547D">
        <w:t>tion o</w:t>
      </w:r>
      <w:r w:rsidR="78F01032" w:rsidRPr="144D547D">
        <w:t xml:space="preserve">r process of </w:t>
      </w:r>
      <w:r w:rsidR="34CB6E91" w:rsidRPr="144D547D">
        <w:t xml:space="preserve">innovating. A new idea or an invention of anything new is an </w:t>
      </w:r>
      <w:r w:rsidR="4A44866E" w:rsidRPr="144D547D">
        <w:t>innovation. This could be in any sector or department of workplace or with technology.</w:t>
      </w:r>
      <w:r w:rsidR="0282D53C" w:rsidRPr="144D547D">
        <w:t xml:space="preserve"> Innovations are created to enhance a business </w:t>
      </w:r>
      <w:r w:rsidR="34DEBFC7" w:rsidRPr="144D547D">
        <w:t>or anything for that matter</w:t>
      </w:r>
      <w:r w:rsidR="44A4E72C" w:rsidRPr="144D547D">
        <w:t>,</w:t>
      </w:r>
      <w:r w:rsidR="34DEBFC7" w:rsidRPr="144D547D">
        <w:t xml:space="preserve"> it could be as </w:t>
      </w:r>
      <w:r w:rsidR="4F5AF1B3" w:rsidRPr="144D547D">
        <w:t>interesting</w:t>
      </w:r>
      <w:r w:rsidR="34DEBFC7" w:rsidRPr="144D547D">
        <w:t xml:space="preserve"> as the little sun innovation by </w:t>
      </w:r>
      <w:r w:rsidR="71B82A5C" w:rsidRPr="144D547D">
        <w:t xml:space="preserve">Olafur Eliasson </w:t>
      </w:r>
      <w:r w:rsidR="1F32E48C" w:rsidRPr="144D547D">
        <w:t xml:space="preserve">which is </w:t>
      </w:r>
      <w:r w:rsidR="17E8DC20" w:rsidRPr="144D547D">
        <w:t>an enormous success</w:t>
      </w:r>
      <w:r w:rsidR="202C5660" w:rsidRPr="144D547D">
        <w:t>.</w:t>
      </w:r>
      <w:r w:rsidR="13FDFE58" w:rsidRPr="144D547D">
        <w:t xml:space="preserve"> </w:t>
      </w:r>
    </w:p>
    <w:p w14:paraId="49C186F5" w14:textId="1782C7C5" w:rsidR="009155DC" w:rsidRDefault="00801EBE" w:rsidP="74B709FF">
      <w:pPr>
        <w:rPr>
          <w:sz w:val="16"/>
          <w:szCs w:val="16"/>
        </w:rPr>
      </w:pPr>
      <w:r w:rsidRPr="00402297">
        <w:rPr>
          <w:sz w:val="16"/>
          <w:szCs w:val="16"/>
        </w:rPr>
        <w:t xml:space="preserve">o. </w:t>
      </w:r>
      <w:r w:rsidR="005D23FF" w:rsidRPr="00402297">
        <w:rPr>
          <w:sz w:val="16"/>
          <w:szCs w:val="16"/>
        </w:rPr>
        <w:t>Eliasson</w:t>
      </w:r>
      <w:r w:rsidRPr="00402297">
        <w:rPr>
          <w:sz w:val="16"/>
          <w:szCs w:val="16"/>
        </w:rPr>
        <w:t>, solar, 2012. [Online]. Available: https://olafureliasson.net/artwork/little-sun-2012/. [Accessed 06 2023</w:t>
      </w:r>
      <w:r w:rsidR="005D23FF" w:rsidRPr="00402297">
        <w:rPr>
          <w:sz w:val="16"/>
          <w:szCs w:val="16"/>
        </w:rPr>
        <w:t>].</w:t>
      </w:r>
      <w:r w:rsidR="005D23FF">
        <w:rPr>
          <w:sz w:val="16"/>
          <w:szCs w:val="16"/>
        </w:rPr>
        <w:t xml:space="preserve"> Some</w:t>
      </w:r>
      <w:r w:rsidR="009155DC">
        <w:rPr>
          <w:sz w:val="16"/>
          <w:szCs w:val="16"/>
        </w:rPr>
        <w:t xml:space="preserve"> references taken from unit 1 </w:t>
      </w:r>
      <w:r w:rsidR="005D23FF">
        <w:rPr>
          <w:sz w:val="16"/>
          <w:szCs w:val="16"/>
        </w:rPr>
        <w:t>topics.</w:t>
      </w:r>
    </w:p>
    <w:p w14:paraId="6819DB84" w14:textId="06D28C66" w:rsidR="13FDFE58" w:rsidRPr="008B6FD1" w:rsidRDefault="13FDFE58" w:rsidP="74B709FF">
      <w:pPr>
        <w:rPr>
          <w:sz w:val="16"/>
          <w:szCs w:val="16"/>
        </w:rPr>
      </w:pPr>
      <w:r w:rsidRPr="144D547D">
        <w:t xml:space="preserve">I am not working </w:t>
      </w:r>
      <w:r w:rsidR="6B7D8EF0" w:rsidRPr="144D547D">
        <w:t>now</w:t>
      </w:r>
      <w:r w:rsidRPr="144D547D">
        <w:t xml:space="preserve"> </w:t>
      </w:r>
      <w:r w:rsidR="060001FB" w:rsidRPr="144D547D">
        <w:t xml:space="preserve">as I am a house </w:t>
      </w:r>
      <w:r w:rsidR="6655C5AA" w:rsidRPr="144D547D">
        <w:t>person,</w:t>
      </w:r>
      <w:r w:rsidR="060001FB" w:rsidRPr="144D547D">
        <w:t xml:space="preserve"> </w:t>
      </w:r>
      <w:r w:rsidRPr="144D547D">
        <w:t>but I can still refer to innovations around my life at home or in the society I live in h</w:t>
      </w:r>
      <w:r w:rsidR="1A6494BC" w:rsidRPr="144D547D">
        <w:t xml:space="preserve">ow these </w:t>
      </w:r>
      <w:r w:rsidR="4A552FC4" w:rsidRPr="144D547D">
        <w:t>innovations have had an impact on me and my children.</w:t>
      </w:r>
    </w:p>
    <w:p w14:paraId="19DDB115" w14:textId="259C417D" w:rsidR="42959150" w:rsidRDefault="42959150" w:rsidP="74B709FF">
      <w:pPr>
        <w:spacing w:after="0"/>
      </w:pPr>
      <w:r w:rsidRPr="74B709FF">
        <w:rPr>
          <w:rFonts w:ascii="Calibri" w:eastAsia="Calibri" w:hAnsi="Calibri" w:cs="Calibri"/>
          <w:sz w:val="21"/>
          <w:szCs w:val="21"/>
        </w:rPr>
        <w:t>Here are some innovations that have had a significant impact on society:</w:t>
      </w:r>
    </w:p>
    <w:p w14:paraId="78FFC6D3" w14:textId="2F49E1DB" w:rsidR="42959150" w:rsidRDefault="42959150" w:rsidP="144D547D">
      <w:pPr>
        <w:pStyle w:val="ListParagraph"/>
        <w:numPr>
          <w:ilvl w:val="0"/>
          <w:numId w:val="1"/>
        </w:numPr>
        <w:spacing w:after="0"/>
        <w:rPr>
          <w:rFonts w:ascii="Calibri" w:eastAsia="Calibri" w:hAnsi="Calibri" w:cs="Calibri"/>
          <w:sz w:val="21"/>
          <w:szCs w:val="21"/>
        </w:rPr>
      </w:pPr>
      <w:r w:rsidRPr="144D547D">
        <w:rPr>
          <w:rFonts w:ascii="Calibri" w:eastAsia="Calibri" w:hAnsi="Calibri" w:cs="Calibri"/>
          <w:sz w:val="21"/>
          <w:szCs w:val="21"/>
        </w:rPr>
        <w:t>Internet: The development and widespread adoption of the internet have revolutionized communication, information sharing, and access to knowledge. It has transformed various aspects of our lives, from how we work and shop to how we connect with others globally</w:t>
      </w:r>
      <w:r w:rsidR="159F0943" w:rsidRPr="144D547D">
        <w:rPr>
          <w:rFonts w:ascii="Calibri" w:eastAsia="Calibri" w:hAnsi="Calibri" w:cs="Calibri"/>
          <w:sz w:val="21"/>
          <w:szCs w:val="21"/>
        </w:rPr>
        <w:t xml:space="preserve">. It has also been </w:t>
      </w:r>
      <w:r w:rsidR="11C47EF7" w:rsidRPr="144D547D">
        <w:rPr>
          <w:rFonts w:ascii="Calibri" w:eastAsia="Calibri" w:hAnsi="Calibri" w:cs="Calibri"/>
          <w:sz w:val="21"/>
          <w:szCs w:val="21"/>
        </w:rPr>
        <w:t>immensely helpful</w:t>
      </w:r>
      <w:r w:rsidR="159F0943" w:rsidRPr="144D547D">
        <w:rPr>
          <w:rFonts w:ascii="Calibri" w:eastAsia="Calibri" w:hAnsi="Calibri" w:cs="Calibri"/>
          <w:sz w:val="21"/>
          <w:szCs w:val="21"/>
        </w:rPr>
        <w:t xml:space="preserve"> for me and my children we have information and guidance at the click of </w:t>
      </w:r>
      <w:r w:rsidR="07A10CE6" w:rsidRPr="144D547D">
        <w:rPr>
          <w:rFonts w:ascii="Calibri" w:eastAsia="Calibri" w:hAnsi="Calibri" w:cs="Calibri"/>
          <w:sz w:val="21"/>
          <w:szCs w:val="21"/>
        </w:rPr>
        <w:t xml:space="preserve">our fingers when we need to gain some knowledge on information that is relevant in a </w:t>
      </w:r>
      <w:r w:rsidR="020B15B4" w:rsidRPr="144D547D">
        <w:rPr>
          <w:rFonts w:ascii="Calibri" w:eastAsia="Calibri" w:hAnsi="Calibri" w:cs="Calibri"/>
          <w:sz w:val="21"/>
          <w:szCs w:val="21"/>
        </w:rPr>
        <w:t>situation,</w:t>
      </w:r>
      <w:r w:rsidR="07A10CE6" w:rsidRPr="144D547D">
        <w:rPr>
          <w:rFonts w:ascii="Calibri" w:eastAsia="Calibri" w:hAnsi="Calibri" w:cs="Calibri"/>
          <w:sz w:val="21"/>
          <w:szCs w:val="21"/>
        </w:rPr>
        <w:t xml:space="preserve"> we are in.</w:t>
      </w:r>
    </w:p>
    <w:p w14:paraId="516A9291" w14:textId="05D801AD" w:rsidR="42959150" w:rsidRDefault="42959150" w:rsidP="74B709FF">
      <w:pPr>
        <w:pStyle w:val="ListParagraph"/>
        <w:numPr>
          <w:ilvl w:val="0"/>
          <w:numId w:val="1"/>
        </w:numPr>
        <w:spacing w:after="0"/>
        <w:rPr>
          <w:rFonts w:ascii="Calibri" w:eastAsia="Calibri" w:hAnsi="Calibri" w:cs="Calibri"/>
          <w:sz w:val="21"/>
          <w:szCs w:val="21"/>
        </w:rPr>
      </w:pPr>
      <w:r w:rsidRPr="74B709FF">
        <w:rPr>
          <w:rFonts w:ascii="Calibri" w:eastAsia="Calibri" w:hAnsi="Calibri" w:cs="Calibri"/>
          <w:sz w:val="21"/>
          <w:szCs w:val="21"/>
        </w:rPr>
        <w:t xml:space="preserve">Mobile Technology: The </w:t>
      </w:r>
      <w:r w:rsidR="4645F217" w:rsidRPr="74B709FF">
        <w:rPr>
          <w:rFonts w:ascii="Calibri" w:eastAsia="Calibri" w:hAnsi="Calibri" w:cs="Calibri"/>
          <w:sz w:val="21"/>
          <w:szCs w:val="21"/>
        </w:rPr>
        <w:t>launch</w:t>
      </w:r>
      <w:r w:rsidRPr="74B709FF">
        <w:rPr>
          <w:rFonts w:ascii="Calibri" w:eastAsia="Calibri" w:hAnsi="Calibri" w:cs="Calibri"/>
          <w:sz w:val="21"/>
          <w:szCs w:val="21"/>
        </w:rPr>
        <w:t xml:space="preserve"> of smartphones and mobile devices has transformed the way we communicate, access information, and carry out daily tasks. It has facilitated the rise of mobile apps, social media, mobile banking, and e-commerce, making technology more accessible and </w:t>
      </w:r>
      <w:r w:rsidR="30E02B70" w:rsidRPr="74B709FF">
        <w:rPr>
          <w:rFonts w:ascii="Calibri" w:eastAsia="Calibri" w:hAnsi="Calibri" w:cs="Calibri"/>
          <w:sz w:val="21"/>
          <w:szCs w:val="21"/>
        </w:rPr>
        <w:t>mixed</w:t>
      </w:r>
      <w:r w:rsidRPr="74B709FF">
        <w:rPr>
          <w:rFonts w:ascii="Calibri" w:eastAsia="Calibri" w:hAnsi="Calibri" w:cs="Calibri"/>
          <w:sz w:val="21"/>
          <w:szCs w:val="21"/>
        </w:rPr>
        <w:t xml:space="preserve"> into our daily lives.</w:t>
      </w:r>
    </w:p>
    <w:p w14:paraId="5FD1C453" w14:textId="17B1BC3A" w:rsidR="42959150" w:rsidRDefault="42959150" w:rsidP="144D547D">
      <w:pPr>
        <w:pStyle w:val="ListParagraph"/>
        <w:numPr>
          <w:ilvl w:val="0"/>
          <w:numId w:val="1"/>
        </w:numPr>
        <w:spacing w:after="0"/>
        <w:rPr>
          <w:rFonts w:ascii="Calibri" w:eastAsia="Calibri" w:hAnsi="Calibri" w:cs="Calibri"/>
          <w:sz w:val="21"/>
          <w:szCs w:val="21"/>
        </w:rPr>
      </w:pPr>
      <w:r w:rsidRPr="144D547D">
        <w:rPr>
          <w:rFonts w:ascii="Calibri" w:eastAsia="Calibri" w:hAnsi="Calibri" w:cs="Calibri"/>
          <w:sz w:val="21"/>
          <w:szCs w:val="21"/>
        </w:rPr>
        <w:t>Renewable Energy: The advancements in renewable energy technologies, such as solar power, wind power, and hydropower, have had a significant impact on society. These innovations offer cleaner and sustainable alternatives to fossil fuels, reducing carbon emissions and addressing environmental concerns while diversifying energy sources</w:t>
      </w:r>
      <w:r w:rsidR="10329E09" w:rsidRPr="144D547D">
        <w:rPr>
          <w:rFonts w:ascii="Calibri" w:eastAsia="Calibri" w:hAnsi="Calibri" w:cs="Calibri"/>
          <w:sz w:val="21"/>
          <w:szCs w:val="21"/>
        </w:rPr>
        <w:t xml:space="preserve">. </w:t>
      </w:r>
      <w:r w:rsidR="23BBDDBE" w:rsidRPr="144D547D">
        <w:rPr>
          <w:rFonts w:ascii="Calibri" w:eastAsia="Calibri" w:hAnsi="Calibri" w:cs="Calibri"/>
          <w:sz w:val="21"/>
          <w:szCs w:val="21"/>
        </w:rPr>
        <w:t>I</w:t>
      </w:r>
      <w:r w:rsidR="10329E09" w:rsidRPr="144D547D">
        <w:rPr>
          <w:rFonts w:ascii="Calibri" w:eastAsia="Calibri" w:hAnsi="Calibri" w:cs="Calibri"/>
          <w:sz w:val="21"/>
          <w:szCs w:val="21"/>
        </w:rPr>
        <w:t xml:space="preserve"> have noticed the changes that have happened in my house since I have been using energy saving Lighs a</w:t>
      </w:r>
      <w:r w:rsidR="75EBA705" w:rsidRPr="144D547D">
        <w:rPr>
          <w:rFonts w:ascii="Calibri" w:eastAsia="Calibri" w:hAnsi="Calibri" w:cs="Calibri"/>
          <w:sz w:val="21"/>
          <w:szCs w:val="21"/>
        </w:rPr>
        <w:t xml:space="preserve">ll around my house. I hardly </w:t>
      </w:r>
      <w:r w:rsidR="28A95431" w:rsidRPr="144D547D">
        <w:rPr>
          <w:rFonts w:ascii="Calibri" w:eastAsia="Calibri" w:hAnsi="Calibri" w:cs="Calibri"/>
          <w:sz w:val="21"/>
          <w:szCs w:val="21"/>
        </w:rPr>
        <w:t>must</w:t>
      </w:r>
      <w:r w:rsidR="75EBA705" w:rsidRPr="144D547D">
        <w:rPr>
          <w:rFonts w:ascii="Calibri" w:eastAsia="Calibri" w:hAnsi="Calibri" w:cs="Calibri"/>
          <w:sz w:val="21"/>
          <w:szCs w:val="21"/>
        </w:rPr>
        <w:t xml:space="preserve"> change them anymore they last for months and mon</w:t>
      </w:r>
      <w:r w:rsidR="553E199E" w:rsidRPr="144D547D">
        <w:rPr>
          <w:rFonts w:ascii="Calibri" w:eastAsia="Calibri" w:hAnsi="Calibri" w:cs="Calibri"/>
          <w:sz w:val="21"/>
          <w:szCs w:val="21"/>
        </w:rPr>
        <w:t>ths.</w:t>
      </w:r>
    </w:p>
    <w:p w14:paraId="7C2EAD79" w14:textId="38EA2819" w:rsidR="42959150" w:rsidRDefault="42959150" w:rsidP="144D547D">
      <w:pPr>
        <w:pStyle w:val="ListParagraph"/>
        <w:numPr>
          <w:ilvl w:val="0"/>
          <w:numId w:val="1"/>
        </w:numPr>
        <w:spacing w:after="0"/>
        <w:rPr>
          <w:rFonts w:ascii="Calibri" w:eastAsia="Calibri" w:hAnsi="Calibri" w:cs="Calibri"/>
          <w:sz w:val="21"/>
          <w:szCs w:val="21"/>
        </w:rPr>
      </w:pPr>
      <w:r w:rsidRPr="144D547D">
        <w:rPr>
          <w:rFonts w:ascii="Calibri" w:eastAsia="Calibri" w:hAnsi="Calibri" w:cs="Calibri"/>
          <w:sz w:val="21"/>
          <w:szCs w:val="21"/>
        </w:rPr>
        <w:t>Artificial Intelligence (AI): AI has revolutionized various industries, including healthcare, finance, transportation, and entertainment. It has enabled automation, data analysis, and predictive capabilities, leading to improved efficiency, personalized experiences, and new possibilities for innovation.</w:t>
      </w:r>
      <w:r w:rsidR="0D7C686C" w:rsidRPr="144D547D">
        <w:rPr>
          <w:rFonts w:ascii="Calibri" w:eastAsia="Calibri" w:hAnsi="Calibri" w:cs="Calibri"/>
          <w:sz w:val="21"/>
          <w:szCs w:val="21"/>
        </w:rPr>
        <w:t xml:space="preserve"> This has </w:t>
      </w:r>
      <w:r w:rsidR="66A3660C" w:rsidRPr="144D547D">
        <w:rPr>
          <w:rFonts w:ascii="Calibri" w:eastAsia="Calibri" w:hAnsi="Calibri" w:cs="Calibri"/>
          <w:sz w:val="21"/>
          <w:szCs w:val="21"/>
        </w:rPr>
        <w:t>had</w:t>
      </w:r>
      <w:r w:rsidR="0D7C686C" w:rsidRPr="144D547D">
        <w:rPr>
          <w:rFonts w:ascii="Calibri" w:eastAsia="Calibri" w:hAnsi="Calibri" w:cs="Calibri"/>
          <w:sz w:val="21"/>
          <w:szCs w:val="21"/>
        </w:rPr>
        <w:t xml:space="preserve"> a good impact on society and h</w:t>
      </w:r>
      <w:r w:rsidR="4C214D9D" w:rsidRPr="144D547D">
        <w:rPr>
          <w:rFonts w:ascii="Calibri" w:eastAsia="Calibri" w:hAnsi="Calibri" w:cs="Calibri"/>
          <w:sz w:val="21"/>
          <w:szCs w:val="21"/>
        </w:rPr>
        <w:t>as many different advantages as mentioned.</w:t>
      </w:r>
      <w:r w:rsidR="0D7C686C" w:rsidRPr="144D547D">
        <w:rPr>
          <w:rFonts w:ascii="Calibri" w:eastAsia="Calibri" w:hAnsi="Calibri" w:cs="Calibri"/>
          <w:sz w:val="21"/>
          <w:szCs w:val="21"/>
        </w:rPr>
        <w:t xml:space="preserve"> </w:t>
      </w:r>
    </w:p>
    <w:p w14:paraId="0A39FB8C" w14:textId="327AAFAF" w:rsidR="42959150" w:rsidRDefault="42959150" w:rsidP="144D547D">
      <w:pPr>
        <w:pStyle w:val="ListParagraph"/>
        <w:numPr>
          <w:ilvl w:val="0"/>
          <w:numId w:val="1"/>
        </w:numPr>
        <w:spacing w:after="0"/>
        <w:rPr>
          <w:rFonts w:ascii="Calibri" w:eastAsia="Calibri" w:hAnsi="Calibri" w:cs="Calibri"/>
          <w:sz w:val="21"/>
          <w:szCs w:val="21"/>
        </w:rPr>
      </w:pPr>
      <w:r w:rsidRPr="144D547D">
        <w:rPr>
          <w:rFonts w:ascii="Calibri" w:eastAsia="Calibri" w:hAnsi="Calibri" w:cs="Calibri"/>
          <w:sz w:val="21"/>
          <w:szCs w:val="21"/>
        </w:rPr>
        <w:t>Electric Vehicles (EVs): The development of electric vehicles has had a transformative impact on transportation. EVs offer a more sustainable alternative to traditional internal combustion engine vehicles, reducing reliance on fossil fuels and lowering carbon emissions. The growth of EV infrastructure and the advancement of battery technology continue to drive the adoption of electric vehicles worldwide.</w:t>
      </w:r>
      <w:r w:rsidR="5287E401" w:rsidRPr="144D547D">
        <w:rPr>
          <w:rFonts w:ascii="Calibri" w:eastAsia="Calibri" w:hAnsi="Calibri" w:cs="Calibri"/>
          <w:sz w:val="21"/>
          <w:szCs w:val="21"/>
        </w:rPr>
        <w:t xml:space="preserve"> This is something that I could </w:t>
      </w:r>
      <w:r w:rsidR="5BFA2C8B" w:rsidRPr="144D547D">
        <w:rPr>
          <w:rFonts w:ascii="Calibri" w:eastAsia="Calibri" w:hAnsi="Calibri" w:cs="Calibri"/>
          <w:sz w:val="21"/>
          <w:szCs w:val="21"/>
        </w:rPr>
        <w:t>investigate</w:t>
      </w:r>
      <w:r w:rsidR="5287E401" w:rsidRPr="144D547D">
        <w:rPr>
          <w:rFonts w:ascii="Calibri" w:eastAsia="Calibri" w:hAnsi="Calibri" w:cs="Calibri"/>
          <w:sz w:val="21"/>
          <w:szCs w:val="21"/>
        </w:rPr>
        <w:t xml:space="preserve"> for myself in the future. I would </w:t>
      </w:r>
      <w:r w:rsidR="112CC933" w:rsidRPr="144D547D">
        <w:rPr>
          <w:rFonts w:ascii="Calibri" w:eastAsia="Calibri" w:hAnsi="Calibri" w:cs="Calibri"/>
          <w:sz w:val="21"/>
          <w:szCs w:val="21"/>
        </w:rPr>
        <w:t>invest in an electric vehicle for myself and help the society.</w:t>
      </w:r>
    </w:p>
    <w:p w14:paraId="7A9A2405" w14:textId="0B40661B" w:rsidR="42959150" w:rsidRDefault="42959150" w:rsidP="74B709FF">
      <w:pPr>
        <w:spacing w:after="0"/>
      </w:pPr>
      <w:r w:rsidRPr="74B709FF">
        <w:rPr>
          <w:rFonts w:ascii="Calibri" w:eastAsia="Calibri" w:hAnsi="Calibri" w:cs="Calibri"/>
          <w:sz w:val="21"/>
          <w:szCs w:val="21"/>
        </w:rPr>
        <w:lastRenderedPageBreak/>
        <w:t>These innovations have reshaped society in numerous ways, impacting how we communicate, access information, address environmental challenges, utilize technology, and move towards a more sustainable future.</w:t>
      </w:r>
    </w:p>
    <w:p w14:paraId="2E8A0310" w14:textId="0A49E7B1" w:rsidR="34DE8A7F" w:rsidRDefault="34DE8A7F" w:rsidP="74B709FF">
      <w:pPr>
        <w:spacing w:after="0"/>
        <w:rPr>
          <w:rFonts w:ascii="Calibri" w:eastAsia="Calibri" w:hAnsi="Calibri" w:cs="Calibri"/>
          <w:sz w:val="21"/>
          <w:szCs w:val="21"/>
        </w:rPr>
      </w:pPr>
      <w:r w:rsidRPr="74B709FF">
        <w:rPr>
          <w:rFonts w:ascii="Calibri" w:eastAsia="Calibri" w:hAnsi="Calibri" w:cs="Calibri"/>
          <w:sz w:val="21"/>
          <w:szCs w:val="21"/>
        </w:rPr>
        <w:t>The future holds a lot of promising chances to be creative and innovative so as a person who is part of this society it</w:t>
      </w:r>
      <w:r w:rsidR="7F5DA1AC" w:rsidRPr="74B709FF">
        <w:rPr>
          <w:rFonts w:ascii="Calibri" w:eastAsia="Calibri" w:hAnsi="Calibri" w:cs="Calibri"/>
          <w:sz w:val="21"/>
          <w:szCs w:val="21"/>
        </w:rPr>
        <w:t xml:space="preserve"> is us who will make these changes for a better future by taking </w:t>
      </w:r>
      <w:r w:rsidR="58CDB003" w:rsidRPr="74B709FF">
        <w:rPr>
          <w:rFonts w:ascii="Calibri" w:eastAsia="Calibri" w:hAnsi="Calibri" w:cs="Calibri"/>
          <w:sz w:val="21"/>
          <w:szCs w:val="21"/>
        </w:rPr>
        <w:t xml:space="preserve">the </w:t>
      </w:r>
      <w:r w:rsidR="7F5DA1AC" w:rsidRPr="74B709FF">
        <w:rPr>
          <w:rFonts w:ascii="Calibri" w:eastAsia="Calibri" w:hAnsi="Calibri" w:cs="Calibri"/>
          <w:sz w:val="21"/>
          <w:szCs w:val="21"/>
        </w:rPr>
        <w:t>step</w:t>
      </w:r>
      <w:r w:rsidR="6D6A34A8" w:rsidRPr="74B709FF">
        <w:rPr>
          <w:rFonts w:ascii="Calibri" w:eastAsia="Calibri" w:hAnsi="Calibri" w:cs="Calibri"/>
          <w:sz w:val="21"/>
          <w:szCs w:val="21"/>
        </w:rPr>
        <w:t xml:space="preserve">s towards </w:t>
      </w:r>
      <w:r w:rsidR="3820229C" w:rsidRPr="74B709FF">
        <w:rPr>
          <w:rFonts w:ascii="Calibri" w:eastAsia="Calibri" w:hAnsi="Calibri" w:cs="Calibri"/>
          <w:sz w:val="21"/>
          <w:szCs w:val="21"/>
        </w:rPr>
        <w:t>positive changes.</w:t>
      </w:r>
    </w:p>
    <w:p w14:paraId="284ED849" w14:textId="77777777" w:rsidR="008B6FD1" w:rsidRDefault="00402297" w:rsidP="144D547D">
      <w:pPr>
        <w:spacing w:after="0"/>
        <w:rPr>
          <w:rFonts w:ascii="Calibri" w:eastAsia="Calibri" w:hAnsi="Calibri" w:cs="Calibri"/>
          <w:sz w:val="16"/>
          <w:szCs w:val="16"/>
        </w:rPr>
      </w:pPr>
      <w:r w:rsidRPr="00402297">
        <w:rPr>
          <w:rFonts w:ascii="Calibri" w:eastAsia="Calibri" w:hAnsi="Calibri" w:cs="Calibri"/>
          <w:sz w:val="16"/>
          <w:szCs w:val="16"/>
        </w:rPr>
        <w:t>google, "live science," [Online]. Available: https://www.livescience.com/33749-top-10-inventions-changed-world.html. [Accessed 06 2023].</w:t>
      </w:r>
    </w:p>
    <w:p w14:paraId="7C76E7F9" w14:textId="77777777" w:rsidR="008B6FD1" w:rsidRDefault="008B6FD1" w:rsidP="144D547D">
      <w:pPr>
        <w:spacing w:after="0"/>
        <w:rPr>
          <w:rFonts w:ascii="Calibri" w:eastAsia="Calibri" w:hAnsi="Calibri" w:cs="Calibri"/>
          <w:sz w:val="16"/>
          <w:szCs w:val="16"/>
        </w:rPr>
      </w:pPr>
    </w:p>
    <w:p w14:paraId="7945D12E" w14:textId="0953127C" w:rsidR="008B6FD1" w:rsidRDefault="008B6FD1" w:rsidP="144D547D">
      <w:pPr>
        <w:spacing w:after="0"/>
        <w:rPr>
          <w:rFonts w:ascii="Calibri" w:eastAsia="Calibri" w:hAnsi="Calibri" w:cs="Calibri"/>
        </w:rPr>
      </w:pPr>
      <w:r>
        <w:rPr>
          <w:rFonts w:ascii="Calibri" w:eastAsia="Calibri" w:hAnsi="Calibri" w:cs="Calibri"/>
        </w:rPr>
        <w:t>About innovations that are playing a massive part in my life:</w:t>
      </w:r>
    </w:p>
    <w:p w14:paraId="0577C5EA" w14:textId="0676BE49" w:rsidR="705E7169" w:rsidRPr="008B6FD1" w:rsidRDefault="705E7169" w:rsidP="144D547D">
      <w:pPr>
        <w:spacing w:after="0"/>
        <w:rPr>
          <w:rFonts w:ascii="Calibri" w:eastAsia="Calibri" w:hAnsi="Calibri" w:cs="Calibri"/>
          <w:sz w:val="16"/>
          <w:szCs w:val="16"/>
        </w:rPr>
      </w:pPr>
      <w:r w:rsidRPr="144D547D">
        <w:rPr>
          <w:rFonts w:ascii="Calibri" w:eastAsia="Calibri" w:hAnsi="Calibri" w:cs="Calibri"/>
          <w:sz w:val="21"/>
          <w:szCs w:val="21"/>
        </w:rPr>
        <w:t xml:space="preserve">I am a student at the university of </w:t>
      </w:r>
      <w:r w:rsidR="46941801" w:rsidRPr="144D547D">
        <w:rPr>
          <w:rFonts w:ascii="Calibri" w:eastAsia="Calibri" w:hAnsi="Calibri" w:cs="Calibri"/>
          <w:sz w:val="21"/>
          <w:szCs w:val="21"/>
        </w:rPr>
        <w:t>Wales</w:t>
      </w:r>
      <w:r w:rsidRPr="144D547D">
        <w:rPr>
          <w:rFonts w:ascii="Calibri" w:eastAsia="Calibri" w:hAnsi="Calibri" w:cs="Calibri"/>
          <w:sz w:val="21"/>
          <w:szCs w:val="21"/>
        </w:rPr>
        <w:t xml:space="preserve"> and there </w:t>
      </w:r>
      <w:r w:rsidR="0B9F9397" w:rsidRPr="144D547D">
        <w:rPr>
          <w:rFonts w:ascii="Calibri" w:eastAsia="Calibri" w:hAnsi="Calibri" w:cs="Calibri"/>
          <w:sz w:val="21"/>
          <w:szCs w:val="21"/>
        </w:rPr>
        <w:t>will be some new innovations happe</w:t>
      </w:r>
      <w:r w:rsidR="10389085" w:rsidRPr="144D547D">
        <w:rPr>
          <w:rFonts w:ascii="Calibri" w:eastAsia="Calibri" w:hAnsi="Calibri" w:cs="Calibri"/>
          <w:sz w:val="21"/>
          <w:szCs w:val="21"/>
        </w:rPr>
        <w:t xml:space="preserve">ning here too. I am </w:t>
      </w:r>
      <w:r w:rsidR="1E66CDF4" w:rsidRPr="144D547D">
        <w:rPr>
          <w:rFonts w:ascii="Calibri" w:eastAsia="Calibri" w:hAnsi="Calibri" w:cs="Calibri"/>
          <w:sz w:val="21"/>
          <w:szCs w:val="21"/>
        </w:rPr>
        <w:t>overly excited</w:t>
      </w:r>
      <w:r w:rsidR="10389085" w:rsidRPr="144D547D">
        <w:rPr>
          <w:rFonts w:ascii="Calibri" w:eastAsia="Calibri" w:hAnsi="Calibri" w:cs="Calibri"/>
          <w:sz w:val="21"/>
          <w:szCs w:val="21"/>
        </w:rPr>
        <w:t xml:space="preserve"> and happy for the university as it is progressing very well. </w:t>
      </w:r>
    </w:p>
    <w:p w14:paraId="539A0BD3" w14:textId="6FF13B59" w:rsidR="74B709FF" w:rsidRDefault="74B709FF" w:rsidP="74B709FF">
      <w:pPr>
        <w:spacing w:after="0"/>
        <w:rPr>
          <w:rFonts w:ascii="Calibri" w:eastAsia="Calibri" w:hAnsi="Calibri" w:cs="Calibri"/>
          <w:sz w:val="21"/>
          <w:szCs w:val="21"/>
        </w:rPr>
      </w:pPr>
    </w:p>
    <w:p w14:paraId="29395291" w14:textId="2810B331" w:rsidR="51760F38" w:rsidRDefault="51760F38" w:rsidP="74B709FF">
      <w:pPr>
        <w:spacing w:after="0"/>
        <w:rPr>
          <w:rFonts w:ascii="Calibri" w:eastAsia="Calibri" w:hAnsi="Calibri" w:cs="Calibri"/>
          <w:color w:val="000000" w:themeColor="text1"/>
        </w:rPr>
      </w:pPr>
      <w:r w:rsidRPr="74B709FF">
        <w:rPr>
          <w:rFonts w:ascii="Calibri" w:eastAsia="Calibri" w:hAnsi="Calibri" w:cs="Calibri"/>
          <w:color w:val="000000" w:themeColor="text1"/>
        </w:rPr>
        <w:t xml:space="preserve">One innovation that has significantly helped </w:t>
      </w:r>
      <w:r w:rsidR="594D75FC" w:rsidRPr="74B709FF">
        <w:rPr>
          <w:rFonts w:ascii="Calibri" w:eastAsia="Calibri" w:hAnsi="Calibri" w:cs="Calibri"/>
          <w:color w:val="000000" w:themeColor="text1"/>
        </w:rPr>
        <w:t xml:space="preserve">me </w:t>
      </w:r>
      <w:r w:rsidRPr="74B709FF">
        <w:rPr>
          <w:rFonts w:ascii="Calibri" w:eastAsia="Calibri" w:hAnsi="Calibri" w:cs="Calibri"/>
          <w:color w:val="000000" w:themeColor="text1"/>
        </w:rPr>
        <w:t>a</w:t>
      </w:r>
      <w:r w:rsidR="41509AF2" w:rsidRPr="74B709FF">
        <w:rPr>
          <w:rFonts w:ascii="Calibri" w:eastAsia="Calibri" w:hAnsi="Calibri" w:cs="Calibri"/>
          <w:color w:val="000000" w:themeColor="text1"/>
        </w:rPr>
        <w:t xml:space="preserve">s a </w:t>
      </w:r>
      <w:r w:rsidRPr="74B709FF">
        <w:rPr>
          <w:rFonts w:ascii="Calibri" w:eastAsia="Calibri" w:hAnsi="Calibri" w:cs="Calibri"/>
          <w:color w:val="000000" w:themeColor="text1"/>
        </w:rPr>
        <w:t>homemaker</w:t>
      </w:r>
      <w:r w:rsidR="536B11BA" w:rsidRPr="74B709FF">
        <w:rPr>
          <w:rFonts w:ascii="Calibri" w:eastAsia="Calibri" w:hAnsi="Calibri" w:cs="Calibri"/>
          <w:color w:val="000000" w:themeColor="text1"/>
        </w:rPr>
        <w:t xml:space="preserve"> </w:t>
      </w:r>
      <w:r w:rsidRPr="74B709FF">
        <w:rPr>
          <w:rFonts w:ascii="Calibri" w:eastAsia="Calibri" w:hAnsi="Calibri" w:cs="Calibri"/>
          <w:color w:val="000000" w:themeColor="text1"/>
        </w:rPr>
        <w:t xml:space="preserve">is the development of household appliances, particularly </w:t>
      </w:r>
      <w:r w:rsidR="1E31142C" w:rsidRPr="74B709FF">
        <w:rPr>
          <w:rFonts w:ascii="Calibri" w:eastAsia="Calibri" w:hAnsi="Calibri" w:cs="Calibri"/>
          <w:color w:val="000000" w:themeColor="text1"/>
        </w:rPr>
        <w:t>labour-saving</w:t>
      </w:r>
      <w:r w:rsidRPr="74B709FF">
        <w:rPr>
          <w:rFonts w:ascii="Calibri" w:eastAsia="Calibri" w:hAnsi="Calibri" w:cs="Calibri"/>
          <w:color w:val="000000" w:themeColor="text1"/>
        </w:rPr>
        <w:t xml:space="preserve"> devices. These innovations have revolutionized domestic work, reducing the time and effort required for various household tasks. </w:t>
      </w:r>
    </w:p>
    <w:p w14:paraId="3E46DFD6" w14:textId="772E4D97" w:rsidR="74B709FF" w:rsidRDefault="74B709FF" w:rsidP="74B709FF">
      <w:pPr>
        <w:spacing w:after="0"/>
        <w:rPr>
          <w:rFonts w:ascii="Calibri" w:eastAsia="Calibri" w:hAnsi="Calibri" w:cs="Calibri"/>
          <w:color w:val="000000" w:themeColor="text1"/>
        </w:rPr>
      </w:pPr>
    </w:p>
    <w:p w14:paraId="17385D51" w14:textId="59564531" w:rsidR="51760F38" w:rsidRDefault="51760F38" w:rsidP="74B709FF">
      <w:pPr>
        <w:spacing w:after="0"/>
        <w:rPr>
          <w:rFonts w:ascii="Calibri" w:eastAsia="Calibri" w:hAnsi="Calibri" w:cs="Calibri"/>
          <w:color w:val="000000" w:themeColor="text1"/>
        </w:rPr>
      </w:pPr>
      <w:r w:rsidRPr="74B709FF">
        <w:rPr>
          <w:rFonts w:ascii="Calibri" w:eastAsia="Calibri" w:hAnsi="Calibri" w:cs="Calibri"/>
          <w:color w:val="000000" w:themeColor="text1"/>
        </w:rPr>
        <w:t>Here are a few examples:</w:t>
      </w:r>
    </w:p>
    <w:p w14:paraId="40BB0C51" w14:textId="78ABC488" w:rsidR="3C50495C" w:rsidRDefault="3C50495C" w:rsidP="74B709FF">
      <w:pPr>
        <w:spacing w:after="0"/>
        <w:rPr>
          <w:rFonts w:ascii="Calibri" w:eastAsia="Calibri" w:hAnsi="Calibri" w:cs="Calibri"/>
          <w:color w:val="000000" w:themeColor="text1"/>
        </w:rPr>
      </w:pPr>
      <w:r w:rsidRPr="74B709FF">
        <w:rPr>
          <w:rFonts w:ascii="Calibri" w:eastAsia="Calibri" w:hAnsi="Calibri" w:cs="Calibri"/>
          <w:color w:val="000000" w:themeColor="text1"/>
        </w:rPr>
        <w:t>Washing Machines:</w:t>
      </w:r>
    </w:p>
    <w:p w14:paraId="3AFDB81F" w14:textId="062AC58E" w:rsidR="3C50495C" w:rsidRDefault="3C50495C" w:rsidP="144D547D">
      <w:pPr>
        <w:spacing w:after="0"/>
        <w:rPr>
          <w:rFonts w:ascii="Calibri" w:eastAsia="Calibri" w:hAnsi="Calibri" w:cs="Calibri"/>
          <w:color w:val="000000" w:themeColor="text1"/>
        </w:rPr>
      </w:pPr>
      <w:r w:rsidRPr="144D547D">
        <w:rPr>
          <w:rFonts w:ascii="Calibri" w:eastAsia="Calibri" w:hAnsi="Calibri" w:cs="Calibri"/>
          <w:color w:val="000000" w:themeColor="text1"/>
        </w:rPr>
        <w:t xml:space="preserve"> Washing clothes by hand was a time-consuming and physically demanding task. The invention of the washing machine has made laundry much more convenient and less </w:t>
      </w:r>
      <w:r w:rsidR="119D43B9" w:rsidRPr="144D547D">
        <w:rPr>
          <w:rFonts w:ascii="Calibri" w:eastAsia="Calibri" w:hAnsi="Calibri" w:cs="Calibri"/>
          <w:color w:val="000000" w:themeColor="text1"/>
        </w:rPr>
        <w:t>labour-intensive</w:t>
      </w:r>
      <w:r w:rsidRPr="144D547D">
        <w:rPr>
          <w:rFonts w:ascii="Calibri" w:eastAsia="Calibri" w:hAnsi="Calibri" w:cs="Calibri"/>
          <w:color w:val="000000" w:themeColor="text1"/>
        </w:rPr>
        <w:t>. It allows clothes to be washed efficiently and effectively, freeing up time for other activities.</w:t>
      </w:r>
    </w:p>
    <w:p w14:paraId="0FAA2C80" w14:textId="77777777" w:rsidR="00402297" w:rsidRDefault="00402297" w:rsidP="144D547D">
      <w:pPr>
        <w:spacing w:after="0"/>
        <w:rPr>
          <w:rFonts w:ascii="Calibri" w:eastAsia="Calibri" w:hAnsi="Calibri" w:cs="Calibri"/>
          <w:color w:val="000000" w:themeColor="text1"/>
        </w:rPr>
      </w:pPr>
    </w:p>
    <w:p w14:paraId="393C2CBF" w14:textId="51161636" w:rsidR="3C50495C" w:rsidRDefault="3C50495C" w:rsidP="74B709FF">
      <w:pPr>
        <w:spacing w:after="0"/>
      </w:pPr>
      <w:r w:rsidRPr="74B709FF">
        <w:rPr>
          <w:rFonts w:ascii="Calibri" w:eastAsia="Calibri" w:hAnsi="Calibri" w:cs="Calibri"/>
          <w:color w:val="000000" w:themeColor="text1"/>
        </w:rPr>
        <w:t xml:space="preserve">Dishwashers: </w:t>
      </w:r>
    </w:p>
    <w:p w14:paraId="0D2B295D" w14:textId="2E1F0678" w:rsidR="3C50495C" w:rsidRDefault="3C50495C" w:rsidP="144D547D">
      <w:pPr>
        <w:spacing w:after="0"/>
        <w:rPr>
          <w:rFonts w:ascii="Calibri" w:eastAsia="Calibri" w:hAnsi="Calibri" w:cs="Calibri"/>
          <w:color w:val="000000" w:themeColor="text1"/>
        </w:rPr>
      </w:pPr>
      <w:r w:rsidRPr="144D547D">
        <w:rPr>
          <w:rFonts w:ascii="Calibri" w:eastAsia="Calibri" w:hAnsi="Calibri" w:cs="Calibri"/>
          <w:color w:val="000000" w:themeColor="text1"/>
        </w:rPr>
        <w:t>Dishwashing use</w:t>
      </w:r>
      <w:r w:rsidR="4325A86A" w:rsidRPr="144D547D">
        <w:rPr>
          <w:rFonts w:ascii="Calibri" w:eastAsia="Calibri" w:hAnsi="Calibri" w:cs="Calibri"/>
          <w:color w:val="000000" w:themeColor="text1"/>
        </w:rPr>
        <w:t xml:space="preserve"> </w:t>
      </w:r>
      <w:r w:rsidRPr="144D547D">
        <w:rPr>
          <w:rFonts w:ascii="Calibri" w:eastAsia="Calibri" w:hAnsi="Calibri" w:cs="Calibri"/>
          <w:color w:val="000000" w:themeColor="text1"/>
        </w:rPr>
        <w:t xml:space="preserve">to be a manual chore that required </w:t>
      </w:r>
      <w:r w:rsidR="38966987" w:rsidRPr="144D547D">
        <w:rPr>
          <w:rFonts w:ascii="Calibri" w:eastAsia="Calibri" w:hAnsi="Calibri" w:cs="Calibri"/>
          <w:color w:val="000000" w:themeColor="text1"/>
        </w:rPr>
        <w:t>considerable time</w:t>
      </w:r>
      <w:r w:rsidRPr="144D547D">
        <w:rPr>
          <w:rFonts w:ascii="Calibri" w:eastAsia="Calibri" w:hAnsi="Calibri" w:cs="Calibri"/>
          <w:color w:val="000000" w:themeColor="text1"/>
        </w:rPr>
        <w:t xml:space="preserve"> and effort. Dishwashers automate the process, making it easier and quicker to clean dishes, utensils, and cookware. This innovation has been a significant time-saver for </w:t>
      </w:r>
      <w:r w:rsidR="00581ABA" w:rsidRPr="144D547D">
        <w:rPr>
          <w:rFonts w:ascii="Calibri" w:eastAsia="Calibri" w:hAnsi="Calibri" w:cs="Calibri"/>
          <w:color w:val="000000" w:themeColor="text1"/>
        </w:rPr>
        <w:t>homemakers</w:t>
      </w:r>
      <w:r w:rsidR="54642D77" w:rsidRPr="144D547D">
        <w:rPr>
          <w:rFonts w:ascii="Calibri" w:eastAsia="Calibri" w:hAnsi="Calibri" w:cs="Calibri"/>
          <w:color w:val="000000" w:themeColor="text1"/>
        </w:rPr>
        <w:t xml:space="preserve"> like </w:t>
      </w:r>
      <w:r w:rsidR="00801EBE" w:rsidRPr="144D547D">
        <w:rPr>
          <w:rFonts w:ascii="Calibri" w:eastAsia="Calibri" w:hAnsi="Calibri" w:cs="Calibri"/>
          <w:color w:val="000000" w:themeColor="text1"/>
        </w:rPr>
        <w:t>me</w:t>
      </w:r>
      <w:r w:rsidR="2E797527" w:rsidRPr="144D547D">
        <w:rPr>
          <w:rFonts w:ascii="Calibri" w:eastAsia="Calibri" w:hAnsi="Calibri" w:cs="Calibri"/>
          <w:color w:val="000000" w:themeColor="text1"/>
        </w:rPr>
        <w:t>,</w:t>
      </w:r>
      <w:r w:rsidRPr="144D547D">
        <w:rPr>
          <w:rFonts w:ascii="Calibri" w:eastAsia="Calibri" w:hAnsi="Calibri" w:cs="Calibri"/>
          <w:color w:val="000000" w:themeColor="text1"/>
        </w:rPr>
        <w:t xml:space="preserve"> </w:t>
      </w:r>
      <w:r w:rsidR="3BDFD58E" w:rsidRPr="144D547D">
        <w:rPr>
          <w:rFonts w:ascii="Calibri" w:eastAsia="Calibri" w:hAnsi="Calibri" w:cs="Calibri"/>
          <w:color w:val="000000" w:themeColor="text1"/>
        </w:rPr>
        <w:t xml:space="preserve">allowing me </w:t>
      </w:r>
      <w:r w:rsidRPr="144D547D">
        <w:rPr>
          <w:rFonts w:ascii="Calibri" w:eastAsia="Calibri" w:hAnsi="Calibri" w:cs="Calibri"/>
          <w:color w:val="000000" w:themeColor="text1"/>
        </w:rPr>
        <w:t>to focus on other important tasks.</w:t>
      </w:r>
    </w:p>
    <w:p w14:paraId="76B5556D" w14:textId="77777777" w:rsidR="00402297" w:rsidRDefault="00402297" w:rsidP="144D547D">
      <w:pPr>
        <w:spacing w:after="0"/>
        <w:rPr>
          <w:rFonts w:ascii="Calibri" w:eastAsia="Calibri" w:hAnsi="Calibri" w:cs="Calibri"/>
          <w:color w:val="000000" w:themeColor="text1"/>
        </w:rPr>
      </w:pPr>
    </w:p>
    <w:p w14:paraId="6767FFA9" w14:textId="5D7680F3" w:rsidR="3C50495C" w:rsidRDefault="3C50495C" w:rsidP="74B709FF">
      <w:pPr>
        <w:spacing w:after="0"/>
      </w:pPr>
      <w:r w:rsidRPr="74B709FF">
        <w:rPr>
          <w:rFonts w:ascii="Calibri" w:eastAsia="Calibri" w:hAnsi="Calibri" w:cs="Calibri"/>
          <w:color w:val="000000" w:themeColor="text1"/>
        </w:rPr>
        <w:t>Microwave Ovens:</w:t>
      </w:r>
    </w:p>
    <w:p w14:paraId="34E9626E" w14:textId="3310AD10" w:rsidR="3C50495C" w:rsidRDefault="3C50495C" w:rsidP="144D547D">
      <w:pPr>
        <w:spacing w:after="0"/>
        <w:rPr>
          <w:rFonts w:ascii="Calibri" w:eastAsia="Calibri" w:hAnsi="Calibri" w:cs="Calibri"/>
          <w:color w:val="000000" w:themeColor="text1"/>
        </w:rPr>
      </w:pPr>
      <w:r w:rsidRPr="144D547D">
        <w:rPr>
          <w:rFonts w:ascii="Calibri" w:eastAsia="Calibri" w:hAnsi="Calibri" w:cs="Calibri"/>
          <w:color w:val="000000" w:themeColor="text1"/>
        </w:rPr>
        <w:t xml:space="preserve"> Microwave ovens have revolutionized cooking by providing a quick and efficient way to heat and cook food. They have simplified meal preparation, reduced cooking time, and allowed for convenient reheating, making it easier for </w:t>
      </w:r>
      <w:r w:rsidR="276DA56A" w:rsidRPr="144D547D">
        <w:rPr>
          <w:rFonts w:ascii="Calibri" w:eastAsia="Calibri" w:hAnsi="Calibri" w:cs="Calibri"/>
          <w:color w:val="000000" w:themeColor="text1"/>
        </w:rPr>
        <w:t xml:space="preserve">me </w:t>
      </w:r>
      <w:r w:rsidRPr="144D547D">
        <w:rPr>
          <w:rFonts w:ascii="Calibri" w:eastAsia="Calibri" w:hAnsi="Calibri" w:cs="Calibri"/>
          <w:color w:val="000000" w:themeColor="text1"/>
        </w:rPr>
        <w:t xml:space="preserve">to manage </w:t>
      </w:r>
      <w:r w:rsidR="3BC21378" w:rsidRPr="144D547D">
        <w:rPr>
          <w:rFonts w:ascii="Calibri" w:eastAsia="Calibri" w:hAnsi="Calibri" w:cs="Calibri"/>
          <w:color w:val="000000" w:themeColor="text1"/>
        </w:rPr>
        <w:t>my daily</w:t>
      </w:r>
      <w:r w:rsidRPr="144D547D">
        <w:rPr>
          <w:rFonts w:ascii="Calibri" w:eastAsia="Calibri" w:hAnsi="Calibri" w:cs="Calibri"/>
          <w:color w:val="000000" w:themeColor="text1"/>
        </w:rPr>
        <w:t xml:space="preserve"> cooking responsibilities.</w:t>
      </w:r>
    </w:p>
    <w:p w14:paraId="44BE6C9D" w14:textId="77777777" w:rsidR="00402297" w:rsidRDefault="00402297" w:rsidP="144D547D">
      <w:pPr>
        <w:spacing w:after="0"/>
        <w:rPr>
          <w:rFonts w:ascii="Calibri" w:eastAsia="Calibri" w:hAnsi="Calibri" w:cs="Calibri"/>
          <w:color w:val="000000" w:themeColor="text1"/>
        </w:rPr>
      </w:pPr>
    </w:p>
    <w:p w14:paraId="7C4F5910" w14:textId="301D9594" w:rsidR="3C50495C" w:rsidRDefault="3C50495C" w:rsidP="74B709FF">
      <w:pPr>
        <w:spacing w:after="0"/>
      </w:pPr>
      <w:r w:rsidRPr="74B709FF">
        <w:rPr>
          <w:rFonts w:ascii="Calibri" w:eastAsia="Calibri" w:hAnsi="Calibri" w:cs="Calibri"/>
          <w:color w:val="000000" w:themeColor="text1"/>
        </w:rPr>
        <w:t>Vacuum Cleaners:</w:t>
      </w:r>
    </w:p>
    <w:p w14:paraId="1F08ABF5" w14:textId="259B2A70" w:rsidR="3C50495C" w:rsidRDefault="3C50495C" w:rsidP="74B709FF">
      <w:pPr>
        <w:spacing w:after="0"/>
        <w:rPr>
          <w:rFonts w:ascii="Calibri" w:eastAsia="Calibri" w:hAnsi="Calibri" w:cs="Calibri"/>
          <w:color w:val="000000" w:themeColor="text1"/>
        </w:rPr>
      </w:pPr>
      <w:r w:rsidRPr="74B709FF">
        <w:rPr>
          <w:rFonts w:ascii="Calibri" w:eastAsia="Calibri" w:hAnsi="Calibri" w:cs="Calibri"/>
          <w:color w:val="000000" w:themeColor="text1"/>
        </w:rPr>
        <w:t>Vacuum cleaners have replaced the traditional broom and dustpan, making it easier to clean floors, carpets, and other surfaces. They are more efficient in removing dirt, dust, and allergens, reducing the time and effort required for cleaning tasks.</w:t>
      </w:r>
    </w:p>
    <w:p w14:paraId="00265796" w14:textId="77777777" w:rsidR="00402297" w:rsidRDefault="00402297" w:rsidP="74B709FF">
      <w:pPr>
        <w:spacing w:after="0"/>
      </w:pPr>
    </w:p>
    <w:p w14:paraId="11E42C3A" w14:textId="1487D1D9" w:rsidR="3C50495C" w:rsidRDefault="3C50495C" w:rsidP="74B709FF">
      <w:pPr>
        <w:spacing w:after="0"/>
      </w:pPr>
      <w:r w:rsidRPr="74B709FF">
        <w:rPr>
          <w:rFonts w:ascii="Calibri" w:eastAsia="Calibri" w:hAnsi="Calibri" w:cs="Calibri"/>
          <w:color w:val="000000" w:themeColor="text1"/>
        </w:rPr>
        <w:t xml:space="preserve">Food Processors: </w:t>
      </w:r>
    </w:p>
    <w:p w14:paraId="2E801F16" w14:textId="4CF917A7" w:rsidR="3C50495C" w:rsidRDefault="3C50495C" w:rsidP="74B709FF">
      <w:pPr>
        <w:spacing w:after="0"/>
        <w:rPr>
          <w:rFonts w:ascii="Calibri" w:eastAsia="Calibri" w:hAnsi="Calibri" w:cs="Calibri"/>
          <w:color w:val="000000" w:themeColor="text1"/>
        </w:rPr>
      </w:pPr>
      <w:r w:rsidRPr="144D547D">
        <w:rPr>
          <w:rFonts w:ascii="Calibri" w:eastAsia="Calibri" w:hAnsi="Calibri" w:cs="Calibri"/>
          <w:color w:val="000000" w:themeColor="text1"/>
        </w:rPr>
        <w:t xml:space="preserve">Food processors have become a valuable kitchen tool for </w:t>
      </w:r>
      <w:r w:rsidR="7537B906" w:rsidRPr="144D547D">
        <w:rPr>
          <w:rFonts w:ascii="Calibri" w:eastAsia="Calibri" w:hAnsi="Calibri" w:cs="Calibri"/>
          <w:color w:val="000000" w:themeColor="text1"/>
        </w:rPr>
        <w:t>homemakers</w:t>
      </w:r>
      <w:r w:rsidRPr="144D547D">
        <w:rPr>
          <w:rFonts w:ascii="Calibri" w:eastAsia="Calibri" w:hAnsi="Calibri" w:cs="Calibri"/>
          <w:color w:val="000000" w:themeColor="text1"/>
        </w:rPr>
        <w:t>. They can chop, blend, mix, and process ingredients quickly and efficiently, saving time and effort in meal preparation and cooking.</w:t>
      </w:r>
    </w:p>
    <w:p w14:paraId="056F9E99" w14:textId="77777777" w:rsidR="00402297" w:rsidRDefault="00402297" w:rsidP="74B709FF">
      <w:pPr>
        <w:spacing w:after="0"/>
        <w:rPr>
          <w:rFonts w:ascii="Calibri" w:eastAsia="Calibri" w:hAnsi="Calibri" w:cs="Calibri"/>
          <w:color w:val="000000" w:themeColor="text1"/>
        </w:rPr>
      </w:pPr>
    </w:p>
    <w:p w14:paraId="3340D456" w14:textId="31AE0968" w:rsidR="51760F38" w:rsidRDefault="51760F38" w:rsidP="144D547D">
      <w:pPr>
        <w:spacing w:after="0"/>
        <w:rPr>
          <w:rFonts w:ascii="Calibri" w:eastAsia="Calibri" w:hAnsi="Calibri" w:cs="Calibri"/>
          <w:color w:val="000000" w:themeColor="text1"/>
        </w:rPr>
      </w:pPr>
      <w:r w:rsidRPr="144D547D">
        <w:rPr>
          <w:rFonts w:ascii="Calibri" w:eastAsia="Calibri" w:hAnsi="Calibri" w:cs="Calibri"/>
          <w:color w:val="000000" w:themeColor="text1"/>
        </w:rPr>
        <w:t xml:space="preserve">These innovations have transformed the way household tasks are performed, reducing the physical strain and time commitment for </w:t>
      </w:r>
      <w:r w:rsidR="31A9488D" w:rsidRPr="144D547D">
        <w:rPr>
          <w:rFonts w:ascii="Calibri" w:eastAsia="Calibri" w:hAnsi="Calibri" w:cs="Calibri"/>
          <w:color w:val="000000" w:themeColor="text1"/>
        </w:rPr>
        <w:t>homemakers</w:t>
      </w:r>
      <w:r w:rsidR="16B6E038" w:rsidRPr="144D547D">
        <w:rPr>
          <w:rFonts w:ascii="Calibri" w:eastAsia="Calibri" w:hAnsi="Calibri" w:cs="Calibri"/>
          <w:color w:val="000000" w:themeColor="text1"/>
        </w:rPr>
        <w:t xml:space="preserve"> like </w:t>
      </w:r>
      <w:r w:rsidR="509FFAA8" w:rsidRPr="144D547D">
        <w:rPr>
          <w:rFonts w:ascii="Calibri" w:eastAsia="Calibri" w:hAnsi="Calibri" w:cs="Calibri"/>
          <w:color w:val="000000" w:themeColor="text1"/>
        </w:rPr>
        <w:t>me</w:t>
      </w:r>
      <w:r w:rsidR="2109A53B" w:rsidRPr="144D547D">
        <w:rPr>
          <w:rFonts w:ascii="Calibri" w:eastAsia="Calibri" w:hAnsi="Calibri" w:cs="Calibri"/>
          <w:color w:val="000000" w:themeColor="text1"/>
        </w:rPr>
        <w:t xml:space="preserve">. </w:t>
      </w:r>
      <w:r w:rsidRPr="144D547D">
        <w:rPr>
          <w:rFonts w:ascii="Calibri" w:eastAsia="Calibri" w:hAnsi="Calibri" w:cs="Calibri"/>
          <w:color w:val="000000" w:themeColor="text1"/>
        </w:rPr>
        <w:t xml:space="preserve">They have provided convenience, efficiency, and support in managing household chores, allowing </w:t>
      </w:r>
      <w:r w:rsidR="5939C12F" w:rsidRPr="144D547D">
        <w:rPr>
          <w:rFonts w:ascii="Calibri" w:eastAsia="Calibri" w:hAnsi="Calibri" w:cs="Calibri"/>
          <w:color w:val="000000" w:themeColor="text1"/>
        </w:rPr>
        <w:t>me to</w:t>
      </w:r>
      <w:r w:rsidRPr="144D547D">
        <w:rPr>
          <w:rFonts w:ascii="Calibri" w:eastAsia="Calibri" w:hAnsi="Calibri" w:cs="Calibri"/>
          <w:color w:val="000000" w:themeColor="text1"/>
        </w:rPr>
        <w:t xml:space="preserve"> devote more time to other activities or pursue personal interests.</w:t>
      </w:r>
    </w:p>
    <w:p w14:paraId="45FC69AC" w14:textId="32A3963A" w:rsidR="00CD7F1F" w:rsidRDefault="00CD7F1F" w:rsidP="74B709FF">
      <w:pPr>
        <w:rPr>
          <w:rFonts w:ascii="Calibri" w:eastAsia="Calibri" w:hAnsi="Calibri" w:cs="Calibri"/>
          <w:color w:val="000000" w:themeColor="text1"/>
        </w:rPr>
      </w:pPr>
    </w:p>
    <w:p w14:paraId="167FA663" w14:textId="34AD8F53" w:rsidR="009155DC" w:rsidRDefault="009155DC" w:rsidP="74B709FF">
      <w:r>
        <w:rPr>
          <w:rFonts w:ascii="Calibri" w:eastAsia="Calibri" w:hAnsi="Calibri" w:cs="Calibri"/>
          <w:color w:val="000000" w:themeColor="text1"/>
        </w:rPr>
        <w:lastRenderedPageBreak/>
        <w:t>Taiba Rashid: 2229734</w:t>
      </w:r>
    </w:p>
    <w:p w14:paraId="7B49ECC2" w14:textId="5E0CCE74" w:rsidR="00CD7F1F" w:rsidRDefault="68CFF096" w:rsidP="74B709FF">
      <w:r w:rsidRPr="74B709FF">
        <w:t>Unit 2: skills development in the workplace</w:t>
      </w:r>
    </w:p>
    <w:p w14:paraId="400E2C4C" w14:textId="08929AD1" w:rsidR="68CFF096" w:rsidRDefault="68CFF096" w:rsidP="74B709FF">
      <w:r w:rsidRPr="74B709FF">
        <w:t>For this unit I have chosen to write about Change makers</w:t>
      </w:r>
    </w:p>
    <w:p w14:paraId="59377864" w14:textId="2E35717A" w:rsidR="3C75F6CD" w:rsidRDefault="3C75F6CD" w:rsidP="74B709FF">
      <w:r w:rsidRPr="74B709FF">
        <w:t xml:space="preserve">                                                               </w:t>
      </w:r>
    </w:p>
    <w:p w14:paraId="2C24157E" w14:textId="6010BD42" w:rsidR="3C75F6CD" w:rsidRDefault="3C75F6CD" w:rsidP="74B709FF">
      <w:pPr>
        <w:rPr>
          <w:sz w:val="28"/>
          <w:szCs w:val="28"/>
        </w:rPr>
      </w:pPr>
      <w:r w:rsidRPr="74B709FF">
        <w:t xml:space="preserve">                                       </w:t>
      </w:r>
      <w:r w:rsidR="28E55011" w:rsidRPr="74B709FF">
        <w:rPr>
          <w:sz w:val="28"/>
          <w:szCs w:val="28"/>
        </w:rPr>
        <w:t>Change Making - The Act of Creating Value</w:t>
      </w:r>
    </w:p>
    <w:p w14:paraId="746AED73" w14:textId="2C40DF61" w:rsidR="74B709FF" w:rsidRDefault="74B709FF" w:rsidP="74B709FF">
      <w:pPr>
        <w:rPr>
          <w:sz w:val="28"/>
          <w:szCs w:val="28"/>
        </w:rPr>
      </w:pPr>
    </w:p>
    <w:p w14:paraId="1F533CDC" w14:textId="5122746F" w:rsidR="28E55011" w:rsidRDefault="28E55011" w:rsidP="74B709FF">
      <w:pPr>
        <w:rPr>
          <w:sz w:val="28"/>
          <w:szCs w:val="28"/>
        </w:rPr>
      </w:pPr>
      <w:r w:rsidRPr="74B709FF">
        <w:t>Who is a change maker?</w:t>
      </w:r>
    </w:p>
    <w:p w14:paraId="43BDE5BF" w14:textId="14CC4FA4" w:rsidR="716FE275" w:rsidRDefault="716FE275" w:rsidP="74B709FF">
      <w:r w:rsidRPr="144D547D">
        <w:t xml:space="preserve">A change maker is an individual or group of people who actively work to bring about positive changes in society or their community. They are often driven by </w:t>
      </w:r>
      <w:r w:rsidR="4F419DF9" w:rsidRPr="144D547D">
        <w:t>a powerful sense</w:t>
      </w:r>
      <w:r w:rsidRPr="144D547D">
        <w:t xml:space="preserve"> of purpose and a desire to address social, economic, or environmental issues. Change makers can come from various backgrounds and fields, including social activism, entrepreneurship, politics, education, and </w:t>
      </w:r>
      <w:r w:rsidR="00CD7F1F" w:rsidRPr="144D547D">
        <w:t>non-profit</w:t>
      </w:r>
      <w:r w:rsidRPr="144D547D">
        <w:t xml:space="preserve"> organizations.</w:t>
      </w:r>
    </w:p>
    <w:p w14:paraId="715E6DAD" w14:textId="1D90668D" w:rsidR="716FE275" w:rsidRDefault="716FE275" w:rsidP="74B709FF">
      <w:r w:rsidRPr="74B709FF">
        <w:t>Some well-known change makers include:</w:t>
      </w:r>
    </w:p>
    <w:p w14:paraId="639B4EC7" w14:textId="77777777" w:rsidR="009155DC" w:rsidRDefault="716FE275" w:rsidP="74B709FF">
      <w:r w:rsidRPr="74B709FF">
        <w:t>Mahatma Gandhi: Gandhi was a political and spiritual leader who led India to independence through nonviolent civil disobedience. He advocated for social and economic justice, religious harmony, and the empowerment of marginalized communities.</w:t>
      </w:r>
    </w:p>
    <w:p w14:paraId="49A34DB7" w14:textId="2EE60DF8" w:rsidR="009155DC" w:rsidRDefault="00000000" w:rsidP="74B709FF">
      <w:hyperlink r:id="rId6" w:history="1">
        <w:r w:rsidR="009155DC" w:rsidRPr="001936D9">
          <w:rPr>
            <w:rStyle w:val="Hyperlink"/>
            <w:sz w:val="16"/>
            <w:szCs w:val="16"/>
          </w:rPr>
          <w:t>https://www.bl.uk/people/mahatma-gandhi</w:t>
        </w:r>
      </w:hyperlink>
    </w:p>
    <w:p w14:paraId="761867D2" w14:textId="60417145" w:rsidR="716FE275" w:rsidRDefault="716FE275" w:rsidP="74B709FF">
      <w:r w:rsidRPr="74B709FF">
        <w:t>Martin Luther King Jr.: King was a prominent civil rights activist who fought against racial segregation and discrimination in the United States. He is best known for his role in the advancement of civil rights using nonviolent resistance.</w:t>
      </w:r>
    </w:p>
    <w:p w14:paraId="0258317A" w14:textId="0500817F" w:rsidR="009155DC" w:rsidRDefault="00000000" w:rsidP="74B709FF">
      <w:pPr>
        <w:rPr>
          <w:sz w:val="16"/>
          <w:szCs w:val="16"/>
        </w:rPr>
      </w:pPr>
      <w:hyperlink r:id="rId7" w:history="1">
        <w:r w:rsidR="009155DC" w:rsidRPr="001936D9">
          <w:rPr>
            <w:rStyle w:val="Hyperlink"/>
            <w:sz w:val="16"/>
            <w:szCs w:val="16"/>
          </w:rPr>
          <w:t>https://www.britannica.com/biography/Martin-Luther-King-Jr</w:t>
        </w:r>
      </w:hyperlink>
    </w:p>
    <w:p w14:paraId="6B1167F6" w14:textId="77777777" w:rsidR="009155DC" w:rsidRDefault="716FE275" w:rsidP="74B709FF">
      <w:pPr>
        <w:rPr>
          <w:sz w:val="16"/>
          <w:szCs w:val="16"/>
        </w:rPr>
      </w:pPr>
      <w:r w:rsidRPr="74B709FF">
        <w:t>Malala Yousafzai: Malala is an advocate for girls' education and the youngest-ever Nobel Prize laureate. Despite facing threats and violence, she has been a strong voice for the rights of children and education, particularly for girls in Pakistan and around the world.</w:t>
      </w:r>
      <w:r w:rsidR="009017F0">
        <w:t xml:space="preserve"> </w:t>
      </w:r>
    </w:p>
    <w:p w14:paraId="7FA65540" w14:textId="5534E6EF" w:rsidR="009155DC" w:rsidRDefault="009155DC" w:rsidP="74B709FF">
      <w:pPr>
        <w:rPr>
          <w:sz w:val="16"/>
          <w:szCs w:val="16"/>
        </w:rPr>
      </w:pPr>
      <w:r>
        <w:rPr>
          <w:sz w:val="16"/>
          <w:szCs w:val="16"/>
        </w:rPr>
        <w:t xml:space="preserve"> </w:t>
      </w:r>
      <w:hyperlink r:id="rId8" w:history="1">
        <w:r w:rsidRPr="001936D9">
          <w:rPr>
            <w:rStyle w:val="Hyperlink"/>
            <w:sz w:val="16"/>
            <w:szCs w:val="16"/>
          </w:rPr>
          <w:t>https://malala.org/malalas-story</w:t>
        </w:r>
      </w:hyperlink>
      <w:r>
        <w:rPr>
          <w:sz w:val="16"/>
          <w:szCs w:val="16"/>
        </w:rPr>
        <w:t xml:space="preserve"> </w:t>
      </w:r>
      <w:r w:rsidRPr="009155DC">
        <w:rPr>
          <w:sz w:val="16"/>
          <w:szCs w:val="16"/>
        </w:rPr>
        <w:t>Some References taken from the Slides from unit 2 topic.</w:t>
      </w:r>
    </w:p>
    <w:p w14:paraId="7745B38B" w14:textId="69F88F82" w:rsidR="716FE275" w:rsidRPr="009155DC" w:rsidRDefault="716FE275" w:rsidP="74B709FF">
      <w:pPr>
        <w:rPr>
          <w:sz w:val="16"/>
          <w:szCs w:val="16"/>
        </w:rPr>
      </w:pPr>
      <w:r w:rsidRPr="74B709FF">
        <w:t>Elon Musk: Musk is an entrepreneur and visionary known for his work in renewable energy, electric vehicles, and space exploration. He has founded companies like Tesla, SpaceX, and SolarCity, aiming to revolutionize transportation and energy systems for a more sustainable future.</w:t>
      </w:r>
    </w:p>
    <w:p w14:paraId="251DA74B" w14:textId="66EBC91F" w:rsidR="009155DC" w:rsidRDefault="00000000" w:rsidP="74B709FF">
      <w:pPr>
        <w:rPr>
          <w:sz w:val="16"/>
          <w:szCs w:val="16"/>
        </w:rPr>
      </w:pPr>
      <w:hyperlink r:id="rId9" w:history="1">
        <w:r w:rsidR="009155DC" w:rsidRPr="001936D9">
          <w:rPr>
            <w:rStyle w:val="Hyperlink"/>
            <w:sz w:val="16"/>
            <w:szCs w:val="16"/>
          </w:rPr>
          <w:t>https://en.wikipedia.org/wiki/Elon_Musk</w:t>
        </w:r>
      </w:hyperlink>
    </w:p>
    <w:p w14:paraId="711E98F8" w14:textId="5D9B2D17" w:rsidR="716FE275" w:rsidRPr="009155DC" w:rsidRDefault="716FE275" w:rsidP="74B709FF">
      <w:pPr>
        <w:rPr>
          <w:sz w:val="16"/>
          <w:szCs w:val="16"/>
        </w:rPr>
      </w:pPr>
      <w:r w:rsidRPr="74B709FF">
        <w:t>Greta Thunberg: Thunberg is a Swedish environmental activist who gained international recognition for her efforts to combat climate change. She initiated the "Fridays for Future" movement, inspiring students worldwide to protest and demand stronger action from governments to address the climate crisis.</w:t>
      </w:r>
    </w:p>
    <w:p w14:paraId="4A03198C" w14:textId="7A2E6D33" w:rsidR="008B6FD1" w:rsidRDefault="00000000" w:rsidP="74B709FF">
      <w:pPr>
        <w:rPr>
          <w:sz w:val="16"/>
          <w:szCs w:val="16"/>
        </w:rPr>
      </w:pPr>
      <w:hyperlink r:id="rId10" w:history="1">
        <w:r w:rsidR="008B6FD1" w:rsidRPr="001936D9">
          <w:rPr>
            <w:rStyle w:val="Hyperlink"/>
            <w:sz w:val="16"/>
            <w:szCs w:val="16"/>
          </w:rPr>
          <w:t>https://www.natgeokids.com/uk/kids-club/cool-kids/general-kids-club/greta-thunberg-facts/</w:t>
        </w:r>
      </w:hyperlink>
    </w:p>
    <w:p w14:paraId="5574CA29" w14:textId="7C830927" w:rsidR="716FE275" w:rsidRPr="008B6FD1" w:rsidRDefault="716FE275" w:rsidP="74B709FF">
      <w:pPr>
        <w:rPr>
          <w:sz w:val="16"/>
          <w:szCs w:val="16"/>
        </w:rPr>
      </w:pPr>
      <w:r w:rsidRPr="74B709FF">
        <w:t>Nelson Mandela: Mandela was a South African anti-apartheid revolutionary and politician who became the country's first black head of state. He fought against racial segregation and worked to reconcile a divided nation through his commitment to democracy, equality, and human rights.</w:t>
      </w:r>
    </w:p>
    <w:p w14:paraId="60E0EE2A" w14:textId="7F86EB6F" w:rsidR="008B6FD1" w:rsidRDefault="00000000" w:rsidP="74B709FF">
      <w:pPr>
        <w:rPr>
          <w:sz w:val="16"/>
          <w:szCs w:val="16"/>
        </w:rPr>
      </w:pPr>
      <w:hyperlink r:id="rId11" w:history="1">
        <w:r w:rsidR="008B6FD1" w:rsidRPr="001936D9">
          <w:rPr>
            <w:rStyle w:val="Hyperlink"/>
            <w:sz w:val="16"/>
            <w:szCs w:val="16"/>
          </w:rPr>
          <w:t>https://www.nelsonmandela.org/content/page/biography</w:t>
        </w:r>
      </w:hyperlink>
    </w:p>
    <w:p w14:paraId="5F9FF6D9" w14:textId="4F468ECB" w:rsidR="716FE275" w:rsidRPr="008B6FD1" w:rsidRDefault="716FE275" w:rsidP="74B709FF">
      <w:pPr>
        <w:rPr>
          <w:sz w:val="16"/>
          <w:szCs w:val="16"/>
        </w:rPr>
      </w:pPr>
      <w:r w:rsidRPr="74B709FF">
        <w:lastRenderedPageBreak/>
        <w:t>These are just a few examples, and there are countless change makers around the world who may not be as well-known but are making significant contributions to their communities and causes they believe in.</w:t>
      </w:r>
    </w:p>
    <w:p w14:paraId="4F9157B9" w14:textId="77777777" w:rsidR="00402297" w:rsidRDefault="00402297" w:rsidP="74B709FF"/>
    <w:p w14:paraId="2C295BB5" w14:textId="4D0EBA69" w:rsidR="7392AA91" w:rsidRDefault="7392AA91" w:rsidP="74B709FF">
      <w:r w:rsidRPr="74B709FF">
        <w:t xml:space="preserve">                                      </w:t>
      </w:r>
      <w:r w:rsidR="024CF028" w:rsidRPr="74B709FF">
        <w:t>A change maker, in the context of origami</w:t>
      </w:r>
    </w:p>
    <w:p w14:paraId="119EC137" w14:textId="23278937" w:rsidR="5C37C085" w:rsidRDefault="5C37C085" w:rsidP="74B709FF">
      <w:r w:rsidRPr="74B709FF">
        <w:t xml:space="preserve">This </w:t>
      </w:r>
      <w:r w:rsidR="024CF028" w:rsidRPr="74B709FF">
        <w:t>refers to someone who is passionate about making innovative and impactful changes to the art of origami</w:t>
      </w:r>
      <w:r w:rsidR="79F940F5" w:rsidRPr="74B709FF">
        <w:t xml:space="preserve"> using a piece of paper to change its value.</w:t>
      </w:r>
    </w:p>
    <w:p w14:paraId="510A819C" w14:textId="4AD7490A" w:rsidR="024CF028" w:rsidRDefault="024CF028" w:rsidP="74B709FF">
      <w:r w:rsidRPr="74B709FF">
        <w:t>Here are a few ways a change maker could make changes to origami:</w:t>
      </w:r>
    </w:p>
    <w:p w14:paraId="47AC3724" w14:textId="3FDA428F" w:rsidR="150A2898" w:rsidRDefault="150A2898" w:rsidP="74B709FF">
      <w:r w:rsidRPr="74B709FF">
        <w:t xml:space="preserve">: </w:t>
      </w:r>
      <w:r w:rsidR="024CF028" w:rsidRPr="74B709FF">
        <w:t>Experimenting with New Techniques: A change maker in origami might explore and develop new folding techniques that push the boundaries of what is traditionally known. They could discover alternative ways of folding, shaping, or combining origami elements to create unique and visually striking designs.</w:t>
      </w:r>
    </w:p>
    <w:p w14:paraId="6C1686E2" w14:textId="79B59D34" w:rsidR="1BBF4036" w:rsidRDefault="1BBF4036" w:rsidP="74B709FF">
      <w:r w:rsidRPr="74B709FF">
        <w:t>: Applying Origami in Practical Applications: Origami has practical applications beyond just artistic expression. A change maker might find innovative ways to apply origami techniques in fields like architecture, engineering, product design, or even medicine. They could explore how origami-inspired structures or folding principles can solve real-world problems or improve existing designs.</w:t>
      </w:r>
    </w:p>
    <w:p w14:paraId="2D5BEC44" w14:textId="5693971B" w:rsidR="1BBF4036" w:rsidRDefault="1BBF4036" w:rsidP="74B709FF">
      <w:r w:rsidRPr="74B709FF">
        <w:t>:</w:t>
      </w:r>
      <w:r w:rsidR="24929C81" w:rsidRPr="74B709FF">
        <w:t xml:space="preserve"> </w:t>
      </w:r>
      <w:r w:rsidR="4E16A5B8" w:rsidRPr="74B709FF">
        <w:t>Social Impact: Origami has therapeutic and educational benefits. As a change maker, you can utilize origami as a tool for social change and impact. For example, you can organize origami workshops for marginalized communities, elderly individuals, or people with disabilities to promote creativity, mindfulness, and fine motor skills. Origami can also be used as a means of expression for individuals dealing with emotional or psychological challenges. By incorporating origami into social initiatives, you can positively influence lives and create a sense of community.</w:t>
      </w:r>
    </w:p>
    <w:p w14:paraId="4FF2867B" w14:textId="15390024" w:rsidR="009017F0" w:rsidRPr="008B6FD1" w:rsidRDefault="008B6FD1" w:rsidP="74B709FF">
      <w:pPr>
        <w:rPr>
          <w:sz w:val="16"/>
          <w:szCs w:val="16"/>
        </w:rPr>
      </w:pPr>
      <w:r w:rsidRPr="008B6FD1">
        <w:rPr>
          <w:sz w:val="16"/>
          <w:szCs w:val="16"/>
        </w:rPr>
        <w:t xml:space="preserve">References taken from Unit 2 </w:t>
      </w:r>
      <w:r w:rsidR="009155DC" w:rsidRPr="008B6FD1">
        <w:rPr>
          <w:sz w:val="16"/>
          <w:szCs w:val="16"/>
        </w:rPr>
        <w:t>topics.</w:t>
      </w:r>
      <w:r w:rsidRPr="008B6FD1">
        <w:rPr>
          <w:sz w:val="16"/>
          <w:szCs w:val="16"/>
        </w:rPr>
        <w:t xml:space="preserve"> </w:t>
      </w:r>
    </w:p>
    <w:p w14:paraId="565D08E3" w14:textId="4E18743C" w:rsidR="4515BA37" w:rsidRDefault="4515BA37" w:rsidP="74B709FF">
      <w:r w:rsidRPr="74B709FF">
        <w:t>Why are change makers passionate</w:t>
      </w:r>
      <w:r w:rsidR="48E30418" w:rsidRPr="74B709FF">
        <w:t>?</w:t>
      </w:r>
    </w:p>
    <w:p w14:paraId="2365278E" w14:textId="17A25F08" w:rsidR="03BA9F69" w:rsidRDefault="03BA9F69" w:rsidP="74B709FF">
      <w:r w:rsidRPr="74B709FF">
        <w:t>Change makers are often passionate because they deeply care about making a positive difference in the world. Passion is the driving force behind their commitment and determination to address social, environmental, or political issues.</w:t>
      </w:r>
    </w:p>
    <w:p w14:paraId="42B7F1E4" w14:textId="77777777" w:rsidR="009155DC" w:rsidRDefault="01B70DB6" w:rsidP="74B709FF">
      <w:r w:rsidRPr="144D547D">
        <w:t xml:space="preserve"> Many change makers have had </w:t>
      </w:r>
      <w:r w:rsidR="4298D3DA" w:rsidRPr="144D547D">
        <w:t>individual experiences</w:t>
      </w:r>
      <w:r w:rsidRPr="144D547D">
        <w:t xml:space="preserve"> or encounters that have shaped their perspective and fuelled their passion. These experiences could involve witnessing or experiencing injustice, inequality, or suffering, motivating them to </w:t>
      </w:r>
      <w:r w:rsidR="02B33924" w:rsidRPr="144D547D">
        <w:t>act</w:t>
      </w:r>
      <w:r w:rsidRPr="144D547D">
        <w:t>.</w:t>
      </w:r>
    </w:p>
    <w:p w14:paraId="74C6D760" w14:textId="46C72A3D" w:rsidR="009155DC" w:rsidRPr="009155DC" w:rsidRDefault="009155DC" w:rsidP="74B709FF">
      <w:pPr>
        <w:rPr>
          <w:sz w:val="16"/>
          <w:szCs w:val="16"/>
        </w:rPr>
      </w:pPr>
      <w:r w:rsidRPr="009155DC">
        <w:rPr>
          <w:sz w:val="16"/>
          <w:szCs w:val="16"/>
        </w:rPr>
        <w:t>References taken from unit 2.</w:t>
      </w:r>
    </w:p>
    <w:p w14:paraId="66928028" w14:textId="25C78275" w:rsidR="01A03EBA" w:rsidRDefault="01A03EBA" w:rsidP="74B709FF">
      <w:r w:rsidRPr="74B709FF">
        <w:t xml:space="preserve">What changes I will make to my daily life to become </w:t>
      </w:r>
      <w:r w:rsidR="0806D51E" w:rsidRPr="74B709FF">
        <w:t>a change maker:</w:t>
      </w:r>
    </w:p>
    <w:p w14:paraId="443D86A2" w14:textId="2A87508A" w:rsidR="0806D51E" w:rsidRDefault="0806D51E" w:rsidP="74B709FF">
      <w:r w:rsidRPr="144D547D">
        <w:t xml:space="preserve">To become a change maker a person </w:t>
      </w:r>
      <w:r w:rsidR="2D4EA2C7" w:rsidRPr="144D547D">
        <w:t>does not</w:t>
      </w:r>
      <w:r w:rsidRPr="144D547D">
        <w:t xml:space="preserve"> really have to be popular or famous you just </w:t>
      </w:r>
      <w:r w:rsidR="7792F159" w:rsidRPr="144D547D">
        <w:t>must</w:t>
      </w:r>
      <w:r w:rsidRPr="144D547D">
        <w:t xml:space="preserve"> be creati</w:t>
      </w:r>
      <w:r w:rsidR="5F3DAF9B" w:rsidRPr="144D547D">
        <w:t>ve and think positive about the future and how to make our future better</w:t>
      </w:r>
      <w:r w:rsidR="11999A27" w:rsidRPr="144D547D">
        <w:t xml:space="preserve">. The changes can be small but </w:t>
      </w:r>
      <w:r w:rsidR="4DFC302E" w:rsidRPr="144D547D">
        <w:t>must</w:t>
      </w:r>
      <w:r w:rsidR="11999A27" w:rsidRPr="144D547D">
        <w:t xml:space="preserve"> be consistent</w:t>
      </w:r>
      <w:r w:rsidR="7CA4BB03" w:rsidRPr="144D547D">
        <w:t>.</w:t>
      </w:r>
    </w:p>
    <w:p w14:paraId="1DF3692C" w14:textId="5634E770" w:rsidR="23EF9062" w:rsidRDefault="23EF9062" w:rsidP="74B709FF">
      <w:r w:rsidRPr="74B709FF">
        <w:t xml:space="preserve">Identify my passion and </w:t>
      </w:r>
      <w:r w:rsidR="1B6931B4" w:rsidRPr="74B709FF">
        <w:t>purpose: this</w:t>
      </w:r>
      <w:r w:rsidR="6876D9D5" w:rsidRPr="74B709FF">
        <w:t xml:space="preserve"> could be environmental sustainability, education, social justice, healthcare, or any other </w:t>
      </w:r>
      <w:r w:rsidR="00CD7F1F" w:rsidRPr="74B709FF">
        <w:t>field.</w:t>
      </w:r>
    </w:p>
    <w:p w14:paraId="4DC21169" w14:textId="6EFF2885" w:rsidR="23EF9062" w:rsidRDefault="23EF9062" w:rsidP="74B709FF">
      <w:r w:rsidRPr="144D547D">
        <w:t xml:space="preserve">Educate </w:t>
      </w:r>
      <w:r w:rsidR="5DA9BA4B" w:rsidRPr="144D547D">
        <w:t>myself:</w:t>
      </w:r>
      <w:r w:rsidR="739D6793" w:rsidRPr="144D547D">
        <w:t xml:space="preserve"> </w:t>
      </w:r>
      <w:r w:rsidR="7D71D9E9" w:rsidRPr="144D547D">
        <w:t>set clear goals</w:t>
      </w:r>
      <w:r w:rsidR="3620488B" w:rsidRPr="144D547D">
        <w:t>.</w:t>
      </w:r>
      <w:r w:rsidR="7D71D9E9" w:rsidRPr="144D547D">
        <w:t xml:space="preserve"> by </w:t>
      </w:r>
      <w:r w:rsidR="1C4A6E36" w:rsidRPr="144D547D">
        <w:t>h</w:t>
      </w:r>
      <w:r w:rsidRPr="144D547D">
        <w:t xml:space="preserve">aving clear goals will help </w:t>
      </w:r>
      <w:r w:rsidR="4BEDA567" w:rsidRPr="144D547D">
        <w:t xml:space="preserve">me </w:t>
      </w:r>
      <w:r w:rsidRPr="144D547D">
        <w:t xml:space="preserve">stay focused and </w:t>
      </w:r>
      <w:r w:rsidR="7818684F" w:rsidRPr="144D547D">
        <w:t>track my</w:t>
      </w:r>
      <w:r w:rsidR="087DF8B2" w:rsidRPr="144D547D">
        <w:t xml:space="preserve"> </w:t>
      </w:r>
      <w:r w:rsidRPr="144D547D">
        <w:t>progress.</w:t>
      </w:r>
    </w:p>
    <w:p w14:paraId="1300A801" w14:textId="54A7ABBD" w:rsidR="23EF9062" w:rsidRDefault="23EF9062" w:rsidP="74B709FF">
      <w:r w:rsidRPr="144D547D">
        <w:lastRenderedPageBreak/>
        <w:t xml:space="preserve">Network and collaborate: Connect with like-minded individuals, organizations, and communities that share </w:t>
      </w:r>
      <w:r w:rsidR="2CA7B6C1" w:rsidRPr="144D547D">
        <w:t>the same</w:t>
      </w:r>
      <w:r w:rsidRPr="144D547D">
        <w:t xml:space="preserve"> passion </w:t>
      </w:r>
      <w:r w:rsidR="0BFA295A" w:rsidRPr="144D547D">
        <w:t>as me</w:t>
      </w:r>
      <w:r w:rsidR="238AEAC0" w:rsidRPr="144D547D">
        <w:t>,</w:t>
      </w:r>
      <w:r w:rsidR="0BFA295A" w:rsidRPr="144D547D">
        <w:t xml:space="preserve"> May be with </w:t>
      </w:r>
      <w:r w:rsidR="6D054DE9" w:rsidRPr="144D547D">
        <w:t>homemakers</w:t>
      </w:r>
      <w:r w:rsidR="0BFA295A" w:rsidRPr="144D547D">
        <w:t xml:space="preserve"> who also want to make a change and difference to the </w:t>
      </w:r>
      <w:r w:rsidR="00CD7F1F" w:rsidRPr="144D547D">
        <w:t>society.</w:t>
      </w:r>
      <w:r w:rsidR="0BFA295A" w:rsidRPr="144D547D">
        <w:t xml:space="preserve"> </w:t>
      </w:r>
    </w:p>
    <w:p w14:paraId="36ECF7FA" w14:textId="3105E652" w:rsidR="23EF9062" w:rsidRDefault="45C78ECE" w:rsidP="74B709FF">
      <w:r w:rsidRPr="144D547D">
        <w:t>Act</w:t>
      </w:r>
      <w:r w:rsidR="23EF9062" w:rsidRPr="144D547D">
        <w:t xml:space="preserve">: Move beyond talking and start </w:t>
      </w:r>
      <w:r w:rsidR="48FE5DAD" w:rsidRPr="144D547D">
        <w:t>acting</w:t>
      </w:r>
      <w:r w:rsidR="23EF9062" w:rsidRPr="144D547D">
        <w:t xml:space="preserve">. Use </w:t>
      </w:r>
      <w:r w:rsidR="30581788" w:rsidRPr="144D547D">
        <w:t>my</w:t>
      </w:r>
      <w:r w:rsidR="23EF9062" w:rsidRPr="144D547D">
        <w:t xml:space="preserve"> skills, knowledge, and resources to implement tangible solutions. Whether </w:t>
      </w:r>
      <w:r w:rsidR="084A6FC6" w:rsidRPr="144D547D">
        <w:t>it is</w:t>
      </w:r>
      <w:r w:rsidR="23EF9062" w:rsidRPr="144D547D">
        <w:t xml:space="preserve"> starting </w:t>
      </w:r>
      <w:r w:rsidR="4DCB3D30" w:rsidRPr="144D547D">
        <w:t>my own</w:t>
      </w:r>
      <w:r w:rsidR="23EF9062" w:rsidRPr="144D547D">
        <w:t xml:space="preserve"> </w:t>
      </w:r>
      <w:r w:rsidR="5C8ECD6B" w:rsidRPr="144D547D">
        <w:t>project or</w:t>
      </w:r>
      <w:r w:rsidR="3065FDFB" w:rsidRPr="144D547D">
        <w:t xml:space="preserve"> </w:t>
      </w:r>
      <w:r w:rsidR="23EF9062" w:rsidRPr="144D547D">
        <w:t xml:space="preserve">supporting existing </w:t>
      </w:r>
      <w:r w:rsidR="6E453F4B" w:rsidRPr="144D547D">
        <w:t>ones</w:t>
      </w:r>
      <w:r w:rsidR="4E4F6F52" w:rsidRPr="144D547D">
        <w:t>.</w:t>
      </w:r>
      <w:r w:rsidR="6E453F4B" w:rsidRPr="144D547D">
        <w:t xml:space="preserve"> </w:t>
      </w:r>
      <w:r w:rsidR="23EF9062" w:rsidRPr="144D547D">
        <w:t>proactive steps are essential to making a real impact.</w:t>
      </w:r>
    </w:p>
    <w:p w14:paraId="57CA0697" w14:textId="7A5DFF43" w:rsidR="23EF9062" w:rsidRDefault="23EF9062" w:rsidP="74B709FF">
      <w:r w:rsidRPr="144D547D">
        <w:t>Learn from failures and adapt: Change-making often involves facing setbacks and challenges.</w:t>
      </w:r>
      <w:r w:rsidR="0CF45484" w:rsidRPr="144D547D">
        <w:t xml:space="preserve"> I will</w:t>
      </w:r>
      <w:r w:rsidRPr="144D547D">
        <w:t xml:space="preserve"> Embrace these experiences as opportunities for growth and learning. Adapt </w:t>
      </w:r>
      <w:r w:rsidR="30C82043" w:rsidRPr="144D547D">
        <w:t xml:space="preserve">my </w:t>
      </w:r>
      <w:r w:rsidRPr="144D547D">
        <w:t xml:space="preserve">approach, refine </w:t>
      </w:r>
      <w:r w:rsidR="2C9731D0" w:rsidRPr="144D547D">
        <w:t>my strategies</w:t>
      </w:r>
      <w:r w:rsidRPr="144D547D">
        <w:t>, and persist in the face of obstacles.</w:t>
      </w:r>
    </w:p>
    <w:p w14:paraId="39EA3F0A" w14:textId="61AC32BC" w:rsidR="23EF9062" w:rsidRDefault="23EF9062" w:rsidP="74B709FF">
      <w:r w:rsidRPr="144D547D">
        <w:t xml:space="preserve">Practice self-care and sustainability: </w:t>
      </w:r>
      <w:r w:rsidR="6C46C71C" w:rsidRPr="144D547D">
        <w:t xml:space="preserve">I will </w:t>
      </w:r>
      <w:r w:rsidRPr="144D547D">
        <w:t xml:space="preserve">take care of </w:t>
      </w:r>
      <w:r w:rsidR="7850C329" w:rsidRPr="144D547D">
        <w:t>myself t</w:t>
      </w:r>
      <w:r w:rsidRPr="144D547D">
        <w:t xml:space="preserve">hroughout </w:t>
      </w:r>
      <w:r w:rsidR="7F1735C2" w:rsidRPr="144D547D">
        <w:t xml:space="preserve">my </w:t>
      </w:r>
      <w:r w:rsidRPr="144D547D">
        <w:t xml:space="preserve">change-making journey. Prioritize self-care, </w:t>
      </w:r>
      <w:r w:rsidR="4B9939B5" w:rsidRPr="144D547D">
        <w:t xml:space="preserve">try to </w:t>
      </w:r>
      <w:r w:rsidRPr="144D547D">
        <w:t xml:space="preserve">maintain a healthy </w:t>
      </w:r>
      <w:r w:rsidR="3AD3A421" w:rsidRPr="144D547D">
        <w:t>balance,</w:t>
      </w:r>
      <w:r w:rsidRPr="144D547D">
        <w:t xml:space="preserve"> and avoid burnout. Sustainable change requires long-term commitment, so </w:t>
      </w:r>
      <w:r w:rsidR="24CC57C7" w:rsidRPr="144D547D">
        <w:t>it is</w:t>
      </w:r>
      <w:r w:rsidRPr="144D547D">
        <w:t xml:space="preserve"> important </w:t>
      </w:r>
      <w:r w:rsidR="03D78883" w:rsidRPr="144D547D">
        <w:t xml:space="preserve">that I </w:t>
      </w:r>
      <w:r w:rsidRPr="144D547D">
        <w:t xml:space="preserve">take care of </w:t>
      </w:r>
      <w:r w:rsidR="14DD890E" w:rsidRPr="144D547D">
        <w:t>my</w:t>
      </w:r>
      <w:r w:rsidRPr="144D547D">
        <w:t xml:space="preserve"> physical, mental, and emotional well-being</w:t>
      </w:r>
      <w:r w:rsidR="00EF0EC3">
        <w:t xml:space="preserve">. This is in my control so I can take that as an advantage which </w:t>
      </w:r>
      <w:proofErr w:type="spellStart"/>
      <w:r w:rsidR="00295D2B">
        <w:t>i</w:t>
      </w:r>
      <w:proofErr w:type="spellEnd"/>
      <w:r w:rsidR="00EF0EC3">
        <w:t xml:space="preserve"> covered in unit 2</w:t>
      </w:r>
      <w:r w:rsidR="009155DC">
        <w:t>.</w:t>
      </w:r>
    </w:p>
    <w:p w14:paraId="559C4658" w14:textId="057357B5" w:rsidR="23EF9062" w:rsidRDefault="23EF9062" w:rsidP="74B709FF">
      <w:r w:rsidRPr="144D547D">
        <w:t>By following these steps and continuously learning and adapting</w:t>
      </w:r>
      <w:r w:rsidR="0A3E1EE7" w:rsidRPr="144D547D">
        <w:t xml:space="preserve"> </w:t>
      </w:r>
      <w:r w:rsidR="2B52AB61" w:rsidRPr="144D547D">
        <w:t>I</w:t>
      </w:r>
      <w:r w:rsidRPr="144D547D">
        <w:t xml:space="preserve"> can become a change maker and make a positive difference in the world. </w:t>
      </w:r>
      <w:r w:rsidR="3633730E" w:rsidRPr="144D547D">
        <w:t>E</w:t>
      </w:r>
      <w:r w:rsidRPr="144D547D">
        <w:t>ven small actions can have a significant impact when combined with the efforts of others who share</w:t>
      </w:r>
      <w:r w:rsidR="3FD9660A" w:rsidRPr="144D547D">
        <w:t xml:space="preserve"> my </w:t>
      </w:r>
      <w:r w:rsidRPr="144D547D">
        <w:t>vision.</w:t>
      </w:r>
    </w:p>
    <w:p w14:paraId="38CE546F" w14:textId="39B841CE" w:rsidR="009155DC" w:rsidRDefault="009155DC" w:rsidP="74B709FF">
      <w:pPr>
        <w:rPr>
          <w:sz w:val="16"/>
          <w:szCs w:val="16"/>
        </w:rPr>
      </w:pPr>
      <w:r w:rsidRPr="009155DC">
        <w:rPr>
          <w:sz w:val="16"/>
          <w:szCs w:val="16"/>
        </w:rPr>
        <w:t xml:space="preserve">Referencing </w:t>
      </w:r>
      <w:r w:rsidR="005D23FF">
        <w:rPr>
          <w:sz w:val="16"/>
          <w:szCs w:val="16"/>
        </w:rPr>
        <w:t xml:space="preserve">and reflecting </w:t>
      </w:r>
      <w:r w:rsidRPr="009155DC">
        <w:rPr>
          <w:sz w:val="16"/>
          <w:szCs w:val="16"/>
        </w:rPr>
        <w:t>from my own daily life</w:t>
      </w:r>
      <w:r>
        <w:rPr>
          <w:sz w:val="16"/>
          <w:szCs w:val="16"/>
        </w:rPr>
        <w:t>.</w:t>
      </w:r>
    </w:p>
    <w:p w14:paraId="0BDEAA64" w14:textId="77777777" w:rsidR="00BA7149" w:rsidRPr="009155DC" w:rsidRDefault="00BA7149" w:rsidP="74B709FF">
      <w:pPr>
        <w:rPr>
          <w:sz w:val="16"/>
          <w:szCs w:val="16"/>
        </w:rPr>
      </w:pPr>
    </w:p>
    <w:p w14:paraId="72BCCABA" w14:textId="6107FDE2" w:rsidR="74B709FF" w:rsidRDefault="74B709FF" w:rsidP="74B709FF"/>
    <w:p w14:paraId="497B429B" w14:textId="1C4347E0" w:rsidR="74B709FF" w:rsidRDefault="74B709FF" w:rsidP="74B709FF"/>
    <w:p w14:paraId="6748BF7D" w14:textId="0ED8F51D" w:rsidR="74B709FF" w:rsidRDefault="74B709FF" w:rsidP="74B709FF"/>
    <w:p w14:paraId="06CCBAF8" w14:textId="7AACA92B" w:rsidR="74B709FF" w:rsidRDefault="74B709FF" w:rsidP="74B709FF"/>
    <w:p w14:paraId="0B445ECC" w14:textId="5C2589A3" w:rsidR="74B709FF" w:rsidRDefault="74B709FF" w:rsidP="74B709FF"/>
    <w:p w14:paraId="50403AFE" w14:textId="6B51EF03" w:rsidR="74B709FF" w:rsidRDefault="74B709FF" w:rsidP="74B709FF"/>
    <w:p w14:paraId="44F46A33" w14:textId="2E7AB87D" w:rsidR="74B709FF" w:rsidRDefault="74B709FF" w:rsidP="74B709FF"/>
    <w:p w14:paraId="1C7691CB" w14:textId="594F3660" w:rsidR="74B709FF" w:rsidRDefault="74B709FF" w:rsidP="74B709FF"/>
    <w:p w14:paraId="0829A6D2" w14:textId="4745B668" w:rsidR="74B709FF" w:rsidRDefault="74B709FF" w:rsidP="74B709FF"/>
    <w:p w14:paraId="3C32FAEF" w14:textId="531F2CE4" w:rsidR="74B709FF" w:rsidRDefault="74B709FF" w:rsidP="74B709FF"/>
    <w:p w14:paraId="710B4379" w14:textId="4CA9B806" w:rsidR="74B709FF" w:rsidRDefault="74B709FF" w:rsidP="74B709FF"/>
    <w:p w14:paraId="77D875B8" w14:textId="4AAAB8C5" w:rsidR="74B709FF" w:rsidRDefault="74B709FF" w:rsidP="74B709FF"/>
    <w:p w14:paraId="1CFA1312" w14:textId="3BAB4052" w:rsidR="74B709FF" w:rsidRDefault="74B709FF" w:rsidP="74B709FF"/>
    <w:p w14:paraId="2F861DE5" w14:textId="4F3FF3FF" w:rsidR="74B709FF" w:rsidRDefault="74B709FF" w:rsidP="74B709FF"/>
    <w:p w14:paraId="298435BA" w14:textId="7285A46E" w:rsidR="74B709FF" w:rsidRDefault="74B709FF" w:rsidP="74B709FF"/>
    <w:p w14:paraId="2265DE1A" w14:textId="77777777" w:rsidR="00BA7149" w:rsidRDefault="00BA7149" w:rsidP="74B709FF">
      <w:pPr>
        <w:rPr>
          <w:sz w:val="28"/>
          <w:szCs w:val="28"/>
        </w:rPr>
      </w:pPr>
    </w:p>
    <w:p w14:paraId="594179AD"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lastRenderedPageBreak/>
        <w:t>Student name: Taiba Rashid</w:t>
      </w:r>
    </w:p>
    <w:p w14:paraId="3FE5D6F6"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Student I.D 2229734</w:t>
      </w:r>
    </w:p>
    <w:p w14:paraId="6F747188"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Skills development in the workplace </w:t>
      </w:r>
    </w:p>
    <w:p w14:paraId="61346A43"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Lecturer: Irina Neaga</w:t>
      </w:r>
    </w:p>
    <w:p w14:paraId="32DD6FEC"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Assignment: Unit 3: Reflective Journal: Mobilising Support</w:t>
      </w:r>
    </w:p>
    <w:p w14:paraId="741B7391"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For unit 3 I have chosen to write about topic 4- Be in it to win it.</w:t>
      </w:r>
    </w:p>
    <w:p w14:paraId="5C2D82C7" w14:textId="77777777" w:rsidR="00BC09C0" w:rsidRPr="00BC09C0" w:rsidRDefault="00BC09C0" w:rsidP="00BC09C0">
      <w:pPr>
        <w:rPr>
          <w:rFonts w:ascii="Calibri" w:eastAsia="Calibri" w:hAnsi="Calibri" w:cs="Times New Roman"/>
          <w:kern w:val="2"/>
          <w14:ligatures w14:val="standardContextual"/>
        </w:rPr>
      </w:pPr>
    </w:p>
    <w:p w14:paraId="58FEE4EF"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                                                                Be in it to win it.</w:t>
      </w:r>
    </w:p>
    <w:p w14:paraId="45A17A18"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This topic is all about social media and how to be visible online using all it has to offer. There are So many different social media platforms including Facebook, Twitter, Instagram, LinkedIn, Snapchat, TikTok, and YouTube. Each platform has its own unique features, target audience, and purpose, catering to different types of content and communication styles. Social media has a massive impact on various aspects of society, including personal relationships, business marketing, political discourse, and cultural trends. I can relatively mention a few social media sites that have had a big impact on my life and one of them is wats app, this app has really made my life easy in regards with communication with my family and friends in an instance with its key features of messaging, voice and video calls, media sharing, group chats and status updates. </w:t>
      </w:r>
    </w:p>
    <w:p w14:paraId="5ED5B951" w14:textId="77777777" w:rsidR="00BC09C0" w:rsidRPr="00BC09C0" w:rsidRDefault="00BC09C0" w:rsidP="00BC09C0">
      <w:pPr>
        <w:rPr>
          <w:rFonts w:ascii="Calibri" w:eastAsia="Calibri" w:hAnsi="Calibri" w:cs="Times New Roman"/>
          <w:kern w:val="2"/>
          <w14:ligatures w14:val="standardContextual"/>
        </w:rPr>
      </w:pPr>
    </w:p>
    <w:p w14:paraId="48334705" w14:textId="55FFF3C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To reflect my own experience of social media impact I have experienced </w:t>
      </w:r>
      <w:proofErr w:type="spellStart"/>
      <w:r w:rsidRPr="00BC09C0">
        <w:rPr>
          <w:rFonts w:ascii="Calibri" w:eastAsia="Calibri" w:hAnsi="Calibri" w:cs="Times New Roman"/>
          <w:kern w:val="2"/>
          <w14:ligatures w14:val="standardContextual"/>
        </w:rPr>
        <w:t>facebook</w:t>
      </w:r>
      <w:proofErr w:type="spellEnd"/>
      <w:r w:rsidRPr="00BC09C0">
        <w:rPr>
          <w:rFonts w:ascii="Calibri" w:eastAsia="Calibri" w:hAnsi="Calibri" w:cs="Times New Roman"/>
          <w:kern w:val="2"/>
          <w14:ligatures w14:val="standardContextual"/>
        </w:rPr>
        <w:t xml:space="preserve"> and Instagram to be the most beneficial for me for advertising. A few years ago, I decided to do some cooking and selling from home because my home cooking is very </w:t>
      </w:r>
      <w:r w:rsidRPr="00BC09C0">
        <w:rPr>
          <w:rFonts w:ascii="Calibri" w:eastAsia="Calibri" w:hAnsi="Calibri" w:cs="Times New Roman"/>
          <w:kern w:val="2"/>
          <w14:ligatures w14:val="standardContextual"/>
        </w:rPr>
        <w:t>nice,</w:t>
      </w:r>
      <w:r w:rsidRPr="00BC09C0">
        <w:rPr>
          <w:rFonts w:ascii="Calibri" w:eastAsia="Calibri" w:hAnsi="Calibri" w:cs="Times New Roman"/>
          <w:kern w:val="2"/>
          <w14:ligatures w14:val="standardContextual"/>
        </w:rPr>
        <w:t xml:space="preserve"> so I decided to try it out. I advertised on </w:t>
      </w:r>
      <w:proofErr w:type="spellStart"/>
      <w:r w:rsidRPr="00BC09C0">
        <w:rPr>
          <w:rFonts w:ascii="Calibri" w:eastAsia="Calibri" w:hAnsi="Calibri" w:cs="Times New Roman"/>
          <w:kern w:val="2"/>
          <w14:ligatures w14:val="standardContextual"/>
        </w:rPr>
        <w:t>facebook</w:t>
      </w:r>
      <w:proofErr w:type="spellEnd"/>
      <w:r w:rsidRPr="00BC09C0">
        <w:rPr>
          <w:rFonts w:ascii="Calibri" w:eastAsia="Calibri" w:hAnsi="Calibri" w:cs="Times New Roman"/>
          <w:kern w:val="2"/>
          <w14:ligatures w14:val="standardContextual"/>
        </w:rPr>
        <w:t xml:space="preserve"> and got a lot of customers which was quite surprising to me as I wasn’t aware at the time that </w:t>
      </w:r>
      <w:proofErr w:type="spellStart"/>
      <w:r w:rsidRPr="00BC09C0">
        <w:rPr>
          <w:rFonts w:ascii="Calibri" w:eastAsia="Calibri" w:hAnsi="Calibri" w:cs="Times New Roman"/>
          <w:kern w:val="2"/>
          <w14:ligatures w14:val="standardContextual"/>
        </w:rPr>
        <w:t>facebook</w:t>
      </w:r>
      <w:proofErr w:type="spellEnd"/>
      <w:r w:rsidRPr="00BC09C0">
        <w:rPr>
          <w:rFonts w:ascii="Calibri" w:eastAsia="Calibri" w:hAnsi="Calibri" w:cs="Times New Roman"/>
          <w:kern w:val="2"/>
          <w14:ligatures w14:val="standardContextual"/>
        </w:rPr>
        <w:t xml:space="preserve"> is so popular and can give even a small business recognition.</w:t>
      </w:r>
    </w:p>
    <w:p w14:paraId="7238688D" w14:textId="77777777" w:rsidR="00BC09C0" w:rsidRPr="00BC09C0" w:rsidRDefault="00BC09C0" w:rsidP="00BC09C0">
      <w:pPr>
        <w:rPr>
          <w:rFonts w:ascii="Calibri" w:eastAsia="Calibri" w:hAnsi="Calibri" w:cs="Times New Roman"/>
          <w:kern w:val="2"/>
          <w14:ligatures w14:val="standardContextual"/>
        </w:rPr>
      </w:pPr>
    </w:p>
    <w:p w14:paraId="790FCBFA"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I realised that if a person who needs to advertise or enhance their business the key factor is to know what platform to use and what digital marketing tools are essential for its progress. As I was going over this topic it really helped my understanding of all the sites and platforms I can use if I was to go back to finding my feet as an entrepreneur. </w:t>
      </w:r>
    </w:p>
    <w:p w14:paraId="6E111F3E"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Personal and professional Persona and first impressions </w:t>
      </w:r>
    </w:p>
    <w:p w14:paraId="21E87D3E"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A personal persona refers to the way an individual presents themselves to the world, including their behaviour, values, interests, and characteristics. It is essentially a carefully chosen version of oneself that may be adapted depending on the situation or audience.</w:t>
      </w:r>
    </w:p>
    <w:p w14:paraId="6F1986C4"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A professional persona</w:t>
      </w:r>
    </w:p>
    <w:p w14:paraId="415405D7"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There have been many times I have had to use my professional persona according to situations in my life, during college and job interviews where I was asked how I would behave or take actions whilst working online using social media platforms and the knowledge I had I put that into perspective and benefitted during these stages of my life. Knowing how to put these techniques in to action with carrying a strong persona has had a positive impact on my life. </w:t>
      </w:r>
    </w:p>
    <w:p w14:paraId="4F70CDAA"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lastRenderedPageBreak/>
        <w:t>I strongly believe that making a good first impression is very important in any field because that’s what is going to matter to the people who would want to hire you for a job etc so building a very good personal or professional persona online or face to face is essential which is what I have done for myself online and how I carry myself my professional persona when I am in any such situation for example at a job interview. I also keep my professional persona separate to my personal one for which I have separate accounts to certain social media sites.</w:t>
      </w:r>
    </w:p>
    <w:p w14:paraId="358ED451"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I have created a LinkedIn profile for myself with all my details that would help me with my online professional persona which is a way forward for me to make a change. I would like others to see me as a change maker someone who has the drive to change. I have learnt from this topic that you can be your own brand you don’t have to be famous or rich to have the driving change motivation.</w:t>
      </w:r>
    </w:p>
    <w:p w14:paraId="4373EDEF"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I also have my own Facebook account which I plan to update using all the new ideas from digital marketing tools from this module. Looking at different people brands and how they have portrait themselves online has given me ideas and motivation to rebuild my own accounts make them more noticeable and more interesting like add a better picture share more detailed information about myself also taking care of what I should or shouldn’t do online in regards with my safety online.</w:t>
      </w:r>
    </w:p>
    <w:p w14:paraId="517BC0BE"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References:</w:t>
      </w:r>
    </w:p>
    <w:p w14:paraId="139E077A"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google, “google.com,” [Online]. Available: google.com. [Accessed 28 June 2023].</w:t>
      </w:r>
    </w:p>
    <w:p w14:paraId="30918D9E"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m. Zuckerberg, “Facebook,” February 2004. [Online]. [Accessed June 2023].</w:t>
      </w:r>
    </w:p>
    <w:p w14:paraId="5AF2A603" w14:textId="77777777" w:rsidR="00BC09C0" w:rsidRPr="00BC09C0" w:rsidRDefault="00BC09C0" w:rsidP="00BC09C0">
      <w:pPr>
        <w:rPr>
          <w:rFonts w:ascii="Calibri" w:eastAsia="Calibri" w:hAnsi="Calibri" w:cs="Times New Roman"/>
          <w:kern w:val="2"/>
          <w14:ligatures w14:val="standardContextual"/>
        </w:rPr>
      </w:pPr>
      <w:hyperlink r:id="rId12" w:history="1">
        <w:r w:rsidRPr="00BC09C0">
          <w:rPr>
            <w:rFonts w:ascii="Calibri" w:eastAsia="Calibri" w:hAnsi="Calibri" w:cs="Times New Roman"/>
            <w:color w:val="0563C1"/>
            <w:kern w:val="2"/>
            <w:u w:val="single"/>
            <w14:ligatures w14:val="standardContextual"/>
          </w:rPr>
          <w:t>https://uk.linkedin.com/</w:t>
        </w:r>
      </w:hyperlink>
      <w:r w:rsidRPr="00BC09C0">
        <w:rPr>
          <w:rFonts w:ascii="Calibri" w:eastAsia="Calibri" w:hAnsi="Calibri" w:cs="Times New Roman"/>
          <w:kern w:val="2"/>
          <w14:ligatures w14:val="standardContextual"/>
        </w:rPr>
        <w:t xml:space="preserve"> </w:t>
      </w:r>
    </w:p>
    <w:p w14:paraId="29D7A319" w14:textId="77777777" w:rsidR="00BC09C0" w:rsidRPr="00BC09C0" w:rsidRDefault="00BC09C0" w:rsidP="00BC09C0">
      <w:pPr>
        <w:rPr>
          <w:rFonts w:ascii="Calibri" w:eastAsia="Calibri" w:hAnsi="Calibri" w:cs="Times New Roman"/>
          <w:kern w:val="2"/>
          <w14:ligatures w14:val="standardContextual"/>
        </w:rPr>
      </w:pPr>
      <w:hyperlink r:id="rId13" w:history="1">
        <w:r w:rsidRPr="00BC09C0">
          <w:rPr>
            <w:rFonts w:ascii="Calibri" w:eastAsia="Calibri" w:hAnsi="Calibri" w:cs="Times New Roman"/>
            <w:color w:val="0563C1"/>
            <w:kern w:val="2"/>
            <w:u w:val="single"/>
            <w14:ligatures w14:val="standardContextual"/>
          </w:rPr>
          <w:t>https://www.entrepreneur.com/growing-a-business/why-your-professional-persona-matters/323241</w:t>
        </w:r>
      </w:hyperlink>
      <w:r w:rsidRPr="00BC09C0">
        <w:rPr>
          <w:rFonts w:ascii="Calibri" w:eastAsia="Calibri" w:hAnsi="Calibri" w:cs="Times New Roman"/>
          <w:kern w:val="2"/>
          <w14:ligatures w14:val="standardContextual"/>
        </w:rPr>
        <w:t xml:space="preserve"> </w:t>
      </w:r>
    </w:p>
    <w:p w14:paraId="5098C009"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References taken from personal life experiences.</w:t>
      </w:r>
    </w:p>
    <w:p w14:paraId="0F0BFDD4"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References taken from the module unit </w:t>
      </w:r>
      <w:r w:rsidRPr="00BC09C0">
        <w:rPr>
          <w:rFonts w:ascii="Calibri" w:eastAsia="Calibri" w:hAnsi="Calibri" w:cs="Times New Roman"/>
          <w:kern w:val="2"/>
          <w14:ligatures w14:val="standardContextual"/>
        </w:rPr>
        <w:fldChar w:fldCharType="begin"/>
      </w:r>
      <w:r w:rsidRPr="00BC09C0">
        <w:rPr>
          <w:rFonts w:ascii="Calibri" w:eastAsia="Calibri" w:hAnsi="Calibri" w:cs="Times New Roman"/>
          <w:kern w:val="2"/>
          <w14:ligatures w14:val="standardContextual"/>
        </w:rPr>
        <w:instrText xml:space="preserve"> BIBLIOGRAPHY  \l 2057 </w:instrText>
      </w:r>
      <w:r w:rsidRPr="00BC09C0">
        <w:rPr>
          <w:rFonts w:ascii="Calibri" w:eastAsia="Calibri" w:hAnsi="Calibri" w:cs="Times New Roman"/>
          <w:kern w:val="2"/>
          <w14:ligatures w14:val="standardContextu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4"/>
        <w:gridCol w:w="8892"/>
      </w:tblGrid>
      <w:tr w:rsidR="00BC09C0" w:rsidRPr="00BC09C0" w14:paraId="7F0BA824" w14:textId="77777777" w:rsidTr="001016E2">
        <w:trPr>
          <w:tblCellSpacing w:w="15" w:type="dxa"/>
        </w:trPr>
        <w:tc>
          <w:tcPr>
            <w:tcW w:w="50" w:type="pct"/>
            <w:hideMark/>
          </w:tcPr>
          <w:p w14:paraId="5A155859" w14:textId="77777777" w:rsidR="00BC09C0" w:rsidRPr="00BC09C0" w:rsidRDefault="00BC09C0" w:rsidP="00BC09C0">
            <w:pPr>
              <w:rPr>
                <w:rFonts w:ascii="Calibri" w:eastAsia="Calibri" w:hAnsi="Calibri" w:cs="Times New Roman"/>
                <w:noProof/>
                <w:sz w:val="24"/>
                <w:szCs w:val="24"/>
              </w:rPr>
            </w:pPr>
            <w:r w:rsidRPr="00BC09C0">
              <w:rPr>
                <w:rFonts w:ascii="Calibri" w:eastAsia="Calibri" w:hAnsi="Calibri" w:cs="Times New Roman"/>
                <w:noProof/>
                <w:kern w:val="2"/>
                <w14:ligatures w14:val="standardContextual"/>
              </w:rPr>
              <w:t xml:space="preserve"> </w:t>
            </w:r>
          </w:p>
        </w:tc>
        <w:tc>
          <w:tcPr>
            <w:tcW w:w="0" w:type="auto"/>
            <w:hideMark/>
          </w:tcPr>
          <w:p w14:paraId="7FEB4038" w14:textId="77777777" w:rsidR="00BC09C0" w:rsidRPr="00BC09C0" w:rsidRDefault="00BC09C0" w:rsidP="00BC09C0">
            <w:pPr>
              <w:rPr>
                <w:rFonts w:ascii="Calibri" w:eastAsia="Calibri" w:hAnsi="Calibri" w:cs="Times New Roman"/>
                <w:noProof/>
                <w:kern w:val="2"/>
                <w14:ligatures w14:val="standardContextual"/>
              </w:rPr>
            </w:pPr>
            <w:r w:rsidRPr="00BC09C0">
              <w:rPr>
                <w:rFonts w:ascii="Calibri" w:eastAsia="Calibri" w:hAnsi="Calibri" w:cs="Times New Roman"/>
                <w:noProof/>
                <w:kern w:val="2"/>
                <w14:ligatures w14:val="standardContextual"/>
              </w:rPr>
              <w:t>“skills development in the workplace unit 3,” [Online]. [Accessed 28 06 2023].</w:t>
            </w:r>
          </w:p>
        </w:tc>
      </w:tr>
    </w:tbl>
    <w:p w14:paraId="7D3E5A65" w14:textId="77777777" w:rsidR="00BC09C0" w:rsidRPr="00BC09C0" w:rsidRDefault="00BC09C0" w:rsidP="00BC09C0">
      <w:pPr>
        <w:rPr>
          <w:rFonts w:ascii="Calibri" w:eastAsia="Times New Roman" w:hAnsi="Calibri" w:cs="Times New Roman"/>
          <w:noProof/>
          <w:kern w:val="2"/>
          <w14:ligatures w14:val="standardContextual"/>
        </w:rPr>
      </w:pPr>
    </w:p>
    <w:p w14:paraId="5C1ED57E"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fldChar w:fldCharType="end"/>
      </w:r>
    </w:p>
    <w:p w14:paraId="25F125E8" w14:textId="77777777" w:rsidR="00BC09C0" w:rsidRPr="00BC09C0" w:rsidRDefault="00BC09C0" w:rsidP="00BC09C0">
      <w:pPr>
        <w:rPr>
          <w:rFonts w:ascii="Calibri" w:eastAsia="Calibri" w:hAnsi="Calibri" w:cs="Times New Roman"/>
          <w:kern w:val="2"/>
          <w14:ligatures w14:val="standardContextual"/>
        </w:rPr>
      </w:pPr>
    </w:p>
    <w:p w14:paraId="2F47F4AC" w14:textId="77777777" w:rsidR="00BC09C0" w:rsidRPr="00BC09C0" w:rsidRDefault="00BC09C0" w:rsidP="00BC09C0">
      <w:pPr>
        <w:rPr>
          <w:rFonts w:ascii="Calibri" w:eastAsia="Calibri" w:hAnsi="Calibri" w:cs="Times New Roman"/>
          <w:kern w:val="2"/>
          <w14:ligatures w14:val="standardContextual"/>
        </w:rPr>
      </w:pPr>
    </w:p>
    <w:p w14:paraId="76823795" w14:textId="77777777" w:rsidR="00BC09C0" w:rsidRPr="00BC09C0" w:rsidRDefault="00BC09C0" w:rsidP="00BC09C0">
      <w:pPr>
        <w:rPr>
          <w:rFonts w:ascii="Calibri" w:eastAsia="Calibri" w:hAnsi="Calibri" w:cs="Times New Roman"/>
          <w:kern w:val="2"/>
          <w14:ligatures w14:val="standardContextual"/>
        </w:rPr>
      </w:pPr>
    </w:p>
    <w:p w14:paraId="7C9B4BCE"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 </w:t>
      </w:r>
    </w:p>
    <w:p w14:paraId="6CB827A0" w14:textId="77777777" w:rsidR="00BC09C0" w:rsidRPr="00BC09C0" w:rsidRDefault="00BC09C0" w:rsidP="00BC09C0">
      <w:pPr>
        <w:rPr>
          <w:rFonts w:ascii="Calibri" w:eastAsia="Calibri" w:hAnsi="Calibri" w:cs="Times New Roman"/>
          <w:kern w:val="2"/>
          <w14:ligatures w14:val="standardContextual"/>
        </w:rPr>
      </w:pPr>
    </w:p>
    <w:p w14:paraId="6FD526D3" w14:textId="77777777" w:rsidR="00BC09C0" w:rsidRPr="00BC09C0" w:rsidRDefault="00BC09C0" w:rsidP="00BC09C0">
      <w:pPr>
        <w:rPr>
          <w:rFonts w:ascii="Calibri" w:eastAsia="Calibri" w:hAnsi="Calibri" w:cs="Times New Roman"/>
          <w:kern w:val="2"/>
          <w14:ligatures w14:val="standardContextual"/>
        </w:rPr>
      </w:pPr>
    </w:p>
    <w:p w14:paraId="5F3F56AD" w14:textId="77777777" w:rsidR="00BC09C0" w:rsidRPr="00BC09C0" w:rsidRDefault="00BC09C0" w:rsidP="00BC09C0">
      <w:pPr>
        <w:rPr>
          <w:rFonts w:ascii="Calibri" w:eastAsia="Calibri" w:hAnsi="Calibri" w:cs="Times New Roman"/>
          <w:kern w:val="2"/>
          <w14:ligatures w14:val="standardContextual"/>
        </w:rPr>
      </w:pPr>
    </w:p>
    <w:p w14:paraId="1BED0597" w14:textId="77777777" w:rsidR="00BC09C0" w:rsidRPr="00BC09C0" w:rsidRDefault="00BC09C0" w:rsidP="00BC09C0">
      <w:pPr>
        <w:rPr>
          <w:rFonts w:ascii="Calibri" w:eastAsia="Calibri" w:hAnsi="Calibri" w:cs="Times New Roman"/>
          <w:kern w:val="2"/>
          <w14:ligatures w14:val="standardContextual"/>
        </w:rPr>
      </w:pPr>
    </w:p>
    <w:p w14:paraId="6EFC240E" w14:textId="77777777" w:rsidR="00BC09C0" w:rsidRPr="00BC09C0" w:rsidRDefault="00BC09C0" w:rsidP="00BC09C0">
      <w:pPr>
        <w:rPr>
          <w:rFonts w:ascii="Calibri" w:eastAsia="Calibri" w:hAnsi="Calibri" w:cs="Times New Roman"/>
          <w:kern w:val="2"/>
          <w14:ligatures w14:val="standardContextual"/>
        </w:rPr>
      </w:pPr>
    </w:p>
    <w:p w14:paraId="5A0021BF" w14:textId="77777777" w:rsidR="00BC09C0" w:rsidRPr="00BC09C0" w:rsidRDefault="00BC09C0" w:rsidP="00BC09C0">
      <w:pPr>
        <w:rPr>
          <w:rFonts w:ascii="Calibri" w:eastAsia="Calibri" w:hAnsi="Calibri" w:cs="Times New Roman"/>
          <w:kern w:val="2"/>
          <w14:ligatures w14:val="standardContextual"/>
        </w:rPr>
      </w:pPr>
    </w:p>
    <w:p w14:paraId="521B958C"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lastRenderedPageBreak/>
        <w:t>Student name: Taiba Rashid</w:t>
      </w:r>
    </w:p>
    <w:p w14:paraId="0744EAB0"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Student I.D 2229734</w:t>
      </w:r>
    </w:p>
    <w:p w14:paraId="79EC18B5"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Skills development in the workplace </w:t>
      </w:r>
    </w:p>
    <w:p w14:paraId="717CCF7D"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Lecturer: Irina Neaga</w:t>
      </w:r>
    </w:p>
    <w:p w14:paraId="5C30D270"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Assignment: Unit 4: Reflective Journal: Evaluation</w:t>
      </w:r>
    </w:p>
    <w:p w14:paraId="5805FF68"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For unit 4 I have chosen to write about topic 1: Measuring success. </w:t>
      </w:r>
    </w:p>
    <w:p w14:paraId="7924281F"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                                                                   Measuring Success </w:t>
      </w:r>
    </w:p>
    <w:p w14:paraId="7B242A50"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My definition of success on a personal level is based on personal aspirations, values, and goals. Generally, personal success refers to the achievement of desired outcomes or the fulfilment of my personal vision of a fulfilling and meaningful life. It goes beyond external frame such as wealth or fame and encompasses various aspects of life, including relationships, well-being, personal growth, and happiness.</w:t>
      </w:r>
    </w:p>
    <w:p w14:paraId="35784569"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Here are some elements that are often associated to me with personal success:</w:t>
      </w:r>
    </w:p>
    <w:p w14:paraId="620B9AD8" w14:textId="77777777" w:rsidR="00BC09C0" w:rsidRPr="00BC09C0" w:rsidRDefault="00BC09C0" w:rsidP="00BC09C0">
      <w:pPr>
        <w:numPr>
          <w:ilvl w:val="0"/>
          <w:numId w:val="2"/>
        </w:numPr>
        <w:contextualSpacing/>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Meaningful Relationships</w:t>
      </w:r>
    </w:p>
    <w:p w14:paraId="7240382B" w14:textId="77777777" w:rsidR="00BC09C0" w:rsidRPr="00BC09C0" w:rsidRDefault="00BC09C0" w:rsidP="00BC09C0">
      <w:pPr>
        <w:numPr>
          <w:ilvl w:val="0"/>
          <w:numId w:val="2"/>
        </w:numPr>
        <w:contextualSpacing/>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Health and Well-being</w:t>
      </w:r>
    </w:p>
    <w:p w14:paraId="24B7B273" w14:textId="77777777" w:rsidR="00BC09C0" w:rsidRPr="00BC09C0" w:rsidRDefault="00BC09C0" w:rsidP="00BC09C0">
      <w:pPr>
        <w:numPr>
          <w:ilvl w:val="0"/>
          <w:numId w:val="2"/>
        </w:numPr>
        <w:contextualSpacing/>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Goal Achievement</w:t>
      </w:r>
    </w:p>
    <w:p w14:paraId="36459DC0" w14:textId="77777777" w:rsidR="00BC09C0" w:rsidRPr="00BC09C0" w:rsidRDefault="00BC09C0" w:rsidP="00BC09C0">
      <w:pPr>
        <w:numPr>
          <w:ilvl w:val="0"/>
          <w:numId w:val="2"/>
        </w:numPr>
        <w:contextualSpacing/>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Personal Growth and Development</w:t>
      </w:r>
    </w:p>
    <w:p w14:paraId="27C19C87" w14:textId="77777777" w:rsidR="00BC09C0" w:rsidRPr="00BC09C0" w:rsidRDefault="00BC09C0" w:rsidP="00BC09C0">
      <w:pPr>
        <w:numPr>
          <w:ilvl w:val="0"/>
          <w:numId w:val="2"/>
        </w:numPr>
        <w:contextualSpacing/>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Authenticity and Self Expression</w:t>
      </w:r>
    </w:p>
    <w:p w14:paraId="499EAF59" w14:textId="77777777" w:rsidR="00BC09C0" w:rsidRPr="00BC09C0" w:rsidRDefault="00BC09C0" w:rsidP="00BC09C0">
      <w:pPr>
        <w:numPr>
          <w:ilvl w:val="0"/>
          <w:numId w:val="2"/>
        </w:numPr>
        <w:contextualSpacing/>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Happiness and Fulfilment</w:t>
      </w:r>
    </w:p>
    <w:p w14:paraId="67B9CE09" w14:textId="77777777" w:rsidR="00BC09C0" w:rsidRPr="00BC09C0" w:rsidRDefault="00BC09C0" w:rsidP="00BC09C0">
      <w:pPr>
        <w:rPr>
          <w:rFonts w:ascii="Calibri" w:eastAsia="Calibri" w:hAnsi="Calibri" w:cs="Times New Roman"/>
          <w:b/>
          <w:bCs/>
          <w:kern w:val="2"/>
          <w14:ligatures w14:val="standardContextual"/>
        </w:rPr>
      </w:pPr>
      <w:r w:rsidRPr="00BC09C0">
        <w:rPr>
          <w:rFonts w:ascii="Calibri" w:eastAsia="Calibri" w:hAnsi="Calibri" w:cs="Times New Roman"/>
          <w:b/>
          <w:bCs/>
          <w:kern w:val="2"/>
          <w14:ligatures w14:val="standardContextual"/>
        </w:rPr>
        <w:t xml:space="preserve">                                        </w:t>
      </w:r>
    </w:p>
    <w:p w14:paraId="5E220DE7" w14:textId="77777777" w:rsidR="00BC09C0" w:rsidRPr="00BC09C0" w:rsidRDefault="00BC09C0" w:rsidP="00BC09C0">
      <w:pPr>
        <w:rPr>
          <w:rFonts w:ascii="Calibri" w:eastAsia="Calibri" w:hAnsi="Calibri" w:cs="Times New Roman"/>
          <w:b/>
          <w:bCs/>
          <w:kern w:val="2"/>
          <w14:ligatures w14:val="standardContextual"/>
        </w:rPr>
      </w:pPr>
      <w:r w:rsidRPr="00BC09C0">
        <w:rPr>
          <w:rFonts w:ascii="Calibri" w:eastAsia="Calibri" w:hAnsi="Calibri" w:cs="Times New Roman"/>
          <w:b/>
          <w:bCs/>
          <w:kern w:val="2"/>
          <w14:ligatures w14:val="standardContextual"/>
        </w:rPr>
        <w:t xml:space="preserve">                                                  Effects of Pygmalion in my life</w:t>
      </w:r>
    </w:p>
    <w:p w14:paraId="5B7C4091"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The Pygmalion effect is based on the concept of a self-fulfilling prophecy. When someone is expected to perform well or achieve certain outcomes, they may incorporate those expectations and work towards fulfilling them. In comparison, if low expectations are set, individuals may subconsciously conform to these low expectations and underperform</w:t>
      </w:r>
      <w:bookmarkStart w:id="0" w:name="_Hlk139238696"/>
      <w:r w:rsidRPr="00BC09C0">
        <w:rPr>
          <w:rFonts w:ascii="Calibri" w:eastAsia="Calibri" w:hAnsi="Calibri" w:cs="Times New Roman"/>
          <w:kern w:val="2"/>
          <w14:ligatures w14:val="standardContextual"/>
        </w:rPr>
        <w:t xml:space="preserve">. </w:t>
      </w:r>
    </w:p>
    <w:bookmarkEnd w:id="0"/>
    <w:p w14:paraId="48C5D8DC"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The Pygmalion effect is especially relevant in the educational settings, where teacher expectations can significantly influence students' academic performance. When teachers believe in the potential of their students and set high expectations, those students tend to perform better academically. On the other hand, students perceived as less capable may not receive the same level of attention or encouragement, potentially leading to poorer outcomes.  I have been in a situation where I have had to go through the Pygmalion effect where I was leading a group of students as a team leader, and I was expected to behave like a leader, someone who knows what they are doing and is in control. It was very challenging but gave me a sense of success something that I was successful in doing. To me this was a feeling of success but for my teacher I could have done better hence I was not chosen as a team leader for a very long time which was quite upsetting for me as my teacher’s expectations were higher than my given performance.</w:t>
      </w:r>
    </w:p>
    <w:p w14:paraId="691D561F"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I learnt from this experience that how you feel about yourself and what success means to u is an actual feeling of inner happiness and contentment. It does not define you as a person how others make u feel of your worth and capabilities. </w:t>
      </w:r>
    </w:p>
    <w:p w14:paraId="1B8DAD76" w14:textId="77777777" w:rsid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                                                             </w:t>
      </w:r>
    </w:p>
    <w:p w14:paraId="257DDA2D" w14:textId="573807BC"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lastRenderedPageBreak/>
        <w:t xml:space="preserve"> Success and wellbeing</w:t>
      </w:r>
    </w:p>
    <w:p w14:paraId="6827ADF0"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The Relationship Between Success and Wellbeing:</w:t>
      </w:r>
    </w:p>
    <w:p w14:paraId="5548B5DD"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Success and wellbeing are consistent but not the same. Many people strive for success in their careers or other endeavours, hoping that achieving certain goals will lead to greater happiness and wellbeing. However, this is not always the case. While success can positively impact wellbeing by providing a sense of accomplishment and financial security, it can also bring stress, pressure, and an imbalanced lifestyle if not managed properly. In some cases, the search of success at all costs can even lead to burnout, strained relationships, and compromised health.</w:t>
      </w:r>
    </w:p>
    <w:p w14:paraId="6175CBC8" w14:textId="4837B306"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The key is to find a balance between striving for success and prioritizing one's wellbeing. This involves setting realistic goals, taking care of physical and mental health, fostering positive relationships, and finding meaning and fulfilment in various aspects of life. A complete approach that includes both personal achievements and overall wellbeing is more likely to lead to a fulfilling and satisfying life. For me my wellbeing is utmost important this is one of the reasons I have had to take time of work because my health did go </w:t>
      </w:r>
      <w:r w:rsidRPr="00BC09C0">
        <w:rPr>
          <w:rFonts w:ascii="Calibri" w:eastAsia="Calibri" w:hAnsi="Calibri" w:cs="Times New Roman"/>
          <w:kern w:val="2"/>
          <w14:ligatures w14:val="standardContextual"/>
        </w:rPr>
        <w:t>downhill</w:t>
      </w:r>
      <w:r w:rsidRPr="00BC09C0">
        <w:rPr>
          <w:rFonts w:ascii="Calibri" w:eastAsia="Calibri" w:hAnsi="Calibri" w:cs="Times New Roman"/>
          <w:kern w:val="2"/>
          <w14:ligatures w14:val="standardContextual"/>
        </w:rPr>
        <w:t xml:space="preserve"> a few years ago when I suffered a nervous breakdown. Even though my catering business was doing very well, and I got a lot of recognition from social media advertisement, I had to take a step back and take care of health first. I can always go back to my catering business when I feel better, and I can manage it and I believe I will be able to reach to a successful level by taking small steps in the process of recovery and allowing myself to feel the full pleasure of my mental and physical health to enjoy my work and feel the success. </w:t>
      </w:r>
    </w:p>
    <w:p w14:paraId="7F179217"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 xml:space="preserve">After reviewing this unit and reflecting on my own experiences I have concluded that success is measured in your own mind and body and not how others see you or how rich or famous you are. As one’s wellbeing is the most important factor in life. My own life experience has thought me that even though I had to stop my business and concentrate on my health it was not a downfall for me, but it made me a more positive and stronger person. This was an experience of self-worth and self-recognition. After going through this phase in my life I know the true meaning to success and wellbeing. </w:t>
      </w:r>
    </w:p>
    <w:p w14:paraId="464C85C6"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References:</w:t>
      </w:r>
    </w:p>
    <w:p w14:paraId="00B4DBDE"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T. Rashid, Evaluation from own life experiences. [Online]. [Accessed 30 June 2023].</w:t>
      </w:r>
    </w:p>
    <w:p w14:paraId="35638C72"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References taken from Unit 4 Topic 1</w:t>
      </w:r>
    </w:p>
    <w:p w14:paraId="470FBF1E" w14:textId="77777777" w:rsidR="00BC09C0" w:rsidRPr="00BC09C0" w:rsidRDefault="00BC09C0" w:rsidP="00BC09C0">
      <w:pPr>
        <w:rPr>
          <w:rFonts w:ascii="Calibri" w:eastAsia="Calibri" w:hAnsi="Calibri" w:cs="Times New Roman"/>
          <w:kern w:val="2"/>
          <w14:ligatures w14:val="standardContextual"/>
        </w:rPr>
      </w:pPr>
      <w:r w:rsidRPr="00BC09C0">
        <w:rPr>
          <w:rFonts w:ascii="Calibri" w:eastAsia="Calibri" w:hAnsi="Calibri" w:cs="Times New Roman"/>
          <w:kern w:val="2"/>
          <w14:ligatures w14:val="standardContextual"/>
        </w:rPr>
        <w:t>university, "skills development in the workplace," unit 4 topic 1. [Online]. [Accessed 30 June 2023].</w:t>
      </w:r>
    </w:p>
    <w:p w14:paraId="4223AEB3" w14:textId="77777777" w:rsidR="00BC09C0" w:rsidRPr="00BC09C0" w:rsidRDefault="00BC09C0" w:rsidP="00BC09C0">
      <w:pPr>
        <w:rPr>
          <w:rFonts w:ascii="Calibri" w:eastAsia="Calibri" w:hAnsi="Calibri" w:cs="Times New Roman"/>
          <w:kern w:val="2"/>
          <w14:ligatures w14:val="standardContextual"/>
        </w:rPr>
      </w:pPr>
    </w:p>
    <w:p w14:paraId="6DF1E9D5" w14:textId="77777777" w:rsidR="00BC09C0" w:rsidRPr="00BC09C0" w:rsidRDefault="00BC09C0" w:rsidP="00BC09C0">
      <w:pPr>
        <w:rPr>
          <w:rFonts w:ascii="Calibri" w:eastAsia="Calibri" w:hAnsi="Calibri" w:cs="Times New Roman"/>
          <w:kern w:val="2"/>
          <w14:ligatures w14:val="standardContextual"/>
        </w:rPr>
      </w:pPr>
    </w:p>
    <w:p w14:paraId="74A4844A" w14:textId="77777777" w:rsidR="00BC09C0" w:rsidRPr="00BC09C0" w:rsidRDefault="00BC09C0" w:rsidP="00BC09C0">
      <w:pPr>
        <w:rPr>
          <w:rFonts w:ascii="Calibri" w:eastAsia="Calibri" w:hAnsi="Calibri" w:cs="Times New Roman"/>
          <w:kern w:val="2"/>
          <w14:ligatures w14:val="standardContextual"/>
        </w:rPr>
      </w:pPr>
    </w:p>
    <w:p w14:paraId="66740B15" w14:textId="77777777" w:rsidR="00BC09C0" w:rsidRPr="00BC09C0" w:rsidRDefault="00BC09C0" w:rsidP="00BC09C0">
      <w:pPr>
        <w:rPr>
          <w:rFonts w:ascii="Calibri" w:eastAsia="Calibri" w:hAnsi="Calibri" w:cs="Times New Roman"/>
          <w:kern w:val="2"/>
          <w14:ligatures w14:val="standardContextual"/>
        </w:rPr>
      </w:pPr>
    </w:p>
    <w:p w14:paraId="0CDA1CBE" w14:textId="77777777" w:rsidR="00BC09C0" w:rsidRPr="00BC09C0" w:rsidRDefault="00BC09C0" w:rsidP="00BC09C0">
      <w:pPr>
        <w:rPr>
          <w:rFonts w:ascii="Calibri" w:eastAsia="Calibri" w:hAnsi="Calibri" w:cs="Times New Roman"/>
          <w:kern w:val="2"/>
          <w14:ligatures w14:val="standardContextual"/>
        </w:rPr>
      </w:pPr>
    </w:p>
    <w:p w14:paraId="268D5F05" w14:textId="77777777" w:rsidR="00BC09C0" w:rsidRPr="00BC09C0" w:rsidRDefault="00BC09C0" w:rsidP="00BC09C0">
      <w:pPr>
        <w:rPr>
          <w:rFonts w:ascii="Calibri" w:eastAsia="Calibri" w:hAnsi="Calibri" w:cs="Times New Roman"/>
          <w:kern w:val="2"/>
          <w14:ligatures w14:val="standardContextual"/>
        </w:rPr>
      </w:pPr>
    </w:p>
    <w:p w14:paraId="18830CEC" w14:textId="77777777" w:rsidR="00BC09C0" w:rsidRPr="00BC09C0" w:rsidRDefault="00BC09C0" w:rsidP="00BC09C0">
      <w:pPr>
        <w:rPr>
          <w:rFonts w:ascii="Calibri" w:eastAsia="Calibri" w:hAnsi="Calibri" w:cs="Times New Roman"/>
          <w:kern w:val="2"/>
          <w14:ligatures w14:val="standardContextual"/>
        </w:rPr>
      </w:pPr>
    </w:p>
    <w:p w14:paraId="769385DC" w14:textId="77777777" w:rsidR="00BC09C0" w:rsidRPr="00BC09C0" w:rsidRDefault="00BC09C0" w:rsidP="00BC09C0">
      <w:pPr>
        <w:rPr>
          <w:rFonts w:ascii="Calibri" w:eastAsia="Calibri" w:hAnsi="Calibri" w:cs="Times New Roman"/>
          <w:kern w:val="2"/>
          <w14:ligatures w14:val="standardContextual"/>
        </w:rPr>
      </w:pPr>
    </w:p>
    <w:p w14:paraId="148337BE" w14:textId="77777777" w:rsidR="00BC09C0" w:rsidRPr="00BC09C0" w:rsidRDefault="00BC09C0" w:rsidP="00BC09C0">
      <w:pPr>
        <w:rPr>
          <w:rFonts w:ascii="Calibri" w:eastAsia="Calibri" w:hAnsi="Calibri" w:cs="Times New Roman"/>
          <w:kern w:val="2"/>
          <w14:ligatures w14:val="standardContextual"/>
        </w:rPr>
      </w:pPr>
    </w:p>
    <w:p w14:paraId="08FE4061" w14:textId="77777777" w:rsidR="00BC09C0" w:rsidRPr="00BC09C0" w:rsidRDefault="00BC09C0" w:rsidP="00BC09C0">
      <w:pPr>
        <w:rPr>
          <w:rFonts w:ascii="Calibri" w:eastAsia="Calibri" w:hAnsi="Calibri" w:cs="Times New Roman"/>
          <w:kern w:val="2"/>
          <w14:ligatures w14:val="standardContextual"/>
        </w:rPr>
      </w:pPr>
    </w:p>
    <w:p w14:paraId="1CF8803D" w14:textId="77777777" w:rsidR="00BC09C0" w:rsidRPr="00BC09C0" w:rsidRDefault="00BC09C0" w:rsidP="00BC09C0">
      <w:pPr>
        <w:rPr>
          <w:rFonts w:ascii="Calibri" w:eastAsia="Calibri" w:hAnsi="Calibri" w:cs="Times New Roman"/>
          <w:kern w:val="2"/>
          <w14:ligatures w14:val="standardContextual"/>
        </w:rPr>
      </w:pPr>
    </w:p>
    <w:p w14:paraId="045C6414" w14:textId="77777777" w:rsidR="00BC09C0" w:rsidRPr="00BC09C0" w:rsidRDefault="00BC09C0" w:rsidP="00BC09C0">
      <w:pPr>
        <w:rPr>
          <w:rFonts w:ascii="Calibri" w:eastAsia="Calibri" w:hAnsi="Calibri" w:cs="Times New Roman"/>
          <w:b/>
          <w:bCs/>
          <w:kern w:val="2"/>
          <w14:ligatures w14:val="standardContextual"/>
        </w:rPr>
      </w:pPr>
    </w:p>
    <w:p w14:paraId="6778046B" w14:textId="77777777" w:rsidR="00BC09C0" w:rsidRPr="00BC09C0" w:rsidRDefault="00BC09C0" w:rsidP="00BC09C0">
      <w:pPr>
        <w:rPr>
          <w:rFonts w:ascii="Calibri" w:eastAsia="Calibri" w:hAnsi="Calibri" w:cs="Times New Roman"/>
          <w:kern w:val="2"/>
          <w14:ligatures w14:val="standardContextual"/>
        </w:rPr>
      </w:pPr>
    </w:p>
    <w:p w14:paraId="024E5CB5" w14:textId="77777777" w:rsidR="00BC09C0" w:rsidRPr="00BC09C0" w:rsidRDefault="00BC09C0" w:rsidP="00BC09C0">
      <w:pPr>
        <w:rPr>
          <w:rFonts w:ascii="Calibri" w:eastAsia="Calibri" w:hAnsi="Calibri" w:cs="Times New Roman"/>
          <w:kern w:val="2"/>
          <w14:ligatures w14:val="standardContextual"/>
        </w:rPr>
      </w:pPr>
    </w:p>
    <w:p w14:paraId="13474B72" w14:textId="77777777" w:rsidR="00BC09C0" w:rsidRPr="00BC09C0" w:rsidRDefault="00BC09C0" w:rsidP="00BC09C0">
      <w:pPr>
        <w:ind w:left="720"/>
        <w:contextualSpacing/>
        <w:rPr>
          <w:rFonts w:ascii="Calibri" w:eastAsia="Calibri" w:hAnsi="Calibri" w:cs="Times New Roman"/>
          <w:kern w:val="2"/>
          <w14:ligatures w14:val="standardContextual"/>
        </w:rPr>
      </w:pPr>
    </w:p>
    <w:p w14:paraId="4015F07E" w14:textId="77777777" w:rsidR="00BA7149" w:rsidRDefault="00BA7149" w:rsidP="74B709FF">
      <w:pPr>
        <w:rPr>
          <w:sz w:val="28"/>
          <w:szCs w:val="28"/>
        </w:rPr>
      </w:pPr>
    </w:p>
    <w:sectPr w:rsidR="00BA714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ZwMUcyV/gF64Sv" int2:id="cVjvm68p">
      <int2:state int2:value="Rejected" int2:type="AugLoop_Text_Critique"/>
    </int2:textHash>
    <int2:entireDocument int2:id="y6wu06dS">
      <int2:extLst>
        <oel:ext uri="E302BA01-7950-474C-9AD3-286E660C40A8">
          <int2:similaritySummary int2:version="1" int2:runId="1686619913951" int2:tilesCheckedInThisRun="63" int2:totalNumOfTiles="63" int2:similarityAnnotationCount="0" int2:numWords="1826" int2:numFlaggedWords="0"/>
        </oel:ext>
      </int2:extLst>
    </int2:entireDocument>
  </int2:observations>
  <int2:intelligenceSettings/>
  <int2:onDemandWorkflows>
    <int2:onDemandWorkflow int2:type="SimilarityCheck" int2:paragraphVersions="096F293E-73C6EC3A 3760E5BB-1EFD5A0F 07C9CFCB-408AF9CF 19FD762B-0C453A0F 0F7D4B98-1E2FEF84 675179CC-48851228 6E271A16-7941CCFD 4B88F9A1-3D57B565 6819DB84-12A1FCF5 19DDB115-259C417D 78FFC6D3-2F49E1DB 516A9291-05D801AD 5FD1C453-17B1BC3A 7C2EAD79-38EA2819 0A39FB8C-327AAFAF 7A9A2405-0B40661B 2E8A0310-0A49E7B1 35DC1A39-09AE3226 0577C5EA-1DCFDCA2 539A0BD3-6FF13B59 29395291-2810B331 3E46DFD6-772E4D97 17385D51-59564531 257214C4-17FBC012 40BB0C51-78ABC488 3AFDB81F-062AC58E 393C2CBF-51161636 0D2B295D-3F0353AF 6767FFA9-5D7680F3 34E9626E-3310AD10 7C4F5910-301D9594 1F08ABF5-06484415 11E42C3A-1487D1D9 2E801F16-4CF917A7 131C8A0F-4C3410B5 68968152-423C9266 3340D456-31AE0968 5ED75348-388CADE4 02DB4993-091402CE 131798C2-6F686694 58EDB578-70A7BBA3 400E2C4C-4CF30909 59377864-2E35717A 2C24157E-6010BD42 746AED73-2C40DF61 1F533CDC-5122746F 43BDE5BF-47E4E1A8 715E6DAD-1D90668D 7F090568-7D40634B 761867D2-091D3B99 4D35DB6E-2D7D4FA6 7745B38B-4DE4034C 711E98F8-65478214 5574CA29-6C032781 5F9FF6D9-4498170A 2C295BB5-060AFD4F 119EC137-23278937 510A819C-4AD7490A 47AC3724-3FDA428F 6C1686E2-79B59D34 2D5BEC44-5693971B 565D08E3-4E18743C 2365278E-17A25F08 6961CD2B-3C285A7E 66928028-555F09E5 443D86A2-2A87508A 1DF3692C-59A3C909 4DC21169-6EFF2885 1300A801-71E00F0D 36ECF7FA-3105E652 57CA0697-7A5DFF43 39EA3F0A-6E765F82 559C4658-057357B5 72BCCABA-6107FDE2 497B429B-1C4347E0 6748BF7D-0ED8F51D 06CCBAF8-7AACA92B 0B445ECC-5C2589A3 50403AFE-6B51EF03 44F46A33-2E7AB87D 1C7691CB-594F3660 0829A6D2-4745B668 3C32FAEF-531F2CE4 710B4379-4CA9B806 77D875B8-4AAAB8C5 1CFA1312-3BAB4052 2F861DE5-4F3FF3FF 298435BA-7285A46E 7A765E6B-36F261C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74658"/>
    <w:multiLevelType w:val="hybridMultilevel"/>
    <w:tmpl w:val="59EAF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28300F"/>
    <w:multiLevelType w:val="hybridMultilevel"/>
    <w:tmpl w:val="852A4262"/>
    <w:lvl w:ilvl="0" w:tplc="04BC1838">
      <w:start w:val="1"/>
      <w:numFmt w:val="decimal"/>
      <w:lvlText w:val="%1."/>
      <w:lvlJc w:val="left"/>
      <w:pPr>
        <w:ind w:left="720" w:hanging="360"/>
      </w:pPr>
    </w:lvl>
    <w:lvl w:ilvl="1" w:tplc="5F0E0766">
      <w:start w:val="1"/>
      <w:numFmt w:val="lowerLetter"/>
      <w:lvlText w:val="%2."/>
      <w:lvlJc w:val="left"/>
      <w:pPr>
        <w:ind w:left="1440" w:hanging="360"/>
      </w:pPr>
    </w:lvl>
    <w:lvl w:ilvl="2" w:tplc="43A2F6F6">
      <w:start w:val="1"/>
      <w:numFmt w:val="lowerRoman"/>
      <w:lvlText w:val="%3."/>
      <w:lvlJc w:val="right"/>
      <w:pPr>
        <w:ind w:left="2160" w:hanging="180"/>
      </w:pPr>
    </w:lvl>
    <w:lvl w:ilvl="3" w:tplc="E3CA428C">
      <w:start w:val="1"/>
      <w:numFmt w:val="decimal"/>
      <w:lvlText w:val="%4."/>
      <w:lvlJc w:val="left"/>
      <w:pPr>
        <w:ind w:left="2880" w:hanging="360"/>
      </w:pPr>
    </w:lvl>
    <w:lvl w:ilvl="4" w:tplc="48845B9E">
      <w:start w:val="1"/>
      <w:numFmt w:val="lowerLetter"/>
      <w:lvlText w:val="%5."/>
      <w:lvlJc w:val="left"/>
      <w:pPr>
        <w:ind w:left="3600" w:hanging="360"/>
      </w:pPr>
    </w:lvl>
    <w:lvl w:ilvl="5" w:tplc="4FE8F73A">
      <w:start w:val="1"/>
      <w:numFmt w:val="lowerRoman"/>
      <w:lvlText w:val="%6."/>
      <w:lvlJc w:val="right"/>
      <w:pPr>
        <w:ind w:left="4320" w:hanging="180"/>
      </w:pPr>
    </w:lvl>
    <w:lvl w:ilvl="6" w:tplc="37E49664">
      <w:start w:val="1"/>
      <w:numFmt w:val="decimal"/>
      <w:lvlText w:val="%7."/>
      <w:lvlJc w:val="left"/>
      <w:pPr>
        <w:ind w:left="5040" w:hanging="360"/>
      </w:pPr>
    </w:lvl>
    <w:lvl w:ilvl="7" w:tplc="02CEEC9C">
      <w:start w:val="1"/>
      <w:numFmt w:val="lowerLetter"/>
      <w:lvlText w:val="%8."/>
      <w:lvlJc w:val="left"/>
      <w:pPr>
        <w:ind w:left="5760" w:hanging="360"/>
      </w:pPr>
    </w:lvl>
    <w:lvl w:ilvl="8" w:tplc="99CA450A">
      <w:start w:val="1"/>
      <w:numFmt w:val="lowerRoman"/>
      <w:lvlText w:val="%9."/>
      <w:lvlJc w:val="right"/>
      <w:pPr>
        <w:ind w:left="6480" w:hanging="180"/>
      </w:pPr>
    </w:lvl>
  </w:abstractNum>
  <w:num w:numId="1" w16cid:durableId="2022467309">
    <w:abstractNumId w:val="1"/>
  </w:num>
  <w:num w:numId="2" w16cid:durableId="83577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8C7581"/>
    <w:rsid w:val="00295D2B"/>
    <w:rsid w:val="00363A2B"/>
    <w:rsid w:val="00402297"/>
    <w:rsid w:val="00581ABA"/>
    <w:rsid w:val="005D23FF"/>
    <w:rsid w:val="00801EBE"/>
    <w:rsid w:val="008B6FD1"/>
    <w:rsid w:val="009017F0"/>
    <w:rsid w:val="009155DC"/>
    <w:rsid w:val="00BA7149"/>
    <w:rsid w:val="00BC09C0"/>
    <w:rsid w:val="00C3FCDA"/>
    <w:rsid w:val="00CD7F1F"/>
    <w:rsid w:val="00EF0EC3"/>
    <w:rsid w:val="01367298"/>
    <w:rsid w:val="01A03EBA"/>
    <w:rsid w:val="01B70DB6"/>
    <w:rsid w:val="020B15B4"/>
    <w:rsid w:val="024CF028"/>
    <w:rsid w:val="0282D53C"/>
    <w:rsid w:val="02A28D88"/>
    <w:rsid w:val="02B33924"/>
    <w:rsid w:val="030AF45B"/>
    <w:rsid w:val="034045F3"/>
    <w:rsid w:val="03BA9F69"/>
    <w:rsid w:val="03D78883"/>
    <w:rsid w:val="045491E9"/>
    <w:rsid w:val="060001FB"/>
    <w:rsid w:val="0675541B"/>
    <w:rsid w:val="0677E6B5"/>
    <w:rsid w:val="068DBE20"/>
    <w:rsid w:val="07A10CE6"/>
    <w:rsid w:val="0806D51E"/>
    <w:rsid w:val="080CBC12"/>
    <w:rsid w:val="0823DA03"/>
    <w:rsid w:val="084A6FC6"/>
    <w:rsid w:val="087DF8B2"/>
    <w:rsid w:val="08E756A8"/>
    <w:rsid w:val="0A357946"/>
    <w:rsid w:val="0A3E1EE7"/>
    <w:rsid w:val="0A71C4F4"/>
    <w:rsid w:val="0A832709"/>
    <w:rsid w:val="0AA67237"/>
    <w:rsid w:val="0B9F9397"/>
    <w:rsid w:val="0B9FA13D"/>
    <w:rsid w:val="0BFA295A"/>
    <w:rsid w:val="0C1EF76A"/>
    <w:rsid w:val="0CF45484"/>
    <w:rsid w:val="0D6D1A08"/>
    <w:rsid w:val="0D7C686C"/>
    <w:rsid w:val="0E8C7581"/>
    <w:rsid w:val="0F08EA69"/>
    <w:rsid w:val="0F453617"/>
    <w:rsid w:val="0F48A546"/>
    <w:rsid w:val="10329E09"/>
    <w:rsid w:val="10389085"/>
    <w:rsid w:val="112CC933"/>
    <w:rsid w:val="11999A27"/>
    <w:rsid w:val="119D43B9"/>
    <w:rsid w:val="11C47EF7"/>
    <w:rsid w:val="12B1841C"/>
    <w:rsid w:val="130912A9"/>
    <w:rsid w:val="1347C35E"/>
    <w:rsid w:val="13FDFE58"/>
    <w:rsid w:val="141542A3"/>
    <w:rsid w:val="144D547D"/>
    <w:rsid w:val="14872506"/>
    <w:rsid w:val="14DD890E"/>
    <w:rsid w:val="150A2898"/>
    <w:rsid w:val="159F0943"/>
    <w:rsid w:val="15CC4ACF"/>
    <w:rsid w:val="16B6E038"/>
    <w:rsid w:val="1761AA11"/>
    <w:rsid w:val="17795407"/>
    <w:rsid w:val="17AEBCD8"/>
    <w:rsid w:val="17E8DC20"/>
    <w:rsid w:val="194E0505"/>
    <w:rsid w:val="198E5BE7"/>
    <w:rsid w:val="19CD98C7"/>
    <w:rsid w:val="1A6494BC"/>
    <w:rsid w:val="1B6931B4"/>
    <w:rsid w:val="1BBF4036"/>
    <w:rsid w:val="1BCE133E"/>
    <w:rsid w:val="1C4A6E36"/>
    <w:rsid w:val="1CFE53B5"/>
    <w:rsid w:val="1D3739D1"/>
    <w:rsid w:val="1DD0EB95"/>
    <w:rsid w:val="1E31142C"/>
    <w:rsid w:val="1E66CDF4"/>
    <w:rsid w:val="1ED30A32"/>
    <w:rsid w:val="1F32E48C"/>
    <w:rsid w:val="202C5660"/>
    <w:rsid w:val="206EDA93"/>
    <w:rsid w:val="20A18461"/>
    <w:rsid w:val="2109A53B"/>
    <w:rsid w:val="217B3903"/>
    <w:rsid w:val="21FA77CF"/>
    <w:rsid w:val="238AEAC0"/>
    <w:rsid w:val="23BBDDBE"/>
    <w:rsid w:val="23EF9062"/>
    <w:rsid w:val="24929C81"/>
    <w:rsid w:val="24CC57C7"/>
    <w:rsid w:val="2509659A"/>
    <w:rsid w:val="259864B0"/>
    <w:rsid w:val="266A3A00"/>
    <w:rsid w:val="26DE1C17"/>
    <w:rsid w:val="272C8890"/>
    <w:rsid w:val="276DA56A"/>
    <w:rsid w:val="28060A61"/>
    <w:rsid w:val="281ADCA0"/>
    <w:rsid w:val="28A95431"/>
    <w:rsid w:val="28E55011"/>
    <w:rsid w:val="28F91519"/>
    <w:rsid w:val="2911191E"/>
    <w:rsid w:val="29A1DAC2"/>
    <w:rsid w:val="2A15BCD9"/>
    <w:rsid w:val="2ACF0619"/>
    <w:rsid w:val="2B52AB61"/>
    <w:rsid w:val="2B942C04"/>
    <w:rsid w:val="2C87BC82"/>
    <w:rsid w:val="2C9731D0"/>
    <w:rsid w:val="2CA7B6C1"/>
    <w:rsid w:val="2CD97B84"/>
    <w:rsid w:val="2D4EA2C7"/>
    <w:rsid w:val="2D87F4EF"/>
    <w:rsid w:val="2E797527"/>
    <w:rsid w:val="2E9547C5"/>
    <w:rsid w:val="2E983BAE"/>
    <w:rsid w:val="2F03569B"/>
    <w:rsid w:val="2F30AA09"/>
    <w:rsid w:val="304F56A2"/>
    <w:rsid w:val="30581788"/>
    <w:rsid w:val="3065FDFB"/>
    <w:rsid w:val="30C82043"/>
    <w:rsid w:val="30E02B70"/>
    <w:rsid w:val="31A9488D"/>
    <w:rsid w:val="32684ACB"/>
    <w:rsid w:val="32BD8453"/>
    <w:rsid w:val="32C6D672"/>
    <w:rsid w:val="34381C7C"/>
    <w:rsid w:val="34CB6E91"/>
    <w:rsid w:val="34DE8A7F"/>
    <w:rsid w:val="34DEBFC7"/>
    <w:rsid w:val="3569ECFF"/>
    <w:rsid w:val="3620488B"/>
    <w:rsid w:val="3633730E"/>
    <w:rsid w:val="3665B3E4"/>
    <w:rsid w:val="37CAA19E"/>
    <w:rsid w:val="37FBE38C"/>
    <w:rsid w:val="3820229C"/>
    <w:rsid w:val="3826B5FF"/>
    <w:rsid w:val="38966987"/>
    <w:rsid w:val="395A77B3"/>
    <w:rsid w:val="39BFEC12"/>
    <w:rsid w:val="39D4BE51"/>
    <w:rsid w:val="39FE573C"/>
    <w:rsid w:val="3AD3A421"/>
    <w:rsid w:val="3B392507"/>
    <w:rsid w:val="3B708EB2"/>
    <w:rsid w:val="3BA81A83"/>
    <w:rsid w:val="3BC21378"/>
    <w:rsid w:val="3BDFD58E"/>
    <w:rsid w:val="3C16BF1B"/>
    <w:rsid w:val="3C50495C"/>
    <w:rsid w:val="3C75F6CD"/>
    <w:rsid w:val="3D5F8556"/>
    <w:rsid w:val="3FD9660A"/>
    <w:rsid w:val="4128749C"/>
    <w:rsid w:val="41509AF2"/>
    <w:rsid w:val="42959150"/>
    <w:rsid w:val="4298D3DA"/>
    <w:rsid w:val="42C444FD"/>
    <w:rsid w:val="4325A86A"/>
    <w:rsid w:val="4366CE58"/>
    <w:rsid w:val="44A4E72C"/>
    <w:rsid w:val="45029EB9"/>
    <w:rsid w:val="4515BA37"/>
    <w:rsid w:val="45C78ECE"/>
    <w:rsid w:val="4645F217"/>
    <w:rsid w:val="46941801"/>
    <w:rsid w:val="4867B0A0"/>
    <w:rsid w:val="48E30418"/>
    <w:rsid w:val="48FE5DAD"/>
    <w:rsid w:val="49338681"/>
    <w:rsid w:val="4A26D656"/>
    <w:rsid w:val="4A44866E"/>
    <w:rsid w:val="4A552FC4"/>
    <w:rsid w:val="4A721E11"/>
    <w:rsid w:val="4B9939B5"/>
    <w:rsid w:val="4BA9F178"/>
    <w:rsid w:val="4BDB5B43"/>
    <w:rsid w:val="4BEDA567"/>
    <w:rsid w:val="4C214D9D"/>
    <w:rsid w:val="4C6B2743"/>
    <w:rsid w:val="4CF306B8"/>
    <w:rsid w:val="4D45C1D9"/>
    <w:rsid w:val="4DCB3D30"/>
    <w:rsid w:val="4DFC302E"/>
    <w:rsid w:val="4E06F7A4"/>
    <w:rsid w:val="4E16A5B8"/>
    <w:rsid w:val="4E4F6F52"/>
    <w:rsid w:val="4EB408D3"/>
    <w:rsid w:val="4F419DF9"/>
    <w:rsid w:val="4F5AF1B3"/>
    <w:rsid w:val="4FF7FDAC"/>
    <w:rsid w:val="507D629B"/>
    <w:rsid w:val="509FFAA8"/>
    <w:rsid w:val="50B53768"/>
    <w:rsid w:val="50BCB4B4"/>
    <w:rsid w:val="51760F38"/>
    <w:rsid w:val="5193CE0D"/>
    <w:rsid w:val="521932FC"/>
    <w:rsid w:val="528628E4"/>
    <w:rsid w:val="5287E401"/>
    <w:rsid w:val="52BA6CA4"/>
    <w:rsid w:val="532F9E6E"/>
    <w:rsid w:val="536B11BA"/>
    <w:rsid w:val="5450B8F2"/>
    <w:rsid w:val="54642D77"/>
    <w:rsid w:val="54727A82"/>
    <w:rsid w:val="54796056"/>
    <w:rsid w:val="553E199E"/>
    <w:rsid w:val="5694CA0D"/>
    <w:rsid w:val="57AA1B44"/>
    <w:rsid w:val="57B10118"/>
    <w:rsid w:val="58CDB003"/>
    <w:rsid w:val="592AFDDB"/>
    <w:rsid w:val="5939C12F"/>
    <w:rsid w:val="594CD179"/>
    <w:rsid w:val="594D75FC"/>
    <w:rsid w:val="59775BEB"/>
    <w:rsid w:val="599EDFF2"/>
    <w:rsid w:val="5A3C864F"/>
    <w:rsid w:val="5AE8A1DA"/>
    <w:rsid w:val="5B1D4F1D"/>
    <w:rsid w:val="5B3AB053"/>
    <w:rsid w:val="5BFA2C8B"/>
    <w:rsid w:val="5C37C085"/>
    <w:rsid w:val="5C8ECD6B"/>
    <w:rsid w:val="5CBF8366"/>
    <w:rsid w:val="5DA9BA4B"/>
    <w:rsid w:val="5E54EFDF"/>
    <w:rsid w:val="5E55B989"/>
    <w:rsid w:val="5EB9CD22"/>
    <w:rsid w:val="5EFFA38A"/>
    <w:rsid w:val="5F30EB97"/>
    <w:rsid w:val="5F3DAF9B"/>
    <w:rsid w:val="5FBF822C"/>
    <w:rsid w:val="5FF189EA"/>
    <w:rsid w:val="60AFD5F0"/>
    <w:rsid w:val="61694573"/>
    <w:rsid w:val="61BAE644"/>
    <w:rsid w:val="62848C6D"/>
    <w:rsid w:val="630515D4"/>
    <w:rsid w:val="63286102"/>
    <w:rsid w:val="63D314AD"/>
    <w:rsid w:val="63EBC9EC"/>
    <w:rsid w:val="644D65E3"/>
    <w:rsid w:val="6520F9E2"/>
    <w:rsid w:val="65879A4D"/>
    <w:rsid w:val="663CB696"/>
    <w:rsid w:val="6655C5AA"/>
    <w:rsid w:val="66A3660C"/>
    <w:rsid w:val="67D886F7"/>
    <w:rsid w:val="681CB498"/>
    <w:rsid w:val="6876D9D5"/>
    <w:rsid w:val="68A685D0"/>
    <w:rsid w:val="68A8E396"/>
    <w:rsid w:val="68CFF096"/>
    <w:rsid w:val="693F7D5C"/>
    <w:rsid w:val="6A308E7A"/>
    <w:rsid w:val="6A425631"/>
    <w:rsid w:val="6B1027B9"/>
    <w:rsid w:val="6B7D8EF0"/>
    <w:rsid w:val="6BDE2692"/>
    <w:rsid w:val="6C46C71C"/>
    <w:rsid w:val="6CABF81A"/>
    <w:rsid w:val="6D054DE9"/>
    <w:rsid w:val="6D6A34A8"/>
    <w:rsid w:val="6D79F6F3"/>
    <w:rsid w:val="6D923861"/>
    <w:rsid w:val="6E453F4B"/>
    <w:rsid w:val="6E47C87B"/>
    <w:rsid w:val="6EFCFCB9"/>
    <w:rsid w:val="6F0A1B28"/>
    <w:rsid w:val="6F1155E1"/>
    <w:rsid w:val="705E7169"/>
    <w:rsid w:val="716FE275"/>
    <w:rsid w:val="717E0877"/>
    <w:rsid w:val="717F693D"/>
    <w:rsid w:val="71B82A5C"/>
    <w:rsid w:val="7241BBEA"/>
    <w:rsid w:val="724D6816"/>
    <w:rsid w:val="7392AA91"/>
    <w:rsid w:val="739D6793"/>
    <w:rsid w:val="73E93877"/>
    <w:rsid w:val="74B709FF"/>
    <w:rsid w:val="7537B906"/>
    <w:rsid w:val="758508D8"/>
    <w:rsid w:val="75EBA705"/>
    <w:rsid w:val="75EC73BE"/>
    <w:rsid w:val="765FA36E"/>
    <w:rsid w:val="7792F159"/>
    <w:rsid w:val="7818684F"/>
    <w:rsid w:val="7850C329"/>
    <w:rsid w:val="78B7E342"/>
    <w:rsid w:val="78BCA99A"/>
    <w:rsid w:val="78EC9085"/>
    <w:rsid w:val="78F01032"/>
    <w:rsid w:val="79F940F5"/>
    <w:rsid w:val="79FAB4BE"/>
    <w:rsid w:val="7A8860E6"/>
    <w:rsid w:val="7C80F9C6"/>
    <w:rsid w:val="7C8D4802"/>
    <w:rsid w:val="7CA4BB03"/>
    <w:rsid w:val="7D71D9E9"/>
    <w:rsid w:val="7D901ABD"/>
    <w:rsid w:val="7DD90228"/>
    <w:rsid w:val="7ED2B968"/>
    <w:rsid w:val="7F1735C2"/>
    <w:rsid w:val="7F5BC858"/>
    <w:rsid w:val="7F5DA1AC"/>
    <w:rsid w:val="7F6F098B"/>
    <w:rsid w:val="7F74D289"/>
    <w:rsid w:val="7FB89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C7581"/>
  <w15:chartTrackingRefBased/>
  <w15:docId w15:val="{1E31C75D-20B9-4058-9B1F-9A0E1FDCD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EB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801EB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01EBE"/>
  </w:style>
  <w:style w:type="character" w:styleId="Hyperlink">
    <w:name w:val="Hyperlink"/>
    <w:basedOn w:val="DefaultParagraphFont"/>
    <w:uiPriority w:val="99"/>
    <w:unhideWhenUsed/>
    <w:rsid w:val="008B6FD1"/>
    <w:rPr>
      <w:color w:val="0563C1" w:themeColor="hyperlink"/>
      <w:u w:val="single"/>
    </w:rPr>
  </w:style>
  <w:style w:type="character" w:styleId="UnresolvedMention">
    <w:name w:val="Unresolved Mention"/>
    <w:basedOn w:val="DefaultParagraphFont"/>
    <w:uiPriority w:val="99"/>
    <w:semiHidden/>
    <w:unhideWhenUsed/>
    <w:rsid w:val="008B6F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529720">
      <w:bodyDiv w:val="1"/>
      <w:marLeft w:val="0"/>
      <w:marRight w:val="0"/>
      <w:marTop w:val="0"/>
      <w:marBottom w:val="0"/>
      <w:divBdr>
        <w:top w:val="none" w:sz="0" w:space="0" w:color="auto"/>
        <w:left w:val="none" w:sz="0" w:space="0" w:color="auto"/>
        <w:bottom w:val="none" w:sz="0" w:space="0" w:color="auto"/>
        <w:right w:val="none" w:sz="0" w:space="0" w:color="auto"/>
      </w:divBdr>
    </w:div>
    <w:div w:id="205017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lala.org/malalas-story" TargetMode="External"/><Relationship Id="rId13" Type="http://schemas.openxmlformats.org/officeDocument/2006/relationships/hyperlink" Target="https://www.entrepreneur.com/growing-a-business/why-your-professional-persona-matters/323241" TargetMode="External"/><Relationship Id="rId3" Type="http://schemas.openxmlformats.org/officeDocument/2006/relationships/styles" Target="styles.xml"/><Relationship Id="rId7" Type="http://schemas.openxmlformats.org/officeDocument/2006/relationships/hyperlink" Target="https://www.britannica.com/biography/Martin-Luther-King-Jr" TargetMode="External"/><Relationship Id="rId12" Type="http://schemas.openxmlformats.org/officeDocument/2006/relationships/hyperlink" Target="https://uk.linkedin.com/" TargetMode="Externa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hyperlink" Target="https://www.bl.uk/people/mahatma-gandhi" TargetMode="External"/><Relationship Id="rId11" Type="http://schemas.openxmlformats.org/officeDocument/2006/relationships/hyperlink" Target="https://www.nelsonmandela.org/content/page/biograph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atgeokids.com/uk/kids-club/cool-kids/general-kids-club/greta-thunberg-facts/" TargetMode="External"/><Relationship Id="rId4" Type="http://schemas.openxmlformats.org/officeDocument/2006/relationships/settings" Target="settings.xml"/><Relationship Id="rId9" Type="http://schemas.openxmlformats.org/officeDocument/2006/relationships/hyperlink" Target="https://en.wikipedia.org/wiki/Elon_Mus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ola12</b:Tag>
    <b:SourceType>InternetSite</b:SourceType>
    <b:Guid>{08DA1CA4-E173-49EE-B273-A1BA0B5C15C8}</b:Guid>
    <b:Author>
      <b:Author>
        <b:NameList>
          <b:Person>
            <b:Last>eliasson</b:Last>
            <b:First>olafur</b:First>
          </b:Person>
        </b:NameList>
      </b:Author>
    </b:Author>
    <b:ProductionCompany>solar</b:ProductionCompany>
    <b:Year>2012</b:Year>
    <b:YearAccessed>2023</b:YearAccessed>
    <b:MonthAccessed>06</b:MonthAccessed>
    <b:URL>https://olafureliasson.net/artwork/little-sun-2012/</b:URL>
    <b:RefOrder>1</b:RefOrder>
  </b:Source>
  <b:Source>
    <b:Tag>ski23</b:Tag>
    <b:SourceType>InternetSite</b:SourceType>
    <b:Guid>{55EAD750-D35A-4ED2-B086-2B925C34BA80}</b:Guid>
    <b:Title>skills development in the workplace unit 3</b:Title>
    <b:YearAccessed>2023</b:YearAccessed>
    <b:MonthAccessed>06</b:MonthAccessed>
    <b:DayAccessed>28</b:DayAccessed>
    <b:RefOrder>1</b:RefOrder>
  </b:Source>
</b:Sources>
</file>

<file path=customXml/itemProps1.xml><?xml version="1.0" encoding="utf-8"?>
<ds:datastoreItem xmlns:ds="http://schemas.openxmlformats.org/officeDocument/2006/customXml" ds:itemID="{A0F13CA6-8B19-465B-BA41-82F97C267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2718</TotalTime>
  <Pages>10</Pages>
  <Words>3549</Words>
  <Characters>20230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Taiba Rashid (2229734)</dc:creator>
  <cp:keywords/>
  <dc:description/>
  <cp:lastModifiedBy>Aman Ahmed</cp:lastModifiedBy>
  <cp:revision>3</cp:revision>
  <dcterms:created xsi:type="dcterms:W3CDTF">2023-06-13T11:00:00Z</dcterms:created>
  <dcterms:modified xsi:type="dcterms:W3CDTF">2023-07-03T19:21:00Z</dcterms:modified>
</cp:coreProperties>
</file>