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870630" w14:textId="77777777" w:rsidR="00BA02D1" w:rsidRPr="00FD6CBA" w:rsidRDefault="00736668" w:rsidP="00C13098">
      <w:pPr>
        <w:pStyle w:val="Title"/>
        <w:jc w:val="left"/>
        <w:rPr>
          <w:rFonts w:asciiTheme="minorHAnsi" w:hAnsiTheme="minorHAnsi"/>
        </w:rPr>
      </w:pPr>
      <w:r>
        <w:rPr>
          <w:rFonts w:asciiTheme="minorHAnsi" w:hAnsiTheme="minorHAnsi"/>
        </w:rPr>
        <w:t xml:space="preserve">                                                                                                                                                                                                                                                                                                                                                                                                                                                                                                                                                                                                                                      </w:t>
      </w:r>
      <w:r w:rsidR="00C13098" w:rsidRPr="00C13098">
        <w:rPr>
          <w:rFonts w:asciiTheme="minorHAnsi" w:hAnsiTheme="minorHAnsi"/>
          <w:noProof/>
          <w:lang w:eastAsia="en-GB"/>
        </w:rPr>
        <w:drawing>
          <wp:inline distT="0" distB="0" distL="0" distR="0" wp14:anchorId="1C6F240A" wp14:editId="6EC64A8D">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7A0558F8" w14:textId="77777777" w:rsidR="00BA02D1" w:rsidRPr="00FD6CBA" w:rsidRDefault="00BA02D1" w:rsidP="00D43873">
      <w:pPr>
        <w:rPr>
          <w:rFonts w:asciiTheme="minorHAnsi" w:hAnsiTheme="minorHAnsi"/>
          <w:b/>
          <w:noProof/>
        </w:rPr>
      </w:pPr>
    </w:p>
    <w:p w14:paraId="3A3313E9" w14:textId="77777777" w:rsidR="00BA02D1" w:rsidRPr="00FD6CBA" w:rsidRDefault="00BA02D1" w:rsidP="00D43873">
      <w:pPr>
        <w:rPr>
          <w:rFonts w:asciiTheme="minorHAnsi" w:hAnsiTheme="minorHAnsi"/>
          <w:sz w:val="32"/>
          <w:szCs w:val="32"/>
        </w:rPr>
      </w:pPr>
    </w:p>
    <w:p w14:paraId="548FA830" w14:textId="77777777" w:rsidR="00BA02D1" w:rsidRPr="00FD6CBA" w:rsidRDefault="00BA02D1" w:rsidP="00D43873">
      <w:pPr>
        <w:rPr>
          <w:rFonts w:asciiTheme="minorHAnsi" w:hAnsiTheme="minorHAnsi"/>
        </w:rPr>
      </w:pPr>
    </w:p>
    <w:p w14:paraId="664DB57C" w14:textId="2BB82D24" w:rsidR="00892003" w:rsidRPr="009518EB" w:rsidRDefault="00892003" w:rsidP="00BC24B6">
      <w:pPr>
        <w:spacing w:after="0" w:line="240" w:lineRule="auto"/>
        <w:ind w:left="3600"/>
        <w:rPr>
          <w:rFonts w:ascii="Arial" w:hAnsi="Arial" w:cs="Arial"/>
          <w:lang w:eastAsia="en-GB"/>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r>
    </w:p>
    <w:p w14:paraId="4E383102" w14:textId="77777777" w:rsidR="00FD58DA" w:rsidRPr="00A85BFE" w:rsidRDefault="00FD58DA" w:rsidP="00FD58DA">
      <w:pPr>
        <w:pStyle w:val="Header"/>
        <w:jc w:val="right"/>
        <w:rPr>
          <w:rFonts w:cs="Arial"/>
          <w:b/>
          <w:sz w:val="28"/>
          <w:szCs w:val="28"/>
        </w:rPr>
      </w:pPr>
      <w:r w:rsidRPr="00A406E5">
        <w:rPr>
          <w:rFonts w:cs="Arial"/>
          <w:noProof/>
          <w:lang w:val="en-GB" w:eastAsia="en-GB"/>
        </w:rPr>
        <w:drawing>
          <wp:anchor distT="0" distB="0" distL="114300" distR="114300" simplePos="0" relativeHeight="251659264" behindDoc="0" locked="0" layoutInCell="1" allowOverlap="1" wp14:anchorId="482708E5" wp14:editId="1C8D14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sidR="00B3731B">
        <w:rPr>
          <w:rFonts w:cs="Arial"/>
          <w:b/>
          <w:sz w:val="28"/>
          <w:szCs w:val="28"/>
        </w:rPr>
        <w:t>GA36</w:t>
      </w:r>
      <w:r w:rsidR="00B64318">
        <w:rPr>
          <w:rFonts w:cs="Arial"/>
          <w:b/>
          <w:sz w:val="28"/>
          <w:szCs w:val="28"/>
        </w:rPr>
        <w:t>d</w:t>
      </w:r>
    </w:p>
    <w:p w14:paraId="5CBD0732" w14:textId="14F5D366" w:rsidR="00FD58DA" w:rsidRDefault="00FD58DA" w:rsidP="00FD58DA">
      <w:pPr>
        <w:rPr>
          <w:rFonts w:ascii="Arial" w:hAnsi="Arial" w:cs="Arial"/>
          <w:sz w:val="36"/>
          <w:szCs w:val="36"/>
        </w:rPr>
      </w:pPr>
    </w:p>
    <w:p w14:paraId="33A26198" w14:textId="77777777" w:rsidR="003E748A" w:rsidRPr="00A406E5" w:rsidRDefault="003E748A" w:rsidP="003E748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E748A" w:rsidRPr="00A406E5" w14:paraId="07B1E8C9" w14:textId="77777777" w:rsidTr="00E549F8">
        <w:tc>
          <w:tcPr>
            <w:tcW w:w="9922" w:type="dxa"/>
            <w:shd w:val="clear" w:color="auto" w:fill="C0C0C0"/>
          </w:tcPr>
          <w:p w14:paraId="7786C148" w14:textId="77777777" w:rsidR="003E748A" w:rsidRPr="00EA70EB" w:rsidRDefault="003E748A" w:rsidP="00E549F8">
            <w:pPr>
              <w:pStyle w:val="Heading4"/>
              <w:jc w:val="center"/>
              <w:rPr>
                <w:rFonts w:ascii="Arial" w:hAnsi="Arial" w:cs="Arial"/>
                <w:b w:val="0"/>
                <w:sz w:val="36"/>
                <w:szCs w:val="36"/>
              </w:rPr>
            </w:pPr>
            <w:r w:rsidRPr="00EA70EB">
              <w:rPr>
                <w:rFonts w:ascii="Arial" w:hAnsi="Arial" w:cs="Arial"/>
                <w:sz w:val="36"/>
                <w:szCs w:val="36"/>
              </w:rPr>
              <w:t>LEVEL 7 ASSESSMENT SPECIFICATION</w:t>
            </w:r>
          </w:p>
        </w:tc>
      </w:tr>
    </w:tbl>
    <w:p w14:paraId="4F3C23C9" w14:textId="77777777" w:rsidR="003E748A" w:rsidRPr="00482168" w:rsidRDefault="003E748A" w:rsidP="003E748A">
      <w:pPr>
        <w:spacing w:after="0"/>
        <w:jc w:val="center"/>
        <w:rPr>
          <w:rFonts w:ascii="Arial" w:hAnsi="Arial" w:cs="Arial"/>
          <w:b/>
          <w:i/>
          <w:sz w:val="18"/>
          <w:szCs w:val="1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E748A" w:rsidRPr="00A406E5" w14:paraId="2E5028FB" w14:textId="77777777" w:rsidTr="00E549F8">
        <w:tc>
          <w:tcPr>
            <w:tcW w:w="2093" w:type="dxa"/>
            <w:shd w:val="pct15" w:color="auto" w:fill="auto"/>
          </w:tcPr>
          <w:p w14:paraId="5135BBC5" w14:textId="77777777" w:rsidR="003E748A" w:rsidRPr="00A406E5" w:rsidRDefault="003E748A" w:rsidP="00E549F8">
            <w:pPr>
              <w:spacing w:before="120" w:after="120"/>
              <w:jc w:val="both"/>
              <w:rPr>
                <w:rFonts w:ascii="Arial" w:hAnsi="Arial" w:cs="Arial"/>
                <w:b/>
              </w:rPr>
            </w:pPr>
            <w:r w:rsidRPr="00A406E5">
              <w:rPr>
                <w:rFonts w:ascii="Arial" w:hAnsi="Arial" w:cs="Arial"/>
                <w:b/>
              </w:rPr>
              <w:t>Student name:</w:t>
            </w:r>
          </w:p>
        </w:tc>
        <w:tc>
          <w:tcPr>
            <w:tcW w:w="3293" w:type="dxa"/>
          </w:tcPr>
          <w:p w14:paraId="15716809" w14:textId="77777777" w:rsidR="003E748A" w:rsidRPr="00A406E5" w:rsidRDefault="003E748A" w:rsidP="00E549F8">
            <w:pPr>
              <w:spacing w:before="120" w:after="120"/>
              <w:jc w:val="both"/>
              <w:rPr>
                <w:rFonts w:ascii="Arial" w:hAnsi="Arial" w:cs="Arial"/>
                <w:b/>
              </w:rPr>
            </w:pPr>
          </w:p>
        </w:tc>
        <w:tc>
          <w:tcPr>
            <w:tcW w:w="2268" w:type="dxa"/>
            <w:shd w:val="clear" w:color="auto" w:fill="D9D9D9"/>
          </w:tcPr>
          <w:p w14:paraId="3AB0D139" w14:textId="77777777" w:rsidR="003E748A" w:rsidRPr="00A406E5" w:rsidRDefault="003E748A" w:rsidP="00E549F8">
            <w:pPr>
              <w:spacing w:before="120" w:after="120"/>
              <w:jc w:val="both"/>
              <w:rPr>
                <w:rFonts w:ascii="Arial" w:hAnsi="Arial" w:cs="Arial"/>
                <w:b/>
              </w:rPr>
            </w:pPr>
            <w:r w:rsidRPr="00A406E5">
              <w:rPr>
                <w:rFonts w:ascii="Arial" w:hAnsi="Arial" w:cs="Arial"/>
                <w:b/>
              </w:rPr>
              <w:t>Student ID number:</w:t>
            </w:r>
          </w:p>
        </w:tc>
        <w:tc>
          <w:tcPr>
            <w:tcW w:w="2268" w:type="dxa"/>
          </w:tcPr>
          <w:p w14:paraId="2C575B23" w14:textId="77777777" w:rsidR="003E748A" w:rsidRPr="00A406E5" w:rsidRDefault="003E748A" w:rsidP="00E549F8">
            <w:pPr>
              <w:spacing w:before="120" w:after="120"/>
              <w:jc w:val="both"/>
              <w:rPr>
                <w:rFonts w:ascii="Arial" w:hAnsi="Arial" w:cs="Arial"/>
                <w:b/>
              </w:rPr>
            </w:pPr>
          </w:p>
        </w:tc>
      </w:tr>
      <w:tr w:rsidR="003E748A" w:rsidRPr="00A406E5" w14:paraId="5D58E53A" w14:textId="77777777" w:rsidTr="00E549F8">
        <w:tc>
          <w:tcPr>
            <w:tcW w:w="2093" w:type="dxa"/>
            <w:shd w:val="pct15" w:color="auto" w:fill="auto"/>
          </w:tcPr>
          <w:p w14:paraId="5440E1CD" w14:textId="77777777" w:rsidR="003E748A" w:rsidRPr="00A406E5" w:rsidRDefault="003E748A" w:rsidP="00E549F8">
            <w:pPr>
              <w:spacing w:before="120" w:after="120"/>
              <w:jc w:val="both"/>
              <w:rPr>
                <w:rFonts w:ascii="Arial" w:hAnsi="Arial" w:cs="Arial"/>
                <w:b/>
              </w:rPr>
            </w:pPr>
            <w:r w:rsidRPr="00A406E5">
              <w:rPr>
                <w:rFonts w:ascii="Arial" w:hAnsi="Arial" w:cs="Arial"/>
                <w:b/>
              </w:rPr>
              <w:t>Programme:</w:t>
            </w:r>
          </w:p>
        </w:tc>
        <w:tc>
          <w:tcPr>
            <w:tcW w:w="7829" w:type="dxa"/>
            <w:gridSpan w:val="3"/>
          </w:tcPr>
          <w:p w14:paraId="58234D4A" w14:textId="77777777" w:rsidR="003E748A" w:rsidRPr="00BA78BB" w:rsidRDefault="003E748A" w:rsidP="00E549F8">
            <w:pPr>
              <w:spacing w:before="120" w:after="120"/>
              <w:jc w:val="both"/>
              <w:rPr>
                <w:rFonts w:ascii="Arial" w:hAnsi="Arial" w:cs="Arial"/>
                <w:b/>
              </w:rPr>
            </w:pPr>
            <w:r>
              <w:rPr>
                <w:rFonts w:ascii="Arial" w:hAnsi="Arial" w:cs="Arial"/>
                <w:b/>
              </w:rPr>
              <w:t>DBA</w:t>
            </w:r>
          </w:p>
        </w:tc>
      </w:tr>
      <w:tr w:rsidR="003E748A" w:rsidRPr="00A406E5" w14:paraId="291A880D" w14:textId="77777777" w:rsidTr="00E549F8">
        <w:tc>
          <w:tcPr>
            <w:tcW w:w="2093" w:type="dxa"/>
            <w:shd w:val="pct15" w:color="auto" w:fill="auto"/>
          </w:tcPr>
          <w:p w14:paraId="365EB7A4" w14:textId="77777777" w:rsidR="003E748A" w:rsidRPr="00A406E5" w:rsidRDefault="003E748A" w:rsidP="00E549F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AB7D2B0" w14:textId="77777777" w:rsidR="003E748A" w:rsidRPr="00BA78BB" w:rsidRDefault="003E748A" w:rsidP="00E549F8">
            <w:pPr>
              <w:spacing w:before="120" w:after="120"/>
              <w:jc w:val="both"/>
              <w:rPr>
                <w:rFonts w:ascii="Arial" w:hAnsi="Arial" w:cs="Arial"/>
                <w:b/>
              </w:rPr>
            </w:pPr>
            <w:r w:rsidRPr="00F362F8">
              <w:rPr>
                <w:rFonts w:ascii="Arial" w:hAnsi="Arial" w:cs="Arial"/>
                <w:b/>
                <w:lang w:val="en-US"/>
              </w:rPr>
              <w:t>Identity and Approaches to Applied Business Research</w:t>
            </w:r>
          </w:p>
        </w:tc>
      </w:tr>
      <w:tr w:rsidR="003E748A" w:rsidRPr="00A406E5" w14:paraId="7744B18D" w14:textId="77777777" w:rsidTr="00E549F8">
        <w:tc>
          <w:tcPr>
            <w:tcW w:w="2093" w:type="dxa"/>
            <w:shd w:val="pct15" w:color="auto" w:fill="auto"/>
          </w:tcPr>
          <w:p w14:paraId="79E21397" w14:textId="77777777" w:rsidR="003E748A" w:rsidRPr="00A406E5" w:rsidRDefault="003E748A" w:rsidP="00E549F8">
            <w:pPr>
              <w:spacing w:before="120" w:after="120"/>
              <w:jc w:val="both"/>
              <w:rPr>
                <w:rFonts w:ascii="Arial" w:hAnsi="Arial" w:cs="Arial"/>
                <w:b/>
              </w:rPr>
            </w:pPr>
            <w:r w:rsidRPr="00A406E5">
              <w:rPr>
                <w:rFonts w:ascii="Arial" w:hAnsi="Arial" w:cs="Arial"/>
                <w:b/>
              </w:rPr>
              <w:t>Module code:</w:t>
            </w:r>
          </w:p>
        </w:tc>
        <w:tc>
          <w:tcPr>
            <w:tcW w:w="3293" w:type="dxa"/>
          </w:tcPr>
          <w:p w14:paraId="711682E3" w14:textId="77777777" w:rsidR="003E748A" w:rsidRPr="00BA78BB" w:rsidRDefault="003E748A" w:rsidP="00E549F8">
            <w:pPr>
              <w:spacing w:before="120" w:after="120"/>
              <w:jc w:val="both"/>
              <w:rPr>
                <w:rFonts w:ascii="Arial" w:hAnsi="Arial" w:cs="Arial"/>
                <w:b/>
              </w:rPr>
            </w:pPr>
            <w:r w:rsidRPr="00BA78BB">
              <w:rPr>
                <w:rFonts w:ascii="Arial" w:hAnsi="Arial" w:cs="Arial"/>
                <w:b/>
              </w:rPr>
              <w:t>BM</w:t>
            </w:r>
            <w:r>
              <w:rPr>
                <w:rFonts w:ascii="Arial" w:hAnsi="Arial" w:cs="Arial"/>
                <w:b/>
              </w:rPr>
              <w:t>DM7001</w:t>
            </w:r>
          </w:p>
        </w:tc>
        <w:tc>
          <w:tcPr>
            <w:tcW w:w="2268" w:type="dxa"/>
            <w:shd w:val="clear" w:color="auto" w:fill="D9D9D9"/>
          </w:tcPr>
          <w:p w14:paraId="07A82233" w14:textId="77777777" w:rsidR="003E748A" w:rsidRPr="004D5E9B" w:rsidRDefault="003E748A" w:rsidP="00E549F8">
            <w:pPr>
              <w:pStyle w:val="Heading2"/>
              <w:spacing w:before="0"/>
              <w:rPr>
                <w:sz w:val="22"/>
                <w:szCs w:val="22"/>
              </w:rPr>
            </w:pPr>
            <w:r w:rsidRPr="00A406E5">
              <w:rPr>
                <w:sz w:val="22"/>
                <w:szCs w:val="22"/>
              </w:rPr>
              <w:t>Contribution to Overall Module Assessment (%):</w:t>
            </w:r>
          </w:p>
        </w:tc>
        <w:tc>
          <w:tcPr>
            <w:tcW w:w="2268" w:type="dxa"/>
          </w:tcPr>
          <w:p w14:paraId="5834A903" w14:textId="77777777" w:rsidR="003E748A" w:rsidRPr="00BA78BB" w:rsidRDefault="003E748A" w:rsidP="00E549F8">
            <w:pPr>
              <w:spacing w:before="120" w:after="120"/>
              <w:jc w:val="both"/>
              <w:rPr>
                <w:rFonts w:ascii="Arial" w:hAnsi="Arial" w:cs="Arial"/>
                <w:b/>
              </w:rPr>
            </w:pPr>
            <w:r>
              <w:rPr>
                <w:rFonts w:asciiTheme="minorHAnsi" w:hAnsiTheme="minorHAnsi" w:cs="Arial"/>
                <w:b/>
              </w:rPr>
              <w:t>50%</w:t>
            </w:r>
          </w:p>
        </w:tc>
      </w:tr>
      <w:tr w:rsidR="003E748A" w:rsidRPr="00A406E5" w14:paraId="31B07803" w14:textId="77777777" w:rsidTr="00E549F8">
        <w:tc>
          <w:tcPr>
            <w:tcW w:w="2093" w:type="dxa"/>
            <w:shd w:val="pct15" w:color="auto" w:fill="auto"/>
          </w:tcPr>
          <w:p w14:paraId="215C69C8" w14:textId="77777777" w:rsidR="003E748A" w:rsidRPr="00A406E5" w:rsidRDefault="003E748A" w:rsidP="00E549F8">
            <w:pPr>
              <w:spacing w:before="120" w:after="120"/>
              <w:jc w:val="both"/>
              <w:rPr>
                <w:rFonts w:ascii="Arial" w:hAnsi="Arial" w:cs="Arial"/>
                <w:b/>
              </w:rPr>
            </w:pPr>
            <w:r w:rsidRPr="00A406E5">
              <w:rPr>
                <w:rFonts w:ascii="Arial" w:hAnsi="Arial" w:cs="Arial"/>
                <w:b/>
              </w:rPr>
              <w:t>Lecturer:</w:t>
            </w:r>
          </w:p>
        </w:tc>
        <w:tc>
          <w:tcPr>
            <w:tcW w:w="3293" w:type="dxa"/>
          </w:tcPr>
          <w:p w14:paraId="7152E55C" w14:textId="5CCC132D" w:rsidR="003E748A" w:rsidRPr="00BA78BB" w:rsidRDefault="00F27C19" w:rsidP="00E549F8">
            <w:pPr>
              <w:spacing w:before="120" w:after="120"/>
              <w:jc w:val="both"/>
              <w:rPr>
                <w:rFonts w:ascii="Arial" w:hAnsi="Arial" w:cs="Arial"/>
                <w:b/>
              </w:rPr>
            </w:pPr>
            <w:r>
              <w:rPr>
                <w:rFonts w:ascii="Arial" w:hAnsi="Arial" w:cs="Arial"/>
                <w:b/>
              </w:rPr>
              <w:t>Dr Caroline Jawad</w:t>
            </w:r>
          </w:p>
        </w:tc>
        <w:tc>
          <w:tcPr>
            <w:tcW w:w="2268" w:type="dxa"/>
            <w:shd w:val="clear" w:color="auto" w:fill="D9D9D9"/>
          </w:tcPr>
          <w:p w14:paraId="1435F41C" w14:textId="77777777" w:rsidR="003E748A" w:rsidRPr="00A406E5" w:rsidRDefault="003E748A" w:rsidP="00E549F8">
            <w:pPr>
              <w:spacing w:before="120" w:after="120"/>
              <w:jc w:val="both"/>
              <w:rPr>
                <w:rFonts w:ascii="Arial" w:hAnsi="Arial" w:cs="Arial"/>
                <w:b/>
              </w:rPr>
            </w:pPr>
            <w:r w:rsidRPr="00A406E5">
              <w:rPr>
                <w:rFonts w:ascii="Arial" w:hAnsi="Arial" w:cs="Arial"/>
                <w:b/>
              </w:rPr>
              <w:t>Internal Verifier:</w:t>
            </w:r>
          </w:p>
        </w:tc>
        <w:tc>
          <w:tcPr>
            <w:tcW w:w="2268" w:type="dxa"/>
          </w:tcPr>
          <w:p w14:paraId="74E2890C" w14:textId="569C39D6" w:rsidR="003E748A" w:rsidRPr="00BA78BB" w:rsidRDefault="0065465A" w:rsidP="00E549F8">
            <w:pPr>
              <w:spacing w:before="120" w:after="120"/>
              <w:jc w:val="both"/>
              <w:rPr>
                <w:rFonts w:ascii="Arial" w:hAnsi="Arial" w:cs="Arial"/>
                <w:b/>
              </w:rPr>
            </w:pPr>
            <w:r>
              <w:rPr>
                <w:rFonts w:ascii="Arial" w:hAnsi="Arial" w:cs="Arial"/>
                <w:b/>
              </w:rPr>
              <w:t>Steve Griffiths</w:t>
            </w:r>
          </w:p>
        </w:tc>
      </w:tr>
      <w:tr w:rsidR="003E748A" w:rsidRPr="00A406E5" w14:paraId="25A306F6" w14:textId="77777777" w:rsidTr="00E549F8">
        <w:tc>
          <w:tcPr>
            <w:tcW w:w="2093" w:type="dxa"/>
            <w:shd w:val="pct15" w:color="auto" w:fill="auto"/>
          </w:tcPr>
          <w:p w14:paraId="59F8DF3C" w14:textId="77777777" w:rsidR="003E748A" w:rsidRPr="00A406E5" w:rsidRDefault="003E748A" w:rsidP="00E549F8">
            <w:pPr>
              <w:spacing w:before="120" w:after="120"/>
              <w:jc w:val="both"/>
              <w:rPr>
                <w:rFonts w:ascii="Arial" w:hAnsi="Arial" w:cs="Arial"/>
                <w:b/>
              </w:rPr>
            </w:pPr>
            <w:r w:rsidRPr="00A406E5">
              <w:rPr>
                <w:rFonts w:ascii="Arial" w:hAnsi="Arial" w:cs="Arial"/>
                <w:b/>
              </w:rPr>
              <w:t>Assignment Title:</w:t>
            </w:r>
          </w:p>
        </w:tc>
        <w:tc>
          <w:tcPr>
            <w:tcW w:w="3293" w:type="dxa"/>
          </w:tcPr>
          <w:p w14:paraId="3B98D9F6" w14:textId="460FEED1" w:rsidR="003E748A" w:rsidRPr="003E748A" w:rsidRDefault="003E748A" w:rsidP="00E549F8">
            <w:pPr>
              <w:spacing w:before="120" w:after="120"/>
              <w:jc w:val="both"/>
              <w:rPr>
                <w:rFonts w:ascii="Arial" w:hAnsi="Arial" w:cs="Arial"/>
                <w:b/>
              </w:rPr>
            </w:pPr>
            <w:r w:rsidRPr="003E748A">
              <w:rPr>
                <w:rFonts w:ascii="Arial" w:hAnsi="Arial" w:cs="Arial"/>
                <w:b/>
              </w:rPr>
              <w:t>Blogs</w:t>
            </w:r>
          </w:p>
        </w:tc>
        <w:tc>
          <w:tcPr>
            <w:tcW w:w="2268" w:type="dxa"/>
            <w:shd w:val="pct15" w:color="auto" w:fill="auto"/>
          </w:tcPr>
          <w:p w14:paraId="71EE920C" w14:textId="77777777" w:rsidR="003E748A" w:rsidRPr="00A406E5" w:rsidRDefault="003E748A" w:rsidP="00E549F8">
            <w:pPr>
              <w:spacing w:after="0"/>
              <w:jc w:val="both"/>
              <w:rPr>
                <w:rFonts w:ascii="Arial" w:hAnsi="Arial" w:cs="Arial"/>
                <w:b/>
              </w:rPr>
            </w:pPr>
            <w:r>
              <w:rPr>
                <w:rFonts w:ascii="Arial" w:hAnsi="Arial" w:cs="Arial"/>
                <w:b/>
              </w:rPr>
              <w:t>Word count (or equivalent):</w:t>
            </w:r>
          </w:p>
        </w:tc>
        <w:tc>
          <w:tcPr>
            <w:tcW w:w="2268" w:type="dxa"/>
          </w:tcPr>
          <w:p w14:paraId="6865D4D6" w14:textId="77777777" w:rsidR="003E748A" w:rsidRPr="00A406E5" w:rsidRDefault="003E748A" w:rsidP="00E549F8">
            <w:pPr>
              <w:spacing w:before="120" w:after="120"/>
              <w:jc w:val="both"/>
              <w:rPr>
                <w:rFonts w:ascii="Arial" w:hAnsi="Arial" w:cs="Arial"/>
                <w:b/>
              </w:rPr>
            </w:pPr>
            <w:r>
              <w:rPr>
                <w:rFonts w:ascii="Arial" w:hAnsi="Arial" w:cs="Arial"/>
                <w:b/>
              </w:rPr>
              <w:t>3,500 words</w:t>
            </w:r>
          </w:p>
        </w:tc>
      </w:tr>
      <w:tr w:rsidR="003E748A" w:rsidRPr="00A406E5" w14:paraId="345322A6" w14:textId="77777777" w:rsidTr="00E549F8">
        <w:tc>
          <w:tcPr>
            <w:tcW w:w="2093" w:type="dxa"/>
            <w:shd w:val="pct15" w:color="auto" w:fill="auto"/>
          </w:tcPr>
          <w:p w14:paraId="7A4ED073" w14:textId="77777777" w:rsidR="003E748A" w:rsidRPr="00A406E5" w:rsidRDefault="003E748A" w:rsidP="00E549F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C9FB7C0" w14:textId="44D13DDE" w:rsidR="003E748A" w:rsidRPr="00BA78BB" w:rsidRDefault="00EE0F4C" w:rsidP="00E549F8">
            <w:pPr>
              <w:spacing w:before="120" w:after="120"/>
              <w:rPr>
                <w:rFonts w:ascii="Arial" w:hAnsi="Arial" w:cs="Arial"/>
                <w:b/>
              </w:rPr>
            </w:pPr>
            <w:r>
              <w:rPr>
                <w:rFonts w:ascii="Arial" w:hAnsi="Arial" w:cs="Arial"/>
                <w:b/>
              </w:rPr>
              <w:t>15 March</w:t>
            </w:r>
            <w:r w:rsidR="003E748A">
              <w:rPr>
                <w:rFonts w:ascii="Arial" w:hAnsi="Arial" w:cs="Arial"/>
                <w:b/>
              </w:rPr>
              <w:t xml:space="preserve"> 202</w:t>
            </w:r>
            <w:r>
              <w:rPr>
                <w:rFonts w:ascii="Arial" w:hAnsi="Arial" w:cs="Arial"/>
                <w:b/>
              </w:rPr>
              <w:t>1</w:t>
            </w:r>
          </w:p>
        </w:tc>
        <w:tc>
          <w:tcPr>
            <w:tcW w:w="2268" w:type="dxa"/>
            <w:shd w:val="pct15" w:color="auto" w:fill="auto"/>
          </w:tcPr>
          <w:p w14:paraId="565910D9" w14:textId="77777777" w:rsidR="003E748A" w:rsidRPr="00A406E5" w:rsidRDefault="003E748A" w:rsidP="00E549F8">
            <w:pPr>
              <w:spacing w:after="0"/>
              <w:jc w:val="both"/>
              <w:rPr>
                <w:rFonts w:ascii="Arial" w:hAnsi="Arial" w:cs="Arial"/>
                <w:b/>
              </w:rPr>
            </w:pPr>
            <w:r w:rsidRPr="00A406E5">
              <w:rPr>
                <w:rFonts w:ascii="Arial" w:hAnsi="Arial" w:cs="Arial"/>
                <w:b/>
              </w:rPr>
              <w:t>Return date of provisional marks &amp; written feedback:</w:t>
            </w:r>
          </w:p>
        </w:tc>
        <w:tc>
          <w:tcPr>
            <w:tcW w:w="2268" w:type="dxa"/>
          </w:tcPr>
          <w:p w14:paraId="31E83557" w14:textId="2E8F3109" w:rsidR="003E748A" w:rsidRPr="00A406E5" w:rsidRDefault="003E748A" w:rsidP="00E549F8">
            <w:pPr>
              <w:spacing w:before="120" w:after="120"/>
              <w:rPr>
                <w:rFonts w:ascii="Arial" w:hAnsi="Arial" w:cs="Arial"/>
                <w:b/>
              </w:rPr>
            </w:pPr>
            <w:r>
              <w:rPr>
                <w:rFonts w:ascii="Arial" w:hAnsi="Arial" w:cs="Arial"/>
                <w:b/>
              </w:rPr>
              <w:t>2 May 202</w:t>
            </w:r>
            <w:r w:rsidR="00A24533">
              <w:rPr>
                <w:rFonts w:ascii="Arial" w:hAnsi="Arial" w:cs="Arial"/>
                <w:b/>
              </w:rPr>
              <w:t>1</w:t>
            </w:r>
          </w:p>
        </w:tc>
      </w:tr>
      <w:tr w:rsidR="003E748A" w:rsidRPr="00A406E5" w14:paraId="39448EAE" w14:textId="77777777" w:rsidTr="00E549F8">
        <w:tc>
          <w:tcPr>
            <w:tcW w:w="2093" w:type="dxa"/>
            <w:shd w:val="pct15" w:color="auto" w:fill="auto"/>
          </w:tcPr>
          <w:p w14:paraId="7464FE30" w14:textId="77777777" w:rsidR="003E748A" w:rsidRPr="00A406E5" w:rsidRDefault="003E748A" w:rsidP="00E549F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1786701" w14:textId="77777777" w:rsidR="003E748A" w:rsidRPr="00A406E5" w:rsidRDefault="003E748A" w:rsidP="00E549F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147D09" w14:textId="77777777" w:rsidR="003E748A" w:rsidRPr="00A406E5" w:rsidRDefault="003E748A" w:rsidP="00E549F8">
            <w:pPr>
              <w:spacing w:before="120" w:after="120"/>
              <w:jc w:val="both"/>
              <w:rPr>
                <w:rFonts w:ascii="Arial" w:hAnsi="Arial" w:cs="Arial"/>
                <w:b/>
              </w:rPr>
            </w:pPr>
            <w:r w:rsidRPr="00A406E5">
              <w:rPr>
                <w:rFonts w:ascii="Arial" w:hAnsi="Arial" w:cs="Arial"/>
                <w:b/>
              </w:rPr>
              <w:t xml:space="preserve">Alternative submission method (if applicable): </w:t>
            </w:r>
          </w:p>
          <w:p w14:paraId="240D9CC9" w14:textId="77777777" w:rsidR="003E748A" w:rsidRPr="00A406E5" w:rsidRDefault="003E748A" w:rsidP="00E549F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E748A" w:rsidRPr="00A406E5" w14:paraId="766797E0" w14:textId="77777777" w:rsidTr="00E549F8">
        <w:tc>
          <w:tcPr>
            <w:tcW w:w="2093" w:type="dxa"/>
            <w:shd w:val="pct15" w:color="auto" w:fill="auto"/>
          </w:tcPr>
          <w:p w14:paraId="162283E1" w14:textId="77777777" w:rsidR="003E748A" w:rsidRPr="00A406E5" w:rsidRDefault="003E748A" w:rsidP="00E549F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529F9F9" w14:textId="77777777" w:rsidR="003E748A" w:rsidRPr="00A406E5" w:rsidRDefault="003E748A" w:rsidP="00E549F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F3A6515" w14:textId="77777777" w:rsidR="003E748A" w:rsidRDefault="003E748A" w:rsidP="003E748A">
      <w:pPr>
        <w:spacing w:after="0"/>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E748A" w:rsidRPr="00A406E5" w14:paraId="099AF00E" w14:textId="77777777" w:rsidTr="00E549F8">
        <w:tc>
          <w:tcPr>
            <w:tcW w:w="9747" w:type="dxa"/>
            <w:shd w:val="pct10" w:color="auto" w:fill="auto"/>
          </w:tcPr>
          <w:p w14:paraId="7E44C871" w14:textId="77777777" w:rsidR="003E748A" w:rsidRPr="00A406E5" w:rsidRDefault="003E748A" w:rsidP="00E549F8">
            <w:pPr>
              <w:rPr>
                <w:rFonts w:ascii="Arial" w:hAnsi="Arial" w:cs="Arial"/>
                <w:b/>
              </w:rPr>
            </w:pPr>
            <w:r w:rsidRPr="00A406E5">
              <w:rPr>
                <w:rFonts w:ascii="Arial" w:hAnsi="Arial" w:cs="Arial"/>
                <w:b/>
              </w:rPr>
              <w:t xml:space="preserve">Module Learning Outcomes </w:t>
            </w:r>
          </w:p>
          <w:p w14:paraId="2FCA93F5" w14:textId="77777777" w:rsidR="003E748A" w:rsidRPr="00A406E5" w:rsidRDefault="003E748A" w:rsidP="00E549F8">
            <w:pPr>
              <w:rPr>
                <w:rFonts w:ascii="Arial" w:hAnsi="Arial" w:cs="Arial"/>
              </w:rPr>
            </w:pPr>
            <w:r w:rsidRPr="00A406E5">
              <w:rPr>
                <w:rFonts w:ascii="Arial" w:hAnsi="Arial" w:cs="Arial"/>
                <w:b/>
              </w:rPr>
              <w:t>(from module syllabus)</w:t>
            </w:r>
          </w:p>
        </w:tc>
      </w:tr>
      <w:tr w:rsidR="003E748A" w:rsidRPr="00A406E5" w14:paraId="731AD9B3" w14:textId="77777777" w:rsidTr="00E549F8">
        <w:tc>
          <w:tcPr>
            <w:tcW w:w="9747" w:type="dxa"/>
          </w:tcPr>
          <w:p w14:paraId="17F7F898" w14:textId="77777777" w:rsidR="003E748A" w:rsidRPr="00476BA6" w:rsidRDefault="003E748A" w:rsidP="00DE1411">
            <w:pPr>
              <w:pStyle w:val="bullet"/>
              <w:numPr>
                <w:ilvl w:val="0"/>
                <w:numId w:val="3"/>
              </w:numPr>
              <w:spacing w:after="0" w:line="240" w:lineRule="auto"/>
              <w:rPr>
                <w:rFonts w:ascii="Arial" w:hAnsi="Arial" w:cs="Arial"/>
                <w:sz w:val="22"/>
                <w:szCs w:val="22"/>
                <w:lang w:val="en-GB"/>
              </w:rPr>
            </w:pPr>
            <w:r w:rsidRPr="00476BA6">
              <w:rPr>
                <w:rFonts w:ascii="Arial" w:hAnsi="Arial" w:cs="Arial"/>
                <w:sz w:val="22"/>
                <w:szCs w:val="22"/>
                <w:lang w:val="en-GB"/>
              </w:rPr>
              <w:t>critically evaluate the role of theory, epistemology, ontology and axiology in shaping and interpreting research;</w:t>
            </w:r>
          </w:p>
          <w:p w14:paraId="1F0898D7" w14:textId="77777777" w:rsidR="003E748A" w:rsidRPr="00476BA6" w:rsidRDefault="003E748A" w:rsidP="00DE1411">
            <w:pPr>
              <w:pStyle w:val="bullet"/>
              <w:numPr>
                <w:ilvl w:val="0"/>
                <w:numId w:val="3"/>
              </w:numPr>
              <w:spacing w:after="0" w:line="240" w:lineRule="auto"/>
              <w:rPr>
                <w:rFonts w:ascii="Arial" w:hAnsi="Arial" w:cs="Arial"/>
                <w:sz w:val="22"/>
                <w:szCs w:val="22"/>
                <w:lang w:val="en-GB"/>
              </w:rPr>
            </w:pPr>
            <w:r w:rsidRPr="00476BA6">
              <w:rPr>
                <w:rFonts w:ascii="Arial" w:hAnsi="Arial" w:cs="Arial"/>
                <w:sz w:val="22"/>
                <w:szCs w:val="22"/>
                <w:lang w:val="en-GB"/>
              </w:rPr>
              <w:t>critically evaluate approaches to reliability, validity and bias in social research;</w:t>
            </w:r>
          </w:p>
          <w:p w14:paraId="27DC3DBC" w14:textId="77777777" w:rsidR="003E748A" w:rsidRPr="00476BA6" w:rsidRDefault="003E748A" w:rsidP="00DE1411">
            <w:pPr>
              <w:pStyle w:val="bullet"/>
              <w:numPr>
                <w:ilvl w:val="0"/>
                <w:numId w:val="3"/>
              </w:numPr>
              <w:spacing w:after="0" w:line="240" w:lineRule="auto"/>
              <w:rPr>
                <w:rFonts w:ascii="Arial" w:hAnsi="Arial" w:cs="Arial"/>
                <w:sz w:val="22"/>
                <w:szCs w:val="22"/>
                <w:lang w:val="en-GB"/>
              </w:rPr>
            </w:pPr>
            <w:r w:rsidRPr="00476BA6">
              <w:rPr>
                <w:rFonts w:ascii="Arial" w:hAnsi="Arial" w:cs="Arial"/>
                <w:sz w:val="22"/>
                <w:szCs w:val="22"/>
                <w:lang w:val="en-GB"/>
              </w:rPr>
              <w:t>examine fully the ethical considerations in social research and develop research designs that meet a high standard of ethical practice;</w:t>
            </w:r>
          </w:p>
          <w:p w14:paraId="47390FAA" w14:textId="77777777" w:rsidR="003E748A" w:rsidRPr="00EA70EB" w:rsidRDefault="003E748A" w:rsidP="00DE1411">
            <w:pPr>
              <w:pStyle w:val="bullet"/>
              <w:numPr>
                <w:ilvl w:val="0"/>
                <w:numId w:val="3"/>
              </w:numPr>
              <w:spacing w:after="0" w:line="240" w:lineRule="auto"/>
              <w:rPr>
                <w:rFonts w:ascii="Arial" w:hAnsi="Arial" w:cs="Arial"/>
                <w:sz w:val="22"/>
                <w:szCs w:val="22"/>
              </w:rPr>
            </w:pPr>
            <w:r w:rsidRPr="00476BA6">
              <w:rPr>
                <w:rFonts w:ascii="Arial" w:hAnsi="Arial" w:cs="Arial"/>
                <w:sz w:val="22"/>
                <w:szCs w:val="22"/>
                <w:lang w:val="en-GB"/>
              </w:rPr>
              <w:t>critique communications and demonstrate mastery of scholarship by constructing effective modes of communication according to the target audience.</w:t>
            </w:r>
          </w:p>
        </w:tc>
      </w:tr>
    </w:tbl>
    <w:p w14:paraId="681EAC46" w14:textId="77777777" w:rsidR="003E748A" w:rsidRPr="00A406E5" w:rsidRDefault="003E748A" w:rsidP="003E748A">
      <w:pPr>
        <w:spacing w:before="120" w:line="240"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E748A" w:rsidRPr="00A406E5" w14:paraId="25FC682B" w14:textId="77777777" w:rsidTr="00E549F8">
        <w:tc>
          <w:tcPr>
            <w:tcW w:w="9781" w:type="dxa"/>
            <w:shd w:val="clear" w:color="auto" w:fill="C0C0C0"/>
          </w:tcPr>
          <w:p w14:paraId="7BC3EA32" w14:textId="77777777" w:rsidR="003E748A" w:rsidRPr="00EA70EB" w:rsidRDefault="003E748A" w:rsidP="00E549F8">
            <w:pPr>
              <w:jc w:val="center"/>
              <w:rPr>
                <w:rFonts w:ascii="Arial" w:hAnsi="Arial" w:cs="Arial"/>
                <w:b/>
                <w:sz w:val="36"/>
                <w:szCs w:val="36"/>
              </w:rPr>
            </w:pPr>
            <w:r w:rsidRPr="00EA70EB">
              <w:rPr>
                <w:rFonts w:ascii="Arial" w:hAnsi="Arial" w:cs="Arial"/>
                <w:b/>
                <w:sz w:val="36"/>
                <w:szCs w:val="36"/>
              </w:rPr>
              <w:t>TASK DESCRIPTION : Portfolio</w:t>
            </w:r>
          </w:p>
        </w:tc>
      </w:tr>
    </w:tbl>
    <w:p w14:paraId="5F34F197" w14:textId="77777777" w:rsidR="003E748A" w:rsidRPr="00A406E5" w:rsidRDefault="003E748A" w:rsidP="003E748A">
      <w:pPr>
        <w:jc w:val="both"/>
        <w:rPr>
          <w:rFonts w:ascii="Arial" w:hAnsi="Arial" w:cs="Arial"/>
        </w:rPr>
      </w:pPr>
    </w:p>
    <w:p w14:paraId="0290CC0B" w14:textId="77777777" w:rsidR="009F58C9" w:rsidRPr="009F58C9" w:rsidRDefault="009F58C9" w:rsidP="009F58C9">
      <w:pPr>
        <w:rPr>
          <w:rFonts w:ascii="Arial" w:hAnsi="Arial" w:cs="Arial"/>
          <w:b/>
          <w:bCs/>
          <w:sz w:val="24"/>
          <w:szCs w:val="24"/>
        </w:rPr>
      </w:pPr>
      <w:r w:rsidRPr="009F58C9">
        <w:rPr>
          <w:rFonts w:ascii="Arial" w:hAnsi="Arial" w:cs="Arial"/>
          <w:b/>
          <w:bCs/>
          <w:sz w:val="24"/>
          <w:szCs w:val="24"/>
        </w:rPr>
        <w:t>Assignment 1</w:t>
      </w:r>
    </w:p>
    <w:p w14:paraId="07F07148" w14:textId="77777777" w:rsidR="009F58C9" w:rsidRPr="009F58C9" w:rsidRDefault="009F58C9" w:rsidP="009F58C9">
      <w:pPr>
        <w:rPr>
          <w:rFonts w:ascii="Arial" w:hAnsi="Arial" w:cs="Arial"/>
          <w:b/>
          <w:bCs/>
          <w:sz w:val="24"/>
          <w:szCs w:val="24"/>
        </w:rPr>
      </w:pPr>
      <w:r w:rsidRPr="009F58C9">
        <w:rPr>
          <w:rFonts w:ascii="Arial" w:hAnsi="Arial" w:cs="Arial"/>
          <w:b/>
          <w:bCs/>
          <w:sz w:val="24"/>
          <w:szCs w:val="24"/>
        </w:rPr>
        <w:t>Construct three critical reports mirroring the process of generating a research proposal.</w:t>
      </w:r>
    </w:p>
    <w:p w14:paraId="2E367BE0" w14:textId="77777777" w:rsidR="009F58C9" w:rsidRPr="009F58C9" w:rsidRDefault="009F58C9" w:rsidP="009F58C9">
      <w:pPr>
        <w:rPr>
          <w:rFonts w:ascii="Arial" w:hAnsi="Arial" w:cs="Arial"/>
          <w:b/>
          <w:bCs/>
          <w:sz w:val="24"/>
          <w:szCs w:val="24"/>
        </w:rPr>
      </w:pPr>
      <w:r w:rsidRPr="009F58C9">
        <w:rPr>
          <w:rFonts w:ascii="Arial" w:hAnsi="Arial" w:cs="Arial"/>
          <w:b/>
          <w:bCs/>
          <w:sz w:val="24"/>
          <w:szCs w:val="24"/>
        </w:rPr>
        <w:t>The reports will link together:</w:t>
      </w:r>
    </w:p>
    <w:p w14:paraId="7B3B0AFE" w14:textId="77777777" w:rsidR="009F58C9" w:rsidRPr="009F58C9" w:rsidRDefault="009F58C9" w:rsidP="00DE1411">
      <w:pPr>
        <w:numPr>
          <w:ilvl w:val="0"/>
          <w:numId w:val="12"/>
        </w:numPr>
        <w:spacing w:after="0" w:line="240" w:lineRule="auto"/>
        <w:contextualSpacing/>
        <w:rPr>
          <w:rFonts w:ascii="Arial" w:hAnsi="Arial" w:cs="Arial"/>
          <w:b/>
          <w:bCs/>
          <w:sz w:val="24"/>
          <w:szCs w:val="24"/>
          <w:lang w:eastAsia="en-GB"/>
        </w:rPr>
      </w:pPr>
      <w:r w:rsidRPr="009F58C9">
        <w:rPr>
          <w:rFonts w:ascii="Arial" w:hAnsi="Arial" w:cs="Arial"/>
          <w:b/>
          <w:bCs/>
          <w:sz w:val="24"/>
          <w:szCs w:val="24"/>
          <w:lang w:eastAsia="en-GB"/>
        </w:rPr>
        <w:t>Investigate ideas for a viable research proposal.</w:t>
      </w:r>
    </w:p>
    <w:p w14:paraId="23219FEF" w14:textId="77777777" w:rsidR="009F58C9" w:rsidRPr="009F58C9" w:rsidRDefault="009F58C9" w:rsidP="009F58C9">
      <w:pPr>
        <w:rPr>
          <w:rFonts w:ascii="Arial" w:hAnsi="Arial" w:cs="Arial"/>
          <w:sz w:val="24"/>
          <w:szCs w:val="24"/>
        </w:rPr>
      </w:pPr>
    </w:p>
    <w:p w14:paraId="5C015409" w14:textId="77777777" w:rsidR="009F58C9" w:rsidRPr="009F58C9" w:rsidRDefault="009F58C9" w:rsidP="009F58C9">
      <w:pPr>
        <w:rPr>
          <w:rFonts w:ascii="Arial" w:hAnsi="Arial" w:cs="Arial"/>
          <w:sz w:val="24"/>
          <w:szCs w:val="24"/>
        </w:rPr>
      </w:pPr>
      <w:r w:rsidRPr="009F58C9">
        <w:rPr>
          <w:rFonts w:ascii="Arial" w:hAnsi="Arial" w:cs="Arial"/>
          <w:sz w:val="24"/>
          <w:szCs w:val="24"/>
        </w:rPr>
        <w:t>This report will contain:</w:t>
      </w:r>
    </w:p>
    <w:p w14:paraId="3A01D0A9" w14:textId="77777777" w:rsidR="009F58C9" w:rsidRPr="009F58C9" w:rsidRDefault="009F58C9" w:rsidP="00DE1411">
      <w:pPr>
        <w:numPr>
          <w:ilvl w:val="0"/>
          <w:numId w:val="13"/>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A personal evaluation of your past educational studies and training experiences. These will conclude with knowledge and skill areas of strength and needs for further study and training.</w:t>
      </w:r>
    </w:p>
    <w:p w14:paraId="72AEB2BE" w14:textId="77777777" w:rsidR="009F58C9" w:rsidRPr="009F58C9" w:rsidRDefault="009F58C9" w:rsidP="00DE1411">
      <w:pPr>
        <w:numPr>
          <w:ilvl w:val="0"/>
          <w:numId w:val="13"/>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A list of sources consulted to define areas of interest to your future research. There must be a wide range of sources. However, these must include several articles from respected refereed journals. All sources must be evaluated for validity and reliability for their contribution to your foundation for future research.</w:t>
      </w:r>
    </w:p>
    <w:p w14:paraId="330C0A93" w14:textId="77777777" w:rsidR="009F58C9" w:rsidRPr="009F58C9" w:rsidRDefault="009F58C9" w:rsidP="00DE1411">
      <w:pPr>
        <w:numPr>
          <w:ilvl w:val="0"/>
          <w:numId w:val="13"/>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Include a discussion on the validity and reliability of different sources.</w:t>
      </w:r>
    </w:p>
    <w:p w14:paraId="6FFE8470" w14:textId="77777777" w:rsidR="009F58C9" w:rsidRPr="009F58C9" w:rsidRDefault="009F58C9" w:rsidP="00DE1411">
      <w:pPr>
        <w:numPr>
          <w:ilvl w:val="0"/>
          <w:numId w:val="13"/>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 xml:space="preserve">An evaluation of the currency and applicability of concepts and themes interrogated. </w:t>
      </w:r>
    </w:p>
    <w:p w14:paraId="122BB121" w14:textId="77777777" w:rsidR="009F58C9" w:rsidRPr="009F58C9" w:rsidRDefault="009F58C9" w:rsidP="00DE1411">
      <w:pPr>
        <w:numPr>
          <w:ilvl w:val="0"/>
          <w:numId w:val="13"/>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It is likely that your initial search could be wide ranging, but as your analysis deepens you will identify areas of particular interest to focus your future investigations.</w:t>
      </w:r>
    </w:p>
    <w:p w14:paraId="3136FCF5" w14:textId="77777777" w:rsidR="009F58C9" w:rsidRPr="009F58C9" w:rsidRDefault="009F58C9" w:rsidP="009F58C9">
      <w:pPr>
        <w:rPr>
          <w:rFonts w:ascii="Arial" w:hAnsi="Arial" w:cs="Arial"/>
          <w:sz w:val="24"/>
          <w:szCs w:val="24"/>
        </w:rPr>
      </w:pPr>
    </w:p>
    <w:p w14:paraId="2592FECC" w14:textId="77777777" w:rsidR="009F58C9" w:rsidRPr="009F58C9" w:rsidRDefault="009F58C9" w:rsidP="00DE1411">
      <w:pPr>
        <w:numPr>
          <w:ilvl w:val="0"/>
          <w:numId w:val="12"/>
        </w:numPr>
        <w:spacing w:after="0" w:line="240" w:lineRule="auto"/>
        <w:contextualSpacing/>
        <w:rPr>
          <w:rFonts w:ascii="Arial" w:hAnsi="Arial" w:cs="Arial"/>
          <w:b/>
          <w:bCs/>
          <w:sz w:val="24"/>
          <w:szCs w:val="24"/>
          <w:lang w:eastAsia="en-GB"/>
        </w:rPr>
      </w:pPr>
      <w:r w:rsidRPr="009F58C9">
        <w:rPr>
          <w:rFonts w:ascii="Arial" w:hAnsi="Arial" w:cs="Arial"/>
          <w:b/>
          <w:bCs/>
          <w:sz w:val="24"/>
          <w:szCs w:val="24"/>
          <w:lang w:eastAsia="en-GB"/>
        </w:rPr>
        <w:t>Evaluate a core theory and its application to several possible lines of investigation.</w:t>
      </w:r>
    </w:p>
    <w:p w14:paraId="1345B001" w14:textId="77777777" w:rsidR="009F58C9" w:rsidRPr="009F58C9" w:rsidRDefault="009F58C9" w:rsidP="009F58C9">
      <w:pPr>
        <w:rPr>
          <w:rFonts w:ascii="Arial" w:hAnsi="Arial" w:cs="Arial"/>
          <w:sz w:val="24"/>
          <w:szCs w:val="24"/>
        </w:rPr>
      </w:pPr>
    </w:p>
    <w:p w14:paraId="737DCC4F"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Choose a general theory and its possible applicability to applied research.</w:t>
      </w:r>
    </w:p>
    <w:p w14:paraId="3C13EA83"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It is recommended that you include a concept mapping diagram and discussion to inform the reader of the development of your theme.</w:t>
      </w:r>
    </w:p>
    <w:p w14:paraId="63186826"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Evaluate its strengths and weaknesses to a possible focus for your future research.</w:t>
      </w:r>
    </w:p>
    <w:p w14:paraId="3A605B5D"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Consider applications in several environments, such as different organisational forms, different cultures, different regional/national environments.</w:t>
      </w:r>
    </w:p>
    <w:p w14:paraId="1D9DC54C"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Discuss possible objections to some applications from an ethical, availability of data, research risk and personal capacity to deliver.</w:t>
      </w:r>
    </w:p>
    <w:p w14:paraId="48A6A52A" w14:textId="77777777" w:rsidR="009F58C9" w:rsidRPr="009F58C9" w:rsidRDefault="009F58C9" w:rsidP="00DE1411">
      <w:pPr>
        <w:numPr>
          <w:ilvl w:val="0"/>
          <w:numId w:val="14"/>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lastRenderedPageBreak/>
        <w:t>Identify sources of support that might be employed in your research planning. Integrate evaluation of possible bias and access problems that you would have to overcome.</w:t>
      </w:r>
    </w:p>
    <w:p w14:paraId="3C1B0AB5" w14:textId="77777777" w:rsidR="009F58C9" w:rsidRPr="009F58C9" w:rsidRDefault="009F58C9" w:rsidP="009F58C9">
      <w:pPr>
        <w:spacing w:after="0" w:line="240" w:lineRule="auto"/>
        <w:ind w:left="720"/>
        <w:contextualSpacing/>
        <w:rPr>
          <w:rFonts w:ascii="Arial" w:hAnsi="Arial" w:cs="Arial"/>
          <w:sz w:val="24"/>
          <w:szCs w:val="24"/>
          <w:lang w:eastAsia="en-GB"/>
        </w:rPr>
      </w:pPr>
    </w:p>
    <w:p w14:paraId="7476A269" w14:textId="77777777" w:rsidR="009F58C9" w:rsidRPr="009F58C9" w:rsidRDefault="009F58C9" w:rsidP="00DE1411">
      <w:pPr>
        <w:numPr>
          <w:ilvl w:val="0"/>
          <w:numId w:val="12"/>
        </w:numPr>
        <w:spacing w:after="0" w:line="240" w:lineRule="auto"/>
        <w:contextualSpacing/>
        <w:rPr>
          <w:rFonts w:ascii="Arial" w:hAnsi="Arial" w:cs="Arial"/>
          <w:b/>
          <w:bCs/>
          <w:sz w:val="24"/>
          <w:szCs w:val="24"/>
          <w:lang w:eastAsia="en-GB"/>
        </w:rPr>
      </w:pPr>
      <w:r w:rsidRPr="009F58C9">
        <w:rPr>
          <w:rFonts w:ascii="Arial" w:hAnsi="Arial" w:cs="Arial"/>
          <w:b/>
          <w:bCs/>
          <w:sz w:val="24"/>
          <w:szCs w:val="24"/>
          <w:lang w:eastAsia="en-GB"/>
        </w:rPr>
        <w:t>Identify one possible research theme and a discussion of research methods to achieve stated objectives.</w:t>
      </w:r>
    </w:p>
    <w:p w14:paraId="06417C20" w14:textId="77777777" w:rsidR="009F58C9" w:rsidRPr="009F58C9" w:rsidRDefault="009F58C9" w:rsidP="009F58C9">
      <w:pPr>
        <w:rPr>
          <w:rFonts w:ascii="Arial" w:hAnsi="Arial" w:cs="Arial"/>
          <w:sz w:val="24"/>
          <w:szCs w:val="24"/>
        </w:rPr>
      </w:pPr>
    </w:p>
    <w:p w14:paraId="19439358"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Select an area of specialism for possible research.</w:t>
      </w:r>
    </w:p>
    <w:p w14:paraId="507867E4"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Analyse quantitative, qualitative or mixed method approaches to research your chosen theme. Define advantages and disadvantages of each approach.</w:t>
      </w:r>
    </w:p>
    <w:p w14:paraId="36367643"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Discuss the challenges to reliability and validity of different data collection approaches, linked to your applied theme.</w:t>
      </w:r>
    </w:p>
    <w:p w14:paraId="6263B969"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 xml:space="preserve">Evolve a more defined research proposal with a valid methodology to achieve stated objectives. Locate your chosen method in the spectrum of possible methodologies. </w:t>
      </w:r>
    </w:p>
    <w:p w14:paraId="26CCDF84"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Analyse likely sources that will be used in your research, including the use of non-refereed sources.</w:t>
      </w:r>
    </w:p>
    <w:p w14:paraId="1CA793C9" w14:textId="77777777" w:rsidR="009F58C9" w:rsidRPr="009F58C9" w:rsidRDefault="009F58C9" w:rsidP="00DE1411">
      <w:pPr>
        <w:numPr>
          <w:ilvl w:val="0"/>
          <w:numId w:val="15"/>
        </w:numPr>
        <w:spacing w:after="0" w:line="240" w:lineRule="auto"/>
        <w:contextualSpacing/>
        <w:rPr>
          <w:rFonts w:ascii="Arial" w:hAnsi="Arial" w:cs="Arial"/>
          <w:sz w:val="24"/>
          <w:szCs w:val="24"/>
          <w:lang w:eastAsia="en-GB"/>
        </w:rPr>
      </w:pPr>
      <w:r w:rsidRPr="009F58C9">
        <w:rPr>
          <w:rFonts w:ascii="Arial" w:hAnsi="Arial" w:cs="Arial"/>
          <w:sz w:val="24"/>
          <w:szCs w:val="24"/>
          <w:lang w:eastAsia="en-GB"/>
        </w:rPr>
        <w:t>Identify risk factors, including research ethics risks, in pursuing your research and the chosen methodology planned.</w:t>
      </w:r>
    </w:p>
    <w:p w14:paraId="63DD4EC6" w14:textId="77777777" w:rsidR="009F58C9" w:rsidRPr="009F58C9" w:rsidRDefault="009F58C9" w:rsidP="009F58C9">
      <w:pPr>
        <w:rPr>
          <w:rFonts w:ascii="Arial" w:hAnsi="Arial" w:cs="Arial"/>
          <w:sz w:val="24"/>
          <w:szCs w:val="24"/>
        </w:rPr>
      </w:pPr>
    </w:p>
    <w:p w14:paraId="3C23EA15" w14:textId="77777777" w:rsidR="009F58C9" w:rsidRPr="009F58C9" w:rsidRDefault="009F58C9" w:rsidP="009F58C9">
      <w:pPr>
        <w:rPr>
          <w:rFonts w:ascii="Arial" w:hAnsi="Arial" w:cs="Arial"/>
          <w:sz w:val="24"/>
          <w:szCs w:val="24"/>
        </w:rPr>
      </w:pPr>
      <w:r w:rsidRPr="009F58C9">
        <w:rPr>
          <w:rFonts w:ascii="Arial" w:hAnsi="Arial" w:cs="Arial"/>
          <w:sz w:val="24"/>
          <w:szCs w:val="24"/>
        </w:rPr>
        <w:t>Each report will be approximately 1,000 words. In total all three reports will total no more than 3,500 words.</w:t>
      </w:r>
    </w:p>
    <w:p w14:paraId="48D7ED89" w14:textId="77777777" w:rsidR="009F58C9" w:rsidRPr="009F58C9" w:rsidRDefault="009F58C9" w:rsidP="009F58C9">
      <w:pPr>
        <w:rPr>
          <w:rFonts w:ascii="Arial" w:hAnsi="Arial" w:cs="Arial"/>
          <w:sz w:val="24"/>
          <w:szCs w:val="24"/>
        </w:rPr>
      </w:pPr>
      <w:r w:rsidRPr="009F58C9">
        <w:rPr>
          <w:rFonts w:ascii="Arial" w:hAnsi="Arial" w:cs="Arial"/>
          <w:sz w:val="24"/>
          <w:szCs w:val="24"/>
        </w:rPr>
        <w:t>Each report will reflect the need to incorporate this module’s general aims and learning outcomes.</w:t>
      </w:r>
    </w:p>
    <w:p w14:paraId="1EC08CAB" w14:textId="77777777" w:rsidR="009F58C9" w:rsidRPr="009F58C9" w:rsidRDefault="009F58C9" w:rsidP="009F58C9">
      <w:pPr>
        <w:rPr>
          <w:rFonts w:ascii="Arial" w:hAnsi="Arial" w:cs="Arial"/>
          <w:sz w:val="24"/>
          <w:szCs w:val="24"/>
        </w:rPr>
      </w:pPr>
      <w:r w:rsidRPr="009F58C9">
        <w:rPr>
          <w:rFonts w:ascii="Arial" w:hAnsi="Arial" w:cs="Arial"/>
          <w:sz w:val="24"/>
          <w:szCs w:val="24"/>
        </w:rPr>
        <w:t>A single bibliography will be attached to source all references in the three reports.</w:t>
      </w:r>
    </w:p>
    <w:p w14:paraId="1D0A3FF6" w14:textId="2BB7EC10" w:rsidR="003E748A" w:rsidRDefault="009F58C9" w:rsidP="009F58C9">
      <w:r w:rsidRPr="009F58C9">
        <w:rPr>
          <w:rFonts w:ascii="Arial" w:hAnsi="Arial" w:cs="Arial"/>
          <w:sz w:val="24"/>
          <w:szCs w:val="24"/>
        </w:rPr>
        <w:t>Descriptive elements which might include corporate mission statements, quotations, statistical data can be located in numbered appendices, but must be referred to in your report text</w:t>
      </w:r>
      <w:r>
        <w:rPr>
          <w:rFonts w:ascii="Arial" w:hAnsi="Arial" w:cs="Arial"/>
          <w:sz w:val="24"/>
          <w:szCs w:val="24"/>
        </w:rPr>
        <w:t>.</w:t>
      </w:r>
      <w:r w:rsidR="003E748A">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E748A" w:rsidRPr="00A406E5" w14:paraId="39D74C35" w14:textId="77777777" w:rsidTr="00E549F8">
        <w:trPr>
          <w:trHeight w:val="414"/>
        </w:trPr>
        <w:tc>
          <w:tcPr>
            <w:tcW w:w="10444" w:type="dxa"/>
            <w:shd w:val="clear" w:color="auto" w:fill="D9D9D9"/>
          </w:tcPr>
          <w:p w14:paraId="2D448CB8" w14:textId="77777777" w:rsidR="003E748A" w:rsidRPr="00EA70EB" w:rsidRDefault="003E748A" w:rsidP="00E549F8">
            <w:pPr>
              <w:jc w:val="center"/>
              <w:rPr>
                <w:rFonts w:ascii="Arial" w:hAnsi="Arial" w:cs="Arial"/>
                <w:b/>
                <w:caps/>
                <w:sz w:val="32"/>
                <w:szCs w:val="32"/>
              </w:rPr>
            </w:pPr>
            <w:r w:rsidRPr="00EA70EB">
              <w:rPr>
                <w:rFonts w:ascii="Arial" w:hAnsi="Arial" w:cs="Arial"/>
                <w:b/>
                <w:caps/>
                <w:sz w:val="32"/>
                <w:szCs w:val="32"/>
              </w:rPr>
              <w:lastRenderedPageBreak/>
              <w:t>GUIDANCE FOR Students IN THE COMPLETION OF TASKS</w:t>
            </w:r>
          </w:p>
        </w:tc>
      </w:tr>
    </w:tbl>
    <w:p w14:paraId="4AC72016" w14:textId="77777777" w:rsidR="00DC4B3A" w:rsidRDefault="00DC4B3A" w:rsidP="003E748A">
      <w:pPr>
        <w:jc w:val="both"/>
        <w:rPr>
          <w:rFonts w:ascii="Arial" w:hAnsi="Arial" w:cs="Arial"/>
          <w:b/>
        </w:rPr>
      </w:pPr>
    </w:p>
    <w:p w14:paraId="13934D2C" w14:textId="47A2C75D" w:rsidR="003E748A" w:rsidRDefault="003E748A" w:rsidP="003E748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 assessment criteria</w:t>
      </w:r>
      <w:r w:rsidRPr="00A406E5">
        <w:rPr>
          <w:rFonts w:ascii="Arial" w:hAnsi="Arial" w:cs="Arial"/>
          <w:b/>
        </w:rPr>
        <w:t>.</w:t>
      </w:r>
    </w:p>
    <w:p w14:paraId="182F101A" w14:textId="77777777" w:rsidR="000D255E" w:rsidRPr="00A406E5" w:rsidRDefault="000D255E" w:rsidP="00DE1411">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6A7B12B" w14:textId="4EFFCEA1" w:rsidR="000D255E" w:rsidRPr="009F6606" w:rsidRDefault="000D255E" w:rsidP="000D255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50413C1" w14:textId="0F91C8C7" w:rsidR="000D255E" w:rsidRPr="00A406E5" w:rsidRDefault="000D255E" w:rsidP="000D255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The goal is to engage with, analyse and apply </w:t>
      </w:r>
      <w:r w:rsidRPr="009F10F8">
        <w:rPr>
          <w:rFonts w:ascii="Arial" w:hAnsi="Arial" w:cs="Arial"/>
          <w:i/>
        </w:rPr>
        <w:t>credible and relevant literature. You should be able to demonstrate a wide</w:t>
      </w:r>
      <w:r>
        <w:rPr>
          <w:rFonts w:ascii="Arial" w:hAnsi="Arial" w:cs="Arial"/>
          <w:i/>
        </w:rPr>
        <w:t xml:space="preserve"> </w:t>
      </w:r>
      <w:r w:rsidRPr="009F10F8">
        <w:rPr>
          <w:rFonts w:ascii="Arial" w:hAnsi="Arial" w:cs="Arial"/>
          <w:i/>
        </w:rPr>
        <w:t>level of reading from sources such as textbooks, academic journals</w:t>
      </w:r>
      <w:r>
        <w:rPr>
          <w:rFonts w:ascii="Arial" w:hAnsi="Arial" w:cs="Arial"/>
          <w:i/>
        </w:rPr>
        <w:t>, industry and or sector reports</w:t>
      </w:r>
      <w:r w:rsidRPr="009F10F8">
        <w:rPr>
          <w:rFonts w:ascii="Arial" w:hAnsi="Arial" w:cs="Arial"/>
          <w:i/>
        </w:rPr>
        <w:t xml:space="preserve"> and academic</w:t>
      </w:r>
      <w:r>
        <w:rPr>
          <w:rFonts w:ascii="Arial" w:hAnsi="Arial" w:cs="Arial"/>
          <w:i/>
        </w:rPr>
        <w:t xml:space="preserve"> </w:t>
      </w:r>
      <w:r w:rsidRPr="009F10F8">
        <w:rPr>
          <w:rFonts w:ascii="Arial" w:hAnsi="Arial" w:cs="Arial"/>
          <w:i/>
        </w:rPr>
        <w:t xml:space="preserve">based </w:t>
      </w:r>
      <w:r>
        <w:rPr>
          <w:rFonts w:ascii="Arial" w:hAnsi="Arial" w:cs="Arial"/>
          <w:i/>
        </w:rPr>
        <w:t xml:space="preserve">and where pertinent non-academic based </w:t>
      </w:r>
      <w:r w:rsidRPr="009F10F8">
        <w:rPr>
          <w:rFonts w:ascii="Arial" w:hAnsi="Arial" w:cs="Arial"/>
          <w:i/>
        </w:rPr>
        <w:t>websites. A</w:t>
      </w:r>
      <w:r>
        <w:rPr>
          <w:rFonts w:ascii="Arial" w:hAnsi="Arial" w:cs="Arial"/>
          <w:i/>
        </w:rPr>
        <w:t xml:space="preserve"> </w:t>
      </w:r>
      <w:r w:rsidRPr="009F10F8">
        <w:rPr>
          <w:rFonts w:ascii="Arial" w:hAnsi="Arial" w:cs="Arial"/>
          <w:i/>
        </w:rPr>
        <w:t xml:space="preserve">minimum of </w:t>
      </w:r>
      <w:r>
        <w:rPr>
          <w:rFonts w:ascii="Arial" w:hAnsi="Arial" w:cs="Arial"/>
          <w:i/>
        </w:rPr>
        <w:t>60</w:t>
      </w:r>
      <w:r w:rsidRPr="009F10F8">
        <w:rPr>
          <w:rFonts w:ascii="Arial" w:hAnsi="Arial" w:cs="Arial"/>
          <w:i/>
        </w:rPr>
        <w:t xml:space="preserve"> references is required. Please use Harvard referencing style.</w:t>
      </w:r>
      <w:r w:rsidRPr="009F10F8">
        <w:t xml:space="preserve"> </w:t>
      </w:r>
      <w:r w:rsidRPr="009F10F8">
        <w:rPr>
          <w:rFonts w:ascii="Arial" w:hAnsi="Arial" w:cs="Arial"/>
          <w:i/>
        </w:rPr>
        <w:t>Use evidence – never make unsubstantiated claims, but back everything up with argument and data. Avoid too many quotes and always give references for any quotation. Sometimes students use long quotation</w:t>
      </w:r>
      <w:r>
        <w:rPr>
          <w:rFonts w:ascii="Arial" w:hAnsi="Arial" w:cs="Arial"/>
          <w:i/>
        </w:rPr>
        <w:t>s or asking rhetorical questions</w:t>
      </w:r>
      <w:r w:rsidRPr="009F10F8">
        <w:rPr>
          <w:rFonts w:ascii="Arial" w:hAnsi="Arial" w:cs="Arial"/>
          <w:i/>
        </w:rPr>
        <w:t xml:space="preserve"> as a way of padding out the </w:t>
      </w:r>
      <w:r>
        <w:rPr>
          <w:rFonts w:ascii="Arial" w:hAnsi="Arial" w:cs="Arial"/>
          <w:i/>
        </w:rPr>
        <w:t>submission</w:t>
      </w:r>
      <w:r w:rsidRPr="009F10F8">
        <w:rPr>
          <w:rFonts w:ascii="Arial" w:hAnsi="Arial" w:cs="Arial"/>
          <w:i/>
        </w:rPr>
        <w:t xml:space="preserve"> or in an attempt to cover up a lack of understanding</w:t>
      </w:r>
      <w:r>
        <w:rPr>
          <w:rFonts w:ascii="Arial" w:hAnsi="Arial" w:cs="Arial"/>
          <w:i/>
        </w:rPr>
        <w:t>.</w:t>
      </w:r>
    </w:p>
    <w:p w14:paraId="4876AD7A" w14:textId="77777777" w:rsidR="000D255E" w:rsidRPr="00A406E5" w:rsidRDefault="000D255E" w:rsidP="00DE1411">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AAB61B0" w14:textId="63A20A0F" w:rsidR="000D255E" w:rsidRPr="009F6606" w:rsidRDefault="000D255E" w:rsidP="000D255E">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6E1173E" w14:textId="0F33744D" w:rsidR="000D255E" w:rsidRPr="00B10BE2" w:rsidRDefault="000D255E" w:rsidP="000D255E">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F036D8">
        <w:rPr>
          <w:rFonts w:ascii="Arial" w:hAnsi="Arial" w:cs="Arial"/>
          <w:i/>
        </w:rPr>
        <w:t>n/a – see comments above</w:t>
      </w:r>
      <w:r>
        <w:rPr>
          <w:rFonts w:ascii="Arial" w:hAnsi="Arial" w:cs="Arial"/>
          <w:i/>
        </w:rPr>
        <w:t>.</w:t>
      </w:r>
    </w:p>
    <w:p w14:paraId="54456D27" w14:textId="77777777" w:rsidR="000D255E" w:rsidRPr="00A406E5" w:rsidRDefault="000D255E" w:rsidP="00DE1411">
      <w:pPr>
        <w:numPr>
          <w:ilvl w:val="0"/>
          <w:numId w:val="2"/>
        </w:numPr>
        <w:spacing w:after="0" w:line="240" w:lineRule="auto"/>
        <w:jc w:val="both"/>
        <w:rPr>
          <w:rFonts w:ascii="Arial" w:hAnsi="Arial" w:cs="Arial"/>
          <w:b/>
        </w:rPr>
      </w:pPr>
      <w:r>
        <w:rPr>
          <w:rFonts w:ascii="Arial" w:hAnsi="Arial" w:cs="Arial"/>
          <w:b/>
        </w:rPr>
        <w:t>Cognitive and Intellectual Skills</w:t>
      </w:r>
    </w:p>
    <w:p w14:paraId="79F9B276" w14:textId="106B77AF" w:rsidR="000D255E" w:rsidRPr="00A406E5" w:rsidRDefault="000D255E" w:rsidP="000D255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 xml:space="preserve">Furthermore, you should provide evidence that you are able to make sound judgements </w:t>
      </w:r>
      <w:r w:rsidRPr="00A406E5">
        <w:rPr>
          <w:rFonts w:ascii="Arial" w:hAnsi="Arial" w:cs="Arial"/>
        </w:rPr>
        <w:lastRenderedPageBreak/>
        <w:t>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06287C8" w14:textId="4B3E03E0" w:rsidR="000D255E" w:rsidRPr="009F6606" w:rsidRDefault="000D255E" w:rsidP="000D255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9E22CA">
        <w:rPr>
          <w:rFonts w:ascii="Arial" w:hAnsi="Arial" w:cs="Arial"/>
          <w:i/>
        </w:rPr>
        <w:t>n/a – see comments above</w:t>
      </w:r>
      <w:r>
        <w:rPr>
          <w:rFonts w:ascii="Arial" w:hAnsi="Arial" w:cs="Arial"/>
          <w:i/>
        </w:rPr>
        <w:t>.</w:t>
      </w:r>
    </w:p>
    <w:p w14:paraId="3EFFEC8E" w14:textId="77777777" w:rsidR="000D255E" w:rsidRPr="00A406E5" w:rsidRDefault="000D255E" w:rsidP="00DE1411">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54A5C9E" w14:textId="42BC8791" w:rsidR="000D255E" w:rsidRDefault="000D255E" w:rsidP="000D255E">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D05154B" w14:textId="1D385340" w:rsidR="000D255E" w:rsidRPr="00A406E5" w:rsidRDefault="000D255E" w:rsidP="000D255E">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7A5591A" w14:textId="3680AD41" w:rsidR="000D255E" w:rsidRPr="00A406E5" w:rsidRDefault="000D255E" w:rsidP="000D255E">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4A640C">
        <w:rPr>
          <w:rFonts w:ascii="Arial" w:hAnsi="Arial" w:cs="Arial"/>
          <w:i/>
        </w:rPr>
        <w:t>Blogging has become a tool that many individuals and businesses use.</w:t>
      </w:r>
      <w:r>
        <w:rPr>
          <w:rFonts w:ascii="Arial" w:hAnsi="Arial" w:cs="Arial"/>
          <w:i/>
        </w:rPr>
        <w:t xml:space="preserve"> Blogging is the bridge to becoming published.</w:t>
      </w:r>
      <w:r w:rsidRPr="004A640C">
        <w:rPr>
          <w:rFonts w:ascii="Arial" w:hAnsi="Arial" w:cs="Arial"/>
          <w:i/>
        </w:rPr>
        <w:t xml:space="preserve"> </w:t>
      </w:r>
      <w:r>
        <w:rPr>
          <w:rFonts w:ascii="Arial" w:hAnsi="Arial" w:cs="Arial"/>
          <w:i/>
        </w:rPr>
        <w:t>Please e</w:t>
      </w:r>
      <w:r w:rsidRPr="004A640C">
        <w:rPr>
          <w:rFonts w:ascii="Arial" w:hAnsi="Arial" w:cs="Arial"/>
          <w:i/>
        </w:rPr>
        <w:t xml:space="preserve">nsure </w:t>
      </w:r>
      <w:r>
        <w:rPr>
          <w:rFonts w:ascii="Arial" w:hAnsi="Arial" w:cs="Arial"/>
          <w:i/>
        </w:rPr>
        <w:t>you revisit the detailed overview in our Teams session on blog writing.</w:t>
      </w:r>
    </w:p>
    <w:p w14:paraId="0D57FE1C" w14:textId="77777777" w:rsidR="000D255E" w:rsidRPr="00A406E5" w:rsidRDefault="000D255E" w:rsidP="00DE1411">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CACED02" w14:textId="5F44FEE5" w:rsidR="000D255E" w:rsidRPr="00A406E5" w:rsidRDefault="000D255E" w:rsidP="000D255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r>
        <w:rPr>
          <w:rFonts w:ascii="Arial" w:hAnsi="Arial" w:cs="Arial"/>
        </w:rPr>
        <w:t>.</w:t>
      </w:r>
    </w:p>
    <w:p w14:paraId="510D3812" w14:textId="77777777" w:rsidR="000D255E" w:rsidRPr="00A406E5" w:rsidRDefault="000D255E" w:rsidP="000D255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70274A">
        <w:rPr>
          <w:rFonts w:ascii="Arial" w:hAnsi="Arial" w:cs="Arial"/>
          <w:i/>
        </w:rPr>
        <w:t xml:space="preserve">Your </w:t>
      </w:r>
      <w:r>
        <w:rPr>
          <w:rFonts w:ascii="Arial" w:hAnsi="Arial" w:cs="Arial"/>
          <w:i/>
        </w:rPr>
        <w:t>final document as uploaded to Turnitin,</w:t>
      </w:r>
      <w:r w:rsidRPr="0070274A">
        <w:rPr>
          <w:rFonts w:ascii="Arial" w:hAnsi="Arial" w:cs="Arial"/>
          <w:i/>
        </w:rPr>
        <w:t xml:space="preserve"> must be </w:t>
      </w:r>
      <w:r>
        <w:rPr>
          <w:rFonts w:ascii="Arial" w:hAnsi="Arial" w:cs="Arial"/>
          <w:i/>
        </w:rPr>
        <w:t xml:space="preserve">logical, </w:t>
      </w:r>
      <w:r w:rsidRPr="0070274A">
        <w:rPr>
          <w:rFonts w:ascii="Arial" w:hAnsi="Arial" w:cs="Arial"/>
          <w:i/>
        </w:rPr>
        <w:t xml:space="preserve">accurate, coherent, fluent and presented well. It should be written in a formal style using Times New Roman or Arial font 12 with at least 2.5 cm space at each edge, double spaced and page numbers entered. </w:t>
      </w:r>
      <w:r>
        <w:rPr>
          <w:rFonts w:ascii="Arial" w:hAnsi="Arial" w:cs="Arial"/>
          <w:i/>
        </w:rPr>
        <w:t>The document should have</w:t>
      </w:r>
      <w:r w:rsidRPr="0070274A">
        <w:rPr>
          <w:rFonts w:ascii="Arial" w:hAnsi="Arial" w:cs="Arial"/>
          <w:i/>
        </w:rPr>
        <w:t xml:space="preserve"> a clear title page with course and name or ID number, </w:t>
      </w:r>
      <w:r>
        <w:rPr>
          <w:rFonts w:ascii="Arial" w:hAnsi="Arial" w:cs="Arial"/>
          <w:i/>
        </w:rPr>
        <w:t>numbered and titled blogs,</w:t>
      </w:r>
      <w:r w:rsidRPr="0070274A">
        <w:rPr>
          <w:rFonts w:ascii="Arial" w:hAnsi="Arial" w:cs="Arial"/>
          <w:i/>
        </w:rPr>
        <w:t xml:space="preserve"> references and if appropriate, appendices.</w:t>
      </w:r>
      <w:r>
        <w:rPr>
          <w:rFonts w:ascii="Arial" w:hAnsi="Arial" w:cs="Arial"/>
          <w:i/>
        </w:rPr>
        <w:t xml:space="preserve"> </w:t>
      </w:r>
    </w:p>
    <w:p w14:paraId="028E627A" w14:textId="77777777" w:rsidR="003E748A" w:rsidRPr="00A406E5" w:rsidRDefault="003E748A" w:rsidP="003E748A">
      <w:pPr>
        <w:jc w:val="both"/>
        <w:rPr>
          <w:rFonts w:ascii="Arial" w:hAnsi="Arial" w:cs="Arial"/>
        </w:rPr>
      </w:pPr>
    </w:p>
    <w:p w14:paraId="2B64A695" w14:textId="77777777" w:rsidR="003E748A" w:rsidRPr="00A406E5" w:rsidRDefault="003E748A" w:rsidP="003E748A">
      <w:pPr>
        <w:jc w:val="both"/>
        <w:rPr>
          <w:rFonts w:ascii="Arial" w:hAnsi="Arial" w:cs="Arial"/>
        </w:rPr>
      </w:pPr>
    </w:p>
    <w:p w14:paraId="4F5767D0" w14:textId="77777777" w:rsidR="003E748A" w:rsidRPr="00A406E5" w:rsidRDefault="003E748A" w:rsidP="003E748A">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48A" w:rsidRPr="00A406E5" w14:paraId="31882E4D" w14:textId="77777777" w:rsidTr="00E549F8">
        <w:trPr>
          <w:jc w:val="center"/>
        </w:trPr>
        <w:tc>
          <w:tcPr>
            <w:tcW w:w="10444" w:type="dxa"/>
            <w:shd w:val="clear" w:color="auto" w:fill="BFBFBF"/>
          </w:tcPr>
          <w:p w14:paraId="6736848E" w14:textId="77777777" w:rsidR="003E748A" w:rsidRPr="00A406E5" w:rsidRDefault="003E748A" w:rsidP="00E549F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EA70EB">
              <w:rPr>
                <w:rFonts w:ascii="Arial" w:hAnsi="Arial" w:cs="Arial"/>
                <w:b/>
                <w:caps/>
                <w:sz w:val="36"/>
                <w:szCs w:val="36"/>
              </w:rPr>
              <w:t>Student FEEDBACK FORM : Report (50%)</w:t>
            </w:r>
          </w:p>
        </w:tc>
      </w:tr>
    </w:tbl>
    <w:p w14:paraId="50651D55" w14:textId="77777777" w:rsidR="003E748A" w:rsidRPr="00A406E5" w:rsidRDefault="003E748A" w:rsidP="003E748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232C28" w14:textId="77777777" w:rsidR="003E748A" w:rsidRPr="00A406E5" w:rsidRDefault="003E748A" w:rsidP="003E748A">
      <w:pPr>
        <w:rPr>
          <w:rFonts w:ascii="Arial" w:hAnsi="Arial" w:cs="Arial"/>
          <w:b/>
        </w:rPr>
      </w:pPr>
    </w:p>
    <w:tbl>
      <w:tblPr>
        <w:tblW w:w="5000" w:type="pct"/>
        <w:tblLayout w:type="fixed"/>
        <w:tblLook w:val="04A0" w:firstRow="1" w:lastRow="0" w:firstColumn="1" w:lastColumn="0" w:noHBand="0" w:noVBand="1"/>
      </w:tblPr>
      <w:tblGrid>
        <w:gridCol w:w="8719"/>
        <w:gridCol w:w="870"/>
        <w:gridCol w:w="868"/>
      </w:tblGrid>
      <w:tr w:rsidR="003E748A" w:rsidRPr="00A406E5" w14:paraId="6C8AD4D1" w14:textId="77777777" w:rsidTr="00E549F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61D20D" w14:textId="77777777" w:rsidR="003E748A" w:rsidRPr="00A406E5" w:rsidRDefault="003E748A" w:rsidP="00E549F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C3F632" w14:textId="77777777" w:rsidR="003E748A" w:rsidRPr="00A85BFE" w:rsidRDefault="003E748A" w:rsidP="00E549F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C89BDA" w14:textId="77777777" w:rsidR="003E748A" w:rsidRPr="00A85BFE" w:rsidRDefault="003E748A" w:rsidP="00E549F8">
            <w:pPr>
              <w:ind w:left="113" w:right="113"/>
              <w:jc w:val="center"/>
              <w:rPr>
                <w:rFonts w:ascii="Arial" w:hAnsi="Arial" w:cs="Arial"/>
                <w:b/>
                <w:sz w:val="18"/>
                <w:szCs w:val="18"/>
              </w:rPr>
            </w:pPr>
            <w:r w:rsidRPr="00A85BFE">
              <w:rPr>
                <w:rFonts w:ascii="Arial" w:hAnsi="Arial" w:cs="Arial"/>
                <w:b/>
                <w:sz w:val="18"/>
                <w:szCs w:val="18"/>
              </w:rPr>
              <w:t xml:space="preserve">Marks </w:t>
            </w:r>
          </w:p>
          <w:p w14:paraId="300FE32C" w14:textId="77777777" w:rsidR="003E748A" w:rsidRPr="00A85BFE" w:rsidRDefault="003E748A" w:rsidP="00E549F8">
            <w:pPr>
              <w:ind w:left="113" w:right="113"/>
              <w:jc w:val="center"/>
              <w:rPr>
                <w:rFonts w:ascii="Arial" w:hAnsi="Arial" w:cs="Arial"/>
                <w:b/>
                <w:sz w:val="18"/>
                <w:szCs w:val="18"/>
              </w:rPr>
            </w:pPr>
            <w:r w:rsidRPr="00A85BFE">
              <w:rPr>
                <w:rFonts w:ascii="Arial" w:hAnsi="Arial" w:cs="Arial"/>
                <w:b/>
                <w:sz w:val="18"/>
                <w:szCs w:val="18"/>
              </w:rPr>
              <w:t>awarded</w:t>
            </w:r>
          </w:p>
        </w:tc>
      </w:tr>
      <w:tr w:rsidR="003E748A" w:rsidRPr="00A406E5" w14:paraId="71CF127A" w14:textId="77777777" w:rsidTr="00E549F8">
        <w:trPr>
          <w:trHeight w:val="450"/>
        </w:trPr>
        <w:tc>
          <w:tcPr>
            <w:tcW w:w="4169" w:type="pct"/>
            <w:tcBorders>
              <w:top w:val="single" w:sz="4" w:space="0" w:color="auto"/>
              <w:left w:val="single" w:sz="4" w:space="0" w:color="auto"/>
              <w:right w:val="single" w:sz="4" w:space="0" w:color="auto"/>
            </w:tcBorders>
            <w:shd w:val="clear" w:color="auto" w:fill="D9D9D9"/>
          </w:tcPr>
          <w:p w14:paraId="25133ADB" w14:textId="77777777" w:rsidR="003E748A" w:rsidRPr="00CF0C7C" w:rsidRDefault="003E748A" w:rsidP="00E549F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6DC5B0CF" w14:textId="77777777" w:rsidR="003E748A" w:rsidRPr="00A406E5" w:rsidRDefault="003E748A" w:rsidP="00E549F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1CD974" w14:textId="77777777" w:rsidR="003E748A" w:rsidRPr="00A406E5" w:rsidRDefault="003E748A" w:rsidP="00E549F8">
            <w:pPr>
              <w:jc w:val="center"/>
              <w:rPr>
                <w:rFonts w:ascii="Arial" w:hAnsi="Arial" w:cs="Arial"/>
                <w:sz w:val="32"/>
              </w:rPr>
            </w:pPr>
          </w:p>
        </w:tc>
      </w:tr>
      <w:tr w:rsidR="003E748A" w:rsidRPr="00A406E5" w14:paraId="34B00F46" w14:textId="77777777" w:rsidTr="00E549F8">
        <w:trPr>
          <w:trHeight w:val="450"/>
        </w:trPr>
        <w:tc>
          <w:tcPr>
            <w:tcW w:w="4169" w:type="pct"/>
            <w:vMerge w:val="restart"/>
            <w:tcBorders>
              <w:top w:val="single" w:sz="4" w:space="0" w:color="auto"/>
              <w:left w:val="single" w:sz="4" w:space="0" w:color="auto"/>
              <w:right w:val="single" w:sz="4" w:space="0" w:color="auto"/>
            </w:tcBorders>
          </w:tcPr>
          <w:p w14:paraId="3004BC45" w14:textId="77777777" w:rsidR="003E748A" w:rsidRPr="00A406E5" w:rsidRDefault="003E748A" w:rsidP="00E549F8">
            <w:pPr>
              <w:spacing w:after="120"/>
              <w:rPr>
                <w:rFonts w:ascii="Arial" w:hAnsi="Arial" w:cs="Arial"/>
                <w:sz w:val="14"/>
                <w:szCs w:val="14"/>
              </w:rPr>
            </w:pPr>
          </w:p>
          <w:p w14:paraId="40B776E9" w14:textId="77777777" w:rsidR="003E748A" w:rsidRPr="00A406E5" w:rsidRDefault="003E748A" w:rsidP="00E549F8">
            <w:pPr>
              <w:spacing w:after="120"/>
              <w:rPr>
                <w:rFonts w:ascii="Arial" w:hAnsi="Arial" w:cs="Arial"/>
                <w:sz w:val="14"/>
                <w:szCs w:val="14"/>
              </w:rPr>
            </w:pPr>
          </w:p>
          <w:p w14:paraId="5959AC4C" w14:textId="77777777" w:rsidR="003E748A" w:rsidRPr="00A406E5" w:rsidRDefault="003E748A" w:rsidP="00E549F8">
            <w:pPr>
              <w:spacing w:after="120"/>
              <w:rPr>
                <w:rFonts w:ascii="Arial" w:hAnsi="Arial" w:cs="Arial"/>
                <w:sz w:val="14"/>
                <w:szCs w:val="14"/>
              </w:rPr>
            </w:pPr>
          </w:p>
          <w:p w14:paraId="6033CFC6" w14:textId="77777777" w:rsidR="003E748A" w:rsidRPr="00A406E5" w:rsidRDefault="003E748A" w:rsidP="00E549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B6DBE9" w14:textId="77777777" w:rsidR="003E748A" w:rsidRPr="00A406E5" w:rsidRDefault="003E748A" w:rsidP="00E549F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F5297" w14:textId="77777777" w:rsidR="003E748A" w:rsidRPr="00A406E5" w:rsidRDefault="003E748A" w:rsidP="00E549F8">
            <w:pPr>
              <w:jc w:val="center"/>
              <w:rPr>
                <w:rFonts w:ascii="Arial" w:hAnsi="Arial" w:cs="Arial"/>
                <w:sz w:val="32"/>
              </w:rPr>
            </w:pPr>
          </w:p>
        </w:tc>
      </w:tr>
      <w:tr w:rsidR="003E748A" w:rsidRPr="00A406E5" w14:paraId="39282C00" w14:textId="77777777" w:rsidTr="00E549F8">
        <w:trPr>
          <w:trHeight w:val="451"/>
        </w:trPr>
        <w:tc>
          <w:tcPr>
            <w:tcW w:w="4169" w:type="pct"/>
            <w:vMerge/>
            <w:tcBorders>
              <w:left w:val="single" w:sz="4" w:space="0" w:color="auto"/>
              <w:bottom w:val="single" w:sz="4" w:space="0" w:color="auto"/>
              <w:right w:val="single" w:sz="4" w:space="0" w:color="auto"/>
            </w:tcBorders>
          </w:tcPr>
          <w:p w14:paraId="6146AE8B" w14:textId="77777777" w:rsidR="003E748A" w:rsidRPr="00A406E5" w:rsidRDefault="003E748A" w:rsidP="00E549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A2FA96" w14:textId="77777777" w:rsidR="003E748A" w:rsidRPr="00A406E5" w:rsidRDefault="003E748A" w:rsidP="00E549F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744281" w14:textId="77777777" w:rsidR="003E748A" w:rsidRPr="00A406E5" w:rsidRDefault="003E748A" w:rsidP="00E549F8">
            <w:pPr>
              <w:jc w:val="center"/>
              <w:rPr>
                <w:rFonts w:ascii="Arial" w:hAnsi="Arial" w:cs="Arial"/>
                <w:sz w:val="32"/>
              </w:rPr>
            </w:pPr>
          </w:p>
        </w:tc>
      </w:tr>
      <w:tr w:rsidR="003E748A" w:rsidRPr="00A406E5" w14:paraId="66A2F9E2" w14:textId="77777777" w:rsidTr="00E549F8">
        <w:trPr>
          <w:trHeight w:val="450"/>
        </w:trPr>
        <w:tc>
          <w:tcPr>
            <w:tcW w:w="4169" w:type="pct"/>
            <w:tcBorders>
              <w:top w:val="single" w:sz="4" w:space="0" w:color="auto"/>
              <w:left w:val="single" w:sz="4" w:space="0" w:color="auto"/>
              <w:right w:val="single" w:sz="4" w:space="0" w:color="auto"/>
            </w:tcBorders>
            <w:shd w:val="clear" w:color="auto" w:fill="D9D9D9"/>
          </w:tcPr>
          <w:p w14:paraId="552CCD5F" w14:textId="77777777" w:rsidR="003E748A" w:rsidRPr="00CF0C7C" w:rsidRDefault="003E748A" w:rsidP="00E549F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2CF9964" w14:textId="77777777" w:rsidR="003E748A" w:rsidRPr="00A406E5" w:rsidRDefault="003E748A" w:rsidP="00E549F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C7009" w14:textId="77777777" w:rsidR="003E748A" w:rsidRPr="00A406E5" w:rsidRDefault="003E748A" w:rsidP="00E549F8">
            <w:pPr>
              <w:jc w:val="center"/>
              <w:rPr>
                <w:rFonts w:ascii="Arial" w:hAnsi="Arial" w:cs="Arial"/>
                <w:sz w:val="32"/>
              </w:rPr>
            </w:pPr>
          </w:p>
        </w:tc>
      </w:tr>
      <w:tr w:rsidR="003E748A" w:rsidRPr="00A406E5" w14:paraId="35FFCB67" w14:textId="77777777" w:rsidTr="00E549F8">
        <w:trPr>
          <w:trHeight w:val="450"/>
        </w:trPr>
        <w:tc>
          <w:tcPr>
            <w:tcW w:w="4169" w:type="pct"/>
            <w:vMerge w:val="restart"/>
            <w:tcBorders>
              <w:top w:val="single" w:sz="4" w:space="0" w:color="auto"/>
              <w:left w:val="single" w:sz="4" w:space="0" w:color="auto"/>
              <w:right w:val="single" w:sz="4" w:space="0" w:color="auto"/>
            </w:tcBorders>
          </w:tcPr>
          <w:p w14:paraId="15595388" w14:textId="77777777" w:rsidR="003E748A" w:rsidRPr="00A406E5" w:rsidRDefault="003E748A" w:rsidP="00E549F8">
            <w:pPr>
              <w:spacing w:after="120"/>
              <w:rPr>
                <w:rFonts w:ascii="Arial" w:hAnsi="Arial" w:cs="Arial"/>
                <w:sz w:val="14"/>
                <w:szCs w:val="14"/>
              </w:rPr>
            </w:pPr>
          </w:p>
          <w:p w14:paraId="1EE6489F" w14:textId="77777777" w:rsidR="003E748A" w:rsidRPr="00A406E5" w:rsidRDefault="003E748A" w:rsidP="00E549F8">
            <w:pPr>
              <w:spacing w:after="120"/>
              <w:rPr>
                <w:rFonts w:ascii="Arial" w:hAnsi="Arial" w:cs="Arial"/>
                <w:sz w:val="14"/>
                <w:szCs w:val="14"/>
              </w:rPr>
            </w:pPr>
          </w:p>
          <w:p w14:paraId="037CC8CB" w14:textId="77777777" w:rsidR="003E748A" w:rsidRPr="00A406E5" w:rsidRDefault="003E748A" w:rsidP="00E549F8">
            <w:pPr>
              <w:spacing w:after="120"/>
              <w:rPr>
                <w:rFonts w:ascii="Arial" w:hAnsi="Arial" w:cs="Arial"/>
                <w:sz w:val="14"/>
                <w:szCs w:val="14"/>
              </w:rPr>
            </w:pPr>
          </w:p>
          <w:p w14:paraId="652FBCBB" w14:textId="77777777" w:rsidR="003E748A" w:rsidRPr="00A406E5" w:rsidRDefault="003E748A" w:rsidP="00E549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8397B" w14:textId="77777777" w:rsidR="003E748A" w:rsidRPr="00A406E5" w:rsidRDefault="003E748A" w:rsidP="00E549F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224F0" w14:textId="77777777" w:rsidR="003E748A" w:rsidRPr="00A406E5" w:rsidRDefault="003E748A" w:rsidP="00E549F8">
            <w:pPr>
              <w:jc w:val="center"/>
              <w:rPr>
                <w:rFonts w:ascii="Arial" w:hAnsi="Arial" w:cs="Arial"/>
                <w:sz w:val="32"/>
              </w:rPr>
            </w:pPr>
          </w:p>
        </w:tc>
      </w:tr>
      <w:tr w:rsidR="003E748A" w:rsidRPr="00A406E5" w14:paraId="04F9AB7E" w14:textId="77777777" w:rsidTr="00E549F8">
        <w:trPr>
          <w:trHeight w:val="451"/>
        </w:trPr>
        <w:tc>
          <w:tcPr>
            <w:tcW w:w="4169" w:type="pct"/>
            <w:vMerge/>
            <w:tcBorders>
              <w:left w:val="single" w:sz="4" w:space="0" w:color="auto"/>
              <w:bottom w:val="single" w:sz="4" w:space="0" w:color="auto"/>
              <w:right w:val="single" w:sz="4" w:space="0" w:color="auto"/>
            </w:tcBorders>
          </w:tcPr>
          <w:p w14:paraId="312AFB72" w14:textId="77777777" w:rsidR="003E748A" w:rsidRPr="00A406E5" w:rsidRDefault="003E748A" w:rsidP="00E549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FD1F3A" w14:textId="77777777" w:rsidR="003E748A" w:rsidRPr="00A406E5" w:rsidRDefault="003E748A" w:rsidP="00E549F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A3D39C" w14:textId="77777777" w:rsidR="003E748A" w:rsidRPr="00A406E5" w:rsidRDefault="003E748A" w:rsidP="00E549F8">
            <w:pPr>
              <w:jc w:val="center"/>
              <w:rPr>
                <w:rFonts w:ascii="Arial" w:hAnsi="Arial" w:cs="Arial"/>
                <w:sz w:val="32"/>
              </w:rPr>
            </w:pPr>
          </w:p>
        </w:tc>
      </w:tr>
      <w:tr w:rsidR="003E748A" w:rsidRPr="00A406E5" w14:paraId="61478C3C" w14:textId="77777777" w:rsidTr="00E549F8">
        <w:trPr>
          <w:trHeight w:val="450"/>
        </w:trPr>
        <w:tc>
          <w:tcPr>
            <w:tcW w:w="4169" w:type="pct"/>
            <w:tcBorders>
              <w:top w:val="single" w:sz="4" w:space="0" w:color="auto"/>
              <w:left w:val="single" w:sz="4" w:space="0" w:color="auto"/>
              <w:right w:val="single" w:sz="4" w:space="0" w:color="auto"/>
            </w:tcBorders>
            <w:shd w:val="clear" w:color="auto" w:fill="D9D9D9"/>
          </w:tcPr>
          <w:p w14:paraId="7934AD81" w14:textId="77777777" w:rsidR="003E748A" w:rsidRPr="00CF0C7C" w:rsidRDefault="003E748A" w:rsidP="00E549F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4F1240E" w14:textId="77777777" w:rsidR="003E748A" w:rsidRPr="00A406E5" w:rsidRDefault="003E748A" w:rsidP="00E549F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012724" w14:textId="77777777" w:rsidR="003E748A" w:rsidRPr="00A406E5" w:rsidRDefault="003E748A" w:rsidP="00E549F8">
            <w:pPr>
              <w:jc w:val="center"/>
              <w:rPr>
                <w:rFonts w:ascii="Arial" w:hAnsi="Arial" w:cs="Arial"/>
                <w:sz w:val="32"/>
              </w:rPr>
            </w:pPr>
          </w:p>
        </w:tc>
      </w:tr>
      <w:tr w:rsidR="003E748A" w:rsidRPr="00A406E5" w14:paraId="4106C177" w14:textId="77777777" w:rsidTr="00E549F8">
        <w:trPr>
          <w:trHeight w:val="450"/>
        </w:trPr>
        <w:tc>
          <w:tcPr>
            <w:tcW w:w="4169" w:type="pct"/>
            <w:vMerge w:val="restart"/>
            <w:tcBorders>
              <w:top w:val="single" w:sz="4" w:space="0" w:color="auto"/>
              <w:left w:val="single" w:sz="4" w:space="0" w:color="auto"/>
              <w:right w:val="single" w:sz="4" w:space="0" w:color="auto"/>
            </w:tcBorders>
          </w:tcPr>
          <w:p w14:paraId="10DBB2D1" w14:textId="77777777" w:rsidR="003E748A" w:rsidRPr="00A406E5" w:rsidRDefault="003E748A" w:rsidP="00E549F8">
            <w:pPr>
              <w:spacing w:after="120"/>
              <w:rPr>
                <w:rFonts w:ascii="Arial" w:hAnsi="Arial" w:cs="Arial"/>
                <w:sz w:val="14"/>
                <w:szCs w:val="14"/>
              </w:rPr>
            </w:pPr>
          </w:p>
          <w:p w14:paraId="5767A74F" w14:textId="77777777" w:rsidR="003E748A" w:rsidRPr="00A406E5" w:rsidRDefault="003E748A" w:rsidP="00E549F8">
            <w:pPr>
              <w:spacing w:after="120"/>
              <w:rPr>
                <w:rFonts w:ascii="Arial" w:hAnsi="Arial" w:cs="Arial"/>
                <w:sz w:val="14"/>
                <w:szCs w:val="14"/>
              </w:rPr>
            </w:pPr>
          </w:p>
          <w:p w14:paraId="3E8A620F" w14:textId="77777777" w:rsidR="003E748A" w:rsidRPr="00A406E5" w:rsidRDefault="003E748A" w:rsidP="00E549F8">
            <w:pPr>
              <w:spacing w:after="120"/>
              <w:rPr>
                <w:rFonts w:ascii="Arial" w:hAnsi="Arial" w:cs="Arial"/>
                <w:sz w:val="14"/>
                <w:szCs w:val="14"/>
              </w:rPr>
            </w:pPr>
          </w:p>
          <w:p w14:paraId="5DE0A38D" w14:textId="77777777" w:rsidR="003E748A" w:rsidRPr="00A406E5" w:rsidRDefault="003E748A" w:rsidP="00E549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EF4AB7" w14:textId="77777777" w:rsidR="003E748A" w:rsidRPr="00A406E5" w:rsidRDefault="003E748A" w:rsidP="00E549F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216F0" w14:textId="77777777" w:rsidR="003E748A" w:rsidRPr="00A406E5" w:rsidRDefault="003E748A" w:rsidP="00E549F8">
            <w:pPr>
              <w:jc w:val="center"/>
              <w:rPr>
                <w:rFonts w:ascii="Arial" w:hAnsi="Arial" w:cs="Arial"/>
                <w:sz w:val="32"/>
              </w:rPr>
            </w:pPr>
          </w:p>
        </w:tc>
      </w:tr>
      <w:tr w:rsidR="003E748A" w:rsidRPr="00A406E5" w14:paraId="50D6DEA0" w14:textId="77777777" w:rsidTr="00E549F8">
        <w:trPr>
          <w:trHeight w:val="451"/>
        </w:trPr>
        <w:tc>
          <w:tcPr>
            <w:tcW w:w="4169" w:type="pct"/>
            <w:vMerge/>
            <w:tcBorders>
              <w:left w:val="single" w:sz="4" w:space="0" w:color="auto"/>
              <w:bottom w:val="single" w:sz="4" w:space="0" w:color="auto"/>
              <w:right w:val="single" w:sz="4" w:space="0" w:color="auto"/>
            </w:tcBorders>
          </w:tcPr>
          <w:p w14:paraId="3B38C8A0" w14:textId="77777777" w:rsidR="003E748A" w:rsidRPr="00A406E5" w:rsidRDefault="003E748A" w:rsidP="00E549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75662A" w14:textId="77777777" w:rsidR="003E748A" w:rsidRPr="00A406E5" w:rsidRDefault="003E748A" w:rsidP="00E549F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DD0A0A" w14:textId="77777777" w:rsidR="003E748A" w:rsidRPr="00A406E5" w:rsidRDefault="003E748A" w:rsidP="00E549F8">
            <w:pPr>
              <w:jc w:val="center"/>
              <w:rPr>
                <w:rFonts w:ascii="Arial" w:hAnsi="Arial" w:cs="Arial"/>
                <w:sz w:val="32"/>
              </w:rPr>
            </w:pPr>
          </w:p>
        </w:tc>
      </w:tr>
      <w:tr w:rsidR="003E748A" w:rsidRPr="00A406E5" w14:paraId="2AC1666C" w14:textId="77777777" w:rsidTr="00E549F8">
        <w:trPr>
          <w:trHeight w:val="450"/>
        </w:trPr>
        <w:tc>
          <w:tcPr>
            <w:tcW w:w="4169" w:type="pct"/>
            <w:tcBorders>
              <w:top w:val="single" w:sz="4" w:space="0" w:color="auto"/>
              <w:left w:val="single" w:sz="4" w:space="0" w:color="auto"/>
              <w:right w:val="single" w:sz="4" w:space="0" w:color="auto"/>
            </w:tcBorders>
            <w:shd w:val="clear" w:color="auto" w:fill="D9D9D9"/>
          </w:tcPr>
          <w:p w14:paraId="5E27746B" w14:textId="77777777" w:rsidR="003E748A" w:rsidRPr="00CF0C7C" w:rsidRDefault="003E748A" w:rsidP="00E549F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AAA13F9" w14:textId="77777777" w:rsidR="003E748A" w:rsidRPr="00A406E5" w:rsidRDefault="003E748A" w:rsidP="00E549F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CD0EE6" w14:textId="77777777" w:rsidR="003E748A" w:rsidRPr="00A406E5" w:rsidRDefault="003E748A" w:rsidP="00E549F8">
            <w:pPr>
              <w:jc w:val="center"/>
              <w:rPr>
                <w:rFonts w:ascii="Arial" w:hAnsi="Arial" w:cs="Arial"/>
                <w:sz w:val="32"/>
              </w:rPr>
            </w:pPr>
          </w:p>
        </w:tc>
      </w:tr>
      <w:tr w:rsidR="003E748A" w:rsidRPr="00A406E5" w14:paraId="1A6A0BB1" w14:textId="77777777" w:rsidTr="00E549F8">
        <w:trPr>
          <w:trHeight w:val="451"/>
        </w:trPr>
        <w:tc>
          <w:tcPr>
            <w:tcW w:w="4169" w:type="pct"/>
            <w:vMerge w:val="restart"/>
            <w:tcBorders>
              <w:top w:val="single" w:sz="4" w:space="0" w:color="auto"/>
              <w:left w:val="single" w:sz="4" w:space="0" w:color="auto"/>
              <w:right w:val="single" w:sz="4" w:space="0" w:color="auto"/>
            </w:tcBorders>
          </w:tcPr>
          <w:p w14:paraId="5883010B" w14:textId="77777777" w:rsidR="003E748A" w:rsidRPr="00A406E5" w:rsidRDefault="003E748A" w:rsidP="00E549F8">
            <w:pPr>
              <w:spacing w:after="120"/>
              <w:rPr>
                <w:rFonts w:ascii="Arial" w:hAnsi="Arial" w:cs="Arial"/>
                <w:sz w:val="14"/>
                <w:szCs w:val="14"/>
              </w:rPr>
            </w:pPr>
          </w:p>
          <w:p w14:paraId="34CBEB99" w14:textId="77777777" w:rsidR="003E748A" w:rsidRPr="00A406E5" w:rsidRDefault="003E748A" w:rsidP="00E549F8">
            <w:pPr>
              <w:spacing w:after="120"/>
              <w:rPr>
                <w:rFonts w:ascii="Arial" w:hAnsi="Arial" w:cs="Arial"/>
                <w:sz w:val="14"/>
                <w:szCs w:val="14"/>
              </w:rPr>
            </w:pPr>
          </w:p>
          <w:p w14:paraId="0E1A15F1" w14:textId="77777777" w:rsidR="003E748A" w:rsidRPr="00A406E5" w:rsidRDefault="003E748A" w:rsidP="00E549F8">
            <w:pPr>
              <w:spacing w:after="120"/>
              <w:rPr>
                <w:rFonts w:ascii="Arial" w:hAnsi="Arial" w:cs="Arial"/>
                <w:sz w:val="14"/>
                <w:szCs w:val="14"/>
              </w:rPr>
            </w:pPr>
          </w:p>
          <w:p w14:paraId="19C86B5C" w14:textId="77777777" w:rsidR="003E748A" w:rsidRPr="00A406E5" w:rsidRDefault="003E748A" w:rsidP="00E549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B73BA" w14:textId="77777777" w:rsidR="003E748A" w:rsidRPr="00A406E5" w:rsidRDefault="003E748A" w:rsidP="00E549F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236F19" w14:textId="77777777" w:rsidR="003E748A" w:rsidRPr="00A406E5" w:rsidRDefault="003E748A" w:rsidP="00E549F8">
            <w:pPr>
              <w:jc w:val="center"/>
              <w:rPr>
                <w:rFonts w:ascii="Arial" w:hAnsi="Arial" w:cs="Arial"/>
                <w:sz w:val="32"/>
              </w:rPr>
            </w:pPr>
          </w:p>
        </w:tc>
      </w:tr>
      <w:tr w:rsidR="003E748A" w:rsidRPr="00A406E5" w14:paraId="5FF0A2C4" w14:textId="77777777" w:rsidTr="00E549F8">
        <w:trPr>
          <w:trHeight w:val="450"/>
        </w:trPr>
        <w:tc>
          <w:tcPr>
            <w:tcW w:w="4169" w:type="pct"/>
            <w:vMerge/>
            <w:tcBorders>
              <w:left w:val="single" w:sz="4" w:space="0" w:color="auto"/>
              <w:bottom w:val="single" w:sz="4" w:space="0" w:color="auto"/>
              <w:right w:val="single" w:sz="4" w:space="0" w:color="auto"/>
            </w:tcBorders>
          </w:tcPr>
          <w:p w14:paraId="714F57A5" w14:textId="77777777" w:rsidR="003E748A" w:rsidRPr="00A406E5" w:rsidRDefault="003E748A" w:rsidP="00E549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246B0" w14:textId="77777777" w:rsidR="003E748A" w:rsidRPr="00A406E5" w:rsidRDefault="003E748A" w:rsidP="00E549F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BE773A" w14:textId="77777777" w:rsidR="003E748A" w:rsidRPr="00A406E5" w:rsidRDefault="003E748A" w:rsidP="00E549F8">
            <w:pPr>
              <w:jc w:val="center"/>
              <w:rPr>
                <w:rFonts w:ascii="Arial" w:hAnsi="Arial" w:cs="Arial"/>
                <w:sz w:val="32"/>
              </w:rPr>
            </w:pPr>
          </w:p>
        </w:tc>
      </w:tr>
      <w:tr w:rsidR="003E748A" w:rsidRPr="00A406E5" w14:paraId="76ED0D4B" w14:textId="77777777" w:rsidTr="00E549F8">
        <w:trPr>
          <w:trHeight w:val="450"/>
        </w:trPr>
        <w:tc>
          <w:tcPr>
            <w:tcW w:w="4169" w:type="pct"/>
            <w:tcBorders>
              <w:top w:val="single" w:sz="4" w:space="0" w:color="auto"/>
              <w:left w:val="single" w:sz="4" w:space="0" w:color="auto"/>
              <w:right w:val="single" w:sz="4" w:space="0" w:color="auto"/>
            </w:tcBorders>
            <w:shd w:val="clear" w:color="auto" w:fill="D9D9D9"/>
          </w:tcPr>
          <w:p w14:paraId="2DA129F9" w14:textId="77777777" w:rsidR="003E748A" w:rsidRPr="00CF0C7C" w:rsidRDefault="003E748A" w:rsidP="00E549F8">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416" w:type="pct"/>
            <w:tcBorders>
              <w:top w:val="single" w:sz="4" w:space="0" w:color="auto"/>
              <w:left w:val="single" w:sz="4" w:space="0" w:color="auto"/>
              <w:right w:val="single" w:sz="4" w:space="0" w:color="auto"/>
            </w:tcBorders>
            <w:shd w:val="clear" w:color="auto" w:fill="D9D9D9"/>
          </w:tcPr>
          <w:p w14:paraId="1AD40E1A" w14:textId="77777777" w:rsidR="003E748A" w:rsidRPr="00A406E5" w:rsidRDefault="003E748A" w:rsidP="00E549F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DAA59" w14:textId="77777777" w:rsidR="003E748A" w:rsidRPr="00A406E5" w:rsidRDefault="003E748A" w:rsidP="00E549F8">
            <w:pPr>
              <w:jc w:val="center"/>
              <w:rPr>
                <w:rFonts w:ascii="Arial" w:hAnsi="Arial" w:cs="Arial"/>
                <w:sz w:val="32"/>
              </w:rPr>
            </w:pPr>
          </w:p>
        </w:tc>
      </w:tr>
      <w:tr w:rsidR="003E748A" w:rsidRPr="00A406E5" w14:paraId="68292411" w14:textId="77777777" w:rsidTr="00E549F8">
        <w:trPr>
          <w:trHeight w:val="451"/>
        </w:trPr>
        <w:tc>
          <w:tcPr>
            <w:tcW w:w="4169" w:type="pct"/>
            <w:vMerge w:val="restart"/>
            <w:tcBorders>
              <w:top w:val="single" w:sz="4" w:space="0" w:color="auto"/>
              <w:left w:val="single" w:sz="4" w:space="0" w:color="auto"/>
              <w:right w:val="single" w:sz="4" w:space="0" w:color="auto"/>
            </w:tcBorders>
          </w:tcPr>
          <w:p w14:paraId="7F23E4D6" w14:textId="77777777" w:rsidR="003E748A" w:rsidRPr="00BA78BB" w:rsidRDefault="003E748A" w:rsidP="00E549F8">
            <w:pPr>
              <w:pStyle w:val="ListParagraph"/>
              <w:spacing w:before="100" w:beforeAutospacing="1" w:after="100" w:afterAutospacing="1"/>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F0EE9D8" w14:textId="77777777" w:rsidR="003E748A" w:rsidRPr="00A406E5" w:rsidRDefault="003E748A" w:rsidP="00E549F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DBFF0" w14:textId="77777777" w:rsidR="003E748A" w:rsidRPr="00A406E5" w:rsidRDefault="003E748A" w:rsidP="00E549F8">
            <w:pPr>
              <w:jc w:val="center"/>
              <w:rPr>
                <w:rFonts w:ascii="Arial" w:hAnsi="Arial" w:cs="Arial"/>
                <w:sz w:val="32"/>
              </w:rPr>
            </w:pPr>
          </w:p>
        </w:tc>
      </w:tr>
      <w:tr w:rsidR="003E748A" w:rsidRPr="00A406E5" w14:paraId="667367D1" w14:textId="77777777" w:rsidTr="00E549F8">
        <w:trPr>
          <w:trHeight w:val="450"/>
        </w:trPr>
        <w:tc>
          <w:tcPr>
            <w:tcW w:w="4169" w:type="pct"/>
            <w:vMerge/>
            <w:tcBorders>
              <w:left w:val="single" w:sz="4" w:space="0" w:color="auto"/>
              <w:bottom w:val="single" w:sz="4" w:space="0" w:color="auto"/>
              <w:right w:val="single" w:sz="4" w:space="0" w:color="auto"/>
            </w:tcBorders>
          </w:tcPr>
          <w:p w14:paraId="0D597DC4" w14:textId="77777777" w:rsidR="003E748A" w:rsidRPr="00A406E5" w:rsidRDefault="003E748A" w:rsidP="00E549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A76A9" w14:textId="77777777" w:rsidR="003E748A" w:rsidRPr="00BA78BB" w:rsidRDefault="003E748A" w:rsidP="00E549F8">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6E6FC8D" w14:textId="77777777" w:rsidR="003E748A" w:rsidRPr="00A406E5" w:rsidRDefault="003E748A" w:rsidP="00E549F8">
            <w:pPr>
              <w:jc w:val="center"/>
              <w:rPr>
                <w:rFonts w:ascii="Arial" w:hAnsi="Arial" w:cs="Arial"/>
                <w:sz w:val="32"/>
              </w:rPr>
            </w:pPr>
          </w:p>
        </w:tc>
      </w:tr>
    </w:tbl>
    <w:p w14:paraId="74629869" w14:textId="77777777" w:rsidR="003E748A" w:rsidRPr="00A406E5" w:rsidRDefault="003E748A" w:rsidP="003E748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48A" w:rsidRPr="00A406E5" w14:paraId="7BCCC2D4" w14:textId="77777777" w:rsidTr="00E549F8">
        <w:trPr>
          <w:cantSplit/>
        </w:trPr>
        <w:tc>
          <w:tcPr>
            <w:tcW w:w="6062" w:type="dxa"/>
            <w:vMerge w:val="restart"/>
            <w:shd w:val="pct15" w:color="auto" w:fill="auto"/>
            <w:vAlign w:val="center"/>
          </w:tcPr>
          <w:p w14:paraId="057DEC09" w14:textId="77777777" w:rsidR="003E748A" w:rsidRPr="00A406E5" w:rsidRDefault="003E748A" w:rsidP="00E549F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D4BA5C" w14:textId="77777777" w:rsidR="003E748A" w:rsidRPr="00A406E5" w:rsidRDefault="003E748A" w:rsidP="00E549F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FE31E3" w14:textId="77777777" w:rsidR="003E748A" w:rsidRPr="00A406E5" w:rsidRDefault="003E748A" w:rsidP="00E549F8">
            <w:pPr>
              <w:jc w:val="right"/>
              <w:rPr>
                <w:rFonts w:ascii="Arial" w:hAnsi="Arial" w:cs="Arial"/>
                <w:b/>
                <w:bCs/>
              </w:rPr>
            </w:pPr>
            <w:r w:rsidRPr="00A406E5">
              <w:rPr>
                <w:rFonts w:ascii="Arial" w:hAnsi="Arial" w:cs="Arial"/>
                <w:b/>
                <w:bCs/>
              </w:rPr>
              <w:t>%</w:t>
            </w:r>
          </w:p>
        </w:tc>
      </w:tr>
      <w:tr w:rsidR="003E748A" w:rsidRPr="00A406E5" w14:paraId="405C4EBB" w14:textId="77777777" w:rsidTr="00E549F8">
        <w:trPr>
          <w:cantSplit/>
        </w:trPr>
        <w:tc>
          <w:tcPr>
            <w:tcW w:w="6062" w:type="dxa"/>
            <w:vMerge/>
            <w:vAlign w:val="bottom"/>
          </w:tcPr>
          <w:p w14:paraId="795B3865" w14:textId="77777777" w:rsidR="003E748A" w:rsidRPr="00A406E5" w:rsidRDefault="003E748A" w:rsidP="00E549F8">
            <w:pPr>
              <w:rPr>
                <w:rFonts w:ascii="Arial" w:hAnsi="Arial" w:cs="Arial"/>
              </w:rPr>
            </w:pPr>
          </w:p>
        </w:tc>
        <w:tc>
          <w:tcPr>
            <w:tcW w:w="2903" w:type="dxa"/>
            <w:vAlign w:val="bottom"/>
          </w:tcPr>
          <w:p w14:paraId="3B8F84C9" w14:textId="07DD115E" w:rsidR="003E748A" w:rsidRPr="00A406E5" w:rsidRDefault="003E748A" w:rsidP="00E549F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BE5E3DF" w14:textId="77777777" w:rsidR="003E748A" w:rsidRPr="00A406E5" w:rsidRDefault="003E748A" w:rsidP="00E549F8">
            <w:pPr>
              <w:jc w:val="center"/>
              <w:rPr>
                <w:rFonts w:ascii="Arial" w:hAnsi="Arial" w:cs="Arial"/>
                <w:sz w:val="12"/>
                <w:szCs w:val="12"/>
              </w:rPr>
            </w:pPr>
          </w:p>
        </w:tc>
        <w:tc>
          <w:tcPr>
            <w:tcW w:w="1060" w:type="dxa"/>
            <w:vMerge/>
            <w:vAlign w:val="bottom"/>
          </w:tcPr>
          <w:p w14:paraId="0D63951E" w14:textId="77777777" w:rsidR="003E748A" w:rsidRPr="00A406E5" w:rsidRDefault="003E748A" w:rsidP="00E549F8">
            <w:pPr>
              <w:ind w:leftChars="71" w:left="156"/>
              <w:rPr>
                <w:rFonts w:ascii="Arial" w:hAnsi="Arial" w:cs="Arial"/>
              </w:rPr>
            </w:pPr>
          </w:p>
        </w:tc>
      </w:tr>
      <w:tr w:rsidR="003E748A" w:rsidRPr="00A406E5" w14:paraId="428B70AE" w14:textId="77777777" w:rsidTr="00E549F8">
        <w:trPr>
          <w:cantSplit/>
        </w:trPr>
        <w:tc>
          <w:tcPr>
            <w:tcW w:w="6062" w:type="dxa"/>
            <w:vMerge/>
            <w:vAlign w:val="bottom"/>
          </w:tcPr>
          <w:p w14:paraId="30452391" w14:textId="77777777" w:rsidR="003E748A" w:rsidRPr="00A406E5" w:rsidRDefault="003E748A" w:rsidP="00E549F8">
            <w:pPr>
              <w:rPr>
                <w:rFonts w:ascii="Arial" w:hAnsi="Arial" w:cs="Arial"/>
              </w:rPr>
            </w:pPr>
          </w:p>
        </w:tc>
        <w:tc>
          <w:tcPr>
            <w:tcW w:w="2903" w:type="dxa"/>
            <w:vAlign w:val="bottom"/>
          </w:tcPr>
          <w:p w14:paraId="67723E07" w14:textId="77777777" w:rsidR="003E748A" w:rsidRPr="00A406E5" w:rsidRDefault="003E748A" w:rsidP="00E549F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C26FE8" w14:textId="77777777" w:rsidR="003E748A" w:rsidRPr="00A406E5" w:rsidRDefault="003E748A" w:rsidP="00E549F8">
            <w:pPr>
              <w:jc w:val="center"/>
              <w:rPr>
                <w:rFonts w:ascii="Arial" w:hAnsi="Arial" w:cs="Arial"/>
                <w:sz w:val="12"/>
                <w:szCs w:val="12"/>
              </w:rPr>
            </w:pPr>
          </w:p>
        </w:tc>
        <w:tc>
          <w:tcPr>
            <w:tcW w:w="1060" w:type="dxa"/>
            <w:vMerge/>
            <w:vAlign w:val="bottom"/>
          </w:tcPr>
          <w:p w14:paraId="524BD732" w14:textId="77777777" w:rsidR="003E748A" w:rsidRPr="00A406E5" w:rsidRDefault="003E748A" w:rsidP="00E549F8">
            <w:pPr>
              <w:ind w:firstLineChars="141" w:firstLine="310"/>
              <w:rPr>
                <w:rFonts w:ascii="Arial" w:hAnsi="Arial" w:cs="Arial"/>
              </w:rPr>
            </w:pPr>
          </w:p>
        </w:tc>
      </w:tr>
    </w:tbl>
    <w:p w14:paraId="7A6EA30A" w14:textId="77777777" w:rsidR="003E748A" w:rsidRDefault="003E748A" w:rsidP="003E748A">
      <w:pPr>
        <w:spacing w:after="0" w:line="240" w:lineRule="auto"/>
        <w:rPr>
          <w:rFonts w:ascii="Arial" w:hAnsi="Arial" w:cs="Arial"/>
        </w:rPr>
      </w:pPr>
      <w:r>
        <w:rPr>
          <w:rFonts w:ascii="Arial" w:hAnsi="Arial" w:cs="Arial"/>
        </w:rPr>
        <w:br w:type="page"/>
      </w:r>
    </w:p>
    <w:p w14:paraId="3ECB18D8" w14:textId="77777777" w:rsidR="00DF638D" w:rsidRPr="00A85BFE" w:rsidRDefault="00DF638D" w:rsidP="00DF638D">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61312" behindDoc="0" locked="0" layoutInCell="1" allowOverlap="1" wp14:anchorId="6B64E879" wp14:editId="1937538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sidR="00482168">
        <w:rPr>
          <w:rFonts w:cs="Arial"/>
          <w:b/>
          <w:sz w:val="28"/>
          <w:szCs w:val="28"/>
        </w:rPr>
        <w:t>GA36</w:t>
      </w:r>
      <w:r w:rsidR="00F362F8" w:rsidRPr="00F362F8">
        <w:rPr>
          <w:rFonts w:cs="Arial"/>
          <w:b/>
          <w:sz w:val="28"/>
          <w:szCs w:val="28"/>
        </w:rPr>
        <w:t>d</w:t>
      </w:r>
    </w:p>
    <w:p w14:paraId="1AE6F8C0" w14:textId="77777777" w:rsidR="00DF638D" w:rsidRDefault="00DF638D" w:rsidP="00DF638D">
      <w:pPr>
        <w:rPr>
          <w:rFonts w:ascii="Arial" w:hAnsi="Arial" w:cs="Arial"/>
          <w:vanish/>
        </w:rPr>
        <w:sectPr w:rsidR="00DF638D" w:rsidSect="00EA70EB">
          <w:footerReference w:type="default" r:id="rId14"/>
          <w:pgSz w:w="11907" w:h="16840" w:code="9"/>
          <w:pgMar w:top="720" w:right="720" w:bottom="720" w:left="720" w:header="680" w:footer="567" w:gutter="0"/>
          <w:paperSrc w:first="15" w:other="15"/>
          <w:cols w:space="720"/>
        </w:sectPr>
      </w:pPr>
    </w:p>
    <w:p w14:paraId="29E1A0E3" w14:textId="77777777" w:rsidR="00DF638D" w:rsidRDefault="00DF638D" w:rsidP="00DF638D">
      <w:pPr>
        <w:rPr>
          <w:rFonts w:ascii="Arial" w:hAnsi="Arial" w:cs="Arial"/>
          <w:vanish/>
        </w:rPr>
        <w:sectPr w:rsidR="00DF638D" w:rsidSect="001D045B">
          <w:footerReference w:type="default" r:id="rId15"/>
          <w:pgSz w:w="16838" w:h="11906" w:orient="landscape"/>
          <w:pgMar w:top="720" w:right="1135" w:bottom="720" w:left="851" w:header="706" w:footer="706" w:gutter="0"/>
          <w:paperSrc w:first="15" w:other="15"/>
          <w:cols w:space="708"/>
          <w:docGrid w:linePitch="360"/>
        </w:sectPr>
      </w:pPr>
    </w:p>
    <w:p w14:paraId="4FE5F4B6" w14:textId="77777777" w:rsidR="00DF638D" w:rsidRPr="00A406E5" w:rsidRDefault="00DF638D" w:rsidP="00DF638D">
      <w:pPr>
        <w:rPr>
          <w:rFonts w:ascii="Arial" w:hAnsi="Arial" w:cs="Arial"/>
          <w:vanish/>
        </w:rPr>
      </w:pPr>
    </w:p>
    <w:p w14:paraId="43E9D890" w14:textId="77777777" w:rsidR="00DF638D" w:rsidRDefault="00DF638D" w:rsidP="00DF638D">
      <w:pPr>
        <w:pStyle w:val="NormalWeb"/>
        <w:rPr>
          <w:rFonts w:ascii="Arial" w:hAnsi="Arial" w:cs="Arial"/>
          <w:color w:val="303B44"/>
          <w:sz w:val="22"/>
          <w:szCs w:val="22"/>
        </w:rPr>
      </w:pPr>
    </w:p>
    <w:tbl>
      <w:tblPr>
        <w:tblStyle w:val="TableGrid"/>
        <w:tblW w:w="15163" w:type="dxa"/>
        <w:shd w:val="clear" w:color="auto" w:fill="95B3D7" w:themeFill="accent1" w:themeFillTint="99"/>
        <w:tblLook w:val="04A0" w:firstRow="1" w:lastRow="0" w:firstColumn="1" w:lastColumn="0" w:noHBand="0" w:noVBand="1"/>
      </w:tblPr>
      <w:tblGrid>
        <w:gridCol w:w="15163"/>
      </w:tblGrid>
      <w:tr w:rsidR="00DF638D" w14:paraId="307A092C" w14:textId="77777777" w:rsidTr="006A395D">
        <w:tc>
          <w:tcPr>
            <w:tcW w:w="15163" w:type="dxa"/>
            <w:shd w:val="clear" w:color="auto" w:fill="95B3D7" w:themeFill="accent1" w:themeFillTint="99"/>
          </w:tcPr>
          <w:p w14:paraId="7D25DC1C" w14:textId="77777777" w:rsidR="00DF638D" w:rsidRPr="00995D51" w:rsidRDefault="00DF638D" w:rsidP="007A01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BE9F25" w14:textId="77777777" w:rsidR="00DF638D" w:rsidRDefault="00DF638D" w:rsidP="006A395D">
      <w:pPr>
        <w:pStyle w:val="NormalWeb"/>
        <w:spacing w:before="0" w:after="0"/>
        <w:rPr>
          <w:rFonts w:ascii="Arial" w:hAnsi="Arial" w:cs="Arial"/>
          <w:color w:val="303B44"/>
          <w:sz w:val="22"/>
          <w:szCs w:val="22"/>
        </w:rPr>
      </w:pPr>
    </w:p>
    <w:tbl>
      <w:tblPr>
        <w:tblStyle w:val="TableGrid"/>
        <w:tblW w:w="15163" w:type="dxa"/>
        <w:tblLook w:val="04A0" w:firstRow="1" w:lastRow="0" w:firstColumn="1" w:lastColumn="0" w:noHBand="0" w:noVBand="1"/>
      </w:tblPr>
      <w:tblGrid>
        <w:gridCol w:w="15163"/>
      </w:tblGrid>
      <w:tr w:rsidR="00DF638D" w:rsidRPr="00D9771E" w14:paraId="140E2A18" w14:textId="77777777" w:rsidTr="006A395D">
        <w:tc>
          <w:tcPr>
            <w:tcW w:w="15163" w:type="dxa"/>
            <w:shd w:val="clear" w:color="auto" w:fill="95B3D7" w:themeFill="accent1" w:themeFillTint="99"/>
          </w:tcPr>
          <w:p w14:paraId="2FEC3731" w14:textId="77777777" w:rsidR="00DF638D" w:rsidRPr="00D9771E" w:rsidRDefault="00DF638D" w:rsidP="007A01A8">
            <w:pPr>
              <w:rPr>
                <w:rFonts w:ascii="Arial" w:hAnsi="Arial" w:cs="Arial"/>
                <w:b/>
              </w:rPr>
            </w:pPr>
            <w:r>
              <w:rPr>
                <w:rFonts w:ascii="Arial" w:hAnsi="Arial" w:cs="Arial"/>
                <w:b/>
              </w:rPr>
              <w:t>Level 7</w:t>
            </w:r>
          </w:p>
        </w:tc>
      </w:tr>
      <w:tr w:rsidR="00DF638D" w:rsidRPr="00D9771E" w14:paraId="68EC9D5B" w14:textId="77777777" w:rsidTr="006A395D">
        <w:tc>
          <w:tcPr>
            <w:tcW w:w="15163" w:type="dxa"/>
            <w:shd w:val="clear" w:color="auto" w:fill="DBE5F1" w:themeFill="accent1" w:themeFillTint="33"/>
          </w:tcPr>
          <w:p w14:paraId="7E71A5A5" w14:textId="77777777" w:rsidR="00DF638D" w:rsidRPr="00B669B1" w:rsidRDefault="00DF638D" w:rsidP="007A01A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85D93FC" w14:textId="77777777" w:rsidR="00DF638D" w:rsidRPr="00D9771E" w:rsidRDefault="00DF638D" w:rsidP="00DF638D">
      <w:pPr>
        <w:rPr>
          <w:rFonts w:ascii="Arial" w:hAnsi="Arial" w:cs="Arial"/>
        </w:rPr>
      </w:pPr>
    </w:p>
    <w:tbl>
      <w:tblPr>
        <w:tblStyle w:val="TableGrid"/>
        <w:tblW w:w="15163" w:type="dxa"/>
        <w:tblLayout w:type="fixed"/>
        <w:tblLook w:val="04A0" w:firstRow="1" w:lastRow="0" w:firstColumn="1" w:lastColumn="0" w:noHBand="0" w:noVBand="1"/>
      </w:tblPr>
      <w:tblGrid>
        <w:gridCol w:w="1728"/>
        <w:gridCol w:w="1920"/>
        <w:gridCol w:w="1920"/>
        <w:gridCol w:w="1919"/>
        <w:gridCol w:w="1919"/>
        <w:gridCol w:w="1919"/>
        <w:gridCol w:w="1919"/>
        <w:gridCol w:w="1919"/>
      </w:tblGrid>
      <w:tr w:rsidR="00DF638D" w:rsidRPr="00D9771E" w14:paraId="5BC8CD89" w14:textId="77777777" w:rsidTr="006A395D">
        <w:trPr>
          <w:tblHeader/>
        </w:trPr>
        <w:tc>
          <w:tcPr>
            <w:tcW w:w="1735" w:type="dxa"/>
            <w:shd w:val="clear" w:color="auto" w:fill="95B3D7" w:themeFill="accent1" w:themeFillTint="99"/>
          </w:tcPr>
          <w:p w14:paraId="190301EA" w14:textId="77777777" w:rsidR="00DF638D" w:rsidRPr="00C73F6F" w:rsidRDefault="00DF638D" w:rsidP="007A01A8">
            <w:pPr>
              <w:rPr>
                <w:rFonts w:ascii="Arial" w:hAnsi="Arial" w:cs="Arial"/>
                <w:b/>
                <w:sz w:val="18"/>
                <w:szCs w:val="18"/>
              </w:rPr>
            </w:pPr>
            <w:r>
              <w:rPr>
                <w:rFonts w:ascii="Arial" w:hAnsi="Arial" w:cs="Arial"/>
                <w:b/>
                <w:sz w:val="18"/>
                <w:szCs w:val="18"/>
              </w:rPr>
              <w:t>Level 7</w:t>
            </w:r>
          </w:p>
        </w:tc>
        <w:tc>
          <w:tcPr>
            <w:tcW w:w="1928" w:type="dxa"/>
            <w:shd w:val="clear" w:color="auto" w:fill="95B3D7" w:themeFill="accent1" w:themeFillTint="99"/>
            <w:vAlign w:val="center"/>
          </w:tcPr>
          <w:p w14:paraId="236D3FE8"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31396F37"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036C52D9"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MARGINAL FAIL</w:t>
            </w:r>
          </w:p>
        </w:tc>
        <w:tc>
          <w:tcPr>
            <w:tcW w:w="1928" w:type="dxa"/>
            <w:shd w:val="clear" w:color="auto" w:fill="95B3D7" w:themeFill="accent1" w:themeFillTint="99"/>
            <w:vAlign w:val="center"/>
          </w:tcPr>
          <w:p w14:paraId="6DB2F558"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SATISFACTORY</w:t>
            </w:r>
          </w:p>
          <w:p w14:paraId="057B18C0" w14:textId="77777777" w:rsidR="00DF638D" w:rsidRPr="00D9771E" w:rsidRDefault="00DF638D" w:rsidP="007A01A8">
            <w:pPr>
              <w:jc w:val="center"/>
              <w:rPr>
                <w:rFonts w:ascii="Arial" w:hAnsi="Arial" w:cs="Arial"/>
                <w:b/>
                <w:sz w:val="18"/>
                <w:szCs w:val="18"/>
              </w:rPr>
            </w:pPr>
            <w:r>
              <w:rPr>
                <w:rFonts w:ascii="Arial" w:hAnsi="Arial" w:cs="Arial"/>
                <w:b/>
                <w:sz w:val="18"/>
                <w:szCs w:val="18"/>
              </w:rPr>
              <w:t>(Pass)</w:t>
            </w:r>
          </w:p>
        </w:tc>
        <w:tc>
          <w:tcPr>
            <w:tcW w:w="1928" w:type="dxa"/>
            <w:shd w:val="clear" w:color="auto" w:fill="95B3D7" w:themeFill="accent1" w:themeFillTint="99"/>
            <w:vAlign w:val="center"/>
          </w:tcPr>
          <w:p w14:paraId="5E7120E4"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507ABF0" w14:textId="77777777" w:rsidR="00DF638D" w:rsidRPr="00D9771E" w:rsidRDefault="00DF638D" w:rsidP="007A01A8">
            <w:pPr>
              <w:jc w:val="center"/>
              <w:rPr>
                <w:rFonts w:ascii="Arial" w:hAnsi="Arial" w:cs="Arial"/>
                <w:b/>
                <w:sz w:val="18"/>
                <w:szCs w:val="18"/>
              </w:rPr>
            </w:pPr>
            <w:r>
              <w:rPr>
                <w:rFonts w:ascii="Arial" w:hAnsi="Arial" w:cs="Arial"/>
                <w:b/>
                <w:sz w:val="18"/>
                <w:szCs w:val="18"/>
              </w:rPr>
              <w:t xml:space="preserve">(Merit) </w:t>
            </w:r>
          </w:p>
        </w:tc>
        <w:tc>
          <w:tcPr>
            <w:tcW w:w="1928" w:type="dxa"/>
            <w:shd w:val="clear" w:color="auto" w:fill="95B3D7" w:themeFill="accent1" w:themeFillTint="99"/>
            <w:vAlign w:val="center"/>
          </w:tcPr>
          <w:p w14:paraId="025BD941"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EXCELLENT</w:t>
            </w:r>
          </w:p>
          <w:p w14:paraId="18AA3588" w14:textId="77777777" w:rsidR="00DF638D" w:rsidRPr="00D9771E" w:rsidRDefault="00DF638D" w:rsidP="007A01A8">
            <w:pPr>
              <w:jc w:val="center"/>
              <w:rPr>
                <w:rFonts w:ascii="Arial" w:hAnsi="Arial" w:cs="Arial"/>
                <w:b/>
                <w:sz w:val="18"/>
                <w:szCs w:val="18"/>
              </w:rPr>
            </w:pPr>
            <w:r>
              <w:rPr>
                <w:rFonts w:ascii="Arial" w:hAnsi="Arial" w:cs="Arial"/>
                <w:b/>
                <w:sz w:val="18"/>
                <w:szCs w:val="18"/>
              </w:rPr>
              <w:t>(Distinction)</w:t>
            </w:r>
          </w:p>
        </w:tc>
        <w:tc>
          <w:tcPr>
            <w:tcW w:w="1928" w:type="dxa"/>
            <w:shd w:val="clear" w:color="auto" w:fill="95B3D7" w:themeFill="accent1" w:themeFillTint="99"/>
            <w:vAlign w:val="center"/>
          </w:tcPr>
          <w:p w14:paraId="54D46E9C"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EXCEPTIONAL</w:t>
            </w:r>
          </w:p>
          <w:p w14:paraId="74A43D19" w14:textId="77777777" w:rsidR="00DF638D" w:rsidRPr="00D9771E" w:rsidRDefault="00DF638D" w:rsidP="007A01A8">
            <w:pPr>
              <w:jc w:val="center"/>
              <w:rPr>
                <w:rFonts w:ascii="Arial" w:hAnsi="Arial" w:cs="Arial"/>
                <w:b/>
                <w:sz w:val="18"/>
                <w:szCs w:val="18"/>
              </w:rPr>
            </w:pPr>
            <w:r>
              <w:rPr>
                <w:rFonts w:ascii="Arial" w:hAnsi="Arial" w:cs="Arial"/>
                <w:b/>
                <w:sz w:val="18"/>
                <w:szCs w:val="18"/>
              </w:rPr>
              <w:t>(Distinction)</w:t>
            </w:r>
          </w:p>
        </w:tc>
      </w:tr>
      <w:tr w:rsidR="00DF638D" w:rsidRPr="00D9771E" w14:paraId="6B3BBE31" w14:textId="77777777" w:rsidTr="006A395D">
        <w:trPr>
          <w:tblHeader/>
        </w:trPr>
        <w:tc>
          <w:tcPr>
            <w:tcW w:w="1735" w:type="dxa"/>
            <w:shd w:val="clear" w:color="auto" w:fill="95B3D7" w:themeFill="accent1" w:themeFillTint="99"/>
          </w:tcPr>
          <w:p w14:paraId="4181D883" w14:textId="77777777" w:rsidR="00DF638D" w:rsidRPr="00D9771E" w:rsidRDefault="00DF638D" w:rsidP="007A01A8">
            <w:pPr>
              <w:ind w:left="171"/>
              <w:rPr>
                <w:rFonts w:ascii="Arial" w:hAnsi="Arial" w:cs="Arial"/>
                <w:sz w:val="18"/>
                <w:szCs w:val="18"/>
              </w:rPr>
            </w:pPr>
            <w:r w:rsidRPr="006A2256">
              <w:rPr>
                <w:rFonts w:ascii="Arial" w:eastAsia="Arial" w:hAnsi="Arial" w:cs="Arial"/>
                <w:b/>
                <w:bCs/>
              </w:rPr>
              <w:t>Category</w:t>
            </w:r>
          </w:p>
        </w:tc>
        <w:tc>
          <w:tcPr>
            <w:tcW w:w="1928" w:type="dxa"/>
            <w:shd w:val="clear" w:color="auto" w:fill="95B3D7" w:themeFill="accent1" w:themeFillTint="99"/>
            <w:vAlign w:val="bottom"/>
          </w:tcPr>
          <w:p w14:paraId="2D5BE7F7" w14:textId="77777777" w:rsidR="00DF638D" w:rsidRPr="00D9771E" w:rsidRDefault="00DF638D" w:rsidP="007A01A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28" w:type="dxa"/>
            <w:shd w:val="clear" w:color="auto" w:fill="95B3D7" w:themeFill="accent1" w:themeFillTint="99"/>
            <w:vAlign w:val="bottom"/>
          </w:tcPr>
          <w:p w14:paraId="39DEC86C" w14:textId="77777777" w:rsidR="00DF638D" w:rsidRPr="00D9771E" w:rsidRDefault="00DF638D" w:rsidP="007A01A8">
            <w:pPr>
              <w:jc w:val="center"/>
              <w:rPr>
                <w:rFonts w:ascii="Arial" w:hAnsi="Arial" w:cs="Arial"/>
                <w:b/>
                <w:sz w:val="18"/>
                <w:szCs w:val="18"/>
              </w:rPr>
            </w:pPr>
            <w:r>
              <w:rPr>
                <w:rFonts w:ascii="Arial" w:hAnsi="Arial" w:cs="Arial"/>
                <w:b/>
                <w:sz w:val="18"/>
                <w:szCs w:val="18"/>
              </w:rPr>
              <w:t>30-44%</w:t>
            </w:r>
          </w:p>
        </w:tc>
        <w:tc>
          <w:tcPr>
            <w:tcW w:w="1928" w:type="dxa"/>
            <w:shd w:val="clear" w:color="auto" w:fill="95B3D7" w:themeFill="accent1" w:themeFillTint="99"/>
            <w:vAlign w:val="bottom"/>
          </w:tcPr>
          <w:p w14:paraId="32BB9AF8" w14:textId="77777777" w:rsidR="00DF638D" w:rsidRPr="00D9771E" w:rsidRDefault="00DF638D" w:rsidP="007A01A8">
            <w:pPr>
              <w:jc w:val="center"/>
              <w:rPr>
                <w:rFonts w:ascii="Arial" w:hAnsi="Arial" w:cs="Arial"/>
                <w:b/>
                <w:sz w:val="18"/>
                <w:szCs w:val="18"/>
              </w:rPr>
            </w:pPr>
            <w:r>
              <w:rPr>
                <w:rFonts w:ascii="Arial" w:hAnsi="Arial" w:cs="Arial"/>
                <w:b/>
                <w:sz w:val="18"/>
                <w:szCs w:val="18"/>
              </w:rPr>
              <w:t>45-49%</w:t>
            </w:r>
          </w:p>
        </w:tc>
        <w:tc>
          <w:tcPr>
            <w:tcW w:w="1928" w:type="dxa"/>
            <w:shd w:val="clear" w:color="auto" w:fill="95B3D7" w:themeFill="accent1" w:themeFillTint="99"/>
            <w:vAlign w:val="bottom"/>
          </w:tcPr>
          <w:p w14:paraId="6234FDB9" w14:textId="77777777" w:rsidR="00DF638D" w:rsidRPr="00D9771E" w:rsidRDefault="00DF638D" w:rsidP="007A01A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28" w:type="dxa"/>
            <w:shd w:val="clear" w:color="auto" w:fill="95B3D7" w:themeFill="accent1" w:themeFillTint="99"/>
            <w:vAlign w:val="bottom"/>
          </w:tcPr>
          <w:p w14:paraId="25F6960C"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60-69%</w:t>
            </w:r>
          </w:p>
        </w:tc>
        <w:tc>
          <w:tcPr>
            <w:tcW w:w="1928" w:type="dxa"/>
            <w:shd w:val="clear" w:color="auto" w:fill="95B3D7" w:themeFill="accent1" w:themeFillTint="99"/>
            <w:vAlign w:val="bottom"/>
          </w:tcPr>
          <w:p w14:paraId="7FE71D27" w14:textId="77777777" w:rsidR="00DF638D" w:rsidRPr="00D9771E" w:rsidRDefault="00DF638D" w:rsidP="007A01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28" w:type="dxa"/>
            <w:shd w:val="clear" w:color="auto" w:fill="95B3D7" w:themeFill="accent1" w:themeFillTint="99"/>
          </w:tcPr>
          <w:p w14:paraId="6056565B" w14:textId="77777777" w:rsidR="00DF638D" w:rsidRPr="00D9771E" w:rsidRDefault="00DF638D" w:rsidP="007A01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14:paraId="0EDD7013" w14:textId="77777777" w:rsidTr="006A395D">
        <w:tc>
          <w:tcPr>
            <w:tcW w:w="1735" w:type="dxa"/>
            <w:shd w:val="clear" w:color="auto" w:fill="95B3D7" w:themeFill="accent1" w:themeFillTint="99"/>
          </w:tcPr>
          <w:p w14:paraId="6DFC5589" w14:textId="77777777" w:rsidR="00DF638D" w:rsidRPr="00F65EEE" w:rsidRDefault="00DF638D" w:rsidP="007A01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46A4CCE" w14:textId="77777777" w:rsidR="00DF638D" w:rsidRPr="00F65EEE" w:rsidRDefault="00DF638D" w:rsidP="007A01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111AD4" w14:textId="77777777" w:rsidR="00DF638D" w:rsidRDefault="00DF638D" w:rsidP="007A01A8">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928" w:type="dxa"/>
            <w:tcBorders>
              <w:top w:val="single" w:sz="4" w:space="0" w:color="auto"/>
              <w:left w:val="single" w:sz="4" w:space="0" w:color="auto"/>
              <w:bottom w:val="single" w:sz="4" w:space="0" w:color="auto"/>
              <w:right w:val="dashed" w:sz="4" w:space="0" w:color="auto"/>
            </w:tcBorders>
          </w:tcPr>
          <w:p w14:paraId="143F265D" w14:textId="77777777" w:rsidR="00DF638D" w:rsidRPr="00B669B1" w:rsidRDefault="00DF638D" w:rsidP="007A01A8">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AF6E43" w14:textId="77777777" w:rsidR="00DF638D" w:rsidRPr="00B669B1" w:rsidRDefault="00DF638D" w:rsidP="007A01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lastRenderedPageBreak/>
              <w:t>unsupported and non-authoritative.</w:t>
            </w:r>
          </w:p>
          <w:p w14:paraId="4625EE2F" w14:textId="77777777" w:rsidR="00DF638D" w:rsidRPr="00B669B1" w:rsidRDefault="00DF638D" w:rsidP="007A01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28" w:type="dxa"/>
            <w:tcBorders>
              <w:top w:val="single" w:sz="4" w:space="0" w:color="auto"/>
              <w:left w:val="dashed" w:sz="4" w:space="0" w:color="auto"/>
              <w:bottom w:val="single" w:sz="4" w:space="0" w:color="auto"/>
              <w:right w:val="double" w:sz="4" w:space="0" w:color="auto"/>
            </w:tcBorders>
          </w:tcPr>
          <w:p w14:paraId="382F65DB" w14:textId="77777777" w:rsidR="00DF638D" w:rsidRPr="00B669B1" w:rsidRDefault="00DF638D" w:rsidP="007A01A8">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928" w:type="dxa"/>
            <w:tcBorders>
              <w:top w:val="single" w:sz="4" w:space="0" w:color="auto"/>
              <w:left w:val="double" w:sz="4" w:space="0" w:color="auto"/>
              <w:bottom w:val="single" w:sz="4" w:space="0" w:color="auto"/>
              <w:right w:val="dashed" w:sz="4" w:space="0" w:color="auto"/>
            </w:tcBorders>
          </w:tcPr>
          <w:p w14:paraId="0D6341CD" w14:textId="77777777" w:rsidR="00DF638D" w:rsidRPr="00B669B1" w:rsidRDefault="00DF638D" w:rsidP="007A01A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E014A3" w14:textId="77777777" w:rsidR="00DF638D" w:rsidRPr="00B669B1" w:rsidRDefault="00DF638D" w:rsidP="007A01A8">
            <w:pPr>
              <w:rPr>
                <w:rFonts w:ascii="Arial" w:hAnsi="Arial" w:cs="Arial"/>
              </w:rPr>
            </w:pPr>
            <w:r w:rsidRPr="00B669B1">
              <w:rPr>
                <w:rFonts w:ascii="Arial" w:hAnsi="Arial" w:cs="Arial"/>
              </w:rPr>
              <w:lastRenderedPageBreak/>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28" w:type="dxa"/>
            <w:tcBorders>
              <w:top w:val="single" w:sz="4" w:space="0" w:color="auto"/>
              <w:left w:val="dashed" w:sz="4" w:space="0" w:color="auto"/>
              <w:bottom w:val="single" w:sz="4" w:space="0" w:color="auto"/>
              <w:right w:val="dashed" w:sz="4" w:space="0" w:color="auto"/>
            </w:tcBorders>
          </w:tcPr>
          <w:p w14:paraId="36848FC6" w14:textId="77777777" w:rsidR="00DF638D" w:rsidRPr="00B669B1" w:rsidRDefault="00DF638D" w:rsidP="007A01A8">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w:t>
            </w:r>
            <w:r w:rsidRPr="00B669B1">
              <w:rPr>
                <w:rFonts w:ascii="Arial" w:hAnsi="Arial" w:cs="Arial"/>
              </w:rPr>
              <w:lastRenderedPageBreak/>
              <w:t xml:space="preserve">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168C819D" w14:textId="77777777" w:rsidR="00DF638D" w:rsidRPr="00B669B1" w:rsidRDefault="00DF638D" w:rsidP="007A01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27551FFB" w14:textId="77777777" w:rsidR="00DF638D" w:rsidRPr="00B669B1" w:rsidRDefault="00DF638D" w:rsidP="007A01A8">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28" w:type="dxa"/>
            <w:tcBorders>
              <w:top w:val="single" w:sz="4" w:space="0" w:color="auto"/>
              <w:left w:val="dashed" w:sz="4" w:space="0" w:color="auto"/>
              <w:bottom w:val="single" w:sz="4" w:space="0" w:color="auto"/>
              <w:right w:val="dashed" w:sz="4" w:space="0" w:color="auto"/>
            </w:tcBorders>
          </w:tcPr>
          <w:p w14:paraId="07B89FA7" w14:textId="77777777" w:rsidR="00DF638D" w:rsidRPr="00B669B1" w:rsidRDefault="00DF638D" w:rsidP="007A01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w:t>
            </w:r>
            <w:r w:rsidRPr="002B34B7">
              <w:rPr>
                <w:rFonts w:ascii="Arial" w:hAnsi="Arial" w:cs="Arial"/>
              </w:rPr>
              <w:lastRenderedPageBreak/>
              <w:t>accurate application of referencing.</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single" w:sz="4" w:space="0" w:color="auto"/>
            </w:tcBorders>
          </w:tcPr>
          <w:p w14:paraId="50D17760" w14:textId="77777777" w:rsidR="00DF638D" w:rsidRPr="00B669B1" w:rsidRDefault="00DF638D" w:rsidP="007A01A8">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lastRenderedPageBreak/>
              <w:t>High-level referencing skills consistently and professionally applied.</w:t>
            </w:r>
          </w:p>
        </w:tc>
      </w:tr>
      <w:tr w:rsidR="00DF638D" w:rsidRPr="00D9771E" w14:paraId="5945FB29" w14:textId="77777777" w:rsidTr="006A395D">
        <w:tc>
          <w:tcPr>
            <w:tcW w:w="1735" w:type="dxa"/>
            <w:shd w:val="clear" w:color="auto" w:fill="95B3D7" w:themeFill="accent1" w:themeFillTint="99"/>
          </w:tcPr>
          <w:p w14:paraId="60214658" w14:textId="77777777" w:rsidR="00DF638D" w:rsidRPr="00CA7DB9" w:rsidRDefault="00DF638D" w:rsidP="007A01A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9475B5" w14:textId="77777777" w:rsidR="00DF638D" w:rsidRPr="00D9771E" w:rsidRDefault="00DF638D" w:rsidP="007A01A8">
            <w:pPr>
              <w:spacing w:before="34"/>
              <w:ind w:left="108" w:right="-54"/>
              <w:rPr>
                <w:rFonts w:ascii="Arial" w:hAnsi="Arial" w:cs="Arial"/>
                <w:sz w:val="18"/>
                <w:szCs w:val="18"/>
              </w:rPr>
            </w:pPr>
          </w:p>
        </w:tc>
        <w:tc>
          <w:tcPr>
            <w:tcW w:w="1928" w:type="dxa"/>
            <w:tcBorders>
              <w:top w:val="single" w:sz="4" w:space="0" w:color="auto"/>
              <w:left w:val="single" w:sz="4" w:space="0" w:color="auto"/>
              <w:bottom w:val="single" w:sz="4" w:space="0" w:color="auto"/>
              <w:right w:val="dashed" w:sz="4" w:space="0" w:color="auto"/>
            </w:tcBorders>
          </w:tcPr>
          <w:p w14:paraId="1574957F" w14:textId="77777777" w:rsidR="00DF638D" w:rsidRDefault="00DF638D" w:rsidP="007A01A8">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97DC9D" w14:textId="77777777" w:rsidR="00DF638D" w:rsidRPr="00B669B1" w:rsidRDefault="00DF638D" w:rsidP="007A01A8">
            <w:pPr>
              <w:spacing w:after="120"/>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40F744B5" w14:textId="77777777" w:rsidR="00DF638D" w:rsidRPr="00B669B1" w:rsidRDefault="00DF638D" w:rsidP="007A01A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928" w:type="dxa"/>
            <w:tcBorders>
              <w:top w:val="single" w:sz="4" w:space="0" w:color="auto"/>
              <w:left w:val="double" w:sz="4" w:space="0" w:color="auto"/>
              <w:bottom w:val="single" w:sz="4" w:space="0" w:color="auto"/>
              <w:right w:val="dashed" w:sz="4" w:space="0" w:color="auto"/>
            </w:tcBorders>
          </w:tcPr>
          <w:p w14:paraId="6913AD24" w14:textId="77777777" w:rsidR="00DF638D" w:rsidRPr="00B669B1" w:rsidRDefault="00DF638D" w:rsidP="007A01A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w:t>
            </w:r>
            <w:r>
              <w:rPr>
                <w:rFonts w:ascii="Arial" w:hAnsi="Arial" w:cs="Arial"/>
              </w:rPr>
              <w:lastRenderedPageBreak/>
              <w:t xml:space="preserve">often </w:t>
            </w:r>
            <w:r w:rsidRPr="000622BB">
              <w:rPr>
                <w:rFonts w:ascii="Arial" w:hAnsi="Arial" w:cs="Arial"/>
              </w:rPr>
              <w:t>under-developed</w:t>
            </w:r>
            <w:r>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32E632AB" w14:textId="77777777" w:rsidR="00DF638D" w:rsidRPr="00B669B1" w:rsidRDefault="00DF638D" w:rsidP="007A01A8">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w:t>
            </w:r>
            <w:r>
              <w:rPr>
                <w:rFonts w:ascii="Arial" w:hAnsi="Arial" w:cs="Arial"/>
              </w:rPr>
              <w:lastRenderedPageBreak/>
              <w:t xml:space="preserve">under-developed occasionally.  </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443295E0" w14:textId="77777777" w:rsidR="00DF638D" w:rsidRPr="00B669B1" w:rsidRDefault="00DF638D" w:rsidP="007A01A8">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 xml:space="preserve">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dashed" w:sz="4" w:space="0" w:color="auto"/>
            </w:tcBorders>
          </w:tcPr>
          <w:p w14:paraId="63AC7E5A" w14:textId="77777777" w:rsidR="00DF638D" w:rsidRDefault="00DF638D" w:rsidP="007A01A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w:t>
            </w:r>
            <w:r w:rsidRPr="00205056">
              <w:rPr>
                <w:rFonts w:ascii="Arial" w:hAnsi="Arial" w:cs="Arial"/>
              </w:rPr>
              <w:lastRenderedPageBreak/>
              <w:t>critical, awareness of how the boundaries of knowledge are advanced through research.</w:t>
            </w:r>
          </w:p>
          <w:p w14:paraId="6B782393" w14:textId="77777777" w:rsidR="00DF638D" w:rsidRPr="00B669B1" w:rsidRDefault="00DF638D" w:rsidP="007A01A8">
            <w:pPr>
              <w:spacing w:after="120"/>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7AF9B948" w14:textId="77777777" w:rsidR="00DF638D" w:rsidRPr="00B669B1" w:rsidRDefault="00DF638D" w:rsidP="007A01A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lastRenderedPageBreak/>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14:paraId="7D0B82FA" w14:textId="77777777" w:rsidTr="006A395D">
        <w:tc>
          <w:tcPr>
            <w:tcW w:w="1735" w:type="dxa"/>
            <w:shd w:val="clear" w:color="auto" w:fill="95B3D7" w:themeFill="accent1" w:themeFillTint="99"/>
          </w:tcPr>
          <w:p w14:paraId="6CC14569" w14:textId="77777777" w:rsidR="00DF638D" w:rsidRDefault="00DF638D" w:rsidP="007A01A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0AE1A" w14:textId="77777777" w:rsidR="00DF638D" w:rsidRPr="00F65EEE" w:rsidRDefault="00DF638D" w:rsidP="007A01A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28" w:type="dxa"/>
          </w:tcPr>
          <w:p w14:paraId="4273F715" w14:textId="77777777" w:rsidR="00DF638D" w:rsidRDefault="00DF638D" w:rsidP="007A01A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5DAC016" w14:textId="77777777" w:rsidR="00DF638D" w:rsidRDefault="00DF638D" w:rsidP="007A01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w:t>
            </w:r>
            <w:r w:rsidRPr="00B669B1">
              <w:rPr>
                <w:rFonts w:ascii="Arial" w:hAnsi="Arial" w:cs="Arial"/>
              </w:rPr>
              <w:lastRenderedPageBreak/>
              <w:t xml:space="preserve">made without use of credible </w:t>
            </w:r>
            <w:r>
              <w:rPr>
                <w:rFonts w:ascii="Arial" w:hAnsi="Arial" w:cs="Arial"/>
              </w:rPr>
              <w:t>evidence</w:t>
            </w:r>
            <w:r w:rsidRPr="00B669B1">
              <w:rPr>
                <w:rFonts w:ascii="Arial" w:hAnsi="Arial" w:cs="Arial"/>
              </w:rPr>
              <w:t>.</w:t>
            </w:r>
          </w:p>
          <w:p w14:paraId="6407F590" w14:textId="77777777" w:rsidR="00DF638D" w:rsidRPr="00B669B1" w:rsidRDefault="00DF638D" w:rsidP="007A01A8">
            <w:pPr>
              <w:rPr>
                <w:rFonts w:ascii="Arial" w:hAnsi="Arial" w:cs="Arial"/>
              </w:rPr>
            </w:pPr>
          </w:p>
        </w:tc>
        <w:tc>
          <w:tcPr>
            <w:tcW w:w="1928" w:type="dxa"/>
          </w:tcPr>
          <w:p w14:paraId="206492F8" w14:textId="77777777" w:rsidR="00DF638D" w:rsidRPr="00B669B1" w:rsidRDefault="00DF638D" w:rsidP="007A01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928" w:type="dxa"/>
          </w:tcPr>
          <w:p w14:paraId="4D66FF06" w14:textId="77777777" w:rsidR="00DF638D" w:rsidRPr="00B669B1" w:rsidRDefault="00DF638D" w:rsidP="007A01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352553C" w14:textId="77777777" w:rsidR="00DF638D" w:rsidRDefault="00DF638D" w:rsidP="007A01A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89CA04A" w14:textId="77777777" w:rsidR="00DF638D" w:rsidRPr="00E518DC" w:rsidRDefault="00DF638D" w:rsidP="007A01A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BBDE0EB" w14:textId="77777777" w:rsidR="00DF638D" w:rsidRPr="00B669B1" w:rsidRDefault="00DF638D" w:rsidP="007A01A8">
            <w:pPr>
              <w:rPr>
                <w:rFonts w:ascii="Arial" w:hAnsi="Arial" w:cs="Arial"/>
              </w:rPr>
            </w:pPr>
          </w:p>
        </w:tc>
        <w:tc>
          <w:tcPr>
            <w:tcW w:w="1928" w:type="dxa"/>
          </w:tcPr>
          <w:p w14:paraId="3E6A8462" w14:textId="77777777" w:rsidR="00DF638D" w:rsidRPr="00B669B1" w:rsidRDefault="00DF638D" w:rsidP="007A01A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w:t>
            </w:r>
            <w:r w:rsidRPr="00E008BD">
              <w:rPr>
                <w:rFonts w:ascii="Arial" w:hAnsi="Arial" w:cs="Arial"/>
              </w:rPr>
              <w:lastRenderedPageBreak/>
              <w:t>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28" w:type="dxa"/>
            <w:shd w:val="clear" w:color="auto" w:fill="auto"/>
          </w:tcPr>
          <w:p w14:paraId="1765793F" w14:textId="77777777" w:rsidR="00DF638D" w:rsidRDefault="00DF638D" w:rsidP="007A01A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14:paraId="2AE930F7" w14:textId="77777777" w:rsidR="00DF638D" w:rsidRDefault="00DF638D" w:rsidP="007A01A8">
            <w:pPr>
              <w:rPr>
                <w:rFonts w:ascii="Arial" w:hAnsi="Arial" w:cs="Arial"/>
              </w:rPr>
            </w:pPr>
          </w:p>
          <w:p w14:paraId="4F084DB8" w14:textId="77777777" w:rsidR="00DF638D" w:rsidRPr="00B669B1" w:rsidRDefault="00DF638D" w:rsidP="007A01A8">
            <w:pPr>
              <w:rPr>
                <w:rFonts w:ascii="Arial" w:hAnsi="Arial" w:cs="Arial"/>
              </w:rPr>
            </w:pPr>
          </w:p>
        </w:tc>
        <w:tc>
          <w:tcPr>
            <w:tcW w:w="1928" w:type="dxa"/>
          </w:tcPr>
          <w:p w14:paraId="0C9A6B75" w14:textId="77777777" w:rsidR="00DF638D" w:rsidRPr="00B669B1" w:rsidRDefault="00DF638D" w:rsidP="007A01A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B19124A" w14:textId="77777777" w:rsidR="00DF638D" w:rsidRPr="00B669B1" w:rsidRDefault="00DF638D" w:rsidP="007A01A8">
            <w:pPr>
              <w:rPr>
                <w:rFonts w:ascii="Arial" w:hAnsi="Arial" w:cs="Arial"/>
              </w:rPr>
            </w:pPr>
          </w:p>
        </w:tc>
        <w:tc>
          <w:tcPr>
            <w:tcW w:w="1928" w:type="dxa"/>
          </w:tcPr>
          <w:p w14:paraId="2BDF6FDC" w14:textId="77777777" w:rsidR="00DF638D" w:rsidRPr="00B669B1" w:rsidRDefault="00DF638D" w:rsidP="007A01A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5D30FA2" w14:textId="77777777" w:rsidR="00DF638D" w:rsidRPr="00B669B1" w:rsidRDefault="00DF638D" w:rsidP="007A01A8">
            <w:pPr>
              <w:rPr>
                <w:rFonts w:ascii="Arial" w:hAnsi="Arial" w:cs="Arial"/>
              </w:rPr>
            </w:pPr>
            <w:r w:rsidRPr="002637C7">
              <w:rPr>
                <w:rFonts w:ascii="Arial" w:hAnsi="Arial" w:cs="Arial"/>
              </w:rPr>
              <w:lastRenderedPageBreak/>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14:paraId="5ABE310E" w14:textId="77777777" w:rsidTr="006A395D">
        <w:tc>
          <w:tcPr>
            <w:tcW w:w="1735" w:type="dxa"/>
            <w:shd w:val="clear" w:color="auto" w:fill="95B3D7" w:themeFill="accent1" w:themeFillTint="99"/>
          </w:tcPr>
          <w:p w14:paraId="3DACBBD0" w14:textId="77777777" w:rsidR="00DF638D" w:rsidRDefault="00DF638D" w:rsidP="007A01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ADF24E" w14:textId="77777777" w:rsidR="00DF638D" w:rsidRPr="00F65EEE" w:rsidRDefault="00DF638D" w:rsidP="007A01A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w:t>
            </w:r>
            <w:r w:rsidRPr="008C06F2">
              <w:rPr>
                <w:rFonts w:ascii="Arial" w:eastAsia="Arial" w:hAnsi="Arial" w:cs="Arial"/>
                <w:bCs/>
                <w:sz w:val="18"/>
                <w:szCs w:val="18"/>
              </w:rPr>
              <w:lastRenderedPageBreak/>
              <w:t>established techniques of research and enquiry to create and interpret knowledge</w:t>
            </w:r>
            <w:r>
              <w:rPr>
                <w:rFonts w:ascii="Arial" w:eastAsia="Arial" w:hAnsi="Arial" w:cs="Arial"/>
                <w:bCs/>
                <w:sz w:val="18"/>
                <w:szCs w:val="18"/>
              </w:rPr>
              <w:t xml:space="preserve"> in the discipline.)</w:t>
            </w:r>
          </w:p>
        </w:tc>
        <w:tc>
          <w:tcPr>
            <w:tcW w:w="1928" w:type="dxa"/>
          </w:tcPr>
          <w:p w14:paraId="7A3568B5" w14:textId="77777777" w:rsidR="00DF638D" w:rsidRPr="00B669B1" w:rsidRDefault="00DF638D" w:rsidP="007A01A8">
            <w:pPr>
              <w:rPr>
                <w:rFonts w:ascii="Arial" w:hAnsi="Arial" w:cs="Arial"/>
              </w:rPr>
            </w:pPr>
            <w:r w:rsidRPr="00B669B1">
              <w:rPr>
                <w:rFonts w:ascii="Arial" w:hAnsi="Arial" w:cs="Arial"/>
              </w:rPr>
              <w:lastRenderedPageBreak/>
              <w:t>Limited or no use of methods, materials, tools and/or techniques.</w:t>
            </w:r>
          </w:p>
          <w:p w14:paraId="6DFEE7CE" w14:textId="77777777" w:rsidR="00DF638D" w:rsidRDefault="00DF638D" w:rsidP="007A01A8">
            <w:pPr>
              <w:rPr>
                <w:rFonts w:ascii="Arial" w:hAnsi="Arial" w:cs="Arial"/>
              </w:rPr>
            </w:pPr>
            <w:r w:rsidRPr="00B669B1">
              <w:rPr>
                <w:rFonts w:ascii="Arial" w:hAnsi="Arial" w:cs="Arial"/>
              </w:rPr>
              <w:t>Little or no appreciation of the context of the application.</w:t>
            </w:r>
          </w:p>
          <w:p w14:paraId="670FB402" w14:textId="77777777" w:rsidR="00DF638D" w:rsidRDefault="00DF638D" w:rsidP="007A01A8">
            <w:pPr>
              <w:rPr>
                <w:rFonts w:ascii="Arial" w:hAnsi="Arial" w:cs="Arial"/>
              </w:rPr>
            </w:pPr>
            <w:r>
              <w:rPr>
                <w:rFonts w:ascii="Arial" w:hAnsi="Arial" w:cs="Arial"/>
              </w:rPr>
              <w:lastRenderedPageBreak/>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99966" w14:textId="77777777" w:rsidR="00DF638D" w:rsidRPr="00B669B1" w:rsidRDefault="00DF638D" w:rsidP="007A01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28" w:type="dxa"/>
          </w:tcPr>
          <w:p w14:paraId="33FED4BE" w14:textId="77777777" w:rsidR="00DF638D" w:rsidRDefault="00DF638D" w:rsidP="007A01A8">
            <w:pPr>
              <w:rPr>
                <w:rFonts w:ascii="Arial" w:hAnsi="Arial" w:cs="Arial"/>
              </w:rPr>
            </w:pPr>
            <w:r w:rsidRPr="00B669B1">
              <w:rPr>
                <w:rFonts w:ascii="Arial" w:hAnsi="Arial" w:cs="Arial"/>
              </w:rPr>
              <w:lastRenderedPageBreak/>
              <w:t xml:space="preserve">Rudimentary application of methods, materials, tools and/or techniques but without consideration and competence. Flawed appreciation of </w:t>
            </w:r>
            <w:r w:rsidRPr="00B669B1">
              <w:rPr>
                <w:rFonts w:ascii="Arial" w:hAnsi="Arial" w:cs="Arial"/>
              </w:rPr>
              <w:lastRenderedPageBreak/>
              <w:t>the context of the application.</w:t>
            </w:r>
          </w:p>
          <w:p w14:paraId="52344C12" w14:textId="77777777" w:rsidR="00DF638D" w:rsidRPr="00B669B1" w:rsidRDefault="00DF638D" w:rsidP="007A01A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574095" w14:textId="77777777" w:rsidR="00DF638D" w:rsidRPr="00B669B1" w:rsidRDefault="00DF638D" w:rsidP="007A01A8">
            <w:pPr>
              <w:rPr>
                <w:rFonts w:ascii="Arial" w:hAnsi="Arial" w:cs="Arial"/>
              </w:rPr>
            </w:pPr>
          </w:p>
          <w:p w14:paraId="1D555924" w14:textId="77777777" w:rsidR="00DF638D" w:rsidRPr="00B669B1" w:rsidRDefault="00DF638D" w:rsidP="007A01A8">
            <w:pPr>
              <w:rPr>
                <w:rFonts w:ascii="Arial" w:hAnsi="Arial" w:cs="Arial"/>
              </w:rPr>
            </w:pPr>
          </w:p>
        </w:tc>
        <w:tc>
          <w:tcPr>
            <w:tcW w:w="1928" w:type="dxa"/>
          </w:tcPr>
          <w:p w14:paraId="6E4978B7" w14:textId="77777777" w:rsidR="00DF638D" w:rsidRPr="00B669B1" w:rsidRDefault="00DF638D" w:rsidP="007A01A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3A8FEFE" w14:textId="77777777" w:rsidR="00DF638D" w:rsidRDefault="00DF638D" w:rsidP="007A01A8">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4B0926" w14:textId="77777777" w:rsidR="00DF638D" w:rsidRPr="00B669B1" w:rsidRDefault="00DF638D" w:rsidP="007A01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928" w:type="dxa"/>
          </w:tcPr>
          <w:p w14:paraId="3AAADD75" w14:textId="77777777" w:rsidR="00DF638D" w:rsidRPr="00B669B1" w:rsidRDefault="00DF638D" w:rsidP="007A01A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7FEA580" w14:textId="77777777" w:rsidR="00DF638D" w:rsidRDefault="00DF638D" w:rsidP="007A01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lastRenderedPageBreak/>
              <w:t>Mainly consistent, accurate and logical application of theory to practice, making appropriate links between the two</w:t>
            </w:r>
            <w:r>
              <w:rPr>
                <w:rFonts w:ascii="Arial" w:hAnsi="Arial" w:cs="Arial"/>
              </w:rPr>
              <w:t>.</w:t>
            </w:r>
          </w:p>
          <w:p w14:paraId="0F1FEABB" w14:textId="77777777" w:rsidR="00DF638D" w:rsidRPr="00B669B1" w:rsidRDefault="00DF638D" w:rsidP="007A01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928" w:type="dxa"/>
            <w:shd w:val="clear" w:color="auto" w:fill="auto"/>
          </w:tcPr>
          <w:p w14:paraId="567CC97F" w14:textId="77777777" w:rsidR="00DF638D" w:rsidRPr="00B669B1" w:rsidRDefault="00DF638D" w:rsidP="007A01A8">
            <w:pPr>
              <w:rPr>
                <w:rFonts w:ascii="Arial" w:hAnsi="Arial" w:cs="Arial"/>
              </w:rPr>
            </w:pPr>
            <w:r w:rsidRPr="00B669B1">
              <w:rPr>
                <w:rFonts w:ascii="Arial" w:hAnsi="Arial" w:cs="Arial"/>
              </w:rPr>
              <w:lastRenderedPageBreak/>
              <w:t>A very good application of a range of methods, materials, tools and/or techniques.</w:t>
            </w:r>
          </w:p>
          <w:p w14:paraId="0C4AE482" w14:textId="77777777" w:rsidR="00DF638D" w:rsidRPr="00B669B1" w:rsidRDefault="00DF638D" w:rsidP="007A01A8">
            <w:pPr>
              <w:rPr>
                <w:rFonts w:ascii="Arial" w:hAnsi="Arial" w:cs="Arial"/>
              </w:rPr>
            </w:pPr>
            <w:r w:rsidRPr="00B669B1">
              <w:rPr>
                <w:rFonts w:ascii="Arial" w:hAnsi="Arial" w:cs="Arial"/>
              </w:rPr>
              <w:t xml:space="preserve">Very good consideration of the context of the application, with </w:t>
            </w:r>
            <w:r w:rsidRPr="00B669B1">
              <w:rPr>
                <w:rFonts w:ascii="Arial" w:hAnsi="Arial" w:cs="Arial"/>
              </w:rPr>
              <w:lastRenderedPageBreak/>
              <w:t xml:space="preserve">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2CFAC3" w14:textId="77777777" w:rsidR="00DF638D" w:rsidRPr="00B669B1" w:rsidRDefault="00DF638D" w:rsidP="007A01A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928" w:type="dxa"/>
          </w:tcPr>
          <w:p w14:paraId="489CD2C5" w14:textId="77777777" w:rsidR="00DF638D" w:rsidRPr="00B669B1" w:rsidRDefault="00DF638D" w:rsidP="007A01A8">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34EB7CB" w14:textId="77777777" w:rsidR="00DF638D" w:rsidRPr="00B669B1" w:rsidRDefault="00DF638D" w:rsidP="007A01A8">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EDB39F" w14:textId="77777777" w:rsidR="00DF638D" w:rsidRPr="00885BD7" w:rsidRDefault="00DF638D" w:rsidP="007A01A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310C289" w14:textId="77777777" w:rsidR="00DF638D" w:rsidRPr="00B669B1" w:rsidRDefault="00DF638D" w:rsidP="007A01A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928" w:type="dxa"/>
          </w:tcPr>
          <w:p w14:paraId="1503F191" w14:textId="77777777" w:rsidR="00DF638D" w:rsidRDefault="00DF638D" w:rsidP="007A01A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w:t>
            </w:r>
            <w:r w:rsidRPr="00E91CFC">
              <w:rPr>
                <w:rFonts w:ascii="Arial" w:hAnsi="Arial" w:cs="Arial"/>
              </w:rPr>
              <w:lastRenderedPageBreak/>
              <w:t xml:space="preserve">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56FB73" w14:textId="77777777" w:rsidR="00DF638D" w:rsidRPr="00885BD7" w:rsidRDefault="00DF638D" w:rsidP="007A01A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AF95852" w14:textId="77777777" w:rsidR="00DF638D" w:rsidRPr="00B669B1" w:rsidRDefault="00DF638D" w:rsidP="007A01A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14:paraId="025CAB6D" w14:textId="77777777" w:rsidTr="006A395D">
        <w:tc>
          <w:tcPr>
            <w:tcW w:w="1735" w:type="dxa"/>
            <w:shd w:val="clear" w:color="auto" w:fill="95B3D7" w:themeFill="accent1" w:themeFillTint="99"/>
          </w:tcPr>
          <w:p w14:paraId="4D6CDC2C" w14:textId="77777777" w:rsidR="00DF638D" w:rsidRDefault="00DF638D" w:rsidP="007A01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476803" w14:textId="77777777" w:rsidR="00DF638D" w:rsidRPr="00F65EEE" w:rsidRDefault="00DF638D" w:rsidP="007A01A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28" w:type="dxa"/>
            <w:tcBorders>
              <w:top w:val="single" w:sz="4" w:space="0" w:color="auto"/>
              <w:left w:val="single" w:sz="4" w:space="0" w:color="auto"/>
              <w:bottom w:val="single" w:sz="4" w:space="0" w:color="auto"/>
              <w:right w:val="dashed" w:sz="4" w:space="0" w:color="auto"/>
            </w:tcBorders>
          </w:tcPr>
          <w:p w14:paraId="226E27BD" w14:textId="77777777" w:rsidR="00DF638D" w:rsidRPr="00E07BE3" w:rsidRDefault="00DF638D" w:rsidP="007A01A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6F73FAB" w14:textId="77777777" w:rsidR="00DF638D" w:rsidRPr="00E07BE3" w:rsidRDefault="00DF638D" w:rsidP="007A01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652844D" w14:textId="77777777" w:rsidR="00DF638D" w:rsidRPr="00ED3ABD" w:rsidRDefault="00DF638D" w:rsidP="007A01A8">
            <w:pPr>
              <w:rPr>
                <w:rFonts w:ascii="Arial" w:hAnsi="Arial" w:cs="Arial"/>
              </w:rPr>
            </w:pPr>
          </w:p>
          <w:p w14:paraId="26AA3725" w14:textId="77777777" w:rsidR="00DF638D" w:rsidRPr="00E07BE3" w:rsidRDefault="00DF638D" w:rsidP="007A01A8">
            <w:pPr>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6B12509E" w14:textId="77777777" w:rsidR="00DF638D" w:rsidRPr="00E07BE3" w:rsidRDefault="00DF638D" w:rsidP="007A01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ABB6DC" w14:textId="77777777" w:rsidR="00DF638D" w:rsidRPr="00E07BE3" w:rsidRDefault="00DF638D" w:rsidP="007A01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928" w:type="dxa"/>
            <w:tcBorders>
              <w:top w:val="single" w:sz="4" w:space="0" w:color="auto"/>
              <w:left w:val="double" w:sz="4" w:space="0" w:color="auto"/>
              <w:bottom w:val="single" w:sz="4" w:space="0" w:color="auto"/>
              <w:right w:val="dashed" w:sz="4" w:space="0" w:color="auto"/>
            </w:tcBorders>
          </w:tcPr>
          <w:p w14:paraId="2E92DA55" w14:textId="77777777" w:rsidR="00DF638D" w:rsidRPr="00E07BE3" w:rsidRDefault="00DF638D" w:rsidP="007A01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2CEC280" w14:textId="77777777" w:rsidR="00DF638D" w:rsidRPr="00E07BE3" w:rsidRDefault="00DF638D" w:rsidP="007A01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108773F" w14:textId="77777777" w:rsidR="00DF638D" w:rsidRPr="00E07BE3" w:rsidRDefault="00DF638D" w:rsidP="007A01A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with some areas of minor weakness.</w:t>
            </w:r>
          </w:p>
        </w:tc>
        <w:tc>
          <w:tcPr>
            <w:tcW w:w="1928" w:type="dxa"/>
            <w:tcBorders>
              <w:top w:val="single" w:sz="4" w:space="0" w:color="auto"/>
              <w:left w:val="dashed" w:sz="4" w:space="0" w:color="auto"/>
              <w:bottom w:val="single" w:sz="4" w:space="0" w:color="auto"/>
              <w:right w:val="dashed" w:sz="4" w:space="0" w:color="auto"/>
            </w:tcBorders>
          </w:tcPr>
          <w:p w14:paraId="1CD3A86C" w14:textId="77777777" w:rsidR="00DF638D" w:rsidRPr="00E07BE3" w:rsidRDefault="00DF638D" w:rsidP="007A01A8">
            <w:pPr>
              <w:rPr>
                <w:rFonts w:ascii="Arial" w:hAnsi="Arial" w:cs="Arial"/>
              </w:rPr>
            </w:pPr>
            <w:r w:rsidRPr="00E07BE3">
              <w:rPr>
                <w:rFonts w:ascii="Arial" w:hAnsi="Arial" w:cs="Arial"/>
              </w:rPr>
              <w:lastRenderedPageBreak/>
              <w:t>Can communicate effectively in a suitable format, but may have minor errors.</w:t>
            </w:r>
          </w:p>
          <w:p w14:paraId="7EF0E65C" w14:textId="77777777" w:rsidR="00DF638D" w:rsidRPr="00E07BE3" w:rsidRDefault="00DF638D" w:rsidP="007A01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AC26149" w14:textId="77777777" w:rsidR="00DF638D" w:rsidRPr="00E07BE3" w:rsidRDefault="00DF638D" w:rsidP="007A01A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w:t>
            </w:r>
            <w:r w:rsidRPr="005F01A6">
              <w:rPr>
                <w:rFonts w:ascii="Arial" w:hAnsi="Arial" w:cs="Arial"/>
              </w:rPr>
              <w:lastRenderedPageBreak/>
              <w:t xml:space="preserve">of </w:t>
            </w:r>
            <w:r>
              <w:rPr>
                <w:rFonts w:ascii="Arial" w:hAnsi="Arial" w:cs="Arial"/>
              </w:rPr>
              <w:t xml:space="preserve">strength and some of </w:t>
            </w:r>
            <w:r w:rsidRPr="005F01A6">
              <w:rPr>
                <w:rFonts w:ascii="Arial" w:hAnsi="Arial" w:cs="Arial"/>
              </w:rPr>
              <w:t>minor weakness.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0E1B361E" w14:textId="77777777" w:rsidR="00DF638D" w:rsidRPr="00E07BE3" w:rsidRDefault="00DF638D" w:rsidP="007A01A8">
            <w:pPr>
              <w:rPr>
                <w:rFonts w:ascii="Arial" w:hAnsi="Arial" w:cs="Arial"/>
              </w:rPr>
            </w:pPr>
            <w:r w:rsidRPr="00E07BE3">
              <w:rPr>
                <w:rFonts w:ascii="Arial" w:hAnsi="Arial" w:cs="Arial"/>
              </w:rPr>
              <w:lastRenderedPageBreak/>
              <w:t>Can communicate well, confidently and consistently in a suitable format.</w:t>
            </w:r>
          </w:p>
          <w:p w14:paraId="44F7D578" w14:textId="77777777" w:rsidR="00DF638D" w:rsidRPr="00E07BE3" w:rsidRDefault="00DF638D" w:rsidP="007A01A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2C53BC0" w14:textId="77777777" w:rsidR="00DF638D" w:rsidRPr="00E07BE3" w:rsidRDefault="00DF638D" w:rsidP="007A01A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139228D1" w14:textId="77777777" w:rsidR="00DF638D" w:rsidRPr="00E07BE3" w:rsidRDefault="00DF638D" w:rsidP="007A01A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349B56" w14:textId="77777777" w:rsidR="00DF638D" w:rsidRPr="00E07BE3" w:rsidRDefault="00DF638D" w:rsidP="007A01A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14:paraId="2238220A" w14:textId="77777777" w:rsidR="00DF638D" w:rsidRPr="00E07BE3" w:rsidRDefault="00DF638D" w:rsidP="007A01A8">
            <w:pPr>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5E7E8D68" w14:textId="77777777" w:rsidR="00DF638D" w:rsidRPr="00E07BE3" w:rsidRDefault="00DF638D" w:rsidP="007A01A8">
            <w:pPr>
              <w:rPr>
                <w:rFonts w:ascii="Arial" w:hAnsi="Arial" w:cs="Arial"/>
              </w:rPr>
            </w:pPr>
            <w:r w:rsidRPr="00E07BE3">
              <w:rPr>
                <w:rFonts w:ascii="Arial" w:hAnsi="Arial" w:cs="Arial"/>
              </w:rPr>
              <w:lastRenderedPageBreak/>
              <w:t xml:space="preserve">Can communicate with an exceptionally high level of professionalism. </w:t>
            </w:r>
          </w:p>
          <w:p w14:paraId="3803BC54" w14:textId="77777777" w:rsidR="00DF638D" w:rsidRPr="00E07BE3" w:rsidRDefault="00DF638D" w:rsidP="007A01A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skills and a strong appetite </w:t>
            </w:r>
            <w:r>
              <w:rPr>
                <w:rFonts w:ascii="Arial" w:hAnsi="Arial" w:cs="Arial"/>
              </w:rPr>
              <w:lastRenderedPageBreak/>
              <w:t>for further development.</w:t>
            </w:r>
          </w:p>
        </w:tc>
      </w:tr>
    </w:tbl>
    <w:p w14:paraId="38291DF5" w14:textId="77777777" w:rsidR="00300796" w:rsidRPr="00FD6CBA" w:rsidRDefault="00300796" w:rsidP="00300796">
      <w:pPr>
        <w:rPr>
          <w:rFonts w:asciiTheme="minorHAnsi" w:hAnsiTheme="minorHAnsi"/>
          <w:b/>
          <w:bCs/>
        </w:rPr>
      </w:pPr>
    </w:p>
    <w:sectPr w:rsidR="00300796" w:rsidRPr="00FD6CBA" w:rsidSect="001D045B">
      <w:type w:val="nextColumn"/>
      <w:pgSz w:w="16838" w:h="11906" w:orient="landscape"/>
      <w:pgMar w:top="720" w:right="1134" w:bottom="720" w:left="851" w:header="709" w:footer="709" w:gutter="0"/>
      <w:paperSrc w:first="15" w:other="1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673A9" w14:textId="77777777" w:rsidR="00E026B8" w:rsidRDefault="00E026B8" w:rsidP="0021102F">
      <w:pPr>
        <w:spacing w:after="0" w:line="240" w:lineRule="auto"/>
      </w:pPr>
      <w:r>
        <w:separator/>
      </w:r>
    </w:p>
  </w:endnote>
  <w:endnote w:type="continuationSeparator" w:id="0">
    <w:p w14:paraId="3C24B0BD" w14:textId="77777777" w:rsidR="00E026B8" w:rsidRDefault="00E026B8"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7061761"/>
      <w:docPartObj>
        <w:docPartGallery w:val="Page Numbers (Bottom of Page)"/>
        <w:docPartUnique/>
      </w:docPartObj>
    </w:sdtPr>
    <w:sdtEndPr>
      <w:rPr>
        <w:noProof/>
      </w:rPr>
    </w:sdtEndPr>
    <w:sdtContent>
      <w:p w14:paraId="4449FFF0" w14:textId="77777777" w:rsidR="00BD6678" w:rsidRDefault="00BD6678">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65EC6710" w14:textId="77777777" w:rsidR="00BD6678" w:rsidRDefault="00BD667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C8424A" w14:textId="77777777" w:rsidR="00BD6678" w:rsidRDefault="00BD667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49A3C4A8" w14:textId="77777777" w:rsidR="00BD6678" w:rsidRDefault="00BD667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4EF06F" w14:textId="77777777" w:rsidR="00E026B8" w:rsidRDefault="00E026B8" w:rsidP="0021102F">
      <w:pPr>
        <w:spacing w:after="0" w:line="240" w:lineRule="auto"/>
      </w:pPr>
      <w:r>
        <w:separator/>
      </w:r>
    </w:p>
  </w:footnote>
  <w:footnote w:type="continuationSeparator" w:id="0">
    <w:p w14:paraId="60AA0EFC" w14:textId="77777777" w:rsidR="00E026B8" w:rsidRDefault="00E026B8"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1B1E0D3D"/>
    <w:multiLevelType w:val="hybridMultilevel"/>
    <w:tmpl w:val="0D48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372AE5"/>
    <w:multiLevelType w:val="hybridMultilevel"/>
    <w:tmpl w:val="3E0A9406"/>
    <w:numStyleLink w:val="ImportedStyle4"/>
  </w:abstractNum>
  <w:abstractNum w:abstractNumId="6"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C07925"/>
    <w:multiLevelType w:val="hybridMultilevel"/>
    <w:tmpl w:val="5484AF5C"/>
    <w:numStyleLink w:val="ImportedStyle19"/>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CC63F41"/>
    <w:multiLevelType w:val="hybridMultilevel"/>
    <w:tmpl w:val="B160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511F00"/>
    <w:multiLevelType w:val="hybridMultilevel"/>
    <w:tmpl w:val="14BEF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261994"/>
    <w:multiLevelType w:val="hybridMultilevel"/>
    <w:tmpl w:val="D26C157E"/>
    <w:numStyleLink w:val="ImportedStyle18"/>
  </w:abstractNum>
  <w:abstractNum w:abstractNumId="12" w15:restartNumberingAfterBreak="0">
    <w:nsid w:val="71E648F7"/>
    <w:multiLevelType w:val="hybridMultilevel"/>
    <w:tmpl w:val="61601952"/>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3" w15:restartNumberingAfterBreak="0">
    <w:nsid w:val="721614C1"/>
    <w:multiLevelType w:val="hybridMultilevel"/>
    <w:tmpl w:val="D8EC5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74776B"/>
    <w:multiLevelType w:val="hybridMultilevel"/>
    <w:tmpl w:val="DF44C546"/>
    <w:lvl w:ilvl="0" w:tplc="5B9CC478">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2"/>
  </w:num>
  <w:num w:numId="3">
    <w:abstractNumId w:val="0"/>
  </w:num>
  <w:num w:numId="4">
    <w:abstractNumId w:val="2"/>
  </w:num>
  <w:num w:numId="5">
    <w:abstractNumId w:val="11"/>
  </w:num>
  <w:num w:numId="6">
    <w:abstractNumId w:val="11"/>
    <w:lvlOverride w:ilvl="0">
      <w:lvl w:ilvl="0" w:tplc="ACA02A3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DCA630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0B238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0C0FEF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9AECB4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F6EC1C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C9CB80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F2ED58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776942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7">
    <w:abstractNumId w:val="1"/>
  </w:num>
  <w:num w:numId="8">
    <w:abstractNumId w:val="7"/>
  </w:num>
  <w:num w:numId="9">
    <w:abstractNumId w:val="3"/>
  </w:num>
  <w:num w:numId="10">
    <w:abstractNumId w:val="5"/>
    <w:lvlOverride w:ilvl="0">
      <w:lvl w:ilvl="0" w:tplc="EE82BAE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9CDE9498">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AF8E4B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85CBBF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5C07B0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3CE3B4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1458FA2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14E710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D3E0C9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1">
    <w:abstractNumId w:val="10"/>
  </w:num>
  <w:num w:numId="12">
    <w:abstractNumId w:val="14"/>
  </w:num>
  <w:num w:numId="13">
    <w:abstractNumId w:val="9"/>
  </w:num>
  <w:num w:numId="14">
    <w:abstractNumId w:val="6"/>
  </w:num>
  <w:num w:numId="15">
    <w:abstractNumId w:val="4"/>
  </w:num>
  <w:num w:numId="16">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201A0"/>
    <w:rsid w:val="000300FB"/>
    <w:rsid w:val="00045001"/>
    <w:rsid w:val="00052C49"/>
    <w:rsid w:val="000579C4"/>
    <w:rsid w:val="00063A15"/>
    <w:rsid w:val="0008467E"/>
    <w:rsid w:val="00084BF3"/>
    <w:rsid w:val="000D255E"/>
    <w:rsid w:val="000D704B"/>
    <w:rsid w:val="000E2CA9"/>
    <w:rsid w:val="000F292E"/>
    <w:rsid w:val="000F7014"/>
    <w:rsid w:val="00110F89"/>
    <w:rsid w:val="001129A3"/>
    <w:rsid w:val="00155EDC"/>
    <w:rsid w:val="00162D0E"/>
    <w:rsid w:val="00185954"/>
    <w:rsid w:val="00192837"/>
    <w:rsid w:val="001939C1"/>
    <w:rsid w:val="00196441"/>
    <w:rsid w:val="001A5752"/>
    <w:rsid w:val="001C2CD9"/>
    <w:rsid w:val="001D045B"/>
    <w:rsid w:val="001D5BC1"/>
    <w:rsid w:val="001E499F"/>
    <w:rsid w:val="001F0B76"/>
    <w:rsid w:val="0021102F"/>
    <w:rsid w:val="00244BCB"/>
    <w:rsid w:val="00254795"/>
    <w:rsid w:val="00262120"/>
    <w:rsid w:val="00274F80"/>
    <w:rsid w:val="00276ADF"/>
    <w:rsid w:val="0029661A"/>
    <w:rsid w:val="002978EF"/>
    <w:rsid w:val="002A6696"/>
    <w:rsid w:val="002A7E74"/>
    <w:rsid w:val="002B1C8C"/>
    <w:rsid w:val="002B5720"/>
    <w:rsid w:val="002D2F4F"/>
    <w:rsid w:val="002E3C82"/>
    <w:rsid w:val="002F72D9"/>
    <w:rsid w:val="00300796"/>
    <w:rsid w:val="003149BF"/>
    <w:rsid w:val="00347632"/>
    <w:rsid w:val="00377FB5"/>
    <w:rsid w:val="003A1D07"/>
    <w:rsid w:val="003B183D"/>
    <w:rsid w:val="003E025E"/>
    <w:rsid w:val="003E748A"/>
    <w:rsid w:val="003F39F3"/>
    <w:rsid w:val="0041160B"/>
    <w:rsid w:val="00412BC0"/>
    <w:rsid w:val="004500F1"/>
    <w:rsid w:val="00470946"/>
    <w:rsid w:val="00474F33"/>
    <w:rsid w:val="0047678B"/>
    <w:rsid w:val="00482168"/>
    <w:rsid w:val="00487E53"/>
    <w:rsid w:val="004976A1"/>
    <w:rsid w:val="00497B59"/>
    <w:rsid w:val="004C0515"/>
    <w:rsid w:val="004C26DA"/>
    <w:rsid w:val="004C7A19"/>
    <w:rsid w:val="004D1949"/>
    <w:rsid w:val="004D33A2"/>
    <w:rsid w:val="004F4854"/>
    <w:rsid w:val="004F66F8"/>
    <w:rsid w:val="00511387"/>
    <w:rsid w:val="00523051"/>
    <w:rsid w:val="005335EF"/>
    <w:rsid w:val="0054001A"/>
    <w:rsid w:val="0055311D"/>
    <w:rsid w:val="00554186"/>
    <w:rsid w:val="00557C1E"/>
    <w:rsid w:val="00587DCA"/>
    <w:rsid w:val="005A0686"/>
    <w:rsid w:val="005A1C4C"/>
    <w:rsid w:val="005A3A0B"/>
    <w:rsid w:val="005A5F6C"/>
    <w:rsid w:val="005D1E95"/>
    <w:rsid w:val="005D50EF"/>
    <w:rsid w:val="005E3D3F"/>
    <w:rsid w:val="005F2E42"/>
    <w:rsid w:val="005F4D95"/>
    <w:rsid w:val="00600E30"/>
    <w:rsid w:val="0061179F"/>
    <w:rsid w:val="006205A4"/>
    <w:rsid w:val="00630015"/>
    <w:rsid w:val="00632761"/>
    <w:rsid w:val="00635A33"/>
    <w:rsid w:val="0065465A"/>
    <w:rsid w:val="006715E0"/>
    <w:rsid w:val="00674F77"/>
    <w:rsid w:val="00690204"/>
    <w:rsid w:val="006A0E99"/>
    <w:rsid w:val="006A1FA1"/>
    <w:rsid w:val="006A395D"/>
    <w:rsid w:val="006A7984"/>
    <w:rsid w:val="006C0D0B"/>
    <w:rsid w:val="006C79F3"/>
    <w:rsid w:val="006D231E"/>
    <w:rsid w:val="006D5099"/>
    <w:rsid w:val="006D5E6A"/>
    <w:rsid w:val="006D6A00"/>
    <w:rsid w:val="006D6A39"/>
    <w:rsid w:val="007173F3"/>
    <w:rsid w:val="007226AF"/>
    <w:rsid w:val="007306AB"/>
    <w:rsid w:val="00736668"/>
    <w:rsid w:val="00742199"/>
    <w:rsid w:val="00742879"/>
    <w:rsid w:val="00744A65"/>
    <w:rsid w:val="00776F65"/>
    <w:rsid w:val="007A01A8"/>
    <w:rsid w:val="007B6826"/>
    <w:rsid w:val="007D5ADC"/>
    <w:rsid w:val="007E00CF"/>
    <w:rsid w:val="007F4364"/>
    <w:rsid w:val="00805E2B"/>
    <w:rsid w:val="00815B7F"/>
    <w:rsid w:val="00830F3A"/>
    <w:rsid w:val="00831166"/>
    <w:rsid w:val="00831DC0"/>
    <w:rsid w:val="00854FF9"/>
    <w:rsid w:val="00855ED7"/>
    <w:rsid w:val="008642FF"/>
    <w:rsid w:val="00871F6F"/>
    <w:rsid w:val="00883022"/>
    <w:rsid w:val="008863EA"/>
    <w:rsid w:val="0089130B"/>
    <w:rsid w:val="00892003"/>
    <w:rsid w:val="00894FDE"/>
    <w:rsid w:val="00896933"/>
    <w:rsid w:val="008B3B6E"/>
    <w:rsid w:val="008C399B"/>
    <w:rsid w:val="008C540D"/>
    <w:rsid w:val="008C6742"/>
    <w:rsid w:val="008C6C9A"/>
    <w:rsid w:val="008F5F8A"/>
    <w:rsid w:val="009000E0"/>
    <w:rsid w:val="00910C4C"/>
    <w:rsid w:val="00915073"/>
    <w:rsid w:val="00930C0F"/>
    <w:rsid w:val="00933267"/>
    <w:rsid w:val="0093578B"/>
    <w:rsid w:val="009368C2"/>
    <w:rsid w:val="00942C85"/>
    <w:rsid w:val="00957785"/>
    <w:rsid w:val="009609C6"/>
    <w:rsid w:val="0096432E"/>
    <w:rsid w:val="00971703"/>
    <w:rsid w:val="0097256C"/>
    <w:rsid w:val="009733BA"/>
    <w:rsid w:val="009751CB"/>
    <w:rsid w:val="009847C5"/>
    <w:rsid w:val="009856AD"/>
    <w:rsid w:val="0099436B"/>
    <w:rsid w:val="0099545B"/>
    <w:rsid w:val="009A1027"/>
    <w:rsid w:val="009B25CC"/>
    <w:rsid w:val="009B2CED"/>
    <w:rsid w:val="009C45AB"/>
    <w:rsid w:val="009D6067"/>
    <w:rsid w:val="009E78E9"/>
    <w:rsid w:val="009F4346"/>
    <w:rsid w:val="009F58C9"/>
    <w:rsid w:val="009F6606"/>
    <w:rsid w:val="00A2242D"/>
    <w:rsid w:val="00A24533"/>
    <w:rsid w:val="00A27F36"/>
    <w:rsid w:val="00A34B2F"/>
    <w:rsid w:val="00A34D66"/>
    <w:rsid w:val="00A43BD9"/>
    <w:rsid w:val="00A448ED"/>
    <w:rsid w:val="00A477C2"/>
    <w:rsid w:val="00A50F00"/>
    <w:rsid w:val="00A51DE6"/>
    <w:rsid w:val="00A61C56"/>
    <w:rsid w:val="00A67E26"/>
    <w:rsid w:val="00A76CBB"/>
    <w:rsid w:val="00A824B8"/>
    <w:rsid w:val="00A95DA4"/>
    <w:rsid w:val="00AB55E9"/>
    <w:rsid w:val="00AD1F5A"/>
    <w:rsid w:val="00AD6E60"/>
    <w:rsid w:val="00B04CE1"/>
    <w:rsid w:val="00B10BE2"/>
    <w:rsid w:val="00B20478"/>
    <w:rsid w:val="00B24CA4"/>
    <w:rsid w:val="00B34AAE"/>
    <w:rsid w:val="00B3731B"/>
    <w:rsid w:val="00B608E5"/>
    <w:rsid w:val="00B64318"/>
    <w:rsid w:val="00B65775"/>
    <w:rsid w:val="00B959A6"/>
    <w:rsid w:val="00B96F64"/>
    <w:rsid w:val="00BA02D1"/>
    <w:rsid w:val="00BA27A1"/>
    <w:rsid w:val="00BA3398"/>
    <w:rsid w:val="00BC0902"/>
    <w:rsid w:val="00BC24B6"/>
    <w:rsid w:val="00BC665F"/>
    <w:rsid w:val="00BD2CB1"/>
    <w:rsid w:val="00BD6678"/>
    <w:rsid w:val="00BE3846"/>
    <w:rsid w:val="00BF5EB2"/>
    <w:rsid w:val="00C13098"/>
    <w:rsid w:val="00C13688"/>
    <w:rsid w:val="00C156EC"/>
    <w:rsid w:val="00C164D4"/>
    <w:rsid w:val="00C5085A"/>
    <w:rsid w:val="00C65377"/>
    <w:rsid w:val="00CA126F"/>
    <w:rsid w:val="00CB0044"/>
    <w:rsid w:val="00CB0CA0"/>
    <w:rsid w:val="00CB5A82"/>
    <w:rsid w:val="00CD2BCD"/>
    <w:rsid w:val="00CE3E80"/>
    <w:rsid w:val="00CF009D"/>
    <w:rsid w:val="00CF0C7C"/>
    <w:rsid w:val="00CF1C1A"/>
    <w:rsid w:val="00CF5306"/>
    <w:rsid w:val="00D27DCE"/>
    <w:rsid w:val="00D3042E"/>
    <w:rsid w:val="00D31D8E"/>
    <w:rsid w:val="00D37E69"/>
    <w:rsid w:val="00D43873"/>
    <w:rsid w:val="00D62F5A"/>
    <w:rsid w:val="00D75337"/>
    <w:rsid w:val="00D81E8C"/>
    <w:rsid w:val="00D85A2C"/>
    <w:rsid w:val="00D90747"/>
    <w:rsid w:val="00DC4B3A"/>
    <w:rsid w:val="00DE00F0"/>
    <w:rsid w:val="00DE1411"/>
    <w:rsid w:val="00DE160A"/>
    <w:rsid w:val="00DF54B8"/>
    <w:rsid w:val="00DF638D"/>
    <w:rsid w:val="00E026B8"/>
    <w:rsid w:val="00E305D8"/>
    <w:rsid w:val="00E32CAB"/>
    <w:rsid w:val="00E476C5"/>
    <w:rsid w:val="00E575F7"/>
    <w:rsid w:val="00E57ACF"/>
    <w:rsid w:val="00E61C0F"/>
    <w:rsid w:val="00E7390F"/>
    <w:rsid w:val="00E82F7E"/>
    <w:rsid w:val="00E92128"/>
    <w:rsid w:val="00EA70EB"/>
    <w:rsid w:val="00EB7567"/>
    <w:rsid w:val="00EC0162"/>
    <w:rsid w:val="00EC1758"/>
    <w:rsid w:val="00EC4859"/>
    <w:rsid w:val="00ED3DC0"/>
    <w:rsid w:val="00ED5DBF"/>
    <w:rsid w:val="00ED7419"/>
    <w:rsid w:val="00EE0F4C"/>
    <w:rsid w:val="00EF6048"/>
    <w:rsid w:val="00EF607C"/>
    <w:rsid w:val="00F0389D"/>
    <w:rsid w:val="00F0702E"/>
    <w:rsid w:val="00F07833"/>
    <w:rsid w:val="00F111E8"/>
    <w:rsid w:val="00F16249"/>
    <w:rsid w:val="00F27C19"/>
    <w:rsid w:val="00F362F8"/>
    <w:rsid w:val="00F370DB"/>
    <w:rsid w:val="00F44601"/>
    <w:rsid w:val="00F56069"/>
    <w:rsid w:val="00F619C5"/>
    <w:rsid w:val="00F65CE3"/>
    <w:rsid w:val="00F672F4"/>
    <w:rsid w:val="00F96180"/>
    <w:rsid w:val="00FB18DA"/>
    <w:rsid w:val="00FB6E97"/>
    <w:rsid w:val="00FC70AB"/>
    <w:rsid w:val="00FC7541"/>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4D59E1"/>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paragraph" w:customStyle="1" w:styleId="bullet">
    <w:name w:val="bullet"/>
    <w:rsid w:val="007A01A8"/>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olor w:val="000000"/>
      <w:sz w:val="24"/>
      <w:szCs w:val="24"/>
      <w:u w:color="000000"/>
      <w:bdr w:val="nil"/>
      <w:lang w:val="en-US"/>
    </w:rPr>
  </w:style>
  <w:style w:type="numbering" w:customStyle="1" w:styleId="ImportedStyle18">
    <w:name w:val="Imported Style 18"/>
    <w:rsid w:val="007A01A8"/>
    <w:pPr>
      <w:numPr>
        <w:numId w:val="4"/>
      </w:numPr>
    </w:pPr>
  </w:style>
  <w:style w:type="paragraph" w:customStyle="1" w:styleId="BodyA">
    <w:name w:val="Body A"/>
    <w:rsid w:val="007A01A8"/>
    <w:pPr>
      <w:pBdr>
        <w:top w:val="nil"/>
        <w:left w:val="nil"/>
        <w:bottom w:val="nil"/>
        <w:right w:val="nil"/>
        <w:between w:val="nil"/>
        <w:bar w:val="nil"/>
      </w:pBdr>
      <w:spacing w:after="200" w:line="276" w:lineRule="auto"/>
    </w:pPr>
    <w:rPr>
      <w:rFonts w:cs="Calibri"/>
      <w:color w:val="000000"/>
      <w:u w:color="000000"/>
      <w:bdr w:val="nil"/>
      <w:lang w:val="en-US"/>
    </w:rPr>
  </w:style>
  <w:style w:type="numbering" w:customStyle="1" w:styleId="ImportedStyle19">
    <w:name w:val="Imported Style 19"/>
    <w:rsid w:val="007A01A8"/>
    <w:pPr>
      <w:numPr>
        <w:numId w:val="7"/>
      </w:numPr>
    </w:pPr>
  </w:style>
  <w:style w:type="numbering" w:customStyle="1" w:styleId="ImportedStyle4">
    <w:name w:val="Imported Style 4"/>
    <w:rsid w:val="007A01A8"/>
    <w:pPr>
      <w:numPr>
        <w:numId w:val="9"/>
      </w:numPr>
    </w:pPr>
  </w:style>
  <w:style w:type="paragraph" w:customStyle="1" w:styleId="Body">
    <w:name w:val="Body"/>
    <w:rsid w:val="007A01A8"/>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rPr>
  </w:style>
  <w:style w:type="paragraph" w:customStyle="1" w:styleId="fixed">
    <w:name w:val="fixed"/>
    <w:rsid w:val="007A01A8"/>
    <w:pPr>
      <w:pBdr>
        <w:top w:val="nil"/>
        <w:left w:val="nil"/>
        <w:bottom w:val="nil"/>
        <w:right w:val="nil"/>
        <w:between w:val="nil"/>
        <w:bar w:val="nil"/>
      </w:pBdr>
      <w:tabs>
        <w:tab w:val="left" w:pos="720"/>
        <w:tab w:val="left" w:pos="1440"/>
        <w:tab w:val="left" w:pos="2160"/>
        <w:tab w:val="left" w:pos="2880"/>
      </w:tabs>
      <w:spacing w:after="200" w:line="276" w:lineRule="auto"/>
      <w:ind w:left="3600" w:hanging="3600"/>
    </w:pPr>
    <w:rPr>
      <w:rFonts w:ascii="Times New Roman" w:eastAsia="Arial Unicode MS" w:hAnsi="Times New Roman" w:cs="Arial Unicode MS"/>
      <w:b/>
      <w:bCs/>
      <w:color w:val="000000"/>
      <w:sz w:val="24"/>
      <w:szCs w:val="24"/>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F61D7-7784-4F65-9518-524FCAB32C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B555CF-E06B-4570-A196-F3869893BB9C}">
  <ds:schemaRefs>
    <ds:schemaRef ds:uri="http://schemas.microsoft.com/sharepoint/v3/contenttype/forms"/>
  </ds:schemaRefs>
</ds:datastoreItem>
</file>

<file path=customXml/itemProps3.xml><?xml version="1.0" encoding="utf-8"?>
<ds:datastoreItem xmlns:ds="http://schemas.openxmlformats.org/officeDocument/2006/customXml" ds:itemID="{77F8825C-6147-45BE-88F2-912005FC01B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F19079-1DBC-468F-A318-501455934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14</Pages>
  <Words>4364</Words>
  <Characters>24880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Caroline Jawad</cp:lastModifiedBy>
  <cp:revision>5</cp:revision>
  <cp:lastPrinted>2020-02-26T12:51:00Z</cp:lastPrinted>
  <dcterms:created xsi:type="dcterms:W3CDTF">2021-01-27T14:39:00Z</dcterms:created>
  <dcterms:modified xsi:type="dcterms:W3CDTF">2021-02-11T08:10:00Z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