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76EF61" w14:textId="0A0ADAC8" w:rsidR="001747AD" w:rsidRPr="001747AD" w:rsidRDefault="00D65585" w:rsidP="005E3F5C">
      <w:pPr>
        <w:pStyle w:val="Heading1"/>
      </w:pPr>
      <w:r>
        <w:t>Different types of databases</w:t>
      </w:r>
    </w:p>
    <w:p w14:paraId="24429832" w14:textId="596F3A73" w:rsidR="00D65585" w:rsidRDefault="00431B53" w:rsidP="00D65585">
      <w:sdt>
        <w:sdtPr>
          <w:id w:val="1986120822"/>
          <w:citation/>
        </w:sdtPr>
        <w:sdtEndPr/>
        <w:sdtContent>
          <w:r w:rsidR="00D91A93">
            <w:fldChar w:fldCharType="begin"/>
          </w:r>
          <w:r w:rsidR="00B22152">
            <w:instrText xml:space="preserve">CITATION Typ21 \l 2057 </w:instrText>
          </w:r>
          <w:r w:rsidR="00D91A93">
            <w:fldChar w:fldCharType="separate"/>
          </w:r>
          <w:r w:rsidR="00B8447A" w:rsidRPr="00B8447A">
            <w:rPr>
              <w:noProof/>
            </w:rPr>
            <w:t>[1]</w:t>
          </w:r>
          <w:r w:rsidR="00D91A93">
            <w:fldChar w:fldCharType="end"/>
          </w:r>
        </w:sdtContent>
      </w:sdt>
      <w:r w:rsidR="00116FE6">
        <w:t>There are five types of databases which are:</w:t>
      </w:r>
    </w:p>
    <w:p w14:paraId="7145DFA9" w14:textId="5B3220FD" w:rsidR="00116FE6" w:rsidRPr="00587A62" w:rsidRDefault="00116FE6" w:rsidP="00116FE6">
      <w:pPr>
        <w:pStyle w:val="ListParagraph"/>
        <w:numPr>
          <w:ilvl w:val="0"/>
          <w:numId w:val="1"/>
        </w:numPr>
        <w:rPr>
          <w:b/>
          <w:bCs/>
        </w:rPr>
      </w:pPr>
      <w:r w:rsidRPr="00587A62">
        <w:rPr>
          <w:b/>
          <w:bCs/>
        </w:rPr>
        <w:t>Hierarchical databases</w:t>
      </w:r>
    </w:p>
    <w:p w14:paraId="2D2862DA" w14:textId="5B2663B0" w:rsidR="0088478C" w:rsidRDefault="0088478C" w:rsidP="0088478C">
      <w:pPr>
        <w:pStyle w:val="ListParagraph"/>
      </w:pPr>
      <w:r>
        <w:t xml:space="preserve">This kind of database follows the progression of data being categorized </w:t>
      </w:r>
      <w:r w:rsidR="00714BD8">
        <w:t>into</w:t>
      </w:r>
      <w:r>
        <w:t xml:space="preserve"> different ranks or levels. </w:t>
      </w:r>
      <w:r w:rsidR="00714BD8">
        <w:t>Where the data is categorized based on a common point of linkage.</w:t>
      </w:r>
      <w:r w:rsidR="00FE7C2A">
        <w:t xml:space="preserve"> </w:t>
      </w:r>
    </w:p>
    <w:p w14:paraId="1950A8D9" w14:textId="4AB685D3" w:rsidR="00B22152" w:rsidRDefault="005D748E" w:rsidP="00B22152">
      <w:pPr>
        <w:pStyle w:val="ListParagraph"/>
      </w:pPr>
      <w:r>
        <w:rPr>
          <w:noProof/>
        </w:rPr>
        <w:drawing>
          <wp:inline distT="0" distB="0" distL="0" distR="0" wp14:anchorId="41D2A005" wp14:editId="2FA0E679">
            <wp:extent cx="5850255" cy="2266233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9587" cy="22737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738CFA2" w14:textId="77777777" w:rsidR="005D748E" w:rsidRDefault="005D748E" w:rsidP="00B22152">
      <w:pPr>
        <w:pStyle w:val="ListParagraph"/>
      </w:pPr>
    </w:p>
    <w:p w14:paraId="072C9BDE" w14:textId="6CD01DED" w:rsidR="00D91A93" w:rsidRPr="00587A62" w:rsidRDefault="00D91A93" w:rsidP="00116FE6">
      <w:pPr>
        <w:pStyle w:val="ListParagraph"/>
        <w:numPr>
          <w:ilvl w:val="0"/>
          <w:numId w:val="1"/>
        </w:numPr>
        <w:rPr>
          <w:b/>
          <w:bCs/>
        </w:rPr>
      </w:pPr>
      <w:r w:rsidRPr="00587A62">
        <w:rPr>
          <w:b/>
          <w:bCs/>
        </w:rPr>
        <w:t>Network databases</w:t>
      </w:r>
    </w:p>
    <w:p w14:paraId="07190FDA" w14:textId="222836F0" w:rsidR="008B434C" w:rsidRDefault="00587A62" w:rsidP="008B434C">
      <w:pPr>
        <w:pStyle w:val="ListParagraph"/>
      </w:pPr>
      <w:r>
        <w:t xml:space="preserve">In layman’s terms, a network database is a hierarchical database, but with a major tweak. </w:t>
      </w:r>
    </w:p>
    <w:p w14:paraId="69DD0F2E" w14:textId="52A1F166" w:rsidR="00B22152" w:rsidRDefault="005D748E" w:rsidP="00B22152">
      <w:pPr>
        <w:pStyle w:val="ListParagraph"/>
      </w:pPr>
      <w:r>
        <w:rPr>
          <w:noProof/>
        </w:rPr>
        <w:drawing>
          <wp:inline distT="0" distB="0" distL="0" distR="0" wp14:anchorId="5BBCB1D6" wp14:editId="62226218">
            <wp:extent cx="5831205" cy="2353422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4313" cy="23587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AE68DDD" w14:textId="77777777" w:rsidR="00B22152" w:rsidRDefault="00B22152" w:rsidP="00B22152">
      <w:pPr>
        <w:pStyle w:val="ListParagraph"/>
      </w:pPr>
    </w:p>
    <w:p w14:paraId="02BF3712" w14:textId="1D9A059C" w:rsidR="00D91A93" w:rsidRDefault="00D91A93" w:rsidP="00116FE6">
      <w:pPr>
        <w:pStyle w:val="ListParagraph"/>
        <w:numPr>
          <w:ilvl w:val="0"/>
          <w:numId w:val="1"/>
        </w:numPr>
        <w:rPr>
          <w:b/>
          <w:bCs/>
        </w:rPr>
      </w:pPr>
      <w:r w:rsidRPr="00587A62">
        <w:rPr>
          <w:b/>
          <w:bCs/>
        </w:rPr>
        <w:t>Object-oriented databases</w:t>
      </w:r>
    </w:p>
    <w:p w14:paraId="38D60332" w14:textId="50727FF7" w:rsidR="00BE3E14" w:rsidRPr="00BE3E14" w:rsidRDefault="00042CA8" w:rsidP="00BE3E14">
      <w:pPr>
        <w:pStyle w:val="ListParagraph"/>
      </w:pPr>
      <w:r>
        <w:t>Those who are familiar with the Object-Oriented Programming Paradigm would be able to relate to this kind of database very easily.</w:t>
      </w:r>
      <w:r w:rsidR="00BF0343">
        <w:t xml:space="preserve"> </w:t>
      </w:r>
    </w:p>
    <w:p w14:paraId="288116DE" w14:textId="3447612D" w:rsidR="00B22152" w:rsidRDefault="005D748E" w:rsidP="00B22152">
      <w:pPr>
        <w:pStyle w:val="ListParagraph"/>
      </w:pPr>
      <w:r>
        <w:rPr>
          <w:noProof/>
        </w:rPr>
        <w:lastRenderedPageBreak/>
        <w:drawing>
          <wp:inline distT="0" distB="0" distL="0" distR="0" wp14:anchorId="7237AF64" wp14:editId="50FE6BC9">
            <wp:extent cx="5831205" cy="3131826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6191" cy="31345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7710118" w14:textId="1E782A43" w:rsidR="00290B61" w:rsidRPr="00FA0DF5" w:rsidRDefault="00D91A93" w:rsidP="008125AC">
      <w:pPr>
        <w:pStyle w:val="ListParagraph"/>
        <w:numPr>
          <w:ilvl w:val="0"/>
          <w:numId w:val="1"/>
        </w:numPr>
      </w:pPr>
      <w:r w:rsidRPr="00290B61">
        <w:rPr>
          <w:b/>
          <w:bCs/>
        </w:rPr>
        <w:t>Relational databases</w:t>
      </w:r>
    </w:p>
    <w:p w14:paraId="02FA019E" w14:textId="67B7D31F" w:rsidR="00FA0DF5" w:rsidRPr="00FA0DF5" w:rsidRDefault="00D70509" w:rsidP="00FA0DF5">
      <w:pPr>
        <w:pStyle w:val="ListParagraph"/>
      </w:pPr>
      <w:r>
        <w:t xml:space="preserve">This is considered the most mature of all the databases out there. These kinds of databases lead in the production line along their management systems. </w:t>
      </w:r>
    </w:p>
    <w:p w14:paraId="5967BB38" w14:textId="40B41406" w:rsidR="00B22152" w:rsidRDefault="005D748E" w:rsidP="007E0FF3">
      <w:pPr>
        <w:pStyle w:val="ListParagraph"/>
      </w:pPr>
      <w:r>
        <w:rPr>
          <w:noProof/>
        </w:rPr>
        <w:drawing>
          <wp:inline distT="0" distB="0" distL="0" distR="0" wp14:anchorId="1E632D30" wp14:editId="1BBD1AF2">
            <wp:extent cx="5001597" cy="2998470"/>
            <wp:effectExtent l="0" t="0" r="889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1478" cy="30043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4BC5DCF" w14:textId="77777777" w:rsidR="00B22152" w:rsidRDefault="00B22152" w:rsidP="00B22152">
      <w:pPr>
        <w:pStyle w:val="ListParagraph"/>
      </w:pPr>
    </w:p>
    <w:p w14:paraId="4398C6B7" w14:textId="7CB908F6" w:rsidR="00D91A93" w:rsidRPr="00587A62" w:rsidRDefault="00D91A93" w:rsidP="00D91A93">
      <w:pPr>
        <w:pStyle w:val="ListParagraph"/>
        <w:numPr>
          <w:ilvl w:val="0"/>
          <w:numId w:val="1"/>
        </w:numPr>
        <w:rPr>
          <w:b/>
          <w:bCs/>
        </w:rPr>
      </w:pPr>
      <w:r w:rsidRPr="00587A62">
        <w:rPr>
          <w:b/>
          <w:bCs/>
        </w:rPr>
        <w:t>NoSQL databases</w:t>
      </w:r>
    </w:p>
    <w:p w14:paraId="6199CFE8" w14:textId="50BB1102" w:rsidR="00B22152" w:rsidRDefault="00D619FB" w:rsidP="00B22152">
      <w:pPr>
        <w:pStyle w:val="ListParagraph"/>
      </w:pPr>
      <w:r>
        <w:t xml:space="preserve">NoSQL </w:t>
      </w:r>
      <w:r w:rsidR="003913A8">
        <w:t xml:space="preserve">is originally referring to </w:t>
      </w:r>
      <w:r w:rsidR="00912804">
        <w:t>non-SQL</w:t>
      </w:r>
      <w:r w:rsidR="003913A8">
        <w:t xml:space="preserve"> or non-relational is </w:t>
      </w:r>
      <w:r w:rsidR="003A699A">
        <w:t xml:space="preserve">a database that provides a mechanism for storage and retrieval of data. </w:t>
      </w:r>
      <w:r w:rsidR="00534428">
        <w:t xml:space="preserve">NoSQL databases include simplicity of design, simpler horizontal scaling to clusters of machines and finer </w:t>
      </w:r>
      <w:r w:rsidR="00680252">
        <w:t xml:space="preserve">control over availability. </w:t>
      </w:r>
    </w:p>
    <w:p w14:paraId="4BEF427D" w14:textId="246318D1" w:rsidR="00362226" w:rsidRPr="00D619FB" w:rsidRDefault="00362226" w:rsidP="00B22152">
      <w:pPr>
        <w:pStyle w:val="ListParagraph"/>
      </w:pPr>
      <w:r>
        <w:t>The advantage</w:t>
      </w:r>
      <w:r w:rsidR="00BC2BB0">
        <w:t>s</w:t>
      </w:r>
      <w:r>
        <w:t xml:space="preserve"> of NoSQL which </w:t>
      </w:r>
      <w:r w:rsidR="00BC2BB0">
        <w:t>are high scalability and high availability. The dis</w:t>
      </w:r>
      <w:r w:rsidR="00E56568">
        <w:t xml:space="preserve">advantages of NoSQL are that it is an open-source database, GUI is not available, backup is a weak point for some NoSQL </w:t>
      </w:r>
      <w:r w:rsidR="001747AD">
        <w:t>databases like MongoDB and the large document size.</w:t>
      </w:r>
    </w:p>
    <w:p w14:paraId="297D745C" w14:textId="6F3DB76E" w:rsidR="00D91A93" w:rsidRDefault="00D91A93" w:rsidP="00D91A93"/>
    <w:p w14:paraId="2DB2F9DD" w14:textId="46285359" w:rsidR="00BD3769" w:rsidRDefault="00BD3769" w:rsidP="00D91A93"/>
    <w:p w14:paraId="4D0C9779" w14:textId="2A588A76" w:rsidR="00BD3769" w:rsidRDefault="00532B2A" w:rsidP="00532B2A">
      <w:pPr>
        <w:pStyle w:val="Heading1"/>
      </w:pPr>
      <w:r>
        <w:lastRenderedPageBreak/>
        <w:t>Types of NoSQL Databases</w:t>
      </w:r>
    </w:p>
    <w:p w14:paraId="21C4997A" w14:textId="40E25B15" w:rsidR="00532B2A" w:rsidRDefault="00EF1A1E" w:rsidP="00532B2A">
      <w:sdt>
        <w:sdtPr>
          <w:id w:val="-1549149198"/>
          <w:citation/>
        </w:sdtPr>
        <w:sdtContent>
          <w:r>
            <w:fldChar w:fldCharType="begin"/>
          </w:r>
          <w:r>
            <w:instrText xml:space="preserve"> CITATION Typ22 \l 2057 </w:instrText>
          </w:r>
          <w:r>
            <w:fldChar w:fldCharType="separate"/>
          </w:r>
          <w:r w:rsidR="00B8447A" w:rsidRPr="00B8447A">
            <w:rPr>
              <w:noProof/>
            </w:rPr>
            <w:t>[2]</w:t>
          </w:r>
          <w:r>
            <w:fldChar w:fldCharType="end"/>
          </w:r>
        </w:sdtContent>
      </w:sdt>
      <w:r w:rsidR="00E6119A">
        <w:t>There are 4 types of NoSQL Databases, they are:</w:t>
      </w:r>
    </w:p>
    <w:p w14:paraId="46CD0DB8" w14:textId="2D67B6FA" w:rsidR="00296F22" w:rsidRDefault="00296F22" w:rsidP="00532B2A">
      <w:r>
        <w:rPr>
          <w:noProof/>
        </w:rPr>
        <w:drawing>
          <wp:inline distT="0" distB="0" distL="0" distR="0" wp14:anchorId="39AE128F" wp14:editId="214A31CA">
            <wp:extent cx="2934586" cy="2463417"/>
            <wp:effectExtent l="0" t="0" r="0" b="0"/>
            <wp:docPr id="5" name="Picture 5" descr="Types of NoSQL Databa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ypes of NoSQL Databas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9912" cy="24678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FF4AB5" w14:textId="0E6E7AA3" w:rsidR="00E6119A" w:rsidRPr="00E809B6" w:rsidRDefault="00E6119A" w:rsidP="00E809B6">
      <w:pPr>
        <w:pStyle w:val="ListParagraph"/>
        <w:numPr>
          <w:ilvl w:val="0"/>
          <w:numId w:val="2"/>
        </w:numPr>
        <w:rPr>
          <w:b/>
          <w:bCs/>
        </w:rPr>
      </w:pPr>
      <w:r w:rsidRPr="00E809B6">
        <w:rPr>
          <w:b/>
          <w:bCs/>
        </w:rPr>
        <w:t>Document-bases databases</w:t>
      </w:r>
    </w:p>
    <w:p w14:paraId="509D62C1" w14:textId="05598B9D" w:rsidR="00296F22" w:rsidRDefault="00E809B6" w:rsidP="00296F22">
      <w:pPr>
        <w:pStyle w:val="ListParagraph"/>
      </w:pPr>
      <w:r>
        <w:t xml:space="preserve">The key features of documents databases are that they are flexible schema, faster creation and maintenance, no foreign keys and they have open formats. </w:t>
      </w:r>
    </w:p>
    <w:p w14:paraId="0A9488A6" w14:textId="798A4340" w:rsidR="00E6119A" w:rsidRPr="00E809B6" w:rsidRDefault="00E6119A" w:rsidP="00E6119A">
      <w:pPr>
        <w:pStyle w:val="ListParagraph"/>
        <w:numPr>
          <w:ilvl w:val="0"/>
          <w:numId w:val="2"/>
        </w:numPr>
        <w:rPr>
          <w:b/>
          <w:bCs/>
        </w:rPr>
      </w:pPr>
      <w:r w:rsidRPr="00E809B6">
        <w:rPr>
          <w:b/>
          <w:bCs/>
        </w:rPr>
        <w:t>Key-va</w:t>
      </w:r>
      <w:r w:rsidR="00E809B6" w:rsidRPr="00E809B6">
        <w:rPr>
          <w:b/>
          <w:bCs/>
        </w:rPr>
        <w:t>l</w:t>
      </w:r>
      <w:r w:rsidRPr="00E809B6">
        <w:rPr>
          <w:b/>
          <w:bCs/>
        </w:rPr>
        <w:t>ue stores</w:t>
      </w:r>
    </w:p>
    <w:p w14:paraId="60F23EEA" w14:textId="4B5DECDB" w:rsidR="00296F22" w:rsidRDefault="00E809B6" w:rsidP="00296F22">
      <w:pPr>
        <w:pStyle w:val="ListParagraph"/>
      </w:pPr>
      <w:r>
        <w:t>The key features of key</w:t>
      </w:r>
      <w:r w:rsidR="00C53FF5">
        <w:t>-value store are</w:t>
      </w:r>
      <w:r w:rsidR="009150C0">
        <w:t xml:space="preserve"> that they have simplicity, scalability and speed.</w:t>
      </w:r>
    </w:p>
    <w:p w14:paraId="1E985877" w14:textId="4C76C6F9" w:rsidR="00E6119A" w:rsidRPr="00E809B6" w:rsidRDefault="00E6119A" w:rsidP="00E6119A">
      <w:pPr>
        <w:pStyle w:val="ListParagraph"/>
        <w:numPr>
          <w:ilvl w:val="0"/>
          <w:numId w:val="2"/>
        </w:numPr>
        <w:rPr>
          <w:b/>
          <w:bCs/>
        </w:rPr>
      </w:pPr>
      <w:r w:rsidRPr="00E809B6">
        <w:rPr>
          <w:b/>
          <w:bCs/>
        </w:rPr>
        <w:t>Column-</w:t>
      </w:r>
      <w:r w:rsidR="001B0AFF" w:rsidRPr="00E809B6">
        <w:rPr>
          <w:b/>
          <w:bCs/>
        </w:rPr>
        <w:t>oriented databases</w:t>
      </w:r>
    </w:p>
    <w:p w14:paraId="03BC0BB6" w14:textId="43A90160" w:rsidR="00296F22" w:rsidRDefault="008211FC" w:rsidP="00296F22">
      <w:pPr>
        <w:pStyle w:val="ListParagraph"/>
      </w:pPr>
      <w:r>
        <w:t>The key features of columnar oriented</w:t>
      </w:r>
      <w:r w:rsidR="00FB783C">
        <w:t xml:space="preserve"> </w:t>
      </w:r>
      <w:r w:rsidR="00AF32AF">
        <w:t>databases are that they have scalability, compression and are very responsive.</w:t>
      </w:r>
    </w:p>
    <w:p w14:paraId="7A1F3C0F" w14:textId="282476EF" w:rsidR="001B0AFF" w:rsidRPr="00E809B6" w:rsidRDefault="001B0AFF" w:rsidP="00E6119A">
      <w:pPr>
        <w:pStyle w:val="ListParagraph"/>
        <w:numPr>
          <w:ilvl w:val="0"/>
          <w:numId w:val="2"/>
        </w:numPr>
        <w:rPr>
          <w:b/>
          <w:bCs/>
        </w:rPr>
      </w:pPr>
      <w:r w:rsidRPr="00E809B6">
        <w:rPr>
          <w:b/>
          <w:bCs/>
        </w:rPr>
        <w:t>Graph-bases databases</w:t>
      </w:r>
    </w:p>
    <w:p w14:paraId="2AF4367F" w14:textId="1287762E" w:rsidR="00D91A93" w:rsidRDefault="00AC68A9" w:rsidP="00431B53">
      <w:pPr>
        <w:pStyle w:val="ListParagraph"/>
      </w:pPr>
      <w:r>
        <w:t>T</w:t>
      </w:r>
      <w:r w:rsidR="00AF32AF">
        <w:t>he</w:t>
      </w:r>
      <w:r>
        <w:t xml:space="preserve"> key features </w:t>
      </w:r>
      <w:r w:rsidR="008169AD">
        <w:t>of graph database</w:t>
      </w:r>
      <w:r w:rsidR="009B7CF3">
        <w:t xml:space="preserve"> are that they are </w:t>
      </w:r>
      <w:r w:rsidR="00C35127">
        <w:t xml:space="preserve">easy to identify the relationship between the data by using the links which are </w:t>
      </w:r>
      <w:r w:rsidR="00120B84">
        <w:t>given to you.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1595900255"/>
        <w:docPartObj>
          <w:docPartGallery w:val="Bibliographies"/>
          <w:docPartUnique/>
        </w:docPartObj>
      </w:sdtPr>
      <w:sdtEndPr/>
      <w:sdtContent>
        <w:p w14:paraId="1BE7B6E8" w14:textId="3C6CA8AE" w:rsidR="00D91A93" w:rsidRDefault="00D91A93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EndPr/>
          <w:sdtContent>
            <w:p w14:paraId="43C1BE2C" w14:textId="77777777" w:rsidR="00B8447A" w:rsidRDefault="00D91A93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22"/>
                <w:gridCol w:w="8704"/>
              </w:tblGrid>
              <w:tr w:rsidR="00B8447A" w14:paraId="540C7D39" w14:textId="77777777">
                <w:trPr>
                  <w:divId w:val="103199619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F3F3F19" w14:textId="035A8C37" w:rsidR="00B8447A" w:rsidRDefault="00B8447A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86489EF" w14:textId="77777777" w:rsidR="00B8447A" w:rsidRDefault="00B8447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“Types of Databases,” 13 September 2021. [Online]. Available: https://www.geeksforgeeks.org/types-of-databases/. [Accessed 03 February 2023].</w:t>
                    </w:r>
                  </w:p>
                </w:tc>
              </w:tr>
              <w:tr w:rsidR="00B8447A" w14:paraId="07BAEEC6" w14:textId="77777777">
                <w:trPr>
                  <w:divId w:val="103199619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E2CE705" w14:textId="77777777" w:rsidR="00B8447A" w:rsidRDefault="00B8447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BA79990" w14:textId="77777777" w:rsidR="00B8447A" w:rsidRDefault="00B8447A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“Types of NoSQL Databases,” 07 July 2022. [Online]. Available: https://www.geeksforgeeks.org/types-of-nosql-databases/?ref=rp. [Accessed 04 February 2023].</w:t>
                    </w:r>
                  </w:p>
                </w:tc>
              </w:tr>
            </w:tbl>
            <w:p w14:paraId="2966E405" w14:textId="77777777" w:rsidR="00B8447A" w:rsidRDefault="00B8447A">
              <w:pPr>
                <w:divId w:val="1031996198"/>
                <w:rPr>
                  <w:rFonts w:eastAsia="Times New Roman"/>
                  <w:noProof/>
                </w:rPr>
              </w:pPr>
            </w:p>
            <w:p w14:paraId="2360A7BE" w14:textId="359551B7" w:rsidR="00D91A93" w:rsidRDefault="00D91A93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7C1221CE" w14:textId="77777777" w:rsidR="00D91A93" w:rsidRPr="00D65585" w:rsidRDefault="00D91A93" w:rsidP="00D91A93"/>
    <w:sectPr w:rsidR="00D91A93" w:rsidRPr="00D655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A64655"/>
    <w:multiLevelType w:val="hybridMultilevel"/>
    <w:tmpl w:val="C166E2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3B69C7"/>
    <w:multiLevelType w:val="hybridMultilevel"/>
    <w:tmpl w:val="4ABCA6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7491248">
    <w:abstractNumId w:val="1"/>
  </w:num>
  <w:num w:numId="2" w16cid:durableId="687769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5585"/>
    <w:rsid w:val="00042CA8"/>
    <w:rsid w:val="001142A3"/>
    <w:rsid w:val="00116FE6"/>
    <w:rsid w:val="00120B84"/>
    <w:rsid w:val="001747AD"/>
    <w:rsid w:val="001B0AFF"/>
    <w:rsid w:val="00290B61"/>
    <w:rsid w:val="00296F22"/>
    <w:rsid w:val="00362226"/>
    <w:rsid w:val="003913A8"/>
    <w:rsid w:val="003A699A"/>
    <w:rsid w:val="00431B53"/>
    <w:rsid w:val="00532B2A"/>
    <w:rsid w:val="00534428"/>
    <w:rsid w:val="00587A62"/>
    <w:rsid w:val="005939A0"/>
    <w:rsid w:val="005D748E"/>
    <w:rsid w:val="005E3F5C"/>
    <w:rsid w:val="00680252"/>
    <w:rsid w:val="00714BD8"/>
    <w:rsid w:val="007E0FF3"/>
    <w:rsid w:val="008169AD"/>
    <w:rsid w:val="008211FC"/>
    <w:rsid w:val="0088478C"/>
    <w:rsid w:val="008B434C"/>
    <w:rsid w:val="00912804"/>
    <w:rsid w:val="009150C0"/>
    <w:rsid w:val="009B7CF3"/>
    <w:rsid w:val="00A63FD5"/>
    <w:rsid w:val="00AC68A9"/>
    <w:rsid w:val="00AF32AF"/>
    <w:rsid w:val="00B22152"/>
    <w:rsid w:val="00B8447A"/>
    <w:rsid w:val="00BC2BB0"/>
    <w:rsid w:val="00BD3769"/>
    <w:rsid w:val="00BE3E14"/>
    <w:rsid w:val="00BF0343"/>
    <w:rsid w:val="00C35127"/>
    <w:rsid w:val="00C53FF5"/>
    <w:rsid w:val="00D619FB"/>
    <w:rsid w:val="00D65585"/>
    <w:rsid w:val="00D70509"/>
    <w:rsid w:val="00D91A93"/>
    <w:rsid w:val="00E56568"/>
    <w:rsid w:val="00E6119A"/>
    <w:rsid w:val="00E809B6"/>
    <w:rsid w:val="00EF1A1E"/>
    <w:rsid w:val="00F6040B"/>
    <w:rsid w:val="00FA0DF5"/>
    <w:rsid w:val="00FB783C"/>
    <w:rsid w:val="00FE7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B4810F"/>
  <w15:chartTrackingRefBased/>
  <w15:docId w15:val="{12666880-FB50-4CB7-AF25-C5BAB6C59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6558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6558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116FE6"/>
    <w:pPr>
      <w:ind w:left="720"/>
      <w:contextualSpacing/>
    </w:pPr>
  </w:style>
  <w:style w:type="paragraph" w:styleId="Bibliography">
    <w:name w:val="Bibliography"/>
    <w:basedOn w:val="Normal"/>
    <w:next w:val="Normal"/>
    <w:uiPriority w:val="37"/>
    <w:unhideWhenUsed/>
    <w:rsid w:val="00D91A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04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9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5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Typ21</b:Tag>
    <b:SourceType>InternetSite</b:SourceType>
    <b:Guid>{D8E3D1A3-21D9-4A38-838E-6DA8982AD72A}</b:Guid>
    <b:Title>Types of Databases</b:Title>
    <b:Year>2021</b:Year>
    <b:Month>September</b:Month>
    <b:Day>13</b:Day>
    <b:YearAccessed>2023</b:YearAccessed>
    <b:MonthAccessed>February</b:MonthAccessed>
    <b:URL>https://www.geeksforgeeks.org/types-of-databases/</b:URL>
    <b:DayAccessed>03</b:DayAccessed>
    <b:RefOrder>1</b:RefOrder>
  </b:Source>
  <b:Source>
    <b:Tag>Typ22</b:Tag>
    <b:SourceType>InternetSite</b:SourceType>
    <b:Guid>{75F95E78-CC00-4868-84E2-B33F30E0B273}</b:Guid>
    <b:Title>Types of NoSQL Databases</b:Title>
    <b:Year>2022</b:Year>
    <b:Month>July</b:Month>
    <b:Day>07</b:Day>
    <b:YearAccessed>2023</b:YearAccessed>
    <b:MonthAccessed>February</b:MonthAccessed>
    <b:DayAccessed>04</b:DayAccessed>
    <b:URL>https://www.geeksforgeeks.org/types-of-nosql-databases/?ref=rp</b:URL>
    <b:RefOrder>2</b:RefOrder>
  </b:Source>
</b:Sources>
</file>

<file path=customXml/itemProps1.xml><?xml version="1.0" encoding="utf-8"?>
<ds:datastoreItem xmlns:ds="http://schemas.openxmlformats.org/officeDocument/2006/customXml" ds:itemID="{20CF8D1C-16A3-48B4-AA23-EE3163E185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349</Words>
  <Characters>1992</Characters>
  <Application>Microsoft Office Word</Application>
  <DocSecurity>0</DocSecurity>
  <Lines>16</Lines>
  <Paragraphs>4</Paragraphs>
  <ScaleCrop>false</ScaleCrop>
  <Company/>
  <LinksUpToDate>false</LinksUpToDate>
  <CharactersWithSpaces>2337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 Doyle (2103077)</dc:creator>
  <cp:keywords/>
  <dc:description/>
  <cp:lastModifiedBy>Joe</cp:lastModifiedBy>
  <cp:revision>33</cp:revision>
  <dcterms:created xsi:type="dcterms:W3CDTF">2023-02-04T20:48:00Z</dcterms:created>
  <dcterms:modified xsi:type="dcterms:W3CDTF">2023-02-04T21:29:00Z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2bf1460d-4433-4e76-8d27-911963ac9a14</vt:lpwstr>
  </property>
</Properties>
</file>