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2970"/>
        <w:gridCol w:w="712"/>
        <w:gridCol w:w="566"/>
        <w:gridCol w:w="1134"/>
        <w:gridCol w:w="279"/>
        <w:gridCol w:w="467"/>
        <w:gridCol w:w="617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  <w:r w:rsidR="000E33C1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– Assign</w:t>
            </w:r>
            <w:r w:rsidR="003D3FD8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ment</w:t>
            </w:r>
            <w:r w:rsidR="00C34762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1</w:t>
            </w:r>
          </w:p>
        </w:tc>
      </w:tr>
      <w:tr w:rsidR="005B43EB" w:rsidRPr="00BF30FF" w:rsidTr="00164CA4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067C63" w:rsidP="0085603F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PSDE</w:t>
            </w:r>
            <w:r w:rsidR="0085603F">
              <w:rPr>
                <w:rFonts w:asciiTheme="minorHAnsi" w:hAnsiTheme="minorHAnsi" w:cstheme="minorHAnsi"/>
                <w:color w:val="000000" w:themeColor="text1"/>
                <w:sz w:val="32"/>
              </w:rPr>
              <w:t>6016 Power Electronics and Drives</w:t>
            </w:r>
          </w:p>
        </w:tc>
      </w:tr>
      <w:tr w:rsidR="00991297" w:rsidRPr="00991297" w:rsidTr="00164CA4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E0579C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E0579C"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 xml:space="preserve">Robert </w:t>
            </w:r>
            <w:r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>Davies</w:t>
            </w:r>
          </w:p>
        </w:tc>
      </w:tr>
      <w:tr w:rsidR="00991297" w:rsidRPr="00991297" w:rsidTr="00164CA4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E33C1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>Michael Hall</w:t>
            </w:r>
            <w:r w:rsidR="00E0579C" w:rsidRPr="00E0579C"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 xml:space="preserve"> </w:t>
            </w:r>
          </w:p>
        </w:tc>
      </w:tr>
      <w:tr w:rsidR="00991297" w:rsidRPr="00991297" w:rsidTr="00164CA4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64CA4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85603F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Liesel Williams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E0579C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3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2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E0579C" w:rsidRPr="00BF30FF" w:rsidTr="00E0579C">
        <w:trPr>
          <w:trHeight w:val="758"/>
        </w:trPr>
        <w:tc>
          <w:tcPr>
            <w:tcW w:w="323" w:type="pct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3" w:type="pct"/>
            <w:gridSpan w:val="2"/>
            <w:vAlign w:val="center"/>
          </w:tcPr>
          <w:p w:rsidR="00E0579C" w:rsidRPr="00F96C69" w:rsidRDefault="00E0579C" w:rsidP="00E0579C">
            <w:pPr>
              <w:rPr>
                <w:rFonts w:ascii="Calibri" w:hAnsi="Calibri" w:cs="Calibri"/>
                <w:sz w:val="24"/>
                <w:szCs w:val="24"/>
              </w:rPr>
            </w:pPr>
            <w:bookmarkStart w:id="0" w:name="MarkingScheme1"/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  <w:bookmarkEnd w:id="0"/>
          </w:p>
        </w:tc>
        <w:tc>
          <w:tcPr>
            <w:tcW w:w="395" w:type="pct"/>
            <w:vAlign w:val="center"/>
          </w:tcPr>
          <w:p w:rsidR="00E0579C" w:rsidRPr="00E0579C" w:rsidRDefault="00A505EB" w:rsidP="00E0579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35</w:t>
            </w:r>
          </w:p>
        </w:tc>
        <w:tc>
          <w:tcPr>
            <w:tcW w:w="314" w:type="pct"/>
            <w:vAlign w:val="center"/>
          </w:tcPr>
          <w:p w:rsidR="00E0579C" w:rsidRPr="00E0579C" w:rsidRDefault="00A505EB" w:rsidP="00E0579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27</w:t>
            </w:r>
          </w:p>
        </w:tc>
        <w:tc>
          <w:tcPr>
            <w:tcW w:w="629" w:type="pct"/>
            <w:vAlign w:val="center"/>
          </w:tcPr>
          <w:p w:rsidR="00E0579C" w:rsidRPr="00E0579C" w:rsidRDefault="005A1988" w:rsidP="00E0579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E0579C">
        <w:trPr>
          <w:trHeight w:val="698"/>
        </w:trPr>
        <w:tc>
          <w:tcPr>
            <w:tcW w:w="323" w:type="pct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3" w:type="pct"/>
            <w:gridSpan w:val="2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bookmarkStart w:id="1" w:name="MarkingScheme2"/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  <w:bookmarkEnd w:id="1"/>
          </w:p>
        </w:tc>
        <w:tc>
          <w:tcPr>
            <w:tcW w:w="395" w:type="pct"/>
            <w:vAlign w:val="center"/>
          </w:tcPr>
          <w:p w:rsidR="00E0579C" w:rsidRPr="00E0579C" w:rsidRDefault="00A505EB" w:rsidP="00E0579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E0579C" w:rsidRPr="00E0579C" w:rsidRDefault="00A505EB" w:rsidP="00E0579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vAlign w:val="center"/>
          </w:tcPr>
          <w:p w:rsidR="00E0579C" w:rsidRPr="00E0579C" w:rsidRDefault="005A1988" w:rsidP="00E0579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E0579C">
        <w:trPr>
          <w:trHeight w:val="696"/>
        </w:trPr>
        <w:tc>
          <w:tcPr>
            <w:tcW w:w="323" w:type="pct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3" w:type="pct"/>
            <w:gridSpan w:val="2"/>
            <w:vAlign w:val="center"/>
          </w:tcPr>
          <w:p w:rsidR="00E0579C" w:rsidRPr="00F96C69" w:rsidRDefault="00E0579C" w:rsidP="00E0579C">
            <w:pPr>
              <w:rPr>
                <w:rFonts w:ascii="Calibri" w:hAnsi="Calibri" w:cs="Calibri"/>
                <w:sz w:val="24"/>
                <w:szCs w:val="24"/>
              </w:rPr>
            </w:pPr>
            <w:bookmarkStart w:id="2" w:name="MarkingScheme3"/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  <w:bookmarkEnd w:id="2"/>
          </w:p>
        </w:tc>
        <w:tc>
          <w:tcPr>
            <w:tcW w:w="395" w:type="pct"/>
            <w:vAlign w:val="center"/>
          </w:tcPr>
          <w:p w:rsidR="00E0579C" w:rsidRPr="00E0579C" w:rsidRDefault="00A505EB" w:rsidP="00E0579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E0579C" w:rsidRPr="00E0579C" w:rsidRDefault="00A505EB" w:rsidP="00E0579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25</w:t>
            </w:r>
          </w:p>
        </w:tc>
        <w:tc>
          <w:tcPr>
            <w:tcW w:w="629" w:type="pct"/>
            <w:vAlign w:val="center"/>
          </w:tcPr>
          <w:p w:rsidR="00E0579C" w:rsidRPr="00E0579C" w:rsidRDefault="005A1988" w:rsidP="00E0579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E0579C">
        <w:trPr>
          <w:trHeight w:val="643"/>
        </w:trPr>
        <w:tc>
          <w:tcPr>
            <w:tcW w:w="323" w:type="pct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3" w:type="pct"/>
            <w:gridSpan w:val="2"/>
            <w:vAlign w:val="center"/>
          </w:tcPr>
          <w:p w:rsidR="00E0579C" w:rsidRPr="00F96C69" w:rsidRDefault="00E0579C" w:rsidP="00E0579C">
            <w:pPr>
              <w:rPr>
                <w:rFonts w:ascii="Calibri" w:hAnsi="Calibri"/>
                <w:b/>
                <w:sz w:val="24"/>
                <w:szCs w:val="24"/>
              </w:rPr>
            </w:pPr>
            <w:bookmarkStart w:id="3" w:name="MarkingScheme4"/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  <w:bookmarkEnd w:id="3"/>
          </w:p>
        </w:tc>
        <w:tc>
          <w:tcPr>
            <w:tcW w:w="395" w:type="pct"/>
            <w:vAlign w:val="center"/>
          </w:tcPr>
          <w:p w:rsidR="00E0579C" w:rsidRPr="00E0579C" w:rsidRDefault="00A505EB" w:rsidP="00E0579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E0579C" w:rsidRPr="00E0579C" w:rsidRDefault="00A505EB" w:rsidP="00E0579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vAlign w:val="center"/>
          </w:tcPr>
          <w:p w:rsidR="00E0579C" w:rsidRPr="00E0579C" w:rsidRDefault="005A1988" w:rsidP="00E0579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E0579C">
        <w:trPr>
          <w:trHeight w:val="694"/>
        </w:trPr>
        <w:tc>
          <w:tcPr>
            <w:tcW w:w="323" w:type="pct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3" w:type="pct"/>
            <w:gridSpan w:val="2"/>
            <w:vAlign w:val="center"/>
          </w:tcPr>
          <w:p w:rsidR="00E0579C" w:rsidRPr="00F96C69" w:rsidRDefault="00E0579C" w:rsidP="00E0579C">
            <w:pPr>
              <w:rPr>
                <w:rFonts w:ascii="Calibri" w:hAnsi="Calibri" w:cs="Calibri"/>
                <w:sz w:val="24"/>
                <w:szCs w:val="24"/>
              </w:rPr>
            </w:pPr>
            <w:bookmarkStart w:id="4" w:name="MarkingScheme5"/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  <w:bookmarkEnd w:id="4"/>
          </w:p>
        </w:tc>
        <w:tc>
          <w:tcPr>
            <w:tcW w:w="395" w:type="pct"/>
            <w:vAlign w:val="center"/>
          </w:tcPr>
          <w:p w:rsidR="00E0579C" w:rsidRPr="00E0579C" w:rsidRDefault="00A505EB" w:rsidP="00E0579C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E0579C" w:rsidRPr="00E0579C" w:rsidRDefault="00A505EB" w:rsidP="00E0579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vAlign w:val="center"/>
          </w:tcPr>
          <w:p w:rsidR="00E0579C" w:rsidRPr="00E0579C" w:rsidRDefault="005A1988" w:rsidP="00E0579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E0579C">
        <w:tc>
          <w:tcPr>
            <w:tcW w:w="323" w:type="pct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3" w:type="pct"/>
            <w:gridSpan w:val="2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5" w:type="pct"/>
            <w:tcBorders>
              <w:bottom w:val="single" w:sz="4" w:space="0" w:color="auto"/>
            </w:tcBorders>
            <w:vAlign w:val="center"/>
          </w:tcPr>
          <w:p w:rsidR="00E0579C" w:rsidRPr="00E0579C" w:rsidRDefault="00E0579C" w:rsidP="00E0579C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0579C" w:rsidRPr="00E0579C" w:rsidRDefault="00A505EB" w:rsidP="00E0579C">
            <w:pPr>
              <w:pStyle w:val="BodyText1"/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81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0579C" w:rsidRPr="00E0579C" w:rsidRDefault="005A1988" w:rsidP="00E0579C">
            <w:pPr>
              <w:pStyle w:val="BodyText1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0579C" w:rsidRPr="00F96C69" w:rsidRDefault="005A1988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81</w:t>
            </w:r>
          </w:p>
        </w:tc>
      </w:tr>
      <w:tr w:rsidR="00164CA4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64CA4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64CA4" w:rsidRPr="00BF30FF" w:rsidTr="00164CA4">
        <w:trPr>
          <w:trHeight w:val="2138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64CA4" w:rsidRPr="006C569E" w:rsidRDefault="005A1988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85603F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Michael Lewis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5A1988" w:rsidRPr="00BF30FF" w:rsidTr="00682A9F">
        <w:trPr>
          <w:trHeight w:val="758"/>
        </w:trPr>
        <w:tc>
          <w:tcPr>
            <w:tcW w:w="320" w:type="pct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5A1988" w:rsidRPr="00F96C69" w:rsidRDefault="005A1988" w:rsidP="005A1988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35</w:t>
            </w:r>
          </w:p>
        </w:tc>
        <w:tc>
          <w:tcPr>
            <w:tcW w:w="314" w:type="pct"/>
            <w:vAlign w:val="center"/>
          </w:tcPr>
          <w:p w:rsidR="005A1988" w:rsidRPr="00E0579C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26</w:t>
            </w:r>
          </w:p>
        </w:tc>
        <w:tc>
          <w:tcPr>
            <w:tcW w:w="629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  <w:textDirection w:val="btLr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5A1988" w:rsidRPr="00BF30FF" w:rsidTr="00164CA4">
        <w:trPr>
          <w:trHeight w:val="698"/>
        </w:trPr>
        <w:tc>
          <w:tcPr>
            <w:tcW w:w="320" w:type="pct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5A1988" w:rsidRPr="00E0579C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A1988" w:rsidRPr="00BF30FF" w:rsidTr="00164CA4">
        <w:trPr>
          <w:trHeight w:val="696"/>
        </w:trPr>
        <w:tc>
          <w:tcPr>
            <w:tcW w:w="320" w:type="pct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5A1988" w:rsidRPr="00F96C69" w:rsidRDefault="005A1988" w:rsidP="005A1988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5A1988" w:rsidRPr="00E0579C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21</w:t>
            </w:r>
          </w:p>
        </w:tc>
        <w:tc>
          <w:tcPr>
            <w:tcW w:w="629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A1988" w:rsidRPr="00BF30FF" w:rsidTr="00164CA4">
        <w:trPr>
          <w:trHeight w:val="754"/>
        </w:trPr>
        <w:tc>
          <w:tcPr>
            <w:tcW w:w="320" w:type="pct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5A1988" w:rsidRPr="00F96C69" w:rsidRDefault="005A1988" w:rsidP="005A1988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5A1988" w:rsidRPr="00E0579C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A1988" w:rsidRPr="00BF30FF" w:rsidTr="00164CA4">
        <w:trPr>
          <w:trHeight w:val="706"/>
        </w:trPr>
        <w:tc>
          <w:tcPr>
            <w:tcW w:w="320" w:type="pct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5A1988" w:rsidRPr="00F96C69" w:rsidRDefault="005A1988" w:rsidP="005A1988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5A1988" w:rsidRPr="00E0579C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11</w:t>
            </w:r>
          </w:p>
        </w:tc>
        <w:tc>
          <w:tcPr>
            <w:tcW w:w="629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A1988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5A1988" w:rsidRPr="00F96C69" w:rsidRDefault="005A1988" w:rsidP="005A1988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5A1988" w:rsidRPr="00F96C69" w:rsidRDefault="005A1988" w:rsidP="005A1988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5A1988" w:rsidRPr="00F96C69" w:rsidRDefault="005A1988" w:rsidP="005A1988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5A1988" w:rsidRPr="00E0579C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5A1988" w:rsidRPr="00E0579C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75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5A1988" w:rsidRPr="00D97ECB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00FF"/>
                <w:sz w:val="32"/>
                <w:szCs w:val="3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5A1988" w:rsidRPr="00E0579C" w:rsidRDefault="005A1988" w:rsidP="005A1988">
            <w:pPr>
              <w:jc w:val="center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sz w:val="24"/>
                <w:szCs w:val="24"/>
              </w:rPr>
              <w:t>75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5A1988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85603F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Russell Maguire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5A1988" w:rsidRPr="00BF30FF" w:rsidTr="00164CA4">
        <w:trPr>
          <w:trHeight w:val="758"/>
        </w:trPr>
        <w:tc>
          <w:tcPr>
            <w:tcW w:w="320" w:type="pct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5A1988" w:rsidRPr="00F96C69" w:rsidRDefault="005A1988" w:rsidP="005A1988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35</w:t>
            </w:r>
          </w:p>
        </w:tc>
        <w:tc>
          <w:tcPr>
            <w:tcW w:w="314" w:type="pct"/>
            <w:vAlign w:val="center"/>
          </w:tcPr>
          <w:p w:rsidR="005A1988" w:rsidRPr="00E0579C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24</w:t>
            </w:r>
          </w:p>
        </w:tc>
        <w:tc>
          <w:tcPr>
            <w:tcW w:w="629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5A1988" w:rsidRPr="00BF30FF" w:rsidTr="00164CA4">
        <w:trPr>
          <w:trHeight w:val="698"/>
        </w:trPr>
        <w:tc>
          <w:tcPr>
            <w:tcW w:w="320" w:type="pct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5A1988" w:rsidRPr="00E0579C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A1988" w:rsidRPr="00BF30FF" w:rsidTr="00164CA4">
        <w:trPr>
          <w:trHeight w:val="696"/>
        </w:trPr>
        <w:tc>
          <w:tcPr>
            <w:tcW w:w="320" w:type="pct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5A1988" w:rsidRPr="00F96C69" w:rsidRDefault="005A1988" w:rsidP="005A1988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5A1988" w:rsidRPr="00E0579C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16</w:t>
            </w:r>
          </w:p>
        </w:tc>
        <w:tc>
          <w:tcPr>
            <w:tcW w:w="629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A1988" w:rsidRPr="00BF30FF" w:rsidTr="00164CA4">
        <w:trPr>
          <w:trHeight w:val="612"/>
        </w:trPr>
        <w:tc>
          <w:tcPr>
            <w:tcW w:w="320" w:type="pct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5A1988" w:rsidRPr="00F96C69" w:rsidRDefault="005A1988" w:rsidP="005A1988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5A1988" w:rsidRPr="00E0579C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A1988" w:rsidRPr="00BF30FF" w:rsidTr="00164CA4">
        <w:trPr>
          <w:trHeight w:val="706"/>
        </w:trPr>
        <w:tc>
          <w:tcPr>
            <w:tcW w:w="320" w:type="pct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5A1988" w:rsidRPr="00F96C69" w:rsidRDefault="005A1988" w:rsidP="005A1988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15</w:t>
            </w:r>
          </w:p>
        </w:tc>
        <w:tc>
          <w:tcPr>
            <w:tcW w:w="314" w:type="pct"/>
            <w:vAlign w:val="center"/>
          </w:tcPr>
          <w:p w:rsidR="005A1988" w:rsidRPr="00E0579C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5A1988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5A1988" w:rsidRPr="00F96C69" w:rsidRDefault="005A1988" w:rsidP="005A1988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5A1988" w:rsidRPr="00F96C69" w:rsidRDefault="005A1988" w:rsidP="005A1988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5A1988" w:rsidRPr="00F96C69" w:rsidRDefault="005A1988" w:rsidP="005A1988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5A1988" w:rsidRPr="00E0579C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5A1988" w:rsidRPr="00E0579C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5A1988" w:rsidRPr="00E0579C" w:rsidRDefault="005A1988" w:rsidP="005A1988">
            <w:pPr>
              <w:pStyle w:val="BodyText1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5A1988" w:rsidRPr="00F96C69" w:rsidRDefault="005A1988" w:rsidP="005A198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60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5A1988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</w:t>
            </w:r>
            <w:bookmarkStart w:id="5" w:name="_GoBack"/>
            <w:bookmarkEnd w:id="5"/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Pr="00F96C69" w:rsidRDefault="00B7208E" w:rsidP="00B7208E">
      <w:p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lastRenderedPageBreak/>
        <w:t>Note</w:t>
      </w:r>
      <w:r w:rsidR="0014151E" w:rsidRPr="00F96C69">
        <w:rPr>
          <w:rFonts w:ascii="Calibri" w:hAnsi="Calibri" w:cs="Calibri"/>
          <w:b/>
          <w:sz w:val="24"/>
          <w:szCs w:val="24"/>
        </w:rPr>
        <w:t>s</w:t>
      </w:r>
      <w:r w:rsidRPr="00F96C69">
        <w:rPr>
          <w:rFonts w:ascii="Calibri" w:hAnsi="Calibri" w:cs="Calibri"/>
          <w:b/>
          <w:sz w:val="24"/>
          <w:szCs w:val="24"/>
        </w:rPr>
        <w:t>:</w:t>
      </w:r>
    </w:p>
    <w:p w:rsidR="008146AC" w:rsidRPr="00F96C69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A </w:t>
      </w:r>
      <w:r w:rsidR="008146AC" w:rsidRPr="00F96C69">
        <w:rPr>
          <w:rFonts w:ascii="Calibri" w:hAnsi="Calibri" w:cs="Calibri"/>
          <w:b/>
          <w:sz w:val="24"/>
          <w:szCs w:val="24"/>
        </w:rPr>
        <w:t>3</w:t>
      </w:r>
      <w:r w:rsidR="008146AC" w:rsidRPr="00F96C69">
        <w:rPr>
          <w:rFonts w:ascii="Calibri" w:hAnsi="Calibri" w:cs="Calibri"/>
          <w:b/>
          <w:sz w:val="24"/>
          <w:szCs w:val="24"/>
          <w:vertAlign w:val="superscript"/>
        </w:rPr>
        <w:t>rd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marker may be used where there is more than a 10 percentage point difference (in the TOTAL mark) between markers 1 and 2 </w:t>
      </w:r>
      <w:r w:rsidR="008146AC" w:rsidRPr="00F96C69">
        <w:rPr>
          <w:rFonts w:ascii="Calibri" w:hAnsi="Calibri" w:cs="Calibri"/>
          <w:b/>
          <w:sz w:val="24"/>
          <w:szCs w:val="24"/>
          <w:u w:val="single"/>
        </w:rPr>
        <w:t>OR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when it is not possible to get agreement between markers 1 and 2. Reasons must be given where an agreed mark is given.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This form is for internal use only and is </w:t>
      </w:r>
      <w:r w:rsidRPr="00F96C69">
        <w:rPr>
          <w:rFonts w:ascii="Calibri" w:hAnsi="Calibri" w:cs="Calibri"/>
          <w:b/>
          <w:sz w:val="24"/>
          <w:szCs w:val="24"/>
          <w:u w:val="single"/>
        </w:rPr>
        <w:t>NOT</w:t>
      </w:r>
      <w:r w:rsidRPr="00F96C69">
        <w:rPr>
          <w:rFonts w:ascii="Calibri" w:hAnsi="Calibri" w:cs="Calibri"/>
          <w:b/>
          <w:sz w:val="24"/>
          <w:szCs w:val="24"/>
        </w:rPr>
        <w:t xml:space="preserve"> to be returned to the student. The final agreed marks must be transferred to the student feedback sheet in the assignment specification.  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The external examiner 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MUST </w:t>
      </w:r>
      <w:r w:rsidRPr="00F96C69">
        <w:rPr>
          <w:rFonts w:ascii="Calibri" w:hAnsi="Calibri" w:cs="Calibri"/>
          <w:b/>
          <w:sz w:val="24"/>
          <w:szCs w:val="24"/>
        </w:rPr>
        <w:t>be shown this form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 in the module box</w:t>
      </w:r>
      <w:r w:rsidRPr="00F96C69">
        <w:rPr>
          <w:rFonts w:ascii="Calibri" w:hAnsi="Calibri" w:cs="Calibri"/>
          <w:b/>
          <w:sz w:val="24"/>
          <w:szCs w:val="24"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67C63"/>
    <w:rsid w:val="0007757C"/>
    <w:rsid w:val="00080C75"/>
    <w:rsid w:val="00081561"/>
    <w:rsid w:val="000D7757"/>
    <w:rsid w:val="000E33C1"/>
    <w:rsid w:val="000E5D5C"/>
    <w:rsid w:val="0014151E"/>
    <w:rsid w:val="00164CA4"/>
    <w:rsid w:val="00192841"/>
    <w:rsid w:val="001C0FF5"/>
    <w:rsid w:val="00261400"/>
    <w:rsid w:val="002B30CC"/>
    <w:rsid w:val="002B479C"/>
    <w:rsid w:val="002E7D55"/>
    <w:rsid w:val="003138D4"/>
    <w:rsid w:val="003524DD"/>
    <w:rsid w:val="00393EB4"/>
    <w:rsid w:val="003D3FD8"/>
    <w:rsid w:val="00514C78"/>
    <w:rsid w:val="0053392C"/>
    <w:rsid w:val="00541150"/>
    <w:rsid w:val="005705B2"/>
    <w:rsid w:val="00585DD5"/>
    <w:rsid w:val="005A1988"/>
    <w:rsid w:val="005B43EB"/>
    <w:rsid w:val="0065684D"/>
    <w:rsid w:val="00673845"/>
    <w:rsid w:val="006A36F7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7E6EE5"/>
    <w:rsid w:val="00804655"/>
    <w:rsid w:val="0080746D"/>
    <w:rsid w:val="008146AC"/>
    <w:rsid w:val="0084611B"/>
    <w:rsid w:val="0085603F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34F5E"/>
    <w:rsid w:val="00A505EB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00BE"/>
    <w:rsid w:val="00C15ABD"/>
    <w:rsid w:val="00C31FF7"/>
    <w:rsid w:val="00C34762"/>
    <w:rsid w:val="00C8733D"/>
    <w:rsid w:val="00CE4D4A"/>
    <w:rsid w:val="00CF4FA5"/>
    <w:rsid w:val="00D0488E"/>
    <w:rsid w:val="00D6043E"/>
    <w:rsid w:val="00D7782F"/>
    <w:rsid w:val="00D84BEF"/>
    <w:rsid w:val="00DE71E6"/>
    <w:rsid w:val="00DF520C"/>
    <w:rsid w:val="00E0579C"/>
    <w:rsid w:val="00E463DE"/>
    <w:rsid w:val="00E6470B"/>
    <w:rsid w:val="00ED1C0D"/>
    <w:rsid w:val="00EE6428"/>
    <w:rsid w:val="00F23767"/>
    <w:rsid w:val="00F838EE"/>
    <w:rsid w:val="00F96C69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29"/>
    <o:shapelayout v:ext="edit">
      <o:idmap v:ext="edit" data="1"/>
    </o:shapelayout>
  </w:shapeDefaults>
  <w:decimalSymbol w:val="."/>
  <w:listSeparator w:val=","/>
  <w14:docId w14:val="4AE30299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0051C4C-3687-4CC4-B98F-572F4BAC4C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348</Words>
  <Characters>1984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MichaelH</cp:lastModifiedBy>
  <cp:revision>12</cp:revision>
  <cp:lastPrinted>2012-06-18T13:10:00Z</cp:lastPrinted>
  <dcterms:created xsi:type="dcterms:W3CDTF">2018-04-27T06:53:00Z</dcterms:created>
  <dcterms:modified xsi:type="dcterms:W3CDTF">2018-05-30T09:30:00Z</dcterms:modified>
</cp:coreProperties>
</file>