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12160" w14:textId="77777777" w:rsidR="005A5CE8" w:rsidRPr="006702E8" w:rsidRDefault="005A5CE8" w:rsidP="006702E8">
      <w:pPr>
        <w:jc w:val="center"/>
        <w:rPr>
          <w:sz w:val="56"/>
          <w:szCs w:val="56"/>
        </w:rPr>
      </w:pPr>
      <w:r w:rsidRPr="006702E8">
        <w:rPr>
          <w:sz w:val="56"/>
          <w:szCs w:val="56"/>
        </w:rPr>
        <w:t>Name: Scott Thomas</w:t>
      </w:r>
    </w:p>
    <w:p w14:paraId="66BA95DE" w14:textId="77777777" w:rsidR="006702E8" w:rsidRPr="006702E8" w:rsidRDefault="005A5CE8" w:rsidP="006702E8">
      <w:pPr>
        <w:jc w:val="center"/>
        <w:rPr>
          <w:sz w:val="56"/>
          <w:szCs w:val="56"/>
        </w:rPr>
      </w:pPr>
      <w:r w:rsidRPr="006702E8">
        <w:rPr>
          <w:sz w:val="56"/>
          <w:szCs w:val="56"/>
        </w:rPr>
        <w:t xml:space="preserve">Student number:  </w:t>
      </w:r>
      <w:r w:rsidR="006702E8" w:rsidRPr="006702E8">
        <w:rPr>
          <w:sz w:val="56"/>
          <w:szCs w:val="56"/>
        </w:rPr>
        <w:t>2015683</w:t>
      </w:r>
    </w:p>
    <w:p w14:paraId="395ED0D7" w14:textId="1F145EF6" w:rsidR="009E0AD9" w:rsidRPr="006702E8" w:rsidRDefault="00AA22FF" w:rsidP="006702E8">
      <w:pPr>
        <w:jc w:val="center"/>
        <w:rPr>
          <w:sz w:val="56"/>
          <w:szCs w:val="56"/>
        </w:rPr>
      </w:pPr>
    </w:p>
    <w:p w14:paraId="6CD7BD4C" w14:textId="6DC86AED" w:rsidR="005A5CE8" w:rsidRPr="006702E8" w:rsidRDefault="005A5CE8" w:rsidP="006702E8">
      <w:pPr>
        <w:jc w:val="center"/>
        <w:rPr>
          <w:sz w:val="56"/>
          <w:szCs w:val="56"/>
        </w:rPr>
      </w:pPr>
      <w:r w:rsidRPr="006702E8">
        <w:rPr>
          <w:sz w:val="56"/>
          <w:szCs w:val="56"/>
        </w:rPr>
        <w:t>Module: Electronics 2</w:t>
      </w:r>
    </w:p>
    <w:p w14:paraId="0A2DAEA7" w14:textId="6FC478EC" w:rsidR="005A5CE8" w:rsidRPr="006702E8" w:rsidRDefault="005A5CE8" w:rsidP="006702E8">
      <w:pPr>
        <w:jc w:val="center"/>
        <w:rPr>
          <w:sz w:val="56"/>
          <w:szCs w:val="56"/>
        </w:rPr>
      </w:pPr>
      <w:r w:rsidRPr="006702E8">
        <w:rPr>
          <w:sz w:val="56"/>
          <w:szCs w:val="56"/>
        </w:rPr>
        <w:t>Module code: ACDA6001</w:t>
      </w:r>
    </w:p>
    <w:p w14:paraId="5F5FE4A0" w14:textId="3CBB09E6" w:rsidR="005A5CE8" w:rsidRPr="006702E8" w:rsidRDefault="005A5CE8" w:rsidP="006702E8">
      <w:pPr>
        <w:jc w:val="center"/>
        <w:rPr>
          <w:sz w:val="56"/>
          <w:szCs w:val="56"/>
        </w:rPr>
      </w:pPr>
      <w:r w:rsidRPr="006702E8">
        <w:rPr>
          <w:sz w:val="56"/>
          <w:szCs w:val="56"/>
        </w:rPr>
        <w:t xml:space="preserve">Assignment title: Design of an unsigned two number even parallel multiplier and the design of </w:t>
      </w:r>
      <w:proofErr w:type="gramStart"/>
      <w:r w:rsidRPr="006702E8">
        <w:rPr>
          <w:sz w:val="56"/>
          <w:szCs w:val="56"/>
        </w:rPr>
        <w:t>a</w:t>
      </w:r>
      <w:proofErr w:type="gramEnd"/>
      <w:r w:rsidRPr="006702E8">
        <w:rPr>
          <w:sz w:val="56"/>
          <w:szCs w:val="56"/>
        </w:rPr>
        <w:t xml:space="preserve"> FSM in hardware and VHDL</w:t>
      </w:r>
    </w:p>
    <w:p w14:paraId="53821185" w14:textId="6E778382" w:rsidR="005A5CE8" w:rsidRDefault="005A5CE8"/>
    <w:p w14:paraId="79FD12F3" w14:textId="7CCCF6E0" w:rsidR="006702E8" w:rsidRDefault="006702E8"/>
    <w:p w14:paraId="5E27E04A" w14:textId="3AD46CE5" w:rsidR="006702E8" w:rsidRDefault="006702E8"/>
    <w:p w14:paraId="02626A42" w14:textId="14930A05" w:rsidR="006702E8" w:rsidRDefault="006702E8"/>
    <w:p w14:paraId="67F42374" w14:textId="1C010E7B" w:rsidR="006702E8" w:rsidRDefault="006702E8"/>
    <w:p w14:paraId="6F954964" w14:textId="4D2D70D2" w:rsidR="006702E8" w:rsidRDefault="006702E8"/>
    <w:p w14:paraId="634E0CEA" w14:textId="44526B0A" w:rsidR="006702E8" w:rsidRDefault="006702E8"/>
    <w:p w14:paraId="28E1260B" w14:textId="607D2B71" w:rsidR="006702E8" w:rsidRDefault="006702E8"/>
    <w:p w14:paraId="3CF877C6" w14:textId="2317CC16" w:rsidR="006702E8" w:rsidRDefault="006702E8"/>
    <w:p w14:paraId="62FD23B5" w14:textId="244FCE0B" w:rsidR="006702E8" w:rsidRDefault="006702E8"/>
    <w:p w14:paraId="24A03611" w14:textId="3146FB40" w:rsidR="006702E8" w:rsidRDefault="006702E8"/>
    <w:p w14:paraId="0B218E42" w14:textId="215B42CF" w:rsidR="006702E8" w:rsidRDefault="006702E8"/>
    <w:p w14:paraId="451EC7F4" w14:textId="48E9C3CA" w:rsidR="006702E8" w:rsidRDefault="006702E8"/>
    <w:p w14:paraId="17E53702" w14:textId="4F7C0EC2" w:rsidR="006702E8" w:rsidRDefault="006702E8"/>
    <w:p w14:paraId="408685A6" w14:textId="3B175B39" w:rsidR="000805D7" w:rsidRDefault="000805D7">
      <w:pPr>
        <w:rPr>
          <w:u w:val="single"/>
        </w:rPr>
      </w:pPr>
      <w:r>
        <w:rPr>
          <w:u w:val="single"/>
        </w:rPr>
        <w:lastRenderedPageBreak/>
        <w:t xml:space="preserve">Table of figures </w:t>
      </w:r>
    </w:p>
    <w:p w14:paraId="0A137E6A" w14:textId="5A5E5B49" w:rsidR="000805D7" w:rsidRDefault="000805D7">
      <w:r>
        <w:t xml:space="preserve">Figure 1 – Binary multiplication table </w:t>
      </w:r>
    </w:p>
    <w:p w14:paraId="70E0E9FD" w14:textId="5EF1D3C1" w:rsidR="000805D7" w:rsidRDefault="000805D7">
      <w:r>
        <w:t xml:space="preserve">Figure 2 – Circuit design part 1 </w:t>
      </w:r>
    </w:p>
    <w:p w14:paraId="7E558CDE" w14:textId="09DB166B" w:rsidR="000805D7" w:rsidRDefault="000805D7">
      <w:r>
        <w:t>Figure 3 – Circuit design part 2</w:t>
      </w:r>
    </w:p>
    <w:p w14:paraId="34F7BFAB" w14:textId="3A3476F1" w:rsidR="000805D7" w:rsidRDefault="000805D7">
      <w:r>
        <w:t xml:space="preserve">Figure 4 – </w:t>
      </w:r>
      <w:r w:rsidR="00C7684A">
        <w:t xml:space="preserve">Half Adder VHDL design </w:t>
      </w:r>
    </w:p>
    <w:p w14:paraId="22CB2BB9" w14:textId="7096EE08" w:rsidR="000805D7" w:rsidRDefault="000805D7">
      <w:r>
        <w:t xml:space="preserve">Figure 5 – </w:t>
      </w:r>
      <w:r w:rsidR="00C7684A">
        <w:t>Half Adder</w:t>
      </w:r>
      <w:r w:rsidR="00C7684A">
        <w:t xml:space="preserve"> test bench</w:t>
      </w:r>
      <w:r w:rsidR="00C7684A">
        <w:t xml:space="preserve"> VHDL design</w:t>
      </w:r>
    </w:p>
    <w:p w14:paraId="16D61DDA" w14:textId="4DB57FF3" w:rsidR="000805D7" w:rsidRDefault="000805D7">
      <w:r>
        <w:t xml:space="preserve">Figure 6 – </w:t>
      </w:r>
      <w:r w:rsidR="00C7684A">
        <w:t>Full</w:t>
      </w:r>
      <w:r w:rsidR="00C7684A">
        <w:t xml:space="preserve"> Adder VHDL design</w:t>
      </w:r>
    </w:p>
    <w:p w14:paraId="1FE4C36E" w14:textId="3BBE1ECB" w:rsidR="000805D7" w:rsidRDefault="000805D7">
      <w:r>
        <w:t xml:space="preserve">Figure 7 – </w:t>
      </w:r>
      <w:r w:rsidR="00C7684A">
        <w:t>Full Adder</w:t>
      </w:r>
      <w:r w:rsidR="00C7684A">
        <w:t xml:space="preserve"> test bench</w:t>
      </w:r>
      <w:r w:rsidR="00C7684A">
        <w:t xml:space="preserve"> VHDL design</w:t>
      </w:r>
    </w:p>
    <w:p w14:paraId="79A6FED7" w14:textId="4D51E2A5" w:rsidR="000805D7" w:rsidRDefault="000805D7">
      <w:r>
        <w:t xml:space="preserve">Figure 8 – </w:t>
      </w:r>
      <w:r w:rsidR="00C7684A">
        <w:t xml:space="preserve">8 x 8 line 1 VHDL design </w:t>
      </w:r>
    </w:p>
    <w:p w14:paraId="73F291DA" w14:textId="7DA59A69" w:rsidR="000805D7" w:rsidRDefault="000805D7">
      <w:r>
        <w:t xml:space="preserve">Figure 9 – </w:t>
      </w:r>
      <w:r w:rsidR="00C7684A">
        <w:t xml:space="preserve">8 x </w:t>
      </w:r>
      <w:proofErr w:type="gramStart"/>
      <w:r w:rsidR="00C7684A">
        <w:t>8 line</w:t>
      </w:r>
      <w:proofErr w:type="gramEnd"/>
      <w:r w:rsidR="00C7684A">
        <w:t xml:space="preserve"> 1 </w:t>
      </w:r>
      <w:r w:rsidR="00C7684A">
        <w:t xml:space="preserve">test bench </w:t>
      </w:r>
      <w:r w:rsidR="00C7684A">
        <w:t>VHDL design</w:t>
      </w:r>
    </w:p>
    <w:p w14:paraId="5DF11F84" w14:textId="26426A21" w:rsidR="000805D7" w:rsidRDefault="000805D7">
      <w:r>
        <w:t xml:space="preserve">Figure 10 – </w:t>
      </w:r>
      <w:r w:rsidR="00C7684A">
        <w:t xml:space="preserve">8 x </w:t>
      </w:r>
      <w:proofErr w:type="gramStart"/>
      <w:r w:rsidR="00C7684A">
        <w:t>8 line</w:t>
      </w:r>
      <w:proofErr w:type="gramEnd"/>
      <w:r w:rsidR="00C7684A">
        <w:t xml:space="preserve"> X VHDL design </w:t>
      </w:r>
    </w:p>
    <w:p w14:paraId="592FA555" w14:textId="07AD6813" w:rsidR="000805D7" w:rsidRDefault="000805D7">
      <w:r>
        <w:t xml:space="preserve">Figure 11 – </w:t>
      </w:r>
      <w:r w:rsidR="00C7684A">
        <w:t xml:space="preserve">8 x 8 multiplier VHDL design </w:t>
      </w:r>
    </w:p>
    <w:p w14:paraId="4C4809DB" w14:textId="1306D4D2" w:rsidR="000805D7" w:rsidRDefault="000805D7">
      <w:r>
        <w:t xml:space="preserve">Figure 12 – </w:t>
      </w:r>
      <w:r w:rsidR="00C7684A">
        <w:t>8 x 8 multiplier</w:t>
      </w:r>
      <w:r w:rsidR="00C7684A">
        <w:t xml:space="preserve"> test bench</w:t>
      </w:r>
      <w:r w:rsidR="00C7684A">
        <w:t xml:space="preserve"> VHDL design</w:t>
      </w:r>
    </w:p>
    <w:p w14:paraId="607348D5" w14:textId="170E0192" w:rsidR="000805D7" w:rsidRDefault="000805D7">
      <w:r>
        <w:t xml:space="preserve">Figure 13 – </w:t>
      </w:r>
      <w:r w:rsidR="00C7684A">
        <w:t xml:space="preserve">Half Adder simulation </w:t>
      </w:r>
    </w:p>
    <w:p w14:paraId="5D05A78F" w14:textId="48FAD09B" w:rsidR="000805D7" w:rsidRDefault="000805D7">
      <w:r>
        <w:t xml:space="preserve">Figure 14 </w:t>
      </w:r>
      <w:r w:rsidR="009C04FD">
        <w:t>–</w:t>
      </w:r>
      <w:r>
        <w:t xml:space="preserve"> </w:t>
      </w:r>
      <w:r w:rsidR="009C04FD">
        <w:t xml:space="preserve">Full Adder simulation </w:t>
      </w:r>
    </w:p>
    <w:p w14:paraId="33B33ACF" w14:textId="7DE3F66E" w:rsidR="009C04FD" w:rsidRDefault="009C04FD">
      <w:r>
        <w:t xml:space="preserve">Figure 15 – 8 x 8 Line 1 simulation </w:t>
      </w:r>
    </w:p>
    <w:p w14:paraId="70C44601" w14:textId="2D71D4FF" w:rsidR="009C04FD" w:rsidRDefault="009C04FD">
      <w:r>
        <w:t xml:space="preserve">Figure 16 – 8 x 8 Line X simulation </w:t>
      </w:r>
    </w:p>
    <w:p w14:paraId="5B118A6F" w14:textId="7898D295" w:rsidR="009C04FD" w:rsidRDefault="009C04FD">
      <w:r>
        <w:t xml:space="preserve">Figure 17 – 8 x 8 Multiplier simulation </w:t>
      </w:r>
    </w:p>
    <w:p w14:paraId="19D390D9" w14:textId="045C097E" w:rsidR="00801452" w:rsidRDefault="00801452">
      <w:r>
        <w:t>Figure 18 – Half Adder truth table</w:t>
      </w:r>
    </w:p>
    <w:p w14:paraId="59E4E8A2" w14:textId="5341AFB2" w:rsidR="00174522" w:rsidRDefault="00174522">
      <w:r>
        <w:t xml:space="preserve">Figure 19 – Half adder circuit </w:t>
      </w:r>
    </w:p>
    <w:p w14:paraId="199586F4" w14:textId="18670826" w:rsidR="00174522" w:rsidRDefault="00174522">
      <w:r>
        <w:t xml:space="preserve">Figure 20 – Full adder circuit/truth table </w:t>
      </w:r>
    </w:p>
    <w:p w14:paraId="547B7CF8" w14:textId="43B0548C" w:rsidR="007D0ADB" w:rsidRDefault="007D0ADB">
      <w:r>
        <w:t xml:space="preserve">Figure </w:t>
      </w:r>
      <w:r w:rsidR="00174522">
        <w:t>21</w:t>
      </w:r>
      <w:r>
        <w:t xml:space="preserve"> – Finite State Machine state diagram </w:t>
      </w:r>
    </w:p>
    <w:p w14:paraId="5EA86848" w14:textId="723B08B7" w:rsidR="00174522" w:rsidRDefault="00174522">
      <w:r>
        <w:t>Figure 22 – Finite State Machine VHDL programme</w:t>
      </w:r>
    </w:p>
    <w:p w14:paraId="5DCA526F" w14:textId="31907AEF" w:rsidR="00174522" w:rsidRDefault="00174522">
      <w:r>
        <w:t xml:space="preserve">Figure 23 – Finite State Machine VHDL test bench </w:t>
      </w:r>
    </w:p>
    <w:p w14:paraId="0EC8F46D" w14:textId="70F136F2" w:rsidR="00174522" w:rsidRDefault="00174522">
      <w:r>
        <w:t xml:space="preserve">Figure 24 – Finite State Machine test bench </w:t>
      </w:r>
    </w:p>
    <w:p w14:paraId="70D5DDD8" w14:textId="50D36610" w:rsidR="00174522" w:rsidRDefault="00174522">
      <w:r>
        <w:t xml:space="preserve">Figure 25 – Finite </w:t>
      </w:r>
      <w:proofErr w:type="spellStart"/>
      <w:r>
        <w:t>Stae</w:t>
      </w:r>
      <w:proofErr w:type="spellEnd"/>
      <w:r>
        <w:t xml:space="preserve"> Machine truth tables </w:t>
      </w:r>
    </w:p>
    <w:p w14:paraId="28EF1F84" w14:textId="77777777" w:rsidR="00801452" w:rsidRDefault="00801452"/>
    <w:p w14:paraId="3DF4401C" w14:textId="5E4C5992" w:rsidR="009C04FD" w:rsidRDefault="009C04FD"/>
    <w:p w14:paraId="02E9637C" w14:textId="58FF44A9" w:rsidR="009C04FD" w:rsidRDefault="009C04FD"/>
    <w:p w14:paraId="53F9E0DC" w14:textId="77777777" w:rsidR="00174522" w:rsidRPr="000805D7" w:rsidRDefault="00174522"/>
    <w:p w14:paraId="489F402E" w14:textId="77777777" w:rsidR="000805D7" w:rsidRDefault="000805D7">
      <w:pPr>
        <w:rPr>
          <w:u w:val="single"/>
        </w:rPr>
      </w:pPr>
    </w:p>
    <w:p w14:paraId="654F09CE" w14:textId="03C21B55" w:rsidR="006702E8" w:rsidRDefault="00194137">
      <w:pPr>
        <w:rPr>
          <w:u w:val="single"/>
        </w:rPr>
      </w:pPr>
      <w:r>
        <w:rPr>
          <w:u w:val="single"/>
        </w:rPr>
        <w:lastRenderedPageBreak/>
        <w:t>Abstract</w:t>
      </w:r>
    </w:p>
    <w:p w14:paraId="5EB29A02" w14:textId="100937EB" w:rsidR="00194137" w:rsidRDefault="00A8134F">
      <w:r>
        <w:t>Detailed in this report is the construction of</w:t>
      </w:r>
      <w:r w:rsidR="00194137">
        <w:t xml:space="preserve"> an eight x </w:t>
      </w:r>
      <w:r w:rsidR="009F7E8E">
        <w:t>eight-bit</w:t>
      </w:r>
      <w:r w:rsidR="00194137">
        <w:t xml:space="preserve"> unsigned number multiplier</w:t>
      </w:r>
      <w:r>
        <w:t xml:space="preserve"> which</w:t>
      </w:r>
      <w:r w:rsidR="00194137">
        <w:t xml:space="preserve"> has been designed</w:t>
      </w:r>
      <w:r>
        <w:t>,</w:t>
      </w:r>
      <w:r w:rsidR="00194137">
        <w:t xml:space="preserve"> </w:t>
      </w:r>
      <w:proofErr w:type="gramStart"/>
      <w:r w:rsidR="00194137">
        <w:t>simulated</w:t>
      </w:r>
      <w:proofErr w:type="gramEnd"/>
      <w:r w:rsidR="00194137">
        <w:t xml:space="preserve"> and synthesised based upon a simple par</w:t>
      </w:r>
      <w:r w:rsidR="009F7E8E">
        <w:t>allel Braun multiplier. During the second part of the study a Finite State Machine has been designed, simulated, and synthesised. Both circuits have been produced using Xilink</w:t>
      </w:r>
      <w:r w:rsidR="008A6F23">
        <w:t>x</w:t>
      </w:r>
      <w:r w:rsidR="009F7E8E">
        <w:t xml:space="preserve"> design software</w:t>
      </w:r>
      <w:r>
        <w:t>.</w:t>
      </w:r>
    </w:p>
    <w:p w14:paraId="27CFFA36" w14:textId="0BC7AC06" w:rsidR="00A8134F" w:rsidRPr="00A8134F" w:rsidRDefault="00A8134F">
      <w:pPr>
        <w:rPr>
          <w:b/>
          <w:bCs/>
          <w:u w:val="single"/>
        </w:rPr>
      </w:pPr>
      <w:r w:rsidRPr="00A8134F">
        <w:rPr>
          <w:b/>
          <w:bCs/>
          <w:u w:val="single"/>
        </w:rPr>
        <w:t>Part 1 – Eight x Eight Multiplier</w:t>
      </w:r>
    </w:p>
    <w:p w14:paraId="164C5F0D" w14:textId="061F222C" w:rsidR="009F7E8E" w:rsidRDefault="009F7E8E">
      <w:r w:rsidRPr="009F7E8E">
        <w:rPr>
          <w:u w:val="single"/>
        </w:rPr>
        <w:t>Introduction</w:t>
      </w:r>
      <w:r w:rsidRPr="009F7E8E">
        <w:t xml:space="preserve"> </w:t>
      </w:r>
    </w:p>
    <w:p w14:paraId="736EAA1A" w14:textId="3AE35C63" w:rsidR="00A8134F" w:rsidRDefault="00A8134F">
      <w:r>
        <w:t xml:space="preserve">The first part of this report is the design of an eight x eight multiplier. This circuit is used to multiply two </w:t>
      </w:r>
      <w:proofErr w:type="gramStart"/>
      <w:r>
        <w:t>8 bit</w:t>
      </w:r>
      <w:proofErr w:type="gramEnd"/>
      <w:r>
        <w:t xml:space="preserve"> numbers to produce a 16 bit number. This unsigned number multiplier is based upon a simple parallel Braun multiplier. </w:t>
      </w:r>
      <w:r w:rsidR="00000EA0">
        <w:t xml:space="preserve">A Braun multiplier is a simple parallel multiplier generally called a carry save array multiplier that has been restricted to perform signed bits. The structure consists of </w:t>
      </w:r>
      <w:r w:rsidR="00844983">
        <w:t>an array of AND gates and adders arranged in a repeated pattern with no need of logic resistors. This can be called non-additive multiplier. [1]</w:t>
      </w:r>
    </w:p>
    <w:p w14:paraId="3F5C0FBE" w14:textId="483C80B8" w:rsidR="00844983" w:rsidRDefault="00844983">
      <w:r>
        <w:t xml:space="preserve">Each product can be generated in parallel with the AND gates. Each partial product can be added with the sun of partial product which has previously been produced by the row of adders. The carry adder will be shifted one part to the left and then it will be added to the sun which is generated by the </w:t>
      </w:r>
      <w:proofErr w:type="spellStart"/>
      <w:r>
        <w:t>fiest</w:t>
      </w:r>
      <w:proofErr w:type="spellEnd"/>
      <w:r>
        <w:t xml:space="preserve"> adder and newly generated partial product</w:t>
      </w:r>
      <w:r w:rsidR="009D278F">
        <w:t xml:space="preserve">. The Braun multiplier performs well for unsigned operations that are less than 16 bits in terms of power, </w:t>
      </w:r>
      <w:proofErr w:type="gramStart"/>
      <w:r w:rsidR="009D278F">
        <w:t>speed</w:t>
      </w:r>
      <w:proofErr w:type="gramEnd"/>
      <w:r w:rsidR="009D278F">
        <w:t xml:space="preserve"> and area. The Braun multiplier is a simple structure when compared to other multipliers. The main downside to using a Braun multiplier is the potential susceptibility of glitching problems due to the ripple carry adder in the last stage. </w:t>
      </w:r>
      <w:r w:rsidR="00261AC8">
        <w:t>[2]</w:t>
      </w:r>
    </w:p>
    <w:p w14:paraId="5422F646" w14:textId="135F0B0E" w:rsidR="00E92BDA" w:rsidRDefault="00E92BDA">
      <w:r>
        <w:t>Figure 1.</w:t>
      </w:r>
    </w:p>
    <w:p w14:paraId="558E0B70" w14:textId="52382A59" w:rsidR="00C33131" w:rsidRDefault="00C33131">
      <w:r>
        <w:rPr>
          <w:noProof/>
        </w:rPr>
        <w:drawing>
          <wp:inline distT="0" distB="0" distL="0" distR="0" wp14:anchorId="7D641244" wp14:editId="11B0E467">
            <wp:extent cx="3803650" cy="1779905"/>
            <wp:effectExtent l="0" t="0" r="6350" b="0"/>
            <wp:docPr id="43" name="Picture 4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abl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03650" cy="1779905"/>
                    </a:xfrm>
                    <a:prstGeom prst="rect">
                      <a:avLst/>
                    </a:prstGeom>
                    <a:noFill/>
                    <a:ln>
                      <a:noFill/>
                    </a:ln>
                  </pic:spPr>
                </pic:pic>
              </a:graphicData>
            </a:graphic>
          </wp:inline>
        </w:drawing>
      </w:r>
      <w:r>
        <w:t xml:space="preserve"> [3]</w:t>
      </w:r>
    </w:p>
    <w:p w14:paraId="4FBD70D2" w14:textId="0959DA7B" w:rsidR="00C33131" w:rsidRDefault="00C33131">
      <w:r>
        <w:t>The above table</w:t>
      </w:r>
      <w:r w:rsidR="0088022D">
        <w:t xml:space="preserve"> (figure 1)</w:t>
      </w:r>
      <w:r>
        <w:t xml:space="preserve"> details how two </w:t>
      </w:r>
      <w:proofErr w:type="gramStart"/>
      <w:r>
        <w:t>8 bit</w:t>
      </w:r>
      <w:proofErr w:type="gramEnd"/>
      <w:r>
        <w:t xml:space="preserve"> numbers are multiplied to produce a</w:t>
      </w:r>
      <w:r w:rsidR="0088022D">
        <w:t xml:space="preserve"> </w:t>
      </w:r>
      <w:r>
        <w:t xml:space="preserve">16 bit number. The maximum </w:t>
      </w:r>
      <w:proofErr w:type="gramStart"/>
      <w:r>
        <w:t>8 bit</w:t>
      </w:r>
      <w:proofErr w:type="gramEnd"/>
      <w:r>
        <w:t xml:space="preserve"> number is 255. </w:t>
      </w:r>
      <w:r w:rsidR="009D39CE">
        <w:t xml:space="preserve">For this circuit to be successful it will need to produce an output of 65025 (1111111111111111) when multiplying the maximum </w:t>
      </w:r>
      <w:proofErr w:type="gramStart"/>
      <w:r w:rsidR="009D39CE">
        <w:t>8 bit</w:t>
      </w:r>
      <w:proofErr w:type="gramEnd"/>
      <w:r w:rsidR="009D39CE">
        <w:t xml:space="preserve"> values (11111111). </w:t>
      </w:r>
    </w:p>
    <w:p w14:paraId="571F5189" w14:textId="3752A395" w:rsidR="00154E12" w:rsidRDefault="00154E12">
      <w:r>
        <w:t xml:space="preserve">The 8 x 8 multiplier will be designed using </w:t>
      </w:r>
      <w:proofErr w:type="spellStart"/>
      <w:r>
        <w:t>Xlinx</w:t>
      </w:r>
      <w:proofErr w:type="spellEnd"/>
      <w:r>
        <w:t xml:space="preserve"> design software and will be in the format of a VHDL programme. </w:t>
      </w:r>
      <w:r w:rsidR="00365D98">
        <w:t xml:space="preserve">VHDL is short for VHSIC Hardware Description Language where VHSIC stands for Very </w:t>
      </w:r>
      <w:proofErr w:type="gramStart"/>
      <w:r w:rsidR="00365D98">
        <w:t>High Speed</w:t>
      </w:r>
      <w:proofErr w:type="gramEnd"/>
      <w:r w:rsidR="00365D98">
        <w:t xml:space="preserve"> Integrated Circuits. VHDL is hardware description language meaning that is describes the behaviour of a digital circuit and can be used to de</w:t>
      </w:r>
      <w:r w:rsidR="00EF32A7">
        <w:t>sign</w:t>
      </w:r>
      <w:r w:rsidR="00365D98">
        <w:t xml:space="preserve"> or implement </w:t>
      </w:r>
      <w:r w:rsidR="00EF32A7">
        <w:t xml:space="preserve">system hardware and digital circuits. </w:t>
      </w:r>
    </w:p>
    <w:p w14:paraId="765933FC" w14:textId="77777777" w:rsidR="00E92BDA" w:rsidRDefault="00E92BDA">
      <w:pPr>
        <w:rPr>
          <w:noProof/>
        </w:rPr>
      </w:pPr>
    </w:p>
    <w:p w14:paraId="5D07F0D8" w14:textId="6AF490A3" w:rsidR="00E92BDA" w:rsidRDefault="00E92BDA"/>
    <w:p w14:paraId="5BD14AB4" w14:textId="6BF584F7" w:rsidR="00E92BDA" w:rsidRDefault="00E92BDA">
      <w:pPr>
        <w:rPr>
          <w:noProof/>
        </w:rPr>
      </w:pPr>
      <w:r>
        <w:rPr>
          <w:noProof/>
        </w:rPr>
        <w:lastRenderedPageBreak/>
        <w:drawing>
          <wp:anchor distT="0" distB="0" distL="114300" distR="114300" simplePos="0" relativeHeight="251669504" behindDoc="0" locked="0" layoutInCell="1" allowOverlap="1" wp14:anchorId="74178A2E" wp14:editId="51F4CA5F">
            <wp:simplePos x="0" y="0"/>
            <wp:positionH relativeFrom="margin">
              <wp:posOffset>-1840865</wp:posOffset>
            </wp:positionH>
            <wp:positionV relativeFrom="paragraph">
              <wp:posOffset>2104390</wp:posOffset>
            </wp:positionV>
            <wp:extent cx="8531225" cy="4943475"/>
            <wp:effectExtent l="3175" t="0" r="6350" b="6350"/>
            <wp:wrapSquare wrapText="bothSides"/>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rotWithShape="1">
                    <a:blip r:embed="rId6">
                      <a:extLst>
                        <a:ext uri="{28A0092B-C50C-407E-A947-70E740481C1C}">
                          <a14:useLocalDpi xmlns:a14="http://schemas.microsoft.com/office/drawing/2010/main" val="0"/>
                        </a:ext>
                      </a:extLst>
                    </a:blip>
                    <a:srcRect l="8991" t="15896" r="10369" b="1000"/>
                    <a:stretch/>
                  </pic:blipFill>
                  <pic:spPr bwMode="auto">
                    <a:xfrm rot="16200000">
                      <a:off x="0" y="0"/>
                      <a:ext cx="8531225" cy="494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Figure 2. </w:t>
      </w:r>
    </w:p>
    <w:p w14:paraId="7C1430BB" w14:textId="77777777" w:rsidR="0088022D" w:rsidRDefault="0088022D">
      <w:pPr>
        <w:rPr>
          <w:noProof/>
        </w:rPr>
      </w:pPr>
    </w:p>
    <w:p w14:paraId="28EC7268" w14:textId="7AB49063" w:rsidR="00E92BDA" w:rsidRPr="00E92BDA" w:rsidRDefault="00E92BDA">
      <w:r>
        <w:rPr>
          <w:noProof/>
        </w:rPr>
        <w:lastRenderedPageBreak/>
        <w:drawing>
          <wp:anchor distT="0" distB="0" distL="114300" distR="114300" simplePos="0" relativeHeight="251670528" behindDoc="0" locked="0" layoutInCell="1" allowOverlap="1" wp14:anchorId="20FF0B90" wp14:editId="53FBB751">
            <wp:simplePos x="0" y="0"/>
            <wp:positionH relativeFrom="margin">
              <wp:posOffset>-1500505</wp:posOffset>
            </wp:positionH>
            <wp:positionV relativeFrom="paragraph">
              <wp:posOffset>1714500</wp:posOffset>
            </wp:positionV>
            <wp:extent cx="8617585" cy="5617210"/>
            <wp:effectExtent l="0" t="4762" r="7302" b="7303"/>
            <wp:wrapSquare wrapText="bothSides"/>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rotWithShape="1">
                    <a:blip r:embed="rId7">
                      <a:extLst>
                        <a:ext uri="{28A0092B-C50C-407E-A947-70E740481C1C}">
                          <a14:useLocalDpi xmlns:a14="http://schemas.microsoft.com/office/drawing/2010/main" val="0"/>
                        </a:ext>
                      </a:extLst>
                    </a:blip>
                    <a:srcRect l="13725" t="16612" r="14715" b="424"/>
                    <a:stretch/>
                  </pic:blipFill>
                  <pic:spPr bwMode="auto">
                    <a:xfrm rot="16200000">
                      <a:off x="0" y="0"/>
                      <a:ext cx="8617585" cy="561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3. </w:t>
      </w:r>
    </w:p>
    <w:p w14:paraId="6A80B46D" w14:textId="0C0885F0" w:rsidR="00E92BDA" w:rsidRDefault="0088022D">
      <w:r>
        <w:lastRenderedPageBreak/>
        <w:t xml:space="preserve">Figures 2 and 3 above show the construction of the 8 x </w:t>
      </w:r>
      <w:r w:rsidR="003357E6">
        <w:t>8-bit</w:t>
      </w:r>
      <w:r>
        <w:t xml:space="preserve"> multiplier circuit. The circuit </w:t>
      </w:r>
      <w:r w:rsidR="003357E6">
        <w:t xml:space="preserve">diagram </w:t>
      </w:r>
      <w:r>
        <w:t xml:space="preserve">was produced using the YED graph editor </w:t>
      </w:r>
      <w:r w:rsidR="003357E6">
        <w:t>software</w:t>
      </w:r>
      <w:r>
        <w:t xml:space="preserve">. The diagram shows the complete construction of the 8 x 8 multiplier detailing each stage and component required to multiply two </w:t>
      </w:r>
      <w:r w:rsidR="009C04FD">
        <w:t>8-bit</w:t>
      </w:r>
      <w:r>
        <w:t xml:space="preserve"> numbers to produce a </w:t>
      </w:r>
      <w:proofErr w:type="gramStart"/>
      <w:r>
        <w:t>16 bit</w:t>
      </w:r>
      <w:proofErr w:type="gramEnd"/>
      <w:r>
        <w:t xml:space="preserve"> output. </w:t>
      </w:r>
    </w:p>
    <w:p w14:paraId="5369969A" w14:textId="00CC8021" w:rsidR="003357E6" w:rsidRDefault="003357E6">
      <w:r>
        <w:t>The first stage is the line 1</w:t>
      </w:r>
      <w:r w:rsidR="00903CEC">
        <w:t xml:space="preserve">. In this line the </w:t>
      </w:r>
      <w:r w:rsidR="008E4BFE">
        <w:t>8-bit</w:t>
      </w:r>
      <w:r w:rsidR="00903CEC">
        <w:t xml:space="preserve"> number is input </w:t>
      </w:r>
      <w:r w:rsidR="00C65485">
        <w:t>(A0 to A7) and multiplied by B0. Line 1 is constructed using 8 AND gates. This produces the first output bit (Q0). The other 7 bits (X1 to X7) then go through to the next part of the circuit which is line x as well as the carry component (</w:t>
      </w:r>
      <w:proofErr w:type="spellStart"/>
      <w:r w:rsidR="00C65485">
        <w:t>Xc</w:t>
      </w:r>
      <w:proofErr w:type="spellEnd"/>
      <w:r w:rsidR="00C65485">
        <w:t>)</w:t>
      </w:r>
    </w:p>
    <w:p w14:paraId="7180A26B" w14:textId="2E3BFF58" w:rsidR="00C65485" w:rsidRDefault="00C65485">
      <w:r>
        <w:t xml:space="preserve">The second stage of the circuit is Line X. This line sees the introduction of the half adder and full adder components. </w:t>
      </w:r>
      <w:r w:rsidR="00A3015C">
        <w:t xml:space="preserve">Line x is then repeated six times to produce the complete circuit. Line X is used to produce line X1, X2, X3, X4, X5 and X6 by changing the port mapping in the circuit design on </w:t>
      </w:r>
      <w:proofErr w:type="spellStart"/>
      <w:r w:rsidR="00A3015C">
        <w:t>Xlinx</w:t>
      </w:r>
      <w:proofErr w:type="spellEnd"/>
      <w:r w:rsidR="00A3015C">
        <w:t xml:space="preserve"> design software. </w:t>
      </w:r>
      <w:proofErr w:type="gramStart"/>
      <w:r w:rsidR="008E4BFE">
        <w:t>The final result</w:t>
      </w:r>
      <w:proofErr w:type="gramEnd"/>
      <w:r w:rsidR="008E4BFE">
        <w:t xml:space="preserve"> of the circuit is a 16-bit number output shown by the outputs Q0 to Q15. </w:t>
      </w:r>
    </w:p>
    <w:p w14:paraId="3B708C58" w14:textId="77777777" w:rsidR="00043399" w:rsidRPr="0088022D" w:rsidRDefault="00043399"/>
    <w:p w14:paraId="554602CA" w14:textId="0152E731" w:rsidR="008E4BFE" w:rsidRDefault="00154E12">
      <w:pPr>
        <w:rPr>
          <w:u w:val="single"/>
        </w:rPr>
      </w:pPr>
      <w:proofErr w:type="spellStart"/>
      <w:r>
        <w:rPr>
          <w:u w:val="single"/>
        </w:rPr>
        <w:t>Xlinx</w:t>
      </w:r>
      <w:proofErr w:type="spellEnd"/>
      <w:r>
        <w:rPr>
          <w:u w:val="single"/>
        </w:rPr>
        <w:t xml:space="preserve"> VHDL design </w:t>
      </w:r>
    </w:p>
    <w:p w14:paraId="647BF4B3" w14:textId="6A9927D8" w:rsidR="00360734" w:rsidRPr="000805D7" w:rsidRDefault="00360734">
      <w:r w:rsidRPr="00360734">
        <w:rPr>
          <w:b/>
          <w:bCs/>
        </w:rPr>
        <w:t>Half Adder</w:t>
      </w:r>
      <w:r w:rsidR="000805D7">
        <w:rPr>
          <w:b/>
          <w:bCs/>
        </w:rPr>
        <w:t xml:space="preserve"> </w:t>
      </w:r>
      <w:r w:rsidR="000805D7">
        <w:t>(figure 4)</w:t>
      </w:r>
    </w:p>
    <w:p w14:paraId="48814DF8" w14:textId="77777777" w:rsidR="00360734" w:rsidRDefault="00360734">
      <w:pPr>
        <w:rPr>
          <w:noProof/>
        </w:rPr>
      </w:pPr>
    </w:p>
    <w:p w14:paraId="3F6554B5" w14:textId="0D0E3EE6" w:rsidR="00360734" w:rsidRDefault="00360734">
      <w:pPr>
        <w:rPr>
          <w:b/>
          <w:bCs/>
        </w:rPr>
      </w:pPr>
      <w:r>
        <w:rPr>
          <w:noProof/>
        </w:rPr>
        <w:drawing>
          <wp:inline distT="0" distB="0" distL="0" distR="0" wp14:anchorId="294D97A1" wp14:editId="17644531">
            <wp:extent cx="5000625" cy="3623209"/>
            <wp:effectExtent l="0" t="0" r="0" b="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srcRect l="28873" t="20186" r="38431" b="37699"/>
                    <a:stretch/>
                  </pic:blipFill>
                  <pic:spPr bwMode="auto">
                    <a:xfrm>
                      <a:off x="0" y="0"/>
                      <a:ext cx="5028747" cy="3643585"/>
                    </a:xfrm>
                    <a:prstGeom prst="rect">
                      <a:avLst/>
                    </a:prstGeom>
                    <a:ln>
                      <a:noFill/>
                    </a:ln>
                    <a:extLst>
                      <a:ext uri="{53640926-AAD7-44D8-BBD7-CCE9431645EC}">
                        <a14:shadowObscured xmlns:a14="http://schemas.microsoft.com/office/drawing/2010/main"/>
                      </a:ext>
                    </a:extLst>
                  </pic:spPr>
                </pic:pic>
              </a:graphicData>
            </a:graphic>
          </wp:inline>
        </w:drawing>
      </w:r>
    </w:p>
    <w:p w14:paraId="3CBD17DE" w14:textId="77777777" w:rsidR="007B258D" w:rsidRDefault="007B258D">
      <w:pPr>
        <w:rPr>
          <w:b/>
          <w:bCs/>
        </w:rPr>
      </w:pPr>
    </w:p>
    <w:p w14:paraId="43F222AC" w14:textId="77777777" w:rsidR="007B258D" w:rsidRDefault="007B258D">
      <w:pPr>
        <w:rPr>
          <w:b/>
          <w:bCs/>
        </w:rPr>
      </w:pPr>
    </w:p>
    <w:p w14:paraId="2E6E4FF2" w14:textId="77777777" w:rsidR="007B258D" w:rsidRDefault="007B258D">
      <w:pPr>
        <w:rPr>
          <w:b/>
          <w:bCs/>
        </w:rPr>
      </w:pPr>
    </w:p>
    <w:p w14:paraId="1AE55D4F" w14:textId="77777777" w:rsidR="007B258D" w:rsidRDefault="007B258D">
      <w:pPr>
        <w:rPr>
          <w:b/>
          <w:bCs/>
        </w:rPr>
      </w:pPr>
    </w:p>
    <w:p w14:paraId="50B39F87" w14:textId="77777777" w:rsidR="00174522" w:rsidRDefault="00174522">
      <w:pPr>
        <w:rPr>
          <w:b/>
          <w:bCs/>
        </w:rPr>
      </w:pPr>
    </w:p>
    <w:p w14:paraId="3C1406D9" w14:textId="34342D1E" w:rsidR="001742E4" w:rsidRPr="007B258D" w:rsidRDefault="00360734">
      <w:pPr>
        <w:rPr>
          <w:b/>
          <w:bCs/>
        </w:rPr>
      </w:pPr>
      <w:r>
        <w:rPr>
          <w:b/>
          <w:bCs/>
        </w:rPr>
        <w:lastRenderedPageBreak/>
        <w:t xml:space="preserve">Half Adder Test Bench </w:t>
      </w:r>
      <w:r w:rsidR="000805D7">
        <w:t xml:space="preserve">(figure </w:t>
      </w:r>
      <w:r w:rsidR="000805D7">
        <w:t>5</w:t>
      </w:r>
      <w:r w:rsidR="000805D7">
        <w:t>)</w:t>
      </w:r>
    </w:p>
    <w:p w14:paraId="5AFD649D" w14:textId="7E35FDFE" w:rsidR="001742E4" w:rsidRPr="001742E4" w:rsidRDefault="00360734">
      <w:pPr>
        <w:rPr>
          <w:u w:val="single"/>
        </w:rPr>
      </w:pPr>
      <w:r>
        <w:rPr>
          <w:noProof/>
        </w:rPr>
        <w:drawing>
          <wp:inline distT="0" distB="0" distL="0" distR="0" wp14:anchorId="7E6978D3" wp14:editId="5D66B8DC">
            <wp:extent cx="3113322" cy="4010025"/>
            <wp:effectExtent l="0" t="0" r="0" b="0"/>
            <wp:docPr id="49" name="Picture 49"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capture&#10;&#10;Description automatically generated with medium confidence"/>
                    <pic:cNvPicPr/>
                  </pic:nvPicPr>
                  <pic:blipFill rotWithShape="1">
                    <a:blip r:embed="rId9"/>
                    <a:srcRect l="27506" t="7831" r="40589" b="19111"/>
                    <a:stretch/>
                  </pic:blipFill>
                  <pic:spPr bwMode="auto">
                    <a:xfrm>
                      <a:off x="0" y="0"/>
                      <a:ext cx="3116064" cy="4013557"/>
                    </a:xfrm>
                    <a:prstGeom prst="rect">
                      <a:avLst/>
                    </a:prstGeom>
                    <a:ln>
                      <a:noFill/>
                    </a:ln>
                    <a:extLst>
                      <a:ext uri="{53640926-AAD7-44D8-BBD7-CCE9431645EC}">
                        <a14:shadowObscured xmlns:a14="http://schemas.microsoft.com/office/drawing/2010/main"/>
                      </a:ext>
                    </a:extLst>
                  </pic:spPr>
                </pic:pic>
              </a:graphicData>
            </a:graphic>
          </wp:inline>
        </w:drawing>
      </w:r>
    </w:p>
    <w:p w14:paraId="50F5DE64" w14:textId="195B3498" w:rsidR="00360734" w:rsidRDefault="00360734">
      <w:pPr>
        <w:rPr>
          <w:u w:val="single"/>
        </w:rPr>
      </w:pPr>
      <w:r>
        <w:rPr>
          <w:noProof/>
        </w:rPr>
        <w:drawing>
          <wp:inline distT="0" distB="0" distL="0" distR="0" wp14:anchorId="4EEDA5C4" wp14:editId="5AE18940">
            <wp:extent cx="3656965" cy="1452033"/>
            <wp:effectExtent l="0" t="0" r="635" b="0"/>
            <wp:docPr id="50" name="Picture 5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computer screen capture&#10;&#10;Description automatically generated with medium confidence"/>
                    <pic:cNvPicPr/>
                  </pic:nvPicPr>
                  <pic:blipFill rotWithShape="1">
                    <a:blip r:embed="rId10"/>
                    <a:srcRect l="28580" t="65595" r="38628" b="11256"/>
                    <a:stretch/>
                  </pic:blipFill>
                  <pic:spPr bwMode="auto">
                    <a:xfrm>
                      <a:off x="0" y="0"/>
                      <a:ext cx="3657600" cy="1452285"/>
                    </a:xfrm>
                    <a:prstGeom prst="rect">
                      <a:avLst/>
                    </a:prstGeom>
                    <a:ln>
                      <a:noFill/>
                    </a:ln>
                    <a:extLst>
                      <a:ext uri="{53640926-AAD7-44D8-BBD7-CCE9431645EC}">
                        <a14:shadowObscured xmlns:a14="http://schemas.microsoft.com/office/drawing/2010/main"/>
                      </a:ext>
                    </a:extLst>
                  </pic:spPr>
                </pic:pic>
              </a:graphicData>
            </a:graphic>
          </wp:inline>
        </w:drawing>
      </w:r>
    </w:p>
    <w:p w14:paraId="6FDCB11D" w14:textId="77777777" w:rsidR="007B258D" w:rsidRDefault="007B258D">
      <w:pPr>
        <w:rPr>
          <w:b/>
          <w:bCs/>
        </w:rPr>
      </w:pPr>
    </w:p>
    <w:p w14:paraId="5537F84E" w14:textId="77777777" w:rsidR="007B258D" w:rsidRDefault="007B258D">
      <w:pPr>
        <w:rPr>
          <w:b/>
          <w:bCs/>
        </w:rPr>
      </w:pPr>
    </w:p>
    <w:p w14:paraId="5D26F717" w14:textId="77777777" w:rsidR="007B258D" w:rsidRDefault="007B258D">
      <w:pPr>
        <w:rPr>
          <w:b/>
          <w:bCs/>
        </w:rPr>
      </w:pPr>
    </w:p>
    <w:p w14:paraId="0F4E7767" w14:textId="77777777" w:rsidR="007B258D" w:rsidRDefault="007B258D">
      <w:pPr>
        <w:rPr>
          <w:b/>
          <w:bCs/>
        </w:rPr>
      </w:pPr>
    </w:p>
    <w:p w14:paraId="601A4722" w14:textId="77777777" w:rsidR="007B258D" w:rsidRDefault="007B258D">
      <w:pPr>
        <w:rPr>
          <w:b/>
          <w:bCs/>
        </w:rPr>
      </w:pPr>
    </w:p>
    <w:p w14:paraId="7154F2A8" w14:textId="77777777" w:rsidR="007B258D" w:rsidRDefault="007B258D">
      <w:pPr>
        <w:rPr>
          <w:b/>
          <w:bCs/>
        </w:rPr>
      </w:pPr>
    </w:p>
    <w:p w14:paraId="607A4783" w14:textId="77777777" w:rsidR="007B258D" w:rsidRDefault="007B258D">
      <w:pPr>
        <w:rPr>
          <w:b/>
          <w:bCs/>
        </w:rPr>
      </w:pPr>
    </w:p>
    <w:p w14:paraId="48EECC3E" w14:textId="77777777" w:rsidR="007B258D" w:rsidRDefault="007B258D">
      <w:pPr>
        <w:rPr>
          <w:b/>
          <w:bCs/>
        </w:rPr>
      </w:pPr>
    </w:p>
    <w:p w14:paraId="00C5D3E2" w14:textId="77777777" w:rsidR="007B258D" w:rsidRDefault="007B258D">
      <w:pPr>
        <w:rPr>
          <w:b/>
          <w:bCs/>
        </w:rPr>
      </w:pPr>
    </w:p>
    <w:p w14:paraId="78010AB5" w14:textId="77777777" w:rsidR="007B258D" w:rsidRDefault="007B258D">
      <w:pPr>
        <w:rPr>
          <w:b/>
          <w:bCs/>
        </w:rPr>
      </w:pPr>
    </w:p>
    <w:p w14:paraId="6493FBFA" w14:textId="43DFCB65" w:rsidR="00360734" w:rsidRPr="001742E4" w:rsidRDefault="00360734">
      <w:pPr>
        <w:rPr>
          <w:b/>
          <w:bCs/>
        </w:rPr>
      </w:pPr>
      <w:r w:rsidRPr="001742E4">
        <w:rPr>
          <w:b/>
          <w:bCs/>
        </w:rPr>
        <w:lastRenderedPageBreak/>
        <w:t xml:space="preserve">Full Adder </w:t>
      </w:r>
      <w:r w:rsidR="000805D7">
        <w:t xml:space="preserve">(figure </w:t>
      </w:r>
      <w:r w:rsidR="000805D7">
        <w:t>6</w:t>
      </w:r>
      <w:r w:rsidR="000805D7">
        <w:t>)</w:t>
      </w:r>
    </w:p>
    <w:p w14:paraId="32478606" w14:textId="77777777" w:rsidR="00360734" w:rsidRDefault="00360734">
      <w:pPr>
        <w:rPr>
          <w:noProof/>
        </w:rPr>
      </w:pPr>
    </w:p>
    <w:p w14:paraId="78A4DBFF" w14:textId="77777777" w:rsidR="001742E4" w:rsidRDefault="00360734">
      <w:r>
        <w:rPr>
          <w:noProof/>
        </w:rPr>
        <w:drawing>
          <wp:inline distT="0" distB="0" distL="0" distR="0" wp14:anchorId="4905D6B8" wp14:editId="4B74414C">
            <wp:extent cx="3290397" cy="2463421"/>
            <wp:effectExtent l="0" t="0" r="5715"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1"/>
                    <a:srcRect l="28482" t="32722" r="40877" b="10091"/>
                    <a:stretch/>
                  </pic:blipFill>
                  <pic:spPr bwMode="auto">
                    <a:xfrm>
                      <a:off x="0" y="0"/>
                      <a:ext cx="3313956" cy="2481059"/>
                    </a:xfrm>
                    <a:prstGeom prst="rect">
                      <a:avLst/>
                    </a:prstGeom>
                    <a:ln>
                      <a:noFill/>
                    </a:ln>
                    <a:extLst>
                      <a:ext uri="{53640926-AAD7-44D8-BBD7-CCE9431645EC}">
                        <a14:shadowObscured xmlns:a14="http://schemas.microsoft.com/office/drawing/2010/main"/>
                      </a:ext>
                    </a:extLst>
                  </pic:spPr>
                </pic:pic>
              </a:graphicData>
            </a:graphic>
          </wp:inline>
        </w:drawing>
      </w:r>
    </w:p>
    <w:p w14:paraId="612BCCCE" w14:textId="288D3608" w:rsidR="00AF398F" w:rsidRPr="007B258D" w:rsidRDefault="00AF398F">
      <w:pPr>
        <w:rPr>
          <w:b/>
          <w:bCs/>
        </w:rPr>
      </w:pPr>
      <w:r w:rsidRPr="007B258D">
        <w:rPr>
          <w:b/>
          <w:bCs/>
          <w:noProof/>
        </w:rPr>
        <w:t>Full Adder Test Bench</w:t>
      </w:r>
      <w:r w:rsidR="000805D7">
        <w:rPr>
          <w:b/>
          <w:bCs/>
          <w:noProof/>
        </w:rPr>
        <w:t xml:space="preserve"> </w:t>
      </w:r>
      <w:r w:rsidR="000805D7">
        <w:t xml:space="preserve">(figure </w:t>
      </w:r>
      <w:r w:rsidR="000805D7">
        <w:t>7</w:t>
      </w:r>
      <w:r w:rsidR="000805D7">
        <w:t>)</w:t>
      </w:r>
    </w:p>
    <w:p w14:paraId="058DE8F1" w14:textId="22064B66" w:rsidR="00360734" w:rsidRDefault="00AF398F">
      <w:pPr>
        <w:rPr>
          <w:u w:val="single"/>
        </w:rPr>
      </w:pPr>
      <w:r>
        <w:rPr>
          <w:noProof/>
        </w:rPr>
        <w:drawing>
          <wp:inline distT="0" distB="0" distL="0" distR="0" wp14:anchorId="166DDCCE" wp14:editId="6A2FDEF9">
            <wp:extent cx="2156346" cy="3542427"/>
            <wp:effectExtent l="0" t="0" r="0" b="1270"/>
            <wp:docPr id="8" name="Picture 8"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capture&#10;&#10;Description automatically generated with medium confidence"/>
                    <pic:cNvPicPr/>
                  </pic:nvPicPr>
                  <pic:blipFill rotWithShape="1">
                    <a:blip r:embed="rId12"/>
                    <a:srcRect l="29265" r="39804" b="9661"/>
                    <a:stretch/>
                  </pic:blipFill>
                  <pic:spPr bwMode="auto">
                    <a:xfrm>
                      <a:off x="0" y="0"/>
                      <a:ext cx="2163460" cy="3554113"/>
                    </a:xfrm>
                    <a:prstGeom prst="rect">
                      <a:avLst/>
                    </a:prstGeom>
                    <a:ln>
                      <a:noFill/>
                    </a:ln>
                    <a:extLst>
                      <a:ext uri="{53640926-AAD7-44D8-BBD7-CCE9431645EC}">
                        <a14:shadowObscured xmlns:a14="http://schemas.microsoft.com/office/drawing/2010/main"/>
                      </a:ext>
                    </a:extLst>
                  </pic:spPr>
                </pic:pic>
              </a:graphicData>
            </a:graphic>
          </wp:inline>
        </w:drawing>
      </w:r>
    </w:p>
    <w:p w14:paraId="7AE8E094" w14:textId="40889492" w:rsidR="00AF398F" w:rsidRDefault="001742E4">
      <w:pPr>
        <w:rPr>
          <w:noProof/>
        </w:rPr>
      </w:pPr>
      <w:r>
        <w:rPr>
          <w:noProof/>
        </w:rPr>
        <w:drawing>
          <wp:inline distT="0" distB="0" distL="0" distR="0" wp14:anchorId="52B86B9F" wp14:editId="080590A7">
            <wp:extent cx="1712794" cy="572135"/>
            <wp:effectExtent l="0" t="0" r="1905" b="0"/>
            <wp:docPr id="51" name="Picture 51"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computer screen capture&#10;&#10;Description automatically generated with medium confidence"/>
                    <pic:cNvPicPr/>
                  </pic:nvPicPr>
                  <pic:blipFill rotWithShape="1">
                    <a:blip r:embed="rId13"/>
                    <a:srcRect l="29069" t="73973" r="49104" b="10905"/>
                    <a:stretch/>
                  </pic:blipFill>
                  <pic:spPr bwMode="auto">
                    <a:xfrm>
                      <a:off x="0" y="0"/>
                      <a:ext cx="1724636" cy="576091"/>
                    </a:xfrm>
                    <a:prstGeom prst="rect">
                      <a:avLst/>
                    </a:prstGeom>
                    <a:ln>
                      <a:noFill/>
                    </a:ln>
                    <a:extLst>
                      <a:ext uri="{53640926-AAD7-44D8-BBD7-CCE9431645EC}">
                        <a14:shadowObscured xmlns:a14="http://schemas.microsoft.com/office/drawing/2010/main"/>
                      </a:ext>
                    </a:extLst>
                  </pic:spPr>
                </pic:pic>
              </a:graphicData>
            </a:graphic>
          </wp:inline>
        </w:drawing>
      </w:r>
    </w:p>
    <w:p w14:paraId="2B98A29F" w14:textId="77777777" w:rsidR="001742E4" w:rsidRDefault="001742E4">
      <w:pPr>
        <w:rPr>
          <w:noProof/>
        </w:rPr>
      </w:pPr>
    </w:p>
    <w:p w14:paraId="75491EC7" w14:textId="60957743" w:rsidR="00360734" w:rsidRDefault="00360734">
      <w:pPr>
        <w:rPr>
          <w:u w:val="single"/>
        </w:rPr>
      </w:pPr>
    </w:p>
    <w:p w14:paraId="7680A2DF" w14:textId="77777777" w:rsidR="00AF398F" w:rsidRDefault="00AF398F">
      <w:pPr>
        <w:rPr>
          <w:b/>
          <w:bCs/>
        </w:rPr>
      </w:pPr>
    </w:p>
    <w:p w14:paraId="72186DDF" w14:textId="77777777" w:rsidR="007B258D" w:rsidRDefault="007B258D">
      <w:pPr>
        <w:rPr>
          <w:b/>
          <w:bCs/>
        </w:rPr>
      </w:pPr>
    </w:p>
    <w:p w14:paraId="70E675F6" w14:textId="4D725C48" w:rsidR="00AF398F" w:rsidRPr="001742E4" w:rsidRDefault="00AF398F">
      <w:pPr>
        <w:rPr>
          <w:b/>
          <w:bCs/>
        </w:rPr>
      </w:pPr>
      <w:r>
        <w:rPr>
          <w:b/>
          <w:bCs/>
        </w:rPr>
        <w:lastRenderedPageBreak/>
        <w:t xml:space="preserve">8 x 8 Line 1 </w:t>
      </w:r>
      <w:r w:rsidR="000805D7">
        <w:t xml:space="preserve">(figure </w:t>
      </w:r>
      <w:r w:rsidR="000805D7">
        <w:t>8)</w:t>
      </w:r>
    </w:p>
    <w:p w14:paraId="2E76387A" w14:textId="444D3DCF" w:rsidR="00AF398F" w:rsidRDefault="00AF398F">
      <w:pPr>
        <w:rPr>
          <w:noProof/>
        </w:rPr>
      </w:pPr>
      <w:r>
        <w:rPr>
          <w:noProof/>
        </w:rPr>
        <w:drawing>
          <wp:inline distT="0" distB="0" distL="0" distR="0" wp14:anchorId="296BA31C" wp14:editId="319FEC6F">
            <wp:extent cx="1744653" cy="2193438"/>
            <wp:effectExtent l="0" t="0" r="8255"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14"/>
                    <a:srcRect l="28873" t="20359" r="40683" b="11595"/>
                    <a:stretch/>
                  </pic:blipFill>
                  <pic:spPr bwMode="auto">
                    <a:xfrm>
                      <a:off x="0" y="0"/>
                      <a:ext cx="1744888" cy="2193733"/>
                    </a:xfrm>
                    <a:prstGeom prst="rect">
                      <a:avLst/>
                    </a:prstGeom>
                    <a:ln>
                      <a:noFill/>
                    </a:ln>
                    <a:extLst>
                      <a:ext uri="{53640926-AAD7-44D8-BBD7-CCE9431645EC}">
                        <a14:shadowObscured xmlns:a14="http://schemas.microsoft.com/office/drawing/2010/main"/>
                      </a:ext>
                    </a:extLst>
                  </pic:spPr>
                </pic:pic>
              </a:graphicData>
            </a:graphic>
          </wp:inline>
        </w:drawing>
      </w:r>
    </w:p>
    <w:p w14:paraId="6248FAB3" w14:textId="4FB5CD9C" w:rsidR="00AF398F" w:rsidRPr="000805D7" w:rsidRDefault="00AF398F">
      <w:pPr>
        <w:rPr>
          <w:b/>
          <w:bCs/>
          <w:noProof/>
        </w:rPr>
      </w:pPr>
      <w:r w:rsidRPr="000805D7">
        <w:rPr>
          <w:b/>
          <w:bCs/>
          <w:noProof/>
        </w:rPr>
        <w:t xml:space="preserve">8 x 8 Line 1 Test Bench </w:t>
      </w:r>
      <w:r w:rsidR="000805D7">
        <w:t xml:space="preserve">(figure </w:t>
      </w:r>
      <w:r w:rsidR="000805D7">
        <w:t>9</w:t>
      </w:r>
      <w:r w:rsidR="000805D7">
        <w:t>)</w:t>
      </w:r>
    </w:p>
    <w:p w14:paraId="1F7E0BA1" w14:textId="07612551" w:rsidR="00AF398F" w:rsidRPr="00AF398F" w:rsidRDefault="00AF398F">
      <w:pPr>
        <w:rPr>
          <w:b/>
          <w:bCs/>
        </w:rPr>
      </w:pPr>
      <w:r>
        <w:rPr>
          <w:noProof/>
        </w:rPr>
        <w:drawing>
          <wp:inline distT="0" distB="0" distL="0" distR="0" wp14:anchorId="2BBD4DB7" wp14:editId="4815CB35">
            <wp:extent cx="1603745" cy="2552466"/>
            <wp:effectExtent l="0" t="0" r="0" b="635"/>
            <wp:docPr id="12" name="Picture 1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capture&#10;&#10;Description automatically generated with medium confidence"/>
                    <pic:cNvPicPr/>
                  </pic:nvPicPr>
                  <pic:blipFill rotWithShape="1">
                    <a:blip r:embed="rId15"/>
                    <a:srcRect l="28586" t="8353" r="43427" b="12458"/>
                    <a:stretch/>
                  </pic:blipFill>
                  <pic:spPr bwMode="auto">
                    <a:xfrm>
                      <a:off x="0" y="0"/>
                      <a:ext cx="1604073" cy="2552988"/>
                    </a:xfrm>
                    <a:prstGeom prst="rect">
                      <a:avLst/>
                    </a:prstGeom>
                    <a:ln>
                      <a:noFill/>
                    </a:ln>
                    <a:extLst>
                      <a:ext uri="{53640926-AAD7-44D8-BBD7-CCE9431645EC}">
                        <a14:shadowObscured xmlns:a14="http://schemas.microsoft.com/office/drawing/2010/main"/>
                      </a:ext>
                    </a:extLst>
                  </pic:spPr>
                </pic:pic>
              </a:graphicData>
            </a:graphic>
          </wp:inline>
        </w:drawing>
      </w:r>
    </w:p>
    <w:p w14:paraId="6687753D" w14:textId="755380B8" w:rsidR="00AF398F" w:rsidRDefault="00AF398F">
      <w:pPr>
        <w:rPr>
          <w:u w:val="single"/>
        </w:rPr>
      </w:pPr>
      <w:r>
        <w:rPr>
          <w:noProof/>
        </w:rPr>
        <w:drawing>
          <wp:inline distT="0" distB="0" distL="0" distR="0" wp14:anchorId="4EDB4EC6" wp14:editId="4E1B4634">
            <wp:extent cx="1283822" cy="2411921"/>
            <wp:effectExtent l="0" t="0" r="0" b="7620"/>
            <wp:docPr id="3" name="Picture 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capture&#10;&#10;Description automatically generated with medium confidence"/>
                    <pic:cNvPicPr/>
                  </pic:nvPicPr>
                  <pic:blipFill rotWithShape="1">
                    <a:blip r:embed="rId16"/>
                    <a:srcRect l="28586" t="9396" r="49006" b="10190"/>
                    <a:stretch/>
                  </pic:blipFill>
                  <pic:spPr bwMode="auto">
                    <a:xfrm>
                      <a:off x="0" y="0"/>
                      <a:ext cx="1285775" cy="2415590"/>
                    </a:xfrm>
                    <a:prstGeom prst="rect">
                      <a:avLst/>
                    </a:prstGeom>
                    <a:ln>
                      <a:noFill/>
                    </a:ln>
                    <a:extLst>
                      <a:ext uri="{53640926-AAD7-44D8-BBD7-CCE9431645EC}">
                        <a14:shadowObscured xmlns:a14="http://schemas.microsoft.com/office/drawing/2010/main"/>
                      </a:ext>
                    </a:extLst>
                  </pic:spPr>
                </pic:pic>
              </a:graphicData>
            </a:graphic>
          </wp:inline>
        </w:drawing>
      </w:r>
    </w:p>
    <w:p w14:paraId="543679DB" w14:textId="77777777" w:rsidR="00430EAF" w:rsidRDefault="00430EAF">
      <w:pPr>
        <w:rPr>
          <w:noProof/>
        </w:rPr>
      </w:pPr>
    </w:p>
    <w:p w14:paraId="2AEF7878" w14:textId="77777777" w:rsidR="001742E4" w:rsidRDefault="001742E4">
      <w:pPr>
        <w:rPr>
          <w:noProof/>
        </w:rPr>
      </w:pPr>
    </w:p>
    <w:p w14:paraId="3BE6F1E4" w14:textId="15FBF0C3" w:rsidR="00AF398F" w:rsidRDefault="00430EAF">
      <w:pPr>
        <w:rPr>
          <w:u w:val="single"/>
        </w:rPr>
      </w:pPr>
      <w:r>
        <w:rPr>
          <w:noProof/>
        </w:rPr>
        <w:lastRenderedPageBreak/>
        <w:drawing>
          <wp:inline distT="0" distB="0" distL="0" distR="0" wp14:anchorId="79316412" wp14:editId="6EBE9ABD">
            <wp:extent cx="1233714" cy="2115185"/>
            <wp:effectExtent l="0" t="0" r="5080" b="0"/>
            <wp:docPr id="13" name="Picture 1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capture&#10;&#10;Description automatically generated with medium confidence"/>
                    <pic:cNvPicPr/>
                  </pic:nvPicPr>
                  <pic:blipFill rotWithShape="1">
                    <a:blip r:embed="rId17"/>
                    <a:srcRect l="28776" t="24006" r="49689" b="10354"/>
                    <a:stretch/>
                  </pic:blipFill>
                  <pic:spPr bwMode="auto">
                    <a:xfrm>
                      <a:off x="0" y="0"/>
                      <a:ext cx="1234306" cy="2116199"/>
                    </a:xfrm>
                    <a:prstGeom prst="rect">
                      <a:avLst/>
                    </a:prstGeom>
                    <a:ln>
                      <a:noFill/>
                    </a:ln>
                    <a:extLst>
                      <a:ext uri="{53640926-AAD7-44D8-BBD7-CCE9431645EC}">
                        <a14:shadowObscured xmlns:a14="http://schemas.microsoft.com/office/drawing/2010/main"/>
                      </a:ext>
                    </a:extLst>
                  </pic:spPr>
                </pic:pic>
              </a:graphicData>
            </a:graphic>
          </wp:inline>
        </w:drawing>
      </w:r>
    </w:p>
    <w:p w14:paraId="23CDDF45" w14:textId="7D501FD5" w:rsidR="001742E4" w:rsidRPr="00174522" w:rsidRDefault="00AF398F">
      <w:pPr>
        <w:rPr>
          <w:b/>
          <w:bCs/>
        </w:rPr>
      </w:pPr>
      <w:r>
        <w:rPr>
          <w:b/>
          <w:bCs/>
        </w:rPr>
        <w:t>8 x 8 Line X</w:t>
      </w:r>
      <w:r w:rsidR="000805D7">
        <w:rPr>
          <w:b/>
          <w:bCs/>
        </w:rPr>
        <w:t xml:space="preserve"> </w:t>
      </w:r>
      <w:r w:rsidR="000805D7">
        <w:t xml:space="preserve">(figure </w:t>
      </w:r>
      <w:r w:rsidR="000805D7">
        <w:t>10</w:t>
      </w:r>
      <w:r w:rsidR="000805D7">
        <w:t>)</w:t>
      </w:r>
    </w:p>
    <w:p w14:paraId="3B3B96E9" w14:textId="11026448" w:rsidR="00AF398F" w:rsidRDefault="00430EAF">
      <w:pPr>
        <w:rPr>
          <w:b/>
          <w:bCs/>
        </w:rPr>
      </w:pPr>
      <w:r>
        <w:rPr>
          <w:noProof/>
        </w:rPr>
        <w:drawing>
          <wp:inline distT="0" distB="0" distL="0" distR="0" wp14:anchorId="6007ACB1" wp14:editId="519D0CD7">
            <wp:extent cx="1821815" cy="2395538"/>
            <wp:effectExtent l="0" t="0" r="6985" b="508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18"/>
                    <a:srcRect l="28775" t="6961" r="39415" b="18676"/>
                    <a:stretch/>
                  </pic:blipFill>
                  <pic:spPr bwMode="auto">
                    <a:xfrm>
                      <a:off x="0" y="0"/>
                      <a:ext cx="1823199" cy="2397358"/>
                    </a:xfrm>
                    <a:prstGeom prst="rect">
                      <a:avLst/>
                    </a:prstGeom>
                    <a:ln>
                      <a:noFill/>
                    </a:ln>
                    <a:extLst>
                      <a:ext uri="{53640926-AAD7-44D8-BBD7-CCE9431645EC}">
                        <a14:shadowObscured xmlns:a14="http://schemas.microsoft.com/office/drawing/2010/main"/>
                      </a:ext>
                    </a:extLst>
                  </pic:spPr>
                </pic:pic>
              </a:graphicData>
            </a:graphic>
          </wp:inline>
        </w:drawing>
      </w:r>
    </w:p>
    <w:p w14:paraId="6BE1C8E2" w14:textId="629C277A" w:rsidR="00430EAF" w:rsidRDefault="001742E4">
      <w:pPr>
        <w:rPr>
          <w:noProof/>
        </w:rPr>
      </w:pPr>
      <w:r>
        <w:rPr>
          <w:noProof/>
        </w:rPr>
        <w:drawing>
          <wp:inline distT="0" distB="0" distL="0" distR="0" wp14:anchorId="1BA369B6" wp14:editId="671B1E4B">
            <wp:extent cx="1839249" cy="2680943"/>
            <wp:effectExtent l="0" t="0" r="8890" b="5715"/>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9"/>
                    <a:srcRect l="29167" t="7311" r="38727" b="9491"/>
                    <a:stretch/>
                  </pic:blipFill>
                  <pic:spPr bwMode="auto">
                    <a:xfrm>
                      <a:off x="0" y="0"/>
                      <a:ext cx="1840124" cy="2682219"/>
                    </a:xfrm>
                    <a:prstGeom prst="rect">
                      <a:avLst/>
                    </a:prstGeom>
                    <a:ln>
                      <a:noFill/>
                    </a:ln>
                    <a:extLst>
                      <a:ext uri="{53640926-AAD7-44D8-BBD7-CCE9431645EC}">
                        <a14:shadowObscured xmlns:a14="http://schemas.microsoft.com/office/drawing/2010/main"/>
                      </a:ext>
                    </a:extLst>
                  </pic:spPr>
                </pic:pic>
              </a:graphicData>
            </a:graphic>
          </wp:inline>
        </w:drawing>
      </w:r>
    </w:p>
    <w:p w14:paraId="216DCE33" w14:textId="7DA12EE8" w:rsidR="00430EAF" w:rsidRPr="00AF398F" w:rsidRDefault="00430EAF">
      <w:pPr>
        <w:rPr>
          <w:b/>
          <w:bCs/>
        </w:rPr>
      </w:pPr>
    </w:p>
    <w:p w14:paraId="4688BDBE" w14:textId="05E23B06" w:rsidR="001742E4" w:rsidRDefault="001742E4">
      <w:pPr>
        <w:rPr>
          <w:b/>
          <w:bCs/>
        </w:rPr>
      </w:pPr>
    </w:p>
    <w:p w14:paraId="52FF0668" w14:textId="1CA5AA96" w:rsidR="00174522" w:rsidRDefault="00174522">
      <w:pPr>
        <w:rPr>
          <w:b/>
          <w:bCs/>
        </w:rPr>
      </w:pPr>
    </w:p>
    <w:p w14:paraId="1A8DF810" w14:textId="77777777" w:rsidR="00174522" w:rsidRDefault="00174522">
      <w:pPr>
        <w:rPr>
          <w:b/>
          <w:bCs/>
        </w:rPr>
      </w:pPr>
    </w:p>
    <w:p w14:paraId="04538D64" w14:textId="3BF74921" w:rsidR="001742E4" w:rsidRDefault="00430EAF">
      <w:pPr>
        <w:rPr>
          <w:b/>
          <w:bCs/>
        </w:rPr>
      </w:pPr>
      <w:r>
        <w:rPr>
          <w:b/>
          <w:bCs/>
        </w:rPr>
        <w:lastRenderedPageBreak/>
        <w:t xml:space="preserve">8 x 8 Multiplier </w:t>
      </w:r>
      <w:r w:rsidR="000805D7">
        <w:t xml:space="preserve">(figure </w:t>
      </w:r>
      <w:r w:rsidR="000805D7">
        <w:t>11</w:t>
      </w:r>
      <w:r w:rsidR="000805D7">
        <w:t>)</w:t>
      </w:r>
    </w:p>
    <w:p w14:paraId="2F4A6020" w14:textId="06D3BF03" w:rsidR="00430EAF" w:rsidRDefault="00430EAF">
      <w:pPr>
        <w:rPr>
          <w:b/>
          <w:bCs/>
        </w:rPr>
      </w:pPr>
      <w:r>
        <w:rPr>
          <w:b/>
          <w:bCs/>
          <w:noProof/>
        </w:rPr>
        <w:drawing>
          <wp:inline distT="0" distB="0" distL="0" distR="0" wp14:anchorId="54D36B54" wp14:editId="086DDD8F">
            <wp:extent cx="1843088" cy="1766570"/>
            <wp:effectExtent l="0" t="0" r="508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27326" t="8020" r="44872" b="37149"/>
                    <a:stretch/>
                  </pic:blipFill>
                  <pic:spPr bwMode="auto">
                    <a:xfrm>
                      <a:off x="0" y="0"/>
                      <a:ext cx="1846650" cy="1769984"/>
                    </a:xfrm>
                    <a:prstGeom prst="rect">
                      <a:avLst/>
                    </a:prstGeom>
                    <a:noFill/>
                    <a:ln>
                      <a:noFill/>
                    </a:ln>
                    <a:extLst>
                      <a:ext uri="{53640926-AAD7-44D8-BBD7-CCE9431645EC}">
                        <a14:shadowObscured xmlns:a14="http://schemas.microsoft.com/office/drawing/2010/main"/>
                      </a:ext>
                    </a:extLst>
                  </pic:spPr>
                </pic:pic>
              </a:graphicData>
            </a:graphic>
          </wp:inline>
        </w:drawing>
      </w:r>
    </w:p>
    <w:p w14:paraId="63E9FA2E" w14:textId="5AE4BBFA" w:rsidR="00430EAF" w:rsidRDefault="001742E4">
      <w:pPr>
        <w:rPr>
          <w:b/>
          <w:bCs/>
        </w:rPr>
      </w:pPr>
      <w:r>
        <w:rPr>
          <w:b/>
          <w:bCs/>
          <w:noProof/>
        </w:rPr>
        <w:drawing>
          <wp:inline distT="0" distB="0" distL="0" distR="0" wp14:anchorId="140C3B51" wp14:editId="3D02974F">
            <wp:extent cx="1409700" cy="2400300"/>
            <wp:effectExtent l="0" t="0" r="0" b="0"/>
            <wp:docPr id="58" name="Picture 5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 Word&#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27702" t="13212" r="54382" b="14692"/>
                    <a:stretch/>
                  </pic:blipFill>
                  <pic:spPr bwMode="auto">
                    <a:xfrm>
                      <a:off x="0" y="0"/>
                      <a:ext cx="1412037" cy="2404279"/>
                    </a:xfrm>
                    <a:prstGeom prst="rect">
                      <a:avLst/>
                    </a:prstGeom>
                    <a:noFill/>
                    <a:ln>
                      <a:noFill/>
                    </a:ln>
                    <a:extLst>
                      <a:ext uri="{53640926-AAD7-44D8-BBD7-CCE9431645EC}">
                        <a14:shadowObscured xmlns:a14="http://schemas.microsoft.com/office/drawing/2010/main"/>
                      </a:ext>
                    </a:extLst>
                  </pic:spPr>
                </pic:pic>
              </a:graphicData>
            </a:graphic>
          </wp:inline>
        </w:drawing>
      </w:r>
    </w:p>
    <w:p w14:paraId="112660A8" w14:textId="5C7DFE57" w:rsidR="009C23AB" w:rsidRDefault="001742E4">
      <w:pPr>
        <w:rPr>
          <w:b/>
          <w:bCs/>
          <w:noProof/>
        </w:rPr>
      </w:pPr>
      <w:r>
        <w:rPr>
          <w:b/>
          <w:bCs/>
          <w:noProof/>
        </w:rPr>
        <w:drawing>
          <wp:inline distT="0" distB="0" distL="0" distR="0" wp14:anchorId="1DA53087" wp14:editId="65435C7E">
            <wp:extent cx="3208484" cy="2182218"/>
            <wp:effectExtent l="0" t="0" r="0" b="889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27213" t="7829" r="16786" b="24491"/>
                    <a:stretch/>
                  </pic:blipFill>
                  <pic:spPr bwMode="auto">
                    <a:xfrm>
                      <a:off x="0" y="0"/>
                      <a:ext cx="3209328" cy="2182792"/>
                    </a:xfrm>
                    <a:prstGeom prst="rect">
                      <a:avLst/>
                    </a:prstGeom>
                    <a:noFill/>
                    <a:ln>
                      <a:noFill/>
                    </a:ln>
                    <a:extLst>
                      <a:ext uri="{53640926-AAD7-44D8-BBD7-CCE9431645EC}">
                        <a14:shadowObscured xmlns:a14="http://schemas.microsoft.com/office/drawing/2010/main"/>
                      </a:ext>
                    </a:extLst>
                  </pic:spPr>
                </pic:pic>
              </a:graphicData>
            </a:graphic>
          </wp:inline>
        </w:drawing>
      </w:r>
    </w:p>
    <w:p w14:paraId="4DD8D1F4" w14:textId="68933E0C" w:rsidR="009C23AB" w:rsidRDefault="00430EAF">
      <w:pPr>
        <w:rPr>
          <w:b/>
          <w:bCs/>
          <w:noProof/>
        </w:rPr>
      </w:pPr>
      <w:r>
        <w:rPr>
          <w:b/>
          <w:bCs/>
          <w:noProof/>
        </w:rPr>
        <w:drawing>
          <wp:inline distT="0" distB="0" distL="0" distR="0" wp14:anchorId="67F8232A" wp14:editId="2133D4F8">
            <wp:extent cx="3196266" cy="1257300"/>
            <wp:effectExtent l="0" t="0" r="444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3">
                      <a:extLst>
                        <a:ext uri="{28A0092B-C50C-407E-A947-70E740481C1C}">
                          <a14:useLocalDpi xmlns:a14="http://schemas.microsoft.com/office/drawing/2010/main" val="0"/>
                        </a:ext>
                      </a:extLst>
                    </a:blip>
                    <a:srcRect l="27312" t="46099" r="16894" b="9722"/>
                    <a:stretch/>
                  </pic:blipFill>
                  <pic:spPr bwMode="auto">
                    <a:xfrm>
                      <a:off x="0" y="0"/>
                      <a:ext cx="3200823" cy="1259093"/>
                    </a:xfrm>
                    <a:prstGeom prst="rect">
                      <a:avLst/>
                    </a:prstGeom>
                    <a:noFill/>
                    <a:ln>
                      <a:noFill/>
                    </a:ln>
                    <a:extLst>
                      <a:ext uri="{53640926-AAD7-44D8-BBD7-CCE9431645EC}">
                        <a14:shadowObscured xmlns:a14="http://schemas.microsoft.com/office/drawing/2010/main"/>
                      </a:ext>
                    </a:extLst>
                  </pic:spPr>
                </pic:pic>
              </a:graphicData>
            </a:graphic>
          </wp:inline>
        </w:drawing>
      </w:r>
      <w:r>
        <w:rPr>
          <w:b/>
          <w:bCs/>
        </w:rPr>
        <w:br w:type="textWrapping" w:clear="all"/>
      </w:r>
    </w:p>
    <w:p w14:paraId="73C04885" w14:textId="32AB0151" w:rsidR="001742E4" w:rsidRDefault="001742E4">
      <w:pPr>
        <w:rPr>
          <w:b/>
          <w:bCs/>
          <w:noProof/>
        </w:rPr>
      </w:pPr>
    </w:p>
    <w:p w14:paraId="258F25FC" w14:textId="3BFBD769" w:rsidR="00C96C0A" w:rsidRDefault="001742E4">
      <w:pPr>
        <w:rPr>
          <w:b/>
          <w:bCs/>
          <w:noProof/>
        </w:rPr>
      </w:pPr>
      <w:r>
        <w:rPr>
          <w:b/>
          <w:bCs/>
          <w:noProof/>
        </w:rPr>
        <w:lastRenderedPageBreak/>
        <w:t xml:space="preserve">8 x 8 Multiplier Test </w:t>
      </w:r>
      <w:proofErr w:type="gramStart"/>
      <w:r>
        <w:rPr>
          <w:b/>
          <w:bCs/>
          <w:noProof/>
        </w:rPr>
        <w:t xml:space="preserve">Bench  </w:t>
      </w:r>
      <w:r w:rsidR="000805D7">
        <w:t>(</w:t>
      </w:r>
      <w:proofErr w:type="gramEnd"/>
      <w:r w:rsidR="000805D7">
        <w:t xml:space="preserve">figure </w:t>
      </w:r>
      <w:r w:rsidR="000805D7">
        <w:t>12</w:t>
      </w:r>
      <w:r w:rsidR="000805D7">
        <w:t>)</w:t>
      </w:r>
    </w:p>
    <w:p w14:paraId="133522FE" w14:textId="2963FF47" w:rsidR="00C96C0A" w:rsidRPr="00C96C0A" w:rsidRDefault="00430EAF">
      <w:pPr>
        <w:rPr>
          <w:b/>
          <w:bCs/>
        </w:rPr>
      </w:pPr>
      <w:r>
        <w:rPr>
          <w:b/>
          <w:bCs/>
          <w:noProof/>
        </w:rPr>
        <w:drawing>
          <wp:inline distT="0" distB="0" distL="0" distR="0" wp14:anchorId="32DD4FA8" wp14:editId="36A1B3F4">
            <wp:extent cx="1530985" cy="212407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4">
                      <a:extLst>
                        <a:ext uri="{28A0092B-C50C-407E-A947-70E740481C1C}">
                          <a14:useLocalDpi xmlns:a14="http://schemas.microsoft.com/office/drawing/2010/main" val="0"/>
                        </a:ext>
                      </a:extLst>
                    </a:blip>
                    <a:srcRect l="27507" t="7133" r="45757" b="26957"/>
                    <a:stretch/>
                  </pic:blipFill>
                  <pic:spPr bwMode="auto">
                    <a:xfrm>
                      <a:off x="0" y="0"/>
                      <a:ext cx="1532178" cy="2125730"/>
                    </a:xfrm>
                    <a:prstGeom prst="rect">
                      <a:avLst/>
                    </a:prstGeom>
                    <a:noFill/>
                    <a:ln>
                      <a:noFill/>
                    </a:ln>
                    <a:extLst>
                      <a:ext uri="{53640926-AAD7-44D8-BBD7-CCE9431645EC}">
                        <a14:shadowObscured xmlns:a14="http://schemas.microsoft.com/office/drawing/2010/main"/>
                      </a:ext>
                    </a:extLst>
                  </pic:spPr>
                </pic:pic>
              </a:graphicData>
            </a:graphic>
          </wp:inline>
        </w:drawing>
      </w:r>
    </w:p>
    <w:p w14:paraId="52865970" w14:textId="0721F32F" w:rsidR="00C96C0A" w:rsidRPr="00C96C0A" w:rsidRDefault="00C96C0A">
      <w:pPr>
        <w:rPr>
          <w:noProof/>
          <w:u w:val="single"/>
        </w:rPr>
      </w:pPr>
      <w:r>
        <w:rPr>
          <w:noProof/>
          <w:u w:val="single"/>
        </w:rPr>
        <w:drawing>
          <wp:inline distT="0" distB="0" distL="0" distR="0" wp14:anchorId="7FA9B972" wp14:editId="7335A3E1">
            <wp:extent cx="1710398" cy="1824038"/>
            <wp:effectExtent l="0" t="0" r="4445" b="5080"/>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a:picLocks noChangeAspect="1" noChangeArrowheads="1"/>
                    </pic:cNvPicPr>
                  </pic:nvPicPr>
                  <pic:blipFill rotWithShape="1">
                    <a:blip r:embed="rId25">
                      <a:extLst>
                        <a:ext uri="{28A0092B-C50C-407E-A947-70E740481C1C}">
                          <a14:useLocalDpi xmlns:a14="http://schemas.microsoft.com/office/drawing/2010/main" val="0"/>
                        </a:ext>
                      </a:extLst>
                    </a:blip>
                    <a:srcRect l="27898" t="7133" r="42241" b="36282"/>
                    <a:stretch/>
                  </pic:blipFill>
                  <pic:spPr bwMode="auto">
                    <a:xfrm>
                      <a:off x="0" y="0"/>
                      <a:ext cx="1711281" cy="1824979"/>
                    </a:xfrm>
                    <a:prstGeom prst="rect">
                      <a:avLst/>
                    </a:prstGeom>
                    <a:noFill/>
                    <a:ln>
                      <a:noFill/>
                    </a:ln>
                    <a:extLst>
                      <a:ext uri="{53640926-AAD7-44D8-BBD7-CCE9431645EC}">
                        <a14:shadowObscured xmlns:a14="http://schemas.microsoft.com/office/drawing/2010/main"/>
                      </a:ext>
                    </a:extLst>
                  </pic:spPr>
                </pic:pic>
              </a:graphicData>
            </a:graphic>
          </wp:inline>
        </w:drawing>
      </w:r>
    </w:p>
    <w:p w14:paraId="2940689D" w14:textId="3C7B0F37" w:rsidR="009C23AB" w:rsidRPr="00C96C0A" w:rsidRDefault="00C96C0A">
      <w:pPr>
        <w:rPr>
          <w:u w:val="single"/>
        </w:rPr>
      </w:pPr>
      <w:r>
        <w:rPr>
          <w:noProof/>
        </w:rPr>
        <w:drawing>
          <wp:inline distT="0" distB="0" distL="0" distR="0" wp14:anchorId="2B5B2C89" wp14:editId="1939FBEC">
            <wp:extent cx="1384935" cy="1566863"/>
            <wp:effectExtent l="0" t="0" r="5715" b="0"/>
            <wp:docPr id="63" name="Picture 6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computer screen capture&#10;&#10;Description automatically generated with medium confidence"/>
                    <pic:cNvPicPr/>
                  </pic:nvPicPr>
                  <pic:blipFill rotWithShape="1">
                    <a:blip r:embed="rId26"/>
                    <a:srcRect l="27308" t="9918" r="48512" b="37173"/>
                    <a:stretch/>
                  </pic:blipFill>
                  <pic:spPr bwMode="auto">
                    <a:xfrm>
                      <a:off x="0" y="0"/>
                      <a:ext cx="1388757" cy="1571187"/>
                    </a:xfrm>
                    <a:prstGeom prst="rect">
                      <a:avLst/>
                    </a:prstGeom>
                    <a:ln>
                      <a:noFill/>
                    </a:ln>
                    <a:extLst>
                      <a:ext uri="{53640926-AAD7-44D8-BBD7-CCE9431645EC}">
                        <a14:shadowObscured xmlns:a14="http://schemas.microsoft.com/office/drawing/2010/main"/>
                      </a:ext>
                    </a:extLst>
                  </pic:spPr>
                </pic:pic>
              </a:graphicData>
            </a:graphic>
          </wp:inline>
        </w:drawing>
      </w:r>
    </w:p>
    <w:p w14:paraId="618630D6" w14:textId="740C65B2" w:rsidR="00C96C0A" w:rsidRPr="00C96C0A" w:rsidRDefault="00430EAF">
      <w:pPr>
        <w:rPr>
          <w:u w:val="single"/>
        </w:rPr>
      </w:pPr>
      <w:r>
        <w:rPr>
          <w:noProof/>
        </w:rPr>
        <w:drawing>
          <wp:inline distT="0" distB="0" distL="0" distR="0" wp14:anchorId="4A351259" wp14:editId="6A098B31">
            <wp:extent cx="1221504" cy="2324100"/>
            <wp:effectExtent l="0" t="0" r="0" b="0"/>
            <wp:docPr id="64" name="Picture 6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 application&#10;&#10;Description automatically generated"/>
                    <pic:cNvPicPr/>
                  </pic:nvPicPr>
                  <pic:blipFill rotWithShape="1">
                    <a:blip r:embed="rId27"/>
                    <a:srcRect l="27308" t="8352" r="51355" b="9570"/>
                    <a:stretch/>
                  </pic:blipFill>
                  <pic:spPr bwMode="auto">
                    <a:xfrm>
                      <a:off x="0" y="0"/>
                      <a:ext cx="1233143" cy="2346245"/>
                    </a:xfrm>
                    <a:prstGeom prst="rect">
                      <a:avLst/>
                    </a:prstGeom>
                    <a:ln>
                      <a:noFill/>
                    </a:ln>
                    <a:extLst>
                      <a:ext uri="{53640926-AAD7-44D8-BBD7-CCE9431645EC}">
                        <a14:shadowObscured xmlns:a14="http://schemas.microsoft.com/office/drawing/2010/main"/>
                      </a:ext>
                    </a:extLst>
                  </pic:spPr>
                </pic:pic>
              </a:graphicData>
            </a:graphic>
          </wp:inline>
        </w:drawing>
      </w:r>
    </w:p>
    <w:p w14:paraId="279339DB" w14:textId="561F4041" w:rsidR="007B258D" w:rsidRDefault="00C96C0A">
      <w:pPr>
        <w:rPr>
          <w:noProof/>
        </w:rPr>
      </w:pPr>
      <w:r>
        <w:rPr>
          <w:noProof/>
        </w:rPr>
        <w:lastRenderedPageBreak/>
        <w:drawing>
          <wp:inline distT="0" distB="0" distL="0" distR="0" wp14:anchorId="0DFF53D2" wp14:editId="4BDF8736">
            <wp:extent cx="1138238" cy="2670810"/>
            <wp:effectExtent l="0" t="0" r="508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8">
                      <a:extLst>
                        <a:ext uri="{28A0092B-C50C-407E-A947-70E740481C1C}">
                          <a14:useLocalDpi xmlns:a14="http://schemas.microsoft.com/office/drawing/2010/main" val="0"/>
                        </a:ext>
                      </a:extLst>
                    </a:blip>
                    <a:srcRect l="27590" t="7384" r="52542" b="9775"/>
                    <a:stretch/>
                  </pic:blipFill>
                  <pic:spPr bwMode="auto">
                    <a:xfrm>
                      <a:off x="0" y="0"/>
                      <a:ext cx="1138633" cy="2671737"/>
                    </a:xfrm>
                    <a:prstGeom prst="rect">
                      <a:avLst/>
                    </a:prstGeom>
                    <a:noFill/>
                    <a:ln>
                      <a:noFill/>
                    </a:ln>
                    <a:extLst>
                      <a:ext uri="{53640926-AAD7-44D8-BBD7-CCE9431645EC}">
                        <a14:shadowObscured xmlns:a14="http://schemas.microsoft.com/office/drawing/2010/main"/>
                      </a:ext>
                    </a:extLst>
                  </pic:spPr>
                </pic:pic>
              </a:graphicData>
            </a:graphic>
          </wp:inline>
        </w:drawing>
      </w:r>
    </w:p>
    <w:p w14:paraId="36A9C175" w14:textId="38942D1B" w:rsidR="00430EAF" w:rsidRDefault="00430EAF">
      <w:pPr>
        <w:rPr>
          <w:u w:val="single"/>
        </w:rPr>
      </w:pPr>
      <w:r>
        <w:rPr>
          <w:noProof/>
        </w:rPr>
        <w:drawing>
          <wp:inline distT="0" distB="0" distL="0" distR="0" wp14:anchorId="34475239" wp14:editId="7E87BE15">
            <wp:extent cx="1295400" cy="945821"/>
            <wp:effectExtent l="0" t="0" r="0" b="6985"/>
            <wp:docPr id="65" name="Picture 6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computer screen capture&#10;&#10;Description automatically generated with medium confidence"/>
                    <pic:cNvPicPr/>
                  </pic:nvPicPr>
                  <pic:blipFill rotWithShape="1">
                    <a:blip r:embed="rId29"/>
                    <a:srcRect l="27504" t="59400" r="49885" b="11248"/>
                    <a:stretch/>
                  </pic:blipFill>
                  <pic:spPr bwMode="auto">
                    <a:xfrm>
                      <a:off x="0" y="0"/>
                      <a:ext cx="1295993" cy="946254"/>
                    </a:xfrm>
                    <a:prstGeom prst="rect">
                      <a:avLst/>
                    </a:prstGeom>
                    <a:ln>
                      <a:noFill/>
                    </a:ln>
                    <a:extLst>
                      <a:ext uri="{53640926-AAD7-44D8-BBD7-CCE9431645EC}">
                        <a14:shadowObscured xmlns:a14="http://schemas.microsoft.com/office/drawing/2010/main"/>
                      </a:ext>
                    </a:extLst>
                  </pic:spPr>
                </pic:pic>
              </a:graphicData>
            </a:graphic>
          </wp:inline>
        </w:drawing>
      </w:r>
    </w:p>
    <w:p w14:paraId="12E11DF7" w14:textId="77777777" w:rsidR="009C23AB" w:rsidRDefault="009C23AB">
      <w:pPr>
        <w:rPr>
          <w:u w:val="single"/>
        </w:rPr>
      </w:pPr>
    </w:p>
    <w:p w14:paraId="04C1EB14" w14:textId="77777777" w:rsidR="009C23AB" w:rsidRDefault="009C23AB">
      <w:pPr>
        <w:rPr>
          <w:u w:val="single"/>
        </w:rPr>
      </w:pPr>
    </w:p>
    <w:p w14:paraId="7EA227DC" w14:textId="77777777" w:rsidR="009C23AB" w:rsidRDefault="009C23AB">
      <w:pPr>
        <w:rPr>
          <w:u w:val="single"/>
        </w:rPr>
      </w:pPr>
    </w:p>
    <w:p w14:paraId="0754DAF8" w14:textId="77777777" w:rsidR="009C23AB" w:rsidRDefault="009C23AB">
      <w:pPr>
        <w:rPr>
          <w:u w:val="single"/>
        </w:rPr>
      </w:pPr>
    </w:p>
    <w:p w14:paraId="703D3E98" w14:textId="77777777" w:rsidR="009C23AB" w:rsidRDefault="009C23AB">
      <w:pPr>
        <w:rPr>
          <w:u w:val="single"/>
        </w:rPr>
      </w:pPr>
    </w:p>
    <w:p w14:paraId="5FF7D49A" w14:textId="77777777" w:rsidR="009C23AB" w:rsidRDefault="009C23AB">
      <w:pPr>
        <w:rPr>
          <w:u w:val="single"/>
        </w:rPr>
      </w:pPr>
    </w:p>
    <w:p w14:paraId="4CDDD6E5" w14:textId="77777777" w:rsidR="009C23AB" w:rsidRDefault="009C23AB">
      <w:pPr>
        <w:rPr>
          <w:u w:val="single"/>
        </w:rPr>
      </w:pPr>
    </w:p>
    <w:p w14:paraId="455EF95B" w14:textId="77777777" w:rsidR="009C23AB" w:rsidRDefault="009C23AB">
      <w:pPr>
        <w:rPr>
          <w:u w:val="single"/>
        </w:rPr>
      </w:pPr>
    </w:p>
    <w:p w14:paraId="3F26D005" w14:textId="77777777" w:rsidR="009C23AB" w:rsidRDefault="009C23AB">
      <w:pPr>
        <w:rPr>
          <w:u w:val="single"/>
        </w:rPr>
      </w:pPr>
    </w:p>
    <w:p w14:paraId="5FDEAED3" w14:textId="252824FC" w:rsidR="009C23AB" w:rsidRDefault="009C23AB">
      <w:pPr>
        <w:rPr>
          <w:u w:val="single"/>
        </w:rPr>
      </w:pPr>
    </w:p>
    <w:p w14:paraId="101F97FD" w14:textId="2716807B" w:rsidR="009C04FD" w:rsidRDefault="009C04FD">
      <w:pPr>
        <w:rPr>
          <w:u w:val="single"/>
        </w:rPr>
      </w:pPr>
    </w:p>
    <w:p w14:paraId="254BB1AC" w14:textId="63EBD5CB" w:rsidR="009C04FD" w:rsidRDefault="009C04FD">
      <w:pPr>
        <w:rPr>
          <w:u w:val="single"/>
        </w:rPr>
      </w:pPr>
    </w:p>
    <w:p w14:paraId="6975C36E" w14:textId="65D7485F" w:rsidR="009C04FD" w:rsidRDefault="009C04FD">
      <w:pPr>
        <w:rPr>
          <w:u w:val="single"/>
        </w:rPr>
      </w:pPr>
    </w:p>
    <w:p w14:paraId="0F00568E" w14:textId="1B054A99" w:rsidR="009C04FD" w:rsidRDefault="009C04FD">
      <w:pPr>
        <w:rPr>
          <w:u w:val="single"/>
        </w:rPr>
      </w:pPr>
    </w:p>
    <w:p w14:paraId="350B8E39" w14:textId="175BF4DB" w:rsidR="009C04FD" w:rsidRDefault="009C04FD">
      <w:pPr>
        <w:rPr>
          <w:u w:val="single"/>
        </w:rPr>
      </w:pPr>
    </w:p>
    <w:p w14:paraId="3DCD285C" w14:textId="0292311C" w:rsidR="009C04FD" w:rsidRDefault="009C04FD">
      <w:pPr>
        <w:rPr>
          <w:u w:val="single"/>
        </w:rPr>
      </w:pPr>
    </w:p>
    <w:p w14:paraId="3D72B0ED" w14:textId="77777777" w:rsidR="009C04FD" w:rsidRDefault="009C04FD">
      <w:pPr>
        <w:rPr>
          <w:u w:val="single"/>
        </w:rPr>
      </w:pPr>
    </w:p>
    <w:p w14:paraId="62D9B8A3" w14:textId="4F072336" w:rsidR="009F7E8E" w:rsidRDefault="008A6F23">
      <w:pPr>
        <w:rPr>
          <w:u w:val="single"/>
        </w:rPr>
      </w:pPr>
      <w:r w:rsidRPr="008A6F23">
        <w:rPr>
          <w:u w:val="single"/>
        </w:rPr>
        <w:lastRenderedPageBreak/>
        <w:t>Simulation</w:t>
      </w:r>
      <w:r w:rsidR="009C23AB">
        <w:rPr>
          <w:u w:val="single"/>
        </w:rPr>
        <w:t>s</w:t>
      </w:r>
    </w:p>
    <w:p w14:paraId="13CBBC93" w14:textId="7C102C05" w:rsidR="00B70118" w:rsidRPr="00B70118" w:rsidRDefault="008A6F23">
      <w:pPr>
        <w:rPr>
          <w:b/>
          <w:bCs/>
        </w:rPr>
      </w:pPr>
      <w:r w:rsidRPr="009C23AB">
        <w:rPr>
          <w:b/>
          <w:bCs/>
        </w:rPr>
        <w:t xml:space="preserve">Half adder </w:t>
      </w:r>
      <w:r w:rsidR="000805D7">
        <w:t xml:space="preserve">(figure </w:t>
      </w:r>
      <w:r w:rsidR="000805D7">
        <w:t>13</w:t>
      </w:r>
      <w:r w:rsidR="000805D7">
        <w:t>)</w:t>
      </w:r>
    </w:p>
    <w:p w14:paraId="044B2D60" w14:textId="32D79715" w:rsidR="008A6F23" w:rsidRDefault="00F02701">
      <w:pPr>
        <w:rPr>
          <w:u w:val="single"/>
        </w:rPr>
      </w:pPr>
      <w:r>
        <w:rPr>
          <w:noProof/>
        </w:rPr>
        <w:drawing>
          <wp:inline distT="0" distB="0" distL="0" distR="0" wp14:anchorId="0251B9BD" wp14:editId="39D5AEC9">
            <wp:extent cx="5953125" cy="604476"/>
            <wp:effectExtent l="0" t="0" r="0" b="571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30"/>
                    <a:srcRect l="1642" t="7372" r="17780" b="73852"/>
                    <a:stretch/>
                  </pic:blipFill>
                  <pic:spPr bwMode="auto">
                    <a:xfrm>
                      <a:off x="0" y="0"/>
                      <a:ext cx="6061189" cy="615449"/>
                    </a:xfrm>
                    <a:prstGeom prst="rect">
                      <a:avLst/>
                    </a:prstGeom>
                    <a:ln>
                      <a:noFill/>
                    </a:ln>
                    <a:extLst>
                      <a:ext uri="{53640926-AAD7-44D8-BBD7-CCE9431645EC}">
                        <a14:shadowObscured xmlns:a14="http://schemas.microsoft.com/office/drawing/2010/main"/>
                      </a:ext>
                    </a:extLst>
                  </pic:spPr>
                </pic:pic>
              </a:graphicData>
            </a:graphic>
          </wp:inline>
        </w:drawing>
      </w:r>
    </w:p>
    <w:p w14:paraId="0E3396DF" w14:textId="77777777" w:rsidR="00B70118" w:rsidRDefault="00B70118">
      <w:pPr>
        <w:rPr>
          <w:noProof/>
        </w:rPr>
      </w:pPr>
    </w:p>
    <w:p w14:paraId="6CF1AD70" w14:textId="255D7A8F" w:rsidR="00F02701" w:rsidRDefault="00F02701">
      <w:pPr>
        <w:rPr>
          <w:u w:val="single"/>
        </w:rPr>
      </w:pPr>
      <w:r>
        <w:rPr>
          <w:noProof/>
        </w:rPr>
        <w:drawing>
          <wp:inline distT="0" distB="0" distL="0" distR="0" wp14:anchorId="2CCF509C" wp14:editId="42ED0254">
            <wp:extent cx="5943600" cy="49720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31"/>
                    <a:srcRect l="1564" t="8342" r="18346" b="76221"/>
                    <a:stretch/>
                  </pic:blipFill>
                  <pic:spPr bwMode="auto">
                    <a:xfrm>
                      <a:off x="0" y="0"/>
                      <a:ext cx="5949075" cy="497663"/>
                    </a:xfrm>
                    <a:prstGeom prst="rect">
                      <a:avLst/>
                    </a:prstGeom>
                    <a:ln>
                      <a:noFill/>
                    </a:ln>
                    <a:extLst>
                      <a:ext uri="{53640926-AAD7-44D8-BBD7-CCE9431645EC}">
                        <a14:shadowObscured xmlns:a14="http://schemas.microsoft.com/office/drawing/2010/main"/>
                      </a:ext>
                    </a:extLst>
                  </pic:spPr>
                </pic:pic>
              </a:graphicData>
            </a:graphic>
          </wp:inline>
        </w:drawing>
      </w:r>
    </w:p>
    <w:p w14:paraId="51FC6CCB" w14:textId="77777777" w:rsidR="00B70118" w:rsidRDefault="00B70118">
      <w:pPr>
        <w:rPr>
          <w:b/>
          <w:bCs/>
        </w:rPr>
      </w:pPr>
    </w:p>
    <w:p w14:paraId="21ECC2C5" w14:textId="5C9C49CF" w:rsidR="00B70118" w:rsidRPr="00B70118" w:rsidRDefault="008A6F23">
      <w:pPr>
        <w:rPr>
          <w:b/>
          <w:bCs/>
        </w:rPr>
      </w:pPr>
      <w:r w:rsidRPr="00B70118">
        <w:rPr>
          <w:b/>
          <w:bCs/>
        </w:rPr>
        <w:t xml:space="preserve">Full </w:t>
      </w:r>
      <w:proofErr w:type="gramStart"/>
      <w:r w:rsidRPr="00B70118">
        <w:rPr>
          <w:b/>
          <w:bCs/>
        </w:rPr>
        <w:t>adder</w:t>
      </w:r>
      <w:r w:rsidR="000805D7">
        <w:t>(</w:t>
      </w:r>
      <w:proofErr w:type="gramEnd"/>
      <w:r w:rsidR="000805D7">
        <w:t xml:space="preserve">figure </w:t>
      </w:r>
      <w:r w:rsidR="000805D7">
        <w:t>14</w:t>
      </w:r>
      <w:r w:rsidR="000805D7">
        <w:t>)</w:t>
      </w:r>
    </w:p>
    <w:p w14:paraId="7E05AA94" w14:textId="1EF59F33" w:rsidR="00B70118" w:rsidRPr="00B70118" w:rsidRDefault="007E6218">
      <w:pPr>
        <w:rPr>
          <w:u w:val="single"/>
        </w:rPr>
      </w:pPr>
      <w:r>
        <w:rPr>
          <w:noProof/>
        </w:rPr>
        <w:drawing>
          <wp:inline distT="0" distB="0" distL="0" distR="0" wp14:anchorId="53276F3A" wp14:editId="7778C6D6">
            <wp:extent cx="5943600" cy="546735"/>
            <wp:effectExtent l="0" t="0" r="0" b="571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32"/>
                    <a:srcRect l="1252" t="8759" r="18811" b="74276"/>
                    <a:stretch/>
                  </pic:blipFill>
                  <pic:spPr bwMode="auto">
                    <a:xfrm>
                      <a:off x="0" y="0"/>
                      <a:ext cx="5945676" cy="546926"/>
                    </a:xfrm>
                    <a:prstGeom prst="rect">
                      <a:avLst/>
                    </a:prstGeom>
                    <a:ln>
                      <a:noFill/>
                    </a:ln>
                    <a:extLst>
                      <a:ext uri="{53640926-AAD7-44D8-BBD7-CCE9431645EC}">
                        <a14:shadowObscured xmlns:a14="http://schemas.microsoft.com/office/drawing/2010/main"/>
                      </a:ext>
                    </a:extLst>
                  </pic:spPr>
                </pic:pic>
              </a:graphicData>
            </a:graphic>
          </wp:inline>
        </w:drawing>
      </w:r>
    </w:p>
    <w:p w14:paraId="573B0A90" w14:textId="0F111F97" w:rsidR="00B70118" w:rsidRPr="00B70118" w:rsidRDefault="007E6218">
      <w:pPr>
        <w:rPr>
          <w:u w:val="single"/>
        </w:rPr>
      </w:pPr>
      <w:r>
        <w:rPr>
          <w:noProof/>
        </w:rPr>
        <w:drawing>
          <wp:inline distT="0" distB="0" distL="0" distR="0" wp14:anchorId="6BA949A2" wp14:editId="5D3ABEEF">
            <wp:extent cx="5934075" cy="568960"/>
            <wp:effectExtent l="0" t="0" r="9525" b="254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33"/>
                    <a:srcRect l="1799" t="7786" r="19761" b="74546"/>
                    <a:stretch/>
                  </pic:blipFill>
                  <pic:spPr bwMode="auto">
                    <a:xfrm>
                      <a:off x="0" y="0"/>
                      <a:ext cx="5940627" cy="569588"/>
                    </a:xfrm>
                    <a:prstGeom prst="rect">
                      <a:avLst/>
                    </a:prstGeom>
                    <a:ln>
                      <a:noFill/>
                    </a:ln>
                    <a:extLst>
                      <a:ext uri="{53640926-AAD7-44D8-BBD7-CCE9431645EC}">
                        <a14:shadowObscured xmlns:a14="http://schemas.microsoft.com/office/drawing/2010/main"/>
                      </a:ext>
                    </a:extLst>
                  </pic:spPr>
                </pic:pic>
              </a:graphicData>
            </a:graphic>
          </wp:inline>
        </w:drawing>
      </w:r>
    </w:p>
    <w:p w14:paraId="73FEAC27" w14:textId="0A78CC1C" w:rsidR="007E6218" w:rsidRDefault="007E6218">
      <w:pPr>
        <w:rPr>
          <w:u w:val="single"/>
        </w:rPr>
      </w:pPr>
      <w:r>
        <w:rPr>
          <w:noProof/>
        </w:rPr>
        <w:drawing>
          <wp:inline distT="0" distB="0" distL="0" distR="0" wp14:anchorId="26DB0A5F" wp14:editId="401C42B0">
            <wp:extent cx="5943600" cy="505423"/>
            <wp:effectExtent l="0" t="0" r="0" b="952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34"/>
                    <a:srcRect l="1645" t="7793" r="21546" b="76500"/>
                    <a:stretch/>
                  </pic:blipFill>
                  <pic:spPr bwMode="auto">
                    <a:xfrm>
                      <a:off x="0" y="0"/>
                      <a:ext cx="6082811" cy="517261"/>
                    </a:xfrm>
                    <a:prstGeom prst="rect">
                      <a:avLst/>
                    </a:prstGeom>
                    <a:ln>
                      <a:noFill/>
                    </a:ln>
                    <a:extLst>
                      <a:ext uri="{53640926-AAD7-44D8-BBD7-CCE9431645EC}">
                        <a14:shadowObscured xmlns:a14="http://schemas.microsoft.com/office/drawing/2010/main"/>
                      </a:ext>
                    </a:extLst>
                  </pic:spPr>
                </pic:pic>
              </a:graphicData>
            </a:graphic>
          </wp:inline>
        </w:drawing>
      </w:r>
    </w:p>
    <w:p w14:paraId="6D7D0E61" w14:textId="77777777" w:rsidR="00B70118" w:rsidRDefault="00B70118">
      <w:pPr>
        <w:rPr>
          <w:u w:val="single"/>
        </w:rPr>
      </w:pPr>
    </w:p>
    <w:p w14:paraId="42FEB7D8" w14:textId="3A8E35F0" w:rsidR="007E6218" w:rsidRPr="000805D7" w:rsidRDefault="00B70118">
      <w:pPr>
        <w:rPr>
          <w:b/>
          <w:bCs/>
        </w:rPr>
      </w:pPr>
      <w:r w:rsidRPr="000805D7">
        <w:rPr>
          <w:b/>
          <w:bCs/>
          <w:noProof/>
        </w:rPr>
        <w:drawing>
          <wp:anchor distT="0" distB="0" distL="114300" distR="114300" simplePos="0" relativeHeight="251659264" behindDoc="0" locked="0" layoutInCell="1" allowOverlap="1" wp14:anchorId="76E80E2C" wp14:editId="1A367CC3">
            <wp:simplePos x="0" y="0"/>
            <wp:positionH relativeFrom="margin">
              <wp:align>left</wp:align>
            </wp:positionH>
            <wp:positionV relativeFrom="paragraph">
              <wp:posOffset>394036</wp:posOffset>
            </wp:positionV>
            <wp:extent cx="5983605" cy="861695"/>
            <wp:effectExtent l="0" t="0" r="0" b="0"/>
            <wp:wrapSquare wrapText="bothSides"/>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35">
                      <a:extLst>
                        <a:ext uri="{28A0092B-C50C-407E-A947-70E740481C1C}">
                          <a14:useLocalDpi xmlns:a14="http://schemas.microsoft.com/office/drawing/2010/main" val="0"/>
                        </a:ext>
                      </a:extLst>
                    </a:blip>
                    <a:srcRect l="1662" t="8751" r="30534" b="74591"/>
                    <a:stretch/>
                  </pic:blipFill>
                  <pic:spPr bwMode="auto">
                    <a:xfrm>
                      <a:off x="0" y="0"/>
                      <a:ext cx="5983605" cy="861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6F23" w:rsidRPr="000805D7">
        <w:rPr>
          <w:b/>
          <w:bCs/>
        </w:rPr>
        <w:t>8 x 8 line 1</w:t>
      </w:r>
      <w:r w:rsidR="000805D7">
        <w:rPr>
          <w:b/>
          <w:bCs/>
        </w:rPr>
        <w:t xml:space="preserve"> </w:t>
      </w:r>
      <w:r w:rsidR="000805D7">
        <w:t xml:space="preserve">(figure </w:t>
      </w:r>
      <w:r w:rsidR="000805D7">
        <w:t>15</w:t>
      </w:r>
      <w:r w:rsidR="000805D7">
        <w:t>)</w:t>
      </w:r>
    </w:p>
    <w:p w14:paraId="2D392C70" w14:textId="683D68A1" w:rsidR="007E6218" w:rsidRDefault="007E6218">
      <w:pPr>
        <w:rPr>
          <w:u w:val="single"/>
        </w:rPr>
      </w:pPr>
    </w:p>
    <w:p w14:paraId="13AAD86D" w14:textId="5CCF17AF" w:rsidR="007E6218" w:rsidRPr="000805D7" w:rsidRDefault="008A6F23">
      <w:pPr>
        <w:rPr>
          <w:b/>
          <w:bCs/>
        </w:rPr>
      </w:pPr>
      <w:r w:rsidRPr="000805D7">
        <w:rPr>
          <w:b/>
          <w:bCs/>
        </w:rPr>
        <w:t xml:space="preserve">8 x </w:t>
      </w:r>
      <w:proofErr w:type="gramStart"/>
      <w:r w:rsidRPr="000805D7">
        <w:rPr>
          <w:b/>
          <w:bCs/>
        </w:rPr>
        <w:t>8 line</w:t>
      </w:r>
      <w:proofErr w:type="gramEnd"/>
      <w:r w:rsidRPr="000805D7">
        <w:rPr>
          <w:b/>
          <w:bCs/>
        </w:rPr>
        <w:t xml:space="preserve"> </w:t>
      </w:r>
      <w:r w:rsidR="007E6218" w:rsidRPr="000805D7">
        <w:rPr>
          <w:b/>
          <w:bCs/>
        </w:rPr>
        <w:t>X</w:t>
      </w:r>
      <w:r w:rsidR="000805D7">
        <w:rPr>
          <w:b/>
          <w:bCs/>
        </w:rPr>
        <w:t xml:space="preserve"> </w:t>
      </w:r>
      <w:r w:rsidR="000805D7">
        <w:t xml:space="preserve">(figure </w:t>
      </w:r>
      <w:r w:rsidR="000805D7">
        <w:t>16</w:t>
      </w:r>
      <w:r w:rsidR="000805D7">
        <w:t>)</w:t>
      </w:r>
    </w:p>
    <w:p w14:paraId="0A9AC727" w14:textId="77777777" w:rsidR="00C27FA7" w:rsidRDefault="00C27FA7">
      <w:pPr>
        <w:rPr>
          <w:noProof/>
        </w:rPr>
      </w:pPr>
    </w:p>
    <w:p w14:paraId="3CF5E76B" w14:textId="1E2EF5DC" w:rsidR="00B70118" w:rsidRDefault="00C27FA7">
      <w:pPr>
        <w:rPr>
          <w:u w:val="single"/>
        </w:rPr>
      </w:pPr>
      <w:r>
        <w:rPr>
          <w:noProof/>
        </w:rPr>
        <w:drawing>
          <wp:inline distT="0" distB="0" distL="0" distR="0" wp14:anchorId="4CFB4759" wp14:editId="640AB852">
            <wp:extent cx="5972188" cy="560294"/>
            <wp:effectExtent l="0" t="0" r="0" b="0"/>
            <wp:docPr id="66"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pic:nvPicPr>
                  <pic:blipFill rotWithShape="1">
                    <a:blip r:embed="rId36"/>
                    <a:srcRect l="1564" t="10289" r="15899" b="75944"/>
                    <a:stretch/>
                  </pic:blipFill>
                  <pic:spPr bwMode="auto">
                    <a:xfrm>
                      <a:off x="0" y="0"/>
                      <a:ext cx="6091446" cy="571482"/>
                    </a:xfrm>
                    <a:prstGeom prst="rect">
                      <a:avLst/>
                    </a:prstGeom>
                    <a:ln>
                      <a:noFill/>
                    </a:ln>
                    <a:extLst>
                      <a:ext uri="{53640926-AAD7-44D8-BBD7-CCE9431645EC}">
                        <a14:shadowObscured xmlns:a14="http://schemas.microsoft.com/office/drawing/2010/main"/>
                      </a:ext>
                    </a:extLst>
                  </pic:spPr>
                </pic:pic>
              </a:graphicData>
            </a:graphic>
          </wp:inline>
        </w:drawing>
      </w:r>
    </w:p>
    <w:p w14:paraId="1C5BAACA" w14:textId="77777777" w:rsidR="00C27FA7" w:rsidRDefault="00C27FA7">
      <w:pPr>
        <w:rPr>
          <w:noProof/>
        </w:rPr>
      </w:pPr>
    </w:p>
    <w:p w14:paraId="344543F2" w14:textId="77777777" w:rsidR="00C27FA7" w:rsidRDefault="007E6218">
      <w:pPr>
        <w:rPr>
          <w:u w:val="single"/>
        </w:rPr>
      </w:pPr>
      <w:r>
        <w:rPr>
          <w:noProof/>
        </w:rPr>
        <w:drawing>
          <wp:inline distT="0" distB="0" distL="0" distR="0" wp14:anchorId="3DF691B2" wp14:editId="38E57F9D">
            <wp:extent cx="5983941" cy="487045"/>
            <wp:effectExtent l="0" t="0" r="0" b="8255"/>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37"/>
                    <a:srcRect l="1410" t="7791" r="6781" b="77059"/>
                    <a:stretch/>
                  </pic:blipFill>
                  <pic:spPr bwMode="auto">
                    <a:xfrm>
                      <a:off x="0" y="0"/>
                      <a:ext cx="6008837" cy="489071"/>
                    </a:xfrm>
                    <a:prstGeom prst="rect">
                      <a:avLst/>
                    </a:prstGeom>
                    <a:ln>
                      <a:noFill/>
                    </a:ln>
                    <a:extLst>
                      <a:ext uri="{53640926-AAD7-44D8-BBD7-CCE9431645EC}">
                        <a14:shadowObscured xmlns:a14="http://schemas.microsoft.com/office/drawing/2010/main"/>
                      </a:ext>
                    </a:extLst>
                  </pic:spPr>
                </pic:pic>
              </a:graphicData>
            </a:graphic>
          </wp:inline>
        </w:drawing>
      </w:r>
    </w:p>
    <w:p w14:paraId="537A065B" w14:textId="627273B9" w:rsidR="008A6F23" w:rsidRPr="000805D7" w:rsidRDefault="00C27FA7">
      <w:pPr>
        <w:rPr>
          <w:b/>
          <w:bCs/>
        </w:rPr>
      </w:pPr>
      <w:r w:rsidRPr="000805D7">
        <w:rPr>
          <w:b/>
          <w:bCs/>
          <w:noProof/>
        </w:rPr>
        <w:lastRenderedPageBreak/>
        <w:drawing>
          <wp:anchor distT="0" distB="0" distL="114300" distR="114300" simplePos="0" relativeHeight="251666432" behindDoc="0" locked="0" layoutInCell="1" allowOverlap="1" wp14:anchorId="1577067D" wp14:editId="14E812A4">
            <wp:simplePos x="0" y="0"/>
            <wp:positionH relativeFrom="margin">
              <wp:align>left</wp:align>
            </wp:positionH>
            <wp:positionV relativeFrom="paragraph">
              <wp:posOffset>408629</wp:posOffset>
            </wp:positionV>
            <wp:extent cx="5972175" cy="682625"/>
            <wp:effectExtent l="0" t="0" r="9525" b="3175"/>
            <wp:wrapSquare wrapText="bothSides"/>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l="1494" t="7198" r="27448" b="79319"/>
                    <a:stretch/>
                  </pic:blipFill>
                  <pic:spPr bwMode="auto">
                    <a:xfrm>
                      <a:off x="0" y="0"/>
                      <a:ext cx="5972175" cy="68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6F23" w:rsidRPr="000805D7">
        <w:rPr>
          <w:b/>
          <w:bCs/>
        </w:rPr>
        <w:t xml:space="preserve">8 x 8 multiplier </w:t>
      </w:r>
      <w:r w:rsidR="000805D7">
        <w:t xml:space="preserve">(figure </w:t>
      </w:r>
      <w:r w:rsidR="000805D7">
        <w:t>17</w:t>
      </w:r>
      <w:r w:rsidR="000805D7">
        <w:t>)</w:t>
      </w:r>
    </w:p>
    <w:p w14:paraId="24FF44AE" w14:textId="6DFA61BC" w:rsidR="007E6218" w:rsidRDefault="00C27FA7">
      <w:pPr>
        <w:rPr>
          <w:u w:val="single"/>
        </w:rPr>
      </w:pPr>
      <w:r>
        <w:rPr>
          <w:noProof/>
        </w:rPr>
        <w:drawing>
          <wp:anchor distT="0" distB="0" distL="114300" distR="114300" simplePos="0" relativeHeight="251662336" behindDoc="0" locked="0" layoutInCell="1" allowOverlap="1" wp14:anchorId="36FFA6A3" wp14:editId="711C6BC4">
            <wp:simplePos x="0" y="0"/>
            <wp:positionH relativeFrom="margin">
              <wp:align>left</wp:align>
            </wp:positionH>
            <wp:positionV relativeFrom="paragraph">
              <wp:posOffset>1032104</wp:posOffset>
            </wp:positionV>
            <wp:extent cx="5991225" cy="805815"/>
            <wp:effectExtent l="0" t="0" r="9525" b="0"/>
            <wp:wrapSquare wrapText="bothSides"/>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rotWithShape="1">
                    <a:blip r:embed="rId39">
                      <a:extLst>
                        <a:ext uri="{28A0092B-C50C-407E-A947-70E740481C1C}">
                          <a14:useLocalDpi xmlns:a14="http://schemas.microsoft.com/office/drawing/2010/main" val="0"/>
                        </a:ext>
                      </a:extLst>
                    </a:blip>
                    <a:srcRect l="1500" t="7318" r="42832" b="79023"/>
                    <a:stretch/>
                  </pic:blipFill>
                  <pic:spPr bwMode="auto">
                    <a:xfrm>
                      <a:off x="0" y="0"/>
                      <a:ext cx="5995844" cy="8064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90302A" w14:textId="612CBAC8" w:rsidR="000A5C9F" w:rsidRDefault="000A5C9F">
      <w:pPr>
        <w:rPr>
          <w:u w:val="single"/>
        </w:rPr>
      </w:pPr>
    </w:p>
    <w:p w14:paraId="4DD71D6C" w14:textId="77777777" w:rsidR="009C04FD" w:rsidRDefault="009C04FD" w:rsidP="009C04FD">
      <w:pPr>
        <w:rPr>
          <w:u w:val="single"/>
        </w:rPr>
      </w:pPr>
      <w:r>
        <w:rPr>
          <w:u w:val="single"/>
        </w:rPr>
        <w:t xml:space="preserve">Discussion </w:t>
      </w:r>
    </w:p>
    <w:p w14:paraId="624DF2BA" w14:textId="4BE61C64" w:rsidR="009C04FD" w:rsidRDefault="009C04FD">
      <w:r>
        <w:t xml:space="preserve">The first programme that needed to be designed is the Half Adder as shown in figure 4. A half adder is an electronic circuit used to perform the addition of numbers. The half adder adds two single binary digits and provide </w:t>
      </w:r>
      <w:r w:rsidR="00CF70D3">
        <w:t xml:space="preserve">the output plus a carry value. The half adder circuit has two inputs (A and B), and two outputs named S(sum) and C(carry). The half adder is used to add two single-digit binary numbers to give a </w:t>
      </w:r>
      <w:proofErr w:type="gramStart"/>
      <w:r w:rsidR="00CF70D3">
        <w:t>two digit</w:t>
      </w:r>
      <w:proofErr w:type="gramEnd"/>
      <w:r w:rsidR="00CF70D3">
        <w:t xml:space="preserve"> output. It is called a half adder because if you put two half adders together with the use of an OR gate results in a full adder. </w:t>
      </w:r>
      <w:r w:rsidR="00575C9A">
        <w:t>[4]</w:t>
      </w:r>
    </w:p>
    <w:p w14:paraId="4BF927A6" w14:textId="21471C9C" w:rsidR="00CF70D3" w:rsidRPr="00CF70D3" w:rsidRDefault="00CF70D3">
      <w:r>
        <w:rPr>
          <w:b/>
          <w:bCs/>
        </w:rPr>
        <w:t xml:space="preserve">Half Adder truth table </w:t>
      </w:r>
      <w:r>
        <w:t xml:space="preserve">(Figure 18) </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261"/>
        <w:gridCol w:w="1257"/>
        <w:gridCol w:w="1440"/>
        <w:gridCol w:w="1437"/>
      </w:tblGrid>
      <w:tr w:rsidR="00CF70D3" w:rsidRPr="00CF70D3" w14:paraId="2FB94443" w14:textId="77777777" w:rsidTr="00CF70D3">
        <w:trPr>
          <w:tblHead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FC14C5E" w14:textId="77777777" w:rsidR="00CF70D3" w:rsidRPr="00CF70D3" w:rsidRDefault="00CF70D3" w:rsidP="00CF70D3">
            <w:pPr>
              <w:spacing w:after="0" w:line="240" w:lineRule="auto"/>
              <w:jc w:val="center"/>
              <w:rPr>
                <w:rFonts w:ascii="Verdana" w:eastAsia="Times New Roman" w:hAnsi="Verdana" w:cs="Times New Roman"/>
                <w:b/>
                <w:bCs/>
                <w:color w:val="424242"/>
                <w:sz w:val="24"/>
                <w:szCs w:val="24"/>
                <w:lang w:eastAsia="en-GB"/>
              </w:rPr>
            </w:pPr>
            <w:r w:rsidRPr="00CF70D3">
              <w:rPr>
                <w:rFonts w:ascii="Verdana" w:eastAsia="Times New Roman" w:hAnsi="Verdana" w:cs="Times New Roman"/>
                <w:b/>
                <w:bCs/>
                <w:color w:val="424242"/>
                <w:sz w:val="24"/>
                <w:szCs w:val="24"/>
                <w:lang w:eastAsia="en-GB"/>
              </w:rPr>
              <w:t>A (input)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59B87DD" w14:textId="77777777" w:rsidR="00CF70D3" w:rsidRPr="00CF70D3" w:rsidRDefault="00CF70D3" w:rsidP="00CF70D3">
            <w:pPr>
              <w:spacing w:after="0" w:line="240" w:lineRule="auto"/>
              <w:jc w:val="center"/>
              <w:rPr>
                <w:rFonts w:ascii="Verdana" w:eastAsia="Times New Roman" w:hAnsi="Verdana" w:cs="Times New Roman"/>
                <w:b/>
                <w:bCs/>
                <w:color w:val="424242"/>
                <w:sz w:val="24"/>
                <w:szCs w:val="24"/>
                <w:lang w:eastAsia="en-GB"/>
              </w:rPr>
            </w:pPr>
            <w:r w:rsidRPr="00CF70D3">
              <w:rPr>
                <w:rFonts w:ascii="Verdana" w:eastAsia="Times New Roman" w:hAnsi="Verdana" w:cs="Times New Roman"/>
                <w:b/>
                <w:bCs/>
                <w:color w:val="424242"/>
                <w:sz w:val="24"/>
                <w:szCs w:val="24"/>
                <w:lang w:eastAsia="en-GB"/>
              </w:rPr>
              <w:t>B (input)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AB821B1" w14:textId="77777777" w:rsidR="00CF70D3" w:rsidRPr="00CF70D3" w:rsidRDefault="00CF70D3" w:rsidP="00CF70D3">
            <w:pPr>
              <w:spacing w:after="0" w:line="240" w:lineRule="auto"/>
              <w:jc w:val="center"/>
              <w:rPr>
                <w:rFonts w:ascii="Verdana" w:eastAsia="Times New Roman" w:hAnsi="Verdana" w:cs="Times New Roman"/>
                <w:b/>
                <w:bCs/>
                <w:color w:val="424242"/>
                <w:sz w:val="24"/>
                <w:szCs w:val="24"/>
                <w:lang w:eastAsia="en-GB"/>
              </w:rPr>
            </w:pPr>
            <w:r w:rsidRPr="00CF70D3">
              <w:rPr>
                <w:rFonts w:ascii="Verdana" w:eastAsia="Times New Roman" w:hAnsi="Verdana" w:cs="Times New Roman"/>
                <w:b/>
                <w:bCs/>
                <w:color w:val="424242"/>
                <w:sz w:val="24"/>
                <w:szCs w:val="24"/>
                <w:lang w:eastAsia="en-GB"/>
              </w:rPr>
              <w:t>C (output)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4F17F9C" w14:textId="77777777" w:rsidR="00CF70D3" w:rsidRPr="00CF70D3" w:rsidRDefault="00CF70D3" w:rsidP="00CF70D3">
            <w:pPr>
              <w:spacing w:after="0" w:line="240" w:lineRule="auto"/>
              <w:jc w:val="center"/>
              <w:rPr>
                <w:rFonts w:ascii="Verdana" w:eastAsia="Times New Roman" w:hAnsi="Verdana" w:cs="Times New Roman"/>
                <w:b/>
                <w:bCs/>
                <w:color w:val="424242"/>
                <w:sz w:val="24"/>
                <w:szCs w:val="24"/>
                <w:lang w:eastAsia="en-GB"/>
              </w:rPr>
            </w:pPr>
            <w:r w:rsidRPr="00CF70D3">
              <w:rPr>
                <w:rFonts w:ascii="Verdana" w:eastAsia="Times New Roman" w:hAnsi="Verdana" w:cs="Times New Roman"/>
                <w:b/>
                <w:bCs/>
                <w:color w:val="424242"/>
                <w:sz w:val="24"/>
                <w:szCs w:val="24"/>
                <w:lang w:eastAsia="en-GB"/>
              </w:rPr>
              <w:t>S (output)</w:t>
            </w:r>
          </w:p>
        </w:tc>
      </w:tr>
      <w:tr w:rsidR="00CF70D3" w:rsidRPr="00CF70D3" w14:paraId="300FA7F6" w14:textId="77777777" w:rsidTr="00CF70D3">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17C87D8"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1744A93"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55DD2D3"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B6DD84C"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r>
      <w:tr w:rsidR="00CF70D3" w:rsidRPr="00CF70D3" w14:paraId="046A5950" w14:textId="77777777" w:rsidTr="00CF70D3">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3AB65BA"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16A76D9"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C5E3A5A"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5F1482B"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1</w:t>
            </w:r>
          </w:p>
        </w:tc>
      </w:tr>
      <w:tr w:rsidR="00CF70D3" w:rsidRPr="00CF70D3" w14:paraId="5D7E61E7" w14:textId="77777777" w:rsidTr="00CF70D3">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EF114AC"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1B2F6AF"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9AE5624"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02B7042"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1</w:t>
            </w:r>
          </w:p>
        </w:tc>
      </w:tr>
      <w:tr w:rsidR="00CF70D3" w:rsidRPr="00CF70D3" w14:paraId="01978D5F" w14:textId="77777777" w:rsidTr="00CF70D3">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47EB129"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B5F4E5C"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24DD872"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F7549A7" w14:textId="77777777" w:rsidR="00CF70D3" w:rsidRPr="00CF70D3" w:rsidRDefault="00CF70D3" w:rsidP="00CF70D3">
            <w:pPr>
              <w:spacing w:after="0" w:line="240" w:lineRule="auto"/>
              <w:jc w:val="center"/>
              <w:rPr>
                <w:rFonts w:ascii="Verdana" w:eastAsia="Times New Roman" w:hAnsi="Verdana" w:cs="Times New Roman"/>
                <w:color w:val="424242"/>
                <w:sz w:val="24"/>
                <w:szCs w:val="24"/>
                <w:lang w:eastAsia="en-GB"/>
              </w:rPr>
            </w:pPr>
            <w:r w:rsidRPr="00CF70D3">
              <w:rPr>
                <w:rFonts w:ascii="Verdana" w:eastAsia="Times New Roman" w:hAnsi="Verdana" w:cs="Times New Roman"/>
                <w:color w:val="424242"/>
                <w:sz w:val="24"/>
                <w:szCs w:val="24"/>
                <w:lang w:eastAsia="en-GB"/>
              </w:rPr>
              <w:t>0</w:t>
            </w:r>
          </w:p>
        </w:tc>
      </w:tr>
    </w:tbl>
    <w:p w14:paraId="4E99750A" w14:textId="4F11EEBF" w:rsidR="009C04FD" w:rsidRDefault="00575C9A">
      <w:r>
        <w:t>[5]</w:t>
      </w:r>
    </w:p>
    <w:p w14:paraId="7E00E555" w14:textId="1565E4A7" w:rsidR="001839FF" w:rsidRPr="001839FF" w:rsidRDefault="001839FF">
      <w:r>
        <w:rPr>
          <w:b/>
          <w:bCs/>
        </w:rPr>
        <w:t>Half Adder circuit design (</w:t>
      </w:r>
      <w:r>
        <w:t>Figure 19)</w:t>
      </w:r>
    </w:p>
    <w:p w14:paraId="44EF68A7" w14:textId="25F08F06" w:rsidR="001839FF" w:rsidRDefault="001839FF">
      <w:r>
        <w:rPr>
          <w:noProof/>
        </w:rPr>
        <w:drawing>
          <wp:inline distT="0" distB="0" distL="0" distR="0" wp14:anchorId="62A435DF" wp14:editId="71EFC249">
            <wp:extent cx="2352415" cy="1304521"/>
            <wp:effectExtent l="0" t="0" r="0" b="0"/>
            <wp:docPr id="68" name="Picture 68" descr="circuit diagram for a 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ircuit diagram for a half adde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365735" cy="1311907"/>
                    </a:xfrm>
                    <a:prstGeom prst="rect">
                      <a:avLst/>
                    </a:prstGeom>
                    <a:noFill/>
                    <a:ln>
                      <a:noFill/>
                    </a:ln>
                  </pic:spPr>
                </pic:pic>
              </a:graphicData>
            </a:graphic>
          </wp:inline>
        </w:drawing>
      </w:r>
      <w:r>
        <w:t>[6]</w:t>
      </w:r>
    </w:p>
    <w:p w14:paraId="5D39B320" w14:textId="1C7E19A9" w:rsidR="001839FF" w:rsidRDefault="001839FF" w:rsidP="001839FF">
      <w:pPr>
        <w:rPr>
          <w:bCs/>
        </w:rPr>
      </w:pPr>
      <w:r>
        <w:rPr>
          <w:bCs/>
        </w:rPr>
        <w:t xml:space="preserve">The VHDL design of the half adder can be seen in figure 4 and the design has been carried out on </w:t>
      </w:r>
      <w:proofErr w:type="spellStart"/>
      <w:r>
        <w:rPr>
          <w:bCs/>
        </w:rPr>
        <w:t>Xlinx</w:t>
      </w:r>
      <w:proofErr w:type="spellEnd"/>
      <w:r>
        <w:rPr>
          <w:bCs/>
        </w:rPr>
        <w:t xml:space="preserve"> design software. The Half Adder entity has been set up to have two inputs (A and B) and two outputs (sum and carry). The architecture behavioural of the Half adder has been set up so that the Sum is A </w:t>
      </w:r>
      <w:proofErr w:type="spellStart"/>
      <w:r>
        <w:rPr>
          <w:bCs/>
        </w:rPr>
        <w:t>Xor</w:t>
      </w:r>
      <w:proofErr w:type="spellEnd"/>
      <w:r>
        <w:rPr>
          <w:bCs/>
        </w:rPr>
        <w:t xml:space="preserve"> </w:t>
      </w:r>
      <w:proofErr w:type="gramStart"/>
      <w:r>
        <w:rPr>
          <w:bCs/>
        </w:rPr>
        <w:t>B</w:t>
      </w:r>
      <w:proofErr w:type="gramEnd"/>
      <w:r>
        <w:rPr>
          <w:bCs/>
        </w:rPr>
        <w:t xml:space="preserve"> and the carry is A and B. </w:t>
      </w:r>
      <w:r>
        <w:rPr>
          <w:bCs/>
        </w:rPr>
        <w:t>This can be seen in figure 19. A test bench</w:t>
      </w:r>
      <w:r w:rsidR="005A194A">
        <w:rPr>
          <w:bCs/>
        </w:rPr>
        <w:t xml:space="preserve"> (figure 5)</w:t>
      </w:r>
      <w:r>
        <w:rPr>
          <w:bCs/>
        </w:rPr>
        <w:t xml:space="preserve"> was then set up to simulate the circuit and ensure it was working correctly before adding it into the 8 x 8 Line X circuit. </w:t>
      </w:r>
    </w:p>
    <w:p w14:paraId="559B8F1C" w14:textId="2DAD755C" w:rsidR="001839FF" w:rsidRDefault="001839FF" w:rsidP="001839FF">
      <w:pPr>
        <w:rPr>
          <w:bCs/>
        </w:rPr>
      </w:pPr>
      <w:r>
        <w:rPr>
          <w:bCs/>
        </w:rPr>
        <w:lastRenderedPageBreak/>
        <w:t xml:space="preserve">The simulations shown in figure 13 can be seen to comply with the truth table in figure 18. </w:t>
      </w:r>
      <w:r w:rsidR="000A5C9F">
        <w:rPr>
          <w:bCs/>
        </w:rPr>
        <w:t xml:space="preserve">The simulation shows that when there is just one input then the output is S (sum) and when inputs A and B are high then the output is C(carry) </w:t>
      </w:r>
    </w:p>
    <w:p w14:paraId="67303DBE" w14:textId="1F2992BD" w:rsidR="000A5C9F" w:rsidRDefault="000A5C9F" w:rsidP="001839FF">
      <w:pPr>
        <w:rPr>
          <w:bCs/>
        </w:rPr>
      </w:pPr>
      <w:r>
        <w:rPr>
          <w:bCs/>
        </w:rPr>
        <w:t xml:space="preserve">The next program that was required to be deigned was the full adder circuit. </w:t>
      </w:r>
    </w:p>
    <w:p w14:paraId="22B2D5F9" w14:textId="77777777" w:rsidR="005620D5" w:rsidRDefault="005A194A" w:rsidP="001839FF">
      <w:pPr>
        <w:rPr>
          <w:bCs/>
        </w:rPr>
      </w:pPr>
      <w:r>
        <w:rPr>
          <w:bCs/>
        </w:rPr>
        <w:t xml:space="preserve">The VHDL design of this circuit is shown in figure 6. The ports have been set up with three inputs and two outputs. The three inputs are A, B and </w:t>
      </w:r>
      <w:proofErr w:type="spellStart"/>
      <w:proofErr w:type="gramStart"/>
      <w:r>
        <w:rPr>
          <w:bCs/>
        </w:rPr>
        <w:t>Cin</w:t>
      </w:r>
      <w:proofErr w:type="spellEnd"/>
      <w:r>
        <w:rPr>
          <w:bCs/>
        </w:rPr>
        <w:t>(</w:t>
      </w:r>
      <w:proofErr w:type="gramEnd"/>
      <w:r>
        <w:rPr>
          <w:bCs/>
        </w:rPr>
        <w:t xml:space="preserve">carry in). The </w:t>
      </w:r>
      <w:r w:rsidR="005620D5">
        <w:rPr>
          <w:bCs/>
        </w:rPr>
        <w:t>two outputs are the Sum and the Carry. The architecture is shown that:</w:t>
      </w:r>
    </w:p>
    <w:p w14:paraId="5B7516DD" w14:textId="50D15EC4" w:rsidR="005A194A" w:rsidRDefault="005620D5" w:rsidP="005620D5">
      <w:pPr>
        <w:pStyle w:val="ListParagraph"/>
        <w:numPr>
          <w:ilvl w:val="0"/>
          <w:numId w:val="1"/>
        </w:numPr>
        <w:rPr>
          <w:bCs/>
        </w:rPr>
      </w:pPr>
      <w:proofErr w:type="spellStart"/>
      <w:r w:rsidRPr="005620D5">
        <w:rPr>
          <w:bCs/>
        </w:rPr>
        <w:t>AxB</w:t>
      </w:r>
      <w:proofErr w:type="spellEnd"/>
      <w:r w:rsidRPr="005620D5">
        <w:rPr>
          <w:bCs/>
        </w:rPr>
        <w:t xml:space="preserve"> &lt;= A </w:t>
      </w:r>
      <w:proofErr w:type="spellStart"/>
      <w:r w:rsidRPr="005620D5">
        <w:rPr>
          <w:bCs/>
        </w:rPr>
        <w:t>Xor</w:t>
      </w:r>
      <w:proofErr w:type="spellEnd"/>
      <w:r w:rsidRPr="005620D5">
        <w:rPr>
          <w:bCs/>
        </w:rPr>
        <w:t xml:space="preserve"> B</w:t>
      </w:r>
    </w:p>
    <w:p w14:paraId="79554F92" w14:textId="31818871" w:rsidR="005620D5" w:rsidRDefault="005620D5" w:rsidP="005620D5">
      <w:pPr>
        <w:pStyle w:val="ListParagraph"/>
        <w:numPr>
          <w:ilvl w:val="0"/>
          <w:numId w:val="1"/>
        </w:numPr>
        <w:rPr>
          <w:bCs/>
        </w:rPr>
      </w:pPr>
      <w:r>
        <w:rPr>
          <w:bCs/>
        </w:rPr>
        <w:t xml:space="preserve">Sum &lt;= </w:t>
      </w:r>
      <w:proofErr w:type="spellStart"/>
      <w:r>
        <w:rPr>
          <w:bCs/>
        </w:rPr>
        <w:t>AxB</w:t>
      </w:r>
      <w:proofErr w:type="spellEnd"/>
      <w:r>
        <w:rPr>
          <w:bCs/>
        </w:rPr>
        <w:t xml:space="preserve"> </w:t>
      </w:r>
      <w:proofErr w:type="spellStart"/>
      <w:r>
        <w:rPr>
          <w:bCs/>
        </w:rPr>
        <w:t>Xor</w:t>
      </w:r>
      <w:proofErr w:type="spellEnd"/>
      <w:r>
        <w:rPr>
          <w:bCs/>
        </w:rPr>
        <w:t xml:space="preserve"> </w:t>
      </w:r>
      <w:proofErr w:type="spellStart"/>
      <w:r>
        <w:rPr>
          <w:bCs/>
        </w:rPr>
        <w:t>Cin</w:t>
      </w:r>
      <w:proofErr w:type="spellEnd"/>
    </w:p>
    <w:p w14:paraId="515C1803" w14:textId="6DD0021C" w:rsidR="005620D5" w:rsidRDefault="005620D5" w:rsidP="005620D5">
      <w:pPr>
        <w:pStyle w:val="ListParagraph"/>
        <w:numPr>
          <w:ilvl w:val="0"/>
          <w:numId w:val="1"/>
        </w:numPr>
        <w:rPr>
          <w:bCs/>
        </w:rPr>
      </w:pPr>
      <w:proofErr w:type="spellStart"/>
      <w:r>
        <w:rPr>
          <w:bCs/>
        </w:rPr>
        <w:t>AxBandC</w:t>
      </w:r>
      <w:proofErr w:type="spellEnd"/>
      <w:r>
        <w:rPr>
          <w:bCs/>
        </w:rPr>
        <w:t xml:space="preserve"> &lt;= </w:t>
      </w:r>
      <w:proofErr w:type="spellStart"/>
      <w:r>
        <w:rPr>
          <w:bCs/>
        </w:rPr>
        <w:t>AxB</w:t>
      </w:r>
      <w:proofErr w:type="spellEnd"/>
      <w:r>
        <w:rPr>
          <w:bCs/>
        </w:rPr>
        <w:t xml:space="preserve"> and </w:t>
      </w:r>
      <w:proofErr w:type="spellStart"/>
      <w:r>
        <w:rPr>
          <w:bCs/>
        </w:rPr>
        <w:t>Cin</w:t>
      </w:r>
      <w:proofErr w:type="spellEnd"/>
    </w:p>
    <w:p w14:paraId="5FEDCCC1" w14:textId="01FA556F" w:rsidR="005620D5" w:rsidRDefault="005620D5" w:rsidP="005620D5">
      <w:pPr>
        <w:pStyle w:val="ListParagraph"/>
        <w:numPr>
          <w:ilvl w:val="0"/>
          <w:numId w:val="1"/>
        </w:numPr>
        <w:rPr>
          <w:bCs/>
        </w:rPr>
      </w:pPr>
      <w:proofErr w:type="spellStart"/>
      <w:r>
        <w:rPr>
          <w:bCs/>
        </w:rPr>
        <w:t>AandB</w:t>
      </w:r>
      <w:proofErr w:type="spellEnd"/>
      <w:r>
        <w:rPr>
          <w:bCs/>
        </w:rPr>
        <w:t>&lt;= A and B</w:t>
      </w:r>
    </w:p>
    <w:p w14:paraId="04640AD5" w14:textId="6D106725" w:rsidR="005A194A" w:rsidRDefault="005620D5" w:rsidP="001839FF">
      <w:pPr>
        <w:pStyle w:val="ListParagraph"/>
        <w:numPr>
          <w:ilvl w:val="0"/>
          <w:numId w:val="1"/>
        </w:numPr>
        <w:rPr>
          <w:bCs/>
        </w:rPr>
      </w:pPr>
      <w:r>
        <w:rPr>
          <w:bCs/>
        </w:rPr>
        <w:t xml:space="preserve">Carry&lt;= </w:t>
      </w:r>
      <w:proofErr w:type="spellStart"/>
      <w:r>
        <w:rPr>
          <w:bCs/>
        </w:rPr>
        <w:t>AxBandC</w:t>
      </w:r>
      <w:proofErr w:type="spellEnd"/>
      <w:r>
        <w:rPr>
          <w:bCs/>
        </w:rPr>
        <w:t xml:space="preserve"> or </w:t>
      </w:r>
      <w:proofErr w:type="spellStart"/>
      <w:r>
        <w:rPr>
          <w:bCs/>
        </w:rPr>
        <w:t>AandB</w:t>
      </w:r>
      <w:proofErr w:type="spellEnd"/>
    </w:p>
    <w:p w14:paraId="2951FAC4" w14:textId="133C5CF0" w:rsidR="005620D5" w:rsidRDefault="005620D5" w:rsidP="005620D5">
      <w:pPr>
        <w:rPr>
          <w:bCs/>
        </w:rPr>
      </w:pPr>
      <w:r>
        <w:rPr>
          <w:bCs/>
        </w:rPr>
        <w:t>As discussed previously, the Full Adder is two half adders together with the use of an OR gate. This circuit and the truth table is shown in figure 20.</w:t>
      </w:r>
      <w:r>
        <w:rPr>
          <w:bCs/>
        </w:rPr>
        <w:t xml:space="preserve"> The next step in the design process was to simulate the circuit in the test bench to ensure that it was working correctly before adding it into the final circuit design. </w:t>
      </w:r>
    </w:p>
    <w:p w14:paraId="0DC631A4" w14:textId="0F0F9FAA" w:rsidR="005620D5" w:rsidRPr="005620D5" w:rsidRDefault="005620D5" w:rsidP="005620D5">
      <w:pPr>
        <w:rPr>
          <w:bCs/>
        </w:rPr>
      </w:pPr>
      <w:r>
        <w:rPr>
          <w:bCs/>
        </w:rPr>
        <w:t xml:space="preserve">It can be seen in the simulations shown in figure 7 that the design complies with the truth table in figure 20. </w:t>
      </w:r>
      <w:r w:rsidR="00163901">
        <w:rPr>
          <w:bCs/>
        </w:rPr>
        <w:t xml:space="preserve">When just A or B are high then the sum output goes high. When inputs A and B are high then the carry output is high. Only when all three inputs are high (A, B and </w:t>
      </w:r>
      <w:proofErr w:type="spellStart"/>
      <w:r w:rsidR="00163901">
        <w:rPr>
          <w:bCs/>
        </w:rPr>
        <w:t>Cin</w:t>
      </w:r>
      <w:proofErr w:type="spellEnd"/>
      <w:r w:rsidR="00163901">
        <w:rPr>
          <w:bCs/>
        </w:rPr>
        <w:t xml:space="preserve">) does the two outputs (Sum and Carry) go high. </w:t>
      </w:r>
    </w:p>
    <w:p w14:paraId="5F48F1C5" w14:textId="0FA175B4" w:rsidR="005A194A" w:rsidRPr="002E7996" w:rsidRDefault="005A194A" w:rsidP="001839FF">
      <w:pPr>
        <w:rPr>
          <w:bCs/>
        </w:rPr>
      </w:pPr>
      <w:r>
        <w:rPr>
          <w:bCs/>
        </w:rPr>
        <w:t xml:space="preserve">Figure 20 </w:t>
      </w:r>
    </w:p>
    <w:p w14:paraId="674CD964" w14:textId="20D24639" w:rsidR="00575C9A" w:rsidRPr="00575C9A" w:rsidRDefault="005A194A">
      <w:r>
        <w:rPr>
          <w:noProof/>
        </w:rPr>
        <w:drawing>
          <wp:inline distT="0" distB="0" distL="0" distR="0" wp14:anchorId="40F80E05" wp14:editId="759293C8">
            <wp:extent cx="5340485" cy="1649552"/>
            <wp:effectExtent l="0" t="0" r="0" b="8255"/>
            <wp:docPr id="69" name="Picture 69"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59524" cy="1655433"/>
                    </a:xfrm>
                    <a:prstGeom prst="rect">
                      <a:avLst/>
                    </a:prstGeom>
                    <a:noFill/>
                    <a:ln>
                      <a:noFill/>
                    </a:ln>
                  </pic:spPr>
                </pic:pic>
              </a:graphicData>
            </a:graphic>
          </wp:inline>
        </w:drawing>
      </w:r>
      <w:r>
        <w:t>[7]</w:t>
      </w:r>
    </w:p>
    <w:p w14:paraId="5CBCAD63" w14:textId="20B5C50B" w:rsidR="009C04FD" w:rsidRDefault="006D700D">
      <w:r>
        <w:t xml:space="preserve">The next programme design was the 8 x 8 Line 1 circuit shown in figure 8. This is the stage of the circuit where the </w:t>
      </w:r>
      <w:proofErr w:type="gramStart"/>
      <w:r>
        <w:t>8 bit</w:t>
      </w:r>
      <w:proofErr w:type="gramEnd"/>
      <w:r>
        <w:t xml:space="preserve"> number that needs to be multiplied is first input. The </w:t>
      </w:r>
      <w:proofErr w:type="gramStart"/>
      <w:r>
        <w:t>8 bit</w:t>
      </w:r>
      <w:proofErr w:type="gramEnd"/>
      <w:r>
        <w:t xml:space="preserve"> binary number is input on ports A0 to A7. The first bit of the second </w:t>
      </w:r>
      <w:proofErr w:type="gramStart"/>
      <w:r>
        <w:t>8 bit</w:t>
      </w:r>
      <w:proofErr w:type="gramEnd"/>
      <w:r>
        <w:t xml:space="preserve"> binary number is also input at this stage on port B. This circuit then gives an </w:t>
      </w:r>
      <w:proofErr w:type="gramStart"/>
      <w:r>
        <w:t>8 bit</w:t>
      </w:r>
      <w:proofErr w:type="gramEnd"/>
      <w:r>
        <w:t xml:space="preserve"> output on ports Q0 to Q7. Q0 gives the first output of the </w:t>
      </w:r>
      <w:r w:rsidR="00DC61B4">
        <w:t xml:space="preserve">circuit to provide the first bit of the final </w:t>
      </w:r>
      <w:proofErr w:type="gramStart"/>
      <w:r w:rsidR="00DC61B4">
        <w:t>16 bit</w:t>
      </w:r>
      <w:proofErr w:type="gramEnd"/>
      <w:r w:rsidR="00DC61B4">
        <w:t xml:space="preserve"> binary number output. A carry component then goes through to the next stage of the circuit which is Line X. </w:t>
      </w:r>
    </w:p>
    <w:p w14:paraId="7854F615" w14:textId="1AE80642" w:rsidR="00DC61B4" w:rsidRDefault="00DC61B4">
      <w:r>
        <w:t xml:space="preserve">This circuit was then simulated using a test bench (figure 9) to ensure that the outputs were correct the simulation results are shown in figure 15. The simulation shows that the circuit designed is correct. By analysing the simulation, </w:t>
      </w:r>
      <w:proofErr w:type="gramStart"/>
      <w:r>
        <w:t>it can be seen that when</w:t>
      </w:r>
      <w:proofErr w:type="gramEnd"/>
      <w:r>
        <w:t xml:space="preserve"> B is zero</w:t>
      </w:r>
      <w:r w:rsidR="00E31A19">
        <w:t xml:space="preserve">, the output (Q) is zero. When B is 1 then the output is equal to A. This lines up with the design which stages that Q&lt;= A and B. </w:t>
      </w:r>
    </w:p>
    <w:p w14:paraId="5244CE11" w14:textId="3D636DC5" w:rsidR="00E31A19" w:rsidRDefault="00E31A19">
      <w:r>
        <w:t xml:space="preserve">The final part of the system that was designed was the 8 x 8 Line X. At this stage, the Half Adder and Full adder components of the circuit are added as can be seen in the circuit layout in figure 2. </w:t>
      </w:r>
    </w:p>
    <w:p w14:paraId="2A76EB12" w14:textId="2EDEC014" w:rsidR="00E31A19" w:rsidRDefault="00AF47F4">
      <w:r>
        <w:lastRenderedPageBreak/>
        <w:t xml:space="preserve">The VHDL design for the 8 x </w:t>
      </w:r>
      <w:proofErr w:type="gramStart"/>
      <w:r>
        <w:t>8 line</w:t>
      </w:r>
      <w:proofErr w:type="gramEnd"/>
      <w:r>
        <w:t xml:space="preserve"> X is shown in figure 10. </w:t>
      </w:r>
      <w:r w:rsidR="00F711AC">
        <w:t xml:space="preserve">The first stage was to set up the ports. This included the </w:t>
      </w:r>
      <w:proofErr w:type="gramStart"/>
      <w:r w:rsidR="00F711AC">
        <w:t>8 bit</w:t>
      </w:r>
      <w:proofErr w:type="gramEnd"/>
      <w:r w:rsidR="00F711AC">
        <w:t xml:space="preserve"> binary input number (A0 to A7), the intermediate signals (X1 to X7 and XC which is the carry component), Input B and the output components (Q0 to Q7 and QC which is the carry component that will go through to Line X1). </w:t>
      </w:r>
    </w:p>
    <w:p w14:paraId="55C88A1A" w14:textId="358706DA" w:rsidR="00F711AC" w:rsidRDefault="00F711AC">
      <w:r>
        <w:t xml:space="preserve">The Half Adder and the Full Adder are added to the </w:t>
      </w:r>
      <w:proofErr w:type="spellStart"/>
      <w:r>
        <w:t>Xlinx</w:t>
      </w:r>
      <w:proofErr w:type="spellEnd"/>
      <w:r>
        <w:t xml:space="preserve"> VHDL program by adding them as a new source by selecting the original programmes created earlier. </w:t>
      </w:r>
    </w:p>
    <w:p w14:paraId="181EA28E" w14:textId="648B8521" w:rsidR="00F711AC" w:rsidRDefault="00F711AC">
      <w:r>
        <w:t xml:space="preserve">The internal intermediate signals are then set up as well as the intermediate carry signals. The next step was to </w:t>
      </w:r>
      <w:r w:rsidR="00AF47F4">
        <w:t xml:space="preserve">assign </w:t>
      </w:r>
      <w:proofErr w:type="spellStart"/>
      <w:r w:rsidR="00AF47F4">
        <w:t>the</w:t>
      </w:r>
      <w:proofErr w:type="spellEnd"/>
      <w:r w:rsidR="00AF47F4">
        <w:t xml:space="preserve"> </w:t>
      </w:r>
      <w:proofErr w:type="gramStart"/>
      <w:r w:rsidR="00545256">
        <w:t>A</w:t>
      </w:r>
      <w:r w:rsidR="00AF47F4">
        <w:t>nd</w:t>
      </w:r>
      <w:proofErr w:type="gramEnd"/>
      <w:r w:rsidR="00AF47F4">
        <w:t xml:space="preserve"> gates. This led on to the next stage which was port mapping the half adder and the seven full adders required. This is an important step in the design process as it ensures that the correct signals enter the adders to gain the desired output. </w:t>
      </w:r>
    </w:p>
    <w:p w14:paraId="577F22D0" w14:textId="117E5721" w:rsidR="00545256" w:rsidRDefault="00545256">
      <w:r>
        <w:t xml:space="preserve">The final VHDL program designed was the complete 8 x 8 multiplier. The programme can be seen in figure 11. The first step of the design was to set up the inputs and outputs as ports. </w:t>
      </w:r>
      <w:r w:rsidR="000F4578">
        <w:t xml:space="preserve">Inputs </w:t>
      </w:r>
      <w:r>
        <w:t xml:space="preserve">A0 to A7 </w:t>
      </w:r>
      <w:r w:rsidR="000F4578">
        <w:t xml:space="preserve">are assigned to the first 8-bit number. Inputs B0 to B7 are assigned to the second 8-bit number. The goal of the 8 x 8 multiplier is to multiply these two </w:t>
      </w:r>
      <w:proofErr w:type="gramStart"/>
      <w:r w:rsidR="000F4578">
        <w:t>8 bit</w:t>
      </w:r>
      <w:proofErr w:type="gramEnd"/>
      <w:r w:rsidR="000F4578">
        <w:t xml:space="preserve"> numbers to produce a 16-bit number. The </w:t>
      </w:r>
      <w:proofErr w:type="gramStart"/>
      <w:r w:rsidR="000F4578">
        <w:t>16 bit</w:t>
      </w:r>
      <w:proofErr w:type="gramEnd"/>
      <w:r w:rsidR="000F4578">
        <w:t xml:space="preserve"> number is assigned to the output ports Q0 to Q15. The next step was to add in the port assignments for the previous programme 8 x 8 Line X. Following this the intermediate signals were setup to so that the outputs off the previous line can go through the next line as shown in figures </w:t>
      </w:r>
      <w:r w:rsidR="004C1F4A">
        <w:t xml:space="preserve">2 and 3. Port mapping was then carried out to ensure that the </w:t>
      </w:r>
      <w:proofErr w:type="gramStart"/>
      <w:r w:rsidR="004C1F4A">
        <w:t xml:space="preserve">programme </w:t>
      </w:r>
      <w:r>
        <w:t xml:space="preserve"> </w:t>
      </w:r>
      <w:r w:rsidR="004C1F4A">
        <w:t>works</w:t>
      </w:r>
      <w:proofErr w:type="gramEnd"/>
      <w:r w:rsidR="004C1F4A">
        <w:t xml:space="preserve"> correctly and the numbers can be multiplied correctly. </w:t>
      </w:r>
    </w:p>
    <w:p w14:paraId="36E15465" w14:textId="0942FDFB" w:rsidR="004C1F4A" w:rsidRDefault="004C1F4A">
      <w:r>
        <w:t xml:space="preserve">A VHDL test bench, as seen in figure 12 was then set up to test the overall finished design and simulate the programme to ensure the multiplication process works correctly. </w:t>
      </w:r>
    </w:p>
    <w:p w14:paraId="6A162B32" w14:textId="3BF2123E" w:rsidR="004C1F4A" w:rsidRDefault="004C1F4A">
      <w:r>
        <w:t>The simulations shown in figure 17 demonstrates that the 8 x 8 multiplier circuit works as intended. In the first example it can be seen that</w:t>
      </w:r>
      <w:r w:rsidR="00050B4A">
        <w:t xml:space="preserve"> when A=</w:t>
      </w:r>
      <w:r>
        <w:t xml:space="preserve"> 60 </w:t>
      </w:r>
      <w:r w:rsidR="00050B4A">
        <w:t>and B=</w:t>
      </w:r>
      <w:r>
        <w:t xml:space="preserve">153 </w:t>
      </w:r>
      <w:r w:rsidR="00050B4A">
        <w:t xml:space="preserve">then the resultant output(Q) = 9180. This was then checked using a calculator to ensure the multiplication was correct and it was found that 60 x 153 = 9180. This shows that the program is working correctly. </w:t>
      </w:r>
    </w:p>
    <w:p w14:paraId="7EBB8054" w14:textId="2E32BC68" w:rsidR="00050B4A" w:rsidRDefault="00050B4A">
      <w:r>
        <w:t xml:space="preserve">In the second example </w:t>
      </w:r>
      <w:proofErr w:type="gramStart"/>
      <w:r>
        <w:t>it can be seen that when</w:t>
      </w:r>
      <w:proofErr w:type="gramEnd"/>
      <w:r>
        <w:t xml:space="preserve"> A=255 and B=255 then the output(Q) is 65025. This is significant as 255 is the maximum value that an 8-bit number can be and 65025 is the maximum value for a 16-bit number. This shows that the 8 x 8 multiplier works correctly through to the maximum </w:t>
      </w:r>
      <w:r w:rsidR="00EB60F6">
        <w:t xml:space="preserve">input values. </w:t>
      </w:r>
    </w:p>
    <w:p w14:paraId="76124251" w14:textId="77777777" w:rsidR="00F711AC" w:rsidRPr="006D700D" w:rsidRDefault="00F711AC"/>
    <w:p w14:paraId="4194FB8A" w14:textId="77777777" w:rsidR="009C04FD" w:rsidRDefault="009C04FD">
      <w:pPr>
        <w:rPr>
          <w:u w:val="single"/>
        </w:rPr>
      </w:pPr>
    </w:p>
    <w:p w14:paraId="3045050B" w14:textId="77777777" w:rsidR="009C04FD" w:rsidRDefault="009C04FD">
      <w:pPr>
        <w:rPr>
          <w:u w:val="single"/>
        </w:rPr>
      </w:pPr>
    </w:p>
    <w:p w14:paraId="2C946EC3" w14:textId="77777777" w:rsidR="009C04FD" w:rsidRDefault="009C04FD">
      <w:pPr>
        <w:rPr>
          <w:u w:val="single"/>
        </w:rPr>
      </w:pPr>
    </w:p>
    <w:p w14:paraId="5ACE4714" w14:textId="77777777" w:rsidR="009C04FD" w:rsidRDefault="009C04FD">
      <w:pPr>
        <w:rPr>
          <w:u w:val="single"/>
        </w:rPr>
      </w:pPr>
    </w:p>
    <w:p w14:paraId="5B4C5BC1" w14:textId="77777777" w:rsidR="009C04FD" w:rsidRDefault="009C04FD">
      <w:pPr>
        <w:rPr>
          <w:u w:val="single"/>
        </w:rPr>
      </w:pPr>
    </w:p>
    <w:p w14:paraId="1F682A32" w14:textId="77777777" w:rsidR="009C04FD" w:rsidRDefault="009C04FD">
      <w:pPr>
        <w:rPr>
          <w:u w:val="single"/>
        </w:rPr>
      </w:pPr>
    </w:p>
    <w:p w14:paraId="57C29E48" w14:textId="77777777" w:rsidR="009C04FD" w:rsidRDefault="009C04FD">
      <w:pPr>
        <w:rPr>
          <w:u w:val="single"/>
        </w:rPr>
      </w:pPr>
    </w:p>
    <w:p w14:paraId="709CDC04" w14:textId="77777777" w:rsidR="00174522" w:rsidRDefault="00174522">
      <w:pPr>
        <w:rPr>
          <w:u w:val="single"/>
        </w:rPr>
      </w:pPr>
    </w:p>
    <w:p w14:paraId="4F42084C" w14:textId="77777777" w:rsidR="00174522" w:rsidRDefault="00174522">
      <w:pPr>
        <w:rPr>
          <w:u w:val="single"/>
        </w:rPr>
      </w:pPr>
    </w:p>
    <w:p w14:paraId="5BA2F3D2" w14:textId="4CB1777E" w:rsidR="007D0ADB" w:rsidRDefault="007D0ADB">
      <w:pPr>
        <w:rPr>
          <w:b/>
          <w:bCs/>
          <w:u w:val="single"/>
        </w:rPr>
      </w:pPr>
      <w:r>
        <w:rPr>
          <w:b/>
          <w:bCs/>
          <w:u w:val="single"/>
        </w:rPr>
        <w:lastRenderedPageBreak/>
        <w:t xml:space="preserve">Part 2 – Finite State Machine </w:t>
      </w:r>
    </w:p>
    <w:p w14:paraId="5E8242C1" w14:textId="5FF86AFD" w:rsidR="007D0ADB" w:rsidRDefault="007D0ADB">
      <w:pPr>
        <w:rPr>
          <w:u w:val="single"/>
        </w:rPr>
      </w:pPr>
      <w:r>
        <w:rPr>
          <w:u w:val="single"/>
        </w:rPr>
        <w:t xml:space="preserve">Introduction </w:t>
      </w:r>
    </w:p>
    <w:p w14:paraId="7EF8CFE9" w14:textId="1CBFCD15" w:rsidR="007D0ADB" w:rsidRDefault="007D0ADB">
      <w:r>
        <w:t xml:space="preserve">Detailed in the second part of this report is the design, simulation and synthesis of a Finite State Machine described by the state diagram shown in figure 18. The Finite State machine has been produced using </w:t>
      </w:r>
      <w:proofErr w:type="spellStart"/>
      <w:r>
        <w:t>Xlinx</w:t>
      </w:r>
      <w:proofErr w:type="spellEnd"/>
      <w:r>
        <w:t xml:space="preserve"> design software in the form of a VHDL programme. </w:t>
      </w:r>
      <w:r w:rsidR="00850DF3">
        <w:t xml:space="preserve">Truth tables have also been constructed to produce a discrete gate solution. </w:t>
      </w:r>
    </w:p>
    <w:p w14:paraId="3B4BF756" w14:textId="725A2BAA" w:rsidR="006E3C37" w:rsidRDefault="00850DF3">
      <w:r>
        <w:t>Finite State Machines (FSMs) are at the core of most digital design. The basic concept of a Finite State Machine is to store a sequence of different unique states and transition between them depending on the</w:t>
      </w:r>
      <w:r w:rsidR="006E3C37">
        <w:t xml:space="preserve"> current state of the machine and the values of the inputs. FSMs are a powerful way to systematically design sequential circuits from written specifications or in the case of this report, from a given state diagram. </w:t>
      </w:r>
      <w:r w:rsidR="002C1E00">
        <w:t>[8]</w:t>
      </w:r>
    </w:p>
    <w:p w14:paraId="4E14F21F" w14:textId="65E02FCD" w:rsidR="006E3C37" w:rsidRDefault="006E3C37">
      <w:pPr>
        <w:rPr>
          <w:noProof/>
        </w:rPr>
      </w:pPr>
      <w:r>
        <w:rPr>
          <w:noProof/>
        </w:rPr>
        <w:t xml:space="preserve">Figure </w:t>
      </w:r>
      <w:r w:rsidR="00801452">
        <w:rPr>
          <w:noProof/>
        </w:rPr>
        <w:t>21</w:t>
      </w:r>
      <w:r>
        <w:rPr>
          <w:noProof/>
        </w:rPr>
        <w:t xml:space="preserve">. </w:t>
      </w:r>
    </w:p>
    <w:p w14:paraId="2DC67DB2" w14:textId="5943213E" w:rsidR="006E3C37" w:rsidRDefault="006E3C37">
      <w:r>
        <w:rPr>
          <w:noProof/>
        </w:rPr>
        <w:drawing>
          <wp:inline distT="0" distB="0" distL="0" distR="0" wp14:anchorId="4F83CCA1" wp14:editId="0E5A4F09">
            <wp:extent cx="3774332" cy="2964850"/>
            <wp:effectExtent l="0" t="0" r="0" b="6985"/>
            <wp:docPr id="70" name="Picture 70"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Chart, radar chart&#10;&#10;Description automatically generated"/>
                    <pic:cNvPicPr/>
                  </pic:nvPicPr>
                  <pic:blipFill rotWithShape="1">
                    <a:blip r:embed="rId42"/>
                    <a:srcRect l="24272" t="24451" r="29056" b="10345"/>
                    <a:stretch/>
                  </pic:blipFill>
                  <pic:spPr bwMode="auto">
                    <a:xfrm>
                      <a:off x="0" y="0"/>
                      <a:ext cx="3779593" cy="2968982"/>
                    </a:xfrm>
                    <a:prstGeom prst="rect">
                      <a:avLst/>
                    </a:prstGeom>
                    <a:ln>
                      <a:noFill/>
                    </a:ln>
                    <a:extLst>
                      <a:ext uri="{53640926-AAD7-44D8-BBD7-CCE9431645EC}">
                        <a14:shadowObscured xmlns:a14="http://schemas.microsoft.com/office/drawing/2010/main"/>
                      </a:ext>
                    </a:extLst>
                  </pic:spPr>
                </pic:pic>
              </a:graphicData>
            </a:graphic>
          </wp:inline>
        </w:drawing>
      </w:r>
      <w:r w:rsidR="002C1E00">
        <w:t>[8]</w:t>
      </w:r>
    </w:p>
    <w:p w14:paraId="1130178F" w14:textId="77777777" w:rsidR="00850DF3" w:rsidRDefault="00850DF3"/>
    <w:p w14:paraId="7614E5F1" w14:textId="77777777" w:rsidR="006E3C37" w:rsidRDefault="006E3C37">
      <w:pPr>
        <w:rPr>
          <w:u w:val="single"/>
        </w:rPr>
      </w:pPr>
    </w:p>
    <w:p w14:paraId="4301E84B" w14:textId="77777777" w:rsidR="006E3C37" w:rsidRDefault="006E3C37">
      <w:pPr>
        <w:rPr>
          <w:u w:val="single"/>
        </w:rPr>
      </w:pPr>
    </w:p>
    <w:p w14:paraId="23D3773A" w14:textId="77777777" w:rsidR="006E3C37" w:rsidRDefault="006E3C37">
      <w:pPr>
        <w:rPr>
          <w:u w:val="single"/>
        </w:rPr>
      </w:pPr>
    </w:p>
    <w:p w14:paraId="287A25D5" w14:textId="77777777" w:rsidR="006E3C37" w:rsidRDefault="006E3C37">
      <w:pPr>
        <w:rPr>
          <w:u w:val="single"/>
        </w:rPr>
      </w:pPr>
    </w:p>
    <w:p w14:paraId="2F6A4F8C" w14:textId="77777777" w:rsidR="006E3C37" w:rsidRDefault="006E3C37">
      <w:pPr>
        <w:rPr>
          <w:u w:val="single"/>
        </w:rPr>
      </w:pPr>
    </w:p>
    <w:p w14:paraId="20EBCFC6" w14:textId="77777777" w:rsidR="006E3C37" w:rsidRDefault="006E3C37">
      <w:pPr>
        <w:rPr>
          <w:u w:val="single"/>
        </w:rPr>
      </w:pPr>
    </w:p>
    <w:p w14:paraId="293107D0" w14:textId="77777777" w:rsidR="006E3C37" w:rsidRDefault="006E3C37">
      <w:pPr>
        <w:rPr>
          <w:u w:val="single"/>
        </w:rPr>
      </w:pPr>
    </w:p>
    <w:p w14:paraId="35D19755" w14:textId="7F5F245B" w:rsidR="006E3C37" w:rsidRDefault="006E3C37">
      <w:pPr>
        <w:rPr>
          <w:u w:val="single"/>
        </w:rPr>
      </w:pPr>
    </w:p>
    <w:p w14:paraId="0002B94A" w14:textId="77777777" w:rsidR="002C1E00" w:rsidRDefault="002C1E00">
      <w:pPr>
        <w:rPr>
          <w:u w:val="single"/>
        </w:rPr>
      </w:pPr>
    </w:p>
    <w:p w14:paraId="7B347FD8" w14:textId="1937283C" w:rsidR="00850DF3" w:rsidRPr="00801452" w:rsidRDefault="00850DF3">
      <w:pPr>
        <w:rPr>
          <w:noProof/>
        </w:rPr>
      </w:pPr>
      <w:r w:rsidRPr="00850DF3">
        <w:rPr>
          <w:b/>
          <w:bCs/>
          <w:noProof/>
        </w:rPr>
        <w:lastRenderedPageBreak/>
        <w:t xml:space="preserve">Finite State Machine </w:t>
      </w:r>
      <w:r w:rsidR="006E3C37">
        <w:rPr>
          <w:b/>
          <w:bCs/>
          <w:noProof/>
        </w:rPr>
        <w:t>VHDL design</w:t>
      </w:r>
      <w:r w:rsidR="00801452">
        <w:rPr>
          <w:b/>
          <w:bCs/>
          <w:noProof/>
        </w:rPr>
        <w:t xml:space="preserve"> </w:t>
      </w:r>
      <w:r w:rsidR="00801452">
        <w:rPr>
          <w:noProof/>
        </w:rPr>
        <w:t xml:space="preserve">(Figure 22) </w:t>
      </w:r>
    </w:p>
    <w:p w14:paraId="69905978" w14:textId="61C53765" w:rsidR="00850DF3" w:rsidRPr="00850DF3" w:rsidRDefault="00302508">
      <w:pPr>
        <w:rPr>
          <w:u w:val="single"/>
        </w:rPr>
      </w:pPr>
      <w:r>
        <w:rPr>
          <w:noProof/>
        </w:rPr>
        <w:drawing>
          <wp:inline distT="0" distB="0" distL="0" distR="0" wp14:anchorId="062A0DD9" wp14:editId="3BB76A78">
            <wp:extent cx="3920247" cy="3728766"/>
            <wp:effectExtent l="0" t="0" r="4445" b="508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rotWithShape="1">
                    <a:blip r:embed="rId43"/>
                    <a:srcRect l="27500" t="7847" r="26999" b="15212"/>
                    <a:stretch/>
                  </pic:blipFill>
                  <pic:spPr bwMode="auto">
                    <a:xfrm>
                      <a:off x="0" y="0"/>
                      <a:ext cx="3924133" cy="3732463"/>
                    </a:xfrm>
                    <a:prstGeom prst="rect">
                      <a:avLst/>
                    </a:prstGeom>
                    <a:ln>
                      <a:noFill/>
                    </a:ln>
                    <a:extLst>
                      <a:ext uri="{53640926-AAD7-44D8-BBD7-CCE9431645EC}">
                        <a14:shadowObscured xmlns:a14="http://schemas.microsoft.com/office/drawing/2010/main"/>
                      </a:ext>
                    </a:extLst>
                  </pic:spPr>
                </pic:pic>
              </a:graphicData>
            </a:graphic>
          </wp:inline>
        </w:drawing>
      </w:r>
    </w:p>
    <w:p w14:paraId="38454D5B" w14:textId="5E727F73" w:rsidR="00302508" w:rsidRDefault="00302508">
      <w:pPr>
        <w:rPr>
          <w:u w:val="single"/>
        </w:rPr>
      </w:pPr>
      <w:r>
        <w:rPr>
          <w:noProof/>
        </w:rPr>
        <w:drawing>
          <wp:inline distT="0" distB="0" distL="0" distR="0" wp14:anchorId="2C146306" wp14:editId="7E293EB2">
            <wp:extent cx="3667171" cy="1031132"/>
            <wp:effectExtent l="0" t="0" r="0" b="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rotWithShape="1">
                    <a:blip r:embed="rId44"/>
                    <a:srcRect l="27499" t="67891" r="30244" b="10985"/>
                    <a:stretch/>
                  </pic:blipFill>
                  <pic:spPr bwMode="auto">
                    <a:xfrm>
                      <a:off x="0" y="0"/>
                      <a:ext cx="3709301" cy="1042978"/>
                    </a:xfrm>
                    <a:prstGeom prst="rect">
                      <a:avLst/>
                    </a:prstGeom>
                    <a:ln>
                      <a:noFill/>
                    </a:ln>
                    <a:extLst>
                      <a:ext uri="{53640926-AAD7-44D8-BBD7-CCE9431645EC}">
                        <a14:shadowObscured xmlns:a14="http://schemas.microsoft.com/office/drawing/2010/main"/>
                      </a:ext>
                    </a:extLst>
                  </pic:spPr>
                </pic:pic>
              </a:graphicData>
            </a:graphic>
          </wp:inline>
        </w:drawing>
      </w:r>
    </w:p>
    <w:p w14:paraId="1C72E0FD" w14:textId="77777777" w:rsidR="006E3C37" w:rsidRDefault="006E3C37">
      <w:pPr>
        <w:rPr>
          <w:b/>
          <w:bCs/>
          <w:noProof/>
        </w:rPr>
      </w:pPr>
    </w:p>
    <w:p w14:paraId="46C020BB" w14:textId="77777777" w:rsidR="006E3C37" w:rsidRDefault="006E3C37">
      <w:pPr>
        <w:rPr>
          <w:b/>
          <w:bCs/>
          <w:noProof/>
        </w:rPr>
      </w:pPr>
    </w:p>
    <w:p w14:paraId="4D4EEF58" w14:textId="77777777" w:rsidR="006E3C37" w:rsidRDefault="006E3C37">
      <w:pPr>
        <w:rPr>
          <w:b/>
          <w:bCs/>
          <w:noProof/>
        </w:rPr>
      </w:pPr>
    </w:p>
    <w:p w14:paraId="1CBCB35B" w14:textId="77777777" w:rsidR="006E3C37" w:rsidRDefault="006E3C37">
      <w:pPr>
        <w:rPr>
          <w:b/>
          <w:bCs/>
          <w:noProof/>
        </w:rPr>
      </w:pPr>
    </w:p>
    <w:p w14:paraId="4A55DBFA" w14:textId="77777777" w:rsidR="006E3C37" w:rsidRDefault="006E3C37">
      <w:pPr>
        <w:rPr>
          <w:b/>
          <w:bCs/>
          <w:noProof/>
        </w:rPr>
      </w:pPr>
    </w:p>
    <w:p w14:paraId="1731C16B" w14:textId="77777777" w:rsidR="006E3C37" w:rsidRDefault="006E3C37">
      <w:pPr>
        <w:rPr>
          <w:b/>
          <w:bCs/>
          <w:noProof/>
        </w:rPr>
      </w:pPr>
    </w:p>
    <w:p w14:paraId="293F3A29" w14:textId="77777777" w:rsidR="006E3C37" w:rsidRDefault="006E3C37">
      <w:pPr>
        <w:rPr>
          <w:b/>
          <w:bCs/>
          <w:noProof/>
        </w:rPr>
      </w:pPr>
    </w:p>
    <w:p w14:paraId="1711E6CD" w14:textId="77777777" w:rsidR="006E3C37" w:rsidRDefault="006E3C37">
      <w:pPr>
        <w:rPr>
          <w:b/>
          <w:bCs/>
          <w:noProof/>
        </w:rPr>
      </w:pPr>
    </w:p>
    <w:p w14:paraId="5D410815" w14:textId="77777777" w:rsidR="006E3C37" w:rsidRDefault="006E3C37">
      <w:pPr>
        <w:rPr>
          <w:b/>
          <w:bCs/>
          <w:noProof/>
        </w:rPr>
      </w:pPr>
    </w:p>
    <w:p w14:paraId="02FEF56D" w14:textId="77777777" w:rsidR="006E3C37" w:rsidRDefault="006E3C37">
      <w:pPr>
        <w:rPr>
          <w:b/>
          <w:bCs/>
          <w:noProof/>
        </w:rPr>
      </w:pPr>
    </w:p>
    <w:p w14:paraId="21D96569" w14:textId="77777777" w:rsidR="006E3C37" w:rsidRDefault="006E3C37">
      <w:pPr>
        <w:rPr>
          <w:b/>
          <w:bCs/>
          <w:noProof/>
        </w:rPr>
      </w:pPr>
    </w:p>
    <w:p w14:paraId="1C6D3B5D" w14:textId="77777777" w:rsidR="006E3C37" w:rsidRDefault="006E3C37">
      <w:pPr>
        <w:rPr>
          <w:b/>
          <w:bCs/>
          <w:noProof/>
        </w:rPr>
      </w:pPr>
    </w:p>
    <w:p w14:paraId="08D3A8E4" w14:textId="5605DD11" w:rsidR="00850DF3" w:rsidRPr="00801452" w:rsidRDefault="00850DF3">
      <w:pPr>
        <w:rPr>
          <w:noProof/>
        </w:rPr>
      </w:pPr>
      <w:r w:rsidRPr="00850DF3">
        <w:rPr>
          <w:b/>
          <w:bCs/>
          <w:noProof/>
        </w:rPr>
        <w:lastRenderedPageBreak/>
        <w:t xml:space="preserve">Finite State Machine VHDL test bench </w:t>
      </w:r>
      <w:r w:rsidR="00801452">
        <w:rPr>
          <w:noProof/>
        </w:rPr>
        <w:t>(Figure 23)</w:t>
      </w:r>
    </w:p>
    <w:p w14:paraId="4804B542" w14:textId="1FC8E5EB" w:rsidR="00850DF3" w:rsidRPr="006E3C37" w:rsidRDefault="00302508">
      <w:pPr>
        <w:rPr>
          <w:u w:val="single"/>
        </w:rPr>
      </w:pPr>
      <w:r>
        <w:rPr>
          <w:noProof/>
        </w:rPr>
        <w:drawing>
          <wp:inline distT="0" distB="0" distL="0" distR="0" wp14:anchorId="53A53D91" wp14:editId="3F7C262C">
            <wp:extent cx="2869660" cy="3132130"/>
            <wp:effectExtent l="0" t="0" r="6985" b="0"/>
            <wp:docPr id="38" name="Picture 38"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computer screen capture&#10;&#10;Description automatically generated with medium confidence"/>
                    <pic:cNvPicPr/>
                  </pic:nvPicPr>
                  <pic:blipFill rotWithShape="1">
                    <a:blip r:embed="rId45"/>
                    <a:srcRect l="27495" t="12069" r="44669" b="33917"/>
                    <a:stretch/>
                  </pic:blipFill>
                  <pic:spPr bwMode="auto">
                    <a:xfrm>
                      <a:off x="0" y="0"/>
                      <a:ext cx="2874771" cy="3137709"/>
                    </a:xfrm>
                    <a:prstGeom prst="rect">
                      <a:avLst/>
                    </a:prstGeom>
                    <a:ln>
                      <a:noFill/>
                    </a:ln>
                    <a:extLst>
                      <a:ext uri="{53640926-AAD7-44D8-BBD7-CCE9431645EC}">
                        <a14:shadowObscured xmlns:a14="http://schemas.microsoft.com/office/drawing/2010/main"/>
                      </a:ext>
                    </a:extLst>
                  </pic:spPr>
                </pic:pic>
              </a:graphicData>
            </a:graphic>
          </wp:inline>
        </w:drawing>
      </w:r>
    </w:p>
    <w:p w14:paraId="1969F033" w14:textId="311EB061" w:rsidR="00302508" w:rsidRDefault="00302508">
      <w:pPr>
        <w:rPr>
          <w:u w:val="single"/>
        </w:rPr>
      </w:pPr>
      <w:r>
        <w:rPr>
          <w:noProof/>
        </w:rPr>
        <w:drawing>
          <wp:inline distT="0" distB="0" distL="0" distR="0" wp14:anchorId="301AE8D5" wp14:editId="5262BDF8">
            <wp:extent cx="2986391" cy="2952643"/>
            <wp:effectExtent l="0" t="0" r="5080" b="635"/>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46"/>
                    <a:srcRect l="27664" t="25952" r="42283" b="21224"/>
                    <a:stretch/>
                  </pic:blipFill>
                  <pic:spPr bwMode="auto">
                    <a:xfrm>
                      <a:off x="0" y="0"/>
                      <a:ext cx="2993847" cy="2960014"/>
                    </a:xfrm>
                    <a:prstGeom prst="rect">
                      <a:avLst/>
                    </a:prstGeom>
                    <a:ln>
                      <a:noFill/>
                    </a:ln>
                    <a:extLst>
                      <a:ext uri="{53640926-AAD7-44D8-BBD7-CCE9431645EC}">
                        <a14:shadowObscured xmlns:a14="http://schemas.microsoft.com/office/drawing/2010/main"/>
                      </a:ext>
                    </a:extLst>
                  </pic:spPr>
                </pic:pic>
              </a:graphicData>
            </a:graphic>
          </wp:inline>
        </w:drawing>
      </w:r>
    </w:p>
    <w:p w14:paraId="0161588D" w14:textId="0E8ECE80" w:rsidR="006E3C37" w:rsidRDefault="006E3C37">
      <w:pPr>
        <w:rPr>
          <w:u w:val="single"/>
        </w:rPr>
      </w:pPr>
    </w:p>
    <w:p w14:paraId="1794BD99" w14:textId="403A654B" w:rsidR="006E3C37" w:rsidRDefault="006E3C37">
      <w:pPr>
        <w:rPr>
          <w:u w:val="single"/>
        </w:rPr>
      </w:pPr>
    </w:p>
    <w:p w14:paraId="1B4CD41D" w14:textId="6D7220DE" w:rsidR="006E3C37" w:rsidRDefault="006E3C37">
      <w:pPr>
        <w:rPr>
          <w:u w:val="single"/>
        </w:rPr>
      </w:pPr>
    </w:p>
    <w:p w14:paraId="4E63D7AA" w14:textId="675567B4" w:rsidR="006E3C37" w:rsidRDefault="006E3C37">
      <w:pPr>
        <w:rPr>
          <w:u w:val="single"/>
        </w:rPr>
      </w:pPr>
    </w:p>
    <w:p w14:paraId="52784127" w14:textId="6A684A0F" w:rsidR="006E3C37" w:rsidRDefault="006E3C37">
      <w:pPr>
        <w:rPr>
          <w:u w:val="single"/>
        </w:rPr>
      </w:pPr>
    </w:p>
    <w:p w14:paraId="3DEE19EF" w14:textId="7265C2A8" w:rsidR="006E3C37" w:rsidRDefault="006E3C37">
      <w:pPr>
        <w:rPr>
          <w:u w:val="single"/>
        </w:rPr>
      </w:pPr>
    </w:p>
    <w:p w14:paraId="44E9A942" w14:textId="530F1720" w:rsidR="006E3C37" w:rsidRDefault="006E3C37">
      <w:pPr>
        <w:rPr>
          <w:u w:val="single"/>
        </w:rPr>
      </w:pPr>
    </w:p>
    <w:p w14:paraId="04F711C7" w14:textId="1571A908" w:rsidR="006E3C37" w:rsidRDefault="006E3C37">
      <w:pPr>
        <w:rPr>
          <w:u w:val="single"/>
        </w:rPr>
      </w:pPr>
    </w:p>
    <w:p w14:paraId="446E520D" w14:textId="33EFE7AF" w:rsidR="006E3C37" w:rsidRPr="00801452" w:rsidRDefault="006E3C37">
      <w:r>
        <w:rPr>
          <w:b/>
          <w:bCs/>
        </w:rPr>
        <w:lastRenderedPageBreak/>
        <w:t xml:space="preserve">Simulations </w:t>
      </w:r>
      <w:r w:rsidR="00801452">
        <w:t>(figure 24)</w:t>
      </w:r>
    </w:p>
    <w:p w14:paraId="07B552B5" w14:textId="77777777" w:rsidR="006E3C37" w:rsidRDefault="006E3C37">
      <w:pPr>
        <w:rPr>
          <w:noProof/>
        </w:rPr>
      </w:pPr>
    </w:p>
    <w:p w14:paraId="650F6F40" w14:textId="50196C96" w:rsidR="002C1E00" w:rsidRPr="002C1E00" w:rsidRDefault="00302508">
      <w:pPr>
        <w:rPr>
          <w:u w:val="single"/>
        </w:rPr>
      </w:pPr>
      <w:r>
        <w:rPr>
          <w:noProof/>
        </w:rPr>
        <w:drawing>
          <wp:inline distT="0" distB="0" distL="0" distR="0" wp14:anchorId="2F4C47DD" wp14:editId="771CB2B4">
            <wp:extent cx="6233927" cy="904672"/>
            <wp:effectExtent l="0" t="0" r="0"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rotWithShape="1">
                    <a:blip r:embed="rId47"/>
                    <a:srcRect l="2208" t="7850" r="26469" b="73749"/>
                    <a:stretch/>
                  </pic:blipFill>
                  <pic:spPr bwMode="auto">
                    <a:xfrm>
                      <a:off x="0" y="0"/>
                      <a:ext cx="6276553" cy="910858"/>
                    </a:xfrm>
                    <a:prstGeom prst="rect">
                      <a:avLst/>
                    </a:prstGeom>
                    <a:ln>
                      <a:noFill/>
                    </a:ln>
                    <a:extLst>
                      <a:ext uri="{53640926-AAD7-44D8-BBD7-CCE9431645EC}">
                        <a14:shadowObscured xmlns:a14="http://schemas.microsoft.com/office/drawing/2010/main"/>
                      </a:ext>
                    </a:extLst>
                  </pic:spPr>
                </pic:pic>
              </a:graphicData>
            </a:graphic>
          </wp:inline>
        </w:drawing>
      </w:r>
    </w:p>
    <w:p w14:paraId="05AB8BA5" w14:textId="5ABECEC6" w:rsidR="00302508" w:rsidRDefault="00302508">
      <w:pPr>
        <w:rPr>
          <w:u w:val="single"/>
        </w:rPr>
      </w:pPr>
      <w:r>
        <w:rPr>
          <w:noProof/>
        </w:rPr>
        <w:drawing>
          <wp:inline distT="0" distB="0" distL="0" distR="0" wp14:anchorId="5404989C" wp14:editId="009FB3BB">
            <wp:extent cx="6215974" cy="664845"/>
            <wp:effectExtent l="0" t="0" r="0" b="1905"/>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pic:nvPicPr>
                  <pic:blipFill rotWithShape="1">
                    <a:blip r:embed="rId48"/>
                    <a:srcRect l="1784" t="7852" r="26341" b="78275"/>
                    <a:stretch/>
                  </pic:blipFill>
                  <pic:spPr bwMode="auto">
                    <a:xfrm>
                      <a:off x="0" y="0"/>
                      <a:ext cx="6313595" cy="675286"/>
                    </a:xfrm>
                    <a:prstGeom prst="rect">
                      <a:avLst/>
                    </a:prstGeom>
                    <a:ln>
                      <a:noFill/>
                    </a:ln>
                    <a:extLst>
                      <a:ext uri="{53640926-AAD7-44D8-BBD7-CCE9431645EC}">
                        <a14:shadowObscured xmlns:a14="http://schemas.microsoft.com/office/drawing/2010/main"/>
                      </a:ext>
                    </a:extLst>
                  </pic:spPr>
                </pic:pic>
              </a:graphicData>
            </a:graphic>
          </wp:inline>
        </w:drawing>
      </w:r>
    </w:p>
    <w:p w14:paraId="64F7A45E" w14:textId="77777777" w:rsidR="002C1E00" w:rsidRDefault="002C1E00">
      <w:pPr>
        <w:rPr>
          <w:noProof/>
        </w:rPr>
      </w:pPr>
    </w:p>
    <w:p w14:paraId="49672ABD" w14:textId="06FE4DB4" w:rsidR="00302508" w:rsidRDefault="00302508">
      <w:pPr>
        <w:rPr>
          <w:u w:val="single"/>
        </w:rPr>
      </w:pPr>
      <w:r>
        <w:rPr>
          <w:noProof/>
        </w:rPr>
        <w:drawing>
          <wp:inline distT="0" distB="0" distL="0" distR="0" wp14:anchorId="3903719A" wp14:editId="1C24E66F">
            <wp:extent cx="6199582" cy="646052"/>
            <wp:effectExtent l="0" t="0" r="0" b="1905"/>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pic:cNvPicPr/>
                  </pic:nvPicPr>
                  <pic:blipFill rotWithShape="1">
                    <a:blip r:embed="rId49"/>
                    <a:srcRect l="1528" t="7248" r="20331" b="78275"/>
                    <a:stretch/>
                  </pic:blipFill>
                  <pic:spPr bwMode="auto">
                    <a:xfrm>
                      <a:off x="0" y="0"/>
                      <a:ext cx="6284052" cy="654855"/>
                    </a:xfrm>
                    <a:prstGeom prst="rect">
                      <a:avLst/>
                    </a:prstGeom>
                    <a:ln>
                      <a:noFill/>
                    </a:ln>
                    <a:extLst>
                      <a:ext uri="{53640926-AAD7-44D8-BBD7-CCE9431645EC}">
                        <a14:shadowObscured xmlns:a14="http://schemas.microsoft.com/office/drawing/2010/main"/>
                      </a:ext>
                    </a:extLst>
                  </pic:spPr>
                </pic:pic>
              </a:graphicData>
            </a:graphic>
          </wp:inline>
        </w:drawing>
      </w:r>
    </w:p>
    <w:p w14:paraId="505FE0C0" w14:textId="452DDEDF" w:rsidR="0021450E" w:rsidRPr="00801452" w:rsidRDefault="0021450E">
      <w:r>
        <w:rPr>
          <w:b/>
          <w:bCs/>
        </w:rPr>
        <w:t>Truth Tables</w:t>
      </w:r>
      <w:r w:rsidR="00801452">
        <w:rPr>
          <w:b/>
          <w:bCs/>
        </w:rPr>
        <w:t xml:space="preserve"> </w:t>
      </w:r>
      <w:r w:rsidR="00801452">
        <w:t xml:space="preserve">(Figure 25) </w:t>
      </w:r>
    </w:p>
    <w:p w14:paraId="661E9826" w14:textId="56649AAA" w:rsidR="0021450E" w:rsidRPr="00364028" w:rsidRDefault="0021450E">
      <w:pPr>
        <w:rPr>
          <w:u w:val="single"/>
        </w:rPr>
      </w:pPr>
      <w:r>
        <w:rPr>
          <w:noProof/>
        </w:rPr>
        <w:drawing>
          <wp:inline distT="0" distB="0" distL="0" distR="0" wp14:anchorId="56A462A8" wp14:editId="1295DA5F">
            <wp:extent cx="4591455" cy="2873124"/>
            <wp:effectExtent l="0" t="0" r="0" b="3810"/>
            <wp:docPr id="71" name="Picture 7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 table, Excel&#10;&#10;Description automatically generated"/>
                    <pic:cNvPicPr/>
                  </pic:nvPicPr>
                  <pic:blipFill rotWithShape="1">
                    <a:blip r:embed="rId50"/>
                    <a:srcRect l="6704" t="23243" r="51115" b="29813"/>
                    <a:stretch/>
                  </pic:blipFill>
                  <pic:spPr bwMode="auto">
                    <a:xfrm>
                      <a:off x="0" y="0"/>
                      <a:ext cx="4600565" cy="2878825"/>
                    </a:xfrm>
                    <a:prstGeom prst="rect">
                      <a:avLst/>
                    </a:prstGeom>
                    <a:ln>
                      <a:noFill/>
                    </a:ln>
                    <a:extLst>
                      <a:ext uri="{53640926-AAD7-44D8-BBD7-CCE9431645EC}">
                        <a14:shadowObscured xmlns:a14="http://schemas.microsoft.com/office/drawing/2010/main"/>
                      </a:ext>
                    </a:extLst>
                  </pic:spPr>
                </pic:pic>
              </a:graphicData>
            </a:graphic>
          </wp:inline>
        </w:drawing>
      </w:r>
    </w:p>
    <w:p w14:paraId="64C43650" w14:textId="63DA4129" w:rsidR="00364028" w:rsidRDefault="00884635">
      <w:pPr>
        <w:rPr>
          <w:noProof/>
        </w:rPr>
      </w:pPr>
      <w:r>
        <w:rPr>
          <w:noProof/>
        </w:rPr>
        <mc:AlternateContent>
          <mc:Choice Requires="wps">
            <w:drawing>
              <wp:anchor distT="0" distB="0" distL="114300" distR="114300" simplePos="0" relativeHeight="251685888" behindDoc="0" locked="0" layoutInCell="1" allowOverlap="1" wp14:anchorId="13225273" wp14:editId="56AB50B7">
                <wp:simplePos x="0" y="0"/>
                <wp:positionH relativeFrom="column">
                  <wp:posOffset>3661121</wp:posOffset>
                </wp:positionH>
                <wp:positionV relativeFrom="paragraph">
                  <wp:posOffset>264819</wp:posOffset>
                </wp:positionV>
                <wp:extent cx="219933" cy="413730"/>
                <wp:effectExtent l="0" t="1588" r="0" b="26352"/>
                <wp:wrapNone/>
                <wp:docPr id="80" name="Oval 80"/>
                <wp:cNvGraphicFramePr/>
                <a:graphic xmlns:a="http://schemas.openxmlformats.org/drawingml/2006/main">
                  <a:graphicData uri="http://schemas.microsoft.com/office/word/2010/wordprocessingShape">
                    <wps:wsp>
                      <wps:cNvSpPr/>
                      <wps:spPr>
                        <a:xfrm rot="5400000">
                          <a:off x="0" y="0"/>
                          <a:ext cx="219933" cy="41373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D98E9D" id="Oval 80" o:spid="_x0000_s1026" style="position:absolute;margin-left:288.3pt;margin-top:20.85pt;width:17.3pt;height:32.6pt;rotation:9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" filled="f" strokecolor="red" strokeweight="1pt">
                <v:stroke joinstyle="miter"/>
              </v:oval>
            </w:pict>
          </mc:Fallback>
        </mc:AlternateContent>
      </w:r>
    </w:p>
    <w:p w14:paraId="222D44D5" w14:textId="3AB06C34" w:rsidR="0021450E" w:rsidRDefault="00884635">
      <w:pPr>
        <w:rPr>
          <w:u w:val="single"/>
        </w:rPr>
      </w:pPr>
      <w:r>
        <w:rPr>
          <w:noProof/>
        </w:rPr>
        <mc:AlternateContent>
          <mc:Choice Requires="wps">
            <w:drawing>
              <wp:anchor distT="0" distB="0" distL="114300" distR="114300" simplePos="0" relativeHeight="251692032" behindDoc="0" locked="0" layoutInCell="1" allowOverlap="1" wp14:anchorId="4370D93F" wp14:editId="462AD266">
                <wp:simplePos x="0" y="0"/>
                <wp:positionH relativeFrom="column">
                  <wp:posOffset>4050734</wp:posOffset>
                </wp:positionH>
                <wp:positionV relativeFrom="paragraph">
                  <wp:posOffset>129228</wp:posOffset>
                </wp:positionV>
                <wp:extent cx="222422" cy="121596"/>
                <wp:effectExtent l="0" t="6668" r="18733" b="18732"/>
                <wp:wrapNone/>
                <wp:docPr id="88" name="Oval 88"/>
                <wp:cNvGraphicFramePr/>
                <a:graphic xmlns:a="http://schemas.openxmlformats.org/drawingml/2006/main">
                  <a:graphicData uri="http://schemas.microsoft.com/office/word/2010/wordprocessingShape">
                    <wps:wsp>
                      <wps:cNvSpPr/>
                      <wps:spPr>
                        <a:xfrm rot="5400000">
                          <a:off x="0" y="0"/>
                          <a:ext cx="222422" cy="12159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6D01019" id="Oval 88" o:spid="_x0000_s1026" style="position:absolute;margin-left:318.95pt;margin-top:10.2pt;width:17.5pt;height:9.55pt;rotation:90;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" filled="f" strokecolor="red" strokeweight="1pt">
                <v:stroke joinstyle="miter"/>
              </v:oval>
            </w:pict>
          </mc:Fallback>
        </mc:AlternateContent>
      </w:r>
      <w:r>
        <w:rPr>
          <w:noProof/>
        </w:rPr>
        <mc:AlternateContent>
          <mc:Choice Requires="wps">
            <w:drawing>
              <wp:anchor distT="0" distB="0" distL="114300" distR="114300" simplePos="0" relativeHeight="251694080" behindDoc="0" locked="0" layoutInCell="1" allowOverlap="1" wp14:anchorId="40E76D7A" wp14:editId="2D3783B7">
                <wp:simplePos x="0" y="0"/>
                <wp:positionH relativeFrom="column">
                  <wp:posOffset>4198306</wp:posOffset>
                </wp:positionH>
                <wp:positionV relativeFrom="paragraph">
                  <wp:posOffset>42414</wp:posOffset>
                </wp:positionV>
                <wp:extent cx="222422" cy="418133"/>
                <wp:effectExtent l="0" t="2540" r="0" b="22860"/>
                <wp:wrapNone/>
                <wp:docPr id="89" name="Oval 89"/>
                <wp:cNvGraphicFramePr/>
                <a:graphic xmlns:a="http://schemas.openxmlformats.org/drawingml/2006/main">
                  <a:graphicData uri="http://schemas.microsoft.com/office/word/2010/wordprocessingShape">
                    <wps:wsp>
                      <wps:cNvSpPr/>
                      <wps:spPr>
                        <a:xfrm rot="5400000">
                          <a:off x="0" y="0"/>
                          <a:ext cx="222422" cy="41813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A38917" id="Oval 89" o:spid="_x0000_s1026" style="position:absolute;margin-left:330.6pt;margin-top:3.35pt;width:17.5pt;height:32.9pt;rotation:9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" filled="f" strokecolor="red" strokeweight="1pt">
                <v:stroke joinstyle="miter"/>
              </v:oval>
            </w:pict>
          </mc:Fallback>
        </mc:AlternateContent>
      </w:r>
      <w:r>
        <w:rPr>
          <w:noProof/>
        </w:rPr>
        <mc:AlternateContent>
          <mc:Choice Requires="wps">
            <w:drawing>
              <wp:anchor distT="0" distB="0" distL="114300" distR="114300" simplePos="0" relativeHeight="251683840" behindDoc="0" locked="0" layoutInCell="1" allowOverlap="1" wp14:anchorId="2F85D59C" wp14:editId="1D33D2F2">
                <wp:simplePos x="0" y="0"/>
                <wp:positionH relativeFrom="column">
                  <wp:posOffset>2701360</wp:posOffset>
                </wp:positionH>
                <wp:positionV relativeFrom="paragraph">
                  <wp:posOffset>272281</wp:posOffset>
                </wp:positionV>
                <wp:extent cx="222422" cy="121596"/>
                <wp:effectExtent l="0" t="6668" r="18733" b="18732"/>
                <wp:wrapNone/>
                <wp:docPr id="79" name="Oval 79"/>
                <wp:cNvGraphicFramePr/>
                <a:graphic xmlns:a="http://schemas.openxmlformats.org/drawingml/2006/main">
                  <a:graphicData uri="http://schemas.microsoft.com/office/word/2010/wordprocessingShape">
                    <wps:wsp>
                      <wps:cNvSpPr/>
                      <wps:spPr>
                        <a:xfrm rot="5400000">
                          <a:off x="0" y="0"/>
                          <a:ext cx="222422" cy="12159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FBC1F6F" id="Oval 79" o:spid="_x0000_s1026" style="position:absolute;margin-left:212.7pt;margin-top:21.45pt;width:17.5pt;height:9.55pt;rotation:90;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" filled="f" strokecolor="red" strokeweight="1pt">
                <v:stroke joinstyle="miter"/>
              </v:oval>
            </w:pict>
          </mc:Fallback>
        </mc:AlternateContent>
      </w:r>
      <w:r>
        <w:rPr>
          <w:noProof/>
        </w:rPr>
        <mc:AlternateContent>
          <mc:Choice Requires="wps">
            <w:drawing>
              <wp:anchor distT="0" distB="0" distL="114300" distR="114300" simplePos="0" relativeHeight="251681792" behindDoc="0" locked="0" layoutInCell="1" allowOverlap="1" wp14:anchorId="792B792A" wp14:editId="25F24A48">
                <wp:simplePos x="0" y="0"/>
                <wp:positionH relativeFrom="column">
                  <wp:posOffset>2452890</wp:posOffset>
                </wp:positionH>
                <wp:positionV relativeFrom="paragraph">
                  <wp:posOffset>207217</wp:posOffset>
                </wp:positionV>
                <wp:extent cx="215033" cy="121596"/>
                <wp:effectExtent l="8572" t="0" r="22543" b="22542"/>
                <wp:wrapNone/>
                <wp:docPr id="78" name="Oval 78"/>
                <wp:cNvGraphicFramePr/>
                <a:graphic xmlns:a="http://schemas.openxmlformats.org/drawingml/2006/main">
                  <a:graphicData uri="http://schemas.microsoft.com/office/word/2010/wordprocessingShape">
                    <wps:wsp>
                      <wps:cNvSpPr/>
                      <wps:spPr>
                        <a:xfrm rot="5400000">
                          <a:off x="0" y="0"/>
                          <a:ext cx="215033" cy="12159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83FA806" id="Oval 78" o:spid="_x0000_s1026" style="position:absolute;margin-left:193.15pt;margin-top:16.3pt;width:16.95pt;height:9.55pt;rotation:90;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" filled="f" strokecolor="red" strokeweight="1pt">
                <v:stroke joinstyle="miter"/>
              </v:oval>
            </w:pict>
          </mc:Fallback>
        </mc:AlternateContent>
      </w:r>
      <w:r>
        <w:rPr>
          <w:noProof/>
        </w:rPr>
        <mc:AlternateContent>
          <mc:Choice Requires="wps">
            <w:drawing>
              <wp:anchor distT="0" distB="0" distL="114300" distR="114300" simplePos="0" relativeHeight="251677696" behindDoc="0" locked="0" layoutInCell="1" allowOverlap="1" wp14:anchorId="10F8E7F2" wp14:editId="6959DA68">
                <wp:simplePos x="0" y="0"/>
                <wp:positionH relativeFrom="column">
                  <wp:posOffset>1925604</wp:posOffset>
                </wp:positionH>
                <wp:positionV relativeFrom="paragraph">
                  <wp:posOffset>67256</wp:posOffset>
                </wp:positionV>
                <wp:extent cx="491247" cy="121596"/>
                <wp:effectExtent l="0" t="0" r="23495" b="12065"/>
                <wp:wrapNone/>
                <wp:docPr id="76" name="Oval 76"/>
                <wp:cNvGraphicFramePr/>
                <a:graphic xmlns:a="http://schemas.openxmlformats.org/drawingml/2006/main">
                  <a:graphicData uri="http://schemas.microsoft.com/office/word/2010/wordprocessingShape">
                    <wps:wsp>
                      <wps:cNvSpPr/>
                      <wps:spPr>
                        <a:xfrm>
                          <a:off x="0" y="0"/>
                          <a:ext cx="491247" cy="12159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823C3E2" id="Oval 76" o:spid="_x0000_s1026" style="position:absolute;margin-left:151.6pt;margin-top:5.3pt;width:38.7pt;height:9.5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" filled="f" strokecolor="red" strokeweight="1pt">
                <v:stroke joinstyle="miter"/>
              </v:oval>
            </w:pict>
          </mc:Fallback>
        </mc:AlternateContent>
      </w:r>
      <w:r>
        <w:rPr>
          <w:noProof/>
        </w:rPr>
        <mc:AlternateContent>
          <mc:Choice Requires="wps">
            <w:drawing>
              <wp:anchor distT="0" distB="0" distL="114300" distR="114300" simplePos="0" relativeHeight="251679744" behindDoc="0" locked="0" layoutInCell="1" allowOverlap="1" wp14:anchorId="68A71024" wp14:editId="7B3D6822">
                <wp:simplePos x="0" y="0"/>
                <wp:positionH relativeFrom="column">
                  <wp:posOffset>1925726</wp:posOffset>
                </wp:positionH>
                <wp:positionV relativeFrom="paragraph">
                  <wp:posOffset>334375</wp:posOffset>
                </wp:positionV>
                <wp:extent cx="496111" cy="121596"/>
                <wp:effectExtent l="0" t="0" r="18415" b="12065"/>
                <wp:wrapNone/>
                <wp:docPr id="77" name="Oval 77"/>
                <wp:cNvGraphicFramePr/>
                <a:graphic xmlns:a="http://schemas.openxmlformats.org/drawingml/2006/main">
                  <a:graphicData uri="http://schemas.microsoft.com/office/word/2010/wordprocessingShape">
                    <wps:wsp>
                      <wps:cNvSpPr/>
                      <wps:spPr>
                        <a:xfrm>
                          <a:off x="0" y="0"/>
                          <a:ext cx="496111" cy="12159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B9F8BF5" id="Oval 77" o:spid="_x0000_s1026" style="position:absolute;margin-left:151.65pt;margin-top:26.35pt;width:39.05pt;height:9.5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" filled="f" strokecolor="red" strokeweight="1pt">
                <v:stroke joinstyle="miter"/>
              </v:oval>
            </w:pict>
          </mc:Fallback>
        </mc:AlternateContent>
      </w:r>
      <w:r w:rsidR="00364028">
        <w:rPr>
          <w:noProof/>
        </w:rPr>
        <mc:AlternateContent>
          <mc:Choice Requires="wps">
            <w:drawing>
              <wp:anchor distT="0" distB="0" distL="114300" distR="114300" simplePos="0" relativeHeight="251687936" behindDoc="0" locked="0" layoutInCell="1" allowOverlap="1" wp14:anchorId="587A230A" wp14:editId="5CE9C60A">
                <wp:simplePos x="0" y="0"/>
                <wp:positionH relativeFrom="column">
                  <wp:posOffset>1109853</wp:posOffset>
                </wp:positionH>
                <wp:positionV relativeFrom="paragraph">
                  <wp:posOffset>199437</wp:posOffset>
                </wp:positionV>
                <wp:extent cx="218784" cy="121596"/>
                <wp:effectExtent l="10477" t="27623" r="20638" b="20637"/>
                <wp:wrapNone/>
                <wp:docPr id="75" name="Oval 75"/>
                <wp:cNvGraphicFramePr/>
                <a:graphic xmlns:a="http://schemas.openxmlformats.org/drawingml/2006/main">
                  <a:graphicData uri="http://schemas.microsoft.com/office/word/2010/wordprocessingShape">
                    <wps:wsp>
                      <wps:cNvSpPr/>
                      <wps:spPr>
                        <a:xfrm rot="5214890">
                          <a:off x="0" y="0"/>
                          <a:ext cx="218784" cy="12159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F32B027" id="Oval 75" o:spid="_x0000_s1026" style="position:absolute;margin-left:87.4pt;margin-top:15.7pt;width:17.25pt;height:9.55pt;rotation:5696051fd;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" filled="f" strokecolor="red" strokeweight="1pt">
                <v:stroke joinstyle="miter"/>
              </v:oval>
            </w:pict>
          </mc:Fallback>
        </mc:AlternateContent>
      </w:r>
      <w:r w:rsidR="00364028">
        <w:rPr>
          <w:noProof/>
        </w:rPr>
        <mc:AlternateContent>
          <mc:Choice Requires="wps">
            <w:drawing>
              <wp:anchor distT="0" distB="0" distL="114300" distR="114300" simplePos="0" relativeHeight="251673600" behindDoc="0" locked="0" layoutInCell="1" allowOverlap="1" wp14:anchorId="75068A67" wp14:editId="69186807">
                <wp:simplePos x="0" y="0"/>
                <wp:positionH relativeFrom="column">
                  <wp:posOffset>539750</wp:posOffset>
                </wp:positionH>
                <wp:positionV relativeFrom="paragraph">
                  <wp:posOffset>169072</wp:posOffset>
                </wp:positionV>
                <wp:extent cx="500975" cy="121285"/>
                <wp:effectExtent l="0" t="0" r="13970" b="12065"/>
                <wp:wrapNone/>
                <wp:docPr id="74" name="Oval 74"/>
                <wp:cNvGraphicFramePr/>
                <a:graphic xmlns:a="http://schemas.openxmlformats.org/drawingml/2006/main">
                  <a:graphicData uri="http://schemas.microsoft.com/office/word/2010/wordprocessingShape">
                    <wps:wsp>
                      <wps:cNvSpPr/>
                      <wps:spPr>
                        <a:xfrm>
                          <a:off x="0" y="0"/>
                          <a:ext cx="500975" cy="1212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58F8F0F" id="Oval 74" o:spid="_x0000_s1026" style="position:absolute;margin-left:42.5pt;margin-top:13.3pt;width:39.45pt;height:9.5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" filled="f" strokecolor="red" strokeweight="1pt">
                <v:stroke joinstyle="miter"/>
              </v:oval>
            </w:pict>
          </mc:Fallback>
        </mc:AlternateContent>
      </w:r>
      <w:r w:rsidR="00364028">
        <w:rPr>
          <w:noProof/>
        </w:rPr>
        <mc:AlternateContent>
          <mc:Choice Requires="wps">
            <w:drawing>
              <wp:anchor distT="0" distB="0" distL="114300" distR="114300" simplePos="0" relativeHeight="251671552" behindDoc="0" locked="0" layoutInCell="1" allowOverlap="1" wp14:anchorId="7A47D102" wp14:editId="4A733810">
                <wp:simplePos x="0" y="0"/>
                <wp:positionH relativeFrom="column">
                  <wp:posOffset>296531</wp:posOffset>
                </wp:positionH>
                <wp:positionV relativeFrom="paragraph">
                  <wp:posOffset>237017</wp:posOffset>
                </wp:positionV>
                <wp:extent cx="1006408" cy="121285"/>
                <wp:effectExtent l="0" t="0" r="22860" b="12065"/>
                <wp:wrapNone/>
                <wp:docPr id="73" name="Oval 73"/>
                <wp:cNvGraphicFramePr/>
                <a:graphic xmlns:a="http://schemas.openxmlformats.org/drawingml/2006/main">
                  <a:graphicData uri="http://schemas.microsoft.com/office/word/2010/wordprocessingShape">
                    <wps:wsp>
                      <wps:cNvSpPr/>
                      <wps:spPr>
                        <a:xfrm>
                          <a:off x="0" y="0"/>
                          <a:ext cx="1006408" cy="1212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442228D" id="Oval 73" o:spid="_x0000_s1026" style="position:absolute;margin-left:23.35pt;margin-top:18.65pt;width:79.25pt;height:9.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" filled="f" strokecolor="red" strokeweight="1pt">
                <v:stroke joinstyle="miter"/>
              </v:oval>
            </w:pict>
          </mc:Fallback>
        </mc:AlternateContent>
      </w:r>
      <w:r w:rsidR="00364028">
        <w:rPr>
          <w:noProof/>
        </w:rPr>
        <w:drawing>
          <wp:inline distT="0" distB="0" distL="0" distR="0" wp14:anchorId="74EC1440" wp14:editId="4D10D549">
            <wp:extent cx="5785208" cy="844062"/>
            <wp:effectExtent l="0" t="0" r="6350" b="0"/>
            <wp:docPr id="85" name="Picture 85"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Table, Excel&#10;&#10;Description automatically generated"/>
                    <pic:cNvPicPr/>
                  </pic:nvPicPr>
                  <pic:blipFill rotWithShape="1">
                    <a:blip r:embed="rId51"/>
                    <a:srcRect l="6535" t="46485" r="13756" b="32831"/>
                    <a:stretch/>
                  </pic:blipFill>
                  <pic:spPr bwMode="auto">
                    <a:xfrm>
                      <a:off x="0" y="0"/>
                      <a:ext cx="5814480" cy="848333"/>
                    </a:xfrm>
                    <a:prstGeom prst="rect">
                      <a:avLst/>
                    </a:prstGeom>
                    <a:ln>
                      <a:noFill/>
                    </a:ln>
                    <a:extLst>
                      <a:ext uri="{53640926-AAD7-44D8-BBD7-CCE9431645EC}">
                        <a14:shadowObscured xmlns:a14="http://schemas.microsoft.com/office/drawing/2010/main"/>
                      </a:ext>
                    </a:extLst>
                  </pic:spPr>
                </pic:pic>
              </a:graphicData>
            </a:graphic>
          </wp:inline>
        </w:drawing>
      </w:r>
    </w:p>
    <w:p w14:paraId="76247FCF" w14:textId="77777777" w:rsidR="00AA22FF" w:rsidRDefault="00AA22FF">
      <w:pPr>
        <w:rPr>
          <w:b/>
          <w:bCs/>
        </w:rPr>
      </w:pPr>
    </w:p>
    <w:p w14:paraId="7551AB0C" w14:textId="77777777" w:rsidR="00AA22FF" w:rsidRDefault="00AA22FF">
      <w:pPr>
        <w:rPr>
          <w:b/>
          <w:bCs/>
        </w:rPr>
      </w:pPr>
    </w:p>
    <w:p w14:paraId="1B3AB253" w14:textId="77777777" w:rsidR="00AA22FF" w:rsidRDefault="00AA22FF">
      <w:pPr>
        <w:rPr>
          <w:b/>
          <w:bCs/>
        </w:rPr>
      </w:pPr>
    </w:p>
    <w:p w14:paraId="20FF6F0D" w14:textId="591BD156" w:rsidR="002109D5" w:rsidRPr="00AA22FF" w:rsidRDefault="002109D5">
      <w:pPr>
        <w:rPr>
          <w:u w:val="single"/>
        </w:rPr>
      </w:pPr>
      <w:r>
        <w:rPr>
          <w:b/>
          <w:bCs/>
        </w:rPr>
        <w:lastRenderedPageBreak/>
        <w:t xml:space="preserve">JK Flip Flop </w:t>
      </w:r>
      <w:r>
        <w:t>(</w:t>
      </w:r>
      <w:r w:rsidR="00CD0966">
        <w:t xml:space="preserve">Figure 26) </w:t>
      </w:r>
    </w:p>
    <w:p w14:paraId="51636BDA" w14:textId="3668A636" w:rsidR="00174522" w:rsidRPr="00CD0966" w:rsidRDefault="002109D5">
      <w:r>
        <w:rPr>
          <w:noProof/>
        </w:rPr>
        <w:drawing>
          <wp:inline distT="0" distB="0" distL="0" distR="0" wp14:anchorId="3DDA6E9C" wp14:editId="0482F306">
            <wp:extent cx="1464370" cy="1058400"/>
            <wp:effectExtent l="0" t="0" r="2540" b="8890"/>
            <wp:docPr id="90" name="Picture 9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483836" cy="1072470"/>
                    </a:xfrm>
                    <a:prstGeom prst="rect">
                      <a:avLst/>
                    </a:prstGeom>
                    <a:noFill/>
                    <a:ln>
                      <a:noFill/>
                    </a:ln>
                  </pic:spPr>
                </pic:pic>
              </a:graphicData>
            </a:graphic>
          </wp:inline>
        </w:drawing>
      </w:r>
      <w:r w:rsidR="00CD0966">
        <w:t>[10]</w:t>
      </w:r>
    </w:p>
    <w:p w14:paraId="04B2D246" w14:textId="5F367F57" w:rsidR="002C1E00" w:rsidRDefault="002C1E00">
      <w:pPr>
        <w:rPr>
          <w:u w:val="single"/>
        </w:rPr>
      </w:pPr>
      <w:r>
        <w:rPr>
          <w:u w:val="single"/>
        </w:rPr>
        <w:t>Discussion</w:t>
      </w:r>
    </w:p>
    <w:p w14:paraId="126B070A" w14:textId="792EFDF1" w:rsidR="002C1E00" w:rsidRDefault="00B71EC6">
      <w:r>
        <w:t xml:space="preserve">The Finite State Machine state diagram shows that it is an eight state FSM. The first stage in the design of the VHDL program is to set up the source as a VHDL module. Then </w:t>
      </w:r>
      <w:r w:rsidR="00A0657A">
        <w:t xml:space="preserve">the ports were set up. The two inputs are the Clock and </w:t>
      </w:r>
      <w:proofErr w:type="gramStart"/>
      <w:r w:rsidR="00A0657A">
        <w:t>X</w:t>
      </w:r>
      <w:proofErr w:type="gramEnd"/>
      <w:r w:rsidR="00A0657A">
        <w:t xml:space="preserve"> and the two outputs are A and Z. </w:t>
      </w:r>
    </w:p>
    <w:p w14:paraId="1AD10302" w14:textId="2BED3377" w:rsidR="00801452" w:rsidRDefault="00174522">
      <w:r>
        <w:t xml:space="preserve">Before designing the VHDL programme, a truth table needed to be complete. The truth table identifies the next state of the FSM depending on whether the input is high (1) or low (0). The complete truth tables are shown in figure 25. </w:t>
      </w:r>
      <w:r w:rsidR="00CD0966">
        <w:t xml:space="preserve">The next states in the truth table were identified using the JK flip flop truth table shown in figure 26. This allowed the production of the VHDL programme as shown in figure 22. The output only goes high when the </w:t>
      </w:r>
      <w:r w:rsidR="002B125D">
        <w:t xml:space="preserve">programme goes back to the first state (A). </w:t>
      </w:r>
    </w:p>
    <w:p w14:paraId="45DC1CBE" w14:textId="5A6E39D8" w:rsidR="002B125D" w:rsidRDefault="002B125D">
      <w:r>
        <w:t xml:space="preserve">The programme can now be simulated by using a VHDL test bench shown in figure 23. The simulations, displayed in figure 24 shows that the programme is working correctly as it counts from 0 to 7 and then back to zero. The output (Z) goes high when the count goes back to zero. </w:t>
      </w:r>
    </w:p>
    <w:p w14:paraId="51AE0848" w14:textId="746C70F1" w:rsidR="002B125D" w:rsidRDefault="002B125D">
      <w:r>
        <w:t xml:space="preserve">By taking the values for the next state of A, B and C it is possible to create separate truth tables for these states. By grouping the 1’s </w:t>
      </w:r>
      <w:r w:rsidR="00F34991">
        <w:t xml:space="preserve">the discrete gate solutions can be produced for A, B and C as shown in figure 25. The discrete gate solution for the next states of A, B and C are: </w:t>
      </w:r>
    </w:p>
    <w:p w14:paraId="664AA788" w14:textId="77777777" w:rsidR="00F34991" w:rsidRPr="00F34991" w:rsidRDefault="00F34991" w:rsidP="00F34991">
      <w:r>
        <w:t>A=B./X.C+A./B.C+/A.B.X./C+/B.X./C</w:t>
      </w:r>
    </w:p>
    <w:p w14:paraId="60838D0B" w14:textId="77777777" w:rsidR="00AA22FF" w:rsidRPr="00F34991" w:rsidRDefault="00AA22FF" w:rsidP="00AA22FF">
      <w:r>
        <w:t>B=A.X./B+A.B.C+/A./X./C+A.B./C+A./B.X</w:t>
      </w:r>
    </w:p>
    <w:p w14:paraId="47C9ECE3" w14:textId="5879AC74" w:rsidR="002C1E00" w:rsidRPr="00AA22FF" w:rsidRDefault="00AA22FF">
      <w:r w:rsidRPr="00AA22FF">
        <w:t>C=/A./X+A./C+A.B./X</w:t>
      </w:r>
    </w:p>
    <w:p w14:paraId="77B39328" w14:textId="77777777" w:rsidR="002C1E00" w:rsidRDefault="002C1E00">
      <w:pPr>
        <w:rPr>
          <w:u w:val="single"/>
        </w:rPr>
      </w:pPr>
    </w:p>
    <w:p w14:paraId="7D93C2B3" w14:textId="77777777" w:rsidR="002C1E00" w:rsidRDefault="002C1E00">
      <w:pPr>
        <w:rPr>
          <w:u w:val="single"/>
        </w:rPr>
      </w:pPr>
    </w:p>
    <w:p w14:paraId="4C39E37E" w14:textId="77777777" w:rsidR="002C1E00" w:rsidRDefault="002C1E00">
      <w:pPr>
        <w:rPr>
          <w:u w:val="single"/>
        </w:rPr>
      </w:pPr>
    </w:p>
    <w:p w14:paraId="1E3B256D" w14:textId="77777777" w:rsidR="002C1E00" w:rsidRDefault="002C1E00">
      <w:pPr>
        <w:rPr>
          <w:u w:val="single"/>
        </w:rPr>
      </w:pPr>
    </w:p>
    <w:p w14:paraId="471A4C69" w14:textId="77777777" w:rsidR="002C1E00" w:rsidRDefault="002C1E00">
      <w:pPr>
        <w:rPr>
          <w:u w:val="single"/>
        </w:rPr>
      </w:pPr>
    </w:p>
    <w:p w14:paraId="21ED9F52" w14:textId="77777777" w:rsidR="002C1E00" w:rsidRDefault="002C1E00">
      <w:pPr>
        <w:rPr>
          <w:u w:val="single"/>
        </w:rPr>
      </w:pPr>
    </w:p>
    <w:p w14:paraId="5C9697E6" w14:textId="77777777" w:rsidR="002C1E00" w:rsidRDefault="002C1E00">
      <w:pPr>
        <w:rPr>
          <w:u w:val="single"/>
        </w:rPr>
      </w:pPr>
    </w:p>
    <w:p w14:paraId="0BB07D5B" w14:textId="77777777" w:rsidR="002C1E00" w:rsidRDefault="002C1E00">
      <w:pPr>
        <w:rPr>
          <w:u w:val="single"/>
        </w:rPr>
      </w:pPr>
    </w:p>
    <w:p w14:paraId="6650B3A2" w14:textId="35D7EB13" w:rsidR="00F34991" w:rsidRDefault="00F34991">
      <w:pPr>
        <w:rPr>
          <w:u w:val="single"/>
        </w:rPr>
      </w:pPr>
    </w:p>
    <w:p w14:paraId="37621856" w14:textId="77777777" w:rsidR="00AA22FF" w:rsidRDefault="00AA22FF">
      <w:pPr>
        <w:rPr>
          <w:u w:val="single"/>
        </w:rPr>
      </w:pPr>
    </w:p>
    <w:p w14:paraId="11B606E2" w14:textId="77777777" w:rsidR="00AA22FF" w:rsidRDefault="00AA22FF">
      <w:pPr>
        <w:rPr>
          <w:u w:val="single"/>
        </w:rPr>
      </w:pPr>
    </w:p>
    <w:p w14:paraId="480E5A3D" w14:textId="4265461E" w:rsidR="00844983" w:rsidRDefault="00844983">
      <w:pPr>
        <w:rPr>
          <w:u w:val="single"/>
        </w:rPr>
      </w:pPr>
      <w:r>
        <w:rPr>
          <w:u w:val="single"/>
        </w:rPr>
        <w:lastRenderedPageBreak/>
        <w:t xml:space="preserve">References </w:t>
      </w:r>
    </w:p>
    <w:p w14:paraId="496691A0" w14:textId="61C953E6" w:rsidR="00844983" w:rsidRDefault="00844983">
      <w:r>
        <w:rPr>
          <w:u w:val="single"/>
        </w:rPr>
        <w:t xml:space="preserve">[1] </w:t>
      </w:r>
      <w:hyperlink r:id="rId53" w:history="1">
        <w:r>
          <w:rPr>
            <w:rStyle w:val="Hyperlink"/>
          </w:rPr>
          <w:t xml:space="preserve">Design of Braun Multiplier with </w:t>
        </w:r>
        <w:proofErr w:type="spellStart"/>
        <w:r>
          <w:rPr>
            <w:rStyle w:val="Hyperlink"/>
          </w:rPr>
          <w:t>Kogge</w:t>
        </w:r>
        <w:proofErr w:type="spellEnd"/>
        <w:r>
          <w:rPr>
            <w:rStyle w:val="Hyperlink"/>
          </w:rPr>
          <w:t xml:space="preserve"> Stone Adder &amp; It’s Implementation on FPGA (ijser.org)</w:t>
        </w:r>
      </w:hyperlink>
      <w:r w:rsidR="00F34991">
        <w:t xml:space="preserve"> Accessed 18/05/21</w:t>
      </w:r>
    </w:p>
    <w:p w14:paraId="00F05317" w14:textId="2047F98A" w:rsidR="00261AC8" w:rsidRDefault="00261AC8">
      <w:r>
        <w:t>[2]</w:t>
      </w:r>
      <w:r w:rsidRPr="00261AC8">
        <w:t xml:space="preserve"> </w:t>
      </w:r>
      <w:hyperlink r:id="rId54" w:history="1">
        <w:r>
          <w:rPr>
            <w:rStyle w:val="Hyperlink"/>
          </w:rPr>
          <w:t xml:space="preserve">Design of Braun Multiplier with </w:t>
        </w:r>
        <w:proofErr w:type="spellStart"/>
        <w:r>
          <w:rPr>
            <w:rStyle w:val="Hyperlink"/>
          </w:rPr>
          <w:t>Kogge</w:t>
        </w:r>
        <w:proofErr w:type="spellEnd"/>
        <w:r>
          <w:rPr>
            <w:rStyle w:val="Hyperlink"/>
          </w:rPr>
          <w:t xml:space="preserve"> Stone Adder &amp; It’s Implementation on FPGA (ijser.org)</w:t>
        </w:r>
      </w:hyperlink>
      <w:r w:rsidR="00F34991" w:rsidRPr="00F34991">
        <w:t xml:space="preserve"> </w:t>
      </w:r>
      <w:r w:rsidR="00F34991">
        <w:t>Accessed 18/05/21</w:t>
      </w:r>
    </w:p>
    <w:p w14:paraId="35D199A0" w14:textId="1EB9F565" w:rsidR="009D39CE" w:rsidRDefault="009D39CE">
      <w:r>
        <w:t xml:space="preserve">[3] </w:t>
      </w:r>
      <w:hyperlink r:id="rId55" w:history="1">
        <w:r>
          <w:rPr>
            <w:rStyle w:val="Hyperlink"/>
          </w:rPr>
          <w:t>Binary Multiplication - an overview | ScienceDirect Topics</w:t>
        </w:r>
      </w:hyperlink>
      <w:r w:rsidR="00F34991" w:rsidRPr="00F34991">
        <w:t xml:space="preserve"> </w:t>
      </w:r>
      <w:r w:rsidR="00F34991">
        <w:t>Accessed 1</w:t>
      </w:r>
      <w:r w:rsidR="00F34991">
        <w:t>8</w:t>
      </w:r>
      <w:r w:rsidR="00F34991">
        <w:t>/05/21</w:t>
      </w:r>
    </w:p>
    <w:p w14:paraId="59560843" w14:textId="4C298F08" w:rsidR="00575C9A" w:rsidRDefault="00575C9A">
      <w:r>
        <w:t>[4]</w:t>
      </w:r>
      <w:r w:rsidRPr="00575C9A">
        <w:t xml:space="preserve"> </w:t>
      </w:r>
      <w:hyperlink r:id="rId56" w:history="1">
        <w:r>
          <w:rPr>
            <w:rStyle w:val="Hyperlink"/>
          </w:rPr>
          <w:t>What is a Half Adder? - Definition from Techopedia</w:t>
        </w:r>
      </w:hyperlink>
      <w:r w:rsidR="00F34991" w:rsidRPr="00F34991">
        <w:t xml:space="preserve"> </w:t>
      </w:r>
      <w:r w:rsidR="00F34991">
        <w:t>Accessed 1</w:t>
      </w:r>
      <w:r w:rsidR="00F34991">
        <w:t>9</w:t>
      </w:r>
      <w:r w:rsidR="00F34991">
        <w:t>/05/21</w:t>
      </w:r>
    </w:p>
    <w:p w14:paraId="245E6FD2" w14:textId="330BFF5E" w:rsidR="00575C9A" w:rsidRDefault="00575C9A">
      <w:r>
        <w:t>[5]</w:t>
      </w:r>
      <w:r w:rsidRPr="00575C9A">
        <w:t xml:space="preserve"> </w:t>
      </w:r>
      <w:hyperlink r:id="rId57" w:history="1">
        <w:r>
          <w:rPr>
            <w:rStyle w:val="Hyperlink"/>
          </w:rPr>
          <w:t>What is a Half Adder? - Definition from Techopedia</w:t>
        </w:r>
      </w:hyperlink>
      <w:r w:rsidR="00F34991" w:rsidRPr="00F34991">
        <w:t xml:space="preserve"> </w:t>
      </w:r>
      <w:r w:rsidR="00F34991">
        <w:t>Accessed 1</w:t>
      </w:r>
      <w:r w:rsidR="00F34991">
        <w:t>9</w:t>
      </w:r>
      <w:r w:rsidR="00F34991">
        <w:t>/05/21</w:t>
      </w:r>
    </w:p>
    <w:p w14:paraId="448D879B" w14:textId="23045284" w:rsidR="005A194A" w:rsidRDefault="005A194A">
      <w:r>
        <w:t xml:space="preserve">[6] </w:t>
      </w:r>
      <w:hyperlink r:id="rId58" w:history="1">
        <w:r>
          <w:rPr>
            <w:rStyle w:val="Hyperlink"/>
          </w:rPr>
          <w:t>What is a Half Adder? - Definition from Techopedia</w:t>
        </w:r>
      </w:hyperlink>
      <w:r w:rsidR="00F34991" w:rsidRPr="00F34991">
        <w:t xml:space="preserve"> </w:t>
      </w:r>
      <w:r w:rsidR="00F34991">
        <w:t>Accessed 1</w:t>
      </w:r>
      <w:r w:rsidR="00F34991">
        <w:t>9</w:t>
      </w:r>
      <w:r w:rsidR="00F34991">
        <w:t>/05/21</w:t>
      </w:r>
    </w:p>
    <w:p w14:paraId="6D0F7385" w14:textId="0D8812BC" w:rsidR="005A194A" w:rsidRDefault="005A194A">
      <w:r>
        <w:t>[7]</w:t>
      </w:r>
      <w:r w:rsidRPr="005A194A">
        <w:t xml:space="preserve"> </w:t>
      </w:r>
      <w:hyperlink r:id="rId59" w:history="1">
        <w:r>
          <w:rPr>
            <w:rStyle w:val="Hyperlink"/>
          </w:rPr>
          <w:t>Full Adder (electronicspost.com)</w:t>
        </w:r>
      </w:hyperlink>
      <w:r w:rsidR="00F34991" w:rsidRPr="00F34991">
        <w:t xml:space="preserve"> </w:t>
      </w:r>
      <w:r w:rsidR="00F34991">
        <w:t xml:space="preserve">Accessed </w:t>
      </w:r>
      <w:r w:rsidR="00F34991">
        <w:t>20</w:t>
      </w:r>
      <w:r w:rsidR="00F34991">
        <w:t>/05/21</w:t>
      </w:r>
    </w:p>
    <w:p w14:paraId="6FD5A049" w14:textId="7203F2BB" w:rsidR="002C1E00" w:rsidRDefault="002C1E00" w:rsidP="00F34991">
      <w:pPr>
        <w:tabs>
          <w:tab w:val="left" w:pos="6106"/>
        </w:tabs>
      </w:pPr>
      <w:r>
        <w:t xml:space="preserve">[8] </w:t>
      </w:r>
      <w:hyperlink r:id="rId60" w:history="1">
        <w:r>
          <w:rPr>
            <w:rStyle w:val="Hyperlink"/>
          </w:rPr>
          <w:t>Finite-State Machine - an overview | ScienceDirect Topics</w:t>
        </w:r>
      </w:hyperlink>
      <w:r w:rsidR="00F34991">
        <w:t xml:space="preserve"> </w:t>
      </w:r>
      <w:r w:rsidR="00F34991">
        <w:t xml:space="preserve">Accessed </w:t>
      </w:r>
      <w:r w:rsidR="00F34991">
        <w:t>20</w:t>
      </w:r>
      <w:r w:rsidR="00F34991">
        <w:t>/05/21</w:t>
      </w:r>
    </w:p>
    <w:p w14:paraId="1CD7B0B0" w14:textId="3971F23B" w:rsidR="002C1E00" w:rsidRDefault="002C1E00">
      <w:r>
        <w:t xml:space="preserve">[9] </w:t>
      </w:r>
      <w:hyperlink r:id="rId61" w:history="1">
        <w:r>
          <w:rPr>
            <w:rStyle w:val="Hyperlink"/>
          </w:rPr>
          <w:t>Microsoft Word - ACDA6001-Electronics II-Single-Level-6-Assessment-22 (uwtsd.ac.uk)</w:t>
        </w:r>
      </w:hyperlink>
      <w:r w:rsidR="00F34991" w:rsidRPr="00F34991">
        <w:t xml:space="preserve"> </w:t>
      </w:r>
      <w:r w:rsidR="00F34991">
        <w:t xml:space="preserve">Accessed </w:t>
      </w:r>
      <w:r w:rsidR="00F34991">
        <w:t>20</w:t>
      </w:r>
      <w:r w:rsidR="00F34991">
        <w:t>/05/21</w:t>
      </w:r>
    </w:p>
    <w:p w14:paraId="6143E82B" w14:textId="6CABF00A" w:rsidR="00CD0966" w:rsidRPr="002C1E00" w:rsidRDefault="00CD0966">
      <w:pPr>
        <w:rPr>
          <w:b/>
          <w:bCs/>
          <w:u w:val="single"/>
        </w:rPr>
      </w:pPr>
      <w:r>
        <w:t xml:space="preserve">[10] </w:t>
      </w:r>
      <w:hyperlink r:id="rId62" w:history="1">
        <w:r>
          <w:rPr>
            <w:rStyle w:val="Hyperlink"/>
          </w:rPr>
          <w:t xml:space="preserve">JK Master/Slave Flip Flop – Frank </w:t>
        </w:r>
        <w:proofErr w:type="spellStart"/>
        <w:r>
          <w:rPr>
            <w:rStyle w:val="Hyperlink"/>
          </w:rPr>
          <w:t>DeCaire</w:t>
        </w:r>
        <w:proofErr w:type="spellEnd"/>
      </w:hyperlink>
      <w:r w:rsidR="00F34991" w:rsidRPr="00F34991">
        <w:t xml:space="preserve"> </w:t>
      </w:r>
      <w:r w:rsidR="00F34991">
        <w:t xml:space="preserve">Accessed </w:t>
      </w:r>
      <w:r w:rsidR="00F34991">
        <w:t>20</w:t>
      </w:r>
      <w:r w:rsidR="00F34991">
        <w:t>/05/21</w:t>
      </w:r>
    </w:p>
    <w:sectPr w:rsidR="00CD0966" w:rsidRPr="002C1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8A7048"/>
    <w:multiLevelType w:val="hybridMultilevel"/>
    <w:tmpl w:val="2FFEB452"/>
    <w:lvl w:ilvl="0" w:tplc="351A9A34">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9110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CE8"/>
    <w:rsid w:val="00000EA0"/>
    <w:rsid w:val="00043399"/>
    <w:rsid w:val="00050B4A"/>
    <w:rsid w:val="0007688D"/>
    <w:rsid w:val="000805D7"/>
    <w:rsid w:val="000A5C9F"/>
    <w:rsid w:val="000A771B"/>
    <w:rsid w:val="000F4578"/>
    <w:rsid w:val="00154E12"/>
    <w:rsid w:val="0015632A"/>
    <w:rsid w:val="00163901"/>
    <w:rsid w:val="001742E4"/>
    <w:rsid w:val="00174522"/>
    <w:rsid w:val="001839FF"/>
    <w:rsid w:val="00194137"/>
    <w:rsid w:val="002109D5"/>
    <w:rsid w:val="0021450E"/>
    <w:rsid w:val="00261AC8"/>
    <w:rsid w:val="002B125D"/>
    <w:rsid w:val="002C1E00"/>
    <w:rsid w:val="00302508"/>
    <w:rsid w:val="003357E6"/>
    <w:rsid w:val="00360734"/>
    <w:rsid w:val="00364028"/>
    <w:rsid w:val="00365D98"/>
    <w:rsid w:val="00430EAF"/>
    <w:rsid w:val="004C1F4A"/>
    <w:rsid w:val="00545256"/>
    <w:rsid w:val="005620D5"/>
    <w:rsid w:val="00575C9A"/>
    <w:rsid w:val="005A194A"/>
    <w:rsid w:val="005A5CE8"/>
    <w:rsid w:val="00623DAF"/>
    <w:rsid w:val="006575E1"/>
    <w:rsid w:val="006702E8"/>
    <w:rsid w:val="006D700D"/>
    <w:rsid w:val="006E3C37"/>
    <w:rsid w:val="007B258D"/>
    <w:rsid w:val="007D0ADB"/>
    <w:rsid w:val="007E6218"/>
    <w:rsid w:val="00801452"/>
    <w:rsid w:val="00844983"/>
    <w:rsid w:val="00850DF3"/>
    <w:rsid w:val="0088022D"/>
    <w:rsid w:val="00884635"/>
    <w:rsid w:val="008A6F23"/>
    <w:rsid w:val="008E4BFE"/>
    <w:rsid w:val="00903CEC"/>
    <w:rsid w:val="009C04FD"/>
    <w:rsid w:val="009C23AB"/>
    <w:rsid w:val="009D278F"/>
    <w:rsid w:val="009D39CE"/>
    <w:rsid w:val="009F7E8E"/>
    <w:rsid w:val="00A0657A"/>
    <w:rsid w:val="00A3015C"/>
    <w:rsid w:val="00A8134F"/>
    <w:rsid w:val="00A86779"/>
    <w:rsid w:val="00AA22FF"/>
    <w:rsid w:val="00AF398F"/>
    <w:rsid w:val="00AF47F4"/>
    <w:rsid w:val="00B70118"/>
    <w:rsid w:val="00B71EC6"/>
    <w:rsid w:val="00C27FA7"/>
    <w:rsid w:val="00C33131"/>
    <w:rsid w:val="00C65485"/>
    <w:rsid w:val="00C7684A"/>
    <w:rsid w:val="00C96C0A"/>
    <w:rsid w:val="00CD0966"/>
    <w:rsid w:val="00CF70D3"/>
    <w:rsid w:val="00DC61B4"/>
    <w:rsid w:val="00E31A19"/>
    <w:rsid w:val="00E92BDA"/>
    <w:rsid w:val="00EB60F6"/>
    <w:rsid w:val="00EF32A7"/>
    <w:rsid w:val="00F02701"/>
    <w:rsid w:val="00F34991"/>
    <w:rsid w:val="00F71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FE154"/>
  <w15:chartTrackingRefBased/>
  <w15:docId w15:val="{8824A576-5665-45F8-8FCA-353A8C5DA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44983"/>
    <w:rPr>
      <w:color w:val="0000FF"/>
      <w:u w:val="single"/>
    </w:rPr>
  </w:style>
  <w:style w:type="paragraph" w:styleId="ListParagraph">
    <w:name w:val="List Paragraph"/>
    <w:basedOn w:val="Normal"/>
    <w:uiPriority w:val="34"/>
    <w:qFormat/>
    <w:rsid w:val="005620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45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hyperlink" Target="https://www.sciencedirect.com/topics/engineering/binary-multiplication" TargetMode="External"/><Relationship Id="rId63"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image" Target="media/image37.png"/><Relationship Id="rId54" Type="http://schemas.openxmlformats.org/officeDocument/2006/relationships/hyperlink" Target="https://www.ijser.org/paper/Design-of-Braun-Multiplier-with-Kogge-Stone-Adder-Its-Implementation-on-FPGA.html" TargetMode="External"/><Relationship Id="rId62" Type="http://schemas.openxmlformats.org/officeDocument/2006/relationships/hyperlink" Target="https://blog.frankdecaire.com/2016/12/10/jk-masterslave-flip-flop/"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hyperlink" Target="https://www.ijser.org/paper/Design-of-Braun-Multiplier-with-Kogge-Stone-Adder-Its-Implementation-on-FPGA.html" TargetMode="External"/><Relationship Id="rId58" Type="http://schemas.openxmlformats.org/officeDocument/2006/relationships/hyperlink" Target="https://www.techopedia.com/definition/7509/half-adder" TargetMode="External"/><Relationship Id="rId5" Type="http://schemas.openxmlformats.org/officeDocument/2006/relationships/image" Target="media/image1.gif"/><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hyperlink" Target="https://www.techopedia.com/definition/7509/half-adder" TargetMode="External"/><Relationship Id="rId61" Type="http://schemas.openxmlformats.org/officeDocument/2006/relationships/hyperlink" Target="https://moodle.uwtsd.ac.uk/pluginfile.php/587879/mod_resource/content/0/ACDA6001-Electronics%20II-Single-Level-6-Assessment-22.pdf"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hyperlink" Target="https://www.sciencedirect.com/topics/engineering/finite-state-machin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hyperlink" Target="https://www.techopedia.com/definition/7509/half-adder" TargetMode="External"/><Relationship Id="rId64"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hyperlink" Target="https://electronicspost.com/full-ad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3375</TotalTime>
  <Pages>23</Pages>
  <Words>2362</Words>
  <Characters>13468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dc:creator>
  <cp:keywords/>
  <dc:description/>
  <cp:lastModifiedBy>Scott </cp:lastModifiedBy>
  <cp:revision>9</cp:revision>
  <dcterms:created xsi:type="dcterms:W3CDTF">2022-05-24T17:28:00Z</dcterms:created>
  <dcterms:modified xsi:type="dcterms:W3CDTF">2022-05-30T13:38:00Z</dcterms:modified>
</cp:coreProperties>
</file>