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26B1" w:rsidRDefault="001A26B1" w:rsidP="001A26B1">
      <w:pPr>
        <w:pStyle w:val="Title"/>
      </w:pPr>
      <w:bookmarkStart w:id="0" w:name="_GoBack"/>
      <w:bookmarkEnd w:id="0"/>
      <w:r>
        <w:t>Question and answer sheet</w:t>
      </w:r>
    </w:p>
    <w:p w:rsidR="00780BDD" w:rsidRDefault="005A162D" w:rsidP="005A162D">
      <w:pPr>
        <w:pStyle w:val="ListParagraph"/>
        <w:numPr>
          <w:ilvl w:val="0"/>
          <w:numId w:val="1"/>
        </w:numPr>
      </w:pPr>
      <w:r>
        <w:t>Whose corporation\organisation are you representing?</w:t>
      </w:r>
    </w:p>
    <w:p w:rsidR="005A162D" w:rsidRDefault="00910AE8" w:rsidP="005A162D">
      <w:r>
        <w:t>The organisation that I am representing is Tesco, even though Tesco was not the only supermarket affected by the horsemeat scandal. Tesco was definitely in the spotlight</w:t>
      </w:r>
      <w:r w:rsidR="00874CDE">
        <w:t xml:space="preserve"> out of all the other supermarkets involved.</w:t>
      </w:r>
    </w:p>
    <w:p w:rsidR="005A162D" w:rsidRDefault="005A162D" w:rsidP="005A162D">
      <w:pPr>
        <w:pStyle w:val="ListParagraph"/>
        <w:numPr>
          <w:ilvl w:val="0"/>
          <w:numId w:val="1"/>
        </w:numPr>
      </w:pPr>
      <w:r>
        <w:t>What are the reviews of the corporation\organisation you are not representing?</w:t>
      </w:r>
    </w:p>
    <w:p w:rsidR="00910AE8" w:rsidRDefault="0013432D" w:rsidP="00910AE8">
      <w:r>
        <w:t>The corporation that I am not representing is the Food Standards Agency (FSA), which is the organisation that is in charge of regulating and pressuring supermarkets on regulations.</w:t>
      </w:r>
    </w:p>
    <w:p w:rsidR="005A162D" w:rsidRDefault="005A162D" w:rsidP="005A162D">
      <w:pPr>
        <w:pStyle w:val="ListParagraph"/>
        <w:numPr>
          <w:ilvl w:val="0"/>
          <w:numId w:val="1"/>
        </w:numPr>
      </w:pPr>
      <w:r>
        <w:t>What is the key message that you are trying to communicate?</w:t>
      </w:r>
    </w:p>
    <w:p w:rsidR="005A162D" w:rsidRDefault="0013432D" w:rsidP="005A162D">
      <w:r>
        <w:t xml:space="preserve">The key message that I </w:t>
      </w:r>
      <w:r w:rsidR="001A26B1">
        <w:t xml:space="preserve">am trying to communicate is </w:t>
      </w:r>
      <w:r>
        <w:t xml:space="preserve">this may be animal abuse or human endangerment because of the medicines that some horses are given can be dangerous for human </w:t>
      </w:r>
      <w:r w:rsidR="001A26B1">
        <w:t>consumption; b</w:t>
      </w:r>
      <w:r>
        <w:t>ut I wanted to also get people to think about where the horsemeat comes from and whose responsibility it is to check what’s in the product or where the product comes from. Is it the supermarkets responsibility to check the products, or the supplier</w:t>
      </w:r>
      <w:r w:rsidR="0048585D">
        <w:t>’</w:t>
      </w:r>
      <w:r>
        <w:t xml:space="preserve">s responsibility to ensure their products are </w:t>
      </w:r>
      <w:r w:rsidR="0048585D">
        <w:t>being made the correct way, with the correct resourcing.</w:t>
      </w:r>
    </w:p>
    <w:p w:rsidR="006A7ABA" w:rsidRDefault="005A162D" w:rsidP="006A7ABA">
      <w:pPr>
        <w:pStyle w:val="ListParagraph"/>
        <w:numPr>
          <w:ilvl w:val="0"/>
          <w:numId w:val="1"/>
        </w:numPr>
      </w:pPr>
      <w:r>
        <w:t>What is the main target audience that you hope will read and understand your message?</w:t>
      </w:r>
    </w:p>
    <w:p w:rsidR="006A7ABA" w:rsidRDefault="0048585D" w:rsidP="006A7ABA">
      <w:r>
        <w:t>The main target audience that I am hoping to attract is adults, aiming to target people aged 18+. Mainly because this age bracket is</w:t>
      </w:r>
      <w:r w:rsidR="00907BF3">
        <w:t xml:space="preserve"> more likely to have people who will be purchasing shopping and be more aware of what they purchase and be more involved in supermarket news.</w:t>
      </w:r>
    </w:p>
    <w:p w:rsidR="006A7ABA" w:rsidRDefault="00A84D79" w:rsidP="006A7ABA">
      <w:pPr>
        <w:pStyle w:val="ListParagraph"/>
        <w:numPr>
          <w:ilvl w:val="0"/>
          <w:numId w:val="1"/>
        </w:numPr>
      </w:pPr>
      <w:r>
        <w:t xml:space="preserve">What would </w:t>
      </w:r>
      <w:r w:rsidR="006A7ABA">
        <w:t>someone who disagrees with</w:t>
      </w:r>
      <w:r w:rsidR="001A26B1">
        <w:t xml:space="preserve"> what</w:t>
      </w:r>
      <w:r w:rsidR="006A7ABA">
        <w:t xml:space="preserve"> you say in response to your argument?</w:t>
      </w:r>
    </w:p>
    <w:p w:rsidR="006A7ABA" w:rsidRDefault="00907BF3" w:rsidP="006A7ABA">
      <w:r>
        <w:t>I feel that most people would say that it is definitely the supermarkets responsibility to check and not the supplier. Although I believe that it starts with the supplier and not the supermarket. I feel that a large amount of people will say that it’s the supermarkets responsibility, in this case Tesco’s responsibility.</w:t>
      </w:r>
    </w:p>
    <w:p w:rsidR="006A7ABA" w:rsidRDefault="006A7ABA" w:rsidP="006A7ABA">
      <w:pPr>
        <w:pStyle w:val="ListParagraph"/>
        <w:numPr>
          <w:ilvl w:val="0"/>
          <w:numId w:val="1"/>
        </w:numPr>
      </w:pPr>
      <w:r>
        <w:t>Why have you used the images and words that you have selected?</w:t>
      </w:r>
    </w:p>
    <w:p w:rsidR="006A7ABA" w:rsidRDefault="00907BF3" w:rsidP="006A7ABA">
      <w:r>
        <w:t>The words that I used were “animal cruelty?” and “human endangerment?” the reason I used these words</w:t>
      </w:r>
      <w:r w:rsidR="00542639">
        <w:t xml:space="preserve"> was to spark insight into the meaning of the poster. Maybe sparking interest into whose responsibility it is to check, or ensure the right sourcing is being made. I used pictures of horses to replace he cows on the packaging. The reason for doing this I wanted to ensure people realised that I was referring to the product containing horsemeat instead of beef. I also used a picture of a horse with half of the horse’s body being made into </w:t>
      </w:r>
      <w:r w:rsidR="008C76C1">
        <w:t>meat;</w:t>
      </w:r>
      <w:r w:rsidR="00542639">
        <w:t xml:space="preserve"> I done this to ensure my target audience </w:t>
      </w:r>
      <w:r w:rsidR="00B120B1">
        <w:t>know</w:t>
      </w:r>
      <w:r w:rsidR="00542639">
        <w:t xml:space="preserve"> the severity of the horsemeat scandal</w:t>
      </w:r>
      <w:r w:rsidR="008C76C1">
        <w:t xml:space="preserve"> not only for humans </w:t>
      </w:r>
      <w:r w:rsidR="00B120B1">
        <w:t>but also</w:t>
      </w:r>
      <w:r w:rsidR="008C76C1">
        <w:t xml:space="preserve"> for horses</w:t>
      </w:r>
      <w:r w:rsidR="00542639">
        <w:t>. Another picture I used shows the Tesco logo, I used this to ensure the target audience knows that I was using Tesco as a related organisation.</w:t>
      </w:r>
    </w:p>
    <w:p w:rsidR="006A7ABA" w:rsidRDefault="006A7ABA" w:rsidP="006A7ABA">
      <w:pPr>
        <w:pStyle w:val="ListParagraph"/>
        <w:numPr>
          <w:ilvl w:val="0"/>
          <w:numId w:val="1"/>
        </w:numPr>
      </w:pPr>
      <w:r>
        <w:t>What research have you done to underpin your argument?</w:t>
      </w:r>
    </w:p>
    <w:p w:rsidR="00EB7681" w:rsidRDefault="00B120B1" w:rsidP="006A7ABA">
      <w:r>
        <w:t>The research I have done to underpin my argument is online based, I’ve looked at news websites In particular</w:t>
      </w:r>
      <w:r w:rsidR="00747CA1">
        <w:t xml:space="preserve"> specifically BBC and the Guardian. To support to Antagonistic organisation in this case FSA I looked at the specific case study on their investigation into the research they conducted when looking into the horsemeat scandal. These findings are in the report</w:t>
      </w:r>
      <w:r w:rsidR="00EB7681">
        <w:t>.</w:t>
      </w:r>
    </w:p>
    <w:p w:rsidR="001A26B1" w:rsidRDefault="001A26B1" w:rsidP="006A7ABA"/>
    <w:p w:rsidR="001A26B1" w:rsidRDefault="001A26B1" w:rsidP="006A7ABA"/>
    <w:p w:rsidR="006A7ABA" w:rsidRDefault="006A7ABA" w:rsidP="006A7ABA">
      <w:pPr>
        <w:pStyle w:val="ListParagraph"/>
        <w:numPr>
          <w:ilvl w:val="0"/>
          <w:numId w:val="1"/>
        </w:numPr>
      </w:pPr>
      <w:r>
        <w:t>How strong do you think the evidence is to back up your argument?</w:t>
      </w:r>
    </w:p>
    <w:p w:rsidR="006A7ABA" w:rsidRDefault="00EB7681" w:rsidP="006A7ABA">
      <w:r>
        <w:t>I think the evidence that I have collected is sufficient enough to back up my point, and my argument. Especially when the FSA has done in depth research and the news article covers what Tesco has said in return to these unfortunate turn of events.</w:t>
      </w:r>
    </w:p>
    <w:p w:rsidR="006A7ABA" w:rsidRDefault="006A7ABA" w:rsidP="006A7ABA">
      <w:pPr>
        <w:pStyle w:val="ListParagraph"/>
        <w:numPr>
          <w:ilvl w:val="0"/>
          <w:numId w:val="1"/>
        </w:numPr>
      </w:pPr>
      <w:r>
        <w:t>What would you hope would happen after the audience has understood</w:t>
      </w:r>
      <w:r w:rsidR="000A151C">
        <w:t>?</w:t>
      </w:r>
    </w:p>
    <w:p w:rsidR="000A151C" w:rsidRDefault="00EB7681" w:rsidP="000A151C">
      <w:r>
        <w:t>I would hope</w:t>
      </w:r>
      <w:r w:rsidR="005E6E8C">
        <w:t xml:space="preserve"> that the target audience would look closely at how they blame organisations and why they blame them. I would hope to spark some sort of </w:t>
      </w:r>
      <w:r w:rsidR="00495203">
        <w:t>debate about</w:t>
      </w:r>
      <w:r w:rsidR="008E6339">
        <w:t xml:space="preserve"> supplier and seller responsibility.</w:t>
      </w:r>
      <w:r w:rsidR="00A71230">
        <w:t xml:space="preserve"> After it has made them think about why and how to blame organisations I would hope that they would think about the bigger picture when it comes to ethics and morality of organisations.</w:t>
      </w:r>
    </w:p>
    <w:p w:rsidR="000A151C" w:rsidRDefault="000A151C" w:rsidP="006A7ABA">
      <w:pPr>
        <w:pStyle w:val="ListParagraph"/>
        <w:numPr>
          <w:ilvl w:val="0"/>
          <w:numId w:val="1"/>
        </w:numPr>
      </w:pPr>
      <w:r>
        <w:lastRenderedPageBreak/>
        <w:t>What models and theories will you be referring to in your reflective report?</w:t>
      </w:r>
    </w:p>
    <w:p w:rsidR="00A71230" w:rsidRDefault="00B4404F" w:rsidP="00A71230">
      <w:r>
        <w:t xml:space="preserve">The models that I have looked at in the report are A. Kitson and R. Campbell 1996 </w:t>
      </w:r>
      <w:r w:rsidR="001A26B1">
        <w:t>the</w:t>
      </w:r>
      <w:r>
        <w:t xml:space="preserve"> ethical organisation, where it looks at stockholders and stakeholders and their place in an organisation. The other model I will look at is A. Carrol and A.</w:t>
      </w:r>
      <w:r w:rsidR="001A26B1">
        <w:t xml:space="preserve"> </w:t>
      </w:r>
      <w:r>
        <w:t xml:space="preserve">Buchholtz </w:t>
      </w:r>
      <w:r w:rsidR="001A26B1">
        <w:t>business and society (2001)</w:t>
      </w:r>
    </w:p>
    <w:sectPr w:rsidR="00A71230" w:rsidSect="001A26B1">
      <w:pgSz w:w="11906" w:h="16838"/>
      <w:pgMar w:top="851" w:right="851" w:bottom="851"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770E76"/>
    <w:multiLevelType w:val="hybridMultilevel"/>
    <w:tmpl w:val="DD56E2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2"/>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162D"/>
    <w:rsid w:val="000A151C"/>
    <w:rsid w:val="0013432D"/>
    <w:rsid w:val="001A26B1"/>
    <w:rsid w:val="00402106"/>
    <w:rsid w:val="0048585D"/>
    <w:rsid w:val="00495203"/>
    <w:rsid w:val="00542639"/>
    <w:rsid w:val="005A162D"/>
    <w:rsid w:val="005E6E8C"/>
    <w:rsid w:val="006A7ABA"/>
    <w:rsid w:val="00747CA1"/>
    <w:rsid w:val="00780BDD"/>
    <w:rsid w:val="007D6640"/>
    <w:rsid w:val="00874CDE"/>
    <w:rsid w:val="008C76C1"/>
    <w:rsid w:val="008E6339"/>
    <w:rsid w:val="00907BF3"/>
    <w:rsid w:val="00910AE8"/>
    <w:rsid w:val="00985C85"/>
    <w:rsid w:val="00A71230"/>
    <w:rsid w:val="00A84D79"/>
    <w:rsid w:val="00B120B1"/>
    <w:rsid w:val="00B4404F"/>
    <w:rsid w:val="00EB768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B66720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162D"/>
    <w:pPr>
      <w:ind w:left="720"/>
      <w:contextualSpacing/>
    </w:pPr>
  </w:style>
  <w:style w:type="paragraph" w:styleId="Title">
    <w:name w:val="Title"/>
    <w:basedOn w:val="Normal"/>
    <w:next w:val="Normal"/>
    <w:link w:val="TitleChar"/>
    <w:uiPriority w:val="10"/>
    <w:qFormat/>
    <w:rsid w:val="001A26B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26B1"/>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162D"/>
    <w:pPr>
      <w:ind w:left="720"/>
      <w:contextualSpacing/>
    </w:pPr>
  </w:style>
  <w:style w:type="paragraph" w:styleId="Title">
    <w:name w:val="Title"/>
    <w:basedOn w:val="Normal"/>
    <w:next w:val="Normal"/>
    <w:link w:val="TitleChar"/>
    <w:uiPriority w:val="10"/>
    <w:qFormat/>
    <w:rsid w:val="001A26B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26B1"/>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236</TotalTime>
  <Pages>2</Pages>
  <Words>648</Words>
  <Characters>3697</Characters>
  <Application>Microsoft Macintosh Word</Application>
  <DocSecurity>0</DocSecurity>
  <Lines>30</Lines>
  <Paragraphs>8</Paragraphs>
  <ScaleCrop>false</ScaleCrop>
  <Company/>
  <LinksUpToDate>false</LinksUpToDate>
  <CharactersWithSpaces>4337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dc:creator>
  <cp:keywords/>
  <dc:description/>
  <cp:lastModifiedBy>Megan Lewis</cp:lastModifiedBy>
  <cp:revision>1</cp:revision>
  <dcterms:created xsi:type="dcterms:W3CDTF">2017-11-16T18:26:00Z</dcterms:created>
  <dcterms:modified xsi:type="dcterms:W3CDTF">2017-11-17T21:47:00Z</dcterms:modified>
</cp:coreProperties>
</file>