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040EE" w14:textId="2196260C" w:rsidR="00B67F5A" w:rsidRPr="00D873D0" w:rsidRDefault="00546245" w:rsidP="00470562">
      <w:pPr>
        <w:jc w:val="center"/>
        <w:rPr>
          <w:rFonts w:cstheme="minorHAnsi"/>
          <w:b/>
          <w:sz w:val="24"/>
          <w:szCs w:val="24"/>
        </w:rPr>
      </w:pPr>
      <w:r w:rsidRPr="00D873D0">
        <w:rPr>
          <w:rFonts w:cstheme="minorHAnsi"/>
          <w:b/>
          <w:sz w:val="24"/>
          <w:szCs w:val="24"/>
        </w:rPr>
        <w:t>Manag</w:t>
      </w:r>
      <w:r w:rsidR="00DB601A">
        <w:rPr>
          <w:rFonts w:cstheme="minorHAnsi"/>
          <w:b/>
          <w:sz w:val="24"/>
          <w:szCs w:val="24"/>
        </w:rPr>
        <w:t>ing</w:t>
      </w:r>
      <w:r w:rsidRPr="00D873D0">
        <w:rPr>
          <w:rFonts w:cstheme="minorHAnsi"/>
          <w:b/>
          <w:sz w:val="24"/>
          <w:szCs w:val="24"/>
        </w:rPr>
        <w:t xml:space="preserve"> Information </w:t>
      </w:r>
      <w:r w:rsidR="00D873D0">
        <w:rPr>
          <w:rFonts w:cstheme="minorHAnsi"/>
          <w:b/>
          <w:sz w:val="24"/>
          <w:szCs w:val="24"/>
        </w:rPr>
        <w:t>(</w:t>
      </w:r>
      <w:r w:rsidRPr="00D873D0">
        <w:rPr>
          <w:rFonts w:cstheme="minorHAnsi"/>
          <w:b/>
          <w:sz w:val="24"/>
          <w:szCs w:val="24"/>
        </w:rPr>
        <w:t>Questions</w:t>
      </w:r>
      <w:r w:rsidR="00D873D0">
        <w:rPr>
          <w:rFonts w:cstheme="minorHAnsi"/>
          <w:b/>
          <w:sz w:val="24"/>
          <w:szCs w:val="24"/>
        </w:rPr>
        <w:t>)</w:t>
      </w:r>
    </w:p>
    <w:p w14:paraId="70C7BA08" w14:textId="77777777" w:rsidR="00470562" w:rsidRPr="000C29B5" w:rsidRDefault="00470562" w:rsidP="00470562">
      <w:pPr>
        <w:jc w:val="center"/>
        <w:rPr>
          <w:rFonts w:cstheme="minorHAnsi"/>
          <w:sz w:val="24"/>
          <w:szCs w:val="24"/>
          <w:u w:val="single"/>
        </w:rPr>
      </w:pPr>
    </w:p>
    <w:p w14:paraId="3938C15D" w14:textId="77777777" w:rsidR="00546245" w:rsidRPr="000C29B5" w:rsidRDefault="00546245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>The B_ _ _ _ _ _ inquiry into the Soham murders lead to recommendations for the improvement of the management and sharing of information and intelligence by Police.</w:t>
      </w:r>
    </w:p>
    <w:p w14:paraId="515EDB62" w14:textId="77777777" w:rsidR="00470562" w:rsidRPr="000C29B5" w:rsidRDefault="00470562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3F132D32" w14:textId="1E1847FB" w:rsidR="00546245" w:rsidRPr="000C29B5" w:rsidRDefault="00546245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 xml:space="preserve">Information  needs to be A_ _ _ _ _ _ _ , R_ _ _ _ _ _ _ and A_ _ _ _ _ _ _ _ _ </w:t>
      </w:r>
      <w:r w:rsidR="00020E5D" w:rsidRPr="000C29B5">
        <w:rPr>
          <w:rFonts w:eastAsiaTheme="minorEastAsia" w:cstheme="minorHAnsi"/>
          <w:kern w:val="24"/>
          <w:sz w:val="22"/>
          <w:szCs w:val="22"/>
        </w:rPr>
        <w:t>. M</w:t>
      </w:r>
      <w:r w:rsidR="00DB601A">
        <w:rPr>
          <w:rFonts w:eastAsiaTheme="minorEastAsia" w:cstheme="minorHAnsi"/>
          <w:kern w:val="24"/>
          <w:sz w:val="22"/>
          <w:szCs w:val="22"/>
        </w:rPr>
        <w:t>anaging Information</w:t>
      </w:r>
      <w:r w:rsidR="00020E5D" w:rsidRPr="000C29B5">
        <w:rPr>
          <w:rFonts w:eastAsiaTheme="minorEastAsia" w:cstheme="minorHAnsi"/>
          <w:kern w:val="24"/>
          <w:sz w:val="22"/>
          <w:szCs w:val="22"/>
        </w:rPr>
        <w:t xml:space="preserve"> ensures that all information is managed in a consistent way.</w:t>
      </w:r>
    </w:p>
    <w:p w14:paraId="5DB9B4E6" w14:textId="77777777" w:rsidR="00470562" w:rsidRPr="000C29B5" w:rsidRDefault="00470562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385DBE50" w14:textId="77777777" w:rsidR="00020E5D" w:rsidRPr="000C29B5" w:rsidRDefault="00020E5D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>Information gathered by police must be for a P_ _ _ _ _ _ _ P_ _ _ _ _ _ and M_ _ _ _ _ _ L_ _ _ _ _ _ _</w:t>
      </w:r>
    </w:p>
    <w:p w14:paraId="7F5AC5F8" w14:textId="77777777" w:rsidR="00470562" w:rsidRPr="000C29B5" w:rsidRDefault="00470562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5869C32A" w14:textId="77777777" w:rsidR="00020E5D" w:rsidRPr="000C29B5" w:rsidRDefault="00020E5D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>Formal agreements for the exchange of information and intelligence between the police and its partners are called I_ _ _ _ _ _ _ _ _ _ S_ _ _ _ _ _ A_ _ _ _ _ _ _ _ _ .</w:t>
      </w:r>
    </w:p>
    <w:p w14:paraId="6C70F6B3" w14:textId="77777777" w:rsidR="00D873D0" w:rsidRPr="000C29B5" w:rsidRDefault="00D873D0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44B52611" w14:textId="77777777" w:rsidR="00020E5D" w:rsidRPr="000C29B5" w:rsidRDefault="00020E5D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 xml:space="preserve">R_ _ _ _ _ Procedures ensure that information retained by the police service is held lawfully and may help to prevent forces being overloaded by the volume of information captured and recorded. </w:t>
      </w:r>
    </w:p>
    <w:p w14:paraId="74822986" w14:textId="77777777" w:rsidR="00D873D0" w:rsidRPr="000C29B5" w:rsidRDefault="00D873D0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407FE13B" w14:textId="77777777" w:rsidR="00020E5D" w:rsidRPr="000C29B5" w:rsidRDefault="00020E5D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>List 5 sources of information and intelligence</w:t>
      </w:r>
    </w:p>
    <w:p w14:paraId="04F06F7A" w14:textId="77777777" w:rsidR="00470562" w:rsidRPr="000C29B5" w:rsidRDefault="00470562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16F14309" w14:textId="77777777" w:rsidR="00020E5D" w:rsidRPr="000C29B5" w:rsidRDefault="00020E5D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>What is the PND?</w:t>
      </w:r>
    </w:p>
    <w:p w14:paraId="40A56E16" w14:textId="77777777" w:rsidR="00470562" w:rsidRPr="000C29B5" w:rsidRDefault="00470562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257D1637" w14:textId="77777777" w:rsidR="00020E5D" w:rsidRPr="000C29B5" w:rsidRDefault="00020E5D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>List 3 benefits of the PND</w:t>
      </w:r>
    </w:p>
    <w:p w14:paraId="4AC9F5C0" w14:textId="77777777" w:rsidR="00020E5D" w:rsidRPr="000C29B5" w:rsidRDefault="00020E5D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40E5A250" w14:textId="77777777" w:rsidR="00020E5D" w:rsidRPr="000C29B5" w:rsidRDefault="00470562" w:rsidP="00D873D0">
      <w:pPr>
        <w:pStyle w:val="ListParagraph"/>
        <w:numPr>
          <w:ilvl w:val="0"/>
          <w:numId w:val="2"/>
        </w:numPr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>PND searches operate on 4 areas:</w:t>
      </w:r>
    </w:p>
    <w:p w14:paraId="4490AF8E" w14:textId="77777777" w:rsidR="00470562" w:rsidRPr="000C29B5" w:rsidRDefault="00470562" w:rsidP="00D873D0">
      <w:pPr>
        <w:pStyle w:val="ListParagraph"/>
        <w:numPr>
          <w:ilvl w:val="0"/>
          <w:numId w:val="3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 xml:space="preserve">P = </w:t>
      </w:r>
    </w:p>
    <w:p w14:paraId="7DABA1EA" w14:textId="77777777" w:rsidR="00470562" w:rsidRPr="000C29B5" w:rsidRDefault="00D873D0" w:rsidP="00D873D0">
      <w:pPr>
        <w:pStyle w:val="ListParagraph"/>
        <w:numPr>
          <w:ilvl w:val="0"/>
          <w:numId w:val="3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 xml:space="preserve">O </w:t>
      </w:r>
      <w:r w:rsidR="00470562" w:rsidRPr="000C29B5">
        <w:rPr>
          <w:rFonts w:eastAsiaTheme="minorEastAsia" w:cstheme="minorHAnsi"/>
          <w:kern w:val="24"/>
          <w:sz w:val="22"/>
          <w:szCs w:val="22"/>
        </w:rPr>
        <w:t xml:space="preserve">= </w:t>
      </w:r>
    </w:p>
    <w:p w14:paraId="3C6F8B37" w14:textId="77777777" w:rsidR="00470562" w:rsidRPr="000C29B5" w:rsidRDefault="00470562" w:rsidP="00D873D0">
      <w:pPr>
        <w:pStyle w:val="ListParagraph"/>
        <w:numPr>
          <w:ilvl w:val="0"/>
          <w:numId w:val="3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 xml:space="preserve">L = </w:t>
      </w:r>
    </w:p>
    <w:p w14:paraId="1E3C848A" w14:textId="77777777" w:rsidR="00546245" w:rsidRPr="000C29B5" w:rsidRDefault="00470562" w:rsidP="00D873D0">
      <w:pPr>
        <w:pStyle w:val="ListParagraph"/>
        <w:numPr>
          <w:ilvl w:val="0"/>
          <w:numId w:val="3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0C29B5">
        <w:rPr>
          <w:rFonts w:eastAsiaTheme="minorEastAsia" w:cstheme="minorHAnsi"/>
          <w:kern w:val="24"/>
          <w:sz w:val="22"/>
          <w:szCs w:val="22"/>
        </w:rPr>
        <w:t xml:space="preserve">E = </w:t>
      </w:r>
    </w:p>
    <w:sectPr w:rsidR="00546245" w:rsidRPr="000C29B5" w:rsidSect="004705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A0840" w14:textId="77777777" w:rsidR="00470562" w:rsidRDefault="00470562" w:rsidP="00470562">
      <w:pPr>
        <w:spacing w:before="0" w:after="0" w:line="240" w:lineRule="auto"/>
      </w:pPr>
      <w:r>
        <w:separator/>
      </w:r>
    </w:p>
  </w:endnote>
  <w:endnote w:type="continuationSeparator" w:id="0">
    <w:p w14:paraId="07828966" w14:textId="77777777" w:rsidR="00470562" w:rsidRDefault="00470562" w:rsidP="0047056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FA1FA" w14:textId="77777777" w:rsidR="000C29B5" w:rsidRDefault="000C29B5" w:rsidP="000C29B5">
    <w:pPr>
      <w:pStyle w:val="Footer"/>
      <w:rPr>
        <w:color w:val="000000"/>
        <w:sz w:val="17"/>
      </w:rPr>
    </w:pPr>
    <w:bookmarkStart w:id="2" w:name="TITUS1FooterEvenPages"/>
    <w:r w:rsidRPr="000C29B5">
      <w:rPr>
        <w:color w:val="000000"/>
        <w:sz w:val="17"/>
      </w:rPr>
      <w:t> </w:t>
    </w:r>
  </w:p>
  <w:bookmarkEnd w:id="2"/>
  <w:p w14:paraId="2945AC05" w14:textId="77777777" w:rsidR="000C29B5" w:rsidRDefault="000C29B5" w:rsidP="000C29B5">
    <w:pPr>
      <w:pStyle w:val="Footer"/>
    </w:pPr>
  </w:p>
  <w:p w14:paraId="70E4F822" w14:textId="77777777" w:rsidR="00470562" w:rsidRDefault="00470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89CDC" w14:textId="77777777" w:rsidR="00470562" w:rsidRDefault="000C29B5" w:rsidP="000C29B5">
    <w:pPr>
      <w:pStyle w:val="Footer"/>
      <w:rPr>
        <w:color w:val="000000"/>
        <w:sz w:val="17"/>
      </w:rPr>
    </w:pPr>
    <w:bookmarkStart w:id="3" w:name="TITUS1FooterPrimary"/>
    <w:r>
      <w:rPr>
        <w:color w:val="000000"/>
        <w:sz w:val="17"/>
      </w:rPr>
      <w:t> </w:t>
    </w:r>
  </w:p>
  <w:bookmarkEnd w:id="3"/>
  <w:p w14:paraId="299677FE" w14:textId="77777777" w:rsidR="00470562" w:rsidRDefault="004705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176BD" w14:textId="77777777" w:rsidR="000C29B5" w:rsidRDefault="000C29B5" w:rsidP="000C29B5">
    <w:pPr>
      <w:pStyle w:val="Footer"/>
      <w:rPr>
        <w:color w:val="000000"/>
        <w:sz w:val="17"/>
      </w:rPr>
    </w:pPr>
    <w:bookmarkStart w:id="5" w:name="TITUS1FooterFirstPage"/>
    <w:r w:rsidRPr="000C29B5">
      <w:rPr>
        <w:color w:val="000000"/>
        <w:sz w:val="17"/>
      </w:rPr>
      <w:t> </w:t>
    </w:r>
  </w:p>
  <w:bookmarkEnd w:id="5"/>
  <w:p w14:paraId="36C4F465" w14:textId="5DF37165" w:rsidR="00470562" w:rsidRDefault="00DB601A">
    <w:pPr>
      <w:pStyle w:val="Footer"/>
    </w:pPr>
    <w:r>
      <w:t>SN3514</w:t>
    </w:r>
    <w:r w:rsidR="00D873D0">
      <w:ptab w:relativeTo="margin" w:alignment="center" w:leader="none"/>
    </w:r>
    <w:r w:rsidR="00D873D0">
      <w:t xml:space="preserve">Version </w:t>
    </w:r>
    <w:r>
      <w:t>2</w:t>
    </w:r>
    <w:r w:rsidR="00D873D0">
      <w:t>.0</w:t>
    </w:r>
    <w:r w:rsidR="00D873D0">
      <w:ptab w:relativeTo="margin" w:alignment="right" w:leader="none"/>
    </w:r>
  </w:p>
  <w:p w14:paraId="3CE0A853" w14:textId="6EFDF43B" w:rsidR="00D873D0" w:rsidRDefault="00DB601A">
    <w:pPr>
      <w:pStyle w:val="Footer"/>
    </w:pPr>
    <w:r>
      <w:t>August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56785" w14:textId="77777777" w:rsidR="00470562" w:rsidRDefault="00470562" w:rsidP="00470562">
      <w:pPr>
        <w:spacing w:before="0" w:after="0" w:line="240" w:lineRule="auto"/>
      </w:pPr>
      <w:r>
        <w:separator/>
      </w:r>
    </w:p>
  </w:footnote>
  <w:footnote w:type="continuationSeparator" w:id="0">
    <w:p w14:paraId="4589CC3A" w14:textId="77777777" w:rsidR="00470562" w:rsidRDefault="00470562" w:rsidP="0047056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7C538" w14:textId="77777777" w:rsidR="000C29B5" w:rsidRDefault="000C29B5" w:rsidP="000C29B5">
    <w:pPr>
      <w:pStyle w:val="Header"/>
      <w:rPr>
        <w:color w:val="000000"/>
        <w:sz w:val="17"/>
      </w:rPr>
    </w:pPr>
    <w:bookmarkStart w:id="0" w:name="TITUS1HeaderEvenPages"/>
    <w:r w:rsidRPr="000C29B5">
      <w:rPr>
        <w:color w:val="000000"/>
        <w:sz w:val="17"/>
      </w:rPr>
      <w:t> </w:t>
    </w:r>
  </w:p>
  <w:bookmarkEnd w:id="0"/>
  <w:p w14:paraId="1465A779" w14:textId="77777777" w:rsidR="000C29B5" w:rsidRDefault="000C29B5" w:rsidP="000C29B5">
    <w:pPr>
      <w:pStyle w:val="Header"/>
    </w:pPr>
  </w:p>
  <w:p w14:paraId="1AD6944B" w14:textId="77777777" w:rsidR="00470562" w:rsidRDefault="004705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5F40D" w14:textId="77777777" w:rsidR="00470562" w:rsidRDefault="000C29B5" w:rsidP="000C29B5">
    <w:pPr>
      <w:pStyle w:val="Header"/>
      <w:rPr>
        <w:color w:val="000000"/>
        <w:sz w:val="17"/>
      </w:rPr>
    </w:pPr>
    <w:bookmarkStart w:id="1" w:name="TITUS1HeaderPrimary"/>
    <w:r>
      <w:rPr>
        <w:color w:val="000000"/>
        <w:sz w:val="17"/>
      </w:rPr>
      <w:t> </w:t>
    </w:r>
  </w:p>
  <w:bookmarkEnd w:id="1"/>
  <w:p w14:paraId="6A307B80" w14:textId="77777777" w:rsidR="00470562" w:rsidRDefault="004705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56867" w14:textId="77777777" w:rsidR="00470562" w:rsidRDefault="000C29B5" w:rsidP="000C29B5">
    <w:pPr>
      <w:pStyle w:val="Header"/>
      <w:rPr>
        <w:color w:val="000000"/>
        <w:sz w:val="17"/>
      </w:rPr>
    </w:pPr>
    <w:bookmarkStart w:id="4" w:name="TITUS1HeaderFirstPage"/>
    <w:r>
      <w:rPr>
        <w:color w:val="000000"/>
        <w:sz w:val="17"/>
      </w:rPr>
      <w:t> </w:t>
    </w:r>
  </w:p>
  <w:bookmarkEnd w:id="4"/>
  <w:p w14:paraId="0622E8CD" w14:textId="77777777" w:rsidR="00470562" w:rsidRDefault="004705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15AAC"/>
    <w:multiLevelType w:val="hybridMultilevel"/>
    <w:tmpl w:val="88409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F95E5C"/>
    <w:multiLevelType w:val="hybridMultilevel"/>
    <w:tmpl w:val="698A29B2"/>
    <w:lvl w:ilvl="0" w:tplc="4210C7D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562662"/>
    <w:multiLevelType w:val="hybridMultilevel"/>
    <w:tmpl w:val="D8721E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45"/>
    <w:rsid w:val="00020E5D"/>
    <w:rsid w:val="000C29B5"/>
    <w:rsid w:val="002977E2"/>
    <w:rsid w:val="00470562"/>
    <w:rsid w:val="00546245"/>
    <w:rsid w:val="00B67F5A"/>
    <w:rsid w:val="00D2491D"/>
    <w:rsid w:val="00D873D0"/>
    <w:rsid w:val="00DB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AA5941A"/>
  <w15:chartTrackingRefBased/>
  <w15:docId w15:val="{27D75BEE-B12B-4A2E-985F-600C247A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7E2"/>
  </w:style>
  <w:style w:type="paragraph" w:styleId="Heading1">
    <w:name w:val="heading 1"/>
    <w:basedOn w:val="Normal"/>
    <w:next w:val="Normal"/>
    <w:link w:val="Heading1Char"/>
    <w:uiPriority w:val="9"/>
    <w:qFormat/>
    <w:rsid w:val="002977E2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7E2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7E2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7E2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7E2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7E2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7E2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7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7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7E2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7E2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7E2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7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7E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977E2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977E2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977E2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7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977E2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977E2"/>
    <w:rPr>
      <w:b/>
      <w:bCs/>
    </w:rPr>
  </w:style>
  <w:style w:type="character" w:styleId="Emphasis">
    <w:name w:val="Emphasis"/>
    <w:uiPriority w:val="20"/>
    <w:qFormat/>
    <w:rsid w:val="002977E2"/>
    <w:rPr>
      <w:caps/>
      <w:color w:val="1F4D78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2977E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977E2"/>
  </w:style>
  <w:style w:type="paragraph" w:styleId="ListParagraph">
    <w:name w:val="List Paragraph"/>
    <w:basedOn w:val="Normal"/>
    <w:uiPriority w:val="34"/>
    <w:qFormat/>
    <w:rsid w:val="002977E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977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977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7E2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7E2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2977E2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2977E2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2977E2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2977E2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2977E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977E2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47056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562"/>
  </w:style>
  <w:style w:type="paragraph" w:styleId="Footer">
    <w:name w:val="footer"/>
    <w:basedOn w:val="Normal"/>
    <w:link w:val="FooterChar"/>
    <w:uiPriority w:val="99"/>
    <w:unhideWhenUsed/>
    <w:rsid w:val="0047056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Neil,Sharon swp3514</cp:lastModifiedBy>
  <cp:revision>4</cp:revision>
  <dcterms:created xsi:type="dcterms:W3CDTF">2019-02-18T14:55:00Z</dcterms:created>
  <dcterms:modified xsi:type="dcterms:W3CDTF">2022-08-26T12:18:00Z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7fb15163-f93b-474e-922e-b546317daa0a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  <property fmtid="{D5CDD505-2E9C-101B-9397-08002B2CF9AE}" pid="5" name="MSIP_Label_66cf8fe5-b7b7-4df7-b38d-1c61ac2f6639_Enabled">
    <vt:lpwstr>true</vt:lpwstr>
  </property>
  <property fmtid="{D5CDD505-2E9C-101B-9397-08002B2CF9AE}" pid="6" name="MSIP_Label_66cf8fe5-b7b7-4df7-b38d-1c61ac2f6639_SetDate">
    <vt:lpwstr>2022-08-26T12:18:14Z</vt:lpwstr>
  </property>
  <property fmtid="{D5CDD505-2E9C-101B-9397-08002B2CF9AE}" pid="7" name="MSIP_Label_66cf8fe5-b7b7-4df7-b38d-1c61ac2f6639_Method">
    <vt:lpwstr>Standard</vt:lpwstr>
  </property>
  <property fmtid="{D5CDD505-2E9C-101B-9397-08002B2CF9AE}" pid="8" name="MSIP_Label_66cf8fe5-b7b7-4df7-b38d-1c61ac2f6639_Name">
    <vt:lpwstr>66cf8fe5-b7b7-4df7-b38d-1c61ac2f6639</vt:lpwstr>
  </property>
  <property fmtid="{D5CDD505-2E9C-101B-9397-08002B2CF9AE}" pid="9" name="MSIP_Label_66cf8fe5-b7b7-4df7-b38d-1c61ac2f6639_SiteId">
    <vt:lpwstr>270c2f4d-fd0c-4f08-92a9-e5bdd8a87e09</vt:lpwstr>
  </property>
  <property fmtid="{D5CDD505-2E9C-101B-9397-08002B2CF9AE}" pid="10" name="MSIP_Label_66cf8fe5-b7b7-4df7-b38d-1c61ac2f6639_ActionId">
    <vt:lpwstr>2d27d4a7-9a2d-4e9a-acd3-9bb4e35dd20b</vt:lpwstr>
  </property>
  <property fmtid="{D5CDD505-2E9C-101B-9397-08002B2CF9AE}" pid="11" name="MSIP_Label_66cf8fe5-b7b7-4df7-b38d-1c61ac2f6639_ContentBits">
    <vt:lpwstr>0</vt:lpwstr>
  </property>
</Properties>
</file>