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D32C38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E0AC445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Kieran Brown</w:t>
            </w:r>
          </w:p>
        </w:tc>
      </w:tr>
      <w:tr w:rsidR="00D32C38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984E2B5" w:rsidR="00D32C38" w:rsidRPr="004E63B4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 AND IMPLEMENT A CYBER RESILIENT ENTERPRISE NETWORK</w:t>
            </w:r>
          </w:p>
        </w:tc>
      </w:tr>
      <w:tr w:rsidR="00D32C38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F65FF7C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D32C38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81A629F" w:rsidR="00D32C38" w:rsidRDefault="00D32C38" w:rsidP="00D32C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3D315E2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832A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32A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2CF0D69" w14:textId="20AD2B18" w:rsidR="00D9276D" w:rsidRDefault="00D9276D" w:rsidP="00FC61AC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a</w:t>
            </w:r>
            <w:r w:rsidR="00FC61AC">
              <w:rPr>
                <w:rFonts w:asciiTheme="minorHAnsi" w:hAnsiTheme="minorHAnsi"/>
                <w:color w:val="000000" w:themeColor="text1"/>
              </w:rPr>
              <w:t>n Excellent</w:t>
            </w:r>
            <w:r>
              <w:rPr>
                <w:rFonts w:asciiTheme="minorHAnsi" w:hAnsiTheme="minorHAnsi"/>
                <w:color w:val="000000" w:themeColor="text1"/>
              </w:rPr>
              <w:t xml:space="preserve"> Project. Well written Aim</w:t>
            </w:r>
            <w:r w:rsidR="00FC61AC">
              <w:rPr>
                <w:rFonts w:asciiTheme="minorHAnsi" w:hAnsiTheme="minorHAnsi"/>
                <w:color w:val="000000" w:themeColor="text1"/>
              </w:rPr>
              <w:t xml:space="preserve"> and </w:t>
            </w:r>
            <w:r>
              <w:rPr>
                <w:rFonts w:asciiTheme="minorHAnsi" w:hAnsiTheme="minorHAnsi"/>
                <w:color w:val="000000" w:themeColor="text1"/>
              </w:rPr>
              <w:t>Objectives</w:t>
            </w:r>
            <w:r w:rsidR="00E97EF1">
              <w:rPr>
                <w:rFonts w:asciiTheme="minorHAnsi" w:hAnsiTheme="minorHAnsi"/>
                <w:color w:val="000000" w:themeColor="text1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</w:rPr>
              <w:t xml:space="preserve">More </w:t>
            </w:r>
            <w:r w:rsidR="009B3B44">
              <w:rPr>
                <w:rFonts w:asciiTheme="minorHAnsi" w:hAnsiTheme="minorHAnsi"/>
                <w:color w:val="000000" w:themeColor="text1"/>
              </w:rPr>
              <w:t>discussions</w:t>
            </w:r>
            <w:r w:rsidR="00E97EF1">
              <w:rPr>
                <w:rFonts w:asciiTheme="minorHAnsi" w:hAnsiTheme="minorHAnsi"/>
                <w:color w:val="000000" w:themeColor="text1"/>
              </w:rPr>
              <w:t xml:space="preserve"> comparing existing systems and your system could have </w:t>
            </w:r>
            <w:r>
              <w:rPr>
                <w:rFonts w:asciiTheme="minorHAnsi" w:hAnsiTheme="minorHAnsi"/>
                <w:color w:val="000000" w:themeColor="text1"/>
              </w:rPr>
              <w:t xml:space="preserve">added value to the work. </w:t>
            </w:r>
          </w:p>
          <w:p w14:paraId="277A0EBE" w14:textId="77777777" w:rsidR="004779D1" w:rsidRPr="00C2152E" w:rsidRDefault="004779D1" w:rsidP="009B3B44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5785ADBA" w:rsidR="001C6336" w:rsidRPr="001C6336" w:rsidRDefault="00FC61AC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80</w:t>
            </w:r>
            <w:r w:rsidR="004D2148"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308CC2E" w14:textId="77777777" w:rsidR="00046214" w:rsidRDefault="00046214" w:rsidP="00046214">
            <w:pPr>
              <w:tabs>
                <w:tab w:val="left" w:pos="5040"/>
              </w:tabs>
              <w:snapToGrid w:val="0"/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6484373" w14:textId="1CAC8F79" w:rsidR="00F7420B" w:rsidRDefault="00046214" w:rsidP="00046214">
            <w:pPr>
              <w:tabs>
                <w:tab w:val="left" w:pos="5040"/>
              </w:tabs>
              <w:snapToGrid w:val="0"/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046214">
              <w:rPr>
                <w:rFonts w:asciiTheme="minorHAnsi" w:hAnsiTheme="minorHAnsi"/>
                <w:bCs/>
                <w:color w:val="000000" w:themeColor="text1"/>
              </w:rPr>
              <w:t>This project presents a technically competent and commercially relevant implementation of an AI-assisted email response system deployed within a live business environment. The practical work undertaken is substantial and demonstrates effective integration of contemporary AI technologies within a workflow automation platform. The evaluation provides credible evidence of operational benefit and successful achievement of the project objectives.</w:t>
            </w:r>
          </w:p>
          <w:p w14:paraId="593C7A87" w14:textId="2E5AF83C" w:rsidR="004779D1" w:rsidRPr="001159A2" w:rsidRDefault="004779D1" w:rsidP="001159A2">
            <w:pPr>
              <w:snapToGrid w:val="0"/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F13E4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BA08AE" w14:textId="06AE4341" w:rsidR="00D1650F" w:rsidRPr="00F255A5" w:rsidRDefault="007F788E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75</w:t>
            </w:r>
            <w:r w:rsidR="00F255A5" w:rsidRPr="00F255A5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  <w:p w14:paraId="00357978" w14:textId="1138609A" w:rsidR="00D1650F" w:rsidRPr="00DC735B" w:rsidRDefault="00D1650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D37416B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7225357F" w:rsidR="00B52EEC" w:rsidRPr="00266DE7" w:rsidRDefault="00B52EE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5910A2AE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BFC8364" w14:textId="77777777" w:rsidR="00B52EEC" w:rsidRDefault="00B52EE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13458D90" w:rsidR="00C13446" w:rsidRPr="00C13446" w:rsidRDefault="00046214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80</w:t>
            </w:r>
            <w:r w:rsidR="00C13446" w:rsidRPr="00C1344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47207C22" w:rsidR="002B7AB6" w:rsidRDefault="00863100" w:rsidP="004779D1">
            <w:pPr>
              <w:rPr>
                <w:rFonts w:asciiTheme="minorHAnsi" w:hAnsiTheme="minorHAnsi"/>
                <w:color w:val="000000" w:themeColor="text1"/>
              </w:rPr>
            </w:pPr>
            <w:r w:rsidRPr="00863100">
              <w:rPr>
                <w:rFonts w:asciiTheme="minorHAnsi" w:hAnsiTheme="minorHAnsi"/>
                <w:color w:val="000000" w:themeColor="text1"/>
              </w:rPr>
              <w:t>Nitheesh Kaliyamurthy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1B51465" w:rsidR="002B7AB6" w:rsidRDefault="0024479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</w:t>
            </w:r>
            <w:r w:rsidR="009B3B44">
              <w:rPr>
                <w:rFonts w:asciiTheme="minorHAnsi" w:hAnsiTheme="minorHAnsi"/>
                <w:color w:val="000000" w:themeColor="text1"/>
              </w:rPr>
              <w:t>4</w:t>
            </w:r>
            <w:r w:rsidR="00863100">
              <w:rPr>
                <w:rFonts w:asciiTheme="minorHAnsi" w:hAnsiTheme="minorHAnsi"/>
                <w:color w:val="000000" w:themeColor="text1"/>
              </w:rPr>
              <w:t>/</w:t>
            </w:r>
            <w:r w:rsidR="009B3B44">
              <w:rPr>
                <w:rFonts w:asciiTheme="minorHAnsi" w:hAnsiTheme="minorHAnsi"/>
                <w:color w:val="000000" w:themeColor="text1"/>
              </w:rPr>
              <w:t>0</w:t>
            </w: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863100">
              <w:rPr>
                <w:rFonts w:asciiTheme="minorHAnsi" w:hAnsiTheme="minorHAnsi"/>
                <w:color w:val="000000" w:themeColor="text1"/>
              </w:rPr>
              <w:t>/202</w:t>
            </w:r>
            <w:r w:rsidR="009B3B44">
              <w:rPr>
                <w:rFonts w:asciiTheme="minorHAnsi" w:hAnsiTheme="minorHAnsi"/>
                <w:color w:val="000000" w:themeColor="text1"/>
              </w:rPr>
              <w:t>6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36A94077" w:rsidR="004779D1" w:rsidRPr="00C2152E" w:rsidRDefault="00926E9F" w:rsidP="00926E9F">
            <w:pPr>
              <w:ind w:right="9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13E666D1" w:rsidR="004779D1" w:rsidRPr="00C2152E" w:rsidRDefault="007F1A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6A4E0D70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2FF49FD8" w:rsidR="004779D1" w:rsidRPr="00C2152E" w:rsidRDefault="00A65E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C61AC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EE78A7" w14:textId="6F2E0A02" w:rsidR="007C2CCC" w:rsidRDefault="0071451B" w:rsidP="00AE54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Introduction. </w:t>
            </w:r>
            <w:r w:rsidR="00A97B38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set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Ai</w:t>
            </w:r>
            <w:r w:rsidR="009B3B44">
              <w:rPr>
                <w:rFonts w:asciiTheme="minorHAnsi" w:hAnsiTheme="minorHAnsi"/>
                <w:color w:val="000000" w:themeColor="text1"/>
                <w:lang w:eastAsia="en-GB"/>
              </w:rPr>
              <w:t>m</w:t>
            </w:r>
            <w:r w:rsidR="00A97B3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B3B44">
              <w:rPr>
                <w:rFonts w:asciiTheme="minorHAnsi" w:hAnsiTheme="minorHAnsi"/>
                <w:color w:val="000000" w:themeColor="text1"/>
              </w:rPr>
              <w:t xml:space="preserve"> Objectives </w:t>
            </w:r>
            <w:r w:rsidR="00FA5052">
              <w:rPr>
                <w:rFonts w:asciiTheme="minorHAnsi" w:hAnsiTheme="minorHAnsi"/>
                <w:color w:val="000000" w:themeColor="text1"/>
              </w:rPr>
              <w:t>–</w:t>
            </w:r>
            <w:r w:rsidR="009B3B4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FA5052">
              <w:rPr>
                <w:rFonts w:asciiTheme="minorHAnsi" w:hAnsiTheme="minorHAnsi"/>
                <w:color w:val="000000" w:themeColor="text1"/>
              </w:rPr>
              <w:t>Reflecting the full project process is not an objective of this project</w:t>
            </w:r>
            <w:r w:rsidR="00110D22">
              <w:rPr>
                <w:rFonts w:asciiTheme="minorHAnsi" w:hAnsiTheme="minorHAnsi"/>
                <w:color w:val="000000" w:themeColor="text1"/>
              </w:rPr>
              <w:t xml:space="preserve">. It is one of the outcome from the project work. </w:t>
            </w:r>
            <w:r w:rsidR="009B3B44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FD4727">
              <w:rPr>
                <w:rFonts w:asciiTheme="minorHAnsi" w:hAnsiTheme="minorHAnsi"/>
                <w:color w:val="000000" w:themeColor="text1"/>
              </w:rPr>
              <w:t xml:space="preserve">For development project like this, </w:t>
            </w:r>
            <w:r w:rsidR="009B3B44">
              <w:rPr>
                <w:rFonts w:asciiTheme="minorHAnsi" w:hAnsiTheme="minorHAnsi"/>
                <w:color w:val="000000" w:themeColor="text1"/>
              </w:rPr>
              <w:t xml:space="preserve">conducting </w:t>
            </w:r>
            <w:r w:rsidR="00FD4727"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9B3B44">
              <w:rPr>
                <w:rFonts w:asciiTheme="minorHAnsi" w:hAnsiTheme="minorHAnsi"/>
                <w:color w:val="000000" w:themeColor="text1"/>
              </w:rPr>
              <w:t>systematic literature review</w:t>
            </w:r>
            <w:r w:rsidR="00FD4727">
              <w:rPr>
                <w:rFonts w:asciiTheme="minorHAnsi" w:hAnsiTheme="minorHAnsi"/>
                <w:color w:val="000000" w:themeColor="text1"/>
              </w:rPr>
              <w:t xml:space="preserve"> could have added more value (However, this is my personal opinion)</w:t>
            </w:r>
            <w:r w:rsidR="009B3B44">
              <w:rPr>
                <w:rFonts w:asciiTheme="minorHAnsi" w:hAnsiTheme="minorHAnsi"/>
                <w:color w:val="000000" w:themeColor="text1"/>
              </w:rPr>
              <w:t>.</w:t>
            </w:r>
            <w:r w:rsidR="00AE5440">
              <w:rPr>
                <w:rFonts w:asciiTheme="minorHAnsi" w:hAnsiTheme="minorHAnsi"/>
                <w:color w:val="000000" w:themeColor="text1"/>
              </w:rPr>
              <w:t xml:space="preserve"> Literature reviewed adequately. More critical evaluation on Existing AI  Email Solutions could have added value.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4464B885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4947A420" w:rsidR="004779D1" w:rsidRPr="00C2152E" w:rsidRDefault="00F34D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5C45D54D" w:rsidR="004779D1" w:rsidRPr="00C2152E" w:rsidRDefault="00F34D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759E9A1" w14:textId="12F86BB2" w:rsidR="00CA559E" w:rsidRPr="00CA559E" w:rsidRDefault="005D6B06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done well</w:t>
            </w:r>
            <w:r w:rsidR="00570AE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D2DF4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analysis and contingency plan put in place. 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and Design documented.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19BD72B6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19D01A78" w:rsidR="00782CF2" w:rsidRPr="00C2152E" w:rsidRDefault="00FC61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16C7630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0F8D71C6" w:rsidR="00782CF2" w:rsidRPr="00C2152E" w:rsidRDefault="003425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7BD2C447" w14:textId="0B8E9220" w:rsidR="009110DD" w:rsidRPr="008F0EA2" w:rsidRDefault="005D6B06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documented. </w:t>
            </w:r>
            <w:r w:rsidR="00F54282">
              <w:rPr>
                <w:rFonts w:asciiTheme="minorHAnsi" w:hAnsiTheme="minorHAnsi"/>
                <w:color w:val="000000" w:themeColor="text1"/>
                <w:lang w:eastAsia="en-GB"/>
              </w:rPr>
              <w:t xml:space="preserve">Testing documented adequately. </w:t>
            </w:r>
            <w:r w:rsidR="00342539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56491F">
              <w:rPr>
                <w:rFonts w:asciiTheme="minorHAnsi" w:hAnsiTheme="minorHAnsi"/>
                <w:color w:val="000000" w:themeColor="text1"/>
                <w:lang w:eastAsia="en-GB"/>
              </w:rPr>
              <w:t xml:space="preserve">iscussion on 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 xml:space="preserve">comparing the existing </w:t>
            </w:r>
            <w:r w:rsidR="00342539">
              <w:rPr>
                <w:rFonts w:asciiTheme="minorHAnsi" w:hAnsiTheme="minorHAnsi"/>
                <w:color w:val="000000" w:themeColor="text1"/>
                <w:lang w:eastAsia="en-GB"/>
              </w:rPr>
              <w:t xml:space="preserve">or similar 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 xml:space="preserve">systems </w:t>
            </w:r>
            <w:r w:rsidR="00342539">
              <w:rPr>
                <w:rFonts w:asciiTheme="minorHAnsi" w:hAnsiTheme="minorHAnsi"/>
                <w:color w:val="000000" w:themeColor="text1"/>
                <w:lang w:eastAsia="en-GB"/>
              </w:rPr>
              <w:t xml:space="preserve">performance with this one </w:t>
            </w:r>
            <w:r w:rsidR="00CB492D">
              <w:rPr>
                <w:rFonts w:asciiTheme="minorHAnsi" w:hAnsiTheme="minorHAnsi"/>
                <w:color w:val="000000" w:themeColor="text1"/>
                <w:lang w:eastAsia="en-GB"/>
              </w:rPr>
              <w:t>in-detail</w:t>
            </w:r>
            <w:r w:rsidR="0056491F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added value to the work</w:t>
            </w:r>
            <w:r w:rsidR="0034253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11C30729" w14:textId="7D35AD38" w:rsidR="008F0EA2" w:rsidRPr="008F0EA2" w:rsidRDefault="008F0EA2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379F463A" w:rsidR="00782CF2" w:rsidRPr="00C2152E" w:rsidRDefault="008C1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42539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28B505EE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2E1065C" w14:textId="5DE6F53C" w:rsidR="009C23CF" w:rsidRDefault="005C66D0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Adequate details on development of the project documented.</w:t>
            </w:r>
            <w:r w:rsidR="00725A9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F773A">
              <w:rPr>
                <w:rFonts w:asciiTheme="minorHAnsi" w:hAnsiTheme="minorHAnsi"/>
                <w:color w:val="000000" w:themeColor="text1"/>
                <w:lang w:eastAsia="en-GB"/>
              </w:rPr>
              <w:t xml:space="preserve">Workflow </w:t>
            </w:r>
            <w:r w:rsidR="00E90A0A">
              <w:rPr>
                <w:rFonts w:asciiTheme="minorHAnsi" w:hAnsiTheme="minorHAnsi"/>
                <w:color w:val="000000" w:themeColor="text1"/>
                <w:lang w:eastAsia="en-GB"/>
              </w:rPr>
              <w:t xml:space="preserve">of this project gives a clear picture. </w:t>
            </w:r>
            <w:r w:rsidR="00421CD5">
              <w:rPr>
                <w:rFonts w:asciiTheme="minorHAnsi" w:hAnsiTheme="minorHAnsi"/>
                <w:color w:val="000000" w:themeColor="text1"/>
                <w:lang w:eastAsia="en-GB"/>
              </w:rPr>
              <w:t>Further m</w:t>
            </w:r>
            <w:r w:rsidR="005615FE">
              <w:rPr>
                <w:rFonts w:asciiTheme="minorHAnsi" w:hAnsiTheme="minorHAnsi"/>
                <w:color w:val="000000" w:themeColor="text1"/>
                <w:lang w:eastAsia="en-GB"/>
              </w:rPr>
              <w:t xml:space="preserve">ore details on </w:t>
            </w:r>
            <w:r w:rsidR="0074425A">
              <w:rPr>
                <w:rFonts w:asciiTheme="minorHAnsi" w:hAnsiTheme="minorHAnsi"/>
                <w:color w:val="000000" w:themeColor="text1"/>
                <w:lang w:eastAsia="en-GB"/>
              </w:rPr>
              <w:t xml:space="preserve">Version Control Systems </w:t>
            </w:r>
            <w:r w:rsidR="00192D21">
              <w:rPr>
                <w:rFonts w:asciiTheme="minorHAnsi" w:hAnsiTheme="minorHAnsi"/>
                <w:color w:val="000000" w:themeColor="text1"/>
                <w:lang w:eastAsia="en-GB"/>
              </w:rPr>
              <w:t>could have added value to the work.</w:t>
            </w:r>
          </w:p>
          <w:p w14:paraId="66377BEA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8C07CB1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3766E92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5F9425CA" w:rsidR="00782CF2" w:rsidRPr="00C2152E" w:rsidRDefault="003425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1ADD5086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44067133" w:rsidR="00782CF2" w:rsidRPr="00C2152E" w:rsidRDefault="008C1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22DA9518" w:rsidR="009C23CF" w:rsidRDefault="001C67AC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done.  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flow of report is </w:t>
            </w:r>
            <w:r w:rsidR="0034253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C357B1" w14:textId="77777777" w:rsidR="00FD5CD3" w:rsidRDefault="00FD5CD3" w:rsidP="002B7AB6">
      <w:r>
        <w:separator/>
      </w:r>
    </w:p>
  </w:endnote>
  <w:endnote w:type="continuationSeparator" w:id="0">
    <w:p w14:paraId="4D04A1C2" w14:textId="77777777" w:rsidR="00FD5CD3" w:rsidRDefault="00FD5CD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A23A69" w14:textId="77777777" w:rsidR="00FD5CD3" w:rsidRDefault="00FD5CD3" w:rsidP="002B7AB6">
      <w:r>
        <w:separator/>
      </w:r>
    </w:p>
  </w:footnote>
  <w:footnote w:type="continuationSeparator" w:id="0">
    <w:p w14:paraId="55E6C912" w14:textId="77777777" w:rsidR="00FD5CD3" w:rsidRDefault="00FD5CD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C45"/>
    <w:rsid w:val="0003535C"/>
    <w:rsid w:val="00046214"/>
    <w:rsid w:val="000619DB"/>
    <w:rsid w:val="0006611F"/>
    <w:rsid w:val="00077730"/>
    <w:rsid w:val="00085FF1"/>
    <w:rsid w:val="000956F5"/>
    <w:rsid w:val="000A458F"/>
    <w:rsid w:val="000B0535"/>
    <w:rsid w:val="000C1BA6"/>
    <w:rsid w:val="000D41F7"/>
    <w:rsid w:val="000D54B4"/>
    <w:rsid w:val="000E2850"/>
    <w:rsid w:val="000E2E97"/>
    <w:rsid w:val="000F3C3A"/>
    <w:rsid w:val="000F7A4A"/>
    <w:rsid w:val="001050B8"/>
    <w:rsid w:val="00110D22"/>
    <w:rsid w:val="001159A2"/>
    <w:rsid w:val="00125730"/>
    <w:rsid w:val="001269F3"/>
    <w:rsid w:val="00135218"/>
    <w:rsid w:val="00141D77"/>
    <w:rsid w:val="00150ED7"/>
    <w:rsid w:val="00192988"/>
    <w:rsid w:val="00192D21"/>
    <w:rsid w:val="00192DE6"/>
    <w:rsid w:val="001A2A84"/>
    <w:rsid w:val="001A30D7"/>
    <w:rsid w:val="001A4021"/>
    <w:rsid w:val="001C5D46"/>
    <w:rsid w:val="001C6336"/>
    <w:rsid w:val="001C67AC"/>
    <w:rsid w:val="001D0DDD"/>
    <w:rsid w:val="001D7567"/>
    <w:rsid w:val="001F0168"/>
    <w:rsid w:val="001F2F66"/>
    <w:rsid w:val="00202DA8"/>
    <w:rsid w:val="00206675"/>
    <w:rsid w:val="00242112"/>
    <w:rsid w:val="00242261"/>
    <w:rsid w:val="00244798"/>
    <w:rsid w:val="00253402"/>
    <w:rsid w:val="00266DE7"/>
    <w:rsid w:val="00270615"/>
    <w:rsid w:val="00274879"/>
    <w:rsid w:val="002814EB"/>
    <w:rsid w:val="002832A3"/>
    <w:rsid w:val="00287FE6"/>
    <w:rsid w:val="0029471B"/>
    <w:rsid w:val="00296CAE"/>
    <w:rsid w:val="002A2BE6"/>
    <w:rsid w:val="002A41BB"/>
    <w:rsid w:val="002A5529"/>
    <w:rsid w:val="002B7AB6"/>
    <w:rsid w:val="002C12B0"/>
    <w:rsid w:val="002C16A1"/>
    <w:rsid w:val="002D0D97"/>
    <w:rsid w:val="00306E7D"/>
    <w:rsid w:val="003303F3"/>
    <w:rsid w:val="00336460"/>
    <w:rsid w:val="00342539"/>
    <w:rsid w:val="00344EE9"/>
    <w:rsid w:val="00367825"/>
    <w:rsid w:val="0038665F"/>
    <w:rsid w:val="003B4566"/>
    <w:rsid w:val="003D2894"/>
    <w:rsid w:val="003E0304"/>
    <w:rsid w:val="003E2CF7"/>
    <w:rsid w:val="003E3951"/>
    <w:rsid w:val="003E5437"/>
    <w:rsid w:val="003F049D"/>
    <w:rsid w:val="00400D10"/>
    <w:rsid w:val="00421CD5"/>
    <w:rsid w:val="00424196"/>
    <w:rsid w:val="00427A3A"/>
    <w:rsid w:val="0043269A"/>
    <w:rsid w:val="00461843"/>
    <w:rsid w:val="0046388F"/>
    <w:rsid w:val="00471394"/>
    <w:rsid w:val="0047164C"/>
    <w:rsid w:val="004779D1"/>
    <w:rsid w:val="004800D4"/>
    <w:rsid w:val="00484CA5"/>
    <w:rsid w:val="004A16C4"/>
    <w:rsid w:val="004A7D56"/>
    <w:rsid w:val="004B1F86"/>
    <w:rsid w:val="004B35B0"/>
    <w:rsid w:val="004D2148"/>
    <w:rsid w:val="004E2734"/>
    <w:rsid w:val="004E63B4"/>
    <w:rsid w:val="004F7694"/>
    <w:rsid w:val="005278E7"/>
    <w:rsid w:val="00544DB3"/>
    <w:rsid w:val="00547924"/>
    <w:rsid w:val="0055368D"/>
    <w:rsid w:val="005615FE"/>
    <w:rsid w:val="0056491F"/>
    <w:rsid w:val="00570AE3"/>
    <w:rsid w:val="00576B2C"/>
    <w:rsid w:val="0058671B"/>
    <w:rsid w:val="005A1BB5"/>
    <w:rsid w:val="005A2D5B"/>
    <w:rsid w:val="005A67C2"/>
    <w:rsid w:val="005B23B3"/>
    <w:rsid w:val="005C66D0"/>
    <w:rsid w:val="005C79DB"/>
    <w:rsid w:val="005D5EB0"/>
    <w:rsid w:val="005D6B06"/>
    <w:rsid w:val="005D6DD3"/>
    <w:rsid w:val="005E63F4"/>
    <w:rsid w:val="006363DD"/>
    <w:rsid w:val="00636CA9"/>
    <w:rsid w:val="006530D2"/>
    <w:rsid w:val="006621EB"/>
    <w:rsid w:val="006645F5"/>
    <w:rsid w:val="006A2297"/>
    <w:rsid w:val="006A7B72"/>
    <w:rsid w:val="006B10AD"/>
    <w:rsid w:val="006D168E"/>
    <w:rsid w:val="006F4C28"/>
    <w:rsid w:val="006F53DE"/>
    <w:rsid w:val="00702C3A"/>
    <w:rsid w:val="0071451B"/>
    <w:rsid w:val="00725A90"/>
    <w:rsid w:val="007334F1"/>
    <w:rsid w:val="00734880"/>
    <w:rsid w:val="00741981"/>
    <w:rsid w:val="0074425A"/>
    <w:rsid w:val="00744BB7"/>
    <w:rsid w:val="00781DCB"/>
    <w:rsid w:val="00782CF2"/>
    <w:rsid w:val="007925CA"/>
    <w:rsid w:val="007C2CCC"/>
    <w:rsid w:val="007C5EED"/>
    <w:rsid w:val="007E062C"/>
    <w:rsid w:val="007E13D3"/>
    <w:rsid w:val="007E5836"/>
    <w:rsid w:val="007E5E40"/>
    <w:rsid w:val="007E6CAE"/>
    <w:rsid w:val="007F1A15"/>
    <w:rsid w:val="007F4DBF"/>
    <w:rsid w:val="007F773A"/>
    <w:rsid w:val="007F788E"/>
    <w:rsid w:val="00806521"/>
    <w:rsid w:val="00811371"/>
    <w:rsid w:val="00815341"/>
    <w:rsid w:val="00817DDE"/>
    <w:rsid w:val="00826F79"/>
    <w:rsid w:val="00831B39"/>
    <w:rsid w:val="00833A45"/>
    <w:rsid w:val="00836382"/>
    <w:rsid w:val="00840FCB"/>
    <w:rsid w:val="00846104"/>
    <w:rsid w:val="00850411"/>
    <w:rsid w:val="00863100"/>
    <w:rsid w:val="008653EF"/>
    <w:rsid w:val="00866E85"/>
    <w:rsid w:val="008810D2"/>
    <w:rsid w:val="00882729"/>
    <w:rsid w:val="00887AFB"/>
    <w:rsid w:val="00893E69"/>
    <w:rsid w:val="008A125F"/>
    <w:rsid w:val="008A4A29"/>
    <w:rsid w:val="008B00BC"/>
    <w:rsid w:val="008B05C1"/>
    <w:rsid w:val="008B67FF"/>
    <w:rsid w:val="008C1CF2"/>
    <w:rsid w:val="008C75A5"/>
    <w:rsid w:val="008D4A65"/>
    <w:rsid w:val="008E34F8"/>
    <w:rsid w:val="008F0EA2"/>
    <w:rsid w:val="008F5CBE"/>
    <w:rsid w:val="00910C5A"/>
    <w:rsid w:val="009110DD"/>
    <w:rsid w:val="00926E9F"/>
    <w:rsid w:val="00940A64"/>
    <w:rsid w:val="00964A78"/>
    <w:rsid w:val="00971003"/>
    <w:rsid w:val="009953A5"/>
    <w:rsid w:val="009965FC"/>
    <w:rsid w:val="009A5DB9"/>
    <w:rsid w:val="009A7A3F"/>
    <w:rsid w:val="009B1A2B"/>
    <w:rsid w:val="009B3B44"/>
    <w:rsid w:val="009B6D44"/>
    <w:rsid w:val="009C23CF"/>
    <w:rsid w:val="009C7FB2"/>
    <w:rsid w:val="009D3303"/>
    <w:rsid w:val="009E130B"/>
    <w:rsid w:val="009E211F"/>
    <w:rsid w:val="009F024E"/>
    <w:rsid w:val="009F08E9"/>
    <w:rsid w:val="009F37CB"/>
    <w:rsid w:val="00A151E5"/>
    <w:rsid w:val="00A16A6A"/>
    <w:rsid w:val="00A3274F"/>
    <w:rsid w:val="00A357CD"/>
    <w:rsid w:val="00A401B6"/>
    <w:rsid w:val="00A403F0"/>
    <w:rsid w:val="00A4064E"/>
    <w:rsid w:val="00A47A6B"/>
    <w:rsid w:val="00A557E9"/>
    <w:rsid w:val="00A61D46"/>
    <w:rsid w:val="00A62733"/>
    <w:rsid w:val="00A63599"/>
    <w:rsid w:val="00A65E88"/>
    <w:rsid w:val="00A736BA"/>
    <w:rsid w:val="00A8723D"/>
    <w:rsid w:val="00A97B38"/>
    <w:rsid w:val="00AA394E"/>
    <w:rsid w:val="00AB2BB8"/>
    <w:rsid w:val="00AB34FE"/>
    <w:rsid w:val="00AD7602"/>
    <w:rsid w:val="00AE5401"/>
    <w:rsid w:val="00AE5440"/>
    <w:rsid w:val="00B04E8B"/>
    <w:rsid w:val="00B07556"/>
    <w:rsid w:val="00B27A16"/>
    <w:rsid w:val="00B32995"/>
    <w:rsid w:val="00B4094E"/>
    <w:rsid w:val="00B52EEC"/>
    <w:rsid w:val="00B5679B"/>
    <w:rsid w:val="00B60478"/>
    <w:rsid w:val="00B63B75"/>
    <w:rsid w:val="00B64B02"/>
    <w:rsid w:val="00B66477"/>
    <w:rsid w:val="00B80BFD"/>
    <w:rsid w:val="00BB1D41"/>
    <w:rsid w:val="00BD12B1"/>
    <w:rsid w:val="00BD5AF3"/>
    <w:rsid w:val="00BE7DFA"/>
    <w:rsid w:val="00BF4F67"/>
    <w:rsid w:val="00BF6EC5"/>
    <w:rsid w:val="00C04D4B"/>
    <w:rsid w:val="00C1327A"/>
    <w:rsid w:val="00C13446"/>
    <w:rsid w:val="00C2152E"/>
    <w:rsid w:val="00C3394C"/>
    <w:rsid w:val="00C3512E"/>
    <w:rsid w:val="00C52739"/>
    <w:rsid w:val="00C60599"/>
    <w:rsid w:val="00C60A27"/>
    <w:rsid w:val="00C81D12"/>
    <w:rsid w:val="00CA559E"/>
    <w:rsid w:val="00CB492D"/>
    <w:rsid w:val="00CC4C41"/>
    <w:rsid w:val="00CD2262"/>
    <w:rsid w:val="00CF3983"/>
    <w:rsid w:val="00D00583"/>
    <w:rsid w:val="00D00992"/>
    <w:rsid w:val="00D04268"/>
    <w:rsid w:val="00D048CB"/>
    <w:rsid w:val="00D04916"/>
    <w:rsid w:val="00D07000"/>
    <w:rsid w:val="00D1650F"/>
    <w:rsid w:val="00D20F49"/>
    <w:rsid w:val="00D21043"/>
    <w:rsid w:val="00D32C38"/>
    <w:rsid w:val="00D6067E"/>
    <w:rsid w:val="00D63043"/>
    <w:rsid w:val="00D734BE"/>
    <w:rsid w:val="00D740CE"/>
    <w:rsid w:val="00D86BB3"/>
    <w:rsid w:val="00D87BAB"/>
    <w:rsid w:val="00D9276D"/>
    <w:rsid w:val="00D93ED5"/>
    <w:rsid w:val="00DC735B"/>
    <w:rsid w:val="00DD2ECE"/>
    <w:rsid w:val="00DF014E"/>
    <w:rsid w:val="00E04FD1"/>
    <w:rsid w:val="00E1157B"/>
    <w:rsid w:val="00E21A87"/>
    <w:rsid w:val="00E31FBE"/>
    <w:rsid w:val="00E4531B"/>
    <w:rsid w:val="00E6341A"/>
    <w:rsid w:val="00E7241F"/>
    <w:rsid w:val="00E7278D"/>
    <w:rsid w:val="00E74960"/>
    <w:rsid w:val="00E76495"/>
    <w:rsid w:val="00E83EC5"/>
    <w:rsid w:val="00E856C6"/>
    <w:rsid w:val="00E90A0A"/>
    <w:rsid w:val="00E941A3"/>
    <w:rsid w:val="00E94A2F"/>
    <w:rsid w:val="00E97EF1"/>
    <w:rsid w:val="00EB24C6"/>
    <w:rsid w:val="00EB2D9F"/>
    <w:rsid w:val="00EC50BD"/>
    <w:rsid w:val="00ED2DF4"/>
    <w:rsid w:val="00ED74EC"/>
    <w:rsid w:val="00EE0FE1"/>
    <w:rsid w:val="00EE4571"/>
    <w:rsid w:val="00EF2B39"/>
    <w:rsid w:val="00EF684C"/>
    <w:rsid w:val="00EF6CEE"/>
    <w:rsid w:val="00EF757A"/>
    <w:rsid w:val="00F00379"/>
    <w:rsid w:val="00F102A9"/>
    <w:rsid w:val="00F14758"/>
    <w:rsid w:val="00F20A1E"/>
    <w:rsid w:val="00F255A5"/>
    <w:rsid w:val="00F34DCC"/>
    <w:rsid w:val="00F45846"/>
    <w:rsid w:val="00F460DD"/>
    <w:rsid w:val="00F466BB"/>
    <w:rsid w:val="00F54282"/>
    <w:rsid w:val="00F57FAF"/>
    <w:rsid w:val="00F6644D"/>
    <w:rsid w:val="00F7420B"/>
    <w:rsid w:val="00F9507D"/>
    <w:rsid w:val="00FA5052"/>
    <w:rsid w:val="00FB00F5"/>
    <w:rsid w:val="00FC150A"/>
    <w:rsid w:val="00FC61AC"/>
    <w:rsid w:val="00FD4727"/>
    <w:rsid w:val="00FD5CD3"/>
    <w:rsid w:val="00FF5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472</Words>
  <Characters>2693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21</cp:revision>
  <cp:lastPrinted>2013-09-25T13:22:00Z</cp:lastPrinted>
  <dcterms:created xsi:type="dcterms:W3CDTF">2026-06-04T04:43:00Z</dcterms:created>
  <dcterms:modified xsi:type="dcterms:W3CDTF">2026-06-04T12:06:00Z</dcterms:modified>
</cp:coreProperties>
</file>