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51C18" w14:textId="138466F5" w:rsidR="006E7658" w:rsidRDefault="006E7658">
      <w:r>
        <w:rPr>
          <w:noProof/>
        </w:rPr>
        <w:drawing>
          <wp:inline distT="0" distB="0" distL="0" distR="0" wp14:anchorId="596E7927" wp14:editId="1096EDBC">
            <wp:extent cx="8850086" cy="5899766"/>
            <wp:effectExtent l="0" t="0" r="8255" b="635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4"/>
                    <a:srcRect l="25795" t="28670" r="28000" b="15460"/>
                    <a:stretch/>
                  </pic:blipFill>
                  <pic:spPr bwMode="auto">
                    <a:xfrm>
                      <a:off x="0" y="0"/>
                      <a:ext cx="8864238" cy="5909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E7658" w:rsidSect="006E765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658"/>
    <w:rsid w:val="006E7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33492"/>
  <w15:chartTrackingRefBased/>
  <w15:docId w15:val="{584D5215-4B94-49AF-A652-2E6A31362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Westley (2213483)</dc:creator>
  <cp:keywords/>
  <dc:description/>
  <cp:lastModifiedBy>Thomas Westley (2213483)</cp:lastModifiedBy>
  <cp:revision>1</cp:revision>
  <dcterms:created xsi:type="dcterms:W3CDTF">2022-10-08T15:30:00Z</dcterms:created>
  <dcterms:modified xsi:type="dcterms:W3CDTF">2022-10-08T15:31:00Z</dcterms:modified>
</cp:coreProperties>
</file>