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5702571"/>
        <w:docPartObj>
          <w:docPartGallery w:val="Cover Pages"/>
          <w:docPartUnique/>
        </w:docPartObj>
      </w:sdtPr>
      <w:sdtEndPr/>
      <w:sdtContent>
        <w:p w14:paraId="58D421C7" w14:textId="70F80D9C" w:rsidR="006B7614" w:rsidRDefault="00C166B4" w:rsidP="00C166B4">
          <w:pPr>
            <w:ind w:hanging="851"/>
          </w:pPr>
          <w:r>
            <w:rPr>
              <w:noProof/>
            </w:rPr>
            <w:drawing>
              <wp:inline distT="0" distB="0" distL="0" distR="0" wp14:anchorId="772F0544" wp14:editId="61E9FB9C">
                <wp:extent cx="2859405" cy="118046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0C2F7FD2" w14:textId="4261DEA2" w:rsidR="006B7614" w:rsidRDefault="00716359">
          <w:pPr>
            <w:spacing w:after="160" w:line="259" w:lineRule="auto"/>
          </w:pPr>
          <w:r>
            <w:rPr>
              <w:noProof/>
              <w:lang w:eastAsia="zh-CN"/>
            </w:rPr>
            <mc:AlternateContent>
              <mc:Choice Requires="wpg">
                <w:drawing>
                  <wp:anchor distT="0" distB="0" distL="114300" distR="114300" simplePos="0" relativeHeight="251661312" behindDoc="0" locked="0" layoutInCell="1" allowOverlap="1" wp14:anchorId="1B79BDD0" wp14:editId="2E43B27C">
                    <wp:simplePos x="0" y="0"/>
                    <wp:positionH relativeFrom="column">
                      <wp:posOffset>448733</wp:posOffset>
                    </wp:positionH>
                    <wp:positionV relativeFrom="paragraph">
                      <wp:posOffset>4681008</wp:posOffset>
                    </wp:positionV>
                    <wp:extent cx="5474043" cy="2965622"/>
                    <wp:effectExtent l="0" t="0" r="12700" b="6350"/>
                    <wp:wrapNone/>
                    <wp:docPr id="4" name="Group 4"/>
                    <wp:cNvGraphicFramePr/>
                    <a:graphic xmlns:a="http://schemas.openxmlformats.org/drawingml/2006/main">
                      <a:graphicData uri="http://schemas.microsoft.com/office/word/2010/wordprocessingGroup">
                        <wpg:wgp>
                          <wpg:cNvGrpSpPr/>
                          <wpg:grpSpPr>
                            <a:xfrm>
                              <a:off x="0" y="0"/>
                              <a:ext cx="5474043" cy="2965622"/>
                              <a:chOff x="0" y="0"/>
                              <a:chExt cx="5474043" cy="2965622"/>
                            </a:xfrm>
                          </wpg:grpSpPr>
                          <wps:wsp>
                            <wps:cNvPr id="131" name="Text Box 131"/>
                            <wps:cNvSpPr txBox="1"/>
                            <wps:spPr>
                              <a:xfrm>
                                <a:off x="0" y="0"/>
                                <a:ext cx="5474043" cy="29656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1A851F" w14:textId="71A76C9F" w:rsidR="006B7614" w:rsidRDefault="00EB08E4">
                                  <w:pPr>
                                    <w:pStyle w:val="NoSpacing"/>
                                    <w:spacing w:before="40" w:after="560" w:line="216" w:lineRule="auto"/>
                                    <w:rPr>
                                      <w:color w:val="5B9BD5" w:themeColor="accent1"/>
                                      <w:sz w:val="72"/>
                                      <w:szCs w:val="72"/>
                                    </w:rPr>
                                  </w:pPr>
                                  <w:sdt>
                                    <w:sdtPr>
                                      <w:rPr>
                                        <w:color w:val="5B9BD5" w:themeColor="accent1"/>
                                        <w:sz w:val="40"/>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81802" w:rsidRPr="00481802">
                                        <w:rPr>
                                          <w:color w:val="5B9BD5" w:themeColor="accent1"/>
                                          <w:sz w:val="40"/>
                                          <w:szCs w:val="40"/>
                                        </w:rPr>
                                        <w:t>An investigation into how the work of the Youth Service adapted during the pandemic</w:t>
                                      </w:r>
                                      <w:r w:rsidR="00531CCE">
                                        <w:rPr>
                                          <w:color w:val="5B9BD5" w:themeColor="accent1"/>
                                          <w:sz w:val="40"/>
                                          <w:szCs w:val="40"/>
                                        </w:rPr>
                                        <w:t xml:space="preserve">: A Case Study of a local authority in </w:t>
                                      </w:r>
                                      <w:proofErr w:type="gramStart"/>
                                      <w:r w:rsidR="00531CCE">
                                        <w:rPr>
                                          <w:color w:val="5B9BD5" w:themeColor="accent1"/>
                                          <w:sz w:val="40"/>
                                          <w:szCs w:val="40"/>
                                        </w:rPr>
                                        <w:t>South West</w:t>
                                      </w:r>
                                      <w:proofErr w:type="gramEnd"/>
                                      <w:r w:rsidR="00531CCE">
                                        <w:rPr>
                                          <w:color w:val="5B9BD5" w:themeColor="accent1"/>
                                          <w:sz w:val="40"/>
                                          <w:szCs w:val="40"/>
                                        </w:rPr>
                                        <w:t xml:space="preserve"> Wales</w:t>
                                      </w:r>
                                    </w:sdtContent>
                                  </w:sdt>
                                </w:p>
                                <w:sdt>
                                  <w:sdtPr>
                                    <w:rPr>
                                      <w:rFonts w:ascii="Times New Roman" w:eastAsia="Times New Roman" w:hAnsi="Times New Roman" w:cs="Times New Roman"/>
                                      <w:sz w:val="32"/>
                                      <w:szCs w:val="32"/>
                                      <w:lang w:val="en-GB" w:eastAsia="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E71B606" w14:textId="596F2FAA" w:rsidR="006B7614" w:rsidRPr="003B7352" w:rsidRDefault="003B7352" w:rsidP="003B7352">
                                      <w:pPr>
                                        <w:pStyle w:val="NoSpacing"/>
                                        <w:spacing w:before="40" w:after="40"/>
                                        <w:rPr>
                                          <w:caps/>
                                          <w:color w:val="1F3864" w:themeColor="accent5" w:themeShade="80"/>
                                          <w:sz w:val="32"/>
                                          <w:szCs w:val="32"/>
                                        </w:rPr>
                                      </w:pPr>
                                      <w:r w:rsidRPr="003B7352">
                                        <w:rPr>
                                          <w:rFonts w:ascii="Times New Roman" w:eastAsia="Times New Roman" w:hAnsi="Times New Roman" w:cs="Times New Roman"/>
                                          <w:sz w:val="32"/>
                                          <w:szCs w:val="32"/>
                                          <w:lang w:val="en-GB" w:eastAsia="en-GB"/>
                                        </w:rPr>
                                        <w:t xml:space="preserve">ECYW6001     </w:t>
                                      </w:r>
                                      <w:proofErr w:type="spellStart"/>
                                      <w:r w:rsidRPr="003B7352">
                                        <w:rPr>
                                          <w:rFonts w:ascii="Times New Roman" w:eastAsia="Times New Roman" w:hAnsi="Times New Roman" w:cs="Times New Roman"/>
                                          <w:sz w:val="32"/>
                                          <w:szCs w:val="32"/>
                                          <w:lang w:val="en-GB" w:eastAsia="en-GB"/>
                                        </w:rPr>
                                        <w:t>Yr</w:t>
                                      </w:r>
                                      <w:proofErr w:type="spellEnd"/>
                                      <w:r w:rsidRPr="003B7352">
                                        <w:rPr>
                                          <w:rFonts w:ascii="Times New Roman" w:eastAsia="Times New Roman" w:hAnsi="Times New Roman" w:cs="Times New Roman"/>
                                          <w:sz w:val="32"/>
                                          <w:szCs w:val="32"/>
                                          <w:lang w:val="en-GB" w:eastAsia="en-GB"/>
                                        </w:rPr>
                                        <w:t xml:space="preserve"> </w:t>
                                      </w:r>
                                      <w:proofErr w:type="spellStart"/>
                                      <w:r w:rsidRPr="003B7352">
                                        <w:rPr>
                                          <w:rFonts w:ascii="Times New Roman" w:eastAsia="Times New Roman" w:hAnsi="Times New Roman" w:cs="Times New Roman"/>
                                          <w:sz w:val="32"/>
                                          <w:szCs w:val="32"/>
                                          <w:lang w:val="en-GB" w:eastAsia="en-GB"/>
                                        </w:rPr>
                                        <w:t>Athrofa</w:t>
                                      </w:r>
                                      <w:proofErr w:type="spellEnd"/>
                                      <w:r w:rsidRPr="003B7352">
                                        <w:rPr>
                                          <w:rFonts w:ascii="Times New Roman" w:eastAsia="Times New Roman" w:hAnsi="Times New Roman" w:cs="Times New Roman"/>
                                          <w:sz w:val="32"/>
                                          <w:szCs w:val="32"/>
                                          <w:lang w:val="en-GB" w:eastAsia="en-GB"/>
                                        </w:rPr>
                                        <w:t>: Education and Humanities</w:t>
                                      </w:r>
                                    </w:p>
                                  </w:sdtContent>
                                </w:sdt>
                                <w:p w14:paraId="1B60F420" w14:textId="1C89F4E8" w:rsidR="006B7614" w:rsidRPr="00716359" w:rsidRDefault="00EB08E4">
                                  <w:pPr>
                                    <w:pStyle w:val="NoSpacing"/>
                                    <w:spacing w:before="80" w:after="40"/>
                                    <w:rPr>
                                      <w:caps/>
                                      <w:color w:val="4472C4" w:themeColor="accent5"/>
                                      <w:sz w:val="36"/>
                                      <w:szCs w:val="36"/>
                                    </w:rPr>
                                  </w:pPr>
                                  <w:sdt>
                                    <w:sdtPr>
                                      <w:rPr>
                                        <w:caps/>
                                        <w:color w:val="4472C4"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C166B4">
                                        <w:rPr>
                                          <w:caps/>
                                          <w:color w:val="4472C4" w:themeColor="accent5"/>
                                          <w:sz w:val="36"/>
                                          <w:szCs w:val="36"/>
                                        </w:rPr>
                                        <w:t>M</w:t>
                                      </w:r>
                                      <w:r w:rsidR="00591E6F">
                                        <w:rPr>
                                          <w:caps/>
                                          <w:color w:val="4472C4" w:themeColor="accent5"/>
                                          <w:sz w:val="36"/>
                                          <w:szCs w:val="36"/>
                                        </w:rPr>
                                        <w:t>A</w:t>
                                      </w:r>
                                      <w:r w:rsidR="003C5A11">
                                        <w:rPr>
                                          <w:caps/>
                                          <w:color w:val="4472C4" w:themeColor="accent5"/>
                                          <w:sz w:val="36"/>
                                          <w:szCs w:val="36"/>
                                        </w:rPr>
                                        <w:t>rie Griffiths</w:t>
                                      </w:r>
                                    </w:sdtContent>
                                  </w:sdt>
                                  <w:r w:rsidR="00C166B4">
                                    <w:rPr>
                                      <w:caps/>
                                      <w:color w:val="4472C4" w:themeColor="accent5"/>
                                      <w:sz w:val="36"/>
                                      <w:szCs w:val="36"/>
                                    </w:rPr>
                                    <w:t xml:space="preserve"> (</w:t>
                                  </w:r>
                                  <w:r w:rsidR="00B95BE2">
                                    <w:rPr>
                                      <w:caps/>
                                      <w:color w:val="4472C4" w:themeColor="accent5"/>
                                      <w:sz w:val="36"/>
                                      <w:szCs w:val="36"/>
                                    </w:rPr>
                                    <w:t>1707616</w:t>
                                  </w:r>
                                  <w:r w:rsidR="00C166B4">
                                    <w:rPr>
                                      <w:caps/>
                                      <w:color w:val="4472C4" w:themeColor="accent5"/>
                                      <w:sz w:val="36"/>
                                      <w:szCs w:val="3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3" name="Text Box 3"/>
                            <wps:cNvSpPr txBox="1"/>
                            <wps:spPr>
                              <a:xfrm>
                                <a:off x="0" y="1879600"/>
                                <a:ext cx="3719384" cy="603966"/>
                              </a:xfrm>
                              <a:prstGeom prst="rect">
                                <a:avLst/>
                              </a:prstGeom>
                              <a:solidFill>
                                <a:schemeClr val="lt1"/>
                              </a:solidFill>
                              <a:ln w="6350">
                                <a:solidFill>
                                  <a:prstClr val="black"/>
                                </a:solidFill>
                              </a:ln>
                            </wps:spPr>
                            <wps:txbx>
                              <w:txbxContent>
                                <w:p w14:paraId="1771ABE7" w14:textId="3776F2C6" w:rsidR="00716359" w:rsidRDefault="00716359">
                                  <w:r w:rsidRPr="006B7614">
                                    <w:rPr>
                                      <w:sz w:val="28"/>
                                      <w:szCs w:val="28"/>
                                    </w:rPr>
                                    <w:t>Date of Submission</w:t>
                                  </w:r>
                                  <w:r>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B79BDD0" id="Group 4" o:spid="_x0000_s1026" style="position:absolute;left:0;text-align:left;margin-left:35.35pt;margin-top:368.6pt;width:431.05pt;height:233.5pt;z-index:251661312" coordsize="54740,296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">
                    <v:shapetype id="_x0000_t202" coordsize="21600,21600" o:spt="202" path="m,l,21600r21600,l21600,xe">
                      <v:stroke joinstyle="miter"/>
                      <v:path gradientshapeok="t" o:connecttype="rect"/>
                    </v:shapetype>
                    <v:shape id="Text Box 131" o:spid="_x0000_s1027" type="#_x0000_t202" style="position:absolute;width:54740;height:29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" filled="f" stroked="f" strokeweight=".5pt">
                      <v:textbox inset="0,0,0,0">
                        <w:txbxContent>
                          <w:p w14:paraId="221A851F" w14:textId="71A76C9F" w:rsidR="006B7614" w:rsidRDefault="00F402EC">
                            <w:pPr>
                              <w:pStyle w:val="NoSpacing"/>
                              <w:spacing w:before="40" w:after="560" w:line="216" w:lineRule="auto"/>
                              <w:rPr>
                                <w:color w:val="5B9BD5" w:themeColor="accent1"/>
                                <w:sz w:val="72"/>
                                <w:szCs w:val="72"/>
                              </w:rPr>
                            </w:pPr>
                            <w:sdt>
                              <w:sdtPr>
                                <w:rPr>
                                  <w:color w:val="5B9BD5" w:themeColor="accent1"/>
                                  <w:sz w:val="40"/>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81802" w:rsidRPr="00481802">
                                  <w:rPr>
                                    <w:color w:val="5B9BD5" w:themeColor="accent1"/>
                                    <w:sz w:val="40"/>
                                    <w:szCs w:val="40"/>
                                  </w:rPr>
                                  <w:t>An investigation into how the work of the Youth Service adapted during the pandemic</w:t>
                                </w:r>
                                <w:r w:rsidR="00531CCE">
                                  <w:rPr>
                                    <w:color w:val="5B9BD5" w:themeColor="accent1"/>
                                    <w:sz w:val="40"/>
                                    <w:szCs w:val="40"/>
                                  </w:rPr>
                                  <w:t xml:space="preserve">: A Case Study of a local authority in </w:t>
                                </w:r>
                                <w:proofErr w:type="gramStart"/>
                                <w:r w:rsidR="00531CCE">
                                  <w:rPr>
                                    <w:color w:val="5B9BD5" w:themeColor="accent1"/>
                                    <w:sz w:val="40"/>
                                    <w:szCs w:val="40"/>
                                  </w:rPr>
                                  <w:t>South West</w:t>
                                </w:r>
                                <w:proofErr w:type="gramEnd"/>
                                <w:r w:rsidR="00531CCE">
                                  <w:rPr>
                                    <w:color w:val="5B9BD5" w:themeColor="accent1"/>
                                    <w:sz w:val="40"/>
                                    <w:szCs w:val="40"/>
                                  </w:rPr>
                                  <w:t xml:space="preserve"> Wales</w:t>
                                </w:r>
                              </w:sdtContent>
                            </w:sdt>
                          </w:p>
                          <w:sdt>
                            <w:sdtPr>
                              <w:rPr>
                                <w:rFonts w:ascii="Times New Roman" w:eastAsia="Times New Roman" w:hAnsi="Times New Roman" w:cs="Times New Roman"/>
                                <w:sz w:val="32"/>
                                <w:szCs w:val="32"/>
                                <w:lang w:val="en-GB" w:eastAsia="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E71B606" w14:textId="596F2FAA" w:rsidR="006B7614" w:rsidRPr="003B7352" w:rsidRDefault="003B7352" w:rsidP="003B7352">
                                <w:pPr>
                                  <w:pStyle w:val="NoSpacing"/>
                                  <w:spacing w:before="40" w:after="40"/>
                                  <w:rPr>
                                    <w:caps/>
                                    <w:color w:val="1F3864" w:themeColor="accent5" w:themeShade="80"/>
                                    <w:sz w:val="32"/>
                                    <w:szCs w:val="32"/>
                                  </w:rPr>
                                </w:pPr>
                                <w:r w:rsidRPr="003B7352">
                                  <w:rPr>
                                    <w:rFonts w:ascii="Times New Roman" w:eastAsia="Times New Roman" w:hAnsi="Times New Roman" w:cs="Times New Roman"/>
                                    <w:sz w:val="32"/>
                                    <w:szCs w:val="32"/>
                                    <w:lang w:val="en-GB" w:eastAsia="en-GB"/>
                                  </w:rPr>
                                  <w:t xml:space="preserve">ECYW6001     </w:t>
                                </w:r>
                                <w:proofErr w:type="spellStart"/>
                                <w:r w:rsidRPr="003B7352">
                                  <w:rPr>
                                    <w:rFonts w:ascii="Times New Roman" w:eastAsia="Times New Roman" w:hAnsi="Times New Roman" w:cs="Times New Roman"/>
                                    <w:sz w:val="32"/>
                                    <w:szCs w:val="32"/>
                                    <w:lang w:val="en-GB" w:eastAsia="en-GB"/>
                                  </w:rPr>
                                  <w:t>Yr</w:t>
                                </w:r>
                                <w:proofErr w:type="spellEnd"/>
                                <w:r w:rsidRPr="003B7352">
                                  <w:rPr>
                                    <w:rFonts w:ascii="Times New Roman" w:eastAsia="Times New Roman" w:hAnsi="Times New Roman" w:cs="Times New Roman"/>
                                    <w:sz w:val="32"/>
                                    <w:szCs w:val="32"/>
                                    <w:lang w:val="en-GB" w:eastAsia="en-GB"/>
                                  </w:rPr>
                                  <w:t xml:space="preserve"> </w:t>
                                </w:r>
                                <w:proofErr w:type="spellStart"/>
                                <w:r w:rsidRPr="003B7352">
                                  <w:rPr>
                                    <w:rFonts w:ascii="Times New Roman" w:eastAsia="Times New Roman" w:hAnsi="Times New Roman" w:cs="Times New Roman"/>
                                    <w:sz w:val="32"/>
                                    <w:szCs w:val="32"/>
                                    <w:lang w:val="en-GB" w:eastAsia="en-GB"/>
                                  </w:rPr>
                                  <w:t>Athrofa</w:t>
                                </w:r>
                                <w:proofErr w:type="spellEnd"/>
                                <w:r w:rsidRPr="003B7352">
                                  <w:rPr>
                                    <w:rFonts w:ascii="Times New Roman" w:eastAsia="Times New Roman" w:hAnsi="Times New Roman" w:cs="Times New Roman"/>
                                    <w:sz w:val="32"/>
                                    <w:szCs w:val="32"/>
                                    <w:lang w:val="en-GB" w:eastAsia="en-GB"/>
                                  </w:rPr>
                                  <w:t>: Education and Humanities</w:t>
                                </w:r>
                              </w:p>
                            </w:sdtContent>
                          </w:sdt>
                          <w:p w14:paraId="1B60F420" w14:textId="1C89F4E8" w:rsidR="006B7614" w:rsidRPr="00716359" w:rsidRDefault="00F402EC">
                            <w:pPr>
                              <w:pStyle w:val="NoSpacing"/>
                              <w:spacing w:before="80" w:after="40"/>
                              <w:rPr>
                                <w:caps/>
                                <w:color w:val="4472C4" w:themeColor="accent5"/>
                                <w:sz w:val="36"/>
                                <w:szCs w:val="36"/>
                              </w:rPr>
                            </w:pPr>
                            <w:sdt>
                              <w:sdtPr>
                                <w:rPr>
                                  <w:caps/>
                                  <w:color w:val="4472C4"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C166B4">
                                  <w:rPr>
                                    <w:caps/>
                                    <w:color w:val="4472C4" w:themeColor="accent5"/>
                                    <w:sz w:val="36"/>
                                    <w:szCs w:val="36"/>
                                  </w:rPr>
                                  <w:t>M</w:t>
                                </w:r>
                                <w:r w:rsidR="00591E6F">
                                  <w:rPr>
                                    <w:caps/>
                                    <w:color w:val="4472C4" w:themeColor="accent5"/>
                                    <w:sz w:val="36"/>
                                    <w:szCs w:val="36"/>
                                  </w:rPr>
                                  <w:t>A</w:t>
                                </w:r>
                                <w:r w:rsidR="003C5A11">
                                  <w:rPr>
                                    <w:caps/>
                                    <w:color w:val="4472C4" w:themeColor="accent5"/>
                                    <w:sz w:val="36"/>
                                    <w:szCs w:val="36"/>
                                  </w:rPr>
                                  <w:t>rie Griffiths</w:t>
                                </w:r>
                              </w:sdtContent>
                            </w:sdt>
                            <w:r w:rsidR="00C166B4">
                              <w:rPr>
                                <w:caps/>
                                <w:color w:val="4472C4" w:themeColor="accent5"/>
                                <w:sz w:val="36"/>
                                <w:szCs w:val="36"/>
                              </w:rPr>
                              <w:t xml:space="preserve"> (</w:t>
                            </w:r>
                            <w:r w:rsidR="00B95BE2">
                              <w:rPr>
                                <w:caps/>
                                <w:color w:val="4472C4" w:themeColor="accent5"/>
                                <w:sz w:val="36"/>
                                <w:szCs w:val="36"/>
                              </w:rPr>
                              <w:t>1707616</w:t>
                            </w:r>
                            <w:r w:rsidR="00C166B4">
                              <w:rPr>
                                <w:caps/>
                                <w:color w:val="4472C4" w:themeColor="accent5"/>
                                <w:sz w:val="36"/>
                                <w:szCs w:val="36"/>
                              </w:rPr>
                              <w:t>)</w:t>
                            </w:r>
                          </w:p>
                        </w:txbxContent>
                      </v:textbox>
                    </v:shape>
                    <v:shape id="Text Box 3" o:spid="_x0000_s1028" type="#_x0000_t202" style="position:absolute;top:18796;width:37193;height:6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B1pwQAAANoAAAAPAAAAZHJzL2Rvd25yZXYueG1sRI9BawIx&#10;FITvhf6H8Aq91WxbkH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JVUHWnBAAAA2gAAAA8AAAAA&#10;AAAAAAAAAAAABwIAAGRycy9kb3ducmV2LnhtbFBLBQYAAAAAAwADALcAAAD1AgAAAAA=&#10;" fillcolor="white [3201]" strokeweight=".5pt">
                      <v:textbox>
                        <w:txbxContent>
                          <w:p w14:paraId="1771ABE7" w14:textId="3776F2C6" w:rsidR="00716359" w:rsidRDefault="00716359">
                            <w:r w:rsidRPr="006B7614">
                              <w:rPr>
                                <w:sz w:val="28"/>
                                <w:szCs w:val="28"/>
                              </w:rPr>
                              <w:t>Date of Submission</w:t>
                            </w:r>
                            <w:r>
                              <w:rPr>
                                <w:sz w:val="28"/>
                                <w:szCs w:val="28"/>
                              </w:rPr>
                              <w:t xml:space="preserve">: </w:t>
                            </w:r>
                          </w:p>
                        </w:txbxContent>
                      </v:textbox>
                    </v:shape>
                  </v:group>
                </w:pict>
              </mc:Fallback>
            </mc:AlternateContent>
          </w:r>
          <w:r w:rsidR="006B7614">
            <w:rPr>
              <w:noProof/>
              <w:lang w:eastAsia="zh-CN"/>
            </w:rPr>
            <mc:AlternateContent>
              <mc:Choice Requires="wps">
                <w:drawing>
                  <wp:anchor distT="0" distB="0" distL="114300" distR="114300" simplePos="0" relativeHeight="251658240" behindDoc="0" locked="0" layoutInCell="1" allowOverlap="1" wp14:anchorId="6C98EBFE" wp14:editId="1143E28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AB1554A" w14:textId="77777777" w:rsidR="006B7614" w:rsidRDefault="006B7614">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98EBFE" id="Rectangle 132" o:spid="_x0000_s1029" style="position:absolute;left:0;text-align:left;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5b9bd5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2AB1554A" w14:textId="77777777" w:rsidR="006B7614" w:rsidRDefault="006B7614">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6B7614">
            <w:br w:type="page"/>
          </w:r>
        </w:p>
      </w:sdtContent>
    </w:sdt>
    <w:p w14:paraId="26FFEFF2" w14:textId="77777777" w:rsidR="002579D7" w:rsidRPr="00BF53DB" w:rsidRDefault="002579D7" w:rsidP="00BF53DB">
      <w:pPr>
        <w:pStyle w:val="Heading1"/>
      </w:pPr>
      <w:bookmarkStart w:id="0" w:name="_Toc106803612"/>
      <w:r w:rsidRPr="00BF53DB">
        <w:lastRenderedPageBreak/>
        <w:t>DECLARATION FORM</w:t>
      </w:r>
      <w:bookmarkEnd w:id="0"/>
    </w:p>
    <w:p w14:paraId="43A4CC90" w14:textId="387F55A4" w:rsidR="002579D7" w:rsidRDefault="002579D7" w:rsidP="00716359">
      <w:pPr>
        <w:ind w:left="-142"/>
      </w:pPr>
      <w:r>
        <w:t xml:space="preserve"> </w:t>
      </w:r>
      <w:r w:rsidR="00716359">
        <w:rPr>
          <w:noProof/>
        </w:rPr>
        <w:drawing>
          <wp:inline distT="0" distB="0" distL="0" distR="0" wp14:anchorId="08054042" wp14:editId="26BF50FD">
            <wp:extent cx="2859405" cy="118046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24488C40" w14:textId="77777777" w:rsidR="002579D7" w:rsidRDefault="002579D7" w:rsidP="002579D7"/>
    <w:p w14:paraId="46042C0A" w14:textId="77777777" w:rsidR="002579D7" w:rsidRDefault="002579D7" w:rsidP="002579D7"/>
    <w:p w14:paraId="291A57DF" w14:textId="77777777" w:rsidR="002579D7" w:rsidRDefault="002579D7" w:rsidP="002579D7"/>
    <w:p w14:paraId="72A9D07D" w14:textId="77777777" w:rsidR="002579D7" w:rsidRDefault="002579D7" w:rsidP="002579D7">
      <w:r w:rsidRPr="00716359">
        <w:rPr>
          <w:b/>
          <w:bCs/>
        </w:rPr>
        <w:t>Name of the Programme of Study</w:t>
      </w:r>
      <w:r>
        <w:t>:</w:t>
      </w:r>
    </w:p>
    <w:p w14:paraId="77B03A60" w14:textId="77777777" w:rsidR="002579D7" w:rsidRDefault="002579D7" w:rsidP="002579D7"/>
    <w:p w14:paraId="3EBC7587" w14:textId="77777777" w:rsidR="002579D7" w:rsidRPr="00716359" w:rsidRDefault="002579D7" w:rsidP="002579D7">
      <w:pPr>
        <w:rPr>
          <w:b/>
          <w:bCs/>
        </w:rPr>
      </w:pPr>
      <w:r w:rsidRPr="00716359">
        <w:rPr>
          <w:b/>
          <w:bCs/>
        </w:rPr>
        <w:t>Name of Student (Capital Letters):</w:t>
      </w:r>
    </w:p>
    <w:p w14:paraId="5EF5913C" w14:textId="77777777" w:rsidR="002579D7" w:rsidRDefault="002579D7" w:rsidP="002579D7"/>
    <w:p w14:paraId="0DD198CC" w14:textId="77777777" w:rsidR="002579D7" w:rsidRDefault="002579D7" w:rsidP="002579D7"/>
    <w:p w14:paraId="3CDF7019" w14:textId="77777777" w:rsidR="002579D7" w:rsidRDefault="002579D7" w:rsidP="002579D7"/>
    <w:p w14:paraId="62DC4C71" w14:textId="77777777" w:rsidR="002579D7" w:rsidRDefault="002579D7" w:rsidP="002579D7">
      <w:r>
        <w:t>DECLARATION</w:t>
      </w:r>
    </w:p>
    <w:p w14:paraId="386D7154" w14:textId="77777777" w:rsidR="002579D7" w:rsidRDefault="002579D7" w:rsidP="002579D7"/>
    <w:p w14:paraId="59A17B08" w14:textId="77777777" w:rsidR="002579D7" w:rsidRDefault="002579D7" w:rsidP="002579D7">
      <w:r>
        <w:t>I certify that the whole of this work is the result of my individual effort, and that all sources have been acknowledged.</w:t>
      </w:r>
    </w:p>
    <w:p w14:paraId="22F9C1BE" w14:textId="77777777" w:rsidR="002579D7" w:rsidRDefault="002579D7" w:rsidP="002579D7"/>
    <w:p w14:paraId="628A55B6" w14:textId="77777777" w:rsidR="002579D7" w:rsidRDefault="002579D7" w:rsidP="002579D7">
      <w:r>
        <w:t>Signed M Griffiths......................... (Student)</w:t>
      </w:r>
    </w:p>
    <w:p w14:paraId="70071017" w14:textId="77777777" w:rsidR="002579D7" w:rsidRDefault="002579D7" w:rsidP="002579D7"/>
    <w:p w14:paraId="5F35F158" w14:textId="1FBBC24E" w:rsidR="002579D7" w:rsidRDefault="002579D7" w:rsidP="002579D7">
      <w:r>
        <w:t>Date     ...............................................................</w:t>
      </w:r>
    </w:p>
    <w:p w14:paraId="33789A68" w14:textId="77777777" w:rsidR="002579D7" w:rsidRDefault="002579D7" w:rsidP="002579D7"/>
    <w:p w14:paraId="34C84EAA" w14:textId="77777777" w:rsidR="002579D7" w:rsidRDefault="002579D7" w:rsidP="002579D7"/>
    <w:p w14:paraId="037EA328" w14:textId="77777777" w:rsidR="002579D7" w:rsidRDefault="002579D7" w:rsidP="002579D7">
      <w:r>
        <w:t>DECLARATION</w:t>
      </w:r>
    </w:p>
    <w:p w14:paraId="2C45EF61" w14:textId="77777777" w:rsidR="002579D7" w:rsidRDefault="002579D7" w:rsidP="002579D7"/>
    <w:p w14:paraId="11FD1869" w14:textId="77777777" w:rsidR="002579D7" w:rsidRDefault="002579D7" w:rsidP="002579D7">
      <w:r>
        <w:t xml:space="preserve">I am satisfied that this work is the result of the </w:t>
      </w:r>
      <w:proofErr w:type="gramStart"/>
      <w:r>
        <w:t>Student’s</w:t>
      </w:r>
      <w:proofErr w:type="gramEnd"/>
      <w:r>
        <w:t xml:space="preserve"> effort.</w:t>
      </w:r>
    </w:p>
    <w:p w14:paraId="359E2227" w14:textId="77777777" w:rsidR="002579D7" w:rsidRDefault="002579D7" w:rsidP="002579D7"/>
    <w:p w14:paraId="0E90F9E1" w14:textId="77777777" w:rsidR="002579D7" w:rsidRDefault="002579D7" w:rsidP="002579D7">
      <w:r>
        <w:t>Signed .............................................................. (Lecturer)</w:t>
      </w:r>
    </w:p>
    <w:p w14:paraId="6ACED9B1" w14:textId="77777777" w:rsidR="002579D7" w:rsidRDefault="002579D7" w:rsidP="002579D7"/>
    <w:p w14:paraId="1C825AE8" w14:textId="77777777" w:rsidR="002579D7" w:rsidRDefault="002579D7" w:rsidP="002579D7">
      <w:r>
        <w:t>Date     ..............................................................</w:t>
      </w:r>
    </w:p>
    <w:p w14:paraId="4FE636A5" w14:textId="77777777" w:rsidR="002579D7" w:rsidRDefault="002579D7" w:rsidP="002579D7"/>
    <w:p w14:paraId="661A41D8" w14:textId="78E56F8E" w:rsidR="002579D7" w:rsidRDefault="00716359" w:rsidP="0056781A">
      <w:pPr>
        <w:spacing w:after="160" w:line="259" w:lineRule="auto"/>
      </w:pPr>
      <w:r>
        <w:br w:type="page"/>
      </w:r>
    </w:p>
    <w:sdt>
      <w:sdtPr>
        <w:rPr>
          <w:rFonts w:ascii="Times New Roman" w:eastAsia="Times New Roman" w:hAnsi="Times New Roman" w:cs="Times New Roman"/>
          <w:b w:val="0"/>
          <w:bCs w:val="0"/>
          <w:color w:val="auto"/>
          <w:sz w:val="24"/>
          <w:szCs w:val="24"/>
          <w:lang w:val="en-GB" w:eastAsia="en-GB"/>
        </w:rPr>
        <w:id w:val="229514997"/>
        <w:docPartObj>
          <w:docPartGallery w:val="Table of Contents"/>
          <w:docPartUnique/>
        </w:docPartObj>
      </w:sdtPr>
      <w:sdtEndPr>
        <w:rPr>
          <w:noProof/>
        </w:rPr>
      </w:sdtEndPr>
      <w:sdtContent>
        <w:p w14:paraId="185FCB75" w14:textId="0CF0A42F" w:rsidR="0056781A" w:rsidRDefault="0056781A">
          <w:pPr>
            <w:pStyle w:val="TOCHeading"/>
          </w:pPr>
          <w:r>
            <w:t>Table of Contents</w:t>
          </w:r>
        </w:p>
        <w:p w14:paraId="35DA3BA2" w14:textId="7545B4A8" w:rsidR="00BF53DB" w:rsidRDefault="0056781A">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06803612" w:history="1">
            <w:r w:rsidR="00BF53DB" w:rsidRPr="009C7DD2">
              <w:rPr>
                <w:rStyle w:val="Hyperlink"/>
                <w:noProof/>
              </w:rPr>
              <w:t>DECLARATION FORM</w:t>
            </w:r>
            <w:r w:rsidR="00BF53DB">
              <w:rPr>
                <w:noProof/>
                <w:webHidden/>
              </w:rPr>
              <w:tab/>
            </w:r>
            <w:r w:rsidR="00BF53DB">
              <w:rPr>
                <w:noProof/>
                <w:webHidden/>
              </w:rPr>
              <w:fldChar w:fldCharType="begin"/>
            </w:r>
            <w:r w:rsidR="00BF53DB">
              <w:rPr>
                <w:noProof/>
                <w:webHidden/>
              </w:rPr>
              <w:instrText xml:space="preserve"> PAGEREF _Toc106803612 \h </w:instrText>
            </w:r>
            <w:r w:rsidR="00BF53DB">
              <w:rPr>
                <w:noProof/>
                <w:webHidden/>
              </w:rPr>
            </w:r>
            <w:r w:rsidR="00BF53DB">
              <w:rPr>
                <w:noProof/>
                <w:webHidden/>
              </w:rPr>
              <w:fldChar w:fldCharType="separate"/>
            </w:r>
            <w:r w:rsidR="00BF53DB">
              <w:rPr>
                <w:noProof/>
                <w:webHidden/>
              </w:rPr>
              <w:t>1</w:t>
            </w:r>
            <w:r w:rsidR="00BF53DB">
              <w:rPr>
                <w:noProof/>
                <w:webHidden/>
              </w:rPr>
              <w:fldChar w:fldCharType="end"/>
            </w:r>
          </w:hyperlink>
        </w:p>
        <w:p w14:paraId="102E911E" w14:textId="11E11256" w:rsidR="00BF53DB" w:rsidRDefault="00EB08E4">
          <w:pPr>
            <w:pStyle w:val="TOC1"/>
            <w:tabs>
              <w:tab w:val="right" w:leader="dot" w:pos="9016"/>
            </w:tabs>
            <w:rPr>
              <w:rFonts w:eastAsiaTheme="minorEastAsia" w:cstheme="minorBidi"/>
              <w:b w:val="0"/>
              <w:bCs w:val="0"/>
              <w:caps w:val="0"/>
              <w:noProof/>
              <w:sz w:val="24"/>
              <w:szCs w:val="24"/>
            </w:rPr>
          </w:pPr>
          <w:hyperlink w:anchor="_Toc106803613" w:history="1">
            <w:r w:rsidR="00BF53DB" w:rsidRPr="009C7DD2">
              <w:rPr>
                <w:rStyle w:val="Hyperlink"/>
                <w:noProof/>
              </w:rPr>
              <w:t>ACKNOWLEDGEMENTS</w:t>
            </w:r>
            <w:r w:rsidR="00BF53DB">
              <w:rPr>
                <w:noProof/>
                <w:webHidden/>
              </w:rPr>
              <w:tab/>
            </w:r>
            <w:r w:rsidR="00BF53DB">
              <w:rPr>
                <w:noProof/>
                <w:webHidden/>
              </w:rPr>
              <w:fldChar w:fldCharType="begin"/>
            </w:r>
            <w:r w:rsidR="00BF53DB">
              <w:rPr>
                <w:noProof/>
                <w:webHidden/>
              </w:rPr>
              <w:instrText xml:space="preserve"> PAGEREF _Toc106803613 \h </w:instrText>
            </w:r>
            <w:r w:rsidR="00BF53DB">
              <w:rPr>
                <w:noProof/>
                <w:webHidden/>
              </w:rPr>
            </w:r>
            <w:r w:rsidR="00BF53DB">
              <w:rPr>
                <w:noProof/>
                <w:webHidden/>
              </w:rPr>
              <w:fldChar w:fldCharType="separate"/>
            </w:r>
            <w:r w:rsidR="00BF53DB">
              <w:rPr>
                <w:noProof/>
                <w:webHidden/>
              </w:rPr>
              <w:t>4</w:t>
            </w:r>
            <w:r w:rsidR="00BF53DB">
              <w:rPr>
                <w:noProof/>
                <w:webHidden/>
              </w:rPr>
              <w:fldChar w:fldCharType="end"/>
            </w:r>
          </w:hyperlink>
        </w:p>
        <w:p w14:paraId="6581E883" w14:textId="4B3DA272" w:rsidR="00BF53DB" w:rsidRDefault="00EB08E4">
          <w:pPr>
            <w:pStyle w:val="TOC1"/>
            <w:tabs>
              <w:tab w:val="right" w:leader="dot" w:pos="9016"/>
            </w:tabs>
            <w:rPr>
              <w:rFonts w:eastAsiaTheme="minorEastAsia" w:cstheme="minorBidi"/>
              <w:b w:val="0"/>
              <w:bCs w:val="0"/>
              <w:caps w:val="0"/>
              <w:noProof/>
              <w:sz w:val="24"/>
              <w:szCs w:val="24"/>
            </w:rPr>
          </w:pPr>
          <w:hyperlink w:anchor="_Toc106803614" w:history="1">
            <w:r w:rsidR="00BF53DB" w:rsidRPr="009C7DD2">
              <w:rPr>
                <w:rStyle w:val="Hyperlink"/>
                <w:noProof/>
              </w:rPr>
              <w:t>ABSTRACT</w:t>
            </w:r>
            <w:r w:rsidR="00BF53DB">
              <w:rPr>
                <w:noProof/>
                <w:webHidden/>
              </w:rPr>
              <w:tab/>
            </w:r>
            <w:r w:rsidR="00BF53DB">
              <w:rPr>
                <w:noProof/>
                <w:webHidden/>
              </w:rPr>
              <w:fldChar w:fldCharType="begin"/>
            </w:r>
            <w:r w:rsidR="00BF53DB">
              <w:rPr>
                <w:noProof/>
                <w:webHidden/>
              </w:rPr>
              <w:instrText xml:space="preserve"> PAGEREF _Toc106803614 \h </w:instrText>
            </w:r>
            <w:r w:rsidR="00BF53DB">
              <w:rPr>
                <w:noProof/>
                <w:webHidden/>
              </w:rPr>
            </w:r>
            <w:r w:rsidR="00BF53DB">
              <w:rPr>
                <w:noProof/>
                <w:webHidden/>
              </w:rPr>
              <w:fldChar w:fldCharType="separate"/>
            </w:r>
            <w:r w:rsidR="00BF53DB">
              <w:rPr>
                <w:noProof/>
                <w:webHidden/>
              </w:rPr>
              <w:t>5</w:t>
            </w:r>
            <w:r w:rsidR="00BF53DB">
              <w:rPr>
                <w:noProof/>
                <w:webHidden/>
              </w:rPr>
              <w:fldChar w:fldCharType="end"/>
            </w:r>
          </w:hyperlink>
        </w:p>
        <w:p w14:paraId="43C1E7C5" w14:textId="279576E4" w:rsidR="00BF53DB" w:rsidRDefault="00EB08E4">
          <w:pPr>
            <w:pStyle w:val="TOC1"/>
            <w:tabs>
              <w:tab w:val="right" w:leader="dot" w:pos="9016"/>
            </w:tabs>
            <w:rPr>
              <w:rFonts w:eastAsiaTheme="minorEastAsia" w:cstheme="minorBidi"/>
              <w:b w:val="0"/>
              <w:bCs w:val="0"/>
              <w:caps w:val="0"/>
              <w:noProof/>
              <w:sz w:val="24"/>
              <w:szCs w:val="24"/>
            </w:rPr>
          </w:pPr>
          <w:hyperlink w:anchor="_Toc106803615" w:history="1">
            <w:r w:rsidR="00BF53DB" w:rsidRPr="009C7DD2">
              <w:rPr>
                <w:rStyle w:val="Hyperlink"/>
                <w:noProof/>
              </w:rPr>
              <w:t>ACRONYM</w:t>
            </w:r>
            <w:r w:rsidR="00BF53DB">
              <w:rPr>
                <w:noProof/>
                <w:webHidden/>
              </w:rPr>
              <w:tab/>
            </w:r>
            <w:r w:rsidR="00BF53DB">
              <w:rPr>
                <w:noProof/>
                <w:webHidden/>
              </w:rPr>
              <w:fldChar w:fldCharType="begin"/>
            </w:r>
            <w:r w:rsidR="00BF53DB">
              <w:rPr>
                <w:noProof/>
                <w:webHidden/>
              </w:rPr>
              <w:instrText xml:space="preserve"> PAGEREF _Toc106803615 \h </w:instrText>
            </w:r>
            <w:r w:rsidR="00BF53DB">
              <w:rPr>
                <w:noProof/>
                <w:webHidden/>
              </w:rPr>
            </w:r>
            <w:r w:rsidR="00BF53DB">
              <w:rPr>
                <w:noProof/>
                <w:webHidden/>
              </w:rPr>
              <w:fldChar w:fldCharType="separate"/>
            </w:r>
            <w:r w:rsidR="00BF53DB">
              <w:rPr>
                <w:noProof/>
                <w:webHidden/>
              </w:rPr>
              <w:t>6</w:t>
            </w:r>
            <w:r w:rsidR="00BF53DB">
              <w:rPr>
                <w:noProof/>
                <w:webHidden/>
              </w:rPr>
              <w:fldChar w:fldCharType="end"/>
            </w:r>
          </w:hyperlink>
        </w:p>
        <w:p w14:paraId="00E545EA" w14:textId="72AE7518" w:rsidR="00BF53DB" w:rsidRDefault="00EB08E4">
          <w:pPr>
            <w:pStyle w:val="TOC1"/>
            <w:tabs>
              <w:tab w:val="right" w:leader="dot" w:pos="9016"/>
            </w:tabs>
            <w:rPr>
              <w:rFonts w:eastAsiaTheme="minorEastAsia" w:cstheme="minorBidi"/>
              <w:b w:val="0"/>
              <w:bCs w:val="0"/>
              <w:caps w:val="0"/>
              <w:noProof/>
              <w:sz w:val="24"/>
              <w:szCs w:val="24"/>
            </w:rPr>
          </w:pPr>
          <w:hyperlink w:anchor="_Toc106803616" w:history="1">
            <w:r w:rsidR="00BF53DB" w:rsidRPr="009C7DD2">
              <w:rPr>
                <w:rStyle w:val="Hyperlink"/>
                <w:noProof/>
              </w:rPr>
              <w:t>INTRODUCTION</w:t>
            </w:r>
            <w:r w:rsidR="00BF53DB">
              <w:rPr>
                <w:noProof/>
                <w:webHidden/>
              </w:rPr>
              <w:tab/>
            </w:r>
            <w:r w:rsidR="00BF53DB">
              <w:rPr>
                <w:noProof/>
                <w:webHidden/>
              </w:rPr>
              <w:fldChar w:fldCharType="begin"/>
            </w:r>
            <w:r w:rsidR="00BF53DB">
              <w:rPr>
                <w:noProof/>
                <w:webHidden/>
              </w:rPr>
              <w:instrText xml:space="preserve"> PAGEREF _Toc106803616 \h </w:instrText>
            </w:r>
            <w:r w:rsidR="00BF53DB">
              <w:rPr>
                <w:noProof/>
                <w:webHidden/>
              </w:rPr>
            </w:r>
            <w:r w:rsidR="00BF53DB">
              <w:rPr>
                <w:noProof/>
                <w:webHidden/>
              </w:rPr>
              <w:fldChar w:fldCharType="separate"/>
            </w:r>
            <w:r w:rsidR="00BF53DB">
              <w:rPr>
                <w:noProof/>
                <w:webHidden/>
              </w:rPr>
              <w:t>7</w:t>
            </w:r>
            <w:r w:rsidR="00BF53DB">
              <w:rPr>
                <w:noProof/>
                <w:webHidden/>
              </w:rPr>
              <w:fldChar w:fldCharType="end"/>
            </w:r>
          </w:hyperlink>
        </w:p>
        <w:p w14:paraId="76B7D136" w14:textId="15297180" w:rsidR="00BF53DB" w:rsidRDefault="00EB08E4">
          <w:pPr>
            <w:pStyle w:val="TOC1"/>
            <w:tabs>
              <w:tab w:val="right" w:leader="dot" w:pos="9016"/>
            </w:tabs>
            <w:rPr>
              <w:rFonts w:eastAsiaTheme="minorEastAsia" w:cstheme="minorBidi"/>
              <w:b w:val="0"/>
              <w:bCs w:val="0"/>
              <w:caps w:val="0"/>
              <w:noProof/>
              <w:sz w:val="24"/>
              <w:szCs w:val="24"/>
            </w:rPr>
          </w:pPr>
          <w:hyperlink w:anchor="_Toc106803617" w:history="1">
            <w:r w:rsidR="00BF53DB" w:rsidRPr="009C7DD2">
              <w:rPr>
                <w:rStyle w:val="Hyperlink"/>
                <w:noProof/>
              </w:rPr>
              <w:t>LITERATURE REVIEW</w:t>
            </w:r>
            <w:r w:rsidR="00BF53DB">
              <w:rPr>
                <w:noProof/>
                <w:webHidden/>
              </w:rPr>
              <w:tab/>
            </w:r>
            <w:r w:rsidR="00BF53DB">
              <w:rPr>
                <w:noProof/>
                <w:webHidden/>
              </w:rPr>
              <w:fldChar w:fldCharType="begin"/>
            </w:r>
            <w:r w:rsidR="00BF53DB">
              <w:rPr>
                <w:noProof/>
                <w:webHidden/>
              </w:rPr>
              <w:instrText xml:space="preserve"> PAGEREF _Toc106803617 \h </w:instrText>
            </w:r>
            <w:r w:rsidR="00BF53DB">
              <w:rPr>
                <w:noProof/>
                <w:webHidden/>
              </w:rPr>
            </w:r>
            <w:r w:rsidR="00BF53DB">
              <w:rPr>
                <w:noProof/>
                <w:webHidden/>
              </w:rPr>
              <w:fldChar w:fldCharType="separate"/>
            </w:r>
            <w:r w:rsidR="00BF53DB">
              <w:rPr>
                <w:noProof/>
                <w:webHidden/>
              </w:rPr>
              <w:t>8</w:t>
            </w:r>
            <w:r w:rsidR="00BF53DB">
              <w:rPr>
                <w:noProof/>
                <w:webHidden/>
              </w:rPr>
              <w:fldChar w:fldCharType="end"/>
            </w:r>
          </w:hyperlink>
        </w:p>
        <w:p w14:paraId="04E1EF18" w14:textId="26022380" w:rsidR="00BF53DB" w:rsidRDefault="00EB08E4">
          <w:pPr>
            <w:pStyle w:val="TOC1"/>
            <w:tabs>
              <w:tab w:val="right" w:leader="dot" w:pos="9016"/>
            </w:tabs>
            <w:rPr>
              <w:rFonts w:eastAsiaTheme="minorEastAsia" w:cstheme="minorBidi"/>
              <w:b w:val="0"/>
              <w:bCs w:val="0"/>
              <w:caps w:val="0"/>
              <w:noProof/>
              <w:sz w:val="24"/>
              <w:szCs w:val="24"/>
            </w:rPr>
          </w:pPr>
          <w:hyperlink w:anchor="_Toc106803618" w:history="1">
            <w:r w:rsidR="00BF53DB" w:rsidRPr="009C7DD2">
              <w:rPr>
                <w:rStyle w:val="Hyperlink"/>
                <w:noProof/>
              </w:rPr>
              <w:t>METHODOLOGY/METHODS</w:t>
            </w:r>
            <w:r w:rsidR="00BF53DB">
              <w:rPr>
                <w:noProof/>
                <w:webHidden/>
              </w:rPr>
              <w:tab/>
            </w:r>
            <w:r w:rsidR="00BF53DB">
              <w:rPr>
                <w:noProof/>
                <w:webHidden/>
              </w:rPr>
              <w:fldChar w:fldCharType="begin"/>
            </w:r>
            <w:r w:rsidR="00BF53DB">
              <w:rPr>
                <w:noProof/>
                <w:webHidden/>
              </w:rPr>
              <w:instrText xml:space="preserve"> PAGEREF _Toc106803618 \h </w:instrText>
            </w:r>
            <w:r w:rsidR="00BF53DB">
              <w:rPr>
                <w:noProof/>
                <w:webHidden/>
              </w:rPr>
            </w:r>
            <w:r w:rsidR="00BF53DB">
              <w:rPr>
                <w:noProof/>
                <w:webHidden/>
              </w:rPr>
              <w:fldChar w:fldCharType="separate"/>
            </w:r>
            <w:r w:rsidR="00BF53DB">
              <w:rPr>
                <w:noProof/>
                <w:webHidden/>
              </w:rPr>
              <w:t>9</w:t>
            </w:r>
            <w:r w:rsidR="00BF53DB">
              <w:rPr>
                <w:noProof/>
                <w:webHidden/>
              </w:rPr>
              <w:fldChar w:fldCharType="end"/>
            </w:r>
          </w:hyperlink>
        </w:p>
        <w:p w14:paraId="6A9E2F14" w14:textId="0B62178E" w:rsidR="00BF53DB" w:rsidRDefault="00EB08E4">
          <w:pPr>
            <w:pStyle w:val="TOC1"/>
            <w:tabs>
              <w:tab w:val="right" w:leader="dot" w:pos="9016"/>
            </w:tabs>
            <w:rPr>
              <w:rFonts w:eastAsiaTheme="minorEastAsia" w:cstheme="minorBidi"/>
              <w:b w:val="0"/>
              <w:bCs w:val="0"/>
              <w:caps w:val="0"/>
              <w:noProof/>
              <w:sz w:val="24"/>
              <w:szCs w:val="24"/>
            </w:rPr>
          </w:pPr>
          <w:hyperlink w:anchor="_Toc106803619" w:history="1">
            <w:r w:rsidR="00BF53DB" w:rsidRPr="009C7DD2">
              <w:rPr>
                <w:rStyle w:val="Hyperlink"/>
                <w:noProof/>
              </w:rPr>
              <w:t>Methodology</w:t>
            </w:r>
            <w:r w:rsidR="00BF53DB">
              <w:rPr>
                <w:noProof/>
                <w:webHidden/>
              </w:rPr>
              <w:tab/>
            </w:r>
            <w:r w:rsidR="00BF53DB">
              <w:rPr>
                <w:noProof/>
                <w:webHidden/>
              </w:rPr>
              <w:fldChar w:fldCharType="begin"/>
            </w:r>
            <w:r w:rsidR="00BF53DB">
              <w:rPr>
                <w:noProof/>
                <w:webHidden/>
              </w:rPr>
              <w:instrText xml:space="preserve"> PAGEREF _Toc106803619 \h </w:instrText>
            </w:r>
            <w:r w:rsidR="00BF53DB">
              <w:rPr>
                <w:noProof/>
                <w:webHidden/>
              </w:rPr>
            </w:r>
            <w:r w:rsidR="00BF53DB">
              <w:rPr>
                <w:noProof/>
                <w:webHidden/>
              </w:rPr>
              <w:fldChar w:fldCharType="separate"/>
            </w:r>
            <w:r w:rsidR="00BF53DB">
              <w:rPr>
                <w:noProof/>
                <w:webHidden/>
              </w:rPr>
              <w:t>9</w:t>
            </w:r>
            <w:r w:rsidR="00BF53DB">
              <w:rPr>
                <w:noProof/>
                <w:webHidden/>
              </w:rPr>
              <w:fldChar w:fldCharType="end"/>
            </w:r>
          </w:hyperlink>
        </w:p>
        <w:p w14:paraId="5180F76B" w14:textId="7057F688" w:rsidR="00BF53DB" w:rsidRDefault="00EB08E4">
          <w:pPr>
            <w:pStyle w:val="TOC2"/>
            <w:tabs>
              <w:tab w:val="right" w:leader="dot" w:pos="9016"/>
            </w:tabs>
            <w:rPr>
              <w:rFonts w:eastAsiaTheme="minorEastAsia" w:cstheme="minorBidi"/>
              <w:smallCaps w:val="0"/>
              <w:noProof/>
              <w:sz w:val="24"/>
              <w:szCs w:val="24"/>
            </w:rPr>
          </w:pPr>
          <w:hyperlink w:anchor="_Toc106803620" w:history="1">
            <w:r w:rsidR="00BF53DB" w:rsidRPr="009C7DD2">
              <w:rPr>
                <w:rStyle w:val="Hyperlink"/>
                <w:noProof/>
              </w:rPr>
              <w:t>Methods</w:t>
            </w:r>
            <w:r w:rsidR="00BF53DB">
              <w:rPr>
                <w:noProof/>
                <w:webHidden/>
              </w:rPr>
              <w:tab/>
            </w:r>
            <w:r w:rsidR="00BF53DB">
              <w:rPr>
                <w:noProof/>
                <w:webHidden/>
              </w:rPr>
              <w:fldChar w:fldCharType="begin"/>
            </w:r>
            <w:r w:rsidR="00BF53DB">
              <w:rPr>
                <w:noProof/>
                <w:webHidden/>
              </w:rPr>
              <w:instrText xml:space="preserve"> PAGEREF _Toc106803620 \h </w:instrText>
            </w:r>
            <w:r w:rsidR="00BF53DB">
              <w:rPr>
                <w:noProof/>
                <w:webHidden/>
              </w:rPr>
            </w:r>
            <w:r w:rsidR="00BF53DB">
              <w:rPr>
                <w:noProof/>
                <w:webHidden/>
              </w:rPr>
              <w:fldChar w:fldCharType="separate"/>
            </w:r>
            <w:r w:rsidR="00BF53DB">
              <w:rPr>
                <w:noProof/>
                <w:webHidden/>
              </w:rPr>
              <w:t>12</w:t>
            </w:r>
            <w:r w:rsidR="00BF53DB">
              <w:rPr>
                <w:noProof/>
                <w:webHidden/>
              </w:rPr>
              <w:fldChar w:fldCharType="end"/>
            </w:r>
          </w:hyperlink>
        </w:p>
        <w:p w14:paraId="5BA0A5F3" w14:textId="1304C155" w:rsidR="00BF53DB" w:rsidRDefault="00EB08E4">
          <w:pPr>
            <w:pStyle w:val="TOC2"/>
            <w:tabs>
              <w:tab w:val="right" w:leader="dot" w:pos="9016"/>
            </w:tabs>
            <w:rPr>
              <w:rFonts w:eastAsiaTheme="minorEastAsia" w:cstheme="minorBidi"/>
              <w:smallCaps w:val="0"/>
              <w:noProof/>
              <w:sz w:val="24"/>
              <w:szCs w:val="24"/>
            </w:rPr>
          </w:pPr>
          <w:hyperlink w:anchor="_Toc106803621" w:history="1">
            <w:r w:rsidR="00BF53DB" w:rsidRPr="009C7DD2">
              <w:rPr>
                <w:rStyle w:val="Hyperlink"/>
                <w:noProof/>
              </w:rPr>
              <w:t>Ethical Considerations</w:t>
            </w:r>
            <w:r w:rsidR="00BF53DB">
              <w:rPr>
                <w:noProof/>
                <w:webHidden/>
              </w:rPr>
              <w:tab/>
            </w:r>
            <w:r w:rsidR="00BF53DB">
              <w:rPr>
                <w:noProof/>
                <w:webHidden/>
              </w:rPr>
              <w:fldChar w:fldCharType="begin"/>
            </w:r>
            <w:r w:rsidR="00BF53DB">
              <w:rPr>
                <w:noProof/>
                <w:webHidden/>
              </w:rPr>
              <w:instrText xml:space="preserve"> PAGEREF _Toc106803621 \h </w:instrText>
            </w:r>
            <w:r w:rsidR="00BF53DB">
              <w:rPr>
                <w:noProof/>
                <w:webHidden/>
              </w:rPr>
            </w:r>
            <w:r w:rsidR="00BF53DB">
              <w:rPr>
                <w:noProof/>
                <w:webHidden/>
              </w:rPr>
              <w:fldChar w:fldCharType="separate"/>
            </w:r>
            <w:r w:rsidR="00BF53DB">
              <w:rPr>
                <w:noProof/>
                <w:webHidden/>
              </w:rPr>
              <w:t>13</w:t>
            </w:r>
            <w:r w:rsidR="00BF53DB">
              <w:rPr>
                <w:noProof/>
                <w:webHidden/>
              </w:rPr>
              <w:fldChar w:fldCharType="end"/>
            </w:r>
          </w:hyperlink>
        </w:p>
        <w:p w14:paraId="3D0B5290" w14:textId="2737B572" w:rsidR="00BF53DB" w:rsidRDefault="00EB08E4">
          <w:pPr>
            <w:pStyle w:val="TOC1"/>
            <w:tabs>
              <w:tab w:val="right" w:leader="dot" w:pos="9016"/>
            </w:tabs>
            <w:rPr>
              <w:rFonts w:eastAsiaTheme="minorEastAsia" w:cstheme="minorBidi"/>
              <w:b w:val="0"/>
              <w:bCs w:val="0"/>
              <w:caps w:val="0"/>
              <w:noProof/>
              <w:sz w:val="24"/>
              <w:szCs w:val="24"/>
            </w:rPr>
          </w:pPr>
          <w:hyperlink w:anchor="_Toc106803622" w:history="1">
            <w:r w:rsidR="00BF53DB" w:rsidRPr="009C7DD2">
              <w:rPr>
                <w:rStyle w:val="Hyperlink"/>
                <w:noProof/>
              </w:rPr>
              <w:t>PRESENTATION OF DATA</w:t>
            </w:r>
            <w:r w:rsidR="00BF53DB">
              <w:rPr>
                <w:noProof/>
                <w:webHidden/>
              </w:rPr>
              <w:tab/>
            </w:r>
            <w:r w:rsidR="00BF53DB">
              <w:rPr>
                <w:noProof/>
                <w:webHidden/>
              </w:rPr>
              <w:fldChar w:fldCharType="begin"/>
            </w:r>
            <w:r w:rsidR="00BF53DB">
              <w:rPr>
                <w:noProof/>
                <w:webHidden/>
              </w:rPr>
              <w:instrText xml:space="preserve"> PAGEREF _Toc106803622 \h </w:instrText>
            </w:r>
            <w:r w:rsidR="00BF53DB">
              <w:rPr>
                <w:noProof/>
                <w:webHidden/>
              </w:rPr>
            </w:r>
            <w:r w:rsidR="00BF53DB">
              <w:rPr>
                <w:noProof/>
                <w:webHidden/>
              </w:rPr>
              <w:fldChar w:fldCharType="separate"/>
            </w:r>
            <w:r w:rsidR="00BF53DB">
              <w:rPr>
                <w:noProof/>
                <w:webHidden/>
              </w:rPr>
              <w:t>14</w:t>
            </w:r>
            <w:r w:rsidR="00BF53DB">
              <w:rPr>
                <w:noProof/>
                <w:webHidden/>
              </w:rPr>
              <w:fldChar w:fldCharType="end"/>
            </w:r>
          </w:hyperlink>
        </w:p>
        <w:p w14:paraId="766B3EBE" w14:textId="7A0BAEC7" w:rsidR="00BF53DB" w:rsidRDefault="00EB08E4">
          <w:pPr>
            <w:pStyle w:val="TOC2"/>
            <w:tabs>
              <w:tab w:val="right" w:leader="dot" w:pos="9016"/>
            </w:tabs>
            <w:rPr>
              <w:rFonts w:eastAsiaTheme="minorEastAsia" w:cstheme="minorBidi"/>
              <w:smallCaps w:val="0"/>
              <w:noProof/>
              <w:sz w:val="24"/>
              <w:szCs w:val="24"/>
            </w:rPr>
          </w:pPr>
          <w:hyperlink w:anchor="_Toc106803623" w:history="1">
            <w:r w:rsidR="00BF53DB" w:rsidRPr="009C7DD2">
              <w:rPr>
                <w:rStyle w:val="Hyperlink"/>
                <w:noProof/>
              </w:rPr>
              <w:t>Results</w:t>
            </w:r>
            <w:r w:rsidR="00BF53DB">
              <w:rPr>
                <w:noProof/>
                <w:webHidden/>
              </w:rPr>
              <w:tab/>
            </w:r>
            <w:r w:rsidR="00BF53DB">
              <w:rPr>
                <w:noProof/>
                <w:webHidden/>
              </w:rPr>
              <w:fldChar w:fldCharType="begin"/>
            </w:r>
            <w:r w:rsidR="00BF53DB">
              <w:rPr>
                <w:noProof/>
                <w:webHidden/>
              </w:rPr>
              <w:instrText xml:space="preserve"> PAGEREF _Toc106803623 \h </w:instrText>
            </w:r>
            <w:r w:rsidR="00BF53DB">
              <w:rPr>
                <w:noProof/>
                <w:webHidden/>
              </w:rPr>
            </w:r>
            <w:r w:rsidR="00BF53DB">
              <w:rPr>
                <w:noProof/>
                <w:webHidden/>
              </w:rPr>
              <w:fldChar w:fldCharType="separate"/>
            </w:r>
            <w:r w:rsidR="00BF53DB">
              <w:rPr>
                <w:noProof/>
                <w:webHidden/>
              </w:rPr>
              <w:t>14</w:t>
            </w:r>
            <w:r w:rsidR="00BF53DB">
              <w:rPr>
                <w:noProof/>
                <w:webHidden/>
              </w:rPr>
              <w:fldChar w:fldCharType="end"/>
            </w:r>
          </w:hyperlink>
        </w:p>
        <w:p w14:paraId="0B52F676" w14:textId="481A3D28" w:rsidR="00BF53DB" w:rsidRDefault="00EB08E4">
          <w:pPr>
            <w:pStyle w:val="TOC1"/>
            <w:tabs>
              <w:tab w:val="right" w:leader="dot" w:pos="9016"/>
            </w:tabs>
            <w:rPr>
              <w:rFonts w:eastAsiaTheme="minorEastAsia" w:cstheme="minorBidi"/>
              <w:b w:val="0"/>
              <w:bCs w:val="0"/>
              <w:caps w:val="0"/>
              <w:noProof/>
              <w:sz w:val="24"/>
              <w:szCs w:val="24"/>
            </w:rPr>
          </w:pPr>
          <w:hyperlink w:anchor="_Toc106803624" w:history="1">
            <w:r w:rsidR="00BF53DB" w:rsidRPr="009C7DD2">
              <w:rPr>
                <w:rStyle w:val="Hyperlink"/>
                <w:noProof/>
              </w:rPr>
              <w:t>Theme One: Change to Role</w:t>
            </w:r>
            <w:r w:rsidR="00BF53DB">
              <w:rPr>
                <w:noProof/>
                <w:webHidden/>
              </w:rPr>
              <w:tab/>
            </w:r>
            <w:r w:rsidR="00BF53DB">
              <w:rPr>
                <w:noProof/>
                <w:webHidden/>
              </w:rPr>
              <w:fldChar w:fldCharType="begin"/>
            </w:r>
            <w:r w:rsidR="00BF53DB">
              <w:rPr>
                <w:noProof/>
                <w:webHidden/>
              </w:rPr>
              <w:instrText xml:space="preserve"> PAGEREF _Toc106803624 \h </w:instrText>
            </w:r>
            <w:r w:rsidR="00BF53DB">
              <w:rPr>
                <w:noProof/>
                <w:webHidden/>
              </w:rPr>
            </w:r>
            <w:r w:rsidR="00BF53DB">
              <w:rPr>
                <w:noProof/>
                <w:webHidden/>
              </w:rPr>
              <w:fldChar w:fldCharType="separate"/>
            </w:r>
            <w:r w:rsidR="00BF53DB">
              <w:rPr>
                <w:noProof/>
                <w:webHidden/>
              </w:rPr>
              <w:t>14</w:t>
            </w:r>
            <w:r w:rsidR="00BF53DB">
              <w:rPr>
                <w:noProof/>
                <w:webHidden/>
              </w:rPr>
              <w:fldChar w:fldCharType="end"/>
            </w:r>
          </w:hyperlink>
        </w:p>
        <w:p w14:paraId="08C5D507" w14:textId="39A5B6B5" w:rsidR="00BF53DB" w:rsidRDefault="00EB08E4">
          <w:pPr>
            <w:pStyle w:val="TOC2"/>
            <w:tabs>
              <w:tab w:val="right" w:leader="dot" w:pos="9016"/>
            </w:tabs>
            <w:rPr>
              <w:rFonts w:eastAsiaTheme="minorEastAsia" w:cstheme="minorBidi"/>
              <w:smallCaps w:val="0"/>
              <w:noProof/>
              <w:sz w:val="24"/>
              <w:szCs w:val="24"/>
            </w:rPr>
          </w:pPr>
          <w:hyperlink w:anchor="_Toc106803625" w:history="1">
            <w:r w:rsidR="00BF53DB" w:rsidRPr="009C7DD2">
              <w:rPr>
                <w:rStyle w:val="Hyperlink"/>
                <w:noProof/>
              </w:rPr>
              <w:t>Theme Two: Staff wellbeing</w:t>
            </w:r>
            <w:r w:rsidR="00BF53DB">
              <w:rPr>
                <w:noProof/>
                <w:webHidden/>
              </w:rPr>
              <w:tab/>
            </w:r>
            <w:r w:rsidR="00BF53DB">
              <w:rPr>
                <w:noProof/>
                <w:webHidden/>
              </w:rPr>
              <w:fldChar w:fldCharType="begin"/>
            </w:r>
            <w:r w:rsidR="00BF53DB">
              <w:rPr>
                <w:noProof/>
                <w:webHidden/>
              </w:rPr>
              <w:instrText xml:space="preserve"> PAGEREF _Toc106803625 \h </w:instrText>
            </w:r>
            <w:r w:rsidR="00BF53DB">
              <w:rPr>
                <w:noProof/>
                <w:webHidden/>
              </w:rPr>
            </w:r>
            <w:r w:rsidR="00BF53DB">
              <w:rPr>
                <w:noProof/>
                <w:webHidden/>
              </w:rPr>
              <w:fldChar w:fldCharType="separate"/>
            </w:r>
            <w:r w:rsidR="00BF53DB">
              <w:rPr>
                <w:noProof/>
                <w:webHidden/>
              </w:rPr>
              <w:t>14</w:t>
            </w:r>
            <w:r w:rsidR="00BF53DB">
              <w:rPr>
                <w:noProof/>
                <w:webHidden/>
              </w:rPr>
              <w:fldChar w:fldCharType="end"/>
            </w:r>
          </w:hyperlink>
        </w:p>
        <w:p w14:paraId="288A1DF3" w14:textId="04B757D6" w:rsidR="00BF53DB" w:rsidRDefault="00EB08E4">
          <w:pPr>
            <w:pStyle w:val="TOC2"/>
            <w:tabs>
              <w:tab w:val="right" w:leader="dot" w:pos="9016"/>
            </w:tabs>
            <w:rPr>
              <w:rFonts w:eastAsiaTheme="minorEastAsia" w:cstheme="minorBidi"/>
              <w:smallCaps w:val="0"/>
              <w:noProof/>
              <w:sz w:val="24"/>
              <w:szCs w:val="24"/>
            </w:rPr>
          </w:pPr>
          <w:hyperlink w:anchor="_Toc106803626" w:history="1">
            <w:r w:rsidR="00BF53DB" w:rsidRPr="009C7DD2">
              <w:rPr>
                <w:rStyle w:val="Hyperlink"/>
                <w:noProof/>
              </w:rPr>
              <w:t>Theme Three: Training and IT Needs</w:t>
            </w:r>
            <w:r w:rsidR="00BF53DB">
              <w:rPr>
                <w:noProof/>
                <w:webHidden/>
              </w:rPr>
              <w:tab/>
            </w:r>
            <w:r w:rsidR="00BF53DB">
              <w:rPr>
                <w:noProof/>
                <w:webHidden/>
              </w:rPr>
              <w:fldChar w:fldCharType="begin"/>
            </w:r>
            <w:r w:rsidR="00BF53DB">
              <w:rPr>
                <w:noProof/>
                <w:webHidden/>
              </w:rPr>
              <w:instrText xml:space="preserve"> PAGEREF _Toc106803626 \h </w:instrText>
            </w:r>
            <w:r w:rsidR="00BF53DB">
              <w:rPr>
                <w:noProof/>
                <w:webHidden/>
              </w:rPr>
            </w:r>
            <w:r w:rsidR="00BF53DB">
              <w:rPr>
                <w:noProof/>
                <w:webHidden/>
              </w:rPr>
              <w:fldChar w:fldCharType="separate"/>
            </w:r>
            <w:r w:rsidR="00BF53DB">
              <w:rPr>
                <w:noProof/>
                <w:webHidden/>
              </w:rPr>
              <w:t>15</w:t>
            </w:r>
            <w:r w:rsidR="00BF53DB">
              <w:rPr>
                <w:noProof/>
                <w:webHidden/>
              </w:rPr>
              <w:fldChar w:fldCharType="end"/>
            </w:r>
          </w:hyperlink>
        </w:p>
        <w:p w14:paraId="55ABB3CA" w14:textId="64C9711F" w:rsidR="00BF53DB" w:rsidRDefault="00EB08E4">
          <w:pPr>
            <w:pStyle w:val="TOC2"/>
            <w:tabs>
              <w:tab w:val="right" w:leader="dot" w:pos="9016"/>
            </w:tabs>
            <w:rPr>
              <w:rFonts w:eastAsiaTheme="minorEastAsia" w:cstheme="minorBidi"/>
              <w:smallCaps w:val="0"/>
              <w:noProof/>
              <w:sz w:val="24"/>
              <w:szCs w:val="24"/>
            </w:rPr>
          </w:pPr>
          <w:hyperlink w:anchor="_Toc106803627" w:history="1">
            <w:r w:rsidR="00BF53DB" w:rsidRPr="009C7DD2">
              <w:rPr>
                <w:rStyle w:val="Hyperlink"/>
                <w:noProof/>
              </w:rPr>
              <w:t>Theme 4: Feelings about Youth Service response to pandemic</w:t>
            </w:r>
            <w:r w:rsidR="00BF53DB">
              <w:rPr>
                <w:noProof/>
                <w:webHidden/>
              </w:rPr>
              <w:tab/>
            </w:r>
            <w:r w:rsidR="00BF53DB">
              <w:rPr>
                <w:noProof/>
                <w:webHidden/>
              </w:rPr>
              <w:fldChar w:fldCharType="begin"/>
            </w:r>
            <w:r w:rsidR="00BF53DB">
              <w:rPr>
                <w:noProof/>
                <w:webHidden/>
              </w:rPr>
              <w:instrText xml:space="preserve"> PAGEREF _Toc106803627 \h </w:instrText>
            </w:r>
            <w:r w:rsidR="00BF53DB">
              <w:rPr>
                <w:noProof/>
                <w:webHidden/>
              </w:rPr>
            </w:r>
            <w:r w:rsidR="00BF53DB">
              <w:rPr>
                <w:noProof/>
                <w:webHidden/>
              </w:rPr>
              <w:fldChar w:fldCharType="separate"/>
            </w:r>
            <w:r w:rsidR="00BF53DB">
              <w:rPr>
                <w:noProof/>
                <w:webHidden/>
              </w:rPr>
              <w:t>16</w:t>
            </w:r>
            <w:r w:rsidR="00BF53DB">
              <w:rPr>
                <w:noProof/>
                <w:webHidden/>
              </w:rPr>
              <w:fldChar w:fldCharType="end"/>
            </w:r>
          </w:hyperlink>
        </w:p>
        <w:p w14:paraId="371D3549" w14:textId="7F98FEC5" w:rsidR="00BF53DB" w:rsidRDefault="00EB08E4">
          <w:pPr>
            <w:pStyle w:val="TOC2"/>
            <w:tabs>
              <w:tab w:val="right" w:leader="dot" w:pos="9016"/>
            </w:tabs>
            <w:rPr>
              <w:rFonts w:eastAsiaTheme="minorEastAsia" w:cstheme="minorBidi"/>
              <w:smallCaps w:val="0"/>
              <w:noProof/>
              <w:sz w:val="24"/>
              <w:szCs w:val="24"/>
            </w:rPr>
          </w:pPr>
          <w:hyperlink w:anchor="_Toc106803628" w:history="1">
            <w:r w:rsidR="00BF53DB" w:rsidRPr="009C7DD2">
              <w:rPr>
                <w:rStyle w:val="Hyperlink"/>
                <w:noProof/>
              </w:rPr>
              <w:t>Theme 5: Support from management</w:t>
            </w:r>
            <w:r w:rsidR="00BF53DB">
              <w:rPr>
                <w:noProof/>
                <w:webHidden/>
              </w:rPr>
              <w:tab/>
            </w:r>
            <w:r w:rsidR="00BF53DB">
              <w:rPr>
                <w:noProof/>
                <w:webHidden/>
              </w:rPr>
              <w:fldChar w:fldCharType="begin"/>
            </w:r>
            <w:r w:rsidR="00BF53DB">
              <w:rPr>
                <w:noProof/>
                <w:webHidden/>
              </w:rPr>
              <w:instrText xml:space="preserve"> PAGEREF _Toc106803628 \h </w:instrText>
            </w:r>
            <w:r w:rsidR="00BF53DB">
              <w:rPr>
                <w:noProof/>
                <w:webHidden/>
              </w:rPr>
            </w:r>
            <w:r w:rsidR="00BF53DB">
              <w:rPr>
                <w:noProof/>
                <w:webHidden/>
              </w:rPr>
              <w:fldChar w:fldCharType="separate"/>
            </w:r>
            <w:r w:rsidR="00BF53DB">
              <w:rPr>
                <w:noProof/>
                <w:webHidden/>
              </w:rPr>
              <w:t>16</w:t>
            </w:r>
            <w:r w:rsidR="00BF53DB">
              <w:rPr>
                <w:noProof/>
                <w:webHidden/>
              </w:rPr>
              <w:fldChar w:fldCharType="end"/>
            </w:r>
          </w:hyperlink>
        </w:p>
        <w:p w14:paraId="7691F062" w14:textId="1B5535D5" w:rsidR="00BF53DB" w:rsidRDefault="00EB08E4">
          <w:pPr>
            <w:pStyle w:val="TOC2"/>
            <w:tabs>
              <w:tab w:val="right" w:leader="dot" w:pos="9016"/>
            </w:tabs>
            <w:rPr>
              <w:rFonts w:eastAsiaTheme="minorEastAsia" w:cstheme="minorBidi"/>
              <w:smallCaps w:val="0"/>
              <w:noProof/>
              <w:sz w:val="24"/>
              <w:szCs w:val="24"/>
            </w:rPr>
          </w:pPr>
          <w:hyperlink w:anchor="_Toc106803629" w:history="1">
            <w:r w:rsidR="00BF53DB" w:rsidRPr="009C7DD2">
              <w:rPr>
                <w:rStyle w:val="Hyperlink"/>
                <w:noProof/>
              </w:rPr>
              <w:t>Overview of All Themes</w:t>
            </w:r>
            <w:r w:rsidR="00BF53DB">
              <w:rPr>
                <w:noProof/>
                <w:webHidden/>
              </w:rPr>
              <w:tab/>
            </w:r>
            <w:r w:rsidR="00BF53DB">
              <w:rPr>
                <w:noProof/>
                <w:webHidden/>
              </w:rPr>
              <w:fldChar w:fldCharType="begin"/>
            </w:r>
            <w:r w:rsidR="00BF53DB">
              <w:rPr>
                <w:noProof/>
                <w:webHidden/>
              </w:rPr>
              <w:instrText xml:space="preserve"> PAGEREF _Toc106803629 \h </w:instrText>
            </w:r>
            <w:r w:rsidR="00BF53DB">
              <w:rPr>
                <w:noProof/>
                <w:webHidden/>
              </w:rPr>
            </w:r>
            <w:r w:rsidR="00BF53DB">
              <w:rPr>
                <w:noProof/>
                <w:webHidden/>
              </w:rPr>
              <w:fldChar w:fldCharType="separate"/>
            </w:r>
            <w:r w:rsidR="00BF53DB">
              <w:rPr>
                <w:noProof/>
                <w:webHidden/>
              </w:rPr>
              <w:t>17</w:t>
            </w:r>
            <w:r w:rsidR="00BF53DB">
              <w:rPr>
                <w:noProof/>
                <w:webHidden/>
              </w:rPr>
              <w:fldChar w:fldCharType="end"/>
            </w:r>
          </w:hyperlink>
        </w:p>
        <w:p w14:paraId="57BFC8A6" w14:textId="3A642602" w:rsidR="00BF53DB" w:rsidRDefault="00EB08E4">
          <w:pPr>
            <w:pStyle w:val="TOC1"/>
            <w:tabs>
              <w:tab w:val="right" w:leader="dot" w:pos="9016"/>
            </w:tabs>
            <w:rPr>
              <w:rFonts w:eastAsiaTheme="minorEastAsia" w:cstheme="minorBidi"/>
              <w:b w:val="0"/>
              <w:bCs w:val="0"/>
              <w:caps w:val="0"/>
              <w:noProof/>
              <w:sz w:val="24"/>
              <w:szCs w:val="24"/>
            </w:rPr>
          </w:pPr>
          <w:hyperlink w:anchor="_Toc106803630" w:history="1">
            <w:r w:rsidR="00BF53DB" w:rsidRPr="009C7DD2">
              <w:rPr>
                <w:rStyle w:val="Hyperlink"/>
                <w:noProof/>
              </w:rPr>
              <w:t>DISCUSSION</w:t>
            </w:r>
            <w:r w:rsidR="00BF53DB">
              <w:rPr>
                <w:noProof/>
                <w:webHidden/>
              </w:rPr>
              <w:tab/>
            </w:r>
            <w:r w:rsidR="00BF53DB">
              <w:rPr>
                <w:noProof/>
                <w:webHidden/>
              </w:rPr>
              <w:fldChar w:fldCharType="begin"/>
            </w:r>
            <w:r w:rsidR="00BF53DB">
              <w:rPr>
                <w:noProof/>
                <w:webHidden/>
              </w:rPr>
              <w:instrText xml:space="preserve"> PAGEREF _Toc106803630 \h </w:instrText>
            </w:r>
            <w:r w:rsidR="00BF53DB">
              <w:rPr>
                <w:noProof/>
                <w:webHidden/>
              </w:rPr>
            </w:r>
            <w:r w:rsidR="00BF53DB">
              <w:rPr>
                <w:noProof/>
                <w:webHidden/>
              </w:rPr>
              <w:fldChar w:fldCharType="separate"/>
            </w:r>
            <w:r w:rsidR="00BF53DB">
              <w:rPr>
                <w:noProof/>
                <w:webHidden/>
              </w:rPr>
              <w:t>18</w:t>
            </w:r>
            <w:r w:rsidR="00BF53DB">
              <w:rPr>
                <w:noProof/>
                <w:webHidden/>
              </w:rPr>
              <w:fldChar w:fldCharType="end"/>
            </w:r>
          </w:hyperlink>
        </w:p>
        <w:p w14:paraId="73817B9E" w14:textId="33F3BF95" w:rsidR="00BF53DB" w:rsidRDefault="00EB08E4">
          <w:pPr>
            <w:pStyle w:val="TOC1"/>
            <w:tabs>
              <w:tab w:val="right" w:leader="dot" w:pos="9016"/>
            </w:tabs>
            <w:rPr>
              <w:rFonts w:eastAsiaTheme="minorEastAsia" w:cstheme="minorBidi"/>
              <w:b w:val="0"/>
              <w:bCs w:val="0"/>
              <w:caps w:val="0"/>
              <w:noProof/>
              <w:sz w:val="24"/>
              <w:szCs w:val="24"/>
            </w:rPr>
          </w:pPr>
          <w:hyperlink w:anchor="_Toc106803631" w:history="1">
            <w:r w:rsidR="00BF53DB" w:rsidRPr="009C7DD2">
              <w:rPr>
                <w:rStyle w:val="Hyperlink"/>
                <w:noProof/>
              </w:rPr>
              <w:t>CONCLUSION AND RECOMMENDATIONS</w:t>
            </w:r>
            <w:r w:rsidR="00BF53DB">
              <w:rPr>
                <w:noProof/>
                <w:webHidden/>
              </w:rPr>
              <w:tab/>
            </w:r>
            <w:r w:rsidR="00BF53DB">
              <w:rPr>
                <w:noProof/>
                <w:webHidden/>
              </w:rPr>
              <w:fldChar w:fldCharType="begin"/>
            </w:r>
            <w:r w:rsidR="00BF53DB">
              <w:rPr>
                <w:noProof/>
                <w:webHidden/>
              </w:rPr>
              <w:instrText xml:space="preserve"> PAGEREF _Toc106803631 \h </w:instrText>
            </w:r>
            <w:r w:rsidR="00BF53DB">
              <w:rPr>
                <w:noProof/>
                <w:webHidden/>
              </w:rPr>
            </w:r>
            <w:r w:rsidR="00BF53DB">
              <w:rPr>
                <w:noProof/>
                <w:webHidden/>
              </w:rPr>
              <w:fldChar w:fldCharType="separate"/>
            </w:r>
            <w:r w:rsidR="00BF53DB">
              <w:rPr>
                <w:noProof/>
                <w:webHidden/>
              </w:rPr>
              <w:t>19</w:t>
            </w:r>
            <w:r w:rsidR="00BF53DB">
              <w:rPr>
                <w:noProof/>
                <w:webHidden/>
              </w:rPr>
              <w:fldChar w:fldCharType="end"/>
            </w:r>
          </w:hyperlink>
        </w:p>
        <w:p w14:paraId="49704B24" w14:textId="6938E21F" w:rsidR="00BF53DB" w:rsidRDefault="00EB08E4">
          <w:pPr>
            <w:pStyle w:val="TOC1"/>
            <w:tabs>
              <w:tab w:val="right" w:leader="dot" w:pos="9016"/>
            </w:tabs>
            <w:rPr>
              <w:rFonts w:eastAsiaTheme="minorEastAsia" w:cstheme="minorBidi"/>
              <w:b w:val="0"/>
              <w:bCs w:val="0"/>
              <w:caps w:val="0"/>
              <w:noProof/>
              <w:sz w:val="24"/>
              <w:szCs w:val="24"/>
            </w:rPr>
          </w:pPr>
          <w:hyperlink w:anchor="_Toc106803632" w:history="1">
            <w:r w:rsidR="00BF53DB" w:rsidRPr="009C7DD2">
              <w:rPr>
                <w:rStyle w:val="Hyperlink"/>
                <w:noProof/>
              </w:rPr>
              <w:t>REFERENCES</w:t>
            </w:r>
            <w:r w:rsidR="00BF53DB">
              <w:rPr>
                <w:noProof/>
                <w:webHidden/>
              </w:rPr>
              <w:tab/>
            </w:r>
            <w:r w:rsidR="00BF53DB">
              <w:rPr>
                <w:noProof/>
                <w:webHidden/>
              </w:rPr>
              <w:fldChar w:fldCharType="begin"/>
            </w:r>
            <w:r w:rsidR="00BF53DB">
              <w:rPr>
                <w:noProof/>
                <w:webHidden/>
              </w:rPr>
              <w:instrText xml:space="preserve"> PAGEREF _Toc106803632 \h </w:instrText>
            </w:r>
            <w:r w:rsidR="00BF53DB">
              <w:rPr>
                <w:noProof/>
                <w:webHidden/>
              </w:rPr>
            </w:r>
            <w:r w:rsidR="00BF53DB">
              <w:rPr>
                <w:noProof/>
                <w:webHidden/>
              </w:rPr>
              <w:fldChar w:fldCharType="separate"/>
            </w:r>
            <w:r w:rsidR="00BF53DB">
              <w:rPr>
                <w:noProof/>
                <w:webHidden/>
              </w:rPr>
              <w:t>20</w:t>
            </w:r>
            <w:r w:rsidR="00BF53DB">
              <w:rPr>
                <w:noProof/>
                <w:webHidden/>
              </w:rPr>
              <w:fldChar w:fldCharType="end"/>
            </w:r>
          </w:hyperlink>
        </w:p>
        <w:p w14:paraId="73FF8FE6" w14:textId="30DFB473" w:rsidR="00BF53DB" w:rsidRDefault="00EB08E4">
          <w:pPr>
            <w:pStyle w:val="TOC1"/>
            <w:tabs>
              <w:tab w:val="right" w:leader="dot" w:pos="9016"/>
            </w:tabs>
            <w:rPr>
              <w:rFonts w:eastAsiaTheme="minorEastAsia" w:cstheme="minorBidi"/>
              <w:b w:val="0"/>
              <w:bCs w:val="0"/>
              <w:caps w:val="0"/>
              <w:noProof/>
              <w:sz w:val="24"/>
              <w:szCs w:val="24"/>
            </w:rPr>
          </w:pPr>
          <w:hyperlink w:anchor="_Toc106803633" w:history="1">
            <w:r w:rsidR="00BF53DB" w:rsidRPr="009C7DD2">
              <w:rPr>
                <w:rStyle w:val="Hyperlink"/>
                <w:noProof/>
              </w:rPr>
              <w:t>APPENDICES</w:t>
            </w:r>
            <w:r w:rsidR="00BF53DB">
              <w:rPr>
                <w:noProof/>
                <w:webHidden/>
              </w:rPr>
              <w:tab/>
            </w:r>
            <w:r w:rsidR="00BF53DB">
              <w:rPr>
                <w:noProof/>
                <w:webHidden/>
              </w:rPr>
              <w:fldChar w:fldCharType="begin"/>
            </w:r>
            <w:r w:rsidR="00BF53DB">
              <w:rPr>
                <w:noProof/>
                <w:webHidden/>
              </w:rPr>
              <w:instrText xml:space="preserve"> PAGEREF _Toc106803633 \h </w:instrText>
            </w:r>
            <w:r w:rsidR="00BF53DB">
              <w:rPr>
                <w:noProof/>
                <w:webHidden/>
              </w:rPr>
            </w:r>
            <w:r w:rsidR="00BF53DB">
              <w:rPr>
                <w:noProof/>
                <w:webHidden/>
              </w:rPr>
              <w:fldChar w:fldCharType="separate"/>
            </w:r>
            <w:r w:rsidR="00BF53DB">
              <w:rPr>
                <w:noProof/>
                <w:webHidden/>
              </w:rPr>
              <w:t>21</w:t>
            </w:r>
            <w:r w:rsidR="00BF53DB">
              <w:rPr>
                <w:noProof/>
                <w:webHidden/>
              </w:rPr>
              <w:fldChar w:fldCharType="end"/>
            </w:r>
          </w:hyperlink>
        </w:p>
        <w:p w14:paraId="2E405302" w14:textId="4B662635" w:rsidR="00BF53DB" w:rsidRDefault="00EB08E4">
          <w:pPr>
            <w:pStyle w:val="TOC2"/>
            <w:tabs>
              <w:tab w:val="right" w:leader="dot" w:pos="9016"/>
            </w:tabs>
            <w:rPr>
              <w:rFonts w:eastAsiaTheme="minorEastAsia" w:cstheme="minorBidi"/>
              <w:smallCaps w:val="0"/>
              <w:noProof/>
              <w:sz w:val="24"/>
              <w:szCs w:val="24"/>
            </w:rPr>
          </w:pPr>
          <w:hyperlink w:anchor="_Toc106803634" w:history="1">
            <w:r w:rsidR="00BF53DB" w:rsidRPr="009C7DD2">
              <w:rPr>
                <w:rStyle w:val="Hyperlink"/>
                <w:noProof/>
              </w:rPr>
              <w:t>Appendices 1 Ethics Form</w:t>
            </w:r>
            <w:r w:rsidR="00BF53DB">
              <w:rPr>
                <w:noProof/>
                <w:webHidden/>
              </w:rPr>
              <w:tab/>
            </w:r>
            <w:r w:rsidR="00BF53DB">
              <w:rPr>
                <w:noProof/>
                <w:webHidden/>
              </w:rPr>
              <w:fldChar w:fldCharType="begin"/>
            </w:r>
            <w:r w:rsidR="00BF53DB">
              <w:rPr>
                <w:noProof/>
                <w:webHidden/>
              </w:rPr>
              <w:instrText xml:space="preserve"> PAGEREF _Toc106803634 \h </w:instrText>
            </w:r>
            <w:r w:rsidR="00BF53DB">
              <w:rPr>
                <w:noProof/>
                <w:webHidden/>
              </w:rPr>
            </w:r>
            <w:r w:rsidR="00BF53DB">
              <w:rPr>
                <w:noProof/>
                <w:webHidden/>
              </w:rPr>
              <w:fldChar w:fldCharType="separate"/>
            </w:r>
            <w:r w:rsidR="00BF53DB">
              <w:rPr>
                <w:noProof/>
                <w:webHidden/>
              </w:rPr>
              <w:t>21</w:t>
            </w:r>
            <w:r w:rsidR="00BF53DB">
              <w:rPr>
                <w:noProof/>
                <w:webHidden/>
              </w:rPr>
              <w:fldChar w:fldCharType="end"/>
            </w:r>
          </w:hyperlink>
        </w:p>
        <w:p w14:paraId="74BD2F4B" w14:textId="61AFEFD3" w:rsidR="00BF53DB" w:rsidRDefault="00EB08E4">
          <w:pPr>
            <w:pStyle w:val="TOC2"/>
            <w:tabs>
              <w:tab w:val="right" w:leader="dot" w:pos="9016"/>
            </w:tabs>
            <w:rPr>
              <w:rFonts w:eastAsiaTheme="minorEastAsia" w:cstheme="minorBidi"/>
              <w:smallCaps w:val="0"/>
              <w:noProof/>
              <w:sz w:val="24"/>
              <w:szCs w:val="24"/>
            </w:rPr>
          </w:pPr>
          <w:hyperlink w:anchor="_Toc106803635" w:history="1">
            <w:r w:rsidR="00BF53DB" w:rsidRPr="009C7DD2">
              <w:rPr>
                <w:rStyle w:val="Hyperlink"/>
                <w:noProof/>
              </w:rPr>
              <w:t>Appendices 2  Blank Questionnaire</w:t>
            </w:r>
            <w:r w:rsidR="00BF53DB">
              <w:rPr>
                <w:noProof/>
                <w:webHidden/>
              </w:rPr>
              <w:tab/>
            </w:r>
            <w:r w:rsidR="00BF53DB">
              <w:rPr>
                <w:noProof/>
                <w:webHidden/>
              </w:rPr>
              <w:fldChar w:fldCharType="begin"/>
            </w:r>
            <w:r w:rsidR="00BF53DB">
              <w:rPr>
                <w:noProof/>
                <w:webHidden/>
              </w:rPr>
              <w:instrText xml:space="preserve"> PAGEREF _Toc106803635 \h </w:instrText>
            </w:r>
            <w:r w:rsidR="00BF53DB">
              <w:rPr>
                <w:noProof/>
                <w:webHidden/>
              </w:rPr>
            </w:r>
            <w:r w:rsidR="00BF53DB">
              <w:rPr>
                <w:noProof/>
                <w:webHidden/>
              </w:rPr>
              <w:fldChar w:fldCharType="separate"/>
            </w:r>
            <w:r w:rsidR="00BF53DB">
              <w:rPr>
                <w:noProof/>
                <w:webHidden/>
              </w:rPr>
              <w:t>41</w:t>
            </w:r>
            <w:r w:rsidR="00BF53DB">
              <w:rPr>
                <w:noProof/>
                <w:webHidden/>
              </w:rPr>
              <w:fldChar w:fldCharType="end"/>
            </w:r>
          </w:hyperlink>
        </w:p>
        <w:p w14:paraId="18CC3999" w14:textId="6A07B00A" w:rsidR="00BF53DB" w:rsidRDefault="00EB08E4">
          <w:pPr>
            <w:pStyle w:val="TOC2"/>
            <w:tabs>
              <w:tab w:val="right" w:leader="dot" w:pos="9016"/>
            </w:tabs>
            <w:rPr>
              <w:rFonts w:eastAsiaTheme="minorEastAsia" w:cstheme="minorBidi"/>
              <w:smallCaps w:val="0"/>
              <w:noProof/>
              <w:sz w:val="24"/>
              <w:szCs w:val="24"/>
            </w:rPr>
          </w:pPr>
          <w:hyperlink w:anchor="_Toc106803636" w:history="1">
            <w:r w:rsidR="00BF53DB" w:rsidRPr="009C7DD2">
              <w:rPr>
                <w:rStyle w:val="Hyperlink"/>
                <w:noProof/>
              </w:rPr>
              <w:t>Appendices 3 Questionnaire: A</w:t>
            </w:r>
            <w:r w:rsidR="00BF53DB">
              <w:rPr>
                <w:noProof/>
                <w:webHidden/>
              </w:rPr>
              <w:tab/>
            </w:r>
            <w:r w:rsidR="00BF53DB">
              <w:rPr>
                <w:noProof/>
                <w:webHidden/>
              </w:rPr>
              <w:fldChar w:fldCharType="begin"/>
            </w:r>
            <w:r w:rsidR="00BF53DB">
              <w:rPr>
                <w:noProof/>
                <w:webHidden/>
              </w:rPr>
              <w:instrText xml:space="preserve"> PAGEREF _Toc106803636 \h </w:instrText>
            </w:r>
            <w:r w:rsidR="00BF53DB">
              <w:rPr>
                <w:noProof/>
                <w:webHidden/>
              </w:rPr>
            </w:r>
            <w:r w:rsidR="00BF53DB">
              <w:rPr>
                <w:noProof/>
                <w:webHidden/>
              </w:rPr>
              <w:fldChar w:fldCharType="separate"/>
            </w:r>
            <w:r w:rsidR="00BF53DB">
              <w:rPr>
                <w:noProof/>
                <w:webHidden/>
              </w:rPr>
              <w:t>45</w:t>
            </w:r>
            <w:r w:rsidR="00BF53DB">
              <w:rPr>
                <w:noProof/>
                <w:webHidden/>
              </w:rPr>
              <w:fldChar w:fldCharType="end"/>
            </w:r>
          </w:hyperlink>
        </w:p>
        <w:p w14:paraId="6DCA650A" w14:textId="67960FA6" w:rsidR="00BF53DB" w:rsidRDefault="00EB08E4">
          <w:pPr>
            <w:pStyle w:val="TOC2"/>
            <w:tabs>
              <w:tab w:val="right" w:leader="dot" w:pos="9016"/>
            </w:tabs>
            <w:rPr>
              <w:rFonts w:eastAsiaTheme="minorEastAsia" w:cstheme="minorBidi"/>
              <w:smallCaps w:val="0"/>
              <w:noProof/>
              <w:sz w:val="24"/>
              <w:szCs w:val="24"/>
            </w:rPr>
          </w:pPr>
          <w:hyperlink w:anchor="_Toc106803637" w:history="1">
            <w:r w:rsidR="00BF53DB" w:rsidRPr="009C7DD2">
              <w:rPr>
                <w:rStyle w:val="Hyperlink"/>
                <w:noProof/>
              </w:rPr>
              <w:t>Appendices 4 Questionnaire: B</w:t>
            </w:r>
            <w:r w:rsidR="00BF53DB">
              <w:rPr>
                <w:noProof/>
                <w:webHidden/>
              </w:rPr>
              <w:tab/>
            </w:r>
            <w:r w:rsidR="00BF53DB">
              <w:rPr>
                <w:noProof/>
                <w:webHidden/>
              </w:rPr>
              <w:fldChar w:fldCharType="begin"/>
            </w:r>
            <w:r w:rsidR="00BF53DB">
              <w:rPr>
                <w:noProof/>
                <w:webHidden/>
              </w:rPr>
              <w:instrText xml:space="preserve"> PAGEREF _Toc106803637 \h </w:instrText>
            </w:r>
            <w:r w:rsidR="00BF53DB">
              <w:rPr>
                <w:noProof/>
                <w:webHidden/>
              </w:rPr>
            </w:r>
            <w:r w:rsidR="00BF53DB">
              <w:rPr>
                <w:noProof/>
                <w:webHidden/>
              </w:rPr>
              <w:fldChar w:fldCharType="separate"/>
            </w:r>
            <w:r w:rsidR="00BF53DB">
              <w:rPr>
                <w:noProof/>
                <w:webHidden/>
              </w:rPr>
              <w:t>48</w:t>
            </w:r>
            <w:r w:rsidR="00BF53DB">
              <w:rPr>
                <w:noProof/>
                <w:webHidden/>
              </w:rPr>
              <w:fldChar w:fldCharType="end"/>
            </w:r>
          </w:hyperlink>
        </w:p>
        <w:p w14:paraId="08933542" w14:textId="371D8573" w:rsidR="00BF53DB" w:rsidRDefault="00EB08E4">
          <w:pPr>
            <w:pStyle w:val="TOC2"/>
            <w:tabs>
              <w:tab w:val="right" w:leader="dot" w:pos="9016"/>
            </w:tabs>
            <w:rPr>
              <w:rFonts w:eastAsiaTheme="minorEastAsia" w:cstheme="minorBidi"/>
              <w:smallCaps w:val="0"/>
              <w:noProof/>
              <w:sz w:val="24"/>
              <w:szCs w:val="24"/>
            </w:rPr>
          </w:pPr>
          <w:hyperlink w:anchor="_Toc106803638" w:history="1">
            <w:r w:rsidR="00BF53DB" w:rsidRPr="009C7DD2">
              <w:rPr>
                <w:rStyle w:val="Hyperlink"/>
                <w:noProof/>
              </w:rPr>
              <w:t>Appendices 5 Questionnaire: C</w:t>
            </w:r>
            <w:r w:rsidR="00BF53DB">
              <w:rPr>
                <w:noProof/>
                <w:webHidden/>
              </w:rPr>
              <w:tab/>
            </w:r>
            <w:r w:rsidR="00BF53DB">
              <w:rPr>
                <w:noProof/>
                <w:webHidden/>
              </w:rPr>
              <w:fldChar w:fldCharType="begin"/>
            </w:r>
            <w:r w:rsidR="00BF53DB">
              <w:rPr>
                <w:noProof/>
                <w:webHidden/>
              </w:rPr>
              <w:instrText xml:space="preserve"> PAGEREF _Toc106803638 \h </w:instrText>
            </w:r>
            <w:r w:rsidR="00BF53DB">
              <w:rPr>
                <w:noProof/>
                <w:webHidden/>
              </w:rPr>
            </w:r>
            <w:r w:rsidR="00BF53DB">
              <w:rPr>
                <w:noProof/>
                <w:webHidden/>
              </w:rPr>
              <w:fldChar w:fldCharType="separate"/>
            </w:r>
            <w:r w:rsidR="00BF53DB">
              <w:rPr>
                <w:noProof/>
                <w:webHidden/>
              </w:rPr>
              <w:t>51</w:t>
            </w:r>
            <w:r w:rsidR="00BF53DB">
              <w:rPr>
                <w:noProof/>
                <w:webHidden/>
              </w:rPr>
              <w:fldChar w:fldCharType="end"/>
            </w:r>
          </w:hyperlink>
        </w:p>
        <w:p w14:paraId="126EEBF0" w14:textId="739C9168" w:rsidR="00BF53DB" w:rsidRDefault="00EB08E4">
          <w:pPr>
            <w:pStyle w:val="TOC2"/>
            <w:tabs>
              <w:tab w:val="right" w:leader="dot" w:pos="9016"/>
            </w:tabs>
            <w:rPr>
              <w:rFonts w:eastAsiaTheme="minorEastAsia" w:cstheme="minorBidi"/>
              <w:smallCaps w:val="0"/>
              <w:noProof/>
              <w:sz w:val="24"/>
              <w:szCs w:val="24"/>
            </w:rPr>
          </w:pPr>
          <w:hyperlink w:anchor="_Toc106803639" w:history="1">
            <w:r w:rsidR="00BF53DB" w:rsidRPr="009C7DD2">
              <w:rPr>
                <w:rStyle w:val="Hyperlink"/>
                <w:noProof/>
              </w:rPr>
              <w:t>Appendices 6 Questionnaire: D</w:t>
            </w:r>
            <w:r w:rsidR="00BF53DB">
              <w:rPr>
                <w:noProof/>
                <w:webHidden/>
              </w:rPr>
              <w:tab/>
            </w:r>
            <w:r w:rsidR="00BF53DB">
              <w:rPr>
                <w:noProof/>
                <w:webHidden/>
              </w:rPr>
              <w:fldChar w:fldCharType="begin"/>
            </w:r>
            <w:r w:rsidR="00BF53DB">
              <w:rPr>
                <w:noProof/>
                <w:webHidden/>
              </w:rPr>
              <w:instrText xml:space="preserve"> PAGEREF _Toc106803639 \h </w:instrText>
            </w:r>
            <w:r w:rsidR="00BF53DB">
              <w:rPr>
                <w:noProof/>
                <w:webHidden/>
              </w:rPr>
            </w:r>
            <w:r w:rsidR="00BF53DB">
              <w:rPr>
                <w:noProof/>
                <w:webHidden/>
              </w:rPr>
              <w:fldChar w:fldCharType="separate"/>
            </w:r>
            <w:r w:rsidR="00BF53DB">
              <w:rPr>
                <w:noProof/>
                <w:webHidden/>
              </w:rPr>
              <w:t>55</w:t>
            </w:r>
            <w:r w:rsidR="00BF53DB">
              <w:rPr>
                <w:noProof/>
                <w:webHidden/>
              </w:rPr>
              <w:fldChar w:fldCharType="end"/>
            </w:r>
          </w:hyperlink>
        </w:p>
        <w:p w14:paraId="445E0A30" w14:textId="17F727A1" w:rsidR="00BF53DB" w:rsidRDefault="00EB08E4">
          <w:pPr>
            <w:pStyle w:val="TOC2"/>
            <w:tabs>
              <w:tab w:val="right" w:leader="dot" w:pos="9016"/>
            </w:tabs>
            <w:rPr>
              <w:rFonts w:eastAsiaTheme="minorEastAsia" w:cstheme="minorBidi"/>
              <w:smallCaps w:val="0"/>
              <w:noProof/>
              <w:sz w:val="24"/>
              <w:szCs w:val="24"/>
            </w:rPr>
          </w:pPr>
          <w:hyperlink w:anchor="_Toc106803640" w:history="1">
            <w:r w:rsidR="00BF53DB" w:rsidRPr="009C7DD2">
              <w:rPr>
                <w:rStyle w:val="Hyperlink"/>
                <w:noProof/>
              </w:rPr>
              <w:t>Appendices 7 Questionnaire: E</w:t>
            </w:r>
            <w:r w:rsidR="00BF53DB">
              <w:rPr>
                <w:noProof/>
                <w:webHidden/>
              </w:rPr>
              <w:tab/>
            </w:r>
            <w:r w:rsidR="00BF53DB">
              <w:rPr>
                <w:noProof/>
                <w:webHidden/>
              </w:rPr>
              <w:fldChar w:fldCharType="begin"/>
            </w:r>
            <w:r w:rsidR="00BF53DB">
              <w:rPr>
                <w:noProof/>
                <w:webHidden/>
              </w:rPr>
              <w:instrText xml:space="preserve"> PAGEREF _Toc106803640 \h </w:instrText>
            </w:r>
            <w:r w:rsidR="00BF53DB">
              <w:rPr>
                <w:noProof/>
                <w:webHidden/>
              </w:rPr>
            </w:r>
            <w:r w:rsidR="00BF53DB">
              <w:rPr>
                <w:noProof/>
                <w:webHidden/>
              </w:rPr>
              <w:fldChar w:fldCharType="separate"/>
            </w:r>
            <w:r w:rsidR="00BF53DB">
              <w:rPr>
                <w:noProof/>
                <w:webHidden/>
              </w:rPr>
              <w:t>59</w:t>
            </w:r>
            <w:r w:rsidR="00BF53DB">
              <w:rPr>
                <w:noProof/>
                <w:webHidden/>
              </w:rPr>
              <w:fldChar w:fldCharType="end"/>
            </w:r>
          </w:hyperlink>
        </w:p>
        <w:p w14:paraId="66B9AF86" w14:textId="5038BC1F" w:rsidR="00BF53DB" w:rsidRDefault="00EB08E4">
          <w:pPr>
            <w:pStyle w:val="TOC2"/>
            <w:tabs>
              <w:tab w:val="right" w:leader="dot" w:pos="9016"/>
            </w:tabs>
            <w:rPr>
              <w:rFonts w:eastAsiaTheme="minorEastAsia" w:cstheme="minorBidi"/>
              <w:smallCaps w:val="0"/>
              <w:noProof/>
              <w:sz w:val="24"/>
              <w:szCs w:val="24"/>
            </w:rPr>
          </w:pPr>
          <w:hyperlink w:anchor="_Toc106803641" w:history="1">
            <w:r w:rsidR="00BF53DB" w:rsidRPr="009C7DD2">
              <w:rPr>
                <w:rStyle w:val="Hyperlink"/>
                <w:noProof/>
              </w:rPr>
              <w:t>Appendices 8 Questionnaire: F</w:t>
            </w:r>
            <w:r w:rsidR="00BF53DB">
              <w:rPr>
                <w:noProof/>
                <w:webHidden/>
              </w:rPr>
              <w:tab/>
            </w:r>
            <w:r w:rsidR="00BF53DB">
              <w:rPr>
                <w:noProof/>
                <w:webHidden/>
              </w:rPr>
              <w:fldChar w:fldCharType="begin"/>
            </w:r>
            <w:r w:rsidR="00BF53DB">
              <w:rPr>
                <w:noProof/>
                <w:webHidden/>
              </w:rPr>
              <w:instrText xml:space="preserve"> PAGEREF _Toc106803641 \h </w:instrText>
            </w:r>
            <w:r w:rsidR="00BF53DB">
              <w:rPr>
                <w:noProof/>
                <w:webHidden/>
              </w:rPr>
            </w:r>
            <w:r w:rsidR="00BF53DB">
              <w:rPr>
                <w:noProof/>
                <w:webHidden/>
              </w:rPr>
              <w:fldChar w:fldCharType="separate"/>
            </w:r>
            <w:r w:rsidR="00BF53DB">
              <w:rPr>
                <w:noProof/>
                <w:webHidden/>
              </w:rPr>
              <w:t>63</w:t>
            </w:r>
            <w:r w:rsidR="00BF53DB">
              <w:rPr>
                <w:noProof/>
                <w:webHidden/>
              </w:rPr>
              <w:fldChar w:fldCharType="end"/>
            </w:r>
          </w:hyperlink>
        </w:p>
        <w:p w14:paraId="7C8F8A95" w14:textId="179338D5" w:rsidR="00BF53DB" w:rsidRDefault="00EB08E4">
          <w:pPr>
            <w:pStyle w:val="TOC2"/>
            <w:tabs>
              <w:tab w:val="right" w:leader="dot" w:pos="9016"/>
            </w:tabs>
            <w:rPr>
              <w:rFonts w:eastAsiaTheme="minorEastAsia" w:cstheme="minorBidi"/>
              <w:smallCaps w:val="0"/>
              <w:noProof/>
              <w:sz w:val="24"/>
              <w:szCs w:val="24"/>
            </w:rPr>
          </w:pPr>
          <w:hyperlink w:anchor="_Toc106803642" w:history="1">
            <w:r w:rsidR="00BF53DB" w:rsidRPr="009C7DD2">
              <w:rPr>
                <w:rStyle w:val="Hyperlink"/>
                <w:noProof/>
              </w:rPr>
              <w:t>Appendices 9 Questionnaire: G</w:t>
            </w:r>
            <w:r w:rsidR="00BF53DB">
              <w:rPr>
                <w:noProof/>
                <w:webHidden/>
              </w:rPr>
              <w:tab/>
            </w:r>
            <w:r w:rsidR="00BF53DB">
              <w:rPr>
                <w:noProof/>
                <w:webHidden/>
              </w:rPr>
              <w:fldChar w:fldCharType="begin"/>
            </w:r>
            <w:r w:rsidR="00BF53DB">
              <w:rPr>
                <w:noProof/>
                <w:webHidden/>
              </w:rPr>
              <w:instrText xml:space="preserve"> PAGEREF _Toc106803642 \h </w:instrText>
            </w:r>
            <w:r w:rsidR="00BF53DB">
              <w:rPr>
                <w:noProof/>
                <w:webHidden/>
              </w:rPr>
            </w:r>
            <w:r w:rsidR="00BF53DB">
              <w:rPr>
                <w:noProof/>
                <w:webHidden/>
              </w:rPr>
              <w:fldChar w:fldCharType="separate"/>
            </w:r>
            <w:r w:rsidR="00BF53DB">
              <w:rPr>
                <w:noProof/>
                <w:webHidden/>
              </w:rPr>
              <w:t>68</w:t>
            </w:r>
            <w:r w:rsidR="00BF53DB">
              <w:rPr>
                <w:noProof/>
                <w:webHidden/>
              </w:rPr>
              <w:fldChar w:fldCharType="end"/>
            </w:r>
          </w:hyperlink>
        </w:p>
        <w:p w14:paraId="29C46D57" w14:textId="6725D154" w:rsidR="00BF53DB" w:rsidRDefault="00EB08E4">
          <w:pPr>
            <w:pStyle w:val="TOC2"/>
            <w:tabs>
              <w:tab w:val="right" w:leader="dot" w:pos="9016"/>
            </w:tabs>
            <w:rPr>
              <w:rFonts w:eastAsiaTheme="minorEastAsia" w:cstheme="minorBidi"/>
              <w:smallCaps w:val="0"/>
              <w:noProof/>
              <w:sz w:val="24"/>
              <w:szCs w:val="24"/>
            </w:rPr>
          </w:pPr>
          <w:hyperlink w:anchor="_Toc106803643" w:history="1">
            <w:r w:rsidR="00BF53DB" w:rsidRPr="009C7DD2">
              <w:rPr>
                <w:rStyle w:val="Hyperlink"/>
                <w:noProof/>
              </w:rPr>
              <w:t>Appendices 10 Questionnaire: H</w:t>
            </w:r>
            <w:r w:rsidR="00BF53DB">
              <w:rPr>
                <w:noProof/>
                <w:webHidden/>
              </w:rPr>
              <w:tab/>
            </w:r>
            <w:r w:rsidR="00BF53DB">
              <w:rPr>
                <w:noProof/>
                <w:webHidden/>
              </w:rPr>
              <w:fldChar w:fldCharType="begin"/>
            </w:r>
            <w:r w:rsidR="00BF53DB">
              <w:rPr>
                <w:noProof/>
                <w:webHidden/>
              </w:rPr>
              <w:instrText xml:space="preserve"> PAGEREF _Toc106803643 \h </w:instrText>
            </w:r>
            <w:r w:rsidR="00BF53DB">
              <w:rPr>
                <w:noProof/>
                <w:webHidden/>
              </w:rPr>
            </w:r>
            <w:r w:rsidR="00BF53DB">
              <w:rPr>
                <w:noProof/>
                <w:webHidden/>
              </w:rPr>
              <w:fldChar w:fldCharType="separate"/>
            </w:r>
            <w:r w:rsidR="00BF53DB">
              <w:rPr>
                <w:noProof/>
                <w:webHidden/>
              </w:rPr>
              <w:t>74</w:t>
            </w:r>
            <w:r w:rsidR="00BF53DB">
              <w:rPr>
                <w:noProof/>
                <w:webHidden/>
              </w:rPr>
              <w:fldChar w:fldCharType="end"/>
            </w:r>
          </w:hyperlink>
        </w:p>
        <w:p w14:paraId="6FA37C24" w14:textId="428470D5" w:rsidR="00BF53DB" w:rsidRDefault="00EB08E4">
          <w:pPr>
            <w:pStyle w:val="TOC2"/>
            <w:tabs>
              <w:tab w:val="right" w:leader="dot" w:pos="9016"/>
            </w:tabs>
            <w:rPr>
              <w:rFonts w:eastAsiaTheme="minorEastAsia" w:cstheme="minorBidi"/>
              <w:smallCaps w:val="0"/>
              <w:noProof/>
              <w:sz w:val="24"/>
              <w:szCs w:val="24"/>
            </w:rPr>
          </w:pPr>
          <w:hyperlink w:anchor="_Toc106803644" w:history="1">
            <w:r w:rsidR="00BF53DB" w:rsidRPr="009C7DD2">
              <w:rPr>
                <w:rStyle w:val="Hyperlink"/>
                <w:noProof/>
              </w:rPr>
              <w:t>Appendices 11 Questionnaire: I</w:t>
            </w:r>
            <w:r w:rsidR="00BF53DB">
              <w:rPr>
                <w:noProof/>
                <w:webHidden/>
              </w:rPr>
              <w:tab/>
            </w:r>
            <w:r w:rsidR="00BF53DB">
              <w:rPr>
                <w:noProof/>
                <w:webHidden/>
              </w:rPr>
              <w:fldChar w:fldCharType="begin"/>
            </w:r>
            <w:r w:rsidR="00BF53DB">
              <w:rPr>
                <w:noProof/>
                <w:webHidden/>
              </w:rPr>
              <w:instrText xml:space="preserve"> PAGEREF _Toc106803644 \h </w:instrText>
            </w:r>
            <w:r w:rsidR="00BF53DB">
              <w:rPr>
                <w:noProof/>
                <w:webHidden/>
              </w:rPr>
            </w:r>
            <w:r w:rsidR="00BF53DB">
              <w:rPr>
                <w:noProof/>
                <w:webHidden/>
              </w:rPr>
              <w:fldChar w:fldCharType="separate"/>
            </w:r>
            <w:r w:rsidR="00BF53DB">
              <w:rPr>
                <w:noProof/>
                <w:webHidden/>
              </w:rPr>
              <w:t>77</w:t>
            </w:r>
            <w:r w:rsidR="00BF53DB">
              <w:rPr>
                <w:noProof/>
                <w:webHidden/>
              </w:rPr>
              <w:fldChar w:fldCharType="end"/>
            </w:r>
          </w:hyperlink>
        </w:p>
        <w:p w14:paraId="6DDE739A" w14:textId="50A52FCE" w:rsidR="00BF53DB" w:rsidRDefault="00EB08E4">
          <w:pPr>
            <w:pStyle w:val="TOC2"/>
            <w:tabs>
              <w:tab w:val="right" w:leader="dot" w:pos="9016"/>
            </w:tabs>
            <w:rPr>
              <w:rFonts w:eastAsiaTheme="minorEastAsia" w:cstheme="minorBidi"/>
              <w:smallCaps w:val="0"/>
              <w:noProof/>
              <w:sz w:val="24"/>
              <w:szCs w:val="24"/>
            </w:rPr>
          </w:pPr>
          <w:hyperlink w:anchor="_Toc106803645" w:history="1">
            <w:r w:rsidR="00BF53DB" w:rsidRPr="009C7DD2">
              <w:rPr>
                <w:rStyle w:val="Hyperlink"/>
                <w:noProof/>
              </w:rPr>
              <w:t>Appendices 12 Questionnaire: J</w:t>
            </w:r>
            <w:r w:rsidR="00BF53DB">
              <w:rPr>
                <w:noProof/>
                <w:webHidden/>
              </w:rPr>
              <w:tab/>
            </w:r>
            <w:r w:rsidR="00BF53DB">
              <w:rPr>
                <w:noProof/>
                <w:webHidden/>
              </w:rPr>
              <w:fldChar w:fldCharType="begin"/>
            </w:r>
            <w:r w:rsidR="00BF53DB">
              <w:rPr>
                <w:noProof/>
                <w:webHidden/>
              </w:rPr>
              <w:instrText xml:space="preserve"> PAGEREF _Toc106803645 \h </w:instrText>
            </w:r>
            <w:r w:rsidR="00BF53DB">
              <w:rPr>
                <w:noProof/>
                <w:webHidden/>
              </w:rPr>
            </w:r>
            <w:r w:rsidR="00BF53DB">
              <w:rPr>
                <w:noProof/>
                <w:webHidden/>
              </w:rPr>
              <w:fldChar w:fldCharType="separate"/>
            </w:r>
            <w:r w:rsidR="00BF53DB">
              <w:rPr>
                <w:noProof/>
                <w:webHidden/>
              </w:rPr>
              <w:t>80</w:t>
            </w:r>
            <w:r w:rsidR="00BF53DB">
              <w:rPr>
                <w:noProof/>
                <w:webHidden/>
              </w:rPr>
              <w:fldChar w:fldCharType="end"/>
            </w:r>
          </w:hyperlink>
        </w:p>
        <w:p w14:paraId="0A05C4F9" w14:textId="710B8326" w:rsidR="00BF53DB" w:rsidRDefault="00EB08E4">
          <w:pPr>
            <w:pStyle w:val="TOC2"/>
            <w:tabs>
              <w:tab w:val="right" w:leader="dot" w:pos="9016"/>
            </w:tabs>
            <w:rPr>
              <w:rFonts w:eastAsiaTheme="minorEastAsia" w:cstheme="minorBidi"/>
              <w:smallCaps w:val="0"/>
              <w:noProof/>
              <w:sz w:val="24"/>
              <w:szCs w:val="24"/>
            </w:rPr>
          </w:pPr>
          <w:hyperlink w:anchor="_Toc106803646" w:history="1">
            <w:r w:rsidR="00BF53DB" w:rsidRPr="009C7DD2">
              <w:rPr>
                <w:rStyle w:val="Hyperlink"/>
                <w:noProof/>
              </w:rPr>
              <w:t>Appendices 13 Participation Consent Form</w:t>
            </w:r>
            <w:r w:rsidR="00BF53DB">
              <w:rPr>
                <w:noProof/>
                <w:webHidden/>
              </w:rPr>
              <w:tab/>
            </w:r>
            <w:r w:rsidR="00BF53DB">
              <w:rPr>
                <w:noProof/>
                <w:webHidden/>
              </w:rPr>
              <w:fldChar w:fldCharType="begin"/>
            </w:r>
            <w:r w:rsidR="00BF53DB">
              <w:rPr>
                <w:noProof/>
                <w:webHidden/>
              </w:rPr>
              <w:instrText xml:space="preserve"> PAGEREF _Toc106803646 \h </w:instrText>
            </w:r>
            <w:r w:rsidR="00BF53DB">
              <w:rPr>
                <w:noProof/>
                <w:webHidden/>
              </w:rPr>
            </w:r>
            <w:r w:rsidR="00BF53DB">
              <w:rPr>
                <w:noProof/>
                <w:webHidden/>
              </w:rPr>
              <w:fldChar w:fldCharType="separate"/>
            </w:r>
            <w:r w:rsidR="00BF53DB">
              <w:rPr>
                <w:noProof/>
                <w:webHidden/>
              </w:rPr>
              <w:t>85</w:t>
            </w:r>
            <w:r w:rsidR="00BF53DB">
              <w:rPr>
                <w:noProof/>
                <w:webHidden/>
              </w:rPr>
              <w:fldChar w:fldCharType="end"/>
            </w:r>
          </w:hyperlink>
        </w:p>
        <w:p w14:paraId="2E0CF3A3" w14:textId="1A6238D6" w:rsidR="0056781A" w:rsidRDefault="0056781A">
          <w:r>
            <w:rPr>
              <w:b/>
              <w:bCs/>
              <w:noProof/>
            </w:rPr>
            <w:fldChar w:fldCharType="end"/>
          </w:r>
        </w:p>
      </w:sdtContent>
    </w:sdt>
    <w:p w14:paraId="15275E8B" w14:textId="6340348B" w:rsidR="00716359" w:rsidRDefault="00BF53DB" w:rsidP="00BF53DB">
      <w:pPr>
        <w:spacing w:after="160" w:line="259" w:lineRule="auto"/>
        <w:jc w:val="left"/>
      </w:pPr>
      <w:r>
        <w:br w:type="page"/>
      </w:r>
    </w:p>
    <w:p w14:paraId="565705B5" w14:textId="6CACD126" w:rsidR="002579D7" w:rsidRPr="00B46344" w:rsidRDefault="002579D7" w:rsidP="00B46344">
      <w:pPr>
        <w:pStyle w:val="Heading1"/>
        <w:spacing w:line="480" w:lineRule="auto"/>
        <w:rPr>
          <w:szCs w:val="24"/>
        </w:rPr>
      </w:pPr>
      <w:bookmarkStart w:id="1" w:name="_Toc106803613"/>
      <w:r w:rsidRPr="00B46344">
        <w:rPr>
          <w:szCs w:val="24"/>
        </w:rPr>
        <w:lastRenderedPageBreak/>
        <w:t>ACKNOWLEDGEMENTS</w:t>
      </w:r>
      <w:bookmarkEnd w:id="1"/>
      <w:r w:rsidRPr="00B46344">
        <w:rPr>
          <w:szCs w:val="24"/>
        </w:rPr>
        <w:t xml:space="preserve"> </w:t>
      </w:r>
    </w:p>
    <w:p w14:paraId="3CE088AE" w14:textId="0CE84804" w:rsidR="00DB0A38" w:rsidRPr="00B46344" w:rsidRDefault="00DB0A38" w:rsidP="00B46344">
      <w:pPr>
        <w:spacing w:line="480" w:lineRule="auto"/>
        <w:rPr>
          <w:lang w:eastAsia="en-US"/>
        </w:rPr>
      </w:pPr>
    </w:p>
    <w:p w14:paraId="15FF78C2" w14:textId="67C08D2D" w:rsidR="00ED0509" w:rsidRPr="00B46344" w:rsidRDefault="0074581B" w:rsidP="00B46344">
      <w:pPr>
        <w:spacing w:line="480" w:lineRule="auto"/>
        <w:rPr>
          <w:lang w:eastAsia="en-US"/>
        </w:rPr>
      </w:pPr>
      <w:r w:rsidRPr="00B46344">
        <w:rPr>
          <w:lang w:eastAsia="en-US"/>
        </w:rPr>
        <w:t>I would like to thank all my tutors for their support in helping me complete this disserta</w:t>
      </w:r>
      <w:r w:rsidR="004D08C4" w:rsidRPr="00B46344">
        <w:rPr>
          <w:lang w:eastAsia="en-US"/>
        </w:rPr>
        <w:t>tion over such a difficult period in all our lives. It has been a very stressful time and I am also very grateful for the help and advice my support workers</w:t>
      </w:r>
      <w:r w:rsidR="00431BDF" w:rsidRPr="00B46344">
        <w:rPr>
          <w:lang w:eastAsia="en-US"/>
        </w:rPr>
        <w:t>, Fay Sellick and Liza Gilbert</w:t>
      </w:r>
      <w:r w:rsidR="004D08C4" w:rsidRPr="00B46344">
        <w:rPr>
          <w:lang w:eastAsia="en-US"/>
        </w:rPr>
        <w:t xml:space="preserve"> have provided. </w:t>
      </w:r>
      <w:r w:rsidR="00431BDF" w:rsidRPr="00B46344">
        <w:rPr>
          <w:lang w:eastAsia="en-US"/>
        </w:rPr>
        <w:t>They are a godsend, and I would not have managed to do the course without them.</w:t>
      </w:r>
    </w:p>
    <w:p w14:paraId="19979F79" w14:textId="15C0F369" w:rsidR="00ED0509" w:rsidRPr="00B46344" w:rsidRDefault="00431BDF" w:rsidP="00B46344">
      <w:pPr>
        <w:spacing w:line="480" w:lineRule="auto"/>
        <w:rPr>
          <w:lang w:eastAsia="en-US"/>
        </w:rPr>
      </w:pPr>
      <w:r w:rsidRPr="00B46344">
        <w:rPr>
          <w:lang w:eastAsia="en-US"/>
        </w:rPr>
        <w:t xml:space="preserve">I would also like to thank my work for encouraging me to </w:t>
      </w:r>
      <w:r w:rsidR="00ED0509" w:rsidRPr="00B46344">
        <w:rPr>
          <w:lang w:eastAsia="en-US"/>
        </w:rPr>
        <w:t>develop new skills and knowledge to enhance my work profile and future career development.</w:t>
      </w:r>
    </w:p>
    <w:p w14:paraId="35A7E61B" w14:textId="585933EE" w:rsidR="00ED0509" w:rsidRPr="00B46344" w:rsidRDefault="00ED0509" w:rsidP="00B46344">
      <w:pPr>
        <w:spacing w:line="480" w:lineRule="auto"/>
        <w:rPr>
          <w:lang w:eastAsia="en-US"/>
        </w:rPr>
      </w:pPr>
      <w:r w:rsidRPr="00B46344">
        <w:rPr>
          <w:lang w:eastAsia="en-US"/>
        </w:rPr>
        <w:t>Finally</w:t>
      </w:r>
      <w:r w:rsidR="007B26B8" w:rsidRPr="00B46344">
        <w:rPr>
          <w:lang w:eastAsia="en-US"/>
        </w:rPr>
        <w:t xml:space="preserve">, I am very grateful to my family for putting up with me and my stresses during the </w:t>
      </w:r>
      <w:r w:rsidR="00975B9A" w:rsidRPr="00B46344">
        <w:rPr>
          <w:lang w:eastAsia="en-US"/>
        </w:rPr>
        <w:t>difficult times and for always being there for me.</w:t>
      </w:r>
    </w:p>
    <w:p w14:paraId="51B1E381" w14:textId="77777777" w:rsidR="00ED0509" w:rsidRPr="00B46344" w:rsidRDefault="00ED0509" w:rsidP="00B46344">
      <w:pPr>
        <w:spacing w:line="480" w:lineRule="auto"/>
        <w:rPr>
          <w:lang w:eastAsia="en-US"/>
        </w:rPr>
      </w:pPr>
    </w:p>
    <w:p w14:paraId="6382E651" w14:textId="77777777" w:rsidR="002579D7" w:rsidRPr="00B46344" w:rsidRDefault="002579D7" w:rsidP="00B46344">
      <w:pPr>
        <w:spacing w:line="480" w:lineRule="auto"/>
      </w:pPr>
    </w:p>
    <w:p w14:paraId="2FCA8B0B" w14:textId="3E1A6317" w:rsidR="00B02AB9" w:rsidRPr="00B46344" w:rsidRDefault="002579D7" w:rsidP="00B46344">
      <w:pPr>
        <w:spacing w:line="480" w:lineRule="auto"/>
      </w:pPr>
      <w:r w:rsidRPr="00B46344">
        <w:t xml:space="preserve"> </w:t>
      </w:r>
    </w:p>
    <w:p w14:paraId="1B3E3F98" w14:textId="75504FC2" w:rsidR="002579D7" w:rsidRPr="00B46344" w:rsidRDefault="00B02AB9" w:rsidP="00B46344">
      <w:pPr>
        <w:spacing w:after="160" w:line="480" w:lineRule="auto"/>
      </w:pPr>
      <w:r w:rsidRPr="00B46344">
        <w:br w:type="page"/>
      </w:r>
    </w:p>
    <w:p w14:paraId="5595DB97" w14:textId="3D6ADB37" w:rsidR="002579D7" w:rsidRPr="00B46344" w:rsidRDefault="002579D7" w:rsidP="00B46344">
      <w:pPr>
        <w:pStyle w:val="Heading1"/>
        <w:spacing w:line="480" w:lineRule="auto"/>
        <w:rPr>
          <w:szCs w:val="24"/>
        </w:rPr>
      </w:pPr>
      <w:bookmarkStart w:id="2" w:name="_Toc106803614"/>
      <w:r w:rsidRPr="00B46344">
        <w:rPr>
          <w:szCs w:val="24"/>
        </w:rPr>
        <w:lastRenderedPageBreak/>
        <w:t>ABSTRACT</w:t>
      </w:r>
      <w:bookmarkEnd w:id="2"/>
    </w:p>
    <w:p w14:paraId="3A4EC656" w14:textId="7B1B92F3" w:rsidR="00F6360C" w:rsidRPr="00B46344" w:rsidRDefault="00F6360C" w:rsidP="00B46344">
      <w:pPr>
        <w:spacing w:line="480" w:lineRule="auto"/>
      </w:pPr>
    </w:p>
    <w:p w14:paraId="541BD731" w14:textId="1B4808BA" w:rsidR="008C5E5C" w:rsidRPr="00B46344" w:rsidRDefault="008C5E5C" w:rsidP="00B46344">
      <w:pPr>
        <w:spacing w:line="480" w:lineRule="auto"/>
      </w:pPr>
      <w:r w:rsidRPr="00B46344">
        <w:t xml:space="preserve">This research </w:t>
      </w:r>
      <w:r w:rsidR="009D1C42" w:rsidRPr="00B46344">
        <w:t>takes an in depth look at how the Youth Workers in a local autho</w:t>
      </w:r>
      <w:r w:rsidR="0039652C" w:rsidRPr="00B46344">
        <w:t xml:space="preserve">rity in </w:t>
      </w:r>
      <w:r w:rsidR="004E7E73" w:rsidRPr="00B46344">
        <w:t>Southwest</w:t>
      </w:r>
      <w:r w:rsidR="0039652C" w:rsidRPr="00B46344">
        <w:t xml:space="preserve"> Wales </w:t>
      </w:r>
      <w:r w:rsidR="00926872" w:rsidRPr="00B46344">
        <w:t xml:space="preserve">responded to the pandemic and how this impacted on their roles. </w:t>
      </w:r>
      <w:r w:rsidR="0041208B" w:rsidRPr="00B46344">
        <w:t>This was an important area to research as the situation was unique and</w:t>
      </w:r>
      <w:r w:rsidR="00983B77" w:rsidRPr="00B46344">
        <w:t xml:space="preserve"> not one that could have been previously </w:t>
      </w:r>
      <w:r w:rsidR="00B33D33" w:rsidRPr="00B46344">
        <w:t xml:space="preserve">examined. </w:t>
      </w:r>
      <w:r w:rsidR="002C4E97" w:rsidRPr="00B46344">
        <w:t xml:space="preserve">For the first part of the </w:t>
      </w:r>
      <w:r w:rsidR="00246E14" w:rsidRPr="00B46344">
        <w:t xml:space="preserve">investigation a thorough literature review </w:t>
      </w:r>
      <w:r w:rsidR="0079303F" w:rsidRPr="00B46344">
        <w:t>was undertaken</w:t>
      </w:r>
      <w:r w:rsidR="0015604F" w:rsidRPr="00B46344">
        <w:t xml:space="preserve"> and then</w:t>
      </w:r>
      <w:r w:rsidR="00246E14" w:rsidRPr="00B46344">
        <w:t xml:space="preserve"> </w:t>
      </w:r>
      <w:r w:rsidR="0015604F" w:rsidRPr="00B46344">
        <w:t>a qualitative</w:t>
      </w:r>
      <w:r w:rsidR="00265E9C" w:rsidRPr="00B46344">
        <w:t xml:space="preserve"> study was applied </w:t>
      </w:r>
      <w:r w:rsidR="0029572B" w:rsidRPr="00B46344">
        <w:t xml:space="preserve">by sending an </w:t>
      </w:r>
      <w:r w:rsidR="00796580" w:rsidRPr="00B46344">
        <w:t>open-ended</w:t>
      </w:r>
      <w:r w:rsidR="0029572B" w:rsidRPr="00B46344">
        <w:t xml:space="preserve"> questionnaire</w:t>
      </w:r>
      <w:r w:rsidR="00FC3345" w:rsidRPr="00B46344">
        <w:t xml:space="preserve"> (Appendix 2)</w:t>
      </w:r>
      <w:r w:rsidR="0029572B" w:rsidRPr="00B46344">
        <w:t xml:space="preserve"> to </w:t>
      </w:r>
      <w:r w:rsidR="00F1303F" w:rsidRPr="00B46344">
        <w:t>8 to 10 youth workers</w:t>
      </w:r>
      <w:r w:rsidR="0015604F" w:rsidRPr="00B46344">
        <w:t xml:space="preserve">. From </w:t>
      </w:r>
      <w:r w:rsidR="00307663" w:rsidRPr="00B46344">
        <w:t>this, 8</w:t>
      </w:r>
      <w:r w:rsidR="00F1303F" w:rsidRPr="00B46344">
        <w:t xml:space="preserve"> responses were sent back. From these, a </w:t>
      </w:r>
      <w:r w:rsidR="00796580" w:rsidRPr="00B46344">
        <w:t>thematic analysis was conducted that identified 5 distinct themes:</w:t>
      </w:r>
      <w:r w:rsidR="006E0E56" w:rsidRPr="00B46344">
        <w:t xml:space="preserve"> Change to role, Staff well-being</w:t>
      </w:r>
      <w:r w:rsidR="009010B5" w:rsidRPr="00B46344">
        <w:t xml:space="preserve">, Training and IT needs, Feelings about Youth Support Service’s response to the pandemic and </w:t>
      </w:r>
      <w:r w:rsidR="00DF7626" w:rsidRPr="00B46344">
        <w:t>Support from management.</w:t>
      </w:r>
      <w:r w:rsidR="00D634EC" w:rsidRPr="00B46344">
        <w:t xml:space="preserve"> </w:t>
      </w:r>
      <w:r w:rsidR="00D05A26" w:rsidRPr="00B46344">
        <w:t xml:space="preserve"> These</w:t>
      </w:r>
      <w:r w:rsidR="00ED7EB1" w:rsidRPr="00B46344">
        <w:t xml:space="preserve"> are presented</w:t>
      </w:r>
      <w:r w:rsidR="00AF1A6B" w:rsidRPr="00B46344">
        <w:t xml:space="preserve"> clearly</w:t>
      </w:r>
      <w:r w:rsidR="00ED7EB1" w:rsidRPr="00B46344">
        <w:t xml:space="preserve"> in a results section</w:t>
      </w:r>
      <w:r w:rsidR="00C12FBF" w:rsidRPr="00B46344">
        <w:t xml:space="preserve"> with supporting </w:t>
      </w:r>
      <w:r w:rsidR="00AF1A6B" w:rsidRPr="00B46344">
        <w:t>quotations</w:t>
      </w:r>
      <w:r w:rsidR="00BF002E" w:rsidRPr="00B46344">
        <w:t xml:space="preserve"> and further expanded on in a more in-depth discussion that compares the results to what was already noted in the litera</w:t>
      </w:r>
      <w:r w:rsidR="00EF2878" w:rsidRPr="00B46344">
        <w:t>ture review</w:t>
      </w:r>
      <w:r w:rsidR="00144288" w:rsidRPr="00B46344">
        <w:t>.</w:t>
      </w:r>
    </w:p>
    <w:p w14:paraId="4898167A" w14:textId="60BDA645" w:rsidR="003376DB" w:rsidRPr="00B46344" w:rsidRDefault="00307663" w:rsidP="00B46344">
      <w:pPr>
        <w:spacing w:line="480" w:lineRule="auto"/>
      </w:pPr>
      <w:r w:rsidRPr="00B46344">
        <w:t xml:space="preserve">The overall research concluded that </w:t>
      </w:r>
      <w:r w:rsidR="00CC5087" w:rsidRPr="00B46344">
        <w:t xml:space="preserve">the response to the pandemic was positive and workers in general coped well. Regarding </w:t>
      </w:r>
      <w:r w:rsidR="00E205F0" w:rsidRPr="00B46344">
        <w:t>well-being</w:t>
      </w:r>
      <w:r w:rsidR="00CC5087" w:rsidRPr="00B46344">
        <w:t xml:space="preserve">, the results indicate that </w:t>
      </w:r>
      <w:r w:rsidR="003F61B3" w:rsidRPr="00B46344">
        <w:t xml:space="preserve">there was more concern for the impact of the pandemic on the welfare of young people than the workers’ own </w:t>
      </w:r>
      <w:r w:rsidR="00E205F0" w:rsidRPr="00B46344">
        <w:t xml:space="preserve">mental health. </w:t>
      </w:r>
      <w:r w:rsidR="00A109E7" w:rsidRPr="00B46344">
        <w:t xml:space="preserve"> Staff adapted well to t</w:t>
      </w:r>
      <w:r w:rsidR="00E205F0" w:rsidRPr="00B46344">
        <w:t xml:space="preserve">he move to working online, and </w:t>
      </w:r>
      <w:r w:rsidR="00A109E7" w:rsidRPr="00B46344">
        <w:t>the need to learn new IT skills and ways of working with social media and remote meetings.</w:t>
      </w:r>
      <w:r w:rsidR="000B53D6" w:rsidRPr="00B46344">
        <w:t xml:space="preserve"> Support from management was good and staff were happy with how their needs were met</w:t>
      </w:r>
      <w:r w:rsidR="008C041A" w:rsidRPr="00B46344">
        <w:t xml:space="preserve">, particularly as the response to the pandemic was reactive, with the situation changing daily. </w:t>
      </w:r>
    </w:p>
    <w:p w14:paraId="4677522B" w14:textId="0EDD727D" w:rsidR="003376DB" w:rsidRPr="00B46344" w:rsidRDefault="003376DB" w:rsidP="00B46344">
      <w:pPr>
        <w:spacing w:line="480" w:lineRule="auto"/>
      </w:pPr>
      <w:r w:rsidRPr="00B46344">
        <w:t xml:space="preserve">From the research it was identified that more training needs to be put in place for all Youth Workers across the UK so that, should another pandemic happen, the Youth Support Service can take a more proactive position. It is also evident that </w:t>
      </w:r>
      <w:r w:rsidR="0022354D" w:rsidRPr="00B46344">
        <w:t xml:space="preserve">Youth Work in general needs to consider delivering more sessions online </w:t>
      </w:r>
      <w:r w:rsidR="009365F9" w:rsidRPr="00B46344">
        <w:t>and look at ways to integrate social media into the delivery.</w:t>
      </w:r>
      <w:r w:rsidR="00863C29" w:rsidRPr="00B46344">
        <w:t xml:space="preserve"> This is seen by the research as the way forward for Youth Work as </w:t>
      </w:r>
      <w:r w:rsidR="009E3C00" w:rsidRPr="00B46344">
        <w:t xml:space="preserve">social media plays such a huge role in the lives of young people. </w:t>
      </w:r>
    </w:p>
    <w:p w14:paraId="71162351" w14:textId="19EB0EE7" w:rsidR="002579D7" w:rsidRPr="00B46344" w:rsidRDefault="00B02AB9" w:rsidP="00B46344">
      <w:pPr>
        <w:pStyle w:val="Heading1"/>
        <w:spacing w:line="480" w:lineRule="auto"/>
        <w:rPr>
          <w:szCs w:val="24"/>
        </w:rPr>
      </w:pPr>
      <w:r w:rsidRPr="00B46344">
        <w:rPr>
          <w:szCs w:val="24"/>
        </w:rPr>
        <w:lastRenderedPageBreak/>
        <w:br w:type="page"/>
      </w:r>
    </w:p>
    <w:p w14:paraId="00D7A180" w14:textId="635DA11B" w:rsidR="00B02AB9" w:rsidRPr="00B46344" w:rsidRDefault="00B02AB9" w:rsidP="00B46344">
      <w:pPr>
        <w:spacing w:line="480" w:lineRule="auto"/>
      </w:pPr>
    </w:p>
    <w:p w14:paraId="6B5B6F28" w14:textId="68305451" w:rsidR="002579D7" w:rsidRPr="00B46344" w:rsidRDefault="00B02AB9" w:rsidP="00B46344">
      <w:pPr>
        <w:pStyle w:val="Heading1"/>
        <w:spacing w:line="480" w:lineRule="auto"/>
        <w:rPr>
          <w:szCs w:val="24"/>
        </w:rPr>
      </w:pPr>
      <w:r w:rsidRPr="00B46344">
        <w:rPr>
          <w:szCs w:val="24"/>
        </w:rPr>
        <w:br w:type="page"/>
      </w:r>
      <w:r w:rsidR="00C11B71" w:rsidRPr="00B46344">
        <w:rPr>
          <w:szCs w:val="24"/>
        </w:rPr>
        <w:lastRenderedPageBreak/>
        <w:t xml:space="preserve"> </w:t>
      </w:r>
      <w:bookmarkStart w:id="3" w:name="_Toc106803616"/>
      <w:r w:rsidR="002579D7" w:rsidRPr="00B46344">
        <w:rPr>
          <w:szCs w:val="24"/>
        </w:rPr>
        <w:t>INTRODUCTION</w:t>
      </w:r>
      <w:bookmarkEnd w:id="3"/>
      <w:r w:rsidR="002579D7" w:rsidRPr="00B46344">
        <w:rPr>
          <w:szCs w:val="24"/>
        </w:rPr>
        <w:t xml:space="preserve"> </w:t>
      </w:r>
    </w:p>
    <w:p w14:paraId="18D1FA8B" w14:textId="77777777" w:rsidR="00E6592A" w:rsidRPr="00B46344" w:rsidRDefault="00E6592A" w:rsidP="00B46344">
      <w:pPr>
        <w:tabs>
          <w:tab w:val="left" w:pos="4644"/>
        </w:tabs>
        <w:spacing w:line="480" w:lineRule="auto"/>
        <w:rPr>
          <w:bCs/>
          <w:lang w:val="en-US" w:eastAsia="en-US"/>
        </w:rPr>
      </w:pPr>
    </w:p>
    <w:p w14:paraId="497F719E" w14:textId="5832A783" w:rsidR="00F74883" w:rsidRPr="00B46344" w:rsidRDefault="00E66A79" w:rsidP="00B46344">
      <w:pPr>
        <w:tabs>
          <w:tab w:val="left" w:pos="4644"/>
        </w:tabs>
        <w:spacing w:line="480" w:lineRule="auto"/>
      </w:pPr>
      <w:r w:rsidRPr="00B46344">
        <w:rPr>
          <w:bCs/>
          <w:lang w:val="en-US" w:eastAsia="en-US"/>
        </w:rPr>
        <w:t xml:space="preserve">This research </w:t>
      </w:r>
      <w:r w:rsidR="00BF061C" w:rsidRPr="00B46344">
        <w:rPr>
          <w:bCs/>
          <w:lang w:val="en-US" w:eastAsia="en-US"/>
        </w:rPr>
        <w:t xml:space="preserve">is </w:t>
      </w:r>
      <w:r w:rsidR="00BF061C" w:rsidRPr="00B46344">
        <w:t xml:space="preserve">an investigation into how the work of the Youth </w:t>
      </w:r>
      <w:r w:rsidR="005003BE" w:rsidRPr="00B46344">
        <w:t xml:space="preserve">Support </w:t>
      </w:r>
      <w:r w:rsidR="00BF061C" w:rsidRPr="00B46344">
        <w:t>Service adapted during the Pandemic: A Case Study of a Local Authority in South-West Wales</w:t>
      </w:r>
      <w:r w:rsidR="00190055" w:rsidRPr="00B46344">
        <w:t xml:space="preserve">. It looks at </w:t>
      </w:r>
      <w:r w:rsidR="00B26EC1" w:rsidRPr="00B46344">
        <w:t xml:space="preserve">what others in the field have said about the pandemic and how it </w:t>
      </w:r>
      <w:r w:rsidR="00270893" w:rsidRPr="00B46344">
        <w:t>impacted on Youth Workers and young people and then focusses in detail on the work of Youth Wo</w:t>
      </w:r>
      <w:r w:rsidR="00A62AE8" w:rsidRPr="00B46344">
        <w:t xml:space="preserve">rkers </w:t>
      </w:r>
      <w:r w:rsidR="00915D0E" w:rsidRPr="00B46344">
        <w:t xml:space="preserve">from different areas and </w:t>
      </w:r>
      <w:r w:rsidR="008770A3" w:rsidRPr="00B46344">
        <w:t xml:space="preserve">posts </w:t>
      </w:r>
      <w:r w:rsidR="00A62AE8" w:rsidRPr="00B46344">
        <w:t xml:space="preserve">in </w:t>
      </w:r>
      <w:r w:rsidR="00915D0E" w:rsidRPr="00B46344">
        <w:t>Carmarthenshire</w:t>
      </w:r>
      <w:r w:rsidR="005A48CC" w:rsidRPr="00B46344">
        <w:t>.</w:t>
      </w:r>
    </w:p>
    <w:p w14:paraId="0A547E8B" w14:textId="7EA44C4D" w:rsidR="007B3413" w:rsidRDefault="00F74883" w:rsidP="00B46344">
      <w:pPr>
        <w:autoSpaceDE w:val="0"/>
        <w:autoSpaceDN w:val="0"/>
        <w:adjustRightInd w:val="0"/>
        <w:spacing w:line="480" w:lineRule="auto"/>
      </w:pPr>
      <w:r w:rsidRPr="00B46344">
        <w:t>This research aims</w:t>
      </w:r>
      <w:r w:rsidR="00B04BDB" w:rsidRPr="00B46344">
        <w:t xml:space="preserve"> primarily</w:t>
      </w:r>
      <w:r w:rsidRPr="00B46344">
        <w:t xml:space="preserve"> to investigate how a Local Authority Youth Service in South-West Wales adapted its work during the Pandemic, and to consider the impact the Pandemic had on youth work practice </w:t>
      </w:r>
      <w:r w:rsidR="0059457F" w:rsidRPr="00B46344">
        <w:t>to</w:t>
      </w:r>
      <w:r w:rsidRPr="00B46344">
        <w:t xml:space="preserve"> make suggestions that would enable youth workers to be better prepared should another pandemic occur in the future. This comes at </w:t>
      </w:r>
      <w:r w:rsidR="00912897" w:rsidRPr="00B46344">
        <w:t>a time when The Local Government Association (2021) have highlighted the impact on the mental health of young people due to the pandemic and limited access to youth facilities.</w:t>
      </w:r>
      <w:r w:rsidR="0086366B" w:rsidRPr="00B46344">
        <w:t xml:space="preserve"> </w:t>
      </w:r>
      <w:r w:rsidR="0099193C" w:rsidRPr="00B46344">
        <w:t xml:space="preserve">The investigation is </w:t>
      </w:r>
      <w:r w:rsidR="00310E46" w:rsidRPr="00B46344">
        <w:t>identifying</w:t>
      </w:r>
      <w:r w:rsidR="0099193C" w:rsidRPr="00B46344">
        <w:t xml:space="preserve"> the </w:t>
      </w:r>
      <w:r w:rsidR="001E43EE" w:rsidRPr="00B46344">
        <w:t xml:space="preserve">targeted support to young people, in particularly the one who are </w:t>
      </w:r>
      <w:r w:rsidR="00AC62D1" w:rsidRPr="00B46344">
        <w:t>at higher risk of being involved in violence</w:t>
      </w:r>
      <w:r w:rsidR="00782D7C" w:rsidRPr="00B46344">
        <w:t>, antisocial behaviour or substances misuses a</w:t>
      </w:r>
      <w:r w:rsidR="00310E46" w:rsidRPr="00B46344">
        <w:t xml:space="preserve">nd abuse. The research also will help </w:t>
      </w:r>
      <w:r w:rsidR="0024217B" w:rsidRPr="00B46344">
        <w:t xml:space="preserve">to learn the best and quick way to reach </w:t>
      </w:r>
      <w:r w:rsidR="00B30643" w:rsidRPr="00B46344">
        <w:t xml:space="preserve">vulnerable young people during the whole period in which they must respect the social distance. </w:t>
      </w:r>
      <w:r w:rsidR="00310E46" w:rsidRPr="00B46344">
        <w:t xml:space="preserve"> </w:t>
      </w:r>
    </w:p>
    <w:p w14:paraId="00101F49" w14:textId="55BE5731" w:rsidR="00147947" w:rsidRDefault="00147947" w:rsidP="00B46344">
      <w:pPr>
        <w:autoSpaceDE w:val="0"/>
        <w:autoSpaceDN w:val="0"/>
        <w:adjustRightInd w:val="0"/>
        <w:spacing w:line="480" w:lineRule="auto"/>
      </w:pPr>
      <w:r>
        <w:t>Th</w:t>
      </w:r>
      <w:r w:rsidR="00336AD1">
        <w:t>e</w:t>
      </w:r>
      <w:r>
        <w:t xml:space="preserve"> </w:t>
      </w:r>
      <w:r w:rsidR="00336AD1">
        <w:t xml:space="preserve">assignment </w:t>
      </w:r>
      <w:r w:rsidR="006A3FC9">
        <w:t xml:space="preserve">will try to explore the role of the youth worker and try to highlight </w:t>
      </w:r>
      <w:r w:rsidR="00A65273">
        <w:t xml:space="preserve">how the role changed over the years and </w:t>
      </w:r>
      <w:r w:rsidR="00FC443D">
        <w:t>over the last few years when the service was impacted by the Covid-19 pandemic restrictions.</w:t>
      </w:r>
    </w:p>
    <w:p w14:paraId="67109128" w14:textId="2FAAB8A4" w:rsidR="006A3FC9" w:rsidRPr="00B46344" w:rsidRDefault="002D1070" w:rsidP="00B46344">
      <w:pPr>
        <w:autoSpaceDE w:val="0"/>
        <w:autoSpaceDN w:val="0"/>
        <w:adjustRightInd w:val="0"/>
        <w:spacing w:line="480" w:lineRule="auto"/>
      </w:pPr>
      <w:r>
        <w:t xml:space="preserve">The research is not final but must be considered as a starting point </w:t>
      </w:r>
      <w:r w:rsidR="00394246">
        <w:t>to look at how the youth service approached and delivered to young people</w:t>
      </w:r>
      <w:r w:rsidR="003E4BEF">
        <w:t>, with a particular eye on how the influence of the technology influenced the communication and the interactions between adults and youngsters</w:t>
      </w:r>
      <w:r w:rsidR="00942621">
        <w:t xml:space="preserve">. The assignment will also explore </w:t>
      </w:r>
      <w:r w:rsidR="00376553">
        <w:t>some answers directly form front line youth workers</w:t>
      </w:r>
      <w:r w:rsidR="008748A1">
        <w:t xml:space="preserve"> and how they felt facing those challenges.</w:t>
      </w:r>
      <w:r w:rsidR="00475131">
        <w:t xml:space="preserve"> The conclusion </w:t>
      </w:r>
      <w:r w:rsidR="00391C55">
        <w:t>could</w:t>
      </w:r>
      <w:r w:rsidR="00475131">
        <w:t xml:space="preserve"> also offer some</w:t>
      </w:r>
      <w:r w:rsidR="00391C55">
        <w:t xml:space="preserve"> </w:t>
      </w:r>
      <w:r w:rsidR="00784F0A">
        <w:t>advice</w:t>
      </w:r>
      <w:r w:rsidR="00391C55">
        <w:t xml:space="preserve"> </w:t>
      </w:r>
      <w:r w:rsidR="00391C55">
        <w:lastRenderedPageBreak/>
        <w:t xml:space="preserve">and ideas how the service can improve </w:t>
      </w:r>
      <w:r w:rsidR="00784F0A">
        <w:t>and be more effective and more understanding of the “youth world”.</w:t>
      </w:r>
      <w:r w:rsidR="00475131">
        <w:t xml:space="preserve"> </w:t>
      </w:r>
    </w:p>
    <w:p w14:paraId="2FBDFFCD" w14:textId="3973FF10" w:rsidR="00DE6EA9" w:rsidRPr="00B46344" w:rsidRDefault="009550CE" w:rsidP="00BA5A07">
      <w:pPr>
        <w:spacing w:line="480" w:lineRule="auto"/>
      </w:pPr>
      <w:r w:rsidRPr="00B46344">
        <w:t xml:space="preserve">The researcher will be collecting qualitative data from a questionnaire mailed to 8-10 youth workers all based in Carmarthenshire and covering a variety of roles, including </w:t>
      </w:r>
      <w:r w:rsidR="0059457F" w:rsidRPr="00B46344">
        <w:t>school-based</w:t>
      </w:r>
      <w:r w:rsidR="00C770E1" w:rsidRPr="00B46344">
        <w:t xml:space="preserve"> staff, outreach workers</w:t>
      </w:r>
      <w:r w:rsidR="000837DD" w:rsidRPr="00B46344">
        <w:t>, post 16 staff and those in administrative roles.</w:t>
      </w:r>
      <w:r w:rsidRPr="00B46344">
        <w:t xml:space="preserve"> The questions will all be open ended so that the responses will be more in depth than a quantitative approach. The data will be analysed through looking at the recurrent themes that arise from the responses.</w:t>
      </w:r>
    </w:p>
    <w:p w14:paraId="4D72CB49" w14:textId="700D96EA" w:rsidR="00FB4650" w:rsidRPr="00B46344" w:rsidRDefault="00DE6EA9" w:rsidP="00B46344">
      <w:pPr>
        <w:autoSpaceDE w:val="0"/>
        <w:autoSpaceDN w:val="0"/>
        <w:adjustRightInd w:val="0"/>
        <w:spacing w:line="480" w:lineRule="auto"/>
      </w:pPr>
      <w:r w:rsidRPr="00B46344">
        <w:t xml:space="preserve">The research is important as it will </w:t>
      </w:r>
      <w:r w:rsidR="0016640F" w:rsidRPr="00B46344">
        <w:t>provide an in depth look at how the youth service responded to the pandemic</w:t>
      </w:r>
      <w:r w:rsidR="008B156A" w:rsidRPr="00B46344">
        <w:t xml:space="preserve"> across the country and how youth workers felt about the responses in terms of </w:t>
      </w:r>
      <w:r w:rsidR="0059457F" w:rsidRPr="00B46344">
        <w:t>them</w:t>
      </w:r>
      <w:r w:rsidR="008B156A" w:rsidRPr="00B46344">
        <w:t xml:space="preserve"> on mental and physical health </w:t>
      </w:r>
      <w:r w:rsidR="006C5B0A" w:rsidRPr="00B46344">
        <w:t>and</w:t>
      </w:r>
      <w:r w:rsidR="008B156A" w:rsidRPr="00B46344">
        <w:t xml:space="preserve"> how this helped </w:t>
      </w:r>
      <w:r w:rsidR="00FB4650" w:rsidRPr="00B46344">
        <w:t>them support young people during a very stressful period.</w:t>
      </w:r>
      <w:r w:rsidR="003C04B1" w:rsidRPr="00B46344">
        <w:t xml:space="preserve"> </w:t>
      </w:r>
      <w:r w:rsidR="00A852E8" w:rsidRPr="00B46344">
        <w:t xml:space="preserve">This because </w:t>
      </w:r>
      <w:r w:rsidR="00EC1D68" w:rsidRPr="00B46344">
        <w:t xml:space="preserve">it was clear of the needs of </w:t>
      </w:r>
      <w:r w:rsidR="000C05D0" w:rsidRPr="00B46344">
        <w:t xml:space="preserve">different approach in delivering the service and activities, including </w:t>
      </w:r>
      <w:r w:rsidR="00954671" w:rsidRPr="00B46344">
        <w:t xml:space="preserve">online and virtual projects, </w:t>
      </w:r>
      <w:proofErr w:type="gramStart"/>
      <w:r w:rsidR="00184ADC" w:rsidRPr="00B46344">
        <w:t>schoolwork</w:t>
      </w:r>
      <w:proofErr w:type="gramEnd"/>
      <w:r w:rsidR="00954671" w:rsidRPr="00B46344">
        <w:t xml:space="preserve"> and detached </w:t>
      </w:r>
      <w:r w:rsidR="00172822" w:rsidRPr="00B46344">
        <w:t xml:space="preserve">youth work </w:t>
      </w:r>
      <w:r w:rsidR="005E1DB0" w:rsidRPr="00B46344">
        <w:t>(youth</w:t>
      </w:r>
      <w:r w:rsidR="00172822" w:rsidRPr="00B46344">
        <w:t xml:space="preserve"> work which takes place outside the usual premises like youth club</w:t>
      </w:r>
      <w:r w:rsidR="009D44E6" w:rsidRPr="00B46344">
        <w:t xml:space="preserve"> or centre and focused </w:t>
      </w:r>
      <w:r w:rsidR="00695DC2" w:rsidRPr="00B46344">
        <w:t>on</w:t>
      </w:r>
      <w:r w:rsidR="009D44E6" w:rsidRPr="00B46344">
        <w:t xml:space="preserve"> meeting young people </w:t>
      </w:r>
      <w:r w:rsidR="00D21152" w:rsidRPr="00B46344">
        <w:t xml:space="preserve">outdoor spaces where they like to spend their time when not inside). </w:t>
      </w:r>
    </w:p>
    <w:p w14:paraId="48A88DD5" w14:textId="79F953AD" w:rsidR="007F6E30" w:rsidRPr="00B46344" w:rsidRDefault="00FB4650" w:rsidP="00B46344">
      <w:pPr>
        <w:spacing w:line="480" w:lineRule="auto"/>
      </w:pPr>
      <w:r w:rsidRPr="00B46344">
        <w:t>It is intended that t</w:t>
      </w:r>
      <w:r w:rsidR="008B156A" w:rsidRPr="00B46344">
        <w:t>he informati</w:t>
      </w:r>
      <w:r w:rsidRPr="00B46344">
        <w:t xml:space="preserve">on will </w:t>
      </w:r>
      <w:r w:rsidR="008B156A" w:rsidRPr="00B46344">
        <w:t>help the You</w:t>
      </w:r>
      <w:r w:rsidRPr="00B46344">
        <w:t xml:space="preserve">th Service </w:t>
      </w:r>
      <w:r w:rsidR="00CA330E" w:rsidRPr="00B46344">
        <w:t>reflect on their responses to the pandemic and build on this for the future</w:t>
      </w:r>
      <w:r w:rsidR="00E33B11" w:rsidRPr="00B46344">
        <w:t xml:space="preserve">, particularly </w:t>
      </w:r>
      <w:r w:rsidR="00F03132" w:rsidRPr="00B46344">
        <w:t>in terms of moving more of the service delivery to online provision.</w:t>
      </w:r>
      <w:r w:rsidR="00912897" w:rsidRPr="00B46344">
        <w:t xml:space="preserve"> </w:t>
      </w:r>
      <w:r w:rsidR="00360FA0" w:rsidRPr="00B46344">
        <w:t xml:space="preserve">For example, during lockdown and isolation all Youth clubs had to </w:t>
      </w:r>
      <w:r w:rsidR="009C1186" w:rsidRPr="00B46344">
        <w:t>close</w:t>
      </w:r>
      <w:r w:rsidR="00360FA0" w:rsidRPr="00B46344">
        <w:t xml:space="preserve">. This meant an extremely limited service to young people at a time when they needed it most.  </w:t>
      </w:r>
      <w:proofErr w:type="spellStart"/>
      <w:r w:rsidR="00360FA0" w:rsidRPr="00B46344">
        <w:t>Okezie</w:t>
      </w:r>
      <w:proofErr w:type="spellEnd"/>
      <w:r w:rsidR="00360FA0" w:rsidRPr="00B46344">
        <w:t xml:space="preserve"> (2021) states that there were many barriers to moving support and facilities to an online forum, partly because some young people had no access to the </w:t>
      </w:r>
      <w:r w:rsidR="009C1186" w:rsidRPr="00B46344">
        <w:t>internet,</w:t>
      </w:r>
      <w:r w:rsidR="00360FA0" w:rsidRPr="00B46344">
        <w:t xml:space="preserve"> and some were in homes that made them vulnerable. There was also limited training available to help staff with adequate training</w:t>
      </w:r>
      <w:r w:rsidR="007F6E30" w:rsidRPr="00B46344">
        <w:t xml:space="preserve">. </w:t>
      </w:r>
    </w:p>
    <w:p w14:paraId="6D0BFAB9" w14:textId="36CAB9FA" w:rsidR="006853F1" w:rsidRPr="00B46344" w:rsidRDefault="006853F1" w:rsidP="00B46344">
      <w:pPr>
        <w:spacing w:line="480" w:lineRule="auto"/>
      </w:pPr>
      <w:r w:rsidRPr="00B46344">
        <w:t>First thin</w:t>
      </w:r>
      <w:r w:rsidR="00097C32" w:rsidRPr="00B46344">
        <w:t>g</w:t>
      </w:r>
      <w:r w:rsidRPr="00B46344">
        <w:t xml:space="preserve"> first was to decide the best method of conducting the research. After bit research and asking </w:t>
      </w:r>
      <w:r w:rsidR="00420EC2" w:rsidRPr="00B46344">
        <w:t xml:space="preserve">other people, </w:t>
      </w:r>
      <w:r w:rsidR="00097C32" w:rsidRPr="00B46344">
        <w:t>it was</w:t>
      </w:r>
      <w:r w:rsidR="00420EC2" w:rsidRPr="00B46344">
        <w:t xml:space="preserve"> decided that the anonymous questionnaire was the quickest and </w:t>
      </w:r>
      <w:r w:rsidR="002C6F24" w:rsidRPr="00B46344">
        <w:lastRenderedPageBreak/>
        <w:t xml:space="preserve">most effective </w:t>
      </w:r>
      <w:r w:rsidR="00097C32" w:rsidRPr="00B46344">
        <w:t>method.</w:t>
      </w:r>
      <w:r w:rsidR="002C6F24" w:rsidRPr="00B46344">
        <w:t xml:space="preserve"> </w:t>
      </w:r>
      <w:r w:rsidR="00097C32" w:rsidRPr="00B46344">
        <w:t>C</w:t>
      </w:r>
      <w:r w:rsidR="002C6F24" w:rsidRPr="00B46344">
        <w:t xml:space="preserve">onsideration </w:t>
      </w:r>
      <w:r w:rsidR="00097C32" w:rsidRPr="00B46344">
        <w:t xml:space="preserve">had to be taken </w:t>
      </w:r>
      <w:r w:rsidR="002C6F24" w:rsidRPr="00B46344">
        <w:t xml:space="preserve">not just </w:t>
      </w:r>
      <w:r w:rsidR="00097C32" w:rsidRPr="00B46344">
        <w:t xml:space="preserve">regarding </w:t>
      </w:r>
      <w:r w:rsidR="002C6F24" w:rsidRPr="00B46344">
        <w:t xml:space="preserve">the timing </w:t>
      </w:r>
      <w:r w:rsidR="005431F8" w:rsidRPr="00B46344">
        <w:t xml:space="preserve">but also </w:t>
      </w:r>
      <w:r w:rsidR="00097C32" w:rsidRPr="00B46344">
        <w:t>anonymity</w:t>
      </w:r>
      <w:r w:rsidR="005431F8" w:rsidRPr="00B46344">
        <w:t xml:space="preserve"> and how to distribute the questionnaire </w:t>
      </w:r>
      <w:r w:rsidR="008C3E78" w:rsidRPr="00B46344">
        <w:t xml:space="preserve">to as many workers as possible.  </w:t>
      </w:r>
    </w:p>
    <w:p w14:paraId="12C46518" w14:textId="3E82B995" w:rsidR="009F599C" w:rsidRPr="00B46344" w:rsidRDefault="007F6E30" w:rsidP="00B46344">
      <w:pPr>
        <w:spacing w:line="480" w:lineRule="auto"/>
      </w:pPr>
      <w:r w:rsidRPr="00B46344">
        <w:t xml:space="preserve">The main </w:t>
      </w:r>
      <w:r w:rsidR="00C73B14" w:rsidRPr="00B46344">
        <w:t xml:space="preserve">challenge was to create a questionnaire tailored for the </w:t>
      </w:r>
      <w:r w:rsidR="00786709" w:rsidRPr="00B46344">
        <w:t xml:space="preserve">all the workers in the Youth Support Service </w:t>
      </w:r>
      <w:r w:rsidR="0081646A" w:rsidRPr="00B46344">
        <w:t>that would cover all the aspects</w:t>
      </w:r>
      <w:r w:rsidR="00B02AE4" w:rsidRPr="00B46344">
        <w:t xml:space="preserve"> of the research and collecting enough usable data</w:t>
      </w:r>
      <w:r w:rsidR="0081646A" w:rsidRPr="00B46344">
        <w:t xml:space="preserve"> but keep in anonymous</w:t>
      </w:r>
      <w:r w:rsidR="00B02AE4" w:rsidRPr="00B46344">
        <w:t>.</w:t>
      </w:r>
      <w:r w:rsidR="00F7045A" w:rsidRPr="00B46344">
        <w:t xml:space="preserve"> </w:t>
      </w:r>
      <w:r w:rsidR="00106EEE" w:rsidRPr="00B46344">
        <w:t>It took time to elaborate the right number of</w:t>
      </w:r>
      <w:r w:rsidR="00C53BE7" w:rsidRPr="00B46344">
        <w:t xml:space="preserve"> questions and what kind of answers </w:t>
      </w:r>
      <w:r w:rsidR="00097C32" w:rsidRPr="00B46344">
        <w:t>were being expected.</w:t>
      </w:r>
      <w:r w:rsidR="00C53BE7" w:rsidRPr="00B46344">
        <w:t xml:space="preserve"> Using </w:t>
      </w:r>
      <w:r w:rsidR="004D64F3" w:rsidRPr="00B46344">
        <w:t>open questions</w:t>
      </w:r>
      <w:r w:rsidR="00C53BE7" w:rsidRPr="00B46344">
        <w:t xml:space="preserve"> was the ideal combination</w:t>
      </w:r>
      <w:r w:rsidR="00126E3B" w:rsidRPr="00B46344">
        <w:t xml:space="preserve"> to achieve the best result </w:t>
      </w:r>
      <w:r w:rsidR="004B1773" w:rsidRPr="00B46344">
        <w:t>possible</w:t>
      </w:r>
      <w:r w:rsidR="00126E3B" w:rsidRPr="00B46344">
        <w:t xml:space="preserve">. </w:t>
      </w:r>
      <w:r w:rsidR="00B02AE4" w:rsidRPr="00B46344">
        <w:t xml:space="preserve"> </w:t>
      </w:r>
      <w:r w:rsidR="00B64EEB" w:rsidRPr="00B46344">
        <w:t xml:space="preserve">Another challenge was to </w:t>
      </w:r>
      <w:r w:rsidR="0090154D" w:rsidRPr="00B46344">
        <w:t xml:space="preserve">reach as many people as possible and make sure they </w:t>
      </w:r>
      <w:r w:rsidR="00E829EF" w:rsidRPr="00B46344">
        <w:t xml:space="preserve">would be able to </w:t>
      </w:r>
      <w:r w:rsidR="00F306D7" w:rsidRPr="00B46344">
        <w:t>freely express their own opinion</w:t>
      </w:r>
      <w:r w:rsidR="004D545A" w:rsidRPr="00B46344">
        <w:t xml:space="preserve">. </w:t>
      </w:r>
      <w:r w:rsidR="001E3D09" w:rsidRPr="00B46344">
        <w:t xml:space="preserve"> Collecting and analysing the data was the next ste</w:t>
      </w:r>
      <w:r w:rsidR="00C14475" w:rsidRPr="00B46344">
        <w:t>p, identify the common pattern</w:t>
      </w:r>
      <w:r w:rsidR="00B47E42" w:rsidRPr="00B46344">
        <w:t>s</w:t>
      </w:r>
      <w:r w:rsidR="00C14475" w:rsidRPr="00B46344">
        <w:t xml:space="preserve"> and the differences </w:t>
      </w:r>
      <w:r w:rsidR="00B47E42" w:rsidRPr="00B46344">
        <w:t xml:space="preserve">in the answers and </w:t>
      </w:r>
      <w:r w:rsidR="009F599C" w:rsidRPr="00B46344">
        <w:t xml:space="preserve">write the report and conclusion of the research. </w:t>
      </w:r>
    </w:p>
    <w:p w14:paraId="5998125E" w14:textId="6B88EFB7" w:rsidR="007F6E30" w:rsidRPr="00B46344" w:rsidRDefault="009F599C" w:rsidP="00B46344">
      <w:pPr>
        <w:spacing w:line="480" w:lineRule="auto"/>
      </w:pPr>
      <w:r w:rsidRPr="00B46344">
        <w:t xml:space="preserve">The results </w:t>
      </w:r>
      <w:r w:rsidR="007930D7" w:rsidRPr="00B46344">
        <w:t xml:space="preserve">will be presented to </w:t>
      </w:r>
      <w:r w:rsidR="006B499F" w:rsidRPr="00B46344">
        <w:t>the appropriate</w:t>
      </w:r>
      <w:r w:rsidR="007930D7" w:rsidRPr="00B46344">
        <w:t xml:space="preserve"> line manager and </w:t>
      </w:r>
      <w:r w:rsidR="00045186" w:rsidRPr="00B46344">
        <w:t>after analysing the data</w:t>
      </w:r>
      <w:r w:rsidR="00142F78" w:rsidRPr="00B46344">
        <w:t xml:space="preserve"> </w:t>
      </w:r>
      <w:r w:rsidR="00D669D4" w:rsidRPr="00B46344">
        <w:t>and discussion</w:t>
      </w:r>
      <w:r w:rsidR="00045186" w:rsidRPr="00B46344">
        <w:t xml:space="preserve"> with all the members involved in the service would be necessary </w:t>
      </w:r>
      <w:r w:rsidR="00B769BE" w:rsidRPr="00B46344">
        <w:t xml:space="preserve">to think about </w:t>
      </w:r>
      <w:r w:rsidR="00047C30" w:rsidRPr="00B46344">
        <w:t xml:space="preserve">what went well and what </w:t>
      </w:r>
      <w:r w:rsidR="00B769BE" w:rsidRPr="00B46344">
        <w:t xml:space="preserve">changes the service should make to improve </w:t>
      </w:r>
      <w:r w:rsidR="00777225" w:rsidRPr="00B46344">
        <w:t>the way to respond to emergency and the effectiveness. It would be also essential to understand if the service should go back to the old way</w:t>
      </w:r>
      <w:r w:rsidR="00AA083E" w:rsidRPr="00B46344">
        <w:t xml:space="preserve">, once the emergency is at the end, or develop and improve the new </w:t>
      </w:r>
      <w:r w:rsidR="00D669D4" w:rsidRPr="00B46344">
        <w:t xml:space="preserve">approach and the involvement </w:t>
      </w:r>
      <w:r w:rsidR="0000596E" w:rsidRPr="00B46344">
        <w:t xml:space="preserve">in the policy. </w:t>
      </w:r>
      <w:r w:rsidR="00045186" w:rsidRPr="00B46344">
        <w:t xml:space="preserve"> </w:t>
      </w:r>
      <w:r w:rsidR="00B87211" w:rsidRPr="00B46344">
        <w:t xml:space="preserve"> </w:t>
      </w:r>
    </w:p>
    <w:p w14:paraId="5959F6EA" w14:textId="50D7DAF5" w:rsidR="00E84C61" w:rsidRPr="00B46344" w:rsidRDefault="006B499F" w:rsidP="00B46344">
      <w:pPr>
        <w:spacing w:line="480" w:lineRule="auto"/>
      </w:pPr>
      <w:r w:rsidRPr="00B46344">
        <w:t>T</w:t>
      </w:r>
      <w:r w:rsidR="00D462BA" w:rsidRPr="00B46344">
        <w:t xml:space="preserve">his research </w:t>
      </w:r>
      <w:r w:rsidR="0031042E" w:rsidRPr="00B46344">
        <w:t xml:space="preserve">is another useful tool </w:t>
      </w:r>
      <w:r w:rsidR="0039438E" w:rsidRPr="00B46344">
        <w:t xml:space="preserve">for the service because it gives a very personal </w:t>
      </w:r>
      <w:r w:rsidR="00F73CA9" w:rsidRPr="00B46344">
        <w:t xml:space="preserve">point of view from workers who are on front line. They are the first who respond </w:t>
      </w:r>
      <w:r w:rsidR="00EC6B1E" w:rsidRPr="00B46344">
        <w:t>in case of emergency in which a young person is involved</w:t>
      </w:r>
      <w:r w:rsidR="004D0B3D" w:rsidRPr="00B46344">
        <w:t>. The youth worker is a hinge between young people and the</w:t>
      </w:r>
      <w:r w:rsidR="007F45EB" w:rsidRPr="00B46344">
        <w:t xml:space="preserve"> local community they live in and </w:t>
      </w:r>
      <w:r w:rsidR="0076490E" w:rsidRPr="00B46344">
        <w:t xml:space="preserve">possibly the best person to understand both sides </w:t>
      </w:r>
      <w:r w:rsidR="00512960" w:rsidRPr="00B46344">
        <w:t xml:space="preserve">and the person who can find a compromise when something </w:t>
      </w:r>
      <w:r w:rsidR="00C04B53" w:rsidRPr="00B46344">
        <w:t>happens,</w:t>
      </w:r>
      <w:r w:rsidR="00FF411E" w:rsidRPr="00B46344">
        <w:t xml:space="preserve"> and this is probably the main reason why</w:t>
      </w:r>
      <w:r w:rsidR="00C04B53" w:rsidRPr="00B46344">
        <w:t xml:space="preserve"> this research</w:t>
      </w:r>
      <w:r w:rsidRPr="00B46344">
        <w:t xml:space="preserve"> was conducted.</w:t>
      </w:r>
      <w:r w:rsidR="00C04B53" w:rsidRPr="00B46344">
        <w:t xml:space="preserve"> </w:t>
      </w:r>
      <w:r w:rsidR="00A0290E" w:rsidRPr="00B46344">
        <w:t>I</w:t>
      </w:r>
      <w:r w:rsidR="00C04B53" w:rsidRPr="00B46344">
        <w:t xml:space="preserve">t is essential </w:t>
      </w:r>
      <w:r w:rsidR="00A0290E" w:rsidRPr="00B46344">
        <w:t xml:space="preserve">that the voices of Youth Workers are     </w:t>
      </w:r>
      <w:r w:rsidR="004D64F3" w:rsidRPr="00B46344">
        <w:t>heard,</w:t>
      </w:r>
      <w:r w:rsidR="000264D0" w:rsidRPr="00B46344">
        <w:t xml:space="preserve"> </w:t>
      </w:r>
      <w:r w:rsidR="00A0290E" w:rsidRPr="00B46344">
        <w:t xml:space="preserve">hence the </w:t>
      </w:r>
      <w:r w:rsidR="00B95B52" w:rsidRPr="00B46344">
        <w:t>collect</w:t>
      </w:r>
      <w:r w:rsidR="00A0290E" w:rsidRPr="00B46344">
        <w:t>ion of</w:t>
      </w:r>
      <w:r w:rsidR="00B95B52" w:rsidRPr="00B46344">
        <w:t xml:space="preserve"> evidence </w:t>
      </w:r>
      <w:r w:rsidR="00E27227" w:rsidRPr="00B46344">
        <w:t xml:space="preserve">from front line workers </w:t>
      </w:r>
      <w:r w:rsidR="00B95B52" w:rsidRPr="00B46344">
        <w:t xml:space="preserve">about the impact </w:t>
      </w:r>
      <w:r w:rsidR="00B13D33" w:rsidRPr="00B46344">
        <w:t xml:space="preserve">of the pandemic and how fast the service responded to the emergency </w:t>
      </w:r>
      <w:r w:rsidR="007D5453" w:rsidRPr="00B46344">
        <w:t xml:space="preserve">and how the other </w:t>
      </w:r>
      <w:r w:rsidR="00184ADC" w:rsidRPr="00B46344">
        <w:t>colleagues’</w:t>
      </w:r>
      <w:r w:rsidR="00126E3B" w:rsidRPr="00B46344">
        <w:t xml:space="preserve"> </w:t>
      </w:r>
      <w:r w:rsidR="00DB7C8C" w:rsidRPr="00B46344">
        <w:t>perceptions</w:t>
      </w:r>
      <w:r w:rsidR="007D5453" w:rsidRPr="00B46344">
        <w:t xml:space="preserve"> </w:t>
      </w:r>
      <w:r w:rsidR="005E1DB0" w:rsidRPr="00B46344">
        <w:t xml:space="preserve">impacted the decision making. </w:t>
      </w:r>
    </w:p>
    <w:p w14:paraId="4D9BF340" w14:textId="36371E6D" w:rsidR="00912897" w:rsidRPr="00B46344" w:rsidRDefault="00912897" w:rsidP="00B46344">
      <w:pPr>
        <w:autoSpaceDE w:val="0"/>
        <w:autoSpaceDN w:val="0"/>
        <w:adjustRightInd w:val="0"/>
        <w:spacing w:line="480" w:lineRule="auto"/>
      </w:pPr>
      <w:r w:rsidRPr="00B46344">
        <w:t xml:space="preserve">                               </w:t>
      </w:r>
    </w:p>
    <w:p w14:paraId="39369630" w14:textId="72CFACB2" w:rsidR="00F74883" w:rsidRPr="00B46344" w:rsidRDefault="00F74883" w:rsidP="00B46344">
      <w:pPr>
        <w:autoSpaceDE w:val="0"/>
        <w:autoSpaceDN w:val="0"/>
        <w:adjustRightInd w:val="0"/>
        <w:spacing w:line="480" w:lineRule="auto"/>
      </w:pPr>
    </w:p>
    <w:p w14:paraId="1E946438" w14:textId="5B2C2E52" w:rsidR="007F6659" w:rsidRPr="00B46344" w:rsidRDefault="007F6659" w:rsidP="00B46344">
      <w:pPr>
        <w:tabs>
          <w:tab w:val="left" w:pos="4644"/>
        </w:tabs>
        <w:spacing w:line="480" w:lineRule="auto"/>
        <w:rPr>
          <w:bCs/>
          <w:lang w:val="en-US" w:eastAsia="en-US"/>
        </w:rPr>
      </w:pPr>
      <w:r w:rsidRPr="00B46344">
        <w:rPr>
          <w:bCs/>
          <w:lang w:val="en-US" w:eastAsia="en-US"/>
        </w:rPr>
        <w:tab/>
      </w:r>
    </w:p>
    <w:p w14:paraId="3DD577A9" w14:textId="77777777" w:rsidR="007F6659" w:rsidRPr="00B46344" w:rsidRDefault="007F6659" w:rsidP="00B46344">
      <w:pPr>
        <w:spacing w:line="480" w:lineRule="auto"/>
        <w:rPr>
          <w:lang w:val="en-US" w:eastAsia="en-US"/>
        </w:rPr>
      </w:pPr>
    </w:p>
    <w:p w14:paraId="1B55BE5E" w14:textId="20E22BBC" w:rsidR="00C11B71" w:rsidRPr="00B46344" w:rsidRDefault="00C11B71" w:rsidP="00B46344">
      <w:pPr>
        <w:spacing w:line="480" w:lineRule="auto"/>
      </w:pPr>
    </w:p>
    <w:p w14:paraId="4374D9AA" w14:textId="62DA9594" w:rsidR="002579D7" w:rsidRPr="00B46344" w:rsidRDefault="00C11B71" w:rsidP="00B46344">
      <w:pPr>
        <w:pStyle w:val="Heading1"/>
        <w:spacing w:line="480" w:lineRule="auto"/>
        <w:rPr>
          <w:szCs w:val="24"/>
        </w:rPr>
      </w:pPr>
      <w:r w:rsidRPr="00B46344">
        <w:rPr>
          <w:szCs w:val="24"/>
        </w:rPr>
        <w:br w:type="page"/>
      </w:r>
      <w:bookmarkStart w:id="4" w:name="_Toc106803617"/>
      <w:r w:rsidR="002579D7" w:rsidRPr="00B46344">
        <w:rPr>
          <w:szCs w:val="24"/>
        </w:rPr>
        <w:lastRenderedPageBreak/>
        <w:t>LITERATURE REVIEW</w:t>
      </w:r>
      <w:bookmarkEnd w:id="4"/>
      <w:r w:rsidR="002579D7" w:rsidRPr="00B46344">
        <w:rPr>
          <w:szCs w:val="24"/>
        </w:rPr>
        <w:t xml:space="preserve"> </w:t>
      </w:r>
    </w:p>
    <w:p w14:paraId="74CF2D77" w14:textId="77777777" w:rsidR="002579D7" w:rsidRPr="00B46344" w:rsidRDefault="002579D7" w:rsidP="00B46344">
      <w:pPr>
        <w:spacing w:line="480" w:lineRule="auto"/>
      </w:pPr>
    </w:p>
    <w:p w14:paraId="3C6F6175" w14:textId="061D522D" w:rsidR="00C757B2" w:rsidRPr="00B46344" w:rsidRDefault="00C757B2" w:rsidP="00B46344">
      <w:pPr>
        <w:spacing w:line="480" w:lineRule="auto"/>
      </w:pPr>
      <w:r w:rsidRPr="00B46344">
        <w:t xml:space="preserve">The purpose of this Literature Review is to understand the themes around the </w:t>
      </w:r>
      <w:r w:rsidR="00FF0621" w:rsidRPr="00B46344">
        <w:t>d</w:t>
      </w:r>
      <w:r w:rsidRPr="00B46344">
        <w:t xml:space="preserve">issertation question, which is </w:t>
      </w:r>
      <w:r w:rsidRPr="00B46344">
        <w:rPr>
          <w:i/>
          <w:iCs/>
        </w:rPr>
        <w:t>an investigation into how the work of the Youth Service adapted during the Pandemic: A Case Study of a Local Authority in South-West Wales</w:t>
      </w:r>
      <w:r w:rsidRPr="00B46344">
        <w:t xml:space="preserve">.  The Literature Review will also explore the impact of the Covid-19 pandemic on children and young people. The research explored within this Literature Review is nationwide, and focuses mainly on wellbeing and mental health, and how all the different youth organisations across the UK dealt with the Covid-19 Pandemic and what kind of strategies they put in place to help and support young people over the last two years.  The Literature Review will share several examples of how youth workers set and adapted projects to engage with young people. To set the context, according to the Association for Young People’s Health (2019) there are 11.6 million young people in the UK aged 10 to 24, this is about 20% of the population in the whole </w:t>
      </w:r>
      <w:r w:rsidR="006E52A7" w:rsidRPr="00B46344">
        <w:t>country It</w:t>
      </w:r>
      <w:r w:rsidRPr="00B46344">
        <w:t xml:space="preserve"> is therefore easy to understand that this is a key age to develop all aspects of young people’s personality and development, from physical to social, from cognitive to emotional. </w:t>
      </w:r>
    </w:p>
    <w:p w14:paraId="17FAA8B6" w14:textId="02C58C17" w:rsidR="00C757B2" w:rsidRPr="00B46344" w:rsidRDefault="00C757B2" w:rsidP="00B46344">
      <w:pPr>
        <w:spacing w:line="480" w:lineRule="auto"/>
      </w:pPr>
      <w:r w:rsidRPr="00B46344">
        <w:t xml:space="preserve">When considering the impact of Covid-19 on young people, although statistics said that the infection rate and the impact on young people were low at around 2% of the total of the confirmed cases (Centre for Disease Control, 2020), and that the symptoms were generally less severe than adults, the pandemic has had a huge impact on young people’s lives. </w:t>
      </w:r>
      <w:r w:rsidR="00847C17" w:rsidRPr="00B46344">
        <w:t xml:space="preserve"> </w:t>
      </w:r>
      <w:r w:rsidR="00E7368D" w:rsidRPr="00B46344">
        <w:t xml:space="preserve">One important </w:t>
      </w:r>
      <w:r w:rsidR="00017F54" w:rsidRPr="00B46344">
        <w:t xml:space="preserve">report from Ann </w:t>
      </w:r>
      <w:proofErr w:type="spellStart"/>
      <w:r w:rsidR="00B80C7F" w:rsidRPr="00B46344">
        <w:t>Hagell</w:t>
      </w:r>
      <w:proofErr w:type="spellEnd"/>
      <w:r w:rsidR="00B80C7F" w:rsidRPr="00B46344">
        <w:t>, published in Feb 2021</w:t>
      </w:r>
      <w:r w:rsidR="007B2389" w:rsidRPr="00B46344">
        <w:t xml:space="preserve"> for AYPH (Association </w:t>
      </w:r>
      <w:r w:rsidR="00F6129B" w:rsidRPr="00B46344">
        <w:t>for Young’s People Health) clearly state that</w:t>
      </w:r>
      <w:r w:rsidR="00B8099D" w:rsidRPr="00B46344">
        <w:t xml:space="preserve">, although the impact of the virus </w:t>
      </w:r>
      <w:r w:rsidR="00E5415E" w:rsidRPr="00B46344">
        <w:t xml:space="preserve">on the young generation </w:t>
      </w:r>
      <w:r w:rsidR="00893761" w:rsidRPr="00B46344">
        <w:t xml:space="preserve">was less important regarding the physical aspect, it was indeed </w:t>
      </w:r>
      <w:r w:rsidR="00A0038B" w:rsidRPr="00B46344">
        <w:t xml:space="preserve">significant regarding the social, the educational, </w:t>
      </w:r>
      <w:r w:rsidR="004B5ED2" w:rsidRPr="00B46344">
        <w:t>economical,</w:t>
      </w:r>
      <w:r w:rsidR="00A0038B" w:rsidRPr="00B46344">
        <w:t xml:space="preserve"> and mental </w:t>
      </w:r>
      <w:r w:rsidR="009A1EE0" w:rsidRPr="00B46344">
        <w:t>aspects.</w:t>
      </w:r>
      <w:r w:rsidR="009835D3" w:rsidRPr="00B46344">
        <w:t xml:space="preserve"> (Hegel, 2021).</w:t>
      </w:r>
    </w:p>
    <w:p w14:paraId="657A732C" w14:textId="6CB83D43" w:rsidR="009A1EE0" w:rsidRPr="00B46344" w:rsidRDefault="00EB08E4" w:rsidP="00B46344">
      <w:pPr>
        <w:spacing w:line="480" w:lineRule="auto"/>
      </w:pPr>
      <w:hyperlink r:id="rId9" w:history="1">
        <w:r w:rsidR="00493A4D" w:rsidRPr="00B46344">
          <w:rPr>
            <w:rStyle w:val="Hyperlink"/>
          </w:rPr>
          <w:t>https://ayph.org.uk/covid-19/</w:t>
        </w:r>
      </w:hyperlink>
    </w:p>
    <w:p w14:paraId="21901695" w14:textId="77777777" w:rsidR="00493A4D" w:rsidRPr="00B46344" w:rsidRDefault="00493A4D" w:rsidP="00B46344">
      <w:pPr>
        <w:spacing w:line="480" w:lineRule="auto"/>
      </w:pPr>
    </w:p>
    <w:p w14:paraId="2C5A41AB" w14:textId="1E8659EA" w:rsidR="00C757B2" w:rsidRPr="00B46344" w:rsidRDefault="00C757B2" w:rsidP="00B46344">
      <w:pPr>
        <w:pStyle w:val="Default"/>
        <w:spacing w:line="480" w:lineRule="auto"/>
        <w:jc w:val="both"/>
        <w:rPr>
          <w:rFonts w:ascii="Times New Roman" w:hAnsi="Times New Roman" w:cs="Times New Roman"/>
        </w:rPr>
      </w:pPr>
      <w:r w:rsidRPr="00B46344">
        <w:rPr>
          <w:rFonts w:ascii="Times New Roman" w:hAnsi="Times New Roman" w:cs="Times New Roman"/>
        </w:rPr>
        <w:lastRenderedPageBreak/>
        <w:t>One important aspect to consider is that the pandemic was financially hard for families, and the financial challenge therefore had an impact on many children and young people.  According to the Department for Work and Pensions (2020), there were more than 400,000 additional households with dependent children claiming Universal Credit during the pandemic (March – July 2020).  The Institute for Public Policy Research (IPPR, 2020) estimated that the pandemic, at the end of 2020, could leave more than 1 million people, including approximately 200,000 young people, below the poverty line compared with the pre-Covid situation.</w:t>
      </w:r>
    </w:p>
    <w:p w14:paraId="1D95F6AB" w14:textId="77777777" w:rsidR="00C757B2" w:rsidRPr="00B46344" w:rsidRDefault="00C757B2" w:rsidP="00B46344">
      <w:pPr>
        <w:pStyle w:val="Default"/>
        <w:spacing w:line="480" w:lineRule="auto"/>
        <w:jc w:val="both"/>
        <w:rPr>
          <w:rFonts w:ascii="Times New Roman" w:hAnsi="Times New Roman" w:cs="Times New Roman"/>
        </w:rPr>
      </w:pPr>
      <w:r w:rsidRPr="00B46344">
        <w:rPr>
          <w:rFonts w:ascii="Times New Roman" w:hAnsi="Times New Roman" w:cs="Times New Roman"/>
          <w:color w:val="auto"/>
        </w:rPr>
        <w:t xml:space="preserve">According to Shum, </w:t>
      </w:r>
      <w:proofErr w:type="spellStart"/>
      <w:r w:rsidRPr="00B46344">
        <w:rPr>
          <w:rFonts w:ascii="Times New Roman" w:hAnsi="Times New Roman" w:cs="Times New Roman"/>
          <w:color w:val="auto"/>
        </w:rPr>
        <w:t>Skripkauskaite</w:t>
      </w:r>
      <w:proofErr w:type="spellEnd"/>
      <w:r w:rsidRPr="00B46344">
        <w:rPr>
          <w:rFonts w:ascii="Times New Roman" w:hAnsi="Times New Roman" w:cs="Times New Roman"/>
          <w:color w:val="auto"/>
        </w:rPr>
        <w:t>, Pearcy, Raw, Waite and Creswell (2021),</w:t>
      </w:r>
      <w:r w:rsidRPr="00B46344">
        <w:rPr>
          <w:rFonts w:ascii="Times New Roman" w:hAnsi="Times New Roman" w:cs="Times New Roman"/>
        </w:rPr>
        <w:t xml:space="preserve"> </w:t>
      </w:r>
    </w:p>
    <w:p w14:paraId="269DEB26" w14:textId="0EB326D6" w:rsidR="00C757B2" w:rsidRPr="00B46344" w:rsidRDefault="00C757B2" w:rsidP="00B46344">
      <w:pPr>
        <w:pStyle w:val="Default"/>
        <w:spacing w:line="480" w:lineRule="auto"/>
        <w:jc w:val="both"/>
        <w:rPr>
          <w:rFonts w:ascii="Times New Roman" w:hAnsi="Times New Roman" w:cs="Times New Roman"/>
        </w:rPr>
      </w:pPr>
      <w:r w:rsidRPr="00B46344">
        <w:rPr>
          <w:rFonts w:ascii="Times New Roman" w:hAnsi="Times New Roman" w:cs="Times New Roman"/>
        </w:rPr>
        <w:t xml:space="preserve">families with low income and less resources have been hugely affected by the Pandemic and reported extra issues with their children. </w:t>
      </w:r>
      <w:r w:rsidR="00AA6CB4" w:rsidRPr="00B46344">
        <w:rPr>
          <w:rFonts w:ascii="Times New Roman" w:hAnsi="Times New Roman" w:cs="Times New Roman"/>
        </w:rPr>
        <w:t>Frontline</w:t>
      </w:r>
      <w:r w:rsidRPr="00B46344">
        <w:rPr>
          <w:rFonts w:ascii="Times New Roman" w:hAnsi="Times New Roman" w:cs="Times New Roman"/>
        </w:rPr>
        <w:t xml:space="preserve"> workers in financial struggle before lockdown, reported extra difficulty to fulfil basic needs and nearly 50% reported not being able to afford essential items and this increased the level of stress, </w:t>
      </w:r>
      <w:r w:rsidR="0077771B" w:rsidRPr="00B46344">
        <w:rPr>
          <w:rFonts w:ascii="Times New Roman" w:hAnsi="Times New Roman" w:cs="Times New Roman"/>
        </w:rPr>
        <w:t>anxiety,</w:t>
      </w:r>
      <w:r w:rsidRPr="00B46344">
        <w:rPr>
          <w:rFonts w:ascii="Times New Roman" w:hAnsi="Times New Roman" w:cs="Times New Roman"/>
        </w:rPr>
        <w:t xml:space="preserve"> and depression.  </w:t>
      </w:r>
    </w:p>
    <w:p w14:paraId="3F00DA35" w14:textId="7C8D090A" w:rsidR="006D68DB" w:rsidRPr="00B46344" w:rsidRDefault="00C757B2" w:rsidP="00B46344">
      <w:pPr>
        <w:pStyle w:val="Default"/>
        <w:spacing w:line="480" w:lineRule="auto"/>
        <w:jc w:val="both"/>
        <w:rPr>
          <w:rFonts w:ascii="Times New Roman" w:hAnsi="Times New Roman" w:cs="Times New Roman"/>
        </w:rPr>
      </w:pPr>
      <w:r w:rsidRPr="00B46344">
        <w:rPr>
          <w:rFonts w:ascii="Times New Roman" w:hAnsi="Times New Roman" w:cs="Times New Roman"/>
        </w:rPr>
        <w:t xml:space="preserve">The research (Shum </w:t>
      </w:r>
      <w:r w:rsidRPr="00B46344">
        <w:rPr>
          <w:rFonts w:ascii="Times New Roman" w:hAnsi="Times New Roman" w:cs="Times New Roman"/>
          <w:i/>
          <w:iCs/>
        </w:rPr>
        <w:t>et al</w:t>
      </w:r>
      <w:r w:rsidRPr="00B46344">
        <w:rPr>
          <w:rFonts w:ascii="Times New Roman" w:hAnsi="Times New Roman" w:cs="Times New Roman"/>
        </w:rPr>
        <w:t xml:space="preserve">, 2021) also highlights a significant increase of safeguarding and child protections issues. </w:t>
      </w:r>
      <w:r w:rsidR="006D68DB" w:rsidRPr="00B46344">
        <w:rPr>
          <w:rFonts w:ascii="Times New Roman" w:hAnsi="Times New Roman" w:cs="Times New Roman"/>
        </w:rPr>
        <w:t>Also,</w:t>
      </w:r>
      <w:r w:rsidR="004C4979" w:rsidRPr="00B46344">
        <w:rPr>
          <w:rFonts w:ascii="Times New Roman" w:hAnsi="Times New Roman" w:cs="Times New Roman"/>
        </w:rPr>
        <w:t xml:space="preserve"> </w:t>
      </w:r>
      <w:r w:rsidR="003C07ED" w:rsidRPr="00B46344">
        <w:rPr>
          <w:rFonts w:ascii="Times New Roman" w:hAnsi="Times New Roman" w:cs="Times New Roman"/>
        </w:rPr>
        <w:t xml:space="preserve">almost 150 child cruelty </w:t>
      </w:r>
      <w:r w:rsidR="00B35EB1" w:rsidRPr="00B46344">
        <w:rPr>
          <w:rFonts w:ascii="Times New Roman" w:hAnsi="Times New Roman" w:cs="Times New Roman"/>
        </w:rPr>
        <w:t xml:space="preserve">offences were recorded by Gwent Police during the first </w:t>
      </w:r>
      <w:r w:rsidR="00A35B07" w:rsidRPr="00B46344">
        <w:rPr>
          <w:rFonts w:ascii="Times New Roman" w:hAnsi="Times New Roman" w:cs="Times New Roman"/>
        </w:rPr>
        <w:t xml:space="preserve">year of the coronavirus pandemic. </w:t>
      </w:r>
    </w:p>
    <w:p w14:paraId="450A22A7" w14:textId="11F748DE" w:rsidR="006D68DB" w:rsidRPr="00B46344" w:rsidRDefault="006D68DB" w:rsidP="00B46344">
      <w:pPr>
        <w:pStyle w:val="Default"/>
        <w:spacing w:line="480" w:lineRule="auto"/>
        <w:jc w:val="both"/>
        <w:rPr>
          <w:rFonts w:ascii="Times New Roman" w:hAnsi="Times New Roman" w:cs="Times New Roman"/>
        </w:rPr>
      </w:pPr>
      <w:r w:rsidRPr="00B46344">
        <w:rPr>
          <w:rFonts w:ascii="Times New Roman" w:hAnsi="Times New Roman" w:cs="Times New Roman"/>
        </w:rPr>
        <w:fldChar w:fldCharType="begin"/>
      </w:r>
      <w:ins w:id="5" w:author="Marie Griffiths" w:date="2022-09-19T11:56:00Z">
        <w:r w:rsidRPr="00B46344">
          <w:rPr>
            <w:rFonts w:ascii="Times New Roman" w:hAnsi="Times New Roman" w:cs="Times New Roman"/>
          </w:rPr>
          <w:instrText xml:space="preserve"> HYPERLINK "</w:instrText>
        </w:r>
      </w:ins>
      <w:r w:rsidRPr="00B46344">
        <w:rPr>
          <w:rFonts w:ascii="Times New Roman" w:hAnsi="Times New Roman" w:cs="Times New Roman"/>
        </w:rPr>
        <w:instrText>https://www.southwalesargus.co.uk/news/19810100.child-cruelty-gwent-first-year-covid-19-pandemic/</w:instrText>
      </w:r>
      <w:ins w:id="6" w:author="Marie Griffiths" w:date="2022-09-19T11:56:00Z">
        <w:r w:rsidRPr="00B46344">
          <w:rPr>
            <w:rFonts w:ascii="Times New Roman" w:hAnsi="Times New Roman" w:cs="Times New Roman"/>
          </w:rPr>
          <w:instrText xml:space="preserve">" </w:instrText>
        </w:r>
      </w:ins>
      <w:r w:rsidRPr="00B46344">
        <w:rPr>
          <w:rFonts w:ascii="Times New Roman" w:hAnsi="Times New Roman" w:cs="Times New Roman"/>
        </w:rPr>
        <w:fldChar w:fldCharType="separate"/>
      </w:r>
      <w:r w:rsidRPr="00B46344">
        <w:rPr>
          <w:rStyle w:val="Hyperlink"/>
          <w:rFonts w:ascii="Times New Roman" w:hAnsi="Times New Roman" w:cs="Times New Roman"/>
        </w:rPr>
        <w:t>https://www.southwalesargus.co.uk/news/19810100.child-cruelty-gwent-first-year-covid-19-pandemic/</w:t>
      </w:r>
      <w:r w:rsidRPr="00B46344">
        <w:rPr>
          <w:rFonts w:ascii="Times New Roman" w:hAnsi="Times New Roman" w:cs="Times New Roman"/>
        </w:rPr>
        <w:fldChar w:fldCharType="end"/>
      </w:r>
    </w:p>
    <w:p w14:paraId="56B32332" w14:textId="2D724CED" w:rsidR="00AA6CB4" w:rsidRPr="00B46344" w:rsidRDefault="00AA6CB4" w:rsidP="00B46344">
      <w:pPr>
        <w:pStyle w:val="Default"/>
        <w:spacing w:line="480" w:lineRule="auto"/>
        <w:jc w:val="both"/>
        <w:rPr>
          <w:rFonts w:ascii="Times New Roman" w:hAnsi="Times New Roman" w:cs="Times New Roman"/>
        </w:rPr>
      </w:pPr>
      <w:r w:rsidRPr="00B46344">
        <w:rPr>
          <w:rFonts w:ascii="Times New Roman" w:hAnsi="Times New Roman" w:cs="Times New Roman"/>
        </w:rPr>
        <w:t xml:space="preserve">Reading the latest statistics of the offences recorded in England and Wales, </w:t>
      </w:r>
      <w:r w:rsidR="000F6251" w:rsidRPr="00B46344">
        <w:rPr>
          <w:rFonts w:ascii="Times New Roman" w:hAnsi="Times New Roman" w:cs="Times New Roman"/>
        </w:rPr>
        <w:t>the</w:t>
      </w:r>
      <w:r w:rsidRPr="00B46344">
        <w:rPr>
          <w:rFonts w:ascii="Times New Roman" w:hAnsi="Times New Roman" w:cs="Times New Roman"/>
        </w:rPr>
        <w:t xml:space="preserve"> offences against children and young people jumped 12%</w:t>
      </w:r>
      <w:r w:rsidR="000F6251" w:rsidRPr="00B46344">
        <w:rPr>
          <w:rFonts w:ascii="Times New Roman" w:hAnsi="Times New Roman" w:cs="Times New Roman"/>
        </w:rPr>
        <w:t xml:space="preserve">, reaching 25000 cases although it is difficult to identify and tackle all of them due the social isolation. Nationally the records of crimes reported has been quadrupled in the last 10 years, since 2012/2013, reaching the amount of 130.000 crimes reported. </w:t>
      </w:r>
    </w:p>
    <w:p w14:paraId="0C1DAD5E" w14:textId="5390D9AC" w:rsidR="006D68DB" w:rsidRPr="00B46344" w:rsidRDefault="000F6251" w:rsidP="00B46344">
      <w:pPr>
        <w:spacing w:line="480" w:lineRule="auto"/>
        <w:rPr>
          <w:highlight w:val="yellow"/>
          <w:lang w:eastAsia="en-US"/>
        </w:rPr>
      </w:pPr>
      <w:r w:rsidRPr="00B46344">
        <w:rPr>
          <w:lang w:eastAsia="en-US"/>
        </w:rPr>
        <w:t>https://www.southwalesargus.co.uk/news/19810100.child-cruelty-gwent-first-year-covid-19-pandemic/</w:t>
      </w:r>
      <w:r w:rsidR="00DB6D8D" w:rsidRPr="00B46344">
        <w:rPr>
          <w:lang w:eastAsia="en-US"/>
        </w:rPr>
        <w:t>.</w:t>
      </w:r>
    </w:p>
    <w:p w14:paraId="6C0F6F7F" w14:textId="79D0169F" w:rsidR="00C757B2" w:rsidRPr="00B46344" w:rsidRDefault="003C07ED" w:rsidP="00B46344">
      <w:pPr>
        <w:pStyle w:val="Default"/>
        <w:spacing w:line="480" w:lineRule="auto"/>
        <w:jc w:val="both"/>
        <w:rPr>
          <w:rFonts w:ascii="Times New Roman" w:hAnsi="Times New Roman" w:cs="Times New Roman"/>
        </w:rPr>
      </w:pPr>
      <w:r w:rsidRPr="00B46344">
        <w:rPr>
          <w:rFonts w:ascii="Times New Roman" w:hAnsi="Times New Roman" w:cs="Times New Roman"/>
        </w:rPr>
        <w:t xml:space="preserve"> </w:t>
      </w:r>
      <w:r w:rsidR="00C757B2" w:rsidRPr="00B46344">
        <w:rPr>
          <w:rFonts w:ascii="Times New Roman" w:hAnsi="Times New Roman" w:cs="Times New Roman"/>
        </w:rPr>
        <w:t xml:space="preserve">Data from </w:t>
      </w:r>
      <w:proofErr w:type="spellStart"/>
      <w:r w:rsidR="00C757B2" w:rsidRPr="00B46344">
        <w:rPr>
          <w:rFonts w:ascii="Times New Roman" w:hAnsi="Times New Roman" w:cs="Times New Roman"/>
        </w:rPr>
        <w:t>Kooth</w:t>
      </w:r>
      <w:proofErr w:type="spellEnd"/>
      <w:r w:rsidR="00C757B2" w:rsidRPr="00B46344">
        <w:rPr>
          <w:rFonts w:ascii="Times New Roman" w:hAnsi="Times New Roman" w:cs="Times New Roman"/>
        </w:rPr>
        <w:t>, an on-line mental health service, shows that the cases of child abuse, sexual exploitation and neglect were up by 69% within 10 weeks of the first lockdown (</w:t>
      </w:r>
      <w:proofErr w:type="spellStart"/>
      <w:r w:rsidR="00C757B2" w:rsidRPr="00B46344">
        <w:rPr>
          <w:rFonts w:ascii="Times New Roman" w:hAnsi="Times New Roman" w:cs="Times New Roman"/>
        </w:rPr>
        <w:t>Kooth</w:t>
      </w:r>
      <w:proofErr w:type="spellEnd"/>
      <w:r w:rsidR="00C757B2" w:rsidRPr="00B46344">
        <w:rPr>
          <w:rFonts w:ascii="Times New Roman" w:hAnsi="Times New Roman" w:cs="Times New Roman"/>
        </w:rPr>
        <w:t xml:space="preserve">, 2020a).  </w:t>
      </w:r>
      <w:r w:rsidR="00C757B2" w:rsidRPr="00B46344">
        <w:rPr>
          <w:rFonts w:ascii="Times New Roman" w:hAnsi="Times New Roman" w:cs="Times New Roman"/>
        </w:rPr>
        <w:lastRenderedPageBreak/>
        <w:t xml:space="preserve">It is estimated that in UK around 10 million people will need mental health support as consequence of the pandemic with an overall cost for the UK economy of 45 billion £ per year. The NHS increase of 4% to 13 billion the funding for mental health issues in 2019/20 with a forecast of increasing another 2 billion by 2023/24.  </w:t>
      </w:r>
    </w:p>
    <w:p w14:paraId="19F4B79A" w14:textId="7823E56C" w:rsidR="00C757B2" w:rsidRPr="00B46344" w:rsidRDefault="00C757B2" w:rsidP="008F0DE6">
      <w:pPr>
        <w:pStyle w:val="Default"/>
        <w:spacing w:line="480" w:lineRule="auto"/>
        <w:jc w:val="both"/>
        <w:rPr>
          <w:rFonts w:ascii="Times New Roman" w:hAnsi="Times New Roman" w:cs="Times New Roman"/>
        </w:rPr>
      </w:pPr>
      <w:r w:rsidRPr="00B46344">
        <w:rPr>
          <w:rFonts w:ascii="Times New Roman" w:hAnsi="Times New Roman" w:cs="Times New Roman"/>
        </w:rPr>
        <w:t xml:space="preserve">The United Nation mentioned mental health as one of the 17 Sustainable Development </w:t>
      </w:r>
      <w:r w:rsidR="006E52A7" w:rsidRPr="00B46344">
        <w:rPr>
          <w:rFonts w:ascii="Times New Roman" w:hAnsi="Times New Roman" w:cs="Times New Roman"/>
        </w:rPr>
        <w:t>Goals (</w:t>
      </w:r>
      <w:proofErr w:type="spellStart"/>
      <w:r w:rsidRPr="00B46344">
        <w:rPr>
          <w:rFonts w:ascii="Times New Roman" w:hAnsi="Times New Roman" w:cs="Times New Roman"/>
        </w:rPr>
        <w:t>Kooth</w:t>
      </w:r>
      <w:proofErr w:type="spellEnd"/>
      <w:r w:rsidRPr="00B46344">
        <w:rPr>
          <w:rFonts w:ascii="Times New Roman" w:hAnsi="Times New Roman" w:cs="Times New Roman"/>
        </w:rPr>
        <w:t>, 2020)</w:t>
      </w:r>
      <w:r w:rsidR="008F0DE6">
        <w:rPr>
          <w:rFonts w:ascii="Times New Roman" w:hAnsi="Times New Roman" w:cs="Times New Roman"/>
        </w:rPr>
        <w:t>.</w:t>
      </w:r>
    </w:p>
    <w:p w14:paraId="5C344C29" w14:textId="14256922" w:rsidR="00C757B2" w:rsidRPr="00B46344" w:rsidRDefault="00C757B2" w:rsidP="00B46344">
      <w:pPr>
        <w:spacing w:line="480" w:lineRule="auto"/>
      </w:pPr>
      <w:r w:rsidRPr="00B46344">
        <w:t xml:space="preserve">The COVID-19 pandemic has had a huge impact not only on the Carmarthenshire Youth Support workers but on educational services and youth work across the UK in general as well. Although the difficult time, the youth support service tried to keep the engagement with young people at the highest level as possible, the service focused on the most vulnerable children and provide support to reduce the impact </w:t>
      </w:r>
      <w:r w:rsidR="006E52A7" w:rsidRPr="00B46344">
        <w:t>on wellbeing</w:t>
      </w:r>
      <w:r w:rsidRPr="00B46344">
        <w:t>, mental health and to minimalize the disruption on learning and development. (Carmarthenshire County Council, 2020)</w:t>
      </w:r>
      <w:r w:rsidR="008F0DE6">
        <w:t>.</w:t>
      </w:r>
      <w:r w:rsidRPr="00B46344">
        <w:t xml:space="preserve"> </w:t>
      </w:r>
    </w:p>
    <w:p w14:paraId="5D5AAA18" w14:textId="77777777" w:rsidR="00C757B2" w:rsidRPr="00B46344" w:rsidRDefault="00C757B2" w:rsidP="00B46344">
      <w:pPr>
        <w:spacing w:line="480" w:lineRule="auto"/>
      </w:pPr>
      <w:r w:rsidRPr="00B46344">
        <w:t>Youth workers needed to adapt to working in a pandemic situation, at a time when young people were at their most vulnerable whilst at the same time coping with their own mental health and well-being.</w:t>
      </w:r>
    </w:p>
    <w:p w14:paraId="7A3C3574" w14:textId="63E21125" w:rsidR="00C757B2" w:rsidRPr="00B46344" w:rsidRDefault="00C757B2" w:rsidP="00B46344">
      <w:pPr>
        <w:spacing w:line="480" w:lineRule="auto"/>
      </w:pPr>
      <w:r w:rsidRPr="00B46344">
        <w:t xml:space="preserve">As a youth worker, it was very important to research and try to understand how other youth workers around UK dealt with the same situation. This would provide a clearer and wider picture and, most important, could give ideas and tips how youth workers could improve their approach. At the start of the pandemic several youth workers began to write online blogs to share their own opinions and feelings. The first thing to </w:t>
      </w:r>
      <w:r w:rsidR="004D64F3" w:rsidRPr="00B46344">
        <w:t>notice was</w:t>
      </w:r>
      <w:r w:rsidRPr="00B46344">
        <w:t xml:space="preserve"> that people had mixed feelings about the youth work during the 2 years of pandemic. The uncertainty was the main issue. Not being able to know what could happen tomorrow was the major challenge. The prospect to return to the exciting face to face work was disrupted by the increase of the anxiety and the fear of working in remote. </w:t>
      </w:r>
      <w:r w:rsidR="004D64F3" w:rsidRPr="00B46344">
        <w:t>Unfortunately,</w:t>
      </w:r>
      <w:r w:rsidRPr="00B46344">
        <w:t xml:space="preserve"> the guidelines from the government were not always clear and straightforward and the </w:t>
      </w:r>
      <w:r w:rsidR="004D64F3" w:rsidRPr="00B46344">
        <w:t>advice</w:t>
      </w:r>
      <w:r w:rsidRPr="00B46344">
        <w:t xml:space="preserve"> were often confusing and not very helpful. Some experienced a sense of “limbo” jumping from lockdown and not-lockdown approach and </w:t>
      </w:r>
      <w:r w:rsidRPr="00B46344">
        <w:lastRenderedPageBreak/>
        <w:t>they felt like time and space had no meaning anymore. Others felt like their role was underestimate and not valued and questioning themselves if they become invisible or fake or if their professional become underestimate.</w:t>
      </w:r>
    </w:p>
    <w:p w14:paraId="72DBA211" w14:textId="77777777" w:rsidR="00C757B2" w:rsidRPr="00B46344" w:rsidRDefault="00C757B2" w:rsidP="00B46344">
      <w:pPr>
        <w:spacing w:line="480" w:lineRule="auto"/>
      </w:pPr>
      <w:r w:rsidRPr="00B46344">
        <w:t xml:space="preserve">Lots of people were concerned if they would be able to engage to young people with the same efficiency and effectiveness as before the pandemic not being able to use or having a very limited knowledge of the social media and chats. </w:t>
      </w:r>
    </w:p>
    <w:p w14:paraId="6EE55AFD" w14:textId="77777777" w:rsidR="00C757B2" w:rsidRPr="00B46344" w:rsidRDefault="00C757B2" w:rsidP="00B46344">
      <w:pPr>
        <w:spacing w:line="480" w:lineRule="auto"/>
      </w:pPr>
      <w:r w:rsidRPr="00B46344">
        <w:t xml:space="preserve">Other workers were overwhelmed by the new assessment policies. Spending lots of time filling up health questionnaire about the risks or self-assessment forms, taking time away from the more important engagement with young people.  </w:t>
      </w:r>
    </w:p>
    <w:p w14:paraId="6FE07CA4" w14:textId="77777777" w:rsidR="00C757B2" w:rsidRPr="00B46344" w:rsidRDefault="00C757B2" w:rsidP="00B46344">
      <w:pPr>
        <w:spacing w:line="480" w:lineRule="auto"/>
      </w:pPr>
      <w:r w:rsidRPr="00B46344">
        <w:t xml:space="preserve">The most prevailing feelings though was a sense of relieve when the government easy the restrictions and they were able to return to a “kind of” normality.  The return to face working gave a great sense of happiness. Although some still experienced anxiety and concerns, mostly the return to normality was accepted with a new spirit and a renewed energy to get back to the old work and willing to go extra mile to support the youngsters scrolling down the sense of exhaustions and weariness. </w:t>
      </w:r>
    </w:p>
    <w:p w14:paraId="1F90AE83" w14:textId="176A5F5A" w:rsidR="00C757B2" w:rsidRPr="00B46344" w:rsidRDefault="00C757B2" w:rsidP="00B46344">
      <w:pPr>
        <w:spacing w:line="480" w:lineRule="auto"/>
      </w:pPr>
      <w:r w:rsidRPr="00B46344">
        <w:t xml:space="preserve">For young people was also important to go back to </w:t>
      </w:r>
      <w:r w:rsidR="004D64F3" w:rsidRPr="00B46344">
        <w:t>face-to-face</w:t>
      </w:r>
      <w:r w:rsidRPr="00B46344">
        <w:t xml:space="preserve"> work. They appreciated the effort spent during the last 2 years and they were keen to start again and seek support to deal with a lot of new challenges they faced during the pandemic and, in most cases, still ongoing (increase of </w:t>
      </w:r>
      <w:r w:rsidR="004D64F3" w:rsidRPr="00B46344">
        <w:t>several</w:t>
      </w:r>
      <w:r w:rsidRPr="00B46344">
        <w:t xml:space="preserve"> young people with alcohol and drugs misuse, domestic violence and abuse, mental health issues, etc). </w:t>
      </w:r>
    </w:p>
    <w:p w14:paraId="0C83A4C5" w14:textId="3AB88C5F" w:rsidR="00C757B2" w:rsidRPr="00B46344" w:rsidRDefault="00C757B2" w:rsidP="00B46344">
      <w:pPr>
        <w:spacing w:line="480" w:lineRule="auto"/>
      </w:pPr>
      <w:r w:rsidRPr="00B46344">
        <w:t xml:space="preserve">According to UK </w:t>
      </w:r>
      <w:r w:rsidR="004D64F3" w:rsidRPr="00B46344">
        <w:t>Youth, (</w:t>
      </w:r>
      <w:r w:rsidRPr="00B46344">
        <w:t>2020) regardless of the situation, youth support service dealt with few challenges.</w:t>
      </w:r>
    </w:p>
    <w:p w14:paraId="3154D07D" w14:textId="6A960571" w:rsidR="00C757B2" w:rsidRPr="00B46344" w:rsidRDefault="00C757B2" w:rsidP="00B46344">
      <w:pPr>
        <w:spacing w:line="480" w:lineRule="auto"/>
      </w:pPr>
      <w:r w:rsidRPr="00B46344">
        <w:t xml:space="preserve">The first challenge was to move from face-to-face engagement working to online engagement.  Following the </w:t>
      </w:r>
      <w:r w:rsidR="00FF0621" w:rsidRPr="00B46344">
        <w:t>g</w:t>
      </w:r>
      <w:r w:rsidRPr="00B46344">
        <w:t>overnment</w:t>
      </w:r>
      <w:r w:rsidR="009E3C00" w:rsidRPr="00B46344">
        <w:t>’s decision to implement a full lock down</w:t>
      </w:r>
      <w:r w:rsidRPr="00B46344">
        <w:t xml:space="preserve"> and the </w:t>
      </w:r>
      <w:r w:rsidR="00817032" w:rsidRPr="00B46344">
        <w:t>subsequent new procedures that the Youth Service had to develop as a response</w:t>
      </w:r>
      <w:r w:rsidR="000A4391" w:rsidRPr="00B46344">
        <w:t xml:space="preserve">, </w:t>
      </w:r>
      <w:r w:rsidRPr="00B46344">
        <w:t xml:space="preserve">face to face activity stopped to avoid any possible physical contact and, of course, any possible spread of the virus. </w:t>
      </w:r>
    </w:p>
    <w:p w14:paraId="1DCF2AB9" w14:textId="77777777" w:rsidR="00C757B2" w:rsidRPr="00B46344" w:rsidRDefault="00C757B2" w:rsidP="00B46344">
      <w:pPr>
        <w:spacing w:line="480" w:lineRule="auto"/>
      </w:pPr>
      <w:r w:rsidRPr="00B46344">
        <w:lastRenderedPageBreak/>
        <w:t xml:space="preserve">Regardless the situation, the youth support service has the duty to support and help the young people and this was possible only using the technology and the social media. </w:t>
      </w:r>
    </w:p>
    <w:p w14:paraId="2FA6B07B" w14:textId="77777777" w:rsidR="00C757B2" w:rsidRPr="00B46344" w:rsidRDefault="00C757B2" w:rsidP="00B46344">
      <w:pPr>
        <w:spacing w:line="480" w:lineRule="auto"/>
      </w:pPr>
      <w:r w:rsidRPr="00B46344">
        <w:t xml:space="preserve">Although the youth support service was using online tool, at the start of the pandemic, the service was not ready to deal with the huge demand of the online activity. The pandemic was a boost to implement it quickly and more efficiently. Ensuring all staff had the right equipment to work from home was a huge task, the service provide the workforce the equipment to ensure the work could carry on as smooth and professional as possible.  </w:t>
      </w:r>
    </w:p>
    <w:p w14:paraId="28CD3E25" w14:textId="366FC811" w:rsidR="00C757B2" w:rsidRPr="00B46344" w:rsidRDefault="00C757B2" w:rsidP="00B46344">
      <w:pPr>
        <w:spacing w:line="480" w:lineRule="auto"/>
      </w:pPr>
      <w:r w:rsidRPr="00B46344">
        <w:t xml:space="preserve">The pandemic has had a huge effect on youth clubs as they were shut immediately and </w:t>
      </w:r>
      <w:r w:rsidR="004D64F3" w:rsidRPr="00B46344">
        <w:t>could not</w:t>
      </w:r>
      <w:r w:rsidRPr="00B46344">
        <w:t xml:space="preserve"> </w:t>
      </w:r>
      <w:r w:rsidR="0077771B" w:rsidRPr="00B46344">
        <w:t>continue</w:t>
      </w:r>
      <w:r w:rsidRPr="00B46344">
        <w:t xml:space="preserve"> face-to-face basis. </w:t>
      </w:r>
    </w:p>
    <w:p w14:paraId="64D5D4A6" w14:textId="77777777" w:rsidR="00C757B2" w:rsidRPr="00B46344" w:rsidRDefault="00C757B2" w:rsidP="00B46344">
      <w:pPr>
        <w:spacing w:line="480" w:lineRule="auto"/>
      </w:pPr>
      <w:r w:rsidRPr="00B46344">
        <w:t>All the youth services throughout the country dealt with the pandemic in similar way.</w:t>
      </w:r>
    </w:p>
    <w:p w14:paraId="7A4BE1E2" w14:textId="77777777" w:rsidR="00C757B2" w:rsidRPr="00B46344" w:rsidRDefault="00C757B2" w:rsidP="00B46344">
      <w:pPr>
        <w:spacing w:line="480" w:lineRule="auto"/>
      </w:pPr>
      <w:r w:rsidRPr="00B46344">
        <w:t>They engaged with young people in 2 different ways.</w:t>
      </w:r>
    </w:p>
    <w:p w14:paraId="4C25856D" w14:textId="77777777" w:rsidR="00C757B2" w:rsidRPr="00B46344" w:rsidRDefault="00C757B2" w:rsidP="00B46344">
      <w:pPr>
        <w:spacing w:line="480" w:lineRule="auto"/>
      </w:pPr>
      <w:r w:rsidRPr="00B46344">
        <w:t xml:space="preserve">The first and more important during the lockdown was to organize online meeting using social media and common chats such as Facebook, twitter, snapchat, teams and zooms. </w:t>
      </w:r>
    </w:p>
    <w:p w14:paraId="567C76D8" w14:textId="66D8C0E2" w:rsidR="00C757B2" w:rsidRPr="00B46344" w:rsidRDefault="00C757B2" w:rsidP="00B46344">
      <w:pPr>
        <w:spacing w:line="480" w:lineRule="auto"/>
      </w:pPr>
      <w:r w:rsidRPr="00B46344">
        <w:t>The second way to engage with young people was detached work.  When allowed, most youth services engaged with youngsters on streets and outside places, still following the covid- 19 rules rule like wearing mask and maintaining social distance.  (UK Youth, 2020)</w:t>
      </w:r>
      <w:r w:rsidR="008F0DE6">
        <w:t>.</w:t>
      </w:r>
    </w:p>
    <w:p w14:paraId="7FE82AE9" w14:textId="77777777" w:rsidR="00C757B2" w:rsidRPr="00B46344" w:rsidRDefault="00C757B2" w:rsidP="00B46344">
      <w:pPr>
        <w:spacing w:line="480" w:lineRule="auto"/>
      </w:pPr>
      <w:r w:rsidRPr="00B46344">
        <w:t>Once the restrictions were lifted or eased, lots of youth club organization implemented other and different ways to engage with young people.</w:t>
      </w:r>
    </w:p>
    <w:p w14:paraId="08C322CF" w14:textId="246C78FE" w:rsidR="00C757B2" w:rsidRPr="00B46344" w:rsidRDefault="00C757B2" w:rsidP="00B46344">
      <w:pPr>
        <w:spacing w:line="480" w:lineRule="auto"/>
      </w:pPr>
      <w:r w:rsidRPr="00B46344">
        <w:t>Several organizations (reference here) https://www.camhs-resources.co.uk/websites set up a hub to allow vulnerable children and young people of key worker to continue to receive the help and support they needed. Most of the hubs were set in schools to ensure continuity and consistency in their learning. (REF)</w:t>
      </w:r>
      <w:r w:rsidR="008F0DE6">
        <w:t>.</w:t>
      </w:r>
    </w:p>
    <w:p w14:paraId="411B23E9" w14:textId="706A6869" w:rsidR="00C757B2" w:rsidRPr="00B46344" w:rsidRDefault="00C757B2" w:rsidP="00B46344">
      <w:pPr>
        <w:spacing w:line="480" w:lineRule="auto"/>
      </w:pPr>
      <w:r w:rsidRPr="00B46344">
        <w:t xml:space="preserve">According to UK Youth (2020), one of the biggest challenges when moved online was that staff had to learn how to deliver online sessions. First was learning how </w:t>
      </w:r>
      <w:r w:rsidR="004D64F3" w:rsidRPr="00B46344">
        <w:t>to properly</w:t>
      </w:r>
      <w:r w:rsidRPr="00B46344">
        <w:t xml:space="preserve"> use the laptop and software and how to use a safe and secure connection to ensure every worker could follow the online safeguarding and child protection policy.  Another challenge was to learn </w:t>
      </w:r>
      <w:r w:rsidRPr="00B46344">
        <w:lastRenderedPageBreak/>
        <w:t xml:space="preserve">how to be able to deliver a funny and engaging session and make sure all the young people were involved. It was a challenge to deliver an art and craft session or a gardening session due the fact that they ate a very practical activity. The biggest challenge was to prepare the individual packs to home deliver to the young people in advance, explain how to use all the objects in the pack safely and organize the online session that was suitable for all. </w:t>
      </w:r>
      <w:r w:rsidR="006011CF" w:rsidRPr="00B46344">
        <w:t xml:space="preserve">(UK </w:t>
      </w:r>
      <w:r w:rsidRPr="00B46344">
        <w:t>Youth</w:t>
      </w:r>
      <w:r w:rsidR="006011CF" w:rsidRPr="00B46344">
        <w:t>, 2020)</w:t>
      </w:r>
      <w:r w:rsidR="008F0DE6">
        <w:t>.</w:t>
      </w:r>
      <w:r w:rsidRPr="00B46344">
        <w:t xml:space="preserve"> </w:t>
      </w:r>
    </w:p>
    <w:p w14:paraId="5436128F" w14:textId="6C92D87C" w:rsidR="00C757B2" w:rsidRPr="00B46344" w:rsidRDefault="00C757B2" w:rsidP="00B46344">
      <w:pPr>
        <w:spacing w:line="480" w:lineRule="auto"/>
      </w:pPr>
      <w:r w:rsidRPr="00B46344">
        <w:t>One example is the Dalkeith Art Club. The club supported young people by delivering art packs and materials to the participants. Another activity was pottery and creative minds to groups to support resilience and mental health (Youth Link Scotland, 2020).</w:t>
      </w:r>
    </w:p>
    <w:p w14:paraId="0493A7CF" w14:textId="48FFC8F5" w:rsidR="00C757B2" w:rsidRPr="00B46344" w:rsidRDefault="00C757B2" w:rsidP="00B46344">
      <w:pPr>
        <w:spacing w:line="480" w:lineRule="auto"/>
      </w:pPr>
      <w:r w:rsidRPr="00B46344">
        <w:t xml:space="preserve">Midlothian Forest School instead decided to run a project called Junior Ranger where young people could learn new skills like woodcraft, campfire cooking, beekeeping, and den building.  These are fun and enjoyable outdoor activities to support young people to increase their self-esteem, learning new skills and socialization and how to work in a team. </w:t>
      </w:r>
      <w:r w:rsidR="004D64F3" w:rsidRPr="00B46344">
        <w:t>(Youth</w:t>
      </w:r>
      <w:r w:rsidRPr="00B46344">
        <w:t xml:space="preserve"> Link Scotland, </w:t>
      </w:r>
      <w:r w:rsidR="002519BE" w:rsidRPr="00B46344">
        <w:t>2020</w:t>
      </w:r>
      <w:r w:rsidRPr="00B46344">
        <w:t>)</w:t>
      </w:r>
      <w:r w:rsidR="008F0DE6">
        <w:t>.</w:t>
      </w:r>
      <w:r w:rsidRPr="00B46344">
        <w:t xml:space="preserve"> </w:t>
      </w:r>
    </w:p>
    <w:p w14:paraId="2F9967A6" w14:textId="575A8FF7" w:rsidR="00C757B2" w:rsidRPr="00B46344" w:rsidRDefault="00C757B2" w:rsidP="00B46344">
      <w:pPr>
        <w:spacing w:line="480" w:lineRule="auto"/>
      </w:pPr>
      <w:r w:rsidRPr="00B46344">
        <w:t xml:space="preserve">Another example of how youth organisations coped with the pandemic is the project called Small Talk delivered by West Dunbartonshire Youth Council. The project was to run a consultation with many young people to help to identify the major impact of mental health on young people, and to encourage them to talk about and reduce the stigma on the topic using social media dedicated pages like Facebook, </w:t>
      </w:r>
      <w:r w:rsidR="00F74148" w:rsidRPr="00B46344">
        <w:t>Twitter,</w:t>
      </w:r>
      <w:r w:rsidRPr="00B46344">
        <w:t xml:space="preserve"> and Instagram.</w:t>
      </w:r>
    </w:p>
    <w:p w14:paraId="2B2A0EAB" w14:textId="6DF94C41" w:rsidR="00C757B2" w:rsidRPr="00B46344" w:rsidRDefault="00C757B2" w:rsidP="00B46344">
      <w:pPr>
        <w:spacing w:line="480" w:lineRule="auto"/>
      </w:pPr>
      <w:r w:rsidRPr="00B46344">
        <w:t xml:space="preserve">A similar project was delivered by the Vertigo Theatre for Youth in East Kilbride (Ref). https://vertigo360.weebly.com/ Every Thursday, a group of 22 young people came together online to talk and discuss about their feelings and future for their organization.  They also meet online regularly and work together to write poems and monologues to describe their experience during the lockdown, </w:t>
      </w:r>
      <w:r w:rsidR="00DB3732" w:rsidRPr="00B46344">
        <w:t>focusing,</w:t>
      </w:r>
      <w:r w:rsidRPr="00B46344">
        <w:t xml:space="preserve"> specifically on the positive aspects. </w:t>
      </w:r>
    </w:p>
    <w:p w14:paraId="0C6EF0BB" w14:textId="686765EF" w:rsidR="00C757B2" w:rsidRPr="00B46344" w:rsidRDefault="00C757B2" w:rsidP="00B46344">
      <w:pPr>
        <w:spacing w:line="480" w:lineRule="auto"/>
      </w:pPr>
      <w:r w:rsidRPr="00B46344">
        <w:t xml:space="preserve">One important aspect to keep in mind was also to help young people during the transition between the lockdown and going back to school. The youth worker plays a very important role </w:t>
      </w:r>
      <w:r w:rsidRPr="00B46344">
        <w:lastRenderedPageBreak/>
        <w:t xml:space="preserve">supporting the pupils, </w:t>
      </w:r>
      <w:r w:rsidR="00DB3732" w:rsidRPr="00B46344">
        <w:t>the</w:t>
      </w:r>
      <w:r w:rsidRPr="00B46344">
        <w:t xml:space="preserve"> most vulnerable and who suffered the most from the lockdown restrictions, to re-connect with peers, rebuilding confidence and self-esteem and deal with all concerns and anxiety regarding going back to school after such long time being stuck at home.  </w:t>
      </w:r>
    </w:p>
    <w:p w14:paraId="3D522235" w14:textId="6C758FA0" w:rsidR="00C757B2" w:rsidRPr="00B46344" w:rsidRDefault="00C757B2" w:rsidP="00B46344">
      <w:pPr>
        <w:spacing w:line="480" w:lineRule="auto"/>
      </w:pPr>
      <w:r w:rsidRPr="00B46344">
        <w:t>A successful experience was the “transition walk and talk” by South Ayrshire Community Learning and Development. Youth workers asked young people to speak up while walking and express their worries and concerns about going back to school and to normality (South Ayrshire Council, 2022</w:t>
      </w:r>
      <w:r w:rsidR="00A53F41" w:rsidRPr="00B46344">
        <w:t xml:space="preserve"> </w:t>
      </w:r>
      <w:hyperlink r:id="rId10" w:history="1">
        <w:r w:rsidR="00A53F41" w:rsidRPr="00B46344">
          <w:rPr>
            <w:rStyle w:val="Hyperlink"/>
          </w:rPr>
          <w:t>www.pathsforall.org.uk</w:t>
        </w:r>
      </w:hyperlink>
      <w:r w:rsidRPr="00B46344">
        <w:t>).</w:t>
      </w:r>
    </w:p>
    <w:p w14:paraId="12F71C54" w14:textId="77777777" w:rsidR="00C757B2" w:rsidRPr="00B46344" w:rsidRDefault="00C757B2" w:rsidP="00B46344">
      <w:pPr>
        <w:spacing w:line="480" w:lineRule="auto"/>
      </w:pPr>
      <w:r w:rsidRPr="00B46344">
        <w:t xml:space="preserve">These are just only few examples how the youth service dealt with the pandemic and the lockdown restrictions. The unpredictable circumstances pushed the service to find new and innovative ways to engage with young people and the examples proved that the service could evolve quickly and efficiently because the impact on the young generation has been, without doubts, very significant. </w:t>
      </w:r>
    </w:p>
    <w:p w14:paraId="7AE30D58" w14:textId="77777777" w:rsidR="00C757B2" w:rsidRPr="00B46344" w:rsidRDefault="00C757B2" w:rsidP="00B46344">
      <w:pPr>
        <w:spacing w:line="480" w:lineRule="auto"/>
      </w:pPr>
      <w:r w:rsidRPr="00B46344">
        <w:t xml:space="preserve">As can be seen from this literature review, Youth workers across the UK faced unprecedented challenges as they coped with new ways of working whilst providing a service to meet the needs of young people who were themselves facing difficult situations. </w:t>
      </w:r>
    </w:p>
    <w:p w14:paraId="6F9D4DC1" w14:textId="77777777" w:rsidR="002579D7" w:rsidRPr="00B46344" w:rsidRDefault="002579D7" w:rsidP="00B46344">
      <w:pPr>
        <w:spacing w:line="480" w:lineRule="auto"/>
      </w:pPr>
    </w:p>
    <w:p w14:paraId="00BCCDDE" w14:textId="77777777" w:rsidR="002579D7" w:rsidRPr="00B46344" w:rsidRDefault="002579D7" w:rsidP="00B46344">
      <w:pPr>
        <w:spacing w:line="480" w:lineRule="auto"/>
      </w:pPr>
    </w:p>
    <w:p w14:paraId="66326EB9" w14:textId="77777777" w:rsidR="002579D7" w:rsidRPr="00B46344" w:rsidRDefault="002579D7" w:rsidP="00B46344">
      <w:pPr>
        <w:spacing w:line="480" w:lineRule="auto"/>
      </w:pPr>
    </w:p>
    <w:p w14:paraId="37CEAE70" w14:textId="77777777" w:rsidR="002579D7" w:rsidRPr="00B46344" w:rsidRDefault="002579D7" w:rsidP="00B46344">
      <w:pPr>
        <w:spacing w:line="480" w:lineRule="auto"/>
      </w:pPr>
    </w:p>
    <w:p w14:paraId="0F06CDF7" w14:textId="77777777" w:rsidR="002579D7" w:rsidRPr="00B46344" w:rsidRDefault="002579D7" w:rsidP="00B46344">
      <w:pPr>
        <w:spacing w:line="480" w:lineRule="auto"/>
      </w:pPr>
    </w:p>
    <w:p w14:paraId="131836F4" w14:textId="77777777" w:rsidR="002579D7" w:rsidRPr="00B46344" w:rsidRDefault="002579D7" w:rsidP="00B46344">
      <w:pPr>
        <w:spacing w:line="480" w:lineRule="auto"/>
      </w:pPr>
    </w:p>
    <w:p w14:paraId="1D3471B7" w14:textId="77777777" w:rsidR="00C11B71" w:rsidRPr="00B46344" w:rsidRDefault="002579D7" w:rsidP="00B46344">
      <w:pPr>
        <w:spacing w:line="480" w:lineRule="auto"/>
      </w:pPr>
      <w:r w:rsidRPr="00B46344">
        <w:t xml:space="preserve"> </w:t>
      </w:r>
    </w:p>
    <w:p w14:paraId="482E9CFF" w14:textId="77777777" w:rsidR="00C11B71" w:rsidRPr="00B46344" w:rsidRDefault="00C11B71" w:rsidP="00B46344">
      <w:pPr>
        <w:pStyle w:val="Heading1"/>
        <w:spacing w:line="480" w:lineRule="auto"/>
        <w:rPr>
          <w:szCs w:val="24"/>
        </w:rPr>
      </w:pPr>
      <w:r w:rsidRPr="00B46344">
        <w:rPr>
          <w:szCs w:val="24"/>
        </w:rPr>
        <w:br w:type="page"/>
      </w:r>
      <w:bookmarkStart w:id="7" w:name="_Toc106803618"/>
      <w:r w:rsidR="002579D7" w:rsidRPr="00B46344">
        <w:rPr>
          <w:szCs w:val="24"/>
        </w:rPr>
        <w:lastRenderedPageBreak/>
        <w:t>METHODOLOGY/METHODS</w:t>
      </w:r>
      <w:bookmarkEnd w:id="7"/>
      <w:r w:rsidR="002579D7" w:rsidRPr="00B46344">
        <w:rPr>
          <w:szCs w:val="24"/>
        </w:rPr>
        <w:t xml:space="preserve"> </w:t>
      </w:r>
    </w:p>
    <w:p w14:paraId="051976B9" w14:textId="77777777" w:rsidR="00C11B71" w:rsidRPr="00B46344" w:rsidRDefault="00C11B71" w:rsidP="00B46344">
      <w:pPr>
        <w:pStyle w:val="Heading1"/>
        <w:spacing w:line="480" w:lineRule="auto"/>
        <w:rPr>
          <w:szCs w:val="24"/>
        </w:rPr>
      </w:pPr>
    </w:p>
    <w:p w14:paraId="7B26C777" w14:textId="0BC44F0E" w:rsidR="002579D7" w:rsidRPr="00B46344" w:rsidRDefault="002579D7" w:rsidP="00B46344">
      <w:pPr>
        <w:pStyle w:val="Heading1"/>
        <w:spacing w:line="480" w:lineRule="auto"/>
        <w:rPr>
          <w:szCs w:val="24"/>
        </w:rPr>
      </w:pPr>
      <w:bookmarkStart w:id="8" w:name="_Toc106803619"/>
      <w:r w:rsidRPr="00B46344">
        <w:rPr>
          <w:szCs w:val="24"/>
        </w:rPr>
        <w:t>Methodology</w:t>
      </w:r>
      <w:bookmarkEnd w:id="8"/>
    </w:p>
    <w:p w14:paraId="19BF0EFA" w14:textId="77777777" w:rsidR="002579D7" w:rsidRPr="00B46344" w:rsidRDefault="002579D7" w:rsidP="00B46344">
      <w:pPr>
        <w:spacing w:line="480" w:lineRule="auto"/>
      </w:pPr>
      <w:r w:rsidRPr="00B46344">
        <w:t>According to O’ Leary (2010) research methodology is the framework of rules, procedures and practice used to collect data during research and includes the system of methods used during the studies.  This chapter will explain the methodology adopted for the research carried out and give reasons why this methodological approach has been taken.</w:t>
      </w:r>
    </w:p>
    <w:p w14:paraId="51AE5247" w14:textId="77777777" w:rsidR="002579D7" w:rsidRPr="00B46344" w:rsidRDefault="002579D7" w:rsidP="00B46344">
      <w:pPr>
        <w:spacing w:line="480" w:lineRule="auto"/>
      </w:pPr>
      <w:r w:rsidRPr="00B46344">
        <w:t xml:space="preserve">Research methodology can be quantitative or qualitative, and it is essential to think carefully about the methodological choice for your research.  This section will give a brief introduction about the chosen methodology, before moving on to discuss the method used.  There will also be a discussion of the strengths and limitations of this approach.   The qualitative method was chosen for this research because it provides details of the lived experiences of participants by asking open ended questions (Creswell, 2014). </w:t>
      </w:r>
    </w:p>
    <w:p w14:paraId="2797563F" w14:textId="6B636E4E" w:rsidR="002579D7" w:rsidRPr="00B46344" w:rsidRDefault="002579D7" w:rsidP="00B46344">
      <w:pPr>
        <w:spacing w:line="480" w:lineRule="auto"/>
      </w:pPr>
      <w:r w:rsidRPr="00B46344">
        <w:t xml:space="preserve">The methodological tool chosen for this research is an anonymous questionnaire. This was chosen to collect as much data as possible </w:t>
      </w:r>
      <w:r w:rsidR="00E7092F" w:rsidRPr="00B46344">
        <w:t>to</w:t>
      </w:r>
      <w:r w:rsidRPr="00B46344">
        <w:t xml:space="preserve"> conduct an in-depth analysis of the problem. The questionnaire will use open ended questions because it offers the flexibility to have qualitative answers. The questionnaire is a very commonly used method to investigate what people think about a specific topic and provides an insight into their lived experiences (Cleave, 2021). </w:t>
      </w:r>
    </w:p>
    <w:p w14:paraId="36FF0DC0" w14:textId="549683AC" w:rsidR="002579D7" w:rsidRPr="00B46344" w:rsidRDefault="002579D7" w:rsidP="00B46344">
      <w:pPr>
        <w:spacing w:line="480" w:lineRule="auto"/>
      </w:pPr>
      <w:r w:rsidRPr="00B46344">
        <w:t>Once collected, the data from the questionnaires will be analysed to identify common themes, which will then be discussed in detail and compared to the information gathered from the literature review.  Analysing qualitative data is an important aspect of writing research that is reliable. Braun and Clarke (2006) state that thematic analysis is a way of finding patterns in responses to questionnaires that will help answer research questions.</w:t>
      </w:r>
    </w:p>
    <w:p w14:paraId="150534E4" w14:textId="21402DCF" w:rsidR="002579D7" w:rsidRPr="00B46344" w:rsidRDefault="002579D7" w:rsidP="00B46344">
      <w:pPr>
        <w:spacing w:line="480" w:lineRule="auto"/>
      </w:pPr>
      <w:r w:rsidRPr="00B46344">
        <w:t xml:space="preserve">The questionnaire is a written form of asking questions.  The questions can be open or close. An open question allows people to reply in the way they wish. Closed questions demand a specific response, usually “yes” or “no” answer or a specific range of responses: for example, </w:t>
      </w:r>
      <w:r w:rsidRPr="00B46344">
        <w:lastRenderedPageBreak/>
        <w:t>from very good to very with a questionnaire, it is possible to collect facts or attitudes or even feelings. The questionnaire is a versatile tool, and it is used in various research designs because it can strictly structure or open to more diffuse response. Questionnaire also can be conducted face to face or by phone, where the interviewer can read out the questions, or can be sent to the respondent to complete themselves at their own pace, in this case, usually the interviewer sends the questionnaire by post or email or can be completed online. (Thomas, 2013).</w:t>
      </w:r>
    </w:p>
    <w:p w14:paraId="4313D297" w14:textId="0692531A" w:rsidR="004D4689" w:rsidRPr="00B46344" w:rsidRDefault="002579D7" w:rsidP="00B46344">
      <w:pPr>
        <w:spacing w:line="480" w:lineRule="auto"/>
      </w:pPr>
      <w:r w:rsidRPr="00B46344">
        <w:t xml:space="preserve">According to Thomas (2013), to have an effective questionnaire, careful thought needs to go into the type of questions asked. Another important aspect is to pay attention to write in simple, </w:t>
      </w:r>
      <w:proofErr w:type="gramStart"/>
      <w:r w:rsidRPr="00B46344">
        <w:t>plain</w:t>
      </w:r>
      <w:proofErr w:type="gramEnd"/>
      <w:r w:rsidRPr="00B46344">
        <w:t xml:space="preserve"> and correct English. The design of the questionnaire can make a difference and can motivate the respondent to give accurate and complete information, so that the data provided is reliable and relevant to the topic.  </w:t>
      </w:r>
    </w:p>
    <w:p w14:paraId="33D52874" w14:textId="0E74175F" w:rsidR="004D4689" w:rsidRPr="00B46344" w:rsidRDefault="002579D7" w:rsidP="00B46344">
      <w:pPr>
        <w:spacing w:line="480" w:lineRule="auto"/>
      </w:pPr>
      <w:r w:rsidRPr="00B46344">
        <w:t>Another characteristic of the questionnaire is that it allows an inductive or a deductive approach, or a combination of these two (Saylor Academy, 2012).</w:t>
      </w:r>
    </w:p>
    <w:p w14:paraId="57229067" w14:textId="5D6EA068" w:rsidR="004D4689" w:rsidRPr="00B46344" w:rsidRDefault="002579D7" w:rsidP="00B46344">
      <w:pPr>
        <w:spacing w:line="480" w:lineRule="auto"/>
      </w:pPr>
      <w:r w:rsidRPr="00B46344">
        <w:t>An inductive approach is when the researcher starts to collect data by observation until the end of the research to reach a conclusion, in few words, from the bottom up, allowing the theory to emerge from the data. The approach allows the researcher to condense a variety of data into a summary that can establish a clear connection and link between the objective of the research and the findings and can get a model or a theory as conclusion (O’Leary, 2010).</w:t>
      </w:r>
    </w:p>
    <w:p w14:paraId="078C14CC" w14:textId="0FEC7023" w:rsidR="004D4689" w:rsidRPr="00B46344" w:rsidRDefault="002579D7" w:rsidP="00B46344">
      <w:pPr>
        <w:spacing w:line="480" w:lineRule="auto"/>
      </w:pPr>
      <w:r w:rsidRPr="00B46344">
        <w:t>The deductive approach instead, starts on a hypothesis based on a theory and throughout the research it is possible to confirm or deny the initial thoughts. The researcher designs the strategy to prove or deny the theory (Saylor Academy, 2012).</w:t>
      </w:r>
    </w:p>
    <w:p w14:paraId="28E4BC29" w14:textId="18224B6A" w:rsidR="004D4689" w:rsidRPr="00B46344" w:rsidRDefault="002579D7" w:rsidP="00B46344">
      <w:pPr>
        <w:spacing w:line="480" w:lineRule="auto"/>
      </w:pPr>
      <w:r w:rsidRPr="00B46344">
        <w:t xml:space="preserve">When designing questionnaires, the researcher must consider the balance between the use of open questions and closed questions.  The open-ended questions have the characteristics to offer a wide range of responses because the responder writes down the answers in his/her own words. This kind of question helps people to express their thoughts freely not influencing the </w:t>
      </w:r>
      <w:r w:rsidRPr="00B46344">
        <w:lastRenderedPageBreak/>
        <w:t>answer by pre-determining possible responses. The downside is that the answers can be difficult to understand and to analyse and tend to be very different (Kumar, 2014).</w:t>
      </w:r>
    </w:p>
    <w:p w14:paraId="7C167A4B" w14:textId="2D0F8283" w:rsidR="004D4689" w:rsidRPr="00B46344" w:rsidRDefault="002579D7" w:rsidP="00B46344">
      <w:pPr>
        <w:spacing w:line="480" w:lineRule="auto"/>
      </w:pPr>
      <w:r w:rsidRPr="00B46344">
        <w:t xml:space="preserve">According to Kumar (2014), closed questions, where the answer is either yes or no, are used to get a very simple clear answer for specific questions with only two possible opposing outcomes. They are easy and quick to answer and require very minimal effort from the interviewee to answer and for the researcher to interpret the results. </w:t>
      </w:r>
    </w:p>
    <w:p w14:paraId="36DBA758" w14:textId="77777777" w:rsidR="002579D7" w:rsidRPr="00B46344" w:rsidRDefault="002579D7" w:rsidP="00B46344">
      <w:pPr>
        <w:spacing w:line="480" w:lineRule="auto"/>
      </w:pPr>
      <w:r w:rsidRPr="00B46344">
        <w:t>Of the two main types of questionnaires descriptive and explanatory, questionnaires allow the researcher to gather data either to explain different phenomena or to explain cause-and-effect relationships between different variables respectively (Gilbert 2008).</w:t>
      </w:r>
    </w:p>
    <w:p w14:paraId="147345FA" w14:textId="737F696D" w:rsidR="004D4689" w:rsidRPr="00B46344" w:rsidRDefault="002579D7" w:rsidP="00B46344">
      <w:pPr>
        <w:spacing w:line="480" w:lineRule="auto"/>
      </w:pPr>
      <w:r w:rsidRPr="00B46344">
        <w:t>When considering social research and how it is carried out, Gilbert (2008), in his book – Researching Social Life – explains there are three ingredients, which are the construction of the theory, the collection of data, and the design of the method to collect the data. All the three aspects play an essential role for the researcher to provide good research.</w:t>
      </w:r>
    </w:p>
    <w:p w14:paraId="14472A08" w14:textId="238E33CD" w:rsidR="004D4689" w:rsidRPr="00B46344" w:rsidRDefault="002579D7" w:rsidP="00B46344">
      <w:pPr>
        <w:spacing w:line="480" w:lineRule="auto"/>
      </w:pPr>
      <w:r w:rsidRPr="00B46344">
        <w:t>The first step is to have a theory, a theoretical framework, an idea related with the environment and people subject of the research. A theory should answer a (totally or partially) question and possibly give a solution at the end of the research. A well formulated theory can often provide predictions. The second ingredient is to collect all the data needed to prove or disprove the initial theory. Data can be collected personally or from other people. The final step is to design a proper method to collect the data (Gilbert 2008).</w:t>
      </w:r>
    </w:p>
    <w:p w14:paraId="47B0C99B" w14:textId="5CCEEFFE" w:rsidR="002579D7" w:rsidRPr="00B46344" w:rsidRDefault="002579D7" w:rsidP="00B46344">
      <w:pPr>
        <w:spacing w:line="480" w:lineRule="auto"/>
      </w:pPr>
      <w:r w:rsidRPr="00B46344">
        <w:t>If administered properly, questionnaires can prove to be an excellent method to obtain qualitative data about people’s attitudes, values, experiences, and past behaviour (Bell, 1999</w:t>
      </w:r>
      <w:r w:rsidR="00E7092F" w:rsidRPr="00B46344">
        <w:t>). Questionnaires</w:t>
      </w:r>
      <w:r w:rsidRPr="00B46344">
        <w:t xml:space="preserve"> allow the researcher to gather a significant amount of data at relatively little cost.  According to Gilbert (2008), questionnaire distributed by post can be posted to the target group, and the latter can choose to answer whenever it is most convenient for them. Email acts as another delivery channel and can reduce costs even further.</w:t>
      </w:r>
    </w:p>
    <w:p w14:paraId="4C395D3F" w14:textId="77777777" w:rsidR="004D4689" w:rsidRPr="00B46344" w:rsidRDefault="004D4689" w:rsidP="00B46344">
      <w:pPr>
        <w:spacing w:line="480" w:lineRule="auto"/>
      </w:pPr>
    </w:p>
    <w:p w14:paraId="56EDB85F" w14:textId="1FE17DEA" w:rsidR="004D4689" w:rsidRPr="00B46344" w:rsidRDefault="002579D7" w:rsidP="00B46344">
      <w:pPr>
        <w:spacing w:line="480" w:lineRule="auto"/>
      </w:pPr>
      <w:r w:rsidRPr="00B46344">
        <w:lastRenderedPageBreak/>
        <w:t>This research is using a questionnaire to collect data as it will provide the opportunity to collect enough reliable data to prove the researcher’s initial theory or answer their research questions. The questionnaire must be anonymous. The advantages of the anonymous questionnaire are several. First, respondents usually feel much more comfortable to answer and this means the response rate is higher and the withdrawal rate is minimum. It is likely people will continue to answer until the end of the questionnaire if they know they do not have to submit their personal details.  The feedback is honest and reliable. The anonymous questionnaire will avoid social bias. Social bias is when people who respond to the questionnaire will feel the pressure about what others or the society will think about them based on their answers. When people do not need to be identified, there is no reason for them to answer untruthfully (Thomas, 2013).</w:t>
      </w:r>
    </w:p>
    <w:p w14:paraId="033F9E09" w14:textId="5C61105D" w:rsidR="004D4689" w:rsidRPr="00B46344" w:rsidRDefault="002579D7" w:rsidP="00B46344">
      <w:pPr>
        <w:spacing w:line="480" w:lineRule="auto"/>
      </w:pPr>
      <w:r w:rsidRPr="00B46344">
        <w:t>However, one of the main drawbacks of questionnaires, especially ones served through the post or electronic mail, is the often-low response rate (Bell 1999). Gilbert (2008) reports that response rates for postal questionnaires can be as low as 20%. Incorrectly or illegibly filled out questionnaires, or even missing answers, will inevitably influence the quality of the data obtained, and have the potential to further lower the number of useable questionnaires.</w:t>
      </w:r>
    </w:p>
    <w:p w14:paraId="471B7CAC" w14:textId="774DA973" w:rsidR="002579D7" w:rsidRPr="00B46344" w:rsidRDefault="002579D7" w:rsidP="00B46344">
      <w:pPr>
        <w:spacing w:line="480" w:lineRule="auto"/>
      </w:pPr>
      <w:r w:rsidRPr="00B46344">
        <w:t xml:space="preserve">Another limitation is that Questionnaires do not offer the researcher the opportunity to follow up ideas and clarify issues - one of the main strengths of interviews. Consideration needs to be given to all aspects of the questionnaire, from design to selecting the correct target-group, </w:t>
      </w:r>
      <w:r w:rsidR="006F0888" w:rsidRPr="00B46344">
        <w:t>to</w:t>
      </w:r>
      <w:r w:rsidRPr="00B46344">
        <w:t xml:space="preserve"> obtain the maximum amount of reliable and valuable data (Bell 1999). Saunders et al. (2001) note that questionnaires are not particularly suited for research that requires a significant number of open-ended questions, for which a semi-structured interview might be a better method to pursue.</w:t>
      </w:r>
    </w:p>
    <w:p w14:paraId="048A9EC4" w14:textId="07B1F156" w:rsidR="002579D7" w:rsidRDefault="002579D7" w:rsidP="00B46344">
      <w:pPr>
        <w:spacing w:line="480" w:lineRule="auto"/>
      </w:pPr>
      <w:r w:rsidRPr="00B46344">
        <w:t xml:space="preserve">Saunders et al. (2001) also describe the limitations of questionnaires with regards to the expected outcome, which might for example highlight trends or attitudes, but will fail to explain the underlying reasons for the outcome. A ‘multi-method’ approach, whereas the </w:t>
      </w:r>
      <w:r w:rsidRPr="00B46344">
        <w:lastRenderedPageBreak/>
        <w:t>researcher combines questionnaires with, for instance, interviews to explain the results, is therefore proposed in such instances</w:t>
      </w:r>
      <w:r w:rsidR="006F0888">
        <w:t>.</w:t>
      </w:r>
    </w:p>
    <w:p w14:paraId="508419FA" w14:textId="77777777" w:rsidR="006F0888" w:rsidRPr="00B46344" w:rsidRDefault="006F0888" w:rsidP="00B46344">
      <w:pPr>
        <w:spacing w:line="480" w:lineRule="auto"/>
      </w:pPr>
    </w:p>
    <w:p w14:paraId="54F9753B" w14:textId="77777777" w:rsidR="002579D7" w:rsidRPr="00B46344" w:rsidRDefault="002579D7" w:rsidP="00B46344">
      <w:pPr>
        <w:pStyle w:val="Heading2"/>
        <w:spacing w:line="480" w:lineRule="auto"/>
        <w:rPr>
          <w:rFonts w:cs="Times New Roman"/>
          <w:szCs w:val="24"/>
        </w:rPr>
      </w:pPr>
      <w:bookmarkStart w:id="9" w:name="_Toc106803620"/>
      <w:r w:rsidRPr="00B46344">
        <w:rPr>
          <w:rFonts w:cs="Times New Roman"/>
          <w:szCs w:val="24"/>
        </w:rPr>
        <w:t>Methods</w:t>
      </w:r>
      <w:bookmarkEnd w:id="9"/>
    </w:p>
    <w:p w14:paraId="4E73A337" w14:textId="0890F3EA" w:rsidR="004D4689" w:rsidRPr="00B46344" w:rsidRDefault="002579D7" w:rsidP="00B46344">
      <w:pPr>
        <w:spacing w:line="480" w:lineRule="auto"/>
      </w:pPr>
      <w:r w:rsidRPr="00B46344">
        <w:t>It is important in any research for there to be enough information about procedures and participants so that research can be replicated.</w:t>
      </w:r>
    </w:p>
    <w:p w14:paraId="2736AD6A" w14:textId="2B7A0C55" w:rsidR="004D4689" w:rsidRPr="00B46344" w:rsidRDefault="002579D7" w:rsidP="00B46344">
      <w:pPr>
        <w:spacing w:line="480" w:lineRule="auto"/>
      </w:pPr>
      <w:r w:rsidRPr="00B46344">
        <w:t>To design the questionnaire the researcher considered the type of data needed to consider how the current pandemic has impacted on the lives of Youth Workers. Before designing a questionnaire, the researcher must take in consideration what he/she wants to achieve, what resources are available, what are the strengths and skills to put into the research, what are the weakest points, and what kind of law and regulation you must adhere to.  The next step is to write down the questions carefully. It is very important to double check that the questions do not reveal any information about the individual or their family members or any kind of personal experience or background.  Although, it is possible to ask some general demographic questions avoiding designing a questionnaire that can identify the respondents (Thomas, 2013)</w:t>
      </w:r>
      <w:r w:rsidR="006F0888">
        <w:t>.</w:t>
      </w:r>
      <w:r w:rsidRPr="00B46344">
        <w:t xml:space="preserve"> </w:t>
      </w:r>
    </w:p>
    <w:p w14:paraId="6D081DAC" w14:textId="77777777" w:rsidR="002579D7" w:rsidRPr="00B46344" w:rsidRDefault="002579D7" w:rsidP="00B46344">
      <w:pPr>
        <w:spacing w:line="480" w:lineRule="auto"/>
      </w:pPr>
      <w:r w:rsidRPr="00B46344">
        <w:t xml:space="preserve">Participants were selected randomly from different Teams within the Youth Service to give a broad understanding of how the pandemic affected their roles and well-being. </w:t>
      </w:r>
    </w:p>
    <w:p w14:paraId="6B672F3E" w14:textId="55A16560" w:rsidR="002579D7" w:rsidRPr="00B46344" w:rsidRDefault="002579D7" w:rsidP="00B46344">
      <w:pPr>
        <w:spacing w:line="480" w:lineRule="auto"/>
      </w:pPr>
      <w:r w:rsidRPr="00B46344">
        <w:t>Once selected, questionnaires were sent via email, along with information sheets about the purpose of the research, and consent forms (See Appendix 2).  Participants were told they had the right to withdraw at any time and would be provided with debrief forms at the end of the research if needed. Research procedures followed the UWTSD Research Ethics and Integrity Code of Practice, The UWTSD Research Data Management Policy and the BERA Ethical Guidelines for Educational Research.</w:t>
      </w:r>
    </w:p>
    <w:p w14:paraId="2BBAFBA7" w14:textId="01F6B699" w:rsidR="004D4689" w:rsidRDefault="004D4689" w:rsidP="00B46344">
      <w:pPr>
        <w:spacing w:line="480" w:lineRule="auto"/>
      </w:pPr>
    </w:p>
    <w:p w14:paraId="70C7C5F3" w14:textId="3B01E83A" w:rsidR="00CA72C7" w:rsidRDefault="00CA72C7" w:rsidP="00B46344">
      <w:pPr>
        <w:spacing w:line="480" w:lineRule="auto"/>
      </w:pPr>
    </w:p>
    <w:p w14:paraId="5336C7AB" w14:textId="77777777" w:rsidR="00CA72C7" w:rsidRPr="00B46344" w:rsidRDefault="00CA72C7" w:rsidP="00B46344">
      <w:pPr>
        <w:spacing w:line="480" w:lineRule="auto"/>
      </w:pPr>
    </w:p>
    <w:p w14:paraId="708C3CC1" w14:textId="605C727F" w:rsidR="002579D7" w:rsidRPr="00B46344" w:rsidRDefault="002579D7" w:rsidP="00B46344">
      <w:pPr>
        <w:spacing w:line="480" w:lineRule="auto"/>
      </w:pPr>
      <w:bookmarkStart w:id="10" w:name="_Toc106803621"/>
      <w:r w:rsidRPr="00B46344">
        <w:rPr>
          <w:rStyle w:val="Heading2Char"/>
          <w:rFonts w:cs="Times New Roman"/>
          <w:szCs w:val="24"/>
        </w:rPr>
        <w:lastRenderedPageBreak/>
        <w:t xml:space="preserve">Ethical </w:t>
      </w:r>
      <w:r w:rsidR="004D4689" w:rsidRPr="00B46344">
        <w:rPr>
          <w:rStyle w:val="Heading2Char"/>
          <w:rFonts w:cs="Times New Roman"/>
          <w:szCs w:val="24"/>
        </w:rPr>
        <w:t>C</w:t>
      </w:r>
      <w:r w:rsidRPr="00B46344">
        <w:rPr>
          <w:rStyle w:val="Heading2Char"/>
          <w:rFonts w:cs="Times New Roman"/>
          <w:szCs w:val="24"/>
        </w:rPr>
        <w:t>onsiderations</w:t>
      </w:r>
      <w:bookmarkEnd w:id="10"/>
      <w:r w:rsidRPr="00B46344">
        <w:t>.</w:t>
      </w:r>
    </w:p>
    <w:p w14:paraId="3ACB3C39" w14:textId="2FBC6882" w:rsidR="004D4689" w:rsidRPr="00B46344" w:rsidRDefault="002579D7" w:rsidP="00B46344">
      <w:pPr>
        <w:spacing w:line="480" w:lineRule="auto"/>
      </w:pPr>
      <w:r w:rsidRPr="00B46344">
        <w:t>It is important when undertaking research that ethical approval is given. It is also important to follow ethical guidelines because it ensures that the research is reliable and does not present false information. It gives the participants assurance that all procedures will be carried out correctly (Resnick, 2015).</w:t>
      </w:r>
    </w:p>
    <w:p w14:paraId="14D17CBC" w14:textId="3D91DC45" w:rsidR="004D4689" w:rsidRPr="00B46344" w:rsidRDefault="002579D7" w:rsidP="00B46344">
      <w:pPr>
        <w:spacing w:line="480" w:lineRule="auto"/>
      </w:pPr>
      <w:r w:rsidRPr="00B46344">
        <w:t xml:space="preserve"> An ethics form was completed (See Appendix 1) before the research began. As all participants were over 18 there was no need to ask for consent from parents. Before participants gave their informed consent an information sheet was details of the research, why it was being carried out and what the researcher hoped to gain from it. Participants were also informed of their right to withdraw at any time. </w:t>
      </w:r>
      <w:r w:rsidR="00E7092F" w:rsidRPr="00B46344">
        <w:t>All</w:t>
      </w:r>
      <w:r w:rsidRPr="00B46344">
        <w:t xml:space="preserve"> these steps are in line with BERA guidelines</w:t>
      </w:r>
      <w:r w:rsidR="00CA72C7">
        <w:t>.</w:t>
      </w:r>
    </w:p>
    <w:p w14:paraId="6D91D0C6" w14:textId="77777777" w:rsidR="002579D7" w:rsidRPr="00B46344" w:rsidRDefault="002579D7" w:rsidP="00B46344">
      <w:pPr>
        <w:spacing w:line="480" w:lineRule="auto"/>
      </w:pPr>
      <w:r w:rsidRPr="00B46344">
        <w:t>All data collected was anonymised and stored on a password protected laptop that was only accessible by the researcher. All information was destroyed after completion of the research.</w:t>
      </w:r>
    </w:p>
    <w:p w14:paraId="62B10598" w14:textId="2CEA2B0A" w:rsidR="004D4689" w:rsidRPr="00B46344" w:rsidRDefault="002579D7" w:rsidP="00B46344">
      <w:pPr>
        <w:spacing w:line="480" w:lineRule="auto"/>
      </w:pPr>
      <w:r w:rsidRPr="00B46344">
        <w:t>The risk to participants was deemed to be minimal but all participants were fully informed of the type of research and given a consent form that explained they can withdraw at any time. Participants were also signposted to relevant support services if needed. The risk to the researcher was also low but she was aware that any upset could be mitigated by seeking support from University Student Services. Any risks to the University were mitigated by adhering to the University Code of Conduct and GDPR requirements.</w:t>
      </w:r>
    </w:p>
    <w:p w14:paraId="2E81E8D0" w14:textId="77777777" w:rsidR="004D4689" w:rsidRPr="00B46344" w:rsidRDefault="004D4689" w:rsidP="00B46344">
      <w:pPr>
        <w:spacing w:after="160" w:line="480" w:lineRule="auto"/>
      </w:pPr>
      <w:r w:rsidRPr="00B46344">
        <w:br w:type="page"/>
      </w:r>
    </w:p>
    <w:p w14:paraId="3C307A73" w14:textId="0F432397" w:rsidR="002579D7" w:rsidRPr="00B46344" w:rsidRDefault="002579D7" w:rsidP="00B46344">
      <w:pPr>
        <w:pStyle w:val="Heading1"/>
        <w:spacing w:line="480" w:lineRule="auto"/>
        <w:rPr>
          <w:szCs w:val="24"/>
        </w:rPr>
      </w:pPr>
      <w:bookmarkStart w:id="11" w:name="_Toc106803622"/>
      <w:r w:rsidRPr="00B46344">
        <w:rPr>
          <w:szCs w:val="24"/>
        </w:rPr>
        <w:lastRenderedPageBreak/>
        <w:t>PRESENTATION OF DATA</w:t>
      </w:r>
      <w:bookmarkEnd w:id="11"/>
    </w:p>
    <w:p w14:paraId="5D63920C" w14:textId="77777777" w:rsidR="00CA72C7" w:rsidRDefault="004444F2" w:rsidP="00B46344">
      <w:pPr>
        <w:spacing w:before="240" w:line="480" w:lineRule="auto"/>
      </w:pPr>
      <w:r w:rsidRPr="00B46344">
        <w:t xml:space="preserve">This chapter will present the data collected as part of the research to investigate </w:t>
      </w:r>
      <w:r w:rsidRPr="00B46344">
        <w:rPr>
          <w:i/>
          <w:iCs/>
        </w:rPr>
        <w:t xml:space="preserve">how the work of the Youth Service adapted during the Pandemic: A Case Study of a Local Authority in </w:t>
      </w:r>
      <w:r w:rsidR="00E7092F" w:rsidRPr="00B46344">
        <w:rPr>
          <w:i/>
          <w:iCs/>
        </w:rPr>
        <w:t>Southwest</w:t>
      </w:r>
      <w:r w:rsidRPr="00B46344">
        <w:rPr>
          <w:i/>
          <w:iCs/>
        </w:rPr>
        <w:t xml:space="preserve"> Wales.</w:t>
      </w:r>
      <w:r w:rsidRPr="00B46344">
        <w:t xml:space="preserve">  Once collected, the data was explored using thematic analysis, which allowed the researcher to identify recurring themes in the responses. (Braun and Clarke, 2006).</w:t>
      </w:r>
    </w:p>
    <w:p w14:paraId="1547CD0B" w14:textId="4D49F049" w:rsidR="004444F2" w:rsidRPr="00B46344" w:rsidRDefault="004444F2" w:rsidP="00B46344">
      <w:pPr>
        <w:spacing w:before="240" w:line="480" w:lineRule="auto"/>
      </w:pPr>
      <w:r w:rsidRPr="00B46344">
        <w:t xml:space="preserve">From the analysis, the following themes were identified:  Change to Role, Staff Wellbeing, Training and IT </w:t>
      </w:r>
      <w:r w:rsidR="00CA72C7" w:rsidRPr="00B46344">
        <w:t>Needs,</w:t>
      </w:r>
      <w:r w:rsidRPr="00B46344">
        <w:t xml:space="preserve"> Feelings about Youth Service Response to Pandemic, and support from Management</w:t>
      </w:r>
      <w:r w:rsidR="00CA72C7" w:rsidRPr="00B46344">
        <w:t>. This</w:t>
      </w:r>
      <w:r w:rsidRPr="00B46344">
        <w:t xml:space="preserve"> chapter will present data against each of these themes.</w:t>
      </w:r>
    </w:p>
    <w:p w14:paraId="52F332BB" w14:textId="77777777" w:rsidR="00CA72C7" w:rsidRDefault="004444F2" w:rsidP="00B46344">
      <w:pPr>
        <w:spacing w:before="240" w:line="480" w:lineRule="auto"/>
      </w:pPr>
      <w:r w:rsidRPr="00B46344">
        <w:rPr>
          <w:b/>
          <w:bCs/>
        </w:rPr>
        <w:t>Theme One</w:t>
      </w:r>
      <w:r w:rsidRPr="00B46344">
        <w:t xml:space="preserve">: </w:t>
      </w:r>
      <w:r w:rsidRPr="00B46344">
        <w:rPr>
          <w:b/>
          <w:bCs/>
        </w:rPr>
        <w:t xml:space="preserve">Change to </w:t>
      </w:r>
      <w:r w:rsidR="00CA72C7" w:rsidRPr="00B46344">
        <w:rPr>
          <w:b/>
          <w:bCs/>
        </w:rPr>
        <w:t>Role</w:t>
      </w:r>
      <w:r w:rsidR="00CA72C7" w:rsidRPr="00B46344">
        <w:t xml:space="preserve"> </w:t>
      </w:r>
    </w:p>
    <w:p w14:paraId="7E91D6E4" w14:textId="4A5FA96A" w:rsidR="004444F2" w:rsidRPr="00B46344" w:rsidRDefault="00CA72C7" w:rsidP="00B46344">
      <w:pPr>
        <w:spacing w:before="240" w:line="480" w:lineRule="auto"/>
      </w:pPr>
      <w:r w:rsidRPr="00B46344">
        <w:t>Most</w:t>
      </w:r>
      <w:r w:rsidR="004444F2" w:rsidRPr="00B46344">
        <w:t xml:space="preserve"> of the participants reacted positively to the change to their role, with some stating less travel gave them more time to work more productively: “working from home is much easier as you </w:t>
      </w:r>
      <w:proofErr w:type="gramStart"/>
      <w:r w:rsidR="004444F2" w:rsidRPr="00B46344">
        <w:t>…..</w:t>
      </w:r>
      <w:proofErr w:type="gramEnd"/>
      <w:r w:rsidR="004444F2" w:rsidRPr="00B46344">
        <w:t>are not wasting time travelling” (P4).  Others said they were less stressed by working from home: “I find it less stressful working from home as I do not have to rush about so much (P3). However, participants also noted some challenges, noting “sitting in front of a laptop all day was not the usual practice of a Youth Worker” (P5) and “there was the barrier of background noises from the home” (P5).</w:t>
      </w:r>
    </w:p>
    <w:p w14:paraId="3BEDD600" w14:textId="77777777" w:rsidR="004444F2" w:rsidRPr="00B46344" w:rsidRDefault="004444F2" w:rsidP="00B46344">
      <w:pPr>
        <w:spacing w:before="240" w:line="480" w:lineRule="auto"/>
      </w:pPr>
      <w:r w:rsidRPr="00B46344">
        <w:t>However, some participants were more negative about the changes: “All face-to-face contact with people stopped (P2). They recognize the importance to have an interaction face to face with young people as it missed the empathy side of the work: “One of the biggest challenges was supporting young people via Messenger” (P3).</w:t>
      </w:r>
    </w:p>
    <w:p w14:paraId="2E378A81" w14:textId="77777777" w:rsidR="004444F2" w:rsidRPr="00B46344" w:rsidRDefault="004444F2" w:rsidP="00B46344">
      <w:pPr>
        <w:spacing w:before="240" w:line="480" w:lineRule="auto"/>
      </w:pPr>
      <w:r w:rsidRPr="00B46344">
        <w:t>They also felt it was harder to get young people to participate in online activities: “getting the young people to engage with youth club online was difficult” (P4), and “others were not keen to have a camera on (P3).</w:t>
      </w:r>
    </w:p>
    <w:p w14:paraId="23C93BCD" w14:textId="77777777" w:rsidR="004444F2" w:rsidRPr="00B46344" w:rsidRDefault="004444F2" w:rsidP="00B46344">
      <w:pPr>
        <w:spacing w:before="240" w:line="480" w:lineRule="auto"/>
      </w:pPr>
      <w:r w:rsidRPr="00B46344">
        <w:lastRenderedPageBreak/>
        <w:t xml:space="preserve"> Some expressed concern about the extra workload as it “added responsibility to my role” (P1). They also talked about working online causing extra time, energy, and effort to creating contents and “posts for social media or other online platforms used to interact with young people” (P1).  Another said they had to “do extra work to create online resources for others” (P1). Others said they had to do “extra work to keep the group engaged” (P7). </w:t>
      </w:r>
    </w:p>
    <w:p w14:paraId="7A07DF24" w14:textId="77777777" w:rsidR="004444F2" w:rsidRPr="00B46344" w:rsidRDefault="004444F2" w:rsidP="00B46344">
      <w:pPr>
        <w:spacing w:before="240" w:line="480" w:lineRule="auto"/>
      </w:pPr>
      <w:r w:rsidRPr="00B46344">
        <w:rPr>
          <w:b/>
          <w:bCs/>
        </w:rPr>
        <w:t>Theme Two: Staff Wellbeing</w:t>
      </w:r>
    </w:p>
    <w:p w14:paraId="1B0866B6" w14:textId="77777777" w:rsidR="004444F2" w:rsidRPr="00B46344" w:rsidRDefault="004444F2" w:rsidP="00B46344">
      <w:pPr>
        <w:spacing w:before="240" w:line="480" w:lineRule="auto"/>
      </w:pPr>
      <w:r w:rsidRPr="00B46344">
        <w:t>Feedback on this theme was mixed. Some felt that their work life balance had improved: “I think it has given me a better work life balance” (P2), and it was “less stressful working from home” (P2). One participant was happy because despite being off work for 6 months she was “kept in the loop with everything going on” (P4).</w:t>
      </w:r>
    </w:p>
    <w:p w14:paraId="2C5906B2" w14:textId="77777777" w:rsidR="004444F2" w:rsidRPr="00B46344" w:rsidRDefault="004444F2" w:rsidP="00B46344">
      <w:pPr>
        <w:spacing w:before="240" w:line="480" w:lineRule="auto"/>
      </w:pPr>
      <w:r w:rsidRPr="00B46344">
        <w:t xml:space="preserve"> However, some staff felt lonely: “At the beginning I felt totally alienated “(P2) and expressed “fear of the unknown” (P2) and found it</w:t>
      </w:r>
      <w:r w:rsidRPr="00B46344">
        <w:rPr>
          <w:b/>
          <w:bCs/>
        </w:rPr>
        <w:t xml:space="preserve"> “</w:t>
      </w:r>
      <w:r w:rsidRPr="00B46344">
        <w:t>difficult to adjust” (P4).</w:t>
      </w:r>
    </w:p>
    <w:p w14:paraId="6E62A571" w14:textId="77777777" w:rsidR="004444F2" w:rsidRPr="00B46344" w:rsidRDefault="004444F2" w:rsidP="00B46344">
      <w:pPr>
        <w:spacing w:before="240" w:line="480" w:lineRule="auto"/>
      </w:pPr>
      <w:r w:rsidRPr="00B46344">
        <w:t>A result of this was “increased anxiety and concerns about my role and my effectiveness” (P7). One participant was aware of extra online support, but they did not use it because they were “not ready to share my personal feelings and not ready to speak out about my challenges and emotions” (P7).</w:t>
      </w:r>
    </w:p>
    <w:p w14:paraId="5971C487" w14:textId="77777777" w:rsidR="004444F2" w:rsidRPr="00B46344" w:rsidRDefault="004444F2" w:rsidP="00B46344">
      <w:pPr>
        <w:spacing w:before="240" w:line="480" w:lineRule="auto"/>
      </w:pPr>
      <w:r w:rsidRPr="00B46344">
        <w:t>One participant became “fed up with engaging online” (P1) the longer the pandemic lasted.</w:t>
      </w:r>
    </w:p>
    <w:p w14:paraId="7C8D5F35" w14:textId="77777777" w:rsidR="004444F2" w:rsidRPr="00B46344" w:rsidRDefault="004444F2" w:rsidP="00B46344">
      <w:pPr>
        <w:spacing w:before="240" w:line="480" w:lineRule="auto"/>
      </w:pPr>
      <w:r w:rsidRPr="00B46344">
        <w:t xml:space="preserve">One participant stated that although working remotely “was a struggle at the beginning (P8) they found that “going out also helped to play a part in my well-being (P8). </w:t>
      </w:r>
    </w:p>
    <w:p w14:paraId="568A713C" w14:textId="77777777" w:rsidR="004444F2" w:rsidRPr="00B46344" w:rsidRDefault="004444F2" w:rsidP="00B46344">
      <w:pPr>
        <w:spacing w:before="240" w:line="480" w:lineRule="auto"/>
        <w:rPr>
          <w:b/>
          <w:bCs/>
        </w:rPr>
      </w:pPr>
      <w:r w:rsidRPr="00B46344">
        <w:rPr>
          <w:b/>
          <w:bCs/>
        </w:rPr>
        <w:t>Theme Three: Training and IT needs.</w:t>
      </w:r>
    </w:p>
    <w:p w14:paraId="1826E3BD" w14:textId="77777777" w:rsidR="004444F2" w:rsidRPr="00B46344" w:rsidRDefault="004444F2" w:rsidP="00B46344">
      <w:pPr>
        <w:spacing w:before="240" w:line="480" w:lineRule="auto"/>
      </w:pPr>
      <w:r w:rsidRPr="00B46344">
        <w:t xml:space="preserve">There was mixed feedback on this theme. Some said that the “ability to use messenger has been of benefit” (P3) and noted that “two years ago I never heard of Microsoft Teams or Zoom but today it is normal “(P2). One participant appreciated the opportunity to “complete a number of </w:t>
      </w:r>
      <w:r w:rsidRPr="00B46344">
        <w:lastRenderedPageBreak/>
        <w:t>training courses online……that allowed me to do qualifications that were not available before” (P6).  Another was “fortunate to partake in a teaching qualification” (P2).</w:t>
      </w:r>
    </w:p>
    <w:p w14:paraId="26FB9471" w14:textId="77777777" w:rsidR="004444F2" w:rsidRPr="00B46344" w:rsidRDefault="004444F2" w:rsidP="00B46344">
      <w:pPr>
        <w:spacing w:before="240" w:line="480" w:lineRule="auto"/>
      </w:pPr>
      <w:r w:rsidRPr="00B46344">
        <w:t xml:space="preserve"> One participant was pleased that “the Service started a Facebook, Instagram, and Twitter accounts” (P3). This was seen as a “useful way to get hold and engage with young people” (P4) “so that a better social media interaction was developed and a lot more engagement was done online” (P6). However, one participant stated it was “difficult at the start as the young people would not engage as they were not used to having contact online with youth staff (P4).</w:t>
      </w:r>
    </w:p>
    <w:p w14:paraId="1C7A712B" w14:textId="77777777" w:rsidR="004444F2" w:rsidRPr="00B46344" w:rsidRDefault="004444F2" w:rsidP="00B46344">
      <w:pPr>
        <w:spacing w:before="240" w:line="480" w:lineRule="auto"/>
      </w:pPr>
      <w:r w:rsidRPr="00B46344">
        <w:t xml:space="preserve">Some negative feedback focussed on connectivity issues: “Doesn’t work well for everyone as broadband wasn’t great” (P2). One participant felt that online was “easy enough but I prefer face to face as you can’t always get things across online” (P4) Others identified the need for continued online availability: “now I think a web page is the next step” (P2). </w:t>
      </w:r>
    </w:p>
    <w:p w14:paraId="2054485A" w14:textId="77777777" w:rsidR="004444F2" w:rsidRPr="00B46344" w:rsidRDefault="004444F2" w:rsidP="00B46344">
      <w:pPr>
        <w:spacing w:before="240" w:line="480" w:lineRule="auto"/>
      </w:pPr>
      <w:r w:rsidRPr="00B46344">
        <w:t>Although it was noted that “the service developed training opportunities for both staff and young people” that allowed “both to learn about positive engagement online “(P6), some have expressed an interest in having further training to develop “a better understanding of online services” (P6).</w:t>
      </w:r>
    </w:p>
    <w:p w14:paraId="5C687458" w14:textId="77777777" w:rsidR="004444F2" w:rsidRPr="00B46344" w:rsidRDefault="004444F2" w:rsidP="00B46344">
      <w:pPr>
        <w:spacing w:before="240" w:line="480" w:lineRule="auto"/>
        <w:rPr>
          <w:b/>
          <w:bCs/>
        </w:rPr>
      </w:pPr>
      <w:r w:rsidRPr="00B46344">
        <w:rPr>
          <w:b/>
          <w:bCs/>
        </w:rPr>
        <w:t xml:space="preserve">Theme 4: Feelings about Youth Service Response to the Pandemic  </w:t>
      </w:r>
    </w:p>
    <w:p w14:paraId="2E443108" w14:textId="77777777" w:rsidR="004444F2" w:rsidRPr="00B46344" w:rsidRDefault="004444F2" w:rsidP="00B46344">
      <w:pPr>
        <w:spacing w:before="240" w:line="480" w:lineRule="auto"/>
      </w:pPr>
      <w:r w:rsidRPr="00B46344">
        <w:t>Most participants were generally positive about how the Youth Service responded to the pandemic and meeting the needs of young people across Carmarthenshire.</w:t>
      </w:r>
    </w:p>
    <w:p w14:paraId="0919CA50" w14:textId="77777777" w:rsidR="004444F2" w:rsidRPr="00B46344" w:rsidRDefault="004444F2" w:rsidP="00B46344">
      <w:pPr>
        <w:spacing w:before="240" w:line="480" w:lineRule="auto"/>
      </w:pPr>
      <w:r w:rsidRPr="00B46344">
        <w:rPr>
          <w:b/>
          <w:bCs/>
        </w:rPr>
        <w:t xml:space="preserve"> </w:t>
      </w:r>
      <w:r w:rsidRPr="00B46344">
        <w:t>One felt that the “Youth Service is now more prepared for any future emergencies (P3), with “the new way of working with young people is more beneficial and less time consuming” (P4).  The pandemic has enabled the Youth Service to become “better equipped to work through different challenges and learning how to re-adapt to young people’s needs “(P6).</w:t>
      </w:r>
    </w:p>
    <w:p w14:paraId="3D7320B3" w14:textId="1EB10A31" w:rsidR="004444F2" w:rsidRPr="00B46344" w:rsidRDefault="004444F2" w:rsidP="00B46344">
      <w:pPr>
        <w:spacing w:before="240" w:line="480" w:lineRule="auto"/>
      </w:pPr>
      <w:r w:rsidRPr="00B46344">
        <w:lastRenderedPageBreak/>
        <w:t>Another noted that the Youth Service was prepared due to its “fast and innovative reaction</w:t>
      </w:r>
      <w:r w:rsidR="00C82511" w:rsidRPr="00B46344">
        <w:t>….</w:t>
      </w:r>
      <w:r w:rsidR="003C7F6B">
        <w:t xml:space="preserve">” </w:t>
      </w:r>
      <w:r w:rsidR="00C82511" w:rsidRPr="00B46344">
        <w:t>The</w:t>
      </w:r>
      <w:r w:rsidRPr="00B46344">
        <w:t xml:space="preserve"> Service has proved to be versatile and provide bespoke interventions to various young people” (P5). Having an “online presence made a big impact and was a really good way of engaging with young people and their families as well as other professionals” (P1).</w:t>
      </w:r>
    </w:p>
    <w:p w14:paraId="04BA515E" w14:textId="77777777" w:rsidR="004444F2" w:rsidRPr="00B46344" w:rsidRDefault="004444F2" w:rsidP="00B46344">
      <w:pPr>
        <w:spacing w:before="240" w:line="480" w:lineRule="auto"/>
      </w:pPr>
      <w:r w:rsidRPr="00B46344">
        <w:t>However,</w:t>
      </w:r>
      <w:r w:rsidRPr="00B46344">
        <w:rPr>
          <w:b/>
          <w:bCs/>
        </w:rPr>
        <w:t xml:space="preserve"> </w:t>
      </w:r>
      <w:r w:rsidRPr="00B46344">
        <w:t>“lots of young people suffered with emotional/mental health and needed further support” (P1) and the challenge is to “get young people to engage with the outside after being locked in” (P4). It was also felt that “young people need to be more aware of how to get in touch with Youth Workers online” (P4).  However, it was also noted that “steps have been taken to make us more accessible” (P2).  One participant noted that some young people had a “lack of resources and internet connection” (P6). Another observed that young people were struggling “with their emotional and mental health” and that cases had thus “become more complex” (P1).</w:t>
      </w:r>
    </w:p>
    <w:p w14:paraId="7AD02A8F" w14:textId="77777777" w:rsidR="004444F2" w:rsidRPr="00B46344" w:rsidRDefault="004444F2" w:rsidP="00B46344">
      <w:pPr>
        <w:spacing w:before="240" w:line="480" w:lineRule="auto"/>
        <w:rPr>
          <w:b/>
          <w:bCs/>
        </w:rPr>
      </w:pPr>
      <w:r w:rsidRPr="00B46344">
        <w:rPr>
          <w:b/>
          <w:bCs/>
        </w:rPr>
        <w:t>Theme 5: Support from Management</w:t>
      </w:r>
    </w:p>
    <w:p w14:paraId="1EFD9E9F" w14:textId="77777777" w:rsidR="004444F2" w:rsidRPr="00B46344" w:rsidRDefault="004444F2" w:rsidP="00B46344">
      <w:pPr>
        <w:spacing w:before="240" w:line="480" w:lineRule="auto"/>
      </w:pPr>
      <w:r w:rsidRPr="00B46344">
        <w:t>There was no negative feedback about this theme, with all participants in agreement that there was “good support from management” (P3) and they were “kept in the loop with everything going on” (P4).  One participant said they received “remote support from their manager” (P8). One stated that they “worked well as a team” (P2). It was generally felt that “managerial support was regular throughout the pandemic, and they were available to listen to any concerns and supportive of personal circumstances” (P5). “Regular team meetings and supervision “was beneficial” (P1). It was also noted that managers “emphasised the importance of our own well-being” (P3). One participant stated they had their “own struggles but...as a service I feel we were offered support by managers and colleagues” (P1).</w:t>
      </w:r>
    </w:p>
    <w:p w14:paraId="02BAF82E" w14:textId="77777777" w:rsidR="004444F2" w:rsidRPr="00B46344" w:rsidRDefault="004444F2" w:rsidP="00B46344">
      <w:pPr>
        <w:spacing w:before="240" w:line="480" w:lineRule="auto"/>
      </w:pPr>
    </w:p>
    <w:p w14:paraId="59CFBBF3" w14:textId="2E4D4F80" w:rsidR="004444F2" w:rsidRPr="00B46344" w:rsidRDefault="004444F2" w:rsidP="00B46344">
      <w:pPr>
        <w:spacing w:before="240" w:line="480" w:lineRule="auto"/>
      </w:pPr>
      <w:r w:rsidRPr="00B46344">
        <w:lastRenderedPageBreak/>
        <w:t xml:space="preserve">To conclude this chapter, now that the data from the research has been presented, the next chapter will discuss and interpret the data to further investigate </w:t>
      </w:r>
      <w:r w:rsidRPr="00B46344">
        <w:rPr>
          <w:i/>
          <w:iCs/>
        </w:rPr>
        <w:t xml:space="preserve">how the work of the Youth Service adapted during the Pandemic: A Case Study of a Local Authority in </w:t>
      </w:r>
      <w:r w:rsidR="003C7F6B" w:rsidRPr="00B46344">
        <w:rPr>
          <w:i/>
          <w:iCs/>
        </w:rPr>
        <w:t>Southwest</w:t>
      </w:r>
      <w:r w:rsidRPr="00B46344">
        <w:rPr>
          <w:i/>
          <w:iCs/>
        </w:rPr>
        <w:t xml:space="preserve"> Wales</w:t>
      </w:r>
      <w:r w:rsidRPr="00B46344">
        <w:t xml:space="preserve">.                        </w:t>
      </w:r>
    </w:p>
    <w:p w14:paraId="0A2BBC1F" w14:textId="732ED825" w:rsidR="002579D7" w:rsidRDefault="004444F2" w:rsidP="00BD7AB1">
      <w:pPr>
        <w:spacing w:before="240" w:line="480" w:lineRule="auto"/>
      </w:pPr>
      <w:r w:rsidRPr="00B46344">
        <w:t xml:space="preserve">                         </w:t>
      </w:r>
      <w:r w:rsidR="002579D7" w:rsidRPr="00B46344">
        <w:t xml:space="preserve"> </w:t>
      </w:r>
    </w:p>
    <w:p w14:paraId="68D691A3" w14:textId="77777777" w:rsidR="00BD7AB1" w:rsidRDefault="00BD7AB1" w:rsidP="00BD7AB1">
      <w:pPr>
        <w:pStyle w:val="Heading1"/>
      </w:pPr>
      <w:r>
        <w:t>DISCUSSION AND INTERPRETATION OF THE DATA</w:t>
      </w:r>
    </w:p>
    <w:p w14:paraId="0A9DFD6C" w14:textId="77777777" w:rsidR="00BD7AB1" w:rsidRPr="00E458C0" w:rsidRDefault="00BD7AB1" w:rsidP="00BD7AB1">
      <w:pPr>
        <w:spacing w:line="480" w:lineRule="auto"/>
        <w:rPr>
          <w:lang w:eastAsia="en-US"/>
        </w:rPr>
      </w:pPr>
      <w:r w:rsidRPr="00E458C0">
        <w:rPr>
          <w:lang w:eastAsia="en-US"/>
        </w:rPr>
        <w:t>This chapter is a recap of the research conducted between youth workers in regards of the Covid pandemic and restrictions and how this unprecedent time impacted their daily work. In this chapter also it is possible to find some reference to external research to compare common points and differences with other services and how the local and national government reacted and what kind of strategies put in place to deal with the emergency.</w:t>
      </w:r>
    </w:p>
    <w:p w14:paraId="6A0FDE97" w14:textId="77777777" w:rsidR="00BD7AB1" w:rsidRPr="004365A0" w:rsidRDefault="00BD7AB1" w:rsidP="00BD7AB1">
      <w:pPr>
        <w:spacing w:line="480" w:lineRule="auto"/>
        <w:rPr>
          <w:color w:val="000000" w:themeColor="text1"/>
          <w:lang w:eastAsia="en-US"/>
        </w:rPr>
      </w:pPr>
      <w:r w:rsidRPr="00E458C0">
        <w:rPr>
          <w:lang w:eastAsia="en-US"/>
        </w:rPr>
        <w:t xml:space="preserve">From the research, there are two main aspects to take in consideration to understand better the real impact on the </w:t>
      </w:r>
      <w:r w:rsidRPr="004365A0">
        <w:rPr>
          <w:color w:val="000000" w:themeColor="text1"/>
          <w:lang w:eastAsia="en-US"/>
        </w:rPr>
        <w:t>service and to help explore the lived experiences of youth workers in Carmarthenshire and how the Youth Work Service adapted because of the pandemic.</w:t>
      </w:r>
    </w:p>
    <w:p w14:paraId="7DDB3632" w14:textId="77777777" w:rsidR="00BD7AB1" w:rsidRPr="00E458C0" w:rsidRDefault="00BD7AB1" w:rsidP="00BD7AB1">
      <w:pPr>
        <w:spacing w:line="480" w:lineRule="auto"/>
        <w:rPr>
          <w:lang w:eastAsia="en-US"/>
        </w:rPr>
      </w:pPr>
      <w:r w:rsidRPr="00E458C0">
        <w:rPr>
          <w:lang w:eastAsia="en-US"/>
        </w:rPr>
        <w:t xml:space="preserve">The </w:t>
      </w:r>
      <w:r w:rsidRPr="004365A0">
        <w:rPr>
          <w:lang w:eastAsia="en-US"/>
        </w:rPr>
        <w:t xml:space="preserve">first main aspect </w:t>
      </w:r>
      <w:r w:rsidRPr="004365A0">
        <w:rPr>
          <w:color w:val="000000" w:themeColor="text1"/>
          <w:lang w:eastAsia="en-US"/>
        </w:rPr>
        <w:t>is the youth workers’ point of view and the challenges they had to deal with during the pandemic, and the second</w:t>
      </w:r>
      <w:r w:rsidRPr="004365A0">
        <w:rPr>
          <w:color w:val="000000" w:themeColor="text1"/>
          <w:u w:val="single"/>
          <w:lang w:eastAsia="en-US"/>
        </w:rPr>
        <w:t xml:space="preserve"> </w:t>
      </w:r>
      <w:r w:rsidRPr="004365A0">
        <w:rPr>
          <w:color w:val="000000" w:themeColor="text1"/>
          <w:lang w:eastAsia="en-US"/>
        </w:rPr>
        <w:t xml:space="preserve">important </w:t>
      </w:r>
      <w:r w:rsidRPr="00E458C0">
        <w:rPr>
          <w:lang w:eastAsia="en-US"/>
        </w:rPr>
        <w:t xml:space="preserve">aspect is the young people’s adaptation to a new way to interact with the Youth Service in a very uncommon and unprecedent situation. </w:t>
      </w:r>
    </w:p>
    <w:p w14:paraId="5DBB1938" w14:textId="18D197A8" w:rsidR="00BD7AB1" w:rsidRPr="004365A0" w:rsidRDefault="00BD7AB1" w:rsidP="00BD7AB1">
      <w:pPr>
        <w:spacing w:line="480" w:lineRule="auto"/>
        <w:rPr>
          <w:lang w:eastAsia="en-US"/>
        </w:rPr>
      </w:pPr>
      <w:r w:rsidRPr="00E458C0">
        <w:rPr>
          <w:lang w:eastAsia="en-US"/>
        </w:rPr>
        <w:t>For young people, the pandemic and the lockdown has been much more impactful with regards to socialization and mental health issues</w:t>
      </w:r>
      <w:r w:rsidRPr="004365A0">
        <w:rPr>
          <w:lang w:eastAsia="en-US"/>
        </w:rPr>
        <w:t xml:space="preserve">. As noted in the Literature review </w:t>
      </w:r>
      <w:r w:rsidRPr="004365A0">
        <w:rPr>
          <w:lang w:eastAsia="en-US"/>
        </w:rPr>
        <w:t>(Hegel</w:t>
      </w:r>
      <w:r w:rsidRPr="004365A0">
        <w:rPr>
          <w:lang w:eastAsia="en-US"/>
        </w:rPr>
        <w:t>, 2021) a report from the Association of Young’s people Health, has highlighted how young people found themselves in a kind of paradox: they have been affected much less regarding the physical health, but much more about mental and social health and development</w:t>
      </w:r>
    </w:p>
    <w:p w14:paraId="6DC35953" w14:textId="77777777" w:rsidR="00BD7AB1" w:rsidRPr="004365A0" w:rsidRDefault="00BD7AB1" w:rsidP="00BD7AB1">
      <w:pPr>
        <w:spacing w:line="480" w:lineRule="auto"/>
        <w:rPr>
          <w:color w:val="FF0000"/>
          <w:lang w:eastAsia="en-US"/>
        </w:rPr>
      </w:pPr>
      <w:r w:rsidRPr="004365A0">
        <w:rPr>
          <w:color w:val="FF0000"/>
          <w:lang w:eastAsia="en-US"/>
        </w:rPr>
        <w:t xml:space="preserve"> </w:t>
      </w:r>
    </w:p>
    <w:p w14:paraId="7A46B923" w14:textId="77777777" w:rsidR="00BD7AB1" w:rsidRPr="003514C6" w:rsidRDefault="00BD7AB1" w:rsidP="00BD7AB1">
      <w:pPr>
        <w:spacing w:line="480" w:lineRule="auto"/>
        <w:rPr>
          <w:lang w:eastAsia="en-US"/>
        </w:rPr>
      </w:pPr>
      <w:r w:rsidRPr="004365A0">
        <w:rPr>
          <w:lang w:eastAsia="en-US"/>
        </w:rPr>
        <w:t>Also highlighted earlier in the literature review, according to Gwent Police Department report, nearly 150 child cruelty offences have been reported during the first year of the lockdown.</w:t>
      </w:r>
      <w:r>
        <w:rPr>
          <w:lang w:eastAsia="en-US"/>
        </w:rPr>
        <w:t xml:space="preserve"> (South Wales Argus, 2021</w:t>
      </w:r>
      <w:r w:rsidRPr="003514C6">
        <w:rPr>
          <w:lang w:eastAsia="en-US"/>
        </w:rPr>
        <w:t xml:space="preserve">) Also noted in the literature review there has been an increase in child cruelty, for example the helpline for child abuse and neglect has seen and big rise in the </w:t>
      </w:r>
      <w:r w:rsidRPr="003514C6">
        <w:rPr>
          <w:lang w:eastAsia="en-US"/>
        </w:rPr>
        <w:lastRenderedPageBreak/>
        <w:t xml:space="preserve">calls. </w:t>
      </w:r>
      <w:r>
        <w:rPr>
          <w:lang w:eastAsia="en-US"/>
        </w:rPr>
        <w:t xml:space="preserve">    </w:t>
      </w:r>
      <w:r w:rsidRPr="003514C6">
        <w:rPr>
          <w:lang w:eastAsia="en-US"/>
        </w:rPr>
        <w:t>Statistic says that in England and Wales, the offences against children and young people jumped up by 12% last year only, reaching 25.000 with the local authority struggling to identify those at risk due the social isolation and school closure (South Wales Argus, 2021).</w:t>
      </w:r>
    </w:p>
    <w:p w14:paraId="06397AD0" w14:textId="77777777" w:rsidR="00BD7AB1" w:rsidRPr="00E458C0" w:rsidRDefault="00BD7AB1" w:rsidP="00BD7AB1">
      <w:pPr>
        <w:spacing w:line="480" w:lineRule="auto"/>
      </w:pPr>
      <w:r w:rsidRPr="00F86A3A">
        <w:rPr>
          <w:lang w:eastAsia="en-US"/>
        </w:rPr>
        <w:t>Nationally, in the last 10 years, since 2012-2013, the offences almost quadrupled, a record of more than 130.000 crimes in a decade.</w:t>
      </w:r>
      <w:r w:rsidRPr="00E458C0">
        <w:t xml:space="preserve"> </w:t>
      </w:r>
    </w:p>
    <w:p w14:paraId="66294438" w14:textId="77777777" w:rsidR="00BD7AB1" w:rsidRPr="002B4F44" w:rsidRDefault="00BD7AB1" w:rsidP="00BD7AB1">
      <w:pPr>
        <w:spacing w:line="480" w:lineRule="auto"/>
        <w:rPr>
          <w:lang w:eastAsia="en-US"/>
        </w:rPr>
      </w:pPr>
      <w:r w:rsidRPr="003514C6">
        <w:rPr>
          <w:lang w:eastAsia="en-US"/>
        </w:rPr>
        <w:t xml:space="preserve">From the questionnaire distributed between youth workers, it emerged that for young </w:t>
      </w:r>
      <w:r w:rsidRPr="00E458C0">
        <w:rPr>
          <w:lang w:eastAsia="en-US"/>
        </w:rPr>
        <w:t>people, living in isolation was very difficult and challenging. They would not be able to go to school, meet with friends and carry-on normal routine such sports and leisure activities. For them, the youth worker was a reference point to ask for help, support and motivation when needed. The youth worker was also a source of information how to stay safe or how to deal with any issue regarding the new rules or simply how to adapt and continue with a healthy lifestyle</w:t>
      </w:r>
      <w:r w:rsidRPr="002B4F44">
        <w:rPr>
          <w:lang w:eastAsia="en-US"/>
        </w:rPr>
        <w:t xml:space="preserve">. This is very evident, for example, from the answer on the questionnaire, P6, question D where one interviewee answered that he/she notices how young people struggled with their emotional and mental health and needed further support including private phone calls. (P2). </w:t>
      </w:r>
    </w:p>
    <w:p w14:paraId="582AFD32" w14:textId="77777777" w:rsidR="00BD7AB1" w:rsidRPr="002B4F44" w:rsidRDefault="00BD7AB1" w:rsidP="00BD7AB1">
      <w:pPr>
        <w:spacing w:line="480" w:lineRule="auto"/>
      </w:pPr>
      <w:r w:rsidRPr="00E458C0">
        <w:rPr>
          <w:lang w:eastAsia="en-US"/>
        </w:rPr>
        <w:t xml:space="preserve">On the technological aspect, young people were, in general, much more prepared to switch on the new way to communicate and interact with the youth workers. They were more knowledgeable about using the social media and online tools. Of course, the impact was affecting the whole UK and other youth services and organizations followed the same approach, for example West Dunbartonshire Youth Council with the “Small Talk” project and South Ayrshire Community Learning and Development with the “transition walk and talk” programme. </w:t>
      </w:r>
      <w:r w:rsidRPr="002B4F44">
        <w:t>(South Ayrshire Council, 2022</w:t>
      </w:r>
      <w:r>
        <w:t>)</w:t>
      </w:r>
      <w:r w:rsidRPr="002B4F44">
        <w:t xml:space="preserve"> </w:t>
      </w:r>
    </w:p>
    <w:p w14:paraId="044053BD" w14:textId="77777777" w:rsidR="00BD7AB1" w:rsidRPr="002B4F44" w:rsidRDefault="00BD7AB1" w:rsidP="00BD7AB1">
      <w:pPr>
        <w:spacing w:line="480" w:lineRule="auto"/>
        <w:rPr>
          <w:color w:val="FF0000"/>
          <w:lang w:eastAsia="en-US"/>
        </w:rPr>
      </w:pPr>
    </w:p>
    <w:p w14:paraId="32D934B4" w14:textId="77777777" w:rsidR="00BD7AB1" w:rsidRPr="002B4F44" w:rsidRDefault="00BD7AB1" w:rsidP="00BD7AB1">
      <w:pPr>
        <w:spacing w:line="480" w:lineRule="auto"/>
        <w:rPr>
          <w:color w:val="FF0000"/>
          <w:lang w:eastAsia="en-US"/>
        </w:rPr>
      </w:pPr>
    </w:p>
    <w:p w14:paraId="51C7BC53" w14:textId="77777777" w:rsidR="00BD7AB1" w:rsidRPr="00E458C0" w:rsidRDefault="00BD7AB1" w:rsidP="00BD7AB1">
      <w:pPr>
        <w:spacing w:line="480" w:lineRule="auto"/>
        <w:rPr>
          <w:lang w:eastAsia="en-US"/>
        </w:rPr>
      </w:pPr>
      <w:r w:rsidRPr="00E458C0">
        <w:rPr>
          <w:lang w:eastAsia="en-US"/>
        </w:rPr>
        <w:t xml:space="preserve">From the youth worker side, the research was very useful to understand how the pandemic impacted on the Youth Service and on the front-line youth workers. </w:t>
      </w:r>
    </w:p>
    <w:p w14:paraId="76909B4F" w14:textId="77777777" w:rsidR="00BD7AB1" w:rsidRPr="00E458C0" w:rsidRDefault="00BD7AB1" w:rsidP="00BD7AB1">
      <w:pPr>
        <w:spacing w:line="480" w:lineRule="auto"/>
        <w:rPr>
          <w:lang w:eastAsia="en-US"/>
        </w:rPr>
      </w:pPr>
      <w:r w:rsidRPr="00E458C0">
        <w:rPr>
          <w:lang w:eastAsia="en-US"/>
        </w:rPr>
        <w:lastRenderedPageBreak/>
        <w:t xml:space="preserve">By examining the results of the questionnaire, it is evident that for the youth workers the new way to engage with young people was a </w:t>
      </w:r>
      <w:r w:rsidRPr="002B4F44">
        <w:rPr>
          <w:lang w:eastAsia="en-US"/>
        </w:rPr>
        <w:t>shock</w:t>
      </w:r>
      <w:r w:rsidRPr="00E458C0">
        <w:rPr>
          <w:lang w:eastAsia="en-US"/>
        </w:rPr>
        <w:t xml:space="preserve">, at least 6 out of 8 people said that their job changed and 5 of them specified it was very difficult to change the way how they usually work.  </w:t>
      </w:r>
    </w:p>
    <w:p w14:paraId="24A319C4" w14:textId="77777777" w:rsidR="00BD7AB1" w:rsidRPr="00E458C0" w:rsidRDefault="00BD7AB1" w:rsidP="00BD7AB1">
      <w:pPr>
        <w:spacing w:line="480" w:lineRule="auto"/>
        <w:rPr>
          <w:color w:val="000000"/>
        </w:rPr>
      </w:pPr>
      <w:r w:rsidRPr="00E458C0">
        <w:t xml:space="preserve">P3: “Working from home from March 2020 was very difficult to adjust to as you were cut off from the young people and was difficult to engage with the young people as they seemed to go underground and did not want to engage but as restrictions have lifted, it has got easier). P4: “My work changed considerably during the Pandemic”. </w:t>
      </w:r>
      <w:r w:rsidRPr="00E458C0">
        <w:rPr>
          <w:lang w:eastAsia="en-US"/>
        </w:rPr>
        <w:t xml:space="preserve"> P5:” </w:t>
      </w:r>
      <w:r w:rsidRPr="00E458C0">
        <w:t>During the pandemic my role changed hugely</w:t>
      </w:r>
      <w:r>
        <w:t>.</w:t>
      </w:r>
      <w:r w:rsidRPr="00E458C0">
        <w:rPr>
          <w:lang w:eastAsia="en-US"/>
        </w:rPr>
        <w:t xml:space="preserve"> The pandemic was an unprecedent time and this situation </w:t>
      </w:r>
      <w:r w:rsidRPr="00E458C0">
        <w:rPr>
          <w:color w:val="000000"/>
        </w:rPr>
        <w:t>requested new and creative approaches to engage with youngsters and to be sure the service could meet their needs as best as it could.</w:t>
      </w:r>
    </w:p>
    <w:p w14:paraId="2020359E" w14:textId="77777777" w:rsidR="00BD7AB1" w:rsidRPr="00DA77E6" w:rsidRDefault="00BD7AB1" w:rsidP="00BD7AB1">
      <w:pPr>
        <w:spacing w:line="480" w:lineRule="auto"/>
      </w:pPr>
      <w:r w:rsidRPr="00E458C0">
        <w:rPr>
          <w:color w:val="000000"/>
        </w:rPr>
        <w:t>One of the biggest challenges noted by 3 youth workers in the questionnaire answered was that they had difficulties at the beginning to use the social media and about the need to learn how to use the online tools and social media. P4: “Yes</w:t>
      </w:r>
      <w:r w:rsidRPr="00E458C0">
        <w:t xml:space="preserve">, Covid did have an impact, having to work totally remotely was a struggle at the beginning, making sure that the laptop was working correctly as I’m not that competent with computer stuff”. P7: “These were new resources that had not previously been used by most staff and allowed us to engage with young people in a virtual manner “. </w:t>
      </w:r>
      <w:r w:rsidRPr="00E458C0">
        <w:rPr>
          <w:lang w:eastAsia="en-US"/>
        </w:rPr>
        <w:t xml:space="preserve">One of the results from the research to highlight was </w:t>
      </w:r>
      <w:r w:rsidRPr="002B4F44">
        <w:rPr>
          <w:lang w:eastAsia="en-US"/>
        </w:rPr>
        <w:t>that the near totality of the y</w:t>
      </w:r>
      <w:r w:rsidRPr="00E458C0">
        <w:rPr>
          <w:lang w:eastAsia="en-US"/>
        </w:rPr>
        <w:t xml:space="preserve">outh workers’ </w:t>
      </w:r>
      <w:r w:rsidRPr="002B4F44">
        <w:rPr>
          <w:lang w:eastAsia="en-US"/>
        </w:rPr>
        <w:t xml:space="preserve">answers in the questionnaire expressed their </w:t>
      </w:r>
      <w:r w:rsidRPr="00E458C0">
        <w:rPr>
          <w:lang w:eastAsia="en-US"/>
        </w:rPr>
        <w:t xml:space="preserve">feelings about switching from face-to-face work to online and more impersonal relationship and interactions with young people. This impacted the perception of the effectiveness of work.  </w:t>
      </w:r>
      <w:r w:rsidRPr="002B4F44">
        <w:rPr>
          <w:lang w:eastAsia="en-US"/>
        </w:rPr>
        <w:t>“During the pandemic, my role changed hugely. From going to the office every day and seeing young people face to face and arranging activities to working from home and using messenger and phone calls” (</w:t>
      </w:r>
      <w:proofErr w:type="spellStart"/>
      <w:r w:rsidRPr="002B4F44">
        <w:rPr>
          <w:lang w:eastAsia="en-US"/>
        </w:rPr>
        <w:t>pB</w:t>
      </w:r>
      <w:proofErr w:type="spellEnd"/>
      <w:r w:rsidRPr="002B4F44">
        <w:rPr>
          <w:lang w:eastAsia="en-US"/>
        </w:rPr>
        <w:t xml:space="preserve">) In the answers received from the questionnaire, 2 out of 8 </w:t>
      </w:r>
      <w:r w:rsidRPr="00E458C0">
        <w:rPr>
          <w:lang w:eastAsia="en-US"/>
        </w:rPr>
        <w:t>youth workers were questioning themselves about their skills, knowledge, and confidence of being able to provide the best service for young people</w:t>
      </w:r>
      <w:r w:rsidRPr="00DA77E6">
        <w:rPr>
          <w:lang w:eastAsia="en-US"/>
        </w:rPr>
        <w:t>. P8: “It</w:t>
      </w:r>
      <w:r w:rsidRPr="00DA77E6">
        <w:t xml:space="preserve"> has not been an easy task and increased my anxiety and concerns about my role and my effectiveness”. </w:t>
      </w:r>
    </w:p>
    <w:p w14:paraId="0EB5B7D5" w14:textId="77777777" w:rsidR="00BD7AB1" w:rsidRPr="00E458C0" w:rsidRDefault="00BD7AB1" w:rsidP="00BD7AB1">
      <w:pPr>
        <w:spacing w:line="480" w:lineRule="auto"/>
        <w:rPr>
          <w:color w:val="000000"/>
        </w:rPr>
      </w:pPr>
      <w:r w:rsidRPr="00E458C0">
        <w:rPr>
          <w:lang w:eastAsia="en-US"/>
        </w:rPr>
        <w:lastRenderedPageBreak/>
        <w:t>Luckily, this time was also used by the Youth Support Service and in general by the local and national government, to reflect and learn the lesson how to adapt in a case of emergency and come up with new strategies and new approaches.</w:t>
      </w:r>
    </w:p>
    <w:p w14:paraId="6C5A1A27" w14:textId="77777777" w:rsidR="00BD7AB1" w:rsidRPr="00E458C0" w:rsidRDefault="00BD7AB1" w:rsidP="00BD7AB1">
      <w:pPr>
        <w:spacing w:line="480" w:lineRule="auto"/>
        <w:rPr>
          <w:color w:val="000000"/>
        </w:rPr>
      </w:pPr>
      <w:r w:rsidRPr="00E458C0">
        <w:rPr>
          <w:color w:val="000000"/>
        </w:rPr>
        <w:t xml:space="preserve">This led to develop a new way of working, more agile and a more flexible for both youngsters and youth workers using social media and modern technology tools. </w:t>
      </w:r>
    </w:p>
    <w:p w14:paraId="57AA37B6" w14:textId="77777777" w:rsidR="00BD7AB1" w:rsidRPr="00E458C0" w:rsidRDefault="00BD7AB1" w:rsidP="00BD7AB1">
      <w:pPr>
        <w:spacing w:line="480" w:lineRule="auto"/>
      </w:pPr>
      <w:r w:rsidRPr="00E458C0">
        <w:t>Overall, from the answers collected, all the participants felt a bit disorientated at the beginning and found difficult to adapt to the new way of working</w:t>
      </w:r>
      <w:r w:rsidRPr="00DA77E6">
        <w:t xml:space="preserve">., confirmed that </w:t>
      </w:r>
      <w:r w:rsidRPr="00E458C0">
        <w:t xml:space="preserve">the impact was more important than others, but </w:t>
      </w:r>
      <w:r w:rsidRPr="00DA77E6">
        <w:t xml:space="preserve">all the participants </w:t>
      </w:r>
      <w:r w:rsidRPr="00E458C0">
        <w:t xml:space="preserve">did their best to learn and adjust quickly to the new way to engage with youngsters.  All the participants agreed that the youth support service and the management did their best to support both young people and youth </w:t>
      </w:r>
      <w:r w:rsidRPr="00DA77E6">
        <w:t xml:space="preserve">workers like the P3 reported in the answer: “The youth service I feel coped well with the pandemic, training, wellbeing, strategies and supervision was covered”, or the P7 who wrote: “ I feel the Service adapted quickly to the needs and priorities of the County and offered support to help with School pupils and their families in a variety of ways (staffing School Hubs, delivering food parcels, providing virtual support).” </w:t>
      </w:r>
      <w:r w:rsidRPr="00E458C0">
        <w:t xml:space="preserve">  </w:t>
      </w:r>
    </w:p>
    <w:p w14:paraId="38283089" w14:textId="77777777" w:rsidR="00BD7AB1" w:rsidRPr="00E458C0" w:rsidRDefault="00BD7AB1" w:rsidP="00BD7AB1">
      <w:pPr>
        <w:spacing w:line="480" w:lineRule="auto"/>
      </w:pPr>
      <w:r w:rsidRPr="00E458C0">
        <w:t xml:space="preserve">From the questionnaire it is evident that the youth workers recognize that the local youth support service played a very important role to support, not only physically or by providing the necessary tools (for example a personal laptop), but most important, an emotional help and support and encourage youth workers to take care of their emotional and physical health and wellbeing. P9: “There were challenges which I have alluded to in previous questions, but I do believe that Youth Service overcame them as quickly as we could and learning a great deal as we went through the pandemic”.  Extra supervision sessions were always available if anyone felt the necessity for an open and not formal discussion with the line manager. Also, it is evident from the questionnaires P9: “We were also given various training over the last two years” and “We were given training, and all worked well”. that the management increased the number of online trainings available so people could keep their attention and focus and knowledge up to </w:t>
      </w:r>
      <w:r w:rsidRPr="00E458C0">
        <w:lastRenderedPageBreak/>
        <w:t>date or using the time working in remote from home to catch up with some work in arrears. Workers were also pleased and adapted quick to work from home and look at the positive side of remote working: saving commuting time that could be used to be more productive and saving money and being more environmentally friendly, using the car much less to go to the office</w:t>
      </w:r>
      <w:r>
        <w:t>.</w:t>
      </w:r>
      <w:r w:rsidRPr="00E458C0">
        <w:t xml:space="preserve"> P5:”. I personally find it less stressful working from home, not having to rush about so much, but it does mean that when I am out and about, I do need to make best use of the time”.  time saved by traveling to work and back, could be used for a better-quality time with the family and it is all beneficial for family relationships and emotional wellbeing. P3: “Working from home is much easier as you can do all your paperwork and computer work at home and get more done as you are not wasting time travelling by not having to go into the office.  Meetings online save a lot of time too”.</w:t>
      </w:r>
    </w:p>
    <w:p w14:paraId="78DAD56D" w14:textId="77777777" w:rsidR="00BD7AB1" w:rsidRPr="00E458C0" w:rsidRDefault="00BD7AB1" w:rsidP="00BD7AB1">
      <w:pPr>
        <w:spacing w:line="480" w:lineRule="auto"/>
      </w:pPr>
      <w:r w:rsidRPr="00E458C0">
        <w:t>It can be seen from the results of the questionnaires and research from the literature review that youth workers responded well to the impact of the pandemic, despite the unprecedented circumstances.</w:t>
      </w:r>
    </w:p>
    <w:p w14:paraId="7E3AB8BF" w14:textId="77777777" w:rsidR="00BD7AB1" w:rsidRPr="00E458C0" w:rsidRDefault="00BD7AB1" w:rsidP="00BD7AB1">
      <w:pPr>
        <w:spacing w:line="480" w:lineRule="auto"/>
      </w:pPr>
    </w:p>
    <w:p w14:paraId="1512945E" w14:textId="77777777" w:rsidR="003C7F6B" w:rsidRPr="003C7F6B" w:rsidRDefault="003C7F6B" w:rsidP="003C7F6B">
      <w:pPr>
        <w:rPr>
          <w:lang w:eastAsia="en-US"/>
        </w:rPr>
      </w:pPr>
    </w:p>
    <w:p w14:paraId="5BB5D052" w14:textId="6905B93F" w:rsidR="002779A1" w:rsidRPr="00B46344" w:rsidRDefault="002779A1" w:rsidP="00B46344">
      <w:pPr>
        <w:spacing w:line="480" w:lineRule="auto"/>
        <w:rPr>
          <w:lang w:eastAsia="en-US"/>
        </w:rPr>
      </w:pPr>
    </w:p>
    <w:p w14:paraId="7D6C617F" w14:textId="6B9C4410" w:rsidR="002579D7" w:rsidRPr="00B46344" w:rsidRDefault="002579D7" w:rsidP="00B46344">
      <w:pPr>
        <w:spacing w:line="480" w:lineRule="auto"/>
      </w:pPr>
      <w:bookmarkStart w:id="12" w:name="_Toc106803631"/>
      <w:r w:rsidRPr="00B46344">
        <w:rPr>
          <w:rStyle w:val="Heading1Char"/>
        </w:rPr>
        <w:t>CONCLUSION AND RECOMMENDATIONS</w:t>
      </w:r>
      <w:bookmarkEnd w:id="12"/>
      <w:r w:rsidRPr="00B46344">
        <w:t xml:space="preserve"> </w:t>
      </w:r>
    </w:p>
    <w:p w14:paraId="5D9C4DB2" w14:textId="505D7BAE" w:rsidR="007611E5" w:rsidRPr="00B46344" w:rsidRDefault="007611E5" w:rsidP="00B46344">
      <w:pPr>
        <w:spacing w:line="480" w:lineRule="auto"/>
      </w:pPr>
    </w:p>
    <w:p w14:paraId="2AB2FDE2" w14:textId="295377B2" w:rsidR="000E31ED" w:rsidRPr="00B46344" w:rsidRDefault="007611E5" w:rsidP="00B46344">
      <w:pPr>
        <w:spacing w:line="480" w:lineRule="auto"/>
      </w:pPr>
      <w:r w:rsidRPr="00B46344">
        <w:t>From the resear</w:t>
      </w:r>
      <w:r w:rsidR="001E7000" w:rsidRPr="00B46344">
        <w:t xml:space="preserve">ch </w:t>
      </w:r>
      <w:r w:rsidR="00EF59A2" w:rsidRPr="00B46344">
        <w:t xml:space="preserve">it is evident that the Youth Service will need to ensure that comprehensive training </w:t>
      </w:r>
      <w:r w:rsidR="00085833" w:rsidRPr="00B46344">
        <w:t xml:space="preserve">on online delivery </w:t>
      </w:r>
      <w:r w:rsidR="00EF59A2" w:rsidRPr="00B46344">
        <w:t xml:space="preserve">is available to all </w:t>
      </w:r>
      <w:r w:rsidR="00085833" w:rsidRPr="00B46344">
        <w:t xml:space="preserve">and to keep up to date with any changes to technology should a similar situation arise. It is also essential that the needs of Youth workers are supported </w:t>
      </w:r>
      <w:r w:rsidR="001A4DD5" w:rsidRPr="00B46344">
        <w:t>so their physical and mental health is not impacted on negatively.</w:t>
      </w:r>
      <w:r w:rsidR="008C5615" w:rsidRPr="00B46344">
        <w:t xml:space="preserve"> </w:t>
      </w:r>
      <w:r w:rsidR="00D958CD" w:rsidRPr="00B46344">
        <w:t xml:space="preserve">There was also a delay in getting the online service up and running which had an impact both on staff and young people. In future it </w:t>
      </w:r>
      <w:r w:rsidR="00EA494C" w:rsidRPr="00B46344">
        <w:t>would clearly be more beneficial if th</w:t>
      </w:r>
      <w:r w:rsidR="002519BE" w:rsidRPr="00B46344">
        <w:t xml:space="preserve">is </w:t>
      </w:r>
      <w:r w:rsidR="009838BA" w:rsidRPr="00B46344">
        <w:t>were</w:t>
      </w:r>
      <w:r w:rsidR="002519BE" w:rsidRPr="00B46344">
        <w:t xml:space="preserve"> delivered more promptly.</w:t>
      </w:r>
    </w:p>
    <w:p w14:paraId="777FB44C" w14:textId="6FE37D96" w:rsidR="000E31ED" w:rsidRPr="00B46344" w:rsidRDefault="000E31ED" w:rsidP="00B46344">
      <w:pPr>
        <w:spacing w:line="480" w:lineRule="auto"/>
      </w:pPr>
      <w:r w:rsidRPr="00B46344">
        <w:lastRenderedPageBreak/>
        <w:t>In conclusion, although the research was limited due the time and logistics difficulties, and regardless it would be better to get a more in depth answers with a face to face interview, it is pretty evident that, after the first period of adjustments, the new way is the future for the youth service to engage and stay in contact with young people, also an interactive web page would be a step forward to increase the presence, the efficiency and the effectiveness of communicating with young users. It is important for the service to develop and implement online and face-to-face consistent trainings system across the whole service to be more proactive in case of dealing with another future emergency.</w:t>
      </w:r>
    </w:p>
    <w:p w14:paraId="77D73D43" w14:textId="32803FCF" w:rsidR="001A4DD5" w:rsidRPr="00B46344" w:rsidRDefault="000E31ED" w:rsidP="00B46344">
      <w:pPr>
        <w:spacing w:line="480" w:lineRule="auto"/>
      </w:pPr>
      <w:r w:rsidRPr="00B46344">
        <w:t xml:space="preserve">And the very last consideration is that most of the youth workers embraced the new way and the modern approach. It was also interesting to note that all the respondents, and those who wrote blogs referred in the literature review, showed a high level of concern about the health and wellbeing of young people.  A follow up research will be advisable to see if the original participants feel the same as they did when they answered the first questionnaire and what they would modify taking in considerations all the changes happened in the last few years. </w:t>
      </w:r>
    </w:p>
    <w:p w14:paraId="2A392BD3" w14:textId="1E776C92" w:rsidR="001A4DD5" w:rsidRPr="00B46344" w:rsidRDefault="001A4DD5" w:rsidP="00B46344">
      <w:pPr>
        <w:spacing w:line="480" w:lineRule="auto"/>
      </w:pPr>
      <w:r w:rsidRPr="00B46344">
        <w:t xml:space="preserve">This research was limited </w:t>
      </w:r>
      <w:r w:rsidR="00054991" w:rsidRPr="00B46344">
        <w:t>due to the pandemic and therefore access to youth workers</w:t>
      </w:r>
      <w:r w:rsidR="00137120" w:rsidRPr="00B46344">
        <w:t xml:space="preserve"> in person. It would have been more informative if the research could have been conducted through </w:t>
      </w:r>
      <w:r w:rsidR="003C7F6B" w:rsidRPr="00B46344">
        <w:t>one-to-one</w:t>
      </w:r>
      <w:r w:rsidR="00137120" w:rsidRPr="00B46344">
        <w:t xml:space="preserve"> interviews with semi structured questions, particularly as Youth workers are very busy and clearly </w:t>
      </w:r>
      <w:r w:rsidR="005A4E1E" w:rsidRPr="00B46344">
        <w:t xml:space="preserve">did not appreciate answering the questionnaires completely. If similar research is conducted in the </w:t>
      </w:r>
      <w:r w:rsidR="003C7F6B" w:rsidRPr="00B46344">
        <w:t>future,</w:t>
      </w:r>
      <w:r w:rsidR="005A4E1E" w:rsidRPr="00B46344">
        <w:t xml:space="preserve"> it would be </w:t>
      </w:r>
      <w:r w:rsidR="00042232" w:rsidRPr="00B46344">
        <w:t>better if there were more participants over a wider area.</w:t>
      </w:r>
    </w:p>
    <w:p w14:paraId="10D90C6E" w14:textId="77777777" w:rsidR="002579D7" w:rsidRPr="00B46344" w:rsidRDefault="002579D7" w:rsidP="00B46344">
      <w:pPr>
        <w:spacing w:line="480" w:lineRule="auto"/>
      </w:pPr>
    </w:p>
    <w:p w14:paraId="71BE842A" w14:textId="77777777" w:rsidR="002579D7" w:rsidRPr="00B46344" w:rsidRDefault="002579D7" w:rsidP="00B46344">
      <w:pPr>
        <w:spacing w:line="480" w:lineRule="auto"/>
      </w:pPr>
      <w:r w:rsidRPr="00B46344">
        <w:t xml:space="preserve"> </w:t>
      </w:r>
    </w:p>
    <w:p w14:paraId="252B66B9" w14:textId="77777777" w:rsidR="00F134A1" w:rsidRPr="00B46344" w:rsidRDefault="00F134A1" w:rsidP="00B46344">
      <w:pPr>
        <w:spacing w:after="160" w:line="480" w:lineRule="auto"/>
      </w:pPr>
      <w:r w:rsidRPr="00B46344">
        <w:br w:type="page"/>
      </w:r>
    </w:p>
    <w:p w14:paraId="34E145E8" w14:textId="2BD69542" w:rsidR="002579D7" w:rsidRPr="00B46344" w:rsidRDefault="002579D7" w:rsidP="00B46344">
      <w:pPr>
        <w:spacing w:line="480" w:lineRule="auto"/>
        <w:rPr>
          <w:rStyle w:val="Heading1Char"/>
        </w:rPr>
      </w:pPr>
      <w:bookmarkStart w:id="13" w:name="_Toc106803632"/>
      <w:r w:rsidRPr="00B46344">
        <w:rPr>
          <w:rStyle w:val="Heading1Char"/>
        </w:rPr>
        <w:lastRenderedPageBreak/>
        <w:t>REFERENCES</w:t>
      </w:r>
      <w:bookmarkEnd w:id="13"/>
      <w:r w:rsidRPr="00B46344">
        <w:rPr>
          <w:rStyle w:val="Heading1Char"/>
        </w:rPr>
        <w:t xml:space="preserve"> </w:t>
      </w:r>
    </w:p>
    <w:p w14:paraId="6228DBE4" w14:textId="30DDFE5B" w:rsidR="00D03D7D" w:rsidRPr="00B46344" w:rsidRDefault="00D03D7D" w:rsidP="00B46344">
      <w:pPr>
        <w:spacing w:line="480" w:lineRule="auto"/>
      </w:pPr>
    </w:p>
    <w:p w14:paraId="2525D8F5" w14:textId="77777777" w:rsidR="009852C6" w:rsidRPr="00B46344" w:rsidRDefault="009852C6" w:rsidP="00B46344">
      <w:pPr>
        <w:spacing w:line="480" w:lineRule="auto"/>
      </w:pPr>
      <w:r w:rsidRPr="00B46344">
        <w:rPr>
          <w:highlight w:val="yellow"/>
        </w:rPr>
        <w:t xml:space="preserve">Association for Young People’s </w:t>
      </w:r>
      <w:proofErr w:type="gramStart"/>
      <w:r w:rsidRPr="00B46344">
        <w:rPr>
          <w:highlight w:val="yellow"/>
        </w:rPr>
        <w:t>Health,(</w:t>
      </w:r>
      <w:proofErr w:type="gramEnd"/>
      <w:r w:rsidRPr="00B46344">
        <w:rPr>
          <w:highlight w:val="yellow"/>
        </w:rPr>
        <w:t xml:space="preserve"> 2019)</w:t>
      </w:r>
    </w:p>
    <w:p w14:paraId="3800E3D4" w14:textId="77777777" w:rsidR="009852C6" w:rsidRPr="00B46344" w:rsidRDefault="009852C6" w:rsidP="00B46344">
      <w:pPr>
        <w:spacing w:before="100" w:beforeAutospacing="1" w:after="100" w:afterAutospacing="1" w:line="480" w:lineRule="auto"/>
      </w:pPr>
      <w:r w:rsidRPr="00B46344">
        <w:rPr>
          <w:highlight w:val="yellow"/>
        </w:rPr>
        <w:t>Bell (1999)</w:t>
      </w:r>
    </w:p>
    <w:p w14:paraId="15311808" w14:textId="77777777" w:rsidR="009852C6" w:rsidRPr="00B46344" w:rsidRDefault="009852C6" w:rsidP="00B46344">
      <w:pPr>
        <w:spacing w:before="100" w:beforeAutospacing="1" w:after="100" w:afterAutospacing="1" w:line="480" w:lineRule="auto"/>
      </w:pPr>
      <w:r w:rsidRPr="00B46344">
        <w:t xml:space="preserve">Braun, V. &amp; Clarke, V. (2006) 'Using thematic analysis in psychology', </w:t>
      </w:r>
      <w:r w:rsidRPr="00B46344">
        <w:rPr>
          <w:i/>
          <w:iCs/>
        </w:rPr>
        <w:t>Qualitative Research in Psychology</w:t>
      </w:r>
      <w:r w:rsidRPr="00B46344">
        <w:t xml:space="preserve">, 3(2), pp. 77-101. </w:t>
      </w:r>
      <w:r w:rsidRPr="00B46344">
        <w:rPr>
          <w:color w:val="555555"/>
        </w:rPr>
        <w:t>DOI:</w:t>
      </w:r>
      <w:hyperlink r:id="rId11" w:history="1">
        <w:r w:rsidRPr="00B46344">
          <w:rPr>
            <w:rStyle w:val="Hyperlink"/>
          </w:rPr>
          <w:t>10.1191/1478088706qp063oa</w:t>
        </w:r>
      </w:hyperlink>
    </w:p>
    <w:p w14:paraId="1773A07C" w14:textId="77777777" w:rsidR="009852C6" w:rsidRPr="00B46344" w:rsidRDefault="009852C6" w:rsidP="00B46344">
      <w:pPr>
        <w:spacing w:before="100" w:beforeAutospacing="1" w:after="100" w:afterAutospacing="1" w:line="480" w:lineRule="auto"/>
      </w:pPr>
      <w:r w:rsidRPr="00B46344">
        <w:t xml:space="preserve">Cleave, P. (2021) </w:t>
      </w:r>
      <w:r w:rsidRPr="00B46344">
        <w:rPr>
          <w:i/>
          <w:iCs/>
        </w:rPr>
        <w:t>Advantages of Questionnaires in Online Research</w:t>
      </w:r>
      <w:r w:rsidRPr="00B46344">
        <w:t xml:space="preserve">. Available at: </w:t>
      </w:r>
      <w:hyperlink r:id="rId12" w:history="1">
        <w:r w:rsidRPr="00B46344">
          <w:rPr>
            <w:rStyle w:val="Hyperlink"/>
          </w:rPr>
          <w:t>https://www.smartsurvey.co.uk/blog/advantages-of-questionnaires-in-online-research</w:t>
        </w:r>
      </w:hyperlink>
      <w:r w:rsidRPr="00B46344">
        <w:t xml:space="preserve"> (Accessed: 20 March 2022).</w:t>
      </w:r>
    </w:p>
    <w:p w14:paraId="49E063A7" w14:textId="77777777" w:rsidR="009852C6" w:rsidRPr="00B46344" w:rsidRDefault="009852C6" w:rsidP="00B46344">
      <w:pPr>
        <w:spacing w:line="480" w:lineRule="auto"/>
        <w:rPr>
          <w:highlight w:val="yellow"/>
        </w:rPr>
      </w:pPr>
      <w:r w:rsidRPr="00B46344">
        <w:rPr>
          <w:highlight w:val="yellow"/>
        </w:rPr>
        <w:t>Centre for Disease Control, (2020)</w:t>
      </w:r>
    </w:p>
    <w:p w14:paraId="405BD6C2" w14:textId="77777777" w:rsidR="009852C6" w:rsidRPr="00B46344" w:rsidRDefault="009852C6" w:rsidP="00B46344">
      <w:pPr>
        <w:spacing w:before="100" w:beforeAutospacing="1" w:after="100" w:afterAutospacing="1" w:line="480" w:lineRule="auto"/>
      </w:pPr>
    </w:p>
    <w:p w14:paraId="1E4AA932" w14:textId="77777777" w:rsidR="009852C6" w:rsidRPr="00B46344" w:rsidRDefault="009852C6" w:rsidP="00B46344">
      <w:pPr>
        <w:spacing w:before="100" w:beforeAutospacing="1" w:after="100" w:afterAutospacing="1" w:line="480" w:lineRule="auto"/>
      </w:pPr>
      <w:r w:rsidRPr="00B46344">
        <w:t xml:space="preserve">Creswell, J. (2014) </w:t>
      </w:r>
      <w:r w:rsidRPr="00B46344">
        <w:rPr>
          <w:i/>
          <w:iCs/>
        </w:rPr>
        <w:t>Research Design</w:t>
      </w:r>
      <w:r w:rsidRPr="00B46344">
        <w:t>. London: Sage.</w:t>
      </w:r>
    </w:p>
    <w:p w14:paraId="3149990A" w14:textId="77777777" w:rsidR="009852C6" w:rsidRPr="00B46344" w:rsidRDefault="009852C6" w:rsidP="00B46344">
      <w:pPr>
        <w:spacing w:line="480" w:lineRule="auto"/>
        <w:rPr>
          <w:highlight w:val="yellow"/>
        </w:rPr>
      </w:pPr>
      <w:r w:rsidRPr="00B46344">
        <w:rPr>
          <w:highlight w:val="yellow"/>
        </w:rPr>
        <w:t>Department for Work and Pensions (2020),</w:t>
      </w:r>
    </w:p>
    <w:p w14:paraId="6F80DF1C" w14:textId="77777777" w:rsidR="009852C6" w:rsidRPr="00B46344" w:rsidRDefault="009852C6" w:rsidP="00B46344">
      <w:pPr>
        <w:spacing w:before="100" w:beforeAutospacing="1" w:after="100" w:afterAutospacing="1" w:line="480" w:lineRule="auto"/>
      </w:pPr>
    </w:p>
    <w:p w14:paraId="3DFC2424" w14:textId="77777777" w:rsidR="009852C6" w:rsidRPr="00B46344" w:rsidRDefault="009852C6" w:rsidP="00B46344">
      <w:pPr>
        <w:spacing w:line="480" w:lineRule="auto"/>
      </w:pPr>
      <w:r w:rsidRPr="00B46344">
        <w:t xml:space="preserve">Gilbert, N. (2008) </w:t>
      </w:r>
      <w:r w:rsidRPr="00B46344">
        <w:rPr>
          <w:i/>
          <w:iCs/>
        </w:rPr>
        <w:t>Researching Social Life</w:t>
      </w:r>
      <w:r w:rsidRPr="00B46344">
        <w:t xml:space="preserve">. Available at: </w:t>
      </w:r>
      <w:hyperlink r:id="rId13" w:history="1">
        <w:r w:rsidRPr="00B46344">
          <w:rPr>
            <w:rStyle w:val="Hyperlink"/>
          </w:rPr>
          <w:t>https://www.researchgate.net/publication/30930354_Researching_Social_Life</w:t>
        </w:r>
      </w:hyperlink>
      <w:r w:rsidRPr="00B46344">
        <w:t xml:space="preserve"> (Accessed: 24 March 2022).</w:t>
      </w:r>
    </w:p>
    <w:p w14:paraId="0D03535F" w14:textId="77777777" w:rsidR="009852C6" w:rsidRPr="00B46344" w:rsidRDefault="009852C6" w:rsidP="00B46344">
      <w:pPr>
        <w:pStyle w:val="Default"/>
        <w:spacing w:line="480" w:lineRule="auto"/>
        <w:jc w:val="both"/>
        <w:rPr>
          <w:rFonts w:ascii="Times New Roman" w:hAnsi="Times New Roman" w:cs="Times New Roman"/>
          <w:highlight w:val="yellow"/>
        </w:rPr>
      </w:pPr>
      <w:proofErr w:type="spellStart"/>
      <w:r w:rsidRPr="00B46344">
        <w:rPr>
          <w:rFonts w:ascii="Times New Roman" w:hAnsi="Times New Roman" w:cs="Times New Roman"/>
          <w:highlight w:val="yellow"/>
        </w:rPr>
        <w:t>Kooth</w:t>
      </w:r>
      <w:proofErr w:type="spellEnd"/>
      <w:r w:rsidRPr="00B46344">
        <w:rPr>
          <w:rFonts w:ascii="Times New Roman" w:hAnsi="Times New Roman" w:cs="Times New Roman"/>
          <w:highlight w:val="yellow"/>
        </w:rPr>
        <w:t xml:space="preserve"> (2020a) Week 10: How Covid is affecting the mental health of children and young people London</w:t>
      </w:r>
    </w:p>
    <w:p w14:paraId="53A21244" w14:textId="77777777" w:rsidR="009852C6" w:rsidRPr="00B46344" w:rsidRDefault="009852C6" w:rsidP="00B46344">
      <w:pPr>
        <w:spacing w:line="480" w:lineRule="auto"/>
      </w:pPr>
    </w:p>
    <w:p w14:paraId="0BA3A1BC" w14:textId="77777777" w:rsidR="009852C6" w:rsidRPr="00B46344" w:rsidRDefault="009852C6" w:rsidP="00B46344">
      <w:pPr>
        <w:spacing w:line="480" w:lineRule="auto"/>
      </w:pPr>
      <w:r w:rsidRPr="00B46344">
        <w:t xml:space="preserve">Kumar, R. (2014) </w:t>
      </w:r>
      <w:r w:rsidRPr="00B46344">
        <w:rPr>
          <w:i/>
          <w:iCs/>
        </w:rPr>
        <w:t>Research Methodology: A step by step guide for beginners</w:t>
      </w:r>
      <w:r w:rsidRPr="00B46344">
        <w:t>.  London: Sage.</w:t>
      </w:r>
    </w:p>
    <w:p w14:paraId="1F805369" w14:textId="77777777" w:rsidR="009852C6" w:rsidRPr="00B46344" w:rsidRDefault="009852C6" w:rsidP="00B46344">
      <w:pPr>
        <w:spacing w:line="480" w:lineRule="auto"/>
      </w:pPr>
      <w:r w:rsidRPr="00B46344">
        <w:lastRenderedPageBreak/>
        <w:t xml:space="preserve">O, Leary. Z. (2010) </w:t>
      </w:r>
      <w:r w:rsidRPr="00B46344">
        <w:rPr>
          <w:i/>
          <w:iCs/>
        </w:rPr>
        <w:t>The Essential Guide to Doing your Research Project</w:t>
      </w:r>
      <w:r w:rsidRPr="00B46344">
        <w:t>.  London: Sage.</w:t>
      </w:r>
    </w:p>
    <w:p w14:paraId="190C99C5" w14:textId="77777777" w:rsidR="009852C6" w:rsidRPr="00B46344" w:rsidRDefault="009852C6" w:rsidP="00B46344">
      <w:pPr>
        <w:spacing w:line="480" w:lineRule="auto"/>
        <w:rPr>
          <w:color w:val="2A2A2A"/>
          <w:shd w:val="clear" w:color="auto" w:fill="F5F5F5"/>
        </w:rPr>
      </w:pPr>
      <w:r w:rsidRPr="00B46344">
        <w:rPr>
          <w:color w:val="2A2A2A"/>
          <w:shd w:val="clear" w:color="auto" w:fill="F5F5F5"/>
        </w:rPr>
        <w:t xml:space="preserve">Resnick, D. B. (2015) </w:t>
      </w:r>
      <w:r w:rsidRPr="00B46344">
        <w:rPr>
          <w:i/>
          <w:iCs/>
          <w:color w:val="2A2A2A"/>
          <w:shd w:val="clear" w:color="auto" w:fill="F5F5F5"/>
        </w:rPr>
        <w:t>What is Ethics in Research and Why is it Important</w:t>
      </w:r>
      <w:r w:rsidRPr="00B46344">
        <w:rPr>
          <w:color w:val="2A2A2A"/>
          <w:shd w:val="clear" w:color="auto" w:fill="F5F5F5"/>
        </w:rPr>
        <w:t xml:space="preserve">? Available at: </w:t>
      </w:r>
      <w:hyperlink r:id="rId14" w:history="1">
        <w:r w:rsidRPr="00B46344">
          <w:rPr>
            <w:rStyle w:val="Hyperlink"/>
            <w:shd w:val="clear" w:color="auto" w:fill="F5F5F5"/>
          </w:rPr>
          <w:t>https://www.niehs.nih.gov/research/resources/bioethics/whatis/index.cfm</w:t>
        </w:r>
      </w:hyperlink>
      <w:r w:rsidRPr="00B46344">
        <w:rPr>
          <w:color w:val="2A2A2A"/>
          <w:shd w:val="clear" w:color="auto" w:fill="F5F5F5"/>
        </w:rPr>
        <w:t xml:space="preserve"> </w:t>
      </w:r>
      <w:r w:rsidRPr="00B46344">
        <w:t>(Accessed: 20 March 2022).</w:t>
      </w:r>
      <w:r w:rsidRPr="00B46344">
        <w:rPr>
          <w:color w:val="2A2A2A"/>
          <w:shd w:val="clear" w:color="auto" w:fill="F5F5F5"/>
        </w:rPr>
        <w:t xml:space="preserve"> </w:t>
      </w:r>
    </w:p>
    <w:p w14:paraId="1373DE01" w14:textId="77777777" w:rsidR="009852C6" w:rsidRPr="00B46344" w:rsidRDefault="009852C6" w:rsidP="00B46344">
      <w:pPr>
        <w:spacing w:line="480" w:lineRule="auto"/>
        <w:rPr>
          <w:color w:val="2A2A2A"/>
        </w:rPr>
      </w:pPr>
      <w:r w:rsidRPr="00B46344">
        <w:rPr>
          <w:color w:val="2A2A2A"/>
        </w:rPr>
        <w:t xml:space="preserve"> </w:t>
      </w:r>
      <w:r w:rsidRPr="00B46344">
        <w:rPr>
          <w:color w:val="2A2A2A"/>
          <w:highlight w:val="yellow"/>
        </w:rPr>
        <w:t>Saunders et al</w:t>
      </w:r>
    </w:p>
    <w:p w14:paraId="5F18921F" w14:textId="77777777" w:rsidR="009852C6" w:rsidRPr="00B46344" w:rsidRDefault="009852C6" w:rsidP="00B46344">
      <w:pPr>
        <w:spacing w:line="480" w:lineRule="auto"/>
      </w:pPr>
      <w:r w:rsidRPr="00B46344">
        <w:t xml:space="preserve">Saylor Academy. (2012) </w:t>
      </w:r>
      <w:r w:rsidRPr="00B46344">
        <w:rPr>
          <w:i/>
          <w:iCs/>
        </w:rPr>
        <w:t>Inductive or Deductive? Two different Approaches</w:t>
      </w:r>
      <w:r w:rsidRPr="00B46344">
        <w:t xml:space="preserve">. Available at: </w:t>
      </w:r>
      <w:hyperlink r:id="rId15" w:history="1">
        <w:r w:rsidRPr="00B46344">
          <w:rPr>
            <w:rStyle w:val="Hyperlink"/>
          </w:rPr>
          <w:t>https://saylordotorg.github.io/text_principles-of-sociological-inquiry-qualitative-and-quantitative-methods/s05-03-inductive-or-deductive-two-dif.html</w:t>
        </w:r>
      </w:hyperlink>
      <w:r w:rsidRPr="00B46344">
        <w:t xml:space="preserve"> (Accessed: 24 March 2022).</w:t>
      </w:r>
    </w:p>
    <w:p w14:paraId="4CAA8D39" w14:textId="77777777" w:rsidR="009852C6" w:rsidRPr="00B46344" w:rsidRDefault="009852C6" w:rsidP="00B46344">
      <w:pPr>
        <w:pStyle w:val="Default"/>
        <w:spacing w:line="480" w:lineRule="auto"/>
        <w:jc w:val="both"/>
        <w:rPr>
          <w:rFonts w:ascii="Times New Roman" w:hAnsi="Times New Roman" w:cs="Times New Roman"/>
          <w:highlight w:val="yellow"/>
        </w:rPr>
      </w:pPr>
      <w:r w:rsidRPr="00B46344">
        <w:rPr>
          <w:rFonts w:ascii="Times New Roman" w:hAnsi="Times New Roman" w:cs="Times New Roman"/>
          <w:highlight w:val="yellow"/>
        </w:rPr>
        <w:t xml:space="preserve">Shum A, </w:t>
      </w:r>
      <w:proofErr w:type="spellStart"/>
      <w:r w:rsidRPr="00B46344">
        <w:rPr>
          <w:rFonts w:ascii="Times New Roman" w:hAnsi="Times New Roman" w:cs="Times New Roman"/>
          <w:highlight w:val="yellow"/>
        </w:rPr>
        <w:t>Skripkauskaite</w:t>
      </w:r>
      <w:proofErr w:type="spellEnd"/>
      <w:r w:rsidRPr="00B46344">
        <w:rPr>
          <w:rFonts w:ascii="Times New Roman" w:hAnsi="Times New Roman" w:cs="Times New Roman"/>
          <w:highlight w:val="yellow"/>
        </w:rPr>
        <w:t xml:space="preserve"> A, </w:t>
      </w:r>
      <w:proofErr w:type="spellStart"/>
      <w:r w:rsidRPr="00B46344">
        <w:rPr>
          <w:rFonts w:ascii="Times New Roman" w:hAnsi="Times New Roman" w:cs="Times New Roman"/>
          <w:highlight w:val="yellow"/>
        </w:rPr>
        <w:t>Pearcey</w:t>
      </w:r>
      <w:proofErr w:type="spellEnd"/>
      <w:r w:rsidRPr="00B46344">
        <w:rPr>
          <w:rFonts w:ascii="Times New Roman" w:hAnsi="Times New Roman" w:cs="Times New Roman"/>
          <w:highlight w:val="yellow"/>
        </w:rPr>
        <w:t xml:space="preserve"> A, Raw J, Waite P and Creswell C (2021) Report 07: Changes in parents’ mental health symptoms and stressors from April to December 2020 Co-Space Study, Oxford University</w:t>
      </w:r>
    </w:p>
    <w:p w14:paraId="45F89501" w14:textId="77777777" w:rsidR="009852C6" w:rsidRPr="00B46344" w:rsidRDefault="009852C6" w:rsidP="00B46344">
      <w:pPr>
        <w:pStyle w:val="Default"/>
        <w:spacing w:line="480" w:lineRule="auto"/>
        <w:jc w:val="both"/>
        <w:rPr>
          <w:rFonts w:ascii="Times New Roman" w:hAnsi="Times New Roman" w:cs="Times New Roman"/>
          <w:highlight w:val="yellow"/>
        </w:rPr>
      </w:pPr>
    </w:p>
    <w:p w14:paraId="6C792446" w14:textId="77777777" w:rsidR="009852C6" w:rsidRPr="00B46344" w:rsidRDefault="009852C6" w:rsidP="00B46344">
      <w:pPr>
        <w:spacing w:line="480" w:lineRule="auto"/>
        <w:rPr>
          <w:highlight w:val="yellow"/>
        </w:rPr>
      </w:pPr>
      <w:r w:rsidRPr="00B46344">
        <w:rPr>
          <w:highlight w:val="yellow"/>
        </w:rPr>
        <w:t>South Ayrshire Council (2022) Learning through development. Available at:</w:t>
      </w:r>
      <w:hyperlink r:id="rId16" w:history="1">
        <w:r w:rsidRPr="00B46344">
          <w:rPr>
            <w:rStyle w:val="Hyperlink"/>
            <w:highlight w:val="yellow"/>
          </w:rPr>
          <w:t>https://archive.south-ayrshire.gov.uk/community-learning-development/</w:t>
        </w:r>
      </w:hyperlink>
    </w:p>
    <w:p w14:paraId="1A1E7500" w14:textId="43AB6033" w:rsidR="00DD3B52" w:rsidRPr="00B46344" w:rsidRDefault="00CF215A" w:rsidP="00B46344">
      <w:pPr>
        <w:spacing w:line="480" w:lineRule="auto"/>
        <w:rPr>
          <w:lang w:eastAsia="en-US"/>
        </w:rPr>
      </w:pPr>
      <w:r w:rsidRPr="00B46344">
        <w:rPr>
          <w:highlight w:val="yellow"/>
        </w:rPr>
        <w:t>South</w:t>
      </w:r>
      <w:r w:rsidR="002948EC" w:rsidRPr="00B46344">
        <w:rPr>
          <w:highlight w:val="yellow"/>
        </w:rPr>
        <w:t xml:space="preserve"> Wales Argus (2021</w:t>
      </w:r>
      <w:proofErr w:type="gramStart"/>
      <w:r w:rsidR="002948EC" w:rsidRPr="00B46344">
        <w:rPr>
          <w:highlight w:val="yellow"/>
        </w:rPr>
        <w:t>)  Child</w:t>
      </w:r>
      <w:proofErr w:type="gramEnd"/>
      <w:r w:rsidR="002948EC" w:rsidRPr="00B46344">
        <w:rPr>
          <w:highlight w:val="yellow"/>
        </w:rPr>
        <w:t xml:space="preserve"> Cruelty in Gwent during first year of covid pandemic. Available at</w:t>
      </w:r>
      <w:r w:rsidR="007034A9" w:rsidRPr="00B46344">
        <w:rPr>
          <w:highlight w:val="yellow"/>
        </w:rPr>
        <w:t xml:space="preserve"> </w:t>
      </w:r>
      <w:hyperlink r:id="rId17" w:history="1">
        <w:r w:rsidR="00DD3B52" w:rsidRPr="00B46344">
          <w:rPr>
            <w:rStyle w:val="Hyperlink"/>
            <w:lang w:eastAsia="en-US"/>
          </w:rPr>
          <w:t>https://www.southwalesargus.co.uk/news/19810100.child-cruelty-gwent-first-year-covid-19-pandemic/</w:t>
        </w:r>
      </w:hyperlink>
      <w:r w:rsidR="00DD3B52" w:rsidRPr="00B46344">
        <w:rPr>
          <w:rStyle w:val="Hyperlink"/>
          <w:lang w:eastAsia="en-US"/>
        </w:rPr>
        <w:t xml:space="preserve"> </w:t>
      </w:r>
    </w:p>
    <w:p w14:paraId="7E717442" w14:textId="1D7B403E" w:rsidR="009852C6" w:rsidRPr="00B46344" w:rsidRDefault="009852C6" w:rsidP="00B46344">
      <w:pPr>
        <w:pStyle w:val="Default"/>
        <w:spacing w:line="480" w:lineRule="auto"/>
        <w:jc w:val="both"/>
        <w:rPr>
          <w:rFonts w:ascii="Times New Roman" w:hAnsi="Times New Roman" w:cs="Times New Roman"/>
          <w:highlight w:val="yellow"/>
        </w:rPr>
      </w:pPr>
    </w:p>
    <w:p w14:paraId="6185F84B" w14:textId="77777777" w:rsidR="009852C6" w:rsidRPr="00B46344" w:rsidRDefault="009852C6" w:rsidP="00B46344">
      <w:pPr>
        <w:spacing w:line="480" w:lineRule="auto"/>
        <w:rPr>
          <w:highlight w:val="yellow"/>
        </w:rPr>
      </w:pPr>
      <w:r w:rsidRPr="00B46344">
        <w:rPr>
          <w:highlight w:val="yellow"/>
        </w:rPr>
        <w:t>The Institute for Public Policy Research (2020)</w:t>
      </w:r>
    </w:p>
    <w:p w14:paraId="6B9339DF" w14:textId="4E65B2C0" w:rsidR="009852C6" w:rsidRPr="00B46344" w:rsidRDefault="00DD3B52" w:rsidP="00B46344">
      <w:pPr>
        <w:spacing w:line="480" w:lineRule="auto"/>
      </w:pPr>
      <w:r w:rsidRPr="00B46344">
        <w:t xml:space="preserve"> </w:t>
      </w:r>
    </w:p>
    <w:p w14:paraId="0A201E0B" w14:textId="56DCC7CA" w:rsidR="009852C6" w:rsidRPr="00B46344" w:rsidRDefault="009852C6" w:rsidP="00B46344">
      <w:pPr>
        <w:pStyle w:val="CommentText"/>
        <w:spacing w:line="480" w:lineRule="auto"/>
        <w:rPr>
          <w:sz w:val="24"/>
          <w:szCs w:val="24"/>
        </w:rPr>
      </w:pPr>
      <w:r w:rsidRPr="00B46344">
        <w:rPr>
          <w:sz w:val="24"/>
          <w:szCs w:val="24"/>
          <w:lang w:eastAsia="en-GB"/>
        </w:rPr>
        <w:t xml:space="preserve">  </w:t>
      </w:r>
      <w:r w:rsidRPr="00B46344">
        <w:rPr>
          <w:sz w:val="24"/>
          <w:szCs w:val="24"/>
        </w:rPr>
        <w:t xml:space="preserve">Thomas, G. (2013) </w:t>
      </w:r>
      <w:r w:rsidRPr="00B46344">
        <w:rPr>
          <w:i/>
          <w:iCs/>
          <w:sz w:val="24"/>
          <w:szCs w:val="24"/>
        </w:rPr>
        <w:t xml:space="preserve">How to do your research project. </w:t>
      </w:r>
      <w:r w:rsidRPr="00B46344">
        <w:rPr>
          <w:sz w:val="24"/>
          <w:szCs w:val="24"/>
        </w:rPr>
        <w:t>London: Sage.</w:t>
      </w:r>
    </w:p>
    <w:p w14:paraId="6EE96739" w14:textId="0B29E38E" w:rsidR="006011CF" w:rsidRPr="00B46344" w:rsidRDefault="006011CF" w:rsidP="00B46344">
      <w:pPr>
        <w:pStyle w:val="CommentText"/>
        <w:spacing w:line="480" w:lineRule="auto"/>
        <w:rPr>
          <w:sz w:val="24"/>
          <w:szCs w:val="24"/>
        </w:rPr>
      </w:pPr>
    </w:p>
    <w:p w14:paraId="5DC7C28C" w14:textId="66A578C5" w:rsidR="00A81D0A" w:rsidRPr="00B46344" w:rsidRDefault="006011CF" w:rsidP="00B46344">
      <w:pPr>
        <w:spacing w:line="480" w:lineRule="auto"/>
      </w:pPr>
      <w:r w:rsidRPr="00B46344">
        <w:t>UK Youth (2020</w:t>
      </w:r>
      <w:proofErr w:type="gramStart"/>
      <w:r w:rsidRPr="00B46344">
        <w:t xml:space="preserve">) </w:t>
      </w:r>
      <w:r w:rsidR="00A81D0A" w:rsidRPr="00B46344">
        <w:t xml:space="preserve"> Digital</w:t>
      </w:r>
      <w:proofErr w:type="gramEnd"/>
      <w:r w:rsidR="00A81D0A" w:rsidRPr="00B46344">
        <w:t xml:space="preserve"> Youth work Guide . </w:t>
      </w:r>
      <w:r w:rsidR="008C5615" w:rsidRPr="00B46344">
        <w:t xml:space="preserve"> Available at: </w:t>
      </w:r>
      <w:hyperlink r:id="rId18" w:history="1">
        <w:r w:rsidR="008C5615" w:rsidRPr="00B46344">
          <w:rPr>
            <w:rStyle w:val="Hyperlink"/>
          </w:rPr>
          <w:t>Digital-Youth-Work-Guide.pdf (ukyouth.org)</w:t>
        </w:r>
      </w:hyperlink>
    </w:p>
    <w:p w14:paraId="610B7D26" w14:textId="537F5D15" w:rsidR="006011CF" w:rsidRPr="00B46344" w:rsidRDefault="006011CF" w:rsidP="00B46344">
      <w:pPr>
        <w:pStyle w:val="CommentText"/>
        <w:spacing w:line="480" w:lineRule="auto"/>
        <w:rPr>
          <w:sz w:val="24"/>
          <w:szCs w:val="24"/>
        </w:rPr>
      </w:pPr>
    </w:p>
    <w:p w14:paraId="0D2D538E" w14:textId="77777777" w:rsidR="009852C6" w:rsidRPr="00B46344" w:rsidRDefault="009852C6" w:rsidP="00B46344">
      <w:pPr>
        <w:pStyle w:val="Default"/>
        <w:spacing w:line="480" w:lineRule="auto"/>
        <w:jc w:val="both"/>
        <w:rPr>
          <w:rFonts w:ascii="Times New Roman" w:hAnsi="Times New Roman" w:cs="Times New Roman"/>
          <w:highlight w:val="yellow"/>
        </w:rPr>
      </w:pPr>
    </w:p>
    <w:p w14:paraId="1EEB33F9" w14:textId="25D5B36B" w:rsidR="009852C6" w:rsidRPr="00B46344" w:rsidRDefault="009852C6" w:rsidP="00B46344">
      <w:pPr>
        <w:pStyle w:val="Default"/>
        <w:spacing w:line="480" w:lineRule="auto"/>
        <w:jc w:val="both"/>
        <w:rPr>
          <w:rFonts w:ascii="Times New Roman" w:hAnsi="Times New Roman" w:cs="Times New Roman"/>
        </w:rPr>
      </w:pPr>
      <w:r w:rsidRPr="00B46344">
        <w:rPr>
          <w:rFonts w:ascii="Times New Roman" w:hAnsi="Times New Roman" w:cs="Times New Roman"/>
          <w:highlight w:val="yellow"/>
        </w:rPr>
        <w:lastRenderedPageBreak/>
        <w:t xml:space="preserve">Youth Link Scotland (2020) Learning through Lockdown. Available at: </w:t>
      </w:r>
      <w:hyperlink r:id="rId19" w:history="1">
        <w:r w:rsidR="00E8310A" w:rsidRPr="00B46344">
          <w:rPr>
            <w:rStyle w:val="Hyperlink"/>
            <w:rFonts w:ascii="Times New Roman" w:hAnsi="Times New Roman" w:cs="Times New Roman"/>
            <w:highlight w:val="yellow"/>
          </w:rPr>
          <w:t>https://www.youthlinkscotland.org/media/5251/learning-through-lockdown.pdf</w:t>
        </w:r>
      </w:hyperlink>
    </w:p>
    <w:p w14:paraId="4632B3FE" w14:textId="77777777" w:rsidR="003E7F53" w:rsidRPr="00B46344" w:rsidRDefault="003E7F53" w:rsidP="00B46344">
      <w:pPr>
        <w:spacing w:line="480" w:lineRule="auto"/>
      </w:pPr>
    </w:p>
    <w:p w14:paraId="7A8DB744" w14:textId="4CDF7DC1" w:rsidR="003E7F53" w:rsidRPr="00B46344" w:rsidRDefault="003E7F53" w:rsidP="00B46344">
      <w:pPr>
        <w:spacing w:line="480" w:lineRule="auto"/>
        <w:rPr>
          <w:lang w:eastAsia="en-US"/>
        </w:rPr>
      </w:pPr>
      <w:r w:rsidRPr="00B46344">
        <w:t>Youth Work Bulletin (2021</w:t>
      </w:r>
      <w:proofErr w:type="gramStart"/>
      <w:r w:rsidRPr="00B46344">
        <w:t xml:space="preserve">) </w:t>
      </w:r>
      <w:r w:rsidR="002679E5" w:rsidRPr="00B46344">
        <w:t xml:space="preserve"> Covid</w:t>
      </w:r>
      <w:proofErr w:type="gramEnd"/>
      <w:r w:rsidR="002679E5" w:rsidRPr="00B46344">
        <w:t xml:space="preserve"> 19</w:t>
      </w:r>
      <w:r w:rsidR="00B64FD0" w:rsidRPr="00B46344">
        <w:t xml:space="preserve"> Special Edition 10  Available at: </w:t>
      </w:r>
      <w:hyperlink r:id="rId20" w:history="1">
        <w:r w:rsidR="00B64FD0" w:rsidRPr="00B46344">
          <w:rPr>
            <w:rStyle w:val="Hyperlink"/>
            <w:lang w:eastAsia="en-US"/>
          </w:rPr>
          <w:t>https://content.govdelivery.com/accounts/UKWALES/bulletins/2ba3a01</w:t>
        </w:r>
      </w:hyperlink>
    </w:p>
    <w:p w14:paraId="4B88932A" w14:textId="77777777" w:rsidR="00E8310A" w:rsidRPr="00574D2B" w:rsidRDefault="00E8310A" w:rsidP="009852C6">
      <w:pPr>
        <w:pStyle w:val="Default"/>
        <w:spacing w:line="480" w:lineRule="auto"/>
        <w:jc w:val="both"/>
        <w:rPr>
          <w:rFonts w:ascii="Arial" w:hAnsi="Arial" w:cs="Arial"/>
        </w:rPr>
      </w:pPr>
    </w:p>
    <w:p w14:paraId="40359293" w14:textId="77777777" w:rsidR="009852C6" w:rsidRDefault="009852C6" w:rsidP="009852C6">
      <w:pPr>
        <w:spacing w:before="100" w:beforeAutospacing="1" w:after="100" w:afterAutospacing="1" w:line="480" w:lineRule="auto"/>
        <w:rPr>
          <w:rFonts w:cstheme="minorHAnsi"/>
        </w:rPr>
      </w:pPr>
    </w:p>
    <w:p w14:paraId="6244F74E" w14:textId="77777777" w:rsidR="009852C6" w:rsidRPr="001C702B" w:rsidRDefault="009852C6" w:rsidP="009852C6">
      <w:pPr>
        <w:spacing w:line="480" w:lineRule="auto"/>
        <w:rPr>
          <w:rFonts w:ascii="Arial" w:hAnsi="Arial" w:cs="Arial"/>
          <w:highlight w:val="yellow"/>
        </w:rPr>
      </w:pPr>
    </w:p>
    <w:p w14:paraId="0AD04661" w14:textId="77777777" w:rsidR="009852C6" w:rsidRPr="001C702B" w:rsidRDefault="009852C6" w:rsidP="009852C6">
      <w:pPr>
        <w:spacing w:line="480" w:lineRule="auto"/>
        <w:rPr>
          <w:rFonts w:ascii="Arial" w:hAnsi="Arial" w:cs="Arial"/>
          <w:highlight w:val="yellow"/>
        </w:rPr>
      </w:pPr>
    </w:p>
    <w:p w14:paraId="73289EF3" w14:textId="77777777" w:rsidR="009852C6" w:rsidRPr="001C702B" w:rsidRDefault="009852C6" w:rsidP="009852C6">
      <w:pPr>
        <w:pStyle w:val="Default"/>
        <w:spacing w:line="480" w:lineRule="auto"/>
        <w:jc w:val="both"/>
        <w:rPr>
          <w:rFonts w:ascii="Arial" w:hAnsi="Arial" w:cs="Arial"/>
          <w:highlight w:val="yellow"/>
        </w:rPr>
      </w:pPr>
    </w:p>
    <w:p w14:paraId="7866B474" w14:textId="77777777" w:rsidR="009852C6" w:rsidRPr="001C702B" w:rsidRDefault="009852C6" w:rsidP="009852C6">
      <w:pPr>
        <w:pStyle w:val="Default"/>
        <w:spacing w:line="480" w:lineRule="auto"/>
        <w:jc w:val="both"/>
        <w:rPr>
          <w:rFonts w:ascii="Arial" w:hAnsi="Arial" w:cs="Arial"/>
          <w:highlight w:val="yellow"/>
        </w:rPr>
      </w:pPr>
    </w:p>
    <w:p w14:paraId="1725C0CD" w14:textId="77777777" w:rsidR="009852C6" w:rsidRPr="00574D2B" w:rsidRDefault="009852C6" w:rsidP="009852C6">
      <w:pPr>
        <w:spacing w:line="480" w:lineRule="auto"/>
        <w:rPr>
          <w:rFonts w:ascii="Arial" w:hAnsi="Arial" w:cs="Arial"/>
        </w:rPr>
      </w:pPr>
    </w:p>
    <w:p w14:paraId="393C83EE" w14:textId="77777777" w:rsidR="009852C6" w:rsidRPr="00574D2B" w:rsidRDefault="009852C6" w:rsidP="009852C6">
      <w:pPr>
        <w:spacing w:line="480" w:lineRule="auto"/>
        <w:rPr>
          <w:rFonts w:ascii="Arial" w:hAnsi="Arial" w:cs="Arial"/>
        </w:rPr>
      </w:pPr>
    </w:p>
    <w:p w14:paraId="619E1634" w14:textId="77777777" w:rsidR="009852C6" w:rsidRPr="00574D2B" w:rsidRDefault="009852C6" w:rsidP="009852C6">
      <w:pPr>
        <w:spacing w:line="480" w:lineRule="auto"/>
        <w:rPr>
          <w:rFonts w:ascii="Arial" w:hAnsi="Arial" w:cs="Arial"/>
        </w:rPr>
      </w:pPr>
    </w:p>
    <w:p w14:paraId="08C6B371" w14:textId="77777777" w:rsidR="009852C6" w:rsidRPr="00574D2B" w:rsidRDefault="009852C6" w:rsidP="009852C6">
      <w:pPr>
        <w:spacing w:line="480" w:lineRule="auto"/>
        <w:rPr>
          <w:rFonts w:ascii="Arial" w:hAnsi="Arial" w:cs="Arial"/>
        </w:rPr>
      </w:pPr>
    </w:p>
    <w:p w14:paraId="4F73B64F" w14:textId="77777777" w:rsidR="009852C6" w:rsidRDefault="009852C6" w:rsidP="002579D7"/>
    <w:p w14:paraId="4143987E" w14:textId="77777777" w:rsidR="002579D7" w:rsidRDefault="002579D7" w:rsidP="002579D7"/>
    <w:p w14:paraId="593DF0FD" w14:textId="77777777" w:rsidR="002579D7" w:rsidRDefault="002579D7" w:rsidP="002579D7"/>
    <w:p w14:paraId="3853043C" w14:textId="77777777" w:rsidR="002579D7" w:rsidRDefault="002579D7" w:rsidP="002579D7">
      <w:r>
        <w:t xml:space="preserve"> </w:t>
      </w:r>
    </w:p>
    <w:p w14:paraId="4CDAA960" w14:textId="77777777" w:rsidR="00F134A1" w:rsidRDefault="00F134A1">
      <w:pPr>
        <w:spacing w:after="160" w:line="259" w:lineRule="auto"/>
        <w:jc w:val="left"/>
      </w:pPr>
      <w:r>
        <w:br w:type="page"/>
      </w:r>
    </w:p>
    <w:p w14:paraId="63D641F8" w14:textId="5866E79D" w:rsidR="002579D7" w:rsidRPr="00F134A1" w:rsidRDefault="002579D7" w:rsidP="002579D7">
      <w:pPr>
        <w:rPr>
          <w:rStyle w:val="Heading1Char"/>
        </w:rPr>
      </w:pPr>
      <w:bookmarkStart w:id="14" w:name="_Toc106803633"/>
      <w:r w:rsidRPr="00F134A1">
        <w:rPr>
          <w:rStyle w:val="Heading1Char"/>
        </w:rPr>
        <w:lastRenderedPageBreak/>
        <w:t>APPENDICES</w:t>
      </w:r>
      <w:bookmarkEnd w:id="14"/>
    </w:p>
    <w:p w14:paraId="2DADAE92" w14:textId="77777777" w:rsidR="002579D7" w:rsidRDefault="002579D7" w:rsidP="002579D7"/>
    <w:p w14:paraId="7B0EEAF5" w14:textId="4DA482E8" w:rsidR="002579D7" w:rsidRDefault="002579D7" w:rsidP="008437EC">
      <w:pPr>
        <w:pStyle w:val="Heading2"/>
      </w:pPr>
      <w:bookmarkStart w:id="15" w:name="_Toc106803634"/>
      <w:r w:rsidRPr="008437EC">
        <w:t>Appendices 1 Ethics Form</w:t>
      </w:r>
      <w:bookmarkEnd w:id="15"/>
    </w:p>
    <w:p w14:paraId="66854609" w14:textId="77777777" w:rsidR="00F134A1" w:rsidRPr="004C3A0B" w:rsidRDefault="002579D7" w:rsidP="00F134A1">
      <w:pPr>
        <w:tabs>
          <w:tab w:val="left" w:pos="5103"/>
        </w:tabs>
        <w:jc w:val="center"/>
        <w:rPr>
          <w:rFonts w:ascii="Arial" w:hAnsi="Arial" w:cs="Arial"/>
          <w:b/>
          <w:bCs/>
        </w:rPr>
      </w:pPr>
      <w:r>
        <w:t xml:space="preserve"> </w:t>
      </w:r>
      <w:r w:rsidR="00F134A1">
        <w:rPr>
          <w:rFonts w:ascii="Arial" w:hAnsi="Arial" w:cs="Arial"/>
          <w:b/>
          <w:bCs/>
        </w:rPr>
        <w:t>.</w:t>
      </w:r>
      <w:r w:rsidR="00F134A1" w:rsidRPr="004C3A0B">
        <w:rPr>
          <w:rFonts w:ascii="Arial" w:hAnsi="Arial" w:cs="Arial"/>
          <w:b/>
          <w:bCs/>
        </w:rPr>
        <w:t>APPLICATION FOR ETHICAL APPROVAL</w:t>
      </w:r>
    </w:p>
    <w:p w14:paraId="21DCB378" w14:textId="77777777" w:rsidR="00F134A1" w:rsidRPr="004C3A0B" w:rsidRDefault="00F134A1" w:rsidP="00F134A1">
      <w:pPr>
        <w:tabs>
          <w:tab w:val="left" w:pos="5103"/>
        </w:tabs>
        <w:jc w:val="center"/>
        <w:rPr>
          <w:rFonts w:ascii="Arial" w:hAnsi="Arial" w:cs="Arial"/>
          <w:b/>
          <w:bCs/>
        </w:rPr>
      </w:pPr>
    </w:p>
    <w:p w14:paraId="2ADDC129" w14:textId="77777777" w:rsidR="00F134A1" w:rsidRPr="004C3A0B" w:rsidRDefault="00F134A1" w:rsidP="00F134A1">
      <w:pPr>
        <w:tabs>
          <w:tab w:val="left" w:pos="5103"/>
        </w:tabs>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r>
        <w:rPr>
          <w:rFonts w:ascii="Arial" w:hAnsi="Arial" w:cs="Arial"/>
          <w:b/>
          <w:bCs/>
          <w:sz w:val="22"/>
          <w:szCs w:val="22"/>
        </w:rPr>
        <w:t xml:space="preserve"> </w:t>
      </w:r>
    </w:p>
    <w:p w14:paraId="18480F13" w14:textId="77777777" w:rsidR="00F134A1" w:rsidRPr="004C3A0B" w:rsidRDefault="00F134A1" w:rsidP="00F134A1">
      <w:pPr>
        <w:tabs>
          <w:tab w:val="left" w:pos="5103"/>
        </w:tabs>
        <w:jc w:val="center"/>
        <w:rPr>
          <w:rFonts w:ascii="Arial" w:hAnsi="Arial" w:cs="Arial"/>
          <w:b/>
          <w:bCs/>
          <w:sz w:val="16"/>
          <w:szCs w:val="16"/>
        </w:rPr>
      </w:pPr>
    </w:p>
    <w:p w14:paraId="1F7702D4" w14:textId="77777777" w:rsidR="00F134A1" w:rsidRPr="004C3A0B" w:rsidRDefault="00F134A1" w:rsidP="00F134A1">
      <w:pPr>
        <w:tabs>
          <w:tab w:val="left" w:pos="5103"/>
        </w:tabs>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B437F6" w14:textId="77777777" w:rsidR="00F134A1" w:rsidRPr="004C3A0B" w:rsidRDefault="00F134A1" w:rsidP="00F134A1">
      <w:pPr>
        <w:tabs>
          <w:tab w:val="left" w:pos="5103"/>
        </w:tabs>
        <w:rPr>
          <w:rFonts w:ascii="Arial" w:hAnsi="Arial" w:cs="Arial"/>
          <w:sz w:val="22"/>
          <w:szCs w:val="22"/>
        </w:rPr>
      </w:pPr>
    </w:p>
    <w:p w14:paraId="23D3B402" w14:textId="77777777" w:rsidR="00F134A1" w:rsidRPr="004C3A0B" w:rsidRDefault="00F134A1" w:rsidP="00F134A1">
      <w:pPr>
        <w:tabs>
          <w:tab w:val="left" w:pos="5103"/>
        </w:tabs>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BAD69D3" w14:textId="77777777" w:rsidR="00F134A1" w:rsidRPr="004C3A0B" w:rsidRDefault="00F134A1" w:rsidP="00F134A1">
      <w:pPr>
        <w:tabs>
          <w:tab w:val="left" w:pos="5103"/>
        </w:tabs>
        <w:rPr>
          <w:rFonts w:ascii="Arial" w:hAnsi="Arial" w:cs="Arial"/>
          <w:sz w:val="22"/>
          <w:szCs w:val="22"/>
        </w:rPr>
      </w:pPr>
    </w:p>
    <w:p w14:paraId="16C186DE" w14:textId="77777777" w:rsidR="00F134A1" w:rsidRPr="004C3A0B" w:rsidRDefault="00F134A1" w:rsidP="00F134A1">
      <w:pPr>
        <w:tabs>
          <w:tab w:val="left" w:pos="5103"/>
        </w:tabs>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5FA381" w14:textId="77777777" w:rsidR="00F134A1" w:rsidRPr="004C3A0B" w:rsidRDefault="00F134A1" w:rsidP="00F134A1">
      <w:pPr>
        <w:tabs>
          <w:tab w:val="left" w:pos="5103"/>
        </w:tabs>
        <w:rPr>
          <w:rFonts w:ascii="Arial" w:hAnsi="Arial" w:cs="Arial"/>
          <w:sz w:val="22"/>
          <w:szCs w:val="22"/>
        </w:rPr>
      </w:pPr>
    </w:p>
    <w:p w14:paraId="05104FD4" w14:textId="77777777" w:rsidR="00F134A1" w:rsidRPr="004C3A0B" w:rsidRDefault="00F134A1" w:rsidP="00F134A1">
      <w:pPr>
        <w:tabs>
          <w:tab w:val="left" w:pos="5103"/>
        </w:tabs>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DD321D3" w14:textId="77777777" w:rsidR="00F134A1" w:rsidRPr="004C3A0B" w:rsidRDefault="00F134A1" w:rsidP="00F134A1">
      <w:pPr>
        <w:autoSpaceDE w:val="0"/>
        <w:autoSpaceDN w:val="0"/>
        <w:adjustRightInd w:val="0"/>
        <w:rPr>
          <w:rFonts w:ascii="Arial" w:hAnsi="Arial" w:cs="Arial"/>
          <w:sz w:val="22"/>
          <w:szCs w:val="22"/>
        </w:rPr>
      </w:pPr>
    </w:p>
    <w:p w14:paraId="07C58322" w14:textId="77777777" w:rsidR="00F134A1" w:rsidRDefault="00F134A1" w:rsidP="00F134A1">
      <w:pPr>
        <w:autoSpaceDE w:val="0"/>
        <w:autoSpaceDN w:val="0"/>
        <w:adjustRightInd w:val="0"/>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F445CE9" w14:textId="77777777" w:rsidR="00F134A1" w:rsidRDefault="00F134A1" w:rsidP="00F134A1">
      <w:pPr>
        <w:autoSpaceDE w:val="0"/>
        <w:autoSpaceDN w:val="0"/>
        <w:adjustRightInd w:val="0"/>
        <w:rPr>
          <w:rFonts w:ascii="Arial" w:hAnsi="Arial" w:cs="Arial"/>
          <w:sz w:val="22"/>
          <w:szCs w:val="22"/>
        </w:rPr>
      </w:pPr>
    </w:p>
    <w:p w14:paraId="3CAD1AE8" w14:textId="77777777" w:rsidR="00F134A1" w:rsidRPr="004C3A0B" w:rsidRDefault="00F134A1" w:rsidP="00F134A1">
      <w:pPr>
        <w:autoSpaceDE w:val="0"/>
        <w:autoSpaceDN w:val="0"/>
        <w:adjustRightInd w:val="0"/>
        <w:spacing w:after="240"/>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134A1" w:rsidRPr="004C3A0B" w14:paraId="50C87DA9" w14:textId="77777777" w:rsidTr="0071193D">
        <w:trPr>
          <w:trHeight w:val="439"/>
        </w:trPr>
        <w:tc>
          <w:tcPr>
            <w:tcW w:w="559" w:type="dxa"/>
            <w:shd w:val="clear" w:color="auto" w:fill="F2F2F2" w:themeFill="background1" w:themeFillShade="F2"/>
            <w:vAlign w:val="center"/>
          </w:tcPr>
          <w:p w14:paraId="57EDFBF7" w14:textId="77777777" w:rsidR="00F134A1" w:rsidRPr="004C3A0B" w:rsidRDefault="00F134A1" w:rsidP="0071193D">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809B8" w14:textId="77777777" w:rsidR="00F134A1" w:rsidRPr="004C3A0B" w:rsidRDefault="00F134A1" w:rsidP="0071193D">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63C9D3A0" w14:textId="77777777" w:rsidR="00F134A1" w:rsidRPr="00210E01" w:rsidRDefault="00F134A1" w:rsidP="0071193D">
            <w:pPr>
              <w:rPr>
                <w:rFonts w:ascii="Arial" w:hAnsi="Arial" w:cs="Arial"/>
                <w:sz w:val="22"/>
                <w:szCs w:val="22"/>
              </w:rPr>
            </w:pPr>
            <w:r>
              <w:rPr>
                <w:rFonts w:ascii="Arial" w:hAnsi="Arial" w:cs="Arial"/>
                <w:sz w:val="22"/>
                <w:szCs w:val="22"/>
              </w:rPr>
              <w:t>Marie Griffiths</w:t>
            </w:r>
          </w:p>
        </w:tc>
      </w:tr>
      <w:tr w:rsidR="00F134A1" w:rsidRPr="004C3A0B" w14:paraId="5F4F37CA" w14:textId="77777777" w:rsidTr="0071193D">
        <w:trPr>
          <w:trHeight w:val="472"/>
        </w:trPr>
        <w:tc>
          <w:tcPr>
            <w:tcW w:w="559" w:type="dxa"/>
            <w:shd w:val="clear" w:color="auto" w:fill="BFBFBF" w:themeFill="background1" w:themeFillShade="BF"/>
            <w:vAlign w:val="center"/>
          </w:tcPr>
          <w:p w14:paraId="3689A2BF" w14:textId="77777777" w:rsidR="00F134A1" w:rsidRPr="004C3A0B" w:rsidRDefault="00F134A1" w:rsidP="0071193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93557DF"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6E78E1B9" w14:textId="77777777" w:rsidR="00F134A1" w:rsidRPr="004C3A0B" w:rsidRDefault="00F134A1" w:rsidP="0071193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E785CA3" w14:textId="77777777" w:rsidR="00F134A1" w:rsidRPr="004C3A0B" w:rsidRDefault="00F134A1" w:rsidP="0071193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A869861" w14:textId="77777777" w:rsidR="00F134A1" w:rsidRPr="004C3A0B" w:rsidRDefault="00F134A1" w:rsidP="0071193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8909FCB" w14:textId="77777777" w:rsidR="00F134A1" w:rsidRPr="004C3A0B" w:rsidRDefault="00F134A1" w:rsidP="0071193D">
            <w:pPr>
              <w:jc w:val="center"/>
              <w:rPr>
                <w:rFonts w:ascii="Arial" w:hAnsi="Arial" w:cs="Arial"/>
                <w:sz w:val="22"/>
                <w:szCs w:val="22"/>
              </w:rPr>
            </w:pPr>
            <w:r>
              <w:rPr>
                <w:rFonts w:ascii="MS Gothic" w:eastAsia="MS Gothic" w:hAnsi="MS Gothic" w:cs="Arial" w:hint="eastAsia"/>
                <w:sz w:val="22"/>
                <w:szCs w:val="22"/>
              </w:rPr>
              <w:t>☐</w:t>
            </w:r>
          </w:p>
        </w:tc>
      </w:tr>
      <w:tr w:rsidR="00F134A1" w:rsidRPr="004C3A0B" w14:paraId="62175634" w14:textId="77777777" w:rsidTr="0071193D">
        <w:trPr>
          <w:trHeight w:val="472"/>
        </w:trPr>
        <w:tc>
          <w:tcPr>
            <w:tcW w:w="559" w:type="dxa"/>
            <w:shd w:val="clear" w:color="auto" w:fill="F2F2F2" w:themeFill="background1" w:themeFillShade="F2"/>
            <w:vAlign w:val="center"/>
          </w:tcPr>
          <w:p w14:paraId="7D1C22C3" w14:textId="77777777" w:rsidR="00F134A1" w:rsidRDefault="00F134A1" w:rsidP="0071193D">
            <w:pPr>
              <w:rPr>
                <w:rFonts w:ascii="Arial" w:hAnsi="Arial" w:cs="Arial"/>
                <w:sz w:val="22"/>
                <w:szCs w:val="22"/>
              </w:rPr>
            </w:pPr>
          </w:p>
        </w:tc>
        <w:tc>
          <w:tcPr>
            <w:tcW w:w="2544" w:type="dxa"/>
            <w:shd w:val="clear" w:color="auto" w:fill="F2F2F2" w:themeFill="background1" w:themeFillShade="F2"/>
            <w:vAlign w:val="center"/>
          </w:tcPr>
          <w:p w14:paraId="3B6E7FA3" w14:textId="77777777" w:rsidR="00F134A1" w:rsidRPr="004C3A0B" w:rsidRDefault="00F134A1" w:rsidP="0071193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923602B" w14:textId="77777777" w:rsidR="00F134A1" w:rsidRDefault="00F134A1" w:rsidP="0071193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2CFDD3" w14:textId="77777777" w:rsidR="00F134A1" w:rsidRPr="004C3A0B" w:rsidRDefault="00F134A1" w:rsidP="0071193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2128E4C" w14:textId="77777777" w:rsidR="00F134A1" w:rsidRDefault="00F134A1" w:rsidP="0071193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CE9E32F" w14:textId="77777777" w:rsidR="00F134A1" w:rsidRPr="004C3A0B" w:rsidRDefault="00F134A1" w:rsidP="0071193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BD594B" w14:textId="77777777" w:rsidR="00F134A1" w:rsidRDefault="00F134A1" w:rsidP="0071193D">
                <w:pPr>
                  <w:jc w:val="center"/>
                  <w:rPr>
                    <w:rFonts w:ascii="Arial" w:hAnsi="Arial" w:cs="Arial"/>
                    <w:sz w:val="22"/>
                    <w:szCs w:val="22"/>
                  </w:rPr>
                </w:pPr>
                <w:r>
                  <w:rPr>
                    <w:rFonts w:ascii="MS Gothic" w:eastAsia="MS Gothic" w:hAnsi="MS Gothic" w:cs="Arial" w:hint="eastAsia"/>
                    <w:sz w:val="22"/>
                    <w:szCs w:val="22"/>
                  </w:rPr>
                  <w:t>☐</w:t>
                </w:r>
              </w:p>
            </w:tc>
          </w:sdtContent>
        </w:sdt>
      </w:tr>
    </w:tbl>
    <w:p w14:paraId="3452FF6E" w14:textId="77777777" w:rsidR="00F134A1" w:rsidRPr="004C3A0B" w:rsidRDefault="00F134A1" w:rsidP="00F134A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134A1" w:rsidRPr="004C3A0B" w14:paraId="135597AB" w14:textId="77777777" w:rsidTr="0071193D">
        <w:trPr>
          <w:cantSplit/>
          <w:trHeight w:val="334"/>
        </w:trPr>
        <w:tc>
          <w:tcPr>
            <w:tcW w:w="559" w:type="dxa"/>
            <w:shd w:val="clear" w:color="auto" w:fill="F2F2F2" w:themeFill="background1" w:themeFillShade="F2"/>
            <w:vAlign w:val="center"/>
          </w:tcPr>
          <w:p w14:paraId="6F1DE012" w14:textId="77777777" w:rsidR="00F134A1" w:rsidRDefault="00F134A1" w:rsidP="0071193D">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82A0CD2" w14:textId="77777777" w:rsidR="00F134A1" w:rsidRPr="004C3A0B" w:rsidRDefault="00F134A1" w:rsidP="0071193D">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03ABEEA" w14:textId="77777777" w:rsidR="00F134A1" w:rsidRDefault="00F134A1" w:rsidP="0071193D">
            <w:pPr>
              <w:rPr>
                <w:rFonts w:ascii="Arial" w:hAnsi="Arial" w:cs="Arial"/>
                <w:sz w:val="22"/>
                <w:szCs w:val="22"/>
              </w:rPr>
            </w:pPr>
            <w:r>
              <w:rPr>
                <w:rFonts w:ascii="Arial" w:hAnsi="Arial" w:cs="Arial"/>
                <w:sz w:val="22"/>
                <w:szCs w:val="22"/>
              </w:rPr>
              <w:t xml:space="preserve">University of Wales Trinity St David </w:t>
            </w:r>
          </w:p>
          <w:p w14:paraId="58BADCB1" w14:textId="77777777" w:rsidR="00F134A1" w:rsidRDefault="00F134A1" w:rsidP="0071193D">
            <w:pPr>
              <w:rPr>
                <w:rFonts w:ascii="Arial" w:hAnsi="Arial" w:cs="Arial"/>
                <w:sz w:val="22"/>
                <w:szCs w:val="22"/>
              </w:rPr>
            </w:pPr>
            <w:r>
              <w:rPr>
                <w:rFonts w:ascii="Arial" w:hAnsi="Arial" w:cs="Arial"/>
                <w:sz w:val="22"/>
                <w:szCs w:val="22"/>
              </w:rPr>
              <w:t>Institute of Education and Humanities</w:t>
            </w:r>
          </w:p>
          <w:p w14:paraId="13B1494C" w14:textId="77777777" w:rsidR="00F134A1" w:rsidRPr="004C3A0B" w:rsidRDefault="00F134A1" w:rsidP="0071193D">
            <w:pPr>
              <w:rPr>
                <w:rFonts w:ascii="Arial" w:hAnsi="Arial" w:cs="Arial"/>
                <w:sz w:val="22"/>
                <w:szCs w:val="22"/>
              </w:rPr>
            </w:pPr>
          </w:p>
        </w:tc>
      </w:tr>
      <w:tr w:rsidR="00F134A1" w:rsidRPr="004C3A0B" w14:paraId="1FA031E5" w14:textId="77777777" w:rsidTr="0071193D">
        <w:trPr>
          <w:cantSplit/>
          <w:trHeight w:val="340"/>
        </w:trPr>
        <w:tc>
          <w:tcPr>
            <w:tcW w:w="559" w:type="dxa"/>
            <w:shd w:val="clear" w:color="auto" w:fill="F2F2F2" w:themeFill="background1" w:themeFillShade="F2"/>
            <w:vAlign w:val="center"/>
          </w:tcPr>
          <w:p w14:paraId="55A8314B" w14:textId="77777777" w:rsidR="00F134A1" w:rsidRPr="004C3A0B" w:rsidRDefault="00F134A1" w:rsidP="0071193D">
            <w:pPr>
              <w:rPr>
                <w:rFonts w:ascii="Arial" w:hAnsi="Arial" w:cs="Arial"/>
                <w:sz w:val="22"/>
                <w:szCs w:val="22"/>
              </w:rPr>
            </w:pPr>
            <w:r>
              <w:rPr>
                <w:rFonts w:ascii="Arial" w:hAnsi="Arial" w:cs="Arial"/>
                <w:sz w:val="22"/>
                <w:szCs w:val="22"/>
              </w:rPr>
              <w:lastRenderedPageBreak/>
              <w:t>4</w:t>
            </w:r>
          </w:p>
        </w:tc>
        <w:tc>
          <w:tcPr>
            <w:tcW w:w="3253" w:type="dxa"/>
            <w:shd w:val="clear" w:color="auto" w:fill="F2F2F2" w:themeFill="background1" w:themeFillShade="F2"/>
            <w:vAlign w:val="center"/>
          </w:tcPr>
          <w:p w14:paraId="3077F099" w14:textId="77777777" w:rsidR="00F134A1" w:rsidRPr="004C3A0B" w:rsidRDefault="00F134A1" w:rsidP="0071193D">
            <w:pPr>
              <w:rPr>
                <w:rFonts w:ascii="Arial" w:hAnsi="Arial" w:cs="Arial"/>
                <w:sz w:val="22"/>
                <w:szCs w:val="22"/>
              </w:rPr>
            </w:pPr>
            <w:r w:rsidRPr="004C3A0B">
              <w:rPr>
                <w:rFonts w:ascii="Arial" w:hAnsi="Arial" w:cs="Arial"/>
                <w:sz w:val="22"/>
                <w:szCs w:val="22"/>
              </w:rPr>
              <w:t>Campus:</w:t>
            </w:r>
          </w:p>
        </w:tc>
        <w:tc>
          <w:tcPr>
            <w:tcW w:w="6636" w:type="dxa"/>
            <w:vAlign w:val="center"/>
          </w:tcPr>
          <w:p w14:paraId="0455FC12" w14:textId="77777777" w:rsidR="00F134A1" w:rsidRDefault="00F134A1" w:rsidP="0071193D">
            <w:pPr>
              <w:rPr>
                <w:rFonts w:ascii="Arial" w:hAnsi="Arial" w:cs="Arial"/>
                <w:sz w:val="22"/>
                <w:szCs w:val="22"/>
              </w:rPr>
            </w:pPr>
            <w:r>
              <w:rPr>
                <w:rFonts w:ascii="Arial" w:hAnsi="Arial" w:cs="Arial"/>
                <w:sz w:val="22"/>
                <w:szCs w:val="22"/>
              </w:rPr>
              <w:t>Carmarthen</w:t>
            </w:r>
          </w:p>
          <w:p w14:paraId="71B3F3E3" w14:textId="77777777" w:rsidR="00F134A1" w:rsidRPr="004C3A0B" w:rsidRDefault="00F134A1" w:rsidP="0071193D">
            <w:pPr>
              <w:rPr>
                <w:rFonts w:ascii="Arial" w:hAnsi="Arial" w:cs="Arial"/>
                <w:sz w:val="22"/>
                <w:szCs w:val="22"/>
              </w:rPr>
            </w:pPr>
          </w:p>
        </w:tc>
      </w:tr>
      <w:tr w:rsidR="00F134A1" w:rsidRPr="004C3A0B" w14:paraId="72C485DD" w14:textId="77777777" w:rsidTr="0071193D">
        <w:trPr>
          <w:cantSplit/>
          <w:trHeight w:val="340"/>
        </w:trPr>
        <w:tc>
          <w:tcPr>
            <w:tcW w:w="559" w:type="dxa"/>
            <w:shd w:val="clear" w:color="auto" w:fill="F2F2F2" w:themeFill="background1" w:themeFillShade="F2"/>
            <w:vAlign w:val="center"/>
          </w:tcPr>
          <w:p w14:paraId="5FA6DD5B" w14:textId="77777777" w:rsidR="00F134A1" w:rsidRPr="004C3A0B" w:rsidRDefault="00F134A1" w:rsidP="0071193D">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F86CA9F" w14:textId="77777777" w:rsidR="00F134A1" w:rsidRPr="004C3A0B" w:rsidRDefault="00F134A1" w:rsidP="0071193D">
            <w:pPr>
              <w:rPr>
                <w:rFonts w:ascii="Arial" w:hAnsi="Arial" w:cs="Arial"/>
                <w:sz w:val="22"/>
                <w:szCs w:val="22"/>
              </w:rPr>
            </w:pPr>
            <w:r w:rsidRPr="004C3A0B">
              <w:rPr>
                <w:rFonts w:ascii="Arial" w:hAnsi="Arial" w:cs="Arial"/>
                <w:sz w:val="22"/>
                <w:szCs w:val="22"/>
              </w:rPr>
              <w:t>E-mail address:</w:t>
            </w:r>
          </w:p>
        </w:tc>
        <w:tc>
          <w:tcPr>
            <w:tcW w:w="6636" w:type="dxa"/>
            <w:vAlign w:val="center"/>
          </w:tcPr>
          <w:p w14:paraId="1117F215" w14:textId="77777777" w:rsidR="00F134A1" w:rsidRDefault="00F134A1" w:rsidP="0071193D">
            <w:pPr>
              <w:rPr>
                <w:rFonts w:ascii="Arial" w:hAnsi="Arial" w:cs="Arial"/>
                <w:sz w:val="22"/>
                <w:szCs w:val="22"/>
              </w:rPr>
            </w:pPr>
          </w:p>
          <w:p w14:paraId="5EAECB92" w14:textId="77777777" w:rsidR="00F134A1" w:rsidRPr="004C3A0B" w:rsidRDefault="00F134A1" w:rsidP="0071193D">
            <w:pPr>
              <w:rPr>
                <w:rFonts w:ascii="Arial" w:hAnsi="Arial" w:cs="Arial"/>
                <w:sz w:val="22"/>
                <w:szCs w:val="22"/>
              </w:rPr>
            </w:pPr>
            <w:r>
              <w:rPr>
                <w:rFonts w:ascii="Arial" w:hAnsi="Arial" w:cs="Arial"/>
                <w:sz w:val="22"/>
                <w:szCs w:val="22"/>
              </w:rPr>
              <w:t>1707616@student.uwtsd.ac.uk</w:t>
            </w:r>
          </w:p>
        </w:tc>
      </w:tr>
      <w:tr w:rsidR="00F134A1" w:rsidRPr="004C3A0B" w14:paraId="1378E1A3" w14:textId="77777777" w:rsidTr="0071193D">
        <w:trPr>
          <w:cantSplit/>
          <w:trHeight w:val="340"/>
        </w:trPr>
        <w:tc>
          <w:tcPr>
            <w:tcW w:w="559" w:type="dxa"/>
            <w:shd w:val="clear" w:color="auto" w:fill="F2F2F2" w:themeFill="background1" w:themeFillShade="F2"/>
            <w:vAlign w:val="center"/>
          </w:tcPr>
          <w:p w14:paraId="785069B7" w14:textId="77777777" w:rsidR="00F134A1" w:rsidRPr="004C3A0B" w:rsidRDefault="00F134A1" w:rsidP="0071193D">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3FF48A31" w14:textId="77777777" w:rsidR="00F134A1" w:rsidRPr="004C3A0B" w:rsidRDefault="00F134A1" w:rsidP="0071193D">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3664541" w14:textId="77777777" w:rsidR="00F134A1" w:rsidRDefault="00F134A1" w:rsidP="0071193D">
            <w:pPr>
              <w:rPr>
                <w:rFonts w:ascii="Arial" w:hAnsi="Arial" w:cs="Arial"/>
                <w:sz w:val="22"/>
                <w:szCs w:val="22"/>
              </w:rPr>
            </w:pPr>
            <w:r>
              <w:rPr>
                <w:rFonts w:ascii="Arial" w:hAnsi="Arial" w:cs="Arial"/>
                <w:sz w:val="22"/>
                <w:szCs w:val="22"/>
              </w:rPr>
              <w:t>07769 741970</w:t>
            </w:r>
          </w:p>
          <w:p w14:paraId="257BA515" w14:textId="77777777" w:rsidR="00F134A1" w:rsidRPr="004C3A0B" w:rsidRDefault="00F134A1" w:rsidP="0071193D">
            <w:pPr>
              <w:rPr>
                <w:rFonts w:ascii="Arial" w:hAnsi="Arial" w:cs="Arial"/>
                <w:sz w:val="22"/>
                <w:szCs w:val="22"/>
              </w:rPr>
            </w:pPr>
          </w:p>
        </w:tc>
      </w:tr>
      <w:tr w:rsidR="00F134A1" w:rsidRPr="004C3A0B" w14:paraId="7949A5CB" w14:textId="77777777" w:rsidTr="0071193D">
        <w:tc>
          <w:tcPr>
            <w:tcW w:w="559" w:type="dxa"/>
            <w:shd w:val="clear" w:color="auto" w:fill="BFBFBF" w:themeFill="background1" w:themeFillShade="BF"/>
            <w:vAlign w:val="center"/>
          </w:tcPr>
          <w:p w14:paraId="1F74D6E0" w14:textId="77777777" w:rsidR="00F134A1" w:rsidRPr="004C3A0B" w:rsidRDefault="00F134A1" w:rsidP="0071193D">
            <w:pPr>
              <w:rPr>
                <w:rFonts w:ascii="Arial" w:hAnsi="Arial" w:cs="Arial"/>
                <w:b/>
                <w:i/>
                <w:sz w:val="22"/>
                <w:szCs w:val="22"/>
              </w:rPr>
            </w:pPr>
          </w:p>
        </w:tc>
        <w:tc>
          <w:tcPr>
            <w:tcW w:w="9889" w:type="dxa"/>
            <w:gridSpan w:val="2"/>
            <w:shd w:val="clear" w:color="auto" w:fill="BFBFBF" w:themeFill="background1" w:themeFillShade="BF"/>
            <w:vAlign w:val="center"/>
          </w:tcPr>
          <w:p w14:paraId="60640CBD" w14:textId="77777777" w:rsidR="00F134A1" w:rsidRPr="004C3A0B" w:rsidRDefault="00F134A1" w:rsidP="0071193D">
            <w:pPr>
              <w:rPr>
                <w:rFonts w:ascii="Arial" w:hAnsi="Arial" w:cs="Arial"/>
                <w:sz w:val="22"/>
                <w:szCs w:val="22"/>
              </w:rPr>
            </w:pPr>
            <w:r w:rsidRPr="004C3A0B">
              <w:rPr>
                <w:rFonts w:ascii="Arial" w:hAnsi="Arial" w:cs="Arial"/>
                <w:b/>
                <w:i/>
                <w:sz w:val="22"/>
                <w:szCs w:val="22"/>
              </w:rPr>
              <w:t>For students:</w:t>
            </w:r>
          </w:p>
        </w:tc>
      </w:tr>
      <w:tr w:rsidR="00F134A1" w:rsidRPr="004C3A0B" w14:paraId="19379A5E" w14:textId="77777777" w:rsidTr="0071193D">
        <w:trPr>
          <w:trHeight w:val="513"/>
        </w:trPr>
        <w:tc>
          <w:tcPr>
            <w:tcW w:w="559" w:type="dxa"/>
            <w:shd w:val="clear" w:color="auto" w:fill="F2F2F2" w:themeFill="background1" w:themeFillShade="F2"/>
            <w:vAlign w:val="center"/>
          </w:tcPr>
          <w:p w14:paraId="196A559C" w14:textId="77777777" w:rsidR="00F134A1" w:rsidRPr="004C3A0B" w:rsidRDefault="00F134A1" w:rsidP="0071193D">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1F62F4B3" w14:textId="77777777" w:rsidR="00F134A1" w:rsidRPr="004C3A0B" w:rsidRDefault="00F134A1" w:rsidP="0071193D">
            <w:pPr>
              <w:rPr>
                <w:rFonts w:ascii="Arial" w:hAnsi="Arial" w:cs="Arial"/>
                <w:sz w:val="22"/>
                <w:szCs w:val="22"/>
              </w:rPr>
            </w:pPr>
            <w:r w:rsidRPr="004C3A0B">
              <w:rPr>
                <w:rFonts w:ascii="Arial" w:hAnsi="Arial" w:cs="Arial"/>
                <w:sz w:val="22"/>
                <w:szCs w:val="22"/>
              </w:rPr>
              <w:t>Student Number:</w:t>
            </w:r>
          </w:p>
        </w:tc>
        <w:tc>
          <w:tcPr>
            <w:tcW w:w="6636" w:type="dxa"/>
            <w:vAlign w:val="center"/>
          </w:tcPr>
          <w:p w14:paraId="32524541" w14:textId="77777777" w:rsidR="00F134A1" w:rsidRPr="004C3A0B" w:rsidRDefault="00F134A1" w:rsidP="0071193D">
            <w:pPr>
              <w:rPr>
                <w:rFonts w:ascii="Arial" w:hAnsi="Arial" w:cs="Arial"/>
                <w:sz w:val="22"/>
                <w:szCs w:val="22"/>
              </w:rPr>
            </w:pPr>
            <w:r>
              <w:rPr>
                <w:rFonts w:ascii="Arial" w:hAnsi="Arial" w:cs="Arial"/>
                <w:sz w:val="22"/>
                <w:szCs w:val="22"/>
              </w:rPr>
              <w:t>1707616</w:t>
            </w:r>
          </w:p>
        </w:tc>
      </w:tr>
      <w:tr w:rsidR="00F134A1" w:rsidRPr="004C3A0B" w14:paraId="65ED5807" w14:textId="77777777" w:rsidTr="0071193D">
        <w:trPr>
          <w:trHeight w:val="549"/>
        </w:trPr>
        <w:tc>
          <w:tcPr>
            <w:tcW w:w="559" w:type="dxa"/>
            <w:shd w:val="clear" w:color="auto" w:fill="F2F2F2" w:themeFill="background1" w:themeFillShade="F2"/>
            <w:vAlign w:val="center"/>
          </w:tcPr>
          <w:p w14:paraId="0529D421" w14:textId="77777777" w:rsidR="00F134A1" w:rsidRPr="004C3A0B" w:rsidRDefault="00F134A1" w:rsidP="0071193D">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30BBB082" w14:textId="77777777" w:rsidR="00F134A1" w:rsidRPr="004C3A0B" w:rsidRDefault="00F134A1" w:rsidP="0071193D">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B6F3FBF" w14:textId="77777777" w:rsidR="00F134A1" w:rsidRPr="004C3A0B" w:rsidRDefault="00F134A1" w:rsidP="0071193D">
            <w:pPr>
              <w:rPr>
                <w:rFonts w:ascii="Arial" w:hAnsi="Arial" w:cs="Arial"/>
                <w:sz w:val="22"/>
                <w:szCs w:val="22"/>
              </w:rPr>
            </w:pPr>
            <w:r>
              <w:rPr>
                <w:rFonts w:ascii="Arial" w:hAnsi="Arial" w:cs="Arial"/>
                <w:sz w:val="22"/>
                <w:szCs w:val="22"/>
              </w:rPr>
              <w:t xml:space="preserve"> Youth Work and Social Education</w:t>
            </w:r>
          </w:p>
        </w:tc>
      </w:tr>
      <w:tr w:rsidR="00F134A1" w:rsidRPr="004C3A0B" w14:paraId="7848D362" w14:textId="77777777" w:rsidTr="0071193D">
        <w:trPr>
          <w:trHeight w:val="557"/>
        </w:trPr>
        <w:tc>
          <w:tcPr>
            <w:tcW w:w="559" w:type="dxa"/>
            <w:shd w:val="clear" w:color="auto" w:fill="F2F2F2" w:themeFill="background1" w:themeFillShade="F2"/>
            <w:vAlign w:val="center"/>
          </w:tcPr>
          <w:p w14:paraId="5D56F5FC" w14:textId="77777777" w:rsidR="00F134A1" w:rsidRPr="004C3A0B" w:rsidRDefault="00F134A1" w:rsidP="0071193D">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C279E89" w14:textId="77777777" w:rsidR="00F134A1" w:rsidRPr="004C3A0B" w:rsidRDefault="00F134A1" w:rsidP="0071193D">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46F9CD61" w14:textId="77777777" w:rsidR="00F134A1" w:rsidRPr="004C3A0B" w:rsidRDefault="00F134A1" w:rsidP="0071193D">
            <w:pPr>
              <w:rPr>
                <w:rFonts w:ascii="Arial" w:hAnsi="Arial" w:cs="Arial"/>
                <w:sz w:val="22"/>
                <w:szCs w:val="22"/>
              </w:rPr>
            </w:pPr>
            <w:r>
              <w:rPr>
                <w:rFonts w:ascii="Arial" w:hAnsi="Arial" w:cs="Arial"/>
                <w:sz w:val="22"/>
                <w:szCs w:val="22"/>
              </w:rPr>
              <w:t>Angharad Lewis</w:t>
            </w:r>
          </w:p>
        </w:tc>
      </w:tr>
    </w:tbl>
    <w:p w14:paraId="1CE24BF1" w14:textId="77777777" w:rsidR="00F134A1" w:rsidRDefault="00F134A1" w:rsidP="00F134A1">
      <w:pPr>
        <w:rPr>
          <w:rFonts w:ascii="Arial" w:hAnsi="Arial" w:cs="Arial"/>
          <w:bCs/>
          <w:iCs/>
        </w:rPr>
      </w:pPr>
    </w:p>
    <w:p w14:paraId="30882169" w14:textId="77777777" w:rsidR="00F134A1" w:rsidRDefault="00F134A1" w:rsidP="00F134A1">
      <w:pPr>
        <w:autoSpaceDE w:val="0"/>
        <w:autoSpaceDN w:val="0"/>
        <w:adjustRightInd w:val="0"/>
        <w:rPr>
          <w:rFonts w:ascii="Arial" w:hAnsi="Arial" w:cs="Arial"/>
          <w:b/>
          <w:sz w:val="22"/>
          <w:szCs w:val="22"/>
        </w:rPr>
      </w:pPr>
    </w:p>
    <w:p w14:paraId="71769035" w14:textId="77777777" w:rsidR="00F134A1" w:rsidRDefault="00F134A1" w:rsidP="00F134A1">
      <w:pPr>
        <w:rPr>
          <w:rFonts w:ascii="Arial" w:hAnsi="Arial" w:cs="Arial"/>
          <w:b/>
          <w:sz w:val="22"/>
          <w:szCs w:val="22"/>
        </w:rPr>
      </w:pPr>
      <w:r>
        <w:rPr>
          <w:rFonts w:ascii="Arial" w:hAnsi="Arial" w:cs="Arial"/>
          <w:b/>
          <w:sz w:val="22"/>
          <w:szCs w:val="22"/>
        </w:rPr>
        <w:br w:type="page"/>
      </w:r>
    </w:p>
    <w:p w14:paraId="6C874400" w14:textId="77777777" w:rsidR="00F134A1" w:rsidRPr="004C3A0B" w:rsidRDefault="00F134A1" w:rsidP="00F134A1">
      <w:pPr>
        <w:autoSpaceDE w:val="0"/>
        <w:autoSpaceDN w:val="0"/>
        <w:adjustRightInd w:val="0"/>
        <w:spacing w:after="240"/>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134A1" w:rsidRPr="004C3A0B" w14:paraId="40C9E96A" w14:textId="77777777" w:rsidTr="0071193D">
        <w:tc>
          <w:tcPr>
            <w:tcW w:w="562" w:type="dxa"/>
            <w:shd w:val="clear" w:color="auto" w:fill="F2F2F2" w:themeFill="background1" w:themeFillShade="F2"/>
          </w:tcPr>
          <w:p w14:paraId="1C48B2DB"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C0242F8"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DCFDB8A"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A2626DB" w14:textId="77777777" w:rsidR="00F134A1" w:rsidRPr="003257BD" w:rsidRDefault="00F134A1" w:rsidP="0071193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4AD84CA" w14:textId="77777777" w:rsidR="00F134A1" w:rsidRPr="00065801" w:rsidRDefault="00F134A1" w:rsidP="0071193D">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FCBFC12" w14:textId="77777777" w:rsidR="00F134A1" w:rsidRPr="003257BD" w:rsidRDefault="00F134A1" w:rsidP="0071193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F920B58" w14:textId="77777777" w:rsidR="00F134A1" w:rsidRPr="00065801" w:rsidRDefault="00F134A1" w:rsidP="0071193D">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F134A1" w:rsidRPr="004C3A0B" w14:paraId="5EF04928" w14:textId="77777777" w:rsidTr="0071193D">
        <w:tc>
          <w:tcPr>
            <w:tcW w:w="562" w:type="dxa"/>
            <w:shd w:val="clear" w:color="auto" w:fill="F2F2F2" w:themeFill="background1" w:themeFillShade="F2"/>
          </w:tcPr>
          <w:p w14:paraId="1D0C5510" w14:textId="77777777" w:rsidR="00F134A1" w:rsidRPr="004C3A0B" w:rsidRDefault="00F134A1" w:rsidP="0071193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D27FA36" w14:textId="77777777" w:rsidR="00F134A1" w:rsidRPr="004C3A0B" w:rsidRDefault="00F134A1" w:rsidP="0071193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1B6DAB0" w14:textId="77777777" w:rsidR="00F134A1" w:rsidRPr="004C3A0B" w:rsidRDefault="00F134A1" w:rsidP="0071193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134A1" w:rsidRPr="004C3A0B" w14:paraId="2EB1BD9A" w14:textId="77777777" w:rsidTr="0071193D">
        <w:trPr>
          <w:trHeight w:val="437"/>
        </w:trPr>
        <w:tc>
          <w:tcPr>
            <w:tcW w:w="562" w:type="dxa"/>
            <w:vMerge w:val="restart"/>
            <w:shd w:val="clear" w:color="auto" w:fill="F2F2F2" w:themeFill="background1" w:themeFillShade="F2"/>
          </w:tcPr>
          <w:p w14:paraId="43337EB7"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99114A3"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D1891B"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85AD1F" w14:textId="77777777" w:rsidR="00F134A1" w:rsidRPr="002B55BF" w:rsidRDefault="00F134A1" w:rsidP="0071193D">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654F4FB5" w14:textId="77777777" w:rsidR="00F134A1" w:rsidRPr="004C3A0B" w:rsidRDefault="00F134A1" w:rsidP="0071193D">
            <w:pPr>
              <w:autoSpaceDE w:val="0"/>
              <w:autoSpaceDN w:val="0"/>
              <w:adjustRightInd w:val="0"/>
              <w:jc w:val="center"/>
              <w:rPr>
                <w:rFonts w:ascii="Arial" w:hAnsi="Arial" w:cs="Arial"/>
                <w:b/>
                <w:bCs/>
                <w:sz w:val="22"/>
                <w:szCs w:val="22"/>
              </w:rPr>
            </w:pPr>
          </w:p>
        </w:tc>
      </w:tr>
      <w:tr w:rsidR="00F134A1" w:rsidRPr="004C3A0B" w14:paraId="05C6C628" w14:textId="77777777" w:rsidTr="0071193D">
        <w:trPr>
          <w:trHeight w:val="415"/>
        </w:trPr>
        <w:tc>
          <w:tcPr>
            <w:tcW w:w="562" w:type="dxa"/>
            <w:vMerge/>
            <w:shd w:val="clear" w:color="auto" w:fill="F2F2F2" w:themeFill="background1" w:themeFillShade="F2"/>
          </w:tcPr>
          <w:p w14:paraId="73C39788" w14:textId="77777777" w:rsidR="00F134A1" w:rsidRPr="004C3A0B" w:rsidRDefault="00F134A1" w:rsidP="0071193D">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31992D66" w14:textId="77777777" w:rsidR="00F134A1" w:rsidRPr="004C3A0B" w:rsidRDefault="00F134A1" w:rsidP="0071193D">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5C6F7898"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72578E" w14:textId="77777777" w:rsidR="00F134A1" w:rsidRPr="002B55BF" w:rsidRDefault="00F134A1" w:rsidP="0071193D">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C95B17D" w14:textId="77777777" w:rsidR="00F134A1" w:rsidRPr="004C3A0B" w:rsidRDefault="00F134A1" w:rsidP="0071193D">
            <w:pPr>
              <w:autoSpaceDE w:val="0"/>
              <w:autoSpaceDN w:val="0"/>
              <w:adjustRightInd w:val="0"/>
              <w:jc w:val="center"/>
              <w:rPr>
                <w:rFonts w:ascii="Arial" w:hAnsi="Arial" w:cs="Arial"/>
                <w:b/>
                <w:bCs/>
                <w:sz w:val="22"/>
                <w:szCs w:val="22"/>
              </w:rPr>
            </w:pPr>
          </w:p>
        </w:tc>
      </w:tr>
      <w:tr w:rsidR="00F134A1" w:rsidRPr="004C3A0B" w14:paraId="1F1C2E7F" w14:textId="77777777" w:rsidTr="0071193D">
        <w:tc>
          <w:tcPr>
            <w:tcW w:w="562" w:type="dxa"/>
            <w:vMerge/>
            <w:shd w:val="clear" w:color="auto" w:fill="F2F2F2" w:themeFill="background1" w:themeFillShade="F2"/>
          </w:tcPr>
          <w:p w14:paraId="35AC936C" w14:textId="77777777" w:rsidR="00F134A1" w:rsidRPr="004C3A0B" w:rsidRDefault="00F134A1" w:rsidP="0071193D">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38A05420" w14:textId="77777777" w:rsidR="00F134A1" w:rsidRPr="004C3A0B" w:rsidRDefault="00F134A1" w:rsidP="0071193D">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79C82ACF"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Angharad Lewis</w:t>
            </w:r>
          </w:p>
          <w:p w14:paraId="0F1F4994"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 xml:space="preserve">Dissertation Supervisor </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E566857" w14:textId="77777777" w:rsidR="00F134A1" w:rsidRPr="002B55BF"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3EDA694" w14:textId="77777777" w:rsidR="00F134A1" w:rsidRPr="00210E01" w:rsidRDefault="00F134A1" w:rsidP="0071193D">
            <w:pPr>
              <w:autoSpaceDE w:val="0"/>
              <w:autoSpaceDN w:val="0"/>
              <w:adjustRightInd w:val="0"/>
              <w:jc w:val="center"/>
              <w:rPr>
                <w:rFonts w:ascii="Arial" w:hAnsi="Arial" w:cs="Arial"/>
                <w:b/>
                <w:bCs/>
                <w:sz w:val="22"/>
                <w:szCs w:val="22"/>
              </w:rPr>
            </w:pPr>
            <w:r>
              <w:rPr>
                <w:rFonts w:ascii="Arial" w:hAnsi="Arial" w:cs="Arial"/>
                <w:b/>
                <w:bCs/>
                <w:sz w:val="22"/>
                <w:szCs w:val="22"/>
              </w:rPr>
              <w:t>26.11.21</w:t>
            </w:r>
          </w:p>
        </w:tc>
      </w:tr>
    </w:tbl>
    <w:p w14:paraId="1730707E" w14:textId="77777777" w:rsidR="00F134A1" w:rsidRDefault="00F134A1" w:rsidP="00F134A1">
      <w:pPr>
        <w:autoSpaceDE w:val="0"/>
        <w:autoSpaceDN w:val="0"/>
        <w:adjustRightInd w:val="0"/>
        <w:spacing w:after="240"/>
        <w:rPr>
          <w:rFonts w:ascii="Arial" w:hAnsi="Arial" w:cs="Arial"/>
          <w:bCs/>
          <w:iCs/>
        </w:rPr>
      </w:pPr>
    </w:p>
    <w:p w14:paraId="385847A6" w14:textId="77777777" w:rsidR="00F134A1" w:rsidRPr="004C3A0B" w:rsidRDefault="00F134A1" w:rsidP="00F134A1">
      <w:pPr>
        <w:autoSpaceDE w:val="0"/>
        <w:autoSpaceDN w:val="0"/>
        <w:adjustRightInd w:val="0"/>
        <w:spacing w:after="240"/>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F134A1" w:rsidRPr="004C3A0B" w14:paraId="634A9C56" w14:textId="77777777" w:rsidTr="0071193D">
        <w:tc>
          <w:tcPr>
            <w:tcW w:w="562" w:type="dxa"/>
            <w:shd w:val="clear" w:color="auto" w:fill="F2F2F2" w:themeFill="background1" w:themeFillShade="F2"/>
          </w:tcPr>
          <w:p w14:paraId="2DC175C9" w14:textId="77777777" w:rsidR="00F134A1" w:rsidRPr="004C3A0B" w:rsidRDefault="00F134A1" w:rsidP="0071193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1D0689F"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F134A1" w:rsidRPr="004C3A0B" w14:paraId="78823931" w14:textId="77777777" w:rsidTr="0071193D">
        <w:trPr>
          <w:trHeight w:val="355"/>
        </w:trPr>
        <w:tc>
          <w:tcPr>
            <w:tcW w:w="562" w:type="dxa"/>
            <w:vAlign w:val="center"/>
          </w:tcPr>
          <w:p w14:paraId="405C83C2" w14:textId="77777777" w:rsidR="00F134A1" w:rsidRPr="002132F9" w:rsidRDefault="00F134A1" w:rsidP="0071193D">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8376E43" w14:textId="77777777" w:rsidR="00F134A1" w:rsidRPr="003F6F7B" w:rsidRDefault="00EB08E4" w:rsidP="0071193D">
            <w:pPr>
              <w:autoSpaceDE w:val="0"/>
              <w:autoSpaceDN w:val="0"/>
              <w:adjustRightInd w:val="0"/>
              <w:rPr>
                <w:rFonts w:ascii="Arial" w:hAnsi="Arial" w:cs="Arial"/>
                <w:b/>
                <w:bCs/>
                <w:sz w:val="22"/>
                <w:szCs w:val="22"/>
              </w:rPr>
            </w:pPr>
            <w:hyperlink r:id="rId21" w:history="1">
              <w:r w:rsidR="00F134A1" w:rsidRPr="005704BE">
                <w:rPr>
                  <w:rStyle w:val="Hyperlink"/>
                  <w:rFonts w:ascii="Arial" w:hAnsi="Arial" w:cs="Arial"/>
                  <w:sz w:val="22"/>
                  <w:szCs w:val="22"/>
                </w:rPr>
                <w:t>UWTSD Research Ethi</w:t>
              </w:r>
              <w:r w:rsidR="00F134A1">
                <w:rPr>
                  <w:rStyle w:val="Hyperlink"/>
                  <w:rFonts w:ascii="Arial" w:hAnsi="Arial" w:cs="Arial"/>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18DD070" w14:textId="77777777" w:rsidR="00F134A1" w:rsidRPr="002B55BF"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34A1" w:rsidRPr="004C3A0B" w14:paraId="5D8529A4" w14:textId="77777777" w:rsidTr="0071193D">
        <w:trPr>
          <w:trHeight w:val="417"/>
        </w:trPr>
        <w:tc>
          <w:tcPr>
            <w:tcW w:w="562" w:type="dxa"/>
            <w:vAlign w:val="center"/>
          </w:tcPr>
          <w:p w14:paraId="36D90B35" w14:textId="77777777" w:rsidR="00F134A1" w:rsidRPr="002132F9" w:rsidRDefault="00F134A1" w:rsidP="0071193D">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3F8FB437" w14:textId="77777777" w:rsidR="00F134A1" w:rsidRPr="006C1FDD" w:rsidRDefault="00F134A1" w:rsidP="0071193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07017228" w14:textId="77777777" w:rsidR="00F134A1" w:rsidRPr="002B55BF" w:rsidRDefault="00F134A1" w:rsidP="0071193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34A1" w:rsidRPr="004C3A0B" w14:paraId="6FDE177C" w14:textId="77777777" w:rsidTr="0071193D">
        <w:trPr>
          <w:trHeight w:val="409"/>
        </w:trPr>
        <w:tc>
          <w:tcPr>
            <w:tcW w:w="562" w:type="dxa"/>
            <w:vAlign w:val="center"/>
          </w:tcPr>
          <w:p w14:paraId="589B72DC" w14:textId="77777777" w:rsidR="00F134A1" w:rsidRPr="002132F9" w:rsidRDefault="00F134A1" w:rsidP="0071193D">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5E924C8B" w14:textId="77777777" w:rsidR="00F134A1" w:rsidRPr="00B7619B" w:rsidRDefault="00F134A1" w:rsidP="0071193D">
            <w:pPr>
              <w:autoSpaceDE w:val="0"/>
              <w:autoSpaceDN w:val="0"/>
              <w:adjustRightInd w:val="0"/>
              <w:rPr>
                <w:rFonts w:ascii="Arial" w:hAnsi="Arial" w:cs="Arial"/>
                <w:b/>
                <w:bCs/>
                <w:iCs/>
                <w:color w:val="FF0000"/>
                <w:sz w:val="22"/>
                <w:szCs w:val="22"/>
              </w:rPr>
            </w:pPr>
            <w:r w:rsidRPr="00210E01">
              <w:rPr>
                <w:rFonts w:ascii="Arial" w:hAnsi="Arial" w:cs="Arial"/>
                <w:b/>
                <w:bCs/>
                <w:iCs/>
                <w:sz w:val="22"/>
                <w:szCs w:val="22"/>
              </w:rPr>
              <w:t>BERA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2D8F5C8B" w14:textId="77777777" w:rsidR="00F134A1" w:rsidRPr="002B55BF" w:rsidRDefault="00F134A1" w:rsidP="0071193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637EBD4" w14:textId="77777777" w:rsidR="00F134A1" w:rsidRPr="004C3A0B" w:rsidRDefault="00F134A1" w:rsidP="00F134A1">
      <w:pPr>
        <w:autoSpaceDE w:val="0"/>
        <w:autoSpaceDN w:val="0"/>
        <w:adjustRightInd w:val="0"/>
        <w:spacing w:after="240"/>
        <w:rPr>
          <w:rFonts w:ascii="Arial" w:hAnsi="Arial" w:cs="Arial"/>
          <w:b/>
          <w:sz w:val="22"/>
          <w:szCs w:val="22"/>
        </w:rPr>
      </w:pPr>
    </w:p>
    <w:p w14:paraId="1A5F008E" w14:textId="77777777" w:rsidR="00F134A1" w:rsidRDefault="00F134A1" w:rsidP="00F134A1">
      <w:pPr>
        <w:autoSpaceDE w:val="0"/>
        <w:autoSpaceDN w:val="0"/>
        <w:adjustRightInd w:val="0"/>
        <w:rPr>
          <w:rFonts w:ascii="Arial" w:hAnsi="Arial" w:cs="Arial"/>
          <w:b/>
          <w:sz w:val="22"/>
          <w:szCs w:val="22"/>
        </w:rPr>
      </w:pPr>
      <w:r w:rsidRPr="004C3A0B">
        <w:rPr>
          <w:rFonts w:ascii="Arial" w:hAnsi="Arial" w:cs="Arial"/>
          <w:b/>
          <w:sz w:val="22"/>
          <w:szCs w:val="22"/>
        </w:rPr>
        <w:t>SECTION D: External Collaborative Research Activity</w:t>
      </w:r>
    </w:p>
    <w:p w14:paraId="49A50793" w14:textId="77777777" w:rsidR="00F134A1" w:rsidRPr="003F6F7B" w:rsidRDefault="00F134A1" w:rsidP="00F134A1">
      <w:pPr>
        <w:autoSpaceDE w:val="0"/>
        <w:autoSpaceDN w:val="0"/>
        <w:adjustRightInd w:val="0"/>
        <w:spacing w:after="240"/>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134A1" w:rsidRPr="004C3A0B" w14:paraId="5DF53562" w14:textId="77777777" w:rsidTr="0071193D">
        <w:trPr>
          <w:trHeight w:val="227"/>
        </w:trPr>
        <w:tc>
          <w:tcPr>
            <w:tcW w:w="562" w:type="dxa"/>
            <w:shd w:val="clear" w:color="auto" w:fill="F2F2F2" w:themeFill="background1" w:themeFillShade="F2"/>
          </w:tcPr>
          <w:p w14:paraId="5B2070E3"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0697902E"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095" w:type="dxa"/>
            <w:gridSpan w:val="6"/>
          </w:tcPr>
          <w:p w14:paraId="7F82F4C5" w14:textId="77777777" w:rsidR="00F134A1" w:rsidRPr="004C3A0B" w:rsidRDefault="00F134A1" w:rsidP="0071193D">
            <w:pPr>
              <w:autoSpaceDE w:val="0"/>
              <w:autoSpaceDN w:val="0"/>
              <w:adjustRightInd w:val="0"/>
              <w:rPr>
                <w:rFonts w:ascii="Arial" w:hAnsi="Arial" w:cs="Arial"/>
                <w:bCs/>
                <w:sz w:val="22"/>
                <w:szCs w:val="22"/>
              </w:rPr>
            </w:pPr>
          </w:p>
        </w:tc>
      </w:tr>
      <w:tr w:rsidR="00F134A1" w:rsidRPr="004C3A0B" w14:paraId="1664B222" w14:textId="77777777" w:rsidTr="0071193D">
        <w:trPr>
          <w:trHeight w:val="227"/>
        </w:trPr>
        <w:tc>
          <w:tcPr>
            <w:tcW w:w="562" w:type="dxa"/>
            <w:shd w:val="clear" w:color="auto" w:fill="F2F2F2" w:themeFill="background1" w:themeFillShade="F2"/>
          </w:tcPr>
          <w:p w14:paraId="230DC858"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2CBA658"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095" w:type="dxa"/>
            <w:gridSpan w:val="6"/>
          </w:tcPr>
          <w:p w14:paraId="39B957A9" w14:textId="77777777" w:rsidR="00F134A1" w:rsidRPr="004C3A0B" w:rsidRDefault="00F134A1" w:rsidP="0071193D">
            <w:pPr>
              <w:autoSpaceDE w:val="0"/>
              <w:autoSpaceDN w:val="0"/>
              <w:adjustRightInd w:val="0"/>
              <w:rPr>
                <w:rFonts w:ascii="Arial" w:hAnsi="Arial" w:cs="Arial"/>
                <w:bCs/>
                <w:sz w:val="22"/>
                <w:szCs w:val="22"/>
              </w:rPr>
            </w:pPr>
          </w:p>
        </w:tc>
      </w:tr>
      <w:tr w:rsidR="00F134A1" w:rsidRPr="004C3A0B" w14:paraId="02A64B28" w14:textId="77777777" w:rsidTr="0071193D">
        <w:trPr>
          <w:trHeight w:val="227"/>
        </w:trPr>
        <w:tc>
          <w:tcPr>
            <w:tcW w:w="562" w:type="dxa"/>
            <w:shd w:val="clear" w:color="auto" w:fill="F2F2F2" w:themeFill="background1" w:themeFillShade="F2"/>
          </w:tcPr>
          <w:p w14:paraId="30127D9F"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506A0A3D" w14:textId="77777777" w:rsidR="00F134A1"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p w14:paraId="0F1798F6" w14:textId="77777777" w:rsidR="00F134A1" w:rsidRPr="004C3A0B" w:rsidRDefault="00F134A1" w:rsidP="0071193D">
            <w:pPr>
              <w:autoSpaceDE w:val="0"/>
              <w:autoSpaceDN w:val="0"/>
              <w:adjustRightInd w:val="0"/>
              <w:rPr>
                <w:rFonts w:ascii="Arial" w:hAnsi="Arial" w:cs="Arial"/>
                <w:sz w:val="22"/>
                <w:szCs w:val="22"/>
              </w:rPr>
            </w:pPr>
          </w:p>
        </w:tc>
        <w:tc>
          <w:tcPr>
            <w:tcW w:w="6095" w:type="dxa"/>
            <w:gridSpan w:val="6"/>
          </w:tcPr>
          <w:p w14:paraId="1753BDD5" w14:textId="77777777" w:rsidR="00F134A1" w:rsidRDefault="00F134A1" w:rsidP="0071193D">
            <w:pPr>
              <w:autoSpaceDE w:val="0"/>
              <w:autoSpaceDN w:val="0"/>
              <w:adjustRightInd w:val="0"/>
              <w:rPr>
                <w:rFonts w:ascii="Arial" w:hAnsi="Arial" w:cs="Arial"/>
                <w:bCs/>
                <w:sz w:val="22"/>
                <w:szCs w:val="22"/>
              </w:rPr>
            </w:pPr>
          </w:p>
        </w:tc>
      </w:tr>
      <w:tr w:rsidR="00F134A1" w:rsidRPr="004C3A0B" w14:paraId="3BD4A645" w14:textId="77777777" w:rsidTr="0071193D">
        <w:tc>
          <w:tcPr>
            <w:tcW w:w="562" w:type="dxa"/>
            <w:shd w:val="clear" w:color="auto" w:fill="F2F2F2" w:themeFill="background1" w:themeFillShade="F2"/>
          </w:tcPr>
          <w:p w14:paraId="409DE88A"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04EEDA05"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A2E9ACD" w14:textId="77777777" w:rsidR="00F134A1" w:rsidRPr="004C3A0B" w:rsidRDefault="00F134A1" w:rsidP="0071193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F59206" w14:textId="77777777" w:rsidR="00F134A1" w:rsidRPr="00392C8E" w:rsidRDefault="00EB08E4" w:rsidP="0071193D">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F134A1"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FEFCB12" w14:textId="77777777" w:rsidR="00F134A1" w:rsidRPr="004C3A0B" w:rsidRDefault="00F134A1" w:rsidP="0071193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D4E31AD" w14:textId="77777777" w:rsidR="00F134A1" w:rsidRPr="004C3A0B" w:rsidRDefault="00F134A1" w:rsidP="007119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134A1" w:rsidRPr="004C3A0B" w14:paraId="1637DFEE" w14:textId="77777777" w:rsidTr="0071193D">
        <w:tc>
          <w:tcPr>
            <w:tcW w:w="562" w:type="dxa"/>
            <w:shd w:val="clear" w:color="auto" w:fill="F2F2F2" w:themeFill="background1" w:themeFillShade="F2"/>
          </w:tcPr>
          <w:p w14:paraId="67FB789C"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54EE6D1"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EF9BA37" w14:textId="77777777" w:rsidR="00F134A1" w:rsidRPr="004C3A0B" w:rsidRDefault="00F134A1" w:rsidP="0071193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69A519" w14:textId="77777777" w:rsidR="00F134A1" w:rsidRPr="00392C8E" w:rsidRDefault="00EB08E4" w:rsidP="0071193D">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F134A1"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8EF971C" w14:textId="77777777" w:rsidR="00F134A1" w:rsidRPr="004C3A0B" w:rsidRDefault="00F134A1" w:rsidP="0071193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A84DDA5" w14:textId="77777777" w:rsidR="00F134A1" w:rsidRPr="004C3A0B" w:rsidRDefault="00F134A1" w:rsidP="007119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134A1" w:rsidRPr="004C3A0B" w14:paraId="4AA1549F" w14:textId="77777777" w:rsidTr="0071193D">
        <w:trPr>
          <w:trHeight w:val="386"/>
        </w:trPr>
        <w:tc>
          <w:tcPr>
            <w:tcW w:w="562" w:type="dxa"/>
            <w:shd w:val="clear" w:color="auto" w:fill="F2F2F2" w:themeFill="background1" w:themeFillShade="F2"/>
          </w:tcPr>
          <w:p w14:paraId="789670E5"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3823" w:type="dxa"/>
            <w:vMerge w:val="restart"/>
            <w:shd w:val="clear" w:color="auto" w:fill="F2F2F2" w:themeFill="background1" w:themeFillShade="F2"/>
          </w:tcPr>
          <w:p w14:paraId="3E75ED50"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D1DF419" w14:textId="77777777" w:rsidR="00F134A1" w:rsidRDefault="00F134A1" w:rsidP="0071193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12A3B5A" w14:textId="77777777" w:rsidR="00F134A1" w:rsidRPr="003257BD" w:rsidRDefault="00F134A1" w:rsidP="0071193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1C339E20"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345EE79" w14:textId="77777777" w:rsidR="00F134A1" w:rsidRPr="003257BD" w:rsidRDefault="00F134A1" w:rsidP="0071193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CDA37F4" w14:textId="77777777" w:rsidR="00F134A1" w:rsidRPr="003257BD" w:rsidRDefault="00F134A1" w:rsidP="0071193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134A1" w:rsidRPr="004C3A0B" w14:paraId="5214D133" w14:textId="77777777" w:rsidTr="0071193D">
        <w:trPr>
          <w:trHeight w:val="386"/>
        </w:trPr>
        <w:tc>
          <w:tcPr>
            <w:tcW w:w="562" w:type="dxa"/>
            <w:shd w:val="clear" w:color="auto" w:fill="F2F2F2" w:themeFill="background1" w:themeFillShade="F2"/>
          </w:tcPr>
          <w:p w14:paraId="2A384575"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4BCD7058" w14:textId="77777777" w:rsidR="00F134A1" w:rsidRDefault="00F134A1" w:rsidP="0071193D">
            <w:pPr>
              <w:autoSpaceDE w:val="0"/>
              <w:autoSpaceDN w:val="0"/>
              <w:adjustRightInd w:val="0"/>
              <w:rPr>
                <w:rFonts w:ascii="Arial" w:hAnsi="Arial" w:cs="Arial"/>
                <w:sz w:val="22"/>
                <w:szCs w:val="22"/>
              </w:rPr>
            </w:pPr>
          </w:p>
        </w:tc>
        <w:tc>
          <w:tcPr>
            <w:tcW w:w="2409" w:type="dxa"/>
          </w:tcPr>
          <w:p w14:paraId="235BCDD1" w14:textId="77777777" w:rsidR="00F134A1" w:rsidRDefault="00F134A1" w:rsidP="0071193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3F38958" w14:textId="77777777" w:rsidR="00F134A1" w:rsidRPr="003257BD" w:rsidRDefault="00F134A1" w:rsidP="0071193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0E8B436"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A563AC7" w14:textId="77777777" w:rsidR="00F134A1" w:rsidRPr="003257BD" w:rsidRDefault="00F134A1" w:rsidP="0071193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19E937" w14:textId="77777777" w:rsidR="00F134A1" w:rsidRPr="003257BD" w:rsidRDefault="00F134A1" w:rsidP="0071193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134A1" w:rsidRPr="004C3A0B" w14:paraId="021CDD82" w14:textId="77777777" w:rsidTr="0071193D">
        <w:tc>
          <w:tcPr>
            <w:tcW w:w="562" w:type="dxa"/>
            <w:shd w:val="clear" w:color="auto" w:fill="F2F2F2" w:themeFill="background1" w:themeFillShade="F2"/>
          </w:tcPr>
          <w:p w14:paraId="03AA72CA"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3D025A04"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E4432DB" w14:textId="77777777" w:rsidR="00F134A1" w:rsidRDefault="00F134A1" w:rsidP="0071193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95FC883" w14:textId="77777777" w:rsidR="00F134A1" w:rsidRPr="003257BD" w:rsidRDefault="00F134A1" w:rsidP="0071193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9C11F9" w14:textId="77777777" w:rsidR="00F134A1" w:rsidRPr="00392C8E" w:rsidRDefault="00EB08E4" w:rsidP="0071193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F134A1"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06A42C4" w14:textId="77777777" w:rsidR="00F134A1" w:rsidRPr="003257BD" w:rsidRDefault="00F134A1" w:rsidP="0071193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79033B7" w14:textId="77777777" w:rsidR="00F134A1" w:rsidRPr="00CE6A02" w:rsidRDefault="00F134A1" w:rsidP="0071193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F134A1" w:rsidRPr="004C3A0B" w14:paraId="3D743BF9" w14:textId="77777777" w:rsidTr="0071193D">
        <w:tc>
          <w:tcPr>
            <w:tcW w:w="562" w:type="dxa"/>
            <w:shd w:val="clear" w:color="auto" w:fill="F2F2F2" w:themeFill="background1" w:themeFillShade="F2"/>
          </w:tcPr>
          <w:p w14:paraId="286A7887"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179EA4A5"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C1F1101" w14:textId="77777777" w:rsidR="00F134A1" w:rsidRDefault="00F134A1" w:rsidP="0071193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EDC1CA5" w14:textId="77777777" w:rsidR="00F134A1" w:rsidDel="008461DD" w:rsidRDefault="00F134A1" w:rsidP="0071193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D43B225" w14:textId="77777777" w:rsidR="00F134A1" w:rsidRPr="003257BD" w:rsidRDefault="00F134A1" w:rsidP="0071193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1604DE" w14:textId="77777777" w:rsidR="00F134A1" w:rsidRPr="00392C8E" w:rsidRDefault="00EB08E4" w:rsidP="0071193D">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F134A1"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CC580CD" w14:textId="77777777" w:rsidR="00F134A1" w:rsidRPr="003257BD" w:rsidRDefault="00F134A1" w:rsidP="0071193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FEB359A" w14:textId="77777777" w:rsidR="00F134A1" w:rsidRPr="00CE6A02" w:rsidRDefault="00F134A1" w:rsidP="0071193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F2D8FEE" w14:textId="77777777" w:rsidR="00F134A1" w:rsidRPr="004C3A0B" w:rsidRDefault="00F134A1" w:rsidP="00F134A1">
      <w:pPr>
        <w:rPr>
          <w:rFonts w:ascii="Arial" w:hAnsi="Arial" w:cs="Arial"/>
          <w:bCs/>
          <w:iCs/>
          <w:sz w:val="16"/>
          <w:szCs w:val="16"/>
        </w:rPr>
      </w:pPr>
    </w:p>
    <w:p w14:paraId="01F77A73" w14:textId="77777777" w:rsidR="00F134A1" w:rsidRDefault="00F134A1" w:rsidP="00F134A1">
      <w:pPr>
        <w:rPr>
          <w:rFonts w:ascii="Arial" w:hAnsi="Arial" w:cs="Arial"/>
          <w:b/>
          <w:bCs/>
          <w:iCs/>
          <w:sz w:val="22"/>
          <w:szCs w:val="22"/>
        </w:rPr>
      </w:pPr>
    </w:p>
    <w:p w14:paraId="0E215137" w14:textId="77777777" w:rsidR="00F134A1" w:rsidRPr="00354F34" w:rsidRDefault="00F134A1" w:rsidP="00F134A1">
      <w:pPr>
        <w:autoSpaceDE w:val="0"/>
        <w:autoSpaceDN w:val="0"/>
        <w:adjustRightInd w:val="0"/>
        <w:spacing w:after="240"/>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134A1" w:rsidRPr="004C3A0B" w14:paraId="15FAB3B7" w14:textId="77777777" w:rsidTr="0071193D">
        <w:trPr>
          <w:trHeight w:val="507"/>
        </w:trPr>
        <w:tc>
          <w:tcPr>
            <w:tcW w:w="567" w:type="dxa"/>
            <w:shd w:val="clear" w:color="auto" w:fill="F2F2F2" w:themeFill="background1" w:themeFillShade="F2"/>
            <w:vAlign w:val="center"/>
          </w:tcPr>
          <w:p w14:paraId="2F3570BE" w14:textId="77777777" w:rsidR="00F134A1" w:rsidRPr="004C3A0B" w:rsidRDefault="00F134A1" w:rsidP="0071193D">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032F7A0" w14:textId="77777777" w:rsidR="00F134A1" w:rsidRPr="004C3A0B" w:rsidRDefault="00F134A1" w:rsidP="0071193D">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E527D5B" w14:textId="77777777" w:rsidR="00F134A1" w:rsidRPr="003257BD" w:rsidRDefault="00F134A1" w:rsidP="0071193D">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2D9FE9CC" w14:textId="77777777" w:rsidR="00F134A1" w:rsidRPr="004C3A0B" w:rsidRDefault="00F134A1" w:rsidP="0071193D">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6AD8F380" w14:textId="77777777" w:rsidR="00F134A1" w:rsidRPr="003257BD" w:rsidRDefault="00F134A1" w:rsidP="0071193D">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20025EC7" w14:textId="77777777" w:rsidR="00F134A1" w:rsidRPr="004C3A0B" w:rsidRDefault="00F134A1" w:rsidP="0071193D">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F134A1" w:rsidRPr="004C3A0B" w14:paraId="0BCF5A78" w14:textId="77777777" w:rsidTr="0071193D">
        <w:tc>
          <w:tcPr>
            <w:tcW w:w="567" w:type="dxa"/>
          </w:tcPr>
          <w:p w14:paraId="4DCD2887" w14:textId="77777777" w:rsidR="00F134A1" w:rsidRDefault="00F134A1" w:rsidP="0071193D">
            <w:pPr>
              <w:autoSpaceDE w:val="0"/>
              <w:autoSpaceDN w:val="0"/>
              <w:adjustRightInd w:val="0"/>
              <w:rPr>
                <w:rFonts w:ascii="Arial" w:hAnsi="Arial" w:cs="Arial"/>
                <w:bCs/>
                <w:sz w:val="22"/>
                <w:szCs w:val="22"/>
              </w:rPr>
            </w:pPr>
          </w:p>
        </w:tc>
        <w:tc>
          <w:tcPr>
            <w:tcW w:w="9923" w:type="dxa"/>
            <w:gridSpan w:val="5"/>
          </w:tcPr>
          <w:p w14:paraId="5298B3F6" w14:textId="77777777" w:rsidR="00F134A1" w:rsidRDefault="00F134A1" w:rsidP="0071193D">
            <w:pPr>
              <w:autoSpaceDE w:val="0"/>
              <w:autoSpaceDN w:val="0"/>
              <w:adjustRightInd w:val="0"/>
              <w:rPr>
                <w:rFonts w:ascii="Arial" w:hAnsi="Arial" w:cs="Arial"/>
                <w:bCs/>
                <w:sz w:val="22"/>
                <w:szCs w:val="22"/>
              </w:rPr>
            </w:pPr>
          </w:p>
          <w:p w14:paraId="473CB3F1" w14:textId="77777777" w:rsidR="00F134A1" w:rsidRDefault="00F134A1" w:rsidP="0071193D">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7ECFFAA4" w14:textId="77777777" w:rsidR="00F134A1" w:rsidRPr="004C3A0B" w:rsidRDefault="00F134A1" w:rsidP="0071193D">
            <w:pPr>
              <w:autoSpaceDE w:val="0"/>
              <w:autoSpaceDN w:val="0"/>
              <w:adjustRightInd w:val="0"/>
              <w:rPr>
                <w:rFonts w:ascii="Arial" w:hAnsi="Arial" w:cs="Arial"/>
                <w:b/>
                <w:bCs/>
                <w:sz w:val="22"/>
                <w:szCs w:val="22"/>
              </w:rPr>
            </w:pPr>
          </w:p>
        </w:tc>
      </w:tr>
    </w:tbl>
    <w:p w14:paraId="2CCE6EDC" w14:textId="77777777" w:rsidR="00F134A1" w:rsidRDefault="00F134A1" w:rsidP="00F134A1">
      <w:pPr>
        <w:autoSpaceDE w:val="0"/>
        <w:autoSpaceDN w:val="0"/>
        <w:adjustRightInd w:val="0"/>
        <w:spacing w:after="240"/>
        <w:rPr>
          <w:rFonts w:ascii="Arial" w:hAnsi="Arial" w:cs="Arial"/>
          <w:b/>
          <w:sz w:val="22"/>
          <w:szCs w:val="22"/>
        </w:rPr>
      </w:pPr>
    </w:p>
    <w:p w14:paraId="067FA96B" w14:textId="77777777" w:rsidR="00F134A1" w:rsidRPr="004C3A0B" w:rsidRDefault="00F134A1" w:rsidP="00F134A1">
      <w:pPr>
        <w:autoSpaceDE w:val="0"/>
        <w:autoSpaceDN w:val="0"/>
        <w:adjustRightInd w:val="0"/>
        <w:spacing w:after="240"/>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134A1" w:rsidRPr="004C3A0B" w14:paraId="7D712173" w14:textId="77777777" w:rsidTr="0071193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329E3" w14:textId="77777777" w:rsidR="00F134A1" w:rsidRPr="00D66471" w:rsidRDefault="00F134A1" w:rsidP="0071193D">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BAD643" w14:textId="77777777" w:rsidR="00F134A1" w:rsidRPr="004C3A0B" w:rsidRDefault="00F134A1" w:rsidP="0071193D">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CBA9849" w14:textId="77777777" w:rsidR="00F134A1" w:rsidRPr="009257D0" w:rsidRDefault="00F134A1" w:rsidP="0071193D">
            <w:pPr>
              <w:rPr>
                <w:rFonts w:ascii="Arial" w:hAnsi="Arial" w:cs="Arial"/>
                <w:color w:val="FF0000"/>
                <w:sz w:val="22"/>
                <w:szCs w:val="22"/>
              </w:rPr>
            </w:pPr>
            <w:r w:rsidRPr="00210E01">
              <w:rPr>
                <w:rFonts w:ascii="Arial" w:hAnsi="Arial" w:cs="Arial"/>
                <w:sz w:val="22"/>
                <w:szCs w:val="22"/>
              </w:rPr>
              <w:t xml:space="preserve">An investigation into </w:t>
            </w:r>
            <w:proofErr w:type="gramStart"/>
            <w:r w:rsidRPr="00210E01">
              <w:rPr>
                <w:rFonts w:ascii="Arial" w:hAnsi="Arial" w:cs="Arial"/>
                <w:sz w:val="22"/>
                <w:szCs w:val="22"/>
              </w:rPr>
              <w:t xml:space="preserve">how </w:t>
            </w:r>
            <w:r>
              <w:rPr>
                <w:rFonts w:ascii="Arial" w:hAnsi="Arial" w:cs="Arial"/>
                <w:sz w:val="22"/>
                <w:szCs w:val="22"/>
              </w:rPr>
              <w:t xml:space="preserve"> </w:t>
            </w:r>
            <w:r w:rsidRPr="00210E01">
              <w:rPr>
                <w:rFonts w:ascii="Arial" w:hAnsi="Arial" w:cs="Arial"/>
                <w:sz w:val="22"/>
                <w:szCs w:val="22"/>
              </w:rPr>
              <w:t>the</w:t>
            </w:r>
            <w:proofErr w:type="gramEnd"/>
            <w:r w:rsidRPr="00210E01">
              <w:rPr>
                <w:rFonts w:ascii="Arial" w:hAnsi="Arial" w:cs="Arial"/>
                <w:sz w:val="22"/>
                <w:szCs w:val="22"/>
              </w:rPr>
              <w:t xml:space="preserve"> work of the Youth Service adapted during the Pandemic: A Case Study of a Local Authority in South</w:t>
            </w:r>
            <w:r>
              <w:rPr>
                <w:rFonts w:ascii="Arial" w:hAnsi="Arial" w:cs="Arial"/>
                <w:sz w:val="22"/>
                <w:szCs w:val="22"/>
              </w:rPr>
              <w:t>-</w:t>
            </w:r>
            <w:r w:rsidRPr="00210E01">
              <w:rPr>
                <w:rFonts w:ascii="Arial" w:hAnsi="Arial" w:cs="Arial"/>
                <w:sz w:val="22"/>
                <w:szCs w:val="22"/>
              </w:rPr>
              <w:t>West Wales</w:t>
            </w:r>
          </w:p>
        </w:tc>
      </w:tr>
      <w:tr w:rsidR="00F134A1" w:rsidRPr="004C3A0B" w14:paraId="5823AAE6" w14:textId="77777777" w:rsidTr="0071193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D3F6C" w14:textId="77777777" w:rsidR="00F134A1" w:rsidRPr="00D66471" w:rsidRDefault="00F134A1" w:rsidP="0071193D">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6FBD0" w14:textId="77777777" w:rsidR="00F134A1" w:rsidRPr="00D839CD" w:rsidRDefault="00F134A1" w:rsidP="0071193D">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DC70B7E" w14:textId="77777777" w:rsidR="00F134A1" w:rsidRPr="00D839CD" w:rsidRDefault="00F134A1" w:rsidP="0071193D">
            <w:pPr>
              <w:rPr>
                <w:rFonts w:ascii="Arial" w:hAnsi="Arial" w:cs="Arial"/>
                <w:sz w:val="22"/>
                <w:szCs w:val="22"/>
              </w:rPr>
            </w:pPr>
            <w:r>
              <w:rPr>
                <w:rFonts w:ascii="Arial" w:hAnsi="Arial" w:cs="Arial"/>
                <w:sz w:val="22"/>
                <w:szCs w:val="22"/>
              </w:rPr>
              <w:t>Jan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0ABB4" w14:textId="77777777" w:rsidR="00F134A1" w:rsidRPr="00D839CD" w:rsidRDefault="00F134A1" w:rsidP="0071193D">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97E471" w14:textId="77777777" w:rsidR="00F134A1" w:rsidRPr="004C3A0B" w:rsidRDefault="00F134A1" w:rsidP="0071193D">
            <w:pPr>
              <w:rPr>
                <w:rFonts w:ascii="Arial" w:hAnsi="Arial" w:cs="Arial"/>
                <w:sz w:val="22"/>
                <w:szCs w:val="22"/>
              </w:rPr>
            </w:pPr>
            <w:r>
              <w:rPr>
                <w:rFonts w:ascii="Arial" w:hAnsi="Arial" w:cs="Arial"/>
                <w:sz w:val="22"/>
                <w:szCs w:val="22"/>
              </w:rPr>
              <w:t xml:space="preserve">May 2022  </w:t>
            </w:r>
          </w:p>
        </w:tc>
      </w:tr>
      <w:tr w:rsidR="00F134A1" w:rsidRPr="004C3A0B" w14:paraId="6BD852A1" w14:textId="77777777" w:rsidTr="0071193D">
        <w:trPr>
          <w:trHeight w:val="454"/>
        </w:trPr>
        <w:tc>
          <w:tcPr>
            <w:tcW w:w="297" w:type="pct"/>
            <w:tcBorders>
              <w:top w:val="single" w:sz="4" w:space="0" w:color="auto"/>
            </w:tcBorders>
            <w:shd w:val="clear" w:color="auto" w:fill="F2F2F2" w:themeFill="background1" w:themeFillShade="F2"/>
            <w:vAlign w:val="center"/>
          </w:tcPr>
          <w:p w14:paraId="6B603050" w14:textId="77777777" w:rsidR="00F134A1" w:rsidRPr="002132F9" w:rsidRDefault="00F134A1" w:rsidP="0071193D">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42A6971" w14:textId="77777777" w:rsidR="00F134A1" w:rsidRDefault="00F134A1" w:rsidP="0071193D">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A1C01F8" w14:textId="77777777" w:rsidR="00F134A1" w:rsidRPr="009D2E0B" w:rsidRDefault="00F134A1" w:rsidP="0071193D">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F8472D8" w14:textId="77777777" w:rsidR="00F134A1" w:rsidRPr="006C1FDD" w:rsidRDefault="00F134A1" w:rsidP="00F134A1">
            <w:pPr>
              <w:pStyle w:val="ListParagraph"/>
              <w:numPr>
                <w:ilvl w:val="0"/>
                <w:numId w:val="32"/>
              </w:numPr>
              <w:spacing w:line="240" w:lineRule="auto"/>
              <w:ind w:left="0"/>
              <w:contextualSpacing w:val="0"/>
              <w:jc w:val="left"/>
              <w:rPr>
                <w:rFonts w:ascii="Arial" w:hAnsi="Arial" w:cs="Arial"/>
                <w:i/>
              </w:rPr>
            </w:pPr>
            <w:r w:rsidRPr="006C1FDD">
              <w:rPr>
                <w:rFonts w:ascii="Arial" w:hAnsi="Arial" w:cs="Arial"/>
                <w:i/>
              </w:rPr>
              <w:t>Purpose of Research Activity</w:t>
            </w:r>
          </w:p>
          <w:p w14:paraId="07368397" w14:textId="77777777" w:rsidR="00F134A1" w:rsidRPr="006C1FDD" w:rsidRDefault="00F134A1" w:rsidP="00F134A1">
            <w:pPr>
              <w:pStyle w:val="ListParagraph"/>
              <w:numPr>
                <w:ilvl w:val="0"/>
                <w:numId w:val="32"/>
              </w:numPr>
              <w:spacing w:line="240" w:lineRule="auto"/>
              <w:ind w:left="0"/>
              <w:contextualSpacing w:val="0"/>
              <w:jc w:val="left"/>
              <w:rPr>
                <w:rFonts w:ascii="Arial" w:hAnsi="Arial" w:cs="Arial"/>
                <w:i/>
              </w:rPr>
            </w:pPr>
            <w:r w:rsidRPr="006C1FDD">
              <w:rPr>
                <w:rFonts w:ascii="Arial" w:hAnsi="Arial" w:cs="Arial"/>
                <w:i/>
              </w:rPr>
              <w:t>Proposed Research Question</w:t>
            </w:r>
          </w:p>
          <w:p w14:paraId="5162F765" w14:textId="77777777" w:rsidR="00F134A1" w:rsidRPr="009D2E0B" w:rsidRDefault="00F134A1" w:rsidP="00F134A1">
            <w:pPr>
              <w:pStyle w:val="ListParagraph"/>
              <w:numPr>
                <w:ilvl w:val="0"/>
                <w:numId w:val="32"/>
              </w:numPr>
              <w:spacing w:line="240" w:lineRule="auto"/>
              <w:ind w:left="0"/>
              <w:contextualSpacing w:val="0"/>
              <w:jc w:val="left"/>
              <w:rPr>
                <w:rFonts w:ascii="Arial" w:hAnsi="Arial" w:cs="Arial"/>
                <w:i/>
              </w:rPr>
            </w:pPr>
            <w:r w:rsidRPr="009D2E0B">
              <w:rPr>
                <w:rFonts w:ascii="Arial" w:hAnsi="Arial" w:cs="Arial"/>
                <w:i/>
              </w:rPr>
              <w:t>Aims of Research Activity</w:t>
            </w:r>
          </w:p>
          <w:p w14:paraId="5CB9B8BA" w14:textId="77777777" w:rsidR="00F134A1" w:rsidRPr="009D2E0B" w:rsidRDefault="00F134A1" w:rsidP="00F134A1">
            <w:pPr>
              <w:pStyle w:val="ListParagraph"/>
              <w:numPr>
                <w:ilvl w:val="0"/>
                <w:numId w:val="32"/>
              </w:numPr>
              <w:spacing w:after="240" w:line="240" w:lineRule="auto"/>
              <w:ind w:left="0" w:hanging="357"/>
              <w:contextualSpacing w:val="0"/>
              <w:jc w:val="left"/>
              <w:rPr>
                <w:rFonts w:ascii="Arial" w:hAnsi="Arial" w:cs="Arial"/>
                <w:i/>
              </w:rPr>
            </w:pPr>
            <w:r w:rsidRPr="009D2E0B">
              <w:rPr>
                <w:rFonts w:ascii="Arial" w:hAnsi="Arial" w:cs="Arial"/>
                <w:i/>
              </w:rPr>
              <w:t>Objectives of Research Activity</w:t>
            </w:r>
          </w:p>
          <w:p w14:paraId="5BF0AC02" w14:textId="77777777" w:rsidR="00F134A1" w:rsidRDefault="00F134A1" w:rsidP="0071193D">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B03ACE8" w14:textId="77777777" w:rsidR="00F134A1" w:rsidRPr="009D2E0B" w:rsidRDefault="00F134A1" w:rsidP="00F134A1">
            <w:pPr>
              <w:pStyle w:val="ListParagraph"/>
              <w:numPr>
                <w:ilvl w:val="0"/>
                <w:numId w:val="32"/>
              </w:numPr>
              <w:spacing w:line="240" w:lineRule="auto"/>
              <w:ind w:left="0"/>
              <w:contextualSpacing w:val="0"/>
              <w:jc w:val="left"/>
              <w:rPr>
                <w:rFonts w:ascii="Arial" w:hAnsi="Arial" w:cs="Arial"/>
                <w:i/>
              </w:rPr>
            </w:pPr>
            <w:r w:rsidRPr="009D2E0B">
              <w:rPr>
                <w:rFonts w:ascii="Arial" w:hAnsi="Arial" w:cs="Arial"/>
                <w:i/>
              </w:rPr>
              <w:t xml:space="preserve">What the research activity will add to the body of knowledge </w:t>
            </w:r>
          </w:p>
          <w:p w14:paraId="170D1481" w14:textId="77777777" w:rsidR="00F134A1" w:rsidRPr="009D2E0B" w:rsidRDefault="00F134A1" w:rsidP="00F134A1">
            <w:pPr>
              <w:pStyle w:val="ListParagraph"/>
              <w:numPr>
                <w:ilvl w:val="0"/>
                <w:numId w:val="32"/>
              </w:numPr>
              <w:spacing w:line="240" w:lineRule="auto"/>
              <w:ind w:left="0"/>
              <w:contextualSpacing w:val="0"/>
              <w:jc w:val="left"/>
              <w:rPr>
                <w:rFonts w:ascii="Arial" w:hAnsi="Arial" w:cs="Arial"/>
              </w:rPr>
            </w:pPr>
            <w:r w:rsidRPr="009D2E0B">
              <w:rPr>
                <w:rFonts w:ascii="Arial" w:hAnsi="Arial" w:cs="Arial"/>
                <w:i/>
              </w:rPr>
              <w:lastRenderedPageBreak/>
              <w:t xml:space="preserve">How it addresses an area of importance. </w:t>
            </w:r>
          </w:p>
        </w:tc>
      </w:tr>
      <w:tr w:rsidR="00F134A1" w:rsidRPr="004C3A0B" w:rsidDel="002A152D" w14:paraId="5EF8D9D3" w14:textId="77777777" w:rsidTr="0071193D">
        <w:trPr>
          <w:trHeight w:val="454"/>
        </w:trPr>
        <w:tc>
          <w:tcPr>
            <w:tcW w:w="297" w:type="pct"/>
            <w:vAlign w:val="center"/>
          </w:tcPr>
          <w:p w14:paraId="64E6EC69" w14:textId="77777777" w:rsidR="00F134A1" w:rsidRPr="002132F9" w:rsidRDefault="00F134A1" w:rsidP="0071193D">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3" w:type="pct"/>
            <w:gridSpan w:val="4"/>
            <w:vAlign w:val="center"/>
          </w:tcPr>
          <w:p w14:paraId="0A087727" w14:textId="77777777" w:rsidR="00F134A1" w:rsidRDefault="00F134A1" w:rsidP="0071193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1CFC214" w14:textId="77777777" w:rsidR="00F134A1" w:rsidRDefault="00F134A1" w:rsidP="0071193D">
            <w:pPr>
              <w:autoSpaceDE w:val="0"/>
              <w:autoSpaceDN w:val="0"/>
              <w:adjustRightInd w:val="0"/>
              <w:rPr>
                <w:rFonts w:ascii="Arial" w:hAnsi="Arial" w:cs="Arial"/>
                <w:b/>
                <w:bCs/>
                <w:sz w:val="22"/>
                <w:szCs w:val="22"/>
              </w:rPr>
            </w:pPr>
            <w:r>
              <w:rPr>
                <w:rFonts w:ascii="Arial" w:hAnsi="Arial" w:cs="Arial"/>
                <w:b/>
                <w:bCs/>
                <w:sz w:val="22"/>
                <w:szCs w:val="22"/>
              </w:rPr>
              <w:t xml:space="preserve"> To investigate the impact of covid 19 on youth organisations and how they adapted.</w:t>
            </w:r>
          </w:p>
          <w:p w14:paraId="1A552181" w14:textId="77777777" w:rsidR="00F134A1" w:rsidRDefault="00F134A1" w:rsidP="0071193D">
            <w:pPr>
              <w:autoSpaceDE w:val="0"/>
              <w:autoSpaceDN w:val="0"/>
              <w:adjustRightInd w:val="0"/>
              <w:rPr>
                <w:rFonts w:ascii="Arial" w:hAnsi="Arial" w:cs="Arial"/>
                <w:b/>
                <w:bCs/>
                <w:color w:val="FF0000"/>
                <w:sz w:val="22"/>
                <w:szCs w:val="22"/>
              </w:rPr>
            </w:pPr>
          </w:p>
          <w:p w14:paraId="4EF31A19" w14:textId="77777777" w:rsidR="00F134A1" w:rsidRDefault="00F134A1" w:rsidP="0071193D">
            <w:pPr>
              <w:autoSpaceDE w:val="0"/>
              <w:autoSpaceDN w:val="0"/>
              <w:adjustRightInd w:val="0"/>
              <w:rPr>
                <w:rFonts w:ascii="Arial" w:hAnsi="Arial" w:cs="Arial"/>
                <w:b/>
                <w:bCs/>
                <w:sz w:val="22"/>
                <w:szCs w:val="22"/>
              </w:rPr>
            </w:pPr>
          </w:p>
          <w:p w14:paraId="5F3CFF75" w14:textId="77777777" w:rsidR="00F134A1" w:rsidRDefault="00F134A1" w:rsidP="0071193D">
            <w:pPr>
              <w:autoSpaceDE w:val="0"/>
              <w:autoSpaceDN w:val="0"/>
              <w:adjustRightInd w:val="0"/>
              <w:rPr>
                <w:rFonts w:ascii="Arial" w:hAnsi="Arial" w:cs="Arial"/>
                <w:b/>
                <w:bCs/>
                <w:sz w:val="22"/>
                <w:szCs w:val="22"/>
              </w:rPr>
            </w:pPr>
          </w:p>
          <w:p w14:paraId="42210531" w14:textId="77777777" w:rsidR="00F134A1" w:rsidRDefault="00F134A1" w:rsidP="0071193D">
            <w:pPr>
              <w:autoSpaceDE w:val="0"/>
              <w:autoSpaceDN w:val="0"/>
              <w:adjustRightInd w:val="0"/>
              <w:rPr>
                <w:rFonts w:ascii="Arial" w:hAnsi="Arial" w:cs="Arial"/>
                <w:b/>
                <w:bCs/>
                <w:sz w:val="22"/>
                <w:szCs w:val="22"/>
              </w:rPr>
            </w:pPr>
            <w:r>
              <w:rPr>
                <w:rFonts w:ascii="Arial" w:hAnsi="Arial" w:cs="Arial"/>
                <w:b/>
                <w:bCs/>
                <w:sz w:val="22"/>
                <w:szCs w:val="22"/>
              </w:rPr>
              <w:t>The pandemic also comes at a time when the Youth Service is rethinking its manifesto, especially in terms of what can be done online (Davies, 2021).</w:t>
            </w:r>
          </w:p>
          <w:p w14:paraId="07D112E7" w14:textId="77777777" w:rsidR="00F134A1" w:rsidRDefault="00F134A1" w:rsidP="0071193D">
            <w:pPr>
              <w:autoSpaceDE w:val="0"/>
              <w:autoSpaceDN w:val="0"/>
              <w:adjustRightInd w:val="0"/>
              <w:rPr>
                <w:rFonts w:ascii="Arial" w:hAnsi="Arial" w:cs="Arial"/>
                <w:b/>
                <w:bCs/>
                <w:sz w:val="22"/>
                <w:szCs w:val="22"/>
              </w:rPr>
            </w:pPr>
          </w:p>
          <w:p w14:paraId="7ACEE32F" w14:textId="77777777" w:rsidR="00F134A1" w:rsidRDefault="00F134A1" w:rsidP="0071193D">
            <w:pPr>
              <w:autoSpaceDE w:val="0"/>
              <w:autoSpaceDN w:val="0"/>
              <w:adjustRightInd w:val="0"/>
              <w:rPr>
                <w:rFonts w:ascii="Arial" w:hAnsi="Arial" w:cs="Arial"/>
                <w:b/>
                <w:bCs/>
                <w:sz w:val="22"/>
                <w:szCs w:val="22"/>
              </w:rPr>
            </w:pPr>
            <w:r>
              <w:rPr>
                <w:rFonts w:ascii="Arial" w:hAnsi="Arial" w:cs="Arial"/>
                <w:b/>
                <w:bCs/>
                <w:sz w:val="22"/>
                <w:szCs w:val="22"/>
              </w:rPr>
              <w:t xml:space="preserve">The Local Government Association (2021) have also highlighted the impact on the mental health of young people due to the pandemic and limited access to youth facilities.                                        </w:t>
            </w:r>
          </w:p>
          <w:p w14:paraId="6DEE75E9" w14:textId="77777777" w:rsidR="00F134A1" w:rsidRDefault="00F134A1" w:rsidP="0071193D">
            <w:pPr>
              <w:autoSpaceDE w:val="0"/>
              <w:autoSpaceDN w:val="0"/>
              <w:adjustRightInd w:val="0"/>
              <w:rPr>
                <w:rFonts w:ascii="Arial" w:hAnsi="Arial" w:cs="Arial"/>
                <w:b/>
                <w:bCs/>
                <w:sz w:val="22"/>
                <w:szCs w:val="22"/>
              </w:rPr>
            </w:pPr>
          </w:p>
          <w:p w14:paraId="702E64F3" w14:textId="77777777" w:rsidR="00F134A1" w:rsidRDefault="00F134A1" w:rsidP="0071193D">
            <w:pPr>
              <w:autoSpaceDE w:val="0"/>
              <w:autoSpaceDN w:val="0"/>
              <w:adjustRightInd w:val="0"/>
              <w:rPr>
                <w:rFonts w:ascii="Arial" w:hAnsi="Arial" w:cs="Arial"/>
                <w:b/>
                <w:bCs/>
                <w:sz w:val="22"/>
                <w:szCs w:val="22"/>
              </w:rPr>
            </w:pPr>
          </w:p>
          <w:p w14:paraId="3EE3C17A" w14:textId="77777777" w:rsidR="00F134A1" w:rsidRDefault="00F134A1" w:rsidP="0071193D">
            <w:pPr>
              <w:autoSpaceDE w:val="0"/>
              <w:autoSpaceDN w:val="0"/>
              <w:adjustRightInd w:val="0"/>
              <w:rPr>
                <w:rFonts w:ascii="Arial" w:hAnsi="Arial" w:cs="Arial"/>
                <w:b/>
                <w:bCs/>
                <w:color w:val="FF0000"/>
                <w:sz w:val="22"/>
                <w:szCs w:val="22"/>
              </w:rPr>
            </w:pPr>
          </w:p>
          <w:p w14:paraId="42824142" w14:textId="77777777" w:rsidR="00F134A1" w:rsidRDefault="00F134A1" w:rsidP="0071193D">
            <w:pPr>
              <w:autoSpaceDE w:val="0"/>
              <w:autoSpaceDN w:val="0"/>
              <w:adjustRightInd w:val="0"/>
              <w:rPr>
                <w:rFonts w:ascii="Arial" w:hAnsi="Arial" w:cs="Arial"/>
                <w:b/>
                <w:bCs/>
                <w:sz w:val="22"/>
                <w:szCs w:val="22"/>
              </w:rPr>
            </w:pPr>
            <w:r>
              <w:rPr>
                <w:rFonts w:ascii="Arial" w:hAnsi="Arial" w:cs="Arial"/>
                <w:b/>
                <w:bCs/>
                <w:sz w:val="22"/>
                <w:szCs w:val="22"/>
              </w:rPr>
              <w:t xml:space="preserve">This research aims to investigate how a Local Authority Youth Service in South-West Wales adapted its work during the Pandemic, and to consider the impact the Pandemic had </w:t>
            </w:r>
            <w:proofErr w:type="gramStart"/>
            <w:r>
              <w:rPr>
                <w:rFonts w:ascii="Arial" w:hAnsi="Arial" w:cs="Arial"/>
                <w:b/>
                <w:bCs/>
                <w:sz w:val="22"/>
                <w:szCs w:val="22"/>
              </w:rPr>
              <w:t>on  youth</w:t>
            </w:r>
            <w:proofErr w:type="gramEnd"/>
            <w:r>
              <w:rPr>
                <w:rFonts w:ascii="Arial" w:hAnsi="Arial" w:cs="Arial"/>
                <w:b/>
                <w:bCs/>
                <w:sz w:val="22"/>
                <w:szCs w:val="22"/>
              </w:rPr>
              <w:t xml:space="preserve"> work practice in order to make suggestions that would enable youth workers to be better prepared should another pandemic occur in the future</w:t>
            </w:r>
          </w:p>
          <w:p w14:paraId="1A0E55F3" w14:textId="77777777" w:rsidR="00F134A1" w:rsidRDefault="00F134A1" w:rsidP="0071193D">
            <w:pPr>
              <w:autoSpaceDE w:val="0"/>
              <w:autoSpaceDN w:val="0"/>
              <w:adjustRightInd w:val="0"/>
              <w:rPr>
                <w:rFonts w:ascii="Arial" w:hAnsi="Arial" w:cs="Arial"/>
                <w:b/>
                <w:bCs/>
                <w:color w:val="FF0000"/>
                <w:sz w:val="22"/>
                <w:szCs w:val="22"/>
              </w:rPr>
            </w:pPr>
          </w:p>
          <w:p w14:paraId="3303FE01" w14:textId="77777777" w:rsidR="00F134A1" w:rsidRDefault="00F134A1" w:rsidP="0071193D">
            <w:pPr>
              <w:rPr>
                <w:color w:val="000000"/>
              </w:rPr>
            </w:pPr>
            <w:r>
              <w:rPr>
                <w:rFonts w:ascii="Arial" w:hAnsi="Arial" w:cs="Arial"/>
                <w:b/>
                <w:bCs/>
                <w:sz w:val="22"/>
                <w:szCs w:val="22"/>
              </w:rPr>
              <w:t>Youth Partnership (</w:t>
            </w:r>
            <w:proofErr w:type="spellStart"/>
            <w:r>
              <w:rPr>
                <w:rFonts w:ascii="Arial" w:hAnsi="Arial" w:cs="Arial"/>
                <w:b/>
                <w:bCs/>
                <w:sz w:val="22"/>
                <w:szCs w:val="22"/>
              </w:rPr>
              <w:t>nd</w:t>
            </w:r>
            <w:proofErr w:type="spellEnd"/>
            <w:r w:rsidRPr="00BC5489">
              <w:rPr>
                <w:rFonts w:ascii="Arial" w:hAnsi="Arial" w:cs="Arial"/>
                <w:b/>
                <w:bCs/>
                <w:i/>
                <w:iCs/>
                <w:sz w:val="22"/>
                <w:szCs w:val="22"/>
              </w:rPr>
              <w:t>) Effects of Covid 19 across youth work and youth activities</w:t>
            </w:r>
            <w:r w:rsidRPr="00BC5489">
              <w:rPr>
                <w:rFonts w:ascii="Arial" w:hAnsi="Arial" w:cs="Arial"/>
                <w:b/>
                <w:bCs/>
                <w:i/>
                <w:iCs/>
                <w:color w:val="FF0000"/>
                <w:sz w:val="22"/>
                <w:szCs w:val="22"/>
              </w:rPr>
              <w:t xml:space="preserve">    </w:t>
            </w:r>
            <w:r>
              <w:rPr>
                <w:rFonts w:ascii="Arial" w:hAnsi="Arial" w:cs="Arial"/>
                <w:b/>
                <w:bCs/>
                <w:sz w:val="22"/>
                <w:szCs w:val="22"/>
              </w:rPr>
              <w:t xml:space="preserve">available at </w:t>
            </w:r>
            <w:hyperlink r:id="rId22" w:history="1">
              <w:r>
                <w:rPr>
                  <w:rStyle w:val="Hyperlink"/>
                </w:rPr>
                <w:t>https://pjp-eu.coe.int/documents/42128013/72351197/CMJ+survey+PEYR+final.pdf/3bae8038-2744-c280-6cae-08d670b8489e</w:t>
              </w:r>
            </w:hyperlink>
            <w:r>
              <w:rPr>
                <w:color w:val="000000"/>
              </w:rPr>
              <w:t xml:space="preserve">  ( accessed 25.11.21)</w:t>
            </w:r>
          </w:p>
          <w:p w14:paraId="3B344514" w14:textId="77777777" w:rsidR="00F134A1" w:rsidRPr="00DF7D9A" w:rsidRDefault="00F134A1" w:rsidP="0071193D">
            <w:pPr>
              <w:autoSpaceDE w:val="0"/>
              <w:autoSpaceDN w:val="0"/>
              <w:adjustRightInd w:val="0"/>
              <w:rPr>
                <w:rFonts w:ascii="Arial" w:hAnsi="Arial" w:cs="Arial"/>
                <w:b/>
                <w:bCs/>
                <w:sz w:val="22"/>
                <w:szCs w:val="22"/>
              </w:rPr>
            </w:pPr>
          </w:p>
          <w:p w14:paraId="5F4AEC80" w14:textId="77777777" w:rsidR="00F134A1" w:rsidRPr="00234006" w:rsidRDefault="00F134A1" w:rsidP="0071193D">
            <w:pPr>
              <w:autoSpaceDE w:val="0"/>
              <w:autoSpaceDN w:val="0"/>
              <w:adjustRightInd w:val="0"/>
              <w:rPr>
                <w:rFonts w:ascii="Arial" w:hAnsi="Arial" w:cs="Arial"/>
                <w:sz w:val="22"/>
                <w:szCs w:val="22"/>
              </w:rPr>
            </w:pPr>
            <w:r>
              <w:rPr>
                <w:rFonts w:ascii="Arial" w:hAnsi="Arial" w:cs="Arial"/>
                <w:sz w:val="22"/>
                <w:szCs w:val="22"/>
              </w:rPr>
              <w:t xml:space="preserve">Davies, B (2021) Youth Work: </w:t>
            </w:r>
            <w:r w:rsidRPr="00AD1F12">
              <w:rPr>
                <w:rFonts w:ascii="Arial" w:hAnsi="Arial" w:cs="Arial"/>
                <w:i/>
                <w:iCs/>
                <w:sz w:val="22"/>
                <w:szCs w:val="22"/>
              </w:rPr>
              <w:t>A manifesto revisited a</w:t>
            </w:r>
            <w:r>
              <w:rPr>
                <w:rFonts w:ascii="Arial" w:hAnsi="Arial" w:cs="Arial"/>
                <w:i/>
                <w:iCs/>
                <w:sz w:val="22"/>
                <w:szCs w:val="22"/>
              </w:rPr>
              <w:t>t the</w:t>
            </w:r>
            <w:r w:rsidRPr="00AD1F12">
              <w:rPr>
                <w:rFonts w:ascii="Arial" w:hAnsi="Arial" w:cs="Arial"/>
                <w:i/>
                <w:iCs/>
                <w:sz w:val="22"/>
                <w:szCs w:val="22"/>
              </w:rPr>
              <w:t xml:space="preserve"> time of covid and beyond</w:t>
            </w:r>
            <w:r>
              <w:rPr>
                <w:rFonts w:ascii="Arial" w:hAnsi="Arial" w:cs="Arial"/>
                <w:sz w:val="22"/>
                <w:szCs w:val="22"/>
              </w:rPr>
              <w:t xml:space="preserve"> </w:t>
            </w:r>
            <w:hyperlink r:id="rId23" w:history="1">
              <w:r w:rsidRPr="003D4301">
                <w:rPr>
                  <w:rStyle w:val="Hyperlink"/>
                  <w:rFonts w:ascii="Arial" w:hAnsi="Arial" w:cs="Arial"/>
                  <w:sz w:val="22"/>
                  <w:szCs w:val="22"/>
                </w:rPr>
                <w:t>https://www.youthandpolicy.org/articles/youth-work-manifesto-revisited-2021/</w:t>
              </w:r>
            </w:hyperlink>
            <w:r>
              <w:rPr>
                <w:rFonts w:ascii="Arial" w:hAnsi="Arial" w:cs="Arial"/>
                <w:sz w:val="22"/>
                <w:szCs w:val="22"/>
              </w:rPr>
              <w:t xml:space="preserve"> </w:t>
            </w:r>
          </w:p>
          <w:p w14:paraId="585FDB57" w14:textId="77777777" w:rsidR="00F134A1" w:rsidRPr="003E29FC" w:rsidRDefault="00F134A1" w:rsidP="0071193D">
            <w:pPr>
              <w:autoSpaceDE w:val="0"/>
              <w:autoSpaceDN w:val="0"/>
              <w:adjustRightInd w:val="0"/>
              <w:rPr>
                <w:rFonts w:ascii="Arial" w:hAnsi="Arial" w:cs="Arial"/>
                <w:b/>
                <w:bCs/>
                <w:color w:val="FF0000"/>
                <w:sz w:val="22"/>
                <w:szCs w:val="22"/>
              </w:rPr>
            </w:pPr>
          </w:p>
          <w:p w14:paraId="706E8792" w14:textId="77777777" w:rsidR="00F134A1" w:rsidRDefault="00F134A1" w:rsidP="0071193D">
            <w:pPr>
              <w:rPr>
                <w:rFonts w:ascii="Arial" w:hAnsi="Arial" w:cs="Arial"/>
              </w:rPr>
            </w:pPr>
          </w:p>
          <w:p w14:paraId="5B53EC9D" w14:textId="77777777" w:rsidR="00F134A1" w:rsidRDefault="00F134A1" w:rsidP="0071193D">
            <w:pPr>
              <w:rPr>
                <w:rFonts w:ascii="Arial" w:hAnsi="Arial" w:cs="Arial"/>
              </w:rPr>
            </w:pPr>
          </w:p>
          <w:p w14:paraId="3DA9378D" w14:textId="77777777" w:rsidR="00F134A1" w:rsidRDefault="00F134A1" w:rsidP="0071193D">
            <w:pPr>
              <w:rPr>
                <w:rFonts w:ascii="Arial" w:hAnsi="Arial" w:cs="Arial"/>
              </w:rPr>
            </w:pPr>
          </w:p>
          <w:p w14:paraId="1FC4E102" w14:textId="77777777" w:rsidR="00F134A1" w:rsidRPr="002A152D" w:rsidDel="00425DA7" w:rsidRDefault="00F134A1" w:rsidP="0071193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134A1" w:rsidRPr="006C1FDD" w:rsidDel="002A152D" w14:paraId="561EC74C" w14:textId="77777777" w:rsidTr="0071193D">
        <w:trPr>
          <w:trHeight w:val="454"/>
        </w:trPr>
        <w:tc>
          <w:tcPr>
            <w:tcW w:w="297" w:type="pct"/>
            <w:vAlign w:val="center"/>
          </w:tcPr>
          <w:p w14:paraId="0BC9542A" w14:textId="77777777" w:rsidR="00F134A1" w:rsidRPr="002132F9" w:rsidRDefault="00F134A1" w:rsidP="0071193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45AE80EF" w14:textId="77777777" w:rsidR="00F134A1" w:rsidRPr="006C1FDD" w:rsidRDefault="00F134A1" w:rsidP="0071193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2953B12" w14:textId="77777777" w:rsidR="00F134A1" w:rsidRPr="00234006" w:rsidRDefault="00F134A1" w:rsidP="0071193D">
            <w:pPr>
              <w:rPr>
                <w:rFonts w:ascii="Arial" w:hAnsi="Arial" w:cs="Arial"/>
              </w:rPr>
            </w:pPr>
            <w:r w:rsidRPr="00210E01">
              <w:rPr>
                <w:rFonts w:ascii="Arial" w:hAnsi="Arial" w:cs="Arial"/>
                <w:sz w:val="22"/>
                <w:szCs w:val="22"/>
              </w:rPr>
              <w:lastRenderedPageBreak/>
              <w:t>An investigation into how the work of the Youth Service adapted during the Pandemic: A Case Study of a Local Authority in South</w:t>
            </w:r>
            <w:r>
              <w:rPr>
                <w:rFonts w:ascii="Arial" w:hAnsi="Arial" w:cs="Arial"/>
                <w:sz w:val="22"/>
                <w:szCs w:val="22"/>
              </w:rPr>
              <w:t>-</w:t>
            </w:r>
            <w:r w:rsidRPr="00210E01">
              <w:rPr>
                <w:rFonts w:ascii="Arial" w:hAnsi="Arial" w:cs="Arial"/>
                <w:sz w:val="22"/>
                <w:szCs w:val="22"/>
              </w:rPr>
              <w:t>West Wales</w:t>
            </w:r>
            <w:r>
              <w:rPr>
                <w:rFonts w:ascii="Arial" w:hAnsi="Arial" w:cs="Arial"/>
              </w:rPr>
              <w:t xml:space="preserve"> </w:t>
            </w:r>
          </w:p>
          <w:p w14:paraId="4208111C" w14:textId="77777777" w:rsidR="00F134A1" w:rsidRPr="006C1FDD" w:rsidRDefault="00F134A1" w:rsidP="0071193D">
            <w:pPr>
              <w:rPr>
                <w:rFonts w:ascii="Arial" w:hAnsi="Arial" w:cs="Arial"/>
              </w:rPr>
            </w:pPr>
          </w:p>
          <w:p w14:paraId="4A852468" w14:textId="77777777" w:rsidR="00F134A1" w:rsidRPr="006C1FDD" w:rsidRDefault="00F134A1" w:rsidP="0071193D">
            <w:pPr>
              <w:rPr>
                <w:rFonts w:ascii="Arial" w:hAnsi="Arial" w:cs="Arial"/>
                <w:sz w:val="22"/>
                <w:szCs w:val="22"/>
              </w:rPr>
            </w:pPr>
          </w:p>
          <w:p w14:paraId="70D27D53" w14:textId="77777777" w:rsidR="00F134A1" w:rsidRPr="006C1FDD" w:rsidRDefault="00F134A1" w:rsidP="0071193D">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134A1" w:rsidRPr="004C3A0B" w14:paraId="224E17F7" w14:textId="77777777" w:rsidTr="0071193D">
        <w:trPr>
          <w:trHeight w:val="454"/>
        </w:trPr>
        <w:tc>
          <w:tcPr>
            <w:tcW w:w="297" w:type="pct"/>
            <w:vAlign w:val="center"/>
          </w:tcPr>
          <w:p w14:paraId="75D0890B" w14:textId="77777777" w:rsidR="00F134A1" w:rsidRPr="002132F9" w:rsidRDefault="00F134A1" w:rsidP="0071193D">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5C26746A" w14:textId="77777777" w:rsidR="00F134A1" w:rsidRPr="009D2E0B" w:rsidRDefault="00F134A1" w:rsidP="0071193D">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A4CE571" w14:textId="77777777" w:rsidR="00F134A1" w:rsidRDefault="00F134A1" w:rsidP="0071193D">
            <w:pPr>
              <w:rPr>
                <w:rFonts w:ascii="Arial" w:hAnsi="Arial" w:cs="Arial"/>
              </w:rPr>
            </w:pPr>
          </w:p>
          <w:p w14:paraId="030AFF37" w14:textId="77777777" w:rsidR="00F134A1" w:rsidRDefault="00F134A1" w:rsidP="0071193D">
            <w:pPr>
              <w:rPr>
                <w:rFonts w:ascii="Arial" w:hAnsi="Arial" w:cs="Arial"/>
              </w:rPr>
            </w:pPr>
            <w:r>
              <w:rPr>
                <w:rFonts w:ascii="Arial" w:hAnsi="Arial" w:cs="Arial"/>
              </w:rPr>
              <w:t>To look at what areas of youth work were most affected during the pandemic and find solutions should this happen again.</w:t>
            </w:r>
          </w:p>
          <w:p w14:paraId="57ED8851" w14:textId="77777777" w:rsidR="00F134A1" w:rsidRDefault="00F134A1" w:rsidP="0071193D">
            <w:pPr>
              <w:rPr>
                <w:rFonts w:ascii="Arial" w:hAnsi="Arial" w:cs="Arial"/>
              </w:rPr>
            </w:pPr>
            <w:r>
              <w:rPr>
                <w:rFonts w:ascii="Arial" w:hAnsi="Arial" w:cs="Arial"/>
              </w:rPr>
              <w:t>What impact did the pandemic have on workloads and conditions?</w:t>
            </w:r>
          </w:p>
          <w:p w14:paraId="4E937321" w14:textId="77777777" w:rsidR="00F134A1" w:rsidRDefault="00F134A1" w:rsidP="0071193D">
            <w:pPr>
              <w:rPr>
                <w:rFonts w:ascii="Arial" w:hAnsi="Arial" w:cs="Arial"/>
              </w:rPr>
            </w:pPr>
          </w:p>
          <w:p w14:paraId="09B49275" w14:textId="77777777" w:rsidR="00F134A1" w:rsidRDefault="00F134A1" w:rsidP="0071193D">
            <w:pPr>
              <w:rPr>
                <w:rFonts w:ascii="Arial" w:hAnsi="Arial" w:cs="Arial"/>
              </w:rPr>
            </w:pPr>
            <w:r>
              <w:rPr>
                <w:rFonts w:ascii="Arial" w:hAnsi="Arial" w:cs="Arial"/>
              </w:rPr>
              <w:t xml:space="preserve">For example, during lockdown and isolation all Youth clubs had to </w:t>
            </w:r>
            <w:proofErr w:type="gramStart"/>
            <w:r>
              <w:rPr>
                <w:rFonts w:ascii="Arial" w:hAnsi="Arial" w:cs="Arial"/>
              </w:rPr>
              <w:t>close down</w:t>
            </w:r>
            <w:proofErr w:type="gramEnd"/>
            <w:r>
              <w:rPr>
                <w:rFonts w:ascii="Arial" w:hAnsi="Arial" w:cs="Arial"/>
              </w:rPr>
              <w:t xml:space="preserve">. This meant an extremely limited service to young people at a time when they needed it most.  </w:t>
            </w:r>
            <w:proofErr w:type="spellStart"/>
            <w:r>
              <w:rPr>
                <w:rFonts w:ascii="Arial" w:hAnsi="Arial" w:cs="Arial"/>
              </w:rPr>
              <w:t>Okezie</w:t>
            </w:r>
            <w:proofErr w:type="spellEnd"/>
            <w:r>
              <w:rPr>
                <w:rFonts w:ascii="Arial" w:hAnsi="Arial" w:cs="Arial"/>
              </w:rPr>
              <w:t xml:space="preserve"> (2021) states that there were many barriers to moving support and facilities to an online forum, partly because some young people had no access to the </w:t>
            </w:r>
            <w:proofErr w:type="gramStart"/>
            <w:r>
              <w:rPr>
                <w:rFonts w:ascii="Arial" w:hAnsi="Arial" w:cs="Arial"/>
              </w:rPr>
              <w:t>internet</w:t>
            </w:r>
            <w:proofErr w:type="gramEnd"/>
            <w:r>
              <w:rPr>
                <w:rFonts w:ascii="Arial" w:hAnsi="Arial" w:cs="Arial"/>
              </w:rPr>
              <w:t xml:space="preserve"> and some were in homes that made them vulnerable. There was also limited training available to help staff with adequate training. </w:t>
            </w:r>
          </w:p>
          <w:p w14:paraId="6F634155" w14:textId="77777777" w:rsidR="00F134A1" w:rsidRDefault="00F134A1" w:rsidP="0071193D">
            <w:pPr>
              <w:rPr>
                <w:rFonts w:ascii="Arial" w:hAnsi="Arial" w:cs="Arial"/>
              </w:rPr>
            </w:pPr>
          </w:p>
          <w:p w14:paraId="4DCE47E0" w14:textId="77777777" w:rsidR="00F134A1" w:rsidRDefault="00F134A1" w:rsidP="0071193D">
            <w:pPr>
              <w:rPr>
                <w:rFonts w:ascii="Arial" w:hAnsi="Arial" w:cs="Arial"/>
              </w:rPr>
            </w:pPr>
            <w:proofErr w:type="spellStart"/>
            <w:r>
              <w:rPr>
                <w:rFonts w:ascii="Arial" w:hAnsi="Arial" w:cs="Arial"/>
              </w:rPr>
              <w:t>Okezie</w:t>
            </w:r>
            <w:proofErr w:type="spellEnd"/>
            <w:r>
              <w:rPr>
                <w:rFonts w:ascii="Arial" w:hAnsi="Arial" w:cs="Arial"/>
              </w:rPr>
              <w:t xml:space="preserve"> (2021) </w:t>
            </w:r>
            <w:r w:rsidRPr="00AD1F12">
              <w:rPr>
                <w:rFonts w:ascii="Arial" w:hAnsi="Arial" w:cs="Arial"/>
                <w:i/>
                <w:iCs/>
              </w:rPr>
              <w:t>UK Youth: The impact of covid 19 on young people and the youth sector</w:t>
            </w:r>
            <w:r>
              <w:rPr>
                <w:rFonts w:ascii="Arial" w:hAnsi="Arial" w:cs="Arial"/>
              </w:rPr>
              <w:t xml:space="preserve"> Available at: </w:t>
            </w:r>
            <w:hyperlink r:id="rId24" w:history="1">
              <w:r w:rsidRPr="003D4301">
                <w:rPr>
                  <w:rStyle w:val="Hyperlink"/>
                  <w:rFonts w:ascii="Arial" w:hAnsi="Arial" w:cs="Arial"/>
                </w:rPr>
                <w:t>https://www.google.com/search?client=firefox-b-e&amp;q=impact+of+covid+19+on+youth</w:t>
              </w:r>
            </w:hyperlink>
            <w:r>
              <w:rPr>
                <w:rFonts w:ascii="Arial" w:hAnsi="Arial" w:cs="Arial"/>
              </w:rPr>
              <w:t xml:space="preserve">  </w:t>
            </w:r>
          </w:p>
          <w:p w14:paraId="7DA828B9" w14:textId="77777777" w:rsidR="00F134A1" w:rsidRDefault="00F134A1" w:rsidP="0071193D">
            <w:pPr>
              <w:rPr>
                <w:rFonts w:ascii="Arial" w:hAnsi="Arial" w:cs="Arial"/>
              </w:rPr>
            </w:pPr>
          </w:p>
          <w:p w14:paraId="372F44EF" w14:textId="77777777" w:rsidR="00F134A1" w:rsidRDefault="00F134A1" w:rsidP="0071193D">
            <w:pPr>
              <w:rPr>
                <w:rFonts w:ascii="Arial" w:hAnsi="Arial" w:cs="Arial"/>
              </w:rPr>
            </w:pPr>
            <w:r>
              <w:rPr>
                <w:rFonts w:ascii="Arial" w:hAnsi="Arial" w:cs="Arial"/>
              </w:rPr>
              <w:t xml:space="preserve">     </w:t>
            </w:r>
          </w:p>
          <w:p w14:paraId="2B7444E4" w14:textId="77777777" w:rsidR="00F134A1" w:rsidRPr="004C3A0B" w:rsidRDefault="00F134A1" w:rsidP="0071193D">
            <w:pPr>
              <w:rPr>
                <w:rFonts w:ascii="Arial" w:hAnsi="Arial" w:cs="Arial"/>
                <w:sz w:val="22"/>
                <w:szCs w:val="22"/>
              </w:rPr>
            </w:pPr>
          </w:p>
          <w:p w14:paraId="26839DEB" w14:textId="77777777" w:rsidR="00F134A1" w:rsidRPr="002A152D" w:rsidRDefault="00F134A1" w:rsidP="0071193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134A1" w:rsidRPr="004C3A0B" w14:paraId="3329E274" w14:textId="77777777" w:rsidTr="0071193D">
        <w:trPr>
          <w:trHeight w:val="454"/>
        </w:trPr>
        <w:tc>
          <w:tcPr>
            <w:tcW w:w="297" w:type="pct"/>
            <w:vAlign w:val="center"/>
          </w:tcPr>
          <w:p w14:paraId="28FA1F2C" w14:textId="77777777" w:rsidR="00F134A1" w:rsidRPr="002132F9" w:rsidRDefault="00F134A1" w:rsidP="0071193D">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E8A968E" w14:textId="77777777" w:rsidR="00F134A1" w:rsidRDefault="00F134A1" w:rsidP="0071193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5BE8892" w14:textId="77777777" w:rsidR="00F134A1" w:rsidRPr="009D2E0B" w:rsidRDefault="00F134A1" w:rsidP="0071193D">
            <w:pPr>
              <w:autoSpaceDE w:val="0"/>
              <w:autoSpaceDN w:val="0"/>
              <w:adjustRightInd w:val="0"/>
              <w:rPr>
                <w:rFonts w:ascii="Arial" w:hAnsi="Arial" w:cs="Arial"/>
                <w:b/>
                <w:bCs/>
                <w:sz w:val="22"/>
                <w:szCs w:val="22"/>
              </w:rPr>
            </w:pPr>
          </w:p>
          <w:p w14:paraId="398A31B7" w14:textId="77777777" w:rsidR="00F134A1" w:rsidRDefault="00F134A1" w:rsidP="0071193D">
            <w:pPr>
              <w:rPr>
                <w:rFonts w:ascii="Arial" w:hAnsi="Arial" w:cs="Arial"/>
              </w:rPr>
            </w:pPr>
          </w:p>
          <w:p w14:paraId="05A209CF" w14:textId="77777777" w:rsidR="00F134A1" w:rsidRDefault="00F134A1" w:rsidP="0071193D">
            <w:pPr>
              <w:rPr>
                <w:rFonts w:ascii="Arial" w:hAnsi="Arial" w:cs="Arial"/>
                <w:sz w:val="22"/>
                <w:szCs w:val="22"/>
              </w:rPr>
            </w:pPr>
            <w:r>
              <w:rPr>
                <w:rFonts w:ascii="Arial" w:hAnsi="Arial" w:cs="Arial"/>
                <w:sz w:val="22"/>
                <w:szCs w:val="22"/>
              </w:rPr>
              <w:t xml:space="preserve">The goal of this research is to explore how youth workers responded to the pandemic and the need to move services online.  It is hoped that this research will inform policy makers and other relevant bodies what needs to be in place </w:t>
            </w:r>
            <w:proofErr w:type="gramStart"/>
            <w:r>
              <w:rPr>
                <w:rFonts w:ascii="Arial" w:hAnsi="Arial" w:cs="Arial"/>
                <w:sz w:val="22"/>
                <w:szCs w:val="22"/>
              </w:rPr>
              <w:t>in order to</w:t>
            </w:r>
            <w:proofErr w:type="gramEnd"/>
            <w:r>
              <w:rPr>
                <w:rFonts w:ascii="Arial" w:hAnsi="Arial" w:cs="Arial"/>
                <w:sz w:val="22"/>
                <w:szCs w:val="22"/>
              </w:rPr>
              <w:t xml:space="preserve"> respond proactively should such a situation occur again.           </w:t>
            </w:r>
          </w:p>
          <w:p w14:paraId="345EF2E3" w14:textId="77777777" w:rsidR="00F134A1" w:rsidRPr="004C3A0B" w:rsidRDefault="00F134A1" w:rsidP="0071193D">
            <w:pPr>
              <w:rPr>
                <w:rFonts w:ascii="Arial" w:hAnsi="Arial" w:cs="Arial"/>
                <w:sz w:val="22"/>
                <w:szCs w:val="22"/>
              </w:rPr>
            </w:pPr>
          </w:p>
          <w:p w14:paraId="3998BA25" w14:textId="77777777" w:rsidR="00F134A1" w:rsidRPr="004C3A0B" w:rsidRDefault="00F134A1" w:rsidP="0071193D">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134A1" w:rsidRPr="004C3A0B" w14:paraId="48B21AAC" w14:textId="77777777" w:rsidTr="0071193D">
        <w:trPr>
          <w:trHeight w:val="454"/>
        </w:trPr>
        <w:tc>
          <w:tcPr>
            <w:tcW w:w="297" w:type="pct"/>
            <w:shd w:val="clear" w:color="auto" w:fill="F2F2F2" w:themeFill="background1" w:themeFillShade="F2"/>
            <w:vAlign w:val="center"/>
          </w:tcPr>
          <w:p w14:paraId="68E13AC7" w14:textId="77777777" w:rsidR="00F134A1" w:rsidRDefault="00F134A1" w:rsidP="0071193D">
            <w:pPr>
              <w:spacing w:before="120" w:after="120"/>
              <w:rPr>
                <w:rFonts w:ascii="Arial" w:hAnsi="Arial" w:cs="Arial"/>
                <w:sz w:val="22"/>
                <w:szCs w:val="22"/>
              </w:rPr>
            </w:pPr>
          </w:p>
          <w:p w14:paraId="2398DECE" w14:textId="77777777" w:rsidR="00F134A1" w:rsidRPr="002132F9" w:rsidRDefault="00F134A1" w:rsidP="0071193D">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AA837A3" w14:textId="77777777" w:rsidR="00F134A1" w:rsidRPr="004C3A0B" w:rsidRDefault="00F134A1" w:rsidP="0071193D">
            <w:pPr>
              <w:spacing w:before="120" w:after="120"/>
              <w:rPr>
                <w:rFonts w:ascii="Arial" w:hAnsi="Arial" w:cs="Arial"/>
                <w:b/>
                <w:sz w:val="22"/>
                <w:szCs w:val="22"/>
              </w:rPr>
            </w:pPr>
            <w:r w:rsidRPr="004C3A0B">
              <w:rPr>
                <w:rFonts w:ascii="Arial" w:hAnsi="Arial" w:cs="Arial"/>
                <w:b/>
                <w:sz w:val="22"/>
                <w:szCs w:val="22"/>
              </w:rPr>
              <w:lastRenderedPageBreak/>
              <w:t>Proposed methods</w:t>
            </w:r>
            <w:r>
              <w:rPr>
                <w:rFonts w:ascii="Arial" w:hAnsi="Arial" w:cs="Arial"/>
                <w:b/>
                <w:sz w:val="22"/>
                <w:szCs w:val="22"/>
              </w:rPr>
              <w:t xml:space="preserve"> (maximum 600 words)</w:t>
            </w:r>
          </w:p>
          <w:p w14:paraId="626B47E6" w14:textId="77777777" w:rsidR="00F134A1" w:rsidRPr="004C3A0B" w:rsidRDefault="00F134A1" w:rsidP="0071193D">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spellStart"/>
            <w:proofErr w:type="gramStart"/>
            <w:r>
              <w:rPr>
                <w:rFonts w:ascii="Arial" w:hAnsi="Arial" w:cs="Arial"/>
                <w:sz w:val="22"/>
                <w:szCs w:val="22"/>
              </w:rPr>
              <w:t>here,but</w:t>
            </w:r>
            <w:proofErr w:type="spellEnd"/>
            <w:proofErr w:type="gramEnd"/>
            <w:r>
              <w:rPr>
                <w:rFonts w:ascii="Arial" w:hAnsi="Arial" w:cs="Arial"/>
                <w:sz w:val="22"/>
                <w:szCs w:val="22"/>
              </w:rPr>
              <w:t xml:space="preserve"> should instead describe how you intend to collect the data necessary for you to complete your project.</w:t>
            </w:r>
          </w:p>
        </w:tc>
      </w:tr>
      <w:tr w:rsidR="00F134A1" w:rsidRPr="004C3A0B" w14:paraId="51E0FDB9" w14:textId="77777777" w:rsidTr="0071193D">
        <w:trPr>
          <w:trHeight w:val="454"/>
        </w:trPr>
        <w:tc>
          <w:tcPr>
            <w:tcW w:w="297" w:type="pct"/>
            <w:vAlign w:val="center"/>
          </w:tcPr>
          <w:p w14:paraId="73B60356" w14:textId="77777777" w:rsidR="00F134A1" w:rsidRPr="00D66471" w:rsidRDefault="00F134A1" w:rsidP="0071193D">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28AAE5B1" w14:textId="77777777" w:rsidR="00F134A1" w:rsidRPr="004C3A0B" w:rsidRDefault="00F134A1" w:rsidP="0071193D">
            <w:pPr>
              <w:rPr>
                <w:rFonts w:ascii="Arial" w:hAnsi="Arial" w:cs="Arial"/>
                <w:sz w:val="22"/>
                <w:szCs w:val="22"/>
              </w:rPr>
            </w:pPr>
          </w:p>
          <w:p w14:paraId="3F3A7D0F" w14:textId="77777777" w:rsidR="00F134A1" w:rsidRDefault="00F134A1" w:rsidP="0071193D">
            <w:pPr>
              <w:rPr>
                <w:rFonts w:ascii="Arial" w:hAnsi="Arial" w:cs="Arial"/>
                <w:sz w:val="22"/>
                <w:szCs w:val="22"/>
              </w:rPr>
            </w:pPr>
            <w:r>
              <w:rPr>
                <w:rFonts w:ascii="Arial" w:hAnsi="Arial" w:cs="Arial"/>
                <w:sz w:val="22"/>
                <w:szCs w:val="22"/>
              </w:rPr>
              <w:t xml:space="preserve">The researcher will be collecting qualitative data from a questionnaire mailed to 8-10 youth workers all based in Carmarthenshire. The questions will all be open ended so that the responses will be more in depth than a quantitative approach. The data will be analysed through looking at the recurrent themes that arise from the responses.  </w:t>
            </w:r>
          </w:p>
          <w:p w14:paraId="41DC8669" w14:textId="77777777" w:rsidR="00F134A1" w:rsidRDefault="00F134A1" w:rsidP="0071193D">
            <w:pPr>
              <w:rPr>
                <w:rFonts w:ascii="Arial" w:hAnsi="Arial" w:cs="Arial"/>
                <w:sz w:val="22"/>
                <w:szCs w:val="22"/>
              </w:rPr>
            </w:pPr>
          </w:p>
          <w:p w14:paraId="441D3B71" w14:textId="77777777" w:rsidR="00F134A1" w:rsidRDefault="00F134A1" w:rsidP="0071193D">
            <w:pPr>
              <w:rPr>
                <w:rFonts w:ascii="Arial" w:hAnsi="Arial" w:cs="Arial"/>
                <w:sz w:val="22"/>
                <w:szCs w:val="22"/>
              </w:rPr>
            </w:pPr>
            <w:r>
              <w:rPr>
                <w:rFonts w:ascii="Arial" w:hAnsi="Arial" w:cs="Arial"/>
                <w:sz w:val="22"/>
                <w:szCs w:val="22"/>
              </w:rPr>
              <w:t>McLeod (2019) says that qualitative data is more descriptive and therefore allows the researcher to look at situations in more depth by examining human behaviour.</w:t>
            </w:r>
          </w:p>
          <w:p w14:paraId="307E3AF7" w14:textId="77777777" w:rsidR="00F134A1" w:rsidRDefault="00F134A1" w:rsidP="0071193D">
            <w:pPr>
              <w:rPr>
                <w:rFonts w:ascii="Arial" w:hAnsi="Arial" w:cs="Arial"/>
                <w:sz w:val="22"/>
                <w:szCs w:val="22"/>
              </w:rPr>
            </w:pPr>
          </w:p>
          <w:p w14:paraId="75A8D232" w14:textId="77777777" w:rsidR="00F134A1" w:rsidRDefault="00F134A1" w:rsidP="0071193D">
            <w:pPr>
              <w:rPr>
                <w:rFonts w:ascii="Arial" w:hAnsi="Arial" w:cs="Arial"/>
                <w:sz w:val="22"/>
                <w:szCs w:val="22"/>
              </w:rPr>
            </w:pPr>
            <w:r>
              <w:rPr>
                <w:rFonts w:ascii="Arial" w:hAnsi="Arial" w:cs="Arial"/>
                <w:sz w:val="22"/>
                <w:szCs w:val="22"/>
              </w:rPr>
              <w:t>Once the researcher has collated the data, a thematic analysis will be undertaken.  Thematic analysis is a way to identify patterns of meaning from data collected (Braun and Clarke, 2006)</w:t>
            </w:r>
          </w:p>
          <w:p w14:paraId="6894B868" w14:textId="77777777" w:rsidR="00F134A1" w:rsidRDefault="00F134A1" w:rsidP="0071193D">
            <w:pPr>
              <w:rPr>
                <w:rFonts w:ascii="Arial" w:hAnsi="Arial" w:cs="Arial"/>
                <w:sz w:val="22"/>
                <w:szCs w:val="22"/>
              </w:rPr>
            </w:pPr>
          </w:p>
          <w:p w14:paraId="2C734B85" w14:textId="77777777" w:rsidR="00F134A1" w:rsidRDefault="00F134A1" w:rsidP="0071193D">
            <w:pPr>
              <w:rPr>
                <w:rFonts w:ascii="Arial" w:hAnsi="Arial" w:cs="Arial"/>
                <w:sz w:val="22"/>
                <w:szCs w:val="22"/>
              </w:rPr>
            </w:pPr>
            <w:r>
              <w:rPr>
                <w:rFonts w:ascii="Arial" w:hAnsi="Arial" w:cs="Arial"/>
                <w:sz w:val="22"/>
                <w:szCs w:val="22"/>
              </w:rPr>
              <w:t>Procedure:</w:t>
            </w:r>
          </w:p>
          <w:p w14:paraId="5E24E9B5" w14:textId="77777777" w:rsidR="00F134A1" w:rsidRDefault="00F134A1" w:rsidP="0071193D">
            <w:pPr>
              <w:rPr>
                <w:rFonts w:ascii="Arial" w:hAnsi="Arial" w:cs="Arial"/>
                <w:sz w:val="22"/>
                <w:szCs w:val="22"/>
              </w:rPr>
            </w:pPr>
            <w:r>
              <w:rPr>
                <w:rFonts w:ascii="Arial" w:hAnsi="Arial" w:cs="Arial"/>
                <w:sz w:val="22"/>
                <w:szCs w:val="22"/>
              </w:rPr>
              <w:t xml:space="preserve">Questionnaires will be sent to </w:t>
            </w:r>
            <w:r w:rsidRPr="000F53EA">
              <w:rPr>
                <w:rFonts w:ascii="Arial" w:hAnsi="Arial" w:cs="Arial"/>
                <w:strike/>
                <w:color w:val="FF0000"/>
                <w:sz w:val="22"/>
                <w:szCs w:val="22"/>
              </w:rPr>
              <w:t>the researcher’s line manager to be sent on to</w:t>
            </w:r>
            <w:r w:rsidRPr="000F53EA">
              <w:rPr>
                <w:rFonts w:ascii="Arial" w:hAnsi="Arial" w:cs="Arial"/>
                <w:color w:val="FF0000"/>
                <w:sz w:val="22"/>
                <w:szCs w:val="22"/>
              </w:rPr>
              <w:t xml:space="preserve"> </w:t>
            </w:r>
            <w:r>
              <w:rPr>
                <w:rFonts w:ascii="Arial" w:hAnsi="Arial" w:cs="Arial"/>
                <w:sz w:val="22"/>
                <w:szCs w:val="22"/>
              </w:rPr>
              <w:t>8-10 qualified youth workers. There will be no exclusion criteria apart from being qualified.</w:t>
            </w:r>
          </w:p>
          <w:p w14:paraId="4926AE07" w14:textId="77777777" w:rsidR="00F134A1" w:rsidRDefault="00F134A1" w:rsidP="0071193D">
            <w:pPr>
              <w:rPr>
                <w:rFonts w:ascii="Arial" w:hAnsi="Arial" w:cs="Arial"/>
                <w:sz w:val="22"/>
                <w:szCs w:val="22"/>
              </w:rPr>
            </w:pPr>
          </w:p>
          <w:p w14:paraId="6BEF243F" w14:textId="77777777" w:rsidR="00F134A1" w:rsidRDefault="00F134A1" w:rsidP="0071193D">
            <w:pPr>
              <w:rPr>
                <w:rFonts w:ascii="Arial" w:hAnsi="Arial" w:cs="Arial"/>
                <w:sz w:val="22"/>
                <w:szCs w:val="22"/>
              </w:rPr>
            </w:pPr>
            <w:r>
              <w:rPr>
                <w:rFonts w:ascii="Arial" w:hAnsi="Arial" w:cs="Arial"/>
                <w:sz w:val="22"/>
                <w:szCs w:val="22"/>
              </w:rPr>
              <w:t xml:space="preserve"> An information sheet will also be sent with the questionnaire that will give the participants information about the research including information about what is meant by informed consent and explain they can withdraw at any time. They will also be told they do not have to answer all questions.</w:t>
            </w:r>
          </w:p>
          <w:p w14:paraId="504E7FB2" w14:textId="77777777" w:rsidR="00F134A1" w:rsidRDefault="00F134A1" w:rsidP="0071193D">
            <w:pPr>
              <w:rPr>
                <w:rFonts w:ascii="Arial" w:hAnsi="Arial" w:cs="Arial"/>
                <w:sz w:val="22"/>
                <w:szCs w:val="22"/>
              </w:rPr>
            </w:pPr>
          </w:p>
          <w:p w14:paraId="6E859E69" w14:textId="77777777" w:rsidR="00F134A1" w:rsidRDefault="00F134A1" w:rsidP="0071193D">
            <w:pPr>
              <w:rPr>
                <w:rFonts w:ascii="Arial" w:hAnsi="Arial" w:cs="Arial"/>
                <w:sz w:val="22"/>
                <w:szCs w:val="22"/>
              </w:rPr>
            </w:pPr>
            <w:r>
              <w:rPr>
                <w:rFonts w:ascii="Arial" w:hAnsi="Arial" w:cs="Arial"/>
                <w:sz w:val="22"/>
                <w:szCs w:val="22"/>
              </w:rPr>
              <w:t xml:space="preserve">At the end of the research all </w:t>
            </w:r>
            <w:proofErr w:type="gramStart"/>
            <w:r>
              <w:rPr>
                <w:rFonts w:ascii="Arial" w:hAnsi="Arial" w:cs="Arial"/>
                <w:sz w:val="22"/>
                <w:szCs w:val="22"/>
              </w:rPr>
              <w:t xml:space="preserve">participants </w:t>
            </w:r>
            <w:r w:rsidRPr="006B1872">
              <w:rPr>
                <w:rFonts w:ascii="Arial" w:hAnsi="Arial" w:cs="Arial"/>
                <w:sz w:val="22"/>
                <w:szCs w:val="22"/>
              </w:rPr>
              <w:t xml:space="preserve"> involved</w:t>
            </w:r>
            <w:proofErr w:type="gramEnd"/>
            <w:r w:rsidRPr="006B1872">
              <w:rPr>
                <w:rFonts w:ascii="Arial" w:hAnsi="Arial" w:cs="Arial"/>
                <w:sz w:val="22"/>
                <w:szCs w:val="22"/>
              </w:rPr>
              <w:t xml:space="preserve"> will be able to access the final results in the form of an online feedback session should they request this.</w:t>
            </w:r>
          </w:p>
          <w:p w14:paraId="171B1EAE" w14:textId="77777777" w:rsidR="00F134A1" w:rsidRDefault="00F134A1" w:rsidP="0071193D">
            <w:pPr>
              <w:rPr>
                <w:rFonts w:ascii="Arial" w:hAnsi="Arial" w:cs="Arial"/>
                <w:sz w:val="22"/>
                <w:szCs w:val="22"/>
              </w:rPr>
            </w:pPr>
          </w:p>
          <w:p w14:paraId="0674A87F" w14:textId="77777777" w:rsidR="00F134A1" w:rsidRDefault="00F134A1" w:rsidP="0071193D">
            <w:pPr>
              <w:rPr>
                <w:rFonts w:ascii="Arial" w:hAnsi="Arial" w:cs="Arial"/>
                <w:sz w:val="22"/>
                <w:szCs w:val="22"/>
              </w:rPr>
            </w:pPr>
          </w:p>
          <w:p w14:paraId="4470B4DA" w14:textId="77777777" w:rsidR="00F134A1" w:rsidRDefault="00F134A1" w:rsidP="0071193D">
            <w:pPr>
              <w:rPr>
                <w:rFonts w:ascii="Arial" w:hAnsi="Arial" w:cs="Arial"/>
                <w:i/>
                <w:iCs/>
                <w:sz w:val="22"/>
                <w:szCs w:val="22"/>
              </w:rPr>
            </w:pPr>
            <w:r>
              <w:rPr>
                <w:rFonts w:ascii="Arial" w:hAnsi="Arial" w:cs="Arial"/>
                <w:sz w:val="22"/>
                <w:szCs w:val="22"/>
              </w:rPr>
              <w:t xml:space="preserve">Braun, V and Clarke, V (2006) Using thematic analysis in psychology. </w:t>
            </w:r>
            <w:r w:rsidRPr="00AD1F12">
              <w:rPr>
                <w:rFonts w:ascii="Arial" w:hAnsi="Arial" w:cs="Arial"/>
                <w:i/>
                <w:iCs/>
                <w:sz w:val="22"/>
                <w:szCs w:val="22"/>
              </w:rPr>
              <w:t>Qualitative Research in Psychology, 3 77-101</w:t>
            </w:r>
          </w:p>
          <w:p w14:paraId="32D6E92F" w14:textId="77777777" w:rsidR="00F134A1" w:rsidRDefault="00F134A1" w:rsidP="0071193D">
            <w:pPr>
              <w:rPr>
                <w:rFonts w:ascii="Arial" w:hAnsi="Arial" w:cs="Arial"/>
                <w:color w:val="808080"/>
                <w:sz w:val="18"/>
                <w:szCs w:val="18"/>
              </w:rPr>
            </w:pPr>
            <w:r w:rsidRPr="009052FE">
              <w:rPr>
                <w:rFonts w:ascii="Arial" w:hAnsi="Arial" w:cs="Arial"/>
                <w:sz w:val="22"/>
                <w:szCs w:val="22"/>
              </w:rPr>
              <w:t>McLeod</w:t>
            </w:r>
            <w:r>
              <w:rPr>
                <w:rFonts w:ascii="Arial" w:hAnsi="Arial" w:cs="Arial"/>
                <w:sz w:val="22"/>
                <w:szCs w:val="22"/>
              </w:rPr>
              <w:t xml:space="preserve">, S (2019) </w:t>
            </w:r>
            <w:r w:rsidRPr="009052FE">
              <w:rPr>
                <w:rFonts w:ascii="Arial" w:hAnsi="Arial" w:cs="Arial"/>
                <w:i/>
                <w:iCs/>
                <w:sz w:val="22"/>
                <w:szCs w:val="22"/>
              </w:rPr>
              <w:t>What is qualitative and quantitative research?</w:t>
            </w:r>
            <w:r>
              <w:rPr>
                <w:rFonts w:ascii="Arial" w:hAnsi="Arial" w:cs="Arial"/>
                <w:sz w:val="22"/>
                <w:szCs w:val="22"/>
              </w:rPr>
              <w:t xml:space="preserve"> Available at: </w:t>
            </w:r>
            <w:r w:rsidRPr="009052FE">
              <w:rPr>
                <w:rFonts w:ascii="Arial" w:hAnsi="Arial" w:cs="Arial"/>
                <w:sz w:val="22"/>
                <w:szCs w:val="22"/>
              </w:rPr>
              <w:t>https://www.google.com/search?client=firefox-b-e&amp;q=McLeod+S+what+is+quantititative+research</w:t>
            </w:r>
            <w:r>
              <w:rPr>
                <w:rFonts w:ascii="Arial" w:hAnsi="Arial" w:cs="Arial"/>
                <w:sz w:val="22"/>
                <w:szCs w:val="22"/>
              </w:rPr>
              <w:t xml:space="preserve"> </w:t>
            </w:r>
            <w:r w:rsidRPr="004C3A0B">
              <w:rPr>
                <w:rFonts w:ascii="Arial" w:hAnsi="Arial" w:cs="Arial"/>
                <w:color w:val="808080"/>
                <w:sz w:val="18"/>
                <w:szCs w:val="18"/>
              </w:rPr>
              <w:t>his box should expand as you type)</w:t>
            </w:r>
          </w:p>
          <w:p w14:paraId="79BC8FAE" w14:textId="77777777" w:rsidR="00F134A1" w:rsidRPr="004C3A0B" w:rsidRDefault="00F134A1" w:rsidP="0071193D">
            <w:pPr>
              <w:rPr>
                <w:rFonts w:ascii="Arial" w:hAnsi="Arial" w:cs="Arial"/>
                <w:b/>
                <w:sz w:val="22"/>
                <w:szCs w:val="22"/>
              </w:rPr>
            </w:pPr>
          </w:p>
        </w:tc>
      </w:tr>
      <w:tr w:rsidR="00F134A1" w:rsidRPr="004C3A0B" w14:paraId="7749EAA2" w14:textId="77777777" w:rsidTr="0071193D">
        <w:trPr>
          <w:trHeight w:val="454"/>
        </w:trPr>
        <w:tc>
          <w:tcPr>
            <w:tcW w:w="297" w:type="pct"/>
            <w:shd w:val="clear" w:color="auto" w:fill="F2F2F2" w:themeFill="background1" w:themeFillShade="F2"/>
            <w:vAlign w:val="center"/>
          </w:tcPr>
          <w:p w14:paraId="3F727142" w14:textId="77777777" w:rsidR="00F134A1" w:rsidRPr="002132F9" w:rsidRDefault="00F134A1" w:rsidP="0071193D">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246FBCA8" w14:textId="77777777" w:rsidR="00F134A1" w:rsidRPr="004C3A0B" w:rsidRDefault="00F134A1" w:rsidP="0071193D">
            <w:pPr>
              <w:spacing w:before="120"/>
              <w:rPr>
                <w:rFonts w:ascii="Arial" w:hAnsi="Arial" w:cs="Arial"/>
                <w:b/>
                <w:sz w:val="22"/>
                <w:szCs w:val="22"/>
              </w:rPr>
            </w:pPr>
            <w:r w:rsidRPr="004C3A0B">
              <w:rPr>
                <w:rFonts w:ascii="Arial" w:hAnsi="Arial" w:cs="Arial"/>
                <w:b/>
                <w:sz w:val="22"/>
                <w:szCs w:val="22"/>
              </w:rPr>
              <w:t>Location of research activity</w:t>
            </w:r>
          </w:p>
          <w:p w14:paraId="6DA53E0A" w14:textId="77777777" w:rsidR="00F134A1" w:rsidRPr="004C3A0B" w:rsidRDefault="00F134A1" w:rsidP="0071193D">
            <w:pPr>
              <w:rPr>
                <w:rFonts w:ascii="Arial" w:hAnsi="Arial" w:cs="Arial"/>
                <w:sz w:val="22"/>
                <w:szCs w:val="22"/>
              </w:rPr>
            </w:pPr>
            <w:r w:rsidRPr="004C3A0B">
              <w:rPr>
                <w:rFonts w:ascii="Arial" w:hAnsi="Arial" w:cs="Arial"/>
                <w:sz w:val="22"/>
                <w:szCs w:val="22"/>
              </w:rPr>
              <w:t>Identify all locations where research activity will take place.</w:t>
            </w:r>
          </w:p>
        </w:tc>
      </w:tr>
      <w:tr w:rsidR="00F134A1" w:rsidRPr="004C3A0B" w14:paraId="0A11335C" w14:textId="77777777" w:rsidTr="0071193D">
        <w:trPr>
          <w:trHeight w:val="454"/>
        </w:trPr>
        <w:tc>
          <w:tcPr>
            <w:tcW w:w="297" w:type="pct"/>
            <w:vAlign w:val="center"/>
          </w:tcPr>
          <w:p w14:paraId="69BB435B" w14:textId="77777777" w:rsidR="00F134A1" w:rsidRPr="00F87E26" w:rsidRDefault="00F134A1" w:rsidP="0071193D">
            <w:pPr>
              <w:rPr>
                <w:rFonts w:ascii="Arial" w:hAnsi="Arial" w:cs="Arial"/>
                <w:bCs/>
                <w:sz w:val="22"/>
                <w:szCs w:val="22"/>
              </w:rPr>
            </w:pPr>
            <w:r>
              <w:rPr>
                <w:rFonts w:ascii="Arial" w:hAnsi="Arial" w:cs="Arial"/>
                <w:bCs/>
                <w:sz w:val="22"/>
                <w:szCs w:val="22"/>
              </w:rPr>
              <w:t>8</w:t>
            </w:r>
          </w:p>
        </w:tc>
        <w:tc>
          <w:tcPr>
            <w:tcW w:w="4703" w:type="pct"/>
            <w:gridSpan w:val="4"/>
            <w:vAlign w:val="center"/>
          </w:tcPr>
          <w:p w14:paraId="5013F9A9" w14:textId="77777777" w:rsidR="00F134A1" w:rsidRPr="004C3A0B" w:rsidRDefault="00F134A1" w:rsidP="0071193D">
            <w:pPr>
              <w:rPr>
                <w:rFonts w:ascii="Arial" w:hAnsi="Arial" w:cs="Arial"/>
                <w:sz w:val="22"/>
                <w:szCs w:val="22"/>
              </w:rPr>
            </w:pPr>
          </w:p>
          <w:p w14:paraId="295DAF0C" w14:textId="77777777" w:rsidR="00F134A1" w:rsidRPr="004C3A0B" w:rsidRDefault="00F134A1" w:rsidP="0071193D">
            <w:pPr>
              <w:rPr>
                <w:rFonts w:ascii="Arial" w:hAnsi="Arial" w:cs="Arial"/>
                <w:b/>
                <w:sz w:val="22"/>
                <w:szCs w:val="22"/>
              </w:rPr>
            </w:pPr>
            <w:r>
              <w:rPr>
                <w:rFonts w:ascii="Arial" w:hAnsi="Arial" w:cs="Arial"/>
                <w:sz w:val="22"/>
                <w:szCs w:val="22"/>
              </w:rPr>
              <w:t xml:space="preserve">Carmarthenshire </w:t>
            </w:r>
            <w:r w:rsidRPr="004C3A0B">
              <w:rPr>
                <w:rFonts w:ascii="Arial" w:hAnsi="Arial" w:cs="Arial"/>
                <w:color w:val="808080"/>
                <w:sz w:val="18"/>
                <w:szCs w:val="18"/>
              </w:rPr>
              <w:t>(this box should expand as you type)</w:t>
            </w:r>
          </w:p>
        </w:tc>
      </w:tr>
      <w:tr w:rsidR="00F134A1" w:rsidRPr="004C3A0B" w14:paraId="4945E78D" w14:textId="77777777" w:rsidTr="0071193D">
        <w:trPr>
          <w:trHeight w:val="454"/>
        </w:trPr>
        <w:tc>
          <w:tcPr>
            <w:tcW w:w="297" w:type="pct"/>
            <w:shd w:val="clear" w:color="auto" w:fill="F2F2F2" w:themeFill="background1" w:themeFillShade="F2"/>
            <w:vAlign w:val="center"/>
          </w:tcPr>
          <w:p w14:paraId="50EBF549" w14:textId="77777777" w:rsidR="00F134A1" w:rsidRPr="002132F9" w:rsidRDefault="00F134A1" w:rsidP="0071193D">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72DD973" w14:textId="77777777" w:rsidR="00F134A1" w:rsidRPr="004C3A0B" w:rsidRDefault="00F134A1" w:rsidP="0071193D">
            <w:pPr>
              <w:spacing w:before="120"/>
              <w:rPr>
                <w:rFonts w:ascii="Arial" w:hAnsi="Arial" w:cs="Arial"/>
                <w:b/>
                <w:sz w:val="22"/>
                <w:szCs w:val="22"/>
              </w:rPr>
            </w:pPr>
            <w:r w:rsidRPr="004C3A0B">
              <w:rPr>
                <w:rFonts w:ascii="Arial" w:hAnsi="Arial" w:cs="Arial"/>
                <w:b/>
                <w:sz w:val="22"/>
                <w:szCs w:val="22"/>
              </w:rPr>
              <w:t>Research activity outside of the UK</w:t>
            </w:r>
          </w:p>
          <w:p w14:paraId="04FBC1C9"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F134A1" w:rsidRPr="004C3A0B" w14:paraId="5259D790" w14:textId="77777777" w:rsidTr="0071193D">
        <w:trPr>
          <w:trHeight w:val="454"/>
        </w:trPr>
        <w:tc>
          <w:tcPr>
            <w:tcW w:w="297" w:type="pct"/>
            <w:vAlign w:val="center"/>
          </w:tcPr>
          <w:p w14:paraId="19D0FA85" w14:textId="77777777" w:rsidR="00F134A1" w:rsidRPr="00F87E26" w:rsidRDefault="00F134A1" w:rsidP="0071193D">
            <w:pPr>
              <w:rPr>
                <w:rFonts w:ascii="Arial" w:hAnsi="Arial" w:cs="Arial"/>
                <w:bCs/>
                <w:sz w:val="22"/>
                <w:szCs w:val="22"/>
              </w:rPr>
            </w:pPr>
            <w:r>
              <w:rPr>
                <w:rFonts w:ascii="Arial" w:hAnsi="Arial" w:cs="Arial"/>
                <w:bCs/>
                <w:sz w:val="22"/>
                <w:szCs w:val="22"/>
              </w:rPr>
              <w:t>9</w:t>
            </w:r>
          </w:p>
        </w:tc>
        <w:tc>
          <w:tcPr>
            <w:tcW w:w="4703" w:type="pct"/>
            <w:gridSpan w:val="4"/>
            <w:vAlign w:val="center"/>
          </w:tcPr>
          <w:p w14:paraId="0127822F" w14:textId="77777777" w:rsidR="00F134A1" w:rsidRDefault="00F134A1" w:rsidP="0071193D">
            <w:pPr>
              <w:rPr>
                <w:rFonts w:ascii="Arial" w:hAnsi="Arial" w:cs="Arial"/>
                <w:sz w:val="22"/>
                <w:szCs w:val="22"/>
              </w:rPr>
            </w:pPr>
          </w:p>
          <w:p w14:paraId="63B9EB96" w14:textId="77777777" w:rsidR="00F134A1" w:rsidRDefault="00F134A1" w:rsidP="0071193D">
            <w:pPr>
              <w:rPr>
                <w:rFonts w:ascii="Arial" w:hAnsi="Arial" w:cs="Arial"/>
                <w:sz w:val="22"/>
                <w:szCs w:val="22"/>
              </w:rPr>
            </w:pPr>
            <w:r>
              <w:rPr>
                <w:rFonts w:ascii="Arial" w:hAnsi="Arial" w:cs="Arial"/>
                <w:sz w:val="22"/>
                <w:szCs w:val="22"/>
              </w:rPr>
              <w:t xml:space="preserve">N/A  </w:t>
            </w:r>
          </w:p>
          <w:p w14:paraId="6E8FC144" w14:textId="77777777" w:rsidR="00F134A1" w:rsidRPr="004C3A0B" w:rsidRDefault="00F134A1" w:rsidP="0071193D">
            <w:pPr>
              <w:rPr>
                <w:rFonts w:ascii="Arial" w:hAnsi="Arial" w:cs="Arial"/>
                <w:sz w:val="22"/>
                <w:szCs w:val="22"/>
              </w:rPr>
            </w:pPr>
          </w:p>
          <w:p w14:paraId="1BF648F6" w14:textId="77777777" w:rsidR="00F134A1" w:rsidRPr="003257BD" w:rsidRDefault="00F134A1" w:rsidP="0071193D">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BAF931E" w14:textId="77777777" w:rsidR="00F134A1" w:rsidRDefault="00F134A1" w:rsidP="00F134A1"/>
    <w:p w14:paraId="79ABBDA3" w14:textId="77777777" w:rsidR="00F134A1" w:rsidRDefault="00F134A1" w:rsidP="00F134A1"/>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134A1" w:rsidRPr="00090CF7" w14:paraId="6992DBFC" w14:textId="77777777" w:rsidTr="0071193D">
        <w:trPr>
          <w:trHeight w:val="383"/>
        </w:trPr>
        <w:tc>
          <w:tcPr>
            <w:tcW w:w="567" w:type="dxa"/>
            <w:vMerge w:val="restart"/>
            <w:shd w:val="clear" w:color="auto" w:fill="F2F2F2" w:themeFill="background1" w:themeFillShade="F2"/>
            <w:vAlign w:val="center"/>
          </w:tcPr>
          <w:p w14:paraId="4C970AF4" w14:textId="77777777" w:rsidR="00F134A1" w:rsidRPr="00090CF7" w:rsidRDefault="00F134A1" w:rsidP="0071193D">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598C0C7A" w14:textId="77777777" w:rsidR="00F134A1" w:rsidRPr="00090CF7" w:rsidRDefault="00F134A1" w:rsidP="0071193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6CC79C5A" w14:textId="77777777" w:rsidR="00F134A1" w:rsidRPr="00090CF7" w:rsidRDefault="00F134A1" w:rsidP="0071193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0C62873" w14:textId="77777777" w:rsidR="00F134A1" w:rsidRPr="00090CF7" w:rsidRDefault="00F134A1" w:rsidP="0071193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D0A9215" w14:textId="77777777" w:rsidR="00F134A1" w:rsidRPr="00090CF7" w:rsidRDefault="00F134A1" w:rsidP="007119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134A1" w:rsidRPr="00090CF7" w14:paraId="528734E3" w14:textId="77777777" w:rsidTr="0071193D">
        <w:trPr>
          <w:trHeight w:val="218"/>
        </w:trPr>
        <w:tc>
          <w:tcPr>
            <w:tcW w:w="567" w:type="dxa"/>
            <w:vMerge/>
            <w:shd w:val="clear" w:color="auto" w:fill="F2F2F2" w:themeFill="background1" w:themeFillShade="F2"/>
            <w:vAlign w:val="center"/>
          </w:tcPr>
          <w:p w14:paraId="420E40C4" w14:textId="77777777" w:rsidR="00F134A1" w:rsidRPr="00090CF7" w:rsidRDefault="00F134A1" w:rsidP="0071193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7D78076" w14:textId="77777777" w:rsidR="00F134A1" w:rsidRPr="00090CF7" w:rsidRDefault="00F134A1" w:rsidP="0071193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167FFDD" w14:textId="77777777" w:rsidR="00F134A1" w:rsidRPr="00090CF7" w:rsidRDefault="00F134A1" w:rsidP="0071193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6DCFA8AF" w14:textId="77777777" w:rsidR="00F134A1" w:rsidRPr="00090CF7" w:rsidRDefault="00EB08E4" w:rsidP="0071193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F134A1">
                  <w:rPr>
                    <w:rFonts w:ascii="MS Gothic" w:eastAsia="MS Gothic" w:hAnsi="MS Gothic" w:cs="Arial" w:hint="eastAsia"/>
                    <w:bCs/>
                    <w:sz w:val="22"/>
                    <w:szCs w:val="22"/>
                  </w:rPr>
                  <w:t>☐</w:t>
                </w:r>
              </w:sdtContent>
            </w:sdt>
          </w:p>
        </w:tc>
      </w:tr>
      <w:tr w:rsidR="00F134A1" w:rsidRPr="00090CF7" w14:paraId="2B618D1D" w14:textId="77777777" w:rsidTr="0071193D">
        <w:tc>
          <w:tcPr>
            <w:tcW w:w="567" w:type="dxa"/>
            <w:shd w:val="clear" w:color="auto" w:fill="FFFFFF" w:themeFill="background1"/>
            <w:vAlign w:val="center"/>
          </w:tcPr>
          <w:p w14:paraId="2804D749" w14:textId="77777777" w:rsidR="00F134A1" w:rsidRPr="00090CF7" w:rsidRDefault="00F134A1" w:rsidP="0071193D">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CC3D7CC" w14:textId="77777777" w:rsidR="00F134A1" w:rsidRPr="00090CF7" w:rsidRDefault="00F134A1" w:rsidP="0071193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603A8380" w14:textId="77777777" w:rsidR="00F134A1" w:rsidRPr="00090CF7" w:rsidRDefault="00F134A1" w:rsidP="0071193D">
            <w:pPr>
              <w:rPr>
                <w:rFonts w:ascii="Arial" w:hAnsi="Arial" w:cs="Arial"/>
                <w:sz w:val="22"/>
                <w:szCs w:val="22"/>
              </w:rPr>
            </w:pPr>
          </w:p>
          <w:p w14:paraId="3FD3AFE6" w14:textId="77777777" w:rsidR="00F134A1" w:rsidRPr="00090CF7" w:rsidRDefault="00F134A1" w:rsidP="0071193D">
            <w:pPr>
              <w:rPr>
                <w:rFonts w:ascii="Arial" w:hAnsi="Arial" w:cs="Arial"/>
                <w:sz w:val="22"/>
                <w:szCs w:val="22"/>
              </w:rPr>
            </w:pPr>
          </w:p>
          <w:p w14:paraId="370FE1B2" w14:textId="77777777" w:rsidR="00F134A1" w:rsidRPr="00090CF7" w:rsidRDefault="00F134A1" w:rsidP="0071193D">
            <w:pPr>
              <w:rPr>
                <w:rFonts w:ascii="Arial" w:hAnsi="Arial" w:cs="Arial"/>
                <w:sz w:val="22"/>
                <w:szCs w:val="22"/>
              </w:rPr>
            </w:pPr>
          </w:p>
          <w:p w14:paraId="77524D04" w14:textId="77777777" w:rsidR="00F134A1" w:rsidRPr="00090CF7" w:rsidRDefault="00F134A1" w:rsidP="0071193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586F5259" w14:textId="77777777" w:rsidR="00F134A1" w:rsidRDefault="00F134A1" w:rsidP="00F134A1">
      <w:pPr>
        <w:autoSpaceDE w:val="0"/>
        <w:autoSpaceDN w:val="0"/>
        <w:adjustRightInd w:val="0"/>
        <w:spacing w:after="240"/>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134A1" w:rsidRPr="004C3A0B" w14:paraId="1EC3000B" w14:textId="77777777" w:rsidTr="0071193D">
        <w:tc>
          <w:tcPr>
            <w:tcW w:w="562" w:type="dxa"/>
            <w:shd w:val="clear" w:color="auto" w:fill="F2F2F2" w:themeFill="background1" w:themeFillShade="F2"/>
            <w:vAlign w:val="center"/>
          </w:tcPr>
          <w:p w14:paraId="41B6FEBE" w14:textId="77777777" w:rsidR="00F134A1" w:rsidRPr="004C3A0B" w:rsidRDefault="00F134A1" w:rsidP="007119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45793C5" w14:textId="77777777" w:rsidR="00F134A1" w:rsidRPr="004C3A0B" w:rsidRDefault="00F134A1" w:rsidP="0071193D">
            <w:pPr>
              <w:autoSpaceDE w:val="0"/>
              <w:autoSpaceDN w:val="0"/>
              <w:adjustRightInd w:val="0"/>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ECCB0C0" w14:textId="77777777" w:rsidR="00F134A1" w:rsidRPr="004C3A0B" w:rsidRDefault="00F134A1" w:rsidP="0071193D">
            <w:pPr>
              <w:autoSpaceDE w:val="0"/>
              <w:autoSpaceDN w:val="0"/>
              <w:adjustRightInd w:val="0"/>
              <w:jc w:val="center"/>
              <w:rPr>
                <w:rFonts w:ascii="Arial" w:hAnsi="Arial" w:cs="Arial"/>
                <w:b/>
                <w:bCs/>
                <w:sz w:val="22"/>
                <w:szCs w:val="22"/>
              </w:rPr>
            </w:pPr>
          </w:p>
          <w:p w14:paraId="1DA59AD5"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5319220" w14:textId="77777777" w:rsidR="00F134A1" w:rsidRPr="004C3A0B" w:rsidRDefault="00F134A1" w:rsidP="0071193D">
            <w:pPr>
              <w:autoSpaceDE w:val="0"/>
              <w:autoSpaceDN w:val="0"/>
              <w:adjustRightInd w:val="0"/>
              <w:jc w:val="center"/>
              <w:rPr>
                <w:rFonts w:ascii="Arial" w:hAnsi="Arial" w:cs="Arial"/>
                <w:b/>
                <w:bCs/>
                <w:sz w:val="22"/>
                <w:szCs w:val="22"/>
              </w:rPr>
            </w:pPr>
          </w:p>
          <w:p w14:paraId="09BFD109"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4A1" w:rsidRPr="004C3A0B" w14:paraId="07A562F9" w14:textId="77777777" w:rsidTr="0071193D">
        <w:trPr>
          <w:trHeight w:val="439"/>
        </w:trPr>
        <w:tc>
          <w:tcPr>
            <w:tcW w:w="562" w:type="dxa"/>
            <w:shd w:val="clear" w:color="auto" w:fill="F2F2F2" w:themeFill="background1" w:themeFillShade="F2"/>
            <w:vAlign w:val="center"/>
          </w:tcPr>
          <w:p w14:paraId="39E55B32"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2EE865A8"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2490A55D"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C24B7A0"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3CED3BB1" w14:textId="77777777" w:rsidTr="0071193D">
        <w:trPr>
          <w:trHeight w:val="403"/>
        </w:trPr>
        <w:tc>
          <w:tcPr>
            <w:tcW w:w="562" w:type="dxa"/>
            <w:shd w:val="clear" w:color="auto" w:fill="F2F2F2" w:themeFill="background1" w:themeFillShade="F2"/>
            <w:vAlign w:val="center"/>
          </w:tcPr>
          <w:p w14:paraId="6ED2A8DF"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22A5589E"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3C456490"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4D2FC6DF"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2DE161D4" w14:textId="77777777" w:rsidTr="0071193D">
        <w:trPr>
          <w:trHeight w:val="439"/>
        </w:trPr>
        <w:tc>
          <w:tcPr>
            <w:tcW w:w="562" w:type="dxa"/>
            <w:shd w:val="clear" w:color="auto" w:fill="F2F2F2" w:themeFill="background1" w:themeFillShade="F2"/>
            <w:vAlign w:val="center"/>
          </w:tcPr>
          <w:p w14:paraId="7417D79B"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51B73B23"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7D6481DB"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13D6AE17"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76294DC9" w14:textId="77777777" w:rsidTr="0071193D">
        <w:trPr>
          <w:trHeight w:val="403"/>
        </w:trPr>
        <w:tc>
          <w:tcPr>
            <w:tcW w:w="562" w:type="dxa"/>
            <w:shd w:val="clear" w:color="auto" w:fill="F2F2F2" w:themeFill="background1" w:themeFillShade="F2"/>
            <w:vAlign w:val="center"/>
          </w:tcPr>
          <w:p w14:paraId="3A72C1B5"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F7DFF5D"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7FBA7EFA"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30A6481D"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70BFD800" w14:textId="77777777" w:rsidTr="0071193D">
        <w:trPr>
          <w:trHeight w:val="403"/>
        </w:trPr>
        <w:tc>
          <w:tcPr>
            <w:tcW w:w="562" w:type="dxa"/>
            <w:shd w:val="clear" w:color="auto" w:fill="F2F2F2" w:themeFill="background1" w:themeFillShade="F2"/>
            <w:vAlign w:val="center"/>
          </w:tcPr>
          <w:p w14:paraId="2999FC46"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36FE4C5"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46A81D27"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A7334DD"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57B62EFA" w14:textId="77777777" w:rsidTr="0071193D">
        <w:trPr>
          <w:trHeight w:val="439"/>
        </w:trPr>
        <w:tc>
          <w:tcPr>
            <w:tcW w:w="562" w:type="dxa"/>
            <w:shd w:val="clear" w:color="auto" w:fill="F2F2F2" w:themeFill="background1" w:themeFillShade="F2"/>
            <w:vAlign w:val="center"/>
          </w:tcPr>
          <w:p w14:paraId="0ACE706A"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2CBB4217"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26E32CF2"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7440096A"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7C0E32B7" w14:textId="77777777" w:rsidTr="0071193D">
        <w:trPr>
          <w:trHeight w:val="403"/>
        </w:trPr>
        <w:tc>
          <w:tcPr>
            <w:tcW w:w="562" w:type="dxa"/>
            <w:shd w:val="clear" w:color="auto" w:fill="F2F2F2" w:themeFill="background1" w:themeFillShade="F2"/>
            <w:vAlign w:val="center"/>
          </w:tcPr>
          <w:p w14:paraId="03351640"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26A3382B"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5EAE95D3"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AB6A614"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4F79866D" w14:textId="77777777" w:rsidTr="0071193D">
        <w:trPr>
          <w:trHeight w:val="403"/>
        </w:trPr>
        <w:tc>
          <w:tcPr>
            <w:tcW w:w="562" w:type="dxa"/>
            <w:shd w:val="clear" w:color="auto" w:fill="F2F2F2" w:themeFill="background1" w:themeFillShade="F2"/>
            <w:vAlign w:val="center"/>
          </w:tcPr>
          <w:p w14:paraId="47BC946F"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8974D34" w14:textId="77777777" w:rsidR="00F134A1" w:rsidRPr="004C3A0B" w:rsidRDefault="00F134A1" w:rsidP="0071193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134A1" w:rsidRPr="004C3A0B" w14:paraId="2ECCEF79" w14:textId="77777777" w:rsidTr="0071193D">
        <w:trPr>
          <w:trHeight w:val="403"/>
        </w:trPr>
        <w:tc>
          <w:tcPr>
            <w:tcW w:w="562" w:type="dxa"/>
            <w:vAlign w:val="center"/>
          </w:tcPr>
          <w:p w14:paraId="0426E8D4" w14:textId="77777777" w:rsidR="00F134A1" w:rsidRPr="006C1FDD" w:rsidRDefault="00F134A1" w:rsidP="0071193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3BECFB3" w14:textId="77777777" w:rsidR="00F134A1" w:rsidRDefault="00F134A1" w:rsidP="0071193D">
            <w:pPr>
              <w:rPr>
                <w:rFonts w:ascii="Arial" w:hAnsi="Arial" w:cs="Arial"/>
              </w:rPr>
            </w:pPr>
          </w:p>
          <w:p w14:paraId="2A32F932" w14:textId="77777777" w:rsidR="00F134A1" w:rsidRDefault="00F134A1" w:rsidP="0071193D">
            <w:pPr>
              <w:rPr>
                <w:rFonts w:ascii="Arial" w:hAnsi="Arial" w:cs="Arial"/>
              </w:rPr>
            </w:pPr>
            <w:r>
              <w:rPr>
                <w:rFonts w:ascii="Arial" w:hAnsi="Arial" w:cs="Arial"/>
              </w:rPr>
              <w:t xml:space="preserve">The aim of this research is to ensure that future generations of youth workers and young people can exist in a world that meets all the above criteria by being ready for any future pandemics in a more proactive manner </w:t>
            </w:r>
          </w:p>
          <w:p w14:paraId="008EAD9D" w14:textId="77777777" w:rsidR="00F134A1" w:rsidRPr="004C3A0B" w:rsidRDefault="00F134A1" w:rsidP="0071193D">
            <w:pPr>
              <w:rPr>
                <w:rFonts w:ascii="Arial" w:hAnsi="Arial" w:cs="Arial"/>
                <w:sz w:val="22"/>
                <w:szCs w:val="22"/>
              </w:rPr>
            </w:pPr>
          </w:p>
          <w:p w14:paraId="7CA70738" w14:textId="77777777" w:rsidR="00F134A1" w:rsidRDefault="00F134A1" w:rsidP="0071193D">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70BCB34" w14:textId="77777777" w:rsidR="00F134A1" w:rsidRDefault="00F134A1" w:rsidP="00F134A1">
      <w:pPr>
        <w:autoSpaceDE w:val="0"/>
        <w:autoSpaceDN w:val="0"/>
        <w:adjustRightInd w:val="0"/>
        <w:spacing w:after="240"/>
        <w:rPr>
          <w:rFonts w:ascii="Arial" w:hAnsi="Arial" w:cs="Arial"/>
          <w:b/>
          <w:sz w:val="22"/>
          <w:szCs w:val="22"/>
        </w:rPr>
      </w:pPr>
    </w:p>
    <w:p w14:paraId="6A7F3FFD" w14:textId="77777777" w:rsidR="00F134A1" w:rsidRPr="004C3A0B" w:rsidRDefault="00F134A1" w:rsidP="00F134A1">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134A1" w:rsidRPr="004C3A0B" w14:paraId="6017F2C0" w14:textId="77777777" w:rsidTr="0071193D">
        <w:trPr>
          <w:trHeight w:val="558"/>
        </w:trPr>
        <w:tc>
          <w:tcPr>
            <w:tcW w:w="562" w:type="dxa"/>
            <w:shd w:val="clear" w:color="auto" w:fill="F2F2F2" w:themeFill="background1" w:themeFillShade="F2"/>
            <w:vAlign w:val="center"/>
          </w:tcPr>
          <w:p w14:paraId="2EC6AC4C" w14:textId="77777777" w:rsidR="00F134A1" w:rsidRPr="004C3A0B" w:rsidRDefault="00F134A1" w:rsidP="0071193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6CC9BDB" w14:textId="77777777" w:rsidR="00F134A1" w:rsidRPr="004C3A0B" w:rsidRDefault="00F134A1" w:rsidP="0071193D">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4283D588"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6A3AC5B"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4A1" w:rsidRPr="004C3A0B" w14:paraId="4FE8DB9B" w14:textId="77777777" w:rsidTr="0071193D">
        <w:trPr>
          <w:trHeight w:val="439"/>
        </w:trPr>
        <w:tc>
          <w:tcPr>
            <w:tcW w:w="562" w:type="dxa"/>
            <w:shd w:val="clear" w:color="auto" w:fill="F2F2F2" w:themeFill="background1" w:themeFillShade="F2"/>
            <w:vAlign w:val="center"/>
          </w:tcPr>
          <w:p w14:paraId="11C8ABD6"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A74DC6D"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0391777"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39461037"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2BD830AC" w14:textId="77777777" w:rsidTr="0071193D">
        <w:trPr>
          <w:trHeight w:val="439"/>
        </w:trPr>
        <w:tc>
          <w:tcPr>
            <w:tcW w:w="562" w:type="dxa"/>
            <w:shd w:val="clear" w:color="auto" w:fill="F2F2F2" w:themeFill="background1" w:themeFillShade="F2"/>
            <w:vAlign w:val="center"/>
          </w:tcPr>
          <w:p w14:paraId="333DAA0B"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FB12E94"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2B54C1A7"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6D95EDFF"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0AD5E157" w14:textId="77777777" w:rsidTr="0071193D">
        <w:trPr>
          <w:trHeight w:val="439"/>
        </w:trPr>
        <w:tc>
          <w:tcPr>
            <w:tcW w:w="562" w:type="dxa"/>
            <w:shd w:val="clear" w:color="auto" w:fill="F2F2F2" w:themeFill="background1" w:themeFillShade="F2"/>
            <w:vAlign w:val="center"/>
          </w:tcPr>
          <w:p w14:paraId="1FCFF2A7"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079CC50A"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243FD857"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405B54ED"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353848F2" w14:textId="77777777" w:rsidTr="0071193D">
        <w:trPr>
          <w:trHeight w:val="403"/>
        </w:trPr>
        <w:tc>
          <w:tcPr>
            <w:tcW w:w="562" w:type="dxa"/>
            <w:shd w:val="clear" w:color="auto" w:fill="F2F2F2" w:themeFill="background1" w:themeFillShade="F2"/>
            <w:vAlign w:val="center"/>
          </w:tcPr>
          <w:p w14:paraId="4A3286E5"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F6DD330"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034BA3AB"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07D298B0"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7C0D7EAA" w14:textId="77777777" w:rsidTr="0071193D">
        <w:trPr>
          <w:trHeight w:val="403"/>
        </w:trPr>
        <w:tc>
          <w:tcPr>
            <w:tcW w:w="562" w:type="dxa"/>
            <w:shd w:val="clear" w:color="auto" w:fill="F2F2F2" w:themeFill="background1" w:themeFillShade="F2"/>
            <w:vAlign w:val="center"/>
          </w:tcPr>
          <w:p w14:paraId="4B532E71"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1297B08"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3F61B920"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2307C496"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6C8C30F7" w14:textId="77777777" w:rsidTr="0071193D">
        <w:trPr>
          <w:trHeight w:val="403"/>
        </w:trPr>
        <w:tc>
          <w:tcPr>
            <w:tcW w:w="562" w:type="dxa"/>
            <w:shd w:val="clear" w:color="auto" w:fill="F2F2F2" w:themeFill="background1" w:themeFillShade="F2"/>
            <w:vAlign w:val="center"/>
          </w:tcPr>
          <w:p w14:paraId="2CC1273C"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90AFCCC"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590C2FA"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1D94B263"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26DA40E9" w14:textId="77777777" w:rsidTr="0071193D">
        <w:trPr>
          <w:trHeight w:val="439"/>
        </w:trPr>
        <w:tc>
          <w:tcPr>
            <w:tcW w:w="562" w:type="dxa"/>
            <w:shd w:val="clear" w:color="auto" w:fill="F2F2F2" w:themeFill="background1" w:themeFillShade="F2"/>
            <w:vAlign w:val="center"/>
          </w:tcPr>
          <w:p w14:paraId="593F6BFD"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11EB747"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426A0DFD"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79A76BAA"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6113A263" w14:textId="77777777" w:rsidTr="0071193D">
        <w:trPr>
          <w:trHeight w:val="403"/>
        </w:trPr>
        <w:tc>
          <w:tcPr>
            <w:tcW w:w="562" w:type="dxa"/>
            <w:shd w:val="clear" w:color="auto" w:fill="F2F2F2" w:themeFill="background1" w:themeFillShade="F2"/>
            <w:vAlign w:val="center"/>
          </w:tcPr>
          <w:p w14:paraId="1DF8F0B4"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236FCDC"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28F6B19"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130C7C92"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561D07DE" w14:textId="77777777" w:rsidTr="0071193D">
        <w:trPr>
          <w:trHeight w:val="439"/>
        </w:trPr>
        <w:tc>
          <w:tcPr>
            <w:tcW w:w="562" w:type="dxa"/>
            <w:shd w:val="clear" w:color="auto" w:fill="F2F2F2" w:themeFill="background1" w:themeFillShade="F2"/>
            <w:vAlign w:val="center"/>
          </w:tcPr>
          <w:p w14:paraId="49499664"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71B5FC8"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036533F"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F247EB1"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4D711E21" w14:textId="77777777" w:rsidTr="0071193D">
        <w:trPr>
          <w:trHeight w:val="403"/>
        </w:trPr>
        <w:tc>
          <w:tcPr>
            <w:tcW w:w="562" w:type="dxa"/>
            <w:shd w:val="clear" w:color="auto" w:fill="F2F2F2" w:themeFill="background1" w:themeFillShade="F2"/>
            <w:vAlign w:val="center"/>
          </w:tcPr>
          <w:p w14:paraId="32C3B900"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99CF750"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5C88863"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9250D03"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5E23A51F" w14:textId="77777777" w:rsidTr="0071193D">
        <w:trPr>
          <w:trHeight w:val="403"/>
        </w:trPr>
        <w:tc>
          <w:tcPr>
            <w:tcW w:w="562" w:type="dxa"/>
            <w:shd w:val="clear" w:color="auto" w:fill="F2F2F2" w:themeFill="background1" w:themeFillShade="F2"/>
            <w:vAlign w:val="center"/>
          </w:tcPr>
          <w:p w14:paraId="079DC35D"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A5C856D"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5A777ABE"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34ACA430"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05B8F071" w14:textId="77777777" w:rsidTr="0071193D">
        <w:trPr>
          <w:trHeight w:val="403"/>
        </w:trPr>
        <w:tc>
          <w:tcPr>
            <w:tcW w:w="562" w:type="dxa"/>
            <w:shd w:val="clear" w:color="auto" w:fill="F2F2F2" w:themeFill="background1" w:themeFillShade="F2"/>
            <w:vAlign w:val="center"/>
          </w:tcPr>
          <w:p w14:paraId="18826E61"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ED14A17"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E143FCE"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09E08773"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0E400250" w14:textId="77777777" w:rsidTr="0071193D">
        <w:trPr>
          <w:trHeight w:val="403"/>
        </w:trPr>
        <w:tc>
          <w:tcPr>
            <w:tcW w:w="562" w:type="dxa"/>
            <w:shd w:val="clear" w:color="auto" w:fill="F2F2F2" w:themeFill="background1" w:themeFillShade="F2"/>
            <w:vAlign w:val="center"/>
          </w:tcPr>
          <w:p w14:paraId="22ECD23B"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249D73B"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5D2DC4F"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55A8F80"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4473D6D9" w14:textId="77777777" w:rsidTr="0071193D">
        <w:trPr>
          <w:trHeight w:val="403"/>
        </w:trPr>
        <w:tc>
          <w:tcPr>
            <w:tcW w:w="562" w:type="dxa"/>
            <w:shd w:val="clear" w:color="auto" w:fill="F2F2F2" w:themeFill="background1" w:themeFillShade="F2"/>
            <w:vAlign w:val="center"/>
          </w:tcPr>
          <w:p w14:paraId="48A55E40"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1D9705"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09373F29"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77EBF0B"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1AC44C18" w14:textId="77777777" w:rsidTr="0071193D">
        <w:trPr>
          <w:trHeight w:val="403"/>
        </w:trPr>
        <w:tc>
          <w:tcPr>
            <w:tcW w:w="562" w:type="dxa"/>
            <w:shd w:val="clear" w:color="auto" w:fill="F2F2F2" w:themeFill="background1" w:themeFillShade="F2"/>
            <w:vAlign w:val="center"/>
          </w:tcPr>
          <w:p w14:paraId="2B06121C"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2F17665"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2457B957"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546DFE5E"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1974E118" w14:textId="77777777" w:rsidTr="0071193D">
        <w:trPr>
          <w:trHeight w:val="403"/>
        </w:trPr>
        <w:tc>
          <w:tcPr>
            <w:tcW w:w="562" w:type="dxa"/>
            <w:shd w:val="clear" w:color="auto" w:fill="F2F2F2" w:themeFill="background1" w:themeFillShade="F2"/>
            <w:vAlign w:val="center"/>
          </w:tcPr>
          <w:p w14:paraId="77A7F66E"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F2F2F2" w:themeFill="background1" w:themeFillShade="F2"/>
            <w:vAlign w:val="center"/>
          </w:tcPr>
          <w:p w14:paraId="01A5BF45"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4EA75D5B"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05B55B1B"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6C1FDD" w14:paraId="70DE241A" w14:textId="77777777" w:rsidTr="0071193D">
        <w:trPr>
          <w:trHeight w:val="403"/>
        </w:trPr>
        <w:tc>
          <w:tcPr>
            <w:tcW w:w="562" w:type="dxa"/>
            <w:shd w:val="clear" w:color="auto" w:fill="F2F2F2" w:themeFill="background1" w:themeFillShade="F2"/>
            <w:vAlign w:val="center"/>
          </w:tcPr>
          <w:p w14:paraId="33EC17BB" w14:textId="77777777" w:rsidR="00F134A1" w:rsidRPr="006C1FDD" w:rsidRDefault="00F134A1" w:rsidP="0071193D">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03573BC0" w14:textId="77777777" w:rsidR="00F134A1" w:rsidRPr="006C1FDD" w:rsidRDefault="00F134A1" w:rsidP="0071193D">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49BEDEC"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D0340EA"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6C1FDD" w14:paraId="6DC45D6A" w14:textId="77777777" w:rsidTr="0071193D">
        <w:trPr>
          <w:trHeight w:val="403"/>
        </w:trPr>
        <w:tc>
          <w:tcPr>
            <w:tcW w:w="562" w:type="dxa"/>
            <w:vAlign w:val="center"/>
          </w:tcPr>
          <w:p w14:paraId="151BE425" w14:textId="77777777" w:rsidR="00F134A1" w:rsidRPr="006C1FDD" w:rsidRDefault="00F134A1" w:rsidP="0071193D">
            <w:pPr>
              <w:autoSpaceDE w:val="0"/>
              <w:autoSpaceDN w:val="0"/>
              <w:adjustRightInd w:val="0"/>
              <w:rPr>
                <w:rFonts w:ascii="Arial" w:hAnsi="Arial" w:cs="Arial"/>
                <w:sz w:val="22"/>
                <w:szCs w:val="22"/>
              </w:rPr>
            </w:pPr>
          </w:p>
        </w:tc>
        <w:tc>
          <w:tcPr>
            <w:tcW w:w="8227" w:type="dxa"/>
            <w:shd w:val="clear" w:color="auto" w:fill="auto"/>
            <w:vAlign w:val="center"/>
          </w:tcPr>
          <w:p w14:paraId="6A0C2C17" w14:textId="77777777" w:rsidR="00F134A1" w:rsidRPr="006C1FDD" w:rsidRDefault="00F134A1" w:rsidP="0071193D">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0046796" w14:textId="77777777" w:rsidR="00F134A1" w:rsidRPr="006C1FDD" w:rsidRDefault="00F134A1" w:rsidP="0071193D">
            <w:pPr>
              <w:rPr>
                <w:rFonts w:ascii="Arial" w:hAnsi="Arial" w:cs="Arial"/>
              </w:rPr>
            </w:pPr>
          </w:p>
          <w:p w14:paraId="7406E1A5" w14:textId="77777777" w:rsidR="00F134A1" w:rsidRPr="006C1FDD" w:rsidRDefault="00F134A1" w:rsidP="0071193D">
            <w:pPr>
              <w:rPr>
                <w:rFonts w:ascii="Arial" w:hAnsi="Arial" w:cs="Arial"/>
              </w:rPr>
            </w:pPr>
          </w:p>
          <w:p w14:paraId="470B7665" w14:textId="77777777" w:rsidR="00F134A1" w:rsidRPr="006C1FDD" w:rsidRDefault="00F134A1" w:rsidP="0071193D">
            <w:pPr>
              <w:rPr>
                <w:rFonts w:ascii="Arial" w:hAnsi="Arial" w:cs="Arial"/>
                <w:sz w:val="22"/>
                <w:szCs w:val="22"/>
              </w:rPr>
            </w:pPr>
          </w:p>
          <w:p w14:paraId="1DC9D97C" w14:textId="77777777" w:rsidR="00F134A1" w:rsidRPr="006C1FDD" w:rsidRDefault="00F134A1" w:rsidP="0071193D">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3A926E3" w14:textId="77777777" w:rsidR="00F134A1" w:rsidRPr="006C1FDD" w:rsidRDefault="00F134A1" w:rsidP="0071193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B45BF2F" w14:textId="77777777" w:rsidR="00F134A1" w:rsidRPr="006C1FDD" w:rsidRDefault="00F134A1" w:rsidP="0071193D">
            <w:pPr>
              <w:autoSpaceDE w:val="0"/>
              <w:autoSpaceDN w:val="0"/>
              <w:adjustRightInd w:val="0"/>
              <w:jc w:val="center"/>
              <w:rPr>
                <w:rFonts w:ascii="Arial" w:hAnsi="Arial" w:cs="Arial"/>
                <w:b/>
                <w:bCs/>
                <w:sz w:val="22"/>
                <w:szCs w:val="22"/>
              </w:rPr>
            </w:pPr>
          </w:p>
        </w:tc>
      </w:tr>
    </w:tbl>
    <w:p w14:paraId="2140A8B7" w14:textId="77777777" w:rsidR="00F134A1" w:rsidRPr="004C3A0B" w:rsidRDefault="00F134A1" w:rsidP="00F134A1">
      <w:pPr>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8953C09" w14:textId="77777777" w:rsidR="00F134A1" w:rsidRPr="004C3A0B" w:rsidRDefault="00F134A1" w:rsidP="00F134A1">
      <w:pPr>
        <w:rPr>
          <w:rFonts w:ascii="Arial" w:hAnsi="Arial" w:cs="Arial"/>
          <w:bCs/>
          <w:iCs/>
          <w:sz w:val="22"/>
          <w:szCs w:val="22"/>
        </w:rPr>
      </w:pPr>
    </w:p>
    <w:p w14:paraId="202D1105" w14:textId="77777777" w:rsidR="00F134A1" w:rsidRDefault="00F134A1" w:rsidP="00F134A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BF2A7EE" w14:textId="77777777" w:rsidR="00F134A1" w:rsidRPr="004C3A0B" w:rsidRDefault="00F134A1" w:rsidP="00F134A1">
      <w:pPr>
        <w:rPr>
          <w:rFonts w:ascii="Arial" w:hAnsi="Arial" w:cs="Arial"/>
          <w:bCs/>
          <w:iCs/>
          <w:sz w:val="22"/>
          <w:szCs w:val="22"/>
        </w:rPr>
      </w:pPr>
    </w:p>
    <w:p w14:paraId="272161BB" w14:textId="77777777" w:rsidR="00F134A1" w:rsidRDefault="00F134A1" w:rsidP="00F134A1">
      <w:pPr>
        <w:autoSpaceDE w:val="0"/>
        <w:autoSpaceDN w:val="0"/>
        <w:adjustRightInd w:val="0"/>
        <w:spacing w:after="240"/>
        <w:rPr>
          <w:rFonts w:ascii="Arial" w:hAnsi="Arial" w:cs="Arial"/>
          <w:b/>
          <w:sz w:val="22"/>
          <w:szCs w:val="22"/>
        </w:rPr>
      </w:pPr>
      <w:r w:rsidRPr="00354F34">
        <w:rPr>
          <w:rFonts w:ascii="Arial" w:hAnsi="Arial" w:cs="Arial"/>
          <w:b/>
          <w:sz w:val="22"/>
          <w:szCs w:val="22"/>
        </w:rPr>
        <w:t>SECTION G: Intended Participants</w:t>
      </w:r>
    </w:p>
    <w:p w14:paraId="46AEF79C" w14:textId="77777777" w:rsidR="00F134A1" w:rsidRDefault="00F134A1" w:rsidP="00F134A1">
      <w:pPr>
        <w:rPr>
          <w:rFonts w:ascii="Arial" w:hAnsi="Arial" w:cs="Arial"/>
          <w:bCs/>
        </w:rPr>
      </w:pPr>
      <w:r>
        <w:rPr>
          <w:rFonts w:ascii="Arial" w:hAnsi="Arial" w:cs="Arial"/>
          <w:bCs/>
        </w:rPr>
        <w:t>If there are no participants then do not complete this section, but go directly to section H.</w:t>
      </w:r>
    </w:p>
    <w:p w14:paraId="415DE9BF" w14:textId="77777777" w:rsidR="00F134A1" w:rsidRDefault="00F134A1" w:rsidP="00F134A1">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F134A1" w:rsidRPr="004C3A0B" w14:paraId="45DB64E0" w14:textId="77777777" w:rsidTr="0071193D">
        <w:tc>
          <w:tcPr>
            <w:tcW w:w="562" w:type="dxa"/>
            <w:shd w:val="clear" w:color="auto" w:fill="F2F2F2" w:themeFill="background1" w:themeFillShade="F2"/>
            <w:vAlign w:val="center"/>
          </w:tcPr>
          <w:p w14:paraId="4ADD2891" w14:textId="77777777" w:rsidR="00F134A1" w:rsidRPr="004C3A0B" w:rsidRDefault="00F134A1" w:rsidP="007119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16A16E6" w14:textId="77777777" w:rsidR="00F134A1" w:rsidRPr="004C3A0B" w:rsidRDefault="00F134A1" w:rsidP="0071193D">
            <w:pPr>
              <w:autoSpaceDE w:val="0"/>
              <w:autoSpaceDN w:val="0"/>
              <w:adjustRightInd w:val="0"/>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DFD2F52" w14:textId="77777777" w:rsidR="00F134A1" w:rsidRPr="004C3A0B" w:rsidRDefault="00F134A1" w:rsidP="0071193D">
            <w:pPr>
              <w:autoSpaceDE w:val="0"/>
              <w:autoSpaceDN w:val="0"/>
              <w:adjustRightInd w:val="0"/>
              <w:jc w:val="center"/>
              <w:rPr>
                <w:rFonts w:ascii="Arial" w:hAnsi="Arial" w:cs="Arial"/>
                <w:b/>
                <w:bCs/>
                <w:sz w:val="22"/>
                <w:szCs w:val="22"/>
              </w:rPr>
            </w:pPr>
          </w:p>
          <w:p w14:paraId="750D5EB6"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CF76B20" w14:textId="77777777" w:rsidR="00F134A1" w:rsidRPr="004C3A0B" w:rsidRDefault="00F134A1" w:rsidP="0071193D">
            <w:pPr>
              <w:autoSpaceDE w:val="0"/>
              <w:autoSpaceDN w:val="0"/>
              <w:adjustRightInd w:val="0"/>
              <w:jc w:val="center"/>
              <w:rPr>
                <w:rFonts w:ascii="Arial" w:hAnsi="Arial" w:cs="Arial"/>
                <w:b/>
                <w:bCs/>
                <w:sz w:val="22"/>
                <w:szCs w:val="22"/>
              </w:rPr>
            </w:pPr>
          </w:p>
          <w:p w14:paraId="5AD5599B"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4A1" w:rsidRPr="004C3A0B" w14:paraId="29C34F85" w14:textId="77777777" w:rsidTr="0071193D">
        <w:trPr>
          <w:trHeight w:val="439"/>
        </w:trPr>
        <w:tc>
          <w:tcPr>
            <w:tcW w:w="562" w:type="dxa"/>
            <w:shd w:val="clear" w:color="auto" w:fill="F2F2F2" w:themeFill="background1" w:themeFillShade="F2"/>
            <w:vAlign w:val="center"/>
          </w:tcPr>
          <w:p w14:paraId="0CB9CFDA"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F6795F1"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53F01DC9"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3DB37CB0"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2691AC13" w14:textId="77777777" w:rsidTr="0071193D">
        <w:trPr>
          <w:trHeight w:val="403"/>
        </w:trPr>
        <w:tc>
          <w:tcPr>
            <w:tcW w:w="562" w:type="dxa"/>
            <w:shd w:val="clear" w:color="auto" w:fill="F2F2F2" w:themeFill="background1" w:themeFillShade="F2"/>
            <w:vAlign w:val="center"/>
          </w:tcPr>
          <w:p w14:paraId="44CE6427"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CE506E8"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946CAD9"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6BE0B521"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70320141" w14:textId="77777777" w:rsidTr="0071193D">
        <w:trPr>
          <w:trHeight w:val="439"/>
        </w:trPr>
        <w:tc>
          <w:tcPr>
            <w:tcW w:w="562" w:type="dxa"/>
            <w:shd w:val="clear" w:color="auto" w:fill="F2F2F2" w:themeFill="background1" w:themeFillShade="F2"/>
            <w:vAlign w:val="center"/>
          </w:tcPr>
          <w:p w14:paraId="3D831CC2"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9F31FBB"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F15404C"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5D5064A5"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621FE5C1" w14:textId="77777777" w:rsidTr="0071193D">
        <w:trPr>
          <w:trHeight w:val="403"/>
        </w:trPr>
        <w:tc>
          <w:tcPr>
            <w:tcW w:w="562" w:type="dxa"/>
            <w:shd w:val="clear" w:color="auto" w:fill="F2F2F2" w:themeFill="background1" w:themeFillShade="F2"/>
            <w:vAlign w:val="center"/>
          </w:tcPr>
          <w:p w14:paraId="4967095B"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0DED3E2"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4F734730"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147EDE39"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74570954" w14:textId="77777777" w:rsidTr="0071193D">
        <w:trPr>
          <w:trHeight w:val="403"/>
        </w:trPr>
        <w:tc>
          <w:tcPr>
            <w:tcW w:w="562" w:type="dxa"/>
            <w:shd w:val="clear" w:color="auto" w:fill="F2F2F2" w:themeFill="background1" w:themeFillShade="F2"/>
            <w:vAlign w:val="center"/>
          </w:tcPr>
          <w:p w14:paraId="7CBE0E07"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22D187B"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3710FCED"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1C3EC90"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438E2617" w14:textId="77777777" w:rsidTr="0071193D">
        <w:trPr>
          <w:trHeight w:val="439"/>
        </w:trPr>
        <w:tc>
          <w:tcPr>
            <w:tcW w:w="562" w:type="dxa"/>
            <w:shd w:val="clear" w:color="auto" w:fill="F2F2F2" w:themeFill="background1" w:themeFillShade="F2"/>
            <w:vAlign w:val="center"/>
          </w:tcPr>
          <w:p w14:paraId="4A0DE47C"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2034463"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22634D8D"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6A2EDEB"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27B45125" w14:textId="77777777" w:rsidTr="0071193D">
        <w:trPr>
          <w:trHeight w:val="403"/>
        </w:trPr>
        <w:tc>
          <w:tcPr>
            <w:tcW w:w="562" w:type="dxa"/>
            <w:shd w:val="clear" w:color="auto" w:fill="F2F2F2" w:themeFill="background1" w:themeFillShade="F2"/>
            <w:vAlign w:val="center"/>
          </w:tcPr>
          <w:p w14:paraId="3F581267"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0C6CF49"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60B0380"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7F92397C"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48AC9504" w14:textId="77777777" w:rsidTr="0071193D">
        <w:trPr>
          <w:trHeight w:val="403"/>
        </w:trPr>
        <w:tc>
          <w:tcPr>
            <w:tcW w:w="562" w:type="dxa"/>
            <w:shd w:val="clear" w:color="auto" w:fill="F2F2F2" w:themeFill="background1" w:themeFillShade="F2"/>
            <w:vAlign w:val="center"/>
          </w:tcPr>
          <w:p w14:paraId="4B99BF19"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44506EF"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4727EB65"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617E6319"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00BBE0CD" w14:textId="77777777" w:rsidTr="0071193D">
        <w:trPr>
          <w:trHeight w:val="403"/>
        </w:trPr>
        <w:tc>
          <w:tcPr>
            <w:tcW w:w="562" w:type="dxa"/>
            <w:shd w:val="clear" w:color="auto" w:fill="F2F2F2" w:themeFill="background1" w:themeFillShade="F2"/>
            <w:vAlign w:val="center"/>
          </w:tcPr>
          <w:p w14:paraId="1FDD999D"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35AE9BD"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1C5B900" w14:textId="77777777" w:rsidR="00F134A1" w:rsidRPr="004C3A0B" w:rsidRDefault="00F134A1" w:rsidP="0071193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3956F776"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58604820"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2B1B19F1" w14:textId="77777777" w:rsidTr="0071193D">
        <w:trPr>
          <w:trHeight w:val="403"/>
        </w:trPr>
        <w:tc>
          <w:tcPr>
            <w:tcW w:w="562" w:type="dxa"/>
            <w:vAlign w:val="center"/>
          </w:tcPr>
          <w:p w14:paraId="42ABBE89" w14:textId="77777777" w:rsidR="00F134A1" w:rsidRPr="006C1FDD" w:rsidRDefault="00F134A1" w:rsidP="0071193D">
            <w:pPr>
              <w:autoSpaceDE w:val="0"/>
              <w:autoSpaceDN w:val="0"/>
              <w:adjustRightInd w:val="0"/>
              <w:jc w:val="center"/>
              <w:rPr>
                <w:rFonts w:ascii="Arial" w:hAnsi="Arial" w:cs="Arial"/>
                <w:sz w:val="22"/>
                <w:szCs w:val="22"/>
              </w:rPr>
            </w:pPr>
          </w:p>
        </w:tc>
        <w:tc>
          <w:tcPr>
            <w:tcW w:w="8217" w:type="dxa"/>
            <w:shd w:val="clear" w:color="auto" w:fill="auto"/>
            <w:vAlign w:val="center"/>
          </w:tcPr>
          <w:p w14:paraId="51B97219" w14:textId="77777777" w:rsidR="00F134A1" w:rsidRPr="006C1FDD" w:rsidRDefault="00F134A1" w:rsidP="0071193D">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5B16B4" w14:textId="77777777" w:rsidR="00F134A1" w:rsidRDefault="00F134A1" w:rsidP="0071193D">
            <w:pPr>
              <w:rPr>
                <w:rFonts w:ascii="Arial" w:hAnsi="Arial" w:cs="Arial"/>
              </w:rPr>
            </w:pPr>
          </w:p>
          <w:p w14:paraId="0B82C745" w14:textId="77777777" w:rsidR="00F134A1" w:rsidRDefault="00F134A1" w:rsidP="0071193D">
            <w:pPr>
              <w:rPr>
                <w:rFonts w:ascii="Arial" w:hAnsi="Arial" w:cs="Arial"/>
              </w:rPr>
            </w:pPr>
          </w:p>
          <w:p w14:paraId="3323474F" w14:textId="77777777" w:rsidR="00F134A1" w:rsidRPr="004C3A0B" w:rsidRDefault="00F134A1" w:rsidP="0071193D">
            <w:pPr>
              <w:rPr>
                <w:rFonts w:ascii="Arial" w:hAnsi="Arial" w:cs="Arial"/>
                <w:sz w:val="22"/>
                <w:szCs w:val="22"/>
              </w:rPr>
            </w:pPr>
          </w:p>
          <w:p w14:paraId="6B735FBD"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42CBEC9" w14:textId="77777777" w:rsidR="00F134A1" w:rsidRDefault="00F134A1" w:rsidP="0071193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39FF8DE" w14:textId="77777777" w:rsidR="00F134A1" w:rsidRDefault="00F134A1" w:rsidP="0071193D">
            <w:pPr>
              <w:autoSpaceDE w:val="0"/>
              <w:autoSpaceDN w:val="0"/>
              <w:adjustRightInd w:val="0"/>
              <w:jc w:val="center"/>
              <w:rPr>
                <w:rFonts w:ascii="Arial" w:hAnsi="Arial" w:cs="Arial"/>
                <w:b/>
                <w:bCs/>
                <w:sz w:val="22"/>
                <w:szCs w:val="22"/>
              </w:rPr>
            </w:pPr>
          </w:p>
        </w:tc>
      </w:tr>
    </w:tbl>
    <w:p w14:paraId="49BEFC5B" w14:textId="77777777" w:rsidR="00F134A1" w:rsidRPr="00D71982" w:rsidRDefault="00F134A1" w:rsidP="00F134A1">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F134A1" w:rsidRPr="004C3A0B" w14:paraId="47559F60" w14:textId="77777777" w:rsidTr="0071193D">
        <w:trPr>
          <w:trHeight w:val="403"/>
        </w:trPr>
        <w:tc>
          <w:tcPr>
            <w:tcW w:w="562" w:type="dxa"/>
            <w:tcBorders>
              <w:bottom w:val="single" w:sz="4" w:space="0" w:color="auto"/>
            </w:tcBorders>
            <w:shd w:val="clear" w:color="auto" w:fill="F2F2F2" w:themeFill="background1" w:themeFillShade="F2"/>
          </w:tcPr>
          <w:p w14:paraId="3EE405AD" w14:textId="77777777" w:rsidR="00F134A1" w:rsidRPr="002132F9" w:rsidRDefault="00F134A1" w:rsidP="0071193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CBA96C9" w14:textId="77777777" w:rsidR="00F134A1" w:rsidRPr="004C3A0B" w:rsidRDefault="00F134A1" w:rsidP="0071193D">
            <w:pPr>
              <w:rPr>
                <w:rFonts w:ascii="Arial" w:hAnsi="Arial" w:cs="Arial"/>
                <w:b/>
                <w:sz w:val="22"/>
                <w:szCs w:val="22"/>
              </w:rPr>
            </w:pPr>
            <w:r w:rsidRPr="004C3A0B">
              <w:rPr>
                <w:rFonts w:ascii="Arial" w:hAnsi="Arial" w:cs="Arial"/>
                <w:b/>
                <w:sz w:val="22"/>
                <w:szCs w:val="22"/>
              </w:rPr>
              <w:t>Participant numbers and source</w:t>
            </w:r>
          </w:p>
          <w:p w14:paraId="2D378E2A"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134A1" w:rsidRPr="004C3A0B" w14:paraId="7D3F65F2" w14:textId="77777777" w:rsidTr="0071193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FEF9B" w14:textId="77777777" w:rsidR="00F134A1" w:rsidRDefault="00F134A1" w:rsidP="0071193D">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7DCF5" w14:textId="77777777" w:rsidR="00F134A1" w:rsidRPr="004C3A0B" w:rsidRDefault="00F134A1" w:rsidP="0071193D">
            <w:pPr>
              <w:rPr>
                <w:rFonts w:ascii="Arial" w:hAnsi="Arial" w:cs="Arial"/>
                <w:sz w:val="22"/>
                <w:szCs w:val="22"/>
              </w:rPr>
            </w:pPr>
            <w:r>
              <w:rPr>
                <w:rFonts w:ascii="Arial" w:hAnsi="Arial" w:cs="Arial"/>
                <w:sz w:val="22"/>
                <w:szCs w:val="22"/>
              </w:rPr>
              <w:t>How many participants are expected?</w:t>
            </w:r>
          </w:p>
          <w:p w14:paraId="52548010" w14:textId="77777777" w:rsidR="00F134A1" w:rsidRPr="004C3A0B" w:rsidRDefault="00F134A1" w:rsidP="0071193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EC1D695" w14:textId="77777777" w:rsidR="00F134A1" w:rsidRDefault="00F134A1" w:rsidP="0071193D">
            <w:pPr>
              <w:rPr>
                <w:rFonts w:ascii="Arial" w:hAnsi="Arial" w:cs="Arial"/>
                <w:sz w:val="22"/>
                <w:szCs w:val="22"/>
              </w:rPr>
            </w:pPr>
          </w:p>
          <w:p w14:paraId="3D51D3C4" w14:textId="77777777" w:rsidR="00F134A1" w:rsidRDefault="00F134A1" w:rsidP="0071193D">
            <w:pPr>
              <w:rPr>
                <w:rFonts w:ascii="Arial" w:hAnsi="Arial" w:cs="Arial"/>
                <w:sz w:val="22"/>
                <w:szCs w:val="22"/>
              </w:rPr>
            </w:pPr>
            <w:r>
              <w:rPr>
                <w:rFonts w:ascii="Arial" w:hAnsi="Arial" w:cs="Arial"/>
                <w:sz w:val="22"/>
                <w:szCs w:val="22"/>
              </w:rPr>
              <w:t>8-10</w:t>
            </w:r>
          </w:p>
          <w:p w14:paraId="0735E48B" w14:textId="77777777" w:rsidR="00F134A1" w:rsidRPr="004C3A0B" w:rsidRDefault="00F134A1" w:rsidP="0071193D">
            <w:pPr>
              <w:rPr>
                <w:rFonts w:ascii="Arial" w:hAnsi="Arial" w:cs="Arial"/>
                <w:sz w:val="22"/>
                <w:szCs w:val="22"/>
              </w:rPr>
            </w:pPr>
          </w:p>
          <w:p w14:paraId="398D4FE9" w14:textId="77777777" w:rsidR="00F134A1" w:rsidRPr="004C3A0B" w:rsidRDefault="00F134A1" w:rsidP="0071193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rsidRPr="004C3A0B" w14:paraId="08FA5C97" w14:textId="77777777" w:rsidTr="0071193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6FFFC" w14:textId="77777777" w:rsidR="00F134A1" w:rsidRDefault="00F134A1" w:rsidP="0071193D">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71ED1" w14:textId="77777777" w:rsidR="00F134A1" w:rsidRDefault="00F134A1" w:rsidP="0071193D">
            <w:pPr>
              <w:rPr>
                <w:rFonts w:ascii="Arial" w:hAnsi="Arial" w:cs="Arial"/>
                <w:sz w:val="22"/>
                <w:szCs w:val="22"/>
              </w:rPr>
            </w:pPr>
            <w:r>
              <w:rPr>
                <w:rFonts w:ascii="Arial" w:hAnsi="Arial" w:cs="Arial"/>
                <w:sz w:val="22"/>
                <w:szCs w:val="22"/>
              </w:rPr>
              <w:t>Who will the participants be?</w:t>
            </w:r>
          </w:p>
          <w:p w14:paraId="25362194" w14:textId="77777777" w:rsidR="00F134A1" w:rsidRDefault="00F134A1" w:rsidP="0071193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B2E297" w14:textId="77777777" w:rsidR="00F134A1" w:rsidRDefault="00F134A1" w:rsidP="0071193D">
            <w:pPr>
              <w:rPr>
                <w:rFonts w:ascii="Arial" w:hAnsi="Arial" w:cs="Arial"/>
                <w:sz w:val="22"/>
                <w:szCs w:val="22"/>
              </w:rPr>
            </w:pPr>
          </w:p>
          <w:p w14:paraId="71AB7AB1" w14:textId="77777777" w:rsidR="00F134A1" w:rsidRDefault="00F134A1" w:rsidP="0071193D">
            <w:pPr>
              <w:rPr>
                <w:rFonts w:ascii="Arial" w:hAnsi="Arial" w:cs="Arial"/>
                <w:sz w:val="22"/>
                <w:szCs w:val="22"/>
              </w:rPr>
            </w:pPr>
            <w:r>
              <w:rPr>
                <w:rFonts w:ascii="Arial" w:hAnsi="Arial" w:cs="Arial"/>
                <w:sz w:val="22"/>
                <w:szCs w:val="22"/>
              </w:rPr>
              <w:t>Youth workers in the Carmarthenshire area</w:t>
            </w:r>
          </w:p>
          <w:p w14:paraId="5A8ECF36" w14:textId="77777777" w:rsidR="00F134A1" w:rsidRPr="004C3A0B" w:rsidRDefault="00F134A1" w:rsidP="0071193D">
            <w:pPr>
              <w:rPr>
                <w:rFonts w:ascii="Arial" w:hAnsi="Arial" w:cs="Arial"/>
                <w:sz w:val="22"/>
                <w:szCs w:val="22"/>
              </w:rPr>
            </w:pPr>
          </w:p>
          <w:p w14:paraId="33B02EA6" w14:textId="77777777" w:rsidR="00F134A1" w:rsidRPr="003257BD" w:rsidRDefault="00F134A1" w:rsidP="0071193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rsidRPr="004C3A0B" w14:paraId="3428524B" w14:textId="77777777" w:rsidTr="0071193D">
        <w:trPr>
          <w:trHeight w:val="403"/>
        </w:trPr>
        <w:tc>
          <w:tcPr>
            <w:tcW w:w="562" w:type="dxa"/>
            <w:tcBorders>
              <w:top w:val="single" w:sz="4" w:space="0" w:color="auto"/>
            </w:tcBorders>
            <w:shd w:val="clear" w:color="auto" w:fill="F2F2F2" w:themeFill="background1" w:themeFillShade="F2"/>
            <w:vAlign w:val="center"/>
          </w:tcPr>
          <w:p w14:paraId="07BECEDF" w14:textId="77777777" w:rsidR="00F134A1" w:rsidRDefault="00F134A1" w:rsidP="0071193D">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E12F576" w14:textId="77777777" w:rsidR="00F134A1" w:rsidRDefault="00F134A1" w:rsidP="0071193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85F8F66" w14:textId="77777777" w:rsidR="00F134A1" w:rsidRDefault="00F134A1" w:rsidP="0071193D">
            <w:pPr>
              <w:rPr>
                <w:rFonts w:ascii="Arial" w:hAnsi="Arial" w:cs="Arial"/>
                <w:sz w:val="22"/>
                <w:szCs w:val="22"/>
              </w:rPr>
            </w:pPr>
          </w:p>
          <w:p w14:paraId="050D2C9A" w14:textId="77777777" w:rsidR="00F134A1" w:rsidRDefault="00F134A1" w:rsidP="0071193D">
            <w:pPr>
              <w:rPr>
                <w:rFonts w:ascii="Arial" w:hAnsi="Arial" w:cs="Arial"/>
                <w:sz w:val="22"/>
                <w:szCs w:val="22"/>
              </w:rPr>
            </w:pPr>
            <w:r>
              <w:rPr>
                <w:rFonts w:ascii="Arial" w:hAnsi="Arial" w:cs="Arial"/>
                <w:sz w:val="22"/>
                <w:szCs w:val="22"/>
              </w:rPr>
              <w:t xml:space="preserve">Youth workers will be selected at random and asked if they have time to take part. All participants will </w:t>
            </w:r>
            <w:proofErr w:type="gramStart"/>
            <w:r>
              <w:rPr>
                <w:rFonts w:ascii="Arial" w:hAnsi="Arial" w:cs="Arial"/>
                <w:sz w:val="22"/>
                <w:szCs w:val="22"/>
              </w:rPr>
              <w:t>be remain</w:t>
            </w:r>
            <w:proofErr w:type="gramEnd"/>
            <w:r>
              <w:rPr>
                <w:rFonts w:ascii="Arial" w:hAnsi="Arial" w:cs="Arial"/>
                <w:sz w:val="22"/>
                <w:szCs w:val="22"/>
              </w:rPr>
              <w:t xml:space="preserve"> anonymous</w:t>
            </w:r>
          </w:p>
          <w:p w14:paraId="6574BCD3" w14:textId="77777777" w:rsidR="00F134A1" w:rsidRPr="004C3A0B" w:rsidRDefault="00F134A1" w:rsidP="0071193D">
            <w:pPr>
              <w:rPr>
                <w:rFonts w:ascii="Arial" w:hAnsi="Arial" w:cs="Arial"/>
                <w:sz w:val="22"/>
                <w:szCs w:val="22"/>
              </w:rPr>
            </w:pPr>
          </w:p>
          <w:p w14:paraId="4A7CE349" w14:textId="77777777" w:rsidR="00F134A1" w:rsidRPr="004C3A0B" w:rsidRDefault="00F134A1" w:rsidP="0071193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9DADF" w14:textId="77777777" w:rsidR="00F134A1" w:rsidRPr="00D71982" w:rsidRDefault="00F134A1" w:rsidP="00F134A1">
      <w:pPr>
        <w:rPr>
          <w:rFonts w:ascii="Arial" w:hAnsi="Arial" w:cs="Arial"/>
          <w:bCs/>
        </w:rPr>
      </w:pPr>
    </w:p>
    <w:p w14:paraId="6B7E4565" w14:textId="77777777" w:rsidR="00F134A1" w:rsidRDefault="00F134A1" w:rsidP="00F134A1"/>
    <w:tbl>
      <w:tblPr>
        <w:tblStyle w:val="TableGrid"/>
        <w:tblW w:w="10485" w:type="dxa"/>
        <w:tblLook w:val="04A0" w:firstRow="1" w:lastRow="0" w:firstColumn="1" w:lastColumn="0" w:noHBand="0" w:noVBand="1"/>
      </w:tblPr>
      <w:tblGrid>
        <w:gridCol w:w="562"/>
        <w:gridCol w:w="7088"/>
        <w:gridCol w:w="992"/>
        <w:gridCol w:w="851"/>
        <w:gridCol w:w="992"/>
      </w:tblGrid>
      <w:tr w:rsidR="00F134A1" w:rsidRPr="004C3A0B" w14:paraId="1B4E8145" w14:textId="77777777" w:rsidTr="0071193D">
        <w:tc>
          <w:tcPr>
            <w:tcW w:w="562" w:type="dxa"/>
            <w:shd w:val="clear" w:color="auto" w:fill="F2F2F2" w:themeFill="background1" w:themeFillShade="F2"/>
            <w:vAlign w:val="center"/>
          </w:tcPr>
          <w:p w14:paraId="66393038" w14:textId="77777777" w:rsidR="00F134A1" w:rsidRPr="002132F9" w:rsidRDefault="00F134A1" w:rsidP="0071193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AFBD05A" w14:textId="77777777" w:rsidR="00F134A1" w:rsidRPr="004C3A0B" w:rsidRDefault="00F134A1" w:rsidP="0071193D">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974D7C5" w14:textId="77777777" w:rsidR="00F134A1" w:rsidRPr="004C3A0B" w:rsidRDefault="00F134A1" w:rsidP="0071193D">
            <w:pPr>
              <w:autoSpaceDE w:val="0"/>
              <w:autoSpaceDN w:val="0"/>
              <w:adjustRightInd w:val="0"/>
              <w:jc w:val="center"/>
              <w:rPr>
                <w:rFonts w:ascii="Arial" w:hAnsi="Arial" w:cs="Arial"/>
                <w:b/>
                <w:bCs/>
                <w:sz w:val="16"/>
                <w:szCs w:val="16"/>
              </w:rPr>
            </w:pPr>
          </w:p>
          <w:p w14:paraId="4286A0EB"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1D836FB"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EC20C55" w14:textId="77777777" w:rsidR="00F134A1" w:rsidRPr="004C3A0B" w:rsidRDefault="00F134A1" w:rsidP="0071193D">
            <w:pPr>
              <w:autoSpaceDE w:val="0"/>
              <w:autoSpaceDN w:val="0"/>
              <w:adjustRightInd w:val="0"/>
              <w:jc w:val="center"/>
              <w:rPr>
                <w:rFonts w:ascii="Arial" w:hAnsi="Arial" w:cs="Arial"/>
                <w:b/>
                <w:bCs/>
                <w:sz w:val="16"/>
                <w:szCs w:val="16"/>
              </w:rPr>
            </w:pPr>
          </w:p>
          <w:p w14:paraId="155FE7DB"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134A1" w:rsidRPr="004C3A0B" w14:paraId="06D4ECA7" w14:textId="77777777" w:rsidTr="0071193D">
        <w:trPr>
          <w:trHeight w:val="439"/>
        </w:trPr>
        <w:tc>
          <w:tcPr>
            <w:tcW w:w="562" w:type="dxa"/>
            <w:shd w:val="clear" w:color="auto" w:fill="F2F2F2" w:themeFill="background1" w:themeFillShade="F2"/>
            <w:vAlign w:val="center"/>
          </w:tcPr>
          <w:p w14:paraId="2DC1FD33"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61B4BCC"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60378269"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4C92E3EA"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3A3E65D2"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18FEF822" w14:textId="77777777" w:rsidTr="0071193D">
        <w:trPr>
          <w:trHeight w:val="403"/>
        </w:trPr>
        <w:tc>
          <w:tcPr>
            <w:tcW w:w="562" w:type="dxa"/>
            <w:shd w:val="clear" w:color="auto" w:fill="F2F2F2" w:themeFill="background1" w:themeFillShade="F2"/>
            <w:vAlign w:val="center"/>
          </w:tcPr>
          <w:p w14:paraId="31878176"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367E4796"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58D166B"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A1C0F1"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873AE9F"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4568E063" w14:textId="77777777" w:rsidTr="0071193D">
        <w:trPr>
          <w:trHeight w:val="439"/>
        </w:trPr>
        <w:tc>
          <w:tcPr>
            <w:tcW w:w="562" w:type="dxa"/>
            <w:shd w:val="clear" w:color="auto" w:fill="F2F2F2" w:themeFill="background1" w:themeFillShade="F2"/>
            <w:vAlign w:val="center"/>
          </w:tcPr>
          <w:p w14:paraId="0881F930"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7D4148D4"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C93D52A"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5E6598AD"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7A9F1EAE"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7D1F12E9" w14:textId="77777777" w:rsidTr="0071193D">
        <w:trPr>
          <w:trHeight w:val="403"/>
        </w:trPr>
        <w:tc>
          <w:tcPr>
            <w:tcW w:w="562" w:type="dxa"/>
            <w:shd w:val="clear" w:color="auto" w:fill="F2F2F2" w:themeFill="background1" w:themeFillShade="F2"/>
            <w:vAlign w:val="center"/>
          </w:tcPr>
          <w:p w14:paraId="63751473"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D9E5B7E"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5F28B0D6"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714E732"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37F640C2"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541B8F2A" w14:textId="77777777" w:rsidTr="0071193D">
        <w:trPr>
          <w:trHeight w:val="439"/>
        </w:trPr>
        <w:tc>
          <w:tcPr>
            <w:tcW w:w="562" w:type="dxa"/>
            <w:shd w:val="clear" w:color="auto" w:fill="F2F2F2" w:themeFill="background1" w:themeFillShade="F2"/>
            <w:vAlign w:val="center"/>
          </w:tcPr>
          <w:p w14:paraId="2C257CF1"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536EC9D"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7200C51"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43854BA1"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6BB32EE9"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23382BE5" w14:textId="77777777" w:rsidTr="0071193D">
        <w:trPr>
          <w:trHeight w:val="403"/>
        </w:trPr>
        <w:tc>
          <w:tcPr>
            <w:tcW w:w="562" w:type="dxa"/>
            <w:shd w:val="clear" w:color="auto" w:fill="F2F2F2" w:themeFill="background1" w:themeFillShade="F2"/>
            <w:vAlign w:val="center"/>
          </w:tcPr>
          <w:p w14:paraId="4050151A"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B464DED"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332861E1"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2F3FB3FB"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39E86359"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7019E545" w14:textId="77777777" w:rsidTr="0071193D">
        <w:trPr>
          <w:trHeight w:val="439"/>
        </w:trPr>
        <w:tc>
          <w:tcPr>
            <w:tcW w:w="562" w:type="dxa"/>
            <w:shd w:val="clear" w:color="auto" w:fill="F2F2F2" w:themeFill="background1" w:themeFillShade="F2"/>
            <w:vAlign w:val="center"/>
          </w:tcPr>
          <w:p w14:paraId="3CF8AC82"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AFED989"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0DEC1C3D"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3603FDDE"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522EFFD8"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7CFD4EDE" w14:textId="77777777" w:rsidTr="0071193D">
        <w:trPr>
          <w:trHeight w:val="403"/>
        </w:trPr>
        <w:tc>
          <w:tcPr>
            <w:tcW w:w="562" w:type="dxa"/>
            <w:shd w:val="clear" w:color="auto" w:fill="F2F2F2" w:themeFill="background1" w:themeFillShade="F2"/>
            <w:vAlign w:val="center"/>
          </w:tcPr>
          <w:p w14:paraId="2C7D862C"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6691146F"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6C9C6FB"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5E37129"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617913E6"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306B772F" w14:textId="77777777" w:rsidTr="0071193D">
        <w:trPr>
          <w:trHeight w:val="439"/>
        </w:trPr>
        <w:tc>
          <w:tcPr>
            <w:tcW w:w="562" w:type="dxa"/>
            <w:shd w:val="clear" w:color="auto" w:fill="F2F2F2" w:themeFill="background1" w:themeFillShade="F2"/>
            <w:vAlign w:val="center"/>
          </w:tcPr>
          <w:p w14:paraId="1CC7A591"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2277C86"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2FE0FA25"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64E932A2"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61485ED8"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6008CE76" w14:textId="77777777" w:rsidTr="0071193D">
        <w:trPr>
          <w:trHeight w:val="403"/>
        </w:trPr>
        <w:tc>
          <w:tcPr>
            <w:tcW w:w="562" w:type="dxa"/>
            <w:tcBorders>
              <w:bottom w:val="single" w:sz="4" w:space="0" w:color="auto"/>
            </w:tcBorders>
            <w:shd w:val="clear" w:color="auto" w:fill="F2F2F2" w:themeFill="background1" w:themeFillShade="F2"/>
            <w:vAlign w:val="center"/>
          </w:tcPr>
          <w:p w14:paraId="25C82370"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A043F9B"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134A1" w:rsidRPr="004C3A0B" w14:paraId="733C7715" w14:textId="77777777" w:rsidTr="0071193D">
        <w:trPr>
          <w:trHeight w:val="403"/>
        </w:trPr>
        <w:tc>
          <w:tcPr>
            <w:tcW w:w="562" w:type="dxa"/>
            <w:vAlign w:val="center"/>
          </w:tcPr>
          <w:p w14:paraId="4CE564B3" w14:textId="77777777" w:rsidR="00F134A1" w:rsidRDefault="00F134A1" w:rsidP="0071193D">
            <w:pPr>
              <w:jc w:val="center"/>
              <w:rPr>
                <w:rFonts w:ascii="Arial" w:hAnsi="Arial" w:cs="Arial"/>
                <w:sz w:val="22"/>
                <w:szCs w:val="22"/>
              </w:rPr>
            </w:pPr>
          </w:p>
        </w:tc>
        <w:tc>
          <w:tcPr>
            <w:tcW w:w="9923" w:type="dxa"/>
            <w:gridSpan w:val="4"/>
            <w:vAlign w:val="center"/>
          </w:tcPr>
          <w:p w14:paraId="17550D15" w14:textId="77777777" w:rsidR="00F134A1" w:rsidRDefault="00F134A1" w:rsidP="0071193D">
            <w:pPr>
              <w:rPr>
                <w:rFonts w:ascii="Arial" w:hAnsi="Arial" w:cs="Arial"/>
                <w:sz w:val="22"/>
                <w:szCs w:val="22"/>
              </w:rPr>
            </w:pPr>
          </w:p>
          <w:p w14:paraId="34E3A13E" w14:textId="77777777" w:rsidR="00F134A1" w:rsidRDefault="00F134A1" w:rsidP="0071193D">
            <w:pPr>
              <w:rPr>
                <w:rFonts w:ascii="Arial" w:hAnsi="Arial" w:cs="Arial"/>
                <w:sz w:val="22"/>
                <w:szCs w:val="22"/>
              </w:rPr>
            </w:pPr>
          </w:p>
          <w:p w14:paraId="1BAD8D5C" w14:textId="77777777" w:rsidR="00F134A1" w:rsidRPr="004C3A0B" w:rsidRDefault="00F134A1" w:rsidP="0071193D">
            <w:pPr>
              <w:rPr>
                <w:rFonts w:ascii="Arial" w:hAnsi="Arial" w:cs="Arial"/>
                <w:sz w:val="22"/>
                <w:szCs w:val="22"/>
              </w:rPr>
            </w:pPr>
          </w:p>
          <w:p w14:paraId="6C14C0FC"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1B1646D" w14:textId="77777777" w:rsidR="00F134A1" w:rsidRPr="004C3A0B" w:rsidRDefault="00F134A1" w:rsidP="00F134A1"/>
    <w:tbl>
      <w:tblPr>
        <w:tblStyle w:val="TableGrid"/>
        <w:tblW w:w="10485" w:type="dxa"/>
        <w:tblLook w:val="04A0" w:firstRow="1" w:lastRow="0" w:firstColumn="1" w:lastColumn="0" w:noHBand="0" w:noVBand="1"/>
      </w:tblPr>
      <w:tblGrid>
        <w:gridCol w:w="562"/>
        <w:gridCol w:w="7088"/>
        <w:gridCol w:w="992"/>
        <w:gridCol w:w="851"/>
        <w:gridCol w:w="992"/>
      </w:tblGrid>
      <w:tr w:rsidR="00F134A1" w:rsidRPr="004C3A0B" w14:paraId="567B9FD9" w14:textId="77777777" w:rsidTr="0071193D">
        <w:tc>
          <w:tcPr>
            <w:tcW w:w="562" w:type="dxa"/>
            <w:shd w:val="clear" w:color="auto" w:fill="F2F2F2" w:themeFill="background1" w:themeFillShade="F2"/>
          </w:tcPr>
          <w:p w14:paraId="3D6696EB" w14:textId="77777777" w:rsidR="00F134A1" w:rsidRPr="002132F9" w:rsidRDefault="00F134A1" w:rsidP="0071193D">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23B88FD0" w14:textId="77777777" w:rsidR="00F134A1" w:rsidRPr="004C3A0B" w:rsidRDefault="00F134A1" w:rsidP="0071193D">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A71DB40" w14:textId="77777777" w:rsidR="00F134A1" w:rsidRPr="004C3A0B" w:rsidRDefault="00F134A1" w:rsidP="0071193D">
            <w:pPr>
              <w:autoSpaceDE w:val="0"/>
              <w:autoSpaceDN w:val="0"/>
              <w:adjustRightInd w:val="0"/>
              <w:jc w:val="center"/>
              <w:rPr>
                <w:rFonts w:ascii="Arial" w:hAnsi="Arial" w:cs="Arial"/>
                <w:b/>
                <w:bCs/>
                <w:sz w:val="16"/>
                <w:szCs w:val="16"/>
              </w:rPr>
            </w:pPr>
          </w:p>
          <w:p w14:paraId="7CF52B65"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48EB95A"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52698EAE" w14:textId="77777777" w:rsidR="00F134A1" w:rsidRPr="004C3A0B" w:rsidRDefault="00F134A1" w:rsidP="0071193D">
            <w:pPr>
              <w:autoSpaceDE w:val="0"/>
              <w:autoSpaceDN w:val="0"/>
              <w:adjustRightInd w:val="0"/>
              <w:jc w:val="center"/>
              <w:rPr>
                <w:rFonts w:ascii="Arial" w:hAnsi="Arial" w:cs="Arial"/>
                <w:b/>
                <w:bCs/>
                <w:sz w:val="16"/>
                <w:szCs w:val="16"/>
              </w:rPr>
            </w:pPr>
          </w:p>
          <w:p w14:paraId="36939303"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134A1" w:rsidRPr="004C3A0B" w14:paraId="6905D117" w14:textId="77777777" w:rsidTr="0071193D">
        <w:trPr>
          <w:trHeight w:val="439"/>
        </w:trPr>
        <w:tc>
          <w:tcPr>
            <w:tcW w:w="562" w:type="dxa"/>
            <w:shd w:val="clear" w:color="auto" w:fill="F2F2F2" w:themeFill="background1" w:themeFillShade="F2"/>
            <w:vAlign w:val="center"/>
          </w:tcPr>
          <w:p w14:paraId="5FB025CA"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3A6AE0C"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2C6FB8E9"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5157F1C"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34BA456A"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4989CD88" w14:textId="77777777" w:rsidTr="0071193D">
        <w:trPr>
          <w:trHeight w:val="403"/>
        </w:trPr>
        <w:tc>
          <w:tcPr>
            <w:tcW w:w="562" w:type="dxa"/>
            <w:shd w:val="clear" w:color="auto" w:fill="F2F2F2" w:themeFill="background1" w:themeFillShade="F2"/>
            <w:vAlign w:val="center"/>
          </w:tcPr>
          <w:p w14:paraId="1F335A8A"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0252B4A"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7CFA7079"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2EB9D3CF"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29FF7DCC"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0486F4C3" w14:textId="77777777" w:rsidTr="0071193D">
        <w:trPr>
          <w:trHeight w:val="439"/>
        </w:trPr>
        <w:tc>
          <w:tcPr>
            <w:tcW w:w="562" w:type="dxa"/>
            <w:shd w:val="clear" w:color="auto" w:fill="F2F2F2" w:themeFill="background1" w:themeFillShade="F2"/>
            <w:vAlign w:val="center"/>
          </w:tcPr>
          <w:p w14:paraId="469EACC1"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056337E"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16023846"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6E35A48D"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1AF6AE3C"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32DD99E3" w14:textId="77777777" w:rsidTr="0071193D">
        <w:trPr>
          <w:trHeight w:val="403"/>
        </w:trPr>
        <w:tc>
          <w:tcPr>
            <w:tcW w:w="562" w:type="dxa"/>
            <w:shd w:val="clear" w:color="auto" w:fill="F2F2F2" w:themeFill="background1" w:themeFillShade="F2"/>
            <w:vAlign w:val="center"/>
          </w:tcPr>
          <w:p w14:paraId="4868A2D3"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13B4527"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09D8D478"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5E5BB744" w14:textId="77777777" w:rsidR="00F134A1" w:rsidRPr="00392C8E"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F9283F7" w14:textId="77777777" w:rsidR="00F134A1" w:rsidRPr="00392C8E" w:rsidRDefault="00F134A1" w:rsidP="0071193D">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134A1" w:rsidRPr="004C3A0B" w14:paraId="1CA30153" w14:textId="77777777" w:rsidTr="0071193D">
        <w:trPr>
          <w:trHeight w:val="403"/>
        </w:trPr>
        <w:tc>
          <w:tcPr>
            <w:tcW w:w="562" w:type="dxa"/>
            <w:shd w:val="clear" w:color="auto" w:fill="F2F2F2" w:themeFill="background1" w:themeFillShade="F2"/>
            <w:vAlign w:val="center"/>
          </w:tcPr>
          <w:p w14:paraId="7A655661" w14:textId="77777777" w:rsidR="00F134A1" w:rsidRPr="004C3A0B" w:rsidRDefault="00F134A1" w:rsidP="0071193D">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CAFBAEE"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134A1" w:rsidRPr="004C3A0B" w14:paraId="4D2D9A84" w14:textId="77777777" w:rsidTr="0071193D">
        <w:trPr>
          <w:trHeight w:val="403"/>
        </w:trPr>
        <w:tc>
          <w:tcPr>
            <w:tcW w:w="562" w:type="dxa"/>
            <w:vAlign w:val="center"/>
          </w:tcPr>
          <w:p w14:paraId="34767DDB" w14:textId="77777777" w:rsidR="00F134A1" w:rsidRDefault="00F134A1" w:rsidP="0071193D">
            <w:pPr>
              <w:jc w:val="center"/>
              <w:rPr>
                <w:rFonts w:ascii="Arial" w:hAnsi="Arial" w:cs="Arial"/>
                <w:sz w:val="22"/>
                <w:szCs w:val="22"/>
              </w:rPr>
            </w:pPr>
          </w:p>
        </w:tc>
        <w:tc>
          <w:tcPr>
            <w:tcW w:w="9923" w:type="dxa"/>
            <w:gridSpan w:val="4"/>
            <w:vAlign w:val="center"/>
          </w:tcPr>
          <w:p w14:paraId="40C716F2" w14:textId="77777777" w:rsidR="00F134A1" w:rsidRDefault="00F134A1" w:rsidP="0071193D">
            <w:pPr>
              <w:rPr>
                <w:rFonts w:ascii="Arial" w:hAnsi="Arial" w:cs="Arial"/>
                <w:sz w:val="22"/>
                <w:szCs w:val="22"/>
              </w:rPr>
            </w:pPr>
          </w:p>
          <w:p w14:paraId="30C81A55" w14:textId="77777777" w:rsidR="00F134A1" w:rsidRDefault="00F134A1" w:rsidP="0071193D">
            <w:pPr>
              <w:rPr>
                <w:rFonts w:ascii="Arial" w:hAnsi="Arial" w:cs="Arial"/>
                <w:sz w:val="22"/>
                <w:szCs w:val="22"/>
              </w:rPr>
            </w:pPr>
          </w:p>
          <w:p w14:paraId="07A6EF3F" w14:textId="77777777" w:rsidR="00F134A1" w:rsidRPr="004C3A0B" w:rsidRDefault="00F134A1" w:rsidP="0071193D">
            <w:pPr>
              <w:rPr>
                <w:rFonts w:ascii="Arial" w:hAnsi="Arial" w:cs="Arial"/>
                <w:sz w:val="22"/>
                <w:szCs w:val="22"/>
              </w:rPr>
            </w:pPr>
          </w:p>
          <w:p w14:paraId="2A34F87D"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8DA240" w14:textId="77777777" w:rsidR="00F134A1" w:rsidRPr="00354F34" w:rsidRDefault="00F134A1" w:rsidP="00F134A1">
      <w:pPr>
        <w:autoSpaceDE w:val="0"/>
        <w:autoSpaceDN w:val="0"/>
        <w:adjustRightInd w:val="0"/>
        <w:spacing w:after="240"/>
        <w:rPr>
          <w:rFonts w:ascii="Arial" w:hAnsi="Arial" w:cs="Arial"/>
          <w:b/>
          <w:sz w:val="22"/>
          <w:szCs w:val="22"/>
        </w:rPr>
      </w:pPr>
    </w:p>
    <w:p w14:paraId="79966B74" w14:textId="77777777" w:rsidR="00F134A1" w:rsidRDefault="00F134A1" w:rsidP="00F134A1">
      <w:pPr>
        <w:rPr>
          <w:rFonts w:ascii="Arial" w:hAnsi="Arial" w:cs="Arial"/>
          <w:b/>
          <w:sz w:val="22"/>
          <w:szCs w:val="22"/>
        </w:rPr>
      </w:pPr>
      <w:r w:rsidRPr="00354F34">
        <w:rPr>
          <w:rFonts w:ascii="Arial" w:hAnsi="Arial" w:cs="Arial"/>
          <w:b/>
          <w:sz w:val="22"/>
          <w:szCs w:val="22"/>
        </w:rPr>
        <w:t>SECTION H: Anticipated Risks</w:t>
      </w:r>
    </w:p>
    <w:p w14:paraId="1AA54B29" w14:textId="77777777" w:rsidR="00F134A1" w:rsidRPr="00354F34" w:rsidRDefault="00F134A1" w:rsidP="00F134A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134A1" w:rsidRPr="004C3A0B" w14:paraId="3FBBFEF5" w14:textId="77777777" w:rsidTr="0071193D">
        <w:tc>
          <w:tcPr>
            <w:tcW w:w="596" w:type="dxa"/>
            <w:tcBorders>
              <w:bottom w:val="single" w:sz="4" w:space="0" w:color="auto"/>
            </w:tcBorders>
            <w:shd w:val="clear" w:color="auto" w:fill="F2F2F2" w:themeFill="background1" w:themeFillShade="F2"/>
          </w:tcPr>
          <w:p w14:paraId="52412DD9" w14:textId="77777777" w:rsidR="00F134A1" w:rsidRPr="002132F9" w:rsidRDefault="00F134A1" w:rsidP="0071193D">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988C263" w14:textId="77777777" w:rsidR="00F134A1" w:rsidRPr="00BF53DB" w:rsidRDefault="00F134A1" w:rsidP="00BF53DB">
            <w:pPr>
              <w:rPr>
                <w:b/>
                <w:bCs/>
              </w:rPr>
            </w:pPr>
            <w:r w:rsidRPr="004C3A0B">
              <w:br w:type="page"/>
            </w:r>
            <w:r w:rsidRPr="00BF53DB">
              <w:rPr>
                <w:b/>
                <w:bCs/>
              </w:rPr>
              <w:t>Outline any anticipated risks</w:t>
            </w:r>
            <w:r w:rsidRPr="00BF53DB">
              <w:rPr>
                <w:rFonts w:eastAsia="SimSun"/>
                <w:b/>
                <w:bCs/>
                <w:lang w:eastAsia="zh-CN"/>
              </w:rPr>
              <w:t xml:space="preserve"> </w:t>
            </w:r>
            <w:r w:rsidRPr="00BF53DB">
              <w:rPr>
                <w:b/>
                <w:bCs/>
              </w:rPr>
              <w:t xml:space="preserve">that may adversely affect any of the participants, the researchers and/or the University, and the steps that will be taken to address them. </w:t>
            </w:r>
          </w:p>
          <w:p w14:paraId="7E9620A9" w14:textId="77777777" w:rsidR="00F134A1" w:rsidRDefault="00F134A1" w:rsidP="0071193D"/>
          <w:p w14:paraId="606FE549" w14:textId="77777777" w:rsidR="00F134A1" w:rsidRPr="00204E14" w:rsidRDefault="00F134A1" w:rsidP="0071193D">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F134A1" w:rsidRPr="004C3A0B" w14:paraId="32AFC4B0" w14:textId="77777777" w:rsidTr="0071193D">
        <w:tc>
          <w:tcPr>
            <w:tcW w:w="596" w:type="dxa"/>
            <w:vMerge w:val="restart"/>
            <w:shd w:val="clear" w:color="auto" w:fill="F2F2F2" w:themeFill="background1" w:themeFillShade="F2"/>
            <w:vAlign w:val="center"/>
          </w:tcPr>
          <w:p w14:paraId="2A30C3E3" w14:textId="77777777" w:rsidR="00F134A1" w:rsidRPr="002132F9" w:rsidRDefault="00F134A1" w:rsidP="00BF53DB">
            <w:pPr>
              <w:jc w:val="center"/>
              <w:rPr>
                <w:b/>
                <w:bCs/>
              </w:rPr>
            </w:pPr>
            <w:r>
              <w:t>1</w:t>
            </w:r>
          </w:p>
        </w:tc>
        <w:tc>
          <w:tcPr>
            <w:tcW w:w="8393" w:type="dxa"/>
            <w:gridSpan w:val="2"/>
            <w:vMerge w:val="restart"/>
            <w:shd w:val="clear" w:color="auto" w:fill="F2F2F2" w:themeFill="background1" w:themeFillShade="F2"/>
            <w:vAlign w:val="center"/>
          </w:tcPr>
          <w:p w14:paraId="2BD7AEDD" w14:textId="77777777" w:rsidR="00F134A1" w:rsidRPr="0056781A" w:rsidRDefault="00F134A1" w:rsidP="0056781A">
            <w:pPr>
              <w:rPr>
                <w:b/>
                <w:bCs/>
              </w:rPr>
            </w:pPr>
            <w:r w:rsidRPr="0056781A">
              <w:rPr>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0C5C0E22" w14:textId="77777777" w:rsidR="00F134A1" w:rsidRPr="0056781A" w:rsidRDefault="00F134A1" w:rsidP="0056781A">
            <w:pPr>
              <w:rPr>
                <w:b/>
                <w:bCs/>
              </w:rPr>
            </w:pPr>
            <w:r w:rsidRPr="0056781A">
              <w:rPr>
                <w:b/>
                <w:bCs/>
              </w:rPr>
              <w:t xml:space="preserve">Yes </w:t>
            </w:r>
          </w:p>
        </w:tc>
        <w:tc>
          <w:tcPr>
            <w:tcW w:w="680" w:type="dxa"/>
            <w:tcBorders>
              <w:bottom w:val="single" w:sz="4" w:space="0" w:color="auto"/>
            </w:tcBorders>
            <w:shd w:val="clear" w:color="auto" w:fill="BFBFBF" w:themeFill="background1" w:themeFillShade="BF"/>
          </w:tcPr>
          <w:p w14:paraId="4296EA85" w14:textId="1F5ACC58" w:rsidR="00F134A1" w:rsidRPr="00FD519A" w:rsidRDefault="00EB08E4" w:rsidP="00BF53DB">
            <w:pPr>
              <w:rPr>
                <w:rFonts w:ascii="Arial" w:hAnsi="Arial" w:cs="Arial"/>
                <w:sz w:val="20"/>
                <w:szCs w:val="16"/>
              </w:rPr>
            </w:pPr>
            <w:sdt>
              <w:sdtPr>
                <w:id w:val="-2006964611"/>
                <w14:checkbox>
                  <w14:checked w14:val="0"/>
                  <w14:checkedState w14:val="2612" w14:font="MS Gothic"/>
                  <w14:uncheckedState w14:val="2610" w14:font="MS Gothic"/>
                </w14:checkbox>
              </w:sdtPr>
              <w:sdtEndPr/>
              <w:sdtContent>
                <w:r w:rsidR="00BF53DB">
                  <w:rPr>
                    <w:rFonts w:ascii="MS Gothic" w:eastAsia="MS Gothic" w:hAnsi="MS Gothic" w:hint="eastAsia"/>
                  </w:rPr>
                  <w:t>☐</w:t>
                </w:r>
              </w:sdtContent>
            </w:sdt>
          </w:p>
        </w:tc>
      </w:tr>
      <w:tr w:rsidR="00F134A1" w:rsidRPr="004C3A0B" w14:paraId="4C9667DE" w14:textId="77777777" w:rsidTr="0071193D">
        <w:tc>
          <w:tcPr>
            <w:tcW w:w="596" w:type="dxa"/>
            <w:vMerge/>
            <w:tcBorders>
              <w:bottom w:val="single" w:sz="4" w:space="0" w:color="auto"/>
            </w:tcBorders>
            <w:shd w:val="clear" w:color="auto" w:fill="F2F2F2" w:themeFill="background1" w:themeFillShade="F2"/>
            <w:vAlign w:val="center"/>
          </w:tcPr>
          <w:p w14:paraId="1C195BA5" w14:textId="77777777" w:rsidR="00F134A1" w:rsidRPr="002132F9" w:rsidRDefault="00F134A1" w:rsidP="0071193D">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3DD9C44" w14:textId="77777777" w:rsidR="00F134A1" w:rsidRPr="00204E14" w:rsidRDefault="00F134A1" w:rsidP="0071193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C08F95" w14:textId="77777777" w:rsidR="00F134A1" w:rsidRPr="0056781A" w:rsidRDefault="00F134A1" w:rsidP="0056781A">
            <w:pPr>
              <w:rPr>
                <w:b/>
                <w:bCs/>
              </w:rPr>
            </w:pPr>
            <w:r w:rsidRPr="0056781A">
              <w:rPr>
                <w:b/>
                <w:bCs/>
              </w:rPr>
              <w:t>No</w:t>
            </w:r>
          </w:p>
        </w:tc>
        <w:tc>
          <w:tcPr>
            <w:tcW w:w="680" w:type="dxa"/>
            <w:tcBorders>
              <w:bottom w:val="single" w:sz="4" w:space="0" w:color="auto"/>
            </w:tcBorders>
            <w:shd w:val="clear" w:color="auto" w:fill="BFBFBF" w:themeFill="background1" w:themeFillShade="BF"/>
          </w:tcPr>
          <w:p w14:paraId="7151076A" w14:textId="77777777" w:rsidR="00F134A1" w:rsidRDefault="00EB08E4" w:rsidP="0056781A">
            <w:sdt>
              <w:sdtPr>
                <w:id w:val="-389729326"/>
                <w14:checkbox>
                  <w14:checked w14:val="1"/>
                  <w14:checkedState w14:val="2612" w14:font="MS Gothic"/>
                  <w14:uncheckedState w14:val="2610" w14:font="MS Gothic"/>
                </w14:checkbox>
              </w:sdtPr>
              <w:sdtEndPr/>
              <w:sdtContent>
                <w:r w:rsidR="00F134A1">
                  <w:rPr>
                    <w:rFonts w:ascii="MS Gothic" w:eastAsia="MS Gothic" w:hAnsi="MS Gothic" w:hint="eastAsia"/>
                  </w:rPr>
                  <w:t>☒</w:t>
                </w:r>
              </w:sdtContent>
            </w:sdt>
          </w:p>
        </w:tc>
      </w:tr>
      <w:tr w:rsidR="00F134A1" w:rsidRPr="004C3A0B" w14:paraId="4D52CBB4" w14:textId="77777777" w:rsidTr="0071193D">
        <w:tc>
          <w:tcPr>
            <w:tcW w:w="596" w:type="dxa"/>
            <w:tcBorders>
              <w:bottom w:val="single" w:sz="4" w:space="0" w:color="auto"/>
            </w:tcBorders>
            <w:shd w:val="clear" w:color="auto" w:fill="F2F2F2" w:themeFill="background1" w:themeFillShade="F2"/>
            <w:vAlign w:val="center"/>
          </w:tcPr>
          <w:p w14:paraId="411B7AF4" w14:textId="77777777" w:rsidR="00F134A1" w:rsidRPr="002132F9" w:rsidRDefault="00F134A1" w:rsidP="0071193D">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648AB2C" w14:textId="77777777" w:rsidR="00F134A1" w:rsidRPr="004C3A0B" w:rsidRDefault="00F134A1" w:rsidP="0071193D">
            <w:pPr>
              <w:rPr>
                <w:rFonts w:ascii="Arial" w:hAnsi="Arial" w:cs="Arial"/>
                <w:sz w:val="22"/>
                <w:szCs w:val="22"/>
              </w:rPr>
            </w:pPr>
            <w:r w:rsidRPr="004C3A0B">
              <w:rPr>
                <w:rFonts w:ascii="Arial" w:hAnsi="Arial" w:cs="Arial"/>
                <w:b/>
                <w:sz w:val="22"/>
                <w:szCs w:val="22"/>
              </w:rPr>
              <w:t>Risks to participants</w:t>
            </w:r>
          </w:p>
          <w:p w14:paraId="3CDB8A3B" w14:textId="77777777" w:rsidR="00F134A1" w:rsidRPr="004C3A0B" w:rsidRDefault="00F134A1" w:rsidP="0071193D">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F134A1" w:rsidRPr="004C3A0B" w14:paraId="18675B61" w14:textId="77777777" w:rsidTr="0071193D">
        <w:tc>
          <w:tcPr>
            <w:tcW w:w="596" w:type="dxa"/>
            <w:tcBorders>
              <w:top w:val="single" w:sz="4" w:space="0" w:color="auto"/>
              <w:bottom w:val="single" w:sz="4" w:space="0" w:color="auto"/>
            </w:tcBorders>
            <w:vAlign w:val="center"/>
          </w:tcPr>
          <w:p w14:paraId="7C5DA329" w14:textId="77777777" w:rsidR="00F134A1" w:rsidRPr="00CE0890" w:rsidRDefault="00F134A1" w:rsidP="0071193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4955E1"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Risk to participants:</w:t>
            </w:r>
          </w:p>
          <w:p w14:paraId="2B70677D"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 xml:space="preserve">There is a very low </w:t>
            </w:r>
            <w:proofErr w:type="gramStart"/>
            <w:r>
              <w:rPr>
                <w:rFonts w:ascii="Arial" w:hAnsi="Arial" w:cs="Arial"/>
                <w:sz w:val="22"/>
                <w:szCs w:val="22"/>
              </w:rPr>
              <w:t>risk</w:t>
            </w:r>
            <w:proofErr w:type="gramEnd"/>
            <w:r>
              <w:rPr>
                <w:rFonts w:ascii="Arial" w:hAnsi="Arial" w:cs="Arial"/>
                <w:sz w:val="22"/>
                <w:szCs w:val="22"/>
              </w:rPr>
              <w:t xml:space="preserve"> but some questions could cause possible upset</w:t>
            </w:r>
          </w:p>
          <w:p w14:paraId="123EFC95" w14:textId="77777777" w:rsidR="00F134A1" w:rsidRDefault="00F134A1" w:rsidP="0071193D">
            <w:pPr>
              <w:rPr>
                <w:rFonts w:ascii="Arial" w:hAnsi="Arial" w:cs="Arial"/>
                <w:sz w:val="22"/>
                <w:szCs w:val="22"/>
              </w:rPr>
            </w:pPr>
          </w:p>
          <w:p w14:paraId="156C8F43" w14:textId="77777777" w:rsidR="00F134A1" w:rsidRPr="004C3A0B" w:rsidRDefault="00F134A1" w:rsidP="0071193D">
            <w:pPr>
              <w:rPr>
                <w:rFonts w:ascii="Arial" w:hAnsi="Arial" w:cs="Arial"/>
                <w:sz w:val="22"/>
                <w:szCs w:val="22"/>
              </w:rPr>
            </w:pPr>
          </w:p>
          <w:p w14:paraId="00C0BA7C" w14:textId="77777777" w:rsidR="00F134A1" w:rsidRPr="004C3A0B" w:rsidRDefault="00F134A1" w:rsidP="0071193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CBEE2E9" w14:textId="77777777" w:rsidR="00F134A1" w:rsidRDefault="00F134A1" w:rsidP="0071193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21409DE" w14:textId="77777777" w:rsidR="00F134A1" w:rsidRDefault="00F134A1" w:rsidP="0071193D">
            <w:pPr>
              <w:rPr>
                <w:rFonts w:ascii="Arial" w:hAnsi="Arial" w:cs="Arial"/>
                <w:sz w:val="22"/>
                <w:szCs w:val="22"/>
              </w:rPr>
            </w:pPr>
            <w:r>
              <w:rPr>
                <w:rFonts w:ascii="Arial" w:hAnsi="Arial" w:cs="Arial"/>
                <w:sz w:val="22"/>
                <w:szCs w:val="22"/>
              </w:rPr>
              <w:t>All participants will be fully informed of the type of research and given a consent form that explains they can withdraw at any time.</w:t>
            </w:r>
          </w:p>
          <w:p w14:paraId="15CB6D62" w14:textId="77777777" w:rsidR="00F134A1" w:rsidRDefault="00F134A1" w:rsidP="0071193D">
            <w:pPr>
              <w:rPr>
                <w:rFonts w:ascii="Arial" w:hAnsi="Arial" w:cs="Arial"/>
                <w:sz w:val="22"/>
                <w:szCs w:val="22"/>
              </w:rPr>
            </w:pPr>
          </w:p>
          <w:p w14:paraId="382FF303" w14:textId="77777777" w:rsidR="00F134A1" w:rsidRDefault="00F134A1" w:rsidP="0071193D">
            <w:pPr>
              <w:rPr>
                <w:rFonts w:ascii="Arial" w:hAnsi="Arial" w:cs="Arial"/>
                <w:sz w:val="22"/>
                <w:szCs w:val="22"/>
              </w:rPr>
            </w:pPr>
            <w:r>
              <w:rPr>
                <w:rFonts w:ascii="Arial" w:hAnsi="Arial" w:cs="Arial"/>
                <w:sz w:val="22"/>
                <w:szCs w:val="22"/>
              </w:rPr>
              <w:t>Participants will also be signposted to relevant support services</w:t>
            </w:r>
          </w:p>
          <w:p w14:paraId="228A8C97" w14:textId="77777777" w:rsidR="00F134A1" w:rsidRDefault="00F134A1" w:rsidP="0071193D">
            <w:pPr>
              <w:rPr>
                <w:rFonts w:ascii="Arial" w:hAnsi="Arial" w:cs="Arial"/>
                <w:sz w:val="22"/>
                <w:szCs w:val="22"/>
              </w:rPr>
            </w:pPr>
          </w:p>
          <w:p w14:paraId="38402FCF" w14:textId="77777777" w:rsidR="00F134A1" w:rsidRPr="004C3A0B" w:rsidRDefault="00F134A1" w:rsidP="0071193D">
            <w:pPr>
              <w:rPr>
                <w:rFonts w:ascii="Arial" w:hAnsi="Arial" w:cs="Arial"/>
                <w:sz w:val="22"/>
                <w:szCs w:val="22"/>
              </w:rPr>
            </w:pPr>
          </w:p>
          <w:p w14:paraId="1176DF76" w14:textId="77777777" w:rsidR="00F134A1" w:rsidRPr="00354F34" w:rsidRDefault="00F134A1" w:rsidP="0071193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rsidRPr="004C3A0B" w14:paraId="08414B5B" w14:textId="77777777" w:rsidTr="0071193D">
        <w:tc>
          <w:tcPr>
            <w:tcW w:w="596" w:type="dxa"/>
            <w:tcBorders>
              <w:bottom w:val="single" w:sz="4" w:space="0" w:color="auto"/>
            </w:tcBorders>
            <w:shd w:val="clear" w:color="auto" w:fill="F2F2F2" w:themeFill="background1" w:themeFillShade="F2"/>
            <w:vAlign w:val="center"/>
          </w:tcPr>
          <w:p w14:paraId="502963D7" w14:textId="77777777" w:rsidR="00F134A1" w:rsidRPr="00E32138" w:rsidRDefault="00F134A1" w:rsidP="0071193D">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EE81382" w14:textId="77777777" w:rsidR="00F134A1" w:rsidRPr="004C3A0B" w:rsidRDefault="00F134A1" w:rsidP="0071193D">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F134A1" w:rsidRPr="004C3A0B" w14:paraId="5285BC95" w14:textId="77777777" w:rsidTr="0071193D">
        <w:tc>
          <w:tcPr>
            <w:tcW w:w="596" w:type="dxa"/>
            <w:tcBorders>
              <w:top w:val="single" w:sz="4" w:space="0" w:color="auto"/>
              <w:bottom w:val="single" w:sz="4" w:space="0" w:color="auto"/>
            </w:tcBorders>
            <w:vAlign w:val="center"/>
          </w:tcPr>
          <w:p w14:paraId="4BF48F77" w14:textId="77777777" w:rsidR="00F134A1" w:rsidRPr="00CE0890" w:rsidRDefault="00F134A1" w:rsidP="0071193D">
            <w:pPr>
              <w:jc w:val="center"/>
              <w:rPr>
                <w:rFonts w:ascii="Arial" w:hAnsi="Arial" w:cs="Arial"/>
                <w:sz w:val="22"/>
                <w:szCs w:val="22"/>
              </w:rPr>
            </w:pPr>
          </w:p>
        </w:tc>
        <w:tc>
          <w:tcPr>
            <w:tcW w:w="9923" w:type="dxa"/>
            <w:gridSpan w:val="4"/>
            <w:tcBorders>
              <w:top w:val="single" w:sz="4" w:space="0" w:color="auto"/>
              <w:bottom w:val="single" w:sz="4" w:space="0" w:color="auto"/>
            </w:tcBorders>
          </w:tcPr>
          <w:p w14:paraId="0030A4EC" w14:textId="77777777" w:rsidR="00F134A1" w:rsidRDefault="00F134A1" w:rsidP="0071193D">
            <w:pPr>
              <w:rPr>
                <w:rFonts w:ascii="Arial" w:hAnsi="Arial" w:cs="Arial"/>
                <w:sz w:val="22"/>
                <w:szCs w:val="22"/>
              </w:rPr>
            </w:pPr>
          </w:p>
          <w:p w14:paraId="6533994B" w14:textId="77777777" w:rsidR="00F134A1" w:rsidRDefault="00F134A1" w:rsidP="0071193D">
            <w:pPr>
              <w:rPr>
                <w:rFonts w:ascii="Arial" w:hAnsi="Arial" w:cs="Arial"/>
                <w:sz w:val="22"/>
                <w:szCs w:val="22"/>
              </w:rPr>
            </w:pPr>
            <w:r>
              <w:rPr>
                <w:rFonts w:ascii="Arial" w:hAnsi="Arial" w:cs="Arial"/>
                <w:sz w:val="22"/>
                <w:szCs w:val="22"/>
              </w:rPr>
              <w:t>N/A</w:t>
            </w:r>
          </w:p>
          <w:p w14:paraId="078CCEDB" w14:textId="77777777" w:rsidR="00F134A1" w:rsidRPr="004C3A0B" w:rsidRDefault="00F134A1" w:rsidP="0071193D">
            <w:pPr>
              <w:rPr>
                <w:rFonts w:ascii="Arial" w:hAnsi="Arial" w:cs="Arial"/>
                <w:sz w:val="22"/>
                <w:szCs w:val="22"/>
              </w:rPr>
            </w:pPr>
          </w:p>
          <w:p w14:paraId="3FE86C0B"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rsidRPr="004C3A0B" w14:paraId="06210C0C" w14:textId="77777777" w:rsidTr="0071193D">
        <w:tc>
          <w:tcPr>
            <w:tcW w:w="596" w:type="dxa"/>
            <w:tcBorders>
              <w:top w:val="single" w:sz="4" w:space="0" w:color="auto"/>
              <w:bottom w:val="single" w:sz="4" w:space="0" w:color="auto"/>
            </w:tcBorders>
            <w:shd w:val="clear" w:color="auto" w:fill="F2F2F2" w:themeFill="background1" w:themeFillShade="F2"/>
            <w:vAlign w:val="center"/>
          </w:tcPr>
          <w:p w14:paraId="6FA0911E" w14:textId="77777777" w:rsidR="00F134A1" w:rsidRPr="002132F9" w:rsidRDefault="00F134A1" w:rsidP="0071193D">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DEC28CD" w14:textId="77777777" w:rsidR="00F134A1" w:rsidRPr="004C3A0B" w:rsidRDefault="00F134A1" w:rsidP="0071193D">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7E638E1"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F134A1" w:rsidRPr="004C3A0B" w14:paraId="0DC2C639" w14:textId="77777777" w:rsidTr="0071193D">
        <w:tc>
          <w:tcPr>
            <w:tcW w:w="596" w:type="dxa"/>
            <w:tcBorders>
              <w:top w:val="single" w:sz="4" w:space="0" w:color="auto"/>
              <w:bottom w:val="single" w:sz="4" w:space="0" w:color="auto"/>
            </w:tcBorders>
            <w:vAlign w:val="center"/>
          </w:tcPr>
          <w:p w14:paraId="3CD7E8F3" w14:textId="77777777" w:rsidR="00F134A1" w:rsidRPr="00CE0890" w:rsidRDefault="00F134A1" w:rsidP="0071193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2107BC8"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 xml:space="preserve"> Risk to the investigator:</w:t>
            </w:r>
          </w:p>
          <w:p w14:paraId="0D6988C4"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Very Minimal risk of upset caused by some of the questions</w:t>
            </w:r>
          </w:p>
          <w:p w14:paraId="24B08A44" w14:textId="77777777" w:rsidR="00F134A1" w:rsidRDefault="00F134A1" w:rsidP="0071193D">
            <w:pPr>
              <w:rPr>
                <w:rFonts w:ascii="Arial" w:hAnsi="Arial" w:cs="Arial"/>
                <w:sz w:val="22"/>
                <w:szCs w:val="22"/>
              </w:rPr>
            </w:pPr>
          </w:p>
          <w:p w14:paraId="23B51BFC" w14:textId="77777777" w:rsidR="00F134A1" w:rsidRDefault="00F134A1" w:rsidP="0071193D">
            <w:pPr>
              <w:rPr>
                <w:rFonts w:ascii="Arial" w:hAnsi="Arial" w:cs="Arial"/>
                <w:sz w:val="22"/>
                <w:szCs w:val="22"/>
              </w:rPr>
            </w:pPr>
          </w:p>
          <w:p w14:paraId="75FF5EBF" w14:textId="77777777" w:rsidR="00F134A1" w:rsidRPr="004C3A0B" w:rsidRDefault="00F134A1" w:rsidP="0071193D">
            <w:pPr>
              <w:rPr>
                <w:rFonts w:ascii="Arial" w:hAnsi="Arial" w:cs="Arial"/>
                <w:sz w:val="22"/>
                <w:szCs w:val="22"/>
              </w:rPr>
            </w:pPr>
          </w:p>
          <w:p w14:paraId="60E2BB2C" w14:textId="77777777" w:rsidR="00F134A1" w:rsidRPr="004C3A0B" w:rsidRDefault="00F134A1" w:rsidP="0071193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5337580" w14:textId="77777777" w:rsidR="00F134A1" w:rsidRPr="00354F34" w:rsidRDefault="00F134A1" w:rsidP="0071193D">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22FACA1" w14:textId="77777777" w:rsidR="00F134A1" w:rsidRDefault="00F134A1" w:rsidP="0071193D">
            <w:pPr>
              <w:rPr>
                <w:rFonts w:ascii="Arial" w:hAnsi="Arial" w:cs="Arial"/>
                <w:sz w:val="22"/>
                <w:szCs w:val="22"/>
              </w:rPr>
            </w:pPr>
            <w:r>
              <w:rPr>
                <w:rFonts w:ascii="Arial" w:hAnsi="Arial" w:cs="Arial"/>
                <w:sz w:val="22"/>
                <w:szCs w:val="22"/>
              </w:rPr>
              <w:t xml:space="preserve">By seeking advice or support from Student Services </w:t>
            </w:r>
          </w:p>
          <w:p w14:paraId="09FE8385" w14:textId="77777777" w:rsidR="00F134A1" w:rsidRDefault="00F134A1" w:rsidP="0071193D">
            <w:pPr>
              <w:rPr>
                <w:rFonts w:ascii="Arial" w:hAnsi="Arial" w:cs="Arial"/>
                <w:sz w:val="22"/>
                <w:szCs w:val="22"/>
              </w:rPr>
            </w:pPr>
          </w:p>
          <w:p w14:paraId="04082F6E" w14:textId="77777777" w:rsidR="00F134A1" w:rsidRDefault="00F134A1" w:rsidP="0071193D">
            <w:pPr>
              <w:rPr>
                <w:rFonts w:ascii="Arial" w:hAnsi="Arial" w:cs="Arial"/>
                <w:sz w:val="22"/>
                <w:szCs w:val="22"/>
              </w:rPr>
            </w:pPr>
          </w:p>
          <w:p w14:paraId="49104595" w14:textId="77777777" w:rsidR="00F134A1" w:rsidRPr="004C3A0B" w:rsidRDefault="00F134A1" w:rsidP="0071193D">
            <w:pPr>
              <w:rPr>
                <w:rFonts w:ascii="Arial" w:hAnsi="Arial" w:cs="Arial"/>
                <w:sz w:val="22"/>
                <w:szCs w:val="22"/>
              </w:rPr>
            </w:pPr>
          </w:p>
          <w:p w14:paraId="104A4EEE"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rsidRPr="004C3A0B" w14:paraId="79FC0BAB" w14:textId="77777777" w:rsidTr="0071193D">
        <w:tc>
          <w:tcPr>
            <w:tcW w:w="596" w:type="dxa"/>
            <w:tcBorders>
              <w:top w:val="single" w:sz="4" w:space="0" w:color="auto"/>
              <w:bottom w:val="single" w:sz="4" w:space="0" w:color="auto"/>
            </w:tcBorders>
            <w:shd w:val="clear" w:color="auto" w:fill="F2F2F2" w:themeFill="background1" w:themeFillShade="F2"/>
            <w:vAlign w:val="center"/>
          </w:tcPr>
          <w:p w14:paraId="043B304F" w14:textId="77777777" w:rsidR="00F134A1" w:rsidRPr="002132F9" w:rsidRDefault="00F134A1" w:rsidP="0071193D">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DB8F1A1" w14:textId="77777777" w:rsidR="00F134A1" w:rsidRPr="004C3A0B" w:rsidRDefault="00F134A1" w:rsidP="0071193D">
            <w:pPr>
              <w:rPr>
                <w:rFonts w:ascii="Arial" w:hAnsi="Arial" w:cs="Arial"/>
                <w:sz w:val="22"/>
                <w:szCs w:val="22"/>
              </w:rPr>
            </w:pPr>
            <w:r w:rsidRPr="004C3A0B">
              <w:rPr>
                <w:rFonts w:ascii="Arial" w:hAnsi="Arial" w:cs="Arial"/>
                <w:b/>
                <w:sz w:val="22"/>
                <w:szCs w:val="22"/>
              </w:rPr>
              <w:t>University/institutional risks</w:t>
            </w:r>
          </w:p>
          <w:p w14:paraId="6B1AB0C3" w14:textId="77777777" w:rsidR="00F134A1" w:rsidRPr="004C3A0B" w:rsidRDefault="00F134A1" w:rsidP="0071193D">
            <w:pPr>
              <w:rPr>
                <w:rFonts w:ascii="Arial" w:hAnsi="Arial" w:cs="Arial"/>
                <w:sz w:val="22"/>
                <w:szCs w:val="22"/>
              </w:rPr>
            </w:pPr>
            <w:r w:rsidRPr="004C3A0B">
              <w:rPr>
                <w:rFonts w:ascii="Arial" w:hAnsi="Arial" w:cs="Arial"/>
                <w:sz w:val="22"/>
                <w:szCs w:val="22"/>
              </w:rPr>
              <w:t>For example: adverse publicity, financial loss, data protection</w:t>
            </w:r>
          </w:p>
        </w:tc>
      </w:tr>
      <w:tr w:rsidR="00F134A1" w:rsidRPr="004C3A0B" w14:paraId="31EDCBDA" w14:textId="77777777" w:rsidTr="0071193D">
        <w:tc>
          <w:tcPr>
            <w:tcW w:w="596" w:type="dxa"/>
            <w:tcBorders>
              <w:top w:val="single" w:sz="4" w:space="0" w:color="auto"/>
              <w:bottom w:val="single" w:sz="4" w:space="0" w:color="auto"/>
            </w:tcBorders>
            <w:vAlign w:val="center"/>
          </w:tcPr>
          <w:p w14:paraId="55588F70" w14:textId="77777777" w:rsidR="00F134A1" w:rsidRPr="00CE0890" w:rsidRDefault="00F134A1" w:rsidP="0071193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183A051"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Risk to the University:</w:t>
            </w:r>
          </w:p>
          <w:p w14:paraId="71AA1B17" w14:textId="77777777" w:rsidR="00F134A1" w:rsidRDefault="00F134A1" w:rsidP="0071193D">
            <w:pPr>
              <w:rPr>
                <w:rFonts w:ascii="Arial" w:hAnsi="Arial" w:cs="Arial"/>
                <w:sz w:val="22"/>
                <w:szCs w:val="22"/>
              </w:rPr>
            </w:pPr>
            <w:r>
              <w:rPr>
                <w:rFonts w:ascii="Arial" w:hAnsi="Arial" w:cs="Arial"/>
                <w:sz w:val="22"/>
                <w:szCs w:val="22"/>
              </w:rPr>
              <w:t>Very minimal risk of adverse publicity</w:t>
            </w:r>
          </w:p>
          <w:p w14:paraId="25DE2F21" w14:textId="77777777" w:rsidR="00F134A1" w:rsidRDefault="00F134A1" w:rsidP="0071193D">
            <w:pPr>
              <w:rPr>
                <w:rFonts w:ascii="Arial" w:hAnsi="Arial" w:cs="Arial"/>
                <w:sz w:val="22"/>
                <w:szCs w:val="22"/>
              </w:rPr>
            </w:pPr>
          </w:p>
          <w:p w14:paraId="57C2BC82" w14:textId="77777777" w:rsidR="00F134A1" w:rsidRPr="004C3A0B" w:rsidRDefault="00F134A1" w:rsidP="0071193D">
            <w:pPr>
              <w:rPr>
                <w:rFonts w:ascii="Arial" w:hAnsi="Arial" w:cs="Arial"/>
                <w:sz w:val="22"/>
                <w:szCs w:val="22"/>
              </w:rPr>
            </w:pPr>
          </w:p>
          <w:p w14:paraId="64C6B7EB" w14:textId="77777777" w:rsidR="00F134A1" w:rsidRPr="004C3A0B" w:rsidRDefault="00F134A1" w:rsidP="0071193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68A9367" w14:textId="77777777" w:rsidR="00F134A1" w:rsidRPr="00354F34" w:rsidRDefault="00F134A1" w:rsidP="0071193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45B8DF" w14:textId="77777777" w:rsidR="00F134A1" w:rsidRDefault="00F134A1" w:rsidP="0071193D">
            <w:pPr>
              <w:rPr>
                <w:rFonts w:ascii="Arial" w:hAnsi="Arial" w:cs="Arial"/>
                <w:sz w:val="22"/>
                <w:szCs w:val="22"/>
              </w:rPr>
            </w:pPr>
            <w:r>
              <w:rPr>
                <w:rFonts w:ascii="Arial" w:hAnsi="Arial" w:cs="Arial"/>
                <w:sz w:val="22"/>
                <w:szCs w:val="22"/>
              </w:rPr>
              <w:t>By following the University code of conduct and GDPR requirements.</w:t>
            </w:r>
          </w:p>
          <w:p w14:paraId="76D236C6" w14:textId="77777777" w:rsidR="00F134A1" w:rsidRDefault="00F134A1" w:rsidP="0071193D">
            <w:pPr>
              <w:rPr>
                <w:rFonts w:ascii="Arial" w:hAnsi="Arial" w:cs="Arial"/>
                <w:sz w:val="22"/>
                <w:szCs w:val="22"/>
              </w:rPr>
            </w:pPr>
          </w:p>
          <w:p w14:paraId="798C3C31" w14:textId="77777777" w:rsidR="00F134A1" w:rsidRPr="004C3A0B" w:rsidRDefault="00F134A1" w:rsidP="0071193D">
            <w:pPr>
              <w:rPr>
                <w:rFonts w:ascii="Arial" w:hAnsi="Arial" w:cs="Arial"/>
                <w:sz w:val="22"/>
                <w:szCs w:val="22"/>
              </w:rPr>
            </w:pPr>
          </w:p>
          <w:p w14:paraId="13EE2428"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rsidRPr="004C3A0B" w14:paraId="045F6344" w14:textId="77777777" w:rsidTr="0071193D">
        <w:tc>
          <w:tcPr>
            <w:tcW w:w="596" w:type="dxa"/>
            <w:tcBorders>
              <w:top w:val="single" w:sz="4" w:space="0" w:color="auto"/>
              <w:bottom w:val="single" w:sz="4" w:space="0" w:color="auto"/>
            </w:tcBorders>
            <w:shd w:val="clear" w:color="auto" w:fill="F2F2F2" w:themeFill="background1" w:themeFillShade="F2"/>
            <w:vAlign w:val="center"/>
          </w:tcPr>
          <w:p w14:paraId="0AB24251" w14:textId="77777777" w:rsidR="00F134A1" w:rsidRPr="002132F9" w:rsidRDefault="00F134A1" w:rsidP="0071193D">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3A6C1EA" w14:textId="77777777" w:rsidR="00F134A1" w:rsidRPr="004C3A0B" w:rsidRDefault="00F134A1" w:rsidP="0071193D">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F6A1974"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F134A1" w:rsidRPr="004C3A0B" w14:paraId="0917909B" w14:textId="77777777" w:rsidTr="0071193D">
        <w:tc>
          <w:tcPr>
            <w:tcW w:w="596" w:type="dxa"/>
            <w:tcBorders>
              <w:top w:val="single" w:sz="4" w:space="0" w:color="auto"/>
              <w:bottom w:val="single" w:sz="4" w:space="0" w:color="auto"/>
            </w:tcBorders>
            <w:vAlign w:val="center"/>
          </w:tcPr>
          <w:p w14:paraId="5A6FDF4C" w14:textId="77777777" w:rsidR="00F134A1" w:rsidRPr="00CE0890" w:rsidRDefault="00F134A1" w:rsidP="0071193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0D65E46"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Risk to the environment:</w:t>
            </w:r>
          </w:p>
          <w:p w14:paraId="0AEB59FB" w14:textId="77777777" w:rsidR="00F134A1" w:rsidRDefault="00F134A1" w:rsidP="0071193D">
            <w:pPr>
              <w:rPr>
                <w:rFonts w:ascii="Arial" w:hAnsi="Arial" w:cs="Arial"/>
                <w:sz w:val="22"/>
                <w:szCs w:val="22"/>
              </w:rPr>
            </w:pPr>
          </w:p>
          <w:p w14:paraId="01E7AEA8" w14:textId="77777777" w:rsidR="00F134A1" w:rsidRDefault="00F134A1" w:rsidP="0071193D">
            <w:pPr>
              <w:rPr>
                <w:rFonts w:ascii="Arial" w:hAnsi="Arial" w:cs="Arial"/>
                <w:sz w:val="22"/>
                <w:szCs w:val="22"/>
              </w:rPr>
            </w:pPr>
            <w:r>
              <w:rPr>
                <w:rFonts w:ascii="Arial" w:hAnsi="Arial" w:cs="Arial"/>
                <w:sz w:val="22"/>
                <w:szCs w:val="22"/>
              </w:rPr>
              <w:t>N/A</w:t>
            </w:r>
          </w:p>
          <w:p w14:paraId="3024068C" w14:textId="77777777" w:rsidR="00F134A1" w:rsidRPr="004C3A0B" w:rsidRDefault="00F134A1" w:rsidP="0071193D">
            <w:pPr>
              <w:rPr>
                <w:rFonts w:ascii="Arial" w:hAnsi="Arial" w:cs="Arial"/>
                <w:sz w:val="22"/>
                <w:szCs w:val="22"/>
              </w:rPr>
            </w:pPr>
          </w:p>
          <w:p w14:paraId="711C0672" w14:textId="77777777" w:rsidR="00F134A1" w:rsidRPr="004C3A0B" w:rsidRDefault="00F134A1" w:rsidP="0071193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B302F3C" w14:textId="77777777" w:rsidR="00F134A1" w:rsidRPr="00354F34" w:rsidRDefault="00F134A1" w:rsidP="0071193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290F952" w14:textId="77777777" w:rsidR="00F134A1" w:rsidRDefault="00F134A1" w:rsidP="0071193D">
            <w:pPr>
              <w:rPr>
                <w:rFonts w:ascii="Arial" w:hAnsi="Arial" w:cs="Arial"/>
                <w:sz w:val="22"/>
                <w:szCs w:val="22"/>
              </w:rPr>
            </w:pPr>
          </w:p>
          <w:p w14:paraId="6EB9A789" w14:textId="77777777" w:rsidR="00F134A1" w:rsidRPr="004C3A0B" w:rsidRDefault="00F134A1" w:rsidP="0071193D">
            <w:pPr>
              <w:rPr>
                <w:rFonts w:ascii="Arial" w:hAnsi="Arial" w:cs="Arial"/>
                <w:sz w:val="22"/>
                <w:szCs w:val="22"/>
              </w:rPr>
            </w:pPr>
            <w:r>
              <w:rPr>
                <w:rFonts w:ascii="Arial" w:hAnsi="Arial" w:cs="Arial"/>
                <w:sz w:val="22"/>
                <w:szCs w:val="22"/>
              </w:rPr>
              <w:t>n/a</w:t>
            </w:r>
          </w:p>
          <w:p w14:paraId="635D306C"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81336F7" w14:textId="77777777" w:rsidR="00F134A1" w:rsidRDefault="00F134A1" w:rsidP="00F134A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134A1" w:rsidRPr="004C3A0B" w14:paraId="135CF614" w14:textId="77777777" w:rsidTr="0071193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4308576" w14:textId="77777777" w:rsidR="00F134A1" w:rsidRPr="002132F9" w:rsidRDefault="00F134A1" w:rsidP="0071193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47CD0A5" w14:textId="77777777" w:rsidR="00F134A1" w:rsidRPr="004C3A0B" w:rsidRDefault="00F134A1" w:rsidP="0071193D">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F134A1" w:rsidRPr="004C3A0B" w14:paraId="6E0BA218" w14:textId="77777777" w:rsidTr="0071193D">
        <w:tc>
          <w:tcPr>
            <w:tcW w:w="596" w:type="dxa"/>
            <w:tcBorders>
              <w:top w:val="single" w:sz="4" w:space="0" w:color="auto"/>
              <w:bottom w:val="single" w:sz="4" w:space="0" w:color="auto"/>
            </w:tcBorders>
            <w:shd w:val="clear" w:color="auto" w:fill="F2F2F2" w:themeFill="background1" w:themeFillShade="F2"/>
            <w:vAlign w:val="center"/>
          </w:tcPr>
          <w:p w14:paraId="70591037" w14:textId="77777777" w:rsidR="00F134A1" w:rsidRPr="00F96C3F" w:rsidRDefault="00F134A1" w:rsidP="0071193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3CFFB9A" w14:textId="77777777" w:rsidR="00F134A1" w:rsidRPr="004C3A0B" w:rsidRDefault="00F134A1" w:rsidP="0071193D">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CF412E4" w14:textId="77777777" w:rsidR="00F134A1"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A85ADC3" w14:textId="77777777" w:rsidR="00F134A1" w:rsidRPr="004C3A0B" w:rsidRDefault="00F134A1" w:rsidP="0071193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567F246" w14:textId="77777777" w:rsidR="00F134A1"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C63880" w14:textId="77777777" w:rsidR="00F134A1" w:rsidRPr="004C3A0B" w:rsidRDefault="00F134A1" w:rsidP="0071193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27274DF" w14:textId="77777777" w:rsidR="00F134A1"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BFA57EB" w14:textId="77777777" w:rsidR="00F134A1" w:rsidRPr="004C3A0B" w:rsidRDefault="00F134A1" w:rsidP="0071193D">
            <w:pPr>
              <w:autoSpaceDE w:val="0"/>
              <w:autoSpaceDN w:val="0"/>
              <w:adjustRightInd w:val="0"/>
              <w:jc w:val="center"/>
              <w:rPr>
                <w:rFonts w:ascii="Arial" w:hAnsi="Arial" w:cs="Arial"/>
                <w:b/>
                <w:sz w:val="22"/>
                <w:szCs w:val="22"/>
              </w:rPr>
            </w:pPr>
          </w:p>
        </w:tc>
      </w:tr>
      <w:tr w:rsidR="00F134A1" w:rsidRPr="004C3A0B" w14:paraId="05A03C0A" w14:textId="77777777" w:rsidTr="0071193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F5656BF" w14:textId="77777777" w:rsidR="00F134A1" w:rsidRPr="00F96C3F" w:rsidRDefault="00F134A1" w:rsidP="0071193D">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E4ACA1C" w14:textId="77777777" w:rsidR="00F134A1" w:rsidRPr="004C3A0B" w:rsidRDefault="00F134A1" w:rsidP="0071193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6385D27" w14:textId="77777777" w:rsidR="00F134A1" w:rsidRPr="00392C8E" w:rsidRDefault="00EB08E4" w:rsidP="0071193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F134A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5A77DC" w14:textId="77777777" w:rsidR="00F134A1" w:rsidRPr="00392C8E" w:rsidRDefault="00EB08E4" w:rsidP="0071193D">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F134A1"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B512D4" w14:textId="77777777" w:rsidR="00F134A1" w:rsidRPr="00392C8E" w:rsidRDefault="00EB08E4" w:rsidP="0071193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134A1">
                  <w:rPr>
                    <w:rFonts w:ascii="MS Gothic" w:eastAsia="MS Gothic" w:hAnsi="MS Gothic" w:cs="Arial" w:hint="eastAsia"/>
                    <w:sz w:val="22"/>
                    <w:szCs w:val="22"/>
                  </w:rPr>
                  <w:t>☒</w:t>
                </w:r>
              </w:sdtContent>
            </w:sdt>
          </w:p>
        </w:tc>
      </w:tr>
      <w:tr w:rsidR="00F134A1" w:rsidRPr="004C3A0B" w14:paraId="5A4004D3" w14:textId="77777777" w:rsidTr="0071193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F2C0A1F" w14:textId="77777777" w:rsidR="00F134A1" w:rsidRDefault="00F134A1" w:rsidP="0071193D">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78D33D6"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F0A53DC" w14:textId="77777777" w:rsidR="00F134A1" w:rsidRDefault="00F134A1" w:rsidP="0071193D">
            <w:pPr>
              <w:autoSpaceDE w:val="0"/>
              <w:autoSpaceDN w:val="0"/>
              <w:adjustRightInd w:val="0"/>
              <w:jc w:val="center"/>
              <w:rPr>
                <w:rFonts w:ascii="Arial" w:hAnsi="Arial" w:cs="Arial"/>
                <w:b/>
                <w:bCs/>
                <w:sz w:val="22"/>
                <w:szCs w:val="22"/>
              </w:rPr>
            </w:pPr>
          </w:p>
        </w:tc>
      </w:tr>
    </w:tbl>
    <w:p w14:paraId="6505EDB0" w14:textId="77777777" w:rsidR="00F134A1" w:rsidRPr="00354F34" w:rsidRDefault="00F134A1" w:rsidP="00F134A1">
      <w:pPr>
        <w:autoSpaceDE w:val="0"/>
        <w:autoSpaceDN w:val="0"/>
        <w:adjustRightInd w:val="0"/>
        <w:spacing w:after="240"/>
        <w:rPr>
          <w:rFonts w:ascii="Arial" w:hAnsi="Arial" w:cs="Arial"/>
          <w:b/>
          <w:sz w:val="22"/>
          <w:szCs w:val="22"/>
        </w:rPr>
      </w:pPr>
    </w:p>
    <w:p w14:paraId="2F7C6D61" w14:textId="77777777" w:rsidR="00F134A1" w:rsidRDefault="00F134A1" w:rsidP="00F134A1">
      <w:pPr>
        <w:rPr>
          <w:rFonts w:ascii="Arial" w:hAnsi="Arial" w:cs="Arial"/>
          <w:b/>
          <w:sz w:val="22"/>
          <w:szCs w:val="22"/>
        </w:rPr>
      </w:pPr>
      <w:r w:rsidRPr="00354F34">
        <w:rPr>
          <w:rFonts w:ascii="Arial" w:hAnsi="Arial" w:cs="Arial"/>
          <w:b/>
          <w:sz w:val="22"/>
          <w:szCs w:val="22"/>
        </w:rPr>
        <w:t>SECTION I: Feedback, Consent and Confidentiality</w:t>
      </w:r>
    </w:p>
    <w:p w14:paraId="537CE00E" w14:textId="77777777" w:rsidR="00F134A1" w:rsidRPr="00354F34" w:rsidRDefault="00F134A1" w:rsidP="00F134A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134A1" w:rsidRPr="004C3A0B" w14:paraId="505262E4" w14:textId="77777777" w:rsidTr="0071193D">
        <w:tc>
          <w:tcPr>
            <w:tcW w:w="596" w:type="dxa"/>
            <w:tcBorders>
              <w:top w:val="single" w:sz="4" w:space="0" w:color="auto"/>
              <w:bottom w:val="single" w:sz="4" w:space="0" w:color="auto"/>
            </w:tcBorders>
            <w:shd w:val="clear" w:color="auto" w:fill="F2F2F2" w:themeFill="background1" w:themeFillShade="F2"/>
          </w:tcPr>
          <w:p w14:paraId="78AC4D4D" w14:textId="77777777" w:rsidR="00F134A1" w:rsidRPr="002132F9" w:rsidRDefault="00F134A1" w:rsidP="0071193D">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51E8979" w14:textId="77777777" w:rsidR="00F134A1" w:rsidRPr="004C3A0B" w:rsidRDefault="00F134A1" w:rsidP="0071193D">
            <w:pPr>
              <w:rPr>
                <w:rFonts w:ascii="Arial" w:hAnsi="Arial" w:cs="Arial"/>
                <w:sz w:val="22"/>
                <w:szCs w:val="22"/>
              </w:rPr>
            </w:pPr>
            <w:r w:rsidRPr="004C3A0B">
              <w:rPr>
                <w:rFonts w:ascii="Arial" w:hAnsi="Arial" w:cs="Arial"/>
                <w:b/>
                <w:sz w:val="22"/>
                <w:szCs w:val="22"/>
              </w:rPr>
              <w:t>Feedback</w:t>
            </w:r>
          </w:p>
          <w:p w14:paraId="7F8C9C3A"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F134A1" w:rsidRPr="004C3A0B" w14:paraId="275C6B1D" w14:textId="77777777" w:rsidTr="0071193D">
        <w:tc>
          <w:tcPr>
            <w:tcW w:w="596" w:type="dxa"/>
            <w:tcBorders>
              <w:top w:val="single" w:sz="4" w:space="0" w:color="auto"/>
              <w:bottom w:val="single" w:sz="4" w:space="0" w:color="auto"/>
            </w:tcBorders>
          </w:tcPr>
          <w:p w14:paraId="03A8AE8E" w14:textId="77777777" w:rsidR="00F134A1" w:rsidRPr="00E32138" w:rsidRDefault="00F134A1" w:rsidP="0071193D">
            <w:pPr>
              <w:rPr>
                <w:rFonts w:ascii="Arial" w:hAnsi="Arial" w:cs="Arial"/>
                <w:bCs/>
                <w:sz w:val="22"/>
                <w:szCs w:val="22"/>
              </w:rPr>
            </w:pPr>
          </w:p>
        </w:tc>
        <w:tc>
          <w:tcPr>
            <w:tcW w:w="9923" w:type="dxa"/>
            <w:tcBorders>
              <w:top w:val="single" w:sz="4" w:space="0" w:color="auto"/>
              <w:bottom w:val="single" w:sz="4" w:space="0" w:color="auto"/>
            </w:tcBorders>
          </w:tcPr>
          <w:p w14:paraId="793D3C5F" w14:textId="77777777" w:rsidR="00F134A1" w:rsidRDefault="00F134A1" w:rsidP="0071193D">
            <w:pPr>
              <w:rPr>
                <w:rFonts w:ascii="Arial" w:hAnsi="Arial" w:cs="Arial"/>
                <w:sz w:val="22"/>
                <w:szCs w:val="22"/>
              </w:rPr>
            </w:pPr>
          </w:p>
          <w:p w14:paraId="3D4210F5" w14:textId="77777777" w:rsidR="00F134A1" w:rsidRDefault="00F134A1" w:rsidP="0071193D">
            <w:pPr>
              <w:rPr>
                <w:rFonts w:ascii="Arial" w:hAnsi="Arial" w:cs="Arial"/>
                <w:sz w:val="22"/>
                <w:szCs w:val="22"/>
              </w:rPr>
            </w:pPr>
          </w:p>
          <w:p w14:paraId="2A915801" w14:textId="77777777" w:rsidR="00F134A1" w:rsidRPr="008C43A1" w:rsidRDefault="00F134A1" w:rsidP="0071193D">
            <w:pPr>
              <w:rPr>
                <w:rFonts w:ascii="Arial" w:hAnsi="Arial" w:cs="Arial"/>
                <w:sz w:val="22"/>
                <w:szCs w:val="22"/>
              </w:rPr>
            </w:pPr>
            <w:r w:rsidRPr="008C43A1">
              <w:rPr>
                <w:rFonts w:ascii="Arial" w:hAnsi="Arial" w:cs="Arial"/>
                <w:sz w:val="22"/>
                <w:szCs w:val="22"/>
              </w:rPr>
              <w:t xml:space="preserve">To improve the accuracy and validity of the research, the researcher will conduct a “member checking” exercise after the initial analysis of her findings.  This means checking with the participants that the researcher has understood what the participants are saying. </w:t>
            </w:r>
          </w:p>
          <w:p w14:paraId="24E9DF67" w14:textId="77777777" w:rsidR="00F134A1" w:rsidRDefault="00F134A1" w:rsidP="0071193D">
            <w:pPr>
              <w:rPr>
                <w:rFonts w:ascii="Arial" w:hAnsi="Arial" w:cs="Arial"/>
                <w:sz w:val="22"/>
                <w:szCs w:val="22"/>
              </w:rPr>
            </w:pPr>
          </w:p>
          <w:p w14:paraId="3B2C3F5F" w14:textId="77777777" w:rsidR="00F134A1" w:rsidRDefault="00F134A1" w:rsidP="0071193D">
            <w:pPr>
              <w:rPr>
                <w:rFonts w:ascii="Arial" w:hAnsi="Arial" w:cs="Arial"/>
                <w:sz w:val="22"/>
                <w:szCs w:val="22"/>
              </w:rPr>
            </w:pPr>
            <w:r>
              <w:rPr>
                <w:rFonts w:ascii="Arial" w:hAnsi="Arial" w:cs="Arial"/>
                <w:sz w:val="22"/>
                <w:szCs w:val="22"/>
              </w:rPr>
              <w:t xml:space="preserve"> </w:t>
            </w:r>
            <w:r w:rsidRPr="008C43A1">
              <w:rPr>
                <w:rFonts w:ascii="Arial" w:hAnsi="Arial" w:cs="Arial"/>
                <w:sz w:val="22"/>
                <w:szCs w:val="22"/>
              </w:rPr>
              <w:t xml:space="preserve">The </w:t>
            </w:r>
            <w:proofErr w:type="gramStart"/>
            <w:r w:rsidRPr="008C43A1">
              <w:rPr>
                <w:rFonts w:ascii="Arial" w:hAnsi="Arial" w:cs="Arial"/>
                <w:sz w:val="22"/>
                <w:szCs w:val="22"/>
              </w:rPr>
              <w:t>final results</w:t>
            </w:r>
            <w:proofErr w:type="gramEnd"/>
            <w:r w:rsidRPr="008C43A1">
              <w:rPr>
                <w:rFonts w:ascii="Arial" w:hAnsi="Arial" w:cs="Arial"/>
                <w:sz w:val="22"/>
                <w:szCs w:val="22"/>
              </w:rPr>
              <w:t xml:space="preserve"> will be available after the research has been completed should the participants request this.</w:t>
            </w:r>
            <w:r w:rsidRPr="008C43A1">
              <w:rPr>
                <w:rFonts w:ascii="Arial" w:hAnsi="Arial" w:cs="Arial"/>
                <w:strike/>
                <w:sz w:val="22"/>
                <w:szCs w:val="22"/>
              </w:rPr>
              <w:t xml:space="preserve"> </w:t>
            </w:r>
          </w:p>
          <w:p w14:paraId="2B87E7E5" w14:textId="77777777" w:rsidR="00F134A1" w:rsidRDefault="00F134A1" w:rsidP="0071193D">
            <w:pPr>
              <w:rPr>
                <w:rFonts w:ascii="Arial" w:hAnsi="Arial" w:cs="Arial"/>
                <w:sz w:val="22"/>
                <w:szCs w:val="22"/>
              </w:rPr>
            </w:pPr>
          </w:p>
          <w:p w14:paraId="17D80181" w14:textId="77777777" w:rsidR="00F134A1" w:rsidRPr="004C3A0B" w:rsidRDefault="00F134A1" w:rsidP="0071193D">
            <w:pPr>
              <w:rPr>
                <w:rFonts w:ascii="Arial" w:hAnsi="Arial" w:cs="Arial"/>
                <w:sz w:val="22"/>
                <w:szCs w:val="22"/>
              </w:rPr>
            </w:pPr>
          </w:p>
          <w:p w14:paraId="54BE6603"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rsidRPr="004C3A0B" w14:paraId="27C604B5" w14:textId="77777777" w:rsidTr="0071193D">
        <w:tc>
          <w:tcPr>
            <w:tcW w:w="596" w:type="dxa"/>
            <w:tcBorders>
              <w:top w:val="single" w:sz="4" w:space="0" w:color="auto"/>
              <w:bottom w:val="single" w:sz="4" w:space="0" w:color="auto"/>
            </w:tcBorders>
            <w:shd w:val="clear" w:color="auto" w:fill="F2F2F2" w:themeFill="background1" w:themeFillShade="F2"/>
          </w:tcPr>
          <w:p w14:paraId="1F861233" w14:textId="77777777" w:rsidR="00F134A1" w:rsidRPr="002132F9" w:rsidRDefault="00F134A1" w:rsidP="0071193D">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575001F" w14:textId="77777777" w:rsidR="00F134A1" w:rsidRPr="004C3A0B" w:rsidRDefault="00F134A1" w:rsidP="0071193D">
            <w:pPr>
              <w:rPr>
                <w:rFonts w:ascii="Arial" w:hAnsi="Arial" w:cs="Arial"/>
                <w:sz w:val="22"/>
                <w:szCs w:val="22"/>
              </w:rPr>
            </w:pPr>
            <w:r w:rsidRPr="004C3A0B">
              <w:rPr>
                <w:rFonts w:ascii="Arial" w:hAnsi="Arial" w:cs="Arial"/>
                <w:b/>
                <w:sz w:val="22"/>
                <w:szCs w:val="22"/>
              </w:rPr>
              <w:t>Informed consent</w:t>
            </w:r>
          </w:p>
          <w:p w14:paraId="24929E0C"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rPr>
              <w:lastRenderedPageBreak/>
              <w:t>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F134A1" w:rsidRPr="004C3A0B" w14:paraId="61C3E9FB" w14:textId="77777777" w:rsidTr="0071193D">
        <w:tc>
          <w:tcPr>
            <w:tcW w:w="596" w:type="dxa"/>
            <w:tcBorders>
              <w:top w:val="single" w:sz="4" w:space="0" w:color="auto"/>
              <w:bottom w:val="single" w:sz="4" w:space="0" w:color="auto"/>
            </w:tcBorders>
          </w:tcPr>
          <w:p w14:paraId="72AF5F21" w14:textId="77777777" w:rsidR="00F134A1" w:rsidRPr="00E32138" w:rsidRDefault="00F134A1" w:rsidP="0071193D">
            <w:pPr>
              <w:rPr>
                <w:rFonts w:ascii="Arial" w:hAnsi="Arial" w:cs="Arial"/>
                <w:bCs/>
                <w:sz w:val="22"/>
                <w:szCs w:val="22"/>
              </w:rPr>
            </w:pPr>
          </w:p>
        </w:tc>
        <w:tc>
          <w:tcPr>
            <w:tcW w:w="9923" w:type="dxa"/>
            <w:tcBorders>
              <w:top w:val="single" w:sz="4" w:space="0" w:color="auto"/>
              <w:bottom w:val="single" w:sz="4" w:space="0" w:color="auto"/>
            </w:tcBorders>
          </w:tcPr>
          <w:p w14:paraId="4CE16ADA" w14:textId="77777777" w:rsidR="00F134A1" w:rsidRDefault="00F134A1" w:rsidP="0071193D">
            <w:pPr>
              <w:rPr>
                <w:rFonts w:ascii="Arial" w:hAnsi="Arial" w:cs="Arial"/>
                <w:sz w:val="22"/>
                <w:szCs w:val="22"/>
              </w:rPr>
            </w:pPr>
            <w:r>
              <w:rPr>
                <w:rFonts w:ascii="Arial" w:hAnsi="Arial" w:cs="Arial"/>
                <w:sz w:val="22"/>
                <w:szCs w:val="22"/>
              </w:rPr>
              <w:t>An email will be sent to Youth workers that outlines the research. Once they have agreed to take part a Consent form will be sent to them.  Participants will also be made aware that they can choose to withdraw from the research at any time.</w:t>
            </w:r>
          </w:p>
          <w:p w14:paraId="7ECCFC64" w14:textId="77777777" w:rsidR="00F134A1" w:rsidRDefault="00F134A1" w:rsidP="0071193D">
            <w:pPr>
              <w:rPr>
                <w:rFonts w:ascii="Arial" w:hAnsi="Arial" w:cs="Arial"/>
                <w:sz w:val="22"/>
                <w:szCs w:val="22"/>
              </w:rPr>
            </w:pPr>
          </w:p>
          <w:p w14:paraId="18FB884F" w14:textId="77777777" w:rsidR="00F134A1" w:rsidRPr="004C3A0B" w:rsidRDefault="00F134A1" w:rsidP="0071193D">
            <w:pPr>
              <w:rPr>
                <w:rFonts w:ascii="Arial" w:hAnsi="Arial" w:cs="Arial"/>
                <w:sz w:val="22"/>
                <w:szCs w:val="22"/>
              </w:rPr>
            </w:pPr>
          </w:p>
          <w:p w14:paraId="04A8FB78"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rsidRPr="004C3A0B" w14:paraId="58BB9D10" w14:textId="77777777" w:rsidTr="0071193D">
        <w:tc>
          <w:tcPr>
            <w:tcW w:w="596" w:type="dxa"/>
            <w:tcBorders>
              <w:top w:val="single" w:sz="4" w:space="0" w:color="auto"/>
              <w:bottom w:val="single" w:sz="4" w:space="0" w:color="auto"/>
            </w:tcBorders>
            <w:shd w:val="clear" w:color="auto" w:fill="F2F2F2" w:themeFill="background1" w:themeFillShade="F2"/>
          </w:tcPr>
          <w:p w14:paraId="33F435A6" w14:textId="77777777" w:rsidR="00F134A1" w:rsidRPr="002132F9" w:rsidRDefault="00F134A1" w:rsidP="0071193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ABAF79F" w14:textId="77777777" w:rsidR="00F134A1" w:rsidRPr="004C3A0B" w:rsidRDefault="00F134A1" w:rsidP="0071193D">
            <w:pPr>
              <w:rPr>
                <w:rFonts w:ascii="Arial" w:hAnsi="Arial" w:cs="Arial"/>
                <w:b/>
                <w:sz w:val="22"/>
                <w:szCs w:val="22"/>
              </w:rPr>
            </w:pPr>
            <w:r w:rsidRPr="004C3A0B">
              <w:rPr>
                <w:rFonts w:ascii="Arial" w:hAnsi="Arial" w:cs="Arial"/>
                <w:b/>
                <w:sz w:val="22"/>
                <w:szCs w:val="22"/>
              </w:rPr>
              <w:t>Confidentiality / Anonymity</w:t>
            </w:r>
          </w:p>
          <w:p w14:paraId="31BA7231"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F134A1" w:rsidRPr="004C3A0B" w14:paraId="7358BE31" w14:textId="77777777" w:rsidTr="0071193D">
        <w:tc>
          <w:tcPr>
            <w:tcW w:w="596" w:type="dxa"/>
            <w:tcBorders>
              <w:top w:val="single" w:sz="4" w:space="0" w:color="auto"/>
              <w:bottom w:val="single" w:sz="4" w:space="0" w:color="auto"/>
            </w:tcBorders>
          </w:tcPr>
          <w:p w14:paraId="308551CB" w14:textId="77777777" w:rsidR="00F134A1" w:rsidRPr="00E32138" w:rsidRDefault="00F134A1" w:rsidP="0071193D">
            <w:pPr>
              <w:rPr>
                <w:rFonts w:ascii="Arial" w:hAnsi="Arial" w:cs="Arial"/>
                <w:bCs/>
                <w:sz w:val="22"/>
                <w:szCs w:val="22"/>
              </w:rPr>
            </w:pPr>
          </w:p>
        </w:tc>
        <w:tc>
          <w:tcPr>
            <w:tcW w:w="9923" w:type="dxa"/>
            <w:tcBorders>
              <w:top w:val="single" w:sz="4" w:space="0" w:color="auto"/>
              <w:bottom w:val="single" w:sz="4" w:space="0" w:color="auto"/>
            </w:tcBorders>
          </w:tcPr>
          <w:p w14:paraId="059FB091" w14:textId="77777777" w:rsidR="00F134A1" w:rsidRDefault="00F134A1" w:rsidP="0071193D">
            <w:pPr>
              <w:rPr>
                <w:rFonts w:ascii="Arial" w:hAnsi="Arial" w:cs="Arial"/>
                <w:sz w:val="22"/>
                <w:szCs w:val="22"/>
              </w:rPr>
            </w:pPr>
          </w:p>
          <w:p w14:paraId="5A4559A8" w14:textId="77777777" w:rsidR="00F134A1" w:rsidRDefault="00F134A1" w:rsidP="0071193D">
            <w:pPr>
              <w:rPr>
                <w:rFonts w:ascii="Arial" w:hAnsi="Arial" w:cs="Arial"/>
                <w:sz w:val="22"/>
                <w:szCs w:val="22"/>
              </w:rPr>
            </w:pPr>
            <w:r>
              <w:rPr>
                <w:rFonts w:ascii="Arial" w:hAnsi="Arial" w:cs="Arial"/>
                <w:sz w:val="22"/>
                <w:szCs w:val="22"/>
              </w:rPr>
              <w:t>Each participant will be allocated a number to ensure anonymity.</w:t>
            </w:r>
          </w:p>
          <w:p w14:paraId="318D579A" w14:textId="77777777" w:rsidR="00F134A1" w:rsidRPr="004C3A0B" w:rsidRDefault="00F134A1" w:rsidP="0071193D">
            <w:pPr>
              <w:rPr>
                <w:rFonts w:ascii="Arial" w:hAnsi="Arial" w:cs="Arial"/>
                <w:sz w:val="22"/>
                <w:szCs w:val="22"/>
              </w:rPr>
            </w:pPr>
          </w:p>
          <w:p w14:paraId="1666730F" w14:textId="77777777" w:rsidR="00F134A1" w:rsidRPr="004C3A0B" w:rsidRDefault="00F134A1" w:rsidP="0071193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E856366" w14:textId="77777777" w:rsidR="00F134A1" w:rsidRPr="004C3A0B" w:rsidRDefault="00F134A1" w:rsidP="00F134A1">
      <w:pPr>
        <w:rPr>
          <w:rFonts w:ascii="Arial" w:hAnsi="Arial" w:cs="Arial"/>
          <w:sz w:val="22"/>
          <w:szCs w:val="22"/>
        </w:rPr>
      </w:pPr>
    </w:p>
    <w:p w14:paraId="4E4314CC" w14:textId="77777777" w:rsidR="00F134A1" w:rsidRDefault="00F134A1" w:rsidP="00F134A1">
      <w:pPr>
        <w:rPr>
          <w:rFonts w:ascii="Arial" w:hAnsi="Arial" w:cs="Arial"/>
          <w:b/>
          <w:sz w:val="22"/>
          <w:szCs w:val="22"/>
        </w:rPr>
      </w:pPr>
      <w:r w:rsidRPr="00354F34">
        <w:rPr>
          <w:rFonts w:ascii="Arial" w:hAnsi="Arial" w:cs="Arial"/>
          <w:b/>
          <w:sz w:val="22"/>
          <w:szCs w:val="22"/>
        </w:rPr>
        <w:t>SECTION J: Data Protection and Storage</w:t>
      </w:r>
    </w:p>
    <w:p w14:paraId="7E81C0A7" w14:textId="77777777" w:rsidR="00F134A1" w:rsidRPr="00354F34" w:rsidRDefault="00F134A1" w:rsidP="00F134A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134A1" w14:paraId="172CE550" w14:textId="77777777" w:rsidTr="007119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2C8D21C" w14:textId="77777777" w:rsidR="00F134A1" w:rsidRDefault="00F134A1" w:rsidP="0071193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31575B" w14:textId="77777777" w:rsidR="00F134A1" w:rsidRDefault="00F134A1" w:rsidP="0071193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1406F" w14:textId="77777777" w:rsidR="00F134A1" w:rsidRDefault="00F134A1" w:rsidP="0071193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1BE44" w14:textId="77777777" w:rsidR="00F134A1" w:rsidRDefault="00F134A1" w:rsidP="0071193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134A1" w14:paraId="45378CAC" w14:textId="77777777" w:rsidTr="007119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65E0CA" w14:textId="77777777" w:rsidR="00F134A1" w:rsidRPr="00CF6CA5" w:rsidRDefault="00F134A1" w:rsidP="0071193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F6D7E19" w14:textId="77777777" w:rsidR="00F134A1" w:rsidRDefault="00F134A1" w:rsidP="0071193D">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8B6152" w14:textId="77777777" w:rsidR="00F134A1" w:rsidRPr="000B38C3" w:rsidRDefault="00F134A1" w:rsidP="0071193D">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215145" w14:textId="77777777" w:rsidR="00F134A1" w:rsidRPr="000B38C3" w:rsidRDefault="00F134A1" w:rsidP="0071193D">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MS Gothic" w:eastAsia="MS Gothic" w:hAnsi="MS Gothic" w:cs="Arial" w:hint="eastAsia"/>
                <w:sz w:val="22"/>
                <w:szCs w:val="22"/>
                <w:lang w:val="en-US"/>
              </w:rPr>
              <w:t>x</w:t>
            </w:r>
          </w:p>
        </w:tc>
      </w:tr>
      <w:tr w:rsidR="00F134A1" w14:paraId="33488292" w14:textId="77777777" w:rsidTr="007119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1C7CB2" w14:textId="77777777" w:rsidR="00F134A1" w:rsidRDefault="00F134A1" w:rsidP="0071193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E8AD2E" w14:textId="77777777" w:rsidR="00F134A1" w:rsidRDefault="00F134A1" w:rsidP="0071193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134A1" w14:paraId="15833FCB" w14:textId="77777777" w:rsidTr="0071193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FC5F21B" w14:textId="77777777" w:rsidR="00F134A1" w:rsidRDefault="00F134A1" w:rsidP="0071193D">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7E5E932" w14:textId="77777777" w:rsidR="00F134A1" w:rsidRDefault="00F134A1" w:rsidP="0071193D">
            <w:pPr>
              <w:rPr>
                <w:rFonts w:ascii="Arial" w:hAnsi="Arial" w:cs="Arial"/>
                <w:sz w:val="22"/>
                <w:szCs w:val="22"/>
              </w:rPr>
            </w:pPr>
          </w:p>
          <w:p w14:paraId="7A3018E0" w14:textId="77777777" w:rsidR="00F134A1" w:rsidRDefault="00F134A1" w:rsidP="0071193D">
            <w:pPr>
              <w:rPr>
                <w:rFonts w:ascii="Arial" w:hAnsi="Arial" w:cs="Arial"/>
                <w:sz w:val="22"/>
                <w:szCs w:val="22"/>
              </w:rPr>
            </w:pPr>
          </w:p>
          <w:p w14:paraId="223730EE" w14:textId="77777777" w:rsidR="00F134A1" w:rsidRPr="004C3A0B" w:rsidRDefault="00F134A1" w:rsidP="0071193D">
            <w:pPr>
              <w:rPr>
                <w:rFonts w:ascii="Arial" w:hAnsi="Arial" w:cs="Arial"/>
                <w:sz w:val="22"/>
                <w:szCs w:val="22"/>
              </w:rPr>
            </w:pPr>
          </w:p>
          <w:p w14:paraId="3A5CCF23" w14:textId="77777777" w:rsidR="00F134A1" w:rsidRPr="00354F34" w:rsidRDefault="00F134A1" w:rsidP="0071193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134A1" w14:paraId="35322728" w14:textId="77777777" w:rsidTr="0071193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7330C8F" w14:textId="77777777" w:rsidR="00F134A1" w:rsidRDefault="00F134A1" w:rsidP="0071193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75C489" w14:textId="77777777" w:rsidR="00F134A1" w:rsidRPr="00947984" w:rsidRDefault="00F134A1" w:rsidP="0071193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758A" w14:textId="77777777" w:rsidR="00F134A1" w:rsidRDefault="00F134A1" w:rsidP="0071193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70AB1" w14:textId="77777777" w:rsidR="00F134A1" w:rsidRDefault="00F134A1" w:rsidP="0071193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134A1" w14:paraId="67237474" w14:textId="77777777" w:rsidTr="007119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4F0F0" w14:textId="77777777" w:rsidR="00F134A1" w:rsidRPr="00CF6CA5" w:rsidRDefault="00F134A1" w:rsidP="0071193D">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6C0500" w14:textId="77777777" w:rsidR="00F134A1" w:rsidRDefault="00F134A1" w:rsidP="0071193D">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3108945D" w14:textId="77777777" w:rsidR="00F134A1" w:rsidRDefault="00F134A1" w:rsidP="0071193D">
            <w:pPr>
              <w:pStyle w:val="NormalWeb"/>
              <w:spacing w:before="0" w:beforeAutospacing="0" w:after="0" w:afterAutospacing="0"/>
            </w:pPr>
            <w:r>
              <w:rPr>
                <w:rFonts w:ascii="Arial" w:hAnsi="Arial" w:cs="Arial"/>
                <w:i/>
                <w:iCs/>
                <w:color w:val="000000"/>
                <w:sz w:val="20"/>
                <w:szCs w:val="23"/>
              </w:rPr>
              <w:t>(a) racial or ethnic origin,</w:t>
            </w:r>
          </w:p>
          <w:p w14:paraId="31307294" w14:textId="77777777" w:rsidR="00F134A1" w:rsidRDefault="00F134A1" w:rsidP="0071193D">
            <w:pPr>
              <w:pStyle w:val="NormalWeb"/>
              <w:spacing w:before="0" w:beforeAutospacing="0" w:after="0" w:afterAutospacing="0"/>
            </w:pPr>
            <w:r>
              <w:rPr>
                <w:rFonts w:ascii="Arial" w:hAnsi="Arial" w:cs="Arial"/>
                <w:i/>
                <w:iCs/>
                <w:color w:val="000000"/>
                <w:sz w:val="20"/>
                <w:szCs w:val="23"/>
              </w:rPr>
              <w:t>(b) political opinions,</w:t>
            </w:r>
          </w:p>
          <w:p w14:paraId="2AA8537C" w14:textId="77777777" w:rsidR="00F134A1" w:rsidRDefault="00F134A1" w:rsidP="0071193D">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6978CF9" w14:textId="77777777" w:rsidR="00F134A1" w:rsidRDefault="00F134A1" w:rsidP="0071193D">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4F07E687" w14:textId="77777777" w:rsidR="00F134A1" w:rsidRDefault="00F134A1" w:rsidP="0071193D">
            <w:pPr>
              <w:pStyle w:val="NormalWeb"/>
              <w:spacing w:before="0" w:beforeAutospacing="0" w:after="0" w:afterAutospacing="0"/>
            </w:pPr>
            <w:r>
              <w:rPr>
                <w:rFonts w:ascii="Arial" w:hAnsi="Arial" w:cs="Arial"/>
                <w:i/>
                <w:iCs/>
                <w:color w:val="000000"/>
                <w:sz w:val="20"/>
                <w:szCs w:val="23"/>
              </w:rPr>
              <w:t>(e) physical or mental health or condition,</w:t>
            </w:r>
          </w:p>
          <w:p w14:paraId="7D239A1D" w14:textId="77777777" w:rsidR="00F134A1" w:rsidRDefault="00F134A1" w:rsidP="0071193D">
            <w:pPr>
              <w:pStyle w:val="NormalWeb"/>
              <w:spacing w:before="0" w:beforeAutospacing="0" w:after="0" w:afterAutospacing="0"/>
            </w:pPr>
            <w:r>
              <w:rPr>
                <w:rFonts w:ascii="Arial" w:hAnsi="Arial" w:cs="Arial"/>
                <w:i/>
                <w:iCs/>
                <w:color w:val="000000"/>
                <w:sz w:val="20"/>
                <w:szCs w:val="23"/>
              </w:rPr>
              <w:t>(f) sexual life,</w:t>
            </w:r>
          </w:p>
          <w:p w14:paraId="59DC38E7" w14:textId="77777777" w:rsidR="00F134A1" w:rsidRDefault="00F134A1" w:rsidP="0071193D">
            <w:pPr>
              <w:pStyle w:val="NormalWeb"/>
              <w:spacing w:before="0" w:beforeAutospacing="0" w:after="0" w:afterAutospacing="0"/>
            </w:pPr>
            <w:r>
              <w:rPr>
                <w:rFonts w:ascii="Arial" w:hAnsi="Arial" w:cs="Arial"/>
                <w:i/>
                <w:iCs/>
                <w:color w:val="000000"/>
                <w:sz w:val="20"/>
                <w:szCs w:val="23"/>
              </w:rPr>
              <w:t>(g) genetics,</w:t>
            </w:r>
          </w:p>
          <w:p w14:paraId="707FE52F" w14:textId="77777777" w:rsidR="00F134A1" w:rsidRPr="00354F34" w:rsidRDefault="00F134A1" w:rsidP="0071193D">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883229" w14:textId="77777777" w:rsidR="00F134A1" w:rsidRPr="000B38C3" w:rsidRDefault="00F134A1" w:rsidP="0071193D">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F932EE" w14:textId="77777777" w:rsidR="00F134A1" w:rsidRPr="000B38C3" w:rsidRDefault="00F134A1" w:rsidP="0071193D">
            <w:pPr>
              <w:pStyle w:val="NormalWeb"/>
              <w:autoSpaceDE w:val="0"/>
              <w:autoSpaceDN w:val="0"/>
              <w:adjustRightInd w:val="0"/>
              <w:jc w:val="cente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F134A1" w14:paraId="0D60EE92" w14:textId="77777777" w:rsidTr="007119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7757C" w14:textId="77777777" w:rsidR="00F134A1" w:rsidRDefault="00F134A1" w:rsidP="0071193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2ECBE" w14:textId="77777777" w:rsidR="00F134A1" w:rsidRDefault="00F134A1" w:rsidP="0071193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134A1" w14:paraId="73428954" w14:textId="77777777" w:rsidTr="0071193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AD1DB2" w14:textId="77777777" w:rsidR="00F134A1" w:rsidRDefault="00F134A1" w:rsidP="0071193D">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591A85" w14:textId="77777777" w:rsidR="00F134A1" w:rsidRDefault="00F134A1" w:rsidP="0071193D">
            <w:pPr>
              <w:rPr>
                <w:rFonts w:ascii="Arial" w:hAnsi="Arial" w:cs="Arial"/>
                <w:sz w:val="22"/>
                <w:szCs w:val="22"/>
              </w:rPr>
            </w:pPr>
          </w:p>
          <w:p w14:paraId="7B5B2685" w14:textId="77777777" w:rsidR="00F134A1" w:rsidRDefault="00F134A1" w:rsidP="0071193D">
            <w:pPr>
              <w:rPr>
                <w:rFonts w:ascii="Arial" w:hAnsi="Arial" w:cs="Arial"/>
                <w:sz w:val="22"/>
                <w:szCs w:val="22"/>
              </w:rPr>
            </w:pPr>
          </w:p>
          <w:p w14:paraId="72E1C415" w14:textId="77777777" w:rsidR="00F134A1" w:rsidRPr="004C3A0B" w:rsidRDefault="00F134A1" w:rsidP="0071193D">
            <w:pPr>
              <w:rPr>
                <w:rFonts w:ascii="Arial" w:hAnsi="Arial" w:cs="Arial"/>
                <w:sz w:val="22"/>
                <w:szCs w:val="22"/>
              </w:rPr>
            </w:pPr>
          </w:p>
          <w:p w14:paraId="5A2C5EED" w14:textId="77777777" w:rsidR="00F134A1" w:rsidRDefault="00F134A1" w:rsidP="0071193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A9B568C" w14:textId="77777777" w:rsidR="00F134A1" w:rsidRDefault="00F134A1" w:rsidP="00F134A1"/>
    <w:tbl>
      <w:tblPr>
        <w:tblStyle w:val="TableGrid"/>
        <w:tblW w:w="10485" w:type="dxa"/>
        <w:tblLook w:val="04A0" w:firstRow="1" w:lastRow="0" w:firstColumn="1" w:lastColumn="0" w:noHBand="0" w:noVBand="1"/>
      </w:tblPr>
      <w:tblGrid>
        <w:gridCol w:w="562"/>
        <w:gridCol w:w="7905"/>
        <w:gridCol w:w="992"/>
        <w:gridCol w:w="1026"/>
      </w:tblGrid>
      <w:tr w:rsidR="00F134A1" w:rsidRPr="004C3A0B" w14:paraId="6F4F8469" w14:textId="77777777" w:rsidTr="0071193D">
        <w:trPr>
          <w:trHeight w:val="439"/>
        </w:trPr>
        <w:tc>
          <w:tcPr>
            <w:tcW w:w="562" w:type="dxa"/>
            <w:shd w:val="clear" w:color="auto" w:fill="F2F2F2" w:themeFill="background1" w:themeFillShade="F2"/>
            <w:vAlign w:val="center"/>
          </w:tcPr>
          <w:p w14:paraId="14541C98" w14:textId="77777777" w:rsidR="00F134A1" w:rsidRPr="002132F9" w:rsidRDefault="00F134A1" w:rsidP="0071193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9D99DA0" w14:textId="77777777" w:rsidR="00F134A1" w:rsidRPr="009563B2" w:rsidRDefault="00F134A1" w:rsidP="0071193D">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2C80FBFC"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B4FCBEF"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4A1" w:rsidRPr="004C3A0B" w14:paraId="30ED3D31" w14:textId="77777777" w:rsidTr="0071193D">
        <w:trPr>
          <w:trHeight w:val="439"/>
        </w:trPr>
        <w:tc>
          <w:tcPr>
            <w:tcW w:w="562" w:type="dxa"/>
            <w:shd w:val="clear" w:color="auto" w:fill="F2F2F2" w:themeFill="background1" w:themeFillShade="F2"/>
            <w:vAlign w:val="center"/>
          </w:tcPr>
          <w:p w14:paraId="5897A242" w14:textId="77777777" w:rsidR="00F134A1" w:rsidRPr="00903B3C" w:rsidRDefault="00F134A1" w:rsidP="0071193D">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C38B064"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5D3D42E"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1A7FB91D"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6B6A1004" w14:textId="77777777" w:rsidTr="0071193D">
        <w:trPr>
          <w:trHeight w:val="403"/>
        </w:trPr>
        <w:tc>
          <w:tcPr>
            <w:tcW w:w="562" w:type="dxa"/>
            <w:shd w:val="clear" w:color="auto" w:fill="F2F2F2" w:themeFill="background1" w:themeFillShade="F2"/>
            <w:vAlign w:val="center"/>
          </w:tcPr>
          <w:p w14:paraId="1851485C" w14:textId="77777777" w:rsidR="00F134A1" w:rsidRPr="00903B3C" w:rsidRDefault="00F134A1" w:rsidP="0071193D">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151B6CF"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6DEDE52"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1F03AF55"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5AA05FB7" w14:textId="77777777" w:rsidTr="0071193D">
        <w:trPr>
          <w:trHeight w:val="439"/>
        </w:trPr>
        <w:tc>
          <w:tcPr>
            <w:tcW w:w="562" w:type="dxa"/>
            <w:shd w:val="clear" w:color="auto" w:fill="F2F2F2" w:themeFill="background1" w:themeFillShade="F2"/>
            <w:vAlign w:val="center"/>
          </w:tcPr>
          <w:p w14:paraId="5EF555DF" w14:textId="77777777" w:rsidR="00F134A1" w:rsidRPr="00903B3C" w:rsidRDefault="00F134A1" w:rsidP="0071193D">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4EC45ED"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77433683"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688F403D"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58FEF6E7" w14:textId="77777777" w:rsidTr="0071193D">
        <w:trPr>
          <w:trHeight w:val="403"/>
        </w:trPr>
        <w:tc>
          <w:tcPr>
            <w:tcW w:w="562" w:type="dxa"/>
            <w:shd w:val="clear" w:color="auto" w:fill="F2F2F2" w:themeFill="background1" w:themeFillShade="F2"/>
            <w:vAlign w:val="center"/>
          </w:tcPr>
          <w:p w14:paraId="5584DD79" w14:textId="77777777" w:rsidR="00F134A1" w:rsidRPr="00903B3C" w:rsidRDefault="00F134A1" w:rsidP="0071193D">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5315DAC"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31E36CD9"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7CD380BE"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F134A1" w:rsidRPr="004C3A0B" w14:paraId="5B792D9A" w14:textId="77777777" w:rsidTr="0071193D">
        <w:trPr>
          <w:trHeight w:val="403"/>
        </w:trPr>
        <w:tc>
          <w:tcPr>
            <w:tcW w:w="562" w:type="dxa"/>
            <w:shd w:val="clear" w:color="auto" w:fill="F2F2F2" w:themeFill="background1" w:themeFillShade="F2"/>
            <w:vAlign w:val="center"/>
          </w:tcPr>
          <w:p w14:paraId="4852DBC0" w14:textId="77777777" w:rsidR="00F134A1" w:rsidRPr="00903B3C" w:rsidRDefault="00F134A1" w:rsidP="0071193D">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DC53ACE"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026DB374"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458A089C"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07E410DF" w14:textId="77777777" w:rsidTr="0071193D">
        <w:trPr>
          <w:trHeight w:val="403"/>
        </w:trPr>
        <w:tc>
          <w:tcPr>
            <w:tcW w:w="562" w:type="dxa"/>
            <w:shd w:val="clear" w:color="auto" w:fill="F2F2F2" w:themeFill="background1" w:themeFillShade="F2"/>
            <w:vAlign w:val="center"/>
          </w:tcPr>
          <w:p w14:paraId="52D75120" w14:textId="77777777" w:rsidR="00F134A1" w:rsidRPr="00903B3C" w:rsidRDefault="00F134A1" w:rsidP="007119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29500CD9"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F099A99"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2E7CE182"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7D4F996E" w14:textId="77777777" w:rsidTr="0071193D">
        <w:trPr>
          <w:trHeight w:val="403"/>
        </w:trPr>
        <w:tc>
          <w:tcPr>
            <w:tcW w:w="562" w:type="dxa"/>
            <w:shd w:val="clear" w:color="auto" w:fill="F2F2F2" w:themeFill="background1" w:themeFillShade="F2"/>
            <w:vAlign w:val="center"/>
          </w:tcPr>
          <w:p w14:paraId="5367E9EA" w14:textId="77777777" w:rsidR="00F134A1" w:rsidRPr="00903B3C" w:rsidRDefault="00F134A1" w:rsidP="007119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5485AAF8"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Other – specify:</w:t>
            </w:r>
          </w:p>
          <w:p w14:paraId="26FCDAB1" w14:textId="77777777" w:rsidR="00F134A1" w:rsidRPr="004C3A0B" w:rsidRDefault="00F134A1" w:rsidP="0071193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4D5E6FAC"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3AEEFC3E"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51F37772" w14:textId="77777777" w:rsidTr="0071193D">
        <w:trPr>
          <w:trHeight w:val="403"/>
        </w:trPr>
        <w:tc>
          <w:tcPr>
            <w:tcW w:w="562" w:type="dxa"/>
            <w:shd w:val="clear" w:color="auto" w:fill="F2F2F2" w:themeFill="background1" w:themeFillShade="F2"/>
            <w:vAlign w:val="center"/>
          </w:tcPr>
          <w:p w14:paraId="71BE1907" w14:textId="77777777" w:rsidR="00F134A1" w:rsidRPr="00903B3C" w:rsidRDefault="00F134A1" w:rsidP="0071193D">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4D31C5A" w14:textId="77777777" w:rsidR="00F134A1" w:rsidRDefault="00F134A1" w:rsidP="0071193D">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134A1" w:rsidRPr="004C3A0B" w14:paraId="36A7BBAF" w14:textId="77777777" w:rsidTr="0071193D">
        <w:trPr>
          <w:trHeight w:val="403"/>
        </w:trPr>
        <w:tc>
          <w:tcPr>
            <w:tcW w:w="562" w:type="dxa"/>
            <w:vAlign w:val="center"/>
          </w:tcPr>
          <w:p w14:paraId="043A2696" w14:textId="77777777" w:rsidR="00F134A1" w:rsidRPr="00E65973" w:rsidRDefault="00F134A1" w:rsidP="0071193D">
            <w:pPr>
              <w:jc w:val="center"/>
              <w:rPr>
                <w:rFonts w:ascii="Arial" w:hAnsi="Arial" w:cs="Arial"/>
                <w:sz w:val="22"/>
                <w:szCs w:val="22"/>
              </w:rPr>
            </w:pPr>
          </w:p>
        </w:tc>
        <w:tc>
          <w:tcPr>
            <w:tcW w:w="9923" w:type="dxa"/>
            <w:gridSpan w:val="3"/>
          </w:tcPr>
          <w:p w14:paraId="45E6F79F" w14:textId="77777777" w:rsidR="00F134A1" w:rsidRDefault="00F134A1" w:rsidP="0071193D">
            <w:pPr>
              <w:rPr>
                <w:rFonts w:ascii="Arial" w:hAnsi="Arial" w:cs="Arial"/>
                <w:sz w:val="22"/>
                <w:szCs w:val="22"/>
              </w:rPr>
            </w:pPr>
          </w:p>
          <w:p w14:paraId="48B67244" w14:textId="77777777" w:rsidR="00F134A1" w:rsidRPr="004C3A0B" w:rsidRDefault="00F134A1" w:rsidP="0071193D">
            <w:pPr>
              <w:rPr>
                <w:rFonts w:ascii="Arial" w:hAnsi="Arial" w:cs="Arial"/>
                <w:sz w:val="22"/>
                <w:szCs w:val="22"/>
              </w:rPr>
            </w:pPr>
            <w:r>
              <w:rPr>
                <w:rFonts w:ascii="Arial" w:hAnsi="Arial" w:cs="Arial"/>
                <w:sz w:val="22"/>
                <w:szCs w:val="22"/>
              </w:rPr>
              <w:t>All data will be stored on a password protected laptop and all names will be anonymised</w:t>
            </w:r>
          </w:p>
          <w:p w14:paraId="1A4A7CF0" w14:textId="77777777" w:rsidR="00F134A1" w:rsidRDefault="00F134A1" w:rsidP="0071193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BD800C3" w14:textId="77777777" w:rsidR="00F134A1" w:rsidRDefault="00F134A1" w:rsidP="00F134A1"/>
    <w:tbl>
      <w:tblPr>
        <w:tblStyle w:val="TableGrid"/>
        <w:tblW w:w="10485" w:type="dxa"/>
        <w:tblLook w:val="04A0" w:firstRow="1" w:lastRow="0" w:firstColumn="1" w:lastColumn="0" w:noHBand="0" w:noVBand="1"/>
      </w:tblPr>
      <w:tblGrid>
        <w:gridCol w:w="562"/>
        <w:gridCol w:w="7905"/>
        <w:gridCol w:w="992"/>
        <w:gridCol w:w="1026"/>
      </w:tblGrid>
      <w:tr w:rsidR="00F134A1" w:rsidRPr="004C3A0B" w14:paraId="10173336" w14:textId="77777777" w:rsidTr="0071193D">
        <w:trPr>
          <w:trHeight w:val="439"/>
        </w:trPr>
        <w:tc>
          <w:tcPr>
            <w:tcW w:w="562" w:type="dxa"/>
            <w:shd w:val="clear" w:color="auto" w:fill="F2F2F2" w:themeFill="background1" w:themeFillShade="F2"/>
          </w:tcPr>
          <w:p w14:paraId="08A23107" w14:textId="77777777" w:rsidR="00F134A1" w:rsidRPr="002132F9" w:rsidRDefault="00F134A1" w:rsidP="0071193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13F9A81" w14:textId="77777777" w:rsidR="00F134A1" w:rsidRPr="004C3A0B" w:rsidRDefault="00F134A1" w:rsidP="0071193D">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134A1" w:rsidRPr="004C3A0B" w14:paraId="07CBF98A" w14:textId="77777777" w:rsidTr="0071193D">
        <w:trPr>
          <w:trHeight w:val="439"/>
        </w:trPr>
        <w:tc>
          <w:tcPr>
            <w:tcW w:w="562" w:type="dxa"/>
            <w:shd w:val="clear" w:color="auto" w:fill="F2F2F2" w:themeFill="background1" w:themeFillShade="F2"/>
            <w:vAlign w:val="center"/>
          </w:tcPr>
          <w:p w14:paraId="65146B1E" w14:textId="77777777" w:rsidR="00F134A1" w:rsidRPr="00842FC0" w:rsidRDefault="00F134A1" w:rsidP="0071193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B5E4932" w14:textId="77777777" w:rsidR="00F134A1" w:rsidRPr="004C3A0B" w:rsidRDefault="00F134A1" w:rsidP="0071193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B2AE133"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70E39CB" w14:textId="77777777" w:rsidR="00F134A1" w:rsidRPr="004C3A0B" w:rsidRDefault="00F134A1" w:rsidP="0071193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4A1" w:rsidRPr="004C3A0B" w14:paraId="5395712E" w14:textId="77777777" w:rsidTr="0071193D">
        <w:trPr>
          <w:trHeight w:val="439"/>
        </w:trPr>
        <w:tc>
          <w:tcPr>
            <w:tcW w:w="562" w:type="dxa"/>
            <w:shd w:val="clear" w:color="auto" w:fill="F2F2F2" w:themeFill="background1" w:themeFillShade="F2"/>
            <w:vAlign w:val="center"/>
          </w:tcPr>
          <w:p w14:paraId="3730DFFA" w14:textId="77777777" w:rsidR="00F134A1" w:rsidRPr="00842FC0" w:rsidRDefault="00F134A1" w:rsidP="007119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90D402D"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C63EDB1"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0A275FE"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0C6A9647" w14:textId="77777777" w:rsidTr="0071193D">
        <w:trPr>
          <w:trHeight w:val="403"/>
        </w:trPr>
        <w:tc>
          <w:tcPr>
            <w:tcW w:w="562" w:type="dxa"/>
            <w:shd w:val="clear" w:color="auto" w:fill="F2F2F2" w:themeFill="background1" w:themeFillShade="F2"/>
            <w:vAlign w:val="center"/>
          </w:tcPr>
          <w:p w14:paraId="2723DEBC" w14:textId="77777777" w:rsidR="00F134A1" w:rsidRPr="00842FC0" w:rsidRDefault="00F134A1" w:rsidP="007119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62490CA"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3D35B97"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3E6D9143"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2356541F" w14:textId="77777777" w:rsidTr="0071193D">
        <w:trPr>
          <w:trHeight w:val="439"/>
        </w:trPr>
        <w:tc>
          <w:tcPr>
            <w:tcW w:w="562" w:type="dxa"/>
            <w:shd w:val="clear" w:color="auto" w:fill="F2F2F2" w:themeFill="background1" w:themeFillShade="F2"/>
            <w:vAlign w:val="center"/>
          </w:tcPr>
          <w:p w14:paraId="7013DA96" w14:textId="77777777" w:rsidR="00F134A1" w:rsidRPr="00842FC0" w:rsidRDefault="00F134A1" w:rsidP="0071193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4B5A08E"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06DD4F5E"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733A6C36"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6CCBA969" w14:textId="77777777" w:rsidTr="0071193D">
        <w:trPr>
          <w:trHeight w:val="403"/>
        </w:trPr>
        <w:tc>
          <w:tcPr>
            <w:tcW w:w="562" w:type="dxa"/>
            <w:shd w:val="clear" w:color="auto" w:fill="F2F2F2" w:themeFill="background1" w:themeFillShade="F2"/>
            <w:vAlign w:val="center"/>
          </w:tcPr>
          <w:p w14:paraId="41E5F085" w14:textId="77777777" w:rsidR="00F134A1" w:rsidRPr="00842FC0" w:rsidRDefault="00F134A1" w:rsidP="0071193D">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6</w:t>
            </w:r>
          </w:p>
        </w:tc>
        <w:tc>
          <w:tcPr>
            <w:tcW w:w="7905" w:type="dxa"/>
            <w:shd w:val="clear" w:color="auto" w:fill="F2F2F2" w:themeFill="background1" w:themeFillShade="F2"/>
            <w:vAlign w:val="center"/>
          </w:tcPr>
          <w:p w14:paraId="2D48EE31"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61E69967"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697E8D2"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768DD2DF" w14:textId="77777777" w:rsidTr="0071193D">
        <w:trPr>
          <w:trHeight w:val="403"/>
        </w:trPr>
        <w:tc>
          <w:tcPr>
            <w:tcW w:w="562" w:type="dxa"/>
            <w:shd w:val="clear" w:color="auto" w:fill="F2F2F2" w:themeFill="background1" w:themeFillShade="F2"/>
            <w:vAlign w:val="center"/>
          </w:tcPr>
          <w:p w14:paraId="5C2F1B47" w14:textId="77777777" w:rsidR="00F134A1" w:rsidRPr="00842FC0" w:rsidRDefault="00F134A1" w:rsidP="0071193D">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6364FA2"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3C99AF5A"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6EE8DDB1"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4AFBDE6C" w14:textId="77777777" w:rsidTr="0071193D">
        <w:trPr>
          <w:trHeight w:val="403"/>
        </w:trPr>
        <w:tc>
          <w:tcPr>
            <w:tcW w:w="562" w:type="dxa"/>
            <w:shd w:val="clear" w:color="auto" w:fill="F2F2F2" w:themeFill="background1" w:themeFillShade="F2"/>
            <w:vAlign w:val="center"/>
          </w:tcPr>
          <w:p w14:paraId="39DFB3B7" w14:textId="77777777" w:rsidR="00F134A1" w:rsidRPr="00842FC0" w:rsidRDefault="00F134A1" w:rsidP="0071193D">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5FE5350"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18CF0A1E"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59C3E382"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00C064D3" w14:textId="77777777" w:rsidTr="0071193D">
        <w:trPr>
          <w:trHeight w:val="403"/>
        </w:trPr>
        <w:tc>
          <w:tcPr>
            <w:tcW w:w="562" w:type="dxa"/>
            <w:shd w:val="clear" w:color="auto" w:fill="F2F2F2" w:themeFill="background1" w:themeFillShade="F2"/>
            <w:vAlign w:val="center"/>
          </w:tcPr>
          <w:p w14:paraId="3B90BA2A" w14:textId="77777777" w:rsidR="00F134A1" w:rsidRPr="00842FC0" w:rsidRDefault="00F134A1" w:rsidP="0071193D">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A42AA6F"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2A91419D"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18EDCFC"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3A7C6C5E" w14:textId="77777777" w:rsidTr="0071193D">
        <w:trPr>
          <w:trHeight w:val="403"/>
        </w:trPr>
        <w:tc>
          <w:tcPr>
            <w:tcW w:w="562" w:type="dxa"/>
            <w:shd w:val="clear" w:color="auto" w:fill="F2F2F2" w:themeFill="background1" w:themeFillShade="F2"/>
            <w:vAlign w:val="center"/>
          </w:tcPr>
          <w:p w14:paraId="6FE8ABBF" w14:textId="77777777" w:rsidR="00F134A1" w:rsidRPr="00842FC0" w:rsidRDefault="00F134A1" w:rsidP="0071193D">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4C11A7F6" w14:textId="77777777" w:rsidR="00F134A1" w:rsidRPr="004C3A0B" w:rsidRDefault="00F134A1" w:rsidP="0071193D">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5C656B32" w14:textId="77777777" w:rsidR="00F134A1" w:rsidRPr="00C71BCC" w:rsidRDefault="00F134A1" w:rsidP="0071193D">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39CE4D68" w14:textId="77777777" w:rsidR="00F134A1" w:rsidRPr="00C71BCC" w:rsidRDefault="00F134A1" w:rsidP="0071193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34A1" w:rsidRPr="004C3A0B" w14:paraId="004C28D9" w14:textId="77777777" w:rsidTr="0071193D">
        <w:trPr>
          <w:trHeight w:val="403"/>
        </w:trPr>
        <w:tc>
          <w:tcPr>
            <w:tcW w:w="562" w:type="dxa"/>
            <w:shd w:val="clear" w:color="auto" w:fill="F2F2F2" w:themeFill="background1" w:themeFillShade="F2"/>
            <w:vAlign w:val="center"/>
          </w:tcPr>
          <w:p w14:paraId="525626F7" w14:textId="77777777" w:rsidR="00F134A1" w:rsidRPr="00842FC0" w:rsidRDefault="00F134A1" w:rsidP="0071193D">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4E21C33F" w14:textId="77777777" w:rsidR="00F134A1" w:rsidRPr="004C3A0B" w:rsidRDefault="00F134A1" w:rsidP="0071193D">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F134A1" w:rsidRPr="004C3A0B" w14:paraId="69DB684D" w14:textId="77777777" w:rsidTr="0071193D">
        <w:trPr>
          <w:trHeight w:val="403"/>
        </w:trPr>
        <w:tc>
          <w:tcPr>
            <w:tcW w:w="562" w:type="dxa"/>
            <w:vAlign w:val="center"/>
          </w:tcPr>
          <w:p w14:paraId="04C7C1F6" w14:textId="77777777" w:rsidR="00F134A1" w:rsidRPr="00E65973" w:rsidRDefault="00F134A1" w:rsidP="0071193D">
            <w:pPr>
              <w:autoSpaceDE w:val="0"/>
              <w:autoSpaceDN w:val="0"/>
              <w:adjustRightInd w:val="0"/>
              <w:jc w:val="center"/>
              <w:rPr>
                <w:rFonts w:ascii="Arial" w:hAnsi="Arial" w:cs="Arial"/>
                <w:sz w:val="22"/>
                <w:szCs w:val="22"/>
              </w:rPr>
            </w:pPr>
          </w:p>
        </w:tc>
        <w:tc>
          <w:tcPr>
            <w:tcW w:w="9923" w:type="dxa"/>
            <w:gridSpan w:val="3"/>
            <w:vAlign w:val="center"/>
          </w:tcPr>
          <w:p w14:paraId="7E68A586" w14:textId="77777777" w:rsidR="00F134A1" w:rsidRDefault="00F134A1" w:rsidP="0071193D">
            <w:pPr>
              <w:autoSpaceDE w:val="0"/>
              <w:autoSpaceDN w:val="0"/>
              <w:adjustRightInd w:val="0"/>
              <w:rPr>
                <w:rFonts w:ascii="Arial" w:hAnsi="Arial" w:cs="Arial"/>
                <w:sz w:val="22"/>
                <w:szCs w:val="22"/>
              </w:rPr>
            </w:pPr>
          </w:p>
          <w:p w14:paraId="0FA305DF" w14:textId="77777777" w:rsidR="00F134A1" w:rsidRDefault="00F134A1" w:rsidP="0071193D">
            <w:pPr>
              <w:autoSpaceDE w:val="0"/>
              <w:autoSpaceDN w:val="0"/>
              <w:adjustRightInd w:val="0"/>
              <w:rPr>
                <w:rFonts w:ascii="Arial" w:hAnsi="Arial" w:cs="Arial"/>
                <w:sz w:val="22"/>
                <w:szCs w:val="22"/>
              </w:rPr>
            </w:pPr>
          </w:p>
          <w:p w14:paraId="7C24F6D4" w14:textId="77777777" w:rsidR="00F134A1" w:rsidRPr="00354F34" w:rsidRDefault="00F134A1" w:rsidP="0071193D">
            <w:pPr>
              <w:autoSpaceDE w:val="0"/>
              <w:autoSpaceDN w:val="0"/>
              <w:adjustRightInd w:val="0"/>
              <w:rPr>
                <w:rFonts w:ascii="Arial" w:hAnsi="Arial" w:cs="Arial"/>
                <w:sz w:val="22"/>
                <w:szCs w:val="22"/>
              </w:rPr>
            </w:pPr>
            <w:r>
              <w:rPr>
                <w:rFonts w:ascii="Arial" w:hAnsi="Arial" w:cs="Arial"/>
                <w:sz w:val="22"/>
                <w:szCs w:val="22"/>
              </w:rPr>
              <w:t>n/a</w:t>
            </w:r>
          </w:p>
          <w:p w14:paraId="311E1369" w14:textId="77777777" w:rsidR="00F134A1" w:rsidRPr="004C3A0B" w:rsidRDefault="00F134A1" w:rsidP="0071193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F134A1" w:rsidRPr="004C3A0B" w14:paraId="2689148F" w14:textId="77777777" w:rsidTr="0071193D">
        <w:trPr>
          <w:trHeight w:val="403"/>
        </w:trPr>
        <w:tc>
          <w:tcPr>
            <w:tcW w:w="562" w:type="dxa"/>
            <w:shd w:val="clear" w:color="auto" w:fill="F2F2F2" w:themeFill="background1" w:themeFillShade="F2"/>
            <w:vAlign w:val="center"/>
          </w:tcPr>
          <w:p w14:paraId="213D44EA" w14:textId="77777777" w:rsidR="00F134A1" w:rsidRPr="00842FC0" w:rsidRDefault="00F134A1" w:rsidP="0071193D">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468990E9"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134A1" w:rsidRPr="004C3A0B" w14:paraId="343A92CE" w14:textId="77777777" w:rsidTr="0071193D">
        <w:trPr>
          <w:trHeight w:val="403"/>
        </w:trPr>
        <w:tc>
          <w:tcPr>
            <w:tcW w:w="562" w:type="dxa"/>
            <w:vAlign w:val="center"/>
          </w:tcPr>
          <w:p w14:paraId="73E68A96" w14:textId="77777777" w:rsidR="00F134A1" w:rsidRPr="00E65973" w:rsidRDefault="00F134A1" w:rsidP="0071193D">
            <w:pPr>
              <w:autoSpaceDE w:val="0"/>
              <w:autoSpaceDN w:val="0"/>
              <w:adjustRightInd w:val="0"/>
              <w:jc w:val="center"/>
              <w:rPr>
                <w:rFonts w:ascii="Arial" w:hAnsi="Arial" w:cs="Arial"/>
                <w:sz w:val="22"/>
                <w:szCs w:val="22"/>
              </w:rPr>
            </w:pPr>
          </w:p>
        </w:tc>
        <w:tc>
          <w:tcPr>
            <w:tcW w:w="9923" w:type="dxa"/>
            <w:gridSpan w:val="3"/>
            <w:vAlign w:val="center"/>
          </w:tcPr>
          <w:p w14:paraId="6E5F981F" w14:textId="77777777" w:rsidR="00F134A1" w:rsidRDefault="00F134A1" w:rsidP="0071193D">
            <w:pPr>
              <w:autoSpaceDE w:val="0"/>
              <w:autoSpaceDN w:val="0"/>
              <w:adjustRightInd w:val="0"/>
              <w:rPr>
                <w:rFonts w:ascii="Arial" w:hAnsi="Arial" w:cs="Arial"/>
                <w:sz w:val="22"/>
                <w:szCs w:val="22"/>
              </w:rPr>
            </w:pPr>
          </w:p>
          <w:p w14:paraId="645BD25F" w14:textId="77777777" w:rsidR="00F134A1" w:rsidRPr="00460D06" w:rsidRDefault="00F134A1" w:rsidP="0071193D">
            <w:pPr>
              <w:autoSpaceDE w:val="0"/>
              <w:autoSpaceDN w:val="0"/>
              <w:adjustRightInd w:val="0"/>
              <w:rPr>
                <w:rFonts w:ascii="Arial" w:hAnsi="Arial" w:cs="Arial"/>
                <w:strike/>
                <w:sz w:val="22"/>
                <w:szCs w:val="22"/>
              </w:rPr>
            </w:pPr>
            <w:r w:rsidRPr="00460D06">
              <w:rPr>
                <w:rFonts w:ascii="Arial" w:hAnsi="Arial" w:cs="Arial"/>
                <w:color w:val="FF0000"/>
                <w:sz w:val="22"/>
                <w:szCs w:val="22"/>
              </w:rPr>
              <w:t>The raw data will only be accessible to the Researcher</w:t>
            </w:r>
            <w:r w:rsidRPr="00460D06">
              <w:rPr>
                <w:rFonts w:ascii="Arial" w:hAnsi="Arial" w:cs="Arial"/>
                <w:strike/>
                <w:sz w:val="22"/>
                <w:szCs w:val="22"/>
              </w:rPr>
              <w:t xml:space="preserve"> Services support staff </w:t>
            </w:r>
          </w:p>
          <w:p w14:paraId="31A2831E" w14:textId="77777777" w:rsidR="00F134A1" w:rsidRPr="00354F34" w:rsidRDefault="00F134A1" w:rsidP="0071193D">
            <w:pPr>
              <w:autoSpaceDE w:val="0"/>
              <w:autoSpaceDN w:val="0"/>
              <w:adjustRightInd w:val="0"/>
              <w:rPr>
                <w:rFonts w:ascii="Arial" w:hAnsi="Arial" w:cs="Arial"/>
                <w:sz w:val="22"/>
                <w:szCs w:val="22"/>
              </w:rPr>
            </w:pPr>
          </w:p>
          <w:p w14:paraId="428CF25C" w14:textId="77777777" w:rsidR="00F134A1" w:rsidRPr="004C3A0B" w:rsidRDefault="00F134A1" w:rsidP="0071193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F134A1" w:rsidRPr="004C3A0B" w14:paraId="1FF684EA" w14:textId="77777777" w:rsidTr="0071193D">
        <w:trPr>
          <w:trHeight w:val="403"/>
        </w:trPr>
        <w:tc>
          <w:tcPr>
            <w:tcW w:w="562" w:type="dxa"/>
            <w:shd w:val="clear" w:color="auto" w:fill="F2F2F2" w:themeFill="background1" w:themeFillShade="F2"/>
            <w:vAlign w:val="center"/>
          </w:tcPr>
          <w:p w14:paraId="461ECB71" w14:textId="77777777" w:rsidR="00F134A1" w:rsidRPr="00842FC0" w:rsidRDefault="00F134A1" w:rsidP="0071193D">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266F8964"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134A1" w:rsidRPr="004C3A0B" w14:paraId="3F3F3192" w14:textId="77777777" w:rsidTr="0071193D">
        <w:trPr>
          <w:trHeight w:val="403"/>
        </w:trPr>
        <w:tc>
          <w:tcPr>
            <w:tcW w:w="562" w:type="dxa"/>
            <w:vAlign w:val="center"/>
          </w:tcPr>
          <w:p w14:paraId="4F55D8B4" w14:textId="77777777" w:rsidR="00F134A1" w:rsidRPr="00E65973" w:rsidRDefault="00F134A1" w:rsidP="0071193D">
            <w:pPr>
              <w:autoSpaceDE w:val="0"/>
              <w:autoSpaceDN w:val="0"/>
              <w:adjustRightInd w:val="0"/>
              <w:jc w:val="center"/>
              <w:rPr>
                <w:rFonts w:ascii="Arial" w:hAnsi="Arial" w:cs="Arial"/>
                <w:sz w:val="22"/>
                <w:szCs w:val="22"/>
              </w:rPr>
            </w:pPr>
          </w:p>
        </w:tc>
        <w:tc>
          <w:tcPr>
            <w:tcW w:w="9923" w:type="dxa"/>
            <w:gridSpan w:val="3"/>
          </w:tcPr>
          <w:p w14:paraId="2B67471C" w14:textId="77777777" w:rsidR="00F134A1" w:rsidRDefault="00F134A1" w:rsidP="0071193D">
            <w:pPr>
              <w:autoSpaceDE w:val="0"/>
              <w:autoSpaceDN w:val="0"/>
              <w:adjustRightInd w:val="0"/>
              <w:rPr>
                <w:rFonts w:ascii="Arial" w:hAnsi="Arial" w:cs="Arial"/>
                <w:sz w:val="22"/>
                <w:szCs w:val="22"/>
              </w:rPr>
            </w:pPr>
          </w:p>
          <w:p w14:paraId="341FCF38"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Researcher</w:t>
            </w:r>
          </w:p>
          <w:p w14:paraId="435D6D36" w14:textId="77777777" w:rsidR="00F134A1" w:rsidRPr="00354F34" w:rsidRDefault="00F134A1" w:rsidP="0071193D">
            <w:pPr>
              <w:autoSpaceDE w:val="0"/>
              <w:autoSpaceDN w:val="0"/>
              <w:adjustRightInd w:val="0"/>
              <w:rPr>
                <w:rFonts w:ascii="Arial" w:hAnsi="Arial" w:cs="Arial"/>
                <w:sz w:val="22"/>
                <w:szCs w:val="22"/>
              </w:rPr>
            </w:pPr>
          </w:p>
          <w:p w14:paraId="72339099" w14:textId="77777777" w:rsidR="00F134A1" w:rsidRPr="004C3A0B" w:rsidRDefault="00F134A1" w:rsidP="0071193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F134A1" w:rsidRPr="004C3A0B" w14:paraId="39C267A0" w14:textId="77777777" w:rsidTr="0071193D">
        <w:trPr>
          <w:trHeight w:val="403"/>
        </w:trPr>
        <w:tc>
          <w:tcPr>
            <w:tcW w:w="562" w:type="dxa"/>
            <w:shd w:val="clear" w:color="auto" w:fill="F2F2F2" w:themeFill="background1" w:themeFillShade="F2"/>
            <w:vAlign w:val="center"/>
          </w:tcPr>
          <w:p w14:paraId="765D8EC5" w14:textId="77777777" w:rsidR="00F134A1" w:rsidRPr="00842FC0" w:rsidRDefault="00F134A1" w:rsidP="0071193D">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7E3B0882" w14:textId="77777777" w:rsidR="00F134A1" w:rsidRPr="004C3A0B" w:rsidRDefault="00F134A1" w:rsidP="0071193D">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F134A1" w:rsidRPr="004C3A0B" w14:paraId="4C4709F3" w14:textId="77777777" w:rsidTr="0071193D">
        <w:trPr>
          <w:trHeight w:val="403"/>
        </w:trPr>
        <w:tc>
          <w:tcPr>
            <w:tcW w:w="562" w:type="dxa"/>
            <w:vAlign w:val="center"/>
          </w:tcPr>
          <w:p w14:paraId="720E3D76" w14:textId="77777777" w:rsidR="00F134A1" w:rsidRPr="00E65973" w:rsidRDefault="00F134A1" w:rsidP="0071193D">
            <w:pPr>
              <w:autoSpaceDE w:val="0"/>
              <w:autoSpaceDN w:val="0"/>
              <w:adjustRightInd w:val="0"/>
              <w:jc w:val="center"/>
              <w:rPr>
                <w:rFonts w:ascii="Arial" w:hAnsi="Arial" w:cs="Arial"/>
                <w:sz w:val="22"/>
                <w:szCs w:val="22"/>
              </w:rPr>
            </w:pPr>
          </w:p>
        </w:tc>
        <w:tc>
          <w:tcPr>
            <w:tcW w:w="9923" w:type="dxa"/>
            <w:gridSpan w:val="3"/>
          </w:tcPr>
          <w:p w14:paraId="2758DDFE" w14:textId="77777777" w:rsidR="00F134A1" w:rsidRDefault="00F134A1" w:rsidP="0071193D">
            <w:pPr>
              <w:autoSpaceDE w:val="0"/>
              <w:autoSpaceDN w:val="0"/>
              <w:adjustRightInd w:val="0"/>
              <w:rPr>
                <w:rFonts w:ascii="Arial" w:hAnsi="Arial" w:cs="Arial"/>
                <w:sz w:val="22"/>
                <w:szCs w:val="22"/>
              </w:rPr>
            </w:pPr>
          </w:p>
          <w:p w14:paraId="17491226"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 xml:space="preserve">Data will be stored on a password </w:t>
            </w:r>
            <w:r w:rsidRPr="00AD1F12">
              <w:rPr>
                <w:rFonts w:ascii="Arial" w:hAnsi="Arial" w:cs="Arial"/>
                <w:sz w:val="22"/>
                <w:szCs w:val="22"/>
              </w:rPr>
              <w:t>protected</w:t>
            </w:r>
            <w:r>
              <w:rPr>
                <w:rFonts w:ascii="Arial" w:hAnsi="Arial" w:cs="Arial"/>
                <w:sz w:val="22"/>
                <w:szCs w:val="22"/>
              </w:rPr>
              <w:t xml:space="preserve"> laptop</w:t>
            </w:r>
          </w:p>
          <w:p w14:paraId="6949EA1C" w14:textId="77777777" w:rsidR="00F134A1" w:rsidRPr="00354F34" w:rsidRDefault="00F134A1" w:rsidP="0071193D">
            <w:pPr>
              <w:autoSpaceDE w:val="0"/>
              <w:autoSpaceDN w:val="0"/>
              <w:adjustRightInd w:val="0"/>
              <w:rPr>
                <w:rFonts w:ascii="Arial" w:hAnsi="Arial" w:cs="Arial"/>
                <w:sz w:val="22"/>
                <w:szCs w:val="22"/>
              </w:rPr>
            </w:pPr>
          </w:p>
          <w:p w14:paraId="53A717C0" w14:textId="77777777" w:rsidR="00F134A1" w:rsidRPr="004C3A0B" w:rsidRDefault="00F134A1" w:rsidP="0071193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F134A1" w:rsidRPr="004C3A0B" w14:paraId="09E7521F" w14:textId="77777777" w:rsidTr="0071193D">
        <w:trPr>
          <w:trHeight w:val="403"/>
        </w:trPr>
        <w:tc>
          <w:tcPr>
            <w:tcW w:w="562" w:type="dxa"/>
            <w:shd w:val="clear" w:color="auto" w:fill="F2F2F2" w:themeFill="background1" w:themeFillShade="F2"/>
            <w:vAlign w:val="center"/>
          </w:tcPr>
          <w:p w14:paraId="5C558A04" w14:textId="77777777" w:rsidR="00F134A1" w:rsidRPr="00842FC0" w:rsidRDefault="00F134A1" w:rsidP="0071193D">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89C9404"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134A1" w:rsidRPr="004C3A0B" w14:paraId="1D5015DE" w14:textId="77777777" w:rsidTr="0071193D">
        <w:trPr>
          <w:trHeight w:val="403"/>
        </w:trPr>
        <w:tc>
          <w:tcPr>
            <w:tcW w:w="562" w:type="dxa"/>
            <w:vAlign w:val="center"/>
          </w:tcPr>
          <w:p w14:paraId="0A461B9F" w14:textId="77777777" w:rsidR="00F134A1" w:rsidRPr="00E65973" w:rsidRDefault="00F134A1" w:rsidP="0071193D">
            <w:pPr>
              <w:autoSpaceDE w:val="0"/>
              <w:autoSpaceDN w:val="0"/>
              <w:adjustRightInd w:val="0"/>
              <w:jc w:val="center"/>
              <w:rPr>
                <w:rFonts w:ascii="Arial" w:hAnsi="Arial" w:cs="Arial"/>
                <w:sz w:val="22"/>
                <w:szCs w:val="22"/>
              </w:rPr>
            </w:pPr>
          </w:p>
        </w:tc>
        <w:tc>
          <w:tcPr>
            <w:tcW w:w="9923" w:type="dxa"/>
            <w:gridSpan w:val="3"/>
          </w:tcPr>
          <w:p w14:paraId="3E9E6A9E" w14:textId="77777777" w:rsidR="00F134A1" w:rsidRDefault="00F134A1" w:rsidP="0071193D">
            <w:pPr>
              <w:autoSpaceDE w:val="0"/>
              <w:autoSpaceDN w:val="0"/>
              <w:adjustRightInd w:val="0"/>
              <w:rPr>
                <w:rFonts w:ascii="Arial" w:hAnsi="Arial" w:cs="Arial"/>
                <w:sz w:val="22"/>
                <w:szCs w:val="22"/>
              </w:rPr>
            </w:pPr>
          </w:p>
          <w:p w14:paraId="5E6D10A7" w14:textId="77777777" w:rsidR="00F134A1" w:rsidRDefault="00F134A1" w:rsidP="0071193D">
            <w:pPr>
              <w:autoSpaceDE w:val="0"/>
              <w:autoSpaceDN w:val="0"/>
              <w:adjustRightInd w:val="0"/>
              <w:rPr>
                <w:rFonts w:ascii="Arial" w:hAnsi="Arial" w:cs="Arial"/>
                <w:sz w:val="22"/>
                <w:szCs w:val="22"/>
              </w:rPr>
            </w:pPr>
            <w:r>
              <w:rPr>
                <w:rFonts w:ascii="Arial" w:hAnsi="Arial" w:cs="Arial"/>
                <w:sz w:val="22"/>
                <w:szCs w:val="22"/>
              </w:rPr>
              <w:t>No</w:t>
            </w:r>
          </w:p>
          <w:p w14:paraId="1924CE08" w14:textId="77777777" w:rsidR="00F134A1" w:rsidRPr="00354F34" w:rsidRDefault="00F134A1" w:rsidP="0071193D">
            <w:pPr>
              <w:autoSpaceDE w:val="0"/>
              <w:autoSpaceDN w:val="0"/>
              <w:adjustRightInd w:val="0"/>
              <w:rPr>
                <w:rFonts w:ascii="Arial" w:hAnsi="Arial" w:cs="Arial"/>
                <w:sz w:val="22"/>
                <w:szCs w:val="22"/>
              </w:rPr>
            </w:pPr>
          </w:p>
          <w:p w14:paraId="3400C9F2" w14:textId="77777777" w:rsidR="00F134A1" w:rsidRDefault="00F134A1" w:rsidP="0071193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F134A1" w:rsidRPr="004C3A0B" w14:paraId="558AE9D9" w14:textId="77777777" w:rsidTr="0071193D">
        <w:trPr>
          <w:trHeight w:val="606"/>
        </w:trPr>
        <w:tc>
          <w:tcPr>
            <w:tcW w:w="562" w:type="dxa"/>
            <w:shd w:val="clear" w:color="auto" w:fill="F2F2F2" w:themeFill="background1" w:themeFillShade="F2"/>
            <w:vAlign w:val="center"/>
          </w:tcPr>
          <w:p w14:paraId="2463AE08" w14:textId="77777777" w:rsidR="00F134A1" w:rsidRPr="00842FC0" w:rsidRDefault="00F134A1" w:rsidP="0071193D">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1F182E38" w14:textId="77777777" w:rsidR="00F134A1" w:rsidRPr="009563B2" w:rsidRDefault="00F134A1" w:rsidP="0071193D">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7DB1CE7E" w14:textId="77777777" w:rsidR="00F134A1" w:rsidRPr="003257BD" w:rsidRDefault="00F134A1" w:rsidP="0071193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94BA1CC" w14:textId="77777777" w:rsidR="00F134A1" w:rsidRPr="00C71BCC" w:rsidRDefault="00EB08E4" w:rsidP="0071193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134A1">
                  <w:rPr>
                    <w:rFonts w:ascii="MS Gothic" w:eastAsia="MS Gothic" w:hAnsi="MS Gothic" w:cs="Arial" w:hint="eastAsia"/>
                  </w:rPr>
                  <w:t>☒</w:t>
                </w:r>
              </w:sdtContent>
            </w:sdt>
          </w:p>
        </w:tc>
      </w:tr>
      <w:tr w:rsidR="00F134A1" w:rsidRPr="004C3A0B" w14:paraId="7EFD34D8" w14:textId="77777777" w:rsidTr="0071193D">
        <w:trPr>
          <w:trHeight w:val="632"/>
        </w:trPr>
        <w:tc>
          <w:tcPr>
            <w:tcW w:w="562" w:type="dxa"/>
            <w:shd w:val="clear" w:color="auto" w:fill="F2F2F2" w:themeFill="background1" w:themeFillShade="F2"/>
            <w:vAlign w:val="center"/>
          </w:tcPr>
          <w:p w14:paraId="4D3A0266" w14:textId="77777777" w:rsidR="00F134A1" w:rsidRPr="00842FC0" w:rsidRDefault="00F134A1" w:rsidP="0071193D">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57AD15B" w14:textId="77777777" w:rsidR="00F134A1" w:rsidRPr="0092487B" w:rsidRDefault="00F134A1" w:rsidP="0071193D">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BE62C8" w14:textId="77777777" w:rsidR="00F134A1" w:rsidRPr="003257BD" w:rsidRDefault="00F134A1" w:rsidP="0071193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9E05A84" w14:textId="77777777" w:rsidR="00F134A1" w:rsidRPr="00C71BCC" w:rsidRDefault="00EB08E4" w:rsidP="0071193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134A1">
                  <w:rPr>
                    <w:rFonts w:ascii="MS Gothic" w:eastAsia="MS Gothic" w:hAnsi="MS Gothic" w:cs="Arial" w:hint="eastAsia"/>
                  </w:rPr>
                  <w:t>☒</w:t>
                </w:r>
              </w:sdtContent>
            </w:sdt>
          </w:p>
        </w:tc>
      </w:tr>
    </w:tbl>
    <w:p w14:paraId="52E139D4" w14:textId="77777777" w:rsidR="00F134A1" w:rsidRDefault="00F134A1" w:rsidP="00F134A1">
      <w:pPr>
        <w:rPr>
          <w:rFonts w:ascii="Arial" w:hAnsi="Arial" w:cs="Arial"/>
          <w:b/>
          <w:bCs/>
          <w:sz w:val="22"/>
          <w:szCs w:val="22"/>
        </w:rPr>
      </w:pPr>
    </w:p>
    <w:p w14:paraId="2574617E" w14:textId="77777777" w:rsidR="00F134A1" w:rsidRDefault="00F134A1" w:rsidP="00F134A1">
      <w:pPr>
        <w:rPr>
          <w:rFonts w:ascii="Arial" w:hAnsi="Arial" w:cs="Arial"/>
          <w:b/>
          <w:bCs/>
          <w:sz w:val="22"/>
          <w:szCs w:val="22"/>
        </w:rPr>
      </w:pPr>
      <w:r>
        <w:rPr>
          <w:rFonts w:ascii="Arial" w:hAnsi="Arial" w:cs="Arial"/>
          <w:b/>
          <w:bCs/>
          <w:sz w:val="22"/>
          <w:szCs w:val="22"/>
        </w:rPr>
        <w:br w:type="page"/>
      </w:r>
    </w:p>
    <w:p w14:paraId="7CCCF2B1" w14:textId="77777777" w:rsidR="00F134A1" w:rsidRPr="00354F34" w:rsidRDefault="00F134A1" w:rsidP="00F134A1">
      <w:pPr>
        <w:autoSpaceDE w:val="0"/>
        <w:autoSpaceDN w:val="0"/>
        <w:adjustRightInd w:val="0"/>
        <w:spacing w:after="240"/>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134A1" w:rsidRPr="004C3A0B" w14:paraId="712514F2" w14:textId="77777777" w:rsidTr="0071193D">
        <w:trPr>
          <w:trHeight w:val="1807"/>
        </w:trPr>
        <w:tc>
          <w:tcPr>
            <w:tcW w:w="554" w:type="dxa"/>
            <w:shd w:val="clear" w:color="auto" w:fill="F2F2F2" w:themeFill="background1" w:themeFillShade="F2"/>
            <w:vAlign w:val="center"/>
          </w:tcPr>
          <w:p w14:paraId="5D875AEC" w14:textId="77777777" w:rsidR="00F134A1" w:rsidRPr="004C3A0B" w:rsidRDefault="00F134A1" w:rsidP="0071193D">
            <w:pPr>
              <w:jc w:val="center"/>
              <w:rPr>
                <w:rFonts w:ascii="Arial" w:hAnsi="Arial" w:cs="Arial"/>
                <w:sz w:val="22"/>
                <w:szCs w:val="22"/>
              </w:rPr>
            </w:pPr>
          </w:p>
        </w:tc>
        <w:tc>
          <w:tcPr>
            <w:tcW w:w="9923" w:type="dxa"/>
            <w:gridSpan w:val="3"/>
            <w:shd w:val="clear" w:color="auto" w:fill="F2F2F2" w:themeFill="background1" w:themeFillShade="F2"/>
            <w:vAlign w:val="center"/>
          </w:tcPr>
          <w:p w14:paraId="2CB7FBDB" w14:textId="77777777" w:rsidR="00F134A1" w:rsidRPr="004C3A0B" w:rsidRDefault="00F134A1" w:rsidP="0071193D">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945DE85" w14:textId="77777777" w:rsidR="00F134A1" w:rsidRPr="004C3A0B" w:rsidRDefault="00F134A1" w:rsidP="0071193D">
            <w:pPr>
              <w:rPr>
                <w:rFonts w:ascii="Arial" w:hAnsi="Arial" w:cs="Arial"/>
                <w:b/>
                <w:bCs/>
                <w:color w:val="000000"/>
                <w:sz w:val="22"/>
                <w:szCs w:val="22"/>
              </w:rPr>
            </w:pPr>
          </w:p>
          <w:p w14:paraId="7876659C" w14:textId="77777777" w:rsidR="00F134A1" w:rsidRPr="004C3A0B" w:rsidRDefault="00F134A1" w:rsidP="0071193D">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134A1" w:rsidRPr="004C3A0B" w14:paraId="3067B99C" w14:textId="77777777" w:rsidTr="0071193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16ABF" w14:textId="77777777" w:rsidR="00F134A1" w:rsidRPr="00BC301B" w:rsidRDefault="00F134A1" w:rsidP="0071193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88EB57" w14:textId="77777777" w:rsidR="00F134A1" w:rsidRPr="004C3A0B" w:rsidRDefault="00F134A1" w:rsidP="0071193D">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4B94D29" w14:textId="77777777" w:rsidR="00F134A1" w:rsidRPr="004C3A0B" w:rsidRDefault="00F134A1" w:rsidP="0071193D">
            <w:pPr>
              <w:spacing w:before="100" w:beforeAutospacing="1" w:after="100" w:afterAutospacing="1"/>
              <w:rPr>
                <w:rFonts w:ascii="Arial" w:hAnsi="Arial" w:cs="Arial"/>
                <w:sz w:val="22"/>
                <w:szCs w:val="22"/>
              </w:rPr>
            </w:pPr>
            <w:r>
              <w:rPr>
                <w:rFonts w:ascii="Arial" w:hAnsi="Arial" w:cs="Arial"/>
                <w:sz w:val="22"/>
                <w:szCs w:val="22"/>
              </w:rPr>
              <w:t>Marie Griffiths</w:t>
            </w:r>
          </w:p>
        </w:tc>
        <w:tc>
          <w:tcPr>
            <w:tcW w:w="2139" w:type="dxa"/>
            <w:vAlign w:val="center"/>
          </w:tcPr>
          <w:p w14:paraId="13D1EE98" w14:textId="77777777" w:rsidR="00F134A1" w:rsidRDefault="00F134A1" w:rsidP="0071193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7BB08BE" w14:textId="77777777" w:rsidR="00F134A1" w:rsidRDefault="00F134A1" w:rsidP="0071193D">
            <w:pPr>
              <w:spacing w:before="100" w:beforeAutospacing="1" w:after="100" w:afterAutospacing="1"/>
              <w:rPr>
                <w:rFonts w:ascii="Arial" w:hAnsi="Arial" w:cs="Arial"/>
                <w:b/>
                <w:bCs/>
                <w:sz w:val="22"/>
                <w:szCs w:val="22"/>
              </w:rPr>
            </w:pPr>
            <w:r>
              <w:rPr>
                <w:rFonts w:ascii="Arial" w:hAnsi="Arial" w:cs="Arial"/>
                <w:b/>
                <w:bCs/>
                <w:sz w:val="22"/>
                <w:szCs w:val="22"/>
              </w:rPr>
              <w:t>25.11.21</w:t>
            </w:r>
          </w:p>
          <w:p w14:paraId="5D4B64D2" w14:textId="77777777" w:rsidR="00F134A1" w:rsidRPr="004C3A0B" w:rsidRDefault="00F134A1" w:rsidP="0071193D">
            <w:pPr>
              <w:spacing w:before="100" w:beforeAutospacing="1" w:after="100" w:afterAutospacing="1"/>
              <w:rPr>
                <w:rFonts w:ascii="Arial" w:hAnsi="Arial" w:cs="Arial"/>
                <w:sz w:val="22"/>
                <w:szCs w:val="22"/>
              </w:rPr>
            </w:pPr>
          </w:p>
        </w:tc>
      </w:tr>
    </w:tbl>
    <w:p w14:paraId="1648700A" w14:textId="77777777" w:rsidR="00F134A1" w:rsidRPr="004C3A0B" w:rsidRDefault="00F134A1" w:rsidP="00F134A1">
      <w:pPr>
        <w:rPr>
          <w:rFonts w:ascii="Arial" w:hAnsi="Arial" w:cs="Arial"/>
          <w:sz w:val="22"/>
          <w:szCs w:val="22"/>
        </w:rPr>
      </w:pPr>
    </w:p>
    <w:p w14:paraId="73FEE55B" w14:textId="77777777" w:rsidR="00F134A1" w:rsidRPr="004C3A0B" w:rsidRDefault="00F134A1" w:rsidP="00F134A1">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134A1" w:rsidRPr="004C3A0B" w14:paraId="6420A89F" w14:textId="77777777" w:rsidTr="0071193D">
        <w:trPr>
          <w:trHeight w:val="346"/>
        </w:trPr>
        <w:tc>
          <w:tcPr>
            <w:tcW w:w="365" w:type="pct"/>
            <w:shd w:val="clear" w:color="auto" w:fill="F2F2F2" w:themeFill="background1" w:themeFillShade="F2"/>
            <w:vAlign w:val="center"/>
          </w:tcPr>
          <w:p w14:paraId="14B1B6F8" w14:textId="77777777" w:rsidR="00F134A1" w:rsidRPr="004C3A0B" w:rsidRDefault="00F134A1" w:rsidP="0071193D">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0C4F295" w14:textId="77777777" w:rsidR="00F134A1" w:rsidRPr="004C3A0B" w:rsidRDefault="00F134A1" w:rsidP="0071193D">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E9AF13B" w14:textId="77777777" w:rsidR="00F134A1" w:rsidRPr="004C3A0B" w:rsidRDefault="00F134A1" w:rsidP="0071193D">
            <w:pPr>
              <w:pStyle w:val="ListParagraph"/>
              <w:ind w:left="0"/>
              <w:rPr>
                <w:rFonts w:ascii="Arial" w:hAnsi="Arial" w:cs="Arial"/>
              </w:rPr>
            </w:pPr>
          </w:p>
        </w:tc>
        <w:tc>
          <w:tcPr>
            <w:tcW w:w="1014" w:type="pct"/>
            <w:vMerge w:val="restart"/>
          </w:tcPr>
          <w:p w14:paraId="392539A1" w14:textId="77777777" w:rsidR="00F134A1" w:rsidRPr="004C3A0B" w:rsidRDefault="00F134A1" w:rsidP="0071193D">
            <w:pPr>
              <w:pStyle w:val="ListParagraph"/>
              <w:ind w:left="0"/>
              <w:rPr>
                <w:rFonts w:ascii="Arial" w:hAnsi="Arial" w:cs="Arial"/>
              </w:rPr>
            </w:pPr>
            <w:r w:rsidRPr="004C3A0B">
              <w:rPr>
                <w:rFonts w:ascii="Arial" w:hAnsi="Arial" w:cs="Arial"/>
                <w:b/>
                <w:bCs/>
              </w:rPr>
              <w:t>Date:</w:t>
            </w:r>
          </w:p>
        </w:tc>
      </w:tr>
      <w:tr w:rsidR="00F134A1" w:rsidRPr="004C3A0B" w14:paraId="5C28182C" w14:textId="77777777" w:rsidTr="0071193D">
        <w:trPr>
          <w:trHeight w:val="347"/>
        </w:trPr>
        <w:tc>
          <w:tcPr>
            <w:tcW w:w="365" w:type="pct"/>
            <w:shd w:val="clear" w:color="auto" w:fill="F2F2F2" w:themeFill="background1" w:themeFillShade="F2"/>
            <w:vAlign w:val="center"/>
          </w:tcPr>
          <w:p w14:paraId="53F1B6B9" w14:textId="77777777" w:rsidR="00F134A1" w:rsidRPr="004C3A0B" w:rsidRDefault="00F134A1" w:rsidP="0071193D">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AFBC4AD" w14:textId="77777777" w:rsidR="00F134A1" w:rsidRPr="004C3A0B" w:rsidRDefault="00F134A1" w:rsidP="0071193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7B50926" w14:textId="77777777" w:rsidR="00F134A1" w:rsidRPr="004C3A0B" w:rsidRDefault="00F134A1" w:rsidP="0071193D">
            <w:pPr>
              <w:pStyle w:val="ListParagraph"/>
              <w:ind w:left="0"/>
              <w:rPr>
                <w:rFonts w:ascii="Arial" w:hAnsi="Arial" w:cs="Arial"/>
              </w:rPr>
            </w:pPr>
          </w:p>
          <w:p w14:paraId="672CCAA6" w14:textId="77777777" w:rsidR="00F134A1" w:rsidRPr="004C3A0B" w:rsidRDefault="00F134A1" w:rsidP="0071193D">
            <w:pPr>
              <w:pStyle w:val="ListParagraph"/>
              <w:ind w:left="0"/>
              <w:rPr>
                <w:rFonts w:ascii="Arial" w:hAnsi="Arial" w:cs="Arial"/>
              </w:rPr>
            </w:pPr>
          </w:p>
        </w:tc>
        <w:tc>
          <w:tcPr>
            <w:tcW w:w="1014" w:type="pct"/>
            <w:vMerge/>
            <w:vAlign w:val="center"/>
          </w:tcPr>
          <w:p w14:paraId="3C6725F6" w14:textId="77777777" w:rsidR="00F134A1" w:rsidRPr="004C3A0B" w:rsidRDefault="00F134A1" w:rsidP="0071193D">
            <w:pPr>
              <w:pStyle w:val="ListParagraph"/>
              <w:ind w:left="0"/>
              <w:rPr>
                <w:rFonts w:ascii="Arial" w:hAnsi="Arial" w:cs="Arial"/>
              </w:rPr>
            </w:pPr>
          </w:p>
        </w:tc>
      </w:tr>
    </w:tbl>
    <w:p w14:paraId="0934269B" w14:textId="77777777" w:rsidR="00F134A1" w:rsidRPr="004C3A0B" w:rsidRDefault="00F134A1" w:rsidP="00F134A1">
      <w:pPr>
        <w:rPr>
          <w:rFonts w:ascii="Arial" w:hAnsi="Arial" w:cs="Arial"/>
          <w:sz w:val="22"/>
          <w:szCs w:val="22"/>
        </w:rPr>
      </w:pPr>
    </w:p>
    <w:p w14:paraId="30B9BAE3" w14:textId="77777777" w:rsidR="00F134A1" w:rsidRDefault="00F134A1" w:rsidP="00F134A1">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134A1" w:rsidRPr="004C3A0B" w14:paraId="26094749" w14:textId="77777777" w:rsidTr="0071193D">
        <w:trPr>
          <w:trHeight w:val="346"/>
        </w:trPr>
        <w:tc>
          <w:tcPr>
            <w:tcW w:w="366" w:type="pct"/>
            <w:shd w:val="clear" w:color="auto" w:fill="F2F2F2" w:themeFill="background1" w:themeFillShade="F2"/>
            <w:vAlign w:val="center"/>
          </w:tcPr>
          <w:p w14:paraId="6043613E" w14:textId="77777777" w:rsidR="00F134A1" w:rsidRDefault="00F134A1" w:rsidP="0071193D">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3F66C01" w14:textId="77777777" w:rsidR="00F134A1" w:rsidRPr="004C3A0B" w:rsidRDefault="00F134A1" w:rsidP="0071193D">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F9A2C17" w14:textId="77777777" w:rsidR="00F134A1" w:rsidRPr="004C3A0B" w:rsidRDefault="00F134A1" w:rsidP="0071193D">
            <w:pPr>
              <w:pStyle w:val="ListParagraph"/>
              <w:ind w:left="0"/>
              <w:rPr>
                <w:rFonts w:ascii="Arial" w:hAnsi="Arial" w:cs="Arial"/>
              </w:rPr>
            </w:pPr>
          </w:p>
        </w:tc>
        <w:tc>
          <w:tcPr>
            <w:tcW w:w="1013" w:type="pct"/>
            <w:vMerge w:val="restart"/>
          </w:tcPr>
          <w:p w14:paraId="089A645F" w14:textId="77777777" w:rsidR="00F134A1" w:rsidRPr="004C3A0B" w:rsidRDefault="00F134A1" w:rsidP="0071193D">
            <w:pPr>
              <w:pStyle w:val="ListParagraph"/>
              <w:ind w:left="0"/>
              <w:rPr>
                <w:rFonts w:ascii="Arial" w:hAnsi="Arial" w:cs="Arial"/>
              </w:rPr>
            </w:pPr>
            <w:r w:rsidRPr="004C3A0B">
              <w:rPr>
                <w:rFonts w:ascii="Arial" w:hAnsi="Arial" w:cs="Arial"/>
                <w:b/>
                <w:bCs/>
              </w:rPr>
              <w:t>Date:</w:t>
            </w:r>
          </w:p>
        </w:tc>
      </w:tr>
      <w:tr w:rsidR="00F134A1" w:rsidRPr="004C3A0B" w14:paraId="7FFA42BF" w14:textId="77777777" w:rsidTr="0071193D">
        <w:trPr>
          <w:trHeight w:val="347"/>
        </w:trPr>
        <w:tc>
          <w:tcPr>
            <w:tcW w:w="366" w:type="pct"/>
            <w:shd w:val="clear" w:color="auto" w:fill="F2F2F2" w:themeFill="background1" w:themeFillShade="F2"/>
            <w:vAlign w:val="center"/>
          </w:tcPr>
          <w:p w14:paraId="4D008CE4" w14:textId="77777777" w:rsidR="00F134A1" w:rsidRPr="004C3A0B" w:rsidRDefault="00F134A1" w:rsidP="0071193D">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2929EAB6" w14:textId="77777777" w:rsidR="00F134A1" w:rsidRPr="004C3A0B" w:rsidRDefault="00F134A1" w:rsidP="0071193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81E0077" w14:textId="77777777" w:rsidR="00F134A1" w:rsidRPr="004C3A0B" w:rsidRDefault="00F134A1" w:rsidP="0071193D">
            <w:pPr>
              <w:pStyle w:val="ListParagraph"/>
              <w:ind w:left="0"/>
              <w:rPr>
                <w:rFonts w:ascii="Arial" w:hAnsi="Arial" w:cs="Arial"/>
              </w:rPr>
            </w:pPr>
          </w:p>
          <w:p w14:paraId="42049F7C" w14:textId="77777777" w:rsidR="00F134A1" w:rsidRPr="004C3A0B" w:rsidRDefault="00F134A1" w:rsidP="0071193D">
            <w:pPr>
              <w:pStyle w:val="ListParagraph"/>
              <w:ind w:left="0"/>
              <w:rPr>
                <w:rFonts w:ascii="Arial" w:hAnsi="Arial" w:cs="Arial"/>
              </w:rPr>
            </w:pPr>
          </w:p>
        </w:tc>
        <w:tc>
          <w:tcPr>
            <w:tcW w:w="1013" w:type="pct"/>
            <w:vMerge/>
            <w:vAlign w:val="center"/>
          </w:tcPr>
          <w:p w14:paraId="4667321C" w14:textId="77777777" w:rsidR="00F134A1" w:rsidRPr="004C3A0B" w:rsidRDefault="00F134A1" w:rsidP="0071193D">
            <w:pPr>
              <w:pStyle w:val="ListParagraph"/>
              <w:ind w:left="0"/>
              <w:rPr>
                <w:rFonts w:ascii="Arial" w:hAnsi="Arial" w:cs="Arial"/>
              </w:rPr>
            </w:pPr>
          </w:p>
        </w:tc>
      </w:tr>
    </w:tbl>
    <w:p w14:paraId="3EDF8CC7" w14:textId="77777777" w:rsidR="00F134A1" w:rsidRDefault="00F134A1" w:rsidP="00F134A1">
      <w:pPr>
        <w:rPr>
          <w:rFonts w:ascii="Arial" w:hAnsi="Arial" w:cs="Arial"/>
          <w:b/>
          <w:sz w:val="22"/>
          <w:szCs w:val="22"/>
        </w:rPr>
      </w:pPr>
    </w:p>
    <w:p w14:paraId="21287DA5" w14:textId="77777777" w:rsidR="00F134A1" w:rsidRPr="004C3A0B" w:rsidRDefault="00F134A1" w:rsidP="00F134A1">
      <w:pPr>
        <w:autoSpaceDE w:val="0"/>
        <w:autoSpaceDN w:val="0"/>
        <w:adjustRightInd w:val="0"/>
        <w:spacing w:after="240"/>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134A1" w:rsidRPr="004C3A0B" w14:paraId="249C97E1" w14:textId="77777777" w:rsidTr="0071193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968E421" w14:textId="77777777" w:rsidR="00F134A1" w:rsidRPr="002E13FE" w:rsidRDefault="00F134A1" w:rsidP="0071193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804A0E1" w14:textId="77777777" w:rsidR="00F134A1" w:rsidRPr="004C3A0B" w:rsidRDefault="00F134A1" w:rsidP="0071193D">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134A1" w:rsidRPr="004C3A0B" w14:paraId="59B4DDF1" w14:textId="77777777" w:rsidTr="0071193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67B58CC" w14:textId="77777777" w:rsidR="00F134A1" w:rsidRPr="002E13FE" w:rsidRDefault="00F134A1" w:rsidP="0071193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50A5D94"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134A1" w:rsidRPr="004C3A0B" w14:paraId="587F2AB8" w14:textId="77777777" w:rsidTr="0071193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AB344F7" w14:textId="77777777" w:rsidR="00F134A1" w:rsidRPr="002E13FE" w:rsidRDefault="00F134A1" w:rsidP="0071193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A69661D" w14:textId="77777777" w:rsidR="00F134A1" w:rsidRPr="004C3A0B" w:rsidRDefault="00F134A1" w:rsidP="0071193D">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134A1" w:rsidRPr="004C3A0B" w14:paraId="50EDF2E0" w14:textId="77777777" w:rsidTr="0071193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196B9ED" w14:textId="77777777" w:rsidR="00F134A1" w:rsidRPr="002E13FE" w:rsidRDefault="00F134A1" w:rsidP="0071193D">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2E676DD9" w14:textId="77777777" w:rsidR="00F134A1" w:rsidRPr="004C3A0B" w:rsidRDefault="00F134A1" w:rsidP="0071193D">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134A1" w:rsidRPr="004C3A0B" w14:paraId="340164FC" w14:textId="77777777" w:rsidTr="0071193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538B5B6F" w14:textId="77777777" w:rsidR="00F134A1" w:rsidRPr="002E13FE" w:rsidRDefault="00F134A1" w:rsidP="0071193D">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243F85EC" w14:textId="77777777" w:rsidR="00F134A1" w:rsidRPr="004C3A0B" w:rsidRDefault="00F134A1" w:rsidP="0071193D">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134A1" w:rsidRPr="004C3A0B" w14:paraId="6377EE28" w14:textId="77777777" w:rsidTr="0071193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348BDE81" w14:textId="77777777" w:rsidR="00F134A1" w:rsidRPr="002E13FE" w:rsidRDefault="00F134A1" w:rsidP="0071193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4E3D539"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F134A1" w:rsidRPr="004C3A0B" w14:paraId="2615AF20" w14:textId="77777777" w:rsidTr="0071193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AF85784" w14:textId="77777777" w:rsidR="00F134A1" w:rsidRPr="002E13FE" w:rsidRDefault="00F134A1" w:rsidP="0071193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4421467"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8EC3445" w14:textId="77777777" w:rsidR="00F134A1" w:rsidRPr="004C3A0B" w:rsidRDefault="00F134A1" w:rsidP="00F134A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134A1" w:rsidRPr="004C3A0B" w14:paraId="13172C31" w14:textId="77777777" w:rsidTr="0071193D">
        <w:tc>
          <w:tcPr>
            <w:tcW w:w="10485" w:type="dxa"/>
            <w:shd w:val="clear" w:color="auto" w:fill="D9D9D9" w:themeFill="background1" w:themeFillShade="D9"/>
          </w:tcPr>
          <w:p w14:paraId="089E0626" w14:textId="77777777" w:rsidR="00F134A1" w:rsidRPr="004C3A0B" w:rsidRDefault="00F134A1" w:rsidP="0071193D">
            <w:pPr>
              <w:rPr>
                <w:rFonts w:ascii="Arial" w:hAnsi="Arial" w:cs="Arial"/>
                <w:b/>
                <w:sz w:val="22"/>
                <w:szCs w:val="22"/>
              </w:rPr>
            </w:pPr>
            <w:r w:rsidRPr="004C3A0B">
              <w:rPr>
                <w:rFonts w:ascii="Arial" w:hAnsi="Arial" w:cs="Arial"/>
                <w:b/>
                <w:sz w:val="22"/>
                <w:szCs w:val="22"/>
              </w:rPr>
              <w:t>RESEARCH STUDENTS AND STAFF ONLY</w:t>
            </w:r>
          </w:p>
          <w:p w14:paraId="315E936E" w14:textId="77777777" w:rsidR="00F134A1" w:rsidRPr="004C3A0B" w:rsidRDefault="00F134A1" w:rsidP="0071193D">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44AC293" w14:textId="77777777" w:rsidR="00F134A1" w:rsidRPr="004C3A0B" w:rsidRDefault="00F134A1" w:rsidP="0071193D">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F134A1" w:rsidRPr="004C3A0B" w14:paraId="560E3337" w14:textId="77777777" w:rsidTr="0071193D">
        <w:tc>
          <w:tcPr>
            <w:tcW w:w="10485" w:type="dxa"/>
            <w:shd w:val="clear" w:color="auto" w:fill="D9D9D9" w:themeFill="background1" w:themeFillShade="D9"/>
          </w:tcPr>
          <w:p w14:paraId="7B06FC69" w14:textId="77777777" w:rsidR="00F134A1" w:rsidRPr="004C3A0B" w:rsidRDefault="00F134A1" w:rsidP="0071193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79CFB48C" w14:textId="77777777" w:rsidR="00F134A1" w:rsidRPr="004C3A0B" w:rsidRDefault="00F134A1" w:rsidP="00F134A1">
      <w:pPr>
        <w:tabs>
          <w:tab w:val="left" w:pos="5103"/>
        </w:tabs>
        <w:rPr>
          <w:rFonts w:ascii="Arial" w:hAnsi="Arial" w:cs="Arial"/>
          <w:bCs/>
          <w:sz w:val="22"/>
          <w:szCs w:val="22"/>
        </w:rPr>
      </w:pPr>
    </w:p>
    <w:p w14:paraId="304E4A75" w14:textId="77777777" w:rsidR="00F134A1" w:rsidRPr="00431025" w:rsidRDefault="00F134A1" w:rsidP="00F134A1">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29" w:history="1">
        <w:r w:rsidRPr="00431025">
          <w:rPr>
            <w:rStyle w:val="Hyperlink"/>
            <w:rFonts w:ascii="Arial" w:hAnsi="Arial" w:cs="Arial"/>
            <w:sz w:val="22"/>
            <w:szCs w:val="22"/>
          </w:rPr>
          <w:t>https://www.uwtsd.ac.uk/academic-office/appendices-and-forms/</w:t>
        </w:r>
      </w:hyperlink>
    </w:p>
    <w:p w14:paraId="0658A3A1" w14:textId="468B3E0D" w:rsidR="002579D7" w:rsidRDefault="002579D7" w:rsidP="002579D7"/>
    <w:p w14:paraId="144BD3A2" w14:textId="226EFCBC" w:rsidR="002579D7" w:rsidRDefault="002579D7" w:rsidP="002579D7"/>
    <w:p w14:paraId="076A1B50" w14:textId="77777777" w:rsidR="008437EC" w:rsidRDefault="008437EC">
      <w:pPr>
        <w:spacing w:after="160" w:line="259" w:lineRule="auto"/>
        <w:jc w:val="left"/>
      </w:pPr>
      <w:r>
        <w:br w:type="page"/>
      </w:r>
    </w:p>
    <w:p w14:paraId="0C3B43EE" w14:textId="1555E544" w:rsidR="008437EC" w:rsidRDefault="002579D7" w:rsidP="008437EC">
      <w:pPr>
        <w:pStyle w:val="Heading2"/>
      </w:pPr>
      <w:bookmarkStart w:id="16" w:name="_Toc106803635"/>
      <w:r w:rsidRPr="008437EC">
        <w:lastRenderedPageBreak/>
        <w:t xml:space="preserve">Appendices </w:t>
      </w:r>
      <w:proofErr w:type="gramStart"/>
      <w:r w:rsidRPr="008437EC">
        <w:t>2  Blank</w:t>
      </w:r>
      <w:proofErr w:type="gramEnd"/>
      <w:r w:rsidRPr="008437EC">
        <w:t xml:space="preserve"> </w:t>
      </w:r>
      <w:r w:rsidR="002A26D3">
        <w:t>Q</w:t>
      </w:r>
      <w:r w:rsidRPr="008437EC">
        <w:t>uestionnaire</w:t>
      </w:r>
      <w:bookmarkEnd w:id="16"/>
      <w:r w:rsidRPr="008437EC">
        <w:t xml:space="preserve">            </w:t>
      </w:r>
    </w:p>
    <w:p w14:paraId="7F840465" w14:textId="77777777" w:rsidR="008437EC" w:rsidRPr="008437EC" w:rsidRDefault="008437EC" w:rsidP="008437EC"/>
    <w:p w14:paraId="55583916" w14:textId="77777777" w:rsidR="008437EC" w:rsidRDefault="008437EC" w:rsidP="008437EC">
      <w:pPr>
        <w:pStyle w:val="ListParagraph"/>
        <w:numPr>
          <w:ilvl w:val="0"/>
          <w:numId w:val="5"/>
        </w:numPr>
        <w:spacing w:after="160" w:line="259" w:lineRule="auto"/>
        <w:jc w:val="left"/>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8437EC" w14:paraId="69FB2499" w14:textId="77777777" w:rsidTr="0071193D">
        <w:tc>
          <w:tcPr>
            <w:tcW w:w="9016" w:type="dxa"/>
          </w:tcPr>
          <w:p w14:paraId="3492E7B8" w14:textId="77777777" w:rsidR="008437EC" w:rsidRDefault="008437EC" w:rsidP="0071193D"/>
          <w:p w14:paraId="02D058D0" w14:textId="77777777" w:rsidR="008437EC" w:rsidRDefault="008437EC" w:rsidP="0071193D"/>
          <w:p w14:paraId="0DEBC44F" w14:textId="77777777" w:rsidR="008437EC" w:rsidRDefault="008437EC" w:rsidP="0071193D"/>
          <w:p w14:paraId="28D6CCA4" w14:textId="77777777" w:rsidR="008437EC" w:rsidRDefault="008437EC" w:rsidP="0071193D"/>
          <w:p w14:paraId="53757410" w14:textId="77777777" w:rsidR="008437EC" w:rsidRDefault="008437EC" w:rsidP="0071193D"/>
          <w:p w14:paraId="5BF26466" w14:textId="77777777" w:rsidR="008437EC" w:rsidRDefault="008437EC" w:rsidP="0071193D"/>
          <w:p w14:paraId="7D028E0B" w14:textId="77777777" w:rsidR="008437EC" w:rsidRDefault="008437EC" w:rsidP="0071193D"/>
          <w:p w14:paraId="661038E6" w14:textId="77777777" w:rsidR="008437EC" w:rsidRDefault="008437EC" w:rsidP="0071193D"/>
          <w:p w14:paraId="1763C7F8" w14:textId="77777777" w:rsidR="008437EC" w:rsidRDefault="008437EC" w:rsidP="0071193D"/>
        </w:tc>
      </w:tr>
    </w:tbl>
    <w:p w14:paraId="62B7E190" w14:textId="77777777" w:rsidR="008437EC" w:rsidRDefault="008437EC" w:rsidP="008437EC">
      <w:pPr>
        <w:ind w:left="142"/>
      </w:pPr>
    </w:p>
    <w:p w14:paraId="4355454D" w14:textId="77777777" w:rsidR="008437EC" w:rsidRDefault="008437EC" w:rsidP="008437EC">
      <w:pPr>
        <w:ind w:left="142"/>
      </w:pPr>
    </w:p>
    <w:p w14:paraId="39507BB5" w14:textId="77777777" w:rsidR="008437EC" w:rsidRDefault="008437EC" w:rsidP="008437EC">
      <w:pPr>
        <w:pStyle w:val="ListParagraph"/>
        <w:numPr>
          <w:ilvl w:val="0"/>
          <w:numId w:val="5"/>
        </w:numPr>
        <w:spacing w:after="160" w:line="259" w:lineRule="auto"/>
        <w:jc w:val="left"/>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8437EC" w14:paraId="5F78A0B6" w14:textId="77777777" w:rsidTr="0071193D">
        <w:tc>
          <w:tcPr>
            <w:tcW w:w="9016" w:type="dxa"/>
          </w:tcPr>
          <w:p w14:paraId="5FA69556" w14:textId="77777777" w:rsidR="008437EC" w:rsidRDefault="008437EC" w:rsidP="0071193D"/>
          <w:p w14:paraId="14BBE221" w14:textId="77777777" w:rsidR="008437EC" w:rsidRDefault="008437EC" w:rsidP="0071193D"/>
          <w:p w14:paraId="06DED652" w14:textId="77777777" w:rsidR="008437EC" w:rsidRDefault="008437EC" w:rsidP="0071193D"/>
          <w:p w14:paraId="2DD0C276" w14:textId="77777777" w:rsidR="008437EC" w:rsidRDefault="008437EC" w:rsidP="0071193D"/>
          <w:p w14:paraId="3CC0E4F6" w14:textId="77777777" w:rsidR="008437EC" w:rsidRDefault="008437EC" w:rsidP="0071193D"/>
          <w:p w14:paraId="4F1C7EC4" w14:textId="77777777" w:rsidR="008437EC" w:rsidRDefault="008437EC" w:rsidP="0071193D"/>
          <w:p w14:paraId="13381766" w14:textId="77777777" w:rsidR="008437EC" w:rsidRDefault="008437EC" w:rsidP="0071193D"/>
          <w:p w14:paraId="69E650A3" w14:textId="77777777" w:rsidR="008437EC" w:rsidRDefault="008437EC" w:rsidP="0071193D"/>
          <w:p w14:paraId="43B059FA" w14:textId="77777777" w:rsidR="008437EC" w:rsidRDefault="008437EC" w:rsidP="0071193D"/>
        </w:tc>
      </w:tr>
    </w:tbl>
    <w:p w14:paraId="31BA5E9A" w14:textId="77777777" w:rsidR="008437EC" w:rsidRDefault="008437EC" w:rsidP="008437EC"/>
    <w:p w14:paraId="55CC16C8" w14:textId="77777777" w:rsidR="008437EC" w:rsidRDefault="008437EC" w:rsidP="008437EC"/>
    <w:p w14:paraId="1192D286" w14:textId="77777777" w:rsidR="008437EC" w:rsidRDefault="008437EC" w:rsidP="008437EC">
      <w:pPr>
        <w:pStyle w:val="ListParagraph"/>
        <w:numPr>
          <w:ilvl w:val="0"/>
          <w:numId w:val="5"/>
        </w:numPr>
        <w:spacing w:after="160" w:line="259" w:lineRule="auto"/>
        <w:jc w:val="left"/>
      </w:pPr>
      <w:r>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8437EC" w14:paraId="6837092D" w14:textId="77777777" w:rsidTr="0071193D">
        <w:tc>
          <w:tcPr>
            <w:tcW w:w="9016" w:type="dxa"/>
          </w:tcPr>
          <w:p w14:paraId="48A30651" w14:textId="77777777" w:rsidR="008437EC" w:rsidRDefault="008437EC" w:rsidP="0071193D"/>
          <w:p w14:paraId="31362EA3" w14:textId="77777777" w:rsidR="008437EC" w:rsidRDefault="008437EC" w:rsidP="0071193D"/>
          <w:p w14:paraId="06A7FB8F" w14:textId="77777777" w:rsidR="008437EC" w:rsidRDefault="008437EC" w:rsidP="0071193D"/>
          <w:p w14:paraId="756A5657" w14:textId="77777777" w:rsidR="008437EC" w:rsidRDefault="008437EC" w:rsidP="0071193D"/>
          <w:p w14:paraId="0B7F4D0E" w14:textId="77777777" w:rsidR="008437EC" w:rsidRDefault="008437EC" w:rsidP="0071193D"/>
          <w:p w14:paraId="2DBBD8E5" w14:textId="77777777" w:rsidR="008437EC" w:rsidRDefault="008437EC" w:rsidP="0071193D"/>
          <w:p w14:paraId="1A7C959F" w14:textId="77777777" w:rsidR="008437EC" w:rsidRDefault="008437EC" w:rsidP="0071193D"/>
          <w:p w14:paraId="3884B2BA" w14:textId="77777777" w:rsidR="008437EC" w:rsidRDefault="008437EC" w:rsidP="0071193D"/>
          <w:p w14:paraId="55C96BBA" w14:textId="77777777" w:rsidR="008437EC" w:rsidRDefault="008437EC" w:rsidP="0071193D"/>
          <w:p w14:paraId="2B369676" w14:textId="77777777" w:rsidR="008437EC" w:rsidRDefault="008437EC" w:rsidP="0071193D"/>
        </w:tc>
      </w:tr>
    </w:tbl>
    <w:p w14:paraId="2267FB29" w14:textId="77777777" w:rsidR="008437EC" w:rsidRDefault="008437EC" w:rsidP="008437EC"/>
    <w:p w14:paraId="0A1B1862" w14:textId="77777777" w:rsidR="008437EC" w:rsidRDefault="008437EC" w:rsidP="008437EC"/>
    <w:p w14:paraId="4C831BD3" w14:textId="77777777" w:rsidR="008437EC" w:rsidRDefault="008437EC" w:rsidP="008437EC">
      <w:pPr>
        <w:pStyle w:val="ListParagraph"/>
        <w:numPr>
          <w:ilvl w:val="0"/>
          <w:numId w:val="5"/>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8437EC" w14:paraId="42218C44" w14:textId="77777777" w:rsidTr="0071193D">
        <w:tc>
          <w:tcPr>
            <w:tcW w:w="8784" w:type="dxa"/>
          </w:tcPr>
          <w:p w14:paraId="5CCF5EA5" w14:textId="77777777" w:rsidR="008437EC" w:rsidRDefault="008437EC" w:rsidP="0071193D">
            <w:pPr>
              <w:pStyle w:val="ListParagraph"/>
              <w:ind w:left="0"/>
            </w:pPr>
          </w:p>
          <w:p w14:paraId="1A6EB67C" w14:textId="77777777" w:rsidR="008437EC" w:rsidRDefault="008437EC" w:rsidP="0071193D">
            <w:pPr>
              <w:pStyle w:val="ListParagraph"/>
              <w:ind w:left="0"/>
            </w:pPr>
          </w:p>
          <w:p w14:paraId="245B8505" w14:textId="77777777" w:rsidR="008437EC" w:rsidRDefault="008437EC" w:rsidP="0071193D">
            <w:pPr>
              <w:pStyle w:val="ListParagraph"/>
              <w:ind w:left="0"/>
            </w:pPr>
          </w:p>
          <w:p w14:paraId="660ADFB7" w14:textId="77777777" w:rsidR="008437EC" w:rsidRDefault="008437EC" w:rsidP="0071193D">
            <w:pPr>
              <w:pStyle w:val="ListParagraph"/>
              <w:ind w:left="0"/>
            </w:pPr>
          </w:p>
          <w:p w14:paraId="4A355396" w14:textId="77777777" w:rsidR="008437EC" w:rsidRDefault="008437EC" w:rsidP="0071193D">
            <w:pPr>
              <w:pStyle w:val="ListParagraph"/>
              <w:ind w:left="0"/>
            </w:pPr>
          </w:p>
          <w:p w14:paraId="7AD46EBD" w14:textId="77777777" w:rsidR="008437EC" w:rsidRDefault="008437EC" w:rsidP="0071193D">
            <w:pPr>
              <w:pStyle w:val="ListParagraph"/>
              <w:ind w:left="0"/>
            </w:pPr>
          </w:p>
          <w:p w14:paraId="42A95347" w14:textId="77777777" w:rsidR="008437EC" w:rsidRDefault="008437EC" w:rsidP="0071193D">
            <w:pPr>
              <w:pStyle w:val="ListParagraph"/>
              <w:ind w:left="0"/>
            </w:pPr>
          </w:p>
          <w:p w14:paraId="74ECA621" w14:textId="77777777" w:rsidR="008437EC" w:rsidRDefault="008437EC" w:rsidP="0071193D">
            <w:pPr>
              <w:pStyle w:val="ListParagraph"/>
              <w:ind w:left="0"/>
            </w:pPr>
          </w:p>
          <w:p w14:paraId="35AE29F0" w14:textId="77777777" w:rsidR="008437EC" w:rsidRDefault="008437EC" w:rsidP="0071193D">
            <w:pPr>
              <w:pStyle w:val="ListParagraph"/>
              <w:ind w:left="0"/>
            </w:pPr>
          </w:p>
          <w:p w14:paraId="758BB008" w14:textId="77777777" w:rsidR="008437EC" w:rsidRDefault="008437EC" w:rsidP="0071193D">
            <w:pPr>
              <w:pStyle w:val="ListParagraph"/>
              <w:ind w:left="0"/>
            </w:pPr>
          </w:p>
          <w:p w14:paraId="0AED0691" w14:textId="77777777" w:rsidR="008437EC" w:rsidRDefault="008437EC" w:rsidP="0071193D">
            <w:pPr>
              <w:pStyle w:val="ListParagraph"/>
              <w:ind w:left="0"/>
            </w:pPr>
          </w:p>
        </w:tc>
      </w:tr>
    </w:tbl>
    <w:p w14:paraId="1C0EF142" w14:textId="77777777" w:rsidR="008437EC" w:rsidRDefault="008437EC" w:rsidP="008437EC"/>
    <w:p w14:paraId="044A41AE" w14:textId="77777777" w:rsidR="008437EC" w:rsidRDefault="008437EC" w:rsidP="008437EC">
      <w:pPr>
        <w:pStyle w:val="ListParagraph"/>
        <w:numPr>
          <w:ilvl w:val="0"/>
          <w:numId w:val="5"/>
        </w:numPr>
        <w:spacing w:after="160" w:line="259" w:lineRule="auto"/>
        <w:jc w:val="left"/>
      </w:pPr>
      <w:r>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8437EC" w14:paraId="6162E030" w14:textId="77777777" w:rsidTr="0071193D">
        <w:tc>
          <w:tcPr>
            <w:tcW w:w="9016" w:type="dxa"/>
          </w:tcPr>
          <w:p w14:paraId="2FC65560" w14:textId="77777777" w:rsidR="008437EC" w:rsidRDefault="008437EC" w:rsidP="0071193D"/>
          <w:p w14:paraId="66C6214F" w14:textId="77777777" w:rsidR="008437EC" w:rsidRDefault="008437EC" w:rsidP="0071193D"/>
          <w:p w14:paraId="59F8C0F2" w14:textId="77777777" w:rsidR="008437EC" w:rsidRDefault="008437EC" w:rsidP="0071193D"/>
          <w:p w14:paraId="370ED74F" w14:textId="77777777" w:rsidR="008437EC" w:rsidRDefault="008437EC" w:rsidP="0071193D"/>
          <w:p w14:paraId="4F66D1E8" w14:textId="77777777" w:rsidR="008437EC" w:rsidRDefault="008437EC" w:rsidP="0071193D"/>
          <w:p w14:paraId="368F93D0" w14:textId="77777777" w:rsidR="008437EC" w:rsidRDefault="008437EC" w:rsidP="0071193D"/>
          <w:p w14:paraId="3D2666EF" w14:textId="77777777" w:rsidR="008437EC" w:rsidRDefault="008437EC" w:rsidP="0071193D"/>
          <w:p w14:paraId="0547A689" w14:textId="77777777" w:rsidR="008437EC" w:rsidRDefault="008437EC" w:rsidP="0071193D"/>
          <w:p w14:paraId="28CC82BA" w14:textId="77777777" w:rsidR="008437EC" w:rsidRDefault="008437EC" w:rsidP="0071193D"/>
          <w:p w14:paraId="48BFF2CF" w14:textId="77777777" w:rsidR="008437EC" w:rsidRDefault="008437EC" w:rsidP="0071193D"/>
          <w:p w14:paraId="06D2D5DB" w14:textId="77777777" w:rsidR="008437EC" w:rsidRDefault="008437EC" w:rsidP="0071193D"/>
        </w:tc>
      </w:tr>
    </w:tbl>
    <w:p w14:paraId="293F8308" w14:textId="77777777" w:rsidR="008437EC" w:rsidRDefault="008437EC" w:rsidP="008437EC"/>
    <w:p w14:paraId="04928B79" w14:textId="77777777" w:rsidR="008437EC" w:rsidRDefault="008437EC" w:rsidP="008437EC">
      <w:pPr>
        <w:pStyle w:val="ListParagraph"/>
        <w:numPr>
          <w:ilvl w:val="0"/>
          <w:numId w:val="5"/>
        </w:numPr>
        <w:spacing w:after="160" w:line="259" w:lineRule="auto"/>
        <w:jc w:val="left"/>
      </w:pPr>
      <w:r>
        <w:t xml:space="preserve"> 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8437EC" w14:paraId="4E134289" w14:textId="77777777" w:rsidTr="0071193D">
        <w:tc>
          <w:tcPr>
            <w:tcW w:w="9016" w:type="dxa"/>
          </w:tcPr>
          <w:p w14:paraId="04FD51F7" w14:textId="77777777" w:rsidR="008437EC" w:rsidRDefault="008437EC" w:rsidP="0071193D"/>
          <w:p w14:paraId="053E1C45" w14:textId="77777777" w:rsidR="008437EC" w:rsidRDefault="008437EC" w:rsidP="0071193D"/>
          <w:p w14:paraId="3ACF24A3" w14:textId="77777777" w:rsidR="008437EC" w:rsidRDefault="008437EC" w:rsidP="0071193D"/>
          <w:p w14:paraId="37BD4314" w14:textId="77777777" w:rsidR="008437EC" w:rsidRDefault="008437EC" w:rsidP="0071193D"/>
          <w:p w14:paraId="72C32324" w14:textId="77777777" w:rsidR="008437EC" w:rsidRDefault="008437EC" w:rsidP="0071193D"/>
          <w:p w14:paraId="432803DB" w14:textId="77777777" w:rsidR="008437EC" w:rsidRDefault="008437EC" w:rsidP="0071193D"/>
          <w:p w14:paraId="7128B210" w14:textId="77777777" w:rsidR="008437EC" w:rsidRDefault="008437EC" w:rsidP="0071193D"/>
          <w:p w14:paraId="4143F0EB" w14:textId="77777777" w:rsidR="008437EC" w:rsidRDefault="008437EC" w:rsidP="0071193D"/>
          <w:p w14:paraId="667E50CB" w14:textId="77777777" w:rsidR="008437EC" w:rsidRDefault="008437EC" w:rsidP="0071193D"/>
          <w:p w14:paraId="16EE6B64" w14:textId="77777777" w:rsidR="008437EC" w:rsidRDefault="008437EC" w:rsidP="0071193D"/>
          <w:p w14:paraId="539AA788" w14:textId="77777777" w:rsidR="008437EC" w:rsidRDefault="008437EC" w:rsidP="0071193D"/>
          <w:p w14:paraId="6F19DBD4" w14:textId="77777777" w:rsidR="008437EC" w:rsidRDefault="008437EC" w:rsidP="0071193D"/>
        </w:tc>
      </w:tr>
    </w:tbl>
    <w:p w14:paraId="53EC589C" w14:textId="77777777" w:rsidR="008437EC" w:rsidRDefault="008437EC" w:rsidP="008437EC">
      <w:pPr>
        <w:ind w:left="142"/>
      </w:pPr>
    </w:p>
    <w:p w14:paraId="2D104685" w14:textId="77777777" w:rsidR="008437EC" w:rsidRDefault="008437EC" w:rsidP="008437EC"/>
    <w:p w14:paraId="646E1ABB" w14:textId="77777777" w:rsidR="008437EC" w:rsidRDefault="008437EC" w:rsidP="008437EC">
      <w:pPr>
        <w:pStyle w:val="ListParagraph"/>
        <w:numPr>
          <w:ilvl w:val="0"/>
          <w:numId w:val="5"/>
        </w:numPr>
        <w:spacing w:after="160" w:line="259" w:lineRule="auto"/>
        <w:jc w:val="left"/>
      </w:pPr>
      <w:r>
        <w:t xml:space="preserve">Did you </w:t>
      </w:r>
      <w:proofErr w:type="gramStart"/>
      <w:r>
        <w:t>have the opportunity to</w:t>
      </w:r>
      <w:proofErr w:type="gramEnd"/>
      <w:r>
        <w:t xml:space="preserve"> engage in any online learning or training to support your role? If so, how did you find it?</w:t>
      </w:r>
    </w:p>
    <w:p w14:paraId="6F045D89" w14:textId="77777777" w:rsidR="008437EC" w:rsidRDefault="008437EC" w:rsidP="008437EC">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8437EC" w14:paraId="397242CF" w14:textId="77777777" w:rsidTr="0071193D">
        <w:tc>
          <w:tcPr>
            <w:tcW w:w="8926" w:type="dxa"/>
          </w:tcPr>
          <w:p w14:paraId="1585364D" w14:textId="77777777" w:rsidR="008437EC" w:rsidRDefault="008437EC" w:rsidP="0071193D">
            <w:pPr>
              <w:pStyle w:val="ListParagraph"/>
              <w:ind w:left="0"/>
            </w:pPr>
          </w:p>
          <w:p w14:paraId="3280E03F" w14:textId="77777777" w:rsidR="008437EC" w:rsidRDefault="008437EC" w:rsidP="0071193D">
            <w:pPr>
              <w:pStyle w:val="ListParagraph"/>
              <w:ind w:left="0"/>
            </w:pPr>
          </w:p>
          <w:p w14:paraId="1527942D" w14:textId="77777777" w:rsidR="008437EC" w:rsidRDefault="008437EC" w:rsidP="0071193D">
            <w:pPr>
              <w:pStyle w:val="ListParagraph"/>
              <w:ind w:left="0"/>
            </w:pPr>
          </w:p>
          <w:p w14:paraId="2A6C3A2C" w14:textId="77777777" w:rsidR="008437EC" w:rsidRDefault="008437EC" w:rsidP="0071193D">
            <w:pPr>
              <w:pStyle w:val="ListParagraph"/>
              <w:ind w:left="0"/>
            </w:pPr>
          </w:p>
          <w:p w14:paraId="150069D4" w14:textId="77777777" w:rsidR="008437EC" w:rsidRDefault="008437EC" w:rsidP="0071193D">
            <w:pPr>
              <w:pStyle w:val="ListParagraph"/>
              <w:ind w:left="0"/>
            </w:pPr>
          </w:p>
          <w:p w14:paraId="4BE89433" w14:textId="77777777" w:rsidR="008437EC" w:rsidRDefault="008437EC" w:rsidP="0071193D">
            <w:pPr>
              <w:pStyle w:val="ListParagraph"/>
              <w:ind w:left="0"/>
            </w:pPr>
          </w:p>
          <w:p w14:paraId="348A4C7C" w14:textId="77777777" w:rsidR="008437EC" w:rsidRDefault="008437EC" w:rsidP="0071193D">
            <w:pPr>
              <w:pStyle w:val="ListParagraph"/>
              <w:ind w:left="0"/>
            </w:pPr>
          </w:p>
          <w:p w14:paraId="38A4F05D" w14:textId="77777777" w:rsidR="008437EC" w:rsidRDefault="008437EC" w:rsidP="0071193D">
            <w:pPr>
              <w:pStyle w:val="ListParagraph"/>
              <w:ind w:left="0"/>
            </w:pPr>
          </w:p>
          <w:p w14:paraId="2AA5E5EB" w14:textId="77777777" w:rsidR="008437EC" w:rsidRDefault="008437EC" w:rsidP="0071193D">
            <w:pPr>
              <w:pStyle w:val="ListParagraph"/>
              <w:ind w:left="0"/>
            </w:pPr>
          </w:p>
        </w:tc>
      </w:tr>
    </w:tbl>
    <w:p w14:paraId="6F79E240" w14:textId="77777777" w:rsidR="008437EC" w:rsidRDefault="008437EC" w:rsidP="008437EC">
      <w:pPr>
        <w:pStyle w:val="ListParagraph"/>
      </w:pPr>
    </w:p>
    <w:p w14:paraId="31E9B666" w14:textId="77777777" w:rsidR="008437EC" w:rsidRDefault="008437EC" w:rsidP="008437EC">
      <w:pPr>
        <w:pStyle w:val="ListParagraph"/>
        <w:numPr>
          <w:ilvl w:val="0"/>
          <w:numId w:val="5"/>
        </w:numPr>
        <w:spacing w:after="160" w:line="259" w:lineRule="auto"/>
        <w:jc w:val="left"/>
      </w:pPr>
      <w:r>
        <w:t>What would you suggest could the Youth Service build upon for the future in relation to existing online provision?</w:t>
      </w:r>
    </w:p>
    <w:p w14:paraId="6E073859" w14:textId="77777777" w:rsidR="008437EC" w:rsidRDefault="008437EC" w:rsidP="008437EC"/>
    <w:tbl>
      <w:tblPr>
        <w:tblStyle w:val="TableGrid"/>
        <w:tblW w:w="0" w:type="auto"/>
        <w:tblLook w:val="04A0" w:firstRow="1" w:lastRow="0" w:firstColumn="1" w:lastColumn="0" w:noHBand="0" w:noVBand="1"/>
      </w:tblPr>
      <w:tblGrid>
        <w:gridCol w:w="9016"/>
      </w:tblGrid>
      <w:tr w:rsidR="008437EC" w14:paraId="6CAAEE28" w14:textId="77777777" w:rsidTr="0071193D">
        <w:tc>
          <w:tcPr>
            <w:tcW w:w="9016" w:type="dxa"/>
          </w:tcPr>
          <w:p w14:paraId="2609B19C" w14:textId="77777777" w:rsidR="008437EC" w:rsidRDefault="008437EC" w:rsidP="0071193D"/>
          <w:p w14:paraId="5CEF6A23" w14:textId="77777777" w:rsidR="008437EC" w:rsidRDefault="008437EC" w:rsidP="0071193D"/>
          <w:p w14:paraId="67C7B0F5" w14:textId="77777777" w:rsidR="008437EC" w:rsidRDefault="008437EC" w:rsidP="0071193D"/>
          <w:p w14:paraId="72DC8496" w14:textId="77777777" w:rsidR="008437EC" w:rsidRDefault="008437EC" w:rsidP="0071193D"/>
          <w:p w14:paraId="10D769AD" w14:textId="77777777" w:rsidR="008437EC" w:rsidRDefault="008437EC" w:rsidP="0071193D"/>
          <w:p w14:paraId="32FDDD00" w14:textId="77777777" w:rsidR="008437EC" w:rsidRDefault="008437EC" w:rsidP="0071193D"/>
          <w:p w14:paraId="501429F5" w14:textId="77777777" w:rsidR="008437EC" w:rsidRDefault="008437EC" w:rsidP="0071193D"/>
          <w:p w14:paraId="309A777E" w14:textId="77777777" w:rsidR="008437EC" w:rsidRDefault="008437EC" w:rsidP="0071193D"/>
          <w:p w14:paraId="30E6EE4C" w14:textId="77777777" w:rsidR="008437EC" w:rsidRDefault="008437EC" w:rsidP="0071193D"/>
          <w:p w14:paraId="2650A510" w14:textId="77777777" w:rsidR="008437EC" w:rsidRDefault="008437EC" w:rsidP="0071193D"/>
          <w:p w14:paraId="7ED92D47" w14:textId="77777777" w:rsidR="008437EC" w:rsidRDefault="008437EC" w:rsidP="0071193D"/>
        </w:tc>
      </w:tr>
    </w:tbl>
    <w:p w14:paraId="747F6DFD" w14:textId="77777777" w:rsidR="008437EC" w:rsidRDefault="008437EC" w:rsidP="008437EC"/>
    <w:p w14:paraId="57AB6DAF" w14:textId="77777777" w:rsidR="008437EC" w:rsidRDefault="008437EC" w:rsidP="008437EC">
      <w:pPr>
        <w:pStyle w:val="ListParagraph"/>
        <w:numPr>
          <w:ilvl w:val="0"/>
          <w:numId w:val="5"/>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8437EC" w14:paraId="3CD8D0C1" w14:textId="77777777" w:rsidTr="0071193D">
        <w:tc>
          <w:tcPr>
            <w:tcW w:w="9016" w:type="dxa"/>
          </w:tcPr>
          <w:p w14:paraId="669BA644" w14:textId="77777777" w:rsidR="008437EC" w:rsidRDefault="008437EC" w:rsidP="0071193D"/>
          <w:p w14:paraId="7C467AC8" w14:textId="77777777" w:rsidR="008437EC" w:rsidRDefault="008437EC" w:rsidP="0071193D"/>
          <w:p w14:paraId="36E14311" w14:textId="77777777" w:rsidR="008437EC" w:rsidRDefault="008437EC" w:rsidP="0071193D"/>
          <w:p w14:paraId="7AD6B91E" w14:textId="77777777" w:rsidR="008437EC" w:rsidRDefault="008437EC" w:rsidP="0071193D"/>
          <w:p w14:paraId="1A889ADA" w14:textId="77777777" w:rsidR="008437EC" w:rsidRDefault="008437EC" w:rsidP="0071193D"/>
          <w:p w14:paraId="05A966DB" w14:textId="77777777" w:rsidR="008437EC" w:rsidRDefault="008437EC" w:rsidP="0071193D"/>
          <w:p w14:paraId="4EDB81E0" w14:textId="77777777" w:rsidR="008437EC" w:rsidRDefault="008437EC" w:rsidP="0071193D"/>
          <w:p w14:paraId="56124F8E" w14:textId="77777777" w:rsidR="008437EC" w:rsidRDefault="008437EC" w:rsidP="0071193D"/>
          <w:p w14:paraId="1782EAFB" w14:textId="77777777" w:rsidR="008437EC" w:rsidRDefault="008437EC" w:rsidP="0071193D"/>
          <w:p w14:paraId="147D6458" w14:textId="77777777" w:rsidR="008437EC" w:rsidRDefault="008437EC" w:rsidP="0071193D"/>
          <w:p w14:paraId="297F508C" w14:textId="77777777" w:rsidR="008437EC" w:rsidRDefault="008437EC" w:rsidP="0071193D"/>
          <w:p w14:paraId="1441D6C4" w14:textId="77777777" w:rsidR="008437EC" w:rsidRDefault="008437EC" w:rsidP="0071193D"/>
        </w:tc>
      </w:tr>
    </w:tbl>
    <w:p w14:paraId="64CD54C0" w14:textId="77777777" w:rsidR="008437EC" w:rsidRDefault="008437EC" w:rsidP="008437EC"/>
    <w:p w14:paraId="34394562" w14:textId="77777777" w:rsidR="008437EC" w:rsidRDefault="008437EC" w:rsidP="008437EC"/>
    <w:p w14:paraId="14278F34" w14:textId="77777777" w:rsidR="008437EC" w:rsidRPr="00C94BD4" w:rsidRDefault="008437EC" w:rsidP="008437EC">
      <w:pPr>
        <w:jc w:val="center"/>
      </w:pPr>
      <w:r w:rsidRPr="00C94BD4">
        <w:rPr>
          <w:rStyle w:val="nw1"/>
          <w:rFonts w:cstheme="minorHAnsi"/>
          <w:b/>
          <w:bCs/>
          <w:color w:val="000000"/>
        </w:rPr>
        <w:t>Thank you for your time and participatio</w:t>
      </w:r>
      <w:r>
        <w:rPr>
          <w:rStyle w:val="nw1"/>
          <w:rFonts w:cstheme="minorHAnsi"/>
          <w:b/>
          <w:bCs/>
          <w:color w:val="000000"/>
        </w:rPr>
        <w:t xml:space="preserve">n                                                                          </w:t>
      </w:r>
    </w:p>
    <w:p w14:paraId="3147A201" w14:textId="49953EB3" w:rsidR="00860C6E" w:rsidRDefault="002579D7" w:rsidP="002579D7">
      <w:r>
        <w:t xml:space="preserve">                                                                                          </w:t>
      </w:r>
    </w:p>
    <w:p w14:paraId="4907D166" w14:textId="77777777" w:rsidR="001B5ADF" w:rsidRDefault="00860C6E" w:rsidP="00721442">
      <w:pPr>
        <w:pStyle w:val="Heading2"/>
      </w:pPr>
      <w:r>
        <w:br w:type="page"/>
      </w:r>
      <w:r w:rsidR="002579D7">
        <w:lastRenderedPageBreak/>
        <w:t xml:space="preserve"> </w:t>
      </w:r>
      <w:bookmarkStart w:id="17" w:name="_Toc106803636"/>
      <w:r w:rsidR="001B5ADF" w:rsidRPr="008437EC">
        <w:t>Appendices</w:t>
      </w:r>
      <w:r w:rsidR="001B5ADF">
        <w:t xml:space="preserve"> 3 Questionnaire: A</w:t>
      </w:r>
      <w:bookmarkEnd w:id="17"/>
    </w:p>
    <w:p w14:paraId="4BF90A33" w14:textId="77777777" w:rsidR="001B5ADF" w:rsidRDefault="001B5ADF" w:rsidP="001B5ADF">
      <w:pPr>
        <w:pStyle w:val="ListParagraph"/>
        <w:numPr>
          <w:ilvl w:val="0"/>
          <w:numId w:val="5"/>
        </w:numPr>
        <w:spacing w:after="160" w:line="259" w:lineRule="auto"/>
        <w:jc w:val="left"/>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4B6F7B9C" w14:textId="77777777" w:rsidTr="0071193D">
        <w:tc>
          <w:tcPr>
            <w:tcW w:w="9016" w:type="dxa"/>
          </w:tcPr>
          <w:p w14:paraId="2C091FB2" w14:textId="77777777" w:rsidR="001B5ADF" w:rsidRDefault="001B5ADF" w:rsidP="0071193D"/>
          <w:p w14:paraId="7511A8FB" w14:textId="77777777" w:rsidR="001B5ADF" w:rsidRDefault="001B5ADF" w:rsidP="0071193D">
            <w:r>
              <w:t xml:space="preserve">Working from home from March 2020 was very difficult to adjust to as you were cut off from the young people and was difficult to engage with the young people as they seemed to go underground and </w:t>
            </w:r>
            <w:proofErr w:type="gramStart"/>
            <w:r>
              <w:t>didn’t</w:t>
            </w:r>
            <w:proofErr w:type="gramEnd"/>
            <w:r>
              <w:t xml:space="preserve"> want to engage but as restrictions have lifted, it has got easier.</w:t>
            </w:r>
          </w:p>
          <w:p w14:paraId="418CA3AA" w14:textId="77777777" w:rsidR="001B5ADF" w:rsidRDefault="001B5ADF" w:rsidP="0071193D"/>
        </w:tc>
      </w:tr>
    </w:tbl>
    <w:p w14:paraId="0EE5FB1F" w14:textId="77777777" w:rsidR="001B5ADF" w:rsidRDefault="001B5ADF" w:rsidP="001B5ADF">
      <w:pPr>
        <w:ind w:left="142"/>
      </w:pPr>
    </w:p>
    <w:p w14:paraId="27DF99DF" w14:textId="77777777" w:rsidR="001B5ADF" w:rsidRDefault="001B5ADF" w:rsidP="001B5ADF">
      <w:pPr>
        <w:pStyle w:val="ListParagraph"/>
        <w:numPr>
          <w:ilvl w:val="0"/>
          <w:numId w:val="5"/>
        </w:numPr>
        <w:spacing w:after="160" w:line="259" w:lineRule="auto"/>
        <w:jc w:val="left"/>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6F9AC24B" w14:textId="77777777" w:rsidTr="0071193D">
        <w:tc>
          <w:tcPr>
            <w:tcW w:w="9016" w:type="dxa"/>
          </w:tcPr>
          <w:p w14:paraId="481ED009" w14:textId="77777777" w:rsidR="001B5ADF" w:rsidRDefault="001B5ADF" w:rsidP="0071193D">
            <w:r>
              <w:t xml:space="preserve">Covid has </w:t>
            </w:r>
            <w:proofErr w:type="gramStart"/>
            <w:r>
              <w:t>definitely had</w:t>
            </w:r>
            <w:proofErr w:type="gramEnd"/>
            <w:r>
              <w:t xml:space="preserve"> an impact on my daily work.  Working from home is much easier as you can do all your paperwork and computer work at home and get more done as you are not wasting time travelling by not having to go into the office.  Meetings online save a lot of time too.</w:t>
            </w:r>
          </w:p>
          <w:p w14:paraId="611FC2CF" w14:textId="77777777" w:rsidR="001B5ADF" w:rsidRDefault="001B5ADF" w:rsidP="0071193D">
            <w:r>
              <w:t>Getting the young people to engage with youth club online was difficult, much better now back face to face.</w:t>
            </w:r>
          </w:p>
          <w:p w14:paraId="1A815B5D" w14:textId="77777777" w:rsidR="001B5ADF" w:rsidRDefault="001B5ADF" w:rsidP="0071193D"/>
        </w:tc>
      </w:tr>
    </w:tbl>
    <w:p w14:paraId="1F1CAA57" w14:textId="77777777" w:rsidR="001B5ADF" w:rsidRDefault="001B5ADF" w:rsidP="001B5ADF"/>
    <w:p w14:paraId="29BF7F15" w14:textId="77777777" w:rsidR="001B5ADF" w:rsidRDefault="001B5ADF" w:rsidP="001B5ADF">
      <w:pPr>
        <w:pStyle w:val="ListParagraph"/>
        <w:numPr>
          <w:ilvl w:val="0"/>
          <w:numId w:val="5"/>
        </w:numPr>
        <w:spacing w:after="160" w:line="259" w:lineRule="auto"/>
        <w:jc w:val="left"/>
      </w:pPr>
      <w:r>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7C821F02" w14:textId="77777777" w:rsidTr="0071193D">
        <w:tc>
          <w:tcPr>
            <w:tcW w:w="9016" w:type="dxa"/>
          </w:tcPr>
          <w:p w14:paraId="327B1A4D" w14:textId="77777777" w:rsidR="001B5ADF" w:rsidRDefault="001B5ADF" w:rsidP="0071193D">
            <w:r>
              <w:t>Challenges were getting the young people to engage, the service did as much as they were able to under the Covid rules and regulations.</w:t>
            </w:r>
          </w:p>
          <w:p w14:paraId="37ACD55D" w14:textId="77777777" w:rsidR="001B5ADF" w:rsidRDefault="001B5ADF" w:rsidP="0071193D"/>
        </w:tc>
      </w:tr>
    </w:tbl>
    <w:p w14:paraId="26EC81D8" w14:textId="77777777" w:rsidR="001B5ADF" w:rsidRDefault="001B5ADF" w:rsidP="001B5ADF"/>
    <w:p w14:paraId="5A3E0785" w14:textId="77777777" w:rsidR="001B5ADF" w:rsidRDefault="001B5ADF" w:rsidP="001B5ADF">
      <w:pPr>
        <w:pStyle w:val="ListParagraph"/>
        <w:numPr>
          <w:ilvl w:val="0"/>
          <w:numId w:val="5"/>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3D5BB14D" w14:textId="77777777" w:rsidTr="0071193D">
        <w:tc>
          <w:tcPr>
            <w:tcW w:w="8784" w:type="dxa"/>
          </w:tcPr>
          <w:p w14:paraId="18B3612B" w14:textId="77777777" w:rsidR="001B5ADF" w:rsidRDefault="001B5ADF" w:rsidP="0071193D">
            <w:pPr>
              <w:pStyle w:val="ListParagraph"/>
              <w:ind w:left="0"/>
            </w:pPr>
            <w:r>
              <w:t xml:space="preserve">The youth service I feel coped well with the pandemic, training, wellbeing, </w:t>
            </w:r>
            <w:proofErr w:type="gramStart"/>
            <w:r>
              <w:t>strategies</w:t>
            </w:r>
            <w:proofErr w:type="gramEnd"/>
            <w:r>
              <w:t xml:space="preserve"> and supervision was covered.   I was off work for 6 months and was kept in the loop with everything going on.   </w:t>
            </w:r>
          </w:p>
          <w:p w14:paraId="34A37F05" w14:textId="77777777" w:rsidR="001B5ADF" w:rsidRDefault="001B5ADF" w:rsidP="0071193D">
            <w:pPr>
              <w:pStyle w:val="ListParagraph"/>
              <w:ind w:left="0"/>
            </w:pPr>
            <w:r>
              <w:t xml:space="preserve">Once things opened up </w:t>
            </w:r>
            <w:proofErr w:type="gramStart"/>
            <w:r>
              <w:t>more</w:t>
            </w:r>
            <w:proofErr w:type="gramEnd"/>
            <w:r>
              <w:t xml:space="preserve"> I felt that we could have had a whole team meeting.</w:t>
            </w:r>
          </w:p>
          <w:p w14:paraId="7F4CB8D5" w14:textId="77777777" w:rsidR="001B5ADF" w:rsidRDefault="001B5ADF" w:rsidP="0071193D">
            <w:pPr>
              <w:pStyle w:val="ListParagraph"/>
              <w:ind w:left="0"/>
            </w:pPr>
          </w:p>
        </w:tc>
      </w:tr>
    </w:tbl>
    <w:p w14:paraId="01AD9C6F" w14:textId="77777777" w:rsidR="001B5ADF" w:rsidRDefault="001B5ADF" w:rsidP="001B5ADF"/>
    <w:p w14:paraId="7C571068" w14:textId="77777777" w:rsidR="001B5ADF" w:rsidRDefault="001B5ADF" w:rsidP="001B5ADF">
      <w:pPr>
        <w:pStyle w:val="ListParagraph"/>
        <w:numPr>
          <w:ilvl w:val="0"/>
          <w:numId w:val="5"/>
        </w:numPr>
        <w:spacing w:after="160" w:line="259" w:lineRule="auto"/>
        <w:jc w:val="left"/>
      </w:pPr>
      <w:r>
        <w:lastRenderedPageBreak/>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482B4B73" w14:textId="77777777" w:rsidTr="0071193D">
        <w:tc>
          <w:tcPr>
            <w:tcW w:w="9016" w:type="dxa"/>
          </w:tcPr>
          <w:p w14:paraId="331D6DEE" w14:textId="77777777" w:rsidR="001B5ADF" w:rsidRDefault="001B5ADF" w:rsidP="0071193D">
            <w:r>
              <w:t xml:space="preserve">Facebook and Messenger have been very useful to get hold and engage with the young people. </w:t>
            </w:r>
          </w:p>
          <w:p w14:paraId="0B0F0F84" w14:textId="77777777" w:rsidR="001B5ADF" w:rsidRDefault="001B5ADF" w:rsidP="0071193D"/>
          <w:p w14:paraId="5BD2FC70" w14:textId="77777777" w:rsidR="001B5ADF" w:rsidRDefault="001B5ADF" w:rsidP="0071193D"/>
        </w:tc>
      </w:tr>
    </w:tbl>
    <w:p w14:paraId="3FFA50CC" w14:textId="77777777" w:rsidR="001B5ADF" w:rsidRDefault="001B5ADF" w:rsidP="001B5ADF"/>
    <w:p w14:paraId="00FA69AC" w14:textId="77777777" w:rsidR="001B5ADF" w:rsidRDefault="001B5ADF" w:rsidP="001B5ADF"/>
    <w:p w14:paraId="21B48A82" w14:textId="77777777" w:rsidR="001B5ADF" w:rsidRDefault="001B5ADF" w:rsidP="001B5ADF"/>
    <w:p w14:paraId="26325859" w14:textId="77777777" w:rsidR="001B5ADF" w:rsidRDefault="001B5ADF" w:rsidP="001B5ADF">
      <w:pPr>
        <w:pStyle w:val="ListParagraph"/>
        <w:numPr>
          <w:ilvl w:val="0"/>
          <w:numId w:val="5"/>
        </w:numPr>
        <w:spacing w:after="160" w:line="259" w:lineRule="auto"/>
        <w:jc w:val="left"/>
      </w:pPr>
      <w:r>
        <w:t xml:space="preserve"> 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3CBCD438" w14:textId="77777777" w:rsidTr="0071193D">
        <w:tc>
          <w:tcPr>
            <w:tcW w:w="9016" w:type="dxa"/>
          </w:tcPr>
          <w:p w14:paraId="7474195F" w14:textId="77777777" w:rsidR="001B5ADF" w:rsidRDefault="001B5ADF" w:rsidP="0071193D"/>
          <w:p w14:paraId="24FE3B33" w14:textId="77777777" w:rsidR="001B5ADF" w:rsidRDefault="001B5ADF" w:rsidP="0071193D">
            <w:r>
              <w:t>It was difficult at the start as the young people would not engage as they were not used to having contact online with youth staff.</w:t>
            </w:r>
          </w:p>
          <w:p w14:paraId="4831E220" w14:textId="77777777" w:rsidR="001B5ADF" w:rsidRDefault="001B5ADF" w:rsidP="0071193D"/>
        </w:tc>
      </w:tr>
    </w:tbl>
    <w:p w14:paraId="33264615" w14:textId="77777777" w:rsidR="001B5ADF" w:rsidRDefault="001B5ADF" w:rsidP="001B5ADF">
      <w:pPr>
        <w:ind w:left="142"/>
      </w:pPr>
    </w:p>
    <w:p w14:paraId="5E5B5005" w14:textId="77777777" w:rsidR="001B5ADF" w:rsidRDefault="001B5ADF" w:rsidP="001B5ADF">
      <w:pPr>
        <w:pStyle w:val="ListParagraph"/>
        <w:numPr>
          <w:ilvl w:val="0"/>
          <w:numId w:val="5"/>
        </w:numPr>
        <w:spacing w:after="160" w:line="259" w:lineRule="auto"/>
        <w:jc w:val="left"/>
      </w:pPr>
      <w:r>
        <w:t xml:space="preserve">Did you </w:t>
      </w:r>
      <w:proofErr w:type="gramStart"/>
      <w:r>
        <w:t>have the opportunity to</w:t>
      </w:r>
      <w:proofErr w:type="gramEnd"/>
      <w:r>
        <w:t xml:space="preserve"> engage in any online learning or training to support your role? If so, how did you find it?</w:t>
      </w:r>
    </w:p>
    <w:p w14:paraId="7019B917"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16F7B6DF" w14:textId="77777777" w:rsidTr="0071193D">
        <w:tc>
          <w:tcPr>
            <w:tcW w:w="8926" w:type="dxa"/>
          </w:tcPr>
          <w:p w14:paraId="25DE8910" w14:textId="77777777" w:rsidR="001B5ADF" w:rsidRDefault="001B5ADF" w:rsidP="0071193D">
            <w:pPr>
              <w:pStyle w:val="ListParagraph"/>
              <w:ind w:left="0"/>
            </w:pPr>
          </w:p>
          <w:p w14:paraId="653CFF41" w14:textId="77777777" w:rsidR="001B5ADF" w:rsidRDefault="001B5ADF" w:rsidP="0071193D">
            <w:pPr>
              <w:pStyle w:val="ListParagraph"/>
              <w:ind w:left="0"/>
            </w:pPr>
            <w:proofErr w:type="gramStart"/>
            <w:r>
              <w:t>Yes</w:t>
            </w:r>
            <w:proofErr w:type="gramEnd"/>
            <w:r>
              <w:t xml:space="preserve"> and was easy enough but I prefer face to face training as you can’t always get things across online.</w:t>
            </w:r>
          </w:p>
          <w:p w14:paraId="701955A6" w14:textId="77777777" w:rsidR="001B5ADF" w:rsidRDefault="001B5ADF" w:rsidP="0071193D">
            <w:pPr>
              <w:pStyle w:val="ListParagraph"/>
              <w:ind w:left="0"/>
            </w:pPr>
          </w:p>
        </w:tc>
      </w:tr>
    </w:tbl>
    <w:p w14:paraId="382F3C57" w14:textId="77777777" w:rsidR="001B5ADF" w:rsidRDefault="001B5ADF" w:rsidP="001B5ADF">
      <w:pPr>
        <w:pStyle w:val="ListParagraph"/>
      </w:pPr>
    </w:p>
    <w:p w14:paraId="072A9958" w14:textId="77777777" w:rsidR="001B5ADF" w:rsidRDefault="001B5ADF" w:rsidP="001B5ADF">
      <w:pPr>
        <w:pStyle w:val="ListParagraph"/>
        <w:numPr>
          <w:ilvl w:val="0"/>
          <w:numId w:val="5"/>
        </w:numPr>
        <w:spacing w:after="160" w:line="259" w:lineRule="auto"/>
        <w:jc w:val="left"/>
      </w:pPr>
      <w:r>
        <w:t>What would you suggest could the Youth Service build upon for the future in relation to existing online provision?</w:t>
      </w:r>
    </w:p>
    <w:tbl>
      <w:tblPr>
        <w:tblStyle w:val="TableGrid"/>
        <w:tblW w:w="0" w:type="auto"/>
        <w:tblLook w:val="04A0" w:firstRow="1" w:lastRow="0" w:firstColumn="1" w:lastColumn="0" w:noHBand="0" w:noVBand="1"/>
      </w:tblPr>
      <w:tblGrid>
        <w:gridCol w:w="9016"/>
      </w:tblGrid>
      <w:tr w:rsidR="001B5ADF" w14:paraId="1C5D0025" w14:textId="77777777" w:rsidTr="0071193D">
        <w:tc>
          <w:tcPr>
            <w:tcW w:w="9016" w:type="dxa"/>
          </w:tcPr>
          <w:p w14:paraId="0849803E" w14:textId="77777777" w:rsidR="001B5ADF" w:rsidRDefault="001B5ADF" w:rsidP="0071193D"/>
          <w:p w14:paraId="06C971A4" w14:textId="77777777" w:rsidR="001B5ADF" w:rsidRDefault="001B5ADF" w:rsidP="0071193D">
            <w:proofErr w:type="spellStart"/>
            <w:r>
              <w:t>On going</w:t>
            </w:r>
            <w:proofErr w:type="spellEnd"/>
            <w:r>
              <w:t xml:space="preserve"> online training would be beneficial.</w:t>
            </w:r>
          </w:p>
          <w:p w14:paraId="79194D02" w14:textId="77777777" w:rsidR="001B5ADF" w:rsidRDefault="001B5ADF" w:rsidP="0071193D">
            <w:r>
              <w:t>Young people to be more aware of how to get in touch with youth workers online.</w:t>
            </w:r>
          </w:p>
          <w:p w14:paraId="5AAC3AEA" w14:textId="77777777" w:rsidR="001B5ADF" w:rsidRDefault="001B5ADF" w:rsidP="0071193D"/>
        </w:tc>
      </w:tr>
    </w:tbl>
    <w:p w14:paraId="36DB5CD0" w14:textId="77777777" w:rsidR="001B5ADF" w:rsidRDefault="001B5ADF" w:rsidP="001B5ADF"/>
    <w:p w14:paraId="18847B72" w14:textId="77777777" w:rsidR="001B5ADF" w:rsidRDefault="001B5ADF" w:rsidP="001B5ADF">
      <w:pPr>
        <w:pStyle w:val="ListParagraph"/>
        <w:numPr>
          <w:ilvl w:val="0"/>
          <w:numId w:val="5"/>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18456001" w14:textId="77777777" w:rsidTr="0071193D">
        <w:tc>
          <w:tcPr>
            <w:tcW w:w="9016" w:type="dxa"/>
          </w:tcPr>
          <w:p w14:paraId="2D807CC3" w14:textId="77777777" w:rsidR="001B5ADF" w:rsidRDefault="001B5ADF" w:rsidP="0071193D"/>
          <w:p w14:paraId="353F0F18" w14:textId="77777777" w:rsidR="001B5ADF" w:rsidRDefault="001B5ADF" w:rsidP="0071193D">
            <w:proofErr w:type="gramStart"/>
            <w:r>
              <w:lastRenderedPageBreak/>
              <w:t>Yes</w:t>
            </w:r>
            <w:proofErr w:type="gramEnd"/>
            <w:r>
              <w:t xml:space="preserve"> I think the Youth Service is better prepared for any future emergencies.</w:t>
            </w:r>
          </w:p>
          <w:p w14:paraId="4F32E5C8" w14:textId="77777777" w:rsidR="001B5ADF" w:rsidRDefault="001B5ADF" w:rsidP="0071193D">
            <w:r>
              <w:t>The new way of working with young people is more beneficial and less time consuming.</w:t>
            </w:r>
          </w:p>
          <w:p w14:paraId="6EA6103B" w14:textId="77777777" w:rsidR="001B5ADF" w:rsidRDefault="001B5ADF" w:rsidP="0071193D">
            <w:r>
              <w:t>The challenging issue is getting the young people to engage with the outside after being locked in over the last 2 years.</w:t>
            </w:r>
          </w:p>
          <w:p w14:paraId="73C99AD2" w14:textId="77777777" w:rsidR="001B5ADF" w:rsidRDefault="001B5ADF" w:rsidP="0071193D"/>
        </w:tc>
      </w:tr>
    </w:tbl>
    <w:p w14:paraId="3880C7A0" w14:textId="77777777" w:rsidR="001B5ADF" w:rsidRDefault="001B5ADF" w:rsidP="001B5ADF"/>
    <w:p w14:paraId="3F7726FB" w14:textId="77777777" w:rsidR="001B5ADF" w:rsidRDefault="001B5ADF" w:rsidP="001B5ADF"/>
    <w:p w14:paraId="591F4D90" w14:textId="77777777" w:rsidR="001B5ADF" w:rsidRDefault="001B5ADF" w:rsidP="001B5ADF">
      <w:r>
        <w:br w:type="page"/>
      </w:r>
    </w:p>
    <w:p w14:paraId="20EF7A1C" w14:textId="77777777" w:rsidR="001B5ADF" w:rsidRDefault="001B5ADF" w:rsidP="00721442">
      <w:pPr>
        <w:pStyle w:val="Heading2"/>
      </w:pPr>
      <w:bookmarkStart w:id="18" w:name="_Toc106803637"/>
      <w:r w:rsidRPr="008437EC">
        <w:lastRenderedPageBreak/>
        <w:t>Appendices</w:t>
      </w:r>
      <w:r>
        <w:t xml:space="preserve"> 4 Questionnaire: B</w:t>
      </w:r>
      <w:bookmarkEnd w:id="18"/>
    </w:p>
    <w:p w14:paraId="1E2C541F" w14:textId="77777777" w:rsidR="001B5ADF" w:rsidRDefault="001B5ADF" w:rsidP="001B5ADF"/>
    <w:p w14:paraId="25A3FBD6" w14:textId="77777777" w:rsidR="001B5ADF" w:rsidRDefault="001B5ADF" w:rsidP="001B5ADF">
      <w:pPr>
        <w:spacing w:after="160" w:line="259" w:lineRule="auto"/>
      </w:pPr>
      <w:r>
        <w:t xml:space="preserve">1, 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039D0EE6" w14:textId="77777777" w:rsidTr="0071193D">
        <w:tc>
          <w:tcPr>
            <w:tcW w:w="9016" w:type="dxa"/>
          </w:tcPr>
          <w:p w14:paraId="1F00FAAA" w14:textId="77777777" w:rsidR="001B5ADF" w:rsidRDefault="001B5ADF" w:rsidP="0071193D">
            <w:r>
              <w:t xml:space="preserve">My work changed considerably during the Pandemic.  I normally do admin work, helping to support the youth service, </w:t>
            </w:r>
            <w:proofErr w:type="gramStart"/>
            <w:r>
              <w:t>school based</w:t>
            </w:r>
            <w:proofErr w:type="gramEnd"/>
            <w:r>
              <w:t xml:space="preserve"> youth worker to youth club – timesheets, </w:t>
            </w:r>
            <w:proofErr w:type="spellStart"/>
            <w:r>
              <w:t>eDofE</w:t>
            </w:r>
            <w:proofErr w:type="spellEnd"/>
            <w:r>
              <w:t xml:space="preserve"> service.  This change considerably as DofE service, </w:t>
            </w:r>
            <w:proofErr w:type="gramStart"/>
            <w:r>
              <w:t>school based</w:t>
            </w:r>
            <w:proofErr w:type="gramEnd"/>
            <w:r>
              <w:t xml:space="preserve"> youth worker, youth service and youth club stop and had to all work remotely.  I supported the service by delivering PPE to hubs &amp; schools, delivering free school meals, laptops to young people’s home county wide, also delivering equipment to Manager and staff that were working from home.  And was able to work from home working on my admin.</w:t>
            </w:r>
          </w:p>
        </w:tc>
      </w:tr>
    </w:tbl>
    <w:p w14:paraId="3B513771" w14:textId="77777777" w:rsidR="001B5ADF" w:rsidRDefault="001B5ADF" w:rsidP="001B5ADF">
      <w:pPr>
        <w:ind w:left="142"/>
      </w:pPr>
    </w:p>
    <w:p w14:paraId="35C8B222" w14:textId="77777777" w:rsidR="001B5ADF" w:rsidRDefault="001B5ADF" w:rsidP="001B5ADF">
      <w:pPr>
        <w:ind w:left="142"/>
      </w:pPr>
    </w:p>
    <w:p w14:paraId="6F669226" w14:textId="77777777" w:rsidR="001B5ADF" w:rsidRDefault="001B5ADF" w:rsidP="001B5ADF">
      <w:pPr>
        <w:spacing w:after="160" w:line="259" w:lineRule="auto"/>
      </w:pPr>
      <w:r>
        <w:t xml:space="preserve">2, 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5368EEFF" w14:textId="77777777" w:rsidTr="0071193D">
        <w:tc>
          <w:tcPr>
            <w:tcW w:w="9016" w:type="dxa"/>
          </w:tcPr>
          <w:p w14:paraId="4D01A6CD" w14:textId="77777777" w:rsidR="001B5ADF" w:rsidRDefault="001B5ADF" w:rsidP="0071193D">
            <w:r>
              <w:t xml:space="preserve">Yes, Covid did have an impact, having to work totally remotely was a struggle at the beginning, making sure that the laptop was working correctly as </w:t>
            </w:r>
            <w:proofErr w:type="gramStart"/>
            <w:r>
              <w:t>I’m</w:t>
            </w:r>
            <w:proofErr w:type="gramEnd"/>
            <w:r>
              <w:t xml:space="preserve"> not that competent with computer stuff.  But </w:t>
            </w:r>
            <w:proofErr w:type="gramStart"/>
            <w:r>
              <w:t>due to the fact that</w:t>
            </w:r>
            <w:proofErr w:type="gramEnd"/>
            <w:r>
              <w:t xml:space="preserve"> I was going out also helped to play a part in my well-being.  Although the downside was that there were not many places open to have toilet breaks, and most of the hubs/schools would not let you use their facilities.  It did give me more confidence in driving and using my mobile map </w:t>
            </w:r>
            <w:proofErr w:type="gramStart"/>
            <w:r>
              <w:t>app,  even</w:t>
            </w:r>
            <w:proofErr w:type="gramEnd"/>
            <w:r>
              <w:t xml:space="preserve"> if sometimes it took me to the wrong place and miles out of </w:t>
            </w:r>
            <w:proofErr w:type="spellStart"/>
            <w:r>
              <w:t>it’s</w:t>
            </w:r>
            <w:proofErr w:type="spellEnd"/>
            <w:r>
              <w:t xml:space="preserve"> way, but I got there.</w:t>
            </w:r>
          </w:p>
        </w:tc>
      </w:tr>
    </w:tbl>
    <w:p w14:paraId="7BA59562" w14:textId="77777777" w:rsidR="001B5ADF" w:rsidRDefault="001B5ADF" w:rsidP="001B5ADF"/>
    <w:p w14:paraId="1A60CE42" w14:textId="77777777" w:rsidR="001B5ADF" w:rsidRDefault="001B5ADF" w:rsidP="001B5ADF"/>
    <w:p w14:paraId="0ED584FC" w14:textId="77777777" w:rsidR="001B5ADF" w:rsidRDefault="001B5ADF" w:rsidP="001B5ADF">
      <w:pPr>
        <w:spacing w:after="160" w:line="259" w:lineRule="auto"/>
      </w:pPr>
      <w:r>
        <w:t xml:space="preserve">3, 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4D730DDA" w14:textId="77777777" w:rsidTr="0071193D">
        <w:tc>
          <w:tcPr>
            <w:tcW w:w="9016" w:type="dxa"/>
          </w:tcPr>
          <w:p w14:paraId="305B6435" w14:textId="77777777" w:rsidR="001B5ADF" w:rsidRDefault="001B5ADF" w:rsidP="0071193D"/>
          <w:p w14:paraId="3D20029F" w14:textId="77777777" w:rsidR="001B5ADF" w:rsidRDefault="001B5ADF" w:rsidP="0071193D"/>
          <w:p w14:paraId="10115E8A" w14:textId="77777777" w:rsidR="001B5ADF" w:rsidRDefault="001B5ADF" w:rsidP="0071193D"/>
          <w:p w14:paraId="05648045" w14:textId="77777777" w:rsidR="001B5ADF" w:rsidRDefault="001B5ADF" w:rsidP="0071193D"/>
          <w:p w14:paraId="7B998A04" w14:textId="77777777" w:rsidR="001B5ADF" w:rsidRDefault="001B5ADF" w:rsidP="0071193D"/>
          <w:p w14:paraId="4C50A913" w14:textId="77777777" w:rsidR="001B5ADF" w:rsidRDefault="001B5ADF" w:rsidP="0071193D"/>
        </w:tc>
      </w:tr>
    </w:tbl>
    <w:p w14:paraId="51E736C4" w14:textId="77777777" w:rsidR="001B5ADF" w:rsidRDefault="001B5ADF" w:rsidP="001B5ADF"/>
    <w:p w14:paraId="2E2CDD7D" w14:textId="77777777" w:rsidR="001B5ADF" w:rsidRDefault="001B5ADF" w:rsidP="001B5ADF"/>
    <w:p w14:paraId="0A39C78D" w14:textId="77777777" w:rsidR="001B5ADF" w:rsidRDefault="001B5ADF" w:rsidP="001B5ADF">
      <w:pPr>
        <w:spacing w:after="160" w:line="259" w:lineRule="auto"/>
      </w:pPr>
      <w:r>
        <w:lastRenderedPageBreak/>
        <w:t xml:space="preserve">4, 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519F9824" w14:textId="77777777" w:rsidTr="0071193D">
        <w:tc>
          <w:tcPr>
            <w:tcW w:w="8784" w:type="dxa"/>
          </w:tcPr>
          <w:p w14:paraId="65A9161B" w14:textId="77777777" w:rsidR="001B5ADF" w:rsidRDefault="001B5ADF" w:rsidP="0071193D">
            <w:pPr>
              <w:pStyle w:val="ListParagraph"/>
              <w:ind w:left="0"/>
            </w:pPr>
            <w:proofErr w:type="gramStart"/>
            <w:r>
              <w:t>Yes</w:t>
            </w:r>
            <w:proofErr w:type="gramEnd"/>
            <w:r>
              <w:t xml:space="preserve"> I did get support from my manager – remote help</w:t>
            </w:r>
          </w:p>
          <w:p w14:paraId="22C1F841" w14:textId="77777777" w:rsidR="001B5ADF" w:rsidRDefault="001B5ADF" w:rsidP="0071193D">
            <w:pPr>
              <w:pStyle w:val="ListParagraph"/>
              <w:ind w:left="0"/>
            </w:pPr>
          </w:p>
          <w:p w14:paraId="065DA56A" w14:textId="77777777" w:rsidR="001B5ADF" w:rsidRDefault="001B5ADF" w:rsidP="0071193D">
            <w:pPr>
              <w:pStyle w:val="ListParagraph"/>
              <w:ind w:left="0"/>
            </w:pPr>
          </w:p>
        </w:tc>
      </w:tr>
    </w:tbl>
    <w:p w14:paraId="729C859A" w14:textId="77777777" w:rsidR="001B5ADF" w:rsidRDefault="001B5ADF" w:rsidP="001B5ADF"/>
    <w:p w14:paraId="79BE4DB1" w14:textId="77777777" w:rsidR="001B5ADF" w:rsidRDefault="001B5ADF" w:rsidP="001B5ADF">
      <w:pPr>
        <w:spacing w:after="160" w:line="259" w:lineRule="auto"/>
      </w:pPr>
      <w:r>
        <w:t>5, 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08C1B6C7" w14:textId="77777777" w:rsidTr="0071193D">
        <w:tc>
          <w:tcPr>
            <w:tcW w:w="9016" w:type="dxa"/>
          </w:tcPr>
          <w:p w14:paraId="14B77D1C" w14:textId="77777777" w:rsidR="001B5ADF" w:rsidRDefault="001B5ADF" w:rsidP="0071193D">
            <w:r>
              <w:t xml:space="preserve"> Not applicable</w:t>
            </w:r>
          </w:p>
          <w:p w14:paraId="5E474DBF" w14:textId="77777777" w:rsidR="001B5ADF" w:rsidRDefault="001B5ADF" w:rsidP="0071193D"/>
          <w:p w14:paraId="707E8987" w14:textId="77777777" w:rsidR="001B5ADF" w:rsidRDefault="001B5ADF" w:rsidP="0071193D"/>
          <w:p w14:paraId="416EE486" w14:textId="77777777" w:rsidR="001B5ADF" w:rsidRDefault="001B5ADF" w:rsidP="0071193D"/>
          <w:p w14:paraId="5641B27C" w14:textId="77777777" w:rsidR="001B5ADF" w:rsidRDefault="001B5ADF" w:rsidP="0071193D"/>
          <w:p w14:paraId="316915AA" w14:textId="77777777" w:rsidR="001B5ADF" w:rsidRDefault="001B5ADF" w:rsidP="0071193D"/>
          <w:p w14:paraId="2770F3B3" w14:textId="77777777" w:rsidR="001B5ADF" w:rsidRDefault="001B5ADF" w:rsidP="0071193D"/>
          <w:p w14:paraId="3341E4CF" w14:textId="77777777" w:rsidR="001B5ADF" w:rsidRDefault="001B5ADF" w:rsidP="0071193D"/>
          <w:p w14:paraId="01F39752" w14:textId="77777777" w:rsidR="001B5ADF" w:rsidRDefault="001B5ADF" w:rsidP="0071193D"/>
          <w:p w14:paraId="7900C827" w14:textId="77777777" w:rsidR="001B5ADF" w:rsidRDefault="001B5ADF" w:rsidP="0071193D"/>
          <w:p w14:paraId="2E0B762F" w14:textId="77777777" w:rsidR="001B5ADF" w:rsidRDefault="001B5ADF" w:rsidP="0071193D"/>
        </w:tc>
      </w:tr>
    </w:tbl>
    <w:p w14:paraId="0A8DB1A2" w14:textId="77777777" w:rsidR="001B5ADF" w:rsidRDefault="001B5ADF" w:rsidP="001B5ADF"/>
    <w:p w14:paraId="78E4564F" w14:textId="77777777" w:rsidR="001B5ADF" w:rsidRDefault="001B5ADF" w:rsidP="001B5ADF">
      <w:pPr>
        <w:spacing w:after="160" w:line="259" w:lineRule="auto"/>
      </w:pPr>
      <w:r>
        <w:t>6, 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1059691A" w14:textId="77777777" w:rsidTr="0071193D">
        <w:tc>
          <w:tcPr>
            <w:tcW w:w="9016" w:type="dxa"/>
          </w:tcPr>
          <w:p w14:paraId="6AD01952" w14:textId="77777777" w:rsidR="001B5ADF" w:rsidRDefault="001B5ADF" w:rsidP="0071193D"/>
          <w:p w14:paraId="4C684C1C" w14:textId="77777777" w:rsidR="001B5ADF" w:rsidRDefault="001B5ADF" w:rsidP="0071193D"/>
          <w:p w14:paraId="583CA89C" w14:textId="77777777" w:rsidR="001B5ADF" w:rsidRDefault="001B5ADF" w:rsidP="0071193D"/>
          <w:p w14:paraId="2A1D4BBB" w14:textId="77777777" w:rsidR="001B5ADF" w:rsidRDefault="001B5ADF" w:rsidP="0071193D"/>
          <w:p w14:paraId="40EEFD5B" w14:textId="77777777" w:rsidR="001B5ADF" w:rsidRDefault="001B5ADF" w:rsidP="0071193D"/>
          <w:p w14:paraId="2B7A5D48" w14:textId="77777777" w:rsidR="001B5ADF" w:rsidRDefault="001B5ADF" w:rsidP="0071193D"/>
        </w:tc>
      </w:tr>
    </w:tbl>
    <w:p w14:paraId="5121CB08" w14:textId="77777777" w:rsidR="001B5ADF" w:rsidRDefault="001B5ADF" w:rsidP="001B5ADF">
      <w:pPr>
        <w:ind w:left="142"/>
      </w:pPr>
    </w:p>
    <w:p w14:paraId="1876E1C7" w14:textId="77777777" w:rsidR="001B5ADF" w:rsidRDefault="001B5ADF" w:rsidP="001B5ADF"/>
    <w:p w14:paraId="23C04A0A" w14:textId="77777777" w:rsidR="001B5ADF" w:rsidRDefault="001B5ADF" w:rsidP="001B5ADF">
      <w:pPr>
        <w:spacing w:after="160" w:line="259" w:lineRule="auto"/>
      </w:pPr>
      <w:r>
        <w:t xml:space="preserve">7, Did you </w:t>
      </w:r>
      <w:proofErr w:type="gramStart"/>
      <w:r>
        <w:t>have the opportunity to</w:t>
      </w:r>
      <w:proofErr w:type="gramEnd"/>
      <w:r>
        <w:t xml:space="preserve"> engage in any online learning or training to support your role? If so, how did you find it?</w:t>
      </w:r>
    </w:p>
    <w:p w14:paraId="22E524B2"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7DC0F841" w14:textId="77777777" w:rsidTr="0071193D">
        <w:tc>
          <w:tcPr>
            <w:tcW w:w="8926" w:type="dxa"/>
          </w:tcPr>
          <w:p w14:paraId="4BBD89F2" w14:textId="77777777" w:rsidR="001B5ADF" w:rsidRDefault="001B5ADF" w:rsidP="0071193D">
            <w:pPr>
              <w:pStyle w:val="ListParagraph"/>
              <w:ind w:left="0"/>
            </w:pPr>
          </w:p>
          <w:p w14:paraId="4161D51E" w14:textId="77777777" w:rsidR="001B5ADF" w:rsidRDefault="001B5ADF" w:rsidP="0071193D">
            <w:pPr>
              <w:pStyle w:val="ListParagraph"/>
              <w:ind w:left="0"/>
            </w:pPr>
            <w:r>
              <w:t>Training &amp; Support from staff to retrain with the Agresso system.</w:t>
            </w:r>
          </w:p>
          <w:p w14:paraId="6139AF52" w14:textId="77777777" w:rsidR="001B5ADF" w:rsidRDefault="001B5ADF" w:rsidP="0071193D">
            <w:pPr>
              <w:pStyle w:val="ListParagraph"/>
              <w:ind w:left="0"/>
            </w:pPr>
          </w:p>
          <w:p w14:paraId="7D07CB4E" w14:textId="77777777" w:rsidR="001B5ADF" w:rsidRDefault="001B5ADF" w:rsidP="0071193D">
            <w:pPr>
              <w:pStyle w:val="ListParagraph"/>
              <w:ind w:left="0"/>
            </w:pPr>
          </w:p>
          <w:p w14:paraId="2F0F6C78" w14:textId="77777777" w:rsidR="001B5ADF" w:rsidRDefault="001B5ADF" w:rsidP="0071193D">
            <w:pPr>
              <w:pStyle w:val="ListParagraph"/>
              <w:ind w:left="0"/>
            </w:pPr>
          </w:p>
        </w:tc>
      </w:tr>
    </w:tbl>
    <w:p w14:paraId="6F00CC72" w14:textId="77777777" w:rsidR="001B5ADF" w:rsidRDefault="001B5ADF" w:rsidP="001B5ADF">
      <w:pPr>
        <w:pStyle w:val="ListParagraph"/>
      </w:pPr>
    </w:p>
    <w:p w14:paraId="0CB034EB" w14:textId="77777777" w:rsidR="001B5ADF" w:rsidRDefault="001B5ADF" w:rsidP="001B5ADF">
      <w:pPr>
        <w:spacing w:after="160" w:line="259" w:lineRule="auto"/>
      </w:pPr>
      <w:r>
        <w:t>8, What would you suggest could the Youth Service build upon for the future in relation to existing online provision?</w:t>
      </w:r>
    </w:p>
    <w:p w14:paraId="5EEAC674" w14:textId="77777777" w:rsidR="001B5ADF" w:rsidRDefault="001B5ADF" w:rsidP="001B5ADF"/>
    <w:tbl>
      <w:tblPr>
        <w:tblStyle w:val="TableGrid"/>
        <w:tblW w:w="0" w:type="auto"/>
        <w:tblLook w:val="04A0" w:firstRow="1" w:lastRow="0" w:firstColumn="1" w:lastColumn="0" w:noHBand="0" w:noVBand="1"/>
      </w:tblPr>
      <w:tblGrid>
        <w:gridCol w:w="9016"/>
      </w:tblGrid>
      <w:tr w:rsidR="001B5ADF" w14:paraId="1394778B" w14:textId="77777777" w:rsidTr="0071193D">
        <w:tc>
          <w:tcPr>
            <w:tcW w:w="9016" w:type="dxa"/>
          </w:tcPr>
          <w:p w14:paraId="6FCC3AFC" w14:textId="77777777" w:rsidR="001B5ADF" w:rsidRDefault="001B5ADF" w:rsidP="0071193D"/>
          <w:p w14:paraId="08FFD681" w14:textId="77777777" w:rsidR="001B5ADF" w:rsidRDefault="001B5ADF" w:rsidP="0071193D"/>
          <w:p w14:paraId="59D4B734" w14:textId="77777777" w:rsidR="001B5ADF" w:rsidRDefault="001B5ADF" w:rsidP="0071193D">
            <w:r>
              <w:t>Better and easier way to find information when required.</w:t>
            </w:r>
          </w:p>
          <w:p w14:paraId="50852367" w14:textId="77777777" w:rsidR="001B5ADF" w:rsidRDefault="001B5ADF" w:rsidP="0071193D"/>
          <w:p w14:paraId="1EABF445" w14:textId="77777777" w:rsidR="001B5ADF" w:rsidRDefault="001B5ADF" w:rsidP="0071193D"/>
          <w:p w14:paraId="45C6CA57" w14:textId="77777777" w:rsidR="001B5ADF" w:rsidRDefault="001B5ADF" w:rsidP="0071193D"/>
          <w:p w14:paraId="764D4C2F" w14:textId="77777777" w:rsidR="001B5ADF" w:rsidRDefault="001B5ADF" w:rsidP="0071193D"/>
          <w:p w14:paraId="0E70AC73" w14:textId="77777777" w:rsidR="001B5ADF" w:rsidRDefault="001B5ADF" w:rsidP="0071193D"/>
        </w:tc>
      </w:tr>
    </w:tbl>
    <w:p w14:paraId="41BAD913" w14:textId="77777777" w:rsidR="001B5ADF" w:rsidRDefault="001B5ADF" w:rsidP="001B5ADF"/>
    <w:p w14:paraId="382695FB" w14:textId="77777777" w:rsidR="001B5ADF" w:rsidRDefault="001B5ADF" w:rsidP="001B5ADF">
      <w:pPr>
        <w:spacing w:after="160" w:line="259" w:lineRule="auto"/>
      </w:pPr>
      <w:r>
        <w:t>9, 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7B2E72C2" w14:textId="77777777" w:rsidTr="0071193D">
        <w:tc>
          <w:tcPr>
            <w:tcW w:w="9016" w:type="dxa"/>
          </w:tcPr>
          <w:p w14:paraId="3B547D20" w14:textId="77777777" w:rsidR="001B5ADF" w:rsidRDefault="001B5ADF" w:rsidP="0071193D"/>
          <w:p w14:paraId="3350FE48" w14:textId="77777777" w:rsidR="001B5ADF" w:rsidRDefault="001B5ADF" w:rsidP="0071193D">
            <w:r>
              <w:t xml:space="preserve">Information needs to be available for young people to access, through schools, youth service, notice boards.  </w:t>
            </w:r>
          </w:p>
          <w:p w14:paraId="4537D8D6" w14:textId="77777777" w:rsidR="001B5ADF" w:rsidRDefault="001B5ADF" w:rsidP="0071193D"/>
          <w:p w14:paraId="0A866AEE" w14:textId="77777777" w:rsidR="001B5ADF" w:rsidRDefault="001B5ADF" w:rsidP="0071193D"/>
          <w:p w14:paraId="61C0D020" w14:textId="77777777" w:rsidR="001B5ADF" w:rsidRDefault="001B5ADF" w:rsidP="0071193D"/>
          <w:p w14:paraId="3CFD4726" w14:textId="77777777" w:rsidR="001B5ADF" w:rsidRDefault="001B5ADF" w:rsidP="0071193D"/>
          <w:p w14:paraId="5B9F4961" w14:textId="77777777" w:rsidR="001B5ADF" w:rsidRDefault="001B5ADF" w:rsidP="0071193D"/>
          <w:p w14:paraId="08CF0082" w14:textId="77777777" w:rsidR="001B5ADF" w:rsidRDefault="001B5ADF" w:rsidP="0071193D"/>
          <w:p w14:paraId="08532EC8" w14:textId="77777777" w:rsidR="001B5ADF" w:rsidRDefault="001B5ADF" w:rsidP="0071193D"/>
          <w:p w14:paraId="7A3660EE" w14:textId="77777777" w:rsidR="001B5ADF" w:rsidRDefault="001B5ADF" w:rsidP="0071193D"/>
          <w:p w14:paraId="13318618" w14:textId="77777777" w:rsidR="001B5ADF" w:rsidRDefault="001B5ADF" w:rsidP="0071193D"/>
          <w:p w14:paraId="6DF21577" w14:textId="77777777" w:rsidR="001B5ADF" w:rsidRDefault="001B5ADF" w:rsidP="0071193D"/>
        </w:tc>
      </w:tr>
    </w:tbl>
    <w:p w14:paraId="170D9D7D" w14:textId="28E7B95E" w:rsidR="001B5ADF" w:rsidRDefault="001B5ADF" w:rsidP="00721442">
      <w:pPr>
        <w:pStyle w:val="Heading2"/>
      </w:pPr>
      <w:bookmarkStart w:id="19" w:name="_Toc106803638"/>
      <w:r w:rsidRPr="008437EC">
        <w:lastRenderedPageBreak/>
        <w:t>Appendices</w:t>
      </w:r>
      <w:r>
        <w:t xml:space="preserve"> 5 Questionnaire: C</w:t>
      </w:r>
      <w:bookmarkEnd w:id="19"/>
    </w:p>
    <w:p w14:paraId="005F798A" w14:textId="77777777" w:rsidR="001B5ADF" w:rsidRPr="00DE7795" w:rsidRDefault="001B5ADF" w:rsidP="001B5ADF">
      <w:pPr>
        <w:spacing w:line="480" w:lineRule="auto"/>
      </w:pPr>
    </w:p>
    <w:p w14:paraId="69C64E4A" w14:textId="20DC9B9D" w:rsidR="001B5ADF" w:rsidRDefault="001B5ADF" w:rsidP="00436ECC">
      <w:pPr>
        <w:pStyle w:val="ListParagraph"/>
        <w:numPr>
          <w:ilvl w:val="0"/>
          <w:numId w:val="50"/>
        </w:numPr>
        <w:spacing w:after="160" w:line="259" w:lineRule="auto"/>
        <w:ind w:left="284"/>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505B002B" w14:textId="77777777" w:rsidTr="0071193D">
        <w:tc>
          <w:tcPr>
            <w:tcW w:w="9016" w:type="dxa"/>
          </w:tcPr>
          <w:p w14:paraId="77B65EB3" w14:textId="77777777" w:rsidR="001B5ADF" w:rsidRDefault="001B5ADF" w:rsidP="0071193D"/>
          <w:p w14:paraId="2A5BDDE2" w14:textId="77777777" w:rsidR="001B5ADF" w:rsidRDefault="001B5ADF" w:rsidP="0071193D">
            <w:r>
              <w:t xml:space="preserve">During the </w:t>
            </w:r>
            <w:proofErr w:type="gramStart"/>
            <w:r>
              <w:t>pandemic</w:t>
            </w:r>
            <w:proofErr w:type="gramEnd"/>
            <w:r>
              <w:t xml:space="preserve"> my role changed hugely. From going to the office every day, seeing young people face to face and arranging activities to working from home and using messenger and phone calls as a means of keeping in contact with them. This situation has changed somewhat, but we are not back to our pre-pandemic practice. We are now able to see young people face to face and are gradually starting to offer activities.</w:t>
            </w:r>
          </w:p>
          <w:p w14:paraId="215BED76" w14:textId="77777777" w:rsidR="001B5ADF" w:rsidRDefault="001B5ADF" w:rsidP="0071193D"/>
          <w:p w14:paraId="5EB190D9" w14:textId="77777777" w:rsidR="001B5ADF" w:rsidRDefault="001B5ADF" w:rsidP="0071193D"/>
          <w:p w14:paraId="5D0EAB86" w14:textId="77777777" w:rsidR="001B5ADF" w:rsidRDefault="001B5ADF" w:rsidP="0071193D"/>
          <w:p w14:paraId="16D71397" w14:textId="77777777" w:rsidR="001B5ADF" w:rsidRDefault="001B5ADF" w:rsidP="0071193D"/>
          <w:p w14:paraId="54174E83" w14:textId="77777777" w:rsidR="001B5ADF" w:rsidRDefault="001B5ADF" w:rsidP="0071193D"/>
          <w:p w14:paraId="1D2BDC72" w14:textId="77777777" w:rsidR="001B5ADF" w:rsidRDefault="001B5ADF" w:rsidP="0071193D"/>
          <w:p w14:paraId="36B4C79F" w14:textId="77777777" w:rsidR="001B5ADF" w:rsidRDefault="001B5ADF" w:rsidP="0071193D"/>
        </w:tc>
      </w:tr>
    </w:tbl>
    <w:p w14:paraId="4E22508E" w14:textId="77777777" w:rsidR="001B5ADF" w:rsidRDefault="001B5ADF" w:rsidP="001B5ADF">
      <w:pPr>
        <w:ind w:left="142"/>
      </w:pPr>
    </w:p>
    <w:p w14:paraId="157936BF" w14:textId="77777777" w:rsidR="001B5ADF" w:rsidRDefault="001B5ADF" w:rsidP="001B5ADF">
      <w:pPr>
        <w:ind w:left="142"/>
      </w:pPr>
    </w:p>
    <w:p w14:paraId="66360B16" w14:textId="3E03D9FB" w:rsidR="001B5ADF" w:rsidRDefault="001B5ADF" w:rsidP="00436ECC">
      <w:pPr>
        <w:pStyle w:val="ListParagraph"/>
        <w:numPr>
          <w:ilvl w:val="0"/>
          <w:numId w:val="50"/>
        </w:numPr>
        <w:spacing w:after="160" w:line="259" w:lineRule="auto"/>
        <w:ind w:left="142"/>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6F5D6069" w14:textId="77777777" w:rsidTr="0071193D">
        <w:tc>
          <w:tcPr>
            <w:tcW w:w="9016" w:type="dxa"/>
          </w:tcPr>
          <w:p w14:paraId="425432B1" w14:textId="77777777" w:rsidR="001B5ADF" w:rsidRDefault="001B5ADF" w:rsidP="0071193D"/>
          <w:p w14:paraId="33299920" w14:textId="77777777" w:rsidR="001B5ADF" w:rsidRDefault="001B5ADF" w:rsidP="0071193D">
            <w:r>
              <w:t xml:space="preserve">The pandemic has had an impact on my daily work. I am still working from most of the time, visiting the office maybe twice a week. I personally find it less stressful working from home, not having to rush about so much, but it does mean that when </w:t>
            </w:r>
            <w:proofErr w:type="gramStart"/>
            <w:r>
              <w:t>I’m</w:t>
            </w:r>
            <w:proofErr w:type="gramEnd"/>
            <w:r>
              <w:t xml:space="preserve"> out and about I do need to make best use of the time. </w:t>
            </w:r>
          </w:p>
          <w:p w14:paraId="5DE43EE2" w14:textId="77777777" w:rsidR="001B5ADF" w:rsidRDefault="001B5ADF" w:rsidP="0071193D"/>
          <w:p w14:paraId="184D5146" w14:textId="77777777" w:rsidR="001B5ADF" w:rsidRDefault="001B5ADF" w:rsidP="0071193D"/>
          <w:p w14:paraId="6933B6DB" w14:textId="77777777" w:rsidR="001B5ADF" w:rsidRDefault="001B5ADF" w:rsidP="0071193D"/>
          <w:p w14:paraId="7FFAD3E2" w14:textId="77777777" w:rsidR="001B5ADF" w:rsidRDefault="001B5ADF" w:rsidP="0071193D"/>
          <w:p w14:paraId="549F8D9F" w14:textId="77777777" w:rsidR="001B5ADF" w:rsidRDefault="001B5ADF" w:rsidP="0071193D"/>
          <w:p w14:paraId="0808E4CE" w14:textId="77777777" w:rsidR="001B5ADF" w:rsidRDefault="001B5ADF" w:rsidP="0071193D"/>
          <w:p w14:paraId="583E76B8" w14:textId="77777777" w:rsidR="001B5ADF" w:rsidRDefault="001B5ADF" w:rsidP="0071193D"/>
        </w:tc>
      </w:tr>
    </w:tbl>
    <w:p w14:paraId="6C4887BD" w14:textId="77777777" w:rsidR="001B5ADF" w:rsidRDefault="001B5ADF" w:rsidP="001B5ADF"/>
    <w:p w14:paraId="358C5792" w14:textId="77777777" w:rsidR="001B5ADF" w:rsidRDefault="001B5ADF" w:rsidP="001B5ADF"/>
    <w:p w14:paraId="640843E5" w14:textId="34CE4667" w:rsidR="001B5ADF" w:rsidRDefault="001B5ADF" w:rsidP="00436ECC">
      <w:pPr>
        <w:pStyle w:val="ListParagraph"/>
        <w:numPr>
          <w:ilvl w:val="0"/>
          <w:numId w:val="50"/>
        </w:numPr>
        <w:spacing w:after="160" w:line="259" w:lineRule="auto"/>
      </w:pPr>
      <w:r>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5A6AA3B9" w14:textId="77777777" w:rsidTr="0071193D">
        <w:tc>
          <w:tcPr>
            <w:tcW w:w="9016" w:type="dxa"/>
          </w:tcPr>
          <w:p w14:paraId="2C218973" w14:textId="77777777" w:rsidR="001B5ADF" w:rsidRDefault="001B5ADF" w:rsidP="0071193D"/>
          <w:p w14:paraId="1DA2D1C7" w14:textId="77777777" w:rsidR="001B5ADF" w:rsidRDefault="001B5ADF" w:rsidP="0071193D">
            <w:proofErr w:type="spellStart"/>
            <w:r>
              <w:t>The</w:t>
            </w:r>
            <w:proofErr w:type="spellEnd"/>
            <w:r>
              <w:t xml:space="preserve"> were challenges, the biggest being supporting young people from afar via Messenger or telephone. As a service I believe we did the best we could considering the restraints that were in place.</w:t>
            </w:r>
          </w:p>
          <w:p w14:paraId="0A568056" w14:textId="77777777" w:rsidR="001B5ADF" w:rsidRDefault="001B5ADF" w:rsidP="0071193D"/>
          <w:p w14:paraId="338609D5" w14:textId="77777777" w:rsidR="001B5ADF" w:rsidRDefault="001B5ADF" w:rsidP="0071193D"/>
          <w:p w14:paraId="3833F8C3" w14:textId="77777777" w:rsidR="001B5ADF" w:rsidRDefault="001B5ADF" w:rsidP="0071193D"/>
          <w:p w14:paraId="3CDB1626" w14:textId="77777777" w:rsidR="001B5ADF" w:rsidRDefault="001B5ADF" w:rsidP="0071193D"/>
          <w:p w14:paraId="3BED8A52" w14:textId="77777777" w:rsidR="001B5ADF" w:rsidRDefault="001B5ADF" w:rsidP="0071193D"/>
          <w:p w14:paraId="22E02F74" w14:textId="77777777" w:rsidR="001B5ADF" w:rsidRDefault="001B5ADF" w:rsidP="0071193D"/>
          <w:p w14:paraId="0D892972" w14:textId="77777777" w:rsidR="001B5ADF" w:rsidRDefault="001B5ADF" w:rsidP="0071193D"/>
          <w:p w14:paraId="6207A5A5" w14:textId="77777777" w:rsidR="001B5ADF" w:rsidRDefault="001B5ADF" w:rsidP="0071193D"/>
        </w:tc>
      </w:tr>
    </w:tbl>
    <w:p w14:paraId="4817E8EB" w14:textId="77777777" w:rsidR="001B5ADF" w:rsidRDefault="001B5ADF" w:rsidP="001B5ADF"/>
    <w:p w14:paraId="584F4ABF" w14:textId="77777777" w:rsidR="001B5ADF" w:rsidRDefault="001B5ADF" w:rsidP="001B5ADF"/>
    <w:p w14:paraId="74F3773F" w14:textId="686FBD8C" w:rsidR="001B5ADF" w:rsidRDefault="001B5ADF" w:rsidP="00436ECC">
      <w:pPr>
        <w:pStyle w:val="ListParagraph"/>
        <w:numPr>
          <w:ilvl w:val="0"/>
          <w:numId w:val="50"/>
        </w:numPr>
        <w:spacing w:after="160" w:line="259" w:lineRule="auto"/>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631B783B" w14:textId="77777777" w:rsidTr="0071193D">
        <w:tc>
          <w:tcPr>
            <w:tcW w:w="8784" w:type="dxa"/>
          </w:tcPr>
          <w:p w14:paraId="3B32A160" w14:textId="77777777" w:rsidR="001B5ADF" w:rsidRDefault="001B5ADF" w:rsidP="0071193D">
            <w:pPr>
              <w:pStyle w:val="ListParagraph"/>
              <w:ind w:left="0"/>
            </w:pPr>
          </w:p>
          <w:p w14:paraId="2065B286" w14:textId="77777777" w:rsidR="001B5ADF" w:rsidRDefault="001B5ADF" w:rsidP="0071193D">
            <w:pPr>
              <w:pStyle w:val="ListParagraph"/>
              <w:ind w:left="0"/>
            </w:pPr>
            <w:r>
              <w:t>I did not feel that I personally faced challenges nevertheless there was good support from management, the manager emphasised the importance of our own wellbeing. We had regular supervision and team meetings. Training opportunities continued being delivered via an online platform.</w:t>
            </w:r>
          </w:p>
          <w:p w14:paraId="787E7F91" w14:textId="77777777" w:rsidR="001B5ADF" w:rsidRDefault="001B5ADF" w:rsidP="0071193D">
            <w:pPr>
              <w:pStyle w:val="ListParagraph"/>
              <w:ind w:left="0"/>
            </w:pPr>
          </w:p>
          <w:p w14:paraId="27F0C30E" w14:textId="77777777" w:rsidR="001B5ADF" w:rsidRDefault="001B5ADF" w:rsidP="0071193D">
            <w:pPr>
              <w:pStyle w:val="ListParagraph"/>
              <w:ind w:left="0"/>
            </w:pPr>
          </w:p>
          <w:p w14:paraId="093A9A4C" w14:textId="77777777" w:rsidR="001B5ADF" w:rsidRDefault="001B5ADF" w:rsidP="0071193D">
            <w:pPr>
              <w:pStyle w:val="ListParagraph"/>
              <w:ind w:left="0"/>
            </w:pPr>
          </w:p>
          <w:p w14:paraId="283E1C7E" w14:textId="77777777" w:rsidR="001B5ADF" w:rsidRDefault="001B5ADF" w:rsidP="0071193D">
            <w:pPr>
              <w:pStyle w:val="ListParagraph"/>
              <w:ind w:left="0"/>
            </w:pPr>
          </w:p>
          <w:p w14:paraId="71D7E12A" w14:textId="77777777" w:rsidR="001B5ADF" w:rsidRDefault="001B5ADF" w:rsidP="0071193D">
            <w:pPr>
              <w:pStyle w:val="ListParagraph"/>
              <w:ind w:left="0"/>
            </w:pPr>
          </w:p>
          <w:p w14:paraId="01E60ED5" w14:textId="77777777" w:rsidR="001B5ADF" w:rsidRDefault="001B5ADF" w:rsidP="0071193D">
            <w:pPr>
              <w:pStyle w:val="ListParagraph"/>
              <w:ind w:left="0"/>
            </w:pPr>
          </w:p>
          <w:p w14:paraId="71D3BD8B" w14:textId="77777777" w:rsidR="001B5ADF" w:rsidRDefault="001B5ADF" w:rsidP="0071193D">
            <w:pPr>
              <w:pStyle w:val="ListParagraph"/>
              <w:ind w:left="0"/>
            </w:pPr>
          </w:p>
        </w:tc>
      </w:tr>
    </w:tbl>
    <w:p w14:paraId="2FE04E38" w14:textId="77777777" w:rsidR="001B5ADF" w:rsidRDefault="001B5ADF" w:rsidP="001B5ADF"/>
    <w:p w14:paraId="4B258B91" w14:textId="21C7A5CA" w:rsidR="001B5ADF" w:rsidRDefault="001B5ADF" w:rsidP="00436ECC">
      <w:pPr>
        <w:pStyle w:val="ListParagraph"/>
        <w:numPr>
          <w:ilvl w:val="0"/>
          <w:numId w:val="50"/>
        </w:numPr>
        <w:spacing w:after="160" w:line="259" w:lineRule="auto"/>
      </w:pPr>
      <w:r>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7D3E5CE2" w14:textId="77777777" w:rsidTr="0071193D">
        <w:tc>
          <w:tcPr>
            <w:tcW w:w="9016" w:type="dxa"/>
          </w:tcPr>
          <w:p w14:paraId="7A680F9E" w14:textId="77777777" w:rsidR="001B5ADF" w:rsidRDefault="001B5ADF" w:rsidP="0071193D"/>
          <w:p w14:paraId="052C075B" w14:textId="77777777" w:rsidR="001B5ADF" w:rsidRDefault="001B5ADF" w:rsidP="0071193D">
            <w:r>
              <w:t>The ability to use Messenger and What’s App has been of benefit to enable us to engage with young people. We were able to hold “drop in” sessions online to being together groups of young people.</w:t>
            </w:r>
          </w:p>
          <w:p w14:paraId="0522D15B" w14:textId="77777777" w:rsidR="001B5ADF" w:rsidRDefault="001B5ADF" w:rsidP="0071193D"/>
          <w:p w14:paraId="23C63261" w14:textId="77777777" w:rsidR="001B5ADF" w:rsidRDefault="001B5ADF" w:rsidP="0071193D"/>
          <w:p w14:paraId="05876E10" w14:textId="77777777" w:rsidR="001B5ADF" w:rsidRDefault="001B5ADF" w:rsidP="0071193D"/>
          <w:p w14:paraId="3795FF7B" w14:textId="77777777" w:rsidR="001B5ADF" w:rsidRDefault="001B5ADF" w:rsidP="0071193D"/>
          <w:p w14:paraId="1076D6D8" w14:textId="77777777" w:rsidR="001B5ADF" w:rsidRDefault="001B5ADF" w:rsidP="0071193D"/>
          <w:p w14:paraId="3A1CE90C" w14:textId="77777777" w:rsidR="001B5ADF" w:rsidRDefault="001B5ADF" w:rsidP="0071193D"/>
          <w:p w14:paraId="02253D44" w14:textId="77777777" w:rsidR="001B5ADF" w:rsidRDefault="001B5ADF" w:rsidP="0071193D"/>
          <w:p w14:paraId="69AC0D40" w14:textId="77777777" w:rsidR="001B5ADF" w:rsidRDefault="001B5ADF" w:rsidP="0071193D"/>
          <w:p w14:paraId="08854F42" w14:textId="77777777" w:rsidR="001B5ADF" w:rsidRDefault="001B5ADF" w:rsidP="0071193D"/>
        </w:tc>
      </w:tr>
    </w:tbl>
    <w:p w14:paraId="773D4DCB" w14:textId="77777777" w:rsidR="00436ECC" w:rsidRDefault="00436ECC" w:rsidP="001B5ADF">
      <w:pPr>
        <w:spacing w:after="160" w:line="259" w:lineRule="auto"/>
      </w:pPr>
    </w:p>
    <w:p w14:paraId="70EA670D" w14:textId="572D12F6" w:rsidR="001B5ADF" w:rsidRDefault="001B5ADF" w:rsidP="00436ECC">
      <w:pPr>
        <w:pStyle w:val="ListParagraph"/>
        <w:numPr>
          <w:ilvl w:val="0"/>
          <w:numId w:val="50"/>
        </w:numPr>
        <w:spacing w:after="160" w:line="259" w:lineRule="auto"/>
      </w:pPr>
      <w:r>
        <w:t>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31B515A0" w14:textId="77777777" w:rsidTr="0071193D">
        <w:tc>
          <w:tcPr>
            <w:tcW w:w="9016" w:type="dxa"/>
          </w:tcPr>
          <w:p w14:paraId="6B8061BE" w14:textId="77777777" w:rsidR="001B5ADF" w:rsidRDefault="001B5ADF" w:rsidP="0071193D">
            <w:r>
              <w:t>It really did depend on the young person. Some were happy to engage with group online activities. Other were not keen to have a camera on but would engage whilst others did not engage at all.</w:t>
            </w:r>
          </w:p>
          <w:p w14:paraId="3732B853" w14:textId="77777777" w:rsidR="001B5ADF" w:rsidRDefault="001B5ADF" w:rsidP="0071193D"/>
          <w:p w14:paraId="2FD61D33" w14:textId="77777777" w:rsidR="001B5ADF" w:rsidRDefault="001B5ADF" w:rsidP="0071193D"/>
          <w:p w14:paraId="442AE739" w14:textId="77777777" w:rsidR="001B5ADF" w:rsidRDefault="001B5ADF" w:rsidP="0071193D"/>
          <w:p w14:paraId="3CF54A4D" w14:textId="77777777" w:rsidR="001B5ADF" w:rsidRDefault="001B5ADF" w:rsidP="0071193D"/>
          <w:p w14:paraId="29304896" w14:textId="77777777" w:rsidR="001B5ADF" w:rsidRDefault="001B5ADF" w:rsidP="0071193D"/>
          <w:p w14:paraId="44131E2A" w14:textId="77777777" w:rsidR="001B5ADF" w:rsidRDefault="001B5ADF" w:rsidP="0071193D"/>
          <w:p w14:paraId="2C79021B" w14:textId="77777777" w:rsidR="001B5ADF" w:rsidRDefault="001B5ADF" w:rsidP="0071193D"/>
          <w:p w14:paraId="39529F46" w14:textId="77777777" w:rsidR="001B5ADF" w:rsidRDefault="001B5ADF" w:rsidP="0071193D"/>
        </w:tc>
      </w:tr>
    </w:tbl>
    <w:p w14:paraId="0B0B62C3" w14:textId="77777777" w:rsidR="001B5ADF" w:rsidRDefault="001B5ADF" w:rsidP="001B5ADF">
      <w:pPr>
        <w:ind w:left="142"/>
      </w:pPr>
    </w:p>
    <w:p w14:paraId="4ED878D4" w14:textId="3B0D3EF9" w:rsidR="001B5ADF" w:rsidRDefault="001B5ADF" w:rsidP="001B5ADF"/>
    <w:p w14:paraId="06359E04" w14:textId="51FBC4D6" w:rsidR="00436ECC" w:rsidRDefault="00436ECC" w:rsidP="001B5ADF"/>
    <w:p w14:paraId="42BB2739" w14:textId="77777777" w:rsidR="00436ECC" w:rsidRDefault="00436ECC" w:rsidP="001B5ADF"/>
    <w:p w14:paraId="61A03A60" w14:textId="05DE4A34" w:rsidR="001B5ADF" w:rsidRDefault="001B5ADF" w:rsidP="00436ECC">
      <w:pPr>
        <w:pStyle w:val="ListParagraph"/>
        <w:numPr>
          <w:ilvl w:val="0"/>
          <w:numId w:val="50"/>
        </w:numPr>
        <w:spacing w:after="160" w:line="259" w:lineRule="auto"/>
      </w:pPr>
      <w:r>
        <w:t xml:space="preserve">Did you </w:t>
      </w:r>
      <w:proofErr w:type="gramStart"/>
      <w:r>
        <w:t>have the opportunity to</w:t>
      </w:r>
      <w:proofErr w:type="gramEnd"/>
      <w:r>
        <w:t xml:space="preserve"> engage in any online learning or training to support your role? If so, how did you find it?</w:t>
      </w:r>
    </w:p>
    <w:p w14:paraId="5AEC5B27"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56F73A51" w14:textId="77777777" w:rsidTr="0071193D">
        <w:tc>
          <w:tcPr>
            <w:tcW w:w="8926" w:type="dxa"/>
          </w:tcPr>
          <w:p w14:paraId="3871BEAF" w14:textId="77777777" w:rsidR="001B5ADF" w:rsidRDefault="001B5ADF" w:rsidP="0071193D">
            <w:pPr>
              <w:pStyle w:val="ListParagraph"/>
              <w:ind w:left="0"/>
            </w:pPr>
          </w:p>
          <w:p w14:paraId="7EAD1F67" w14:textId="77777777" w:rsidR="001B5ADF" w:rsidRDefault="001B5ADF" w:rsidP="0071193D">
            <w:pPr>
              <w:pStyle w:val="ListParagraph"/>
              <w:ind w:left="0"/>
            </w:pPr>
            <w:r>
              <w:lastRenderedPageBreak/>
              <w:t>Yes, there were numerous opportunities to engage in training. Once I became adept at using Teams and Zoom it was easier.</w:t>
            </w:r>
          </w:p>
          <w:p w14:paraId="529ABED5" w14:textId="77777777" w:rsidR="001B5ADF" w:rsidRDefault="001B5ADF" w:rsidP="0071193D">
            <w:pPr>
              <w:pStyle w:val="ListParagraph"/>
              <w:ind w:left="0"/>
            </w:pPr>
          </w:p>
          <w:p w14:paraId="1597DA82" w14:textId="77777777" w:rsidR="001B5ADF" w:rsidRDefault="001B5ADF" w:rsidP="0071193D">
            <w:pPr>
              <w:pStyle w:val="ListParagraph"/>
              <w:ind w:left="0"/>
            </w:pPr>
          </w:p>
          <w:p w14:paraId="7DA65AA1" w14:textId="77777777" w:rsidR="001B5ADF" w:rsidRDefault="001B5ADF" w:rsidP="0071193D">
            <w:pPr>
              <w:pStyle w:val="ListParagraph"/>
              <w:ind w:left="0"/>
            </w:pPr>
          </w:p>
          <w:p w14:paraId="71EFD589" w14:textId="77777777" w:rsidR="001B5ADF" w:rsidRDefault="001B5ADF" w:rsidP="0071193D">
            <w:pPr>
              <w:pStyle w:val="ListParagraph"/>
              <w:ind w:left="0"/>
            </w:pPr>
          </w:p>
          <w:p w14:paraId="18DFDD23" w14:textId="77777777" w:rsidR="001B5ADF" w:rsidRDefault="001B5ADF" w:rsidP="0071193D">
            <w:pPr>
              <w:pStyle w:val="ListParagraph"/>
              <w:ind w:left="0"/>
            </w:pPr>
          </w:p>
          <w:p w14:paraId="5F333EA3" w14:textId="77777777" w:rsidR="001B5ADF" w:rsidRDefault="001B5ADF" w:rsidP="0071193D">
            <w:pPr>
              <w:pStyle w:val="ListParagraph"/>
              <w:ind w:left="0"/>
            </w:pPr>
          </w:p>
          <w:p w14:paraId="4BF6D286" w14:textId="77777777" w:rsidR="001B5ADF" w:rsidRDefault="001B5ADF" w:rsidP="0071193D">
            <w:pPr>
              <w:pStyle w:val="ListParagraph"/>
              <w:ind w:left="0"/>
            </w:pPr>
          </w:p>
        </w:tc>
      </w:tr>
    </w:tbl>
    <w:p w14:paraId="658514E2" w14:textId="77777777" w:rsidR="001B5ADF" w:rsidRDefault="001B5ADF" w:rsidP="001B5ADF">
      <w:pPr>
        <w:pStyle w:val="ListParagraph"/>
      </w:pPr>
    </w:p>
    <w:p w14:paraId="3D7F0BAD" w14:textId="0DCD07BE" w:rsidR="001B5ADF" w:rsidRDefault="001B5ADF" w:rsidP="00436ECC">
      <w:pPr>
        <w:pStyle w:val="ListParagraph"/>
        <w:numPr>
          <w:ilvl w:val="0"/>
          <w:numId w:val="50"/>
        </w:numPr>
        <w:spacing w:after="160" w:line="259" w:lineRule="auto"/>
      </w:pPr>
      <w:r>
        <w:t>What would you suggest could the Youth Service build upon for the future in relation to existing online provision?</w:t>
      </w:r>
    </w:p>
    <w:p w14:paraId="4DEFC310" w14:textId="77777777" w:rsidR="001B5ADF" w:rsidRDefault="001B5ADF" w:rsidP="001B5ADF"/>
    <w:tbl>
      <w:tblPr>
        <w:tblStyle w:val="TableGrid"/>
        <w:tblW w:w="0" w:type="auto"/>
        <w:tblLook w:val="04A0" w:firstRow="1" w:lastRow="0" w:firstColumn="1" w:lastColumn="0" w:noHBand="0" w:noVBand="1"/>
      </w:tblPr>
      <w:tblGrid>
        <w:gridCol w:w="9016"/>
      </w:tblGrid>
      <w:tr w:rsidR="001B5ADF" w14:paraId="404AE862" w14:textId="77777777" w:rsidTr="0071193D">
        <w:tc>
          <w:tcPr>
            <w:tcW w:w="9016" w:type="dxa"/>
          </w:tcPr>
          <w:p w14:paraId="021B2724" w14:textId="77777777" w:rsidR="001B5ADF" w:rsidRDefault="001B5ADF" w:rsidP="0071193D"/>
          <w:p w14:paraId="11AB6107" w14:textId="2E41A9EB" w:rsidR="001B5ADF" w:rsidRDefault="001B5ADF" w:rsidP="0071193D">
            <w:proofErr w:type="gramStart"/>
            <w:r>
              <w:t>I’m</w:t>
            </w:r>
            <w:proofErr w:type="gramEnd"/>
            <w:r>
              <w:t xml:space="preserve"> not sure that I could suggest anything that the Youth Service could build upon in relation to online provision other than a mix of online and face to face training.</w:t>
            </w:r>
          </w:p>
          <w:p w14:paraId="76B60781" w14:textId="77777777" w:rsidR="001B5ADF" w:rsidRDefault="001B5ADF" w:rsidP="0071193D"/>
        </w:tc>
      </w:tr>
    </w:tbl>
    <w:p w14:paraId="14C1CFA5" w14:textId="77777777" w:rsidR="001B5ADF" w:rsidRDefault="001B5ADF" w:rsidP="001B5ADF"/>
    <w:p w14:paraId="6A47B0D3" w14:textId="73ABE2A5" w:rsidR="001B5ADF" w:rsidRDefault="001B5ADF" w:rsidP="00721442">
      <w:pPr>
        <w:pStyle w:val="ListParagraph"/>
        <w:numPr>
          <w:ilvl w:val="0"/>
          <w:numId w:val="50"/>
        </w:numPr>
        <w:spacing w:after="160" w:line="259" w:lineRule="auto"/>
        <w:ind w:left="284"/>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6EDCE53A" w14:textId="77777777" w:rsidTr="0071193D">
        <w:tc>
          <w:tcPr>
            <w:tcW w:w="9016" w:type="dxa"/>
          </w:tcPr>
          <w:p w14:paraId="5B577E38" w14:textId="77777777" w:rsidR="001B5ADF" w:rsidRDefault="001B5ADF" w:rsidP="0071193D"/>
          <w:p w14:paraId="469215F1" w14:textId="77777777" w:rsidR="001B5ADF" w:rsidRDefault="001B5ADF" w:rsidP="0071193D"/>
          <w:p w14:paraId="6D609218" w14:textId="77777777" w:rsidR="001B5ADF" w:rsidRDefault="001B5ADF" w:rsidP="0071193D">
            <w:r>
              <w:t xml:space="preserve">As with many different organisations I do believe the Youth Service is now more prepared for any future emergencies. I believe that we should be able to support young people by continuing to do face to face work even if this means working outside if that is what the young person wants. </w:t>
            </w:r>
          </w:p>
          <w:p w14:paraId="2CD190DD" w14:textId="77777777" w:rsidR="001B5ADF" w:rsidRDefault="001B5ADF" w:rsidP="0071193D"/>
          <w:p w14:paraId="4E23F249" w14:textId="77777777" w:rsidR="001B5ADF" w:rsidRDefault="001B5ADF" w:rsidP="0071193D"/>
          <w:p w14:paraId="5412C358" w14:textId="77777777" w:rsidR="001B5ADF" w:rsidRDefault="001B5ADF" w:rsidP="0071193D"/>
        </w:tc>
      </w:tr>
    </w:tbl>
    <w:p w14:paraId="2B52CF3E" w14:textId="77777777" w:rsidR="001B5ADF" w:rsidRDefault="001B5ADF" w:rsidP="001B5ADF">
      <w:pPr>
        <w:spacing w:line="480" w:lineRule="auto"/>
      </w:pPr>
    </w:p>
    <w:p w14:paraId="22E54A07" w14:textId="77777777" w:rsidR="001B5ADF" w:rsidRPr="00436ECC" w:rsidRDefault="001B5ADF" w:rsidP="00436ECC">
      <w:pPr>
        <w:pStyle w:val="Heading2"/>
      </w:pPr>
      <w:r>
        <w:br w:type="page"/>
      </w:r>
      <w:bookmarkStart w:id="20" w:name="_Toc106803639"/>
      <w:r w:rsidRPr="00436ECC">
        <w:lastRenderedPageBreak/>
        <w:t>Appendices 6 Questionnaire: D</w:t>
      </w:r>
      <w:bookmarkEnd w:id="20"/>
    </w:p>
    <w:p w14:paraId="5155B37A" w14:textId="77777777" w:rsidR="001B5ADF" w:rsidRDefault="001B5ADF" w:rsidP="001B5ADF">
      <w:pPr>
        <w:spacing w:line="480" w:lineRule="auto"/>
      </w:pPr>
    </w:p>
    <w:p w14:paraId="5FD32D5B" w14:textId="60D76278" w:rsidR="001B5ADF" w:rsidRDefault="001B5ADF" w:rsidP="00436ECC">
      <w:pPr>
        <w:pStyle w:val="ListParagraph"/>
        <w:numPr>
          <w:ilvl w:val="0"/>
          <w:numId w:val="49"/>
        </w:numPr>
        <w:spacing w:after="160" w:line="259" w:lineRule="auto"/>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6CE76FF1" w14:textId="77777777" w:rsidTr="0071193D">
        <w:tc>
          <w:tcPr>
            <w:tcW w:w="9016" w:type="dxa"/>
          </w:tcPr>
          <w:p w14:paraId="437FD453" w14:textId="77777777" w:rsidR="001B5ADF" w:rsidRDefault="001B5ADF" w:rsidP="0071193D"/>
          <w:p w14:paraId="1A014CF2" w14:textId="77777777" w:rsidR="001B5ADF" w:rsidRDefault="001B5ADF" w:rsidP="0071193D"/>
          <w:p w14:paraId="3EF19CC2" w14:textId="77777777" w:rsidR="001B5ADF" w:rsidRDefault="001B5ADF" w:rsidP="0071193D">
            <w:r>
              <w:t xml:space="preserve">Initially I was in the </w:t>
            </w:r>
            <w:proofErr w:type="spellStart"/>
            <w:r>
              <w:t>Hwbs</w:t>
            </w:r>
            <w:proofErr w:type="spellEnd"/>
            <w:r>
              <w:t xml:space="preserve">, however I had to isolate due to a medical condition so switched to home working. An additional responsibility was added to my role of creating posts for social </w:t>
            </w:r>
            <w:proofErr w:type="gramStart"/>
            <w:r>
              <w:t>media  as</w:t>
            </w:r>
            <w:proofErr w:type="gramEnd"/>
            <w:r>
              <w:t xml:space="preserve"> a way of engaging with young people on platforms that they use. This is still a part of my role currently. The rest of my role involved creating and running online </w:t>
            </w:r>
            <w:proofErr w:type="gramStart"/>
            <w:r>
              <w:t>groups  as</w:t>
            </w:r>
            <w:proofErr w:type="gramEnd"/>
            <w:r>
              <w:t xml:space="preserve"> well as delivering online training sessions and 1-2-1 support.</w:t>
            </w:r>
          </w:p>
          <w:p w14:paraId="561784D5" w14:textId="77777777" w:rsidR="001B5ADF" w:rsidRDefault="001B5ADF" w:rsidP="0071193D"/>
          <w:p w14:paraId="5F4FCEB9" w14:textId="77777777" w:rsidR="001B5ADF" w:rsidRDefault="001B5ADF" w:rsidP="0071193D"/>
          <w:p w14:paraId="13BA65E7" w14:textId="77777777" w:rsidR="001B5ADF" w:rsidRDefault="001B5ADF" w:rsidP="0071193D"/>
          <w:p w14:paraId="70E40876" w14:textId="77777777" w:rsidR="001B5ADF" w:rsidRDefault="001B5ADF" w:rsidP="0071193D"/>
          <w:p w14:paraId="772583E3" w14:textId="77777777" w:rsidR="001B5ADF" w:rsidRDefault="001B5ADF" w:rsidP="0071193D"/>
          <w:p w14:paraId="75418064" w14:textId="77777777" w:rsidR="001B5ADF" w:rsidRDefault="001B5ADF" w:rsidP="0071193D"/>
        </w:tc>
      </w:tr>
    </w:tbl>
    <w:p w14:paraId="05BE54E2" w14:textId="77777777" w:rsidR="001B5ADF" w:rsidRDefault="001B5ADF" w:rsidP="001B5ADF">
      <w:pPr>
        <w:ind w:left="142"/>
      </w:pPr>
    </w:p>
    <w:p w14:paraId="71CB1DF7" w14:textId="77777777" w:rsidR="001B5ADF" w:rsidRDefault="001B5ADF" w:rsidP="001B5ADF">
      <w:pPr>
        <w:ind w:left="142"/>
      </w:pPr>
    </w:p>
    <w:p w14:paraId="184991F5" w14:textId="41E9744E" w:rsidR="001B5ADF" w:rsidRDefault="001B5ADF" w:rsidP="00436ECC">
      <w:pPr>
        <w:pStyle w:val="ListParagraph"/>
        <w:numPr>
          <w:ilvl w:val="0"/>
          <w:numId w:val="49"/>
        </w:numPr>
        <w:spacing w:after="160" w:line="259" w:lineRule="auto"/>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34A4DA3A" w14:textId="77777777" w:rsidTr="0071193D">
        <w:tc>
          <w:tcPr>
            <w:tcW w:w="9016" w:type="dxa"/>
          </w:tcPr>
          <w:p w14:paraId="597115FB" w14:textId="77777777" w:rsidR="001B5ADF" w:rsidRDefault="001B5ADF" w:rsidP="0071193D"/>
          <w:p w14:paraId="62651DF1" w14:textId="77777777" w:rsidR="001B5ADF" w:rsidRDefault="001B5ADF" w:rsidP="0071193D"/>
          <w:p w14:paraId="5C3A85A2" w14:textId="77777777" w:rsidR="001B5ADF" w:rsidRDefault="001B5ADF" w:rsidP="0071193D"/>
          <w:p w14:paraId="4C2584F2" w14:textId="77777777" w:rsidR="001B5ADF" w:rsidRDefault="001B5ADF" w:rsidP="0071193D">
            <w:r>
              <w:t xml:space="preserve">Covid had a huge impact on my </w:t>
            </w:r>
            <w:proofErr w:type="gramStart"/>
            <w:r>
              <w:t>day to day</w:t>
            </w:r>
            <w:proofErr w:type="gramEnd"/>
            <w:r>
              <w:t xml:space="preserve"> work as I was not able to meet with any young people in person. Lots of </w:t>
            </w:r>
            <w:proofErr w:type="spellStart"/>
            <w:r>
              <w:t>yp</w:t>
            </w:r>
            <w:proofErr w:type="spellEnd"/>
            <w:r>
              <w:t xml:space="preserve"> struggled with their emotional/mental health and needed further support. Some were unable to speak in private on the phone as they were isolating with others. The need for support increased and has continued to increase since the pandemic. Cases have become more complex.</w:t>
            </w:r>
          </w:p>
          <w:p w14:paraId="29BC8D09" w14:textId="77777777" w:rsidR="001B5ADF" w:rsidRDefault="001B5ADF" w:rsidP="0071193D"/>
          <w:p w14:paraId="417B5CD3" w14:textId="77777777" w:rsidR="001B5ADF" w:rsidRDefault="001B5ADF" w:rsidP="0071193D"/>
        </w:tc>
      </w:tr>
    </w:tbl>
    <w:p w14:paraId="3354B92A" w14:textId="77777777" w:rsidR="001B5ADF" w:rsidRDefault="001B5ADF" w:rsidP="001B5ADF"/>
    <w:p w14:paraId="54504EC8" w14:textId="77777777" w:rsidR="001B5ADF" w:rsidRDefault="001B5ADF" w:rsidP="001B5ADF"/>
    <w:p w14:paraId="27EB3649" w14:textId="77777777" w:rsidR="001B5ADF" w:rsidRDefault="001B5ADF" w:rsidP="00436ECC">
      <w:pPr>
        <w:pStyle w:val="ListParagraph"/>
        <w:numPr>
          <w:ilvl w:val="0"/>
          <w:numId w:val="49"/>
        </w:numPr>
        <w:spacing w:after="160" w:line="259" w:lineRule="auto"/>
        <w:jc w:val="left"/>
      </w:pPr>
      <w:r>
        <w:lastRenderedPageBreak/>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03F90617" w14:textId="77777777" w:rsidTr="0071193D">
        <w:tc>
          <w:tcPr>
            <w:tcW w:w="9016" w:type="dxa"/>
          </w:tcPr>
          <w:p w14:paraId="058E4A04" w14:textId="77777777" w:rsidR="001B5ADF" w:rsidRDefault="001B5ADF" w:rsidP="0071193D"/>
          <w:p w14:paraId="3EBA3779" w14:textId="77777777" w:rsidR="001B5ADF" w:rsidRDefault="001B5ADF" w:rsidP="0071193D">
            <w:r>
              <w:t>I think our online presence made a big impact and was a really good way of engaging with young people and their families as well as other professionals.</w:t>
            </w:r>
          </w:p>
          <w:p w14:paraId="08EEE365" w14:textId="77777777" w:rsidR="001B5ADF" w:rsidRDefault="001B5ADF" w:rsidP="0071193D">
            <w:r>
              <w:t>I think all staff were flexible in their approach and altered their practice as needed whenever there were changes in the rules.</w:t>
            </w:r>
          </w:p>
          <w:p w14:paraId="4F964347" w14:textId="77777777" w:rsidR="001B5ADF" w:rsidRDefault="001B5ADF" w:rsidP="0071193D">
            <w:r>
              <w:t xml:space="preserve">Staff also faced their own struggles during this time but as a service I feel we were offered support my managers and colleagues. </w:t>
            </w:r>
          </w:p>
          <w:p w14:paraId="529FCD5D" w14:textId="77777777" w:rsidR="001B5ADF" w:rsidRDefault="001B5ADF" w:rsidP="0071193D"/>
          <w:p w14:paraId="57964911" w14:textId="77777777" w:rsidR="001B5ADF" w:rsidRDefault="001B5ADF" w:rsidP="0071193D"/>
          <w:p w14:paraId="3B7DFAAD" w14:textId="77777777" w:rsidR="001B5ADF" w:rsidRDefault="001B5ADF" w:rsidP="0071193D"/>
          <w:p w14:paraId="6B068F18" w14:textId="77777777" w:rsidR="001B5ADF" w:rsidRDefault="001B5ADF" w:rsidP="0071193D"/>
          <w:p w14:paraId="75AC7A29" w14:textId="77777777" w:rsidR="001B5ADF" w:rsidRDefault="001B5ADF" w:rsidP="0071193D"/>
          <w:p w14:paraId="74D76D34" w14:textId="77777777" w:rsidR="001B5ADF" w:rsidRDefault="001B5ADF" w:rsidP="0071193D"/>
          <w:p w14:paraId="07855CE7" w14:textId="77777777" w:rsidR="001B5ADF" w:rsidRDefault="001B5ADF" w:rsidP="0071193D"/>
          <w:p w14:paraId="2249CAE2" w14:textId="77777777" w:rsidR="001B5ADF" w:rsidRDefault="001B5ADF" w:rsidP="0071193D"/>
        </w:tc>
      </w:tr>
    </w:tbl>
    <w:p w14:paraId="036B467F" w14:textId="77777777" w:rsidR="001B5ADF" w:rsidRDefault="001B5ADF" w:rsidP="001B5ADF"/>
    <w:p w14:paraId="457C3B12" w14:textId="77777777" w:rsidR="001B5ADF" w:rsidRDefault="001B5ADF" w:rsidP="001B5ADF"/>
    <w:p w14:paraId="49F2FF93" w14:textId="77777777" w:rsidR="001B5ADF" w:rsidRDefault="001B5ADF" w:rsidP="00436ECC">
      <w:pPr>
        <w:pStyle w:val="ListParagraph"/>
        <w:numPr>
          <w:ilvl w:val="0"/>
          <w:numId w:val="49"/>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2B45926F" w14:textId="77777777" w:rsidTr="0071193D">
        <w:tc>
          <w:tcPr>
            <w:tcW w:w="8784" w:type="dxa"/>
          </w:tcPr>
          <w:p w14:paraId="0A4382AC" w14:textId="77777777" w:rsidR="001B5ADF" w:rsidRDefault="001B5ADF" w:rsidP="0071193D">
            <w:pPr>
              <w:pStyle w:val="ListParagraph"/>
              <w:ind w:left="0"/>
            </w:pPr>
          </w:p>
          <w:p w14:paraId="5AF8B2E9" w14:textId="77777777" w:rsidR="001B5ADF" w:rsidRDefault="001B5ADF" w:rsidP="0071193D">
            <w:pPr>
              <w:pStyle w:val="ListParagraph"/>
              <w:ind w:left="0"/>
            </w:pPr>
            <w:r>
              <w:t xml:space="preserve">I was offered wellbeing service support which was </w:t>
            </w:r>
            <w:proofErr w:type="gramStart"/>
            <w:r>
              <w:t>really helpful</w:t>
            </w:r>
            <w:proofErr w:type="gramEnd"/>
            <w:r>
              <w:t>. We had regular team meetings and supervision too.</w:t>
            </w:r>
          </w:p>
          <w:p w14:paraId="11F477DA" w14:textId="77777777" w:rsidR="001B5ADF" w:rsidRDefault="001B5ADF" w:rsidP="0071193D">
            <w:pPr>
              <w:pStyle w:val="ListParagraph"/>
              <w:ind w:left="0"/>
            </w:pPr>
          </w:p>
          <w:p w14:paraId="6AA6AC8D" w14:textId="77777777" w:rsidR="001B5ADF" w:rsidRDefault="001B5ADF" w:rsidP="0071193D">
            <w:pPr>
              <w:pStyle w:val="ListParagraph"/>
              <w:ind w:left="0"/>
            </w:pPr>
          </w:p>
          <w:p w14:paraId="17368C92" w14:textId="77777777" w:rsidR="001B5ADF" w:rsidRDefault="001B5ADF" w:rsidP="0071193D">
            <w:pPr>
              <w:pStyle w:val="ListParagraph"/>
              <w:ind w:left="0"/>
            </w:pPr>
          </w:p>
          <w:p w14:paraId="22BB6D5F" w14:textId="77777777" w:rsidR="001B5ADF" w:rsidRDefault="001B5ADF" w:rsidP="0071193D">
            <w:pPr>
              <w:pStyle w:val="ListParagraph"/>
              <w:ind w:left="0"/>
            </w:pPr>
          </w:p>
          <w:p w14:paraId="0B5F8F0F" w14:textId="77777777" w:rsidR="001B5ADF" w:rsidRDefault="001B5ADF" w:rsidP="0071193D">
            <w:pPr>
              <w:pStyle w:val="ListParagraph"/>
              <w:ind w:left="0"/>
            </w:pPr>
          </w:p>
          <w:p w14:paraId="560465A9" w14:textId="77777777" w:rsidR="001B5ADF" w:rsidRDefault="001B5ADF" w:rsidP="0071193D">
            <w:pPr>
              <w:pStyle w:val="ListParagraph"/>
              <w:ind w:left="0"/>
            </w:pPr>
          </w:p>
          <w:p w14:paraId="01BCF11F" w14:textId="77777777" w:rsidR="001B5ADF" w:rsidRDefault="001B5ADF" w:rsidP="0071193D">
            <w:pPr>
              <w:pStyle w:val="ListParagraph"/>
              <w:ind w:left="0"/>
            </w:pPr>
          </w:p>
          <w:p w14:paraId="487AD4E1" w14:textId="77777777" w:rsidR="001B5ADF" w:rsidRDefault="001B5ADF" w:rsidP="0071193D">
            <w:pPr>
              <w:pStyle w:val="ListParagraph"/>
              <w:ind w:left="0"/>
            </w:pPr>
          </w:p>
        </w:tc>
      </w:tr>
    </w:tbl>
    <w:p w14:paraId="270F7CE0" w14:textId="77777777" w:rsidR="001B5ADF" w:rsidRDefault="001B5ADF" w:rsidP="001B5ADF"/>
    <w:p w14:paraId="18365AF8" w14:textId="77777777" w:rsidR="001B5ADF" w:rsidRDefault="001B5ADF" w:rsidP="00436ECC">
      <w:pPr>
        <w:pStyle w:val="ListParagraph"/>
        <w:numPr>
          <w:ilvl w:val="0"/>
          <w:numId w:val="49"/>
        </w:numPr>
        <w:spacing w:after="160" w:line="259" w:lineRule="auto"/>
        <w:jc w:val="left"/>
      </w:pPr>
      <w:r>
        <w:lastRenderedPageBreak/>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187DF995" w14:textId="77777777" w:rsidTr="0071193D">
        <w:tc>
          <w:tcPr>
            <w:tcW w:w="9016" w:type="dxa"/>
          </w:tcPr>
          <w:p w14:paraId="784C9B68" w14:textId="77777777" w:rsidR="001B5ADF" w:rsidRDefault="001B5ADF" w:rsidP="0071193D"/>
          <w:p w14:paraId="2DF2D147" w14:textId="77777777" w:rsidR="001B5ADF" w:rsidRDefault="001B5ADF" w:rsidP="0071193D"/>
          <w:p w14:paraId="57536B3B" w14:textId="77777777" w:rsidR="001B5ADF" w:rsidRDefault="001B5ADF" w:rsidP="0071193D">
            <w:r>
              <w:t>I felt that I had to do extra work to create online resources for others.</w:t>
            </w:r>
          </w:p>
          <w:p w14:paraId="3645997D" w14:textId="77777777" w:rsidR="001B5ADF" w:rsidRDefault="001B5ADF" w:rsidP="0071193D"/>
          <w:p w14:paraId="271E2F32" w14:textId="77777777" w:rsidR="001B5ADF" w:rsidRDefault="001B5ADF" w:rsidP="0071193D"/>
          <w:p w14:paraId="4C056263" w14:textId="77777777" w:rsidR="001B5ADF" w:rsidRDefault="001B5ADF" w:rsidP="0071193D"/>
          <w:p w14:paraId="059C45E9" w14:textId="77777777" w:rsidR="001B5ADF" w:rsidRDefault="001B5ADF" w:rsidP="0071193D"/>
          <w:p w14:paraId="5732BC3B" w14:textId="77777777" w:rsidR="001B5ADF" w:rsidRDefault="001B5ADF" w:rsidP="0071193D"/>
          <w:p w14:paraId="506C134D" w14:textId="77777777" w:rsidR="001B5ADF" w:rsidRDefault="001B5ADF" w:rsidP="0071193D"/>
          <w:p w14:paraId="5D2D5214" w14:textId="77777777" w:rsidR="001B5ADF" w:rsidRDefault="001B5ADF" w:rsidP="0071193D"/>
          <w:p w14:paraId="2EB2B2B1" w14:textId="77777777" w:rsidR="001B5ADF" w:rsidRDefault="001B5ADF" w:rsidP="0071193D"/>
        </w:tc>
      </w:tr>
    </w:tbl>
    <w:p w14:paraId="33DC9555" w14:textId="77777777" w:rsidR="001B5ADF" w:rsidRDefault="001B5ADF" w:rsidP="001B5ADF"/>
    <w:p w14:paraId="3059AD4E" w14:textId="663D23EB" w:rsidR="001B5ADF" w:rsidRDefault="001B5ADF" w:rsidP="00436ECC">
      <w:pPr>
        <w:pStyle w:val="ListParagraph"/>
        <w:numPr>
          <w:ilvl w:val="0"/>
          <w:numId w:val="49"/>
        </w:numPr>
        <w:spacing w:after="160" w:line="259" w:lineRule="auto"/>
        <w:jc w:val="left"/>
      </w:pPr>
      <w:r>
        <w:t>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1300A242" w14:textId="77777777" w:rsidTr="0071193D">
        <w:tc>
          <w:tcPr>
            <w:tcW w:w="9016" w:type="dxa"/>
          </w:tcPr>
          <w:p w14:paraId="7B5A517D" w14:textId="77777777" w:rsidR="001B5ADF" w:rsidRDefault="001B5ADF" w:rsidP="0071193D">
            <w:r>
              <w:t xml:space="preserve">Pros and cons, as it went on for so long, some people became fed up </w:t>
            </w:r>
            <w:proofErr w:type="gramStart"/>
            <w:r>
              <w:t>on</w:t>
            </w:r>
            <w:proofErr w:type="gramEnd"/>
            <w:r>
              <w:t xml:space="preserve"> engaging online as everything was online.</w:t>
            </w:r>
          </w:p>
          <w:p w14:paraId="52F5258A" w14:textId="77777777" w:rsidR="001B5ADF" w:rsidRDefault="001B5ADF" w:rsidP="0071193D">
            <w:r>
              <w:t xml:space="preserve">I felt </w:t>
            </w:r>
            <w:proofErr w:type="gramStart"/>
            <w:r>
              <w:t>fairly confident</w:t>
            </w:r>
            <w:proofErr w:type="gramEnd"/>
            <w:r>
              <w:t xml:space="preserve"> in delivering things online and with my IT skills.</w:t>
            </w:r>
          </w:p>
          <w:p w14:paraId="21AE0629" w14:textId="77777777" w:rsidR="001B5ADF" w:rsidRDefault="001B5ADF" w:rsidP="0071193D"/>
          <w:p w14:paraId="2C2F235E" w14:textId="77777777" w:rsidR="001B5ADF" w:rsidRDefault="001B5ADF" w:rsidP="0071193D"/>
          <w:p w14:paraId="276CAA23" w14:textId="77777777" w:rsidR="001B5ADF" w:rsidRDefault="001B5ADF" w:rsidP="0071193D"/>
          <w:p w14:paraId="0EC7C427" w14:textId="77777777" w:rsidR="001B5ADF" w:rsidRDefault="001B5ADF" w:rsidP="0071193D"/>
          <w:p w14:paraId="20BCD1EE" w14:textId="77777777" w:rsidR="001B5ADF" w:rsidRDefault="001B5ADF" w:rsidP="0071193D"/>
          <w:p w14:paraId="06CE4F10" w14:textId="77777777" w:rsidR="001B5ADF" w:rsidRDefault="001B5ADF" w:rsidP="0071193D"/>
          <w:p w14:paraId="33BBC3BF" w14:textId="77777777" w:rsidR="001B5ADF" w:rsidRDefault="001B5ADF" w:rsidP="0071193D"/>
          <w:p w14:paraId="4551534C" w14:textId="77777777" w:rsidR="001B5ADF" w:rsidRDefault="001B5ADF" w:rsidP="0071193D"/>
          <w:p w14:paraId="5BF56D70" w14:textId="77777777" w:rsidR="001B5ADF" w:rsidRDefault="001B5ADF" w:rsidP="0071193D"/>
          <w:p w14:paraId="717451ED" w14:textId="77777777" w:rsidR="001B5ADF" w:rsidRDefault="001B5ADF" w:rsidP="0071193D"/>
          <w:p w14:paraId="1677F50D" w14:textId="77777777" w:rsidR="001B5ADF" w:rsidRDefault="001B5ADF" w:rsidP="0071193D"/>
        </w:tc>
      </w:tr>
    </w:tbl>
    <w:p w14:paraId="1A5D69BD" w14:textId="77777777" w:rsidR="001B5ADF" w:rsidRDefault="001B5ADF" w:rsidP="001B5ADF">
      <w:pPr>
        <w:ind w:left="142"/>
      </w:pPr>
    </w:p>
    <w:p w14:paraId="0CAE2E23" w14:textId="77777777" w:rsidR="001B5ADF" w:rsidRDefault="001B5ADF" w:rsidP="001B5ADF"/>
    <w:p w14:paraId="112CAA38" w14:textId="77777777" w:rsidR="001B5ADF" w:rsidRDefault="001B5ADF" w:rsidP="00436ECC">
      <w:pPr>
        <w:pStyle w:val="ListParagraph"/>
        <w:numPr>
          <w:ilvl w:val="0"/>
          <w:numId w:val="49"/>
        </w:numPr>
        <w:spacing w:after="160" w:line="259" w:lineRule="auto"/>
        <w:jc w:val="left"/>
      </w:pPr>
      <w:r>
        <w:t xml:space="preserve">Did you </w:t>
      </w:r>
      <w:proofErr w:type="gramStart"/>
      <w:r>
        <w:t>have the opportunity to</w:t>
      </w:r>
      <w:proofErr w:type="gramEnd"/>
      <w:r>
        <w:t xml:space="preserve"> engage in any online learning or training to support your role? If so, how did you find it?</w:t>
      </w:r>
    </w:p>
    <w:p w14:paraId="798ACDFA"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005E1494" w14:textId="77777777" w:rsidTr="0071193D">
        <w:tc>
          <w:tcPr>
            <w:tcW w:w="8926" w:type="dxa"/>
          </w:tcPr>
          <w:p w14:paraId="5D0CF365" w14:textId="77777777" w:rsidR="001B5ADF" w:rsidRDefault="001B5ADF" w:rsidP="0071193D">
            <w:pPr>
              <w:pStyle w:val="ListParagraph"/>
              <w:ind w:left="0"/>
            </w:pPr>
          </w:p>
          <w:p w14:paraId="54E24208" w14:textId="77777777" w:rsidR="001B5ADF" w:rsidRDefault="001B5ADF" w:rsidP="0071193D">
            <w:pPr>
              <w:pStyle w:val="ListParagraph"/>
              <w:ind w:left="0"/>
            </w:pPr>
          </w:p>
          <w:p w14:paraId="070C0CAB" w14:textId="77777777" w:rsidR="001B5ADF" w:rsidRDefault="001B5ADF" w:rsidP="0071193D">
            <w:pPr>
              <w:pStyle w:val="ListParagraph"/>
              <w:ind w:left="0"/>
            </w:pPr>
          </w:p>
          <w:p w14:paraId="744EB4D7" w14:textId="77777777" w:rsidR="001B5ADF" w:rsidRDefault="001B5ADF" w:rsidP="0071193D">
            <w:pPr>
              <w:pStyle w:val="ListParagraph"/>
              <w:ind w:left="0"/>
            </w:pPr>
            <w:r>
              <w:t>We did get some additional training/apps to create online activities/ content.</w:t>
            </w:r>
          </w:p>
          <w:p w14:paraId="0A7C8934" w14:textId="77777777" w:rsidR="001B5ADF" w:rsidRDefault="001B5ADF" w:rsidP="0071193D">
            <w:pPr>
              <w:pStyle w:val="ListParagraph"/>
              <w:ind w:left="0"/>
            </w:pPr>
            <w:r>
              <w:t>I completed a diploma in trauma practice.</w:t>
            </w:r>
          </w:p>
          <w:p w14:paraId="66A85559" w14:textId="77777777" w:rsidR="001B5ADF" w:rsidRDefault="001B5ADF" w:rsidP="0071193D">
            <w:pPr>
              <w:pStyle w:val="ListParagraph"/>
              <w:ind w:left="0"/>
            </w:pPr>
          </w:p>
          <w:p w14:paraId="62DF1FC8" w14:textId="77777777" w:rsidR="001B5ADF" w:rsidRDefault="001B5ADF" w:rsidP="0071193D">
            <w:pPr>
              <w:pStyle w:val="ListParagraph"/>
              <w:ind w:left="0"/>
            </w:pPr>
          </w:p>
          <w:p w14:paraId="24D31D71" w14:textId="77777777" w:rsidR="001B5ADF" w:rsidRDefault="001B5ADF" w:rsidP="0071193D">
            <w:pPr>
              <w:pStyle w:val="ListParagraph"/>
              <w:ind w:left="0"/>
            </w:pPr>
          </w:p>
          <w:p w14:paraId="521D2D19" w14:textId="77777777" w:rsidR="001B5ADF" w:rsidRDefault="001B5ADF" w:rsidP="0071193D">
            <w:pPr>
              <w:pStyle w:val="ListParagraph"/>
              <w:ind w:left="0"/>
            </w:pPr>
          </w:p>
          <w:p w14:paraId="44580900" w14:textId="77777777" w:rsidR="001B5ADF" w:rsidRDefault="001B5ADF" w:rsidP="0071193D">
            <w:pPr>
              <w:pStyle w:val="ListParagraph"/>
              <w:ind w:left="0"/>
            </w:pPr>
          </w:p>
        </w:tc>
      </w:tr>
    </w:tbl>
    <w:p w14:paraId="3448217F" w14:textId="77777777" w:rsidR="001B5ADF" w:rsidRDefault="001B5ADF" w:rsidP="001B5ADF">
      <w:pPr>
        <w:pStyle w:val="ListParagraph"/>
      </w:pPr>
    </w:p>
    <w:p w14:paraId="4E39D3AA" w14:textId="77777777" w:rsidR="001B5ADF" w:rsidRDefault="001B5ADF" w:rsidP="00436ECC">
      <w:pPr>
        <w:pStyle w:val="ListParagraph"/>
        <w:numPr>
          <w:ilvl w:val="0"/>
          <w:numId w:val="49"/>
        </w:numPr>
        <w:spacing w:after="160" w:line="259" w:lineRule="auto"/>
        <w:jc w:val="left"/>
      </w:pPr>
      <w:r>
        <w:t>What would you suggest could the Youth Service build upon for the future in relation to existing online provision?</w:t>
      </w:r>
    </w:p>
    <w:p w14:paraId="1B79F069" w14:textId="77777777" w:rsidR="001B5ADF" w:rsidRDefault="001B5ADF" w:rsidP="001B5ADF"/>
    <w:tbl>
      <w:tblPr>
        <w:tblStyle w:val="TableGrid"/>
        <w:tblW w:w="0" w:type="auto"/>
        <w:tblLook w:val="04A0" w:firstRow="1" w:lastRow="0" w:firstColumn="1" w:lastColumn="0" w:noHBand="0" w:noVBand="1"/>
      </w:tblPr>
      <w:tblGrid>
        <w:gridCol w:w="9016"/>
      </w:tblGrid>
      <w:tr w:rsidR="001B5ADF" w14:paraId="7A5E2AF8" w14:textId="77777777" w:rsidTr="0071193D">
        <w:tc>
          <w:tcPr>
            <w:tcW w:w="9016" w:type="dxa"/>
          </w:tcPr>
          <w:p w14:paraId="3008A2D8" w14:textId="77777777" w:rsidR="001B5ADF" w:rsidRDefault="001B5ADF" w:rsidP="0071193D"/>
          <w:p w14:paraId="565C02DF" w14:textId="77777777" w:rsidR="001B5ADF" w:rsidRDefault="001B5ADF" w:rsidP="0071193D"/>
          <w:p w14:paraId="22E70D04" w14:textId="77777777" w:rsidR="001B5ADF" w:rsidRDefault="001B5ADF" w:rsidP="0071193D">
            <w:proofErr w:type="spellStart"/>
            <w:r>
              <w:t>Tiktok</w:t>
            </w:r>
            <w:proofErr w:type="spellEnd"/>
            <w:r>
              <w:t xml:space="preserve"> Account as it is more relevant to </w:t>
            </w:r>
            <w:proofErr w:type="spellStart"/>
            <w:r>
              <w:t>yp</w:t>
            </w:r>
            <w:proofErr w:type="spellEnd"/>
          </w:p>
          <w:p w14:paraId="14EB0A6D" w14:textId="77777777" w:rsidR="001B5ADF" w:rsidRDefault="001B5ADF" w:rsidP="0071193D"/>
          <w:p w14:paraId="17FBC560" w14:textId="77777777" w:rsidR="001B5ADF" w:rsidRDefault="001B5ADF" w:rsidP="0071193D"/>
          <w:p w14:paraId="30CFBC2F" w14:textId="77777777" w:rsidR="001B5ADF" w:rsidRDefault="001B5ADF" w:rsidP="0071193D"/>
          <w:p w14:paraId="411B05C1" w14:textId="77777777" w:rsidR="001B5ADF" w:rsidRDefault="001B5ADF" w:rsidP="0071193D"/>
          <w:p w14:paraId="44B8A351" w14:textId="77777777" w:rsidR="001B5ADF" w:rsidRDefault="001B5ADF" w:rsidP="0071193D"/>
        </w:tc>
      </w:tr>
    </w:tbl>
    <w:p w14:paraId="09A3766A" w14:textId="77777777" w:rsidR="001B5ADF" w:rsidRDefault="001B5ADF" w:rsidP="001B5ADF"/>
    <w:p w14:paraId="5F027FF8" w14:textId="77777777" w:rsidR="001B5ADF" w:rsidRDefault="001B5ADF" w:rsidP="00436ECC">
      <w:pPr>
        <w:pStyle w:val="ListParagraph"/>
        <w:numPr>
          <w:ilvl w:val="0"/>
          <w:numId w:val="49"/>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7E2E7A64" w14:textId="77777777" w:rsidTr="0071193D">
        <w:tc>
          <w:tcPr>
            <w:tcW w:w="9016" w:type="dxa"/>
          </w:tcPr>
          <w:p w14:paraId="55176946" w14:textId="0F894588" w:rsidR="001B5ADF" w:rsidRDefault="001B5ADF" w:rsidP="0071193D">
            <w:r>
              <w:t xml:space="preserve">I think as youth workers we are </w:t>
            </w:r>
            <w:proofErr w:type="gramStart"/>
            <w:r>
              <w:t>flexible</w:t>
            </w:r>
            <w:proofErr w:type="gramEnd"/>
            <w:r>
              <w:t xml:space="preserve"> and we adapt to situations, so I think we all did the best that we could during this time.</w:t>
            </w:r>
          </w:p>
        </w:tc>
      </w:tr>
    </w:tbl>
    <w:p w14:paraId="4303190E" w14:textId="77777777" w:rsidR="001B5ADF" w:rsidRDefault="001B5ADF" w:rsidP="001B5ADF"/>
    <w:p w14:paraId="6613D310" w14:textId="77777777" w:rsidR="004069DC" w:rsidRDefault="004069DC">
      <w:pPr>
        <w:spacing w:after="160" w:line="259" w:lineRule="auto"/>
        <w:jc w:val="left"/>
        <w:rPr>
          <w:rFonts w:eastAsiaTheme="majorEastAsia" w:cstheme="majorBidi"/>
          <w:b/>
          <w:color w:val="000000" w:themeColor="text1"/>
          <w:szCs w:val="26"/>
        </w:rPr>
      </w:pPr>
      <w:r>
        <w:br w:type="page"/>
      </w:r>
    </w:p>
    <w:p w14:paraId="43F8E7B2" w14:textId="203D2DD4" w:rsidR="001B5ADF" w:rsidRPr="004069DC" w:rsidRDefault="001B5ADF" w:rsidP="004069DC">
      <w:pPr>
        <w:pStyle w:val="Heading2"/>
      </w:pPr>
      <w:bookmarkStart w:id="21" w:name="_Toc106803640"/>
      <w:r w:rsidRPr="004069DC">
        <w:lastRenderedPageBreak/>
        <w:t>Appendices 7 Questionnaire: E</w:t>
      </w:r>
      <w:bookmarkEnd w:id="21"/>
    </w:p>
    <w:p w14:paraId="3EDD7480" w14:textId="77777777" w:rsidR="001B5ADF" w:rsidRDefault="001B5ADF" w:rsidP="001B5ADF"/>
    <w:p w14:paraId="50CB2E5D" w14:textId="37E380D0" w:rsidR="001B5ADF" w:rsidRDefault="001B5ADF" w:rsidP="004069DC">
      <w:pPr>
        <w:pStyle w:val="ListParagraph"/>
        <w:numPr>
          <w:ilvl w:val="0"/>
          <w:numId w:val="48"/>
        </w:numPr>
        <w:spacing w:after="160" w:line="259" w:lineRule="auto"/>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30464BC2" w14:textId="77777777" w:rsidTr="0071193D">
        <w:tc>
          <w:tcPr>
            <w:tcW w:w="9016" w:type="dxa"/>
          </w:tcPr>
          <w:p w14:paraId="1DBE73CA" w14:textId="77777777" w:rsidR="001B5ADF" w:rsidRDefault="001B5ADF" w:rsidP="004069DC"/>
          <w:p w14:paraId="2E6CC33B" w14:textId="77777777" w:rsidR="001B5ADF" w:rsidRDefault="001B5ADF" w:rsidP="004069DC">
            <w:r>
              <w:t xml:space="preserve">At the start of lockdown, my role was to engage with School pupils virtually </w:t>
            </w:r>
            <w:proofErr w:type="gramStart"/>
            <w:r>
              <w:t>on a daily basis</w:t>
            </w:r>
            <w:proofErr w:type="gramEnd"/>
            <w:r>
              <w:t xml:space="preserve"> and to maintain contact with their parents. I had daily virtual meetings with groups of School pupils and helped them with their assigned work and provided wellbeing support.</w:t>
            </w:r>
          </w:p>
          <w:p w14:paraId="1D8A86C7" w14:textId="77777777" w:rsidR="001B5ADF" w:rsidRDefault="001B5ADF" w:rsidP="004069DC"/>
          <w:p w14:paraId="666139B0" w14:textId="77777777" w:rsidR="001B5ADF" w:rsidRDefault="001B5ADF" w:rsidP="004069DC">
            <w:r>
              <w:t>As the lockdown continued, I staffed School Hub sessions within the County and worked with the young people in the designated Schools.</w:t>
            </w:r>
          </w:p>
          <w:p w14:paraId="3AEEF406" w14:textId="77777777" w:rsidR="001B5ADF" w:rsidRDefault="001B5ADF" w:rsidP="004069DC"/>
          <w:p w14:paraId="7C1450E9" w14:textId="77777777" w:rsidR="001B5ADF" w:rsidRDefault="001B5ADF" w:rsidP="004069DC">
            <w:r>
              <w:t>I developed some of my existing group projects by creating virtual sessions, supported by other Youth Workers and we did group learning activities on a weekly basis via Microsoft Teams/Zoom.</w:t>
            </w:r>
          </w:p>
          <w:p w14:paraId="3270E678" w14:textId="77777777" w:rsidR="001B5ADF" w:rsidRDefault="001B5ADF" w:rsidP="004069DC"/>
        </w:tc>
      </w:tr>
    </w:tbl>
    <w:p w14:paraId="13D513DE" w14:textId="77777777" w:rsidR="001B5ADF" w:rsidRDefault="001B5ADF" w:rsidP="004069DC">
      <w:pPr>
        <w:ind w:left="142"/>
      </w:pPr>
    </w:p>
    <w:p w14:paraId="7067DC93" w14:textId="77777777" w:rsidR="001B5ADF" w:rsidRDefault="001B5ADF" w:rsidP="004069DC">
      <w:pPr>
        <w:ind w:left="142"/>
      </w:pPr>
    </w:p>
    <w:p w14:paraId="5B85E4B1" w14:textId="77777777" w:rsidR="001B5ADF" w:rsidRDefault="001B5ADF" w:rsidP="004069DC">
      <w:pPr>
        <w:pStyle w:val="ListParagraph"/>
        <w:numPr>
          <w:ilvl w:val="0"/>
          <w:numId w:val="48"/>
        </w:numPr>
        <w:spacing w:after="160" w:line="259" w:lineRule="auto"/>
        <w:jc w:val="left"/>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04EE2631" w14:textId="77777777" w:rsidTr="0071193D">
        <w:tc>
          <w:tcPr>
            <w:tcW w:w="9016" w:type="dxa"/>
          </w:tcPr>
          <w:p w14:paraId="3AA34CB8" w14:textId="77777777" w:rsidR="001B5ADF" w:rsidRDefault="001B5ADF" w:rsidP="004069DC">
            <w:r>
              <w:t xml:space="preserve">Covid-19 has had a tremendous impact on my Youth Work delivery, School pupils must follow the new COVID guidelines which has prevented projects from being delivered in the same manner as they were before the pandemic. </w:t>
            </w:r>
          </w:p>
          <w:p w14:paraId="25C2F055" w14:textId="77777777" w:rsidR="001B5ADF" w:rsidRDefault="001B5ADF" w:rsidP="004069DC"/>
          <w:p w14:paraId="428ABD47" w14:textId="77777777" w:rsidR="001B5ADF" w:rsidRDefault="001B5ADF" w:rsidP="004069DC">
            <w:r>
              <w:t xml:space="preserve">For example, School year groups have not been allowed to mix which has meant that groups have now been altered in accordance with age, whereas before, pupils were mixed by ability/needs/friendships. We have been limited with the use of a </w:t>
            </w:r>
            <w:proofErr w:type="gramStart"/>
            <w:r>
              <w:t>School</w:t>
            </w:r>
            <w:proofErr w:type="gramEnd"/>
            <w:r>
              <w:t xml:space="preserve"> minibus with regards to how many young people are allowed on the bus, and also what destination we travel to (to avoid unnecessary mixing with members of the public). </w:t>
            </w:r>
          </w:p>
          <w:p w14:paraId="5F8C22CF" w14:textId="77777777" w:rsidR="001B5ADF" w:rsidRDefault="001B5ADF" w:rsidP="004069DC"/>
          <w:p w14:paraId="1E204D1F" w14:textId="77777777" w:rsidR="001B5ADF" w:rsidRDefault="001B5ADF" w:rsidP="004069DC">
            <w:r>
              <w:t>These changes have had a big impact on the delivery of youth work and has affected the benefits that the provision on offer provides to young people.</w:t>
            </w:r>
          </w:p>
          <w:p w14:paraId="583B63A5" w14:textId="77777777" w:rsidR="001B5ADF" w:rsidRDefault="001B5ADF" w:rsidP="004069DC"/>
          <w:p w14:paraId="796A926C" w14:textId="77777777" w:rsidR="001B5ADF" w:rsidRDefault="001B5ADF" w:rsidP="004069DC"/>
          <w:p w14:paraId="08801F24" w14:textId="77777777" w:rsidR="001B5ADF" w:rsidRDefault="001B5ADF" w:rsidP="004069DC"/>
          <w:p w14:paraId="36375CC1" w14:textId="77777777" w:rsidR="001B5ADF" w:rsidRDefault="001B5ADF" w:rsidP="004069DC"/>
        </w:tc>
      </w:tr>
    </w:tbl>
    <w:p w14:paraId="05FCBAB8" w14:textId="77777777" w:rsidR="001B5ADF" w:rsidRDefault="001B5ADF" w:rsidP="004069DC"/>
    <w:p w14:paraId="4B93D5B2" w14:textId="77777777" w:rsidR="001B5ADF" w:rsidRDefault="001B5ADF" w:rsidP="004069DC">
      <w:pPr>
        <w:pStyle w:val="ListParagraph"/>
        <w:numPr>
          <w:ilvl w:val="0"/>
          <w:numId w:val="48"/>
        </w:numPr>
        <w:spacing w:after="160" w:line="259" w:lineRule="auto"/>
        <w:jc w:val="left"/>
      </w:pPr>
      <w:r>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5915A83B" w14:textId="77777777" w:rsidTr="0071193D">
        <w:tc>
          <w:tcPr>
            <w:tcW w:w="9016" w:type="dxa"/>
          </w:tcPr>
          <w:p w14:paraId="0179F7FE" w14:textId="77777777" w:rsidR="001B5ADF" w:rsidRDefault="001B5ADF" w:rsidP="004069DC">
            <w:r>
              <w:t>The Youth Support Service consists of a large workforce with different areas of expertise, each team within the Service was used differently depending on their role.</w:t>
            </w:r>
          </w:p>
          <w:p w14:paraId="3F2B7515" w14:textId="77777777" w:rsidR="001B5ADF" w:rsidRDefault="001B5ADF" w:rsidP="004069DC"/>
          <w:p w14:paraId="01378E1C" w14:textId="77777777" w:rsidR="001B5ADF" w:rsidRDefault="001B5ADF" w:rsidP="004069DC">
            <w:r>
              <w:t xml:space="preserve">As we are not a Statutory Service, staff were unable to continue with their usual delivery throughout the pandemic. </w:t>
            </w:r>
          </w:p>
          <w:p w14:paraId="4B538131" w14:textId="77777777" w:rsidR="001B5ADF" w:rsidRDefault="001B5ADF" w:rsidP="004069DC"/>
          <w:p w14:paraId="5D901768" w14:textId="77777777" w:rsidR="001B5ADF" w:rsidRDefault="001B5ADF" w:rsidP="004069DC">
            <w:r>
              <w:t>I feel staff morale was affected during the pandemic as staff were unable to continue in their usual mode of work and everyone had to change their working practice.</w:t>
            </w:r>
          </w:p>
          <w:p w14:paraId="7BDED794" w14:textId="77777777" w:rsidR="001B5ADF" w:rsidRDefault="001B5ADF" w:rsidP="004069DC"/>
          <w:p w14:paraId="2F015110" w14:textId="77777777" w:rsidR="001B5ADF" w:rsidRDefault="001B5ADF" w:rsidP="004069DC">
            <w:r>
              <w:t>I feel the Service adapted quickly to the needs and priorities of the County and offered support to help with School pupils and their families in a variety of ways (staffing School Hubs, delivering food parcels, providing virtual support).</w:t>
            </w:r>
          </w:p>
          <w:p w14:paraId="608F95DF" w14:textId="77777777" w:rsidR="001B5ADF" w:rsidRDefault="001B5ADF" w:rsidP="004069DC"/>
          <w:p w14:paraId="7F757BA7" w14:textId="77777777" w:rsidR="001B5ADF" w:rsidRDefault="001B5ADF" w:rsidP="004069DC"/>
        </w:tc>
      </w:tr>
    </w:tbl>
    <w:p w14:paraId="2EE3D54C" w14:textId="77777777" w:rsidR="001B5ADF" w:rsidRDefault="001B5ADF" w:rsidP="004069DC"/>
    <w:p w14:paraId="757A93BB" w14:textId="77777777" w:rsidR="001B5ADF" w:rsidRDefault="001B5ADF" w:rsidP="004069DC"/>
    <w:p w14:paraId="7A8265F1" w14:textId="77777777" w:rsidR="001B5ADF" w:rsidRDefault="001B5ADF" w:rsidP="004069DC">
      <w:pPr>
        <w:pStyle w:val="ListParagraph"/>
        <w:numPr>
          <w:ilvl w:val="0"/>
          <w:numId w:val="48"/>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5CF67C50" w14:textId="77777777" w:rsidTr="0071193D">
        <w:tc>
          <w:tcPr>
            <w:tcW w:w="8784" w:type="dxa"/>
          </w:tcPr>
          <w:p w14:paraId="778DB5E0" w14:textId="77777777" w:rsidR="001B5ADF" w:rsidRDefault="001B5ADF" w:rsidP="004069DC"/>
          <w:p w14:paraId="12873ECD" w14:textId="77777777" w:rsidR="001B5ADF" w:rsidRDefault="001B5ADF" w:rsidP="004069DC">
            <w:r>
              <w:t>Yes, Managerial support was regular throughout the pandemic and Management were available to listen to any concerns/queries and supportive of everyone’s personal circumstances.</w:t>
            </w:r>
          </w:p>
          <w:p w14:paraId="6980EBA7" w14:textId="77777777" w:rsidR="001B5ADF" w:rsidRDefault="001B5ADF" w:rsidP="004069DC">
            <w:pPr>
              <w:pStyle w:val="ListParagraph"/>
              <w:ind w:left="0"/>
            </w:pPr>
          </w:p>
          <w:p w14:paraId="11DD53D1" w14:textId="77777777" w:rsidR="001B5ADF" w:rsidRDefault="001B5ADF" w:rsidP="004069DC">
            <w:pPr>
              <w:pStyle w:val="ListParagraph"/>
              <w:ind w:left="0"/>
            </w:pPr>
          </w:p>
          <w:p w14:paraId="72E52CD9" w14:textId="77777777" w:rsidR="001B5ADF" w:rsidRDefault="001B5ADF" w:rsidP="004069DC">
            <w:pPr>
              <w:pStyle w:val="ListParagraph"/>
              <w:ind w:left="0"/>
            </w:pPr>
          </w:p>
        </w:tc>
      </w:tr>
    </w:tbl>
    <w:p w14:paraId="770BF016" w14:textId="77777777" w:rsidR="001B5ADF" w:rsidRDefault="001B5ADF" w:rsidP="004069DC"/>
    <w:p w14:paraId="200672D5" w14:textId="77777777" w:rsidR="001B5ADF" w:rsidRDefault="001B5ADF" w:rsidP="004069DC">
      <w:pPr>
        <w:pStyle w:val="ListParagraph"/>
        <w:numPr>
          <w:ilvl w:val="0"/>
          <w:numId w:val="48"/>
        </w:numPr>
        <w:spacing w:after="160" w:line="259" w:lineRule="auto"/>
        <w:jc w:val="left"/>
      </w:pPr>
      <w:r>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7A5FED75" w14:textId="77777777" w:rsidTr="0071193D">
        <w:tc>
          <w:tcPr>
            <w:tcW w:w="9016" w:type="dxa"/>
          </w:tcPr>
          <w:p w14:paraId="32700C27" w14:textId="77777777" w:rsidR="001B5ADF" w:rsidRDefault="001B5ADF" w:rsidP="004069DC"/>
          <w:p w14:paraId="0F8F058B" w14:textId="77777777" w:rsidR="001B5ADF" w:rsidRDefault="001B5ADF" w:rsidP="004069DC"/>
          <w:p w14:paraId="7CD46302" w14:textId="77777777" w:rsidR="001B5ADF" w:rsidRDefault="001B5ADF" w:rsidP="004069DC">
            <w:r>
              <w:t>Yes, training and information sharing sessions were held during the pandemic to advertise new online resources which could be used to enhance Youth Work delivery during that time.</w:t>
            </w:r>
          </w:p>
          <w:p w14:paraId="7AE748CC" w14:textId="77777777" w:rsidR="001B5ADF" w:rsidRDefault="001B5ADF" w:rsidP="004069DC"/>
          <w:p w14:paraId="15E0AABB" w14:textId="77777777" w:rsidR="001B5ADF" w:rsidRDefault="001B5ADF" w:rsidP="004069DC">
            <w:r>
              <w:t>These were new resources that had not previously been used by most staff and allowed us to engage with young people in a virtual manner – allowing young people to continue receiving Youth Support Service support from the safety of their homes.</w:t>
            </w:r>
          </w:p>
          <w:p w14:paraId="67027BB5" w14:textId="77777777" w:rsidR="001B5ADF" w:rsidRDefault="001B5ADF" w:rsidP="004069DC"/>
          <w:p w14:paraId="6550BC4C" w14:textId="77777777" w:rsidR="001B5ADF" w:rsidRDefault="001B5ADF" w:rsidP="004069DC"/>
          <w:p w14:paraId="65549EE0" w14:textId="77777777" w:rsidR="001B5ADF" w:rsidRDefault="001B5ADF" w:rsidP="004069DC"/>
        </w:tc>
      </w:tr>
    </w:tbl>
    <w:p w14:paraId="4D25ABE5" w14:textId="77777777" w:rsidR="001B5ADF" w:rsidRDefault="001B5ADF" w:rsidP="004069DC"/>
    <w:p w14:paraId="39405CEA" w14:textId="77777777" w:rsidR="001B5ADF" w:rsidRDefault="001B5ADF" w:rsidP="004069DC"/>
    <w:p w14:paraId="753945FC" w14:textId="149DC5B6" w:rsidR="001B5ADF" w:rsidRDefault="001B5ADF" w:rsidP="004069DC">
      <w:pPr>
        <w:pStyle w:val="ListParagraph"/>
        <w:numPr>
          <w:ilvl w:val="0"/>
          <w:numId w:val="48"/>
        </w:numPr>
        <w:spacing w:after="160" w:line="259" w:lineRule="auto"/>
        <w:jc w:val="left"/>
      </w:pPr>
      <w:r>
        <w:t>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191DC80E" w14:textId="77777777" w:rsidTr="0071193D">
        <w:tc>
          <w:tcPr>
            <w:tcW w:w="9016" w:type="dxa"/>
          </w:tcPr>
          <w:p w14:paraId="313ED19A" w14:textId="77777777" w:rsidR="001B5ADF" w:rsidRDefault="001B5ADF" w:rsidP="004069DC"/>
          <w:p w14:paraId="51FBE0ED" w14:textId="77777777" w:rsidR="001B5ADF" w:rsidRDefault="001B5ADF" w:rsidP="004069DC">
            <w:r>
              <w:t>I found the sessions were user friendly and easy to use – however, there was the barrier of background noises from the home due to family members and pets creating background noise!</w:t>
            </w:r>
          </w:p>
          <w:p w14:paraId="46F0D816" w14:textId="77777777" w:rsidR="001B5ADF" w:rsidRDefault="001B5ADF" w:rsidP="004069DC"/>
          <w:p w14:paraId="209EA4BA" w14:textId="77777777" w:rsidR="001B5ADF" w:rsidRDefault="001B5ADF" w:rsidP="004069DC">
            <w:r>
              <w:t>Sitting in front of a laptop all day was not the usual practice of a Youth Worker and staff needed to be creative to engage with young people who attended the virtual sessions.</w:t>
            </w:r>
          </w:p>
          <w:p w14:paraId="01223A28" w14:textId="77777777" w:rsidR="001B5ADF" w:rsidRDefault="001B5ADF" w:rsidP="004069DC"/>
        </w:tc>
      </w:tr>
    </w:tbl>
    <w:p w14:paraId="26908B6B" w14:textId="77777777" w:rsidR="001B5ADF" w:rsidRDefault="001B5ADF" w:rsidP="004069DC">
      <w:pPr>
        <w:ind w:left="142"/>
      </w:pPr>
    </w:p>
    <w:p w14:paraId="12414E0B" w14:textId="77777777" w:rsidR="001B5ADF" w:rsidRDefault="001B5ADF" w:rsidP="004069DC"/>
    <w:p w14:paraId="6E5BC6BC" w14:textId="77777777" w:rsidR="001B5ADF" w:rsidRDefault="001B5ADF" w:rsidP="004069DC">
      <w:pPr>
        <w:pStyle w:val="ListParagraph"/>
        <w:numPr>
          <w:ilvl w:val="0"/>
          <w:numId w:val="48"/>
        </w:numPr>
        <w:spacing w:after="160" w:line="259" w:lineRule="auto"/>
        <w:jc w:val="left"/>
      </w:pPr>
      <w:r>
        <w:t xml:space="preserve">Did you </w:t>
      </w:r>
      <w:proofErr w:type="gramStart"/>
      <w:r>
        <w:t>have the opportunity to</w:t>
      </w:r>
      <w:proofErr w:type="gramEnd"/>
      <w:r>
        <w:t xml:space="preserve"> engage in any online learning or training to support your role? If so, how did you find it?</w:t>
      </w:r>
    </w:p>
    <w:p w14:paraId="51E40E79" w14:textId="77777777" w:rsidR="001B5ADF" w:rsidRDefault="001B5ADF" w:rsidP="004069DC">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1F21EFDA" w14:textId="77777777" w:rsidTr="0071193D">
        <w:tc>
          <w:tcPr>
            <w:tcW w:w="8926" w:type="dxa"/>
          </w:tcPr>
          <w:p w14:paraId="350C170B" w14:textId="77777777" w:rsidR="001B5ADF" w:rsidRDefault="001B5ADF" w:rsidP="004069DC"/>
          <w:p w14:paraId="2BDCC7BB" w14:textId="77777777" w:rsidR="001B5ADF" w:rsidRDefault="001B5ADF" w:rsidP="004069DC">
            <w:pPr>
              <w:pStyle w:val="ListParagraph"/>
              <w:ind w:left="0"/>
            </w:pPr>
          </w:p>
          <w:p w14:paraId="4FE71664" w14:textId="77777777" w:rsidR="001B5ADF" w:rsidRDefault="001B5ADF" w:rsidP="004069DC">
            <w:proofErr w:type="gramStart"/>
            <w:r>
              <w:t>Yes</w:t>
            </w:r>
            <w:proofErr w:type="gramEnd"/>
            <w:r>
              <w:t xml:space="preserve"> I accessed online learning, however there were distractions at home as mentioned above. </w:t>
            </w:r>
          </w:p>
          <w:p w14:paraId="6F52E2C7" w14:textId="77777777" w:rsidR="001B5ADF" w:rsidRDefault="001B5ADF" w:rsidP="004069DC">
            <w:pPr>
              <w:pStyle w:val="ListParagraph"/>
              <w:ind w:left="0"/>
            </w:pPr>
          </w:p>
          <w:p w14:paraId="59D2CE13" w14:textId="77777777" w:rsidR="001B5ADF" w:rsidRDefault="001B5ADF" w:rsidP="004069DC">
            <w:pPr>
              <w:pStyle w:val="ListParagraph"/>
              <w:ind w:left="0"/>
            </w:pPr>
          </w:p>
          <w:p w14:paraId="07388A65" w14:textId="77777777" w:rsidR="001B5ADF" w:rsidRDefault="001B5ADF" w:rsidP="004069DC">
            <w:pPr>
              <w:pStyle w:val="ListParagraph"/>
              <w:ind w:left="0"/>
            </w:pPr>
          </w:p>
        </w:tc>
      </w:tr>
    </w:tbl>
    <w:p w14:paraId="73FB49A5" w14:textId="77777777" w:rsidR="001B5ADF" w:rsidRDefault="001B5ADF" w:rsidP="004069DC">
      <w:pPr>
        <w:pStyle w:val="ListParagraph"/>
      </w:pPr>
    </w:p>
    <w:p w14:paraId="0A453BC7" w14:textId="77777777" w:rsidR="001B5ADF" w:rsidRDefault="001B5ADF" w:rsidP="004069DC">
      <w:pPr>
        <w:pStyle w:val="ListParagraph"/>
        <w:numPr>
          <w:ilvl w:val="0"/>
          <w:numId w:val="48"/>
        </w:numPr>
        <w:spacing w:after="160" w:line="259" w:lineRule="auto"/>
        <w:jc w:val="left"/>
      </w:pPr>
      <w:r>
        <w:t>What would you suggest could the Youth Service build upon for the future in relation to existing online provision?</w:t>
      </w:r>
    </w:p>
    <w:p w14:paraId="1D12E616" w14:textId="77777777" w:rsidR="001B5ADF" w:rsidRDefault="001B5ADF" w:rsidP="004069DC"/>
    <w:tbl>
      <w:tblPr>
        <w:tblStyle w:val="TableGrid"/>
        <w:tblW w:w="0" w:type="auto"/>
        <w:tblLook w:val="04A0" w:firstRow="1" w:lastRow="0" w:firstColumn="1" w:lastColumn="0" w:noHBand="0" w:noVBand="1"/>
      </w:tblPr>
      <w:tblGrid>
        <w:gridCol w:w="9016"/>
      </w:tblGrid>
      <w:tr w:rsidR="001B5ADF" w14:paraId="168A6B9D" w14:textId="77777777" w:rsidTr="0071193D">
        <w:tc>
          <w:tcPr>
            <w:tcW w:w="9016" w:type="dxa"/>
          </w:tcPr>
          <w:p w14:paraId="79119495" w14:textId="77777777" w:rsidR="001B5ADF" w:rsidRDefault="001B5ADF" w:rsidP="004069DC"/>
          <w:p w14:paraId="327E19FB" w14:textId="77777777" w:rsidR="001B5ADF" w:rsidRDefault="001B5ADF" w:rsidP="004069DC">
            <w:r>
              <w:t>Train all staff to ensure the same level of online provision is available for young people from all Youth Support Service staff.</w:t>
            </w:r>
          </w:p>
          <w:p w14:paraId="2AB783C8" w14:textId="77777777" w:rsidR="001B5ADF" w:rsidRDefault="001B5ADF" w:rsidP="004069DC"/>
          <w:p w14:paraId="5D476213" w14:textId="77777777" w:rsidR="001B5ADF" w:rsidRDefault="001B5ADF" w:rsidP="004069DC"/>
        </w:tc>
      </w:tr>
    </w:tbl>
    <w:p w14:paraId="574F3169" w14:textId="77777777" w:rsidR="001B5ADF" w:rsidRDefault="001B5ADF" w:rsidP="004069DC"/>
    <w:p w14:paraId="14277F02" w14:textId="77777777" w:rsidR="001B5ADF" w:rsidRDefault="001B5ADF" w:rsidP="004069DC">
      <w:pPr>
        <w:pStyle w:val="ListParagraph"/>
        <w:numPr>
          <w:ilvl w:val="0"/>
          <w:numId w:val="48"/>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31552CA0" w14:textId="77777777" w:rsidTr="0071193D">
        <w:tc>
          <w:tcPr>
            <w:tcW w:w="9016" w:type="dxa"/>
          </w:tcPr>
          <w:p w14:paraId="4A403EDA" w14:textId="77777777" w:rsidR="001B5ADF" w:rsidRDefault="001B5ADF" w:rsidP="004069DC"/>
          <w:p w14:paraId="1DB803D8" w14:textId="77777777" w:rsidR="001B5ADF" w:rsidRDefault="001B5ADF" w:rsidP="004069DC"/>
          <w:p w14:paraId="3778365C" w14:textId="77777777" w:rsidR="001B5ADF" w:rsidRDefault="001B5ADF" w:rsidP="004069DC">
            <w:r>
              <w:t>I believe the Youth Support Service is more prepared now to work with any future emergencies due to their fast and innovate reaction to the COVID pandemic. The Service has proved to be versatile and provide bespoke interventions to various young people they currently support.</w:t>
            </w:r>
          </w:p>
          <w:p w14:paraId="19CA2670" w14:textId="77777777" w:rsidR="001B5ADF" w:rsidRDefault="001B5ADF" w:rsidP="004069DC"/>
          <w:p w14:paraId="7B31674F" w14:textId="77777777" w:rsidR="001B5ADF" w:rsidRDefault="001B5ADF" w:rsidP="004069DC"/>
        </w:tc>
      </w:tr>
    </w:tbl>
    <w:p w14:paraId="2B9DB165" w14:textId="77777777" w:rsidR="001B5ADF" w:rsidRDefault="001B5ADF" w:rsidP="001B5ADF">
      <w:pPr>
        <w:spacing w:line="480" w:lineRule="auto"/>
        <w:ind w:left="360"/>
        <w:outlineLvl w:val="0"/>
        <w:rPr>
          <w:b/>
        </w:rPr>
      </w:pPr>
    </w:p>
    <w:p w14:paraId="5BAB3D2A" w14:textId="77777777" w:rsidR="001B5ADF" w:rsidRDefault="001B5ADF" w:rsidP="001B5ADF">
      <w:pPr>
        <w:rPr>
          <w:b/>
        </w:rPr>
      </w:pPr>
      <w:r>
        <w:rPr>
          <w:b/>
        </w:rPr>
        <w:br w:type="page"/>
      </w:r>
    </w:p>
    <w:p w14:paraId="53566D6A" w14:textId="77777777" w:rsidR="001B5ADF" w:rsidRDefault="001B5ADF" w:rsidP="001B5ADF">
      <w:pPr>
        <w:pStyle w:val="Heading2"/>
      </w:pPr>
      <w:bookmarkStart w:id="22" w:name="_Toc106803641"/>
      <w:r w:rsidRPr="008437EC">
        <w:lastRenderedPageBreak/>
        <w:t>Appendices</w:t>
      </w:r>
      <w:r>
        <w:t xml:space="preserve"> 8 Questionnaire: F</w:t>
      </w:r>
      <w:bookmarkEnd w:id="22"/>
    </w:p>
    <w:p w14:paraId="35B070B2" w14:textId="77777777" w:rsidR="001B5ADF" w:rsidRDefault="001B5ADF" w:rsidP="001B5ADF">
      <w:pPr>
        <w:spacing w:line="480" w:lineRule="auto"/>
        <w:ind w:left="360"/>
        <w:outlineLvl w:val="0"/>
        <w:rPr>
          <w:b/>
        </w:rPr>
      </w:pPr>
    </w:p>
    <w:p w14:paraId="4CE039CD" w14:textId="77777777" w:rsidR="001B5ADF" w:rsidRDefault="001B5ADF" w:rsidP="001B5ADF">
      <w:pPr>
        <w:pStyle w:val="ListParagraph"/>
        <w:numPr>
          <w:ilvl w:val="0"/>
          <w:numId w:val="1"/>
        </w:numPr>
        <w:spacing w:after="160" w:line="259" w:lineRule="auto"/>
        <w:jc w:val="left"/>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0C0DB539" w14:textId="77777777" w:rsidTr="0071193D">
        <w:tc>
          <w:tcPr>
            <w:tcW w:w="9016" w:type="dxa"/>
          </w:tcPr>
          <w:p w14:paraId="51163ED8" w14:textId="77777777" w:rsidR="001B5ADF" w:rsidRDefault="001B5ADF" w:rsidP="0071193D"/>
          <w:p w14:paraId="5D75C859" w14:textId="77777777" w:rsidR="001B5ADF" w:rsidRDefault="001B5ADF" w:rsidP="0071193D">
            <w:r>
              <w:t xml:space="preserve">I was engaged online during the lockdown and detached work when the government loosened the restriction. </w:t>
            </w:r>
          </w:p>
          <w:p w14:paraId="0A93DD0C" w14:textId="77777777" w:rsidR="001B5ADF" w:rsidRDefault="001B5ADF" w:rsidP="0071193D"/>
          <w:p w14:paraId="6593B940" w14:textId="77777777" w:rsidR="001B5ADF" w:rsidRDefault="001B5ADF" w:rsidP="0071193D"/>
          <w:p w14:paraId="6F36A650" w14:textId="77777777" w:rsidR="001B5ADF" w:rsidRDefault="001B5ADF" w:rsidP="0071193D"/>
          <w:p w14:paraId="1E9731A4" w14:textId="77777777" w:rsidR="001B5ADF" w:rsidRDefault="001B5ADF" w:rsidP="0071193D"/>
          <w:p w14:paraId="29582DAE" w14:textId="77777777" w:rsidR="001B5ADF" w:rsidRDefault="001B5ADF" w:rsidP="0071193D"/>
          <w:p w14:paraId="36DD4287" w14:textId="77777777" w:rsidR="001B5ADF" w:rsidRDefault="001B5ADF" w:rsidP="0071193D"/>
          <w:p w14:paraId="614E1879" w14:textId="77777777" w:rsidR="001B5ADF" w:rsidRDefault="001B5ADF" w:rsidP="0071193D"/>
        </w:tc>
      </w:tr>
    </w:tbl>
    <w:p w14:paraId="04EE0854" w14:textId="77777777" w:rsidR="001B5ADF" w:rsidRDefault="001B5ADF" w:rsidP="001B5ADF">
      <w:pPr>
        <w:ind w:left="142"/>
      </w:pPr>
    </w:p>
    <w:p w14:paraId="3AC22FF8" w14:textId="77777777" w:rsidR="001B5ADF" w:rsidRDefault="001B5ADF" w:rsidP="001B5ADF">
      <w:pPr>
        <w:ind w:left="142"/>
      </w:pPr>
    </w:p>
    <w:p w14:paraId="46B71270" w14:textId="77777777" w:rsidR="001B5ADF" w:rsidRDefault="001B5ADF" w:rsidP="001B5ADF">
      <w:pPr>
        <w:pStyle w:val="ListParagraph"/>
        <w:numPr>
          <w:ilvl w:val="0"/>
          <w:numId w:val="1"/>
        </w:numPr>
        <w:spacing w:after="160" w:line="259" w:lineRule="auto"/>
        <w:jc w:val="left"/>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35842093" w14:textId="77777777" w:rsidTr="0071193D">
        <w:tc>
          <w:tcPr>
            <w:tcW w:w="9016" w:type="dxa"/>
          </w:tcPr>
          <w:p w14:paraId="784B2841" w14:textId="77777777" w:rsidR="001B5ADF" w:rsidRDefault="001B5ADF" w:rsidP="0071193D"/>
          <w:p w14:paraId="76543015" w14:textId="77777777" w:rsidR="001B5ADF" w:rsidRDefault="001B5ADF" w:rsidP="0071193D">
            <w:r>
              <w:t xml:space="preserve">The pandemic has impacted my daily job. I </w:t>
            </w:r>
            <w:proofErr w:type="gramStart"/>
            <w:r>
              <w:t>couldn’t</w:t>
            </w:r>
            <w:proofErr w:type="gramEnd"/>
            <w:r>
              <w:t xml:space="preserve"> engage face to face anymore and I had to learn a different approach with young people. First learning how to use the social media properly and safely. I also need to rethink a different approach to deal with the challenges the young people were dealing with. It has not been an easy task and increased my anxiety and concerns about my role and my effectiveness. </w:t>
            </w:r>
          </w:p>
          <w:p w14:paraId="16C59A2E" w14:textId="77777777" w:rsidR="001B5ADF" w:rsidRDefault="001B5ADF" w:rsidP="0071193D"/>
          <w:p w14:paraId="35B896A0" w14:textId="77777777" w:rsidR="001B5ADF" w:rsidRDefault="001B5ADF" w:rsidP="0071193D"/>
          <w:p w14:paraId="05774FA5" w14:textId="77777777" w:rsidR="001B5ADF" w:rsidRDefault="001B5ADF" w:rsidP="0071193D"/>
          <w:p w14:paraId="4D372669" w14:textId="77777777" w:rsidR="001B5ADF" w:rsidRDefault="001B5ADF" w:rsidP="0071193D"/>
          <w:p w14:paraId="57C97032" w14:textId="77777777" w:rsidR="001B5ADF" w:rsidRDefault="001B5ADF" w:rsidP="0071193D"/>
          <w:p w14:paraId="65E21723" w14:textId="77777777" w:rsidR="001B5ADF" w:rsidRDefault="001B5ADF" w:rsidP="0071193D"/>
          <w:p w14:paraId="2D9E85EA" w14:textId="77777777" w:rsidR="001B5ADF" w:rsidRDefault="001B5ADF" w:rsidP="0071193D"/>
        </w:tc>
      </w:tr>
    </w:tbl>
    <w:p w14:paraId="28E27495" w14:textId="77777777" w:rsidR="001B5ADF" w:rsidRDefault="001B5ADF" w:rsidP="001B5ADF"/>
    <w:p w14:paraId="129F2F0E" w14:textId="77777777" w:rsidR="001B5ADF" w:rsidRDefault="001B5ADF" w:rsidP="001B5ADF"/>
    <w:p w14:paraId="7FDCE507" w14:textId="77777777" w:rsidR="001B5ADF" w:rsidRDefault="001B5ADF" w:rsidP="001B5ADF">
      <w:pPr>
        <w:pStyle w:val="ListParagraph"/>
        <w:numPr>
          <w:ilvl w:val="0"/>
          <w:numId w:val="1"/>
        </w:numPr>
        <w:spacing w:after="160" w:line="259" w:lineRule="auto"/>
        <w:jc w:val="left"/>
      </w:pPr>
      <w:r>
        <w:lastRenderedPageBreak/>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02300FCE" w14:textId="77777777" w:rsidTr="0071193D">
        <w:tc>
          <w:tcPr>
            <w:tcW w:w="9016" w:type="dxa"/>
          </w:tcPr>
          <w:p w14:paraId="584B3F8B" w14:textId="77777777" w:rsidR="001B5ADF" w:rsidRDefault="001B5ADF" w:rsidP="0071193D"/>
          <w:p w14:paraId="59D19707" w14:textId="77777777" w:rsidR="001B5ADF" w:rsidRDefault="001B5ADF" w:rsidP="0071193D">
            <w:r>
              <w:t xml:space="preserve">The biggest challenge was to keep the young people engaged and in the loop of the activities. We lost track of a lot of youngsters, and it will take lots of time and energy and effort to regain their trust. The service did the best as it could due the unprecedent circumstances. </w:t>
            </w:r>
          </w:p>
          <w:p w14:paraId="589BD816" w14:textId="77777777" w:rsidR="001B5ADF" w:rsidRDefault="001B5ADF" w:rsidP="0071193D"/>
          <w:p w14:paraId="6DBD9716" w14:textId="77777777" w:rsidR="001B5ADF" w:rsidRDefault="001B5ADF" w:rsidP="0071193D"/>
          <w:p w14:paraId="1D5A11B1" w14:textId="77777777" w:rsidR="001B5ADF" w:rsidRDefault="001B5ADF" w:rsidP="0071193D"/>
          <w:p w14:paraId="23657FF4" w14:textId="77777777" w:rsidR="001B5ADF" w:rsidRDefault="001B5ADF" w:rsidP="0071193D"/>
          <w:p w14:paraId="07EA8684" w14:textId="77777777" w:rsidR="001B5ADF" w:rsidRDefault="001B5ADF" w:rsidP="0071193D"/>
          <w:p w14:paraId="4B372562" w14:textId="77777777" w:rsidR="001B5ADF" w:rsidRDefault="001B5ADF" w:rsidP="0071193D"/>
          <w:p w14:paraId="1DA1F99E" w14:textId="77777777" w:rsidR="001B5ADF" w:rsidRDefault="001B5ADF" w:rsidP="0071193D"/>
          <w:p w14:paraId="69F1F425" w14:textId="77777777" w:rsidR="001B5ADF" w:rsidRDefault="001B5ADF" w:rsidP="0071193D"/>
        </w:tc>
      </w:tr>
    </w:tbl>
    <w:p w14:paraId="08DAF595" w14:textId="77777777" w:rsidR="001B5ADF" w:rsidRDefault="001B5ADF" w:rsidP="001B5ADF"/>
    <w:p w14:paraId="530BFAE5" w14:textId="77777777" w:rsidR="001B5ADF" w:rsidRDefault="001B5ADF" w:rsidP="001B5ADF"/>
    <w:p w14:paraId="0DA502A5" w14:textId="77777777" w:rsidR="001B5ADF" w:rsidRDefault="001B5ADF" w:rsidP="001B5ADF">
      <w:pPr>
        <w:pStyle w:val="ListParagraph"/>
        <w:numPr>
          <w:ilvl w:val="0"/>
          <w:numId w:val="1"/>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0B02484F" w14:textId="77777777" w:rsidTr="0071193D">
        <w:tc>
          <w:tcPr>
            <w:tcW w:w="8784" w:type="dxa"/>
          </w:tcPr>
          <w:p w14:paraId="0E6327DF" w14:textId="77777777" w:rsidR="001B5ADF" w:rsidRDefault="001B5ADF" w:rsidP="0071193D">
            <w:pPr>
              <w:pStyle w:val="ListParagraph"/>
              <w:ind w:left="0"/>
            </w:pPr>
            <w:r>
              <w:t xml:space="preserve">I know there were extra support from the Service, but I personally did not use it. Probably I was not ready to share my personal feelings and not ready to speak out about my challenges and emotions. </w:t>
            </w:r>
          </w:p>
          <w:p w14:paraId="0CFD44C5" w14:textId="77777777" w:rsidR="001B5ADF" w:rsidRDefault="001B5ADF" w:rsidP="0071193D">
            <w:pPr>
              <w:pStyle w:val="ListParagraph"/>
              <w:ind w:left="0"/>
            </w:pPr>
          </w:p>
          <w:p w14:paraId="6B43FA3A" w14:textId="77777777" w:rsidR="001B5ADF" w:rsidRDefault="001B5ADF" w:rsidP="0071193D">
            <w:pPr>
              <w:pStyle w:val="ListParagraph"/>
              <w:ind w:left="0"/>
            </w:pPr>
          </w:p>
          <w:p w14:paraId="29E379E9" w14:textId="77777777" w:rsidR="001B5ADF" w:rsidRDefault="001B5ADF" w:rsidP="0071193D">
            <w:pPr>
              <w:pStyle w:val="ListParagraph"/>
              <w:ind w:left="0"/>
            </w:pPr>
          </w:p>
          <w:p w14:paraId="16C8966C" w14:textId="77777777" w:rsidR="001B5ADF" w:rsidRDefault="001B5ADF" w:rsidP="0071193D">
            <w:pPr>
              <w:pStyle w:val="ListParagraph"/>
              <w:ind w:left="0"/>
            </w:pPr>
          </w:p>
          <w:p w14:paraId="283F583F" w14:textId="77777777" w:rsidR="001B5ADF" w:rsidRDefault="001B5ADF" w:rsidP="0071193D">
            <w:pPr>
              <w:pStyle w:val="ListParagraph"/>
              <w:ind w:left="0"/>
            </w:pPr>
          </w:p>
          <w:p w14:paraId="21292668" w14:textId="77777777" w:rsidR="001B5ADF" w:rsidRDefault="001B5ADF" w:rsidP="0071193D">
            <w:pPr>
              <w:pStyle w:val="ListParagraph"/>
              <w:ind w:left="0"/>
            </w:pPr>
          </w:p>
          <w:p w14:paraId="42B31C21" w14:textId="77777777" w:rsidR="001B5ADF" w:rsidRDefault="001B5ADF" w:rsidP="0071193D">
            <w:pPr>
              <w:pStyle w:val="ListParagraph"/>
              <w:ind w:left="0"/>
            </w:pPr>
          </w:p>
          <w:p w14:paraId="6C4AE83D" w14:textId="77777777" w:rsidR="001B5ADF" w:rsidRDefault="001B5ADF" w:rsidP="0071193D">
            <w:pPr>
              <w:pStyle w:val="ListParagraph"/>
              <w:ind w:left="0"/>
            </w:pPr>
          </w:p>
          <w:p w14:paraId="10BC6C97" w14:textId="77777777" w:rsidR="001B5ADF" w:rsidRDefault="001B5ADF" w:rsidP="0071193D">
            <w:pPr>
              <w:pStyle w:val="ListParagraph"/>
              <w:ind w:left="0"/>
            </w:pPr>
          </w:p>
          <w:p w14:paraId="279E9D38" w14:textId="77777777" w:rsidR="001B5ADF" w:rsidRDefault="001B5ADF" w:rsidP="0071193D">
            <w:pPr>
              <w:pStyle w:val="ListParagraph"/>
              <w:ind w:left="0"/>
            </w:pPr>
          </w:p>
        </w:tc>
      </w:tr>
    </w:tbl>
    <w:p w14:paraId="719CC5CE" w14:textId="77777777" w:rsidR="001B5ADF" w:rsidRDefault="001B5ADF" w:rsidP="001B5ADF"/>
    <w:p w14:paraId="265D5823" w14:textId="77777777" w:rsidR="001B5ADF" w:rsidRDefault="001B5ADF" w:rsidP="001B5ADF">
      <w:pPr>
        <w:pStyle w:val="ListParagraph"/>
        <w:numPr>
          <w:ilvl w:val="0"/>
          <w:numId w:val="1"/>
        </w:numPr>
        <w:spacing w:after="160" w:line="259" w:lineRule="auto"/>
        <w:jc w:val="left"/>
      </w:pPr>
      <w:r>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09299EB7" w14:textId="77777777" w:rsidTr="0071193D">
        <w:tc>
          <w:tcPr>
            <w:tcW w:w="9016" w:type="dxa"/>
          </w:tcPr>
          <w:p w14:paraId="660B0A8F" w14:textId="77777777" w:rsidR="001B5ADF" w:rsidRDefault="001B5ADF" w:rsidP="0071193D">
            <w:r>
              <w:lastRenderedPageBreak/>
              <w:t xml:space="preserve">It was a huge step forward in using the technology and the online resources available. Sometimes too much in a very short period and I </w:t>
            </w:r>
            <w:proofErr w:type="gramStart"/>
            <w:r>
              <w:t>couldn’t</w:t>
            </w:r>
            <w:proofErr w:type="gramEnd"/>
            <w:r>
              <w:t xml:space="preserve"> keep up with all the changes. Too quick and in a very short time. </w:t>
            </w:r>
          </w:p>
          <w:p w14:paraId="50A0F39A" w14:textId="77777777" w:rsidR="001B5ADF" w:rsidRDefault="001B5ADF" w:rsidP="0071193D"/>
          <w:p w14:paraId="49AE4B1D" w14:textId="77777777" w:rsidR="001B5ADF" w:rsidRDefault="001B5ADF" w:rsidP="0071193D"/>
          <w:p w14:paraId="3E846E27" w14:textId="77777777" w:rsidR="001B5ADF" w:rsidRDefault="001B5ADF" w:rsidP="0071193D"/>
          <w:p w14:paraId="7982A71B" w14:textId="77777777" w:rsidR="001B5ADF" w:rsidRDefault="001B5ADF" w:rsidP="0071193D"/>
          <w:p w14:paraId="2451A7F4" w14:textId="77777777" w:rsidR="001B5ADF" w:rsidRDefault="001B5ADF" w:rsidP="0071193D"/>
          <w:p w14:paraId="6BA4F9E7" w14:textId="77777777" w:rsidR="001B5ADF" w:rsidRDefault="001B5ADF" w:rsidP="0071193D"/>
          <w:p w14:paraId="331410F3" w14:textId="77777777" w:rsidR="001B5ADF" w:rsidRDefault="001B5ADF" w:rsidP="0071193D"/>
          <w:p w14:paraId="23DB01D6" w14:textId="77777777" w:rsidR="001B5ADF" w:rsidRDefault="001B5ADF" w:rsidP="0071193D"/>
          <w:p w14:paraId="23E23421" w14:textId="77777777" w:rsidR="001B5ADF" w:rsidRDefault="001B5ADF" w:rsidP="0071193D"/>
          <w:p w14:paraId="37F6911C" w14:textId="77777777" w:rsidR="001B5ADF" w:rsidRDefault="001B5ADF" w:rsidP="0071193D"/>
        </w:tc>
      </w:tr>
    </w:tbl>
    <w:p w14:paraId="1CBA8728" w14:textId="77777777" w:rsidR="001B5ADF" w:rsidRDefault="001B5ADF" w:rsidP="001B5ADF"/>
    <w:p w14:paraId="3ADFD79B" w14:textId="77777777" w:rsidR="001B5ADF" w:rsidRDefault="001B5ADF" w:rsidP="001B5ADF">
      <w:pPr>
        <w:pStyle w:val="ListParagraph"/>
        <w:numPr>
          <w:ilvl w:val="0"/>
          <w:numId w:val="1"/>
        </w:numPr>
        <w:spacing w:after="160" w:line="259" w:lineRule="auto"/>
        <w:jc w:val="left"/>
      </w:pPr>
      <w:r>
        <w:t xml:space="preserve"> 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14C80C03" w14:textId="77777777" w:rsidTr="0071193D">
        <w:tc>
          <w:tcPr>
            <w:tcW w:w="9016" w:type="dxa"/>
          </w:tcPr>
          <w:p w14:paraId="385F397D" w14:textId="77777777" w:rsidR="001B5ADF" w:rsidRDefault="001B5ADF" w:rsidP="0071193D"/>
          <w:p w14:paraId="382D44A1" w14:textId="77777777" w:rsidR="001B5ADF" w:rsidRDefault="001B5ADF" w:rsidP="0071193D">
            <w:r>
              <w:t xml:space="preserve">It was extremely difficult; First, the young people were way advanced in using the social media and I had to upgrade my knowledge in a short time. The second challenge was to keep them engaged. We lost track of a lot of young people during the lockdown. </w:t>
            </w:r>
          </w:p>
          <w:p w14:paraId="3BAEB49F" w14:textId="77777777" w:rsidR="001B5ADF" w:rsidRDefault="001B5ADF" w:rsidP="0071193D"/>
          <w:p w14:paraId="38541353" w14:textId="77777777" w:rsidR="001B5ADF" w:rsidRDefault="001B5ADF" w:rsidP="0071193D"/>
          <w:p w14:paraId="0C762FA5" w14:textId="77777777" w:rsidR="001B5ADF" w:rsidRDefault="001B5ADF" w:rsidP="0071193D"/>
          <w:p w14:paraId="2D0E9446" w14:textId="77777777" w:rsidR="001B5ADF" w:rsidRDefault="001B5ADF" w:rsidP="0071193D"/>
          <w:p w14:paraId="235B1846" w14:textId="77777777" w:rsidR="001B5ADF" w:rsidRDefault="001B5ADF" w:rsidP="0071193D"/>
          <w:p w14:paraId="78BEFCE8" w14:textId="77777777" w:rsidR="001B5ADF" w:rsidRDefault="001B5ADF" w:rsidP="0071193D"/>
          <w:p w14:paraId="51F95B6C" w14:textId="77777777" w:rsidR="001B5ADF" w:rsidRDefault="001B5ADF" w:rsidP="0071193D"/>
          <w:p w14:paraId="663523E9" w14:textId="77777777" w:rsidR="001B5ADF" w:rsidRDefault="001B5ADF" w:rsidP="0071193D"/>
          <w:p w14:paraId="1FAF8E25" w14:textId="77777777" w:rsidR="001B5ADF" w:rsidRDefault="001B5ADF" w:rsidP="0071193D"/>
          <w:p w14:paraId="2CECD585" w14:textId="77777777" w:rsidR="001B5ADF" w:rsidRDefault="001B5ADF" w:rsidP="0071193D"/>
        </w:tc>
      </w:tr>
    </w:tbl>
    <w:p w14:paraId="59818782" w14:textId="77777777" w:rsidR="001B5ADF" w:rsidRDefault="001B5ADF" w:rsidP="001B5ADF">
      <w:pPr>
        <w:ind w:left="142"/>
      </w:pPr>
    </w:p>
    <w:p w14:paraId="59387DD0" w14:textId="77777777" w:rsidR="001B5ADF" w:rsidRDefault="001B5ADF" w:rsidP="001B5ADF"/>
    <w:p w14:paraId="673F6A81" w14:textId="77777777" w:rsidR="001B5ADF" w:rsidRDefault="001B5ADF" w:rsidP="001B5ADF">
      <w:pPr>
        <w:pStyle w:val="ListParagraph"/>
        <w:numPr>
          <w:ilvl w:val="0"/>
          <w:numId w:val="1"/>
        </w:numPr>
        <w:spacing w:after="160" w:line="259" w:lineRule="auto"/>
        <w:jc w:val="left"/>
      </w:pPr>
      <w:r>
        <w:t xml:space="preserve">Did you </w:t>
      </w:r>
      <w:proofErr w:type="gramStart"/>
      <w:r>
        <w:t>have the opportunity to</w:t>
      </w:r>
      <w:proofErr w:type="gramEnd"/>
      <w:r>
        <w:t xml:space="preserve"> engage in any online learning or training to support your role? If so, how did you find it?</w:t>
      </w:r>
    </w:p>
    <w:p w14:paraId="06E5BDD2"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1A8D78D1" w14:textId="77777777" w:rsidTr="0071193D">
        <w:tc>
          <w:tcPr>
            <w:tcW w:w="8926" w:type="dxa"/>
          </w:tcPr>
          <w:p w14:paraId="36AFC46E" w14:textId="77777777" w:rsidR="001B5ADF" w:rsidRDefault="001B5ADF" w:rsidP="0071193D">
            <w:pPr>
              <w:pStyle w:val="ListParagraph"/>
              <w:ind w:left="0"/>
            </w:pPr>
          </w:p>
          <w:p w14:paraId="100F9112" w14:textId="77777777" w:rsidR="001B5ADF" w:rsidRDefault="001B5ADF" w:rsidP="0071193D">
            <w:pPr>
              <w:pStyle w:val="ListParagraph"/>
              <w:ind w:left="0"/>
            </w:pPr>
            <w:r>
              <w:t>I did not use all the opportunities available, I tried to stay updated as much as I could. Now I am aware I should be engaged more but at that time I was not in the right mindset to focus on work as I should have.</w:t>
            </w:r>
          </w:p>
          <w:p w14:paraId="403D229A" w14:textId="77777777" w:rsidR="001B5ADF" w:rsidRDefault="001B5ADF" w:rsidP="0071193D">
            <w:pPr>
              <w:pStyle w:val="ListParagraph"/>
              <w:ind w:left="0"/>
            </w:pPr>
          </w:p>
          <w:p w14:paraId="0465373B" w14:textId="77777777" w:rsidR="001B5ADF" w:rsidRDefault="001B5ADF" w:rsidP="0071193D">
            <w:pPr>
              <w:pStyle w:val="ListParagraph"/>
              <w:ind w:left="0"/>
            </w:pPr>
          </w:p>
          <w:p w14:paraId="3A047846" w14:textId="77777777" w:rsidR="001B5ADF" w:rsidRDefault="001B5ADF" w:rsidP="0071193D">
            <w:pPr>
              <w:pStyle w:val="ListParagraph"/>
              <w:ind w:left="0"/>
            </w:pPr>
          </w:p>
          <w:p w14:paraId="5886E4DA" w14:textId="77777777" w:rsidR="001B5ADF" w:rsidRDefault="001B5ADF" w:rsidP="0071193D">
            <w:pPr>
              <w:pStyle w:val="ListParagraph"/>
              <w:ind w:left="0"/>
            </w:pPr>
          </w:p>
          <w:p w14:paraId="4A066DB7" w14:textId="77777777" w:rsidR="001B5ADF" w:rsidRDefault="001B5ADF" w:rsidP="0071193D">
            <w:pPr>
              <w:pStyle w:val="ListParagraph"/>
              <w:ind w:left="0"/>
            </w:pPr>
          </w:p>
          <w:p w14:paraId="73ABDC3F" w14:textId="77777777" w:rsidR="001B5ADF" w:rsidRDefault="001B5ADF" w:rsidP="0071193D">
            <w:pPr>
              <w:pStyle w:val="ListParagraph"/>
              <w:ind w:left="0"/>
            </w:pPr>
          </w:p>
          <w:p w14:paraId="232D43C4" w14:textId="77777777" w:rsidR="001B5ADF" w:rsidRDefault="001B5ADF" w:rsidP="0071193D">
            <w:pPr>
              <w:pStyle w:val="ListParagraph"/>
              <w:ind w:left="0"/>
            </w:pPr>
          </w:p>
        </w:tc>
      </w:tr>
    </w:tbl>
    <w:p w14:paraId="4060AFC2" w14:textId="77777777" w:rsidR="001B5ADF" w:rsidRDefault="001B5ADF" w:rsidP="001B5ADF">
      <w:pPr>
        <w:pStyle w:val="ListParagraph"/>
      </w:pPr>
    </w:p>
    <w:p w14:paraId="58438A67" w14:textId="77777777" w:rsidR="001B5ADF" w:rsidRDefault="001B5ADF" w:rsidP="001B5ADF">
      <w:pPr>
        <w:pStyle w:val="ListParagraph"/>
        <w:numPr>
          <w:ilvl w:val="0"/>
          <w:numId w:val="1"/>
        </w:numPr>
        <w:spacing w:after="160" w:line="259" w:lineRule="auto"/>
        <w:jc w:val="left"/>
      </w:pPr>
      <w:r>
        <w:t>What would you suggest could the Youth Service build upon for the future in relation to existing online provision?</w:t>
      </w:r>
    </w:p>
    <w:p w14:paraId="322184F5" w14:textId="77777777" w:rsidR="001B5ADF" w:rsidRDefault="001B5ADF" w:rsidP="001B5ADF"/>
    <w:tbl>
      <w:tblPr>
        <w:tblStyle w:val="TableGrid"/>
        <w:tblW w:w="0" w:type="auto"/>
        <w:tblLook w:val="04A0" w:firstRow="1" w:lastRow="0" w:firstColumn="1" w:lastColumn="0" w:noHBand="0" w:noVBand="1"/>
      </w:tblPr>
      <w:tblGrid>
        <w:gridCol w:w="9016"/>
      </w:tblGrid>
      <w:tr w:rsidR="001B5ADF" w14:paraId="376DDF5E" w14:textId="77777777" w:rsidTr="0071193D">
        <w:tc>
          <w:tcPr>
            <w:tcW w:w="9016" w:type="dxa"/>
          </w:tcPr>
          <w:p w14:paraId="4AF6884A" w14:textId="77777777" w:rsidR="001B5ADF" w:rsidRDefault="001B5ADF" w:rsidP="0071193D"/>
          <w:p w14:paraId="6ED75E30" w14:textId="77777777" w:rsidR="001B5ADF" w:rsidRDefault="001B5ADF" w:rsidP="0071193D">
            <w:r>
              <w:t xml:space="preserve">To keep up with the new way to engage with young people as well the traditional face to face. It can be an extra way to support and communicate with young </w:t>
            </w:r>
            <w:proofErr w:type="gramStart"/>
            <w:r>
              <w:t>people</w:t>
            </w:r>
            <w:proofErr w:type="gramEnd"/>
            <w:r>
              <w:t xml:space="preserve"> but it is important to give staff time and space to learn and train in most appropriate manner.</w:t>
            </w:r>
          </w:p>
          <w:p w14:paraId="57455970" w14:textId="77777777" w:rsidR="001B5ADF" w:rsidRDefault="001B5ADF" w:rsidP="0071193D"/>
          <w:p w14:paraId="1A84FD39" w14:textId="77777777" w:rsidR="001B5ADF" w:rsidRDefault="001B5ADF" w:rsidP="0071193D"/>
          <w:p w14:paraId="7AF33DE2" w14:textId="77777777" w:rsidR="001B5ADF" w:rsidRDefault="001B5ADF" w:rsidP="0071193D"/>
          <w:p w14:paraId="609A008F" w14:textId="77777777" w:rsidR="001B5ADF" w:rsidRDefault="001B5ADF" w:rsidP="0071193D"/>
          <w:p w14:paraId="0F1458BA" w14:textId="77777777" w:rsidR="001B5ADF" w:rsidRDefault="001B5ADF" w:rsidP="0071193D"/>
          <w:p w14:paraId="1A9C84D4" w14:textId="77777777" w:rsidR="001B5ADF" w:rsidRDefault="001B5ADF" w:rsidP="0071193D"/>
          <w:p w14:paraId="01A087C5" w14:textId="77777777" w:rsidR="001B5ADF" w:rsidRDefault="001B5ADF" w:rsidP="0071193D"/>
          <w:p w14:paraId="06854060" w14:textId="77777777" w:rsidR="001B5ADF" w:rsidRDefault="001B5ADF" w:rsidP="0071193D"/>
          <w:p w14:paraId="41035202" w14:textId="77777777" w:rsidR="001B5ADF" w:rsidRDefault="001B5ADF" w:rsidP="0071193D"/>
        </w:tc>
      </w:tr>
    </w:tbl>
    <w:p w14:paraId="0D1EDC10" w14:textId="77777777" w:rsidR="001B5ADF" w:rsidRDefault="001B5ADF" w:rsidP="001B5ADF"/>
    <w:p w14:paraId="73ED0D27" w14:textId="77777777" w:rsidR="001B5ADF" w:rsidRDefault="001B5ADF" w:rsidP="001B5ADF">
      <w:pPr>
        <w:pStyle w:val="ListParagraph"/>
        <w:numPr>
          <w:ilvl w:val="0"/>
          <w:numId w:val="1"/>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7086AACF" w14:textId="77777777" w:rsidTr="0071193D">
        <w:tc>
          <w:tcPr>
            <w:tcW w:w="9016" w:type="dxa"/>
          </w:tcPr>
          <w:p w14:paraId="681E8BF9" w14:textId="77777777" w:rsidR="001B5ADF" w:rsidRDefault="001B5ADF" w:rsidP="0071193D">
            <w:r>
              <w:t xml:space="preserve">It is a learning curve for the service. </w:t>
            </w:r>
            <w:proofErr w:type="gramStart"/>
            <w:r>
              <w:t>Hopefully</w:t>
            </w:r>
            <w:proofErr w:type="gramEnd"/>
            <w:r>
              <w:t xml:space="preserve"> this is a new chapter to update to new and more effective practice. </w:t>
            </w:r>
          </w:p>
          <w:p w14:paraId="76ECC491" w14:textId="77777777" w:rsidR="001B5ADF" w:rsidRDefault="001B5ADF" w:rsidP="0071193D"/>
          <w:p w14:paraId="743DEB34" w14:textId="77777777" w:rsidR="001B5ADF" w:rsidRDefault="001B5ADF" w:rsidP="0071193D"/>
          <w:p w14:paraId="067525E7" w14:textId="77777777" w:rsidR="001B5ADF" w:rsidRDefault="001B5ADF" w:rsidP="0071193D"/>
          <w:p w14:paraId="573BB3B5" w14:textId="77777777" w:rsidR="001B5ADF" w:rsidRDefault="001B5ADF" w:rsidP="0071193D"/>
          <w:p w14:paraId="286A07B6" w14:textId="77777777" w:rsidR="001B5ADF" w:rsidRDefault="001B5ADF" w:rsidP="0071193D"/>
          <w:p w14:paraId="06B6AC9C" w14:textId="77777777" w:rsidR="001B5ADF" w:rsidRDefault="001B5ADF" w:rsidP="0071193D"/>
          <w:p w14:paraId="290887D5" w14:textId="77777777" w:rsidR="001B5ADF" w:rsidRDefault="001B5ADF" w:rsidP="0071193D"/>
          <w:p w14:paraId="474FC1D5" w14:textId="77777777" w:rsidR="001B5ADF" w:rsidRDefault="001B5ADF" w:rsidP="0071193D"/>
          <w:p w14:paraId="59CBDED8" w14:textId="77777777" w:rsidR="001B5ADF" w:rsidRDefault="001B5ADF" w:rsidP="0071193D"/>
          <w:p w14:paraId="7D30F5D5" w14:textId="77777777" w:rsidR="001B5ADF" w:rsidRDefault="001B5ADF" w:rsidP="0071193D"/>
          <w:p w14:paraId="5A53E5C3" w14:textId="77777777" w:rsidR="001B5ADF" w:rsidRDefault="001B5ADF" w:rsidP="0071193D"/>
          <w:p w14:paraId="5FA24D91" w14:textId="77777777" w:rsidR="001B5ADF" w:rsidRDefault="001B5ADF" w:rsidP="0071193D"/>
        </w:tc>
      </w:tr>
    </w:tbl>
    <w:p w14:paraId="7953C00E" w14:textId="77777777" w:rsidR="001B5ADF" w:rsidRDefault="001B5ADF" w:rsidP="001B5ADF">
      <w:pPr>
        <w:spacing w:after="160" w:line="259" w:lineRule="auto"/>
      </w:pPr>
    </w:p>
    <w:p w14:paraId="1CFBD8D7" w14:textId="77777777" w:rsidR="001B5ADF" w:rsidRDefault="001B5ADF" w:rsidP="001B5ADF">
      <w:pPr>
        <w:pStyle w:val="Heading2"/>
      </w:pPr>
      <w:r>
        <w:br w:type="page"/>
      </w:r>
      <w:bookmarkStart w:id="23" w:name="_Toc106803642"/>
      <w:r w:rsidRPr="008437EC">
        <w:lastRenderedPageBreak/>
        <w:t>Appendices</w:t>
      </w:r>
      <w:r>
        <w:t xml:space="preserve"> 9 Questionnaire: G</w:t>
      </w:r>
      <w:bookmarkEnd w:id="23"/>
    </w:p>
    <w:p w14:paraId="04BA7E69" w14:textId="77777777" w:rsidR="001B5ADF" w:rsidRDefault="001B5ADF" w:rsidP="001B5ADF">
      <w:pPr>
        <w:spacing w:line="240" w:lineRule="auto"/>
      </w:pPr>
    </w:p>
    <w:p w14:paraId="01902E82" w14:textId="77777777" w:rsidR="001B5ADF" w:rsidRDefault="001B5ADF" w:rsidP="001B5ADF">
      <w:pPr>
        <w:pStyle w:val="ListParagraph"/>
        <w:numPr>
          <w:ilvl w:val="0"/>
          <w:numId w:val="41"/>
        </w:numPr>
        <w:spacing w:after="160" w:line="259" w:lineRule="auto"/>
        <w:jc w:val="left"/>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5679BE3E" w14:textId="77777777" w:rsidTr="0071193D">
        <w:tc>
          <w:tcPr>
            <w:tcW w:w="9016" w:type="dxa"/>
          </w:tcPr>
          <w:p w14:paraId="1354D2B9" w14:textId="77777777" w:rsidR="001B5ADF" w:rsidRDefault="001B5ADF" w:rsidP="0071193D"/>
          <w:p w14:paraId="3824BE1A" w14:textId="77777777" w:rsidR="001B5ADF" w:rsidRDefault="001B5ADF" w:rsidP="0071193D">
            <w:r>
              <w:t xml:space="preserve">My role looked very different during the pandemic, as all </w:t>
            </w:r>
            <w:proofErr w:type="gramStart"/>
            <w:r>
              <w:t>face to face</w:t>
            </w:r>
            <w:proofErr w:type="gramEnd"/>
            <w:r>
              <w:t xml:space="preserve"> contact with the young people stopped.  Gradually we were able to reach out to the young people over zoom or teams to keep contact going.  It was a very different world.  All our group sessions returned online instead of face to face, which was great as we kept in touch, but it was no substitute for the </w:t>
            </w:r>
            <w:proofErr w:type="gramStart"/>
            <w:r>
              <w:t>face to face</w:t>
            </w:r>
            <w:proofErr w:type="gramEnd"/>
            <w:r>
              <w:t xml:space="preserve"> contact.  At the beginning of the pandemic this worked quite well, but when schools went to online teaching for example, I think the young people had enough of being online all day and then maybe </w:t>
            </w:r>
            <w:proofErr w:type="gramStart"/>
            <w:r>
              <w:t>didn’t</w:t>
            </w:r>
            <w:proofErr w:type="gramEnd"/>
            <w:r>
              <w:t xml:space="preserve"> want to participate in the evenings.  As restrictions began to ease, we were allowed to go back and carry out detached youth work which was great, and I am now back to face to face court referral order panels which was good news as I found this very difficult online as you really need to be there for that young person.</w:t>
            </w:r>
          </w:p>
          <w:p w14:paraId="749DC7F1" w14:textId="77777777" w:rsidR="001B5ADF" w:rsidRDefault="001B5ADF" w:rsidP="0071193D"/>
          <w:p w14:paraId="640C5EA3" w14:textId="77777777" w:rsidR="001B5ADF" w:rsidRDefault="001B5ADF" w:rsidP="0071193D"/>
          <w:p w14:paraId="4997773E" w14:textId="77777777" w:rsidR="001B5ADF" w:rsidRDefault="001B5ADF" w:rsidP="0071193D"/>
          <w:p w14:paraId="52C6722B" w14:textId="77777777" w:rsidR="001B5ADF" w:rsidRDefault="001B5ADF" w:rsidP="0071193D"/>
          <w:p w14:paraId="2216C400" w14:textId="77777777" w:rsidR="001B5ADF" w:rsidRDefault="001B5ADF" w:rsidP="0071193D"/>
          <w:p w14:paraId="5E69E873" w14:textId="77777777" w:rsidR="001B5ADF" w:rsidRDefault="001B5ADF" w:rsidP="0071193D"/>
          <w:p w14:paraId="20076350" w14:textId="77777777" w:rsidR="001B5ADF" w:rsidRDefault="001B5ADF" w:rsidP="0071193D"/>
        </w:tc>
      </w:tr>
    </w:tbl>
    <w:p w14:paraId="1784239F" w14:textId="77777777" w:rsidR="001B5ADF" w:rsidRDefault="001B5ADF" w:rsidP="001B5ADF">
      <w:pPr>
        <w:ind w:left="142"/>
      </w:pPr>
    </w:p>
    <w:p w14:paraId="43574F19" w14:textId="77777777" w:rsidR="001B5ADF" w:rsidRDefault="001B5ADF" w:rsidP="001B5ADF">
      <w:pPr>
        <w:ind w:left="142"/>
      </w:pPr>
    </w:p>
    <w:p w14:paraId="07823EBD" w14:textId="77777777" w:rsidR="001B5ADF" w:rsidRDefault="001B5ADF" w:rsidP="001B5ADF">
      <w:pPr>
        <w:pStyle w:val="ListParagraph"/>
        <w:numPr>
          <w:ilvl w:val="0"/>
          <w:numId w:val="41"/>
        </w:numPr>
        <w:spacing w:after="160" w:line="259" w:lineRule="auto"/>
        <w:jc w:val="left"/>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15F7A8A0" w14:textId="77777777" w:rsidTr="0071193D">
        <w:tc>
          <w:tcPr>
            <w:tcW w:w="9016" w:type="dxa"/>
          </w:tcPr>
          <w:p w14:paraId="2AAD852B" w14:textId="77777777" w:rsidR="001B5ADF" w:rsidRDefault="001B5ADF" w:rsidP="0071193D"/>
          <w:p w14:paraId="5DDA986A" w14:textId="77777777" w:rsidR="001B5ADF" w:rsidRDefault="001B5ADF" w:rsidP="0071193D">
            <w:r>
              <w:t>At the beginning I felt it was very difficult as we had to adapt to a new way of working which was totally alien to us.  Now looking at it I think it has given me a far better work life balance.  I feel I do more work as I spend less time travelling which gives me more time to focus on work.  I am very lucky that I have an office at home that I can shut the door on when I finish for the day.</w:t>
            </w:r>
          </w:p>
          <w:p w14:paraId="2615F386" w14:textId="77777777" w:rsidR="001B5ADF" w:rsidRDefault="001B5ADF" w:rsidP="0071193D">
            <w:r>
              <w:lastRenderedPageBreak/>
              <w:t xml:space="preserve">I think the drawback is the social side of the office, but then I speak to team members </w:t>
            </w:r>
            <w:proofErr w:type="gramStart"/>
            <w:r>
              <w:t>on a daily basis</w:t>
            </w:r>
            <w:proofErr w:type="gramEnd"/>
            <w:r>
              <w:t>, and I find them more accessible now than when we were working in the office.  This is due to when we had meetings, we would have to travel to them which took us out of the office a great deal.</w:t>
            </w:r>
          </w:p>
          <w:p w14:paraId="332C2D6D" w14:textId="77777777" w:rsidR="001B5ADF" w:rsidRDefault="001B5ADF" w:rsidP="0071193D"/>
          <w:p w14:paraId="40D78EF5" w14:textId="77777777" w:rsidR="001B5ADF" w:rsidRDefault="001B5ADF" w:rsidP="0071193D"/>
          <w:p w14:paraId="2894171C" w14:textId="77777777" w:rsidR="001B5ADF" w:rsidRDefault="001B5ADF" w:rsidP="0071193D"/>
          <w:p w14:paraId="5447594C" w14:textId="77777777" w:rsidR="001B5ADF" w:rsidRDefault="001B5ADF" w:rsidP="0071193D"/>
          <w:p w14:paraId="5039A76D" w14:textId="77777777" w:rsidR="001B5ADF" w:rsidRDefault="001B5ADF" w:rsidP="0071193D"/>
          <w:p w14:paraId="4ED8F33D" w14:textId="77777777" w:rsidR="001B5ADF" w:rsidRDefault="001B5ADF" w:rsidP="0071193D"/>
          <w:p w14:paraId="73F8418D" w14:textId="77777777" w:rsidR="001B5ADF" w:rsidRDefault="001B5ADF" w:rsidP="0071193D"/>
        </w:tc>
      </w:tr>
    </w:tbl>
    <w:p w14:paraId="590CB2E7" w14:textId="77777777" w:rsidR="001B5ADF" w:rsidRDefault="001B5ADF" w:rsidP="001B5ADF"/>
    <w:p w14:paraId="57382B46" w14:textId="77777777" w:rsidR="001B5ADF" w:rsidRDefault="001B5ADF" w:rsidP="001B5ADF"/>
    <w:p w14:paraId="20E0F0BA" w14:textId="77777777" w:rsidR="001B5ADF" w:rsidRDefault="001B5ADF" w:rsidP="001B5ADF">
      <w:pPr>
        <w:pStyle w:val="ListParagraph"/>
        <w:numPr>
          <w:ilvl w:val="0"/>
          <w:numId w:val="41"/>
        </w:numPr>
        <w:spacing w:after="160" w:line="259" w:lineRule="auto"/>
        <w:jc w:val="left"/>
      </w:pPr>
      <w:r>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31752B12" w14:textId="77777777" w:rsidTr="0071193D">
        <w:tc>
          <w:tcPr>
            <w:tcW w:w="9016" w:type="dxa"/>
          </w:tcPr>
          <w:p w14:paraId="707FD04E" w14:textId="77777777" w:rsidR="001B5ADF" w:rsidRDefault="001B5ADF" w:rsidP="0071193D"/>
          <w:p w14:paraId="72673E23" w14:textId="77777777" w:rsidR="001B5ADF" w:rsidRDefault="001B5ADF" w:rsidP="0071193D">
            <w:r>
              <w:t>There were challenges which I have alluded to in previous questions, but I do believe that Youth Service overcame them as quickly as we could and learning a great deal as we went through the pandemic.  I think we coped very well and worked well together as a team.</w:t>
            </w:r>
          </w:p>
          <w:p w14:paraId="7DC7C404" w14:textId="77777777" w:rsidR="001B5ADF" w:rsidRDefault="001B5ADF" w:rsidP="0071193D">
            <w:r>
              <w:t>It was not being able to meet up with the young people face to face that was the biggest challenge in my eyes.</w:t>
            </w:r>
          </w:p>
          <w:p w14:paraId="73B7BEAB" w14:textId="77777777" w:rsidR="001B5ADF" w:rsidRDefault="001B5ADF" w:rsidP="0071193D"/>
          <w:p w14:paraId="6B1A91A4" w14:textId="77777777" w:rsidR="001B5ADF" w:rsidRDefault="001B5ADF" w:rsidP="0071193D"/>
          <w:p w14:paraId="75523397" w14:textId="77777777" w:rsidR="001B5ADF" w:rsidRDefault="001B5ADF" w:rsidP="0071193D"/>
          <w:p w14:paraId="6D922129" w14:textId="77777777" w:rsidR="001B5ADF" w:rsidRDefault="001B5ADF" w:rsidP="0071193D"/>
          <w:p w14:paraId="1A0F2519" w14:textId="77777777" w:rsidR="001B5ADF" w:rsidRDefault="001B5ADF" w:rsidP="0071193D"/>
          <w:p w14:paraId="520EE5A8" w14:textId="77777777" w:rsidR="001B5ADF" w:rsidRDefault="001B5ADF" w:rsidP="0071193D"/>
          <w:p w14:paraId="208D3301" w14:textId="77777777" w:rsidR="001B5ADF" w:rsidRDefault="001B5ADF" w:rsidP="0071193D"/>
          <w:p w14:paraId="63EA6016" w14:textId="77777777" w:rsidR="001B5ADF" w:rsidRDefault="001B5ADF" w:rsidP="0071193D"/>
        </w:tc>
      </w:tr>
    </w:tbl>
    <w:p w14:paraId="77022DC6" w14:textId="77777777" w:rsidR="001B5ADF" w:rsidRDefault="001B5ADF" w:rsidP="001B5ADF"/>
    <w:p w14:paraId="29A2F5C6" w14:textId="77777777" w:rsidR="001B5ADF" w:rsidRDefault="001B5ADF" w:rsidP="001B5ADF"/>
    <w:p w14:paraId="6BBB75AF" w14:textId="77777777" w:rsidR="001B5ADF" w:rsidRDefault="001B5ADF" w:rsidP="001B5ADF">
      <w:pPr>
        <w:pStyle w:val="ListParagraph"/>
        <w:numPr>
          <w:ilvl w:val="0"/>
          <w:numId w:val="41"/>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4258EDB8" w14:textId="77777777" w:rsidTr="0071193D">
        <w:tc>
          <w:tcPr>
            <w:tcW w:w="8784" w:type="dxa"/>
          </w:tcPr>
          <w:p w14:paraId="119EA2BA" w14:textId="77777777" w:rsidR="001B5ADF" w:rsidRDefault="001B5ADF" w:rsidP="0071193D">
            <w:pPr>
              <w:pStyle w:val="ListParagraph"/>
              <w:ind w:left="0"/>
            </w:pPr>
          </w:p>
          <w:p w14:paraId="0DD57FA2" w14:textId="77777777" w:rsidR="001B5ADF" w:rsidRDefault="001B5ADF" w:rsidP="0071193D">
            <w:pPr>
              <w:pStyle w:val="ListParagraph"/>
              <w:ind w:left="0"/>
            </w:pPr>
            <w:r>
              <w:lastRenderedPageBreak/>
              <w:t xml:space="preserve">As I have stated previously, I think that at the beginning I personally struggled with working from home.  I suppose it was the fear of the unknown.  We were very lucky with the support we had as we had daily meetings on Microsoft teams so that we could catch up with each other and air any of our worries.  Also, our manager was always on the other end of the phone/online which was great to know.  </w:t>
            </w:r>
          </w:p>
          <w:p w14:paraId="528E16F5" w14:textId="77777777" w:rsidR="001B5ADF" w:rsidRDefault="001B5ADF" w:rsidP="0071193D">
            <w:pPr>
              <w:pStyle w:val="ListParagraph"/>
              <w:ind w:left="0"/>
            </w:pPr>
            <w:r>
              <w:t>We were also given various training over the last two years.  I do believe now that this is a better way of working, but if you had asked me to do this voluntarily without a pandemic two years ago, I would have said no as I would never have thought it would work, but it does.</w:t>
            </w:r>
          </w:p>
          <w:p w14:paraId="30139C2E" w14:textId="77777777" w:rsidR="001B5ADF" w:rsidRDefault="001B5ADF" w:rsidP="0071193D">
            <w:pPr>
              <w:pStyle w:val="ListParagraph"/>
              <w:ind w:left="0"/>
            </w:pPr>
          </w:p>
          <w:p w14:paraId="7B5B6F1E" w14:textId="77777777" w:rsidR="001B5ADF" w:rsidRDefault="001B5ADF" w:rsidP="0071193D">
            <w:pPr>
              <w:pStyle w:val="ListParagraph"/>
              <w:ind w:left="0"/>
            </w:pPr>
          </w:p>
          <w:p w14:paraId="7DC2CD01" w14:textId="77777777" w:rsidR="001B5ADF" w:rsidRDefault="001B5ADF" w:rsidP="0071193D">
            <w:pPr>
              <w:pStyle w:val="ListParagraph"/>
              <w:ind w:left="0"/>
            </w:pPr>
          </w:p>
          <w:p w14:paraId="353F89FD" w14:textId="77777777" w:rsidR="001B5ADF" w:rsidRDefault="001B5ADF" w:rsidP="0071193D">
            <w:pPr>
              <w:pStyle w:val="ListParagraph"/>
              <w:ind w:left="0"/>
            </w:pPr>
          </w:p>
          <w:p w14:paraId="619D74AB" w14:textId="77777777" w:rsidR="001B5ADF" w:rsidRDefault="001B5ADF" w:rsidP="0071193D">
            <w:pPr>
              <w:pStyle w:val="ListParagraph"/>
              <w:ind w:left="0"/>
            </w:pPr>
          </w:p>
          <w:p w14:paraId="7091A214" w14:textId="77777777" w:rsidR="001B5ADF" w:rsidRDefault="001B5ADF" w:rsidP="0071193D">
            <w:pPr>
              <w:pStyle w:val="ListParagraph"/>
              <w:ind w:left="0"/>
            </w:pPr>
          </w:p>
          <w:p w14:paraId="1E03D0EE" w14:textId="77777777" w:rsidR="001B5ADF" w:rsidRDefault="001B5ADF" w:rsidP="0071193D">
            <w:pPr>
              <w:pStyle w:val="ListParagraph"/>
              <w:ind w:left="0"/>
            </w:pPr>
          </w:p>
          <w:p w14:paraId="1372F116" w14:textId="77777777" w:rsidR="001B5ADF" w:rsidRDefault="001B5ADF" w:rsidP="0071193D">
            <w:pPr>
              <w:pStyle w:val="ListParagraph"/>
              <w:ind w:left="0"/>
            </w:pPr>
          </w:p>
          <w:p w14:paraId="3B979C6E" w14:textId="77777777" w:rsidR="001B5ADF" w:rsidRDefault="001B5ADF" w:rsidP="0071193D">
            <w:pPr>
              <w:pStyle w:val="ListParagraph"/>
              <w:ind w:left="0"/>
            </w:pPr>
          </w:p>
        </w:tc>
      </w:tr>
    </w:tbl>
    <w:p w14:paraId="68A489CD" w14:textId="77777777" w:rsidR="001B5ADF" w:rsidRDefault="001B5ADF" w:rsidP="001B5ADF"/>
    <w:p w14:paraId="0B477523" w14:textId="77777777" w:rsidR="001B5ADF" w:rsidRDefault="001B5ADF" w:rsidP="001B5ADF">
      <w:pPr>
        <w:pStyle w:val="ListParagraph"/>
        <w:numPr>
          <w:ilvl w:val="0"/>
          <w:numId w:val="41"/>
        </w:numPr>
        <w:spacing w:after="160" w:line="259" w:lineRule="auto"/>
        <w:jc w:val="left"/>
      </w:pPr>
      <w:r>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2AD8B1D6" w14:textId="77777777" w:rsidTr="0071193D">
        <w:tc>
          <w:tcPr>
            <w:tcW w:w="9016" w:type="dxa"/>
          </w:tcPr>
          <w:p w14:paraId="4F657643" w14:textId="77777777" w:rsidR="001B5ADF" w:rsidRDefault="001B5ADF" w:rsidP="0071193D">
            <w:r>
              <w:t xml:space="preserve">Two years ago, I had never heard of Microsoft teams or </w:t>
            </w:r>
            <w:proofErr w:type="gramStart"/>
            <w:r>
              <w:t>Zoom</w:t>
            </w:r>
            <w:proofErr w:type="gramEnd"/>
            <w:r>
              <w:t xml:space="preserve">, but today it is the norm!  We were given training, and all worked well.  I suppose it </w:t>
            </w:r>
            <w:proofErr w:type="gramStart"/>
            <w:r>
              <w:t>didn’t</w:t>
            </w:r>
            <w:proofErr w:type="gramEnd"/>
            <w:r>
              <w:t xml:space="preserve"> work well for everyone as their broadband wasn’t great.  Without these platforms we would not have been able to engage with the young people.  I was able to offer training courses to the youngster so that they could gain a qualification during the pandemic, without those resources the young people </w:t>
            </w:r>
            <w:proofErr w:type="gramStart"/>
            <w:r>
              <w:t>wouldn’t</w:t>
            </w:r>
            <w:proofErr w:type="gramEnd"/>
            <w:r>
              <w:t xml:space="preserve"> have had that opportunity.  To be able to touch base with some of the most vulnerable young people was key to see how they were coping and how we could help them if they needed it.</w:t>
            </w:r>
          </w:p>
          <w:p w14:paraId="0276CB2D" w14:textId="77777777" w:rsidR="001B5ADF" w:rsidRDefault="001B5ADF" w:rsidP="0071193D"/>
          <w:p w14:paraId="225D20DE" w14:textId="77777777" w:rsidR="001B5ADF" w:rsidRDefault="001B5ADF" w:rsidP="0071193D"/>
          <w:p w14:paraId="69C29BDF" w14:textId="77777777" w:rsidR="001B5ADF" w:rsidRDefault="001B5ADF" w:rsidP="0071193D"/>
          <w:p w14:paraId="69E2A5D5" w14:textId="77777777" w:rsidR="001B5ADF" w:rsidRDefault="001B5ADF" w:rsidP="0071193D"/>
          <w:p w14:paraId="3700C4D4" w14:textId="77777777" w:rsidR="001B5ADF" w:rsidRDefault="001B5ADF" w:rsidP="0071193D"/>
          <w:p w14:paraId="338BDACC" w14:textId="77777777" w:rsidR="001B5ADF" w:rsidRDefault="001B5ADF" w:rsidP="0071193D"/>
          <w:p w14:paraId="17559F86" w14:textId="77777777" w:rsidR="001B5ADF" w:rsidRDefault="001B5ADF" w:rsidP="0071193D"/>
          <w:p w14:paraId="4AD5A23C" w14:textId="77777777" w:rsidR="001B5ADF" w:rsidRDefault="001B5ADF" w:rsidP="0071193D"/>
          <w:p w14:paraId="00BDA760" w14:textId="77777777" w:rsidR="001B5ADF" w:rsidRDefault="001B5ADF" w:rsidP="0071193D"/>
          <w:p w14:paraId="06CABD9C" w14:textId="77777777" w:rsidR="001B5ADF" w:rsidRDefault="001B5ADF" w:rsidP="0071193D"/>
        </w:tc>
      </w:tr>
    </w:tbl>
    <w:p w14:paraId="562B2B81" w14:textId="77777777" w:rsidR="001B5ADF" w:rsidRDefault="001B5ADF" w:rsidP="001B5ADF"/>
    <w:p w14:paraId="5130E45E" w14:textId="77777777" w:rsidR="001B5ADF" w:rsidRDefault="001B5ADF" w:rsidP="001B5ADF">
      <w:pPr>
        <w:pStyle w:val="ListParagraph"/>
        <w:numPr>
          <w:ilvl w:val="0"/>
          <w:numId w:val="41"/>
        </w:numPr>
        <w:spacing w:after="160" w:line="259" w:lineRule="auto"/>
        <w:jc w:val="left"/>
      </w:pPr>
      <w:r>
        <w:t xml:space="preserve"> 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73CACA00" w14:textId="77777777" w:rsidTr="0071193D">
        <w:tc>
          <w:tcPr>
            <w:tcW w:w="9016" w:type="dxa"/>
          </w:tcPr>
          <w:p w14:paraId="5BB5CCE7" w14:textId="77777777" w:rsidR="001B5ADF" w:rsidRDefault="001B5ADF" w:rsidP="0071193D"/>
          <w:p w14:paraId="6882A331" w14:textId="77777777" w:rsidR="001B5ADF" w:rsidRDefault="001B5ADF" w:rsidP="0071193D">
            <w:r>
              <w:t xml:space="preserve">Personally, I found it fine.  As soon as we had learnt how to use it then all was well.  If I was online with a group of young </w:t>
            </w:r>
            <w:proofErr w:type="gramStart"/>
            <w:r>
              <w:t>people</w:t>
            </w:r>
            <w:proofErr w:type="gramEnd"/>
            <w:r>
              <w:t xml:space="preserve"> they would sometimes help me with different things and we would all learn together.</w:t>
            </w:r>
          </w:p>
          <w:p w14:paraId="76BB7081" w14:textId="77777777" w:rsidR="001B5ADF" w:rsidRDefault="001B5ADF" w:rsidP="0071193D"/>
          <w:p w14:paraId="0FD7FFAD" w14:textId="77777777" w:rsidR="001B5ADF" w:rsidRDefault="001B5ADF" w:rsidP="0071193D"/>
          <w:p w14:paraId="6C78383B" w14:textId="77777777" w:rsidR="001B5ADF" w:rsidRDefault="001B5ADF" w:rsidP="0071193D"/>
          <w:p w14:paraId="5B122BF7" w14:textId="77777777" w:rsidR="001B5ADF" w:rsidRDefault="001B5ADF" w:rsidP="0071193D"/>
          <w:p w14:paraId="632D785F" w14:textId="77777777" w:rsidR="001B5ADF" w:rsidRDefault="001B5ADF" w:rsidP="0071193D"/>
          <w:p w14:paraId="626FC5F4" w14:textId="77777777" w:rsidR="001B5ADF" w:rsidRDefault="001B5ADF" w:rsidP="0071193D"/>
          <w:p w14:paraId="7509FBA0" w14:textId="77777777" w:rsidR="001B5ADF" w:rsidRDefault="001B5ADF" w:rsidP="0071193D"/>
          <w:p w14:paraId="1B072F19" w14:textId="77777777" w:rsidR="001B5ADF" w:rsidRDefault="001B5ADF" w:rsidP="0071193D"/>
          <w:p w14:paraId="7DA6A33A" w14:textId="77777777" w:rsidR="001B5ADF" w:rsidRDefault="001B5ADF" w:rsidP="0071193D"/>
          <w:p w14:paraId="7CD0DD68" w14:textId="77777777" w:rsidR="001B5ADF" w:rsidRDefault="001B5ADF" w:rsidP="0071193D"/>
        </w:tc>
      </w:tr>
    </w:tbl>
    <w:p w14:paraId="45B45F81" w14:textId="77777777" w:rsidR="001B5ADF" w:rsidRDefault="001B5ADF" w:rsidP="001B5ADF">
      <w:pPr>
        <w:ind w:left="142"/>
      </w:pPr>
    </w:p>
    <w:p w14:paraId="33C0BB4B" w14:textId="77777777" w:rsidR="001B5ADF" w:rsidRDefault="001B5ADF" w:rsidP="001B5ADF"/>
    <w:p w14:paraId="03DE0783" w14:textId="77777777" w:rsidR="001B5ADF" w:rsidRDefault="001B5ADF" w:rsidP="001B5ADF">
      <w:pPr>
        <w:pStyle w:val="ListParagraph"/>
        <w:numPr>
          <w:ilvl w:val="0"/>
          <w:numId w:val="41"/>
        </w:numPr>
        <w:spacing w:after="160" w:line="259" w:lineRule="auto"/>
        <w:jc w:val="left"/>
      </w:pPr>
      <w:r>
        <w:t xml:space="preserve">Did you </w:t>
      </w:r>
      <w:proofErr w:type="gramStart"/>
      <w:r>
        <w:t>have the opportunity to</w:t>
      </w:r>
      <w:proofErr w:type="gramEnd"/>
      <w:r>
        <w:t xml:space="preserve"> engage in any online learning or training to support your role? If so, how did you find it?</w:t>
      </w:r>
    </w:p>
    <w:p w14:paraId="77D2E934"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683DF24B" w14:textId="77777777" w:rsidTr="0071193D">
        <w:tc>
          <w:tcPr>
            <w:tcW w:w="8926" w:type="dxa"/>
          </w:tcPr>
          <w:p w14:paraId="71496E11" w14:textId="77777777" w:rsidR="001B5ADF" w:rsidRDefault="001B5ADF" w:rsidP="0071193D">
            <w:pPr>
              <w:pStyle w:val="ListParagraph"/>
              <w:ind w:left="0"/>
            </w:pPr>
          </w:p>
          <w:p w14:paraId="29107DE2" w14:textId="77777777" w:rsidR="001B5ADF" w:rsidRDefault="001B5ADF" w:rsidP="0071193D">
            <w:pPr>
              <w:pStyle w:val="ListParagraph"/>
              <w:ind w:left="0"/>
            </w:pPr>
            <w:r>
              <w:t>I was very lucky we were able to engage in several online training courses.  I was extremely fortunate to partake in a teaching qualification which was great as I carry out a great deal of accredited training courses to partners through the Youth Service.</w:t>
            </w:r>
          </w:p>
          <w:p w14:paraId="78BA1CBE" w14:textId="77777777" w:rsidR="001B5ADF" w:rsidRDefault="001B5ADF" w:rsidP="0071193D">
            <w:pPr>
              <w:pStyle w:val="ListParagraph"/>
              <w:ind w:left="0"/>
            </w:pPr>
          </w:p>
          <w:p w14:paraId="16ED9678" w14:textId="77777777" w:rsidR="001B5ADF" w:rsidRDefault="001B5ADF" w:rsidP="0071193D">
            <w:pPr>
              <w:pStyle w:val="ListParagraph"/>
              <w:ind w:left="0"/>
            </w:pPr>
          </w:p>
          <w:p w14:paraId="33B22D5F" w14:textId="77777777" w:rsidR="001B5ADF" w:rsidRDefault="001B5ADF" w:rsidP="0071193D">
            <w:pPr>
              <w:pStyle w:val="ListParagraph"/>
              <w:ind w:left="0"/>
            </w:pPr>
          </w:p>
          <w:p w14:paraId="55835CB1" w14:textId="77777777" w:rsidR="001B5ADF" w:rsidRDefault="001B5ADF" w:rsidP="0071193D">
            <w:pPr>
              <w:pStyle w:val="ListParagraph"/>
              <w:ind w:left="0"/>
            </w:pPr>
          </w:p>
          <w:p w14:paraId="2B87E192" w14:textId="77777777" w:rsidR="001B5ADF" w:rsidRDefault="001B5ADF" w:rsidP="0071193D">
            <w:pPr>
              <w:pStyle w:val="ListParagraph"/>
              <w:ind w:left="0"/>
            </w:pPr>
          </w:p>
          <w:p w14:paraId="16E56DC4" w14:textId="77777777" w:rsidR="001B5ADF" w:rsidRDefault="001B5ADF" w:rsidP="0071193D">
            <w:pPr>
              <w:pStyle w:val="ListParagraph"/>
              <w:ind w:left="0"/>
            </w:pPr>
          </w:p>
          <w:p w14:paraId="7AB0B5DE" w14:textId="77777777" w:rsidR="001B5ADF" w:rsidRDefault="001B5ADF" w:rsidP="0071193D">
            <w:pPr>
              <w:pStyle w:val="ListParagraph"/>
              <w:ind w:left="0"/>
            </w:pPr>
          </w:p>
        </w:tc>
      </w:tr>
    </w:tbl>
    <w:p w14:paraId="2B850FC6" w14:textId="77777777" w:rsidR="001B5ADF" w:rsidRDefault="001B5ADF" w:rsidP="001B5ADF">
      <w:pPr>
        <w:pStyle w:val="ListParagraph"/>
      </w:pPr>
    </w:p>
    <w:p w14:paraId="2ABAE151" w14:textId="77777777" w:rsidR="001B5ADF" w:rsidRDefault="001B5ADF" w:rsidP="001B5ADF">
      <w:pPr>
        <w:pStyle w:val="ListParagraph"/>
      </w:pPr>
    </w:p>
    <w:p w14:paraId="5E62B7B7" w14:textId="77777777" w:rsidR="001B5ADF" w:rsidRDefault="001B5ADF" w:rsidP="001B5ADF">
      <w:pPr>
        <w:pStyle w:val="ListParagraph"/>
        <w:numPr>
          <w:ilvl w:val="0"/>
          <w:numId w:val="41"/>
        </w:numPr>
        <w:spacing w:after="160" w:line="259" w:lineRule="auto"/>
        <w:jc w:val="left"/>
      </w:pPr>
      <w:r>
        <w:t>What would you suggest could the Youth Service build upon for the future in relation to existing online provision?</w:t>
      </w:r>
    </w:p>
    <w:p w14:paraId="0C2ED8C7" w14:textId="77777777" w:rsidR="001B5ADF" w:rsidRDefault="001B5ADF" w:rsidP="001B5ADF"/>
    <w:tbl>
      <w:tblPr>
        <w:tblStyle w:val="TableGrid"/>
        <w:tblW w:w="0" w:type="auto"/>
        <w:tblLook w:val="04A0" w:firstRow="1" w:lastRow="0" w:firstColumn="1" w:lastColumn="0" w:noHBand="0" w:noVBand="1"/>
      </w:tblPr>
      <w:tblGrid>
        <w:gridCol w:w="9016"/>
      </w:tblGrid>
      <w:tr w:rsidR="001B5ADF" w14:paraId="6740C98C" w14:textId="77777777" w:rsidTr="0071193D">
        <w:tc>
          <w:tcPr>
            <w:tcW w:w="9016" w:type="dxa"/>
          </w:tcPr>
          <w:p w14:paraId="7C3EEFFB" w14:textId="77777777" w:rsidR="001B5ADF" w:rsidRDefault="001B5ADF" w:rsidP="0071193D"/>
          <w:p w14:paraId="1589580A" w14:textId="77777777" w:rsidR="001B5ADF" w:rsidRDefault="001B5ADF" w:rsidP="0071193D">
            <w:r>
              <w:t xml:space="preserve">During the </w:t>
            </w:r>
            <w:proofErr w:type="gramStart"/>
            <w:r>
              <w:t>pandemic</w:t>
            </w:r>
            <w:proofErr w:type="gramEnd"/>
            <w:r>
              <w:t xml:space="preserve"> the Service started a Facebook, Instagram and twitter accounts so that we would become more accessible to the young people.  I think now a web page is the next step so that we can promote our </w:t>
            </w:r>
            <w:proofErr w:type="gramStart"/>
            <w:r>
              <w:t>work</w:t>
            </w:r>
            <w:proofErr w:type="gramEnd"/>
            <w:r>
              <w:t xml:space="preserve"> and everyone will know who and what we do and they will be able to contact us that way with any question or worries and we will be able to sign post them accordingly.</w:t>
            </w:r>
          </w:p>
          <w:p w14:paraId="510321D1" w14:textId="77777777" w:rsidR="001B5ADF" w:rsidRDefault="001B5ADF" w:rsidP="0071193D"/>
          <w:p w14:paraId="003532E2" w14:textId="77777777" w:rsidR="001B5ADF" w:rsidRDefault="001B5ADF" w:rsidP="0071193D"/>
          <w:p w14:paraId="13EDC76B" w14:textId="77777777" w:rsidR="001B5ADF" w:rsidRDefault="001B5ADF" w:rsidP="0071193D"/>
          <w:p w14:paraId="24081A02" w14:textId="77777777" w:rsidR="001B5ADF" w:rsidRDefault="001B5ADF" w:rsidP="0071193D"/>
          <w:p w14:paraId="65DA812B" w14:textId="77777777" w:rsidR="001B5ADF" w:rsidRDefault="001B5ADF" w:rsidP="0071193D"/>
          <w:p w14:paraId="0A9A34C0" w14:textId="77777777" w:rsidR="001B5ADF" w:rsidRDefault="001B5ADF" w:rsidP="0071193D"/>
          <w:p w14:paraId="58E67354" w14:textId="77777777" w:rsidR="001B5ADF" w:rsidRDefault="001B5ADF" w:rsidP="0071193D"/>
          <w:p w14:paraId="1BE34598" w14:textId="77777777" w:rsidR="001B5ADF" w:rsidRDefault="001B5ADF" w:rsidP="0071193D"/>
          <w:p w14:paraId="78F19728" w14:textId="77777777" w:rsidR="001B5ADF" w:rsidRDefault="001B5ADF" w:rsidP="0071193D"/>
        </w:tc>
      </w:tr>
    </w:tbl>
    <w:p w14:paraId="3B80EEFB" w14:textId="77777777" w:rsidR="001B5ADF" w:rsidRDefault="001B5ADF" w:rsidP="001B5ADF"/>
    <w:p w14:paraId="5C5CD4F8" w14:textId="77777777" w:rsidR="001B5ADF" w:rsidRDefault="001B5ADF" w:rsidP="001B5ADF">
      <w:pPr>
        <w:pStyle w:val="ListParagraph"/>
        <w:numPr>
          <w:ilvl w:val="0"/>
          <w:numId w:val="41"/>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47603C26" w14:textId="77777777" w:rsidTr="0071193D">
        <w:tc>
          <w:tcPr>
            <w:tcW w:w="9016" w:type="dxa"/>
          </w:tcPr>
          <w:p w14:paraId="70631A5D" w14:textId="77777777" w:rsidR="001B5ADF" w:rsidRDefault="001B5ADF" w:rsidP="0071193D"/>
          <w:p w14:paraId="24F74DAF" w14:textId="77777777" w:rsidR="001B5ADF" w:rsidRDefault="001B5ADF" w:rsidP="0071193D">
            <w:r>
              <w:t xml:space="preserve">I think the Youth Service is now far more prepared for any future emergencies as steps have been taken to make us more accessible.  There is more that can be done I am sure of </w:t>
            </w:r>
            <w:proofErr w:type="gramStart"/>
            <w:r>
              <w:t>that</w:t>
            </w:r>
            <w:proofErr w:type="gramEnd"/>
            <w:r>
              <w:t xml:space="preserve"> but it is a work in progress.</w:t>
            </w:r>
          </w:p>
          <w:p w14:paraId="3E6BFBA1" w14:textId="77777777" w:rsidR="001B5ADF" w:rsidRDefault="001B5ADF" w:rsidP="0071193D"/>
          <w:p w14:paraId="4FA12D26" w14:textId="77777777" w:rsidR="001B5ADF" w:rsidRDefault="001B5ADF" w:rsidP="0071193D"/>
          <w:p w14:paraId="754DE697" w14:textId="77777777" w:rsidR="001B5ADF" w:rsidRDefault="001B5ADF" w:rsidP="0071193D"/>
          <w:p w14:paraId="48941C40" w14:textId="77777777" w:rsidR="001B5ADF" w:rsidRDefault="001B5ADF" w:rsidP="0071193D"/>
          <w:p w14:paraId="750CA494" w14:textId="77777777" w:rsidR="001B5ADF" w:rsidRDefault="001B5ADF" w:rsidP="0071193D"/>
          <w:p w14:paraId="0112C019" w14:textId="77777777" w:rsidR="001B5ADF" w:rsidRDefault="001B5ADF" w:rsidP="0071193D"/>
        </w:tc>
      </w:tr>
    </w:tbl>
    <w:p w14:paraId="51F05911" w14:textId="77777777" w:rsidR="001B5ADF" w:rsidRDefault="001B5ADF" w:rsidP="001B5ADF">
      <w:pPr>
        <w:jc w:val="center"/>
        <w:rPr>
          <w:b/>
          <w:bCs/>
          <w:sz w:val="28"/>
          <w:szCs w:val="28"/>
        </w:rPr>
      </w:pPr>
    </w:p>
    <w:p w14:paraId="0C95CFA0" w14:textId="77777777" w:rsidR="001B5ADF" w:rsidRDefault="001B5ADF" w:rsidP="001B5ADF">
      <w:pPr>
        <w:rPr>
          <w:b/>
          <w:bCs/>
          <w:sz w:val="28"/>
          <w:szCs w:val="28"/>
        </w:rPr>
      </w:pPr>
      <w:r>
        <w:rPr>
          <w:b/>
          <w:bCs/>
          <w:sz w:val="28"/>
          <w:szCs w:val="28"/>
        </w:rPr>
        <w:br w:type="page"/>
      </w:r>
    </w:p>
    <w:p w14:paraId="6A4AD68F" w14:textId="77777777" w:rsidR="001B5ADF" w:rsidRPr="001B5ADF" w:rsidRDefault="001B5ADF" w:rsidP="001B5ADF">
      <w:pPr>
        <w:pStyle w:val="Heading2"/>
      </w:pPr>
      <w:bookmarkStart w:id="24" w:name="_Toc106803643"/>
      <w:r w:rsidRPr="001B5ADF">
        <w:lastRenderedPageBreak/>
        <w:t>Appendices 10 Questionnaire: H</w:t>
      </w:r>
      <w:bookmarkEnd w:id="24"/>
    </w:p>
    <w:p w14:paraId="541616F2" w14:textId="77777777" w:rsidR="001B5ADF" w:rsidRPr="00C94BD4" w:rsidRDefault="001B5ADF" w:rsidP="001B5ADF">
      <w:pPr>
        <w:jc w:val="left"/>
        <w:rPr>
          <w:b/>
          <w:bCs/>
          <w:sz w:val="28"/>
          <w:szCs w:val="28"/>
        </w:rPr>
      </w:pPr>
    </w:p>
    <w:p w14:paraId="6E7B2A70" w14:textId="77777777" w:rsidR="001B5ADF" w:rsidRDefault="001B5ADF" w:rsidP="001B5ADF">
      <w:pPr>
        <w:pStyle w:val="ListParagraph"/>
        <w:numPr>
          <w:ilvl w:val="0"/>
          <w:numId w:val="42"/>
        </w:numPr>
        <w:spacing w:after="160" w:line="259" w:lineRule="auto"/>
        <w:jc w:val="left"/>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3B52565F" w14:textId="77777777" w:rsidTr="0071193D">
        <w:tc>
          <w:tcPr>
            <w:tcW w:w="9016" w:type="dxa"/>
          </w:tcPr>
          <w:p w14:paraId="0617F371" w14:textId="77777777" w:rsidR="001B5ADF" w:rsidRDefault="001B5ADF" w:rsidP="0071193D"/>
          <w:p w14:paraId="5FE2E721" w14:textId="77777777" w:rsidR="001B5ADF" w:rsidRDefault="001B5ADF" w:rsidP="0071193D">
            <w:r>
              <w:t xml:space="preserve">Working from home from March 2020 was very difficult to adjust to as you were cut off from the young people and was difficult to engage with the young people as they seemed to go underground and </w:t>
            </w:r>
            <w:proofErr w:type="gramStart"/>
            <w:r>
              <w:t>didn’t</w:t>
            </w:r>
            <w:proofErr w:type="gramEnd"/>
            <w:r>
              <w:t xml:space="preserve"> want to engage but as restrictions have lifted, it has got easier.</w:t>
            </w:r>
          </w:p>
          <w:p w14:paraId="1EC9B5DB" w14:textId="77777777" w:rsidR="001B5ADF" w:rsidRDefault="001B5ADF" w:rsidP="0071193D"/>
        </w:tc>
      </w:tr>
    </w:tbl>
    <w:p w14:paraId="60C83CBF" w14:textId="77777777" w:rsidR="001B5ADF" w:rsidRDefault="001B5ADF" w:rsidP="001B5ADF">
      <w:pPr>
        <w:ind w:left="142"/>
      </w:pPr>
    </w:p>
    <w:p w14:paraId="7CCF5B1A" w14:textId="77777777" w:rsidR="001B5ADF" w:rsidRDefault="001B5ADF" w:rsidP="001B5ADF">
      <w:pPr>
        <w:pStyle w:val="ListParagraph"/>
        <w:numPr>
          <w:ilvl w:val="0"/>
          <w:numId w:val="42"/>
        </w:numPr>
        <w:spacing w:after="160" w:line="259" w:lineRule="auto"/>
        <w:jc w:val="left"/>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0AA8A4BB" w14:textId="77777777" w:rsidTr="0071193D">
        <w:tc>
          <w:tcPr>
            <w:tcW w:w="9016" w:type="dxa"/>
          </w:tcPr>
          <w:p w14:paraId="39E6EDFB" w14:textId="77777777" w:rsidR="001B5ADF" w:rsidRDefault="001B5ADF" w:rsidP="0071193D">
            <w:r>
              <w:t xml:space="preserve">Covid has </w:t>
            </w:r>
            <w:proofErr w:type="gramStart"/>
            <w:r>
              <w:t>definitely had</w:t>
            </w:r>
            <w:proofErr w:type="gramEnd"/>
            <w:r>
              <w:t xml:space="preserve"> an impact on my daily work.  Working from home is much easier as you can do all your paperwork and computer work at home and get more done as you are not wasting time travelling by not having to go into the office.  Meetings online save a lot of time too.</w:t>
            </w:r>
          </w:p>
          <w:p w14:paraId="6B4481A2" w14:textId="77777777" w:rsidR="001B5ADF" w:rsidRDefault="001B5ADF" w:rsidP="0071193D">
            <w:r>
              <w:t>Getting the young people to engage with youth club online was difficult, much better now back face to face.</w:t>
            </w:r>
          </w:p>
          <w:p w14:paraId="3E2E20AF" w14:textId="77777777" w:rsidR="001B5ADF" w:rsidRDefault="001B5ADF" w:rsidP="0071193D"/>
        </w:tc>
      </w:tr>
    </w:tbl>
    <w:p w14:paraId="02C45488" w14:textId="77777777" w:rsidR="001B5ADF" w:rsidRDefault="001B5ADF" w:rsidP="001B5ADF"/>
    <w:p w14:paraId="40EB9A88" w14:textId="77777777" w:rsidR="001B5ADF" w:rsidRDefault="001B5ADF" w:rsidP="001B5ADF">
      <w:pPr>
        <w:pStyle w:val="ListParagraph"/>
        <w:numPr>
          <w:ilvl w:val="0"/>
          <w:numId w:val="42"/>
        </w:numPr>
        <w:spacing w:after="160" w:line="259" w:lineRule="auto"/>
        <w:jc w:val="left"/>
      </w:pPr>
      <w:r>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107F24C6" w14:textId="77777777" w:rsidTr="0071193D">
        <w:tc>
          <w:tcPr>
            <w:tcW w:w="9016" w:type="dxa"/>
          </w:tcPr>
          <w:p w14:paraId="299424EF" w14:textId="77777777" w:rsidR="001B5ADF" w:rsidRDefault="001B5ADF" w:rsidP="0071193D">
            <w:r>
              <w:t>Challenges were getting the young people to engage, the service did as much as they were able to under the Covid rules and regulations.</w:t>
            </w:r>
          </w:p>
          <w:p w14:paraId="3359A0EB" w14:textId="77777777" w:rsidR="001B5ADF" w:rsidRDefault="001B5ADF" w:rsidP="0071193D"/>
        </w:tc>
      </w:tr>
    </w:tbl>
    <w:p w14:paraId="78B28BC1" w14:textId="77777777" w:rsidR="001B5ADF" w:rsidRDefault="001B5ADF" w:rsidP="001B5ADF"/>
    <w:p w14:paraId="74A8646B" w14:textId="77777777" w:rsidR="001B5ADF" w:rsidRDefault="001B5ADF" w:rsidP="001B5ADF">
      <w:pPr>
        <w:pStyle w:val="ListParagraph"/>
        <w:numPr>
          <w:ilvl w:val="0"/>
          <w:numId w:val="42"/>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5B69B6D8" w14:textId="77777777" w:rsidTr="0071193D">
        <w:tc>
          <w:tcPr>
            <w:tcW w:w="8784" w:type="dxa"/>
          </w:tcPr>
          <w:p w14:paraId="7B216011" w14:textId="77777777" w:rsidR="001B5ADF" w:rsidRDefault="001B5ADF" w:rsidP="0071193D">
            <w:pPr>
              <w:pStyle w:val="ListParagraph"/>
              <w:ind w:left="0"/>
            </w:pPr>
            <w:r>
              <w:t xml:space="preserve">The youth service I feel coped well with the pandemic, training, wellbeing, </w:t>
            </w:r>
            <w:proofErr w:type="gramStart"/>
            <w:r>
              <w:t>strategies</w:t>
            </w:r>
            <w:proofErr w:type="gramEnd"/>
            <w:r>
              <w:t xml:space="preserve"> and supervision was covered.   I was off work for 6 months and was kept in the loop with everything going on.   </w:t>
            </w:r>
          </w:p>
          <w:p w14:paraId="4A6F6E7A" w14:textId="77777777" w:rsidR="001B5ADF" w:rsidRDefault="001B5ADF" w:rsidP="0071193D">
            <w:pPr>
              <w:pStyle w:val="ListParagraph"/>
              <w:ind w:left="0"/>
            </w:pPr>
            <w:r>
              <w:t xml:space="preserve">Once things opened up </w:t>
            </w:r>
            <w:proofErr w:type="gramStart"/>
            <w:r>
              <w:t>more</w:t>
            </w:r>
            <w:proofErr w:type="gramEnd"/>
            <w:r>
              <w:t xml:space="preserve"> I felt that we could have had a whole team meeting.</w:t>
            </w:r>
          </w:p>
          <w:p w14:paraId="2FEE135D" w14:textId="77777777" w:rsidR="001B5ADF" w:rsidRDefault="001B5ADF" w:rsidP="0071193D">
            <w:pPr>
              <w:pStyle w:val="ListParagraph"/>
              <w:ind w:left="0"/>
            </w:pPr>
          </w:p>
        </w:tc>
      </w:tr>
    </w:tbl>
    <w:p w14:paraId="01985111" w14:textId="77777777" w:rsidR="001B5ADF" w:rsidRDefault="001B5ADF" w:rsidP="001B5ADF"/>
    <w:p w14:paraId="4B6AAF6C" w14:textId="77777777" w:rsidR="001B5ADF" w:rsidRDefault="001B5ADF" w:rsidP="001B5ADF">
      <w:pPr>
        <w:pStyle w:val="ListParagraph"/>
        <w:numPr>
          <w:ilvl w:val="0"/>
          <w:numId w:val="42"/>
        </w:numPr>
        <w:spacing w:after="160" w:line="259" w:lineRule="auto"/>
        <w:jc w:val="left"/>
      </w:pPr>
      <w:r>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0B96DDF7" w14:textId="77777777" w:rsidTr="0071193D">
        <w:tc>
          <w:tcPr>
            <w:tcW w:w="9016" w:type="dxa"/>
          </w:tcPr>
          <w:p w14:paraId="56D8AF8E" w14:textId="77777777" w:rsidR="001B5ADF" w:rsidRDefault="001B5ADF" w:rsidP="0071193D">
            <w:r>
              <w:t xml:space="preserve">Facebook and Messenger have been very useful to get hold and engage with the young people. </w:t>
            </w:r>
          </w:p>
          <w:p w14:paraId="51D3C06A" w14:textId="77777777" w:rsidR="001B5ADF" w:rsidRDefault="001B5ADF" w:rsidP="0071193D"/>
          <w:p w14:paraId="43897694" w14:textId="77777777" w:rsidR="001B5ADF" w:rsidRDefault="001B5ADF" w:rsidP="0071193D"/>
        </w:tc>
      </w:tr>
    </w:tbl>
    <w:p w14:paraId="35CE0A2C" w14:textId="77777777" w:rsidR="001B5ADF" w:rsidRDefault="001B5ADF" w:rsidP="001B5ADF"/>
    <w:p w14:paraId="3C6911BA" w14:textId="77777777" w:rsidR="001B5ADF" w:rsidRDefault="001B5ADF" w:rsidP="001B5ADF"/>
    <w:p w14:paraId="25D9DAF2" w14:textId="77777777" w:rsidR="001B5ADF" w:rsidRDefault="001B5ADF" w:rsidP="001B5ADF"/>
    <w:p w14:paraId="31B14F9B" w14:textId="77777777" w:rsidR="001B5ADF" w:rsidRDefault="001B5ADF" w:rsidP="001B5ADF">
      <w:pPr>
        <w:pStyle w:val="ListParagraph"/>
        <w:numPr>
          <w:ilvl w:val="0"/>
          <w:numId w:val="42"/>
        </w:numPr>
        <w:spacing w:after="160" w:line="259" w:lineRule="auto"/>
        <w:jc w:val="left"/>
      </w:pPr>
      <w:r>
        <w:t xml:space="preserve"> 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6C8E4365" w14:textId="77777777" w:rsidTr="0071193D">
        <w:tc>
          <w:tcPr>
            <w:tcW w:w="9016" w:type="dxa"/>
          </w:tcPr>
          <w:p w14:paraId="7A47B10A" w14:textId="77777777" w:rsidR="001B5ADF" w:rsidRDefault="001B5ADF" w:rsidP="0071193D"/>
          <w:p w14:paraId="2B5FD4A1" w14:textId="77777777" w:rsidR="001B5ADF" w:rsidRDefault="001B5ADF" w:rsidP="0071193D">
            <w:r>
              <w:t>It was difficult at the start as the young people would not engage as they were not used to having contact online with youth staff.</w:t>
            </w:r>
          </w:p>
          <w:p w14:paraId="166CF20B" w14:textId="77777777" w:rsidR="001B5ADF" w:rsidRDefault="001B5ADF" w:rsidP="0071193D"/>
        </w:tc>
      </w:tr>
    </w:tbl>
    <w:p w14:paraId="28BC6AC3" w14:textId="77777777" w:rsidR="001B5ADF" w:rsidRDefault="001B5ADF" w:rsidP="001B5ADF">
      <w:pPr>
        <w:ind w:left="142"/>
      </w:pPr>
    </w:p>
    <w:p w14:paraId="5F58720F" w14:textId="77777777" w:rsidR="001B5ADF" w:rsidRDefault="001B5ADF" w:rsidP="001B5ADF">
      <w:pPr>
        <w:pStyle w:val="ListParagraph"/>
        <w:numPr>
          <w:ilvl w:val="0"/>
          <w:numId w:val="42"/>
        </w:numPr>
        <w:spacing w:after="160" w:line="259" w:lineRule="auto"/>
        <w:jc w:val="left"/>
      </w:pPr>
      <w:r>
        <w:t xml:space="preserve">Did you </w:t>
      </w:r>
      <w:proofErr w:type="gramStart"/>
      <w:r>
        <w:t>have the opportunity to</w:t>
      </w:r>
      <w:proofErr w:type="gramEnd"/>
      <w:r>
        <w:t xml:space="preserve"> engage in any online learning or training to support your role? If so, how did you find it?</w:t>
      </w:r>
    </w:p>
    <w:p w14:paraId="5F1CA4A1"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4344A351" w14:textId="77777777" w:rsidTr="0071193D">
        <w:tc>
          <w:tcPr>
            <w:tcW w:w="8926" w:type="dxa"/>
          </w:tcPr>
          <w:p w14:paraId="68E4A601" w14:textId="77777777" w:rsidR="001B5ADF" w:rsidRDefault="001B5ADF" w:rsidP="0071193D">
            <w:pPr>
              <w:pStyle w:val="ListParagraph"/>
              <w:ind w:left="0"/>
            </w:pPr>
          </w:p>
          <w:p w14:paraId="26C15553" w14:textId="77777777" w:rsidR="001B5ADF" w:rsidRDefault="001B5ADF" w:rsidP="0071193D">
            <w:pPr>
              <w:pStyle w:val="ListParagraph"/>
              <w:ind w:left="0"/>
            </w:pPr>
            <w:proofErr w:type="gramStart"/>
            <w:r>
              <w:t>Yes</w:t>
            </w:r>
            <w:proofErr w:type="gramEnd"/>
            <w:r>
              <w:t xml:space="preserve"> and was easy enough but I prefer face to face training as you can’t always get things across online.</w:t>
            </w:r>
          </w:p>
          <w:p w14:paraId="61F30646" w14:textId="77777777" w:rsidR="001B5ADF" w:rsidRDefault="001B5ADF" w:rsidP="0071193D">
            <w:pPr>
              <w:pStyle w:val="ListParagraph"/>
              <w:ind w:left="0"/>
            </w:pPr>
          </w:p>
        </w:tc>
      </w:tr>
    </w:tbl>
    <w:p w14:paraId="3B3A25E1" w14:textId="77777777" w:rsidR="001B5ADF" w:rsidRDefault="001B5ADF" w:rsidP="001B5ADF">
      <w:pPr>
        <w:pStyle w:val="ListParagraph"/>
      </w:pPr>
    </w:p>
    <w:p w14:paraId="40CBFF35" w14:textId="77777777" w:rsidR="001B5ADF" w:rsidRDefault="001B5ADF" w:rsidP="001B5ADF">
      <w:pPr>
        <w:pStyle w:val="ListParagraph"/>
        <w:numPr>
          <w:ilvl w:val="0"/>
          <w:numId w:val="42"/>
        </w:numPr>
        <w:spacing w:after="160" w:line="259" w:lineRule="auto"/>
        <w:jc w:val="left"/>
      </w:pPr>
      <w:r>
        <w:t>What would you suggest could the Youth Service build upon for the future in relation to existing online provision?</w:t>
      </w:r>
    </w:p>
    <w:tbl>
      <w:tblPr>
        <w:tblStyle w:val="TableGrid"/>
        <w:tblW w:w="0" w:type="auto"/>
        <w:tblLook w:val="04A0" w:firstRow="1" w:lastRow="0" w:firstColumn="1" w:lastColumn="0" w:noHBand="0" w:noVBand="1"/>
      </w:tblPr>
      <w:tblGrid>
        <w:gridCol w:w="9016"/>
      </w:tblGrid>
      <w:tr w:rsidR="001B5ADF" w14:paraId="46BD4561" w14:textId="77777777" w:rsidTr="0071193D">
        <w:tc>
          <w:tcPr>
            <w:tcW w:w="9016" w:type="dxa"/>
          </w:tcPr>
          <w:p w14:paraId="6D0A5F41" w14:textId="77777777" w:rsidR="001B5ADF" w:rsidRDefault="001B5ADF" w:rsidP="0071193D"/>
          <w:p w14:paraId="41F539FF" w14:textId="77777777" w:rsidR="001B5ADF" w:rsidRDefault="001B5ADF" w:rsidP="0071193D">
            <w:proofErr w:type="spellStart"/>
            <w:r>
              <w:t>On going</w:t>
            </w:r>
            <w:proofErr w:type="spellEnd"/>
            <w:r>
              <w:t xml:space="preserve"> online training would be beneficial.</w:t>
            </w:r>
          </w:p>
          <w:p w14:paraId="77BECF5D" w14:textId="77777777" w:rsidR="001B5ADF" w:rsidRDefault="001B5ADF" w:rsidP="0071193D">
            <w:r>
              <w:t>Young people to be more aware of how to get in touch with youth workers online.</w:t>
            </w:r>
          </w:p>
          <w:p w14:paraId="6E2619EB" w14:textId="77777777" w:rsidR="001B5ADF" w:rsidRDefault="001B5ADF" w:rsidP="0071193D"/>
        </w:tc>
      </w:tr>
    </w:tbl>
    <w:p w14:paraId="661B8190" w14:textId="77777777" w:rsidR="001B5ADF" w:rsidRDefault="001B5ADF" w:rsidP="001B5ADF"/>
    <w:p w14:paraId="48465DA9" w14:textId="77777777" w:rsidR="001B5ADF" w:rsidRDefault="001B5ADF" w:rsidP="001B5ADF">
      <w:pPr>
        <w:pStyle w:val="ListParagraph"/>
        <w:numPr>
          <w:ilvl w:val="0"/>
          <w:numId w:val="42"/>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38087548" w14:textId="77777777" w:rsidTr="0071193D">
        <w:tc>
          <w:tcPr>
            <w:tcW w:w="9016" w:type="dxa"/>
          </w:tcPr>
          <w:p w14:paraId="4E83E8E5" w14:textId="77777777" w:rsidR="001B5ADF" w:rsidRDefault="001B5ADF" w:rsidP="0071193D"/>
          <w:p w14:paraId="358A847D" w14:textId="77777777" w:rsidR="001B5ADF" w:rsidRDefault="001B5ADF" w:rsidP="0071193D">
            <w:proofErr w:type="gramStart"/>
            <w:r>
              <w:t>Yes</w:t>
            </w:r>
            <w:proofErr w:type="gramEnd"/>
            <w:r>
              <w:t xml:space="preserve"> I think the Youth Service is better prepared for any future emergencies.</w:t>
            </w:r>
          </w:p>
          <w:p w14:paraId="1E098D73" w14:textId="77777777" w:rsidR="001B5ADF" w:rsidRDefault="001B5ADF" w:rsidP="0071193D">
            <w:r>
              <w:t>The new way of working with young people is more beneficial and less time consuming.</w:t>
            </w:r>
          </w:p>
          <w:p w14:paraId="6F8426AD" w14:textId="77777777" w:rsidR="001B5ADF" w:rsidRDefault="001B5ADF" w:rsidP="0071193D">
            <w:r>
              <w:t>The challenging issue is getting the young people to engage with the outside after being locked in over the last 2 years.</w:t>
            </w:r>
          </w:p>
          <w:p w14:paraId="3BCCBA00" w14:textId="77777777" w:rsidR="001B5ADF" w:rsidRDefault="001B5ADF" w:rsidP="0071193D"/>
        </w:tc>
      </w:tr>
    </w:tbl>
    <w:p w14:paraId="3788187C" w14:textId="77777777" w:rsidR="001B5ADF" w:rsidRDefault="001B5ADF" w:rsidP="001B5ADF"/>
    <w:p w14:paraId="7B2011E7" w14:textId="77777777" w:rsidR="001B5ADF" w:rsidRDefault="001B5ADF" w:rsidP="001B5ADF"/>
    <w:p w14:paraId="185BC85A" w14:textId="77777777" w:rsidR="001B5ADF" w:rsidRDefault="001B5ADF" w:rsidP="001B5ADF">
      <w:pPr>
        <w:jc w:val="center"/>
        <w:rPr>
          <w:rStyle w:val="nw1"/>
          <w:rFonts w:cstheme="minorHAnsi"/>
          <w:b/>
          <w:bCs/>
          <w:color w:val="000000"/>
        </w:rPr>
      </w:pPr>
      <w:r w:rsidRPr="00C94BD4">
        <w:rPr>
          <w:rStyle w:val="nw1"/>
          <w:rFonts w:cstheme="minorHAnsi"/>
          <w:b/>
          <w:bCs/>
          <w:color w:val="000000"/>
        </w:rPr>
        <w:t>Thank you for your time and participatio</w:t>
      </w:r>
      <w:r>
        <w:rPr>
          <w:rStyle w:val="nw1"/>
          <w:rFonts w:cstheme="minorHAnsi"/>
          <w:b/>
          <w:bCs/>
          <w:color w:val="000000"/>
        </w:rPr>
        <w:t>n</w:t>
      </w:r>
    </w:p>
    <w:p w14:paraId="1421DADF" w14:textId="77777777" w:rsidR="001B5ADF" w:rsidRDefault="001B5ADF" w:rsidP="001B5ADF">
      <w:pPr>
        <w:jc w:val="center"/>
        <w:rPr>
          <w:rStyle w:val="nw1"/>
          <w:rFonts w:cstheme="minorHAnsi"/>
          <w:b/>
          <w:bCs/>
          <w:color w:val="000000"/>
        </w:rPr>
      </w:pPr>
    </w:p>
    <w:p w14:paraId="71D65CFF" w14:textId="77777777" w:rsidR="001B5ADF" w:rsidRDefault="001B5ADF" w:rsidP="001B5ADF">
      <w:pPr>
        <w:rPr>
          <w:b/>
          <w:bCs/>
          <w:sz w:val="28"/>
          <w:szCs w:val="28"/>
        </w:rPr>
      </w:pPr>
      <w:r>
        <w:rPr>
          <w:b/>
          <w:bCs/>
          <w:sz w:val="28"/>
          <w:szCs w:val="28"/>
        </w:rPr>
        <w:br w:type="page"/>
      </w:r>
    </w:p>
    <w:p w14:paraId="47BAA77C" w14:textId="77777777" w:rsidR="001B5ADF" w:rsidRDefault="001B5ADF" w:rsidP="001B5ADF">
      <w:pPr>
        <w:pStyle w:val="Heading2"/>
      </w:pPr>
      <w:bookmarkStart w:id="25" w:name="_Toc106803644"/>
      <w:r w:rsidRPr="008437EC">
        <w:lastRenderedPageBreak/>
        <w:t>Appendices</w:t>
      </w:r>
      <w:r>
        <w:t xml:space="preserve"> 11 Questionnaire: I</w:t>
      </w:r>
      <w:bookmarkEnd w:id="25"/>
    </w:p>
    <w:p w14:paraId="5EB81BD5" w14:textId="77777777" w:rsidR="001B5ADF" w:rsidRDefault="001B5ADF" w:rsidP="001B5ADF">
      <w:pPr>
        <w:pStyle w:val="ListParagraph"/>
        <w:spacing w:after="160" w:line="259" w:lineRule="auto"/>
        <w:ind w:left="360"/>
      </w:pPr>
    </w:p>
    <w:p w14:paraId="5810A7C6" w14:textId="77777777" w:rsidR="001B5ADF" w:rsidRDefault="001B5ADF" w:rsidP="001B5ADF">
      <w:pPr>
        <w:pStyle w:val="ListParagraph"/>
        <w:numPr>
          <w:ilvl w:val="0"/>
          <w:numId w:val="43"/>
        </w:numPr>
        <w:spacing w:after="160" w:line="259" w:lineRule="auto"/>
        <w:jc w:val="left"/>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53D83A4E" w14:textId="77777777" w:rsidTr="0071193D">
        <w:tc>
          <w:tcPr>
            <w:tcW w:w="9016" w:type="dxa"/>
          </w:tcPr>
          <w:p w14:paraId="12013844" w14:textId="77777777" w:rsidR="001B5ADF" w:rsidRDefault="001B5ADF" w:rsidP="0071193D">
            <w:r>
              <w:t xml:space="preserve">My work changed considerably during the Pandemic.  I normally do admin work, helping to support the youth service, </w:t>
            </w:r>
            <w:proofErr w:type="gramStart"/>
            <w:r>
              <w:t>school based</w:t>
            </w:r>
            <w:proofErr w:type="gramEnd"/>
            <w:r>
              <w:t xml:space="preserve"> youth worker to youth club – timesheets, </w:t>
            </w:r>
            <w:proofErr w:type="spellStart"/>
            <w:r>
              <w:t>eDofE</w:t>
            </w:r>
            <w:proofErr w:type="spellEnd"/>
            <w:r>
              <w:t xml:space="preserve"> service.  This change considerably as DofE service, </w:t>
            </w:r>
            <w:proofErr w:type="gramStart"/>
            <w:r>
              <w:t>school based</w:t>
            </w:r>
            <w:proofErr w:type="gramEnd"/>
            <w:r>
              <w:t xml:space="preserve"> youth worker, youth service and youth club stop and had to all work remotely.  I supported the service by delivering PPE to hubs &amp; schools, delivering free school meals, laptops to young people’s home county wide, also delivering equipment to Manager and staff that were working from home.  And was able to work from home working on my admin.</w:t>
            </w:r>
          </w:p>
        </w:tc>
      </w:tr>
    </w:tbl>
    <w:p w14:paraId="567B6BB9" w14:textId="77777777" w:rsidR="001B5ADF" w:rsidRDefault="001B5ADF" w:rsidP="001B5ADF"/>
    <w:p w14:paraId="57E0836E" w14:textId="77777777" w:rsidR="001B5ADF" w:rsidRDefault="001B5ADF" w:rsidP="001B5ADF">
      <w:pPr>
        <w:pStyle w:val="ListParagraph"/>
        <w:numPr>
          <w:ilvl w:val="0"/>
          <w:numId w:val="43"/>
        </w:numPr>
        <w:spacing w:after="160" w:line="259" w:lineRule="auto"/>
        <w:jc w:val="left"/>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4C04EAEE" w14:textId="77777777" w:rsidTr="0071193D">
        <w:tc>
          <w:tcPr>
            <w:tcW w:w="9016" w:type="dxa"/>
          </w:tcPr>
          <w:p w14:paraId="5B1EEA07" w14:textId="77777777" w:rsidR="001B5ADF" w:rsidRDefault="001B5ADF" w:rsidP="0071193D">
            <w:r>
              <w:t xml:space="preserve">Yes, Covid did have an impact, having to work totally remotely was a struggle at the beginning, making sure that the laptop was working correctly as </w:t>
            </w:r>
            <w:proofErr w:type="gramStart"/>
            <w:r>
              <w:t>I’m</w:t>
            </w:r>
            <w:proofErr w:type="gramEnd"/>
            <w:r>
              <w:t xml:space="preserve"> not that competent with computer stuff.  But </w:t>
            </w:r>
            <w:proofErr w:type="gramStart"/>
            <w:r>
              <w:t>due to the fact that</w:t>
            </w:r>
            <w:proofErr w:type="gramEnd"/>
            <w:r>
              <w:t xml:space="preserve"> I was going out also helped to play a part in my well-being.  Although the downside was that there were not many places open to have toilet breaks, and most of the hubs/schools would not let you use their facilities.  It did give me more confidence in driving and using my mobile map </w:t>
            </w:r>
            <w:proofErr w:type="gramStart"/>
            <w:r>
              <w:t>app,  even</w:t>
            </w:r>
            <w:proofErr w:type="gramEnd"/>
            <w:r>
              <w:t xml:space="preserve"> if sometimes it took me to the wrong place and miles out of </w:t>
            </w:r>
            <w:proofErr w:type="spellStart"/>
            <w:r>
              <w:t>it’s</w:t>
            </w:r>
            <w:proofErr w:type="spellEnd"/>
            <w:r>
              <w:t xml:space="preserve"> way, but I got there.</w:t>
            </w:r>
          </w:p>
        </w:tc>
      </w:tr>
    </w:tbl>
    <w:p w14:paraId="15B76C1B" w14:textId="77777777" w:rsidR="001B5ADF" w:rsidRDefault="001B5ADF" w:rsidP="001B5ADF"/>
    <w:p w14:paraId="38BAFC7C" w14:textId="77777777" w:rsidR="001B5ADF" w:rsidRDefault="001B5ADF" w:rsidP="001B5ADF">
      <w:pPr>
        <w:pStyle w:val="ListParagraph"/>
        <w:numPr>
          <w:ilvl w:val="0"/>
          <w:numId w:val="43"/>
        </w:numPr>
        <w:spacing w:after="160" w:line="259" w:lineRule="auto"/>
        <w:jc w:val="left"/>
      </w:pPr>
      <w:r>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41F0D77B" w14:textId="77777777" w:rsidTr="0071193D">
        <w:tc>
          <w:tcPr>
            <w:tcW w:w="9016" w:type="dxa"/>
          </w:tcPr>
          <w:p w14:paraId="7874EF1E" w14:textId="77777777" w:rsidR="001B5ADF" w:rsidRDefault="001B5ADF" w:rsidP="0071193D"/>
          <w:p w14:paraId="39065C71" w14:textId="77777777" w:rsidR="001B5ADF" w:rsidRDefault="001B5ADF" w:rsidP="0071193D"/>
          <w:p w14:paraId="44152F58" w14:textId="77777777" w:rsidR="001B5ADF" w:rsidRDefault="001B5ADF" w:rsidP="0071193D"/>
          <w:p w14:paraId="7BC62A11" w14:textId="77777777" w:rsidR="001B5ADF" w:rsidRDefault="001B5ADF" w:rsidP="0071193D"/>
          <w:p w14:paraId="7C48CBFA" w14:textId="77777777" w:rsidR="001B5ADF" w:rsidRDefault="001B5ADF" w:rsidP="0071193D"/>
          <w:p w14:paraId="0FC63520" w14:textId="77777777" w:rsidR="001B5ADF" w:rsidRDefault="001B5ADF" w:rsidP="0071193D"/>
        </w:tc>
      </w:tr>
    </w:tbl>
    <w:p w14:paraId="14E5A12E" w14:textId="77777777" w:rsidR="001B5ADF" w:rsidRDefault="001B5ADF" w:rsidP="001B5ADF"/>
    <w:p w14:paraId="48650B5F" w14:textId="77777777" w:rsidR="001B5ADF" w:rsidRDefault="001B5ADF" w:rsidP="001B5ADF">
      <w:pPr>
        <w:pStyle w:val="ListParagraph"/>
        <w:numPr>
          <w:ilvl w:val="0"/>
          <w:numId w:val="43"/>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4012B58C" w14:textId="77777777" w:rsidTr="0071193D">
        <w:tc>
          <w:tcPr>
            <w:tcW w:w="8784" w:type="dxa"/>
          </w:tcPr>
          <w:p w14:paraId="6772150D" w14:textId="77777777" w:rsidR="001B5ADF" w:rsidRDefault="001B5ADF" w:rsidP="0071193D">
            <w:pPr>
              <w:pStyle w:val="ListParagraph"/>
              <w:ind w:left="0"/>
            </w:pPr>
            <w:proofErr w:type="gramStart"/>
            <w:r>
              <w:lastRenderedPageBreak/>
              <w:t>Yes</w:t>
            </w:r>
            <w:proofErr w:type="gramEnd"/>
            <w:r>
              <w:t xml:space="preserve"> I did get support from my manager – remote help</w:t>
            </w:r>
          </w:p>
          <w:p w14:paraId="1E9E6FE3" w14:textId="77777777" w:rsidR="001B5ADF" w:rsidRDefault="001B5ADF" w:rsidP="0071193D">
            <w:pPr>
              <w:pStyle w:val="ListParagraph"/>
              <w:ind w:left="0"/>
            </w:pPr>
          </w:p>
          <w:p w14:paraId="3F371AFA" w14:textId="77777777" w:rsidR="001B5ADF" w:rsidRDefault="001B5ADF" w:rsidP="0071193D">
            <w:pPr>
              <w:pStyle w:val="ListParagraph"/>
              <w:ind w:left="0"/>
            </w:pPr>
          </w:p>
        </w:tc>
      </w:tr>
    </w:tbl>
    <w:p w14:paraId="28CB95B3" w14:textId="77777777" w:rsidR="001B5ADF" w:rsidRDefault="001B5ADF" w:rsidP="001B5ADF"/>
    <w:p w14:paraId="253AC5B3" w14:textId="77777777" w:rsidR="001B5ADF" w:rsidRDefault="001B5ADF" w:rsidP="001B5ADF">
      <w:pPr>
        <w:pStyle w:val="ListParagraph"/>
        <w:numPr>
          <w:ilvl w:val="0"/>
          <w:numId w:val="43"/>
        </w:numPr>
        <w:spacing w:after="160" w:line="259" w:lineRule="auto"/>
        <w:jc w:val="left"/>
      </w:pPr>
      <w:r>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0D66F69C" w14:textId="77777777" w:rsidTr="0071193D">
        <w:tc>
          <w:tcPr>
            <w:tcW w:w="9016" w:type="dxa"/>
          </w:tcPr>
          <w:p w14:paraId="5ABF3D6A" w14:textId="77777777" w:rsidR="001B5ADF" w:rsidRDefault="001B5ADF" w:rsidP="0071193D">
            <w:r>
              <w:t xml:space="preserve"> Not applicable</w:t>
            </w:r>
          </w:p>
          <w:p w14:paraId="75A40018" w14:textId="77777777" w:rsidR="001B5ADF" w:rsidRDefault="001B5ADF" w:rsidP="0071193D"/>
          <w:p w14:paraId="2FA48AD6" w14:textId="77777777" w:rsidR="001B5ADF" w:rsidRDefault="001B5ADF" w:rsidP="0071193D"/>
          <w:p w14:paraId="566EFFCB" w14:textId="77777777" w:rsidR="001B5ADF" w:rsidRDefault="001B5ADF" w:rsidP="0071193D"/>
          <w:p w14:paraId="7B57F698" w14:textId="77777777" w:rsidR="001B5ADF" w:rsidRDefault="001B5ADF" w:rsidP="0071193D"/>
          <w:p w14:paraId="789C1BFA" w14:textId="77777777" w:rsidR="001B5ADF" w:rsidRDefault="001B5ADF" w:rsidP="0071193D"/>
          <w:p w14:paraId="17EA4247" w14:textId="77777777" w:rsidR="001B5ADF" w:rsidRDefault="001B5ADF" w:rsidP="0071193D"/>
          <w:p w14:paraId="10FD6C65" w14:textId="77777777" w:rsidR="001B5ADF" w:rsidRDefault="001B5ADF" w:rsidP="0071193D"/>
          <w:p w14:paraId="653426EC" w14:textId="77777777" w:rsidR="001B5ADF" w:rsidRDefault="001B5ADF" w:rsidP="0071193D"/>
          <w:p w14:paraId="1CC60979" w14:textId="77777777" w:rsidR="001B5ADF" w:rsidRDefault="001B5ADF" w:rsidP="0071193D"/>
          <w:p w14:paraId="74662359" w14:textId="77777777" w:rsidR="001B5ADF" w:rsidRDefault="001B5ADF" w:rsidP="0071193D"/>
        </w:tc>
      </w:tr>
    </w:tbl>
    <w:p w14:paraId="420F7A17" w14:textId="77777777" w:rsidR="001B5ADF" w:rsidRDefault="001B5ADF" w:rsidP="001B5ADF"/>
    <w:p w14:paraId="66CB9FC4" w14:textId="77777777" w:rsidR="001B5ADF" w:rsidRDefault="001B5ADF" w:rsidP="001B5ADF">
      <w:pPr>
        <w:pStyle w:val="ListParagraph"/>
        <w:numPr>
          <w:ilvl w:val="0"/>
          <w:numId w:val="43"/>
        </w:numPr>
        <w:spacing w:after="160" w:line="259" w:lineRule="auto"/>
        <w:jc w:val="left"/>
      </w:pPr>
      <w:r>
        <w:t xml:space="preserve"> 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53517EFC" w14:textId="77777777" w:rsidTr="0071193D">
        <w:tc>
          <w:tcPr>
            <w:tcW w:w="9016" w:type="dxa"/>
          </w:tcPr>
          <w:p w14:paraId="2CBD131F" w14:textId="77777777" w:rsidR="001B5ADF" w:rsidRDefault="001B5ADF" w:rsidP="0071193D"/>
          <w:p w14:paraId="6C935BD5" w14:textId="77777777" w:rsidR="001B5ADF" w:rsidRDefault="001B5ADF" w:rsidP="0071193D"/>
          <w:p w14:paraId="6C36F6D5" w14:textId="77777777" w:rsidR="001B5ADF" w:rsidRDefault="001B5ADF" w:rsidP="0071193D"/>
          <w:p w14:paraId="13A83E58" w14:textId="77777777" w:rsidR="001B5ADF" w:rsidRDefault="001B5ADF" w:rsidP="0071193D"/>
          <w:p w14:paraId="386C7E46" w14:textId="77777777" w:rsidR="001B5ADF" w:rsidRDefault="001B5ADF" w:rsidP="0071193D"/>
          <w:p w14:paraId="35352822" w14:textId="77777777" w:rsidR="001B5ADF" w:rsidRDefault="001B5ADF" w:rsidP="0071193D"/>
        </w:tc>
      </w:tr>
    </w:tbl>
    <w:p w14:paraId="192D235A" w14:textId="77777777" w:rsidR="001B5ADF" w:rsidRDefault="001B5ADF" w:rsidP="001B5ADF"/>
    <w:p w14:paraId="73B1F39B" w14:textId="77777777" w:rsidR="001B5ADF" w:rsidRDefault="001B5ADF" w:rsidP="001B5ADF">
      <w:pPr>
        <w:pStyle w:val="ListParagraph"/>
        <w:numPr>
          <w:ilvl w:val="0"/>
          <w:numId w:val="43"/>
        </w:numPr>
        <w:spacing w:after="160" w:line="259" w:lineRule="auto"/>
        <w:jc w:val="left"/>
      </w:pPr>
      <w:r>
        <w:t xml:space="preserve">Did you </w:t>
      </w:r>
      <w:proofErr w:type="gramStart"/>
      <w:r>
        <w:t>have the opportunity to</w:t>
      </w:r>
      <w:proofErr w:type="gramEnd"/>
      <w:r>
        <w:t xml:space="preserve"> engage in any online learning or training to support your role? If so, how did you find it?</w:t>
      </w:r>
    </w:p>
    <w:p w14:paraId="0CDB7F31"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0C08D941" w14:textId="77777777" w:rsidTr="0071193D">
        <w:tc>
          <w:tcPr>
            <w:tcW w:w="8926" w:type="dxa"/>
          </w:tcPr>
          <w:p w14:paraId="5BAB3445" w14:textId="77777777" w:rsidR="001B5ADF" w:rsidRDefault="001B5ADF" w:rsidP="0071193D">
            <w:pPr>
              <w:pStyle w:val="ListParagraph"/>
              <w:ind w:left="0"/>
            </w:pPr>
          </w:p>
          <w:p w14:paraId="5201211E" w14:textId="77777777" w:rsidR="001B5ADF" w:rsidRDefault="001B5ADF" w:rsidP="0071193D">
            <w:pPr>
              <w:pStyle w:val="ListParagraph"/>
              <w:ind w:left="0"/>
            </w:pPr>
            <w:r>
              <w:t>Training &amp; Support from staff to retrain with the Agresso system.</w:t>
            </w:r>
          </w:p>
          <w:p w14:paraId="106064E0" w14:textId="77777777" w:rsidR="001B5ADF" w:rsidRDefault="001B5ADF" w:rsidP="0071193D">
            <w:pPr>
              <w:pStyle w:val="ListParagraph"/>
              <w:ind w:left="0"/>
            </w:pPr>
          </w:p>
          <w:p w14:paraId="5D0AAB35" w14:textId="77777777" w:rsidR="001B5ADF" w:rsidRDefault="001B5ADF" w:rsidP="0071193D">
            <w:pPr>
              <w:pStyle w:val="ListParagraph"/>
              <w:ind w:left="0"/>
            </w:pPr>
          </w:p>
          <w:p w14:paraId="7D56F52E" w14:textId="77777777" w:rsidR="001B5ADF" w:rsidRDefault="001B5ADF" w:rsidP="0071193D">
            <w:pPr>
              <w:pStyle w:val="ListParagraph"/>
              <w:ind w:left="0"/>
            </w:pPr>
          </w:p>
        </w:tc>
      </w:tr>
    </w:tbl>
    <w:p w14:paraId="4A8349AF" w14:textId="77777777" w:rsidR="001B5ADF" w:rsidRDefault="001B5ADF" w:rsidP="001B5ADF">
      <w:pPr>
        <w:pStyle w:val="ListParagraph"/>
      </w:pPr>
    </w:p>
    <w:p w14:paraId="2D026AB0" w14:textId="61467A1E" w:rsidR="001B5ADF" w:rsidRDefault="001B5ADF" w:rsidP="001B5ADF">
      <w:pPr>
        <w:pStyle w:val="ListParagraph"/>
        <w:numPr>
          <w:ilvl w:val="0"/>
          <w:numId w:val="43"/>
        </w:numPr>
        <w:spacing w:after="160" w:line="259" w:lineRule="auto"/>
        <w:jc w:val="left"/>
      </w:pPr>
      <w:r>
        <w:t>What would you suggest could the Youth Service build upon for the future in relation to existing online provision?</w:t>
      </w:r>
    </w:p>
    <w:tbl>
      <w:tblPr>
        <w:tblStyle w:val="TableGrid"/>
        <w:tblW w:w="0" w:type="auto"/>
        <w:tblLook w:val="04A0" w:firstRow="1" w:lastRow="0" w:firstColumn="1" w:lastColumn="0" w:noHBand="0" w:noVBand="1"/>
      </w:tblPr>
      <w:tblGrid>
        <w:gridCol w:w="9016"/>
      </w:tblGrid>
      <w:tr w:rsidR="001B5ADF" w14:paraId="35349F33" w14:textId="77777777" w:rsidTr="0071193D">
        <w:tc>
          <w:tcPr>
            <w:tcW w:w="9016" w:type="dxa"/>
          </w:tcPr>
          <w:p w14:paraId="50C39BC8" w14:textId="77777777" w:rsidR="001B5ADF" w:rsidRDefault="001B5ADF" w:rsidP="0071193D"/>
          <w:p w14:paraId="7B3C2A2F" w14:textId="77777777" w:rsidR="001B5ADF" w:rsidRDefault="001B5ADF" w:rsidP="0071193D"/>
          <w:p w14:paraId="4E2B47CE" w14:textId="77777777" w:rsidR="001B5ADF" w:rsidRDefault="001B5ADF" w:rsidP="0071193D">
            <w:r>
              <w:t>Better and easier way to find information when required.</w:t>
            </w:r>
          </w:p>
          <w:p w14:paraId="6D6E980E" w14:textId="77777777" w:rsidR="001B5ADF" w:rsidRDefault="001B5ADF" w:rsidP="0071193D"/>
          <w:p w14:paraId="46CC3258" w14:textId="77777777" w:rsidR="001B5ADF" w:rsidRDefault="001B5ADF" w:rsidP="0071193D"/>
          <w:p w14:paraId="22B42B1E" w14:textId="77777777" w:rsidR="001B5ADF" w:rsidRDefault="001B5ADF" w:rsidP="0071193D"/>
          <w:p w14:paraId="74E6ECDF" w14:textId="77777777" w:rsidR="001B5ADF" w:rsidRDefault="001B5ADF" w:rsidP="0071193D"/>
          <w:p w14:paraId="5A1A1215" w14:textId="77777777" w:rsidR="001B5ADF" w:rsidRDefault="001B5ADF" w:rsidP="0071193D"/>
        </w:tc>
      </w:tr>
    </w:tbl>
    <w:p w14:paraId="3ECC2CC3" w14:textId="77777777" w:rsidR="001B5ADF" w:rsidRDefault="001B5ADF" w:rsidP="001B5ADF"/>
    <w:p w14:paraId="39DE0863" w14:textId="77777777" w:rsidR="001B5ADF" w:rsidRDefault="001B5ADF" w:rsidP="001B5ADF">
      <w:pPr>
        <w:pStyle w:val="ListParagraph"/>
        <w:numPr>
          <w:ilvl w:val="0"/>
          <w:numId w:val="43"/>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138323A4" w14:textId="77777777" w:rsidTr="0071193D">
        <w:tc>
          <w:tcPr>
            <w:tcW w:w="9016" w:type="dxa"/>
          </w:tcPr>
          <w:p w14:paraId="15F485C0" w14:textId="77777777" w:rsidR="001B5ADF" w:rsidRDefault="001B5ADF" w:rsidP="0071193D"/>
          <w:p w14:paraId="60BBCAAC" w14:textId="77777777" w:rsidR="001B5ADF" w:rsidRDefault="001B5ADF" w:rsidP="0071193D">
            <w:r>
              <w:t xml:space="preserve">Information needs to be available for young people to access, through schools, youth service, notice boards.  </w:t>
            </w:r>
          </w:p>
          <w:p w14:paraId="1F5B23F8" w14:textId="77777777" w:rsidR="001B5ADF" w:rsidRDefault="001B5ADF" w:rsidP="0071193D"/>
          <w:p w14:paraId="067FA1C3" w14:textId="77777777" w:rsidR="001B5ADF" w:rsidRDefault="001B5ADF" w:rsidP="0071193D"/>
          <w:p w14:paraId="696D5FF3" w14:textId="77777777" w:rsidR="001B5ADF" w:rsidRDefault="001B5ADF" w:rsidP="0071193D"/>
          <w:p w14:paraId="2406CA44" w14:textId="77777777" w:rsidR="001B5ADF" w:rsidRDefault="001B5ADF" w:rsidP="0071193D"/>
          <w:p w14:paraId="338A5624" w14:textId="77777777" w:rsidR="001B5ADF" w:rsidRDefault="001B5ADF" w:rsidP="0071193D"/>
          <w:p w14:paraId="5D1768D6" w14:textId="77777777" w:rsidR="001B5ADF" w:rsidRDefault="001B5ADF" w:rsidP="0071193D"/>
          <w:p w14:paraId="661DB7B3" w14:textId="77777777" w:rsidR="001B5ADF" w:rsidRDefault="001B5ADF" w:rsidP="0071193D"/>
          <w:p w14:paraId="1D1D45B1" w14:textId="77777777" w:rsidR="001B5ADF" w:rsidRDefault="001B5ADF" w:rsidP="0071193D"/>
          <w:p w14:paraId="07074DDA" w14:textId="77777777" w:rsidR="001B5ADF" w:rsidRDefault="001B5ADF" w:rsidP="0071193D"/>
          <w:p w14:paraId="3E4260AA" w14:textId="77777777" w:rsidR="001B5ADF" w:rsidRDefault="001B5ADF" w:rsidP="0071193D"/>
        </w:tc>
      </w:tr>
    </w:tbl>
    <w:p w14:paraId="28FB01CD" w14:textId="77777777" w:rsidR="001B5ADF" w:rsidRDefault="001B5ADF" w:rsidP="001B5ADF"/>
    <w:p w14:paraId="4080EA4B" w14:textId="77777777" w:rsidR="001B5ADF" w:rsidRDefault="001B5ADF" w:rsidP="001B5ADF"/>
    <w:p w14:paraId="2CA90A67" w14:textId="77777777" w:rsidR="001B5ADF" w:rsidRDefault="001B5ADF" w:rsidP="001B5ADF">
      <w:pPr>
        <w:jc w:val="center"/>
        <w:rPr>
          <w:rStyle w:val="nw1"/>
          <w:rFonts w:cstheme="minorHAnsi"/>
          <w:b/>
          <w:bCs/>
          <w:color w:val="000000"/>
        </w:rPr>
      </w:pPr>
      <w:r w:rsidRPr="00C94BD4">
        <w:rPr>
          <w:rStyle w:val="nw1"/>
          <w:rFonts w:cstheme="minorHAnsi"/>
          <w:b/>
          <w:bCs/>
          <w:color w:val="000000"/>
        </w:rPr>
        <w:t>Thank you for your time and participatio</w:t>
      </w:r>
      <w:r>
        <w:rPr>
          <w:rStyle w:val="nw1"/>
          <w:rFonts w:cstheme="minorHAnsi"/>
          <w:b/>
          <w:bCs/>
          <w:color w:val="000000"/>
        </w:rPr>
        <w:t xml:space="preserve">n </w:t>
      </w:r>
    </w:p>
    <w:p w14:paraId="6C00CC02" w14:textId="77777777" w:rsidR="001B5ADF" w:rsidRDefault="001B5ADF" w:rsidP="001B5ADF">
      <w:pPr>
        <w:rPr>
          <w:rStyle w:val="nw1"/>
          <w:rFonts w:cstheme="minorHAnsi"/>
          <w:b/>
          <w:bCs/>
          <w:color w:val="000000"/>
        </w:rPr>
      </w:pPr>
      <w:r>
        <w:rPr>
          <w:rStyle w:val="nw1"/>
          <w:rFonts w:cstheme="minorHAnsi"/>
          <w:b/>
          <w:bCs/>
          <w:color w:val="000000"/>
        </w:rPr>
        <w:br w:type="page"/>
      </w:r>
    </w:p>
    <w:p w14:paraId="759F6A93" w14:textId="77777777" w:rsidR="001B5ADF" w:rsidRDefault="001B5ADF" w:rsidP="001B5ADF">
      <w:pPr>
        <w:pStyle w:val="Heading2"/>
      </w:pPr>
      <w:bookmarkStart w:id="26" w:name="_Toc106803645"/>
      <w:r w:rsidRPr="008437EC">
        <w:lastRenderedPageBreak/>
        <w:t>Appendices</w:t>
      </w:r>
      <w:r>
        <w:t xml:space="preserve"> 12 Questionnaire: J</w:t>
      </w:r>
      <w:bookmarkEnd w:id="26"/>
    </w:p>
    <w:p w14:paraId="7FC8815C" w14:textId="77777777" w:rsidR="001B5ADF" w:rsidRDefault="001B5ADF" w:rsidP="001B5ADF">
      <w:pPr>
        <w:jc w:val="left"/>
        <w:rPr>
          <w:sz w:val="28"/>
          <w:szCs w:val="28"/>
        </w:rPr>
      </w:pPr>
    </w:p>
    <w:p w14:paraId="4A179F48" w14:textId="77777777" w:rsidR="001B5ADF" w:rsidRDefault="001B5ADF" w:rsidP="001B5ADF">
      <w:pPr>
        <w:pStyle w:val="ListParagraph"/>
        <w:numPr>
          <w:ilvl w:val="0"/>
          <w:numId w:val="44"/>
        </w:numPr>
        <w:spacing w:after="160" w:line="259" w:lineRule="auto"/>
        <w:jc w:val="left"/>
      </w:pPr>
      <w:r>
        <w:t xml:space="preserve">Can you please describe, concisely, what your role looked like during the Pandemic – from the first lockdown in March 2020 to your youth work practice today? </w:t>
      </w:r>
    </w:p>
    <w:tbl>
      <w:tblPr>
        <w:tblStyle w:val="TableGrid"/>
        <w:tblW w:w="0" w:type="auto"/>
        <w:tblInd w:w="142" w:type="dxa"/>
        <w:tblLook w:val="04A0" w:firstRow="1" w:lastRow="0" w:firstColumn="1" w:lastColumn="0" w:noHBand="0" w:noVBand="1"/>
      </w:tblPr>
      <w:tblGrid>
        <w:gridCol w:w="8874"/>
      </w:tblGrid>
      <w:tr w:rsidR="001B5ADF" w14:paraId="24B43C56" w14:textId="77777777" w:rsidTr="0071193D">
        <w:tc>
          <w:tcPr>
            <w:tcW w:w="9016" w:type="dxa"/>
          </w:tcPr>
          <w:p w14:paraId="0746668D" w14:textId="77777777" w:rsidR="001B5ADF" w:rsidRDefault="001B5ADF" w:rsidP="0071193D"/>
          <w:p w14:paraId="32D8D716" w14:textId="77777777" w:rsidR="001B5ADF" w:rsidRDefault="001B5ADF" w:rsidP="0071193D"/>
          <w:p w14:paraId="43C032BF" w14:textId="77777777" w:rsidR="001B5ADF" w:rsidRDefault="001B5ADF" w:rsidP="0071193D">
            <w:r>
              <w:t xml:space="preserve">Initially I was in the </w:t>
            </w:r>
            <w:proofErr w:type="spellStart"/>
            <w:r>
              <w:t>Hwbs</w:t>
            </w:r>
            <w:proofErr w:type="spellEnd"/>
            <w:r>
              <w:t xml:space="preserve">, however I had to isolate due to a medical condition so switched to home working. An additional responsibility was added to my role of creating posts for social </w:t>
            </w:r>
            <w:proofErr w:type="gramStart"/>
            <w:r>
              <w:t>media  as</w:t>
            </w:r>
            <w:proofErr w:type="gramEnd"/>
            <w:r>
              <w:t xml:space="preserve"> a way of engaging with young people on platforms that they use. This is still a part of my role currently. The rest of my role involved creating and running online </w:t>
            </w:r>
            <w:proofErr w:type="gramStart"/>
            <w:r>
              <w:t>groups  as</w:t>
            </w:r>
            <w:proofErr w:type="gramEnd"/>
            <w:r>
              <w:t xml:space="preserve"> well as delivering online training sessions and 1-2-1 support.</w:t>
            </w:r>
          </w:p>
          <w:p w14:paraId="3F67955D" w14:textId="77777777" w:rsidR="001B5ADF" w:rsidRDefault="001B5ADF" w:rsidP="0071193D"/>
          <w:p w14:paraId="03D9F1AC" w14:textId="77777777" w:rsidR="001B5ADF" w:rsidRDefault="001B5ADF" w:rsidP="0071193D"/>
          <w:p w14:paraId="5B1901A4" w14:textId="77777777" w:rsidR="001B5ADF" w:rsidRDefault="001B5ADF" w:rsidP="0071193D"/>
          <w:p w14:paraId="6960C638" w14:textId="77777777" w:rsidR="001B5ADF" w:rsidRDefault="001B5ADF" w:rsidP="0071193D"/>
          <w:p w14:paraId="40A143C9" w14:textId="77777777" w:rsidR="001B5ADF" w:rsidRDefault="001B5ADF" w:rsidP="0071193D"/>
          <w:p w14:paraId="05B25003" w14:textId="77777777" w:rsidR="001B5ADF" w:rsidRDefault="001B5ADF" w:rsidP="0071193D"/>
        </w:tc>
      </w:tr>
    </w:tbl>
    <w:p w14:paraId="317B8064" w14:textId="77777777" w:rsidR="001B5ADF" w:rsidRDefault="001B5ADF" w:rsidP="001B5ADF">
      <w:pPr>
        <w:ind w:left="142"/>
      </w:pPr>
    </w:p>
    <w:p w14:paraId="69F94B4D" w14:textId="77777777" w:rsidR="001B5ADF" w:rsidRDefault="001B5ADF" w:rsidP="001B5ADF">
      <w:pPr>
        <w:ind w:left="142"/>
      </w:pPr>
    </w:p>
    <w:p w14:paraId="1BCAB40C" w14:textId="77777777" w:rsidR="001B5ADF" w:rsidRDefault="001B5ADF" w:rsidP="001B5ADF">
      <w:pPr>
        <w:pStyle w:val="ListParagraph"/>
        <w:numPr>
          <w:ilvl w:val="0"/>
          <w:numId w:val="44"/>
        </w:numPr>
        <w:spacing w:after="160" w:line="259" w:lineRule="auto"/>
        <w:jc w:val="left"/>
      </w:pPr>
      <w:r>
        <w:t xml:space="preserve">Following on from the first question, do you think Covid-19 has had an impact on your daily work?  If so, how, and what went well for you, and what maybe </w:t>
      </w:r>
      <w:proofErr w:type="gramStart"/>
      <w:r>
        <w:t>didn’t</w:t>
      </w:r>
      <w:proofErr w:type="gramEnd"/>
      <w:r>
        <w:t xml:space="preserve"> go according to plan?</w:t>
      </w:r>
    </w:p>
    <w:tbl>
      <w:tblPr>
        <w:tblStyle w:val="TableGrid"/>
        <w:tblW w:w="0" w:type="auto"/>
        <w:tblLook w:val="04A0" w:firstRow="1" w:lastRow="0" w:firstColumn="1" w:lastColumn="0" w:noHBand="0" w:noVBand="1"/>
      </w:tblPr>
      <w:tblGrid>
        <w:gridCol w:w="9016"/>
      </w:tblGrid>
      <w:tr w:rsidR="001B5ADF" w14:paraId="208033A8" w14:textId="77777777" w:rsidTr="0071193D">
        <w:tc>
          <w:tcPr>
            <w:tcW w:w="9016" w:type="dxa"/>
          </w:tcPr>
          <w:p w14:paraId="4A69F97D" w14:textId="77777777" w:rsidR="001B5ADF" w:rsidRDefault="001B5ADF" w:rsidP="0071193D"/>
          <w:p w14:paraId="5E95150A" w14:textId="77777777" w:rsidR="001B5ADF" w:rsidRDefault="001B5ADF" w:rsidP="0071193D"/>
          <w:p w14:paraId="1854F84D" w14:textId="77777777" w:rsidR="001B5ADF" w:rsidRDefault="001B5ADF" w:rsidP="0071193D"/>
          <w:p w14:paraId="0EC66962" w14:textId="77777777" w:rsidR="001B5ADF" w:rsidRDefault="001B5ADF" w:rsidP="0071193D">
            <w:r>
              <w:t xml:space="preserve">Covid had a huge impact on my </w:t>
            </w:r>
            <w:proofErr w:type="gramStart"/>
            <w:r>
              <w:t>day to day</w:t>
            </w:r>
            <w:proofErr w:type="gramEnd"/>
            <w:r>
              <w:t xml:space="preserve"> work as I was not able to meet with any young people in person. Lots of </w:t>
            </w:r>
            <w:proofErr w:type="spellStart"/>
            <w:r>
              <w:t>yp</w:t>
            </w:r>
            <w:proofErr w:type="spellEnd"/>
            <w:r>
              <w:t xml:space="preserve"> struggled with their emotional/mental health and needed further support. Some were unable to speak in private on the phone as they were isolating with others. The need for support increased and has continued to increase since the pandemic. Cases have become more complex.</w:t>
            </w:r>
          </w:p>
          <w:p w14:paraId="6CC58C0C" w14:textId="77777777" w:rsidR="001B5ADF" w:rsidRDefault="001B5ADF" w:rsidP="0071193D"/>
          <w:p w14:paraId="719A9215" w14:textId="77777777" w:rsidR="001B5ADF" w:rsidRDefault="001B5ADF" w:rsidP="0071193D"/>
          <w:p w14:paraId="51E314DB" w14:textId="77777777" w:rsidR="001B5ADF" w:rsidRDefault="001B5ADF" w:rsidP="0071193D"/>
          <w:p w14:paraId="0FA3FEB0" w14:textId="77777777" w:rsidR="001B5ADF" w:rsidRDefault="001B5ADF" w:rsidP="0071193D"/>
          <w:p w14:paraId="216E5359" w14:textId="77777777" w:rsidR="001B5ADF" w:rsidRDefault="001B5ADF" w:rsidP="0071193D"/>
        </w:tc>
      </w:tr>
    </w:tbl>
    <w:p w14:paraId="714A81F4" w14:textId="77777777" w:rsidR="001B5ADF" w:rsidRDefault="001B5ADF" w:rsidP="001B5ADF"/>
    <w:p w14:paraId="52686A3F" w14:textId="77777777" w:rsidR="001B5ADF" w:rsidRDefault="001B5ADF" w:rsidP="001B5ADF"/>
    <w:p w14:paraId="0AC0CF6D" w14:textId="77777777" w:rsidR="001B5ADF" w:rsidRDefault="001B5ADF" w:rsidP="001B5ADF">
      <w:pPr>
        <w:pStyle w:val="ListParagraph"/>
        <w:numPr>
          <w:ilvl w:val="0"/>
          <w:numId w:val="44"/>
        </w:numPr>
        <w:spacing w:after="160" w:line="259" w:lineRule="auto"/>
        <w:jc w:val="left"/>
      </w:pPr>
      <w:r>
        <w:t xml:space="preserve">Do you believe there were challenges faced by the Youth Service during the Pandemic?  If so, what were these challenges, and how do you feel the Service coped with these? </w:t>
      </w:r>
    </w:p>
    <w:tbl>
      <w:tblPr>
        <w:tblStyle w:val="TableGrid"/>
        <w:tblW w:w="0" w:type="auto"/>
        <w:tblLook w:val="04A0" w:firstRow="1" w:lastRow="0" w:firstColumn="1" w:lastColumn="0" w:noHBand="0" w:noVBand="1"/>
      </w:tblPr>
      <w:tblGrid>
        <w:gridCol w:w="9016"/>
      </w:tblGrid>
      <w:tr w:rsidR="001B5ADF" w14:paraId="174FA2FA" w14:textId="77777777" w:rsidTr="0071193D">
        <w:tc>
          <w:tcPr>
            <w:tcW w:w="9016" w:type="dxa"/>
          </w:tcPr>
          <w:p w14:paraId="21E24897" w14:textId="77777777" w:rsidR="001B5ADF" w:rsidRDefault="001B5ADF" w:rsidP="0071193D"/>
          <w:p w14:paraId="010780FB" w14:textId="77777777" w:rsidR="001B5ADF" w:rsidRDefault="001B5ADF" w:rsidP="0071193D">
            <w:r>
              <w:t>I think our online presence made a big impact and was a really good way of engaging with young people and their families as well as other professionals.</w:t>
            </w:r>
          </w:p>
          <w:p w14:paraId="17EBD289" w14:textId="77777777" w:rsidR="001B5ADF" w:rsidRDefault="001B5ADF" w:rsidP="0071193D">
            <w:r>
              <w:t>I think all staff were flexible in their approach and altered their practice as needed whenever there were changes in the rules.</w:t>
            </w:r>
          </w:p>
          <w:p w14:paraId="4CF891D5" w14:textId="77777777" w:rsidR="001B5ADF" w:rsidRDefault="001B5ADF" w:rsidP="0071193D">
            <w:r>
              <w:t xml:space="preserve">Staff also faced their own struggles during this time but as a service I feel we were offered support my managers and colleagues. </w:t>
            </w:r>
          </w:p>
          <w:p w14:paraId="76FF8955" w14:textId="77777777" w:rsidR="001B5ADF" w:rsidRDefault="001B5ADF" w:rsidP="0071193D"/>
          <w:p w14:paraId="44446815" w14:textId="77777777" w:rsidR="001B5ADF" w:rsidRDefault="001B5ADF" w:rsidP="0071193D"/>
          <w:p w14:paraId="0F59BE2E" w14:textId="77777777" w:rsidR="001B5ADF" w:rsidRDefault="001B5ADF" w:rsidP="0071193D"/>
          <w:p w14:paraId="00E1A84E" w14:textId="77777777" w:rsidR="001B5ADF" w:rsidRDefault="001B5ADF" w:rsidP="0071193D"/>
          <w:p w14:paraId="6C0277A6" w14:textId="77777777" w:rsidR="001B5ADF" w:rsidRDefault="001B5ADF" w:rsidP="0071193D"/>
          <w:p w14:paraId="35B507CE" w14:textId="77777777" w:rsidR="001B5ADF" w:rsidRDefault="001B5ADF" w:rsidP="0071193D"/>
          <w:p w14:paraId="7CF92972" w14:textId="77777777" w:rsidR="001B5ADF" w:rsidRDefault="001B5ADF" w:rsidP="0071193D"/>
          <w:p w14:paraId="7DB802C8" w14:textId="77777777" w:rsidR="001B5ADF" w:rsidRDefault="001B5ADF" w:rsidP="0071193D"/>
        </w:tc>
      </w:tr>
    </w:tbl>
    <w:p w14:paraId="652C0F15" w14:textId="77777777" w:rsidR="001B5ADF" w:rsidRDefault="001B5ADF" w:rsidP="001B5ADF"/>
    <w:p w14:paraId="664B96A8" w14:textId="77777777" w:rsidR="001B5ADF" w:rsidRDefault="001B5ADF" w:rsidP="001B5ADF"/>
    <w:p w14:paraId="7CDF98CC" w14:textId="77777777" w:rsidR="001B5ADF" w:rsidRDefault="001B5ADF" w:rsidP="001B5ADF">
      <w:pPr>
        <w:pStyle w:val="ListParagraph"/>
        <w:numPr>
          <w:ilvl w:val="0"/>
          <w:numId w:val="44"/>
        </w:numPr>
        <w:spacing w:after="160" w:line="259" w:lineRule="auto"/>
        <w:jc w:val="left"/>
      </w:pPr>
      <w:r>
        <w:t xml:space="preserve">If you felt that you personally faced challenges in your own role during the pandemic, were you offered any support from the Youth Service to cope with these? </w:t>
      </w:r>
      <w:proofErr w:type="spellStart"/>
      <w:r>
        <w:t>Eg</w:t>
      </w:r>
      <w:proofErr w:type="spellEnd"/>
      <w:r>
        <w:t>, training, wellbeing strategies, supervision?</w:t>
      </w:r>
    </w:p>
    <w:tbl>
      <w:tblPr>
        <w:tblStyle w:val="TableGrid"/>
        <w:tblpPr w:leftFromText="180" w:rightFromText="180" w:vertAnchor="text" w:horzAnchor="margin" w:tblpY="188"/>
        <w:tblW w:w="0" w:type="auto"/>
        <w:tblLook w:val="04A0" w:firstRow="1" w:lastRow="0" w:firstColumn="1" w:lastColumn="0" w:noHBand="0" w:noVBand="1"/>
      </w:tblPr>
      <w:tblGrid>
        <w:gridCol w:w="8784"/>
      </w:tblGrid>
      <w:tr w:rsidR="001B5ADF" w14:paraId="4298E253" w14:textId="77777777" w:rsidTr="0071193D">
        <w:tc>
          <w:tcPr>
            <w:tcW w:w="8784" w:type="dxa"/>
          </w:tcPr>
          <w:p w14:paraId="28F5CE49" w14:textId="77777777" w:rsidR="001B5ADF" w:rsidRDefault="001B5ADF" w:rsidP="0071193D">
            <w:pPr>
              <w:pStyle w:val="ListParagraph"/>
              <w:ind w:left="0"/>
            </w:pPr>
          </w:p>
          <w:p w14:paraId="78F789E0" w14:textId="77777777" w:rsidR="001B5ADF" w:rsidRDefault="001B5ADF" w:rsidP="0071193D">
            <w:pPr>
              <w:pStyle w:val="ListParagraph"/>
              <w:ind w:left="0"/>
            </w:pPr>
            <w:r>
              <w:t xml:space="preserve">I was offered wellbeing service support which was </w:t>
            </w:r>
            <w:proofErr w:type="gramStart"/>
            <w:r>
              <w:t>really helpful</w:t>
            </w:r>
            <w:proofErr w:type="gramEnd"/>
            <w:r>
              <w:t>. We had regular team meetings and supervision too.</w:t>
            </w:r>
          </w:p>
          <w:p w14:paraId="4B7161E4" w14:textId="77777777" w:rsidR="001B5ADF" w:rsidRDefault="001B5ADF" w:rsidP="0071193D">
            <w:pPr>
              <w:pStyle w:val="ListParagraph"/>
              <w:ind w:left="0"/>
            </w:pPr>
          </w:p>
          <w:p w14:paraId="57C54A0F" w14:textId="77777777" w:rsidR="001B5ADF" w:rsidRDefault="001B5ADF" w:rsidP="0071193D">
            <w:pPr>
              <w:pStyle w:val="ListParagraph"/>
              <w:ind w:left="0"/>
            </w:pPr>
          </w:p>
          <w:p w14:paraId="46B7004F" w14:textId="77777777" w:rsidR="001B5ADF" w:rsidRDefault="001B5ADF" w:rsidP="0071193D">
            <w:pPr>
              <w:pStyle w:val="ListParagraph"/>
              <w:ind w:left="0"/>
            </w:pPr>
          </w:p>
          <w:p w14:paraId="7593AEE3" w14:textId="77777777" w:rsidR="001B5ADF" w:rsidRDefault="001B5ADF" w:rsidP="0071193D">
            <w:pPr>
              <w:pStyle w:val="ListParagraph"/>
              <w:ind w:left="0"/>
            </w:pPr>
          </w:p>
          <w:p w14:paraId="3DA932A6" w14:textId="77777777" w:rsidR="001B5ADF" w:rsidRDefault="001B5ADF" w:rsidP="0071193D">
            <w:pPr>
              <w:pStyle w:val="ListParagraph"/>
              <w:ind w:left="0"/>
            </w:pPr>
          </w:p>
          <w:p w14:paraId="1F08F1A2" w14:textId="77777777" w:rsidR="001B5ADF" w:rsidRDefault="001B5ADF" w:rsidP="0071193D">
            <w:pPr>
              <w:pStyle w:val="ListParagraph"/>
              <w:ind w:left="0"/>
            </w:pPr>
          </w:p>
          <w:p w14:paraId="352A99D6" w14:textId="77777777" w:rsidR="001B5ADF" w:rsidRDefault="001B5ADF" w:rsidP="0071193D">
            <w:pPr>
              <w:pStyle w:val="ListParagraph"/>
              <w:ind w:left="0"/>
            </w:pPr>
          </w:p>
          <w:p w14:paraId="3E5C733F" w14:textId="77777777" w:rsidR="001B5ADF" w:rsidRDefault="001B5ADF" w:rsidP="0071193D">
            <w:pPr>
              <w:pStyle w:val="ListParagraph"/>
              <w:ind w:left="0"/>
            </w:pPr>
          </w:p>
          <w:p w14:paraId="7BBDFCD1" w14:textId="77777777" w:rsidR="001B5ADF" w:rsidRDefault="001B5ADF" w:rsidP="0071193D">
            <w:pPr>
              <w:pStyle w:val="ListParagraph"/>
              <w:ind w:left="0"/>
            </w:pPr>
          </w:p>
        </w:tc>
      </w:tr>
    </w:tbl>
    <w:p w14:paraId="7E2F627D" w14:textId="77777777" w:rsidR="001B5ADF" w:rsidRDefault="001B5ADF" w:rsidP="001B5ADF"/>
    <w:p w14:paraId="7AE25B87" w14:textId="77777777" w:rsidR="001B5ADF" w:rsidRDefault="001B5ADF" w:rsidP="001B5ADF">
      <w:pPr>
        <w:pStyle w:val="ListParagraph"/>
        <w:numPr>
          <w:ilvl w:val="0"/>
          <w:numId w:val="44"/>
        </w:numPr>
        <w:spacing w:after="160" w:line="259" w:lineRule="auto"/>
        <w:jc w:val="left"/>
      </w:pPr>
      <w:r>
        <w:t>Has access to online resources to support your role changed during the Pandemic?  If so, how helpful was this in supporting you to engage with young people?</w:t>
      </w:r>
    </w:p>
    <w:tbl>
      <w:tblPr>
        <w:tblStyle w:val="TableGrid"/>
        <w:tblW w:w="0" w:type="auto"/>
        <w:tblLook w:val="04A0" w:firstRow="1" w:lastRow="0" w:firstColumn="1" w:lastColumn="0" w:noHBand="0" w:noVBand="1"/>
      </w:tblPr>
      <w:tblGrid>
        <w:gridCol w:w="9016"/>
      </w:tblGrid>
      <w:tr w:rsidR="001B5ADF" w14:paraId="71CF632C" w14:textId="77777777" w:rsidTr="0071193D">
        <w:tc>
          <w:tcPr>
            <w:tcW w:w="9016" w:type="dxa"/>
          </w:tcPr>
          <w:p w14:paraId="58DE4FA4" w14:textId="77777777" w:rsidR="001B5ADF" w:rsidRDefault="001B5ADF" w:rsidP="0071193D"/>
          <w:p w14:paraId="63A21B52" w14:textId="77777777" w:rsidR="001B5ADF" w:rsidRDefault="001B5ADF" w:rsidP="0071193D"/>
          <w:p w14:paraId="5CFF0356" w14:textId="77777777" w:rsidR="001B5ADF" w:rsidRDefault="001B5ADF" w:rsidP="0071193D">
            <w:r>
              <w:t>I felt that I had to do extra work to create online resources for others.</w:t>
            </w:r>
          </w:p>
          <w:p w14:paraId="3E2FDF52" w14:textId="77777777" w:rsidR="001B5ADF" w:rsidRDefault="001B5ADF" w:rsidP="0071193D"/>
          <w:p w14:paraId="4D9727E7" w14:textId="77777777" w:rsidR="001B5ADF" w:rsidRDefault="001B5ADF" w:rsidP="0071193D"/>
          <w:p w14:paraId="3AE29DF6" w14:textId="77777777" w:rsidR="001B5ADF" w:rsidRDefault="001B5ADF" w:rsidP="0071193D"/>
          <w:p w14:paraId="22D2C66D" w14:textId="77777777" w:rsidR="001B5ADF" w:rsidRDefault="001B5ADF" w:rsidP="0071193D"/>
          <w:p w14:paraId="0B131832" w14:textId="77777777" w:rsidR="001B5ADF" w:rsidRDefault="001B5ADF" w:rsidP="0071193D"/>
          <w:p w14:paraId="7693EC69" w14:textId="77777777" w:rsidR="001B5ADF" w:rsidRDefault="001B5ADF" w:rsidP="0071193D"/>
          <w:p w14:paraId="23E16578" w14:textId="77777777" w:rsidR="001B5ADF" w:rsidRDefault="001B5ADF" w:rsidP="0071193D"/>
          <w:p w14:paraId="18FE60AC" w14:textId="77777777" w:rsidR="001B5ADF" w:rsidRDefault="001B5ADF" w:rsidP="0071193D"/>
        </w:tc>
      </w:tr>
    </w:tbl>
    <w:p w14:paraId="3C1C9422" w14:textId="77777777" w:rsidR="001B5ADF" w:rsidRDefault="001B5ADF" w:rsidP="001B5ADF"/>
    <w:p w14:paraId="2F6BADA6" w14:textId="77777777" w:rsidR="001B5ADF" w:rsidRDefault="001B5ADF" w:rsidP="001B5ADF">
      <w:pPr>
        <w:pStyle w:val="ListParagraph"/>
        <w:numPr>
          <w:ilvl w:val="0"/>
          <w:numId w:val="44"/>
        </w:numPr>
        <w:spacing w:after="160" w:line="259" w:lineRule="auto"/>
        <w:jc w:val="left"/>
      </w:pPr>
      <w:r>
        <w:t xml:space="preserve"> Was engaging in the online activities with young people easy or difficult for you?  If so, in what way?</w:t>
      </w:r>
    </w:p>
    <w:tbl>
      <w:tblPr>
        <w:tblStyle w:val="TableGrid"/>
        <w:tblW w:w="0" w:type="auto"/>
        <w:tblInd w:w="142" w:type="dxa"/>
        <w:tblLook w:val="04A0" w:firstRow="1" w:lastRow="0" w:firstColumn="1" w:lastColumn="0" w:noHBand="0" w:noVBand="1"/>
      </w:tblPr>
      <w:tblGrid>
        <w:gridCol w:w="8874"/>
      </w:tblGrid>
      <w:tr w:rsidR="001B5ADF" w14:paraId="542FE8A4" w14:textId="77777777" w:rsidTr="0071193D">
        <w:tc>
          <w:tcPr>
            <w:tcW w:w="9016" w:type="dxa"/>
          </w:tcPr>
          <w:p w14:paraId="50F19637" w14:textId="77777777" w:rsidR="001B5ADF" w:rsidRDefault="001B5ADF" w:rsidP="0071193D">
            <w:r>
              <w:t xml:space="preserve">Pros and cons, as it went on for so long, some people became fed up </w:t>
            </w:r>
            <w:proofErr w:type="gramStart"/>
            <w:r>
              <w:t>on</w:t>
            </w:r>
            <w:proofErr w:type="gramEnd"/>
            <w:r>
              <w:t xml:space="preserve"> engaging online as everything was online.</w:t>
            </w:r>
          </w:p>
          <w:p w14:paraId="5F1C9ECF" w14:textId="77777777" w:rsidR="001B5ADF" w:rsidRDefault="001B5ADF" w:rsidP="0071193D">
            <w:r>
              <w:t xml:space="preserve">I felt </w:t>
            </w:r>
            <w:proofErr w:type="gramStart"/>
            <w:r>
              <w:t>fairly confident</w:t>
            </w:r>
            <w:proofErr w:type="gramEnd"/>
            <w:r>
              <w:t xml:space="preserve"> in delivering things online and with my IT skills.</w:t>
            </w:r>
          </w:p>
          <w:p w14:paraId="68055B71" w14:textId="77777777" w:rsidR="001B5ADF" w:rsidRDefault="001B5ADF" w:rsidP="0071193D"/>
          <w:p w14:paraId="3091DBA3" w14:textId="77777777" w:rsidR="001B5ADF" w:rsidRDefault="001B5ADF" w:rsidP="0071193D"/>
          <w:p w14:paraId="66A3D108" w14:textId="77777777" w:rsidR="001B5ADF" w:rsidRDefault="001B5ADF" w:rsidP="0071193D"/>
          <w:p w14:paraId="3597116C" w14:textId="77777777" w:rsidR="001B5ADF" w:rsidRDefault="001B5ADF" w:rsidP="0071193D"/>
          <w:p w14:paraId="7F843D30" w14:textId="77777777" w:rsidR="001B5ADF" w:rsidRDefault="001B5ADF" w:rsidP="0071193D"/>
          <w:p w14:paraId="0F2C5C4B" w14:textId="77777777" w:rsidR="001B5ADF" w:rsidRDefault="001B5ADF" w:rsidP="0071193D"/>
          <w:p w14:paraId="33DD547B" w14:textId="77777777" w:rsidR="001B5ADF" w:rsidRDefault="001B5ADF" w:rsidP="0071193D"/>
          <w:p w14:paraId="4CFEC51B" w14:textId="77777777" w:rsidR="001B5ADF" w:rsidRDefault="001B5ADF" w:rsidP="0071193D"/>
          <w:p w14:paraId="64DC6F27" w14:textId="77777777" w:rsidR="001B5ADF" w:rsidRDefault="001B5ADF" w:rsidP="0071193D"/>
          <w:p w14:paraId="77A11CE8" w14:textId="77777777" w:rsidR="001B5ADF" w:rsidRDefault="001B5ADF" w:rsidP="0071193D"/>
          <w:p w14:paraId="7ADEE624" w14:textId="77777777" w:rsidR="001B5ADF" w:rsidRDefault="001B5ADF" w:rsidP="0071193D"/>
        </w:tc>
      </w:tr>
    </w:tbl>
    <w:p w14:paraId="4CFCB544" w14:textId="77777777" w:rsidR="001B5ADF" w:rsidRDefault="001B5ADF" w:rsidP="001B5ADF">
      <w:pPr>
        <w:ind w:left="142"/>
      </w:pPr>
    </w:p>
    <w:p w14:paraId="15C2DBCE" w14:textId="77777777" w:rsidR="001B5ADF" w:rsidRDefault="001B5ADF" w:rsidP="001B5ADF"/>
    <w:p w14:paraId="6F77291A" w14:textId="77777777" w:rsidR="001B5ADF" w:rsidRDefault="001B5ADF" w:rsidP="001B5ADF">
      <w:pPr>
        <w:pStyle w:val="ListParagraph"/>
        <w:numPr>
          <w:ilvl w:val="0"/>
          <w:numId w:val="44"/>
        </w:numPr>
        <w:spacing w:after="160" w:line="259" w:lineRule="auto"/>
        <w:jc w:val="left"/>
      </w:pPr>
      <w:r>
        <w:lastRenderedPageBreak/>
        <w:t xml:space="preserve">Did you </w:t>
      </w:r>
      <w:proofErr w:type="gramStart"/>
      <w:r>
        <w:t>have the opportunity to</w:t>
      </w:r>
      <w:proofErr w:type="gramEnd"/>
      <w:r>
        <w:t xml:space="preserve"> engage in any online learning or training to support your role? If so, how did you find it?</w:t>
      </w:r>
    </w:p>
    <w:p w14:paraId="4970BE49" w14:textId="77777777" w:rsidR="001B5ADF" w:rsidRDefault="001B5ADF" w:rsidP="001B5ADF">
      <w:pPr>
        <w:pStyle w:val="ListParagraph"/>
        <w:ind w:left="360"/>
      </w:pPr>
    </w:p>
    <w:tbl>
      <w:tblPr>
        <w:tblStyle w:val="TableGrid"/>
        <w:tblpPr w:leftFromText="180" w:rightFromText="180" w:vertAnchor="text" w:horzAnchor="margin" w:tblpY="5"/>
        <w:tblW w:w="0" w:type="auto"/>
        <w:tblLook w:val="04A0" w:firstRow="1" w:lastRow="0" w:firstColumn="1" w:lastColumn="0" w:noHBand="0" w:noVBand="1"/>
      </w:tblPr>
      <w:tblGrid>
        <w:gridCol w:w="8926"/>
      </w:tblGrid>
      <w:tr w:rsidR="001B5ADF" w14:paraId="3D333248" w14:textId="77777777" w:rsidTr="0071193D">
        <w:tc>
          <w:tcPr>
            <w:tcW w:w="8926" w:type="dxa"/>
          </w:tcPr>
          <w:p w14:paraId="0540C978" w14:textId="77777777" w:rsidR="001B5ADF" w:rsidRDefault="001B5ADF" w:rsidP="0071193D">
            <w:pPr>
              <w:pStyle w:val="ListParagraph"/>
              <w:ind w:left="0"/>
            </w:pPr>
          </w:p>
          <w:p w14:paraId="217DB6FE" w14:textId="77777777" w:rsidR="001B5ADF" w:rsidRDefault="001B5ADF" w:rsidP="0071193D">
            <w:pPr>
              <w:pStyle w:val="ListParagraph"/>
              <w:ind w:left="0"/>
            </w:pPr>
          </w:p>
          <w:p w14:paraId="6EE2032A" w14:textId="77777777" w:rsidR="001B5ADF" w:rsidRDefault="001B5ADF" w:rsidP="0071193D">
            <w:pPr>
              <w:pStyle w:val="ListParagraph"/>
              <w:ind w:left="0"/>
            </w:pPr>
          </w:p>
          <w:p w14:paraId="6FA05ABD" w14:textId="77777777" w:rsidR="001B5ADF" w:rsidRDefault="001B5ADF" w:rsidP="0071193D">
            <w:pPr>
              <w:pStyle w:val="ListParagraph"/>
              <w:ind w:left="0"/>
            </w:pPr>
            <w:r>
              <w:t>We did get some additional training/apps to create online activities/ content.</w:t>
            </w:r>
          </w:p>
          <w:p w14:paraId="75C607DB" w14:textId="77777777" w:rsidR="001B5ADF" w:rsidRDefault="001B5ADF" w:rsidP="0071193D">
            <w:pPr>
              <w:pStyle w:val="ListParagraph"/>
              <w:ind w:left="0"/>
            </w:pPr>
            <w:r>
              <w:t>I completed a diploma in trauma practice.</w:t>
            </w:r>
          </w:p>
          <w:p w14:paraId="49285EDC" w14:textId="77777777" w:rsidR="001B5ADF" w:rsidRDefault="001B5ADF" w:rsidP="0071193D">
            <w:pPr>
              <w:pStyle w:val="ListParagraph"/>
              <w:ind w:left="0"/>
            </w:pPr>
          </w:p>
          <w:p w14:paraId="2CCBF2F8" w14:textId="77777777" w:rsidR="001B5ADF" w:rsidRDefault="001B5ADF" w:rsidP="0071193D">
            <w:pPr>
              <w:pStyle w:val="ListParagraph"/>
              <w:ind w:left="0"/>
            </w:pPr>
          </w:p>
          <w:p w14:paraId="2734CDCA" w14:textId="77777777" w:rsidR="001B5ADF" w:rsidRDefault="001B5ADF" w:rsidP="0071193D">
            <w:pPr>
              <w:pStyle w:val="ListParagraph"/>
              <w:ind w:left="0"/>
            </w:pPr>
          </w:p>
          <w:p w14:paraId="2FC792FA" w14:textId="77777777" w:rsidR="001B5ADF" w:rsidRDefault="001B5ADF" w:rsidP="0071193D">
            <w:pPr>
              <w:pStyle w:val="ListParagraph"/>
              <w:ind w:left="0"/>
            </w:pPr>
          </w:p>
          <w:p w14:paraId="165E5D6F" w14:textId="77777777" w:rsidR="001B5ADF" w:rsidRDefault="001B5ADF" w:rsidP="0071193D">
            <w:pPr>
              <w:pStyle w:val="ListParagraph"/>
              <w:ind w:left="0"/>
            </w:pPr>
          </w:p>
        </w:tc>
      </w:tr>
    </w:tbl>
    <w:p w14:paraId="701CCE84" w14:textId="77777777" w:rsidR="001B5ADF" w:rsidRDefault="001B5ADF" w:rsidP="001B5ADF">
      <w:pPr>
        <w:pStyle w:val="ListParagraph"/>
      </w:pPr>
    </w:p>
    <w:p w14:paraId="1C2BA068" w14:textId="77777777" w:rsidR="001B5ADF" w:rsidRDefault="001B5ADF" w:rsidP="001B5ADF">
      <w:pPr>
        <w:pStyle w:val="ListParagraph"/>
        <w:numPr>
          <w:ilvl w:val="0"/>
          <w:numId w:val="44"/>
        </w:numPr>
        <w:spacing w:after="160" w:line="259" w:lineRule="auto"/>
        <w:jc w:val="left"/>
      </w:pPr>
      <w:r>
        <w:t>What would you suggest could the Youth Service build upon for the future in relation to existing online provision?</w:t>
      </w:r>
    </w:p>
    <w:p w14:paraId="50B57266" w14:textId="77777777" w:rsidR="001B5ADF" w:rsidRDefault="001B5ADF" w:rsidP="001B5ADF"/>
    <w:tbl>
      <w:tblPr>
        <w:tblStyle w:val="TableGrid"/>
        <w:tblW w:w="0" w:type="auto"/>
        <w:tblLook w:val="04A0" w:firstRow="1" w:lastRow="0" w:firstColumn="1" w:lastColumn="0" w:noHBand="0" w:noVBand="1"/>
      </w:tblPr>
      <w:tblGrid>
        <w:gridCol w:w="9016"/>
      </w:tblGrid>
      <w:tr w:rsidR="001B5ADF" w14:paraId="0ED7F9AA" w14:textId="77777777" w:rsidTr="0071193D">
        <w:tc>
          <w:tcPr>
            <w:tcW w:w="9016" w:type="dxa"/>
          </w:tcPr>
          <w:p w14:paraId="5BF28ADF" w14:textId="77777777" w:rsidR="001B5ADF" w:rsidRDefault="001B5ADF" w:rsidP="0071193D"/>
          <w:p w14:paraId="02C6625C" w14:textId="77777777" w:rsidR="001B5ADF" w:rsidRDefault="001B5ADF" w:rsidP="0071193D"/>
          <w:p w14:paraId="0FB812A1" w14:textId="77777777" w:rsidR="001B5ADF" w:rsidRDefault="001B5ADF" w:rsidP="0071193D">
            <w:proofErr w:type="spellStart"/>
            <w:r>
              <w:t>Tiktok</w:t>
            </w:r>
            <w:proofErr w:type="spellEnd"/>
            <w:r>
              <w:t xml:space="preserve"> Account as it is more relevant to </w:t>
            </w:r>
            <w:proofErr w:type="spellStart"/>
            <w:r>
              <w:t>yp</w:t>
            </w:r>
            <w:proofErr w:type="spellEnd"/>
          </w:p>
          <w:p w14:paraId="23AF6E9A" w14:textId="77777777" w:rsidR="001B5ADF" w:rsidRDefault="001B5ADF" w:rsidP="0071193D"/>
          <w:p w14:paraId="1C32D8B3" w14:textId="77777777" w:rsidR="001B5ADF" w:rsidRDefault="001B5ADF" w:rsidP="0071193D"/>
          <w:p w14:paraId="65AFFAD4" w14:textId="77777777" w:rsidR="001B5ADF" w:rsidRDefault="001B5ADF" w:rsidP="0071193D"/>
          <w:p w14:paraId="2B3692E0" w14:textId="77777777" w:rsidR="001B5ADF" w:rsidRDefault="001B5ADF" w:rsidP="0071193D"/>
          <w:p w14:paraId="67AD5884" w14:textId="77777777" w:rsidR="001B5ADF" w:rsidRDefault="001B5ADF" w:rsidP="0071193D"/>
          <w:p w14:paraId="0029A230" w14:textId="77777777" w:rsidR="001B5ADF" w:rsidRDefault="001B5ADF" w:rsidP="0071193D"/>
          <w:p w14:paraId="583FC3EF" w14:textId="77777777" w:rsidR="001B5ADF" w:rsidRDefault="001B5ADF" w:rsidP="0071193D"/>
          <w:p w14:paraId="214C8005" w14:textId="77777777" w:rsidR="001B5ADF" w:rsidRDefault="001B5ADF" w:rsidP="0071193D"/>
        </w:tc>
      </w:tr>
    </w:tbl>
    <w:p w14:paraId="0E91AAEE" w14:textId="77777777" w:rsidR="001B5ADF" w:rsidRDefault="001B5ADF" w:rsidP="001B5ADF"/>
    <w:p w14:paraId="05571A79" w14:textId="77777777" w:rsidR="001B5ADF" w:rsidRDefault="001B5ADF" w:rsidP="001B5ADF">
      <w:pPr>
        <w:pStyle w:val="ListParagraph"/>
        <w:numPr>
          <w:ilvl w:val="0"/>
          <w:numId w:val="44"/>
        </w:numPr>
        <w:spacing w:after="160" w:line="259" w:lineRule="auto"/>
        <w:jc w:val="left"/>
      </w:pPr>
      <w:r>
        <w:t>Do you think the Youth Service is now more prepared for any future emergencies by adopting new practices?  If so, how, and do you have any suggestions for additional new ways of supporting young people?</w:t>
      </w:r>
    </w:p>
    <w:tbl>
      <w:tblPr>
        <w:tblStyle w:val="TableGrid"/>
        <w:tblW w:w="0" w:type="auto"/>
        <w:tblLook w:val="04A0" w:firstRow="1" w:lastRow="0" w:firstColumn="1" w:lastColumn="0" w:noHBand="0" w:noVBand="1"/>
      </w:tblPr>
      <w:tblGrid>
        <w:gridCol w:w="9016"/>
      </w:tblGrid>
      <w:tr w:rsidR="001B5ADF" w14:paraId="072C7F5D" w14:textId="77777777" w:rsidTr="0071193D">
        <w:tc>
          <w:tcPr>
            <w:tcW w:w="9016" w:type="dxa"/>
          </w:tcPr>
          <w:p w14:paraId="799F354C" w14:textId="77777777" w:rsidR="001B5ADF" w:rsidRDefault="001B5ADF" w:rsidP="0071193D">
            <w:r>
              <w:t xml:space="preserve">I think as youth workers we are </w:t>
            </w:r>
            <w:proofErr w:type="gramStart"/>
            <w:r>
              <w:t>flexible</w:t>
            </w:r>
            <w:proofErr w:type="gramEnd"/>
            <w:r>
              <w:t xml:space="preserve"> and we adapt to situations, so I think we all did the best that we could during this time.</w:t>
            </w:r>
          </w:p>
          <w:p w14:paraId="6BCC9E4A" w14:textId="77777777" w:rsidR="001B5ADF" w:rsidRDefault="001B5ADF" w:rsidP="0071193D"/>
          <w:p w14:paraId="23E17C7D" w14:textId="77777777" w:rsidR="001B5ADF" w:rsidRDefault="001B5ADF" w:rsidP="0071193D"/>
          <w:p w14:paraId="1C7187C7" w14:textId="77777777" w:rsidR="001B5ADF" w:rsidRDefault="001B5ADF" w:rsidP="0071193D"/>
          <w:p w14:paraId="4A7291E4" w14:textId="77777777" w:rsidR="001B5ADF" w:rsidRDefault="001B5ADF" w:rsidP="0071193D"/>
          <w:p w14:paraId="2853C54D" w14:textId="77777777" w:rsidR="001B5ADF" w:rsidRDefault="001B5ADF" w:rsidP="0071193D"/>
          <w:p w14:paraId="30C4DCE9" w14:textId="77777777" w:rsidR="001B5ADF" w:rsidRDefault="001B5ADF" w:rsidP="0071193D"/>
          <w:p w14:paraId="0B5BAA7E" w14:textId="77777777" w:rsidR="001B5ADF" w:rsidRDefault="001B5ADF" w:rsidP="0071193D"/>
          <w:p w14:paraId="56A86110" w14:textId="77777777" w:rsidR="001B5ADF" w:rsidRDefault="001B5ADF" w:rsidP="0071193D"/>
          <w:p w14:paraId="14A092FC" w14:textId="77777777" w:rsidR="001B5ADF" w:rsidRDefault="001B5ADF" w:rsidP="0071193D"/>
          <w:p w14:paraId="6F337DCC" w14:textId="77777777" w:rsidR="001B5ADF" w:rsidRDefault="001B5ADF" w:rsidP="0071193D"/>
          <w:p w14:paraId="256DFA6A" w14:textId="77777777" w:rsidR="001B5ADF" w:rsidRDefault="001B5ADF" w:rsidP="0071193D"/>
        </w:tc>
      </w:tr>
    </w:tbl>
    <w:p w14:paraId="511ED7DE" w14:textId="77777777" w:rsidR="001B5ADF" w:rsidRDefault="001B5ADF" w:rsidP="001B5ADF"/>
    <w:p w14:paraId="274C4B9F" w14:textId="77777777" w:rsidR="001B5ADF" w:rsidRDefault="001B5ADF" w:rsidP="001B5ADF"/>
    <w:p w14:paraId="34FDE2C9" w14:textId="77777777" w:rsidR="001B5ADF" w:rsidRPr="00C94BD4" w:rsidRDefault="001B5ADF" w:rsidP="001B5ADF">
      <w:pPr>
        <w:jc w:val="center"/>
      </w:pPr>
      <w:r w:rsidRPr="00C94BD4">
        <w:rPr>
          <w:rStyle w:val="nw1"/>
          <w:rFonts w:cstheme="minorHAnsi"/>
          <w:b/>
          <w:bCs/>
          <w:color w:val="000000"/>
        </w:rPr>
        <w:t>Thank you for your time and participatio</w:t>
      </w:r>
      <w:r>
        <w:rPr>
          <w:rStyle w:val="nw1"/>
          <w:rFonts w:cstheme="minorHAnsi"/>
          <w:b/>
          <w:bCs/>
          <w:color w:val="000000"/>
        </w:rPr>
        <w:t>n</w:t>
      </w:r>
    </w:p>
    <w:p w14:paraId="0AF21290" w14:textId="77777777" w:rsidR="001B5ADF" w:rsidRDefault="001B5ADF" w:rsidP="001B5ADF"/>
    <w:p w14:paraId="5AD711B8" w14:textId="03BED41D" w:rsidR="002A26D3" w:rsidRDefault="002A26D3" w:rsidP="001B5ADF">
      <w:pPr>
        <w:pStyle w:val="Heading2"/>
        <w:rPr>
          <w:rStyle w:val="nw1"/>
          <w:rFonts w:cstheme="minorHAnsi"/>
          <w:b w:val="0"/>
          <w:bCs/>
          <w:color w:val="000000"/>
        </w:rPr>
      </w:pPr>
      <w:r>
        <w:rPr>
          <w:rStyle w:val="nw1"/>
          <w:rFonts w:cstheme="minorHAnsi"/>
          <w:b w:val="0"/>
          <w:bCs/>
          <w:color w:val="000000"/>
        </w:rPr>
        <w:br w:type="page"/>
      </w:r>
    </w:p>
    <w:p w14:paraId="3A29B2B4" w14:textId="6B3D8A9E" w:rsidR="001B22D0" w:rsidRPr="001B22D0" w:rsidRDefault="00721442" w:rsidP="00721442">
      <w:pPr>
        <w:pStyle w:val="Heading2"/>
      </w:pPr>
      <w:bookmarkStart w:id="27" w:name="_Toc106803646"/>
      <w:r w:rsidRPr="008437EC">
        <w:lastRenderedPageBreak/>
        <w:t>Appendices</w:t>
      </w:r>
      <w:r>
        <w:t xml:space="preserve"> 13 Participation Consent Form</w:t>
      </w:r>
      <w:bookmarkEnd w:id="27"/>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9"/>
        <w:gridCol w:w="3533"/>
        <w:gridCol w:w="986"/>
      </w:tblGrid>
      <w:tr w:rsidR="00893FA5" w:rsidRPr="00373093" w14:paraId="199E3E44" w14:textId="77777777" w:rsidTr="0071193D">
        <w:trPr>
          <w:trHeight w:val="572"/>
        </w:trPr>
        <w:tc>
          <w:tcPr>
            <w:tcW w:w="4613" w:type="dxa"/>
            <w:tcBorders>
              <w:top w:val="nil"/>
              <w:left w:val="nil"/>
              <w:bottom w:val="nil"/>
              <w:right w:val="nil"/>
            </w:tcBorders>
            <w:shd w:val="clear" w:color="auto" w:fill="auto"/>
          </w:tcPr>
          <w:p w14:paraId="24439A4B" w14:textId="77777777" w:rsidR="00893FA5" w:rsidRPr="00373093" w:rsidRDefault="00893FA5" w:rsidP="0071193D">
            <w:pPr>
              <w:rPr>
                <w:rFonts w:ascii="Arial" w:hAnsi="Arial" w:cs="Arial"/>
                <w:b/>
                <w:color w:val="FFFFFF"/>
                <w:sz w:val="22"/>
                <w:szCs w:val="22"/>
              </w:rPr>
            </w:pPr>
          </w:p>
        </w:tc>
        <w:tc>
          <w:tcPr>
            <w:tcW w:w="3612" w:type="dxa"/>
            <w:tcBorders>
              <w:top w:val="nil"/>
              <w:left w:val="nil"/>
              <w:bottom w:val="nil"/>
              <w:right w:val="single" w:sz="6" w:space="0" w:color="4F81BD"/>
            </w:tcBorders>
            <w:shd w:val="clear" w:color="auto" w:fill="auto"/>
          </w:tcPr>
          <w:p w14:paraId="5082FF32" w14:textId="77777777" w:rsidR="00893FA5" w:rsidRDefault="00893FA5" w:rsidP="0071193D">
            <w:pPr>
              <w:rPr>
                <w:rFonts w:ascii="Arial" w:hAnsi="Arial" w:cs="Arial"/>
                <w:sz w:val="22"/>
                <w:szCs w:val="22"/>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4C84F3BC" w14:textId="77777777" w:rsidR="00893FA5" w:rsidRPr="00373093" w:rsidRDefault="00893FA5" w:rsidP="0071193D">
            <w:pPr>
              <w:rPr>
                <w:rFonts w:ascii="Arial" w:hAnsi="Arial" w:cs="Arial"/>
                <w:b/>
                <w:color w:val="FFFFFF"/>
                <w:sz w:val="22"/>
                <w:szCs w:val="22"/>
              </w:rPr>
            </w:pPr>
            <w:r w:rsidRPr="00373093">
              <w:rPr>
                <w:rFonts w:ascii="Arial" w:hAnsi="Arial" w:cs="Arial"/>
                <w:sz w:val="22"/>
                <w:szCs w:val="22"/>
              </w:rPr>
              <w:t>Participant Identification Number:</w:t>
            </w:r>
          </w:p>
        </w:tc>
        <w:tc>
          <w:tcPr>
            <w:tcW w:w="1017" w:type="dxa"/>
            <w:tcBorders>
              <w:top w:val="single" w:sz="6" w:space="0" w:color="4F81BD"/>
              <w:left w:val="single" w:sz="6" w:space="0" w:color="4F81BD"/>
              <w:bottom w:val="single" w:sz="6" w:space="0" w:color="4F81BD"/>
              <w:right w:val="single" w:sz="6" w:space="0" w:color="4F81BD"/>
            </w:tcBorders>
            <w:shd w:val="clear" w:color="auto" w:fill="auto"/>
          </w:tcPr>
          <w:p w14:paraId="23875395" w14:textId="77777777" w:rsidR="00893FA5" w:rsidRPr="00373093" w:rsidRDefault="00893FA5" w:rsidP="0071193D">
            <w:pPr>
              <w:rPr>
                <w:rFonts w:ascii="Arial" w:hAnsi="Arial" w:cs="Arial"/>
                <w:b/>
                <w:color w:val="FFFFFF"/>
                <w:sz w:val="22"/>
                <w:szCs w:val="22"/>
              </w:rPr>
            </w:pPr>
          </w:p>
        </w:tc>
      </w:tr>
      <w:tr w:rsidR="00893FA5" w:rsidRPr="00373093" w14:paraId="62DD8DF2" w14:textId="77777777" w:rsidTr="0071193D">
        <w:trPr>
          <w:trHeight w:val="572"/>
        </w:trPr>
        <w:tc>
          <w:tcPr>
            <w:tcW w:w="4613" w:type="dxa"/>
            <w:tcBorders>
              <w:top w:val="nil"/>
            </w:tcBorders>
            <w:shd w:val="clear" w:color="auto" w:fill="4F81BD"/>
          </w:tcPr>
          <w:p w14:paraId="66C786F3" w14:textId="77777777" w:rsidR="00893FA5" w:rsidRDefault="00893FA5" w:rsidP="0071193D">
            <w:pPr>
              <w:jc w:val="center"/>
              <w:rPr>
                <w:rFonts w:ascii="Arial" w:hAnsi="Arial" w:cs="Arial"/>
                <w:b/>
                <w:color w:val="FFFFFF"/>
                <w:sz w:val="22"/>
                <w:szCs w:val="22"/>
              </w:rPr>
            </w:pPr>
          </w:p>
          <w:p w14:paraId="0F9106BA" w14:textId="77777777" w:rsidR="00893FA5" w:rsidRPr="00373093" w:rsidRDefault="00893FA5" w:rsidP="0071193D">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4629" w:type="dxa"/>
            <w:gridSpan w:val="2"/>
            <w:tcBorders>
              <w:top w:val="single" w:sz="6" w:space="0" w:color="4F81BD"/>
            </w:tcBorders>
            <w:shd w:val="clear" w:color="auto" w:fill="4F81BD"/>
          </w:tcPr>
          <w:p w14:paraId="49BBB701" w14:textId="77777777" w:rsidR="00893FA5" w:rsidRDefault="00893FA5" w:rsidP="0071193D">
            <w:pPr>
              <w:jc w:val="center"/>
              <w:rPr>
                <w:rFonts w:ascii="Arial" w:hAnsi="Arial" w:cs="Arial"/>
                <w:b/>
                <w:color w:val="FFFFFF"/>
                <w:sz w:val="22"/>
                <w:szCs w:val="22"/>
              </w:rPr>
            </w:pPr>
          </w:p>
          <w:p w14:paraId="41688C5C" w14:textId="77777777" w:rsidR="00893FA5" w:rsidRPr="00373093" w:rsidRDefault="00893FA5" w:rsidP="0071193D">
            <w:pPr>
              <w:jc w:val="center"/>
              <w:rPr>
                <w:rFonts w:ascii="Arial" w:hAnsi="Arial" w:cs="Arial"/>
                <w:color w:val="FFFFFF"/>
                <w:sz w:val="22"/>
                <w:szCs w:val="22"/>
              </w:rPr>
            </w:pPr>
            <w:r>
              <w:rPr>
                <w:rFonts w:ascii="Arial" w:hAnsi="Arial" w:cs="Arial"/>
                <w:b/>
                <w:color w:val="FFFFFF"/>
                <w:sz w:val="22"/>
                <w:szCs w:val="22"/>
              </w:rPr>
              <w:t>PARTICIPATION CONSENT FORM</w:t>
            </w:r>
          </w:p>
        </w:tc>
      </w:tr>
      <w:tr w:rsidR="00893FA5" w:rsidRPr="00665645" w14:paraId="5E9377A6" w14:textId="77777777" w:rsidTr="0071193D">
        <w:trPr>
          <w:trHeight w:val="572"/>
        </w:trPr>
        <w:tc>
          <w:tcPr>
            <w:tcW w:w="9242" w:type="dxa"/>
            <w:gridSpan w:val="3"/>
            <w:shd w:val="clear" w:color="auto" w:fill="auto"/>
          </w:tcPr>
          <w:p w14:paraId="689B65A9" w14:textId="77777777" w:rsidR="00893FA5" w:rsidRDefault="00893FA5" w:rsidP="0071193D">
            <w:pPr>
              <w:rPr>
                <w:sz w:val="28"/>
                <w:szCs w:val="28"/>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sidRPr="006A2B53">
              <w:rPr>
                <w:rFonts w:ascii="Arial" w:hAnsi="Arial" w:cs="Arial"/>
                <w:sz w:val="22"/>
                <w:szCs w:val="22"/>
              </w:rPr>
              <w:t xml:space="preserve">: </w:t>
            </w:r>
            <w:r w:rsidRPr="006A2B53">
              <w:rPr>
                <w:rFonts w:ascii="Arial" w:hAnsi="Arial" w:cs="Arial"/>
              </w:rPr>
              <w:t xml:space="preserve">An investigation into how the work of the Youth Service adapted during the Pandemic: A Case Study of a Local Authority in </w:t>
            </w:r>
            <w:proofErr w:type="gramStart"/>
            <w:r w:rsidRPr="006A2B53">
              <w:rPr>
                <w:rFonts w:ascii="Arial" w:hAnsi="Arial" w:cs="Arial"/>
              </w:rPr>
              <w:t>South West</w:t>
            </w:r>
            <w:proofErr w:type="gramEnd"/>
            <w:r w:rsidRPr="006A2B53">
              <w:rPr>
                <w:rFonts w:ascii="Arial" w:hAnsi="Arial" w:cs="Arial"/>
              </w:rPr>
              <w:t xml:space="preserve"> Wales</w:t>
            </w:r>
            <w:r>
              <w:rPr>
                <w:rFonts w:ascii="Arial" w:hAnsi="Arial" w:cs="Arial"/>
              </w:rPr>
              <w:t xml:space="preserve">  </w:t>
            </w:r>
          </w:p>
          <w:p w14:paraId="2C98020D" w14:textId="77777777" w:rsidR="00893FA5" w:rsidRPr="00665645" w:rsidRDefault="00893FA5" w:rsidP="0071193D">
            <w:pPr>
              <w:rPr>
                <w:rFonts w:ascii="Arial" w:hAnsi="Arial" w:cs="Arial"/>
                <w:sz w:val="22"/>
                <w:szCs w:val="22"/>
              </w:rPr>
            </w:pPr>
          </w:p>
        </w:tc>
      </w:tr>
      <w:tr w:rsidR="00893FA5" w:rsidRPr="00665645" w14:paraId="7EB533B1" w14:textId="77777777" w:rsidTr="0071193D">
        <w:trPr>
          <w:trHeight w:val="572"/>
        </w:trPr>
        <w:tc>
          <w:tcPr>
            <w:tcW w:w="9242" w:type="dxa"/>
            <w:gridSpan w:val="3"/>
            <w:shd w:val="clear" w:color="auto" w:fill="auto"/>
          </w:tcPr>
          <w:p w14:paraId="5A620DB8" w14:textId="77777777" w:rsidR="00893FA5" w:rsidRPr="00665645" w:rsidRDefault="00893FA5" w:rsidP="0071193D">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r>
              <w:rPr>
                <w:rFonts w:ascii="Arial" w:hAnsi="Arial" w:cs="Arial"/>
                <w:sz w:val="22"/>
                <w:szCs w:val="22"/>
              </w:rPr>
              <w:t>Marie Griffiths</w:t>
            </w:r>
          </w:p>
        </w:tc>
      </w:tr>
    </w:tbl>
    <w:p w14:paraId="088D0411" w14:textId="77777777" w:rsidR="00893FA5" w:rsidRDefault="00893FA5" w:rsidP="00893FA5">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p>
    <w:p w14:paraId="24E1AFE8" w14:textId="77777777" w:rsidR="00893FA5" w:rsidRPr="00373093" w:rsidRDefault="00893FA5" w:rsidP="00893FA5">
      <w:pPr>
        <w:rPr>
          <w:rFonts w:ascii="Arial" w:hAnsi="Arial" w:cs="Arial"/>
          <w:sz w:val="22"/>
          <w:szCs w:val="22"/>
        </w:rPr>
      </w:pPr>
      <w:proofErr w:type="spellStart"/>
      <w:r>
        <w:rPr>
          <w:rFonts w:ascii="Arial" w:hAnsi="Arial" w:cs="Arial"/>
          <w:b/>
          <w:sz w:val="22"/>
          <w:szCs w:val="22"/>
        </w:rPr>
        <w:t>Rhowch</w:t>
      </w:r>
      <w:proofErr w:type="spellEnd"/>
      <w:r>
        <w:rPr>
          <w:rFonts w:ascii="Arial" w:hAnsi="Arial" w:cs="Arial"/>
          <w:b/>
          <w:sz w:val="22"/>
          <w:szCs w:val="22"/>
        </w:rPr>
        <w:t xml:space="preserve"> </w:t>
      </w:r>
      <w:proofErr w:type="spellStart"/>
      <w:r>
        <w:rPr>
          <w:rFonts w:ascii="Arial" w:hAnsi="Arial" w:cs="Arial"/>
          <w:b/>
          <w:sz w:val="22"/>
          <w:szCs w:val="22"/>
        </w:rPr>
        <w:t>Llythrennau</w:t>
      </w:r>
      <w:proofErr w:type="spellEnd"/>
      <w:r>
        <w:rPr>
          <w:rFonts w:ascii="Arial" w:hAnsi="Arial" w:cs="Arial"/>
          <w:b/>
          <w:sz w:val="22"/>
          <w:szCs w:val="22"/>
        </w:rPr>
        <w:t xml:space="preserve"> </w:t>
      </w:r>
      <w:proofErr w:type="spellStart"/>
      <w:r>
        <w:rPr>
          <w:rFonts w:ascii="Arial" w:hAnsi="Arial" w:cs="Arial"/>
          <w:b/>
          <w:sz w:val="22"/>
          <w:szCs w:val="22"/>
        </w:rPr>
        <w:t>cyntaf</w:t>
      </w:r>
      <w:proofErr w:type="spellEnd"/>
      <w:r>
        <w:rPr>
          <w:rFonts w:ascii="Arial" w:hAnsi="Arial" w:cs="Arial"/>
          <w:b/>
          <w:sz w:val="22"/>
          <w:szCs w:val="22"/>
        </w:rPr>
        <w:t xml:space="preserve"> </w:t>
      </w:r>
      <w:proofErr w:type="spellStart"/>
      <w:r>
        <w:rPr>
          <w:rFonts w:ascii="Arial" w:hAnsi="Arial" w:cs="Arial"/>
          <w:b/>
          <w:sz w:val="22"/>
          <w:szCs w:val="22"/>
        </w:rPr>
        <w:t>eich</w:t>
      </w:r>
      <w:proofErr w:type="spellEnd"/>
      <w:r>
        <w:rPr>
          <w:rFonts w:ascii="Arial" w:hAnsi="Arial" w:cs="Arial"/>
          <w:b/>
          <w:sz w:val="22"/>
          <w:szCs w:val="22"/>
        </w:rPr>
        <w:t xml:space="preserve"> </w:t>
      </w:r>
      <w:proofErr w:type="spellStart"/>
      <w:r>
        <w:rPr>
          <w:rFonts w:ascii="Arial" w:hAnsi="Arial" w:cs="Arial"/>
          <w:b/>
          <w:sz w:val="22"/>
          <w:szCs w:val="22"/>
        </w:rPr>
        <w:t>enw</w:t>
      </w:r>
      <w:proofErr w:type="spellEnd"/>
      <w:r>
        <w:rPr>
          <w:rFonts w:ascii="Arial" w:hAnsi="Arial" w:cs="Arial"/>
          <w:b/>
          <w:sz w:val="22"/>
          <w:szCs w:val="22"/>
        </w:rPr>
        <w:t xml:space="preserve"> </w:t>
      </w:r>
      <w:proofErr w:type="spellStart"/>
      <w:r>
        <w:rPr>
          <w:rFonts w:ascii="Arial" w:hAnsi="Arial" w:cs="Arial"/>
          <w:b/>
          <w:sz w:val="22"/>
          <w:szCs w:val="22"/>
        </w:rPr>
        <w:t>yn</w:t>
      </w:r>
      <w:proofErr w:type="spellEnd"/>
      <w:r>
        <w:rPr>
          <w:rFonts w:ascii="Arial" w:hAnsi="Arial" w:cs="Arial"/>
          <w:b/>
          <w:sz w:val="22"/>
          <w:szCs w:val="22"/>
        </w:rPr>
        <w:t xml:space="preserve"> y </w:t>
      </w:r>
      <w:proofErr w:type="spellStart"/>
      <w:r>
        <w:rPr>
          <w:rFonts w:ascii="Arial" w:hAnsi="Arial" w:cs="Arial"/>
          <w:b/>
          <w:sz w:val="22"/>
          <w:szCs w:val="22"/>
        </w:rPr>
        <w:t>blwch</w:t>
      </w:r>
      <w:proofErr w:type="spellEnd"/>
      <w:r w:rsidRPr="008D08B4">
        <w:rPr>
          <w:rFonts w:ascii="Arial" w:hAnsi="Arial" w:cs="Arial"/>
          <w:b/>
          <w:sz w:val="22"/>
          <w:szCs w:val="22"/>
        </w:rPr>
        <w:t xml:space="preserve">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392"/>
        <w:gridCol w:w="1977"/>
        <w:gridCol w:w="2318"/>
        <w:gridCol w:w="1970"/>
        <w:gridCol w:w="1748"/>
        <w:gridCol w:w="611"/>
      </w:tblGrid>
      <w:tr w:rsidR="00893FA5" w:rsidRPr="000A655A" w14:paraId="22801570" w14:textId="77777777" w:rsidTr="0071193D">
        <w:tc>
          <w:tcPr>
            <w:tcW w:w="392" w:type="dxa"/>
            <w:shd w:val="clear" w:color="auto" w:fill="auto"/>
          </w:tcPr>
          <w:p w14:paraId="012625CF" w14:textId="77777777" w:rsidR="00893FA5" w:rsidRPr="000A655A" w:rsidRDefault="00893FA5" w:rsidP="0071193D">
            <w:pPr>
              <w:ind w:right="-284"/>
              <w:rPr>
                <w:rFonts w:ascii="Arial" w:hAnsi="Arial" w:cs="Arial"/>
                <w:sz w:val="22"/>
                <w:szCs w:val="22"/>
              </w:rPr>
            </w:pPr>
            <w:r w:rsidRPr="000A655A">
              <w:rPr>
                <w:rFonts w:ascii="Arial" w:hAnsi="Arial" w:cs="Arial"/>
                <w:sz w:val="22"/>
                <w:szCs w:val="22"/>
              </w:rPr>
              <w:t>1</w:t>
            </w:r>
          </w:p>
        </w:tc>
        <w:tc>
          <w:tcPr>
            <w:tcW w:w="4399" w:type="dxa"/>
            <w:gridSpan w:val="2"/>
            <w:shd w:val="clear" w:color="auto" w:fill="auto"/>
          </w:tcPr>
          <w:p w14:paraId="2F853777" w14:textId="77777777" w:rsidR="00893FA5" w:rsidRPr="000A655A" w:rsidRDefault="00893FA5" w:rsidP="0071193D">
            <w:pPr>
              <w:ind w:left="-108" w:right="33"/>
              <w:rPr>
                <w:rFonts w:ascii="Arial" w:hAnsi="Arial" w:cs="Arial"/>
                <w:sz w:val="22"/>
                <w:szCs w:val="22"/>
              </w:rPr>
            </w:pPr>
            <w:r w:rsidRPr="005A30E8">
              <w:rPr>
                <w:rFonts w:ascii="Arial" w:hAnsi="Arial" w:cs="Arial"/>
                <w:sz w:val="22"/>
                <w:szCs w:val="22"/>
                <w:lang w:val="cy-GB"/>
              </w:rPr>
              <w:t xml:space="preserve">Cadarnhaf fy mod wedi darllen a deall y daflen wybodaeth dyddiedig </w:t>
            </w:r>
            <w:r w:rsidRPr="00D575B6">
              <w:rPr>
                <w:rFonts w:ascii="Arial" w:hAnsi="Arial" w:cs="Arial"/>
                <w:color w:val="FF0000"/>
                <w:sz w:val="22"/>
                <w:szCs w:val="22"/>
                <w:lang w:val="cy-GB"/>
              </w:rPr>
              <w:t xml:space="preserve">Mawrth 22 </w:t>
            </w:r>
            <w:r w:rsidRPr="005A30E8">
              <w:rPr>
                <w:rFonts w:ascii="Arial" w:hAnsi="Arial" w:cs="Arial"/>
                <w:sz w:val="22"/>
                <w:szCs w:val="22"/>
                <w:lang w:val="cy-GB"/>
              </w:rPr>
              <w:t>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3822" w:type="dxa"/>
            <w:gridSpan w:val="2"/>
            <w:shd w:val="clear" w:color="auto" w:fill="auto"/>
          </w:tcPr>
          <w:p w14:paraId="24AD8BBA" w14:textId="77777777" w:rsidR="00893FA5" w:rsidRPr="000A655A" w:rsidRDefault="00893FA5" w:rsidP="0071193D">
            <w:pPr>
              <w:ind w:left="-113" w:right="33"/>
              <w:rPr>
                <w:rFonts w:ascii="Arial" w:hAnsi="Arial" w:cs="Arial"/>
                <w:sz w:val="22"/>
                <w:szCs w:val="22"/>
              </w:rPr>
            </w:pPr>
            <w:r w:rsidRPr="000A655A">
              <w:rPr>
                <w:rFonts w:ascii="Arial" w:hAnsi="Arial" w:cs="Arial"/>
                <w:sz w:val="22"/>
                <w:szCs w:val="22"/>
              </w:rPr>
              <w:t xml:space="preserve">I confirm that I have read and understand the information sheet dated </w:t>
            </w:r>
            <w:r>
              <w:rPr>
                <w:rFonts w:ascii="Arial" w:hAnsi="Arial" w:cs="Arial"/>
                <w:sz w:val="22"/>
                <w:szCs w:val="22"/>
              </w:rPr>
              <w:t>March 22</w:t>
            </w:r>
            <w:r w:rsidRPr="000A655A">
              <w:rPr>
                <w:rFonts w:ascii="Arial" w:hAnsi="Arial" w:cs="Arial"/>
                <w:color w:val="FF0000"/>
                <w:sz w:val="22"/>
                <w:szCs w:val="22"/>
              </w:rPr>
              <w:t xml:space="preserve"> </w:t>
            </w:r>
            <w:r w:rsidRPr="000A655A">
              <w:rPr>
                <w:rFonts w:ascii="Arial" w:hAnsi="Arial" w:cs="Arial"/>
                <w:sz w:val="22"/>
                <w:szCs w:val="22"/>
              </w:rPr>
              <w:t>for the above study. I have had the opportunity to consider the information, ask questions and have had these answered satisfactorily.</w:t>
            </w:r>
          </w:p>
        </w:tc>
        <w:tc>
          <w:tcPr>
            <w:tcW w:w="629" w:type="dxa"/>
            <w:shd w:val="clear" w:color="auto" w:fill="auto"/>
          </w:tcPr>
          <w:p w14:paraId="30D62617" w14:textId="77777777" w:rsidR="00893FA5" w:rsidRPr="000A655A" w:rsidRDefault="00893FA5" w:rsidP="0071193D">
            <w:pPr>
              <w:ind w:right="-284"/>
              <w:rPr>
                <w:rFonts w:ascii="Arial" w:hAnsi="Arial" w:cs="Arial"/>
                <w:sz w:val="22"/>
                <w:szCs w:val="22"/>
              </w:rPr>
            </w:pPr>
          </w:p>
        </w:tc>
      </w:tr>
      <w:tr w:rsidR="00893FA5" w:rsidRPr="000A655A" w14:paraId="2A4791D6" w14:textId="77777777" w:rsidTr="0071193D">
        <w:tc>
          <w:tcPr>
            <w:tcW w:w="392" w:type="dxa"/>
            <w:shd w:val="clear" w:color="auto" w:fill="auto"/>
          </w:tcPr>
          <w:p w14:paraId="26C33A0D" w14:textId="77777777" w:rsidR="00893FA5" w:rsidRPr="000A655A" w:rsidRDefault="00893FA5" w:rsidP="0071193D">
            <w:pPr>
              <w:ind w:right="-284"/>
              <w:rPr>
                <w:rFonts w:ascii="Arial" w:hAnsi="Arial" w:cs="Arial"/>
                <w:sz w:val="22"/>
                <w:szCs w:val="22"/>
              </w:rPr>
            </w:pPr>
            <w:r w:rsidRPr="000A655A">
              <w:rPr>
                <w:rFonts w:ascii="Arial" w:hAnsi="Arial" w:cs="Arial"/>
                <w:sz w:val="22"/>
                <w:szCs w:val="22"/>
              </w:rPr>
              <w:t>2</w:t>
            </w:r>
          </w:p>
        </w:tc>
        <w:tc>
          <w:tcPr>
            <w:tcW w:w="4399" w:type="dxa"/>
            <w:gridSpan w:val="2"/>
            <w:shd w:val="clear" w:color="auto" w:fill="auto"/>
          </w:tcPr>
          <w:p w14:paraId="2A96C413" w14:textId="77777777" w:rsidR="00893FA5" w:rsidRPr="000A655A" w:rsidRDefault="00893FA5" w:rsidP="0071193D">
            <w:pPr>
              <w:ind w:left="-108" w:right="33"/>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14:paraId="74ECE9B3" w14:textId="77777777" w:rsidR="00893FA5" w:rsidRPr="000A655A" w:rsidRDefault="00893FA5" w:rsidP="0071193D">
            <w:pPr>
              <w:ind w:left="-108" w:right="33"/>
              <w:rPr>
                <w:rFonts w:ascii="Arial" w:hAnsi="Arial" w:cs="Arial"/>
                <w:sz w:val="22"/>
                <w:szCs w:val="22"/>
              </w:rPr>
            </w:pPr>
          </w:p>
        </w:tc>
        <w:tc>
          <w:tcPr>
            <w:tcW w:w="3822" w:type="dxa"/>
            <w:gridSpan w:val="2"/>
            <w:shd w:val="clear" w:color="auto" w:fill="auto"/>
          </w:tcPr>
          <w:p w14:paraId="3FCE6396" w14:textId="77777777" w:rsidR="00893FA5" w:rsidRPr="000A655A" w:rsidRDefault="00893FA5" w:rsidP="0071193D">
            <w:pPr>
              <w:ind w:left="-113" w:right="33"/>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6BCF54C5" w14:textId="77777777" w:rsidR="00893FA5" w:rsidRPr="000A655A" w:rsidRDefault="00893FA5" w:rsidP="0071193D">
            <w:pPr>
              <w:ind w:left="-113" w:right="33"/>
              <w:rPr>
                <w:rFonts w:ascii="Arial" w:hAnsi="Arial" w:cs="Arial"/>
                <w:sz w:val="22"/>
                <w:szCs w:val="22"/>
              </w:rPr>
            </w:pPr>
          </w:p>
        </w:tc>
        <w:tc>
          <w:tcPr>
            <w:tcW w:w="629" w:type="dxa"/>
            <w:shd w:val="clear" w:color="auto" w:fill="auto"/>
          </w:tcPr>
          <w:p w14:paraId="0BF3FD42" w14:textId="77777777" w:rsidR="00893FA5" w:rsidRPr="000A655A" w:rsidRDefault="00893FA5" w:rsidP="0071193D">
            <w:pPr>
              <w:ind w:right="-284"/>
              <w:rPr>
                <w:rFonts w:ascii="Arial" w:hAnsi="Arial" w:cs="Arial"/>
                <w:sz w:val="22"/>
                <w:szCs w:val="22"/>
              </w:rPr>
            </w:pPr>
          </w:p>
        </w:tc>
      </w:tr>
      <w:tr w:rsidR="00893FA5" w:rsidRPr="000A655A" w14:paraId="36A63915" w14:textId="77777777" w:rsidTr="0071193D">
        <w:tc>
          <w:tcPr>
            <w:tcW w:w="392" w:type="dxa"/>
            <w:shd w:val="clear" w:color="auto" w:fill="auto"/>
          </w:tcPr>
          <w:p w14:paraId="16B295D0" w14:textId="77777777" w:rsidR="00893FA5" w:rsidRPr="000A655A" w:rsidRDefault="00893FA5" w:rsidP="0071193D">
            <w:pPr>
              <w:ind w:right="-284"/>
              <w:rPr>
                <w:rFonts w:ascii="Arial" w:hAnsi="Arial" w:cs="Arial"/>
                <w:sz w:val="22"/>
                <w:szCs w:val="22"/>
              </w:rPr>
            </w:pPr>
            <w:r w:rsidRPr="000A655A">
              <w:rPr>
                <w:rFonts w:ascii="Arial" w:hAnsi="Arial" w:cs="Arial"/>
                <w:sz w:val="22"/>
                <w:szCs w:val="22"/>
              </w:rPr>
              <w:t>3</w:t>
            </w:r>
          </w:p>
        </w:tc>
        <w:tc>
          <w:tcPr>
            <w:tcW w:w="4399" w:type="dxa"/>
            <w:gridSpan w:val="2"/>
            <w:shd w:val="clear" w:color="auto" w:fill="auto"/>
          </w:tcPr>
          <w:p w14:paraId="5C2A0296" w14:textId="77777777" w:rsidR="00893FA5" w:rsidRPr="000A655A" w:rsidRDefault="00893FA5" w:rsidP="0071193D">
            <w:pPr>
              <w:ind w:left="-108" w:right="175"/>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14:paraId="52B20CE8" w14:textId="77777777" w:rsidR="00893FA5" w:rsidRPr="000A655A" w:rsidRDefault="00893FA5" w:rsidP="0071193D">
            <w:pPr>
              <w:ind w:left="-108" w:right="-284"/>
              <w:rPr>
                <w:rFonts w:ascii="Arial" w:hAnsi="Arial" w:cs="Arial"/>
                <w:sz w:val="22"/>
                <w:szCs w:val="22"/>
              </w:rPr>
            </w:pPr>
          </w:p>
        </w:tc>
        <w:tc>
          <w:tcPr>
            <w:tcW w:w="3822" w:type="dxa"/>
            <w:gridSpan w:val="2"/>
            <w:shd w:val="clear" w:color="auto" w:fill="auto"/>
          </w:tcPr>
          <w:p w14:paraId="13A60703" w14:textId="77777777" w:rsidR="00893FA5" w:rsidRPr="000A655A" w:rsidRDefault="00893FA5" w:rsidP="0071193D">
            <w:pPr>
              <w:ind w:left="-113" w:right="175"/>
              <w:rPr>
                <w:rFonts w:ascii="Arial" w:hAnsi="Arial" w:cs="Arial"/>
                <w:sz w:val="22"/>
                <w:szCs w:val="22"/>
              </w:rPr>
            </w:pPr>
            <w:r w:rsidRPr="000A655A">
              <w:rPr>
                <w:rFonts w:ascii="Arial" w:hAnsi="Arial" w:cs="Arial"/>
                <w:sz w:val="22"/>
                <w:szCs w:val="22"/>
              </w:rPr>
              <w:t xml:space="preserve">I understand that any information given by me may be used in future reports, </w:t>
            </w:r>
            <w:proofErr w:type="gramStart"/>
            <w:r w:rsidRPr="000A655A">
              <w:rPr>
                <w:rFonts w:ascii="Arial" w:hAnsi="Arial" w:cs="Arial"/>
                <w:sz w:val="22"/>
                <w:szCs w:val="22"/>
              </w:rPr>
              <w:t>articles</w:t>
            </w:r>
            <w:proofErr w:type="gramEnd"/>
            <w:r w:rsidRPr="000A655A">
              <w:rPr>
                <w:rFonts w:ascii="Arial" w:hAnsi="Arial" w:cs="Arial"/>
                <w:sz w:val="22"/>
                <w:szCs w:val="22"/>
              </w:rPr>
              <w:t xml:space="preserve"> or presentations by the research team.</w:t>
            </w:r>
          </w:p>
          <w:p w14:paraId="6367B2B0" w14:textId="77777777" w:rsidR="00893FA5" w:rsidRPr="000A655A" w:rsidRDefault="00893FA5" w:rsidP="0071193D">
            <w:pPr>
              <w:ind w:left="-113" w:right="175"/>
              <w:rPr>
                <w:rFonts w:ascii="Arial" w:hAnsi="Arial" w:cs="Arial"/>
                <w:sz w:val="22"/>
                <w:szCs w:val="22"/>
              </w:rPr>
            </w:pPr>
          </w:p>
        </w:tc>
        <w:tc>
          <w:tcPr>
            <w:tcW w:w="629" w:type="dxa"/>
            <w:shd w:val="clear" w:color="auto" w:fill="auto"/>
          </w:tcPr>
          <w:p w14:paraId="1C3EF769" w14:textId="77777777" w:rsidR="00893FA5" w:rsidRPr="000A655A" w:rsidRDefault="00893FA5" w:rsidP="0071193D">
            <w:pPr>
              <w:ind w:right="-284"/>
              <w:rPr>
                <w:rFonts w:ascii="Arial" w:hAnsi="Arial" w:cs="Arial"/>
                <w:sz w:val="22"/>
                <w:szCs w:val="22"/>
              </w:rPr>
            </w:pPr>
          </w:p>
        </w:tc>
      </w:tr>
      <w:tr w:rsidR="00893FA5" w:rsidRPr="000A655A" w14:paraId="7D566BCF" w14:textId="77777777" w:rsidTr="0071193D">
        <w:tc>
          <w:tcPr>
            <w:tcW w:w="392" w:type="dxa"/>
            <w:shd w:val="clear" w:color="auto" w:fill="auto"/>
          </w:tcPr>
          <w:p w14:paraId="21E8AE7A" w14:textId="77777777" w:rsidR="00893FA5" w:rsidRPr="000A655A" w:rsidRDefault="00893FA5" w:rsidP="0071193D">
            <w:pPr>
              <w:ind w:right="-284"/>
              <w:rPr>
                <w:rFonts w:ascii="Arial" w:hAnsi="Arial" w:cs="Arial"/>
                <w:sz w:val="22"/>
                <w:szCs w:val="22"/>
              </w:rPr>
            </w:pPr>
            <w:r w:rsidRPr="000A655A">
              <w:rPr>
                <w:rFonts w:ascii="Arial" w:hAnsi="Arial" w:cs="Arial"/>
                <w:sz w:val="22"/>
                <w:szCs w:val="22"/>
              </w:rPr>
              <w:t>4</w:t>
            </w:r>
          </w:p>
        </w:tc>
        <w:tc>
          <w:tcPr>
            <w:tcW w:w="4399" w:type="dxa"/>
            <w:gridSpan w:val="2"/>
            <w:shd w:val="clear" w:color="auto" w:fill="auto"/>
          </w:tcPr>
          <w:p w14:paraId="767A3B9C" w14:textId="77777777" w:rsidR="00893FA5" w:rsidRPr="000A655A" w:rsidRDefault="00893FA5" w:rsidP="0071193D">
            <w:pPr>
              <w:ind w:left="-108" w:right="33"/>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14:paraId="4A4DBFD7" w14:textId="77777777" w:rsidR="00893FA5" w:rsidRPr="000A655A" w:rsidRDefault="00893FA5" w:rsidP="0071193D">
            <w:pPr>
              <w:ind w:left="-108" w:right="-284"/>
              <w:rPr>
                <w:rFonts w:ascii="Arial" w:hAnsi="Arial" w:cs="Arial"/>
                <w:sz w:val="22"/>
                <w:szCs w:val="22"/>
              </w:rPr>
            </w:pPr>
          </w:p>
        </w:tc>
        <w:tc>
          <w:tcPr>
            <w:tcW w:w="3822" w:type="dxa"/>
            <w:gridSpan w:val="2"/>
            <w:shd w:val="clear" w:color="auto" w:fill="auto"/>
          </w:tcPr>
          <w:p w14:paraId="23C571CD" w14:textId="77777777" w:rsidR="00893FA5" w:rsidRPr="000A655A" w:rsidRDefault="00893FA5" w:rsidP="0071193D">
            <w:pPr>
              <w:ind w:left="-113" w:right="33"/>
              <w:rPr>
                <w:rFonts w:ascii="Arial" w:hAnsi="Arial" w:cs="Arial"/>
                <w:sz w:val="22"/>
                <w:szCs w:val="22"/>
              </w:rPr>
            </w:pPr>
            <w:r w:rsidRPr="000A655A">
              <w:rPr>
                <w:rFonts w:ascii="Arial" w:hAnsi="Arial" w:cs="Arial"/>
                <w:sz w:val="22"/>
                <w:szCs w:val="22"/>
              </w:rPr>
              <w:t xml:space="preserve">I understand that my name will not appear in any reports, </w:t>
            </w:r>
            <w:proofErr w:type="gramStart"/>
            <w:r w:rsidRPr="000A655A">
              <w:rPr>
                <w:rFonts w:ascii="Arial" w:hAnsi="Arial" w:cs="Arial"/>
                <w:sz w:val="22"/>
                <w:szCs w:val="22"/>
              </w:rPr>
              <w:t>articles</w:t>
            </w:r>
            <w:proofErr w:type="gramEnd"/>
            <w:r w:rsidRPr="000A655A">
              <w:rPr>
                <w:rFonts w:ascii="Arial" w:hAnsi="Arial" w:cs="Arial"/>
                <w:sz w:val="22"/>
                <w:szCs w:val="22"/>
              </w:rPr>
              <w:t xml:space="preserve"> or presentations.</w:t>
            </w:r>
          </w:p>
          <w:p w14:paraId="68AB7F04" w14:textId="77777777" w:rsidR="00893FA5" w:rsidRPr="000A655A" w:rsidRDefault="00893FA5" w:rsidP="0071193D">
            <w:pPr>
              <w:ind w:left="-113" w:right="33"/>
              <w:rPr>
                <w:rFonts w:ascii="Arial" w:hAnsi="Arial" w:cs="Arial"/>
                <w:sz w:val="22"/>
                <w:szCs w:val="22"/>
              </w:rPr>
            </w:pPr>
          </w:p>
        </w:tc>
        <w:tc>
          <w:tcPr>
            <w:tcW w:w="629" w:type="dxa"/>
            <w:shd w:val="clear" w:color="auto" w:fill="auto"/>
          </w:tcPr>
          <w:p w14:paraId="1634A97A" w14:textId="77777777" w:rsidR="00893FA5" w:rsidRPr="000A655A" w:rsidRDefault="00893FA5" w:rsidP="0071193D">
            <w:pPr>
              <w:ind w:right="-284"/>
              <w:rPr>
                <w:rFonts w:ascii="Arial" w:hAnsi="Arial" w:cs="Arial"/>
                <w:sz w:val="22"/>
                <w:szCs w:val="22"/>
              </w:rPr>
            </w:pPr>
          </w:p>
        </w:tc>
      </w:tr>
      <w:tr w:rsidR="00893FA5" w:rsidRPr="000A655A" w14:paraId="5E02AA37" w14:textId="77777777" w:rsidTr="0071193D">
        <w:tc>
          <w:tcPr>
            <w:tcW w:w="392" w:type="dxa"/>
            <w:shd w:val="clear" w:color="auto" w:fill="auto"/>
          </w:tcPr>
          <w:p w14:paraId="7772D0C4" w14:textId="77777777" w:rsidR="00893FA5" w:rsidRPr="000A655A" w:rsidRDefault="00893FA5" w:rsidP="0071193D">
            <w:pPr>
              <w:ind w:right="-284"/>
              <w:rPr>
                <w:rFonts w:ascii="Arial" w:hAnsi="Arial" w:cs="Arial"/>
                <w:sz w:val="22"/>
                <w:szCs w:val="22"/>
              </w:rPr>
            </w:pPr>
            <w:r w:rsidRPr="000A655A">
              <w:rPr>
                <w:rFonts w:ascii="Arial" w:hAnsi="Arial" w:cs="Arial"/>
                <w:sz w:val="22"/>
                <w:szCs w:val="22"/>
              </w:rPr>
              <w:t>5</w:t>
            </w:r>
          </w:p>
        </w:tc>
        <w:tc>
          <w:tcPr>
            <w:tcW w:w="4399" w:type="dxa"/>
            <w:gridSpan w:val="2"/>
            <w:shd w:val="clear" w:color="auto" w:fill="auto"/>
          </w:tcPr>
          <w:p w14:paraId="0ABFF70D" w14:textId="77777777" w:rsidR="00893FA5" w:rsidRDefault="00893FA5" w:rsidP="0071193D">
            <w:pPr>
              <w:ind w:left="-108" w:right="-284"/>
              <w:rPr>
                <w:rFonts w:ascii="Arial" w:hAnsi="Arial" w:cs="Arial"/>
                <w:sz w:val="22"/>
                <w:szCs w:val="22"/>
                <w:lang w:val="cy-GB"/>
              </w:rPr>
            </w:pPr>
            <w:r w:rsidRPr="00E520B8">
              <w:rPr>
                <w:rFonts w:ascii="Arial" w:hAnsi="Arial" w:cs="Arial"/>
                <w:sz w:val="22"/>
                <w:szCs w:val="22"/>
                <w:lang w:val="cy-GB"/>
              </w:rPr>
              <w:t xml:space="preserve">Cytunaf i gymryd rhan yn yr astudiaeth </w:t>
            </w:r>
          </w:p>
          <w:p w14:paraId="01756D57" w14:textId="77777777" w:rsidR="00893FA5" w:rsidRPr="000A655A" w:rsidRDefault="00893FA5" w:rsidP="0071193D">
            <w:pPr>
              <w:ind w:left="-108" w:right="-284"/>
              <w:rPr>
                <w:rFonts w:ascii="Arial" w:hAnsi="Arial" w:cs="Arial"/>
                <w:sz w:val="22"/>
                <w:szCs w:val="22"/>
              </w:rPr>
            </w:pPr>
            <w:r w:rsidRPr="00E520B8">
              <w:rPr>
                <w:rFonts w:ascii="Arial" w:hAnsi="Arial" w:cs="Arial"/>
                <w:sz w:val="22"/>
                <w:szCs w:val="22"/>
                <w:lang w:val="cy-GB"/>
              </w:rPr>
              <w:t>uchod.</w:t>
            </w:r>
          </w:p>
          <w:p w14:paraId="10F05E40" w14:textId="77777777" w:rsidR="00893FA5" w:rsidRPr="000A655A" w:rsidRDefault="00893FA5" w:rsidP="0071193D">
            <w:pPr>
              <w:ind w:left="-108" w:right="-284"/>
              <w:rPr>
                <w:rFonts w:ascii="Arial" w:hAnsi="Arial" w:cs="Arial"/>
                <w:sz w:val="22"/>
                <w:szCs w:val="22"/>
              </w:rPr>
            </w:pPr>
          </w:p>
        </w:tc>
        <w:tc>
          <w:tcPr>
            <w:tcW w:w="3822" w:type="dxa"/>
            <w:gridSpan w:val="2"/>
            <w:shd w:val="clear" w:color="auto" w:fill="auto"/>
          </w:tcPr>
          <w:p w14:paraId="705C8734" w14:textId="77777777" w:rsidR="00893FA5" w:rsidRPr="000A655A" w:rsidRDefault="00893FA5" w:rsidP="0071193D">
            <w:pPr>
              <w:ind w:left="-113" w:right="-284"/>
              <w:rPr>
                <w:rFonts w:ascii="Arial" w:hAnsi="Arial" w:cs="Arial"/>
                <w:sz w:val="22"/>
                <w:szCs w:val="22"/>
              </w:rPr>
            </w:pPr>
            <w:r w:rsidRPr="000A655A">
              <w:rPr>
                <w:rFonts w:ascii="Arial" w:hAnsi="Arial" w:cs="Arial"/>
                <w:sz w:val="22"/>
                <w:szCs w:val="22"/>
              </w:rPr>
              <w:t>I agree to take part in the above study.</w:t>
            </w:r>
          </w:p>
          <w:p w14:paraId="28BBC5F3" w14:textId="77777777" w:rsidR="00893FA5" w:rsidRPr="000A655A" w:rsidRDefault="00893FA5" w:rsidP="0071193D">
            <w:pPr>
              <w:ind w:left="-113" w:right="-284"/>
              <w:rPr>
                <w:rFonts w:ascii="Arial" w:hAnsi="Arial" w:cs="Arial"/>
                <w:sz w:val="22"/>
                <w:szCs w:val="22"/>
              </w:rPr>
            </w:pPr>
          </w:p>
        </w:tc>
        <w:tc>
          <w:tcPr>
            <w:tcW w:w="629" w:type="dxa"/>
            <w:shd w:val="clear" w:color="auto" w:fill="auto"/>
          </w:tcPr>
          <w:p w14:paraId="46A5B44C" w14:textId="77777777" w:rsidR="00893FA5" w:rsidRPr="000A655A" w:rsidRDefault="00893FA5" w:rsidP="0071193D">
            <w:pPr>
              <w:ind w:right="-284"/>
              <w:rPr>
                <w:rFonts w:ascii="Arial" w:hAnsi="Arial" w:cs="Arial"/>
                <w:sz w:val="22"/>
                <w:szCs w:val="22"/>
              </w:rPr>
            </w:pPr>
          </w:p>
        </w:tc>
      </w:tr>
      <w:tr w:rsidR="00893FA5" w:rsidRPr="000A655A" w14:paraId="427D0E8C" w14:textId="77777777" w:rsidTr="0071193D">
        <w:tc>
          <w:tcPr>
            <w:tcW w:w="2369" w:type="dxa"/>
            <w:gridSpan w:val="2"/>
            <w:shd w:val="clear" w:color="auto" w:fill="auto"/>
          </w:tcPr>
          <w:p w14:paraId="2748DB52" w14:textId="77777777" w:rsidR="00893FA5" w:rsidRPr="000A655A" w:rsidRDefault="00893FA5" w:rsidP="0071193D">
            <w:pPr>
              <w:tabs>
                <w:tab w:val="left" w:pos="3600"/>
                <w:tab w:val="left" w:pos="6480"/>
              </w:tabs>
              <w:rPr>
                <w:rFonts w:ascii="Arial" w:hAnsi="Arial" w:cs="Arial"/>
                <w:sz w:val="22"/>
                <w:szCs w:val="22"/>
              </w:rPr>
            </w:pPr>
            <w:proofErr w:type="spellStart"/>
            <w:r>
              <w:rPr>
                <w:rFonts w:ascii="Arial" w:hAnsi="Arial" w:cs="Arial"/>
                <w:sz w:val="22"/>
                <w:szCs w:val="22"/>
              </w:rPr>
              <w:lastRenderedPageBreak/>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r w:rsidRPr="000A655A">
              <w:rPr>
                <w:rFonts w:ascii="Arial" w:hAnsi="Arial" w:cs="Arial"/>
                <w:sz w:val="22"/>
                <w:szCs w:val="22"/>
              </w:rPr>
              <w:t>Name of Participant</w:t>
            </w:r>
          </w:p>
          <w:p w14:paraId="31129C60" w14:textId="77777777" w:rsidR="00893FA5" w:rsidRPr="000A655A" w:rsidRDefault="00893FA5" w:rsidP="0071193D">
            <w:pPr>
              <w:tabs>
                <w:tab w:val="left" w:pos="3600"/>
                <w:tab w:val="left" w:pos="6480"/>
              </w:tabs>
              <w:rPr>
                <w:rFonts w:ascii="Arial" w:hAnsi="Arial" w:cs="Arial"/>
                <w:sz w:val="22"/>
                <w:szCs w:val="22"/>
              </w:rPr>
            </w:pPr>
          </w:p>
        </w:tc>
        <w:tc>
          <w:tcPr>
            <w:tcW w:w="4450" w:type="dxa"/>
            <w:gridSpan w:val="2"/>
            <w:shd w:val="clear" w:color="auto" w:fill="auto"/>
          </w:tcPr>
          <w:p w14:paraId="3205E292" w14:textId="77777777" w:rsidR="00893FA5" w:rsidRPr="000A655A" w:rsidRDefault="00893FA5" w:rsidP="0071193D">
            <w:pPr>
              <w:tabs>
                <w:tab w:val="left" w:pos="3600"/>
                <w:tab w:val="left" w:pos="6480"/>
              </w:tabs>
              <w:rPr>
                <w:rFonts w:ascii="Arial" w:hAnsi="Arial" w:cs="Arial"/>
                <w:sz w:val="22"/>
                <w:szCs w:val="22"/>
              </w:rPr>
            </w:pPr>
          </w:p>
        </w:tc>
        <w:tc>
          <w:tcPr>
            <w:tcW w:w="2423" w:type="dxa"/>
            <w:gridSpan w:val="2"/>
            <w:shd w:val="clear" w:color="auto" w:fill="auto"/>
          </w:tcPr>
          <w:p w14:paraId="26D1D0C2" w14:textId="77777777" w:rsidR="00893FA5" w:rsidRDefault="00893FA5" w:rsidP="0071193D">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5A427486" w14:textId="77777777" w:rsidR="00893FA5" w:rsidRPr="000A655A" w:rsidRDefault="00893FA5" w:rsidP="0071193D">
            <w:pPr>
              <w:tabs>
                <w:tab w:val="left" w:pos="3600"/>
                <w:tab w:val="left" w:pos="6480"/>
              </w:tabs>
              <w:rPr>
                <w:rFonts w:ascii="Arial" w:hAnsi="Arial" w:cs="Arial"/>
                <w:sz w:val="22"/>
                <w:szCs w:val="22"/>
              </w:rPr>
            </w:pPr>
            <w:r w:rsidRPr="000A655A">
              <w:rPr>
                <w:rFonts w:ascii="Arial" w:hAnsi="Arial" w:cs="Arial"/>
                <w:sz w:val="22"/>
                <w:szCs w:val="22"/>
              </w:rPr>
              <w:t>Signature</w:t>
            </w:r>
          </w:p>
        </w:tc>
      </w:tr>
      <w:tr w:rsidR="00893FA5" w:rsidRPr="000A655A" w14:paraId="6F774097" w14:textId="77777777" w:rsidTr="0071193D">
        <w:tc>
          <w:tcPr>
            <w:tcW w:w="2369" w:type="dxa"/>
            <w:gridSpan w:val="2"/>
            <w:shd w:val="clear" w:color="auto" w:fill="auto"/>
          </w:tcPr>
          <w:p w14:paraId="52A3F0D7" w14:textId="77777777" w:rsidR="00893FA5" w:rsidRDefault="00893FA5" w:rsidP="0071193D">
            <w:pPr>
              <w:tabs>
                <w:tab w:val="left" w:pos="3600"/>
                <w:tab w:val="left" w:pos="6480"/>
              </w:tabs>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Rhiant</w:t>
            </w:r>
            <w:proofErr w:type="spellEnd"/>
            <w:r>
              <w:rPr>
                <w:rFonts w:ascii="Arial" w:hAnsi="Arial" w:cs="Arial"/>
                <w:sz w:val="22"/>
                <w:szCs w:val="22"/>
              </w:rPr>
              <w:t>/</w:t>
            </w:r>
            <w:proofErr w:type="spellStart"/>
            <w:r>
              <w:rPr>
                <w:rFonts w:ascii="Arial" w:hAnsi="Arial" w:cs="Arial"/>
                <w:sz w:val="22"/>
                <w:szCs w:val="22"/>
              </w:rPr>
              <w:t>Gwarcheidwad</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berthnasol</w:t>
            </w:r>
            <w:proofErr w:type="spellEnd"/>
            <w:r>
              <w:rPr>
                <w:rFonts w:ascii="Arial" w:hAnsi="Arial" w:cs="Arial"/>
                <w:sz w:val="22"/>
                <w:szCs w:val="22"/>
              </w:rPr>
              <w:t>)</w:t>
            </w:r>
          </w:p>
          <w:p w14:paraId="765B5C17" w14:textId="77777777" w:rsidR="00893FA5" w:rsidRDefault="00893FA5" w:rsidP="0071193D">
            <w:pPr>
              <w:tabs>
                <w:tab w:val="left" w:pos="3600"/>
                <w:tab w:val="left" w:pos="6480"/>
              </w:tabs>
              <w:rPr>
                <w:rFonts w:ascii="Arial" w:hAnsi="Arial" w:cs="Arial"/>
                <w:sz w:val="22"/>
                <w:szCs w:val="22"/>
              </w:rPr>
            </w:pPr>
          </w:p>
          <w:p w14:paraId="29E8E574" w14:textId="77777777" w:rsidR="00893FA5" w:rsidRPr="000A655A" w:rsidRDefault="00893FA5" w:rsidP="0071193D">
            <w:pPr>
              <w:tabs>
                <w:tab w:val="left" w:pos="3600"/>
                <w:tab w:val="left" w:pos="6480"/>
              </w:tabs>
              <w:rPr>
                <w:rFonts w:ascii="Arial" w:hAnsi="Arial" w:cs="Arial"/>
                <w:sz w:val="22"/>
                <w:szCs w:val="22"/>
              </w:rPr>
            </w:pPr>
            <w:r>
              <w:rPr>
                <w:rFonts w:ascii="Arial" w:hAnsi="Arial" w:cs="Arial"/>
                <w:sz w:val="22"/>
                <w:szCs w:val="22"/>
              </w:rPr>
              <w:t>Name of Parent/Guardian (if relevant)</w:t>
            </w:r>
          </w:p>
        </w:tc>
        <w:tc>
          <w:tcPr>
            <w:tcW w:w="4450" w:type="dxa"/>
            <w:gridSpan w:val="2"/>
            <w:shd w:val="clear" w:color="auto" w:fill="auto"/>
          </w:tcPr>
          <w:p w14:paraId="66B759CC" w14:textId="77777777" w:rsidR="00893FA5" w:rsidRPr="000A655A" w:rsidRDefault="00893FA5" w:rsidP="0071193D">
            <w:pPr>
              <w:tabs>
                <w:tab w:val="left" w:pos="3600"/>
                <w:tab w:val="left" w:pos="6480"/>
              </w:tabs>
              <w:rPr>
                <w:rFonts w:ascii="Arial" w:hAnsi="Arial" w:cs="Arial"/>
                <w:sz w:val="22"/>
                <w:szCs w:val="22"/>
              </w:rPr>
            </w:pPr>
          </w:p>
        </w:tc>
        <w:tc>
          <w:tcPr>
            <w:tcW w:w="2423" w:type="dxa"/>
            <w:gridSpan w:val="2"/>
            <w:shd w:val="clear" w:color="auto" w:fill="auto"/>
          </w:tcPr>
          <w:p w14:paraId="22FCCBF7" w14:textId="77777777" w:rsidR="00893FA5" w:rsidRDefault="00893FA5" w:rsidP="0071193D">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572988F0" w14:textId="77777777" w:rsidR="00893FA5" w:rsidRPr="000A655A" w:rsidRDefault="00893FA5" w:rsidP="0071193D">
            <w:pPr>
              <w:tabs>
                <w:tab w:val="left" w:pos="3600"/>
                <w:tab w:val="left" w:pos="6480"/>
              </w:tabs>
              <w:rPr>
                <w:rFonts w:ascii="Arial" w:hAnsi="Arial" w:cs="Arial"/>
                <w:sz w:val="22"/>
                <w:szCs w:val="22"/>
              </w:rPr>
            </w:pPr>
            <w:r w:rsidRPr="000A655A">
              <w:rPr>
                <w:rFonts w:ascii="Arial" w:hAnsi="Arial" w:cs="Arial"/>
                <w:sz w:val="22"/>
                <w:szCs w:val="22"/>
              </w:rPr>
              <w:t>Signature</w:t>
            </w:r>
          </w:p>
        </w:tc>
      </w:tr>
      <w:tr w:rsidR="00893FA5" w:rsidRPr="000A655A" w14:paraId="5166801F" w14:textId="77777777" w:rsidTr="0071193D">
        <w:tc>
          <w:tcPr>
            <w:tcW w:w="2369" w:type="dxa"/>
            <w:gridSpan w:val="2"/>
            <w:shd w:val="clear" w:color="auto" w:fill="auto"/>
          </w:tcPr>
          <w:p w14:paraId="4CF5E627" w14:textId="77777777" w:rsidR="00893FA5" w:rsidRDefault="00893FA5" w:rsidP="0071193D">
            <w:pPr>
              <w:tabs>
                <w:tab w:val="left" w:pos="3600"/>
                <w:tab w:val="left" w:pos="6480"/>
              </w:tabs>
              <w:rPr>
                <w:rFonts w:ascii="Arial" w:hAnsi="Arial" w:cs="Arial"/>
                <w:sz w:val="22"/>
                <w:szCs w:val="22"/>
              </w:rPr>
            </w:pPr>
            <w:proofErr w:type="spellStart"/>
            <w:r>
              <w:rPr>
                <w:rFonts w:ascii="Arial" w:hAnsi="Arial" w:cs="Arial"/>
                <w:sz w:val="22"/>
                <w:szCs w:val="22"/>
              </w:rPr>
              <w:t>Ymchwilydd</w:t>
            </w:r>
            <w:proofErr w:type="spellEnd"/>
          </w:p>
          <w:p w14:paraId="108B4568" w14:textId="77777777" w:rsidR="00893FA5" w:rsidRPr="000A655A" w:rsidRDefault="00893FA5" w:rsidP="0071193D">
            <w:pPr>
              <w:tabs>
                <w:tab w:val="left" w:pos="3600"/>
                <w:tab w:val="left" w:pos="6480"/>
              </w:tabs>
              <w:rPr>
                <w:rFonts w:ascii="Arial" w:hAnsi="Arial" w:cs="Arial"/>
                <w:sz w:val="22"/>
                <w:szCs w:val="22"/>
              </w:rPr>
            </w:pPr>
            <w:r w:rsidRPr="000A655A">
              <w:rPr>
                <w:rFonts w:ascii="Arial" w:hAnsi="Arial" w:cs="Arial"/>
                <w:sz w:val="22"/>
                <w:szCs w:val="22"/>
              </w:rPr>
              <w:t>Researcher</w:t>
            </w:r>
          </w:p>
          <w:p w14:paraId="49F25516" w14:textId="77777777" w:rsidR="00893FA5" w:rsidRDefault="00893FA5" w:rsidP="0071193D">
            <w:pPr>
              <w:tabs>
                <w:tab w:val="left" w:pos="3600"/>
                <w:tab w:val="left" w:pos="6480"/>
              </w:tabs>
              <w:rPr>
                <w:rFonts w:ascii="Arial" w:hAnsi="Arial" w:cs="Arial"/>
                <w:sz w:val="22"/>
                <w:szCs w:val="22"/>
              </w:rPr>
            </w:pPr>
          </w:p>
        </w:tc>
        <w:tc>
          <w:tcPr>
            <w:tcW w:w="4450" w:type="dxa"/>
            <w:gridSpan w:val="2"/>
            <w:shd w:val="clear" w:color="auto" w:fill="auto"/>
          </w:tcPr>
          <w:p w14:paraId="70B71092" w14:textId="77777777" w:rsidR="00893FA5" w:rsidRPr="000A655A" w:rsidRDefault="00893FA5" w:rsidP="0071193D">
            <w:pPr>
              <w:tabs>
                <w:tab w:val="left" w:pos="3600"/>
                <w:tab w:val="left" w:pos="6480"/>
              </w:tabs>
              <w:rPr>
                <w:rFonts w:ascii="Arial" w:hAnsi="Arial" w:cs="Arial"/>
                <w:sz w:val="22"/>
                <w:szCs w:val="22"/>
              </w:rPr>
            </w:pPr>
          </w:p>
        </w:tc>
        <w:tc>
          <w:tcPr>
            <w:tcW w:w="2423" w:type="dxa"/>
            <w:gridSpan w:val="2"/>
            <w:shd w:val="clear" w:color="auto" w:fill="auto"/>
          </w:tcPr>
          <w:p w14:paraId="3A039A3D" w14:textId="77777777" w:rsidR="00893FA5" w:rsidRDefault="00893FA5" w:rsidP="0071193D">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3740F0E6" w14:textId="77777777" w:rsidR="00893FA5" w:rsidRDefault="00893FA5" w:rsidP="0071193D">
            <w:pPr>
              <w:tabs>
                <w:tab w:val="left" w:pos="3600"/>
                <w:tab w:val="left" w:pos="6480"/>
              </w:tabs>
              <w:rPr>
                <w:rFonts w:ascii="Arial" w:hAnsi="Arial" w:cs="Arial"/>
                <w:sz w:val="22"/>
                <w:szCs w:val="22"/>
              </w:rPr>
            </w:pPr>
            <w:r w:rsidRPr="000A655A">
              <w:rPr>
                <w:rFonts w:ascii="Arial" w:hAnsi="Arial" w:cs="Arial"/>
                <w:sz w:val="22"/>
                <w:szCs w:val="22"/>
              </w:rPr>
              <w:t>Signature</w:t>
            </w:r>
          </w:p>
        </w:tc>
      </w:tr>
    </w:tbl>
    <w:p w14:paraId="644DF38F" w14:textId="77777777" w:rsidR="00893FA5" w:rsidRPr="00373093" w:rsidRDefault="00893FA5" w:rsidP="00893FA5">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893FA5" w:rsidRPr="000A655A" w14:paraId="710FF87B" w14:textId="77777777" w:rsidTr="0071193D">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1D85AE09" w14:textId="77777777" w:rsidR="00893FA5" w:rsidRPr="000A655A" w:rsidRDefault="00893FA5" w:rsidP="0071193D">
            <w:pPr>
              <w:tabs>
                <w:tab w:val="left" w:pos="3600"/>
                <w:tab w:val="left" w:pos="6480"/>
              </w:tabs>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cyfweliad hwn neu unrhyw gyfweliad arall yn aros yn gyfrinachol. </w:t>
            </w:r>
          </w:p>
          <w:p w14:paraId="2C725721" w14:textId="77777777" w:rsidR="00893FA5" w:rsidRPr="000A655A" w:rsidRDefault="00893FA5" w:rsidP="0071193D">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398547E2" w14:textId="77777777" w:rsidR="00893FA5" w:rsidRPr="000A655A" w:rsidRDefault="00893FA5" w:rsidP="0071193D">
            <w:pPr>
              <w:tabs>
                <w:tab w:val="left" w:pos="3600"/>
                <w:tab w:val="left" w:pos="6480"/>
              </w:tabs>
              <w:rPr>
                <w:rStyle w:val="apple-style-span"/>
                <w:rFonts w:ascii="Arial" w:hAnsi="Arial" w:cs="Arial"/>
                <w:color w:val="000000"/>
                <w:sz w:val="22"/>
                <w:szCs w:val="22"/>
              </w:rPr>
            </w:pPr>
            <w:r w:rsidRPr="000A655A">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w:t>
            </w:r>
            <w:proofErr w:type="gramStart"/>
            <w:r w:rsidRPr="000A655A">
              <w:rPr>
                <w:rStyle w:val="apple-style-span"/>
                <w:rFonts w:ascii="Arial" w:hAnsi="Arial" w:cs="Arial"/>
                <w:color w:val="000000"/>
                <w:sz w:val="22"/>
                <w:szCs w:val="22"/>
              </w:rPr>
              <w:t>this</w:t>
            </w:r>
            <w:proofErr w:type="gramEnd"/>
            <w:r w:rsidRPr="000A655A">
              <w:rPr>
                <w:rStyle w:val="apple-style-span"/>
                <w:rFonts w:ascii="Arial" w:hAnsi="Arial" w:cs="Arial"/>
                <w:color w:val="000000"/>
                <w:sz w:val="22"/>
                <w:szCs w:val="22"/>
              </w:rPr>
              <w:t xml:space="preserve"> or any interview will remain confidential.</w:t>
            </w:r>
          </w:p>
          <w:p w14:paraId="49237A19" w14:textId="77777777" w:rsidR="00893FA5" w:rsidRPr="000A655A" w:rsidRDefault="00893FA5" w:rsidP="0071193D">
            <w:pPr>
              <w:tabs>
                <w:tab w:val="left" w:pos="3600"/>
                <w:tab w:val="left" w:pos="6480"/>
              </w:tabs>
              <w:rPr>
                <w:rStyle w:val="apple-style-span"/>
                <w:rFonts w:ascii="Arial" w:hAnsi="Arial" w:cs="Arial"/>
                <w:color w:val="000000"/>
                <w:sz w:val="22"/>
                <w:szCs w:val="22"/>
              </w:rPr>
            </w:pPr>
          </w:p>
        </w:tc>
      </w:tr>
    </w:tbl>
    <w:p w14:paraId="0CBC7A00" w14:textId="77777777" w:rsidR="00893FA5" w:rsidRDefault="00893FA5" w:rsidP="00893FA5">
      <w:pPr>
        <w:tabs>
          <w:tab w:val="left" w:pos="3600"/>
          <w:tab w:val="left" w:pos="6480"/>
        </w:tabs>
        <w:rPr>
          <w:rStyle w:val="apple-style-span"/>
          <w:rFonts w:ascii="Arial" w:hAnsi="Arial" w:cs="Arial"/>
          <w:color w:val="000000"/>
          <w:sz w:val="22"/>
          <w:szCs w:val="22"/>
        </w:rPr>
      </w:pPr>
    </w:p>
    <w:p w14:paraId="35A11A75" w14:textId="77777777" w:rsidR="00893FA5" w:rsidRPr="00373093" w:rsidRDefault="00893FA5" w:rsidP="00893FA5">
      <w:pPr>
        <w:tabs>
          <w:tab w:val="left" w:pos="3600"/>
          <w:tab w:val="left" w:pos="6480"/>
        </w:tabs>
        <w:rPr>
          <w:rFonts w:ascii="Arial" w:hAnsi="Arial" w:cs="Arial"/>
          <w:color w:val="000000"/>
          <w:sz w:val="22"/>
          <w:szCs w:val="22"/>
        </w:rPr>
      </w:pPr>
    </w:p>
    <w:p w14:paraId="0080C6C9" w14:textId="77777777" w:rsidR="00893FA5" w:rsidRPr="009C682B" w:rsidRDefault="00893FA5" w:rsidP="00893FA5">
      <w:pPr>
        <w:shd w:val="clear" w:color="auto" w:fill="4F81BD"/>
        <w:tabs>
          <w:tab w:val="left" w:pos="3600"/>
          <w:tab w:val="left" w:pos="6480"/>
        </w:tabs>
        <w:jc w:val="center"/>
        <w:rPr>
          <w:rFonts w:ascii="Arial" w:hAnsi="Arial" w:cs="Arial"/>
          <w:b/>
          <w:color w:val="FFFFFF"/>
        </w:rPr>
      </w:pPr>
    </w:p>
    <w:p w14:paraId="6756BD0C" w14:textId="77777777" w:rsidR="00893FA5" w:rsidRPr="00373093" w:rsidRDefault="00893FA5" w:rsidP="00893FA5">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893FA5" w:rsidRPr="009C682B" w14:paraId="499757E8" w14:textId="77777777" w:rsidTr="0071193D">
        <w:tc>
          <w:tcPr>
            <w:tcW w:w="5341" w:type="dxa"/>
            <w:shd w:val="clear" w:color="auto" w:fill="auto"/>
          </w:tcPr>
          <w:p w14:paraId="059F5FC3" w14:textId="77777777" w:rsidR="00893FA5" w:rsidRDefault="00893FA5" w:rsidP="0071193D">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lastRenderedPageBreak/>
              <w:t xml:space="preserve">Rhoddir un copi i’r cyfranogwr a </w:t>
            </w:r>
            <w:proofErr w:type="spellStart"/>
            <w:r w:rsidRPr="00CC2C72">
              <w:rPr>
                <w:rFonts w:ascii="Arial" w:hAnsi="Arial" w:cs="Arial"/>
                <w:sz w:val="22"/>
                <w:szCs w:val="22"/>
                <w:lang w:val="cy-GB"/>
              </w:rPr>
              <w:t>chedwir</w:t>
            </w:r>
            <w:proofErr w:type="spellEnd"/>
            <w:r w:rsidRPr="00CC2C72">
              <w:rPr>
                <w:rFonts w:ascii="Arial" w:hAnsi="Arial" w:cs="Arial"/>
                <w:sz w:val="22"/>
                <w:szCs w:val="22"/>
                <w:lang w:val="cy-GB"/>
              </w:rPr>
              <w:t xml:space="preserve"> y gwreiddiol yn ffeil y tîm ymchwilio yn:</w:t>
            </w:r>
          </w:p>
          <w:p w14:paraId="4E297815" w14:textId="77777777" w:rsidR="00893FA5" w:rsidRPr="009C682B" w:rsidRDefault="00893FA5" w:rsidP="0071193D">
            <w:pPr>
              <w:rPr>
                <w:rFonts w:ascii="Arial" w:hAnsi="Arial" w:cs="Arial"/>
                <w:sz w:val="22"/>
                <w:szCs w:val="22"/>
              </w:rPr>
            </w:pPr>
          </w:p>
        </w:tc>
        <w:tc>
          <w:tcPr>
            <w:tcW w:w="5341" w:type="dxa"/>
            <w:shd w:val="clear" w:color="auto" w:fill="auto"/>
          </w:tcPr>
          <w:p w14:paraId="27F098F8" w14:textId="77777777" w:rsidR="00893FA5" w:rsidRDefault="00893FA5" w:rsidP="0071193D">
            <w:pPr>
              <w:rPr>
                <w:rFonts w:ascii="Arial" w:hAnsi="Arial" w:cs="Arial"/>
                <w:sz w:val="22"/>
                <w:szCs w:val="22"/>
              </w:rPr>
            </w:pPr>
            <w:r>
              <w:rPr>
                <w:rFonts w:ascii="Arial" w:hAnsi="Arial" w:cs="Arial"/>
                <w:sz w:val="22"/>
                <w:szCs w:val="22"/>
              </w:rPr>
              <w:lastRenderedPageBreak/>
              <w:t xml:space="preserve">When completed please return in the envelope provided (if applicable). One copy will be given to the participant and the </w:t>
            </w:r>
            <w:r>
              <w:rPr>
                <w:rFonts w:ascii="Arial" w:hAnsi="Arial" w:cs="Arial"/>
                <w:sz w:val="22"/>
                <w:szCs w:val="22"/>
              </w:rPr>
              <w:lastRenderedPageBreak/>
              <w:t>original to be kept on the file of the research team at:</w:t>
            </w:r>
          </w:p>
          <w:p w14:paraId="542925AE" w14:textId="77777777" w:rsidR="00893FA5" w:rsidRPr="009C682B" w:rsidRDefault="00893FA5" w:rsidP="0071193D">
            <w:pPr>
              <w:rPr>
                <w:rFonts w:ascii="Arial" w:hAnsi="Arial" w:cs="Arial"/>
                <w:sz w:val="22"/>
                <w:szCs w:val="22"/>
              </w:rPr>
            </w:pPr>
          </w:p>
        </w:tc>
      </w:tr>
      <w:tr w:rsidR="00893FA5" w:rsidRPr="009C682B" w14:paraId="351078EE" w14:textId="77777777" w:rsidTr="0071193D">
        <w:tc>
          <w:tcPr>
            <w:tcW w:w="5341" w:type="dxa"/>
            <w:shd w:val="clear" w:color="auto" w:fill="auto"/>
          </w:tcPr>
          <w:p w14:paraId="4E143500" w14:textId="77777777" w:rsidR="00893FA5" w:rsidRDefault="00893FA5" w:rsidP="0071193D">
            <w:pPr>
              <w:rPr>
                <w:rFonts w:ascii="Arial" w:hAnsi="Arial" w:cs="Arial"/>
                <w:b/>
                <w:sz w:val="22"/>
                <w:szCs w:val="22"/>
              </w:rPr>
            </w:pPr>
            <w:r w:rsidRPr="00911D4D">
              <w:rPr>
                <w:rFonts w:ascii="Arial" w:hAnsi="Arial" w:cs="Arial"/>
                <w:b/>
                <w:sz w:val="22"/>
                <w:szCs w:val="22"/>
              </w:rPr>
              <w:lastRenderedPageBreak/>
              <w:t>ENW A CHYFEIRIAD YR YMCHWILYDD</w:t>
            </w:r>
          </w:p>
          <w:p w14:paraId="7842130B" w14:textId="77777777" w:rsidR="00893FA5" w:rsidRDefault="00893FA5" w:rsidP="0071193D">
            <w:pPr>
              <w:rPr>
                <w:rFonts w:ascii="Arial" w:hAnsi="Arial" w:cs="Arial"/>
                <w:b/>
                <w:sz w:val="22"/>
                <w:szCs w:val="22"/>
              </w:rPr>
            </w:pPr>
          </w:p>
          <w:p w14:paraId="19E1893B" w14:textId="77777777" w:rsidR="00893FA5" w:rsidRDefault="00893FA5" w:rsidP="0071193D">
            <w:pPr>
              <w:rPr>
                <w:rFonts w:ascii="Arial" w:hAnsi="Arial" w:cs="Arial"/>
                <w:b/>
                <w:sz w:val="22"/>
                <w:szCs w:val="22"/>
              </w:rPr>
            </w:pPr>
          </w:p>
          <w:p w14:paraId="7C5A5633" w14:textId="77777777" w:rsidR="00893FA5" w:rsidRPr="00911D4D" w:rsidRDefault="00893FA5" w:rsidP="0071193D">
            <w:pPr>
              <w:rPr>
                <w:rFonts w:ascii="Arial" w:hAnsi="Arial" w:cs="Arial"/>
                <w:b/>
                <w:sz w:val="22"/>
                <w:szCs w:val="22"/>
              </w:rPr>
            </w:pPr>
          </w:p>
        </w:tc>
        <w:tc>
          <w:tcPr>
            <w:tcW w:w="5341" w:type="dxa"/>
            <w:shd w:val="clear" w:color="auto" w:fill="auto"/>
          </w:tcPr>
          <w:p w14:paraId="30A9E474" w14:textId="77777777" w:rsidR="00893FA5" w:rsidRPr="00911D4D" w:rsidRDefault="00893FA5" w:rsidP="0071193D">
            <w:pPr>
              <w:rPr>
                <w:rFonts w:ascii="Arial" w:hAnsi="Arial" w:cs="Arial"/>
                <w:b/>
                <w:sz w:val="22"/>
                <w:szCs w:val="22"/>
              </w:rPr>
            </w:pPr>
            <w:r w:rsidRPr="00911D4D">
              <w:rPr>
                <w:rFonts w:ascii="Arial" w:hAnsi="Arial" w:cs="Arial"/>
                <w:b/>
                <w:sz w:val="22"/>
                <w:szCs w:val="22"/>
              </w:rPr>
              <w:t>NAME &amp; ADDRESS OF RESEARCHER</w:t>
            </w:r>
          </w:p>
          <w:p w14:paraId="00AE0EC9" w14:textId="77777777" w:rsidR="00893FA5" w:rsidRDefault="00893FA5" w:rsidP="0071193D">
            <w:pPr>
              <w:rPr>
                <w:rFonts w:ascii="Arial" w:hAnsi="Arial" w:cs="Arial"/>
                <w:sz w:val="22"/>
                <w:szCs w:val="22"/>
              </w:rPr>
            </w:pPr>
          </w:p>
          <w:p w14:paraId="3079E3ED" w14:textId="77777777" w:rsidR="00893FA5" w:rsidRDefault="00893FA5" w:rsidP="0071193D">
            <w:pPr>
              <w:rPr>
                <w:rFonts w:ascii="Arial" w:hAnsi="Arial" w:cs="Arial"/>
                <w:sz w:val="22"/>
                <w:szCs w:val="22"/>
              </w:rPr>
            </w:pPr>
            <w:r>
              <w:rPr>
                <w:rFonts w:ascii="Arial" w:hAnsi="Arial" w:cs="Arial"/>
                <w:sz w:val="22"/>
                <w:szCs w:val="22"/>
              </w:rPr>
              <w:t>Marie Griffiths</w:t>
            </w:r>
          </w:p>
          <w:p w14:paraId="4F29C9B3" w14:textId="77777777" w:rsidR="00893FA5" w:rsidRDefault="00893FA5" w:rsidP="0071193D">
            <w:pPr>
              <w:rPr>
                <w:rFonts w:ascii="Arial" w:hAnsi="Arial" w:cs="Arial"/>
                <w:sz w:val="22"/>
                <w:szCs w:val="22"/>
              </w:rPr>
            </w:pPr>
            <w:r>
              <w:rPr>
                <w:rFonts w:ascii="Arial" w:hAnsi="Arial" w:cs="Arial"/>
                <w:sz w:val="22"/>
                <w:szCs w:val="22"/>
              </w:rPr>
              <w:t>c/o UWTSD</w:t>
            </w:r>
          </w:p>
          <w:p w14:paraId="112BABC3" w14:textId="77777777" w:rsidR="00893FA5" w:rsidRDefault="00893FA5" w:rsidP="0071193D">
            <w:pPr>
              <w:rPr>
                <w:rFonts w:ascii="Arial" w:hAnsi="Arial" w:cs="Arial"/>
                <w:sz w:val="22"/>
                <w:szCs w:val="22"/>
              </w:rPr>
            </w:pPr>
            <w:r>
              <w:rPr>
                <w:rFonts w:ascii="Arial" w:hAnsi="Arial" w:cs="Arial"/>
                <w:sz w:val="22"/>
                <w:szCs w:val="22"/>
              </w:rPr>
              <w:t>Carmarthen campus</w:t>
            </w:r>
          </w:p>
          <w:p w14:paraId="53691DD2" w14:textId="77777777" w:rsidR="00893FA5" w:rsidRDefault="00893FA5" w:rsidP="0071193D">
            <w:pPr>
              <w:rPr>
                <w:rFonts w:ascii="Arial" w:hAnsi="Arial" w:cs="Arial"/>
                <w:sz w:val="22"/>
                <w:szCs w:val="22"/>
              </w:rPr>
            </w:pPr>
            <w:r>
              <w:rPr>
                <w:rFonts w:ascii="Arial" w:hAnsi="Arial" w:cs="Arial"/>
                <w:sz w:val="22"/>
                <w:szCs w:val="22"/>
              </w:rPr>
              <w:t>Carmarthen</w:t>
            </w:r>
          </w:p>
          <w:p w14:paraId="02A9F428" w14:textId="77777777" w:rsidR="00893FA5" w:rsidRDefault="00893FA5" w:rsidP="0071193D">
            <w:pPr>
              <w:rPr>
                <w:rFonts w:ascii="Arial" w:hAnsi="Arial" w:cs="Arial"/>
                <w:sz w:val="22"/>
                <w:szCs w:val="22"/>
              </w:rPr>
            </w:pPr>
            <w:r>
              <w:rPr>
                <w:rFonts w:ascii="Arial" w:hAnsi="Arial" w:cs="Arial"/>
                <w:sz w:val="22"/>
                <w:szCs w:val="22"/>
              </w:rPr>
              <w:t>SA31 3EP</w:t>
            </w:r>
          </w:p>
          <w:p w14:paraId="4D086777" w14:textId="77777777" w:rsidR="00893FA5" w:rsidRDefault="00893FA5" w:rsidP="0071193D">
            <w:pPr>
              <w:rPr>
                <w:rFonts w:ascii="Arial" w:hAnsi="Arial" w:cs="Arial"/>
                <w:sz w:val="22"/>
                <w:szCs w:val="22"/>
              </w:rPr>
            </w:pPr>
          </w:p>
          <w:p w14:paraId="56761E44" w14:textId="77777777" w:rsidR="00893FA5" w:rsidRDefault="00893FA5" w:rsidP="0071193D">
            <w:pPr>
              <w:rPr>
                <w:rFonts w:ascii="Arial" w:hAnsi="Arial" w:cs="Arial"/>
                <w:sz w:val="22"/>
                <w:szCs w:val="22"/>
              </w:rPr>
            </w:pPr>
          </w:p>
          <w:p w14:paraId="0C7405FA" w14:textId="77777777" w:rsidR="00893FA5" w:rsidRDefault="00893FA5" w:rsidP="0071193D">
            <w:pPr>
              <w:rPr>
                <w:rFonts w:ascii="Arial" w:hAnsi="Arial" w:cs="Arial"/>
                <w:sz w:val="22"/>
                <w:szCs w:val="22"/>
              </w:rPr>
            </w:pPr>
          </w:p>
          <w:p w14:paraId="5A15F12E" w14:textId="77777777" w:rsidR="00893FA5" w:rsidRDefault="00893FA5" w:rsidP="0071193D">
            <w:pPr>
              <w:rPr>
                <w:rFonts w:ascii="Arial" w:hAnsi="Arial" w:cs="Arial"/>
                <w:sz w:val="22"/>
                <w:szCs w:val="22"/>
              </w:rPr>
            </w:pPr>
          </w:p>
          <w:p w14:paraId="16D255BE" w14:textId="77777777" w:rsidR="00893FA5" w:rsidRDefault="00893FA5" w:rsidP="0071193D">
            <w:pPr>
              <w:rPr>
                <w:rFonts w:ascii="Arial" w:hAnsi="Arial" w:cs="Arial"/>
                <w:sz w:val="22"/>
                <w:szCs w:val="22"/>
              </w:rPr>
            </w:pPr>
          </w:p>
          <w:p w14:paraId="1E30204F" w14:textId="77777777" w:rsidR="00893FA5" w:rsidRDefault="00893FA5" w:rsidP="0071193D">
            <w:pPr>
              <w:rPr>
                <w:rFonts w:ascii="Arial" w:hAnsi="Arial" w:cs="Arial"/>
                <w:sz w:val="22"/>
                <w:szCs w:val="22"/>
              </w:rPr>
            </w:pPr>
          </w:p>
          <w:p w14:paraId="375438B6" w14:textId="77777777" w:rsidR="00893FA5" w:rsidRPr="009C682B" w:rsidRDefault="00893FA5" w:rsidP="0071193D">
            <w:pPr>
              <w:rPr>
                <w:rFonts w:ascii="Arial" w:hAnsi="Arial" w:cs="Arial"/>
                <w:sz w:val="22"/>
                <w:szCs w:val="22"/>
              </w:rPr>
            </w:pPr>
          </w:p>
        </w:tc>
      </w:tr>
    </w:tbl>
    <w:p w14:paraId="53FC21FE" w14:textId="7B026DD0" w:rsidR="00893FA5" w:rsidRDefault="00893FA5" w:rsidP="00893FA5">
      <w:pPr>
        <w:rPr>
          <w:rFonts w:ascii="Arial" w:hAnsi="Arial" w:cs="Arial"/>
          <w:sz w:val="22"/>
          <w:szCs w:val="22"/>
        </w:rPr>
      </w:pPr>
    </w:p>
    <w:p w14:paraId="732DF56F" w14:textId="77777777" w:rsidR="00893FA5" w:rsidRDefault="00893FA5" w:rsidP="00893FA5">
      <w:pPr>
        <w:rPr>
          <w:rFonts w:ascii="Arial" w:hAnsi="Arial" w:cs="Arial"/>
          <w:sz w:val="22"/>
          <w:szCs w:val="22"/>
        </w:rPr>
      </w:pPr>
    </w:p>
    <w:p w14:paraId="452DA639" w14:textId="77777777" w:rsidR="00893FA5" w:rsidRDefault="00893FA5" w:rsidP="00893FA5">
      <w:pPr>
        <w:rPr>
          <w:rFonts w:ascii="Arial" w:hAnsi="Arial" w:cs="Arial"/>
          <w:sz w:val="22"/>
          <w:szCs w:val="22"/>
        </w:rPr>
      </w:pPr>
    </w:p>
    <w:p w14:paraId="034EBF23" w14:textId="77777777" w:rsidR="00893FA5" w:rsidRDefault="00893FA5" w:rsidP="00893FA5">
      <w:pPr>
        <w:rPr>
          <w:rFonts w:ascii="Arial" w:hAnsi="Arial" w:cs="Arial"/>
          <w:sz w:val="22"/>
          <w:szCs w:val="22"/>
        </w:rPr>
      </w:pPr>
    </w:p>
    <w:p w14:paraId="7F0760CD" w14:textId="77777777" w:rsidR="00893FA5" w:rsidRDefault="00893FA5" w:rsidP="00893FA5">
      <w:pPr>
        <w:rPr>
          <w:rFonts w:ascii="Arial" w:hAnsi="Arial" w:cs="Arial"/>
          <w:sz w:val="22"/>
          <w:szCs w:val="22"/>
        </w:rPr>
      </w:pPr>
    </w:p>
    <w:p w14:paraId="5919966E" w14:textId="77777777" w:rsidR="00893FA5" w:rsidRPr="00373093" w:rsidRDefault="00893FA5" w:rsidP="00893FA5">
      <w:pPr>
        <w:rPr>
          <w:rFonts w:ascii="Arial" w:hAnsi="Arial" w:cs="Arial"/>
          <w:sz w:val="22"/>
          <w:szCs w:val="22"/>
        </w:rPr>
      </w:pPr>
    </w:p>
    <w:p w14:paraId="45ACD167" w14:textId="77777777" w:rsidR="00893FA5" w:rsidRDefault="00893FA5" w:rsidP="00893FA5">
      <w:pPr>
        <w:rPr>
          <w:noProof/>
        </w:rPr>
      </w:pPr>
      <w:r w:rsidRPr="004C3A0B">
        <w:rPr>
          <w:noProof/>
        </w:rPr>
        <w:drawing>
          <wp:anchor distT="0" distB="0" distL="114300" distR="114300" simplePos="0" relativeHeight="251663360" behindDoc="0" locked="0" layoutInCell="1" allowOverlap="1" wp14:anchorId="0DB6074A" wp14:editId="1B4268B1">
            <wp:simplePos x="0" y="0"/>
            <wp:positionH relativeFrom="margin">
              <wp:posOffset>0</wp:posOffset>
            </wp:positionH>
            <wp:positionV relativeFrom="page">
              <wp:posOffset>1090930</wp:posOffset>
            </wp:positionV>
            <wp:extent cx="1792800" cy="601200"/>
            <wp:effectExtent l="0" t="0" r="0" b="8890"/>
            <wp:wrapSquare wrapText="bothSides"/>
            <wp:docPr id="7" name="Picture 7"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3"/>
        <w:gridCol w:w="3312"/>
        <w:gridCol w:w="1213"/>
      </w:tblGrid>
      <w:tr w:rsidR="00893FA5" w:rsidRPr="00373093" w14:paraId="3F7438DC" w14:textId="77777777" w:rsidTr="0071193D">
        <w:trPr>
          <w:trHeight w:val="572"/>
        </w:trPr>
        <w:tc>
          <w:tcPr>
            <w:tcW w:w="4629" w:type="dxa"/>
            <w:tcBorders>
              <w:top w:val="nil"/>
              <w:left w:val="nil"/>
              <w:bottom w:val="nil"/>
              <w:right w:val="nil"/>
            </w:tcBorders>
            <w:shd w:val="clear" w:color="auto" w:fill="auto"/>
          </w:tcPr>
          <w:p w14:paraId="11EA3549" w14:textId="77777777" w:rsidR="00893FA5" w:rsidRPr="00373093" w:rsidRDefault="00893FA5" w:rsidP="0071193D">
            <w:pPr>
              <w:rPr>
                <w:rFonts w:ascii="Arial" w:hAnsi="Arial" w:cs="Arial"/>
                <w:b/>
                <w:color w:val="FFFFFF"/>
                <w:sz w:val="22"/>
                <w:szCs w:val="22"/>
              </w:rPr>
            </w:pPr>
          </w:p>
        </w:tc>
        <w:tc>
          <w:tcPr>
            <w:tcW w:w="3369" w:type="dxa"/>
            <w:tcBorders>
              <w:top w:val="nil"/>
              <w:left w:val="nil"/>
              <w:bottom w:val="nil"/>
              <w:right w:val="single" w:sz="6" w:space="0" w:color="4F81BD"/>
            </w:tcBorders>
            <w:shd w:val="clear" w:color="auto" w:fill="auto"/>
          </w:tcPr>
          <w:p w14:paraId="610AF554" w14:textId="77777777" w:rsidR="00893FA5" w:rsidRDefault="00893FA5" w:rsidP="0071193D">
            <w:pPr>
              <w:rPr>
                <w:rFonts w:ascii="Arial" w:hAnsi="Arial" w:cs="Arial"/>
                <w:sz w:val="22"/>
                <w:szCs w:val="22"/>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7C72801D" w14:textId="77777777" w:rsidR="00893FA5" w:rsidRPr="00373093" w:rsidRDefault="00893FA5" w:rsidP="0071193D">
            <w:pPr>
              <w:rPr>
                <w:rFonts w:ascii="Arial" w:hAnsi="Arial" w:cs="Arial"/>
                <w:b/>
                <w:color w:val="FFFFFF"/>
                <w:sz w:val="22"/>
                <w:szCs w:val="22"/>
              </w:rPr>
            </w:pPr>
            <w:r w:rsidRPr="00373093">
              <w:rPr>
                <w:rFonts w:ascii="Arial" w:hAnsi="Arial" w:cs="Arial"/>
                <w:sz w:val="22"/>
                <w:szCs w:val="22"/>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14:paraId="4FA9C841" w14:textId="77777777" w:rsidR="00893FA5" w:rsidRPr="00373093" w:rsidRDefault="00893FA5" w:rsidP="0071193D">
            <w:pPr>
              <w:rPr>
                <w:rFonts w:ascii="Arial" w:hAnsi="Arial" w:cs="Arial"/>
                <w:b/>
                <w:color w:val="FFFFFF"/>
                <w:sz w:val="22"/>
                <w:szCs w:val="22"/>
              </w:rPr>
            </w:pPr>
          </w:p>
        </w:tc>
      </w:tr>
      <w:tr w:rsidR="00893FA5" w:rsidRPr="00373093" w14:paraId="69E04CED" w14:textId="77777777" w:rsidTr="0071193D">
        <w:trPr>
          <w:trHeight w:val="572"/>
        </w:trPr>
        <w:tc>
          <w:tcPr>
            <w:tcW w:w="4629" w:type="dxa"/>
            <w:tcBorders>
              <w:top w:val="nil"/>
              <w:bottom w:val="nil"/>
            </w:tcBorders>
            <w:shd w:val="clear" w:color="auto" w:fill="4F81BD"/>
          </w:tcPr>
          <w:p w14:paraId="68B62231" w14:textId="77777777" w:rsidR="00893FA5" w:rsidRDefault="00893FA5" w:rsidP="0071193D">
            <w:pPr>
              <w:jc w:val="center"/>
              <w:rPr>
                <w:rFonts w:ascii="Arial" w:hAnsi="Arial" w:cs="Arial"/>
                <w:b/>
                <w:color w:val="FFFFFF"/>
                <w:sz w:val="22"/>
                <w:szCs w:val="22"/>
              </w:rPr>
            </w:pPr>
          </w:p>
          <w:p w14:paraId="2E4A9C93" w14:textId="77777777" w:rsidR="00893FA5" w:rsidRPr="00373093" w:rsidRDefault="00893FA5" w:rsidP="0071193D">
            <w:pPr>
              <w:jc w:val="center"/>
              <w:rPr>
                <w:rFonts w:ascii="Arial" w:hAnsi="Arial" w:cs="Arial"/>
                <w:b/>
                <w:color w:val="FFFFFF"/>
                <w:sz w:val="22"/>
                <w:szCs w:val="22"/>
              </w:rPr>
            </w:pPr>
          </w:p>
        </w:tc>
        <w:tc>
          <w:tcPr>
            <w:tcW w:w="4613" w:type="dxa"/>
            <w:gridSpan w:val="2"/>
            <w:tcBorders>
              <w:top w:val="single" w:sz="6" w:space="0" w:color="4F81BD"/>
              <w:bottom w:val="single" w:sz="6" w:space="0" w:color="4F81BD"/>
            </w:tcBorders>
            <w:shd w:val="clear" w:color="auto" w:fill="4F81BD"/>
          </w:tcPr>
          <w:p w14:paraId="7F658705" w14:textId="77777777" w:rsidR="00893FA5" w:rsidRDefault="00893FA5" w:rsidP="0071193D">
            <w:pPr>
              <w:jc w:val="center"/>
              <w:rPr>
                <w:rFonts w:ascii="Arial" w:hAnsi="Arial" w:cs="Arial"/>
                <w:b/>
                <w:color w:val="FFFFFF"/>
                <w:sz w:val="22"/>
                <w:szCs w:val="22"/>
              </w:rPr>
            </w:pPr>
          </w:p>
          <w:p w14:paraId="74F9BFED" w14:textId="77777777" w:rsidR="00893FA5" w:rsidRDefault="00893FA5" w:rsidP="0071193D">
            <w:pPr>
              <w:jc w:val="center"/>
              <w:rPr>
                <w:rFonts w:ascii="Arial" w:hAnsi="Arial" w:cs="Arial"/>
                <w:b/>
                <w:color w:val="FFFFFF"/>
                <w:sz w:val="22"/>
                <w:szCs w:val="22"/>
              </w:rPr>
            </w:pPr>
            <w:r>
              <w:rPr>
                <w:rFonts w:ascii="Arial" w:hAnsi="Arial" w:cs="Arial"/>
                <w:b/>
                <w:color w:val="FFFFFF"/>
                <w:sz w:val="22"/>
                <w:szCs w:val="22"/>
              </w:rPr>
              <w:t>PARTICIPANT INFORMATION SHEET</w:t>
            </w:r>
          </w:p>
          <w:p w14:paraId="2C44E3B4" w14:textId="77777777" w:rsidR="00893FA5" w:rsidRPr="00373093" w:rsidRDefault="00893FA5" w:rsidP="0071193D">
            <w:pPr>
              <w:jc w:val="center"/>
              <w:rPr>
                <w:rFonts w:ascii="Arial" w:hAnsi="Arial" w:cs="Arial"/>
                <w:color w:val="FFFFFF"/>
                <w:sz w:val="22"/>
                <w:szCs w:val="22"/>
              </w:rPr>
            </w:pPr>
          </w:p>
        </w:tc>
      </w:tr>
      <w:tr w:rsidR="00893FA5" w:rsidRPr="00665645" w14:paraId="0AE90E0E" w14:textId="77777777" w:rsidTr="0071193D">
        <w:trPr>
          <w:trHeight w:val="572"/>
        </w:trPr>
        <w:tc>
          <w:tcPr>
            <w:tcW w:w="9242" w:type="dxa"/>
            <w:gridSpan w:val="3"/>
            <w:shd w:val="clear" w:color="auto" w:fill="auto"/>
          </w:tcPr>
          <w:p w14:paraId="5CF40673" w14:textId="77777777" w:rsidR="00893FA5" w:rsidRDefault="00893FA5" w:rsidP="0071193D">
            <w:pPr>
              <w:rPr>
                <w:sz w:val="28"/>
                <w:szCs w:val="28"/>
              </w:rPr>
            </w:pPr>
            <w:proofErr w:type="spellStart"/>
            <w:r w:rsidRPr="00665645">
              <w:rPr>
                <w:rFonts w:ascii="Arial" w:hAnsi="Arial" w:cs="Arial"/>
                <w:sz w:val="22"/>
                <w:szCs w:val="22"/>
              </w:rPr>
              <w:lastRenderedPageBreak/>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sidRPr="00785AD8">
              <w:rPr>
                <w:rFonts w:ascii="Arial" w:hAnsi="Arial" w:cs="Arial"/>
                <w:sz w:val="22"/>
                <w:szCs w:val="22"/>
              </w:rPr>
              <w:t xml:space="preserve">: </w:t>
            </w:r>
            <w:r w:rsidRPr="00785AD8">
              <w:rPr>
                <w:rFonts w:ascii="Arial" w:hAnsi="Arial" w:cs="Arial"/>
              </w:rPr>
              <w:t xml:space="preserve">An investigation into how the work of the Youth Service adapted during the Pandemic: A Case Study of a Local Authority in </w:t>
            </w:r>
            <w:proofErr w:type="gramStart"/>
            <w:r w:rsidRPr="00785AD8">
              <w:rPr>
                <w:rFonts w:ascii="Arial" w:hAnsi="Arial" w:cs="Arial"/>
              </w:rPr>
              <w:t>South West</w:t>
            </w:r>
            <w:proofErr w:type="gramEnd"/>
            <w:r w:rsidRPr="00785AD8">
              <w:rPr>
                <w:rFonts w:ascii="Arial" w:hAnsi="Arial" w:cs="Arial"/>
              </w:rPr>
              <w:t xml:space="preserve"> Wales</w:t>
            </w:r>
          </w:p>
          <w:p w14:paraId="18A84844" w14:textId="77777777" w:rsidR="00893FA5" w:rsidRPr="00665645" w:rsidRDefault="00893FA5" w:rsidP="0071193D">
            <w:pPr>
              <w:rPr>
                <w:rFonts w:ascii="Arial" w:hAnsi="Arial" w:cs="Arial"/>
                <w:sz w:val="22"/>
                <w:szCs w:val="22"/>
              </w:rPr>
            </w:pPr>
          </w:p>
        </w:tc>
      </w:tr>
    </w:tbl>
    <w:p w14:paraId="29CCEF27" w14:textId="77777777" w:rsidR="00893FA5" w:rsidRDefault="00893FA5" w:rsidP="00893FA5">
      <w:pPr>
        <w:rPr>
          <w:rFonts w:ascii="Arial" w:hAnsi="Arial" w:cs="Arial"/>
          <w:sz w:val="22"/>
          <w:szCs w:val="22"/>
        </w:rPr>
      </w:pPr>
      <w:r>
        <w:rPr>
          <w:rFonts w:ascii="Arial" w:hAnsi="Arial" w:cs="Arial"/>
          <w:sz w:val="22"/>
          <w:szCs w:val="22"/>
        </w:rPr>
        <w:tab/>
      </w:r>
    </w:p>
    <w:p w14:paraId="35FF6A42" w14:textId="77777777" w:rsidR="00893FA5" w:rsidRDefault="00893FA5" w:rsidP="00893FA5">
      <w:pPr>
        <w:rPr>
          <w:rFonts w:ascii="Arial" w:hAnsi="Arial" w:cs="Arial"/>
          <w:sz w:val="22"/>
          <w:szCs w:val="22"/>
        </w:rPr>
      </w:pPr>
    </w:p>
    <w:p w14:paraId="229C3D92" w14:textId="77777777" w:rsidR="00893FA5" w:rsidRPr="00373093" w:rsidRDefault="00893FA5" w:rsidP="00893FA5">
      <w:pPr>
        <w:rPr>
          <w:rStyle w:val="nw1"/>
          <w:rFonts w:ascii="Arial" w:hAnsi="Arial" w:cs="Arial"/>
        </w:rPr>
      </w:pPr>
      <w:r w:rsidRPr="00373093">
        <w:rPr>
          <w:rStyle w:val="nw1"/>
          <w:rFonts w:ascii="Arial" w:hAnsi="Arial" w:cs="Arial"/>
        </w:rPr>
        <w:t xml:space="preserve">Dear Participant: </w:t>
      </w:r>
    </w:p>
    <w:p w14:paraId="5EF2CA7A" w14:textId="77777777" w:rsidR="00893FA5" w:rsidRPr="00373093" w:rsidRDefault="00893FA5" w:rsidP="00893FA5">
      <w:pPr>
        <w:rPr>
          <w:rStyle w:val="nw1"/>
          <w:rFonts w:ascii="Arial" w:hAnsi="Arial" w:cs="Arial"/>
        </w:rPr>
      </w:pPr>
    </w:p>
    <w:p w14:paraId="234E8C41" w14:textId="77777777" w:rsidR="00893FA5" w:rsidRPr="00D167B9" w:rsidRDefault="00893FA5" w:rsidP="00893FA5">
      <w:pPr>
        <w:pStyle w:val="NormalWeb1"/>
        <w:spacing w:line="302" w:lineRule="atLeast"/>
        <w:rPr>
          <w:rStyle w:val="nw1"/>
          <w:rFonts w:ascii="Arial" w:hAnsi="Arial" w:cs="Arial"/>
        </w:rPr>
      </w:pPr>
      <w:r w:rsidRPr="00373093">
        <w:rPr>
          <w:rStyle w:val="nw1"/>
          <w:rFonts w:ascii="Arial" w:hAnsi="Arial" w:cs="Arial"/>
          <w:color w:val="000000"/>
        </w:rPr>
        <w:t xml:space="preserve">My name is </w:t>
      </w:r>
      <w:proofErr w:type="gramStart"/>
      <w:r>
        <w:rPr>
          <w:rStyle w:val="nw1"/>
          <w:rFonts w:ascii="Arial" w:hAnsi="Arial" w:cs="Arial"/>
        </w:rPr>
        <w:t>Marie</w:t>
      </w:r>
      <w:proofErr w:type="gramEnd"/>
      <w:r>
        <w:rPr>
          <w:rStyle w:val="nw1"/>
          <w:rFonts w:ascii="Arial" w:hAnsi="Arial" w:cs="Arial"/>
        </w:rPr>
        <w:t xml:space="preserve"> </w:t>
      </w:r>
      <w:r w:rsidRPr="00373093">
        <w:rPr>
          <w:rStyle w:val="nw1"/>
          <w:rFonts w:ascii="Arial" w:hAnsi="Arial" w:cs="Arial"/>
          <w:color w:val="000000"/>
        </w:rPr>
        <w:t xml:space="preserve">and I am studying in the </w:t>
      </w:r>
      <w:r>
        <w:rPr>
          <w:rStyle w:val="nw1"/>
          <w:rFonts w:ascii="Arial" w:hAnsi="Arial" w:cs="Arial"/>
          <w:color w:val="000000"/>
        </w:rPr>
        <w:t>Centre</w:t>
      </w:r>
      <w:r w:rsidRPr="00373093">
        <w:rPr>
          <w:rStyle w:val="nw1"/>
          <w:rFonts w:ascii="Arial" w:hAnsi="Arial" w:cs="Arial"/>
          <w:color w:val="000000"/>
        </w:rPr>
        <w:t xml:space="preserve"> of </w:t>
      </w:r>
      <w:r w:rsidRPr="00D167B9">
        <w:rPr>
          <w:rStyle w:val="nw1"/>
          <w:rFonts w:ascii="Arial" w:hAnsi="Arial" w:cs="Arial"/>
        </w:rPr>
        <w:t>Childhood, Youth and Education.</w:t>
      </w:r>
    </w:p>
    <w:p w14:paraId="17675C9A" w14:textId="77777777" w:rsidR="00893FA5" w:rsidRPr="00D167B9" w:rsidRDefault="00893FA5" w:rsidP="00893FA5">
      <w:pPr>
        <w:pStyle w:val="NormalWeb1"/>
        <w:spacing w:line="302" w:lineRule="atLeast"/>
        <w:rPr>
          <w:rStyle w:val="nw1"/>
          <w:rFonts w:ascii="Arial" w:hAnsi="Arial" w:cs="Arial"/>
        </w:rPr>
      </w:pPr>
    </w:p>
    <w:p w14:paraId="73584241" w14:textId="77777777" w:rsidR="00893FA5" w:rsidRPr="00373093" w:rsidRDefault="00893FA5" w:rsidP="00893FA5">
      <w:pPr>
        <w:pStyle w:val="NormalWeb1"/>
        <w:spacing w:line="302" w:lineRule="atLeast"/>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Pr>
          <w:rStyle w:val="nw1"/>
          <w:rFonts w:ascii="Arial" w:hAnsi="Arial" w:cs="Arial"/>
        </w:rPr>
        <w:t>be researching the impact of Covid-19 on the Youth Service</w:t>
      </w:r>
      <w:r w:rsidRPr="00373093">
        <w:rPr>
          <w:rStyle w:val="nw1"/>
          <w:rFonts w:ascii="Arial" w:hAnsi="Arial" w:cs="Arial"/>
          <w:color w:val="000000"/>
        </w:rPr>
        <w:t xml:space="preserve"> and aims to</w:t>
      </w:r>
      <w:r>
        <w:rPr>
          <w:rStyle w:val="nw1"/>
          <w:rFonts w:ascii="Arial" w:hAnsi="Arial" w:cs="Arial"/>
          <w:color w:val="000000"/>
        </w:rPr>
        <w:t xml:space="preserve"> carry out an investigation that compares the experiences of Carmarthen Youth Service to services across the UK </w:t>
      </w:r>
    </w:p>
    <w:p w14:paraId="1BF2AE4D" w14:textId="77777777" w:rsidR="00893FA5" w:rsidRPr="00373093" w:rsidRDefault="00893FA5" w:rsidP="00893FA5">
      <w:pPr>
        <w:pStyle w:val="NormalWeb1"/>
        <w:spacing w:line="302" w:lineRule="atLeast"/>
        <w:rPr>
          <w:rStyle w:val="nw1"/>
          <w:rFonts w:ascii="Arial" w:hAnsi="Arial" w:cs="Arial"/>
          <w:color w:val="000000"/>
        </w:rPr>
      </w:pPr>
    </w:p>
    <w:p w14:paraId="48158F06" w14:textId="77777777" w:rsidR="00893FA5" w:rsidRPr="00785AD8" w:rsidRDefault="00893FA5" w:rsidP="00893FA5">
      <w:pPr>
        <w:pStyle w:val="NormalWeb1"/>
        <w:spacing w:line="302" w:lineRule="atLeast"/>
        <w:rPr>
          <w:rFonts w:ascii="Arial" w:hAnsi="Arial" w:cs="Arial"/>
        </w:rPr>
      </w:pPr>
      <w:r w:rsidRPr="00785AD8">
        <w:rPr>
          <w:rStyle w:val="nw1"/>
          <w:rFonts w:ascii="Arial" w:hAnsi="Arial" w:cs="Arial"/>
        </w:rPr>
        <w:t>Attached to this letter is a</w:t>
      </w:r>
      <w:r w:rsidRPr="00785AD8">
        <w:rPr>
          <w:rFonts w:ascii="Arial" w:hAnsi="Arial" w:cs="Arial"/>
        </w:rPr>
        <w:t xml:space="preserve"> </w:t>
      </w:r>
      <w:r w:rsidRPr="00785AD8">
        <w:rPr>
          <w:rStyle w:val="nw1"/>
          <w:rFonts w:ascii="Arial" w:hAnsi="Arial" w:cs="Arial"/>
        </w:rPr>
        <w:t xml:space="preserve">short questionnaire developed by the researcher which will assess how you feel the pandemic has impacted on the </w:t>
      </w:r>
      <w:r w:rsidRPr="00D575B6">
        <w:rPr>
          <w:rStyle w:val="nw1"/>
          <w:rFonts w:ascii="Arial" w:hAnsi="Arial" w:cs="Arial"/>
          <w:color w:val="FF0000"/>
        </w:rPr>
        <w:t>S</w:t>
      </w:r>
      <w:r w:rsidRPr="00785AD8">
        <w:rPr>
          <w:rStyle w:val="nw1"/>
          <w:rFonts w:ascii="Arial" w:hAnsi="Arial" w:cs="Arial"/>
        </w:rPr>
        <w:t>ervice. I believe your opinions will be extremely helpful to me.</w:t>
      </w:r>
      <w:r w:rsidRPr="00785AD8">
        <w:rPr>
          <w:rFonts w:ascii="Arial" w:hAnsi="Arial" w:cs="Arial"/>
        </w:rPr>
        <w:t xml:space="preserve"> </w:t>
      </w:r>
    </w:p>
    <w:p w14:paraId="7E1CA4DB" w14:textId="77777777" w:rsidR="00893FA5" w:rsidRPr="00373093" w:rsidRDefault="00893FA5" w:rsidP="00893FA5">
      <w:pPr>
        <w:pStyle w:val="NormalWeb1"/>
        <w:spacing w:line="302" w:lineRule="atLeast"/>
        <w:rPr>
          <w:rFonts w:ascii="Arial" w:hAnsi="Arial" w:cs="Arial"/>
          <w:color w:val="000000"/>
        </w:rPr>
      </w:pPr>
      <w:r>
        <w:rPr>
          <w:rFonts w:ascii="Arial" w:hAnsi="Arial" w:cs="Arial"/>
          <w:color w:val="000000"/>
        </w:rPr>
        <w:t xml:space="preserve">  </w:t>
      </w:r>
    </w:p>
    <w:p w14:paraId="2BED50EF" w14:textId="77777777" w:rsidR="00893FA5" w:rsidRPr="00373093" w:rsidRDefault="00893FA5" w:rsidP="00893FA5">
      <w:pPr>
        <w:pStyle w:val="NormalWeb1"/>
        <w:spacing w:line="302" w:lineRule="atLeast"/>
        <w:rPr>
          <w:rFonts w:ascii="Arial" w:hAnsi="Arial" w:cs="Arial"/>
          <w:color w:val="000000"/>
        </w:rPr>
      </w:pPr>
      <w:r w:rsidRPr="00373093">
        <w:rPr>
          <w:rStyle w:val="nw1"/>
          <w:rFonts w:ascii="Arial" w:hAnsi="Arial" w:cs="Arial"/>
          <w:color w:val="000000"/>
        </w:rPr>
        <w:t>Through your participation in the questionnaire, I hope to ascertai</w:t>
      </w:r>
      <w:r>
        <w:rPr>
          <w:rStyle w:val="nw1"/>
          <w:rFonts w:ascii="Arial" w:hAnsi="Arial" w:cs="Arial"/>
          <w:color w:val="000000"/>
        </w:rPr>
        <w:t>n what has been learnt from this experience and how this can feed into best practice for the future</w:t>
      </w:r>
    </w:p>
    <w:p w14:paraId="4A469F8A" w14:textId="77777777" w:rsidR="00893FA5" w:rsidRPr="00373093" w:rsidRDefault="00893FA5" w:rsidP="00893FA5">
      <w:pPr>
        <w:pStyle w:val="NormalWeb1"/>
        <w:spacing w:line="302" w:lineRule="atLeast"/>
        <w:rPr>
          <w:rFonts w:ascii="Arial" w:hAnsi="Arial" w:cs="Arial"/>
          <w:color w:val="000000"/>
        </w:rPr>
      </w:pPr>
    </w:p>
    <w:p w14:paraId="12634C40" w14:textId="77777777" w:rsidR="00893FA5" w:rsidRPr="00373093" w:rsidRDefault="00893FA5" w:rsidP="00893FA5">
      <w:pPr>
        <w:pStyle w:val="NormalWeb1"/>
        <w:spacing w:line="302" w:lineRule="atLeast"/>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xml:space="preserve">. This gives you a chance to express your views </w:t>
      </w:r>
      <w:r>
        <w:rPr>
          <w:rStyle w:val="nw1"/>
          <w:rFonts w:ascii="Arial" w:hAnsi="Arial" w:cs="Arial"/>
          <w:color w:val="000000"/>
        </w:rPr>
        <w:t>in</w:t>
      </w:r>
      <w:r w:rsidRPr="00373093">
        <w:rPr>
          <w:rStyle w:val="nw1"/>
          <w:rFonts w:ascii="Arial" w:hAnsi="Arial" w:cs="Arial"/>
          <w:color w:val="000000"/>
        </w:rPr>
        <w:t xml:space="preserv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70E1EF" w14:textId="77777777" w:rsidR="00893FA5" w:rsidRPr="00373093" w:rsidRDefault="00893FA5" w:rsidP="00893FA5">
      <w:pPr>
        <w:pStyle w:val="NormalWeb1"/>
        <w:spacing w:line="302" w:lineRule="atLeast"/>
        <w:rPr>
          <w:rFonts w:ascii="Arial" w:hAnsi="Arial" w:cs="Arial"/>
          <w:color w:val="000000"/>
        </w:rPr>
      </w:pPr>
    </w:p>
    <w:p w14:paraId="33984785" w14:textId="77777777" w:rsidR="00893FA5" w:rsidRPr="00785AD8" w:rsidRDefault="00893FA5" w:rsidP="00893FA5">
      <w:pPr>
        <w:pStyle w:val="NormalWeb1"/>
        <w:spacing w:line="302" w:lineRule="atLeast"/>
        <w:rPr>
          <w:rFonts w:ascii="Arial" w:hAnsi="Arial" w:cs="Arial"/>
          <w:color w:val="000000"/>
        </w:rPr>
      </w:pPr>
      <w:r>
        <w:rPr>
          <w:rStyle w:val="nw1"/>
          <w:rFonts w:ascii="Arial" w:hAnsi="Arial" w:cs="Arial"/>
          <w:color w:val="000000"/>
        </w:rPr>
        <w:t>The</w:t>
      </w:r>
      <w:r w:rsidRPr="00373093">
        <w:rPr>
          <w:rStyle w:val="nw1"/>
          <w:rFonts w:ascii="Arial" w:hAnsi="Arial" w:cs="Arial"/>
          <w:color w:val="000000"/>
        </w:rPr>
        <w:t xml:space="preserve"> questionnaire should take about</w:t>
      </w:r>
      <w:r w:rsidRPr="00373093">
        <w:rPr>
          <w:rStyle w:val="nw1"/>
          <w:rFonts w:ascii="Arial" w:hAnsi="Arial" w:cs="Arial"/>
          <w:color w:val="FF0000"/>
        </w:rPr>
        <w:t xml:space="preserve"> </w:t>
      </w:r>
      <w:r w:rsidRPr="00785AD8">
        <w:rPr>
          <w:rStyle w:val="nw1"/>
          <w:rFonts w:ascii="Arial" w:hAnsi="Arial" w:cs="Arial"/>
        </w:rPr>
        <w:t>30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along with the questionnaire </w:t>
      </w:r>
      <w:r w:rsidRPr="00785AD8">
        <w:rPr>
          <w:rStyle w:val="nw1"/>
          <w:rFonts w:ascii="Arial" w:hAnsi="Arial" w:cs="Arial"/>
          <w:color w:val="000000"/>
        </w:rPr>
        <w:t>is</w:t>
      </w:r>
      <w:r w:rsidRPr="00785AD8">
        <w:rPr>
          <w:rStyle w:val="nw1"/>
          <w:rFonts w:ascii="Arial" w:hAnsi="Arial" w:cs="Arial"/>
          <w:color w:val="FF0000"/>
        </w:rPr>
        <w:t xml:space="preserve"> </w:t>
      </w:r>
      <w:r w:rsidRPr="00785AD8">
        <w:rPr>
          <w:rStyle w:val="nw1"/>
          <w:rFonts w:ascii="Arial" w:hAnsi="Arial" w:cs="Arial"/>
          <w:color w:val="000000"/>
        </w:rPr>
        <w:t>a consent</w:t>
      </w:r>
      <w:r w:rsidRPr="00785AD8">
        <w:rPr>
          <w:rFonts w:ascii="Arial" w:hAnsi="Arial" w:cs="Arial"/>
          <w:color w:val="000000"/>
        </w:rPr>
        <w:t xml:space="preserve"> </w:t>
      </w:r>
      <w:r w:rsidRPr="00785AD8">
        <w:rPr>
          <w:rStyle w:val="nw1"/>
          <w:rFonts w:ascii="Arial" w:hAnsi="Arial" w:cs="Arial"/>
          <w:color w:val="000000"/>
        </w:rPr>
        <w:t>form</w:t>
      </w:r>
      <w:r>
        <w:rPr>
          <w:rStyle w:val="nw1"/>
          <w:rFonts w:ascii="Arial" w:hAnsi="Arial" w:cs="Arial"/>
          <w:color w:val="000000"/>
        </w:rPr>
        <w:t xml:space="preserve">. </w:t>
      </w:r>
    </w:p>
    <w:p w14:paraId="73FC8DE8" w14:textId="77777777" w:rsidR="00893FA5" w:rsidRPr="00785AD8" w:rsidRDefault="00893FA5" w:rsidP="00893FA5">
      <w:pPr>
        <w:pStyle w:val="NormalWeb1"/>
        <w:spacing w:line="302" w:lineRule="atLeast"/>
        <w:rPr>
          <w:rFonts w:ascii="Arial" w:hAnsi="Arial" w:cs="Arial"/>
          <w:color w:val="000000"/>
          <w:u w:val="single"/>
        </w:rPr>
      </w:pPr>
    </w:p>
    <w:p w14:paraId="3ADD0042" w14:textId="77777777" w:rsidR="00893FA5" w:rsidRPr="00373093" w:rsidRDefault="00893FA5" w:rsidP="00893FA5">
      <w:pPr>
        <w:pStyle w:val="NormalWeb1"/>
        <w:spacing w:line="302" w:lineRule="atLeast"/>
        <w:rPr>
          <w:rStyle w:val="nw1"/>
          <w:rFonts w:ascii="Arial" w:hAnsi="Arial" w:cs="Arial"/>
          <w:color w:val="000000"/>
        </w:rPr>
      </w:pPr>
      <w:r w:rsidRPr="00373093">
        <w:rPr>
          <w:rStyle w:val="nw1"/>
          <w:rFonts w:ascii="Arial" w:hAnsi="Arial" w:cs="Arial"/>
          <w:color w:val="000000"/>
        </w:rPr>
        <w:lastRenderedPageBreak/>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with a copy of the findings at your request. The results of this questionnaire will hopefully enhance my understanding of</w:t>
      </w:r>
      <w:r>
        <w:rPr>
          <w:rStyle w:val="nw1"/>
          <w:rFonts w:ascii="Arial" w:hAnsi="Arial" w:cs="Arial"/>
          <w:color w:val="000000"/>
        </w:rPr>
        <w:t xml:space="preserve"> the impact of the pandemic on Youth Workers</w:t>
      </w:r>
      <w:r w:rsidRPr="00373093">
        <w:rPr>
          <w:rStyle w:val="nw1"/>
          <w:rFonts w:ascii="Arial" w:hAnsi="Arial" w:cs="Arial"/>
          <w:color w:val="000000"/>
        </w:rPr>
        <w:t xml:space="preserve"> and will be stored on</w:t>
      </w:r>
      <w:r>
        <w:rPr>
          <w:rStyle w:val="nw1"/>
          <w:rFonts w:ascii="Arial" w:hAnsi="Arial" w:cs="Arial"/>
          <w:color w:val="000000"/>
        </w:rPr>
        <w:t xml:space="preserve"> a data protected laptop.</w:t>
      </w:r>
      <w:r w:rsidRPr="00373093">
        <w:rPr>
          <w:rStyle w:val="nw1"/>
          <w:rFonts w:ascii="Arial" w:hAnsi="Arial" w:cs="Arial"/>
          <w:color w:val="000000"/>
        </w:rPr>
        <w:t xml:space="preserve"> The results of the research will be fed back to </w:t>
      </w:r>
      <w:r w:rsidRPr="00785AD8">
        <w:rPr>
          <w:rStyle w:val="nw1"/>
          <w:rFonts w:ascii="Arial" w:hAnsi="Arial" w:cs="Arial"/>
        </w:rPr>
        <w:t>all participants</w:t>
      </w:r>
      <w:r>
        <w:rPr>
          <w:rStyle w:val="nw1"/>
          <w:rFonts w:ascii="Arial" w:hAnsi="Arial" w:cs="Arial"/>
        </w:rPr>
        <w:t xml:space="preserve"> </w:t>
      </w:r>
      <w:r w:rsidRPr="00045CD2">
        <w:rPr>
          <w:rStyle w:val="nw1"/>
          <w:rFonts w:ascii="Arial" w:hAnsi="Arial" w:cs="Arial"/>
          <w:color w:val="FF0000"/>
        </w:rPr>
        <w:t>should participants request this</w:t>
      </w:r>
      <w:r w:rsidRPr="00785AD8">
        <w:rPr>
          <w:rStyle w:val="nw1"/>
          <w:rFonts w:ascii="Arial" w:hAnsi="Arial" w:cs="Arial"/>
        </w:rPr>
        <w:t>.</w:t>
      </w:r>
    </w:p>
    <w:p w14:paraId="4B5FAAEF" w14:textId="77777777" w:rsidR="00893FA5" w:rsidRPr="00373093" w:rsidRDefault="00893FA5" w:rsidP="00893FA5">
      <w:pPr>
        <w:pStyle w:val="NormalWeb1"/>
        <w:spacing w:line="302" w:lineRule="atLeast"/>
        <w:rPr>
          <w:rStyle w:val="nw1"/>
          <w:rFonts w:ascii="Arial" w:hAnsi="Arial" w:cs="Arial"/>
        </w:rPr>
      </w:pPr>
    </w:p>
    <w:p w14:paraId="302D6D30" w14:textId="77777777" w:rsidR="00893FA5" w:rsidRDefault="00893FA5" w:rsidP="00893FA5">
      <w:pPr>
        <w:rPr>
          <w:rStyle w:val="nw1"/>
          <w:rFonts w:ascii="Arial" w:hAnsi="Arial" w:cs="Arial"/>
          <w:color w:val="000000"/>
        </w:rPr>
      </w:pPr>
      <w:r>
        <w:rPr>
          <w:rStyle w:val="nw1"/>
          <w:rFonts w:ascii="Arial" w:hAnsi="Arial" w:cs="Arial"/>
          <w:color w:val="FF0000"/>
        </w:rPr>
        <w:t>I</w:t>
      </w:r>
      <w:r w:rsidRPr="00373093">
        <w:rPr>
          <w:rStyle w:val="nw1"/>
          <w:rFonts w:ascii="Arial" w:hAnsi="Arial" w:cs="Arial"/>
          <w:color w:val="000000"/>
        </w:rPr>
        <w:t xml:space="preserve"> thank you in advance for your time and participation. If any questions do arise, feel free to contact me at your convenience. </w:t>
      </w:r>
    </w:p>
    <w:p w14:paraId="59C2A686" w14:textId="77777777" w:rsidR="00893FA5" w:rsidRDefault="00893FA5" w:rsidP="00893FA5">
      <w:pPr>
        <w:rPr>
          <w:rFonts w:ascii="Arial" w:hAnsi="Arial" w:cs="Arial"/>
          <w:sz w:val="22"/>
          <w:szCs w:val="22"/>
        </w:rPr>
      </w:pPr>
    </w:p>
    <w:p w14:paraId="1B7B4596" w14:textId="77777777" w:rsidR="00893FA5" w:rsidRDefault="00893FA5" w:rsidP="00893FA5">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893FA5" w:rsidRPr="009C682B" w14:paraId="6E757FB3" w14:textId="77777777" w:rsidTr="0071193D">
        <w:tc>
          <w:tcPr>
            <w:tcW w:w="5341" w:type="dxa"/>
            <w:shd w:val="clear" w:color="auto" w:fill="auto"/>
          </w:tcPr>
          <w:p w14:paraId="63295C57" w14:textId="77777777" w:rsidR="00893FA5" w:rsidRPr="009C682B" w:rsidRDefault="00893FA5" w:rsidP="0071193D">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44C84F12" w14:textId="77777777" w:rsidR="00893FA5" w:rsidRPr="009C682B" w:rsidRDefault="00893FA5" w:rsidP="0071193D">
            <w:pPr>
              <w:rPr>
                <w:rFonts w:ascii="Arial" w:hAnsi="Arial" w:cs="Arial"/>
                <w:sz w:val="22"/>
                <w:szCs w:val="22"/>
              </w:rPr>
            </w:pPr>
            <w:r w:rsidRPr="009C682B">
              <w:rPr>
                <w:rFonts w:ascii="Arial" w:hAnsi="Arial" w:cs="Arial"/>
                <w:sz w:val="22"/>
                <w:szCs w:val="22"/>
              </w:rPr>
              <w:t>NAME &amp; ADDRESS OF RESEARCHER</w:t>
            </w:r>
          </w:p>
          <w:p w14:paraId="538E3ABB" w14:textId="77777777" w:rsidR="00893FA5" w:rsidRDefault="00893FA5" w:rsidP="0071193D">
            <w:pPr>
              <w:rPr>
                <w:rFonts w:ascii="Arial" w:hAnsi="Arial" w:cs="Arial"/>
                <w:sz w:val="22"/>
                <w:szCs w:val="22"/>
              </w:rPr>
            </w:pPr>
          </w:p>
          <w:p w14:paraId="127005EE" w14:textId="77777777" w:rsidR="00893FA5" w:rsidRDefault="00893FA5" w:rsidP="0071193D">
            <w:pPr>
              <w:rPr>
                <w:rFonts w:ascii="Arial" w:hAnsi="Arial" w:cs="Arial"/>
                <w:sz w:val="22"/>
                <w:szCs w:val="22"/>
              </w:rPr>
            </w:pPr>
            <w:r>
              <w:rPr>
                <w:rFonts w:ascii="Arial" w:hAnsi="Arial" w:cs="Arial"/>
                <w:sz w:val="22"/>
                <w:szCs w:val="22"/>
              </w:rPr>
              <w:t>Marie Griffiths</w:t>
            </w:r>
          </w:p>
          <w:p w14:paraId="6EA047CF" w14:textId="77777777" w:rsidR="00893FA5" w:rsidRDefault="00893FA5" w:rsidP="0071193D">
            <w:pPr>
              <w:rPr>
                <w:rFonts w:ascii="Arial" w:hAnsi="Arial" w:cs="Arial"/>
                <w:sz w:val="22"/>
                <w:szCs w:val="22"/>
              </w:rPr>
            </w:pPr>
            <w:r>
              <w:rPr>
                <w:rFonts w:ascii="Arial" w:hAnsi="Arial" w:cs="Arial"/>
                <w:sz w:val="22"/>
                <w:szCs w:val="22"/>
              </w:rPr>
              <w:t>c/o UWTSD</w:t>
            </w:r>
          </w:p>
          <w:p w14:paraId="15EFD3ED" w14:textId="77777777" w:rsidR="00893FA5" w:rsidRDefault="00893FA5" w:rsidP="0071193D">
            <w:pPr>
              <w:rPr>
                <w:rFonts w:ascii="Arial" w:hAnsi="Arial" w:cs="Arial"/>
                <w:sz w:val="22"/>
                <w:szCs w:val="22"/>
              </w:rPr>
            </w:pPr>
            <w:r>
              <w:rPr>
                <w:rFonts w:ascii="Arial" w:hAnsi="Arial" w:cs="Arial"/>
                <w:sz w:val="22"/>
                <w:szCs w:val="22"/>
              </w:rPr>
              <w:t>Carmarthen campus</w:t>
            </w:r>
          </w:p>
          <w:p w14:paraId="2CA1EB2A" w14:textId="77777777" w:rsidR="00893FA5" w:rsidRDefault="00893FA5" w:rsidP="0071193D">
            <w:pPr>
              <w:rPr>
                <w:rFonts w:ascii="Arial" w:hAnsi="Arial" w:cs="Arial"/>
                <w:sz w:val="22"/>
                <w:szCs w:val="22"/>
              </w:rPr>
            </w:pPr>
            <w:r>
              <w:rPr>
                <w:rFonts w:ascii="Arial" w:hAnsi="Arial" w:cs="Arial"/>
                <w:sz w:val="22"/>
                <w:szCs w:val="22"/>
              </w:rPr>
              <w:t>Carmarthen</w:t>
            </w:r>
          </w:p>
          <w:p w14:paraId="5AC76959" w14:textId="77777777" w:rsidR="00893FA5" w:rsidRDefault="00893FA5" w:rsidP="0071193D">
            <w:pPr>
              <w:rPr>
                <w:rFonts w:ascii="Arial" w:hAnsi="Arial" w:cs="Arial"/>
                <w:sz w:val="22"/>
                <w:szCs w:val="22"/>
              </w:rPr>
            </w:pPr>
            <w:r>
              <w:rPr>
                <w:rFonts w:ascii="Arial" w:hAnsi="Arial" w:cs="Arial"/>
                <w:sz w:val="22"/>
                <w:szCs w:val="22"/>
              </w:rPr>
              <w:t>SA31 3AP</w:t>
            </w:r>
          </w:p>
          <w:p w14:paraId="2F2152ED" w14:textId="77777777" w:rsidR="00893FA5" w:rsidRDefault="00893FA5" w:rsidP="0071193D">
            <w:pPr>
              <w:rPr>
                <w:rFonts w:ascii="Arial" w:hAnsi="Arial" w:cs="Arial"/>
                <w:sz w:val="22"/>
                <w:szCs w:val="22"/>
              </w:rPr>
            </w:pPr>
          </w:p>
          <w:p w14:paraId="2C770E8A" w14:textId="77777777" w:rsidR="00893FA5" w:rsidRPr="009C682B" w:rsidRDefault="00893FA5" w:rsidP="0071193D">
            <w:pPr>
              <w:rPr>
                <w:rFonts w:ascii="Arial" w:hAnsi="Arial" w:cs="Arial"/>
                <w:sz w:val="22"/>
                <w:szCs w:val="22"/>
              </w:rPr>
            </w:pPr>
          </w:p>
        </w:tc>
      </w:tr>
    </w:tbl>
    <w:p w14:paraId="2CB0DF61" w14:textId="77777777" w:rsidR="00893FA5" w:rsidRDefault="00893FA5" w:rsidP="00893FA5"/>
    <w:p w14:paraId="0265573B" w14:textId="4DC07712" w:rsidR="00EB0EC4" w:rsidRPr="00893FA5" w:rsidRDefault="00EB0EC4" w:rsidP="00893FA5">
      <w:pPr>
        <w:spacing w:after="160" w:line="259" w:lineRule="auto"/>
        <w:jc w:val="left"/>
        <w:rPr>
          <w:rFonts w:ascii="Arial" w:hAnsi="Arial" w:cs="Arial"/>
          <w:sz w:val="22"/>
          <w:szCs w:val="22"/>
        </w:rPr>
      </w:pPr>
    </w:p>
    <w:sectPr w:rsidR="00EB0EC4" w:rsidRPr="00893FA5" w:rsidSect="00C166B4">
      <w:headerReference w:type="even" r:id="rId31"/>
      <w:headerReference w:type="default" r:id="rId32"/>
      <w:footerReference w:type="even" r:id="rId33"/>
      <w:footerReference w:type="default" r:id="rId34"/>
      <w:headerReference w:type="first" r:id="rId35"/>
      <w:footerReference w:type="first" r:id="rId36"/>
      <w:pgSz w:w="11906" w:h="16838"/>
      <w:pgMar w:top="698"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A542C" w14:textId="77777777" w:rsidR="00EB08E4" w:rsidRDefault="00EB08E4" w:rsidP="00124A9D">
      <w:pPr>
        <w:spacing w:line="240" w:lineRule="auto"/>
      </w:pPr>
      <w:r>
        <w:separator/>
      </w:r>
    </w:p>
  </w:endnote>
  <w:endnote w:type="continuationSeparator" w:id="0">
    <w:p w14:paraId="05B17292" w14:textId="77777777" w:rsidR="00EB08E4" w:rsidRDefault="00EB08E4" w:rsidP="00124A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25042" w14:textId="77777777" w:rsidR="00B91843" w:rsidRDefault="00B918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83769" w14:textId="77777777" w:rsidR="00C166B4" w:rsidRDefault="00C166B4">
    <w:pPr>
      <w:pStyle w:val="Footer"/>
      <w:jc w:val="right"/>
    </w:pPr>
    <w:r>
      <w:rPr>
        <w:color w:val="5B9BD5" w:themeColor="accent1"/>
      </w:rPr>
      <w:t xml:space="preserve">pg. </w:t>
    </w:r>
    <w:r>
      <w:rPr>
        <w:color w:val="5B9BD5" w:themeColor="accent1"/>
      </w:rPr>
      <w:fldChar w:fldCharType="begin"/>
    </w:r>
    <w:r>
      <w:rPr>
        <w:color w:val="5B9BD5" w:themeColor="accent1"/>
      </w:rPr>
      <w:instrText xml:space="preserve"> PAGE  \* Arabic </w:instrText>
    </w:r>
    <w:r>
      <w:rPr>
        <w:color w:val="5B9BD5" w:themeColor="accent1"/>
      </w:rPr>
      <w:fldChar w:fldCharType="separate"/>
    </w:r>
    <w:r>
      <w:rPr>
        <w:noProof/>
        <w:color w:val="5B9BD5" w:themeColor="accent1"/>
      </w:rPr>
      <w:t>1</w:t>
    </w:r>
    <w:r>
      <w:rPr>
        <w:color w:val="5B9BD5" w:themeColor="accent1"/>
      </w:rPr>
      <w:fldChar w:fldCharType="end"/>
    </w:r>
  </w:p>
  <w:p w14:paraId="1A984089" w14:textId="77777777" w:rsidR="00C166B4" w:rsidRDefault="00C166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A7C88" w14:textId="77777777" w:rsidR="00B91843" w:rsidRDefault="00B91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41466" w14:textId="77777777" w:rsidR="00EB08E4" w:rsidRDefault="00EB08E4" w:rsidP="00124A9D">
      <w:pPr>
        <w:spacing w:line="240" w:lineRule="auto"/>
      </w:pPr>
      <w:r>
        <w:separator/>
      </w:r>
    </w:p>
  </w:footnote>
  <w:footnote w:type="continuationSeparator" w:id="0">
    <w:p w14:paraId="26F4FAE5" w14:textId="77777777" w:rsidR="00EB08E4" w:rsidRDefault="00EB08E4" w:rsidP="00124A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F6E37" w14:textId="77777777" w:rsidR="00B91843" w:rsidRDefault="00B918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1E919" w14:textId="77777777" w:rsidR="00B91843" w:rsidRDefault="00B918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43A23" w14:textId="77777777" w:rsidR="00B91843" w:rsidRDefault="00B918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532CF"/>
    <w:multiLevelType w:val="hybridMultilevel"/>
    <w:tmpl w:val="900A4240"/>
    <w:lvl w:ilvl="0" w:tplc="11BEEF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225F6"/>
    <w:multiLevelType w:val="hybridMultilevel"/>
    <w:tmpl w:val="FBEE6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D068C"/>
    <w:multiLevelType w:val="hybridMultilevel"/>
    <w:tmpl w:val="D69EE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D9793C"/>
    <w:multiLevelType w:val="hybridMultilevel"/>
    <w:tmpl w:val="A8707710"/>
    <w:lvl w:ilvl="0" w:tplc="4960779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CF46D5"/>
    <w:multiLevelType w:val="multilevel"/>
    <w:tmpl w:val="19E48E12"/>
    <w:styleLink w:val="CurrentList1"/>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FF733F"/>
    <w:multiLevelType w:val="hybridMultilevel"/>
    <w:tmpl w:val="19E48E12"/>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293583"/>
    <w:multiLevelType w:val="hybridMultilevel"/>
    <w:tmpl w:val="19E48E12"/>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D42521D"/>
    <w:multiLevelType w:val="hybridMultilevel"/>
    <w:tmpl w:val="C520E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700FB2"/>
    <w:multiLevelType w:val="hybridMultilevel"/>
    <w:tmpl w:val="D62CEE5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4831CCD"/>
    <w:multiLevelType w:val="hybridMultilevel"/>
    <w:tmpl w:val="A8707710"/>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284F3F"/>
    <w:multiLevelType w:val="hybridMultilevel"/>
    <w:tmpl w:val="D8E6680E"/>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1F7CDC"/>
    <w:multiLevelType w:val="hybridMultilevel"/>
    <w:tmpl w:val="8B908C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5C31"/>
    <w:multiLevelType w:val="hybridMultilevel"/>
    <w:tmpl w:val="19E48E12"/>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4075A87"/>
    <w:multiLevelType w:val="hybridMultilevel"/>
    <w:tmpl w:val="7F881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7801A6F"/>
    <w:multiLevelType w:val="hybridMultilevel"/>
    <w:tmpl w:val="D62CEE5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7A93F06"/>
    <w:multiLevelType w:val="hybridMultilevel"/>
    <w:tmpl w:val="19E48E12"/>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5CF44488"/>
    <w:multiLevelType w:val="multilevel"/>
    <w:tmpl w:val="908A78A4"/>
    <w:styleLink w:val="CurrentList3"/>
    <w:lvl w:ilvl="0">
      <w:start w:val="1"/>
      <w:numFmt w:val="decimal"/>
      <w:lvlText w:val="%1."/>
      <w:lvlJc w:val="left"/>
      <w:pPr>
        <w:ind w:left="36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15:restartNumberingAfterBreak="0">
    <w:nsid w:val="604051C4"/>
    <w:multiLevelType w:val="hybridMultilevel"/>
    <w:tmpl w:val="04EAD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446193"/>
    <w:multiLevelType w:val="multilevel"/>
    <w:tmpl w:val="EDB6F74E"/>
    <w:styleLink w:val="CurrentList2"/>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441D26"/>
    <w:multiLevelType w:val="hybridMultilevel"/>
    <w:tmpl w:val="E0DA9F18"/>
    <w:lvl w:ilvl="0" w:tplc="AC12DD6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DE80586"/>
    <w:multiLevelType w:val="hybridMultilevel"/>
    <w:tmpl w:val="4006A828"/>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4192186">
    <w:abstractNumId w:val="38"/>
  </w:num>
  <w:num w:numId="2" w16cid:durableId="1756316688">
    <w:abstractNumId w:val="47"/>
  </w:num>
  <w:num w:numId="3" w16cid:durableId="30083645">
    <w:abstractNumId w:val="35"/>
  </w:num>
  <w:num w:numId="4" w16cid:durableId="1733775502">
    <w:abstractNumId w:val="1"/>
  </w:num>
  <w:num w:numId="5" w16cid:durableId="515582875">
    <w:abstractNumId w:val="7"/>
  </w:num>
  <w:num w:numId="6" w16cid:durableId="202987717">
    <w:abstractNumId w:val="46"/>
  </w:num>
  <w:num w:numId="7" w16cid:durableId="731151553">
    <w:abstractNumId w:val="16"/>
  </w:num>
  <w:num w:numId="8" w16cid:durableId="1417629937">
    <w:abstractNumId w:val="39"/>
  </w:num>
  <w:num w:numId="9" w16cid:durableId="1757051978">
    <w:abstractNumId w:val="5"/>
  </w:num>
  <w:num w:numId="10" w16cid:durableId="2041543605">
    <w:abstractNumId w:val="44"/>
  </w:num>
  <w:num w:numId="11" w16cid:durableId="38761240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62538384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18583028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46887841">
    <w:abstractNumId w:val="6"/>
  </w:num>
  <w:num w:numId="15" w16cid:durableId="377315125">
    <w:abstractNumId w:val="13"/>
  </w:num>
  <w:num w:numId="16" w16cid:durableId="1201091012">
    <w:abstractNumId w:val="14"/>
  </w:num>
  <w:num w:numId="17" w16cid:durableId="1641416790">
    <w:abstractNumId w:val="42"/>
  </w:num>
  <w:num w:numId="18" w16cid:durableId="2015759179">
    <w:abstractNumId w:val="40"/>
  </w:num>
  <w:num w:numId="19" w16cid:durableId="1936859097">
    <w:abstractNumId w:val="41"/>
  </w:num>
  <w:num w:numId="20" w16cid:durableId="1835103233">
    <w:abstractNumId w:val="2"/>
  </w:num>
  <w:num w:numId="21" w16cid:durableId="777792347">
    <w:abstractNumId w:val="9"/>
  </w:num>
  <w:num w:numId="22" w16cid:durableId="1959140533">
    <w:abstractNumId w:val="11"/>
  </w:num>
  <w:num w:numId="23" w16cid:durableId="1995641340">
    <w:abstractNumId w:val="17"/>
  </w:num>
  <w:num w:numId="24" w16cid:durableId="661197670">
    <w:abstractNumId w:val="23"/>
  </w:num>
  <w:num w:numId="25" w16cid:durableId="1422334065">
    <w:abstractNumId w:val="43"/>
  </w:num>
  <w:num w:numId="26" w16cid:durableId="1456097145">
    <w:abstractNumId w:val="8"/>
  </w:num>
  <w:num w:numId="27" w16cid:durableId="710492720">
    <w:abstractNumId w:val="25"/>
  </w:num>
  <w:num w:numId="28" w16cid:durableId="2129741943">
    <w:abstractNumId w:val="37"/>
  </w:num>
  <w:num w:numId="29" w16cid:durableId="861282102">
    <w:abstractNumId w:val="3"/>
  </w:num>
  <w:num w:numId="30" w16cid:durableId="600920406">
    <w:abstractNumId w:val="15"/>
  </w:num>
  <w:num w:numId="31" w16cid:durableId="562175601">
    <w:abstractNumId w:val="22"/>
  </w:num>
  <w:num w:numId="32" w16cid:durableId="68894473">
    <w:abstractNumId w:val="45"/>
  </w:num>
  <w:num w:numId="33" w16cid:durableId="226960986">
    <w:abstractNumId w:val="33"/>
  </w:num>
  <w:num w:numId="34" w16cid:durableId="253169748">
    <w:abstractNumId w:val="0"/>
  </w:num>
  <w:num w:numId="35" w16cid:durableId="163278640">
    <w:abstractNumId w:val="10"/>
  </w:num>
  <w:num w:numId="36" w16cid:durableId="126507708">
    <w:abstractNumId w:val="36"/>
  </w:num>
  <w:num w:numId="37" w16cid:durableId="1638611282">
    <w:abstractNumId w:val="34"/>
  </w:num>
  <w:num w:numId="38" w16cid:durableId="1241213169">
    <w:abstractNumId w:val="19"/>
  </w:num>
  <w:num w:numId="39" w16cid:durableId="1086918792">
    <w:abstractNumId w:val="20"/>
  </w:num>
  <w:num w:numId="40" w16cid:durableId="968776935">
    <w:abstractNumId w:val="30"/>
  </w:num>
  <w:num w:numId="41" w16cid:durableId="1925993741">
    <w:abstractNumId w:val="27"/>
  </w:num>
  <w:num w:numId="42" w16cid:durableId="768278709">
    <w:abstractNumId w:val="31"/>
  </w:num>
  <w:num w:numId="43" w16cid:durableId="1565530051">
    <w:abstractNumId w:val="18"/>
  </w:num>
  <w:num w:numId="44" w16cid:durableId="1244534453">
    <w:abstractNumId w:val="12"/>
  </w:num>
  <w:num w:numId="45" w16cid:durableId="346641751">
    <w:abstractNumId w:val="21"/>
  </w:num>
  <w:num w:numId="46" w16cid:durableId="337195896">
    <w:abstractNumId w:val="24"/>
  </w:num>
  <w:num w:numId="47" w16cid:durableId="1425374602">
    <w:abstractNumId w:val="48"/>
  </w:num>
  <w:num w:numId="48" w16cid:durableId="21785378">
    <w:abstractNumId w:val="26"/>
  </w:num>
  <w:num w:numId="49" w16cid:durableId="682169770">
    <w:abstractNumId w:val="29"/>
  </w:num>
  <w:num w:numId="50" w16cid:durableId="693116489">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ie Griffiths">
    <w15:presenceInfo w15:providerId="AD" w15:userId="S::MarieGriffiths@carmarthenshire.gov.uk::a436675c-278d-43a8-b210-6bdf3213476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327"/>
    <w:rsid w:val="0000023E"/>
    <w:rsid w:val="0000596E"/>
    <w:rsid w:val="00015114"/>
    <w:rsid w:val="00017F54"/>
    <w:rsid w:val="0002549C"/>
    <w:rsid w:val="000264D0"/>
    <w:rsid w:val="00042232"/>
    <w:rsid w:val="00044BF0"/>
    <w:rsid w:val="00045186"/>
    <w:rsid w:val="00047C30"/>
    <w:rsid w:val="00053BEF"/>
    <w:rsid w:val="00054991"/>
    <w:rsid w:val="0006093B"/>
    <w:rsid w:val="0007020A"/>
    <w:rsid w:val="00082336"/>
    <w:rsid w:val="000837DD"/>
    <w:rsid w:val="000839E5"/>
    <w:rsid w:val="00085833"/>
    <w:rsid w:val="000927BE"/>
    <w:rsid w:val="00097C32"/>
    <w:rsid w:val="000A4391"/>
    <w:rsid w:val="000B024E"/>
    <w:rsid w:val="000B53D6"/>
    <w:rsid w:val="000B7B0F"/>
    <w:rsid w:val="000C05D0"/>
    <w:rsid w:val="000C35DE"/>
    <w:rsid w:val="000E31ED"/>
    <w:rsid w:val="000F4E7F"/>
    <w:rsid w:val="000F6251"/>
    <w:rsid w:val="000F657C"/>
    <w:rsid w:val="00100901"/>
    <w:rsid w:val="00106EEE"/>
    <w:rsid w:val="00115563"/>
    <w:rsid w:val="00124917"/>
    <w:rsid w:val="00124A9D"/>
    <w:rsid w:val="00126E3B"/>
    <w:rsid w:val="00137120"/>
    <w:rsid w:val="00142F78"/>
    <w:rsid w:val="00144288"/>
    <w:rsid w:val="00147947"/>
    <w:rsid w:val="001517A5"/>
    <w:rsid w:val="0015604F"/>
    <w:rsid w:val="00157969"/>
    <w:rsid w:val="00160270"/>
    <w:rsid w:val="0016640F"/>
    <w:rsid w:val="00166476"/>
    <w:rsid w:val="00167C2D"/>
    <w:rsid w:val="00172822"/>
    <w:rsid w:val="00174288"/>
    <w:rsid w:val="00184ADC"/>
    <w:rsid w:val="0018737A"/>
    <w:rsid w:val="00190055"/>
    <w:rsid w:val="001904CC"/>
    <w:rsid w:val="00191EBC"/>
    <w:rsid w:val="0019416E"/>
    <w:rsid w:val="001A070C"/>
    <w:rsid w:val="001A4DD5"/>
    <w:rsid w:val="001B22D0"/>
    <w:rsid w:val="001B5ADF"/>
    <w:rsid w:val="001C1E69"/>
    <w:rsid w:val="001E3B5E"/>
    <w:rsid w:val="001E3D09"/>
    <w:rsid w:val="001E43EE"/>
    <w:rsid w:val="001E63FE"/>
    <w:rsid w:val="001E7000"/>
    <w:rsid w:val="00201A3B"/>
    <w:rsid w:val="00215EFF"/>
    <w:rsid w:val="002160EF"/>
    <w:rsid w:val="0022354D"/>
    <w:rsid w:val="002245DA"/>
    <w:rsid w:val="00234366"/>
    <w:rsid w:val="002407CB"/>
    <w:rsid w:val="0024217B"/>
    <w:rsid w:val="002432D8"/>
    <w:rsid w:val="00243951"/>
    <w:rsid w:val="00246E14"/>
    <w:rsid w:val="002519BE"/>
    <w:rsid w:val="0025462D"/>
    <w:rsid w:val="00255743"/>
    <w:rsid w:val="002579D7"/>
    <w:rsid w:val="00265E9C"/>
    <w:rsid w:val="002679E5"/>
    <w:rsid w:val="00270893"/>
    <w:rsid w:val="00271B4E"/>
    <w:rsid w:val="002779A1"/>
    <w:rsid w:val="002853F3"/>
    <w:rsid w:val="002948EC"/>
    <w:rsid w:val="002952D2"/>
    <w:rsid w:val="0029572B"/>
    <w:rsid w:val="002A1B6F"/>
    <w:rsid w:val="002A26D3"/>
    <w:rsid w:val="002A5539"/>
    <w:rsid w:val="002C4E97"/>
    <w:rsid w:val="002C5069"/>
    <w:rsid w:val="002C533D"/>
    <w:rsid w:val="002C6F24"/>
    <w:rsid w:val="002D1070"/>
    <w:rsid w:val="002E407A"/>
    <w:rsid w:val="002F2296"/>
    <w:rsid w:val="00304399"/>
    <w:rsid w:val="00306495"/>
    <w:rsid w:val="00307663"/>
    <w:rsid w:val="0031042E"/>
    <w:rsid w:val="00310E46"/>
    <w:rsid w:val="003334BA"/>
    <w:rsid w:val="00335F9E"/>
    <w:rsid w:val="00336AD1"/>
    <w:rsid w:val="003376DB"/>
    <w:rsid w:val="003606C1"/>
    <w:rsid w:val="00360FA0"/>
    <w:rsid w:val="00371B59"/>
    <w:rsid w:val="003726FC"/>
    <w:rsid w:val="00376553"/>
    <w:rsid w:val="003851E4"/>
    <w:rsid w:val="003902BF"/>
    <w:rsid w:val="00391C55"/>
    <w:rsid w:val="00394246"/>
    <w:rsid w:val="0039438E"/>
    <w:rsid w:val="0039652C"/>
    <w:rsid w:val="003A1716"/>
    <w:rsid w:val="003B3204"/>
    <w:rsid w:val="003B7352"/>
    <w:rsid w:val="003C0002"/>
    <w:rsid w:val="003C04B1"/>
    <w:rsid w:val="003C07ED"/>
    <w:rsid w:val="003C29DA"/>
    <w:rsid w:val="003C5A11"/>
    <w:rsid w:val="003C7F6B"/>
    <w:rsid w:val="003D1939"/>
    <w:rsid w:val="003E212A"/>
    <w:rsid w:val="003E402F"/>
    <w:rsid w:val="003E4BEF"/>
    <w:rsid w:val="003E7F53"/>
    <w:rsid w:val="003F61B3"/>
    <w:rsid w:val="004026CD"/>
    <w:rsid w:val="004069DC"/>
    <w:rsid w:val="0041208B"/>
    <w:rsid w:val="004201F5"/>
    <w:rsid w:val="00420EC2"/>
    <w:rsid w:val="00425650"/>
    <w:rsid w:val="00431BDF"/>
    <w:rsid w:val="00436630"/>
    <w:rsid w:val="00436CB9"/>
    <w:rsid w:val="00436ECC"/>
    <w:rsid w:val="00437B3A"/>
    <w:rsid w:val="00442A24"/>
    <w:rsid w:val="00443263"/>
    <w:rsid w:val="004444F2"/>
    <w:rsid w:val="00445E20"/>
    <w:rsid w:val="00450713"/>
    <w:rsid w:val="00457F70"/>
    <w:rsid w:val="00465A68"/>
    <w:rsid w:val="00475131"/>
    <w:rsid w:val="00481802"/>
    <w:rsid w:val="00486D3A"/>
    <w:rsid w:val="00493A4D"/>
    <w:rsid w:val="00493F12"/>
    <w:rsid w:val="004A619D"/>
    <w:rsid w:val="004B1773"/>
    <w:rsid w:val="004B5ED2"/>
    <w:rsid w:val="004C39CF"/>
    <w:rsid w:val="004C4979"/>
    <w:rsid w:val="004D08C4"/>
    <w:rsid w:val="004D0B3D"/>
    <w:rsid w:val="004D4689"/>
    <w:rsid w:val="004D545A"/>
    <w:rsid w:val="004D64F3"/>
    <w:rsid w:val="004E7E73"/>
    <w:rsid w:val="004E7E88"/>
    <w:rsid w:val="004F2F25"/>
    <w:rsid w:val="005003BE"/>
    <w:rsid w:val="005005FA"/>
    <w:rsid w:val="00500B6A"/>
    <w:rsid w:val="005032DB"/>
    <w:rsid w:val="00512960"/>
    <w:rsid w:val="0051465A"/>
    <w:rsid w:val="00515912"/>
    <w:rsid w:val="00515CF6"/>
    <w:rsid w:val="005312D4"/>
    <w:rsid w:val="00531CCE"/>
    <w:rsid w:val="00533662"/>
    <w:rsid w:val="00541A30"/>
    <w:rsid w:val="005431F8"/>
    <w:rsid w:val="0054343D"/>
    <w:rsid w:val="00554E97"/>
    <w:rsid w:val="00560AFA"/>
    <w:rsid w:val="00566FD1"/>
    <w:rsid w:val="0056781A"/>
    <w:rsid w:val="00571080"/>
    <w:rsid w:val="00581340"/>
    <w:rsid w:val="00591E6F"/>
    <w:rsid w:val="0059457F"/>
    <w:rsid w:val="005A48CC"/>
    <w:rsid w:val="005A4E1E"/>
    <w:rsid w:val="005B122F"/>
    <w:rsid w:val="005B1E45"/>
    <w:rsid w:val="005C5090"/>
    <w:rsid w:val="005C61D5"/>
    <w:rsid w:val="005D4CB2"/>
    <w:rsid w:val="005D59F1"/>
    <w:rsid w:val="005D5ACF"/>
    <w:rsid w:val="005E1DB0"/>
    <w:rsid w:val="005E7EEB"/>
    <w:rsid w:val="005F2103"/>
    <w:rsid w:val="005F3727"/>
    <w:rsid w:val="00600CFB"/>
    <w:rsid w:val="006011CF"/>
    <w:rsid w:val="00606316"/>
    <w:rsid w:val="00612036"/>
    <w:rsid w:val="006176E9"/>
    <w:rsid w:val="00621706"/>
    <w:rsid w:val="00623C2B"/>
    <w:rsid w:val="00623C2D"/>
    <w:rsid w:val="006263F3"/>
    <w:rsid w:val="006467A2"/>
    <w:rsid w:val="00651A2F"/>
    <w:rsid w:val="0066372C"/>
    <w:rsid w:val="0067475E"/>
    <w:rsid w:val="00677DB9"/>
    <w:rsid w:val="006803A9"/>
    <w:rsid w:val="006837A2"/>
    <w:rsid w:val="006853F1"/>
    <w:rsid w:val="00694547"/>
    <w:rsid w:val="00694B63"/>
    <w:rsid w:val="00695DC2"/>
    <w:rsid w:val="006A1533"/>
    <w:rsid w:val="006A29FB"/>
    <w:rsid w:val="006A2BC1"/>
    <w:rsid w:val="006A3FC9"/>
    <w:rsid w:val="006B0783"/>
    <w:rsid w:val="006B2955"/>
    <w:rsid w:val="006B499F"/>
    <w:rsid w:val="006B7614"/>
    <w:rsid w:val="006C3595"/>
    <w:rsid w:val="006C47CF"/>
    <w:rsid w:val="006C5B0A"/>
    <w:rsid w:val="006D68DB"/>
    <w:rsid w:val="006D7CCA"/>
    <w:rsid w:val="006E0E56"/>
    <w:rsid w:val="006E0FF5"/>
    <w:rsid w:val="006E42B0"/>
    <w:rsid w:val="006E52A7"/>
    <w:rsid w:val="006F0888"/>
    <w:rsid w:val="006F45A0"/>
    <w:rsid w:val="006F4E3E"/>
    <w:rsid w:val="007034A9"/>
    <w:rsid w:val="007073B8"/>
    <w:rsid w:val="00716359"/>
    <w:rsid w:val="00717D84"/>
    <w:rsid w:val="00721442"/>
    <w:rsid w:val="0073005E"/>
    <w:rsid w:val="0074581B"/>
    <w:rsid w:val="00755411"/>
    <w:rsid w:val="007611E5"/>
    <w:rsid w:val="0076490E"/>
    <w:rsid w:val="007700AA"/>
    <w:rsid w:val="007751C0"/>
    <w:rsid w:val="00775EC7"/>
    <w:rsid w:val="00777225"/>
    <w:rsid w:val="0077771B"/>
    <w:rsid w:val="007810B5"/>
    <w:rsid w:val="00782D7C"/>
    <w:rsid w:val="00784F0A"/>
    <w:rsid w:val="00786709"/>
    <w:rsid w:val="0079303F"/>
    <w:rsid w:val="007930D7"/>
    <w:rsid w:val="00796580"/>
    <w:rsid w:val="00797E12"/>
    <w:rsid w:val="007A6517"/>
    <w:rsid w:val="007B2389"/>
    <w:rsid w:val="007B26B8"/>
    <w:rsid w:val="007B3413"/>
    <w:rsid w:val="007C09DB"/>
    <w:rsid w:val="007C3DE3"/>
    <w:rsid w:val="007C6D40"/>
    <w:rsid w:val="007D53EF"/>
    <w:rsid w:val="007D5453"/>
    <w:rsid w:val="007F29F0"/>
    <w:rsid w:val="007F45EB"/>
    <w:rsid w:val="007F6659"/>
    <w:rsid w:val="007F6C4A"/>
    <w:rsid w:val="007F6E30"/>
    <w:rsid w:val="00810A4E"/>
    <w:rsid w:val="0081646A"/>
    <w:rsid w:val="00817032"/>
    <w:rsid w:val="00825778"/>
    <w:rsid w:val="008376B7"/>
    <w:rsid w:val="0084188B"/>
    <w:rsid w:val="008437EC"/>
    <w:rsid w:val="008455C8"/>
    <w:rsid w:val="00847C17"/>
    <w:rsid w:val="00860C6E"/>
    <w:rsid w:val="00861B8F"/>
    <w:rsid w:val="00861C2D"/>
    <w:rsid w:val="0086366B"/>
    <w:rsid w:val="00863C29"/>
    <w:rsid w:val="008748A1"/>
    <w:rsid w:val="008770A3"/>
    <w:rsid w:val="00882773"/>
    <w:rsid w:val="0088313D"/>
    <w:rsid w:val="00890079"/>
    <w:rsid w:val="00893761"/>
    <w:rsid w:val="00893FA5"/>
    <w:rsid w:val="008B156A"/>
    <w:rsid w:val="008B6236"/>
    <w:rsid w:val="008C041A"/>
    <w:rsid w:val="008C2403"/>
    <w:rsid w:val="008C385B"/>
    <w:rsid w:val="008C3E78"/>
    <w:rsid w:val="008C44D5"/>
    <w:rsid w:val="008C4E82"/>
    <w:rsid w:val="008C5615"/>
    <w:rsid w:val="008C5E5C"/>
    <w:rsid w:val="008C6F6D"/>
    <w:rsid w:val="008F0DE6"/>
    <w:rsid w:val="008F58D3"/>
    <w:rsid w:val="009010B5"/>
    <w:rsid w:val="0090154D"/>
    <w:rsid w:val="00912897"/>
    <w:rsid w:val="009140FC"/>
    <w:rsid w:val="00915D0E"/>
    <w:rsid w:val="00926398"/>
    <w:rsid w:val="00926872"/>
    <w:rsid w:val="00931E13"/>
    <w:rsid w:val="0093234D"/>
    <w:rsid w:val="009327B2"/>
    <w:rsid w:val="009365F9"/>
    <w:rsid w:val="00942621"/>
    <w:rsid w:val="009461E7"/>
    <w:rsid w:val="00947FA9"/>
    <w:rsid w:val="00954671"/>
    <w:rsid w:val="009550CE"/>
    <w:rsid w:val="00957B2B"/>
    <w:rsid w:val="00975B9A"/>
    <w:rsid w:val="009835D3"/>
    <w:rsid w:val="009838BA"/>
    <w:rsid w:val="00983B77"/>
    <w:rsid w:val="009852C6"/>
    <w:rsid w:val="009870A8"/>
    <w:rsid w:val="00987281"/>
    <w:rsid w:val="009872B7"/>
    <w:rsid w:val="0099193C"/>
    <w:rsid w:val="00995A89"/>
    <w:rsid w:val="009A1EE0"/>
    <w:rsid w:val="009A6754"/>
    <w:rsid w:val="009B262C"/>
    <w:rsid w:val="009B3FE3"/>
    <w:rsid w:val="009B75D0"/>
    <w:rsid w:val="009C1186"/>
    <w:rsid w:val="009C1ACC"/>
    <w:rsid w:val="009C7476"/>
    <w:rsid w:val="009D1C42"/>
    <w:rsid w:val="009D411C"/>
    <w:rsid w:val="009D44E6"/>
    <w:rsid w:val="009E08AB"/>
    <w:rsid w:val="009E206E"/>
    <w:rsid w:val="009E3C00"/>
    <w:rsid w:val="009F1880"/>
    <w:rsid w:val="009F599C"/>
    <w:rsid w:val="00A0038B"/>
    <w:rsid w:val="00A0290E"/>
    <w:rsid w:val="00A109E7"/>
    <w:rsid w:val="00A12041"/>
    <w:rsid w:val="00A1766E"/>
    <w:rsid w:val="00A35B07"/>
    <w:rsid w:val="00A476BE"/>
    <w:rsid w:val="00A53F41"/>
    <w:rsid w:val="00A54BEC"/>
    <w:rsid w:val="00A56ABF"/>
    <w:rsid w:val="00A56EA8"/>
    <w:rsid w:val="00A62AE8"/>
    <w:rsid w:val="00A64B72"/>
    <w:rsid w:val="00A65273"/>
    <w:rsid w:val="00A81D0A"/>
    <w:rsid w:val="00A8375D"/>
    <w:rsid w:val="00A852E8"/>
    <w:rsid w:val="00AA083E"/>
    <w:rsid w:val="00AA6CB4"/>
    <w:rsid w:val="00AB2630"/>
    <w:rsid w:val="00AC470F"/>
    <w:rsid w:val="00AC62D1"/>
    <w:rsid w:val="00AD1D2B"/>
    <w:rsid w:val="00AF1A6B"/>
    <w:rsid w:val="00AF278B"/>
    <w:rsid w:val="00AF7DAA"/>
    <w:rsid w:val="00B02AB9"/>
    <w:rsid w:val="00B02AE4"/>
    <w:rsid w:val="00B04BDB"/>
    <w:rsid w:val="00B06CA3"/>
    <w:rsid w:val="00B12736"/>
    <w:rsid w:val="00B13D33"/>
    <w:rsid w:val="00B16314"/>
    <w:rsid w:val="00B1649E"/>
    <w:rsid w:val="00B1662E"/>
    <w:rsid w:val="00B25B6E"/>
    <w:rsid w:val="00B26EC1"/>
    <w:rsid w:val="00B30643"/>
    <w:rsid w:val="00B33D33"/>
    <w:rsid w:val="00B35EB1"/>
    <w:rsid w:val="00B42725"/>
    <w:rsid w:val="00B46344"/>
    <w:rsid w:val="00B47E42"/>
    <w:rsid w:val="00B51CC2"/>
    <w:rsid w:val="00B64EEB"/>
    <w:rsid w:val="00B64FD0"/>
    <w:rsid w:val="00B72BD7"/>
    <w:rsid w:val="00B769BE"/>
    <w:rsid w:val="00B8099D"/>
    <w:rsid w:val="00B80C7F"/>
    <w:rsid w:val="00B87211"/>
    <w:rsid w:val="00B91843"/>
    <w:rsid w:val="00B923C4"/>
    <w:rsid w:val="00B95B52"/>
    <w:rsid w:val="00B95BE2"/>
    <w:rsid w:val="00B95D94"/>
    <w:rsid w:val="00BA2124"/>
    <w:rsid w:val="00BA30BE"/>
    <w:rsid w:val="00BA5A07"/>
    <w:rsid w:val="00BA5F5E"/>
    <w:rsid w:val="00BA6FBE"/>
    <w:rsid w:val="00BB2F43"/>
    <w:rsid w:val="00BB571E"/>
    <w:rsid w:val="00BB6772"/>
    <w:rsid w:val="00BC26D9"/>
    <w:rsid w:val="00BC5910"/>
    <w:rsid w:val="00BC6CCC"/>
    <w:rsid w:val="00BD632F"/>
    <w:rsid w:val="00BD7303"/>
    <w:rsid w:val="00BD7AB1"/>
    <w:rsid w:val="00BE33DA"/>
    <w:rsid w:val="00BE3464"/>
    <w:rsid w:val="00BE73F9"/>
    <w:rsid w:val="00BF002E"/>
    <w:rsid w:val="00BF061C"/>
    <w:rsid w:val="00BF53DB"/>
    <w:rsid w:val="00C04B53"/>
    <w:rsid w:val="00C11B71"/>
    <w:rsid w:val="00C12FBF"/>
    <w:rsid w:val="00C14475"/>
    <w:rsid w:val="00C166B4"/>
    <w:rsid w:val="00C174B8"/>
    <w:rsid w:val="00C253F8"/>
    <w:rsid w:val="00C31EF1"/>
    <w:rsid w:val="00C40B4D"/>
    <w:rsid w:val="00C40BDC"/>
    <w:rsid w:val="00C53BE7"/>
    <w:rsid w:val="00C63EE4"/>
    <w:rsid w:val="00C661B5"/>
    <w:rsid w:val="00C73B14"/>
    <w:rsid w:val="00C757B2"/>
    <w:rsid w:val="00C7681C"/>
    <w:rsid w:val="00C770E1"/>
    <w:rsid w:val="00C80E23"/>
    <w:rsid w:val="00C81652"/>
    <w:rsid w:val="00C81A8B"/>
    <w:rsid w:val="00C82511"/>
    <w:rsid w:val="00C951FF"/>
    <w:rsid w:val="00C973A9"/>
    <w:rsid w:val="00CA32D8"/>
    <w:rsid w:val="00CA330E"/>
    <w:rsid w:val="00CA72C7"/>
    <w:rsid w:val="00CC5087"/>
    <w:rsid w:val="00CE6E03"/>
    <w:rsid w:val="00CF215A"/>
    <w:rsid w:val="00D0005B"/>
    <w:rsid w:val="00D00881"/>
    <w:rsid w:val="00D03D7D"/>
    <w:rsid w:val="00D05A26"/>
    <w:rsid w:val="00D21152"/>
    <w:rsid w:val="00D21AD7"/>
    <w:rsid w:val="00D2773A"/>
    <w:rsid w:val="00D320FD"/>
    <w:rsid w:val="00D43F86"/>
    <w:rsid w:val="00D462BA"/>
    <w:rsid w:val="00D634EC"/>
    <w:rsid w:val="00D666C2"/>
    <w:rsid w:val="00D669D4"/>
    <w:rsid w:val="00D958CD"/>
    <w:rsid w:val="00DA0845"/>
    <w:rsid w:val="00DB0A38"/>
    <w:rsid w:val="00DB2F8C"/>
    <w:rsid w:val="00DB3732"/>
    <w:rsid w:val="00DB6D8D"/>
    <w:rsid w:val="00DB7C8C"/>
    <w:rsid w:val="00DC1DB0"/>
    <w:rsid w:val="00DC2CC7"/>
    <w:rsid w:val="00DC4327"/>
    <w:rsid w:val="00DC7C31"/>
    <w:rsid w:val="00DD3B52"/>
    <w:rsid w:val="00DD566F"/>
    <w:rsid w:val="00DE6EA9"/>
    <w:rsid w:val="00DE76B2"/>
    <w:rsid w:val="00DF1DA8"/>
    <w:rsid w:val="00DF7626"/>
    <w:rsid w:val="00E01310"/>
    <w:rsid w:val="00E04CC6"/>
    <w:rsid w:val="00E07191"/>
    <w:rsid w:val="00E17250"/>
    <w:rsid w:val="00E205F0"/>
    <w:rsid w:val="00E21841"/>
    <w:rsid w:val="00E27227"/>
    <w:rsid w:val="00E33B11"/>
    <w:rsid w:val="00E4282F"/>
    <w:rsid w:val="00E45B55"/>
    <w:rsid w:val="00E4797C"/>
    <w:rsid w:val="00E5415E"/>
    <w:rsid w:val="00E644A7"/>
    <w:rsid w:val="00E6592A"/>
    <w:rsid w:val="00E66A79"/>
    <w:rsid w:val="00E7092F"/>
    <w:rsid w:val="00E7368D"/>
    <w:rsid w:val="00E829EF"/>
    <w:rsid w:val="00E8310A"/>
    <w:rsid w:val="00E84C61"/>
    <w:rsid w:val="00EA494C"/>
    <w:rsid w:val="00EA7AF4"/>
    <w:rsid w:val="00EB08E4"/>
    <w:rsid w:val="00EB0EC4"/>
    <w:rsid w:val="00EC1D68"/>
    <w:rsid w:val="00EC6B1E"/>
    <w:rsid w:val="00ED0509"/>
    <w:rsid w:val="00ED07B9"/>
    <w:rsid w:val="00ED2480"/>
    <w:rsid w:val="00ED462D"/>
    <w:rsid w:val="00ED7EB1"/>
    <w:rsid w:val="00EF2878"/>
    <w:rsid w:val="00EF59A2"/>
    <w:rsid w:val="00F0111F"/>
    <w:rsid w:val="00F03132"/>
    <w:rsid w:val="00F049E2"/>
    <w:rsid w:val="00F1303F"/>
    <w:rsid w:val="00F134A1"/>
    <w:rsid w:val="00F2660F"/>
    <w:rsid w:val="00F306D7"/>
    <w:rsid w:val="00F34100"/>
    <w:rsid w:val="00F36907"/>
    <w:rsid w:val="00F402EC"/>
    <w:rsid w:val="00F4058D"/>
    <w:rsid w:val="00F43AFB"/>
    <w:rsid w:val="00F45C13"/>
    <w:rsid w:val="00F508FA"/>
    <w:rsid w:val="00F6129B"/>
    <w:rsid w:val="00F6360C"/>
    <w:rsid w:val="00F7045A"/>
    <w:rsid w:val="00F73A3F"/>
    <w:rsid w:val="00F73CA9"/>
    <w:rsid w:val="00F74148"/>
    <w:rsid w:val="00F74883"/>
    <w:rsid w:val="00F80C56"/>
    <w:rsid w:val="00F8653C"/>
    <w:rsid w:val="00F92F26"/>
    <w:rsid w:val="00FA3A2A"/>
    <w:rsid w:val="00FB4650"/>
    <w:rsid w:val="00FC12B0"/>
    <w:rsid w:val="00FC3345"/>
    <w:rsid w:val="00FC443D"/>
    <w:rsid w:val="00FC5226"/>
    <w:rsid w:val="00FC5BF2"/>
    <w:rsid w:val="00FE01F5"/>
    <w:rsid w:val="00FE6AF4"/>
    <w:rsid w:val="00FF0621"/>
    <w:rsid w:val="00FF411E"/>
    <w:rsid w:val="00FF75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FB19D"/>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34D"/>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B02AB9"/>
    <w:pPr>
      <w:keepNext/>
      <w:tabs>
        <w:tab w:val="left" w:pos="5103"/>
      </w:tabs>
      <w:outlineLvl w:val="0"/>
    </w:pPr>
    <w:rPr>
      <w:b/>
      <w:bCs/>
      <w:szCs w:val="22"/>
      <w:lang w:eastAsia="en-US"/>
    </w:rPr>
  </w:style>
  <w:style w:type="paragraph" w:styleId="Heading2">
    <w:name w:val="heading 2"/>
    <w:basedOn w:val="Normal"/>
    <w:next w:val="Normal"/>
    <w:link w:val="Heading2Char"/>
    <w:uiPriority w:val="9"/>
    <w:unhideWhenUsed/>
    <w:qFormat/>
    <w:rsid w:val="00C11B71"/>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11B71"/>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9"/>
    <w:qFormat/>
    <w:rsid w:val="00FA3A2A"/>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rsid w:val="002C5069"/>
    <w:pPr>
      <w:spacing w:before="120" w:after="120"/>
      <w:jc w:val="left"/>
    </w:pPr>
    <w:rPr>
      <w:rFonts w:asciiTheme="minorHAnsi" w:hAnsiTheme="minorHAnsi" w:cstheme="minorHAnsi"/>
      <w:b/>
      <w:bCs/>
      <w:caps/>
      <w:sz w:val="20"/>
      <w:szCs w:val="20"/>
    </w:rPr>
  </w:style>
  <w:style w:type="character" w:styleId="Hyperlink">
    <w:name w:val="Hyperlink"/>
    <w:uiPriority w:val="99"/>
    <w:rsid w:val="002C5069"/>
    <w:rPr>
      <w:color w:val="0000FF"/>
      <w:u w:val="single"/>
    </w:rPr>
  </w:style>
  <w:style w:type="paragraph" w:styleId="TOC2">
    <w:name w:val="toc 2"/>
    <w:basedOn w:val="Normal"/>
    <w:next w:val="Normal"/>
    <w:autoRedefine/>
    <w:uiPriority w:val="39"/>
    <w:rsid w:val="002C5069"/>
    <w:pPr>
      <w:ind w:left="240"/>
      <w:jc w:val="left"/>
    </w:pPr>
    <w:rPr>
      <w:rFonts w:asciiTheme="minorHAnsi" w:hAnsiTheme="minorHAnsi" w:cstheme="minorHAnsi"/>
      <w:smallCaps/>
      <w:sz w:val="20"/>
      <w:szCs w:val="20"/>
    </w:rPr>
  </w:style>
  <w:style w:type="paragraph" w:styleId="ListParagraph">
    <w:name w:val="List Paragraph"/>
    <w:basedOn w:val="Normal"/>
    <w:uiPriority w:val="34"/>
    <w:qFormat/>
    <w:rsid w:val="005D5ACF"/>
    <w:pPr>
      <w:ind w:left="720"/>
      <w:contextualSpacing/>
    </w:pPr>
  </w:style>
  <w:style w:type="table" w:styleId="TableGrid">
    <w:name w:val="Table Grid"/>
    <w:basedOn w:val="TableNormal"/>
    <w:uiPriority w:val="59"/>
    <w:rsid w:val="001155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w1">
    <w:name w:val="nw1"/>
    <w:uiPriority w:val="99"/>
    <w:rsid w:val="00115563"/>
  </w:style>
  <w:style w:type="character" w:customStyle="1" w:styleId="Heading1Char">
    <w:name w:val="Heading 1 Char"/>
    <w:basedOn w:val="DefaultParagraphFont"/>
    <w:link w:val="Heading1"/>
    <w:uiPriority w:val="99"/>
    <w:rsid w:val="00B02AB9"/>
    <w:rPr>
      <w:rFonts w:ascii="Times New Roman" w:eastAsia="Times New Roman" w:hAnsi="Times New Roman" w:cs="Times New Roman"/>
      <w:b/>
      <w:bCs/>
      <w:sz w:val="24"/>
    </w:rPr>
  </w:style>
  <w:style w:type="character" w:customStyle="1" w:styleId="Heading4Char">
    <w:name w:val="Heading 4 Char"/>
    <w:basedOn w:val="DefaultParagraphFont"/>
    <w:link w:val="Heading4"/>
    <w:uiPriority w:val="99"/>
    <w:rsid w:val="00FA3A2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A3A2A"/>
    <w:pPr>
      <w:ind w:left="720" w:hanging="720"/>
    </w:pPr>
    <w:rPr>
      <w:b/>
      <w:bCs/>
      <w:sz w:val="22"/>
      <w:szCs w:val="22"/>
      <w:lang w:eastAsia="en-US"/>
    </w:rPr>
  </w:style>
  <w:style w:type="character" w:customStyle="1" w:styleId="BodyText2Char">
    <w:name w:val="Body Text 2 Char"/>
    <w:basedOn w:val="DefaultParagraphFont"/>
    <w:link w:val="BodyText2"/>
    <w:uiPriority w:val="99"/>
    <w:rsid w:val="00FA3A2A"/>
    <w:rPr>
      <w:rFonts w:ascii="Times New Roman" w:eastAsia="Times New Roman" w:hAnsi="Times New Roman" w:cs="Times New Roman"/>
      <w:b/>
      <w:bCs/>
    </w:rPr>
  </w:style>
  <w:style w:type="paragraph" w:customStyle="1" w:styleId="deannah1">
    <w:name w:val="deannah1"/>
    <w:basedOn w:val="Normal"/>
    <w:uiPriority w:val="99"/>
    <w:rsid w:val="00FA3A2A"/>
    <w:pPr>
      <w:keepNext/>
      <w:spacing w:after="240"/>
    </w:pPr>
    <w:rPr>
      <w:b/>
      <w:bCs/>
      <w:lang w:eastAsia="en-US"/>
    </w:rPr>
  </w:style>
  <w:style w:type="paragraph" w:styleId="BalloonText">
    <w:name w:val="Balloon Text"/>
    <w:basedOn w:val="Normal"/>
    <w:link w:val="BalloonTextChar"/>
    <w:uiPriority w:val="99"/>
    <w:semiHidden/>
    <w:rsid w:val="00FA3A2A"/>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FA3A2A"/>
    <w:rPr>
      <w:rFonts w:ascii="Tahoma" w:eastAsia="Times New Roman" w:hAnsi="Tahoma" w:cs="Tahoma"/>
      <w:sz w:val="16"/>
      <w:szCs w:val="16"/>
    </w:rPr>
  </w:style>
  <w:style w:type="character" w:styleId="FollowedHyperlink">
    <w:name w:val="FollowedHyperlink"/>
    <w:uiPriority w:val="99"/>
    <w:semiHidden/>
    <w:rsid w:val="00FA3A2A"/>
    <w:rPr>
      <w:color w:val="800080"/>
      <w:u w:val="single"/>
    </w:rPr>
  </w:style>
  <w:style w:type="paragraph" w:styleId="Header">
    <w:name w:val="header"/>
    <w:basedOn w:val="Normal"/>
    <w:link w:val="HeaderChar"/>
    <w:uiPriority w:val="99"/>
    <w:semiHidden/>
    <w:rsid w:val="00FA3A2A"/>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FA3A2A"/>
    <w:rPr>
      <w:rFonts w:ascii="Times New Roman" w:eastAsia="Times New Roman" w:hAnsi="Times New Roman" w:cs="Times New Roman"/>
      <w:sz w:val="20"/>
      <w:szCs w:val="20"/>
    </w:rPr>
  </w:style>
  <w:style w:type="paragraph" w:styleId="Footer">
    <w:name w:val="footer"/>
    <w:basedOn w:val="Normal"/>
    <w:link w:val="FooterChar"/>
    <w:uiPriority w:val="99"/>
    <w:rsid w:val="00FA3A2A"/>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FA3A2A"/>
    <w:rPr>
      <w:rFonts w:ascii="Times New Roman" w:eastAsia="Times New Roman" w:hAnsi="Times New Roman" w:cs="Times New Roman"/>
      <w:sz w:val="20"/>
      <w:szCs w:val="20"/>
    </w:rPr>
  </w:style>
  <w:style w:type="paragraph" w:styleId="NormalWeb">
    <w:name w:val="Normal (Web)"/>
    <w:basedOn w:val="Normal"/>
    <w:uiPriority w:val="99"/>
    <w:rsid w:val="00FA3A2A"/>
    <w:pPr>
      <w:spacing w:before="100" w:beforeAutospacing="1" w:after="100" w:afterAutospacing="1"/>
    </w:pPr>
  </w:style>
  <w:style w:type="character" w:customStyle="1" w:styleId="Hyperlink1">
    <w:name w:val="Hyperlink1"/>
    <w:uiPriority w:val="99"/>
    <w:rsid w:val="00FA3A2A"/>
    <w:rPr>
      <w:color w:val="535353"/>
      <w:u w:val="single"/>
      <w:effect w:val="none"/>
    </w:rPr>
  </w:style>
  <w:style w:type="paragraph" w:customStyle="1" w:styleId="NormalWeb1">
    <w:name w:val="Normal (Web)1"/>
    <w:basedOn w:val="Normal"/>
    <w:uiPriority w:val="99"/>
    <w:rsid w:val="00FA3A2A"/>
    <w:pPr>
      <w:spacing w:before="100" w:beforeAutospacing="1" w:after="300"/>
    </w:pPr>
  </w:style>
  <w:style w:type="character" w:styleId="PageNumber">
    <w:name w:val="page number"/>
    <w:basedOn w:val="DefaultParagraphFont"/>
    <w:uiPriority w:val="99"/>
    <w:rsid w:val="00FA3A2A"/>
  </w:style>
  <w:style w:type="character" w:styleId="CommentReference">
    <w:name w:val="annotation reference"/>
    <w:uiPriority w:val="99"/>
    <w:semiHidden/>
    <w:unhideWhenUsed/>
    <w:rsid w:val="00FA3A2A"/>
    <w:rPr>
      <w:sz w:val="16"/>
      <w:szCs w:val="16"/>
    </w:rPr>
  </w:style>
  <w:style w:type="paragraph" w:styleId="CommentText">
    <w:name w:val="annotation text"/>
    <w:basedOn w:val="Normal"/>
    <w:link w:val="CommentTextChar"/>
    <w:uiPriority w:val="99"/>
    <w:unhideWhenUsed/>
    <w:rsid w:val="00FA3A2A"/>
    <w:rPr>
      <w:sz w:val="20"/>
      <w:szCs w:val="20"/>
      <w:lang w:eastAsia="en-US"/>
    </w:rPr>
  </w:style>
  <w:style w:type="character" w:customStyle="1" w:styleId="CommentTextChar">
    <w:name w:val="Comment Text Char"/>
    <w:basedOn w:val="DefaultParagraphFont"/>
    <w:link w:val="CommentText"/>
    <w:uiPriority w:val="99"/>
    <w:rsid w:val="00FA3A2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A3A2A"/>
    <w:rPr>
      <w:b/>
      <w:bCs/>
    </w:rPr>
  </w:style>
  <w:style w:type="character" w:customStyle="1" w:styleId="CommentSubjectChar">
    <w:name w:val="Comment Subject Char"/>
    <w:basedOn w:val="CommentTextChar"/>
    <w:link w:val="CommentSubject"/>
    <w:uiPriority w:val="99"/>
    <w:semiHidden/>
    <w:rsid w:val="00FA3A2A"/>
    <w:rPr>
      <w:rFonts w:ascii="Times New Roman" w:eastAsia="Times New Roman" w:hAnsi="Times New Roman" w:cs="Times New Roman"/>
      <w:b/>
      <w:bCs/>
      <w:sz w:val="20"/>
      <w:szCs w:val="20"/>
    </w:rPr>
  </w:style>
  <w:style w:type="character" w:styleId="Strong">
    <w:name w:val="Strong"/>
    <w:uiPriority w:val="22"/>
    <w:qFormat/>
    <w:rsid w:val="00FA3A2A"/>
    <w:rPr>
      <w:b/>
      <w:bCs/>
    </w:rPr>
  </w:style>
  <w:style w:type="character" w:styleId="UnresolvedMention">
    <w:name w:val="Unresolved Mention"/>
    <w:basedOn w:val="DefaultParagraphFont"/>
    <w:uiPriority w:val="99"/>
    <w:semiHidden/>
    <w:unhideWhenUsed/>
    <w:rsid w:val="00FA3A2A"/>
    <w:rPr>
      <w:color w:val="605E5C"/>
      <w:shd w:val="clear" w:color="auto" w:fill="E1DFDD"/>
    </w:rPr>
  </w:style>
  <w:style w:type="paragraph" w:styleId="Revision">
    <w:name w:val="Revision"/>
    <w:hidden/>
    <w:uiPriority w:val="99"/>
    <w:semiHidden/>
    <w:rsid w:val="00FA3A2A"/>
    <w:pPr>
      <w:spacing w:after="0" w:line="240" w:lineRule="auto"/>
    </w:pPr>
    <w:rPr>
      <w:rFonts w:ascii="Times New Roman" w:eastAsia="Times New Roman" w:hAnsi="Times New Roman" w:cs="Times New Roman"/>
      <w:sz w:val="20"/>
      <w:szCs w:val="20"/>
    </w:rPr>
  </w:style>
  <w:style w:type="character" w:customStyle="1" w:styleId="apple-style-span">
    <w:name w:val="apple-style-span"/>
    <w:rsid w:val="001E3B5E"/>
  </w:style>
  <w:style w:type="character" w:customStyle="1" w:styleId="hps">
    <w:name w:val="hps"/>
    <w:rsid w:val="001E3B5E"/>
  </w:style>
  <w:style w:type="character" w:customStyle="1" w:styleId="shorttext">
    <w:name w:val="short_text"/>
    <w:rsid w:val="001E3B5E"/>
  </w:style>
  <w:style w:type="paragraph" w:styleId="NoSpacing">
    <w:name w:val="No Spacing"/>
    <w:link w:val="NoSpacingChar"/>
    <w:uiPriority w:val="1"/>
    <w:qFormat/>
    <w:rsid w:val="006B7614"/>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6B7614"/>
    <w:rPr>
      <w:rFonts w:eastAsiaTheme="minorEastAsia"/>
      <w:lang w:val="en-US" w:eastAsia="zh-CN"/>
    </w:rPr>
  </w:style>
  <w:style w:type="character" w:customStyle="1" w:styleId="Heading2Char">
    <w:name w:val="Heading 2 Char"/>
    <w:basedOn w:val="DefaultParagraphFont"/>
    <w:link w:val="Heading2"/>
    <w:uiPriority w:val="9"/>
    <w:rsid w:val="00C11B71"/>
    <w:rPr>
      <w:rFonts w:ascii="Times New Roman" w:eastAsiaTheme="majorEastAsia" w:hAnsi="Times New Roman" w:cstheme="majorBidi"/>
      <w:b/>
      <w:color w:val="000000" w:themeColor="text1"/>
      <w:sz w:val="24"/>
      <w:szCs w:val="26"/>
      <w:lang w:eastAsia="en-GB"/>
    </w:rPr>
  </w:style>
  <w:style w:type="character" w:customStyle="1" w:styleId="Heading3Char">
    <w:name w:val="Heading 3 Char"/>
    <w:basedOn w:val="DefaultParagraphFont"/>
    <w:link w:val="Heading3"/>
    <w:uiPriority w:val="9"/>
    <w:rsid w:val="00C11B71"/>
    <w:rPr>
      <w:rFonts w:asciiTheme="majorHAnsi" w:eastAsiaTheme="majorEastAsia" w:hAnsiTheme="majorHAnsi" w:cstheme="majorBidi"/>
      <w:color w:val="1F4D78" w:themeColor="accent1" w:themeShade="7F"/>
      <w:sz w:val="24"/>
      <w:szCs w:val="24"/>
      <w:lang w:eastAsia="en-GB"/>
    </w:rPr>
  </w:style>
  <w:style w:type="numbering" w:customStyle="1" w:styleId="CurrentList1">
    <w:name w:val="Current List1"/>
    <w:uiPriority w:val="99"/>
    <w:rsid w:val="00860C6E"/>
    <w:pPr>
      <w:numPr>
        <w:numId w:val="35"/>
      </w:numPr>
    </w:pPr>
  </w:style>
  <w:style w:type="numbering" w:customStyle="1" w:styleId="CurrentList2">
    <w:name w:val="Current List2"/>
    <w:uiPriority w:val="99"/>
    <w:rsid w:val="00860C6E"/>
    <w:pPr>
      <w:numPr>
        <w:numId w:val="36"/>
      </w:numPr>
    </w:pPr>
  </w:style>
  <w:style w:type="numbering" w:customStyle="1" w:styleId="CurrentList3">
    <w:name w:val="Current List3"/>
    <w:uiPriority w:val="99"/>
    <w:rsid w:val="00860C6E"/>
    <w:pPr>
      <w:numPr>
        <w:numId w:val="37"/>
      </w:numPr>
    </w:pPr>
  </w:style>
  <w:style w:type="paragraph" w:styleId="TOCHeading">
    <w:name w:val="TOC Heading"/>
    <w:basedOn w:val="Heading1"/>
    <w:next w:val="Normal"/>
    <w:uiPriority w:val="39"/>
    <w:unhideWhenUsed/>
    <w:qFormat/>
    <w:rsid w:val="0051465A"/>
    <w:pPr>
      <w:keepLines/>
      <w:tabs>
        <w:tab w:val="clear" w:pos="5103"/>
      </w:tabs>
      <w:spacing w:before="480" w:line="276" w:lineRule="auto"/>
      <w:jc w:val="left"/>
      <w:outlineLvl w:val="9"/>
    </w:pPr>
    <w:rPr>
      <w:rFonts w:asciiTheme="majorHAnsi" w:eastAsiaTheme="majorEastAsia" w:hAnsiTheme="majorHAnsi" w:cstheme="majorBidi"/>
      <w:color w:val="2E74B5" w:themeColor="accent1" w:themeShade="BF"/>
      <w:sz w:val="28"/>
      <w:szCs w:val="28"/>
      <w:lang w:val="en-US"/>
    </w:rPr>
  </w:style>
  <w:style w:type="paragraph" w:styleId="TOC3">
    <w:name w:val="toc 3"/>
    <w:basedOn w:val="Normal"/>
    <w:next w:val="Normal"/>
    <w:autoRedefine/>
    <w:uiPriority w:val="39"/>
    <w:unhideWhenUsed/>
    <w:rsid w:val="0051465A"/>
    <w:pPr>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51465A"/>
    <w:pPr>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51465A"/>
    <w:pPr>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51465A"/>
    <w:pPr>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51465A"/>
    <w:pPr>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51465A"/>
    <w:pPr>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51465A"/>
    <w:pPr>
      <w:ind w:left="1920"/>
      <w:jc w:val="left"/>
    </w:pPr>
    <w:rPr>
      <w:rFonts w:asciiTheme="minorHAnsi" w:hAnsiTheme="minorHAnsi" w:cstheme="minorHAnsi"/>
      <w:sz w:val="18"/>
      <w:szCs w:val="18"/>
    </w:rPr>
  </w:style>
  <w:style w:type="paragraph" w:customStyle="1" w:styleId="Default">
    <w:name w:val="Default"/>
    <w:rsid w:val="00C757B2"/>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160422">
      <w:bodyDiv w:val="1"/>
      <w:marLeft w:val="0"/>
      <w:marRight w:val="0"/>
      <w:marTop w:val="0"/>
      <w:marBottom w:val="0"/>
      <w:divBdr>
        <w:top w:val="none" w:sz="0" w:space="0" w:color="auto"/>
        <w:left w:val="none" w:sz="0" w:space="0" w:color="auto"/>
        <w:bottom w:val="none" w:sz="0" w:space="0" w:color="auto"/>
        <w:right w:val="none" w:sz="0" w:space="0" w:color="auto"/>
      </w:divBdr>
    </w:div>
    <w:div w:id="140313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0930354_Researching_Social_Life" TargetMode="External"/><Relationship Id="rId18" Type="http://schemas.openxmlformats.org/officeDocument/2006/relationships/hyperlink" Target="https://www.ukyouth.org/wp-content/uploads/2021/01/Digital-Youth-Work-Guide.pdf"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smartsurvey.co.uk/blog/advantages-of-questionnaires-in-online-research" TargetMode="External"/><Relationship Id="rId17" Type="http://schemas.openxmlformats.org/officeDocument/2006/relationships/hyperlink" Target="https://www.southwalesargus.co.uk/news/19810100.child-cruelty-gwent-first-year-covid-19-pandemic/" TargetMode="External"/><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footer" Target="footer1.xml"/><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archive.south-ayrshire.gov.uk/community-learning-development/" TargetMode="External"/><Relationship Id="rId20" Type="http://schemas.openxmlformats.org/officeDocument/2006/relationships/hyperlink" Target="https://content.govdelivery.com/accounts/UKWALES/bulletins/2ba3a01" TargetMode="External"/><Relationship Id="rId29"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191/1478088706qp063oa" TargetMode="External"/><Relationship Id="rId24" Type="http://schemas.openxmlformats.org/officeDocument/2006/relationships/hyperlink" Target="https://www.google.com/search?client=firefox-b-e&amp;q=impact+of+covid+19+on+youth"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aylordotorg.github.io/text_principles-of-sociological-inquiry-qualitative-and-quantitative-methods/s05-03-inductive-or-deductive-two-dif.html" TargetMode="External"/><Relationship Id="rId23" Type="http://schemas.openxmlformats.org/officeDocument/2006/relationships/hyperlink" Target="https://www.youthandpolicy.org/articles/youth-work-manifesto-revisited-2021/" TargetMode="External"/><Relationship Id="rId28" Type="http://schemas.openxmlformats.org/officeDocument/2006/relationships/hyperlink" Target="mailto:pgresearch@uwtsd.ac.uk" TargetMode="External"/><Relationship Id="rId36" Type="http://schemas.openxmlformats.org/officeDocument/2006/relationships/footer" Target="footer3.xml"/><Relationship Id="rId10" Type="http://schemas.openxmlformats.org/officeDocument/2006/relationships/hyperlink" Target="http://www.pathsforall.org.uk" TargetMode="External"/><Relationship Id="rId19" Type="http://schemas.openxmlformats.org/officeDocument/2006/relationships/hyperlink" Target="https://www.youthlinkscotland.org/media/5251/learning-through-lockdown.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yph.org.uk/covid-19/" TargetMode="External"/><Relationship Id="rId14" Type="http://schemas.openxmlformats.org/officeDocument/2006/relationships/hyperlink" Target="https://www.niehs.nih.gov/research/resources/bioethics/whatis/index.cfm" TargetMode="External"/><Relationship Id="rId22" Type="http://schemas.openxmlformats.org/officeDocument/2006/relationships/hyperlink" Target="https://eur01.safelinks.protection.outlook.com/?url=https%3A%2F%2Fpjp-eu.coe.int%2Fdocuments%2F42128013%2F72351197%2FCMJ%2Bsurvey%2BPEYR%2Bfinal.pdf%2F3bae8038-2744-c280-6cae-08d670b8489e&amp;data=04%7C01%7CMarieGriffiths%40carmarthenshire.gov.uk%7C1a38c1b2a35147154eff08d9afffab74%7C319baa9a8e8b4d1e86aef76a403f1c84%7C1%7C0%7C637734335010869565%7CUnknown%7CTWFpbGZsb3d8eyJWIjoiMC4wLjAwMDAiLCJQIjoiV2luMzIiLCJBTiI6Ik1haWwiLCJXVCI6Mn0%3D%7C3000&amp;sdata=OMmjlMZI%2FSaNlwwUyIH%2FfMnnKfLRbBWCr7CY8Vmyrmg%3D&amp;reserved=0" TargetMode="External"/><Relationship Id="rId27" Type="http://schemas.openxmlformats.org/officeDocument/2006/relationships/hyperlink" Target="https://www.uwtsd.ac.uk/research/research-ethics/" TargetMode="External"/><Relationship Id="rId30" Type="http://schemas.openxmlformats.org/officeDocument/2006/relationships/image" Target="media/image2.jpeg"/><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ED110-A83D-AF46-9B94-11CEB2047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107</Pages>
  <Words>20618</Words>
  <Characters>117524</Characters>
  <Application>Microsoft Office Word</Application>
  <DocSecurity>0</DocSecurity>
  <Lines>979</Lines>
  <Paragraphs>275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how the work of the Youth Service adapted during the pandemic: A Case Study of a local authority in South West Wales</dc:title>
  <dc:subject>ECYW6001     Yr Athrofa: Education and Humanities</dc:subject>
  <dc:creator>MArie Griffiths</dc:creator>
  <cp:keywords/>
  <dc:description/>
  <cp:lastModifiedBy>Marie Griffiths</cp:lastModifiedBy>
  <cp:revision>91</cp:revision>
  <dcterms:created xsi:type="dcterms:W3CDTF">2022-09-22T16:05:00Z</dcterms:created>
  <dcterms:modified xsi:type="dcterms:W3CDTF">2022-10-09T10:13:00Z</dcterms:modified>
</cp:coreProperties>
</file>