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4C4F8A7" w:rsidR="00CE6A00" w:rsidRPr="004C3A0B" w:rsidRDefault="004112D8" w:rsidP="008C4441">
            <w:pPr>
              <w:rPr>
                <w:rFonts w:ascii="Arial" w:hAnsi="Arial" w:cs="Arial"/>
                <w:sz w:val="22"/>
                <w:szCs w:val="22"/>
              </w:rPr>
            </w:pPr>
            <w:r>
              <w:rPr>
                <w:rFonts w:ascii="Arial" w:hAnsi="Arial" w:cs="Arial"/>
                <w:sz w:val="22"/>
                <w:szCs w:val="22"/>
              </w:rPr>
              <w:t>Dorota Kruk</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5CF38E0B" w:rsidR="00B2018A" w:rsidRPr="004C3A0B" w:rsidRDefault="004112D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E4D84F7" w:rsidR="00A51109" w:rsidRPr="004C3A0B" w:rsidRDefault="004112D8"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61D58F7" w:rsidR="00494691" w:rsidRPr="004C3A0B" w:rsidRDefault="004112D8"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F979927" w:rsidR="00494691" w:rsidRPr="004C3A0B" w:rsidRDefault="004112D8" w:rsidP="008C4441">
            <w:pPr>
              <w:rPr>
                <w:rFonts w:ascii="Arial" w:hAnsi="Arial" w:cs="Arial"/>
                <w:sz w:val="22"/>
                <w:szCs w:val="22"/>
              </w:rPr>
            </w:pPr>
            <w:r>
              <w:rPr>
                <w:rFonts w:ascii="Arial" w:hAnsi="Arial" w:cs="Arial"/>
                <w:sz w:val="22"/>
                <w:szCs w:val="22"/>
              </w:rPr>
              <w:t>Dkruk.147746@student.uwtsd.ac.uk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03AA9B18" w:rsidR="00494691" w:rsidRPr="004C3A0B" w:rsidRDefault="004112D8" w:rsidP="008C4441">
            <w:pPr>
              <w:rPr>
                <w:rFonts w:ascii="Arial" w:hAnsi="Arial" w:cs="Arial"/>
                <w:sz w:val="22"/>
                <w:szCs w:val="22"/>
              </w:rPr>
            </w:pPr>
            <w:r>
              <w:rPr>
                <w:rFonts w:ascii="Arial" w:hAnsi="Arial" w:cs="Arial"/>
                <w:sz w:val="22"/>
                <w:szCs w:val="22"/>
              </w:rPr>
              <w:t>07758916189</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0570D4C4" w:rsidR="00CA7241" w:rsidRPr="004C3A0B" w:rsidRDefault="004112D8" w:rsidP="0082781D">
            <w:pPr>
              <w:rPr>
                <w:rFonts w:ascii="Arial" w:hAnsi="Arial" w:cs="Arial"/>
                <w:sz w:val="22"/>
                <w:szCs w:val="22"/>
              </w:rPr>
            </w:pPr>
            <w:r>
              <w:rPr>
                <w:rFonts w:ascii="Arial" w:hAnsi="Arial" w:cs="Arial"/>
                <w:sz w:val="22"/>
                <w:szCs w:val="22"/>
              </w:rPr>
              <w:t>P147746</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2921BB0" w:rsidR="00CA7241" w:rsidRPr="004C3A0B" w:rsidRDefault="004112D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3FDB923C" w:rsidR="00CA7241" w:rsidRPr="004C3A0B" w:rsidRDefault="004112D8" w:rsidP="0082781D">
            <w:pPr>
              <w:rPr>
                <w:rFonts w:ascii="Arial" w:hAnsi="Arial" w:cs="Arial"/>
                <w:sz w:val="22"/>
                <w:szCs w:val="22"/>
              </w:rPr>
            </w:pPr>
            <w:r>
              <w:rPr>
                <w:rFonts w:ascii="Arial" w:hAnsi="Arial" w:cs="Arial"/>
                <w:sz w:val="22"/>
                <w:szCs w:val="22"/>
              </w:rPr>
              <w:t>BA Business management</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4ED13B7" w:rsidR="00CA7241" w:rsidRPr="004C3A0B" w:rsidRDefault="004112D8" w:rsidP="0082781D">
            <w:pPr>
              <w:rPr>
                <w:rFonts w:ascii="Arial" w:hAnsi="Arial" w:cs="Arial"/>
                <w:sz w:val="22"/>
                <w:szCs w:val="22"/>
              </w:rPr>
            </w:pPr>
            <w:r>
              <w:rPr>
                <w:rFonts w:ascii="Arial" w:hAnsi="Arial" w:cs="Arial"/>
                <w:sz w:val="22"/>
                <w:szCs w:val="22"/>
              </w:rPr>
              <w:t xml:space="preserve">Ian Jackson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AA68F0A" w:rsidR="00A51109" w:rsidRPr="004C3A0B" w:rsidRDefault="004112D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3F450E1A" w:rsidR="00FD436F" w:rsidRPr="004C3A0B" w:rsidRDefault="004112D8" w:rsidP="0082781D">
            <w:pPr>
              <w:autoSpaceDE w:val="0"/>
              <w:autoSpaceDN w:val="0"/>
              <w:adjustRightInd w:val="0"/>
              <w:rPr>
                <w:rFonts w:ascii="Arial" w:hAnsi="Arial" w:cs="Arial"/>
                <w:sz w:val="22"/>
                <w:szCs w:val="22"/>
              </w:rPr>
            </w:pPr>
            <w:r>
              <w:rPr>
                <w:rFonts w:ascii="Arial" w:hAnsi="Arial" w:cs="Arial"/>
                <w:sz w:val="22"/>
                <w:szCs w:val="22"/>
              </w:rPr>
              <w:t xml:space="preserve">Supervisor </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78CD0EE" w:rsidR="00B2018A" w:rsidRPr="004C3A0B" w:rsidRDefault="004112D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57F2B7F8" w:rsidR="00B2018A" w:rsidRPr="004C3A0B" w:rsidRDefault="004112D8" w:rsidP="0082781D">
            <w:pPr>
              <w:autoSpaceDE w:val="0"/>
              <w:autoSpaceDN w:val="0"/>
              <w:adjustRightInd w:val="0"/>
              <w:jc w:val="center"/>
              <w:rPr>
                <w:rFonts w:ascii="Arial" w:hAnsi="Arial" w:cs="Arial"/>
                <w:b/>
                <w:bCs/>
                <w:sz w:val="22"/>
                <w:szCs w:val="22"/>
              </w:rPr>
            </w:pPr>
            <w:r>
              <w:rPr>
                <w:rFonts w:ascii="Arial" w:hAnsi="Arial" w:cs="Arial"/>
                <w:b/>
                <w:bCs/>
                <w:sz w:val="22"/>
                <w:szCs w:val="22"/>
              </w:rPr>
              <w:t>10.10.18</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AB0BA4B" w:rsidR="00604C9F" w:rsidRPr="004C3A0B" w:rsidRDefault="004112D8"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Advice from advisor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1E892D5C" w:rsidR="00604C9F" w:rsidRPr="00DD0929" w:rsidRDefault="004112D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4628E96D" w:rsidR="00604C9F" w:rsidRPr="004C3A0B" w:rsidRDefault="004112D8" w:rsidP="00604C9F">
            <w:pPr>
              <w:autoSpaceDE w:val="0"/>
              <w:autoSpaceDN w:val="0"/>
              <w:adjustRightInd w:val="0"/>
              <w:rPr>
                <w:rFonts w:ascii="Arial" w:hAnsi="Arial" w:cs="Arial"/>
                <w:b/>
                <w:bCs/>
                <w:i/>
                <w:sz w:val="22"/>
                <w:szCs w:val="22"/>
              </w:rPr>
            </w:pPr>
            <w:r>
              <w:rPr>
                <w:rFonts w:ascii="Arial" w:hAnsi="Arial" w:cs="Arial"/>
                <w:b/>
                <w:bCs/>
                <w:i/>
                <w:sz w:val="22"/>
                <w:szCs w:val="22"/>
              </w:rPr>
              <w:t>Dissertation Handbook</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167001F9" w:rsidR="00604C9F" w:rsidRPr="004C3A0B" w:rsidRDefault="004112D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2A55187A"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r w:rsidR="004112D8">
              <w:rPr>
                <w:rFonts w:ascii="Arial" w:hAnsi="Arial" w:cs="Arial"/>
                <w:sz w:val="22"/>
                <w:szCs w:val="22"/>
              </w:rPr>
              <w:t xml:space="preserve"> </w:t>
            </w:r>
          </w:p>
        </w:tc>
        <w:tc>
          <w:tcPr>
            <w:tcW w:w="6345" w:type="dxa"/>
            <w:gridSpan w:val="5"/>
          </w:tcPr>
          <w:p w14:paraId="64346084" w14:textId="48E73ABD" w:rsidR="00FD436F" w:rsidRPr="004C3A0B" w:rsidRDefault="004112D8" w:rsidP="00F75F59">
            <w:pPr>
              <w:autoSpaceDE w:val="0"/>
              <w:autoSpaceDN w:val="0"/>
              <w:adjustRightInd w:val="0"/>
              <w:rPr>
                <w:rFonts w:ascii="Arial" w:hAnsi="Arial" w:cs="Arial"/>
                <w:bCs/>
                <w:sz w:val="22"/>
                <w:szCs w:val="22"/>
              </w:rPr>
            </w:pPr>
            <w:r>
              <w:rPr>
                <w:rFonts w:ascii="Arial" w:hAnsi="Arial" w:cs="Arial"/>
                <w:bCs/>
                <w:sz w:val="22"/>
                <w:szCs w:val="22"/>
              </w:rPr>
              <w:t>Tesco</w:t>
            </w: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22D9D942" w:rsidR="00CA7241" w:rsidRPr="004C3A0B" w:rsidRDefault="004112D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D2770F8" w:rsidR="003C07E3" w:rsidRPr="004C3A0B" w:rsidRDefault="004112D8" w:rsidP="003C07E3">
            <w:pPr>
              <w:rPr>
                <w:rFonts w:ascii="Arial" w:hAnsi="Arial" w:cs="Arial"/>
                <w:sz w:val="22"/>
                <w:szCs w:val="22"/>
              </w:rPr>
            </w:pPr>
            <w:r>
              <w:rPr>
                <w:rFonts w:ascii="Arial" w:hAnsi="Arial" w:cs="Arial"/>
                <w:sz w:val="22"/>
                <w:szCs w:val="22"/>
              </w:rPr>
              <w:t>10.10.18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6DF06A24" w:rsidR="003C07E3" w:rsidRPr="004C3A0B" w:rsidRDefault="004112D8" w:rsidP="003C07E3">
            <w:pPr>
              <w:rPr>
                <w:rFonts w:ascii="Arial" w:hAnsi="Arial" w:cs="Arial"/>
                <w:sz w:val="22"/>
                <w:szCs w:val="22"/>
              </w:rPr>
            </w:pPr>
            <w:r>
              <w:rPr>
                <w:rFonts w:ascii="Arial" w:hAnsi="Arial" w:cs="Arial"/>
                <w:sz w:val="22"/>
                <w:szCs w:val="22"/>
              </w:rPr>
              <w:t>13.05.19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3D9C07A7" w:rsidR="003C07E3" w:rsidRPr="004C3A0B" w:rsidRDefault="00DE2644" w:rsidP="003C07E3">
            <w:pPr>
              <w:rPr>
                <w:rFonts w:ascii="Arial" w:hAnsi="Arial" w:cs="Arial"/>
                <w:sz w:val="22"/>
                <w:szCs w:val="22"/>
              </w:rPr>
            </w:pPr>
            <w:r>
              <w:rPr>
                <w:rFonts w:ascii="Arial" w:hAnsi="Arial" w:cs="Arial"/>
                <w:sz w:val="22"/>
                <w:szCs w:val="22"/>
              </w:rPr>
              <w:t>The purpose of this research is to evaluate success of discount stores in the UK focusing on the case study of Jack’s which is a new discount store launched by Tesco. The purpose of this research is the establish why discount stores such as Aldi and Lidl have such high success rate, and weather supermarkets will be able to withstand the competition. The research will state some main pricing policies within the discount stores and analyse its effectiveness. The research’s main aims and objectives are to evaluate main pricing policy within the discount stores, identify and analyse the effectiveness of pricing policies in retails industry. To critically evaluate the pricing on value perception by customers and to make possible recommendations for the new discount store Jack’s.</w:t>
            </w:r>
            <w:r w:rsidR="00D37774">
              <w:rPr>
                <w:rFonts w:ascii="Arial" w:hAnsi="Arial" w:cs="Arial"/>
                <w:sz w:val="22"/>
                <w:szCs w:val="22"/>
              </w:rPr>
              <w:t xml:space="preserve"> There will be a use of some key literature, as well as articles and journals, the existing research has provided a key information for the terminology but has not provided an answer to why costumers prefer discount stores to supermarkets and how can supermarkets improve their pricing strategies. </w:t>
            </w:r>
            <w:r>
              <w:rPr>
                <w:rFonts w:ascii="Arial" w:hAnsi="Arial" w:cs="Arial"/>
                <w:sz w:val="22"/>
                <w:szCs w:val="22"/>
              </w:rPr>
              <w:t xml:space="preserve">   </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5F076DF0" w:rsidR="003C07E3" w:rsidRPr="004C3A0B" w:rsidRDefault="00D37774" w:rsidP="003C07E3">
            <w:pPr>
              <w:rPr>
                <w:rFonts w:ascii="Arial" w:hAnsi="Arial" w:cs="Arial"/>
                <w:sz w:val="22"/>
                <w:szCs w:val="22"/>
              </w:rPr>
            </w:pPr>
            <w:r>
              <w:rPr>
                <w:rFonts w:ascii="Arial" w:hAnsi="Arial" w:cs="Arial"/>
                <w:sz w:val="22"/>
                <w:szCs w:val="22"/>
              </w:rPr>
              <w:lastRenderedPageBreak/>
              <w:t xml:space="preserve">The methods that at be used in this research mainly include questionnaire and they will sample Tesco colleagues within one Tesco store. The questionnaires will be either online or will be distributed on paper. The questionnaires will be also distributed to the Tesco customers outside of the store asking them politely is they would like to take part in the questionnaire. For the Tesco colleagues there might be some face to face interviews which will give more of the in-depth point of view of that they think of the new discount store and the pricing policy within their store. </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0C734E34" w:rsidR="003C07E3" w:rsidRPr="004C3A0B" w:rsidRDefault="00580274" w:rsidP="003C07E3">
            <w:pPr>
              <w:rPr>
                <w:rFonts w:ascii="Arial" w:hAnsi="Arial" w:cs="Arial"/>
                <w:sz w:val="22"/>
                <w:szCs w:val="22"/>
              </w:rPr>
            </w:pPr>
            <w:r>
              <w:rPr>
                <w:rFonts w:ascii="Arial" w:hAnsi="Arial" w:cs="Arial"/>
                <w:sz w:val="22"/>
                <w:szCs w:val="22"/>
              </w:rPr>
              <w:t>Tesco Fforestfach</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EB58E99" w:rsidR="003C07E3" w:rsidRPr="004C3A0B" w:rsidRDefault="00580274" w:rsidP="003C07E3">
            <w:pPr>
              <w:rPr>
                <w:rFonts w:ascii="Arial" w:hAnsi="Arial" w:cs="Arial"/>
                <w:sz w:val="22"/>
                <w:szCs w:val="22"/>
              </w:rPr>
            </w:pPr>
            <w:r>
              <w:rPr>
                <w:rFonts w:ascii="Arial" w:hAnsi="Arial" w:cs="Arial"/>
                <w:sz w:val="22"/>
                <w:szCs w:val="22"/>
              </w:rPr>
              <w:t>Not applicable</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54C70C7E" w:rsidR="008C4441" w:rsidRPr="004C3A0B" w:rsidRDefault="0058027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A9DFC08" w14:textId="29BDF375" w:rsidR="008C4441" w:rsidRPr="004C3A0B" w:rsidRDefault="0058027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1B984429" w:rsidR="008C4441" w:rsidRPr="004C3A0B" w:rsidRDefault="0058027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2250B7A1" w:rsidR="008C4441" w:rsidRPr="004C3A0B" w:rsidRDefault="0058027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31B649C" w:rsidR="008C4441" w:rsidRPr="004C3A0B" w:rsidRDefault="0058027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393A62FE" w:rsidR="008C4441" w:rsidRPr="004C3A0B" w:rsidRDefault="0058027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33A616AB" w:rsidR="008C4441" w:rsidRPr="004C3A0B" w:rsidRDefault="0058027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54284FAB" w:rsidR="008C4441" w:rsidRPr="004C3A0B" w:rsidRDefault="0058027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4FD17D1D" w:rsidR="006D29FD" w:rsidRPr="004C3A0B" w:rsidRDefault="0058027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7A4AD46" w:rsidR="006D29FD" w:rsidRPr="004C3A0B" w:rsidRDefault="0058027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580274">
        <w:trPr>
          <w:trHeight w:val="231"/>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3321391A" w:rsidR="006D29FD" w:rsidRPr="004C3A0B" w:rsidRDefault="0058027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7274ADC7" w:rsidR="006D29FD" w:rsidRPr="004C3A0B" w:rsidRDefault="0058027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198FAD46" w:rsidR="006D29FD" w:rsidRPr="004C3A0B" w:rsidRDefault="0058027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2324206E" w:rsidR="00BB1B85" w:rsidRPr="004C3A0B" w:rsidRDefault="00580274"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587BAB0D" w:rsidR="00986FD8" w:rsidRPr="004C3A0B" w:rsidRDefault="0058027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7C95F865" w:rsidR="00986FD8" w:rsidRPr="004C3A0B" w:rsidRDefault="0058027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8797ECD" w:rsidR="00986FD8" w:rsidRPr="004C3A0B" w:rsidRDefault="0058027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7D0A324F" w:rsidR="00986FD8" w:rsidRPr="004C3A0B" w:rsidRDefault="0058027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2AD8FE5C" w:rsidR="00986FD8" w:rsidRPr="004C3A0B" w:rsidRDefault="0058027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139B5901" w:rsidR="00986FD8" w:rsidRPr="004C3A0B" w:rsidRDefault="0058027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4D897B85" w:rsidR="00986FD8" w:rsidRPr="004C3A0B" w:rsidRDefault="0058027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7205596A" w:rsidR="00986FD8" w:rsidRPr="004C3A0B" w:rsidRDefault="0058027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4F31DBC7" w:rsidR="00397B49" w:rsidRPr="004C3A0B" w:rsidRDefault="0058027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5DAA0AFA" w:rsidR="00720BA7" w:rsidRPr="004C3A0B" w:rsidRDefault="00580274" w:rsidP="00580274">
            <w:pPr>
              <w:rPr>
                <w:rFonts w:ascii="Arial" w:hAnsi="Arial" w:cs="Arial"/>
                <w:sz w:val="22"/>
                <w:szCs w:val="22"/>
              </w:rPr>
            </w:pPr>
            <w:r>
              <w:rPr>
                <w:rFonts w:ascii="Arial" w:hAnsi="Arial" w:cs="Arial"/>
                <w:sz w:val="22"/>
                <w:szCs w:val="22"/>
              </w:rPr>
              <w:t xml:space="preserve">15 customers, 15 Tesco colleagues. </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19EA3D97" w:rsidR="00397B49" w:rsidRPr="004C3A0B" w:rsidRDefault="0058027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234F7A7B" w:rsidR="00C86572" w:rsidRPr="004C3A0B" w:rsidRDefault="005802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5D2457E0" w14:textId="59086760" w:rsidR="00C86572" w:rsidRPr="004C3A0B" w:rsidRDefault="0058027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21E654E0" w:rsidR="00C86572" w:rsidRPr="004C3A0B" w:rsidRDefault="005802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14C81DFD" w:rsidR="00C86572" w:rsidRPr="004C3A0B" w:rsidRDefault="005802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42269CF7" w:rsidR="00C86572" w:rsidRPr="004C3A0B" w:rsidRDefault="005802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10C7E4F7" w:rsidR="00C86572" w:rsidRPr="004C3A0B" w:rsidRDefault="005802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3D17D7DC" w:rsidR="00C86572" w:rsidRPr="004C3A0B" w:rsidRDefault="005802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3E241C82" w:rsidR="00C86572" w:rsidRPr="004C3A0B" w:rsidRDefault="0058027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3A47E9DE" w:rsidR="00E45AB0" w:rsidRPr="004C3A0B" w:rsidRDefault="005802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5A965166" w:rsidR="00E45AB0" w:rsidRPr="004C3A0B" w:rsidRDefault="005802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23B0B0F8" w:rsidR="00E45AB0" w:rsidRPr="004C3A0B" w:rsidRDefault="005802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3980D39D" w:rsidR="00E45AB0" w:rsidRPr="004C3A0B" w:rsidRDefault="005802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1B710C3C"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EndPr/>
              <w:sdtContent>
                <w:r w:rsidR="0058027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0BC944A" w:rsidR="00C86572" w:rsidRPr="004C3A0B" w:rsidRDefault="00580274" w:rsidP="00C86572">
            <w:pPr>
              <w:autoSpaceDE w:val="0"/>
              <w:autoSpaceDN w:val="0"/>
              <w:adjustRightInd w:val="0"/>
              <w:rPr>
                <w:rFonts w:ascii="Arial" w:hAnsi="Arial" w:cs="Arial"/>
                <w:sz w:val="22"/>
                <w:szCs w:val="22"/>
              </w:rPr>
            </w:pPr>
            <w:r>
              <w:rPr>
                <w:rFonts w:ascii="Arial" w:hAnsi="Arial" w:cs="Arial"/>
                <w:sz w:val="22"/>
                <w:szCs w:val="22"/>
              </w:rPr>
              <w:t xml:space="preserve">There will be no risk to participants. </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6A1686E5" w:rsidR="006F307C" w:rsidRPr="004C3A0B" w:rsidRDefault="00580274" w:rsidP="00694EA8">
            <w:pPr>
              <w:autoSpaceDE w:val="0"/>
              <w:autoSpaceDN w:val="0"/>
              <w:adjustRightInd w:val="0"/>
              <w:rPr>
                <w:rFonts w:ascii="Arial" w:hAnsi="Arial" w:cs="Arial"/>
                <w:sz w:val="22"/>
                <w:szCs w:val="22"/>
              </w:rPr>
            </w:pPr>
            <w:r>
              <w:rPr>
                <w:rFonts w:ascii="Arial" w:hAnsi="Arial" w:cs="Arial"/>
                <w:sz w:val="22"/>
                <w:szCs w:val="22"/>
              </w:rPr>
              <w:t xml:space="preserve">Not applicable </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2FF0453E" w:rsidR="00C86572" w:rsidRPr="004C3A0B" w:rsidRDefault="00580274" w:rsidP="006F307C">
            <w:pPr>
              <w:autoSpaceDE w:val="0"/>
              <w:autoSpaceDN w:val="0"/>
              <w:adjustRightInd w:val="0"/>
              <w:rPr>
                <w:rFonts w:ascii="Arial" w:hAnsi="Arial" w:cs="Arial"/>
                <w:sz w:val="22"/>
                <w:szCs w:val="22"/>
              </w:rPr>
            </w:pPr>
            <w:r>
              <w:rPr>
                <w:rFonts w:ascii="Arial" w:hAnsi="Arial" w:cs="Arial"/>
                <w:sz w:val="22"/>
                <w:szCs w:val="22"/>
              </w:rPr>
              <w:t>No risk/ not applicable</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646DD20E" w:rsidR="00C86572" w:rsidRPr="004C3A0B" w:rsidRDefault="00580274" w:rsidP="006F307C">
            <w:pPr>
              <w:autoSpaceDE w:val="0"/>
              <w:autoSpaceDN w:val="0"/>
              <w:adjustRightInd w:val="0"/>
              <w:rPr>
                <w:rFonts w:ascii="Arial" w:hAnsi="Arial" w:cs="Arial"/>
                <w:sz w:val="22"/>
                <w:szCs w:val="22"/>
              </w:rPr>
            </w:pPr>
            <w:r>
              <w:rPr>
                <w:rFonts w:ascii="Arial" w:hAnsi="Arial" w:cs="Arial"/>
                <w:sz w:val="22"/>
                <w:szCs w:val="22"/>
              </w:rPr>
              <w:t xml:space="preserve">Not applicable </w:t>
            </w: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CA190EB" w:rsidR="006F307C" w:rsidRPr="004C3A0B" w:rsidRDefault="00580274" w:rsidP="006F307C">
            <w:pPr>
              <w:autoSpaceDE w:val="0"/>
              <w:autoSpaceDN w:val="0"/>
              <w:adjustRightInd w:val="0"/>
              <w:rPr>
                <w:rFonts w:ascii="Arial" w:hAnsi="Arial" w:cs="Arial"/>
                <w:sz w:val="22"/>
                <w:szCs w:val="22"/>
              </w:rPr>
            </w:pPr>
            <w:r>
              <w:rPr>
                <w:rFonts w:ascii="Arial" w:hAnsi="Arial" w:cs="Arial"/>
                <w:sz w:val="22"/>
                <w:szCs w:val="22"/>
              </w:rPr>
              <w:t>Not applicable</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44318B1F" w:rsidR="00E45AB0" w:rsidRPr="004C3A0B" w:rsidRDefault="00580274"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21638C2" w:rsidR="00F75F59" w:rsidRPr="004C3A0B" w:rsidRDefault="00580274" w:rsidP="00F75F59">
            <w:pPr>
              <w:autoSpaceDE w:val="0"/>
              <w:autoSpaceDN w:val="0"/>
              <w:adjustRightInd w:val="0"/>
              <w:rPr>
                <w:rFonts w:ascii="Arial" w:hAnsi="Arial" w:cs="Arial"/>
                <w:sz w:val="22"/>
                <w:szCs w:val="22"/>
              </w:rPr>
            </w:pPr>
            <w:r>
              <w:rPr>
                <w:rFonts w:ascii="Arial" w:hAnsi="Arial" w:cs="Arial"/>
                <w:sz w:val="22"/>
                <w:szCs w:val="22"/>
              </w:rPr>
              <w:t xml:space="preserve">There will be no need to provide any feedback to the participants.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25540A68" w:rsidR="00C20294" w:rsidRPr="004C3A0B" w:rsidRDefault="00580274" w:rsidP="00694EA8">
            <w:pPr>
              <w:autoSpaceDE w:val="0"/>
              <w:autoSpaceDN w:val="0"/>
              <w:adjustRightInd w:val="0"/>
              <w:rPr>
                <w:rFonts w:ascii="Arial" w:hAnsi="Arial" w:cs="Arial"/>
                <w:sz w:val="22"/>
                <w:szCs w:val="22"/>
              </w:rPr>
            </w:pPr>
            <w:r>
              <w:rPr>
                <w:rFonts w:ascii="Arial" w:hAnsi="Arial" w:cs="Arial"/>
                <w:sz w:val="22"/>
                <w:szCs w:val="22"/>
              </w:rPr>
              <w:t xml:space="preserve">The questionnaires will be fully confidential the participants will not put any of their personal details on the questionnaire.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37A2E757" w:rsidR="008102B5" w:rsidRPr="004C3A0B" w:rsidRDefault="00883C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2F7677AB" w:rsidR="00331A88" w:rsidRPr="004C3A0B" w:rsidRDefault="00883C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4112D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4112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4112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4112D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4112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4A6D7BDA" w:rsidR="007407AA" w:rsidRPr="004C3A0B" w:rsidRDefault="00883CF1" w:rsidP="004112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4112D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4112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7F86EBD4" w:rsidR="007407AA" w:rsidRPr="004C3A0B" w:rsidRDefault="00883CF1" w:rsidP="004112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4112D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4112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4112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4112D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4112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3B87267A" w:rsidR="007407AA" w:rsidRPr="004C3A0B" w:rsidRDefault="00883CF1" w:rsidP="004112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4112D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4112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54D9A651" w:rsidR="007407AA" w:rsidRPr="004C3A0B" w:rsidRDefault="00883CF1" w:rsidP="004112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4112D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4112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4E8353B6" w:rsidR="007407AA" w:rsidRPr="004C3A0B" w:rsidRDefault="00883CF1" w:rsidP="004112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4112D8">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4112D8">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4112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7F51F07D" w:rsidR="007407AA" w:rsidRPr="004C3A0B" w:rsidRDefault="00883CF1" w:rsidP="004112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4112D8">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4112D8">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4112D8">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6BA5BB52" w:rsidR="00331A88" w:rsidRPr="004C3A0B" w:rsidRDefault="00883C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20BE00B" w:rsidR="00331A88" w:rsidRPr="004C3A0B" w:rsidRDefault="00883C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3A06FE8B" w:rsidR="00331A88" w:rsidRPr="004C3A0B" w:rsidRDefault="00883C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4D3404EE" w:rsidR="00331A88" w:rsidRPr="004C3A0B" w:rsidRDefault="00883C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3E7EB4E1" w:rsidR="00331A88" w:rsidRPr="004C3A0B" w:rsidRDefault="00883C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11BCF661" w:rsidR="00331A88" w:rsidRPr="004C3A0B" w:rsidRDefault="00883C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sdtContent>
              <w:p w14:paraId="07836B51" w14:textId="16568348" w:rsidR="00331A88" w:rsidRPr="004C3A0B" w:rsidRDefault="00883C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6AF5F864" w:rsidR="00331A88" w:rsidRPr="004C3A0B" w:rsidRDefault="00883CF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6FF93892" w:rsidR="00331A88" w:rsidRPr="004C3A0B" w:rsidRDefault="00883CF1" w:rsidP="00694EA8">
            <w:pPr>
              <w:autoSpaceDE w:val="0"/>
              <w:autoSpaceDN w:val="0"/>
              <w:adjustRightInd w:val="0"/>
              <w:rPr>
                <w:rFonts w:ascii="Arial" w:hAnsi="Arial" w:cs="Arial"/>
                <w:sz w:val="22"/>
                <w:szCs w:val="22"/>
              </w:rPr>
            </w:pPr>
            <w:r>
              <w:rPr>
                <w:rFonts w:ascii="Arial" w:hAnsi="Arial" w:cs="Arial"/>
                <w:sz w:val="22"/>
                <w:szCs w:val="22"/>
              </w:rPr>
              <w:t xml:space="preserve">The collected data will be analysed using Statistical Package for Social Science (SPSS) which is a program that allows researcher to create derived data and file any re shaping. </w:t>
            </w: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26CDDD93" w14:textId="5E3BE150" w:rsidR="007407AA" w:rsidRPr="004C3A0B" w:rsidRDefault="00DF3BBC" w:rsidP="007407AA">
            <w:pPr>
              <w:autoSpaceDE w:val="0"/>
              <w:autoSpaceDN w:val="0"/>
              <w:adjustRightInd w:val="0"/>
              <w:rPr>
                <w:rFonts w:ascii="Arial" w:hAnsi="Arial" w:cs="Arial"/>
                <w:sz w:val="22"/>
                <w:szCs w:val="22"/>
              </w:rPr>
            </w:pPr>
            <w:r>
              <w:rPr>
                <w:rFonts w:ascii="Arial" w:hAnsi="Arial" w:cs="Arial"/>
                <w:sz w:val="22"/>
                <w:szCs w:val="22"/>
              </w:rPr>
              <w:t xml:space="preserve">Student  will be the only person that will have access to the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0F64BBBE" w:rsidR="007407AA" w:rsidRPr="004C3A0B" w:rsidRDefault="00DF3BBC" w:rsidP="007407AA">
            <w:pPr>
              <w:autoSpaceDE w:val="0"/>
              <w:autoSpaceDN w:val="0"/>
              <w:adjustRightInd w:val="0"/>
              <w:rPr>
                <w:rFonts w:ascii="Arial" w:hAnsi="Arial" w:cs="Arial"/>
                <w:sz w:val="22"/>
                <w:szCs w:val="22"/>
              </w:rPr>
            </w:pPr>
            <w:r>
              <w:rPr>
                <w:rFonts w:ascii="Arial" w:hAnsi="Arial" w:cs="Arial"/>
                <w:sz w:val="22"/>
                <w:szCs w:val="22"/>
              </w:rPr>
              <w:t>Student</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6E4DBC84" w:rsidR="007407AA" w:rsidRPr="004C3A0B" w:rsidRDefault="00DF3BBC" w:rsidP="007407AA">
            <w:pPr>
              <w:autoSpaceDE w:val="0"/>
              <w:autoSpaceDN w:val="0"/>
              <w:adjustRightInd w:val="0"/>
              <w:rPr>
                <w:rFonts w:cs="Arial"/>
              </w:rPr>
            </w:pPr>
            <w:r>
              <w:rPr>
                <w:rFonts w:cs="Arial"/>
              </w:rPr>
              <w:t xml:space="preserve">Student will be the only person that will have the access to the secure data. The data will be stored in the secure file </w:t>
            </w:r>
            <w:r w:rsidR="007E2F2F">
              <w:rPr>
                <w:rFonts w:cs="Arial"/>
              </w:rPr>
              <w:t xml:space="preserve">for up to 1 year in paper and electronic form. </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0AB5BC73" w:rsidR="00694EA8" w:rsidRPr="004C3A0B" w:rsidRDefault="007E2F2F" w:rsidP="00694EA8">
            <w:pPr>
              <w:spacing w:before="100" w:beforeAutospacing="1" w:after="100" w:afterAutospacing="1"/>
              <w:rPr>
                <w:rFonts w:ascii="Arial" w:hAnsi="Arial" w:cs="Arial"/>
                <w:sz w:val="22"/>
                <w:szCs w:val="22"/>
              </w:rPr>
            </w:pPr>
            <w:r>
              <w:rPr>
                <w:rFonts w:ascii="Arial" w:hAnsi="Arial" w:cs="Arial"/>
                <w:sz w:val="22"/>
                <w:szCs w:val="22"/>
              </w:rPr>
              <w:t>Dorota Kruk</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6C80FA77" w:rsidR="00694EA8" w:rsidRPr="004C3A0B" w:rsidRDefault="007E2F2F" w:rsidP="00694EA8">
            <w:pPr>
              <w:spacing w:before="100" w:beforeAutospacing="1" w:after="100" w:afterAutospacing="1"/>
              <w:rPr>
                <w:rFonts w:ascii="Arial" w:hAnsi="Arial" w:cs="Arial"/>
                <w:sz w:val="22"/>
                <w:szCs w:val="22"/>
              </w:rPr>
            </w:pPr>
            <w:r>
              <w:rPr>
                <w:rFonts w:ascii="Arial" w:hAnsi="Arial" w:cs="Arial"/>
                <w:sz w:val="22"/>
                <w:szCs w:val="22"/>
              </w:rPr>
              <w:t>19.11.18</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2A8535C" w:rsidR="000C3A29" w:rsidRPr="004C3A0B" w:rsidRDefault="007E2F2F" w:rsidP="00CA7241">
            <w:pPr>
              <w:pStyle w:val="ListParagraph"/>
              <w:ind w:left="0"/>
              <w:rPr>
                <w:rFonts w:ascii="Arial" w:hAnsi="Arial" w:cs="Arial"/>
              </w:rPr>
            </w:pPr>
            <w:r>
              <w:rPr>
                <w:rFonts w:ascii="Arial" w:hAnsi="Arial" w:cs="Arial"/>
              </w:rPr>
              <w:t xml:space="preserve">Ian Jackson </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36362BA7" w:rsidR="00CC2661" w:rsidRPr="004C3A0B" w:rsidRDefault="007E2F2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2A4B12BF" w:rsidR="00CC2661" w:rsidRPr="004C3A0B" w:rsidRDefault="007E2F2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1C9556CB" w:rsidR="00CC2661" w:rsidRPr="004C3A0B" w:rsidRDefault="007E2F2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04988F92" w:rsidR="00CC2661" w:rsidRPr="004C3A0B" w:rsidRDefault="007E2F2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74E21348" w:rsidR="00743859" w:rsidRDefault="007E2F2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3872AD53" w:rsidR="00743859" w:rsidRPr="004C3A0B" w:rsidRDefault="007E2F2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7C93560A" w:rsidR="00743859" w:rsidRPr="004C3A0B" w:rsidRDefault="007E2F2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6EBF5D" w14:textId="77777777" w:rsidR="00B40569" w:rsidRDefault="00B40569" w:rsidP="00390251">
      <w:r>
        <w:separator/>
      </w:r>
    </w:p>
    <w:p w14:paraId="7DB02787" w14:textId="77777777" w:rsidR="00B40569" w:rsidRDefault="00B40569"/>
  </w:endnote>
  <w:endnote w:type="continuationSeparator" w:id="0">
    <w:p w14:paraId="36C59616" w14:textId="77777777" w:rsidR="00B40569" w:rsidRDefault="00B40569" w:rsidP="00390251">
      <w:r>
        <w:continuationSeparator/>
      </w:r>
    </w:p>
    <w:p w14:paraId="551B8CAD" w14:textId="77777777" w:rsidR="00B40569" w:rsidRDefault="00B4056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14C647A5" w:rsidR="004112D8" w:rsidRDefault="004112D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E2F2F">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9BD2A0" w14:textId="77777777" w:rsidR="00B40569" w:rsidRDefault="00B40569" w:rsidP="00390251">
      <w:r>
        <w:separator/>
      </w:r>
    </w:p>
    <w:p w14:paraId="12EC1F04" w14:textId="77777777" w:rsidR="00B40569" w:rsidRDefault="00B40569"/>
  </w:footnote>
  <w:footnote w:type="continuationSeparator" w:id="0">
    <w:p w14:paraId="397A3947" w14:textId="77777777" w:rsidR="00B40569" w:rsidRDefault="00B40569" w:rsidP="00390251">
      <w:r>
        <w:continuationSeparator/>
      </w:r>
    </w:p>
    <w:p w14:paraId="20F42C44" w14:textId="77777777" w:rsidR="00B40569" w:rsidRDefault="00B4056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4112D8" w:rsidRPr="00965F27" w:rsidRDefault="004112D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197E"/>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6D79"/>
    <w:rsid w:val="00397B49"/>
    <w:rsid w:val="003A5C91"/>
    <w:rsid w:val="003B4D13"/>
    <w:rsid w:val="003B7AA2"/>
    <w:rsid w:val="003C07E3"/>
    <w:rsid w:val="003C7018"/>
    <w:rsid w:val="003C76B6"/>
    <w:rsid w:val="003D2A20"/>
    <w:rsid w:val="003D6F95"/>
    <w:rsid w:val="003D7047"/>
    <w:rsid w:val="003F088B"/>
    <w:rsid w:val="004112D8"/>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0274"/>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E2F2F"/>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83CF1"/>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0569"/>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2B3C"/>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774"/>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2644"/>
    <w:rsid w:val="00DE6682"/>
    <w:rsid w:val="00DF26D2"/>
    <w:rsid w:val="00DF3BBC"/>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3E293E7B-CC1D-49E4-B6AC-99C4EBC9F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4628</Words>
  <Characters>26385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30952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dorota kruk</cp:lastModifiedBy>
  <cp:revision>2</cp:revision>
  <cp:lastPrinted>2016-10-24T12:21:00Z</cp:lastPrinted>
  <dcterms:created xsi:type="dcterms:W3CDTF">2018-11-19T22:55:00Z</dcterms:created>
  <dcterms:modified xsi:type="dcterms:W3CDTF">2018-11-19T22:55:00Z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