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2.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509DD" w14:textId="11E57C47" w:rsidR="009C5D32" w:rsidRDefault="00E3079F" w:rsidP="009C5D32">
      <w:pPr>
        <w:spacing w:line="360" w:lineRule="auto"/>
        <w:jc w:val="center"/>
        <w:rPr>
          <w:sz w:val="28"/>
          <w:szCs w:val="28"/>
        </w:rPr>
      </w:pPr>
      <w:r>
        <w:rPr>
          <w:sz w:val="28"/>
          <w:szCs w:val="28"/>
        </w:rPr>
        <w:t xml:space="preserve"> </w:t>
      </w:r>
      <w:r w:rsidR="00F56D05">
        <w:rPr>
          <w:sz w:val="28"/>
          <w:szCs w:val="28"/>
        </w:rPr>
        <w:tab/>
      </w:r>
      <w:bookmarkStart w:id="0" w:name="_GoBack"/>
      <w:bookmarkEnd w:id="0"/>
    </w:p>
    <w:p w14:paraId="70682718" w14:textId="77777777" w:rsidR="001F75B0" w:rsidRPr="001F75B0" w:rsidRDefault="001F75B0" w:rsidP="009C5D32">
      <w:pPr>
        <w:spacing w:line="360" w:lineRule="auto"/>
        <w:jc w:val="center"/>
        <w:rPr>
          <w:sz w:val="28"/>
          <w:szCs w:val="28"/>
        </w:rPr>
      </w:pPr>
      <w:r w:rsidRPr="001F75B0">
        <w:rPr>
          <w:sz w:val="28"/>
          <w:szCs w:val="28"/>
        </w:rPr>
        <w:t>University of Wales Trinity Saint David</w:t>
      </w:r>
    </w:p>
    <w:p w14:paraId="66B0AC52" w14:textId="77777777" w:rsidR="001F75B0" w:rsidRDefault="001F75B0" w:rsidP="001F75B0">
      <w:pPr>
        <w:spacing w:line="360" w:lineRule="auto"/>
        <w:jc w:val="center"/>
        <w:rPr>
          <w:sz w:val="28"/>
          <w:szCs w:val="28"/>
        </w:rPr>
      </w:pPr>
      <w:r w:rsidRPr="001F75B0">
        <w:rPr>
          <w:sz w:val="28"/>
          <w:szCs w:val="28"/>
        </w:rPr>
        <w:t>School of Engineering</w:t>
      </w:r>
    </w:p>
    <w:p w14:paraId="22CFA639" w14:textId="77777777" w:rsidR="001F75B0" w:rsidRPr="00B72B97" w:rsidRDefault="00B72B97" w:rsidP="001F75B0">
      <w:pPr>
        <w:spacing w:line="360" w:lineRule="auto"/>
        <w:jc w:val="center"/>
        <w:rPr>
          <w:sz w:val="28"/>
          <w:szCs w:val="28"/>
        </w:rPr>
      </w:pPr>
      <w:r>
        <w:rPr>
          <w:sz w:val="28"/>
          <w:szCs w:val="28"/>
        </w:rPr>
        <w:t>Flow Bench</w:t>
      </w:r>
    </w:p>
    <w:p w14:paraId="1328A9C8" w14:textId="77777777" w:rsidR="001F75B0" w:rsidRPr="001F75B0" w:rsidRDefault="001F75B0" w:rsidP="001F75B0">
      <w:pPr>
        <w:spacing w:line="360" w:lineRule="auto"/>
        <w:jc w:val="center"/>
        <w:rPr>
          <w:sz w:val="28"/>
          <w:szCs w:val="28"/>
        </w:rPr>
      </w:pPr>
      <w:r w:rsidRPr="001F75B0">
        <w:rPr>
          <w:sz w:val="28"/>
          <w:szCs w:val="28"/>
        </w:rPr>
        <w:t>James Smith</w:t>
      </w:r>
    </w:p>
    <w:p w14:paraId="1A0625AA" w14:textId="77777777" w:rsidR="001F75B0" w:rsidRPr="001F75B0" w:rsidRDefault="001F75B0" w:rsidP="001F75B0">
      <w:pPr>
        <w:spacing w:line="360" w:lineRule="auto"/>
        <w:jc w:val="center"/>
        <w:rPr>
          <w:sz w:val="28"/>
          <w:szCs w:val="28"/>
        </w:rPr>
      </w:pPr>
      <w:r w:rsidRPr="001F75B0">
        <w:rPr>
          <w:sz w:val="28"/>
          <w:szCs w:val="28"/>
        </w:rPr>
        <w:t>1801879</w:t>
      </w:r>
    </w:p>
    <w:p w14:paraId="78DFB396" w14:textId="77777777" w:rsidR="001F75B0" w:rsidRPr="001F75B0" w:rsidRDefault="00264E11" w:rsidP="001F75B0">
      <w:pPr>
        <w:spacing w:line="360" w:lineRule="auto"/>
        <w:jc w:val="center"/>
        <w:rPr>
          <w:sz w:val="28"/>
          <w:szCs w:val="28"/>
        </w:rPr>
      </w:pPr>
      <w:proofErr w:type="spellStart"/>
      <w:r w:rsidRPr="001F75B0">
        <w:rPr>
          <w:sz w:val="28"/>
          <w:szCs w:val="28"/>
        </w:rPr>
        <w:t>B</w:t>
      </w:r>
      <w:r>
        <w:rPr>
          <w:sz w:val="28"/>
          <w:szCs w:val="28"/>
        </w:rPr>
        <w:t>s</w:t>
      </w:r>
      <w:r w:rsidRPr="001F75B0">
        <w:rPr>
          <w:sz w:val="28"/>
          <w:szCs w:val="28"/>
        </w:rPr>
        <w:t>c</w:t>
      </w:r>
      <w:proofErr w:type="spellEnd"/>
      <w:r w:rsidR="001F75B0" w:rsidRPr="001F75B0">
        <w:rPr>
          <w:sz w:val="28"/>
          <w:szCs w:val="28"/>
        </w:rPr>
        <w:t xml:space="preserve"> Motorsport Engineering</w:t>
      </w:r>
    </w:p>
    <w:p w14:paraId="38F9709D" w14:textId="30520C2E" w:rsidR="00694CF8" w:rsidRPr="001F75B0" w:rsidRDefault="00694CF8" w:rsidP="009C5D32">
      <w:pPr>
        <w:spacing w:line="360" w:lineRule="auto"/>
        <w:jc w:val="center"/>
        <w:rPr>
          <w:sz w:val="28"/>
          <w:szCs w:val="28"/>
        </w:rPr>
      </w:pPr>
      <w:r w:rsidRPr="001F75B0">
        <w:rPr>
          <w:sz w:val="28"/>
          <w:szCs w:val="28"/>
        </w:rPr>
        <w:t xml:space="preserve">Powertrain </w:t>
      </w:r>
      <w:r w:rsidR="00B72B97" w:rsidRPr="001F75B0">
        <w:rPr>
          <w:sz w:val="28"/>
          <w:szCs w:val="28"/>
        </w:rPr>
        <w:t>D</w:t>
      </w:r>
      <w:r w:rsidR="00B72B97">
        <w:rPr>
          <w:sz w:val="28"/>
          <w:szCs w:val="28"/>
        </w:rPr>
        <w:t xml:space="preserve">esign </w:t>
      </w:r>
      <w:r w:rsidR="001F75B0">
        <w:rPr>
          <w:sz w:val="28"/>
          <w:szCs w:val="28"/>
        </w:rPr>
        <w:t>&amp;</w:t>
      </w:r>
      <w:r w:rsidRPr="001F75B0">
        <w:rPr>
          <w:sz w:val="28"/>
          <w:szCs w:val="28"/>
        </w:rPr>
        <w:t xml:space="preserve"> </w:t>
      </w:r>
      <w:r w:rsidR="00B72B97" w:rsidRPr="001F75B0">
        <w:rPr>
          <w:sz w:val="28"/>
          <w:szCs w:val="28"/>
        </w:rPr>
        <w:t>Efficiency</w:t>
      </w:r>
      <w:r w:rsidR="00B72B97">
        <w:rPr>
          <w:sz w:val="28"/>
          <w:szCs w:val="28"/>
        </w:rPr>
        <w:t xml:space="preserve"> </w:t>
      </w:r>
      <w:r w:rsidR="001F75B0">
        <w:rPr>
          <w:sz w:val="28"/>
          <w:szCs w:val="28"/>
        </w:rPr>
        <w:t>M5X02200</w:t>
      </w:r>
    </w:p>
    <w:p w14:paraId="203C13CC" w14:textId="1ED20522" w:rsidR="00E40A3F" w:rsidRDefault="00E40A3F" w:rsidP="00E40A3F">
      <w:pPr>
        <w:spacing w:after="0" w:line="600" w:lineRule="auto"/>
        <w:ind w:left="720" w:firstLine="720"/>
        <w:rPr>
          <w:i/>
          <w:sz w:val="20"/>
          <w:szCs w:val="20"/>
        </w:rPr>
      </w:pPr>
      <w:r>
        <w:rPr>
          <w:noProof/>
          <w:lang w:eastAsia="en-GB"/>
        </w:rPr>
        <w:drawing>
          <wp:anchor distT="0" distB="0" distL="114300" distR="114300" simplePos="0" relativeHeight="251663360" behindDoc="0" locked="0" layoutInCell="1" allowOverlap="1" wp14:anchorId="41FD893D" wp14:editId="0EB06E8A">
            <wp:simplePos x="0" y="0"/>
            <wp:positionH relativeFrom="margin">
              <wp:posOffset>307975</wp:posOffset>
            </wp:positionH>
            <wp:positionV relativeFrom="paragraph">
              <wp:posOffset>359883</wp:posOffset>
            </wp:positionV>
            <wp:extent cx="5114290" cy="3686175"/>
            <wp:effectExtent l="0" t="0" r="0" b="9525"/>
            <wp:wrapThrough wrapText="bothSides">
              <wp:wrapPolygon edited="0">
                <wp:start x="0" y="0"/>
                <wp:lineTo x="0" y="21544"/>
                <wp:lineTo x="21482" y="21544"/>
                <wp:lineTo x="21482" y="0"/>
                <wp:lineTo x="0" y="0"/>
              </wp:wrapPolygon>
            </wp:wrapThrough>
            <wp:docPr id="1" name="Picture 1" descr="https://fordauthority.com/wp-content/uploads/2019/11/Ford-1.6L-Sigma-Engine-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ordauthority.com/wp-content/uploads/2019/11/Ford-1.6L-Sigma-Engine-001-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29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F93BC2" w14:textId="76687421" w:rsidR="009C5D32" w:rsidRPr="00C34511" w:rsidRDefault="009C5D32" w:rsidP="000B13DC">
      <w:pPr>
        <w:spacing w:after="0" w:line="600" w:lineRule="auto"/>
        <w:ind w:left="720" w:firstLine="720"/>
        <w:rPr>
          <w:sz w:val="20"/>
          <w:szCs w:val="20"/>
        </w:rPr>
      </w:pPr>
      <w:r w:rsidRPr="00C34511">
        <w:rPr>
          <w:i/>
          <w:sz w:val="20"/>
          <w:szCs w:val="20"/>
        </w:rPr>
        <w:t xml:space="preserve">-Figure 1: </w:t>
      </w:r>
      <w:r w:rsidR="000B13DC">
        <w:rPr>
          <w:i/>
          <w:sz w:val="20"/>
          <w:szCs w:val="20"/>
        </w:rPr>
        <w:t>Ford 1.6</w:t>
      </w:r>
      <w:r w:rsidR="00E40A3F">
        <w:rPr>
          <w:i/>
          <w:sz w:val="20"/>
          <w:szCs w:val="20"/>
        </w:rPr>
        <w:t>L</w:t>
      </w:r>
      <w:r w:rsidR="000B13DC">
        <w:rPr>
          <w:i/>
          <w:sz w:val="20"/>
          <w:szCs w:val="20"/>
        </w:rPr>
        <w:t xml:space="preserve"> Sigma Engine</w:t>
      </w:r>
    </w:p>
    <w:p w14:paraId="32765D44" w14:textId="16E34F72" w:rsidR="009C5D32" w:rsidRPr="009C5D32" w:rsidRDefault="009C5D32" w:rsidP="009C5D32">
      <w:pPr>
        <w:spacing w:after="0" w:line="600" w:lineRule="auto"/>
        <w:ind w:left="720" w:firstLine="720"/>
        <w:rPr>
          <w:szCs w:val="24"/>
        </w:rPr>
      </w:pPr>
    </w:p>
    <w:p w14:paraId="09AEF21D" w14:textId="77777777" w:rsidR="000B13DC" w:rsidRDefault="000B13DC" w:rsidP="001F75B0">
      <w:pPr>
        <w:spacing w:after="0" w:line="600" w:lineRule="auto"/>
        <w:jc w:val="both"/>
        <w:rPr>
          <w:sz w:val="24"/>
          <w:szCs w:val="24"/>
          <w:u w:val="single"/>
        </w:rPr>
      </w:pPr>
    </w:p>
    <w:p w14:paraId="01E4C0BD" w14:textId="1E21CD4D" w:rsidR="00694CF8" w:rsidRPr="00694CF8" w:rsidRDefault="00694CF8" w:rsidP="00D91FB0">
      <w:pPr>
        <w:spacing w:after="0" w:line="480" w:lineRule="auto"/>
        <w:jc w:val="both"/>
        <w:rPr>
          <w:sz w:val="24"/>
          <w:szCs w:val="24"/>
          <w:u w:val="single"/>
        </w:rPr>
      </w:pPr>
      <w:r w:rsidRPr="00694CF8">
        <w:rPr>
          <w:sz w:val="24"/>
          <w:szCs w:val="24"/>
          <w:u w:val="single"/>
        </w:rPr>
        <w:lastRenderedPageBreak/>
        <w:t>Contents</w:t>
      </w:r>
    </w:p>
    <w:p w14:paraId="3FC2CDA1" w14:textId="77777777" w:rsidR="00694CF8" w:rsidRPr="00694CF8" w:rsidRDefault="00694CF8" w:rsidP="00D91FB0">
      <w:pPr>
        <w:spacing w:after="0" w:line="360" w:lineRule="auto"/>
        <w:contextualSpacing/>
        <w:jc w:val="both"/>
        <w:rPr>
          <w:sz w:val="24"/>
          <w:szCs w:val="24"/>
        </w:rPr>
      </w:pPr>
      <w:r w:rsidRPr="00694CF8">
        <w:rPr>
          <w:sz w:val="24"/>
          <w:szCs w:val="24"/>
        </w:rPr>
        <w:t>Title Page……………………………………………………………………………………………………………………..Page 1</w:t>
      </w:r>
    </w:p>
    <w:p w14:paraId="2F577175" w14:textId="77777777" w:rsidR="00694CF8" w:rsidRPr="00694CF8" w:rsidRDefault="00694CF8" w:rsidP="00D91FB0">
      <w:pPr>
        <w:spacing w:after="0" w:line="360" w:lineRule="auto"/>
        <w:contextualSpacing/>
        <w:jc w:val="both"/>
        <w:rPr>
          <w:sz w:val="24"/>
          <w:szCs w:val="24"/>
        </w:rPr>
      </w:pPr>
      <w:r w:rsidRPr="00694CF8">
        <w:rPr>
          <w:sz w:val="24"/>
          <w:szCs w:val="24"/>
        </w:rPr>
        <w:t>Contents Page…………………………………………………………………………………………………….………..Page 2</w:t>
      </w:r>
    </w:p>
    <w:p w14:paraId="48A8696C" w14:textId="77777777" w:rsidR="001F75B0" w:rsidRDefault="00694CF8" w:rsidP="00D91FB0">
      <w:pPr>
        <w:spacing w:after="0" w:line="360" w:lineRule="auto"/>
        <w:contextualSpacing/>
        <w:jc w:val="both"/>
        <w:rPr>
          <w:sz w:val="24"/>
          <w:szCs w:val="24"/>
        </w:rPr>
      </w:pPr>
      <w:r w:rsidRPr="00694CF8">
        <w:rPr>
          <w:sz w:val="24"/>
          <w:szCs w:val="24"/>
        </w:rPr>
        <w:t>List of Figures…………………………………………………………………………………………………….…………Page 3</w:t>
      </w:r>
    </w:p>
    <w:p w14:paraId="7FE13EDB" w14:textId="77777777" w:rsidR="00694CF8" w:rsidRPr="00694CF8" w:rsidRDefault="001F75B0" w:rsidP="00D91FB0">
      <w:pPr>
        <w:spacing w:after="0" w:line="360" w:lineRule="auto"/>
        <w:contextualSpacing/>
        <w:jc w:val="both"/>
        <w:rPr>
          <w:sz w:val="24"/>
          <w:szCs w:val="24"/>
        </w:rPr>
      </w:pPr>
      <w:r>
        <w:rPr>
          <w:sz w:val="24"/>
          <w:szCs w:val="24"/>
        </w:rPr>
        <w:t>1</w:t>
      </w:r>
      <w:r w:rsidR="00694CF8" w:rsidRPr="00694CF8">
        <w:rPr>
          <w:sz w:val="24"/>
          <w:szCs w:val="24"/>
        </w:rPr>
        <w:t xml:space="preserve">. Introduction…………………………..…………………………………………………………………………..…….Page </w:t>
      </w:r>
      <w:r w:rsidR="00B00B7C">
        <w:rPr>
          <w:sz w:val="24"/>
          <w:szCs w:val="24"/>
        </w:rPr>
        <w:t>4</w:t>
      </w:r>
    </w:p>
    <w:p w14:paraId="7F35439A" w14:textId="7EDA51CA" w:rsidR="00694CF8" w:rsidRDefault="001F75B0" w:rsidP="00D91FB0">
      <w:pPr>
        <w:spacing w:after="0" w:line="360" w:lineRule="auto"/>
        <w:contextualSpacing/>
        <w:jc w:val="both"/>
        <w:rPr>
          <w:sz w:val="24"/>
          <w:szCs w:val="24"/>
        </w:rPr>
      </w:pPr>
      <w:r>
        <w:rPr>
          <w:sz w:val="24"/>
          <w:szCs w:val="24"/>
        </w:rPr>
        <w:t>2</w:t>
      </w:r>
      <w:r w:rsidR="00694CF8" w:rsidRPr="00694CF8">
        <w:rPr>
          <w:sz w:val="24"/>
          <w:szCs w:val="24"/>
        </w:rPr>
        <w:t xml:space="preserve">. Research…………………………………..……………………………………………………………………….……..Page </w:t>
      </w:r>
      <w:r w:rsidR="00B00B7C">
        <w:rPr>
          <w:sz w:val="24"/>
          <w:szCs w:val="24"/>
        </w:rPr>
        <w:t>5</w:t>
      </w:r>
    </w:p>
    <w:p w14:paraId="18809D29" w14:textId="54EA89DB" w:rsidR="00C473C5" w:rsidRDefault="00C473C5" w:rsidP="00D91FB0">
      <w:pPr>
        <w:spacing w:after="0" w:line="360" w:lineRule="auto"/>
        <w:ind w:firstLine="720"/>
        <w:contextualSpacing/>
        <w:jc w:val="both"/>
        <w:rPr>
          <w:sz w:val="24"/>
          <w:szCs w:val="24"/>
        </w:rPr>
      </w:pPr>
      <w:r w:rsidRPr="00C473C5">
        <w:rPr>
          <w:sz w:val="24"/>
          <w:szCs w:val="24"/>
        </w:rPr>
        <w:t>2.1. Flow Bench Background Research…………………………………..………………</w:t>
      </w:r>
      <w:r>
        <w:rPr>
          <w:sz w:val="24"/>
          <w:szCs w:val="24"/>
        </w:rPr>
        <w:t>…..</w:t>
      </w:r>
      <w:r w:rsidRPr="00C473C5">
        <w:rPr>
          <w:sz w:val="24"/>
          <w:szCs w:val="24"/>
        </w:rPr>
        <w:t>……..</w:t>
      </w:r>
      <w:r>
        <w:rPr>
          <w:sz w:val="24"/>
          <w:szCs w:val="24"/>
        </w:rPr>
        <w:t>Page 5</w:t>
      </w:r>
    </w:p>
    <w:p w14:paraId="6423654C" w14:textId="15BB87BC" w:rsidR="00C473C5" w:rsidRPr="00694CF8" w:rsidRDefault="00C473C5" w:rsidP="00D91FB0">
      <w:pPr>
        <w:spacing w:after="0" w:line="360" w:lineRule="auto"/>
        <w:ind w:firstLine="720"/>
        <w:contextualSpacing/>
        <w:jc w:val="both"/>
        <w:rPr>
          <w:sz w:val="24"/>
          <w:szCs w:val="24"/>
        </w:rPr>
      </w:pPr>
      <w:r w:rsidRPr="00C473C5">
        <w:rPr>
          <w:sz w:val="24"/>
          <w:szCs w:val="24"/>
        </w:rPr>
        <w:t>2.2. Engine Background Research…………</w:t>
      </w:r>
      <w:r w:rsidR="00226091">
        <w:rPr>
          <w:sz w:val="24"/>
          <w:szCs w:val="24"/>
        </w:rPr>
        <w:t>………</w:t>
      </w:r>
      <w:r w:rsidRPr="00C473C5">
        <w:rPr>
          <w:sz w:val="24"/>
          <w:szCs w:val="24"/>
        </w:rPr>
        <w:t>………………………..……………….…</w:t>
      </w:r>
      <w:r>
        <w:rPr>
          <w:sz w:val="24"/>
          <w:szCs w:val="24"/>
        </w:rPr>
        <w:t>…</w:t>
      </w:r>
      <w:r w:rsidRPr="00C473C5">
        <w:rPr>
          <w:sz w:val="24"/>
          <w:szCs w:val="24"/>
        </w:rPr>
        <w:t>…..</w:t>
      </w:r>
      <w:r>
        <w:rPr>
          <w:sz w:val="24"/>
          <w:szCs w:val="24"/>
        </w:rPr>
        <w:t xml:space="preserve">Page </w:t>
      </w:r>
      <w:r w:rsidR="00881890">
        <w:rPr>
          <w:sz w:val="24"/>
          <w:szCs w:val="24"/>
        </w:rPr>
        <w:t>6</w:t>
      </w:r>
    </w:p>
    <w:p w14:paraId="396F6873" w14:textId="54BBE698" w:rsidR="00694CF8" w:rsidRPr="00694CF8" w:rsidRDefault="001F75B0" w:rsidP="00D91FB0">
      <w:pPr>
        <w:spacing w:after="0" w:line="360" w:lineRule="auto"/>
        <w:contextualSpacing/>
        <w:jc w:val="both"/>
        <w:rPr>
          <w:sz w:val="24"/>
          <w:szCs w:val="24"/>
        </w:rPr>
      </w:pPr>
      <w:r>
        <w:rPr>
          <w:sz w:val="24"/>
          <w:szCs w:val="24"/>
        </w:rPr>
        <w:t>3</w:t>
      </w:r>
      <w:r w:rsidR="00694CF8" w:rsidRPr="00694CF8">
        <w:rPr>
          <w:sz w:val="24"/>
          <w:szCs w:val="24"/>
        </w:rPr>
        <w:t>. Methodology……………..…………………………………………………………………………………………</w:t>
      </w:r>
      <w:r w:rsidR="008908DA">
        <w:rPr>
          <w:sz w:val="24"/>
          <w:szCs w:val="24"/>
        </w:rPr>
        <w:t>.</w:t>
      </w:r>
      <w:r w:rsidR="00694CF8" w:rsidRPr="00694CF8">
        <w:rPr>
          <w:sz w:val="24"/>
          <w:szCs w:val="24"/>
        </w:rPr>
        <w:t>…Page</w:t>
      </w:r>
      <w:r w:rsidR="008908DA">
        <w:rPr>
          <w:sz w:val="24"/>
          <w:szCs w:val="24"/>
        </w:rPr>
        <w:t xml:space="preserve"> </w:t>
      </w:r>
      <w:r w:rsidR="00881890">
        <w:rPr>
          <w:sz w:val="24"/>
          <w:szCs w:val="24"/>
        </w:rPr>
        <w:t>7</w:t>
      </w:r>
    </w:p>
    <w:p w14:paraId="0206E736" w14:textId="1ED5FAE3" w:rsidR="00694CF8" w:rsidRDefault="001F75B0" w:rsidP="00D91FB0">
      <w:pPr>
        <w:spacing w:after="0" w:line="360" w:lineRule="auto"/>
        <w:contextualSpacing/>
        <w:jc w:val="both"/>
        <w:rPr>
          <w:sz w:val="24"/>
          <w:szCs w:val="24"/>
        </w:rPr>
      </w:pPr>
      <w:r>
        <w:rPr>
          <w:sz w:val="24"/>
          <w:szCs w:val="24"/>
        </w:rPr>
        <w:t>4</w:t>
      </w:r>
      <w:r w:rsidR="00694CF8" w:rsidRPr="00694CF8">
        <w:rPr>
          <w:sz w:val="24"/>
          <w:szCs w:val="24"/>
        </w:rPr>
        <w:t xml:space="preserve">. </w:t>
      </w:r>
      <w:r w:rsidR="008908DA">
        <w:rPr>
          <w:sz w:val="24"/>
          <w:szCs w:val="24"/>
        </w:rPr>
        <w:t>Results</w:t>
      </w:r>
      <w:r w:rsidR="000D3D6C">
        <w:rPr>
          <w:sz w:val="24"/>
          <w:szCs w:val="24"/>
        </w:rPr>
        <w:t xml:space="preserve"> / Analysis</w:t>
      </w:r>
      <w:r w:rsidR="009C5D32">
        <w:rPr>
          <w:sz w:val="24"/>
          <w:szCs w:val="24"/>
        </w:rPr>
        <w:t>….</w:t>
      </w:r>
      <w:r w:rsidR="00694CF8" w:rsidRPr="00694CF8">
        <w:rPr>
          <w:sz w:val="24"/>
          <w:szCs w:val="24"/>
        </w:rPr>
        <w:t>……………..…………………</w:t>
      </w:r>
      <w:r w:rsidR="0085441B">
        <w:rPr>
          <w:sz w:val="24"/>
          <w:szCs w:val="24"/>
        </w:rPr>
        <w:t>.</w:t>
      </w:r>
      <w:r w:rsidR="00694CF8" w:rsidRPr="00694CF8">
        <w:rPr>
          <w:sz w:val="24"/>
          <w:szCs w:val="24"/>
        </w:rPr>
        <w:t>………………………………….…………</w:t>
      </w:r>
      <w:r w:rsidR="008908DA">
        <w:rPr>
          <w:sz w:val="24"/>
          <w:szCs w:val="24"/>
        </w:rPr>
        <w:t>….</w:t>
      </w:r>
      <w:r w:rsidR="00694CF8" w:rsidRPr="00694CF8">
        <w:rPr>
          <w:sz w:val="24"/>
          <w:szCs w:val="24"/>
        </w:rPr>
        <w:t>…………</w:t>
      </w:r>
      <w:r w:rsidR="00C473C5">
        <w:rPr>
          <w:sz w:val="24"/>
          <w:szCs w:val="24"/>
        </w:rPr>
        <w:t>…..</w:t>
      </w:r>
      <w:r w:rsidR="00694CF8" w:rsidRPr="00694CF8">
        <w:rPr>
          <w:sz w:val="24"/>
          <w:szCs w:val="24"/>
        </w:rPr>
        <w:t>Page</w:t>
      </w:r>
      <w:r w:rsidR="008908DA">
        <w:rPr>
          <w:sz w:val="24"/>
          <w:szCs w:val="24"/>
        </w:rPr>
        <w:t xml:space="preserve"> </w:t>
      </w:r>
      <w:r w:rsidR="00D91FB0">
        <w:rPr>
          <w:sz w:val="24"/>
          <w:szCs w:val="24"/>
        </w:rPr>
        <w:t>7</w:t>
      </w:r>
    </w:p>
    <w:p w14:paraId="7BEEC4AE" w14:textId="5A4E78F3" w:rsidR="00C473C5" w:rsidRDefault="00C473C5" w:rsidP="00D91FB0">
      <w:pPr>
        <w:spacing w:after="0" w:line="360" w:lineRule="auto"/>
        <w:ind w:firstLine="720"/>
        <w:contextualSpacing/>
        <w:jc w:val="both"/>
        <w:rPr>
          <w:sz w:val="24"/>
          <w:szCs w:val="24"/>
        </w:rPr>
      </w:pPr>
      <w:r w:rsidRPr="00C473C5">
        <w:rPr>
          <w:sz w:val="24"/>
          <w:szCs w:val="24"/>
        </w:rPr>
        <w:t>4.1. Obtaining Measurements and Data…………………………………..…………</w:t>
      </w:r>
      <w:r w:rsidR="00881890">
        <w:rPr>
          <w:sz w:val="24"/>
          <w:szCs w:val="24"/>
        </w:rPr>
        <w:t>.</w:t>
      </w:r>
      <w:r w:rsidRPr="00C473C5">
        <w:rPr>
          <w:sz w:val="24"/>
          <w:szCs w:val="24"/>
        </w:rPr>
        <w:t>…….……</w:t>
      </w:r>
      <w:r>
        <w:rPr>
          <w:sz w:val="24"/>
          <w:szCs w:val="24"/>
        </w:rPr>
        <w:t>..Page</w:t>
      </w:r>
      <w:r w:rsidR="00881890">
        <w:rPr>
          <w:sz w:val="24"/>
          <w:szCs w:val="24"/>
        </w:rPr>
        <w:t xml:space="preserve"> 8</w:t>
      </w:r>
    </w:p>
    <w:p w14:paraId="64D81159" w14:textId="149A93AF" w:rsidR="00DC69F8" w:rsidRDefault="00DC69F8" w:rsidP="00D91FB0">
      <w:pPr>
        <w:spacing w:after="0" w:line="360" w:lineRule="auto"/>
        <w:ind w:left="720" w:firstLine="720"/>
        <w:contextualSpacing/>
        <w:jc w:val="both"/>
        <w:rPr>
          <w:sz w:val="24"/>
          <w:szCs w:val="24"/>
        </w:rPr>
      </w:pPr>
      <w:r w:rsidRPr="00DC69F8">
        <w:rPr>
          <w:sz w:val="24"/>
          <w:szCs w:val="24"/>
        </w:rPr>
        <w:t>4.1.1. Measurements and Data Tables</w:t>
      </w:r>
      <w:r w:rsidRPr="00C473C5">
        <w:rPr>
          <w:sz w:val="24"/>
          <w:szCs w:val="24"/>
        </w:rPr>
        <w:t>…………</w:t>
      </w:r>
      <w:r w:rsidR="00F8190B">
        <w:rPr>
          <w:sz w:val="24"/>
          <w:szCs w:val="24"/>
        </w:rPr>
        <w:t>…</w:t>
      </w:r>
      <w:r w:rsidRPr="00C473C5">
        <w:rPr>
          <w:sz w:val="24"/>
          <w:szCs w:val="24"/>
        </w:rPr>
        <w:t>…………..…………</w:t>
      </w:r>
      <w:r w:rsidR="00881890">
        <w:rPr>
          <w:sz w:val="24"/>
          <w:szCs w:val="24"/>
        </w:rPr>
        <w:t>…</w:t>
      </w:r>
      <w:r w:rsidRPr="00C473C5">
        <w:rPr>
          <w:sz w:val="24"/>
          <w:szCs w:val="24"/>
        </w:rPr>
        <w:t>…….……</w:t>
      </w:r>
      <w:r>
        <w:rPr>
          <w:sz w:val="24"/>
          <w:szCs w:val="24"/>
        </w:rPr>
        <w:t>..Page</w:t>
      </w:r>
      <w:r w:rsidR="00881890">
        <w:rPr>
          <w:sz w:val="24"/>
          <w:szCs w:val="24"/>
        </w:rPr>
        <w:t xml:space="preserve"> 9</w:t>
      </w:r>
    </w:p>
    <w:p w14:paraId="3625234E" w14:textId="28A0ADC5" w:rsidR="00D80B26" w:rsidRDefault="00D80B26" w:rsidP="00D91FB0">
      <w:pPr>
        <w:spacing w:after="0" w:line="360" w:lineRule="auto"/>
        <w:contextualSpacing/>
        <w:jc w:val="both"/>
        <w:rPr>
          <w:sz w:val="24"/>
          <w:szCs w:val="24"/>
        </w:rPr>
      </w:pPr>
      <w:r>
        <w:rPr>
          <w:sz w:val="24"/>
          <w:szCs w:val="24"/>
        </w:rPr>
        <w:tab/>
        <w:t>4.2. Super Flow Testing</w:t>
      </w:r>
      <w:r w:rsidRPr="00C473C5">
        <w:rPr>
          <w:sz w:val="24"/>
          <w:szCs w:val="24"/>
        </w:rPr>
        <w:t>…………………………………..…</w:t>
      </w:r>
      <w:r>
        <w:rPr>
          <w:sz w:val="24"/>
          <w:szCs w:val="24"/>
        </w:rPr>
        <w:t>………………….....</w:t>
      </w:r>
      <w:r w:rsidRPr="00C473C5">
        <w:rPr>
          <w:sz w:val="24"/>
          <w:szCs w:val="24"/>
        </w:rPr>
        <w:t>……</w:t>
      </w:r>
      <w:r w:rsidR="00D91FB0">
        <w:rPr>
          <w:sz w:val="24"/>
          <w:szCs w:val="24"/>
        </w:rPr>
        <w:t>..</w:t>
      </w:r>
      <w:r w:rsidRPr="00C473C5">
        <w:rPr>
          <w:sz w:val="24"/>
          <w:szCs w:val="24"/>
        </w:rPr>
        <w:t>…</w:t>
      </w:r>
      <w:r>
        <w:rPr>
          <w:sz w:val="24"/>
          <w:szCs w:val="24"/>
        </w:rPr>
        <w:t>.</w:t>
      </w:r>
      <w:r w:rsidRPr="00C473C5">
        <w:rPr>
          <w:sz w:val="24"/>
          <w:szCs w:val="24"/>
        </w:rPr>
        <w:t>…….……</w:t>
      </w:r>
      <w:r>
        <w:rPr>
          <w:sz w:val="24"/>
          <w:szCs w:val="24"/>
        </w:rPr>
        <w:t xml:space="preserve">..Page </w:t>
      </w:r>
      <w:r w:rsidR="00D91FB0">
        <w:rPr>
          <w:sz w:val="24"/>
          <w:szCs w:val="24"/>
        </w:rPr>
        <w:t>9</w:t>
      </w:r>
    </w:p>
    <w:p w14:paraId="499FE375" w14:textId="3005EB63" w:rsidR="003D3BA1" w:rsidRDefault="003D3BA1" w:rsidP="00D91FB0">
      <w:pPr>
        <w:spacing w:after="0" w:line="360" w:lineRule="auto"/>
        <w:ind w:left="720" w:firstLine="720"/>
        <w:contextualSpacing/>
        <w:jc w:val="both"/>
        <w:rPr>
          <w:sz w:val="24"/>
          <w:szCs w:val="24"/>
        </w:rPr>
      </w:pPr>
      <w:r w:rsidRPr="003D3BA1">
        <w:rPr>
          <w:sz w:val="24"/>
          <w:szCs w:val="24"/>
        </w:rPr>
        <w:t>4.2.1. CFM Excel Calculations……………………</w:t>
      </w:r>
      <w:r>
        <w:rPr>
          <w:sz w:val="24"/>
          <w:szCs w:val="24"/>
        </w:rPr>
        <w:t>………….</w:t>
      </w:r>
      <w:r w:rsidRPr="003D3BA1">
        <w:rPr>
          <w:sz w:val="24"/>
          <w:szCs w:val="24"/>
        </w:rPr>
        <w:t xml:space="preserve">…..………………….……..Page </w:t>
      </w:r>
      <w:r>
        <w:rPr>
          <w:sz w:val="24"/>
          <w:szCs w:val="24"/>
        </w:rPr>
        <w:t>10</w:t>
      </w:r>
    </w:p>
    <w:p w14:paraId="6E23EF55" w14:textId="5B454D6B" w:rsidR="003D3BA1" w:rsidRDefault="003D3BA1" w:rsidP="00D91FB0">
      <w:pPr>
        <w:spacing w:after="0" w:line="360" w:lineRule="auto"/>
        <w:ind w:left="720" w:firstLine="720"/>
        <w:contextualSpacing/>
        <w:jc w:val="both"/>
        <w:rPr>
          <w:sz w:val="24"/>
          <w:szCs w:val="24"/>
        </w:rPr>
      </w:pPr>
      <w:r>
        <w:rPr>
          <w:sz w:val="24"/>
          <w:szCs w:val="24"/>
        </w:rPr>
        <w:t>4.2.2.</w:t>
      </w:r>
      <w:r w:rsidR="00E80602">
        <w:rPr>
          <w:sz w:val="24"/>
          <w:szCs w:val="24"/>
        </w:rPr>
        <w:t xml:space="preserve"> </w:t>
      </w:r>
      <w:r w:rsidRPr="003D3BA1">
        <w:rPr>
          <w:sz w:val="24"/>
          <w:szCs w:val="24"/>
        </w:rPr>
        <w:t>Valve Lift Against Crank Angle</w:t>
      </w:r>
      <w:r w:rsidR="00E80602" w:rsidRPr="003D3BA1">
        <w:rPr>
          <w:sz w:val="24"/>
          <w:szCs w:val="24"/>
        </w:rPr>
        <w:t>……………………</w:t>
      </w:r>
      <w:r w:rsidR="00E80602">
        <w:rPr>
          <w:sz w:val="24"/>
          <w:szCs w:val="24"/>
        </w:rPr>
        <w:t>………….</w:t>
      </w:r>
      <w:r w:rsidR="00E80602" w:rsidRPr="003D3BA1">
        <w:rPr>
          <w:sz w:val="24"/>
          <w:szCs w:val="24"/>
        </w:rPr>
        <w:t>…..……………</w:t>
      </w:r>
      <w:r w:rsidR="00E80602">
        <w:rPr>
          <w:sz w:val="24"/>
          <w:szCs w:val="24"/>
        </w:rPr>
        <w:t>.</w:t>
      </w:r>
      <w:r w:rsidR="00E80602" w:rsidRPr="003D3BA1">
        <w:rPr>
          <w:sz w:val="24"/>
          <w:szCs w:val="24"/>
        </w:rPr>
        <w:t xml:space="preserve">..Page </w:t>
      </w:r>
      <w:r w:rsidR="00E80602">
        <w:rPr>
          <w:sz w:val="24"/>
          <w:szCs w:val="24"/>
        </w:rPr>
        <w:t>1</w:t>
      </w:r>
      <w:r w:rsidR="00D91FB0">
        <w:rPr>
          <w:sz w:val="24"/>
          <w:szCs w:val="24"/>
        </w:rPr>
        <w:t>0</w:t>
      </w:r>
    </w:p>
    <w:p w14:paraId="0782F6A1" w14:textId="280A9220" w:rsidR="00E80602" w:rsidRDefault="00E80602" w:rsidP="00D91FB0">
      <w:pPr>
        <w:spacing w:after="0" w:line="360" w:lineRule="auto"/>
        <w:ind w:left="720" w:firstLine="720"/>
        <w:contextualSpacing/>
        <w:jc w:val="both"/>
        <w:rPr>
          <w:sz w:val="24"/>
          <w:szCs w:val="24"/>
        </w:rPr>
      </w:pPr>
      <w:r w:rsidRPr="00E80602">
        <w:rPr>
          <w:sz w:val="24"/>
          <w:szCs w:val="24"/>
        </w:rPr>
        <w:t>4.2.3. CFM Against Valve Lift</w:t>
      </w:r>
      <w:r w:rsidRPr="003D3BA1">
        <w:rPr>
          <w:sz w:val="24"/>
          <w:szCs w:val="24"/>
        </w:rPr>
        <w:t>……………………</w:t>
      </w:r>
      <w:r>
        <w:rPr>
          <w:sz w:val="24"/>
          <w:szCs w:val="24"/>
        </w:rPr>
        <w:t>………….</w:t>
      </w:r>
      <w:r w:rsidRPr="003D3BA1">
        <w:rPr>
          <w:sz w:val="24"/>
          <w:szCs w:val="24"/>
        </w:rPr>
        <w:t>…..…</w:t>
      </w:r>
      <w:r>
        <w:rPr>
          <w:sz w:val="24"/>
          <w:szCs w:val="24"/>
        </w:rPr>
        <w:t>………….</w:t>
      </w:r>
      <w:r w:rsidRPr="003D3BA1">
        <w:rPr>
          <w:sz w:val="24"/>
          <w:szCs w:val="24"/>
        </w:rPr>
        <w:t>…………</w:t>
      </w:r>
      <w:r>
        <w:rPr>
          <w:sz w:val="24"/>
          <w:szCs w:val="24"/>
        </w:rPr>
        <w:t>.</w:t>
      </w:r>
      <w:r w:rsidRPr="003D3BA1">
        <w:rPr>
          <w:sz w:val="24"/>
          <w:szCs w:val="24"/>
        </w:rPr>
        <w:t xml:space="preserve">..Page </w:t>
      </w:r>
      <w:r>
        <w:rPr>
          <w:sz w:val="24"/>
          <w:szCs w:val="24"/>
        </w:rPr>
        <w:t>11</w:t>
      </w:r>
    </w:p>
    <w:p w14:paraId="3894A26D" w14:textId="07D8BFBD" w:rsidR="003B6F5E" w:rsidRDefault="003B6F5E" w:rsidP="00D91FB0">
      <w:pPr>
        <w:spacing w:after="0" w:line="360" w:lineRule="auto"/>
        <w:ind w:firstLine="720"/>
        <w:contextualSpacing/>
        <w:jc w:val="both"/>
        <w:rPr>
          <w:sz w:val="24"/>
          <w:szCs w:val="24"/>
        </w:rPr>
      </w:pPr>
      <w:r w:rsidRPr="003B6F5E">
        <w:rPr>
          <w:sz w:val="24"/>
          <w:szCs w:val="24"/>
        </w:rPr>
        <w:t>4.3. Determine how much Larger Inlet and Exhaust Valves can be fitted</w:t>
      </w:r>
      <w:r>
        <w:rPr>
          <w:sz w:val="24"/>
          <w:szCs w:val="24"/>
        </w:rPr>
        <w:t>………….Page 1</w:t>
      </w:r>
      <w:r w:rsidR="00D91FB0">
        <w:rPr>
          <w:sz w:val="24"/>
          <w:szCs w:val="24"/>
        </w:rPr>
        <w:t>1</w:t>
      </w:r>
    </w:p>
    <w:p w14:paraId="7837C4DD" w14:textId="3C735364" w:rsidR="00485D4C" w:rsidRDefault="00485D4C" w:rsidP="00D91FB0">
      <w:pPr>
        <w:spacing w:after="0" w:line="360" w:lineRule="auto"/>
        <w:ind w:firstLine="720"/>
        <w:contextualSpacing/>
        <w:jc w:val="both"/>
        <w:rPr>
          <w:sz w:val="24"/>
          <w:szCs w:val="24"/>
        </w:rPr>
      </w:pPr>
      <w:r w:rsidRPr="00485D4C">
        <w:rPr>
          <w:sz w:val="24"/>
          <w:szCs w:val="24"/>
        </w:rPr>
        <w:t>4.4. Theoretical Modifications to Improve Flow Coefficient</w:t>
      </w:r>
      <w:r>
        <w:rPr>
          <w:sz w:val="24"/>
          <w:szCs w:val="24"/>
        </w:rPr>
        <w:t>………………..……………Page 1</w:t>
      </w:r>
      <w:r w:rsidR="00D91FB0">
        <w:rPr>
          <w:sz w:val="24"/>
          <w:szCs w:val="24"/>
        </w:rPr>
        <w:t>2</w:t>
      </w:r>
    </w:p>
    <w:p w14:paraId="6B0FB828" w14:textId="498EB6C9" w:rsidR="007E6CFB" w:rsidRDefault="007E6CFB" w:rsidP="00D91FB0">
      <w:pPr>
        <w:spacing w:after="0" w:line="360" w:lineRule="auto"/>
        <w:ind w:firstLine="720"/>
        <w:contextualSpacing/>
        <w:jc w:val="both"/>
        <w:rPr>
          <w:sz w:val="24"/>
          <w:szCs w:val="24"/>
        </w:rPr>
      </w:pPr>
      <w:r w:rsidRPr="007E6CFB">
        <w:rPr>
          <w:sz w:val="24"/>
          <w:szCs w:val="24"/>
        </w:rPr>
        <w:t>4.5. CFM Per Sq. Inch Against Inlet Valve Lift</w:t>
      </w:r>
      <w:r>
        <w:rPr>
          <w:sz w:val="24"/>
          <w:szCs w:val="24"/>
        </w:rPr>
        <w:t>……………………………………………………Page 13</w:t>
      </w:r>
    </w:p>
    <w:p w14:paraId="0307228D" w14:textId="68A1950A" w:rsidR="00C238FD" w:rsidRDefault="00C238FD" w:rsidP="00D91FB0">
      <w:pPr>
        <w:spacing w:after="0" w:line="360" w:lineRule="auto"/>
        <w:ind w:firstLine="720"/>
        <w:contextualSpacing/>
        <w:jc w:val="both"/>
        <w:rPr>
          <w:sz w:val="24"/>
          <w:szCs w:val="24"/>
        </w:rPr>
      </w:pPr>
      <w:r w:rsidRPr="00C238FD">
        <w:rPr>
          <w:sz w:val="24"/>
          <w:szCs w:val="24"/>
        </w:rPr>
        <w:t>4.6. Flow Coefficient Against Valve Lift for All Tests</w:t>
      </w:r>
      <w:r>
        <w:rPr>
          <w:sz w:val="24"/>
          <w:szCs w:val="24"/>
        </w:rPr>
        <w:t>…………</w:t>
      </w:r>
      <w:r w:rsidR="00D91FB0">
        <w:rPr>
          <w:sz w:val="24"/>
          <w:szCs w:val="24"/>
        </w:rPr>
        <w:t>……….</w:t>
      </w:r>
      <w:r>
        <w:rPr>
          <w:sz w:val="24"/>
          <w:szCs w:val="24"/>
        </w:rPr>
        <w:t>….………………….Page 1</w:t>
      </w:r>
      <w:r w:rsidR="00D91FB0">
        <w:rPr>
          <w:sz w:val="24"/>
          <w:szCs w:val="24"/>
        </w:rPr>
        <w:t>3</w:t>
      </w:r>
    </w:p>
    <w:p w14:paraId="1287C056" w14:textId="67FCE2BC" w:rsidR="00C24356" w:rsidRDefault="00C24356" w:rsidP="00D91FB0">
      <w:pPr>
        <w:spacing w:after="0" w:line="360" w:lineRule="auto"/>
        <w:ind w:firstLine="720"/>
        <w:contextualSpacing/>
        <w:jc w:val="both"/>
        <w:rPr>
          <w:sz w:val="24"/>
          <w:szCs w:val="24"/>
        </w:rPr>
      </w:pPr>
      <w:r>
        <w:rPr>
          <w:sz w:val="24"/>
          <w:szCs w:val="24"/>
        </w:rPr>
        <w:tab/>
      </w:r>
      <w:r w:rsidRPr="00C24356">
        <w:rPr>
          <w:sz w:val="24"/>
          <w:szCs w:val="24"/>
        </w:rPr>
        <w:t>4.6.1. Inlet Flow Coefficient</w:t>
      </w:r>
      <w:r w:rsidR="00D91FB0">
        <w:rPr>
          <w:sz w:val="24"/>
          <w:szCs w:val="24"/>
        </w:rPr>
        <w:t xml:space="preserve"> </w:t>
      </w:r>
      <w:r w:rsidRPr="00C24356">
        <w:rPr>
          <w:sz w:val="24"/>
          <w:szCs w:val="24"/>
        </w:rPr>
        <w:t>Against Crank Angle</w:t>
      </w:r>
      <w:bookmarkStart w:id="1" w:name="_Hlk33280354"/>
      <w:r>
        <w:rPr>
          <w:sz w:val="24"/>
          <w:szCs w:val="24"/>
        </w:rPr>
        <w:t>…………</w:t>
      </w:r>
      <w:r w:rsidR="00D91FB0">
        <w:rPr>
          <w:sz w:val="24"/>
          <w:szCs w:val="24"/>
        </w:rPr>
        <w:t>……..</w:t>
      </w:r>
      <w:r>
        <w:rPr>
          <w:sz w:val="24"/>
          <w:szCs w:val="24"/>
        </w:rPr>
        <w:t>………….…….</w:t>
      </w:r>
      <w:bookmarkEnd w:id="1"/>
      <w:r>
        <w:rPr>
          <w:sz w:val="24"/>
          <w:szCs w:val="24"/>
        </w:rPr>
        <w:t>Page 1</w:t>
      </w:r>
      <w:r w:rsidR="00D91FB0">
        <w:rPr>
          <w:sz w:val="24"/>
          <w:szCs w:val="24"/>
        </w:rPr>
        <w:t>4</w:t>
      </w:r>
    </w:p>
    <w:p w14:paraId="172DAA4D" w14:textId="06924CE6" w:rsidR="00A84FE3" w:rsidRDefault="00A84FE3" w:rsidP="00D91FB0">
      <w:pPr>
        <w:spacing w:after="0" w:line="360" w:lineRule="auto"/>
        <w:ind w:left="720" w:firstLine="720"/>
        <w:contextualSpacing/>
        <w:jc w:val="both"/>
        <w:rPr>
          <w:sz w:val="24"/>
          <w:szCs w:val="24"/>
        </w:rPr>
      </w:pPr>
      <w:r w:rsidRPr="00A84FE3">
        <w:rPr>
          <w:sz w:val="24"/>
          <w:szCs w:val="24"/>
        </w:rPr>
        <w:t>4.6.2. Determine the Mean Inlet Flow Coefficient</w:t>
      </w:r>
      <w:r>
        <w:rPr>
          <w:sz w:val="24"/>
          <w:szCs w:val="24"/>
        </w:rPr>
        <w:t xml:space="preserve">…………………….………….Page </w:t>
      </w:r>
      <w:r w:rsidR="00EF0B97">
        <w:rPr>
          <w:sz w:val="24"/>
          <w:szCs w:val="24"/>
        </w:rPr>
        <w:t>1</w:t>
      </w:r>
      <w:r w:rsidR="00D91FB0">
        <w:rPr>
          <w:sz w:val="24"/>
          <w:szCs w:val="24"/>
        </w:rPr>
        <w:t>5</w:t>
      </w:r>
    </w:p>
    <w:p w14:paraId="4BFA43F0" w14:textId="4F4DB734" w:rsidR="00D91FB0" w:rsidRDefault="00D91FB0" w:rsidP="00D91FB0">
      <w:pPr>
        <w:spacing w:after="0" w:line="360" w:lineRule="auto"/>
        <w:ind w:firstLine="720"/>
        <w:contextualSpacing/>
        <w:jc w:val="both"/>
        <w:rPr>
          <w:sz w:val="24"/>
          <w:szCs w:val="24"/>
        </w:rPr>
      </w:pPr>
      <w:r w:rsidRPr="00D91FB0">
        <w:rPr>
          <w:sz w:val="24"/>
          <w:szCs w:val="24"/>
        </w:rPr>
        <w:t>4.7. Determine Engine Speed for Maximum Power……………………</w:t>
      </w:r>
      <w:r>
        <w:rPr>
          <w:sz w:val="24"/>
          <w:szCs w:val="24"/>
        </w:rPr>
        <w:t>……….</w:t>
      </w:r>
      <w:r w:rsidRPr="00D91FB0">
        <w:rPr>
          <w:sz w:val="24"/>
          <w:szCs w:val="24"/>
        </w:rPr>
        <w:t>.………</w:t>
      </w:r>
      <w:r>
        <w:rPr>
          <w:sz w:val="24"/>
          <w:szCs w:val="24"/>
        </w:rPr>
        <w:t>.</w:t>
      </w:r>
      <w:r w:rsidRPr="00D91FB0">
        <w:rPr>
          <w:sz w:val="24"/>
          <w:szCs w:val="24"/>
        </w:rPr>
        <w:t>….</w:t>
      </w:r>
      <w:r>
        <w:rPr>
          <w:sz w:val="24"/>
          <w:szCs w:val="24"/>
        </w:rPr>
        <w:t>Page 16</w:t>
      </w:r>
    </w:p>
    <w:p w14:paraId="781B0510" w14:textId="5D95905A" w:rsidR="00D91FB0" w:rsidRPr="00DC69F8" w:rsidRDefault="00D91FB0" w:rsidP="00D91FB0">
      <w:pPr>
        <w:spacing w:after="0" w:line="360" w:lineRule="auto"/>
        <w:ind w:firstLine="720"/>
        <w:contextualSpacing/>
        <w:jc w:val="both"/>
        <w:rPr>
          <w:sz w:val="24"/>
          <w:szCs w:val="24"/>
        </w:rPr>
      </w:pPr>
      <w:r w:rsidRPr="00D91FB0">
        <w:rPr>
          <w:sz w:val="24"/>
          <w:szCs w:val="24"/>
        </w:rPr>
        <w:t>4.8. Valve Lift Against Crank Angle……………………</w:t>
      </w:r>
      <w:r>
        <w:rPr>
          <w:sz w:val="24"/>
          <w:szCs w:val="24"/>
        </w:rPr>
        <w:t>………………………………….</w:t>
      </w:r>
      <w:r w:rsidRPr="00D91FB0">
        <w:rPr>
          <w:sz w:val="24"/>
          <w:szCs w:val="24"/>
        </w:rPr>
        <w:t>………….</w:t>
      </w:r>
      <w:r>
        <w:rPr>
          <w:sz w:val="24"/>
          <w:szCs w:val="24"/>
        </w:rPr>
        <w:t>Page 17</w:t>
      </w:r>
    </w:p>
    <w:p w14:paraId="5DE0B784" w14:textId="62F8E2D9" w:rsidR="00694CF8" w:rsidRPr="00694CF8" w:rsidRDefault="001F75B0" w:rsidP="00D91FB0">
      <w:pPr>
        <w:spacing w:after="0" w:line="360" w:lineRule="auto"/>
        <w:contextualSpacing/>
        <w:jc w:val="both"/>
        <w:rPr>
          <w:sz w:val="24"/>
          <w:szCs w:val="24"/>
        </w:rPr>
      </w:pPr>
      <w:r>
        <w:rPr>
          <w:sz w:val="24"/>
          <w:szCs w:val="24"/>
        </w:rPr>
        <w:t>5</w:t>
      </w:r>
      <w:r w:rsidR="00694CF8" w:rsidRPr="00694CF8">
        <w:rPr>
          <w:sz w:val="24"/>
          <w:szCs w:val="24"/>
        </w:rPr>
        <w:t>. Conclusion……………..……………………………………………………………………….………………………Page</w:t>
      </w:r>
      <w:r w:rsidR="0058486D">
        <w:rPr>
          <w:sz w:val="24"/>
          <w:szCs w:val="24"/>
        </w:rPr>
        <w:t xml:space="preserve"> 18</w:t>
      </w:r>
    </w:p>
    <w:p w14:paraId="10ED25F0" w14:textId="0123961F" w:rsidR="00694CF8" w:rsidRPr="00694CF8" w:rsidRDefault="00694CF8" w:rsidP="00D91FB0">
      <w:pPr>
        <w:spacing w:after="0" w:line="360" w:lineRule="auto"/>
        <w:contextualSpacing/>
        <w:jc w:val="both"/>
        <w:rPr>
          <w:sz w:val="24"/>
          <w:szCs w:val="24"/>
        </w:rPr>
      </w:pPr>
      <w:r w:rsidRPr="00694CF8">
        <w:rPr>
          <w:sz w:val="24"/>
          <w:szCs w:val="24"/>
        </w:rPr>
        <w:t>References……………..……………………………………………………………………….………………………</w:t>
      </w:r>
      <w:r w:rsidR="00B00B7C">
        <w:rPr>
          <w:sz w:val="24"/>
          <w:szCs w:val="24"/>
        </w:rPr>
        <w:t>…</w:t>
      </w:r>
      <w:r w:rsidRPr="00694CF8">
        <w:rPr>
          <w:sz w:val="24"/>
          <w:szCs w:val="24"/>
        </w:rPr>
        <w:t>Page</w:t>
      </w:r>
      <w:r w:rsidR="0058486D">
        <w:rPr>
          <w:sz w:val="24"/>
          <w:szCs w:val="24"/>
        </w:rPr>
        <w:t xml:space="preserve"> 19</w:t>
      </w:r>
    </w:p>
    <w:p w14:paraId="36E0C83E" w14:textId="0DF9735A" w:rsidR="007E6CFB" w:rsidRPr="00C24356" w:rsidRDefault="00694CF8" w:rsidP="00D91FB0">
      <w:pPr>
        <w:spacing w:after="0" w:line="360" w:lineRule="auto"/>
        <w:contextualSpacing/>
        <w:jc w:val="both"/>
        <w:rPr>
          <w:sz w:val="24"/>
          <w:szCs w:val="24"/>
        </w:rPr>
      </w:pPr>
      <w:r w:rsidRPr="00694CF8">
        <w:rPr>
          <w:sz w:val="24"/>
          <w:szCs w:val="24"/>
        </w:rPr>
        <w:t>Appendix……………..……………………………………………………………………….………………</w:t>
      </w:r>
      <w:r w:rsidR="0058486D">
        <w:rPr>
          <w:sz w:val="24"/>
          <w:szCs w:val="24"/>
        </w:rPr>
        <w:t>…</w:t>
      </w:r>
      <w:r w:rsidRPr="00694CF8">
        <w:rPr>
          <w:sz w:val="24"/>
          <w:szCs w:val="24"/>
        </w:rPr>
        <w:t>………</w:t>
      </w:r>
      <w:r w:rsidR="00B00B7C">
        <w:rPr>
          <w:sz w:val="24"/>
          <w:szCs w:val="24"/>
        </w:rPr>
        <w:t>..</w:t>
      </w:r>
      <w:r w:rsidRPr="00694CF8">
        <w:rPr>
          <w:sz w:val="24"/>
          <w:szCs w:val="24"/>
        </w:rPr>
        <w:t>.Page</w:t>
      </w:r>
      <w:r w:rsidR="0058486D">
        <w:rPr>
          <w:sz w:val="24"/>
          <w:szCs w:val="24"/>
        </w:rPr>
        <w:t xml:space="preserve"> 20</w:t>
      </w:r>
    </w:p>
    <w:p w14:paraId="15525D83" w14:textId="77777777" w:rsidR="00A84FE3" w:rsidRDefault="00A84FE3" w:rsidP="003D3BA1">
      <w:pPr>
        <w:spacing w:after="0" w:line="360" w:lineRule="auto"/>
        <w:contextualSpacing/>
        <w:jc w:val="both"/>
        <w:rPr>
          <w:sz w:val="24"/>
          <w:szCs w:val="24"/>
          <w:u w:val="single"/>
        </w:rPr>
      </w:pPr>
    </w:p>
    <w:p w14:paraId="352193ED" w14:textId="77777777" w:rsidR="00A84FE3" w:rsidRDefault="00A84FE3" w:rsidP="003D3BA1">
      <w:pPr>
        <w:spacing w:after="0" w:line="360" w:lineRule="auto"/>
        <w:contextualSpacing/>
        <w:jc w:val="both"/>
        <w:rPr>
          <w:sz w:val="24"/>
          <w:szCs w:val="24"/>
          <w:u w:val="single"/>
        </w:rPr>
      </w:pPr>
    </w:p>
    <w:p w14:paraId="4D44F831" w14:textId="5B64AD0A" w:rsidR="00A84FE3" w:rsidRDefault="00A84FE3" w:rsidP="003D3BA1">
      <w:pPr>
        <w:spacing w:after="0" w:line="360" w:lineRule="auto"/>
        <w:contextualSpacing/>
        <w:jc w:val="both"/>
        <w:rPr>
          <w:sz w:val="24"/>
          <w:szCs w:val="24"/>
          <w:u w:val="single"/>
        </w:rPr>
      </w:pPr>
    </w:p>
    <w:p w14:paraId="404F402F" w14:textId="77777777" w:rsidR="00D91FB0" w:rsidRDefault="00D91FB0" w:rsidP="003D3BA1">
      <w:pPr>
        <w:spacing w:after="0" w:line="360" w:lineRule="auto"/>
        <w:contextualSpacing/>
        <w:jc w:val="both"/>
        <w:rPr>
          <w:sz w:val="24"/>
          <w:szCs w:val="24"/>
          <w:u w:val="single"/>
        </w:rPr>
      </w:pPr>
    </w:p>
    <w:p w14:paraId="64B98E43" w14:textId="38BB39E6" w:rsidR="003D3BA1" w:rsidRPr="000D700C" w:rsidRDefault="00694CF8" w:rsidP="000D700C">
      <w:pPr>
        <w:spacing w:after="0" w:line="480" w:lineRule="auto"/>
        <w:contextualSpacing/>
        <w:jc w:val="both"/>
        <w:rPr>
          <w:sz w:val="24"/>
          <w:szCs w:val="24"/>
          <w:u w:val="single"/>
        </w:rPr>
      </w:pPr>
      <w:r w:rsidRPr="00694CF8">
        <w:rPr>
          <w:sz w:val="24"/>
          <w:szCs w:val="24"/>
          <w:u w:val="single"/>
        </w:rPr>
        <w:lastRenderedPageBreak/>
        <w:t>List of Figures</w:t>
      </w:r>
    </w:p>
    <w:p w14:paraId="6E614BB6" w14:textId="24ABFF8E" w:rsidR="00694CF8" w:rsidRPr="00694CF8" w:rsidRDefault="00694CF8" w:rsidP="000D700C">
      <w:pPr>
        <w:spacing w:after="0" w:line="480" w:lineRule="auto"/>
        <w:contextualSpacing/>
        <w:jc w:val="both"/>
        <w:rPr>
          <w:sz w:val="24"/>
          <w:szCs w:val="24"/>
        </w:rPr>
      </w:pPr>
      <w:r w:rsidRPr="00694CF8">
        <w:rPr>
          <w:sz w:val="24"/>
          <w:szCs w:val="24"/>
        </w:rPr>
        <w:t>Figure 1…</w:t>
      </w:r>
      <w:r w:rsidR="009C5D32">
        <w:rPr>
          <w:sz w:val="24"/>
          <w:szCs w:val="24"/>
        </w:rPr>
        <w:t>……….…………………………………………</w:t>
      </w:r>
      <w:r w:rsidR="00E40A3F">
        <w:rPr>
          <w:sz w:val="24"/>
          <w:szCs w:val="24"/>
        </w:rPr>
        <w:t>.</w:t>
      </w:r>
      <w:r w:rsidR="009C5D32">
        <w:rPr>
          <w:sz w:val="24"/>
          <w:szCs w:val="24"/>
        </w:rPr>
        <w:t>………</w:t>
      </w:r>
      <w:r w:rsidR="00E40A3F">
        <w:rPr>
          <w:sz w:val="24"/>
          <w:szCs w:val="24"/>
        </w:rPr>
        <w:t>…</w:t>
      </w:r>
      <w:r w:rsidR="00C065EE">
        <w:rPr>
          <w:sz w:val="24"/>
          <w:szCs w:val="24"/>
        </w:rPr>
        <w:t>…</w:t>
      </w:r>
      <w:r w:rsidR="009C5D32">
        <w:rPr>
          <w:sz w:val="24"/>
          <w:szCs w:val="24"/>
        </w:rPr>
        <w:t>………</w:t>
      </w:r>
      <w:r w:rsidR="00E40A3F">
        <w:rPr>
          <w:sz w:val="24"/>
          <w:szCs w:val="24"/>
        </w:rPr>
        <w:t>Ford 1.6L Sigma Engine</w:t>
      </w:r>
      <w:r w:rsidR="009C5D32">
        <w:rPr>
          <w:sz w:val="24"/>
          <w:szCs w:val="24"/>
        </w:rPr>
        <w:t>……….</w:t>
      </w:r>
      <w:r w:rsidR="009C5D32" w:rsidRPr="00694CF8">
        <w:rPr>
          <w:sz w:val="24"/>
          <w:szCs w:val="24"/>
        </w:rPr>
        <w:t xml:space="preserve"> </w:t>
      </w:r>
      <w:r w:rsidRPr="00694CF8">
        <w:rPr>
          <w:sz w:val="24"/>
          <w:szCs w:val="24"/>
        </w:rPr>
        <w:t>Page</w:t>
      </w:r>
      <w:r w:rsidR="009C5D32">
        <w:rPr>
          <w:sz w:val="24"/>
          <w:szCs w:val="24"/>
        </w:rPr>
        <w:t xml:space="preserve"> 1</w:t>
      </w:r>
    </w:p>
    <w:p w14:paraId="25A27B35" w14:textId="19F255F3" w:rsidR="00694CF8" w:rsidRPr="005F45BC" w:rsidRDefault="00694CF8" w:rsidP="000D700C">
      <w:pPr>
        <w:spacing w:after="0" w:line="480" w:lineRule="auto"/>
        <w:contextualSpacing/>
        <w:jc w:val="both"/>
        <w:rPr>
          <w:sz w:val="24"/>
          <w:szCs w:val="24"/>
        </w:rPr>
      </w:pPr>
      <w:r w:rsidRPr="005F45BC">
        <w:rPr>
          <w:sz w:val="24"/>
          <w:szCs w:val="24"/>
        </w:rPr>
        <w:t>Figure 2……………………………………</w:t>
      </w:r>
      <w:r w:rsidR="005F45BC" w:rsidRPr="005F45BC">
        <w:rPr>
          <w:sz w:val="24"/>
          <w:szCs w:val="24"/>
        </w:rPr>
        <w:t>……….</w:t>
      </w:r>
      <w:r w:rsidRPr="005F45BC">
        <w:rPr>
          <w:sz w:val="24"/>
          <w:szCs w:val="24"/>
        </w:rPr>
        <w:t>…………………....</w:t>
      </w:r>
      <w:r w:rsidR="005F45BC" w:rsidRPr="005F45BC">
        <w:rPr>
          <w:sz w:val="24"/>
          <w:szCs w:val="24"/>
        </w:rPr>
        <w:t>Smaller Super Flow Machine……….</w:t>
      </w:r>
      <w:r w:rsidRPr="005F45BC">
        <w:rPr>
          <w:sz w:val="24"/>
          <w:szCs w:val="24"/>
        </w:rPr>
        <w:t>P</w:t>
      </w:r>
      <w:r w:rsidR="005F45BC" w:rsidRPr="005F45BC">
        <w:rPr>
          <w:sz w:val="24"/>
          <w:szCs w:val="24"/>
        </w:rPr>
        <w:t>age 5</w:t>
      </w:r>
    </w:p>
    <w:p w14:paraId="655D5DEB" w14:textId="24E0529B" w:rsidR="00694CF8" w:rsidRPr="005F45BC" w:rsidRDefault="00694CF8" w:rsidP="000D700C">
      <w:pPr>
        <w:spacing w:after="0" w:line="480" w:lineRule="auto"/>
        <w:contextualSpacing/>
        <w:jc w:val="both"/>
        <w:rPr>
          <w:sz w:val="24"/>
          <w:szCs w:val="24"/>
        </w:rPr>
      </w:pPr>
      <w:r w:rsidRPr="005F45BC">
        <w:rPr>
          <w:sz w:val="24"/>
          <w:szCs w:val="24"/>
        </w:rPr>
        <w:t>Figure 3…………………………………………</w:t>
      </w:r>
      <w:r w:rsidR="005F45BC" w:rsidRPr="005F45BC">
        <w:rPr>
          <w:sz w:val="24"/>
          <w:szCs w:val="24"/>
        </w:rPr>
        <w:t>…………..</w:t>
      </w:r>
      <w:r w:rsidRPr="005F45BC">
        <w:rPr>
          <w:sz w:val="24"/>
          <w:szCs w:val="24"/>
        </w:rPr>
        <w:t>………………</w:t>
      </w:r>
      <w:r w:rsidR="005F45BC" w:rsidRPr="005F45BC">
        <w:rPr>
          <w:sz w:val="24"/>
          <w:szCs w:val="24"/>
        </w:rPr>
        <w:t>Larger Super Flow Machine……….</w:t>
      </w:r>
      <w:r w:rsidRPr="005F45BC">
        <w:rPr>
          <w:sz w:val="24"/>
          <w:szCs w:val="24"/>
        </w:rPr>
        <w:t>P</w:t>
      </w:r>
      <w:r w:rsidR="005F45BC" w:rsidRPr="005F45BC">
        <w:rPr>
          <w:sz w:val="24"/>
          <w:szCs w:val="24"/>
        </w:rPr>
        <w:t>age 5</w:t>
      </w:r>
    </w:p>
    <w:p w14:paraId="49E8ED04" w14:textId="22855BF6" w:rsidR="00694CF8" w:rsidRPr="00694CF8" w:rsidRDefault="00694CF8" w:rsidP="000D700C">
      <w:pPr>
        <w:spacing w:after="0" w:line="480" w:lineRule="auto"/>
        <w:contextualSpacing/>
        <w:jc w:val="both"/>
        <w:rPr>
          <w:sz w:val="24"/>
          <w:szCs w:val="24"/>
        </w:rPr>
      </w:pPr>
      <w:r w:rsidRPr="005F45BC">
        <w:rPr>
          <w:sz w:val="24"/>
          <w:szCs w:val="24"/>
        </w:rPr>
        <w:t>Figure 4……………………………………………………</w:t>
      </w:r>
      <w:r w:rsidR="005F45BC" w:rsidRPr="005F45BC">
        <w:rPr>
          <w:sz w:val="24"/>
          <w:szCs w:val="24"/>
        </w:rPr>
        <w:t>…………………</w:t>
      </w:r>
      <w:r w:rsidRPr="005F45BC">
        <w:rPr>
          <w:sz w:val="24"/>
          <w:szCs w:val="24"/>
        </w:rPr>
        <w:t>…</w:t>
      </w:r>
      <w:r w:rsidR="005F45BC">
        <w:rPr>
          <w:sz w:val="24"/>
          <w:szCs w:val="24"/>
        </w:rPr>
        <w:t>…</w:t>
      </w:r>
      <w:r w:rsidR="005F45BC" w:rsidRPr="005F45BC">
        <w:rPr>
          <w:sz w:val="24"/>
          <w:szCs w:val="24"/>
        </w:rPr>
        <w:t>Ford 1.6L Sigma Engine……….Page 6</w:t>
      </w:r>
    </w:p>
    <w:p w14:paraId="07D99AD5" w14:textId="6E73B088" w:rsidR="00694CF8" w:rsidRPr="00694CF8" w:rsidRDefault="00694CF8" w:rsidP="000D700C">
      <w:pPr>
        <w:spacing w:after="0" w:line="480" w:lineRule="auto"/>
        <w:contextualSpacing/>
        <w:jc w:val="both"/>
        <w:rPr>
          <w:sz w:val="24"/>
          <w:szCs w:val="24"/>
        </w:rPr>
      </w:pPr>
      <w:r w:rsidRPr="00694CF8">
        <w:rPr>
          <w:sz w:val="24"/>
          <w:szCs w:val="24"/>
        </w:rPr>
        <w:t>Figure 5</w:t>
      </w:r>
      <w:r w:rsidR="00E6603B">
        <w:rPr>
          <w:sz w:val="24"/>
          <w:szCs w:val="24"/>
        </w:rPr>
        <w:t>, 6, 7</w:t>
      </w:r>
      <w:r w:rsidRPr="00694CF8">
        <w:rPr>
          <w:sz w:val="24"/>
          <w:szCs w:val="24"/>
        </w:rPr>
        <w:t>……………………………………</w:t>
      </w:r>
      <w:r w:rsidR="005F45BC">
        <w:rPr>
          <w:sz w:val="24"/>
          <w:szCs w:val="24"/>
        </w:rPr>
        <w:t>..</w:t>
      </w:r>
      <w:r w:rsidRPr="00694CF8">
        <w:rPr>
          <w:sz w:val="24"/>
          <w:szCs w:val="24"/>
        </w:rPr>
        <w:t>……</w:t>
      </w:r>
      <w:r w:rsidR="00E6603B">
        <w:t>.</w:t>
      </w:r>
      <w:r w:rsidR="00E6603B" w:rsidRPr="00E6603B">
        <w:rPr>
          <w:sz w:val="24"/>
          <w:szCs w:val="24"/>
        </w:rPr>
        <w:t>Obtaining Measurements and Weights</w:t>
      </w:r>
      <w:r w:rsidR="00E6603B">
        <w:rPr>
          <w:sz w:val="24"/>
          <w:szCs w:val="24"/>
        </w:rPr>
        <w:t>……….</w:t>
      </w:r>
      <w:r w:rsidRPr="00694CF8">
        <w:rPr>
          <w:sz w:val="24"/>
          <w:szCs w:val="24"/>
        </w:rPr>
        <w:t xml:space="preserve">Page </w:t>
      </w:r>
      <w:r w:rsidR="005F45BC">
        <w:rPr>
          <w:sz w:val="24"/>
          <w:szCs w:val="24"/>
        </w:rPr>
        <w:t>8</w:t>
      </w:r>
    </w:p>
    <w:p w14:paraId="421591D4" w14:textId="67DCA5D7" w:rsidR="00694CF8" w:rsidRPr="00694CF8" w:rsidRDefault="00694CF8" w:rsidP="000D700C">
      <w:pPr>
        <w:spacing w:after="0" w:line="480" w:lineRule="auto"/>
        <w:contextualSpacing/>
        <w:jc w:val="both"/>
        <w:rPr>
          <w:sz w:val="24"/>
          <w:szCs w:val="24"/>
        </w:rPr>
      </w:pPr>
      <w:r w:rsidRPr="00694CF8">
        <w:rPr>
          <w:sz w:val="24"/>
          <w:szCs w:val="24"/>
        </w:rPr>
        <w:t>Figure</w:t>
      </w:r>
      <w:r w:rsidR="00E6603B">
        <w:rPr>
          <w:sz w:val="24"/>
          <w:szCs w:val="24"/>
        </w:rPr>
        <w:t xml:space="preserve"> 8, 9</w:t>
      </w:r>
      <w:r w:rsidRPr="00694CF8">
        <w:rPr>
          <w:sz w:val="24"/>
          <w:szCs w:val="24"/>
        </w:rPr>
        <w:t>………………………………</w:t>
      </w:r>
      <w:r w:rsidR="00E6603B">
        <w:rPr>
          <w:sz w:val="24"/>
          <w:szCs w:val="24"/>
        </w:rPr>
        <w:t>.</w:t>
      </w:r>
      <w:r w:rsidR="00C065EE">
        <w:rPr>
          <w:sz w:val="24"/>
          <w:szCs w:val="24"/>
        </w:rPr>
        <w:t>.</w:t>
      </w:r>
      <w:r w:rsidR="00E6603B">
        <w:rPr>
          <w:sz w:val="24"/>
          <w:szCs w:val="24"/>
        </w:rPr>
        <w:t>.</w:t>
      </w:r>
      <w:r w:rsidRPr="00694CF8">
        <w:rPr>
          <w:sz w:val="24"/>
          <w:szCs w:val="24"/>
        </w:rPr>
        <w:t>…………</w:t>
      </w:r>
      <w:r w:rsidR="005F45BC">
        <w:rPr>
          <w:sz w:val="24"/>
          <w:szCs w:val="24"/>
        </w:rPr>
        <w:t>.</w:t>
      </w:r>
      <w:r w:rsidRPr="00694CF8">
        <w:rPr>
          <w:sz w:val="24"/>
          <w:szCs w:val="24"/>
        </w:rPr>
        <w:t>………</w:t>
      </w:r>
      <w:r w:rsidR="00E6603B" w:rsidRPr="00E6603B">
        <w:rPr>
          <w:sz w:val="24"/>
          <w:szCs w:val="24"/>
        </w:rPr>
        <w:t>Obtaining Camshaft M</w:t>
      </w:r>
      <w:r w:rsidR="005F45BC">
        <w:rPr>
          <w:sz w:val="24"/>
          <w:szCs w:val="24"/>
        </w:rPr>
        <w:t>easurements……….</w:t>
      </w:r>
      <w:r w:rsidRPr="00694CF8">
        <w:rPr>
          <w:sz w:val="24"/>
          <w:szCs w:val="24"/>
        </w:rPr>
        <w:t>Page</w:t>
      </w:r>
      <w:r w:rsidR="005F45BC">
        <w:rPr>
          <w:sz w:val="24"/>
          <w:szCs w:val="24"/>
        </w:rPr>
        <w:t xml:space="preserve"> </w:t>
      </w:r>
      <w:r w:rsidR="00582833">
        <w:rPr>
          <w:sz w:val="24"/>
          <w:szCs w:val="24"/>
        </w:rPr>
        <w:t>8</w:t>
      </w:r>
    </w:p>
    <w:p w14:paraId="5088518C" w14:textId="28C90756" w:rsidR="00694CF8" w:rsidRPr="00694CF8" w:rsidRDefault="00694CF8" w:rsidP="000D700C">
      <w:pPr>
        <w:spacing w:after="0" w:line="480" w:lineRule="auto"/>
        <w:contextualSpacing/>
        <w:jc w:val="both"/>
        <w:rPr>
          <w:sz w:val="24"/>
          <w:szCs w:val="24"/>
        </w:rPr>
      </w:pPr>
      <w:r w:rsidRPr="00694CF8">
        <w:rPr>
          <w:sz w:val="24"/>
          <w:szCs w:val="24"/>
        </w:rPr>
        <w:t xml:space="preserve">Figure </w:t>
      </w:r>
      <w:r w:rsidR="00C065EE">
        <w:rPr>
          <w:sz w:val="24"/>
          <w:szCs w:val="24"/>
        </w:rPr>
        <w:t>10</w:t>
      </w:r>
      <w:r w:rsidRPr="00694CF8">
        <w:rPr>
          <w:sz w:val="24"/>
          <w:szCs w:val="24"/>
        </w:rPr>
        <w:t>……………………………………………</w:t>
      </w:r>
      <w:r w:rsidR="00C065EE">
        <w:rPr>
          <w:sz w:val="24"/>
          <w:szCs w:val="24"/>
        </w:rPr>
        <w:t>…….…</w:t>
      </w:r>
      <w:r w:rsidR="005F45BC">
        <w:rPr>
          <w:sz w:val="24"/>
          <w:szCs w:val="24"/>
        </w:rPr>
        <w:t>.</w:t>
      </w:r>
      <w:r w:rsidR="00C065EE">
        <w:rPr>
          <w:sz w:val="24"/>
          <w:szCs w:val="24"/>
        </w:rPr>
        <w:t>………………….…</w:t>
      </w:r>
      <w:r w:rsidRPr="00694CF8">
        <w:rPr>
          <w:sz w:val="24"/>
          <w:szCs w:val="24"/>
        </w:rPr>
        <w:t>……………</w:t>
      </w:r>
      <w:r w:rsidR="00C065EE">
        <w:rPr>
          <w:sz w:val="24"/>
          <w:szCs w:val="24"/>
        </w:rPr>
        <w:t>Intake Mases……….</w:t>
      </w:r>
      <w:r w:rsidRPr="00694CF8">
        <w:rPr>
          <w:sz w:val="24"/>
          <w:szCs w:val="24"/>
        </w:rPr>
        <w:t xml:space="preserve">Page </w:t>
      </w:r>
      <w:r w:rsidR="005F45BC">
        <w:rPr>
          <w:sz w:val="24"/>
          <w:szCs w:val="24"/>
        </w:rPr>
        <w:t>9</w:t>
      </w:r>
    </w:p>
    <w:p w14:paraId="18AD5868" w14:textId="75156279" w:rsidR="00694CF8" w:rsidRPr="00694CF8" w:rsidRDefault="00694CF8" w:rsidP="000D700C">
      <w:pPr>
        <w:spacing w:after="0" w:line="480" w:lineRule="auto"/>
        <w:contextualSpacing/>
        <w:jc w:val="both"/>
        <w:rPr>
          <w:sz w:val="24"/>
          <w:szCs w:val="24"/>
        </w:rPr>
      </w:pPr>
      <w:r w:rsidRPr="00694CF8">
        <w:rPr>
          <w:sz w:val="24"/>
          <w:szCs w:val="24"/>
        </w:rPr>
        <w:t xml:space="preserve">Figure </w:t>
      </w:r>
      <w:r w:rsidR="00C065EE">
        <w:rPr>
          <w:sz w:val="24"/>
          <w:szCs w:val="24"/>
        </w:rPr>
        <w:t>11</w:t>
      </w:r>
      <w:r w:rsidRPr="00694CF8">
        <w:rPr>
          <w:sz w:val="24"/>
          <w:szCs w:val="24"/>
        </w:rPr>
        <w:t>………………………………………</w:t>
      </w:r>
      <w:r w:rsidR="00C065EE">
        <w:rPr>
          <w:sz w:val="24"/>
          <w:szCs w:val="24"/>
        </w:rPr>
        <w:t>…….</w:t>
      </w:r>
      <w:r w:rsidRPr="00694CF8">
        <w:rPr>
          <w:sz w:val="24"/>
          <w:szCs w:val="24"/>
        </w:rPr>
        <w:t>…</w:t>
      </w:r>
      <w:r w:rsidR="00C065EE">
        <w:rPr>
          <w:sz w:val="24"/>
          <w:szCs w:val="24"/>
        </w:rPr>
        <w:t>.</w:t>
      </w:r>
      <w:r w:rsidRPr="00694CF8">
        <w:rPr>
          <w:sz w:val="24"/>
          <w:szCs w:val="24"/>
        </w:rPr>
        <w:t>………</w:t>
      </w:r>
      <w:r w:rsidR="005F45BC">
        <w:rPr>
          <w:sz w:val="24"/>
          <w:szCs w:val="24"/>
        </w:rPr>
        <w:t>..</w:t>
      </w:r>
      <w:r w:rsidRPr="00694CF8">
        <w:rPr>
          <w:sz w:val="24"/>
          <w:szCs w:val="24"/>
        </w:rPr>
        <w:t>………</w:t>
      </w:r>
      <w:r w:rsidR="00582833">
        <w:t>.</w:t>
      </w:r>
      <w:r w:rsidR="00C065EE" w:rsidRPr="00C065EE">
        <w:rPr>
          <w:sz w:val="24"/>
          <w:szCs w:val="24"/>
        </w:rPr>
        <w:t>Component Measurements</w:t>
      </w:r>
      <w:r w:rsidR="00C065EE">
        <w:rPr>
          <w:sz w:val="24"/>
          <w:szCs w:val="24"/>
        </w:rPr>
        <w:t>……….</w:t>
      </w:r>
      <w:r w:rsidRPr="00694CF8">
        <w:rPr>
          <w:sz w:val="24"/>
          <w:szCs w:val="24"/>
        </w:rPr>
        <w:t xml:space="preserve">Page </w:t>
      </w:r>
      <w:r w:rsidR="005F45BC">
        <w:rPr>
          <w:sz w:val="24"/>
          <w:szCs w:val="24"/>
        </w:rPr>
        <w:t>9</w:t>
      </w:r>
    </w:p>
    <w:p w14:paraId="4D253A83" w14:textId="3E420683" w:rsidR="00694CF8" w:rsidRPr="00694CF8" w:rsidRDefault="00694CF8" w:rsidP="000D700C">
      <w:pPr>
        <w:spacing w:after="0" w:line="480" w:lineRule="auto"/>
        <w:contextualSpacing/>
        <w:jc w:val="both"/>
        <w:rPr>
          <w:sz w:val="24"/>
          <w:szCs w:val="24"/>
        </w:rPr>
      </w:pPr>
      <w:r w:rsidRPr="00694CF8">
        <w:rPr>
          <w:sz w:val="24"/>
          <w:szCs w:val="24"/>
        </w:rPr>
        <w:t xml:space="preserve">Figure </w:t>
      </w:r>
      <w:r w:rsidR="00C065EE">
        <w:rPr>
          <w:sz w:val="24"/>
          <w:szCs w:val="24"/>
        </w:rPr>
        <w:t>12</w:t>
      </w:r>
      <w:r w:rsidRPr="00694CF8">
        <w:rPr>
          <w:sz w:val="24"/>
          <w:szCs w:val="24"/>
        </w:rPr>
        <w:t>…………………………………………</w:t>
      </w:r>
      <w:r w:rsidR="00D80B26">
        <w:rPr>
          <w:sz w:val="24"/>
          <w:szCs w:val="24"/>
        </w:rPr>
        <w:t>…………………....</w:t>
      </w:r>
      <w:r w:rsidRPr="00694CF8">
        <w:rPr>
          <w:sz w:val="24"/>
          <w:szCs w:val="24"/>
        </w:rPr>
        <w:t>……</w:t>
      </w:r>
      <w:r w:rsidR="00582833">
        <w:rPr>
          <w:sz w:val="24"/>
          <w:szCs w:val="24"/>
        </w:rPr>
        <w:t>..</w:t>
      </w:r>
      <w:r w:rsidRPr="00694CF8">
        <w:rPr>
          <w:sz w:val="24"/>
          <w:szCs w:val="24"/>
        </w:rPr>
        <w:t>………</w:t>
      </w:r>
      <w:r w:rsidR="00D80B26">
        <w:rPr>
          <w:sz w:val="24"/>
          <w:szCs w:val="24"/>
        </w:rPr>
        <w:t>Flow Bench Diagram………</w:t>
      </w:r>
      <w:r w:rsidRPr="00694CF8">
        <w:rPr>
          <w:sz w:val="24"/>
          <w:szCs w:val="24"/>
        </w:rPr>
        <w:t xml:space="preserve">Page </w:t>
      </w:r>
      <w:r w:rsidR="00582833">
        <w:rPr>
          <w:sz w:val="24"/>
          <w:szCs w:val="24"/>
        </w:rPr>
        <w:t>9</w:t>
      </w:r>
    </w:p>
    <w:p w14:paraId="28429E4A" w14:textId="5BA4A6C8" w:rsidR="00694CF8" w:rsidRPr="00694CF8" w:rsidRDefault="00694CF8" w:rsidP="000D700C">
      <w:pPr>
        <w:spacing w:after="0" w:line="480" w:lineRule="auto"/>
        <w:contextualSpacing/>
        <w:jc w:val="both"/>
        <w:rPr>
          <w:sz w:val="24"/>
          <w:szCs w:val="24"/>
        </w:rPr>
      </w:pPr>
      <w:r w:rsidRPr="00694CF8">
        <w:rPr>
          <w:sz w:val="24"/>
          <w:szCs w:val="24"/>
        </w:rPr>
        <w:t xml:space="preserve">Figure </w:t>
      </w:r>
      <w:r w:rsidR="00C065EE">
        <w:rPr>
          <w:sz w:val="24"/>
          <w:szCs w:val="24"/>
        </w:rPr>
        <w:t>1</w:t>
      </w:r>
      <w:r w:rsidR="000A7A1E">
        <w:rPr>
          <w:sz w:val="24"/>
          <w:szCs w:val="24"/>
        </w:rPr>
        <w:t>3</w:t>
      </w:r>
      <w:r w:rsidRPr="00694CF8">
        <w:rPr>
          <w:sz w:val="24"/>
          <w:szCs w:val="24"/>
        </w:rPr>
        <w:t>………………………………………………</w:t>
      </w:r>
      <w:r w:rsidR="007C1D8C">
        <w:rPr>
          <w:sz w:val="24"/>
          <w:szCs w:val="24"/>
        </w:rPr>
        <w:t>……………………</w:t>
      </w:r>
      <w:r w:rsidR="00582833">
        <w:rPr>
          <w:sz w:val="24"/>
          <w:szCs w:val="24"/>
        </w:rPr>
        <w:t>….</w:t>
      </w:r>
      <w:r w:rsidR="007C1D8C">
        <w:rPr>
          <w:sz w:val="24"/>
          <w:szCs w:val="24"/>
        </w:rPr>
        <w:t>..</w:t>
      </w:r>
      <w:r w:rsidRPr="00694CF8">
        <w:rPr>
          <w:sz w:val="24"/>
          <w:szCs w:val="24"/>
        </w:rPr>
        <w:t>………</w:t>
      </w:r>
      <w:r w:rsidR="007C1D8C">
        <w:rPr>
          <w:sz w:val="24"/>
          <w:szCs w:val="24"/>
        </w:rPr>
        <w:t>Super Flow Set-up……….</w:t>
      </w:r>
      <w:r w:rsidRPr="00694CF8">
        <w:rPr>
          <w:sz w:val="24"/>
          <w:szCs w:val="24"/>
        </w:rPr>
        <w:t>Page</w:t>
      </w:r>
      <w:r w:rsidR="007C1D8C">
        <w:rPr>
          <w:sz w:val="24"/>
          <w:szCs w:val="24"/>
        </w:rPr>
        <w:t xml:space="preserve"> </w:t>
      </w:r>
      <w:r w:rsidR="00582833">
        <w:rPr>
          <w:sz w:val="24"/>
          <w:szCs w:val="24"/>
        </w:rPr>
        <w:t>9</w:t>
      </w:r>
    </w:p>
    <w:p w14:paraId="7807710C" w14:textId="5D2F83A7" w:rsidR="00C065EE" w:rsidRPr="00694CF8" w:rsidRDefault="00C065EE" w:rsidP="000D700C">
      <w:pPr>
        <w:spacing w:after="0" w:line="480" w:lineRule="auto"/>
        <w:contextualSpacing/>
        <w:jc w:val="both"/>
        <w:rPr>
          <w:sz w:val="24"/>
          <w:szCs w:val="24"/>
        </w:rPr>
      </w:pPr>
      <w:r w:rsidRPr="00694CF8">
        <w:rPr>
          <w:sz w:val="24"/>
          <w:szCs w:val="24"/>
        </w:rPr>
        <w:t xml:space="preserve">Figure </w:t>
      </w:r>
      <w:r>
        <w:rPr>
          <w:sz w:val="24"/>
          <w:szCs w:val="24"/>
        </w:rPr>
        <w:t>1</w:t>
      </w:r>
      <w:r w:rsidR="000A7A1E">
        <w:rPr>
          <w:sz w:val="24"/>
          <w:szCs w:val="24"/>
        </w:rPr>
        <w:t>4</w:t>
      </w:r>
      <w:r w:rsidR="005E6EA1">
        <w:rPr>
          <w:sz w:val="24"/>
          <w:szCs w:val="24"/>
        </w:rPr>
        <w:t>……………………………………………….</w:t>
      </w:r>
      <w:r w:rsidRPr="005E6EA1">
        <w:rPr>
          <w:sz w:val="24"/>
          <w:szCs w:val="24"/>
        </w:rPr>
        <w:t>……</w:t>
      </w:r>
      <w:r w:rsidR="003D3BA1">
        <w:rPr>
          <w:sz w:val="24"/>
          <w:szCs w:val="24"/>
        </w:rPr>
        <w:t>…………….…………</w:t>
      </w:r>
      <w:r w:rsidR="003D3BA1" w:rsidRPr="003D3BA1">
        <w:rPr>
          <w:sz w:val="24"/>
          <w:szCs w:val="24"/>
        </w:rPr>
        <w:t xml:space="preserve">Conversion </w:t>
      </w:r>
      <w:r w:rsidR="003D3BA1">
        <w:rPr>
          <w:sz w:val="24"/>
          <w:szCs w:val="24"/>
        </w:rPr>
        <w:t>Factors……….</w:t>
      </w:r>
      <w:r w:rsidR="003D3BA1" w:rsidRPr="00694CF8">
        <w:rPr>
          <w:sz w:val="24"/>
          <w:szCs w:val="24"/>
        </w:rPr>
        <w:t>Page</w:t>
      </w:r>
      <w:r w:rsidR="003D3BA1">
        <w:rPr>
          <w:sz w:val="24"/>
          <w:szCs w:val="24"/>
        </w:rPr>
        <w:t xml:space="preserve"> 10</w:t>
      </w:r>
    </w:p>
    <w:p w14:paraId="5088DBCF" w14:textId="5EA44996" w:rsidR="00C065EE" w:rsidRPr="00694CF8" w:rsidRDefault="00C065EE" w:rsidP="000D700C">
      <w:pPr>
        <w:spacing w:after="0" w:line="480" w:lineRule="auto"/>
        <w:contextualSpacing/>
        <w:jc w:val="both"/>
        <w:rPr>
          <w:sz w:val="24"/>
          <w:szCs w:val="24"/>
        </w:rPr>
      </w:pPr>
      <w:r w:rsidRPr="00694CF8">
        <w:rPr>
          <w:sz w:val="24"/>
          <w:szCs w:val="24"/>
        </w:rPr>
        <w:t xml:space="preserve">Figure </w:t>
      </w:r>
      <w:r>
        <w:rPr>
          <w:sz w:val="24"/>
          <w:szCs w:val="24"/>
        </w:rPr>
        <w:t>1</w:t>
      </w:r>
      <w:r w:rsidR="000A7A1E">
        <w:rPr>
          <w:sz w:val="24"/>
          <w:szCs w:val="24"/>
        </w:rPr>
        <w:t>5</w:t>
      </w:r>
      <w:r w:rsidRPr="00694CF8">
        <w:rPr>
          <w:sz w:val="24"/>
          <w:szCs w:val="24"/>
        </w:rPr>
        <w:t>…………………………………………</w:t>
      </w:r>
      <w:r w:rsidR="003D3BA1">
        <w:rPr>
          <w:sz w:val="24"/>
          <w:szCs w:val="24"/>
        </w:rPr>
        <w:t>…………</w:t>
      </w:r>
      <w:r w:rsidR="00582833">
        <w:rPr>
          <w:sz w:val="24"/>
          <w:szCs w:val="24"/>
        </w:rPr>
        <w:t>.</w:t>
      </w:r>
      <w:r w:rsidR="003D3BA1" w:rsidRPr="005E6EA1">
        <w:rPr>
          <w:sz w:val="24"/>
          <w:szCs w:val="24"/>
        </w:rPr>
        <w:t>Valve Lift Against Crank Angle Graph</w:t>
      </w:r>
      <w:r w:rsidR="003D3BA1">
        <w:rPr>
          <w:sz w:val="24"/>
          <w:szCs w:val="24"/>
        </w:rPr>
        <w:t>………</w:t>
      </w:r>
      <w:r w:rsidR="003D3BA1" w:rsidRPr="005E6EA1">
        <w:rPr>
          <w:sz w:val="24"/>
          <w:szCs w:val="24"/>
        </w:rPr>
        <w:t>Page</w:t>
      </w:r>
      <w:r w:rsidR="003D3BA1">
        <w:rPr>
          <w:sz w:val="24"/>
          <w:szCs w:val="24"/>
        </w:rPr>
        <w:t xml:space="preserve"> 1</w:t>
      </w:r>
      <w:r w:rsidR="00582833">
        <w:rPr>
          <w:sz w:val="24"/>
          <w:szCs w:val="24"/>
        </w:rPr>
        <w:t>0</w:t>
      </w:r>
    </w:p>
    <w:p w14:paraId="2D65772E" w14:textId="4803E420" w:rsidR="00C065EE" w:rsidRPr="00694CF8" w:rsidRDefault="00C065EE" w:rsidP="000D700C">
      <w:pPr>
        <w:spacing w:after="0" w:line="480" w:lineRule="auto"/>
        <w:contextualSpacing/>
        <w:jc w:val="both"/>
        <w:rPr>
          <w:sz w:val="24"/>
          <w:szCs w:val="24"/>
        </w:rPr>
      </w:pPr>
      <w:r w:rsidRPr="00694CF8">
        <w:rPr>
          <w:sz w:val="24"/>
          <w:szCs w:val="24"/>
        </w:rPr>
        <w:t xml:space="preserve">Figure </w:t>
      </w:r>
      <w:r>
        <w:rPr>
          <w:sz w:val="24"/>
          <w:szCs w:val="24"/>
        </w:rPr>
        <w:t>1</w:t>
      </w:r>
      <w:r w:rsidR="000A7A1E">
        <w:rPr>
          <w:sz w:val="24"/>
          <w:szCs w:val="24"/>
        </w:rPr>
        <w:t>6</w:t>
      </w:r>
      <w:r w:rsidRPr="00694CF8">
        <w:rPr>
          <w:sz w:val="24"/>
          <w:szCs w:val="24"/>
        </w:rPr>
        <w:t>……………………………………………………</w:t>
      </w:r>
      <w:r w:rsidR="003D3BA1">
        <w:rPr>
          <w:sz w:val="24"/>
          <w:szCs w:val="24"/>
        </w:rPr>
        <w:t>……….</w:t>
      </w:r>
      <w:r w:rsidRPr="00694CF8">
        <w:rPr>
          <w:sz w:val="24"/>
          <w:szCs w:val="24"/>
        </w:rPr>
        <w:t>…</w:t>
      </w:r>
      <w:r w:rsidR="003D3BA1">
        <w:rPr>
          <w:sz w:val="24"/>
          <w:szCs w:val="24"/>
        </w:rPr>
        <w:t>CFM Against Valve Lift Graph……….</w:t>
      </w:r>
      <w:r w:rsidRPr="00694CF8">
        <w:rPr>
          <w:sz w:val="24"/>
          <w:szCs w:val="24"/>
        </w:rPr>
        <w:t>Page</w:t>
      </w:r>
      <w:r w:rsidR="003D3BA1">
        <w:rPr>
          <w:sz w:val="24"/>
          <w:szCs w:val="24"/>
        </w:rPr>
        <w:t xml:space="preserve"> 1</w:t>
      </w:r>
      <w:r w:rsidR="00582833">
        <w:rPr>
          <w:sz w:val="24"/>
          <w:szCs w:val="24"/>
        </w:rPr>
        <w:t>1</w:t>
      </w:r>
    </w:p>
    <w:p w14:paraId="2899F787" w14:textId="14BE0389" w:rsidR="00C065EE" w:rsidRPr="00694CF8" w:rsidRDefault="00C065EE" w:rsidP="000D700C">
      <w:pPr>
        <w:spacing w:after="0" w:line="480" w:lineRule="auto"/>
        <w:contextualSpacing/>
        <w:jc w:val="both"/>
        <w:rPr>
          <w:sz w:val="24"/>
          <w:szCs w:val="24"/>
        </w:rPr>
      </w:pPr>
      <w:r w:rsidRPr="00694CF8">
        <w:rPr>
          <w:sz w:val="24"/>
          <w:szCs w:val="24"/>
        </w:rPr>
        <w:t xml:space="preserve">Figure </w:t>
      </w:r>
      <w:r>
        <w:rPr>
          <w:sz w:val="24"/>
          <w:szCs w:val="24"/>
        </w:rPr>
        <w:t>1</w:t>
      </w:r>
      <w:r w:rsidR="000A7A1E">
        <w:rPr>
          <w:sz w:val="24"/>
          <w:szCs w:val="24"/>
        </w:rPr>
        <w:t>7</w:t>
      </w:r>
      <w:r w:rsidRPr="00694CF8">
        <w:rPr>
          <w:sz w:val="24"/>
          <w:szCs w:val="24"/>
        </w:rPr>
        <w:t>…………………………………………</w:t>
      </w:r>
      <w:r w:rsidR="00A84FE3">
        <w:rPr>
          <w:sz w:val="24"/>
          <w:szCs w:val="24"/>
        </w:rPr>
        <w:t>..</w:t>
      </w:r>
      <w:r w:rsidRPr="00694CF8">
        <w:rPr>
          <w:sz w:val="24"/>
          <w:szCs w:val="24"/>
        </w:rPr>
        <w:t>…………</w:t>
      </w:r>
      <w:r w:rsidR="00A84FE3" w:rsidRPr="00A84FE3">
        <w:rPr>
          <w:sz w:val="24"/>
          <w:szCs w:val="24"/>
        </w:rPr>
        <w:t>Theoretical Modifications Sketches</w:t>
      </w:r>
      <w:r w:rsidR="00A84FE3">
        <w:rPr>
          <w:sz w:val="24"/>
          <w:szCs w:val="24"/>
        </w:rPr>
        <w:t>……….</w:t>
      </w:r>
      <w:r w:rsidRPr="00694CF8">
        <w:rPr>
          <w:sz w:val="24"/>
          <w:szCs w:val="24"/>
        </w:rPr>
        <w:t>Page</w:t>
      </w:r>
      <w:r w:rsidR="00A84FE3">
        <w:rPr>
          <w:sz w:val="24"/>
          <w:szCs w:val="24"/>
        </w:rPr>
        <w:t xml:space="preserve"> 1</w:t>
      </w:r>
      <w:r w:rsidR="00582833">
        <w:rPr>
          <w:sz w:val="24"/>
          <w:szCs w:val="24"/>
        </w:rPr>
        <w:t>2</w:t>
      </w:r>
    </w:p>
    <w:p w14:paraId="35B9CB63" w14:textId="0F312D8B" w:rsidR="00C065EE" w:rsidRDefault="00C065EE" w:rsidP="000D700C">
      <w:pPr>
        <w:spacing w:after="0" w:line="480" w:lineRule="auto"/>
        <w:contextualSpacing/>
        <w:jc w:val="both"/>
        <w:rPr>
          <w:sz w:val="24"/>
          <w:szCs w:val="24"/>
        </w:rPr>
      </w:pPr>
      <w:r w:rsidRPr="00694CF8">
        <w:rPr>
          <w:sz w:val="24"/>
          <w:szCs w:val="24"/>
        </w:rPr>
        <w:t xml:space="preserve">Figure </w:t>
      </w:r>
      <w:r>
        <w:rPr>
          <w:sz w:val="24"/>
          <w:szCs w:val="24"/>
        </w:rPr>
        <w:t>1</w:t>
      </w:r>
      <w:r w:rsidR="000A7A1E">
        <w:rPr>
          <w:sz w:val="24"/>
          <w:szCs w:val="24"/>
        </w:rPr>
        <w:t>8</w:t>
      </w:r>
      <w:r w:rsidRPr="00694CF8">
        <w:rPr>
          <w:sz w:val="24"/>
          <w:szCs w:val="24"/>
        </w:rPr>
        <w:t>……………………………………………………</w:t>
      </w:r>
      <w:r w:rsidR="00582833">
        <w:t>….</w:t>
      </w:r>
      <w:r w:rsidR="00A84FE3" w:rsidRPr="00A84FE3">
        <w:rPr>
          <w:sz w:val="24"/>
          <w:szCs w:val="24"/>
        </w:rPr>
        <w:t>CFM Per Sq. Inch Against Valve Lif</w:t>
      </w:r>
      <w:r w:rsidR="00A84FE3">
        <w:rPr>
          <w:sz w:val="24"/>
          <w:szCs w:val="24"/>
        </w:rPr>
        <w:t>t……….</w:t>
      </w:r>
      <w:r w:rsidRPr="00694CF8">
        <w:rPr>
          <w:sz w:val="24"/>
          <w:szCs w:val="24"/>
        </w:rPr>
        <w:t>Page</w:t>
      </w:r>
      <w:r w:rsidR="00A84FE3">
        <w:rPr>
          <w:sz w:val="24"/>
          <w:szCs w:val="24"/>
        </w:rPr>
        <w:t xml:space="preserve"> 1</w:t>
      </w:r>
      <w:r w:rsidR="00582833">
        <w:rPr>
          <w:sz w:val="24"/>
          <w:szCs w:val="24"/>
        </w:rPr>
        <w:t>3</w:t>
      </w:r>
    </w:p>
    <w:p w14:paraId="05E8E6F4" w14:textId="3E1D2F31" w:rsidR="003D3BA1" w:rsidRPr="003D3BA1" w:rsidRDefault="003D3BA1" w:rsidP="000D700C">
      <w:pPr>
        <w:spacing w:after="0" w:line="480" w:lineRule="auto"/>
        <w:contextualSpacing/>
        <w:jc w:val="both"/>
        <w:rPr>
          <w:sz w:val="24"/>
          <w:szCs w:val="24"/>
        </w:rPr>
      </w:pPr>
      <w:r w:rsidRPr="003D3BA1">
        <w:rPr>
          <w:sz w:val="24"/>
          <w:szCs w:val="24"/>
        </w:rPr>
        <w:t>Figure 1</w:t>
      </w:r>
      <w:r>
        <w:rPr>
          <w:sz w:val="24"/>
          <w:szCs w:val="24"/>
        </w:rPr>
        <w:t>9</w:t>
      </w:r>
      <w:r w:rsidRPr="003D3BA1">
        <w:rPr>
          <w:sz w:val="24"/>
          <w:szCs w:val="24"/>
        </w:rPr>
        <w:t>………………………………………………………</w:t>
      </w:r>
      <w:r w:rsidR="00A84FE3">
        <w:t>.</w:t>
      </w:r>
      <w:r w:rsidR="00A84FE3" w:rsidRPr="00A84FE3">
        <w:rPr>
          <w:sz w:val="24"/>
          <w:szCs w:val="24"/>
        </w:rPr>
        <w:t>Flow Coefficient Against Valve Lift</w:t>
      </w:r>
      <w:r w:rsidR="00A84FE3">
        <w:rPr>
          <w:sz w:val="24"/>
          <w:szCs w:val="24"/>
        </w:rPr>
        <w:t>……….</w:t>
      </w:r>
      <w:r w:rsidRPr="003D3BA1">
        <w:rPr>
          <w:sz w:val="24"/>
          <w:szCs w:val="24"/>
        </w:rPr>
        <w:t>Page</w:t>
      </w:r>
      <w:r w:rsidR="00A84FE3">
        <w:rPr>
          <w:sz w:val="24"/>
          <w:szCs w:val="24"/>
        </w:rPr>
        <w:t xml:space="preserve"> 1</w:t>
      </w:r>
      <w:r w:rsidR="00582833">
        <w:rPr>
          <w:sz w:val="24"/>
          <w:szCs w:val="24"/>
        </w:rPr>
        <w:t>4</w:t>
      </w:r>
    </w:p>
    <w:p w14:paraId="56E5B171" w14:textId="4ED7144F" w:rsidR="003D3BA1" w:rsidRDefault="003D3BA1" w:rsidP="000D700C">
      <w:pPr>
        <w:spacing w:after="0" w:line="480" w:lineRule="auto"/>
        <w:contextualSpacing/>
        <w:jc w:val="both"/>
        <w:rPr>
          <w:sz w:val="24"/>
          <w:szCs w:val="24"/>
        </w:rPr>
      </w:pPr>
      <w:r w:rsidRPr="003D3BA1">
        <w:rPr>
          <w:sz w:val="24"/>
          <w:szCs w:val="24"/>
        </w:rPr>
        <w:t xml:space="preserve">Figure </w:t>
      </w:r>
      <w:r>
        <w:rPr>
          <w:sz w:val="24"/>
          <w:szCs w:val="24"/>
        </w:rPr>
        <w:t>20</w:t>
      </w:r>
      <w:r w:rsidRPr="003D3BA1">
        <w:rPr>
          <w:sz w:val="24"/>
          <w:szCs w:val="24"/>
        </w:rPr>
        <w:t>……………………</w:t>
      </w:r>
      <w:r w:rsidR="00582833">
        <w:rPr>
          <w:sz w:val="24"/>
          <w:szCs w:val="24"/>
        </w:rPr>
        <w:t>……………..</w:t>
      </w:r>
      <w:r w:rsidRPr="003D3BA1">
        <w:rPr>
          <w:sz w:val="24"/>
          <w:szCs w:val="24"/>
        </w:rPr>
        <w:t>………………</w:t>
      </w:r>
      <w:r w:rsidR="00582833" w:rsidRPr="00582833">
        <w:rPr>
          <w:sz w:val="24"/>
          <w:szCs w:val="24"/>
        </w:rPr>
        <w:t>Flow Coefficient Against</w:t>
      </w:r>
      <w:r w:rsidR="00582833">
        <w:rPr>
          <w:sz w:val="24"/>
          <w:szCs w:val="24"/>
        </w:rPr>
        <w:t xml:space="preserve"> Crank Angle……….</w:t>
      </w:r>
      <w:r w:rsidRPr="003D3BA1">
        <w:rPr>
          <w:sz w:val="24"/>
          <w:szCs w:val="24"/>
        </w:rPr>
        <w:t>Page</w:t>
      </w:r>
      <w:r w:rsidR="00582833">
        <w:rPr>
          <w:sz w:val="24"/>
          <w:szCs w:val="24"/>
        </w:rPr>
        <w:t xml:space="preserve"> 15</w:t>
      </w:r>
    </w:p>
    <w:p w14:paraId="2C33065F" w14:textId="07FF42BC" w:rsidR="00582833" w:rsidRDefault="00582833" w:rsidP="000D700C">
      <w:pPr>
        <w:spacing w:after="0" w:line="480" w:lineRule="auto"/>
        <w:contextualSpacing/>
        <w:jc w:val="both"/>
        <w:rPr>
          <w:sz w:val="24"/>
          <w:szCs w:val="24"/>
        </w:rPr>
      </w:pPr>
      <w:r w:rsidRPr="00582833">
        <w:rPr>
          <w:sz w:val="24"/>
          <w:szCs w:val="24"/>
        </w:rPr>
        <w:t>Figure 21………………………………………………</w:t>
      </w:r>
      <w:r>
        <w:rPr>
          <w:sz w:val="24"/>
          <w:szCs w:val="24"/>
        </w:rPr>
        <w:t>……………….</w:t>
      </w:r>
      <w:r w:rsidRPr="00582833">
        <w:rPr>
          <w:sz w:val="24"/>
          <w:szCs w:val="24"/>
        </w:rPr>
        <w:t>Manufactures Specifications……….Page 16</w:t>
      </w:r>
    </w:p>
    <w:p w14:paraId="6566EE99" w14:textId="50E3FF3F" w:rsidR="0058486D" w:rsidRPr="000D700C" w:rsidRDefault="0058486D" w:rsidP="000D700C">
      <w:pPr>
        <w:spacing w:after="0" w:line="480" w:lineRule="auto"/>
        <w:contextualSpacing/>
        <w:jc w:val="both"/>
        <w:rPr>
          <w:sz w:val="24"/>
          <w:szCs w:val="24"/>
        </w:rPr>
      </w:pPr>
      <w:r w:rsidRPr="000D700C">
        <w:rPr>
          <w:sz w:val="24"/>
          <w:szCs w:val="24"/>
        </w:rPr>
        <w:t>Figure 22</w:t>
      </w:r>
      <w:r w:rsidR="000D700C">
        <w:rPr>
          <w:sz w:val="24"/>
          <w:szCs w:val="24"/>
        </w:rPr>
        <w:t>…………………………………….</w:t>
      </w:r>
      <w:r w:rsidRPr="000D700C">
        <w:rPr>
          <w:sz w:val="24"/>
          <w:szCs w:val="24"/>
        </w:rPr>
        <w:t>……………………….</w:t>
      </w:r>
      <w:r w:rsidR="000D700C" w:rsidRPr="000D700C">
        <w:rPr>
          <w:rFonts w:ascii="Calibri" w:eastAsia="Times New Roman" w:hAnsi="Calibri" w:cs="Calibri"/>
          <w:color w:val="000000"/>
          <w:sz w:val="24"/>
          <w:szCs w:val="24"/>
          <w:lang w:eastAsia="en-GB"/>
        </w:rPr>
        <w:t xml:space="preserve"> Bare Cylinder Head Flow</w:t>
      </w:r>
      <w:r w:rsidR="000D700C" w:rsidRPr="000D700C">
        <w:rPr>
          <w:sz w:val="24"/>
          <w:szCs w:val="24"/>
        </w:rPr>
        <w:t xml:space="preserve"> Data……….Page 20</w:t>
      </w:r>
    </w:p>
    <w:p w14:paraId="38DC5F24" w14:textId="6F4A7CDB" w:rsidR="0058486D" w:rsidRDefault="0058486D" w:rsidP="000D700C">
      <w:pPr>
        <w:spacing w:after="0" w:line="480" w:lineRule="auto"/>
        <w:contextualSpacing/>
        <w:jc w:val="both"/>
        <w:rPr>
          <w:sz w:val="24"/>
          <w:szCs w:val="24"/>
        </w:rPr>
      </w:pPr>
      <w:r w:rsidRPr="000D700C">
        <w:rPr>
          <w:sz w:val="24"/>
          <w:szCs w:val="24"/>
        </w:rPr>
        <w:t>Figure 23</w:t>
      </w:r>
      <w:r w:rsidR="000D700C" w:rsidRPr="000D700C">
        <w:rPr>
          <w:sz w:val="24"/>
          <w:szCs w:val="24"/>
        </w:rPr>
        <w:t>……………………………………</w:t>
      </w:r>
      <w:r w:rsidR="000D700C">
        <w:rPr>
          <w:sz w:val="24"/>
          <w:szCs w:val="24"/>
        </w:rPr>
        <w:t>…..</w:t>
      </w:r>
      <w:r w:rsidR="000D700C" w:rsidRPr="000D700C">
        <w:rPr>
          <w:sz w:val="24"/>
          <w:szCs w:val="24"/>
        </w:rPr>
        <w:t>…</w:t>
      </w:r>
      <w:r w:rsidR="000D700C" w:rsidRPr="000D700C">
        <w:rPr>
          <w:rFonts w:ascii="Calibri" w:eastAsia="Times New Roman" w:hAnsi="Calibri" w:cs="Calibri"/>
          <w:color w:val="000000"/>
          <w:sz w:val="24"/>
          <w:szCs w:val="24"/>
          <w:lang w:eastAsia="en-GB"/>
        </w:rPr>
        <w:t>Bare Head Plus Standard Intake Flow Data</w:t>
      </w:r>
      <w:r w:rsidR="000D700C" w:rsidRPr="000D700C">
        <w:rPr>
          <w:sz w:val="24"/>
          <w:szCs w:val="24"/>
        </w:rPr>
        <w:t>……….Page 20</w:t>
      </w:r>
    </w:p>
    <w:p w14:paraId="40EEB0DC" w14:textId="4733C4F4" w:rsidR="000D700C" w:rsidRPr="000D700C" w:rsidRDefault="000D700C" w:rsidP="000D700C">
      <w:pPr>
        <w:spacing w:after="0" w:line="480" w:lineRule="auto"/>
        <w:contextualSpacing/>
        <w:jc w:val="both"/>
        <w:rPr>
          <w:sz w:val="24"/>
          <w:szCs w:val="24"/>
        </w:rPr>
      </w:pPr>
      <w:r w:rsidRPr="000D700C">
        <w:rPr>
          <w:sz w:val="24"/>
          <w:szCs w:val="24"/>
        </w:rPr>
        <w:t>Figure 24</w:t>
      </w:r>
      <w:r>
        <w:rPr>
          <w:sz w:val="24"/>
          <w:szCs w:val="24"/>
        </w:rPr>
        <w:t>…………………………</w:t>
      </w:r>
      <w:r w:rsidRPr="000D700C">
        <w:rPr>
          <w:sz w:val="24"/>
          <w:szCs w:val="24"/>
        </w:rPr>
        <w:t>……</w:t>
      </w:r>
      <w:r>
        <w:rPr>
          <w:sz w:val="24"/>
          <w:szCs w:val="24"/>
        </w:rPr>
        <w:t>…..</w:t>
      </w:r>
      <w:r w:rsidRPr="000D700C">
        <w:rPr>
          <w:rFonts w:ascii="Calibri" w:eastAsia="Times New Roman" w:hAnsi="Calibri" w:cs="Calibri"/>
          <w:color w:val="000000"/>
          <w:sz w:val="24"/>
          <w:szCs w:val="24"/>
          <w:lang w:eastAsia="en-GB"/>
        </w:rPr>
        <w:t>Bare Cylinder Head with Flared Entry Flow Data……….Page 21</w:t>
      </w:r>
    </w:p>
    <w:p w14:paraId="5B73A578" w14:textId="758FA23F" w:rsidR="0058486D" w:rsidRPr="000D700C" w:rsidRDefault="000D700C" w:rsidP="000D700C">
      <w:pPr>
        <w:spacing w:after="0" w:line="480" w:lineRule="auto"/>
        <w:contextualSpacing/>
        <w:jc w:val="both"/>
        <w:rPr>
          <w:sz w:val="24"/>
          <w:szCs w:val="24"/>
        </w:rPr>
      </w:pPr>
      <w:r>
        <w:rPr>
          <w:sz w:val="24"/>
          <w:szCs w:val="24"/>
        </w:rPr>
        <w:t>Figure 25</w:t>
      </w:r>
      <w:r w:rsidR="0058486D" w:rsidRPr="000D700C">
        <w:rPr>
          <w:sz w:val="24"/>
          <w:szCs w:val="24"/>
        </w:rPr>
        <w:t>……………………………………</w:t>
      </w:r>
      <w:r>
        <w:rPr>
          <w:sz w:val="24"/>
          <w:szCs w:val="24"/>
        </w:rPr>
        <w:t>…………</w:t>
      </w:r>
      <w:r w:rsidR="0058486D" w:rsidRPr="000D700C">
        <w:rPr>
          <w:sz w:val="24"/>
          <w:szCs w:val="24"/>
        </w:rPr>
        <w:t>…………</w:t>
      </w:r>
      <w:r w:rsidRPr="000D700C">
        <w:rPr>
          <w:sz w:val="24"/>
          <w:szCs w:val="24"/>
        </w:rPr>
        <w:t>Masses and Measurements Data……….Page 21</w:t>
      </w:r>
    </w:p>
    <w:p w14:paraId="53165BCA" w14:textId="7D40C464" w:rsidR="0058486D" w:rsidRPr="000D700C" w:rsidRDefault="000D700C" w:rsidP="000D700C">
      <w:pPr>
        <w:spacing w:after="0" w:line="480" w:lineRule="auto"/>
        <w:contextualSpacing/>
        <w:jc w:val="both"/>
        <w:rPr>
          <w:sz w:val="24"/>
          <w:szCs w:val="24"/>
        </w:rPr>
      </w:pPr>
      <w:r>
        <w:rPr>
          <w:sz w:val="24"/>
          <w:szCs w:val="24"/>
        </w:rPr>
        <w:t>Figure 26</w:t>
      </w:r>
      <w:r w:rsidR="0058486D" w:rsidRPr="000D700C">
        <w:rPr>
          <w:sz w:val="24"/>
          <w:szCs w:val="24"/>
        </w:rPr>
        <w:t>………………………………………………</w:t>
      </w:r>
      <w:r>
        <w:rPr>
          <w:sz w:val="24"/>
          <w:szCs w:val="24"/>
        </w:rPr>
        <w:t>………………………………….</w:t>
      </w:r>
      <w:r w:rsidRPr="000D700C">
        <w:rPr>
          <w:sz w:val="24"/>
          <w:szCs w:val="24"/>
        </w:rPr>
        <w:t>Cam Angles Data……….Page 25</w:t>
      </w:r>
    </w:p>
    <w:p w14:paraId="4E1E7F31" w14:textId="77777777" w:rsidR="00694CF8" w:rsidRDefault="001F75B0" w:rsidP="00137ED9">
      <w:pPr>
        <w:spacing w:after="0" w:line="360" w:lineRule="auto"/>
        <w:jc w:val="both"/>
        <w:rPr>
          <w:sz w:val="24"/>
          <w:szCs w:val="24"/>
          <w:u w:val="single"/>
        </w:rPr>
      </w:pPr>
      <w:r w:rsidRPr="004B43E3">
        <w:rPr>
          <w:sz w:val="24"/>
          <w:szCs w:val="24"/>
          <w:u w:val="single"/>
        </w:rPr>
        <w:lastRenderedPageBreak/>
        <w:t>1</w:t>
      </w:r>
      <w:r w:rsidR="00694CF8" w:rsidRPr="004B43E3">
        <w:rPr>
          <w:sz w:val="24"/>
          <w:szCs w:val="24"/>
          <w:u w:val="single"/>
        </w:rPr>
        <w:t>. Introduction</w:t>
      </w:r>
    </w:p>
    <w:p w14:paraId="03024A4E" w14:textId="77777777" w:rsidR="004B43E3" w:rsidRDefault="004B43E3" w:rsidP="00137ED9">
      <w:pPr>
        <w:spacing w:after="0" w:line="360" w:lineRule="auto"/>
        <w:jc w:val="both"/>
        <w:rPr>
          <w:sz w:val="24"/>
          <w:szCs w:val="24"/>
        </w:rPr>
      </w:pPr>
    </w:p>
    <w:p w14:paraId="01BD2990" w14:textId="38CA560E" w:rsidR="00424451" w:rsidRPr="00B33081" w:rsidRDefault="004B43E3" w:rsidP="00002B8B">
      <w:pPr>
        <w:spacing w:after="0" w:line="360" w:lineRule="auto"/>
        <w:contextualSpacing/>
        <w:jc w:val="both"/>
        <w:rPr>
          <w:sz w:val="24"/>
          <w:szCs w:val="24"/>
        </w:rPr>
      </w:pPr>
      <w:r w:rsidRPr="00B33081">
        <w:rPr>
          <w:sz w:val="24"/>
          <w:szCs w:val="24"/>
        </w:rPr>
        <w:t xml:space="preserve">This report is </w:t>
      </w:r>
      <w:r w:rsidR="00137ED9" w:rsidRPr="00B33081">
        <w:rPr>
          <w:sz w:val="24"/>
          <w:szCs w:val="24"/>
        </w:rPr>
        <w:t xml:space="preserve">going </w:t>
      </w:r>
      <w:r w:rsidR="007E1891" w:rsidRPr="00B33081">
        <w:rPr>
          <w:sz w:val="24"/>
          <w:szCs w:val="24"/>
        </w:rPr>
        <w:t xml:space="preserve">to involve </w:t>
      </w:r>
      <w:r w:rsidR="00C60DD3" w:rsidRPr="00B33081">
        <w:rPr>
          <w:sz w:val="24"/>
          <w:szCs w:val="24"/>
        </w:rPr>
        <w:t xml:space="preserve">the investigation into the flow </w:t>
      </w:r>
      <w:r w:rsidR="00BE7540" w:rsidRPr="00B33081">
        <w:rPr>
          <w:sz w:val="24"/>
          <w:szCs w:val="24"/>
        </w:rPr>
        <w:t>characteristics</w:t>
      </w:r>
      <w:r w:rsidR="00424451" w:rsidRPr="00B33081">
        <w:rPr>
          <w:sz w:val="24"/>
          <w:szCs w:val="24"/>
        </w:rPr>
        <w:t xml:space="preserve">, including </w:t>
      </w:r>
      <w:r w:rsidR="00BE7540" w:rsidRPr="00B33081">
        <w:rPr>
          <w:sz w:val="24"/>
          <w:szCs w:val="24"/>
        </w:rPr>
        <w:t xml:space="preserve">the positive and negative factors that </w:t>
      </w:r>
      <w:r w:rsidR="00BE7540" w:rsidRPr="00B33081">
        <w:rPr>
          <w:rFonts w:cstheme="minorHAnsi"/>
          <w:sz w:val="24"/>
          <w:szCs w:val="24"/>
        </w:rPr>
        <w:t xml:space="preserve">influence the design and operation of the induction and exhaust manifolds for a </w:t>
      </w:r>
      <w:r w:rsidR="00C60DD3" w:rsidRPr="00B33081">
        <w:rPr>
          <w:sz w:val="24"/>
          <w:szCs w:val="24"/>
        </w:rPr>
        <w:t>cylinder head</w:t>
      </w:r>
      <w:r w:rsidR="00BE7540" w:rsidRPr="00B33081">
        <w:rPr>
          <w:sz w:val="24"/>
          <w:szCs w:val="24"/>
        </w:rPr>
        <w:t xml:space="preserve"> provided by the University</w:t>
      </w:r>
      <w:r w:rsidR="00424451" w:rsidRPr="00B33081">
        <w:rPr>
          <w:sz w:val="24"/>
          <w:szCs w:val="24"/>
        </w:rPr>
        <w:t>.</w:t>
      </w:r>
      <w:r w:rsidR="00BE7540" w:rsidRPr="00B33081">
        <w:rPr>
          <w:sz w:val="24"/>
          <w:szCs w:val="24"/>
        </w:rPr>
        <w:t xml:space="preserve"> </w:t>
      </w:r>
      <w:r w:rsidR="00424451" w:rsidRPr="00B33081">
        <w:rPr>
          <w:sz w:val="24"/>
          <w:szCs w:val="24"/>
        </w:rPr>
        <w:t>Measurements and testing</w:t>
      </w:r>
      <w:r w:rsidR="00BE7540" w:rsidRPr="00B33081">
        <w:rPr>
          <w:sz w:val="24"/>
          <w:szCs w:val="24"/>
        </w:rPr>
        <w:t xml:space="preserve"> will be carried out on the 1.6 Ford Sigma Zetec S cylinder head in the </w:t>
      </w:r>
      <w:r w:rsidR="00424451" w:rsidRPr="00B33081">
        <w:rPr>
          <w:sz w:val="24"/>
          <w:szCs w:val="24"/>
        </w:rPr>
        <w:t>University of Wales Trinity Saint David</w:t>
      </w:r>
      <w:r w:rsidR="0088575A" w:rsidRPr="00B33081">
        <w:rPr>
          <w:sz w:val="24"/>
          <w:szCs w:val="24"/>
        </w:rPr>
        <w:t>,</w:t>
      </w:r>
      <w:r w:rsidR="00424451" w:rsidRPr="00B33081">
        <w:rPr>
          <w:sz w:val="24"/>
          <w:szCs w:val="24"/>
        </w:rPr>
        <w:t xml:space="preserve"> </w:t>
      </w:r>
      <w:r w:rsidR="00BE7540" w:rsidRPr="00B33081">
        <w:rPr>
          <w:sz w:val="24"/>
          <w:szCs w:val="24"/>
        </w:rPr>
        <w:t>vehicle lab in the engineering workshop.</w:t>
      </w:r>
    </w:p>
    <w:p w14:paraId="7A695806" w14:textId="77777777" w:rsidR="00424451" w:rsidRPr="00B33081" w:rsidRDefault="00424451" w:rsidP="00002B8B">
      <w:pPr>
        <w:spacing w:after="0" w:line="360" w:lineRule="auto"/>
        <w:contextualSpacing/>
        <w:jc w:val="both"/>
        <w:rPr>
          <w:sz w:val="24"/>
          <w:szCs w:val="24"/>
          <w:highlight w:val="yellow"/>
        </w:rPr>
      </w:pPr>
    </w:p>
    <w:p w14:paraId="00D40A7A" w14:textId="36BB29D0" w:rsidR="00235C03" w:rsidRPr="00B33081" w:rsidRDefault="00424451" w:rsidP="00424451">
      <w:pPr>
        <w:spacing w:after="0" w:line="360" w:lineRule="auto"/>
        <w:contextualSpacing/>
        <w:jc w:val="both"/>
        <w:rPr>
          <w:sz w:val="24"/>
          <w:szCs w:val="24"/>
        </w:rPr>
      </w:pPr>
      <w:r w:rsidRPr="00B33081">
        <w:rPr>
          <w:sz w:val="24"/>
          <w:szCs w:val="24"/>
        </w:rPr>
        <w:t xml:space="preserve">Firstly, background research into the super flow machine will be stated </w:t>
      </w:r>
      <w:r w:rsidR="00235C03" w:rsidRPr="00B33081">
        <w:rPr>
          <w:sz w:val="24"/>
          <w:szCs w:val="24"/>
        </w:rPr>
        <w:t>alongside</w:t>
      </w:r>
      <w:r w:rsidRPr="00B33081">
        <w:rPr>
          <w:sz w:val="24"/>
          <w:szCs w:val="24"/>
        </w:rPr>
        <w:t xml:space="preserve"> relevant research into the cylinder head taken from the 1.6 Sigma engine. A methodology</w:t>
      </w:r>
      <w:r w:rsidR="00235C03" w:rsidRPr="00B33081">
        <w:rPr>
          <w:sz w:val="24"/>
          <w:szCs w:val="24"/>
        </w:rPr>
        <w:t xml:space="preserve">, </w:t>
      </w:r>
      <w:r w:rsidR="0088575A" w:rsidRPr="00B33081">
        <w:rPr>
          <w:sz w:val="24"/>
          <w:szCs w:val="24"/>
        </w:rPr>
        <w:t>including the</w:t>
      </w:r>
      <w:r w:rsidRPr="00B33081">
        <w:rPr>
          <w:sz w:val="24"/>
          <w:szCs w:val="24"/>
        </w:rPr>
        <w:t xml:space="preserve"> correct equipment and procedures that will be </w:t>
      </w:r>
      <w:r w:rsidR="0088575A" w:rsidRPr="00B33081">
        <w:rPr>
          <w:sz w:val="24"/>
          <w:szCs w:val="24"/>
        </w:rPr>
        <w:t>adopted</w:t>
      </w:r>
      <w:r w:rsidRPr="00B33081">
        <w:rPr>
          <w:sz w:val="24"/>
          <w:szCs w:val="24"/>
        </w:rPr>
        <w:t xml:space="preserve"> for testing</w:t>
      </w:r>
      <w:r w:rsidR="00235C03" w:rsidRPr="00B33081">
        <w:rPr>
          <w:sz w:val="24"/>
          <w:szCs w:val="24"/>
        </w:rPr>
        <w:t xml:space="preserve"> will be stated, also</w:t>
      </w:r>
      <w:r w:rsidRPr="00B33081">
        <w:rPr>
          <w:sz w:val="24"/>
          <w:szCs w:val="24"/>
        </w:rPr>
        <w:t xml:space="preserve"> </w:t>
      </w:r>
      <w:r w:rsidR="00235C03" w:rsidRPr="00B33081">
        <w:rPr>
          <w:sz w:val="24"/>
          <w:szCs w:val="24"/>
        </w:rPr>
        <w:t>showing</w:t>
      </w:r>
      <w:r w:rsidRPr="00B33081">
        <w:rPr>
          <w:sz w:val="24"/>
          <w:szCs w:val="24"/>
        </w:rPr>
        <w:t xml:space="preserve"> an insight into </w:t>
      </w:r>
      <w:r w:rsidR="0088575A" w:rsidRPr="00B33081">
        <w:rPr>
          <w:sz w:val="24"/>
          <w:szCs w:val="24"/>
        </w:rPr>
        <w:t xml:space="preserve">the </w:t>
      </w:r>
      <w:r w:rsidR="00235C03" w:rsidRPr="00B33081">
        <w:rPr>
          <w:sz w:val="24"/>
          <w:szCs w:val="24"/>
        </w:rPr>
        <w:t>flow bench operations and how the data produced can be used to evaluate and analyse the flow characteristic of the cylinder head.</w:t>
      </w:r>
    </w:p>
    <w:p w14:paraId="36E2A8E7" w14:textId="77777777" w:rsidR="00235C03" w:rsidRPr="00B33081" w:rsidRDefault="00235C03" w:rsidP="00424451">
      <w:pPr>
        <w:spacing w:after="0" w:line="360" w:lineRule="auto"/>
        <w:contextualSpacing/>
        <w:jc w:val="both"/>
        <w:rPr>
          <w:sz w:val="24"/>
          <w:szCs w:val="24"/>
          <w:highlight w:val="yellow"/>
        </w:rPr>
      </w:pPr>
    </w:p>
    <w:p w14:paraId="713A6DDB" w14:textId="0617B86F" w:rsidR="00235C03" w:rsidRPr="00B33081" w:rsidRDefault="00235C03" w:rsidP="00235C03">
      <w:pPr>
        <w:spacing w:after="0" w:line="360" w:lineRule="auto"/>
        <w:contextualSpacing/>
        <w:jc w:val="both"/>
        <w:rPr>
          <w:sz w:val="24"/>
          <w:szCs w:val="24"/>
        </w:rPr>
      </w:pPr>
      <w:r w:rsidRPr="00B33081">
        <w:rPr>
          <w:sz w:val="24"/>
          <w:szCs w:val="24"/>
        </w:rPr>
        <w:t xml:space="preserve">During testing, the super flow bench will be used to flow </w:t>
      </w:r>
      <w:r w:rsidR="00B33081" w:rsidRPr="00B33081">
        <w:rPr>
          <w:sz w:val="24"/>
          <w:szCs w:val="24"/>
        </w:rPr>
        <w:t xml:space="preserve">air through </w:t>
      </w:r>
      <w:r w:rsidRPr="00B33081">
        <w:rPr>
          <w:sz w:val="24"/>
          <w:szCs w:val="24"/>
        </w:rPr>
        <w:t>the cylinder head under three different physical conditions. The data recorded during testing will then be used to graphically and mathematically analyse the flow characteristics of the cylinder head.</w:t>
      </w:r>
    </w:p>
    <w:p w14:paraId="5AECC693" w14:textId="77777777" w:rsidR="00424451" w:rsidRPr="00B33081" w:rsidRDefault="00424451" w:rsidP="00424451">
      <w:pPr>
        <w:spacing w:after="0" w:line="360" w:lineRule="auto"/>
        <w:contextualSpacing/>
        <w:jc w:val="both"/>
        <w:rPr>
          <w:sz w:val="24"/>
          <w:szCs w:val="24"/>
          <w:highlight w:val="yellow"/>
        </w:rPr>
      </w:pPr>
    </w:p>
    <w:p w14:paraId="31BD50D2" w14:textId="24009408" w:rsidR="0088575A" w:rsidRDefault="0088575A" w:rsidP="00424451">
      <w:pPr>
        <w:spacing w:after="0" w:line="360" w:lineRule="auto"/>
        <w:contextualSpacing/>
        <w:jc w:val="both"/>
        <w:rPr>
          <w:sz w:val="24"/>
          <w:szCs w:val="24"/>
        </w:rPr>
      </w:pPr>
      <w:r w:rsidRPr="00B33081">
        <w:rPr>
          <w:sz w:val="24"/>
          <w:szCs w:val="24"/>
        </w:rPr>
        <w:t>The results will then include all pre-testing and final testing results obtained</w:t>
      </w:r>
      <w:r w:rsidR="006B22A7" w:rsidRPr="00B33081">
        <w:rPr>
          <w:sz w:val="24"/>
          <w:szCs w:val="24"/>
        </w:rPr>
        <w:t>,</w:t>
      </w:r>
      <w:r w:rsidRPr="00B33081">
        <w:rPr>
          <w:sz w:val="24"/>
          <w:szCs w:val="24"/>
        </w:rPr>
        <w:t xml:space="preserve"> organised in excel tables and charts, to then produce final statement</w:t>
      </w:r>
      <w:r w:rsidR="006B22A7" w:rsidRPr="00B33081">
        <w:rPr>
          <w:sz w:val="24"/>
          <w:szCs w:val="24"/>
        </w:rPr>
        <w:t>s</w:t>
      </w:r>
      <w:r w:rsidRPr="00B33081">
        <w:rPr>
          <w:sz w:val="24"/>
          <w:szCs w:val="24"/>
        </w:rPr>
        <w:t xml:space="preserve"> for the flow characteristics of the </w:t>
      </w:r>
      <w:r w:rsidR="00B33081" w:rsidRPr="00B33081">
        <w:rPr>
          <w:sz w:val="24"/>
          <w:szCs w:val="24"/>
        </w:rPr>
        <w:t>Sigma</w:t>
      </w:r>
      <w:r w:rsidRPr="00B33081">
        <w:rPr>
          <w:sz w:val="24"/>
          <w:szCs w:val="24"/>
        </w:rPr>
        <w:t xml:space="preserve"> cylinder head</w:t>
      </w:r>
      <w:r w:rsidR="006B22A7" w:rsidRPr="00B33081">
        <w:rPr>
          <w:sz w:val="24"/>
          <w:szCs w:val="24"/>
        </w:rPr>
        <w:t>.</w:t>
      </w:r>
      <w:r w:rsidRPr="00B33081">
        <w:rPr>
          <w:sz w:val="24"/>
          <w:szCs w:val="24"/>
        </w:rPr>
        <w:t xml:space="preserve"> </w:t>
      </w:r>
      <w:r w:rsidR="006B22A7" w:rsidRPr="00B33081">
        <w:rPr>
          <w:sz w:val="24"/>
          <w:szCs w:val="24"/>
        </w:rPr>
        <w:t xml:space="preserve">To assist any discussions stated in this section, </w:t>
      </w:r>
      <w:r w:rsidRPr="00B33081">
        <w:rPr>
          <w:sz w:val="24"/>
          <w:szCs w:val="24"/>
        </w:rPr>
        <w:t xml:space="preserve">graphs, diagrams, illustrations and appropriate literature reviews </w:t>
      </w:r>
      <w:r w:rsidR="006B22A7" w:rsidRPr="00B33081">
        <w:rPr>
          <w:sz w:val="24"/>
          <w:szCs w:val="24"/>
        </w:rPr>
        <w:t>will be included where</w:t>
      </w:r>
      <w:r w:rsidRPr="00B33081">
        <w:rPr>
          <w:sz w:val="24"/>
          <w:szCs w:val="24"/>
        </w:rPr>
        <w:t xml:space="preserve"> appropriate</w:t>
      </w:r>
      <w:r w:rsidR="006B22A7" w:rsidRPr="00B33081">
        <w:rPr>
          <w:sz w:val="24"/>
          <w:szCs w:val="24"/>
        </w:rPr>
        <w:t xml:space="preserve"> t</w:t>
      </w:r>
      <w:r w:rsidRPr="00B33081">
        <w:rPr>
          <w:sz w:val="24"/>
          <w:szCs w:val="24"/>
        </w:rPr>
        <w:t xml:space="preserve">o finally conclude the report by summarising </w:t>
      </w:r>
      <w:r w:rsidR="006B22A7" w:rsidRPr="00B33081">
        <w:rPr>
          <w:sz w:val="24"/>
          <w:szCs w:val="24"/>
        </w:rPr>
        <w:t xml:space="preserve">the </w:t>
      </w:r>
      <w:r w:rsidRPr="00B33081">
        <w:rPr>
          <w:sz w:val="24"/>
          <w:szCs w:val="24"/>
        </w:rPr>
        <w:t>outcomes discovered.</w:t>
      </w:r>
    </w:p>
    <w:p w14:paraId="703C5057" w14:textId="77777777" w:rsidR="00C60DD3" w:rsidRDefault="00C60DD3" w:rsidP="00002B8B">
      <w:pPr>
        <w:spacing w:after="0" w:line="360" w:lineRule="auto"/>
        <w:contextualSpacing/>
        <w:jc w:val="both"/>
        <w:rPr>
          <w:sz w:val="24"/>
          <w:szCs w:val="24"/>
        </w:rPr>
      </w:pPr>
    </w:p>
    <w:p w14:paraId="18FFC596" w14:textId="77777777" w:rsidR="00263F65" w:rsidRDefault="00263F65" w:rsidP="00002B8B">
      <w:pPr>
        <w:spacing w:after="0" w:line="360" w:lineRule="auto"/>
        <w:contextualSpacing/>
        <w:jc w:val="both"/>
        <w:rPr>
          <w:sz w:val="24"/>
          <w:szCs w:val="24"/>
        </w:rPr>
      </w:pPr>
    </w:p>
    <w:p w14:paraId="185B9DE7" w14:textId="77777777" w:rsidR="00002B8B" w:rsidRDefault="00002B8B" w:rsidP="00137ED9">
      <w:pPr>
        <w:spacing w:after="0" w:line="360" w:lineRule="auto"/>
        <w:jc w:val="both"/>
        <w:rPr>
          <w:sz w:val="24"/>
          <w:szCs w:val="24"/>
        </w:rPr>
      </w:pPr>
    </w:p>
    <w:p w14:paraId="3C8767F4" w14:textId="77777777" w:rsidR="00694CF8" w:rsidRDefault="00694CF8" w:rsidP="00694CF8">
      <w:pPr>
        <w:jc w:val="both"/>
        <w:rPr>
          <w:sz w:val="24"/>
          <w:szCs w:val="24"/>
          <w:u w:val="single"/>
        </w:rPr>
      </w:pPr>
    </w:p>
    <w:p w14:paraId="31ABCAFE" w14:textId="77777777" w:rsidR="00694CF8" w:rsidRDefault="00694CF8" w:rsidP="00694CF8">
      <w:pPr>
        <w:jc w:val="both"/>
        <w:rPr>
          <w:sz w:val="24"/>
          <w:szCs w:val="24"/>
          <w:u w:val="single"/>
        </w:rPr>
      </w:pPr>
    </w:p>
    <w:p w14:paraId="26973377" w14:textId="77777777" w:rsidR="00694CF8" w:rsidRDefault="00694CF8" w:rsidP="00694CF8">
      <w:pPr>
        <w:jc w:val="both"/>
        <w:rPr>
          <w:sz w:val="24"/>
          <w:szCs w:val="24"/>
          <w:u w:val="single"/>
        </w:rPr>
      </w:pPr>
    </w:p>
    <w:p w14:paraId="119E10C2" w14:textId="77777777" w:rsidR="00694CF8" w:rsidRDefault="00694CF8" w:rsidP="00694CF8">
      <w:pPr>
        <w:jc w:val="both"/>
        <w:rPr>
          <w:sz w:val="24"/>
          <w:szCs w:val="24"/>
          <w:u w:val="single"/>
        </w:rPr>
      </w:pPr>
    </w:p>
    <w:p w14:paraId="77F5A29D" w14:textId="77777777" w:rsidR="00694CF8" w:rsidRDefault="00694CF8" w:rsidP="00694CF8">
      <w:pPr>
        <w:jc w:val="both"/>
        <w:rPr>
          <w:sz w:val="24"/>
          <w:szCs w:val="24"/>
          <w:u w:val="single"/>
        </w:rPr>
      </w:pPr>
    </w:p>
    <w:p w14:paraId="3659B094" w14:textId="1B991116" w:rsidR="00694CF8" w:rsidRDefault="001F75B0" w:rsidP="00467742">
      <w:pPr>
        <w:spacing w:after="0" w:line="360" w:lineRule="auto"/>
        <w:jc w:val="both"/>
        <w:rPr>
          <w:sz w:val="24"/>
          <w:szCs w:val="24"/>
          <w:u w:val="single"/>
        </w:rPr>
      </w:pPr>
      <w:r>
        <w:rPr>
          <w:sz w:val="24"/>
          <w:szCs w:val="24"/>
          <w:u w:val="single"/>
        </w:rPr>
        <w:lastRenderedPageBreak/>
        <w:t>2</w:t>
      </w:r>
      <w:r w:rsidR="00694CF8">
        <w:rPr>
          <w:sz w:val="24"/>
          <w:szCs w:val="24"/>
          <w:u w:val="single"/>
        </w:rPr>
        <w:t>. Research</w:t>
      </w:r>
    </w:p>
    <w:p w14:paraId="5A314844" w14:textId="2FAE3949" w:rsidR="00B12802" w:rsidRDefault="00B12802" w:rsidP="00467742">
      <w:pPr>
        <w:spacing w:after="0" w:line="360" w:lineRule="auto"/>
        <w:jc w:val="both"/>
        <w:rPr>
          <w:sz w:val="24"/>
          <w:szCs w:val="24"/>
          <w:u w:val="single"/>
        </w:rPr>
      </w:pPr>
    </w:p>
    <w:p w14:paraId="49D88487" w14:textId="73A98290" w:rsidR="00B12802" w:rsidRPr="00B12802" w:rsidRDefault="0047077C" w:rsidP="00467742">
      <w:pPr>
        <w:spacing w:after="0" w:line="360" w:lineRule="auto"/>
        <w:jc w:val="both"/>
        <w:rPr>
          <w:sz w:val="24"/>
          <w:szCs w:val="24"/>
        </w:rPr>
      </w:pPr>
      <w:r w:rsidRPr="00B33081">
        <w:rPr>
          <w:sz w:val="24"/>
          <w:szCs w:val="24"/>
        </w:rPr>
        <w:t>The research</w:t>
      </w:r>
      <w:r w:rsidR="00B12802" w:rsidRPr="00B33081">
        <w:rPr>
          <w:sz w:val="24"/>
          <w:szCs w:val="24"/>
        </w:rPr>
        <w:t xml:space="preserve"> section of this </w:t>
      </w:r>
      <w:r w:rsidRPr="00B33081">
        <w:rPr>
          <w:sz w:val="24"/>
          <w:szCs w:val="24"/>
        </w:rPr>
        <w:t xml:space="preserve">flow bench assignment is going to include the relevant background information needed for the super flow machine and the Ford </w:t>
      </w:r>
      <w:r w:rsidR="007F32CA" w:rsidRPr="00B33081">
        <w:rPr>
          <w:sz w:val="24"/>
          <w:szCs w:val="24"/>
        </w:rPr>
        <w:t xml:space="preserve">1.6 </w:t>
      </w:r>
      <w:r w:rsidRPr="00B33081">
        <w:rPr>
          <w:sz w:val="24"/>
          <w:szCs w:val="24"/>
        </w:rPr>
        <w:t>Sigma Zetec s cylinder head</w:t>
      </w:r>
      <w:r w:rsidR="005F5D33" w:rsidRPr="00B33081">
        <w:rPr>
          <w:sz w:val="24"/>
          <w:szCs w:val="24"/>
        </w:rPr>
        <w:t>,</w:t>
      </w:r>
      <w:r w:rsidRPr="00B33081">
        <w:rPr>
          <w:sz w:val="24"/>
          <w:szCs w:val="24"/>
        </w:rPr>
        <w:t xml:space="preserve"> to gain an informed understanding of the </w:t>
      </w:r>
      <w:r w:rsidR="001E08C3">
        <w:rPr>
          <w:sz w:val="24"/>
          <w:szCs w:val="24"/>
        </w:rPr>
        <w:t>equipment</w:t>
      </w:r>
      <w:r w:rsidRPr="00B33081">
        <w:rPr>
          <w:sz w:val="24"/>
          <w:szCs w:val="24"/>
        </w:rPr>
        <w:t xml:space="preserve"> and engine to be tested. The aims of this section </w:t>
      </w:r>
      <w:r w:rsidR="007F32CA" w:rsidRPr="00B33081">
        <w:rPr>
          <w:sz w:val="24"/>
          <w:szCs w:val="24"/>
        </w:rPr>
        <w:t>are</w:t>
      </w:r>
      <w:r w:rsidRPr="00B33081">
        <w:rPr>
          <w:sz w:val="24"/>
          <w:szCs w:val="24"/>
        </w:rPr>
        <w:t xml:space="preserve"> to acquire an in-depth knowledge into the </w:t>
      </w:r>
      <w:r w:rsidR="00B33081" w:rsidRPr="00B33081">
        <w:rPr>
          <w:sz w:val="24"/>
          <w:szCs w:val="24"/>
        </w:rPr>
        <w:t xml:space="preserve">flow bench’s </w:t>
      </w:r>
      <w:r w:rsidRPr="00B33081">
        <w:rPr>
          <w:sz w:val="24"/>
          <w:szCs w:val="24"/>
        </w:rPr>
        <w:t xml:space="preserve">operations and to understand the key features present in the cylinder head of the </w:t>
      </w:r>
      <w:r w:rsidR="007F32CA" w:rsidRPr="00B33081">
        <w:rPr>
          <w:sz w:val="24"/>
          <w:szCs w:val="24"/>
        </w:rPr>
        <w:t>engine</w:t>
      </w:r>
      <w:r w:rsidR="00070E9A" w:rsidRPr="00B33081">
        <w:rPr>
          <w:sz w:val="24"/>
          <w:szCs w:val="24"/>
        </w:rPr>
        <w:t>,</w:t>
      </w:r>
      <w:r w:rsidR="007F32CA" w:rsidRPr="00B33081">
        <w:rPr>
          <w:sz w:val="24"/>
          <w:szCs w:val="24"/>
        </w:rPr>
        <w:t xml:space="preserve"> before </w:t>
      </w:r>
      <w:r w:rsidR="005F5D33" w:rsidRPr="00B33081">
        <w:rPr>
          <w:sz w:val="24"/>
          <w:szCs w:val="24"/>
        </w:rPr>
        <w:t xml:space="preserve">the </w:t>
      </w:r>
      <w:r w:rsidR="007F32CA" w:rsidRPr="00B33081">
        <w:rPr>
          <w:sz w:val="24"/>
          <w:szCs w:val="24"/>
        </w:rPr>
        <w:t xml:space="preserve">testing </w:t>
      </w:r>
      <w:r w:rsidR="00070E9A" w:rsidRPr="00B33081">
        <w:rPr>
          <w:sz w:val="24"/>
          <w:szCs w:val="24"/>
        </w:rPr>
        <w:t>is</w:t>
      </w:r>
      <w:r w:rsidR="005F5D33" w:rsidRPr="00B33081">
        <w:rPr>
          <w:sz w:val="24"/>
          <w:szCs w:val="24"/>
        </w:rPr>
        <w:t xml:space="preserve"> </w:t>
      </w:r>
      <w:r w:rsidR="007F32CA" w:rsidRPr="00B33081">
        <w:rPr>
          <w:sz w:val="24"/>
          <w:szCs w:val="24"/>
        </w:rPr>
        <w:t>fulfilled</w:t>
      </w:r>
      <w:r w:rsidR="00070E9A" w:rsidRPr="00B33081">
        <w:rPr>
          <w:sz w:val="24"/>
          <w:szCs w:val="24"/>
        </w:rPr>
        <w:t>.</w:t>
      </w:r>
    </w:p>
    <w:p w14:paraId="29D7EDDE" w14:textId="128301E0" w:rsidR="00B72B97" w:rsidRDefault="00B72B97" w:rsidP="00467742">
      <w:pPr>
        <w:spacing w:after="0" w:line="360" w:lineRule="auto"/>
        <w:jc w:val="both"/>
        <w:rPr>
          <w:sz w:val="24"/>
          <w:szCs w:val="24"/>
          <w:u w:val="single"/>
        </w:rPr>
      </w:pPr>
    </w:p>
    <w:p w14:paraId="5BCD17CB" w14:textId="2036CB1E" w:rsidR="00B72B97" w:rsidRPr="006F76E9" w:rsidRDefault="00467742" w:rsidP="00467742">
      <w:pPr>
        <w:spacing w:after="0" w:line="360" w:lineRule="auto"/>
        <w:jc w:val="both"/>
        <w:rPr>
          <w:sz w:val="24"/>
          <w:szCs w:val="24"/>
          <w:u w:val="single"/>
        </w:rPr>
      </w:pPr>
      <w:r w:rsidRPr="006F76E9">
        <w:rPr>
          <w:sz w:val="24"/>
          <w:szCs w:val="24"/>
          <w:u w:val="single"/>
        </w:rPr>
        <w:t xml:space="preserve">2.1. </w:t>
      </w:r>
      <w:r w:rsidR="00B72B97" w:rsidRPr="006F76E9">
        <w:rPr>
          <w:sz w:val="24"/>
          <w:szCs w:val="24"/>
          <w:u w:val="single"/>
        </w:rPr>
        <w:t xml:space="preserve">Flow Bench </w:t>
      </w:r>
      <w:r w:rsidRPr="006F76E9">
        <w:rPr>
          <w:sz w:val="24"/>
          <w:szCs w:val="24"/>
          <w:u w:val="single"/>
        </w:rPr>
        <w:t>B</w:t>
      </w:r>
      <w:r w:rsidR="00B72B97" w:rsidRPr="006F76E9">
        <w:rPr>
          <w:sz w:val="24"/>
          <w:szCs w:val="24"/>
          <w:u w:val="single"/>
        </w:rPr>
        <w:t xml:space="preserve">ackground </w:t>
      </w:r>
      <w:r w:rsidRPr="006F76E9">
        <w:rPr>
          <w:sz w:val="24"/>
          <w:szCs w:val="24"/>
          <w:u w:val="single"/>
        </w:rPr>
        <w:t>Research</w:t>
      </w:r>
    </w:p>
    <w:p w14:paraId="66169EC9" w14:textId="5D8CC541" w:rsidR="00B72B97" w:rsidRDefault="00B72B97" w:rsidP="00467742">
      <w:pPr>
        <w:spacing w:after="0" w:line="360" w:lineRule="auto"/>
        <w:jc w:val="both"/>
        <w:rPr>
          <w:sz w:val="24"/>
          <w:szCs w:val="24"/>
        </w:rPr>
      </w:pPr>
    </w:p>
    <w:p w14:paraId="7A6E14AA" w14:textId="77642115" w:rsidR="00B05DD8" w:rsidRPr="00B05DD8" w:rsidRDefault="00226091" w:rsidP="00D439D6">
      <w:pPr>
        <w:spacing w:after="0" w:line="360" w:lineRule="auto"/>
        <w:jc w:val="both"/>
        <w:rPr>
          <w:sz w:val="24"/>
          <w:szCs w:val="24"/>
        </w:rPr>
      </w:pPr>
      <w:r w:rsidRPr="00B05DD8">
        <w:rPr>
          <w:noProof/>
          <w:lang w:eastAsia="en-GB"/>
        </w:rPr>
        <w:drawing>
          <wp:anchor distT="0" distB="0" distL="114300" distR="114300" simplePos="0" relativeHeight="251666432" behindDoc="0" locked="0" layoutInCell="1" allowOverlap="1" wp14:anchorId="63A3FB13" wp14:editId="28BC99B1">
            <wp:simplePos x="0" y="0"/>
            <wp:positionH relativeFrom="column">
              <wp:posOffset>2886075</wp:posOffset>
            </wp:positionH>
            <wp:positionV relativeFrom="paragraph">
              <wp:posOffset>1416685</wp:posOffset>
            </wp:positionV>
            <wp:extent cx="2879725" cy="2159635"/>
            <wp:effectExtent l="0" t="0" r="0" b="0"/>
            <wp:wrapThrough wrapText="bothSides">
              <wp:wrapPolygon edited="0">
                <wp:start x="0" y="0"/>
                <wp:lineTo x="0" y="21340"/>
                <wp:lineTo x="21433" y="21340"/>
                <wp:lineTo x="21433"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9725" cy="2159635"/>
                    </a:xfrm>
                    <a:prstGeom prst="rect">
                      <a:avLst/>
                    </a:prstGeom>
                  </pic:spPr>
                </pic:pic>
              </a:graphicData>
            </a:graphic>
            <wp14:sizeRelH relativeFrom="page">
              <wp14:pctWidth>0</wp14:pctWidth>
            </wp14:sizeRelH>
            <wp14:sizeRelV relativeFrom="page">
              <wp14:pctHeight>0</wp14:pctHeight>
            </wp14:sizeRelV>
          </wp:anchor>
        </w:drawing>
      </w:r>
      <w:r w:rsidRPr="00B05DD8">
        <w:rPr>
          <w:noProof/>
          <w:lang w:eastAsia="en-GB"/>
        </w:rPr>
        <w:drawing>
          <wp:anchor distT="0" distB="0" distL="114300" distR="114300" simplePos="0" relativeHeight="251665408" behindDoc="0" locked="0" layoutInCell="1" allowOverlap="1" wp14:anchorId="7D8A3356" wp14:editId="5756084E">
            <wp:simplePos x="0" y="0"/>
            <wp:positionH relativeFrom="margin">
              <wp:posOffset>-200025</wp:posOffset>
            </wp:positionH>
            <wp:positionV relativeFrom="paragraph">
              <wp:posOffset>1408430</wp:posOffset>
            </wp:positionV>
            <wp:extent cx="2879725" cy="2159635"/>
            <wp:effectExtent l="0" t="0" r="0" b="0"/>
            <wp:wrapThrough wrapText="bothSides">
              <wp:wrapPolygon edited="0">
                <wp:start x="0" y="0"/>
                <wp:lineTo x="0" y="21340"/>
                <wp:lineTo x="21433" y="21340"/>
                <wp:lineTo x="2143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725" cy="2159635"/>
                    </a:xfrm>
                    <a:prstGeom prst="rect">
                      <a:avLst/>
                    </a:prstGeom>
                  </pic:spPr>
                </pic:pic>
              </a:graphicData>
            </a:graphic>
            <wp14:sizeRelH relativeFrom="page">
              <wp14:pctWidth>0</wp14:pctWidth>
            </wp14:sizeRelH>
            <wp14:sizeRelV relativeFrom="page">
              <wp14:pctHeight>0</wp14:pctHeight>
            </wp14:sizeRelV>
          </wp:anchor>
        </w:drawing>
      </w:r>
      <w:r w:rsidR="005F5D33" w:rsidRPr="00B05DD8">
        <w:rPr>
          <w:sz w:val="24"/>
          <w:szCs w:val="24"/>
        </w:rPr>
        <w:t xml:space="preserve">The </w:t>
      </w:r>
      <w:r w:rsidR="00D439D6" w:rsidRPr="00B05DD8">
        <w:rPr>
          <w:sz w:val="24"/>
          <w:szCs w:val="24"/>
        </w:rPr>
        <w:t>machine that will be used to flow the provided cylinder is a super</w:t>
      </w:r>
      <w:r w:rsidR="005F5D33" w:rsidRPr="00B05DD8">
        <w:rPr>
          <w:sz w:val="24"/>
          <w:szCs w:val="24"/>
        </w:rPr>
        <w:t xml:space="preserve"> flow machine set up in the </w:t>
      </w:r>
      <w:r w:rsidR="00D439D6" w:rsidRPr="00B05DD8">
        <w:rPr>
          <w:sz w:val="24"/>
          <w:szCs w:val="24"/>
        </w:rPr>
        <w:t xml:space="preserve">vehicle lab. Pre-testing was performed in the vehicle lab to check the super flow machine was working efficiently. It was found that the larger flow </w:t>
      </w:r>
      <w:r w:rsidR="00B05DD8" w:rsidRPr="00B05DD8">
        <w:rPr>
          <w:sz w:val="24"/>
          <w:szCs w:val="24"/>
        </w:rPr>
        <w:t>bench</w:t>
      </w:r>
      <w:r w:rsidR="00D439D6" w:rsidRPr="00B05DD8">
        <w:rPr>
          <w:sz w:val="24"/>
          <w:szCs w:val="24"/>
        </w:rPr>
        <w:t xml:space="preserve"> was broken, so pre-testing on the smaller flow </w:t>
      </w:r>
      <w:r w:rsidR="00B05DD8" w:rsidRPr="00B05DD8">
        <w:rPr>
          <w:sz w:val="24"/>
          <w:szCs w:val="24"/>
        </w:rPr>
        <w:t>bench</w:t>
      </w:r>
      <w:r w:rsidR="00D439D6" w:rsidRPr="00B05DD8">
        <w:rPr>
          <w:sz w:val="24"/>
          <w:szCs w:val="24"/>
        </w:rPr>
        <w:t xml:space="preserve"> was performed to gain an understanding and knowledge into the machines functions to flow air through </w:t>
      </w:r>
      <w:r w:rsidR="00B05DD8" w:rsidRPr="00B05DD8">
        <w:rPr>
          <w:sz w:val="24"/>
          <w:szCs w:val="24"/>
        </w:rPr>
        <w:t>a</w:t>
      </w:r>
      <w:r w:rsidR="00D439D6" w:rsidRPr="00B05DD8">
        <w:rPr>
          <w:sz w:val="24"/>
          <w:szCs w:val="24"/>
        </w:rPr>
        <w:t xml:space="preserve"> cylinder head. </w:t>
      </w:r>
    </w:p>
    <w:p w14:paraId="3379E12F" w14:textId="5A7ED268" w:rsidR="005F45BC" w:rsidRPr="00C35144" w:rsidRDefault="00C35144" w:rsidP="00D439D6">
      <w:pPr>
        <w:spacing w:after="0" w:line="360" w:lineRule="auto"/>
        <w:jc w:val="both"/>
        <w:rPr>
          <w:sz w:val="24"/>
          <w:szCs w:val="24"/>
        </w:rPr>
      </w:pPr>
      <w:r>
        <w:rPr>
          <w:i/>
          <w:sz w:val="20"/>
          <w:szCs w:val="20"/>
        </w:rPr>
        <w:t xml:space="preserve">          </w:t>
      </w:r>
      <w:r w:rsidR="005F45BC">
        <w:rPr>
          <w:i/>
          <w:sz w:val="20"/>
          <w:szCs w:val="20"/>
        </w:rPr>
        <w:t>-Figure 2: Small Super Flow Machine                                   -Figure 3: Larger Super Flow Machine</w:t>
      </w:r>
    </w:p>
    <w:p w14:paraId="6B60FFD0" w14:textId="77777777" w:rsidR="005F45BC" w:rsidRPr="005F45BC" w:rsidRDefault="005F45BC" w:rsidP="00D439D6">
      <w:pPr>
        <w:spacing w:after="0" w:line="360" w:lineRule="auto"/>
        <w:jc w:val="both"/>
        <w:rPr>
          <w:sz w:val="24"/>
          <w:szCs w:val="24"/>
        </w:rPr>
      </w:pPr>
    </w:p>
    <w:p w14:paraId="2DABFDB0" w14:textId="36DF7532" w:rsidR="00C35144" w:rsidRDefault="00226091" w:rsidP="00D439D6">
      <w:pPr>
        <w:spacing w:after="0" w:line="360" w:lineRule="auto"/>
        <w:jc w:val="both"/>
        <w:rPr>
          <w:sz w:val="24"/>
          <w:szCs w:val="24"/>
        </w:rPr>
      </w:pPr>
      <w:r w:rsidRPr="00B05DD8">
        <w:rPr>
          <w:sz w:val="24"/>
          <w:szCs w:val="24"/>
        </w:rPr>
        <w:t>This pre-testing exercise was valuable to ensure the larger flow bench is working on the day of testing</w:t>
      </w:r>
      <w:r>
        <w:rPr>
          <w:sz w:val="24"/>
          <w:szCs w:val="24"/>
        </w:rPr>
        <w:t xml:space="preserve">, </w:t>
      </w:r>
      <w:r w:rsidR="00B05DD8" w:rsidRPr="00B05DD8">
        <w:rPr>
          <w:sz w:val="24"/>
          <w:szCs w:val="24"/>
        </w:rPr>
        <w:t>due to</w:t>
      </w:r>
      <w:r w:rsidR="00D439D6" w:rsidRPr="00B05DD8">
        <w:rPr>
          <w:sz w:val="24"/>
          <w:szCs w:val="24"/>
        </w:rPr>
        <w:t xml:space="preserve"> this machine </w:t>
      </w:r>
      <w:r w:rsidR="00B05DD8" w:rsidRPr="00B05DD8">
        <w:rPr>
          <w:sz w:val="24"/>
          <w:szCs w:val="24"/>
        </w:rPr>
        <w:t>being able</w:t>
      </w:r>
      <w:r w:rsidR="00D439D6" w:rsidRPr="00B05DD8">
        <w:rPr>
          <w:sz w:val="24"/>
          <w:szCs w:val="24"/>
        </w:rPr>
        <w:t xml:space="preserve"> to perform </w:t>
      </w:r>
      <w:r w:rsidR="00B05DD8" w:rsidRPr="00B05DD8">
        <w:rPr>
          <w:sz w:val="24"/>
          <w:szCs w:val="24"/>
        </w:rPr>
        <w:t>all needed</w:t>
      </w:r>
      <w:r w:rsidR="00D439D6" w:rsidRPr="00B05DD8">
        <w:rPr>
          <w:sz w:val="24"/>
          <w:szCs w:val="24"/>
        </w:rPr>
        <w:t xml:space="preserve"> operations for testing much more efficiently and accurately</w:t>
      </w:r>
      <w:r w:rsidR="00B05DD8" w:rsidRPr="00B05DD8">
        <w:rPr>
          <w:sz w:val="24"/>
          <w:szCs w:val="24"/>
        </w:rPr>
        <w:t>.</w:t>
      </w:r>
    </w:p>
    <w:p w14:paraId="24ACF2B0" w14:textId="77777777" w:rsidR="00226091" w:rsidRDefault="00226091" w:rsidP="00D439D6">
      <w:pPr>
        <w:spacing w:after="0" w:line="360" w:lineRule="auto"/>
        <w:jc w:val="both"/>
        <w:rPr>
          <w:sz w:val="24"/>
          <w:szCs w:val="24"/>
        </w:rPr>
      </w:pPr>
    </w:p>
    <w:p w14:paraId="7C8CCD47" w14:textId="65526A19" w:rsidR="003816CA" w:rsidRPr="00BE0C91" w:rsidRDefault="00193481" w:rsidP="00D439D6">
      <w:pPr>
        <w:spacing w:after="0" w:line="360" w:lineRule="auto"/>
        <w:jc w:val="both"/>
        <w:rPr>
          <w:sz w:val="24"/>
          <w:szCs w:val="24"/>
        </w:rPr>
      </w:pPr>
      <w:r w:rsidRPr="00BE0C91">
        <w:rPr>
          <w:sz w:val="24"/>
          <w:szCs w:val="24"/>
        </w:rPr>
        <w:t xml:space="preserve">A </w:t>
      </w:r>
      <w:r w:rsidR="00B05DD8" w:rsidRPr="00BE0C91">
        <w:rPr>
          <w:sz w:val="24"/>
          <w:szCs w:val="24"/>
        </w:rPr>
        <w:t>s</w:t>
      </w:r>
      <w:r w:rsidRPr="00BE0C91">
        <w:rPr>
          <w:sz w:val="24"/>
          <w:szCs w:val="24"/>
        </w:rPr>
        <w:t xml:space="preserve">uper </w:t>
      </w:r>
      <w:r w:rsidR="00B05DD8" w:rsidRPr="00BE0C91">
        <w:rPr>
          <w:sz w:val="24"/>
          <w:szCs w:val="24"/>
        </w:rPr>
        <w:t>f</w:t>
      </w:r>
      <w:r w:rsidRPr="00BE0C91">
        <w:rPr>
          <w:sz w:val="24"/>
          <w:szCs w:val="24"/>
        </w:rPr>
        <w:t>low machine</w:t>
      </w:r>
      <w:r w:rsidR="00B05DD8" w:rsidRPr="00BE0C91">
        <w:rPr>
          <w:sz w:val="24"/>
          <w:szCs w:val="24"/>
        </w:rPr>
        <w:t xml:space="preserve"> performs testing the flow characteristic of a given cylinder head, firstly by </w:t>
      </w:r>
      <w:r w:rsidR="003816CA" w:rsidRPr="00BE0C91">
        <w:rPr>
          <w:sz w:val="24"/>
          <w:szCs w:val="24"/>
        </w:rPr>
        <w:t>blowing or sucking air through the inlet or exhaust ports at a constant pressure r</w:t>
      </w:r>
      <w:r w:rsidR="00B05DD8" w:rsidRPr="00BE0C91">
        <w:rPr>
          <w:sz w:val="24"/>
          <w:szCs w:val="24"/>
        </w:rPr>
        <w:t xml:space="preserve">ate. </w:t>
      </w:r>
      <w:r w:rsidR="003816CA" w:rsidRPr="00BE0C91">
        <w:rPr>
          <w:sz w:val="24"/>
          <w:szCs w:val="24"/>
        </w:rPr>
        <w:t xml:space="preserve">Each </w:t>
      </w:r>
      <w:r w:rsidR="003816CA" w:rsidRPr="00BE0C91">
        <w:rPr>
          <w:sz w:val="24"/>
          <w:szCs w:val="24"/>
        </w:rPr>
        <w:lastRenderedPageBreak/>
        <w:t xml:space="preserve">flow rate is </w:t>
      </w:r>
      <w:r w:rsidR="00B05DD8" w:rsidRPr="00BE0C91">
        <w:rPr>
          <w:sz w:val="24"/>
          <w:szCs w:val="24"/>
        </w:rPr>
        <w:t xml:space="preserve">then </w:t>
      </w:r>
      <w:r w:rsidR="003816CA" w:rsidRPr="00BE0C91">
        <w:rPr>
          <w:sz w:val="24"/>
          <w:szCs w:val="24"/>
        </w:rPr>
        <w:t xml:space="preserve">measured at </w:t>
      </w:r>
      <w:r w:rsidR="00B05DD8" w:rsidRPr="00BE0C91">
        <w:rPr>
          <w:sz w:val="24"/>
          <w:szCs w:val="24"/>
        </w:rPr>
        <w:t xml:space="preserve">a </w:t>
      </w:r>
      <w:r w:rsidR="003816CA" w:rsidRPr="00BE0C91">
        <w:rPr>
          <w:sz w:val="24"/>
          <w:szCs w:val="24"/>
        </w:rPr>
        <w:t xml:space="preserve">different valve lift, which can be increased or decreased </w:t>
      </w:r>
      <w:r w:rsidR="00B05DD8" w:rsidRPr="00BE0C91">
        <w:rPr>
          <w:sz w:val="24"/>
          <w:szCs w:val="24"/>
        </w:rPr>
        <w:t>as the testing is carried out. The benefits of this machine are that any results</w:t>
      </w:r>
      <w:r w:rsidR="003816CA" w:rsidRPr="00BE0C91">
        <w:rPr>
          <w:sz w:val="24"/>
          <w:szCs w:val="24"/>
        </w:rPr>
        <w:t xml:space="preserve"> taken from a cylinder head can be compared to any other cylinder </w:t>
      </w:r>
      <w:r w:rsidR="005F1D8F" w:rsidRPr="00BE0C91">
        <w:rPr>
          <w:sz w:val="24"/>
          <w:szCs w:val="24"/>
        </w:rPr>
        <w:t xml:space="preserve">head tested under the same conditions. </w:t>
      </w:r>
      <w:r w:rsidR="00B05DD8" w:rsidRPr="00BE0C91">
        <w:rPr>
          <w:sz w:val="24"/>
          <w:szCs w:val="24"/>
        </w:rPr>
        <w:t>The results</w:t>
      </w:r>
      <w:r w:rsidR="005F1D8F" w:rsidRPr="00BE0C91">
        <w:rPr>
          <w:sz w:val="24"/>
          <w:szCs w:val="24"/>
        </w:rPr>
        <w:t xml:space="preserve"> taken from the flow bench </w:t>
      </w:r>
      <w:r w:rsidR="00B05DD8" w:rsidRPr="00BE0C91">
        <w:rPr>
          <w:sz w:val="24"/>
          <w:szCs w:val="24"/>
        </w:rPr>
        <w:t>during the testing phase of this report</w:t>
      </w:r>
      <w:r w:rsidR="00BE0C91" w:rsidRPr="00BE0C91">
        <w:rPr>
          <w:sz w:val="24"/>
          <w:szCs w:val="24"/>
        </w:rPr>
        <w:t>,</w:t>
      </w:r>
      <w:r w:rsidR="00B05DD8" w:rsidRPr="00BE0C91">
        <w:rPr>
          <w:sz w:val="24"/>
          <w:szCs w:val="24"/>
        </w:rPr>
        <w:t xml:space="preserve"> will </w:t>
      </w:r>
      <w:r w:rsidR="005F1D8F" w:rsidRPr="00BE0C91">
        <w:rPr>
          <w:sz w:val="24"/>
          <w:szCs w:val="24"/>
        </w:rPr>
        <w:t xml:space="preserve">be used to perform further calculations to determine </w:t>
      </w:r>
      <w:r w:rsidR="00BE0C91" w:rsidRPr="00BE0C91">
        <w:rPr>
          <w:sz w:val="24"/>
          <w:szCs w:val="24"/>
        </w:rPr>
        <w:t xml:space="preserve">for example the </w:t>
      </w:r>
      <w:r w:rsidR="005F1D8F" w:rsidRPr="00BE0C91">
        <w:rPr>
          <w:sz w:val="24"/>
          <w:szCs w:val="24"/>
        </w:rPr>
        <w:t xml:space="preserve">mean inlet flow coefficient </w:t>
      </w:r>
      <w:r w:rsidR="00BC2DD4" w:rsidRPr="00BE0C91">
        <w:rPr>
          <w:sz w:val="24"/>
          <w:szCs w:val="24"/>
        </w:rPr>
        <w:t xml:space="preserve">and port lengths </w:t>
      </w:r>
      <w:r w:rsidR="00B40C19" w:rsidRPr="00BE0C91">
        <w:rPr>
          <w:sz w:val="24"/>
          <w:szCs w:val="24"/>
        </w:rPr>
        <w:t>(</w:t>
      </w:r>
      <w:proofErr w:type="spellStart"/>
      <w:r w:rsidR="00B40C19" w:rsidRPr="00BE0C91">
        <w:rPr>
          <w:sz w:val="24"/>
          <w:szCs w:val="24"/>
        </w:rPr>
        <w:t>SuperFlow</w:t>
      </w:r>
      <w:proofErr w:type="spellEnd"/>
      <w:r w:rsidR="00B40C19" w:rsidRPr="00BE0C91">
        <w:rPr>
          <w:sz w:val="24"/>
          <w:szCs w:val="24"/>
        </w:rPr>
        <w:t xml:space="preserve"> Corporation).</w:t>
      </w:r>
    </w:p>
    <w:p w14:paraId="1402FDA6" w14:textId="77777777" w:rsidR="00E40A3F" w:rsidRDefault="00E40A3F" w:rsidP="00467742">
      <w:pPr>
        <w:spacing w:after="0" w:line="360" w:lineRule="auto"/>
        <w:jc w:val="both"/>
        <w:rPr>
          <w:sz w:val="24"/>
          <w:szCs w:val="24"/>
        </w:rPr>
      </w:pPr>
    </w:p>
    <w:p w14:paraId="390C1091" w14:textId="359FD99A" w:rsidR="007477F2" w:rsidRPr="006F76E9" w:rsidRDefault="00467742" w:rsidP="00467742">
      <w:pPr>
        <w:spacing w:after="0" w:line="360" w:lineRule="auto"/>
        <w:jc w:val="both"/>
        <w:rPr>
          <w:sz w:val="24"/>
          <w:szCs w:val="24"/>
          <w:u w:val="single"/>
        </w:rPr>
      </w:pPr>
      <w:r w:rsidRPr="006F76E9">
        <w:rPr>
          <w:sz w:val="24"/>
          <w:szCs w:val="24"/>
          <w:u w:val="single"/>
        </w:rPr>
        <w:t xml:space="preserve">2.2. </w:t>
      </w:r>
      <w:r w:rsidR="00B72B97" w:rsidRPr="006F76E9">
        <w:rPr>
          <w:sz w:val="24"/>
          <w:szCs w:val="24"/>
          <w:u w:val="single"/>
        </w:rPr>
        <w:t xml:space="preserve">Engine </w:t>
      </w:r>
      <w:r w:rsidRPr="006F76E9">
        <w:rPr>
          <w:sz w:val="24"/>
          <w:szCs w:val="24"/>
          <w:u w:val="single"/>
        </w:rPr>
        <w:t>B</w:t>
      </w:r>
      <w:r w:rsidR="00B72B97" w:rsidRPr="006F76E9">
        <w:rPr>
          <w:sz w:val="24"/>
          <w:szCs w:val="24"/>
          <w:u w:val="single"/>
        </w:rPr>
        <w:t xml:space="preserve">ackground </w:t>
      </w:r>
      <w:r w:rsidRPr="006F76E9">
        <w:rPr>
          <w:sz w:val="24"/>
          <w:szCs w:val="24"/>
          <w:u w:val="single"/>
        </w:rPr>
        <w:t>Research</w:t>
      </w:r>
    </w:p>
    <w:p w14:paraId="393F9BC7" w14:textId="7A8C4B12" w:rsidR="007477F2" w:rsidRDefault="007477F2" w:rsidP="00467742">
      <w:pPr>
        <w:spacing w:after="0" w:line="360" w:lineRule="auto"/>
        <w:jc w:val="both"/>
        <w:rPr>
          <w:sz w:val="24"/>
          <w:szCs w:val="24"/>
        </w:rPr>
      </w:pPr>
    </w:p>
    <w:p w14:paraId="76932C4F" w14:textId="4DCA15F9" w:rsidR="00D40FC9" w:rsidRDefault="00D40FC9" w:rsidP="000C797B">
      <w:pPr>
        <w:spacing w:after="0" w:line="360" w:lineRule="auto"/>
        <w:jc w:val="both"/>
        <w:rPr>
          <w:sz w:val="24"/>
          <w:szCs w:val="24"/>
        </w:rPr>
      </w:pPr>
      <w:r w:rsidRPr="00BE0C91">
        <w:rPr>
          <w:noProof/>
          <w:lang w:eastAsia="en-GB"/>
        </w:rPr>
        <w:drawing>
          <wp:anchor distT="0" distB="0" distL="114300" distR="114300" simplePos="0" relativeHeight="251664384" behindDoc="0" locked="0" layoutInCell="1" allowOverlap="1" wp14:anchorId="0EE93FB8" wp14:editId="56D2B4D7">
            <wp:simplePos x="0" y="0"/>
            <wp:positionH relativeFrom="margin">
              <wp:posOffset>4148455</wp:posOffset>
            </wp:positionH>
            <wp:positionV relativeFrom="paragraph">
              <wp:posOffset>46355</wp:posOffset>
            </wp:positionV>
            <wp:extent cx="2264410" cy="1591310"/>
            <wp:effectExtent l="0" t="0" r="2540" b="8890"/>
            <wp:wrapThrough wrapText="bothSides">
              <wp:wrapPolygon edited="0">
                <wp:start x="0" y="0"/>
                <wp:lineTo x="0" y="21462"/>
                <wp:lineTo x="21443" y="21462"/>
                <wp:lineTo x="21443" y="0"/>
                <wp:lineTo x="0" y="0"/>
              </wp:wrapPolygon>
            </wp:wrapThrough>
            <wp:docPr id="8" name="Picture 8" descr="https://fordauthority.com/wp-content/uploads/2019/11/Ford-1.6L-Sigma-Engin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ordauthority.com/wp-content/uploads/2019/11/Ford-1.6L-Sigma-Engine-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4410" cy="15913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0E9A" w:rsidRPr="00BE0C91">
        <w:rPr>
          <w:sz w:val="24"/>
          <w:szCs w:val="24"/>
        </w:rPr>
        <w:t>The cylinder head to be used during the testing phase of this report is from a 2010 1.6</w:t>
      </w:r>
      <w:r w:rsidR="000C797B" w:rsidRPr="00BE0C91">
        <w:rPr>
          <w:sz w:val="24"/>
          <w:szCs w:val="24"/>
        </w:rPr>
        <w:t xml:space="preserve"> litre</w:t>
      </w:r>
      <w:r w:rsidR="00070E9A" w:rsidRPr="00BE0C91">
        <w:rPr>
          <w:sz w:val="24"/>
          <w:szCs w:val="24"/>
        </w:rPr>
        <w:t xml:space="preserve"> Ford Sigma Zetec s engine</w:t>
      </w:r>
      <w:r w:rsidRPr="00BE0C91">
        <w:rPr>
          <w:sz w:val="24"/>
          <w:szCs w:val="24"/>
        </w:rPr>
        <w:t>, with the engine code Q4NRA</w:t>
      </w:r>
      <w:r w:rsidR="00070E9A" w:rsidRPr="00BE0C91">
        <w:rPr>
          <w:sz w:val="24"/>
          <w:szCs w:val="24"/>
        </w:rPr>
        <w:t>.</w:t>
      </w:r>
      <w:r w:rsidR="000C797B" w:rsidRPr="00BE0C91">
        <w:rPr>
          <w:sz w:val="24"/>
          <w:szCs w:val="24"/>
        </w:rPr>
        <w:t xml:space="preserve"> This supplied power unit </w:t>
      </w:r>
      <w:r w:rsidR="0056728A" w:rsidRPr="00BE0C91">
        <w:rPr>
          <w:sz w:val="24"/>
          <w:szCs w:val="24"/>
        </w:rPr>
        <w:t>has</w:t>
      </w:r>
      <w:r w:rsidR="000C797B" w:rsidRPr="00BE0C91">
        <w:rPr>
          <w:sz w:val="24"/>
          <w:szCs w:val="24"/>
        </w:rPr>
        <w:t xml:space="preserve"> a 16 valve, inline configuration, </w:t>
      </w:r>
      <w:r w:rsidR="0056728A" w:rsidRPr="00BE0C91">
        <w:rPr>
          <w:sz w:val="24"/>
          <w:szCs w:val="24"/>
        </w:rPr>
        <w:t xml:space="preserve">with </w:t>
      </w:r>
      <w:r w:rsidR="000C797B" w:rsidRPr="00BE0C91">
        <w:rPr>
          <w:sz w:val="24"/>
          <w:szCs w:val="24"/>
        </w:rPr>
        <w:t xml:space="preserve">four </w:t>
      </w:r>
      <w:r w:rsidR="0056728A" w:rsidRPr="00BE0C91">
        <w:rPr>
          <w:sz w:val="24"/>
          <w:szCs w:val="24"/>
        </w:rPr>
        <w:t>cylinders</w:t>
      </w:r>
      <w:r w:rsidR="000C797B" w:rsidRPr="00BE0C91">
        <w:rPr>
          <w:sz w:val="24"/>
          <w:szCs w:val="24"/>
        </w:rPr>
        <w:t xml:space="preserve"> </w:t>
      </w:r>
      <w:r w:rsidR="0056728A" w:rsidRPr="00BE0C91">
        <w:rPr>
          <w:sz w:val="24"/>
          <w:szCs w:val="24"/>
        </w:rPr>
        <w:t>and</w:t>
      </w:r>
      <w:r w:rsidR="000C797B" w:rsidRPr="00BE0C91">
        <w:rPr>
          <w:sz w:val="24"/>
          <w:szCs w:val="24"/>
        </w:rPr>
        <w:t xml:space="preserve"> dual-overhead cam, set up in a transverse engine orientation</w:t>
      </w:r>
      <w:r w:rsidR="00EE3E7C" w:rsidRPr="00BE0C91">
        <w:rPr>
          <w:sz w:val="24"/>
          <w:szCs w:val="24"/>
        </w:rPr>
        <w:t>. The Sigma</w:t>
      </w:r>
      <w:r w:rsidRPr="00BE0C91">
        <w:rPr>
          <w:sz w:val="24"/>
          <w:szCs w:val="24"/>
        </w:rPr>
        <w:t xml:space="preserve">’s cylinder head and block are both produced from aluminium and </w:t>
      </w:r>
      <w:r w:rsidR="00EE3E7C" w:rsidRPr="00BE0C91">
        <w:rPr>
          <w:sz w:val="24"/>
          <w:szCs w:val="24"/>
        </w:rPr>
        <w:t xml:space="preserve">was </w:t>
      </w:r>
      <w:r w:rsidR="00BE0C91" w:rsidRPr="00BE0C91">
        <w:rPr>
          <w:sz w:val="24"/>
          <w:szCs w:val="24"/>
        </w:rPr>
        <w:t xml:space="preserve">first </w:t>
      </w:r>
      <w:r w:rsidR="00EE3E7C" w:rsidRPr="00BE0C91">
        <w:rPr>
          <w:sz w:val="24"/>
          <w:szCs w:val="24"/>
        </w:rPr>
        <w:t>introduced after its</w:t>
      </w:r>
      <w:r w:rsidR="000C797B" w:rsidRPr="00BE0C91">
        <w:rPr>
          <w:sz w:val="24"/>
          <w:szCs w:val="24"/>
        </w:rPr>
        <w:t xml:space="preserve"> </w:t>
      </w:r>
      <w:r w:rsidR="00EE3E7C" w:rsidRPr="00BE0C91">
        <w:rPr>
          <w:sz w:val="24"/>
          <w:szCs w:val="24"/>
        </w:rPr>
        <w:t xml:space="preserve">predecessor the </w:t>
      </w:r>
      <w:r w:rsidR="000C797B" w:rsidRPr="00BE0C91">
        <w:rPr>
          <w:sz w:val="24"/>
          <w:szCs w:val="24"/>
        </w:rPr>
        <w:t>Ford Kent engine</w:t>
      </w:r>
      <w:r w:rsidRPr="00BE0C91">
        <w:rPr>
          <w:sz w:val="24"/>
          <w:szCs w:val="24"/>
        </w:rPr>
        <w:t>.</w:t>
      </w:r>
      <w:r w:rsidR="002F7F63" w:rsidRPr="00BE0C91">
        <w:rPr>
          <w:sz w:val="24"/>
          <w:szCs w:val="24"/>
        </w:rPr>
        <w:t xml:space="preserve"> </w:t>
      </w:r>
      <w:r w:rsidRPr="00BE0C91">
        <w:rPr>
          <w:sz w:val="24"/>
          <w:szCs w:val="24"/>
        </w:rPr>
        <w:t xml:space="preserve">        </w:t>
      </w:r>
      <w:r w:rsidR="002F7F63" w:rsidRPr="00BE0C91">
        <w:rPr>
          <w:sz w:val="24"/>
          <w:szCs w:val="24"/>
        </w:rPr>
        <w:t xml:space="preserve"> </w:t>
      </w:r>
      <w:r w:rsidRPr="00BE0C91">
        <w:rPr>
          <w:sz w:val="24"/>
          <w:szCs w:val="24"/>
        </w:rPr>
        <w:t xml:space="preserve">           </w:t>
      </w:r>
      <w:r w:rsidR="002F7F63" w:rsidRPr="00BE0C91">
        <w:rPr>
          <w:sz w:val="24"/>
          <w:szCs w:val="24"/>
        </w:rPr>
        <w:t xml:space="preserve"> </w:t>
      </w:r>
      <w:r w:rsidRPr="00BE0C91">
        <w:rPr>
          <w:i/>
          <w:sz w:val="20"/>
          <w:szCs w:val="20"/>
        </w:rPr>
        <w:t xml:space="preserve">-Figure 4: Ford </w:t>
      </w:r>
      <w:r w:rsidR="002F7F63" w:rsidRPr="00BE0C91">
        <w:rPr>
          <w:i/>
          <w:sz w:val="20"/>
          <w:szCs w:val="20"/>
        </w:rPr>
        <w:t>1.6L Sigma Engine</w:t>
      </w:r>
      <w:r>
        <w:rPr>
          <w:i/>
          <w:sz w:val="20"/>
          <w:szCs w:val="20"/>
        </w:rPr>
        <w:t xml:space="preserve"> </w:t>
      </w:r>
    </w:p>
    <w:p w14:paraId="358D35EA" w14:textId="3A10F0B9" w:rsidR="00D40FC9" w:rsidRDefault="00D40FC9" w:rsidP="000C797B">
      <w:pPr>
        <w:spacing w:after="0" w:line="360" w:lineRule="auto"/>
        <w:jc w:val="both"/>
        <w:rPr>
          <w:sz w:val="24"/>
          <w:szCs w:val="24"/>
        </w:rPr>
      </w:pPr>
    </w:p>
    <w:p w14:paraId="23AE5B9F" w14:textId="15D4FC82" w:rsidR="00DF592A" w:rsidRPr="00BE0C91" w:rsidRDefault="00D40FC9" w:rsidP="000C797B">
      <w:pPr>
        <w:spacing w:after="0" w:line="360" w:lineRule="auto"/>
        <w:jc w:val="both"/>
        <w:rPr>
          <w:sz w:val="24"/>
          <w:szCs w:val="24"/>
        </w:rPr>
      </w:pPr>
      <w:r w:rsidRPr="00BE0C91">
        <w:rPr>
          <w:sz w:val="24"/>
          <w:szCs w:val="24"/>
        </w:rPr>
        <w:t>The Kent engine was first developed in 1959</w:t>
      </w:r>
      <w:r w:rsidR="00BE0C91" w:rsidRPr="00BE0C91">
        <w:rPr>
          <w:sz w:val="24"/>
          <w:szCs w:val="24"/>
        </w:rPr>
        <w:t>,</w:t>
      </w:r>
      <w:r w:rsidRPr="00BE0C91">
        <w:rPr>
          <w:sz w:val="24"/>
          <w:szCs w:val="24"/>
        </w:rPr>
        <w:t xml:space="preserve"> </w:t>
      </w:r>
      <w:r w:rsidR="00DF592A" w:rsidRPr="00BE0C91">
        <w:rPr>
          <w:sz w:val="24"/>
          <w:szCs w:val="24"/>
        </w:rPr>
        <w:t>in the Ford factory for the new</w:t>
      </w:r>
      <w:r w:rsidRPr="00BE0C91">
        <w:rPr>
          <w:sz w:val="24"/>
          <w:szCs w:val="24"/>
        </w:rPr>
        <w:t xml:space="preserve"> Ford Anglia </w:t>
      </w:r>
      <w:r w:rsidR="00DF592A" w:rsidRPr="00BE0C91">
        <w:rPr>
          <w:sz w:val="24"/>
          <w:szCs w:val="24"/>
        </w:rPr>
        <w:t xml:space="preserve">at the time. The unit was supplied with an inline four-cylinder overhead valve type pushrod engine, with the cylinder head and block produced from cast iron, unlike the more modern and lighter aluminium Sigma engine. The benefits of this engine were a comparatively large bore, which resulted in a generous valve size and a very good brake mean effective pressure also </w:t>
      </w:r>
      <w:r w:rsidR="00AF5C3E" w:rsidRPr="00BE0C91">
        <w:rPr>
          <w:sz w:val="24"/>
          <w:szCs w:val="24"/>
        </w:rPr>
        <w:t>k</w:t>
      </w:r>
      <w:r w:rsidR="00DF592A" w:rsidRPr="00BE0C91">
        <w:rPr>
          <w:sz w:val="24"/>
          <w:szCs w:val="24"/>
        </w:rPr>
        <w:t>now</w:t>
      </w:r>
      <w:r w:rsidR="00AF5C3E" w:rsidRPr="00BE0C91">
        <w:rPr>
          <w:sz w:val="24"/>
          <w:szCs w:val="24"/>
        </w:rPr>
        <w:t xml:space="preserve">n </w:t>
      </w:r>
      <w:r w:rsidR="00DF592A" w:rsidRPr="00BE0C91">
        <w:rPr>
          <w:sz w:val="24"/>
          <w:szCs w:val="24"/>
        </w:rPr>
        <w:t>as BMEP. This factor and many more</w:t>
      </w:r>
      <w:r w:rsidR="00BE0C91" w:rsidRPr="00BE0C91">
        <w:rPr>
          <w:sz w:val="24"/>
          <w:szCs w:val="24"/>
        </w:rPr>
        <w:t>,</w:t>
      </w:r>
      <w:r w:rsidR="00DF592A" w:rsidRPr="00BE0C91">
        <w:rPr>
          <w:sz w:val="24"/>
          <w:szCs w:val="24"/>
        </w:rPr>
        <w:t xml:space="preserve"> </w:t>
      </w:r>
      <w:r w:rsidR="00431DA8" w:rsidRPr="00BE0C91">
        <w:rPr>
          <w:sz w:val="24"/>
          <w:szCs w:val="24"/>
        </w:rPr>
        <w:t>resulted</w:t>
      </w:r>
      <w:r w:rsidR="00DF592A" w:rsidRPr="00BE0C91">
        <w:rPr>
          <w:sz w:val="24"/>
          <w:szCs w:val="24"/>
        </w:rPr>
        <w:t xml:space="preserve"> in the Kent </w:t>
      </w:r>
      <w:r w:rsidR="00BE0C91" w:rsidRPr="00BE0C91">
        <w:rPr>
          <w:sz w:val="24"/>
          <w:szCs w:val="24"/>
        </w:rPr>
        <w:t xml:space="preserve">engine </w:t>
      </w:r>
      <w:r w:rsidR="00DF592A" w:rsidRPr="00BE0C91">
        <w:rPr>
          <w:sz w:val="24"/>
          <w:szCs w:val="24"/>
        </w:rPr>
        <w:t xml:space="preserve">to be </w:t>
      </w:r>
      <w:r w:rsidR="00431DA8" w:rsidRPr="00BE0C91">
        <w:rPr>
          <w:sz w:val="24"/>
          <w:szCs w:val="24"/>
        </w:rPr>
        <w:t>one of the most widely used four-cylinder engines for motorsport of all time (Anderson, 2013).</w:t>
      </w:r>
    </w:p>
    <w:p w14:paraId="493E334A" w14:textId="77777777" w:rsidR="00DF592A" w:rsidRPr="00B33081" w:rsidRDefault="00DF592A" w:rsidP="000C797B">
      <w:pPr>
        <w:spacing w:after="0" w:line="360" w:lineRule="auto"/>
        <w:jc w:val="both"/>
        <w:rPr>
          <w:sz w:val="24"/>
          <w:szCs w:val="24"/>
          <w:highlight w:val="yellow"/>
        </w:rPr>
      </w:pPr>
    </w:p>
    <w:p w14:paraId="1F2D095E" w14:textId="20ABDDE3" w:rsidR="00E40A3F" w:rsidRDefault="00D0102F" w:rsidP="007126DD">
      <w:pPr>
        <w:spacing w:after="0" w:line="360" w:lineRule="auto"/>
        <w:jc w:val="both"/>
        <w:rPr>
          <w:sz w:val="24"/>
          <w:szCs w:val="24"/>
        </w:rPr>
      </w:pPr>
      <w:r w:rsidRPr="00BE0C91">
        <w:rPr>
          <w:sz w:val="24"/>
          <w:szCs w:val="24"/>
        </w:rPr>
        <w:t>The s</w:t>
      </w:r>
      <w:r w:rsidR="000C797B" w:rsidRPr="00BE0C91">
        <w:rPr>
          <w:sz w:val="24"/>
          <w:szCs w:val="24"/>
        </w:rPr>
        <w:t xml:space="preserve">uccessor </w:t>
      </w:r>
      <w:r w:rsidRPr="00BE0C91">
        <w:rPr>
          <w:sz w:val="24"/>
          <w:szCs w:val="24"/>
        </w:rPr>
        <w:t xml:space="preserve">to the Sigma engine used </w:t>
      </w:r>
      <w:r w:rsidR="00BE0C91" w:rsidRPr="00BE0C91">
        <w:rPr>
          <w:sz w:val="24"/>
          <w:szCs w:val="24"/>
        </w:rPr>
        <w:t>in</w:t>
      </w:r>
      <w:r w:rsidRPr="00BE0C91">
        <w:rPr>
          <w:sz w:val="24"/>
          <w:szCs w:val="24"/>
        </w:rPr>
        <w:t xml:space="preserve"> testing is</w:t>
      </w:r>
      <w:r w:rsidR="00EE3E7C" w:rsidRPr="00BE0C91">
        <w:rPr>
          <w:sz w:val="24"/>
          <w:szCs w:val="24"/>
        </w:rPr>
        <w:t xml:space="preserve"> the </w:t>
      </w:r>
      <w:r w:rsidR="000C797B" w:rsidRPr="00BE0C91">
        <w:rPr>
          <w:sz w:val="24"/>
          <w:szCs w:val="24"/>
        </w:rPr>
        <w:t xml:space="preserve">new </w:t>
      </w:r>
      <w:r w:rsidR="00BE0C91" w:rsidRPr="00BE0C91">
        <w:rPr>
          <w:sz w:val="24"/>
          <w:szCs w:val="24"/>
        </w:rPr>
        <w:t xml:space="preserve">1.0 litre </w:t>
      </w:r>
      <w:r w:rsidR="000C797B" w:rsidRPr="00BE0C91">
        <w:rPr>
          <w:sz w:val="24"/>
          <w:szCs w:val="24"/>
        </w:rPr>
        <w:t>Ford Eco boost</w:t>
      </w:r>
      <w:r w:rsidR="00BE0C91" w:rsidRPr="00BE0C91">
        <w:rPr>
          <w:sz w:val="24"/>
          <w:szCs w:val="24"/>
        </w:rPr>
        <w:t xml:space="preserve"> engine</w:t>
      </w:r>
      <w:r w:rsidR="009E3796" w:rsidRPr="00BE0C91">
        <w:rPr>
          <w:sz w:val="24"/>
          <w:szCs w:val="24"/>
        </w:rPr>
        <w:t>.</w:t>
      </w:r>
      <w:r w:rsidR="00BD785B" w:rsidRPr="00BE0C91">
        <w:rPr>
          <w:sz w:val="24"/>
          <w:szCs w:val="24"/>
        </w:rPr>
        <w:t xml:space="preserve"> </w:t>
      </w:r>
      <w:r w:rsidR="001E4267" w:rsidRPr="00BE0C91">
        <w:rPr>
          <w:sz w:val="24"/>
          <w:szCs w:val="24"/>
        </w:rPr>
        <w:t xml:space="preserve">The </w:t>
      </w:r>
      <w:r w:rsidR="00226091">
        <w:rPr>
          <w:sz w:val="24"/>
          <w:szCs w:val="24"/>
        </w:rPr>
        <w:t>engine</w:t>
      </w:r>
      <w:r w:rsidR="001E4267" w:rsidRPr="00BE0C91">
        <w:rPr>
          <w:sz w:val="24"/>
          <w:szCs w:val="24"/>
        </w:rPr>
        <w:t xml:space="preserve"> is fitted with a</w:t>
      </w:r>
      <w:r w:rsidR="00BD785B" w:rsidRPr="00BE0C91">
        <w:rPr>
          <w:sz w:val="24"/>
          <w:szCs w:val="24"/>
        </w:rPr>
        <w:t xml:space="preserve"> </w:t>
      </w:r>
      <w:r w:rsidR="00AF5C3E" w:rsidRPr="00BE0C91">
        <w:rPr>
          <w:sz w:val="24"/>
          <w:szCs w:val="24"/>
        </w:rPr>
        <w:t>turbo charger</w:t>
      </w:r>
      <w:r w:rsidR="00BE0C91" w:rsidRPr="00BE0C91">
        <w:rPr>
          <w:sz w:val="24"/>
          <w:szCs w:val="24"/>
        </w:rPr>
        <w:t>,</w:t>
      </w:r>
      <w:r w:rsidR="00BD785B" w:rsidRPr="00BE0C91">
        <w:rPr>
          <w:sz w:val="24"/>
          <w:szCs w:val="24"/>
        </w:rPr>
        <w:t xml:space="preserve"> using wasted exhaust gases to push more air into the engine to boost the power output. The new </w:t>
      </w:r>
      <w:r w:rsidR="001E4267" w:rsidRPr="00BE0C91">
        <w:rPr>
          <w:sz w:val="24"/>
          <w:szCs w:val="24"/>
        </w:rPr>
        <w:t>Eco</w:t>
      </w:r>
      <w:r w:rsidR="00BD785B" w:rsidRPr="00BE0C91">
        <w:rPr>
          <w:sz w:val="24"/>
          <w:szCs w:val="24"/>
        </w:rPr>
        <w:t xml:space="preserve"> </w:t>
      </w:r>
      <w:r w:rsidR="001E4267" w:rsidRPr="00BE0C91">
        <w:rPr>
          <w:sz w:val="24"/>
          <w:szCs w:val="24"/>
        </w:rPr>
        <w:t>Boost</w:t>
      </w:r>
      <w:r w:rsidR="00BD785B" w:rsidRPr="00BE0C91">
        <w:rPr>
          <w:sz w:val="24"/>
          <w:szCs w:val="24"/>
        </w:rPr>
        <w:t xml:space="preserve"> can impressively produce similar power readings </w:t>
      </w:r>
      <w:r w:rsidR="001E4267" w:rsidRPr="00BE0C91">
        <w:rPr>
          <w:sz w:val="24"/>
          <w:szCs w:val="24"/>
        </w:rPr>
        <w:t>to that of the</w:t>
      </w:r>
      <w:r w:rsidR="00BD785B" w:rsidRPr="00BE0C91">
        <w:rPr>
          <w:sz w:val="24"/>
          <w:szCs w:val="24"/>
        </w:rPr>
        <w:t xml:space="preserve"> older Sigma engine (Ford Motor company Ltd, 2020).</w:t>
      </w:r>
    </w:p>
    <w:p w14:paraId="7C6C1C49" w14:textId="5A862004" w:rsidR="00226091" w:rsidRDefault="00226091" w:rsidP="007126DD">
      <w:pPr>
        <w:spacing w:after="0" w:line="360" w:lineRule="auto"/>
        <w:jc w:val="both"/>
        <w:rPr>
          <w:sz w:val="24"/>
          <w:szCs w:val="24"/>
        </w:rPr>
      </w:pPr>
    </w:p>
    <w:p w14:paraId="66873143" w14:textId="6B79C22F" w:rsidR="00226091" w:rsidRDefault="00226091" w:rsidP="007126DD">
      <w:pPr>
        <w:spacing w:after="0" w:line="360" w:lineRule="auto"/>
        <w:jc w:val="both"/>
        <w:rPr>
          <w:sz w:val="24"/>
          <w:szCs w:val="24"/>
        </w:rPr>
      </w:pPr>
    </w:p>
    <w:p w14:paraId="391B8607" w14:textId="77777777" w:rsidR="00226091" w:rsidRPr="00BE0C91" w:rsidRDefault="00226091" w:rsidP="007126DD">
      <w:pPr>
        <w:spacing w:after="0" w:line="360" w:lineRule="auto"/>
        <w:jc w:val="both"/>
        <w:rPr>
          <w:sz w:val="24"/>
          <w:szCs w:val="24"/>
        </w:rPr>
      </w:pPr>
    </w:p>
    <w:p w14:paraId="7A5014CC" w14:textId="3AFF3AB4" w:rsidR="00137ED9" w:rsidRPr="007126DD" w:rsidRDefault="00137ED9" w:rsidP="007126DD">
      <w:pPr>
        <w:spacing w:after="0" w:line="360" w:lineRule="auto"/>
        <w:contextualSpacing/>
        <w:jc w:val="both"/>
        <w:rPr>
          <w:rFonts w:cstheme="minorHAnsi"/>
          <w:sz w:val="24"/>
          <w:szCs w:val="24"/>
          <w:u w:val="single"/>
        </w:rPr>
      </w:pPr>
      <w:r w:rsidRPr="007126DD">
        <w:rPr>
          <w:rFonts w:cstheme="minorHAnsi"/>
          <w:sz w:val="24"/>
          <w:szCs w:val="24"/>
          <w:u w:val="single"/>
        </w:rPr>
        <w:lastRenderedPageBreak/>
        <w:t>3. Methodology</w:t>
      </w:r>
    </w:p>
    <w:p w14:paraId="58E5D543" w14:textId="04334A34" w:rsidR="000D50A8" w:rsidRPr="007126DD" w:rsidRDefault="000D50A8" w:rsidP="007126DD">
      <w:pPr>
        <w:spacing w:after="0" w:line="360" w:lineRule="auto"/>
        <w:contextualSpacing/>
        <w:jc w:val="both"/>
        <w:rPr>
          <w:rFonts w:cstheme="minorHAnsi"/>
          <w:sz w:val="24"/>
          <w:szCs w:val="24"/>
        </w:rPr>
      </w:pPr>
    </w:p>
    <w:p w14:paraId="3EB25EB8" w14:textId="2DA2A364" w:rsidR="000D50A8" w:rsidRDefault="000D50A8" w:rsidP="007126DD">
      <w:pPr>
        <w:spacing w:after="0" w:line="360" w:lineRule="auto"/>
        <w:contextualSpacing/>
        <w:jc w:val="both"/>
        <w:rPr>
          <w:rFonts w:cstheme="minorHAnsi"/>
          <w:sz w:val="24"/>
          <w:szCs w:val="24"/>
        </w:rPr>
      </w:pPr>
      <w:r w:rsidRPr="00E932EA">
        <w:rPr>
          <w:rFonts w:cstheme="minorHAnsi"/>
          <w:sz w:val="24"/>
          <w:szCs w:val="24"/>
        </w:rPr>
        <w:t xml:space="preserve">To be able to </w:t>
      </w:r>
      <w:r w:rsidR="00523041" w:rsidRPr="00E932EA">
        <w:rPr>
          <w:rFonts w:cstheme="minorHAnsi"/>
          <w:sz w:val="24"/>
          <w:szCs w:val="24"/>
        </w:rPr>
        <w:t xml:space="preserve">further </w:t>
      </w:r>
      <w:r w:rsidRPr="00E932EA">
        <w:rPr>
          <w:rFonts w:cstheme="minorHAnsi"/>
          <w:sz w:val="24"/>
          <w:szCs w:val="24"/>
        </w:rPr>
        <w:t xml:space="preserve">investigate and report on the factors </w:t>
      </w:r>
      <w:r w:rsidR="00BE0C91" w:rsidRPr="00E932EA">
        <w:rPr>
          <w:rFonts w:cstheme="minorHAnsi"/>
          <w:sz w:val="24"/>
          <w:szCs w:val="24"/>
        </w:rPr>
        <w:t>influencing</w:t>
      </w:r>
      <w:r w:rsidRPr="00E932EA">
        <w:rPr>
          <w:rFonts w:cstheme="minorHAnsi"/>
          <w:sz w:val="24"/>
          <w:szCs w:val="24"/>
        </w:rPr>
        <w:t xml:space="preserve"> the design and operation of the induction </w:t>
      </w:r>
      <w:r w:rsidR="00BE0C91" w:rsidRPr="00E932EA">
        <w:rPr>
          <w:rFonts w:cstheme="minorHAnsi"/>
          <w:sz w:val="24"/>
          <w:szCs w:val="24"/>
        </w:rPr>
        <w:t>manifold</w:t>
      </w:r>
      <w:r w:rsidR="006B049C" w:rsidRPr="00E932EA">
        <w:rPr>
          <w:rFonts w:cstheme="minorHAnsi"/>
          <w:sz w:val="24"/>
          <w:szCs w:val="24"/>
        </w:rPr>
        <w:t xml:space="preserve"> of </w:t>
      </w:r>
      <w:r w:rsidR="00523041" w:rsidRPr="00E932EA">
        <w:rPr>
          <w:rFonts w:cstheme="minorHAnsi"/>
          <w:sz w:val="24"/>
          <w:szCs w:val="24"/>
        </w:rPr>
        <w:t>the</w:t>
      </w:r>
      <w:r w:rsidR="006B049C" w:rsidRPr="00E932EA">
        <w:rPr>
          <w:rFonts w:cstheme="minorHAnsi"/>
          <w:sz w:val="24"/>
          <w:szCs w:val="24"/>
        </w:rPr>
        <w:t xml:space="preserve"> </w:t>
      </w:r>
      <w:r w:rsidR="007126DD" w:rsidRPr="00E932EA">
        <w:rPr>
          <w:rFonts w:cstheme="minorHAnsi"/>
          <w:sz w:val="24"/>
          <w:szCs w:val="24"/>
        </w:rPr>
        <w:t xml:space="preserve">provided </w:t>
      </w:r>
      <w:r w:rsidR="00BE0C91" w:rsidRPr="00E932EA">
        <w:rPr>
          <w:rFonts w:cstheme="minorHAnsi"/>
          <w:sz w:val="24"/>
          <w:szCs w:val="24"/>
        </w:rPr>
        <w:t>Sigma</w:t>
      </w:r>
      <w:r w:rsidR="00523041" w:rsidRPr="00E932EA">
        <w:rPr>
          <w:rFonts w:cstheme="minorHAnsi"/>
          <w:sz w:val="24"/>
          <w:szCs w:val="24"/>
        </w:rPr>
        <w:t xml:space="preserve"> </w:t>
      </w:r>
      <w:r w:rsidR="006B049C" w:rsidRPr="00E932EA">
        <w:rPr>
          <w:rFonts w:cstheme="minorHAnsi"/>
          <w:sz w:val="24"/>
          <w:szCs w:val="24"/>
        </w:rPr>
        <w:t>cylinder head</w:t>
      </w:r>
      <w:r w:rsidR="00BE0C91" w:rsidRPr="00E932EA">
        <w:rPr>
          <w:rFonts w:cstheme="minorHAnsi"/>
          <w:sz w:val="24"/>
          <w:szCs w:val="24"/>
        </w:rPr>
        <w:t>, t</w:t>
      </w:r>
      <w:r w:rsidRPr="00E932EA">
        <w:rPr>
          <w:rFonts w:cstheme="minorHAnsi"/>
          <w:sz w:val="24"/>
          <w:szCs w:val="24"/>
        </w:rPr>
        <w:t xml:space="preserve">esting must firstly be conducted </w:t>
      </w:r>
      <w:r w:rsidR="00BE0C91" w:rsidRPr="00E932EA">
        <w:rPr>
          <w:rFonts w:cstheme="minorHAnsi"/>
          <w:sz w:val="24"/>
          <w:szCs w:val="24"/>
        </w:rPr>
        <w:t>in</w:t>
      </w:r>
      <w:r w:rsidRPr="00E932EA">
        <w:rPr>
          <w:rFonts w:cstheme="minorHAnsi"/>
          <w:sz w:val="24"/>
          <w:szCs w:val="24"/>
        </w:rPr>
        <w:t xml:space="preserve"> the </w:t>
      </w:r>
      <w:r w:rsidR="00523041" w:rsidRPr="00E932EA">
        <w:rPr>
          <w:rFonts w:cstheme="minorHAnsi"/>
          <w:sz w:val="24"/>
          <w:szCs w:val="24"/>
        </w:rPr>
        <w:t>Vehicle lab</w:t>
      </w:r>
      <w:r w:rsidR="00BE0C91" w:rsidRPr="00E932EA">
        <w:rPr>
          <w:rFonts w:cstheme="minorHAnsi"/>
          <w:sz w:val="24"/>
          <w:szCs w:val="24"/>
        </w:rPr>
        <w:t>,</w:t>
      </w:r>
      <w:r w:rsidR="00523041" w:rsidRPr="00E932EA">
        <w:rPr>
          <w:rFonts w:cstheme="minorHAnsi"/>
          <w:sz w:val="24"/>
          <w:szCs w:val="24"/>
        </w:rPr>
        <w:t xml:space="preserve"> </w:t>
      </w:r>
      <w:r w:rsidRPr="00E932EA">
        <w:rPr>
          <w:rFonts w:cstheme="minorHAnsi"/>
          <w:sz w:val="24"/>
          <w:szCs w:val="24"/>
        </w:rPr>
        <w:t xml:space="preserve">to make a clear, concise and critical evaluation of the flow characteristic of </w:t>
      </w:r>
      <w:r w:rsidR="006B049C" w:rsidRPr="00E932EA">
        <w:rPr>
          <w:rFonts w:cstheme="minorHAnsi"/>
          <w:sz w:val="24"/>
          <w:szCs w:val="24"/>
        </w:rPr>
        <w:t>the</w:t>
      </w:r>
      <w:r w:rsidRPr="00E932EA">
        <w:rPr>
          <w:rFonts w:cstheme="minorHAnsi"/>
          <w:sz w:val="24"/>
          <w:szCs w:val="24"/>
        </w:rPr>
        <w:t xml:space="preserve"> </w:t>
      </w:r>
      <w:r w:rsidR="00BE0C91" w:rsidRPr="00E932EA">
        <w:rPr>
          <w:rFonts w:cstheme="minorHAnsi"/>
          <w:sz w:val="24"/>
          <w:szCs w:val="24"/>
        </w:rPr>
        <w:t>Sigma</w:t>
      </w:r>
      <w:r w:rsidRPr="00E932EA">
        <w:rPr>
          <w:rFonts w:cstheme="minorHAnsi"/>
          <w:sz w:val="24"/>
          <w:szCs w:val="24"/>
        </w:rPr>
        <w:t xml:space="preserve"> </w:t>
      </w:r>
      <w:r w:rsidR="006B049C" w:rsidRPr="00E932EA">
        <w:rPr>
          <w:rFonts w:cstheme="minorHAnsi"/>
          <w:sz w:val="24"/>
          <w:szCs w:val="24"/>
        </w:rPr>
        <w:t>cylinder head.</w:t>
      </w:r>
    </w:p>
    <w:p w14:paraId="634761BC" w14:textId="77777777" w:rsidR="007126DD" w:rsidRPr="007126DD" w:rsidRDefault="007126DD" w:rsidP="007126DD">
      <w:pPr>
        <w:spacing w:after="0" w:line="360" w:lineRule="auto"/>
        <w:contextualSpacing/>
        <w:jc w:val="both"/>
        <w:rPr>
          <w:rFonts w:cstheme="minorHAnsi"/>
          <w:sz w:val="24"/>
          <w:szCs w:val="24"/>
        </w:rPr>
      </w:pPr>
    </w:p>
    <w:p w14:paraId="57492753" w14:textId="04E580A2" w:rsidR="000D50A8" w:rsidRPr="00E932EA" w:rsidRDefault="007126DD" w:rsidP="007126DD">
      <w:pPr>
        <w:pStyle w:val="NormalWeb"/>
        <w:spacing w:before="0" w:beforeAutospacing="0" w:after="0" w:afterAutospacing="0" w:line="360" w:lineRule="auto"/>
        <w:contextualSpacing/>
        <w:jc w:val="both"/>
        <w:rPr>
          <w:rFonts w:asciiTheme="minorHAnsi" w:hAnsiTheme="minorHAnsi" w:cstheme="minorHAnsi"/>
        </w:rPr>
      </w:pPr>
      <w:r w:rsidRPr="00E932EA">
        <w:rPr>
          <w:rFonts w:asciiTheme="minorHAnsi" w:hAnsiTheme="minorHAnsi" w:cstheme="minorHAnsi"/>
        </w:rPr>
        <w:t>The correct equipment, including rules</w:t>
      </w:r>
      <w:r w:rsidR="00FE736E" w:rsidRPr="00E932EA">
        <w:rPr>
          <w:rFonts w:asciiTheme="minorHAnsi" w:hAnsiTheme="minorHAnsi" w:cstheme="minorHAnsi"/>
        </w:rPr>
        <w:t xml:space="preserve">, </w:t>
      </w:r>
      <w:r w:rsidR="00801878" w:rsidRPr="00E932EA">
        <w:rPr>
          <w:rFonts w:asciiTheme="minorHAnsi" w:hAnsiTheme="minorHAnsi" w:cstheme="minorHAnsi"/>
        </w:rPr>
        <w:t>Vernier</w:t>
      </w:r>
      <w:r w:rsidRPr="00E932EA">
        <w:rPr>
          <w:rFonts w:asciiTheme="minorHAnsi" w:hAnsiTheme="minorHAnsi" w:cstheme="minorHAnsi"/>
        </w:rPr>
        <w:t xml:space="preserve"> callipers</w:t>
      </w:r>
      <w:r w:rsidR="00FE736E" w:rsidRPr="00E932EA">
        <w:rPr>
          <w:rFonts w:asciiTheme="minorHAnsi" w:hAnsiTheme="minorHAnsi" w:cstheme="minorHAnsi"/>
        </w:rPr>
        <w:t xml:space="preserve"> and weighing scales</w:t>
      </w:r>
      <w:r w:rsidRPr="00E932EA">
        <w:rPr>
          <w:rFonts w:asciiTheme="minorHAnsi" w:hAnsiTheme="minorHAnsi" w:cstheme="minorHAnsi"/>
        </w:rPr>
        <w:t xml:space="preserve"> will then be used to determine weights and diameters of all moving components, including the camshaft, valves, springs and collets. The compression ratio, bore/stroke and camshaft profile for the inlet cam will be measured</w:t>
      </w:r>
      <w:r w:rsidR="00FE736E" w:rsidRPr="00E932EA">
        <w:rPr>
          <w:rFonts w:asciiTheme="minorHAnsi" w:hAnsiTheme="minorHAnsi" w:cstheme="minorHAnsi"/>
        </w:rPr>
        <w:t>,</w:t>
      </w:r>
      <w:r w:rsidRPr="00E932EA">
        <w:rPr>
          <w:rFonts w:asciiTheme="minorHAnsi" w:hAnsiTheme="minorHAnsi" w:cstheme="minorHAnsi"/>
        </w:rPr>
        <w:t xml:space="preserve"> to </w:t>
      </w:r>
      <w:r w:rsidR="002D1D29" w:rsidRPr="00E932EA">
        <w:rPr>
          <w:rFonts w:asciiTheme="minorHAnsi" w:hAnsiTheme="minorHAnsi" w:cstheme="minorHAnsi"/>
        </w:rPr>
        <w:t>allow</w:t>
      </w:r>
      <w:r w:rsidRPr="00E932EA">
        <w:rPr>
          <w:rFonts w:asciiTheme="minorHAnsi" w:hAnsiTheme="minorHAnsi" w:cstheme="minorHAnsi"/>
        </w:rPr>
        <w:t xml:space="preserve"> </w:t>
      </w:r>
      <w:r w:rsidR="002D1D29" w:rsidRPr="00E932EA">
        <w:rPr>
          <w:rFonts w:asciiTheme="minorHAnsi" w:hAnsiTheme="minorHAnsi" w:cstheme="minorHAnsi"/>
        </w:rPr>
        <w:t>for</w:t>
      </w:r>
      <w:r w:rsidRPr="00E932EA">
        <w:rPr>
          <w:rFonts w:asciiTheme="minorHAnsi" w:hAnsiTheme="minorHAnsi" w:cstheme="minorHAnsi"/>
        </w:rPr>
        <w:t xml:space="preserve"> graphs</w:t>
      </w:r>
      <w:r w:rsidR="002D1D29" w:rsidRPr="00E932EA">
        <w:rPr>
          <w:rFonts w:asciiTheme="minorHAnsi" w:hAnsiTheme="minorHAnsi" w:cstheme="minorHAnsi"/>
        </w:rPr>
        <w:t xml:space="preserve"> to be plotted</w:t>
      </w:r>
      <w:r w:rsidR="00226091">
        <w:rPr>
          <w:rFonts w:asciiTheme="minorHAnsi" w:hAnsiTheme="minorHAnsi" w:cstheme="minorHAnsi"/>
        </w:rPr>
        <w:t>.</w:t>
      </w:r>
    </w:p>
    <w:p w14:paraId="30CA6A69" w14:textId="6061144F" w:rsidR="007126DD" w:rsidRPr="00BE0C91" w:rsidRDefault="007126DD" w:rsidP="007126DD">
      <w:pPr>
        <w:pStyle w:val="NormalWeb"/>
        <w:spacing w:before="0" w:beforeAutospacing="0" w:after="0" w:afterAutospacing="0" w:line="360" w:lineRule="auto"/>
        <w:contextualSpacing/>
        <w:jc w:val="both"/>
        <w:rPr>
          <w:rFonts w:asciiTheme="minorHAnsi" w:hAnsiTheme="minorHAnsi" w:cstheme="minorHAnsi"/>
          <w:highlight w:val="yellow"/>
        </w:rPr>
      </w:pPr>
    </w:p>
    <w:p w14:paraId="01A63891" w14:textId="40AD2FD7" w:rsidR="00FE736E" w:rsidRPr="00E932EA" w:rsidRDefault="007126DD" w:rsidP="002D1D29">
      <w:pPr>
        <w:pStyle w:val="NormalWeb"/>
        <w:spacing w:before="0" w:beforeAutospacing="0" w:after="0" w:afterAutospacing="0" w:line="360" w:lineRule="auto"/>
        <w:contextualSpacing/>
        <w:jc w:val="both"/>
        <w:rPr>
          <w:rFonts w:asciiTheme="minorHAnsi" w:hAnsiTheme="minorHAnsi" w:cstheme="minorHAnsi"/>
        </w:rPr>
      </w:pPr>
      <w:r w:rsidRPr="00E932EA">
        <w:rPr>
          <w:rFonts w:asciiTheme="minorHAnsi" w:hAnsiTheme="minorHAnsi" w:cstheme="minorHAnsi"/>
        </w:rPr>
        <w:t xml:space="preserve">Once all measurements and weights are obtained, the </w:t>
      </w:r>
      <w:r w:rsidR="00D15373" w:rsidRPr="00E932EA">
        <w:rPr>
          <w:rFonts w:asciiTheme="minorHAnsi" w:hAnsiTheme="minorHAnsi" w:cstheme="minorHAnsi"/>
        </w:rPr>
        <w:t>super</w:t>
      </w:r>
      <w:r w:rsidRPr="00E932EA">
        <w:rPr>
          <w:rFonts w:asciiTheme="minorHAnsi" w:hAnsiTheme="minorHAnsi" w:cstheme="minorHAnsi"/>
        </w:rPr>
        <w:t xml:space="preserve"> </w:t>
      </w:r>
      <w:r w:rsidR="00D15373" w:rsidRPr="00E932EA">
        <w:rPr>
          <w:rFonts w:asciiTheme="minorHAnsi" w:hAnsiTheme="minorHAnsi" w:cstheme="minorHAnsi"/>
        </w:rPr>
        <w:t>flow</w:t>
      </w:r>
      <w:r w:rsidRPr="00E932EA">
        <w:rPr>
          <w:rFonts w:asciiTheme="minorHAnsi" w:hAnsiTheme="minorHAnsi" w:cstheme="minorHAnsi"/>
        </w:rPr>
        <w:t xml:space="preserve"> machine will be used to measure the flow properties of the </w:t>
      </w:r>
      <w:r w:rsidR="00FE736E" w:rsidRPr="00E932EA">
        <w:rPr>
          <w:rFonts w:asciiTheme="minorHAnsi" w:hAnsiTheme="minorHAnsi" w:cstheme="minorHAnsi"/>
        </w:rPr>
        <w:t>provided</w:t>
      </w:r>
      <w:r w:rsidRPr="00E932EA">
        <w:rPr>
          <w:rFonts w:asciiTheme="minorHAnsi" w:hAnsiTheme="minorHAnsi" w:cstheme="minorHAnsi"/>
        </w:rPr>
        <w:t xml:space="preserve"> cylinder head. Testing will be carried out, by recording the flow properties after increasing the valve lift by 0.5</w:t>
      </w:r>
      <w:r w:rsidR="00801878" w:rsidRPr="00E932EA">
        <w:rPr>
          <w:rFonts w:asciiTheme="minorHAnsi" w:hAnsiTheme="minorHAnsi" w:cstheme="minorHAnsi"/>
        </w:rPr>
        <w:t xml:space="preserve"> </w:t>
      </w:r>
      <w:r w:rsidRPr="00E932EA">
        <w:rPr>
          <w:rFonts w:asciiTheme="minorHAnsi" w:hAnsiTheme="minorHAnsi" w:cstheme="minorHAnsi"/>
        </w:rPr>
        <w:t xml:space="preserve">mm increments, </w:t>
      </w:r>
      <w:r w:rsidR="00FE736E" w:rsidRPr="00E932EA">
        <w:rPr>
          <w:rFonts w:asciiTheme="minorHAnsi" w:hAnsiTheme="minorHAnsi" w:cstheme="minorHAnsi"/>
        </w:rPr>
        <w:t xml:space="preserve">collecting </w:t>
      </w:r>
      <w:r w:rsidR="00226091">
        <w:rPr>
          <w:rFonts w:asciiTheme="minorHAnsi" w:hAnsiTheme="minorHAnsi" w:cstheme="minorHAnsi"/>
        </w:rPr>
        <w:t>data whilst</w:t>
      </w:r>
      <w:r w:rsidR="00FE736E" w:rsidRPr="00E932EA">
        <w:rPr>
          <w:rFonts w:asciiTheme="minorHAnsi" w:hAnsiTheme="minorHAnsi" w:cstheme="minorHAnsi"/>
        </w:rPr>
        <w:t xml:space="preserve"> performing three tests </w:t>
      </w:r>
      <w:r w:rsidR="00226091">
        <w:rPr>
          <w:rFonts w:asciiTheme="minorHAnsi" w:hAnsiTheme="minorHAnsi" w:cstheme="minorHAnsi"/>
        </w:rPr>
        <w:t>under</w:t>
      </w:r>
      <w:r w:rsidR="00FE736E" w:rsidRPr="00E932EA">
        <w:rPr>
          <w:rFonts w:asciiTheme="minorHAnsi" w:hAnsiTheme="minorHAnsi" w:cstheme="minorHAnsi"/>
        </w:rPr>
        <w:t xml:space="preserve"> different conditions.</w:t>
      </w:r>
      <w:r w:rsidR="001A02DF" w:rsidRPr="00E932EA">
        <w:rPr>
          <w:rFonts w:asciiTheme="minorHAnsi" w:hAnsiTheme="minorHAnsi" w:cstheme="minorHAnsi"/>
        </w:rPr>
        <w:t xml:space="preserve"> </w:t>
      </w:r>
      <w:r w:rsidR="00FE736E" w:rsidRPr="00E932EA">
        <w:rPr>
          <w:rFonts w:asciiTheme="minorHAnsi" w:hAnsiTheme="minorHAnsi" w:cstheme="minorHAnsi"/>
        </w:rPr>
        <w:t xml:space="preserve">The </w:t>
      </w:r>
      <w:r w:rsidR="00801878" w:rsidRPr="00E932EA">
        <w:rPr>
          <w:rFonts w:asciiTheme="minorHAnsi" w:hAnsiTheme="minorHAnsi" w:cstheme="minorHAnsi"/>
        </w:rPr>
        <w:t xml:space="preserve">conditions the </w:t>
      </w:r>
      <w:r w:rsidR="00D15373" w:rsidRPr="00E932EA">
        <w:rPr>
          <w:rFonts w:asciiTheme="minorHAnsi" w:hAnsiTheme="minorHAnsi" w:cstheme="minorHAnsi"/>
        </w:rPr>
        <w:t>super</w:t>
      </w:r>
      <w:r w:rsidR="00FE736E" w:rsidRPr="00E932EA">
        <w:rPr>
          <w:rFonts w:asciiTheme="minorHAnsi" w:hAnsiTheme="minorHAnsi" w:cstheme="minorHAnsi"/>
        </w:rPr>
        <w:t xml:space="preserve"> </w:t>
      </w:r>
      <w:r w:rsidR="00D15373" w:rsidRPr="00E932EA">
        <w:rPr>
          <w:rFonts w:asciiTheme="minorHAnsi" w:hAnsiTheme="minorHAnsi" w:cstheme="minorHAnsi"/>
        </w:rPr>
        <w:t>flow</w:t>
      </w:r>
      <w:r w:rsidR="00FE736E" w:rsidRPr="00E932EA">
        <w:rPr>
          <w:rFonts w:asciiTheme="minorHAnsi" w:hAnsiTheme="minorHAnsi" w:cstheme="minorHAnsi"/>
        </w:rPr>
        <w:t xml:space="preserve"> machine will be used to flow</w:t>
      </w:r>
      <w:r w:rsidR="00E932EA" w:rsidRPr="00E932EA">
        <w:rPr>
          <w:rFonts w:asciiTheme="minorHAnsi" w:hAnsiTheme="minorHAnsi" w:cstheme="minorHAnsi"/>
        </w:rPr>
        <w:t>,</w:t>
      </w:r>
      <w:r w:rsidR="00FE736E" w:rsidRPr="00E932EA">
        <w:rPr>
          <w:rFonts w:asciiTheme="minorHAnsi" w:hAnsiTheme="minorHAnsi" w:cstheme="minorHAnsi"/>
        </w:rPr>
        <w:t xml:space="preserve"> </w:t>
      </w:r>
      <w:r w:rsidR="00801878" w:rsidRPr="00E932EA">
        <w:rPr>
          <w:rFonts w:asciiTheme="minorHAnsi" w:hAnsiTheme="minorHAnsi" w:cstheme="minorHAnsi"/>
        </w:rPr>
        <w:t>are the</w:t>
      </w:r>
      <w:r w:rsidR="00FE736E" w:rsidRPr="00E932EA">
        <w:rPr>
          <w:rFonts w:asciiTheme="minorHAnsi" w:hAnsiTheme="minorHAnsi" w:cstheme="minorHAnsi"/>
        </w:rPr>
        <w:t xml:space="preserve"> </w:t>
      </w:r>
      <w:r w:rsidRPr="00E932EA">
        <w:rPr>
          <w:rFonts w:asciiTheme="minorHAnsi" w:hAnsiTheme="minorHAnsi" w:cstheme="minorHAnsi"/>
        </w:rPr>
        <w:t xml:space="preserve">bare cylinder head, the bare </w:t>
      </w:r>
      <w:r w:rsidR="00DD0880" w:rsidRPr="00E932EA">
        <w:rPr>
          <w:rFonts w:asciiTheme="minorHAnsi" w:hAnsiTheme="minorHAnsi" w:cstheme="minorHAnsi"/>
        </w:rPr>
        <w:t xml:space="preserve">head plus the standard intake and the bare head through </w:t>
      </w:r>
      <w:r w:rsidR="002D1D29" w:rsidRPr="00E932EA">
        <w:rPr>
          <w:rFonts w:asciiTheme="minorHAnsi" w:hAnsiTheme="minorHAnsi" w:cstheme="minorHAnsi"/>
        </w:rPr>
        <w:t xml:space="preserve">a </w:t>
      </w:r>
      <w:r w:rsidR="00DD0880" w:rsidRPr="00E932EA">
        <w:rPr>
          <w:rFonts w:asciiTheme="minorHAnsi" w:hAnsiTheme="minorHAnsi" w:cstheme="minorHAnsi"/>
        </w:rPr>
        <w:t>flared entry port.</w:t>
      </w:r>
    </w:p>
    <w:p w14:paraId="4F448230" w14:textId="77777777" w:rsidR="00FE736E" w:rsidRPr="00BE0C91" w:rsidRDefault="00FE736E" w:rsidP="002D1D29">
      <w:pPr>
        <w:pStyle w:val="NormalWeb"/>
        <w:spacing w:before="0" w:beforeAutospacing="0" w:after="0" w:afterAutospacing="0" w:line="360" w:lineRule="auto"/>
        <w:contextualSpacing/>
        <w:jc w:val="both"/>
        <w:rPr>
          <w:rFonts w:asciiTheme="minorHAnsi" w:hAnsiTheme="minorHAnsi" w:cstheme="minorHAnsi"/>
          <w:highlight w:val="yellow"/>
        </w:rPr>
      </w:pPr>
    </w:p>
    <w:p w14:paraId="61257B02" w14:textId="41F6A879" w:rsidR="00BE0C91" w:rsidRPr="006E2B12" w:rsidRDefault="002D1D29" w:rsidP="006E2B12">
      <w:pPr>
        <w:pStyle w:val="NormalWeb"/>
        <w:spacing w:before="0" w:beforeAutospacing="0" w:after="0" w:afterAutospacing="0" w:line="360" w:lineRule="auto"/>
        <w:contextualSpacing/>
        <w:jc w:val="both"/>
        <w:rPr>
          <w:rFonts w:asciiTheme="minorHAnsi" w:hAnsiTheme="minorHAnsi" w:cstheme="minorHAnsi"/>
        </w:rPr>
      </w:pPr>
      <w:r w:rsidRPr="00E932EA">
        <w:rPr>
          <w:rFonts w:asciiTheme="minorHAnsi" w:hAnsiTheme="minorHAnsi" w:cstheme="minorHAnsi"/>
        </w:rPr>
        <w:t>Subsequently</w:t>
      </w:r>
      <w:r w:rsidR="00DD0880" w:rsidRPr="00E932EA">
        <w:rPr>
          <w:rFonts w:asciiTheme="minorHAnsi" w:hAnsiTheme="minorHAnsi" w:cstheme="minorHAnsi"/>
        </w:rPr>
        <w:t xml:space="preserve"> </w:t>
      </w:r>
      <w:r w:rsidRPr="00E932EA">
        <w:rPr>
          <w:rFonts w:asciiTheme="minorHAnsi" w:hAnsiTheme="minorHAnsi" w:cstheme="minorHAnsi"/>
        </w:rPr>
        <w:t xml:space="preserve">after </w:t>
      </w:r>
      <w:r w:rsidR="00DD0880" w:rsidRPr="00E932EA">
        <w:rPr>
          <w:rFonts w:asciiTheme="minorHAnsi" w:hAnsiTheme="minorHAnsi" w:cstheme="minorHAnsi"/>
        </w:rPr>
        <w:t>all testing is complete</w:t>
      </w:r>
      <w:r w:rsidRPr="00E932EA">
        <w:rPr>
          <w:rFonts w:asciiTheme="minorHAnsi" w:hAnsiTheme="minorHAnsi" w:cstheme="minorHAnsi"/>
        </w:rPr>
        <w:t xml:space="preserve">, </w:t>
      </w:r>
      <w:r w:rsidR="006E2B12">
        <w:rPr>
          <w:rFonts w:asciiTheme="minorHAnsi" w:hAnsiTheme="minorHAnsi" w:cstheme="minorHAnsi"/>
        </w:rPr>
        <w:t>the</w:t>
      </w:r>
      <w:r w:rsidR="00FE736E" w:rsidRPr="00E932EA">
        <w:rPr>
          <w:rFonts w:asciiTheme="minorHAnsi" w:hAnsiTheme="minorHAnsi" w:cstheme="minorHAnsi"/>
        </w:rPr>
        <w:t xml:space="preserve"> measurements, weights and flow data </w:t>
      </w:r>
      <w:r w:rsidR="006E2B12">
        <w:rPr>
          <w:rFonts w:asciiTheme="minorHAnsi" w:hAnsiTheme="minorHAnsi" w:cstheme="minorHAnsi"/>
        </w:rPr>
        <w:t xml:space="preserve">obtained </w:t>
      </w:r>
      <w:r w:rsidR="00FE736E" w:rsidRPr="00E932EA">
        <w:rPr>
          <w:rFonts w:asciiTheme="minorHAnsi" w:hAnsiTheme="minorHAnsi" w:cstheme="minorHAnsi"/>
        </w:rPr>
        <w:t xml:space="preserve">will be used in a range of graphs and equations to successfully </w:t>
      </w:r>
      <w:r w:rsidR="001A02DF" w:rsidRPr="00E932EA">
        <w:rPr>
          <w:rFonts w:asciiTheme="minorHAnsi" w:hAnsiTheme="minorHAnsi" w:cstheme="minorHAnsi"/>
        </w:rPr>
        <w:t xml:space="preserve">present and </w:t>
      </w:r>
      <w:r w:rsidR="00FE736E" w:rsidRPr="00E932EA">
        <w:rPr>
          <w:rFonts w:asciiTheme="minorHAnsi" w:hAnsiTheme="minorHAnsi" w:cstheme="minorHAnsi"/>
        </w:rPr>
        <w:t xml:space="preserve">analyse the </w:t>
      </w:r>
      <w:r w:rsidR="001A02DF" w:rsidRPr="00E932EA">
        <w:rPr>
          <w:rFonts w:asciiTheme="minorHAnsi" w:hAnsiTheme="minorHAnsi" w:cstheme="minorHAnsi"/>
        </w:rPr>
        <w:t>maximum flow coefficients</w:t>
      </w:r>
      <w:r w:rsidR="00801878" w:rsidRPr="00E932EA">
        <w:rPr>
          <w:rFonts w:asciiTheme="minorHAnsi" w:hAnsiTheme="minorHAnsi" w:cstheme="minorHAnsi"/>
        </w:rPr>
        <w:t xml:space="preserve">, </w:t>
      </w:r>
      <w:r w:rsidR="001A02DF" w:rsidRPr="00E932EA">
        <w:rPr>
          <w:rFonts w:asciiTheme="minorHAnsi" w:hAnsiTheme="minorHAnsi" w:cstheme="minorHAnsi"/>
        </w:rPr>
        <w:t xml:space="preserve">the loss in flow coefficient </w:t>
      </w:r>
      <w:r w:rsidR="00801878" w:rsidRPr="00E932EA">
        <w:rPr>
          <w:rFonts w:asciiTheme="minorHAnsi" w:hAnsiTheme="minorHAnsi" w:cstheme="minorHAnsi"/>
        </w:rPr>
        <w:t>and suggestions for theoretical modifications to improve the flow coefficien</w:t>
      </w:r>
      <w:r w:rsidR="00226091">
        <w:rPr>
          <w:rFonts w:asciiTheme="minorHAnsi" w:hAnsiTheme="minorHAnsi" w:cstheme="minorHAnsi"/>
        </w:rPr>
        <w:t>t</w:t>
      </w:r>
      <w:r w:rsidR="001A02DF" w:rsidRPr="00E932EA">
        <w:rPr>
          <w:rFonts w:asciiTheme="minorHAnsi" w:hAnsiTheme="minorHAnsi" w:cstheme="minorHAnsi"/>
        </w:rPr>
        <w:t xml:space="preserve">. All </w:t>
      </w:r>
      <w:r w:rsidR="00801878" w:rsidRPr="00E932EA">
        <w:rPr>
          <w:rFonts w:asciiTheme="minorHAnsi" w:hAnsiTheme="minorHAnsi" w:cstheme="minorHAnsi"/>
        </w:rPr>
        <w:t>calculations will be shown with complete equations and all data sets provided in the appendix.</w:t>
      </w:r>
    </w:p>
    <w:p w14:paraId="3C1D69DE" w14:textId="77777777" w:rsidR="00BE0C91" w:rsidRDefault="00BE0C91" w:rsidP="0085441B">
      <w:pPr>
        <w:spacing w:after="0" w:line="360" w:lineRule="auto"/>
        <w:rPr>
          <w:sz w:val="24"/>
          <w:szCs w:val="24"/>
          <w:u w:val="single"/>
        </w:rPr>
      </w:pPr>
    </w:p>
    <w:p w14:paraId="0E4ED48B" w14:textId="75A38E30" w:rsidR="008E44D3" w:rsidRPr="0085441B" w:rsidRDefault="008E44D3" w:rsidP="0085441B">
      <w:pPr>
        <w:spacing w:after="0" w:line="360" w:lineRule="auto"/>
        <w:rPr>
          <w:sz w:val="24"/>
          <w:szCs w:val="24"/>
          <w:u w:val="single"/>
        </w:rPr>
      </w:pPr>
      <w:r>
        <w:rPr>
          <w:sz w:val="24"/>
          <w:szCs w:val="24"/>
          <w:u w:val="single"/>
        </w:rPr>
        <w:t xml:space="preserve">4. </w:t>
      </w:r>
      <w:r w:rsidR="00C34511">
        <w:rPr>
          <w:sz w:val="24"/>
          <w:szCs w:val="24"/>
          <w:u w:val="single"/>
        </w:rPr>
        <w:t>Results / Analysis</w:t>
      </w:r>
    </w:p>
    <w:p w14:paraId="0DBB1FA3" w14:textId="2CC65292" w:rsidR="008E44D3" w:rsidRDefault="008E44D3" w:rsidP="008E44D3">
      <w:pPr>
        <w:spacing w:after="0" w:line="360" w:lineRule="auto"/>
        <w:jc w:val="both"/>
        <w:rPr>
          <w:sz w:val="24"/>
          <w:szCs w:val="24"/>
        </w:rPr>
      </w:pPr>
    </w:p>
    <w:p w14:paraId="5A3A9BB9" w14:textId="6505E97E" w:rsidR="0085441B" w:rsidRDefault="0085441B" w:rsidP="008E44D3">
      <w:pPr>
        <w:spacing w:after="0" w:line="360" w:lineRule="auto"/>
        <w:jc w:val="both"/>
        <w:rPr>
          <w:sz w:val="24"/>
          <w:szCs w:val="24"/>
        </w:rPr>
      </w:pPr>
      <w:r w:rsidRPr="00AD55E2">
        <w:rPr>
          <w:sz w:val="24"/>
          <w:szCs w:val="24"/>
        </w:rPr>
        <w:t xml:space="preserve">During the results section of this report, the equipment and processes adopted to obtain the needed measurements for the intake masses, component measurements and the camshaft profile will be stated with images and diagrams where </w:t>
      </w:r>
      <w:r w:rsidR="00025BAE" w:rsidRPr="00AD55E2">
        <w:rPr>
          <w:sz w:val="24"/>
          <w:szCs w:val="24"/>
        </w:rPr>
        <w:t>appropriate</w:t>
      </w:r>
      <w:r w:rsidRPr="00AD55E2">
        <w:rPr>
          <w:sz w:val="24"/>
          <w:szCs w:val="24"/>
        </w:rPr>
        <w:t>.</w:t>
      </w:r>
      <w:r w:rsidR="006E2B12">
        <w:rPr>
          <w:sz w:val="24"/>
          <w:szCs w:val="24"/>
        </w:rPr>
        <w:t xml:space="preserve"> </w:t>
      </w:r>
      <w:r w:rsidRPr="00AD55E2">
        <w:rPr>
          <w:sz w:val="24"/>
          <w:szCs w:val="24"/>
        </w:rPr>
        <w:t xml:space="preserve">The process </w:t>
      </w:r>
      <w:r w:rsidR="00025BAE" w:rsidRPr="00AD55E2">
        <w:rPr>
          <w:sz w:val="24"/>
          <w:szCs w:val="24"/>
        </w:rPr>
        <w:t>taken to</w:t>
      </w:r>
      <w:r w:rsidRPr="00AD55E2">
        <w:rPr>
          <w:sz w:val="24"/>
          <w:szCs w:val="24"/>
        </w:rPr>
        <w:t xml:space="preserve"> </w:t>
      </w:r>
      <w:r w:rsidR="00025BAE" w:rsidRPr="00AD55E2">
        <w:rPr>
          <w:sz w:val="24"/>
          <w:szCs w:val="24"/>
        </w:rPr>
        <w:t>record the</w:t>
      </w:r>
      <w:r w:rsidRPr="00AD55E2">
        <w:rPr>
          <w:sz w:val="24"/>
          <w:szCs w:val="24"/>
        </w:rPr>
        <w:t xml:space="preserve"> flow data using the super flow machine will be provided </w:t>
      </w:r>
      <w:r w:rsidR="00025BAE" w:rsidRPr="00AD55E2">
        <w:rPr>
          <w:sz w:val="24"/>
          <w:szCs w:val="24"/>
        </w:rPr>
        <w:t xml:space="preserve">alongside </w:t>
      </w:r>
      <w:r w:rsidRPr="00AD55E2">
        <w:rPr>
          <w:sz w:val="24"/>
          <w:szCs w:val="24"/>
        </w:rPr>
        <w:t xml:space="preserve">the necessary graphs and calculations to determine flow rates and </w:t>
      </w:r>
      <w:r w:rsidR="00025BAE" w:rsidRPr="00AD55E2">
        <w:rPr>
          <w:sz w:val="24"/>
          <w:szCs w:val="24"/>
        </w:rPr>
        <w:t>flow coefficient</w:t>
      </w:r>
      <w:r w:rsidR="00AD55E2" w:rsidRPr="00AD55E2">
        <w:rPr>
          <w:sz w:val="24"/>
          <w:szCs w:val="24"/>
        </w:rPr>
        <w:t>s</w:t>
      </w:r>
      <w:r w:rsidR="006E2B12">
        <w:rPr>
          <w:sz w:val="24"/>
          <w:szCs w:val="24"/>
        </w:rPr>
        <w:t>.</w:t>
      </w:r>
    </w:p>
    <w:p w14:paraId="58B0CD65" w14:textId="5AA371B6" w:rsidR="008E44D3" w:rsidRPr="008E44D3" w:rsidRDefault="008E44D3" w:rsidP="008E44D3">
      <w:pPr>
        <w:spacing w:after="0" w:line="360" w:lineRule="auto"/>
        <w:jc w:val="both"/>
        <w:rPr>
          <w:sz w:val="24"/>
          <w:szCs w:val="24"/>
          <w:u w:val="single"/>
        </w:rPr>
      </w:pPr>
      <w:r>
        <w:rPr>
          <w:sz w:val="24"/>
          <w:szCs w:val="24"/>
          <w:u w:val="single"/>
        </w:rPr>
        <w:lastRenderedPageBreak/>
        <w:t xml:space="preserve">4.1. </w:t>
      </w:r>
      <w:r w:rsidR="0085441B">
        <w:rPr>
          <w:sz w:val="24"/>
          <w:szCs w:val="24"/>
          <w:u w:val="single"/>
        </w:rPr>
        <w:t xml:space="preserve">Obtaining </w:t>
      </w:r>
      <w:r w:rsidRPr="008E44D3">
        <w:rPr>
          <w:sz w:val="24"/>
          <w:szCs w:val="24"/>
          <w:u w:val="single"/>
        </w:rPr>
        <w:t>Measurements and Data</w:t>
      </w:r>
    </w:p>
    <w:p w14:paraId="5A7A732B" w14:textId="1E41CDE2" w:rsidR="008E44D3" w:rsidRDefault="008E44D3" w:rsidP="008E44D3">
      <w:pPr>
        <w:spacing w:after="0" w:line="360" w:lineRule="auto"/>
        <w:jc w:val="both"/>
        <w:rPr>
          <w:sz w:val="24"/>
          <w:szCs w:val="24"/>
        </w:rPr>
      </w:pPr>
    </w:p>
    <w:p w14:paraId="427A3311" w14:textId="6B89391B" w:rsidR="006E2B12" w:rsidRPr="000A7A1E" w:rsidRDefault="006E2B12" w:rsidP="006825D9">
      <w:pPr>
        <w:spacing w:after="0" w:line="360" w:lineRule="auto"/>
        <w:jc w:val="both"/>
        <w:rPr>
          <w:sz w:val="24"/>
          <w:szCs w:val="24"/>
        </w:rPr>
      </w:pPr>
      <w:r w:rsidRPr="000A7A1E">
        <w:rPr>
          <w:noProof/>
          <w:lang w:eastAsia="en-GB"/>
        </w:rPr>
        <w:drawing>
          <wp:anchor distT="0" distB="0" distL="114300" distR="114300" simplePos="0" relativeHeight="251659264" behindDoc="0" locked="0" layoutInCell="1" allowOverlap="1" wp14:anchorId="03F11068" wp14:editId="115C32E7">
            <wp:simplePos x="0" y="0"/>
            <wp:positionH relativeFrom="margin">
              <wp:posOffset>1655445</wp:posOffset>
            </wp:positionH>
            <wp:positionV relativeFrom="paragraph">
              <wp:posOffset>1401445</wp:posOffset>
            </wp:positionV>
            <wp:extent cx="2399665" cy="1799590"/>
            <wp:effectExtent l="0" t="0" r="635" b="0"/>
            <wp:wrapThrough wrapText="bothSides">
              <wp:wrapPolygon edited="0">
                <wp:start x="0" y="0"/>
                <wp:lineTo x="0" y="21265"/>
                <wp:lineTo x="21434" y="21265"/>
                <wp:lineTo x="2143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99665" cy="1799590"/>
                    </a:xfrm>
                    <a:prstGeom prst="rect">
                      <a:avLst/>
                    </a:prstGeom>
                  </pic:spPr>
                </pic:pic>
              </a:graphicData>
            </a:graphic>
            <wp14:sizeRelH relativeFrom="page">
              <wp14:pctWidth>0</wp14:pctWidth>
            </wp14:sizeRelH>
            <wp14:sizeRelV relativeFrom="page">
              <wp14:pctHeight>0</wp14:pctHeight>
            </wp14:sizeRelV>
          </wp:anchor>
        </w:drawing>
      </w:r>
      <w:r w:rsidRPr="000A7A1E">
        <w:rPr>
          <w:noProof/>
          <w:lang w:eastAsia="en-GB"/>
        </w:rPr>
        <w:drawing>
          <wp:anchor distT="0" distB="0" distL="114300" distR="114300" simplePos="0" relativeHeight="251660288" behindDoc="0" locked="0" layoutInCell="1" allowOverlap="1" wp14:anchorId="2AB926D5" wp14:editId="6666D091">
            <wp:simplePos x="0" y="0"/>
            <wp:positionH relativeFrom="column">
              <wp:posOffset>4111625</wp:posOffset>
            </wp:positionH>
            <wp:positionV relativeFrom="paragraph">
              <wp:posOffset>1401445</wp:posOffset>
            </wp:positionV>
            <wp:extent cx="2399665" cy="1799590"/>
            <wp:effectExtent l="0" t="0" r="635" b="0"/>
            <wp:wrapThrough wrapText="bothSides">
              <wp:wrapPolygon edited="0">
                <wp:start x="0" y="0"/>
                <wp:lineTo x="0" y="21265"/>
                <wp:lineTo x="21434" y="21265"/>
                <wp:lineTo x="2143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99665" cy="1799590"/>
                    </a:xfrm>
                    <a:prstGeom prst="rect">
                      <a:avLst/>
                    </a:prstGeom>
                  </pic:spPr>
                </pic:pic>
              </a:graphicData>
            </a:graphic>
            <wp14:sizeRelH relativeFrom="page">
              <wp14:pctWidth>0</wp14:pctWidth>
            </wp14:sizeRelH>
            <wp14:sizeRelV relativeFrom="page">
              <wp14:pctHeight>0</wp14:pctHeight>
            </wp14:sizeRelV>
          </wp:anchor>
        </w:drawing>
      </w:r>
      <w:r w:rsidRPr="000A7A1E">
        <w:rPr>
          <w:noProof/>
          <w:lang w:eastAsia="en-GB"/>
        </w:rPr>
        <w:drawing>
          <wp:anchor distT="0" distB="0" distL="114300" distR="114300" simplePos="0" relativeHeight="251658240" behindDoc="0" locked="0" layoutInCell="1" allowOverlap="1" wp14:anchorId="47CD8B9C" wp14:editId="752F44EB">
            <wp:simplePos x="0" y="0"/>
            <wp:positionH relativeFrom="margin">
              <wp:posOffset>-789305</wp:posOffset>
            </wp:positionH>
            <wp:positionV relativeFrom="paragraph">
              <wp:posOffset>1391920</wp:posOffset>
            </wp:positionV>
            <wp:extent cx="2399665" cy="1799590"/>
            <wp:effectExtent l="0" t="0" r="635" b="0"/>
            <wp:wrapThrough wrapText="bothSides">
              <wp:wrapPolygon edited="0">
                <wp:start x="0" y="0"/>
                <wp:lineTo x="0" y="21265"/>
                <wp:lineTo x="21434" y="21265"/>
                <wp:lineTo x="2143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99665" cy="1799590"/>
                    </a:xfrm>
                    <a:prstGeom prst="rect">
                      <a:avLst/>
                    </a:prstGeom>
                  </pic:spPr>
                </pic:pic>
              </a:graphicData>
            </a:graphic>
            <wp14:sizeRelH relativeFrom="page">
              <wp14:pctWidth>0</wp14:pctWidth>
            </wp14:sizeRelH>
            <wp14:sizeRelV relativeFrom="page">
              <wp14:pctHeight>0</wp14:pctHeight>
            </wp14:sizeRelV>
          </wp:anchor>
        </w:drawing>
      </w:r>
      <w:r w:rsidR="00F8190B" w:rsidRPr="000A7A1E">
        <w:rPr>
          <w:sz w:val="24"/>
          <w:szCs w:val="24"/>
        </w:rPr>
        <w:t>The component mas</w:t>
      </w:r>
      <w:r w:rsidR="00AF5C3E" w:rsidRPr="000A7A1E">
        <w:rPr>
          <w:sz w:val="24"/>
          <w:szCs w:val="24"/>
        </w:rPr>
        <w:t>s</w:t>
      </w:r>
      <w:r w:rsidR="00F8190B" w:rsidRPr="000A7A1E">
        <w:rPr>
          <w:sz w:val="24"/>
          <w:szCs w:val="24"/>
        </w:rPr>
        <w:t xml:space="preserve">es for the intake </w:t>
      </w:r>
      <w:r w:rsidR="00830DF9" w:rsidRPr="000A7A1E">
        <w:rPr>
          <w:sz w:val="24"/>
          <w:szCs w:val="24"/>
        </w:rPr>
        <w:t>system of</w:t>
      </w:r>
      <w:r w:rsidR="00F8190B" w:rsidRPr="000A7A1E">
        <w:rPr>
          <w:sz w:val="24"/>
          <w:szCs w:val="24"/>
        </w:rPr>
        <w:t xml:space="preserve"> the </w:t>
      </w:r>
      <w:r w:rsidR="00AD55E2" w:rsidRPr="000A7A1E">
        <w:rPr>
          <w:sz w:val="24"/>
          <w:szCs w:val="24"/>
        </w:rPr>
        <w:t>Sigma</w:t>
      </w:r>
      <w:r w:rsidR="00F8190B" w:rsidRPr="000A7A1E">
        <w:rPr>
          <w:sz w:val="24"/>
          <w:szCs w:val="24"/>
        </w:rPr>
        <w:t xml:space="preserve"> cylinder head have been obtained by </w:t>
      </w:r>
      <w:r>
        <w:rPr>
          <w:sz w:val="24"/>
          <w:szCs w:val="24"/>
        </w:rPr>
        <w:t>disassembling</w:t>
      </w:r>
      <w:r w:rsidRPr="000A7A1E">
        <w:rPr>
          <w:sz w:val="24"/>
          <w:szCs w:val="24"/>
        </w:rPr>
        <w:t xml:space="preserve"> </w:t>
      </w:r>
      <w:r w:rsidR="00F8190B" w:rsidRPr="000A7A1E">
        <w:rPr>
          <w:sz w:val="24"/>
          <w:szCs w:val="24"/>
        </w:rPr>
        <w:t xml:space="preserve">the top of the head </w:t>
      </w:r>
      <w:r w:rsidR="00830DF9" w:rsidRPr="000A7A1E">
        <w:rPr>
          <w:sz w:val="24"/>
          <w:szCs w:val="24"/>
        </w:rPr>
        <w:t xml:space="preserve">using a socket, screw driver and valve spring compressor. </w:t>
      </w:r>
      <w:r w:rsidR="006825D9" w:rsidRPr="000A7A1E">
        <w:rPr>
          <w:sz w:val="24"/>
          <w:szCs w:val="24"/>
        </w:rPr>
        <w:t xml:space="preserve">Using a set of small </w:t>
      </w:r>
      <w:r w:rsidR="00F8190B" w:rsidRPr="000A7A1E">
        <w:rPr>
          <w:sz w:val="24"/>
          <w:szCs w:val="24"/>
        </w:rPr>
        <w:t>weighing scales, the mas</w:t>
      </w:r>
      <w:r w:rsidR="00AF5C3E" w:rsidRPr="000A7A1E">
        <w:rPr>
          <w:sz w:val="24"/>
          <w:szCs w:val="24"/>
        </w:rPr>
        <w:t>s</w:t>
      </w:r>
      <w:r w:rsidR="00F8190B" w:rsidRPr="000A7A1E">
        <w:rPr>
          <w:sz w:val="24"/>
          <w:szCs w:val="24"/>
        </w:rPr>
        <w:t xml:space="preserve">es </w:t>
      </w:r>
      <w:r w:rsidR="006825D9" w:rsidRPr="000A7A1E">
        <w:rPr>
          <w:sz w:val="24"/>
          <w:szCs w:val="24"/>
        </w:rPr>
        <w:t xml:space="preserve">of all moving components </w:t>
      </w:r>
      <w:r w:rsidR="007C0D39" w:rsidRPr="000A7A1E">
        <w:rPr>
          <w:sz w:val="24"/>
          <w:szCs w:val="24"/>
        </w:rPr>
        <w:t>were recorded</w:t>
      </w:r>
      <w:r w:rsidR="00F8190B" w:rsidRPr="000A7A1E">
        <w:rPr>
          <w:sz w:val="24"/>
          <w:szCs w:val="24"/>
        </w:rPr>
        <w:t xml:space="preserve"> through </w:t>
      </w:r>
      <w:r w:rsidR="007C0D39" w:rsidRPr="000A7A1E">
        <w:rPr>
          <w:sz w:val="24"/>
          <w:szCs w:val="24"/>
        </w:rPr>
        <w:t xml:space="preserve">an </w:t>
      </w:r>
      <w:r w:rsidR="00F8190B" w:rsidRPr="000A7A1E">
        <w:rPr>
          <w:sz w:val="24"/>
          <w:szCs w:val="24"/>
        </w:rPr>
        <w:t>excel spreadsheet</w:t>
      </w:r>
      <w:r w:rsidR="000A7A1E" w:rsidRPr="000A7A1E">
        <w:rPr>
          <w:sz w:val="24"/>
          <w:szCs w:val="24"/>
        </w:rPr>
        <w:t>. Vernier callipers were then used to determine the component measurements</w:t>
      </w:r>
      <w:r>
        <w:rPr>
          <w:sz w:val="24"/>
          <w:szCs w:val="24"/>
        </w:rPr>
        <w:t>.</w:t>
      </w:r>
    </w:p>
    <w:p w14:paraId="301CD4C2" w14:textId="2CE281B1" w:rsidR="007C0D39" w:rsidRPr="00CA57E4" w:rsidRDefault="006825D9" w:rsidP="00CA57E4">
      <w:pPr>
        <w:spacing w:after="0" w:line="360" w:lineRule="auto"/>
        <w:ind w:left="720" w:firstLine="720"/>
        <w:jc w:val="both"/>
        <w:rPr>
          <w:i/>
          <w:sz w:val="20"/>
          <w:szCs w:val="20"/>
        </w:rPr>
      </w:pPr>
      <w:r w:rsidRPr="00E6603B">
        <w:rPr>
          <w:i/>
          <w:sz w:val="20"/>
          <w:szCs w:val="20"/>
        </w:rPr>
        <w:t>-</w:t>
      </w:r>
      <w:r w:rsidR="00CA57E4" w:rsidRPr="00E6603B">
        <w:rPr>
          <w:i/>
          <w:sz w:val="20"/>
          <w:szCs w:val="20"/>
        </w:rPr>
        <w:t>Figure</w:t>
      </w:r>
      <w:r w:rsidR="005A6504" w:rsidRPr="00E6603B">
        <w:rPr>
          <w:i/>
          <w:sz w:val="20"/>
          <w:szCs w:val="20"/>
        </w:rPr>
        <w:t>s</w:t>
      </w:r>
      <w:r w:rsidR="00CA57E4" w:rsidRPr="00E6603B">
        <w:rPr>
          <w:i/>
          <w:sz w:val="20"/>
          <w:szCs w:val="20"/>
        </w:rPr>
        <w:t xml:space="preserve"> </w:t>
      </w:r>
      <w:r w:rsidR="00E6603B" w:rsidRPr="00E6603B">
        <w:rPr>
          <w:i/>
          <w:sz w:val="20"/>
          <w:szCs w:val="20"/>
        </w:rPr>
        <w:t>5,</w:t>
      </w:r>
      <w:r w:rsidR="00881890">
        <w:rPr>
          <w:i/>
          <w:sz w:val="20"/>
          <w:szCs w:val="20"/>
        </w:rPr>
        <w:t xml:space="preserve"> </w:t>
      </w:r>
      <w:r w:rsidR="00E6603B" w:rsidRPr="00E6603B">
        <w:rPr>
          <w:i/>
          <w:sz w:val="20"/>
          <w:szCs w:val="20"/>
        </w:rPr>
        <w:t>6, 7</w:t>
      </w:r>
      <w:r w:rsidR="00CA57E4" w:rsidRPr="00E6603B">
        <w:rPr>
          <w:i/>
          <w:sz w:val="20"/>
          <w:szCs w:val="20"/>
        </w:rPr>
        <w:t>: Obtaining Measurements and Weights</w:t>
      </w:r>
    </w:p>
    <w:p w14:paraId="2A1D945D" w14:textId="77777777" w:rsidR="005A6504" w:rsidRDefault="005A6504" w:rsidP="008E44D3">
      <w:pPr>
        <w:spacing w:after="0" w:line="360" w:lineRule="auto"/>
        <w:jc w:val="both"/>
        <w:rPr>
          <w:sz w:val="24"/>
          <w:szCs w:val="24"/>
        </w:rPr>
      </w:pPr>
    </w:p>
    <w:p w14:paraId="3E21A244" w14:textId="0A60C150" w:rsidR="000A7A1E" w:rsidRPr="000A7A1E" w:rsidRDefault="006825D9" w:rsidP="003A4EA1">
      <w:pPr>
        <w:spacing w:after="0" w:line="360" w:lineRule="auto"/>
        <w:jc w:val="both"/>
        <w:rPr>
          <w:sz w:val="24"/>
          <w:szCs w:val="24"/>
        </w:rPr>
      </w:pPr>
      <w:r w:rsidRPr="000A7A1E">
        <w:rPr>
          <w:sz w:val="24"/>
          <w:szCs w:val="24"/>
        </w:rPr>
        <w:t xml:space="preserve">Once the measurements and weights were obtained, the </w:t>
      </w:r>
      <w:r w:rsidR="005A6504" w:rsidRPr="000A7A1E">
        <w:rPr>
          <w:sz w:val="24"/>
          <w:szCs w:val="24"/>
        </w:rPr>
        <w:t xml:space="preserve">360-degree </w:t>
      </w:r>
      <w:r w:rsidRPr="000A7A1E">
        <w:rPr>
          <w:sz w:val="24"/>
          <w:szCs w:val="24"/>
        </w:rPr>
        <w:t>cam</w:t>
      </w:r>
      <w:r w:rsidR="003A4EA1" w:rsidRPr="000A7A1E">
        <w:rPr>
          <w:sz w:val="24"/>
          <w:szCs w:val="24"/>
        </w:rPr>
        <w:t>shaft</w:t>
      </w:r>
      <w:r w:rsidRPr="000A7A1E">
        <w:rPr>
          <w:sz w:val="24"/>
          <w:szCs w:val="24"/>
        </w:rPr>
        <w:t xml:space="preserve"> </w:t>
      </w:r>
      <w:r w:rsidR="005A6504" w:rsidRPr="000A7A1E">
        <w:rPr>
          <w:sz w:val="24"/>
          <w:szCs w:val="24"/>
        </w:rPr>
        <w:t>profile for the inlet cam was recorded using a manual lathe. A DTI gauge was attached to the lathe and set up on the cam lobe to allow</w:t>
      </w:r>
      <w:r w:rsidR="003A4EA1" w:rsidRPr="000A7A1E">
        <w:rPr>
          <w:sz w:val="24"/>
          <w:szCs w:val="24"/>
        </w:rPr>
        <w:t xml:space="preserve"> for</w:t>
      </w:r>
      <w:r w:rsidR="005A6504" w:rsidRPr="000A7A1E">
        <w:rPr>
          <w:sz w:val="24"/>
          <w:szCs w:val="24"/>
        </w:rPr>
        <w:t xml:space="preserve"> manual readings</w:t>
      </w:r>
      <w:r w:rsidR="007E4F88" w:rsidRPr="000A7A1E">
        <w:rPr>
          <w:sz w:val="24"/>
          <w:szCs w:val="24"/>
        </w:rPr>
        <w:t xml:space="preserve"> to be recorded for</w:t>
      </w:r>
      <w:r w:rsidR="005A6504" w:rsidRPr="000A7A1E">
        <w:rPr>
          <w:sz w:val="24"/>
          <w:szCs w:val="24"/>
        </w:rPr>
        <w:t xml:space="preserve"> every 2 degrees of angular displacement.</w:t>
      </w:r>
    </w:p>
    <w:p w14:paraId="59BC31A2" w14:textId="3DEF95DA" w:rsidR="000A7A1E" w:rsidRDefault="000A7A1E" w:rsidP="003A4EA1">
      <w:pPr>
        <w:spacing w:after="0" w:line="360" w:lineRule="auto"/>
        <w:jc w:val="both"/>
        <w:rPr>
          <w:sz w:val="24"/>
          <w:szCs w:val="24"/>
          <w:highlight w:val="yellow"/>
        </w:rPr>
      </w:pPr>
    </w:p>
    <w:p w14:paraId="7A585277" w14:textId="43297445" w:rsidR="006E2B12" w:rsidRPr="000A7A1E" w:rsidRDefault="006E2B12" w:rsidP="000A7A1E">
      <w:pPr>
        <w:spacing w:after="0" w:line="360" w:lineRule="auto"/>
        <w:jc w:val="both"/>
        <w:rPr>
          <w:sz w:val="24"/>
          <w:szCs w:val="24"/>
        </w:rPr>
      </w:pPr>
      <w:r w:rsidRPr="000A7A1E">
        <w:rPr>
          <w:noProof/>
          <w:lang w:eastAsia="en-GB"/>
        </w:rPr>
        <w:drawing>
          <wp:anchor distT="0" distB="0" distL="114300" distR="114300" simplePos="0" relativeHeight="251662336" behindDoc="0" locked="0" layoutInCell="1" allowOverlap="1" wp14:anchorId="3185D0EF" wp14:editId="60067342">
            <wp:simplePos x="0" y="0"/>
            <wp:positionH relativeFrom="column">
              <wp:posOffset>2993390</wp:posOffset>
            </wp:positionH>
            <wp:positionV relativeFrom="paragraph">
              <wp:posOffset>818515</wp:posOffset>
            </wp:positionV>
            <wp:extent cx="2639695" cy="1979930"/>
            <wp:effectExtent l="0" t="0" r="8255" b="1270"/>
            <wp:wrapThrough wrapText="bothSides">
              <wp:wrapPolygon edited="0">
                <wp:start x="0" y="0"/>
                <wp:lineTo x="0" y="21406"/>
                <wp:lineTo x="21512" y="21406"/>
                <wp:lineTo x="2151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9695" cy="1979930"/>
                    </a:xfrm>
                    <a:prstGeom prst="rect">
                      <a:avLst/>
                    </a:prstGeom>
                  </pic:spPr>
                </pic:pic>
              </a:graphicData>
            </a:graphic>
            <wp14:sizeRelH relativeFrom="page">
              <wp14:pctWidth>0</wp14:pctWidth>
            </wp14:sizeRelH>
            <wp14:sizeRelV relativeFrom="page">
              <wp14:pctHeight>0</wp14:pctHeight>
            </wp14:sizeRelV>
          </wp:anchor>
        </w:drawing>
      </w:r>
      <w:r w:rsidRPr="000A7A1E">
        <w:rPr>
          <w:noProof/>
          <w:lang w:eastAsia="en-GB"/>
        </w:rPr>
        <w:drawing>
          <wp:anchor distT="0" distB="0" distL="114300" distR="114300" simplePos="0" relativeHeight="251661312" behindDoc="0" locked="0" layoutInCell="1" allowOverlap="1" wp14:anchorId="4C153CB5" wp14:editId="1F1609B9">
            <wp:simplePos x="0" y="0"/>
            <wp:positionH relativeFrom="margin">
              <wp:align>left</wp:align>
            </wp:positionH>
            <wp:positionV relativeFrom="paragraph">
              <wp:posOffset>810260</wp:posOffset>
            </wp:positionV>
            <wp:extent cx="2900045" cy="1979930"/>
            <wp:effectExtent l="0" t="0" r="0" b="1270"/>
            <wp:wrapThrough wrapText="bothSides">
              <wp:wrapPolygon edited="0">
                <wp:start x="0" y="0"/>
                <wp:lineTo x="0" y="21406"/>
                <wp:lineTo x="21425" y="21406"/>
                <wp:lineTo x="2142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8998"/>
                    <a:stretch/>
                  </pic:blipFill>
                  <pic:spPr bwMode="auto">
                    <a:xfrm>
                      <a:off x="0" y="0"/>
                      <a:ext cx="2900045" cy="1979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6504" w:rsidRPr="000A7A1E">
        <w:rPr>
          <w:sz w:val="24"/>
          <w:szCs w:val="24"/>
        </w:rPr>
        <w:t xml:space="preserve">The camshaft was set up in the lathe with one end secured to the chuck through an adaptor plate and the other </w:t>
      </w:r>
      <w:r w:rsidR="003A4EA1" w:rsidRPr="000A7A1E">
        <w:rPr>
          <w:sz w:val="24"/>
          <w:szCs w:val="24"/>
        </w:rPr>
        <w:t>end</w:t>
      </w:r>
      <w:r w:rsidR="005A6504" w:rsidRPr="000A7A1E">
        <w:rPr>
          <w:sz w:val="24"/>
          <w:szCs w:val="24"/>
        </w:rPr>
        <w:t xml:space="preserve"> attached to the </w:t>
      </w:r>
      <w:r>
        <w:rPr>
          <w:sz w:val="24"/>
          <w:szCs w:val="24"/>
        </w:rPr>
        <w:t>second</w:t>
      </w:r>
      <w:r w:rsidR="005A6504" w:rsidRPr="000A7A1E">
        <w:rPr>
          <w:sz w:val="24"/>
          <w:szCs w:val="24"/>
        </w:rPr>
        <w:t xml:space="preserve"> chuck.</w:t>
      </w:r>
      <w:r w:rsidR="003A4EA1" w:rsidRPr="000A7A1E">
        <w:rPr>
          <w:sz w:val="24"/>
          <w:szCs w:val="24"/>
        </w:rPr>
        <w:t xml:space="preserve"> Figure</w:t>
      </w:r>
      <w:r w:rsidR="00C065EE" w:rsidRPr="000A7A1E">
        <w:rPr>
          <w:sz w:val="24"/>
          <w:szCs w:val="24"/>
        </w:rPr>
        <w:t>s</w:t>
      </w:r>
      <w:r w:rsidR="003A4EA1" w:rsidRPr="000A7A1E">
        <w:rPr>
          <w:sz w:val="24"/>
          <w:szCs w:val="24"/>
        </w:rPr>
        <w:t xml:space="preserve"> </w:t>
      </w:r>
      <w:r w:rsidR="00C065EE" w:rsidRPr="000A7A1E">
        <w:rPr>
          <w:sz w:val="24"/>
          <w:szCs w:val="24"/>
        </w:rPr>
        <w:t>8 and 9</w:t>
      </w:r>
      <w:r w:rsidR="005A6504" w:rsidRPr="000A7A1E">
        <w:rPr>
          <w:sz w:val="24"/>
          <w:szCs w:val="24"/>
        </w:rPr>
        <w:t xml:space="preserve"> </w:t>
      </w:r>
      <w:r w:rsidR="003A4EA1" w:rsidRPr="000A7A1E">
        <w:rPr>
          <w:sz w:val="24"/>
          <w:szCs w:val="24"/>
        </w:rPr>
        <w:t xml:space="preserve">below </w:t>
      </w:r>
      <w:r>
        <w:rPr>
          <w:sz w:val="24"/>
          <w:szCs w:val="24"/>
        </w:rPr>
        <w:t>show</w:t>
      </w:r>
      <w:r w:rsidR="003A4EA1" w:rsidRPr="000A7A1E">
        <w:rPr>
          <w:sz w:val="24"/>
          <w:szCs w:val="24"/>
        </w:rPr>
        <w:t xml:space="preserve"> the</w:t>
      </w:r>
      <w:r w:rsidR="005A6504" w:rsidRPr="000A7A1E">
        <w:rPr>
          <w:sz w:val="24"/>
          <w:szCs w:val="24"/>
        </w:rPr>
        <w:t xml:space="preserve"> process </w:t>
      </w:r>
      <w:r>
        <w:rPr>
          <w:sz w:val="24"/>
          <w:szCs w:val="24"/>
        </w:rPr>
        <w:t xml:space="preserve">used </w:t>
      </w:r>
      <w:r w:rsidR="003A4EA1" w:rsidRPr="000A7A1E">
        <w:rPr>
          <w:sz w:val="24"/>
          <w:szCs w:val="24"/>
        </w:rPr>
        <w:t xml:space="preserve">to accurately determine the cam profile at </w:t>
      </w:r>
      <w:r>
        <w:rPr>
          <w:sz w:val="24"/>
          <w:szCs w:val="24"/>
        </w:rPr>
        <w:t>each</w:t>
      </w:r>
      <w:r w:rsidR="003A4EA1" w:rsidRPr="000A7A1E">
        <w:rPr>
          <w:sz w:val="24"/>
          <w:szCs w:val="24"/>
        </w:rPr>
        <w:t xml:space="preserve"> </w:t>
      </w:r>
      <w:r>
        <w:rPr>
          <w:sz w:val="24"/>
          <w:szCs w:val="24"/>
        </w:rPr>
        <w:t>degree.</w:t>
      </w:r>
    </w:p>
    <w:p w14:paraId="6FB88BB7" w14:textId="310C9139" w:rsidR="003A4EA1" w:rsidRPr="001578D3" w:rsidRDefault="003A4EA1" w:rsidP="001578D3">
      <w:pPr>
        <w:spacing w:after="0" w:line="360" w:lineRule="auto"/>
        <w:ind w:left="720" w:firstLine="720"/>
        <w:jc w:val="both"/>
        <w:rPr>
          <w:i/>
          <w:sz w:val="20"/>
          <w:szCs w:val="20"/>
        </w:rPr>
      </w:pPr>
      <w:r w:rsidRPr="003A4EA1">
        <w:rPr>
          <w:i/>
          <w:sz w:val="20"/>
          <w:szCs w:val="20"/>
        </w:rPr>
        <w:t>-Figure</w:t>
      </w:r>
      <w:r w:rsidR="00E6603B">
        <w:rPr>
          <w:i/>
          <w:sz w:val="20"/>
          <w:szCs w:val="20"/>
        </w:rPr>
        <w:t>s 8 and 9</w:t>
      </w:r>
      <w:r w:rsidRPr="003A4EA1">
        <w:rPr>
          <w:i/>
          <w:sz w:val="20"/>
          <w:szCs w:val="20"/>
        </w:rPr>
        <w:t xml:space="preserve">: </w:t>
      </w:r>
      <w:r w:rsidR="007E4F88">
        <w:rPr>
          <w:i/>
          <w:sz w:val="20"/>
          <w:szCs w:val="20"/>
        </w:rPr>
        <w:t>Obtaining</w:t>
      </w:r>
      <w:r>
        <w:rPr>
          <w:i/>
          <w:sz w:val="20"/>
          <w:szCs w:val="20"/>
        </w:rPr>
        <w:t xml:space="preserve"> </w:t>
      </w:r>
      <w:r w:rsidRPr="003A4EA1">
        <w:rPr>
          <w:i/>
          <w:sz w:val="20"/>
          <w:szCs w:val="20"/>
        </w:rPr>
        <w:t>Cam</w:t>
      </w:r>
      <w:r>
        <w:rPr>
          <w:i/>
          <w:sz w:val="20"/>
          <w:szCs w:val="20"/>
        </w:rPr>
        <w:t>shaft</w:t>
      </w:r>
      <w:r w:rsidRPr="003A4EA1">
        <w:rPr>
          <w:i/>
          <w:sz w:val="20"/>
          <w:szCs w:val="20"/>
        </w:rPr>
        <w:t xml:space="preserve"> Measurements</w:t>
      </w:r>
    </w:p>
    <w:p w14:paraId="46DA0DD2" w14:textId="18B9BE0A" w:rsidR="0085441B" w:rsidRDefault="0085441B" w:rsidP="008E44D3">
      <w:pPr>
        <w:spacing w:after="0" w:line="360" w:lineRule="auto"/>
        <w:jc w:val="both"/>
        <w:rPr>
          <w:sz w:val="24"/>
          <w:szCs w:val="24"/>
          <w:u w:val="single"/>
        </w:rPr>
      </w:pPr>
      <w:r>
        <w:rPr>
          <w:sz w:val="24"/>
          <w:szCs w:val="24"/>
          <w:u w:val="single"/>
        </w:rPr>
        <w:lastRenderedPageBreak/>
        <w:t xml:space="preserve">4.1.1. </w:t>
      </w:r>
      <w:r w:rsidRPr="0085441B">
        <w:rPr>
          <w:sz w:val="24"/>
          <w:szCs w:val="24"/>
          <w:u w:val="single"/>
        </w:rPr>
        <w:t>Measurements and Data</w:t>
      </w:r>
      <w:r>
        <w:rPr>
          <w:sz w:val="24"/>
          <w:szCs w:val="24"/>
          <w:u w:val="single"/>
        </w:rPr>
        <w:t xml:space="preserve"> Tables</w:t>
      </w:r>
    </w:p>
    <w:tbl>
      <w:tblPr>
        <w:tblpPr w:leftFromText="180" w:rightFromText="180" w:vertAnchor="text" w:horzAnchor="page" w:tblpX="601" w:tblpY="318"/>
        <w:tblW w:w="5240" w:type="dxa"/>
        <w:tblLook w:val="04A0" w:firstRow="1" w:lastRow="0" w:firstColumn="1" w:lastColumn="0" w:noHBand="0" w:noVBand="1"/>
      </w:tblPr>
      <w:tblGrid>
        <w:gridCol w:w="988"/>
        <w:gridCol w:w="1559"/>
        <w:gridCol w:w="1559"/>
        <w:gridCol w:w="1134"/>
      </w:tblGrid>
      <w:tr w:rsidR="00982005" w:rsidRPr="003D49C4" w14:paraId="69B6865B" w14:textId="77777777" w:rsidTr="001578D3">
        <w:trPr>
          <w:trHeight w:val="139"/>
        </w:trPr>
        <w:tc>
          <w:tcPr>
            <w:tcW w:w="988"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02CB6F28" w14:textId="7DB037D2" w:rsidR="00982005" w:rsidRPr="001578D3" w:rsidRDefault="00982005" w:rsidP="00982005">
            <w:pPr>
              <w:spacing w:after="0" w:line="240" w:lineRule="auto"/>
              <w:rPr>
                <w:rFonts w:eastAsia="Times New Roman" w:cstheme="minorHAnsi"/>
                <w:b/>
                <w:bCs/>
                <w:color w:val="000000"/>
                <w:sz w:val="20"/>
                <w:szCs w:val="20"/>
                <w:lang w:eastAsia="en-GB"/>
              </w:rPr>
            </w:pPr>
            <w:r w:rsidRPr="001578D3">
              <w:rPr>
                <w:rFonts w:eastAsia="Times New Roman" w:cstheme="minorHAnsi"/>
                <w:b/>
                <w:bCs/>
                <w:color w:val="000000"/>
                <w:sz w:val="20"/>
                <w:szCs w:val="20"/>
                <w:lang w:eastAsia="en-GB"/>
              </w:rPr>
              <w:t>Mas</w:t>
            </w:r>
            <w:r w:rsidR="00AF5C3E" w:rsidRPr="001578D3">
              <w:rPr>
                <w:rFonts w:eastAsia="Times New Roman" w:cstheme="minorHAnsi"/>
                <w:b/>
                <w:bCs/>
                <w:color w:val="000000"/>
                <w:sz w:val="20"/>
                <w:szCs w:val="20"/>
                <w:lang w:eastAsia="en-GB"/>
              </w:rPr>
              <w:t>s</w:t>
            </w:r>
            <w:r w:rsidRPr="001578D3">
              <w:rPr>
                <w:rFonts w:eastAsia="Times New Roman" w:cstheme="minorHAnsi"/>
                <w:b/>
                <w:bCs/>
                <w:color w:val="000000"/>
                <w:sz w:val="20"/>
                <w:szCs w:val="20"/>
                <w:lang w:eastAsia="en-GB"/>
              </w:rPr>
              <w:t>es</w:t>
            </w:r>
          </w:p>
        </w:tc>
        <w:tc>
          <w:tcPr>
            <w:tcW w:w="1559" w:type="dxa"/>
            <w:tcBorders>
              <w:top w:val="single" w:sz="4" w:space="0" w:color="auto"/>
              <w:left w:val="nil"/>
              <w:bottom w:val="single" w:sz="4" w:space="0" w:color="auto"/>
              <w:right w:val="single" w:sz="4" w:space="0" w:color="auto"/>
            </w:tcBorders>
            <w:shd w:val="clear" w:color="000000" w:fill="D9E1F2"/>
            <w:noWrap/>
            <w:vAlign w:val="bottom"/>
            <w:hideMark/>
          </w:tcPr>
          <w:p w14:paraId="51740E5F" w14:textId="77777777" w:rsidR="00982005" w:rsidRPr="001578D3" w:rsidRDefault="00982005" w:rsidP="00982005">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 </w:t>
            </w:r>
          </w:p>
        </w:tc>
        <w:tc>
          <w:tcPr>
            <w:tcW w:w="1559" w:type="dxa"/>
            <w:tcBorders>
              <w:top w:val="single" w:sz="4" w:space="0" w:color="auto"/>
              <w:left w:val="nil"/>
              <w:bottom w:val="single" w:sz="4" w:space="0" w:color="auto"/>
              <w:right w:val="single" w:sz="4" w:space="0" w:color="auto"/>
            </w:tcBorders>
            <w:shd w:val="clear" w:color="000000" w:fill="D9E1F2"/>
            <w:noWrap/>
            <w:vAlign w:val="bottom"/>
            <w:hideMark/>
          </w:tcPr>
          <w:p w14:paraId="6C583F3C" w14:textId="77777777" w:rsidR="00982005" w:rsidRPr="001578D3" w:rsidRDefault="00982005" w:rsidP="00982005">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 </w:t>
            </w:r>
          </w:p>
        </w:tc>
        <w:tc>
          <w:tcPr>
            <w:tcW w:w="1134" w:type="dxa"/>
            <w:tcBorders>
              <w:top w:val="single" w:sz="4" w:space="0" w:color="auto"/>
              <w:left w:val="nil"/>
              <w:bottom w:val="single" w:sz="4" w:space="0" w:color="auto"/>
              <w:right w:val="single" w:sz="4" w:space="0" w:color="auto"/>
            </w:tcBorders>
            <w:shd w:val="clear" w:color="000000" w:fill="D9E1F2"/>
            <w:noWrap/>
            <w:vAlign w:val="bottom"/>
            <w:hideMark/>
          </w:tcPr>
          <w:p w14:paraId="107EC0C9" w14:textId="77777777" w:rsidR="00982005" w:rsidRPr="001578D3" w:rsidRDefault="00982005" w:rsidP="00982005">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 </w:t>
            </w:r>
          </w:p>
        </w:tc>
      </w:tr>
      <w:tr w:rsidR="00982005" w:rsidRPr="003D49C4" w14:paraId="4F9281BC" w14:textId="77777777" w:rsidTr="001578D3">
        <w:trPr>
          <w:trHeight w:val="157"/>
        </w:trPr>
        <w:tc>
          <w:tcPr>
            <w:tcW w:w="988" w:type="dxa"/>
            <w:tcBorders>
              <w:top w:val="nil"/>
              <w:left w:val="single" w:sz="4" w:space="0" w:color="auto"/>
              <w:bottom w:val="single" w:sz="4" w:space="0" w:color="auto"/>
              <w:right w:val="single" w:sz="4" w:space="0" w:color="auto"/>
            </w:tcBorders>
            <w:shd w:val="clear" w:color="000000" w:fill="D9E1F2"/>
            <w:noWrap/>
            <w:vAlign w:val="bottom"/>
            <w:hideMark/>
          </w:tcPr>
          <w:p w14:paraId="1A4D38C3" w14:textId="77777777" w:rsidR="00982005" w:rsidRPr="001578D3" w:rsidRDefault="00982005" w:rsidP="00982005">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Intake</w:t>
            </w:r>
          </w:p>
        </w:tc>
        <w:tc>
          <w:tcPr>
            <w:tcW w:w="1559" w:type="dxa"/>
            <w:tcBorders>
              <w:top w:val="nil"/>
              <w:left w:val="nil"/>
              <w:bottom w:val="single" w:sz="4" w:space="0" w:color="auto"/>
              <w:right w:val="single" w:sz="4" w:space="0" w:color="auto"/>
            </w:tcBorders>
            <w:shd w:val="clear" w:color="000000" w:fill="D9E1F2"/>
            <w:noWrap/>
            <w:vAlign w:val="bottom"/>
            <w:hideMark/>
          </w:tcPr>
          <w:p w14:paraId="1F87534E" w14:textId="77777777" w:rsidR="00982005" w:rsidRPr="001578D3" w:rsidRDefault="00982005" w:rsidP="00982005">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Mass (g)</w:t>
            </w:r>
          </w:p>
        </w:tc>
        <w:tc>
          <w:tcPr>
            <w:tcW w:w="1559" w:type="dxa"/>
            <w:tcBorders>
              <w:top w:val="nil"/>
              <w:left w:val="nil"/>
              <w:bottom w:val="single" w:sz="4" w:space="0" w:color="auto"/>
              <w:right w:val="single" w:sz="4" w:space="0" w:color="auto"/>
            </w:tcBorders>
            <w:shd w:val="clear" w:color="000000" w:fill="D9E1F2"/>
            <w:noWrap/>
            <w:vAlign w:val="bottom"/>
            <w:hideMark/>
          </w:tcPr>
          <w:p w14:paraId="25938F3C" w14:textId="77777777" w:rsidR="00982005" w:rsidRPr="001578D3" w:rsidRDefault="00982005" w:rsidP="00982005">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Quantity</w:t>
            </w:r>
          </w:p>
        </w:tc>
        <w:tc>
          <w:tcPr>
            <w:tcW w:w="1134" w:type="dxa"/>
            <w:tcBorders>
              <w:top w:val="nil"/>
              <w:left w:val="nil"/>
              <w:bottom w:val="single" w:sz="4" w:space="0" w:color="auto"/>
              <w:right w:val="single" w:sz="4" w:space="0" w:color="auto"/>
            </w:tcBorders>
            <w:shd w:val="clear" w:color="000000" w:fill="D9E1F2"/>
            <w:noWrap/>
            <w:vAlign w:val="bottom"/>
            <w:hideMark/>
          </w:tcPr>
          <w:p w14:paraId="28EAB79B" w14:textId="77777777" w:rsidR="00982005" w:rsidRPr="001578D3" w:rsidRDefault="00982005" w:rsidP="00982005">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Total (g)</w:t>
            </w:r>
          </w:p>
        </w:tc>
      </w:tr>
      <w:tr w:rsidR="00982005" w:rsidRPr="003D49C4" w14:paraId="7B807ACC" w14:textId="77777777" w:rsidTr="001578D3">
        <w:trPr>
          <w:trHeight w:val="70"/>
        </w:trPr>
        <w:tc>
          <w:tcPr>
            <w:tcW w:w="988" w:type="dxa"/>
            <w:tcBorders>
              <w:top w:val="nil"/>
              <w:left w:val="single" w:sz="4" w:space="0" w:color="auto"/>
              <w:bottom w:val="single" w:sz="4" w:space="0" w:color="auto"/>
              <w:right w:val="single" w:sz="4" w:space="0" w:color="auto"/>
            </w:tcBorders>
            <w:shd w:val="clear" w:color="000000" w:fill="D9E1F2"/>
            <w:noWrap/>
            <w:vAlign w:val="bottom"/>
            <w:hideMark/>
          </w:tcPr>
          <w:p w14:paraId="4287EDA0" w14:textId="77777777" w:rsidR="00982005" w:rsidRPr="001578D3" w:rsidRDefault="00982005" w:rsidP="00982005">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Valve</w:t>
            </w:r>
          </w:p>
        </w:tc>
        <w:tc>
          <w:tcPr>
            <w:tcW w:w="1559" w:type="dxa"/>
            <w:tcBorders>
              <w:top w:val="nil"/>
              <w:left w:val="nil"/>
              <w:bottom w:val="single" w:sz="4" w:space="0" w:color="auto"/>
              <w:right w:val="single" w:sz="4" w:space="0" w:color="auto"/>
            </w:tcBorders>
            <w:shd w:val="clear" w:color="auto" w:fill="auto"/>
            <w:noWrap/>
            <w:vAlign w:val="bottom"/>
            <w:hideMark/>
          </w:tcPr>
          <w:p w14:paraId="73B3F547"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38.0</w:t>
            </w:r>
          </w:p>
        </w:tc>
        <w:tc>
          <w:tcPr>
            <w:tcW w:w="1559" w:type="dxa"/>
            <w:tcBorders>
              <w:top w:val="nil"/>
              <w:left w:val="nil"/>
              <w:bottom w:val="single" w:sz="4" w:space="0" w:color="auto"/>
              <w:right w:val="single" w:sz="4" w:space="0" w:color="auto"/>
            </w:tcBorders>
            <w:shd w:val="clear" w:color="auto" w:fill="auto"/>
            <w:noWrap/>
            <w:vAlign w:val="bottom"/>
            <w:hideMark/>
          </w:tcPr>
          <w:p w14:paraId="59D5A30C"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1</w:t>
            </w:r>
          </w:p>
        </w:tc>
        <w:tc>
          <w:tcPr>
            <w:tcW w:w="1134" w:type="dxa"/>
            <w:tcBorders>
              <w:top w:val="nil"/>
              <w:left w:val="nil"/>
              <w:bottom w:val="single" w:sz="4" w:space="0" w:color="auto"/>
              <w:right w:val="single" w:sz="4" w:space="0" w:color="auto"/>
            </w:tcBorders>
            <w:shd w:val="clear" w:color="auto" w:fill="auto"/>
            <w:noWrap/>
            <w:vAlign w:val="bottom"/>
            <w:hideMark/>
          </w:tcPr>
          <w:p w14:paraId="73DCDFBE"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38.0</w:t>
            </w:r>
          </w:p>
        </w:tc>
      </w:tr>
      <w:tr w:rsidR="00982005" w:rsidRPr="003D49C4" w14:paraId="5BAAE7C1" w14:textId="77777777" w:rsidTr="001578D3">
        <w:trPr>
          <w:trHeight w:val="79"/>
        </w:trPr>
        <w:tc>
          <w:tcPr>
            <w:tcW w:w="988" w:type="dxa"/>
            <w:tcBorders>
              <w:top w:val="nil"/>
              <w:left w:val="single" w:sz="4" w:space="0" w:color="auto"/>
              <w:bottom w:val="single" w:sz="4" w:space="0" w:color="auto"/>
              <w:right w:val="single" w:sz="4" w:space="0" w:color="auto"/>
            </w:tcBorders>
            <w:shd w:val="clear" w:color="000000" w:fill="D9E1F2"/>
            <w:noWrap/>
            <w:vAlign w:val="bottom"/>
            <w:hideMark/>
          </w:tcPr>
          <w:p w14:paraId="0AF3F134" w14:textId="77777777" w:rsidR="00982005" w:rsidRPr="001578D3" w:rsidRDefault="00982005" w:rsidP="00982005">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Collet</w:t>
            </w:r>
          </w:p>
        </w:tc>
        <w:tc>
          <w:tcPr>
            <w:tcW w:w="1559" w:type="dxa"/>
            <w:tcBorders>
              <w:top w:val="nil"/>
              <w:left w:val="nil"/>
              <w:bottom w:val="single" w:sz="4" w:space="0" w:color="auto"/>
              <w:right w:val="single" w:sz="4" w:space="0" w:color="auto"/>
            </w:tcBorders>
            <w:shd w:val="clear" w:color="auto" w:fill="auto"/>
            <w:noWrap/>
            <w:vAlign w:val="bottom"/>
            <w:hideMark/>
          </w:tcPr>
          <w:p w14:paraId="4B790C91"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0.5</w:t>
            </w:r>
          </w:p>
        </w:tc>
        <w:tc>
          <w:tcPr>
            <w:tcW w:w="1559" w:type="dxa"/>
            <w:tcBorders>
              <w:top w:val="nil"/>
              <w:left w:val="nil"/>
              <w:bottom w:val="single" w:sz="4" w:space="0" w:color="auto"/>
              <w:right w:val="single" w:sz="4" w:space="0" w:color="auto"/>
            </w:tcBorders>
            <w:shd w:val="clear" w:color="auto" w:fill="auto"/>
            <w:noWrap/>
            <w:vAlign w:val="bottom"/>
            <w:hideMark/>
          </w:tcPr>
          <w:p w14:paraId="7DE3E4BF"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2</w:t>
            </w:r>
          </w:p>
        </w:tc>
        <w:tc>
          <w:tcPr>
            <w:tcW w:w="1134" w:type="dxa"/>
            <w:tcBorders>
              <w:top w:val="nil"/>
              <w:left w:val="nil"/>
              <w:bottom w:val="single" w:sz="4" w:space="0" w:color="auto"/>
              <w:right w:val="single" w:sz="4" w:space="0" w:color="auto"/>
            </w:tcBorders>
            <w:shd w:val="clear" w:color="auto" w:fill="auto"/>
            <w:noWrap/>
            <w:vAlign w:val="bottom"/>
            <w:hideMark/>
          </w:tcPr>
          <w:p w14:paraId="2ACB7DEE"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1.0</w:t>
            </w:r>
          </w:p>
        </w:tc>
      </w:tr>
      <w:tr w:rsidR="00982005" w:rsidRPr="003D49C4" w14:paraId="2AA4DA37" w14:textId="77777777" w:rsidTr="001578D3">
        <w:trPr>
          <w:trHeight w:val="112"/>
        </w:trPr>
        <w:tc>
          <w:tcPr>
            <w:tcW w:w="988" w:type="dxa"/>
            <w:tcBorders>
              <w:top w:val="nil"/>
              <w:left w:val="single" w:sz="4" w:space="0" w:color="auto"/>
              <w:bottom w:val="single" w:sz="4" w:space="0" w:color="auto"/>
              <w:right w:val="single" w:sz="4" w:space="0" w:color="auto"/>
            </w:tcBorders>
            <w:shd w:val="clear" w:color="000000" w:fill="D9E1F2"/>
            <w:noWrap/>
            <w:vAlign w:val="bottom"/>
            <w:hideMark/>
          </w:tcPr>
          <w:p w14:paraId="4689BE37" w14:textId="77777777" w:rsidR="00982005" w:rsidRPr="001578D3" w:rsidRDefault="00982005" w:rsidP="00982005">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Lifter</w:t>
            </w:r>
          </w:p>
        </w:tc>
        <w:tc>
          <w:tcPr>
            <w:tcW w:w="1559" w:type="dxa"/>
            <w:tcBorders>
              <w:top w:val="nil"/>
              <w:left w:val="nil"/>
              <w:bottom w:val="single" w:sz="4" w:space="0" w:color="auto"/>
              <w:right w:val="single" w:sz="4" w:space="0" w:color="auto"/>
            </w:tcBorders>
            <w:shd w:val="clear" w:color="auto" w:fill="auto"/>
            <w:noWrap/>
            <w:vAlign w:val="bottom"/>
            <w:hideMark/>
          </w:tcPr>
          <w:p w14:paraId="2D531B6C"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23.8</w:t>
            </w:r>
          </w:p>
        </w:tc>
        <w:tc>
          <w:tcPr>
            <w:tcW w:w="1559" w:type="dxa"/>
            <w:tcBorders>
              <w:top w:val="nil"/>
              <w:left w:val="nil"/>
              <w:bottom w:val="single" w:sz="4" w:space="0" w:color="auto"/>
              <w:right w:val="single" w:sz="4" w:space="0" w:color="auto"/>
            </w:tcBorders>
            <w:shd w:val="clear" w:color="auto" w:fill="auto"/>
            <w:noWrap/>
            <w:vAlign w:val="bottom"/>
            <w:hideMark/>
          </w:tcPr>
          <w:p w14:paraId="684FD719"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1</w:t>
            </w:r>
          </w:p>
        </w:tc>
        <w:tc>
          <w:tcPr>
            <w:tcW w:w="1134" w:type="dxa"/>
            <w:tcBorders>
              <w:top w:val="nil"/>
              <w:left w:val="nil"/>
              <w:bottom w:val="single" w:sz="4" w:space="0" w:color="auto"/>
              <w:right w:val="single" w:sz="4" w:space="0" w:color="auto"/>
            </w:tcBorders>
            <w:shd w:val="clear" w:color="auto" w:fill="auto"/>
            <w:noWrap/>
            <w:vAlign w:val="bottom"/>
            <w:hideMark/>
          </w:tcPr>
          <w:p w14:paraId="59FBC441"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23.8</w:t>
            </w:r>
          </w:p>
        </w:tc>
      </w:tr>
      <w:tr w:rsidR="00982005" w:rsidRPr="003D49C4" w14:paraId="50DEFBF7" w14:textId="77777777" w:rsidTr="001578D3">
        <w:trPr>
          <w:trHeight w:val="70"/>
        </w:trPr>
        <w:tc>
          <w:tcPr>
            <w:tcW w:w="988" w:type="dxa"/>
            <w:tcBorders>
              <w:top w:val="nil"/>
              <w:left w:val="single" w:sz="4" w:space="0" w:color="auto"/>
              <w:bottom w:val="single" w:sz="4" w:space="0" w:color="auto"/>
              <w:right w:val="single" w:sz="4" w:space="0" w:color="auto"/>
            </w:tcBorders>
            <w:shd w:val="clear" w:color="000000" w:fill="D9E1F2"/>
            <w:noWrap/>
            <w:vAlign w:val="bottom"/>
            <w:hideMark/>
          </w:tcPr>
          <w:p w14:paraId="11543957" w14:textId="77777777" w:rsidR="00982005" w:rsidRPr="001578D3" w:rsidRDefault="00982005" w:rsidP="00982005">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Spring</w:t>
            </w:r>
          </w:p>
        </w:tc>
        <w:tc>
          <w:tcPr>
            <w:tcW w:w="1559" w:type="dxa"/>
            <w:tcBorders>
              <w:top w:val="nil"/>
              <w:left w:val="nil"/>
              <w:bottom w:val="single" w:sz="4" w:space="0" w:color="auto"/>
              <w:right w:val="single" w:sz="4" w:space="0" w:color="auto"/>
            </w:tcBorders>
            <w:shd w:val="clear" w:color="auto" w:fill="auto"/>
            <w:noWrap/>
            <w:vAlign w:val="bottom"/>
            <w:hideMark/>
          </w:tcPr>
          <w:p w14:paraId="67286B69"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20.4</w:t>
            </w:r>
          </w:p>
        </w:tc>
        <w:tc>
          <w:tcPr>
            <w:tcW w:w="1559" w:type="dxa"/>
            <w:tcBorders>
              <w:top w:val="nil"/>
              <w:left w:val="nil"/>
              <w:bottom w:val="single" w:sz="4" w:space="0" w:color="auto"/>
              <w:right w:val="single" w:sz="4" w:space="0" w:color="auto"/>
            </w:tcBorders>
            <w:shd w:val="clear" w:color="auto" w:fill="auto"/>
            <w:noWrap/>
            <w:vAlign w:val="bottom"/>
            <w:hideMark/>
          </w:tcPr>
          <w:p w14:paraId="14AD8CD0"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1</w:t>
            </w:r>
          </w:p>
        </w:tc>
        <w:tc>
          <w:tcPr>
            <w:tcW w:w="1134" w:type="dxa"/>
            <w:tcBorders>
              <w:top w:val="nil"/>
              <w:left w:val="nil"/>
              <w:bottom w:val="single" w:sz="4" w:space="0" w:color="auto"/>
              <w:right w:val="single" w:sz="4" w:space="0" w:color="auto"/>
            </w:tcBorders>
            <w:shd w:val="clear" w:color="auto" w:fill="auto"/>
            <w:noWrap/>
            <w:vAlign w:val="bottom"/>
            <w:hideMark/>
          </w:tcPr>
          <w:p w14:paraId="60FFD017"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20.4</w:t>
            </w:r>
          </w:p>
        </w:tc>
      </w:tr>
      <w:tr w:rsidR="00982005" w:rsidRPr="003D49C4" w14:paraId="2ABD57A0" w14:textId="77777777" w:rsidTr="001578D3">
        <w:trPr>
          <w:trHeight w:val="70"/>
        </w:trPr>
        <w:tc>
          <w:tcPr>
            <w:tcW w:w="988" w:type="dxa"/>
            <w:tcBorders>
              <w:top w:val="nil"/>
              <w:left w:val="single" w:sz="4" w:space="0" w:color="auto"/>
              <w:bottom w:val="single" w:sz="4" w:space="0" w:color="auto"/>
              <w:right w:val="single" w:sz="4" w:space="0" w:color="auto"/>
            </w:tcBorders>
            <w:shd w:val="clear" w:color="000000" w:fill="D9E1F2"/>
            <w:noWrap/>
            <w:vAlign w:val="bottom"/>
            <w:hideMark/>
          </w:tcPr>
          <w:p w14:paraId="15750501" w14:textId="77777777" w:rsidR="00982005" w:rsidRPr="001578D3" w:rsidRDefault="00982005" w:rsidP="00982005">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Retainer</w:t>
            </w:r>
          </w:p>
        </w:tc>
        <w:tc>
          <w:tcPr>
            <w:tcW w:w="1559" w:type="dxa"/>
            <w:tcBorders>
              <w:top w:val="nil"/>
              <w:left w:val="nil"/>
              <w:bottom w:val="single" w:sz="4" w:space="0" w:color="auto"/>
              <w:right w:val="single" w:sz="4" w:space="0" w:color="auto"/>
            </w:tcBorders>
            <w:shd w:val="clear" w:color="auto" w:fill="auto"/>
            <w:noWrap/>
            <w:vAlign w:val="bottom"/>
            <w:hideMark/>
          </w:tcPr>
          <w:p w14:paraId="454DBBC6"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7.7</w:t>
            </w:r>
          </w:p>
        </w:tc>
        <w:tc>
          <w:tcPr>
            <w:tcW w:w="1559" w:type="dxa"/>
            <w:tcBorders>
              <w:top w:val="nil"/>
              <w:left w:val="nil"/>
              <w:bottom w:val="single" w:sz="4" w:space="0" w:color="auto"/>
              <w:right w:val="single" w:sz="4" w:space="0" w:color="auto"/>
            </w:tcBorders>
            <w:shd w:val="clear" w:color="auto" w:fill="auto"/>
            <w:noWrap/>
            <w:vAlign w:val="bottom"/>
            <w:hideMark/>
          </w:tcPr>
          <w:p w14:paraId="52296E8D"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1</w:t>
            </w:r>
          </w:p>
        </w:tc>
        <w:tc>
          <w:tcPr>
            <w:tcW w:w="1134" w:type="dxa"/>
            <w:tcBorders>
              <w:top w:val="nil"/>
              <w:left w:val="nil"/>
              <w:bottom w:val="single" w:sz="4" w:space="0" w:color="auto"/>
              <w:right w:val="single" w:sz="4" w:space="0" w:color="auto"/>
            </w:tcBorders>
            <w:shd w:val="clear" w:color="auto" w:fill="auto"/>
            <w:noWrap/>
            <w:vAlign w:val="bottom"/>
            <w:hideMark/>
          </w:tcPr>
          <w:p w14:paraId="1A82E5FA" w14:textId="77777777" w:rsidR="00982005" w:rsidRPr="001578D3" w:rsidRDefault="00982005"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7.7</w:t>
            </w:r>
          </w:p>
        </w:tc>
      </w:tr>
    </w:tbl>
    <w:tbl>
      <w:tblPr>
        <w:tblpPr w:leftFromText="180" w:rightFromText="180" w:vertAnchor="text" w:horzAnchor="page" w:tblpX="6061" w:tblpY="318"/>
        <w:tblW w:w="5240" w:type="dxa"/>
        <w:tblLook w:val="04A0" w:firstRow="1" w:lastRow="0" w:firstColumn="1" w:lastColumn="0" w:noHBand="0" w:noVBand="1"/>
      </w:tblPr>
      <w:tblGrid>
        <w:gridCol w:w="2547"/>
        <w:gridCol w:w="2693"/>
      </w:tblGrid>
      <w:tr w:rsidR="00F20EA2" w:rsidRPr="003D49C4" w14:paraId="64C68800" w14:textId="77777777" w:rsidTr="001578D3">
        <w:trPr>
          <w:trHeight w:val="139"/>
        </w:trPr>
        <w:tc>
          <w:tcPr>
            <w:tcW w:w="2547"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09C368E1" w14:textId="77777777" w:rsidR="00F20EA2" w:rsidRPr="001578D3" w:rsidRDefault="00F20EA2" w:rsidP="00F20EA2">
            <w:pPr>
              <w:spacing w:after="0" w:line="240" w:lineRule="auto"/>
              <w:rPr>
                <w:rFonts w:eastAsia="Times New Roman" w:cstheme="minorHAnsi"/>
                <w:b/>
                <w:bCs/>
                <w:color w:val="000000"/>
                <w:sz w:val="20"/>
                <w:szCs w:val="20"/>
                <w:lang w:eastAsia="en-GB"/>
              </w:rPr>
            </w:pPr>
            <w:r w:rsidRPr="001578D3">
              <w:rPr>
                <w:rFonts w:eastAsia="Times New Roman" w:cstheme="minorHAnsi"/>
                <w:b/>
                <w:bCs/>
                <w:color w:val="000000"/>
                <w:sz w:val="20"/>
                <w:szCs w:val="20"/>
                <w:lang w:eastAsia="en-GB"/>
              </w:rPr>
              <w:t>Component</w:t>
            </w:r>
          </w:p>
        </w:tc>
        <w:tc>
          <w:tcPr>
            <w:tcW w:w="2693" w:type="dxa"/>
            <w:tcBorders>
              <w:top w:val="single" w:sz="4" w:space="0" w:color="auto"/>
              <w:left w:val="nil"/>
              <w:bottom w:val="single" w:sz="4" w:space="0" w:color="auto"/>
              <w:right w:val="single" w:sz="4" w:space="0" w:color="auto"/>
            </w:tcBorders>
            <w:shd w:val="clear" w:color="000000" w:fill="D9E1F2"/>
            <w:noWrap/>
            <w:vAlign w:val="bottom"/>
            <w:hideMark/>
          </w:tcPr>
          <w:p w14:paraId="289B317E" w14:textId="77777777" w:rsidR="00F20EA2" w:rsidRPr="001578D3" w:rsidRDefault="00F20EA2"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Measurement (mm)</w:t>
            </w:r>
          </w:p>
        </w:tc>
      </w:tr>
      <w:tr w:rsidR="00F20EA2" w:rsidRPr="003D49C4" w14:paraId="012DC032" w14:textId="77777777" w:rsidTr="001578D3">
        <w:trPr>
          <w:trHeight w:val="157"/>
        </w:trPr>
        <w:tc>
          <w:tcPr>
            <w:tcW w:w="2547" w:type="dxa"/>
            <w:tcBorders>
              <w:top w:val="nil"/>
              <w:left w:val="single" w:sz="4" w:space="0" w:color="auto"/>
              <w:bottom w:val="single" w:sz="4" w:space="0" w:color="auto"/>
              <w:right w:val="single" w:sz="4" w:space="0" w:color="auto"/>
            </w:tcBorders>
            <w:shd w:val="clear" w:color="000000" w:fill="D9E1F2"/>
            <w:noWrap/>
            <w:vAlign w:val="bottom"/>
            <w:hideMark/>
          </w:tcPr>
          <w:p w14:paraId="2F5C65C5" w14:textId="77777777" w:rsidR="00F20EA2" w:rsidRPr="001578D3" w:rsidRDefault="00F20EA2" w:rsidP="00F20EA2">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Valve Diameter</w:t>
            </w:r>
          </w:p>
        </w:tc>
        <w:tc>
          <w:tcPr>
            <w:tcW w:w="2693" w:type="dxa"/>
            <w:tcBorders>
              <w:top w:val="single" w:sz="4" w:space="0" w:color="505050"/>
              <w:left w:val="single" w:sz="4" w:space="0" w:color="505050"/>
              <w:bottom w:val="single" w:sz="4" w:space="0" w:color="505050"/>
              <w:right w:val="single" w:sz="4" w:space="0" w:color="505050"/>
            </w:tcBorders>
            <w:shd w:val="clear" w:color="auto" w:fill="auto"/>
            <w:noWrap/>
            <w:vAlign w:val="bottom"/>
            <w:hideMark/>
          </w:tcPr>
          <w:p w14:paraId="06B8F8CF" w14:textId="77777777" w:rsidR="00F20EA2" w:rsidRPr="001578D3" w:rsidRDefault="00F20EA2"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24.0</w:t>
            </w:r>
          </w:p>
        </w:tc>
      </w:tr>
      <w:tr w:rsidR="00F20EA2" w:rsidRPr="003D49C4" w14:paraId="6C1B95D5" w14:textId="77777777" w:rsidTr="001578D3">
        <w:trPr>
          <w:trHeight w:val="70"/>
        </w:trPr>
        <w:tc>
          <w:tcPr>
            <w:tcW w:w="2547" w:type="dxa"/>
            <w:tcBorders>
              <w:top w:val="nil"/>
              <w:left w:val="single" w:sz="4" w:space="0" w:color="auto"/>
              <w:bottom w:val="single" w:sz="4" w:space="0" w:color="auto"/>
              <w:right w:val="single" w:sz="4" w:space="0" w:color="auto"/>
            </w:tcBorders>
            <w:shd w:val="clear" w:color="000000" w:fill="D9E1F2"/>
            <w:noWrap/>
            <w:vAlign w:val="bottom"/>
            <w:hideMark/>
          </w:tcPr>
          <w:p w14:paraId="5332EAF8" w14:textId="77777777" w:rsidR="00F20EA2" w:rsidRPr="001578D3" w:rsidRDefault="00F20EA2" w:rsidP="00F20EA2">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Inlet Port Diameter</w:t>
            </w:r>
          </w:p>
        </w:tc>
        <w:tc>
          <w:tcPr>
            <w:tcW w:w="2693" w:type="dxa"/>
            <w:tcBorders>
              <w:top w:val="nil"/>
              <w:left w:val="single" w:sz="4" w:space="0" w:color="505050"/>
              <w:bottom w:val="single" w:sz="4" w:space="0" w:color="505050"/>
              <w:right w:val="single" w:sz="4" w:space="0" w:color="505050"/>
            </w:tcBorders>
            <w:shd w:val="clear" w:color="auto" w:fill="auto"/>
            <w:noWrap/>
            <w:vAlign w:val="bottom"/>
            <w:hideMark/>
          </w:tcPr>
          <w:p w14:paraId="636D1DC2" w14:textId="77777777" w:rsidR="00F20EA2" w:rsidRPr="001578D3" w:rsidRDefault="00F20EA2"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30.0</w:t>
            </w:r>
          </w:p>
        </w:tc>
      </w:tr>
      <w:tr w:rsidR="00F20EA2" w:rsidRPr="003D49C4" w14:paraId="7B80C641" w14:textId="77777777" w:rsidTr="001578D3">
        <w:trPr>
          <w:trHeight w:val="79"/>
        </w:trPr>
        <w:tc>
          <w:tcPr>
            <w:tcW w:w="2547" w:type="dxa"/>
            <w:tcBorders>
              <w:top w:val="nil"/>
              <w:left w:val="single" w:sz="4" w:space="0" w:color="auto"/>
              <w:bottom w:val="single" w:sz="4" w:space="0" w:color="auto"/>
              <w:right w:val="single" w:sz="4" w:space="0" w:color="auto"/>
            </w:tcBorders>
            <w:shd w:val="clear" w:color="000000" w:fill="D9E1F2"/>
            <w:noWrap/>
            <w:vAlign w:val="bottom"/>
            <w:hideMark/>
          </w:tcPr>
          <w:p w14:paraId="794FFDF8" w14:textId="77777777" w:rsidR="00F20EA2" w:rsidRPr="001578D3" w:rsidRDefault="00F20EA2" w:rsidP="00F20EA2">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Exhaust Port Diameter</w:t>
            </w:r>
          </w:p>
        </w:tc>
        <w:tc>
          <w:tcPr>
            <w:tcW w:w="2693" w:type="dxa"/>
            <w:tcBorders>
              <w:top w:val="nil"/>
              <w:left w:val="single" w:sz="4" w:space="0" w:color="505050"/>
              <w:bottom w:val="single" w:sz="4" w:space="0" w:color="505050"/>
              <w:right w:val="single" w:sz="4" w:space="0" w:color="505050"/>
            </w:tcBorders>
            <w:shd w:val="clear" w:color="auto" w:fill="auto"/>
            <w:noWrap/>
            <w:vAlign w:val="bottom"/>
            <w:hideMark/>
          </w:tcPr>
          <w:p w14:paraId="0CCEFB06" w14:textId="77777777" w:rsidR="00F20EA2" w:rsidRPr="001578D3" w:rsidRDefault="00F20EA2"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24.0</w:t>
            </w:r>
          </w:p>
        </w:tc>
      </w:tr>
      <w:tr w:rsidR="00F20EA2" w:rsidRPr="003D49C4" w14:paraId="35682023" w14:textId="77777777" w:rsidTr="001578D3">
        <w:trPr>
          <w:trHeight w:val="111"/>
        </w:trPr>
        <w:tc>
          <w:tcPr>
            <w:tcW w:w="2547" w:type="dxa"/>
            <w:tcBorders>
              <w:top w:val="nil"/>
              <w:left w:val="single" w:sz="4" w:space="0" w:color="auto"/>
              <w:bottom w:val="single" w:sz="4" w:space="0" w:color="auto"/>
              <w:right w:val="single" w:sz="4" w:space="0" w:color="auto"/>
            </w:tcBorders>
            <w:shd w:val="clear" w:color="000000" w:fill="D9E1F2"/>
            <w:noWrap/>
            <w:vAlign w:val="bottom"/>
            <w:hideMark/>
          </w:tcPr>
          <w:p w14:paraId="1642AAD8" w14:textId="77777777" w:rsidR="00F20EA2" w:rsidRPr="001578D3" w:rsidRDefault="00F20EA2" w:rsidP="00F20EA2">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Bore</w:t>
            </w:r>
          </w:p>
        </w:tc>
        <w:tc>
          <w:tcPr>
            <w:tcW w:w="2693" w:type="dxa"/>
            <w:tcBorders>
              <w:top w:val="nil"/>
              <w:left w:val="single" w:sz="4" w:space="0" w:color="505050"/>
              <w:bottom w:val="single" w:sz="4" w:space="0" w:color="505050"/>
              <w:right w:val="single" w:sz="4" w:space="0" w:color="505050"/>
            </w:tcBorders>
            <w:shd w:val="clear" w:color="auto" w:fill="auto"/>
            <w:noWrap/>
            <w:vAlign w:val="bottom"/>
            <w:hideMark/>
          </w:tcPr>
          <w:p w14:paraId="16A0E46E" w14:textId="77777777" w:rsidR="00F20EA2" w:rsidRPr="001578D3" w:rsidRDefault="00F20EA2"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78.4</w:t>
            </w:r>
          </w:p>
        </w:tc>
      </w:tr>
      <w:tr w:rsidR="00F20EA2" w:rsidRPr="003D49C4" w14:paraId="2860CA73" w14:textId="77777777" w:rsidTr="001578D3">
        <w:trPr>
          <w:trHeight w:val="129"/>
        </w:trPr>
        <w:tc>
          <w:tcPr>
            <w:tcW w:w="2547" w:type="dxa"/>
            <w:tcBorders>
              <w:top w:val="nil"/>
              <w:left w:val="single" w:sz="4" w:space="0" w:color="auto"/>
              <w:bottom w:val="single" w:sz="4" w:space="0" w:color="auto"/>
              <w:right w:val="single" w:sz="4" w:space="0" w:color="auto"/>
            </w:tcBorders>
            <w:shd w:val="clear" w:color="000000" w:fill="D9E1F2"/>
            <w:noWrap/>
            <w:vAlign w:val="bottom"/>
            <w:hideMark/>
          </w:tcPr>
          <w:p w14:paraId="76A59FD3" w14:textId="77777777" w:rsidR="00F20EA2" w:rsidRPr="001578D3" w:rsidRDefault="00F20EA2" w:rsidP="00F20EA2">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Stroke</w:t>
            </w:r>
          </w:p>
        </w:tc>
        <w:tc>
          <w:tcPr>
            <w:tcW w:w="2693" w:type="dxa"/>
            <w:tcBorders>
              <w:top w:val="nil"/>
              <w:left w:val="single" w:sz="4" w:space="0" w:color="505050"/>
              <w:bottom w:val="single" w:sz="4" w:space="0" w:color="505050"/>
              <w:right w:val="single" w:sz="4" w:space="0" w:color="505050"/>
            </w:tcBorders>
            <w:shd w:val="clear" w:color="auto" w:fill="auto"/>
            <w:noWrap/>
            <w:vAlign w:val="bottom"/>
            <w:hideMark/>
          </w:tcPr>
          <w:p w14:paraId="4AF15BEF" w14:textId="77777777" w:rsidR="00F20EA2" w:rsidRPr="001578D3" w:rsidRDefault="00F20EA2"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81.8</w:t>
            </w:r>
          </w:p>
        </w:tc>
      </w:tr>
      <w:tr w:rsidR="00F20EA2" w:rsidRPr="003D49C4" w14:paraId="1301D958" w14:textId="77777777" w:rsidTr="001578D3">
        <w:trPr>
          <w:trHeight w:val="162"/>
        </w:trPr>
        <w:tc>
          <w:tcPr>
            <w:tcW w:w="2547" w:type="dxa"/>
            <w:tcBorders>
              <w:top w:val="nil"/>
              <w:left w:val="single" w:sz="4" w:space="0" w:color="auto"/>
              <w:bottom w:val="single" w:sz="4" w:space="0" w:color="auto"/>
              <w:right w:val="single" w:sz="4" w:space="0" w:color="auto"/>
            </w:tcBorders>
            <w:shd w:val="clear" w:color="000000" w:fill="D9E1F2"/>
            <w:noWrap/>
            <w:vAlign w:val="bottom"/>
            <w:hideMark/>
          </w:tcPr>
          <w:p w14:paraId="24436376" w14:textId="77777777" w:rsidR="00F20EA2" w:rsidRPr="001578D3" w:rsidRDefault="00F20EA2" w:rsidP="00F20EA2">
            <w:pPr>
              <w:spacing w:after="0" w:line="240" w:lineRule="auto"/>
              <w:rPr>
                <w:rFonts w:eastAsia="Times New Roman" w:cstheme="minorHAnsi"/>
                <w:color w:val="000000"/>
                <w:sz w:val="20"/>
                <w:szCs w:val="20"/>
                <w:lang w:eastAsia="en-GB"/>
              </w:rPr>
            </w:pPr>
            <w:r w:rsidRPr="001578D3">
              <w:rPr>
                <w:rFonts w:eastAsia="Times New Roman" w:cstheme="minorHAnsi"/>
                <w:color w:val="000000"/>
                <w:sz w:val="20"/>
                <w:szCs w:val="20"/>
                <w:lang w:eastAsia="en-GB"/>
              </w:rPr>
              <w:t>Head Gasket Depth</w:t>
            </w:r>
          </w:p>
        </w:tc>
        <w:tc>
          <w:tcPr>
            <w:tcW w:w="2693" w:type="dxa"/>
            <w:tcBorders>
              <w:top w:val="nil"/>
              <w:left w:val="single" w:sz="4" w:space="0" w:color="505050"/>
              <w:bottom w:val="single" w:sz="4" w:space="0" w:color="505050"/>
              <w:right w:val="single" w:sz="4" w:space="0" w:color="505050"/>
            </w:tcBorders>
            <w:shd w:val="clear" w:color="auto" w:fill="auto"/>
            <w:noWrap/>
            <w:vAlign w:val="bottom"/>
            <w:hideMark/>
          </w:tcPr>
          <w:p w14:paraId="484B7CDC" w14:textId="77777777" w:rsidR="00F20EA2" w:rsidRPr="001578D3" w:rsidRDefault="00F20EA2" w:rsidP="00F20EA2">
            <w:pPr>
              <w:spacing w:after="0" w:line="240" w:lineRule="auto"/>
              <w:jc w:val="center"/>
              <w:rPr>
                <w:rFonts w:eastAsia="Times New Roman" w:cstheme="minorHAnsi"/>
                <w:color w:val="000000"/>
                <w:sz w:val="20"/>
                <w:szCs w:val="20"/>
                <w:lang w:eastAsia="en-GB"/>
              </w:rPr>
            </w:pPr>
            <w:r w:rsidRPr="001578D3">
              <w:rPr>
                <w:rFonts w:eastAsia="Times New Roman" w:cstheme="minorHAnsi"/>
                <w:color w:val="000000"/>
                <w:sz w:val="20"/>
                <w:szCs w:val="20"/>
                <w:lang w:eastAsia="en-GB"/>
              </w:rPr>
              <w:t>0.38</w:t>
            </w:r>
          </w:p>
        </w:tc>
      </w:tr>
    </w:tbl>
    <w:p w14:paraId="52CC6BE4" w14:textId="77777777" w:rsidR="00AC4F1C" w:rsidRDefault="00AC4F1C" w:rsidP="00F20EA2">
      <w:pPr>
        <w:spacing w:after="0" w:line="360" w:lineRule="auto"/>
        <w:jc w:val="both"/>
        <w:rPr>
          <w:i/>
          <w:sz w:val="20"/>
          <w:szCs w:val="20"/>
        </w:rPr>
      </w:pPr>
    </w:p>
    <w:p w14:paraId="77972F93" w14:textId="1DCD9D07" w:rsidR="00F20EA2" w:rsidRDefault="00F20EA2" w:rsidP="00F20EA2">
      <w:pPr>
        <w:spacing w:after="0" w:line="360" w:lineRule="auto"/>
        <w:jc w:val="both"/>
        <w:rPr>
          <w:i/>
          <w:sz w:val="20"/>
          <w:szCs w:val="20"/>
        </w:rPr>
      </w:pPr>
      <w:r>
        <w:rPr>
          <w:i/>
          <w:sz w:val="20"/>
          <w:szCs w:val="20"/>
        </w:rPr>
        <w:t xml:space="preserve"> -Figure </w:t>
      </w:r>
      <w:r w:rsidR="00C065EE" w:rsidRPr="00C065EE">
        <w:rPr>
          <w:i/>
          <w:sz w:val="20"/>
          <w:szCs w:val="20"/>
        </w:rPr>
        <w:t>10</w:t>
      </w:r>
      <w:r>
        <w:rPr>
          <w:i/>
          <w:sz w:val="20"/>
          <w:szCs w:val="20"/>
        </w:rPr>
        <w:t xml:space="preserve">: Intake Mases                                                               -Figure </w:t>
      </w:r>
      <w:r w:rsidR="00C065EE">
        <w:rPr>
          <w:i/>
          <w:sz w:val="20"/>
          <w:szCs w:val="20"/>
        </w:rPr>
        <w:t>11</w:t>
      </w:r>
      <w:r>
        <w:rPr>
          <w:i/>
          <w:sz w:val="20"/>
          <w:szCs w:val="20"/>
        </w:rPr>
        <w:t xml:space="preserve">: Component Measurements </w:t>
      </w:r>
    </w:p>
    <w:p w14:paraId="740DE0FE" w14:textId="77777777" w:rsidR="001578D3" w:rsidRPr="001578D3" w:rsidRDefault="001578D3" w:rsidP="00F20EA2">
      <w:pPr>
        <w:spacing w:after="0" w:line="360" w:lineRule="auto"/>
        <w:jc w:val="both"/>
        <w:rPr>
          <w:i/>
          <w:sz w:val="20"/>
          <w:szCs w:val="20"/>
        </w:rPr>
      </w:pPr>
    </w:p>
    <w:p w14:paraId="42EC3B23" w14:textId="630AEC8B" w:rsidR="000A7A1E" w:rsidRDefault="00AC4F1C" w:rsidP="008E44D3">
      <w:pPr>
        <w:spacing w:after="0" w:line="360" w:lineRule="auto"/>
        <w:jc w:val="both"/>
        <w:rPr>
          <w:sz w:val="24"/>
          <w:szCs w:val="24"/>
        </w:rPr>
      </w:pPr>
      <w:r w:rsidRPr="000A7A1E">
        <w:rPr>
          <w:sz w:val="24"/>
          <w:szCs w:val="24"/>
        </w:rPr>
        <w:t xml:space="preserve">The processes as stated in section ‘4.1’ of the results section have been used to produce figures </w:t>
      </w:r>
      <w:r w:rsidR="00C065EE" w:rsidRPr="000A7A1E">
        <w:rPr>
          <w:sz w:val="24"/>
          <w:szCs w:val="24"/>
        </w:rPr>
        <w:t>10</w:t>
      </w:r>
      <w:r w:rsidR="00F20EA2" w:rsidRPr="000A7A1E">
        <w:rPr>
          <w:sz w:val="24"/>
          <w:szCs w:val="24"/>
        </w:rPr>
        <w:t xml:space="preserve"> and </w:t>
      </w:r>
      <w:r w:rsidR="00C065EE" w:rsidRPr="000A7A1E">
        <w:rPr>
          <w:sz w:val="24"/>
          <w:szCs w:val="24"/>
        </w:rPr>
        <w:t>11</w:t>
      </w:r>
      <w:r w:rsidR="00F20EA2" w:rsidRPr="000A7A1E">
        <w:rPr>
          <w:sz w:val="24"/>
          <w:szCs w:val="24"/>
        </w:rPr>
        <w:t xml:space="preserve"> above</w:t>
      </w:r>
      <w:r w:rsidRPr="000A7A1E">
        <w:rPr>
          <w:sz w:val="24"/>
          <w:szCs w:val="24"/>
        </w:rPr>
        <w:t>. These tables</w:t>
      </w:r>
      <w:r w:rsidR="00F20EA2" w:rsidRPr="000A7A1E">
        <w:rPr>
          <w:sz w:val="24"/>
          <w:szCs w:val="24"/>
        </w:rPr>
        <w:t xml:space="preserve"> show the mas</w:t>
      </w:r>
      <w:r w:rsidR="00AF5C3E" w:rsidRPr="000A7A1E">
        <w:rPr>
          <w:sz w:val="24"/>
          <w:szCs w:val="24"/>
        </w:rPr>
        <w:t>s</w:t>
      </w:r>
      <w:r w:rsidR="00F20EA2" w:rsidRPr="000A7A1E">
        <w:rPr>
          <w:sz w:val="24"/>
          <w:szCs w:val="24"/>
        </w:rPr>
        <w:t xml:space="preserve">es and measurements for the </w:t>
      </w:r>
      <w:r w:rsidRPr="000A7A1E">
        <w:rPr>
          <w:sz w:val="24"/>
          <w:szCs w:val="24"/>
        </w:rPr>
        <w:t xml:space="preserve">Sigma </w:t>
      </w:r>
      <w:r w:rsidR="00F20EA2" w:rsidRPr="000A7A1E">
        <w:rPr>
          <w:sz w:val="24"/>
          <w:szCs w:val="24"/>
        </w:rPr>
        <w:t>engine</w:t>
      </w:r>
      <w:r w:rsidRPr="000A7A1E">
        <w:rPr>
          <w:sz w:val="24"/>
          <w:szCs w:val="24"/>
        </w:rPr>
        <w:t>,</w:t>
      </w:r>
      <w:r w:rsidR="00F20EA2" w:rsidRPr="000A7A1E">
        <w:rPr>
          <w:sz w:val="24"/>
          <w:szCs w:val="24"/>
        </w:rPr>
        <w:t xml:space="preserve"> needed to be able to perform future calculations.</w:t>
      </w:r>
    </w:p>
    <w:p w14:paraId="17A76BC3" w14:textId="77777777" w:rsidR="000A7A1E" w:rsidRDefault="000A7A1E" w:rsidP="008E44D3">
      <w:pPr>
        <w:spacing w:after="0" w:line="360" w:lineRule="auto"/>
        <w:jc w:val="both"/>
        <w:rPr>
          <w:sz w:val="24"/>
          <w:szCs w:val="24"/>
          <w:u w:val="single"/>
        </w:rPr>
      </w:pPr>
    </w:p>
    <w:p w14:paraId="0AB53C61" w14:textId="7BA58334" w:rsidR="00786E3F" w:rsidRPr="000A7A1E" w:rsidRDefault="00786E3F" w:rsidP="008E44D3">
      <w:pPr>
        <w:spacing w:after="0" w:line="360" w:lineRule="auto"/>
        <w:contextualSpacing/>
        <w:jc w:val="both"/>
        <w:rPr>
          <w:sz w:val="24"/>
          <w:szCs w:val="24"/>
        </w:rPr>
      </w:pPr>
      <w:r>
        <w:rPr>
          <w:sz w:val="24"/>
          <w:szCs w:val="24"/>
          <w:u w:val="single"/>
        </w:rPr>
        <w:t>4.2. Super Flow Testing</w:t>
      </w:r>
    </w:p>
    <w:p w14:paraId="65DA19A5" w14:textId="77777777" w:rsidR="00786E3F" w:rsidRPr="00D80B26" w:rsidRDefault="00786E3F" w:rsidP="008E44D3">
      <w:pPr>
        <w:spacing w:after="0" w:line="360" w:lineRule="auto"/>
        <w:contextualSpacing/>
        <w:jc w:val="both"/>
        <w:rPr>
          <w:sz w:val="24"/>
          <w:szCs w:val="24"/>
        </w:rPr>
      </w:pPr>
    </w:p>
    <w:p w14:paraId="2B02D9DD" w14:textId="35218948" w:rsidR="00151154" w:rsidRPr="000C1EFA" w:rsidRDefault="001578D3" w:rsidP="008E44D3">
      <w:pPr>
        <w:spacing w:after="0" w:line="360" w:lineRule="auto"/>
        <w:contextualSpacing/>
        <w:jc w:val="both"/>
        <w:rPr>
          <w:sz w:val="24"/>
          <w:szCs w:val="24"/>
        </w:rPr>
      </w:pPr>
      <w:r w:rsidRPr="000C1EFA">
        <w:rPr>
          <w:noProof/>
          <w:sz w:val="24"/>
          <w:szCs w:val="24"/>
          <w:lang w:eastAsia="en-GB"/>
        </w:rPr>
        <w:drawing>
          <wp:anchor distT="0" distB="0" distL="114300" distR="114300" simplePos="0" relativeHeight="251670528" behindDoc="0" locked="0" layoutInCell="1" allowOverlap="1" wp14:anchorId="4E130359" wp14:editId="0F5E55C1">
            <wp:simplePos x="0" y="0"/>
            <wp:positionH relativeFrom="column">
              <wp:posOffset>3021965</wp:posOffset>
            </wp:positionH>
            <wp:positionV relativeFrom="paragraph">
              <wp:posOffset>1517015</wp:posOffset>
            </wp:positionV>
            <wp:extent cx="2683510" cy="2015490"/>
            <wp:effectExtent l="0" t="0" r="2540" b="3810"/>
            <wp:wrapThrough wrapText="bothSides">
              <wp:wrapPolygon edited="0">
                <wp:start x="0" y="0"/>
                <wp:lineTo x="0" y="21437"/>
                <wp:lineTo x="21467" y="21437"/>
                <wp:lineTo x="21467" y="0"/>
                <wp:lineTo x="0" y="0"/>
              </wp:wrapPolygon>
            </wp:wrapThrough>
            <wp:docPr id="12" name="Picture 12" descr="../Pictures/Photos%20Library.photoslibrary/resources/proxies/derivatives/1b/00/1b92/UNADJUSTEDNONRAW_thumb_1b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resources/proxies/derivatives/1b/00/1b92/UNADJUSTEDNONRAW_thumb_1b9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83510" cy="2015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1EFA">
        <w:rPr>
          <w:noProof/>
          <w:sz w:val="24"/>
          <w:szCs w:val="24"/>
          <w:lang w:eastAsia="en-GB"/>
        </w:rPr>
        <w:drawing>
          <wp:anchor distT="0" distB="0" distL="114300" distR="114300" simplePos="0" relativeHeight="251669504" behindDoc="0" locked="0" layoutInCell="1" allowOverlap="1" wp14:anchorId="57B7E603" wp14:editId="12BE3972">
            <wp:simplePos x="0" y="0"/>
            <wp:positionH relativeFrom="margin">
              <wp:align>left</wp:align>
            </wp:positionH>
            <wp:positionV relativeFrom="paragraph">
              <wp:posOffset>1512570</wp:posOffset>
            </wp:positionV>
            <wp:extent cx="2683510" cy="2015490"/>
            <wp:effectExtent l="0" t="0" r="2540" b="3810"/>
            <wp:wrapThrough wrapText="bothSides">
              <wp:wrapPolygon edited="0">
                <wp:start x="0" y="0"/>
                <wp:lineTo x="0" y="21437"/>
                <wp:lineTo x="21467" y="21437"/>
                <wp:lineTo x="21467" y="0"/>
                <wp:lineTo x="0" y="0"/>
              </wp:wrapPolygon>
            </wp:wrapThrough>
            <wp:docPr id="11" name="Picture 11" descr="../Pictures/Photos%20Library.photoslibrary/resources/proxies/derivatives/1b/00/1b91/n9rvidXTTCyondURSIutGQ_thumb_1b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resources/proxies/derivatives/1b/00/1b91/n9rvidXTTCyondURSIutGQ_thumb_1b9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83510" cy="2015490"/>
                    </a:xfrm>
                    <a:prstGeom prst="rect">
                      <a:avLst/>
                    </a:prstGeom>
                    <a:noFill/>
                    <a:ln>
                      <a:noFill/>
                    </a:ln>
                  </pic:spPr>
                </pic:pic>
              </a:graphicData>
            </a:graphic>
            <wp14:sizeRelH relativeFrom="page">
              <wp14:pctWidth>0</wp14:pctWidth>
            </wp14:sizeRelH>
            <wp14:sizeRelV relativeFrom="page">
              <wp14:pctHeight>0</wp14:pctHeight>
            </wp14:sizeRelV>
          </wp:anchor>
        </w:drawing>
      </w:r>
      <w:r w:rsidR="00AA0C57" w:rsidRPr="000C1EFA">
        <w:rPr>
          <w:sz w:val="24"/>
          <w:szCs w:val="24"/>
        </w:rPr>
        <w:t xml:space="preserve">The </w:t>
      </w:r>
      <w:r w:rsidR="000A7A1E" w:rsidRPr="000C1EFA">
        <w:rPr>
          <w:sz w:val="24"/>
          <w:szCs w:val="24"/>
        </w:rPr>
        <w:t>super</w:t>
      </w:r>
      <w:r w:rsidR="00AA0C57" w:rsidRPr="000C1EFA">
        <w:rPr>
          <w:sz w:val="24"/>
          <w:szCs w:val="24"/>
        </w:rPr>
        <w:t xml:space="preserve"> </w:t>
      </w:r>
      <w:r w:rsidR="000A7A1E" w:rsidRPr="000C1EFA">
        <w:rPr>
          <w:sz w:val="24"/>
          <w:szCs w:val="24"/>
        </w:rPr>
        <w:t>flow</w:t>
      </w:r>
      <w:r w:rsidR="00AA0C57" w:rsidRPr="000C1EFA">
        <w:rPr>
          <w:sz w:val="24"/>
          <w:szCs w:val="24"/>
        </w:rPr>
        <w:t xml:space="preserve"> </w:t>
      </w:r>
      <w:r w:rsidR="000C1EFA" w:rsidRPr="000C1EFA">
        <w:rPr>
          <w:sz w:val="24"/>
          <w:szCs w:val="24"/>
        </w:rPr>
        <w:t xml:space="preserve">diagram in figure 12, shows all the components used to measure the air flow resistance of the Sigma cylinder head. </w:t>
      </w:r>
      <w:r w:rsidR="00151154" w:rsidRPr="000C1EFA">
        <w:rPr>
          <w:sz w:val="24"/>
          <w:szCs w:val="24"/>
        </w:rPr>
        <w:t>The pressure</w:t>
      </w:r>
      <w:r w:rsidR="00AA0C57" w:rsidRPr="000C1EFA">
        <w:rPr>
          <w:sz w:val="24"/>
          <w:szCs w:val="24"/>
        </w:rPr>
        <w:t xml:space="preserve"> meter</w:t>
      </w:r>
      <w:r w:rsidR="000C1EFA" w:rsidRPr="000C1EFA">
        <w:rPr>
          <w:sz w:val="24"/>
          <w:szCs w:val="24"/>
        </w:rPr>
        <w:t xml:space="preserve"> </w:t>
      </w:r>
      <w:r w:rsidR="00151154" w:rsidRPr="000C1EFA">
        <w:rPr>
          <w:sz w:val="24"/>
          <w:szCs w:val="24"/>
        </w:rPr>
        <w:t>measure</w:t>
      </w:r>
      <w:r w:rsidR="000C1EFA" w:rsidRPr="000C1EFA">
        <w:rPr>
          <w:sz w:val="24"/>
          <w:szCs w:val="24"/>
        </w:rPr>
        <w:t>s</w:t>
      </w:r>
      <w:r w:rsidR="00AA0C57" w:rsidRPr="000C1EFA">
        <w:rPr>
          <w:sz w:val="24"/>
          <w:szCs w:val="24"/>
        </w:rPr>
        <w:t xml:space="preserve"> the pressure at the base of the cylinder and </w:t>
      </w:r>
      <w:r w:rsidR="00151154" w:rsidRPr="000C1EFA">
        <w:rPr>
          <w:sz w:val="24"/>
          <w:szCs w:val="24"/>
        </w:rPr>
        <w:t>is a</w:t>
      </w:r>
      <w:r w:rsidR="00AA0C57" w:rsidRPr="000C1EFA">
        <w:rPr>
          <w:sz w:val="24"/>
          <w:szCs w:val="24"/>
        </w:rPr>
        <w:t xml:space="preserve"> standard value, set at 25.00 inches of water for these tests.</w:t>
      </w:r>
      <w:r w:rsidR="00151154" w:rsidRPr="000C1EFA">
        <w:rPr>
          <w:sz w:val="24"/>
          <w:szCs w:val="24"/>
        </w:rPr>
        <w:t xml:space="preserve"> DTI gauges </w:t>
      </w:r>
      <w:r w:rsidR="000C1EFA" w:rsidRPr="000C1EFA">
        <w:rPr>
          <w:sz w:val="24"/>
          <w:szCs w:val="24"/>
        </w:rPr>
        <w:t xml:space="preserve">were </w:t>
      </w:r>
      <w:r w:rsidR="00151154" w:rsidRPr="000C1EFA">
        <w:rPr>
          <w:sz w:val="24"/>
          <w:szCs w:val="24"/>
        </w:rPr>
        <w:t xml:space="preserve">set up on the inlet valves as shown in figure 13, to allow for adjustments by 0.5mm increments to be made throughout </w:t>
      </w:r>
      <w:r w:rsidR="000C1EFA" w:rsidRPr="000C1EFA">
        <w:rPr>
          <w:sz w:val="24"/>
          <w:szCs w:val="24"/>
        </w:rPr>
        <w:t xml:space="preserve">the </w:t>
      </w:r>
      <w:r w:rsidR="00151154" w:rsidRPr="000C1EFA">
        <w:rPr>
          <w:sz w:val="24"/>
          <w:szCs w:val="24"/>
        </w:rPr>
        <w:t>testing.</w:t>
      </w:r>
    </w:p>
    <w:p w14:paraId="1230B5AB" w14:textId="3CE589F9" w:rsidR="001578D3" w:rsidRPr="00151154" w:rsidRDefault="001578D3" w:rsidP="001578D3">
      <w:pPr>
        <w:spacing w:after="0" w:line="360" w:lineRule="auto"/>
        <w:jc w:val="both"/>
        <w:rPr>
          <w:i/>
          <w:sz w:val="20"/>
          <w:szCs w:val="20"/>
        </w:rPr>
      </w:pPr>
      <w:r>
        <w:rPr>
          <w:i/>
          <w:sz w:val="20"/>
          <w:szCs w:val="20"/>
        </w:rPr>
        <w:t>-Figure 12: Flow Bench Diagram (</w:t>
      </w:r>
      <w:proofErr w:type="spellStart"/>
      <w:r>
        <w:rPr>
          <w:i/>
          <w:sz w:val="20"/>
          <w:szCs w:val="20"/>
        </w:rPr>
        <w:t>SuperFlow</w:t>
      </w:r>
      <w:proofErr w:type="spellEnd"/>
      <w:r>
        <w:rPr>
          <w:i/>
          <w:sz w:val="20"/>
          <w:szCs w:val="20"/>
        </w:rPr>
        <w:t xml:space="preserve"> Corporation)                 -Figure 13: Super Flow Set-up</w:t>
      </w:r>
    </w:p>
    <w:p w14:paraId="52BD4A0B" w14:textId="7655726D" w:rsidR="001578D3" w:rsidRDefault="001578D3" w:rsidP="008E44D3">
      <w:pPr>
        <w:spacing w:after="0" w:line="360" w:lineRule="auto"/>
        <w:contextualSpacing/>
        <w:jc w:val="both"/>
        <w:rPr>
          <w:noProof/>
          <w:sz w:val="24"/>
          <w:szCs w:val="24"/>
          <w:lang w:eastAsia="en-GB"/>
        </w:rPr>
      </w:pPr>
    </w:p>
    <w:p w14:paraId="773FA061" w14:textId="71CEE7DE" w:rsidR="000C1EFA" w:rsidRPr="000C1EFA" w:rsidRDefault="000C1EFA" w:rsidP="008E44D3">
      <w:pPr>
        <w:spacing w:after="0" w:line="360" w:lineRule="auto"/>
        <w:contextualSpacing/>
        <w:jc w:val="both"/>
        <w:rPr>
          <w:sz w:val="24"/>
          <w:szCs w:val="24"/>
        </w:rPr>
      </w:pPr>
      <w:r w:rsidRPr="000C1EFA">
        <w:rPr>
          <w:noProof/>
          <w:sz w:val="24"/>
          <w:szCs w:val="24"/>
          <w:lang w:eastAsia="en-GB"/>
        </w:rPr>
        <w:t>Flow</w:t>
      </w:r>
      <w:r w:rsidR="00151154" w:rsidRPr="000C1EFA">
        <w:rPr>
          <w:sz w:val="24"/>
          <w:szCs w:val="24"/>
        </w:rPr>
        <w:t xml:space="preserve"> through the cylinder</w:t>
      </w:r>
      <w:r w:rsidR="00AA0C57" w:rsidRPr="000C1EFA">
        <w:rPr>
          <w:sz w:val="24"/>
          <w:szCs w:val="24"/>
        </w:rPr>
        <w:t xml:space="preserve"> </w:t>
      </w:r>
      <w:r w:rsidRPr="000C1EFA">
        <w:rPr>
          <w:sz w:val="24"/>
          <w:szCs w:val="24"/>
        </w:rPr>
        <w:t>head was</w:t>
      </w:r>
      <w:r w:rsidR="00AA0C57" w:rsidRPr="000C1EFA">
        <w:rPr>
          <w:sz w:val="24"/>
          <w:szCs w:val="24"/>
        </w:rPr>
        <w:t xml:space="preserve"> measured </w:t>
      </w:r>
      <w:r w:rsidR="00151154" w:rsidRPr="000C1EFA">
        <w:rPr>
          <w:sz w:val="24"/>
          <w:szCs w:val="24"/>
        </w:rPr>
        <w:t xml:space="preserve">and shown </w:t>
      </w:r>
      <w:r w:rsidR="00AA0C57" w:rsidRPr="000C1EFA">
        <w:rPr>
          <w:sz w:val="24"/>
          <w:szCs w:val="24"/>
        </w:rPr>
        <w:t>on the flow meter</w:t>
      </w:r>
      <w:r w:rsidRPr="000C1EFA">
        <w:rPr>
          <w:sz w:val="24"/>
          <w:szCs w:val="24"/>
        </w:rPr>
        <w:t xml:space="preserve">, which </w:t>
      </w:r>
      <w:r w:rsidR="00AA0C57" w:rsidRPr="000C1EFA">
        <w:rPr>
          <w:sz w:val="24"/>
          <w:szCs w:val="24"/>
        </w:rPr>
        <w:t xml:space="preserve">produces readings </w:t>
      </w:r>
      <w:r w:rsidR="00151154" w:rsidRPr="000C1EFA">
        <w:rPr>
          <w:sz w:val="24"/>
          <w:szCs w:val="24"/>
        </w:rPr>
        <w:t>from</w:t>
      </w:r>
      <w:r w:rsidR="00AA0C57" w:rsidRPr="000C1EFA">
        <w:rPr>
          <w:sz w:val="24"/>
          <w:szCs w:val="24"/>
        </w:rPr>
        <w:t xml:space="preserve"> zero to one hundred percent.</w:t>
      </w:r>
      <w:r w:rsidR="00151154" w:rsidRPr="000C1EFA">
        <w:rPr>
          <w:sz w:val="24"/>
          <w:szCs w:val="24"/>
        </w:rPr>
        <w:t xml:space="preserve"> Once </w:t>
      </w:r>
      <w:r w:rsidRPr="000C1EFA">
        <w:rPr>
          <w:sz w:val="24"/>
          <w:szCs w:val="24"/>
        </w:rPr>
        <w:t>these</w:t>
      </w:r>
      <w:r w:rsidR="00151154" w:rsidRPr="000C1EFA">
        <w:rPr>
          <w:sz w:val="24"/>
          <w:szCs w:val="24"/>
        </w:rPr>
        <w:t xml:space="preserve"> flow readings are above 80%, the range of the flow meter </w:t>
      </w:r>
      <w:r w:rsidR="009537EF" w:rsidRPr="000C1EFA">
        <w:rPr>
          <w:sz w:val="24"/>
          <w:szCs w:val="24"/>
        </w:rPr>
        <w:t xml:space="preserve">can be changed between six ranges to </w:t>
      </w:r>
      <w:r w:rsidR="00151154" w:rsidRPr="000C1EFA">
        <w:rPr>
          <w:sz w:val="24"/>
          <w:szCs w:val="24"/>
        </w:rPr>
        <w:t xml:space="preserve">be able to open the </w:t>
      </w:r>
      <w:r w:rsidRPr="000C1EFA">
        <w:rPr>
          <w:sz w:val="24"/>
          <w:szCs w:val="24"/>
        </w:rPr>
        <w:t>valves</w:t>
      </w:r>
      <w:r w:rsidR="00151154" w:rsidRPr="000C1EFA">
        <w:rPr>
          <w:sz w:val="24"/>
          <w:szCs w:val="24"/>
        </w:rPr>
        <w:t xml:space="preserve"> </w:t>
      </w:r>
      <w:r w:rsidR="00151154" w:rsidRPr="000C1EFA">
        <w:rPr>
          <w:sz w:val="24"/>
          <w:szCs w:val="24"/>
        </w:rPr>
        <w:lastRenderedPageBreak/>
        <w:t xml:space="preserve">more and </w:t>
      </w:r>
      <w:r w:rsidR="009537EF" w:rsidRPr="000C1EFA">
        <w:rPr>
          <w:sz w:val="24"/>
          <w:szCs w:val="24"/>
        </w:rPr>
        <w:t>achieve</w:t>
      </w:r>
      <w:r w:rsidR="00F15220" w:rsidRPr="000C1EFA">
        <w:rPr>
          <w:sz w:val="24"/>
          <w:szCs w:val="24"/>
        </w:rPr>
        <w:t xml:space="preserve"> a</w:t>
      </w:r>
      <w:r w:rsidR="009537EF" w:rsidRPr="000C1EFA">
        <w:rPr>
          <w:sz w:val="24"/>
          <w:szCs w:val="24"/>
        </w:rPr>
        <w:t xml:space="preserve"> higher accuracy of results. </w:t>
      </w:r>
      <w:r w:rsidRPr="000C1EFA">
        <w:rPr>
          <w:sz w:val="24"/>
          <w:szCs w:val="24"/>
        </w:rPr>
        <w:t>The readings</w:t>
      </w:r>
      <w:r w:rsidR="009537EF" w:rsidRPr="000C1EFA">
        <w:rPr>
          <w:sz w:val="24"/>
          <w:szCs w:val="24"/>
        </w:rPr>
        <w:t xml:space="preserve"> are obtained by measuring the pressure </w:t>
      </w:r>
      <w:r w:rsidR="00F15220" w:rsidRPr="000C1EFA">
        <w:rPr>
          <w:sz w:val="24"/>
          <w:szCs w:val="24"/>
        </w:rPr>
        <w:t>difference</w:t>
      </w:r>
      <w:r w:rsidR="009537EF" w:rsidRPr="000C1EFA">
        <w:rPr>
          <w:sz w:val="24"/>
          <w:szCs w:val="24"/>
        </w:rPr>
        <w:t xml:space="preserve"> present between the five flow orifices (</w:t>
      </w:r>
      <w:proofErr w:type="spellStart"/>
      <w:r w:rsidR="009537EF" w:rsidRPr="000C1EFA">
        <w:rPr>
          <w:sz w:val="24"/>
          <w:szCs w:val="24"/>
        </w:rPr>
        <w:t>SuperFlow</w:t>
      </w:r>
      <w:proofErr w:type="spellEnd"/>
      <w:r w:rsidR="009537EF" w:rsidRPr="000C1EFA">
        <w:rPr>
          <w:sz w:val="24"/>
          <w:szCs w:val="24"/>
        </w:rPr>
        <w:t xml:space="preserve"> Corporation).</w:t>
      </w:r>
    </w:p>
    <w:p w14:paraId="253675E8" w14:textId="4A8950D9" w:rsidR="000C1EFA" w:rsidRDefault="001578D3" w:rsidP="008E44D3">
      <w:pPr>
        <w:spacing w:after="0" w:line="360" w:lineRule="auto"/>
        <w:jc w:val="both"/>
        <w:rPr>
          <w:sz w:val="24"/>
          <w:szCs w:val="24"/>
          <w:u w:val="single"/>
        </w:rPr>
      </w:pPr>
      <w:r w:rsidRPr="00F70B08">
        <w:rPr>
          <w:noProof/>
          <w:lang w:eastAsia="en-GB"/>
        </w:rPr>
        <w:drawing>
          <wp:anchor distT="0" distB="0" distL="114300" distR="114300" simplePos="0" relativeHeight="251672576" behindDoc="1" locked="0" layoutInCell="1" allowOverlap="1" wp14:anchorId="0BB6FDED" wp14:editId="31393B10">
            <wp:simplePos x="0" y="0"/>
            <wp:positionH relativeFrom="column">
              <wp:posOffset>4924425</wp:posOffset>
            </wp:positionH>
            <wp:positionV relativeFrom="paragraph">
              <wp:posOffset>222885</wp:posOffset>
            </wp:positionV>
            <wp:extent cx="1571625" cy="1952625"/>
            <wp:effectExtent l="0" t="0" r="9525" b="9525"/>
            <wp:wrapThrough wrapText="bothSides">
              <wp:wrapPolygon edited="0">
                <wp:start x="0" y="0"/>
                <wp:lineTo x="0" y="21495"/>
                <wp:lineTo x="21469" y="21495"/>
                <wp:lineTo x="2146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1301" t="27928" r="25050" b="12757"/>
                    <a:stretch/>
                  </pic:blipFill>
                  <pic:spPr bwMode="auto">
                    <a:xfrm>
                      <a:off x="0" y="0"/>
                      <a:ext cx="1571625" cy="1952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E5AD26" w14:textId="5CEB50D8" w:rsidR="00F70B08" w:rsidRDefault="00F70B08" w:rsidP="008E44D3">
      <w:pPr>
        <w:spacing w:after="0" w:line="360" w:lineRule="auto"/>
        <w:jc w:val="both"/>
        <w:rPr>
          <w:sz w:val="24"/>
          <w:szCs w:val="24"/>
          <w:u w:val="single"/>
        </w:rPr>
      </w:pPr>
      <w:r>
        <w:rPr>
          <w:sz w:val="24"/>
          <w:szCs w:val="24"/>
          <w:u w:val="single"/>
        </w:rPr>
        <w:t>4.2.1. CFM Excel Calculations</w:t>
      </w:r>
    </w:p>
    <w:p w14:paraId="00EE557D" w14:textId="21DF142D" w:rsidR="00F70B08" w:rsidRDefault="00F70B08" w:rsidP="008E44D3">
      <w:pPr>
        <w:spacing w:after="0" w:line="360" w:lineRule="auto"/>
        <w:jc w:val="both"/>
        <w:rPr>
          <w:sz w:val="24"/>
          <w:szCs w:val="24"/>
        </w:rPr>
      </w:pPr>
    </w:p>
    <w:p w14:paraId="1B21DCA8" w14:textId="7B9B9972" w:rsidR="00F70B08" w:rsidRDefault="00F70B08" w:rsidP="008E44D3">
      <w:pPr>
        <w:spacing w:after="0" w:line="360" w:lineRule="auto"/>
        <w:jc w:val="both"/>
        <w:rPr>
          <w:sz w:val="24"/>
          <w:szCs w:val="24"/>
        </w:rPr>
      </w:pPr>
      <w:r w:rsidRPr="001578D3">
        <w:rPr>
          <w:sz w:val="24"/>
          <w:szCs w:val="24"/>
        </w:rPr>
        <w:t xml:space="preserve">To convert the </w:t>
      </w:r>
      <w:r w:rsidR="00445EE7" w:rsidRPr="001578D3">
        <w:rPr>
          <w:sz w:val="24"/>
          <w:szCs w:val="24"/>
        </w:rPr>
        <w:t xml:space="preserve">data </w:t>
      </w:r>
      <w:r w:rsidRPr="001578D3">
        <w:rPr>
          <w:sz w:val="24"/>
          <w:szCs w:val="24"/>
        </w:rPr>
        <w:t>calculated</w:t>
      </w:r>
      <w:r w:rsidR="00445EE7" w:rsidRPr="001578D3">
        <w:rPr>
          <w:sz w:val="24"/>
          <w:szCs w:val="24"/>
        </w:rPr>
        <w:t xml:space="preserve"> on the flow bench</w:t>
      </w:r>
      <w:r w:rsidRPr="001578D3">
        <w:rPr>
          <w:sz w:val="24"/>
          <w:szCs w:val="24"/>
        </w:rPr>
        <w:t xml:space="preserve"> in percent to litres to second (l/s), the range inlet conversion was used in excel as shown in figure 14. To then convert the l/s to cubic feet per minute (CFM), the conversion factor 7.0 CFM=3.31 l/s was used to calculate the CFM for future graphs.</w:t>
      </w:r>
    </w:p>
    <w:p w14:paraId="06C60FC1" w14:textId="77777777" w:rsidR="00445EE7" w:rsidRDefault="00445EE7" w:rsidP="008E44D3">
      <w:pPr>
        <w:spacing w:after="0" w:line="360" w:lineRule="auto"/>
        <w:jc w:val="both"/>
        <w:rPr>
          <w:sz w:val="24"/>
          <w:szCs w:val="24"/>
        </w:rPr>
      </w:pPr>
    </w:p>
    <w:p w14:paraId="1A6D5833" w14:textId="37EC720F" w:rsidR="00F70B08" w:rsidRPr="00F70B08" w:rsidRDefault="00F70B08" w:rsidP="008E44D3">
      <w:pPr>
        <w:spacing w:after="0" w:line="360" w:lineRule="auto"/>
        <w:jc w:val="both"/>
        <w:rPr>
          <w:i/>
          <w:sz w:val="20"/>
          <w:szCs w:val="20"/>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578D3">
        <w:rPr>
          <w:sz w:val="24"/>
          <w:szCs w:val="24"/>
        </w:rPr>
        <w:t xml:space="preserve">  </w:t>
      </w:r>
      <w:r>
        <w:rPr>
          <w:i/>
          <w:sz w:val="20"/>
          <w:szCs w:val="20"/>
        </w:rPr>
        <w:t>-Figure 14: Conversion Factors</w:t>
      </w:r>
    </w:p>
    <w:p w14:paraId="3782DC3F" w14:textId="58F04C06" w:rsidR="003D49C4" w:rsidRPr="00AC4F1C" w:rsidRDefault="0092490B" w:rsidP="008E44D3">
      <w:pPr>
        <w:spacing w:after="0" w:line="360" w:lineRule="auto"/>
        <w:jc w:val="both"/>
        <w:rPr>
          <w:sz w:val="24"/>
          <w:szCs w:val="24"/>
        </w:rPr>
      </w:pPr>
      <w:r>
        <w:rPr>
          <w:noProof/>
          <w:lang w:eastAsia="en-GB"/>
        </w:rPr>
        <mc:AlternateContent>
          <mc:Choice Requires="wps">
            <w:drawing>
              <wp:anchor distT="0" distB="0" distL="114300" distR="114300" simplePos="0" relativeHeight="251682816" behindDoc="0" locked="0" layoutInCell="1" allowOverlap="1" wp14:anchorId="24FEE48B" wp14:editId="4AD533BF">
                <wp:simplePos x="0" y="0"/>
                <wp:positionH relativeFrom="column">
                  <wp:posOffset>3829050</wp:posOffset>
                </wp:positionH>
                <wp:positionV relativeFrom="paragraph">
                  <wp:posOffset>781050</wp:posOffset>
                </wp:positionV>
                <wp:extent cx="0" cy="1409700"/>
                <wp:effectExtent l="0" t="0" r="38100" b="19050"/>
                <wp:wrapNone/>
                <wp:docPr id="16" name="Straight Connector 16"/>
                <wp:cNvGraphicFramePr/>
                <a:graphic xmlns:a="http://schemas.openxmlformats.org/drawingml/2006/main">
                  <a:graphicData uri="http://schemas.microsoft.com/office/word/2010/wordprocessingShape">
                    <wps:wsp>
                      <wps:cNvCnPr/>
                      <wps:spPr>
                        <a:xfrm flipH="1" flipV="1">
                          <a:off x="0" y="0"/>
                          <a:ext cx="0" cy="14097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2F2DF35" id="Straight Connector 16"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5pt,61.5pt" to="301.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8VxAEAAM0DAAAOAAAAZHJzL2Uyb0RvYy54bWysU02PEzEMvSPxH6Lc6UwLWmDU6R66Ag4I&#10;Kha4ZzNOJyKJIyf049/jZNoBAdoD4hLZsd+Ln+2sb0/eiQNQshh6uVy0UkDQONiw7+WXz2+evZIi&#10;ZRUG5TBAL8+Q5O3m6ZP1MXawwhHdACSYJKTuGHs55hy7pkl6BK/SAiMEDhokrzK7tG8GUkdm965Z&#10;te1Nc0QaIqGGlPj2bgrKTeU3BnT+aEyCLFwvubZcT6rnQzmbzVp1e1JxtPpShvqHKryygR+dqe5U&#10;VuI72T+ovNWECU1eaPQNGmM1VA2sZtn+puZ+VBGqFm5OinOb0v+j1R8OOxJ24NndSBGU5xndZ1J2&#10;P2axxRC4g0iCg9ypY0wdA7ZhRxcvxR0V2SdDXhhn4zsmktX6WqwSY5HiVDt+njsOpyz0dKn5dvmi&#10;ff2yrdNoJrICjJTyW0AvitFLZ0NphurU4X3KXACnXlPYKcVN5VQrnx2UZBc+gWGB/Njziq6rBVtH&#10;4qB4KYZvyyKNuWpmgRjr3AxqHwddcgsM6rrNwNXjwDm7voghz0BvA9LfwPl0LdVM+VfVk9Yi+wGH&#10;cx1ObQfvTFV22e+ylL/6Ff7zF25+AAAA//8DAFBLAwQUAAYACAAAACEAJFxoodsAAAALAQAADwAA&#10;AGRycy9kb3ducmV2LnhtbEyPwU7DMBBE70j8g7VI3KhNCgWlcaoKygfQInF1420cNV5Httukf89W&#10;HOC2uzOafVOtJt+LM8bUBdLwOFMgkJpgO2o1fO0+Hl5BpGzImj4QarhgglV9e1OZ0oaRPvG8za3g&#10;EEql0eByHkopU+PQmzQLAxJrhxC9ybzGVtpoRg73vSyUWkhvOuIPzgz45rA5bk9eg3TUpIhpk16K&#10;44a+8/jeXdZa399N6yWIjFP+M8MVn9GhZqZ9OJFNotewUHPuklkorgM7fi97DfOnZwWyruT/DvUP&#10;AAAA//8DAFBLAQItABQABgAIAAAAIQC2gziS/gAAAOEBAAATAAAAAAAAAAAAAAAAAAAAAABbQ29u&#10;dGVudF9UeXBlc10ueG1sUEsBAi0AFAAGAAgAAAAhADj9If/WAAAAlAEAAAsAAAAAAAAAAAAAAAAA&#10;LwEAAF9yZWxzLy5yZWxzUEsBAi0AFAAGAAgAAAAhAA8Q/xXEAQAAzQMAAA4AAAAAAAAAAAAAAAAA&#10;LgIAAGRycy9lMm9Eb2MueG1sUEsBAi0AFAAGAAgAAAAhACRcaKHbAAAACwEAAA8AAAAAAAAAAAAA&#10;AAAAHgQAAGRycy9kb3ducmV2LnhtbFBLBQYAAAAABAAEAPMAAAAmBQAAAAA=&#10;" strokecolor="black [3200]" strokeweight="1.5pt">
                <v:stroke joinstyle="miter"/>
              </v:line>
            </w:pict>
          </mc:Fallback>
        </mc:AlternateContent>
      </w:r>
      <w:r>
        <w:rPr>
          <w:noProof/>
          <w:lang w:eastAsia="en-GB"/>
        </w:rPr>
        <mc:AlternateContent>
          <mc:Choice Requires="wps">
            <w:drawing>
              <wp:anchor distT="0" distB="0" distL="114300" distR="114300" simplePos="0" relativeHeight="251681792" behindDoc="0" locked="0" layoutInCell="1" allowOverlap="1" wp14:anchorId="56620802" wp14:editId="702F0518">
                <wp:simplePos x="0" y="0"/>
                <wp:positionH relativeFrom="column">
                  <wp:posOffset>1752600</wp:posOffset>
                </wp:positionH>
                <wp:positionV relativeFrom="paragraph">
                  <wp:posOffset>781050</wp:posOffset>
                </wp:positionV>
                <wp:extent cx="0" cy="1419225"/>
                <wp:effectExtent l="0" t="0" r="38100" b="9525"/>
                <wp:wrapNone/>
                <wp:docPr id="15" name="Straight Connector 15"/>
                <wp:cNvGraphicFramePr/>
                <a:graphic xmlns:a="http://schemas.openxmlformats.org/drawingml/2006/main">
                  <a:graphicData uri="http://schemas.microsoft.com/office/word/2010/wordprocessingShape">
                    <wps:wsp>
                      <wps:cNvCnPr/>
                      <wps:spPr>
                        <a:xfrm flipV="1">
                          <a:off x="0" y="0"/>
                          <a:ext cx="0" cy="14192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E3ED058" id="Straight Connector 1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pt,61.5pt" to="138pt,1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KLvwEAAMMDAAAOAAAAZHJzL2Uyb0RvYy54bWysU02PFCEQvZv4Hwh3pz/8iHamZw+z0YvR&#10;iaveWRqmiUCRAqd7/r0FPdMaNXvY7IVQUO9VvUexvZmdZSeF0YDvebOpOVNewmD8seffvr5/8Zaz&#10;mIQfhAWven5Wkd/snj/bTqFTLYxgB4WMSHzsptDzMaXQVVWUo3IibiAoT5ca0IlEIR6rAcVE7M5W&#10;bV2/qSbAISBIFSOd3i6XfFf4tVYyfdY6qsRsz6m3VFYs631eq91WdEcUYTTy0oZ4RBdOGE9FV6pb&#10;kQT7ieYfKmckQgSdNhJcBVobqYoGUtPUf6m5G0VQRQuZE8NqU3w6WvnpdEBmBnq715x54eiN7hIK&#10;cxwT24P35CAgo0tyagqxI8DeH/ASxXDALHvW6Ji2JnwnomIESWNz8fm8+qzmxORyKOm0edW8a9vC&#10;XC0UmSpgTB8UOJY3PbfGZwtEJ04fY6KylHpNoSC3tDRRdulsVU62/ovSJIuKvSzoMlBqb5GdBI3C&#10;8KPJgoirZGaINtauoPph0CU3w1QZshXYPgxcs0tF8GkFOuMB/wdO87VVveRfVS9as+x7GM7lSYod&#10;NClF2WWq8yj+GRf477+3+wUAAP//AwBQSwMEFAAGAAgAAAAhAJUcfzXeAAAACwEAAA8AAABkcnMv&#10;ZG93bnJldi54bWxMj8FOwzAQRO9I/IO1SNyog1sCCnGqCoq4lAOBD3DjJY4ar6PYbdK/ZxEHuO3u&#10;jGbflOvZ9+KEY+wCabhdZCCQmmA7ajV8frzcPICIyZA1fSDUcMYI6+ryojSFDRO946lOreAQioXR&#10;4FIaCilj49CbuAgDEmtfYfQm8Tq20o5m4nDfS5VlufSmI/7gzIBPDptDffQaXtVqp9xmfKvj83me&#10;0m4btnTQ+vpq3jyCSDinPzP84DM6VMy0D0eyUfQa1H3OXRILaskDO34vew3LVX4Hsirl/w7VNwAA&#10;AP//AwBQSwECLQAUAAYACAAAACEAtoM4kv4AAADhAQAAEwAAAAAAAAAAAAAAAAAAAAAAW0NvbnRl&#10;bnRfVHlwZXNdLnhtbFBLAQItABQABgAIAAAAIQA4/SH/1gAAAJQBAAALAAAAAAAAAAAAAAAAAC8B&#10;AABfcmVscy8ucmVsc1BLAQItABQABgAIAAAAIQBbofKLvwEAAMMDAAAOAAAAAAAAAAAAAAAAAC4C&#10;AABkcnMvZTJvRG9jLnhtbFBLAQItABQABgAIAAAAIQCVHH813gAAAAsBAAAPAAAAAAAAAAAAAAAA&#10;ABkEAABkcnMvZG93bnJldi54bWxQSwUGAAAAAAQABADzAAAAJAUAAAAA&#10;" strokecolor="black [3200]" strokeweight="1.5pt">
                <v:stroke joinstyle="miter"/>
              </v:line>
            </w:pict>
          </mc:Fallback>
        </mc:AlternateContent>
      </w:r>
      <w:r>
        <w:rPr>
          <w:noProof/>
          <w:lang w:eastAsia="en-GB"/>
        </w:rPr>
        <w:drawing>
          <wp:anchor distT="0" distB="0" distL="114300" distR="114300" simplePos="0" relativeHeight="251671552" behindDoc="0" locked="0" layoutInCell="1" allowOverlap="1" wp14:anchorId="69BA2ED0" wp14:editId="56E35A56">
            <wp:simplePos x="0" y="0"/>
            <wp:positionH relativeFrom="column">
              <wp:posOffset>50800</wp:posOffset>
            </wp:positionH>
            <wp:positionV relativeFrom="paragraph">
              <wp:posOffset>316230</wp:posOffset>
            </wp:positionV>
            <wp:extent cx="5731510" cy="2468880"/>
            <wp:effectExtent l="0" t="0" r="2540" b="7620"/>
            <wp:wrapSquare wrapText="bothSides"/>
            <wp:docPr id="13" name="Chart 1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216B7B9-8883-41E9-9FAA-D4D58BE72F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7C1D8C">
        <w:rPr>
          <w:sz w:val="24"/>
          <w:szCs w:val="24"/>
          <w:u w:val="single"/>
        </w:rPr>
        <w:t>4.</w:t>
      </w:r>
      <w:r w:rsidR="00F70B08">
        <w:rPr>
          <w:sz w:val="24"/>
          <w:szCs w:val="24"/>
          <w:u w:val="single"/>
        </w:rPr>
        <w:t>2</w:t>
      </w:r>
      <w:r w:rsidR="003D49C4" w:rsidRPr="003D49C4">
        <w:rPr>
          <w:sz w:val="24"/>
          <w:szCs w:val="24"/>
          <w:u w:val="single"/>
        </w:rPr>
        <w:t>.</w:t>
      </w:r>
      <w:r w:rsidR="002F2C11">
        <w:rPr>
          <w:sz w:val="24"/>
          <w:szCs w:val="24"/>
          <w:u w:val="single"/>
        </w:rPr>
        <w:t>2</w:t>
      </w:r>
      <w:r w:rsidR="007C1D8C">
        <w:rPr>
          <w:sz w:val="24"/>
          <w:szCs w:val="24"/>
          <w:u w:val="single"/>
        </w:rPr>
        <w:t>.</w:t>
      </w:r>
      <w:r w:rsidR="003D49C4" w:rsidRPr="003D49C4">
        <w:rPr>
          <w:sz w:val="24"/>
          <w:szCs w:val="24"/>
          <w:u w:val="single"/>
        </w:rPr>
        <w:t xml:space="preserve"> Valve Lift Against Crank Angle</w:t>
      </w:r>
    </w:p>
    <w:p w14:paraId="2925A230" w14:textId="0DB772D1" w:rsidR="00DE6782" w:rsidRDefault="005E6EA1" w:rsidP="008E44D3">
      <w:pPr>
        <w:spacing w:after="0" w:line="360" w:lineRule="auto"/>
        <w:jc w:val="both"/>
        <w:rPr>
          <w:i/>
          <w:sz w:val="20"/>
          <w:szCs w:val="20"/>
        </w:rPr>
      </w:pPr>
      <w:r>
        <w:rPr>
          <w:sz w:val="24"/>
          <w:szCs w:val="24"/>
        </w:rPr>
        <w:tab/>
      </w:r>
      <w:r>
        <w:rPr>
          <w:sz w:val="24"/>
          <w:szCs w:val="24"/>
        </w:rPr>
        <w:tab/>
      </w:r>
      <w:r>
        <w:rPr>
          <w:i/>
          <w:sz w:val="20"/>
          <w:szCs w:val="20"/>
        </w:rPr>
        <w:t>-Figure 1</w:t>
      </w:r>
      <w:r w:rsidR="00F70B08">
        <w:rPr>
          <w:i/>
          <w:sz w:val="20"/>
          <w:szCs w:val="20"/>
        </w:rPr>
        <w:t>5</w:t>
      </w:r>
      <w:r>
        <w:rPr>
          <w:i/>
          <w:sz w:val="20"/>
          <w:szCs w:val="20"/>
        </w:rPr>
        <w:t xml:space="preserve">: Valve Lift Against Crank Angle Graph </w:t>
      </w:r>
    </w:p>
    <w:p w14:paraId="51BC8488" w14:textId="77777777" w:rsidR="007969B4" w:rsidRPr="005E6EA1" w:rsidRDefault="007969B4" w:rsidP="008E44D3">
      <w:pPr>
        <w:spacing w:after="0" w:line="360" w:lineRule="auto"/>
        <w:jc w:val="both"/>
        <w:rPr>
          <w:i/>
          <w:sz w:val="20"/>
          <w:szCs w:val="20"/>
        </w:rPr>
      </w:pPr>
    </w:p>
    <w:p w14:paraId="376827D7" w14:textId="1AD87D1E" w:rsidR="004D71FC" w:rsidRDefault="005E6EA1" w:rsidP="007969B4">
      <w:pPr>
        <w:spacing w:after="0" w:line="360" w:lineRule="auto"/>
        <w:jc w:val="both"/>
        <w:rPr>
          <w:sz w:val="24"/>
          <w:szCs w:val="24"/>
        </w:rPr>
      </w:pPr>
      <w:r w:rsidRPr="009723E0">
        <w:rPr>
          <w:sz w:val="24"/>
          <w:szCs w:val="24"/>
        </w:rPr>
        <w:t>Figure 1</w:t>
      </w:r>
      <w:r w:rsidR="005D77A7" w:rsidRPr="009723E0">
        <w:rPr>
          <w:sz w:val="24"/>
          <w:szCs w:val="24"/>
        </w:rPr>
        <w:t>5</w:t>
      </w:r>
      <w:r w:rsidRPr="009723E0">
        <w:rPr>
          <w:sz w:val="24"/>
          <w:szCs w:val="24"/>
        </w:rPr>
        <w:t xml:space="preserve"> shows </w:t>
      </w:r>
      <w:r w:rsidR="0092490B" w:rsidRPr="009723E0">
        <w:rPr>
          <w:sz w:val="24"/>
          <w:szCs w:val="24"/>
        </w:rPr>
        <w:t xml:space="preserve">a graph created for </w:t>
      </w:r>
      <w:r w:rsidR="00AA42A7" w:rsidRPr="009723E0">
        <w:rPr>
          <w:sz w:val="24"/>
          <w:szCs w:val="24"/>
        </w:rPr>
        <w:t>valve</w:t>
      </w:r>
      <w:r w:rsidR="0092490B" w:rsidRPr="009723E0">
        <w:rPr>
          <w:sz w:val="24"/>
          <w:szCs w:val="24"/>
        </w:rPr>
        <w:t xml:space="preserve"> </w:t>
      </w:r>
      <w:r w:rsidR="00AA42A7" w:rsidRPr="009723E0">
        <w:rPr>
          <w:sz w:val="24"/>
          <w:szCs w:val="24"/>
        </w:rPr>
        <w:t>lift</w:t>
      </w:r>
      <w:r w:rsidR="0092490B" w:rsidRPr="009723E0">
        <w:rPr>
          <w:sz w:val="24"/>
          <w:szCs w:val="24"/>
        </w:rPr>
        <w:t xml:space="preserve"> </w:t>
      </w:r>
      <w:r w:rsidR="00AA42A7" w:rsidRPr="009723E0">
        <w:rPr>
          <w:sz w:val="24"/>
          <w:szCs w:val="24"/>
        </w:rPr>
        <w:t>against</w:t>
      </w:r>
      <w:r w:rsidR="0092490B" w:rsidRPr="009723E0">
        <w:rPr>
          <w:sz w:val="24"/>
          <w:szCs w:val="24"/>
        </w:rPr>
        <w:t xml:space="preserve"> </w:t>
      </w:r>
      <w:r w:rsidR="00AA42A7" w:rsidRPr="009723E0">
        <w:rPr>
          <w:sz w:val="24"/>
          <w:szCs w:val="24"/>
        </w:rPr>
        <w:t>crank</w:t>
      </w:r>
      <w:r w:rsidR="0092490B" w:rsidRPr="009723E0">
        <w:rPr>
          <w:sz w:val="24"/>
          <w:szCs w:val="24"/>
        </w:rPr>
        <w:t xml:space="preserve"> </w:t>
      </w:r>
      <w:r w:rsidR="00AA42A7" w:rsidRPr="009723E0">
        <w:rPr>
          <w:sz w:val="24"/>
          <w:szCs w:val="24"/>
        </w:rPr>
        <w:t>angle</w:t>
      </w:r>
      <w:r w:rsidR="0092490B" w:rsidRPr="009723E0">
        <w:rPr>
          <w:sz w:val="24"/>
          <w:szCs w:val="24"/>
        </w:rPr>
        <w:t>. The crank angle of the camshaft</w:t>
      </w:r>
      <w:r w:rsidRPr="009723E0">
        <w:rPr>
          <w:sz w:val="24"/>
          <w:szCs w:val="24"/>
        </w:rPr>
        <w:t xml:space="preserve"> </w:t>
      </w:r>
      <w:r w:rsidR="0092490B" w:rsidRPr="009723E0">
        <w:rPr>
          <w:sz w:val="24"/>
          <w:szCs w:val="24"/>
        </w:rPr>
        <w:t>was determined in</w:t>
      </w:r>
      <w:r w:rsidR="00DE6782" w:rsidRPr="009723E0">
        <w:rPr>
          <w:sz w:val="24"/>
          <w:szCs w:val="24"/>
        </w:rPr>
        <w:t xml:space="preserve"> section ‘4.1’ of the results</w:t>
      </w:r>
      <w:r w:rsidR="0092490B" w:rsidRPr="009723E0">
        <w:rPr>
          <w:sz w:val="24"/>
          <w:szCs w:val="24"/>
        </w:rPr>
        <w:t xml:space="preserve"> and the intake valve lift</w:t>
      </w:r>
      <w:r w:rsidRPr="009723E0">
        <w:rPr>
          <w:sz w:val="24"/>
          <w:szCs w:val="24"/>
        </w:rPr>
        <w:t xml:space="preserve"> </w:t>
      </w:r>
      <w:r w:rsidR="0092490B" w:rsidRPr="009723E0">
        <w:rPr>
          <w:sz w:val="24"/>
          <w:szCs w:val="24"/>
        </w:rPr>
        <w:t xml:space="preserve">is </w:t>
      </w:r>
      <w:r w:rsidR="00AA42A7" w:rsidRPr="009723E0">
        <w:rPr>
          <w:sz w:val="24"/>
          <w:szCs w:val="24"/>
        </w:rPr>
        <w:t>measured between</w:t>
      </w:r>
      <w:r w:rsidR="0092490B" w:rsidRPr="009723E0">
        <w:rPr>
          <w:sz w:val="24"/>
          <w:szCs w:val="24"/>
        </w:rPr>
        <w:t xml:space="preserve"> 0 and 8 m</w:t>
      </w:r>
      <w:r w:rsidR="009F5291">
        <w:rPr>
          <w:sz w:val="24"/>
          <w:szCs w:val="24"/>
        </w:rPr>
        <w:t>m</w:t>
      </w:r>
      <w:r w:rsidR="0092490B" w:rsidRPr="009723E0">
        <w:rPr>
          <w:sz w:val="24"/>
          <w:szCs w:val="24"/>
        </w:rPr>
        <w:t>. The</w:t>
      </w:r>
      <w:r w:rsidRPr="009723E0">
        <w:rPr>
          <w:sz w:val="24"/>
          <w:szCs w:val="24"/>
        </w:rPr>
        <w:t xml:space="preserve"> graph </w:t>
      </w:r>
      <w:r w:rsidR="0092490B" w:rsidRPr="009723E0">
        <w:rPr>
          <w:sz w:val="24"/>
          <w:szCs w:val="24"/>
        </w:rPr>
        <w:t>shown in figure 15 shows that the intake valve start</w:t>
      </w:r>
      <w:r w:rsidR="00AA42A7" w:rsidRPr="009723E0">
        <w:rPr>
          <w:sz w:val="24"/>
          <w:szCs w:val="24"/>
        </w:rPr>
        <w:t>s</w:t>
      </w:r>
      <w:r w:rsidR="0092490B" w:rsidRPr="009723E0">
        <w:rPr>
          <w:sz w:val="24"/>
          <w:szCs w:val="24"/>
        </w:rPr>
        <w:t xml:space="preserve"> to open at 84 degrees and is closed at 229 degrees of crank angle.</w:t>
      </w:r>
      <w:r w:rsidR="00AA42A7" w:rsidRPr="009723E0">
        <w:rPr>
          <w:sz w:val="24"/>
          <w:szCs w:val="24"/>
        </w:rPr>
        <w:t xml:space="preserve"> The intake valves will start to open just before the piston can reach top dead centre (TDC), to be able to fully lift the valve seat within time. These intake valves usually open just before the exhaust valves have closed</w:t>
      </w:r>
      <w:r w:rsidR="009723E0" w:rsidRPr="009723E0">
        <w:rPr>
          <w:sz w:val="24"/>
          <w:szCs w:val="24"/>
        </w:rPr>
        <w:t>,</w:t>
      </w:r>
      <w:r w:rsidR="00AA42A7" w:rsidRPr="009723E0">
        <w:rPr>
          <w:sz w:val="24"/>
          <w:szCs w:val="24"/>
        </w:rPr>
        <w:t xml:space="preserve"> to </w:t>
      </w:r>
      <w:r w:rsidR="007969B4" w:rsidRPr="009723E0">
        <w:rPr>
          <w:sz w:val="24"/>
          <w:szCs w:val="24"/>
        </w:rPr>
        <w:t xml:space="preserve">overlap the exhaust and intake valve to </w:t>
      </w:r>
      <w:r w:rsidR="00AA42A7" w:rsidRPr="009723E0">
        <w:rPr>
          <w:sz w:val="24"/>
          <w:szCs w:val="24"/>
        </w:rPr>
        <w:t xml:space="preserve">force a new mixture into the combustion chamber </w:t>
      </w:r>
      <w:r w:rsidR="007969B4" w:rsidRPr="009723E0">
        <w:rPr>
          <w:sz w:val="24"/>
          <w:szCs w:val="24"/>
        </w:rPr>
        <w:t xml:space="preserve">and increase volumetric efficiency (McClintock </w:t>
      </w:r>
      <w:r w:rsidR="00E04511" w:rsidRPr="009723E0">
        <w:rPr>
          <w:sz w:val="24"/>
          <w:szCs w:val="24"/>
        </w:rPr>
        <w:t>et</w:t>
      </w:r>
      <w:r w:rsidR="00E04511">
        <w:rPr>
          <w:sz w:val="24"/>
          <w:szCs w:val="24"/>
        </w:rPr>
        <w:t xml:space="preserve"> a</w:t>
      </w:r>
      <w:r w:rsidR="00E04511" w:rsidRPr="009723E0">
        <w:rPr>
          <w:sz w:val="24"/>
          <w:szCs w:val="24"/>
        </w:rPr>
        <w:t xml:space="preserve">l. </w:t>
      </w:r>
      <w:r w:rsidR="00E04511">
        <w:rPr>
          <w:sz w:val="24"/>
          <w:szCs w:val="24"/>
        </w:rPr>
        <w:t>2008).</w:t>
      </w:r>
    </w:p>
    <w:p w14:paraId="5CCC9D39" w14:textId="77777777" w:rsidR="009723E0" w:rsidRDefault="009723E0" w:rsidP="007969B4">
      <w:pPr>
        <w:spacing w:after="0" w:line="360" w:lineRule="auto"/>
        <w:jc w:val="both"/>
        <w:rPr>
          <w:sz w:val="24"/>
          <w:szCs w:val="24"/>
          <w:u w:val="single"/>
        </w:rPr>
      </w:pPr>
    </w:p>
    <w:p w14:paraId="663B584D" w14:textId="5C344875" w:rsidR="007969B4" w:rsidRPr="009723E0" w:rsidRDefault="008E44D3" w:rsidP="007969B4">
      <w:pPr>
        <w:spacing w:after="0" w:line="360" w:lineRule="auto"/>
        <w:jc w:val="both"/>
        <w:rPr>
          <w:sz w:val="24"/>
          <w:szCs w:val="24"/>
        </w:rPr>
      </w:pPr>
      <w:r>
        <w:rPr>
          <w:sz w:val="24"/>
          <w:szCs w:val="24"/>
          <w:u w:val="single"/>
        </w:rPr>
        <w:lastRenderedPageBreak/>
        <w:t>4.</w:t>
      </w:r>
      <w:r w:rsidR="00F70B08">
        <w:rPr>
          <w:sz w:val="24"/>
          <w:szCs w:val="24"/>
          <w:u w:val="single"/>
        </w:rPr>
        <w:t>2</w:t>
      </w:r>
      <w:r w:rsidR="007C1D8C">
        <w:rPr>
          <w:sz w:val="24"/>
          <w:szCs w:val="24"/>
          <w:u w:val="single"/>
        </w:rPr>
        <w:t>.</w:t>
      </w:r>
      <w:r w:rsidR="002F2C11">
        <w:rPr>
          <w:sz w:val="24"/>
          <w:szCs w:val="24"/>
          <w:u w:val="single"/>
        </w:rPr>
        <w:t>3</w:t>
      </w:r>
      <w:r>
        <w:rPr>
          <w:sz w:val="24"/>
          <w:szCs w:val="24"/>
          <w:u w:val="single"/>
        </w:rPr>
        <w:t xml:space="preserve">. </w:t>
      </w:r>
      <w:r w:rsidRPr="008E44D3">
        <w:rPr>
          <w:sz w:val="24"/>
          <w:szCs w:val="24"/>
          <w:u w:val="single"/>
        </w:rPr>
        <w:t>CFM Against Valve Lift</w:t>
      </w:r>
    </w:p>
    <w:p w14:paraId="5233123A" w14:textId="30B8830D" w:rsidR="009723E0" w:rsidRDefault="009723E0" w:rsidP="007969B4">
      <w:pPr>
        <w:spacing w:after="0" w:line="360" w:lineRule="auto"/>
        <w:jc w:val="both"/>
        <w:rPr>
          <w:sz w:val="24"/>
          <w:szCs w:val="24"/>
          <w:u w:val="single"/>
        </w:rPr>
      </w:pPr>
    </w:p>
    <w:p w14:paraId="5FC3B519" w14:textId="735AB613" w:rsidR="009723E0" w:rsidRPr="009F5291" w:rsidRDefault="009F5291" w:rsidP="007969B4">
      <w:pPr>
        <w:spacing w:after="0" w:line="360" w:lineRule="auto"/>
        <w:jc w:val="both"/>
        <w:rPr>
          <w:sz w:val="24"/>
          <w:szCs w:val="24"/>
        </w:rPr>
      </w:pPr>
      <w:r>
        <w:rPr>
          <w:noProof/>
          <w:lang w:eastAsia="en-GB"/>
        </w:rPr>
        <w:drawing>
          <wp:anchor distT="0" distB="0" distL="114300" distR="114300" simplePos="0" relativeHeight="251677696" behindDoc="0" locked="0" layoutInCell="1" allowOverlap="1" wp14:anchorId="790773C4" wp14:editId="38100E71">
            <wp:simplePos x="0" y="0"/>
            <wp:positionH relativeFrom="margin">
              <wp:posOffset>35560</wp:posOffset>
            </wp:positionH>
            <wp:positionV relativeFrom="paragraph">
              <wp:posOffset>1638935</wp:posOffset>
            </wp:positionV>
            <wp:extent cx="5723890" cy="2591435"/>
            <wp:effectExtent l="0" t="0" r="10160" b="18415"/>
            <wp:wrapThrough wrapText="bothSides">
              <wp:wrapPolygon edited="0">
                <wp:start x="0" y="0"/>
                <wp:lineTo x="0" y="21595"/>
                <wp:lineTo x="21566" y="21595"/>
                <wp:lineTo x="21566" y="0"/>
                <wp:lineTo x="0" y="0"/>
              </wp:wrapPolygon>
            </wp:wrapThrough>
            <wp:docPr id="20" name="Chart 2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CA4F1D7-AAA6-4B3D-A21D-EF60193555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9723E0" w:rsidRPr="00B06E5B">
        <w:rPr>
          <w:sz w:val="24"/>
          <w:szCs w:val="24"/>
        </w:rPr>
        <w:t xml:space="preserve">To create a graph for flow in cubic feet per minute (CFM) against valve lift, the CFM values calculated in section ‘4.2.1’ for each flow test will be used.  </w:t>
      </w:r>
      <w:r w:rsidR="00B06E5B" w:rsidRPr="00B06E5B">
        <w:rPr>
          <w:sz w:val="24"/>
          <w:szCs w:val="24"/>
        </w:rPr>
        <w:t>After creating the graph, the</w:t>
      </w:r>
      <w:r w:rsidR="009723E0" w:rsidRPr="00B06E5B">
        <w:rPr>
          <w:sz w:val="24"/>
          <w:szCs w:val="24"/>
        </w:rPr>
        <w:t xml:space="preserve"> valve lift</w:t>
      </w:r>
      <w:r w:rsidR="00B06E5B" w:rsidRPr="00B06E5B">
        <w:rPr>
          <w:sz w:val="24"/>
          <w:szCs w:val="24"/>
        </w:rPr>
        <w:t>,</w:t>
      </w:r>
      <w:r w:rsidR="009723E0" w:rsidRPr="00B06E5B">
        <w:rPr>
          <w:sz w:val="24"/>
          <w:szCs w:val="24"/>
        </w:rPr>
        <w:t xml:space="preserve"> that is equal to a quarter of the inlet valve diameter </w:t>
      </w:r>
      <w:r w:rsidR="00B06E5B" w:rsidRPr="00B06E5B">
        <w:rPr>
          <w:sz w:val="24"/>
          <w:szCs w:val="24"/>
        </w:rPr>
        <w:t>was calculated using the</w:t>
      </w:r>
      <w:r w:rsidR="009723E0" w:rsidRPr="00B06E5B">
        <w:rPr>
          <w:sz w:val="24"/>
          <w:szCs w:val="24"/>
        </w:rPr>
        <w:t xml:space="preserve"> equation; L= D / 4. Where D, is the valve curtain diameter and L is the length of valve lift. The valve diameter was measured as 24 mm, so 24 / 4 = 6 mm of valve lift is equal to a quarter of the valve diameter.</w:t>
      </w:r>
    </w:p>
    <w:p w14:paraId="763B5192" w14:textId="2EA58ED2" w:rsidR="000F2024" w:rsidRPr="009723E0" w:rsidRDefault="001C2BAA" w:rsidP="009723E0">
      <w:pPr>
        <w:spacing w:after="0" w:line="360" w:lineRule="auto"/>
        <w:ind w:left="720" w:firstLine="720"/>
        <w:jc w:val="both"/>
        <w:rPr>
          <w:i/>
          <w:sz w:val="20"/>
          <w:szCs w:val="20"/>
        </w:rPr>
      </w:pPr>
      <w:r>
        <w:rPr>
          <w:noProof/>
          <w:lang w:eastAsia="en-GB"/>
        </w:rPr>
        <mc:AlternateContent>
          <mc:Choice Requires="wps">
            <w:drawing>
              <wp:anchor distT="0" distB="0" distL="114300" distR="114300" simplePos="0" relativeHeight="251688960" behindDoc="0" locked="0" layoutInCell="1" allowOverlap="1" wp14:anchorId="373233CB" wp14:editId="6B0D6F61">
                <wp:simplePos x="0" y="0"/>
                <wp:positionH relativeFrom="column">
                  <wp:posOffset>666750</wp:posOffset>
                </wp:positionH>
                <wp:positionV relativeFrom="paragraph">
                  <wp:posOffset>676275</wp:posOffset>
                </wp:positionV>
                <wp:extent cx="2876550" cy="19050"/>
                <wp:effectExtent l="0" t="0" r="19050" b="19050"/>
                <wp:wrapNone/>
                <wp:docPr id="23" name="Straight Connector 23"/>
                <wp:cNvGraphicFramePr/>
                <a:graphic xmlns:a="http://schemas.openxmlformats.org/drawingml/2006/main">
                  <a:graphicData uri="http://schemas.microsoft.com/office/word/2010/wordprocessingShape">
                    <wps:wsp>
                      <wps:cNvCnPr/>
                      <wps:spPr>
                        <a:xfrm flipV="1">
                          <a:off x="0" y="0"/>
                          <a:ext cx="2876550" cy="190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13E7634" id="Straight Connector 23" o:spid="_x0000_s1026" style="position:absolute;flip:y;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5pt,53.25pt" to="279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kQPxQEAAMcDAAAOAAAAZHJzL2Uyb0RvYy54bWysU8GO0zAQvSPxD5bvNGnRLkvUdA9dwQVB&#10;xS7cvY7dWNgea2ya9O8ZO2lAwO4BcbFsz7w3857H29vRWXZSGA34lq9XNWfKS+iMP7b8y8O7Vzec&#10;xSR8Jyx41fKzivx29/LFdgiN2kAPtlPIiMTHZggt71MKTVVF2Ssn4gqC8hTUgE4kOuKx6lAMxO5s&#10;tanr62oA7AKCVDHS7d0U5LvCr7WS6ZPWUSVmW069pbJiWR/zWu22ojmiCL2RcxviH7pwwngqulDd&#10;iSTYdzR/UDkjESLotJLgKtDaSFU0kJp1/Zua+14EVbSQOTEsNsX/Rys/ng7ITNfyzWvOvHD0RvcJ&#10;hTn2ie3Be3IQkFGQnBpCbAiw9wecTzEcMMseNTqmrQlfaQiKESSNjcXn8+KzGhOTdLm5eXN9dUXP&#10;ISm2flvTlviqiSbTBYzpvQLH8qbl1vhsg2jE6UNMU+olhXC5ramRsktnq3Ky9Z+VJmm5YEGXoVJ7&#10;i+wkaBy6b+u5bMnMEG2sXUD186A5N8NUGbQFOBnwZLUlu1QEnxagMx7wb1XTeGlVT/kX1ZPWLPsR&#10;unN5lmIHTUsxdJ7sPI6/ngv85//b/QAAAP//AwBQSwMEFAAGAAgAAAAhAKdYXw/aAAAACwEAAA8A&#10;AABkcnMvZG93bnJldi54bWxMT8tOwzAQvCPxD9YicaMOIJeQxqmgEuLSSwsf4MbbJGq8jmy3NX/P&#10;5gS3nYdmZ+p1dqO4YIiDJw2PiwIEUuvtQJ2G76+PhxJETIasGT2hhh+MsG5ub2pTWX+lHV72qRMc&#10;QrEyGvqUpkrK2PboTFz4CYm1ow/OJIahkzaYK4e7UT4VxVI6MxB/6M2Emx7b0/7sNLjN58vW78qc&#10;tzHY+H58Tr0jre/v8tsKRMKc/sww1+fq0HCngz+TjWJkXCjekuZjqUCwQ6mSmcPMvCqQTS3/b2h+&#10;AQAA//8DAFBLAQItABQABgAIAAAAIQC2gziS/gAAAOEBAAATAAAAAAAAAAAAAAAAAAAAAABbQ29u&#10;dGVudF9UeXBlc10ueG1sUEsBAi0AFAAGAAgAAAAhADj9If/WAAAAlAEAAAsAAAAAAAAAAAAAAAAA&#10;LwEAAF9yZWxzLy5yZWxzUEsBAi0AFAAGAAgAAAAhABYORA/FAQAAxwMAAA4AAAAAAAAAAAAAAAAA&#10;LgIAAGRycy9lMm9Eb2MueG1sUEsBAi0AFAAGAAgAAAAhAKdYXw/aAAAACwEAAA8AAAAAAAAAAAAA&#10;AAAAHwQAAGRycy9kb3ducmV2LnhtbFBLBQYAAAAABAAEAPMAAAAmBQAAAAA=&#10;" strokecolor="black [3200]" strokeweight="1pt">
                <v:stroke joinstyle="miter"/>
              </v:line>
            </w:pict>
          </mc:Fallback>
        </mc:AlternateContent>
      </w:r>
      <w:r w:rsidR="00A124D3">
        <w:rPr>
          <w:noProof/>
          <w:lang w:eastAsia="en-GB"/>
        </w:rPr>
        <mc:AlternateContent>
          <mc:Choice Requires="wps">
            <w:drawing>
              <wp:anchor distT="0" distB="0" distL="114300" distR="114300" simplePos="0" relativeHeight="251683840" behindDoc="0" locked="0" layoutInCell="1" allowOverlap="1" wp14:anchorId="1B3C70C9" wp14:editId="77D71DB9">
                <wp:simplePos x="0" y="0"/>
                <wp:positionH relativeFrom="column">
                  <wp:posOffset>2771775</wp:posOffset>
                </wp:positionH>
                <wp:positionV relativeFrom="paragraph">
                  <wp:posOffset>476250</wp:posOffset>
                </wp:positionV>
                <wp:extent cx="9525" cy="1543050"/>
                <wp:effectExtent l="0" t="0" r="28575" b="19050"/>
                <wp:wrapNone/>
                <wp:docPr id="17" name="Straight Connector 17"/>
                <wp:cNvGraphicFramePr/>
                <a:graphic xmlns:a="http://schemas.openxmlformats.org/drawingml/2006/main">
                  <a:graphicData uri="http://schemas.microsoft.com/office/word/2010/wordprocessingShape">
                    <wps:wsp>
                      <wps:cNvCnPr/>
                      <wps:spPr>
                        <a:xfrm flipH="1" flipV="1">
                          <a:off x="0" y="0"/>
                          <a:ext cx="9525" cy="15430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FB96101" id="Straight Connector 17" o:spid="_x0000_s1026" style="position:absolute;flip:x y;z-index:251683840;visibility:visible;mso-wrap-style:square;mso-wrap-distance-left:9pt;mso-wrap-distance-top:0;mso-wrap-distance-right:9pt;mso-wrap-distance-bottom:0;mso-position-horizontal:absolute;mso-position-horizontal-relative:text;mso-position-vertical:absolute;mso-position-vertical-relative:text" from="218.25pt,37.5pt" to="219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Ts8zAEAANADAAAOAAAAZHJzL2Uyb0RvYy54bWysU0tv2zAMvg/ofxB0X+xkyx5GnB5SbDsM&#10;W9Buu6syFQvVC5QWO/9+lJy4w16HoReBNPl95EfSm+vRGnYEjNq7li8XNWfgpO+0O7T865d3z99w&#10;FpNwnTDeQctPEPn19urZZggNrHzvTQfIiMTFZggt71MKTVVF2YMVceEDOAoqj1YkcvFQdSgGYrem&#10;WtX1q2rw2AX0EmKkrzdTkG8Lv1Ig02elIiRmWk69pfJiee/zW203ojmgCL2W5zbEf3RhhXZUdKa6&#10;EUmw76h/o7Jaoo9epYX0tvJKaQlFA6lZ1r+ouetFgKKFhhPDPKb4dLTy03GPTHe0u9ecOWFpR3cJ&#10;hT70ie28czRBj4yCNKkhxIYAO7fHsxfDHrPsUaFlyujwgYh4sb5lK8dIJBvLxE/zxGFMTNLHt+vV&#10;mjNJgeX65Yt6XRZSTXwZGzCm9+Aty0bLjXZ5HqIRx48xUQ+UekkhJ/c3dVSsdDKQk427BUUaqd6q&#10;oMt1wc4gOwq6i+5hmdURV8nMEKWNmUH1v0Hn3AyDcnEzcNL/12pzdqnoXZqBVjuPf6qaxkurasq/&#10;qJ60Ztn3vjuV/ZRx0NkUZecTz3f5s1/gjz/i9gcAAAD//wMAUEsDBBQABgAIAAAAIQAbFUyP3QAA&#10;AAoBAAAPAAAAZHJzL2Rvd25yZXYueG1sTI/NTsMwEITvSLyDtUjcqFPSP6XZVBCJA+IChQdwYzcJ&#10;2OvIdtqUp2c5wW1G+2l2ptxNzoqTCbH3hDCfZSAMNV731CJ8vD/dbUDEpEgr68kgXEyEXXV9VapC&#10;+zO9mdM+tYJDKBYKoUtpKKSMTWecijM/GOLb0QenEtvQSh3UmcOdlfdZtpJO9cQfOjWYujPN1350&#10;CM+uvmj7SePxJdJUy9B+h8dXxNub6WELIpkp/cHwW5+rQ8WdDn4kHYVFWOSrJaMI6yVvYmCRb1gc&#10;EPI5C1mV8v+E6gcAAP//AwBQSwECLQAUAAYACAAAACEAtoM4kv4AAADhAQAAEwAAAAAAAAAAAAAA&#10;AAAAAAAAW0NvbnRlbnRfVHlwZXNdLnhtbFBLAQItABQABgAIAAAAIQA4/SH/1gAAAJQBAAALAAAA&#10;AAAAAAAAAAAAAC8BAABfcmVscy8ucmVsc1BLAQItABQABgAIAAAAIQBw6Ts8zAEAANADAAAOAAAA&#10;AAAAAAAAAAAAAC4CAABkcnMvZTJvRG9jLnhtbFBLAQItABQABgAIAAAAIQAbFUyP3QAAAAoBAAAP&#10;AAAAAAAAAAAAAAAAACYEAABkcnMvZG93bnJldi54bWxQSwUGAAAAAAQABADzAAAAMAUAAAAA&#10;" strokecolor="black [3200]" strokeweight="1pt">
                <v:stroke joinstyle="miter"/>
              </v:line>
            </w:pict>
          </mc:Fallback>
        </mc:AlternateContent>
      </w:r>
      <w:r w:rsidR="00EB32EC" w:rsidRPr="00EB32EC">
        <w:rPr>
          <w:i/>
          <w:sz w:val="20"/>
          <w:szCs w:val="20"/>
        </w:rPr>
        <w:t>-Figure 1</w:t>
      </w:r>
      <w:r w:rsidR="00F70B08">
        <w:rPr>
          <w:i/>
          <w:sz w:val="20"/>
          <w:szCs w:val="20"/>
        </w:rPr>
        <w:t>6</w:t>
      </w:r>
      <w:r w:rsidR="00EB32EC" w:rsidRPr="00EB32EC">
        <w:rPr>
          <w:i/>
          <w:sz w:val="20"/>
          <w:szCs w:val="20"/>
        </w:rPr>
        <w:t>: CFM Against Valve Lift</w:t>
      </w:r>
      <w:r w:rsidR="003D3BA1">
        <w:rPr>
          <w:i/>
          <w:sz w:val="20"/>
          <w:szCs w:val="20"/>
        </w:rPr>
        <w:t xml:space="preserve"> Graph</w:t>
      </w:r>
    </w:p>
    <w:p w14:paraId="19131C2D" w14:textId="17EB29B8" w:rsidR="00A245C2" w:rsidRDefault="00A245C2" w:rsidP="00A36B74">
      <w:pPr>
        <w:spacing w:after="0" w:line="360" w:lineRule="auto"/>
        <w:jc w:val="both"/>
        <w:rPr>
          <w:sz w:val="24"/>
          <w:szCs w:val="24"/>
        </w:rPr>
      </w:pPr>
    </w:p>
    <w:p w14:paraId="1F140E1D" w14:textId="7BADEB2C" w:rsidR="009C20C7" w:rsidRDefault="00A124D3" w:rsidP="00A36B74">
      <w:pPr>
        <w:spacing w:after="0" w:line="360" w:lineRule="auto"/>
        <w:jc w:val="both"/>
        <w:rPr>
          <w:sz w:val="24"/>
          <w:szCs w:val="24"/>
        </w:rPr>
      </w:pPr>
      <w:r w:rsidRPr="002608AF">
        <w:rPr>
          <w:sz w:val="24"/>
          <w:szCs w:val="24"/>
        </w:rPr>
        <w:t>From analysing figure 16 and performing the previous calculation, it is clear that after</w:t>
      </w:r>
      <w:r w:rsidR="009C20C7" w:rsidRPr="002608AF">
        <w:rPr>
          <w:sz w:val="24"/>
          <w:szCs w:val="24"/>
        </w:rPr>
        <w:t xml:space="preserve"> 6 mm of valve lift</w:t>
      </w:r>
      <w:r w:rsidR="007969B4" w:rsidRPr="002608AF">
        <w:rPr>
          <w:sz w:val="24"/>
          <w:szCs w:val="24"/>
        </w:rPr>
        <w:t xml:space="preserve"> the </w:t>
      </w:r>
      <w:r w:rsidR="00A245C2" w:rsidRPr="002608AF">
        <w:rPr>
          <w:sz w:val="24"/>
          <w:szCs w:val="24"/>
        </w:rPr>
        <w:t>flow begins to saturate</w:t>
      </w:r>
      <w:r w:rsidRPr="002608AF">
        <w:rPr>
          <w:sz w:val="24"/>
          <w:szCs w:val="24"/>
        </w:rPr>
        <w:t>.</w:t>
      </w:r>
      <w:r w:rsidR="00A245C2" w:rsidRPr="002608AF">
        <w:rPr>
          <w:sz w:val="24"/>
          <w:szCs w:val="24"/>
        </w:rPr>
        <w:t xml:space="preserve"> </w:t>
      </w:r>
      <w:r w:rsidRPr="002608AF">
        <w:rPr>
          <w:sz w:val="24"/>
          <w:szCs w:val="24"/>
        </w:rPr>
        <w:t>This is due to</w:t>
      </w:r>
      <w:r w:rsidR="00A245C2" w:rsidRPr="002608AF">
        <w:rPr>
          <w:sz w:val="24"/>
          <w:szCs w:val="24"/>
        </w:rPr>
        <w:t xml:space="preserve"> </w:t>
      </w:r>
      <w:r w:rsidR="007969B4" w:rsidRPr="002608AF">
        <w:rPr>
          <w:sz w:val="24"/>
          <w:szCs w:val="24"/>
        </w:rPr>
        <w:t xml:space="preserve">the port area now </w:t>
      </w:r>
      <w:r w:rsidRPr="002608AF">
        <w:rPr>
          <w:sz w:val="24"/>
          <w:szCs w:val="24"/>
        </w:rPr>
        <w:t xml:space="preserve">being </w:t>
      </w:r>
      <w:r w:rsidR="007969B4" w:rsidRPr="002608AF">
        <w:rPr>
          <w:sz w:val="24"/>
          <w:szCs w:val="24"/>
        </w:rPr>
        <w:t>larger than the curtain area, so the</w:t>
      </w:r>
      <w:r w:rsidR="00A245C2" w:rsidRPr="002608AF">
        <w:rPr>
          <w:sz w:val="24"/>
          <w:szCs w:val="24"/>
        </w:rPr>
        <w:t xml:space="preserve"> port area is restricted as the valve is </w:t>
      </w:r>
      <w:r w:rsidR="00832A23" w:rsidRPr="002608AF">
        <w:rPr>
          <w:sz w:val="24"/>
          <w:szCs w:val="24"/>
        </w:rPr>
        <w:t xml:space="preserve">now </w:t>
      </w:r>
      <w:r w:rsidR="00A245C2" w:rsidRPr="002608AF">
        <w:rPr>
          <w:sz w:val="24"/>
          <w:szCs w:val="24"/>
        </w:rPr>
        <w:t>open enough</w:t>
      </w:r>
      <w:r w:rsidR="007969B4" w:rsidRPr="002608AF">
        <w:rPr>
          <w:sz w:val="24"/>
          <w:szCs w:val="24"/>
        </w:rPr>
        <w:t xml:space="preserve">. This means that after 8 mm of valve flow, the flow starts to saturate </w:t>
      </w:r>
      <w:r w:rsidR="00832A23" w:rsidRPr="002608AF">
        <w:rPr>
          <w:sz w:val="24"/>
          <w:szCs w:val="24"/>
        </w:rPr>
        <w:t>at</w:t>
      </w:r>
      <w:r w:rsidR="007969B4" w:rsidRPr="002608AF">
        <w:rPr>
          <w:sz w:val="24"/>
          <w:szCs w:val="24"/>
        </w:rPr>
        <w:t xml:space="preserve"> 6 mm of valve lift. </w:t>
      </w:r>
      <w:r w:rsidR="002608AF" w:rsidRPr="002608AF">
        <w:rPr>
          <w:sz w:val="24"/>
          <w:szCs w:val="24"/>
        </w:rPr>
        <w:t>Many lift strategies are used including swirl, by keeping one inlet valve open and one inlet valve nearly closed to keep a rich fuel cloud near the cylinder head (Lumley, 1999). By</w:t>
      </w:r>
      <w:r w:rsidR="007969B4" w:rsidRPr="002608AF">
        <w:rPr>
          <w:sz w:val="24"/>
          <w:szCs w:val="24"/>
        </w:rPr>
        <w:t xml:space="preserve"> </w:t>
      </w:r>
      <w:r w:rsidR="002608AF" w:rsidRPr="002608AF">
        <w:rPr>
          <w:sz w:val="24"/>
          <w:szCs w:val="24"/>
        </w:rPr>
        <w:t>restricting the inlet after 6 mm of lift</w:t>
      </w:r>
      <w:r w:rsidR="00A245C2" w:rsidRPr="002608AF">
        <w:rPr>
          <w:sz w:val="24"/>
          <w:szCs w:val="24"/>
        </w:rPr>
        <w:t xml:space="preserve"> </w:t>
      </w:r>
      <w:r w:rsidR="007969B4" w:rsidRPr="002608AF">
        <w:rPr>
          <w:sz w:val="24"/>
          <w:szCs w:val="24"/>
        </w:rPr>
        <w:t>reduces</w:t>
      </w:r>
      <w:r w:rsidR="002608AF" w:rsidRPr="002608AF">
        <w:rPr>
          <w:sz w:val="24"/>
          <w:szCs w:val="24"/>
        </w:rPr>
        <w:t xml:space="preserve"> the</w:t>
      </w:r>
      <w:r w:rsidR="00A245C2" w:rsidRPr="002608AF">
        <w:rPr>
          <w:sz w:val="24"/>
          <w:szCs w:val="24"/>
        </w:rPr>
        <w:t xml:space="preserve"> </w:t>
      </w:r>
      <w:r w:rsidR="002608AF" w:rsidRPr="002608AF">
        <w:rPr>
          <w:sz w:val="24"/>
          <w:szCs w:val="24"/>
        </w:rPr>
        <w:t xml:space="preserve">chances of </w:t>
      </w:r>
      <w:r w:rsidR="00A245C2" w:rsidRPr="002608AF">
        <w:rPr>
          <w:sz w:val="24"/>
          <w:szCs w:val="24"/>
        </w:rPr>
        <w:t xml:space="preserve">damage </w:t>
      </w:r>
      <w:r w:rsidR="002608AF" w:rsidRPr="002608AF">
        <w:rPr>
          <w:sz w:val="24"/>
          <w:szCs w:val="24"/>
        </w:rPr>
        <w:t>or</w:t>
      </w:r>
      <w:r w:rsidR="00A245C2" w:rsidRPr="002608AF">
        <w:rPr>
          <w:sz w:val="24"/>
          <w:szCs w:val="24"/>
        </w:rPr>
        <w:t xml:space="preserve"> contact with the piston</w:t>
      </w:r>
      <w:r w:rsidR="00832A23" w:rsidRPr="002608AF">
        <w:rPr>
          <w:sz w:val="24"/>
          <w:szCs w:val="24"/>
        </w:rPr>
        <w:t>.</w:t>
      </w:r>
    </w:p>
    <w:p w14:paraId="37E3C037" w14:textId="77777777" w:rsidR="004061B2" w:rsidRDefault="004061B2" w:rsidP="00A36B74">
      <w:pPr>
        <w:spacing w:after="0" w:line="360" w:lineRule="auto"/>
        <w:jc w:val="both"/>
        <w:rPr>
          <w:sz w:val="24"/>
          <w:szCs w:val="24"/>
          <w:u w:val="single"/>
        </w:rPr>
      </w:pPr>
    </w:p>
    <w:p w14:paraId="658BE504" w14:textId="1426B2BE" w:rsidR="00DD0880" w:rsidRDefault="007C1D8C" w:rsidP="00A36B74">
      <w:pPr>
        <w:spacing w:after="0" w:line="360" w:lineRule="auto"/>
        <w:jc w:val="both"/>
        <w:rPr>
          <w:sz w:val="24"/>
          <w:szCs w:val="24"/>
          <w:u w:val="single"/>
        </w:rPr>
      </w:pPr>
      <w:r w:rsidRPr="003B6F5E">
        <w:rPr>
          <w:sz w:val="24"/>
          <w:szCs w:val="24"/>
          <w:u w:val="single"/>
        </w:rPr>
        <w:t>4.</w:t>
      </w:r>
      <w:r w:rsidR="009C20C7" w:rsidRPr="003B6F5E">
        <w:rPr>
          <w:sz w:val="24"/>
          <w:szCs w:val="24"/>
          <w:u w:val="single"/>
        </w:rPr>
        <w:t>3</w:t>
      </w:r>
      <w:r w:rsidR="00DD0880" w:rsidRPr="003B6F5E">
        <w:rPr>
          <w:sz w:val="24"/>
          <w:szCs w:val="24"/>
          <w:u w:val="single"/>
        </w:rPr>
        <w:t>. Determine</w:t>
      </w:r>
      <w:r w:rsidR="00A36B74" w:rsidRPr="003B6F5E">
        <w:rPr>
          <w:sz w:val="24"/>
          <w:szCs w:val="24"/>
          <w:u w:val="single"/>
        </w:rPr>
        <w:t xml:space="preserve"> </w:t>
      </w:r>
      <w:r w:rsidR="00DD0880" w:rsidRPr="003B6F5E">
        <w:rPr>
          <w:sz w:val="24"/>
          <w:szCs w:val="24"/>
          <w:u w:val="single"/>
        </w:rPr>
        <w:t>how much Larger Inlet and Exhaust Valves can be fitted</w:t>
      </w:r>
    </w:p>
    <w:p w14:paraId="513D09FD" w14:textId="47007545" w:rsidR="007E4F88" w:rsidRPr="002608AF" w:rsidRDefault="007E4F88" w:rsidP="00A36B74">
      <w:pPr>
        <w:spacing w:after="0" w:line="360" w:lineRule="auto"/>
        <w:jc w:val="both"/>
        <w:rPr>
          <w:sz w:val="24"/>
          <w:szCs w:val="24"/>
        </w:rPr>
      </w:pPr>
    </w:p>
    <w:p w14:paraId="0A20C2F6" w14:textId="5FC9F6CA" w:rsidR="00E90279" w:rsidRDefault="00A245C2" w:rsidP="00A36B74">
      <w:pPr>
        <w:spacing w:after="0" w:line="360" w:lineRule="auto"/>
        <w:jc w:val="both"/>
        <w:rPr>
          <w:sz w:val="24"/>
          <w:szCs w:val="24"/>
        </w:rPr>
      </w:pPr>
      <w:r w:rsidRPr="003B6F5E">
        <w:rPr>
          <w:sz w:val="24"/>
          <w:szCs w:val="24"/>
        </w:rPr>
        <w:t xml:space="preserve">To </w:t>
      </w:r>
      <w:r w:rsidR="002608AF" w:rsidRPr="003B6F5E">
        <w:rPr>
          <w:sz w:val="24"/>
          <w:szCs w:val="24"/>
        </w:rPr>
        <w:t xml:space="preserve">firstly </w:t>
      </w:r>
      <w:r w:rsidRPr="003B6F5E">
        <w:rPr>
          <w:sz w:val="24"/>
          <w:szCs w:val="24"/>
        </w:rPr>
        <w:t xml:space="preserve">determine the inlet to exhaust valve </w:t>
      </w:r>
      <w:r w:rsidR="002608AF" w:rsidRPr="003B6F5E">
        <w:rPr>
          <w:sz w:val="24"/>
          <w:szCs w:val="24"/>
        </w:rPr>
        <w:t>diameter</w:t>
      </w:r>
      <w:r w:rsidRPr="003B6F5E">
        <w:rPr>
          <w:sz w:val="24"/>
          <w:szCs w:val="24"/>
        </w:rPr>
        <w:t xml:space="preserve"> ratio, the inlet</w:t>
      </w:r>
      <w:r w:rsidR="009C20C7" w:rsidRPr="003B6F5E">
        <w:rPr>
          <w:sz w:val="24"/>
          <w:szCs w:val="24"/>
        </w:rPr>
        <w:t xml:space="preserve"> valve </w:t>
      </w:r>
      <w:r w:rsidR="002608AF" w:rsidRPr="003B6F5E">
        <w:rPr>
          <w:sz w:val="24"/>
          <w:szCs w:val="24"/>
        </w:rPr>
        <w:t>diameter</w:t>
      </w:r>
      <w:r w:rsidRPr="003B6F5E">
        <w:rPr>
          <w:sz w:val="24"/>
          <w:szCs w:val="24"/>
        </w:rPr>
        <w:t xml:space="preserve"> measured as </w:t>
      </w:r>
      <w:r w:rsidR="009C20C7" w:rsidRPr="003B6F5E">
        <w:rPr>
          <w:sz w:val="24"/>
          <w:szCs w:val="24"/>
        </w:rPr>
        <w:t>24</w:t>
      </w:r>
      <w:r w:rsidR="002608AF" w:rsidRPr="003B6F5E">
        <w:rPr>
          <w:sz w:val="24"/>
          <w:szCs w:val="24"/>
        </w:rPr>
        <w:t xml:space="preserve"> </w:t>
      </w:r>
      <w:r w:rsidR="009C20C7" w:rsidRPr="003B6F5E">
        <w:rPr>
          <w:sz w:val="24"/>
          <w:szCs w:val="24"/>
        </w:rPr>
        <w:t xml:space="preserve">mm </w:t>
      </w:r>
      <w:r w:rsidRPr="003B6F5E">
        <w:rPr>
          <w:sz w:val="24"/>
          <w:szCs w:val="24"/>
        </w:rPr>
        <w:t xml:space="preserve">and the </w:t>
      </w:r>
      <w:r w:rsidR="009C20C7" w:rsidRPr="003B6F5E">
        <w:rPr>
          <w:sz w:val="24"/>
          <w:szCs w:val="24"/>
        </w:rPr>
        <w:t>exhaust valve</w:t>
      </w:r>
      <w:r w:rsidRPr="003B6F5E">
        <w:rPr>
          <w:sz w:val="24"/>
          <w:szCs w:val="24"/>
        </w:rPr>
        <w:t xml:space="preserve"> diameter</w:t>
      </w:r>
      <w:r w:rsidR="009C20C7" w:rsidRPr="003B6F5E">
        <w:rPr>
          <w:sz w:val="24"/>
          <w:szCs w:val="24"/>
        </w:rPr>
        <w:t xml:space="preserve"> given as 30</w:t>
      </w:r>
      <w:r w:rsidR="002608AF" w:rsidRPr="003B6F5E">
        <w:rPr>
          <w:sz w:val="24"/>
          <w:szCs w:val="24"/>
        </w:rPr>
        <w:t xml:space="preserve"> </w:t>
      </w:r>
      <w:r w:rsidR="009C20C7" w:rsidRPr="003B6F5E">
        <w:rPr>
          <w:sz w:val="24"/>
          <w:szCs w:val="24"/>
        </w:rPr>
        <w:t>mm</w:t>
      </w:r>
      <w:r w:rsidRPr="003B6F5E">
        <w:rPr>
          <w:sz w:val="24"/>
          <w:szCs w:val="24"/>
        </w:rPr>
        <w:t xml:space="preserve"> is used to determine the </w:t>
      </w:r>
      <w:r w:rsidRPr="003B6F5E">
        <w:rPr>
          <w:sz w:val="24"/>
          <w:szCs w:val="24"/>
        </w:rPr>
        <w:lastRenderedPageBreak/>
        <w:t xml:space="preserve">ratio as 24:30 </w:t>
      </w:r>
      <w:r w:rsidR="005D77A7" w:rsidRPr="003B6F5E">
        <w:rPr>
          <w:sz w:val="24"/>
          <w:szCs w:val="24"/>
        </w:rPr>
        <w:t xml:space="preserve">and using </w:t>
      </w:r>
      <w:r w:rsidR="003B6F5E" w:rsidRPr="003B6F5E">
        <w:rPr>
          <w:sz w:val="24"/>
          <w:szCs w:val="24"/>
        </w:rPr>
        <w:t>six</w:t>
      </w:r>
      <w:r w:rsidR="005D77A7" w:rsidRPr="003B6F5E">
        <w:rPr>
          <w:sz w:val="24"/>
          <w:szCs w:val="24"/>
        </w:rPr>
        <w:t xml:space="preserve"> as a common divisor, the ratio </w:t>
      </w:r>
      <w:r w:rsidR="003B6F5E" w:rsidRPr="003B6F5E">
        <w:rPr>
          <w:sz w:val="24"/>
          <w:szCs w:val="24"/>
        </w:rPr>
        <w:t>of</w:t>
      </w:r>
      <w:r w:rsidRPr="003B6F5E">
        <w:rPr>
          <w:sz w:val="24"/>
          <w:szCs w:val="24"/>
        </w:rPr>
        <w:t xml:space="preserve"> 4:5</w:t>
      </w:r>
      <w:r w:rsidR="005B1E89" w:rsidRPr="003B6F5E">
        <w:rPr>
          <w:sz w:val="24"/>
          <w:szCs w:val="24"/>
        </w:rPr>
        <w:t xml:space="preserve"> is determined</w:t>
      </w:r>
      <w:r w:rsidR="005D77A7" w:rsidRPr="003B6F5E">
        <w:rPr>
          <w:sz w:val="24"/>
          <w:szCs w:val="24"/>
        </w:rPr>
        <w:t>.</w:t>
      </w:r>
      <w:r w:rsidR="005B1E89" w:rsidRPr="003B6F5E">
        <w:rPr>
          <w:sz w:val="24"/>
          <w:szCs w:val="24"/>
        </w:rPr>
        <w:t xml:space="preserve"> </w:t>
      </w:r>
      <w:r w:rsidR="00E90279" w:rsidRPr="003B6F5E">
        <w:rPr>
          <w:sz w:val="24"/>
          <w:szCs w:val="24"/>
        </w:rPr>
        <w:t>It is believed that by increasing your inlet and exhaust valve areas relative to you bore, you will keep the velocity through the valve low.</w:t>
      </w:r>
    </w:p>
    <w:p w14:paraId="3A40899F" w14:textId="77777777" w:rsidR="00E90279" w:rsidRDefault="00E90279" w:rsidP="00A36B74">
      <w:pPr>
        <w:spacing w:after="0" w:line="360" w:lineRule="auto"/>
        <w:jc w:val="both"/>
        <w:rPr>
          <w:sz w:val="24"/>
          <w:szCs w:val="24"/>
        </w:rPr>
      </w:pPr>
    </w:p>
    <w:p w14:paraId="750B44A3" w14:textId="5C0AED04" w:rsidR="002608AF" w:rsidRDefault="003B6F5E" w:rsidP="00A36B74">
      <w:pPr>
        <w:spacing w:after="0" w:line="360" w:lineRule="auto"/>
        <w:jc w:val="both"/>
        <w:rPr>
          <w:sz w:val="24"/>
          <w:szCs w:val="24"/>
        </w:rPr>
      </w:pPr>
      <w:r w:rsidRPr="003B6F5E">
        <w:rPr>
          <w:sz w:val="24"/>
          <w:szCs w:val="24"/>
        </w:rPr>
        <w:t xml:space="preserve">The most effective way of increasing the inlet and exhaust valves is to change the shape of the combustion chamber or by removing valves. By having a single intake valve and double exhaust valves, you are able to increase the size of the intake and keep the exhaust valves smaller for shorter </w:t>
      </w:r>
      <w:r w:rsidR="009F5291">
        <w:rPr>
          <w:sz w:val="24"/>
          <w:szCs w:val="24"/>
        </w:rPr>
        <w:t>heat paths</w:t>
      </w:r>
      <w:r w:rsidRPr="003B6F5E">
        <w:rPr>
          <w:sz w:val="24"/>
          <w:szCs w:val="24"/>
        </w:rPr>
        <w:t>, to increase the cooling of the valve (Lumley, 1999, p.45).</w:t>
      </w:r>
    </w:p>
    <w:p w14:paraId="1D9FC425" w14:textId="77777777" w:rsidR="009F5291" w:rsidRPr="003B6F5E" w:rsidRDefault="009F5291" w:rsidP="00A36B74">
      <w:pPr>
        <w:spacing w:after="0" w:line="360" w:lineRule="auto"/>
        <w:jc w:val="both"/>
        <w:rPr>
          <w:sz w:val="24"/>
          <w:szCs w:val="24"/>
        </w:rPr>
      </w:pPr>
    </w:p>
    <w:p w14:paraId="02A88CA1" w14:textId="53CA4E3F" w:rsidR="00A36B74" w:rsidRDefault="00DD0880" w:rsidP="00A36B74">
      <w:pPr>
        <w:spacing w:after="0" w:line="360" w:lineRule="auto"/>
        <w:jc w:val="both"/>
        <w:rPr>
          <w:sz w:val="24"/>
          <w:szCs w:val="24"/>
          <w:u w:val="single"/>
        </w:rPr>
      </w:pPr>
      <w:r w:rsidRPr="00485D4C">
        <w:rPr>
          <w:sz w:val="24"/>
          <w:szCs w:val="24"/>
          <w:u w:val="single"/>
        </w:rPr>
        <w:t>4.</w:t>
      </w:r>
      <w:r w:rsidR="005D77A7" w:rsidRPr="00485D4C">
        <w:rPr>
          <w:sz w:val="24"/>
          <w:szCs w:val="24"/>
          <w:u w:val="single"/>
        </w:rPr>
        <w:t>4</w:t>
      </w:r>
      <w:r w:rsidRPr="00485D4C">
        <w:rPr>
          <w:sz w:val="24"/>
          <w:szCs w:val="24"/>
          <w:u w:val="single"/>
        </w:rPr>
        <w:t>. Theoretical Modifications to Improve Flow Coefficient</w:t>
      </w:r>
    </w:p>
    <w:p w14:paraId="5B1FB22D" w14:textId="5EA01FE2" w:rsidR="00DE6782" w:rsidRDefault="00DE6782" w:rsidP="00A36B74">
      <w:pPr>
        <w:spacing w:after="0" w:line="360" w:lineRule="auto"/>
        <w:jc w:val="both"/>
        <w:rPr>
          <w:sz w:val="24"/>
          <w:szCs w:val="24"/>
        </w:rPr>
      </w:pPr>
    </w:p>
    <w:p w14:paraId="6FD0171D" w14:textId="6C40AFA0" w:rsidR="009F5291" w:rsidRDefault="009F5291" w:rsidP="00A36B74">
      <w:pPr>
        <w:spacing w:after="0" w:line="360" w:lineRule="auto"/>
        <w:jc w:val="both"/>
        <w:rPr>
          <w:sz w:val="24"/>
          <w:szCs w:val="24"/>
        </w:rPr>
      </w:pPr>
      <w:r w:rsidRPr="00485D4C">
        <w:rPr>
          <w:noProof/>
          <w:sz w:val="24"/>
          <w:szCs w:val="24"/>
          <w:lang w:eastAsia="en-GB"/>
        </w:rPr>
        <mc:AlternateContent>
          <mc:Choice Requires="wpg">
            <w:drawing>
              <wp:anchor distT="0" distB="0" distL="114300" distR="114300" simplePos="0" relativeHeight="251693056" behindDoc="0" locked="0" layoutInCell="1" allowOverlap="1" wp14:anchorId="3F1EA56B" wp14:editId="714E8491">
                <wp:simplePos x="0" y="0"/>
                <wp:positionH relativeFrom="column">
                  <wp:posOffset>-57150</wp:posOffset>
                </wp:positionH>
                <wp:positionV relativeFrom="paragraph">
                  <wp:posOffset>1435735</wp:posOffset>
                </wp:positionV>
                <wp:extent cx="5776595" cy="1352550"/>
                <wp:effectExtent l="0" t="0" r="0" b="0"/>
                <wp:wrapThrough wrapText="bothSides">
                  <wp:wrapPolygon edited="0">
                    <wp:start x="0" y="0"/>
                    <wp:lineTo x="0" y="21296"/>
                    <wp:lineTo x="21512" y="21296"/>
                    <wp:lineTo x="21512" y="0"/>
                    <wp:lineTo x="0" y="0"/>
                  </wp:wrapPolygon>
                </wp:wrapThrough>
                <wp:docPr id="27" name="Group 27"/>
                <wp:cNvGraphicFramePr/>
                <a:graphic xmlns:a="http://schemas.openxmlformats.org/drawingml/2006/main">
                  <a:graphicData uri="http://schemas.microsoft.com/office/word/2010/wordprocessingGroup">
                    <wpg:wgp>
                      <wpg:cNvGrpSpPr/>
                      <wpg:grpSpPr>
                        <a:xfrm>
                          <a:off x="0" y="0"/>
                          <a:ext cx="5776595" cy="1352550"/>
                          <a:chOff x="0" y="0"/>
                          <a:chExt cx="6753225" cy="1581150"/>
                        </a:xfrm>
                      </wpg:grpSpPr>
                      <pic:pic xmlns:pic="http://schemas.openxmlformats.org/drawingml/2006/picture">
                        <pic:nvPicPr>
                          <pic:cNvPr id="24" name="Picture 24"/>
                          <pic:cNvPicPr>
                            <a:picLocks noChangeAspect="1"/>
                          </pic:cNvPicPr>
                        </pic:nvPicPr>
                        <pic:blipFill rotWithShape="1">
                          <a:blip r:embed="rId22">
                            <a:extLst>
                              <a:ext uri="{28A0092B-C50C-407E-A947-70E740481C1C}">
                                <a14:useLocalDpi xmlns:a14="http://schemas.microsoft.com/office/drawing/2010/main" val="0"/>
                              </a:ext>
                            </a:extLst>
                          </a:blip>
                          <a:srcRect l="6315" t="10096" r="59450" b="69215"/>
                          <a:stretch/>
                        </pic:blipFill>
                        <pic:spPr bwMode="auto">
                          <a:xfrm>
                            <a:off x="0" y="0"/>
                            <a:ext cx="1962150" cy="1581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22">
                            <a:extLst>
                              <a:ext uri="{28A0092B-C50C-407E-A947-70E740481C1C}">
                                <a14:useLocalDpi xmlns:a14="http://schemas.microsoft.com/office/drawing/2010/main" val="0"/>
                              </a:ext>
                            </a:extLst>
                          </a:blip>
                          <a:srcRect l="42045" t="7105" r="17904" b="72206"/>
                          <a:stretch/>
                        </pic:blipFill>
                        <pic:spPr bwMode="auto">
                          <a:xfrm>
                            <a:off x="1962150" y="0"/>
                            <a:ext cx="2295525" cy="1581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6" name="Picture 26"/>
                          <pic:cNvPicPr>
                            <a:picLocks noChangeAspect="1"/>
                          </pic:cNvPicPr>
                        </pic:nvPicPr>
                        <pic:blipFill rotWithShape="1">
                          <a:blip r:embed="rId22">
                            <a:extLst>
                              <a:ext uri="{28A0092B-C50C-407E-A947-70E740481C1C}">
                                <a14:useLocalDpi xmlns:a14="http://schemas.microsoft.com/office/drawing/2010/main" val="0"/>
                              </a:ext>
                            </a:extLst>
                          </a:blip>
                          <a:srcRect l="48028" t="27545" r="8431" b="51766"/>
                          <a:stretch/>
                        </pic:blipFill>
                        <pic:spPr bwMode="auto">
                          <a:xfrm>
                            <a:off x="4257675" y="0"/>
                            <a:ext cx="2495550" cy="15811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BDD7392" id="Group 27" o:spid="_x0000_s1026" style="position:absolute;margin-left:-4.5pt;margin-top:113.05pt;width:454.85pt;height:106.5pt;z-index:251693056;mso-width-relative:margin;mso-height-relative:margin" coordsize="67532,15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4c5dowMAAMgOAAAOAAAAZHJzL2Uyb0RvYy54bWzsV11v2zYUfR+w/0Do&#10;XdGH9WEbcQrHdoMB7WqsG/ZMU5QlVBIJkrYTDPvvPaRkI7ENrGiLogPyYJnfvPfccy7J2zePbUP2&#10;XOladDMvugk9wjsmirrbzry//nzrjz2iDe0K2oiOz7wnrr03d7/+cnuQUx6LSjQFVwSLdHp6kDOv&#10;MkZOg0CzirdU3wjJO3SWQrXUoKq2QaHoAau3TRCHYRYchCqkEoxrjdZl3+ndufXLkjPzoSw1N6SZ&#10;ebDNuK9y3439Bne3dLpVVFY1G8ygX2FFS+sOm56WWlJDyU7VF0u1NVNCi9LcMNEGoixrxp0P8CYK&#10;z7x5UGInnS/b6WErTzAB2jOcvnpZ9vt+rUhdzLw490hHW8TIbUtQBzgHuZ1izIOSH+VaDQ3bvmb9&#10;fSxVa//hCXl0sD6dYOWPhjA0pnmepZPUIwx90SiN03QAnlWIzsU8Vq2GmVmejuL4ODMdR1E/Mzhu&#10;HFj7TubImk3xG3BC6QKn/+YTZpmd4t6wSPtFa7RUfdpJHyGV1NSbuqnNk6MngmeN6vbrmq1VX3kG&#10;eXKEHN12VxInFnQ7xY7q51Dr0zvBPmnSiUVFuy2fawlmA0w7Ong53FVfbLhpavm2bhqihPm7NtXH&#10;ikqEOXKEtZ2Dr5DFGa2uwNVTdinYruWd6TWoeAO3RaerWmqPqClvNxyUUr8V/SZgwjttLE8sJ5wu&#10;/onH8zCcxPf+Ig0XfhLmK38+SXI/D1d5EibjaBEt/rUmRsl0pzkAoM1S1oOtaL2w9qoIhnTRy8vJ&#10;lOypSwYWOmfQ8d+ZiCYLibVVK/YHYLapIxtFYKFFHDZncBGsniQgI0EWySYxerEcphjFDauOUTki&#10;34dUQ0Fkc3gvCqBPd0a4AHyJgqJJhi2wm1PQFR2AI0qbBy5aYguAHoa75ekebvWuHodYQ5vOfjth&#10;edH39i3XIpWOsgSRyvz5fJn7SbIc+/f3KC0Wq0kyirIkXZ0ipStaiMOHjWagc/Htweptg1Uvg2Qp&#10;b+Ec2I9qDzEKw54oXRDkCp3PThPM+nHqB6P6hLs+qt+xCDa8qv+nUn8Sh0kv/zwKUYD6o3wSIntD&#10;/Xkch9n3Uv9J6JenaBxPUhydrzlgOEvcOfe/zwE4S85ygOPSaw742W4AyTiM8ZbB0Rrnqc0GSAJj&#10;nH4uB6RRnn23HJDEaY6Lr0eu5IAEOeD1HmBvkf1lzerkPAe4NwGeS+7GMDzt7HvseR3l5w/Qu8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Mq6de4gAAAAoBAAAPAAAAZHJzL2Rv&#10;d25yZXYueG1sTI/BTsMwEETvSPyDtUjcWtspFBKyqaoKOFWVaJEQNzfeJlFjO4rdJP17zAmOoxnN&#10;vMlXk2nZQL1vnEWQcwGMbOl0YyuEz8Pb7BmYD8pq1TpLCFfysCpub3KVaTfaDxr2oWKxxPpMIdQh&#10;dBnnvqzJKD93HdnonVxvVIiyr7ju1RjLTcsTIZbcqMbGhVp1tKmpPO8vBuF9VON6IV+H7fm0uX4f&#10;HndfW0mI93fT+gVYoCn8heEXP6JDEZmO7mK1Zy3CLI1XAkKSLCWwGEiFeAJ2RHhYpBJ4kfP/F4of&#10;AAAA//8DAFBLAwQKAAAAAAAAACEA1DMRCKu5CgCruQoAFAAAAGRycy9tZWRpYS9pbWFnZTEucG5n&#10;iVBORw0KGgoAAAANSUhEUgAAA8AAAAUACAIAAAAHjKxCAAAAAXNSR0IArs4c6QAA/8pJREFUeF7s&#10;/YeXZMdxJwp32a724733gxl47y0JGhGilsuVtFpzlhRF6e/Z933n7eqct9JHfXIkJXo4gvDADMwA&#10;GD8DjPe+vSn7fpFxKzvr2sxrqqp7qlDoqa7OmxkZGRnxy8jIyNRnH73X5fZK19L4OpVKuf5V/8uq&#10;RwVeNaeq7nV7lTetX5/ycCW96KzValwhF5A/8aFSqVy/dvOVV1759NMv8Kft23Zeu3btmWeeefzx&#10;x7sLuenpyVwuV6mU0pmuKl61Wnd398zMzNWrVycmpvr6+hYtWoJv3n9v789+9rNKpfrwww+nU9lM&#10;JnPXXXetXbOyvzfb05svFovpXLZcrUxNTXX39OBXpoHGGB9q9DnXle5Kp7pSVYwAU8s/mdRsNgs6&#10;8U06ncY3+ABa8D0a4pL4lSpMU5X4jML4zL/KelCgXK5yDfy4+ghXy3Xihc8gOJ3KVbqsttI1eoTb&#10;oipSKdk6vi8WZ8bHJ86dvXD27Hnw58aNG2fOnMnn8+DDfffdt3btWnVAxdPcYC2VroHh//N//s9S&#10;qfSd73zn7rvv7u/vL5fLsrw6ZGlrGHWlw0s+vZ4nehQJkcXUsVAFyaceXRIVsXQ+IuXWqzamVhZz&#10;0qlDrbNyCIlr04H0GPXapb9iwOQoiOmBOVeDpAn5J+llqcavJPPpHEusFHWWz1ql+tVXX33++eeQ&#10;JUzkpUuXTk5OYp5WqiVXCvEIZBVSx1NMzjsbe1VW2+SZf0XjgtosKpkpVkl1lGuYCP/yL//ywx/+&#10;cNXqFaXSTLlYyubSlUpZNNQwfK60RbcCcUlpOFmKKBKxPx67DKsVqoMl1axBF4Tdl2LmOvQN9HsZ&#10;bI8mG2aWAVkhi0pDlknnMLnIzJExJUOG6cZzbc+ePYcPH161atVDDz20ePHi6ZlJB5Gq0p8FNDa2&#10;xzKs3DTDrlqN6OyCXe5KgX5Q3Z3vQy++OnH8t7/97Z/+6fdXr15JdkooKJVBIZhsSnygTjCtMOQA&#10;Bz0WSKetAoYlzpdXPZm//tEP3B8QihUvUwpstdVMAbQHQPEiw7T+IIZH/Xsgu5zwqKenp1DoufPO&#10;O4Hzbt0a3rfvMyC5J554YtnyJYTvyGaTtQbaZcQHaw0tUCgU+vsH8OoBQM7nV61cBat54MABgOPF&#10;i5ZcuXLlLIDkubPTU+MAtBWBCTADs9lMd6EHsy6dJpOfy+TwDf7DjIXRB+6FRsHndBoGGGh49ifk&#10;CpRgMgMqoH38FT/xrNBFgM4ZqiebFzMfEx4N5RmHoHwu142fKIMmAMTx4tbZzONfPJXN5kTNoAQv&#10;RuG1SrlSKld4iAk0d6XRCqhCzeNjY9PT02NjY5cvXz5x4sSRI0f279//xRdffPjBnpMnT+FPixYt&#10;uvfee1944QUAYqhFD0tQxRKF+JDLAd9s3Lhx9+7dKMzN2eTfGjhDAfGST59qXAG0czIGSpoRpaFr&#10;sz0ohs9lzoeu36gXMRQWAyapFR/IpEEeGCXz4pBNlBBhssfca0w9NsmYv59/9hlkctOmTVgJY3ri&#10;GyBpiCUmjiuR/CDXY1t26nRKIdhC//gGU0fUmUa7mB1btmxZtGghzXHINhbNXbPLY/8m2m3s2o0e&#10;nQFKrgwjFZacODjTIJ/BFZIgmb2C6zSrz6+0bCubyWEOshsIkwLWE7MV38BvdenSJczTRx55BMZ0&#10;fHwcxgcWGcU86p3lj9qRmJhvIS5oHTGszFu0mMKszeXyZMi7uo4eOzIyMrJ7967BwQGi020IkmZy&#10;YP2BBeIbZC0B0GzOC/d7dSfl74F2mm1NOmQxUw9c2gNxeHVgbnmgnb3AZAZ0GxxYICZ29pNPPvm/&#10;/q//LybzH//xH8NrJWwzrCDcq8VcHkAT631abhLEJe8RmXMBXrMAsSj893//k08//XTJkqUw9nB3&#10;DfT15bNd/QOFVCY3tGBgaAFQ5YJ1Gzf19/fOzJSAqFPkNa5l0zm4tzO1DOZptpuBLxAkUAKDZqIa&#10;7jYBrAlF4Hu4rwBwUTKf78ZnfCOsP+iplMvwzOFdK5WgoVAM/SKITFqAHOjCqHdl4Pfln0R5tTQ9&#10;VcRnKIgiPk7OTE1PTE5Mo9eLlizu7x8EwMXniYmJ0dHh69dv3rx5ffjmLbG6wKqAlAo88QAo4ANU&#10;ITq5YsUKPILvgV1UPOScHmgUBfDg6dOnwTE8i0cAOPCNKvxy4FrlgbbNu0D1ZOoA8KrQvx71KVvJ&#10;QArDgTbTfpnqq67arOebZYNbZACNTjF6li7nmWIZxhgFsLcDmYHpPXfu3L59+6Ynp3bt2rVhwwYI&#10;Fe+TYNVKqzIPjx2q5fr9VW6gfkcFwtNGE7VYEuvVTB4T5m//9m8B5R96+AHsZVXLWI1jAcBQe3aP&#10;yItXEYfSZwjCjWZy9BhLS9gHwnXc2Zqsx8mTkE0k7IEOlLGQZM/WK0Gn9RVXCBvV29tLO7H0It2O&#10;LdwPPvhgbGwEHpZt27ZhnmJ6YrpUa2UuppDq7oH26kuULvDKvA6g2bVMa2BYxu7unplp2vX69W9+&#10;CXv3zDNPwY5jDdCeHmipOcNOkWSf88SThh7oDoCOeZx0lLs6wdj9ienBUBhgev/+g+vWrVu4cGF3&#10;Nzu3xPyvllAMD2bzWcwZwFfhW6I4B+EVzhAYTaUAiz/88MPf//73Y2PjS5Ys6e3tyadrCAIpVqqr&#10;Vq3YuHkLfi5dvhJuV5THxEOgDuoHRC+Xi+WZMrZ3S8DN0Dalaol+B0auoCTgdS7bjfL4zGB3cmp8&#10;ZrqEz4C5KEP018ow1fAgA4KUK8XLl65yPQDEJTRfKyOwRHid2fcMvy+AOYBFFbgC7YJyfAPtAQOP&#10;b8jMCxcwUDY6zsAFzwKgQNPh10ULFg4M9C1btgyQF9oEL96SI2aKF7sZ8A2QDX8v2a7yXyCJFJ4F&#10;50l7Cpwkw0ukcLQVgNaRsbjE2hRAx0VbOECv02uu2bNfDgDNhWmhKV7CvJGTmH+t1lIQM15x4UtA&#10;5+PHj2Ppu33rNmwKQ5ZYrmgKVyqQXkwHVyJRJ8se1Sk+oBg3Ksv7jMWsfKZTZFO7UmgUOBkvzFzQ&#10;8L/+1//CHtcLX3uuWi0DQGNuYiIKOe+EcOhITcxlomAsV3nwWcqakd5cAG1bMTJbojHHDqC5+7BN&#10;sDGYVpgXQKKI2XjvvfdgSp588vGVK1fiS14A4wXDx+GIoQE0PxilFyqAFlYSX9DGc6lYg7/8tddf&#10;wQb11q2byQWmLPJVwTDVw6bUatZvWq3T4NqkN3SFZrNAu7QWgGZVrl1nQ8HbzQPtxSUvs10ul4De&#10;4JmlCEj4hii4Isu2mfzKpFAIDpJvmLafygCUXJVYpnI4MllZXlVDTcB8wlN79OhxKIiLFy8O9BSW&#10;LFlU6OsHSB0bnwSQ7e0fBDTHUzClXfDeAhaT0qziM76ZKs7gMwNZ+NrwGRMY0JZIIF84WrEgLwUP&#10;p+G7zedymOHAExUoJqyJaZ4LQJzPZ/P5AsoA8E9NTUyTQ5l2zYBlURI04K9AHagZbaEMahCgGT3N&#10;AycPDAwBcEC7QXOAOVB2+Akm4HE8hWYJHKBtgTnq3kG0XBTxnYQdSBuWSvgAeA2I4zo0jFQAffgR&#10;Jg+/OmOg+XEsO4wmgqn8S93tNeNCz0Qjsl2NtK0GJyWML50N2YCgDiVJAGgd1qkmXJbnycguZHJN&#10;1XjnhwQsTVFMFUgmQok++ugjxBTBm7V+/fplS5ZiGqIMxT2LaGkO//DyQKMqzA5e8kEInas4zZWM&#10;2CyivSOIMQA0ngKARs3/+3//bxD24je+hjlO86xW7gBoHTlMqEwsOECtZC4CaJVmm30M5I+3fuDQ&#10;O2EeGbeIJQEMErYooZ8wFz777DMcTsAkRcAewogxTzFJaRk8M4k5zi6YQAI0BSNcPRJAi1bIAw3L&#10;TlGU1QzM+rHjR773ve9hMxnWDr4tvGyteOlhTZpjL6az8o/YaDg+R2yUBEwnhEM2o2OBbDSZAgjT&#10;EA64UKNzoYU1yD1bmD1MEkxgwEe2uLDOYDhMnaUPKEyZAhgZ89Ekr/IZPjLMgK3s3IW9hLLAg1hS&#10;Iyj40P4DqA3OZPyEa5cwLEVfEFKnqVkTC1ts81JFpHS6e2nHmd1p3C6HZjJC5T/V1/GEaLdu3Yqf&#10;bO+hegB5GYZigwyYFboJDeIblMFLuNu7OYCbATEHWuBZPMKeY578aIXL4DNDWwbKTDatJWpl/p4f&#10;5xFE/3LZNJ7iaFTUjzL8Yi/grFYV5bktrodRuE0SnALfWgDtY3ISkmEj3ZeE4rYNgRc9OoBbR33Z&#10;6mfBYN5y72hK4lirgNSQtKmZaYjNsWPHEH+PPWKYZDieIdUIQsJfWWJ5BUjTED4wbNG4vWhiFotD&#10;Q0O8eCP4Kw4U2oAFkyEl2U0z4+/wYRN51RrNSl5UA0Dfcccdzz3/DOYI9n6gVW7PEI64DK2OLOlM&#10;ydD0OAVVyoZOu55lmuWBlgz0n+Cm812JG67HhcPpIWYNpiHcOu+++y7OzGAuYKpim3d8fBRzjUEz&#10;NlTZ3nkHQFts09E2UmmYDoeonGYxebUEemb3M6wcdn1//vOfYwP5W9/6RqGAE0cWPGhzAG3KgRjL&#10;h55fmjSYAWin4g5spgOg/VmE3BGYxsPDw8LJWoAHC/HQt27dYuxIM582W6ECKNiXYG4dPcsD+wiI&#10;QDH4pjlKAc5d/GTIODk5jRmGCMjRiXEY0bHxceBatIUCHPawYMECtD7Q309uV4p4hivbOucnsSbH&#10;XdCfxIu/5y/ZzKtnnlStwcsAVkk01cULywPG4rJCYe/Jv87SxSU50pQ2ysuUtUAErlEl+L4s8gyw&#10;RxArAC4vm6iUiwhcQWetx+v5E6To2nQfqJNeB/yJHYGNAXANA2gKoAMniK0Aeic5r/7JQbaFw5JW&#10;EKYGzBXemTLBVl7tezh6TBQXmy561cErfRZrVAqUYrniFSNh3nIJDi1s9bBDi+MsaSc4ncECkncz&#10;xNlBWtfxkXlXbmC5i0ALxCOhZhTjwizbankbbfJPkkWcJwTnEGjOdtEWFkKn2AP94IMPPvzIg/Ba&#10;gTZoFXH2l2YnKZnGU/w+/I84lLbHw0lvFPAarkVnr6PQ4DqgRoyNqxcujZoCaCO6aVI1HM5W5Nb9&#10;MKLpfFfHha0JBzeiZdi+t99+F5MRR4xwOAFWpVicxlYn7Ce+REMciwXbgdOEnKjK9RU49CrNIUZK&#10;1K9qIQLQYu83ff7cxV/+8pePP/Ho7t13iA3hNPvXbK1IM206OLdP+RDj4i4MRh5oEztkNdcB0MwI&#10;b8tHBwTZ7vLGa3GmzOG8wh/LmXcoNpd3eGVogYStbPs4xoszYQGk4q+wx8DHpekZajqDGmBVgT3L&#10;FAaSruVzBdJlwMuIchaR0DhGSKEaFCJCExDlBYiFJYZvG8h1NpxD5NPAvCUS8Bk+LZFtg4JJyL+V&#10;hmcOwJqSh3Boh8jggWARCwELsEs1cGQph4UIP7r1jRVeIupnH7nElPgKUdpgBb6ESx3RJYyqWTLR&#10;So7SdKTBCkbk0IYiQqYBlYqSVrAdAAQeB2MpiKRS4dOKfKDEdcJ0ADSzxcuKqIop0NJo6uvYAbQU&#10;ADcC3AE0TTH4dCsUIME7JzgIj1w3+z7/DKKIo6sIkMCXHH2B+pEqjicjl0el7Ir2AtAQ2tHRUUxY&#10;lIT0cuCHk059AC2wsThB25WBSCMG+sknn7zn3rsAGnKZrDjQS+kIbrcY6NgMp2FMoxemCUGP6yO2&#10;+gOBqefUawMArc53Lz3spVvk9/yBbI0A0Fji/uEPf4BlQZpXpDRlG8Q5VxH0zP4XnqF4ceBfSwB0&#10;vV07gIYVRm8+/2z/2++8+d/+239bvHghJjJ5juZCCIemvdA0B0arGq/5FWLexQOgTaUKu53+FtdR&#10;obvg6hhjnTJRBknnWRWcSbnxMdiN83S2741AxL9lB8fqSlAhgI7rATiLI4kU8UyZPARspZ+0yql/&#10;pmcIWNt+8qFD5/de38C9RRvFtp+zQRRED1SYSg+DbEkJU5hNpREWgqTOwBNIMEcwl1J/0GoBsc4I&#10;SgGjyFFdfwFAq8sVG+NUCeHPWKO4io2XLDkBtA68c9Ugro4KdcFpRJiOcDrJiEuPaLaeXLG45n49&#10;sIHwJy0fKTcOhS1xcDwvbiFvcBgjjBKRG5u3btq8eTMO7PIqjvd/8SAbZ1UD8K9eDHfSzyX5e7ne&#10;k5V4b5LQVjVwO4U5IfGjANBYS8MD/eKLL+7YuY3OMBRL2AWemZnm0xexDIorYvPxhMUleKbjHle7&#10;gXZQsyEf+l31QyyD5VeJYjt02tKXZ6s287zRrmTwRJMThKcDByzxtJV+E1iKo0eP7t37MVa527dv&#10;xwHf+uEiy+fiuqbVHD4dFhmVgTyILSzC8XWbBs8WDvxQ/Mnf/91PNm/Z+I1vfAP7SOTDEtu6rvXr&#10;zItW9dGIIRELm/bRi29e9ai5WoJJNaUmuMb5W4IssKGXIglmiJUsfMBl+J6FMxgB0PQWSdqtN+Fp&#10;2tKls/niAz1i+4nH2SMuf3IZS/uwWnT85DPCs98DUuOsIiV+t35yu6IAn6+a/cnpR/CCqw95RX76&#10;05+++eabuPGENSOS+vEHvHizWw0UMeJkFKluhyE26myncCAH6LSAiMhnoeLNH47ZYN8zvFlvvfUW&#10;0tUhknLHjh2Iu0CdjJtZlnxCgFgtOF9eVMk61QKmUgcMAZKwzcVnG3jBiUq8rG8gi1wLqKTKz3UQ&#10;YP83XBNz4inXIfMfXyeX5kRPm0Ck13wBxyDMfKxcOlBAD0SddxRZwhG2AauB8wmPPvooZiuyNmFv&#10;hy0FCtdNTxP6YdAEegTyZgMgU3w3QubLL79E7xAqxuabI7YN6u0UTYADwRepcKMSZHiNmSdyrxOt&#10;Pdhz3gPtHCbtvruPsHhcvhssKe/A2l90taD1RkJnca5CvMmpS8md6a+EfSl/x+xfLVeX8o18sPFD&#10;fdpSKlnvKSw9W1RM3EbBhal++Y1snagiwjjztCggyiOIY3R0fO/ePUAwOJIIt9/o8AiOH/b09uEu&#10;F2xDI14Ny/WSODVIm+zKitzJdvWbug4l5vmXVNkLz7z81WhYNQuradBdH9Gsx0tXRHw8ARUUT5Vx&#10;9QshFziKgLOy2NzAchPnEpD2hYPs8ev0zNT+A/txhh97Offce++mzZsGBvrZGQYC2LPFhW1CEgt5&#10;Kpjw4Rq3JVCFSETQlcYpCEwc3Cs0MNiPKSM2BenGJAYZ8QyAUkuUFWnsxLRDhT5M9uJVEuOixwoz&#10;efACuJ5tmV+84loVO03oSEz9yliegD2FXhENWJuYmMSNWnv27MWHZ555FpdkDQ4OiqRPdE0B2x0h&#10;/xpcIa983f7GRL9Xq2zFOH6TeSt2ZSkL1jvvvAO99Ohjj8A/jeRd4kIGq4xzFDR61SniBp08BMJr&#10;PgZ7oI3W050xcVWILbQo4kJBulzQmoxkUdkrzADX/tNHIfKfePnOfiwdLc9lbNXa2hX8aaCEv8FT&#10;PT19aOjmzWHhbijcujXyySf7cC8xjoPAG91T6ENSauSZLnT3DvQPifQjWlSp+EanFx3Bvk04II7q&#10;kxMLgUOcHRzRGnxO/8KFC7Bhhw4dWrNmDS4NRbYNPnXEKV/k6V6eHcwuKVqhNYD0TWryHy3yI7yS&#10;BCUgDPersftcurUY5YemyocYtc4k6tfkQ5sUq2OgNiFn/pABYWZRhxhzMlOabhTuTxlshodHcSXZ&#10;22+/jdR13/nOd3CvFkdEYGdJbi7R3PSOJ/Gyg3F97zUS0gHEM5cPOMH9jKP/OHGBu5n4QAUox8mo&#10;wGwh82e84+6J8cKvjmFshHgCaFPF7dyEus2Rd2Kq08sb7S5i7IgWsLL+Bi6tvxXHtuWyVr9RP8vH&#10;ObUd/+QPrm/1rw2tq5Qon2Ulsk5O3zM5U8zku6up9PjU9Mj4BD7D+QzM/NYbb/3jT/7xt7/67ZGD&#10;RxCcghth8O7rHmCQ709bI8GzfFMnVeCE7cDuQBY1s0Bc+kfkS6SMUVNTdJ8CMtVgzxeQGqk29u7d&#10;C3cXclncffedS5cuxu4xrjHjZSReHPiBLrMtj/2lD0a5JP9kNI/cPkASnNiHCea/dgxw7MNkWmEI&#10;Q27axHwtL9EzOsixfBQDnc3jqtq330KuulP33ffAs88+j4O54iwvgrJE5lY604BpUA8+JO7ITVcH&#10;q+B7NgwKj8htyAN3RJxFJnjGMSqnTp2CNdyydRMrusCTjhHJmDePxz6/bHY/8+O//B+uzMLqzPk9&#10;Rs4UN8gtae0H53YIBzNNdla7134SG6USryNCTsGye4kdJSSJ+vS4tKJ4o219VpccbOmh6+CBvnlj&#10;+MMP9uYR9ZxGloNyPteNLbiRWyOIbzt/7tLnX3x+5fJ1chkW+qEr4Y5md7u7VCvfcxkbaJa/eo0H&#10;5R0RL1MVo/lIJ4SDGeuFFzXZGEJWrXa76HYe9mkBasL9fPbsWdxbduTIkS1btuDW3+XLlyOYGORx&#10;qCWDUSkSbO0oF4fH/owp/eYdIfvKct1FeQawCk0fPHgQXyIGlH6jyz1xCsG6iZCTYMb4UjsYurMx&#10;0tMOVYXgQ4hHYuqpsWYza9cwBMJpQfgbnoD8mRO8YjJCmIGef/Pr32ECPvnEUzt33oEzC7i8q7+/&#10;DzEPlrZvvLrP6xB/vVMObhjSb8acOnLgLLQcn4l089gHe/+9PUgSf+ddu6GZBLxOTU7i/he6EM20&#10;iU75GDmQ+fGPfuAONRoBtLRnphP7NgfQgUNFSXaQ343fVqCFHZ9RBgwPR6+IFPY7Ry8mGMoIn7H4&#10;LDy72L3lSGP63oo4Fk1wGZ+3j9fZ/0H+K/eUjHhjK0yJWjm0ITLcVSs4CHLt4IHDKI5QDaTNBksp&#10;VKPWVS6V+/sHkJnv6uWrONd15tSZXD67cPGCejSIC++d1t2moAPHKyO8AiFemhOnA6D9eavJxsAB&#10;8qoHN13ykTv4a69fv7Fv32fHjx/DN3A8r1u3bvGSRdg5nZicgGwCYJNVxjHYegC0hNFWxjo3IkLQ&#10;L6sN7JSCtoWU0iXAlGcG29k4PoXjR0JXiOMGIoksQwr9an1KdnAzMycJfsYyQNqVmMqD5yakmzkQ&#10;G6ImL+95Km7eFeft8IHzkJ47e/7VV97A3QYPP/zImjWraeLQHbo4s44flLKDYzY4xMltsJx9TwpA&#10;ey0MmDfClY7zPCLTc7ULa/j9+w8+8MADS5YsRgC06BFFcovP7tyMSw5Nxup2KavyVgsN6O8eOlnI&#10;aRg6r1ZxQLW+6qRlevTDbDjoWW5Yy6qM+sWSp+Nc5JL4iVBUXCszPjGK9NVoHVmK+vsG16/biL31&#10;XpwjFIls+eKJc+fPfvzxx8g4Yhp9xF0wRdJGHe8UnhscEHd0Q7SQMerTTz9F4ljscuzYcce3v/1t&#10;Qs+LFxdncFq1yGf/GWdz1meeFzKKA9Lo1V/TUBOnIQyas7Q0FY5n675SzA7EQANAF3qIbJmLOt4U&#10;HHIGqbPJOa3C6Y25ITx1KkMseOZWByNRG1NEBOYaLALdY1Clm0FxEuarL0++8sprCxcNPfDA/cuW&#10;LcUoIFSDXblyj0iKn5iwfFqGIbL8EKlz0R+uZ8NEulRrDYxTFucvXMI6feOm9SBbnJ6kYG7sg+Gy&#10;hegtdmoIwQGpllOf73nf6HnOQsB+Mq9LUqzcZRBvcqm6Y3TTC1b0V1T6JfU7Hr1OHdSoT0+4kjq9&#10;8CoT+GyUVRYbWhm1SQLG972lc/nuvt/85nevvvrq0qXL8lnaWAeAhu2fGBu7fv067m3BJjvW4g88&#10;eN9jjzxc6O3GeZFKysrIy/Xgpzwv5fSTmV6MEsgH2aj/GEmSZMSq2n25fpCVmM6XcBIyB55yGmCX&#10;k0Auq3Zl4MiMWtwWlyyQP0ocqhNen67z588fOXLs2rUrAJ27du2ERFljhAyMlkRxmARLaTwhEF5y&#10;5TWt2H+sChuXxPIRMdx13EBqGvEnWFh+//vfpxx8GYAJSoAlZpwADmF3VEKISkQVEaLFFjwSE0C0&#10;Ud6GrFNJ0tGK4caiXCkifB+rVromLFfgjOx8zADwkaOt+IjC/v37casubguCN5pz1fESUSw4Kdij&#10;gQDnnQY2+gzzVXv2juXBURvrHPiDGBMztQT0M+wyr8H04Q6EUqVWnJ7+3Suv5TPZP/qjP6Lrw6ql&#10;qghHyWfTkyKV+2y6K+U+UU87rhCqjiCvMeQf5eckcEsbCnM44cRTWh7o0LUbbteEbmeuPpic3nFy&#10;JOm2ItYv4aOtHuCTq1cvQ29CK6IMtCcQM+5sw2tmBh+n1q9f9+O//tF3v/vSylXLCevglmKPV0QK&#10;4xUypxJpK/Li7WwLa2OusrniF3+24GY9iTifbYenFgme33vvA6Qev//++59//vm1a5F11XrKeZyo&#10;hUMmYIGF47mDzGRxx6eVR0/cApNG8kfgCbxEVOUsE1o4KJ2m9TmgjrL+U0mXtKmv5CARBBizEvXD&#10;4QrZhTuWvci5HJ2IBYaemJj69a9/+/HHn27fvvOZZ54Rp35zdKVu/boDvvLazhDGterPpFnWWD9v&#10;58o9KzEtydGDVTwdwMiTsauIsxVTMyWk4Fi9bm06l6VbFMSLpUJFzxHJb6Eqi0h5ax9PFkC3tm/t&#10;3DprgeZQ2My2QvfIthqe/bVaGx8bw91p46NjnEYA4AaY4OqNq1u2b/vxj3/8N3/zN/fccw+yQff2&#10;9dUxBPd49iWpanNWuPoAQrO08yBDSiv4nuIa4MGxgiYtSUjRXbhAlliJIT/dr371K+SK2rJl0wsv&#10;PIeruSGEU1MTFoCu3zFkkzFTJttFs/67aT2u5dmNpN7Qhm9wiycO13KoCdtduahIDve4ktc0jRcL&#10;M1tbiW2B1FpibK27ik1CsoS5ydAZB+ngWubzu3DZwuuMQ3XHjh35l3/5p4mJsccffxQHfIGegSnZ&#10;P830tC0bLX+zyF0tVrZdoBy9wxyBnsph85WuaqDXpUuXsIRA0kyKWhG3NXGZco0ydbSVYNyGxHQA&#10;dLMHvckYzstoJWHIYzGQUuWhNigI6E288BmgGcHQQANT0xO3hm/ceeed3/3uH9911509vd1QoPBG&#10;Cz8hJSpSOewKo5s95N7tuVqdWNg4V9YMSY8Fc9gJGSEsfNQPNglBDq+//vqJEydWrlwJ6Lx79x1A&#10;nPg7Ul+xoyghcBCl7yoykORxN6X8wJWFhQFuUUHmEPRXtb7sk2vDfkXhyTx+tm2BYNI853nKtgBt&#10;QZ7xGdAZwvwP//APH330EXYdX3rppa1bt0Kixd20mLY4YGddI8qLxjZM18jdkdmpQTBmK/zrvDyg&#10;6A5k38jl0CNcd4Djv5yMT3IbxbAZi8iWJPgfrwFKgsL2qTMgD3T7EDrXKZFILqGOaALi5pARro/S&#10;SEjQQ5FhpfKVi5eq5WIhn50YHUUaDhyvRjDntWtXaQMrg1ixNMUHZ9IIfeY71pwAmumRekEWaKGm&#10;4M6qMNdGZDge2p5SuxxLhe1VCSIL3UMVZ3O84IyRPGkknTfSHuN4O276/XTfx/nu7D333vXQww8s&#10;WrwA+RJhczlZbLE0jVVZb1+hseNqDpnWs0QVePRR3scJkwz0DEPLYdzsSlcnQutJ71Aw1zjgs+hK&#10;Yj2WTmWLM2Xck4XzMEDP8DHjhZySv/jFv924ce3hhx+E77m/H7cPVnt6unEkRkZqqYaghXrea3h5&#10;JuLFOfjQKXw+evToR3v2fv7ZZ+fPnoOLHfxEAPTJkydxGAPGjnqUyeAxZKfM4TJecUlqq8RHNdY2&#10;w90qklrSbuav//KH/g3bhM/KDy2iD7xSEMpzrQxbXOs3TV+oPwf0S+pzPIk647VkgRRG9HwH1q8y&#10;06iwK3BkiIMN9/Nnz3/22edQN1Ao69dvQD6Ex594Aq7oL7/8ctPmDUNDA3A8TE9PiQwDGazJeava&#10;CRxtzjnZqGkYTYiuaYqZK9nyWdP54spVTUrau5gyYhpnLER2SHrRxihOoQqTA6OFE6gHDhw4duwY&#10;9oWRIBkeLCTZgBnjnHTCXUsBxCgP8wDLHdduabzyo9bG3azWKCIF8wUEY0fm+PHjcFPt3r2bg7wB&#10;ogXKoY+UUVLvMlEdefACT3bzwVQ2K3pNh/K4y5hqFK3262xLpHItCkz2K2IcX5nlBmKMqYorgTBt&#10;33jjDQj5c889hwu6kaYJf5Ihxeo8VR0xmn2cLaahW/Tq5LO69pM5jJuhljBVMTfRry+//Oq11179&#10;4osvTp85NTIyOjM9UxL5c7786sTDDz8MDzTPG3QWLgHhZbd0lCsZXkMQKEARxy7i43osbaNSwQDa&#10;hvM6ADqW0YvdivgIbixtJT0xZP38oW5m02dOn/nko4+WLF183333fuMb39ixY/uihQs2rF/3+z/8&#10;HugZe1t030U2U66UxybGenp74IPmZ9ndqH6W1coRDGHJk+aD17IqNICOZfRjkfl4KrFuzNRNKMvJ&#10;qjj8Gesx3Kpw48Z1ZA3HtYL4fdOmjTt27Fi9ehVO+kOQxFYvbaEKPy72WGmfFD9hpKXHKJ5exFRL&#10;w2RhsRc57FA9fo6OjiGwe/Xq1bh7HN/QjIA3nv7KGzVUpp7GKyaCHNU0Yb4kRXrIegMhila9rULM&#10;cXmR4xp3cYlgBT85dyRCrT7//HOEWn3961+HXxYxD7zE5fUhZivHE8uX3HQy7lfCAJqUUT3TM8iG&#10;Ojp48NCtWzenxpFlfvzmreEzZ85cvXbt8uXL0zPFzZs3QwUJPUZ+pb6BPszkLMKkvS+26wBorWkW&#10;uVAHQGuxMC51wI3FW5t/nXG1FVc9Xuy2QYE6l2pvvfGHmzdu/Yfvfe/RRx9dtGgxH6QYGOj76uRX&#10;H3744aZNG4APSmXKyNvTQ7n00wIwMYCWiFmCaVvrtwmA1hLxeVpIXNBjTTqYYcTQf/XVl9gC3rBh&#10;A44Jbt26BdAZYsOgWQRcFkWu5CxHUrIDTGbOsjHJx4A1gZ1yyjS2RQCOycZFMHCxw/08ODjIYaAZ&#10;YYDTuLuJXrPR4YlSm7TqSJR488rjAdCy3Tm6AI5x0Cn9Yg4XChZxGAYxV0uXLoXvGYASsw8/gaFZ&#10;z2OLEi5qGejPfAsfs5QwgOaTFaVimTsi1vPZr33thfVr163fsG7J0mXoL5YOANBA1PBD44QGThMC&#10;YaODvb09lPkOq2ElCNBp2lxFN1A61YGTZlR/FsQ47vqNtrCkJ4CWK2AbR5rpgfaiQYdf4QZSbTFK&#10;604KPfnp1aTH9xIXSlig4kUnOg/HB1f6A9mus8r36q76LH9mQDMxOv7wIw+tWLkCaexEfBv5CGnb&#10;q7v7vffeweko2sXrJQdhqVgSlywKaKDcruzkidoRm570ACWz16z4M0GHA/41eI1XOA80syI6VYFD&#10;3/ICDBn5vBHHC/ImaaWM4MgeIGABnb/at2/f9MwU7vTCvdyAlfDC8pEdZbklLyrDDsYs+Hbx1NbE&#10;nZqxGVozFjIy4J1ruLIAlJHrCka3WKJLhdAdfH8eFzBcugQADQ6AG0AhOHYkOENePSw4BbuSPUce&#10;o/5xVR1mXGs8IBH4bCjiAyFKYLOWBtMq166FQrHOpTMSATOYw31GUPiQZK4ff6UwJNymUqtgWYif&#10;PMKyIpaZEEzCtIhF3iy94dASUE0CBNO+GCYjop9h9B555OFVK1du3Lhh+Qr83Lht+3aknNq0eQti&#10;zNBlXOp05sxpnHjGfYSLFi3K57K87A/ROx98YvsTb2dJVsTSVhKVOAfaNnxqoyEcH164RcsD3QA4&#10;+OaepsRAhxN9pjbcs+GeauCPB6fjEhrb2NsIjkV3uJIanTPhxmXF8pXYquvr7xdZM61TUKgKlypD&#10;lWAv/r777usu5IEcoIbggeDz1/pz3qZcfQB0XCPoX0/sALo5ZLe8FYgHIpVhZoCekbCFhQE/u7sp&#10;bhL+G0Bnca3gDlxUhqSH5IilCGALrCj6F19Jm9RgiR19dI9ubA4rmGB5BQNinREbiqsTjx49xqf1&#10;8fPQocNr164F5oCXjhcY8K3jJ2LBoUYAo0PDC/0+xqU39FsMnF9xYQ6PhsLAtbh61z71xDXuvETk&#10;2uqBWDRzG0KqGuBpPPwPhbrdLaeAIy4x0Fj3wqJx17AAhuravn0b7oABdl+8ZCn6CD801vlwSQMu&#10;44QGunz48CEsjx9//DFM5xKuS63fKaM/7l7c8RqvuMZRn8JwJZ10+lNu2i+v8h0A3TBepmx1Dnb0&#10;GvQFyAsuJ2EX4+qXaT2I9IL2qSA5UbUMYCOuKE7VUjW4D6FKcJoEOGnL5i3YGCl09xRniqrnQIeT&#10;7QagPWmOT6PrsGXOlcEGLoIxgI0AHHFXZS6LNVUJIgHsCOiMmA3cUnbvfXdv2Lge7lgOlBSiCLeW&#10;XG1ZwcEydXSdCVSsQW7p/oW64LTOAw2SYEGxYMALHwCgkXMDCwYsJHByH69z584jRTpyfvEmOMGO&#10;ClD1IXFTWzdsMEraYkbluHsu5GLyeM05AdMmOB4Ap91cmxY01fPeeg/HYq2NRxG1TxVjb1LNYMBT&#10;uP6OhyFxqdv6dLEDaHQJcxD7Y7ycA4DGXtCWLZvp8uZMCroLE7bQ04M/DQwO4fNrr7327rvvrlq1&#10;8sUXX1y9cgVYgDmNeW2aoa8DoFk+fBYMDJ9sLy+pMgPQs2akbTzQrowIPXtDPxhoeOKZ1spmSpOX&#10;jNE5E44DwCdyez2TplswoDs5PhXJuU6fPo1I6F27diHPPPa0ceErNvLkS7bod9iikSzupuyss6pw&#10;vYjhqbg0egyktLIKr6GEjeH9XBBXLlECDXxAtpZ33nkHYQw4hfPII48sWrSQnVgIpmTgyPEtimy7&#10;2pcGkWD1O8uCFgFollLuJl5AyVgnIKLp619/cfv27biRAReSDw+PAFKj++gjWetK5fevv4a1xObN&#10;m5BvBJs2WFSIU5Iur1bN91bJlnRLR+54B0D7ARTT8RXo2UKZ/Kw1Z5O+RNlwGL23NTz3qciz3mW5&#10;0rFFBtCMI/LwB2FvjHIHZXCH6CSlt0ulocSwxYRMQd/61jexpzQzPYW5jNxTnDLIiKUdAM3sigs+&#10;6QJoRhKzpqMDoD3E1lSgjaRfp3BCBCRUbWCPsvkslAmlD0DoM72R15e8EKxG16xc8/5774+Nju3e&#10;tRt/60WsJ3A0ijvUiueEaaRAAmgp8IEUNqmAoaJsElVNb6aRDQ0hFgQoU1m4piAYcEifOnXq008/&#10;rVRLDz/80K5dd1CIpMj8xPmwUGbWMMOjTBImgzekN4s/CIXbhaQcbl6u1gFoGaaCjqBH6C/ut7/3&#10;3vuwmASehqP9jjt2ATcDQ8PrjGAnQOfDhw4iEeS6dWtZzuGBxoJiTgNoL+BipK+clRg9blMhRnMi&#10;4XgSI1riLByBgTYyKN+iDX2I+Zj0TUDxxBb7xEBDESGZM8ccYvJOTk7t3r0rk8tOz0yjw1jZ9vT0&#10;TheLb775FmbuXXfd9eyzz/b3Ypd1Jotlc62ruzuPiCyydyavuQ6gZ91jjZ+cPPCXwKYCaLUxaU9o&#10;LegxGvx1vaR7IZ1DUTqT0Al0dJ7yErkoz1qGNmGgI8XGZ9ZE74WpOJpMYbOycCqrNkYs46w8G6ho&#10;1cpVUEOvvPLaypWrcNKCHNNdFduxKOnAdgcKHgDai8pYDLYZC+qCZfRU0nQmXb9OZzlFHb+AIGFy&#10;4KuCzwbH6d566y04dXAQB/GC8LOyv5mPGOIzhw7POh27rM8+hwJlNg87YQkDaB8+c/wGDDB6hO7A&#10;64zdmB0770DEJLzsCJpcs2Ytko3s3LkTeBp/won+P37pO/BPj4+PIa0sJg7gNTimw+qWlzEFmpo6&#10;MLBazXoU/ph5BFvO2IQI8OKbmd6ga5IaspESrrAOLiTM59jmtbsHGnMW8xdxzxx1hvPNMzNFJAUa&#10;HBosl3EBagbnNG4Oj+Cap7Nnzz344IP33nsv7btWKJ0f3AB8np5OOxjijXkAoDUltjkAOtkj2Jpd&#10;7RQLwQGbfLBHlutRP4eoua0eQY5nvLOI4cSCOytCOGqUQwA/CjmkEag+++zzK1esfu/dD0oz0Cd0&#10;ObN67oQVrrkVbCsedIhp4IC6hpSfcXAQURx47d+//7e//S18q7h9APe940lIBLY7JydRAC6bNOU6&#10;lOgZySrgtK6/SE7IG+32brNBQBcAf+FoF6a0CjSM5LhYPJw7d47XCQDNPBfglr5w4QI481//63+9&#10;++670Q+cykVOEsymhK4CjsIq1l3OV5Q6m/lsq+j3atf0+7h4ZcoHXzordYtm3QHkQOGAMfIdVw+S&#10;rYfXvbyS50TXOMJBBowTa2TSZ86fe/nll7Fx9PjjjyPhJhs1LJKh6ITrOo87euO63SnZrs6p2k3l&#10;NhhA24Eab3VqvKxNUY2S86mI6QCY9t0fC6qaZX7AaPQXHYGKAe7hHJ8Uxpql9D/Ijjk9PblkyZJn&#10;nn0KigaZgOCGtKFnZq8X09KkkNUpQL/X3y4jE+ivMh3NTnlTDqhD2TCstfTlS1dxqBSuVjhfn376&#10;aYQMZnOEMmGTYKs4mR1ftSCP8KtY3EdOTIlsQnlAZz47yEYUPyGcMLSI1sAsQWq7iYkplEG0Nzzx&#10;Bw8e/KM/+qPNmzdS+WwKNhhQm5ccTSC1bZuwacu2pfN2JkxE+ctskqT7fR0iZvEMzWNsg5WhZlkp&#10;scdHvHLQWvl8AXMWKgv3pMILMDE59swzz2zcuB53yMAAwgxiOhcKdGgYmYVyhW6vAwzN69dt31Lm&#10;r370Q0a6rm8r/JRBM0LbRTgSv312/tSqqKRb5V6clybNByk6y+g85T/WTfBTRvSDqn3kqmxgwtYF&#10;W3nn4yGEX3NbBJYpSmcbSFVlTvRaBK9WKeFzrQs+RRTGTXKffPLJZ59/tnXr5pu3bua7C90FZIam&#10;PL0i4FXEmVVrHDqGpzOpbBpKWYRUw4eNiyUQNk2XPGWRFwzJpLugpZFZ1OpCDfv7vJHIDKeFCVx7&#10;nCxMgpgaYrNpktjfMiuIJre9+MYX8FFy0nobCF8QWYi9JqLZ1nyU8dLsmq1YvUUzOmFBhfOGrh/L&#10;ZvIYK3zGfQQnT57es+dD2BWkNbz7njsXLBwCp2BgGCThJ+RByJWV1tQihpJw8DaxSPDCyyf1ssP6&#10;Z87Y4fLW6LwK1Ez5jIhuh0xZEoChT1OOGutX7O8ODAzu2/fFurUbkPYKPMEG8dEjx3772988//zz&#10;O7dvAwtYgEEy9n9FFi0cQgr2oWh00bMI993Za521qJcGi0KPj91x/5OMj280YyKkR8iEUA4UeQ99&#10;Iq5BTYK82OtsJm8jEM/iWhdxHguL7ZbeqIs0Oz7EC4EfrlPV6EtDoiU/bc+JCG6OZxXk1acztBYs&#10;CPJo4Fvkbv/ww48GBhbg9MKiRQtOnjzx5htvwGn09FNPbt60qVIu0anCGpk8kYGEIjkyWTp9iEPE&#10;hmR6z1PFddTgRpqPWXdCTFKvR2IbgLgGch7Xo2MzNLuvU5VOGc3mZDGfOlWHdwgBNaIEeoQuhshn&#10;sF6fmZnC5td/+S//eWJiDA5IBJMBNgE3gwbSUDnSUyisxrxyEg/CzF0ZdeMMm934Ckv8+sq+Adtx&#10;30XYaBXVclgtmufAEi/65Y6EZgf9R23+7TBoskWVQPVUPhhy+fLVDz/cu2fPng0bNn3rW99Cpmce&#10;dB4m0/rnSnmWOt78ZfGGJGM3BhEpo6PjWMAODAzherNXX30VZ4+QhMQSUawjBeKzkEZT0F7S2qBN&#10;huw26Wazua3GU+m0TWHT7fZyQVmwUNgF4hV+caaMYxvYEcK0xQ4S4p5hZaDKNm3aJC5GRYwHUuWg&#10;X/zuvNqIA5kf/+iHPuSoSiHQ++i6qG1I+aTRcR01pFPGq6mWr7xDE88Pqo8nAZE1hsju+dZ5JMYy&#10;bPSRGFrszkMBUQqC9etxW8QMAPTk1PTyZSuWL1sqfMX0JxzOoAtWatUKFvEiIpoPTuEEGnx4OPtM&#10;x5kRZo1ga7oYKovyIiea5TkjD6XlpyRHJt8ci78ChMP9zGdByONODqkAD2UkT6TDk8eSoBlPpfDf&#10;Het7iWVyMmbR7+Hh8J4mlABVXOhO3lNcprNv36fDw7fuvfeenTt38Nk4DoPHMgoCoD/dAvVbLDKs&#10;Tw8357XDID3rfEMKSooojq5PP/18yZKly5cvRcoNxFA+9NBD999/H2XIVtzP6gaRKT2mTIhSf5Rn&#10;Ten0Lu83X2yzoz0I1ur6HCLVvz/2jsR2+E+Ljc5CDsZaez51D7T1BAyNWOTXhIUqIVUOfNLj46Of&#10;f45klMtwfgPeaLY1HIQWkprIj82N/ZTI3QyswGu+uHugJcpU65W+NNXXGNhwqwq0HCh7dTwiInEy&#10;vx2GQ5pz7nVy2lmuIgAXAJWAXwF2Odbzu9/9LhJC4wzZZ599xk7KnkIf3dhUQlQGx34QJuaIM3m7&#10;FUAw0O/U5AySbiIkAA9OTxVlYLTaL/6M1EKFAuW351sP2ZntdRsFN2rqhHaddBacEnU5P0efZbbZ&#10;HYXm6MT41CDdzxg4lgGcloO9wdDjbh1IAvLWcVgwuuAzLokSaRvBJNqS5wHYFQ0TC1aw3x27KLhz&#10;AegZqa+fePIxdnRJGqKs4pLoyNytM6Imn7sd71AenQOAxcDHHAYNQcIJYORrx1kFpM25//77sZWE&#10;aDTGMPBMdw4LRmd4QjXYPdA8ZiEa837KcwXvinF1mtahUKeMTltJlAlHm+0pp/p2rTZcW4G9ltXa&#10;6pcAN7CGUAUsrzBayREyLqISAGi+zwlYGhef3rh2/eOPPhocGNy9646xkdHrV68PLRwSuTY5Zpju&#10;YaG4UoqmQ5xzF8KlocgGBvoRKo3aqpUqfAOMe/GriDmzgmhF1+hEY6lIvk8RU0sx1uHiBLzHZRYf&#10;K3dK27hFTVsv49kaZnaHGqyAh+occI+B9uIPuI0MG4yesf8wODiwbdvWZcuWFkszGJxsjpZGwmFD&#10;h03FYUHd/vrPlFjmker61WSplweaV4BcId9GJniS/erEiVOnTuMWld133vHU00/ir+LcJMSd+dwQ&#10;vMEirUlJ84vFwvPIZLcvf6J0rT14G6UHUv81DlCrPdDCaqgk8WcZeiFCoumyJwovxKQUiTiyODV4&#10;9eq1u+++64EH70N4IL7kG0Y5QIuPCMfALPMq5qf0h+CDh51tANAhJpUEwd4kmW0Z63RNh06dMjpt&#10;JVQmBHnqI6ob0kahK6JNrhcqYnal0J+8QMKcjLJETpzXgVYBK/K5bnzGTU7Iz4VwT+S7xVIeePrG&#10;jevQPitXr0QZzlrAeELqOHiiKyXorwxCSUdHx7KZHJB03cc5ew6SYQq/EBQAlx68Bbj4be26NVCC&#10;+BKVmzoJvARAU1HKx83VaruoxHoXzHoAPvPVA7yxQHdSd3cDUmNDAIsZTq8hToJSnhaRsc79ohCn&#10;4PlPyRATluCqYvb8R9ZTHjwPiVp2Gg9yr9FfbIcgIvzw4UMPPfTgCy+8wGxBACWlMqgDaNHQrGyH&#10;61fgtI2lQHvQ1i7zJRaWykrag7cx9MneEUMA7TUrTfnjXZ7lR9Fy4otSqYy8QAggpNSbeZyoySFr&#10;O+57whlBhBTySRuYFcxcvmM1Bk6FqmJ+Sr85K7zGNwYAHURMB0C7cyj6FHWd/JrVahYLGlzjv5u2&#10;SzfAIc63rhb5cQKy5Cqm6E8wAc64cqWEHJmjoyMLBhc8/NDDFy5efPvttycmxrEXls/mu3PdV69f&#10;RQHhtiyns2n4o3GWOYcAkEwOGOuTTz59//0PxscnNm/ajDU/IpwZZEgO4zOKQZ0BrI+NTXzyyce4&#10;RXzH9p2Fbtx9SGl33RaoFqnir/ZZ4M2HYECpPhtXDLTxQEZ+oN6L4P6qTSFUAR4a9tz09fUCIvNO&#10;KC7cETnd0rxMEiYHhwjpngJNSpMA0Pow3RRAi1ANckLL27zR06nJKSR4xoXAiHvGmhCrQezSwE4L&#10;SwwbbplhVRhN56MmM/2LaQ5KS2hzUD4/IUR78FZDmrxSatSz5djT42hUqVPElD+28sqv7gA6n8uL&#10;8D8kdIJJqgwODSxZvGR6ZlLklaL0QfirPCgs57gO5fGWSVr641rAxNtrfb09C6BNJYbb0HiqA6A9&#10;B1eDe7PPysKB5kenWp0yOkIp61FhIkfQuj5u2q51A5wDQIv0XeThw2Kd74OAB5o2xUS2sm3bt127&#10;du2zz/YBOqxYsQKa6NKVSwiWtXJo5MltzNnQKiVskGWRKxfB0/i5a9fu/v4B/BXwWnUbCKSSAZrf&#10;v//ga6+9duLEVw888MDatWv5VhcBZVwmnfqVDUYbAWh169/24O0GoMFpDtfBT3bM8G18sEMYXPzK&#10;ZzpF/AZZKP00bbEDaKP1rSmAZt3LuyXcX7LElTJus1+/fgMcz8wW3m8h+WkI3pgNE9Lnj4420CkT&#10;qL5kJaa6Qqd18zJJQwhziuJ4oj14q9GTII9yQh0xrdam3pWOuQNoTEfMzd7ePjGFu2ChpmdovwiT&#10;Fb4Aygtdzx/VwvgNUjIaQ5REEVP+J0GDzXy7NuESA21ESmA/hWCpuXytz0atOAorMaD1v9kailZ/&#10;A+viq8qlJlcGqoApROuBg8LW16NmXY+dD2GsTVxfxt1hhCjUqEozU88Ygl1xiHCmrAsEe6v9/X3I&#10;y3Hr1i3crvLFF19QvvpsbnBgqLePzv8J/2UF0R/5fHd5pvTrX/8Gd7LgqsMrV65ev37j3nvvE5Fn&#10;1lk0QGSAE2H1U7gU8atTpz7cs2f5ipVPP/M0LkesIBsHGk1TaHUmlyWXAuX3AJSpwLtNRFdrUIUc&#10;b8BRuZxQDy9WkfylPArGWFBySV78oTITBeB25curgZtEj4ITk9VVfAzjazyI7g/M5lMzqZDCdjmK&#10;A9ud6DqAsmAAHekUaTcstc8XfcdlAkznixMm1tXg7EX0Wr32tmBSS0gHFaRocHAI+WSYLeCGWG/Q&#10;z8a2mC2WTAWSofZFR7eoFerDZX5KlXMvwmSZQMqdBVxVq5++1U4eLBOKx5CEWElPbq+tZZAmBLPd&#10;HjFN0uzRrJcMmMqbf69MpZ1ra6TBqeUspSTuIKTTGsKK4VwNZWeviv1MVmdsMtzqjGksNKppFYD2&#10;mfuuf2KehxsvDTZ41jxX80DHO090ONi0MtG7Fr0G1gKx1NM0vklFA3yJI8wDAwM/+MEPXnrpJaDM&#10;V1555aOPPkJIKMNTzhBM+YOmp3Hb08jIrU8//RTfb9yw+dTJM9eu3sA8LHT3cmYDhrO015bO9fUN&#10;AGqDLcgOtnDhQly8QkEdwp+NL9EQ42N+yTwJ+JPMNcYl63USbhbp2KzH8Svfk8dnR9AuU8tOCHhY&#10;6cSkSP2LcBR8Zp+r5msujqZm15pZjOdF4MuLJPmgJs1eDXlZC7V+OeLzcujnZadsUnE79FFzInSK&#10;dTjQhhxIPAY6uTWBzYQk2pDJyJmt2WxkS40ZsTuBj/sXUBV3YFUmzKFBC1Pe8kDPPkrpNOhLtTb6&#10;jHzPpTK2xnATYQUbZOvXr1+6YvkXB/afO3cO2XCXLVs+0D9Iq3o4gBG/UaksW7IUhzbef//DWzdH&#10;Uf7ChQuIrN25cyfAMyojIJxJlUsUjpbNduPs4HsfvI9DhF/72vPYIsemG1oUKYdF9Eh9EWw5D1JZ&#10;eLjhCuTv8ZOBMl0BI44eAgfzN5zHg53NooeUjhrxu3BAMMIW2Y4oXx5qAmgG9Mc3WA/QtXy4AE15&#10;xT1YhmPV7OJe3nS7VOjT5emfFyNlZbIQH/htnASlUf6DEZLHdFEHWv0ssnaIs7UUJMqOZnoLv3eD&#10;f5d9ePqc4ZIhHjFqQrP+YL75ttrAsVh9V5r0S+p0OtJYp/GQGfHftTDrruj1CAFyn2FefPBqV4dv&#10;0Ql2tq6zf6eW4VnmfDXSJtWJTvXRu2VQQ0yjbtCif1F/OYxNSrXpndsAWlXoOryLUxF4sthM5Jyq&#10;PEZD5cMTU8XkWj4UP834Y0FkJ4C2YjpdoBIHRSAzNDax8XndhvXbtm1DpnrEcgB3LsI1x4uWAF4j&#10;PBpIdHx0dPXq1ZMT03v3fLx585aenj5EfWzesmnBgkHK0QH3cBdd5Z3LdgNAv/vue3s+2vPii19b&#10;s2YNXRhLAbjIp0fuYYbCMgMxPkxNTVM2IsR1CB8zo2q8OC0RPjCA5k06PAtkzAUkVwGROYs+B3mj&#10;C8h2NDIygsXAl19+efbsWZwP6+4psNNRzgW1Bm09MEcLioAdl1d4AO3FCCn/cjlkzVOPB7ynnkWb&#10;LgLQANCqGnRWaxlvi07T2Wfvno6ajSJMOvXrss6bDtdWdJoO7Fosldhaaawz6ggGdkEtEJdDZ7bO&#10;oJhm374b0R5D4eijGb2GGLoRoYqmSpsGne0LoMONdOBTgQU0mOZXRNbv31Cgzo2LTq9D/171m34f&#10;gl2G1iL48F80/7TplBTlvQA0RygqXr1KVzWbz00XZ5AbKNedGx0fRYwZ8O769RsPHz5y7PDR0szM&#10;0sVLFi1YVC6Wc1nKdIbqly1d8dvfvAz0vHjx4jNnTg8NDiGjEKDs5CQlsYczGM5fnFjDJasTUxPf&#10;/e4fA7lyTgPEqolrwynkFGBYIOM0LmSBb/jkydMXL16gOxHr2TxkcDMHeHDcs3Rgww8ND3df7wAS&#10;feCQHPD3F5/vP3/+wrGjxz/5+NMPPvjws88+//zzL/Det++zM6fPUtq+5UsXLFooRcI20HGJdAiR&#10;c9rg+IiRblWJYFWJpQshG98Ryfd7HBPB9fSoimgdzxvKvx6AVlqBWJJDS5484dnRWI0hDQmyULdq&#10;U/nRVPiu6w1dmtzKmdKp2ZZSbfPGLpqe9+hZB0BrDnl7FGuetOn1d24AaH0tEFgysIAe3zy3DnUA&#10;dKAy9TV4mgQGFAsEyjYi4+KbhTK006jxPq/aGfyqfhOZTtMp6QugLUJn66ylkHyhjBAIvJCWjmKF&#10;s3k4bpGaACnt9n/+xZEjRwGLN27ciKQcuH0Dbma4opcsWT58a/TQocOrVq5B/o1Tp05u2rxh8ZKF&#10;AhZTQEWqK3vm9Pl33n737nvvws0dPb2U+gPoWXiLawjqYCYBZFOAdTaPOpEa79y589u3bkOICDuV&#10;GUlznAZ/4EOE+ABfOPLiffjhh8uWLucAj4sXL/7zP//zV199BYiP05AI6cYyAFmuEZSCCJMHH3zw&#10;7rvvXr9uA44w2rKF2AQxXkEynQzxe7BmoaAc9IYtU0GhqYzpdssp/F47295st2izTStPCowBtHMB&#10;PK8AtI4y1xlOn3mRxJSJpU5RSVKyrcM0/TKe/TUE0PotJlEy+qhFryGJfunXGZe0NWHaNgHFOflm&#10;hXA4MZMmiwPlI7CAfkOuVekAaM0mXIvFSL9P/fri5UVPYDSF+mBgp7y4qtKphg2YcNh0SjoBNEFG&#10;T48a8nWlEAZNyZwR5Qx4OjNTBIxGto0N69aDZuDU06fPABOvWL6sG/d4pyoZpIXuSi9dumzPno/p&#10;+xXLL126ODExumv3TkRQcDfTqewbv38TcPZrL76A9Lq48Q4uZL4sClmHkBODM4FQujBCx6kbN259&#10;8MGesbHRndu3Dwz2k6tSBJYADYu7LeiAIF4A0IDLHND83nvvXb169f77HoAjHB5o5Nj/wx/eXLFi&#10;5X/8j99/4oknkV8P740bN61atXrlylULFixEvgW6i1EEgEj+O0c2cKxNxs6sbCIeLACIGnIYqjDR&#10;A0CjGArHZ7Bt3WEE7CXNgQCaWWlV4hNgagKgBYUNp9HFNyyT7mPXQvEwEiamU19PGlVuK9xMnkgB&#10;sH3wpN88b2U4VkRkdXwA2jQs2NS++LEnuiRo1UD7qPVtszZbIMXJzXCC2PiUPz+df/USY61x0SDY&#10;JQtHXFVrtG5cJARtERWBMYnmD8RFoWY9mjz0hQdNsmQCYuCwoO49TEhiJ7BpGiEWIjMuYdZiaVr0&#10;pTY2NvLkk48/9dQTiDr+/e9fO3joEIIthMOYrn1at27dPffc9eVXx5DAbmho8IsvDty4fgs4HPEb&#10;QGzFYhmu68HBwaVLFwO7Cvcz8XtiYvLgwcMvv/zqrVsjMzOU+Q6QGn8YHh6+evUyYDFeAr4QvK6U&#10;keOziGTS9GSNojjQNOicmpzB4cXz5y5u37YTlCMJB2hAW3gh18fSpUsBsoGt9+7d++///u9wS+P1&#10;7//+86++Oq4mvPMafU2pMBfb1j2hKQ8mkhPYmbjYGIyYHQZDE2PVKeSQenHkkcCWlTMxsIPtXyCu&#10;IQjsadMaCqSkVQU6HIiL82Iaurziqr9TT2s5YPdAS3TFHjUCMPWX7ZsQq3ZN6GbEEVud8teEVIBP&#10;F/xb9PYxma6w3U/scsijz0v5q0sWbfmgJt9Uo64zXrLaOA5zi9V6Ki3Cn8WbvM6WU1pcd5Km61Tw&#10;vXDIicRwlXKVLiDEGzd79w30nbtwDuHRW7ZtQboLuvSZEuXWtm7d+uGH742NjgFM37xxvVSs3HX3&#10;fcjUWSj0Hj509OXXXvmzv/jTrds2jI4OwzNNEcxdmY/2fnz92q29e/aO3hx57NFHED4C8ILKFg4t&#10;OHPq1NHDhxF7vXPHTlxe2N/X/9FHn7zx+zc2bNjUR/nzu7IZnC9EdrzM9es3gYxR5rnnnu0b6iPw&#10;Q91KvfX2O30D/RNT0+9/+OEn+/aNoMTkBL5H9o9aurpqzaoly+g0JPu2bQcTCT0pvE5i6rmOu6b8&#10;6MiMRxmn/FveG587QVgStN7OIGq6g6Qho0VDlLVHBm5vhksybP3zyk4grkBxvF06xKmdPd5Niwt3&#10;tQssFaw02I7IM7W0tNXIYh4oMBE1v22VEtics4C/xyFEhe6PaOelDpeOWmieWWkXki9UrHa7yMdv&#10;vx2wntbacx/E13A5TjVIb63LBylpapWmq1bXwbW+1LjZlMnifO/OWe1GodIRrwvIPLjgJYfOVXc4&#10;CTT1QNv6K7xMXrtfYShiPWJXndbOb5gK/Z8J1CoEoF0NrdMA+NtgHQutU8aUB14A2rQezfI+XYjO&#10;H00awhVLiFGmY2pa3quzpvWwQxq1ISJ5yZLFuGZl06aNcO4i0xwBUMqMQRmdMd+PHjmCe1gwJS9f&#10;vrJs2QoESyCbx759+65ev/bwIw8sXDTQP9CLrB0IC7l69cZvfvMyIMGVK9cunD9/7z33wl2NayzI&#10;C56qzUwXP/74Y4RbbNiwUbilu5BA4+WXX8HnTZs2w6kMikTvUsePH3/nnXefffbZO+7YCQMG/QA0&#10;XOjpfvPNt8+fP4+0dYixvh+3M99337333nPXXbvvvPPOO3btXL58GSKtOc+dvHCOL+TjEJGWAOhw&#10;whnXU65SYYbp3bSzH3l1i5HQ/DKNeeWAJ5aruLgapR4JK6X/BbVhRCC3qkfGJq5RWgz3rKk+CdfK&#10;3H1KX5jagZNJqD7TfnF5lxMJYkokJwnxVp4goWFZ4NrB5Oj056flZg7bl9Y/x7sjkg4zYxk3+fHK&#10;brzU2ThjurXkXNFK0xgvnQnVhtgJoEy8AC6RyQ4n8Hbs2CGO6yEQGSHT9AK0fe6555DV7sqVK4id&#10;QMn3338feBT543DTyqpVq3ArOHzGwLeFQs/0VPHSpStLlyyHoxqhFwjhQNAzasZ9K8jCgdvxcOvK&#10;5OT0zAyyNeNkIW6cqu7atfOb33zx008/PnbsCH5FejpcjTI9PblnzweDg/0PPfQA3T0trqfGT86y&#10;t3LlSpD04osv4tQgDhEiqAMxHkhoDUgN/MH3qgA041f+Bt3Eiyu5DV/O6R9RIYR+3HR+zdfBgiiy&#10;NDJD+JIgvHBsAC8IOV8/NG+6P9f15LwZiNg7Ek4VqPIQO0m3Z4VOJJMoH/zHfTYGem7hIRvLbBg6&#10;nKwnOgztUPntzBZ4vNB9XuGw2cY3HK+MF+eVw5dI//z888/CtIvLvXNA0gcOHEDeZYQyb9++feHC&#10;xThlODo6DpQ8MTF16eKVvr5+3P79zW9+a+eOXYiE3rv3Y9QDCAvYjaQfQMCnTp3iEAuKxi4WH3nk&#10;EdT8t3/7twh6ZufxtWvXkJ1u7dq1IKa7QPk3QCH+hMJA2MDKCCwBaAZtExNjDJcpKYg4gIhiwpOd&#10;Rp1wb+NZvs+Fc0vfnq8YhTzGqm7PsfDya4CxvJrFC2IcL4Ce04bsNpeTWLqfhPuZCYuoEOalZNo8&#10;mLGMYLtV4jPuHKjjsqfAfFHXT23OqYjCHdeYtcoD4eX8to1am3ApLm7r18N3YqP7FPAsEC3AqAh1&#10;wP0muAsQKZm7SuUZAGX4eu+8c9fFi+fHx0fvuOMO5H7GNeAAxMC4YDK8y/19Q7ga5YvPD926NYzk&#10;d/gG1eIp1Pzyyy/Dx434N/xE9DNeuJYF94oz0sXjQNX/5b/8F1zy8otf/ALJ6YAegJ7x18cffxw/&#10;gewZyoM8hIgg0R5owNnHXA4+b8r4gfI3bty4jOCSK1cAwZEV5MiRIyiMJHeoHwVAA8r4jDLLg/Ol&#10;z8nbs2RcfIurnrkyCnSXpwh65peIpKIck1gTYnmJacVCOy+xxVwZo2bSqXcQYTbm35S2dt4ENu1L&#10;p7wXB6SBazmeyfz1X/2lzzjpi6NOSZ0yEYUm6SZ86m+tDQhs3Ua5KaNMy3uNY6vqYfSM1vGTDzCx&#10;E5f3lrNpHDTEl+lKtYxYiKGhBQcOHJyYmNi4aTMuN0Heu+XLlz/2xOPA2XAMAwyPjo79P//P/0GB&#10;4WEk35g5dfokMMLU1OTZs2cADhCjLJxqiKK+dOzY0UcffRS4GcXQKLACYDEcb8DlANAIwn711VeB&#10;Ib773e9SVGgGEdDkP+Zsd7gt5cyZMwMDg/gTgqEPHTrw/vvvIVf0Rx/tBab/9NNPEFhy+PDhZcuW&#10;IXSE457ZmQcwLfvIAxHI9sACESdmkx8P3516eKKmapaxd+FbDGCNWXSfWenkR4VnnGxHqilex0pg&#10;ze49nqEhiJJNhHtcZ4KEoGo+PaI/KqGHwJVd+u06H49CSZRnvVSupkqJKDbRKVcJ8Oe/bWpHpNzo&#10;cTueMXrYu7CpCprzAJqHUOVmvAJkY7VX5YGNek2ewAc1BYPrsdVmazQKl+KlU7NTPsVM6UF5jnZg&#10;/y57woR1r1aqJaRiRp4OTuOADzifNzoyevLkictXrwwODdy4ef2xxx6974H7gGt7e5Fmrnr16jXk&#10;30AM59KlS5YuWwIHcHF6urevB+HUH3+8d/NmZGteiTgQ8P+DD95fuGho+/ZtpTJCk5E6OleulO68&#10;azfCmD/6eO/+A19MTI4/8+zTd911Jz5Q6EU6JTzNSJ+XO3L08OdffHbpIqHwffs+BYYGZEdtQMwL&#10;FiwAkcDNd91115YtuIGcqGKAjp9A+eqZLR18YMrP6COYdA0+PfLrrGG+4Q6AlnBBomH1A8Nidaz5&#10;V/m9dMnrSGmgzEg1aApW5p/8B/LKqIA+kI2Xk/rtxg6gI3bEelxdPWrkEzEaFPclR6glaLh2GyZ2&#10;E9t1GetwHfB4Sn/oM3/z4x+xvos4GDpN6pQJx4co0NCoRdcuROlXlGcbVooa2QOS4JIp/ablvUYn&#10;XD3spuU7tDl+A0ATiLY71w3fcxqp8WpdyCtHkcTVroMHD1Zr5M1FDmbELq9asxroFBgaIPXdd3Hp&#10;yTVA5P/8n//8hRdeQJjy3XfvxinATZs2HDt+5ODBQzihiFwfQNu4eBsBG8ihAYyLpuHzxrY1PuBC&#10;QVwriOQejz322Ne+9jV8L+4Mz5VFaAnIQAgHwjMQp7FwwSI8smHDhqeeeurpZ55EeYBmOLkfeOD+&#10;TeIFlzk50UWnZD4701VlOH4azZ3mFw4zWxs9poE0ewHo+BbMZhDCrHRg97QL+FsQNjHqok6Gdsh4&#10;fR8zpE2F5UFAVR0Arc80nZL6chWvJtFvN3YAHXFF58UHp8tPh//6ZeLlf/u3yxRGkZMo0Dfz1z/6&#10;oT6PUDKKYYgytF6udU21G6XpKPzV4a0N13KPvF62CmUx+b2sTeWMk0vq/qnaViDBNsICy/sU8Fcx&#10;zh75fONsxVVPMfFysxiLDnymwAnk1hDJS+lFMLe0dNlSBGAg7cbXv/413E145527BxcM4lQfstSh&#10;xDvvvANnMDLNfeelP4LbOt+d6c5TRmncwLJw4YILFy8cPHRg9ZpVcE7jFCCyZ/BlKHAMA0YjloMa&#10;TacBfJ944olt23DXN2WVRhfoaKMVJYIMdzV4moGzV65asXXrloceehDebtQmLk+hHgAry4sS5cTk&#10;3qkyEGKAdCaLrYwpXjGlymcvxbQqf7tompXdyhin7X1x8tZ1G1SRXjPTYFY6BO+CHtERDC4To+/Z&#10;VQ06lZ5z6J1qVvbPH+j420HnmDprcyUviLuJ/92zX4Yt28RA8jnc/DJsPIbiNjPqFDBuw+t7Vwpc&#10;Z7pN3kKQ7mqRdaZhiLaiUxulUT8sEVO9RgOKNgNCOPSpCmF09Sv3t3k+wqpSpUOhPkkx1haFSE0y&#10;NItpdt+0tiiLLteh1ycgqCQMOeVdpsiJWQBN1h0pMXCdCu7PXrdu7erVaxYvXjg+OZ7vpjtZEGux&#10;f//+ixcvIiszoC3QNnJzpbqQZGMGiBaYG4ejAK+RQBqR00iKh4x4ixcvRp0cBg1uUCYNwsGkfzkh&#10;LgNiKlOckaoZyfKAoVED6qG5KsJGuSSHdPvD1qC+e4526Ac15SeWYkkRaYhATUM4vMjmZQ//tWFY&#10;taG5JTaxMDdUJe2JCG1dcQI7Od3snBd/MBUznuCujZpWFWoQoj7kBXANp4Un3+YcgA5kaLhhDfeU&#10;FzHx1hbY5TYsYCqfcXUh9fnHH8ZVV2A9zRxmr9VeXDSY1uODdYwAtI4rTi3j5UcxpV8dXPVZHXCs&#10;U0atP7CPgcT7r/UbBZVgK12VRfaTYDTANBtOhFJ09xSAevF9Lp+ZLhWBYIF34SfGEcMTX5168skn&#10;gYzRFm5EQe46wGt8Zl8ysnPgAhR86OnvRaQHsC9q48RzqBm/SsTMFleiYSJAJAlBYTitcZQQf+Kb&#10;w5lsWZiZwDvg/kg6cGL6gwydx+MlwNmia/2BYqBDua0M3X7t9vKUYQURhKOHa2YALYeYP9A3Ii5f&#10;/+VlSEznoH6Ls6Sa8M20/tDlAyXTddTkUz4LHn+SXNZCofvQxAexLndtLS6AMtcBtJciChQzm5Z2&#10;ypVODS6Ksf6Vv/IJV7mP3MVeYUQZj0s+A8mwzet5C6BtWQgsa2TuUfBiqKmxbCGAdiXVlH4bH5zG&#10;3rSAHBEXpdCoxJ2kBhJvCqABUuiRGoEVBtCIr0DCONykzTkxELmBC1KQiZmz0aHU1NR0obuX0TOc&#10;0NkURVDjVhS6RLDQi4tUgIQpzW2NrtqmYuIlc2VwF/BTBdCMniXx7GYmksSRR9XrzA9KHsarzgLZ&#10;axuyeFt3nXGxA2gVsKotthBASzK4s9YQdwB0oE3zLaAjnDaB19Ee/tWqFcrRZDJ16InWY62nvciI&#10;ywPtRcS8BNBaHG8c+tgBtL491aR2DqFn6nv0XunVYAPQZu4NvSbapVSbqKrWssPfvxKaNvA2kL06&#10;ZUIToD+9g+jEFEiT77mLL9a2XLwTE+PIUSsuKSwhaGKmODUycgtYuVork0+6q2vBgiF82ZWi3Bfw&#10;FvNPcTdLAZcU4uAg0DMDX3wlUbLMpqeiJcbN7Evm7NSgWUR5QC3gmCPiSeDbxpf05oOP8jwWM5nB&#10;lvpKgrHtVmfQyAbQG7t8RqSnrQBWu411ovTwwLE82AZRfmn7EJoe09Vp6Iba80E6aGLybs9e3LZU&#10;xa4z5xYn5eSd/dBuIRyB+kXTSnl5oE0HTB4SN33QVt6HbLXLpt0PgY9tHhEbnYEEROSD+rhXWzZe&#10;OYv5E+lkdWCn0nXHCIFR4YQslYrIgzFdnKl1VfA4IGyxUkZABd08XIGtZe8v4WM8QhcEAtjWyoSY&#10;03RYsL9/AIgcV6hUUiJ1nbjcRLqiUSHLp4S//Ce+aJBtOT7j7/J7eL75e9EXCjVRu6nJSc2xC2SX&#10;Wo/mfNRs2quYfyv6BLvWoz4exQMtidenh8dU/lQ/8HLINIQD1UVkNT9u1AVZvjnCYNRBL5Lk96Y9&#10;1Wydq/VqpWmMMm0oaQ+0JvdaXsxHKkxZKvvir7HDVWsbLyfZ4ap15X+MVQWOr1dbXuPSHA90g6Xg&#10;zeHYV9iBrJEKmi2E7RX4uKa+U4tZpiiw6k6BucMBL7l1nXgahS23CDAxSw5f6QeXM84FypvScF02&#10;+5Xx4sRzpSJd3E0TCQi4mgK2FhHMtfGxSdz4DYc0A184ofmwIN8ozoEcqmJVPdNSdPGBr22Tqzj5&#10;J01dpjlZmjDsPkPg+icjkjS5oVnMqOmkLU2ifAvRU396VJHmkl5NtLZfKmH+dJqySJ2hKnq2tSKt&#10;nmn9nfIt50D7KFUnK5qm4lo+Cs0nwDbu/Ot8DuGQSL35vO60OFc44NQ48EHiTaA5Q8tLIGZMFVzx&#10;DYyLLHLpVJavYgGuJRycooAKFMBnBsfA03gW6epE0gxyQeEboG1+MfhmQMwBHvw4f0YNnGEDv3Kw&#10;NUVRi6ekAZbIAzXoqHKdMnEN1hxV3+1AdtKLfFdvRRKyES8ejUsym1mPq6FlAtpB0prJivnaVhIT&#10;Jy5e+a9aQ7fSEV1X1qU+++g99z+krJDQuDhuk7kooRHqWHK1ztHF99Krx95EfEMXVdDtzQYvrj/6&#10;hAmUPzThtX2cimdXNqDX0ftowNZ60aY1Suz13d22m70qHMpqhyhZh3hprjmth72ykAXKg42ZpoxS&#10;y+u05VW/zrNe4+7zbGB3TNsNrDCEcPo8EkieKT3qAonbjUvzqLU5e+TVEW/649ks9Wag7XYz3hoy&#10;fvkPUODwGbcXZCPiml+qV1uHSNOeeoZwGF5xr0NblDI6/dKZg16yFfgsE2A6HEZd1umjPjTg2gL7&#10;ZafQAT5csZZrv3ToJ2eV8gp8xEZ/oIkJozuCBkmlQRMNBFXp+HsgI9hgOF86LekIAV/JBsSMLXiU&#10;xx46b7vr1K9vZsLV1nmq+RwwQs8grxE94wtx1lAXPZNqrb/j6as6U4xqDJyJRrV1CifHAYmY2Vuc&#10;XEO3Q83MQ+eL+x47e2OvMDwiuR1Gt9V97CjVVo9Au7RP28c+iiYcmVHEywtYy++lBvQ3MyiPAvgJ&#10;JI1bLfBBBKdKP6Jxz6J0yrixzgNN5EBzjF+MHbLNhRhrbn5VURbSkto5N4JOPqvoWVVxSY9IEvo/&#10;aZpjqT9GmYmxKi/czNMklo7fJpVEHJRY9FIbsrpV/Zqv0puUBzo50VFHwmeSMHpGxrHx8fGbN29y&#10;6rGIk0qnU60SUB3aOmVUyCWhw9xli79Wuh2M7nxy1krtNJ86NXcnV7yUm9qF0DtONrJNTd78WFCZ&#10;9jrese7U5rMOnGfMiR9AJ7TUcFbrP0n4r3yjG17O/LshBlKlwVQhhmiu88g84ECr5CShaRj7iEQx&#10;2O1sJsONe/RFXRR+xj64bV5hLPITSyWJMuq2Wo8l3VmbV6L9Rz9R0QpR+VwxTJpdixNAG3m8TA2M&#10;U1ID3W9gAWKgkQ9haGiIs4lFfxn1MXpznRpawoG5Msk76rsl4tGERjsj2wQmo4lAvOWzIAl8NkoX&#10;1Haj1COf7UhULGx0VtJhbEKMnRPVxgagm4Y5VHkNxNB8DxwANAdAxyXrTevsnJChOUekvxi0/+CG&#10;9lO2f9f0ZSmuuazfYqIlbStzHqn5NF6Jci9i5SFkKcQjoYkMPd99WuzsVIQejjmNodth3OeTWosN&#10;QMcojl5VGa34UZhT6nLKXrZPzdR6TWBIp4nYOdC2czu6R6o9u2a6E8Uj3pnIsUv+PKswnFy1ORMi&#10;in3Ex9ucOR3y5hAH2tMYhWBg6vOP3/d4LCq2tvFIc/bqFNN3QnstFvXHT4cetRWv8v4t8lOcEpFL&#10;qvU0Jw90k6GJJmPlssdiUd0zp/l4CG+Bjf/6ohJi+kV/JDQfojftWkPS7Gq3/komaHZch37NqqSW&#10;kOV1Ko887vHk1/Puo5VrQunLbKb/Bq1YP+USuUfxVwA65R5CUwYlti54ZfrQl8nYSGlKRfFIszep&#10;UhK4iNFUVXnuVY9BYtU4+BkoBk5ptz1ih4WODjibiDKDEhpfSVJUlOxlRAMZHcdoduq4LTggTZH8&#10;cFt0e+50UvX2zR2qO5TOJQ44tx9Z6uZSHzq03n4ciEtE46qn5SMgoef8mNGxAej5akTnjeC2fOaE&#10;JQCpu6u1WkW+8avvO2w7TXyuCba/aU20yQRR9c981UVNlFCfpuQNQZofQlLdJnIVkvq2f6zD3rYf&#10;onlFoAqX1c+BujqK+7kJHIwNQDeBVtlEkyd/E7BIM7k3t9pyMn9OD4dKfBM6klwTTZ6DoYV2rtAZ&#10;uoO34YOBRvc25EmILienHEIQczs8EqMualtY6RQqG3QOHOg5IZZSBbUdgPbyJMUofIFD6FpAk4CO&#10;Jywce/2fmh8m01WENOUqClfnhErS7GCI+TWfuq/JJWcxyTfNGkLwWbNm/WKtmi/6FM6Dkk3QP/OA&#10;S23YhbbF0G3Iq+RIajsA7dNVdap3pn1yMtGSmr0Mtqua6OgOdTfGlXVeECquwZ1zQ9DRGDz0bc4H&#10;L/JMFwBxyXmnng4HYuFAEvOubZWwzywOZCZ7rOUrsHxzCnjRkwiAbsP+x8LlJOZALITN70psaqJt&#10;tYb/KPgITxJy1QS3a7vpuFhmgc8OmOZCJRYyQlfSDp7j0MS7rvpirK1TlSsHktA/HVbfnhywyZK0&#10;Eao9Uj/PdawYM4B2nqxMToxaMu1b0mhyPOzU3BwOBIpNYIFwdCZUrY2YdlCCNr+FK7hvDjfCjVTn&#10;KckBr8iNJqwJb9tR6EyNZg797cxt2XfndA5Ej23IN+SB/tApOuhJXLSmDRMNVQ0T93n5I53fx9Uj&#10;/ZkWo680lqp0KvHiEq5y9DJsrgxxtsXfqJXojRFybri8dPriKtiOL2kN2XzZCN1iuI7LXkd8XF/4&#10;W8JVffK8+OA1Ll7lq13BCk59NkpOd/+5w303lStbvwIfj11+bC0iMV0Du4TSCNEvfUnwL+k/uiqp&#10;/qyrVUmPBUKEuMieXY141Kgv54Ei4WwBj8QlJ4ZwgFgci8CkPephbuj3rlbztF+SsSwV/GsIbhvJ&#10;jJe+0u9RLOydpZkvv1BeTg7r6D0vJsjafRjrnMX+36htuXugkx5FoyEPV9jZheYrr3CUt+dT0UUi&#10;eg3ROdN8Gnid7XxF70unhmZy4DYZR1M7msQQqJOU2Z5EK82vsx14G73XgSPSDuMVnQY5350cS2Ic&#10;oxPshKFzzu54iVYSDPeZCLbm/FuPOYQj+vyMsQbX8WAY7XzF2G6nKi8OxK4mQrA6LhoCDUkT3Akh&#10;ut95hDlwmwDiEMPdZHPlSqFtcsU1Z0NwI9FH5l+/AnsUWCA6w5NoQqqLdpgd0VnUbjU4jaltASMB&#10;W9KUu46vz6DPZwAtLWXSTL8N6/dZoM8tbujg4BA9SqjaEJR0HulwwJQDPgYj9oWHfhSEaS/aqrzs&#10;psrAtqJQhxiJTV1BqiZy1SymQ4+zTOyVN1OTx058OB4286lA9raKJ4GEMZfmPIAO7Gdnyejj43Ga&#10;w8DJE8jw9l+3RJ+TsRiSQFZ3CiTHgdiBYHKkxjt/m0ynTnMdFa3DpflURtXA8yO0st30SdI77XHV&#10;356j72/f1ZloB9Bz1LPohERN8/nPJ73m05cQgqEJtVvCQNc9o5ZQ0mm0JRyIywC0hPgYG/VaTMbF&#10;Hy9g4WzXC1S1p4kNPQQRkVbEx0OTjQdtQ+b/a5SGYn82ygotIfGL7sSJnUstrNAHrUUZuyb0qAFA&#10;z+lB9SHeR4mHwIVNGJVOE83hgG2hqSn/c9eQNIer87KVuABlGzJHU+z9KY8L2Kl4JSHs0pIhaHMc&#10;EJEnsYhQRBq8Ho+F8/7+uHbufkJcTahar8NpTcNpnRhoa2RdlW9H0OOVex1+6pSJlyrT2mKk0Gcn&#10;xKYaTInslO9wIDkOxDgFTIn0wjfq97FgIFPCkijPfHbdmmvhEOj01JU82R2dGlzLJD2yoevX38GO&#10;MnBRng3N87Z6UDWLXoS1M5fc80DzJLf1J5wsRs8DzZSYtm5aPpxUqaoQmZLRqMq3JGhIos5wfeen&#10;0N9AknwKOP9kU8rgqD95ga0H9c7sGEBzJjN3KpzkB/WX/h6ZaTqNJJ7T1EmE2q94R8qLY6Z5VYPE&#10;2d6niL2Qj9tUEzcTBaTaCPOayD5GkR9RRR11Qou6PuLNB+NMwVqyWy8UWwo9xZ6qffHqr0qkWt6m&#10;b+WvXvKpQ7+OjOmU0dEqXjrNa+aajq5Of13hjW1GeLWrw4dGAXOnCP2titTgmUymUqnwNQv4Rkce&#10;jATYVthUX5m2ZcwfRx5o0xYD4IFtMIJyYurIsFqlGXqIt29zujapCBg3s30ylp45zQKHDdbpjT+L&#10;QjAwxCM248QDp/nS6WOnTIcD7cYB12kSce60Wx/nCj363k1nj0wNfBvypD27wIPSNHYxbMDPcrkM&#10;DI12s9lsLpdrGgGdhmLhQAdAh2ej6t3hWmI0SFLJ2j6EJ7dtnrQ5VNqGrg4hHQ7cvhyIUXfpMFGC&#10;FdXv0EwEo0NkjGVcQXPo/soHVS9+jNQmV1Vgl21yCP+t2dvbEeLaqSiLGSMu2ew4cDNTig+oBz9n&#10;Zmamp6eN6uwUbjkH5i2A9ppHsXNcNhR7zUYVNtn+edHWNH2kEqDT96bJg9GodQrPFQ6YenDnq7y1&#10;ibqbK2LjpHP+OURiGYsmyJU6hQNxfCyd8hl9RGvA8YxXPp+HHxo/4YHGz4Ta7VRr40BcDsp5C6Cb&#10;IzE87TEZVD9Kc5p2ttJaGmxbYKqAqmCCyXY6oW3Emyq41va9VSPeabfDAVMO+MwU26x0XQOYNtcp&#10;nxAHTDVkQmR0qo3IAYRtlEqlonixZezMu4gsbebj8xZAx7XC8BqMJodM6cuEjjtWv7bAkrG4nF1p&#10;DmEhvLSPD098HukossDRv60K2KSoyRMtIVZH7EUs0z+hrs3Xao0UYweQqWLQfCe0bJE/yF+Hh4dP&#10;nTp16dIleN96e3sBo+GBNhrZ+Srec6tf8xZAN2cYOvtxofmsY7k7CiU0ezsPdjjg5IDNnPsUSJp7&#10;t1sMdNL8TLp+L4dULL4PHVug2UEjx5nTvsj1hmZzRsUkhsYHoOdf/vKXv/jFL/bt24cAaCTiQDgH&#10;x0O7vlq1EOo4mPyHuAOgjaZAQ2Geqwhg4hO14SuK+8kY9VE40tqKG+G60Hmqw4F5wwH/VFEtVxfz&#10;hs8+HfGJnLkduu/PGfy15UKY0ADZTKHEo6tWrbp48eKBAwe+/PJLdB/ouaenp2M359xcyPz1X/3A&#10;9ZwrkKFzOEMMMPIO8ilaJPyEHg98OzmoHyyhrj6jj4TXWtYn2FfyRy2jSb+PM1tVLvIztyUXterQ&#10;hBim0OzyastbISL5pcu5au6N2xtrPPwt6puTibu9Q3fd/cGIAwG+uQpM0mMae/3xWkT/ycjrWHU8&#10;1Gni+mxco24ql7JdTYY7hYG7Zntc9hHHMfL5bpFiNlUslXO5fAWfwRyWf0yzetH6XJjlhCZJ/ECg&#10;Wgss4FqPEQ1MiNlQ1hR94pKU23H7gbHqIU3m8hbscCM1OHNxXTfKp6WepG/IpJKRdX978cempqT8&#10;+DBTtThycDl+l8/DsT2CMxUBCfrT379pVw+oSqRd32JMbdwXEuJshb9JC7tDT4jJYX0Wv4ouWG/l&#10;V0N585gsqPvy5SvXrl0fHR1buHDh+vXrZ2YQA03JcKHKwEzmJDMWH1Tmy4nj1AOBc8FSAeBJI5+4&#10;8zyCgZWEKSB4HNr+2mCPPgG20dKR88DKVYMCAP1DjwdcBMVcu83WHeXZwC6pIqVTWGWBV3lNgl2L&#10;2We1Bk2azXnNmRAtahAVXESf7Hpdnonl9eUwmKzWlYg+EK7Iw5zPZixIun4zahyl25y8EL2L2CPb&#10;4/JXfGDM0d3dzUaxVBXXNAhogN9d8bep/gxhuTVZZM4WU0CjlDe91UarD6b0aFXqVyigQfc/m/KZ&#10;b/1QnwKqQ8jBxMQEJEqmj8AHDkUwrd+ng6qxdupGe0NusMXHxHsxz2t+GS/YRNs8KyUZ+BXTE6C5&#10;r6/vq6++unHjxuLFi9esWQMmIxIa3MMLKxPERoPJWJ/AOc38V19MYWg+O/iWtNyGr9/GOqMJE75V&#10;72ZU1pkB6DgHzIgNeoU1hcl7brgIqGvLgSMaAkVpEu81BCFa1GNqQCl9susVJQugk1pAazMr+kB0&#10;ALS/NdUeinYvaD53PBWUrIr9VezHKolcs11pcs9buJnNuYfdNaJHs7AT/biKd4ShMjWRonyqCmdf&#10;hEb9JDSZan3suX+Dpvxxr413xuTfgOdk7gjIG6AeECHH8uJPMd6o5ypmfjrWBEALY+re33gBNLch&#10;dxdRObaG8EIgB+bm0aNHR0dHN23aJDz3BJTxJ9v1hE67FhFAM5CQL+ONHA9HtZda8PJra6qRwDnl&#10;VU880t/YvAGAdpIVusOhHwzknSyg00TghPSvzUuO1ad0yHB2SvMpHfo1q9JnrJ+5MA7+ThZAx9Kp&#10;KJUkBKC9SIprrOOqJwrrdJ7VpFOzmE6LyZWJTqRT2EolOocEPxZ+AsugAOYbb7KzDSfDKboUUbdH&#10;Jz4mxpqaSAbQCaFnyd2YOqdTTSgPtE7FapkGsCWwIHtJp6amrly5ArQ3MDDAkRtAhPCY4hvTJlzL&#10;6zhEGkSxXQG03PkBtXwBIX5i4QEM3d/f/8UXX4CN27ZtAw85Gg0YGler4AO+YY++K/aIbRqaTiOP&#10;0fWkx3DCyXp0BMBVmzGBMXWrobcGANpJWegBC/2g/jzUaUKnjMV6BzR0HUv9Cv07YlpPXFux+uyN&#10;qaQZgE4oIiumvrhU0wHQyfHWR1E6GzWdUImS7VV5RCKdwsYGGKqL9nzJENeymTRSZAHyCFtCkY91&#10;AG0nyogYo8JJ8tbQRFKMrKExN6PekB6zyt1KNxFAkwA1HtIAhgbyw09EIzCAZj90vOLhv+WrA6Bt&#10;HnTJx2Z6oFl98YuXuBxqNTg4eO7cuRMnToBvy5cvB54eGxsDgMYU5sIxag/P2mIS2xgBtCZ09kJr&#10;LQbQAC6SFzqTIbBMYIEYNImeN9RJSRRkHFe/jOoxUCjR2RpzDWYAOq41pNdsNGK7Dic6AFqHS6HL&#10;GI2XUeHQJBk9aDPkksLQ8mmTN95A51c2l4UTi91XeMkmpK208ceIXUaFjVhkWDgmy2/YqnfxptPT&#10;FADN/ZVeG849hW2NRYsWATovW7YMKJBPvPljvhBsDtz1ZWBq1RzkgXbIvDtF3lMj5PhyhZI5WHIU&#10;CgXMTQRv4BAheIhIaIGhyxs2bOAQDhQGP1FSnbw2ck2n4VwB0KZy4tWvkKPl27zaVkAMtI0sr2Wc&#10;Tm9NR1qnztDCpBKjabo0i4Ug238JFVihk7FNYHUgVb4GhoIwbW/sa0U5pRuanth5lRCAZs3rfIXu&#10;eOi5E1eLRvUEeiM8FWjCfDPqhetM95fAQPl0WnrsC+NLnO7KZXOIf86k01nEb1CSBmvWSZq9UUJw&#10;twIJC64inhLxmkinajKlMl56NFpvCoCWpt8WigCcBx8qnKZYsCFSiIvJmHsN6oOLSNCpAlAv9eVi&#10;WupxztafhODOvj245z01wowv16bWCW893MzA0Ah3AUResmTJ2rVr4YdGfuihoQWrVq0WS2Awk04v&#10;CFe0u33U8xlqLBIMu2VsjxLd9fE+TGnYrWBptI2jGYC2PazVWr1QExRuvE3ogOwoDIkLwcw1AK0x&#10;mY0Eq7FwINKKi+1eNCYHoCNwJfjReOdOcHthS/gA5bBVtuA5fSEJHBfXAkgu+9Zbb50/fx6mFxYa&#10;EMd5it+J5gPbUjllVFifxcaGOZEoR316nSWTMNm+9DQFQKsoVgXTHIqAv3JQLwcecOxBFCbKZ2U9&#10;NhjttZPj1qr9u8bZp2WPlEfC9EslntvDehboeXJyEntEXPmCBQuw9D1+/Dhc0ZygA19ifcIc9jY3&#10;kdg8268w3TJp+vYE0F5oQ4qvHACZh1XGSDmFhmeaCdfjKevfqCudERuO3k1Zg1d4ibQ00hDavonY&#10;hTn0uClodjF6DrH0MuSB3xvxzR8uqH81qtYGdAJpDiGu0Xlu1CNT2Q7RIyN6Qhd2joU/J1mvOnWU&#10;D0Ow7fvmm2/u2bMHO8JwaC1duhSBlZxTVgan4jMsN0y4DVjb1I7KRp9DF6G50YoHkzZASdfv4FlT&#10;ALRs1RXISqMvxckpOXXgiLIuL6/yXjrQe4KbITVzPRbP+DIL+Ao25h5WIAiDwaHMTz/9FB79jRs3&#10;YrbyUUIuBt7KKQxUDb81flarlHJHx6L5zzVNrsm2TBVsrerXglpbdDzWUFtjt03tSKCCMr6JkImz&#10;6VmwFcNPWw71ZDdyigRSMC8LcPfnZdc6nepwoMOBpnEghBqB0R0aGsJPbBPfvHnzgw8+wE/YWlhf&#10;IGZG0rDTSJsAG9y0jnQamq8ckMZOB534uwzmK4t8+iWREjiDifnoo4/ef//9e/fuxbTFN+yfFkBZ&#10;hHQ0ggo5f51aImkE4r4M8sY8/k4clT9JUx6vjIXJA21bfPDgyaMqNle0jVzThUssvfVvtCUkqQt6&#10;1z6aUmVaPhbGzptKnNxrDj+b0EoTmmhDMWjzXuuT5yWZXjXg++npadzLsG/fvgzSHVcqYyOjCINe&#10;umTJQH//9OQUMnJwPg4oame2BFu1+vNiLgOjeHyK9VkQb20acys+D7T0f2m02lDECeD0JZwr8pFn&#10;I2J0QjiMKnQUjm18ucucOVtOH86ojVu+sX2E71esWAG3NILLMVvxKweXyxSB4qkGAl3ZqDMWOCGh&#10;UyyQdZ6VNNGdqNJgG61Y+qgywRhA267M5bp4UPlkLpPIM0pf/wYOTJQCzQTQXh33oj/GEY2xqijc&#10;novPtkpQmzBkEZsI4QFtBwGI2Ouku6BPnqlFZP2MAEp4NA4fOoRfYX1xOAnjuHr1arqeUOSH5uSy&#10;8GzZxlc2xxZd5YPzG9tfk2ZaYvXHBokYCiZGp0fFMQFoU8slTT9/kLlf8NkVJPiz5bYF0OxwlQAa&#10;TmWsfoGbL1++fOjQIcxQnC9EAV7uMsRiVzRnQfHSz/oaxhqXuhQZP9g4rp7j2HBti+xuw4e4Jk5b&#10;A2gfQWf0jJcqEzamRByecCxuJoBmCvW7qV9Ss++xV6jZbpsXc5+ydYjQAdBtPnym5MkBbc8FgP4k&#10;Ne0IbCuCN2CGcah/dHjk5MmTg/2DpWLp/LnzC4YWbN6yBQ4vbBWLAMqc4GqDa0ifsHZQ7KZSYYZA&#10;a+lQGaPnBoC2LYfkNDEVAOm0BqrjME7UYN3aE3Z4VF1tWsdc8UBLvtkiFtB3zF/ODHjr1i3G0IiH&#10;lksUjsWSqxdVv7mOne6AKozTfcRtbLyfDZ4XUdpVaWkqgP7xj35gplY8uMZrI1s3WoVLjJR7XMMm&#10;obNRhZqFpU7RUSiadepUNW/KmC6imsPDJrTShCbaUEjavNf65OmXlDaVb7WAld24YcOZM2cmxsfh&#10;b0ZWu+Hh4d6+3pUrV2ZzOa9UCbbmAs2zHHpTOttJZrxMO66cweoi2PA39sW0fGROhPJAe42X6TjK&#10;8AMZpAvB80kcoYJjL6BsSkMD6nBhZ7wjEk9tHC0se8oTjVE1QrDwGQm2gaERy/HVV1/BCY3PvGsk&#10;Azm4vKv0hEHSbQCgmSH8ijIrmgqg/9oQQIM4r10/iSBVybDxIiJrwrHVFDyFa8X5lJeC8Fot+bRr&#10;xDejwnF1ts3rMZWB5vCwCa00oYk2HPo277U+efoleRSwr4uffFq/p7sA03vp4iUcGUTwBhxal69c&#10;gSXuHxzAr/XT/Q2j59Oc6QxqQ6nwIMlhreF7Ztwc5s7CSLY/DNNaCqBttp7vUrHlgdaxgyFsojt2&#10;dPk23hExq81/B0zu1UuqgZI59SQir3DMFwHQWAMjBAuXrSA1h8zCwesWn3zbpnqjnizbIsT48XoH&#10;vB8045sqMzqfveQn+RhoQwDNhMoNCOYX/1S/tH0juxd6YMJoluBBFUoy2nLHfRprr6I0W9cs1lo+&#10;RxmjpJ81Nf+mDA9HfxNaaUIT4fqe6FNt3mt98qQi1WQXK2F2U+WzOSSwgx/6+vXruG8ZKThu3Lw5&#10;Pj6+dfOW3kJPdy6PO5dtlHQAtIWb2fdMP01PP5kBBc1h9SsWAUA7h1tfMm0k4UH2PUevMzQNZM3b&#10;DEB7yQ/66ETPjBQZSuEn/M2IhwZ03r9/P1a/WPoiuw5v9UuPtU/kuhkb3RK5+kidF6j1fkRrXshq&#10;o8wLteNNANB/GeIGONexUU8Qsh6nxai4/grB0QgogzriN332aNX0ez5Rrv8ykyofcXBAZCn9+sS4&#10;4t0o9eg3HRcfAluMMQjVi2avyax+70WnK7djZI6rgotFTQRyXi0ge0Tzxe2NU9gMFmxvW+FUGqiC&#10;3uKMcAxvnemrP44xDpwme0MHjzrxx+wYaWTAhLLlqyvgsoKDmd1++AYQhmoWxrnaVePzglu3bTt/&#10;4cLY+DggNYKhcbPZ5k2bM+kMmF/LpKampws9hUw2g8I4l1SulG2BC6zDWXVLT5Vt0vmzy6kEuLPq&#10;ROAy8iBN84fS3gWBZDTFILCY6N3sW8IVdT56zcGAuebfttcklcSIAmJOW1aZrqxsJJVmvbzHMoVP&#10;swVE9oa6HuDrLsUbj6h1eukKLg9RbQAELnpIVBtB4ejomcBBDFHAqbvqc0HwzcLKnHEBwk98FmcE&#10;KeUzftIyOJ/HzwMHDuDDqlWr8BPOaSyGUQ8+2MLNHbOm6tDosx5P7o5lAQHYFFTGuSBE0YZOB1uu&#10;ukAD8SliNVuLqgpclWe4ie9lI2zjzosW6eoNMaC2RzJ//aMfRq/FpgrlwEj+25gSjkeudLYKQMfC&#10;NFlJcvzxojPGIfBhRYzomWUsXra71pZEK2qdSdQfyJbZRqOxMHbidcixcc91vRTIgaQLxMgZHWlB&#10;GRhatqb4CTuK0GfkwCqWSmwh+EoLmN5sOgMMvWHDBmwEj42OYSMYNxTCrbVqxUpKoZXuynV3F2dm&#10;8Ajch5yNlKyyAuIbxkiZg/pddpb0etZoFZH0mCZav9VTnQkQBx0+rkq1epvGDhziwHHUpD2wIWc9&#10;Xqsyd62uSUcTi7kaR562PAc5TgPRVpjgWCTjQDCmM3zSmOa4BhwTH0cdZEo7G5aQMN3WIXElOL2c&#10;SsYdhBjLp/WAjmDIMjoaL9zIeJEfQt5cCYgTQKsNzBq5xmB55+CF44t8qlUAWi5iuKdMT5SVTXIy&#10;1DSYaGsoXvRsm/MRxcbr8bjmlUNtzU7khJrwZ8isiEZzqsVOvI5+jr3RJIQnXiKl/vQRVN7MZS8U&#10;21E8BXVLTlzxmIWhRawkNn8RD3350iWY3tHRUdxQuG79+qXLl+FxwGvUQM/ytmEqjezRanegY+Vb&#10;X00FQrGGJryPQ82aEpNPSQyxTp1GSo84oDMBdBr2LmMENGU1ql0L0b7pdDAtPwsAlIS5PpUkz2Yz&#10;JqnOVxU/cCYGnom8DMb0BGLGRd9YAONAIZa4nJSD92q4HldXLkMShyWazfTgZJftm1Dy6Q6gVXFy&#10;ipa+VjHjcogjwIZOutgAtNqxBmaJP7gMjCknPMq3CkDLrUamK9DgBXY3tAYJrNm1QNLNGRkSzS4k&#10;TbNO/SZGnMra1lQ6TWhyw6jYrI42esxROHb6dQxb7I1G44H7000mki/yhTWFgwpNszcaX+IQIX5V&#10;o+m6KGksWWLk31ixfAWCoVFsZGQEPq1t27f1D/RPTE5w6CpQOGWGrlJSfz8sEuSEjjL3kzOlSQx6&#10;DHUaGmzTFr3Gwmt8WV/Z/qrvGAptB8NNH7V3TrIbMIkp4xIu79wQ4G94KSu3j/ANAjownRGzgV0j&#10;LH0PHz6Mw4VIFI3y+F7enW4DYPVfnTFI9hAOf3jGz5uMjp8HugEZKqY0OWbr2BcP1mkRlQiAlmJN&#10;Y9x49beEm1rUaRRqFYBmkeKU5vwyEbLW22AfBarB9dYUic5hf7p16tcp49NKxMdD870DoEOzTvPB&#10;Jo8sG1pk0uCtXiBp3LyAM/v4Uqoja5EvOoAvkR5r0eJFCxctvHjh4uTk5LVr10ZHRrZs3gzQXCoW&#10;gZsRRl0ulbgjanfUOF3pMnVFuv7QWYdFHQCtKW8RixkBaB0I5Y9fA6nVkQ1bJSzq8ktbFl174UAK&#10;mltABdBqL/j4L2NoPpQJiMHMweyGH/ro0aOXLl1CRBYyddRJ5nBlW6QV/8rfqzDatZhLRIdVuVJc&#10;b4wCQjiay2bjDR69Ps52IjYAbRNfVuIQAkTgOaefKZU+TG8hgFbRM1MYsV8RHzcSzWa2JQmLuMxI&#10;lGbNyjWLuY5FlGeNBtdZuAOgIzIw8PEmDy57njj6GU3Dpv7iF78AjF6/fgO+bwAWYnsMG8H4Hq5l&#10;XLDS19uL/LLA0FevXsWRwZ3bdyDKEhk5oMPhnIZhxk+u1kJF8lNjJ0N0WcIs57OuCCywiSje7sAx&#10;jbGAZ0cS9kC7thvIVZst8yk/KyTRmKVDkk8LrsKjljf1REbrTfDTNrmVv/J1gxyUxXOcPc1A0vgG&#10;sxiu6CNHjmD76M477+QTC8GNuQFo9UH+bKvK+rUDoH35GxuAdo6HtSUhYnrcx0Zj5AOLtApAc6fU&#10;DS//FXBgR2KB4JqttKSYc9PKlAw9ZWFaK5X3MucqcgjU0YENJ0e/QdPOLolvAmtISD51GtYnT7MX&#10;SRSLSKQpEOFbuGFTGewC9cK43n///blcXiolVlC0R5bqqpYrfHgfN6qsWLmyVC6fOXsGjqlLFy4M&#10;DQ4uWbwE95tVyuUcfF7pDAqnMiIW0+7YavDo+HfZZ747Dbb8xpQPSQxllDo9ppcLQLFa0Z56oalS&#10;FZepEguU6sACmmSHq0cVG/+GdPSMJqmxFJOI2Yak0SP2PTOAxq/4Fy1Sgh1xASECsRCFdfDgwc2b&#10;N+NgQ6PxckzXupAp+ZJmyXdiNhec1sg4jWHy80A7lw0aFUbit+m4m9ITG4AmbVvfT5GzFB/mcQiH&#10;q66MNNqRfdgRW0/ucVU2QrdiKtyaDblWm0RbSdRp3EdTjdLYQOxd0CFHbdTL4xg7YZqMlcUiEiAf&#10;lx/8F5wwqIyh+X4y/ERYpLC+tPWHD/JcIHuwoIdRhsvjr7jnDEgaUR/Q2l9++SWeBYaGxUZENTzT&#10;+Glt+jqGx/aFV68157sEQM5FbER+mg5fc8q7dCp5AC2XvjosdZaR1tyVRXEpTx3avAjQeVZHzzRH&#10;BtRWnNoMkxoLXe4RpjBmKwNofMMeaPzEmUIk0rl58+aaNWuwJI5CtlPtqMzEZ5GmcJZ5Gqz2BNBq&#10;ZzX1Q5SuWWJvWIVGBxtqjBNA20jliUfhPPUB4G9MSXRyQNZDVam/KJ8N+RY1+sK0OdXuNnQndEVz&#10;5MFwox+L2OgbAKckh+auq8yHY0JoGhpUdoRamOx4N829DNtcmRQRdZqXeHhotdmveb+LR0R+ZuWK&#10;N4fPUSZo61VLZ9JT01OsjatVssFIyoEEWSPDw+NjY8DQuHJl2dJleDKXJx/2TKlI16GVKEeHFZeJ&#10;xLRwiXlEFXrJhk3Ubf11jnK80hVB2JN61DayIhFye71sFDJxcS1cXeuJqA+9JovKVh0AHTjpQhSQ&#10;NDghozRqavdRTE3tzMd5eQ3MB4U5MzSWuAjkANRev349MDcHX3FanlKpjL+7Hi70kTPXISCaWafU&#10;XxojpcPpGJIuaM6ZQGpsfgqNDja0nCCA5nZwZ4pmV/WLNQhcTNWbMk6fWv+SrWo3LvpN6wnX33BP&#10;6dCmU7NOGZ22TNSQUX0mhSPMl9j5ALp9ALRJr+Zq2SRY6soLWGKYCsQ6w8SyK4tSQa9ahbwc58+d&#10;g7mFPUaKaNx2hgBMlOzt64Mrmj/zYQ8G5hJA+zvIvUTdiafn6sjFRHfbwWfDfjVNgE3Bn618oNpr&#10;WkdcHbE2arlM/Sf9kfNUclAH0j/D8YyMHFj3Iopj9erVOEzMO0uMv8WDWpLlXMHa+dwIoEljB+yZ&#10;BHJaS8LiWrAFUiOXMUxWUO/sxHcAtNZw6hcyHQDT8vqUNLlkOIOqSWRyXNKpWaeMZkfCzVKjygMK&#10;B2oU7+dj5wMpLI/mkmgrTjbGVFfTusnxHjCqwMI4L4g37inMZbMLFyxAQmjcFQxv1tmzZ4GhV65a&#10;hc6hAIoP9PfPTE/n8mSbESHNGaadts3ZC2mY7Tim0fom1/24DHBM4+xZjRbMSZqICPUnN4L6ROnQ&#10;EKj2dCrRJ8mrpKtYukJqBUNbCaHheEa17I3G7hB+xdUqOAeMZTAS2+FPgNcKzsYOlV+ndYGjcRa1&#10;QE7P8gZ9MWW7cXlv++JczJtWjrpjA9DqUqbhc3Shc9Sg9tP0EGEC5DRUaToGpuWTpj9i/V7d8TKo&#10;ms0lxyWdmnXKaHZEAuiWGXgD/WbvU+x86ADo2Fnqim65FQLQwkHFlhh7vqVKOZtKwxWNGGjEQw8P&#10;D1+4cGHV6tVImNWVtg4zkRCoF0X5Crrsjo8ekBXE3nedOdiSRn0Im68A2ku/6YyRaRmdMfVRezYo&#10;adq6TnnVoyxnou1ByTH1g/wMIvlUA58bxveYtvgGG0c4ArFt2zZ8g0Uyw2gEeHiFcGiubGdp84jf&#10;8Oa5loFR+6XDwNBKw99BE6ivAmmLE0C7NqbFzkAyGwt0ALQhwxIvrqpLHXVmSlASdUosG0hM7K37&#10;VBh7Ww4UHNhdzwJJ0NbxQIcfD5Mn+ZIU+K5U0wUkXS7ShSw4U4h9YaDnW7duXbp8CelmVyxfjtCN&#10;6eIMNotx0TfQdz6Xt91Q6Gw/0CD5F2gC6kpChk3GwV52rgPoKH2P61mdMU1az+iLrq2k16/K99aB&#10;Qk5ax0AZHzB5cZLh+rWbx44d7+vtHxwY6u3twTSXx4sFe/FsQ9d1VrYN45IAgI6CFnTGWqVfc9xN&#10;q5VNdAB0XLPYqsd0JEzLt8xzqc0n6e7SR6iBdZtyKbBCoxVt7K13APQs/z2GKnae64tEM0s2rZvs&#10;wULXYF85ppl/4lghEt3xPYUwzMeOHbty9SruWIETa9OmTUhqx2ny+M5w2GxX/eN0axnb6bgPp5oO&#10;oulAmOphT4CVhIfJtPNzvLzO2GkCqaQ5oQGXXZal/BUHb3CSO3mSobe3D4EcJ06cQH73hQsXSFd3&#10;IE8CC9QBjVkO4qTvptclu85F/3HXh/Je87cDoGOeMsYDHFMaI9N2Y+y2U7ZUYmIhLJZKXLusU7NO&#10;GSN+dgB0B0DHuLzUkT2IHEwv3WyFVx7pnjO47xvQOZ/LTU1Owv2MrweGBmEtkWX2+vXrN27cwOGk&#10;BUNDxemZQnc3LDY+dOfylRodY5ICrH7WmV+xTyWdvuuUiYsw43o6AFpneHzL6PDcCEDrVGhKtWol&#10;fZzQ6sxSQSA7nhlDYw3MNQBJL1iwEN/gekKEQa9avRL7RbzK1fSIB/fUMAY6EEBrEubF3mCCG580&#10;nV6m9XcAtOlECChvOgCm5eMSrJi7bZNas8Q3wbTExSWX1b3GAib21jsAugOgmw+g+ZIzMsC0zVsm&#10;A4xDgciukU4hyd3k1BRgNDLL4nQ/v4ChkdsO8dBwQgN5wzaT5a5bJBt09kLSNlGPfSoF6w69EnER&#10;ZlyPqYXX607LS5l66KMQrMNzfQCtU1sUaiVndFikEsO7QJiGnNsOeJrmY7ULwdDwQCMt9Lp1axHU&#10;wQjblELPXis5iGeVtrfR9AfQ+uiZ9YnzZdyvoAeYJLd1S9CT4u/hAbStb16tQeHa3uE0hlc/cZZc&#10;q6P1QmkYDA4LwgnQGmXZ41+93qaHFKNMP/VZlb06HYzSLtfvL9z+mM8pDPIbHeJdca0pB+qVIPct&#10;J/HxfHOuXH7rFBa8sapFZvPQPXIqoHB9VMfCuivOX4jVv4ajXjzF7XpBJa5YUy3MsgJ5HdTxmP1s&#10;n5PImIsRDac9InQ62UejT1t9+sRtKuLyVIGZ2dRBrHFbQ7FUyuKalVSqp7d32YoVt0ZGbl6/cfny&#10;Fb4AfLB/MAuXdZqc1vBAkxOagHcNvyIKBJca4oNzXFjTygOI+nQ6pSgEl0zl0Iu8EE3bqgqoYY4I&#10;tK0X0liY8se0vJHYkOQoWj+c2mP3bXQ664iFsmGI2qyRrtfMGMRudvnmUO51Y4ABfq2KyA3r+m4+&#10;Jojwq2wus2jxwgMH9pdL1VUrV2doquK0AyYlJawUs56qwgkIAXrEvHe8VWMpFLJVhqmVLm1pAtRx&#10;abRi7gLts1rQYXVgGU8D6Ej7Y7Nfzl9dRc5Ln0QC0KbCbZnYcI81puiTDDWDzw4DHDgwrQLQpkwK&#10;7IhphWZmIGLtjY9H60uwRBjVbyscGkDbNI41FzT8307WNpDURAOswzedMq6s0JSgJnZXk6JIxUzZ&#10;Fakxt4erYrrgB8KdkU12pljEXvDSpUvHR8eQIQt5OXDn2fTUFFJlkesLYdMoK4wJB4TgA3u1nX4M&#10;iRfC0dxyzkSZoQYSPkcEWsddqjPQSQ9rXOyMi07U4xOwYeOYpoNWpa27u4DZh4XuyMjIoYOHsV+E&#10;YGhxDTjleieELXC2CJtOYSsJm02Bw6TWb/vsBaCVOs1GQJPPgcV0WtVhb2BDNu7NGQDt7Bh/EwyX&#10;bODMEKs1DUD7j1wSYx84kQzMgFFdQYVNhbixvmCJMKrfUZjQQ1APAv4uawhXVTsAaAGiXF6mnDHl&#10;AN+l53yZttsm5U27Hz/ZwsBzjg6INT4gxSxuZ1izavWlS5eQlAOG+eKFC8jLgZsLkRw6nc3AO8X8&#10;Z9ucTWdcs3NEBNCoufXMiYPdAb2IqkviIDFCHV69i0s/mJIWFztjlz1XC+5j1n3+pNIGfzPHdSD+&#10;6sRXJ3H8F1EcmK3YKMWM5rTQ9dw7dFY4BIC27TbwyHpjA/cRiCgPgcPhNe46wCkEzpHdmTMA2nUi&#10;oRvBcKkpAFoy1GjCq2LhKiKmw5+c1QmUYKOO+xSO3FCwRBg14Shs24kL029ZpxElsqWGp+KyGBr9&#10;CEetf8WmdQYeUtHoRxsVMe1+IOmmhgrbxfBOsS+ZE81C58ATPdg/sHnzZiSHxn2EuEvl3LlzQNUr&#10;V62EQwG7xihDXmfxwl4xYi7V+4f5+w6Atvjgv95u4vwNFB79AhE1mH5DpiXjYmd8E3PWA+3qipax&#10;qepf9cMpy2WKhwaXgJuHhhYgIwfWvTjJMIQDwSLXOyZmNpsByGafdLB19F24SvTsDV3iGoGGkQ8c&#10;jrhaDWzIJpBzG0CjM8YeYhueDvIm6tRvynRXxWqrJAR0dgdYphrIo3y4Pho1Lien0VOOwsEqwqgv&#10;XgCaIEKQ8Hh1JKL56QDoaBLSRk+HFqG4+gAsLO9fIHUqXoSGcZt3b++6devggR6fmBgZHRm+dWv3&#10;nbtxKyFOHFqxlYjnEEm1XOdCdAAdZYrFxZ/o9QQMcVyWPzqhhjVwv1ouwDaq242d9XhmO3O97LuO&#10;3Vd5jpBozFOsYDElV6xYjl/PnjmHX9esXc3pOLiwcEXTTOeQLf+Xz5jOOQBt6lAwlecOgA6YcYEA&#10;2pTjNvQsB9iuCMQfgkTd/e+hH/RpLok61ebiqz9YQxi1Nc8AdJRYRiO+aYquaZ0dD7QmYzWLIYZZ&#10;RjMDCrN4EKSuko8ZW8MbNmyA9T1+/Dg4PzY+vnrtmr7+fsv9LJJJ87UOzuZiAdA2banZqbYqNl8B&#10;dBuiZyKprcZeEGNzl/jIgw56trEdtXEkFbzLmJWIsxoeHkE298WLFyGQA+FYnEIHf0IUNMFojUPw&#10;Tgqlm1yumtQyjeUTGYFAMxFXq4EN2eSrA6DjBND63NcsKRd8pmpBs379amOv0Llg0CfGt2TzAHRo&#10;E2JTqaYdbxiLmDSHzvjqlInUF42HOwBag0kGRZBbA0ntCDQDPosQDphbypMlQicRy4EkWbincGJi&#10;4tTpU0hshxjoRQsX9RQKIicKvfAU59WytcrJl5KQGYPutUHReAE0WwTnqw062hYkxKQOY+uLDXHK&#10;XxmSaiJmH1vJkxTwGDcf8QGGdCqDg7/I5L5s2XIEclj3JVHAFYJJtLLi2CTWNQbaFEBHcdzo2NnA&#10;GGhNRaRfjOdgyJxcscnXPKrIn/VGU8VWOASMNmpuHg1Cs7vS4XOzOd5pL1YOsAsZ1pdDn1E3XFl8&#10;1RkHOsODhaP93/zmN3ft2oVIyjfeeANxlgiMZtDMrmg+q9R5dTjQ4YAPBzTBmREPMUkBmjGFx8bG&#10;8BOzFVk4duzYgS0jBENjRuNLzgzNYVdGlduXxF7xKFEqbdazHJwWu73W9UA7VyGhOx7vGtErxEJu&#10;OthXb/XfNVGpfwiH/pTwXrG5MNK1Wi+CvXrqP0DOJmz125wcoYfbX6HIVuKr390DrXZHtqU/fAp5&#10;dvl1VqLOUtu4SybbuO0zsQO8TTFNJ1NWeJWXUXfMMc1ZptO6xQcPQUlAkIxF0jlSAWPnaEGHD/5k&#10;aVoI23TgUWP7yjUgNhrHAzm9Bl44479ixQpc1oBI6KuXryxetGjF8uUQvXKphFsNkU2fsnPUc2ah&#10;PKw16gEW5/1l/Vd0DnBbNq3IvcNPTf7oExy1ZH3++uhbrz/p9AW9Zh+knInS9+kPKeRA2FSWbYCi&#10;y7wXA3V65/KsyLJo+96mlHSGTN+qeiINwRpbW5JdsneObuKRwPdsrZw3Wsw1AsqElUsVBHKcOnUK&#10;GTl27txBBwdrWOLSOpnaMrcXqmpVpcLDjJo1wBX660kdnWDWqoYEOOXc1l8eOK0VSUhR1qCyUyQ6&#10;B6SCi17V7VZD+wu2ju643UZtHve3fQSSndAQP8AvvtgMqaCfeuopZImGYX7rrbfgh4ZDGsAaP+ED&#10;YxcX20I8yxGZ7NJuycupFRlntIQYnUZ9aFMpN+0CL2BYjeBZjs8x2jFwtthRSjoD2pwyvOjlYeUr&#10;vgGUcXQBTmhcJnrx4kUed8xQHv3mUKXfilzF2T7o15BQSc2J5umB9nperhhC0x3vWsHUQ2zaumn9&#10;+myRSs31ES8lpa7V9NtylgxUgoEForTOzybThKcHOjrBTLWtHv9eROmj1rOmAu3BBa22lGf1e62j&#10;ifRbj6m7MclCYzX6vfBvPq56fFpRmnDnKCe2w6WDcC3Dx1WuVnq6C0DP+PL69evA0LhjZfXq1TDV&#10;wMqUxo6uNqScdhhuGd3Bp5eMeN2EvhvRk3hhhf06fZdldKYVgyepbHloLM+ZGBcv54sOJUnq8PBc&#10;J+dt2MP3IaykBqHu84tHwTaI+NWUeNFXwGJuhcaT7iDMpPL57i+++KJUKq5fvx6TdBY6mzNHJUnC&#10;P+eXdVbErKE1GRJzqw584tVf3RAOKShJA2h/4O6UV1OAa8po0/o1ZpRWER258VJ/Og0E1h9YQKeV&#10;VgCFACdT5H7NbQDNMuN8RR9NtQZTJuuXN52/8farOfKsz43QvVOa8DPwsLvibGGGzvKXCXutWrUS&#10;6bGQHxqZoeHigluaT/pbeaAFimaPNR9JNKUwxCOuTTh1oybiNCU4avlGDrl2X52t4XrB1bKTj2vj&#10;7QUv1gV2SrI3rvEKbFGzwFwB0HI4GPba8JVmZ/keObp4G8vX+m3hPMq4oRCr3HPnz+JWUQRf4RAw&#10;X0wYLoTDCf9s4x6oT7R7ZC+oKWDGikaPINm61xi1HYD26pcXH00BrimjTev3op8Vn6Y0GJXUkwRj&#10;udQnNRwBifVRa5c2Qu+aBKB1KTQV6NCjZfigtNk6z+l2Noz+12k/njL6vQhsL8aq/EFSGoDKLZs+&#10;COALVma9YukUMnX09BSGBgZz2eylixdPnzkD5xYsNE4ZWrnwcC0LbHlmNpY6sKe2AnF1PK56TOk3&#10;Lu82f1XEHLEjKlCWvmfO/O3kvHPV4d+diLQZ80rjgXYD0AxtnS/bQsgVqGl0l33YmMPWcojRMx7M&#10;5fLID33h/MWbN2+tXbsGi14+FozU7Vyt/tg5sSN/44EpYzZImnR6tSo5r8NMrzK2eaGS1HYA2lXa&#10;fJhoCnBNh9e0fp1x0pQJf8uHv4bzRuhQaDTBNCt0Vdmhn/V+UAtAy8fNxyJxAG1mxkwFOgGOBwpq&#10;YJv6o9Cu3TWzSYEMMTVymhU6xZ7TAjq1nHVVSv3UHcskcslWiyWk7EDwBuKbr9+4gYRZ+BWmGhia&#10;jwxS2EaW4qdlSLQRbfqSwNXq60CzaWVEdJTCHgLtxQe1vzq8krm9pUTJFCuqMOhUFaWXsT/riRPc&#10;DhGGbj06W0xrCFWestNJ6CxSPmPpW8OUhOP5wIEDA4P9SM3BK2EJoPVNvCuA9sbQ8WhoU+Ab2Kop&#10;Y20y47Fa6NIC0KqwRtfsgV01EvdqfUWlacVNW08CQEfnoRGLwhWOKHA6jSbTxNwG0MY8MRVonYFp&#10;ehmDXnucAzOoIbHeJUFDEnWqtpMBNPnt6m/WeOx75sAMBm18+KxaKsN/ie/heJ4YnxgZHj595vTU&#10;1BTSRQNGcyIteKBBNgo77/cO5H1c/Y2rnkCCoxYwmb8yBkPFvv4EEGZSIjek6ZE7opqM0iwWlRva&#10;z3vS4wGgPQG3b4v6vfau32CAZ3d7zPhAgynXh/gglq+UdgOvCxcu3Bq+uXLlSpz3pZQstdlzhJq9&#10;axWA1uYBFTTgslG99cLhAbQrlzVZ7w5qQ3XA6yF/uOSk05TRyQFo1YxFYYlpcIhmW1GGuKVNuEuE&#10;l24y72ayHmhjekwFWnNsmlvMoNceE96ghji6RleEOOpJgoYk6nQCaLUrrPGw58uhzFxYIunufH6m&#10;OAMEDXsMq4yLvi9dvoT0drDNwNA4ZYiJBg8YnmotgJaUy64xwtD3WMchJhp1eMxfVzrll1IqAsUD&#10;BZxp7FgZBj6rUm9aXqPnkYqEANDuaMQD+Trlx59cb2a6D7CtfFix5GqQr51vQbJoRG3IageojPMJ&#10;SJLz5ZfH+/v7sWuUKICuaxUzg+TBfvdKfBYYZq2ai54xgJYdY77YXvoEpEXmQTHKNewf4O0vmsZw&#10;UKFMZ8Lz/Vg6b/i2xcU97kPDsWX6nDEqrM9eOTpGj/gUVsddr06saCkMS/NtCYEQBWwn2d5CVoSU&#10;1N8YK82a68XcqXaOY1iTYMmDjVFqbepnkjSNDkgHIBcWB0Msl6BgUcM3DQ5DvUGac6W85p1ghdvb&#10;bOPBzg/baEpNTd+nEZCQKZXLFMAgXD30KxJCIVFymqKE6woSCmFWJ7jq+hBm0gjlhBllhzLkSkQC&#10;DWqc9Z/oDvqbgjyXKmX8JZfP5bvzS5ctQ9DzV19+deXqFZTGnYUI5MgXumG2c935UrkEZkkBZu5k&#10;6DZh2ksmfonPPHSB89HJPR/meNXmqofVL8PwUHnGNMTCVZbxJVIpiD/xCJASUX/lp+TBMa9K8D2Y&#10;L1mhep2TlqsQom7jvP9IeQ2T602lKgdsAMNrvAKlURKgX1Kl2cEf2iZQo5l50jl54ug4gRQurJSn&#10;qpC2DnOrv7/v1Mkzt24Nb9q4uaent0YpO5BgBxOc9pNAPMrZ4nxsdNqWbSw5qvw0fnbXz5YcS4Gu&#10;f4grsaSnvYjWgCscUlmtG8IRXq2E2nLVn95eHmL9GnS65qwt3vp1aGhOGfN+GSIX36WiC58T67Z5&#10;T5mU2Q7YlIi7zQi1NHalLSzBiXEwyYpNOxuKzbMdkM2p5sH6UihRznOM+AQAxFK1gsNzM6Uio0Av&#10;Uk274MrOWCrxGSjT+vnmQtjPqelpLCxwZUNPgZJAX7h44fTp04sXL16+fDk4RQ7sSpnMcz1HgIDh&#10;AhMoidWYMAmgTQXKh3jTfpk2HVg+IgGajwcXU7ySKs3BDwb2sC0LBOoBdYJrwNMmdVKxHQE98B04&#10;dmZZeBqZ3HE+YWhoCFerHDx4cOHCxcuWLe2ik4RWanCkumPoHHhJoVMr2myfZJOxXBnCB6/xMG5X&#10;b2ADq00cQEuXs4U+hL0JJCuwgOy+CqC9BlWPVwGlZOX1HnhuzcgC6odYaGhCJfqcrxNjOAPmL4BW&#10;R2dWIQZqdLdB9R8F8zFqQIpzQj69+uj5fbS5YZvdqEz9Br+++847Bw8cuHL1+qpVq/t6+orTxd6e&#10;XoBqOGUT1elRxlqHJcb1o79wRbMXqtYFMN3b17dk6VKkhcbVwbhdBbHRCxYthGEm/lTK8NmjCS7P&#10;XjJyPzc6seYZgNYxcIFDozkuwcXqjE8ILEb3NAeywqiAj7p1OpttxAcz04gU38K2KaAC0EAyvAvw&#10;VgS9MDGxrOU0lDjOcOjQIfibd+26I5vDshdRPTR95c2jgRKrUuukPDTuEvwPZSAdvA1kWrihC6w2&#10;NgDtOZGU9G2B1KhipNlhmwfaH91q1ulazCY3+n2J0mjznzXv1+0LoFWY5TlSofSD/ijol2QKTcs3&#10;XwID6XRV96HYPNs5G1xutGfkZX777bdxMcH5cxemZ2Y2bdgItV8plQvd3dgJZWQoeSvJi4XVsVTi&#10;M4im9WdzWYRnAETDx1yrVHF8EGZ4wYIFiLbE7cHj4+PIy7Fk2VIK5MjnyZ6LECaGziLoBZc8WFer&#10;yKajAGip8G0f2lBujUgyGhcU9rK/XtrZqH4jyltcWGPH26vvTeaJux7TyAmtTydnXKniPqRq9ciR&#10;ozj9u3TZknyeLvfmq1X4ziOfEA5VGzthdKCu9kJ0+h53TXHyGVNXFRGxWvl4bADaiyD2QNvQpzQ5&#10;nk9pZ+D3P+SnySadYl7So/PsHCqjPznrnbqtAbSrBmkwZqGQnf4o6JfUV3btIK6B/bIVCMVmFwCt&#10;9r2ueQlAT05Mf/75F9PTxeFbw4N9A+vWrc9ncjhOl8laN7rZHpRKLyIzA/lgq98UUJrWzzG1tH4Q&#10;Bjibz2XTGfi6cIIQJhnoeXp6+uKFCzu378jncplclm/s4KhBPIbf+FeVP1EAdET2Jv24HA7ThkzH&#10;xbN+w4nh1W67eZo9++thjtR+8Wdnj2LjuelgN5bXISOwDKYkFrF0ygBXGqWzOJxw4sTJ8+fPbdu2&#10;DVtG/DhnhsbnwCu+neDHyU//TqvlGzlvKKAezQQyxEtP6pPtWtIYQJtOJLlhZ2S/9dnRBADNStBm&#10;EfUpjDabmv20eb86AJrGyJNvofSD/yioIMlUPkzH12u+m9aTNJ2h2KwJoKnu3p6+ycnJW9dv4kK+&#10;GzduwI2K4MJsBv8BIzZ0zgKLdaXRZICbNJ+Bm7E7bBldTp4lIpvhgabo53IZfmhgaLiicf/ZksWL&#10;+dgl4xX8Q/hZeL+kUqU/CaJDSFSIR0z5E7q82sEQlcTWNcOJEVu7IfocxyN0OM3t5YzfcLbWkr7L&#10;RhnLGoU0+BMMAI1k7QJJYzFLXueTJ0/s2Llj4cIFeJB9zwyjeT76sF/FP+GwkHf9hgIaE4CW1eh0&#10;3IczxgDaVMjDsUdflJMG0DZK5K9eFJouMEz5mXR5fc7XKekA6AbzbxeAUBPAdRSkXUhaBnTqN5cT&#10;nVoDEK0TjM7qQbPq7aWV7swexOFCdFdfrQtxz1u3bBkbAzIcH7k1evbM2dGR0UWLF/UP9HOAgpM2&#10;r0E0orQd+NxAMGXtIGNL7quuLvjgAanz3d3Tk1MI5Fi+dNnE+PjVK1evXrly7erVLVu3IFyakpgg&#10;cEPRFyKDCUEdzobErxA9DfGIEfPDFXaFzu6wzhu1+NgX1z/5hHAYccmocDj+JPpUoLpVO1jHrOEl&#10;MIm+MIWaQMILc3N8M828NO41ygFGo9YjR4709PYsWYwoDsSeUaYOwGishwPbihFAO9oKHDEtHick&#10;t4HVJg6gZWInLTbUCwXSLWtzBdD6jwdS5VVVjE0E0tDMAub96gBoX/MfSj84R8F8XJKVmqTp0axf&#10;FgvF5lkWzdZjVTRbHyfGwjYoUnDcc8+9cOqcO3se3yD58a3hW7vu2FmlzFCWDKjgybULXukv54qn&#10;H7n8MOEr4nwS36gC/tBZJbEdjN83btyIwOiLFy+Ojo5OTE5u3LABBpyNNPdRXi5t44/miKtiHeKR&#10;ZGdFqGWAK0n+XTPouBBk/fL6JZPmZLj6A/WAj9S1pO+2iS9pUL+3AX3NKYCNIL4cFEd5sUGEDzjm&#10;e+z4MSSExlqXfdLlcqmZHmg3LRc4YlqCkNDYBVYbDKCdAsdGQvMlkxbZ2OD1uCwWSDqXZACt1qbF&#10;b41Cqi10JV6jjjlQxDYQaniiDQ2oIyJngshSZX/5dbtxvtiedD5oOr00xUYiHvMRMqTItLjgiA5V&#10;XEwZCK2ndGr2KSPHK2I9gY9rMmF27nts3eo01NgWLwjJPcPbqXyKA74cGKTeXro9ZHJi8urVq3jq&#10;5q2by5cvW7CIjtABXvP91cCUOGbHHiCR2NUaF383T6A+tHUkCuA20pa2higko34Nh6Ur+By9uOgb&#10;3e/t6128aPGVK1fOnTuHBQYc9lu3bWPiRUIASj/rdUOhD1CI0t9AGUABvm3EhwCdSlgaXUs6rYm/&#10;PPj019kEf1MXOat9q0VtfeLfQSOZ0eSVTjGVDzo6wUgJqhXqVK5DsGkZW7sctSxfzHYOVrZ96SYG&#10;DY2L9S1FWyFtHU89qKnTZ87iy/XrNxQK3fAFILqDj0HTLltd47EYU64dIc42nc/txsc6zxGzTRnX&#10;X2fF0oPvNuJ95qZzhuoMZQCAji5VtjR2qhD40KffrgTQOr2NpYxTgGKptiWV2KYBTTYrEovIkT2V&#10;xaSQKXI5CxG0uuAA0AGKW6tSu8bReUhfxhprM1LRRiFtszwPQX/Y7ug01cBeswfCljbtjuGoWGS5&#10;taLuqAhTIQBiqVTGVdX4CVO0ZPEixHKcOXMGxu7kmVP33HM33DmUHVngMKBnXMgn9kwbLE28emPW&#10;cjR+0uG3KW8b6nQwmr8ALEbajVKxCP4sXLAAJh8eaBy4vHHzBvJxWLegCad1PbWWS9hlCBsWqS+2&#10;iS2a12FgCMvFqjVi5V6PM99UBz8vBkiZe6dZNCJGcia5XgTSozM6ocdPp/JACqMX0CGDy7gNRIMt&#10;5ihnsaxKQUHx6/iXx5FxcvPmzfAIoA5MRjihhe6yTiJwF0QTvDC2WyWnHtOh2ZszoUesEcR7NODN&#10;q+hjRTX4AehofLHowyFCU0qN2rWF0CU9vY1oM+1488ur3XHtmteX0mqLuUZTVPfduKIK5Kep9Din&#10;tytXZ+2BNuH1Ls7eEajVacNBDWSIrM9WUv9BQ4qs4jzi4Z4N8ZRpWyEo82jCDqA5ThdxGqlMCqnr&#10;cApu0eKFCH0enxi/fPlysVyEj3rHjh2IWwB2xM0FfOWKZFfgFAvBnIiPmPJWbU6dLpZqF18hTAMr&#10;B8s53dWFC1Zw1/eFCxeGR4YRHo3Ef709PYVeulgYqTkqcHrVb+i0+WxNafMqn7TH2gfL+isc/mtc&#10;dkqKGSoEGOIXO0EoYyDF28SD2lFhXDSHll4d2QihB5gencpDU675oKDBUrOKhbU/HUgqj764HgUp&#10;6nBGsIKDuwhCwxL34qUrZ8+eu//+++CNRj470XFKGs1+aLnzxpTQX0UMrtPoxKbWTO2v10Vmmiyu&#10;F4tLmDN/81d/KYfK9sGQJPfilkRom95A4bA1E+UMimkHTWkzrb9V5W39csqWf8fN2OIBoD0NnuEC&#10;TBLjQ1XDn4w1rvEDRsOqz0xbSf0HTemRRtrowYiFTbtjOire9dsBNHcEBgnIOJsH+KuVi6Uly5cu&#10;WrhgZHz0+o2riPfFZijyQyGKAx/6+/vxQWWaTl+aCfh06NEZPvbPW/iDndBZirmcGJ8YHBxEnCXg&#10;8qnTp+CKRiDHpk2bAOjIrtf90LNWuV5LCMJMHzEtr8MHtUzS9Xu1RWfFREi6NRzC4FJ6Mm3La9rT&#10;5pfX4a2pHnBCw+b3i6aRY7dK1355kMtRH5wHGh8wN3n/A+d7T586e+eddy5YMFSplHmPgo8YKi8G&#10;zWJ+K997gWadcYnCValLidpGPDBr7rUbiAs6c4OZv/6rv9RuOkxByX9NLmsWk6QknYWjVcoxDK9N&#10;npFiZJsV/L0z8swHZJsNmbEH2kwl6hDTAdAmktKasjrj2DA3Pchk5et8efdKBdCzcYGYEcKlh9QT&#10;tUqtAm90X3/vqtUrb926BT/r8ePHkbVt3bp13JAtGlUayBCsNOWDThNR6kT/2bRasXPUN2pzpljs&#10;6++D8xPu955CQZSoIfssZ+S4NTyMABhcsEK3q9SDChTjx6babKZzT02f8iovJUSHgT5ldOiJbsLZ&#10;xyyBBehBgD7/Kt3P+JJ2QqxY/Ijdsj8e2AUdPpjSpFNnGBkKJUimxAfKDPdO1VSuj8zOGp4vuNmT&#10;oswsrSUfx9qJcq7XR18gaQprHh0bP3ny1ODQwPr16xC8gQoQfVap0IJfaY6qsQFoG/PVX3XGxZRd&#10;zvrr37iMMJMb+AoU2sAanAXMADRPTqNmzEp7KESfdpsGoE07bsSlVhX2mhU8D9WMASqFNkE040wT&#10;AbQrYfYvTQXU0CNuOrL6zPTRaKaN6peXClr/kXAl9fnA9RsPoxtZQs84/0BfsSMH+dcI/yH8AHnY&#10;MhnEOq9auRL+G8Ry4BZr4EW8EMXBFxOILkTdQDflgw63o9Q56xCpY2hmPV9mhhho+EERDw6epFNp&#10;bBPDD42Yyxs3b+LY5aIli1etWoXMWmoeaGn8olCl02tLToLsF0u4foW2klGe1WlU1i9nIn8DqZNH&#10;zaT2pqNjcQdea6IQUz7oVKtTZ+iR06lcZ4CilFFpcPqwpABLERWSynnOGHnPNo5fLJVFusgy5dBe&#10;yDh58sSp0bGRu+++Cw6BWhfCPADBbWqK65r1QKtVOydIEqxj4t3cfO4j7E+DjnSFGzgDAM1EmDLL&#10;tq6RVKrz36YLbD3xb7c5ANq01+EGo5lPNUzC+gAwULC9bCWdMmDGnCYCaC1SjTWu8QOuw6ov/15S&#10;YWO72SiYi5pTb5rXYfCEaXeij0pdz9iJrEFikbA4nSqRw4YQdqWrmsbx9kx6emqy0F1A4rZr165d&#10;v3792LFjiITGnXyI4gihKr3kxIBresG1prxVCSC7aqUnqadwFqyHaxl9hyHGh2kkh65V4YdGrHNf&#10;b1+hUDh/4QKiOC5dubx27VrgawBrW51xsSuQV159j8KThr4Ege+ItlzSyQhJ/goP9MjICIYA/AeY&#10;hu9ZhMCmYwTQRpTHxU8j3pIUBUqAR4EkCNanRZoDtQcq8mHy5E+FWtFjYVUhEaKeWTc2rfnFJSlW&#10;ZHxXOp/vxVL/ypXLANAiRJ6y4iAAurH7ohbBSyFis0x15VISrGOaZUA/c9IZwiE57EWDkdDqj5cs&#10;qQugXXf8ddqzCbQ6/3UeD2yXfEIOnRXCU+5DTBLyodN3kzK0yjQp35CbRs5eVsp0/W6Krj/AT/nG&#10;DMV5ULwdKxZPk2SRlCp3pUpd6VJXarqWxokrPqyAWD3aexIHENXlr/0aC1vMU2AfndQEiJwZ26Ko&#10;6AbaowuVrYboFfrzNun6ba2bNmc8jI3tKXrGwQZRNac9tvZk6IAOQhWqhe7uXDYHvIKQXwRy4IZC&#10;xENPTc5s2rwRB97rFc36UaQJDBTjRA2DG2+FvaxlhBap1tLY0i1itqZSJTFnxQwVvndhVC1tI9z1&#10;bNi7itNTQMx0z2CtijxZ5GyhPeQU4PLiJUsQv3H69OnRsTFkot2xfTulLEG0rhwzrj4IeuozLYQy&#10;Zx0YvYlYKvEjg25yJJUplTYF1dS6fvOrXx8/emx0eGRoYHBgaBAyx+kC4wLQpkAkCT7o1Bl6CHUq&#10;jy4egfPadSKowun4TDPQR3qts6TC+5nL5rHHhvySN2/duOuuu7u7cYwQaooD1dQXzwUxsxuzuLhy&#10;KSHWMfpnsmaNuAfOSYiGwBHP/PhH/6POQeaj9RbKpOFXMU5CWZq8ql04ASpyh8o3dCw5dYB86YPt&#10;TfkIlTc3Kkaz4Xvl18aLdBvZbUJpcNlmDpLUjw6yGGI2vlMwWkj0iHUkI146FlAo9CAfQN0o2J8S&#10;do4gLEUlQstWqphNpZkiMk/h1DxuWRvB+flbtxDCiJ+4NwGVLhhaMD01jWKQa0y8smgOuJoOelNN&#10;1bqBFWY1DbSRKVdnMtlKtnu6WL2e75usZkZrMMm0lCzUanls8lLvxO/iGRx5wfF8dnDhl3p9wSNj&#10;VkIdR9YT+u+4DuV4yZKOoeIyvMPlLSfBPNFpS9ZiVDi47aASxnNNfwjdS9YVjdQ4iuqpr/SsJ4U/&#10;mpaXNADVGrDywgWLly1dPj4ydvXy1WtXr89MTS9asKjQncdkEQW7MFlyeUIz3jlcgjgS7e9STuyM&#10;xU4piT/uQ8nXuig/RrVrppqeSmfGU90T6exEV7ZU7SpjOtdq3V1YXEOfwzckNHiKlsHUISQpyZKv&#10;s4SUswKBY2JDS+BoP6QUz1aXLlty4cL5m9dv4p5C6Jbt27bjbkI0jNbyuTwCyuHdR2iHqMp6JSRv&#10;PvMuoRb9x404JCGMAmMsHxCrQAgaQWZ6Y/cDFzMXZ6bJx5EBmkYF1d/8+ldHDx8FY3H7I9KhbN++&#10;HZo8i2LFYkIx0DZYEyibxtM5qEavCp3oRGdY9cnzqs1fn+tre17H1X9K4MgO5tlf2azPqiiPUDFu&#10;V8gS+ZIhRZCH0dGRL7/8Evtmq1atLBZnLPd13QZyyI/opqBC3oSnapDGz0FjFfLv1Hj9Ndsgg0HH&#10;O2QbkR9DGrsfuFbiLVJmANorClB/Avj3UWj/Jr30p1l0grzbUheLdfdtqiauFMpA5GDc4PehDzjs&#10;NBvTOfsUyyLcZuKmojx9hm3PZF599dU//OEPhw8eeuutt/Z+uOfjjz569913Pv300y+++ALfHDx4&#10;cPny5atWr4brDfMQqnlyekq42ViYsU9kYXQGw8Ui8sLmCMlXJ9OZmXRu6tb4hd6+DEHuWrar2tNV&#10;y1EmqxQsrrXKFBYC/mmQCsOM3SWeKs4IrajcjTSOcbiphO4LL7fqs87zalG54/18FJpNqWpmW6a0&#10;qeXhgaZ981w3op+HBhYgP/TN6zeAoS9dvrRo0eKhBYOQ+KmZ6e4C0tuJCwtInlvw8uAntAVTlUun&#10;MFsp8jCVq2Tz5WwBC93JqeIoko4AqaVS+Uy6pziDNM9sYNNwVwPCkYuK5j45nNljJd58sImxNC2J&#10;sU+MLBynTp5GPPTUxOTU5OTatevTXen+wX5ooWKpiKCOIpKcwC0dd8yujdftJleqNrdpBEZSAs3U&#10;NaRQHJTjpasLsUOVUglpTz547/233nwTWhNMvnnjBrLBrF23DmEzuHUezhGba7EFkieajJ3tceEH&#10;yZCIFAY+HliAKVGL8Wf5U/2Vv5eFbZW7fs/lIQ9TU9P79+9HMNWSJYsx22CmyyI7p3rkCSXFF2JN&#10;q5gqzV4kJ2amO9LJUcI1dwC0AYebID0s5b4NsUq0pV6G9qyJLWY6yoPwCwrZLJWAkqF8MWucc2Bm&#10;prRw4SKcmce5HwRF/fKXvwRKhnm7eOki7Bleg0ODO3fcsWTJ0pERLFlHx8fGjxw5at2JIPLdIqsk&#10;5Y+slK08uTKWpkZOLfwJZ3uLpelsrpbL10qViUp5OpPDtb450NdV6UFWg66usggqFc4VmqkCepMB&#10;Rl53otpyb0U+iRWnEY0AfFUyIsqSlJOI9RhIfwJW0Kf1ZvbLiAm2wrhaBcEcMDTZXGbh0AJYo2qt&#10;evHSBYRE467v5SuW4aAhgjwwpXr7+ihdVBMX/Br9otnHE422BCmFMO5QrGTS5a5aaWTkBnahoGqy&#10;6QLiMbBIELctitKEnjkES9xgRqNFbmxaG/MKgRfDeKN8KtXf1wcwt3zZihMnTty6eQv3FELxIA8A&#10;oi9RFscOsbXV29szOTkJB6oG2fOniA6AVt1tpNm7Uj09vaViuZAv7P/iwO9+9zKEkDwak5NDCxZ8&#10;85vf7Ovvx953qUKX/rSJuMU+nb0qDO+WSF6/6TDBhn35VwkJ5K8qsJbI2wYebIXFr/SGdYZfbPHi&#10;xWvWrMaXiKYivaSEalgbm6LZDoD21zWeANrrMdtVkxqazH0NHNcEmOseaDVc2zZ5PHirbl/QPOK3&#10;iDsEVsY32FWmLRtEdIhdUezxuaSl6+4u4NAJdvpefvnlf/7nf4a9R5wiADR+wq+8dcuW559//sWv&#10;v3j//ffjUBSy26IwptnnX3wB38aChQtRppDvBqwWmUdpJxtJk6xoDLHdRP+nu+DgzuVS+z7b84c/&#10;vFrozQ4O9XcXshTwUS3A0BLytqy3eETYYhExSoEoFpamTkXRii5cjFRh3MRozCC/IpH6Ytj2fG3L&#10;kA0NxTHZMCOAV+he3Exu6dKla9asgT8Vbmnsk169dgVbpd24Nre7G9ELcFcn7GC1Zrr2SPH5SDFX&#10;0RPyIiP8ArnPKiMjN/fs3XP23PnufGFgYCFmK/7e053HQp2c6NjlolUuRaeIgFyBwi0YLkAbhWPh&#10;2AMCQmq4QAXrB4TkrlixEurlwnkKFr9w8QI4NjA4iAUGdIgA4hQMk7QHOspYJ/GsF4C2RtChbSBp&#10;vYWemekirsE4f/bcT3/609GRERAGeVu2bNnDDz987733Qv/j10JPT4yHCG3gzJQVUiB1Aip0Ko8L&#10;P6htac8aHQIj2R1N3Gwr5tUXpZgImK91QTXhy507d4hkF3RYwRYpwNi5A6ADR9oYQDM2Mnl1ALQW&#10;ANJDz9Zq06qRc0AKPy3cROVKGddzCrSM8IksrBEinGiGWDF2MosKeY/46Mmbb7757rvvYpcZUc64&#10;/uCxxx//kz/5k8efevLRRx5Zs3aNwLK15StW7L5z9/YdO7786ktstx4//uXBAwdhC+FPgqcbx+3F&#10;7i3Fb3AXxGnDFKIbM1k0RJGRv/7Nv7/xh1dyufSdd+/Md4v49wpc4xSUJYyxFfQs3FZ8PomdW9RL&#10;cWGZ+BAfco1UVXxkmEwiz7LOvrCJitRHj9aSqNOrY81sK9JAiKx2mGgUpFGhm1YGhxYsX7kCF+9h&#10;OXr+3AXk59i0cQNWmzkk7hC5mSI1Z/KwBg8pDpmqFIfSYEax4hZey9q+zz9+5ZVXLp6/hO7hXBq6&#10;g9lM/vUKDDCmJwqJntOTtHJGYLTYS8L+knBKWwCaFsP4vzhd6u3tg5cUaezgdT5/4TwiN86ePZvJ&#10;ZpE8G7tVdElNjm75NrUuJvxoRlnTGFniX90LItcg8ivhUpgtgPUKzoEV4a0v9N24cf2n//rT8+fP&#10;I1IPW/APPHD/N77xjV27d7PSBh8Z8sZ1E2FE3mmIolkLSQDohNSmF6716bBr71xFi0eZKXf9wN/X&#10;/0rGF9vUpJrOn7/zzt24LlT43WZjnWVV/JU067FbYbPxrpc23cHz17fRxbIDoA3GMTq7XRuToq8n&#10;o4qJkQmlcLiEruKsZHOYHhSOjHuGYbLhl+bAZBys58rpTC7+o5/pd955B3HP8J/hsBN+3n333d/9&#10;k+/CjbFk6VJUDGtX6CkgKhFb1PAbYccHUYwXLlyEbwN/Qkg0IPWCBQsRwiFsMKN0msZ8opA94sUZ&#10;HCJMffb5R9euXbl589oDD98/OIQ9btDT21UDlBbQ2bIb5MkmLC7IZIVAIZQKy+Lif6R6WgqgVW1o&#10;ExubpojUxzYG0KYAxbS8gToQRRG/IY4SVuFjRogwJV6qkE96+dJliIrGgXe8cJXI+vXr4ZzGMjWu&#10;rAg6dGrIgIy/YKBFZxLQAUQE/OrXvz5z+ix6duPGzYmJiaGhgSVLF9IxZXI8UwodgtG004VHoAH4&#10;JjMBrGlnyaqKgHUXMpZUheudXvBDI/gSwQZICw1NcuXaVfAK936Dezgbh2/mawiHxlg0+Kbq2+iz&#10;44waMtDfXZmB/sHpqalf/+rXn332OY6+YG3zAr2+tmnLZkpMhhOrNZJGkZ4M+wltsSTR6r6OTEsg&#10;5aGHY+lt7NTaeqZTP1nSxsW27SkFFs+6S2QZCaZl06I8rWaR5xCxWJ988skdd+zE1KMta8RuKXGS&#10;DSEcjVnOdCg3GUbjsqYAOrCBiD3qAOhADjeoMIPSjUWd0EedAPrVUkghrQoZEHPYAx/TRsAG1GUJ&#10;DqTrw9dff+M1HNVZvQZeZGBSAriYIXwsIC0y1F26ePHv/u7v4AKempzCMvQHP/jB008/DcSMPyHb&#10;FLQwPNgTU5OYW4h7npicQOwy4PKuXbsQv3j1yvWZmeKXx7987PFHafeWHMm0hytSQohkd7QTTB6t&#10;fCGHk42Hjx6Ez+n6tStbtm3csGkFOaVKvdVKNoW0WXhbRpe96QRHuGO81dEB0KoG1JeTiHrBtaEk&#10;6tTvUbwlY+sLBREiiDdXLGHqpeFGxZTBDOju6ca7rweewhunTp0eH5vYtGkzYlUzOeuy5Xi741Vb&#10;UDfpqBDHTXEkBl4gcmZ65vCho5UyAV8cfrh+/SouKV+/bhW87NhWotOCVaBn8R85npGnEsBaeEpp&#10;OrNnmqcu0HMXIDIOCNKhhgppBSzYYbbhmEfybGSMhj4B/+CHxoGJgf4BwL7mcKbJrQQNhKXOJVUW&#10;eBJJQ+HtB0uxT4hKykUkRMr+7re/+2jvXowONvq++e1vf/3Fr/f2IQBvBEudnt7eIh0oT+PAyWzK&#10;7vh6q9URR3PhngpBdewAKwQNOo/oM0SF0YwZaG7VP/Bn+VNtWv2+Xp7cz3hjBfvRRx/t2nUHVvWU&#10;SIj+nz2oymtdRtQcyRHOBunwwbRMEuOrPxZOajsA2mAEozDa61lTGM2yjA1T4a+t7/4Bimbx+0yl&#10;OtWVLn554uj//X//f8bHx+699z4c9av7hGDZCD/DyuPnO2+/ffTo0Qfuf2DHjh1/9EffhlsI1SKZ&#10;FF5AA8KnRm4MDsZATCd8Z2gMUHv37t1XLl/FDcaIioY/ZPOWTTLIgqEz7e0KxxSqwskhnBY6fvzo&#10;yZNf9vf1r1m3YseujeS+KvVVK/BAi9NIXcgZkiGTTH2z+mUdeCDvdINPIcoQxKMFWueBNuq7UWHN&#10;OZBEnZpNx14srr5gStGte+k0YhIQ6YyJI460p+FMxSV8CwYXsB8a4Qo4S7B69WrgoNj7olbI3iOn&#10;qEs9Y/tAhpI3gqBD6L7fNLay4FbP53uuXL6GA8S4FGZmZvrChXMbNq5bs3olIWR6hvKniRwRCKHm&#10;PB7cKOXlUOYsTWpxmpnCxAEBEVdGZ92GhnDz+alTp5ApAt8jeTYwNJjDd38kyp9WVa4lb4poSC8g&#10;CKaQOPECA/t6Bn7+s5/t2bMHTkMc7n7y6acQuQFfBVzRuW6kBMwVEchHecopV5KIcG1Vjxva1ep+&#10;HJQmAbB06PKaX17PajKE0TN+yhQZAtTSy/aBf1Wbk78qhdNY62OFDPONPWQAaCglOitFEZ0NGVGF&#10;o01k4ZjvHmgn33SGW5axALRtleNbhakB8JvBTjEyr930CffOeW31qrldjDhrK6w5YZxN2GYmBWNQ&#10;imTOXCEsFzw+5A+CA6yS6a6OT968eevq/gP7xscnHnjggQULF1PiOTyBSVKlTB3lUuXG1Wu//uWv&#10;JycmsQB98cUXYbrgUcbsI50roqg5/olXomgGBrVUwd0KqASBGbWtW7biFAKuLz544NB9993X19ub&#10;zSIdHt2vgNJ0wwRcUpUa0DY2tRGNDUV//Phx7F8vXb5o991bkVO2NNONTHbpNMJGkYGWAiu5D+TK&#10;oiUvGVF2bAu77DnEobnqRBi6g9siAO2coSwYXnKr252w5STnXQlQdbdU92GbSuS5KJKjdlkc2KVR&#10;oIw0wpkDFEqZGjNZAMdcd27h4oWA0V999dWJr77asmULfhXbQCThPL3wuAA68SAdLwDtbchBCaW0&#10;pglIEbPpXDrX0927dPHyhUOLJsYnh28OY1OrODO1csXSRUsGU9nSwIKeGQR9l4qFQi+oR8AHtqew&#10;zSWCOugtdBNvknGicqt3+AKaCBtgSBDRP9DfI9JuwA+NXEDXr17Dkh33oiN7MTNTZPzAdekZWpmI&#10;Y5qJyEG9Uh3+R5EZLeIVPYd9QsqJIlgBtwbd3VitwR/x6iuv4YXagIG+9/3vAT1TAVK5VURukL+B&#10;FZSIX7XUt1vbpn3R4Y9WH5MuFM80SppKz/r91an6mE3/OxG8Cl1YyZCmEk43OL8OHz6MGGhEZub4&#10;7IGS79l6kE1vPZi+yWrcU948xtdLnp1scX4TZbBdPNBBU8sUsM4NAO3D6Cj8DQ/UPFqFR5jsNXug&#10;xSap4C/krZTK4PKwqWptKpUpHzlyEHm0li5dvm3bHZkMnZ3HJEHiVZxkqhTLyGKDg4AIZUbcM15s&#10;nMiHAYexyAtrC53A7wiDnpqepgMr5fLQ0ODWbVuKxdKp0ydOnTzz7W9/G+YUQdgwdzOlGVhTTDvE&#10;QMPIIkUOpu3AQN/hI4dxWrxYnn7wkd24ararPESJOKowEnCr0L1lIraSOyVcW9bygCnpAOj22kcT&#10;ipUGxd+sBmmSWCZWyErios2p3SxhRaCSQMmYXKtWrAKjsOGDhJDLVizDwhJfiquOCnxhYXLoMKib&#10;GEU+e0C+ZL6bG1G2AMHZbDcOCi9YsOjSJdzCPVYqTV+7TiFYi5b3Ick7yqF3xWIZIC+fRbgtnkRH&#10;cCqYa6M+UcI75RCbbU0FhiCQAygZIS4Qo7GxMVzliIwcS5YuAUyEagJnUAacwS2PcOcHdSSkGJg+&#10;liwZip5DQAuQMXAzZevnKzC7ut599/1XX3kFWAihGt/+zreee+45HF6BUBX6C7iph0ZRnijh7QG7&#10;Jp/tbrIdMWVrfOVN0Ul8LbesJi/oIgniRbUYcd4fTmP19dlnnyEGGh40LPhJ/7gwTnzFP1rkNnLy&#10;1GuHoVUUWo4QldCgtabIumDwbplgzeuGrUN79VN3yCFXgeuHki53V7t7U7kCYjMruW4sLinXMn7y&#10;GpRdGgjKxJyBAUOWOvwKnxD8SfgJo15nGg2xCG22LozEZiuUNS5byBayuF1y7fo1z73wLGo4cODA&#10;W2++Q/uzOL+C2wVFsliyn10IoYQ7me5EXATP1cCCaiUzfGtsZGQMNjsDkE3nkMjj5ZS3Vk2GuSIw&#10;7LnkVwtpdm1d/bLlFDaBOUCJlBlZebFyhAOWN23wMd+bf+KZJx574tH9Bz5//fXXARaxHOXcbUCK&#10;QEiYg0mQqjuPrGQ+RAKGDI7MCkBwJj0xPbNxw+ZvfeulRQuXpbp6itOpz/YduH7j0kzpZqYwmS1M&#10;Z7pn4JCuIshL3KuCNHT1JNAUFY0rVPCWjiubMAAlI0IMuSMefPABxBvg10qpioucoE84JAYqBRga&#10;fwJ6bp/A6NhnHF/l2vASOhfQGRyAh763uwAXA1Y1Rw4dffXlV8ANxKM/+/wzQM9Q6OPT472DvdMz&#10;M3T+mhwrCkTGmRca2c6rHTmg6vAm6HM5+/CBYQDPKXY2BzIodrEPbHGuFHDfOuzwq23HT11uSvTM&#10;a0RET+AcYQ4xz12V6Rng3dyu3XcQlhUvpNGidHWVCuIRYbORhHXz5s3IWQsdjc+YSGTDlKO4Ng7g&#10;LCDVW0EgBjYMK+Pj42vWrtqybTPCGX/5i18wFEaaLsACCr+jq8fK2BsqV4r4EyD1wMAQVrm5XDce&#10;lGGOtDIW1kPIm9iiJfczvzqqv2EE5Li3iWR6qQibOtbRzm3Soyhk2DA0V8WrR6BAbJgikhi77Qjh&#10;+Pjjj3//+98j/AnfU+424WVsob5VmiZbgBmJ/9lBzn/atnXH0089d8fOOzGhP/7o8wP7D05MjnWl&#10;Zqqp0e7emWx+qlydwLqdJuwsXOPsHO5BF1wt3dVULEJ7PPTQQ0888QQixdEovnnnzbdxTRo0BpMB&#10;/uBLCmBom1e8y0IvIMWrCBzBRgF0HyFz//RP/wS9DTbcfe9dL730Es5nl2p0XoUCPdLYlySu8uIt&#10;yqvJwC4KqS151svd2yq++bifnbpXOtFoOxrhmPCdifAzHS3dQh3VkoHWbHTOwJRWCagmH5tXjKwU&#10;7Q2LTG905l2YLkoFQOi2CkdytYCcrTiV11Xq66Nc+lhjYguQJwm8XohZHB8d6+npu//+BzGJ8vkC&#10;TFS+pzBdKjqgK99iSO9cITc5M4UcAgi2K1VxohDBjLXHHnsM7dKFLOKFpqDikT6PzubX6DqGUgX0&#10;0K2E2CpirxLwOoVZ40A+XOPwkCBwmm8ss5JJi90iK5hS3GqWsBPFS67mhL5oQyJtCr1586JFLUnv&#10;DbmiedlHKZARkFrGlClXEVjV1dNTmJgY7+7tefFb38S9Krjyc+/evZgvmHd8bE7Z+YmnG9LvG1id&#10;tctELnN+80GGSrVGpxdyPTmohbvvvv+b33hpy+adpWJ6795Dx46dHZsY7cpMVlM3a5kbmdxEV3oK&#10;eS9FRg6uQSSGFzNXeFhnXVwCoqMYFtgVqAX4U4GhcWcTNAmyZOJLJOV4++23gReZLdAYlMSjSOvw&#10;WF6BDNEsEJs9EtKiNorD2nij++BGJp3Dfh2y9v7rP/9LaXoGDLnjjh0vvfSdQgFnTviqrBS0McLg&#10;6sOnSb4Vf+/she7zt2u52MY9YQZKTGyzEex+5h1jbAGhGIkZ3YbWmtdc4acXdywA3ejXbA0rW9uq&#10;z0qutYS5t842CZ4HCmmivWBeU8J0AUXjtr/+gV58OV2cgi+Yl5gw2Fhsws0MvIuDO/BqLF++XAQ/&#10;pWDaoZpxssc63FR3/3JeDH4BGff20VEe7D6zHxp14iqjgcE+nDBEnfluOveTycIJDWIAjkEJzjXC&#10;CQdg3YU0r5ileGpqaoJUfw3mFtu7gM6w1tjpJn+VOK8gtzN5YZDI1rbmgLYEnvrLYUtI0mQXQUeN&#10;3UD92mIpmfi8Fhvlzk1QtkziMqMiJJ8PwyHjDS4qQlDv+++/j3MIKIPvsScDKBmXIdGHzoK9vPMD&#10;JSBCAKzhs9K6F0s49TAF2grdvevXb/4Pf/Kn993z+NlTwx++/wXORNZS05XarVr6Zs/ATLk6DJ80&#10;tppwksI63CzW+bzMd44jOstdZi7BkMMPDa8qUnOAY6dPn0aKeqQuwWdODAIexiIMbViJj0cTKhp7&#10;gyjwk7///yHsB8Rv3br1+3/6/SXLlg6PDqdzWaSrm0Ki/Ry5TmTXGuOJ2rDHtxdJcc3rKFxTrQa7&#10;nBktYH4xctDU221ufaKwKPSz1tlLNn7MR0MVHLrp+flg4gYbBomNE2lK69g7PgAJs50GW2GcYJOs&#10;U7cIahSRzZIw+HhwBgWeYLh/EI2Bn3gKmhpPea1E+V4rFBidGC1VS9g9JLcSnTWqbd+6BbVhS1qk&#10;7seGNfYcAdkBjmme0g4kpbGi61QAo/Hl5NQY0HO1yrYWJUt0OwM5uUFjlSMC03BMz97K1cpNEpvK&#10;0FQ0SUg2K2JbzS2kx9nHtiImiSHwr9OGEzH76DBABjneapPTU+lsBvmPIeR33HHHs88+C9CMQA74&#10;WTnGQwY1NZ9spIm3LiMUbVsHlCmwCktlOM7HCOZmM5PTxVVrNjz55Is7tz168dz4ng/3nb9wptI1&#10;nMqO1DLDXbmxamaimp6xtpKoJo6KpggEKbeWl1R8g70p+KFZq4jzzSms57/3ve8BI2KJDs7AD41j&#10;hfxXBMA0nzM+LTYBSWDNwJoZkRvI9wfHx/LlK8Ef5B0bHRvGJh48EbjdBm6L6elJpHxm3nZeHQ4w&#10;B7y0Ma9aydaKzAHyoLMm35og+ZqUtEmxWQ+0P9/bhNwOGfWr+di7g+wz5AFjV5ZItUFTAu5enNuu&#10;lLG5R3d6wx+MCI58ji5JmZ4q4g4wsBHRHdC/ff09eANMI14Zbgw+/8cvlgzpEc5nsrD6i4YWlCnh&#10;HTVH0Rr5PNwh8JRcv36dEkh356cnp7II3CPHESF27GTjkD7axfl6pLmr0NWE8FTh0P40ctmJ1TC5&#10;oBsBRCsRs4+A3eYA0X/qSea0g8elqVrCsQXPrYMPmASAQXTHXo7u2AOLMEfw4amnnnryySeRfeLf&#10;/u3fEBKNApgUPqlmGrvjGuOqQifyKNfPpYlz9w15bOT5bxuTqNq6AwWLcIK2UAuY2tAKQj/gPF91&#10;48at3/z6nwz1rDn4+amjB0+DbARATxUvFfqma5nRrvRkNQ0FwjEJeGMZLEOwSBvwjharlFyGTg2C&#10;IcjjgVVEvtANlQUP9De/+Q2czRjs68dpQvjpR0dHwcPkspSEEJVYMQShGDmizBl2IvQUCvC9/+Qn&#10;Pzly+DCym4ADf/U3f7VsxXIsxlA+j7x+XcgDPYrvKdd+EbuLFmNn9/BC9K3zSBAH5rp+Y4TAOz/o&#10;C7xaFNRhEjkfq/wHsbvt/x4bWKHdf+8TnU6/rDQzNok05xipIBmqK2IA/JOEuLfg6uHTJ8arg/o1&#10;aJdE8LHoISVuRagx7tEt4fggIjAQ1FQpYz7QrvHGTetwkfboyE3ME961oRAO4e/hDwhK7uvrRYIq&#10;JJvLi9yrBMGRrwPObOFeJg+z2ITFDnUGma2qKSSIhc3DkfBysQJkjO+Rx2rXnbuB20+dPo37sRgK&#10;YwSy2NOu1HJwjFQz5RIO/NbWrl1Trk0XS5PXr91CDbDL1eooJQ6p9mS6CgixFmYet5DjTV0TZ2L4&#10;7XcqxnzU5M6y9UEkUfB7CzhAb6SJokxRCb/mooJWlxbJ78CYDYDKT7MnvUur/aUFYP3NT4j9E3rD&#10;wUpTpkiGCgAUIVKYX0CpuCvumWeeQQKcW9duffjuh2dPnk0D8ZYoeJiXprS3I3K9i3hi+arHFovZ&#10;z54kJIvEtQiYehR5DVcyHXKo4C3yyWH7BxmqsnjTRYE0vyxZ5ihk9lmKi0OhIETGBtKj9AE5H1A9&#10;jvzyKQvemIKKwcp354ad33j6O4sKmz965/j508NYtJeqI5X09VzvdC03WcVdTjhpjFiOFFqdzXJI&#10;qaG5TexKiSZqOEZBaYHozDE83FPF6WJlGpMMVxJ+51vf3rZlK1bsn+z9CG88hUU7ckXLbBVsaMKh&#10;ap/55SW68nseCf7VSzpkLLJrUDK6gGsFEbHMb1pUZKFpqzh/jfUDbUd0pfu6C/mu7OTIxK9+/ktc&#10;wIMVF7YC/seP/kd3X3exPIM9jUwuXyxDqyOGtQfZlzBqIk0Hj+Ps4WuhzLUUls4ckWXimkSx1OMy&#10;mlYov4zpj+cDMxNv5/i22vfvXCQTaykJPQ6YitPADAAw1xBPD10BxxqECn/lc8yQG7i0GlFTwOD4&#10;YGiv+RWfXZPAoOEDtrvrgMFWwEzQTOk3BtA+BrKFSxMdFWDGyHYtbZuuMHrIjQHph5tLpIQjuyKS&#10;y1ZzmCukViltDXrDo4O/IpEcG0UywDiGi/tVAIcp6IKMt2u/2avh6tvAEZ/unvyFC5fIHVKhm1Yw&#10;J8kjQhVTfDbAN20CZ9N9/QVgffor3es7g5P7uH4lnQLZ8J3Xm7WODDJuiH6mvF1HsUPX7coBnoZw&#10;teLk3IMPPojTCL/73e8QVYW4BcwCTBpxwMBKCinmIxtI93lpnTMTGZdFBJa4WEdcwMEYW2K+enpm&#10;nlZyujlrZougXKugaHyAP2DrrZt27Np2X3Gi+/Xf7r16cTyXzeMEYSY3mclPZPLIy4GVPGmhCoVp&#10;Na5+gRS5dna10n3gswaIZ/vUxOSmDRtxAxQwNHiCxHZIygES4GeVbjM6sEEXp1N4dIxy1Bz7ZVvz&#10;E7LJZTkP0kBvH5L7laZKk+MTv/rFLw8fPIQTJYhs+cu/+hHOno5PTWKLzxmnARZAlUvHQIwM6VQ1&#10;dzkgT19gE4knDqfPIrucTiPkctWqFdgWhieMj6vO3Z7OKrNWJHWNUwG1cAxuHwDtxeQSHeinQ0so&#10;gA+As/gAdCsmjGIxazWEcOBLrEE5KRK/XI2HjkVBeCJuLMY5cT7oU1/sWi4iuSmBfWokjRZuM7o0&#10;kcwnrDFvF8DFRGsA8WpwuVlZDVooV52mOxxwckBnXnjxLZvLTCHOaWpq/fr1Tz//9KZtm7744gtg&#10;aNz1zZMFdo7XsWhFMWziwIOVlEbsCwlDSPFaBWwfAa/iJqOZYgkzGmg6W099wU5rOmygRlawmzmF&#10;zSQlA7QrwdwEv1AAW0NYoS9YtBBh3AuGlp04fv0Prx24fAHNYg6PdPeM5nvGa6kJOuOf7iZneJXO&#10;ClueofrURt5oa5eJMvDY95c4NuyO3bue/9oLOG2J6JFXX30VIdFQL0yGxM34HHv2En/Xms5c4FAK&#10;9a0+ZXW8K40gNrzRHDoLR0N3DuHmSPBMEAc9/fnPf37mzBlob3D7P/2n/4jdQpwzwfVVONPJFEoX&#10;uI8vXIdaV9l2dcKFq63zVKs4gNkhc0FibyqHS94Rpkm3pZaxXMfFwDjQjBudaFInfMdnMzkQRTOH&#10;ozM2AO1DeiyTvN22hsOxO7mnwH9xnJZO7TA+xk92RavaFn+9efMmjBCilm/dGsZujhw4Nti2cQyU&#10;SHiJMA+xzOVji6x8+Yg9z0xuHcYArhR8V+jJiygPaojS7okjwLFISHK87dTc4UBcHADm45mCD2vX&#10;rkUsB5JD021Eb70FLCUmAqekxMYRTi+IZi03LXuLrbMJMIqYO2K2Yf2J7DewkUjlnqEzEuJyInpR&#10;zJHAr1agtkSrnBwjxAIVjWHPt7Zs5apnn/nGkoVbjhy89tbrX8xMYaur2JVGbrvhWnYYpwmLtalK&#10;rZjKQ/uIRl1yQtuiCyx6cJ0TwCL4g6x2YA6wI45evPnmmydPnoSblpcWjKStLsY1MPV6XDVeoBoM&#10;SwWGrMDLIehqCMbo8MgvfvVLZCBBZ5Fk44c//OHylSsojX/Krpyl2uwoz7DMn8/PcQ51yAafa+J7&#10;PWlvuFjEih0fAKBFwBad0+Dl8fx4JTZV3dmTOONcp3eTOzk/JKPeC2dgAxlCKF8U4Myy2O7k5ab0&#10;YMl7DTBV2A7BSuEl7C8ZZul14FZsxslnvPgSNWBoJkAYdRGOWd+c5WfRIt+VgEON5BIjuy6su8i/&#10;wRe2KRu+bOA7rw4H2o4DEXWXONGLPDmZyckJTE/AxOeefwa5ID8XL2BoLDWRPl1MC6w0KdONwoJ6&#10;vCOOJaT5pmu6MglTKZuDD3ga+W1oC4j9yyJTOwEv7EiJKC9RD0VNUMg/3bQtDvkZvkT2tDKCKe/Y&#10;ee/TT7zUn1tz+LOLh/efwemISmWslr4BJzTioUu10anKWDqPfgD8WUfl6ppLNurE0KRACiKrJphz&#10;55134sAl/NDnz59/77338FNuQ/OudEI3OKosSQimyybo+qtiGbqwt7tn+OYtuNtPnDgB6IwsJX/+&#10;53+6bNkyKHPoRihY8ok4Iuw66NlQfm+X4gwDeLuGb/Tks08XL148duzYfffdx0ls2ckVwgctAYPt&#10;w+3C33o/jRWoP4N0rItOmdttGKL3l1259Z/k2WUczD9VJzRHP3NhNehZlrENkP94ce48kbqOAzFp&#10;1ctkiC1p8ohz72ADxGUr4sgC9o/rie3ECQetwy7RudSpocOBGDkQQm5hzOBSpY17EXqI+bJz585H&#10;H30Un1977TXEKhACFvnaeRLVnccK1XxBiXjheNnMzBQCpzPZaqk8SbeZpOmwHsVx1I9T1yGgGgEi&#10;kLTGS7WOXBzfwDWOw4vZTPfDDz11/32P57NL3nxt78ljF2ZmSjjVVk0NV9JX831T6UJ5qoQ7C9Ug&#10;jUCfNysN+snxmrikEB56LM7hpEcwNMLP+N4HASuTeoUY1tCkcBISyhA6OgpHO/bWURV8HMhYd9c9&#10;d5erlYnpSRz9Esk36M4d2VBn4y40z2+HB9ma8+1mvF2DXWJsF2OVjsMJjz32CL6hoE+Bs5sp8E1g&#10;fpTumC4MtNRoE/ocsQnWJrezTpExgrw7zJd4WTavy0rEwSYZLi5hgEX6VWGuAHPxK39WB0JHELHE&#10;RQw0nNkcjyjtHz4zFGBgjbZgBeF+Q5I7yrSBRAGIgLQucZBZUyJKQefxDgeS5YDOjPCngKcDMqkX&#10;ejEd4BYqFvp6n3r2mfseuu/GyI133n7v7Jnz8O/CdYzUCnQnoECt9fds3bCCdPA8Vf3qxLEDBz8/&#10;eGjf6bPHZopjta4Z5JKrYpMngyO9iIWGIxsoXHiyrctNOJE8Tzqas0avUqWU685PTZcLPQPdufwT&#10;jz69e+d9Y7dq7765//yp4eL0TKU23JW9kesfzfXAszoj2hQ00KEHzhUh3tbhSOeZeiv4u64xqs89&#10;9xySZ+PAEzD055/uu3ju/NjwCOrCAhwXJhoRr1849EDXM9lb2ehk5hDLNiH8RQmQBhO6cQdstjAz&#10;XTp08MiRI8cWLlx8+fLFb3/7m4889ihi7SAhrK6hOYF+4OXnLtgUtX6/OiXnKQd4HvHL2umhgxHC&#10;68zhHNlMHnFQJ7/6ctfOHYsWLMRBf5FThDL64KxqPWpf7F6xjM7lXeDA+WsKlL3ExhhAx9VwvHJ8&#10;uwLoWfshXL901R8YCw8Nks9iUmDfRma8qjuiUgLIUnYbvNhA12G0FcuhDk2gIKIwcvtje5Fv8+a4&#10;TI6BpvNMtMss5qhIk4dPYlsJFp3SBMD5grcwCF6BkvGKSae2Dgdi44DO1HA2hqc4exTWnFj04jO8&#10;0UCHL7zwAjIt7Nu37/Dhw3ALYUKRyUvjDIMa2sTZcAg3448IfR4evvH222/80z/95B/+4e9ffvnX&#10;+w/tq6SQDG6mKz1TRe46sUYVYItSNYh3fYVMldB1oYrdbSDW6YygehBTgugvuuADuTIpPRbm/mMP&#10;Pb59012Hvrh09NDl69fG0KOe/nKxdq1UvdY3BHOM21Uwx9Xwa+kLV1ucVWViR8s6yAH3GIDjt771&#10;rV27dl26dOmTTz4BfxDLwRc/JRq7GW58A8XLxlhc0I2O4KLBDz/8EFKBKx4feeSRp555GlJRrlWQ&#10;dmNianKmRBn3Z5BGsL2vUgrse6dAMzmA2UG4WdhizCkc9H/99ddhoxG/gbO55MkSO8b47JV9q5nU&#10;xt5WQvPXRqcFoJ1bdV79UaGq+rmOz+zPKWlSrXypvI3n9dYB6E64rE+//zg5Ww8cV5tClDUEPhiu&#10;gGhOZC6efZF7B6eOGDrjJx9Uws/6RjCyx+FKWPoek2poaAgpO/iaXKaBF6mqC1l+z64OmyyqXEKF&#10;2Bu6desWo2cmis//cs3cCggeHOzHpAVixtVZvL8MdA0HNraS5JGgEPx3kheOsW37lG3GtQmdc3HJ&#10;aqQlXBWRynwnxNQZGjmV6LrQHiT0Rf4yLHTLixcv/uY3v4lMNbiB78ujX/bke5DhnRIniygO2rqh&#10;PMFIdENrUvzE7Z44TpDLZ/r6e6emJ4ZHrp86/dUvf/Wzd9/7fbZQzvfAQ0t+6GoaCdcpZTwSDqfS&#10;+a5als48oF46eljO0PkF95dTn/M3oAQ+Uca4QMbIMg3KX3j+20P9699/+9iRA1emJhBzXUxnJwr9&#10;gIDX01lkhi52IS9IBskyq3RqKZNDhC+l40Q3RFoPJUMIR2RaoWWckQPNIfoLfui7774b0S979uz5&#10;4IMPkLREEEMpO/EBuotVDT5z7Id8qd0ztamm5VkXuT4lbmSlUA12CvLaiRUmthr2fvjR8M0RwGjk&#10;Zvmjl74jekR5+kR0B23Bw/fMG4bcHdlECAqd4+206TqSHLFMOFVva5TNk22IvSBElO8jdtb5uBcx&#10;pg3RRKa3/VU/IWClh8evCK+HA/o//8Wf9Q/0Qm9wYjtscWByCdPvDK9SvdqmdLVFeZ8RN6XPY1Kb&#10;HyIxbTiJ8rFojbgIay4xzhOEVj9YtzIxrFYELMY1K1aeDfzKnmaGzuJsAS5KEBlbRRpIjmb2Maiu&#10;f8LjcBGJBe4on+kBDWQUxIEXsvXihYbEVeGUU0+sfTkse3bmU6EGaexERccloZ165gAHMINwhwiO&#10;zQEy4pZvJMnh5S5mCuXG6arMFHGhRi9+FYeAKYM7vNSFQv6JJx57+ukngbyFRSx+9Mn7Z84eL1cm&#10;cnnYVdz6WerpzWHDh4/fiblJegBzEDFUxeKkPVWzL6toYxeJ9io4RljGAUWKC8mkYICXL1t11+6H&#10;p8dye949fPNqaXRkJocU9Omx3r6ZXDcukhkvlcdT6TJudsGeGB0TFGEJsy+5AUXI3nrxXyUexXG6&#10;r3/969u3bwcAPX369N69exlDgxtwFqBCzjDAqkbsrTXUI7VQq0RB6FvabQC7QDMTjMUMLkN5+eWX&#10;33nnHeQCREd+8Jf/gwvwjbN8kw5/VsGiEzg2rV/NtXdN61a7NOQF1PTp4+UQR9VDY/CUR3jQZ599&#10;hgtQkYEeAlZfMlHGWyVXpn4jnZIWB4xDOFrFufk7b2UEsM4HT/ZjSkhjQzpX+DaYaeKeIUsF89Qi&#10;G4M7BcVpQrogRcwxI6UshwOxmIODA6gKTmgB4unkv6yqToB1vpCMNhFG29B8dQsTJsO1692T+7lJ&#10;xTi2SoznTbvzdz4mPUT2vTe+GgnL2IGBfmTkWLlq+YkTX77xxuu4TYNPMmBy0TUrWA3jVsNqCS5J&#10;2Dz8KkIb89u27XjmmedwLctdd90DiHb12vm333n9zNmvJqZuIkVVoSczOjECVzTHO2BVi7NoRaT5&#10;QF4OSgNtnOuGaqlUaxXy+HKQJfgFk/z008/de89jF85Mvfn6gSP7L00Ml2dm0O5wtns82zOVyk1U&#10;UzjjOE13ptaKZQ7ccnvVLyIFfeLKVRlykkoh6x+ScqxatQqb0ThsB0DAZzFZ7/HJQqaqhVvSkn75&#10;gaO9MZTktkilhm/d6unuxX00cG5gM/DQoUPvvv8eAuKLpdJ/+N738A0tnHLSkcEh5HSHXD2KvRMA&#10;nfQMnbv101WiTD2sPGQJKzHMCGw4v/y7V7EExZFckfu5huuHoXDk3Ek0FGructNGuc3k8a/GANrL&#10;K94ENqkAUf3chKb9m2gmmPDiP75n0MyzAs6Y+irT+ldCVehxlOS7r6CX2RvNJscBZBv6LdGw/MCP&#10;IIQDj8uFrI0bjOOZNg79VM84KoWdothBzy0XbT8C2moOtjWnNIjjCYu0xy+99BKCIj7++OODBw8S&#10;lkJS5yqZQN79xyzj6KxKGZk6CsUZeDG7li5Z/ugjTz737Ne2b98JqH3w0Bf/+E9/9867b1y6fAYw&#10;uq8/W65MwRtdxQ3bIiS6vunkefOoD73WASNSNLTuLuNQIUITylXQ8OQTz+3c/uDBfWf3vnf8zIkb&#10;Pbm+VNd0pXaru3equxenCce60lPZXAV+aMSfNGqW+txv3BGVykEqPURCAwSsWbMG3jUA6I8++gj6&#10;hIPH+PQFqpU6UG1CKkONoUikCKtBaFpk5cNP7B7gA9Ju/OQnP+FoePjX773vbkRxVEinWqrP6dcw&#10;cnMk0hOPW7cSaus2rNYVqGnyQT4LEUJwM7QBX0UEucLEwXF/hAZB2DjGkmKD5lEGaE0WxVvMGEDH&#10;23yI2lTxaiZyDcTQrSBGjVuCd8O6oBuTR9wyOHuFityo5SRQPHlgidnYyPCPwC445zZqIE92uoZj&#10;i7xHLJE6PpCNrQNoeJ1haGEt1K1kNnghxKBVj/gsYFz/1Co6I7arDzgCZSYiJfPtcXY4O15IDYfs&#10;v2AmLjjAPX+IxkDmYxwpm5iYRMDF6Og41rr5XAE/+Y4VvAlYlxCrkCkheV2qe+2aTY8/9swzTz+3&#10;ZMmimeLka6//9rev/PuFyydGx6/09CEF2mS5awpXAyJ3BdJoICS6XKmFSGKB1ik8i/AzzmFk0tlC&#10;KtNdhlu7Ulm1cs3XX/jO9q33Xzg19sHbh65eGMOt1NXUSDp3K5W91ZUZ6cpOdGVAAHyxSMRDodn8&#10;EvHQMkmI+4BDp/GJjt27dz/++OMIWcGl34h8AIbGvcSsZPhqVaw0+DhHi17uUXZQkuQOxPCVsX4o&#10;AdngQOQbb7wBsuEp/Iu/+AucIi1Wyjg1CPoBr63UJaIP1p6FOPnSok7Zm+0snjUHwsteaD4ui3nV&#10;U7eetKOrloGMYb5gIiDeCccGcHDwkUcew7IT81TkoaddaLbOeHWiODSHQ13S8yNzD0CTwm3XtME+&#10;6EpzhEIX4/hmRsMgg4+qIHMUbfwKXMuBHPiHI5VxBbeMhZJk+6xHvXiOVrhCiYOZANkR/h4/sb+M&#10;qaum26s3x7aTbSl/mJNiGXrs2u3BubWk8eeebR9Gf2HQ5EHhLSD8BHh68okn7rrrLsT4vv7aawcP&#10;HM5mc4ODQyKnDZ/Ao+NlwpGMKIcM8jHjdNn0VCWb6d24YesTTzz153/+5wiMXrhw4NDhfT/7t///&#10;VycPTM/cynfXCj3YaaIbFQQTsA2FCtGo2Vyj08sinABAEARYUF6cD+/t7d+4YdszT7+4cvmmA/tO&#10;vPLLd8eHZ9LZYi1zoyszmslN4UBhqTJaLI1nkVxkNuuWGtPSwHUph/jAYc3QHlj2Aw3gkkJEc+JM&#10;4TtvvgUMjduJ8T22wvj5enDabG1SxTV5WGVzHI3DKB96D+7zn/3sZ4hFAal/9md/hugU3hXko13I&#10;yuKk0+mNtunY5nethfau+Z1tZotOoKbZutRvMO6QKFwI/5vf/Gbr1q04oIxfIXjyiG19G4pMs4/C&#10;j2sBoEn/nCtmpj1b2L22Bc0t5InaNC8oKf4YaffFvgxfRigslRUDzeV59QkXCN8dyJOH54n+ho4c&#10;DkbG+AnXskTSvLTlaqVJQ4s9PXR0hlG+KEAh0ZKGNuFkhwybXLliULVMZ24ay4zDD803GvDZeXz4&#10;2te+tuuOHcDQOC2HDMG5LG7/zsDfjEUx3iIEGlOMoCeikbtq8CkP1KpIe1cAil2+fCVOCz3z7FOb&#10;N62/euXcW2+/euDQRzduXkR6u0w+VUFKHpp1OJ5G4Nsw2Suax/FAaBU+OwHHM9JDUD6OImpFgHOp&#10;tHrlmicff2blso2HPz9/8qsr0zMjlRQyQ0+k89OZbBE00NFG5J+2ZdAj32pD5lmbUeebU/jnQF//&#10;PXfd/eCDDwIZAHTiamLkgLtw4YKaf8N4RGJ6gAdWfXPFYDkdnaxU+3t6Dx84+PN//enY8NhA78B/&#10;/a9/sWHDuqFFC7EeAbamSO5C98jYaMMcFO5oLwLn03I3pkG4HathLc22lfO3AD3/9re/xQdkgYRW&#10;weKTI53ECQosRy2HGpjFPi/XV6tY6bM2ay2d3Lpky5wB0Coas31u1Ri3sl3rWoTZ9KqYD2RUxU3a&#10;mA90V1h3VhxGaQjkYJTMP2EL6/jVyuARDgkBQIMV8AaprugMTizRiQYrmA9/KnQDQg/AGy4MP6wt&#10;/OJEM7xZwgZwSXijYZ49k420kuedtr05EE5yOhydVcTpNPATr2nL1dLa9Wv+05/9KQIVzp+/+Oqr&#10;r1+4cAkYWnqp2RCipADTONFHE7o4U6tWMpOINO7qG+hfgqjob3/722vWrrxw6eRvX/63Q0c+GR69&#10;lMkhdV01naFEeDRkSCJpXVhoGwo7nK3/WSzS63eOyrN6AvQXxDmHLnThzp33PHD349nUkj3vHL15&#10;DUGXMOnA+7jZe7jQN50vlKq1KbrDhRPYNb54hSBUBL3q7jHKxoVapqeRvC8/NTPd3VP42teff/Ch&#10;+zdv3jw9MYkLVj7Z+9GFs+dwOLmQy6snQLge66TmrNu7WaJXD7rANRbQt+gOroL76U9/iubBPSAb&#10;ROyADxQGXZpGVDTgDhQpPnjS1xjF4YaemaXySLpPT2VJLq8+pfO4wlm5Ygjgqzrc3ATnCIcVqC87&#10;rBpu9wMwNqAWJK/isKlIflXfFOp6/fXf4+Lu73znOytXrsTjuLIUc1P6yGTSLXl4IKiJzt9dOJD5&#10;6x/9ZX3pL5Umf4gnj1hcQVteGw0MvvTftdlrvRouweLsqs63VOXa4uNVD6lx51tFHjq+BEoAR6TQ&#10;nQj1EUJiV1gamK9SLg8PFsxp8b333kbc5LPPvNDXu7BShk0l1wYuL0PqutOnznzxxX6cJ0DG/gzc&#10;SbT7Sg4S8iPBdHn0UxpLJliSCsyOpFbvvvfhwOCCe+68k6IZa6VyBTeIUmQV1sLwhiNCEmSDvHff&#10;/wNS3j380P0Z5IXtypWmenOZBcUibvbGMGJBDLydgybFOX8krRbXlzVIoR5/GnqgespZ39verLYp&#10;3x76Jd5ClpyOJOsb9NxHEvxHU4d+bTGLraDqYFYr9afW6ZaOjaBYKwKdbCFsBEdE/D6PB4yyqqqU&#10;njJ5M8WZfHcec4pWwPlsd2/h4P5DI8PDE2Pja1av6u2nXByAvHD7phFGTLmca8hnR6vPSg0QTWwv&#10;9c9M1oozJez2LFw0sGjRQKk8deXKhWNfHkXa6TVr10C48Vihp0AokyYEcuThC5qCmIQiYzsmK24j&#10;E6kmaS5YGgcp1UjNICEEzWiaMBb5AlTnc7nJSdqDgpHGDF66bOX0TO2zzw9duzG6csXaxYt7S+Vb&#10;qTQKIPldLoVFcjWLNDwUgyJ0jvCHEQdErgkx/6gx4eemv9LlhaASQWkluNyxOsfRympp1aqVCwYW&#10;XkcbI6PXr12fmpxatHBRPgcWwnmQwVEpuBGEViP9VywVc0jTgVUDvqlftGY5vSEepHYo57b65jWK&#10;q3kRyoJ0iTrcoBqjNjU9jQUFTlYyKEWa50wNQes5cPrnP/35B+9/CK1448ZNbDIg/+B0GZlJRFgM&#10;BrRKiYmyWOJUqsKuybd0ztOIiVQL/KYxwHg26rSqyDaIwSI+CkGVKmu2pFBjLgDaYQctnVn/XowR&#10;v0RGREtfiqOb9YbEZ6uUnTZBD7/5Kh8of6YQXhgRUESGGMKAn7SIqvtWXEynUSyn16z0msies5jm&#10;nNUDMUD1GzWbGlY6y1UcJ+a7uBHoxbu7YBq+ee3V3+/5cO+f/emfb9++o7uQK5Zm6LZBkVa2PlLW&#10;CAXoeQ9w5QqjxKTVVd8WkHAfWE9E51U772nHYpWMKgGA/qEHTe0FoL0YZwpKTHtlDqDdW3Cl0zZ7&#10;g/vCCVPpxR4aYXqEARVqrYjbExB0WK0V9+x5f2Rs/Omnn89nB8sl6DMYZERZ5mBlL1+68sknnyJG&#10;Cvu8hZ5uOkdfUc/kanFIChn0Psh49933kYz17rvuxBRFilkshCsAATDJuL4h1UW3RdDauLr3o/dg&#10;Xh97/AHs5KZqua7yULWEc1F5uhyxgoP5UPgAAaibFajooAJYg/mjIHtmk6RTd1o7arA/qH3k0Ult&#10;g631ULg6fdTvi05JrxabT4kOtaZl0Av25fAH9t3yr6ZV6ZQPXS0LKm8NEfZKdfX29Ra6C5jZ586c&#10;vXL16tDQ4NLlS+GbnJ7B3SI4TgewBYqoa5hn4mQwMjTjcvCu7kJfLpsnk5muLV68YPnyJStWLr94&#10;6TxSvxW6u3HfIcIe8FdEVOEnMttlaHLSraUEyMVF20KxYF5bII0v/BVfi+tPGl8C5aVmiCpcsELZ&#10;qXFZSl/fYH/fEDaYcD01bPrSZf2DC7qBnlEnbikEzIaeEJqLWhMdEbVbgISnLrck0JWFsazvGVcS&#10;5q2lFy1cXMh337xx49bNm4DR6MKy5cuB5vEYvgdfZkR6kwwFs1FGbULJLl0QFDhEgl0FtG5wjD33&#10;2v6XVNfk9OTA4ODMNGV6RltQu6WpYn//4IkTJ/7P//k/Fy9cxEhdu37tgQce+JM/+RMEPJPTsEHJ&#10;WS25C5Ig03aSUNBA4TRsDoQWrbvcaR2ibjLP9lxhNXdO/uRKGA3P9ruuSJXauCC3OIt0BYGz6Fll&#10;XF2l03eiHiuMBzUAOuOWH/LmCEnjmEMG0P72yHgWO1wqjqFldnjpB4Wc0JPdvUmDb2eJyOfpXmEE&#10;ZWA9TIeMcTo4m/v962/88pe/fuqpp5944nGRcbyEXBwc/hSLY9Sv43p6dXYUDHodrqixhBgN61wK&#10;4QjHP82nXLlmxErNhriY4QaNbt0MEVQnMZtkbpEz1iFJFj7gQC4fZ+GgKPSUP+u2VC+HZ3F2B0cS&#10;sfMon5UOP25X/kSwB+UQEEaDW0RqWz4+bNquV3lmbIwVRiSsbngseNRu5EXsXXKPS0bZPoRrUZ3I&#10;yU3qKDXLe0DZlQJziJmFi7KfeuqJLVs3YQbjdhXchjAyMlLo7uHThHBzYoGKKcsH1MhvLGY6ct4h&#10;3LFczOCywkxqYM3qrY88/OR3vv1SrVr+9W/+7ZNP3+0bSPX210qV4WwOUR8ALHD+0Raw1BuC53R7&#10;i7iwsCTeKMeuavXF7iN68Y3BdMUg0UZnFXGp3hOPPblp/aa9H3zx+cdnuoqLKyVxBKJ7spK53pUf&#10;7cpO1bDQpirgUWb0LEAVeSUBofhdd7aJC8wF5GLlmQLl2NWCtrvnvnufe+H5FatWIrRj3+efvfLK&#10;K5xtADzhZJ2gR/ATLKI+4jl+N+Zsxq/2Ny8h4BS1HL7S8+tAdVJKoQzHRkeh4HCtC/qD/mKv7+DB&#10;/f/0T/8EquA7R66Vr33t+T/5kz/GeLFCVlVEoHiLi7Hku94sMYk9ztjB43e3eNOGnlKnel7T7TMO&#10;ldKba+DP4j17cbAM7RBpHygOB4NVqr954GbLNH4GIaLRhpr5hnkHDrHCe4ztkT8DVbsQzky0hz6f&#10;HTsENQExoy8wwaANH7BUe+2115599umXXvojSCOigzARxPlaYIOG01CBwuYswN0P8WCD1ojP3KuQ&#10;w9VkRCQ18PEOgA5kUcwFws1bPSLY2cbpaSj3PmQdOppDk2WqGgRWYjrhAPjI6C0JnXlW+ANoqX3k&#10;FOJv8BPLXExUtgfSw4fv+ew8H2fELjN+HRsdp2vMyOsCe09aGDUoaafi0ZjOSR4vIPMaDtludC2j&#10;N+KdUgEcYGmU0FCu3NqTcaATBPMxX7hycd/B4iULX3zxReQ/RibXX//61zhWSFiwXMVbgGZahfLs&#10;xrOY87SZg9iOSqY7P4hg6PHR1PRkppBfePddDyAaEnd3Ix7640/fmZy+Ue0aT2WmcfyPbwcU5yaQ&#10;JydDuJKBLAHHeogqfTV7UkIFIsxJzpmFFzu6QDwntvvWN17KdfXvfffY4f1XyjO9mXS+hhtVssOZ&#10;/HA6N17LIoBh1t0oqhU+SHJDyjfTIEK86nidFR2UC6hGW7ihEBERGzZswOcvv/wS16GDXURxOg1v&#10;NF3niJ3uTBbh0UZoVV9IZlViuYZr2DnYFCOFjT4k3PjXf/1XeCuQWwM/H330YaT6ZrjDd6qrIEAD&#10;EFiriFnaLIjMoIqHSXlbMe4qqFW6NRuqZgPKsh6VB1bIh3B5+ABl2ZYb/4jarDjogp+A6fipghD0&#10;DlLHq6Z4bIEre/VHtk1KOmccqzWYcriuIG8QNvyK68xwcBAmHmk3YJQpY0+WrxYiafTpizovXOeI&#10;DTrLMm3Cn0D6E6KzA6BnGWsDPfFiIAngEhrIxglGN6SgIfao8K3a9Kswz/39vX39PXD98h0E0FbK&#10;Fdyei0snelYNJ6wmLBaf3SFDLlJNcwFh4wnB4wWfGSKzJyamQBUlbOoqpbLIFmK7P5zc4PUcscY6&#10;1LlElvgpIc6Hq7ZVEz4ctXP3KbqpVrxk8IbTFMXSu4jqghefoITvOMCUZNcpnEYbNq1/9rmnN2/Z&#10;eOP6Ldwodvr0WXESN4MVKdAXSooEkViMEqYGREMIVXem0FXOVcuFXGYoVQWMhr81//BDj/3xS9+q&#10;lKf+7d/+4eDBPf2DqXJ1NFso1dK4jqWMGOBUurtay6CoSLMBbyKSZlCIahouYust9QPpEpVvnJ6S&#10;AqApU1uxp6dP3L2XXbdq0/NPfmv4WtfvfrHn0vmpXLa/mprOFMa78jfSheFUbqqWpjW2CKjlmIBZ&#10;T7OoXwHTFqISxa03TW6krQAqu2P3rkcee3Tp8mX4Bgf1Pv30U1yHDtCMKvg+NisTszLxtMad/e4e&#10;74ZsG8KVTAkQiiL6udrVm+89evAojgxiXPr6eq5du/Lwww8+++yzGOJSeQZMRuYNaRfMxFKsLizI&#10;bIVDK75h4HLrjbUHnMRQ8vgp10JcUr5sruh6PbwP4KhcWdg4oHwDQ7283VwIeF1gaAvri4GeDVCU&#10;FRnrf60xnYOFbOpFSgtmGY4Xw9zjjD5Wj3//939/9epVJEZkHxnQs9j1pZdQJsb50U2BsirPrrJt&#10;JudtP1IdAN3KIYpVmETEGN/4amFl8vjyNV1oCGfAGUDD4sIXwh4jqbPY9yxPCuowhYnniY1rQjFF&#10;gaElFq/7tASOh7+iQvfrDvTjotrqxDjZM0pQXZ1JpbE7bKXUoUbru7Q6BOiUiZXDOg1aUddaRedy&#10;oUBF2SadY2AqN8qZqnilwrlmC9F3didzRkj+TJWkUzPlUqHQvXr1qu9///vIfHzgwIHXXvs9VqHI&#10;eozEFxTCQa5nIoHwN2ATbfFThmbcrlKt5OCE7qr1lGYytUoBGPqxR5+Ca2p6evyNP7xy5OjnCOTI&#10;dk8hQzMuN6FQLgA6cgdz9DNQlzyKwLlx7KtrlY1SG7CSQUeoF/ivlH3ika/ftfPRU19effcPn507&#10;dwunIzHru7JjqfxwJjfRlZ3ETeMUxEuIvA6YGq8ktL6vZ+2w9pBFJqKxyQkk9+G1B5JnP/zww/gV&#10;iPn9999HfmiAiWwq3ZPvxhYYZShSQtRikQFnJXDOwvM3MznV213APTh/93d/h0UFuIHYG9CGTYBc&#10;PjM5RXk2KKKjHqCvSYxfPPBseAkDXw6rYO8+H82U/mlrCtAUJmkhdzKib/g9G6xCpWy+ZJHsjE4n&#10;itpm62SZ8XqpIFg4mK2wHCFOsxEmHj7yEHPJ45GIS9z4CAlfk5QTnu+0xE4jSfwgzC7SOP7t3/4t&#10;Fo3//b//99WrV9Nx3kIOkBqHE7JZCqnK5y03Vvjm60+G4ySbjOitt1UN8/YQoedQ+UbwSMlQPpiu&#10;MbRERJ0JUiCC5XJWg0qq6MQ16SHaEMQJQpxKKdZSMx9++P6t4dHHHn2mkB9KpfI48I6Zhm03SqXU&#10;lTp06DAS3Dz00EMrV60koca5frqgSJxncZ4S8hVYOjWYzY0MjyKzx45t23BciVJaiFwB8D9x8imk&#10;ewYqgAvk8y8+vnz57D337VyybIAycJV6ahXkBkEIF91lKM4osTeaDsnXz+LP8j+YP47DH4ELaGed&#10;Aa1EiABTvc7towW8+qvDbWcvwj3lWo/KrsBx9OInQyvb43ERyTXHMpTqCpYtDbvMsxmkWC4ODA31&#10;IBqgt//kydPwQ+MCwIH+AXiM6bQcQpspJorSOICSPCKkxSEIipDGrKtQ7HIum8PBRFjTRYsWLlu2&#10;FGkiDh06ePXKxdWrl3f34IAdJilSUCMjXga/4LKFahcOF5YQoEyH/AgnIUiaQqwJiolcFc6X8G9Z&#10;pynqSWdrSD2RrmX7exf09w3ikN/J019NFScHh7r7BvJdGQLNIh0H9FI+hWwcdFqPJzsaqH8Q59PE&#10;ITmRpkNge2s8RRkcgx4eGUZOEqg2cAN5ORCydu369dHhkZHhESyVugsFyrKXzWEhhbhx7HvVE+40&#10;JBIQS3dqp+EtQkrQf2fuJpFrr378r84QPE2XBVZSvT29B/Yf/NlPf4pGMToA9E8+9fiL3/h6qUzb&#10;6IW+3imRU0xoXSsGWleKrEb5/GI9QNwKFue8FhyXzBgatSJMAkE14JWMNuYh5KgY3IXD5flB6aGc&#10;jZbhA4XWIUWKh258W4cU1WxYfEKXa+B4DN7QYB8zO8KFnp89MkgJVurf1B8Rzumg+WU2+9TaWCd4&#10;sd1TK+qOU0LlmGram4J5FQ4vusgMt1r+4z/+I3aBfvzjH2/avAETcQzBW2IpDgFDgRKOC1sOMjOO&#10;2brhZJqdUYbVGxb35KrXeIVA7EEi10DDvAXQPpzWEW3JxLiycKiNquDeNqWDaOMD6Xg5ATT2YMup&#10;LPl0q13Te/Z8cOPm6KOPPDXUvxQ7q9i6obt/y7CyiAhMHzt2HJGCjzzy0Oo1a8hKC2NNyVrx0xgQ&#10;IAyr99atkTfffGvt6tXr1q+FCaY6hOVDkh10MJPDchm5t0offfzB+fMnd+3atnL1EGWPrhbgGKuW&#10;sULGeRc2lcJIW8f/2ZaaAWjJQM1p4CwW8KAxf2aHVK3Za4GnSXaQnBj83dNUhOpp8+kP7CrjURDG&#10;PJe+0sAHdQrE1V9MB3lZHVMr/EuU1hWxGcUi3Se6evWaXC6PyYsrEvDXQqEHpwwRAUXJHEQmB8xf&#10;PnXA3WQITonUKDwD1jYHHzMeXLVydalUBIa+dPn8zl1buruRxbkHz1EuPKR/S+NMAuIxePbBQosj&#10;hpTYjpIkIDiMUjs4ZEPEWZKjC+1idwuQUaTWQQwZbhovL164GGD59FkQfgqhy9u2b0ll6UphZAci&#10;P3UFvjFKjydAIR8pYwxdR9JWFg46BSiQI5tdQlfIO1LoLZSKdL1ipVRGo6tWrcbnq0hccvUqQkKR&#10;BBC8w3XZ4DAO8BFn6j6Cxl64JGbhBBOuToUGuyDSxRFFtVQh14Mhe+edd371q18xdEaEza7dO7/+&#10;9a/DNc7DWsQBT2TnEJctE5OVV7DINSAOSRrvQVD6C84+iKR/glHIOEi8FdVyV/gRmfhDZsNDAYiK&#10;ZLtKCDVJMjmriq1c3UIKrGBotFg/AAoCBFxugOYCo6fpJh3hFyfkZyFsKoam5cqMATRLQuACVReA&#10;KQbdYrc/qz21YvAIJVVCyJgYZxHc9f+y95/fkWZXeica3ge8t4mESe9teVYVPdm+1UbdM0tqjaY1&#10;M3fp2/1y7x9xP8xdupo1o1FrWm0k9TTJbroqVpHl0ntvkYlMJLw34d397X3eCETCRiCRxSK7giAK&#10;CbzmvOc9Z5/n7P3sZ5sPc5aR9r3vfY+iQv/iX/wLURCH8J9mTRX9KwYYExP0rFocEmUSf9ZmPyXZ&#10;ulJfiNWIMg/fRNPLvkNJj5lvyK8qgC7YnJU9ukGYYA1YsNZZSrZbxalsennln0pBHWtZzJLeHGuJ&#10;cQVZH2MBaQk4OOn0pJGxiycWfvGLD6Ox5FtvfjUcbMADwRrGWRCiWERxUPX3P7p79zalvBqbmmgw&#10;C4zGf82GtbwBp3rP2VAw/Nlnp+pqa44cPcwazPIMYGeF8Pr8sqizwDsybq9jMTJ74+bVzu3NPb2t&#10;skJnUbOCvxUS/UrtuCIXlPFPPAegS7CnS8NhWWeuNWDMYcW58OvP0cJQKL7+Oi/O3LeseV/u8WVd&#10;fFX4yB1fHNBv4knLavmmDzZLTvGke/EeLlxtrc1wua3lOoVGmh/0CoDaDASEdEpIHUhWhcMVjx49&#10;np6eJlbLYtnZ2cHBqEfjnY4nYlzEJTtkThZtd/4jVwL6Mq0RjHawWSW52BX0h1ubWyl3d/nyxemZ&#10;0QMH9/r9eEMhLiN+FwNluj14hU2hb49IZGhGQn4UG3fs8o8ZQoYtYxyrCrm4HVwO7m1r72wHXY/j&#10;HJ6aqqquqq2vYmMgOtBOqQqOUHM6mfV4AwBuWiv3EEexgVka6LdAlUIro9Vu8Bzmy9RfxVePu5f0&#10;SYcTrgvPTS9Bk6DKNxi6ob4BxovTLRnV9AgGCvBhXqKYKalfI4IekpdRZA30BeRAwGZjYDY2SOnL&#10;EykCNl5kGoePPx4TmBJdjH726en33v+pkNE9nuaWFsTE3n33XQTtwPqGuW36iu+GXLfBgrWsp5+3&#10;JbqjkAoapq4OzRA9fxsASzZL+kaE+aqkGhHy48HpB3lYUV6iB+gNSR9USUF+duXIShElQ/kqVpuW&#10;1w9EFt1nIVibn22OVMaWyBGscCQRgxFNFRI7HfEs9Sbt/CaRscUBzQRF7U5IOwnY9i63BDfYNaHF&#10;pKkyFLBMsWTkGfWFLYEB0GvO1HynlWdaS5+Va934Zd0v3zJDf2L6GLxrGGgqACBBAAOa+acRvYG2&#10;8Rd/8Z/Onbtw5MjhP/zDPyQzVcTsvMKeMikKun8WJ7TwqayVaPUnKNckrjloy+ygMg8v/QUWjny5&#10;d/gVBtCr9uXGxqhMNGMs+MrhtRbmKPvyRY9R0iC2nDHFAFpmihAlHBm7KwmLw+HMXLx4HvrT21/5&#10;htdVAckC54LUWcAfhI/E65uenrl06SKp/Z3bOsRTVaS3vwkPtFA1MrlPP/2surLywMH9UjkFkVpW&#10;UKyk0wUNWwU3bDA2WffPXzjV3FK3/8B2lvZcFitPqhMY2qNeJXFv5fcG+oCiefochaakLtIuLfHI&#10;wmHmhw3Hj1ZgKO/6G15zVTiyCVNR+inFnbN+R5XYjaV3eOmN/JU4ctWeNPCoLAO1xvF4oJkmArvw&#10;ZfJDKBRkfX32bIgMYLRdu7q2UTAFGsPCgtQBJRZkJTYIFcGUqDAzgcnIUuxJxMGXIrUOp6KxuenB&#10;g/tPnz4OhgJ1dTVenyMam3OjjMdyy1E2mZUOIQCob1CoCQKopErHRp+lOcUJmazX6wHXxpPxltZ2&#10;PMG3796bmp7qaG+pqa7GK8mVKR1id7DqOwmUOe0ecaIKMU2k4/OEbDPlCqwAawaa8icCGRWGgjXE&#10;mqUz4NptnZ1QVkZGRgCyoIpnz54tLkZcRLM9LnTlFLgKOjGCJ3w4WKql+qTco0m6MtMW1735mW43&#10;NBWiavyTX5r0LL5zLlmBOJiHnw5//3vfu3DhomnV66+//o1vfq2lpUUqPq5Q2zD3zcOajfo0/3eD&#10;vy0TZDnppZdoPIhLSM2SWkoH8sZzHrcXxEzDMbbsDmi21+fNkPqCNyW/Sctvh6TP0/Bk8OnD/QDX&#10;CgMkmXPg2pfvOVsMWIy8CiDY7ojn7HG7I5pzRl3uqN0ddbpidnfc4YzY3RGH/LwIu93uibo8SMDE&#10;PN64y08FyoTbhwc6ppafJaMQbLS2W/pQBd+Q2SOtzhcq6qyXBY9+WQCa+xoJS5zHJpGAh+VnHaoy&#10;VpngjDSO+eijj/7hBz/ELPzzf/4nX/3quybfCd6zxqAK5YdXZmFuDYBec7yW+ULKPLzUafI5jBBz&#10;i18rAF0SUikb4a4OoNd6k2VfvvhVl3LyKgBanQ+AVBcaywk80E5X5sLFs4uLsXfe/rrfQyVCrBUA&#10;GiIH1j+Ll2JmZpoMm/b29r4dfTJFjQPSOOrKHKLq5RILfv78Bdanw4cO8y+Vj1XnsSw/Au6J9LFK&#10;4ho/d/6Mz28/dnIP5tqe8+CBhgltz1FORS2mfNMqZPKRBXvTANpCDhs9TukA0VypAKBLvP5G91/b&#10;EJUyGDZ79c8fQK+DKTf7EF+480rcg5XVbhITJECEu1SCRALgWhqbgW8P7j+YnZmJRha7Orug+QZD&#10;QUlFmJtXJjSTz5RZ0Sklu1cyH0QvDE8W2Yei/ZzLNje2xOKp27fvj49N9PS2VVV7AyF7JDrncvoy&#10;7MFzfrvNJ5QNmY0qIWeICoX6d+s+hnaF/J97G/oyFoFipRWVlbOz87dv3QHx44cGtXt9QLYUi7/T&#10;CXvbLXczzjIB/iYrQ9CnXs9QfvWpCh5oqSQlpU5kgOl3np9NRTqFBojz9u3bAGiMXjKZesJe4fHj&#10;0bFxICalCtmKcDFIJkLpyPIbKOMOqkpRxBG3P/RS/snvDWThuyBu3ckYXikIk1ci6hw5G7JGiVjy&#10;zKkzP/nJT3B4iyM7m/2TP/mTEyePefw+fyAglaqM5TCFaAqmrhhElzbfub9mvBQ4x0IUVqo2LkmG&#10;iUhb5OxuuOx4yZXPQdBBvMWIiGayaUo0xpMxYpESoeBRROHbKMexS6DEOtog8ZwzBsy1IXHoiOWc&#10;aB3yfcHuAhwvOj0Rhzei3/l50eGdc/tnHb5pp2fO4Z13eufs3mmnd4bfu3z8fsbl4zczdtdUzjWZ&#10;c07YuBohBruw3hljFm/nuepgxl1SeMv/5AC0ieHIeqnCQdIXrJTpjNngmY3c0yfP/ut//W/s05Cr&#10;+4M/+sOu7V3snCgY5A/4gNkU4NSNpQZtzEQpKrK51vpe7jq49rpVlnlbiqSXd1oZR5eLaMq4NIf+&#10;WgHokh69NDtVdKkvJoA2O/W89I/qiTqcEj6zOxI5W/zU6U8i0fibb3w14DqytMkAAP/0SURBVK1J&#10;Je1kzsCBlgK4wv9wYuWReaqvr98ntQMFOps4ok7djT1Mxf2s5QYlAsh8Zjk5duwoNhwPNA0iSCfr&#10;LWFlt2psSYnvxPnzZ1LpxdffOigMORxddn82FcxmZPWynkgCtHkz+ssD0GuHqJYm5JYZnTUG7ku6&#10;funouaxNQomtLfGwkubyF/WgLdwtMJV04ZS5CchbXIiEg8HGxqbJyYmRkWF0b1hlIQGTX+j1+KTE&#10;t1KxCkbO6MHrzJZddMGnheMqkUg11jcNDU329z+YmBxubq32B5wVFeFoJOVxh2wZKsNxokAzAdCy&#10;GJucsDww36jzedECkZw2WgV3gQhYNBZnasPkHh+fuHrlWjwe9fudjU11wFF8zSQyEjRzCtCX+yq2&#10;zFM4BIybXDSDriwAzX+4OMQM4YoIH1Sgrdftgfp8+dLla9eu0XWAjGhURKmRHoLRMTQyPDAwwA9c&#10;BFSt+hxQwD38zKXz7FKL8GNUifglB6gf2tIp4jeUORSRXfVJ9z98/IMf/ODTTz+FwiGqgh4POmK7&#10;9u0CAdFWGM+FAHrx4LdIa2azYLYFJaxNxmFcBKAtTy3gGMzP3aWiJFVe3SKAiFap22OjljtMCe1A&#10;niApqTLi1ojhVLY5cBsngMgOV8KJC9kTc3qjTnfU4RZtFocnrj9H+HJ5oy5vHOjMD04OAz3jXea7&#10;e9EBtnbFHa4ogirifubLGTVfNkckZ19M2xYyuUjGtgjMczk8Lgc2nx0Ob81Dk3VjphxosylSir1F&#10;j954MXpZ8OiX5YE29Awlt8gUELezlnEQcrOiahbu//h//gWiLnA2vv3tb9fV15lxCAuLvWIiGYer&#10;o40v9j0XrVkve60p84WUefhGRmeVv7/cO/z6AOiS3M/lwsO8zS7FtOWN4CbesXVKaXcxA2IJYmob&#10;RY0I5gZuAzzQqUzko49+gVzUa6+87XaE8UCLKwXjr2VVKPPLAsM8pCTh4SOHDXQ2BnxzAJoTWVzO&#10;nTsPw/D48WPiuGGtlvVBCqUIgPaAAIDUxO/Sp09/Fo3NvPHWgUDQI6XBbBjTkC1H2VsV2ZH8EkmB&#10;UWf0i3qgS1yTlh22wUBasciV9tY2MypKufJarV1zAXi+/RveYsMDCg/2Mo7cTK/9ss8xb6T03li/&#10;vUBPt0fC7gBe2L1utKhyWVhY6GlMUBKa/6N27PN1d/dQn5vfk0GkDFaJ/igQUVDCXBK/KUtyLpnE&#10;v2gPBoLIsYdDNXXVLVMTM/ce3hkZGWpqrqusrAoEwylNN1LfrLhcdSpapOp8BMawKdb0Z1lQV/Ia&#10;wXDeBN7PHCrRPuxAVWVNwO97+ODhs6FnlZXB3bt3Od342BL8SdznaQJYpvOs61towPzGxN+KFNlw&#10;pUOtIHwNbgBAC+TN5hAleO+n7+3cufOb3/x2Z+c2BDkgdbDZEGpphmITs3DYnj0bhNdBOSkUhOhM&#10;wuJqqwSCi0AQgFTyNvHdFqjAGFnJtwbscUA6kamuqhkbHfvk40/e+8n7I8OjjQ2NkcUooYA//Od/&#10;3LOjGzSDFi+yG1zUScK0XMbyBWoxboObyx8mJlFQv/LdLzxXyeHDnQyfPAvJWFLJM1lxpmCD0ZxW&#10;SnPWjkaTK+UPwkGmDGTEiS/Zu+DwiJ6gwzPj9CIKzteiw8fvQc98Re0CkaP8kHPKKTknsoORnGMR&#10;z3QOcAzd2YaqCZ5SLD4/0LuksPODuk9l1VF6jXmXeOxxjeMmtwVwmmRSRBv8DrShlINjtnnWm7Xe&#10;fikz+UXhke5fVvmsde8Xvd9Gz8QMhYhPhxgl+EIlMjgbAOWff/jRX/3VX+/atQu1jcbGRvbDIGa4&#10;HoxbSVcV6Tqp7K1JwAYhFKVLmVG3UQNe9O9l3qDMwzfRupd7h18HAF0idDZ9X55/VTFdWcvhi4zQ&#10;kq1pYVaYNA8T6MGGphxu4W8kkgsffPB+fX3jieOv2zISGMX3LOEgYK3D6cGHEI2ePXuWVBsANPMt&#10;o8uG8UOX237WPGY7ZhsOdGVFBdkMWGp1h8tCqBktmE7NSHGk0ZI6c/bU3ML44WN9zS01SQo4ZH3Z&#10;ZMjpCMHi1s42ji7Nv94UgF7m/Cu5S62lbOOxtEYHlX6jsmzApi9byolbdYx5olKuVu6RZfXVL+Vg&#10;M2BWgubSe2P9ZrOplRolSq9Ca0Ky1kS+PQd6q62tuXv3HpvheCJBEb7KymoplyAkLCMTpsVPLMaA&#10;xIGZXLgkYSSD6vR6UHjtdXUov7X2P+6nxuHo6CiE3UAw4PGSyad8CcMOk3dryF0KdZY+6wBo6yDu&#10;jxHAyQsq0CqJIvFRX1fncjqePO2HTtDa1hQM+pAIytgTXo87K45JNgnG8Mp9rQsVqCMWh00rQptQ&#10;teTGiRMOwMZTxWMxCqm89upryHSSc0n9cxrw9ttvY+6ocjw3vwAPm8PgkMTjsampKWA0znsupbVg&#10;nDTSYBdRLSGdS+yb/Mmkc/EzuxSO8bq9lBj8+Ycf3rx5E2wjSmFad/CP/viPkDaCeANzY35xHue2&#10;ocZJU639TF5IyZoySyvSxsbH4O68CRJUqpXPwfM8fSaL0zfpcuOSxwkdy+QWoUBn7XAtEtB2cDO7&#10;PSmPL51ITyfSU6Gw3Q012RPHu2xXhoZ4mj2xnIv9VcQGUIbibF+ExWETFE7BSIpWxu1O0HkSQj6e&#10;bFPjXVcfWVrkZysiqiOHVsnosIIhui0BzbG9oUP92XSYuu72XMBuA/ypxIfFd9egh5xYKDy5PgB6&#10;ufBo5dx82fczsvWazyoCVmY0skYTNP7+97//3k/f/+3f/m3UNiSipJRodil8lyxDnQswPcDPjHAp&#10;kZZHL/mnUCTzsq1kmTco8/BNtP7l3uFXHkCXYnSKe/2lAmhj3Mra0Ra3reRFV5YWPbGQJw16ZsoR&#10;YgOkpmPxWdLAe3p27N931JYJGGahAGyV7yANn+KfZ8+eaW9vO3DwoKpkSJki8RMI76LcASdvAACN&#10;jF1LU/O+fXsxqVxD+1l8yfJQ3FgcMLTNcf/evZHRgbbOip7eDnw8tqw/mww67CHWPuU+m8CT8UJJ&#10;FYBNcKCXdWPJvVra5NwKAF1Wk8o6uPAMpZy1VceYm5ZytbKaV9r7+CUfVWx/TA8Uf3/xxpGHy1pI&#10;bAcJDlxT4hSVBCM3EwPkyzr65MnTqenpkZGx7u29Ph9UKJ1BWuRCBc1kWjH1REcygxgCCXaSZpSI&#10;gVbJPXAlkqlAIBz0hUeejY+OTczOzjQ2V9XWhY0GGc5TcvtAOWI2JAN5mdd5pR+6YJrMkGDn7oC5&#10;hawHjaGmE0CLy9CG5uba+fmZ27duzi0uNDbWNTRVZx2zyeSC21Zhz3k1rM//xQ5Y11EyiV50icIh&#10;Hl0n6CEtzk3dfRP8NiWL9+5BWsTPBoNqJq+9/npNTQ0AGls3+HQQGIcLGr0+n8cXj8WnJiaGh4Ye&#10;9z9eXJinn5X6rCVXADFqG32QmKmqKPmHkuuMuPXU1HT/w4e/+MUvBp8OxaJxbgonBB/sH//zP969&#10;f08sQVKdiyA7exWuoAQ2K55uWNp540iXbpy1vGIImR42WStiVLGTAGiHKF3AYEZEZTprWxC6hZsv&#10;iBbzLj//NAzmaDo3c/HqR9SfaWwJ2V3RHCjZEbUJiyMlX7wr20JWcgTR1khkQckiBy61rvLg3zSY&#10;Bpggh2SXSqDRUp5W94cKdPBeVDfC2sGJL0VEIWD10R2BTLIim0JxBa8/siGCFPMxVfUNieVXx5CV&#10;sbrOklTuavWiM/Jl3w93llZTEt0Mk0fIYLt///7f/M3fDA4O/smf/CmKLqbqZwoFFBV1MehZtyhQ&#10;PuQ7MNqwjyycsKRas1S35kU7Yq3zy+ygMg/fRKtf7h1+5QF0uT368gC0WoFC9mtxu1YjFhvr8PyC&#10;VDIEKQbQTB6ZJ8yfRCbi8qATlCZD/yfvfbhzR++Ovn2OXEU6BS4VlwpLgAjL2hwkpJ85c6ajo2Pv&#10;vn2iEwnJQ4hWm5GxUwY1oki5Dz/8eUd7+65dO2X51t/wA7dk3WUt0q2yxBnHRgcfPrpdUeXeu3eX&#10;5ILb/amk354VZSWd7kakz1A41P21KRWO4p7cqFfzyeCrj6QV7650AF1Ihnz+yhu1Z5V2vKRTSrls&#10;KceYFpd+5OaOL3emfz7Ha9zf4myUMupW3V2v03XgDtZRoFw6k4IDrSwDMTLcE2Dd2tIWjUYGh4ZY&#10;ZfmhobY2XEFuXN4+6HZY/6VuQrssybFY1OOGqiuLNCF1aCH8pbqmhoLATwefDg8/q6gKtrY1+IA3&#10;IhAnjl6SfYGVuikuAtCWrpxM9/yXQl5LyFmCTsAmNskAWfgMNMXn9YOhuGsqHadhFVXh23fuIg1d&#10;VV1ZV1fh8aahYYBuxYwKfBUdPRPZ53GtW1gJZ+YBzd5ACGMULhEYoYFvOmf79u0A33gi/vFHH7/x&#10;5pske4AnwB9379599dXXeHD2CWh+gTMwlYGAH7DLzyRTIhEItSMejQN8x0fHyUHEglVWVEquobDk&#10;bMlEcmZy6sK58zCeqUUl7hKHLZ6IhMLBkydPvPWV1+OpOCQ5mhQKo84JAH1+wRESjfGwyjvX9yiP&#10;tsYAMEmTxV+cJBxxXBba70BngC8uZEnpcwXiqfTC6NjTaGw2VOUKhtM29zxV09P2+VwOnkYym4vM&#10;LEz96EffD1X6tnc3pm2L/CZjjxPksDlhz/NuRIpOOPTwpAWXG76IaZ0sWMrnsTrfeMO1VLhS5C1U&#10;rXjFcrebDQ/RSGvUY9tRWcllA+lUKJ0KOHJB5Dg0dlqEcuRSekFLrfU5FaYVk/rlwqOVNuRl3092&#10;JLqkqrSijbgQnimSUxnDpKUickX4CFFahg3bM4kekz8kauIShNFgj3w4N7+xN+01362wzss1jGV2&#10;UJmHb6LtL/cOAOh/uWKW5vf6m2jt5z7AV9qYZSZn2T/LfyZj4IrXieV3UCuTH6DyD2NN+BhwJl9W&#10;CQCzZZdtvGwf9SzBi0Yc3Yh6rkIzKaBtLWYgBbxYV4xSlcwKuQKLqgs6mXPe6ck9HRw9e+bs/gP7&#10;+np359JBKVaihQa5ISga90osHjt95mx3T4+sNPDW1FdkrLnqcKzeqSYX3jyppn2IyKhEgt2eSBSX&#10;9tmqmqq9+/dlRC9JuCLia9LyvFpjDLEqFmv+Gzl34bPFyOLxYydFclSqJIbwkYvHQR7erKAs20IA&#10;Ebur3JKir0KPrv6DMfhrveVloXZxqVnqI+oNkkAkhluuIPpYuthZaMT6q7jU9I1yWL6imfGz6Fs1&#10;zG3zxdpv9gSFj1lGyh+BmzljwxstO2AlsNvMXdc+Z9X25AHEKqdt2P4XbN5akasS71s43Th+ihuj&#10;Y3b9Vb+MtuuworyRblPlrjIHmWIpZrRLiBYd7Z0et+vm9Rt4Umtqqnr7enFD4eslZ5gv1JETiRhy&#10;ZhoRJheCtqEEL+hTp7Etk6TYodPrdzQ1N8QSqZHhcajBjU31rW216UwUyE7yXyrO1poUCg3Hm0iR&#10;hchlfKuN44oih5yzeW1ZpKNVik5KZqTB6KB/0VHjiKzkt4n10smFoDKklOFhvL8PKsPB9uZ2yZ7y&#10;JReTUza7B7e1lCLndIEIFIHi+kbYVjOTVeFH+0Tk0ES8T+eaaC3b7Qlknt0u6rZwxPbebjYh/GZ8&#10;YqKre/ueXXvQ/gMxQ3qhPGEsGgWDgOxR7aCXEvEkPJb7d+/fuXP39s3b1KyZGptMxpNTY9Mjz0bO&#10;nz1/4+r1keGRK5evgr1TSTy1OV/A1dBIoZjKb3zzHX/Iy6vR3hAeqvj/jUWAXML7Ym+hI8OS4lCr&#10;pnmG0nQdRYWBZIJ4okjHG8eUihXUWq1OGxopGTA6xp/ghM2+aPfMBCoX7L6JZJbqMUP/8T/9xcP+&#10;h81ttTUNacjNydyc3Q2OjyPDj3W/dfvu/btP9+7f09pRkbEtQM9Aqpm9GOrhopgk8Fi87JksVECq&#10;wbNn8yH3J7Y4i5PbxDmFlxsMhvCAklWTczEUU4BkrzeYiiPx5JcBk0y7XeR08lLojRwK5cwJt3Ry&#10;zmX3ZZKeTDKcFW4hGFFky5V6TgeY6ommrjtgkIGEQ9VaWNeYM89NPaWCvGQDa63n1qpuFiYLmT73&#10;pw3WKfxJvES2eRRJQEUHgrOudDKolT0kYhq/QKjuH/5xdGzsN3/zN3/rd36rsqqSg8XDJCWIGOha&#10;y5MhpPENw903X3niVr4rSmjYlvVamRcq8/AyLGf+0Jd7BwD0n22iUaWf8nKbvwrYLL1pZRy5/rQs&#10;/quaOYObzCIqa46uVbKhL9DfrLEumXNymLlCHk+s8JIXuTE0c0TiZHn2MwdrPU/JU0k4PItw1K5f&#10;u3fr5t2Trx1tbd2WS4ZYh5hiMsFE1VSiPXCgT58+09bW1tuzQ3CgOgy0DcYAremmXwYBZYWQhdpB&#10;BsNnpz4NhyoOHz6sa7zmyZgtr2S3mI7ANGRcntRnp38ejcSPnTgRrvDaJIEoZLfjmhLxDadVJ1aW&#10;SrOmLJEgS3tdpYy3ovcFO1NcVrpvV8K2xgQg5Aki1h2AOt3kDAspWcZyZReZN2jeuHle846ea/dL&#10;t+8Fs1HCQvK5Naa0V/e5dpQZySs/pTR1LdpG8UQu5TqlHFOwJnqwoWfo6FJysCBkl7OmBjrE3PDQ&#10;M4gEgXAYTjM4k4oqABdhRcueGe+sgXOC3xRmWMPVI6DVkczAQ3A11Ddfv34bV9bk1Ghjc0VTc206&#10;RbAYejIncpzsvWVjqUg1n/IlRJHCkCfjUanJ6kQQAI0isXEiFO/J1YKJd9yOnEg4FBh4/HBqcrKm&#10;urai0p/ITbt8NrczkENKzg412Qk9TPb/eTeEOp7lCmK3dIqusFeWLUV2o66hAT6oVlhEJNuPArTb&#10;KQwWbn3kyJEdfTtgkHd1deFHIIlwdnYWPA1kFBf1zCxOeh4ZBY+rV67evnVrZHj48aNHpGzCmUaC&#10;W5BPLtPY2HDw4IH9+w8sLi7s2bsvVFkpzBmlnis0UtVmRdGida08OrGIgpBogjCqSax0SDWTAo2e&#10;v0FvFREGDI7WzbAssym6IjqkXlcqHSVlXL57ki7PYsY5nbaNoaRBvub5cxfn5iPBkLu9q8rtTUtB&#10;FbjR0FLIMHcGPnj/E+ozfu3rb3v8OAtiqQwleLy4QUhH8bgr6WZESYgP+Pw4hkWn3+kAQDNCaD6v&#10;nUzQFN3I05GxipuT9MRMLon2COiaeu8eF5bcMz8fC/jDWFOYBhhVD8R2yXKz4Th1OxEXD2oGYSib&#10;DhJ4lOot1vJnBUnMUNHOYSyJgPW6i/ySeV3mHCllcm3JMWttxde/uL5KKZypISVZMY34BsOPmAzE&#10;ehJhP/vsM6Rm//iP/3j37t0FFpC1lMoUMD1Tyoq38YNuzVWWVr+N75hfJUs9crPHbdmTrdqALwF0&#10;Se9lfahR/Nd8MepiF5TmeVjJFrr6SaCTSBzWBLO0kvWxKjizdpE6HJYBaF3SRCofhc4oWp5nz1xE&#10;qun1N0/U1jTa0+z1tRqCAmj5Tu50PH7q1GkShnb07ZT5r2Q2gyPLBNAsBmJZsQWnT5+mFSdOnFDU&#10;q44X3Rmb/bl+WHxhQ6ZOnf1kYX7xlddO1DeEyc5H0shhZ72keZLsqEcqiLf8zuU580qZLkvvS16K&#10;6OupH1oiALqYmf60SnzpVse4lHGoaGxBX8UKr4OhJCqItt6VgePPfT43zFrKjUo5pqTp8fkeVFaz&#10;X9DTvOGTLWtMHpiWMgw3vLbOmfx8MP+VwanTisBRIW2uurqKQff48ROKV0di8ebmlsrKCn1wmc5a&#10;JFwyuoqaav7EZfD88Ufy9ykg4g0FqQ5ou3fvzszsRDod6+xoCwZBSxQGZG4KGRo0rhcR3WUBNyRX&#10;5LRStIWSjSsOgwZCRXJH5DvyALpAac3bMbE3TsSY6+pqcc/euHEdbbtwZbC1Q1TtaAboMZXMJOJp&#10;txN+l0lDVrtnfXEd8GlaJ9tSoK+AJww6obKM6EDjIrXbvD784uLY1Gp8blIwYVncvXfnyNEjR48d&#10;7e7uQpyjta11957dAMqp6cm29lYkDqanZwO4W8PhqZlJLXaILHfSH/ShXL1jxw5cg4cOH5+YmI7F&#10;Ml3bdzkdUhFdrYBhnpCDKPRxEdkTjtxSME2wv+7METzBBKrjUYJg6tvnNyjN6SbBLBeyXZLQgdSS&#10;9drR+8/YYni+qSoLZ8MXyHoCoGSJPfKa8J0PD49zVmdHB8MglaFwCREAr8dV8fTx9A9/8H5DQ81r&#10;rx33+RAvkUAfLHBMXShQMzYcPfPZxYpqt88v/ZlOOXzuWqc9PDcbDQSCLCso36Gpou5kQXtAOsB9&#10;NoPoIU5rbyyaOfPZlSuX79y//Wh4cOLKpWt3bt8lSIL+Gs4dpQOR4Up2alU2WZGOh+BAk03IlViQ&#10;hHtgfDemDrl2hNH1LtEDXZjmZRmHkmbg2gdtDjqb6xmFDS1/A3MJPpVUxOQHgh7//t//e/JTqaP5&#10;W7/1WzCeoe9rgGUtVPCCD2GdvmUGq8wLlXn4Jh52lTtsYaTiSwBd0ispA0Bbnj/jFzHAy9AYDEjV&#10;BUCSY0ydUkGtK1qwpgPYQMtVAbSEDh0J5IfsjuSd2/ch8x05erCursmRqRAAXfBAyw3FYQyAhla1&#10;a9duGUyGa2A5pda9u7a40GB5Ho1W8wM7ZkRqX331VVM12eI0yGpiPNDqinGmXJ7klWsXJydn9u3f&#10;295ZR3ZOLo372YfuLNsJBdB5l4TlEX+ZANr4mE1dLg1Na8xUgLJwbIQLqCuavEctmSCNMy20Xl6h&#10;N8y7NE+a/9JXtZon+HOw8iXeosTDSpokJRy00ndbwkmrH/KCLd/06euvmpu+7Fr98DyA1hGl49BU&#10;kwbO8J2lF5iChhqp+vOL1Kqwk18o+tB+r1ZyFr5sPrhk3cd6CslMSHCA1xtKApAyto6O9rt3b5JO&#10;Nz097vV7OztbDSEZCJjmVlrFUDfFChDlu/lYkRalZxhxepMBZnaTxmdeeBS5AjtVfh+LJXH9tre3&#10;4tlFImNsYqSyJlRREQDaEbmi3IneTgoiipNO3A2qYaeWAQCtZIklrejiPqRbgB044PleUNXlqUkC&#10;gTOKXAYH8yd4zJ2dnXip+SVlCw/qB1hDfwKO8WGHQuFvfetbrW3NsMNfeeVE+7bWnbt39PRsq6+v&#10;+eZ3vlFXXw/oGR2ZGJ+Y2rVzDzgZ17MxgMbiFb7YJIjtgMMh7ZU/ka+Iz9aL/9ej3g+nbGZsJNlR&#10;BYUnhvjigLoDKw/4qzuUHBsGOCbzieQ8VIdYKgqpJm1DjDmJ4IbdHQOmMhJisfjwyPjCQjQcqm5r&#10;6/D4tUojQciM77/9l/cePhj/1rff6u3djtr3+NhMZUUN7mE+i/OZD3569eqVO7V1vu29rbEoiZge&#10;t7PqUf/wmVNXFuYjdXXVUtHQCTeXMcBWAs+0I7IY4TXBnmf/MDoy9/d/9+NrV55G5snLnJ+ZWSTM&#10;2NPb09hYnyV71ZFD2sVl99pTISpn8SWp7cKspysQ9DAAcQk964gSfK/wep2PmNwttColmqMXgc7W&#10;hBFpGpHXYBDiwjccJObC3/z135AySHjkz/7sz7q7u426osp7K0nppX22DMiWeaEyD9/E8z93hy3f&#10;aH0JoEt6JeUAaFN9QNwHJk0Q/pi6Y5W0p3nlCqMFnCmJmc8yznFxk5Y5Vww3QjnQS+uWGhE7pf6S&#10;ImvvxJZN3bp1e+/+nds6e3PJgAHQkpZrmBo5EcbCYczWdu++PWLNVZ7JIL3V8N5Se4pgojlY10IN&#10;SRJ1Gh0beeXVk6L9hNNDGBHPeaDVpZsOhLOPBu7fuzvQ2FzX09cCAcRlC6eSLnuWymesG4WF1sBU&#10;ieWV9IbyB5UyIYveJvDf74D2J28K+VKkmhI5LTRAyFHZeFrPVmguuEI0YiA3KHDcrU4oumDxq9xM&#10;+8t62HUOLgvJlXXwL6WFq970RZq9iXM3hM6buOaGnZkPaiwdaJQNcD9KaQ9SC1T/mJQ4vK1SeC+Z&#10;hKCFnHNDQz2FqXWFFom3lR4saS06G/akm1h80p5KUic8TJgegbnBwScLc4tzs3MVFb6WtgYB4cA3&#10;6ADukFB8Ja1QkgV1rkl4rYiZJmRotXhCiVb3s0A/nSdFAFqqbgshW5yXRP093oqKKhyaFy5cikQX&#10;duzorqr2xRIzLq8YyVQKvqcLXrUCaMFcCqqwDEa9QVH1ii8jOcdhAD4TJec7HUIxVvwF1F4R3hr+&#10;1cqwP+hPpBJM72gsgteZ0iq4onFawyafm1uoqq45cPBATW0Nintvv/tWV0/ntu1tXd3tED3Gp0Zq&#10;aqtBhTRydmEWKgjhK+rV2ChoBYtY5ZCFbwJ1mLu5+I4bg5w/UCFvDpkLZJsTqcxiOoegslG9iKez&#10;ENEX46m5RGohkV5MphcT6QVA83xkanpmdGJ6ZCEyObc4OTY+cr//7iwu8456tw85hkWUN6QGrYdy&#10;j6HFhfjAo6GFuXRdbVNNTQWvLOSvfTYw/f2/e7+jreXr33idV/M3f/mPI89m62oaw8HKeDRx9eLd&#10;D358bWEh1bGtrq9vG5wZryeQjNt/+A8fXjx3e3xkzu8L1NbUMAo4N5XIBnwVQ4MT/+Vv/w7U3tTY&#10;6MgF0knXnWsDiWj2wL4Thw6eOHzoWG/vju1dXXjT4XBTCyiViiQT8Kkhb/iIZkjIj25xQotHFM8U&#10;ACrorujCYZg66y9IW0RgWDkN17pvudB5reNNEXhD3jDHwI2BHfTBzz5gR/ev/tW/qq6uxs8lC65k&#10;qZJ0W8rKtqE5WfOALbt6mRcq8/BNPODSHV7GRutLAF3SKykHQOuCsUTYYG4Y3qH6bLS+iNCC7UY2&#10;SNh4Rqppjc/yPxmUq6HM4qioMAMxoDnXHNWeBh4P3bx56+Dh/V1dvZk4GYSiISVVXtXZyvIBgD5z&#10;5ixelgMHDnA5Am2FWlmrhYqWmrYqgJY57nBQJhcf0smTJzEEeQAtCFKam4fmYuLdsZm5yRvX71F3&#10;dM/+TpJX3I4QxteWJpwHhcPAU/3v5wGgxROkbwcsYlzOdKMQB+2UpBF1JzHu8hgGQIvbzDhL1npl&#10;eX+bPIBZ5gteupJG2lYdVK7BLff4ctv5MqgUL9Lmcs8td+Est3/WOt6SbNA/59usSFRU4QwhVbbm&#10;zN+qqmrYk6Pj40bHbefOXfzV0JG08QqY9WPupf8GVqJh7EnEbKR/Mf1i0cXGhnoCQVMTs6Oj47Pz&#10;k7v29OES5joQZLOCnikDDW9Vldplh4kp0+8F8pXYM/ULqMUzt1JjVQSg5ReCrdW1liPnrLamPhyu&#10;nJ6aefJ0AIhZV19RVQ2ulcrPPm8wkQBn+GDZyl5fzAn/FFcECcdqCVeZjAAU1dOV7wUntOkH+off&#10;iIJBJgMrmt0FLkC4v9hDHH7GI8gvcT/jcgfEoPJHuuHIxKjX725pbYB5HInNVtUEOjpbYom5LOqc&#10;Hsfs3FRtPZxjch0XiQHixeAL0rjTJZtw+A+YlCQIMrVAaiZfydRiLL4Yjc9GE7OR2BT9PD75bHDo&#10;8eOBuw/6bz/sv3Pj1pVbt69du3Hx8pXzFy+fu3DxzIVLZy5dOXv52tkrVy9fvnJ1YmIcNsWuPT2Z&#10;3EIgBBCbz+RiEDyoSRnwVw4PTY6NzIOk6+vrKsK1blf4B9/76cDAyHe/++2evrb79x7+17/5wGEL&#10;w6kIBsKMk8f94w/uTPF+Dx/b2dhUQ2IIb2xyYv7HP/p5OumOLKQWFiN+X7CpqRHfs8cdHh2d/tEP&#10;fzYzPfvGm8ebm5ucDoIGwft3nsSiObRTu7f34VSZmZ4+dRq1kg8DIXdVdYBtGN2bSUrJcRm+Ir2X&#10;cDgJmVLnRep6a3CPLzXI3F6WxQ0dKBb63KrpVrhO6fbBWIbSjze3MBES3T16DHmDYUk9y8mJyX/7&#10;b/+tCmvIMWbrqyN5FYGvcm+6Ti9tGZAt80JlHr6J97z6HcrdIK11/JcAuqRXUj6AFvCUl5My3ho8&#10;FVCdMBEANdJrEKhHXYhMbXwwBg3LTFxxoxUAWtcqa9kwAVNZP0R6E9F7u3ueBOpzZ6+gDvvGW6/W&#10;1zaT9ZHnQLPiiEUCQDNjkbFjhSBeyR0JyBnZdr37eiGzVQG0cfYMDQ1Bv6N4galTkE96sARMTCgT&#10;CkfWPpfKxC9dvAmwPHJsB9qqbkeQOmK2dMCWQ2XPuOQ/NwBNB+JgTgML8ENTRYGeTGfnEumJZGY8&#10;55iT2jSicuomW1yCrHBGpc+tmHh+5S5ECZ4LUud7crlKQ0kD7oUPKte2lnv8CzfQusAL3vcFT1/5&#10;FFt+wRfsKOOHMx7WAvTlZ9CfyS9TKStRovT48OT6+vsfxePJRCIOCoQb7feTEifH6Mn5K5ha3+rH&#10;FcUcKW/BuSjczblQeUCkuaUVbeWFhdj4xDhu1ObWOl/ATda/5BDmPOg0G/KG+lCJzifym14zEbTm&#10;njTakCuMBTN7TvOz3ltbRDlxme3wOfAJO90NDQ2jw8MPHjzIZdMtbU2+gMPrt3t8pLVxGIkcEgJS&#10;QyJz0NzDsoR5Enb+LsIoVrtkBcEQyONnUYwm2ZqruCm47YazgpkS4Q6RyYDx4lOJDxvVBD0+L4Kf&#10;KECTpRkIBX3UHPegVeJajM5dvnLhs7MfVVT5Kqp90sIgxboX+3a1u7yZWHLGGyQRD9ULHMlzkfj0&#10;7ML49OzI1OzQ/Yc3Hgk4Rgbj2tXr5y9c/uzipTNXrp+7cvXM5avnLl06B1a+f//24NCjqamxubnJ&#10;aHQukVjMZKGn2yjaWldX1drW2NnZ5g94a+rqOjp6Dh8+tr27q7m1Jp6awglN8W2c2aKn4XQGA1U+&#10;b2hqIvL0yQiqF9WVzTeu3v/HH/y0pbn5O9/5WmVl6MK5Gw9uT9oyoaHBcaT2EENcmEvcvzOCKPix&#10;kwcam2rhOiN3OD+/ODuz2NSwLRZLj41OjY1NNdS31VQ3TU9F/uI//vW9u6P/4l/+YVt7LRJM6G94&#10;XaGRoakH958MPBqkzOSD+/eeDPQPjT6B3Lt/f19NTZjRoiWBeEV4jhIOqn87I5T+drjZXYhEND6m&#10;XA5pNkkrLPDa15+Pil1fyqcUO/AiHk2pvIPyhrXmClaGrI/M4skTJ9GHgb5PHIm6Y9T6EX3G5wG6&#10;OauUFpbeNVsGZMu8UJmHl/5AhSOtOyzzgJTbe2sd/yWALumVrN/dxX9VNFxY8oyqsdgMVavA/SuI&#10;jVJPOVskKzKcZOUEZG0QuG35NZ+/1woArUuRZLtbHmgDoCUsCCj3+BPZXPwXH54i+PjVr7+DJbVn&#10;UOHw8HchAoqSElhePNCozhH2PXTokNgqJzHFTQJoVd+zs5lG/gm3N0mEMENk6bKAuFn/pYUy453k&#10;3+Bviv/8w9PJdPL1Nw8FQj4AdDJht5GUbQNAGwqE+q5MIZWXSuGwSx6MLPfioBcaNM6hhcj43MLo&#10;/OJ4Ki18GA4gE8jI4IrwqqmtZeEP69GKkUHRDsQ6bpn5K2nAvfBBW2UgXrghyy+wzGFTbjtXtufF&#10;r1B8za292lb03pIFMC5kZVuB7hw4DilPje9KyQk+lIwRtRgYeDI5OQWARkEWQnNVZbWZeroEmwGp&#10;vr28P1gkIRxecS3j4JVAFFt6Lu7e3rUbUjUpdNeuXSYUX1MXhoFAAZQM1ku4GXCZdCcpQBaak/E3&#10;W6kdGlFTu2esX94C5HtDn0g0m8UJh7MNxTfoymDoOjjF9fUjI6MP7z/CTDS11AZCnkhsHgcxEJp5&#10;KE5oke8AbUlnqCXUh1K+dXFvG+hs2M/czHBMdWMvPxtSh0nh0gawhbawGI+PeTQ8NE4h0RATlEzF&#10;+QGpjf/r//pPn5z6eGJyJBjyAl7RCMlkIziYE8nF+YXJZHphcmpkdGzw/oPbV65eOH/h1Lnzp85f&#10;OH3p8rmH/feeDj6emhqnfEwkOg+zJhT219XV8LwtLa19fX0HDx46duzY8WPH4b+iZXTo0BH+deLE&#10;yaNHjx04cHDPnr3kq/C1c/eevXsO7tt7rLmprYIcwXTE7Ut4fIl0dtGF9F9GiikCRpubO6YmKVc+&#10;2v/gWcBf9fMPP0Em/CvvvLJv/w6e/bNPL5AyCBRm/DwZGGhpbW5oaO5/ODQ3P7utu6WnpzOZIvXQ&#10;HgpW7Nixq76+KRaPIlFC7Xf6v7Ki7sGDgQ8/vPj1bxw9fnIfN5UNmuipusDZj/ofRyPRV1452d29&#10;befu7tffPHbk6L7Wdtz2Mfz3kggq4msARw3xgZ5dyGZjhB2ZFC8XXjVxBrZzOmLUr7TOfCysmFsx&#10;y5Zfo1w7UO7xLLim4KVVRDOXYzoDnak8b4In/BXmBvPahFCMXObKz1ZFxrYMyJZ5oTIP38Srljus&#10;7KVy39fnBKCLX7B5VrFeq32ppqkV4C8+oNwOXWsLuupo2/QvV122C1d7fgFmSuhwp75TIgkxMUEh&#10;E+Qzcwm7i3zbVCQ+EYvNZHLRxcg0y4bPA7FMALSubyu9lWsBaEnByefryPJF2NThjOec88gH/ez9&#10;T7Drb7zxejhUk03itsEqabnUHJrNUpVwfn7h1KlTuIqx1NxWBI3zOQ3rUK2e3yeY9Vj0nkXaw+Eg&#10;BefWrVu7du1qbW3VCKmVQ2O9ZJP5Y4+TcELE8+zpy7Pz0wcP72hsrk/GwfWBXDqAM17SRqQnJCs5&#10;X0d4KznQ5pUV3peq8Ll5Xy4pVYE1T929d/XDD3926tRnpOpj1iuqQyzhUG5YQ6U4TDaBtBWv1Rg4&#10;2KWSPE+YNi0mT2OO6iAzS7sV2Vt9RJc7gTe0HMVj26z9X6jPWlNvqxq55f25JQ17ER/Vc3DT+kd+&#10;SCmUxnWq+gbCCwYOmhFYW1v35MkApUb5JxLLzHGYzYhOyAw38nXsVQUvio9WzY4Ilqm8ZUbdwnKY&#10;Yl/n9q7e6ZlpYlnJTLSnt8vtY0onEFjDFY1eO+jUxKCZzjhyKdFcyI0WDrSYfqWPmOnwHIZWF4CU&#10;+UN5B0glSX7msGwu3VhfV13dEIvar1+7ixu4rb0FDWu0IjgMPbRUMovHlAqCJDVSQBvVNkNuNiuM&#10;9IrcU6J5ZjyYp7Z275YrX6TR8n8U+WEjb49PWh3S4o2W6oZ4q4lFoaUnsfU4nHKcqv/7f/iPE1MT&#10;JCCmUvGOrtZA0Df47PHQ0JMbt67duXsT0Hzh4rmzZ07dvHEDOtv09CRIiCxEVPL27Nmzf9+B/fv2&#10;HzhwCKB86NDRo0ePHzx4ePeu/Qf2H+3r29O1rbe5qb2muhmLDQHD54Vc4TcScsL/zuIBof4I5dB5&#10;q0QsPdCIRZ4Zg05atjtOTUG8J7BERFFJ0kp87IuISAw+GyKfjwobEKj9Qfd3fuvNYJidj+t7f/+T&#10;VCqXTOH6zXl8jkh0rr2jY3xi8tnQo87tiLg08PDIPBPKwOHt9uRa2mpBwHNzsyPD07QBGezFyOx3&#10;fvNEdS3ydkgYMXLoUydC2pcuX2puavzK2681NZOemE1mFmfnRlEn9HqdUthRKNSSW0KSiY0yhxRB&#10;hL9hJBGzxCE9toyPBxdDKi/QbIrWdzKXixe2ZFpbF1mJdtbCCcW/NzahYBksnUItx83qLNNGxyTj&#10;kD+Z4W3Q89JFpH/yoGqD/lnzeYtNk9xijYW/cNj6BnbpausAiNXa8vLf3xbfYVk/bLEHutxlbOXx&#10;5T7uOgB6K+fKimut9aTAKfUJidPZ4/FFElEgK8JAFAhMpudmZocQHrpE8O7Kpdra+saGTsqZGg+0&#10;flY+/VoA2pAcTMK7JAOhrM4tHG5odtEzpy7FY+mTr5wIh2qhRki1J4GzktOjyF5k7M6fPw+FQ2Sb&#10;ZV2VAgWCpLVOWFn9hqnlmjwyLgqoeVQ35GNmft73bKKo+oVOiCdKnk1//5P7D+8fOrKrubXZkUOv&#10;yoGnnI2EPpXsPXQZlKczfqbSm1TGoXpRdPTEE5aBVMN6bHvytP8XH71PKtX9B3euXbty5+4t0omq&#10;qyshkKczcX/AnYxBPA1mMoQjY6weRgpKfQYFNQADF57jm65qWEt/qFKOLHfqlXLNX6FjvviPv9kW&#10;Fo3o5we3WbTksktGMNdQj/JxFRm9omoci1J+j8FJsRUZqLJs2+LxBKpkov0s9AncfKRGGLDCx5R/&#10;04CMk7y9bGVV7ZPBgcFnTxdktx+pr68gDc7jYbB7Y5GEh2Lg4iaAZuARAJ3PbLbK71kASPlpymfV&#10;WxS+KzyyZMvyA40zM7nqKvjQtUODY1C6iWLj/MbdC+TCUY22HafF4iQdA5791AW0JCatjbd1HbNV&#10;KLhonsNhaxgIych8HtkYeIRPlzIu16/f+Lu/+7uZ2Tkk7SYmJ4jdoXN3/frVM2dP86fJqak4Pv9Y&#10;srKypmtbX0/3jkMHj5w8+drJE68dPnR0z54DO3r34BJWiNwUClbjEvZ6QpDOHQ4fntdMykXRFTbj&#10;eFrgmPCF4Jt4VYSyAnTmB75c0GzU1UL1HP6pnlpRqgBAIwVNwuKCVmvnnTqlyI4DIooXzvHjh08n&#10;J6bHxqcPHOz+ylcPeLz2Z4NjP3v/o1Qqcez4/pOv7kdL9M6dG5HIPMdTxZCk0ocPHyBHx3PduXML&#10;h3pNbbCqxtvb1+H3ewefPkOcbnh0ctfu2lff3FVR5UgkY/So0+6ioCMj8d692+i3zM6Onz7zEV9X&#10;rl0eGnlUUxuuqgohX03zKAWg4QJduezwfyDFkZMKeTycSQVsmQC1adUDbWq4FwbMWqaoXHv/RTFp&#10;y3yiy8beRutF8VOvv8Eo6Xl1W71BT5Zqvr4E0CV1+RoHldrLa8OL1QMVxXu953/+ogFodozimEGx&#10;k8wIjKIL+R7bYnw8mZ2FrIb7+e+//19+/uEvpqcXZibjx498JZfxqilcnkqY78llw1pqXIl7SDxA&#10;xQBast9sjqjTSzwxefXKvbm5CAmC6EBDjcDRA4AWB5Up7accaFTncKUQLtTFU3pRHFhSEao856W4&#10;zaEwAt7T6UuX2BXUEo40Aj35KVkEoO0ppwdPSW56au7CpWsdHXV9O3dSA4ylwnCgyQrKk15okERd&#10;RXWkeMOd33kveXqNvzf/VSgc+Nxvi494/mcWTRpPvFjqJrjwpcVZRfbu79m9b+f84lz/w8H79x4M&#10;j4wiiNvQFCbA7fWFkG6NJ6PCknTYibKJL1ryqU1L9buRX9GvtcxS6TOlxPm45Rcs8b5fHlZiD2z2&#10;BTGCFINaeKKAEU0VUrNXU3qR/oysL0ldCwvzlKRmYPIbFOLI66fYCltBk40EOpYyHxkpAqyFwc25&#10;bKAhPEhMRS0LOV52SAL84erVy2PjY/Pz0zV1wYZmv51k5Zw7kcBhJqWYYXJSpYQTrbomSq1W4KP4&#10;uNA7S0mEBZuddxtbOEmc6dDMXE4vSBRS9uOBJ3fu3o9Hkwhc4JRIp6OgercHBImvGntHjRAYVpwl&#10;CnGFzXbe62zuXLi/YDKBKWvMSOPCN+kc2gciEyEUO0eOkNSHH3wwOzsP+Q3rW1lVjddgfm6ua1vX&#10;7j37du3c99ab7548/sbBgycPHTy5o2d/V8fOlqZtNVVNPk+lSB1DS8h6SZ5LJ51kS/M9S8pHxpNL&#10;e4HO9CS+ZN4J3+Urw36GL+KEedws/7R+qSsFZpykcMC00FHYV1CaCid9KrMA30x8uVKEhQfPBoKO&#10;qqrw9MzcvQdP/UHbd37rneb2QMaWmJmNXr5yuabB+/t/+M2DR3s6uupmF6YGBh8GQt50Ljo8Okos&#10;ju3AxOQUcQzK4FVWO9AbDYWddQ1hSbb0ZDo6K95+92hzmy+ZnlcGHzCaiio4FRLjE6OLkZn5xWny&#10;KV2ebHWNv6Gxqruvi0qNWFfZ64m0taSiWjBa3hFP6relK6iuQpVv1gLaL9FSg7M3+PwKA2gDZArP&#10;twxSF/9p6ed8WlVRr2wSQC8zR6sC6OImlWq+/qkB6D//H/7lqkO01P56/uTNnWWuYQHjjWbMsr9/&#10;0QC0xl8kICiE2lyK8GkyO0eNqGh84tKVM//1v/41IdFt7b3Hj37la+/8ZsAPf8PIMC3/rAGgmUAq&#10;CiHOHsNBNI4cSSJEDdTlQ+8mc/3a/YnxmR07d7Q2d2VTBP7w67DR1/wbqRcisVc80CyfBQBt5rKJ&#10;FpX1BvIsQ/Fenz9/gZDx/v37VWBL22VNJ7NSCpmQcrlkk8zPz56/eN4f8FDFANeN3xvOJonc+VQH&#10;Ou/K1ULlBd3ltbto2RAsq/laclzjBVKCK5Wqq69paqrbt3/37r072zvag0Ef3MHBwae3b98YGx+m&#10;bFhVZa3X59VqEZwnXnYqmUtyjHjuC5oDS2343AC0mUHlPfyXR3+OPbDZt5MXrCxGg9JsY/msNVhn&#10;r8xfqb3tdCEuQVIvstD4IOFWsq0lLgTsAxHCqmS4MltBqGKsxJ4YBXQRx+RLygRjTNJQzoi6pJFx&#10;QGxhdHRkcWEO0bnuHY0uNIUzbDu9KMJRpdsJ4UrKQhkisgE9pl632apqxcClBhuwrhQLFfo0bAqF&#10;2kKYRqMZBzOwbNu2jmCo8unA4OOHT/A24/wOBEFvxMrgTVHlG3m7DPW6QWSq1K6D3xr+RrqhGDoX&#10;MkzWBNBiGJVJYkA2ZhAjBlXjgw9+8ouPPoSjBacaq0b5caozQnDAvP/RH/3RK6+81tPT19TYGfRX&#10;V4TqRGICWCxeZKFe4EgWAWaLgCGAWJQ67bAUDK0Ooho0GtVvE0AJZmfVkP7UpHPsEk8mVBlLNFAJ&#10;5YBs/qTaPlqLhU2PC7kPFgJy8mighMLUfwH/RPy7DIZodKa3r/PV1w/6QyiuZNGSGx5+evzk/iPH&#10;dyRS09TqbmisYRPS1t64Y2fPtm3NX//GOxBMWlsbDh/Ze+jwblTtYLhFYjMUjm1ta+rp7aQaekdn&#10;nWYBypASE0rdbWp5B3wtrY179uw8eGjPyZNHT75y+NXXjvXu7CYrkWEWj0dEUdFUQlBTKXVwROwZ&#10;XZeQPVNFgZocHmh6RnGzCZlsNEF/VS1egdNc+GEJAj0PrJ/rgZX9sUUdsAxAL0PzpS8u5eKxLWr+&#10;OsNklS3KJkyxhU5XrLDOP1+jlPcm7lF6Ly97XNM488uyO7TwZM//sNHEe9G/r9U//B7FeHyU4q0M&#10;5KLxqXRuIZmaf+/9f/zxj38ElkUj85/97n9/7MhbIX8D6kKwhZ93ocrqUtSTeY+rIT0JbhPjgpaG&#10;hZvNogV8xbnrwr8bJRh35vTVmemFXXt2dbRvzyTRi1UPNKeIChQAWXSg4UDzI1w8GkwGuj6OOl/K&#10;BNCmH7HkrDcoe7BgQwvh+lLJz2KDmBYaFxoydnGihOl0/Oz5z9Kp7CuvvoZkktcbyCRI7fc6WGyk&#10;0Iwpgq0e6DVkqorf33PvouwBZLjawmpOJkns8IYqqliCqFJbWRXYf6Cvrb1+jrIAM/MT45FzZ66g&#10;vdrW1lxdU5FMoh0rZDUpKAXDwxrAy7cfXwLoF51pvy7nb86iqpRPHkkUfLuF3+QBdP6YHGUxIlG4&#10;FnWdnR0T45MoWjAlAdMUZSC7lzocEJaUbWkSmJLWZJPpqXtXLR0kEBrKQJawjKCx6urap/2Dc9OL&#10;zPOKGk9re6MQNF1OqYKkBZ/Zfmor81kZFpIupFMXNOwK71K30+pZV+hvjrQAIiReqk+7PM6aqtrq&#10;qrrJ8bkb128HA35QdSDAjYCJ4i8g+UL0QCGnWeZFILwp4Lci81jRtQJ6U1i7+KuQtKDlo02BQOG5&#10;pYUEHPnoF+8j7UeJKAps+7z+VCYZDiOrFyUTmqJRsGUoLkPF9KR4l2kbRfwotudxkg+tXw44GJBb&#10;UJbgC/VrETyR8idkbUrinTReNjBGUlt8+PJdPbCyLGgpERHTNt91QyLmSmujijdXzwJQI7TsJdoJ&#10;S1BqjJvEblHkdNgrqyv37tu17+AOXzCXSM9yQDhccfjogbbOejjTicwsLGS4fHDNe/q2NzXXd/d2&#10;4dX2+m0dXU119dXwvD1eF7ELt5dC3tQZyAVCyJJ4EykENDTGIOJFImzCvUDTeI7CIT/EeywiGwJq&#10;xLAOoqmfEepzVhJwpM3GSEroQF8YGhxBe646nYTCQSo5Ow3zkFqOZwNEULa5/4KYk2LcbJpk7MMy&#10;OLPU2lV8z+a0zT/Q87hrFaC55iK7zj3XaM+aeGnzzS/xzNUbVK41Xuv4XzKALn6F1jAqsVvyh224&#10;RS3zeqUevuYLEFdsCowq8pbieKYAbPq993/88Ucfoz303/3J//DNr/9ebRWyQZSoDVKodjWnYTGA&#10;fr49WtpU/4c7WbPRzXrBKoaQMuEv58L4+MjPPzhNWYS9e/d2dHRTpldU6ylTKD5S892BRA5gl9OQ&#10;bRa+sipNPg/cS+0HrD1XwGSbat64u8glN/ag4BCyPExi09M2B5Y37fXZz50/u7AQP37ilYb6Kqos&#10;4SkXD3SWmLJmFFlqcWtWGlvWvqXXUaZB4W1B4MY5h7GGygk7HAYh9BOqoOEvYa0mTX7v3n3U9Eom&#10;0mSpwwu8eesywKK9vV3Wt5wNyaEU6nyC+9WeGfLeZjeE5U7sNfuh1Bf45XGfUw9s8s0+574tXjIt&#10;D7RpfYEPbVJ68ZhSiCEUDKPFQX1vo0Gxfft2gk4UfRY0JuhZKgkbwGimqq7RhpeMJ5Qy0aBt9t62&#10;imAlmb6PHgxSeW4xOdu3mwJp5ITFQUNM/GQc8MTu1zRE66qIM1yDYrobzvevmZnWd0u7U5GS/t7K&#10;OEScB+AFiwRyFPv65uZ29KHHx8bRRYMSDY+WooB4KLI2EuBI9EO7wfi/zdxTlX11xq9YWZ6blc+9&#10;8iKLYXWj5mwJCS2TaW9rgr5CeT8y6tAUw2UPfUv0+23ZfQf3NDU10AMoGOGBXlxM+dxB8o1pNh56&#10;Nhd4NcRngaiJQHOJTBqpD20bkSsXyZ0sFkL7EiCpoNH0lkHx2leG06huam2WFIDhH9IAfLf68vgj&#10;NBoS8mL4JpAEUUeJFgYHhGay3qDb47Gnc7FA0IbqfiadRLuaooIL0Xkv/EEHPumkHQUWXOvI0eVI&#10;HHTg6SflIxaN0kLdYEBKJFtESkphHBlOuA8IxFGwkFZJR2kmq3Yk3hi80lmYNpAZNXFQbifyJyjo&#10;a8g0v4SZajsCoO22gD1TmSYImQko7Vu6IF/Ee32DXqa5/5zm+uZvszxfcOlKayHTzd/LnGlB9o0u&#10;U6r5+uIB6FX55aU+TsF4PQ/UCh76XxqAXgmdrde50Ytc9vcvFoBmky0b57jHjwsnnsrNZ23Rew9u&#10;/eiHP6qqbPyTP/rX7S27MBNOW5C9OmaOcCtBtxVPvAJA54saYp7k8uJ/UOKH+b1MAvgbKS9p8o4F&#10;ZJI++vl5oDQUDioRZpP4dPEmGVeVlAxE9hT1ogsXLvDza6+9JvWQlPqshAQ9qpwPJ2roU+R4oIXg&#10;7oIWokuACkzpalAEoKkpsOjxQ2TMkET4bHBi3/5Dra114sBO4KoBQGPRRWBEXSyiEbtWqd6lDKpl&#10;Q7y85ovlV+EnfGlk3HM/Yp9ZSgZEF3PJOOK0YSo5IBlLdbTeXa3BMIUVSMwavnHjGisqkiOVVVUT&#10;E1NkZWnSpAkLyOuwnlp8a+VRYtbq+xLfS4mHlfOGvzx2a3pgk6/GAtDqfSxiQptpKuK5ADZlQCuW&#10;Eg60UpyhH6Tb2kCf4StXrrCtRdcyGAxRCEOhIbhGIDUAGsMhQ1a0m43/WGUaxZ5gamy4NMHcWIyG&#10;upbJscjw6MRcdD4Q9ja0BPEOIECmZkNS3LBIJGEoSjSEDMv9DGM3r5tuHkHntM46/cE4APRnCL72&#10;rMNNXb20xxWgaDTNwpzW1lShCzExMfn06dDMzFwoVOEPorOXyLkjFI1y5SrsWSoc6ZUVOhcuq79Y&#10;+phbr/Ixe33rAopW9XJcyeW0QyPe3tlhOgVYmsDbnIlSsgSDd2D/rob6WjS3UxQ3FClAHAnQskXq&#10;GBoN0JPvwkMQREk3EgBUEUyKhoCypYwill/EQxV6ql9cQKN8GTCqAFg9JJbXXPYl+mvcIVrgSZIL&#10;pZQM8s+I1otvwg37RajRnAqIF6PkdCVStDbj8KTjiShJmJR3AQSTv+imzDcuGGgjDlkCIMV7/RT1&#10;mCNHJp0mqZoijlDbKdAIjOYuNJu34YWUwiOiECK6n3Kqh3NdSoQDlAutTbK/uRruB4Ki8lRgaMKJ&#10;aSglchGzSxABxBwFX6VfWQoDTvFA+6hagB6/GeYKoDe05hsesDWTd8uvYkZsAYcVGQcj5LqyQMzL&#10;AtDm0QpXX0nesA4oERh88QD0qu+uXGu81vG/TAC9+oOVOVQ/JwBt1SspGH0WCBOXNIRd0wqpCJbJ&#10;xX2BbCo7k8rOprKL8/NTf/Wf/wZnyre+9rt7dx91OSo97lA8mnI7UIxPC5dwlXG5EkAXeXHUvaLB&#10;VpmA2gYhPGSJkYms5iIujVOfXsXGdXf39HTtJAzrkDwVC0BLBd1Mdm5ujiRC1rDXX39d5NjwALMY&#10;0/byKRzqvuWThbZx8eIllmqSF7lO3vqZLBCxCGIqxWIuoIdFtsrkxMSNa4/27tvf0lKFLyaVILEm&#10;YCebxNSpspIHZSVY34wWRnZ+ES1vALEGaDYVwilZKnsJQzQFmCZyTUsISJJa7kDZlLUHPnRnR1vf&#10;jm0zs+PUixocfBZZTHRu66itrSLUuzQGLJqlWeoMfLZ+tlqmiCX/sczlho1eawJLVxcNoXLtwob3&#10;/fKAreqBTb4aS6ONEZNPqMpjRS4oaNW4kI0BEs8xmjYIZXik1FkmHQ5VUN8biWj+Mjc3A5GDLa6s&#10;l+IBJRGQInCmhrLZ9clHwS8GJQsbRJyooKGsvaqimkSFh/39eGHn5qZ27mqvqvIg5YvF87qhM3GC&#10;wGiVcuRqIq5u2USr6tBz6NkA2ULH5hkXcpL6Ke2ISUBx9vt8qFuAQcll7OvbG4nE795+MDw6Egh6&#10;Kfvn86kkds4njgTyTayeMJTigqFeensKgdd6maA+S2BbLaF8aL+Hit+5DNW821rbO7dva21tbmpt&#10;8PngMFD2xXb02OHKCmyXz+sLRhZT1L4GNoIhAYjKBjEfwd3cF9o05ApEqPE2AKv5jd4E0A18zGuI&#10;mcTjfOcUYX2lA1suCR0JdojgAj2VbM5fkYKOZ+0LdrcgezwhRs9PEzXQKyE8GJPUUHEMu0HHwH3q&#10;8DAAIpEFF7p4No/LgViTe2pyGmpPPB4lqkYjozEqFeCXQeAvydmENRgJbqePVUKp1RFkpkDr4n+x&#10;I4oXFxaHCJjqUGTnBFtdOEHitYaYrXBb/D66Z5LW6X6AU32OXNiRUQCd8UuZHrWaCqA3NI+FneNq&#10;FrUoo9w4NuTriwG5rTmXf8c6JeVjVuFlS54cvBbQ2aLHMZdZCz2b5pVkCf+JA+jCpC2ps174oJVv&#10;Zcl3V3DirfvDCzdhowtYXl6tVUvuM2sDJlpkLMUpIdtlg2Sl3fwpY3fhBliIZyfSuXnYvT/96Yd3&#10;bj397rf+8O03vuHgdCHAYVIkvCUWhOMt/F383LqMPTde85Nf/DTKWlQ/BDZKT8O3kbO7Ujbnossb&#10;iSdjn318DWvY27Vze0cPC5xxc8hH0gczXmouJOLXrt/EqMGT9uuCygctCSPevM5sKbLp1kRRbXyJ&#10;GAKgL52/UF1Rs2/vHlwvmuEickTqS5aPdJkt5fIlnWSfuNIkU9659ay6snrfwU5hEidC2RRGHIks&#10;qUSFUeZ8YKwsBmt/VsGOaxxebBqe71t5ZI1Cmswh8aNodxPm1oglFGdcLzlfNuWlTYFw5uDhnZFo&#10;6smToYGBZ9Cjt/c0BUNS54xOJkEHMVTxuuUAFr50kmQjHSqKbYwnyQLV1vJgVggZQSv3CcW9vQwo&#10;my5Z+6FKtnf5vl3HdBa6v1QbuuJ9rdp4c1TxM64cXRtNzo3/vmqb17rpsoNfxBljHnkTT1R8U71I&#10;flwo7bWw/Bv5Y8WE1iEGhYkoL2W3ISZ5EDDGBSgQ5szZM4goM0OZ+D29290eF7gL5QSi8DLRlPGg&#10;uFNNmo4srsYspvw0NyLdkAtWVodAzw/vPSEMlknHu3paPX7YAFHahEPTzswVsQgwCzBaCGbya2zU&#10;Er+58LrVU1zUP9ZbNElxwohVZQfh1GIrlSqbBe352tu7EvEsNVYGngyRddfS2O6GLu2BfhCHYuuA&#10;hIDvOmtze3yk+WE6pIuEWQCrRXGJFHzJimyagE4z6RT+SQ9o0rP68c1mQjoDyAhVWRyokjsYrgw3&#10;tzY1tVIOsLmrp+vg4YO1dfU+L7Q5issAF3lqdEuxA7KZICNQL+JR97CUZdW9DWw3ixyiwJp/4Pq1&#10;PDH58IKmuFhvhP/k/yqvXpMjxdxKrIvmKcqXHE2YG6w7vmA6Y5+lCCIIXXP7DFGaJrGzAZbB5CM0&#10;IYAVHQ/agY/Y7/a77IFb1x5fOHv72sX7pz+5fOXKzadPnu3cuRPQDMEklyOgIVBYSlsp61yU8uhG&#10;FjMcIWLnsvjp06mIhCNEtMQV8IX5JV72gN9DoXjpf7vX6fIjSYV4ny1D4iGNR3dV0DXv2pENObJV&#10;tlRVKubLpUX9Wvg/shQJ30NiGkKEkR+eB79iOY1Ckz6neW/8P6N6SDqExaOvNYDJSFSvvDWBdIhv&#10;iM03Ni4lH7FsnVrHkOp2a7WgZREEKOwFVm4GVnNpl9RKi1604i7Fy+lazX5uGbK2Kc+1UV/H6l+l&#10;XHOdB1j19FXt9uas8YZ9tzXx5Q1v82t0gOJXVUvV5crI+Gv4zZmxOZNZZzSemU2mFuADnD9/8fKl&#10;Gzu695848qao80isU1NEzMdKkli9b9ZavCVTXiaYUYDW9HPMjUJAqZmHJyEQQAoD1+nCbMTlxEtT&#10;8IVYfmHxe6joqak+WFjJ1kE5678+cf/oQ4EhTQUv0y3KalzSITIMByqKOZ1ebGdVVQWCyo8eDeAG&#10;02p/cCYtu2a6FnNvRw913c8ytFEKClz3erSg8FU4kMUKYgkZ4sFcJuxyhGj/b/zGt7/17a+mswuf&#10;nvrgP/2n/xCLz/sCOfIjqa3ldKfiCcpY2GOxiNut7deeIAhgrQay7THvbgORJnFg5T+/ujNo/ZdS&#10;/Iwv43lXvftaNy1l/JS+iyjlaqW+1rx7uHC8WQ+KTzcPpbZIBCXwOvMzESE07Hbv3s1kh3R08+b1&#10;R48emSpoeKmhXSkMMdcxI18RnxSMywByOIovjEUadYmAZ9eunTVVdZmY89rFhwMPJ/Cf4lW1exLI&#10;O9id+D4TeBuNwpz5KHq2LlvCk5rTcFIajU6BiDJx9DfJhA1VuHff/u5v/caf5BLBjz+4dPns/dGR&#10;GSi/Tl/c5ppP22bsnmjOGaU4n3ADiqhxuj0WlprR9Sv6WKKp+htrPmofYr6s+snALywZ3uMk7Ox0&#10;lqo07Z29O/sOtDR1V4abXA6heMHXoA45vZqAD57/qLkDRuh3/TkfTKO3MSmqTCc/FL1EYy2XbGZ+&#10;dbaOkX8axT49S6vf6Ef09eRqBBuXFnTjeZC1SpMNDYKkWoDWjJRaMfw+ncpdu3r3b//qH9//8YXR&#10;ZzMUMVmYpQah7LXIHeRxFKs7/G5c7pRg8bOssGdwiotDM9dl54R0UpAoBF3hcVWjnhePOjLJoNtR&#10;63E2JGM+BwL/2WB0PpdO+O7deXb92j0k79iQYPYl/ZoyPKQhCm3DIsHnR3Xx2DZ2svBoa4GW1X0n&#10;ZjxrD5hF89f2s5UG59e2k7b4wZZTOEpfHrakIZ/z7TbRZk1KNztd9fWqhVOfj2ypVNRSfYvMTGfE&#10;5pyl6hMcYxJEhofGf/yDD0kr/u63/6Cne0+KXGRDvVgKJIojuZQeeP4YyS0xiefispGmYBtFlN7h&#10;hnUt1RM+/cXVudk4sPrYsVdIEleXhTigoeiZxXV+fp6iJyyfFFuBtIBfxKy+eiNrDV61r1a2lnOx&#10;g6wf2NxzZ84jmLVnz+78Wi5pM6bD+KYeOQKHCJei9ZoQyseFeyht7dzdWlVV6bSHs0hip6FMuCjs&#10;Kr588QmvGbla1rylhpUQaVrxFFbA1+JiakzAOHssR67VK+T8I0YrAl5sBPBDhyvcD/vvPxmYHHw6&#10;3txUHwh6qFHDUmu3+2GAuLz2aHzRaSfELFRFffWKCZT7mHc8c2vDAuLLgJk197TrD5Vlfy1lXJU7&#10;HTZxzYJN38S55Tbv8zm+3Acp9/g1B/bzfzDIqfh3efQszl2T1GsUzaSWpttz//59Zj2a63iR8S9C&#10;O4DpIeM7TzUtXM5C05qxZqoVSs1AxdyhUGB2ZubpYH8sOQdvtrtvOzcAMacSMAoQXHDZUG0DsFl1&#10;0wrU4qVmFrd59Z6xTJDJoDCQWqwvYpFS1TUZNwIjJEdeu3ZtfmHR5/ch1Ic+MdiQVDm24rpTxUhS&#10;o9HwU7DSQvDQiaY6G3LlJVebUeHJz325n8HQ5gjBszhGEMxDK45sOKl74k4lgJAB7BXylXAhqJwq&#10;RF4hMwt3Ra8uk10eUHWT8nw//i1tMBBWtTdkq5J/0rxWiQWCC0BZLLzVD2r48/QUw96AwoygSsbu&#10;XnT7YjkHHmheK9wb5RZLG8hoNwaHj5gaddjyRikQQ0ap+4f/8MGzp5Genm1f++q79Y2Vre1VJ189&#10;UFPtT8SFocFrjcxR4x18XJGIS+4N3PrpqclEYtHrcyLr6XZULs5nEzF7Mu65cqH/3u3RiZHUzKQt&#10;Mu+5f2f89o1nly/eu3vv8c3r9z788NSnn94ZH3vW1k7J9ip62EvhPapoxVEtqcimA5kUwVI/BtNw&#10;uHGqCBfc8i6bwIg+umEJmaxTObJgP7XjVadEAyDmTYgnu/BleUHNeqRjYHXQ/fmYkpd5lxc0O4Wm&#10;FffPVl1zC5+7hCa93Df8JYDe4G0aG2oOUlOLbZUNuJhZtUpa388ldEDndNYxncrNkCLNTv3nH5x5&#10;eG/k61/9ndde+Rq562I6xW7qzFWMar7KnsHWgrcMQKed7jRKRnbXAgobv/jgIhprFOt6/fU3lbIm&#10;1EIF0eKAAUnDgb565RoA+pVXTuKjMnVPNgegwXuc63KKFvLZ0+dwfu/dt8eEaE0ATvvPAtCiWuq0&#10;4SJy+zDfbmwrRLqW1qodO/uQ4IC/QUFvqUcoJVQgqEj/5J1Zy19Twdm2NNUts7jx9Hy+04sAq2xJ&#10;jBXOr55W482axZPKwkwtt2DITZABSdTt27suXbw+NDRy987t3r6u+oZqUWDNoHMSwSEVDAWzaVNU&#10;zAi+yjU0FV0dSWZDZa0B5lmNg8Qab2Vh4rIO3riPVjui3MFa7BEp99zNtXCts7akJSsxa4mNfJFn&#10;X+vcld4m0zxGruazSmovmQn4+UCYCNiBgFGxYO4PDQ17fR40ZEgiU4qUwJW8gdPBp1PO2IT8RJa/&#10;g8jRSm9tbXrQfycSjwCUMGTbOjulGB5lo0TkGBIFLDWVhrDyAvNXzvfURgBaQK/OkcJc0OkgKpnS&#10;LHJG2PDX1dZVVVWjivOw/9G1q9epFMM2nqLZCFsLwQDGglvoH+xyhZsB30CEMbiKRv/kh+ej99ZM&#10;tHIJDHo2hpqnwEUKZCSkhvCOMQvqyPaoWhx/l7sIRietQxWRNYvScqYaN23eJWEm9nNoj95Qvbp8&#10;MEqoJcYcqdtecWTeGvBzfjuh3hNtp3Sn0FScKD7NK4CeEwCtvDF5BZKqyMVppLpvtOaA7h8A0BDl&#10;/fOzyQf3no4OzX7ta++cOH64qs7Xsa22saUSsg9kP78PZQwPnmOnvTIes1Nb4Oat2++9/5PzF254&#10;vbnWthZ2DqxxP//gHOmCw8+m/+5v3x8Zmr965c6j/pFbNwauX3l4/er9R4+GpqbHZ2Zn44n0vv0d&#10;3/zmG9097XRaLL4ow0YLK3rd1aBn7gWoVncDTw2Vzjxy4anNSDBD1ULHRaSOPE4ylEHrINP5/AJ7&#10;awxvYUkxjKjl47PEGf0FPGyZQXgRm1P8dF8C6PXf9ZcAeoO5gHKn1pMWG0cqiCJoqbytTl8cpcKn&#10;YFJnHZGMazhtH3dB8LXbHz8c/fCn53q2H3r37d8M+msQlROtJbWXqt5pzJlwwHSgr4USV2ubhUWV&#10;vKGkACnuim5SDvJAwhNAayn+0YeXXM6Q3+M/eeJ1N/UOJA3IAEPJksawTk9P37xxCwB97NhR8vRZ&#10;fgypo9CYtabfyt+b0t+6zKQunr/E2nLgwH4WG61EqMS1/BbBYhcKBTEFVxuFrPv3Bp8NDdXUBfbt&#10;20NWCqUHcsmw1hcgk90k9Fv+mZUdsRaALsUiPv8Uxiibr7xzR5efPCAxL0iFqKjz5fLCszTFaFLp&#10;KMqpu3b3PnhwZ3xi6uHDxy2tLS2tzTY7ilFUJ/SQWuSyUxdAY7VyfR1Fsj0QyrX8QpY0E+M2oKHw&#10;WGrcDa/PwKKNNlslAugXCfO9iFF+kXO3drlavyXLoHYelVqvYHMteZFnL/dcdacKO4sNajKVEsFm&#10;BBf83pbG5uGhodHhEb/XNz463tvdS9FvahgZ5Tcz/vOwQ8GjIYSYvbeUGnWp3jmqFKHpmambt++i&#10;kNHfP9Db111TByMrKfwtETn2Z6XctIi3EUoSk/J8l20EoAWg5id9wSpq4gfCzGnkcYhQORcXEbpu&#10;6t6+g7KgExMz/f1PRoYnMHSUCw1VeKkMkrXB4kDWjagfuJu5JkoTktgnT4NsnIFTaoetmL5BvcUg&#10;VX42hFQx2zBaEHFDyVkqzCLNFrG7Fh3u+aw4TeZzjgRObvzTUhOEp1a6hCGVGn+3ssuNRI+Z9cat&#10;IL/Xn5bBxGL0XNwqY8NNMVrzpRZDNgkxh2fB7UfGboafVUJZiX5y90LFShPsMowdu8/rXlyIUi6R&#10;tI2J8bGJyXGEtr0Buy8AUyUGtRxc+8N/+Iil5MGdkft3Bs+dufzzX3x09fqj6ZmUz48kYktbR7vb&#10;GXryaPqjn5+bnlyAxTEzg9xfMhQIUMfH6w45HJ5YPP21b37lq984tmN3y8lXDp185WA47CHfPQln&#10;2kWOpmLlrAeREirRZpLUAYAQ4hE7K8EDnk7jkIr69QfLsVGw10VZgtobsp/QLpZhpzUTzLu2tkxm&#10;LOZHu14zz4YvdWaXOx9Lve4LHLeqSd+qdn4JoDcJoNdaaLfqxVhjuWwH7AsMtE2dSuLHkiNB9/FL&#10;ZbRlshItZIoidTmbdYzk7HPsqvE3//RHZ0aGIr/13T/tbN9J8jhGXTwoxqIubakNhaPwmzXb99wq&#10;riM67yk1C5QAaMkdccVc3ihVfH/xwSUqhHvd/uPHXvGRt5G32FKMUD7igb5+/QYYF28x3ikxNiZ3&#10;2rLmazrGV759iZZJeqKLNfvGtRv4v48cPayiFkX5T+bCeXVVtycnaiG25Ox05OKly8QNDxzYK4qz&#10;lLFNV+oihBPFbDIsP8GqXbP6YrxsxV7tzOUAegl0F3paV3HLYsvGQ4G8UOlYJhXrZ9kwVFRUYuYr&#10;q/x1ddUP7iNQkPjs0zP79++tqqLgAhzUOFQ/zSg36Nk4PwDQZknTNdvwIOVjLYcWlFkBnfPbm/UG&#10;SfHftnaebmK2lugRedl25pe1YVj2njb9OtY6cdUNpLpCYTK4cZoq7BORcgYaYxUiB9kREDn4PYSM&#10;RDze0tJSEa5kc12IYxcDaM2psDIQ0iTzqS4yZIFkMgo/7erVO8FAaHp6jnpDu/e2ZbKkW4DY8L8i&#10;5cvc172oZrptEYAmkdEHlQLJOB7c5wtgcJC/6GjrbGvfvriYGB6aBM2Pjo7BKais8lETyeuDBGCV&#10;C5VQIaiTviGPUMUfdGcgdtHQ24zPWLu0sOG3nNCIgUB1kJJ7pNO5cZbiNEH4OuLyRVzehaxjMmOb&#10;hS9DjXHjXSYF2ZrO+RFgZn5+D2xAtbUQqP/Y7BMKu4Vl6Llgkw1AVGKzgv686LXZ48QdHsJ6AGiW&#10;oYS8LMmflO4XVvTSIiu8EX0nDiwYbGYIaQiM0J6JybEb1y9lMpFwlTcQpKyJb3428/MPLo48i8zP&#10;ZFIJ3U44snsOtH3nO6+9+dbRnu4+tys4NR6/fvXJ7HQiFKyETt3TvWvP7j3f+MZbb7x1Ei0mVpmh&#10;4ZFdu7v2H+psbq2sqaNqWBxxP9YBYiAwrVGjSuNLcVa7HNXpBBQOCnr7qdGICJJJudZeMVFfM45M&#10;v8nPZvxrrxmHlGJlGXlKj1Fjq2vIsuXVoOdi6nmh59c0rS/brpZ04zUOKtd+lmsPvwTQ67+dsj3Q&#10;m14JVm3H1l7tRQbiWueKbKWFWUUkVSZtgaUqnhFRFMrZIxnnZM41arNHyci+cunBxbOPD+x789UT&#10;7yJaZ0SR1BWbt5WW28Pkl6wJoAto7rm2qeMkv9RhMNT0OzIoK2ORnN5IKpm+cPZeEovq8r/55jse&#10;CLtK39D/C4A2HOirV68xl/r6ehsbG60WWgmFlr0v9X3hlWGhVdrjvTv3p6amTp48wZJTANDyivVJ&#10;zIZfkpMcVEzEXy7Vxa9fv+QLeF579VWBlfiuUmF0RlWxwwDWNQnBheaZXlpq7SYAdMGhsWSj81ZV&#10;bbW+Jr2DyI244rEEHnfI5SAKSpQhhLqtq627p+vunXuoBJAWuXPXjorKkMtDlV0WbVmtdWU2X6au&#10;mLlsAVvzbwtAF7Kw8yvu0vOsP1mW/fVlzKzSr7nSTJd+rnmV5R7/Mub+hm1QkFrqArzh1Uqdcfnj&#10;VrugNEYDSsLIAkkLRMM7Ks5jZ31DXSKeuHXzJqoyY6Njbpe7p7tbvQPa4flttuxd9QsWiLCR0MUT&#10;OC7sYUYp+AfV85mZKCo0LrefotA9vc2NjWG7UwqgOGEGZ9lemtqE5KttFYAWVTvmHvwNTB6xH2Wj&#10;IdiXaWhoa27sbKhrmxybu3+3f3FxMRT219SGcraE4FrB0EJdBjpTe4VqU5rGLU5i8TtYX+q6zAMz&#10;yyZrYrZ0BdoVDrggUbuLB4zOz48sxseDFdmcc9IbWHT55tE+IsVRALQRBCSjT42W2X/rplm+dBUR&#10;QC/6x+oWVcXtggfavFRj7gr2yNh6ZfGi5KHS0XqWEZdQL63WU0Gs2emJu30JPDgKoKVCo5osmOHs&#10;oERgW/MPTXuEUQbRDNklauXgWd/etQ1OxdysKG1Pz45XhpHebiP/b3IoOfRk3u+tfvvtd/fs7Tl0&#10;ZNeBgz319ZUer59R8PD+6D9+75ORwWhHa8/rr7156tRpPAhvvvVKsDKH/pDbZ5uYGh0eHnR50j07&#10;64iOsgmhE+DCpFOSSo6+qtsR9rprHNnqRDRgS1VDebNnQ6Rro9ThkOoqS8KClrvd9KX2rjK5zdJZ&#10;5GaWKaEVEmTk5dG2PLSCZsveWolM+WlU6vz94tilUmzd5qzNyit/CaDX7+0vAfQGozFfCMNMVLFu&#10;hkanrGLscBrXb8YxnbXPwEJDfyIyb//hD06hGvwnf/TnVRUN2BTSmaGU5Utk5+e2TG+RW1Uzt8oc&#10;XnMCqAUpAtBqEx3ZVHqRYlROb5RUwVvXBhfmqRXr+spX3maxlAOMSqoS7FiHDAean7d3d7W1tUGI&#10;E/eSqGdYGflr3X3l72m/FmeRtePBvYejo6OvvvaK14u6Xz7eVjBUJnQoFf6iWFhWZ8SVr1699OzZ&#10;2LHjR4JhzDqx5yARPa1wizerJPRceH8GSZdiDoufQuXn8j1qVi71ecgqZd3fXFJP0owkpMFMJV7k&#10;s1V1JLe4ON/c3FRbW3ft6s3JyZmnT581NtbV1AaoYYsQnjRKriG+JZO0lb+yMevmY1n8QtQ4f8ul&#10;8fmrAqC3JKS4VQtAoftWumw3XIdK6fDSAfTKF7phA9Y5xYz24isYB6o1lhTK4X4WBWiyyaRgimyT&#10;cTdK7t3cAn8aejpYVVPT3NJiOWOXdgJW0jGXwnUtPmwB5VLiUBwBcJydHrgTly5eodJhDMEZV2Lv&#10;/h7K4EFvcNqknohE5BGu0QDOsv1s8S9W615OybN+TYBdp564CLTeiFYMRahOJC+QxYDenUzlwqGa&#10;psY2tHGmZOoNjoyOLkYidbW1wssG70ulEWUqO3A/s0s3RABFseJvNp5dA3YL/W2YFhJetEOBy0He&#10;EHX/2dmRjz55/9NTHw8ND/io+EF1EupHZRLwiYHNRtiE+a4Pbi6um2XLecHFhfJXsPYG1z2/xcjb&#10;dQtDY44xrKaAH9/x1JCEYTqErZFIF+muh2tIBjmJJajsZx1wVARVS/fC38Gcii+CmJ42TFh8Qhtz&#10;oxaUgrwuHy7S1t7avb1rdnbi6eD4o/5Bn6eupqqzsbbnyuW7yUSut7d7dn50YmowGp/y+hyhcBVF&#10;r+7efnb60xvZVKirc0cyFX029GxifDoU9pGGSAEWmkZs8+aNe4lk7NiJvXPz05Q9F0kTiq44pFqW&#10;w+53OypymZDi5qpcuhIPtN2qRChPqZ1TbJwLTg2lgC9tzQqo2vRoAUAXOtNEGEziphld+VFZ0nLx&#10;3DTdcrtUihHYxDFb1c4vAfT6nb9mIZW1Tiv3xRhDv/KzdsnKTYyWl3iK5lxIZnlh0in7WUqgIFKW&#10;TEe9/lQ0Nej0RDK5CA6Yy+ee3rw89N/98f+yvXMXIpcUNIhG56Q4bZ5OVwTzDJw1WfPyMWF6EzmV&#10;7B+/n8w8nC44kFi6wGrGeBbWTuVAizmgdixRS6eXRMZFSBQXz96fnowFvKF33/k6CSaGzVikwuGi&#10;uu+1a9cxnf6ATyWupKgv5Gm+G3/xOh1a+KtphughSYY+cleuU5+ewgP05ptvaAEuWYBwhOjNzdrE&#10;LzV5hbXVSTGrFHb2xs2rY2PzuG9b22qlBHHSlZayskhTC54u6FKvbM9KAGEds17b84cUPaA+jhWu&#10;teJ9S7+xEoD0NDlG3HJW4QnhQiqvETANthDKChi6a9v2O7fvjo5MP3v27Mix3VQBc7nx/+G70mo1&#10;OafX408kqS+Aamw+IcYKcBSijdKpy+ZLYWFf1g/Fh72kOZBPw7H88IVWGvnGlV8ldP9LaukGl11z&#10;wJTWnHLtXmlXXTpKJ6l8NoKYa15YLaqZvOL95ANC0uGK95LATyYcChmv3rWr1zAmTM7hkeHeHb1V&#10;NVUYDWNt9CLiwOZ0jpS9sZK78tsPgCdQ3F5bWz+Md/HpE7fbPjM9vmNHV01D0OO1J5Lw+0HPVUl8&#10;suIkNuIJS59i67HqpM4bi0KURqedzAiN4hjesNZMpW0cDJrHi8ofG+rrmlvaURGenog8ejB0//5g&#10;RbiaaRtEg8QL70rqJpK54PcjoZNKZ3E0ZFKZKO5sxJuxSkxJthiqX+J2ouCBYLRoN4M+sdx0wSIu&#10;dkSRP/74o9GhqfGR+bHh+UyG9AZPbU0TsCyVpLQ4vZ4EIlNShG5RhwtEE3cmJQXPtfXCks5HtPKQ&#10;Lt8L2sMFzCcucrsTt0jcTRXuzCIBxpwtBgjWGjesFFKRQN4yq4Z0C+FHMHTS5RFJbMl4kZ4Swgbi&#10;3HSXzZ5Qb7UouYkqNMZX1peA+KrFL0TSiifg923f3ltVXTc1Eb925WHQ32DP+q5dvc3ic+fujSeD&#10;98Ymnj7sf0DRqPaOLoc90P+QETAXW/Tcu/doZHRwenrK7fYvLMzu3tMdrghorzpu3uhPJrPVVVVn&#10;z146dPAE6JkABcNKa+74HTlyrAOpWCAR9WaTuE6Cqlkkj6hwH7oOT6IadNY4Mpx16SVRkbZo6xYm&#10;lh2Fyn5TzMXldrKA+nwM6RTaU4iAKyNf7yu64Cq0Kui8bHO11ilrbaSXLZcFi12ufVjr+NXR1Yrn&#10;2nCfv5Z/Ya0OWmamtvy5yu2fZe0x8NL8ci0f5Rq3sJ545RK86vGfB4Be9cbGQJfbTZ//8ZZ4ghUP&#10;0rIeEoMzttERS87YnPMu/1w6O0t62cRo9B///mxz3a5XX/l6OFydSqFoBpVQHlP/b96NMKf13Vr/&#10;lwUhL4LBi2cZm52dNQXDpMRfVlLpZ2ZmDMhe2nhbnlIZITlJsFnI2hdhwvHP939ydmEu3VTfcvz4&#10;qwZAmwUVE2PAOkmE16/dYAUi480A6MLivb5JWWk+qAqs9kiufvf2PTzQJ04eN14r4/guWjyFWEwe&#10;EkFDUh5ZGKgG/Hjg4b17o+Rl9+5ok64RZVlnjtQ7m9fMgFXd8+sNgxJM4vNPUYyerRdkXlPRXSyC&#10;eL416ku26uxK4V4eC457Jp1taWlqbWu9eePOwMDjUIV7W1c7NcAqKgORSCQYCCOACpImIM5yledB&#10;6iUtcEC7DChf2iNJO36p06S4F0pZb0ro/s9/Em/BHUt59he/zYvcRc+10HNxS8zwgbCxGI3AhK6q&#10;rEwmkoODg+iyUUsF93N7ZzvomV26sRFSu1v1N56/iOUMxiWLPgPRf6zHlSuXyLSAUR1PLu7Y3ZnO&#10;UMEOFyxidmG03rA86oJdPiLWfcZCzoOetTT9xUZqezQhbGnvRiAI2UugK8DeVlvX0Ne7q7m5I+Cv&#10;HBubvnHjFpxvAoBeryuVAdRSdhpDCVEYOkEKSMpOPmuLk2aXzsTTGYWYIEyeB4aB1FESyhsOVLdX&#10;ORLuzOzM5JnTFyILNrezCnfp5NjC+Mgs+2evxxuPJ+nA+YU5msxdANDSYKF1qIMkv4qrO8awnGXv&#10;nedsaFBRPibmJSCb3Uc0Ng/6h9/sYymwx8iM9II58XBjcuR0odUopRv/dIra5ighOdxRjqd+jRZY&#10;kQ+VTcTB4hCpEC1JArtD0CiRQPWY+EaGJ2/fQivjcZACAhVV9XUdVZUNt289fDY4imOdfE1qlXd0&#10;tv7u73+3p29bS0vtjh29tXVN/Q8HHtwfQKZjanJ+954dx0/ueeW1IzR9dm6yriHU2FTLIyBy1/9g&#10;hCOfDQ32oZ3duxvyhuoReRGcdjqon4KyfjCTpIKjT8kbEP9UxgTWCujZLiVpxDchIwaYjw/e6HPL&#10;YNBKA/xe0DNiILpMyzKk+70c3hzcW/Jn4bnQaQqgjTK2cMZVNUWuQ3hw4zhn8UQod4aWe/yL25DN&#10;XcHM/ZXnlgKgN3fHrT1rZeM32/NLT1zKFdYE0BvuqEp8/lIaUeKlfimHmbKisu0XTYkC3JFEHCkj&#10;ZZ8X5oZ3LpWJLM7lPnzv4tMH0W+++8929e0nXpdMk52Nu5EKryK5qlE1M4c1PmWod0YfQ3N0+MEA&#10;aPCWOZLFDLsM42JkZARUikhcRkKEYmDVEhjDjJlBXJlExgWnl1LeuXOn7sxMJRtqm06cAECb0i26&#10;FbNU/R0LCwuU3eY37R1tiMKqzKvBwRaFY62uXu1tirUyAHrwybPHjx8jjRcKheSmqwFojDfLFSJT&#10;aIwSdlyMzF+8eKexsfrQ4Z1wNSHM0A1pql85vLrLkMcs772XgOCefwr1ahSx61bzqy41QfQFpMCV&#10;XEPfKP9EAddDOFLIGo5cVXWgutZ/6/bVG9ceEjHftr0lEluorKqORKL4lKgTDqmGYpA4wcSfnffh&#10;mq2ycjysQWIa+ctFz2YxL2v9KKH7y3ufX5CjPwc79oK3MKcrKUzti37M3DeIQ9zPmRw786bGZiIk&#10;42Ojbq+HnV5FRbijrZ0ZIJWahTKcRb4DBKKGyWDypVFgx5+nEKyxsWHgUT+KHHj4xsZHtm1vrq2v&#10;BjviYrRnCc0jrUBTVEe6eNOvrVr7SQsA2lhJc27h7vmAh849c1X05AmCIf/MROSbz+OrqKxpaW4N&#10;+AHx9pHh8Zs37z57NozpEwe8nWw/Al82j5fK2ot8JzXQQ96aAwCa9vgJKmKO2VSkHC6AeYoqLWQ8&#10;J9ILyeQc9cODvsorl+5kEgGU3exZ9sNuch4mJ+eHn00MDAyRVFdZWT09My71/jD4msGBcLWgWFIs&#10;xbzjvxDiNWUUVawN3K/eVquLeB7VDRRMSMOSbo+NYn9uX2ZiepAs9JyDctxx2ikaGwocYWuoaB3V&#10;/hJZOzRovOAo2SWk5iIVFzXoqT5vBdnmLpJTKKMDl3l1de342Ny//3f/8f7dp/V1TR3tLfhr4wmp&#10;K3np/MWx0ZHf+I3v4C0aGx1+5ZUTBw/ub2lqqqyqMHGOcChQWR2G/TE6PLhv37ZX39rd1d0QDPme&#10;PH24GJtta28OVfjxKSwuJEZHx4eHRt955536mjqPi2gq7gY2Ll5WAGQ30klvKokcNbXEg2BcJc4h&#10;cpQWzolTKCtSKFLaD4U9lbXHiRgYUWdLdENyb5RtL3J4dC+0JbYcWvnHll6Mkqou+aM4N/A7C8IW&#10;TC2iWarPLXuklYNzfYNT7iQt9/gvgrkza5C1EpW5/Jbf/uIYZ36CrxLaLPxp9RVm6/q5TAD9b/7H&#10;f1XcX0sdl3eDrfxrWX20dQ9W1m236mAtkWJypZfSF6SLta5czO2T4inxzDjVbm9ee/b+Ty68ceI3&#10;3nztG5KfkUrgGFZVYIk6aYXqwnTV0aBwHPMg5AqlbRi0xM8EWPEJyQZZca0hIAaDQX4vC6EBbxql&#10;s/LHEdJ3xhFUcvmiiD88G1h49nQKOPraa2/iHVFoLm3GoyLfFaOT8wE07+np7unpAUCLyCtR3TIB&#10;tBxvMmdYFez24Wcj9+7de+21V5HGs2TsVnigVcUPHhyeERaYuMfrvHDhArWFT5zcJ34UqpyzRKQo&#10;Cyz1X+Sgcv2vJSC4FQDasMNLOFMQr25bimoTaIFJ/G0eUpoQ3qWSd2tbPW+h/8HgwONngaC7q6uD&#10;Dg+hCS26vMmAP7S4EJOiNoJDpMiCOkFolKWZVcDQZT/7Vo36ouustJ/rz+hSOvElNPOlX/Jl27EX&#10;v74FoA1AFWtlvbrCBAoEA3EQXyYHgAZNPuh/CMcDhLewON/d3V1dXQ3NAyMAesbgWO0RllixD1nM&#10;jvI6Mj6fNxwKPrh3XwSXXblofGHn7l4ITVAgKDLCrlIwpB0VmjzUff4VrfW82mzzpYDvOQxdWGsV&#10;XuuVg0G0HeQj+3+bjTIxWGZMJWSqzo7t0KOHno4ND409ePB48Mkgm1jiP7gnxG457MFAcBF/Mkw7&#10;FxhXSsniqcU5Td4bhA7UNgCjDqkIngoEKKTizqbs7/30I+SKqT/idVf6fSFAexTAOD03NxujVuL0&#10;1HwsEaFd8RglCe0+P356qkjjbVELI/BNolXkXatjXihtutsp3iEI0wPYSoCOloxPDr7/wQ/u3r80&#10;Nz/Svq3G5kjICgC9QYgQxgWjKRbIQNni0MQcLtosStjqYkEYRQRWhasgTmdTI1o2NZyCBY5GE2Mj&#10;c/fuPiLdfH5+7trVi+fPn7t27daZ02fj8cUDB3a9/uaJaHT+Uf8DvPjz87NXr16+cw+n/t3Hjx+G&#10;K/xtHU3pTOzWrUvNreGenU3ZXJTisuMTQ1evXa+q9rZ3tIgT2uMdHR2hM9988/XamppEnNZSqdvH&#10;/oo+pEC4CIfnvLCi8QXrWwf4Mm6AznFoJ1ICkn2YI0F2vs1JHmeCZY7cUNEWUSvJM2ow0PjyxdlP&#10;1XE2gAiBS3VbVFOorSOC5gwP4/MQwopJ47ac0y8dIL5007SFNygsPUvXfOn9U+4N1lthXtyKLoMB&#10;G17Q+W/+9Z+V9QI2vOKyq23i+HJPWbX9qwyFsp7TOrggQCmC/CbdRD0H7JYRdYpkHaMZ2zR2G/bz&#10;ez+8mFgI/OHv/1lTQ2uE0qW2JCX1mLaERpGstyKQujYo4jTqQgKaNGAqkSZD5MChi7PZdILJ8+CX&#10;4GkDoxWuqsSPCY4aP6WD3fmiy5v0BYkkZu7fHh0fXUzFs1/5yrsBP3nxAqCVvCGXEhW2bPb8uQug&#10;un3793Z0dBgAzY20uPea3bTsvRh4x/GcBRzknyNDI7du3UKFg6IGa3mgFfirJium3Z0Kh4M3bt4Z&#10;Hnl65NgutJPxfyH9Ju6rrCsDnBaqQ5mvrQQE9/yDmBNKdHWz3knRCAdkR5YuJKvlS15HPJqorK7i&#10;ffE2/H5PZ8e2RDR35eq1gSePt23vqq+rTaZi+EXYOLCxEiYLcWdeiHI6zVKQX+GkNcXQOd/PJTxY&#10;mV1VyuEvoftLue2Xx5TdA3kArQZB4j8y1QQvGIUJ8t2SDFoH2Qr80NBYv7CwePny5Zqa6rlZxDc9&#10;9fUNHh+0KmFOy0bd6FpaUzxvDXXmGoIH/NzGhnoKZPT39/sD/rHJ0arqiuaWBtmxpwmao++Lpi9o&#10;qUwAbWyshZsLy1mxm9ZAz3wKgTohDCrEQjohLNjSqWQMiWuf19/Z1tPdtWtn7z508UcGxwcHx+7f&#10;e3b39pOnT8aHBicfPxo+d+785OQUQLa6Ooy/OWuLwZaWvHDbAohNEghxlsJpyWSikTjs58uXbtoy&#10;uNlVCMORS+FgpgFZ0jaCc1PxJwMjk1MzLqghdmcqk8ykE2yZAXO4QHQbomW0hf6rc1lovlqkcMnL&#10;ruwF6QGcymku88mp9773g7+anH5SU+d2eBK1DUGMNOYDnROSmQ0XXPE318HzIhZVGIaSayL6IUqv&#10;gwsnGYdqq5VUo0sjSYT4aiorar1eKVQZCrNFEOBOfigEjKNH93ztG29QLgZazuXLF0ZGh+7cuf3g&#10;wf3Z+clEMpJILdTWVbS0NbjcHDDXt7O1ts5ntyfS2RQVpkg37Nre1txSm0hGK8L+7t62o4f31tZU&#10;sExAjckkvJmkG60q4gOZNG5jAb7sQzI5NMtxPCdFvVsQM/yNVM4JLyVl98RcngjsRKcn6kLNA7a3&#10;bBVMnVqle6t6nY5/NkL8HjObjcXnfAE81TENmfBO8VQJhwMjnC/FYMVnyp5pv74nrAK9yl0Ayu6c&#10;cm+w8Tr4YgByleuvc8E1AbQBoCs/5fZPuQ9jLQPr4LjSWrBF17FsuaJnQ8LDcCPSRJyJrOdYIjPo&#10;cEcgez15PPnejy4dO/jusSNvYKL4KyI9utKQm4KBIK5kvM5i6bBcasgkGEbICvAq6Elp7+bhONEk&#10;9Jh/kuJjUBQLm/oSjGdGoJcxxbi6ZWvujtrdkVg89uMfnI4s5GqrGt58423WM4XF0hhgbuFGFFLB&#10;E3Ps+NGmpibDtObu6vBefYCu9R45nnNZgDlgenLm+vXrlPKur69fA0BjyMXngspWJkcxQpvP7xkd&#10;G758+W5nV7i1vYEtA8578ktIa8wKE1rJbeV8ViTgWUO4+BornsU8snnXBb/dqhNb1iuJAGqpL8l0&#10;zEcVcDAvzM3h9AAZQy6srKzZvr0beHHn9sOBJ4+OHz/EOspeie6KRdOhYC1VY3TlUJhj5X495wUv&#10;0f1c7vwqpy91aJV5wsbmrcwL/lM+XCNCpfaoOVJ0NTWtzHigLeCpu/SUiNmRROWIxRPIFVdWVN65&#10;cwfaLodRzI/iF82tzeYixWNP5o+ZHmpvGLHJZAJqmfKz7BTWvnzlymKELDf31OzUgYN7AmE/qQxp&#10;dvSZMOBTI22rTOG1nkvrnhhTaeajflk/m6fRq+Xd4pAOJG9AI3ggNMFTGsQjJEipQqQ5vN5AfV3L&#10;nl37e7p3N9Z1eNwVeNgpm/eonyJOOKfHR0cmbt26MzoyRvQMDcqnT59QJ5wUyZm5WXy0iXiK+jMf&#10;ffTJhXOXrl25OTO1AKeaOW4MAZqhtDe6mMik7dQc9fhCs3OR+fk4HDmAmoT0bLTB4fN5ROReyBui&#10;iSHKTsLoBSOKJl3e+JinFh6vgOBcgqIxP/rp301ODXb11L3y2oHb9y5v726Dzw3LHJ+4aAUKD8QC&#10;5bJj0rxDHN5OyqrbvU47OYJ+bKmd0iQqGyWdJunwiEDbEDTkQL8/ROWnzo6OHTu7e3vbjx073N3b&#10;fez4oc5tDQhpgz7xvo+Pj8J0P3jowFtfee34yUM7dm7ftatn27Y2XxBkmuzt6QRwI5jIGpLKpJHv&#10;7BVp1AbuiG2n4jfiJz4vHBYx5pg+aooZnRJdColXEDvF2Q9fBa8+nuOky0veJN+JA6Qc3gTSIoRV&#10;kWdFp8/ljopUq6huk1mkYFj58MaEqmdKVljI7hRqmZkbDYRdidQcmyKPjz/gj5HRK2Nb+sIak+Vy&#10;oL9o5mirqLZrro/lLgBld1C5NyjPHpbdnJIC0UtXLdsDXW6DSl8AjI0uXL+sE1e2qnD6i10nz8mz&#10;3M8gXaptSXqfncIlztmsa4TE5+hi5sP3L44NZb751d+vr2205UhBJ2aUS6Ndavc4bX48jzh/xeay&#10;CVbnhTWLZdZbNbSL2wmQxeVs5JmZISxXrAMGT+PM0CVNdZ0tGTx8ywDoWDo3l7ZNE6b88KeXkMHf&#10;2bvnyOHjWC6FxZJNT+6aLsmSjHjnzl1SCV999RUWThYeWR0Vo5cLoI39hxzCohWLxM6dO9fS0kyB&#10;6zUAtJhN8aCI6cu4ZXklWOm4cOnTVGbm0GFqgKPBBBUugNJrLg2JRdb7ZVGVDUZgCYDj+SFhrl/4&#10;kne79hevT3JZhPcsREbZDSgNEU8MLnygvzsRywQCNTMzs6Gwu2/n9icDw/fvPyLZ9MDhXVJ4S6io&#10;/iShSBY21jmTLq8x3HyZXwu+lOh4frHhvfFsflnmbeM7/1M/osQBsMxgGjoAuKJ4ly0Ba3TLqd2N&#10;pDEEKaQhcpkqKo74vTdv3GBbTpoy9qG+sR6zQ/rVsq4vTCm9toa/VYKYQc9ForGFZ8NPcbvOI+bY&#10;Ul/XUEWUBYuSS4VyaSJpJs2rxGXPFNgDYRVmpWmLUnktGG3QMwcIaA4EPIA8hG5U5d6IT+Pi9UIg&#10;4YlIUABOJeKgNkc4WNfe3tvR0Xv44Kt7dx9uaujweSvDodrqqkaXMzDwiKjd/ODgVP/DkXt3h27f&#10;enrr+pNrV++dPnX+8uUrjx4O4IFGTwPFDxF6EG43iFlaop56Ux9bCpUGA00jY7PIbON/DVd6auth&#10;emC6OZ7J75Eye2L/FT1TkAVjoumAuqCYvlWGhiPl8TtmF0Z/8dGPgZXf+o2vdGxriCWmcfCjUJQF&#10;PacrEYATyeQcbGy+w9NTJC0sasnAJmaZywRsGR/0YlzR7J7whaufBGe6g6RxxoDH64lEFsCaJHAA&#10;MeGTs8mvrA4tRmZcrmQ8sYCL3edz7djRt21b565dfR2dzeGwt6YmXNdQzUKGgB+rEnUGUqQGZn3k&#10;o/oDQZLZq2tqIap5Uadie5GOIWxH8RQicynU851+XEAUowEuw+r2+JPgY6dfyhc4fYsO77x+X6Cq&#10;osMjCfF82d0LFH20u8x3JLfjWsiGFU0UnURmX1z2xhEhe0f+S89fuHT6Fx/95Mmzu8OjjyOxmZra&#10;sO5VZOSq40lenwZCCyqiv27WpuQZt9Fy+tI75uWuMOX3Q4mWyuqXL5AHuvxHXe/dbtHV1McrXWrq&#10;XGDisFOerCPt9Ufj2VGXbxYfw5PH0x/+5EJ70/633vimVpJlWifUjwP8o2KWHzcFdjzvaJSQH3+T&#10;Atsy/wWzqhincCGU8Sy1cKX6QSZFxSZgrdbRZc9NcjfObwXiRsPIAtA4NkmFSeN+9gTIWXEMPFyY&#10;HI8e3L8fhQ1WDi4kOkqgUYh+gtjkcxunC5rNr74CX1Cc0+rCUbS6+oBe1p+Fja8RA+KJhFodT37y&#10;ySdV1ZV79uy1vCkqAqjvSdkn0oGyEkqBdCwaOk2ZWH199YVLn+HxeefdV/EuAKmdxCnx6GD9M27R&#10;lrWiuibW+fynkP+nYWpdajeeAM8/S9HxmmOiriXND7RIMvrmraN4o1LOPe971gRE2RTBVsehzlqS&#10;DQTCqTTLthvxKZShamrqr9+8+vjRE5stuaOvTzSkKXbM1gHmtFRDUEkWK5dcxoDp2GUuwHUG+haN&#10;8zXv8HLN20u3zr+qNygMgNLfrznSyAtaHwM71YPLGCao5XYBZVIqSiCTqqa6+sqVK0Si0MpE2hKo&#10;V1VdjbUxgj/GUOil8mEZIkTAt0AI6jRADHpYNBrp7Oq4c/fu+NhUIIBqWHT79g6/H16TC2GyXBb+&#10;gOVhNUQS0zATOSvY1qKXZAjByza0BoKbx1D0Lh+TMGBDSx7DCHVDXBKm/lJOrCUhLuhhOJCxokxM&#10;t9sXjxGIg7sMpc1OjklrS2fXtp6+vt17dh3o69tP2vee3Yf6uvdv37a7u2tvd9eelsbtNVWNjfWN&#10;POa2zp62lo7W5tapyelELKGyouIrdnsAjkjrONiQcMtoPLmwiPiaA2M/NTUeWVioq62vq2kKBYg4&#10;eTWvQ6X9pO9lH659oeWsFUKr9eLV8HoSJLRMzQz+7IMf7d7X9+prx/D0V1XV8H4c2cpsOswX/gUF&#10;5fnUGnT3xC8hzA3y89ADTcUc8ZjTliGZDxVwGyxxCkpi6VE6UiUPFzBXIK0/EItGWXp8fijyiVg0&#10;7vfjsJX8E1aiXA4lbV9NbR27L3YNapxFCM7OdoxaKap94XL7yIyEbud2efgHSqZUuIS7TB8hk8o4&#10;QbHb6cLc8Ve7E0lBl5A0yInMOUl5jNmc8LYjJEFSj4zKVFmqktkiuPUzuSg9ChMaBRI6BHURID4p&#10;noRAGOasIGgPZlO49tk18SXFYoTRIcul4+69G7fv3ZqfnxkeHX7y5BHM+Lb2FvocZQ+85owNNfIF&#10;FZTCACxOaNt4HfkiG5fS7YY1JS1C5vKnfvm98HJXmHL7oTxvHUv4WhzoVW8sZrfcpC59Pxs+Bpc1&#10;Hw1+if6oSWRZyw2z6gJjLH6R3d+CES7ELEswEjvuJkNYStQ6Y3YP2dZTWds8JujWlZG7N0YOH3hz&#10;/76jWbKH8TZnRVBUZPhhE9qSRPykrBdcYfJT0lnq6JLWgGEhhwcHBtafrT/7adwnrAr4CTAB8Cmg&#10;c2nuNrZP1R40Q1n1/808l2xu1QuFDpdIZScrqm1zi0NwAx7emRl4PNrX275rdx8EEpXAVIuh/k6z&#10;NM4vzF++conkISr6UqHXKMWufE9rdWnh91ht/BD42jGXA0+eXrtxva2lDRaHvnG16MbHKrKdIu0E&#10;AKUBOJgxzxK5c3HTDF7zq5fu7t29p6G5Gg5cOkfgDz5JIJfFZ2PWb9UPFPe4cOaWGJ5G1kqP0XxG&#10;WVPX+RSPjfwjaDq2qezFqxD3lSRsC9AXX5u0X33+QtRT0I+KSIo3hpyzWwS/UABEaIXXjXR3nKWa&#10;BPy0sEhxOjliiVjntkafz/ng3r0H95+wfqN5YnMsAmbwDEnk2c04SBNyRXXEWLC8XJe1z9lw4hQ/&#10;bFkHlzg3irGM+Vl62siFrOaoL/GyX/DDXoYlMY+8ll1dZrV0wC1xuoq7awMLXHgrhr+cXxBIVXVr&#10;CXqGmYlr8V/40GCLu3fuEIOi5sjI8AjWrb2tU+yRRn7SpCP4qI2i8xigxzZbDBRhd5GrgOYL3Z9z&#10;O9s7b9xA+WcmlYy0traBGl3OYDLJdPLAOLXYJIJvaJPMXQgKYsukL3R+W222KlUZheMi/Ts9z5rk&#10;hZ4w5BYp/2QMgoXK5VI0j6aKr10T51wifoYdxKEqvg2cvvJrLAp6OEjhexwYsHBNRUNNdSNuaSqK&#10;bOvo6ers7dlORdG9O/t2H9h3cOeOPTgj+np6z547x34DM+5yw0vwUlaVJxFZBwA00NUFxTlDaaUM&#10;FsDhX5zNTI3Ft3ce8LlqKY5NUUAhEVjkAZVzhoxBWwtjAgVPsQDprCPqCS7cf3QJmfz9+w8cOXIy&#10;ncR3Uu/I1udStY5cTTZFfBLzwWPzOHFEPtASlNAB7pKUx5ahLDbIEuZIlQDotM9tC5Na6czCVPaR&#10;WyJSe2wlnPinaS+WGNnmCjI+qQ7Ii7OlMV5hp6MijbqcLeRxVWTEty21ZzTw4FT6tcoqYxLdsL01&#10;bAjlgrBhzkE19Vh80RLOz5ILSUIfbJBUxo4gNpUKUhlbVPQ0nLB8EukcontQn7N4jeLJCKuESrIm&#10;6RVlsxBZ5UFB4ygnwjyRgjisDCLlLEEGXyYRyqZDlF/R7HeCAzIQcAlJGr7b/81vfLetrRslkFsI&#10;9T28idJfuJqcQijUMvTSoHqXX2y88p0yhIlFl0OWSdEFL6yX+RGXVXq6RZp8yfZrcyirlEaVfWXd&#10;s671tdpiu7QJ0bXMTF51Rz3/z/yfSmn1c6tcuSeUfrx2zsqvNe02fygPQJfelJVHrr+6F/5aQM+6&#10;UstnVUBcvMIVfi7db1fqg+Dbxc4JjFLcbLzQrEWuaNo2HKzE70qcyvF3f/2+39vw29/5o6CvwiQL&#10;YmmIir73/vvorfoC7NTtk9OzP/npe2dPn334sP/SpYt8PX78aIwiIvPzbW2t6o6WeJQ+i5D58jWr&#10;DGfLoEeRpLNqXMkaowBaxjdoPWF3sXGfD1Y4YO49ujf36NGzvXu29/b2gEHVUWEubFZlC/zcvHlz&#10;+/btVCJEGs84obUot6V5vM56/9xwtlZAjJHr4cNHJBH29faSmyg1w4TPaK4mbl3LxYIbhAia3aNJ&#10;k3HCr7IGp3MXL16JRhf37N9ODhJeimQaR05ADSbtx+mhkU8TDZCAXZ7XYRHTZSSbkK7+ac1NbfEg&#10;NAuw0bAz+qwicKQ8Qcldl7sJjJE/CS3ReIXpKdIEpXyD+utF+A//k4kkeDw+5GD5zrEIQjFyfV4v&#10;26dtnW3pTPL+vQc3b9ynhw8d6WNXBuODA0TEUNZ6kRyx0raKGl8uIC73+FJnwWrHfZ73epF2bu7c&#10;z//pVt5xC9sgwzo/J5YZ1a5tncOQfIdHdFPkmJyYZBO4a+cuWBEG75KhgWGCRQa2Mnts4Z3q5Ja9&#10;JuLKLjB2cG5mfmjwKQP76ZMn+/fvDYUqCbSkEgAReE2uPONUtqNSX0T31GpJRUoivwybJhrp6I09&#10;X0XO8eLji9c/Ywl0FywfMZb5j54ie26hgmCRhFoljA8YeoKtxcXJF75kSmEp45mHxiZcv35jdnYe&#10;pREcrljrNFsBelZcs+BL8bl6YO+RpJlIAk9rKhu6OnYe2Hu0rqYxnaQvsXtSO9DCI9zUIsDRCNmi&#10;YM/FXuLOxiPrmBydGLhy/ebrr7/d1tzptIci885cOoyCnpRrRfZH/MBCgcPVgpXk7bCfkYIwJM3J&#10;NkVk/YQXTd6LPAhNVPmUjKB82dzzDB4cPdo/NrfYK8p+AX5d/kwKZ4q4xqGCcCKGXISkzNZZd0Na&#10;CJ1/OxkF1CAE/gqPjXNAp4QMSf4TDT6WEsTkAL8cr3UfyXFUSRPxSckmR2J3Uqgc5Q17Lp6Mef3e&#10;ZAp/sxhEaozTxwBn+jWRiPq98LmdyUSM67NnIJbicvjhjdgyAGhKf6sTWo00yxDumIamxs6Ozpra&#10;BqT6tm3fHgoFng0/fPDw2uT0YHdfe2VlRTQWDwWqYjESjQydQ4dkYc9pOQfU+ZP/mIKdnw+A3pzV&#10;ehlnbQDbVrllqR7lzdq3jS3D5vph7a2F3HGt1jr/p7Vl7DbXjnXOKgVDWzDOwitysVWxcuGXa91u&#10;s6/n+eupc0GYEqZAqJUiDayKOjzTFE9Jp9J3bj0+9fGV1pae1195F+sjESLoYalENBr/y7/668eP&#10;Bs+cuXju7MXLFy897n9EegpJ62PEO6enng48ffS4/+7dW4cPH0TazOcLiBozFQiIdGmxaOHziQ/e&#10;iFbyo9pfLcVkHLGYGqNklHOwZY+FKlwL0Ym52Uj/velkIttQX7Fn7178EEo7kUFghEENgIbXcfr0&#10;aSQ4cEJblaaNDvTz6HPDbhT7gyklaOlwXLl8lcoFO/t27Nq1kycRD7QFoNU+6SAUhzkBRACoaHyK&#10;24Y0x2A4dPnypTv37hw+uqu2rkriobBZxLvhTcWC9lxAvb8GHGvorRD0NLwaMX2qrsrvi4rlrhwb&#10;KwC0CRmL0db11cj1C6eZai/KbFTfskVSlrfAAqVbHeHakN6uBSklMosLOSMaGxQql7ABfxVajq4r&#10;Pr+rq7sO9aU7dx4PPh0KV4TQEROhA54y5XY6AqoVZvr9Ofu8Yecve8Byj3+RCf553utF2rm5c1/2&#10;062z1bcW8821e42z9HZmDlrsoMIDhoJBzMGd23cUIotKz9j4OHbDHwwwmn1E88VZKzBR2LMANGH+&#10;owKhtQAh86bRonEEAkE0HPHzsV2cX5yZnZkGu1SE6yhlh0R6PlZuQLPGdcykNf9aAsvGXVJqzkPp&#10;76h4sVire8321bwXs8cw05GdrmyOMcfK/cbEjY9OiFNFDI4klkjZP3FsUxwKk22PLEYwDS2tLceO&#10;HfvqV989cuRIVVXl3Ny86INY2/v8ExvHiOBR6CDqaJClRhKUcw7S5qL3H9y+ffvB4cMnANCxKK4c&#10;ocS4SLCG3k20UpU3IVRIIZh0wuUDBAMHbbK1d1KmCllr/koYE39EjoABstaIVyxEp30BXM4C94mb&#10;pdIJ8HQojAazxCCxc6iXOAWkgowxg4haqFK1SU01mfRiyI3ZZEvB9UXl2uNG1Z+ziL5FM+mIH2J6&#10;FqDMg6g+oAJ2DTyg9G+ZOXVMSIzS7H5EYYq4BqEPiOTyVBQUTAWD3lQ6hmCiHVGmdM7vC5KfXV0Z&#10;FteDsFCoFeCnkA1OfxVHAkML+yiZjGlpL8maZTRVVIXq6iu3dbXML0w9eHiHSEtzUzOj3UwIK9Ao&#10;QWZJMtR/0hZMt7HGRf5UQ7Tb0on5xb/YPxEAva5jfj0AbeWifkFepBjlggSpZWSXjP5KuLCWNSw7&#10;TrHx8xcmDnMyRUlYUkBU49lz6rOLYN9XTr7qlnQKtPczXp+rQj8Ul52ZmY9GEvPzi+jJ0yqydgJB&#10;f21tNaVGeFKKGqD4E67w4aHEYy0EOAGxGcyE2AjMj1mnhHdR2AMVTWFBe6LgoWbYvrhAVS383ZJc&#10;D4Jvam7Iy3g8t38ynUZTEfcwYWIjkCc3FtRb9sdchDUE+g3+Kh5E1dxW+4hfBDPHvcTnzc/kC8Zj&#10;NkRVv/7Vb/DDBz/9FPZeFu8DhaQ8kbRt3O2jbBjNYlti1iq1YlreVR9bNhKGWWjZ9/KaL04mvYj5&#10;aAKTfGH9CR3i2jd2lXuynKCFhLslxlfWtkAuSyq9mEgu8rAwWDxufzQqqTPCjjRdakfQ2u5xVc7O&#10;xHBi/f7v/+4bb7yGi/pv/vrvh4fHcFR5fFohzEhKy3vM8+zzrXkJw7i83vny6C3vgSVwVvSWX+qL&#10;NhcvgMjiH/g9jNVdu3axi8bmMHmxWhQ9ffDgARMwFouRZ8wB5gpMc9QY+NkQpNXkAKDTnAh67uvb&#10;Wd/YjNsSStv1m/dvXL/n8QQgv+qWXOBMac+4SuXCwitYdoVSLrjW8r/s9wrcLbu64i6661fdSbbK&#10;eGpJYIAybhw9mjoCUBOLx4nsQHbs2PHVr371T//0T7/zne/09vaSlIk9hFRgXkHxcNJ/WqjU1BQ0&#10;hT6MriXqHyMjE5BQBCvbXOh3Q66AUINJASni8qef+WUsKgUUfX4nyNUfdATCbiyQ1590+qKp7NRi&#10;Ymwhjr7I/YtXPvrJe//3j3/6vc9O/WJycoytPRIZMMMhr7CKofqcSECfENOHML/Xh4YJfBBYGTQG&#10;HwecY6lLIl/iPxYisn7hVE+CU3lAmNNSyVKl98DAoF48zeJmRpZOTtQdGJhXfsNjyiqj9lz6Q5l3&#10;hr4M8yUVR1A7LkrkNC+eWCQAIP78ZDoYqMTlTL7+jet3GZlkGaHB7XAvOlzwpGNcU1YWKSPvqKgg&#10;LV4IkugPcv3IQjQYqOru2v3qyXc72/vOnD5/5sypTDaaTE9m7bNOt+rlKVFTQiLqrS9kdm759P/y&#10;gmtN519iz5RiSdZqnpNCKp9n0zd0GxQfsKpRW80MrfIEG96opKeW4D7mDMoX2Xu6H5XAE8Ssebt7&#10;Kp2JPH4w9vEvLjTXd/72b/0RHgJxWIohwDKwQ8cIuK9dvREKV/AbokgiDp1LY5uwwhgdwDHaPr/z&#10;u99uaWmAsABjT6ookeJB6oZiMOUqYGCEpKt7XzbZxuZajkpxjYtNBufBQQbVxf0B99Mnw3dvPcPi&#10;vPP2K+FQBUUNjHC1mKql/Bs7Dfj4448PHTrU3NwsUTn9KIXjuRDMOt1oVmLcM+zmaTDmkMREKCtt&#10;La1woLV7tYiU5VWydu8OqTnCQiG9pCVipDfY8Hd0Nt29T757//4DOyorq8CUFCeHUuh20nsOCZWK&#10;bBNJ/dhEE0gUD3c+Gd/wSDQvZ10fwWqjS13jprkqzaWvnDAi1D2WNZrPAhDPku/ijNpckURiilxB&#10;txf+KLy9jL7NJB6mWDTm98NjxiVDihLMHopQSm2atJCk0y6KBqST27u3o6U6NjYZWYzt3NlL0pVQ&#10;M2Goo6ON6TcyTKvJ9pU4mEs8rKSRv9FBn+e9NmrL1v/9c3i6Aq4ttN7ctPjWxcDuBR/SxKllkOdJ&#10;cfJPyREj3OUkTw7QTGico4BO0HwRLw/gAPQDsfDzCVA2FkQTOfBCCyBmjyjEKsnNcPoCAfyGd+7c&#10;Ag8hsEMq7Z49B5WToHkaOj+NU9fwoQwZy0w8a/atDMFs9MzrW6dVzy50QuGvyzYYz78ObIB4dDRB&#10;BfGKzE9+/B6YFZoW2YlI9VEwBTAHr6Cjo5VyfV99993XX3sdXhzFHfWystmA5FfUTvOs+e/GKa8I&#10;3XxTHwreYuTbEvfu35qeWfza175VU1kvOhsp0dxATEXyNAjOSbIcpSRdDrTa0hHybvAoUxjyQf+1&#10;e4/OX7116vzFU5cun/30s59dunb69t0r6FFkcggq26mNitQGGx+qlGeEXIEdEx8BKuDU2WFrhD8g&#10;STFYtx1CRzorRc5dIscPIIacLUk4Yr2NWggkedHJFuKHuGAyUZT9PF55ZMygqHbiWheCoFYhQJnK&#10;iY89QxRVM+GVvS5rEpY8Jexx1jGbs6a6hvzEZCLqdkGEk+eiWyrDDVMTkcX5+N/+7X+bX5xtaKwN&#10;hfxK1kNjCm40C5CX1QEuCg4cqfvLZsYtuaQawoWSnoOzEQ5XNjQ0DA+P3r13B4YJcjESYMmx2qrj&#10;WXZ6OGLIfxWpVSXaWIRJfV/C5csvvBuNyy/w382qvfKzVpPXt4Sr+eO/WBSOtcBxORZ+PQ90qQD6&#10;RUD6yncjdmJdidPiF2xOX/bAG7xXPX8LhrGG9nUmiUC/xtdIjUFxeSFrn2Sr/YufXbh988m3vv7d&#10;zo4+BEk9HjwNwF4nyw256jv6dvOYV65eAVqRV4FTFZMEv9nE6vjyep3vfu0Vvqtfx0YAy/hlcXKI&#10;t9Ww7wUtF62tBkxru6QX1YcBwnRRitbrGBoZ+MmPP5gYizLhXzl5kOIIZFoAoPMByULqlw27/+mn&#10;n/b19cGBljKn6hKQjJyNAHTh1ZjuBUCLNkhOeMD9Dx8NDQ21t7btP7CPP/FQz1E45I2QCc7xSPbL&#10;pl8USJxI6Ke9Hjgdmdra8Cefnp6bmdh/4EBFRTASnwqFfPA4hG6JlcwSM1XlCov5Z/y1hYCvYV8A&#10;tHVFWuNTPCqe+3npOpKaLY5yoWjjfYmnbeS7IKgUR6DU5U14A8lAEEgQSySplSNsx/PnLn344c/B&#10;0MeOH49GF2S1xfuiiyEtoTIkMVx6G6nUiipfbW3Fjes3Hz9+2tHZWt9ArpX2fBoiBzUbRK67aH19&#10;7hlKGc+lHLMFk2K1+bhVl/2CXOdz6Ekzj56Ha8uffhPNKJyy3GBaJFbZJxtzKkZYsRzgmMy/yOLi&#10;40ePaBDb16HhIerGtba1AZGlsjf1nREWliLJktXA1BARSlIJBSBKtJ1LxuOJpqaG+w/vzs5OJ9NC&#10;LT1w8GDQX5HBBSkpaEqN0Oczht/k0ll2rfi5S11/Nxgphe5d1skrF7LiF2H+Wvxd8i2lmVL4iU0y&#10;BVwpMgrkIs9SlCt8vp07d3z9G1+DrbFj5w5K8WEMtQq6XCcvDyrpJfn7Pgeg1VaJO0Br4ymGljRl&#10;6MIJuzt24eLZ2dnIwQNHQ4EQVhb5EynaR0odFjOF3zeF6x/JuYmpR8Oj/f0D969ev/TpZ5+cu/jR&#10;nf6zoxMP44mIy5Nr7ajv3NZ06MjO1984+vobJ/p2bqtvqMpkEYMT8rHXh5eWPD/7zMwUzWYflUoi&#10;WgLxG4cR+wVhJEuqIsl8Kg8iplH1m60vdkgY86xtYnyWdxrwk5MawXSSoihkawlsiotE1fFBpSx8&#10;SQh8Kr8qKdT6/rVMt3CmhWgeClbcuHELlmNlZZhGQgWByOH2BLJJ79xM/ONfnIksRslCaW1rrK0J&#10;yYCSNBL460YPmzWaSIGE9VSUJUUPsaKxmPL60AwhzRHN1rr6upGRoTt3b7AxbGios1NXXPmZXIeS&#10;lFoYnOGtvowCa0XGmllo8jmvXxA79fKbsQHQWqUBJU3gTVi2/K22AtcV4ckSkO0LA+gS7rHJN7my&#10;H1cF1mLrnwfcZb2AAuYr6ywLJ+jkkfkkbmHcykm7G0HK2UxuhvopH7x3fnEh+we/+8/9viq3M4xK&#10;vGhokN2M11GSKnLhiuCpU5+yLSYfQkuriCsVtyW7f9zQNXUhLBqkNGJVmjwBkxjWVw6JTaM0auCs&#10;+J6NbbUGj1XsRMiJsggCoAlY0apsqCIwPjb97OlEY0PjG68fx2pIjoUoJemZVkKmwGj4G6dOnaqs&#10;rCSAq/np1mdZHZWVPbZ8YRbILfW3+X7//kNI3h3t7Xv2ys5hJYCWdUgBdCoLe0QTZ9RFjb3L2FAa&#10;an429Ojs2Xt1dZUoj6LVQRwOGh/aQ2rMSHlhCZfM8/x2Spcc+Qh6dmgyikQEV3PimgG6ErJoHUHl&#10;N8qXeCBYpSQ/RtL149R3tHsWnd5FBErJHLU7eE0L2RxfrEBJstzjscTFC1dgNo+NjZOoHwz58D1D&#10;ZJd1wyk5MVBqpFBOVqgd1NyprQsCtZ8NDkUiyb7evlCYm0IX9DodeKNl66XNWMVGlDJ0SzlmkxN1&#10;xWmf5722qs2lX+flPd2qV97C2y271JLp1nVN4+aaOGYAtHpJCdfDOvV5fQ8fPCCc4vX5cRqCkkHA&#10;8URsfHQMKi4id3ijMRcmpmSGqKTAamYFxo3Nv3z3OC5euuAP+hAYfvWV14jDk0GYzzmTgS2OR8XP&#10;VnKuuBukOXLN0nIHS3yJy2Z6MUpe9QrFa1xhvdCOEg0er+Q5yK8x73XVtW2tbbt27D64/+DxEycP&#10;HjyIxQsEvJrPR2RPNg88DMBUZEDU6uiDF3O7LRhdDKDzGxs279B7UYpInD1/ikouR48dqxdVk8Dw&#10;4MzQ4MS1K5cpjj0wMHj16o3PPj398ac/O3P+pzdunns2PHDrzg2A72tvHn7z3X3HXtlz/MThQ8cO&#10;7t7b242TpLOhujZI6RMgNcIXqO3hQubJ2P9A0RkYePzBBx9OT821t28L+lHfFxFV+caWHpyN04PK&#10;gSJTJMugAGgTFKWdGgOdn43+/MOPUb7vaG9j/6AbKrWlkpqJIVVUKjFD8kFEMETqcJP+Dqtc8zKl&#10;7CIqHZi/jK3/wdP/8H/84NngwOHD+yi/QjPgx/k9lbiEfvqTj5qaOlta2x4+vHPixJFgwEWr8HAI&#10;oU9kpiRaKPJOqQW3B9WQRCoTdeOYzqG4iBy1EOsS+KYzWYp8VVUFWWgGnj1gvWiob6baDixuzLMq&#10;4rmccjVx9eiyYBiS5n0Ji91EgP/pfLYKQBdjsMI1N2X3tqb3za1LQ7YvDKBf6nBZB6IVHm+Z+Ss+&#10;ZVXDtxzkvYA32mR1qX9AA46OuN09Y3fN+wMOalm995NTB/e/cuLIa7Ys4kFgL7Edomghfgj80AkS&#10;fsmKu3r1Crw5mLKapJwDLouTOhMdG3/yeOBuZZUf/lm4Isxu2eEQ3Xvx6cKLlXoIcktLN0PcAHlz&#10;bE1rwKW6TBxcWSwau/0rl68PDY43N7UcObzf6wmiJY1Yklmi8l4fWcIwJWfOnOFcWBxYIMPclc/z&#10;L3udt2MOdLnhqKFGB3shB4Xj8ePH2zo60d43y/MyD7Qsn6LaZ4vhHRHpa1lUhA2dg1Yu/OPWtpbr&#10;189fvHCzoam6s7NNFeIIgOKwlzpeanPFQ6z5S9ozFmtZgDj/VrEcTfdc47NsWdXe1IPlm1TZVbuP&#10;yhExTfQIYw4vBdIR+U/gcoZliMxtEtJzIgYZlGVyYT5x//7A2dNXcIFEI2kI0H19PerI5+3ysthU&#10;2NF4gjoZj8m2IZYaZ9ggLXv+/PmnA2NHjx6hBK4kLJJTTu2YNNkrIu6xattLsTWlHLNVc/nzvNdW&#10;tbn067zUp1vfOuWB1CbXibWRos5HFbCjH0zegsJWkfylLl1NTQ2+1fv37hHaDwVD0ViU/MILly4Q&#10;QuFPXV1dNbU1UFSZepCrOF1zZAVUiqaD+hdwUVdVh69euxyLQ0vN9PZ1d3a2i6xC3m9nJQFrRC3v&#10;jzY/W4Cy9Be04ZFrvcHiNWXlRZYt8wJ7HeJpxpUK04xUuW3btnW0bdu/70BPT09nB97c+nA45CG1&#10;T3YTQu3Fj0uHJFNILMMuoAyhJBOv8AoVALT17Crxpx2hFA4tZx25ev3izNz8N7/5DXKNYYz85V/8&#10;/T/+w08ePrjX3//o0eOB2ZnZysrq7p7WXXubd+3vbNvWGIsttnW0vf72sc6eqmDIEa6qCATR2sNf&#10;Ay2H9L4IkoVkj7P5d3uFmMJ7JJ/b74dO7YRqiNxbR3sXhVGu37g5MPCEqGlFRSVuBEho0KXNqFFT&#10;aRpv8gjtyXgGqftLF6+ODI+1Nrf4fBQbR/vZ7nFTDMsWjaSikaQm8xnqM7s1kUvikqkko1GlWQHU&#10;Tjt5RCPDE3/3337I79/+ymvERUNhakkmkHOJRTM3rj0cfDqBZ+rChYsnTx7dubOHB1ERWERRyXOk&#10;h4VPgt0NhLn5gsNFmTNYKJJDiQtDRxtNQhWJ4oix2vpwRYX3ybN70zOTO3r2ejx+/oT8KyXoKXym&#10;GwCTUG4oHNaaa1SevgTQxbNmNSO1ugd6QyCx4YzOH7BJw7js+pb1K+mu6wLoP//Xf1bSRbb6oIKp&#10;Wvlghd+sdcxzr7DI5hV+X1iE1l5OSn0e4z0QnKXBdvKjc65xu5PUsfTkxOKpT668/da3t3fuwPki&#10;tQPQusxwEMwEAqPs2pFocDQ1NT/qHxh8OkISMZYIJrTX7/AHbHsPbMvk5geePcJQJtOJbV3bQ/5K&#10;bIQBiKakrfprNG1OGmAygk0usPC/jAdas7jFdsBve9j/gKqzfl+ora197+6dAujTiDxYMnbFKhyc&#10;BoWD7JajR4+SaS5ZyeaTl7FbhjVXrAHGlkrr+BMGiGUGpbaHDx/29vQQ1jQeaAudat+Jswv8S6xM&#10;cvnNvVSMTwqMm6TpRENDNUnTFy9eorhuQ11VW1uLSEVl0YZzqdsepy8Vtuhnwm2ima3i+TgwlDyY&#10;I8NGHtE8x0qsXDyull6/vGDdGuFBkixsiTJIuUFHLG2bCYSTafs04t3T0xPnz1+9fPHamVMXBgeG&#10;e3v2UkoXv8j3/u796UnSvtkZBUj6OXbsuOaPo1qK1UbQiicVgh3hbrQ4JHzhQEM6SfmJe3efEtI4&#10;cLAXxqHH5WfZcNiCWl2lyMNeNEjXAgQm+9O8HVP/ovDPVYf4WnvudSDjqqdsCFBKnWBrHPdSIWyJ&#10;bTNtWAmqSjx9ncOKr1l82DJ3QOHu1tQsIhis1T/LFoaCAWR0AH/Z65pqTaA68ydL2jabQwynuqqK&#10;woQZ8ilUFR7Hc1NL05tvvQVYVIEgtohe/iaDTCavFTAxWjqAyFg8QuSdveXFi+eymUS40sdGmnia&#10;wPX8Q2pdFaEU5yueqqaQUQeSHyyyx5b08FoXWXVRWGulUA+0xvSNyLDN7vfB95Wsa3FKyO+MW7+Q&#10;ASzalHhPxL2q4vdF7mcDlwsIQIUolISn/WNSXsTrmSVN2R65fvNiJBqhvHZVVWhudmF8JBIO1TTW&#10;1x0+fOj11984eeLk4cNH9u3v3b6rrmNbbXtn481bV5Cb7+hqrm3AmxLLSMvgP7jmFqbgBiq9DT8L&#10;cb0YNlNLYZNownO7IKKAd2/f6u/a1jfw+NkPvv/Dp0+fkcwHmcfnDVAnRasb4quOBfwVBNZIi5di&#10;Oug42xHEpuJgtr4ODH1ldnqxva3LiyKHXdzPczPRv/iLv7144Wp7Z1tNTUUKXjUSRsks95qaiJ49&#10;c2VgYKihvgnqvAD0jPPZ03HasKNv59e++s1QiPJe4jeGpU/d1g8/+CyymHj06Mkbb7zx1luvSZKi&#10;LTk6PnL33r2mlkYq5pCYBFwme5LbUjOHNjrcUacnIRUWIWqjRs4Cw39FbYMejtXU8lzJK5cvzUzP&#10;t7Z0+PVxWFZYoxn/upUxL9TaJyh6NqPerMLLPxvaw/UNWmmu0BefFmteYS2LVHzCykdYH0Cvf83N&#10;Wvile35enbYeZH/ppbzXsWJbMhxWvoaVi9CL3MgInEH5gzEm88oVsXsmKJEBL+KjX5wnrPbuO9+q&#10;DDY6bOjp6H2spQDdfmATa1YqGKhAov/8efyUDvJyKKmatS1u72n8gz/+9rETe8nS6O9/CikWW9rd&#10;1cs0lioGhfJdalj1oibDzDLBJgVH1N/1r2zp8TTEEgvob2BD4Yns3rVnZ28fKduQB9SrqoNAv5vl&#10;CuOOZjP/RGhJKGtG5EJjb+ZT3LEFJLGsJ/m9SLrhcVc/DQAa+tqeXbu7u7frkQpH9WJL32WdVO0i&#10;UUVV4praJpbOZDKOc3r79vbq2sCFi9evXL0XCNpwfQmLjjJWXoqoAT2jTlEnJTlJu0KzWNQTxjF+&#10;wyQx2UrrzM+Vj2YeWE2kaLPmiDO4It5ALOOYpPDso8cPf/yj969f7R96SpbO4tPHY3fvPPF7a898&#10;dm3g0YTHVUUWC76VSEQUl3h2484nJglMAeCzPIiYLpgkhzc9DaER58rdW0+HhoYPHOyrq6uJUr2M&#10;1HlvHW5skZiyXHTPdfaG5mb1hyp56G+4AKx89SVfezMHbvi8m7lo+ef8Epux1q3XmoyFaVs4sfgH&#10;ZjyjkX2y2WKZIUqkS5gTZF14PIlYPOD3Dz17Nj7OkHbjeK5vbHjr7bdA0s+ePRsZGQnikQ6ERN5d&#10;Zpi157TmDUkKor8prFdS286fPwOLARm1Y8eOSMhIvowRM4EjywQZy2b+qY3Pe/jKf00rz9iqF6fX&#10;0bQLyUYxhLol25I3lxatWzO/zQKw1KK1W2JSwGVHkd9gKKXNRu5b0uVNXrl2fmZuav+BPdX4kv0V&#10;NVXtvT27jxw8SDGm5uYW3MMYFgdlQTwLJGYkUgtev+tR/6OZuckduztRduKimJ1oPEoIlAI3NAr3&#10;sMYQWCxEi9PtRh7UuzAf46VVVtbcuHZvbjb2wXs/b27qOHz42O3bd4aGRpqaWj3ewJOBZ598fLqn&#10;eycyF08Ghs6cOdfY0OzzhdiIwZnmyrU1tZNTUzev3evs2A57kH54MjD4j//43pOBMbhqh47srakN&#10;MejcDpfXTWEXJ1XTz529ujAfxQ9VW1cLgwIPgscdPPXp5d27D8DIX1hYxJWPw/jJk2cXzl+BYz03&#10;t0BNmTfeeDWTIT+bDMvbV65cPHzkYCBAORjCAxEMtZQzdERtTooaUqwKuSQcFuJmFxFCklmlphj0&#10;PCHJeH1gf9wc9rt3HmLueRy/L+xxBSNRyh9C49CNnNIj9YUXEaDXoHBsON7WOeDzAoIvOq/KBdAb&#10;3m/DTlvtCuvB2Q3vuKkD/ikB6JVjcVMvqcj8yTSSjGNV28kAoHOuCdKZIwu5H/3w525n8KvvfMdt&#10;D4GfFMaJcr2U6MpQOUq8FFJo0O5vqG978ngE9Wd8k6Ls44gdPbGjZ1ezL2Tr7e0efDZANve9u/09&#10;fTuampsgI1q+WjXHOpPZE7Pg6VJkkgit4lvARymeZBMFong0vnD6zJmpqWkMIi6KxroWlIklPVlk&#10;pAyMXUoiBO+Sd0+6PRw+kpGFp6uB3UISYckAWsuPi0R+9sH9h48ePTp25GhHZ7u+iBUA2vK5mGWI&#10;x9HatioSwl4AHVr8zbANW1pr6us8wyP3fv7zp9HFsbrqlpqaaky/0f4jIihLDljb+OJlVebumDwv&#10;IAHWR1kAWstM0h6xlVIdgpidiGpHXL5IIjvhdEfnF6c++vDTq5cf7tnx2h/+s399+MDrtrTv0cPR&#10;+3eGnjyedDnDDhtyXTYI8XTpzOzEiRPHBQNLblYCvzS8P3ZEqpQkRQ4kfce5wJLW/3Co/1F/T297&#10;e3sHWn72XDAZh+URUPu+5oxdxYTJer38+E2M+XJPKff4ci3Xy75+ie353JqxYWSgRL/AMni91H5V&#10;BVLZNasSoYlXMObFy4eqYjIFQo5GIteuXsMl6fVLcW/yXxHlqKuvp14pytBoA1OM2bDGdDuug0+n&#10;D7APtyvEsMqKiosXL0Zj87HYzBuvn0TkHcuAjxqqB2nSBo6IMLDs1fOQ1AKQBkauHgIu8X0VDtuq&#10;F6fg3qRIaKBLiMAq2GCVSlToLGkUfEz8x4pYmpas2wyta6cKdkLgtR5dao7A/CKkd/3m5dn5aQog&#10;hkPUN7X5PXWhANW8yZcQ97Z4U8mnSy/kXLMUFHe447X1FXdxyT7oP3BoJ6EAKdziJPUzMDc3i3mW&#10;UrjQs8XbizyFCJbOzSz+4HvvPep/2tLSiK4IIPX69TsLs8lXXnnz5An46+579+5PTExTw/yzT87c&#10;uHabcjBIs4JoP/3kdGdndygQJoYWDME9o+yieHiuX7vD47S3tTISfvzj9x8/ehoO1SKMeOzYPmgk&#10;lD50QW5JUKDFj7P52VPKXrrxubAm1tc2VVfWzc9E795+GApUSFlwl+fxo4effPbZmTPnd+8mu2Tv&#10;6OgwD7KwOHfn/vWz507dvHXvlVeP7trVR/1Xlj/yiNI5cHMyQ863aOelsjZ4dyl5e6KyTVQQJWnU&#10;Rnz8DHkasjg6HnCTng4NDjx5QtWbpqYW4qhkZ0JHlHctqQLPe3+s3dLqHOgNx9uGB5Q7wj//47cc&#10;QG/qEb5YAHp1wuWmHuyXf9Kqi9ALbu9McFxcKxRSclIbFvlngj3Zwaej1PyDKYFbB1cOMu9mccqr&#10;zqljNiuzkYoqZJZ8+9vfhSNLxgaOyXfeeQet0EAQyJWqrAr80R//bl9fb0Vl8C//81/EEwuz86NK&#10;F7NyfVTLXdhjUitLcHNhgTE7Y/lITFZkOx2zM/PcsRP6cFsHpkry4QQ9q3HOf8wpIGbTYJ7OPKNZ&#10;Acp9iyYcbBZjzsWnRaZzCddRwrHkkAiBUogckiMIC80zP5vCnf/1r333T//0v9+5w3vmVP9f/eXf&#10;37zez2aA7qJebDCccfkW7K6ZnH2B7H+tIyOTilRukSy1fN7r5QcsGxKmYyjKy84nR41Zx0LOMWd3&#10;k8OegDbz3ns/u3zp1o7eg4cOvF5f1dXRvOv3fudffvNrfxhZcPo8tYg4kfFZUREiD7KiMjA7N/P0&#10;6YDknUsxYbkgXaF8aBHnJ1MQF04sCicwvXNXTzgcePLkCSMH/h+HQc4j/F1o/6ovwjS1+E/mn5xu&#10;3mDhXZf7Hks83tzl12AxKPF5V3Z4iSdu1WHLpm3ply28o8LAYNQV5Iol2YuRmRMpe8wUWs4oFvPX&#10;1tZWM2IptWdoHpSwrq2tRbEe4cslole+HQZL8uFgvIko+OLabmpsA4hQY3V+YZbIGERZBIN1p2qe&#10;Rg2XCrrnw+JbA5oLnbOF41MMw/OfwhQongjWz8b9vJlPwfCaPkEyjzqmlN8TLTk24FKoBUGKNOVa&#10;ZGXhDhhdf0B2Ovpx+wOuQNC5c1cX98dJDKPXSH88fjxAUS0oM1jXyGL63t2BGFUO7RQV9/7nv/wv&#10;EDa2bdsOjsQW7d23U8UKyX72wTw+ePDom2++M/Rs5PTpswcPHg4Fq54+GU0kMrhsnz5NXbl84+HD&#10;x7RkcpLSla5kKt7YVLdjZxeO4emZccxmY2Mtvmeu/O6771IOMBgMg8gHBqhT+ZSkPmp4QXH86tfe&#10;gR109szlc+cu4O1mBDY3N168dO773//ef/g//7e///sfX7jw+OCh/QcO7mlprX3n3dcqqtznL56m&#10;vgwL4te//gauHxB1MOjnUuTQszqnMvOi1m9LZOyJLDBa3BZxm4NKAiBpQ8kg28RL9dt4lC0cTv2W&#10;t956C570xUunRkYHYolZn1SfURkli/0s70KHK++Fbl8u1b/hq97QYL4gPtmwAV8e8FJ74NeQwrGy&#10;vzZr1ORKWgGVlDL+i7t3Meect7nm8TncuPr41o3+r77zrdaW7Xbx8lpFsFk/OJgUQtahaBTxMh/p&#10;EyT2ogZ97drl+YVpyMq/989+o6YmRE0vvKiR2HxtbQ1nXb9+C8n3iYnJY8dPiLdI5Ns0dGicPYoy&#10;lbSgO2MjYyesXXUbO9NkbU9OjV24eAHeLTZr27buFBkjhu2gDiI9fskDzT+vX7+OI4KKWerGznNn&#10;8x6g4k4zP6/sRrEO2gCujDFFoG10dPT1V1/DcaV2YSWFwyww5ksNk6oFSVRRdx8ZkTrBVyJ+g8rK&#10;wKFDB6amxy5cGLp08TpKAV1dvawVKumP1yFJXjWJ/3BINKSM2wYVDsD30gJW3GCzSVhtiZWukRoG&#10;kk+Fo4wrR2zOBRsY2hF/Nvj0pz/+WXfHvt/67h93tu5CvJvElWgk8/MPP3k6MOx2CxuSOKOpNYA7&#10;Lx6P0ry9e/fyTqBucz+i5pSZEIFwqdQuRD0KxMjbdXs/++yThYXZV199057xJeMOr7s6mVQlwRWf&#10;YiO7+lsowrXm4BcZ8+tYnJd02a2dsy/DYn5uD/6CjV+7ndbglymr6mL8oIwBraSXzoLESDRDgnfo&#10;2RDFCAVLEVdyU6YufPvOnWcjw8BvaAM4EtSUaA0MlUDIO+pk3MH1Zyc8+HSw/9EDktX2H9jd0NSM&#10;u1OqqXI5GwwrqZ+qsgnqfrVkOs1w3QIPdDGofcGeNKdjzpUmrnZYopAaEjShL2myoVuJ9TAeSzWU&#10;lqJIXnmjYPGe/0H40/obfRPq4zbqaYKfETIdHH70+MnDo8cO1daEAdLZJBW82YGjakJ5bSEIs/lJ&#10;52I25zw5c7HUBM5XyjldvnIFhbtDhw5CC0ac7i//r7/pfzhw8MD+RCz7iw8unDl1mZ7fvr3v1vW7&#10;Z0/d2tbR9Y2vf51qKhTfZhW5cO7C/GysqaERyK7bqNjly+eDIf+rr766GFm8fev23Tu3r19/2NUZ&#10;SsSjN29cHR8bJpvl0eMH/J5kynAocO/evdo6P4KGnPXg/l3yYXbv6qWy2Mjo0D/+8PvXr109sP9A&#10;Jpe6c+/u9u6uQ0cOtrQ1EeK7fuPO9Oz402dPjxw7XN9YjSRGIOTp7Gr4gz/4Vt/Obi/kvXQM9b22&#10;9vpXXzt08NCeV147tnNX3/z8HGuoyIk4iOwxwtjzEeKwlhXzkhhp+CzQqstmEKRCLzbksCOIpJpa&#10;vFtnFqY+CrMkZTIsmxpaAfqYa16MriOGmm7eWv6zxv5oE/bhVw46r7L0rLJUqWVY7bOJLlr1Mlsy&#10;r8u5yHpb4l8fAL3+cNz0yzMWkumZzkKuWiCVwu5MAjjPn7s1+GT8j/7wT8LBWrIjYHFRL0kqq6IX&#10;D5bDzsF/hViA21EWLHssiYrowtjYEAzhN956ldwOEWlLUnOPNSyFD/Lq1eupZHZsbGLf3kNVVbWm&#10;eLXueo1ZFpAqP4tzWuu4CuhVCCp1rJNTM88uXTl37/5DQnS/8Ru/QRVeRzaAH8LiFxr2c1EhFWzE&#10;lStXoBQDoKVCb76aYIE+UCKANrFH0QHJZC5evEwZs5MnTlAbVgfoKhzoPIA2a7Cp/IdfHxwsIWBc&#10;2Eo74aJZuBxkz+zdt3fbtrprV2/duPE4GPBRoSAQRKfUphnWqrKE25gitCpQypoigeIiIYtl733F&#10;Q1mzPavyKQg2SdTPiWLdfCiMkz7+3nvv43f5+ru/3dK0TQqAuf1Tk/Pkwj/qH6ypqSOjkWfEaGvC&#10;qB3NLxLbodAcP3ZCRKy0OJkIXWdRNpQCu/DdKXzl9uLYhuvsunzlcv/DuZ07eupqmiTT3V0h9cZE&#10;nGSDT8EruWzMF+9zNj3g17/3S7rsypt+bjfaqLOtv38+7cnvg8w+Uz6F35TVzlWMIZYjHyYSTgWg&#10;VjEsBor/esmTTaaIsCMLTF0MUglxUSfF5Znq27Fj7759La2tFKGQ8WzRLUx8zHiRZe/J1GNPyGyg&#10;AOHw0PCdu7fgx7Z2NCPEgXkR+iklKoS1JbEmLe4txs16Sn3W/LfNe6NfxjsyWRzGgWDB4+IUBW20&#10;cU9I8oRhS1sHb7SJVVRuXrKpM2sAtJQ+dbLNzk7NjN24dWXX7t76+kr4w4mIL5f2K5HXWHV9nU4E&#10;76IwzZzeCPWs/H52Ow8WFpJ79+3xBmR/5LRDdMYb7cCCOW2VOH1IKdm75wDFRtDXoMZLd3cXxQuh&#10;lmFVOWFibPr+g3tIUD94eOvCxXPI3v3u7/0mah6tba3z87ORKETkvt/53d9oaW2gysnwyJPrt/oH&#10;nz0LB3179uysqPAlU7OhkLdzW5vf7xsZHbl79/aFC+dv37n14c/PReOR3/m9b3dta8OuUndmz94d&#10;lHFF/m97d+fcPI6j0bfffn1bF/zn+j17e/bt30GMLhhGP9C+GJlFHpEk7GCIOr4MUFSqHFNTE16f&#10;B1b+7NxsOFwBTS5GIdgAKUbGeWBiAYKEJciZQ4XES6o8gqFIUJtsQNXZSNpcsera0OjoxP0H/Z0d&#10;XTXVdWg9kUujuNlQKIs++fDmpu3Vrxxofu7pV3IFV7FKG8zfF56k68HZEo1kmYf9EwDQpYzLzb05&#10;03mS9YY2p3vB7o6mszEUJT/82ama6qZ33/6GeHkzUjuQRUnK10m9QJWR5x+UiyL4JmntCb/PvWdP&#10;X++OrjfffJ3gaBxVtJTLj6oZScbJRSJxmJuhwVGi/Kj2dHf3+X2S7mD8HlLQS5YcKfSNA0gwq8g1&#10;aE0RtQVErIZHHp45++nc/MLhw0f379tHaUO3I5wmicLorOpxBkALAVFl7EgiHBsbO3HihNGBNoi/&#10;XABtVDgkjTGbJRJHxZATx46TQ63dtgqAzntYxbiDmxU9QwqHfYF8MlkmFW4HmS5EMHlYHMwxGtXc&#10;XF9RGUK/6dzZe/H4AtFGLGnOFmXRd3u4SJzMPHz54obGgSs8S7M869L0/JxfAaAFRSgxhnIzmr3n&#10;SKHW7HDCVI6ROPWTH/2strrla29/K+gP4bGIxhZhCv7g+z8mWKhONak4SPVZ9eWJejfxQYg9O3bs&#10;qattwuEsVDotfQyXRsnxmPeI3YWYNBiaOlspqCkoIxw9cpQNTzrhIyq7MgJcPLbNz4Xv5geT/Wlc&#10;7OZTOKZMS7HB4ZubQZtrw1bday3LsNb1l0Uq1hpIGz5Uufdda6wWI+nCTddq5HqtUm6uuZrhABjI&#10;BoAGTINT0MsFQPPnmuramzdvsrU2hze3tqApFk9SMlpicVJlVWySwb55jSBjXPBGwllzeqemZkjw&#10;crrT6DHs279Ly10IZQscozBaVe0tP64VGtMLCBbfsGPXOWCrxszSLYTuLFF7EybL5wZabVbfgeA1&#10;4aYUQHMeQG/cGAtACxGc7b+6OpUULuiPPUcslpi/duNS57bmrm2tJNLY0jUOG6l4pJgjtSaYmFtQ&#10;DRchZocLWsYMIDiRyD55MvLkySgRhqamkNdLXetGdDCw+d3bd1+93P9scCLkDzU1NCMT9OHPPk7E&#10;M/X1NQ2NfjT3UskY3L/aqjqWqvZtdfUNoR0727/9nXc7O+E053ADw8Y+hOzHgd3hCk9La93uvT11&#10;DZUHDvW98srhvbv3QIb2eDNwSJqaa9D64LNzZ19jYwOGzucP7N3b85u/8426+opcNgbVhNrjmG4p&#10;wGVDWMm1rasN1WrkXBkzOCWyuSiki3Q2gqMBWhAeCr5icQpXJZEQAUxjcoOhEL0+Mz+vsuVsBjDd&#10;ZPJoKFXriymGFh+NGHW7B/ezTQoWwoGmp0VTzw6zyCH1ZUOVKL3aIHyz3Whr7fB5MfW4tUQhyor6&#10;mpG5NnpeOXlfZBh/Yc9dOaRXg5a/HAC9CXtbcj//ugPoUtDzqnBq4x6UUiZpsDETCYeK0z9nc8+j&#10;prm4EP/pTz589ZWvdHX2QjVG6T0eo5qcpA0y7/3sgwHNqIc6RTqKeY53kWgbYKu6tprAGCk1LgRz&#10;3EFS3R0ukszECQ0o7r8/iGTPxNjc0SMnqyorlXqFjfHkhVSZ85QskRLfApbwWkjuIGJCCfIn5iPj&#10;t27foKTqb//W7+GHsGc9lBYXAdOlzHddMOUjlhcLSxIhdU8Iz/kD0MhEyU48qfmM8BVYc3UKh6li&#10;aGKyAGiyWtDFwwPNPwmU5VdEMwStJdfyrBsPtPjUpW6fuJ9xpCfUpesGHyOOhemUjEy2Gvv2Ha6t&#10;rZ+ZnkDl4+OPz2HQa2urhQhBoQbR5c843DDUJflGwIGE3yREJy4jq66K8R49x+JQq2cWckQDIbLz&#10;T66TUI9OIplaOH/hzNXL995++819ew5CXMYKe9wUPvFhnkl6h7IMSSMWX5ASNvYsNVMkn9HpiUbi&#10;ENC3b+9WirkTa44zj2HAw7IZoF4MGwN8Pdh51JcIO6Bv+NrrbwS8Fdl0EPxdHC1cdXwuQ88GDxUg&#10;UcHLWPqk2HgW5I/YGBOUfq2NjnzZ91r/+qssFSt3Nhs9wqp/X+u+5vdmfhaQbvHPxei5xAW7eAyI&#10;+roOFTP3DQdamGnkW6VIAkNN0i41J5JJYvEP7t9/8nQQySCR8E2ncPI9GXgyOT0NqiadV+eRaaop&#10;JiczS6rWg2JybKRzqDSeOf0Jld5SqdjJ1w8wK7Xem1uMkt1onBmsrHphxjBYAkGbdy+9lAGj/I18&#10;E41fU7TmuJfKmVk2Lb830TwEw8uwumXdIWLtGLT7zIbEPL3s6EXAOJOLX7t6sa6hpqu7nQxkW46I&#10;Imlw4oQmD8e8TYwkC5MvRK76AhX3MDgTkzN3bg1AJHvltQOwy5y2wO2b9+ZmFupqWt7/8SdT47O8&#10;/cvwPC5dGh2bIA8xEp3B4yvCFN4A/hNoDMQkd/T17Ojr3b1rR3VVbSKaRv7O48S5S/UT7LQvncwm&#10;kvg7KAtVSbHYmqpqqR2To4QhRtvULReiNqkgtbVVu3fv2rV7V9f2ToobSnkDEaJOwBjBtYzNxEaS&#10;Cen3Y35hrbAfwKIukgouMTqCt+LTz7JuYuqRYCLJGk8TeUQUVUhJA8Rjhcq+FvSWFVprQNKLiptl&#10;7ZZe0hgy1yLREdOtifjyeiTtlZGJ4BIBzOrqytGh0fv3+xHCClegqsQLkfK6ZpdnvRX1Xaw/fzdl&#10;En5lTlrFKq7S9o33wC82VcszES92L/N4Lwygi836qjZ9nSGw6rlb8VSfy7ATTQZh2bo9wZRtPmF7&#10;bPcsMGl/+MOfPn48+M7b71LHyOUMJqMsDF6PW2ojSWnTjCj7yFZYNFOpL+pCX0d82FCulAsoPmRK&#10;jDDnIXDk3ARNo/EJ0NmVS3ftuQBZxY2NLTv7dqZTxJ7IdPZgbiStEIKvOJS9MD2gWLMXdxGVskf8&#10;IdvAs7sXL5159mzo8KHjrxx/MxHDRxFCFNmW1RqxYkOMg8cse+q6SGeeDQ4/GXh67PhREudB9wZz&#10;6quxHEv5qKU5xYRrrS/zG9nrizgJDmOJLJ4/fQ4Ufvz4cZ6FnDwxo0LS0LsKMNf1RZVTC1FOvZeI&#10;jGqQV3I1saTYYil0ZfNmycGjHg2lXjP2boh7fb1ggsnJ8YsX7l+/fnt+PlFVWUe9ANwVGce8y7uA&#10;8Ce9nspAqRHRbLjoPJZLQpOi2iqdZ8KsBgCoK19WK6w/b4jdiBjTRTT1IYfMR6Z+/NN/iMVjsO7q&#10;65tcrop0sgJitt9fQc3efQd3betuqaz1BsIoM9FxKTLMAwF855KnNTw0dPjwYcIL4imkzCILgTxU&#10;AgAt9WJkdcw4JEMRgbCx+w/GKkLBvbuPpJMUvEVy1ZDc1btlEJA2tvhn81fzVZjcBkYbb7RcJF8y&#10;Y2vn2sqrvQykXiJAXN8EvHjDXqTriu3e+uZx/adYZdHSS5di/orboCNdtefkVNneqmMY+IIurydB&#10;LF89dUbVjlrcsDiC/iATcnZ69sTxEwcOHWhtaamrrdFrch2FzpbP2LooUzyZiLrdRLcSZ09/zD+D&#10;YferX9kjqgY2xMuAzmTFwUbl1phDfIYaoVJcWsrjbOKYwhgwPVYcpSllYVIGgE4/7bk8vDWLqrEh&#10;2m3yXR3HFnOgxBckJ8mCIJ2QFPENrdqonQEBHc3mLAKakIMPHtrnw8eBoxU/RcrrILhoGGsy0U3d&#10;DyqeZqKxOVwPC4uL168/wOO7/+BOeDoeZyiTcly/enfg0dCjh0/efPONkyePcf3urvbX3jgaDDh3&#10;7uimsKKEDuxBYmk+N5VIiG16qG1C8dxMguLh1Y5sjS1daU9X2NPhVNybS4NE8ZyQco3XADFpuGqS&#10;4S5ycUo11DwWN5sx6BZkt8di8+ympNCJ1o13imgpsJgiWW50XWBIpzJk/hGAhJ0IDCYMovXTM6yb&#10;rCCCm0HjJEES3KCgDHaVuj8sNETw3FDjZBcmyjC5bNKPN5vsEheFqxYR8ZOezYkSfzwhCkc68okV&#10;s/3AY6KUSIm8Jrwi7Zjxez23btxFEmDnzl7UnPBbweuzZoz17oktS8UcffdLHwtklTklNzGYyzpl&#10;qzyyhcXSTKDlX5rCVPxl7TiWkIIFGVTu3Pi0nrtKPqpT+sOtbitKmc5r3aOUlWItk1sSB3rVk0s3&#10;4qX3zRfuSElQMMoGTNJo1jWGzCS708tXrk9NTKHpXhWuZ22wZ4i8e1zClIa5IXM5P85UGt+KVxrX&#10;hSSTWXkJRsTI6dY6fBE0869ceBCVkt4YB9++vXuxQWQ8KJhgsSFHTRYtwZbgTcq22NPJXCQQdCzG&#10;J/EifPLZxz5v8CtvfD0YrHbbgrCfM0ncQoBvte5F/lcDoLEjd+/eReEVAE2KvfDuhK0L9BdP1bKX&#10;u+oqrsuIpQeLIYOKcPvGbSgceKDJPdLFRDG0BiZ1SRHPhFm/8y9awbXRqLey8k2kTDtc5O1EtA75&#10;Ugo9xqLpiopavBnt7V1UyRocHL516/6VK5cjsUh1XWUg6IZjjCAKvgp4dcl0HFVp6VzCiogsS9qI&#10;oGXNqTcKJxZMNVsd8ZeIWx/lowRhRJzZA08GTp/5rLu76eCBAw31raDbZCzI9kZLizmCQW9DY01v&#10;77YDB/ceOrQfuEzBXGRKKeWlPBI31X3h5ymzXHYFmg8u2yoRFIex7U4RdaXWChuza1euPhscReWj&#10;oboTlwo9YwgZZr0vzIi1DATEIaF+qzCVaFNZ1EgrE9GctYXTamuvtk7DPrcb/XLbsOFjbnjAC71c&#10;AREwK0TJztQGwdkICSMRT54+fQaavhDXiCkdOQyvg/qC+YpLMj3zMzrPAEYeTBITBWymk7FPPvnY&#10;5XT7gs6jr3a7YR8kQGO+XAYY5XbamZXwRiRvIW9qZNNeZBZe6JkKJy+bPmUBnaKDre3B1rRp5VXM&#10;7LQ0H0yauDBkUGHz+pwjY4MPH97esas3VBES85Vx5ZJ+IcMQtbN83YKkybtJZkVBwuFxECC9detm&#10;W3srXyFCkRkXKRaTYzMjQ+Pbu7q/863v9PXs6uvpQz1z+7aejo7trS1dqAml4n5bpsJhq0jGnKmk&#10;M5PwQJ1IJ9yZpJeSOJlEMJcK8jNeYJSQqNin+dZoS6NxodKf8rH0QA2fjZHAaiKFrnKUjhKPMv5m&#10;zvJ7fJgrzTkng4XlSSjfUirccAe16oIYZ1PuW4YZ+4QM7maGIugWawfyRjM0Hk+g2oHd40T88SJy&#10;5HagxD85unjpwjXgMoEUoixkmROz5RhdV8jshsXhzmV8bBiknQ60s9iWsHsghBinUMv09GxHZxvJ&#10;LU719Euioea4Gxio/hfj/bGWyGU7tJc1SLbuuqXYk+Jjtmr1WOu+WwWgt66HVp+iWw+gS2xxKS+s&#10;xEv9Eg6T3TTkBME9eDcJk7Eh5ldnz56LRaJf/eq3CGzZcz5YXgKVpKyJGBEDHPOsOaUbqs6n+S4F&#10;79QLa1ygAn9sqLMhEpUa6J+eHI+C5QiVHj4srDKFUuykpSYTvmeS3Cl5EItFyJ/Akri89mh0bnJm&#10;6N79m7dv3zp86NjJY2+lhPhAVohMdaMYmn8FBY6sMqHtUkiFcNjx48e0vIKm4GWwRMKuLh1AYyAB&#10;iJL2kk5fvXwVPSw80ATa1GMq/WCYfYXl9nkAvWSJ1ni5dpfDix1Pxr22bADNOFwjdfU1e/fv2L17&#10;O4VjhoaG7tweOPPZmeHByUCw2utB2In+pZKwODai0QV5L+J9Ng4inBVYbYkqSC6m5OvQOojLNJSd&#10;Eo4xVoKU04vfO/vRR589eND/nW9/k5UG2galeRE/wkUipXHShLrj+EvwLZNx5fUGvd5QfW0zvOft&#10;Xb19vbv27NnT0FDn80t5c61XSy9oNSypfIOEiHDv3H6KaSUQ/JqfjV699CAcqNu76+gyAF3cJwWh&#10;umIkrexqcxOLxWEEFgzRfMvR88qBUfqUXGsDsNYVvgh24/Npw/p34a+lOEhKfxHLjmSDJwWdNbYl&#10;eAHlTYebqoSPHz2enJqmpncsTlgmOzc/T0kOADQilfmRVUiCM85dIYfoSATr5E6d+kw2j+7UiTd2&#10;k8BA9pvLEYbIAVBXFjXmweJv6OObr42Dvy/wmNY28vN5p6W303K+F16ygk8gKV4Vjxc144UrV8/V&#10;NdTi/mdig/9sqYBmaxAxMI4Y7Bi2K+nx4dAl/hXFn0qOyP79+6qraiimLcR1u6ujvXP/vkOvnngL&#10;IsfcTJw8E7zI0QUClXXZRMXijDcTr05GK1LRMFof8iVwOWBLkbYo0DmXYiVi/+MROTzBuFiZFAsi&#10;vgaklyWPRXLB5QsDq5pGLGtSpoQmS4oILDst2U2QFj8LZAxYehJ1BCIrEUYWT+vlm9ck3g0hUQgj&#10;TdYP+B4qEyWp+fiVxO7CF5FTiBZSoSqGZB/eg4C/5sP3L3768WWU+xBkROmZ8ofC6dPKiCwfjhzb&#10;j4A8FBRnYUILMhZZaC+C2Z7FxTgqIk3N9S3NLWh3qHPH0P0V04vTeokJveESWfoY+DyPLHf8bxWA&#10;XtPOL8VQS+yGrfQHrQKW11io1mrcKppZJT7Hi6ympd/il3ykmHvZ3MqmWdIKvC47QSJCQoskCOJi&#10;zBjQjL9VMz/El5nfnspIVbEndbSITpqiRVlmlrpODIuXAkgEjKjD1NhAuoaU88I9sxhB0hL91Dhf&#10;gu0EiGK/JFcP/w3URH5DjGxqeuLRo4enT5+iYt+xoyc5Bna1FCC0oZhPCAxOsfVZNnNEoygWQ+We&#10;j27zJTG/9NmlsM1ylPLUXA3TBnpWaygYbmtenFQcDDpyFS5HFbKd6aQ/EfNkk2RSB3q6d//Pf/7/&#10;+F/+p//51VeO1FTXX7508//7//nf/3//6/9x48YdOHMiKpCZDFelwtVxm2vS5pzFx28nNVDEQSW0&#10;p/rT8iVrOToeNkG3+k8Tr7WPjy1QWxs9VNzz4sB2ID6Nsc7i+8d2C0ubUlfR1OJCMh5DBQybHoQN&#10;TyZ4KFTR1NQkzjioGk5JzZTtilBReLMc5nE6RDic26XSKP/Hv/b1r2zb1kGz2UIVunQFylkaM4UJ&#10;biA1jTFKsCIGy6BUebJlc7PwWl8qFNvcGy8XWG/uLr+6Z30Or8yMTzP21PhkguHQ22+/yy+Fb+r1&#10;VtVUHzt+hDALSWar9qQ5ESOgFTdzaIEh/UswnkvF40nUHvA+YosUNJsdQRFWfmn8jWVNLbEnS7eB&#10;WzSotCtEFF/1RiVCJUEsBDDpS+rX8Ll7934ygdViww9UlZUo7xClsQBBcalmEoFMMux21IYCTa+d&#10;eKe9dafX1eDKVXmdNYmYu6qivb5meyYVnJ5MpxL+2CJeiYrYoj8RCaVilfZMndfZ6rI1OrIN/GzP&#10;1tvke609W+PIVTlsfIUwufgRYGADg1VG2o+bBj60LmrqhJYvvAPSQiFOOHHHxJOpKKuV+qFxsCTR&#10;KcJGqSSReFakypgD5RZ9ivxHh6Hl0uZJSUZhmcMhgEwTx3FH7CcOaSwtNlwZkgRaGcFS+peqio/7&#10;x1km+u9PTk8myfWHzkHAUIo75oguknGE7BVlzK21mHtCK6cOTCppoxLhnj278foPPHlANQZc5rIZ&#10;0P3AqmvoWrZ6i0bFL/kyxiy/vEYUzP7Lu0XpV36RJ30hAG3W6cKCvepaWPpjfCGPlJKnsn9lpy8S&#10;9pJFLjOK6knygfuFvZAaAWaa6Va1+FPYvKo+kbWRFQwtnaZbebsDZ60rkcQV7SDVPU4ITQXwzSH4&#10;hZ0O2SyD2l12D84hagdStgNrglUaGRmcmh6/dPkcCW2vv/56a2s7SXiwPlCC0/29WGLTpGVDhH8C&#10;15CcEyJaEd5dWShhw5fCpQzy5jqstVxW+kVy5rbk42DP4HQEXPCkcSTAJxbfSRhO3eIMeeOB3bsO&#10;/ps//x//3/+v/+d3v/M1v88z8Hjo3/2v//l/+3d/8+D+o2DY4Q1HYtl+X3jc5R/NukayzpmMPQqZ&#10;I5Mj3xAXvh/xOKh1Gj7+/7P332FuXFmeIArvkUhvmEkmvfdGIilKlDdVpZKqukxXd0/b+Xp23H7f&#10;vrcz73v/7fz3Znf6be/0zvTs9vT0VLUrK6lUVSqpZElR9N6bzGQyyfQ+4YFAYH/nnkBkJIAAIgAk&#10;SUkMQSASuHHj2nN/99zfOYd1YKQ0Ey1Py1I8JsMDbjqTstNJI4Ksh2UrmCExUV9gYawfcMuK00Ac&#10;THuQ2O0KwjM0tkBYABDuC+VGN8E6i+jIwnaLlw3kTH69cLbokMORiYZGP4Jgzc2CwgNlCcWD1PaX&#10;VtAwAtDiAMqUKCUOtDzHVFCMwxZOzJr0xKNMatUC2s2n8TwN4j/jGXLKnKiZ30IzEQj76lAoBEsG&#10;jF6IBXxWJ3XR9YYhOG0UxWhsaWkROdsQ0pD2jQ7oJOFCAft59phZ6NNA132s2Rpp06soZ5Far5qy&#10;iXkuDsEIqdCGW7AgeAUhlyfwRITdOAJ337zROz09CytQgomCFQaFCxYjIrlB+MjEvpDiTXK8PR1p&#10;SYSb7PKS+IwvOuXLJFrHB92W5JKZUW940m9JNTvkdofckk3VZRC43QmU7EUQA5AGk/E06HvE57Hg&#10;oM9nl732rA8aBMLNOF8FYs7CrCTHtSM/yhTeL+cwlFgQOWRPWFnYNxKMRk0weBBeByl9vgCFgkeh&#10;PdA+KKuGMBOnOPA5qUuLnsgWR66k2BZiDe72KVIPjONHhieHhyYRTxG+MoCk0zgVtiEJGB0g32OY&#10;udpau0LBdinlGh2ei4QRQoacqMBxHrQnFhv8k8J1dBhml8DHpDjHBfqGzY8VE8MbhungbvTdvh6O&#10;TAqjIyb0CrdOtMNBfdn+9XNwFQVjZpGi2fRG2kVFjEYS37c0FQP6agE013AxGvq+tV3JBzFTljw0&#10;ZSTMaTp+BCrCoSTCKYXDUTq0YlfEZMuQm1rCSbNoFiXUX26XUXhGCT89IHUhbJQLUgCnUSIiLoFR&#10;nzeAs1CSU7RTp/MjWpAsCNvhhNobOtB4PDI1PX7x4tk7d/r37Xtiw3q4rgPE9qehtsY8B3kRTqb1&#10;NcF4BLB4OBwGXYRXFxSyxDJTYoRR3DKyr7YgLDWij83OzuLRZrtPf8JTRaDEon2FbE9EsBC7A95O&#10;a6YhGfFYM4FEjCDpt771nX/37/6X1197FdrfS5eu/G//23/68//9P964cSVrjdldYZdvzu6esbvm&#10;7C5ygsHnjCSjiZQs3IVQvAQhIrFdIs00nTyga9A+8LORTM8J7UVSIt95ZFkCo0mMB+j7sbTAjyFQ&#10;OAwWoTdKxMmRAeuSsYRA+AvrRSV0Bfk6xGCh3sFiCK025DgopgkvAtHaPVNTU6yuVucUfy6UOFoE&#10;xg591UewWlrt0C/uxDQ7vh6W9JUhucruMlJn1goTi0OgHr4FTFM2DIBQwmn7yOjoxSuX7wwMiJia&#10;+ecbPEQZdgv6ECme4TQacxb5TU+HER4VTnxdbhsOSEQYFjrsUpQODyUcud+zhqPS5LzXCyRNawc2&#10;HuCLdy9blU6k+/r60qkYOdkk8AfFDYAoqWBIOAB8Q7Mjh6REQ3jan442xOe8mWQoNueOzwEKtzqt&#10;Hdl0Q8Db5XW1SUlvNgPP0DCSQW9giSFZBLY6Pd5O3UeP5tM59nxKwpAZ6qKIRMSGjz0oIfAOgYyb&#10;ODiXejH8JTwK4AtEi/XI6fB5PXXRSOr8+cunTp3BGoHUJOtgtiKOLBg9C/+GbqgwhMZK+GcVp6wY&#10;UakUaNDy9at33vjprz/84PDsTARlSMQzAX/L1ER8eGgKC18sCnNA3/Ztu4CbY5HM+NiczeKDJT3U&#10;1bDJwTJNARxs8CIaF4EJWZEPVRgo0l54WEJBSC3idGJwBshHntBfiZVUuOPIhc4tppe93wNG09w1&#10;AcpGBEWVaSpGqFU+d7Fvrw2AXuxSPrD8ha91xJmjiQQH7LS0kCnY0qVd8JUxPT0DWWZ3CG4rHfMT&#10;UYP1yrlZl/ssFJwCppKpGodBYUxMFgwwwXM7gnXuteu660KwW86uWbMmVNcCGUfHczJoG9RNOAID&#10;UoflRCwWQZSvqbmxe4O3e3pvbNy4ad/eAx5nnQRkCBfU5PqDw3ezYjW/i3m2M1MW8gsSigGZugqa&#10;am0iZyvRqq044QUtZGhoqHYCBfg24bATPgXN2uPyBQONUDmEp5OWtF9OBKJT7lQ04LQ2JGMQps4X&#10;Xz7wP/9//vTb3/3Kko6Wk8fv/Nn/+tfvvXMEigjJEra7p+Gg1uqas7oiFmcU/vMtDoQbhLNbYcsO&#10;xht5DBT+thFURbaC6+n1oUdWQU+cksMOr+T2g4pHOB5NCh006k30HnLIirUAehYXNwX+gK4FyQj2&#10;00EF9ToSkIslUtvASz/odrA6BWkP3DukJyUNEmA/w4cP2vYvxNPaX1UkXXhX7brA1HDQTawtql6x&#10;a/Okz1supcGxqkNd1GoRMYwOwslNEE6kMIwF1xkjnDZj+AwiE8D01MwMikFDizhrAr2RMKG9KANo&#10;sW+kz8uWLSOxkJZPnjhz+fJV0F5J90xH5yQjhW5PVTk/WoP46BLqZ+aVESaGuBOgzdXe3rlu3YaL&#10;F8+Pj4867ADQiOQFxQ25PRU7cIT9AC0tKyXhfsjvcyx1WTvlVKMU90Mq2i0IBeCWky6fq8EiOWNz&#10;aZxc+j2gbUgeJxmLEHSHcw9gYXLIAnZHxG5N2eFZn3zzYznBYgc/GyC140VnnrRwiNUNog9aA7qP&#10;2GjqSMC6BhBMghR+pkkHkbLCltvnaeq5OfTh+0fffuvoxQuXYcPDhxUUhxYBE3C4akPEBOii3SBJ&#10;2inaIjy3Eqan9ZLIbyDlBx22utMnbt7ujXjc8CUKbTOcfvqvXrr3D3/7zk9++OtUAqtDCGg4Eom5&#10;nB47xP1UNEtng17AdwRoFFYhgmEC7xzYh9gFlxKltVLoLqEKQeirLNzRBgMNoVAThXegRT+neM7f&#10;JyzqdHwAmddqvTAP6FWMZPDDA2icEo98JLzK9QfsObDbhXMcWDjDQSUMH+xWqDlBUohG4uI8DUrF&#10;pGBo0WKn5QNoYTThZkbMYpnJXdD1wOtwKhKdTiSiS5e1I9A3TqOAiYEU4beSRAmsGIWvIyqo3YJ4&#10;Ttj1z0QmI9HJK9fOQC689OIrjQ1tiCENjQI0oMoJKc7OnB5Gb0UvrHMQcqzy5Auf2fjM1MVLL9TY&#10;AH8458WfExMTWGtNZVIisTAWwRkcNL5WEAETsSQ+CF/3PhCjnbYWm9SYiHqScTc0K1ijg37fM88+&#10;9a//x3/xR3/0LfTXz3/+0Y9+9LOenl6yF7Eh7O2MxTGetY9k7WB0jGZsEzK40USMFioxssvB2oAF&#10;wN3R0YHNBTpaeAzFJgoBdMLYt9BBNjxVO9x4ATpTeG66Usz/xuE1thDYk2AJhNNSwGvo46FxwZdo&#10;IuizcWoB+3HYITLvBYxl9CZQC40reLcWp5/qCOEP3Dh6Ao5Vznkptf1YK8lYqw59lI/aAounVzbV&#10;yIx6WRSQOxraWzsPf/oZPjc0NOB96dLu7uXLO7o6m5qaeDhpB5W6IWf+NOcAV+iIroqBPTUZAT0J&#10;O0ToBYS3GNJL5yq+KLQNU3VXEz/oaSJ28erRJRnM2GQJ+NLVGGrftnVHf2//yMgIHXjaIcTCFri/&#10;IETLHjCIrQuRi00K2G7JGDB4AFH3PK4GsM+C3noRcVAGO5AOOeF1QnBy8DhyM0dbd5Ct6WABPlcE&#10;oQJrBhjD5JkO4oiYGETLFrbudHpGCiBGz+RfVYbeQdFV86gQtSDoD9EHDQIobdB3wJ7kJz/65cXz&#10;PRs3rIQCKBgE0rWQkySr12mvc9rhOI9ErsDNWPI8zBuxgJoCsz8r2HFQW8FXjK+/b6x7affTT70S&#10;8DelU7aZqeSbP/tgahwBgBrmZmDU7b51c+D93xzq6lqKcTs+NnVvYBzek/AImKkQ1w42rDIo11CE&#10;sVKZ3KdCl8GjEfp+2PFPT83Blz9t96heHJMLVVYY3oKmUt7CvrIR+MDvuv9T4P4/seaNbBow1bwE&#10;9zlDni15+6TCb3IJINcgUCgms7DbdcA+Bh4YmhrrEXfpzm0608QRPGImuSiYEczChHmHIgcVWi1L&#10;HLJflqGuhA0ZWXoJrS28O0t2J7wxzMGnJnC5OPT3QBm5pGOZOCCjHTDwIgRb1orTrpQHDudt2fGp&#10;saHh279+74258OTzLzy7fNnqTAq0WjcoHHQKRwsc27mTslMooRUEpgVbTFUE7ONBjOeCeMAmaHmr&#10;o4rPiirDIILZGJGXRoBpgEQlUHBul6AiwrKK0rx+gVSHYgs0CWF4R5sVYGKKuC1lQSMmIZ5BfKmA&#10;A/YuqaZMrDEVq08nyS1za1vDS688+a//x3+6YcOyzw5f//M/+9t/+Nu3QcVzeWM297DF3Wf39XuC&#10;E1bXCPB0Mjsu2yOSNYZQXlhCLLInGpHqAvVQ8Zw5fR7NSBElrcC8cQ8EPmmghWslWlPIkwC/oF0j&#10;34K4GQ5SQLIh+g0Kb0ULj42NYVMRCWOPQTsWbGzQVHix5h7UZ+pZ+Orzw420GGni0mJi6lERAoM3&#10;Oay/4aDf5BUP40acvjPRnvn4UH8jlg8FvcUCKTzG4oMwUFLuRW45EG/C4lOz95svZzVTuOigMpWh&#10;Xg55I9lUnpxYO1wrKKe2K7VATTvI1QcVNmwFT9TKMYP1ZdSL4YdSUSQUsQkcHwc37KLL7cW+FZcw&#10;iqXTdiVYKSkPlRN2biU+iGfojPRQPENjDaiE+XHv7igmAhFC4J9dFtwDoVZUjKrn20W4LVq4HGnb&#10;xGB1tMlQI1FSRT/Kza7XzgzrC7ussLMqKInuLXwaSd1G09duQTQpvIhARlM+AxU+ZIpv/fpNzc3N&#10;CChIO3N7Eo7qMxYEz4LQwKkXKAhoN5Q+7fU54AqaeNLA0y53KgEP3wFYVEPbCv40pBM46PiAd9yi&#10;dhbuhFyiULJEeOfFglqO5a1QJ5NqkHkdwrMbNkN+0KMR28+aBfrEER4h7NxLkV0YEhgDAO5YyIYG&#10;x8dGk+vXbd60adtrr70OC2yPO2S3hmJh142rYxOj0Iv7oULGoW7PrbvgLsNwHPaOJ49fH+ifQhAV&#10;pyOAd4QYa29bnohb3c568Whf762RJe2rOzvWBv1tDaFO3NVzc9DtCjzz9AtYy/p6+0+euDg6HIlF&#10;4GK2IRX33O6ZvXx+OBaGQydvkhoHgcawM4jDvpAWcSnV19cPZzPbtz3mdrGbDloNBXrGXoUM+ikE&#10;TM47v9lhkDfwzN6ul75WcqNW5TGVTx4eMHUvD1ODtyzeLP7SAWjjjc5946QtOkthcWiF6CTk4MIF&#10;63L4UWZPOnB0mkzPJJMxYCDqUyJ+qHpE6mhelvBoSMBEMgaXkwDlMPh1ODMOdyKTncOX8GF5d2Ak&#10;EZd93rog0JuILYIFCToC1g8F6/wARSCsTU6NfnL4vemZsY0b1+/atUs4tnRhsy4cJ1N5hEE0SsYI&#10;ft5jZR4sY5NBBrumXHBoRy1uFCEMaeltbGxEOZkAzZsEFbIbHOhFZhQvMHTxsS9rrdCWDPvwK2A0&#10;3C3BAVOjnGqSU/UwqYF+ArIb9jd//Mf/9Bvf+BosmT7+6Pzf/uBHoJfAxzNiDUqWMatz3Buc8wRn&#10;3f45hwcM6TCcCYJWAd8a0OVD3MOTwOFDJy5fvJWIJpKpeF3IF42BtKO4O1W8bhGVGQsYhZNE/AiY&#10;GKJkbMxHblkyCDcIjwQNwnEHKByIiIvDRBswtHCPiP519/cP9PT0tLW1tLY1MyZWu0yd9vgmp4mn&#10;dmYMzQQRve0NysB7G2i+eQRzsEnciNUFX+JeZq5X3PUG+/TLmazKteF+NhqGELZ5uIB4fF7/9GwY&#10;6BmBpJmMgePziekpOIzHJnB8cgKWx2w1gbuQgPd1GGzMn2ZJQhtpB0ASaaCFFsAZT+DUHpHqKFg4&#10;1ImaExI+t83N8IX8pfvZCA/yWSTieMkQ7Agh4gjgwk1yBmH/nEFfI1yUDt0dPn3qLKyZQeFFgBJo&#10;WnBWCYCHxqTAt3JCyoRdHgQmJHdD0PfjvI5ohYqL/fn6CaSbO5lUbHU0pwqs/SHqgiD+KiRAPl1V&#10;qYlMCIZJPZTQDGLEoqPUgryC4mQO44SlEPzcez12GOosW7oc9GJkm0l7wjPWP/8Pf/v333/vx//4&#10;/thIAluFI5+e+uE//uza1b7J8TjCtdy8NtbfO2PNAj3DIqje72sI+EMgOn/w/qf37k7evHE3PJdC&#10;SODW1o5XXn4VCZBsfGwWhySzc5ODQ/2r13aPjY38wz/8w09/+sbP33rn+3/z41/+/JPG0MqAd8n0&#10;VMzrxWKKsOEwy0/EUyPnLx6bmcWm8TzYSuvWbuDAXsIAiRuKGEvC3FNLPXqQQ+bRsx+SFvjSAWhu&#10;d+PLm3CYQC7shZQASIUS0lcfaty2fcOdgb7PPjsGVSK4AVZ4iSYlZYIibEHbopj/sREg0TfAxEVO&#10;8NzsC3gcgLvWlM2JlHFJno5EJmBwjTCEP3/jvUQk+9STL3R0LCVqMpz4pAGvhTkzgJrDBo8QEzMj&#10;R098cqvnSn1D4OWXX0IoPgmkNavPRk4uxeEU8sahHvllQz0XWHhod6uMnyCm2bgef1bA31DhFwNo&#10;VqMODw+LAOak/jG7XSnoGrbvhhYazcsORxU/FfAcChclgqIHvgT8orhg25lNN8fDdYm5einalIoG&#10;03H3ss7lX3/1lX/2p38EVfSxoz3f/28/P3bkBuI7huoaEukJG1jR7nGLayTrGkxm78r2SQuwNUUk&#10;diAqTXNjJwXisoBy55USlnB4LhhErAIy4hE6CfESmF7QPKiP2EYKTlHmZsMzM3MgbMBRNAA0lg20&#10;DJmLe8CrIYRBJwxQn8vumzf6sNJ0LGmBUg87K9xfoIanL8ADgU8xNk/kVsKXgre64OKfkD3wECoC&#10;XjUu/IlHwEgRXwqKNvFZVeTN7NVH15ezBSiON1SCbjdGC0758Se2fDAB5A0wxhvGLbadV69evX37&#10;9sDAwPjYBMY2kpGNmxh+GD9IxgA6Z+lBIxP5YB7FohKmEvLH7KDYRsI4TtvUOVH8ENE57u9ImNei&#10;5c4cSOhRNGmY02U98Mnp9dTv3LE/4G/89PBRbLYRXws2FBlEJIBxiMseS8SBukEws9jJVNrhmR4Y&#10;vHjn7jV/QEQDQBB1erE5DcWGLbSKEf0mvDiT6tshk9ZZpCc0T4FSIHGEtScJOhhCq/x1ZW0T3S7Q&#10;s/KOBcsLbIpwg1Jidm761q0bGEUYDz6/Z2YWRDin19P85huHR+5l4nN1Vy6M99yYgFZ4SUc3cPC1&#10;qz3ZrHdwMDx4Nx6LEjHP7aqDQzpc4cgMeCxXLt9446e/6r11D1EJ8aCWlkZoNwYHh86evXj16rWx&#10;saEPP/5Va7v3tW88/dIrB2BWNDh0+8KFq9hLfPMbvxMKLpmbSYfqmjBooYyPJydc3si9kQvvf/ST&#10;Q5++c/bc2ZaWplCoXpgS5ayV2JRQYXQo1o33d4Q8etrD2wKVRyJ8eOtkrGRabKeL80SsE4oIQkfg&#10;REsDX9bmhH2xo3NJ95kzZ/tv333yySfBK4N5uc9TB9aXQkEmNq2yW2WGKm7BwRkWKaBA0DGgNQD8&#10;CscnkqnpTDYNzsCJY5dGh6L79z3/ykuvw5oBLnmAcwiRWzLYxUNyxeKxkbG7H37yq0tXTjY0+F/9&#10;+ldWr16DaKuROdnrbspmyDtETtaR+llE+ONveMOgRFRhK28I6Js3b4JdsHvPLhAw2BifEs9rfIVc&#10;LX1KQiQ8ip4ANIsCQ1N74cKFe4ODCM7i8/vJZwni9lJgGQHychGcFN2tfuaah0JYk9mHeouol3CD&#10;RT7tAdPFBxwvUhRcsDtoWcfWAyYgoK8Q8y8pud2+9rbOfXsPwkngsaMXLpy/EYnMtXe0IbA2OMxk&#10;TeLM+HzQB8OYEmfQDlAfoD8B0By429/ff2vt2tXLly9HdaDloVO/NHY/RFZWdTjirJPKhOYCsEDD&#10;guIsvMu5cIqNr9H17FsaTviQDn0q26KeQBwhx2NR+fDHp2Ym02tXb169Yp0dUY+xBRKhIvnisYwP&#10;2FAx0EGbqr5TVBCsbldYa4iLzwEoPA8iGSQSiDgD9EMoPBxGJqgdb5x4k1NovGhsDtUsVQUbrYqf&#10;rW1Ys5ncz3KaLZs6VEzdCC4FYV8R64gsdTHZ0tK16zcH+gcwhHA9dfDpXXt2rVizomvZUhgGAF7U&#10;BYIq3ZmfBfGiDiT8CVGA4X/j+vXBkXuyVVqytG3lqnZMh1QcE8AHk2nyRUMKSwxvkGgx4EFTo2HO&#10;g71o+R9Uy5t9bt6GNm8iF6kaLw8Uwom0yUKsEYAmdS9pPF0ZKQW/Jl6vw+11Xrx4LpWOt7S0wtAN&#10;B4dQIoCiJYJGWTxeubHZPTre+8GHv4TJ5ob1W61ZvyBg8FEkMyuU9xxJg44olaM8bn9YgJAKRtAA&#10;laixzFHDnwyvOUAYIqNgFUvYXQnZDg9FrN3AHezNmtoMEoiytiGCbObEsXMrlq9avWYFTupcHjuI&#10;JXfvzJ0+3jcxgnUz4PW6GptCnV1tra1tt/vu9dy63bW0+/KlG4DIEFz1DV6f34XDj48++uT6tZ5d&#10;ux57/LG9EGufffYZjmShQj57/uiVq2ePn/hsZHisqakZJJZwdOz5l/Zt27G2c2nzho0rV67sfmzP&#10;7j179na0rZDTXgmUaQsMHPFf0uZMydYZuLebmR26c+e2zeJ+5aXXVq5YD6KIRaLwt4iGmGsioZXn&#10;05KFI9TsCDE1Pe9bYv1a6JpR1aRs5iMRVvLY6vqoFFHkywugja03QgjACTGot+SuAegIuATaF2tD&#10;Ux2216dOXR0fH96yZYPT5QRUxJkZcXSxFyclNEVAog/C809KSkI5DYtDhF1FYBa8ZyzxVDoCLsfo&#10;yMTbb3480De5csXmr3/t28FgPQUsTUEZCaYsUB2s18lh/PjkyMnThz869MuW9rpnnnty+44dII+A&#10;0wEVKYwwIEsFXEa1yCUbA82FU10lfwv+omy5du0ayI67d++C8R+r2AWpd4F+qCyApjh/BJFhK20H&#10;gD59+vTE5OTKlSva2tth1kHKUNK/0zpCkc4UUkkZwziSUYwdQUCHuQyttQQrhUkHqqWadFB0R/oS&#10;ZSYqBSxsYP4CFiE0u2BUuJ22IEKgJaLWVNwGk5qtm3eHgo1Dg4NXLt9C7BNEsnW5PVDqJ6UYAn6T&#10;o0JElIVVn3iyC2aCTvvJ08eHhoahQovHE0s625AUJGcRapIVz9TBzBcEvIYCb3p6KoKjBgmI3AcU&#10;QdwbuO6iOFsyWDpgwIP8TAFWXCnZMoPx0t83eul8D8LG7tj2WHfXKuY5c7jzvJZHVlAbA0NjUYEq&#10;Giuh8HtKVq2cGBfzOhTfH+IwHT+x2RC4HPiedIqJBFRBAtkToxrvGqOuSmRTTe6pTsAZLYIWOpsG&#10;OgzuDLPuCsuk98TKAH1l5S8sFZzDACVjrIpxTOS00ZGxTz89Eo/GMemCwbrnX3g+1BCCHRoclWOm&#10;1wXrkJLJG8hNSzIWrAMRCJM0qHLPrZ479+54A95YYqZrWQNYvFY5mJGA+Ig4RKGL6GCcpRYGKpOR&#10;FAFRtPWMdvOipdO2ud5DzI4QEa6VIa4QPMIvBv5B+ECKeE0xR6CEgHWKtbOzbWpm7NLlc5FEuLWt&#10;IxgKwL1xJhtzey3RxHgiOXXoyLu/eufHXV1LnnvuBVCBYTknDEhEnopumP1Mi9WBCkoWcsJdHT7w&#10;i8N9kYQjtQeVRPlCpmNA1j0DYyMZAHQcABTujBSvoGQ+SP43yJU+MsJKh7Fg88Si6ePHziHa06bN&#10;63D2AIGN1QrxWW5dH4bpx7KlK0eG+puaAitXdM1Mjx8+fAzD6tr16wiEGQrVwf9Vb9/VK1cvIPQv&#10;zvHWrl3f29s7MHCnv7/X6bauW7/i5VcOrljZgQ3F5s3rn376ycf37VzW3bx959rtO9c5YROUCYPi&#10;3NHRGqzzYdyOjk4E/Q0YcpE5OLPyw04EMl+2hNs66rsRvtsd3LrpwPat+xGNF1oSqxwQAFppJeGR&#10;A/y3Ii7Mzfb4og3PqjLWqwVWrqryLXuzjiPL2rZqdbk9AtCaXsxryvItKwyKCdMQIMa6AGYFYBbc&#10;McytW7fy9u2+06dvDA32bVi/QfBcsU8lTYJiWyaQqvgMV5RwvUPWgLBFAwdAykRGx++SI+cLV48c&#10;Phuds65Zte0P/sk/Q+g7uge8ZhGGA0AHuQJ7wUdH/50bR45/FGx0PHFgz759+8iVj90H4hesjMGY&#10;gMAVgljAKV7sSSCKr3JELkYAAvBZY9H4mTNnoIHeuXMHNNA5/TS5mtaO+TLtgxM9Ecobcf9IaGZt&#10;yDMai/n83vUbNgjlPTYSUGiwbyYB8oR85keUbfycuCeic84/oBqCgR6oOJ6jnMiSBs9IpqAnhmkL&#10;vMjBKIaDZsFjBjyewq+zZS2O9Lq7L128cOZM78qVy0idFqpLZ+A4A3A26YR3DfhMIlQqx2OJjo5O&#10;l8d2/Pjxmzd7+3pvt7Y3NIQQlIvcNrFzcHGuh6qRNTfQs3BfAI+EiLbuBmWDjjtJ+tDaiIKBv45o&#10;JwAiYCNbnQgAEEEk8PfePXSnb3jLph1PPfkcvDgBgSBDGkEFQA1aZ9VwENCZCSGq5o/TAzGTCnze&#10;my+BEo6xAm4fYlsAxDQ1NgJAAzqrfgzpNLNWkSPLikudBGVHQqUZL7jPyFNUkFT0iUZyyLuxdIYV&#10;16uCkhR9lrAvpTjGYt9Fm7R7d4dg3ZGm8/EsJENrW2v/QH9ff+/Q8BB2bj6vDyHmMBR5/CBP3oAh&#10;ExpI/I0wqxi4M3Crt8fj88RSs7t2rYeBBIitCF1kt5LDR2HsKvyI0d6Ync+ImVLgdtOgrKi4JY3f&#10;WKs21z4xhx/QbtSEZBUM2AphhlbCvxaY/jqxEGCC2p2Z5pbQXGzm5s0bly9dwZkSjAVj8TmsCwj3&#10;/e6vfzk2Nvz8cy/s2/s0aNPJONTFbpfTJwKn8/Gj+kFZBXihyFVKbF3U6OzKCqLQcngZESnpzBFQ&#10;mwS7DXxrGDXSUSrJXkjCrHA/p6hyUGZIRXzvCs9JPbf6li5b0trSQsFYbT6Xo/740YvJGAX6zmbD&#10;w6N9126cv3XrZjIlv/zyK03NDZs2rf36a1/ZtHkV4pkD/r7yyit79jy2atVq2E3C9efuPdse27vt&#10;sce3eX22lra6zq6W5Ss6ca6G48O29kBjUwCEe5iDiwi+ZNIKT0jQO7S3tWNPkpGwwQumk3Dl5E2C&#10;5AdDzKzFafcu61rf2bZJSnugAHE56sgHCMS7OL4VL95miGZcGC5tMUaF8TFZq5T6tXgwGujatmp1&#10;uT0C0JpRVtiUJRsXkfCgY8UcIyyIDSs54IRUs2cRkgOhmPc+vhca6PNnb46ODm/fsZlUmEDKrC0V&#10;ooYVtOQJB2LRRrrnRCoCrSrIGL/54BfQ9AzcnnRkQ+tW7/qt138HU9qBQEmz0244xITZe4ZOOkFL&#10;HBkdOnX22PFTH89FRl597cWdu7aCWYtIeMk4FKVBsAwBGZWAg8K9fg5G04KkOXASoI+O7AlAg20C&#10;aAgnawDQQFf4WogKkoPaOWkEQEOuQtcMceW0O2FphIALCCCy+7E94lyYdBxC96wcEJsC0ISPSZDh&#10;xdp0xdOcOPmFpIZ6Rmiw6ELGJO4dTrhzovjqFDKWYq9Q2eAkIJ2SgI2BLxubGmB8eePGxcOHT6J3&#10;Glta6xtDVluETkKdFERQeCNIka86l3PFii5Y6ty6dWd8fBKmkqtWL/e4oLpQ7BexWogXuRqcGBsj&#10;f6XwiuT1UnQBOKfD0QGpWwR/xUZmoIguRr6grEDPCDaevHnr5ofvH/E4A889+/zK5WtgHA9gTP4M&#10;cnsebeMDnSAH1joLfgjpnnGUyR+Ys4FFgr16k9MD4RGFkTG5/hBWjPgALja+YS21qqJmNnytZHEF&#10;+VQn4Aw9sCaPqCCTCm4xUp9aZUujTbCw6IjDTQT9I59+duvWLQmHLRbL6jVrmlua6hvrO2FMsGJ5&#10;e3ubHwfq0BOIAaaasbJVK2/UieIv0VgdHhq5ev0agoHYXZnnnt+DkM6pOPnlBc+KADepMyGriLOU&#10;i2oh8NyXCkCLMFlCgomzNYpry8wWcgEBNhpmKfG+aB3JpKW5xqZga3uby+OdnJi5dasHzXvm3KmL&#10;F86Gw7NtrR2vfvXbm9bvz2bqU1FES/HDEhpKBPiTzm3GWRAJhQ7LTP6kqqjFNoacanAC+iCCFogt&#10;PdIRIKVC4rQTCyIWHPLvgRVNkKfRi9j8CydxwvQQmiYRRQU4td7rbrh163ZPz83+O31DQ6O3bvRf&#10;OHfj9KkLcECUTM3Z7NFXvvp0W3tDV1fXlq07t2/fvnZ99/KVHc2tPo/Xsn7DiqXLuhobWzEwMKg6&#10;uzo2bVlbF3It7W6lgDKWOKwnwWYOR6Z8AWs8OYVlE6AcEXlxGIyQVi4XEcFDdY1YlhMgi5Prfhi0&#10;1KUS8FuF85ZgJo0PHsT/RSSadCJkzZJbPSkN8c0GRWzxwpp4ajo6H1gIqGo1E43M+sVL8whA67ft&#10;IwBdDkDrjx4CgEAsREzLIl4gLRGIQkeaUThjR3hTu3vjxi2jwyOXL1+B5e/yld2BgI8kErSMpBDF&#10;OgFTM3LVmZbi2BYj9t+Fc2cvXTx/DcLvynUwAjtb1xzY/+ILz76KSKXY1cPrkD8ATSQgoNDsgg1t&#10;kcD0OHHqUP/A5ScO7D5wYB+01DAuiUUku9WXAuqiG0mCCf2NgJI5NL3wSJSZyACNpA8GOjx9+lQs&#10;Ft+zZzcOy4RLY1r78KsZAE1O8NEogM5AZyByQN8JdlpzU8uex/eIdsB2P+eLQxDKVQMUIcBLDU1R&#10;FWEEQzsSEt05OxWKFwgdc06DMl9lytIGd55JECeAZYEmAQtdLg8UXuSqiaAxdGOWJqDmlo7r125d&#10;u3YL7kKBDOrq3dj8AIEDhdqc4F2gVX2zc7MOl7x5y6Z7dwenZybr6nzbt+8AjYJkKLU0qoZAg1C6&#10;kO7fS3peD/Ry5G2DtHrEh0F5RGxtPJc8DyAmliCISOAsjk3e+8lPf5yKSU8//dzjj+1DTFqQTKKR&#10;NI45uBu5s9QPbLDFAAXbAFYb40vmbDDRGZaCqDvS4Fn4E5aLHN6FvROynSg6mfE3tRqdHpAeUYT7&#10;epD2xOVHQtVLh/YRFT+ughsruMVIXavMllEb+X2gY3VE1hSegG32qYnpTz45BOOvZCK5fHn3N3/r&#10;G21LOuob69xet88PrxpwH0n4mLdbdOSCXaGY1xjYNLshrWiOyT6Pn+IXXr7g8UOBGtt/YDtYaC57&#10;A9SiafBm7dhzCrRMyIyVozRsFUxXrP5V1tdIk5ZNU/syUEQa1nHQ7BPBSpQ/ITycTjC+yB8z+iWN&#10;gCgu2C1I9aGGjo5lm9ftXLdmc2tz+5ZN2/c9/sTzz74C45n64JJU1BXHyZYtBLNyhO5zwlxdcKBF&#10;azPXi1lnouXnQaEQreISj1f6Jad5pX5RboVpHWFo0kAjehhWEghB8E0c2BdZ/Ha5Piv7rRk35B8W&#10;R1CxoegRB2C+FSu64Tzq7t17AwNDAwODs7Phffv3rlu7qrHZ+/zL+554avea1d1tnR04HnTD9bNd&#10;QsiqacQf9zlw+kr+PRGwFWsTDMbTiAOQgBOSeCwCKZ2MJ0EOgZm90+UOz836PL5kIutxhCwZn8se&#10;cFgR5By6qLp0AgbnHqc1AF44msgiNcALHnxRW2Q4MHHAnSwdUYK2kYFjOzBnELWclowcGZIONlnr&#10;RMTHhepnQ6tY2YH1ECR4BKD1O6FqAK3NuvZCZHFGD+OPwktFJOpPebVTvxfKWswcaJ+JVUxaRILE&#10;FDhJUMegW/Fhd+73B5Yu6xwdGzp15uaVa6dcbhfIzW4POLlAb/FIbDoSnnK5AaESFy+cf+dXv/7s&#10;8LGRwanIrNRcv/z5g19//tmvrF65LpMErCGaNR4JP6qEvC1wzuqYnJ64ev3ssVMfnb905MDTO158&#10;8dmArwWWEDI8b2R92CXbyfM8eaSgiNFMUCPfFHQJUUdqcMZJQitASiL8RF730+mTJ0/GE/Fnnnma&#10;456gAFgcKTPRRixF+fhK/ZO/nH+RxKUyk2EiCLiZLHDkzZs9vb19u3fuqm9oBLNauPug6L6iGEWi&#10;TKssXnqOOCDUvAQ/kvxdMP2OhzKTQegUWDlQU5YHLjGWDWJhgogMlQkxW4TaBLoV2GKmk9h1ODJp&#10;y9LOFVs27r565daNG73TUzMruld5XX6XD2HSIZPnXB7hO9kmJZJhoNANG9cdOvRxLJJesXylJyB7&#10;A9jYwCoUOyV4kkrVB+uANkC5oUMKijxAYB2imYwGSXskJ1Mxp8eD0wQ3hZYgcZxIRU+fPnHp0vk1&#10;q1c8+9wzPi8iC4Cy585aPDhwZGUetakSl1txGsNxW4RPOnjbJZVhKoUtWZS1zoyncUEFjiUHJGzk&#10;oEJk0b8Eo4nEJ/SNquhnjfXizMLyufJYLZ+uhHgzk0PZZxHpJjfo80aiQTGYY0zplriwDGVvMd4+&#10;QoMr4I76EtMlxyqjP4SWUQgGkUrCqTaGliSD9z90996xT49Cx5yIx9ZvWN/Q2IDjr7v37sKC2SN4&#10;8y4bFJA8AWm60nDHNIDzYguiLmPjikjIFFEP2sfB4eHLVy86AW8y0ZUru9palghtH2BP0AHJSUhN&#10;mBLCLxsVFRKVpKvCCeZ5rrmMtwCnrFWTVlMGA2UW54XUEqTtFeKNiMi0vhDRnELk8REmzrgsaD2o&#10;RdGAVnizaGptXLaye2NX+6qm+mVOWyMsLKSk0yJ57FZYgECBCtUFMRBED7NAFZJz/qWMk9w3yq9i&#10;2AjiNOumlc/ifi4g9YuICgZmY4ZUElLSno4FU9H6dLReSvrkFMVEAIDG8RvMmC2WhMsp19V51qxb&#10;s2vXnk2bNu3bv3//E49DzbxqbcemrSta2nxSFs6YcXgLqZQEqzuThcEG8fKxV8NyCxIGKRWgOxeQ&#10;HQZJkHbwRJKR0BSgsbkB30mDYYMD06Ar22rNNNizISugvBy0SPV42TJNXEK4ZsokQnIaTcRqHYoC&#10;A8COjKFZt5FSBhp7WstEHyj7DeV8gHcWhq8SoobFu+Gc8sez2XvLPohXHHXKLMy/DIVDu3yXfVCR&#10;BDmkkbfwswwufOXon5U8ytg9eRCnTDcZMiI0uHIYK999SlXxINPeSJ8V7Qh9EtEExQcYIMDVMHSV&#10;YnTB92R39wq3xzY1OXfkyPGPP/7s2rXLiCl64/rNN9988+zZs/D+Cw877777m6nx2bpgc3Pjkqee&#10;ePGVF19ftXKDx+GFjhYqRVblQh5B8kH3AMQLd72J9OyZs59dvnZiw6YVTzy5s6W13Z7xZyU494ED&#10;Tviq5FijrLnJXQpZjSe7MOcWOAyYCR/Yfxn0lLAqgxcOr9eDIzPWR+JL6I95ActrvRKNCQ0mphBp&#10;ndjwzu2anZkFh7KhobF7WTcqBZ06YB8wdAJ6AELQSjk5z7xJWzBahTZdMXzhGzlJkZlVbGApuJCM&#10;/Ej/SlEewIMgDp+Mc72m5d3d0IncunlzYmx60+ZNkgxX+Ynm1obZ8JTbA6UGlL4wjnTAfQe6+OiR&#10;k6C8e/02nKIG/S0IhQjntgFfI9jk6C9woEkVk9uokJE3sUMlOL+rqwtCgUJscSw4tszAvZs3bl74&#10;+NCv29ubDxx4fHn3CvgEA/aw2aAgAcKg/Q9zTBnyCicwRNLgg3KGxQI9p8BJRVNwCBt0IjqXXVBz&#10;j6uXtkPNie3Fn6wVz9PKilb+cXrrhabhSi+NZQtWvgxls9BPUGSRFyXXVksDUsnIl1zUi6mIc6//&#10;8pd/abc55mZnYVgM0nwS8S2cjvqGUKAu6PX5yBsdnY2xVpOkCynxsE8lxIUhKmw2oEJExFaLZeDu&#10;3evXr4QafDgHh7v6hvpWKPaA1T3OOhjjikZgj/VMGxPuh2mkzpd0URvKYBsvfhlEfRWIqy7eAsBq&#10;vICKfRG2Lgh3QlJETlNEAmHuhg/Y/DitCFtN9AlIcobgufGqWRgWAui8BtDihvm1pLCVNOlIRUMh&#10;x8Gyy9Rb8ZJBHYYuhlYbj88BRTLWSUF6ZCUusXmCQb8XXg09gPfoesQlgS8gsOYE0s81BHZkIniW&#10;x2H122SvjYJ7IzYhRin0UohQCCW3z5ats5GdX9AqBbJSQE75pJRfTgSTEV864U0lHKmYOxlzgjWU&#10;jLnxWUp4M8lAJgUGP3KgqPUYpeQegHYFIkyMcgiQq3GRdjM4ZBYscEXvqXJQVXl7XpEKt5qmALSy&#10;KpvcD2jKYG5FMpfaXI8pVTF105cOQOtpJtRBkz86lTM1hs4I+iRUvGKDzwAF+BDoqLmpY+P6HfDz&#10;sGnDjqCvfmRo5sa122PDc8l4dnY63n975E7voN8TamrsXLtm02tf+9bWrTszEvzDB8hlGjE9oN6G&#10;aCTAhgAE+DItS9HEzKXLJ48ce89fZ3vt9VdWr1kJGZpN+YCeAYZFxFTwgDnWKDOMee0hFQKrd4RP&#10;IgLQPCbYCo2P7NEOhw4damtr27NnD+sg+QLME1ksGKglZiyKLe6jvTuEKS6co2HPAK/Du3fvRjxZ&#10;2s9TyUjFwr7eik455RHmtn9lh/r84wD08XCQHbjXYvEIGh5eP7tXdF27ceXatRsgaezYtRUgQSjb&#10;4EAQ7pPRCVi0YIvjhic7dPX585dBhu5csm5mAp77QqHAEmyj4lFExHVjPFBELjoTt8E6EOAbC0Mi&#10;GXfhVDFFlFBoS6BZudlz9ic/++vLV48GQ46DT+/dunW70+FPJ5x2q99h88FqHkwYNCYjYFSPsbLQ&#10;WxNuhikhIlkAN+MAgX1ocIfmoWfua66ptjcJf+u0WW2FctmO0RsGxm+sLGX5apYE0GqTcqvm5WZc&#10;66m90fhdRqpcFkDT4zQgFa4R49EYqD5gcVw4f+HypUswnwV63rZ9+4svvrh8RXdrWxsMbb1+nLfw&#10;qQ5jXMokp+Wm065jx4/CogPqZwx07MyFk0Tr1atX4MkeHmyefvpprwfUUhzdABwxGUnwSglXMXZR&#10;Tsu0dSzfWUZapLo0i1+G4gOu6HPJdM8CIwkR2lamE1GK90Ex85CcKW25lwaKV9cApe4WelR4JULM&#10;bb8FwbcJvhOLB/RohwsWPNBHgGwGIjdWKJAoHKS1dtAn7Pppu0ZegpADTO8BjrEB8FgyXlIPpfFO&#10;NO5suk5ONmZTDXjJqZCcrM/glQhKAMpRbzrmT8X86bhfigfS9AqmEz57tiGbCQJYI0ItFNJUsIwP&#10;JRTke9DtEM4MluXgNyvbjIVmk7VsqsUbOTXMuajwWZh/KQ209vZKS2UOEptLXUl/mnvClw5A6zWp&#10;tvsXDAUNgBbiSZDEhB46ngC1yonAgdAEw2eQzeoP1bUg+sa2rY/tffzg2tVbupeugY55efe65d1r&#10;EHB7/fqtL734lcf27Hc5CCrBR2YiicgCFvDbwNml3Tw0N/DChmB+6bhsTVy8dOL9j97Cc77ytec3&#10;b9mI9HCqb0kDQAtaMBmw006a+XM5F3Eq/FWUEISJxXk9ssUH5s5i3MPF8SeffLJhw4Y1a9bk+BV2&#10;KKGJE2kGQEM+stoVF3LHWugldftVeLzfsmWTL+AXRjCkQAUpGcuqHlug0ulXvD9zE3t+MtDaA8IN&#10;8b/RFGTWCEIhkGpn15KmpgY4RurpuQW4umLVCp8X1EMYpoiIgxnY8YAh54baZ/3GFSCj99y6hxCy&#10;J45eHh0ON4Y6QnXNoboQqOQMCIipbEOHIioYvO9J0GvAMAvYHSwOsOH7B6689fbfydbZ1Wu7Dj67&#10;b9u27W5XCPbyNmvAboFtHxzpEW2RHXVzFVQJRUG/YzG4HYTjlJmZGbQkxY0TzvKAfoS3Ftyo+KTT&#10;NrLasMpZ20MGoCsRcbW4Rweg8OwucrFv7lrh/tqO9gWgs7D8otS8MeaLY92JC/R8mcIDQhOYSv30&#10;hz8hLy5Zy4svvbRxw4amlmbya4n9HBwy4ogpgyCpXjI8FQBaeMjh+Hl0+PvjH/94YnIcE//UqVMI&#10;pdR/+/bly5fJ84zXDfnw1a8iVlwQTsndcBhJIcGJqsFsAT4qV8pF/9SskWsxTPJVCTXJc2EmhgC0&#10;KgdoYwyH9wICCk0tLQG0CohzSF4L9MZwzQtPwaysOLSEITXMB+kEVRDtyOzHRSedRGaD0Z7d5sfi&#10;aLPgrNWDeAVZOEcSIcnsWTB5vHY5AOa0nMDphA/qIQlK4qQ3nfLKSV8mifcg1MaZtJdeKa+UdMH5&#10;HT4Tj1ECiRHempV38nud5T+hYwaaV0A5gWaLC2EBcGIMhQMZO2pCxpuDS2ZacBE3yZWrexdUoKwy&#10;UTMry9e8UplmrgfMpS5f6sIU5p7wuQfQrAcqvCpouqILpDDpIj/HxM8jbSq7CYbjJ0RjtsNNcwqq&#10;Fpk4FbDkTcEnZtaNULUBXwMsIlZ2r+3uWg0HC/BTtmH9FgQdDQUbHAjQihjOcFlBQBYmihTui03c&#10;gHHhJzgD3z5ydODe1V+886NocuyZ58AY2wubErjPJOgMB+9kV0fkDRadiiZI6XcG0IoDO1IW0fEZ&#10;KS8ZSTPGmpycfP/990GffeaZZwQIU9wJ071CXZ03GUrMDeHkmEKHIA1gKZbGtCRNTE7c6rlVFwoB&#10;nSNBGnFayQaODIxKA2hBNl/wMjecqWuIs55bQrQAms6o4YsCmACEGRCGxcsajUS7YObdtQRhqHp6&#10;+jdu3hQMuRBiXWjWyUIK7BTwDgEU0nJkzeqVA/3jA7dH3fa6O7dHzp29Av8ndYG6UH1IgHKiWoDP&#10;koVHakcGkSaBwtEDYDzD2VPfnSvHT300MT2wfefq51842NXZ5fc1puIgNfptCFebQOuhK9FH5LiD&#10;qRp8EeLJZoGeOd4yOgtwmYM+0pG6MNdXPTpzFzPZI28KzGdXbG5UKv4qmGcPxS159dU0lw6AXvh1&#10;YXOZVSSrPVvb5tDaOOVGgMA12vEgeEE0y/EOs4eM7Pd6L164cPr0GTC7wJ/fuWfXyhXLE9ivu8hL&#10;NGus2WcLjllyw1LRQwt3HOlDhz6JRmMYwxCMyFlw9GmvjuxxcL9s6QoM7LmZaUw+t8cBtjQEoEB7&#10;anAKjjnKR/lKWz8MY3Lxy2AIQOcGCRnwse8/wTpQjh9z6Fkdo6JrlJd5CWpiRNIhZ85xE48HKMgF&#10;sYeMTyiSIhwqQyWclfxyWnAt0vXZdCibqsskQ6xLZkVyJhmUU/TKSkH8aqGwsiAr+rGwWmUn+fUX&#10;MeHh5YM85eGcw47IZET4xhbCBj9I5FGUNEoYdILWSG5MxPEsbydIoooZyns/oQBjK3/dMzkTrVA0&#10;qTpyzEqGsg82MiaNgePij1oIhHSLU3SJKVv4ggTmxqe51OZLY3bz+UUA0JW0kv49C0YPDBcU2zXy&#10;JUTCgn4mLSZWCzCb4QHDinh2Np/NjkMiELvAXSbH65o1AAD/9ElEQVR+BdaaRBwEACg7ya2P8JpA&#10;51eY7eghYDKQC7HGgOoswCWMdhwUpRmEL58jnphEQCmoKien7z77/JMIdFJf3wx/QIDp4G/ZsMMm&#10;X5vCBz4pHmhE5XakimJJ2WEjjVD9spMy5kBDT4lwdPDWDEURcBjCKMJXA6Nq9vOQY4EsGKglZqzw&#10;NUFFID20oEfCsg3A7ujRo1iMn3zqCTwlSe6EXMkkYunRPqGw7edlTcGPZidMzvE73zd/NwoAlI+v&#10;GO4LGiiOpCFMidvR0d7S0BiCd9Xz509v3LgKBGgAYpwPsOsLMjShONux+oaGTRu2jo5M370zgmBg&#10;ybjc3w+i5zW4XvH5Ed4PSWFeCPOXLKAzzjFxgplIR3v7rr/18x9euXZmbHxg7bplL730HI7I5QzO&#10;E5yZFFm6wIJQaPqITcrWfUynYdSCgYEL0JlPD8DGRqRlOOglpx+CKk29JgCReleeT7oFQ1pn5BsR&#10;yrWdaPcnN+0+RPtEbX0XrgR6I04921GyqXKBXKQGL0vhoCmQY0RDiLjtIClZJsYnfvbGGzMzsxhC&#10;azesx6Z6amYaezbQoMnZIbw3u6DDgzkXnAuxwOGdOSmzxbmWdPHixUgkiqSY/nC7Cx4UPuCCh/hE&#10;MnnlynWEAD1x/HDf7VvrN6yBzCHigSLHaNYoRmpUuHl71kVqIlMDb/HLYAhAK5sW5sEJvrjoaBFu&#10;WkQ/ETKf9x5qhqxHMCtBzTWPMDJk60KyfRcaaFoR0uksQigizhfRkZPudNINzTFMDCUwLpKgKeMz&#10;1MkeOe0jYE2c5qBQIYPrTCpkqIqg7sDRrohvQPxv7LXI4z7pjGDjAfufHG+e2gTPVU5cgazZzQhd&#10;IiwMG9ByswjLeobROc90Om4TTbVC0cSLtEPm2Vdx8YxIrYX5m7B3rKhg5upiLnUlzWTuCV86AK0u&#10;qHkf1KbOGz1CnLNehJxdkLQQLYyzSEBHeBcG9MFkBhcN22Jyugk3ELBUw6koqWFIl4i7AcdwOg+l&#10;C5CQIDPgOAm/Jsk2DDRbEIWtjpSEQ/90Jhu+fOPYuYuHevrPH3jq8aeeOuj3NeBYisINSjjGgtsN&#10;OEV2CjoxyiPwvCIxcyocml+8CBF3AheTN/AtewW+e/cuyBsAZAjMu3HjRkAxfGaVJ1EsyC+RCQ00&#10;UziwB6BmQoyZNPYDdvjFu3nz1r179+rrQ6BZww4PSy84FC54JxJyTPsScYRZsC34ntOY56gpWwDR&#10;AvOTgVEmbVpQVrhBIp6xIF+SkzfwLjJdy9pBOr967cr5cxdWrFzV3NIA7TPQKTxqwGtBIhX3eAOR&#10;ubjP6wGq6OvpD89Ffb4gWmxsdLCv7xZC5ABDu31ueAfH8iFlk+Ho9Fx07JND73762fvhyGRLa2jL&#10;1o3PPf9sKNiUjMPyxg91iy0TpNCysONC8BcyH8QhBxYJKjlKy5aCGDN4V/3WseKZTQzZdlAdscx7&#10;Zl2LyoHOE2oLrAs1c6ASUfN5uEdPpuvLeh0Bqvlae2/N1UtVNirPJa1aTTjdnO/p3PRjNZwFTCXs&#10;0t5++20gYBDJ1qxd/fyLzwdDMBn0Shk4wbUi0gTGDHmvS0tQSBODWhw6CU6UoDmJTSmcyifiKeHX&#10;AMf2cITjgHgkR/YWG9zbI65qKoXDnvF4YnbX7h0UCBOEV1Y/k+KZA6nk7AhzTVDRelxl++Xfvvhl&#10;KA6gi+Ik4VFDtDEzioTdi/KBQDQXXl0R8pUINW4a8SiE16X9jwXcPCJvwImUGFcEc8XBLMRawCIF&#10;rKAjZ0BHDlqJmkxnbrYsrD6CDlsAzqwcNkBnBD4BFYRUQhhWRPamJUmGKaJYFdhJC794qRANIcSc&#10;2FKIiME4w5MTIEXCJQyKBKY1Tj0pnmI248SSLJRgwjxIzA/ikquntYvQNlXA3NKlqWZMGoH1eRCo&#10;cCiWEHrmy2YOsJpLXUmvmnvClw5AG2nS+UFARzy8A5vf3wvPnTQLBSEBDFQco0OSYYI68I2wmSOj&#10;McYxxNOQgbMpGDUfrAsYB6IhQiVh3medbqBqeO1JBoIeqz1x5+7VDz5+88KlY08cePy5554HqRo7&#10;cpC9EjGsbnSeheMq4d1e+D/KQ8+sLBdepsQHKqbw80s+KFjBDK0S2M9Y7RCU7uDBgytWrODKQp0J&#10;lAZkZtaIkAL3CuiMuiOSHz5zmGiItXPnzl2/cW3dunVAnGAJQ+1EpkXitwW9UFLQ1ApAo3jQq6kL&#10;jNBGE70TBiVQ9cYSs+ix7Ts2QjNx6sS12323tm/f5A/CTSEwBMUGg2lUIobG9EGr7/WCqGdFRAAg&#10;BqBxt8sO074bN6/Ozk3dHey/e7dfykqx+Oz582cOHfpw4G5vqN7/zd967elnDq5bt97lRCe67Va4&#10;UoKuBQuJD2cLTmyhnBgGoNSLjYTwh4AuY/carE5G4bHVgc9E8pQisLWqolYFHL5k0cZwqehQNyce&#10;jMyWhztNWQBdsBiUB9BFwc1D0gzgmdF81FSCP6vtoB0aGMxIf/jQoU8PH0asnS1bt3zne7/t8/vr&#10;mxrhc6OpuRkxe0h6SIoGmrQFdDAiYmwyy0iIGoi4c+fOw6UjfOEJQUdmtAJfkaEbfPd6vPZkes7j&#10;zXp99i1bNwf89fBhnwtZR+f+VETFgwR94sY0vxjXvhMWvwy6ALpYI7CKgXWofGlvV48f1C/n1fm1&#10;bxqRIxhnQvHMvAhagESLAQeDayGM9uAs3wpfq/QBXYw4lELk4h3IGEejiKuQRdBtWrdgW4iXYBtB&#10;EEK/QSNJjDdBSiQlj2ZszJtZi80c+SjH0sqbMazCvEEU+JreKeecVQkv6GITIsL3Ls61eCOnmpxx&#10;b9k9fyGA1rZQ6dvNl83cimQudSU9a+4JDwWA5vW+xKrPwrToVUkTFbuneBkIjLIw4vAWZDEjDs/E&#10;oZHQAgjdLe/+oWPGP9jyUjBb2uAiNelgkIqnq419biBitLBoh7t46CqTCCOIEHVzkbEbPefBe0Zc&#10;05deeuHVV7/udoEKBh4YDrk8QFpAz4LyRS6fhecosXyJIkDcQFfKgpWMTITzajwf3FgIFkAxqC2B&#10;j4FfYdv37rvv4h744oT/DYBdqJ/xJ9IIkkMaS592DpTtl5xEo+cS1COiMxRP2eXLl8GoaHR0FHgd&#10;vj9BPIBTPhAOoFhASdTQdxTpg0wPRdEFLhTtOX+J2iy4yvW4VgPNKw31De8ilDWHXPuxKQk1ITic&#10;INokkxGn27Zu/dpoJHzhAkJL3tu6ZZMbR4sWBMcml4UIXuXz1GfSmfHxqfBMCu4IBwdHUOR0Kg71&#10;M0JD3BtCXXuHR4YuX7kEhszg8CAeikCPzz337IoVK0Hvsckwf0EgCS8AtJSkqGx2GCjiZmRC5pXQ&#10;JUONw36giVeKSASCt+1GN1GAQ8U1B403jhypnTJGWynHhdX2cokmXex5V6437/fv3DyFU2AhUtEt&#10;lbq6GGxeNSPtsmT2Xm1piHRGw13IBTGnVDDFnhCxpZeSUBWD4E+R5z/+4MMP3n8fqWAy+Nrrr8Fu&#10;gWYKnaLh+Ex4lBd+MGlqk68fsvmTQIOm3aeAznTWQUqE6emZ27fv0GGNnIVzIRI+dop/iZ0gjkzk&#10;bDwlzdY3uA4+/UT3suXwPINYK+SFkyAX0DM0lxwyCaCJXZ4pojWvfbSjET+xrCjaGRWPW3ULytnm&#10;5V8CPSg3qpoWXhSKvQSFRn0VH0vFBa9SV0VYiqPRXD7KGqSUOvdg3YGqFR05qVgGyuvkBWirGLLn&#10;Eihe4URwbzofm3cmjTNcoRWGbhhaYayOUA+TdZGIM5szfiEX+orpUc51LFuc5rgZvJjO93uurXjh&#10;4CGh6JqFpoktLJnywcRxvFR/f7w+5F96HV3N3DQly7QFKD3OTWWrl7hovag1idG+4CocOdqfzbZP&#10;7ixFDBPNlTcNxZpIl3CWYOLKy4eFRuG81uRoLv+HBUCXbRKzHVM2Q2MJuLsEwBPrhSpRxTqlxvNS&#10;gRqWGVUNkBNpCl8ZmAc+4MWBFEFgClKICNMury2Rmo0npvrvXPv52z+KRKZ/53e+t2/vk2BU0xoD&#10;w+QMEcLEDh42GewUTnuJ8W2l6HRCJSkGBzmVI0wMkA6AhiUT9oLQXMI6Hn6p4cMBzI19+/Y1NDSA&#10;pozxRMaLwryP9OUFs6XkaKMBWTD4qGnAPMAjEBMYRI5r166tXr26LhBEvVEM0L6ZhAB1OB6KzxQJ&#10;Dx2cc37MulUe6GyzqV4lFjBOw6vvQqFYakrA7zJWcTQYGRTGI/Az0L28e3pq5NKlW/CfsWbdCvDV&#10;UR4EJrRmEUE3Oj0Z7r01NDw4DY+EMAzd+/i+jo4WeF6GmWBDQwhKYlKa2J2dnUufOPDkyy99Zd2a&#10;DS3NHYjuAk0zOzQVFuXgkFB8clI1Yy2hLRAdJootVha8Uab6oIkAQcgBnrALLBixC+plcIKo9xhN&#10;b1JgGZtWD2kqHjnFW8acXNXVnpYdwOWmW5mmYxfNuHgfRvMoV3KCs9isYrcMMobwfnjy6LFf/+od&#10;/B6Nx3/7e78NbpPd5YRYiESjFGBb7MXV6UTZiPbhcy6ebeI7AjTgGZ0+dQZzGeiZj9ZppqdhMuhE&#10;EFaLLY7jtddef3nt2tV+X73LUSdkGukRROAnscuF2wSaBvicv2bnpraClNQmMDiGKxhtefjMeA61&#10;mi66VVNMLUUrKR6idEonohYURYc8xvIgmvE6asSxkFzqYBDDYd4fiEJnJ+VyzmFLLvSVckvh2qEM&#10;qtwGQBV6yqlq7tHIBz+p6y8ePO9YRhwXc6lyLrEVFyU8aNUC83KZCw9jrP6LN+RKP1/vuQbLo8yc&#10;SkanuW2VwfJoprDSxSV2LNqfzALoQnHKJdQvpzlB/whAl1uQCN0waYKjRfFOmSceg1c2Hhd/ksYa&#10;pmSKV3aRFJCUtrzw5UA8ZKFAhn2FbJHsTgu4wSlpLpON3B28+Ytf/iSdiX/n29/dvvVxl70RNhZw&#10;YAlTM5yF2bFFF942RMfzAqMoVhX8KkpCXGfs62GHDO2SwNBktCeUr9BfQvcMx1LAsp2dnV/72tdA&#10;4cC4BIAmF8WgaIuVlddE7Xg1MB+0E4ybhYSd2+OGor0+VI8nxsKRq1eudLS1wwgP2BChFuKxGB5T&#10;F6xDjFbYx4FwSQXA0/FsqMwFaUEB9IqR4oJuKrEjV7YQIq+cZFe3N0X6GvoPsIix/EMt5HAioLfU&#10;2l7f2BS6dPny9es3Vq9e0tgQgpu4VBKK8+y9gbHYHOIXeNtaV65ds3V59+rly1cs6162eu2KXbt2&#10;bN++bcP6jevWbdy8efvWLTtXrVhfX9fistdJSUcqbgHXXTACheIZVqdUQEDnJEVig96ZuPNkQQj0&#10;DO4pKwuBeMh4C51PGpoyp7EGeoq7V7mMpq9E5paaU+UUAMbWsZqmWrC66K0X5uRqVeUz2DXFn6Ew&#10;u5Qfya2NUNPysU90Loz51drchmhHF85ffPutt+fmZmHB8NrrrwMxx1OJxqZGHH3gGIoP0JSDDh41&#10;CmbGYGV5KOa58F2P10D/ncsXr8AFh9iTk0N4eKOh2HGwqXXK4cjovv07Dzy5F4bXwssYdo/CF6cV&#10;nDeivFroMN0lrLSZD51/qcteVY1Trlv0RJ/xh9Zquug8kRxcaLTXPFg18o1Bs/ISAHFxx61ioJdb&#10;hrg89EgRB5eVylhZKHICvcgDNCuDteVUw+jgJ1YMqy/ODOKRIXJO3U5ZqaCZR0tuTSR1lZoJI2lF&#10;r5Tr/PlMcir8csNC87vxkWAiUwNJKwbQLNwMPEGMJI2vntxdiw6gjegUaFSJWlQPoLkpFh1Aq4tK&#10;3geDPWEqmZEONpLG1EPNJOatvBhJLDEYMYs/c/mooFY5wxOry/yWF/7ORHCBjB3m7PYM+NKwuEsk&#10;56Rs5MrVs2//4mcIcfvtb313+7Y9cCMfjWDSw1AdZsh0/ETaSeHvWRxhqMaCLKrw4ngEtGix2gkA&#10;mmwXYbzodIJDgrUTF6IbHDlypL6+/pvf/CbMB8npR851AxMnGEYLUaVcxtq8cIJRDngillJYDSJg&#10;OAKb4RvwLKORyJq1a6DlhbM+5lAq+m+YHgo3xvxEVqLxkQ3R4sxdRbUa3FaFF2wKhR8B0JylrMfr&#10;Bx89HJ1ZubIbmvvTZ86Ojw/u3buXiDdZ6/j4BJyu1Ac66gIdrc1d8FSImOtwLgfZjcJjYns8vmCw&#10;oT7U0tjYjneHAy5vrZmUQwASr9sVhMkfoufAI6k4ogRRD5pvvGhEYZsAwjN5LUAKWG6Jiw0ElWbR&#10;cbc0n8BYK5kF0MZyNZ3K2NAyna3xG7RiTXsX0we03+QQv/G8q01ZTeOwnOIcgFlo3IvPEAWYj0F/&#10;AAN1bi7c39v31ptvIiLPks4O6J737tvb3IaQKW0IIYTNNjTQ2rE3L+TAac61DTWTUHDjf2z2Bu8N&#10;X7lyBR8whsHowONw/IUopdHYXCQ+1b6k4bXXvhoIBuEc0k6hvP1wyilkqeD8k26AcQ+xz/Q00Gpd&#10;uEbVtJKRHsrLnyVS2RsNY5UyOenULqe4QbspAkFVEyj7G02+ytJQtsxG6lU8E4XgyJBUXQ1F7/DC&#10;pHzP44SLqqqHVQytOSWZl9K8nrLYVqumtj9PUvV7Vi4wLmfXdYWgmVdtvKsKL17EjYJLboHFHnV6&#10;naX33BLfq+tp2QHACQqHgci8/JjX5m++fUy0v+h1E+n1+qtkIc3lb//nf/on2rXE7HpssG9KJ9PW&#10;x+xAqUkBSmaiTkUFQyslVE+FlOWFh5qYwPiJVdRQb4o+pNFph8tnEA9hmR7PZGMOt2yDh5/07PET&#10;n3740btQNH7rt76zZeOuZMwGbxt2K6yVXXCmiUEtGM/KuKFNPBk7q/6JVBkE2qICOEE9xDJGRGSZ&#10;XDFwILs7d+6A+gxQ+1u/9VvLli1jvgf3NW7Dn/jAAb3V8Wl4JqCKXB5asFVVPXTPVCA5C/ZzQ6j+&#10;9u3bKMnAwMCRTz/thA/kri6WZqRaFe0Dxi9Z+gv3ESCd4EUNSqro4jRH/RMfbWeqygatqkb7Jdoz&#10;i4A4Xk8IdIlIdA7uMFBm+BXsWNJ4p//mhYuDoZB/9aqVciYFe/PW1rbGhk6n0+d2wnEhOeenWI9Z&#10;G4xEoS9GdAMQbxBVK5sBaMZJAFrE4XOFsgANFDPWDtYfvBNAoZymuCqwApSJnkeueMmzIcwC0Xo4&#10;ORB+QsDcIPSs6muxjyjaI4a7SWmWBwugTR5uLOLk1m+34gK0VsDISJXM9unCPBVwqTisZ3ACNaBE&#10;ZHoBah3XLl9599e/xm4WkuFrr722bfsOMJUxDpNpYivBzSWoSJh681RT4Z6SDDWUtuFZiaHL/sNo&#10;P4go8sePH4vFosFgAHIOu1KUCgGhQFGLRqe/99vfWrF8OTaGNiv4SyCnwcSQ5jcF3yAsmIttQcsj&#10;+xcrfhW2jL4cMLcQ6gMIIz02n8bsOCm6+OoPABWGMhJVQWROcCtfcN1VAFqqCtoGLIGkdYoEkx4i&#10;4SgvsQIK+z3NQiLANEt5wQhiayLlr5xUEouacorLuXG2+I9Yy4JFrbi+zjnA1iqq2dUd3rniGp20&#10;ApeZ7sKHG1h4cmXOF4rl+7q6uVk+f+Mjv3ReNSnn/QfQZfdyZgG0+RY3Jzfs/8Of/on5Z9T4jrzO&#10;rglQqF0RVZCqaJ2peAq7S0v/EuiZvhdf5jgeZBMjIDQs+OCjArrnrI3CnIK20T9w/ey544cOf7Bk&#10;yZLvfPt3Vq/anIgCYAUzaShvyHSYhBCLImUjSKwvoaHhBUYVoPQE8JeFuwYiEuMdrtkAwrAcxmNx&#10;WPL99Kc/xWfE5l2/fj2+J92wMBkkdbUwtOc2J8QmsjY8/VhUKft47boXng0TD9LlhrYb5AawrmNQ&#10;Rs3N4YD42NGjo2OjwNBsSuj3+WCuxJCR7Jpyhcn1IO9B8q+iX5ac8EUnBhFGBBcZRfXEUzEOSpJK&#10;xbx+G5jNly6fu3GjZ8uWjQ0Ndd4A7Uego8dLhiEVOUeCTIfHLg9im8Cxf0ZyyBLQP1xqgOLMsWnA&#10;N8XegOAH/scGgeoHIC1jA0P1wvojQuTgM218OKyglgLOGFoQbHg85Nci7xtVAOn14IMF0NpZaXiM&#10;1W4q6+SkLUmhkpFHnknFR1Vlrq5lxHZd8TQ3D6Gwo8PQQmRloOf33n13bmYWZKodO3fsP/CEbEeQ&#10;ebjTzIBzBVsILrq6web5TXtjRTdPU54nmhicwNn0J05sBgcHIWpInsDQEPYdwitCIh1et275V776&#10;skDUCBiODaonnSL3izT8CUyRHKMTNsJPsDAzpPEq20RlExjpIZ59prKqAEAbKUkuDU9fFTezckdd&#10;htScNFJCHw8YhM6cqU4joHUUh8qiVEJG0TqYe6pQk6h/8I/i79yJLuWtnjGqnGYet2KkKXplvUbS&#10;LME8UhUgnvOJuiB/GrSaBsxrTEP9YGowGMrRWKKKn2v8xryUuT+Lz8fCFVmRk8aqo0mljI6y0JkH&#10;oTl4q3mMqooqV0BzT3gYAXThdDUrxcq1kfHfc1Qumva8+yd0KuSAil9VolXuG8VmAgxXso8RoBrI&#10;CdgWROhk1pqIxMau3Tx75NgHp88c3bJ58zde/1ZH26oUwnRnAom41e0ATZb8wgErCy0xsJZYpMSy&#10;KPhkTG0Tz80pwu1gGkKhCRU3RUXJIiI01q+Z6ZmRkWFE2cVy+NWvfhXoGcUHeQNO67DCMdGWqcZ4&#10;jBJ9o9jxqH77L9Dsagl3OAomV2tiVkHvBcukrVu2bdiwHoaDuG733T575izeEWMFRXLDHYl4LoXY&#10;RqstcMehoGd1RVcnatE5nHOvoSx7GkDJ4lVV4fAYsALTOl2eBIoB3rbbA19ycjZpI256vKOjbWJ8&#10;9M6dwYnJkc1b15GjuXTEH/AAG2MDBLUxvHcgVjecr5AvbBsiU+IFJ4MUNwdMDOydKEK7LJGrPDjH&#10;JsiMngGahi8/AsRYfGR4EKe4YkLnTgCaTg+Uo4TctoH/FLY6hDe0MqSEPNH76QECaJ0jQuOTcdFT&#10;UqPp4TdzcrWqolaxTFjI3boAKHT8IzTEfME3M/ztjA4N/+iHP0zE4+G5uVdefOmpgwfrmhqAUxCU&#10;E2mwyfcjrJKI5UnMewY68wBHIGUxg2hDQe6m8V9GHJ8T1QoPu3XrJnbILqcDQ53CAtmz4ejEV7/6&#10;cnNzI5yayRkPImv4vPVik08hwVmeUmw5KjRNmTxjMbUdi55dVDD+jazThZ1npkd0AUfRMWEmZ5GB&#10;oqPhVudloWB3xyBVhdnFHmy2HfQBNMtVCv5H65SyHrFwFS6d56WukL2KagmFUznNWlW6djHlYGE5&#10;9bZQSOfMjdR1h5+uvvgQNC+gLa+e/GJ99vxL0VEZnq+m+8twzqUTVvlcg7drl9RceQxtaKuoZRlm&#10;lIo9uApVimED7WDuCQ8pgNb2h+GtQxWdqHurYhLHokt0HxnN5JxDaNtau5GCt1TaCnMkJEGappXG&#10;iRN+e2po+PbHh9559/2fx2PTsDz7+qvfCQZaXY56xM3NpGEED34whycgrESAkpEWEJRQcJPOh35m&#10;ocNcEUoNpSYaCkom/AVtExYwOJa6dfPGL3/5S8S9e+2115YuXcrcAAbKeBcGanbwOlSnwjS8RD0K&#10;x5nOyOM9vaIFWTDVUGH4kaDofBZAdfyEQ95gXXDXzp3A8cDTU1NTIJZcu3r1wsWLiO0yMzuLbxRn&#10;IATqyc0WcKWyVwAFQmgj1HeOqa79RvnM7v1ET3GvMgBd6MVC03EESkFipvDCivNarAMw58ui8Pbu&#10;7mVnzx3r6Z1sbfOuWr3Mkk0n01Ey6hNu+zMpwAwYRbmATsiDHzgzQh6D5C62MTAITCF4OE7P0QLU&#10;oYqin2JXCuwAA1PADOoF8ndK6n9yHyb2TLSrUUelpvHnAXRpWfAQAujCSWZAnC3GpC6VZ5Vu7MoW&#10;t+iuL68dqmmWXMhuoToVo19MUJhOZO/c7v/B938AFxy49u3du+fxx0IN9RnhbRcpgKoRIR6bW48b&#10;u+s0QqjyoQcLPnGhXIoSQdSCRjTppoVrKb/PPzo6cvo04pt6MN5TEmwW7bOR6VWrup86+FTAH8KO&#10;0uXyw14ANGhMrtxhOmsBKLar0DhiBhXqU4s0atkm0ktgFjiqNS/bs7lGKp5Qdz6a1qnlZJfSK/xn&#10;VSckRtpEH0DzAkSvXCGEXpzZi4X70dw6qWkmVRqrVVMypGrRdwpFcAFWnj8U0gBoItMX2szkmojX&#10;tnmPHPwUc6Cs7MAzOk5Mplvs5xbNnye5yZKaS17arEB7oFoNgC66/dYpqAYbGKiK9fypzwwke1iS&#10;LPYwKiaqcxNyPsZs8cN0cS85hrc7rOBIAC9iBSLDvoyw4EnHpEz09p2rnxz+dU/fhdXrlr3w/MF1&#10;a7dKCXh0gldUimUI5aWI0U0X7ebFJfqetJIkkUjrg5NWJwzOhJszJ8XZlWXyGJVMQa8syM1UCBjD&#10;HT9+8vDhT5YvX/7s888hYAqWRmTLloIcxM5Up1L01IUmuvwnuNe08onG0faOunHkRVgZ/Vhv05LL&#10;DR6wE3QOOLm7cOFCT08PPOsBMaJgKB48wQFeN7Y0d3UsQQQWXPAlAgUtb12ARz0eL6gOUKCTLKQG&#10;JjAKj314CEBoCsaAinki6dcZPXMcGeAGWGqSay23m7Xv8TiMpUBOh5xA7eD4D4wOyeqEW2h49g+7&#10;vSAvJ3tvX/4Pf/YfPD7L//vf/HFHZ73DDb64LRnz+FxLw1N16UTAZW1GGC1rNsWBH8GlllJ2tAjC&#10;HcZiEdrS5DvQoJbnbtVqlBmuUHvmrqILm9rIlc0FRetXbI9kajyYTay3SJuthd6oVbCe2WIVptcx&#10;1tTNWGNhVwKImK2mwXpwtjzI+elw4IKIRYlYDGdQGNfJRNrrckcisevXryPcIE6fMP737Nn1jW98&#10;A+lJ34uYmGLJEJv93EWueRfM9/mVLNfQ9A3pPuld6Jst9+4N/Pmf/zmcLuInyB+X075qzerf/d3f&#10;xZTFLABJA3OU4v8Q3UPYK3P0QRqKEHqlbAdz86VIq5gFpmblnsGOm+96zXgweK/BvjYCc0tkVeXt&#10;+jnzjNTMPx4VJq+S8kEZJyaz1EmeN8GNzd+ieeWtd/Ozx/SmaD77Reumso1nDg+Uza5sglxNzUlu&#10;4THcxGV+3TGX/yMAXa4z2FcdX/PU50IdrUBFOJckzEb+6rBIRCNJmLRDZM/Mjjs82SNH3z95+mOX&#10;J7Nnz87H9+5pbGxMwA+y3AynTuwzSjicEOptXCKIQQ5Az3v/RhRDPIAtzFhzjA84nA34/EDteBxg&#10;IrDp0aNHz5w6tWz58hdeehFmfEiD7zmIHVTOzNkoV/MFv4tFbsGlLNqafMrmibo5bFboZbGpQBUA&#10;alHysbGxiYmJyckplB8ln52dBZ4Oh8P4CWVubmzKeXOj4NWoArOl8RnccVaoA3DjQqw+fzBgd9HC&#10;z+0GNKxEU4cWHEEiwdR0AXlT7HGG0bTZIE4F+d3CObJgKpNFH8g2sg2eUGK+QNbmSH7w0S9+8Ldv&#10;HHx6wx/+8bct9hm7KwuInEmFLOmObLpVitVZZQQXRBgdOKYjiygEK0RzwehQ5FxcMM0jkoUNqAXQ&#10;NKIW7tC1LVy2tYsL/VyGld1uasxoE5sXZMUf9QhAa9ulEEBD7tAcTyScCFCfgWcYTzopHTt27De/&#10;+Q354pHSW7ZseeHlF+obGyjsKLmXUaIL5TV33vDIB9CC068IRfEBbCXE4/y7v/9BX19vPBGur6/b&#10;v3/fM888K8LOkVdNHBCJYCzC0adyhqY8c+GzarOQ6w1vdadhcCQbnCaLDaCrx1XV52CwxSpLViv5&#10;UNnTtSPZeA6PALTxtioED7lvHgHoilvR/I0GxZn5jE3fkb/AkIUvLhn0V7KNy8AoDNE1nDisHBkd&#10;mJgaeOf9H0/PDTS3+p577uCunXttVn8i6vK6G+MxrCpsRMysDWKSCeRUCKAJUwMyIioKxI0WDWOZ&#10;jIYjwWAQ3w8NDZ09e/bEiRObN29+9tlnsVICRFKIQRGVg6KriKCDqrWQwZoXAmglcLQmwEfR3tFK&#10;Rjrbg6mdYPoKFRQM9ShKCD5DN8aUEhQsDLexo6PgdeB96O495IDyIwGDYLZ6xJ8oOXA2/kT18QH7&#10;hCeffNIX9MPRdXt7u6pmpl4hF9xsikcXu/TCl1BI46CZjrRh20mBAEkTBitB+Ga22lKSHHb7M76A&#10;BUHU/n///t/dGRj+n//tHyxf02ixJshLF8LcpFozsUYp2mrP1meSMqA97ocnOhsI6FDCpRNghpRY&#10;yFGwwl8L4QM3YF7KiifCIw10mQG/CBroijur7NxU6GHKXlaME3HeUheow/4T/uMx1w59fPgXv/gF&#10;l2HZ8qXww4NI3U63a3Z22uX1kMeMYpdBAK3ObiBk7Mp/9atffPDhe52dHS+/8uKWLZug74ZNLaF0&#10;oeVWZAjc0QifHupjc6bLZatrIkHpeScErCEtqcG+W1QAbbCopVunJpmY6ACTSR8BaG6wB9dN5jau&#10;1fTXwnuLyJ8Sk8782YbJgWhSw/1IA122fdUOXjDCFvSxxnepy+MGwAU1lunFc+GJs+ePHDvxXkIe&#10;O/AUbN53tbd1ypI/Fnal436nI8D6ZkbP/Lk0gGbuMumSJAk6V0BJrJSEiUW8uvHxccQahDk8vBcr&#10;sQaTFKlbNRPkE0yMYMVpXdnazydYQNJADkrY7eJU3fnbtLOFFk5wi4nVnUX5URbVhFErPoQXO1pl&#10;kSYeieIdcJkV0kjGho84kgZuxpfscPrGjRtA24gOA58WUMOD9g3WCsIf4p39jWCRJtSbySAxqbLF&#10;xTgev2Lbg4xFK5FrLRgzIcZNRo7ZXKmMHAk1OM+eP/Yf/+I/bdvR9af/4nfszqRsi/t8wVQskIo2&#10;WRJdllQzYq1bJETrxmYgDYSArNgpWImFvOhPRsSYwUW9ODB6QBpoEwOtZNLPowa6mv4qg4oKKBzY&#10;m9LEzGQxO3C48sknn3z0wcc88h0u5/e+993ulSsgadIy7ajpSx0AXfhcZSPHO33RDVolNJGhrdZo&#10;dDYcma2rCwYCPuxORRAk4rCJHazQDoAZIvTQ6qG/aBwjo97cCCoLoA3iFYN9x01B8k2DBwzeW7Zi&#10;NQFVNcmkbFErTlANIKv4oXk3mm0ibf9q762m382WoVZ1NzsHq+mvEgC6bNM9AtBV9XjZ9q0q9yI3&#10;qxYtZBRIv6uMDi3rV4lGSyJUQDFrIi4TG2Fu/NSZj2/2Hm/pcD738uMbN61ralgyO51OxrxOWxNg&#10;NOLbQQOae6yCUHMAWlFBz4tm4UcKh7BYDpnRy+6cAZ2RA1SwUDwj1iCw5qZNm5555hkskAiU4Av4&#10;me+LNFjGGEkDdFYGoKkBcmt2ZQDaaScyCZeE7eS4goo+W0GxxE5RKp4RxpS5i9PjAtMDXE/8JDTZ&#10;FrA++vr6sHOAw2lA5Onpad4qAEBv27Z127ZtUM9zyVVonnOGTRhaLPBsGkorPYWucZLHbg9xMRKy&#10;LQoy9P/5n//s1Okr/69/+71de9YkLcOgeVgsPoe8JD3blY60eOztySio0LAcBQubyNzIjW0iTY3J&#10;ElCiJoP/QWmgTTVCicSfOwBdk17TNoi2BThzgUjpUhzp0kCmLejhjz/54IMPvB6iII+Nj7/++uvY&#10;VMNIAMrfWDIBYwO4bXYhIKrhSwWIWgDN85S2o2SPaIFdATbIfr+Pd7x2m2IDIIoq9pOKcWPOCE6l&#10;MJGLIbhtMFyakgkNAmg1j2oAgSrEFgNA5xXMbPOo0ufBIbPadOh9yMVIE+mBZm3xqpnyRsqwOE1h&#10;bmRVPF8KbpxfH42028MGoB8KLxzGB4SRJjaem4GUOUNd1asDd6DGD7SwH8952iDXphJIvGNjw8dO&#10;fHL4s19NzfRt29X16utPrVjVhbUkEUU8ZwRJqU8lwLi1IbBt7nxeMRkUmSvlEjqbeaaysHO2Uhzs&#10;XPxtpj0g8jXcWfz6178+f/48lrFvfetbO3bsYJUP0RyFHpdXOM4N74B35ieqUpL8LjDDgRb1oWWS&#10;44ejkCI6I/Ghc86Pqe74nmExaXDJNFAo5sU7g10UHuiZSR2oF7YTUDl3d3evW7du//794K6AEo3b&#10;samA6SRCMIIR3tvbi2eBd44bOawxcovHE+Bogp3pJD42Oc/g9iE3W0Alws8WTBgRW9vn9waCvjNn&#10;Puvru7Nh45qGZlcqPWdzIJAhonwjyronnbC5YSzlhhdoWCCCgxrH8TlFPyFQbuLSO1eu1chXS1Nl&#10;hhULUBNtUSypbvtUme/87eb6q+yJ34IpbNLwoGidFhj78W42l06g6SxOYDCKP8V16DBtnq3W2bm5&#10;gwcPPvvC87AJYPQMyRBLxCiCphnKCtWFmyf3SHUYYFaCCIWJDM03JJKclRMJsgDBPBabX3CZmJm2&#10;YOAsaByeKYaIFeU7W294l/ie5W3eVf5JORUAV0zbw4sxxcw2j8nRbKS6X+o0RvrUSJqHrxHNjqzi&#10;NShRd50lQ4NwDIjHxR/P5p7wCEAr46Co9FQdOc0vGoSphCWocMxL2FkYoot1gbxBIJrd0PDApcsn&#10;zpz7qLFNfu6lbXuf2LBkSZPd7rdm6+V0UzpWJ6U8iLsBkAb2gUBt0MQKpIj/ctRnBckJR0BK8BQB&#10;0wEgGXoCPsJ9MlbHS5cu/epXv4IdHozqvv3tbyNACYAjlizmPXNsP5XCAezI2NTsJNc2BbcVNxxz&#10;FPil/az9kkOaKS841BL4mJXQbA2JP5nfzHgAUBlWgnhxUBh2C40b2He1UPPApTYxubFCo25wzMXe&#10;u0TkQktjqL61uWXDuvXwsb1ty1Zo6MNz4cmJyeNHj125dBl/+jxeUpdlLR6X10K6OsB3qL7xdNwu&#10;YinCgW2WwgcKl18S9Yol09LWjDb/7LPLMMhcubbd6yczQRTLbvXDG3QmZYX/r6mpcUlOebxk2oj9&#10;EnADDQozU7KoGDPbWSWkc60AtN4jaljUsvBRm8BMG5devEzmVDJ5XmtU2Tg0Oqns6twS0dkW7LGt&#10;fo8/Ho4d+uST37z7HiYXJgim/IEDB1586Xl4l8OcwpYSNDPchAlGG2zyZmPmygFozXJIbnDgHoeo&#10;VokkpgyxoWjkw8AAVsti40+21aLkXIFcmZUPHG5DYbKZKYx+2hJNrRVfFT+MpFCx9b5WAFpvg2oW&#10;5pgczRW3x5flRiNT2Eiah6+9zI6sWtVARzGnk/3ij2dzT3gEoOcBdLEuU1sTw0v4a1MWMI5HShg6&#10;R36Dq2O8pL7bN376sx+MTFx//Ik1r76+f/3GLo/XKaXhpS4Um/PIqXqnvQEuzgD4rLBUo2WDLAjJ&#10;f3BOPaxdXXJumeePO1EIJvWiIAjG++GHHx46dAhI9IUXXoAJHQzpQNuAkpUpDwzrmezI8bqhH2LM&#10;anb45wFo7SqoZqXNNm+BUfcngMpMPkaCHDOSLPpJSZUD0/iTGSbpdEq0C3G41bs4K6RnEguScQVx&#10;sdtpgueZTH19PfAB3hEK8bHHHmNtPTjicJyHLQeaCA7yxMLvF97ngMvT4HHiA+UNHxrgZ0O3bXfi&#10;XByUaHCwYRS6bGl3z82+q9eubtiwor2jFdG60ylLKNAup2E26gqH4yePn5icmAIVG2GTUa5kkjxF&#10;VwmgK+isRwDa7PDWpDc5NQwD6Or7UT2ami/twomMsqTiyZMnTrz//vvMe8aY/853vkNHUlY6icJB&#10;C+4FkhZbazr/Ae3CXFvlALR6F5PqMVXxRFZ+Y/4wXBabR4jKeSdCfI6kyrqc8NWgap113OyJR9nW&#10;LpvASLMgk7yC1QpA6z3dLMwxOZqNVPpLncbIsDGS5uFrRHMjS13Q8z6YrxeNUOMttvjj2dwTHowR&#10;YaHcKdvuRpq4ME1ZokK5bFUONDwzKOZ3pIEmz/9QUhKMA+SSsgjTLafS0aGR2z/80d9IlomXvrJ7&#10;12OrrfY4YKGU9Ljs7dlEs0VqzGawwDB9Ag7PUqi1y+mHVzd8IwjBwo+dYM0i3gFrmlFCLISAxQDH&#10;HHwb30PHfPr06ePHjyPB9u3bN2zYAMXz/JJmYAzotZV+g5hcaLWQRLOqIH6ftq/VDtJ7rgi8aOIi&#10;ZXHuUFWd2/gGijdQX374wx+CJM3oHJ4Btm3bcfDgM2g6mAxGYzPwT41FP52CGw2PiHJCaum0FJVt&#10;CadbsjqSdkf2vXc//OU7P9uwtfmf/ovvODykvXNZW6LT9puXp25dG7px6fbcbOzf/tv/bzAQkkSM&#10;NiLOiO2RwTqorWP8lhI5F45/s73IxSgxj4qWszB9TapToqY140brUBp0AdzCBi2AU/P9XrYli9YO&#10;GzuVvERbRDGemJQFcKyQuOB8Xng6h8UtFM8Xz53HZ0gMEJb+yT/5J01t5AiSt5rCmbxisscVdcy7&#10;tzc2QgkxCt/P827stEsgyauCFbG4HTY9r5DSqE8p4SfmmBJl1l0j401ThTLoIa/v8jJfULCF40FN&#10;WXYlMtb6ZcwttU/hR+dRdMoXY/FJpgZrysnMQgW9kwG9h5ZvEDPF1Q4Mg/M9L1meea46lbTDfkGJ&#10;atZfZTjQBpeA0u1ZbFaaW5H0qsumTWz4pEoJVsypzaWd77p4Q0ehoFevB6CBNiLaCgetkbsK05S9&#10;q1wCCNacyoUDdOfYCnAKh1NQ6CzhuyyViTtd2QsXT7/9y3+w2Kdf+spjO/esAnqWMilL1m3LNlnl&#10;ZjlZn80EyGMdZQluLGk64RIVDiBAVMhphWlx4gt0Dryzu2JcbBUHvSnWTjCe33vvPTCeYSH34osv&#10;wmQQlN8FFTGA1vTaSr9BDGSqI2u0efISbrx/GRAbv7QhuRhAswzCRILTEpCkoSSDASLmm8/rv327&#10;/9y58/Dn1draVBcKQH+NBif3GskUCM3xRBzMEocTIRHxPdxxwHzTIyUtZ06dHbw3unL5+iVLVsTC&#10;2VMnrh0/cv6D33w2fG86EckEA42PPfY4ubwVI4dDIpcbZvP1m+ezGsbcxhuHmsJUagO6AYNVM5jM&#10;ZOmKtFteDmbra7aFFN6Bjk+0vFpX0AjEVsoZ3UIOoHbgFyMfRszMyHJY7V6/b2x45O///u9vXL+B&#10;uPEY4StXrvyX//JfgrgPrTPAtGI0LJojd55F8NXc+cj8ANJuDLSuZhRig6am2gWyYO7ndU859Kx2&#10;rpq//kJotOeNQCjj/Zg3ayvo8dJTwLieUBF9mhlvpKamBUTFM3Yxb6x5s1dQWF7HTZekcIpoOVqF&#10;i4LRYV62BsZHVn5WxutYLKW5CuilztlQ5ddCBVRcaIYEJQpsvC6c4f0G0GbLVygxSwyEopmXfqKB&#10;8qDLKExzTnGDP4m1zNDC5rQl0lF43bh+88Ivf/XjeGrk5a/t3Htgvd0hp5IZr6vVkmnMppsTEZ/d&#10;Uif8PWNGITdJxJ0GBHdA+YyFEJUS1GThcQKMBUHIxYWfMAJYzxQMhhBv5PjxY4cPHwaehqM6cDbA&#10;Q2CmIyulBOGw7FRRRlJhupKtYSzfYg/XZis4m5oX8bpFqQWXvPBltD7qc3MkS2X9yEkc3qEyhm5u&#10;ar1w/iL8coASCqgxPDzY39dbHwo2NjSEQvVzM3NkXAVjK0HmQNdnsuTGBLscWcoGfcHrV2/BFcrd&#10;O1MBb+vP3/jw0rm+C+d6fe52py2IiCod7V3bt+1EL8D6kPjcSk8abb1HANrQ8C1IpCf+jbb7fIZm&#10;71jwZBWjFEV4BqRNQcU04p6JWHA170SwU9rOZx2gGTucfq/v3Nmzb/z0Z/FYjCI3WbLtS9p+7/d/&#10;z+VxIRW8YcAnBm/olMVDxJRX/jLd3HTjwpsEvU28itVam1jTVoL3nBNYLLbKt3yhhlWvScs2tSE0&#10;masncst7dCE2ygmcBW1Tthhmm984zFHKY6BVF5bYbIkeTPqy3VfzljdYz7IFU5Fc8Qw/5wDaPNwq&#10;P+u1DaWXWp2hee1vXGKU6Red7r+vALqaMW3kXiNp8trBwC0k5sVRIw9t/Mn+5ohxgfDPFltqLjL6&#10;o5/8t1hi/NXXDz7+xGoc90cjUGE2Z6UG8J4dllaL7LdZoD3CvYhyxz5UsQ4R+1mcyVKcPPQ0hZUm&#10;aoFyUsnuJtj+D6vgtWvXoXi+du3q0qVLn3vuuY0bN3IwPySAyzxG4calpYGK5zeVQQlSmKzcs0ov&#10;CuYmmNZKSftctlkEXBbRwkOIIg4ADU9egYA/GgvPTE+fOXMGfVpXV+/3+WXJkmHjKlIfo3dAspFd&#10;bg8iFkPbF5mL994ajISzVy71RcKZaFhyO0LpuC0Rz8aj0rq167dt2wLFM/ylwB8vQ5ZyLTDfZo8A&#10;dGXD7IEBaOz/iqmfiwLoCqoGmzyWACwKyO5WeEnHhX21x+XB+Dxy5Mhv3nk3Ho3FkwkMb1Dwf/u3&#10;v4vhLSyJUxw+SesNRmvWanJ2zdcgb0jnDXLNr3oAWlmwNG3CfDldaVDYziVmVukZp2ZVGdzJYWWl&#10;agv6uuIGNTY4ysjKPOtMalClQAZranwFMVbeGqcyWgteqhfnEM9UlYwDylzV8geQNociudVsvBnf&#10;muU3QGlRsAD+FukRcxUoAaDzisXtqRpdGBwMBpOpz7qvHGizhTM1UktPGL2JZ6BIEOusgcZFtn/M&#10;gbY5EWlDgqtghNX48PBbv3znH7/7vVcf37/O5QmTg+Fss8PSlogEs1Kdy1EH6rIIWJDLh3iH4HLQ&#10;YMDXTNwRrtwIScMyDb2O6AN+vx/MXfw6NTUDn1TXLl/1ej27H98N6NzW1qb6ssC9ONuFf2hTzWWg&#10;4nn5meMq6U4b7Skt8ymLXFo+lrnnajVD2jqCWwYYwU2Kdxxqo5FxAv7ZkSMfffSR2+GkYIfxBIwO&#10;d+3Y+eTBp6CrRrS2NKC0QM1wCz1w9+6xo4cbA77rV6/fG5qLRBPwgOcPuFtamkdGRuwWXyoJgrf9&#10;G9947cCBPfCwi7gVdLwuLCONt/YjDrSpYawmflAcaL1Q7WWWPcOVFCdfxO3DcIXiGcM7kyJfNHAR&#10;Q7azqfQ777xz5sy58OwcdoPrNqzd/+SBrmWdsBUGvI7GKDqpcFyDjdx85D+WPLlQJub8v3LBS+OY&#10;haOd56/mKVoS14KSCAmpw/Jla5DCNVLPz7oRAG0EjeVpmnXFiyrHasZJNTxESifUsNUN5Wiy/FUs&#10;rAuKUzYfI52VV0EjUreCbIs2Iz9Lmxt/Ng2gF3pJV3PQzc1kf+mPgdpwoLX5F93xFhTA3PquV11W&#10;MRS2vyofDHe0OUB//zTQRkazoRmun6jEI/RAjIFS5c4Wqeu4cenwE4sYmBhZS/Lchc9+89EbGzcv&#10;e/aFXb4AuIkpa9YL3nM84rfKTR5XcypJ0e3IPm3e5RQxQPjQEgVg5Sh6Gogcf3rcLvLTLMPJXaq/&#10;vx/Ggp9+egQButeuWfvNb/7WqtWrQ6E6FIJdIEO9hM9YLOE4ylTrGah4vjgylb828cJnaQao7ljV&#10;ompzA7qwXopok7NoTy4Vx5HBrgMoGRaEABmhurqlXd0T49PRaLyvr39ocHDN2jVAKJTahogqWVgg&#10;9vXeOXLo8OCd28P3xmxWuHv2w3keGNIdS9rB74iE4/EYetqy57EdjY11GTkF/odgcfDQM1qLL6oG&#10;2uzgMd5inHOtNNDGAjwvWCZKLKj8k9m6qBliTcNAhRIaOWCyw+kMZr3wWQ6vL3IyFgd6PvrZZw6b&#10;w+/zPX3w4Ndfe7W5rQmJEAzV5aazKZIMGMAUSkkDoFU5VqrlSvWYcVgwb0Oi5rdgKuQkKstVYSBi&#10;3Bd0iZmlV8LCdbQs0MnLSv2z6B6J2TEV97jZaaKmzwP6yqQgc0+TWRoVVGWyvf8tUHYammwIc8m5&#10;vnlDoqJG+NxroEs0XLEGMTfgjGugC4uhzMwy09Ncee4TgK5oJJkbwUYWKj10VfJJ3KAcVWPeD2sm&#10;KwFADw71vf/hWxnLzGvfeKahiTREFtljtzTYsvWZlE+WfJm0PSPZfN5AFiplkZOgEKIgzBck4zZh&#10;XI/cZSmVhgEQHgKKMxwlQzP67ru/GRoa7uro/OY3vrl/3wEsigGfLwreQC6gNxvmk3rGZMQ7I821&#10;sFmKDyymMpZ7iaoqa6k2H/YLyzsJ7dM4rcqZMTESEIibvGahOYUTLVYCEF/Ukq0L1SVxOICtjM2a&#10;hP85hN0maGJBBJZN6ze74B3X5b1z5x568e7duydOnsRGpWPJEgoJQWHbGuHUbqD/Tmx2Fv6oAcV9&#10;YJv64Y4wmUiFx8dHcLAufOcFnjr4RENTwOFEv4OxClcqFLHF+Ph/BKC5s423mIIVdMaIOXEoJrrJ&#10;q/gNeqjLVObImjwywkUiSPkQFFIGgw4iAv4r+271fv/73+/t6fG6Pc3NLU/s3ffCc4iTIkWTMQdc&#10;nTsdIH0JfheNPeHhR7SEYiRBZAkrDJUVcpqpQhUkJj+PYrbyPCazAXW2q4EvRSvNE+HU/lUBNO//&#10;uTF1+6BwCdQbJ2XHTx6SLpFe/akQahdiaMM75eravNjdOlUwOQNMJterRtn2r3399STAg+gSdaCa&#10;r6Y5AK23Q9Jrf31Nv/mS5u4wPgfvA4AuupNUn2tgWJqbAPcDQBsodOWdp72zggeVu0WJlkKynxoW&#10;rs+IvQxw5nI5JDl65Oi7A4OX9j25cefudYE6Vyou27Otiagf6NlmDUIVDdeobpeH4tKJNUuwOOY1&#10;2UInTQAa7GeUhKJyEE93DnRnOFwDjOvuXv61r33t8b17m1tapHQKvJFYJOL2etgLslgXaYnFiS0g&#10;dQWNWK76C1q3aP5GhtuCZUYs5OqyqdHqi9VX/J17Z65mySegV2jtnn9HRBSK3aCQQ4hpzqoBtBjT&#10;NvAruOVutwdRWWQLQgk6kogl6LA3NDZ3dXZhiwKfgD29PeBg3LhxfWR4eNmyrqam1ngsHqqr37x5&#10;0/o1a9AXw8PjY9MTUiYRT8YyUgoPoXNyi9zYENrz2E6QcUBVhYkpvEETin8EoM0PTTMjsxTmMjI+&#10;F5TOJIBmW7zC+tUEQIuRS/GV8IJnGDia97jdGJOHPvr4ow8/BkR2u1yP7338d3/n95Z0dcLIFQ6e&#10;rXYrADd+AqMDrCRwoP3+ICJusqzQzDzMGxXUmu8ezR3MrtZBDLwNzm2GNe2Ua588SSC2uiWRkDqb&#10;OAfji3fRXFU8YQRAcw6FoFnNmX4yPeCqavzC5a9A2pgskMnkpTurZnVbmFFRkFTiWWaFSQXFzitS&#10;2SfqnRgUDqAS402U09AGvmyNqtllVDZ3ckUyN+BKpNbuDQqLVLZHKizPhdNHyzbuw5CgrDczgw1k&#10;imsF3Y0tSy5UnW6bDAfBmQSIrVmAZIJFafjc+Ju//V8tjqk//KNv1Df4YRSYTQazqSVZKSTc1UGX&#10;DFcbUEDS0gW9ZjQaJuaAx4mMkAO7eaagXQINg1eA956eHpgEwdYNatFt27aB7gymAc5hkR7eOdKI&#10;QsJOKwpEudk+KtsOJTJcOFK1R8NFblow/1nfDOeMAJsUYgGacwBe+kwhFnOfwXaZ/z5X1+LloVaB&#10;cll5z7UM9PFIrvApRWlxsEqxUQTvExR2JaowOMtwqoscEPpQEGmIaAODwv/j//+/R8ORdCoJIII4&#10;LF979eubtmxGf6UyIJrLDY2hgTv33njrzbvwxDE9gRhsbNwFf+BQEP6rf/WvwFBHn8ZiCREDUhh3&#10;Vt1fpYe3YYKX2WFSYfrC0podb5VsB4sV1lSoalqOTHI4yoodTqBmi4AmXMy8B/GCijHG4TYVm2DI&#10;B5lcmUrJFOhGuAtezH/+87fvDdzFl2vWrd2wfhOCpIQaGyAxaAdOU4syny8VnWzRN6W5gNpalG4B&#10;s/1oZgAxB7o2l16/FLIkq3le2d5XMzc7rsyWqvr88/TrRf80W6oi6WvG2dUpS1mgUGUdzJbfcHmM&#10;9+CC2Wpyyhif6cbbyfgsMJJnaRys3Xhoh6jqATpvqTXbXWUUdgtFNypu/+d/+idGavXg05TbqFTZ&#10;i0Vvh/YHOmcy1smmslnJ7rIlEekrnfR4HbI11nvn0rET7+x9YuOWrWuBiS1pv8PWkkk2WOQAADMD&#10;Nd7YkZ8NYQ6PrHCsLyiJxJVDr+MvAsc2G2KjvP322/AFgfQ7d+58+eWX29tBrrUBPSvpxS3qkU2V&#10;9dXrULPZLox2XjxXzXIuuBqkwccBMsFmrQaZlG1Mb9F8L3IspuGjzQnzDfGz8LVMPm1zCq15GETo&#10;OZeJEjaSZwG0xjKcosClLkysYL6ZAZKGBxQy+4uGw9evXYPpVktj09zsbH//ndbWVvCkA3XEPo/G&#10;Y80tzY8//jgU0qMjcL87DJ4GorTg9pnpWbjJa2xshpIb3U1cdo2CwGzbaluzmnvv/+Q1XlpdoKO3&#10;PhrzuKzevdgqwbI1zUtAkeKLVYGpXPiJDRtoWIKdBTichctMKxzVRSNRjMlfv/PrkeERjKstW7Y8&#10;/8ILG7dswfiamZvFNtwb9CeSSXI7vkCbpPzJXxbCR/6+bC3KDqHqc6iAPVOiVLUoT9lKs2wvtzIZ&#10;yuZhSZRXndrXbtFba5EfYDp70zeUHQraTuETsMKrxPpuHKmXLQknqP0g0Ty4MPOiQzSvUmoa861v&#10;4g485RGAVvqq6CAgAA0fwHZLIhmDEZrDDaOxjB0GPNlwJjt3q/ds753zTz+9D4f7DlvA6WiPhp22&#10;LFTRQM9iSM9DN8KA5FtDeKZjaMWRqAPBINScvb29b775JjgGiI3y/PPPb968GYpnJGbre0E8oEsU&#10;UkFkizRqzWZrBEAvmIeogXhxRBXenxOq0Hymr4hJScCY+BjFLlCTKfI2v2j2iHdsd+AmUGSecyoN&#10;BXfOuzQ9BZ4HsV+RstY0XsKroC2bseD4mzTguDeTxbF4Q11oZnoGDqERFRyZzs7NDQ0Pbd26FR5S&#10;aDdF3QL6tNTQUI9gbwjIEo8lpHQGqj7g7H379oGTivME5oosFHYmJmdhpc12jUHxtxjJjBdVLyW6&#10;01TB9PJ52AA0+WMuuHj9Y1fluACdMX4wyGDGCn/kspSBY/Kr1679+Cc/GRsfb2xqCtXXv/b66xh7&#10;2MxjdNvhQwb0LwxKkMHENrt00xXV8fBdFS+uZR9qqjerT3w/y3M/n1W0ZSruNT0hU1oLWFXvVCUC&#10;jTx5kR9gOnvTN5St5ILxVovstWrdsk+//wtTUcSsFiNPcLEsnf/VdH1MNOiXEUBz+xZeRduZ8Sog&#10;lsNlhYFgNDGTlmHeLqcysxk5fOTobxyuxFMH94PoLKd9WUTqlupsWbdQPHMv8ppEeWMtZGfPvEyy&#10;8R+Q9PjE5MmTJ0HbwKHt008//dRTT8GNK+7lxIyesTRynBSh0SR3Tosnss3mbBZAK/nnNMXUNIyh&#10;uQM03xN3Em2oWBLm2yqKnTeaglnO6juFcFw4ffDn/FeU2AaXXhTLRgSDBKsdSj50LlE4iFQDrXQW&#10;5oahtpbWq1eupFMpp4gEOTwysmHTxrb2dvSakzgbNqicoXhubW1ByDfwbe7duzc2NgaQjSN1p5NM&#10;vvBc0V/zgMls2+qMSRMz3LT0qNENxmuql9IcfC7Bha0RKdWU3CjRinlGP+pcZo+HPFoE84eik0ID&#10;jZhKANCXLl366U9/iu8hMeAG/pVXXsFWDY7syLEMshCuEtk5dFFfPNpG1lXVlIPdpYeG8R6v0RAr&#10;k839LE+J5l3sytYQOisCeGHIGPXLmlVk0aVXjR/ALTzfxaazN31D2aZeMLaryL5Wa9Niz7W8/PX+&#10;LIqLzDePiTtI6n5eKBxl3QMtRi9SA9mschbmZvDNnLG7EDYlabHFbY7U7f6rnx37zZ7Htm7YsN5B&#10;9oL1qXjIlsUHDrNC3aDVQAtUDb9mLszHpIh3gOE7MTHxzq/fvX79OlizL730EszX8CUZ/qRSAG3I&#10;RFU8q/aCFBtvMS+zzWgWQIN2TF4ytC+hiyYFMsNo4TRj/gXyOamhM9Dn5l7QH6MjhDkmeeUGjzz3&#10;IsUzaJTiXYFg82agOR8q7I2bKByCZgMqCLkYhAaaegdU92QansLqg3UzszM4GcD5AJioXp9/1649&#10;9Y31cDUIo0MAG1CfAXpisTgsBZuamteuXVdf37B167a2tnYUl4wIxSn8AjhfHUZRu91sHy3meCme&#10;t/ESfo4AdE2asRBAc7bKBE+nsdN2khdL2sgJM0H32bMXfvHLX2HaJFKJ3Xv2gLnRvqQDft8hItgD&#10;j8iT3NOL7aA5+WC8pz5fALomnWU8k1o1o/EnImXN0bOpp1eY2NzwrOAhi/KALySA1jZuNQO4mnsN&#10;dnCJZbT0082PBhN34NHmnAcbrO2iJrsPvaUtP3zLuexwfWaNJ6KAdl6PK5WKpdKR2/03oBdev349&#10;9MJZGS4XXJasC0pMoDNVtDH81eIePiuBgTyszQDOfvazn8HT8/bt27/5zW/CWE0AMgrGC68aWDtZ&#10;Cc1wnB1F5zHlF7WdFylzbpP5C0ZVC1sp789ixSBDwJynOrKRmn9Rc5HtIIFwEfuGRgu2NGJXkyND&#10;g9fOpoRKJEhiyMDVM3Iim07qPiJgWC04ENi1a5fX7wM5w+vzQecnpWUn/HQ4CTrD5pOPEdBN4N7g&#10;PB3kDdDW2eITuyD8dJ/H6iJ12aNsK2iBouCm8Et1tDMUZiRNMX3AZrbb4cDnxvVbv/rVr/ANov/s&#10;37//xRdfbGpqwvjEIIzCU0wshjHGu3EetOqlN48ejckKerPsLQakVtk8Hq4EX7waVdC+6oT9XO5V&#10;ylWYVbafC4FQdjQ+qLp8/gB0uVFR498BZxEoGx6CQ3UNbCAvth326alofajN4wq5nXU2uzsaS6Sk&#10;JDxsiMcrGLpw1jETIx5PXrhw6dixY8PDw3v37n322WdDoRCDZtjaw6AeycjhqzA6ZDSG1RHPxZdF&#10;q1dyDrAzCuOv2jSgOqDzypabsqT3pRedLNCLmdF5f+Ibe9YhXq68l012ihfco2heWZcDcMJmQdxH&#10;p82OFz6AFUovOufGuxO5OSxuh8XrsPjx7rRSI6POcJ7LCAYOoUknnbXBsd23v/vb69ZtQNcsW7YM&#10;MKWhoYEGgAjADv2fw4HzBHJghw/hcNTng5PuAD4r2kQJ0N7EdtZ4u38hpbnx6n+uUxZOVfgJwV4v&#10;nUjhHVt1kJ4xwLwen8ftRTyUDz76EJs6BMX8yte++tLLX3E43SA7I1RKPJGAfAgE/RmLDPEAuofb&#10;DQ/R2BMWv7Qr5edl1fzcdfT9nJiL+qyHHzjmK2Jyf3/uxsx9LnBRqPC5wNBoKCNj/j4Lt0cAuswA&#10;Hp+c/sEP/u6NN94cujc0PTEzPRUOz8bvDUwODkx0dqz1upvljDOZlDxeLGauWHyaY3do9UAEqMVp&#10;PjSdbDsIRuNPfvKTmzdvPvnkkwcPHoQyCS44BKeWfgVKZsd20EJRVHBBfGSfd4y/866Hf/RrS2gT&#10;+mBFISzwJaz8cNkJTMNmkz6T3R85/6PXwgtp+IVTbk+Rlx2H2k6EWXfa0WIuJKKL4C60wYJaaiW/&#10;cgiDbLO67RY33km5jwcJQIxnkTM7UJydjngqCfgyNTUF0OzxeuFbIxCqC0dmOaQwehO9g+5Qi4dT&#10;BZweMHsVv7IN6OJ1jRFRcp9F8/15XN6AeFCKh2oqqyfiebfM5oMYSAg++u677/b19eHzt771LRx2&#10;8dBCGowuSAlKnAtSyNtssKW5YHoASDsguRgGNeXV1PfRvTVvgS/t9K95S37eM6xgI/F5lJkPbTdZ&#10;P+9+oGuFUbRrCYsnNsq5NzD4Z3/2Z1ho6kLeukbXveH+YJ2nriF469atJ57Y+/yLTzQ0BuLxqNdT&#10;Z80GiO6RDdrIA3SOPMCOh7GkZWSEjEaIwRMnThw+fBhw+YUXXgB6Fo4miDygysS8hQ3fqyuugG7w&#10;HaFwrPkWbgFOxt7xOEO9Mce58SKNlKp5ItJjecaf0IKTf70cCYFTEq4V6ZGGG4dxJHu55oeqRVWL&#10;xD/x49QPULOhxFDmUyw08tRlJe8WVgcozuSljwOpkGM6qgJclRAGFo8mhTTHjgELWjyROOrC1zID&#10;CBx9x+JzFL44a4FXjNmp2Ug85nN73D736PAgngYltM3h8rq8ToBip8/mtMcT4XQmFSOPzwl4AaPW&#10;gKGnxZqMJ4bvDfbf7g0EAk88eQA0G5fXQ/HbqUqKbw32o6fWcb7BNZuoWo3Ph1aC1KpgakPxqFaH&#10;Lw8qfkoFjannB9osBCn9aOO5MWWJqyNiKyl+3dW5Q8G67S68//znP798+TLoQ7//+78P5zy8tcMg&#10;xYTBlju3cCpyQxURxv1ely6z8fqa6hStlKvJyNF7ul7tjPeUkeJpn66VxiyQ1fcSQ9dgeYpW08i9&#10;RtIYqanZNHmtUVQ2ms1Tm16vXjm7o2rypnvLtpupYV9YmrL5592iO85N+oGutl107q+yNYy3j+kH&#10;wULE3GXu0PgRgC7Sujy4hSG8a3Z69q/+6q9mZmai0bmsLYnQzXYXkRSJLkvMw+iSZc1PHdwD+z+X&#10;y+dxNCCWigWOOGgKUvCO3EJpgR50ZGQEWud33nkHSs2vfOUrcNdAOkvQEzSXCsgKi8U/qRG71Zs4&#10;pXZl0maiIldOoyJ1VnexxpThMhJgYcYFAAo1GH5S12lOrN6rDmJBy56HNdrBzZhbWzbG9F43ac4o&#10;PjGZSTHcV9TzFFxY3EXPguEmpYHanvKggBI5j34i6Ex6dHQUH0BKFt4ASR+MPQmKffPaVaHDo0zw&#10;vdDYIYg6NPfoVKARgvLgQBNIxgu9TH0F80RLhvY4dLHbFIB6oJZVK7rxvnz5cl8wkEqnac8gK4cA&#10;BFkUN4XKJmG+yx4BaHMyi1J/eQC02jbKDBHnMELaOHASRVSuWPLjjz8+deoURu9Lr7y8e/duzAvi&#10;PXvcIv4okZ55MnKUFAbf3IaPAHSePMwbiWaBS+mBrAeg1aeU3TAYLM8jAG2wHz8vAFq7ZBsRlo8A&#10;NLfSIwBtZLQUSaPHJjXdoPrP126a8ZkBtCzJ/+Uv/+/h4dFEIpbKxOBUilSjMqwJg/eG77mcaYcX&#10;XNfZnbu2vPrqqy3NyyzJekvWw1ZrKoBGIVOJ5F/8xV8IhCYDbX/ve9+DNhrcDIH06MpbCPWKSXBw&#10;4f44B6wV6KkFIlwLLdRmTZWArYruGSiZcKFAtFinATjZoxbKxkiXVuVc2Bd85vQaL3sKLueqEWIV&#10;F0NzzoHPnfEOmA5wQG4skoCjacBfeof+mZ5OwJTSEHUFCmGQPBMSmeqJWCdCNc4VEZrmzOTkJNKz&#10;mz92VMe/wjedUFeTqhmaZ/jwBt5GzO2GxjoB0HEL9N+ogmJE6HY7QZcGx9SBF7GX7djqILfOtvbO&#10;zs7WpmaOCQcVNQqKo3Ph5SM3jcWg1G5XlF57BKDNz/IvCYBWzFlF+5DbDHJII85SxDewtYBB6tGj&#10;Rz/88ENsIb/3e7+7as1qGEgAWGNy4ehEZQ1pYSITn8wuMKWhW2m5qr3XlAQuCyjNDpy8p5fFo2UT&#10;mCpAIYDOu71sfQ2W5xGA1mvYvO8/RwBaO4XLjrr7BqD5QWWHJYksrb/YGjmYUttBrwCmpA3l9qXS&#10;QDMMKj6YFtl9mzpo1B4SlGVXIpb4j//H/zk+NutyOyQZwC4G6OVyuuNxuJFyRqKT8eSkwx3P2hNP&#10;P3Xg61/7jtfVoQJoQUTARZrOWCT6n//zf8bquGbNmu9+97ugMEL9DEAG9KgCaO0SqA7QPGCRA4oK&#10;eUNFb6zfVcEuVwcXW+hrKSL8FHzDP2m9U+Mz2JX4kp1LAKiihEDSbD2p4mP+iZ8IYAzdGLS/YAyj&#10;dljp8Q7si+0B67bxmQCviA2Bzx6XWyKiBOAy9TXIGIQkRMBFgF3R5ogLkaMtg6Bhdbg8aGkXQQxo&#10;ikFwBoHZZmtqbBQmgUR1hv0f3vEZt8NZAQVyk+2wyHLZPAgwISUTFoclFPSBJOIBL9oFU0+P3Qng&#10;7IKxIGN9WG9lkS24GYJSgguGWviYTghlvBO+xYiP7XBS+vnxqdnVzU/shSR40xO+rCj9QiQoBBZf&#10;EgANCodaUyUwpmCrYHST/41UBuj5/fffR/tsWLsO5A0MYIxJzA4iMjltmEosJNUTHvr85QbQZRd7&#10;7YwxlbjsVCsLoMvmYLA8jwD0FxVAG4TRDyGAZryh9ktlK53B8V/5U74kADpv+Swidx4MgHbMzUX+&#10;y1/+1exMHBgyK6djsTmckgL2eTyI6xywWNPjkwM2e7JtSdMLzz+7Z88TMIi3ZJ0c7UQF0Ph87cq1&#10;N954A+j5G9/4hsfjZsoE6XcB3RbuGdQtoAqOta2hBdDa7RrWV3UqatEJUyxYU8uomnEw3nFYzGaL&#10;DCJVSjRjRKRklMy2dHgHlMQHEFGg/cWfpCgG6iWdLhlHArYKxxTk/xj3YofA4Jt/ZRM9PCsRizOr&#10;BMRlUUE6j4b3ABCvcTaN9DDHxK34E61EHBLwSmAx5XYC41JcdXgbEEaAWSkN4GBH8G3oHCi6DIwQ&#10;AU3A/SD/X5aMCzfaLd5EEpwLGSVLJWNIB8I5BfwG8MVwymBjA0xC7YbbifssfOKRXCBveAJYi+nH&#10;xOs0lOCyjBgqGoKuOITX6KE1JqQKiTd3ClF2Jb1PCWq2s6+ivNoyzKPJnCzmX7+oHGg4zRCbaqF1&#10;5okvxk8mLWPMX7169e///u/hMWb16tXwotjU1ADmPehMmKKCLkW0DTCh1QYEdBb5aGzBtWi6ZB+V&#10;XrpKL4dFe9DIiCjcOBm5q4ZpzC7YpR9dCKDNVtBgeR5aAG16FC3UL1Tcs7pyLEerqzjnKhHtYj83&#10;P/8atSdna3xDyO1vHEAbHOdlW880TP8yAGhD3XbfATQbEcKp3P/1X/7r7AwcYkhY8JKpqMNJ6lu/&#10;LyT4BuQT+sD+PTv37Fy6ZKnN6RKR7IgALYaX8CwBTanV+v2/+T6cb/ybf/NvWloQ5zmJb0hRCmqH&#10;REg6b/jmjRLt7gJKW3Xs8kpMS3COAcIfGA0z7wJlYBIFK4x50DM4Zj8SbA7IaBh/QpeM8C7j4+PA&#10;yrigTuYbqcp+P9Z4gFrY1cHtMd5xI4Au42P8hATsfQ+PhrIZKbkMKnwXCEBwQshRsw1OA9BagMNw&#10;OCdgLXAs4ATZWQHsgimDz7D5E3CXa4iigKuczljS2MQIQExpOCVJEiJwQNudtUoeq63OaQmmJWBt&#10;5O8GgwT8Z5gfSlnqR0Bh5ESn6AjpTW4JSastYoArfSGn4BoMGmdS0hMFBaaNcMUN8EwRv9Vt9zyA&#10;znUhKwPnLTgfAeg8mVh0u6iVxV8GAJ0bZOLUSMxX4Oq7d+++9dZb2KBuXLcRfDDMo+bmxlgqhlnJ&#10;gc3RMnxaohyb4F6xPDwC0OoYq9U6XXYhz5PYWiFcKM/VXw1mW5jsEYAuLUbm2/xzAqB5FS7saNMD&#10;WAdAV6YoMYTERKGLbhRLoFvT9dKZKosNoPUIEHozt2ZGhGYrZlaHsTgedRc0S96mKgegp//iL/5y&#10;fDTi8XiJ+2xJQxkKLWksmsQytmnTxlWrVzy+Z7fH54+HMy6PMyFFZWu6EEC//dbbb7755le/+tXX&#10;X38dCldoc4E4oceFx7RCWazOLrWVNOMVHxWUzACaycfs4oqVuypEZgO7aCQGQgUuOLQGbwRAGSkB&#10;kdl3Hlsv4UYUCek9UPYiIl/uAjKur69HdPFVq1ahwLiEwpguPIU06DmvAlQsDY5nra0K8bmOhJ6h&#10;IROOmYFJsfyT5tgCXrmcSaXxDmKyeEc1yNBPtqXIcNOaAoAGEQau6LK4T07JFomazSbbKCQhWQBS&#10;kEJiUWdR8Ixks0h+WQ5IcW9G8lllbwYJoacj/x7Q19EfVAiyuIIhqOBPk2raIsGMUOihUVS3gM4o&#10;Dz6DZkOl5zDJSEL4WMNx1w5NRZwxgKZkjwB0iZVPQYQihXaXyG2XGzNfKC8crIHmFUiE+qHzDcBi&#10;aKBhI4Fo8Nia/v7v/j6i9ggClTOdBfeefFnSARFFrYd1Kw1RNjAQW05BbRIuIGkYc6YGrtJLWml5&#10;blZ6q8Upuu4aKKyhJLVapA09bOGg5Q5V3zkH43Ck7BMfOICurG2LFLtGGlPd8ugAhWrwSdHeMZth&#10;XiZ54q5wgpQdEkqC2gHowhqV6PRFnchG665Jp9sdJjXQnz8AbXAgPigADeLuX/7lXw30j3o8vnQq&#10;AR1r1pKCX+Z0Ir106dLf+Z3fgdqVYoAB78kUoM7mTiMqQk6Azmuge272/Pt//++BPuHP9atf/QoM&#10;1BiJEnojw4f5d3blpup9VWCawxOkgVY5zWxdxzpmKH2ByAGRoTYGywKLMUAzAnzQQovYHw44/ECM&#10;anKIjKeBxu32IBw1gKLN5/U3tzQ1NTb7/BSoBYgZ7A4UjGjFRMnAbS72SG1js0DY/hFYpzXD4+IN&#10;ABWT9he0bNBCDicXGUuGOBDQ7coOiaL/pbN2AtwUHl2Qjykxmg2ONDLwVQfAnIGjDNJBIw2wLTTC&#10;iONti9sdFvxKKbMI8gcIjvh/QAtIKVlteOEbUmwrGwl4erYFHNbGVNwXmXFZMnUOW306hS/JFpAc&#10;cWQlUtxRce0onQNImhggBLDxYGatw100aZ3p3JzwDQsLYBV86VROQrRGotwA7H6PLy2AJiZPBRJh&#10;kW7Rk4kGp2H1pVILwB+YWSSGjaLXV1o79yQavV8sN3a5iUxYlwabANBHDn/2ox/9iNDz7//+ypUr&#10;MZhh2hpLxpzk8yfF21HmF+EmyA2WAOK0BiN3fqf6CEBXP0SN51AIkVVblKKj2njOeSkfAei8BvnC&#10;AGheO9Xamd6oPALQC5eP/Cn2eQHQeqLB7MK82EC5BIDI+4lVs1jgPvzgo1/+8h1mXCANsQ1slg3r&#10;Njz33HPAwVDiMg4gbSrBLOhBFzhnhb6VE8A26NChQ4iPAKYtIttt3Lixva0NKByANeD1wVoIdvek&#10;Q5Iy0UQcjvOAg0EggdoYH4BfsWoiyDeU3MgNSA5YGSpkvgCdcyZ9hAyREpb7UBvjHQE+wLVoampp&#10;aAgFAnXAxKgR4CbIxiLkNf7E7AWIYa2qor4SXgEIlYpuBavbDqYJuCvJTMTlBkRNx5MJxEcjDC1L&#10;gYA/EpkTAa6JGeLzuyQ5TbpbOxxqzPr8QUvGE0/GfP50PDWLUNgoPAMC4dECVoQpmAim0lGf3wNy&#10;izDXI4W42wO9uJQF8rc7qfoufJLSEsjocsBfB8/RiWTU6cbt8I9BMWgQmpsQCR5rC2TTDYlIIBX3&#10;y+k6ayaYzbjtNhHE0ZoCbR1MD8K7WRedn8NIS7QAdN48VlUFofEhTaPC6uDg4XmXHiVVb17k/DFU&#10;vNQqNxoByto0euUxMn8NCn1Oxu/api5aVb3nooeLptfTiOS1v8GiVtv6+vfz7hdMJ0xbthzAdMBe&#10;97/+1/+Kre/WrVsRM4WJTyRKZHUrnm+sY6TvuBTGU2pLrdeeeQ1oZHiU6C/jtz/wjsurhZHyaDd+&#10;KoPO7NDSzhf13kLgbqQ8Zh9ddDyUnn3qeFM3xtU8NO9eba35rLUwc16j+fu8z2VLbqSo+nK7CB+j&#10;RIa1ykf3EQY0/SXKoFVbGGmWitPoyRm9DGvbboWNZHYe1YzCYbbCeukfNgCdSKTOnT0P+z8ARNbC&#10;Yp175ZVX9u/fD3fO7DKZvNGJC8BaoLEFnlmZCU0qJZHDlStXPv7ok97eXu4qOZVmbjFzMJiLjDwR&#10;944s6oSdHyUTCicy/4Pi1E4qKJArgIwRnAWLMe4FCkdKpMeFbzhPpGE5wkXSDlZFAUz61iJiSAHQ&#10;rEqHlhZEZYsbADGZmXG4UrItImXiTjcguEVKx4nKIUNJ5rTC2zXU3HZrPBm1WJJON7RrGYLhKdgC&#10;pt3epNWZRshzlBolicfhhARkESv2Cw6YRVlSUGyj9QQnm3w2U5HhWM/qT8Qzly5e6Vq6pGNJM34E&#10;0wRtkE5ZXG7bbHjY7ZHr6uG7Og4/3PA1B5httwblZEsiGkjFglkpZJPrLLLHZqXS5gA06gXlOBoH&#10;TwIk03imKykJSqz3ej89KABtUKKVlV9GIE5RoVN04TcO5r6oAJoXdcw+cokowDSipSDiII6M8NMf&#10;/uEfYl/NJCtMZ3aGU7YrS/RRxXi3aPep8EgtkpHhUQK4GL/d7MJWttGqTGCkPIUw1/hDS+Sv3Xxy&#10;MiOFMf7oCoCmtgD8ebEBdNEqi9VM8Weq1kJvJFfWILUCcLXK5xGA5haobAo8AtDFx09lrZmXF3Og&#10;AX8/+eSTn/70pwC1GPQAtYjq/Ad/8AcAr1jboEZCGlYjscaaIwVqFxhmwaJIkCm8aqaSZMA3PDzc&#10;09Nzp7dPmO+RdyqhY/YCCkNtDBIkwDEAsuraQtgskmUb64n5uWyxx/A9r9a8PCMZ3omQoNmXqwJO&#10;K4s1EochNQ4/UuIDILYbKBb2grI9ls5MyI4ptxfBANNT0yNA0pIc9frI1YbTUSdL2AZk/XV+uw04&#10;NwXmBTTrbocdYDeemEtLCX+wTmB3pCfqBLw+A4S73AAKqWCdN56IgDOD3QH8nCCQi0X22q2hq5dv&#10;/7e//sGBAwfhJffatWsoUDwRhY/nxqbQ0EhvS5vnW999MRCEhZ8Vm4d0DGEI6zOJ1kQklI6HrHKD&#10;3eIHVrZaoG9GVaB+BoVDaNYFgCY9uAHaaNmVXi8B1OkmF6T7zfcovcCUrXih8CqcfWomDw+AXvQF&#10;TGdlYzlApGdhsYAd9Q9+8AOYD0IGwEXP7/3e70EC8K0038W5k05OC4SMwTFmpDc5K5RTZ2u9QNNm&#10;PMO8EtYK1tRE1Jdt4cIEZZ+b1zJl0xdtn6LzpbDNzWZeQX0Lp3nRAqtfmh0YnL4QiGvzKdqk6kDN&#10;y0Hv+8rqXrZeZrtg0eWPAQ20WNrniXPaz+r01JMDVTajenseLCmbbW3b7RGAzm9ws+NYr8OQDwNo&#10;wMGPPvroF7/4BbtD7ujoeO2112BRx/4rkIwt8PCnQM9K5LyF840OZBnCMt8RSk9VvYS/hf2cEhyb&#10;FU74FcwQIpCIENbqaJbJBYcS2UR1bcEEaKZFqnplPgXGjewvD1fOKYeyQdcfuIq3O+BaATfB0kDk&#10;EYfP25QAus3OOdxzWdeozTljc8FFXCydTcqWlNtLj7bJwcuX+2amwk8+uc/mSFB9bb6MnExnZpwu&#10;ixcg2mabmYvV1YU4giBwM0ACvHTRRsViJ12+GzwNiNE0OfFw+J32hrv90V+89fG9eyMBX8Pgvan6&#10;UGM4Mtnc0oCUsXjYH3C2tHmffWH7kqV1CL+dSMY8drct25iJdyQjjel4PcA0nNkJtgZHhRRRCecp&#10;HOK7hQA6TxAXnbHaL0tDgYcfQPPwMLvgaSdO4bJXOK3M5q+XXo/CoTeR9SgctRXEZeW+ViAIKWGj&#10;8e9yATfDdhCeN7AhB/sZ3ut4Oqsn1KzJMwUsChenssu/8fLnCViz3ZpXtopvL1FH43VZjJR60sDs&#10;wsTpiwLoxSi28TxLVKSa0ubtsYsuT0V3DnkIT/1T7YhCaG68sp/jlJUCaO3AYwhR/QJRohkXO//S&#10;PVg9gLb/8z/9k0UdJaZFZHGFnaEymhVSZRoXRSfgK8Vi0ZMnTwCRwjPxwYNPbdu2FapTnK8yUxHv&#10;TDXAS6HwLsyXvKRZLKylVkwDoXlNpxCIj0JWA/WSppgufCC/ruAVg6OAEN/iM6QoKAtwQkxxqLGc&#10;QnEL+i55g6AvyX6QSAg0EsTJGRkjAvPSr7Dez0hwxczTIEcCUZ5VaLwlSg3qMvlmFvtSBCtHFECy&#10;rMP3CSia4RrZIVkc4axjwuqYtDgmLM6I3Zl1emHxF8d9Usr+6/c+uHr10pZt6z3+rNcPTgWU7t5A&#10;nZxMzVA1sxavJ3Dh/JXpqWhHeyf2HWgxUE3isfSRwxf+/m/famzoaG3pwpfwKA3lNB549lTfiWOX&#10;n3ry2ZbmruHBuY0bdnYt7XrqqSd27d722GO7n37q+bVr17a21yPWIGoMG0fhDNoLDnQmFbBkglaL&#10;D1xtUTWhbOZ/6QM6RY3dqHSY6PB5GrT6Z+E4KRzVeuMcpB5DY3c+kdn0xbPXmwt65TQ9T83WymSo&#10;Kl2Aa7I99Vpzseur1zzoF4gC7BUpiJLYhMNQAca+27ZtO3DgAB9z8b3sUl0vH+1PRZMVHQA1r3WV&#10;GVZ5u8kxeD+SFwqNylYlrSzizyXE0f2oWO4Z1YzJEuU0IpeKjnn1S9Y04U9xbjyvz+a174s30sp0&#10;urFlpLQYyWu0RW3DRc1cV4pWPXO+UAC6ytbI27wS1hLzECvZhQsXMAlffPFFGA7iS4bCFE9Pkkij&#10;LOL5sca6WBkoExFzhALs8TtPcpKtWgt68URkzusoa6OFUZ2yERQ673l3zlxCzo08gWiMefkpZNiX&#10;pgjYLHxZac0fuJwFo5bQc+4Xck0B7Sx5bSZgbYfXDoc7A3Wy1Tltd4ct9hmnV0pmUhZbRkon3S5/&#10;MmH/9NNjyOCpp59wOS3jY9MDt8PE2XagcSzw9QH6eCKe/uu/+smhT653tDe1tjUJ/gaFP3n/vSM3&#10;rkePH72RSsaXdnV7QPD211++2Purtz9pbm57/oVnUO+L53vXr9+0fcdGj8eeTIcHBvp6e25funz+&#10;nXd/1tN7deWqZVDPUyDurNciNcmpuqwA0OQoj6oK0CyqNr/rFI2Qsx3k1ii9ShVNUOYWc7YlVIoq&#10;h3Hp240sVNUUoGj+eWLaiKzUS4MRaaR46lzQ28AYKYORB5lNA7nByFg9turq6uru7sY+EF9CSvCM&#10;5neOO5j3iMLxlpemBGKrstaFOVeZYZW3m238+5++MvSsSmZV4HBDqe9qu5UVWYtd5bzRqC2YqUfz&#10;jYX6yDzRUZinWgA+gGUVFb7kVU89pzVVmIcwsVmFiDExuaCialPraYUXdbYuauZ6HWpoLSk5Gr44&#10;ALpiUaVtH+0Y4umHZQyrGgA0zPKeeeYZqItArmAAyjQMvDOA5pmcd6IkhAKmNOlxkZzUyfAkgQAi&#10;Yp4T/QPKYlLN4h3cDKIb2+A8zukgV2pw9yaczgHzEfCmYB9Kj6uiAY/jM18mQ7MM0jYFgpVo5Yii&#10;f5ahMi/qPkzAPQXzkS6X3OuRaMPD3ShnPDmbkqZ9QcnlSSXS0zaHTC49iJNNBOiB2zNnTl9ct3bl&#10;tq2b4PnuxrW7//3//sXRIxdXLl/WuaQzlUwGfHUOxJqR5NMnB6enRqBFbmkNzoYH7U557ZpN165c&#10;nRyXLl8cvnXj9pL2NVa57of/+Nbo2NTGTcv3PbE1Gpv7zXsfD96799mxD0+fPXLu/NFbvVd7+3pm&#10;58bdnkxHZ6h7eWcg4COfuFl44WiWU6GsFLBm4Y8v18MKhkYrM07lNYl+1S4DRWdyIWoxKGTNT1Hz&#10;dxgsikimVzszeZRJm9eYRZfAsuJSL4FBAK0W0fwJQA1bokhWkBgUGEVcoOxjGsKdDsyRMX+xvcRp&#10;DO4BbmZ5wrKlbIG0bVU6fdlmL/GsxVBpF5bHNFAo2zoPLoGRvtNd2sUsKlyb9L6s5llmW6hwRud9&#10;U80wUwtTKHILxzmnwcXomS8VNON71lhxnmpi7QezdX/Y0us2dUXLSNmOK5ug4vZZvJxLFKmiRlqQ&#10;3xcEQNdKfBQVBFjGQFJ8+eWX4XuOVURsAyQct5EbZl7q+Mu8aa8WTDXmQzIEvUYncGJGvPiTpzoT&#10;OXgR5ZnP5GlVz81cZ3WfzY/Dr0jP+ah6bnzGN8DhKrDmu1hjreZQMLxIJU7gkt4zQi1AgghMaMTh&#10;O37qyN98/z/1DVxasaodnvGSqTgs/bDtd9jgMM5z/uytm1d7H3t8R1fX0tmp2PvvnhwdTEdn0+fP&#10;n4caeNWKVRk543I6IpHUlUvXpyYSTc119Q0Brx9FBLWj/rHdTyIK+uTE1N2B6YH+wYb6jksXr3r9&#10;8ldffaa+yRmOzJ05edVud69Y2b1h45otW9dv3Lj24FPPHHjqscf3bdy6fa3DaU3F40672yqH5FRz&#10;JgWLRj/MH8UkIZ8ewl6QBGlOCS3+IMcpZeZR0QSF8r34RNUBQPoPrX5S664WehWpWOqVkk2igfIS&#10;lG1q7fJZNPPPO4BGpdgbD7Ayx/6E1SCOj1R5wh+ArTF5VQ10UblUtq0KG9B4++fdu0i41nh5jKdc&#10;jMFsPM9alRP56On7+RGq/OE/a7UCGqypWs1a1dfIc4vKEz5TVQ+EObqCyuLglmFUbeQRn7s0uu2v&#10;s4yU7i8jvWkkTQXNuEjZli5J9WvtogNo0ytouTotnqTQCgVVKpHXZ6tlw4b1oBQALbMuGe8Uy4Pi&#10;b7AKk8AZM6HzjuBZzKkXz3a+ETmI2wWhAlHuREQVDuSBHBdoiNk3Hnubzp1M5Q049RFaYUqZa85y&#10;VJnLmegMWaaIUJw+kUDUn7wxQypZBkduX71+5s69m5cuXVjWvbKhsQmGhnarPRGxjg5F3n7jvbaW&#10;9q9//ZV0Knvt4sDhD8+1NCx3WP3xWObm9b7VK1c2Nzdkssm6QP3kiDwyON21pHvb1i2pVBjYPIsQ&#10;NE7Plk2bW5qbh4f7x0Ynzp66BEm4fceqffs3pdOzdcFQMuq4df3O3sf2P//sC6tXrmhtaXE5nQN3&#10;b4xP3G5p8YNQDfd9gOJSyp+ONcCBnRX+N+CDj0JPqB6aeW/AzclDbd4tsZFpb3ae69lyiGEwr1zU&#10;/KlMgLzRaHbYF5aTc8jLVv1Tzd9sBYs2Wl5p1cFpvBZ6xWBOfukX5uJ8ggI1nv7IN9L/pdLkdahe&#10;y2CxVzfbvGdWi6RIA+G2kuf7QvkxP2e132sfZLb79NIb7yl+egXPLXpLYe8sXn9V29/l7i/sO71v&#10;yuVU/veiOZe/rSCF8dbWpjQ7WiooWN4t6vrItj34lSmLSmyyhWoL45WqbDCXrY664KrdVPaWihMo&#10;06ocjiort0s3mnG5UVoylG4QPSlXcePk3Wi8kfRm7ucPQNeq7fTyKcAZ8zFatetc4e08UBh36i17&#10;ug813JOGEyqPKnqErS/ZFZ9uUKnzqihyIRIJ1MzwWLdkaX0kNtZ7+1osnrl69erSzm6vz+e0+aWk&#10;/6P3j93tG9q1c9fGDeuG743/49/9OhW3+zzBpw4evHvnLnDq3Xt9W7ZCTwz7SNfYcOL4scvIfsXK&#10;5XDrB3d+585dRNMFg/5VazrXrV8xcLdnZDQKv9hfefWx9o6gbEm4nK65afnsmUtjY6MXLp69fuPC&#10;xUtnzpw7euHSOdk6vnZ9N3Y4qSQ8hoQyybpMEvyNOpsFGmgwyGnbk2t5bbxAUTuBcI0v/8ZTKrK4&#10;5Ak8C1a1AOJPjnFotp+LjKy8TIpCE71hXPEs01ZHuxrhe1OrrH4LmGuZmrRkxa1Rq66spgCl761V&#10;+9Qqn5oPyBLVN7LhMd7yeQuH8RsXKaWp6bZIZbjP2ZbAfNrx+UBaxiyIr7jpKgbQeiceFZdEK/8r&#10;y2TxpIpStsqKpbnrEYAu3oSanqOoHqy845eAOPkqMM2XRvqEWNG5l8BPmldhKBmtWlsPPujt5Exy&#10;QKlUAsKBrs2PFd4qrFYEPbHaElZnbNuOVRZbfGjo9uCQdLu3tz7Y2hRaPjOR/eDdIwhcuG/f3pam&#10;tg/fP3rz2rAlg1uSly6fSiTjsfjM7Ey4786FzVvXeL2BZMJy4sS5icnpixfPfPzxiYsXb9+7Oy5l&#10;wus3dodjQy3tzjXr22OJoQ2bOjZuXuH1gYciJRLJiYnZs2dvZOSIJM9Z7VGnK7VideuBpzZu2b4S&#10;jqiTybTTEXRYWoCeM6l6ixwQwV9QBago2ApbPcUT7c8N/0ABdCHAAtVdHXvVC/rSAqjor1XKLO0m&#10;s5o1ozIAXX2LGZm9laWpsmEre2jZu2pVqlrlUysArTcSWKmvfUplwFc7tmsLxMt2mZEENZkID2G9&#10;9Oqut/wZaav7k6YaYWiqhBUD6FpNvbx8qpEM1dxbotHmB3Z5A5Mybf8IQC9ooLIio1DBVoiBDAx3&#10;bb/lQ+LSsRjL6t/yxpwKoI2NRXFAnmX3FKqxHf1pc2Si8XG3P+HyxdduWLKks7m//8bYWHJ0eCwy&#10;l0aw7mtXr7W0+p9+Zr/Vlr07MHTuzNX2jqY/+dNvbd+5all3+xNP7hgcuWxzSmvXLwvW+UHuvHT5&#10;nNdv6Vxav3xF844dqw8+vWfX7s1w8WF3JOLJKY/XunXbxrXrukP1/lh8Ts6CEW6PxxODg7eWr2w9&#10;8OSup57etXX7qpWrOzo660HcQGFdjoDL3mBJN2eS9VIS1oQeIkBjN6AYcaoOUoCeeQMjNkIPCEAX&#10;UiZyC3m+318Dw6lUEnXEFpXghaPC2DjRfWLRCVJBFcwC6JoghgrK+egWboEqh43ajHr9aDZ/FVEV&#10;fihc4GsFbtQDpQc7KqqfC4ukjHywzVL49PvZX7UaY2XbsDSArn5scAGMz1OzM1dbwWruLdpQecUu&#10;i6bKt/aF00fLJqphgrItUjaUd61GQNn25aIWfRx+Kgu1C/JXabh5vxQ3bkBolaKXXmhoI+Ux1nQK&#10;Bzr3dHJgBwZHWop4g1HJcc8TmLO7Y7F4ZHIi+Zv3Pj1+5LLL6XY6vIge+Oo39u/ctcHnC/zwH9/8&#10;za+v7N6z8g/++DV4qQP2hd/rqZnBmdnRjs52WE3ZrG7QL1wux5q1K6HbTiRiZFklJZEYwcujsQjy&#10;lNKwywRojnu9HvDb4rGU1eKBO+pA0AdffwjK6PU6pUwyLcXh3A9xvJ32uuisx2NZl4o1pOIA0F6E&#10;caHNAEWfwSECk1IEeuZAKhaEbMH+wmgc78qAghW+r4tdRQE0voSj7xpONxXZqPOu7HguO0OLrkPq&#10;l9rbjY234tXVLYaOgCh8VmWaxWoav5r6VvPcvHsfSDEqGDZlJXAN20Qvq8JpaPyhelPJeA5qSuNd&#10;ZgS4GM+tbLMUndelJUAF1b8Pt+Qt2UVbvlZjuGj75AFos31kPH0OQJdZd6pscyPjsLIVU1uwWq0m&#10;nGeRbeEjDXSV40B7u/Ftt7ZfDc46thcspg4pjpT1NhJl90wlypNXbJ3ysKZWoEwClxhiDnJUZ0t6&#10;/ZLdMyVZRqyuGZ/f6vLY169fXxcM9Pb2zM3F7c7UMy9samyxg60xNHx7cmpq92MrVq1pg9u7jBx1&#10;OJO+gDXU4PH5Pel0PGtJNrcE2zsaXe5sWop5fYDCCYR8gQ8ShK1xONxgM3s8PiiqEc8cYb0zaafX&#10;0+h2B2AoQswSwEy7NysDdSO+eKPH1Qw/1HZLo8+9NBkJZFLBLKmf4W0X2w1gZdSC+RuClIJKkXs+&#10;1FHQVB6oBrqYWkLpYYPjqvT4ryCTCm4pOwergSn5mRsQeUY2k2XLXGWC+6ZwqrKctbq9tsNGK5oq&#10;K2FR4VZYSDWZ2acYBxBmc64sfekdstk8C0dvbfvXbHkWL73ZXVDF/V4lgDbeAjkAbfyOBSmrFFxF&#10;p1iFRanduZZeAcqiKfVG3X5/pIEu0UZ621b1lmJihTXK+frmnCONgq4kVbOihNYDzdq8bAU5mxqd&#10;5aAMhRkX+DIloDP+gH8MF75xe1MTs5dauucc3pFo+o7H64hG7G5nQyrhvHShp+fWPYsttu+pZV5/&#10;trWlY3YmPjw0sbRrOSwPoWZGXIhIdLaxKZC1SPFYIhgMIbpKOp2x21xQMGdkuPTywtcQwK6Utrjd&#10;Hq8nODMdZp+4dCEwSgZRUTzwn4tkbg/paKHDzpD/QFsqiUd44AElK7uTcbtFCmZS+NNltXAAQrEX&#10;gLdqGXehnTmUN8KbQzPtfIAaaK0jQqWYwpwcO4SiA7KCBayCW/DoCu7SChd8zsshT/RUkP+CEV7y&#10;iMr4HtjUrDGYuARwN65AMvisEsnu57NKSsJKqlJ4brCo1SknD0tVQb1XW8LK3KUZr2NpAGc8H7N9&#10;86Cea7acRtJr6wIPdyz0WC5p34tmVRmAZqmoFX0s/xfjygHoCjXQfHsNB1I1Al97b5VFKr5TMqCO&#10;UTCInjvaRwC6dAOVGOJFR4bwoCVQ28JLxw0l8DCTcemqIYBWhwt0tbnPxF7IfQZpOKdpni8tsTVE&#10;+QE500IDjSDi8AANr9UITxKxeSd9DYMJyy2rc8ziSDltoWhETicdPm9DIi7Dts/pnfb4LFOTYZ83&#10;5HT4EarciTDfFCoC6Lk+mYyJ0DMuBO4mxrIdMNcBTIzoJ3PhGcTuhltcj8fvsPuiYSkYrAcyJulm&#10;RZRDhyUdQtwJh82ZzqRcTlsskbBboZ/OwG8d7nIiQCISWtz4Uk47AKatWYB+Qecm8gY+OfGlBkCT&#10;0FQANEnNEoFeF25e8vGl5lemiPDFRBHRrYLCobJiuKOB4IUn7yz1gigmOdojf0wyHIq7RB/RLaIv&#10;KLg6voFtoWZQlfdpWjg4C6FJ0bFdgbzLA9BU65ydFv+Uh6oreIRa1Fwgzvyy6+11q3lWiblf9KcS&#10;AHq+/AYCo5h9bl76Kleayp5eq3ZebACtxQdaBFwZ8OWxrQ5y/KkTjLZMoxrvshIAzngmJUqjh58e&#10;NgBddL7nyRltNfXKz+F+Gd2qGLfEYK4VgGbgXnhVP4+qAdA1BKxq1aqpUa3Ko9trnzsATRLHuN68&#10;Mlle8i6zUqaa7tcWRC8fvfJwdG5wFFhAs79Y8+1B8Eu5S9ErY94KoCwDWFvtDnicTWWskgPBADMO&#10;eKS1w9Avk4K/absDnuughwYDgkKxQHlsc87YvAM277DVNSJbI9CWAoPKktMiI2sJrAz4g4aNO3TD&#10;wMdWm4fI07m9AVWfbBMBA90CueIufHCR5lhACjlLggxMZSpYxiNnAHkBJRGyMUY3StBeI+Q38gOc&#10;BJ+EHi30xwCjqBE2BkCZCKHitFtdyMaWtUGzL/jieC7pnhGfhvInN8IET4WsRA4icqQNYWuSUJNz&#10;hAtgeuByER8HmngJ7G1EtcDXUGmL3QhrLFA1oF6UWRCsLXYZ2ww8SOFYQ8NN0RlFSvyeEZ5cQLmG&#10;USMSR6mtbKREj4blpqYmKRO9eu3iJ5984vH6n332haXLlyVTYZvVIWdo9wKmCspqt6EvuLIC+gtg&#10;Te0mwq1zFxsZq9gslBbceZnojTmqUbGHFoLpEo/TQ70l6lIkf9EORupufvoUv8OIDClanrwF3kg+&#10;BsusZlUIgPJKUsOH6pWthn1RWNrKEIxa1Lz2ycutsK0K62KwAAbbWc2/RE1LpCk7PDjb6nvEYHUM&#10;lqcmRSotx0hMajar2gnCn9V3dVbyJoqFEodcyEuGP01vkHKBAIw2oEl4BHYld652YOfJGa2gLjF6&#10;y4ruakZRNfcWdrS2qGVzZk/hSKaGqMSfemiqWNyGUip5633WQNOIfASgNSNCb0CrXY60iUQiEAgA&#10;TxedGCVlFsMsyAUm/gKECQBNAfjAmiClJhxcyLY0SQ3ZAa/JgKbxeBSBhWVZstkzIpiwHX4xKLaT&#10;PW7zTtjdEzbPhN2ZAMEY6bMAeeQSLgUMLdAhYsmAPgHsCyALSSQGH1AePhCedqQSGLwOaIhlcCpk&#10;RDK3C/RLyJqCtwD4wpVzxivjdgnB2DJWW4wqKMMcUMGjpDCm5C4RLQOaZ6BVBt9e2hhkoGpWsB0J&#10;QELt9GLBJ+Avq+H5e+BrbBskuwOfEWE9hXbw+4Kzs1FYMYoI6lkge5TYCZ95SYgqkYnwWShb8aA0&#10;vYN6Al2yBRsGtlNkiggBaPEgKht9QI2yXqLI2MMWaxJ5Qkq7HA3oVpst8V//5j/33LwFpXRTS/sf&#10;/MEfLFnShuLB2R/4MwF/0/T0dMCPR5cC0GXliCJGawqgS8OLEmtG2dIa3HCKhv18AGijK2hZDFIs&#10;QSE+yIOM6p+LWgztUl1RPfJvKgErtUnLDqeihdEiJC0K0baV8e2H8ZRFS76oAFoFWBV3Sq2GjXag&#10;VlyYEjdqe8EIgFaBFG7kK28M58HoygC0idYzCY9UAK1tk887gObmKjGpjQNo3g6pDYIP0P2j06Es&#10;KzqKHgFo3cllYhBr8qhMNNdENAC8Al1BFTo3N9fe3s6hv03qoXMaaKF2nY/JR7CS0B7UsmTdaMOo&#10;Ip0oQoynM6SLRbjx2Zm5+roG0CRi0WR9fXM8liRo6IhaHWGbc87qSNrsAJRQ4QoYalNICwKzQtXq&#10;kEDTgApYQFgC74ShkRCUFfoMaErQOQMMTiSWLFTHANVAxsgNED4D6OkkGgbh/iTUyUQjIWcgFMGR&#10;EDCeTcAdhQeAJgwt3NUBoYIRgSrlALSiPkUx2GsKF5IuISpJQU7BJUXYR2wAgFBT6WQwUJdMZpwO&#10;XzqVscMQ0SonkhG4CkFXgHZCpHCAZjAzrNBJs/IcEBrYXzCzyTiRVMKsqCZiNwtkahMovFELGe60&#10;gY3RyMQCB+ckK9ms8bd++ZPzZ09GEzGowLuXLf/X//p/8nrqpDQU56RBt9NxABE/hE6dySEKiwMI&#10;Pk/ilx57tdJAqySSvBUrb5ZVjKENAmjRtuIYoRahZwxOWyOSRG8hz3tErfCEXpFUXKgmMFJ4g+2g&#10;l6yGfaFX2irbrbA1vvAAujQiKdvjtRo2VXZc2XKWBdBqDlwSlUqhAmiGXCqlRwuglaWibCG0CQR+&#10;K7xDV76ZPWbWC3Vb8Eh+YglBUXS/saAqVchYIzKhtBDTlsQ4gNaON0bPAFS4/H5/0W40C6Dvtx9o&#10;AV5MDcAKE2t3kyXGTdncjXR82UwqS8C0DXQ2YDRcv/HsNSnIGCAz6lKBF8BPFrlSPGFgUQotgA8p&#10;qz3lAH3DEpudm0imYm63WzwOb650SoZnDChrs6BYZDyZtCuT9oDaAN8XmRRCZ3uklA/BCKVEIJ0I&#10;wAczXrIUgHEgvUu+TNqXzfizUsCS8VkzHqsM9rMHdol42Swem9UpXvgTHjYIN5MDDeiYiR8MNI0K&#10;4E/y6JwzxARiwjgH5hWONQRIFx/Iq4bQ7NJ3oKOID2hDFmHsrk6wOJQ45SQq8SfiiMtymt2AIHh4&#10;MpXE9pQoH4D6MrkicTjAdbEBQ2egrRcPz1rjMpTuWYnwK2NkArIgjksA1mJjAr11KmuFijqRscEB&#10;H1JlZGxPsgnZGrfYpGQ6Tg74HFmEZpStyabWUP/d3kwm4fZaRkeHA/765qY22FOCFo0DAaEgp5fY&#10;rqBJuMr0mmfoGJNuxBwpdqlDNG/AF5H9IilP4rzEpSdL3tqpQpbS5TEwdygDA8nua5LSy5W2tfMk&#10;VZWl5EbWwsH73zj34YnqmKmguQrRs7oBKyy58boYT2kWlBjJ2ci6YCSfCtqzslsWqTDabPM+F8XW&#10;WqGkBtlRp2Rhq5otNpag4kBNT2TpCVy9VjYs+UqX3Ei9DKYxJc+NjNvC+aJ9ROnhp8pDrZjFZ2gn&#10;i/dLkW+VE86i9foiA+jKJnbeXUYGTU0elJcJ2ZTJMqgUODPCO/e3SfUzZ8nGZ7yxZToHc2czNih9&#10;Bb+ZSBaWlM0ZS2ciYxPDQyP3Pnj/vcHBAT+II4E6jysAc0Ch4iXyNHm3yDL8xTv8Y4DN7MkCIkv0&#10;smT8wMf4xkJcZ6iE6V0kFuCYXMtlSWGLvQDU1tB0g6lMSBlkX/qF1cfCyxyQIWlfbXQj6k5EEfJJ&#10;Ry/6BINColuTIR5exEvgk3ygY4Bm/C5uESRslBy9SNsECDOC2kClFJwQ/1kzVns6JYXhxgORYjLZ&#10;lMvjRNxEN95TEZcHQDghZ1PQQw+P3HW6MeuQv0W2Q4Uclu1RxEeUbdAf26z2jMWetND3pF2GRjwL&#10;tgy+sUVlRzhri2Wt+JzM2iKyfQ7vFkfM6UlbbXGXNz0bGbXYpYamQDDkXL12aefS5nuDd2eno/v2&#10;HrDDTYkLxwFqGEU83il2RKgF2oHqUgigSwMy3k6VuPIGfAkArTc1Sq9h6q9akGd8BhVDTobXEOOP&#10;+Zyn/MIDaLV/jC+lfEvhgl245ShcsPXu1UtpfPgYWV+MpDH4xBpmZfCJesmqLElRNFNa9JUoSdlR&#10;lCe1zNT94QLQeu1mpEZGusxIGiPPqtWw0a4XAgUQmZNNy4o+othaUmp9+cIC6LzWqbhfK76xmlFC&#10;SFCwNYCbuddJiVqh/T6TCqBJZeKvQikgHgJpoPEOjaYE9bMkzw6N3rl89crP3vjx1NTozVtXw3OR&#10;bVt3gELgcnqJQgDUDc4F6W+hG4ZWGGUDngYsBVp1WWTAZXhfdsE4D5hSeFqmx7FGLNcaALu4heok&#10;XrnvyR+FQtcWGFe8KNwJ7mPHIHg2ONaga+NLwFbwj6HyBacF6lvxDSmAQUUm/nGWKN0wNATuBD5G&#10;BQFtU3ASAtVv1hKDStgK5bEtbrEmZFssmZqsa3TIlrmENIvGPnL08KFPPmlrb2ps9gL+wjcfLCOn&#10;Z8Z+8cs3p6bHlq1Y4vLLNlfU7p61uSJwfe1wSXaXbHdLCC7jdMUc7pjdCZfYSRu9x+2upNOLz0mY&#10;aDo9ktOLGyNwco2XzZ7w1UG5n3L7aL8Qi8cdsGJ0WdauXTY+PtbfNwj1c8eSNmKiE8EGOwQyvoRi&#10;nlpS2E0qeEBjQcLDpvTAqyGANvK40nKwbGlL1EWzWH4+AHQeUMtbyaoUF4Xirpq2rbIw9+HRxfZR&#10;+b4Uii+QBROk9GbDuHeOympt5C6DaYpiI4ONUHGPGz92r9WKzPnotUkehi4KfAsJAEYmY9EhZ6Dd&#10;TPA3KLcHpIE2UJHyi0sFK0LZrQvnqV5aKcplLvwmry6cQHvUgNweAWgjPb4gTd7UMni/EeFlMCtT&#10;ybBPYutRXODFAknjT3xpHkbnALQQO/gf0JKUvMREhkpbcgD6WlNpOTI+ee/UqWMff3zI4bFDG9q1&#10;rL2luWl2NrJy+bp4PAljQtKzQrEKigIRfHmig8ULXAtVMTJjXS8QNiz/ZJtDJpK0LSOo0vgAsgjw&#10;Lu6zQwEtXqQPFu9kjWiBq+acjwyAe5Ekg3dQpQVfQyJYbE/jA5noITfAZUFEhhaZiBNwUmHD97GM&#10;bSZjn4PpoWyPWx3RLBjb0AE7Ziz2aQtB3qgVENYVtbmjTnfM5onUN9qmIncCITnY4Ozr6/nHH/2o&#10;v//26PjAEwc3Ze0zTm/E6ozGk3OfHT00cLe/e0Vz2zKH1Ttqc49bXNN2V9juijrcCYLFHkDqWatr&#10;Gi+bO2zDT54YULXDk7DawReXnJ6kyzfncIWR3ulOWh1A2+lYfNzrhftq0Jz9Pq8vGAxkMvFt2zff&#10;uHnr5KlTm7dsqquvC/h8qRQANIwe0ETUGqLizP/mTRUN7dLrijr2agug8yRmHklDWyR19mk/mJoR&#10;RROLmpc6Yqv+EdXnULhga/OsuYTRIkJ1jan5U0o0y6I+qzIxXrTBtbOmsNHU0WuwOgaT5bWbkbuM&#10;pDE7ShcjT1OjusoClADQeoKixPd6vV94i/li5yNizkF/HTepDlB1UOUM78yXPL/22hy0oFb72ew4&#10;zBsz2tmtZmukF/Rql9fOeWC6SM5FKvBIA11Fr1Y/7Cp+OCs/wN8AgAYHmj1Wmr8YQDPQojeAMAG5&#10;7FBtAtc6wWeWwwgfeLu/98NPPnR5vHAB8dxzezdtWgfzuKHBsY3rd8DRsshBAiAGaGY+hNCM4/8M&#10;3kkhDRoGwxmBjREehf1XgF4seMmgBRM7GcpU4ThB+IAjJM9WgOCQgPYgyZYkyA9ZQYQgJbEtJVsS&#10;WUdcGC9Gs/YIPIFkHTFiSjgSFnvcYo9ZHUCoUYszZoO/DkfY4YOKFwg1i1jgoEm4PIhhGHV5405f&#10;3OVLAM4CyOLd4Y7b3cC+cdkW8QezQMmZbDwYCly+fDGVpu3Evv0bfcG0148CRJqaQnBmd+/eINjg&#10;67c0yfbprC2ctUaphHbsH7CpSNoc0HPHLNaohSjOKGEKMV4I2WdTaSktS9hUpK2OCN1FDGkKByNJ&#10;Ca/HBd8qmWTAaa2DWaTAgulMJp1KpXt6boYjc7t27YQ/bOj1BcM75xZQuK7D9kf0Jm0+tFCg9AgR&#10;HVfkUu/KG/ClOdAqyCi5JMyrLoyX08w4n6++mbsecNpFEiyFUKCshqbmDbFIVdMONr3harAuhSXU&#10;g1BF66JypvOWf4NPN3vXYrTnYuRpql5VFkDv9rI9m4eo8hCbKseM51+u0xdIUAO1NgegicaoufSG&#10;MS3+5YwIy1VkgQbaQEXK5qebQNspRRPp9bJeYnZgxxz30iXXo3AUXTTx5ZeFwqEVuHptkdeyZdu6&#10;8gFi4E51JrDimV1wVHCBbUx6XsVXAwXlgyqYxQQ5nnMkU5kZoLpobOazoydTqUzX0o6Dz+xf0tEQ&#10;CtW1tS6xWryhYJvLRZECpUwShYFxYSYNzacNvA4y1JMlfMMun50umPoRrEYEFIcTGnRiI9vxyWGH&#10;d2WgcDiKA7x2ulCodFoGOwL8Bwnk43hyGhwSuysNbgMCrQAr291xmysmO+Zkx5QvlExlRz3BmNU1&#10;Z3PNOaDZ9UQcXrxDyxt2+qIefwK6ZId71uGPQiWcsURQXtkKFa8EZEzfWAF5Z2XbDNxXy9YwXkDA&#10;FnsEkDcLIgdBXrySLrf9iSf3TUyNjU0Mbdm+qrUjOBcbRiZ2lyUjZ65duZlIRXfuWQ3qBQIoytlM&#10;IBCkfrHb7gzcuXn9Zltrm8NlTSSjXp+HtgTgxdhheekEH+Mv/+KvYZu4adNKNKLDHrh1886Nqz11&#10;gYa6QMgmB+Nhv8PSaJV98P2ctYAbLS/pbB0cvDMyMoR45iuWrweXB3ToRCINcjb2IdhK4UQiQ3sS&#10;dqk3r4JlQYlLT8NB46HYpQ6tvB9puyOu/NmxMJ3e7YWPyptWhbOs9BlLkUkqalxU+V1inpXWChfe&#10;aPzkpxCwasucR+RQ21Y7tY0UW82zbHOVHg95zypbzdLLj1bMGhBy80mKVl+rLtI+t3QZylRBGFjg&#10;RVt92u0rbDJlK6ryxxQWGdLM221rjcyKDmyWq6YqXiK92iZG8iyK6UtnbqqctUpsXFAUfWLZac5n&#10;tnql1T5dK3m0n9VeNgjdSrcMlEeF8rPoOp7LxxyAVjkfhYJUXQu0EiDv0Wrh86QWr+MsVwsbjSdg&#10;YTsbFA7VjKXCahateGlBVKKcpTnQhZL8SwegjXfefRgNJQpTq6cTs4IuVkILszPBTiaKiCXl8AA4&#10;RuYio319fSdPXPJ6Apu3buruXgrjvHTKEvC2NDUsDXib4EwNmNgJCOyGRw7QobMImAdd5ujoaM+t&#10;HgR4AZSExZskg3xMWma705qWEi4vDOCgh47BCZuUicMIz+6BsV08Kc9K2VlXIANVcVyaApz1hiwe&#10;n2R1wbXFrDsIQvOs0w+SA3gRycZW92x8yBeQnT4oqoG5kwg7KGWjoCbbXWS0JyMuiRXWeJlYYgJw&#10;nMz1iGQC8GqfmBy7M3DL4UrbSEsN3XYyayHXGUpAbxj5wTOGnHa67HDWJ2fxa9rnd+N1+szJocG7&#10;a9auCNQ5UPh4ItrRvuTu7cm79+49cXArvNr5ffUBfwjOSdjccXh45L//9S9cruyqVSudIIhEIwjF&#10;0t87BAPK+mDj3HTy1IlLly9ebeto7urqvnjh1ltv/ubUifMOh3dZ1wqnPZRNNSJKIxznQfHs88OK&#10;MeL2WDs720+dOtXb09/asrS5sQM+7xDPBTgemxDQo6ERB3edbDCZFV3geMEsgNYbiupalI9cF95g&#10;arjmgSFtUctihcIHMYWj8EZeSo0UzEga43KjcL1UeyfvJ/W5hXK5BALQZlK2ucwWu2x6g21lMFne&#10;44rexV/mjZmy5dRNYBKfiA2qcpWuVGVVLjpaKqudqQKYSpzX/pUVryY11eK/aopR8cprtt3EVo0u&#10;vVFUMIXNDtAyzZAHdtWSlJa6RUVT2bqXTbBIXVbDbI0DaH6o/V/8s3+qHZTq5xqWKT8rkyNkEUtS&#10;MusHOxpq9XQBoIUGWsAMAaCFztIGgkVYyk7EEuMz4bG+vv7hwci2LY/v2LbD4/K6HaGWxuUeZ4uU&#10;ciViVqfD6/d7Qb7IACOnJXjngCp0Znby5Iljf/eDH505ff72QN/tOz2Xr5y7eOnMidOfXb5y9tqN&#10;c8dPfXLi1Acz0cHO7jpvQMrao1J2ylsXs7inA6G0OxiX5Al3IInPMtjGnmjWOeMArcIHrfCsBWRl&#10;EDMcyUhs1uWxS3Ic2l9gYpud3FDAfFDKIvAhjAfTskWCT+VMFuEDEZwFrjUQDIbcgAwPTX3/v//D&#10;kSPHh4YGuro6/QGfMEaEP2aK5yJsH6kZyEc1gX6rwwUKCqKHx1vbWsbGRq5d6Vu2dOWy7q4kdPQZ&#10;CXke/fTCvcGRAwd3O+3O6Yl4ZFZyQ/sdjnvdvvbWjtGR4Y8/Ouf3ezZu3IQHxSKpn/zk558eOrFx&#10;3Y5lnat7bt27d3c4GELLNfzy54cGbo8F/c379j6xrKs7MpdxWptsWR885nlcnkhsDgg+maZ3vz9w&#10;9syFqYnont17nYDn4K+jD2QLqZ8zYM7AxaASqkZd4coOGz0NtB4UMwigTU3SsoU0t7wV6JtULRQ+&#10;GDECq6Y8ekUtAvT1gWCJAhSq3PLW40IMWjqBqZ4qTGywrYwkyxtyhUBZD3MYybxWAFpjAE1Zlnh0&#10;VaUyYP5btuNMFcBUYhX7VnCXthNLt5523JbVblZTktItWTpns88VBx0LLn66/tbXJDwql7x0gdVi&#10;aMujvUX9XPTLQuFTdpQ+5AlMA+h//s/+6f2uUrkuv9/l0Xme2alS22LX6umK0RidWuIsif4hAG2F&#10;y7a4wwX2wnQiNQOfxNeu9MYj7pXLN65ft9HjDga8zbLkjQM62wMBXzAeT4yPj4YjM6l07N6921dv&#10;nD156tCNnnNXrl7yeZuARCPxiZGx3p7b52fCI3I2npTm3L5sZ3fDxm2dK9c0dnUHJHkKzigC9YhC&#10;CHs+sClAnwCHOAaOclqeA5UCaB5sZqcHbOEImNAZGTpjECdSbq8Th6jwJefz+W02N3CjlMpCBev2&#10;2KPROfj3c7k8Pn8dCMoTk5MNTU1QCHs9/hPHz//d3/747sBUS0vd9773W8E6D/FGyGpRuLejeCvK&#10;koWTKo5LhN2B3S5B+wt42tLcfubUxZmZyNo1a4BcccWimUMfnpmenFm7fuXJk+f/7m/eOH78wuDd&#10;8Z+/9SuojTds2Byqaz518sTt23eWdi1vaW4Ds2NqMnz1yo0rl65u2bxjcHAUDqmfefZAMBhC2RBl&#10;pqNjyc6dO3xeVzyWyqTgYzpAoWqgsvZgGwDWOMWMbG/vmJuNXr/eAyX3unXr4A7cbqOgKtBGCwwN&#10;T950mKCHM4oOSD0ArTd6FwNA6wER4/rUhbNjAYMlryIPD4DOq3XeBMefZatfViYUXeTyDmerEVNl&#10;C2BqKBa2gMH12HgxilTW5OqjPd9Qn1u0p9QNQB5g0uLCaqBbiXsr6OKK29B4dQxCZxWdlx2Z2hYu&#10;O1nK5qaXoPp+XJCzZrzpKik0nJOyRt75xTY7nkX/lZ2nWtys7fHSvV9iUOnVveJxWHH/lpmD5UQG&#10;F1itjv0RgC49kRapn8pmW6uBlQPQDIQoDIdwKwe3FeSeIpocgflgNJI8efxKY+OqNSs3LV26HIEA&#10;o+FsKmENeBsH+gdPnjj17nu/On7iyOmzRy9ePX7hypF7Q5dnwv2gfyDwx8RoFLpblze6bGVw7aa2&#10;l76y/4knd7l9ckqa2bi1c/feVXYPwhbCQwUYyQiGPZOxzAEBAiLbHbLX54SPjrnwFD6kpZjTibiA&#10;uOCWzu5xBe02r9PhSaXjiPni9/pi0ZTLEfzs09NvvfHLpUu7AZ2xHfDCkXIyPTk29+MfvvHzN4/v&#10;2rG2rs6PLf/Vyz2nTt3IZCxPHXxsx64NgaAzIycpbAod6QvXe+QYBA0BBTSMKeHbxJKWUna4WSYP&#10;kZa6YOPoyNSZ01fHRke3btnpsHictuC773wyNxtZvWrNxx8dR8CT5d0bfc7QzZt32ts6uruXw+9d&#10;Q33j0aOXpianH9uz3+2CS41gKpm4dbMHTTczM7lq3dIXXnwS4WgAx69euxJPhC9cPvXZsY+vXLoy&#10;0D/s99e3NLcCHEPDLMF1nRXJnGiKlpbmvt7ea9eu4RGA9Xary2ZDlEcAaDvMNMn5tYguXlYgqgke&#10;EgBduGoaJHIUk/4L1gN1/aNhvnC1uJ8zvez8LZugaGm1dxXV4C5eHU0V2GBiLdYsKxKND/JSWZkF&#10;HOTpprgZQN5TDFa5RNkqyEFPcWi8MSurhdpxpYGswQnIU7VsmbVTu2ziihMYKYmJzEW1CoWb+pT8&#10;WVzOT3/+o8s324I7tNsDVQjjS3UPpnaZ9oPBqVdB01Vwi4nGN5+0tAa6cKA+AtC6bVxZ12qXBCPL&#10;g9n0ZoeEANCAiSIMIelf4XoDTuISYBinpPFIYgz6zqnJ6OVLfY/teW7PridTCeg+Ke602+2T0ukf&#10;//iH8OAGDe6BJ/cu7W5atjK0cWv7i6/seuEre3bsWtvc3PLZp+fgiG3ZSt+LX9u1eduy5SuanR5b&#10;T8/1X7//GziW3rRtuccPjnQE7Ag4b4bXPFjIIa4eqBi3b/efOXM2FAq1trakUkkYWwAUgj3sdntF&#10;YEJPeA7xFwMI5ucAozoFTxTueNT68zff67k11NfXu2fPTq/LGYvGm5raoT4/eeIcLC1XrOju6GxM&#10;peLLu9ecPXOmqanuq197OdTgDkfGnGBAUCRwNqmkqC1ElYZFpZBvoBT7fF4wteWMDagdJd60cfP0&#10;9MSF89dnpuNrV26x23zXrt2ExvfgwYOfHv5s6ZKVj+3en0xI/X197e1NMLvMyLGOjmYpk7pw4UJ9&#10;fUOo3g9N/PZdGxsagz23b6AWncuaV65ptzjkJV2d23dubmjyNzT4Vq1dtm37jl07ngDL2e7whsPx&#10;VDrt8cDrdgYo2e22+3wesMl7e3rC4cS2bbttFmeWbEqJwiHiMuYD6LKSbj7yirGRtEgaaG05DUJn&#10;VdznL/kFS446p4xV0dDibTArbbKiAsRs2Yw/N+9xWthXmSgrW5dqsKDBIhVtLoP3Fi+eWcChGV38&#10;3EXVpZmqmqkdlPGBVDSl3klOidYwVZeyicsmqLKCZSVn6fz1NxLFLRrV6uTVq1YaaD3hU2JSa4tU&#10;eLv2G72+qGEf1TArUwOjLIDOy83+P/zpn5h6gNnEhQCR9UJm87n/6SsrpNm7zKY32w6gNNAtBLag&#10;qoQvYbiOA4COZ+3T6cwkvHCADHH33szg3bldO57sbF8qSUnyKUeB7tJQDw+P3Ll77w4CfGzavHbd&#10;hs71W5q7lrv8DXDZhttjAJoXzt5KSfHO5a79T66D+Rw84gWDdW1tbWNjo+Hw7PqNK3w+V5qQKWze&#10;gm5XEI4m0nDclradO3v17bdgSCd1tHdSAclTNHTPiL3nlSX7mdMXL124EY3GOzqaopGIx+k7eezC&#10;vTvTjaGO3pt35mbCfX03H9/zmMvlBvNiYixy9vSV1pb2559/xmqPoLRS2tbY0DwyMrJ6TXcw5PD5&#10;YS0Yhxs+0XoivDkqCDdzFgleJoTho+TxuDIpaxrOpm0uFMflsqxZs/JO791b1+/23hprbGg/d/70&#10;mrXLH9uz/crly16P55lnn3Y5Hbfv3JicRshGubM76PLI7e3Ndwd6Y4m5x/dtz1gmfQELLDJXr1n+&#10;xIHdW7evhfYdFpB4KIKnrFrbtWHjyrVrlzc3tnm9LWBCS0lHIFDvcELxnAaIF+7mpFQ60tLaODh0&#10;r7dnoL11WVNTZzbrhEsOOQt7TVEPfa8aRYeKWQFtEEAb1NKZHb2F6YvMl5wrbE5sRNDnZbt4c7DK&#10;nE2dU5eGd1W2vNmKGE9fAQo0nnmRWptdeRbinxKPrqpUmoJWnE/FNxoZG+o6npfY+HaCczDyLJ7F&#10;eZfBG6tPZryQhp5VUOPCdtB+Y1Y+6ymsi9ZC+2UJ2aLXAmVbpmwCQy1WIMaN31V9StMA+p8vPoDO&#10;r5XRSVR9a1SVQ2WjwexdZtObrZLS2ILzK14AjKksuU+eTUhTUiYWS6SvXxyIzGa3bNgTDNQ77fZ4&#10;PArPdPBWAdXvkiWtjY0Ny5YtBee4sdXj9kUQQESywXVGxO6y19U1XjrfNzM93tzu2L57jdObssNh&#10;tM0B260LFy739fdv276hobHOYbMhHjiifKfiFHIQS5LP7YfPu6mpe9PTs/F4evXq1fDdkUwmoJCW&#10;U9Zk1PGDv/npyWO3JyeG1qwGO6IJmPv6tf4PfnOkc8nKdWs3NTSGzp29YXfENmxYDyfZA3dGLl66&#10;RFrkoAPUamigPZ5Afaj+2vWrazeu9PktaUvcBghNwklpBOF8migQcOrnBD/aBk9+cSeoKF4/3IxA&#10;uMAvtdvl2P/EgXt3B29e77t44eL45OArX3m+s7N5YnL4+Injk1NDfXdukfcRT+r4qTPh+B2P39ba&#10;3rJ2/ZpUJtm5rMVXZ0kkENLFGqwLIBKhzYVghNZ4KgJiNyA+OOiSnJQQIkV2zk1n/J4muyUQiybl&#10;DKjYTmjq4fMEtBa7Ex6joTjPXr7Uk4hntm7ZBVUQFPnQQoPggZR640F3XOm4eNJLbxBAq8WoZjwb&#10;wYvF8lc40AaXdkOg3Ow0009fcYNoD1W12RclvJZY80wBF/VBeIo2T7O1MJi+sMeN3GgkjW6HmF59&#10;FK1zHvgoLENVpVpYXCNZVdZ0FY9rtUh5ZTMIoI3UyEjZ7sNGvVZFVaqTG29l9wO5eWpygOokLwrT&#10;uUhFT/z05rspOVDDpqthVkbG1fz6VSR1qR4BheOPhGczzUt3U0MeC/Kskk0VTum/MvewX1vty6hn&#10;zbwxqv5pvJDaHIzfpU2Z1/HaMhQtXmVPMX4X+VnDg7EaMpGDwpdIFnsiZZ2Op+B9WXK7Akc/vVTn&#10;a9+17YmAN0Qu6ogHDCU0MQRgrrese/ny5Sta2pqgPQXYyyIaiDMqU+Q/i9PumZyI9ff3dy1tW7ay&#10;y+ECAYJuQ+yQs2evDA9Pbdy0onNJm91uSYQz1y8NffT+kWXdSzweOIaWfX7Xzu3bN6zbNDo80dTQ&#10;6AVxwwK2s5yM2n2urts3p4cHBmenKYz27l17wP3NSvZjn50dGx3vWNLx5FOP994+de7CwMrV9f6A&#10;d0lne/eKzsnpoavXLt3qudlz+/rdu0OReHjT5nWBerfLY3G6hVNqYj2LOIjkeo6jGMKThxc5W+GX&#10;D/p2WzqTTYuYiCBJw9AQ/ybXbljm9jouXr7o99lWrVm2bGVHW2dDOjs3HR5ZsXbJcy8dOPj8vvom&#10;h8UhhRqCgVDQ43e1d7QhhDiUxDJix8Bck8wTKUYj+M1wHwhVOyjgIvwKuDJgy3gclvpM0plJu+w2&#10;tx3UbiqoCw72APHBA8lYphFa/Ob1u4P3RlGjUH2AfG8griNcgyDAiholZ6HaRn+EoCSqF9z5D+zj&#10;sPClN4m0KSlgZu5ePWFTGhzjV7NLo2ZF18SE11T7/ojg0vWqpgzc8kVxkvFsS6ekX2m0iX/5QEM5&#10;1shixM77SKZjLJIg7HDcuPCh1IXiXOSDDHNRgBYIe+F8tsgIpfTqmqAWhh0558qsOngumnNu76zk&#10;Qv6fRTlUzULxeqltolmRFAfSC8uZv2rlLWLa8htY3LQdpwVDRjaZpjqoysQGy8MTPA+NGXm0QYBu&#10;JKu8Zbp6tFB27tMjcmM5H9XwwCsymczNLyIk5kaeKoWVgT0/tpUpx4evRTGJXgMaFDWFeD0PqROP&#10;VGeFKfpovecaHG/zgFjn0COvwPPZCrfXCzur1OACgP5D9m6mXXp0RAkDWXMdXCSrMhkU/mwCQJud&#10;SDVPX9jxBodgzUuSy1Bd9IgELCOUoDWdtcP3w7jdnQZ1YWx06vyp26tXbNu5dQ8Un+IIHLeI4Y5/&#10;yccbNMoA1GDdJmwOhDJJWhxxkHqFp3WPI+s/ffKUxZHdtXtrsN6VzCSATRGU2uutv3DxYiIe37Rh&#10;E3B7/+2R//5XbyCkCJghiFAN7Sl4CDY76apXr9pA488mIb/eW7f/6v/6+8ZAN+zqlrQvaeuov3a1&#10;t6kh0NrW1tTccnfg7tDwvZQUfe0bL9Y3OvvvXL83eBO857q6UGdX+/YdGx7bu/Xp5/Y99tiezVs2&#10;Q2ve0FzndgMugzBMpVVmBU0Q1I53g8CiThFDEa0FZXSKfspS0GwotgG25WwYlOwVK5Zv2rSmo70l&#10;Y0l0r2wNNbhWr+t86pnHNmxe4/Xb/XWe9iXN3Ss6mloaHE6QQlLUiHQv8kg5FHSneIwm4A7/gRT8&#10;XCaQbvFYZb9VAmvFZ8l4gagJ2xPWxgfYOiI4OXxdR8l/Xdp180ZfS0vT8hVLwb2GH25r1gNwDmd2&#10;SphJY4Y4Zuev2dFbmXTQLmYGJ8J8wWhVKPJYs6LW4HNNJTPbeqYyN5K4fAFEy+UlK7oc5tKY62HD&#10;h/ZKbYwvnJyyfAXzm0kpf8GNRlcZzs/8c3W6q+SJ0MMwhgvra6RU1cPT0sO7Zu1vZBZVlMZQCasG&#10;0NpZYGRG8HwsqoQuWktDtTA0HfTmV3F5YvC5FfVMMUyak1O8pzH+dKGBFgJBk6uOiORw0I8AdMlO&#10;M970ter7EvmomkGVCQ08DPYCYlCnZBCgE9BwTU6Ez57oWdG9ZWX3GqfTzZHn2ECN/iPEBzdy+BvM&#10;6RQiklD4EnuKTPEs8JzsDfobTp08lUwntu/YDA4DgrNAswOlq9fVcObMpXRC3rN7v9sRuHq5/8Rn&#10;V+pDbTf+H/b+w0uy48oPhNP7zPK+q6u9R6NhCRCGniCHbqixGrM6MiNpNP/LnvOd8632W2lnRtKu&#10;pKGGAB1ACxIEDVyj0d77ququLm/T58v8fjfiZdTLZyMyX3U3OJ1IZGe9DHPjxo2IX9y4ce+Vqxv5&#10;8v4Dh6PwebxeQAgSeIKD1e/IyHAymQKCf/uXp86fOV8orv/Jn33t6WePnD370dWb1556+nGoxfcc&#10;gEFz7Oixvf0DadxoHNvWnevOHTh4CE2q1MqBUD2VQdhzxAhE1Be8q3BoQTsAaH3Jz4bYqgsxpuiJ&#10;QNDQyuOCIxTSBFgJywNAB+FYLgxNdKOEO3yhYLiru2t029DEziEEeanWV+HoORoD1oYLkDyMl4H+&#10;4aa50SjXqiXom8FtslEOVOBXhOl7oczm8Wv40st0BsTgaLCeCDbSjWoa4VwaVQR0BMqn6564Kcj0&#10;38D9LP5LI9DdNfjrX72Tz+effeYTUP3DaTRANgrZagDtJF1Ocq4Gr9odA621q0157dZpn88dKDzw&#10;2cCbAEuH2aJnw6Ki1sNOANqJb54ECy2mE51e/etE/8MFoL1a8bD/7tmPkg3wC4irarLd00tuIbzb&#10;2DGAFgNTBj0zelrk3LMhkv0okeyhBtCcjdSKJpkSLSJu2sf19e74f/IpnPhrPIx+gEzyICOII1oY&#10;FwCf8UgTcIsR2YCTC7ZHYk2jh4Tk6MU2rGQAQupRaEnDjUgwGAnhViIAYDI0ONobjYYRVxrBvGEw&#10;AbtcOIVLZ2KPP/7Y6krho48uxxP920b3bhvb1d0zMDq2+1dvv/+d136YXwfoTOCe3wcf3Hjrl7+Y&#10;nZ0DKIQL5/7+uNYoQcE8PJbKdoX+5M//sFCo/OzN11fWZnv6Yl/40vNPPXNAa6ytbyzt3j3xyRee&#10;RxNgVQwIi+AjheKqHrQcKt5QDWTAXBgvOE7m3uvIliVE/ivYWIGWFwYTzKwF9tD45BMM7jIGYL5c&#10;KJbgPERLJBE9u1KuIOB5AcHG4bI6GC4gumG+uJAvLMEgGayBiptsyataNATgnYJhBrmY00KRYDQI&#10;q2+mIyZO03fwDW+4GYmBjeAhaZCJuTgZqIBgRgBjOnUEkiVDgXQwkIBTvF27x+/cvX3z5nVS3DdY&#10;IJUWF3YPUNw2q+bEW19OxFkF1XME2Q4900rguTA8FMy6j0QIICJTp+TiIVOUj2kEVZ10rm3eTgr0&#10;sYEuRYkBdX+qk6zFhW+q84Bkjb4nU6XTc3bynUKlApUkWSmxEhm/A4klmfNIA91mX8ssSA9qHbLp&#10;e4KJhHCZKSGCAhYqjflGoAD4eO/OytWL8888+dK2sQkAOYrWR/pRod9hloJkiwn/FOVQLB+OF4Nh&#10;mHCQCS9casBnM5TKs7Mr8Ps2MjZQq5W0Rjkei4dCyYH+bb/9zfGb16Z379ofjabef+/47t07v/qN&#10;L9yZuX3y1IWe3tTefRPwAJ1K1T78cGZtffLIkcOZXGrf/n24UAjHcEPD5AlueHQgkQ5Uamu7947D&#10;oBg63Y2N9UQyHo6FNgp5RLeGmURNK0Vw2Q52EFoRNiFskw03z7h7Ry8QiTezTWE4ldAq3zrCgBgg&#10;tAKDCh06E9SFn7sYNMHReBQxDtGWaq2G+H8ItA0tNjB6IFiqaMUIhdGGYhl2FDF4FIkEk/FoMtSI&#10;wdq5oQEWJyMhAN8wFOp8T8JcoNC2BIal8MQMtXQURteBGHzzBRvxQD1WR8Y6QWIy60CsRIR6IcYz&#10;UxP2IicmufT5cxdAzqEDj0WjyXA4puFiJDNj5Wnk5E1Ng+g0PJzqaq90a2mO5duoNFvqJI43Hffi&#10;ixxP2pwEPLM92NqlROIBaaBV5cqUXmb6ta+CjRVjv+jSoii4fvWswSRVtInt7g0vybXctr0thRr+&#10;8BRdK8OtWVyY4ESzX3xTpX/r0jeVHWYBkmqpHxpoLs8mZO9Yu5N5gYOgSPJNorEPuwZab6mBTIlG&#10;BR4BaEkJMScTzPXksmeCNilQy6bbLZATaALQxUptNhCG7UHwztTitYsLRw9/Ymx0FBeHYMqgn2aw&#10;0wlS1pIFggYLh2AIKth8OFrEF1wUpHSwYg7FV5Y3YJ7b09MzsXM0GEJkwQ2ymNAQw7CrWm58eOLk&#10;wsLs7Vu3Cvn1b/zBlyZ290/sGLx69fzc/N39+3cmEhF40pidvQw8efDQfnzG4tGjjx2FC+dyeQXR&#10;+2CbsXv3+PaJMSi5c7kcYiLGojF8wjUeLDMQBTCRAFhvIN5KKASlLFAn1Mw86CALc01uP4DyGZDl&#10;ymb9kAYglUw1mPqZthbsO9KzUIVBWHzDQLweCQfpNhXZdXBFfA3AHc6itSqMRCKhRjoS6g41cnCg&#10;EdDiZMQMa2YNduGZcDATgea4Hgs1EgjTHapng4FMqJ4JNFIwEQ/WYfEMs41koJqqV1NaOV2vJOBJ&#10;DxcKm4ES+d0oZvDBTNEB3HF98MyZ8/Bb8sInX46E4zVoqw3oWQotMfCgJjgOqf0C0HzeNlZifWL6&#10;1UKRfYucFjZfmi9ZSOdjv0MA5E2AHYB2gmLsuZr8+GUDjYoFJuONcpcTxw5qPaLdxHlqzZLcrMqI&#10;iX3FxtZ5d6JzPZ3klaHerzR+0dnJZkO1Lca6rPRLtcgnAC0oF5OeDIA2ppGitiMxUwPQqn3hW/pW&#10;Mj3Z8ghAt8l5T86aylVN3yZZjn7+TQAaDpvn66EStKH3ZlZuXV3dNXFwdGQ4jADRNWih9YtvbJ3i&#10;uBMGGpVguBSK5kOkgc7DMBeYMhwIx6KpRCL90amz+cLGwcM74dYtAP10A56Mo3BiPDw8dG92+urV&#10;a/NLd55/4djTz+4PRFe6eqIjI4P3Zu8MDvXCyTGw9rEnjh46fBBBw6vVMjzora2uw+wC2DwSDdeC&#10;8IwBx3JaKBwtQ1kchEEF7C5gQxLK5nKFQh7RWcJIVq8Srq03YO7M1lY0ATYbMaDnaDAGP3oBMk2m&#10;bYAeU4YCegMrIy1FOG9wvS89JE8deMy8yFUqtRLd/gshcAnZG4cj0VKpgibHYplwIKVVM1opG9R6&#10;g9XuQA34uCsS6Ak1uhqVbK2crFeSAS3bqPQ2qr2NSh/77NEq3bBPqVe66+XuWiGnlXpqxa56Cc9z&#10;Qa0n2EgyGI8X0UB2M3QaQI47tMY6sP6dOzPwQ3Lk8NF0KgvXfjDONgIaORlTRApbDKBV5dyujW4t&#10;kuOJKhWy6R9s7RxlekxE7HcB00Vi54xq8uMXgDahZ9E0VQ7T5Wh2UZdd8mh+F39aPAU4tVa1Xhfs&#10;4SJMAka3XV3bGV2o6gSkOtHj9Pzh1GRbqfIeaLYMlQbQYoSavojBy4v3FBjmtWazVvG9QzmRyP5g&#10;ALS8/Oh7D4uCgDfNif+PbKBl10L3ac6HUvwownNqY/0NbSx0tUCVFBsQriKg3I0nEZMkUi4j2ggZ&#10;O7eWQ4YEbNhRrOtQPR7C1TctjjeUuACUMM+t1sqTCMeyslQqF7UqIlE3YI4Mm4re/uQXv/TC7r1d&#10;+w8OvvjyEwncEqytxeIB2HL82Z/9BcJTA8UCjwLpRiOpagWm2BmEFMmk+2D7C1OKUrlGbqurjVgU&#10;dsAxQMYIAogXy7jsGAxEV5cLmXQPYo5oUI4H49lMPwohMwkUE4xHQulwMIU3Uuq2/oSVsUJy8+6m&#10;5QNHzISeKf4ifdKrDmfYUIfHY8lwKIqGw+sFygUxiXiuUY8VEUOmjiuTuVI+VtlIlfO58nrXxlJq&#10;dTGWX06XNrLljWxpo6uS7yut95Y3+sv53sp6Txnvte7iendhNVcr9tdKfdVCd63UVa9mAvVMEIrq&#10;IDTQ2Bvocxyqg10HfAnCBhqQGtcWd+wYL1dK165dRQoEgITbP2Hj4Yf4+FCGqk0hr9KYywciHhWh&#10;wgHr4uc5jagUvyVpJRbsLan3vhUqJgFR44NtsuoIdQF8942HW1TRQzU6jAhYHg0bpcsqaVvEt4eq&#10;WFOrXfrUvbsfsAbaOMya/LVuyjq9H70VU48ptCn/0645erN8p0FyGNfJKIMZNnPoDCtoeLILlysI&#10;QxiswNJ3ZaV49eLM7l2Hto1uw1VCxAwkgwUil1wXk40Ay4yNK2yCcTOPHBWHyOUb7A2gMYVKGOYE&#10;QN2I7LF9+/DQYG+5VCSfyrVAPJKslMsIxXLs8cd27pjo7+kORsg6uVaFX490NJyOhBPkyRh2DoFk&#10;NJTDQ5g3xMLdjTqhZ6oULj9KcG8Xz+fhYI6cTpTL5UwSULsai8BrMgyJAayjsQigZ7yuReGlD0AX&#10;XqgjwUytEv35T389P7u0Z89eeNKow0giGa2WS9FwBMTDkhhti0Rg6NyAw2XEUgFKrlVqyQRQaZHU&#10;1Zv2xyF49IDuuVaDbw2wJgL3F4hW2NDi9XKmUcsFaz3hOjTQsIFO8XdQw2cGX2DUEagnAnXwJ9FA&#10;i+rU3lAgHg7iCe4Xwo1JnG4T0kPy1EFIEgFfyGc1DKLxhN/jRB9UY8ki7k1ms93vvfsh4n7D9x8y&#10;wjsK00DrW2TjDGWUt5ajRod7w07mwtz5H9HVrIkfT/A3/05GM82HplEgRoT77GkdOE5DSbRr09CZ&#10;tnv0aoq4LuztLQxOBMsbhIh6fR/ypv41lW8LWWzZ3sKZzamhRdFiml4262q6XnbztSzkwzCXm6g1&#10;lS/wmUlu8ZwNh01bdvPKpzsMavEx2/QiZON4VnUVZwo7m5cR13bW0d4afV4+5wMfX0LUHajbfGxt&#10;r/vC4fTr5nCzDDRVljrJpPG5C5GdjGtRhXW6MFHlVEvLXOrKfanmqGigPfnMBQOfTpM5K0ENTXlW&#10;auUbsBAu7hcKBejmIuzlWq+3/KvS0EZ6w4CxH+xOY/zBA2hLa/0H0G0wVDKLSVL5n7aDv7NJVpIc&#10;m2Tkt04/5tdtmukeIcKgBAvF8jqCBhYL1UvnJkdHJvbsOVCvNbQGLr7BkhjojZfWbA1ALy7oAVZD&#10;vwu3z1o0qMGiN1mrIPh2GvFFjh59fGR4FIrtAICsFo8EMsEAFM4wr0hAMZyIIo53rlGLAisHGplg&#10;vQsKV6hyAS6DtVRdS5UKsWopVi0napV4tczCfTfglQLONGCRTCASuBKacqhdgTURcARK2bWV6r27&#10;iwsLq7Oz82ureeDm7u5uCj5Sh548e/vW7Gv/+MalizcOHNjX29sNBxeFwgY85UGVi6t3mXQOyxFi&#10;H6Jf8H1lZRVNzWZypRL80NUQKRALN+tKfCDqH0AzbT7S6SwcbsCyAmyIAARrKbgbCVRzwUYW2wBy&#10;S0dqbMwXcabJRjwa+mTvCPxvMFU3PtER+KQvOApghsy0VyFmk605YQY2D+J/XVlOluXaEpyTAPG/&#10;89v3I6HUU08+BxtoGJagOzwBtFEsqC7DyxEnNdNYR6NRkrdOqp1K5s9btwQ05fGVQ3y2P2Bac3ry&#10;x7airWOLS7varLQVQLuUz1kh9ip8ncFiyV/usIwX60ShCZS0zjtmW2dzIa3zrQwZSrLhtLwbUazL&#10;gJKoSwFA0AzMNDXu/PTsRAmqzEms7W1T3hzqli9NPqX7YHGCyPLMkaHEI42vAFpKMBTETZ4Tmymx&#10;zaObSGxmEOgZi6azKdcWE6Qob7axbVzmrkcAuh0p4Qz13MWKol13hG0SIJmtCaAZemZ+OJguEcrW&#10;taqWjyVgxRE8feJSPJY9cugYxL4OZ3IE6wDvuGQDvUL4yfMajI+Zjwvg40itHNPKKa2SCoYAeRGp&#10;uysZ7yoV6sWNYKTeFah3B6u5ahmX5JKNaircyEWDvfVyrlJOVYoprZTWSplaKaZVIrUS3nFmMZxp&#10;VHOBarZeSddqcQKsMLmOIKQ1ea2Ix6CQ1iKRRjQcqlfB+vjVSzP/8D9e//533zx54szcwuwvfvHO&#10;0srdPXu3Q0mdiEOTnZm6PX/qxKXlJe2pJx8bGhxA7EMYWyPIInTPFaBzjRAx7K2rZei2A7lsBi0t&#10;l2tRWIdANYw62EIFPxthUMC+A5eXoFyP4ksVly0joSh0zHT5T4OyGWYtbNogV3+kuGdOtLm5yKY6&#10;jt3I1O8q8i9cH8DCIuJN6JlpnfGcZhwKiMgcBwbD0EBjV18E8e+9ezyX6X/6qeehcY9Fk1Cfe66m&#10;fKloLhimjZGNHBknfXcALWYW/4GLgvHspkLOZaaTHC/GMWsdvzJLpmpFTunldd6eAuBGkgSAtmrd&#10;eIECUovv1opaZEmhT11JNpRj1Kf5LoQkTg6E+CcJagDCVK8SGf7yx7ZqUQVHUdaXU7/KN0Q+pbGu&#10;tpdgI85uYzt9fwC0qMWbOWripjyZcRaRGSV70YqonyA59rxyHX5kcGKUKoB+ZAPtQ28YFxJTcUJh&#10;40M17RehO3UmT87MITG0obBAiITTgF/xeATRSRYW7ywtLdDFO4r8QYYWptpgqhEmI4R0vUzwV8Md&#10;uFJ3rZgrr6Vgxbs8q83cLlbWs6HqUGmtt7LWW93or250N8oDhdX02kKsuJYrrKW1Yh/esP1F3nq1&#10;u4EbdXhXewOVnlCtN1TvDTX6Qo3esJaDDTTMjmGFDN0WgCvMLpIJAFutUqlgX5vfqPzD//j+tUt3&#10;4OlidGTnC8+9sGvXYKW8USytpdNoVOPixUsrywWoaXfu2D57bwWlwWo5m+6vV3GzMJrJwI4ZivRY&#10;uVSFATfMnXHeFEL8FFhdFwF/E9Ew0DxQMwww4FWD9MdArhhycPLMbMQrwQbuUFYjIZh2AGQDO9M+&#10;o+l1ju5cwnLGjCq4BTYx1shbbpTOPEWTK2jcVeTqfxa5Bv2F7QtMbgL1agXQPH5vZg5GLENDQ+AD&#10;OgtUqQoFF0j3pdQzgWll8ndhVm2R7+lF82V45VftVh56r4V+1d1Ew8Z+F2136VwsjdjVQb2EL7Zo&#10;icS4eeLvBLJN5bfHcyvlvvLGpjBbtvg+EDxHou81uvDNuhe6zyLaSZ+qksoZa8x1P1kt31KB71Ub&#10;KF+FUkp+GMXnBLzowLb12ESptIc/8SMNdJt9JKkJeODyzTTQdGuQzQZY59DeMPSdoQjAc6lUXYb1&#10;7+rS2szMUnd2DIYcZDVB5gPQ+PKzcoqrx3hEKBzaYNpdkloYlrupcChZLQeS8RwCqtSrMZgvh+oA&#10;1vDUhie4GJeOhbqrpYhWScKLMT5DwQyAOxLDDpi0tqTYZl7e4H2C7B8AkaMU+BA+8CKlUGI5FFsP&#10;REq1Oq7sVaD0RTxrONlIRHMffXDx+LsXQqH0Cy+8/NWvfal/MPnUs4eOPXWgfyAH0u/NLK4slZ9+&#10;6oX9e46eOXnh3KmzBw8czKbT8IgHLx9QQjPzCGyRE8DocFwNR3gxpkf/zrd//NGH5w4ffKwBxxcN&#10;+NPLFdYxF4QSyUQsFoMzaVAAZ3nwMQIDcDAhqMH1NNzPZemeH3EYPENAFujwSb1Nfu+4BTkHxwHm&#10;glo3y+R6AN3AmGUkZjPDDW4xBjBNhfDIL1COaxriEWrvv//u3NzCi5/83PDQdqjh4SUEu3wuwS4T&#10;aMtPwh5eTvChRzIldJ+pnYCUXG32qYxl2qXYEg20qMi0lG7RQiWgkmise59a+dAmYXIaKYEejHTy&#10;7/ys1hNeWOGXUhYnISRPGnYYvU1uWNjqzh4/AJZjDaJdvBbxads0z/Z6cltmhIpaxLpm7RejAMuU&#10;6Tl9Kc0/8jV6pjSynScGD61i7F6OR7/4ZMJB64RhFLiRJDfePZnjlIBTYpwu8IQd4T4YLxyq65Gq&#10;BvoRgG5TVKwDyWWCc5pu2qxbOhvZE1DQbegxAcsw+AWAht822AwUteAqQgYibN75c9eqxcRjR55m&#10;Ufr0WB487AiLPwK8yIEd7HYxl5MRMHNbEYrG4lCOIvR0GBi0HNUq4WgkCw8YZPiL8COhGAySoyGo&#10;k9MwwWBZuO0CK41cTEDvS9bAZHPMnDdDq4V6ERgxlECw8VVEHYcFMLvVR+7cIuFIuVD73nd+vLZS&#10;e+H5l775+1/fsWs4lqxnc+Fao4SQhGfOnEWB+/YcuXDu+n/6P/4OYLpSqp45ffbqtctrq0t79+9O&#10;JGNwk5fOdC8vFaDHjeMuIl15DF67eucH3/vl2kp59669w4PjCLNSLgZf+/YPf/Hmr7R6bWBwAETD&#10;s16jUcEeG3psQvzw5VxDIO6sVgP0B5Al7TIp+XkcR4rJQj2/qXXW43lzow4C4foX3QCau9ci4xlc&#10;1mQYmls4w9VGLZVOXL165ee/+Mn27RMvPP9ZaNMr5QZuYYqJSRJAMz/ZnKqWl1Xj0uxuNwBtnLU9&#10;l3BpsTUn9CrZZwDtVJ11QW27RdaM0NbgoRF8eLValUsOxLouqNZV2bphc1qi+HMnCZFc7wUTnLAL&#10;v/Es2ia+q3LPsSsdcImpIiNisC3KmR4pRGOSPfnWmbqgbYk1ttdIjLH3jYXLU8hzyaeXT+nZWJNQ&#10;mdJbKzI9Mf7pJM8e1EoDaKe2mMr3HlZS4ubJOccEQjZM08KDAtCqLXEC0E7lPDLh0DnjtAy4dIDL&#10;guo0rah2p6/p0dfNE/8GBcyD/jiRSGFzODLWn8nG7tydQjxt5oGYm3zwiY0iFxKYC8FoAYFXcPsQ&#10;d/sAmct4a/US8HS1XAPMRgjrWCiOWNYRaGprNVhehAJwzVyleNm4B0i4sxQMFMKRSiQMvSl0yQgI&#10;Hmm+EdK6FAgVGqG1QCgfDMOhHQL6QfkNe2eYI8M0OUKbAMKvMNAo9w9k19ZWV9buIKr24vKdQnGl&#10;WCxm0l3wxXH06DH4yAOcX1yaPXLkyL59BxAzfN+ex599+lMb69WTH53J54vd3b2Tk9P/5e//+49/&#10;9BZ8WSSjKdxlhM20Vo6tLjb+8//vH99/53J+JfKzH31w5eJcYT382rff+tVb7+HqXl0L1ijgN0ws&#10;omgfwDK0b8DVAP9snQ3XdaUyi89NAc+5Y+kmJze7E+iZu53G/oG/Yw2UAyvzOvFflx8yP8c1Slxb&#10;rN24futXb7+DAh5//HE4gYbuGW8ymBblt8qKUQK5SsCoGOArlnVyN6XxVfz8KcyWbH+KVixFcFgx&#10;n8faI372Xgv9qtiuHCdJAIDGT7hfzy4GkW4Jf8KQwyhjtvLWHrFWueXlmJhjlGR3CdGdQPO9qtdb&#10;huYtHTIuMiCJI++nFDnNOT7Kg0yPyKdx4aEyMJWv1deUxv7l37dUID1pNykCOBv5Q6WX6nzSBn5T&#10;oscpsYoGuukwq9OKDXsgOwm2bpHUHK9IziymVqjmEn7reDmeYLpTprWVn/SkdHGNtLdMl0w30sgj&#10;BOAbHDpDZdtYLlU20pns3anFu3dWe3oGJia2AZTxkQib4yBZI5CFLrt7SCUQCocdB8Wyhu4WCuMG&#10;uytAoT50410kp0o1wMCmL4uGRsCzDhPrRh0O5IhhVMXm8gitM+Ag/UJaaKDnWCkcXwhE1uFxrlqr&#10;RlnYarh3BiTv7e0f3Ta2tDh34sTF6zfOBCO1rq4U9MrwiRwKwdAC3uiC09N33/zJW0888czLL37m&#10;4qWr84tzX//6K88898TQSBec3pWKtQvnb/z0h2cQ1PC5559BBHCYN09Pzd24fufo40/AQvyXv/rl&#10;+++9u7S8smfv7t//5tdLleWf//zUhyd+AwqHhwdgmI3g4EC6jXoi3IBRShbbBMTxJkzM7mqyvkIK&#10;0lMz4eCWG1zxzHTPm58siZ6O9i0sTAxeNdwpJN0/IskES7gZ+YMffPfM2Y9eevn5F1/8FHyMUBxG&#10;2MPwuOXc0UqrUtlJnk1eOMS8Y5yIjXldTDjEfO0u/21Jbksma1uMT4SK0GUMqtJgW6OxfBNiUy3f&#10;mp4GGHsZ3Szwh5KFy6c0Fkged+xetsALD3GwUoblVwUmVXBgiTu9lB9j1uTWk0UAsnm1R6QoyMp2&#10;sTZIlqy0lvDhavuSrM6W8tYCvftXDFInSVCSE0lxMiXjNLRIjgWztFeyPkdusZwLeRatsLbIcyBI&#10;zrEmLrmxpWMNtFPhjvLpLW6ddCPl5VOBsH4GJUw+HSlVqs9xXZOWH/fqVDXQAND/2jJLbC2P9Vmp&#10;WYlFoK21C+Rh+6VlSjTx133/bZwBXATRMlGYpxIlCegwsaRGQdAs7g827Tc4gINyuAYfF/UgwgqS&#10;VjfX0/PRyfPFUmHvzu1dWaha4fS4Go/CZTL0x1GAV3hKRtVsK8kReagBj9FA12S2y9/8hVQw/CAH&#10;EtwxG+liCd1h5SV1LAydQzB+oDeyAJEDJjIza4LdMbiqg20yLDHq4bVoar0e3ACOxCJN8JPZjgQR&#10;vlvT4on448eOpLKBazevvP/+xZMnj58/e3V2ZrknN5hMZFKJTLWs3bp5O53O7Nq9a3F54dbktd6+&#10;zPiOIbizIALr0bd+dnxptvLcc5/dtWsczizgFru7p3d2fjqWbHzqM09v2zkYjzeOPrXvi19+eXS8&#10;Z/vE4Oho6t696Y9OTM3Pwy/e3mwmDSUc/E+Di3D2XCmjBUk4rSNrF2oz7QSgmiN7F2aDzjhjBNDk&#10;04OhakLJTQ4yW5s6dO3gFfLj/kUpFK/cnrrwX/7bf7xx++LvffULL3zyBVhm12vRRjVSr+IMIUqm&#10;IsR8buPOIpmzt6E6pmdr1t76g8FFSEuGTQfPVnnjQ4wrFcSvRjDdoYRbs9tOmoZ5oyl/+szCGau/&#10;Q+TVxE1haarOqkHhFQmvAp4rFmeFKsCyLd+lEL4sCeTUHJuOvLcWpQMIJptGml1mGJK1qraxuvb3&#10;//ffnjtztjubGx8fL+Tz8F0D0YMeusbEGheI2BxBrietGzAxTdjSilmhpf+aHQkfOrybTb+aCvGc&#10;Ht3XEtOvfNB6voy8lVlTWgu0ba7ugJ/8qzMX68ypD59KDe/mE3bRQn/rLtnJco+yGH9yHO3GMlV2&#10;GFZue/Lfk5mmBNbF1yo/Qg+jVDvPpUqPMX1n/c5LssijvmDa/CLVfWIxNhSsC48uDzIS3T5XbPcn&#10;7KH9W6Q39oXr5CnuEXFQLoaP3i7rJkeIkFyr7PnjxDUA6H9lKdcpMV98O5K5zbqalViYpdrBbgDa&#10;nWWqi5xcB/iTyqexDcNiZltsxHAkd+TvGa4tCKzWEaO7EU8k4Yni2tUruXS6D2AzlcKT+dnFbK4H&#10;kf/IJreGy3OAEWSWS+FYyF8xYpBwfNJ8MV01F+smb1uHDSnCCRtyEA89K9lB6ygAmlfYZZO1Rz1Q&#10;DkbzkdRagwA0jyVOsqcvIITFET0ltnf/nuefe27X7vGVpdX5eQQkn/7w/VM3b05Fo4kDBw4cOXJ4&#10;cLB/bX2lu7vrzJlTk3duPP3046k0bg1WL128duPa9NTk/NjI2P4DEzWtloaJcSLe1ZO+Nzv5ieef&#10;2rVn/PEnD42M9iZSwWptI5EIjY+PHjy4/4UXD49tG+kf6K1WCgQOAthgxIK1dLkEjTzMvqGY5iph&#10;zm66c9m8s9ey7lHbydtJ84rh5tQGt9eNqlZKpBrl2tL07KWfv/WdH/301UQ6/IXPf+bI4cd6u0fq&#10;tRj8T7MIi3H0BQv3rb9k5FlydLlDN+pgy9rDs8jQ0MYI6aBYmxZ7lmY7CyuR7VmFUmnWxAIx6ziY&#10;758MToJNWZzo4e4WjR3n1vWoRauf/PDE7Zu3iqXSjevXgZmPHD4CAyoAXFSPyEaVajWZpIj05UoF&#10;W1Nu22R9WYERf+KyumypgDl1h8x42Yq+9qtM5XIUl3fl8juU+4csu2fzPROYGyQjcB0wQZmeDuqS&#10;yapOz6aAtubdZJx6mUZKtxBA86IVR5jXzGRZq3hQM/nX7yaAlm+/0/rEO8voQ0Pf/xB7SXsMjTCQ&#10;MOBjTavGk9FsNnnixPtLC2sHDjwGV8o1LZxO5gIwigglYO7IsDOcZkBFCu0jAWh46qAoJ2b1KiFF&#10;swZ0c/epL9acEqKN/B/rhrxYgKkvQ/ABVwpGCpHEKllFkxsKdolRlzwmG41gPJaYmrobjyb37j3w&#10;2U9/7oUXXtq/98Dc7OIk3D9/dG7b2PDgYE8iEe7v6+rv60unkh+d+KhULBw8uBfNzeUyu3ZNzM/P&#10;/Pa9E1eunlxaWLh75+7Fi+cX5udA0s6d2+F1A3bbWg2OL8rAylClxWPBWLSRzSZ6+7sRkyUcrgMr&#10;QFuM4IIIKNPQKNwgIhsybnObCkgxuxzpAAnshTxUawQK0WTxgxM//v4bf3/x8q/rjcX9hydeeOG5&#10;nRN7erpH4XO6UgQoQcTyBOsIYo7OU7lRIz+0nIYhf77VANqqx1WcFppsYfJpBcTu48tal3ztAtF2&#10;OIQ9swsWGcGo08bbmX4FfTlYmUYc0Fr1t++8g6BFfX19l69cgePIkdERrYoNeQTb2lIZowbDlTaR&#10;pFZXVPI5rS6CfvmO8GSgTAKZ8bJFJPlSrHIhisu7cvkyTP9YpXHngDJ/ZASuA/4o09NBXTJZ1el5&#10;BKAFiGJfLBzUFzzrmmdcJ8R3E6BX6g+lxDLS8MDTGNjCaSHgSQ/p3hu/mtYM0E3myABg5CutqpUD&#10;gUrfYLJQXDvx/ukrV26OjW4bGBqqVhsbG4U6xR/BfTjuxIMdoNBpKtlAssHOj1SUXkhPmlpmYE00&#10;knaZEcfowa+4RLgRTeYbBKDJrV4TDXFDBSh6I/Ct8d3vfP/sqQtPPfmJ9bViPJYeHd529LGn+vvH&#10;L128fPL0e/sOTHT3JPOFVa2mDQz0n/zo9OTU5NGjj2UyiAWOeN6B559/emgoMzU9vbS0OD09DRd1&#10;ExPbX3r5hVgMIcE1OLwDZTE4uCNYj1uR1XK5UofhS6VRqdYT8QQ82sHlSCyUQxSYWgWO+eCJjwNo&#10;sjZhogWXI0xrboehBcwSp/D0JFwJhFfuzp+fXbiyZ//gc588dODQzp27d6WSPfFwbziIgOG5QJ3U&#10;z3QOAGd75NREAQARbdId5TQ6jM/Fd/4Fn+oAzpsg2xq9s/HpxaHFLic81pnHbppqimRz32JE/D5O&#10;LLaTnhAeEMG1zp7n0c69uclInsalKPxcyhfSqdTMzAyGDNTPeDI9NbVjYkdXrgvTCZyU475vFc8x&#10;O8QQtKhGUQpd2mD5yXMq8ZG3MiIkM162jiTT+HIhWMizaQwq0+bZAa1EWAeLUThlOPy7kUZmtpRq&#10;qYzASRWklkhZTtSK904tTYA3gHaZrr3pcFgvnLpFyYTjfmigjUu8cSg68/eRBpoBBfayyAc3teB6&#10;UdLvMmZxLSlpkev1cCyeIDPoRgnBrYdHerLprhs3b508+dHg8NDg4CDi8qXScdhUwB4X1/MQA7wR&#10;hPE0WXJA+1mp1XCxzxZAO/YXQXBkEQCag2kCgshClo7kdKIcihajqQI00HW6XEhababYZjaB2AwE&#10;cFicXl8vvf/uqenpmYW5tcuXbr75k19OT80uLq7BZ8Xde3d37+3L4sZgPNTT0wdHIJl0z7vvnt65&#10;c3xsbAS+rnEFr1wu7Nw1/pnPfOaJY49/9jOfevzoYxMT47hWWK3AuBhBXBKgpVZtaFVcBozD3Dka&#10;TsEZH67uwYl1OBDHVcVEpDsR668UEgGEJa8l2e1M3hdsV0D2Ktz82GZREuucgJ7Ufwi+GFuMJtf3&#10;7h+BY75qDRuDVDSY605vizQGEGgmoCFmOOKEk7M/eEQhjwi6vl9iZtABpVRK48ptAjm20FO0wql0&#10;6fnRpgBjXtVyBICWXNdty3ep1MQoMXf7tZHwXJglmeNYDrtEaGQOB9D2fMDBB6J3xuKHDh/OZLPX&#10;rl4FRMZlgNnZ2V27dkEVnd/YSKZS5OqOjWWmina4peggKDL4TVUGpCTeIZEMntk6ejovWbkEmQ4w&#10;8Eq5/E4642OS1zhhKpMsI3DKhXpn8Ksf/Zr3nCmWAtA8e1uNcugAh5O0hxpACy64MuIRgHaRFd1F&#10;g8HQQgfQMOENh8kIAcppgGHcJqxqS9mu+OjYOLSsd2amTp78EIbB4xMjxeJKIFSEyjUULjcCRbiu&#10;o+gq0HsxxuOM1iTrYjG27zUedY8frJP2Gl/IDoSW7BD+hmc4KKGroWgZlgyBYDHQAGo3jhm6R0RQ&#10;MxTp6+sfHR65fu3GlUtXz184t7y4fPHixavXb2j14ieeP/DU04/19uXQurXVMjzQZdMDN27cAoze&#10;sWMvYHGpVE8luxDVpVKKRMLZaJCMIoI1hCYJd6UHy+VwowK3HknYNwcDXdFAdyCQCcLfczUVDXU3&#10;EPZFize0FLTC9Wq6tBGLRXprFbQiyvX9egMZ2mfqeo9FaZNjoZIWmgtENnCNMhZLZNO9FHqmlouG&#10;+oNaT60S16oIhYj9A65qYV8BT4LwXkKGIt4TZDOF0/xsxWGeiFOAZiN6NqFt8ac8hcaURho86bGv&#10;gnYYNo32l04TzTTGvPwHSzLEZeozmnAYp0rbpsksSDyN1XhmMy+GEzxQVinQ/ejIKL5fuHAB137j&#10;0djqysrefftSqVSlViW38JEIXRIgHx1ypkXNOiTxm1HkJDnZXjIZPNPWOi1LjihcshanzY9sfQpn&#10;VC1FSpInTYae0K9xpFpvJ+k7YoWMwHVCnEPejmiWoEemfJHGVYYVADRhDLXph6ESlVfw9InfmNM7&#10;eJZtrtPKLv1s6REB0UwtZH6IHZcfa1HM54Nhhm/ll8tBbVvMVWFtZ2ndKbeW7SwoFBG66S2YjAoY&#10;nkO0PFwKRKY4AHEwtlENzdRCN8JRXKhHYJTAxfO3fvjGz+/dXX7yyWe/+LnP9/f3AtJRFUC4WiQS&#10;yMYiPeFgrq5RHGujK2IrGcaG0MDgaJjChVDIa/YdoBAQECpV9GUNjtvqjUIwvpzuXq6F79VD6+SC&#10;ml5A+fRJ8cYJ9MOFVjJQI1fKG6vlQr565/a9UqkG0Dk41D88mglH4Sm5AOvtSLA72IDnisRvf3P8&#10;0KFDsN3UNERNhF+8RqlYTae6y+VqqVBMplOoHjefkvFUFU5IKIwJi5cSCMHPHTgYCUWhfa+HqnCD&#10;HY2xINvMikMrp2ORbhRJDkb0WCo8KAa8O8Ngxn68mOYInW+htYWNk7meRiFfSae6komeUgEh1FE4&#10;bKxTNeCWBkyv4aYDuJl54ybzGR6Jxu1l7AJJrC0AilUOTR0qKlafqhRGiG3hUmNEj2WzWZdULgXS&#10;9KQmCp1cn6pyySm9MLTgcFmgXtXW8Uuoxu4mwy5nw2V4p4oAMUcwuqqQxbfeeusXP3uTLKICga99&#10;4+vHnn4KABoefEK4McBWIkw2kiLH+eiyuhipcpJP1eZ79rOMDbdLH3mW75nAVLjT6OPPxa8u49ej&#10;RsVIpU7DX7UjnHgoM45U6/LkuWoC+8lctRSe3kvb0kapMvxRnZecyOhwwyPE2A3PNOtuTWM/zRjT&#10;yPCBHRnbvT4uGmjSQ6rtG343NdB8XbS+nATXGWFwJxxAgMxwomnGgZh+iMMHywS6pUeoWkslw6VK&#10;UWtUEcO6r7d///59s3N3p6dvvP32z6buXElnQ+XKKmAu1E5kzxBNsGAiepBwfey77vaaa7yhBboq&#10;msN6clpBGmjyBq3BXCQah/ePEuxEGM5GUkYprRLMiQccRJcQDCYFBJmIZXLZ3sH+0d07D/T1bM+k&#10;+xD1EI4Bwg3EROwtrSNmeFetFN8xcQgmy/k8IqCkivng2lIjkxwqriPSeKwrO7axiq1ABj7pyBhD&#10;SwfqyWAdgQaBXPElE6yn6OpenYBsHZ8NRPCO10qxUCAdj3RXy9C0xZgXOTAZti3NE3Dn3azoLyMA&#10;ImfYYYSoCIKeYL2rXEC8dOi2QX8S6BxNh+UJLoBWa4jsTfc62cZD3OOUmlqVNNBSJdpPZ0pZPRJ3&#10;NrkTg00VdKyl2yxPFCU5U6u2xcmEWKAlLj9G8KTEevh0FINXFOVSAiw4gK9hucEjquzduzeTTp8/&#10;dx5AZ3JqamzbWH9ffyyZqFRo08sMrtRe8hpoVU6q0SGkWiLbllIiX7jtBkOCfFMSNQ2cyCxPpy1J&#10;qpuQDqtTZ4tjDrF39YcVbbJftkEdAlzZaizpXPrX9ifn/v0d0kBbR6w8f41AX2Yn4VyyPxpxecqt&#10;i7F4Aoa4eJJquwqljCYVRYOO+GGJiHDQTO9LhrlY1Ej7SwpdhCSkEavVQxuN8IIWXqw05uuNYigA&#10;/W4Mse7u3bt77crFyakb8/OzqRTu33V358YmRo/u2XWsr3tHMJCKGIPtORDaMmjpJiIwPVtYGTJm&#10;Rr2hOr4jekgAcJliiIRjcGO3EEkuaYGFOqJ5i6tajGZ2fzEWaiQAaoMwvdCicI0Ml8x12GAUgW6h&#10;lK00QhpZOlCslxjZObAQ22T8AAIIjLPndL6M2pmpss3W3yxaLFggciEf+MmizAAkUOzASKgOquAs&#10;BD+Rbz4o9hgyAYSgExXZV7AaCBeoBArLgv0J+ku3q2YnLYIe7B8o4nezWEnUwQh32Elz0RWLAdqC&#10;k3q4J4NLMnj5xU+A7ABJHM8J9adsu1g669xtQmwyk7sJ+3prLJh8S6Jbl+aYdHumlLYY3cQl407J&#10;ffkXdYn5xEq/I68UEavTBkAwVnCPPwlFIhAMxBKCG3j4hAZ6LheKN27cePXVV0ul0viOif/tX/yL&#10;WCIOJTS27Nii0yVCJle8+SK8ghOruYhb29vJJsFYl1M5Tvxs8dJp2InZygMfGqI6F42XpzJMUkJs&#10;h5XSqBQ062Nf7cBAqSq3xE4SzgNeilfn7ZWkWFXeVAG9o6goeW3yaoynmIkCVOl3r9l2qrfNIk8h&#10;z+7s6FJx4vNinfl3Fv7N+urIhOMRgLaOZ38FUbWXLfSQQXETQAM2EtTjl9tgZ8yMInQDDOhzyWdc&#10;eLUenS+Wl8ol/BqIJ4Cd4O2hAvsNOFSuVur5NVg7hFPRkcG+XV3ZbeFQCs7ePIk0DxJAWOhNuW0D&#10;XbYjEw4BoIEUgXFD0UI4sRKOr0QT+UawhIRkrUCO76D3gtkGNLEJBprjWi0SQGARoHANGuxkCHpi&#10;pIEpyCbcZBYOOkSG8UOzXuYlowlw2aZCfzW/bM5lIgR6FAbQdCjN9OJBqgWQFOUAI/C42mQeQwBa&#10;X0d1j9eeLBJVY/PAvqONek8xXyWwt6ly2xumfee/kk6a4XXfADTxuYmSsXQBAEHXCAwNixc8F8ep&#10;JhQr3boWDM1HitN4cQesphrdZuGtBNB8FbRtAkfPphnSJb2xRabmWBllKtmYV1XlawXQonZei7F1&#10;5AqeRLARi0RJUMqItQSHj+GNjY3333//7bffhsDs27//G9/4Rq67q1gpR+O020Qh3CwERQmfIU4y&#10;ww3LTIIhyFBdbq21PALQTpx/sADa2OOcEv6JWYj/dJ81UyaA6znFdbjubwq2fwBaabB0SL+VP7aT&#10;mGcyCT47LXaPALTOPFVGPGANtBjqnHzfBdFTpFzBBAA0BfEmuAyLXaYrNQJo5oaZ0BhXEMFtXDi+&#10;qjXWAJs02AEHcB+oWteKcOsGMA1fFkHg1Ho6HCAD6IaWrFUDsHV0NVwk6gxjyRD1QzeGBoVxBjwr&#10;QfK/UQGAJtd6IfijWAtFNuLwDhcoIwH5t4PuGCnRCtLOxhBQEJfqEFiEqGoA6UdpniU0CcqNAJoi&#10;IBpu2hn0uGQxAt0zsxF3MFY2shdBzBvMlIK5MalRyBfdhwiVzxi4OfU3bUDt5dlxdqNrh1Qa+dfQ&#10;5woWSoaBdW7JwjA0dRl/4AuApoYwTSGwDl+u8B2rF8LrcADNFzMOZZxQo6qsGtMbBw6+i4iALuu9&#10;yCLS2yT2FUCbiHRpr8C4Oi5x3S24lyNmFWPtthiaCbPCbspUrwk0mNA/yQPfFoZwC4EcPMMMGvMH&#10;ZAMwGmrpb33rW6dOnYJpx+OPP/4Hf/SHECHMHXTLuCkzkB+ukOZqRV67aSBwAM1fgrzfMQAtg2zc&#10;1xFjCTKlKQzMdm2gFaqQSyoAtGlD9cBXWFvyO6TKE0A78cypXlWp6JB+W/JME4hnGhm5eNg00L55&#10;4VDuAIOtT2teVSOg9hcMmQ5TTaPMB9UKXNNbhk1zOWXosOnSi3TS5EaDgDWPZoJVDm8Y2kbgxC3Q&#10;iEdDsHJOx6O4HpdOxHPJeFelBKVvJhbujkd6ca0Ntr/QQ7HQITC9kO8CVM0u5rGlk/EKmbk1AtZU&#10;cjXNvkPRy4yJ6+G6ltCqaQ2+lssprZLSqkm4wqDPSqJRg1FyKhxIhILJcCgRDsIsGzsEgs7NiL+c&#10;WbzdHEMz9MlqZyCYwmizJK1NYKYYzLyY58IbREKxzZ1+8euPrBYqW0ctrDVG6aVClKVZX8DI3mQz&#10;L5EnLJ4ZbfSkNY2cILnQY0It/E/AHVxbxKe4W8atOORq20xlm0VAJdOvpiXTVJdRQUX92gy/Zyxt&#10;E4SxjpUk2HNjYCxHskwjVyWzWHkrmZGSKfeMY0+KSjdr12UiCN/qUCmHw6EaPKbXYHOFoKT1Xbt3&#10;lUsluLTDC87t4AUzkUjA7oe74+BbMuN2wlixmLiM47ANbruLpSQbjYUY2ekkwyJ9G+U7ESwPjGzF&#10;flP+HSoQ5QvON5/4J0Cqc4QhvYWqzVHsI5M7INCctROqWlZtRfZ3Um+LnKtP6Z7cc5rePTO6JHAm&#10;U5FxikTwcBrW1yMArchIu+S+rJGd02G36SQ9Jpt7CGk04+QRoKBw2ATAyDKC1JocLzaC0QhgaKxe&#10;C8MXR60cbJCfDTiXSKWTAxG4QNbg8DihVSLwjgzMHY0g+DY3LVB6MQzNPNeRGhX2vvQiAM3QKIxG&#10;4A8OmnIYEsca1QzewWoaCm/c8GNX+uJBYHcWNxucB/CHaSXZVDSKjUaRecEjeghLcM/XXLVMhVNj&#10;de8fsHwgXxbMsccm6GB/6epqobcm6KwDaCoU7YXuedMYSx+47BokPeXBU3SkrqrPAfGMKiKMNUQv&#10;FK2MBMk0hbn8IzLQZHozxGQzdzhpIJymGY4djdMxL4GcfjCVs1AJ8z+V+pt1h03NbcywAj0b0Zjb&#10;KiIHoG0XbFMbVfGciSoXIl2YY2SdSaNjX34H64jT/mETbHELn3BYAypuNBB5kPzBw9qZBR2EB+gn&#10;n3iiWqlcuXKlWCjArgNXDOFvEimNnj1MYmZiMhcsK/7rECi4V+oizMYoMLZiryoVkmOnw/Z6Dk9r&#10;+c0nHQiQoVbJZooctu01Tko8gVUwPFvqbwJbFOVnZymy36+q/SrHX25bS3twANq+ZY8AtG893vYc&#10;7QsFThMWc1zBMRZkj7m040sUQTFCiwylEc4jsAYTBMKcoUgQlo3RWBjgCTrmGFzXVcpB2Evg3l4o&#10;FMdyiTWRlsUG7C5YIQovrtwl7M40qLoNNAC0jqEJQAPEM/Utatfg6QIIGyCe3hSGkD5xY49ZMOtN&#10;Y9sA+lvXajebzNxi6CC2CZV1uM8sNygd9wHXhKG6D0fOD/6Q63qpmfwOIkP5IotOA5uA8AOD3QQx&#10;OWSk/YECb9imgcF6ziVeAn1yyMo/aL+jl4pfm/yUq8ZpfrZKr5Aoo+7ZaOYhV6FHKjFxtzd8vOd9&#10;CQAtc9Qoj4aNDfbcIYhWmxZmUcgmeG3dtDgCIMUFmFdknT1Qvg1b2LCHj2dkIVOf5vCC2QasoEol&#10;OG4PAjSvra5dvnw5v7a+tLy8Y/euSJSsnmC2gWTioqpJLETz2Zygv0ycbFvevIXEuWiKSe76UgXQ&#10;xsI8TzzabrJ8Rgu32xIg+fqcU5pEnYsfP18yzhLGP/2oVq2MTmTJtibz0FNkv1/0+FWOtY3tTexO&#10;vfIIQDc5YxCU1s5TlCA1gKI2Wn4HUgPwcR9xTQBNKJDBSm4JwFSzHFgzE2O6PQ/LRTJ3RBQ+UvNB&#10;8RmCujcA3ExOIQi/QfcZglPiWojWTQ7Q5V88MemDdWxDVsV4iOAsHK3CVgQ2zeQoGtTARAR3A/FJ&#10;3jMYLqUJlN//gzdo3CYk8oCtI2HyHELksTZBXxvln+SDhHxZENakT8qCJ6Tnpl/J6sNoqsGJgnKX&#10;2WlsvqF4JjtyBqvZHT7UTqSiNjbFMxMLmGhzhvJZ3tlgy3F+YAACZFN4FLqYyErSdefUfE4erSyM&#10;bE6AwssFQFOvsEWLj0c+8QlFr7DccNctuU/EVkxmBaa2+Em00LqUCmrtuSABoI0ZZRYSzzTy6jfP&#10;ojhtQu/uhCQ2y1ETB0fJ4QXaIDw689GFjqYM/IehGIZWOox7E3ARDek/cvgwQhJev3ptcXkplc0g&#10;ZiGCFKIoLkLcyN7YoaLH+YCx7VBJRtm2p5O8/gJo242KwuhVT2rkrfG7tSR97CvOJ+oUdZSjk67s&#10;qOLmlN55IR4lOIxf+X50Kd+Fe1vBWE6zvxx72AC06o09f7nxqLT7wQGDCIvuFs5fKSiJvmLB4AH+&#10;44BGEckap7PhWChE0Jn7fEBsBLL1YBfL2Gk+rKjJ8Vz7DWjG64HXZ2ZPzMk0UggESaaTtF4zSwb6&#10;WdfBMpxHlEOnBTU5IWAQRUHQmoo6rsNmb4aPeXV6pcKe2AidedWmEcHVz9yFHLcA4YWwkvl9Pj2X&#10;yChUzu1cb2XonFGrW5KgWGIOu8EF+M72NPyF/Q5ZoPgzQwnAxDtUzNfcepXrgbgjDvxEsZrVXyb0&#10;IEChE6pwmnzFvOyCwwT9nmTKg13PongC+QKt9NtWIRglfvV9WeJkGykX361f2A1jUicjforYVsH/&#10;BtdDl2H+rNU+9/nP9w0O4OGvfv7WzOQ0fuDYmm8udXGya60VPcvz05Z7W8ErSUlwT9Zhu3yhgY90&#10;v4raunKMQmgS1K2r1FTyfWDUlorEfaD/vvXF/a/IaQMTPP3hO75Q47QKyhiBttG11ixbKny+sEip&#10;EH+b03TWtulhjeLk0YuDPKNjCkJsTVL5F36IRnET+HPdJ7HuD84jDB5L72TGwJyy6eVjHhfe4rij&#10;PVKNU12bjuc2WcgEwLr9M2JW068uP1l7Rve6ZfMD9xMmonVafHcQYdBwN8OPO7XdkScOcUDt0nNF&#10;tJuJiHGYyEtUe7k8xdu48hnnI9uM7tQ6zTaeNAhpNG0YTAWaoK1LsfJcdaeNnWDor5Yy2RmA+Enw&#10;zajHFQnYRqtFHow/eTJHpi3MD4tdSXWYRONqRJV5vqT7gpcuXfrH//EPkUAwm8586fe+vPfAfkwi&#10;uHQI6zCUQOGCsPnFsU61yi+qApcjF9+bmZrsI/+dNEa8RnnJd1qzlMe7Z6/YJZDnj2fxZoJlFmzP&#10;Qp3nfJm1XkYOHUlQvpAj0RhDEhn6rSXK95dT29urV61tDyK1KZK0BAmbI3greOIkPk51bZUGeiva&#10;JsHc350kjjsehx/cW67rL2kt5riTo2QTbubCYAKauoQ0A3mIXCyWh1cQaa/+EDUaieEWFIa4Ibo6&#10;1loYz2V8G9NI/mRLI7fHELziHNOxPmUgA49Ng3JzERIe8bw4I/M7144/FC8ZjS9Pw2GKTHqXhm3d&#10;9CKI5LVvXUWddBtfZZVwhnH30nbVpiMVrlHmb66KRi0AxOVqJRyN7Duw/5t/8M+gpd5YWf3ZT346&#10;f28WgBnwGmpppAEN5OI3FIwnE8z8g9AzfjWx/eHkf9sMfMgzciExvnwnWBTue8mPCnzEgfvPgfBf&#10;/9t/7XutLbOexAFRG7NkG1l4MwlCfhwOrXzvFFOBnTChk7xO7XIu0x4j+keDh4CaKvJU0Ij07VIo&#10;MWAMTHRP3R4NMrlM+zh5cTVhaCUUaKzFRKQMzdbsPJcRjxq7T7VMeSZYUwpbdrMKublHsp24OGYV&#10;pXkS7JnAWJRxL6GzSIe3eiqT7FFwb+axjoOkTCbT39M7Mb79ytWr6+vrV65e6ent7erpTmcz8N0B&#10;opmtB4JuwjKJ4qyQpT/LLjC0kdq25cQ877l2kjx/Oulrf/N2QrORq81R4Ogwx1+yRS/7XKza9Klc&#10;eSfclmmyaV4VfyoT+rHJoKoDark+4Xsr3e8IWavzDUAbO76lGgmBbkMo28jiI4L0vds6L9Bp4BlX&#10;QduVqb2qO+e/dL0PGECDzpaF3EueO+aMVwWtjHuAANo6oEx4zhawGpeEDnnlOOdIyJZT1VyT2iFh&#10;EvWbk3AAbQcTW+TfSJgJX0rS7JLMqfBNVM2PPJoyZ5I9wr7MBgNfuJoZeuXhoaGR4eGr164tLC9N&#10;Tk1NbN8ehRMPhvuZBQe96OIwOf2JAk8L5ht7wS/0bKDdvoskedhG/25dFn9pdrqU7G8tVm74Vr7a&#10;9KncLZ3T2XkJykQ/1Bk+3gB6q0w4HuouY8T5OCk//I3tnELrEbAJsndexaMSXDjgtEHaaqbJ1PtA&#10;EKcvDeeTAF/SHmwrPE0sXMhreyprr8nCbMPaBbCQRvB3FAubZvwKJL26trZ9544/+tM/yXV1AVJ/&#10;73vfu3HtehjK5nIV8BmXEHmYHkBtUj/DlY7hQMB4MuBLdz8qxMgBq/rZFte2JySPWP1wcsBqpeP+&#10;5OFsRedUObVatWTfAPSjYabKen/Tyw8Dz6XahTCXpfp3eGMtA1AE0JScofzt/QdbmoxEyfCwvVa0&#10;N/OYaH5opVfIlZU5ZmMPxeg2osmeimdj1U4bKhDD7zXiC4/UjRcAcSQWrTXqwNB/8id/AgA9Nzf3&#10;7rvvbqytp5OpRDRWKZVrlQqQNLLAnkPYRxkHUXtS8XHP5dcC78QHmfF4HwaFi3h/3HvwEf3/FDjg&#10;G4DmzGpvMXtQjJaZRB4gbZJQTAa++NiKh5lpPjbTVNQ/zVYr8bMNOeyQq53MNk4nKlsNXJRYakWu&#10;/ImM7rDtikQVRhZ5Ah1okbkFM17QQ0OfDFU0DDngnH11Yx2O5Xfs2vmVr3wFZa6trv74Rz9aXVmB&#10;Y7t4JApHO7DfiMfjuEEoENvDD6BlTmY67IL7lt1pGG5pL3QyeO8bZx5V9KA48NDOwyaG+GkDbc9r&#10;CZukNna6bWRxEgUfi3pQ0uZZr3G6F1sdz1yeHPORdU6TuNOFT/+qlhDQJiNIweaQ3Ike53Y5XldQ&#10;6pcHZQPN2yXfC9b08nk95VCJY6bERkWsC0mdU+tFpJNg2WglbJXHkt3hlFeQ595SJ4tF4YeOTzW6&#10;N7pAoFyppNOpcqUM3/IjIyOIu3LywxMAzaVKeXRkJJPOwLEdkDecywN5VytVGEZzUTEKjI/M92u8&#10;+EiSl2C0/G6t119KTMcYntKiRDwX0a2FzgrTuSrtlL5zbnuML4dzpM7rbae1frTXq141G2gW3kF/&#10;bQVPVO8A+OYH2qkxcK3vwkFjLv5dVSkl0vvFTVVkINk61XbxYtvLZSSpE7bIgD/ClHauZz0p75DP&#10;xna11rXpa8sqXdbOsvVq60I8XDxbCzEx2aogVOgFBz/QogQTbap+bR3HqSU+nB2vvMeyE+uEdwVR&#10;rNAx2HYTlyu8RAwX8V1MFLwu4UDNWLLXrE1BYYzLoS1bjG3x7EFTp3umN41uox/oVsSktsCYGm7t&#10;DhNhTrOuUz+6BwcyMQF/gs8A04h4VK9p6USyXCz917/9u+np6Vgs9vlXvvjc88/D5x3GFJxxwBcH&#10;0sOHtKkJVrxlos1Wfhzl0FMy5GZdp/61nQxd6tSDjTZT8Oyek6fnFCQSuBwx8/ElRgH/00kOndpr&#10;nJdEaXjIx5fny52NRI+qy6yHyQ+0Sz8qt8uBldZ10NinnrOBZwd1ksCljQbOSMmJgQx7iW6Dn4IG&#10;I8d4vDbx8ix2yzXQ7tO/DMSR7ELPpsqUo7RkehboC0metbgn2AoanPBiG3W1kYW311lyFLx68ZLU&#10;ZhmHCd2lIYpttFehOC5grt0vX7UtrlKVPZfqsKDCBLZUKhUKhXK5TD6A7YI2ixL4Fw6ejAuzeIjn&#10;AjqbokPLkG1am62Uu6A0mfLlOa/Ls1NEyQ40arbrt3tHe0IWVTgPRAb3GqVSGc3E4hSPxY89cQz3&#10;CNfW1mbn5mC5MTwygo6kICxaPZlIcMEwLWDuzFQS3Q7Y2dLtkv3rnUwVIDoIX9vzg2UiVZt/+Hg0&#10;rZumJ7Yk86Ht/+LlVwcr8tma3H0X5Nl2mUnGuhSaBg7/s439mHztLinl1kTVGUVZPj3bYhRFqwba&#10;vad8s4Hm+1fry5P6hySB2I4LeqxPHhJSHzgZRs58fHvclo2dzzWdAy8+nk2vB97pMgS4cA9gl1yV&#10;RaOJRAKwCQpIYKY2QoKz4356CRWyzEpsJd6CG2Ta53Oa9ijvkAiXPuI/uc97lpBCHuSgi4vFIno8&#10;lUpBBpaXl3O53B/88R8lM2lYSL/++utXL19p1DTop+u1GnZWxtolQYapRZ0P4Q45bMou2YoOK22j&#10;1UobDxfyjGIjlgOn9GJa8x86d8hBX7O30R1t12/Lc+O63HbJPmY0Lme82PszLmwXU6WqhXhbuYGf&#10;fAPQPvL6wRb1CDdL8t8EnY257uf0IUaj0qhoGz07rRCeK4ckVx+GZJ1z0toKfsMMABpYChiax5wz&#10;qRs9O4UmrGbEOxSIF56AWqN9iKTsWSd0FwHeCoaI6rYIRhv54M4TlxWiQ2kkgwD2Qjk4eajWtWxX&#10;7s7du9u2bfuX//JfAlgnk8m33377zp07CKwSi0Th0M5TBpwSyLe3w0a1kd1Ffmy7pj15U1q5TBvI&#10;9moEK7YOqLVNUhsd5G8WY592DuCUaBNVm1bnh2p5ekh61kqGE2G2MyR/+AhAK8nno8SOHFCavreI&#10;j/dzZD4M7d0iNm5FsVzZDMgLj794GU04nCCRrZKYAzIerYMncOkISTBtJEB+Vm2PS1sEl03o37SO&#10;mkj1C2saQtu31ADczN+8d7BZgukOrDQqtWooGkmkknAOPTA4+M//7M8gBgsLC//4rf91/eq1ZCwO&#10;r3awlhZd0Eb3tdcpbeTyEaD420x/S1PijMAZD5AGJYJ/VxM/5Py/n+RJjlPJadm6XfTNBtpRFl1t&#10;kmzXyPaUEH6BJxMrOym2k7xbPbY7oc00AHhR4lNpeLRNhnNGextoJ6rErV5TAsdWqNtAK3Wl42Uy&#10;h1L88iogim+7R9ybKfAuyhfR/vAdfHaaBMRI5Gl4Mpzyc4tnoXXmk5oA04IM3oNOzeEFWn81PjHW&#10;q9SJ7vXyXy1VO3rhUKraBRw78ZnDXF6LqTtkqraxYTQ0BZUCJcfYyQNKLxQLcMeB/Q8CFW4fH9+5&#10;c+eJEycAr+EfenBgEDELoaUGd4z1GqcXKz1Wgt0FeItNZJUZyLnn76Br6WiZLmxJ076NqahXsjmm&#10;sWbig9I6stmCLe5gz6ZJku1ZjmS/GeVfbGBc8vpVrwx57nU1GfUgbaCtqwC0MjJNE2keaaB1VliX&#10;NNv1VYm5v5OJXdCzWIklJ5FO+OMJjJDAul90qvE+EGys2qU6yR1zJ6zzJa/qRMwDOxshKXAVnngS&#10;Y0KEMJzlUes4o4QVh2c5TgmcGnIfROIBzjC2rRMLsI9th1MEONaAvTtuDeK+PSyhoZkuwqtdOLy6&#10;vtbb2/tXf/VX6VRqaXHx1W9/e3V5xXSwwHvZvXNNCcTGSayOxi9ty4l8Rk+CbbcB/KERg7ZNvyQB&#10;tnyTb6bqgLJttZju+K/yM3bndG5FCZKc97dqEw9tC7ciRX9pUC1NBuurltlhejEb264IThPmIwDd&#10;wnbVPXSHffaxy24rRqpYyq9W+1Wv0qznlFi+EPmUfjHKWI7tquyyG3GhQYn/PGKzWCORF0+4JbTS&#10;C7cP+QVElCYAtFh95YtSIl4psTwNPOUWFW4VM3fR3SKxROuwU4K5czqdxm6nWC5DFR0Mh+rBAAlA&#10;PNbf3/8Xf/mXwMgbGxvvv/8+PHWIe4rYAUsyc4uIl6zdmuyB0yNJgGl/IpnL1F4uwEYxdhFpJ7Rn&#10;u1Nqj562e63DjA8ttVs0wyixS/Sv8YtSCe0lVlrvRBUyGFrfqJ/+8B3T+mpLqBAOp0ASTs3rpPNk&#10;JFK1fKcyVctxbK/DnG8tX9+EqZ0Y+OaSRrW97n3hvqGUqQslOE3B8qgdJRj9jxoLlJElY586og07&#10;P9BuKDNAtr/yL06zmGU8Wfew7YBV+YwGmtZOoQmQZ1qHKWVoduoImbwyE6yQW1NFwq2tqSJdTiyz&#10;B6IA2uIbmXlPtS2mimwnAU6nVUrRLgBrgOlqqYxLpRcvXvzbv/3bvr6+r3/1a7t370YAcBxZAGTH&#10;EvFytQp1NbxE6/uNBmE1UaC1vXoyxaNYnsuTAyKBqZtse6dDsbQlSTTck1T52o1Fgc1mCbRw0seq&#10;3SELfjX5axfpdfhy36c/mXEkz3lrSjH/C2nkZzKSfrU7qVoxr6r/ZtnijRywy+PR5Z4rZstsLLtD&#10;dyT+vgugLBt/x9NtxRz0AFlmVUL4SIz8kPCRq+3tXH1pdct6Jq2E86XqrS7EyFVbWCnf136R2qHM&#10;+Csnts2Hh4qP0UuyB4GJwXlopgPhUEWr7dm/7w//5I/z+fzP33xz7u5MDIbSoTAaDosdLFFGUx+6&#10;nsheCGfYRt/xvNaXE3qWbI5ksjb6cetKdiLGnatt8Fym1S79IrOxkanClzT+jncrSbpst15L2CKe&#10;+8IQ3wsRHFAt+f5rXkBhyyVCqbGqqDGVKlOVVYb0fpXvWzkObTGW3zIeFPnpxCrVge1be5v6CYGh&#10;jXKsJNNGkjy1IDL0y6RRFT3lE5gtdnSjeulBtb3trbLWXFZJsJWNLd2JddJ2v2TJpRzbKQKO/YXI&#10;0ZfNt33QWSvYdqfcr3bZbofwkJcPqsSbT3i4RJhKp4CBgZOBiPFkcHAQoPnShYtLC4tDI8NwdpjN&#10;ZRHIFlcM05kMLOg3q2hQaaLkTrrVM69JSq3sEk9M856p5E743DIxelLcYQImQLZT8QOHcXbM77C1&#10;H4PsSmvofWyPP9t6o1DJjRHHS65GCCTJh87Bl7IG2gmoqQI4yRb6nuzjQqcLULZFJ74zSr5AMcIF&#10;b/kULDceZOsxlSY0FrL5P1bpHvhatXXcskXSRoHxV2xcGtK2qkOGOe4aNfcSWo4ghD+41sm+k/Jl&#10;6G8jjTuCNBUIQ3aYcKAV0DHjOw9O+alPfWp4eHhycvIHP/gB/HLAKhoXEGHmsbq66leEZt/5Jj9U&#10;lQTbE7hLdlB7612LBLYbXVySwkfJjBywitOWTlMPlvmmxnbSUqXB5WOrNwH0g6LAx8Z8LIqSn3A/&#10;Fs0RRNoqLe5DEyRH3cdr42fcitwHHqIKVWDRHj+N6jpju5yeb13bH9Qw9OSzlTAYG0L3jE/je+s4&#10;02HJxu20bVG8FbjxkC8WEZoyGA6XqxVcKwxFwo1Q8Atf+AIg9fz8/JtvvgndM3e6wp2ICwzNq+Dl&#10;3J+X++Qmv5k3luM+cZl+fVDiytnrhOruM1X3ubr7I1rWWv4pNFNy1d66LvCchyWrttdAPwLTkuxT&#10;SuaX0Jh6x72z2tNAKLXLNrGx3s5L4yW4tFR+DZMk5kHxzUTe79hIFGuDdZGwaqYle+rhTKYqP04C&#10;zDGiFSmqln+fueQpt1A5wwcLWg1fHEDJeOFPfOIG4Tf+2Tfh8+727dvvvfdeQKsnYvEMwoDzGcBy&#10;buzXQqjEHydZ3SLos0XFujfZqVK/VjElhovED7Z2vgbZvtprjtPS6b7Y+VjXAynKSbQ6WQIeyBgB&#10;93QbaAVM1tbt5q3rJ8+Zeuuqtpd+1fo6NsPhHLgPA9tltLuLr2Qfuat5PDG0lTzJepV6TNXySzUw&#10;imimSZPn1L8di49H6514+KDkTamzVBNDjF3aq1qaP+nhpcTW2hnPm4bFRhl4sDbQQipE2534CdwM&#10;vTIZaeAViYBsdiewDsXy4MAAQnyfO3dubn4OhtG57i4ErkQ5eswRpo+3bbuR4b7IrfuMZFrv+Rwo&#10;ZmNT77chV8ZJVXxXvfOgPAcaBMiU13aSVy7fYVS0B4DuPxjxq70uk4Nx5u8EU/oz/ziWoroS2hdk&#10;XEfkCPZzxbOWpTpv2Gig74OIyHHqUaqPAQckVQI+ChUvqr0J92PAULsbPD5y70FxwLa/jA8f+FLR&#10;nkT5pQG1jqMHzpAtFRW45YISGnFVgJXhsQ6+umADTR67wiG4B3/p5ZdfeOEFQOvXXnttZmYGlwtp&#10;b8Pe1E1t+d9QbY77oJMBly41egqbLXpWbYKP6T0J9rGuR0WJndjvHis8BanteU8SivjL0uCZE+8q&#10;lajqhUCp8DZmnIcNWyAQgG0rjPoJYwIjPz1lS4aZgiH8i+/+IzskUl5XbU0p09dO5fO4G1a1kGRz&#10;eDIaoip+oEltBme2zZe7Qsu9cx3bJSMTrWkkm8wzqWrOnAonAGTQF5n+VG+Ecg7bfZfoVlGciBBu&#10;FRX+RJJ7kslMtQi2kORwcWVyK16mVlhhHJdzY+22PSgzlEyNdZrBXOTEZUkzliaohTonWKvj1iC3&#10;e/71r3/9+uuv9w0OfPOb39yxYwemSth4wGaac4misdTrfL4VJfB2bXLPQYat/HFiiIs8O83zphnY&#10;2sUmxkr2BS/HyQ+0UiEuYlzXNvXoMgIvMz/IjAWZNDYMZ8cS1nnVXf5NvypV7RefTeuRlQZTo0QC&#10;Y8qtm0Vtm9latWa7OvAhj8GLBgrvkxin/BqD9WVaFCSmdV+tjuv2XvPdyTDyQdkLh0QLHyV5KDig&#10;NC88FBRvJRG23FBlkdLsaUqslHcrOeFP6LtNTNf6bUsp3+rCPftIVWCUCOaFc3aKWOVQ0/LvzNIh&#10;gjUJL7H6mnrBBRgpUSLIMOYizOp8ZN4JZ1oW0VAQzqHRUjT85Zdf/uQnPwl3HO+88w6sogGWkvEE&#10;Viz8yqvjzqStVXsSw9vi3iJ3jjmV4ClCpmJV06v24z/B9KbeV/rz4WSXkzw/hMKDqYmMssJh7HU5&#10;M+Fjxwk9i3mGj+LOR+X9777wX/+7f6NWq58mKGo126Z+UDJk7OyW765tsqHWb35acZstqW2zfksZ&#10;7l54J1V3ktfIK8kTmM3qmtPCFi2cTuLjPufKc0M+padEWSXTM4uPCVwaYsRSTsnw3BOWdUitbdXR&#10;CKLyRSvlMjC1Vquhu9OpVLlUCho007xenl2SyT52q2i1tUw8objc+GS/cW2PYKM1PffuTBsGgGMK&#10;1x4eHx+fnpq6euVKqVAcGR3lBtP5QgFa6nKpDOYYS3PpO8+u6YQhLgu/Z7GeCczzhmdLOkvAjz1s&#10;u9JasPuYUiLEdpHyZg6uB8jZQfs1fiWr82y7ZzmeCZpVkEsblbcU4LAZm63nt+C6kaVi8hH7f/Er&#10;91Yp0xyZNMwTvs1LLq8lo8WQW7Wcj40Gus0B5inIzQRbXb40IW0mFPS3mf93PZvtQisPiZTGlTGx&#10;Usb72QkPLWEPJxPkRaU9+m1BGEeTUL52ZXMoFksRjIbxJ5Q6gPMcjBrV1eIJp6GTLha6bfnm2LKI&#10;t4sTY1xsTLSJP8nfSCiITQM0WKsb65lM5hvf+Ma2bdsQ6/uN7/8AsQlhs5GIxcCWdDoNZbyt+tml&#10;s6waa1sdtnyr3VM6qT876Rq/aHMCItaueYDUOq3LquvdVo9f3zvlwWqd3dnl8iu/HIyZKpvNJhIJ&#10;bHTxHQ52nPjjNGn4zs8tKvBjA6C3qP2iWLFgmL5sdb2q5T8MQP8Bzqeq7LKmb3u99KXVqvN+5+2V&#10;LOFhkCtJUn1J5ktvulCiWr4QSxNyjYYj8WhsY3UNn7lMtlwsIbYIgKPAo5vzFfmK3tSoqBKgtMIp&#10;dQFML8TNEKw3Ya6WNpjzGuE+kHE0Hi+Wy+FoBPcLi5Xy6OjoK6+8glbDluPVV19dX18HdK6Wy341&#10;UKkttomNS4bYMJhWFvla2p6g5KtoL6XTnqe90rY0l7FH3LtMlYyPC05QbZf8PtAdW2P84gXQjH0+&#10;Prn1833Yvaj2C09vXfVU+faxN+FQbbBf6Z2mb/cDEptcUicqm1RLLhtCZCXTe7LFr3LcK3KvpUMa&#10;bLMrlYnEns57LAXqHWxdWT15LpNAUXzsg/SiIiU+yBBmTfNgF2AnvZrxuSoTfBRXcdnXiJ+AOxs1&#10;bWVpGdfprl+71tfTm83lSJCYQ2T8C+PoTfTJj7ObR/CCNlvB82ypac3zTG8Ewcauh85YfzGKzcma&#10;K5h4jquBSFbIFxLJZK1WDYfC1XKlv78fjTt96nS9Ub93d2Z4ZCTX1bWxvo40WKQ9x7Wpi20lQbKB&#10;npLPy5EpzdQvkgxXHe+eBJsTeE5wzQw+Cr8ykSKDHTuscM1I6hZpdmV63NhMyfSest00jJJnoaME&#10;mTCDV/+21CjEHuMRZ0fwqzM7OwsNNP7kd4KdSlOfftVGgEcrHAxC5Ln5CEDL88pGYmxQgmt5Nt2p&#10;Jg/KXhHabJ4l2/1BP16DVpFZhlbwko2zpy2w8GSX+/piR7+OETxLbi+BE0eayMT8r6kWI8xqjwD5&#10;XLYiJEnn5orplMHhuTGj0wImssq3RR4kGcvkOg/bWkw/IRldxwmF5mZn/8//4z8uLS7enbl74cKF&#10;Hdsnunq6sT7hZ6ThMJrs8pvGoNxntJBtmXXLqdUSi7dNVlMufsTJx51OJuFonXL2RH/zkRWNRQul&#10;IixVioUCDoOrlWoqkQSGHhsbW1xcXFtdBYaevntncGiot7e3Vq0KUO7Uue31lKokWEVIEiEpMZ/z&#10;cEtfwue43mWt+wH56aLD5su20cIOF3zsqQfthGbVvJLpJZJJ73h0njrOP6apUlRt5Jvhu+7/xLSM&#10;cn0zYohCI9DV1QWLDj6VeTJfcpyqjgAPRNHxeHpkwqGLjeoRgOwIv4/pJAZbR9RsdfkdEbdlmU0T&#10;hEs97QGOLSNctuD2ulUV+MpS8zFJ1wbT3JcQrDHGF191EN365MmTWIQKhUImmYIhx7e/9b/OnzqT&#10;TiS5UQRHz0ZiTFvEDtnZRjNNNcKqxLbhppLFn3C+kUmlsUOAnQaKQtvpIDjQgFX0l7/8Zfy5OL+w&#10;NDv//m/emZ2+G4uQbSXFVeEHsnAyaXT0hufszV8tPxmm+/ZYZJR/zxJk0INnIY8SGDmgKpkfly7Y&#10;IgV528KjyjeOleFIB6dGMH3GbQ0ES3LpLOM4MmKwtgm+zxmVNdBGnQG7W23zxjGiSOYE8a0LsKnl&#10;tiu0MY1xi7x1XCPf/nYvpxrdNYI2uQwZnECJzGTNhU+eD5789yxKlGDtFL6023Yo/0kGfpmQqyjQ&#10;HdE6jVXVicnUuk2C4Zi39R3GqTPpA83PeTLjeJH5Dizgksz4q+7ZwBD/jDPcxFtrP3JWCIa485Nn&#10;d4dlRp67dC4fSihK3Ms2aSZcyhGtEGlMHerU7zKtM/LNU+yVEphYjT+Nd+bRVeL+PIwx+FtX7EB2&#10;WJPgdAIYulIqRxrBTDQeqGlXL13KpTOwDC5VK1igKlpNq2vxGF3Wqde0KDywsoymT2HsQb3ZEsmv&#10;ZZxah4nTMPTkA+8R/X+LTJuKJfjLVdEhiAf89ME6RWOm0+BYneymg4FoNDw40H/x/HkcEmvl8vLC&#10;wsT28XgmXa3XsFTXqzWYiZNOuoGUUY0NFXht5yIHSxLwWhi5yMyo7g10klVhimMaCNRAQ8hY67By&#10;XFBME6nKJO/ZR3YJdMKNczgtLSHaqmGPwpd2vjNhMTJtVjzOc/vamyVsQgSZadGQpsGdTvAnlpfM&#10;yuLCFtMqY1ca+tEG9Lj4weCDvnkCWscXjNHWmUAvUySzlmZKb0hgbo1Vto2y50SnsVG8Lj4hcbLF&#10;2/CnXq9p4kU2KKFxgxCf3Bgag1EJmXgJrdoZjJE80ypGP1nnJa/qTSusMoA2lu+0aLXQ4NBez7yS&#10;CTyTSTCknSSOC7ZqYWryYFN6e9JplXtVwuUXGCv6ka9LTAdKWWwnVtsSXICXQ402GwN52nxMaVrC&#10;VZlsXCrkqbJll+QYNC2r7SEzp7XZnQZPCq0LpzxPPNdjY+G2sMKJPCTOpjM7JiYuXbwI6FxYz0eD&#10;IdgUfnTyo/VC/sjhI7hjB0NDeLiDlSGWK1x6J9xoOHYXJbfUaxThVrdlnsPNk5OmBcJFoSAmLuMX&#10;CjfIIL5YnzlaYQ43AgN9fbt27rpw7lwAm4VSZXV1dWLP7lA0Qt45YBGusRtLtHsIwdJDhzkcPXN0&#10;zpZMBTWDc9d68sG6chv7RV66TBV1vFx41uy4YNvPn6qH4B03oD02ejabJ5DoVsmSNpMZJzo+ffGg&#10;m6aC2lvHnagxzpOdcEyCIS09ujnhbNVOT02AVNd3tdKh4FD2A23oMSnifAXQ1ho9O1hS3sXKYfri&#10;IqAOE4pkhWKFUEzvU3Lr/O5TwWLhUxVF+/pNMMsIE227THIeNJZj34+O7kXtAbSS/AiVQCc8F9Oi&#10;sSs9h4Ok4tZEmAlXmeh3xH+GOdQkb1ag5km5C69k8rqksWWgTJkyJAkB5l+U0Bt1Vr0xNjI62D9w&#10;6+Yt8gaNNT4c6u7puXb9ejKVGhwcBHomW49oBGYP/FKdUGzzL/qncd4WiuFWLZ4ki4xDzNqPRp7Q&#10;r14iboHR7HjEki2OcAwEOoI93T2DA4MXL12EZmvm3r1KtbZ//37YRsNlRxm7CLKijsEEE/bjAMsh&#10;oGjyAcJeDEGTmzw/Xi4yb5qyxKGCtVoJ9pghnSc/O27cww6gmURvFRs8S1atmXT37OSNk81DimCQ&#10;mmKLtI2e3c8GVVfDNkTUxDGa4rYKOoth3KaMG9dopyJUBat9AG1lnP1C7iuAtq7rbfKy42xOI021&#10;A1Q38CbC2xZWz5miQw458scoxYbvjgJtOfeUnBTcG+i+8Lu23RFAy3Cs7f6Smdpk+tTEfk+aW4//&#10;KLkVEFjrtbUEMNZllQJPSmwTmMBK24WIjEbBEO1qY8NjEjDxJ7/2J08nFl8khv+Nnbt35fP5ldWV&#10;aqUSjpCn1cnbt7dv397T3V2tVSORKHSuhDANCN2jIkaFLSkyFApM4N4Wl6YahcTwfRNAtwgJMS4A&#10;DA0j6eHhYdwvPHf+PO4arqysQsG8e88eMAGq6Dqzhyb0DNzM1NLkBoQRQcfS+Fue9e6zgFxJnuPd&#10;YTrcfGxe8nyi37mYjwGA3joeeEq+XLdvEigANLft4TGuadwZCvIUEqX2OjUBtUjOY/ZAzoEIT44p&#10;ES+RuP0RLEOqaun+AGhBmYn19KciYDKuZE5LpgSXtzyJI0BUrVmxx2SEQIYEIziQSd9GGltS26Zf&#10;Ffk5Edwx5GofQG/pRNk2Yz0AUHOiN/HNfZKVWR467giG/1QWNBmB5Gl4Txk/XcTJfZoyVcrxrXvb&#10;jXKC9RaYuNaow6zwwMGDs3Nzd6ankR33CIGk4Rb64KGDILRW13DNDp9sytUdW3DTRWbJoD8xyi5/&#10;ZvviC614uTTQk/8uVThVTpzn4L5pcYnv8ChLmDgEa+gAsMi28fG79+7N3rsXqjVmZ+7BjmVodKSq&#10;1ap1hD0j4w3YcEBdDXsO3IzBfQAA//RJREFUlITmaCgCWxG2G1Gcce3J9Gw4zyaZTH529YV41+oe&#10;DIB2gAn0WJ45nacU1TnRo+o2DrIntM7c5aK4CtI5te4zj/iVQ2c+q1hNR5wKkZyf3TtITGX+9WP7&#10;8iBDg2rpbQJol+XTTKUqRc3+lGntFomgTLFO5Ck3VzGDpFh7NgHl+IvnnGr0qx95Oe6LuokGk5T6&#10;xLr2AbRnpyglcBqDks1U5aRJWlxmABN0EB0nWmek0BfxkC/EVLVLRsnRIVO1cTHmGmgrT4xdbywT&#10;FhrQrQL0ASPCF8eOnTtPnz6NUHxapZpOphbm5+GdY3h0hLtPdrrUtVm4xYKkpS7D2avnQmtqQofz&#10;oYFF3FJZZ5GgHCYcwMfM1LuBq/2Awrt3715dXrk3fRdO7m5M3uobGOgbHECvwbQD+wqEAadSWHv1&#10;G2/8Nvj9BdB+YehNIKI0R7STuCMA7TlqnPCwyziSnNDaaasljyDDmR4lIyyqgA8lHlXEyh9Pjsm3&#10;y5ZRJgjrOa7lqzPN86aMLuuFahWt6RUBkyGz1FytSJz/ANo8ZbTbXvcRpdhM7+TGRU7muyNedPjB&#10;cZwo7rBlhMC7tfcxRYcEi74wwi958iUmRPnC9BnDlEGygT5OlMaZyzRpShJjTCaQkIvYG4m3TtOm&#10;0qw85094ISYKJQn27H2lclyWZNVukqx3M5mO4nQ+iOem01XxHPfYc7lcVdPyxWJ3Tzc4OD87N3Xz&#10;FqAhYqzAQnpudg7mv7CKDkT102HzSsYwoz4NG7+zdMauMWa0tsskJ5KjwGn6t47rZoH2NtAgFBAk&#10;Fo8jY6FUgj877CgOHDiwMr80MzMDJyTQzW/fMZFOpZEAYQshbaR+Z5sK7nWEarTag6uO/mZ6p363&#10;PSU3yptxFEgKT0u/tEuwdL72AbTM2GkDQEtT7kNCifVCGUDbzl1O4061DcZJ2yUvT+Y7erbO52Ke&#10;l5wfVNvbyf5XZripwtV2ALTtEuhInCpFXjOUOselcsgwV6Yg5eb+rgNo2zEmw0meRtzAMMMC6ZsK&#10;YuG3VtpWp9troN1bJLO0yPOEp7Rtl2SLnOCRO4tsEbCpf124bUu2JMHGRcgIR2wXJ1VOGtOr9pQ8&#10;kNJTNg9SbHvQWBr/DmNfxLWGwhUXBKGCxaPRoZG5e7PLC4vw9BaDtrVUvj01ObZ9vHegz3pDTj+4&#10;NUBoqteZQbbrsZUqWzmxZYXnfGiskX3XNdCmTgF6TqXTuB2In0kbXasCFkMVPdDTd+P69eXVFcSX&#10;mbx5G/FWEtEY26zB9Qb3N8YGCx8x/phvbI4+Kx9M+NhWVp0Gr4zcevJTphDXNO0DaJmq2wbQqhOF&#10;DDFtrAiKy/VmDRQXid0g5C/J2CJttMIkcgI6cwCtOr95EmDqF6fy/eu+9keADA2qpSsAaDHT2fLU&#10;WcPq2QV6AtNM6p7NnRjJKm1XC8m8TsnkO4DXzvQkNi+XhdllDFhWo5YHHTbNNrvwk21aFZx4a2qX&#10;O8FSEt9ahBIzOc1KYoBZyDa9E6niuUk1ZfxTLLrWQkRdnM+mWBsu/PGcKI15XcoxDjT3ZE6ct+1i&#10;wXm/ZFJGVKx1eXJJZHESVKNf5013qax5tn+aaODF4qFpc8L/5PAX6y6EDuiZrgkGQ7DZePLYseXF&#10;JaiiIRM4GK42tJm52dFt2xDgmp7UNJQIn244MIbAVGs16Gv54bEep5ARwR3GEao0vKzDk//In3sK&#10;gGjOJt8UO5iU6pYsvF4REJjaAktoWH5Xa719/QMDA+fPn4chB4J735u+s2NiRzKegDF0KBLJl4r4&#10;BHSBvTiANWKDgz+2E2578mNtnHVyEDImeCh63FZd7TGOFPlpTG6SdlOT9V/tuIOUVr8oumBY9iRO&#10;2+ym/HAjGvNb2OnTBKv7GqQ0TuujUZnqNMe6j3djdxhnOaPAixIMnbh5NcLYs04ziXhOY9lwtWDr&#10;gaaNoAgCTL/huXy8C9vlz3Oe7EBsW7Ia11//ytycA+XxG69dFkC3P7+oUuQTV5wWPJfVwpeaXY4s&#10;7ct33PDb/+DSrvb7qIOWO1Xq8lwSukkSZV3ynRCb08okWVFzYrUP3inDfGvDBeDwZKNM+YoNkRqZ&#10;RnjXXAJt6vGdPFMdnuV7JlBijjWxU/mSB7oiu3GpNi3b1ip08eAxLIQBDIXcCxw8eBA2DJevXCkD&#10;GqaSCP0Fx3bwGN3T0wPEDGtL8ogMLBoMJhMJRFoxwh3e8Xr3O6jUBLyQ5JtJTjYXVMn8zWROgKll&#10;3m7+gSZAAT84PIT4KWfPnOnJ5eZnZ1dWViZ27IBCulytpNIpfOKVTaexoyBExiPUWFrtr/zIlyaf&#10;stmDigw1JDdOjM3ZTJcCA56znxZkALT8bCY/vpwu7XlOmO6zvXE8ejK0FezqI96zsZ7F+rIeqdZi&#10;5Zu8EkGm11TlWZ1+ff3thGyXxUVqUTTkdwTQVlyi2lQ9vSpFbVZjzubekUL6faptsxiX5tpXqgig&#10;nQj2S3CNk6x1wpVklwsxxoXZF5o7LEQ1O3bALWt5k0cunOG6B4IszWXbSRPgMkOp0unZU5IFIpm7&#10;4sq0EnvW23YCzxHddskyGZ1qbwNA21Zn1FS1JGAHHroJAquM6atJmKBqrVQr03fvlKvVmlYDYp6a&#10;msLVOuhZEVGlUq3CwgHwmkomjS27P8cVyawC/inot53wJYXEhYHK039rZHJOpyBYfOc1MuPmIAKe&#10;T2yfWFxYgGl4d1fXvZmZ9fV1oGrsK8AZZI5CAV+vI0YjdNjwcLelGmjV4aDKYVV+ijnc1EfOym+H&#10;GvSDN/ORnVWf77JqeK4LdoLkOMJsIZRTFeK5cRWWYb6xFvZ9E0Abp3SnIWBbhdMia51sRbEypHYy&#10;j211+TK0yaQxrb8yWTzTGNuuOr7C/+Hf/5Vtd5qEo33+qlLk2Vy5BC4Dqf22SFTt2Vxz7T4BaAnS&#10;pJKoMoenNx5muSwhLZLatjVZazskCXaas1wmPodx4dnDjnw28Upp/pVsplQfs0SdFGhajTopSp5g&#10;TrNqPyqV75LYqY2qAFpUYVqYreXrK30T53L4y4+0ARxhB4xrhYceOzK2bRuiisAjcjQcmZ2dhWuO&#10;3Xv3lIrFdDpdRjyRUDgWjYk43rwWWwBtHbZ6YsMAlz/qFa1T9bxM2nVDR3t2nwZ3dYg7qGn79u2b&#10;un17dWW1p7f3xo0bpUplZHQ0Eo2iBPjlqFaq5FGbt8WuUH9lWL40+ZR6B3lyxDI92gJN05bekMlx&#10;QbKtWdfnu55jmDK6NNn4k0626/poWnfcmWn61ZPzFujM26Emn9aZ1rNeWz63l4vIbdXd0BRiuD7k&#10;qcdVrVc1vaI4YwTbm3Hbbgidd4kt1Rpp9lzd9Wm5WUD4P/y7f+PZho6Y4kmRZ/WuCR7UgupElGdz&#10;zSL78QfQthpKW5npSJAcOL4VZVpnPe8FxoE8I3MEqUIn7Sn7IovvzeywQNM84tmQj0sC1fmkbQBt&#10;ZYgRsG72O3NdTALJ4lHrLxg6BwNkLhwMAC/i5tzlS5fy6xu4VlgoFeHBbc+ePRsbG7DlQLRCiuBA&#10;N+pYIe0CaEPN9hOWSR4E/e0BaHlpCYbCUDNjWwE1857duz84fhyO/zLZ7Mzdu9lMZnxsDPbjsAYn&#10;33aVSjyRAE9sh2SHw8FEsHxp8il1MZBnjV1KI+I0Tkd64S5e/hwgMozynaZ6ozw7Sbs335wXVNPJ&#10;njIn29Tg2ABoGRgqJpb2OrBDBxqqzPEc704J2q5Imi2OAtE25FAF0EZSPQC007Qo3VrXK98KpfiW&#10;1LhA+laooSCn7nUaY6130japc6LNaYH3C9D4MgBsp07x0Jcq5Ed4e73sTKTnFslcoVU9jxSANe4L&#10;jGFJ24Q+7bXFNpepgS5rgJUV/vagDHk+NtzfolQBtHEdta6pNiLBIS8ZMxuOekLBUrWc6+lez28A&#10;Gg71D+zbs+fK+YsVeKmolKemp2HdAed3MJKu1zUARxYDm5XjasLh3tHOOstNjhpnIV7aVgNoZtUc&#10;go9dRGfEf3v37ztx/EMo2XCPML+6Bs00op0nkokKrg/GIrSTYFcnRUutX3wRD/kBIp9SnxDapc+q&#10;5rCv2kGgmzbQ5p8BoK1ThxAD9ylOqu1e060QS8/SbOl0YadJmJvlU4whMZTa7Q3HfP6u77Z7RVG3&#10;J+5XbaakxrczprkJhFEGZOYr0yJL7XUlzjpdSGmgOwIrXgOgM24qC6Ixg+eQa4M2meYaB4mqYyV3&#10;mjtvUeclODFti+adLSLYudiWHrZiIFPzTVOY0JrwucbJSV9HI05OapX4ZkyslFGOFptUxtWr7ULu&#10;Q8Y2ALQ7VeaGcz0Z4pmx++f8RBYhqeFcYnltFX6RYehcK1dS8cS2oZGLFy4AI0bjsevXrz/22GPB&#10;SLjGfCdTJgcNtDCLsaXK2tdOvW9CG2JlkpkPW6rGFYNW1SBslgny8k/xZn9yNyJoHVTLuEaZyqT7&#10;+/oG+vovnDufiiVKheLd6Tu5bLZvoL8SqIfisQockmDMGebfLRpo8mNEPqXO0nZl2jRTGV2qtRbp&#10;eCRqXzMbAEawYkLPLvRKtd2BHD6RGtGze2liHpbEVVaoRKJGr5YGeTbBNoFnLivTbFdPJcDaRqVK&#10;fecOx/2r3UYgbFVUYgryHDEtq5tramsrFAB0myxQnkE92yuVQJJayWRSVbJE7hpo0zCgPw2zufGr&#10;U42eBHsm8Fy/5RurlNJ2ClAqQWaNd2CnshQ6s9EMoN2bYKsD4A+5Tzqx3tjO7B32ptIMKCMYnquU&#10;XwRvkbR0Lm+mElQBtMhuFAwOBVrmcbFQM5tFyBwJChlAk+iQP1d2sTCTyayvruFLKpkEdkRIwlu3&#10;b68X8uVy+fbk5LaxMSSoVqsEGtncpHPVOFNZ3NgJgeSIwdTe5pPm8yDiZgPMghy6XAt1JGKuBYK1&#10;IJ7TFz0mtx3brQ4AUSZF4TYmJmKIxUhst3CyVuEwR2vUEU2mUCjCbfbgwEA2k333nXfSmQxuDS4s&#10;LfYPDgyPDBeKxUgkin0INiJcL27PcD9ERH4UyKfkdKlOZGI+FM3iT4RJgAX3BOGshHqi1Wl2U87N&#10;8k4y2RrA0ig/nrwUzbfFgkzyjXRwmbHhgUOlRhmjgDrclWOTk7RXa96lZVsz+kmvIhQMc2tnNmqY&#10;VNNLD3GPIdjcyvFhy+UT4XvwnL3pIXLhmNFs4mLpcVEU0WBBBHzjzNO0ML+5XjQQ455FCsIbfqZZ&#10;Q8x2/tQof6/fOZmUOMmzqpw7S465921XWKO0ywuh5/iytqIFQIvB1kZrrQOVxI00H6JTedf6/t6U&#10;qvbo18ceXD5xIWx967fXpem2XSD5ZG3lKl8aHeq155RpgbEVDic+tMcfT/mzTeC+H22vTPPKasdS&#10;WnBbY6x4CbNp/qLZqjlh2cqqGu3Wfuerl1X3bCshXsSbiRGKGdWMTq3aIiWHi85Ajb+dpbZySWOU&#10;cTtHMRPQoHN6KxLApQ0zI19XTW/rQ6Y7Rmg9fZ4g4SEJx1IZjIbC0D1T+EHmJbraqOd6eg4ePnTu&#10;3LmlpSUY/uK9e88eSBut/5oWDgETNODbTl+N+TBhYucujS0DCsiY4XliUhDcYn6oG41IJKbVcVGv&#10;Pn3nRiRaS6SCNa0EqlEp/FHXaho05UgGMuLxaLmM241s4gsCl6BAPglyhNJkKMjkLh6oueQcmu4X&#10;UrYwYwkppulGUQAO+2h/gObin7oGE2dtaHQYJi6nzp1J5XK1Rv3q1avbR7dlEynkhEo+FA0TJUDd&#10;hPhDYAio4oCA4DXbq4iOkNwgmaSAy5WMkKuOU9qsqLyFEHP/yuLNpZxLF5/u+E+QS7SfhJ91hB7H&#10;UZc+IS/6WoYGopNgRFSBk/JAIxyJ1MBVFBAO40/x1ruRSz47SuD8bRkAzVXQ+BBJ6mxPxnofFv94&#10;05LJOYC+g7l/GLVGeL9RS9CxzbECZIn0WgM28NTTEUgPExs0ERdP8S1Cuz5sRSkzx6n4jgqxdwjV&#10;SczCYEUjWKsHKyiHbuIS0SgBb/zKUDLl0eoB/ErS2WjEGoEoS4DmVwh2s9o4b7k8g0IMQg5nETST&#10;kC2OlyhZBNSgxYbtYrMz2EjjQ4A1n53KoAQkh7PKACS5Rk0MIoRQNIhLAA2Nu76kvuSNIvZwcN+C&#10;l5xmLyNUsP2uj9bmUsuXCUlhlknmTEBLHAaRjPe+sTn6T6aTq+aU2xRAixg6cMTUOjG0zQBacTnY&#10;TG7LlOYoabtUmYxSAuFZEN/9WV+eGTtMICNMLVVYdEIdEnCfsyu3V5E+a/leNdroMxTrlEpuFC2p&#10;DM1EXvSbCxNriVItLjOpaVZyKVaVVF5Ue7l8aZ21EDGbGKnykUIhbZ6CqvejncJNwG4d5zGsj2Uf&#10;n6lEcseOHZNTU3Nzc2vra8ODQ4NDQ1g14dgOUFcXQhacBbgHzWfrruzKR53FNM3sxWBMU7OF0IDJ&#10;ZPTOzI2fvvn65OT1bDbd29cDh9S1CgAunGFEYaZM6L1eB5hOp1OaVmN9r0Nk/QuVySohkN/8laoA&#10;7OCYY3PHoU+E9HBTeS90cXv37U2mU9euXmcuOCp37tyZGNsWj8fh847oYJEjmPE0bmMGmbE4Y05T&#10;IAkQEGtstHnugmfacHruP30ULVvCXOTNOvTIUTZjv66XZV+s8yNoFgBCq9KlzDiiP4YISeO4A5s3&#10;+IRp0Qs2S9ULdx7yFm4Q+mPU6MJmpA+JASCbqJRjU9ZnTS1sg52B6JNMIKIDeAKVBCh1kyhSLSMN&#10;xgLBdXYGQllw75TBTS7nkFVIFkrAExaSSN/ysZ8AbvVRAF1hlGFWvFAOovYge1gfMhypU4MYoiZ5&#10;Y3sX2v3ROAK1dewGI3Q60nzr6fkWE9Bd39RT4UDMqBrcLzQCZfYdpEXZYGYl60CZ84czIUqNIH56&#10;7wrbEEv5LDIpndOorddOqWVoMA4oU3rx59YCaDZg1BrsPj3Z/eoPgJYQKnXSDDn0pcvyj3KhPvFT&#10;VYCU6XTIcP/r9apxq+WTDwL95clG+ZT6wuAgD16t9iTEJoFTmao0O9UtQ7NMGmP5TichTuU8PADa&#10;vYcEMuPM5+gBylRgxFQyNTQ0dOnK5Xw+PzMz09Xd3d/Xj/kN8USwOMNbBQwb8OJn1UI45QQCVbFw&#10;xEH4VwaqwJk1gQaGH2rReH1q+tpv33l78vZkJpPbs/tAFI+gk9Q0XO8jFXg4kk7BpITUlKQ/0yW4&#10;yXIdsQoARNWw5V/AOvaEDSZOOP1PcIUpUPGpuxth4KEe2L59oren5/jx4zCDXltbw7MDBw/CkAMG&#10;05VypVQswX4cCnLcL+Q6UV6PsT4GjKyejj1YJURLRgPdyViQ6TJ3AM17X8gA301tDgGj4xdLZbx1&#10;cJLIcTN8nrzz29/+9Mc/gVJ4ZGSkJVKg6C290+z3zDZDkkNLrg3fBIIkAziBaTaNnU+QvpubNXE7&#10;CmpJE3zzE0UCphARUs1Cv0wHKWRlBGc2fJvANOPQXtNxB6S6oTH9NPehTugdpxYxJAuHaqEgziuw&#10;AauHQyitHgrVyLc4v5wKuEwoFzsRjA6C3fw/IpHYhYBG0NAjaZ2UyCge9keBKlI2ArCz0kAYjo2g&#10;tYYKmbTaOC9pYLRU6g34maniIAfPoREnxBxEKPtKPZgPRRFrs4rhRdyjwciMSzb7kI9WtBQvtoVg&#10;U4Wn5KhOs0KQPEuWTOlMgNp6vUUAWjTTfwBtbrlPgM+5Yx4uAK26YMsIXEsa//gpll5lGiQyCFBl&#10;+iKR1c8kEhOB2oBsjzh5iCkIlqCcLxM29EvmVW2LsVhjt6qWI5PeqQnynOS1qMrhgwLQqv1oxD28&#10;pQSpsVRq0LoFBgYHd+7cefbsWVytm7x1G56h4RaaWToQVOAXyNBSHH4rnb0ydUiE1uMQQCdW5Uig&#10;QW88rWmFcAQPS+++9ysA5YWF5VAo1t/fjziIlXIZFeFFERI1AA5Kz1XfTUkwgGYO0Df1njqGbqbl&#10;KQ07UoP4C1gNyAJTDdhDIzQjHJPcvHED4b6hGUVjd+/atba6CngHwAf/JFA8xxNxYcKxWQLXMtIp&#10;eDvzg6k3CZW22pWJJjiNBb+GsBOANo1lTgYZzTRVl8Y+sBLJm8MsJ4IIAwkD9Huzs9/97ndx7vHP&#10;/+RPY4k4OU809O5maYwga+ts26sXwVGfvpXSTyeaSJAl0fXBrBIyd2Lirauj4cZwU7qAnlnt3B4C&#10;oJa7QmKwm51yMMN9TiF0yXzyIBFgym4OxIF3kZVycaNPZpKBNMQMbjJBWmokA8YNILxRpEEXFoDq&#10;YTtFb2Z/QfcECBAHKnWtpDVgIgLzp1ogjNFbaoRKwVA5EMFnsRHOBwL5RrgUipSD0TJ8NgIxhyPF&#10;ULwQjuJdjCe1WAJeGtk1h3qU2eSQQTbDydxmg2vW8YAZ0z4C0Hx+UR/XtlkcAbTTwqO6ID3SQPNp&#10;pI0Os59b1TveaY72mTD3ah7Er3I8b2eBVGqNHBl6kbYLm0t1SoUrkW1MzEe96UnbpclkdAHQWyq3&#10;DwpAy/DE2iMtB+Xs4Ba6QHLZFgnjCh3UWNeuXVtdXV1aXBwZHk5nM0CxiK6CxRZaQ7LppNNjBeNF&#10;tjBD90cnyByB0yLdwGF3A3bP9UY+0xVOpsJnz50F1Lh86Vo2m9u+bTuu7pXLFWYZC1UlacHpEqTu&#10;GIQrfDffZFXLrVI3X5vH0AziCNDDsQCDRM1japETJivA0EDP+w/sn5udgxk0IN3y8jJwc39vXzqV&#10;gnqeAp4jSCEz52CGv1QlvxS3Ce/bmm87Hyx+jWsnAO0kb/qtPWZja0ojJgEudZzV9Uq1K5dbWV5+&#10;7Tuvzc/PDQ5j57YjlUxwdhIy5b1k2CLJr4asGnYBziAh+i0CAap1YvgiC4JIfjiw5SporullNFBX&#10;Ew4mTS1vHTf+YZbFNBK4yQc3DIecQtK4DTakHTLPDzviEPhgMI4Al8w2g6Fq/VoBW+UpL6mTA8EK&#10;NMpVbM4CpDmGppkUybD3IGBdDYY17EJxbhOC8jiMAYvPCiByLF0KJzZiyQI+o8k8fSboeyxZDicK&#10;0cRGOJmPJtbCqfVoYjWSKERi1XAUZztMCV9DxE3iAKF5jp7RUtpx8F3BxwlAO8mn6lVIe4vptga1&#10;SW75CPVNA+24uLZLq/SK4o8GurndNG8QpMmwTyiK67Acw2qy5YDPN1LtClLegLVLjXEFcjoWYGVv&#10;OT85Ja40GLvXjFOt4NVxrBn2aX7x2b12Tolvi72BaOcJVK2/VPnwwAG0QCeCty5NEJznaQAEcaKe&#10;SCaLpSIMOUaHR+COY2NtfWF+vlgo9PT09PX2wmEFjKFJbwb8yO8yspfcONNRE7vnhOUZumSu5SKL&#10;z3gCWKO0cydMjaMnT52MxxN3795NxOLbtm2LxxLlShk+96D8JjwCiK/fDRPV6h4MNi8RstuKOmEM&#10;CoFkwkAEoDlkFiicgZ9mE7iHDcRiJEvcOhTeoZ07dt66dWt+fh5pEPEbevFcNgdVPXYRdP+yWkV8&#10;bx0903Uz/YibKmG6RznOOA7h9gaIdI94UCcDoI1T0yb/DQUzYswbLTzEmUYmmVpbWf35mz8Hh7Va&#10;7bOf+9zE9u3JVBI2QtaGG+2OZLgKMwZmWgEovGn+rreI/mH/69K7yTC2NxPUsuuGpFbX3WggR5i0&#10;y2G6oAeTDnb5j3qZtoUaebSgW4OQPVjHQ9lcrkEl3CgDBNNFPbKgwB6uBrCKXwGU68FyMFDRQqUA&#10;0uA7zCrChVCo1IjgQKYUiJbroSJpjqEzjpXDsXIwVopES/jExctwvJJIVmLJKt6ReAka5VCsEIkX&#10;gzFSLQfjxXA0j+8sPdTPhVCkEIzkA+G1QHgjEF5vhNca4WKjUSR9NnaWWkirROowJwnEmAsRvklg&#10;213aEkCwCUyzkev9akP85LPIp7QSqgqgrftA78Y7pzBRTkPAGImwk4Y5Vqo+ASm20C8ArVitXHL/&#10;WboF/PSfSGkRlOBiy80hk77K+ie7Kt20iWR6C66hcH5LkNBBEvBWrE8yGNqpL5o4x/yvX0DTl3La&#10;EyTRJBk2G6torzr3Wh44gObkyTdNcI970iCNF/l1wzX8IPSs2Wx2ZXkFRgsLCwtYS7q6u3LdXVCl&#10;0Z05hPmGX45NCCLDfqjhmJYOlhu6zyw6sMYSjkuB1Vo5noDzjcLEjlHooU+fPgm4fPvW7WQyPTQ0&#10;CJVwBcpxDbADJ87k+4IBVa6B5jpCGrY6gNOvc3H4Shpo5GIIBpel2I0uPg2SQ2z+ZZNp3AoBunbs&#10;DyKxKPyTwC4cdwpn52emp6cyifTkzVswBJ/YsQM5S1WAmCQxhHTbuskq4Y1mB2yuLq3scekg8RP/&#10;4t6VquNaqpMMiZwAtKOpIZ8o9cucOnWsFZsN4TMy0DPMI6qlMk45fvzjH1eq1YMHD37hlS/CnAPy&#10;BtW+aLt1zMqIN9lgsH6ninUA3bTv5a3i2l52S4/JPgfN+IP3H3dAwWw6KB1TJ9NXyHyMnpIltO5q&#10;kdslszcDyuR2owJTikaw1Ajje7kRhs64FgyXa/U1WB7Xg8Cv640QIOxGI7TeiGyE4/lQrBiObUBP&#10;jO/h+EYoth6KryVzxWh6I5EuRNP5GD5TpFfGZzC2Ek6uRZLr4fhaML4UiC6Ho2uB2HodNYZg4lxo&#10;wH4jWABArzdKeFgPFOsB/FkQn1qg0GgAuGNEkOhqtXC9mmxoiSApyGHLwXa2fJjA4IpGCO83J4lu&#10;kSyZDjKJonwW+ZRWaX+oADTI8w1AOzJlCwBfK1sfAWjVSdUmfScyrVS9ekVtaoDUK1Jqh2xiQYYM&#10;ehaFmpacNtrSRhbbJvlVjhO/VMs3pVfN7tltDxZAm00yPMltwl+OdAhu1OtAjeRcAmC6Vhvo74de&#10;cHJyEnpWWKlCIws3yYCMANkAQLyxPK9EVXSejiDiLCVQCFdxMQAdCMDGuliEQwA6vI4nAwMDXVq9&#10;fPHSOWBduMJALMDx8TEAdmYZqyvZmzUaN7fs+F335NW01mBqM5yk1xvlRgOmpRXeVoJXzPqC7Dr4&#10;NbMm3Gbgijz3MSU76dozqfTAQP+Vy5fzqxtItry0tFHIDwwNptLpfLFAKJybxTLrDa614rp5VQCt&#10;09BkqfhTafhL9YVcIhkNtFNJJm30ppw0zX7Aounbk6+9+ip8FPZ09/zeV77SneuCZTlU+9y0RnSK&#10;aWbzlLemiHCHdehpJm/MsyFzMd7cR6GXjA7JQux6H7zPheHjEVHe64EIjiAgPBoM9NneDx7KOS34&#10;AvUwsCnsjPEu6G+gYdLvAhAXQ1HAXCh9C8Eo1MPQH1egQo4mS9FEHgYV0VQpDuVxuhRP4WElnixH&#10;kiUctOAzEitGEqVIvByOlxuRfBB2zOFSgJTHQOQA3xvA37BpDoSK+K411uuNjQaB42IwBLBOhznk&#10;ZIMMo+lyIUw+qL1064De2LNgDPIbh2g7u7QIMY0COjeq6XoNADoGAK0bQBPHuMEVHxOyL88OshYk&#10;n0U+pV0twguQVFv81UBb5dkxkEonjeTV6OOtGava2FzTMaX4SRzxuPNGFI4veoiA5oQl5ilV+p2E&#10;y1iXzHdj22VocCrTcVKzm5WkRMkr0WaXsZQmTm7Ons1ynDrRs++8CDH97jjsW8XAbOxkbIJijTbN&#10;b6MEq8B7csbUBW1U6in/TvLmqJFqhVZtU2gc2rwu/kRmjLTBB5HFGEqBq9H4m9+Kt76tDbSl0JhM&#10;JJCZvnTdmQNXeVFGthj7yyRR4ifh8QCNovtwMJOAKg2tqzfgIqG3pxcP787MAE1CWQhUPQabikSc&#10;Jk9+4wlgmnwpM59u7Iohzt9bvChsEgE1MPfcDOtnYBpuMEoaaDin44XA/TMMOfoGsgND6WQqMnl7&#10;SqtpN29dBYDu7emHGTR1O4Fv/WSpedkM2L4WiXBMT1Xophq6bUZ9fX3prbd+duXa2UQi1D/Qi8Q4&#10;RA+HoGYmfXskituQZNoB2FSuVLGFgJ0KFM9oISyhSdcOP9Xx2OGDB8+dOgvDaJA6PXMXjjgQfQaB&#10;G9FekI6KoxFyKAG2QI0KRgF5mwJGqMq/EPVOZNiYV3W94NOifO18N8NF0Gi+wkUiAjQKfjYCOE/A&#10;l3d+/ZtXv/0qWAfQ/OSTTz7z7LPw9AK+wS0g2G6tVFBiJclh/oF5BXmeoECcAVQOOMhsiAEiw41i&#10;OZ/JpNG51VoF8owLeYDOC0t35xdmYTu0uLhw/fal25OX5xcnb01fvDd3a+ru1UJpCabGsP2Bn/Kq&#10;thJPl+PZ9WpoNpEtQT1cDy/EM8VEpogvsfRaOLkaTeUTGWDf9Xi6FooWGpEVKI+hMw5FV0MJaKCX&#10;oynopJdxpS8SK5frK+FIodpYq9RWQrFaobgcjmMIkukzWX2QsrueL2+EozBYrjGfMfgMwdMj3Czi&#10;riGOgxjPmWsO7AzJPCpUxYkN3H/EYWsUKBbz5EydxisGC7ogVanUojB/JvvneKCW1irZYCMTDiQa&#10;deZxT/dGwgE0D1FkRp+e8izZU0oyZpJneeFkgukNoFvGiFLpXomNzdTxz9mP3rPN1TZHTKXBZwx/&#10;4uMW3EgbU0Vsqgk8AYQTi5SdFTkUJAlErLkl+cO1AvK9I1msFe1ZAbS1H2UQg6mlTpQ70+k4YFrF&#10;QF8kbIXBa1zY/N7e9sClIs+OkO9TmVpUS5OUWyNYVOKqFUC7TKNtyJUTMVh8bVnh2R2iQCdO8ue2&#10;CAk/OZXvOf0bM5qqNsm2cZ3gP6Gx+AS8rVWqdE0QkatDYUT5nrs3+9Of/vTy5csU97uuHTp06Ctf&#10;/xogUTyZAF6GnTTNoVinYwjEQN7uCAAxG1bzi1RiCA+BxT/BrDgwE5EfXOYcl2JYxHC3KgQd21Iq&#10;V47E8hv59Y/eu/a//uF13LtKJ/v/+A//xZ7dj4UCSTjooMgbKIi04AC+1EeaRgFZSH9I6JmWfO5O&#10;ga5qBRtnz534r//tP/UNpA4fOfDiCy/39Q4HG6lSkQK4lEsVUA50R7kBqckilDwfoHAWI0XfFZAm&#10;ulJdvDv/3/7Lf8Uly1gygYbv27//i1/5Mukx6R4hFOR12H6AGMBogGzwAWkkZzBbCZQXM+nRZI+G&#10;nSridq/yZPDS6YIp8ywuXrBfh0cXSFQXzMdxHXNh8R28fvPb7u5uuAjs7e39y3/xv+GzXKti37Kx&#10;sQFHHC4tkoRlREgYkXDQgHiIooTgbzJvCMCmIlCGTf/sveUf/OCH5UL5yNGj1XLh8pWzM/cmYZ0U&#10;DfXCOAeaYC2I4wVAWKQnf3CIuIJyGloSfh5zXfHeweTYztzhY/sRoBKRd3KZVLmcL1cKqXSs3ihW&#10;q7BpxviIh4Mp6HQr5WoqnWzUS2vry7lcBtsw7mkEEoiNH6HbOEYEObFjLiLxlfyB8KkMFw8gTnga&#10;jtDMAJkkn5LsLi/kjcKwME93MDdC4kg8xoywaAcSBsGBBtvyBVELCoGhVDQSLxRgaR1KJmKA3xhc&#10;oUavVuovrw7Xy92RRhfd6+XomcYPNgwldkzEVPgWDM1TSc7/SrIkI9Kq6xQ/GTKVbCK+BRhIWayY&#10;1YVOlFsB9FZpoDcpUNn+ynCcRMJQplPxqh2jsEmXpLI1mTpwdKhGEUC3Rayx93TG2NKvymRT38nR&#10;5qaBFiW0QYl77RydWNO0XZFnRs8EcuxqTpuK486IxozfTZW2TSTPaPoUpYkaxQTddkXmuVWJa3aJ&#10;ZSgxNcSlTs95RrDIs14j0zjfuBEC9zxLaBjHwHAhF43CGHps2xisVCenJuGJgjx1lMp79+xhYU1w&#10;LhzkYQLxokt+bMm3X1CZNQVrHW+HfvcOqjWYNTMTYrLrQKml8kYjuJ5Mh4eHBlLpBIIjAlTNzy2P&#10;DG/v7xuBNhG6XT0MK4MTZPuBK1x1EMOd+BIoZw1kZq+h4PLK/Okzx6FBnJ2bqlSL3d292Ww3kEos&#10;xj2mNXisFmiNowjqQUAGsESPNYgCKIhMOIgbjT1dPePj4x9++CEwDW4TTt+5s7K0DLOWSDCES4cI&#10;C4K8ADVoHpTWQM/uveDZR0IS5AGKl8B6SlBLAc0e8irV8Lsg1WjCUS2XoHWOhiPr6+uLc/PfefW1&#10;69euI1A8sF1XV9cf/uEf9g/0AzoD3oBpiVTS6MbOOktb+eYw/5BI0WVFQs/QcaFDydwCl+1yPZGl&#10;1Xunzpz4zW/fWttYLFZW1/OzZW11585R3BYtVwE3g5/74jOf/twTTz6z68lP7Hny6f3Hnt134NDw&#10;th29ma5IMq2Vtdn51ZvXbp4p1Va3be+Pp0KF4ioL7FcJhOGAuQwNMcHhRjSZ7F5cXF9YXCsUEfgz&#10;jHsFG/kCBTmsB+KJFHaS1ZqWSmdBaqmM51Vc5GU7ELLF1qMehrG1w93ZEv4slunaXyqVBCauI2eV&#10;BxnEni6Of3CKQ1Yc9Vo8hmMVuAhEOE+MZbhRx2EIhUvE4I2EoolEHF4aS6UiaZWDgPhwuZOuFNLY&#10;v5A2mm5J8mHKQ8PQtQHyn4cx4CAIkvO/pxipliM/gppVb64j/Il1ZBnL9BwtLuDb2lgrtfcPQKtz&#10;yrGzWhjkwCHV6jwZ7Sk67gmc6OECp1D41gNo6xLeyvAWalXpV2vs5lJtwyEXqhT4KZ1UtFS1yZI1&#10;qHPGu2ATizqvopMShFzRxG7A0zwmnOAqn9E6qaiFL3bji2NEb/bxNcigaXbJJSkVLguYFWd4TimC&#10;jTrToISGDjVMhg066XShrgHonO3KwZMdlIhwh1wqFGfu3q1VKrt27MRdMK5u5JYb+AIYBAxkMl3Q&#10;KeGub3W26PGTuRUHLhGSxlcD/oZODkALnqHzUPkm4rG+vm5o6W7dnFqYX1ld2Th48LFoFApsWvvw&#10;PzPbqAJzR2OED1igcY7P9dCDzN6j3t2d2n9g4vbU5fmF6bXVNbilK+SriXimu6crEo5WKmWC2UyF&#10;THsAiqpBhZPVAdMos30F+ffSKtr49vHRsbFTp04hMWA3XJQsLS5lM9lMOo2IeoTiaxRdj4pjdh2e&#10;L3lZshalntdegrj42bw8qXdIAD1+s6OpRmwqiIf1RjqRLOYL7737LswIAOZyXV1f/NIru/fsxn3O&#10;Eo4y4JMC9zITCa5ANYp0W9M1izlCxgcUBIRZwJdCsY1IrBQIrcUSGhzMHP/oN6v5uW0TvS9++snn&#10;Pvn4rj3bTp46tTC3AbT56c8f3XtwINOtdQ9E+4fTA4OpvqHk+I6BPft2PPnkoaeewfvw088d271v&#10;ohGqAGUiCiBdjw2HyuUCzI6hUY6EEmh6fr3+3e/86De/fO/Xb787NzefzfT09w8lExnEXtxYL929&#10;MweVMCYwDIFYnGQV5ELBXKvWU6k0rJSxRyVYTLtTqJxhxISTjRg2HpBIgGTs9+IwpsYWEocvIXKQ&#10;h1F4Z3p6eWkRCJuptCHRsViUkHoIQTPjWYyIYrEE/qdSiXoNByxQoKcbtXStBBvoJBzt0Y6TLPn5&#10;JADTEYq2iHFJSnG5S4TtSo3yvK0q/8xJAL2MFJrm8xZJc2hJextaK7Xhv/n3f+XruLPQ67VQSS48&#10;ptFoGJn2HFLtGNnltF3JcqfH2AUeNSgC6M7nVbFIG2dD03f5TlTtF5erD23NyO30n23r1BviMbm0&#10;UaBnY6ws6lAeOiGS5xUzl6BEoGc8Mf7q2TqZBLb35JRaYU2slN1EpAyAFsDFc9Kg9dEwwYJ7zFct&#10;WTPz4CA49CX4QXrBUndPD1St0BciUiC8QefX1vHTtu3j0XgcTpH5gTLpt5j/BIeXIJ+cgDWPg3UA&#10;jbiDqF+rkWsMrjYmywoKGFHdu/fA4uLKjeu3q1UNp8+IZgIwAaiB82h264t5BYFrXFIZQ9dIpq6s&#10;aTh0Jl0w1GfRWGhwqHvfge3zC3evX7+GihbmVouFam9vX1d3DqgAkAU6Yx4ahr6TvS5zzUCrK8Ng&#10;8ExG8DoC7ALPerBy/uCDD+CFDcHPcU5+++YtpEfIRij2kBjABjDayl7nZajNBURdltQqUkvNzDbo&#10;HKOZTXcLzQ7OIVEAbdh9IdzgzPQd8C0ai331q1/buXcPc5JCgUnQ9dg+FaG5D8FfIbsASGcKTB7Y&#10;W/fb7YUKmnxm90MhBjDqRQ2AuWH4QsYdvrwWWqmH1nsHUv3D2W07+vuHU6MT6WwXkGb4/fc+LGwE&#10;MrnUk89M5Hrhk24JFwGhXa41cGmvGEHQcWi0wzCiL6fS8VA0BC0v88KCNw0VuG6ORYE1a1DdhgKw&#10;jkiuLVV/9PpbXdm+oYGxyVszN65NbR/fFY0kivnaD9/4yZs/ffvC+YtjY6O5LALUw64Dns4bqCGT&#10;zqKEaCgG1zOJeBLhZgCEK9UyQDOM7yl+YwSWzdGNjUIkGI9Fk0hZr8c21oLH3zv72mtvLC0vHNy/&#10;v6+vv1quV0qIjpI+8cHFN77/1skTF6rF2kDfUDpFIYpgqxQIRoJ1IOmUVoYeOhUOQgPN+as7sKuH&#10;YDiOfiUtPrtUJ2fWIDO92sA9tQ2eaiW2NtCmQSQDoB0nOFfJtAHQ/+Hf/5VqG9TSt5hb2DBXfQb5&#10;nTLhsDLTA4wqAmi1znIYDwJDi84SRKp2n2r6Bwug5TcGknx2KVCdM1J1ir6TSu2VqBMiBT7mCgPx&#10;MsKULQLQRuDu1UTz705N5s9V9eUuALpl3pdAGI59wbQ0dKUvEoYZA3ABDoNp8a6QrfDeXbtx6+vK&#10;xUvQtt65cyeRSQ+PjmA1J9AZBoQl5OqqecXqC+J4vEB8404zYEFBl56AnhnWilTKWgWGlwSY8rAo&#10;ha5uYmLX7duT8KZ38+bNbDY1sWMcAAy2JLD2RGl0wAwAoQE6c/gOtRljFaE5Mi2F/4FqbSPXHT14&#10;cA/cDF+6eA1H1evrBSD+wcHBvv4+Hp+cn2XQBwuTRzpTumNF+nWCEDiPj+K2F+68VbbhKuXY2JnT&#10;p6FPHRocRKyZG9evr6yuwn92OpcFFiyWSjBRsLcFN8hIh+NLfUCpQWK11Aw6C5L0+zZM5Qc/w7gT&#10;igOOjz48cfHsORjZo2RYEj/1iWfRc8wHSxHSRRbnEd03omASNyPhlCgCaKKGwv7RuQRkoIKbfNHE&#10;eiSRD8fWK42VZCY8vK37wKGJvQdGRse74NciEYtduza1tFALRwMHHxsYGIsFImvF6io2SnRdlhy5&#10;EM5fXc1fvnR1YWmVtgGwPMFZRDwWrEfKxUoqlYGdBnTJELhgI97QojevzZ7+6PwXv/CVV175yujg&#10;2Jkz55cXlvbs2bc0v3j8w5PJWOr25GKpsLr/wL5IGD5wwrVyGSYg0VDi1o07ly/dnL+3kkp3wS06&#10;vDjOzMylkmk0JRyijeLNG3de+/YPlhbWR0cmFudW3v7FB//j/3kjv6ENDPY+88yTe/fuxEa3WgG+&#10;zq2t1N/9zenbN+c31iugfG1tpa+vK9eVZFsSbEB1AB2oJ7m2nsUj1O/46kE16Tm5m3kgAFp11nVO&#10;7y3RMgDauPoY63Ifjw8YQNuCxeZE7M0Xkb11pbFnterEpFC9f7JghA68VKeThc067zuAduGk6ScZ&#10;nsukaWWwY8+oAg6lfpOBzupt0Umwzdh2ae7t6nCBNxXeOZEmDbRV7DuvwkgzlI5K/e4yR9mWI04P&#10;jWS7jGIZDbQoyokVbiYowMs4LI4QYqbgZMCnpMUj0w7Ahzj8i9U0hLqYnpy6ee16IpWaWZjDJ5AQ&#10;QCdXPzO/FmbvE4a2MwObAKIPckzDvW5B9RjBDSh2CQ96SXblq4FDZzjlWEUCRHdBAhgfX7hwDjD7&#10;xs3L49uHe3pzgN1M7QcdczQSSgcDcYSyYIfg1GvNKC10Ea5aw9Uu+CdDGMX6zp27ioXyxfM3y2Vt&#10;bW0VIKuvrw9GpRQqHKapwRAIgN6boXsduLHhrC81qBQ4DxbPuUy2O5O7fPEi0DNMFACxF5eWLl66&#10;NDs72zc4MDg0tJ7f4K6yXV6enSUWOLFmG7+oC6faSqWWGtTwyIHNk34ilUemgQvuavXypUuImYIt&#10;R7FQnBgfP3bsWFmrjYyNwrA+lc0USsVylfmwM5hICca3BaCZUwoCicxtMwJZRwqhOHxcrNSDy41Q&#10;Hv5ewlG4eCsVqovF6iIUwBCzmemVs6duFcuFg48Njk1kcKsVymaE7oEmGOYTkI5wKHPn7tKPf/jW&#10;mdOX1teKR48cgx+MeDR9++bM97/7BvBoLoc4O7jRp2WSXZVi48P3zi0tbHzimU+ODI2kk+np6enF&#10;+fmJiYl3f/MuVNmf+dTnV1cW4Ab94MF9UZyrYKtRDcRj6etXpn79qxMfHb94+tSVSlHr6x+5d3fh&#10;/Xc/hPeM3p4BZrgcv3d36UdvnMokYk8cffbalalX/9ePR0cOff6zX/nMp1/ctWtcq5dqtUoiklyY&#10;XT994vrxdy90ZYZe+cLvYZNw8eLpUnll34Fd7J4t00BXk7Vysl6LEYCG/RGdunDh52YwGK10s5CN&#10;rAeggVaXc6ccm2oLMbJcFilP+Tct9A8dgIY2QGb2UeLv7xKAVmo4Jb4vANqIutxRsircUU3/oDTQ&#10;knRKJpPpZR+LMlb3sAFoQRufuWyxpo+sMAHoNkqWyWKchd33wO4AWn42d6SK40SEUyMvbBoMmgEB&#10;uUk0jowp8BppYgMII4L7c/fu3YNTDly6GhsZJRcKpRJwJFf9Oreag1IOK8mBHb9WqNWY6XMY2BQ1&#10;VxuwNw7AoqMei+JmVQkGo3CI0dWd3rd/19Vrl1dWVhYXloaGRnK5LJZ2mG+US7hKFSGdH3PJzBxO&#10;82MK3OcDKAnAQhpaN3LlC5/TqezI6PZr125vrBUq5QYUgdlMamBwIBkH/oYPBGAY2HoSeib4xwxZ&#10;mN6R+0ZgT4MBaKHh1WD7jglYP587f55O8Alw024DJtHra+twbAyEzVV2ppetzSXnmAj7tGUgxRMS&#10;tBCrlpp1vM4lPfw2HfpjBwODmIvnzr/xg9fX19bgVBv29F/+vd87ePhQprcb6vx4Ksl3Xyy4I1mi&#10;t6wgLRQ53HDg4bptXhzQ01QBn2+w/g1GFuFXrh5YjyUh5OQsmclsRQvALiISC6VByPVr9xKJ6OEn&#10;dvQPJquNjXgCyBaeoaPRYBSuREL1dH69fPXKzVQye/vW5Myd2SOHj+XXqz/+0S+vXL4FbxuHDx+J&#10;QThwETGcuHlj5gff/3khrw31j83NLr31y7cuXLzQ19e7srIKM/pnn33uuU88h7u5t2/f2L1nV29v&#10;9+kzZ4HCL126eeI4hCr21JOfnJ9bwDA8dvTxhfmFt3/1biIaHx7enkvBuWSkWmhcvXx2+/ad+/Ye&#10;mro1c/XKnXCje3m5sJFfzeXSsJopl6swX5mfXTtx/GJDi6dT3c899/yTTxyBs5Gr166PbsPRSw9c&#10;/cHOBAC6Worj8iEiEbI4i4KbFD2RyT1FJWz2rsyK1E4amdmynXKbeYQJhzj6M82ZprlLUv55IZ7E&#10;WxOEt9yEg6xv9L0Q+6LbQjW/mH/CVQ/96IFGjTk1fyISWPdSghF+Ha120tkyeZl9nsJbpptb61WL&#10;5CdYapIVT9nilXoKInNNZdNgpuiwfZvF2r0KTxW+YKC4ZmRboGR7jU12IUz8JIo1PlHvU0fJ8izW&#10;1C4Tu6x0ysiwMY3n5Qwjl5wGqZsG19rC5sRnIp4X4oRjnPrXKva8WJPZiakfjbO2R286TGq2fqlN&#10;D+1nQ6ZnNb4FAoZBKjmMZYbR5BM6Ru6x4BUM71Qm0z88dPP2rRL8CZQqCCyyd9cecu5LumfmHJq0&#10;y7AWhW6YWRFTrGCNbpKJKIBM/dwM88lAKvNQq0/RLHwDrF+Z5WeqWIJPsUA4Xsp0xQaHRiYn7928&#10;cW95pXDw4KEw2X5E4dAAMwOLGUC20axNsOfgVrRkj4EbgIjATH/VIzCGBf3IePrUuXgot7FaXFic&#10;ymbjQwOD0GfD6ViYX+qqIRwj2Wozjx+kQoXRKe5TxhMJmKLC+RiwPmgeGBkMxyInT5+BYzs0G7pV&#10;4OZqsTp9cxKNgkOJ7u4ubArQ/DicAFbhNQzacjjL03gkGrI7Z8bWdH+RTs71UCxsn0LzodMM31za&#10;7Wd/NhnavJTHI1PhGiWHwtM15dm6MeAmHOgzuCXBNVOYbUSxSSpXT5889eMf/RhW5LB/yeZyf/jH&#10;fzwyNka8IGBLbUdR4tM4Ohj8Nbxpe8RNf0iANt+Q1c0nm/LM/BdjBwWn3ywoTrCYSOcR6wTUIbJ7&#10;NJwEsYiBCfHGDTtm6YFtW/TUqbPlaunZZ58aGOhDOG4QyC7Twugeet/c+kr1h6//FCrez33u09cu&#10;37h88UYq1hNsJN9/53S9GsqvF2PR2OjoMN0jDcZ+/et3z56aqlWDly5Onzp1Hib4AyMDX/zCKydO&#10;nlpcXDp45PDIyODxk+8tLs4efvxwX2/fhUtXz5y68/gTT37qpS/u3XPo6NHHgYZ7elPbt4/29w9U&#10;K+Vf/PzkrZtXM4mB9ZXKpQtXZ+7ee+zovtGR4UYtdubU9eWlKhTV169e+ejER+fOXLh+7fbszGo0&#10;kj516kJ/3yBs948cOaA1EHy+ceHiWbD8wIG9APrQqcP6WaskEE4F3u1wE5EH7yZDDkRdIfZTCCQW&#10;BYk9ln55rqfu676nSZ7LiuMg//pj09VzpwaZJ0a70UZzQ3MKddfOs7mwZUnZegCt0ltswdPpc1rh&#10;pLveRYnisM+VL9rHlArCrCNUxcoVK3CQoM67oznSpC62u7TRnRIHfKUr1UwzuxHrWKGkIp89kvOq&#10;Jecjf6s2lubJvS2q2qVe959MHSovGDrDHTI4VWp6zv90AhzyjBUp/RpHqt3Ep37y0QF3b4R0Gj19&#10;fTiGnr5xC77bsBpBIf340ccJDJEylnAU4RW8mDaRLELIRQZFP2bTEF+g9TGtK3XprxZQxBJCBQ5M&#10;g/AuWHnKuAvY3d3T19t/7uwl3FxcXV2DIXJPTzd87rIgc1x9zgB0EPCXr/UUdYXdBAQephjF+IrN&#10;AK6LQXl85uT5/u4exM5YWlro7x8cHRnF9bViHuHfgOpQArtKSPAe5ZCrEDgAQZugIye3d7QpIFuO&#10;dDYzNDQM+2yoFYFb19fyuJ5VLdduXL+GfxCBBdamKAWIHB7KwAnY+3JbF3YrEYpNMlqgO3ZNx37U&#10;kKbq2nYLZwg74KB3lTCCV5UB0Vsu2iUY/0CjTJ6J6/VsCm7RqoFaHWDuzZ+9iV0EXD7v2bf397/5&#10;+70D/cl0qoIdCIHaphwIKxkD8RaBN2qgeU6u4qGOt2x4GTwnTiIaDuRHQzy/aHI5EKKzCOpGWOrA&#10;VTSzeccuKxJK4tAlGs5MTc4uL61DbPft2wuxrWnlJNx+F2uJWP+1y/cuX7ydy/bkC+tHjx7dvm38&#10;xo2bF85fmpqcWV/Pf/GLXzx/4czdmantE6Ow1Efh3d19V69cW14sJBO5/v7eT33+2S/93ss9fd1n&#10;z50qVYp79+3uH+g5f/7s3MLSM08/kUimZmcWp6cnnzj2iUOHH+/u7S2W8pcvn+nuSYyMDcDKaGR0&#10;MBatfPTRrffeOfPBBx9OT92ELdNzzz8Oo+doOH350uTKcmViYmciibuwWrkCL3XBgYHhkeHxy5eu&#10;Ly2uQOpG6cZCeG197fTpU9BSP3Z0L4UQagBAJ2pl3CKAO8kEWVhRDELOVnaUsMlhfVC1JzxOuTyn&#10;U88EtiXb5VLFMy0FWws0r/sSfDEW8jACaCOskWiOfRLVhaqjbmmbSiHY0iWotktpu8mosNfZqdfr&#10;1C9bC6BVR7gpvYBr0h3yMUto7Ecrmu+8l102MKpdYyTGs1+cKFfVQFvlgcaoM5rxJMy2wPsvNBzk&#10;4Zyd+UvWAAHxBYGXR4dHfvub3wCNzs7Pra6t9Q30Z3NZhJEDLsRMsBnHjtlC0BUxZiNrfTmxCAFT&#10;yCsIwq0EYKERgHFHKhPp7cuGI42zZ8/gFuDGxvrefTvrDYSRI8gL5Sc7piT/taT3ptjeHHKxsBSk&#10;TqZtAKKmZDKJsbH+uXtTd2emE/Hu9bXyytparjvd1R1HBEQWijEchDs9Ur7DZRhCVERJPx2OsLuG&#10;cNeASB+EoOH1D5cFt42N7t61M5lM4TnU26twuLe6Ak8di0t0ubCQz8NuIRlP0FaqXo/HYCsCh9PQ&#10;iAdwJRHWsnDsAG09AUBd28o0rBasQvsCNiMbLD3u68rDFWi6ibNdn4EhSeaEDiIBZ+EQgw/ee/8n&#10;P/kJBAYPDxw6+Ad/8Af9gwPktA7WMygK5xWtOjnreGmtxwqgjRwwjVduyIO41foGLBhbjaUX6uFF&#10;OEmM4dZfEGEK69gkoVshO1o1srEeLmyES4XIlcu3FxfQg6l8YWV+bjG/UUa8wnIxMjW5COt5+ECE&#10;ozlET4QDdGS9cfPa+sbK4SP7PvnCM4jafenK7Whs48DB3RoMIxLJbDZ37vyVo48d+ud//vXdB7oz&#10;XfXpu9d//ZvfROO1z33+UzD4R0QZnM185jOfhtnPwsLSyY8uQUoX5tdOnzr12nf/33og/8TTh/oH&#10;u+sBLRILQtoPP75rZKRnfMfQwUO7X/rUs/CsBwfS2AC8f/xkuRT4i7/4yxdeemrPnvGnn3nsa1//&#10;6s6dO+/cmbl8+cbi4iq+nDt34ec//9lHH32I+7efeO7Y+EQfu0OA+51w9AEJj8Gcg9yx860oqZsh&#10;azzwJ+4teBj0tz0vuc+QLlOozIrTmqaj8eJZnUzpDzWAVlRYt93j5owyjPOtMmNBihV7SoCFSMUK&#10;fALQzkBKlR5LT22dbmbLSt4SyWmrUM+ZTpSqLmltEeQKT8XMq0SM8dyQH6NbXzK0ulTqeTSpuluQ&#10;oaeTNEA/hImbrpG5nw3g6eGBoZ7e3qvXrsGJ78ra6vIi3Avs4UFY6HyexRNhamjCwYyZLVR47B/I&#10;uoFUtMgDX7Z0RxCqzUApFK4NDHYvLc9NTt6F4wsomw8fPgh4T0RxLxD8TJWDAPoATgOAhtKX4DR5&#10;t4OXMfLUGxwZ7lteWr518x6ceBSKG0tLc/sP7oD9KwA0qZ3JcJYSM/sKwF+YoOhuRpibP2iryfs1&#10;NMlI1NPbs337xP79+2FOHU/Av0Fwdu4e8D3c3q0uLyOO48ry8kB/P5A0fPzCDRm5PYPXPdi3wrQD&#10;GwU4ISMjbKakZxpom20Ge8RVCE0wzWw8tv5le/ZlG38XpvDoAnTb/OzcD19/4/SZ0wgpiSdPPfP0&#10;N77xDYqfHo+RkT1zuOGJnsUQbjZRGUBzjB6M0GVBAOhoeqkRXA3BwQyi8KEj4C8jGLx+/dav3v7t&#10;b39z/PjxMz/64S+Yn4pVxBS8duPiiY9OX7h49dSpi1eunHvv3Y9OnTwDVxiLi/f6+rvGtw9hszCx&#10;czieCI+M9b/48jO9fcnRbf3zi9fOnL23snINjjUwDLq6sjdvXl5bW9p7YDSRLYSjxes3Ls7OzUzs&#10;GN5/YHcyGT1//tT03fzk1DkEKdy3bw8g9cWL599999LUnalde7u/+OWX9h/cRaGFsIsjNx0B6LZ3&#10;792za9eOiZ3bevvTcO2owb4oEj/+/plyMTg0OHzu/Ic//PH3Ll4+k0pHr1y99P3vfx9yCMVzBWbO&#10;8WA6E5nYOfTKlz8F8N0IlinIeSPbqCdqlRg+cebDHNeQlHEzIvbmT8jRta2OTGmCtRFs16VTftFx&#10;GQfNQnwYLbwo+xEhMRKNzQmeO/m+RJZOkqhpHNmN0c2XoHWrz763OpS3Ewets2eHomypSI3/zUhj&#10;bj3eWV+o0sPWT4OSo23+eJLddskmZlkr8oX+TgahyOsyoKzN9+SYvySJ0szHaiobG1NeHt26jZcM&#10;eraAg816nFjnVGwnrJbJC0UpfI0x6wXdvTFRAswXhLqOoqv833/3t8DN0KoeOHDgpU9/CoYNQIQU&#10;0ToaIW0w1K5xWGJAm2sX4luAIxO3CUDTrbJKFQgMYbcjCE8YTiyE4ziFL0xNTn/n22/dvL6QSff8&#10;2Z/9xe7dO2Fz0YDvjjoqAkaG3TNfLJkPAdi4hqLk5w7W0BGK56w1VhFBJRkP3ZuZ/5///fXJ2zOg&#10;NtudBqp4+eWXI+FUJJwslWGpHMNVMHjnCzYSALfsRqVGYZOrwF7U3hq87DLbZQDlWCwBz9CwLYHu&#10;Go09f/78lcuXbty4sba8ArAIBqbS5PXv6BPHEEcalihoUb5YBIk8CB94i6KMnuAY+QwyMjEU0Jm+&#10;UxBzZkjuAyRwFHAn2bB9zm26kzGKpAPOnD977h//8R+55MBX4J//+Z9zsw3Y9sBeHOzi2yfj/Owk&#10;3oZph/tX4W3mn8YVga/+m9ZB3OMlJDEYLQfCa+HkbLLnViV4B0En8TwG53Ox1PTU3V++9durV5Zh&#10;xA57nB0T+7JpuLlI4I5sritR1dajMQRxL8C5SjLeG49l1teLp09f7+uL/st/9Wc93bF0BrFLsIMi&#10;LzTYX9VqcEJXmZ6+NTg00Nc7iGA9xQL8Pf/83XcuP/X0zle+9gkI8+y9xTd/9s7Ro0eef+4lHpf7&#10;8uWL2HJs3759bGwMuu211cLKyjoCsfT0p0OxRrmSxykHrjHCGwic3BHkDSZhYA3X6fgJYcPhB3p1&#10;sfF3//k7l04tJ2NdEO94Uts+MfB7X/1cd3cO5UOGIWP4kskmkukQzlGwe0RejAvyvFHvrpUzpXxS&#10;q6TDjS7ooZkzO5IxA4dp7DQCGL82jok6nJfaXjqNGWXmsVZpaWNe98gigwM/HgDa1CVyzG2foTKM&#10;kyldlU4TgG5bEJ1pUwWs3m6/VNvYSpsqPWxC9RVA89JsWe0L/038kVHSyIiWL2lsATQodHL921lf&#10;S5EsCdwlu2arAbSkKD5sABr0cDfPOsjD33B7AaUyhQiG37fYres3/tN/+k8IUwxQ+MQTT7z84ktA&#10;Szi4x4V++JOuwtQhRrYfzL8swz52uxpzq+HGrsZwc6CiabhOGA0iFkZkIRxby/aU84W1qduL/5//&#10;/e/KxfDOnbv/6I9/f8eOnYiBGCCntnHETgk2yOiCmUQj1CF5+YB7DbLfDlYbwVK9kQeAjkbguDdx&#10;Z3r+/fc/fONHP4PRRSIReeVLX4CHte6u3tX1Qq0STqd6G1qMFNgaADQ2Axq522AMQUPqNfK8BjiI&#10;QN8wY+bPSWPNDFgA/+fm5k5+eOK94x8gijXuzyExtLCHDh167NjjMCKHNpoMY6AYhCcI3DVjABr2&#10;p9z7mpi7rACas1EVQPsyHkUhJmEmTI8zgmoNaG9ycvK1b78KfymQAUjI3/zN3wwOD4XgdpB8dDcW&#10;lhaHh4fBEIo56SwPpvFPzGG+UKQBNPPIgrtv8OoSrjQiK9H0vXjPZLVxDyWB7RAqhPFDnMv8Bu6F&#10;wh11FuYe8JkIZ8nJZAaxAOlqYrAMeyEEF2T2S4loJImofjwk59BwTzxWX15ZQI+nUxnA00QyvrGx&#10;ls2SW2vaXNHd0UY6lVtaXHvj9Z8eeWz/gcfGsfkqFiozM/PbxiaAgNEcWPBD7qAehv87CjFIpzXY&#10;7EFiY7jLmEjTT5AoRLPHVgSuPcDjMBTGtQBc2uFaJmLPY5sHy5OzH01/8OvroUbi4KFdOEiB320c&#10;1MBWm0U6jJZLtOWrwVVfWIsnEHh8hdlZkeeNQD2rVZLlAtzYJcOBNKxauJ+czbWWXSFgAJoF97a8&#10;/ALQkCjJidoqNkZpdF6j28EPUusQF2MJfYuxgQ+dDTS/SqLUB/LccendrdQCuBJoqHhrWq3aMn7i&#10;s3Vv+e6yT9k2l0RGIWD8i628tV2LU/OMM4LvhcvzlFe9dZjeyFIX9hoJtuWGqRyR3ol1jguAPGs4&#10;oGkuAKYCreXzJ07y41Ttg+p6rLUAEMxPM/ka4+EGuY83mB/ATqOruxvaPATkAwvgbyuXzcKgE/fn&#10;SDUXDuG8HImZ9bA+n8g1BJngZKMRAXIOU7g6UiZqZMfMHITU4A4MhteLC4AWhXq9PLFjWzSOdBTW&#10;GCabcKdAPm4JCiA76OIu8wB/6StdEAzE4KOrWtPSuejY+BDwHLTatWrg2rXrXT3pvsEudFGlUoXu&#10;GMibL4+4UMYNuzl6Zjf/grAricajsIplpswokAIrs012AOp5RKveu2/fwUOHEKF6cXERtMLcBdfp&#10;YO4C8Ay+ZdKZcrEEnxUIBg7ngQy4MNngRii6KQqTLu4EwTC5khdsu5cvQNlasEuxfNGF8w143pib&#10;nfvud76DNgJHdnd3f/Ob34S/P2idIT9wY1LAw54eCANZgTf9rMvJg05RM7FRD81/suIX7O3pPit5&#10;MAyVgEjDiTziIWLfl4DxRCwCjS60urBKTyJACRIGSpEooqIgovgGvuDeKswziqUNYOhsVxLKYqBP&#10;PES0ykwWso19XR6RKOEzvVorwhC/WFxPJmMA4/FErExG3sz1ilaFF8XHj5EdM7zm5fMbgwND2GqS&#10;kw6E+44GEin4ikTslEK5soG49NhhkbkTQfwK1Ma1ioY7tJFQLBHD6UoADqbhcxr3/CCo5OwGdVQb&#10;1XIwlewaHpx4/tkXnn7qKZhfZzJJdv01Wi2Hq5VIo5YpbkSCja5qMdWodUUCfcWNZCTQXy3i7mCy&#10;XsnUqykYbAcbKXiYxvBhxlA0WOAMh4fyZjG9bTmsOEXaJfecLTuZD1sLV8MzSoCeEkvYEBvpeegA&#10;NJm8b83LRe/IpsoH9HroAPQD4oN0te4ztROAE3BH1OM+5pXWA2naddXLFhUuQ4a1avdxIVOmMU0b&#10;TbPNwl2DiZ+sX0yE8QQ2+MBBIFzaZazXSVpoxmgCaCUWtcEfpfJdFipSOTPcDOjDFNAMrOAcHEfD&#10;7HLhrokdpWJxanISqAiqRxxG57I57gCMrhVSpBHunI3nk5gyEdOYAXeqDBFdAnC/hU4CpEY87Uo2&#10;24WreLgjdW9mbnb23r3ZO1j29+zdyUw3YcvBrDgosAfhTcBdcvrbqMLVAnN3hxt7gNcEzHEBK5HC&#10;0zrcF1y+fAkXE4GC781O7969q7enH7bXiViaoVkKEAPydQcaUAOy7QRgMShEodA2YmPBYzFSUD1C&#10;+UFEhUH1+CmTzUzsmHjiySdHRkcRwRH6S4Dp69evT968BVDe19MLrS2if3PQTP44DUoIEyrkMLpp&#10;iyrBRl8kwMHoUwx/HUCHQvD0/Oabb87MzMDmATYJf/mXfwn0HE3E84UCOWYBT+IUcRDsQ3u5UzxZ&#10;eWg2RAFAY9OFMwkgmzBsoMvhWDGSKCDCCLhbKhW1egUGxyzMONmgA7bCvR3U0rVaKZVO5PPr8ABN&#10;Dl4gSZFAqQTBqOMn+KqGJQNpwwNwxAfjYyoKGzy47gMgBgon7yq4q6rVIRsoGD5bYIyhNVAOGcun&#10;0zACgUEzOWCBSRQAcKVSAv6mxOTqEREHA5VyIBLOhOBRMQgLkEgmAQeL6Qac6IVyiWhPuRAONXLB&#10;OhJkouFcuJ6pVpLRQE9pA4HE43UtUshXSiUo+uOFPOJ4xxq1ZKUUhz1IpRDXKGBKvFqKAeSXi9F6&#10;NapVYwj0HainoIrGoED/kNqeWA3E3Aybolvck/xvBdixzgZS84PcNNIJgJafrPSBIIEEWwD03/z1&#10;v5VsarujWG2CEG7s2q3OJp/poMq2ZHuvmzKLRGtxLgDOitjoiSGDj002FKXGfxkabJFNhyjKvV5P&#10;/GSb3chwIQOC3zyLp6anjdFhlAFjvSZQKMNqkcaK6vwCviaGyPDEhXIndtkCXKdudeG5009O/Shx&#10;ItfSGt5H7g209oVMevdc1l6QFw+jvIlcRsHDQx7bwuYYBJa7Wo1sgYGt643BgQFwALa/0OVtFPKI&#10;twJcCHgNSNgMwkxFcZTJAAQxmIw0mmZRFu6R4w74nYuE4bMCweAquA4IiBAKZMolwGvciIrvP7AD&#10;ykK4F4AjuXQmA1d0zF0GFG81WH1Ai4hQ5NAyAnxzb3TsmBUabNx0xO9kaoFzc+jVk/Hk3n27Tp06&#10;iQ1AYaO0vLjWnUO84266L0ixJULA8EQquRYme2UgHjQWemtm3o1ioJwkV3TkBIQ5AYYmmYAUnHUw&#10;3xq4cQg83dvX9+zTzyDjytLy/NxcsVC4NzOD+OSIfhGLRBGpDtpQqCUJhOGkHnkAzeCEGyHEK4hb&#10;DlV3HHpF+t5owCM1XOOxCjdFzomTSlInxABs5PslOv2v1chWG8EemX8V7EMAf8naBLJBcXYQwa4B&#10;/31vvP46bkyCLc998vmvf+Pr/QMDYCA8jaDtpKILkzdDvPAnnsO/oXVdkxddltKIv83jlextcCiN&#10;3m6UsO3CBb56aBUGPFA8xxDdEvHpqxtQEmPDAiMNXLPjcs48xgAZw2iHXJUzycdDqgj9QUbwNM1x&#10;B3kUqhMnD+AEjj4o3A5ZDUHOoIvHRUUSa/QhFMd0MMJKQAZwlR2t4E/aB2HDBlUxInEGA0mA3VCj&#10;NxLqC2hdQa1Hq3RHGoONUl+t3FMv5SrFTDWf0kpd1UKuVshVC+nyRqpazNQrPZWNHD6rxXStRFFR&#10;GlX4dU4FaplgPRvQCG03aik4qw4F8AZihrcNxExJsDdCfiZh+IRRBtNn8sBO/4EwfOP85DCaNqKQ&#10;YlsX46Yua3s6Us2ovrzKnoCZVgTPingCx3A+hknWyKvw3/z7v/LEEIrjwdwXatlljFDUSmyZnhwX&#10;eImdh2K1Hsl1SvzHt53x399GWkpzEjZP+eYlSSazJjaCDBPgsP2pjepEW502bKqTi3tXtLegOpVp&#10;ZKwtIJOUC0/0KcoRKdvuUxmSnAC0izzIFCufRql18sXKp3QhAKAQUADXBGEJDU9tMOTAXTEAPlgp&#10;3JmeRiBrQIfhkRFAQcBoGCfQFUKNzHwBTYTRPEMnLWw2SiZz4AFPvVHmxwPOyGDNjJUKKDYRDkN5&#10;WN8orHR1J7p705OTd+Zm5yenpoaHRsfGRqAUhAEJLfzA3ZUqfD8QwuEGfoRmgfZiwEq48gWgAzQI&#10;l8TQLIItU9O3L168mIin4Ql4bnZxdnZ++/ZxsqSG7QgB8CDueOGKJJoAjIhWoGm4J9dszqYBIW8F&#10;HX5zz3QEHvUjcDw/sG//wQMHUskkVNF5eOVdXUUwuutXry4tLYOGdAKGtoBzaCahTXiPhn1IAoar&#10;8CEN1aKmwfwAjC8UCtCcG6ca39di5myEXqCZWeCw2DpN0yO634k4grg7GY9D8Yx9yHdefQ1x9aBd&#10;P/zYkVdeeQWGCmQODvpZ3irAIwOk+GQGuAyEtr5UBH7ThKOZy8aEg1m84DigHIqSCUcwWgBuxial&#10;quVx2Q5OOAob1H0A9LRPJDN2gsHsTa5k+JEJ3xeTe0TdsIagcxNWCqsaJGRxvpj7GcYk/SBhkzz9&#10;0pI4KNeVvWAMDOZxUTUUTAe0NGyzoTkGpK8VY7VSolbM1MoprQx7ZYDjVL2SalRzAQ2YGIAbKDnb&#10;qKXZJ3xowAkddoYww+Cf/AveCeZJgzuk2/xkBk40Ftgno5mQjMFNO/GY/G/wgx2ZS3gqPWieh1Tz&#10;ivTSki8LoNsQSza3qL3C/+Hf/Ru1HMqpjQdWEt9VWyBHjyd2kbF9katKNpXeWX6314Kr/K5Atn1q&#10;6SRFVzJZJ/DXivAkW+I+BVj6RbLU+5TMylhBsC3WdCLLpYP4T6ZPpQ4V2eWZoqqBli9ZMqVqAyWL&#10;lU8mGG6kREw+AFWwzcD9OejQqhUKLQdD3m3j43AQBu8TOMeHInbHzp3QmCIBlHixOPmkIw0kCwwH&#10;GCqQmXXFwk9Msws1Jbk4YB7eKM5zPJYk6BWIAE1CgxmL17K5BG5uffTRKURUnrw9tWNivLc3C2fP&#10;OHaHnzKCrgQ0ydEyMzCGgQdTBhKexsk7juSBVyjQYDwegZsCGFcsza2Fg/HlxY2VJTg0W90+PpbN&#10;4MQc2kTYZtQrFdzciqAtcObAI3zrMwbpGAkTcv7QcsUBCQfQLBHpbqG6Rei7cGTP7t3wJdzf1wcs&#10;vrq8spHPwyvftavXsP1AM9O43siAMsffgKrYgsBgBkwjbsDfRTLJ49QYWceHG4Pr5qnb9qGnJABc&#10;8s4CCqWYI8yzIB0ikGKePEGUC0UOoP/+7/6OrFNWVz7/+c+/8ntfznbl0FRsq9Y3Nig2IRS63CkG&#10;4z3nBwfQxinCkx5DAhkATcwIIO5gkGugK6EozC0Q9L0QCMBquQBakolucgKtwQq9Alt2HS5CTHA4&#10;wTXtwJZkzwArahY+k1yM6yGB9N7V83BgyhEqaZb55olOItiLfRHYlIGZpr6PWU3AfIKj3gQ8Uteq&#10;4XoF+8UovGQ0qmlEeAnWQQfsmIGzYawcpy9k4o8zFGiOk2FcmW1wdT5/c0p07EsnBUzaWUBBHlaQ&#10;6dqpXjJzanpFbFoGsV7hAsveVDWL5s215m4v00Th1/xvW6Xt9Oi6ksoCaOuwkpFMVbR0H2ygZci2&#10;jCnFTPLJbaWBHjoU4Zheea9irkBf2BwCE8i3yDT56kN9kzxVkWiv5k5zSeIMyWQWJiiTp1QRTbbO&#10;7tK4CPFlpm3CTCfyoj1O8qnaYOukqVqCfNNM3FCqSLlflErfgsSqBPtOgqlnWyQnABtf3O4vUZhu&#10;OgeHrrcCqITrg6Ojo0h59uzZxYUF4DymmWZ6TOasjSM5/snLF+ZJpvbSKT8ZT0MPCg0x9GTQgJKO&#10;EKgaIBJa7UQCl7SAhGojIyMwLb154y7A3p27k+PjI5lMnNmwQgtMOKipXWORVeDgmWol7zFAdRHA&#10;YtKNwtd1ANpr3PFaWlhdWcmnUjmEnp6ZuQfLhLHRERQH/wm4FAjzVrSU1LF0bYiUky3YdBMVseN/&#10;PmxJ8a0HdcMTMIFfx8QLVtHwkQxz4UK5hOt3y6sruIV5/cb1S5culYqlDJS4CAOOGIws0goMpil+&#10;IffDzbYlph7n1Ql6BIflx5exQK5Z57pnoe3WJxOtDqqA7mHn8N677/2vb30LklCp14498cQXX3kF&#10;3sHJB0uzpdw0gpvQUoh4UEj2wNTvHUisDICG8JARPgA0TCpwVw8wPhBCR6Mzaqk0dPzBWjlRyNe6&#10;cj3MPIO5L0cLhQ5at17AM04+9WXTDphvj5r26szmnh9FMxbpG6gmhqaW6kB187xa17wxp+Pcdp8s&#10;rpkVCXamkH1YdMD0Io0I87A4CcFqPwDHHYDacNtC5kchuLQLwBgDSJoxVrjxJQFvgmk9SCe7FCiM&#10;5xmZzQ2AUAAKHSVvpoDgtP9kTTcgbLue63C+Us3Oh54gREIP3eYaaiJMrJvm0acozfYAur2drmLV&#10;Dsm3GO85dXAb1ZqmNtXmi3lZVeacKrKKSHOyUCWtnfT+cMOrZiVeKSX2qtmH3/2ix69yjE1yglk+&#10;NJtLYUdHvZtUqLb9kQbaYVrQWUr+AhjaoEgr5LAO5p5kCJtKp7aNbcPDK1eu3L1zFwFERoaGUVQF&#10;lsvQmzHsiCI4mBY20LxQsTgx38/QYdZL5RXyBtAgzSFZ5WoVqAMrsPdMZ0plKKEBNKIwDtm9e+/S&#10;3MqtGzdr1fLs/Oz+A3tgs8ssbplrOCz+AChkjk0mnmSTCqNV3EOsEUYnNx0A0VodKtWBvoGRoZHb&#10;t24tLix1ZbtxzH136m61UhoeGc3BJBreFuBYl6KTUzhuHpuQc0mnnNxO06XDJnBmKmnuwoAFl+FJ&#10;QTQcQECpDCKBiRPp1OPHju3dv79YIhdpKB0A9MKFC5cvXYYKnHgbiWTTGdhJk+UDti7hSCwcQXbz&#10;Em4YKaLvBHlO49EJeYBcIEnSNMdi+CTH3sybCgxiSAvObty9/cu3f/bTn4GTMOWF5cYXvvylVDKF&#10;zQDstmGzAdzPTB8IkRJwZjEe8aKeYJ5MOnhtAuhmIXy8ilGLbRM5ziPHhfC+gj5gezj0DLBqNBIu&#10;lIrVSjATG4uFcpBM9Cx0wGyvhYMRCrxHZt7M6pdEiALwMEWsHmeEepJ3MauzBbA27YaZ2Q4pbdED&#10;PAGDsGwfoQNcBpnBOhpF5CcO8YDwJ3akMHwHYkbo+HhDS8FXOCMMG0hGEjmZIUFmBjF8E0KOMpqQ&#10;mYxxcbjCtMsk8EzomQaa10onMLpMMnYxKWqeljS3B5ypnE5eBZkyOWmgO1zBeWWq87NReCTQc7Oz&#10;HCpy2W06TYPmLIrSbAbQToouxWI7SN4GknWuzTCVN+dGh8RtV9u2xAgAbSt2Vso9n1hbxqpou2UK&#10;nWia6BVyNpNKslEymfxgduKqbRNcNpYuhPExZRyocjOFGxeV+CDTHX4BXKe6UD5vtVG1ZmJLe3S6&#10;53oEoN17lvvfAFQiFE1xAlkYEGjyakAA0fFt22CnC5fAU5NTA/0DI8PDEdwGhA6Q3SPk9hvk2sJx&#10;4SQYAftqKA7hF4xy1eHNA4CGXNrR2k6QgoUYJG9ycLibnRifQNC1e7N3V1eX19fzu3btYl73kBc9&#10;SZYbdPdL3JGi+1tEDAAS1M/spmCkVIQSPTLQ34ewJ7du3oI9dxRgNRy5dWsSOtP+AYSdg/k1eSMh&#10;D2TYA1TJSthuxuAoiVSSLCSyjg/wLyqjW4D0M36n6G7A2jAlh5tkxI5+/IljA8NDsIhAY8EswGi4&#10;NMG9zJnpO7hoCNwMV9XcPBrMZ0pHGxMIK5ppD98wxKkjLfQpeAX7b9g6Y4+Ehl04d/7VV1+dun0b&#10;jYIl9HPPPf/Cp15GgBi+RwK65gcLgNrIRS4m4KiCXF5ohEzZb+yWXQtscp/cWvfRTgBajGlUANUs&#10;up3Cf5C9byPc0HiYSVBC3hXh7GJ9OYTIKfA911Qec+sL7gqF61zRV9wCmD75XolviDh21qGwWCsp&#10;C3NhwawmeGLdkEM/nWCaXV1jzRZZXY0KTyBkYUROG+F3j2a9uFaJ16oJmCnzoviOiYWm53Ccl4y6&#10;yE0NS8Oe6YCeGY0w/N5kCl/Tm3Ymm5sNsfcgTK4rrxn25zsA9smvFdpMin4tKG2XI70m6nywrYg/&#10;dPnJIFgtuEjAACfzFiec4GjC0TYjZFZBtzT+4T2lJvhXrSwDdPIcTEGUiDdWaZlnt7xlJtlyb78S&#10;YLUWpcQWpcSe3SZwsFPKzUHoXFbbJDktn20XaKLRqRzpec2Tf2ylap7WiZnOZcqzLVG1vU4AukM5&#10;lGotXwk7tvWSr8uFYyb5EVTB9wI5ZGYqWEBVUnsxBxR4wfECTGMntm+HP2A4mrh79+7gwGAkEaWA&#10;1Sz6GjAWjzkiSjM3Fh6WA+tXr59bWVnMFzagR0RkOA6+mUIWzuxKQGZw+4V3KplbXV3r7ck8/dRj&#10;i0tLN2/cysPhcLEEH8yE0Rn4wUk3oRamFwhSTDVouOHcg2JDQJXKPEIAz5KfDWQcGxtNJ2OXL12o&#10;0R3EMPDVXVxTXJjr6esZGhoqFql07B1Qqm7L0ep7DtCYaf4YQ5r2vhzrgs/ktA5uFxh63igU0Bo4&#10;AYF/aBg9w5akt6fn2JNP7Nm7F0YRy0tLQNyIYbhO5tFXL1+6tLaykk4mu7M58owBtaXDDG0dem3I&#10;EvmXYACQHKeQFpag3tVLlyul8q9//et3fvtb+EsDsAZ5n/3MZ1546SXEbYTXEUB/FpOcRKKQL+Aq&#10;ISQEWyky+UA4HtjNw1qCWXdwxxRCzj2nC0UAHcYZBkOxVYKl9VhdQ5CdWB0Wxlp9fn4hk8rcuHbn&#10;f/4/P5menIMZfSwRQXA+mO8zJ3vMo0Yd7u3KMBAiFxyEHcUdQXJJzkA5B5RC/cwb03SfHCTPGmwQ&#10;68Gxmxpc5mOR/JQzrTZZ53OHfuxFPMGGD1wE0Ul4cSZPc7B+BuRmEJauvdIhB12CxQ6OaZkhZNgA&#10;kAaaH3CQfxQDVeyZAPqolANovg3gkNooRrxRzERbN44m4+/mXqLDGcUtexsiai3O1QLCEUC7V236&#10;1TGxw4LhlL4FQBul3xdGtNNR/uE9pSZ0Uq1SRYInei679bUTExoLMZ20zLsDeXVi6jBOpt6Z1VMo&#10;sdqY2GlmlyxQ6WRGcANf/B1TktS2gdtkeKXeXS05TF3QnszIc4DX7QKgO2yOZHZVgiWLlU8mRqht&#10;FmbDwJzDNXEwxUyh9R+6PVyzg2fZwPi28ZXlZVj0Lq+sxKPxXDYD7xMAJ0AB5KtN0wAEuR6aH3yz&#10;KYEFPQkV4/H8917/h1+9/ZtTJ09DRwiHGIRa4HS5huAUMVJ6E35IJOLZAq6yJXCuXa3VqwcPHkAc&#10;5qtXb83em4cbkJHRYVgiULFMW8ssTTlqJ4hENqd0SwyYIlIpa7F4mqKj4Ow8Hu/qySST8es3bgCy&#10;pBKIqxKbnbt36+aNdDa+bXwUSkxm44wbdfyEvumWgZ+TNxXD7P4gQ7lNkcWfUOFyIxbYNiQTSXzC&#10;lQcU2xXcxGQO8qCnBwGHDh/at28fgCYc3uGKIelSQyFczTx9+jQCHAK+I0wJ32MxfWnTwpbZp5DZ&#10;CgEus4pXvutJ/nFxsMFMGYABWUcvzs3/4he/eOsXv5ifnyf/evH4448//sqXvrR7zx5AZ0Tq5hEo&#10;k/EEebSo13tyXTDzWFpY3Fhdg7EKdlw8hAqoRks5gLbOHk5irwigme60wYw3yH4EDgGDcE+HPocV&#10;UK4rXdM2vvud169fWpq5swSD8vHx0TDuEIZJpOEnhjzM0KYKnjFALUXkwUkFg5VEMjfG0LXRhut6&#10;LOwIk166qMeBKXdGjv7BFoTCkXCDIr6R49YR/Kpoc8phsw5tuiLhQLZWSWgVAtDsnINC9AC7h0h7&#10;rTsM4bnomiPzKtgskwNoXWGs7xl1rM/pJ94wGqyTHNO4c727Pgs2IbWS9Kgnbm+6My4NXooqfwC0&#10;o+2+KoD+awcvHKqM4HOLOsPNObhcyL/FvsuIWtogpkPSTWjAiQ9GInkaMQppVLKhzSdvw/MWbrTs&#10;M6XY3WHLHOswMZmtMpvSZ+0O907xTN9GnxpJdypfEuBK9q8+gzrwQaq7VBJZN1pKdKpU5UNaUxe4&#10;jxHrNMqzc4xjfesjhp2AGt8ydLtMXLZi01Km7hhLKHv0L3wAs2XP/JPxSdOXloFkU3r1Ac9WY/M6&#10;wNtobSk5tNC1YviHRfplNANAA90COECz29vfu2vXzqnpyenpO3P3Zg/uO5BNZUiZBs8CFHCErCuY&#10;WwPScrEuQnyNShDn0aHVUGxuPT/73m9PAs2urqzDRDiVScC9RiiiVTRY2SYJ3QXIzwaU2hT4EFfD&#10;6loyg8iCo9ev3V6YX52dmR8aGujpSSCAHBTJ5RIu3iFhEp40GHvZ2TezoUDkwlAY2vEIVHxoarVa&#10;isaD+w/shW/pD45/yMOpROHHAbrU0uz+IzvI+qIBh8GkQYQHPLQVl9WY9TOzKiG0RPicA1jWlxxL&#10;0wMyvQCt7DfuPBpPeALSjSP8BjS+LAd01fsO7j927HGEI4H1SLFcyhfycBE4c2/m7Lmz169dRxD1&#10;pfkFRCUBNiWIx0A281pNVun4JEuJmv6diKNoiSGogdFdgLnwP4hegNIYP8HAGs/xpmgzZJ0CzSf0&#10;6A2YsFSZzcb1a9e+/e1vw9821LSIofj8C5/8xjd///Enn0hm0uTuGimg0UcXVGAkjcDrEWA89MfJ&#10;Dz/69rf+8cLZ85FQBDY2gHlQ8sJTN7vNyaPp8aWLlK8smiM8KJMGmP9JnCUhwT4HexUd1RkGOFA6&#10;TiQYVG45oaInUfg/1BDBJJxIpNBxANPwswH0DJ91sXg1HF2bnp6cuV0JB7rgS2bnzl3ZnngC1/YC&#10;FN8EPKiUgudOT127PLt9fBftvAJFOPTg9tA4A4HZPdywoEDwGBf7sHPE3iCWCJerhUiUAgDB3CYS&#10;hRU+7dMQTROJcWJAu0pEGdSwgyJ4Do/UhMaYYxiQh/1TBMZPJIcIuRmDN2itmkC4E4bg2QaJ7JeZ&#10;Pz36Cu6Qd0a27CMBtnTcVx1/QvKzqUsmBuu2RvqPzB7ENL9wpXTT6HnTsJv0+FSnk0pBZqbcTKMK&#10;t5zmWCetinP5jgDatgHGBdEGfW0irk2Oi3Ks6a1VkB9o70VCgre+oGeJeixJmviwQwK2CmZ6NcmJ&#10;bMfmKBOqnMGL5C35vcPu86RJpnyZNJ4VbXUCI5E2eMiPTexWN8FYvjvPrb/6M/23tlB5DLY0YCso&#10;aqmgje6QEQw+7Tvp6EnRyBxbQLXG7xSOjY7evHVjaW4R/oz7+vugdoU1M9TGsP2FfpPijXCcSRAc&#10;J+Z0PB0MF4LRhUQqdO3qHSgOK5VGJpvbu28H4B/CZQPE4P4hRRSpAwzFAEKgxIUCF4UkklDfJiYm&#10;dpw5e2pleeXO3anRsUFERoS+GvbQAHqw0IB+lzxpkIkCP4Inc2r8RHpKirASgN8LBIFGAoTaXl3Z&#10;mJyaSSbSMOdAaLpaI//8i88AzyGUMyyXSZ9K0I1hO0IYMGKlaVNo8Jy7QB9vDO8gD4EZnbHcbpb9&#10;gRKhux0cHtq/b9+xJ449/dTTsO7AQyihsSu5N3NvemrqxvXruK+Ji48b8E7N0DqsQVjYlzrh4OaL&#10;Aw5AZDL/QIjHAExfkmRrwSI+4gn39cGjhiAN+qZWBquDCPb4g+//4PgHHwAOQvd89OjRr371q089&#10;+wzygunUgwwBk6OHWi0VT2RS6cL6Bsyjv/PtV099+BEcgMeBJROJvfv2YucA0w5CgQChcCJOnCKy&#10;KCYLsqNrqxVYS4PzZKnAjRvIFAYlw3sGacGxN6HwJeAWWc8wS2RsALAxotukMBOJcE8fLPB7hXBq&#10;CIYQtXoAiDYAGmqA1KFSPFkJR1aOHz+eX01Egt3lfGXPnt09Q/F6AN5XoD5HGfHFhcLr3/vlzN2F&#10;p59+El5PwlGYgoCfZFEDYcNBAcoul6oIHxiJwJELLJhpRKBl4GUikQZfEbg9FoXRPDkyh0dFbBvg&#10;1wX9DOU2QnAzXy6IdRlFaRVySR4iC/tQqFgqY0cUj3XB3zPioRCAhq868taMy4ZgCLcA4ZYYuo0F&#10;eEHQmu6XNtEz/1dgadMGmC3s1tmHPeaLfsvS3wSeWzJfOR3wGsGozDwmsQRTOySS2dRmMyu60iRT&#10;i29u7GQqk+Ggchq/AbTXCYIyge4ZlBdvBzzsLMEPF4C23a3dB+GRqUImjc/d719xTTzkX4lbWZIQ&#10;A2MlTnrTljQqVFk19La5TXsSW9ocq/VJo+MC0VRabJ/WRbCZarXlxf8mx3ZRUmcCZVIEjRrczA0D&#10;pd2+PXXz1i2s9Xv37uVx+8Bk6BcBeFjMb37biRQ7TJNbCoRWE+nYwsLGpUs3E7HMnem7yWS0f6AP&#10;5hbRUAoB1cLQzJEKGciPbAPYvcRGqdiIx5OZXHhi5/Ct29fu3L2DO1g9PQPM4AHOoUn5B0ATjSYQ&#10;ULkZYEJ3b8d10hqpLcm8o1yt9nQPAACdP3ehmC+lk1nsB9DGnt6eoeHeAAxPEX8QDdHgHAMohy3P&#10;2A4QScyqVeoEQCgLiQWboIGroJsoB+gKjIJqGv6hx7ZtAxJ97MhjQ4ND8BIIK3O8CsUCPFjjvubV&#10;a9dwcXNhbh6u+MjUuFKFvTZuIpJlMru7CYBLBuvQiGq14kaevGHA/Ug8TmA0EEBgF2wTYHGBi4wX&#10;L1z44Pjx999//7333ltAfJSlRZhn/NEf/dHnX/liOpthPIyiKCoNALNa5VrSdDK1srgE6+0fvfHD&#10;u1PTIBgbAKRB8EVA5YXFBcB6VAe4S4ptoEZ0Ju1WqO3JWDyVRjARsqOAuTrEAyAe5jqAxXR9D39S&#10;dEby94JNGipmUTDJMwlz+kYqamwDqJkItAMX4LQDwgFFlEB5HP0KkIrYmRuh6EY8VaoFVj788OTC&#10;PQ2XCIv5cldves+h/iBCWCKGZRD39lLnz107dfLKZz77/OBwLpmChTS5fMlksvgCL+BAvdBbRyKk&#10;LSYfiOQwW6uUcbMzlkymCwX8CptvYOxUox6twUk6YX68YPuTigSTwTpRiGbhSAGm/DBMQmOhHaej&#10;G4QOwvVWLR6u9wFAQwmNK7IIs8JkjEWhJ2cg+NTdO9MBhh64XndQ7TlT8QQOANoOPvJnWzBfeaJn&#10;qlZOsyORjGan9qbErQDQwXMn32+PGlMuTpwMK32pThQibmC0zVaTXHUIoJ04IEOejDmB/I2TJoua&#10;hz7+8v1+leaXRDnx34nnndTbSV4lvkoCRKUytyixcVjZ9oVgmntKs9OvVnKNnJcfyDJj01hPS/8K&#10;v61tMc5bVHQXV7Klm9hou3QZ28ssL1tefEkGdIZ+DspLYCzYCcCXBZBHKpE4f+Yi/DYAAT3xxBOf&#10;f+VzNOc33QMzr29QPDNvXHBBQJhoKZGZRbi46cmV/+s//s/iRrxWCQ8N9yPE3eHDj0Wj6fwGPCID&#10;PtXhFiIcQnRAIPWNZCKezxdgTpzrK2uN9TNnzvyXv//v5WL4uU+8+JWvfLm3txee9KBczK/XM+k+&#10;ICLmx6MJUzmIA7Qh923kZLpYzGfTadxW/MH3Xn/757/KxHtI4Rqpdg+mv/ZHnzl8dG+xDPVgRisi&#10;WnKCrDZIJ1gmVaAGexKgQgGAXbpgc0WnbUPzZcQq5IGPTvoJY3F7cYBLAp0NmBmUAY6hFb49NXn9&#10;+nWopSnGCSAbtLyhUFdXF8AnoC2e9fX1TUxMgANQxqM7crkcHp46dWrbtm0DAwMwzIAOO5/PT01N&#10;ra6u4gu5zqjW8AU1VgAAA4GDBw++9NJLE7t2okzARzLjDgZxOxAVEQTEIl4nnxuzd2c+PH78JrMt&#10;gaafxwMHcM8XCtEEDEZiXT3dcKeNHk+lE2QJ3WhAX96Vy+GTnOVh30VtZZdREXwHSmVmPI2/+M1R&#10;vEicUil8gjyEocELZOA7audCixopyg/FOwTkRtD1Rv9IGvdQ9+7fs3PPQCM8m+4qVLR7P/vpr37+&#10;xo10fLycr2f7Gn/6rz4xsb+bLgcGIx++f+b1N34Etfe//rd/OjY2QNEqqwgADmmplqtFxF3p7Rso&#10;l+B+JFEq5+lUpEr+WyKhLLiPf/AQGvxqpZ6Id0PBXixuwDgECn2g82oRrYnD5AL+xKPxWjDSWF1f&#10;jaeSLMBOjW8eoqGEVkpHtR2ljZ5KIRus53ChkIAySRXdGWSm/GT1BMsREhm6LgmELuJv28ibdaay&#10;zodO6z2XRsQkt5Vj1TnQcT50GCUy66/tZCXKa87n7XtOtAHQlv2HDAYzNvERgNa5wcVLlX1WaXkE&#10;oGWXerl03ghDrhyZCcKvuvwqR65lW5tKcuLzJMKI9R8BaNOq4Ma9dgG0mM1slg2DCgc4UdTO/R7z&#10;F9Z48tvALhdCqwYwDdADJwyJaPLE8Q9/8IPv4/D669/4KoxoYdkciZMXPB4DAqbDLOQbXcNqRNYC&#10;4TvRBMVb/sH33nzzh6ei4Z7yRmB0dNs/+2e/v2P3LoC6UqUKBFMjD76Ihgj9HCBfGbYWpcpyuqtY&#10;rs3H4tovfvGr7732ViScfvGFlz/7uU8PDPSsrxdrlSgCIEcC3RT7DdWiRlwRIyNsgrxENfYAsSTI&#10;hmU0Ij9PTd78+//8X9aXStls10YhXwms7z7S/Sd/+bVEBoEYuxrl3kA1G9BwyA5gCzfV0OVGKd6L&#10;orbLqOAwAmjS4kO/C1Uqu35HBrKAeIBpMD2G8pM5jAPqwkYFSBra6Fu3bkFVjOuGcH4Cksg2NxaD&#10;OTW+IxlQNb4ANEMxDAd5iHqDDgIgBnRG+fiCX5Gduj4UxBdg7iOPH8V1RiBvFMIRM0AtUqLkdDoN&#10;7oNR0K8uzS5+57XX8LBcLPHIhcDiUCFTGELoTpnra6RE7G+gZNRVKhfQAgKSuA0KMwwEDkFnx6LI&#10;Sz6k0RVw18G+kx4aPj1Y1RwqcR953CsLxaeMEzTnggeeEHNwzqAFqjXE99Hy+bVkFqYd5RdffuHl&#10;zxxNdy8nMmuReGlpMf/Gd06fPD4VD3drjcKnv7znxc88GQlGLly6+tMfvRmOBT/72Wf27N8ZDQev&#10;35z66Q9//vkvfe7QodFwHBbkpWJZu3xxGiB2z97x3v702vpiKtlV3MCZSwLiA/sO+PSAijoc7Prw&#10;+MnJ6asvvvR0Ohvq7RkobiQRZTCdTNQCG5XakhaEtT1MWbRCuQiqI6E6+joSiodq3RFtW2mju5rH&#10;9qwn2IA3aMQm5K7xuMU8DOXxvUbHJrp3arfJ4CEE0P4udi7L9CMA7bnItpPAXw105wC6nTY088jU&#10;/kgD3R6H/4kAaNFMv+Y1vwC0sdfky5RZMGzBqGi+TL/LpDHS/zBroAVuNg0TpzY6AWikRzOBA2Bg&#10;UC2VuZ8N0lmGY0BFcCLx6j9+u3+g99Of/vSxx5/k0UDIJRhpMAEQEDeOYGEgvJ7IrAfCS5FoHtDw&#10;g99e/cXPTuWXcVUuvXPX+Je+/Pk9+/fCWrQCi9Yw7ghCz6pl4ulyBSgE2rhitb6Y60Gs7SWYtP7w&#10;9be/+52f4BD8c5/73AsvPQ3sWNiADjERrvcyAE2WB7C7AIzmNwvJJXQICJu87CViCGcINFn9/ne+&#10;/9ufv5dOdeM6W6mxUmzMfOrzxz73yrOJVDpY7Wlo2UA1E4DjYR35Ml2e6gbGALhNp+W0xWh6TdYD&#10;OTbgHJg8UrOgjIRHuVtAlpKYCeMNKKQRluXixYtA0uAhuoB74EaP0N4gijt/DGsCEMdgKrOAT77z&#10;QVHoOxggHDxy+LOf/Sxc0XHPg4SYMxmgaq4I58gYxaLH04nkR++f+P73vofQ7vgTUBg2JLzrcTkO&#10;cBam2/sOHoApCExEbt68CdQOU2UkgC4csSr7+/sJUpdKUCTjC9clgzDUiye8gRyvIyP3hIhaoIcG&#10;nXgC+xyuUwdkBz3A07jayC5yBlZX8nNz96oNuB5c3bZ9dMeeTCgxGYjOxhJaMtF14fT8//n//ZZW&#10;yaKQrl7tT//8n8ViiW9961vYhHzt61945rn9sJmuVkI//uHbF87dOnxk3zf+4IXu3tDK2szq6vp/&#10;/29vNILhb3zz8wcObcfGaXWl8J1vv93bM/LSS8/39nWVymswyD/54c0fvvHjcnXjn//FKwcPb6+U&#10;Qqc/uLuyVBnfNprNwXx6Ixwrgzn9gz0VcplXjsG8qIENA9ztZeL18dJGV63QHdC6gw1cvcXWAlJK&#10;BzfsNIL5y9O1wtwkmr/tXzLz4X3TQPu1xMgsDWJaY8FozC+jdsYFHmyFBvqRDbTOcDLcc7i63h5i&#10;6zCX46KuqBEx3STokKqPb3ZVkPSwtRT0274EnfxX38n2q0wj8S7Lg0jG01hrd7oC08nJjwygdx6P&#10;W3Ipx8Aif/rURP/mBqPFZpeMdvkWHZiJawrJ4y/uEdaqgHX8ZmEylUJ4atjE4pQftge9CLzR08Pd&#10;AXB3DOwmHXnF44CxopULpbmu7tiOnaPz92bn727gNhVCXsOPQf9QrqcvW6+RpzW6AgifGJV6Op0j&#10;PWUYZ+vJYqmEU3voN3fumgAGv3lzanZ2Hght2/g2CnMYpVuDDI1Q9foneQejeOFQgOK6GOAKuRHG&#10;ha96taHVLp27XCyUEqkk88mgrW4s79oz2tULA1ZYvgL34Aw+EqjDOJXMislilxlFewwroycW7l2B&#10;uaUz8pzcOMCGgZlBk0sK8j5NDq0BnOnCHwLAwHMDFK5kjg33f6SchtYWxg99/f3DI8M7du584skn&#10;Xv7Up544dgxmGDDkGB6mwJDYSBw6dAh/Qq+MKgCguTIbUPXIkSOf/uxnXvr0p5559lnuEwMqZ1RH&#10;psxwRwj1c62KeuHNGtwG9ExlyNBlx8ROWO9cunwJFsloPcAxXYxDYjg9qVRGto198sUXELR8/4ED&#10;Bw4feu6Tzx85fOixxx6DbhtacMBfwHTYmeA7PkEbiITOGxYm4+PjO3agETv3Htg/OjaGRg0ND28H&#10;3Tt3DAwNZmH80dUFwqjtAO4QsFwWfQTZA16CAXY0Eevt60Mh8GiYzaW1Rj6V2whG1itaQWtUcQN1&#10;eWVp5t699dW1UlHrzg6vLhd/9cvfQp39wovPjo72w1D+tW+9dfPqcr2Su3d3eWhwsKsrncul791b&#10;mp5cXZhdHxzs2zY2FouGFudXf/SDD65cmhnozw0PDsNp48Lc2vdfe3t5IX/4yA40tKcnc+rE+R99&#10;/70rF2buTi58cPzEiRMfnDt/cW5ueXBoONfVTdYZ9TJOUUgTHUyEG2k4bIRHdWzzILC0M6JzEvYf&#10;81/OTfb51VUmaNxvhiyAVrWBNtroyywWMnOjTDmSaTyXm00/JM0Sm5ppr0Fqt5q45/EkhqbHv/nr&#10;f+u+MPvVcslylJP5fYnQSIAMB5UJlsvwuwqgOwE6cpyTnXo6Ke3+5/UURc8E7dHsV7E2UNgSw0yA&#10;ZiR2mhZV4aoM/bZpTIL6MQLQtqTy43KrDLBAEi0vDqAB4KCkBB4CqOL2rygBEAqqTzrBj0eBh6Bi&#10;PHP6zNrqGqBSNpdjxsfMjIMpgWmpDiH0dwUuNQC8EQW80SgePnzgwrlrS0tr6XT2xs3riURjfPtY&#10;NJYkn2xQQ4cSCN0MP2zJZAyVwtgU2kkYCSDiN2xP9+3bc/Xq9dnZe3fuzPT09MEvB65sQWtH0LmJ&#10;3smShCquRyMI/1aPhsnqtFatQcUJjSdsciev3yqXyiwmMjmEK5eLwUhtcKQnk4XzO1wTg+ABysMp&#10;BywP0BLmlM4bQBt4aHAYzTih8xxfuKECWUJDBc+13AxG4/AekJ8FNQxWauT/juw92Cc8roFmqHuh&#10;M+bwGj0CrAmfzfsP7D/6+NHnP/k8wOn2ie2PHX2Mf++BtcZjRz6NqCgvvoh4MXEcIMAdG/N9wZhD&#10;li3Q+AI9A2RzJTR0wPiCK4xAdVqldmDffpR/4+aN+YUFVI37izDYgA0HHPDBkQh+Ap6GwQYQP8Kw&#10;0x6GeS4hq2PS15PtOXy90YU8gohkvMGDiQMewtiDNOjM4zg1n10/JWljbGJ+m2lTQY5HmBUHwCSk&#10;gLkFJPcd+rRAbizWG5HZSLzYCJbA10w2eeDAvrt3Z2bnliKh9N07uCq5spFf2z4x+Pwnn4Qzlh98&#10;76dnTk7u3nns6Sdfmp6euXP31pHHDsAtXTKRGejbefnSDfghP3ToAIQhl+3LJHtn792bmrqNW7Op&#10;ZDqd7L90/s76xsa27T3HnthPkTVrkYWZYGE9mE5279q5a9+BPdkcdpS928Z3wBEkWgy9P9jMvLLg&#10;EmFGq8a1GvxAI2QP3dSEvtmwteJOqZkoUGhD7kzG8SWjUHAChfy5XwC6vdXEM5fndG0C0B2eNPoA&#10;oP+Dgx9oz6aaEvCWCyxum90WqZseOtXrlFdUqUqwOb1F/azL9RZo9WTa6DyG7G9qOpt/mIXEheGS&#10;RyGdsNqpH2XMV9qrl5csg4c6kU8jbY6yammATI08jfusakzjy8ma+0A2jnT58cubINMRonybVrfW&#10;Z0ygdIJkLEZmsrIW3oT4alLp0jsmnut/6qpMs6S412oSGOu4FgmageQ2y+OAEZiHlKAsQiGQHFkV&#10;AAXBwIAuw0Hvi6Pz5NBg//zcwqWLl5aXl0eGRnCCD/Uaxa+GpWy1DHtZ5raMFMSEEHGoHa3Ek6Hh&#10;4UEoC6du3U1nspNT1xOp+P+fvf9wkiy70jtB19pD68yMzEitM0uhJFAFNNBo3cPmkNMkd5e9O8Oe&#10;6Wmu0db2T1izNVuzMdtZG3J2l+SS081WQ6Kn2RpoiCqgUApVmVmptVYRGVq4Vvs79z5/8cLdn/t7&#10;7h4pqtLh5fD0uO9q8d1zv/udqZ1TAhPzuJ2IAL7kyhpO/tD9gjwgssHCRSbNSCSwZ+/UjRvXob3O&#10;TM9FY6GtW8dxyQJCAuQJ6wMZXYNZq/0jgmOU0wufqFlDy8YBDCoYFy6cRxRCEB63uMqVhzMPjhw5&#10;MDiKInU2Eo2k19IBH5fbYohFiwaw+BhXPlzEkK2Px8WurirQNN5oAC2qdwKbbEar/K49cmycLBQd&#10;WAClEk4WGKlc0yl5FOyZCmKCIA1PN/xFtQJAmwAAXBGqVi61+TIwNLhrz27MusBoQaI+uREoLGsV&#10;OZHwo3hiV2IpCqFK0qL5rbgWJIkiBkAu0ZM4cvjQgUMH+vv7srkMEuBoYwTCwUKlePjYkXAsgjEf&#10;sEhZ5LKgVImhlq03UUrJQ4lEq6uE+q/GZUwtg6wIP7LRkU8R8ZbjAPlGqQTj6TBaGRH/8kpdTsWo&#10;yO6+YCoUWwqEU6UKus5c88sEw/7tO6bKBc+VS7ejkWQ6s4qV+hd++c2JrQPpVPZHP/zQV+ndPrkf&#10;2ZPVtaWLl05nsqkXXjjChg1o+967P8F+f+z4ETZw+Vxlasf+leW1s+du3Lx5gdoaHtw6/RDv8qvH&#10;XtqxbfsATQEXP5eKX7p4N5Oiewfw5wK8RiH99Okzp89+PjI6yPEMqiQY8jlpCXp7IBoVcoFiQc5Y&#10;2Dyp2qCh4Xkg8wfpn20Mv4XgTCvvQLW0++Yz1ZOyQLub9dyHrh9Euh5sYJpl+rJe8Ng4EhvEWZex&#10;lutCzROPlcLRHAe4WhI2zPfum6fBEzamrU7y3JV81UZSlZ1qsurXzNA1IZuU6Gko7OblwRrz5qXi&#10;qtE7z0bnMbQ57lyV017GyHX+7fcSNVE1j9l1upbybtzsuawI++A2+W99NNlkKjDXg/owOjmN0+r/&#10;Wn/XQrvnE88YIGNRYxM82t/XB4a7dvU6XriHR4ajUYQ6ooUyOtBiL+Q2lrhmActWIBXgMAKYWx4a&#10;6pucnAD4Xbx4CZUwTJLxJPEMhgIx+M4gErKjPDDLNURcS+C5oiQOr9Gjy4xPgNIHz529lMnkpqcf&#10;EgwuAwoT4jwvnYX5ms+JbgMoRHEvDO8nqniCIfn36NDIufNnwUMAQOBLCEckiNvl1jigL3vRFcZ9&#10;CMILkI8rfT1DmQyyDBZAoypFL+EbKs0gOwtibGGurqtp0wK5YUWTaFTmJUqQ+/qnFV4p23v1HAdz&#10;tThgFBwMPmbnw6dUhbZ2q1DKwrvRwLkxP/wLD4uyaaHtQrAmBtDrOHL82OtvvXnvwf2FxUVUOHbu&#10;2Y0HFtmYKM1jTUfRgLjRp7DRrb/rZVb3LuVWUpXO8kvNd1XVFlovJxw+RFRWw7EluaLqKwTC3F0U&#10;fyh9vQMjIxPzc0soakONOXho6o2vHvnxT/7uwQN8T96rlMKo191/eOP23UucZty8dRn17bHxiUg4&#10;8emnn4Hz9+/fBxTmrCObEQt9Ium5du3B9et3cGL/aHoZHtHb3zjmD0JxLuQylT/8vb9Kr5XpltNw&#10;kmbuAce3bpscHhkaGRsaHx8cHIqD8lG/k0uoZUSgAxjQ9V6OeCoe3rCDBAsi5ih9VW7Q4kJFh6nt&#10;Ec1nqi8kgG5a5BbzoSt40+bcapkunwNoozIa6n12ssp2bV2txb/VDFfXRv1v/a9Gidb++DQWypLv&#10;zcveFxJAd6ub1VS7q6MxJ3mwa1bXze34RGgzAHQjI7eT0jsK010AbSZpPzOoIJwba3y2Efo1uKys&#10;JhK9fwdWcr8NBVwYrvikmJ2dRxwaKu2OqZ3YQUWkuVLO57Jysy3I4bU4+AMFYYTGTXcwVEz2hXHL&#10;t5panZleAKQ+uH9v/74DgG+dFYF6ASGGKo9xEEkxA+OIJISsWKmc7uuP7961++xZQDAYehq4u2fP&#10;VL5QisXiyq+I4C0x2ipnhAbXVIESdcVRTK5IUsxAwZ6dhdwNdmFTsJpCM3kB22uyNwqlgouSeJxD&#10;BA8bIo75tH9yhZy1zw/JYSMArWfaZouyfth865j05UuNr6ytpsCzgtEGnlaoWppMQKdh0622nVaY&#10;hhwi/BC2L/g38XoQG+EiHfxmECFdV19P5GXC6Nr8YO1noxNAGVtk7/if5pxg3Ue1cGr3Lm3eBjdr&#10;MrdyZAPpQjJldBgt+1f9RdpDG4/VL8pYbpRfdMONom2slA0VRKfBRqs9tOjaLXj8OQC0P7pUqqwU&#10;iqvIxSmRvnIoiLefOBf7Llw6FYl5/qt/8qt9QwG8/dy9d//G9XvLK0u3710uexdC0YIvUKBmsrnV&#10;V155BfLGR59+PIN7oGjg2o2r7/343Z9+8OGu3VOvvfHy0Eji0ezD8+dnMrmVnv7IK6/vjSaoXnId&#10;mZ1O3b79YMuWiXe+/tW3vvraz3/7m0ePHdu5e3JgKOnzF5LJUCa7Su9S1wURQ1SN5Mf7JqRz0D/i&#10;6ABo2eeIhLlyMSOGZ34pQ4iv7UFfHgDdZLdvGRf6ckHtyzpw7Gbb+pr8AgLohrXTrA91XgfVac9m&#10;AbNrjif0e115a2rMmi11dFt7K9dazA6P+12jn6Z11mKl77i+nwNo51Vo1pXbJnY7ft3Gb2AIm5JY&#10;U29eWLfp2o0Ux3i+dd03nH+0lm7DBaP5QmLgjSqzzrRU1o6CKjSR2CzmrCYAGlYA1jXun2UzGfBT&#10;b2/fyMgwDlaAs/BQD+4/gG9k0FoIl4FymU/7uBbEJyK72KF96bIn19sf5+rhpYs3FheXFxbnh4dH&#10;t22dFHd6YjrlohsgzwuPQ8gb3hBZgwmN8xAcbvA718gWFxfu3pnO5wsPHt7NZdM7duyG4wAOAeDw&#10;I4BRk2s1kNNvZdzD5WEknozvnNpFhuCf5LJZvBuiAXH95mUhk+ye5KYfoB/Ld2oVBnYcJFmNgVwo&#10;+69G6RsaXsdtVHnrlrYEVWxsPB82wN01M73R3I0Auv6TNjDDtNbyyWhZIAvNHTfu9vX392sSvBlA&#10;/7N+FCBXoQgGyiO3pmsTUjExUMkY3zLBI6LmId4bhdFrZNKydzAqovqLJGH5q9lpndUSrSS0HHXN&#10;TvuKpz/lPb4UBOhAEIE7/KrgtYSciAcW3KPEE5Ft20cPcK9y96jXmxkZH9m3d//NO9fA/P+H//q/&#10;/Po3Xnzr66984+tvrWYWLpx/APd+7/5dqNfduTt9+cqd6zfug6rz+QwSMT290e07tuItaHAwurS0&#10;CJ36yLGpQJCjFY5H/Nu27YH9D1P/lVdf6O2PrqQXbt+7+cGH7/3ove9OP7o9uW2EbV4ohOSI2N9V&#10;tXu9IahNeW8oH+QLl1TFAzzlURwa44CBfwo9uqaFm89Uz7oF2jqJOe0S9uGa11X9XzsHj8+MBdq2&#10;0jqvgyqA1vOideFx1qKPN1Sr8tYukHUTrhngaUPPDeuxIUpoPk6cbEDbi6HrLb0Z2Wi4LraRc5dL&#10;XRspyCOua6BLiNV1ujZZ7VJ2GlSFzqGY39y/am4UEJUJoGvq3Or4w4CZKjkNoLU10Hipb9jVwGdk&#10;TQTUOMQW39EBbLpDQyOXLl9emF/k6uHWLRMIIwhGKOPPGC416mw+8YoBvxW46CuGYz4oqokk7vTC&#10;0w8fYTldXljezgW4/iSqbgV8uXlx6A1JFHoohGDMxEUMjSANKARoV+B7ZPfeXbh3vnTxMh6eZ2fm&#10;kz19ExNbSCevXM1hadW2ckFdG8zrAsHwHocU9P79BxCNmJudFpMsOiC49S4WUZjG2TioBia3Mn6L&#10;R0bxsSz9VLBOtUW0w0VdQ8aKUcXQ8os2I7Z8G1DcLmTV6r3BJltNz9qguk31S5uZsRkDc1HbePHF&#10;F3fu3AmbXOvWKVAsGh22R0zK5i1Wdwmh3kiylQTYiS/rIPZU7QdELiOSMZC1In0r3Ke3AetWZoMP&#10;bsm/1JqbtzBF1ANovSnjuXIUj95cxZsLol7oQxwGMzldxE/XREYjHPVG4p6du8fTuYVkT3RlbRUy&#10;0eGj+196Zf/weGxwNFwor0GaGBoZmJ65trg8e+jo7r37dxw5uvP4Szu/8c2Xv/mtt+HZwynq7Y9V&#10;PMVoPDi1a5L3K68eiSVwrZJW+oweet3SysLZc5fPnvvok0/f/+SzT06dPrOWncHf4dGj+3bs2MKz&#10;mXQ6HBRbPpZlH+cBgZw3mPIGs15/Tv4pHGj2hzBqiLEk4hzaqXkjA1mTCeALAKBdTm+2AKjllP4c&#10;QDeq6laA0mHzrE+Eahpy+NTjD9bwFm1NhjdCqNqy6MDdQs9dBLibXZl1W4vNTrB1/F3saV0kXVjb&#10;tHUZOgvhugZsxmb9tqH5RsJ1uhouVV/rqLJ7U0X9KJZUGpiCm9W4AbsthgAz2sZFtpidjWdV9HYW&#10;aMEDcm8MTYki0EQ5Z5YbbEMDg9A5zpw5e+fuLWQ6toyP9/eg4JGBl6x4A2VIEXB08+gJlzO+YBEv&#10;3zggRDUCeH3p3JWVxVXc0B06fDCaiCBMhulO/M/hWgVbtDgM51YhEKosmg+eMrpmfE5N7eAc/taN&#10;e0Ff9NadG+MTo/0DvcEQ5IUgqsOBQMTAsWLh1ZhNsg3aQhoPjx14t5vchsLaBHbzR7PTuJTGIfNq&#10;KtXT14uksdyZ8wPN8obvZSmmBs3yrn6pQmfj/zWY0dseRy9jk6Lt15ZPPUE3j6K+e4NoeUTrpbCL&#10;QCsDwzMKG9S++PXAdV4Yn9jyvUnn19cZeUkkCm1rGyov8Y/IdgIGiEA9RW2XXUXjDZ41e/XfxcU3&#10;SShGTNNPXZHsYZQFWgRSiIxHSzQ0OLbsQd6bdgkL49tT8IdwH7MyMJhYWL6P+IrC/Zw54OIk6w/l&#10;/cFCKrPIs9wo7elJHDy8/+ixA719eIwPReN+qPl9fQn6FWrUw8MDmLPZI1Q8+UIxDSUD8Y3llYV4&#10;PJbO5WKJRDwW3bVr+9BQKBrz9wxEd+2d+MVfeuudn3v95VeO7tqzLRImn6gm5tm30IUUIZ+7j4ij&#10;g79RDhF5bL8njt9DHMhz0VBdmYRrb1uTTXqCWwCt9pUbumfNTqwmrfbmSUe9vy6Qs7Qajy0nz9aH&#10;cThOmxTHtQXauri6XWidFNJ11XdeB3q+aLQwb0qGXZdwwwOKONXAbtegc6jmqZ/Mu1KorkTSsia6&#10;m4o1tu7G3LIgdgE6z0bDdm8jP27HchtJNHzEdQ043tw2j9l1uhtzb1aX5ey+0yqpyVL1n+4mODMS&#10;/WU9n7Zd0LjdJIF1eLUm64ljA4xWGQFAK2ENYAgGSNHlAGJp99nRWHSgv+/SpUtLC4sJZOoSSO32&#10;UD8gtgrCcDBpodeGiD5f8RWyeW6A5RFSGx0dunPj3spSZubB7Pj4lkR/CAFinzeOmIfPi+ma8OJp&#10;IhwJ5nHjEgrmstwoFN7o6trM5OSWm1fm79+ZBaDcvHm1bzA2MTGWL3JWHiGMaQiuAmiB0n7xj+3H&#10;ggjZA5r2UH/f6OjA9etXsW3D+lhdyxbzZYStUfxABy8cwqcc8r3gTjGsGlOvcSZQ3y7rk61dm+kb&#10;YuZbgWYJK4DU8ikBNoa0PtXwu6hhKPcr0mrA/zySfBX8oQgZWuVbm401egZMWw0oSjrOaG5lBAXN&#10;KeisrM4iW61M1+Bv4TurfiUBhNsBOLSUSH0Xtodcj5NwymhvLEJiq65+V0XQu6/mBmnF2ZA3fYDA&#10;AFPZBfGis3G8AZ8Yuk0gEPNxB88jTkxQbl5YfBTlB8hC0k9EUQ7/8JEYtZJB7Rr7Ox0xEoVfke/t&#10;i+HpHBTOpxBSlIAeWwMuBYoT+OwauJltHo9DukCVPJeDHYTHx4wHdT5vbueubUdfOPjSS0ePHj/Q&#10;1x+DJ+0ncCFTLNCx/dyZpXyyXhu6LMUShnMftCSaHGJ3spjD00rU54l6K6RNAaSBDNa+ZbQ2n6nc&#10;A+jGG7MO58NO57662dU+QnfzoTWeBmtlx/luB0C3neimNFL79bmhHM/KJUKrBbo5eNJrZ70ho71W&#10;UHTq9bpuLxJXPafrSTzm/DspbOdlbN4HnORBhzE5kZ1nyXmiGuG5Ct+SA61jaxltywA1uTKRaO2D&#10;VuKwu5LUhq6JufpPd/Wj29FaCTrn9cUxfjFUEFSl6Z5gsZ9aAbTGbYAP5WGuLLfNxCyr5C44V5fH&#10;fFPbt8OLuHr5Mj6o4YBu27pNzVewJpBrEMsfYgMYSgsFdDNwNIHdMBMJB3ZO7Tvx6clCzjMz+2hy&#10;agzt50gojoEbGrOOnexDcebuWi5bqpT8+NkQ4nLc19fb0987cuXqNUqNtXt65tGuXTuxT3vl5Fyk&#10;JAzIpdpIkWHEjAmAotBkDxZqyVPq7Uts277t0tWrXGf0+iL37j9E2XpkuL8PPAR8FyBu0KhF/U2T&#10;VoWwoJ1fmBW7jp7NmqzrDprFq9/mgrOBC2Jc5iSAxL3RLt3Urg3GFZc3CiVrMrRiPCBdp6GyCMRB&#10;7sAmKuqEG43QyoirdgiiWCi35LQqnVaJprSBgF8/gjcVjPcEEEytULW1YykvcQa8VzIsmskiC0dt&#10;39aDVFWsjqHxp16+xC28CoiPG2OXV8lnC3QFjhEKRaT6KC7+2gvgbIHM8IVKOfLMHowio3II/EU9&#10;Q+6wFimOMHyUtDnPFpQxXa5XcrgBx0hGj9yC9WcyaToSGJqyYtOnEkXWMBTCQ4pSHOHSargASyaf&#10;DYeDmfwKRu5iJcv9VTmi4WqgcGAwOUsnVGZ6KgHHnMKEEa853milmMynI5VCTAC0Ci8bINExbDEt&#10;1Pz5Cwmgm07g7uZDa3U1mAY7m7F52hGAtl087JO3PmJ+7zi3jSJwWZ92O/tu5c24pd3SYlAN4DL7&#10;audefTXPs55AZaKWNJQJpem7eUj91/q31cLdIS3EVRM07GANUVHz6nILpFxlUuq96VFsQ2TjduxY&#10;k7CCJ7sqall1bYx359VSk7ohcNCyd1YDtEyoIV5s+ZQZQJnUNry13Uxkds3hYw3QcE6y3xVgA1Ua&#10;v7VvQ4hBxqvxJwOLWL3cWdIVMqhlOCsrn6y+QlkVPGsMfP274qXKe8NT6hfrRKWLojUD9Hv9VUU5&#10;xC+2R1Uj67ZUbWqDsxzwDw4NQNe4dOniwuwcMY1PTAgcSa3G4mGu9wV8oVweDgDUDLyEYD4EGGej&#10;sTBP3bp1b35+YWZ25sD+/Rymo5BRKcllPhELlrwEYFXgVxleB0ZiEXdWuGTr9r5kb/CTjz+PRgaW&#10;5tNo2x0+MongNCBKLjv64soxCqZyH4LIsDsEGsptQyEkCL5RDhB7Bwcmt++4duPO6koqFIisLq8+&#10;fPCwN5kcGh70BQveUBF6SSQS5yIYNxrFwCpiZJzvg4c4mqe9xDKqrxiq1pWr2wozCv9BdgFSq+KU&#10;Whi0gsn1L8pirNrA8pbMSUj9iPFd/6LJKI1XDOvA1zO/ajHygs2fjKAHQa5EKA3cqUjduDP3I9RN&#10;OoBPoCR+8rC6q0bVatXKnbjQyaHQ0OhCaRdnLlSfOnHQSoUqn6rDSffSgwc7tWHU1nnWtntVXkHT&#10;mlJjOl6RrEjNNfpU44icqreuYSIQ2RL5VgqW8rFyPglaprFxqihXKNEgpMm9+Duh7IoXwciVHsTG&#10;CYcmHvZtHD7QhQhDN+QsIhTBsXkhFu8VZzb+APVT4hprKIAOiVfo4uz9yASsfX4UWCyHIrKDIG+Y&#10;+GPcXERpxuNPsyPLZzEwc0MQlXFSK+TyafoM4D6dXgXHczQgu7gKri4TlUJPpRjzluI+T5jSiP4G&#10;FBS5fCslbjlfrTf3+iA09i62lAxji6eGt7G3Mb5b/1kXnzFD6DsA5tsumJqUXL0a3Bdomh9XkW8I&#10;3GCtr8Nprat+Y/pOAXT7ud7sJ12W2GVw97l3mYDL4K67p+40DmFik2DWP20M5rYE7qt0M59wWDOb&#10;kQU7uN92Wp2UpZNn286wIJtOHt6EZ+2hb7cSazFeahpCQd7WL1fDvHV09iH0kb3VMq1bUOFImWew&#10;7+JyGQeEZ8+cgQyN3W5ychtoGAt0KBjGx3HAH/Ti/qSY8/lLOG8uljHpVYaGhj3ewOnTZ9eWUlzy&#10;O3Bob4GgRaFhYDrFLKoswaBToIraYMhugawUPIHMyOiQ3xu7fOkm7rrxeJEvruzaNYnxmJzkcuVC&#10;rhIOI8qBzxHcuIThNav5UFkihJwq/kdAWEOI+I6MwOFeXV2F2r22svZoZjYUCsd7gsEwWyg8WgcR&#10;hwZbATrxrmKYoQU6a3083ayaQrzBrqrrR2NlzcxQBAdDZa+uNxjx6NjqPm0BtLXFLHtI2R9IPH60&#10;RCg4FzChDgsm1XcNRWwDrgHQMBAsFcCUcAkkh9S57MRERlCLcIh/ahWtMpCq5q8aXHTK5m7KyLYK&#10;qYpu2OnNgS7P6v7j5LNaLhPpKIiurNoi0OFJesthMooKtj+cYZfExkYNYXCqNocb1a8V/IIw3dfS&#10;4VA8GoWCDBkpGvQn8ckI+eja1dsnT5xGUgbITA/EtkzrI8+MYDmMC4gftDs7DDYNKN8JGVyUysmF&#10;n6MMMDTAG04IuztGABg6GAqkM0sRrjRW5CwFJUF9rTMWTeLTu5gPecs9pUK0ko96KhGf8lCIVVud&#10;AzRz5W22csvpuvMANT3K+s+m393O6A3mw5aZd5yZDQGdROsWzTzzANrONaVdZbmtILumWrfNbPzW&#10;he5j3ztkc+myAE06TUPLZZPy2oxelxlqr+9v2lNOBlUnidv1E9v+2QGC66QsnTzbSf24HS9u03Jf&#10;rg05cv94ywy6A9DOtxibkNUGy48WP7Map/V3YY9yyq+gWTwWSyYSs/NzV6/dSKcyeFrZu2+PeIpW&#10;kmjACAAr7j5gGSDwwNE50ARKa/9g7+pq+tbN6dQqTNP41q2TEFsV0xoKMpUmFj/B0MQi6BmjJwoM&#10;cAryuJHbvn2KI/WbN64T/t7dWZge3GgU0zWQMIjdMYrxNBTxYhFErKGqDKhsoyKqIFZYeCXJntje&#10;vTvnF2cW5uewIKbW8jdv3i17SsNDQyjueZAcKeKlORIMhMQ0CZQXAGfcsVPwFOgjnjNUrZnY11Co&#10;q5p1ZUugjNTYMTm4Z0tgMeRX+Q+WxzXrV70Jr2Bjyx6mAxgwGkDmhUugYaV21SHfAtiSlQsUyg+p&#10;F+luth+Svrg+hO2g/RtqxCymdHWWKeZ10z6q/mguv+YpB3+naUDb1WMcI7tWhO2wBEYpqkNAY2gN&#10;oNVGQgz97AfY1KR8gUwgkvL5sxURuVMGccmpyp96DnM59wHhpERjsWKJToi7+J6Zh6unT9w99em1&#10;n7z78Scffnrxwr3B/p6dO3aLjb4Ch1oM2JFQlA5SKfp6k0M4CMKV/crKCrsOvNnL8QLEmJK3p6cP&#10;q3YWM3YsJpZ+j5eNXCzaC3qulOLhYC/AOpNG/BFfg775udXB/i2lPK7mw5V8gjux0peoWzE+SwM4&#10;qZ2Wg71lACepmB3JeWDn81U1zsYA2u7ktpNyOXnWLZr5AgDoxo37GAB0w4SdTm9Nuk+jeNf7k8sW&#10;NuvBWiH1vbNl32oYj2Wp6FTWw80Q7WbYlgXvZmIO4uokP0/qWQfFsg3idry0kZaBJBw+2T1Os02C&#10;jQewzmSjFnRaQ520vsO6IZhmSG+4XKgfxrwXEsFmTJvpdAr9h8nt21NrKWy6fGIj3Dm1HbMdQE2c&#10;o8AeUDSOAj6OudDmLaezq7FYYMu28el7S/duP1pL5cfGxnv74srBc0gdlys6qdhTlQ1X3DyLp2fO&#10;x7ER4pl7x9Q2FBjOnTsfiwzcvH4PbLNv3x5wOXAnGEiQ8XwxHQlhggWJSnYVt0KXRNu2wVi+0bGB&#10;/fv3LC3Nz8zM4AQGxZCVlVXcxCAX3dff09sTRagDnARgKorTFnGaqN8m9VyTH6pmaYM/vW4KVaZb&#10;ZWVUX+Q/TcUx/qm+WA61DXukxo5aRE9lvunL7EsK4RI/SFkEOlS6ugEl18pttmIjVGC8+OCuyGYC&#10;d9iK3m3K9okNWV0srGZMSidNobcKmhek4bJRdgVwdeHWX1X42zzrDf5qUqiJtgrfjYglV5icy150&#10;XdIoQwOjEd8QtrE0q5bsMKqavRpdRTiNuM4u+cKh5NUrN37/9/7Th+9fZMM2OjqM25NorHLk6KFk&#10;MgkkFzZLxbu0uJZay66uZFJruWikByeFAqkj6Oex48JI78eRYTbtuXb1Ptu8/r6xtbU1PDmiPIMM&#10;ejI+ujify6S8t2/O3Ls7s7aWnpmZ/rvv/935c5f27Tsc8EdLhWAll/BUorCiFbFFqDL1fhsaVljL&#10;wd4ygGqj1mDCSZiNOXQ6X1Wfagyg7bqJ+/xYuqCT8rrsn88BtMsKaxm8dZ/cEIWT4BvwrpMHNmay&#10;Bvs23NtZwzRcyOs7rv6lldpSy/rqcgDL4uHoa5eT7yy69maHmvZtLwsOkzY7j8PwLTPjdrptGWGH&#10;M69aw1yMMRvU2ySbLiJXsTSrofrmcJV5t5VpAnwDDVmKAuGYc2pYF8SpbrPh7iS5ZWLrg/vTs7OP&#10;lpcWub02PApPA4OhaEhjWYYPLQTbEkboij9crPhWIUN7iolLF+8AcebmZnfsHMcvBhoeQh+oWo4V&#10;SOOwW5O8IV1HCwU0JzLhiGd4pHdxaeHh/QWo0g/uPxof29Y/mMTOLap45VIYjiq3taAtiOiFMrJi&#10;kRXoDAk1iD5DOp2BQhuLh/Yf2Hv1+pX7D+5DHUGFY3Ulm04toeHQ24OANNioDA1AiChG6wiZRJlm&#10;FWKT5tI4T0M3jM1CElYCGabPQWU+VeRhn3h11t81r8RgeRiEYQOJ6z8ZlAcnALraspoMrQG0IH7z&#10;jijcc4FQchRQ8voLYoT2R0X+TyTYajA9Ww6pNJ07+Z9ud2Orab0boHOvEbbOgrJMryNpvbtw/lL7&#10;HIOsbxq/zerVgh9oQoOes4HomseHSJzaFaiGViwO2lfewsEoVfBWCAgOBROYhP/0O395+tSS31s+&#10;cuTwwSPbd+0ZPXRkBw5ThKfhD6wsp3/yk4/+8i+/992/PfnZp2eucjH24vWZGTrVcCKeoANAoQ4F&#10;koVs6OSn1/7w9/5ibbmyY/JgMBBNxPuhcszNrJ342dUP3z/9o+9/+PGHJz/95OxHH1w8c/YmNI+9&#10;u7ePj40JD6RI18REHRRWt5cura8nPiYKh26DltOX+/mkcfvaLcYbd1lGx2iSqPv8rHc2J8+6nZ03&#10;HUDbV5zzUdQspN1wtKsstxXkOpcuE3AZvGF/a5HHlv1GB6gZSzVP2UfiugSuq/RL8EDLicxJHXQS&#10;SctOIouhZbfkJLyTPLtaTp1E2GEYO/DcfB4z/+ogdUfjxXLi5LSGzFHsIA/tB7HmfgMTWgQfhBPK&#10;JxAE+xxyywMDg7t37r5z6+bDmYcPp+8jo9vfPwAFAtjKbTzsu6FgELcpJU8mGueS2Crev4f7ty0u&#10;rF6/dmd1dWVyxxj8ZvKKjdTniSindOIP3EDPis6RFwa1F+U7JMxiseDUzqm52cVHMwsEvnXrTiQW&#10;2rNnl/j2rsC+SGJK5BhdzaHKeqr0d70VFKP96oQdMusagDsc8R45enB2bnp5eQUlh9RaBu90aJPF&#10;E+GBgb5EEik0g/ihNKp1PBKn3LA0AJ+uJwGvmnUgFxbNe59qujUQjNjRNcrU4ZUJW5kmqkHMP2m7&#10;u9P+UG1jMRULrJTXOoCWHusDt+FBBgCdowLDwaiQxSuitqFvISp/NHKxTvGkVf6MW+mmBV3uGRrA&#10;WrFB9Dqirg6uW9mNwgqZxLRSO+6B8ojmNuhNhI5E1bomNOJzx58ORnL+8GrFt6Zdrlj2MEY9c0Qg&#10;10bRU0RJ0RPIZQuXLl2dfrj8ta+9+e1v/9zE1r6RscTQcIxexO4uny/iZP67f/tuKBg/fuxgOIwO&#10;CdVQ2b5jYufUZC6foS/BxJifS4cCA9//7iePHq7NPko/vD/f3z/84P7sj9/74Dv/6W8vnL/28AFs&#10;oiJuMt966+0XXtz3ymvb33zryPHjR3p64qLBh0hIrg8Kh1B6cNBpbEgeK4A2OqG9yaDhPG/Hr6j2&#10;4QaN6wo/PAfQ6zXYrYXWdsDZrGx24R0tX45Hd6Oe4u7hlvmp6aw2nn1bRNOyR3bQTC1L4K5Cvpyh&#10;O6j/DWOtbQztNgNuw9s1q1s4YFqkDFuXSbW0+2I5R3aU5zoKR9tValNkl+PFnlLSkIjlqIwOxpiC&#10;Sg2yqn/SplTrC9ihldTEWbSWVPP7ysUyDlZ6ksnLVy/DIJ5++DAWj+KzEPMtFkGoF3yKTbqcAcNV&#10;AjgGryRiPfFY8tSps4A+tJ+3b58MC++C1gZnoAytUhYYLXfIxJGbODok6WIun0NjAyB49OjBq9cu&#10;ZnPlxcXV5eVVrImDQwmoy5lUIeCPiL1Zif4rF8qaXiyOoEHPWvqNGABhyd7Q0eN7kQG+d+c2tAYo&#10;y3OPlpaXM+jx9fQi95tHNM3LlTVsnIKeRYbM44V9y5sLhqLvoT61rq9gaD6rGFDbcNUuQOpQGMNV&#10;a64VKyuYaPRqHUbbYg183bINq91D8ZzJDOAR4vX64+L62u/PB0Joci+Gw4GlhdVIBF6BKEWIo/bq&#10;LUFFcFF8l+rtPTUisLorHRZNC1FMDoX+jVKpdNaxtcqtukMpLzeDfv1SJlHqeq7uN0SZhFzlfMFM&#10;MJL2hRfLXsTFaS3pInJpUO1b9DtfzIYiQfzxSEuU2SNFEj2J02cuoFlOnzx0eJfHl8vmVuLxSDaL&#10;ijOK5uPnz17NpEu/+iu/9tZXX33x5cNHj+3avnMYPzyIMIZDiR/94KMPfnI2GdvyyUfnt0zs2r/v&#10;yE/f//jBvdmF+ZXBgdGent7t27eUccTjLbGF+/rXv8FucGAwgDZiuZJNpVciXCMshir54XIxrsUW&#10;hVtjVGbLtm3NvujWPFAfT1P0bNu4bgF0c4NF6wpqFMJJneg7HvUvuxQfhwW6vdI6fcrteuQ03hbh&#10;7BrYzdygJ5Vmrwad1c35shl1fdcx86/D1PzTTSW5bAA3UX9JwjoZ2HZVYX22E6jnNg9uw9vl3+14&#10;qa7BzrvGhv7ZOtsWwNpJfdrnz9140WoNzif01gV0XHM1XcuYKDQCqisEwro42kin09FoFLtyOpMJ&#10;RUQot5AvbN22dXR05NSpz+Fr3L19NxwOjY6OAxq4j4VNEA0MrvfBIih78iBYZMh6e3oW5pdvXL+Z&#10;z5WOHjkWiYKB0bDjpJtLiAo/adULBTtAciKYEIS/6yEPkQhgOrNl6+jJUyeJH7vynTt38R+yffu2&#10;RLwX4jJerhUbRAonb+NcRbqhYqEgv4BNG6GNvD9QwavzQH/Pgwf3AeKkuLS8euXKlWxueWRkKJmM&#10;KSBYFbDDmgv7lutrxqRuomWNM1U3FyO0rrjqX9erUX9reIGsypEwrMitLZQbVw0N0s0LaqrMUvu4&#10;K8cZJKIkq3fuXVpNLbz/3kdzs0ujo1shrlDj7IDURkVRqHlcbuYpXW6DPCPXCpUonThXUTmvwmUF&#10;oaudxyyhiZ4dqcqsd1ILgFZIXlpMbS1AyCXJlS8PAVoD6FJlpepJ0VDhqFYFuhhs2PL0PTZy7JTQ&#10;NBwfH9+1a8el89dOnjwzPXN7fGJscLAPEK0I0ChjxHt7hj/68FRf7wAhAeSJJPg7h+wdZOhcxrcw&#10;l717azmfDV28cHNwYOzYsePQljj0iEbiBw8cfPvtN1948cDR4/szmdQHH3xI1x0bHwpFuD6bgk2E&#10;Gxdh9pQi5dxQuRCXq6fKK41DArRer5uP45YBHE4DNfG0Qs/StRrGbJ+fRrv0VqVzmPmaYE7qRA8P&#10;5y//7/7Ob9thwQ5AVW0GnGTdeaY3hHRXXpfV00aebPJjV8nNd+MNFs6m8dfntx4E2MECdWxX6y3F&#10;QR9o1gD1483qsMM5LGijHZ6hR+pHh7VmdEHs+o95bLqJQ6xalfW5cl7JdvSPxwygWy8ANhbfltXb&#10;OmajshqPF1tzsr0FumGXsFsz7LJnNxvY9UmN583uqJPT8wYWaG2H5qwcyCuOlLHuBrxo2Y2OjfcP&#10;DHzyySdofi0uLORyudHRMay5BVGEw+iZhZYcDOP5Il8pZ+KJ4MSW8XNnLy7Mob+cO3wEaime88QD&#10;YjaDuBiMCwHBwusQjKfcEoolGFmMMNQR9HdHxpITWwfPnf88k0Y7wzv9YLZYwOXhcDhErhR4VcQA&#10;MfqJWRd/Ljk5Q8cALe6p1TU7RV6AMrFjx+j27SOz8zC5Z4pY1Mvlm7fv3LlzLxpLxGK4WuR6okin&#10;QRHBsKnMsewKgJ8haNxQt6kYLpuJ9DDpCYMAfQeNfpT11Ljlpo24lruDxu+GsZngyvGfTAPrF+ls&#10;xl5NrzCwluFdR2CuIHrk+ErYnuG+pDO52XR2FocgP3nvgzu3p099dn55cRVBFdJDahDLNNZraVsp&#10;o3jpA+mRb1jlqtERUtHObqq8ZCN5syzWXFY3Es5nDSmxwuXGZUpVBcp6D2MI4y5eX/AjyN1BAHTJ&#10;N+sLoNYnUn04P8GbiaEeLTz3QBknPsqGjg40tndqlMbsTfYfPHD44YMH58/eunr5ykDfyED/KB4H&#10;8elz6cKND97/7N7t+Xt35oYHxwifWltDrNlXDidjQ6V86Na12RMfX3n0YC3ojy0tLl6/fv72rauo&#10;3K0sL+WymUjUG0/SV4vDgyOfnzy9OL907OhBfyhbLK0h5FIsFaS9vQlvYbSYR5oDShPuN0XqEdt/&#10;XQs2mP+bVKHdiG5e683XF+ctpoWs9YLl5CnDLVE1qJ6m+NSO4nmZE5f+7jBaM2m3axaXTRu+7HCL&#10;/3f/u3/mpJwdhnFbbBfJOWqm9fhcBneRkabro31/cosgmhag4bJnlsHJGu++pZplyMka776Kn8AT&#10;Tqqu7Ww1rHP946am23aGO3zQWl633b9DC3TrnLcLoFvH3HyCqHve6ADOdKCbL6ht/7X+QT3aG6hw&#10;VIOajStdV5QeChGE5ErlnmQfWhz37t3D9nn/7r3BwUEcfYfCcidP8Bl3qUDJ+JoLZMvlLJbg3t6B&#10;c2euc4YO5p6cnMQkDG0UBd8y7jOUO2TxD4foryK8YlfW98YkTT9ouAhij8ZCV6/egJacSeXn5haz&#10;udTUzu2wE8h+sZgVsoFPZPI4Z8dvs0hS8IsAcQLoa2faBJsZHu0/dvzQ5M6JldW5dHaNJFZWUhcv&#10;XF5cXMYVYk9vEoMi0AfTI7LBuTwEFmFFK0IL7BIUysQLoPAGDAKx4GGFMEhBJ6ffFsU6haeV0w0B&#10;qcrptaKDmKZrB71NNYTG5Wo7IOVWOwNpwjIp+/ygYDgPaxVPan5h7vyZ64Wc31MOT08vXL1y5eLF&#10;87dv32SHMDDYj/xfKEJWtTtDNh44RIcUrL2JmIDPMEKrdO2Ajtvl19zt6LIrC72IhEifUV5sKE/O&#10;F8oGwumKf5HTCPGkqHg1qldI/9OQjM0S1Hzlw1y8a4s3SsSx88X+vsHjx15GsPnM6QsXL15NJnrG&#10;x8Z56ic//uDDDy4G/eFspnzxwvXTn184d+7i2TOXr1+5fe3q3Vs37//w+x+srpQQNCTyb/wc1Oap&#10;4y/uGxntu33nGlSQA4e3b51Mev1ZDmRQQ79y+bovkNtzYAvHKZyTiASeoPlkOTeIGrTkTjlGJ2M+&#10;Gxk79+uygy6yKUFUX3OGntUCV50WFVZQLuTXX2Y8Gj23B6BdlXLdNlCHXRrG4//v/9v/Rv9B59V8&#10;ylWqLQM7r9CWUdUGcDkkXQZ3nR07E7dtDbhFEK0K0GFVu3+8VYY2VqH7+N03QVefeAwQ9pmrk04q&#10;uKawytutyfV08MV12u76px1Ad9VGTSd6p/mppuh2gmhQQU0y76pcsuDVsZ91edbBnYpRv4UqIOiY&#10;G2wBFOXwVfJodhpWcTgSfngfXsRSAs2wnqRYg8UoihNm3tkQqhje/MSWLY8erty4fm91KXv40OFk&#10;D/a5dNCH+wmuEgoih2IhN7HUNTZcVyh5CH3DDOSEEbi0c9e2SNh37drFaCiRyxRXllaGRga3bh8s&#10;lFdRmEZ0T90AFE8i2K3V6bnQfRV6BoSRiiByzvRhRZcqa5M7h15+dR82zlu3bojCXb4yP7d88+aN&#10;+/fvc1cyFokA1XJZOK9ywRCYrr34iT2+jL9oLUhsYTSXcfqsSCRVWLzuB9ugpih2NTmR6jRgvcEz&#10;djEEFNFFElE0DM3e4CaiV04JqGex3YbJc+bu3XvXLk9HQgO4pKmAQiGmF/Pzi7PQHgaG+rZunYBi&#10;ziaH6hWRCtm6lPLKJztUD4UZVDY1ilA2Y1M/rspaMTPttP/rB2T63bBdk87CyYBsPcQILZdHvYFs&#10;MJwBQMOHlvoXtrmmucuLDBKYn9kG4Ihb51M0sOVPHA34I4HotvFdh/a/eO3KzdOnzgSDlakd23Zs&#10;37J75+ThAy/eunE/6Et+8+u/PLllb098eHhwy47tU2NjY8KYL/uWlueHhnuPvrDr+EvbJ7bF9+7f&#10;ks3PP5y5u3vPyNbJXsjlbNaw4v/s06uLyw+PHMG/j2wpoxEI/XSRZKXQXyqE5SyEXKrCquOPBlXk&#10;dpy66CNdDurOSGyyVswCmgZg1Uyy7TRxqdHB3GTYbb3Z9U67eNY50CaAdpM9p2HdFsNpvHrmdvNy&#10;GdxN1DqsywRcBncdv10B6vZXxg9Nwtv8qVkJ6lNxX6FP5onHgJvXlxTH+/UnUxfdSNVuZ648tG3q&#10;y+UIa8sCbe0t5ozfxnixPtJFAN2kfrs+M2+MELzly+UKAYzQhVIiHkdL+d7dO4IUKuU7t28HgqGt&#10;W7bhnYKbgFzeEkZtqBiN+nP5ZbBNJNhz8sSZ5YUMRuip3YNgjEyKRTUSCiXgK4vegtwpxAipAZNW&#10;OBbQzrJbLAHEEYceRWzs4w8/CwVR2w3ef3hv78GJRA/elSVX4qzQD+dEDJTyuEKuyqWFhrbCVeBy&#10;IRociAKXPNliJbX3wM49e3fjmRmBjpXV5UwmMz09c/HseXSjh4b7h4YHYokwxnJSR14NiC++wzGT&#10;4zUmAIjTchwK3HHF0i/+rrn+iB1cmYe1fqLycbjBDKkRlfZZUu/Hpvm8LQ+SqHCgNXoXm7Ycsiv7&#10;PQT1Bdyec49wZWXt4pn7AW9PdlWkN0B5gugqlQfTD7j6mcmmJnds1+qEQGdgaKmUwztkOBJii6AZ&#10;yVrAz9x/WrZRmhu9Pts5H+11k7DmiKvkxMQv9QZ5hl1NMJyt+JcrHqpd5EMEv2urveiWiFgi3UCc&#10;U4rhXLg24occXz7FSi5VvHN75vLFe/HYQCyauHfvztLyo8NH9obCAajPAwNjp07inDKLa6Bbt28t&#10;LUHWmLt568aNG5d+7ltvf+1rXyXw+YuXRsdCR45Prq5NY2aenbt/+86j8S2JkbGeUIiu7eN66tLy&#10;g/7+2MFD+6D9RMLxXAan973ecm8lP1jKRzxlegk3WaVz+JTSef3L7Ti1W7/cxuO8sXRI90uZ9A1r&#10;rqzfTauz7uWPxQLduMTPAbRRLy6XU7f9xzXAdZ0fBw84GSROwtQUXnfiuhppAaDd1+CX7ok22mJ9&#10;OXI/Yz1V9fvFANBuFjwHA9hYigw8uKnt1Unfq88YoEzwmmmM5Lhd+bvjYF1U08qIcgz1JBM/+/ij&#10;RCzORcO5+YXBwYE+tO2CgNqgstgWEUxA1BkDH4a6+bml1aX8wsIiAr3Dw0OpNUzF4UAgipoClGVR&#10;/9JyxiIEBr1YYdBKCEYHcnVEFQwWt2wdun/v7v17DypF2MnoVK9t2TYcjydxbEGKIMl8tgw8AjEK&#10;1pSjf30MIhxl3j5fWBzICSXDAwhD5CHZGzh4bNfBI7uTiSjSHIV8JZvOTU8/vH37UiozH0l4QpFS&#10;30AU39hlb9YXBLnmod2CVoF6wg/HnK1pvWIHRsoj50GBBGeBckuPW3FiulbCEUrAWcCfVuzQ9+ZE&#10;YcLunlZNcygIZXQ2fc6jflHSdPCxsb57C7juE282xXQ2Xf7so2u+Sg807lAA2gkm/hKiHGRgaXEJ&#10;+/T9Bw9i8dj4lrFgCJ2RHF6uub2XSi0LkwNBDi3SV918brwMV7NDdtT/a/Hf+v1LpQwtRnTNjoWS&#10;gXvAYjBc9ATWUDXkT6KprE5K2KQhPlgoZIuFbC6XJiQ6ibj1wXEJtXj68zP/8X/9i+/9zSc/+dHJ&#10;D94/85Mf//TKFdgXqeHR5N59O9Amx0gfj8dnHz26ffvWwuLMWmq+WE7NProXDBXHxxHZGIvHQ9u2&#10;jVQqK3v3bU0kPcFQmacgtuzYMXL06OGgKIX7SR+3O4cOHNm3d384HM+k2P9h5u8t5WPlQh8ydiW8&#10;eZdgcXDsAokfeG/KF25oz26N027FYz8puTOIaAqHaV4xqcZqtyYvnWGNnpsAaDOGmi9uJ8/nFugW&#10;NeZo+LqtdWt4lwm4DO4UoNuA3fWMtj2Q6h5sUYK2E+qkETp/1hyHnUfVMoaGVdTKkNmFpmyZsccQ&#10;4EkBaPsJ190CoGd2s6LM7/bd3umIr8bgOj+uWq1bw9NY5/RSp4poVIUSzsDgh89tJdRVAQivriyf&#10;Pn1mcGBgdW2tr69v565d6gJiGBZEoQTKzAdD+UCwHItGhwaHrl6+PTc3h/ryrp17QyHR/CrgOA+d&#10;NTElansuLzE0CtQU9kWQMKIKEgHDpjBUHz18OJVKX79yF+eHM3P34onE5ORUb28fNm8gqVway+O+&#10;riqRprCmsqcKki7kyuhVY4nmwh03I+EtYHklb8me8PaprYcO7Bsc6nv44C5m5kIhc+365WtXr2Ry&#10;adGK9ot6WlCoJQUM0tGY3x/m0huYtYCCH7gZ9x9lLz6osbtjTVdvBP0qeXCe0rpWChiG2Vg5TVQQ&#10;WvtRbP6ydEhtvRYKh743KX9SCm/y/96SPwj5AZIJvPPAyY/vVIpRpV5XicWiVLEIe3MBMhjKZnN3&#10;7969eevmwhINEe0f6PF48sUyJwNyOVJxkYlc2dHln1WxvHXhZ93nrZ/NStAIPWvbtk5ACqLqh47F&#10;xU9qtaQAdMrnK+oNldeDU0ywtR/7Pjsf9j90DO2DEB3DaLgXWfGZ6RX8xiejw8WCb++e/du37xgb&#10;H33plSNf/dqro2ODHE0Ui5WAn87SNzm5/atfe/MXfvHrb7758je/+fUXXzx+6ND+vv5epDzY1B06&#10;dBiOPjtAjjjwzxKN9A0NbB3o3+r3Jf3eZDjYV8zjAXMo5B/0enp8lb5CNppZw0EPGDpZyibw8CMW&#10;aN395CjkCwigm0wy5iVCjY/ZtOiXSd6o6Sh2UXVrHlsnZW9M2C7+dRWOVqOyo793rXj1uXC6HhlP&#10;ugzuvtQuE3AZ3CmA1vmuqXYraHBfMLsnHJVgEztA90rSMKaWW5HO06+vHOsS4qTqasK0cdTVeSna&#10;i+EJAmibDLcGKE5K+gQBtJMOYxbBVWBZ4S1QSEcCdmLR50RcwJo2F+m3Iq+izCyXtmCn5pHXDeIz&#10;ELoG3lVQqcPGiSU4FAodPHyAm115tXD6AyHud3FPr1RJIV6XSMQePpjDrwre3UaGt6AFJhzSAuap&#10;sEgRC9gQgjG3BoUDIThJjsKV0daTz6fh63I/DPbErl275mYXMKNmc17UFBKJBLcYtRCHiO6lCAns&#10;5n9KaEJ0JzSG9kajMZgCfl+0WPDns8TJZiCQK2Ajx9i+Fo3lt+8c2Dk1nkzGlxdTS4tZLjjeuz/L&#10;dTQ8Nt+//yCdWfH5SzGuFwaz/mAmFM36I2l/OOWPrAUiq1x9C/ggSwhjG8AtPkEEP4HmNcGXmlM0&#10;FU29UF5U7BhPZjtuRJ8mgBY30ar1tPoHvqyjUE0KpWWstshd57P+sycfrC2XIxEk3mASiytvrkCi&#10;QygKJx5Pb19vOpu6eu3K+fOfL63O9g3EevuiooMhDUAq2jGNtiVKo5i9oGqWru84ToaRtjfrnBtl&#10;MSKU4wGS5lQBJbsiDt3xokJr4gbHV4n5ynFfRd7eknz3e3jH/J5EJDgQ8PQWMqFKIbFldP9rL3/j&#10;8MEXv/Wtb7/99jvHXzj84kuH4c339ceF2FNib8BTicGBie3bt/f0xmnHeIKjj9JA/xCYm50XTuNX&#10;V2DgsKmLBX19mbVQwDsUDU14iv25dDTkGy/lsTGPlnPDhXR/Pt2bS/d6inA2kkHfSDGXqBSTXNlU&#10;kjJUmujxySmKDQfUbpzaUTVsV2ubE0u38dg3Xu382WqGUT1GvQDN5guhHiuAMSYWtRjbLdNO+lPL&#10;MK4vET5X4WhZp+4COMKT61G6DO4OQFtz3qofuyjlxqgal6DGgNrF1F1ktHtBzb1H96K09IGmNAy3&#10;VefcdL0ZZXE9cT8hDrR9rT5dANq8C2Xd/TbpEuZK47Bx3fYuHa11zBt2xUZrmxhOAbd+H+ZnCADQ&#10;oAUeK/rv4ED/j3/8k2g4gvvoQ4cPcpUQRgdK0lzMwpQbjWFXLhTLHMpXtm2dOn364vT9ZXxf7Ny5&#10;TSl74IclJJ64sQYDO3mJNRq6AVfutHuUCrRpCMrcd+OmG9ATtYxdu3etrq7du/cok87Nzy0QYNv2&#10;CS4ILq8uxRN4VDbto8KvVZhVUCD3AtGTFp3qfAX3GZ4y3r9JjxuNWS4fwtMolTLJnvj+g/uGR0dW&#10;1hCMXlpNreCsjitr9+7fPnP28+vXr8p1yUQMYIoiNRojlUrW6834Azk8NkaQ1gvhxwUzatEXxLwN&#10;o1cM1fCtK1yJ8+GnuiD+WfwFLlaKexDFTuCjLP7D1z+xXJYFfsHvBf0X+cQozifVUVakZ+XFULFE&#10;xOFLIZulPsvRuNiPVxZWb1yZvnxhzlsJez3oHMOBgR9d5IpnPgftAcJGVOQGi6VIKExz3r1959z5&#10;s9lMZnxsIoKbPqUMLfhZk9HVgUOVP2JsplSPqX5fN6KbY01XvlR49aKk8SdtoVReb0y5D9kdqZup&#10;wlwvlYtSDYph7sOdoq/fU056Stw5TZYLSS7slQsJTykR8A7wpVIUG7CvNODzDICh8zk40WxuYpk1&#10;uB+QNlBloSuF11aL+NLxVBKFLJsrrlOSGdyd44cb63pifjYNaOZPa6vlgL+nkA1kUj5coQd8vflM&#10;OJMK4p4wnwnhISWbChWzSW+lH6sz9JhiLoJZ2luKl4ohXznG3o19ldA2ROBcdzkNoPWGRJ2BGDuH&#10;WluYw9FdH6y98e4muQ3zZ8vkZB/EAYHlpZ0xccmBTzbbsj+2HPFtPoBuXFa7dGtVONzUlKOwet43&#10;g7rd6NQsGw3+KaPJxVsN8PW3tLY5rrvyxaZWbBGYTaIyY6h81ubQUa1vAGc1TdA8AodI0dIQ+mLH&#10;hlfDSHQ3qO8A1u5hbV8duOUIrEnaSQdzG6eTKq+Ps3lN1pTUrgJrorWCY7stiqvmdlI0h2F0fvTE&#10;r/utk7ed6oXDRFsHM5QPDH0Pc+jbSn+0jnFjCEOh1hjGwijQAmQbpxWpG+14om6zpNvL7LfWPi+B&#10;bTYYbrdJdhOpLkzz3mgtcNUMaPymciglFgdvCkHpt/7OX8W5Hw4DsUMDDjAFy5U/wVto2M3NznJB&#10;LZvJbt022TcwKCIR3OuCJCySw3L87gtjsvXkcpXRkcmzn19Zml8aGuoZG0EAIZIrFGFJq4TFAC1u&#10;/oQ5oPKhfP4RAatvAdCHDLNag8Hte/btvHYF53PzqZX0/PxiX39PXz8idIF8uVApw9KGhx1Q0hmy&#10;ePs92Ms9cvlPTVpoCQtY545X0VfhWmAlSBa9XEuDvR3yFn3ZniH/sZf37Ns3NTYxsLw2k82uFMHK&#10;2EcrgZtX7sw8WL5789HaUjaAyRuwnMtmU6soZHONrVTJ8la7hSx24UAoW/athKNF/GpHEpVwjF8w&#10;r6ZLnrWSBxEJth8UFvYFxuRSNo8TRyqWS5OZiq+AtLM/BJEa53wAcRSos7CrQ+GQumyHdRlOSyYQ&#10;yhXL8wODsGXmUJzIpvN/+r9+78c/POnzJMBz4lwdbTYQYiJGZSKjLTcQORmgpL4IDr8D/qjfE0ot&#10;5aYfLNy6fmdu/hH34gr5EpsfLuEhDId2n/IBriXnjP8sIn0GqUQzUhSgVx3QJ45y8nns8Tin9MJc&#10;9gfZqwi3XXpMRSFy7a6litCUAEtFyQ3iZydUyscLmZ58NprPgG6T+UwCgkQp14vSBe9itqecHyiL&#10;SZire70YgEs5WMhxTzFRzEU9xTh6zOVcDGpyMRtnw1XOx0VgTtwExnADL2rNBflrOZ/0e4gQjJ7w&#10;e3oqhbhXrN3yHSozxm9M3eVCCIoInHvxP18OV4pQO4RW5Mfvpjixp/1g9miZQgqhKqqqNKIc1Sj9&#10;PbqxqXuopF02Tqt6y6LHn/mSkaXfVvBtkUqUkeF2hnMZ3h2Kql8l9S8RjkKUwIueDzUZmk+7+apb&#10;a7qGqvWQ3S7+WhUOl5XVOniHBevw8Qb5c23ybV1GJyHMgjgskcNgTpJ2FUan6wSGVqNtUKF2kTQs&#10;VMMfzQxsUj10PdqaCK3/dF5qhy3VMnKH8WxGMOOktqlNfUO6m26B3oxSWuN0N6HY9ZOGVha1PDZe&#10;8NzuLZ10eDej3mmtCjnWuAwniECAtXrFIlHeFy9cAAARZN/+fQE8F4JTuKLFTT9QRrjsDayWvLlw&#10;INbXM3T9yr1HM3OxaGjfgf1lUFMgkENXDRAtJ+AKWqjLi0qKw9BfUD+LpAWn/Phw5k+RCOyRrbdv&#10;3Vxdy6RWM9MzM4B77NAgGSy3ebytFD0i1ACSyxUwceLzoiTeQwwbq7FRAPEI6EEyGVQH0Va84fEh&#10;EiLwA/p6tu0YP3Ro99HjB/p6EymMmTm04Mq5dGnu0eLt63cun792/cZN/GaLAnXRA8E6lSXlIkrR&#10;gNwimhLesj9MtksQuStldKW5/ZbzBhEn8YL1Rf7CXwIfo3+MiRqmLp+oTyRxMB6AsCw3KfHpCA+E&#10;71zEBHphOMWn461biEgsfn76xE/f/35/f+Ti5VMPp+/86AfvvfuDD1aWSj5PFGkNGicLsZf69eLb&#10;HIKzoFO2CLGonB7wD+zxqyu4WSmHwjG2HIuLiw9n7n3++Umc+cGQicf7YrFECdaJMhtXKcuy7VAv&#10;A5xoMZAqN0NWG5AxyBu7tVKYBjbJX6HfCH4yHFvoNq7iP8v2XP0I6SfoLcd4QynmXSmBYmOVUpQv&#10;4vCvGPFWcPgX9ZWj3oq6sVcOibm9EoISrb5geueTYHwShtKFfCqkjzB8KYeQfyES/qQu/EWg2ns9&#10;UQWF8Q/PJz9qbz7VT+Ui3uflRqblpe1h0lPNfUBVu3O9igzWirpNsMEljWVa1b2+ZhjWzxU6hCWc&#10;u+nK6TBvGc4EyjVfjJ7RyKxg/qkeO9XPZk7mt5aZbFCjRq+zfdR77tQndmVwkp4ZxmEB3M7RDqN1&#10;ntUNmpLukKLzRBqEtBbESSWY4Z0E7ihnnT684YTF2pcaGpubW6DNvLRdaucPtte1HMbffFdQXQxc&#10;V73V7lhvg3SYN9epOntAp274MnYBoF269nWWma6Hsq1bbUBq9arfENb0EGEgqJcVGSsA3bh+3La1&#10;XW93G0+TgtZEpf8JsxfQDDTDLCyac5owjScL7ErF8r/9N/9m5tGjQDj0u//i/+yNhFLpdBKqQznj&#10;DaYCiRVf5F7JvxjyBiOBvu//9cn/+Ad/MTE2/pv/6B9P7TqAMl6xmAj7EmVO1UlEYAEQVkmAqTMB&#10;AekQmkWag+tuKTSkQ5FKPO4NhwpAyd/793+6OJ9NpctbJ7d9+xfeOfbiQZgeuSw3EHs9paR84epc&#10;EOM3Xu5MdQ4iBZ4rQAdC9cGsQEAjK8oPASy+0HCLXBAsl9PRWADVB2FzFjzZdGn24RIeYX70dx8F&#10;fMlQMM5dSdqihBYcImqeQs9gbywRnRgf27JtDMCN+TUSDkTjkWQigs1eROKQHUH+IxRAtRpDbzAI&#10;DZd9QxAv5RQzEk7kkNcDROcKUFNAv2hawx+FWaJPxZeXlz/84DPovAvzQHaUIvjlYTwBqWYxGgun&#10;U1lc1URCXGXzRiPJbKYU8vUGfFGIGeBmwa/KdzfmPyLEIUjJg7CJ3KcsYpTmv0o6EOUiJg6uMXAH&#10;33zja9/65i9RQGVBreu3RrtoBGeI3xndSSqWEwCvUicUkQ1YN+yN2PkE/QBQLe0s0MsYIpqOouJR&#10;P+oxKJ9CuBeX49VRWR0+xuVL4wKiHFMYjxjahTpLPGUID6uKN7Nq/m6IQuiQ+lP1OuO79Xf9XWQ1&#10;1ECoGR3VyBvPHuKl3HhBTpFeregxdkSOBlOEDv/0vJrPP27X4no05TYGu5rR+xprYzWP+TmA3uwT&#10;DWmP+jZouW49PQC6Hqht7HyNAXTLApqRtMSarmYB5+nqaN0OPIfxN4m2VX02K+5zAO2qM3QxcIcA&#10;unlvl9W7SwC68/7cXv+0qx80z4Az4B8wtJE37vqVK1A6wCoff/DhD37wAwD0P/ud/zaMW2xRcBA3&#10;2GXfatE3F4jPBSN4/kvB/lh8VP6X/+P/kk97X37p1X/4j/7h6iqeC0cwLorXDwSb5R6bPC2fAjgE&#10;+clFfkjAcjkPYzV8YlgNmVA4FQ37fvbJ6T/+w//s8/UFApGBgb7X33rpyLGdXGeEOFvIRoRBW8aF&#10;dVauMxrrgwAdtbjKdCewUgzn8JJhIBTE96FCz1wv5F4gvOtKKU+6JXAl4nf+RD5dOfHphauX7l6/&#10;+iC1xrUzbJMoggQ4p15Nr+ZLWQyt7BL8IsqHt0U/YtLjY8OxJNfUwoGwD+Zxoifek4zj/GVpeWFt&#10;bQ1ixezsIvAX+/fC/ApZW1pcy2RygFqyCIDGiq+opDwRUuztnlxWRPC4KhmPow+Si8Dr9lUmt00N&#10;DowG/RGM7jBe3v3Rx7lVxJ37OQcQ/F+UbYAGu0QIyQIkj2UeiYRQNBLw+tayq5ncHJSb/n7kKCZe&#10;fum1gweOYUumCUhXTa8GzFX9Xyz34ipEXgbVywS7wmgHMotlGpM/tSqeuikOjGQYzopavS6QrOqf&#10;xtB5UzFXP63L+fpYIBtK3rpq99VuojXPROuIGy2rx6lu4ZrVQTqxXOg0wbeT2QVyNl1I0HB1gBiE&#10;DXsALQFUYAMWNwXQdtaH+kXZDOlow++kbK7CPAfQRnW5naBratkh/jCf6jC5+jZ+nBbolplvUhtP&#10;A4B2tg/rPoB220msrez22ZZt1F4H1tFqE46riaZ54OcAuouV2TAq1+3lzALdMttmurJ0V+338sWl&#10;Bbrz/tx1AM2Uqy3QJoDGAh2G8JvOPHo4/S//5b+MJuK/8l/82t6DB4Iwf4tIknFjbjlTmg3GVmM9&#10;aX9wvlLKeUvJv/jf3v3ZTy/FY32//d//1/3947lsDDGMsB+WqqAhNdzEWqwBtLYgihFXbphxL1Bc&#10;dhcrK/7QajLpzWRX3v/Jhz/43mfcCQMrxxORl76y5823Xu1JDszPZsLBCb8vBgwNRyJYXqXtVCsY&#10;AFqYG8B0AcEKd4H2xHk4BumyLwfyLJRWPeVMNO4Lwqnwl0PcNIQ/4g2nVwory7nZmdUrV65fOH9l&#10;dnZW342jcgI+TxCjL7ctcfCXz/LpB6vhLlH5IgyCwpQDEKB2rphCDSMSluxRRkAntzAjeLbDoF8s&#10;cueKaGTzUFEAGqpHHsTcC4Wjv79v755diSRXJ0cQ0IiG0X/wh4NsFYLJWB+VdOfOnf/xf/jX5cxg&#10;IjIEoblYyufzAHRBkrBZ0C2RfAYhnJdysEq8+VIxl84sxeLhiYmJgweO7N93dHxsB5bsdIpsUDkb&#10;ZuXqP7RDcl5VAG2G0lIenEpURNEP8olC0j5coJBD7SunKtStnjHUOawAWqJVYiNiD5Yusb7Ya1ZP&#10;dTOk7oHKC36LaetVgVWYdTi+bslWSVbx/TpsbbFMC93fjFZluwrWNwDo9TlEbkIa4N1SRWbm5Q5B&#10;tSNa9g/SC1XsVXAsNGpVWIMoYt1pPNsAurY+3ZvANvbM2n9tugXa7QRdk0G361OHydVX1mMD0A5z&#10;blchbgF08x1e807ToJbqYJ99cVoA6PoeX5NcDdZ020MecwdzmD2zUDp7Dp9q2UzPAXTLKuowgOuW&#10;sgHQZjxu54EnDqDbq0C7etMcaLCXIhKruJUF2gun1utbnJv/f/3L/wkT9dHjx375138NMrE4AgQ8&#10;BdIeX6roXfGHF0KJGXgX5QJX8eb+4N/97dyj1Xe++fYv/eKvF/Ix6BZ+4aFqDV0DQGsKB3cHMWVD&#10;JRBGNVfu5IYh5N6Mxw+GTiV6y9l06tNPLvzln/8w7BtYW0sFgsWvvv3Km2++kejpz6RDAGt/IJZO&#10;IZSBJRVgJ4BPX+jmSiSYG94tbFflIEZgHxf4PJVc2VPEcXcgAhsFwsVasbjGhTpSJg+hkPBluYSH&#10;RDFqxFiLIVeQLnwSvuDIcH5+Ho6EeFqBblwuQAUWty8lZKFFU48MQDLJl7MDwwmPrzw0NMwtTEBt&#10;LBaDX8GX4eFhKNX4z8NIzCPaG59yaxhB7nqgfxgJNoWqCvEEus5Z/KBA2EXPJJMuiiZgpTQ7O/P/&#10;/p9+L7fSFw8PYRoXlzZFmBlEI1xsyM1ojGC6DnKzrpIullcTSX//QO/OHbuOHX1xfGw7BOI8KiPl&#10;QCiYyGYLQHA18QnpRbe6hnfVfqJ/XDcuUJGFYgaGCdc4kdWD553Lp0Rpoyhka44kFPRUDb2BnmFg&#10;2fVoFUlDRb4BQ+vTCR1MDizUi5BFEQo0vYWbOaxSNYy0DDqE1KgH5owDAK3jrLnAsG7VNlGsNkib&#10;/+QBmk9LB0i/0mRxA0BTK3oXYZjS+av5soL+jZDdqBAzz8ZgsTz7OL42xycOJ0k1xjeW7jmAbt56&#10;zmvWYS94PADamu3mCPJpA9At81NXz5sIoM2dt8PGbRKsYbn40bzY6zAJhwCrOkFviNXhsy1LYe1R&#10;1p7WefwOK6FhMJ26nqddDFsbC2snOenkWcW27MKrOYBu0lKdAOg2+rO1qJ30H7tnRV4MWKUd6Kmq&#10;RZgCAF0pFLlEuLay+kd/9EeP5mb7Bwf+9//0n8I4KIinvkIoWsY1Rr6QKvumQ8kH/tAKZlCkwf7i&#10;Oz97/73P+/r6//E/+q09u45yr4trh+I5xXiBe7jCJQAa66wMbXHHjRHaIPKiReYNFNYyD0KRleHh&#10;KDjy1KcX/uQ/fC/g64FeXPLk33jr6Ne/9XY4kijkfJHwaKmI8obKtNFLKQTmdCzQlAdgjFSw8F+B&#10;5sLlqMDogGScWF1dBv9FojyTzeXXyARoUiSuITiX5IqfvpnHGAErB6kg8eQnPr3Jz+LiwqPZ6eXl&#10;RUzEXAcscfkws0qE4DZMyAPDfcNj/eJDOxwlBj13KTqJT0FeBKTlBfDVqAs4DqSmaDgEyWYKQFss&#10;zflsCaQLGzuDIxd034JKmsPPXcelf/ev/8PDa8VIYCgYAv76UPHQRl/KBqZHHLnoyZR9qf7B0PZd&#10;Q7v2TIyMjIV8yXgEFyFhv487dnK1DsiOmAbuG1WbaK6wqsANYHpDv+OvSGsDnRPJcC6/urzyCOeI&#10;wZB3aHCsnEdBTxygKCIHmxZpXAN5W6YOy3BrfOKnMam1l6KFIRutDYDAWMto9I3rgknn0GrcDgC0&#10;yYquuwSsNzY24wX0LDWvakcDaMVmMcTsoA0JI1yYPhKtaIRXwXcVQBumegsJZH1HobP9jAHoGvj0&#10;tAFo1yocLpbGLixDblZih8l1Z31skZhZS21Xl9sH3YZ3WFtmMPv4G1RoffGbZE//qSHi3NRCWa25&#10;bmujZfiGxWn5lMMA9dszhw8+hmB6+XLRcE+ZCkfVs51uwPVX21VXUxX1C2d9P9wwfBzXT+f9uYud&#10;1lpxfDd6hYIw+g2xAekJBKFvow6xvJxJZw4dOhiNiy4xihlCXBbebSkYwjN2AacqKMMCQ+Ox4Qvn&#10;bqyu5OBaHDlyNI/NtwKoMjGBvkQoAAsxDaHQioKesHsVIxrYDsKGV+EJhxHxwJV3GbeI0w9mUWSL&#10;hPvwWvfw4X2kKkbGBoZHh2AjoEGn0IxpStQ7AH5BcEO2BkJOERq0gCqh28DHKKAkASoNcWMPZxyR&#10;MO7o4gVcZHi5/IdwB9IWEI5x/1Ep4KJEthIeNJ/xplfxBsLBaCzZOzG6ZfvOqW1bJofHRrZt2bpz&#10;z86DB/bt2rtrasf2ia3jMJR7evtCwpgOQqIGp0YjCRSFSQ64T4qkhc8XBCK4C4hABPwHDNO5bAXP&#10;3D5PDOniShF7c4LdSCQ0iKYEGSb5UATp6dVTJ0+tLWLwjlBq5cpcdgZyXuBDFXrFE8wl+n17Dk68&#10;9MqBfQd2DI2y6xnsTY5WSkGqGcs6puJiEQu9N4SZ2nhprTrNP9a0jRqAa8hxIGASDHpSmcUPP/rx&#10;d/70T376wbv5QmbbtklIJkrXgkxqVTdpjqqrcJpjo5VXC6RIeECqFkuR2Uj6hPKIaU1dVLSNv+o/&#10;WRcyNiWCrlXmlYqIdqyz3pF1eOOtVjDpFdVPnajqiyLDp/9ZDWzkWXkcXH9XvU5KX1KgmSuq6H/7&#10;sqLbLW9FIlL0JLVe8p+uWJ2Q+WktiC6vlrXTIWuK2fas1uUH69cL045g/ZPVuGDmwMVa4yDX9WjG&#10;ik9qVwX20L/7O7/dxrzZRqY7MW/UL8nNDTzNKqpLALq+Kruy3DpoYiNItxb4mhTtymXffC0q1IoG&#10;GkauM0D8DZOwy49+qr7OzV/MaO2qtCakk5p32IfNmLUZo6YGnCTUPM/WsjvMUstEO++9xjSi/s+u&#10;dRpkwzFAbFmELgXodIIwgazDebUmWM3U6kLOpNqEbddDJ33JdjrSEgTiWs8Y4GJ/BS7JvclSNBJ5&#10;8PABNAbunO2Y2jE4OABVGciBHrSwg30gM67FZYLhEl6vMab6ffH3f/xpuRBdXspu2zIxPjqWQxlZ&#10;3Hr7wccQKkTyWQELoSmLcKyko29xScVi9MVpdTCczyL8DMzCzwg++UJnz54LeqMAX8gM0zOP7t6/&#10;Mzo22teXNNxF+/z4soZ27PeHuLeHuBtWW0XV5bYcosvaQKhgNfhGKkKwp2QfuRHM1WV08bgJp4TS&#10;vBGU78gCn6hreOSGXMzrwTAcLZVEbJgtQ7EQxF1jPo8GBWxmEiI80aKPFiyWwE+xcjFcLkaRZivm&#10;woVcJJcOqs9wMRcr5uKlXLJSFDfRhSx+QHpyqb5ipr+cR7q4l/uRSoUNO7HotWGHjkaTFAfdDrRK&#10;EJA+e/bC3HQq4MW3OXRnRNz8qcwqAiPc6QwnsgNjnsPHtxx9YefEluHegf5kYiDo6yF1TwnFaApC&#10;DqUC1RVJPTsrmWdpDqWtIfcCBWJq+KvI5UJKEHKypwhPhAOHDz788Xe/95fFIvmpPJqdefWVN/H2&#10;Rx3SKdQphjQ0za28qKCUQrtk2UgI1C2WcTmZyUCKjxEdeyW4N+yg2KiE2IFxriEQvHprUDoD/UTj&#10;ZkXNkTwoH41V0CzKy5JhDaClrWEdcc6gO7EKKahagLU68BCQqm6cyonH+l/pCML2kT0jzBE5h9G+&#10;Haq7CERdJLN8AppJkSTW6J6BSCGVmy1WloORXNm7GkRNEXszg0G8ytPL6TxylEN14CoSBjzqJUpz&#10;haaE6JMPh8UVjt43Qh+isGwjdbU4QW7WecBJeCcTjlu81DBdh5lxGKxxttV81RBXNAzvb88TYUdZ&#10;dFLfdWHq1hVjnXadk07Xx+rk4Hxla6u8zR9yXeqO82A3ADZu3GuT6TyfzWOo/6v+xTkUcJ5DV3Ga&#10;1dVxxT+mCJzXQ/MMWe1LjuL8AgHozVl43HUAR3XuLsqOQsOB1cjVMJEpiWD50efDwAx/d2117eLF&#10;iyhLDA0Obp2c1PwL2Adq80nn0OoWqBqncT2N+XZxIX354v14pA8Kw9TUTq83iiERgFBd9XyKLKH1&#10;HOre4u4b43EAn4V+H37gfDhGTCbwuJc8+enpSAjsha21hHPAK1cvDQ72bd22JZsugG6QZsuksyQB&#10;FRgtZG7nKcd+wBFtVRVmKjLQhmqvYSHk/zRjVb2lYNrDjnpLrfCjgtFQUMThDHmGMSJf5K1o1uoL&#10;dxADWK9LpQCm5UIe9y68Q6UCvu7C+LTTYNojosXIFcunUjLmewRdZISQcQUi0sUiVCzKxMpgH/Ag&#10;iBeQ8uby2UAQByriDv3zU2en769h9O3t7UtR8lKubzASiGYjPbmtU7HX3zq0Z/8WfBFGYslopA8/&#10;I6Uc7kKwZ3PJj4KghSx+9RTb2FTJ0AZmqSttvlUqHJrAUA2jnCPi2bFYzrz77vdXVpbITy6XBfge&#10;PfJiMjZchF4unAphzqh9kboeikhIAaQoFBRcTvJPrP70GbY6tD77MXgs/AkoSTCR3kPJZf0l6uCS&#10;T7EOG3ZxdUyi4TJoVRCzyjaMZ5wUgqQ5RDDlQfin3HSUX+QLns/pJFnEDUWcWz55809+x5EkCJgf&#10;ob7QfzJlLxZlvqcrnjRkGI83y86QXzx+HOJkvYFUJI4y+DxuySPxUqKXC7W5Cl51ItLTZDtIPdN/&#10;fRj75UyFsUQRhdGuSEFsGChvKBxeXVulovknJeZ32a4UKb4PlzoN5AWbju9uzSfdisfJZNRJWtov&#10;TX0qdnE+dQBazt8avfW+oO5P7mHsUwag7YCpPWB1cz5u392axO+kj1rCNKvQ+m7nHIbqJNoD0M6L&#10;4HCwOc+2jlBXr/NsPPGQ3crtlxNA13ePbtWn207UrXS71iGBKYZ7bQVawLoKQishC+zB4hPl9Odn&#10;MKQN9A8eOnSgpGx+yp2j+GKVq1gY+fwFzHJwlPGfkowPnD55LZdCrCKzd8++nr5BFJW1tVlF6Sni&#10;MFxsbwq01bwVH5vkK0V0L7hCJxcae5LJ0dFRjHR37t7FxhkM4L05w3P379/hrt7g8DCqGPxIfrjO&#10;h73WOi1JeuIKEVgDKhUjsQJ4+tRcGSnXGQtizlQ3DtW+QBNdhRiAcV2cjSvcJvZIyTTmSuW1Thy1&#10;YK4uY4omt1h5o5UCnu3wb4fWXthTEkd34g1EZQBoBaBSLu6qDiGF9ECigCeR4dYnAboV8IUOGhNW&#10;iQeM5U+ll1HOuHP74f07yyiQpDNrmfxSsg9svOwLLRw6NvHamwdiPb5kT2xkeCIaHMynw4V0HOyO&#10;fIiKkM2DmEXN7qftGGoG1xsMXlSRqRlnoGcxrHqR/AMpei5fPv/9H3w3Fovs3r0nEe/p6x06euQl&#10;0DyOETEngxTRnda2Z1CgQGTRChRLLEZoXnQhWhdEDSUdG3axiIQIFmh6BzqDJkHCMBvreiYmdmVI&#10;B3L7E3uzGJixH4urczZsQm2XN44ecYopQi7oouCaMg3M9Qb4THv8ax5/il94+0NZXzDDmy/yDst3&#10;H3Lm4ZQ3vBoIr8pnCGnztUB4he+RWCYQTYVj6UAsFY6uBRNpvodiqUgiF+spxpMeni37l3zhlD+U&#10;8YcLSByKW8+SchmjNirqlAO+k1yQZSNKzcg1U1hN+BCPR6EYiZ8eMZBDmVb9TfxxKtu5m1e35pNu&#10;xeMk752k1ZDC0STCpw5Ab2AiNaqtmsK4BimuH2jcZJ00kpNOYBemW+l2Lx49OTqqJecw1GEV1ZfC&#10;bbmchHeV7Q4BtJP8OKwcV8G6le4XFUDbbTjt+oZdfbreMNtY6Lu3AXbVTVwHVjZX42XkWf1L7MQB&#10;P2s+HebsmTOA2oH+/gMH9pfEyKh06QCs+u6hAOOiL5wLBLnKluvvHZyfTV+7fCsUDA8NjWzbvhMU&#10;DsMX7MYJNYRnjG1icVTmzqpcmkbSCtqKXBoICwu3MGuRaiNkKBiY2jmFd+0L5y/H0Un2A5f983OP&#10;Hs3MjI1N9PQmlW9qMZuD0rB0KmUM9YNySQhyVdAQyCuAGOkPDdxVEPVdIKxOXo8PyYzmtVRNntpG&#10;y5+0Iw9QuWa7mqZrLh2KlRfAKijZePMLjhiVcp9c0ROOrDLvG4scUSnDqkqu2ggqaeoWwrQc+gdD&#10;gXDEVyhkkMK7ePHS5Uu3g5FwxZ+JJsujWyKvvrXvF3/ljfFtPYkeyNaxnuSQz9OzuuyFLhL09+Kk&#10;uorLJXXNAFYQzRCSqBrDpJYUgNZ+0XUA/migZ64PQuH4y7/6s9nZRwcOHHjrrbcH+kfCocSBfceC&#10;/rja8vihImRzGXELz97HU4EhHQoFAcqwF6S5ESyEBBONYjwWDyzlfCQa5Eulko8l8GmepumESezL&#10;wCquYPFVbygqFe8qgBiBcK9fPn1BZBOzvkAWh+d8wV8Nn+q7/kItFUORbCiSxzYcDLOv45PvecIE&#10;wtmg8XuOkPwJX/TBGAEygUgGMkYgksVeHODHSNYXSuGz3RtYI1FPMEXqGpRXPKl0ZiFfWK34yWeq&#10;WF6BwoGFOwhTBe/2hTB7B7lKqAG0eGjHd7oWuywLP74nxh6gUMgqmoxSrlYvxgWNLXQOpZju/NWt&#10;dcEhQnCesSYhO8mztXb0fNU8S88B9MbJvW5depwN35XeUxPJ5i+01mVxQ+I1nc8VDHVYFS37txlg&#10;8+tBsmyiZzP/LXNo117Oa6Bh0Rw+3nY+7eL/ogJot/O123a3jf+po7i47FkWlQNZ06v6mJBJsY2J&#10;2axQPH/uXGothRbbvv17RV6ZulN8Biy76sohiKzgC+Yh4xaLmUg4FA313rh6s5DBAXVoas/uUJjD&#10;a5ldoAcAFLC3KWObaX7WwA48LkY8Me6qRVHAI7oS6iScvODqb9u2LQvzc/fu3+1PDqwur+Gfby2V&#10;WVqan9y+LZmI53N5kAovcTCooKpChwo6C8bXrlywdOYhRguwUaZ0ZYc2cbxejKV0CvIK/xcABEOg&#10;erYqMEjZjNWDYkQXAQyFhPTRrFxbVC4djbf6qwbrkCd0GMP4a5iAhShCJtVbwX2TUoKdnjooFPAy&#10;k4U9m82t/PXf/Hm+kFtNPwpG0+988/gv/urrE5OJQLgcjkV9vmh/32Sl0LO8gFm2NxToKRVUdYjt&#10;vArPVRUY+TG+84sqqaBnAdASVmsCKrIEV0ZJmvfNW9dJvX+g/6tvvbN71z7wPSIhI8NbxTG4MHRU&#10;WvBdwlydFMUS9hdQNjAwQ1rQBY4n4kUUAIWbDrzGKyOC2Uszc3cWlu5HYmXAK+4tcQ7vC8HqRh5x&#10;hS+B8FIwuuyLLgWiq/7ICp8B+VzxR7C7r3hDS97wsi+87A3Jp/wSXCUS0VhUYFfexBnkn/Kj+mK8&#10;AeUYp7Eig8WVJiMkjax+Y8aGrQGzv+JDBgWUrL7D9PDA8cC7YzEY8HM7FNIyd2c9frjpDBF4KSHO&#10;HEqw5PMKQEt/YwSx8aADF7hTMDf/6PyF01ROMhnDNs+P2gE9/tGNTaw4vkch8slYoB8njupk7m1o&#10;gW4y5T1LALrhhsDdfkoP8EYvu0p/PMDL5aJUG1xZGlzXRIeJVh830q3JwOPJj5NU6kGtq4K7wv1d&#10;AdA6e06K5qogzQN3K7kvIYDWjVUzO3WrPmulZLvY5I8pKoVuFG7WyFXfJtT3+7Tc7uVLlx7NPOqN&#10;J46/9IJgLaFuYNoUy67CZiBijs5BGBmfPwNMTMSTmbXclfN3YCAMj48Oj0CTFYeHcidNJI3lqFrF&#10;Yowk9X8CcFVcgrLFdAchQGy+AGnoG9xCy4ciwampqbNnzi7OryTjvYA0KLZzuED0FHfu2tnX15PJ&#10;ZgJBeVYxcRUhQaWhULJytggiNACuZkooIWYJo6nPOgv6l6q9WXi3Rg8yO5KC0boHEY/iepjTu5aO&#10;sLzMjlfVppDC6rSUoxaVuq5WizKx8GnFyyDbjVyhmIKzC4y+d//6avphvK/0C7/8+qtvHISJi+pd&#10;CHcy4b5EdDy14k8tB/yVvlCAykHkBOkNMyFqQwlfyEtb663rkQqmbORCrZEdgmyKvPiGxI2MEIjz&#10;5y+cun792vbt27/+9W/2JAdDeHeJAqdHpE398L9hPOf0kQIouVjCSSQqe6h042rdf+PmjRvXbywu&#10;Lp49d+rS5TPv//T77/3kex99/KPTZz957yd/dfXGqaMv7Er0VoCz/hAMCmgVXNTDGJz2R6FeZLAE&#10;awOzsj3Tx+TTK6RkxUv2Zbw+UC+f0KBzpXIKpEtXNN6VNOLi1B5/FcM20hkYtiFAC9cZ+jL8EPGC&#10;WSVGCz2awiriCvwQxWMRcjNvJfLsCwSDieWF1PLKGq7kA3BzvBDu2SPxd2QKw6VcFAzNd7V/E2YO&#10;GzD0/qjVGzev/vmf/+nNm1dLpfzWreOYohkMmOflNqEo0lBvkD1kR+pq3HdtHrNJdTPi7yROtyjq&#10;mQHQDStFJmI7RGzXTVwCaFe97YkE1otTJ53GSbbtj6obUzg2Oz/G2uhs29B2ZlyhZ8v6t16jbpN2&#10;G95J2zkJ0610v5wA2qzheiTtpPKbhXnGLdDmzh7gKZf6FK1ZyqvNwEpB48rly3Ozs/gFeeHlF8Up&#10;n8C+kK8sPAp5CFKERid+sA7Wu3wAvYxA7Gc/vcDFOG+wsm/fXjUFimcTcC2k6qragF4clM6y5kJI&#10;cooiguUWPQ6U6sQgK377CATaiMfiuF+5deMOksp+T5jbaYFQ5dGj+z19yS1bxkHSYu0DhRgGCw2I&#10;xY6sjKnYPgHQCr+KdRnLK5Ro+VQMaUndEl7frlNmRNjDcgdRQ3yDO61YxZJt/UUxwtVblUVwv1Kh&#10;5q2/i80eqgPGd9l4CB9afhHzsyaP6IlS8aEF4kMbB7YC7Lh2Bo2jxDXNZE9ox87+Iy+NvPDa5PZd&#10;A2Ufbs+DvX2jiIT4PYPp5XA+E4sERvze5NpqBtgfiyFujTQE1IKQ+LKRMopN3QDQAg21DJyC1FrO&#10;QrYecnMUyIiMCaZsADTAPZdb++G7P+C238EDh6Z27C7gGT0Qw/24VJ0Ciblchi/Qo5Vn7EI0JncE&#10;gdTcNbx//96HH370/vs/Yedz7fr5u9PnFpZvwT/ed3DrxPZkybsyOdV/7MXdoSgc5TVPCCN0RujL&#10;gTWxGfu5IFgQnT6hPsubaqFOtCZGNf9Ko0MxizhVUCogkPKNN5rcAnxpZIPFrmPg/EEY1er4hBMO&#10;pfu8/lZHEmoXqTjvdD9+ob5otfDsdPqv/+JHn/zs1PDw2MSWUcjo+UIW/jcEDU85Vs7FiwUs0OJF&#10;Ul1tFOp2WCQIsxyVfHbik8Wl+emZ+/RS7PFoNdJXIUbDp6fGi0WltOhsxbROaJ3OYE2fd5sfJ5np&#10;KM7qEZlDgPGsAmgT2XzJAfR6PbgcGE46opMwFrPHhsFZ04ndIlEnSW/2tqGNPNeYIds4GbDWW0cT&#10;gcMarAbrVlpfNgBtIuZuVWBtuz3jAFrphQmC0sZmrWcnTAW03ALwlXHdV750/sLiwgKGzgMHDgZw&#10;IIJFWGCl4CwJLuZLFv8CumRef5rj/jKerj2BTz+6BHTLFvIvvfKS4TNFOTcBAROr9jynZNS0kcV4&#10;oz1RVA5H+EUkonG3jRUWY6qQGTDmhSbGt87NL969e5sYgCbp9BpL6srKck9fYmJiGKsnl9KUKJip&#10;qgFAKuJnWxMtqubeqmlWsTuM7YLkR7CT5g1rI7QyJcof9FuWbyXuq+30sMDVHGIaofUeRHjOyj2d&#10;IZymLOLaMlQ1ihszkamYpv+q+SRKMY26C4kmA3iR/YNoWhShC3vifZlorJDP5WKRZCQyUMqFA6Dn&#10;lWAlHw36egt5HwQWTgBouyKcFqlkYWZXiyA5Vy9FcdaGdsPWrjLgxdEifFy5xqk2LRCa0SlMZXNr&#10;3//B33Fl89vf/mXU8SCHBP0JueNYIDgSE2wUItFwNJ/Lnjp54q+/++fvvvf902c+/dG7f/dXf/3n&#10;H330YSqVlnty5dzEZP9bXz/41W8cO3B4x+tvHRkejQ2NR37hl94KRgHraYjdoqyMYRhxDDYPXuE5&#10;6A6ptQ6tF0+VbVgyXPUNbkxsSk2cl/QrLinK1U956ZoXRW1Vt1iXtUgzQFd46sZpgMKvsn9Qbaj+&#10;pdVjZMfFJsRXjv74+59evninkCttnRwfHIyxtwmFfRyw+D1xTzmJRmEpj0o3VHi/Er9TXUTxkdCx&#10;+fjjj1GJSafTt27dpt+Ojg4PDQ+IO0k2iipNLNxNlwVTqFva0SGCdLnO1E1vm4BbOpqKbQz0dnG2&#10;CaDbwC7Wlcb8bq1O40dju2zum9c30OuzoNqp63dzlNOg2Bst0A1z0mGf2OTHzaPA6iGdFoayLBLt&#10;fTfOPV3HYxRXV7VdfW5qPeu1xhjw60elG/uLTbm0PczaT1ri5iZldD4ujAVuE/qKzn/D4dbkRzMj&#10;ZvH1F+ucqhZD400C1n+u/+66RI6aab1LbzqgdHuIZxS4ZbdxXTHVgeVuODuuH7MzmB1GdxsWY1CC&#10;7SJkuIJz2mp6WCrDs8zXOi39I4IXfHJ1b2155f69+2CrI0ePJpK9ilUh2mHgEQWjMV2KYhdmtmAE&#10;yAWowpV0+d7t5bt3H4XCsbGRrdu3T0CHBXJhiwXb4fYDlTopIMfuYhgW8KDeovshtmGNzuWeongK&#10;EXVhAYKBbFYw9LYdE2vZlTv3r/iDuF2J+EqB1aVlsjm1Z4snUIj3RtKZNMLMOECBrap8bhcAYEE8&#10;ieAPRZSNBQCXJW5KqweQpjUbn9WeoM/u1vtbtQupiV3bm9WrGl4PMn050fg0Z7Ua9SrDYrruM8/E&#10;BTysio/Eh7ZIKpO2z4vlH5UPBC+WcZKYiI4GvYOVXG8pmyyko15RekbxQ0zd7FEAZKKGRt2IWd20&#10;1FaVLiRRbUfXxBWDUVNdIOgDbAuK6Eawc0ErIpKonPr8k5Onzm6bnNqz50AyOYTnlxIuGxFlC5Ez&#10;OOWYaiOFjPcP/uD3z5w5NT1zey0zv7D8IF9a2713+4svvLi2lsmk1jye7P6DY698ddfQeGhgOIpU&#10;XKzHOzKRKHuXfUGckoCY2SrAnJaOQXUEw2zTMPtzLU+WD3qHPrgAZcptVB/8B8HuYilXqFdcSGLp&#10;53pgFvpHmJKVStiG0e3Goh/0V2L4f8TBDTVb9sC7UHF6/UF/tJjDfQ4VKEcGmP+xoJdLsJbDbFnY&#10;S2AhpkJ4kB2NrxI/d+rW8gJE//C2yaGtUwlwPyZtDP1+bw/nAKX8QKUYDfjD5B8/kcI98qP9zF40&#10;RJbPnb+2tJwJBmNeX/DBw3u5Ymr3vm2hqK9Y5hIkfZuxg5Shhv6qT2lhaqN/yQ5Qz+7aUK0GSJuT&#10;YRtz3SalZRet2ok2eNvl3C6exwegW9Zp12uwcYSPr0u0LHF7ATalAB0u/11vu/aqRi/VLp+tBdAt&#10;H69B2+Y/qyvEhgzYDuBNm5saZqNloeoDGDm3Ad1tRNidRxwDxHaTc9t/jHSeliHgsn7UMm+gNAEW&#10;6tW0LC7rR1sedSVVt2R67RZNAHBAoYDx7OK58wDoffv39w4MIC4nNl3BX5AlxMzKoBYxsgA+UOCV&#10;Ir9QjkVjpWL0xrV7KyuIAUe3Tg6DRfy+qHJT4sEILdhbCQwrTKBvzilgWzvu9DIKXEMBLUIcGPbi&#10;icjw2ECumL5542Y56wn5EaoILi8v5EqZ/Qd2lwWEA7rxpC0n9wLWATIYxnMISEe14xA5vtdaImpv&#10;LhBVSgxAk6KbdmJVKe7q07iTqR9SeW/xvOEI0AxllHfjwwpVCwcDIjjFwRTaVyn2lPPJSj7pKcfR&#10;kzZY6ZKoNk+CvQy6et0uWze27lT6bfzb+JUf2GoIri4FELn2rJw49bO11fQ3vv7trZM7EXQuc08O&#10;EofXm8uns7l0PJ70luLzc4unT372aP5uybM8MhF7/c2jL33l4CtfeWGZ04HFdGo1hffvwZHInkOj&#10;vgjc5UIZLrK48ZPLedCCuRzJaYPSTxS8DF0Exg5sH3X9tALLm96IWKESEZe7rWUU42BA+EWwhR8h&#10;UXBcgeQHSDoSixTyWXYSpRIcmHIU6eYc3TUcCASz2ZScnogfTYodkquWxdDS4trso0XCF4p03QCm&#10;d2z/7BDo28Qfi0fzeXSs4XuEuCt4+cyDpXmo9sFde7eOjoXT2UXCQwpH1bpcihWy+EzB/Kx8vgjc&#10;Fy0OtWkUzevhoXF4SosLK5FIiGuFD6fvcI1ycvsE6hx4rYEVI1ra4p7d6HUGRK4OTmNjq5lFloZr&#10;dyJ18dzmTZ6266+L3K333vqHnnkAbbO+G0tCg1pyN1+5rObHEbz7BfjCoGc1Mbitn1q44GQwa6hR&#10;szDo5aGmCzx+AN0wG+11TAMANBpj7UXYhadcAkT3KbrtP+5T2NQn3NePcjtiLBIaQOtfGk6tVcun&#10;4zJYALSuWWWK9uLTAVwSxi0HtsBA4OzpM/xz9549g+OjQFifV3wEagCN+VnciXjy3iD+jZE+QJUZ&#10;vOLvTYxduHBj+uEi4GP/wZ2IeOC5Wtz14XcFxTs5XtfH6Fp6wjCCW6YHDRSMl7iDE7t7pQCiL+T7&#10;+/u2TU7iSfv61Wui7VAurWUzqyuriDZPTm5F+i2XSwEccWkhzuEwIPpxMahgjXI4px0vV1GI0m4T&#10;QF3FLlr2zsyS47o0otwYvhWAXgdM1ucUeNLWx2oEYo7EAA+SjpULyXIhUcrhIhHmQEx5e9GqIwZF&#10;RE+0yqZv2rZri1Ez9el/qu2Z+NQDnnKdLhz1IDj97o+/j0/yX/ylXwmF8FODlVZI1bIBKpcS8d5s&#10;hhtwweHh4XDMs5Z+iFjy8VemXnlt7/jWvqWV+e/8p//t3p1paN8Y0UfHBl94dac/nAuFPbxFoBtQ&#10;zCU7D65VovQoYeDAgYjibUTcj7NlQhgxFPan1tKca9BtOL5AIA9PLuBdpansSSR6Kbu40YHPzmlD&#10;OY2FOrW2SiTJRFSkl7P5aBRzciEWC+XyKZArUJsuUSniCTL84fsn/vzP/ubUyTPFQubw0b38BeK2&#10;7FXKwVgkRi8qFZDmgKcBlg76PbEzn91dnAPxl3fs3DK+pTcSx8zPJg14LXLgxZwIzoDwoY/rPkWG&#10;acpcjo2id/v2HVvV69f/i18bGR28cPH0jZtX1taWDx48TC8N+COrqykkPqrHL+beRq+ZxvlGtZUt&#10;HcNV/3Qf2MmC6z5W44lNB9D/vOrKu2a6bJnjrhe76xE2LsIzvj66tVi0bEeHAdxuVEyzlhl/hzDd&#10;aT47BtDNE7La5+rJEjXPNunSVgi+cWFrXNMOi995sNo8b5qlvM2sugeILhNqf4J4TDNY8/I4qx/r&#10;YCTbWizWjFhxfG2AkUWWzlHFVgG0DBz1gLnvFGsfBj0FoE+f+hzu5sTExLadOzTtQeUhIMZeOfxm&#10;2iuVxG0bQrwA6jzX+xLxvoX51WtXHoB7d+/dMjo6UkItFyN0GbOiuMAQmWFJU6NV9TKsp3wzAa7x&#10;FwQ3cARN0lgHtevvnp7ExJYJfLhdvHjB6wtEovHV1czsHCpu5ZGRwUQCF3cZZKxDwbhyuO0Nhfz5&#10;AmohSo9iHUBrAoPiOShugyI9azAqGXJUhxsmiNon2gXQBn/aUidq/19BnDso6LmAg0PQMzscNB+4&#10;I6jwlgm2DQuVGJPrp3qjsjdOHSaAVoR1/OnBL85Got7ltZkfvfsDCNAvv/xqLivQM+iNARNxcgL6&#10;BdrG473Aa3Dt6FjvK68feu3NPbsPDMV6S8meQDafnZ2bYzuWz5ei4cSb77wyvjNc8a3C86EDYGgG&#10;BwfQ4VNkGpLFACy0HVxi42UxW2Drhah3JpuiLyUT/ek0Qh/leByH6khnYCMXzEqPQkY5HusFMUPC&#10;VrwGbzLeQwyZVJqMITIXDMBLlqYFzXKxUugt4l8msbZa/Iv//L1EoudrX3tTjjVG+hU5hMt9nHVE&#10;F+YXo1HUzL3pbIrfodDk0oH7N1emHywhRH70+P7+wVDJg59C4LWcq8hIKNG7gMIwQETQUAqS5zBE&#10;TOVYoMkSu4Xl5ZVEMr59xzgdcnbu/tWrlyPR6O7d+ySfeCUsW7ZA692vestUftEnDG11Tte9uYHJ&#10;yX0czZ5wC6DtcE7DNAjcWEKhu2V4emJziwKfnpxvXk4eD67dvPx3GHPDAdakn1jD1wdznpmG1f5U&#10;ILCNdnRtkqx/OS/plyqkHZhoWQmuJu6WsTUPYO17IkWhBCmsGeCXDpOoebwGr5MWJ+bas4P4xAuF&#10;cKbNjyiRIU2scoLNGQulUllSfGBR/MICl8eZSgzYowy92cPHdvX0hdOZpWvXLiNtJiAbdikuJ4Sb&#10;SxGQWOalfZHolyZ6mluF9e+c8ZMNqKiKBI51vJJOFbOZwlffefuVV1/GbBmEs1GJLMykPnz3s599&#10;+Gm5kE1gHazgjyOHU3EIAUURoN5wJ4fsK7owiEqjZ0lX2Q0N9yhtVLLZTG08W31E85KrIGk9M6hA&#10;RPCQUoL6nI8j5CCOwRF/wPZsmMyNarRMU+ubLsdzl9pA4RNEWheMW15bW0VkY8vWYXUxEjCIwVt0&#10;soVz7PPFe5LZQjZXWCuUMyWRTsnh9iUYwnMh1OO1bdsH/k//zW/+o3/yyz39vkissmPnOHdBEV0u&#10;e9J0D7ksiKSGkJi5MSnaKWqXSIcXJgbu+jC3Y5VmR4RCxeLCaizaw4VIKBMQc8Cs7KnITCEfeDS9&#10;du/u7ML8SgRnMuHe1DIMHfy09AX9yYAvEY8N5HNeBEvmZlfC4ZjqQtIRVbqebLYQjfS8cPwrr736&#10;1VIeh5bJoJeLgMFTn53/N/+ff3/hwiWgdtAXiviTHGl8+vHpK1evLizNojfS29sr+Az8H/Blc6se&#10;Hw5floPRpXAC7eqFUGwRmXJ/OMsRjhb4wLANkwRAjycghhVG69dee+OXfvFXiOenP33/xs1LOMqB&#10;Z6TcK9YcutaAwC8XJmxvHJnzvP93f+e3246ivQftnnI8AttJdn1hc7/nbye9TXymawXYPOhsNqX5&#10;pWVa3QIQrikcHVenXHlSL9q8kz7cybNd725mc9ge0HY9SYcROrOwOoysUbCOO0TTbtCtfm5bwFb1&#10;Y45E8/yEL6zSynufvkTV/BKhy/qxmJ2tFmgNDcCc+GhmzF67cnV5aSkWjx88elDdnVPiFVw2014g&#10;tD8/8Y4iUnEebzYcBWBlYUI/uLM4/XAWrYaDB4/0JAdyWZ4QEAyulZDis60qcyGQWsZoXdXJLxzB&#10;RyLyIAf3aIMIhEfeLYBXvtCW8fGHDx8+eDATiyNDAb+jOD8/W8hntm3bJorUWU7PIbZypUt4qcgj&#10;aKNs1ZIn172U5rHwO5TqgnIcSD60rl3VIu+0x1bNuutzbPMnTd7IejCTSkHNGoRmJQqhMiQDnhaB&#10;9sBlO+07kJdWoxOh62rpWneDmgnNsiiI3J5yNJ3zBfI3bl06d/7zV77y0rZtU55KLxIcoiEo/gYl&#10;KwhA0+qxaESxiuDwZPyRVK486wulU+lFOmwkHEF88LMTJwrZ4pbJgYmpkA/f1wHzdiTdWTsyRP0j&#10;qPjxYS6Yikd35UQGn4XJRJ/f0+vzJDJp4RTRl9jw5MR/e6JcjF27Mv23f/PDn33y6eLS3JYtW0I4&#10;+0sOrixmoDXT37B8o49RyPs//vDzE5+dQQQDwOoL+CCfQE4O4nIwXfzwgxNYpicnt/f1oonhIZUz&#10;py998vGJW7dSBw5uGxwcDIfi+Wzgw/fP//DvPl5dTiOBAhdj/8EpfySXyiz4gxUMx0omT7Ri4KVA&#10;2WCwolTCJjOfoYeHhHmSL/b19tONs5kcCoNwQjiBGRsf5J7h5csX7927u2/fPurKWxYX8dKghlK5&#10;JnLocyL9xXrf1GmvbBnO1bxnPeZtGXOL7m9zgtq6+9rHa+3YXyIAbVRIJzXXYWN253F3BWiJXLuT&#10;KUss7QHB9p6qz/xmA+gaC5AGHJ2jZzV9uWtZXfYuzjWNe4LNzNf1buM0wlYA0Wk8tuHaaQXnibbX&#10;ys7jt3O8UpOuOS0oLxXi+5oA8CIw0SkOg7xsEnVZP1bUrAC6IQAgfjzE+g0ioBNziXB+fp4xcOzF&#10;40BXDJGKUCzBGRZK8gxhMOX4owwyxnlypVBagfuB5e/qlRuZdG5y29TExJZcthjwJzBUYllU+V93&#10;d6LdHSu0oNTc9LuKHqDDYrdTRFggPWLSYiIt5PPYjjkBH98yfvbcWVSAo+FYLgOIDDy4fz8ei3HX&#10;kHtZCMCh14GpU9Sa+dT+WUQUmehB/NhExZ+etoVrhQN1m7EGr2yob1vAUVf9LdrDBkBX+4MVMJEB&#10;YYFbidHqn9SbSA5b0LNMV1U+9Ho/sUPMumDVvyoOPKx2fFAH2Vfkz1/8/Pad68eOHZ7YsqNYiKD4&#10;HPDSAyH2yGU+H0wP0Tws54s5Jf6Gf+yUP5zGjV8kAW4MZzMZusGt2zfnHy1G4749h4e8fkjGyKDI&#10;Jki7+NauzpPxwdWVfKUUicH/kLt0xIojw2h6zVPK935+8vr/8u/+eHl57eBBAZqwLPI5/ycfXvmP&#10;f/K3d249OnbsRX6bnn40Mjh5/87sX/7F3/zwBz+e2r67r2f01rXpP/vO997/0akb1+bjicTk5GQA&#10;GjQdwYNr8Ugy0Xv54oVLF67euz0z0DeajA3mC74/+sP/iL349dePvvjCcTgcfm/i7q3Fj356ZXxk&#10;6iuvvDAzc/feg9vJ3vD2XcPoZJcoOPUlPgSlz2CDLxZQsGYnAI07XMxF/d44JcXkzC6Y7R9jGWeE&#10;2VwK3+cwWLZNTkxPP7x8+RJU/l27d/vU/VrxYShMKdE/ROhGryTVrWUVUm8k7biYghoFdT7vNUcs&#10;zuPZ2Otq8+RyFqsdm+a/vxTmereV3mFf+TI//uxWtV6xnLddTXhXzzpPxUnITd0j2S7kTnL2PMzT&#10;XQO65wAceXEEvLKykkql1Olz9w8ealgcmmYtdFgMYuo7PS2Xh1UM4UG4wqJ1xv/h+ETunKl/ypF4&#10;zOdJ4oswD4pGMi5U2LNvorcvAoHi/v2HsDiwKnKBUFEmtIaaftkXR6NqLJ2c6+ehvYrXaI7CxbKI&#10;+wkSkNuM4dGxiZdefoEUyV0s2huoJKKBoZ/++LObV2/GY0EUisv+VVzTyfm/B6Vhxb1WmwVxXIJn&#10;O3gF2quIIHg+lY/uJ/qyTF8WDCBOHPVLGZu94ixQvVWGlfO8Kr27ce5bToNSKSJCLRwSaLtA23Qa&#10;t4KcflD57KeA6dAt/DivlkwIOUH4vZpiRDAykcvjx1vkMvgllV4pefOJ3tDefdtRGERPGqOs30sn&#10;iUIyRncCAWmvB5NzJBTsvX1z9g9//6//6A/+6vqVWajOkNcxRRfy3FgN53OVv/vuj+fn1i6cvzb7&#10;aGltLU1DBwPRcsmPhkYi3v/Wm29/4+vffPUrr506ee7f/pvfv3D+VjTSB50jm/Y+uLd8+cIDn6d3&#10;dGhbODAYDQ/BGqfzCDwvZMdGev/Fv/jd48deuHTx+r////3Jd//mvZs37tDN3njjjXfeeSeZ7EPC&#10;Lp0q3b09N/do9cjhY4j09fZD1C6cPn3i+rWbWJdxA1kpQdSAZo3r8hJx5vJ4V0nR28WrvHLJwu+x&#10;WCybzUaj0Vg8wnUCYLSqXiQdK7/+639vYsvY+z9998OP3lNeD/WOSNOKVFsbo0Q7jH+Sr82YeVyV&#10;p+V6V9PDXVugzQRcZcsusN14azkOm6TeBNnI6LV5smXFdaW8NZG0ZT5018Xry7UZBTHjrG84/UvL&#10;btOkJ1iL0DDz1gDm0m9G2AIZV6uzJp92/cEaG99N/oZ5B6vJgzrzbntayx15J4OlZWd4UuPFrtT1&#10;e5wW7duyhLUB3I0v19FvPGpwMi5a9v8NeWhloTery/yCHU/YFAqqiHCXgEjbS4Ra+sr5rGLorKtS&#10;G668VXaLJXQYcKRSwt7L7w/v3b9x/Trg6dDRI/0DA5lMDqEE5eYDFIXYmThzluNrRTLA3BYIFjjE&#10;F6mNknd2dvXmjUeBQOwrr71EmAz0V3EYISQQ6b1KbEIxFJS5TetYW2rJEIRGYwGdXqEWCIwGNQMs&#10;tJKx8m7ojSdit27fSa2my6UAuIrrgmupFNzcsYmBWIIrXYLC87kC+mFBJEbCybW11K0713L55Sjs&#10;bn/Rg99rTKuid8ezaVzoYUHUfUFn0Ok8qarfOpM054CoG5lKNVAS0223ru9bbUdDFVstj+IKpJoA&#10;D2nQL3boKuHEPPSXUMorToOXdVKqGaEi1I3kXzhQLKWCofK5C2cezT04dHjf0PAouixQRyocIIgs&#10;s9BchJQsME+mWsQ48JLtC61B0iiWV7D6e6BMe+lFnrHhrWc+v4Lo3Y6pib6+gWIBFQ9hb+ez5Ugo&#10;Wcj5S/no3/7V+zP3Uw/vLt2/N71t67ZEIqp2OezMgp98ePbTT8729fYePrzv6PEp7iAi781pxujQ&#10;5Mz0/MLCoz17t+6YGvT7y2c+v/TwwezUjh3vvP31fbv3E/9PfvzxC8de3zl1gN/Rbdmze7uH5hYP&#10;k0ls+yYAAP/0SURBVH5UL+hAiCqOj+6cGN++vLR28eK5BzO3+/qjV69dCof9GIzXVrNXLt/44Kc/&#10;m59fuXDxTLG08K1vvx0Khs6eu3r3wTVoRWMj24oFOC3BxcWVixeunzt7MZfNjY9t70mOpVZ8nmIP&#10;2Fps7XJLUhC26sDScHRicY4TiyESsmXLxPUbVy5evDQ0NLp9+1Q6nRJKFNcP2ZNAP6JDC13HFGyp&#10;kjqk07QxwzV7pGa10vO8tUvXPFwz1XQrN65Pqm0SbgdAd6sM5ixQH2GHmKBm9Jrx83v3TSsdVIcd&#10;lmpa/G736A7y38WG67DF13OiGtiuAzSa6RuXv3l+6lFIV2vxKYrsSY0Xu6HRkKLQtc6j+s5m176L&#10;ztlGVlzOcCZuIylt1VPCWLYOqhSmdPEy12SzZvUv4EixQCs0hz7Ao+mZy5cvC/tzampwZBg7olCx&#10;PSWosMogajh20RwQWCf+ELLQadywiN/Bgvejn55PJgcPHtwtWr84BCnxafB3tSfEjSpdisVRfakS&#10;WZQHTI6JwpwYpBG240syntixffupzz/nBlo4GEuls8nenoWFh9Nzd3fv3dGTjBeKcIfhpXq5ejg7&#10;vfSjd9/7ux/+1cPpG5M7h7AaQjbA3gmkoyzoB5NgMBitUk7dDLL6pmnx9HoLVDteyx5uymablWRF&#10;yRZ0ZQ/e7YakshnBb2AjISockJXv3r998/a13Xu2A+wKBbkPp4yquA4Rd+i0o8JY4qNctWIedzc4&#10;Ho/FIStXMpliOJjAr3ulEkotF69cvdbX3zM+sYXbfnCCuTgIv3ludvk//N53Ht5fu3FtZmJs147t&#10;u69euXLjxo2t27YODQ2yA+CS3+JC/szpC6+//sYv/OI3e/tDOM3J5rLhUKK/F9JzlGOZg4f2ev24&#10;E/fNz6JmmP+Nv/cPJ7ftikeTF85fPXP64s6pfYDgXC596/blGzcv3L53Ba/aN27eZL+3vLJ8+9a9&#10;bLoyODDMlmxu/kHPQOCVrxy5cfPyBx/cvHTpwuenziAwMjg0MDs3PTrR8yu/9vZLLx1Cs4++fevO&#10;gxMnbt+4cZ7TlU8++fjUybP01ddee/3F4y+i+7GyDCkD7y3IztCv1P8MKrN2lSK+h9gJwxVhKA0M&#10;9lHhZ8+ce/Rovq+vf+vWCQLzJ1hLjETlKpwm1gNh46tlZ3ExGdQuzetj0I6p7OZM2FVGvjgAumGx&#10;u7gi1ixXbuYqVy3SInC9sblmX+44sW73aMcJOwnYdsO1/WDdeJd6rR+ZtoCsbspoafGtibxbOXdS&#10;vY8/zJMaL7YldQkQ3dfYpo+vpwFAm8NBQInFc4q2QDerNJeHvHYAmj0ueB39LW3GLOYL586d44Le&#10;8MjwjqkpzugFAgCgMfopRgdwSocUzxHiqwIb45oXPyllDybGD94/i2jv1m0j0KCxpinHyCK+Jvzd&#10;qnSdtsUaG4BaAK3+Ih9mf9cMaZEKA0OXChX0gOFGj46M37x+Ddsz/8wjdVDIzMxNlyr5vfv24pEu&#10;GonO3J89f+7Kxx+d/Pz054VSqlheHR5NwDTo6x8EMQNp9DUt4SWI9pkqZfXlaCbZCCmk7Zp3ccNF&#10;oRW7CB6tvmueBryiWKfepn521aGgqiGMttbuYWsCss+U8HYA0FBBuEfIBgkt5zNnT42O9e/bt5fa&#10;loyJnAk7J+3pkJ/ER7qYoOUv4EJh6yJsHI4k0GO5dOHm6hKu+3rCgQTbG0yq41ydG+iD+1PCizUs&#10;kHL0xM/ORwIDK4vZvp7+b7zzzvLSPPfqZh/NTG3fAZGdW6PL84Vzpy/u3rXn8KEDudxaBNQcSaDt&#10;vbKUS69lPz/1eTIR2b9/KuiP3bw6e+qzS0cPfQWiyMyD+ZOfnTl39tLVq1fZFR09ti8cy88t3vL4&#10;M1M7t4yNjl26dPn+/QdcM71/fw5f5Z+dupDsz33l9X2vvn74yLF9Bw6OvfHmV9586ytvfe21F18+&#10;eOjIjm/+/Ksjo3Ekz6Px+O49Oye3DwcCa0tLSw8eLAwNJV988dirr77a39+fzqRQwwv48XQTAkN7&#10;y9z41JR0zV+XMwTl5UeLEuKAUJzWD48Mrq6unLtwgTrHYxFnIaK9GIYcgow0LB1xk1g9edB8aD0i&#10;3M+grZ6o7+cNe76j4dAqLbu/bzqAtgcc7WbZ/jmHFdpewk8JgNaZN+09HXSOTejR7dVso6dalqtb&#10;/co2Hgvia5kZ1SKNb+/ZPWv+bjalbtYnTt7qXhtuiOk5gO56xT4NANoK2qynqMJeaA6gXa6odgCa&#10;+3rkAbQO8kDsAlD06aefMpIGhgYOHDqIm2jBUpBuxfu3nDULbtaurXlMfLhhgV4D2YKSAr7I9P3V&#10;69du4UsFLQ6JuAIPGuUCZVEzcqB0+tZdEq5jZYtNXU+tVYu1AtDkMxSO5nJywxCJvcGhwd6+nju3&#10;bq6srHK/jcAgsPn5hWSyZ/++g9MPHv3wez/56Xsfz84uR6JonvnhePQPoR9WGRvbEgyRJXEYLuxq&#10;JXmhnUib64L1i12vqx+PzteDRnPaxqelxkDPoFtTLVhwlV671Lt+c+U8fR2PlEAxZGT3gLZGrpD5&#10;5Gfvx+LBI8cQYFF+pKEle/BrHfSUuIpJHfFv3fSqN0ifCABx2X9dvXL3f/5Xv3/+7CVfOby0mHo0&#10;PXvv3sydu/dAtLdv3cFwuzC/Fo+MPLy/fOXyvfm55TfeeOvgoYM7d009evTo3JmrqyvZI4dfjIYG&#10;c5ngiU8vPLg/Pza6FS0L/LmsLOVz6eDyAkLO3yfmr7zyFlLQtHZfcse5Mzd/8t6nP/rBhydPnCOf&#10;+/YeHBgY/ta3fu6tr77yyusHX3xl394DW/ft35WIJ06dOnn/wUIWLyzZHMrNb7y1/7/8h7+4d/8Y&#10;pnPE6cbHx2Es9/YmocinMvPJXvaFKaQdM1l2hj508gaGEnv37Xrttdd+/ufffvGlwyMjQ8GQAGN2&#10;nVSJkusOe0tcCRAquVoQ1dhQ9Hq1swI9i0o014JXVpaQ7duydeLajatLS/O7d+8eGBgiX8qjO60t&#10;d1uljdW9XUuLPyYAXd/bnazdnczMmw6gO8lcG89qPGSd1msiaRt4PSUA2lrAzmC02wmrjdZo/5HN&#10;7vdNeojxJzUF1HSnZuXR22xL92v+bA1uNtaWjTxva19tvyof75O2GwCXh2htj1Onxe2SBdo2n60s&#10;ek7zaR+u+UTXafwu64fMWEWgNaff6lSlLj/u5h87AA0sUjJ2IsSBikKpUPzggw8Q4eJU/dDho0Kt&#10;hZwKulZ6WwFcWpSERIwdGtyFGRLdW18oK5fKPDyOXm/05ImzxaJ/asfenp4+wK4SsBP3H6q2IaQa&#10;I7WKCNR5t6qrquiEyeKo4jz1V65ipVKc5ssVLmSiIZmMTQwlktFbd6+vpZYj4dhaKpPPlu7dnUmv&#10;pd/9wU/On7nmLQfA3NBP4cJk81wuzB0+cqinNyGX4Qp+XNBxa61UhMDAzUItD6f+q84h5vfGPcFS&#10;/Qb4dtxjNg5lc7dgNUjrm5cbXdNZtEqqANraB9z1B70jkiZRdQ+To+IrfvrZR1ybw1FfUBySwGsn&#10;D0FPUeq8wkVGbKTK0KEKiqkCUkcQp9qRYDIS6Xtwb3p1Mf9oZvnmdS7nhby+IMpx0w9nbt28f//O&#10;fHqt3BMfe3hvcXZmcaB/+O2vvT3Qh9Zh/tCB4ytL2c9PXI5xQXRo33DfHr+n58Qnl/jl5rWZ65dn&#10;P/3o8p2bqxOjB6a2HTly8LWt4/sD3r58JpqIbd2981h/csvuqUNffesbb7zx9osvvHbkyLHR0TE2&#10;g/nScjhK8xeKJdwZ+nbu3PHyy8ePH3/h1Ve/8uprLx4+vgu96kx+AY0ZiBPSjcsVnBfmy6lwlIzD&#10;FEJphE2F7CrXUks+Pz4OQ4qDXszmVlCeCYVQHM+Ir0RQcTBZKcTgdsNZEnlERXQxLqpyc6CI+F0Y&#10;p0LiugWnNeL+uwCGRqTv87OnMEnv2rWH28J4pGekEUCfZGgIbkxQese0Oa+WOKFlgA7z9UUD0FYg&#10;0nAGabtCnxIAbRaw4+Vz0zp1h11ST28u8Vbbadol5HpgWKrTCfCt3/w8tiK3XVcdPfi4GrQmk/ZA&#10;vDs2cdtW+/IBaE3hADrrL7yaHqe4m3+aAGiwKexnFn6WcwA0FI61tbWe3p4Dhw7LRIIQMNfGWN6x&#10;rinToyzoqtnE7TZyZsFMIFREsRfrWTgcv3jx+vxsOhxK7t27W9y2lbHyKslb2VFjfhYeyMa3QdKQ&#10;KMGIEr3G0IpFYKhz8AcBlLjshr+By49oPJzLrm2dHBno77185SKmbp8XvbVoOlU4f+bso5mF3vgQ&#10;BG6hYvsq+AcJR9Do8I9PDA0M9qCUBzm7XAr5PBHCIG0BehTDulEsZ/NnXfU7b4+Nfb7Rc2qvofYV&#10;YsZX+F59MWrGgLAbgZXz9I0hroyjCj4L8pPDhktXz66l5lE+TvZx8pDD9lwuhrxFPKoElf9zwkMp&#10;4aWo8KKlHQgFcKPtDUUihw8cf+PVr7/x2tfffuMbb73+9quvvvnyy68dPfLqa1/5uW+886tfeekb&#10;Wyb2LC9lkV7etnXq577xC9lMuYD8tD+5feuBUiEyuXV/Mj6ay/j37D4yOjLJdcPlxdzifHawf/Ln&#10;v/nrydhIb894X3IMtY2Qv7+YC6VWS709I5Nbd2GrnhjfGgqgfYFQSyiTKaBk4/EVsC57lBQMpyaJ&#10;BBf44PVwxCKqzAgv5otroGT6EqwJmh5/5qJvjYvxci6P8gs+NnNFXCrC7Be7e0AUxBWJGdoSF27x&#10;Q44LGLFAUzPFfLiYhcIR9ZTC+uq8mqq1EKEQm1EuIWNY+bmxyj3CIjSpcnZgMHbi5M/m5xaOHj0G&#10;QZwxovyEywVTI4LNWcRrKKxmV9QTjnXyr//F/Gs9D7btpc01TrBJyfUlwrZz7OrB+uXNFjC1WuA7&#10;BNB2C3l7v9dXgvujf9cTlqua7zDwY0OT9gk1rh/7eq4FZM2LYAXQTYZ6h9X4FD3eanxtUlbtx3t3&#10;EvySA2hz+rJu7LXh+fEAaIMnUcYvMYfIMBt803grefgwGo0fP3YMZAFoLVUKBANMgB2UcgSCCQIV&#10;xGyLQ7VgGjccSF9ARQ6Fg/NocVxbzGYq+w7sxBlbuYj5GSN0WKFTVBE0EORJDcV4mQBa4eaNjsYV&#10;iJTfc7lyX28fqgVIhuFgOZVZiSfC6dxKIhFeXlm8dvVWMjkA6lKCxf5ErDef9QKUC+UcPvCQUCiU&#10;8quppXA0gFgH3hb9PlxkB33lJBxff4Bc8Tb8quiab925q0HMCa3VM+vbBgfRU2QlcCbC1coXusVG&#10;vhE3681Gq8TryqOhnuKFwENAfRwbaHn60Z3bd67u3D0+OpEAQ4Z8yXIh4imIbRW6OF1AONPymKgB&#10;iv3a64F+jnYETh4j4YSvkghwyTM8UCr6I9FkNNQfCYzEQmMBz3AxF8GfYl/P8I7J3Qf3Hwv6Ex48&#10;WeajAW8vzI0d2/YODY7FIj2ZtLClR4fHjxw+/vJLb7xw7NWjh18OB5Ny6bOElEcpEk7ScF7ctsDn&#10;yeKpBA1qJPCwjsPVRjYEWg7SiiIUg1x02YNPeKk6kGsFFy7sDuFbsG/yFrg/KgQM0fEDVYfT2TRG&#10;dmC0Us3DSX2IzVjFE8hlRMcDmgesb7VnkNMYdX1WZBaFm1SOFPKRbCoY8CgVDmMPVmUfedjVcbmW&#10;eoLzEcAvIXCc+5fAegzk04/uPXw4s3//4f7eoXQqD44PR/DuKQ2yzt5w0Fda99WNIeqBcsMY7EZB&#10;DdnJbeo14bsFoN1dqe4w05v0uKN5Z5PSdhztM5FJx6X54gQUEqJ6mUVyv6X54tTGM1GS50Op681k&#10;rdJN7f/6xpx20K0Fp8HKMDcwCY6MjMi1Mny1gZSE9IxDwKJwcjFFAxnkjBpJO6gfEKOxsYFsYuVC&#10;LBTuLYK24r4dO0cJubCw9OD+dJXGrUWXgQ5VZWvNil4f6nr5q1sElSad/h3z4eLSAmZCbMl8AkEy&#10;hflwtJjo93/zW199+Ssvrq2ms6m8rxzCm0oJx+ReLN8BcbPoE3k1qBqgl3Nnzi8vLlTKOR4HCZW9&#10;uNqDwuEFBGrKxFO0FRfErLWxDYXsqna12rmsv9pGDvqim+oGniIuckB4I4MTaCEvLWaEn4H9OcJe&#10;JcshgxB4jIaQ4xG+GjVFd+ASpjeMX73MKjA6VC6E1laR8IhlUt5CjraIVIpJTznBl/QaLlTG9u05&#10;jpZcODiAsRkp8VIhnE37gn7QZwxVjXisHzSvmi8MkI2EekGlwn8osbuDusNFQ7ojLr/l8iL60Ksr&#10;GfSVMRmTQdWL/UVl1S5jDC6FIBQJux3rbkQkRNA1hOVc8aahT9CvgeCIT7Oho7fHInBRcnkRaZFR&#10;AL1ZrkwWUaDzsQ1jgOQKmJ/lXMAQIVEOYhR9vBQMFeM9JV94yRt+5I3MesOzntC8N7AqzVfxZ7NF&#10;v5ixZdCwn2THifwicB9Vu8nJbZls+uHD+5BM8FjOQRBJVxvXaOLNmAQ6ibOTZ7s+W1oj7JoF2mqR&#10;tSZgXAKuOT1r9k8tjGnsb0W/U/65/kvtQZwR0gxmfNHWBvW2Put0x7y+v7ccaJrLTJOjBLf7JLt6&#10;q9ahvsxhtSLY2r5lSrIAQbtJuf75hj3MoYl9Q1tXkWj9XrPG4tWkT9dgWbuo7GNw2sQ6BtW55GUX&#10;oV09mOHr8bcJytsY9ur8eMNbZ7Hmx67/szrK6sbRxh6lqkwpG9i8ldZBo9zZhNcOjevftknoI2+x&#10;24GxrONCfnHxVsrA9fFs0mxrnU/qh4z8VXurrr6lP+oac23kczbVKk8fmregO791Tmu6RXE3vqqj&#10;SyVRnaD0F9AwQAF7Xjwag9CwvLx8+coVDGwvvvRSMBLKc0Qd5mwaQrb4MhEcDG4W3TvQBMQPnGYH&#10;xZIZzORLayFscOXAmZO3K1yr8laOH32lUgQPIVUgMg5YoGUUV4KI3Vbhs4kFzXqwNou5/CCrm43G&#10;RIq4JE5UUvhmzhZnguEMVsZ0Jvvw3tLtW9PAjyDsVKGOI2sd4aAd+x9unJWSGOQPb6m4VvHkDh06&#10;QHHE3B7AMi1OQuC9Kt+E4v3bMJCL6J6u4fp21KhTXYtUNOKNFuDG7b5xfWndN9RYlCypN9ck9Ret&#10;Nyj9wvJ2Om1aalb5YxdlDREfgQrs9Ze4Y4dy89nT59mr7Nw1FopCd8/4aatKPJ/nmimImmxj3JWM&#10;wckhCzSqVIAiHqgdi8wFpCK64R5IvdxN5ZwBoClayCif0IrCnC5j6KW6RX5b9XZFG6Z42MCxtss9&#10;PFFTFtKQ8lIoWZSvglnlaoDMVJpMz24uKnLk8DIqANxiRToYfyb2dCiCr0Tcu6xVIDmLR0SJE4Y3&#10;bGf6KA8X8bQjRucguJnC4AM0n8NlYCXCldPcGgOB1mUUsC0k6QI9KhxgLJAZ7g+G/bFCrkD/QTwd&#10;rQ+PP+UPpQOx1XBiwRua96OQ7S8XssDlJEBdKZeQtzwqMUqXI4R1v+LjhmLh85Pn+nqGDh54IUdH&#10;5vBEoLb0LU2t0WcvmjtTvYRrtGHbxgvrIlu/4LZCQdWNU/fs4tXx1hJYNhqIlmHU9j5ykxaa9Wgf&#10;86a8Jrm2O4rCZC7XmE2vy2YJPM3GV1n1bF5PtM5sE28DMT+dBXmeq+7WwLM1J3S37BuQqWAQBQ9F&#10;Lk95LBF6Ms7QDBwPqs5juRXpBa+4SFPDX+x15ksWdrlZiPxtuRguwaAOBcueQv9AEqSLoQ4huTs3&#10;bwOARJgLpgdEakVN4YVJz2JYdVJKMoh7ZKjacmExjOpucREmazq79vDBzI/f++lnn54ECXM3S0Er&#10;OXOnIAMDA/39g329QzBQ4ciW8jj7Dt+79ej+7WmwIVHhDYTzdOzrahNoWsGNbczGbOlbfY/zZQey&#10;u5MHvU8D4MrcLgyWMnfdcO44PLT19vWZTBqCMpyHTKG0VPKsxeJAVGg8UIHxT6ldVNJhBB8rNzlc&#10;2xNPlQphm7sOLcOnK626XeKfkED0u2ZHKn/a+LYWVP/JeGlSuGkUJw/6T+zljA5GL1DwW37UPgIt&#10;jnvMZ6X781+ILlUqlIt4/I4G/Nwr9SDGF/LFcaMI8sfE7vFzVTCcyYG84W5EwsH+5cXyyqJnbja1&#10;lspSS1CvPcHFSnC2HJyphB4FIgs4OQdDV9VmSIfjGn1iQ4oC17WbJPrl/Pw8W1YEOvinskCbL10W&#10;Y/fQnVb/4sbymAdn64p0bqpsHVejEM0Nis33STq+5iBps1dKO0DZMFfNs2o1ndaYUd3WrS51V/Y8&#10;m12BropmzUwbpXuqyuKq4F0P3HzcdT05hxF22O0dpqKDtdF/auJve3v2FPZDsyx80b7E9dSqWRz6&#10;r1X8ISByXe9Y0JL8UxQ6hA3NNb4QjwBeBwcHuLc3Ozt79cp1aBtaeUNtwo3qd12BlWApj3U8HsY6&#10;WJzP5GY8vnQsEr9zc/Zv/uKDEz+7CuWa83GcKmfTK6QjHh2B0dBVK/hOyUSCGFWToUCf3zO4NO+5&#10;dH46l4EPEKGIXBojqFnq9YZWzrQt7W7yKFz1tccU2HV9VvMlCI+SlqUdQYocNbz+2lcfPnj04/c+&#10;Cgd7gHqoHXN/Lp1dBP+Jkh1hMVtLm3OuQP8oYpCVt7ilhnPMmy9+PjfKVLeuB/cGGkuLSFekIMK2&#10;VxcjNb1eTksMn+dCIlfkewHuStZaNoz0zDJXBgkaDEdCEdTBuV0a8ZT6/JWRSnGgkE1y+gJdm7GA&#10;pZrbAFCZveWembuZ7/zJu//3/9vv/3//1X888ek17ijiDlONBXzzSA/X4JibqYopjrN7k5ihcyUv&#10;AkciIQQfFxbnV1ZWpMNyEGDsMPVu7anDhK1b8cmF2PTKsls4n84F1VzqGrZI2/PFY2tfc6VsuWR2&#10;0fDcMq3HVvwmCbntb108kehK8d3mvyuJfoEj2Wzo3Dlcrqn89iafrmejW13CLI5W/+DFWq5diGuH&#10;iOaeXIPfKjQRyKUO2YUKgNEON4TwqOXHSnnvvp2FYo4Y7ty5A5uC03KUB/TRvBJgFsdsbvPPXTGx&#10;W3tzFe+ax5dBXOzm9Qd//mc/uHltFq5tb29fIh6OR0N9/VwR7AULxuLgY3wpe0kbFAgZOhbqCYd6&#10;faW+Sxfu3rl5H1QNvimXoL1CS8UIrWFNlaVdRTl1+bSiareF2JTwbXVIxbYQ+6uxKVK7IOEL7969&#10;d3xs8sql27duPgwF43DZQ2FvGCchgkExoAoJWFHbxayrThJUrzCNx0I7EZntTSlqTaQGR1w3lXJ4&#10;qWzbiv4Bt51fZXsg/A5jL6SwNc59RD9E+0UvRaJc74MO7+EaHwTrSKjfU+q5fW3lz//0/X/zr/74&#10;3/7rPzp75grnLljjoXMgAuOvRN9/78zpk7cDnkRvbCsOyZETEWaR+O6WDafiRkvdVOTqbQ7yhsi8&#10;CO1E17Z6edmd4tw7Eo0hyiFPGfcQhPFSAwWFSfI4KvMZT6NrANq6k7Mu9t2qH/c7xW6lvLnxdL3e&#10;ntol03k9Pm1FeCZ2CM6r11VI61i2G4PW311F3kbgro8XMw+bAamfbE9+evqtFWyZPUpTOLTvQz7R&#10;rOA+E6BAHygry3FVklaQitLhqAIBZcLkjpcPGKHk6jyhsG///j0iGRYIzMzM5AtprIDoD0hU8GIr&#10;EJEF1Lh8AZ2zZc9aqbISQRPCU/7owxM/+P4HS/NF2CPYBTOZdCq9BE9aroJlygEvuCiGrB2sbnTu&#10;kvGYkFPKXjC0txR+9GDlxGenFxcXQ2G5jFgqiiDDRkqJlT6hc2rS4g0A5DL/XQte05PbQs8KwmnU&#10;CxjG7TkOZZTWN2AOv4xvvfmN1Fr5h9//8OGDeQS2Q6gYV9JgPKjEIktoCBlCEg6Io0rFS1gnqKqr&#10;EV0rbbOIrLBS2WsFQxu+G9XBCNZy2lVkyDmN0OBfIWxRJZeIofn4y0ILgq5U8uDyMBEfnHm4+uff&#10;ee9/+H/8u/ffO3vvzsq1K3P4s8RFItZq7krmc575ubWzp6+G/QM//83f2L5tfyHvXVvFBQ0aGtW9&#10;hOJtI/YMOwjbswBoxdxQu0d9rEFnRjlRajubRdgOd4fxQgHALaZrYytiep00auA5hm7Rp4zdf/3S&#10;+Fj64lOaSL111vxFf2l7+nh6CmxdXLuy0JqRdCU2PdU2iapbGyorQGy48XNVnG4tM09PP/ky5GQz&#10;oLO13jqB0br7PdPTTpPZUkNk/QI9C2jG5Ch0DvmldmOmzI2Ky6Eukoo9D/04HBVHtYxAT2+kfyCO&#10;US2VSs3Pzyr5Z2UFVAZCbWxz258LxXQwxOm4nMWDTm7cuIZeNVklHgQNImDhKtYnb7FoD5nP5XIQ&#10;TAEzaymOyMlwKUgefcFwIHL75p3rV694PRggfdncGvfDFA/YyFVdP9yYW4N967YET1d4o1mxwyom&#10;tCbB06AwW44ff+nAvuM3rt//oz/40wcPHnq8eTYt7IvYYakLf0LvQbVDQUZatmZ3oTmEXTMI2q8L&#10;GqZXL6Hq3qg+NVBGuwM+Bv7DuQSJxIfh0Mewu5uX4dgwYpCW8Oh+PJpZ/NEPP/jwgxOecjibKiZj&#10;fTC8H95/lMZToCJ8R8JxcHkwEE8m+iOh6Nmz53oTPcNDA9FYRNmY1SASD+e86ahF8XVv3HcU07Lq&#10;9rBKQNUFkn3w4MHy0urw0Eg8ntTcDa2xLu/NV8F/urpjx7npWoezy0lLgNK8COYc2nFJq1sqG+Sl&#10;/2ydwrq4rLYxcXervE3isa7rba/xrvDlYyhUd5Owlq55FVl7ixny6Wz37laRw9i6teFxmJzDYF0c&#10;4y1TbHuImVOTnqBaJqQDdDgwO5y3zUw2R8+afKkO8aVc5rGyTr1u26DXeIHRCj3LybjPGy2XhAad&#10;y2f9weLgUA8sDiK8e/c2YAuhLpWCupKFcJwy17l44VTQj+k6D/xAzDcWDb/88uGdu0eX1+4Xy6vZ&#10;3CpYWXiolWDIHwOgLyzMpfFbmM6sLqeWF1cW5ma9HgSAMaFmMY1zcwvmK/j71u1rlTK+NmD1Cu5X&#10;vpfNZrWwvY2GVJfPvhDo2ah5LeNjvMSrt6bW9CQH/v5v/O8OHXj5wf3ZP/gPf3Tq858he1JB+9lf&#10;orVhGYgbSh/VhaIFRla5gIjBV70VhUe9XTRuNTctdBascih0PPVWj8qNRktymMjF9kxvrJRwbtLj&#10;K/d6i8jkxREjV08ZuuPKXA3+BzqHkJeefrj0/e/++LNPzkYj8YOH9r7z9TchDfX0hvfv39vb048Q&#10;SiqVZizIxiyb9gdw0lOenXsQT+BzEf4PPA1xdqOEGtlUCGdDCd4pFT1NLOGKo0wHBW8AbZMcd1gv&#10;XrxIbFNTU1zfVDnZSBx/jqHd9KFNB9B2mWk5QT/OtU2vTPWGZ2vmnS9dNUVu+0E37dh4ZXWSdA1G&#10;dJXoYwjcsp88hjw4ScKs6g5xkpO0nofpSg04GR1dSejxR9Ihen4MGdb8DVnZ1UunCJDWp8mmQIe2&#10;UKoARhiFtE2dNVzW4V67Eo/1iN5tItQ/ENNyDdMzD/miSdW81GUpYdC6KxruLoK4HixHIz0i7lvy&#10;vv32V3/r//ibr795NBBOF8qLFV8OZ8vErNzIYeFDGziLfXpwcBjeCLp3AusDlUIxQxgMiqCZG9du&#10;XTp/KZPJxGOA/pS6ZFaDoS15fMpwc8f9SimoGE3NjgM1P+HY0DIQbGAshIOJ3/yv/uk/+s3fKhQq&#10;f/CHf/SdP/3jTHYBRQ7E15B9C4Z5F/EQgqyy3JCTt3b1ImDadeOqfLjc2Bts5ip0rnYnpcEisYFW&#10;S/hQ7PGUBjzFIW9ZmM3YlaX3mk0JGVo05sQDIUyMM6cvfvrJ9UOHDv9f/q///O/9/V8YGYv39Abf&#10;fue1b/zcVwHdkWi4J9knaFipe8CqD8J8QXU8zLgA/MptRdCzqHkgUq3+qajXZEbQPG/JKip7vrzX&#10;j8hdjo53584D7P1bt+5QsoCyF1WW++fXB93NDTq0/3f/u3/W8DnnQ6UeMVifNbeEDSNssoY5zICT&#10;YE7C1FSCHW4zf3de2foRU0rJ7kGbTK7zuqx1VR+44eNNCm5ttZpgNX+qr4omRTCj0rnd0BMcG8+c&#10;1K19Axkrbk0A2zw3Dm483TwnunTWhMzw9cV3UiiZgh2GexLBqiXdUGSH9WzNb8Mac1qgqoHE2rXa&#10;GOA1DdfGuNYZ7qgsGyplveU3jBpzjTZr30FNNZwfGmfVpdFOSQK7IZsas8l64rrKxBu3YGVuARbQ&#10;TAYUwCI+deoUt6b27d+PngZOukOhoNyQKmFXM81+akqRA31Ap3iHKHtzoTBywivlYh7NuJXF/JmT&#10;1wMBvFWEjh19oVJBJJhbgHL/LBDwwFRWpmvnLxi6+AyUG1eiVgYmqRTjieDhI/smJ8e5UHj/3l24&#10;rOFgmFuBcFrLEJtL+CDERwzAXZjdgBvkfmGYiGCIktZlkzA3Pz++ZRwHh+KFUSk7ExJCg+gFi9yx&#10;F4Y18sXiLkNJFVffEsC+6t00ivMKsAnpZLxYp8fqWiAlkmdVL1Le9RhCTJZ8QUwti9g2umoTW4e3&#10;TY7ncquffXbywoUL8wvT4Ug5nvSHISzgvhFhOy9X66Q5iFZdoaMCRdO9KhneGNHY4ZyGS4l9Da1r&#10;4VXt32ICV8VQWiDKS5APPyzFEGLk+KoXsb0AmhhZJRdNi3MkgTkd/3+J9Grxr/7yB9Fw8vjx43i4&#10;lFuqq49ef+vowSNTwQhPQWiWMuIEsZAJnD1ztVjwxWLxrZOjr71xLMBegv1jOQ/FRRSbuSLr9ZeL&#10;0UpuoFLC4WLI6w0VCkLnoNLypcVgJF3xpk6cOPnJx58dOfTS21/9VmqtGA4ly0XB0HpxNnSgVVcy&#10;+pNNt7KbBBpWZk1gdxNIx321Sbt3HncXAHRNJmprp9oAHdZaw8cdxukwWOe12UkMNpls3H83tUTW&#10;yNtOyFg3LTVS/0sn1WU3KtxfJWkMWVsWvH5S6Eq9Pc0A2qhzl5CrvqVa1m2zjtE9AN2V7tdRWWwA&#10;dBVtqD+3e6LqNGOuW9MlULMuxrq8OgLFauUr/phBz+CEXCZ74sQJ8OW+A/uHh0fEz4jY05TfbgHQ&#10;62u6dm8hiAVVAXxDeDOB4Fq5mIXRsbac+/zEVWgVwVAQq1443IOpD/AqESj6rEsArc7BTQ0QwxAO&#10;2CiPj49t2zbR25OYm380Pf0QNi8ED87HuSKG3+ZsFmW7Aj5iiqU81j3kfIVJIi48xOi+uLS4OL+Q&#10;zaW3b58EdssuTFFTxAudssEDo6tbaet8oItt93LZLl3p/U0jadQDNY2BdhcHN8pmbHgLwpO29npT&#10;KufDUf/w8MC2ya179u68cePqvfvXT5z88PyFz+cXp9lccNcUMgy9R909FXEVLbRi2FO7VD82pj3t&#10;9aZK4RBv57oUsvMRjpA6CUZFBnGYXJY3FumAoqDgshsAjRkZi3GI04lQOIwvQ3x3/+S9j4b6J37+&#10;W9/eum0gGinv2r2NHRpShx5/IV9KExm3LYuFoKcUP3f62v27czundk5un8gXVsveLM4ucewtJyvi&#10;jocqALXHS9n+ciGBS3B+ofshZlL2iL+Vim+pXMl++MFnuCT8+tvf7kmOcNkVGe5ctoCPlerQNHD0&#10;ek/T41e99Bd9OmRn+nQy7TgJs9nds1t56CaAboyQOgDQLRGJw1pwGGxT26xh5cgSUrUpPFkArbNn&#10;DhKzKp6GqnPSLuvVW70OYaWuyWor/dDiv8sMZhN7y4I3DGBt5cbDoVVh7AD0U8Q3cA25asvcsm6b&#10;VdKXA0BbaqB9YGRXzxv6kuvWdJkfWwAth3JyDi0+U/jiw4SLeQwL9J59e3HrLWp14llOvPmRYbid&#10;6+jbgODCefUGIEBkItF8wF9glIcC8Yvn7qRWERcoHz50rL9/mFNWpTMAQhVPzaLF6+KlzIliBdRC&#10;CmE5jq/g6y4IQI/Gorv27Dh8eE+yNzq38HBpZc4XQOgDjWIcfwTERXJAPDmLRzvUGMTu6M9lcSwX&#10;A2mtrq7gam737p3xRI+eKNSNOnGSB4wWi6yRTe2isrrncG+Bbm8WclFDbuZPVZXWnZAunQHe1IVL&#10;TwFrKQTxQDAeT/QP9B59cd/u/dsGB+Mwzq/fuHzmzOcXLl64fuNqJiXur5NJas/PE+LMBH/aeMO2&#10;VSp02W8bl4sSVJXyFPdG7wfUKYIiTkgJ1aarHMAGTL+m8f3+ki+Ef5OsCgzOxm0m6Bg5ucTqUu7U&#10;yYv4MH/nna+lUtOJJB0mv5Ze5N5qoZzGPVBPsqeQKy8t5r7zJ9+9dXPOV4lfv37r/IWzJ07+7MHM&#10;7e1TE/Q9uSwgBI8A/hErxZ5iZqBcjInuH7lADdqXLVaWQhEs4amLF8+/9+7HRw595fXX3oE94vdC&#10;3GcPit95ZGp0u5hEbVkz1TbVOEY2uS66Rz0H0LqD+P/57/y2CZ6sX9wOIdtFsQMArXc8xvCqwrs2&#10;sF1HC7bbimga3jqd1ZzyP2YA3YRjYM1Jh1XXnHZiraq2B6TzFcJ5SGvHq2/PhvHUVFrb9fbcAt1i&#10;wD0H0I5nJEed8IkBaGFuYntmfgcpi/uHUhkKRzaX37v/wNjYKFZF0XIWx82YZhEG09QLCa7wpFim&#10;QS0IfZXK6VA47akgWVCGxXH31uK9u7NA7/37D42Obq0I8BVRAuXY2TiqdlyFGkYo0GcokZFPcQqN&#10;R280nrGAxhOxvft3f+W1F0dH+1czi+lcGsfLJdwPBsVRN5QPuc9FWSq+SCRaEqDD9xJyvOFYcGRk&#10;aHhkiAKgJoZGCEod+J1WTrOFEWCQeg137oZMm1sLtO4DrqY+55XTJKTdcqYtnCpP1auESoFOKWzI&#10;tkFgtLeSy4qnRiydSEEnkpEt41sOHDh05MjxqandPT19WEwfzczdvze9vJxKxJHi7qMC6Sxgbi0R&#10;3ejlDkA3BEVVlQ85ODGgs9E6kn9jH8RGyCu3WpHXCPo5lICJURQHgQHxpy0eNGU3BQqX3u2rhC9f&#10;urG0mNq5c+fISA+7yGIhn0gm07lUOBJBGB3zMGcbs4+WL567Cd3/0fQcpxm/8Ivf/PYv/9zxlw6P&#10;TfSjUC4c+pLwqv2eeCmfKGUHK8Uo5CB/ECfd0DbWovEKHJjpmbt//Mf/qVyIfOvnfm2gfxxtGLhR&#10;DCy/mJ915VAEC5FM/2gB0Epzuupz0YZM1HLOaRmgK92vZSTdyob/d3/nt1sm1jJAfW7M/tecA90y&#10;5iaDvybRJnNEtyrLSW7twtRnr+aXxwygdT4bJtpFAG2tjeatYDNh2c56Zni3jeKwM9gFa/K7w5ib&#10;Z/g5gG7RoE8IQLvtn83ngfrY7Nnv7hb+mnTr+2TtTvXJAWiBxQpAA3DlYlSxdPLkSUQsoHBAkBCb&#10;r3g09kJvtVig9bQlzwiAFgqHeDkJhFAqyAgv1htcmi9funALqeDJyamtW6dKXCkUiq1wRVRtuKtP&#10;DaAFWwgMF2OwEFgrEU8lxsF6oeATry8+b6InvG3H4JHje8cntnDxay09n8rMY0TkFF3cUOOfHIuf&#10;z4PPjBxWaM7jE7Ge3gR4ZWLLOO6aAwgbC45U+gzKo9y6NEcVomk31O0BaHO278ocVTOrNxwatqPY&#10;CK3hpmZf6GsoaofgQ5wCaT8x4gJA0U7B1UckFEvEBqOR/kR8aHhoy45te/fsOnjk0MsH9h+dGJ3k&#10;JIDAsN5xrJ3NZHzYYRu/XLZ74wEP5CVz0hn43CBErdkNlEWp2mF4lu2dkjIX6Ywwd0nVbVGOVIQU&#10;xO3AEBSNoD+6ML928sTl5eXF/fv2BEM4BZSziEAwlkqBjAPBULxYqAz2jxw59MK+fXsBsDdvXUXg&#10;b8/+qWRvKJrAAyI0D6g/nK1EsU+Xcr2lbB9HJaXSGrcG/eFUscwVTBGG+elPP7p/b+7NN7794vE3&#10;EH+EIV0qMLbQq1YCIQa1Rrq6HiPVraNxl0l2OAo96w7a3vrY9e7XBB82X0e6lZP2AbS1g9WPKPOX&#10;zgF0QxBWU37znw3rpVuV5Rar1eTcXLqMqWNjdDaZbDzsOy9RwzyY86yZtQ4Tsuskzmuy3lLuMOfO&#10;k2gYso0JoqERvfE8bL8OPgfQTy2A7rBHtZrQG1/NbJsD3XDarMmDopC5LZbLBwwzliUV9Ys+8gZw&#10;8E08qSBRm8sDoFdWUwcPHRkdHeU+mZBlq/4xqhQOFY8+91f6ZYoinQsE04FA3ufP+73BlfnKqROX&#10;gqHo0ND41NQ+w7WyWK4VYHMPoNXRvDqgV2q+5FfBuwgQBEMjADqbA6bkfP5SKBLasmXbjp1bd+2b&#10;GBlL+oLFdHY1m0d8A+SDkVmTEzCmy/W3bDaD1h6G6ng8OjAwgicR9hFKjE3bNTSO0UfqSrPPgDV2&#10;M4TTlaLJ/Om2K7QVHqKzsByqBSTbqj6F0Ey1oFjCrVE6BjyZABxiTMuFvC+XDeQy2P4jfm9Cbubl&#10;fZUS/tt9HtmChfDniKWWQwy8QfK4Ta7c9Vvb+X/9VqcempoSra/xGUmYC4FcLYSi7C96g1igRTNE&#10;9ObUbdJMZo0TCVhFw0MTj6bnL128urq8kkz2jY2Nr6ylA/54OJyseIJ3bj+8fu0GNukeNO36klM7&#10;t80vPPz08ws3bp35/PSnoahvfKJPxDfKuPWJ+cqJYg4M3QdfKBwtlDyLHv9SNI4UTGZmZu7P//N3&#10;t07s+eVf+o1IqBdzNXUb8Ef8fmpPHGeqniYbAz3A5D8F9DUtxQQGpucju6bvEDC47VFtJ9f2gzU5&#10;dA2gTUBgxVg6Nw1HZncBtDVRJyuE2fBuG+YxhK+prscMoOuX0oZ1261+1rI+7YBmQwBdH5urVcFa&#10;KLcA126HZkXPnfCVbZdHm4y2rNjuB3Bts6zNQked6slZoLtfk5YYQYr1U6v8vd1LhDW51XVe3zOf&#10;FIAWYoPkSZZsmBB8ZlJpONBQI44eOzYyMgxFWDMZYEHwRWgNhi1W0xvkE7QpQmjFVCDIO1MoroaC&#10;kXu3Vj75+EwoDC7tO3DwSIBrVuJRRZkG3RGgVSJo64rVUGVFWd906hCVEd3w+cPhSMzrg+2KAIIX&#10;zEK20fHtGw5M7Rzed2DHtslR7sal0qsgaUC2aCaI/DPoGcKJwJMr184PDg2MjU6ItVXMsjChRYhD&#10;o/YqgNbbCG2BbqzEV7XjNp4mNrXrNo984wRuNAFkG3XkonYF4skPtRPZCmnCAKgOWCxab3DN/T0+&#10;T4/cjStEitlQIesvFaGhh8sFf1DuyaEV6An5Q3FoChXv0hLsYeM+XF2uugSgLRdp1FaKEonNWzWZ&#10;YaCVXkJ/9ZVkeyj3BgueQMYLB5ovHmA0D5VQDg/gGsUXQSFx985Dt289PPGzC2fPnL1z5+7A4Nit&#10;G9MffHDi7/7uJ3fv3Dv+4vGhwb58ftnjz8VinpdfPbRlsrdQyvT2JdmqDQ3R/UgbqWm2FtFCNlrK&#10;9Qj92bcYjmV8waWVtYc/+OEP3nv3g1Ih+qu//A8nxqaQfYSDVMgLgBabstzGNLZqJlRWw0t1dTVG&#10;rQBPm5/bplx2sSt2so508qy1CO0AaBOVWlGLXYa6DqAbQqXGa0+1oN2qrC62vVmHVrN0o/id2hXc&#10;5q0J4qzBl25j1uHrgW9zWGnbf+rk8OpDttG+5iNun22ZeifoWeqtvep+nE89B9CbUNtWILthNusq&#10;gLZmvDpC3RbGJRCpN/lWLdCsz9LhyxUu24GfUqtrAGhwxwvHj42MDkMRFdArJ+U42oDboPKplnM9&#10;SpQOLhAWkY1MOFrmXSgu9yb7b1yZP/nZZZijkWjP4SNHAqFgGV6schghc4nLHYMwN8RcriCsgvxi&#10;QDUAvejwikfmAkphIdgHqG5gMcXALLcHfeVIOAjFeceO7QcO7d6ybTAUrSwszqSzS5A6SpUcIm6F&#10;UoobkIcPH9yxYwocWSzqkmpfKgpQGiizijXVDbWGDWY3j5nQx20zdxi+Jj/VbCgGhN4UGv1IQ2pA&#10;s6+ImDEEc5zfiKSdnEBwjFApwQv2eyshZCUgdcA9APxhn4b8gDYgtmrYLzQIOty0UywW5fKoTc7d&#10;9Vu74qtYDJKDupCqTwbUUYk+MdCdVM4YpJjsshDd86G7B10C1+VC/ongXcVfilWKsXI+HvD2Rv2D&#10;xw6/Uir6UqvFa1du/fjdT09/fuXe7dkdk/t+6Rd+dWxkIkCH8ofEeC0KieWJsS2vvvr67p37JsbH&#10;OdygcvzlpLeEIF2imImU8lEleY7bFAzehUS8d2E+m0n5fu2X//HU9kPZTCUUjGUzyAWy/RDPPuEQ&#10;mxD2qLJB3QCg9YBTG3tVKONlLu6u+mGH3anrabld9237w8UznzUvm6uU6gPb4Qm3OxjbeCznC82b&#10;djOasD5OO4tp2+WtMW3ayTC5aiaZA6q3AWqK0BIgNqnGuqzWzlmtdgsN4q6vTx3ISXk7wbJO4m9e&#10;FXY5b94P7ab/TsrSspc2bBejBtRxuQ6wfjRpUY9p2egtxp1LQFMfW/M5x/WyabgZ63S2cNte1lJs&#10;eLYqU+AqwgaxdalcNfXSMldmTgipOMTGi3+JCgcSBSiT5dEmi9y7efv3fu/3kH/+7d/+7dGJcZgP&#10;oKpCqRiNxzKZlKmuYFifdbdRzgUr/nTRPx3tRdjrbjySOP3B/L/+l38Wj4x6g9F/+lu/tWXHjoAn&#10;lMvl/QLUA3ApamYPjQtqerjOpaV0tdodPCKSv+p/0KulaMjkecv5chYXcT7l9Q1/H14/jgoFx+QL&#10;kJ/zt2/dv37tzqOZ5UczSyur2XAw8PKLx3/u69/s6xkv5IDgCfzYYRcEPhqeQbTUgzHdWXRIHHdP&#10;vUtx/mrZoA6jsrb7xkdMdzYmW8CsW0v3UOcNah8hu4m6PbveUTyplzX1BpnXfUf3T0UcRvACyTl8&#10;T8LplwYtg6uLcOcxVMMC4tJhWCkx0wlLd25fm1uY5bre6NjwxMQYDiwReET6Wj2ovMYY7BeViBc7&#10;fEEEEItRbqUWcuFSLlIuxJXzFEkR+rUSuQux8SgV2aay/QhqHy4qj+u92k6bpuEq1nJxtAtQ37ta&#10;RtVJG5vjWkfSSVp2z3q7C6Drc/l4ALTt8tNJ9T+WZ1t2tU0C0FYwZC1ow/w47HktsdRzAN2yTz0T&#10;ANpaivZW3PX1tWWNNA3QsGdas+R6me0S0HRbLbogDZ7aCDod1tbTA6DBx+QZR8NSuo2bMcGt6I+V&#10;yxjYKPj03Yf/9t/+a+Dyb/3WPwVA55HS9fvB09rnBhfviEG5zqgyOIxFkZuGqYJ/LtKzUvLdAiNf&#10;+mTlf/5/fqcnsYVLg//gn/zm4WPHEL4VIkaxgrKcqF1sXErtAHS1LRpDC+vabAXfZLgsjt/A0Dne&#10;aIdBTql4s16kGPyeTDYFW5fKWFlZezS3UMp5tgxv3z11sFQM5WBx+3rxHhMMYFvdCKCFgqJ8mBsm&#10;T4e9QII9KQDtIotNg7odR91Kt0vxiIdC5eqFq65yYKIc6XCtFUcwxmVHBaOFtKNTxNQsXRTDu4jH&#10;iF8e+j5e33FmCSdEMK9ftDLUSYj47uY0QzQ9KtFyMQzLBaUOKCVczZTtqh4tMvB0zyEr6kujKc45&#10;gHYCBlqiGrN6ncTWpbboCEDb5cGu3trP8zPe49svuJ6I23/+CT2ps90851/aNu2kTZ7FztCwvM1b&#10;31UxnXQ253XuKmnn0T6RkGKg7aqrzidSivpEreWq+a79bAMXQiGu4pU4TeYoWYuXGeu+kDf8/N7E&#10;jSsPFkX02TAhFwtlaNA8xYuoVldXsTpjIEbZQIDEZtaw6tvwQ4P+SsRXinkLvZXsQCUzUs6N8fYV&#10;xir5Xk8xFvQH44nA8Fhw56747r0DW7eN+31RPMwFAmRbMqnlDqRvrzt/1qCn2WJtjqyaL0+2G+gW&#10;t76ebH4ee+qy7VGHxmBcrL+Qc8DF8l3+KUcX3lIRZ5x4MseFDETwQCEXhPPt9/aW8vF8BscoyXKh&#10;J58ReY1itq+Y7c2nenPy7smt9WXXejOriWwqkUslC5lkKZ+slJLKeXiPt5KsFBMViCLGGzIMnA0I&#10;JK48cT72Cms3we6uLM5z0X0A7TDtbg34evBnF3NzmNj8qfq/Wotpjdkasj5M83gcVl1XgtnVW1ci&#10;fx7JF6YGnGAOJ0C25SbtC1Nj7RXEBBk1k0aTf9olVNMcTlqnvTw7f6pme6D/WZXOFVUsYO7y8rJG&#10;veFYFKszRzGAYzKP2VjfW2rYhcx6E81oL9a7SiAQUm+uJooxj2c1JOWLFgmurxCrCdnE7s1LZx0X&#10;loyB1MVvouB1vIhXYqAZX7HPUxwoF/p8laFIcDQWGY0Ee2LRvoG+odGRCbQmMukisAYVDrlLh4FS&#10;fOwJkLbmU7GiJe/O6/zJhvyibgjd1qow6EVEUXwliq8cTlVo6oA4JRetaCgccl3SgNR0A5jQ6GNk&#10;0uU8pmdPJOBLcjsQeg+Q2u/p9VX6fJ5+Pr3lfk+pj7e3NOihg+G7u5yAWk1geh1Ma6gaaHFADpG3&#10;6IvLpUzo427zXzNenobJpHkRNo6aTb9StCkA2smi20ZDPoWPtATlT2Ge7WD9U57Vx5a9LkK9Jruy&#10;x1acLiZknZtqasn8U7c2xi2z/fRP5S2L0DCAdfKsn0jNan9s9dxeKZo8pQul4ax2Cwxo5pf79+9r&#10;kSywr/6FF+ZnSqp8B1f5GxtP+cDKYBGCKOQJviQ2sLe4xeZ3beHmkwhxU6IctjV+db5mqRYB++Z9&#10;PhQ2cj6IHAoEg2P8lVg+FSimMUv3+wrDntxoJTvmL2z1FUb9lV40JRDFwwCJb2fxJaIqYWMu22E/&#10;d73hXEX4JbY619QTez8OFsTkLDbmMncixfDMxoktln6L3ojQlDkqkY0iHYBNI8cydGC5/lpBrSMG&#10;6QN+PF1F9J49Cd4BXw+cH7836fclfN64z4uBGTE746RCb1A1e4S34o3Qvey8zNi27bMyzTbMZ80k&#10;2UmftJtvNwVA0xpd34A2XzCsf225QWkYlavZQW/LnPQtMy238W92+Pr8OyzRZmfsycbvpE2fbA6f&#10;qtSbQOqW+Wx7ivjCd9SWNdOkl9otJC2b47EF0DnUhmHdlJprcefOHagYfYMDenYFRnOz0KR5mNkz&#10;rcWW5VBws6BnHGpwdy8rmFvJMlRQi9MAWpl15VVfzHro3AaY3jjPK5Fjdd9LORUUMeB4rB8N41I+&#10;VswlChnYHUOl7Eg+3Su2wwrOLIKqMgQ5KbiP1zp53OoZTtB/lwj6j62tnyck5CJj2ybKdmKK9gSF&#10;1FERf5bSQcQrIZ0ERodsAhkUhUKODqDBbvVEQngg+in9IG8At6Bwj3wKOUSnIsJzQowWqrRPvpQr&#10;aJtAu4eXD69a30Fs8/U0L441J0JtltD9Y5sFoHVO2piJ3BfhaXniWVzX6/H90zxINrulOyn7l6qr&#10;WxvCbaWZuKe91nSbXHupPA1PtYTRT0MmHeahZm40/2mOmrm5ufn5ecDurl27wlEOuH0zMzOQOsLh&#10;sKZwWBOyYugSJjY5JhcAAcIIhSLpNI5LDOvGyuqSgqFycG5odTnMsZtglj4JWVnMjQKS5NQesIJR&#10;EWhT4j4YdsCAFwfNfdHASNQ/EayMewr9XPwqFTQGQp0NEWiMjsCdxiinySRjzuQ1X9yUo/thn8U1&#10;sfu1IABZrgkqFoc6YvGHlG63vNn7KWSssDUdOOwPhhCPQ7mFTZSIb4B9C4WsogZ5uFmoXKDjqF7s&#10;ynSVKtDiRzQ6eIR3Ft+cxODlMMSPFqS60oozF/lid0d9Mwr9JOOsBzYd5sZqvbZ+31wA3WGmHT5e&#10;s6Y+kSXWLtGuN6TDOnEbzJrPJ1KBbjP8lIf/otZh2+XqEDc/5c3defbqocYXCUDr+rF2HkrHP/Un&#10;xuaVlRWcXPPP8fFxfsEgfeLEiTPnzmJC5kfzEqGJIM0vYlVWuFMOytWFrVQqk88XOAFHIS+dTmvD&#10;M7ClUABrG9JdbXfj+oauW33AwcAjzXldp26rHPKjHMrnsvIulziOj/l9vLnaxe+oGpdA+RQtHEFL&#10;oQZDPzPsZ7OKuljJnY+vJxUDUhi6G+gMwCxSzAqzcQWAWUzUXkaB5uvzuz48EdK0Uo9RL9lc6VFj&#10;xGxAcy3VLEcWWqDD3IaZBy88pe8AfCFfT8qAZYzwhvOCq+2j2+m+W8iy4SjtfOi6zZ4dPugcN1jL&#10;Ur9VcJhPM1jXw1t3Y9ZeZNcurjqVXnSbt2ZN0Wry0LK81oHXySCsz6RO2q5+nuwsVlOrDWvJbkTX&#10;t4iT4VbfA1u2bNtVZJeWk3y6TdTOMmHNg/M463NuF3/zOGueahK45QCpedZ5zPpBHV5f49PjS6cI&#10;LNAUDn4EJQMRgA6Tk5MHDx3CSgZkOHr06Pbt2yUkSAFpOOWYT7w6KH+A0pTqreMEMWPACwZxtOED&#10;NIvyhoocEgjKcagd8N28jKhzZS2XgUh0tHVAv/nSVvtXco81UCEZT9mHP2TePo7pyyAdP6rGvP0+&#10;/gBdJetF2Ve7GAQmcdOLi2UK61uAjiFdZ1ajBlVmNZJhO2qK815nN2fW90bnvc5s+vrIa2q+voc3&#10;z0/zPHRrnqlvdLcIx8ynct8tuoSKlbEuq183CdNj6Abc9gtphjSKLhA8RKwDT5hqS6Zt1fq8RQuz&#10;qEuKfBFpZ6UkrXqH+BeCKCIEa6JC265SFpqQoou087Jmte16sHZat9NOy0w7mdvbm5ObJ21YoOuT&#10;72Tirh8hzWfwlrXjKkJXsT0TgRt2Dic9xuyy9cVsr32fiepylUmH1egqzueBn9dA5zXQSc+sebaT&#10;nWHnBamZhXRmgLnarqYNbBcvXuRzz549mmvB9xH10hcK6y7VbYBY4i6NS4YVuNSC0hFa1rCyUMBc&#10;h2c75DiEZq1fbotjXelrEE/NqqT/WQfgqrhH3e6ytIuyFGofh1WZXhWBJk+vv9YxPVSQjeZMHeiJ&#10;N26TKu2kD7tqqc0AZDWZb9L6rbIqm6pmzaRYGar3yP3Xxm/dT0wS/HonqZF2Nu6bCqpWYnlKt84g&#10;Tyt+0bN3lNGqep/k39cpHA77uhPgZQ1TM8g77OhmL3yaZ40n2Z4bZ16HbfqUZNhVNjajA3yBq8tV&#10;3T4P/JTUgJ05zUlH7XCm3dQaYPACkQG4ZBJwjAX6xo0bIN2xsTFtPCYAHAzC8F2DbDuwaBiPleeI&#10;Qr6IZW5tDbeF4p0Yw/fgUD/uSRTKFMUPJ/WmE7KGrKlJOyClZyT8Nld8BfmUt3a+qN/6ZS64ctCu&#10;KLD6x2qwdWAkAfRbQ23D92I1N6pQ2t74lGLoegC6GZ2qA1y7GdmpjVOJYBhmYd2I+l19md3DsnEy&#10;sXINYtY420DbGzda691mIwSvXlWsgvLHUeQvVRpd40A7MeybI6qNodXFI5VnsYGt00TLKaN5ACct&#10;9SxWUYd5dr64dpjQ88etNWCHEZ/XUoc10HKW6DB+V49bMaiefzQ4JhKQLpcFAdMA5Z6eHq1tRwBQ&#10;dSaT0UwMU0mjPtF1A632tVappFLi95tH4vH4/v37te83jdT5NI07LfPfRgUau/oNWhlyoK7SMqBS&#10;o3mman3caHuuGSb8U2EvA3xZLQjWctVYuFoWc5MC1O9AOkyoBjw8nv1hvSmw3VIYrJumj1c3Wlag&#10;vL4Bs0Bt6UtK6aX2La4KNVekrp9bd3HtFuIpfs6JYXczsr8BQG8ehqgZTg3nwfZSf1IVtxmN0TLO&#10;lnN6fYDHM9G0zPlmBHBlfWkO1Lo+3Zvltabbvel4M6rzeZzt1EC3NgDtzX52OW4537ZT1K4+A+M5&#10;Go3qIXzv3j1gNOgZzkYemVy8TQQD3MHTDgUhPZcKaCqrs2ehfBpmV+sQ098V36OcWssAwfme7IlP&#10;Tm7Vrg0hPxRx+Obg1XLCbGqAgJkqYr3yKbRUbToWs7QIIOCPXL2VGEIVWK/bFPUv5rueDSJXx2pK&#10;3TK3Dkr8tAcxF7UaDP2053tD/tbPE6oHC9Y/W9sdEFzzrukY6p9K5XD9rfqVJltz8LIOr43ehUCH&#10;fjME2pexe6Yq/DFlttYC3RKiNZmyG64B9b2/ScmarCJ20LB5fuqXt8dUr489GYcNZ7VbPPY8bnqC&#10;bZSupt66i2O6WOBuAbUuZul5VN2tAYdDuHmiDSN54r3aag/TOdSECs3NOHXqFMbmV155JZFIAHx1&#10;YO1KUN8+NH9sWHZdOj4JBrVaK2/wTxA5vxSKuWBQBDGIhytaZgw1Ftz6mJtjU7upZn2cGvII+pq+&#10;0imTjBqXwKrNpNGMRkItJMbUIwbsNovcdg+0Mzx11yDV+exa03XNfzo/SWi7inSnat4NXEXuaHmq&#10;MT/bHUrUKYLXRK7qR5+3aOUN0Yeuode7yvzzwA1roDGFo8MJt+Fib525HPWkRvk1M9ZhDp/+3uCq&#10;gA0D1wx+VxE+/fVjzWG3JtMvcBU9Ww1as3R1dxl75qqi7QzrabYGxLQdWxcfJEv6BiGgluuDt27d&#10;mpiY+MpXvqKtxWRb42Yt3MU/9Y8NMyAwQXOEVTDYIHA/+IIrCszPWgRac0U0qna19FiXm/rvjaIi&#10;E4oDLZ9VyTB1kasiLG3leU4s08ZbcaCrZ/Eb2dKSnKLAVjt/BSM6b92g5qcuuCnz18U26jwqO+zb&#10;ecz1k3934+xibOvqGQbFSHjxVcfsjdKpIUALULZar9c7j7UjWa8M0gXlrby0qLfsSLtYoudRWWvA&#10;lgPdEAS3RBiPYbJ+DEk8JV2kZW3rfNqh5+alaK99n5KaeZ6N5zXwRa0Bh6Pervjm40/JqqmplwLy&#10;qmfHMvN4PIV8PhwKYS3+0Y9+hKX5hRdeGBgc5A5gPp/jCY2YFTgWAIFbQZHuUq+NBYcMAUmaICV0&#10;lT1lf3olky3gxZvLhNntuyYQVOal/RGCPsU9IU4oHOAJc5WxLjf1S0+jqKy3Bq251eoK4lPDaddt&#10;ZH2smbc1gHZSIqeJbk64Dnu1NVMNo+qWDcVMqL5WO6zntmrAIC6pXBn9R75q87P1s6rdYUBz9SdL&#10;r+jaVbfN6R1diPVJ4ZkGs1InCLXlSDbL2WQBaFgXEOPMt2KVGW+7eBqOKGvMzRvNfLymRC3z77Yv&#10;WBOq/94otg1XB9ShXv1lgvVf1H2CdRHKqta67VPOq8htC9b3q4ZpmRXOX60X563zF3+qqauazLRX&#10;ipok7Makqz4ABDAbw/rdrs2c958OJ3TnCTkJ2fb8Vc8NtLJdNeeVt10w/buWV2j4btIx2lrS6irD&#10;cuRqcBA1E9HyXr87X38+W/3FNryT2reEsQ4f/bOBRLX9si63LqOXul5/Wxb2evEtSVrapoKabb6c&#10;D4XEEoankIAPgnMATbZoKPqD7/9w+uHM1m3bDh85ks6n8dcnirnesnJlDGu5lEnnCsUyMtCwPby+&#10;gMeLKXc9KcIEQsF0NhUKlP3eUjlbjobwmB3J5LPl0PLAuC+TWYX5HPZHlcNCcWWsOqqI5hrev21U&#10;w7SZsMZSaB1xWn3Z6irFmN8Q6DXeOrhyGieFEhJqBQ9zPkjeFEIEOkhB50feSsrXlOkw5BrE5KxR&#10;+LqKmcSp3pr7UVV1aMSUtSe8tpzcaqbrNmab+q64EdVtEA8x81NTpTX9s2U27NZTt/3cbrVqjjes&#10;f61mdX2mNxdf6/KlHmk2e1VrRjtJUW/GlMihK3U85ZLQckXVCIDPQt761EKBBONAQ6sqNhytTarI&#10;ioIa4sOa7uSwtrszAztMbHOCqT2x5WpCh6m0jKrrO8WGGba2t9135yW1DtqWA9h5tJ2HbFnbnSex&#10;eTHYZd76e83uxZqZhsN483JrxmzN3jNd/4+hrh5bEk36yWPLwzORUFd6r8Diupes0ZaXyeclMPzm&#10;vr4+oSZ7vbjmZv3GEtzX03v29Jnr169jG/7Wt75FgCKMDhYjVn3ZOUOADgQDGKlFzI7XxrgNUELk&#10;sD7KmKENxxLBlaUU6s/5YmF0rCcWBy/jfY23bMGe3NRtB21rremNulADG/ZT2NOa160V1Lad+SfX&#10;fE6zXLMcbObqoIeXfCpIbbwajhELt95qz3ZaKB2uZVnaw3XmvN2VHuKuSF0K3eASYdsxt6zltmN2&#10;+KC1FTvHzTWJ1kT4xAvbRp04fKRhsEajtJP4NjxbH3l99TZBzJvXFvV2Gj2bmCk+KRzftap/6iN6&#10;XsOb10TtDZwarKyzZ6LqGrksnAhGw5H0WgosXMiXIsEIeJrLgvPz83/zN3+zsDj/1a+9hftuAcqR&#10;sDCewbxlYS0z3yokray8hiFWxb1RDVeM0P6QCizaG3OzC2qiLg8NDWmfLIKwlRaexT/F5tWobcz1&#10;+K++Yz+LXd3sQtYCNlws6m3D1tnVruJqkFl7QO0JtPeTSHKT1uiGs0QX06oxfzxb1hBbbXm7wVwP&#10;KbpYlQ57nbVFm+xdOrcc18x6NU3rar6rnz463FJbK6G+i2/eRNPeomtt2SYAtGFfaohizZ1x5/lp&#10;smFo0iGb17/Dnvw8mF0N2M0qj3+2+YK10SaNF11LVsOzhtQCf4HXXOMrlSOhECLNsVjs0aNH3/3u&#10;d6enp6empl5//XXM0sBcgHU4HBFmA2FLiqmsfO/xyX3CdehspGMkpX1fGxC54p+bW+Sf/Njb20sM&#10;oryBi2wv9mz5NJvS2ouaVEjX68oJOHC1rDxtndMsoBNwXL8oNKnwmtX8aSu4Hcrs+rrvpOBdBGkt&#10;h0DDHZSTTBob70YXEpwME+dJbGrIFjrQXR/Mdv2pJeBr2ZBdrKaWmakZ+V1M2klUTQCok8c7CdMh&#10;6CdpO9zZ3oTbSVmaP/sMjeHNq4TnMT9zNWCdYGvWUSt87GK5rGx+Y1G0cDwAs+VCMeQPBf0hGJtB&#10;f2Bhbv57f/vdzz77bHBw8J133uHTHwpkCzkNo8HD6i2WnSrHWM6pLRk2UbqkrG3VGiiXit7FhWX1&#10;bGV4ZBCrdiAg9I91/Q11ucqcgpqsbpux8DWs864nVJOKHZbqYgdoGZWu8LZXcFeGsKehvC0r5HmA&#10;L0wNbO71TOuY2STs1QR4tQc0683Mm7TwtNeHWgLQ9qJt+VS9Mb7DBrXbsjecat3C65bFcRKg+T7K&#10;2k+eQrT9RCwfTmq1vTBWk2F7MTx/qr35sO16M0gdpXLA5y/k8qBYEC0W6L/8y79E+JnvKG8cOHCA&#10;jopTFT6xHPPJXTp5y0t7PK5SQtYlKaw3oIwrksLeCARyueLKSkqQt9/T39/PF6XvJiZtbtzJz1WX&#10;4M3xXNtQr0ld1cdpnT87h9H1s3HncTpp+oZTn/Mf7ZKwm3s3o2mcFNN5mA6XRecJNQm52etRDa7T&#10;OXHV38z2bQIDulIVmx3JOoBu0jXb67VNntqkBrausnZAs3mF1qAi6z+bRNhe/Wx20+r4XVnTnWTJ&#10;nCC6OFPUN5yuUl3/NdWr/+lquDopV02YJvjYlUWkjaS/kI9Yt0CutkN2Df00D7pnpQXbqEO5/V99&#10;W4tpp4zkRX6uWIkEQ9lUupDNvffDH507dy6ZTB4/fvzNN98E4KIxRzzYiReXFyMx8U0oMFq9REGo&#10;KmZSFbWtilFojVthiAhClk+Pb3FhdXlJADSxkQQ/Kf6z3CBU2gO8jPWujYJ3pU3Naa3hCrjZc1pX&#10;ilAfScNZun4D33bqNdXypNqu7fw/tge7vtY3zLm1D7cH5Gqeari+P7ZK6zChZjrQnUT9GNBzkyTs&#10;wK7zsVcDnc0Hn57l3HlZOmnHDWukGqAmLu8kWrsG0nE2LFrDmjehWCeZsXu2BijXF7y96WMzsvo8&#10;zuc14LAGHue8AdSuFEs+pDW8Qkr+2c9+9umnn0YikR07dnzzm98MRcKg51Akor2lECCbzWjeszI/&#10;r/sNqdKXWa2sjiQEQKNuh+tjcDbKHgvzy6srGWLDiSFMa+E9W8TmSKKEn3DLy26ecViTroLVT192&#10;BojH2UCuitAwcP1CqculqTVWSNddg0vnOd+MGLq1PjrPW00lO3+wvZB2nbPDhdh8/Nnq/NSh6eio&#10;VpqofgC4qvEmG9Dm++z6B80BWeNvqckm3toM1mDOe5tdizbZ5HXXfmBm20nXbFIuJ4/Xt2zDyc4a&#10;lfm94U6j+d6m5q8NW1zD6CY60DV5traXXes37MA1D9bslMx/6iWhpgc6HPbNdwuuhlXN8t/GdGM3&#10;vhxmo0n/b169DuO364p2naTtaPWD7Y0Ou0TtOmGHmbQ+XlMPzWN21dbtVIVFE5qhCoQlEsYIVGaS&#10;LuYLZA9ms0K0gY8//Oh73/sef922bduv/dqvxRJxftdCGfIUSFt90Y3Cp868/s5TPl+wWACPB9Rb&#10;zM+oRGN49vrKPn/R6ysGAr5Ll674vOLgMJmMI/Qhtm08+SlCiIpK4qyZHPT0ZR31ZpXWz4FNxnv9&#10;n2rqs36K1gE66dgN515r/pt0D7t5z21f1fHUz0v1cs4NU7TWUk0VNe/q9bHV56Q+V83D6PAm3iCw&#10;OuAwuo1uLLv6qe8tDddQ59Xr8HG39VAz77Uz6huVwQkuMivWHHR2/b9JPdu1qau5ruW4cN5zDEcq&#10;9ck7b+mnJ6R1JDeZ7JpX39NTHCf5dDjMulgoh527iyk+01FZG+jxN9YzXXXPeuZrgIV16XrWi9Yw&#10;/3RvTXQW5bhiKRwMlQqFbDqTTCQ+/vjjv/7rv6ZCUKwDPSd6kqKsoZw8CUCxADCNx0w/EfJXhO0q&#10;3ly2EMBpSjDIn8Vi7QF8+8qVfLmSLVdy3FQsVwpra2kIG4RBw05VvpioNXlDW6L9gQ1QT09lXRmV&#10;TQDEF7KtawrVsKs7Kbi13tqOxElCbsPQW8ibNiN2q5O4zcMzF75JC5qwoWYP094GoL5muhVP8zqv&#10;L2DXLhE+bbjKyV6zYWU9JcNYZ6NmS6B/qc+hk8rv1jphVpqOsGF1tdypPz0bNrc7V7fhrdXV8HuH&#10;s6Rdd7WbUB7PRNNhob4wjz8lk0kX69Ou/4OYMfuWCvgQLMQiUdYV0HMoEOzt7fvwA7E98yDYGuYG&#10;shsanRjQROCyxrXaMUQDNy38yLOER+oOAzd3BMvlgtdX8AcAzJlCaY3PXC6zML8ERwPQE4/HMTxz&#10;cRA5PC0FTbaKpTyfOpX11KvwyG0VdWU6dZuoq/Dt9T27p1rOezUPWsObyxZh3Nbbk5qvrFltI9uu&#10;WuppCNxhPTeBW25b/GmojSZ5qOnnrgF0k4H0ZGvKbuZtbx5p2YotJ5SWMTgPYBahfpLSi4HzqNoO&#10;aW3cJ9vQbRdhUx+06w/m7zr1zai6tveKm1ohX5LIWy48NWO2nghkhxqfrQqkY8PHwDYMbgbDwn5G&#10;sS7g9SFX91d/89cAXxjP/+Af/INDR4/gKwUka9qerRVYV2RDdQ4LsuZJA3+xIoObS5V0sbyWKywF&#10;Q3Cm8x5vAUfZhUIxEoH6LARoSCMocyhND+2Khf8rK8L0F+dVY16p6Yptl7MmWufxNG3KxtGYj+g/&#10;t52080w6D6nnasOVT2dKfM4TNUM+K7N6G/ls4xFz9WyjJtt4xA5x1UflGkC3zM3jwXPWbLTdHnZl&#10;2STM3bLqagLobFg/3cZghjcb5fG3Ttt5/uI9uKmV/5R02i9eq3W3RDWWOesAb4jFu5t6d2OzKnKA&#10;M5CoA7TC3MhlsiF/AJ/c58+e+7M/+zOwbDye+I3f+PsHDx6EJ40tGTRMTmBuVIvMQZapvAFKFs6G&#10;iahMNm3w/8/enz7r8mVngdg959xzx99YpZIKCU0NQgKNaEIDEkPjNggMtgNMRxhwu9thOxzhv8SO&#10;djj4QNjttj8Q+AuGjmZq7CDoCGjcAkQJJDFIiGC0hKpKVb/xzudcPzuffJ93vWvPObzDuSfjxrn5&#10;Zq699prX2jt37ry8uP/gEgs2Xrz8+Pzi+eX9F/cevHp99gRT0XfOsJbjJWR7eXkfBfTDR/exeCOs&#10;EsEU9PgU/vo1tqG+ExZnx0KY4DuLJ51pqnEF6DQkLa2qA8UkEislnSuj8Qor1FzzFtrWgOHrLkuN&#10;Sdag8LA4c4ZX9YvJY6RVs2cyJuTCgr2+fAG9Z72WY9/kCb+qHeyZzUJ8mRD9JxCfDIUT8OSa7HNG&#10;f0GyhaolwexHU2twd4tzjgTeBL2DR1TPoUa9c+edx2+htv65f/iP/spf+SuffPLJ137+6/7En/qT&#10;3/193/vs5Yunz599+PHHZxeYEB49RoXyKGFse3c9vESIz29jzw28BQjoc+C7+viTD589+/T1nRf3&#10;7r++vP8K08+vrj6+un5y9xL7dWC/uvAK41WokMNc+PA9Qnx6cExww6uNL16+fB72xTPHHLXe4LaT&#10;qxxXdNqfVtGFWaEjcRbYCCnB6p+XL1/yU5d7oC3ZxR76XcSYRacl2NZg0ruE2ZI3QzSoPWZfqn5I&#10;dhRfFP2rFNBVbhfRVhnJ5NLZoj2g4cYhhleSfFVHEZapOdpxgfWA8tmDCS3ShQu7q0os1k4uPMXX&#10;F2H2FklOAlKNngjryiKR6vCSv77G23sgA5s9v3j2/Od//uf/27/5N3/9y1/Gnht/9I/+0W/+5m/+&#10;GHUztsy4CtvVccONYevoa/yzCXKwTOxVx7/b4969y4cP77319oOXr548ff7BnfPnz55/9dOnX37x&#10;MpTUeFnx6volV26g5fBFw1Cho4zGFUxd8x/OuYRG6TYXUavydB5UhV8bQPSs0VEhjLh0Gdu5o8fG&#10;Q2aio7V/rtTHXi5PnjxBDT0nb66hlKPC6dKcaEuWnmtQ3liIL9s1Ot1uY7dsRDi4td3saQaJN2e4&#10;yxrKkQwq1mNqbcx7G3isWqCvLaWbjZ+qsTsT799550uYH0yxx+bDgGeom+/fDbtk/JN/8k/+xt/4&#10;G//23/7b3/Lt346553c/8/5TzD2jEHn69MHjR0+ePQ0fHRyQuHmjAe2YklRVE+bp00/vP7j49MkH&#10;f+2v/tf/j//y//bf/52f/v/921/70q989KUvfvTBl59++YsvPvkQ2208wjz4q5dXTz5+8eFXn3/y&#10;waunHz9/9eLF6+tXZ3euzi+uLrAD3lX4toqroeeL5XhUeVQRoFrWQ7PJtwLma2QmBn3+HYuOUENz&#10;Z8aZOI+5+ZwZ3DVMbg2cXfJv9Oizf/bz/6CM19qNnmvETZZi2JaGLQzn+nVRvjAkauklhnHulCWj&#10;3+t6JVke5OXcnjuwMqMDhvFiCBNj0LMs5/S+oD20hKdeyTgWuhQd99VCYdxFmF7bHDkM7KuM34la&#10;5E2jqiqK6Wi3n1yudtIKsDazVe8uEGrtpKxfIsnB9Ma96QpyNITv+YVjO3douOWrfqI8BNWhvsWe&#10;G1itEdZJhF3izlFhPLx3H9e//MUv/e2//bd/7hd+Hl/n/pEf/h0/8mM/+u7XfAYusE3PQ92cd+Sz&#10;19fDxPPZS+5kF1ZxDMswXr389PLenWcvPvw//5/+D599//2PPvr4kw+enV/ePb//+gqbbeB48frq&#10;+V0s4QAYSu2v//rPf/LJsxfPUE9ff+8PfM83ftPXXZw//Zb/4DfdPf/s66uwoQfJ0HgmqeJAdudr&#10;h8DpMqYTr+vo9VVYG6CL1RBXzjtzrGKj5YpXVruoshA7gg1uLcGwNXA0wFl2HOWwqbAh47B4Y1gR&#10;lF2rXfDrBhJmgWBH9K72kwsV17Cq5ea6MUG/S3a7Jtf08eyqTHI5pcqXw9xXQBfI6u04h6o3kRyk&#10;gC7XrJa1ariJ5dAryWkFNHtRuMcJnlJhweI777yXrB17qeqFbxFUL845ikgKoeqWMcBSBfSEruc0&#10;aVFHGv+NKKDbM+JSBXSvsqYraF4B/eo6fBUFqyFQQ4dvbb98defqGl8twZV/82/+zV//63/9l37p&#10;l7Bf83d8x3f8kT/yR87uXlxtZqzbAjugsXD5+s7ZFXbVCDIZvtcdItWdF9h54/7l9V/9a3/pb/6/&#10;/8bZnfsP771/dn754vWzl9d4vB5220A1jwZYX41yB/tGh/L4bNj87sXHb719eXbx5Pf//j/4Qz/0&#10;H7GAZpJmDc2TuNI9rQJ6jknI/KoTPi29tATqHJ4jKaBhFXpSAeHISNy3tIzc+grZXn/PwfcW0JP7&#10;3WcB7YhMFtAtNlatV9sLubz8axKdSWgN/Snd1zyKH4Wk9i49EsaS6mPdrLTBc/zV2kESn+P3SFi7&#10;YWTcOppV6MGlsRIBOX88uDHT2UEGhnz6Z6niXOzjh49QNGOwzd2V8V3uhw8fYhr1l3/5l//8n//z&#10;//Jf/kvAfN/3fd8f/p/8jy/uXaLadjFE4/Y8v5sh52ZqnJChoLnC37s/8RM/+fbb77733mfeevsd&#10;VDOXlw/uXTy4PLt3eY5FzvfunmMS+s6zpy8fP37nwf238O0VNHzrrbdRgX/69NVHnzxDnc24J0WA&#10;Qq3oYNATbSvZwBxd50hqqWvn9NvV9qiI6aJcwNqFI3x/JzxoGb+I2YtNxuZOevGsDX8oOifUGNZ5&#10;J4tF4W4yhjEu9bZfW9AuulXJkwLcSbVhI4BF29jk2MCSY0dWzPrSEn5ieynMJCUzXCGRrG0PSwnz&#10;1OlM+sUJJaqc/E9dLxPsM+mPE/Cs0aSaz7CVBdZsXJ5hu7pL1M3Y6fnl8xf/4l/8C2y48aUvfQlv&#10;Cv7oj//YT/2P/tDF5V1suBEWb2yWJ1hFT6Ac20A/fPgYe4u98/ZnvuZrP//06TM8LsOmdS+eXr16&#10;eXYHm0HfCQ/ZUTHfv/f4wf13Pv7o2Z07F9wZOrxZeOfys5/5Dd/0jf8BP0xovYlOZBk/crey9nPk&#10;pOYUffxk2+lnclFeq30qcWyC6+2nSePANVeKHCq/NO3CsUjJvx817L+XI5yliIUgIu0Jq2c+nMI5&#10;xtksoE+Co/0reqUeb6XdKNj9J931VJP0x4O43uYVwM1+bxtl8GVB+w93sCwZ8Pfu3sX7gudXr7HZ&#10;M2rof/7P//mf+3N/7ld+5VdQPf8P/of/0e/6vb+Hy0axKcf9+2FhdLzxSEXjWgVkJqEHnPi44PnL&#10;F6+/53u+/8753bA+9erO24/eefft9999692H6Ov67PolPj8IuLuPH72L1c/vv/9+2Fvv6s5HH33y&#10;Qz/4Y9/x7d/NRc0u3RbosXtd2/OwYV/yX6M1Hxps7YmnAn/7d+QJwo6NtrwGekIXizRZqnA/lD0k&#10;jcERUxh7J+eVWgS7VLBtKqBJ0FJdtrAnmOqMyFIGlKOqa+JkvYzbJbQkcFJ9ej41vIYzfN1g8wSz&#10;zPhkw22Rc5fM50vmGDBULSfpCNVWx8DaSdOwXtDLYV6vx6QiqgHWtcL6jXvYmPn1nYf3H3zy0cd/&#10;4S/8hT/7Z/8sJ+f+wB/8qR/58R97+PhRuH929vzlS3x0kCbqwkW+hAovDu72iAxFDBdPnzzDCumL&#10;i3u/7bd+N1ZxoDrHq4rPnr64fhGiFkIZSvaHDx6/8/Z777772bfeege1MpaafPXDD549f/Kd3/ld&#10;P/ajP3H34qFyma2QRKTuTjZaFNl7OKzjH1s9mivFei1tD2Js6eLYxNtC8wnBTLbkReJk+0A6J9KO&#10;AvqEtLISqXHVePwVTJJCXERckAnyHELjZj22hs7V4itJ+M1Be/yWc3BdHI+IFqQk548LdjFNcXL8&#10;eKO6sawcpp+xUd2TTz597513/82//tf/zz/35/7FL//yO++Etcg/+bt/14/+6I/iERaK2qfPn7+8&#10;enX/4QOOyd1Rq0hQgbIIHV8fHM7D3Pf5xf2XV3dePMcnUa6fPnn+8ZNPz86xE8jlGb69glL91dX1&#10;q5dYYfLpp08/+vCTL3/pK1iT9sFHH9y/f/nee+/9/p/6qbfffv/66jx83Ds6WOLzr1OEnaGvnktQ&#10;uXnr+Po0ZTWKdP9GVVPuIuzuAwkYsXsdnmj1vw9JLdpHi5yXLZ0t+RP85baAnqL/XBacgutwbcgF&#10;khyslt/usq8Yu1mZw5F583u25hRnd15xmSkey918MdV2+jt1CUwI33tjWROr+Ez322+99fFHH33h&#10;C1/44he/iK2dP/roox/84R/68R//8YdvPcYez9jxC6Xz+d2LsF/HvUs3H1kl2Bm2TahYyvz06fN7&#10;Dx5+3ee//lu+5VvwaRW8NogF2cCJagcuAoC790N9jEnpV1cvnr14+s47b12/fvUH//Af+qZv+qaX&#10;+Np3+K7hzkuEkvkiWfmosun+zenGVM/jQGgzptL4qmq9xw+Qyy+562tz1GulvfBV+i3jVeAY4OwX&#10;f+ELQwDay5OnBgKrlDQWdmvvA51jRQp2jOT4WtwgCjJu64sJaWf/1wkRJCcHkhdLo422BgPKgJTp&#10;mY530zKn39w2dkvxW/UXy1qh00Y8FizGFu5mtrFzg4SkwJM0NBLWq0E9deltWIBPktoYr+QX7vlP&#10;jv1esbgx2LaX4bvZPGirjJx4GIUP+2GyeahSL/AxCfzE+4IPLi6fPnnyF//iX/xX/+pfXV1fP336&#10;9Pf8nt/zu37P78aKiCt8fjv8C3tFAwl7tEsa2mgGAhaiImysosPnVzDPfPUSq5p/+Zd/8f/+X/4X&#10;d/Hm8/m7jx48fvX6yfvvv416HVvbf+XXP3z24hpLn19cPbt3/863fcdv/uN//I+H3e0uHmG9x8MH&#10;9zYz3GMUIlVSE09Eaq4mrvq7w+PMhiy5i12m0mi3/fZT3/g6l9qsJO25xNtI8z7BevNybhu73nje&#10;228OntvYpUNxsxwLxOduKZ449+FP+5dU5LtwS7ZGovPw9VFqgebY45KeGEvO2bN4rFPTrIU3C/BQ&#10;I7abIeXecHPL9XwJnKjMVyLbFfRy5/lyTmJQ/huLwc1/he4UspOhppfOtuJ1ixXl8qeffoolGXex&#10;tvjiAiueUT1jUQS22vjLf/kv/+t//a8v793DW4O/9/f9hz/+E78TG2CgekbRzG03WD1zL7zcUYyf&#10;aOfLOOyXhwXNOIYPhr/+zGffwz4cZ3ev8BkozDSj3P/ok48/+OCDj598/OT50+s7L1+9BrXnb7/3&#10;1o/+6O+gsPGoDSV4VW5xpqw2iQFkXc56yTXriZUMewK1SzVxTB0Vg87v9LOX9xuZ93uDQ1wixxVz&#10;r2BPFP4NKqBzLtQ4BJmp4GQ0OaoQM5PB3uZHwvuNDIiFjN6rppsKb/W+Hx6TpbNNXXEam5DYenmJ&#10;Kzmu08V3t+/dvXz25AkKVpw/+/QJXhz8ype+/Lf+1t/6ws/+LL7LjZUbf+pP/akf+7Efe/z4MT53&#10;jLln+9lCpVhLT1/ViC04hl04hs8fvn758jkmle9e3sfPl9dXv+E3/obf/gPf9Rorol9gOclXQQBW&#10;og2fjnuBUvnu5euHjy7OLu/8zt/5Y9/4jd8I2tAKNx883E4/i7DyfJXdFbvlvDxg4F1bXu/fDkXD&#10;qqHPDVB7zfLGw68q/D1IL66adGUPUWspBueTenQFdLmu0t0uzvdTIleVGs9GVJucLsDkIf5KLPfS&#10;s1KA66shFpLFkYxVJnNzivTLfhzXtozmrfLkzVIzZ46MOBY5y+TcM1ph4hnfGsSHBv+bv/rX/ov/&#10;y/8Vm9bhhT2s3Pif/cd//Du/+7vwMe0PPv7o8v49fjEFpartKJldii4Qdu2IAELhirlnzB9jOQl6&#10;wdqQe/cu/vAf+QP4avfd++eXD+5i3w9Qcnb38uWr6zsX+JQKZqBffsM3fN1v//7vHcgKNTimz3NZ&#10;w0lDYAXDy8WHxIBkuGTLVtbQOQuZ7CZLNeyNUbGUnHCWIuwWT1ICRx4ee83ptLR8dAW0gssicmwv&#10;nVcqmHJ5y4XUuPdF2D9yJEfu+etJ741lfLJIFYWX8tOVCtMcg8nxmwq1ZGFXfmJWLuBa4knZCD/6&#10;4APsp4G6+eG9+5iB/u/+9t/+B3/37+H9uw8//ujewwf/6f/qP/tt3/1dz7AncyhNz17hAyfmmykU&#10;wqzUEt72uwirQcbC8/ruvQvs8IwyenhZ8PzjT776jd/0+d/4jZ//9MmHYbnzixcffvDxp59gZvzZ&#10;xcX5ixdPXt95+cM/+oMoVPFlFSzLRPF99/zi5fPnVkFWAi7Nb6fTov2w4x2y3W7ZVSN3kj/OCmNa&#10;jDpOXgoaWSqeVJW+EkBSTYXpxaUUVAhZ5NQBHLmcuyZkq3MEK+m6D201ypQTTHvp3EfWbOiZFrzn&#10;xD+b3RFBbrplpjQmk3e00z+TOco1nJYIJ5OxaqDcMy+TheAatkTn3icki9BWkCdmoO9f3nvn8Vtf&#10;+rUv/ld/8S/+lf/6L7316PGTjz/By4L/yX/6v/zW3/ybMNnM/Z4fPHr07MVzfSF7QrGSK/c35A1L&#10;qc+uL+6eYUsNHDg/v3j97Pkn3/v933l9dnXv4b2Hjx+/Pju/uHv/7v0Hlw8u33rn8fd9//f8lt/y&#10;m0Et4IHn4vwSu0Fjlw5Hnp3IiClvUVySX8tR2THtyHARnR4ESRxOb2qAXTW+LaK7FqPdm3aONmLH&#10;UmqRW6ygWdMEi+h7b0iYog7lAElLOqB5HVUhfkA5rG1+h2XtsL2vLds5+PeWQuKKzQ4ay1F7Wkzv&#10;EktuBItFGnhv76d/+qf/zJ/5M7/yb//dt37zt3z41a9ikfEf+2N/7Ju+5VtQMX/6FO/q3XnxCp9L&#10;eYWtoIOlDZtv2G93W0q6TDECxvrmsEX9UAGHNRlYy/Hqzotv//bf9LnPfRYbI+Ab3ugY0f3Jkyd4&#10;tfE3fuM3/ORP/s57D7B++/LF81dY+hE2Cbm6unffF9ChMjcHCbaxsUuYVWCr0Fi5XSKq9jUfYBo9&#10;zqKmIRHxuXx9qDw+X6o3DEMugNwwNnPsHHUBPdP3LM+Lp6KjKkDfEGM9UTYXNOMuCRyq3y4iDw68&#10;diVt12lUn3tKGoLcZ6EQPvqHfZKH1RfYdgNbbfylv/SXwpXLu//+i7+GD3P/T//YH/3u7/tezOk+&#10;fvttXEetjIoWRSr266CxcdM6/A1TFcPLiDw6TNFtgxiwhBlorGDGkhKsZn7w4DE+qYJCGftAv/+5&#10;93/jN33Dy6vnV+cv7j44e/TO5cNHd9/77Fu/7/f97s987n20+vDDjx89eozpZ3zR5dHDt58/e1Ww&#10;t6VKAccsfzaWzh2C2ovnTKZncsOV2NqnH63EwlGhHf3dLO7vc/OjYWZmZTjuA11mp32sHIeJtR2p&#10;vN+z7Z20YSqiUXczJdvYS04+jb0LrJ0vEpbH3yqfRgZdBm3kq4o8h8fJ04Elc1u1rx2A62Gfy2iz&#10;VHZU2Lerr5cNtAiO+W33ymldj60y+zpn9TjsnLDUYXsZRdFJT2/8Wco+rQQSXFR8cNu60c7jQOc6&#10;zeIJXyAxAeEcBXQoNj788MM//af/NJYUv3j6DHO33/Zt3/b7fu9/iLcGPwmbxCUO1tOhdN7922kJ&#10;12fYEA+bblxhuwwYEpztFXYEQQ39+hqbctw9u/Mg7C599uT67IPzyw+wrvm/+n/9t3//7/4cuMMs&#10;+Fe+8uWr65c/9VO//yd+4icuL+9fvTq7vro4u3Pv7tlDrIV+fY0PRb3CK4ZM+lXDGPOF2VCvxTaS&#10;8ScMJzalhhNIC85OGe6Az8FfaGsHeMlskovDXcOJQU198WQOv3PknPP3XpzY6yZpIU7ggsmJJ5f4&#10;YIixvgr22Sf9BreKBFLPmXFwi6Wad+c6B7n43KK7OvYeWndgqxGqhb6toWQCUA5JPJ2w1ARDF9lr&#10;Ay8r5LWpPUL8cJ5jiLk5yRRou5H27ORg542O0HjWJmkNy6TBu0MFpeaM8akUzEBjshl7xv3AD//Q&#10;n/xP/hff9tu+49c/+gDvC9q2VgKafg7YNlPR00S0CWshPZm5rlBD46up+CI3d7g7O7v6xm/53Ief&#10;/urri0+/9NV/eX3n0+/4rd/6ua/9zOc+9znuvIHFz6Ec3xzDz9bDjl2nRQmqbw0ltvJwfHBWktOk&#10;enw87Y+ilnTfK9XTss9F6jqx3CurWNMX//v/3f+mqn9LdFmF8d0WlVcJYBjVsVunt7TeNm+CngpU&#10;GMkVCv3kLctvuYxIi2UqC/EnDKZjMi2XMoMqMdWOLEDyPCnt7QQAKch8rmul73mCpOQMhL2uUqMq&#10;oj4A+ym5ppb1L5k1ock6TJ+Mq/bQSMxSeOLuyvbWGDdiS07ats0cG0PGjHEIr/p7do5Z6LN79++9&#10;+9573/093/M7fuRHfvJ3/eTb77z90ccfY8tnfAlQFW3T8KbPHIaZ2lAc44vcLJExQYW3AEFduIh/&#10;2Ob5ztkLTEuf3312cXl9fvfqZ77wd16fPX/y9KPv+I7f8if+xJ/85m/61q9+5aOL8wf4+iDWmAQ8&#10;r0MNHWZggA0T5W0z0KNDpb7ROyHON5rZyYHl/KLqL7m6zTWs4jk5iZUJzrlLXDiO/tvmX1sxZiYi&#10;s3rslG+/vlrjeS5Z1wjcCqhlqNBLf9MSjhqJO/cdlTmCGv2n2rXbebQATxNsESKRtENa4G4FdM6s&#10;52jr7TfP3ZSHElU1HQogyaZkhRO8gWR/xmK000g4xwPuoO5M2Ko/jqoJIqeXXM628L02UKNluN+5&#10;ZIJTg/MP8mU5Gq/EzziL3rp4/OkKC7G3xnw5Cp29NRYoSSRWC6501s/zsGHcjjUzTmJjuLfffhsY&#10;ho3hLj755BOsQsbJS6wm3pkVHjvJiuU87SoZeCzhwCoQlLz43ODwFZU7L+6cPecSDrw6eOf1fazr&#10;wEzznfOPLu5/ePfes3/373/5P//P/4/YBeSn/sAf+YHv+9HPf+23vnqJD49j241HYclHWLmBDySG&#10;sI9FbsHf4bubbwE2WemwZCvWY6OvSZuN8OqrK1UVGJlgrkl+XRduPB/3UuDXApcbDkjaKsSUjpr0&#10;uwLQHJnnlnDEZI4S3p3gqJZVYRN1MyZ0eox76Y3mvXbeu+yxF3/4hFLP0Yu/Vz51WnopqGOcCgHj&#10;0BFHwKlYE+1aHIZpKT6mkUE809q+ma26QrxLIS36XVuqSXUfkLBl7Xlt6S2IfxG/czlscT3G8UFX&#10;XPkYEurmH7+0h0+iYJ3G+d27T58//+Cjj3AXF0PdfH4ePrG9iTyLyKGql6E3LdgIVWX4PZTCqI9R&#10;WH/Lt37df/w//0M/+uPf89u+8ze9/c5D7FWHHTnu3Xt0dgc7b1ziL5dthLr87NWwwHr+ILdK9TIA&#10;+5HwMrT2YCnkQcvyTWW/R1RpWOvdvVJaPNTMZyeJgZXbSsgXRNtUQC9V9lm65yTguDKOJRJL/yT0&#10;0aXaYy6jpd8ujlYFThqAAhBP2mdHViI1FxDd9VOJL5OlVCgBJ+NcKv4sQkDSGt3F3uzoCCvbkvXQ&#10;GBLzzVgAff/+fXy7BMf774dNLTAtbceWNg7PieeGbNbK49Ln8fXGsWof6uBwcCtSrPHACo3Ljz/5&#10;8Ou//vPf9m2/6TOffe/Ro0cP7j96/gx762GdCTa2w6Z1w/KU4Nr6Dner9nIW2KUUAnc1cVbaSu6R&#10;wbmpK1Hn8sIxp7Ajk2ggJymuydZ1/BVRIc01ZkAbl9aI//UCOqmess4ma7RssjmfLLfKSXAp9zi4&#10;Fd7GoPmqtBY7zczm02BzTHVA6PLQgr3foqpKYE58s95qC1CXD+Y7tSvdLH4bsvB5v9dYIIFZZszR&#10;YqnwcI5/T58/eXX9khdxgn9Xr1/dfxi+ht0yf9Eiw2TN7b5giOnmoVYOU87DxLMmpbA0BJty3L13&#10;9+2v/dw3/Lbf+r0P7r179eri5Ys711d3H9x/ZyjEuZx6rDzwX3uslop709/aCbsq2JMASM5TWFHP&#10;cbGTkEAvkfMDQm+PxwMf18qyn3aP1vAj59HTJFwpoAt2PNPEk9GzgLNLUrnx7uI2MY2qxcm4Rdgo&#10;gVhfObdZpEpopCoGix2hccA9ucfjbHhYLRRkMj/6WeS5MDK5l5z9dFlReGXwFb5CcoF5aOxkh/oV&#10;66Hj0MrSdlH74eI0u9YCtTMWNPPtv7ANyLCS+fL87OHd83fPX7//6MHX3bl+fHH21tWru5d3H2G9&#10;yTADPe6/MWAbVlS3LYh00ps8WHVjmPkiugHpxg3kxNFkU58v1VsMJyEBmkqymO71Czs8nlY3b8Pg&#10;L/7CF5LiazfoHPW8nsPD67ZtfKUlx7iQ2E52kut4ZFxF6Nifk0tsX7020egDyaG/VVNup6eV6Gkk&#10;O1diTrAfl9V6+Ro3zV3tJUKQFw+vcaVqh5MlWWmYeYkw2yrzEmGvnLP4O+nJyS0XnZJDLBepWuJS&#10;jn6lAQcwX78y7GSOydJjbuSCg217HrbCSBw5+u1L3rG3pvx6qMVlRWfDquXw7l+YHg+V82v8xGrm&#10;F+cXL8/vvnz1+knYl+MOyuXLs6v7r6/v4SS8bqjp57PwCqHehcWMepJU63e7/I6u7oTTq69e+4+z&#10;obMcS4AjJu6rPa/10ilZuYbWv2y9kqMtL89lXvWZzNe2VErtoJxjf3I0zrwjncV3jnVMpqyUkZTr&#10;rhhdTj69dk7MsXHm5Z9+J6FMTw9V6bF9OS+0q2+BmYNeVZVdrp30/UDOd7x2OvfZVztVNwlStnrM&#10;orb5Jo5HJ6oODvTj41DskJKW3uN6tKVVGaax6/aODm7YlFJ8tLPgIcOWc9vkunHYzSzUNfazu7h+&#10;df/O1Xt3rj5z5xX+voNJaHxp5c5rfITFGRrWe6DQGP7llb64Uqbznm8pxixINZpZa7fnVl9rUOuK&#10;/iqda9CwCM4jtA3pMZbqBGqXjc9uwNai964w24KwoPcJ8slhW6CAdgMO21OB0KQIZsplEVdJDs4K&#10;2m3PxCuRtx+0C9pckuBlHTjuIlZTl8fuR8jqJa6h90xAtbvlC6Zql0WAOfZzkMp+bYeaJ05fgSbr&#10;tjldVOzHPWfYebOQI5/wlcHrq0vUzWfX79+5DtXzndeonoe5Zx47JTg3RKsMmU43mLtS2Jp0HFV4&#10;xWXblZKvauicxo9f5mVX3X8ecUOgOW64Xtt2sVjI9lYTKF88iIGGZQroCcwcW5NYc7mSK6njpXSz&#10;qgHNlPnxR7oCg8kguFLOmCnnMftvpspypeG064vQdmOQxCatKzKY9VwyWeXMkW1s5EdepsfMGpfE&#10;ZPP4yqBTASaSw1cGsWzj+n7YGfr6YTgJ52Hdc36amckusem1k9IxBzpHqqrScuizA3Jyt/YElquK&#10;5lj1Im3nDLAtAc429p9Byh59cH93rlqVz9p2uHiMddYYFoQlj16rnaY5N27u7fSmwlfN7oCMT1P0&#10;3ggu2HOce/ZG1W1HtxJYVQKa54tnFkPNWFi3sJmY1Qxt+WRVLgxylM7aeG7c2E4DS7ynEd4pvHMf&#10;Oz3bD/dEhS9L8PRustUquQqwL1E09VNNGYeN2+uNQpukMwNoptyWqq/EQbXiPC27zWmmKreqwZd1&#10;vtQT1CVnoHs1t59HSDN8xzctjGZ0a8HublEtKwFnbzMj47K0OWynm29WFcviyFvkvLadlMNmLpG4&#10;BNBbNy8uyQURhtcEzRYcmUw57G2HNc3DF1LMv7ByOnz6O/xzBzeQzm6mu7aiFxFRHMSSqSeemW6J&#10;fgtKIGfVM+ueRWRokZQnXGKB+Ichbe9RLEt2XPzF+KsF6LIkCZvTe9WikgDVVo74AvzaU7TdBfRS&#10;DlAdSK2k4Aloy8Vx47AhN+JZUJ7JLibwW23Sa99VhHsASMr5CBlpKen2IK5qF4cK0FXCJgC4ICtT&#10;kXmsZCeNoaOFIzsD3QJfhTm8fndfIgzfI9ysvhj24kCZjfcIUT2/HL71/fLs/BW+ooh/w5cT/YB0&#10;MxVd+bbZghqpSnifADb6KcI4q17JyMmmFexSKW9VAbZLY1mbKdQJp5IaYo2XNWUFOEGY7ZqKR5Xz&#10;Tai7gEaXZQdo52c+9XvAsAd2TiKgtI/59qCUA3aBbRPbNpNdgMa1R88LkNiMIpcYmhEsDJjLRi0T&#10;dQuTMgmdk2c1LE/qpKPRKgV3aktEDRWwex3Oz4bp6nN8npC73Y1H3/e69xDkO0RZBE0WAcmyIxk9&#10;YvMuTw/NJDuH/BRT3kxRNDavxsk1qkBGj+TRSHahPGisiRvBFrGcRZCM44Rf+sc/m5SRYsqEzpJN&#10;GvG4WFZtpWpmZhCsdjShguzFiS66uCjgT+Kx8Dy3YJvz1jFVrnfiifsaDc4880piiCmPr/QyXigv&#10;cpk2p4gJOu2KQXP8znYEPCJ1Ds3hEXltzNzF4B6ALb9dDjWZU/XI7iT8sse1iCJnD9fX4XsiOGYW&#10;QLlYnYoMgd7X16WNLFxUCT9R2w6hpizblJrgmolYZAgmJWG1NF7lGYW5W3NXLV/9uqhVbZizsVxD&#10;ScYptNqRM5Jjg8/ZcCOdve7Z4jItMDPC7GjP1tRtsK327iQTCar0kCQWV2u2rpK1AXD0ZBxzB90+&#10;lbhUX3n7DBKNo18OPit/RudGN2jWzgEAG0c2B6BstS4bjawRrItMm5Ak+a4cfwNMrktiKwG3VC0r&#10;dX26aFe1vTnuliNsRh1Q0tIcUl3bGSKt1gbhBUF82OgM31hBWY/SeVM9q9MqI5a8GaQ2mXyVGItF&#10;+dedNPV0xEC5gceeSZ6jaw2Sp3lflxnsWSy33VEC7eZRDVIjulOsp23p/AaW0V3OsJ5XOy10UXUL&#10;PFMC7YEghnxzXMbWKDMF7uLvfLfKzWLE2jmGEB3XFlaeSWnMNDM7UExKoKoCYmj3FHKkSQGctNiP&#10;JUM6xYmbXDi4EqviWsRBnFXsv1NqvFfpIttqf4JADsLvBDpvcJP2sFO2k/oM9GQjO6z0c8H6sFRN&#10;7j05iTuHx3368D5N6FAzN4fqt2BR1drCtT2SyaHJPjKtoeqnRRJqmYZFnC5Hpy3L2j0uGVimSbKl&#10;lSSwYL8t9WuZNiuuOWZQ6EX8Wq9skdj+YdprixZ+ba0pzLaLZQWei8ML9jKzeu5V6CLq6O30DYGf&#10;L9umGeg1pBn71Xxm1qDzGHDavFvIwZMFuEhe56xMLC6XnKryXIqYake3ADkJ3CQVlAc2dvaxvei0&#10;cqsm5gWFGfflXL7X1ywjDpWNz10VquO3SvOybphUYosKxONMesp5zY1RWwibSc/k5ivRdj4ck6ma&#10;2bDqrVX8uRy3xgTK5IRe5eIWoBD6uoRzMFPuonICcDKSTsiRBy/0Y49N1tMrxbuq5Msi7croNl5I&#10;7FUCZgIcXL8z6S9PAvFuy5TJmxas91zYzdRyTG3O7yzknHA3h+A4FsWULOXgybiXjJm8eKg4ia4n&#10;qGOOFo6zrbQgRcwvans5XaTHrlFlL4W38PuXQDwZ0WIn2QJ6qQC3f0GoR5dLbkD8WiP6z8dZEGxc&#10;E+fsQWScaCV3nIX4BOVOaHJAH1+k67VNbo5IW4J4sihZRDILIslFifnCT04oJClfsIa29VPLADU3&#10;hHAz30eVdufYbbvlzDeA9r4sZItnxZgpE2qzBcPkqmM/wp8muhvQqt3qylquz0C393ScYm2x8uOk&#10;3FGV86gj9DSXURqzQlxtHyFrJ2EqdqatUYZORy6vnwrXc+icH+gk6slZs53+uPBKtq1S0mgejYRJ&#10;hmW0C3Yao2pBHsPsx+BdMiqQakNoS4HeqKBesBZhduG0Brk48i5KZgK31xVVH6xSctKCqnJ3QID5&#10;gj37xV/4QjKaLMuVs6Euusv217sP9HxrLtS14Mvi7+2rSyyNChINPHFdpFTv1zFPoyrXCvvXagRv&#10;WcgtjHMy1E+HP3e9KqX2faArdrjZ7LYqYZJUZaRKeRnAmaKACxOBSb2Yj1PMoqiaOCm3XpcRTTNd&#10;bxZvPY2nMagZL1kX/YiHNTlAqorlOQEI3+7LLlyIgIvzS50LYdIZCXYVPnSyPURPo8yq4np9NR0/&#10;a6DY8Nql1MhFwbDLDDrNFrrLZdjefFT1o1zgbRfFfiCtlbZYYNXSNr4W5hxdVo05EkBhwXeGwnEf&#10;6AWNsIyqzHhqhrUvkuxH3UuJC/EgSXAOP3agTzRYihqamsud7chd24Im2nEurs7eCLU4AXMQNkaN&#10;OV3spy2LhgOaQVzKtDC+HsHTNLsePZLGHrpokfypwNiK04pOBl+Qp2urn41tXXcsl5N2FcfAZHFg&#10;6UnWHDHyqrUkvb5g/HHpM81Tjtx+JjPVXtAfuQQceU7vc+QT1zOxlR5JPjotHZ0iteMAIw6p9kpL&#10;wO1ivhAWWTS3l84M6129LwJ80nWzlcDkULKIGKtIXIKUrnuNJNdRu52XzWxC+b5/u23RtaeK36do&#10;/1fV6C1ApwTi8FsuEHnXpfDYzstU5GoCOxCyMNYfbfUsv5hs7S0Nu7zvtobuNMARvEUR0zCv16pa&#10;afR2nXM951+9aG/hT1QC/ruF+6lHWxJ5o0BzHmIL8QlFeUvvtspPVvxHFXG6ckwL+5NhJmjfSjLJ&#10;SK4Orl7v4qJLoWWBd6HqItIBxyOQpEzmdNHY9ngssJHgVcFcgKqWs64gLsDHBXcvIzTOZA3dgipu&#10;LlSFcF3mKHfXGlW7T8U1dAtfJwczIdLG0YNX2mV7bFKy1jg/BOXkkAuzVatu9+tjE+yq9PTaWy7R&#10;t8QNwnRN2gpt/SXCmWJy9rHUxOFMqvbW/CTcoyXOVitRB5CTcLIvtK0OeHo9akEV93Y9P0zPJ75F&#10;p4XgMp+AXCZeHPOJIpxjJAWDdLdiyHiq2ApwJlVqXo57c3pJqrvXQ2MkNnzlYtFKEzFHbsDzZXtw&#10;BsEC95+Os9iytPUa9rTh37I0Hy22kzC8nRXxqsRVj8ehpFfcB5FC9RHnfL4gB2f9B+G0qo4kVbm0&#10;WsW2BkC73Czk3kYm7LSRyN4A6uQ5oeotDDwstkb6Rc9MRtawk5uB0wm2US+xKnP2z1pBaO1Uq0XS&#10;8sQstsaCfTrfpLIcd86VkrxPcIF4qFaVqgCqkKdidasykkM+X1mTxXtUEy4z5bCq7iZL+Bgatkum&#10;ag/lgfdkDY4z0OuNrXOUtTCsJNEuR5b+e9B9MmHsod9Vu9iP6LpYaCw49vBko2yE8yvOZYW/CLYu&#10;v+tSa7LAmoDhRJtYaylbjouTkptio5tXs9VzXFm2iytZPSfLbobcJJ24KO7abWmy6Tb6YFw9t9PW&#10;LsD9Q+6Zi8lq2r9kcj0uxYIdr07DubjubO20XnXXrkpLz7S6rr2vfUKeJ/U9zQgKZmoRtoS5Fphk&#10;d8tS3qKJG1lJtzB+WBg54T7JWDzMifj92+0+5VYe/R+ckn0S4Ernxq7t+DCXitx1N5VQNV0H4Gpl&#10;2mchjMfwDriRU4J1uYPrupw7bmr1rJFVl5wnA3cpaHIvMxvmbH7ObEvclvaWG1tWWag6ZhXDmwNw&#10;hFZ39kv/+GfbK1EayuR0OIf/zPZ8WePJ9TWH/hZLLfuD7V3nXSU4W5WbtMg5D7NdFt9CWIs8k1w7&#10;YebwuH00q6xhystitnMDSfX1vgSQ2ze6xTZaYKoMernduerzR+yn0XWcpTnupbM3T7TYVW+lZfm2&#10;+yJXjYQelzbjjTwdkiy/KXkWhEk8ql/j+i+ua3PqtTneok3GE5HUp+jIuiDnahgRd45y27CPjDYL&#10;b8GpeGuBQViOL4AlhyKxEKSOfbKZTDpWWi0yqZpc2Z4d4/zphj1Vl2yMD2Ithp8q9t4tv0r1UkxV&#10;NRSQoySYszHJWTbsPL1F1xdnyzzPR19chg7HIWF8Vqb97EWkC01trpyFquWd7RKMckc5PB3ZtEbK&#10;TE7f3OY2sdnzXGFUTUhLibLFwZbqayk8ToCnyEKXKJh44qMLyRsIrITdGNbKhuRcshGnxF6Apz07&#10;q27En2xb1fWyLtNIapWqAwKQBZvXWfC1k9QF3I52Dcg9xBN1QfrliV15cA3e94+z3TAcZLWh9WJJ&#10;eA8M5uxHS8sIoHkxvdzp3vLcA6mLdNFaQFcVtgg1J4Rk8UBjLb4lh+3HK2wOTp4vpbJl5fkGxuKl&#10;FHEkeJa1h5gpl8Unc20L8TkumQuw1RG1ajuxEBfcjru4r5aAM1lE1Ya2Qm0ZVFQR2rLMiaWlrYVp&#10;kVV5/FPo8Q3MqpblpL/05kEn3lzC6tV7Dn5x/JNtYKZlLiWQdjwQHaefbZNYnoCxn1ltxz8HcnI6&#10;aCqgJ+u4HDuSOXKOFFrarp2YW2hwBmRDfGPzahiq4jmUHPbZ7xplwT7pryrxCAFORT6OTkqyPdA5&#10;yHZ/LETqQv2tMjpn0kKbA+jyhS7guDrPibEgXtXQkzNZ0hfU4xyOYsxueq9ccPea1hE69YIkufpY&#10;P3vr5lOJM72iK/Blb8moljXsXmq74FUZWx+3kY3nBFt8oNJFajtwUwHtAsRBCt92lqZB5gz3pjrq&#10;NCkdT6tTcbBe++mFPx6NnDQl7aWz2FST+IS1eDlO5srlCZQ0Sr6caw+SiWMRNfJyJGCFgVPu0UHS&#10;Wo6Enf2QEc9B7qffo+1lpsuXxx4uzti8GVfk80WUi3tusyB5h+AFUNhHaD55i2OoF9AztZuj+FQK&#10;oMUl7hC6ENzYXW4c39i8ALbsDNB8euZgWMN0b+12jkb237ZayM4hyRnYhBq00d2UBasmnQMQbVUM&#10;iwgk7qV6JTeimEPPSlzHWitLdVWZz5HPodq60QV+TsuDh6J/8X5bjN+mHhIwIeAsTrlDWM6PnGB+&#10;9erVy5cvX7x4gb+OqbiwdgF8bfp780WlgL71/LUVJvy9ESQ3w7EUwWsMT1sK90aHKRu6jUctsSkm&#10;7LZQLhtSb6DpNcu15R+7zzQ7WSONuVDQG4SrRXmO00Pl48mSLxjVUvqNZVIdCeRMolePvS5zQvBO&#10;47ncd4QSWzXudfGbm3hOenEX5jUMya5+BoVXV1dc6OwWbNB39h+IqjEzJ5NSAX1woa+hyCPE2VXt&#10;xWP3ZTlKJrMjtIRcICuE5mUFdSTYVg3oR8LjGmQwRh8kUrewI49LjmNzZDs/3fMYuIUvwiTjyeQc&#10;1t7vNEhrKqS8EA+PMFR2cb32wDVOds7UZSGnLskusQs4F8+dy5cDl33wYsW4/3BnhQBKsDzj4uKC&#10;f+8OR8zvaS3hyO4DPU397a16dbnUPtD7ccte7mK55ejE9WnIXau8HOqreiy1jbm83TAaIXP0X+W/&#10;Q+maMFVc9GxHFUbMGfp67WqaEhOd9+7T3LYP9DYEn7fuY0oJLMZXzQ4aO4qVXqjhCvRn7fzORY3S&#10;3fuDvoDNVhLJyaRyynT7oydpSKJ1kLHWYktuGWyMrdqsq1yDkkLXaaO6XcJ2zMZIbKmR1D41ZUlq&#10;Id7BW5OzAmcI6rKfmJhy8xz+RfpNCqeLnSpwzj4L9Me3WoJzVSAbSqoke6PrbVCFT/q1HdotWDSf&#10;bzJec/2wQ74dHWHWGfcQuIAKqzgw94wyGkeV3zkAhTpqQLutdqoGkCSjr1qaw8lt23YJtDh8OzYb&#10;vntbnQp8PJBtoXwNObf0ewNgbO63teCpsEb642Of9BfquX2ScZC+yulqWjKzjCRdu+rvMUC1yUzp&#10;xYHrFL1pphCOv/naZtAlAUuMsx/gWYTUpQJjXHZr+vny8hIz0F2MHyHwbQF9REqRMxRocqPP+Znm&#10;iPifRIrLN3bIOwnfbaMmCaiAXiReN3V5Q4HkwmVfnllXzS/UFlf0hPnX+SaQCxfCPK3ynk/YLYac&#10;BJxfVFOe0+B8u52PYXHl2jRnTXo+qWWvbClRHLPSl6WZZfTa08+Liz1GmC6gZwbrPdB9tF30ZgWb&#10;2LqYsnm3GlOIeb53xRTOT8xdXFvgnJXq+hr8Tqb2hjW0JneQcOFC+QHtsFezFJ37G7twUqpdCWxx&#10;+88JGdcnz+j3Bkwn7Wl6t5KpWq9N/CtF0V4TenPgk6mtMd+tIaWCCyRvrUGDsnns4HLD3n5bGk6O&#10;J7aGxrm2ecbJNP/t5W49+EQB7eLFen2vivnUFVMWzuQIUs0WqyplWeTTUu9teb2sFg6ObT8mvV48&#10;mezLSclPTnIFPa6B03Xn6m/dtcloWoFSGGbnWE7yy4tlUTguLMG9brKevdnyK+6ll87jhF+whtmD&#10;8R+nDGM7seY9gebkMHsCnqNq4gtoZy5vuPXMUVVjXpxglI2YD5sR54iuq208dFZhXRXUrXl3idoC&#10;W9FNG8lM7vrGNLSGmosDKnHaubaqWcrCq3h6C76qb8Y1dLsEGiELTJWH2cmG7Rw5P5o2MCiPQFom&#10;FBuldFiwA85A72dkvoZ4q94ad9oSZ1rQ5mBcjgDYae22kVPT7RroNQzYv0Le2EdL1LMB5U0uXGLe&#10;nfTK+awlFjRq7c0EU3aZVje8mUKbw/XMdN5b4OZS7BwWkjVfC8LJ3hrPRDoxljEXJjJdw1svaNHj&#10;NBgn20ZRz/eXadTus5UbKpPlmYVpWW6T62xpbaWiZX58m6a4sKVIe8su4Ha0NwxyvpRaMLTA3DDB&#10;xuzkpp9vhbO26m2cXSkmJllYSrOHCrg5vSzFV7LwXdAYFpfbeowvyDVRsV4pVNWL93iL8FYCOQm4&#10;6pmW2VLgtohUeFom9dpjjn3Oxk+otBBzzDDjPtCxMqYN+9pZXSpu9u4PnSzCbFhsZ0GQS/Hiuu6a&#10;5MhNpfB6rM0cPLY9LUigbCctE0UryUo0T96neUHCnJSSmHExFmbQ1J2wWaZTWYm25p13bRGQ84KE&#10;6jP7TMd21WKu+7eQbrUO8rR0EkM3HlNy7Uj17NoitGMPl/wIxv2ebe/2PC7mrkfz8ZrM+vvG3pzV&#10;tWjK9SFedgrNQZ6x9JJc5CIPENpcy7a2l0K2cozgp4CtIpJxckIuuIYHp45sfDbg7TYW2wPlkwwp&#10;OXpyRlWgv4VCq50kqnYkjqMJ6qg24SP4mKQJ9p/sK/ddgqUe/bdE3aoQJOeUn44BJZfUGgXVa58t&#10;RlLOaO5uI8Kz7HxyWmPj1bIvNfbdoqdjg7nBrCkjrhcd4gx6bPptpGc9Myhg7kpgjYxUwVjlxEe1&#10;4SIAVTlXARYhgwmjcKiXNejZqS83RY80oq5JXiO/ojPHVCOe9h7LCG09WpZhSwUADC5/F+i03cVg&#10;uusk1iif9cBmWlqXtUzjYiaF0zrdT6ulzH4/1K7Uyw3Wb7vEei0hXVZPEOVhE3O7gCzkBDandTSh&#10;Va8i9yN/V/MdswAbZU65WeA9pKJkfRZT0sjCaYEVbOaozGklddjq2Ra7uZLdkeFEtIY/9kaesu9M&#10;0GmuSS9hSfh4oLIf91k7PscDp2UNeIIec4JN6sVF3V5dz1diPJBLqqy3o5kD2t7uJsMvqN8kDXvT&#10;73yzl8pahFn/kuFMya4dOFqYPHWYOTaRTBhzwlPZHuaQGqtppu25wVIuIO4zp8Z9LSuxUzf1g9Nv&#10;XcMazFKEyaRVSeOE7/1UvTLpDgv6iHisUtIijSphSZZb5OB6d6MI3p3AQpXglngyoWBaJAJMkFuL&#10;EleCiaUUa+04OVpEWStJ9VTQTvDNg7CWnOBwlOy8RBhPb8Qx5cYUxElmY+4Oojl1upK75pTYmEKq&#10;YDPxk/1qL4uoJs6+0/q1zpYsvJwqyz8XYe1okeytEMxJoKrilfyOVi3k1mZsDZ2znwI7Fu3B9V5N&#10;kKC2CpPkwrXCz6oqHR43vZQU9bIDibI6euk/uHLXJmCaYSxCVXvX68WHRRhZCskaxtku5AlciOA1&#10;KE/SM77hYTvm+d4omCCmmU3eEOufJqVC7RvXmtO6aGl1KPNb3PjLlU1cRrcIpwUmnr85KrO3xOyZ&#10;sLJp5YjJ+UWLLqowucm2ZD4gJXEemibGpfJZUqrxxSqRrsCNa9nCtFA1aOQAktfLkpkw01w1gzkA&#10;VcHOQb7ntkvZ5ASyJ097H5s9TODdNlnJnKxmJ4t6JmvtzW3Mz7VabA10O1mHhawG2cOSl+y9heZc&#10;grcJqcUgyuy7GnolN4s9OeZuKTUdQ6G5o1/sWtD1bylBHALPHuzHJWNbkiZdRrs9rJTFkwVizsE5&#10;w+qcbnKIyGl4WU7nYIvzqxXXHMx2Sii2upmYF3edloDvOo2NeQ8Fyny5ubozHi8tLtsWhI18tajp&#10;hhXWLdJLwjhrbJRwV3dOHS3aycXS9sRUXwPdxUMMnCvsZqJ9c5pPtoO9iWgRCtfwqH0W4l3Sjv1z&#10;ERm20PAGBvRe05J2ehu2yD+2Se6HmjSARgKSw1oXeMu0NXbUy2Bc5BUwkAZrnzO7c6LmTyfn5Hhm&#10;Tr/z/WtaKGhP+XO4s23n28x8DEvx0o5nmnba8R8D5JvAY07Ovbyf/eIvfGFVnRUmVxbpN7dtMfpN&#10;+mevgETkNG+f0B07mtDQtVJCSiaSZDoZLo5jKsdvTp45+ZB+IRE7vWKsysEh7N2ZfUH7tJS4fOZu&#10;FfSLtbBOVmx7dRX240xKL9kv9w/W4XDGg3UHv1Xr+c6CrrI6Csqt6tGR2m4nztJilrvizOvrxM5x&#10;BeMv3LIsbB3B7LvsCt8knVW/c61Av3V8doG/Of1ev36VdOGcvmifQls1yPA4ZTgcszl6GpUlbL3f&#10;YgDBMWu42IsnR2f3dwmuOz5k5nVttg/qpT/OMu0eF/Mukcpcc16Zk1ucKRoxOG0utb9ye6Aryy37&#10;XYKFFsrmem/Ma3LkrD2/3uYdDg6Zhhrjucs77CWmmSGlN9blEqKlrdGqt3S+Tm+mnvs+xlL21hj3&#10;DgPWKMQycY0Wk6xauthWfmpvlXQDGaU9YSbT4ah1Sc5CVmVYkM8E0fXy3g6fK1OS4oovFjpyglWs&#10;iQvcRllJrTypxkqhLZMd915WriMjKQHFVt11NDQqqMDCBL9o7LQKVjX+nFFZaRSqnwIBvV3bQmSb&#10;FTZLQdrtmQrNqTWXCPNp2JeJuShU1cVKZmD57ZV5leYDAiSVuB49C4puQVTr8XszMBdEjVt6v9nG&#10;lmqx5Py0ml5tgtuz6l1CtJRXo83qM9BrW1g84nfVRly+TCapV6+uHs3124s2WaPbQaHttxG5abIz&#10;plLzRjxVv+rFk6s1s9Vk87cnSKo8xFYbBS5yM2fVqrSxGo4L5XL1nCzL4ia9Yhfas2HCkYKyfeUQ&#10;8rqtg8sm4eBbfNN5dJKqnNlU8fNLfraLMoXoyPpIst8dWW2+7NgYHGKCkxLedrE741vVu758Ka6T&#10;4p0gzxHP652NnpwhtYeXOMnJf6s6bQFwxcEEfkd6Wj99syFqoRnocpyM/TG26qqpJMWovJNUUDvO&#10;CXEgaQCYGs3R2WIGgikbQBwfcsg1A+0Q5r6A2EXkBOBYI8nwLsy7DzIrHcZCq8fDCOU0S8i1arHA&#10;nXrJmM9u2/Rc840qoJM53kkwNpdqrGz3FmsMExJkoTLYFjSbAjHJrA2U5cIrW4BmnkFWC8eqpZbp&#10;qWoh57uu394lHMroIqDMSOHujh8CLlqKY22vgIe3mJl44GdV/nE6qWrEVorZBLy7hENNcvBaguIc&#10;rYWYCflAXOcSQ2+/ySUcruxzdCa7iK19BNt8ytvpq1wA2R6tXTmTC2DRp7PLCQkDJMvdYLY7T2md&#10;Hi1fTanOfGq+kE2rarKRrbHKKZuTU1DObnttsrCkMF3YTV/Bkf3Au+3ILglTMEl6cVUFafo3T/Od&#10;csvRPkbFcNcr7dgxlyqgeynJSQ/5KCmZixkLNXtpi6OH8otu5ZYANRbQvdVO1djy9UmfkVQ78lZ3&#10;7T96ShGdnV2kw9faa6DnKLulLQNWOf3EhWmvvhVxNtLMersLBNOCQgvjuSyuhKeuYxsqWlV9VU8s&#10;z2RAtBercmgvICp5sXMGmtgkNLFWdTxHRlwvuvKiLAHXnX4q5/UGlBb4Fj2eX+z4V6NYrDR6U6lc&#10;rNEL4iKyamwlzNGa3Rb6c+V7gpfNDLSLWr32n4W/MwZ6V+lm4TdPGERquYBGoo2LbPGSMI9MAQ16&#10;rK9V7coWf4WAP9lmrMfNwX99pzPB94Hv8NeSxTjwzvlj7DuNAhSY8t3MArq3X8G7fo+8gBa1By+g&#10;k/krpYXtlFRLTmmJvcmCxOuxlsdbOnJlWxPL+QI6GRZOfgY6F7AUoMtab1RDb1K3ZVl8ngwW1RRS&#10;CDFxjme+sVnKGVO+u9LLZ+UwF4djV0RWWYgBWsSyk0hqjtcYqVuChUWVNCQ3msrBF0Y4QpuTpE2N&#10;Kn2crnOJtkW2nKG0+dL5QjJx6qKjPxZ+bLplX3PwBf/NYS7749mdMGLIFRztnhv3Pko7tYQjGZrL&#10;vpBl3BSsTaY+0GPVpPrYXncK7RgwRDPiRGsx5M6dvyQtrYnHXaBYdGQ5NtoJyA9VQFdJTWowjthV&#10;PEmAWKRl75vWS0vXuQI612NLDGyhNofHLeGQoA5VQMeRvBwP79zZeaabZDOXX6rRsoCtqpeCt1bb&#10;FhR6llnCgRnoZJS+gQW0c2abD1xEbsxbOZur+lWXYZXrhlxf6oIzQwBTpZUrrQiTD3D1GWgrkFwi&#10;r3paVXrTACYs4ZDQFEpcgreUNBbWEovdtSA2v3ZXt5AFu7I2kBQgdvMQKmcw6XhnCugkfM4ACqVt&#10;KX5NGv/EZXq196zdbmZwG4ODE2Y6yBqmNCBpDA4FU7SZT2RoF47Y2HL6dYEiXiyUlJWrvZJVaegx&#10;swbaWX67IzTKrRowHYAtoFtEly+Y+qaUbcLujXhVI6/a8CIFtLWfWKq9TPXCOyHksldXnuqlwWUQ&#10;2zxeA01KDlVA27yfyym7+S5hzzYoOcG22GRywLyNYG0reQoFdEEdVc3KHyMit09y6FZjNjz1JRxu&#10;xO/EGlfPTk8t+m6pn2LFTDAsIpmWS7TNWbWAFkCyL460cpG3hTYynlyz2yvtQgKIKSHy7LZBmcps&#10;6wmbRWm4UqhastuBXYeerXWNgfJiHLkSrVScKzgcWNUebPZSgYsTDahkmbxLOxHaqkL1EqErzYXH&#10;6Wjm9mQirD3hOUhbCU2xt9Q2dvWwW6z7d2JxtKa8TKS9m7N5q1Cu4Y5TY64XLNFxJseYWZC/Nbmy&#10;ZAIZuwW0dYGqVJOBd3JcLYS1AiXtdkgkhSeiyV7O7/S+dbhF02Lec6yrRUHCn+yoGl5auijDuH6P&#10;rYBGnaUIaWV12AK6mlYk84sL/2SGXNgqIlZQ1TLjGlqlWjm8xOG910MrISuzjR2393XWHmjuLaBd&#10;bZH0kKr4ZrqNxa+XNnKB1anKEdyeDObQbOS+DZfWEGPk1dDTSHnBvKpdWKpc5rOVYlIyOeRXxfFl&#10;nPiFvFG/5YKjXYmqKqyaQJ5mlK1A5PzWx8aEjRJil+Ve7yByvuQhqojc9qsrlsdYnpqBZlsCCH8M&#10;zxF5nCYFKQwjv5vwGltIUg52jabriNsnWbQBYLjA6zld90o4aeetphLtouACjsOjdzas3BRUk3J2&#10;ni7endXRQi6GAVvsNU4mTu+xzTgJC/711XaIGss/bhXrItZdLGqnd5d0pPqCZ2Vfut28M+MCWuw+&#10;o+O/3lnP46w9pty9kxNT7pvsrrlMWt0cewbBLmhYf89yXRwQxvTEXcSYrV+0Ope+ShA1SKrPxYSE&#10;dkwojunJTb6w2HWByPt1tNNoHEsthhYvaJdSO2ShHkgiSWltZ9FXWcjursNG46RBls0jaXJx1EpE&#10;m4YHQomsZ58Z7uQgP0DrLqDLEikbWbuay5BWTHMKaJeZliIv6Vob3/affszZTdWeGqNqwWG6Iloc&#10;sMohIIkcSFyQSub1nBUVWO7iJRfarOJcKaMmLiHJ87PhcneCqVFrkkBcSYhI22OS/Zgk5TlbB+RE&#10;N5K6m+DLGBQQ210pbiKvpGwdAGf4nFji+FuVcxUg58U+AO4GaAk2h9/u0mC5SHpTrvoEDfZlPsYW&#10;HrE2eyNMxa8NvznnVVK0BY0joyz/duBcZs0GhPMxZ1siS+Y6DJBc9CtEG1tAt9hYbs1lMha1u1W1&#10;eVl31sVaKiSFhWrB1MtCdUa53VSsHpMM7r+AdiT1CmcafCGqxAhTpl4poAtMxTlLbuiyVTkr5VhI&#10;XL8toMsO3FtAE5vNyi1hbhFLHTpKfJerEI6Tt5QsxUuBvBx3toSqRttcWCwUTK7EEQYGqWTai5m1&#10;YAU12Ya5Gc2crJJoWYgkvZQXbUKtVG/n6dmLRqsrC8oS6aTn4pFoTtZYuGtn7HZ4HApoHjI8nNiZ&#10;ThcWRXOSx4K1OzuMIXHlahiCOevCT6d3ocrJuVH+VTyuAJJb5Uw3noEuU+LebRDv9kmC9OWUK8vM&#10;+WksRssv7zpGLs52HmXG8LySMzPRX9BLLuglo1C3fjf+aF3Yeod6GcnYfcJQtd5cPsqF6Nwa6Fj4&#10;i+SgZOwtYG7UBSNDEo8LDjEMG7ooKmzVAtoF9rI32bsxawcpoHs1Ms0MXGhNulJVfRuAegGdYyo2&#10;BmnfRYaco+UsLecv7e8YWAw5o42/R3j2S//4Z5OCa0kwBSbnq7mAYSemb+oTR7CLj87NbNxfg9Rk&#10;3TN0lCigc7T5UL75TRvSxo0u9KzBTru/VXuPl3DkgprKgirOpLm3GPAEMxBalgi5GmXbuymgW2Jl&#10;vHaZ6q5mbgWgnLgUqpKSISOWO1KrNZq6S5j4EbmrxpwDxp0KPpek4/IOV1BAW3hJpjEWdVlFOeuM&#10;bpuZgc61RYHVLhkgcTPNzmKtiGgnXGJkZevEZQmzGq+mz1Hv0ZrdONLGV6ounPPEgr6cxToMuYZn&#10;F+kBAJtThnQlyq09AY8YzLaqVg45etrXQIuwpDBz+ONW01wgZ0U0Icktps05Zg6PiycisrGAbjGw&#10;ZAiy8nlDCmiXhloyy654W1/UdwLPpekkATk7yfp1Zl/tXv8do3pqCcdwK1rCcVtAt5Q11biQSwDR&#10;9VL4LpuyTZZIqzY69/tAS8CpwDR26iw+NwNNbBbYXUl6Thyd4wJUqdGVDvZnjLwxzSjR5rDZR/Yt&#10;ODmz6PiyJZGVkrveaD8OQxwySCf/YsbR/mRtob+xiYhH0RZr1mqk66VDoMISDsmnRZ6qER0XOePO&#10;ybBQAFmWJUzxFdn/KFuXIZLZRVqI00lsIck4JrD4JOkXNl5Jzjt9Fb+cJ2nHRtUYcaya7LmNfrJA&#10;113Zo8e7mSdCROXiDy6qwHX2k3vioZcIW4xzSMjplwgbm1elagvEssbjuzlfiG3Pic5RFdt2zF2u&#10;r/0U0CPvmZXf662Btu5WVWULgHWTAnycZ1uQb2CmFNBxpnY9OpOII16ZwlyWcbtqNLpVLhonCuje&#10;lwjFRiFbN1LZo7MdWIt/2hIOGyz2Sa17l7MQaMrC0StlACsXNJOFnLTvWOldBQdEHTsf5W+/mGVt&#10;zGmnHHlDgTW8ShVbaU7LOcdrSTxxURJT2/tIl/QXnEumK7klVRyHSGsncTWJK8mYxQRvpaq6Khn9&#10;1a8Tjqt1qk5Heqx2xvOzxBYTVu9xpFZfyYJspoNQPnEBUXiJLeYdVxoHErF4nRacHkkbLaocKBxm&#10;2aFraF8ijEXnvMkpvV3UkmeB36SPFODZOwdgsenGcYBXXIErE8rNmObWQOc8OolfWmuX2DTIqhsS&#10;bexTtjsqq+Bc1WiWjNi82FhAV/Xewil3zIiPPRTQ7LSFyIKik4adg1dY6Lec1gLacmRpi+1hKcZj&#10;PCygy5KxreIguUvtci8RFrxijjhybXMi6C2gZTcurfabUb1FipdxPi/XWGyW7TtO2FWEZXLbA5DT&#10;ey7oWN6TOnUXcwnMReoqm122V0jwsfx7LZPhI/5SJvGUP80dq8PSk8xVXi+blEaJKS44A3NeEDu1&#10;24XDBaP2uN+YREWPli44HUGeLhTElmOJ7LKHxuRkwax8bF9Wv5ZgzlDG2szNWKuvYEr5vRGsHlny&#10;SiyKFfZ6zKkTlLXAnaSSmYG25LX4To4Xa9vWdB37zkFiLefwJ19CLciWBW7sXL35KGdabobbqrue&#10;YGZAFEJfEqvlNxlqkkFJqKqmKxXIdNm2WkAn80jVvJM8ojBM0rm3AlqRYZpiczaZxBY7aXOnHQW0&#10;i3XWo213ZeMpE1bmulpAJ+0nb+2jPQpg+i4crg9Lx5yklWvbG7DiEoRxMMY/jdpeOjdGUCmgFayT&#10;9Lvw2kJ5uVAjQounnNgSuSS/v3IyHJRpbqGknWZLQMyXK7yShHWFpJgwXLH7wrZwJxN1wMmZaZf4&#10;LbX2GYUNW/HLgrwbv6w2GtumYEoaRlx1bSPLxtdylmzLMsHohEtZ4rLSbmOXjM422gKD2/c6NuDm&#10;tJEGRAFUNumd6nOwh2QI0kuZsSgcR4pjyZCrJUBaYxD6M+v1XYHCu850pUTeEguh7WbNd0H1VuMx&#10;WC6JuuAmMBJs7Z84LW1xqMnFMc1A5xzNkaEEbOWWYyq0jV5STIYF9ZIroJPSKFhvY1y1qkw2cVIV&#10;GfmSYrsDTCHeVtOK+0S84NcuoG0IfaMK6Blxr6+AplXk7IduaKMQjdyFoBy1zq5ik7b+S0qSYdPZ&#10;ed7agz3u3OUSjhxSF/2TDkwY9+h8hnpC03I42EEerWlrbOtYznl4zEgjftdw06rjO39x1wr6cVBO&#10;GlzBcHNc2I3fLQHEb1NXOba6/FQVWrsFVlDtvrTnBJVwDLNNVTIxe8NI4c9JpkCqbjn8XMoCb9Iy&#10;95jm2CuTSToOTAC7e/duwd+T1l7InbGr2ndbW4JAvJbUpXBncrm1p+zLCRM/9YEhEZMsEdTQit3W&#10;oIrpSUewio5psHi0j7iL5rFOYzqTvTj5OLuyYaEQ4uJbSfsMQihuCxV7MUMQj3LqGhkxT9Fzdm7t&#10;ytKZjE4yDKs4ZwwFQ40L6NgAbJi17zw0JbKGGf0WP3IhSKKLZdIi1bjH5ESMRMFQE+sl7ispvaTn&#10;Epv74EjSLKvJpaRfMwGUKwxtzm7pq+BoVVW24LdIyn31YquSNwCUCuikl5XlnwwLOTy9ss29Y5Cr&#10;V3NPDjcspAropOnbhGSJTjKAiwsW0H1aT+1y0ILBqa1RMS2YKbpkHRAmKDKvi7bZ7haqTEky0LR0&#10;oSUZOatI9htbiM2XatIivVgvNgorH+T05R7xVzNl7hG8tX/G9zjBO3kWAkFTKh3QsSMcbtlxnGOq&#10;2iQeJ/O4gCZtWXmaryfmekyq1V1sD/Rs2LgmuKpfp0eriCRJkthY9G3UUZVPzhjQ0BXiBbNxvRT0&#10;YpEkDS9pMDEXtouWGJibgS7nSIVEFxVj9cX7ZJcDZoywEKAmxF6u+ZZkyiIKeXBYohMfudCXG5Dk&#10;BFWQc9yFDcKuYYuubZNCDaCYbGkWMU50cV6wZMe9oIAux9X20JoUne3RFobWL/ZWQOeMpMW5uqyu&#10;mjuKAHsqoMvSaDTgsn/FbM4toJNpr+A8jQmsS2GFCJgITNG6f/lzuVPnli36aLHvHAwdUh/Kptvn&#10;EmRL4szRX+ZLbGZ5Od9utCcYkupCVSyxnJ1MkJuLvxZzObXYl4RsvswN8JLRv5ot2tNYTLkr6WLh&#10;UNpOAnbmtVeeFt7u32yvL2X/cY1S1lfSIB3vyVrQqSCn32rFo9ouNu9kveXYyenCsrDL47gNnyMs&#10;9/IoF9HHBpnrN/cEIFkCxgaQE9eWnd0lHLGmCoWaBc7KLYrnZQ06uVVLRgFUKR/9NL9kJWmWbga6&#10;mvhaEnwuhlSRTy68cg2TuohTg1wptrrY32NLIAz/qnh1YEnfnCAQy5EroBWo91BAt4T06gAgUR0V&#10;v/s7QVxDk30U0I20VdNWi3/ZvroL6H/28//Atk+aaaGeUNvJFuAklcOTjexHWUDHmQlXwAIKaHk+&#10;iyTHVy6a5HRUzd+uXKvapZ2BJoVsktvdQgi7KpUCGUmO4hSS6y75kpCj33ah6K/CSC7kon+jhTvk&#10;Vd+J04+7MiaSYWDjbln7KZOnu7ndA3LyjBOeyEiqvlDBJJWe3e5tdzeSZP0XU8IuGjU1+OP2U+HO&#10;H5NVS9Kv0WOhxLHVwNDFuE2haxIXghtetgGu0ItoqD6ajBXqVF+ISKBea76TVlqONpsYGMSeHdDu&#10;7utfTZBxCC2HONqn02OhF5uAbav4nYFRIBv6nePnbLI9wStxVGN4nCza42dV4MnexV01euesS+HX&#10;elMwlFVKwLQIC0s4kmGwoIh2MTYGq1xf5Y5mIs90ekQFdNUX2vdZj2NXSrbREg5bQMfittG/Ghyr&#10;zLQAZANN7mW1fRXQjbboorOEtkkepQK60EVLHSPxtuDJ6UL7NCtBVmNispBSq8ZQ4npxzXOFS8xF&#10;vO+y04hFFQqCYc2x7Y51FfXVYrEJGkzQjxODTYQSsiv7YukVypr2qpH8JvvKMZsr2px8rH0mUVWF&#10;2ehfnEGP5Zajs5x4LNk0A8onWazYThUYc4Ya28+mr3FJgDOD2MI3lKffmsjBlwvoWAs5u8pVDG4J&#10;R9LNnS6cMCFhXNHLnS6txLvWlPMOXbXRT6kUKlqOSX/PYqjte229L+AclhQ6hCUii/gb+SqA2fhj&#10;Sa3644SurSLy9p9GnIt4uQI6pr9sBi38tqyB7hVLrt92oy33WOZrqV52abgtoM2kxvwCelklJbEV&#10;rCT50kYLSWVvtxbTgs0WrzE8A+gQqEP6VyCzUUat4pCXdKECVXNCCb8USAxKM3E0jJOET4TNWc1x&#10;lyTeXkwWN1upmhksR38SsysomU1xuCXIVRtIFhw2T0tiot9pvNpFOZI2Nne5vNqqJfGUi9SuBODo&#10;icmzu1VYAZYLKcuF9a+k1mgAcoHelGnLFJ2zI/zdrJDaqdFzfSliOFNxJFnuXAGthpRbrM14aRCb&#10;5F7WtLuOxF6ZlFVs8FZZlqRw3Xyp0eLPrYnPacpxGvuaYppcPq1oU+AWfGGrwc07Oa2Ok3+JMBdj&#10;pxnk4q0k0ti5Cn3lxJLEFiSQeQejq9NGSbasgV5cjBZhMs92xc+WZDqbhSMqoJMB3DK4vxnoZCpV&#10;3BdNucA0WysjggIZyS7ilzaqNUEhw8VdNGLbFnCVtcLZlwhdEq3GX0uYc7wCzVWDs18KrNYQwCb5&#10;VwmmiApv8TuORvjdUkYGmePRfQkMYOU0H5PNK3pE2xvgciVgOaPLJpOJwRYcDr+9VbBe58hJUReq&#10;n/hWbxzImUdyCYfTmnXYXCEVv3M5LSJZQbXjjG1M9mMrAyBXAR2nutjdBmKm7Nvj6kX0ZWfWbde5&#10;QiTnF3c6Z0xtaIp9Ns4vvR8eIobYKWL7zEWzmIYd+WxmtxsNfu010FWrTgqk2qoXIBa4y4BVhNVK&#10;epMv0jug9bLZkp5a1kBX+ZoGkBs/VLGV+eqtXqrdDQD1T3219+vyV7mhBW5RaLneqOa7VBf5JRwT&#10;Cuh2MbUpJkDlgmwOgyug20kqFKCuZmon3tJP/JEOKg9ky9VeMkglOypo05YjMWsKIi7f5MTlvuyV&#10;YnnshBhaPl0bE98oFuC/2v3WobiwisgVDbE02iFdWxcQyxxZjeR6jNP/KM9oSUbSeoE2GXHa/cVp&#10;tiqZRsxVPDnvc3UP9z+2wDbFxr0kKwAGaMoKJzzEeCxAAruopSs6kaY2GLaZWjilX9ep9u0Ra3GP&#10;LfajjlyPuTwUw48EZAromCpyxIGEGybFzrilancNdKMVUQXWJJzBS6rtkYT8xgN+aTNGhU7th3Ks&#10;XrIz6JnlJzk6CwKx7Lu4F2PL4cnZQy6+jVJKfdyxmjcLEUnkMV/G1kgPrXbhvKYMnyyg0cR+SKW9&#10;x3bIXpuMo1yury4RNRN8mAK60TIdF70z0DXZzl4D3SLlOWqriskh790+LzdDYDOlDXwt/FqY6ks8&#10;DqH98vQcuVm0c/C82v0UttDmdwnYiWIu0imOM8Phby6R5GjObQuVS9giuFcIllQbsp2+rH3aLloS&#10;Ui6Nua5bTK6Xu3ac1hHiLFV1z5aOrHiVBJ0QYjvJSX7jrU3b+0tuExiJyz50fV0sKCNpJAfVASpn&#10;Sy4uObLj+jtn/0l+XZXZLhPbrzPFZARI6i5ZgKoKlD3YuFE1+yoLdl9wx37SdBt7VL/6kE3OEcoU&#10;FuyTt/TBEflmnLls17lPhcfxM856SYOfkxyTMslRQmBXQKt3J0YnN/x0Jie7KgSoqq7Ztmpjtouk&#10;QgvVfw55zsty7OR5aYqT1TSaozOpTctv2VzVr3sC3CXzHTXtxucJeDbYtotvrczPWtZATzaagrFO&#10;iy8u0zCgdPWy5wK6qrDxW88DD40OHPMbx4uqTHJ9cQ10sovG0JMMbZMLl1wB7YiJ2ekVpivgqoqr&#10;EmDduEBMb/XsUPWyWTaMuKZJwhcSQNXwBLCR8M4MbmwnjQUHvKfadYusGvVuKshqt95Skl0sXkCX&#10;yXI0xKVSQVa2FgFYDNkoQ0ehWrnSp5xx47vl3u1EQK6oEkcurlqCc4VRsoAukNRCvw0RoJ9vYZKY&#10;alx1M+hxwyRT9mIspRY/ysH02oae2DbGARuaLLM5XYvTFqai2FX3/Zyd9MrHwVfFmGenr16qc7gL&#10;MbOAzrleld+YzrFJ2zsMVTbt22s73nFsBXSOk1gxvZUHMVcLsqQFxFTlDLQc7lN4ts+du3w4GUDb&#10;MeQGHgX3SuZ4l+2S6mssy5Jty/qKSSpniIKfOHNq8dh2aReylA0ZAMv1mxR+lZ1sWIlulMlokYYz&#10;yGpIIgAe75dzWGPibCmgW0hqkb9VU+4xch7PuA+0I8bJP5ZJsr5ssfb2Arddy67fZNArB9KYnVyU&#10;cMjLTtfLgiPDBoFyJG8hQxgKVLmCPgkJPJYwwDj5F/DbAtoWkeXsKe5sXy3uU/blncqjbY+jeMlj&#10;TkSbeLKztAPATo9x82lhvNHSrCTFvqiaEJ97+426WKaAbg7LO/0XKgGnBfy0XTRynTCwzgI631F6&#10;8W1lBlqpoouBaRY5zT+7+gpxaOLWZJ66rn7ROA9fKSByYuklwOGZUEDbCkm9cxu4+FYhRiQ5yhlY&#10;y5e9YrfsFY6Fn5M4Y9ZylMQ9Vu1/QpMqTgvgkrQtE+PA1MJXS++2gI6JaQk7G33VeyuE72rjZCIc&#10;/DrdNE/52MAB5HbPyNUcS9UBjvoWgatSKYa1SuK0xZyNHjl+czDT6I/L99j2qiaRbGIFyCIgrneT&#10;0VLuRgyxfzkLZIB1dUZMswpox3Jcrzi1Kgwma+jeAFsWZsHq3IdUnNkUopBTRLy7/3wWWpwlGTcm&#10;FNBd1lgEXqaAbqGnYMOy9kYNtog6HQo2BbQrx3P9vhEF9IRKYlvknXgBPd/taWeLFNAgxm4rxri/&#10;FIVjmsnoa6vQ3RIml37KDh9bVM6RcomnGlAmN4xLhxYJt8DENOdKzJXKtYGAhIJ7R18DnvoSjqqO&#10;GgGsNHJroPNr/bev4Ozi2UlsSfW5HBAbRiP988G68hl5UUGm3GlPBJPkMWkPTkSOpEYKBZbD1pJo&#10;k211kSsucvGq7KdJv2NFm5RYrNnel6hUlwM/e89Z8jQrShaU1hIcWhbQubiUo0HEy0eSw4BCAGyx&#10;nxaYJL9vSAFdzlzlTO002CJqp82xyXV6JrvFr3cRzpuBLph4OQ1Pc7NCqwmFyE55VCugbaBvJ2MG&#10;ZN8MdFLx5VySpG2RAjq2ClAyrXTLhsJdfcXIC9krF6xtXzlqG7moguUIbjQzkZpLwIUUMsH1WhLV&#10;tCFKns5wJxkfq7IVzqF5vYBuQVgeOMXlXedLhCgF0p/ybgxrIiCXg3sTQy98To+5SrTXCGP52ytV&#10;DfYm2iTZLT3m9sl2iZ+2XVBWobaWXzh6uhzwYrNEqio6aiouzWP6W4Tc2N2uCyeMBTtgJFHlaHCi&#10;jn82BswWHluKopUK6Bnutr8Z6JYCOk5wahUH265gwubxEqYuJAb4RArockDfKYWbd7FpL6BbCojY&#10;LJIqaY4gswroyflvWgGdLONGS93d+Wuqmfp2yQ/lOKBYa7zSrIIEsb1ty4V4roxuCcHlMNSYDxrV&#10;kZRkYy4p+0W+KGn9VHWNhXoBXcMwlhAFd45jer+d+AI6rq5acNpCx1pRMmELoAVzm5S2ULF5xL3E&#10;2s9VAHZJ2KiPaLFsS9DrMlrFivZWDtIGRlacOZyFhtaDFFSdEJIZsEB2y7ahyShkRwIF/Llb5XgY&#10;95jDE5ctxFz9sE7SKXKcxjY/2RJyucmFjhYbTnpizn6a3XaZArqqdxegkum4EDrcQLRdHZLDsRTQ&#10;srl2HuaE6cULaI9w86WopKHPL6D7eZ9eQJf7KuvLfUpX0sADj0IBYW85WVmHKWTQXvnEn+Yuk2dT&#10;V29fOe5aYlOur9xAJVfo5PpKJs4CYdN4TxbQuTqm0U5qRO58+jhfZ5eUMNjeMokhuaQEfccf1in7&#10;V76A2CmgC/yWy1AVWwRLElNNci2G7WDk5tYqYi5iQ3KOqRlc5wgWrGx4Tj6O2RzvOYHH/ZaFk8Ov&#10;beZiubnULg0mT1wBHRND9llnlEzRPMKuOpeU2yK9Lu1s84uZ9rK9ZHvcfZmMLOPQ0kErGSFx5Vcu&#10;rReCZHu1k/M+p1bH7JtQQEtZThRJR3AWvtQ2dvE7ABOC3tCkNgPdaEzthjUthSc9rZaDO2RiPxXb&#10;gtYG1nKQ5d3ebfWkmIK4eounOKYIg8JujncW0GXddWm2CziRJ0w930LVzO6q5teOP4aco8eWfnth&#10;qgm1w6/yoIUKb2jUOmCrEeOfObRHql1/qXzqSPmyHA3yut55idCm/BqDs+5rZpdFEsMULipeTRNX&#10;Mhcm7TCH35mH+5ksiYS/hWZXX7b4SJegC2ZQLYJtpK25SQdRO7XaQg9mnKirknclrKM+V9ESzCJ3&#10;LxEKT2EGOimpyXqvchrT3KGqCDQ3qJgwBsiQscxEQ9mdE3k89aoSkPTXSxXpekM19h/TXLZD2xMH&#10;qnHfo31ONq8cN4sjnGOU+2zLeN3odXsgDIro0kUvvPh1J8nMugd+j6SLLpkfCc1rkHGD5UBPyR1W&#10;mHE02FvdLDIsnaxRHFUzNeXw6+c0o5pJzG7m2wbAAtoWPR6cl2kErNFKkizIzZlE0iOqiTI2pN4M&#10;tQb76+G0/DrZWl9ej4CVMMcBp6r6CZSsgbM8QAoF9ILRip0tjnCCKBdsMo2doyqjXUZZUDg3EtU0&#10;jZ9EgLPjnEKGW0StVozrFSiLkJosNHPyaZGbS/y54SWjZWMhPofTV69evRwOnGDWZ2aBm6QkWUNP&#10;dgoaz5xqybadjKdqtw5zMnRU44mtR+douT3/VkmqklHG4O522VsBsxVU2XHc3So7xwYA+uGnOmyg&#10;cOfHRnmBHje9aKOia1X1u7iXQvW8XjG23cS3UQ0TGGvEfPxgipXt0eeoJqTbyV5WF+uNC5elc2bC&#10;XpyYW4THL4FqPHROl/SFPTim8rENYi2bTzcmtqVYsHjmlJWTK63GwqtQKCfJrtrJTFOfIP9kk6R9&#10;5gJ4oYSNR4aOQVfTNNJ/VPl0psrKzVtGEasSsCxyZ0LSvq5bgEZjsBTmTLRcOid7b2Fcdphe8NeC&#10;IgczgfmW7tYOQGV2lHVaSD0ITMtwvEpYOSBWm1eHnnMw7KHtIqa7CJI9MLt2F04OLfZpYdYm74D4&#10;l1070cgIXrrCgZWjPHKFyORAFyOMU1eLayw72I6NsFFcAivknQLyrtJ/PpGkNjn2aK/S1pulE3ll&#10;A0jS7x7dHG0BvXh9EkeJCfrttfZ2+An8Fmpc9ju5nG0nez6kc5PMq4Vtn9l01EwOvvO5WhVDS9wv&#10;1N9HJZbDjmuXzY6rKn0C8qNS9AT6l2qSlMOpJMKlhCA8sc07H1zWKXKJjfJn6eyKrZjlOQNpp+g5&#10;wXO+ZOZjaCxAYza7auh2q5tQuLQjd3WM/TlHj5aAJJ525EdbQPcKuQU+jpmFqNKC8LAwLVpedhTn&#10;BJhkv7HHnOElCuhpQadFOofV37TeJ/N1JOVUjv6lpsH2ENCnKa631WRFs6OZzXupPVr4U5dDoXbU&#10;rRbhu4Br0cbNp4XcFjIEAwKUKroYcb3MHAhVzcPi72IwprOreY6vKr8uzvcWiL3wjQX9GhGpqrsy&#10;bS2Viu1immROPR+1+OYewkWX77QA50aYyTKp4IwtfdmBn4VfQ26+gF6jj3aejxayPXa0OMCe2Wys&#10;oVUItjO7Z0bW6+4NZHk9Yd5IzHPGw8dgXZx+dus3lv1Kc07vx8D+Pm0yV/kla7tVCWuXfGPeb0dY&#10;GM84JAWcyWHnHE9cVdrLIs+x2aipZYlZEBvVXahJWgZaVXpyUlpWeoHUf/pzP5Ms0jljgVvqcrLz&#10;VLm1ANeZT/LO773Fb618q5pO8gWxqRLtYrwx/fSOy7HrY9yEbCaH+zkLmyn/ZPNY2rHoYlJHmNT2&#10;wY1E5sBigcTSqHbRgrwQQWIzqPZom1SBqwAzjbYff3of6JlkVJv301lFuQOQj9TpjXkLGaWv406/&#10;7kUu+MZU5PhSTuH1RiSTiYwbrt2j8qa4K0fUXAwsRJ6MSDOrMRu+19sikxaYFjVlK5vMPsF3Nvk0&#10;lwicQb6+k97neG36c7y39NsSi3JjXbU1HZUkEFc1LFhbaGjRbyNMiuydplV6nD2IfSfwXvmf37lo&#10;ZIFg9ZcILast1HR1v0/gFsmK2ar+9kl5ta/j10uSQghZR4HHRl00glWF2VsitCO8hbyVwBslgapL&#10;VgFOTly9odjFQFYzvUhOTkq3BB9WAq7cPDk3zJXL06Q6x922BbTz2yTSOT1N423ZVqdO/7LS2DO2&#10;acJv9O1GsHaWp1HbiH9xahv7vQW7lcB+JMC6sKWvRrAWVMcJU2aQG/06cbUn31XD1HHK882kyg60&#10;GieeyoJaaZzWa5CL8+W4bgwvk6WR3c/IYmwk4iQs2yq4MC16tLyc9BSFE3gyEEwwtglNYv3ORNIy&#10;lc5OZ3Z0tJZ5S9gcCciv3ckcnGu0rcaf9tJ5DfKOE2csExcEyj8dU9ZCVuV3bx2JC2tdvaUYkZyK&#10;H62quBi5nbKdJth2gicXo7aLnB5j5NXu2hPuBMnUl3Ao6x82MvY6RkEWVuJV6efsZu2RU9VeJ1Ne&#10;xnwovtoL0GVr0K5+q0p5cwAOZSdvjoRPi9M5ftSe4U5IJnECSrLpBiROjC7IT0jw0ySWK1PiLDwN&#10;f7LVPou8Bck+RVTVYXCVqWo9tjdbrZLqCoZlZyj6dtQ/rUhXLjGtgnOQR2UEuaCzUiXdYpc0za5a&#10;auYcQ3Uup5HsyWCNzFov1dTI5E5vG06WQKO+JuM/2gH24hwlEZbr5vZ8Ib8uxJPkrf2wuWwvVixx&#10;oIj7SqahlobTyHbd7Tm/HH/OnSbVY2gVy/ZEpb2g8c807+wa6OTarGMwglsaTkUCuRmXBelvz9CL&#10;dDq/u/kYFmEkRvImFC4rie4Wbc6ceiVztN7Ry0h5WKW7ZX7LD1GXIqmMZ88F1p67248Mj7CXmVVj&#10;I0ct2qzOZDf2NRNsskCySzhUQIuyyX3M5G1m8/YwFI+8Z3a9RvMWo1yj32k4CzU0Gelix2Hbc7qd&#10;3F0Xj9PkfNvqVgLHI4HJnnI8LMykZJrLLzivNpP+wzafJr3D0nz8vR9k+nkNVc6p08r0TKD27Bd/&#10;4QtJ3ZeDYHx3Qt/pfodtYdtDcA7S0mNh2jGTvCR8Ecl2TNLVVztwVx2Z3hMyL2Eh10lOs40WUjCM&#10;RgzWTrZNzrf7B7eLLja5XFtcJ+UYSarQb+/Icc2G9m9LwG3vrosvBzynlxYuajCr7AN9aKayTA82&#10;tcAhA5vgRAt0PxXFUmlC/ctPkx5HMHurl4BqfmlEaPHkmjSiysg+bVjY4LdLVxPmNZL4e3m0dE6Q&#10;w4QmXWJxwO3dtUOm01xtjimFPyQsm8el0yQxy4bKXJke5z5emSYfDjXJZhJPOTyyuWV8W+283lmU&#10;UTWS1pcIJxtQlYKTA1jW4E6O/ZUITjpe48U5JMkVHZKrqyuVztZd5/R12/ZWAstK4LSq52V5P1Fs&#10;0yqGQzG7f2r32eNJp/Jc5kqWajmp7kECe+jCVtJkv9DpsgY2sYCePHQ4VCBYqt/9WMNS1J4WnmRE&#10;SArc+kCjRjhUjQ+KKO768vLy4iJ8lEhjXHwL6u7du8cm0jJfx0btLT0LSqDR8hfs8eRQNRYZe+CL&#10;lNiJMQWWPfQ+p4tCwXGiFqiYOUcsN6Bti/pkt+6kzL6z7ZaOeuWZdB97MQmwbPUMms9vE7CGLIUC&#10;qzqsSap/cW31GlkBfm3aXMKIKXFOVQhqB8k07JTfOMDfV69evRyOBVVwi+qAEjj1uFfNSVWAAwp/&#10;D10fT+lcDX17kMa0LpQj4mSxRkxeVWXW36dJ46haVdN3st7dc0wol7PrqTvHZlVoE1Q8fQYana1B&#10;0AQejqrJCclkPQvu1Uiumtmbw8f5gF1jyvnecGg2upe1W/hbCexZAmsUN3tmYY3upoW7aTNwa9C/&#10;T5zlwLtGWD6hvNmliEJqK9yyVleYWuqixAGvocTkPOMa4UjEr8dFo2xnFdCsoW+q6U82OCuQ4xfO&#10;fih0UcDafdIHLHzSxpYKK869hRYLNnCOKecXL17gLyahcQXrOhr96hasUQK5AmXtwmVt/I3sLwu2&#10;Rq5yFJ6i3I4tSe0n5E4zrd6KJDa5Y5M25WDtdppkDt6qVzU5rvcQJfYgqwIXSf9ayenmFtCyzj2I&#10;7IBdTLDdA1J7A7pWFE7a/YLqcNMAEh1eIkTp/PTp0yfD8ezZM5bRN0C2tyzcSAks6BQ3Rj7HU8y5&#10;Ab/quZMT9T7NbKWi53SFP99a1lafmxpbu7vk8N4OmdYuUJcpoOfr9ZgxzDSClaLAghLbM4VJeSZT&#10;XUxYefQ8nxGb57Bs48GDB48fP3706BFWcXBOekGx36IqSOAUZzoPqNBby4yFPz8arKHQk9bUPonf&#10;g/r20MUaJtSI87DcyVT2YzOuftjbKoCzf/bz/6BFH04ZOaFYsPmCsxiI2Y1vWij3rTL7sE7DnCLA&#10;j0ka5VAAa8GwEozQ5rxx8j7TBd3NEcVro98WmVgyeuGTLOSQzGHK2XALzS28tMA0utgMsMz+tZkN&#10;kw9Lc6r39JjqUNmrVz6NgV36zfHV0m/Lo9VGNyGqgpD3Kf/GvhxrVRaSbn6WGcI30kCcoCSGd1cc&#10;eY74al7I0YPddycUN8mZlGTM6ZLDjKi17gtguTpK181JJf5QU1X3nGOcLfjniLqlba9R5fwI+2q0&#10;dCeYPmgbRvdmqfJ5O6apGkSXFBzwnlmbQ2rc1g3FepFP5n1mv5bOyTT0Mrs4/KpmuTi1twh7JXC6&#10;ltnL6drwDBdd8uwCXpv+pfAjYiSPOCX1iiumUB0ls0ZXBK7qopGvRjHauErMjQ1vwSZIoKrcxauO&#10;CUQeSZOJBTSpVxCcIPEk/y0lsvOlleQ4P1qtRFgZbTxCnUBG72Au2cWJCnCCuNTkNqzPkd6ptF0q&#10;1jXyu2wh0tjp/sGq9TTFLuFrXu1U5JMLDjn67XVX2tq0W5Vbb3SycbucTfbjCCqXC9X//s31tHq0&#10;ztJOOfVbsM9kGZ3Dv08/3Wci7i6gVyqMnJ/EanD+s59h6H5iRLtNFyBjvaykqVy5rDGVC/fTuNsn&#10;8dModK326bSLEHyL5Kgk0JtgeuGPitm4IpxA3ul6XEtwswluEU5d2Z2M0smpk0IS3Ft+bJfAjfGL&#10;CR6RrJoa8UxQ5X5qsEb6D5WOuwvoafyUW5XdI9ZTuzu1U5sbyieH+xOsrZ2SY4BcZBI6WVJ3cQcy&#10;sKa5618X/lvgWwlMkMCNd/8JMlmqyc2Ot7lpjphrytM+kp0m4Zw8RUlymtla+LQ6qVeP1ZnONZL+&#10;NJGeRCs7I9lIcPvTjEaEhwWbZre9NHcX0PshS+Ej6TarJrCW6YFeKe8BPjnMWCrolAXu7vLnqjra&#10;gzwX6WIp+S9CTBlJOdHmEvweCDvOLk40ShyhMCcnlDckwtgaek48Sc5AJ6tnFu6ur4NLeyUCTn3G&#10;ujDwcEpcPGQtjrAlOvUOzFpwzoHpLqBtZ1Z5k4lIBoWkAy84LVql9iDGUaWqCjB/xkJdzA9YXRi6&#10;gKtyOAaAOdnuGOi/paEqgZtntFWWVwJQKsnhpzfJpzRKP7aE2iKfXrNZL8+WqXX9dpG9UmF6w2ZJ&#10;W6xlGszkcSm7syOrdhcrpLx2JNP4PVSriQX0TPWI21z1nBOHq6G7XHqCiNfGP4GkapOlVFPtyHma&#10;hZ8mt2mtGuncM9iNqZ5vauDbsz3cduckUK2YY4ndDJ9qjHJrVIpVmVdpqwIsbucaKdmqbvFebirC&#10;eBJ6JU73XHWsxMUEtGf/9Od+xjXbj5O0REMLA6pampRL83D3fGff2SrOHEC+YeuYxM2pNCqvn540&#10;4irjaNYC0/JpPnqXs6sW5KDh+k56x6KqHNhdYy+Ts3Uj/kawKsEWz3yc5QmDRoMsgzUQueOPE4KP&#10;ixI5ehoomcZxdketRsLYa9WeVyogcgIv02PLmrgyTsox2VG7unP0uCmVqgodnioBuajVeL1KTzn5&#10;2rqEPZ7f6ds3PUdAQe/u1pxAGkvpwuzvbu+26Ne6QK87l/XV7qpVg6kaf5nyXvwoi5I9speydzTK&#10;vCXCq6NenI3+SDBWEUmmWvq1MNaPdrV/0eWzrdVeF9KlgJOevBTyarGyYEe3qPYsAVlObzzaM53H&#10;351N4WtTe6ustSV8i/9UJGAjmCsa1mbBufw+I0CVtd66uYpwbQBVfuzI/Vy194OEU9pqfBQGcha4&#10;LJCDcFQm6agLaDeEin/OsT/niknPPDl3nSOQ02rb66inxd0ttbcSOFoJzE9jEzC8gf4ulmkJhy2j&#10;F7HGCXqP+z3RpHzYccgiki/oYhGltFfSi1jjIkiOvYCOA0eLKZTVaU2Z54uofxF97A1Jixj3RsyC&#10;HcVpZlrieRMSdrsN7MFB2olZ0FpuUfVKoKomV/ap+FNHVQy9JO0TPsndegRQVtMiGKlKZreCClxC&#10;nJkcZzbPCXZ+ONqzHmdaSC4ZFfR4il4Wq1VcVNk5VL4+gQK6y/iqHmuVVJ6Enu+lXZTvH3hOXN4b&#10;tVjilfx35/p1+t/eKLsRHU1LJNVw1iWbk7DDLo4WBLaJQcXNMYSmqg3cqnURM2gUo7WN2E5mGsz8&#10;5lUMhyqAFtFRAUnSTaq+Y0eb7cA5MuZjSGIul0/TBCvTldm319BdPVofsbbXhQTAJ1lA5wyi6qWS&#10;TjwJ3Su4GwO/kncdVj6xS/QG6HJCOix3h+19WYNZFtthJXOKvU+z8y6tWeCuhscgzxvziDIud5Kq&#10;T8r8gFpbqutePfbmizVsdSne16BtKZwtNdtKNfQiLJxGAR1b0mTbclPUuVFUi14XUcAtklsJ3Erg&#10;VgKnIoHGCVE7hXYqrB0/nYtkpWrqtCruVXcsw/k0Vwk+ZsXFApwv0i5+V5JeUq0TdO3I07ili8cD&#10;Ap9AAZ2zAHd9gvImNDmgqtbreiUfW49gYC7MEMQ+uSolt8hvJXArgdtYuqwNxPKcJuHeVms8Luil&#10;IZbk/jPUUjPQpNzNobaw0wKzrMktgq33iZaTc46GqjSW0levEPw+0FVCeztohJeP5QjIOaGuN3pp&#10;IjClN9bMEl7rKD0mqbVKdxe3gnx4MTd37hBZedomvfTk4HP7QJfx464iS8xOL22W5dcZbVbpaTRU&#10;gTUKU/JPaq19wqZXJo3kVbm+vt5uvUmcDFUt9LTATAg4k2NFldlJANl9oCdhC41a5DYZ+bSGE9TE&#10;jmJTKaPK8X5+HuJqu2Ryca+X/VxBWaCTNYQjoFeA5DeONrl9oKdJJpZGL5298rT7QOfa7tCQC+iZ&#10;xngzRoZnQSbzNblhkoyquHL7OlcbNjLbbiflHl0d4sYJBc1aAhrzSJOdZIDibbJJal4OpTnlOBoc&#10;3Qw0o098dBnQLfDBJZAbETpPaywrD87OG0sAEjnDnKrnN1YUt4wfUAKywJk09M5U2X5baLjGiHMY&#10;Z848XAaciU3NZ5aDS5GxBzwztSA7aSS1164a0R4/GBk/fjpXovDoCuiV+LzxaN9YB77xmj0sg3Fw&#10;fJPD5WF1Maf3Q8WHmXWMWLYF5Rw5TGtruSiX0W6cGc9GNxIgfhvhc2DxnNmbU/G0DHgaxdtbTzei&#10;3T/Y2nHgTZsAvS2g92/Db3qPrgJbKsUes1jF40lXnwy+C6alY1bZLW1rSGCy/buZ4DVoK+PsClPz&#10;i1Tx29VvkgVb/En+axdS+1fQSj3OV+VKhB0cbWxCBydpPQJiM6CH3hbQ68n8RmG+Dbg3Sp3NzGhG&#10;jamXUQPPqZsR3ALeSmCUwOTqeQ8SXCq+uUS7CMstNfRS9O9B1Hvr4rb2bRd1zn5u7aosw6MroN+0&#10;RwDtJn5jIF0+WCTHHK1w4vna0wrr7uE1l3guqLJbfz9a012WMGszLRWh6916zYLm185jY6d8RAM3&#10;0SCTV9o7IuRpRYle7taDtwXfIr3cPnAri/ENN9SjK6AXMfpbJLcSOHIJnMrInnUDi4CrqyuWBY3F&#10;xBwV3BbWc6QXtz2UPOPacUI1qYLyUNnaGnyZBlbPr169grNwqDmNZhcfZhqDZD5N+DN7P0jzxQV4&#10;W0nHepRf2JNkajuIDeyh09sCeg9CfhO7yCVsRnDFcdVnb6KMToRnO6nGAtrtsXUifNySecISmFaG&#10;zh9IuJnv6tBR089LbccxU2cq+96QGnryiMXJWfmrUf6HGqA2kncLtpIEsvtAM1K4B7gLTj5Vh8Ku&#10;61zkquKJHcNfGfZgyeGx/bb1ld6/M6c/V0oKLNdXGw1Za1k8jGKOJWknloIkzY2MtOjF9nX1+rpL&#10;ZY1kzNFLlZ4Wpcyhs7ftrvVM36JoXr+liFeoY9brNEkQJhx5vVpaJZurVRxpV4r409BWueNsa4y8&#10;2jAZn9tbJfvNEdOlpnYaXKxD6YzpZ1zEOPPi4mKaeeR6z+0D3avWadzFYRA8Oo/jT4df44r7l5e8&#10;6yw/S0+0D7TmXDQ22JHwsPHvgvGhgGqmDK3KDKpZr5csSFKvRbXAV1OhkLQzEleqO4LdLJ5KIoyT&#10;BR8aWTuXvSUZzM5AO+t0Rt8irAJMIcklR37t0qwSZl23CuwiYxf8GwJs7SS2GQjBVQZJ/c6RlRAm&#10;e5+D+bbtrQTWlsCey/212dk//kWq9gXJBj2sm+/evYu/3EZ9QfxHgoppVLWF5TGXYSmZcnXbwh1d&#10;ZrLj3Eh17AwhWoR4NDBLZe3Jdd1MSex7CccEeZVFI092J2W5uEHGZG+kJ+82xwiy699MDR5F87iM&#10;toVyoWh25W/8s8yeJF+ty3MdHYX4bol4gyWQnKo4OXm0lFAnx9QEgpmGUDrzkFhyeWpa/ppA2NpN&#10;kmla8ZnV81JLv2bW0GuL4hZ/rwQmlIXJLhas6xpZqMxAz6ksHQUTZLTGqMJGtMaBbIFyW8A1StyB&#10;2aG8vbV2wbdU4I5L51jvSclMsIechBVPFzTXXm0uJc/efm/hbyVwVBI4yAyf9b7DSsMufV4wxC3L&#10;1HwdxeGOFCplqwvGZF7XfPx8Alyo70LYBVydmllWNZOxdTE1uZejbTihrluEl/oM9Myi5FTsr1yc&#10;5UpAV/IuopLjRFIt6K2dJMcV09LJbWF6nPZwS9V8CVifmo/t2DAcNqN3xY2ZOS6WvI11LByPRzvz&#10;9VLFkARYdjpsWjaRFiYQM7PH9QxgAi/rETMN8+my0OTYa8SXsqDXE6ir7aqxoKuwni+oUx9vOHFZ&#10;8TqdLqhi9rIgwmlRYNVWXQXBqpTcIp8jgcaiWeqe09f+27pwOjm6tlMee31vHJgftC21TnH8eTwF&#10;dFUjuThjr1e1UxZplYYy/jhFTkY4uWFVAnsDOHUWklXBBKaWqut6FZctoB1jSxV21WFcb/jrZZjw&#10;1sMn9OhmW5cNwdM4OngrVyvbsX6Btmq8rg60CHCiBcfBtXZLwK0E3igJuNy8RuiOi+Y1ejkerdmc&#10;Hud3CZy39HNCkeQSd7WWOB4R3VKSk4ArAGYKamZdN6H3ygz0NCvP0dESR+IAt6yfzMfWwsUETbgm&#10;dqaqcdZqfqcrYXC19YQRS3sJvhILt2hvJbCeBOYHpfVoOxXM7VFl2aSWlI+tGu1XCfcvzKWyVSze&#10;eE7NzStxXkN/Xfk7QRRL8dLS9R6MpIWMNw1m8kTYoUKo3we6qrBew8oZvQ0xttOlnKQRTwGMt6Jt&#10;KCsb6IAv4SSPyS7MxfQYRl+CLQzddMt2GvXYu6/kuK/nyP7mI7Q5veNzW2WbaVRE1fAKAG7cWRa4&#10;uxvrN+5oGgvtrTxJC4k0zmeThNy7CdeOPTjWUlZUwZ8UYzUKmVZp+yxrJ/c4Zb0ioMpRo+7ara4R&#10;oQ0yvU0sfAuDLo6xeRxFk6gKwdbWcMQpKfVaV5WLKkCLDJNysNKIxYL9oZP+Hlsya5T17IR05mbm&#10;FpEPNVhw0qV6iZVVxRwBjPm3IPAczmpfLbbkYHpxzrGTCX5a5aiX/mFb8OyR4s5bbtlfmtZAV7ma&#10;AMARwxz1TOj0SJoswvVC5dG6IlmE0y4S999jkrw5ZPTGiC75LAUs/3UnS+EXnv1LY/89Li60U0R4&#10;ELHHnZbJqPr1/KTWSAAp6RJalfgTMpsuxk+Ir1tSj0oCVTM7WAEtMa2dgI9KHza8lkNtTnO9dXNv&#10;0OyF7xzeLa+NXoI5oFyeDoOxl6QJ8xw59zmecen8SmJVHdEM4sN1uraprMrjCSEvyHm+N5X9y9lA&#10;VWhr0BMPFwv26QjYQ0ADeWsPmOfgv3XSqtHeAsQSqDoy7apsXQcroONMf+QZd6YJOu6qyqPmkspr&#10;r8JJ8wTBijzF8V72WxjsxVmFb+90Ml9VGpYCKPjtMSeMNSr4ffK7z76WMpXjxNMedg4i8zmdVuNM&#10;FSCpsjkklScyJmSf4zSqg1PVOPA+OJ23BEyTgNWvxZDT+8EKaEtce6gtzyVME9mRt1oqqk6L6Ucu&#10;nN75+D2ws5KclzKDPUhgjS72M83mKH/DZT5Zj4vH8/V8aj92NcGQ5szIutw6WY/H33A/6jt+OSTr&#10;omTNd4q8rEGzqxziCNM4xXYUBfRMAU0ITzN7nNDcufocmi2qyRFkqQDdJYo5XDd2lJsBbfSHxl6S&#10;YHPqhpYZKSu9PUhymijWmIEWJUfLdSyrg/jXNJUdttUx6LRQaswnrxFDI9gcZa3qm3MIm9B2cuKb&#10;0NdtkxssgeTgXM5Y9cqjKKDnO4Pjc6UZi/lmNK32zVVOVe06gg8rll5qq9IuTz/nmJ1vbLnquUrw&#10;BICq0JK5v9pqAiW9TRYfTvQSUIavyu0YZLgsy7lB2rIzVV1BJinkI5F8exKdr6aY5YJ9xsmuS+bT&#10;qM3Rs9RAseqP08i+bXUrgUYJbJwIu6aEf9ioBv94wivJf0dRQJPDpSqbPUSTRpXkwCZkiGSEFf52&#10;hBJOIfCtIcB2ChtluwaRjV3vGSwnusVF2sXXbcLrEtebCVx20sMacJdGViW1C7kr69+cMNilr1vg&#10;WwlMlkCfP/7Tn/sZ9WS9sVyxTSAudvVFnF902tKwnbwqDdd3puwj20LApuv0GKZKWLkLI42rKjG7&#10;er8o2EM86du7y7QlJsdj2Q6JoTz9XGV5y+NmQw5HTK/8CxPeMcGOvN6+LMLetrU9pr3k+vEHiyho&#10;MAosvTuiVPyxK/zFdtLLb8HShGomSe3G7CTf0jBHm5NDgQUOpcr71pclYO+2yL9FnoBJsrBPpZDO&#10;FmpbNBXDEDM5Ku93m8PvJq3alR5HMKfEi8xOR4tLQyN5iqKRhaqZNU5bNLDTlyEbEDYZy1J4qoJy&#10;1Lh+q2RU82YTtybjeAIqn6nw6KsEuwaHnIFupDX2ikaZ3oLNkUBcUMaxqVGDc8i4bZuUQG9c27MY&#10;ZRjtldOeKbztrksCS+W5rk4XAVb6cHnkyD0orlBJfxyWJ0vppKO3iJdYuhR60rxP1nh7w6SxtTc/&#10;IGSXGcync1tA77ljkr6UHVvi3ah6voxuMUywDU0MuJNeYdr4mIyVE2jrpaEFfil+W/o6ZpikRyfr&#10;6aV8/5ilcZNoKzjakfiglXZy/O8CyNpVwlJiEZ4Fq+ekZVo/neaea0+6i+zy3HmL301jsAXzScPE&#10;g7STY2famGoam2MBvZSrTyCibMdVwm6AvicIbdUmVqQ6X9woq5pdlceTRp5LqEfClJLo3rLpkTB+&#10;zGQsMsA7XZ+Na2XLy6p8zUTO5ounOTuDa+32tKafrFVPENFtDS3Vrz2YPObYOIe2sYA+Hre5tek5&#10;6pzftiWvtKSEJMziVfh8fk8Fgx3JkOYWLRwVd9a1b938qFQzjRin0GSNPg3zflrtzYOW7WhZbAtG&#10;EjtgXmTAVjADCgG9nJ+fq3pZXDL7scNj7iWnx7X1e8wysbTtrIG2QtknAy6bzkyuxzMYWEOGtgZd&#10;tR4tB6OWAavDsGx0ayFgDfkfFueRzz1LOPGajZlOfVixv4G95/QlCzxyhWrAWXgMsgcW5gc99zxn&#10;bVM8VA3Qy1c8MT/tUfZtIUjJSw69injD4cfRW2xGe5bL5FjmHtxMxrNnfk+ruwlpIDcDfVqMt1O7&#10;t4FNO0kHgUw64LIj5IPw9QZ22h5LJ8SHfcozWRS2czeT1PnCiYej7SR1FYhL+el+ZAvBYu8XHpqQ&#10;LkhmviLaxX66kCc6/3iogd8hd+FwRrYfrztdy94n5dWFHC0TwHZs48Y57bx0FaZvmgndpoR2Q7qF&#10;nCCBpEOdqNVZXtz58ccNN0G4uApyCI9ZMkwNqqE5jVo28sXlNsGnTqLJSU9IV81gQRWc/bNf+Ptp&#10;dK99be2MbwKV08y33GoaTrDc2LBaSjrpvTYu3NhFLP9CQz26UqucIrp6F/Bry8AShubIwK6YXYTl&#10;SBCSgh22dAR2HVhLq6XmOebYdrJtA/G9+y5nwkN2Q+n0xpvVcOEcrQq/hG1WcMTCdFbniCzHir1x&#10;ZEMEO91b17FA53Q9p227ebAXq7tF+p05mwt6WkYvodAp7nSbGzbk5GPhW3IfliAnUeX2gS7H81zv&#10;uVavXr1CAX1xcXHv3j3A4KejZw1VJonJd1TfB3oOkTmJzcHZ7jtdkMlYlNs/Pkf/tP3Ou+isVlYW&#10;2/QZ6IZUPY1s3+oITWEZxjJY9ibYVblIIidrZYVy7NtIWztkAeEiSBoJXhvsJvGytqxu8a8tgZnW&#10;uOdIyMgzk+ZCgQh24qOggj2zXzYGCcedrG1COfwolHmgAkPd/PLlS4gLlfSh6Lntt1ECR2XVjTQX&#10;wKYX0PP7bsewUlBrJ2BvkAc3r6SoJ8hfTXSy9hzP3nR05B1NUNaRc3Q85K1aYy3FpmZ6klM+S/VS&#10;HpGuV4muRP9ScW9Z8g6eDpZlB9iSo4hpbEJlqJhZNHMZ9BsY+qw87dhmccXNRzhNy/P7XRXDrAL6&#10;RkpkVXGXkd9gecaslTNWNRRWAbr0aLEti7mLjKWAbwALS4liPTxlIbu7N14jKyVv1gfrKTGJ+aiG&#10;Sftnf8/SntYdH/1z8cbl5aXK6GnYDtjqxkeGgmw55kkeB9RIV9ezCmgNKLu6vAU+cgmskftPK0yc&#10;FrVHbk43jLz26uqAVrRSOXsoVd7gInLBGdlDaedQ/VJ0WMVx9+5dFtCnbicHjBj7VKJsfp+drtTX&#10;+SIOfOqGu5Jwu9AeuQx7R4piRyfxU91ypT4hmsyR4YTuuvS7EvCJkr2SNNZGO03a01qtzcuy+G0e&#10;WRbz/rEdW4KfE9b2L7399AifwiT01XAcg3ziRyW5jGnz4A178rkf1R9VL3NnoBdn5hicYXGmqgiP&#10;jWs59uTc35iEJuOPRXpsMqwqfSmABWW4FEk3G0+7wN2gsb3hSQuw0feTPB7Ki5P9HoqYIwxuvRMo&#10;axswXclN07wh/mVla/Wyz0HsNHs4Hodayj6ProC2XrEUk0eO5+ZZVSzwwoNvRr1k7GsPiG+CDAtm&#10;3C6oI/eF4yevYK5HRXz8wGf/5E3zymmt5nM3p+6v9j6t4LBoDyWWKmsHAYA0IFKs3LCf8j6tMHha&#10;1B5Ey8ff6dk//fm/l6Yy2ge6hZn4kUT8KL+AZ06MaGzbCOaIbOfCbaNc7c4ClIF5t8Xrqp3muBuu&#10;TxlTxVy4GQL1aHfF7KUzZzlz8EhfDskcnL1pr6WvPMzOln/thtrizpNcdd1XvnL23yLDmSwnvWYp&#10;epbCsyyPS2GLuWMBJPxJ9p1OW0JfF8EWv9s/ODan3t574Rspj9FyZ1x3PRadBXDCb+yaYE5rOb/L&#10;ZZGlxKJ+GxE2guUMUs0b44zGS69fXxWz7SjPKnnJfqut2jXby2CMeRFiqmTsbR/oxoA8pVpq1Eqj&#10;qQmbCsTkYL3aaaP+LPIqzuMB6BXmkVDeqJQjofaWjPkSSDrvDTYDOGby6JXkUnh6+z0h+MVjIG11&#10;DxLYTy85Rg7b+6riPXLWYotdcEy4Bu+Lu1iv9g9OQC/BCxfQk/mf3NAGwd6AqGTfK7WV4JP0M7Ou&#10;1OMe0K7h53sg+xS7OGk7OUWB32CaVdAfFY/zLTwOR71ZoywQUdg7RbpPOZ96TC4k7mMYwFvxJkld&#10;w4xn2k9cZuQkuay/xGSXKZnJ5uLNFy6gHX2NhtIIVmA+NtkuSZUDynzyeok59QDXxe8t8K0EbiVw&#10;tBKwheAxxKX50XjaE85pCpossZmFoG1OyufLbZoElm1VqN7WLuzISLmsFA0Fvc9XxGSjatfFHrpo&#10;IWY/Om2hJAezfAE93z7m8LN424Ozc/w2VJX5kXhjlc6TBji4oSpPL7Kk4aR1cSOJPxIDOy3ZVoU2&#10;s1DukkaVmC5s+wfO5ZGjSpFVYsiFAzt11SxiDDZxxKO+qmAXoaEXyfIFdC8Fi5iORZLM3+Unku00&#10;rFoLumBqJZl8EtQr6gPCH6f1H1Agq3bdbs+rknGL/IZJ4Ejsag4Z8QPiZXWkBKGTtXt0A9dl2Tly&#10;bMeWVuLyIFl4JKuIRqturEBaZsrjxxRSdyMx880jLpodTlGyN5K6mFqlgG5nNYbMlb85rmx46g1V&#10;5aq6S47zgWPHKNTT87s7CIZG5z8IbUfeadkv2j3uyNk8OfL2OYN4KOFUk9z+CZtp8OtF/pOY6QCR&#10;vXl2/yp2PbrccWyls5vtylWiZbKrVr1eAo0J662mlrUQV9dplLhsL/OxrVJAN5JVNZdGPF3CnZ8M&#10;1nDdZPUcR5D1/KdL1LfAxyyBZd2ql9M3oaDslUkL/LHJbY0o1yKHdphF7HztKmFypb6SPSwitHYd&#10;LQV5EomPRCYnocuDgUYp7UEIhRl0N+JqpHka2JHPOu8Mlv7pz/1MlcmC5qoOycEuuuBGm/j8Jn7i&#10;HCfVfrsA2EuVHkXMQoaoIil05PaBjllwyHN9WZlbmCptVYAaSaUxFZGTtnJHMQzh8d3VLrW2ALew&#10;3AKjvoKRzNveqqs7y2OuYd4GSoSmsC0jf4u5JbL3CqQFZ4vcWuxnPzAt/lKgpFeARFVt1ZLvdxLG&#10;vH3f1F3wsFTBUSW4sRaxHU2jP6akxSYtTC6G79Bj3LGMP8YmGRbMBqnWMcLEx/zbwhGR5yDP70zJ&#10;4/P7dflFtuTqiqoZ5GRoM13MvqqasnDkgO38dtmqI6Mcx8o0tNQYBQzmVuec7HVfPkI5mQxrWdrO&#10;euxz/PhJBwt10ILUuoIdK9euJu2JrR3t3eHgF4yoCUdVO6p28uZAHhs97by0+GQ7tl7IycZ2ugJ3&#10;IroxjPSq/gjhZ+piWvNprY5QepNJOqwElu29UND35mihWpbCyWpar2Gy6nDiSgqBw4ylCJsm52qr&#10;KoClvwt4KcYXx5NM6wtqqpfgUgG9oA0l7biX1iS8FWhLXMAIlbPg/GsHl5NLrkUYiZEcGz1dbB7K&#10;XZ2l9RrefLIbtSbC3EmXkAvA8xlZipJbPLe6OIgNHIPYG6NBo3zEkSqGxhydzJLstFFKa8ernATK&#10;AtTEs5pTILmKKnerLISW+qwqny45i53GVu32U6UznoWJaSgKBDO+Hf/wpcbkvzwSz2tFO5hUbv83&#10;7o6Ch2P+X46ebAFdNZou1TqH72rbbhwtEeHqCgrbHmzS9SikkZ6ZYGuIaCmSFNQaiWwEm0mebR6r&#10;uAX5ZDqndddC0i3MrQRiCVSDc3thdFPFO9mX1xDIGsTMKZ3XoKdLbr0EFMpo6wsAk1jKlXRMbRdJ&#10;BF52dBTnL9UzB88v4rddy7lK3V1vRxhLo7ftGvBn/+Qf/f0kXlvyxoOSLlLiJyZdxlrua4JqsX4D&#10;OFlJSyu5xzq5XJVjobp21jVsFEUj2LTEuYs8O6aKaWDAalGQ5NyzIqnVyixhyaBWJVLkqcuqHuMm&#10;reQOcO0KTdC2s448Lf8k/uFi35qzFqZaxJvjt6VtCw298mzBuQhMI2EFOTgMhCygbeyR3MX9lpvP&#10;1JeaK3TkAm+j8HvpaYeP5dDeNinYdJ5tXgOd01djICoT38WaZeRiWJMaH1V/n9yjbWjNiTRwZWbs&#10;IJYeV3OL+EaSnAM2tnLqy9YPuyk1h7yr00ZXEpjLp5byFnq64s+d11dpv8jUFa+vt/mOxJRFUbVD&#10;33vXmmnYW1W48Uii2iTnUX2S7emGw82WFq9evVLpbAtoaz1xQbaUEFoodDDJinACnplNKBNLTFWb&#10;DrgKP5PCmc0nkFcuYmKbsVdmUtvb/EisqJfsk4bvknnBWrqEMMGMu/CfNHBjjliExy7tt/Q4J3pU&#10;GV+c2hxH8+0zTis2N0lKuYSuLBaz3EibGk7QSIuccwxakcZsVk2opescknig0qjfchJsFHi5r6T2&#10;q/3mAKpidADZGWgLV3W/cq9oDnK1/wZ/9hLaqDDrNskmT548uXfvHiahSYP2BlmKqurMpeO9XIRN&#10;kNIE2e42SY+pZKYgyQ7Bc7aRYzM3A50ju8X2bFtLJ6XXi4GtqnpkII4VNEH+LVqOedy0apqBNs0X&#10;cz2RPU3C7drplU8L/NowK5mB87755hfrrkx5i64LsrWZODmB1Cu3dnraIccIEHl3L4YWB7ETuAX8&#10;Viyx3FpU1lgDtUwxWv3mduEokNQycejyeEEySkbsMQkZJ/cWhNUQoR6r2KqoknWLRZvr4vxO07zh&#10;Vh3n9fjf4oOOnu3PXa9pQZUUTlakw0YZQjvZJbMaycxA5+XfoFtbrTeAexBWz5j31Xt7E5As1QQV&#10;Mw7uwiHfKxC21Eill/7Jltfb0R7g98+LzL3FwaaRN63VHqQ9v6g6CJG3nbZIoMWeW/C8aTCHldvM&#10;WJGbjMgV+rFyW0qxPZtEl0xiYF1hgpYotEmAErett2ydahta3suE2b7UaRcv7XK2aOd0MadtMps0&#10;ImwEC11w/7jq33Gbue0wKafEqpCzdV2Vhl06szPQMEQ7UtR5vH9ko5gIJmCtVaqy6sKEC4W53lUc&#10;q9OCExZocGQ7yHgwfd25xnQpJ3FholEpKcYTa8iALR7ENyrOEaYZ6EYKGzOfsC21v3huBrqRbBup&#10;k4Iq220ybCXzZfJZTpHI+gxEu2bbIR1J1REO7S1u1St/GwesABvtKtZjY8NeOgkfFzo5ucXGwLY5&#10;+8+RnaST/p5Ubhcex5EQxkh0pVduxBlruawme3daj/yUAdvadbfVGcEkYaIBd5VTlHoshXHGKVgI&#10;ncg2seksWVUz7zsacnoM1zNrWHORQXbuNF51qzKAFWCya1e3dHUn5BRmUm5VhI6q2N8JkKPTWrj6&#10;Cievr5L05KwaJluFt21zeNz+4lsbi3Y2YwFgDU/mNIgyrAVgfXF2hpfTAoHYl+P8/O6w8QVmOcfr&#10;2Lj8+vpVWc7UjnWci7uJN0bG/jakslUYel3d4QtypGFY4Qx3AIXhXJToerj7j//h36tmwa10UqAt&#10;AciJr+CQVWJc23Lv1vSTmGc2jyUzp4COs3WLNGigSf9sbL4LVn8Jowuto40FdIvNsJfGwCSEhyqg&#10;2zkiX73wOduIC+ga5tMooJNSUnBst0CbeCzORrtyYm9vVdPCDgcW2KU3h0d3c/i7+i2ExHZOc7qI&#10;MVRxTtBve+857edKmXK+kF0pBRBPtYAW2qQqmcud1dnsKQBr2CwI4oBJecZiT16M+a3qa+C377Vw&#10;Sdux39KXpdDBy+xzeDQh2JhW4rgRK64lPRXwlIOYiwO5rHEevcTpIoA379SLd+irZeCdjC1eEZsP&#10;5OXsU7Y3AoSXAsO3fhyeuEAfeg9VblKDtju55FlAHA7bhD/xMRCc2KUHdBa8pIiK2bohMSRfTg1k&#10;txTQVtP6/khvESA2ugJW0mqr6dP1VYDP5ZukFRZCjNS/SAHdLtsk/TmmYidMhZvtGmiLp4yzUcLB&#10;PqvK2wVoDKwib6kCeik95tiN5VmWcByIN/A+3dYEvEwBHYe8dqON40m7lGrcVe67YDoT2zSWbaex&#10;0hsNfg2JWWLmkJFrG5eGLb2U80VSgMyFSRHF2Mr4XZ1nNW6zrPqKC5pc6ZPkXblfHZE8Z7cFSbrC&#10;S7sWuAAS86Uiw5lBWUeTC2h0Z2nI9ZKzSV+37RZJseqdPbQYXs7FnITbY4ilQQVi0lCtGUgvMgMR&#10;ECwwNYBJBufRDg25sRDijJ9bYe1WKAgrvxRYCHGkbcPgBSZ949TmPMsaP1YC30ktU45XNBju/Ec3&#10;gdC6lSIASuerV+MzJUsVAKQvR9vZL/zs301aQNXBCi5dkOAiCaxg/cJfLkdEYQxWuJK0S+/JTWv6&#10;txIqB/rYEHN6KXBUvbXLQtMMdEvij70RlMQFdDmBtUQxm2wa9V6NerkCein8SeFUqUqpsv5ZdRfQ&#10;2nspQMZamyYZmwyqaW8m5blkPAftNK5lseXYuwf5j2l19lvduaqikMsdd3EetbSVCyybVpjhevXS&#10;WFEJLQoIvk4jIseaIDMjm6PHTkgBVbJ0aLHbpB8FOZhtv6zAk3lEhUIsz5wpTniJkGwSYVXsuYKh&#10;2tARnJN/2a5iUp09t5PhCHB6F7XJpbMuXMhIQu9mCY0lJscvVkior9hn2Qp/1RzvillJ5tRhcI5t&#10;HQEW566dD6+ivca7jVewVfw9P7sbZo4xE3z+Gucol1Fk864tnUUqu+YrbdaqB4DgpC7EOZVpG4nN&#10;LhdhZhr0oPewJhvFOornizukjdfDshOd5wropNR00cnRuX2yrRNou+UVsoi1b+FvCZ0xTK5VEi0D&#10;9BgxdxcL9s5c5riz9LRwFCdCtsqlpbjfjUbCY4+C9svE5OLyNkAY1BbVfHtwHlU2m9iSfcDNDITa&#10;dVEmIGlXLjq32UYjo1uOuxpU+W03sGS/Tu9J++kiuEVokxHGVlqVj7er/MxonM8KdLpEK+Pv9aNq&#10;3HM05PDH13kl98iVaMvytLTl3pkhfpuPCslIvMSlRq/cMBPmCmiyk5wRtBRW5Sn6XYgoU6i7zoom&#10;F9CMRTpypti7BjpnJ70u2auvnJ3n8Ni1yDbRuxA9mYyCPTtV8qeD38IMA7aYuzBTmwm4SS/IMYJV&#10;DoW4jX5dKch61V7fJp7d0KfEMdhYWGfMlcfDCoqw7nmYzA6rkDern7lCOv1kqfhO3XZUYE2aKmbl&#10;vdniIqyBHq4TH95zeMXzi4tLUsjS7+rqJa9nZ6CdVhzdSXdNCjpXjU1+iTAZdi21hZRWKFCSrZJV&#10;Tmx/FCqvt2x/ZgWVI8nSU03SMUC1ST5gNc1AW69wvifHGAWya/G9a6DLgXVH8pNm0bJLPs6btofL&#10;RYf2fKDSh02qETlyKN8VAfJ4+pZwzDCkVhmU7adRwmW5xd5UlXML9db8HHyX3CywK4ByZLg1nfK1&#10;bCJs9o4uypPB0MW3JAu5QqplLWYSvwKpLXcau27JC45gvWxn64Dgd8UZ6Fi2uRnonGm56Bp7urMf&#10;FdAuLAgszuyuKlLNkTbFUGF0HDm9d6DY/XJwryM3mretC61FOVPJiTH2C1xJurlVqEVeKEh28JgC&#10;2irOhc2tlAZ1xuRZ99EGZYDE7mk2MdnCz2WuDVgpv8QSGPxo8JtRPAEkvFp4gZngMF2O+WdewTww&#10;ekela9Xh6OEsMi5ycIvj2bOnNGD0oUERnYtjDG7IhhP8xcLoZ8+eDRiwURsuortX7P3Bg4ehuAuI&#10;MSWOtnidEfAXZz//hZ8u2G7O2trdICnllkKh0aNsoBG1UZGRfmzRznhSDknXnb97gwuRZYcvuFmO&#10;u1y23uTgvjW1NtBYT0vqAhd710C3WGBO7y0mlMM/YSDU0p2DiSkv5wNL7ea8T19LfYnQJZKN8WSj&#10;p+MrZzaKDLFeyo6Qk1suFEzOuzlGJmjf5VTrPskE7OBjgdhgOIGesoTLCHvl2ZICypFqDj2WWvYy&#10;gf5kFVJeA51UmWVExYHLArnCRfCxQ41M4eF4NHaqBhmLTfVHUuC9SzgsX8lKyPVSfoIxQXEuhFbj&#10;hiUy9lA1b/cda2+SRsiMm+KPbs6fesvt5cuXLlmMhO0O2ATD3SQSx+4+0JZ9KhqHXQ5xiW0sNu8d&#10;yhJwEg8gSTarUqGydksAJ6iAe1gmoSUTXLCBxRtcJoG7KKe5cMKq21GuJ1ESL2l48OABRMEq2faO&#10;W/hpHyJdXl4CGN8Jubp+yWUb6BHnQzF/dnF+CRr4F0X1q6sXoPDe/btnP/cP/vv2UJuMNbyYm1Fu&#10;N6w5AVGpJZkveTFJZ9J/ckk3pjBuniu8Ci+3VcOZ+gVhFjgn24LMq8EUPcR53fVr6YmziA2RLloB&#10;eKkC2unCBZcWTRGmdwY6Z6W9ushJKYffwhNmt8ftCJ6j+fzfdA85+gsJJmH8+WlOB6zuXIRViLRL&#10;FKz/luUT3835ctnpqngIwCjcHj9zRuuuu9xg78YOZe8uSE+vPcRxICkWsRYbwDSR5gJ4r35z8DHB&#10;pJyf4rJlxJCekfgrT66cYC3+uFKhm8f2YJG4yJA0nnH96KYcQVHCNaZa5WnLFxY0tqyxkPYuzkOZ&#10;kTqKTxLCVmXcIIx/9bCej+zt3+Ex+84Vu4kYNxeLWxWuaHuyDQ0VfUkp1sIVYTnwUnkRR16G6VxE&#10;BvVhlhU0oVweimWcs3AOX80YFhbw+r3LS+JBjyPPQ4GojDr84pVAlFv7a6wi8D3ILEhO5yhRN7LE&#10;GeZ7t28DCrPtQu8AsNqmL+AvS1ISoJlskITydHCQcCh5Aezy3ljoEznx8FvRRIJZYfLCVRaocYfk&#10;F9ZM6y/sEEUti2yun0bhi0L8+vUrwNy9PL93+QBFMNcx8y/uokRmQfzi+auXr55f3r3/4OE9dPri&#10;xQsNA0g5Pr33/PlznLMKBwB+4vz+/ft9BbTl3EXMagFR8PMdB+z8Eox7RDU5n9m4Y+nREiBidmD6&#10;uTWLzQiP1kCJ5bLFcHe0+DiJOl42P30JyutUrRS0xXbdl+Cv4Ty12ddk+HYXc4rIvNOyI1i1HU7S&#10;9DvJi1+4nZO5qzD40yhlxG/1FTcxeh/xK1oRG5tbXW+sZUcpVfuMybAmx46I2VjXuGMlqYiTB1PF&#10;cJ1yTuSMvP9u7S1n/FvhBwo2a5lSK95sEKCsVHAIuWAc42PcHJ/3OXdJbws4YEjbj3NJY05bzLGd&#10;y3hsJGRbxlw9kbf2qdxAe979OXaHW8CASI0TzDbhBGA4YRbx3G6GTwBAEMdfRHk0R7JBcGeuQrLB&#10;T1x89eoV92yi9ln5EZg5CfCAQS9MijjnQkAAsy1O8JMX+Rc9IpMREue6hS7sRBp+Iv0BjJg3e6wG&#10;2nCLrZhlmTWZLAFPUnWXC45xV7d4xTod+VWuBY/4iS5sE0j11YvwCJjISQZ/hltDvzx4MbB/eY6+&#10;iAd/kTghLimXJOEKxI67G7QBD+SDhhQOxUvh81O4JG9odQlgAFCPVAqZpXZIjGoRFFwbL94aBU2F&#10;7FNxFDVp5tpNW4bafXZ1nYUs15uO6zvPoKBwvnnlB+VR2J3XYqP/Wmu3PmLPKdKBNsQuEIyKBGzC&#10;tqFxymHcA9iWyCilSCGcAK1Aj6Kc9uW1Jbi9O+yPNvKufYXVC0tzfZPYZk85Cwm23sefwwAEM6Jn&#10;iF/4i3PMSd69fw/Xn754jvIM53gVDkXc5cV5WIIAumHqg/NDSSFJDaqFxN1frCknThR34WW64Rx/&#10;L88vWDDyOv/S3hSLLJ0wJwYlmRB9M9C/wcAidCgmXwM/uGAvVy9ent29uH832DlMVPqlXdGtPv74&#10;Y0gJlgzFwCnQEbyArgFTfPz48SeffIJznACSrQCPBRJ0fEaDIVgFQwUwCMbPR48ewXEARmPGdboD&#10;gB8+fAjMH330ETq9vLz/4AG+Jx1sBtHlgw++8uDBI9gVVyrTYrmuGuKhDaCjjz/+dOgu2BK1D5h7&#10;9+4+ffoc2GAh6AtdAz8OnIOvt9566+nTsAiETwAgQNwChfiJc5B09o9+5v9r5d57HntOIwZnlyYY&#10;9M1R2pckqtVJgbZ82501wUl3sr4Hn3W9OMxRR9vs6JBbSHNeWdSv3scoENUPrnSw1IaKBs4ZFdD5&#10;6mr7gRUFHfpbrsmrzCIOWyXstt1hIEn8jqBMZZlUt7NYhUcXQJOKHljbPhIlTE2/iYKyYKix6HKe&#10;EpQ1FqmJMVXSMTmqT4olSdJAzPhBpZzvREJI26c1D2uiCMYdXvn6fHhJ12c1YbCy2nCU/iYIJznY&#10;UK2CdM5DfRmTxDzknIvJgM1tohKGCNWWGHeLhSPSBlCxlARm5j9lcWqcB+t1/EXiYYXHvyw6CSPV&#10;sEpQF0hUKpdVZAMA+QA4QQYLL7kkUx2TCmtBYlNfNFqVzrLhIVGFGoWoCICfOJgj6T68omRPqZK7&#10;QSPbtgQmKoqFFSrTMyt1nCOR4wQ/KRP8JF+hDB1UaIUjF9ZogT1SXOAapV7Y3+oKY5WHLPWGDzqM&#10;6Tm8SDSUnjAofuhBciZtLJeBCrc0AsE5KwMyAl3BjtAn/jK1u5JXZd9d7FGw+bSELTTv3r1HGNDJ&#10;IpIUBl42j8i5ewBn4Dj3xplmXMFcHR+dh/JqKN/Gwmq4IsihaBznp3l+9RLkbmeINYBHOaLilTPN&#10;LGdpG7JP2TY9S05B08VfmjSvc8xDCWu8SgwWD03RjT2EkM03A5JRLwoCwjPWmpHLP7gHOe+YEJug&#10;U5oZlI6/OKfTDSOQxCQabcyKgiQNb6eFQwTrJ4F5i3et0HSXFzXMk1eyO/Vre5FsWariJ0Vkg4+0&#10;QwECFTglmBxNP9E7qk9AIjrB0wlPryTl+MnBJ+6iaKYvfPrppyyUSQD+onilWNicZToDFBnEMXjo&#10;S7QFQpbdG+WGAIJzFruMEpxr4DBYpTlHvxujOsett99+GzA4bF+ggVbHwIUjBH9bQMt8pZv4JNZc&#10;AZjKjtFaJK557laOthaabRe98M5MC+SNmDcvnyVNPKYkiRAXbcK2NLsQI4QOD8FamJVBb1D5Asui&#10;csDOaanugnIBEIbjPUeVhaRwqq1EJBY3KYpZieW4iMQVmAGGGH5Dg490jntHqvUX4kxSMoRm5JWd&#10;z4USc81T0o8s8zpJF6DODmMuRLnsZytz+9KtqWItv1bOMfLY2jlZK/NTp8wHuThmMROn/C4We9LF&#10;lGOISmRLj05Qw/XxAaXVF6MzExhp0IlFq8pAJSbTEgtQZg5lKRWgtHCmMVW9QBuS35BROBuKn6xr&#10;mWmYVIgcuYSVOktSAtDYiJb0kH3V2chtQ+0Tso40Qhpwi1UvMJMkVcZMgVYXxMwKmGKRmrBGk/mb&#10;uRNgHBrZqppEyk+ZBVm1q7yAEJhcWRawmA55GnNywzpIlJh3L+7hHKUn12WyxMQ6yOfPXuIvHiKH&#10;MvT6GgUB54M1XU3yIGFQAsbRu8qs0WJfn2NVpQpcPFDWuk+30CLsmzts74UyV5tq8RE2etfCDK4i&#10;BcxQuPOxPwf/4zKBsK5zcx3S5XVgfPkSQgZR40ZiepVqeIUr6GF4jSXomVfw4N8uGDMRK2w/xhew&#10;MKIZRi5s65/VUN2xmySjASMtZZv0R+pUw+PAycacFAQoc1pLUAS0GS28YZGk6yKP82MOnlZHLti1&#10;LeNiPAAAfsUKGeFgeGHGV/4imt0SCIUXAcdhX/6rsQRdnsgVr1Ruwj6BlnU/T8iXgqr1O5S5fN+O&#10;YDwYechOHBjRhL3DJtEX3R9gCCxcEcFQo7YMI3wWRwC0hXOhLZ/YEBUHqORRfNG7qWUW0MDwmc98&#10;BhPYmFQGBsyLAwMKZfSCc/CC65gv//TTULK/8847nHJGXY6fXMIhHkVnSDr/8O//HSmp98TqLDZB&#10;i80qzDpGe4+xfSTtrIowh6dAf9zEAtvEEFQYotK2Rok9UL4hCybNjgBJzLFJ47axwLIsn4yFk2Q8&#10;ZmSYLdgeahU3d4yLi4olRKGqrEf1UtCspc3JLdlqxwLx1o85ksbp7DwpirjhBqzyTQdR6OyhQDlN&#10;iHFKSwIsHlxnuJGxmbtpQSa1NoTpnZlXgdmgbDuifeqICYi7F04rQ1Y5sSnm/Jf85rWwg0puEkew&#10;WAsEtvxapxC/jlRmAkmGYMNj6PGgiKy5siNmSuYtW+xamtXWlftEyHIN56zSWA6yOXIGUgLyBMvl&#10;gCeQSDSYu72HCTMUAKATf4fVF0hp45woZ14JiceYmJcF/IsXKLiRwMJDUs7barOn8cO8eLq92f4J&#10;kMQ2VAlIbAEDt4jCOf5yqQDpwTlnVfUQFr2jX5YoeqCPR/ooxTkXi8QKmpn6nz0DgwEz7nJeFo99&#10;hwe+KLeDWFQfUERMtJzN4qw88j36fvU8zE6hBERVNhTq6CKMOPBsAMUl7kCKT548HR4YhAoeiRYN&#10;WTpTyECIZl/7tV+LPM0CHekZiRwPgsHt06dPAMPymjWBSm3aswxShSa170yLWsR1dAFIDRIG1W7n&#10;syVhfTaZc9WQFajA+fPnGIiGhRyQM6QN6UHaT59+qmUSWkPMKxebl704ez2+7HV2jcEGrrCs1zw3&#10;q0zyJdYof+tfYhAnHDVxdMTK2MIzvChH2Lhng5Iig7xP3ora3kLKZ11Q2saW6/SEgnxZXST1JYIB&#10;z6dMuAKmVENzxjo+rLgsOw6SZOOvhpSqeq3ZWAkTg0bgtFg+g8LB0GG5YxcsoIGcoYZq5egaP2H/&#10;HIFwIEoGw4rhoS0LaEZIlK24iHVNOAdOXGR9TBboDvjLcpaqZyyle3KcD0h6E0f4DJucCKA6UHbD&#10;4+h38HE0oVdy4RZraD40wFMmio5dKw1xhRVrepygO04o7BTQNp0ktUjdODB5eFnxFkzWmTKU9IxR&#10;jrbBnzuOFh6T6BybZMF6L1vZfaAtm4JnK3WRE0VSyEPbYM1Jt4nJHsjbyifm3aLaMJiWP6OzuhDj&#10;jh1aSGwk24aZAtoxJVJD/N0cTm72p85z+57GErMa2RSjI/GxWNg8cB0Kgu2jf8spW6ntCFZckZRg&#10;wWyfx7uOa+EnzYEi06+aqIB2jKvkKpuQ4WJchengY6/nFRBFA+ARm4cVUdnRUvLkwCAkBWJWL1IQ&#10;T3Ju5bUTPTW2JBXMQHxJDg4zfto5GJ6HnBFoDybN+pUaZMXDeM1agYmBUx2hYNxwyhPWxDy3RTbP&#10;lcaYBYGQlQfgNdmDhmZRwRlWAT58eB/lMv4iTWAh4pMnz5BQMB+DK8hoWCPI1bEoQ1nsIrAg2Tx/&#10;/lTrDrmyEKUqCi9gQIeffPJRKDYvsTrh/ArFN9azolwLn7t+/ejh41//ypcf3H/47nvv4O9Xvvrr&#10;V7h//QprPjGzOcxdXl+igB5GcEOZilr4LiCfv3gGyHv3L4kN78c/fIjV2Fd4sefTT5/cv491JoHd&#10;9957/5NPPsb5Zz/7GQgM52Hl6jVSZpCGRKdCEwLBOR8Q6zzcHZ4dc9b55Qt0GcpEzN6iQORb+U+e&#10;foLrL14+wxWo9f333wfyDz74gLURD+Zyzu6jPuADYk6jhqniYVqdc/zo2hbQNDNaOwsyqFMXpVbA&#10;oJVqTQCw4ADa8IAC63PDZlxh8YZetMJM9riS1yzw4Gw35q1xl/sMgFO0BXePHr7FeXe22u6QEHb5&#10;CKtOh+UZ25cCOcjBdbtqOUj+OjBIK1XsAuWSlfzInqg+k9nL8e0JkISaZjf4KOLZeLKN4eadJRs6&#10;XNRVSIlWaIZGdGH5MvFQrRzExgdLTxZqrPk2vaef0FoRaRAiAVrpSW6KMApEiloubJI7gPFhFGtE&#10;WhcHdTI5Bh+yxicqDGKE4coK3OJKYoBx6ZdWXNBEAUn20ZBDTVosIx7J0ASEchx74ZNGGjz5YiGr&#10;WIdblCfjLe3hc5/7HN89AGGYQeBcuB5icPMNdvTw4WP0QvfET4547bMpxl614QFkAAD/9ElEQVTc&#10;HVekaAbaWkxS5cmLW0PMF0aE4V+XFFM402s0MySNZhcT38tOFd7SL0YodEsbopQjNem3Mso4XuiW&#10;8NguhhmaxEEHjm8kC2jHi+2IM9BJeYoRcu0sm0gsTFplqTeiUmSPvNgC2hLGjnYlM5jZ8JaipOpk&#10;GF8nEunRBt+k/MPUTLQQDVdyeixvOyL6tye76hVhtlPxbs1PBCSVq7tDxRCWEbu/w9ro5PUwI6hV&#10;jHa9Y+pcq1lChxYnYwD71QNlnCPW2StqxesxncN02lZf1HWcD5K6s2aWtARnUTkY66HyAmuQzEa0&#10;CjrmGNDxJvjVuKCTBZYCPSI7355hcuLsCO5yThQ/lQ7RiokZVxjEWXmjFyYqzZoAEs2RYACJtAEA&#10;Nvnwww8/+9nP4gryFJpgeoZPMPl8EzR/zdd8zRe/+EWgBQxfFuQ6Rdb3SIrkTnNLLNnRlh3hLlPU&#10;s+dPuWIhDBqGwhQXef7ee+999atfRSnJqaMvfelLoJM1JU4IozILMEy0wMaXk/hQNaS3Z89xzlcn&#10;0RHqV1znbC5zMHBiJSVnlz/++EO89S+l0FNYEHDin4bE1/BZRty/fIArZBwn+Et14IRTdCyI0Zbd&#10;4X1/NISEAQyhkQvKnKUJa3TKHEUqRho0Jz5AJ0msEqhxBXbeQvxJuj/4ZY1FMnROgatEY1vap7qw&#10;MTCwMJQ+rBsE44owRZ5hKUliSoijBZVBnJhEK9jp/XsPcQ4KgZMANGbKQU4n7dgYKDIUcp2TWje0&#10;/i5sihXhStgDY5s07TkXBlgMI3mbl/LjuyqCxQh1ZyFFLYBtgSs7dBOCaivbEP0UO+VGMCG3MqGg&#10;RIkTr7CpILZWx7f6iJ+lLekkQno0bYm9azhKf6TtsQZlrIBvoiNeZwXMYhThgm8rcoCEJoxstENc&#10;JzB+EoxlMZ0ObfGT9beMn7SxL5wjNNETcUUPf8gXwOQ76OWTTzAID68z8iKDMLEBnpU9jZDNL/63&#10;/+v/zBlubDSxIaoJJeiMeAcDBrgYr4bnRGE5FM/R9aCFcMX945Ywzf/oc2EvbnJE/Ji9GDtid+Yf&#10;PnaTvIWhcdhCJvqnN+qS7sSLO+a7KYCcTTupWsdIeKl5QhcJf2caWHdpTzT0XeQ+CjhGXMQZFq6F&#10;xbX6xyt0IvvXgfHuUAyNHpdW4uDvuX8BZ5jExEzP8Le4bXQy9g3frg3TxJjJ5Qn+oazGP17h36HQ&#10;5t8wpRwm9odijf+cFej6EKW48fsOC1YUFJGkUbNnGg+D7HCylaHSkg3B0iZP2MqtGgq+IIQyJZ6E&#10;95XCLGCwl52/w2wmtzKy14O4whXcYHkx/g2o8KFUfyVof5BwwDb+HTCHayjEh/Pgpvgb1lIOKzJD&#10;iIBbhr/hFaXhHHVfKOk318MmSyEcDmvywgdaEcHDvyFCYoFneFocokp4BwpzmONd4MttQmPdhE5E&#10;9wlvUG2C0jaYUKeMKhsFEewuOhtYJhn2HHdQQmBOJxA5EIbJWHCMHfpxbbgcFIWT+/cuYYpvv/VY&#10;P4EWF/Hz0cMHaIuf9zAfi+khzHkObXny4P49IMFfAuBcYDgHBvwkGO69vr4CNpxcvXr5/nvvPsR0&#10;7oMHqK3Qy0skjHuYZz3Hg0mUjYB8hnfPh9iHc2DAXyB89fLFI8xI37scVBz+DeSFR/74h1sgEDDA&#10;hrboCCyGt6hePn/5Aot6X+MF+7cfPwZJUOxLTL5eXT1+9PD5s6fPUeC+eP7eO+8AM5qzO3SMBQQo&#10;uwCMK0hiwBCWUYyknqHhY7xvBLAHqLwvHj16+OL5MwA8eYL1Bnc+/ujDtx4/woT0y5cvMP0MWX/2&#10;M++DwadPnmwUBa1BhljzAckECQykvoLMrl5dPbj/ACyC/vCthDPkdaTnYGnYAGDYYQyT9A8fP340&#10;lKaY5keax6rKj/DVBhSOL17i3SMk9Bf3H9x7+uwJVoxgIAHLwaw5zmEPT55+GmbKw3Q+3md6xvTP&#10;Eoe1hbIqT1RcMr4zNlP+ID4QiUftQWvD488xioypDByBXt7aRD6IMRBOYObhIRYOe6gN14cuxo7A&#10;N8wNVwZIhsch09JRNvHFZTHWQJZy1k8cVCO2U4wM9dattqF1yOOgA0KDrEJmwaOLsNQkeP02xbO6&#10;G5IFEAaPGlqFv5t/Y0mwgVTXLOOGCYJtSFfoJkL3LyxbMXlQ1NI8iCcEgeEckPz8BwdphHA6pdwE&#10;MDTPHjbUxwUJu1dCB4AqWg7XOWhRZWJ1xxEOYDh0ZK2Jn4QnQSRVGCwBhI9ZI8uUM89pFTR1YGP5&#10;y3KZ5anuqmxlvwRjoAYejpDJL6cbcMIYTngSw4EQx/x0NPaFATyacxUKTjgvMMy7h+aasODENvAQ&#10;BgBY7KGp98CRXQMdq8R5BanXxZzz7LTabEsnvcpiYuQBf26fsyQ0xDQ8UyFV9m8GfCg3eg48nkpa&#10;KrVlBUIGuYTDKTLZYVl6ttNdArYjTl3HCcde6te44NakWuTDqQt3yNxF8xC0dobvMlk6Rs6WhrCd&#10;OKx5WOkpBKuN5doiGuPCZpsnJ147g2IVpBl363g5AwlvkuP55sZLnUk71xgJoL9s9lV1u6janSy5&#10;Vysympvx5apQ/LUb9GgtI1d/2r+cLdb+qaEENTiHKFhcVpKYvx/x23loUhX1Pr4hpOvqXW/lc0Ws&#10;eHn+4hUe+3N5gP4Oa1UR77AUL/zlc0I8jkbp+eBeeMytVERNQfIM0AiOitS8fnlvnOEjpKyCJ0p6&#10;o8UOm5s566VaFazlWaORjPu0bucFiZZ4GHaBgckANL7YbOREh+XcLaI8ZijxjgueJKIVozmQYOoU&#10;cyd8nMoUS6cjp/R67Y+Bc83qabaYrgRgrP/DLC8mnr/yla/gCiaWcAXLHvCTs8Vc3RHqvhcvuIoX&#10;F/nQE2um+bI8yeNdzhWBZjTBdeY/XOFUEICHCdeQk9CEhOEK8xkuoiEnYjlZC4JBwJe//GVmYj5C&#10;BQx+8kkru6BqMM2M68hkX/d1X/fFX/s1ihesMY9iihp3OddLvrCgAkg+//nPo/mTJ59wLlm1BSD5&#10;IiMugjBMJ1PsuEhV4i8Ew9Xb9+9jOi0kYmyb9ZnPvIclLuCRe3R8+GF4LQn3uFUtZuIxkQ8igYGv&#10;TDEBoyPghwxB3iDJsEkWLnLGC+fkl1NuwKaoTtVzRl8XadKqOWgktCsZAy/aW8TMtjZO0o/YUGgJ&#10;E0dd11ZeQ0gaNpFzanAzThh3MLDGTINPIgwOuXEl6oI/Y1/mRVKuu0olLh2oL605Viue2DhgXT5s&#10;Lbc5xghgnruKAPI+yHlbfUqMQODoESpuVGIZ5E9K1TW0P0WkmlN0DC8MDjAtzgGrVCXBNC2u64Ui&#10;YJ/UGprwYQuDKoHJPRUqmdNtVcjihFPFjAl8ADKMVUJwwxV6BH6iRzgs4gADjoSPhiBDYzAGDQQi&#10;BgcgRBPgRFyyhT4DI5CAck1m0wH5pAv+iNIZMefdd99F1+iCtNGtgBOaAX6gBRJgBjwXW+MuAiYw&#10;IBDRNVhwbwvo2NSkCWsxlCNNgYcFwy1Kwd5yBi1rsHYpbHxk73yJveCvHFtWFb5YYw4ZoqxNiqcU&#10;MJoeTzRgNMhpplIkfob1eruPcpJcb/vdvJlD81Lvch4Jx4YA4SQ8f1p7Ig2DT3IcvR1HWjBaA3XP&#10;68MStC1TtGYOsCRnK0Ditw5swWg6uCLuiJCdqnaRvpw6ghdtlu1TxeJLAwC5KG/B7uXh1tiSxhnc&#10;flMYMUDzkDlRdJI8EcbGZskW+0GYVM0Q35xVyD6Fc5D/MLe92VKKhSNfvmFByZd1wkTSABPm8sIj&#10;krBaUV9g0opDrWKEzbMQx5W7WJ1pymu94mPLbhamLGqHTVi3YzyqnuzIqMi+jJDrUPlR1TBXNGy+&#10;jyvjhvthRilc4bOazdh9u4Mst9OyRTxXTI70XI6voGklpV1PyTWUeo0slOzDAGnXYoNCw3JSThlt&#10;3sghF8PraOEYzrcVSTCVIZGw5uYRYnGYNg4voDAFqvKgbdOtFOIGe9u+vChhWteWgfEEM6/EQWJw&#10;BQQgfKN2hKmjF9ZMdAfkANRzXFEgHTFJMHMwY7FYpOTlI7iI+I6fxI+fXM6IHhUBcBHF6K//+pe+&#10;+Zu/+Vd+5VfQnFkHAMgWQ/S4RhX7a7/2a6yqUYOiU0FyXQeSEPMuEiHWGvJxLVIUalBUrm+/9db7&#10;778L7uiJaI7rfC4MtKANVSYqe3RHVNAj33HkpCxQcWkHFy+CEYpCU1bMZKie0SPwIzuCTqQ9ipGj&#10;C8qEEkNxKFNnQU+BACc1CwkAA+cRgqBevARVb7/9LvQP6sALEHMP42fPnjx69BYqclg4rqATrBTn&#10;+/s4WMejR9YBVBD+coABprjykqtF6XqqMnGFLNM8SB7Oh6IgRDM+8mbiZ+XBcoRcyHNZA1nXlumi&#10;OeRMUkknDp5zno+jKaBlESPfYaBj0KCVst84isYhmjwS3h0EtkFVcUl4rFsRmJrlYb1PJClQKN/x&#10;lmFhm9+FBwCQG3inbeAvHT/kjqttNkkyEvE1jiIca4wtVA3x42SY7xyrZzFLqpTFxJEVOJFTUOKC&#10;RmUFy4jHspimInXQOJkcGQFojbIrXLfVhQQu22NUEZ3SGnvhsBBdcHUHMXPEyH75kyvWaCf0QUqJ&#10;6uBLAhoJ4CfhcYtTywgRXEgG74N/wfUQvhAN6GKquYGQswDohSM3rrbC9cePx3iLW9yCA9fpLDxn&#10;lKDxh7aYgZYsrI4JpEPWbB2A4nbGyoZCJUuVvu0VaX1r/cOeMhbYkiGtqGF4PWLjzzIXWmdsQMEf&#10;NqsCmCBlcDQpeZeuYw5F/kaqKEHZpQx6NL7w+GYcQhAJnYSG5bzL2r0VI4Alf8FsZDJOMKjckYOJ&#10;eNE5ON44ICEetrJWLqrICAtoqU+6GFCNVTsxSA4yAyscRx7lEJxwQC79KjcI3qlb+UDKcvYmS6Ca&#10;bAEtful1Upnc0rLpVMOBshVFwIbMfX/cNMfdlXwsI2HedHjpzQqZvNNdhV/chTetNlU+SSJCDuit&#10;OsgvZmkd5ZKP7EFscrqBO0FLBQ5e8qTKrLIEKW3KNUTzvcuw4pZk08yIxCVO8auXbmk8YpDR0yqd&#10;d8mvMwZcIX6nL1xBwRRZ+DiCCtIbJupYro2lBt4S21TbzDTESfuJC+iH98N0o9iULjgRwroEB+tv&#10;HFgAQXXoIqTEOlihmQ3ZRHFD1kLBsqxhXmFNRgpZe2kaBqyx0lJ2RCZA71xJjFZYkYFCTds58cMH&#10;gP/Wb/1WrFHmekFAootQTA7rfdERwLiol+uPgZA1IupXLJ7mla//+q8Hzf/+V3/17bcfoy2KRcz6&#10;hJJ6wADiOb2NLIiGSGAoo9EREt6/+3f/Dp1idhlEAhtTO+FpA5wE4rwa0y0I/oZv+IZf//VfR78s&#10;sqlQJlcKBOcgDLEHPaI7oEJ+5VJd1tycA1ZCZcOnn4TyF9c5AU+hQSygE5CcxOK8Mm4NyTsYIWmg&#10;gSFPgx0AszSnTpm8WbDS3ihVTXvT6+lKuIWfo4UPLsKBFjtVMOdjATQBwSz+aCH0C+vylBjHCSwQ&#10;6eYOWLSxrY1sRKhc7/zRBJzRIXRFzpiMWgpZ8d24oZydt/hTNOuicLo4sHHDMeRISnJnxTEKh3gw&#10;aREHH0UkIRG/w84243Q+7qpydUHDsLCtQ5IdxXRKVpZlmpkIIwtMpgRjGGEgUq1M8ihJmBAA2ERd&#10;UMI0RUV49cs4Rpdk5c2ginM0ITbOPatetx3RW3GF0Uxyo7miLXGiLafV4LwijFPIcEZ+uxuoOOXM&#10;ShqmjnjFGMLCl/aPE3gNIhJY4Mdc4LXcno/OKBVwpB2mnDcLXcjR2c/+vf9O/NNDNoaV2M6M4qOI&#10;KT7BSze0R2qOF3mMdmpsPXaSoe8wj8LDGhDjGt2Y/fKnZqCtGeE6KZS5yAiwfpB2QwtgmKNuiJAN&#10;ST+O4R3znZkty4ic04lCQrCyUo6XWTN4sVNxxHOKTpRQGmRfrJEpXae4rIMFHs0zAd5K0i81sQCV&#10;uNSvVaUopDG4TqU7ImGPbBI8yry8QkaCElOfUdzIfyxkiUoHUxT9U1oDNjyGUr/4ST9EWzIi0RHb&#10;oP0RrTTI5nyM5Q5geB6mmkZeRgscMMO1CCzxUrGQJt8LEVU8gTHYK9vzzSCLYpHYWU5Zu2J3nAGN&#10;D4pFQtsADAOzcR1zQEaC9dfC63rSrhynsgH4qchGQw1TrYOI2kCBGW+L5pge2S1mh50lyAskf9uc&#10;S3TsLcnfXpdOr16PAy0ikSMkBYWLL5+HuBTLDVcYqTgxQzvEERbFbuohTvVtCrsxXinAQnScOOFE&#10;C65zLhlNmOcoW87KcHY5FMT3wgCGJSMBSAPrbJxwhoZfKMCBj6XRQZBFkGMwIY3qEFeY5JjJmBQB&#10;EEh9GtZy4Bz1rhIepMRqkosr0Iqf70I5+sFXv4oEhouYzsH8NOpUlJ7AjxNQghod+IEN6QrnqL/h&#10;snyRET+pIPQyTJP/OiWDuhx0ohAHVWiIE1ax2CfuV3/1V/kVBqZwwOMWuQZJEMjwjiZWaYcQilsA&#10;ZtgHPcDDDWKpDk3xgnh0hOTKMprVNitmss9iHdhwJSz8ePGU095AixPmF/bFGWUuF2G5jObYQ5rj&#10;HwCDfdTorCGoAupaxmmzAM6pWYoFf61d4ScrbPmd4hItWbUOrwOMoQZ/h2HGsPfI5us27Jd2IlN3&#10;sUhRggByLnseLqY2XfYwajycWMw6JzGuoUKBnEhxw6KkPHmwfCQ8ZUVhill59xCrzrGjCUmyVFki&#10;iUGEaWQrZ8ddqljUWrL1IRXhdIJ10VhtrcDJl3jRLSpRGldmpPGoYqYoaNsUBcVIkujgRMWD+HGF&#10;ZqOhHa+QDCJnK9oVyyGGJsAEXxhGlUTCeo+Yra650gxDcUDCZ3GXTehEbEJHYNgEsOYaGE4Zi+DX&#10;iGOIQmhod8RDnGBzvrhMIikEskNq2V3g+ue/8NOkElflb1KetQaek0rZnwyF7idUDPEUt1VtbHnS&#10;jXTgvpDEx9ncNJ6PrfVQO+e0pFP2QR2QvPDBJfOYwxFJ1qxN8JEfyWYcIe8UqAQlHgWmKwphFJ3G&#10;oEDCKCbhW/HS4EgJe2e/zn/UC82ItivtBGMdkjT3PcD/0DP/YuoBV7QfAs9xfXhJIhwM3K5r9k72&#10;edeOWSlhwijuW1PBOeZh0JYlBXMb8TBqE7PkPyhue5Gd8i8/8mnnCEdvDnfHU84nERsLXPFFk8CB&#10;iSpr/OqdvFi18hxvcoUlCxt7YPCVJTC4KCjjengHaVieAeVjCzDuU4vO4b/wjLCud/gAKf5yH9aw&#10;ZnfYLopbZemrYNyCCsNFbUTFDyUAB/GHwnhYBEL8XMJhP2DLu+GzaoAMbx+Nf7UAg1fCmzfh9b6w&#10;3ZiMTXqnrGioEo6UghO8KUVgeRybsMJjWyqazUGok7OqBMUKAQd7ezn6rywtVtOuj2wTgA0+HHqh&#10;rbojFxebfWEJLFTWJsUITvAhDxJgiUQrzVUIyWgkwwylMzNcYVweZWL2u+WAhC5DX8M5iZfY6US8&#10;e+9i+wlomaLMlQtdOFvMjIVvDuMKuuCkLJeRcK40aHMonVmGDmumX2BfZADgnBs/oQlgqFzOX6Ko&#10;JSQqYJSM7779DvaawEprzk9zFSMgsQ6EzTnvi4sghqs+UEMACRc9I1PKhbnkABRyXnxw3nF/Ek4P&#10;ozus5QA2bmaCHoEQgYJLt/mVhLcev0MGOUIm16x0NZsOYliUcyqd82dKq3wijJUnQEvJU1xcYYIl&#10;iFpAieuKn4wMLOKZCMgyfBy9sKQAtbxLFXOOAOe0DWEjwZQ56wMaJ66rcKTB0K5obNYOaVHEQ8Ko&#10;Ajo1PVdWR0kSm7Vzmb11E160DugCaWMBvevCOzU08dPaXXf4yZqP1QgPACtEi376Dn4ygFNuClns&#10;HaioJt7i+fXLcYDtYiOx6aLO2ZHwKPsLJ0mlOoaadcxTFpsNv1Q0GSFmycFyR5hYNVQrlUKx0Dxo&#10;/9Q7xYsTa4SONUuDFTIx0FxxokUXGt1R4Mr7LNxBDIMMxU4PTVojYgsdEHfpOEQIb8UJq15iYAnO&#10;/TeCo929y61vAIaYgAiDvtAjvQDnuDssuwLgWNDTryledEph8okcfTxI2G5jR1FSuDZBOg0ljZvu&#10;bW2X+mMNRnNh3JdBy7VGUgb6hos7Ly3Z1ZzRSsrxQzibvuQ149aq7GKDdrCn4ctz5IjQtCTya72d&#10;d/HuO2VCH6DBKZpYyZALWoPDT3nS5jS0AE6ca+bSUoUurPzVqcxOxFNlOMI8xnDIk+lg4W32QH8o&#10;p7gaFZEQ3Q5ffg8vaaGiQlrEX1wPKno+bhOj6lbuLYJhcHwiyRBjhSbGaZS8tSPV8yBAW/hSzuCX&#10;HVHaRjXjfIxUyS7YL5tQO8PFgIcSsNhocrpIjY+EhbJyPARgdSEWwsnZqBc1kS9Irbu3Avv8OIVe&#10;nuOKZJbLSKkoqfGX5S8LX60PZvnLKyy42YqWyM9SvPXobRbWKLjHknpYIf3g/qNQXrPIHv7yMwfY&#10;NgsYwov1Q8kunOhFVyie4W7YRUiWz9jKgyqgYPWTzG5lazIKTUWKkJ3Qzq0VEYy5gZilZZxjj2Hr&#10;dNbALBmCgXhlS7ZhPAlE24NCCC/NkgAlJFKrv3YJDVvxro0n1p7DEvfhkN0yZkI+DC+2d8BoMQDR&#10;Uix0FmP2oRXzFgfKViwyZqSosEfE8AgV2QJVEWq+p0/Ce+iKaQDAdSYhRgD2i3NOC2Goh4usX1nD&#10;gULcQnnKySFc5ze9huavHj14iCKYEzaYRWYxiuyFv+iL7y0h+Y0TVOfhTSbkKqRJMksicc6t4phl&#10;ON8MMnAXq6tRyHKlOElVXEJzrnTERfQCkpAgP/zgYwCzkCUGUKKcTZa53pEaxEcBOXdI1oAH5Tuk&#10;h774qJdaA8EAwF2sOWHdoCk3tAWFRIIDrTjzDTA+IyblKixk8BQvOqV5sCLBFaZ8rgYJGjGLpBX0&#10;CBYE8nr7PisxW7MBv9QIKaEoaMPyGkcYkcgxZfNsQr/QXZmi/IWfpXTORcm46/zJYB4D0BHiW6SH&#10;vkAXU01igeUg1k8tQoqCYqR3UD7hNe+IWtFpMchhqQgyojRHcdHMcCL8dgbacSdHtgqKRS0aYmJo&#10;rjby0MAUVRR1QyTcPH0SvI1jW4VuLIpiF81UBJDQwOjFlABPWMywI/zkQJoZR/GQ5ElKAOALzVQN&#10;MKMLhiOiwhUGE/gjnJ0vGMBBgJPVNsD4lgINHgeHzTgBZrj28AGpMOYcBjPj3vxoyPVOdDd0TSJD&#10;+3/8D/8e+ZHByQ2swiQvGRzlbt2MMLQVGR/SPG2FIcBc3xaabMVjM2IO5Ixb3oT33DEegkGjeZhf&#10;DPNjg3cMW8zsLPQRVeiLh9gB5cEmhqkcjodw8ASU80ThQALBpv0sTEk5FQ9Irr+RSUkOKmElVfLl&#10;4NkWfxFbGaF4hXkLB65TQ4oFlB5TiJDbMMGGdBKZ6Vn4htYOX0Qigp2WH1yOzzQpEOlOBiA3YOYA&#10;GK+QVNJGMUqGlDAPvgSDE3oFuVOellgED0wyMxmJ7ULnpvdtjFY8lRipRxKPuy9ehsioICt5Wn4l&#10;otE8zrfPs3iLMpc92JOB9zDrr/l+PgEI1bh5AgB7JqYwzxz2khrtHFc07R6y4QBDbJAf5P3qxbDB&#10;0+4TBmAYP7S7+QCvSr7wXeKNpsi11IETioUHJYB4EeB3C3GU49jvFn8xf4ZPeV3evY+/2FctfFoi&#10;TKiHOXWW4BweQNIYAHDAoDKdAwbOnWum3M6ma06dw+ZhELgz0SsvkA2IeJ3An6y/yFYViCgEhf6X&#10;V9sZJgkBrawNyziDIe2+REih4VC4cCSFtyA3KUeZlVbHn/QF5gY6IF2MFPKcamITVt74O1r48NOG&#10;FJooAew0B2DC6AivVW9mXBi3yTVaESESG6daOWkdNu4eqGIuIXK+x8YnoZwwZhwL2XrzXRKmRjRk&#10;hFTdwIKeKw6ZCx89Dks+8BOpDtdxEVPXqHoxjc3UyNkm8IJ10pxTxxVcZ8DnRJrkxtllwHOKCxZL&#10;GQIV6cdFXKH/Mmuypg82EfY0DC8YcesSJni968npWxAADLiIu4Dkhx45K8yaGzCaV6alsQggYSzx&#10;gZwjJYUOuh5VQGHilubIgZZ3qQv+lVmyFxoVyxT4LzbARjEN98dbQ8MnZfB5mvCRlAcPsRPiJT6V&#10;wmdc415Aw1Nfej1g8AyB3r199mueBnNwrs+ycKDOD7Vw9yHe5V+br63/WvqtfznWbFiWoSosCAlO&#10;lODogEpJLhpQUDRje4vXeXHHYTcvMSuSWGrjczoOrlODPLdjIUcA1/vFB8nQ9SSnjiQrH53T9WQe&#10;xImfDDiwSQlKTzascGwYtPgV92CiLHXgRGjIslV72jACqDBlkKEZM4jpWQfJsJJntcZamQGNTeA+&#10;HM8zbPLtDk4wAzP8kdcZNkEPH4JxxTPrOt0FJCTBIAacuIUT4IeTAiH4wthedoLmIQ7/f/7qfyVC&#10;rYYoStmWbuk6sOMIDmEKUBZnnKHcxNnwESTiYSVEeI1IqAZaOU7YFivD4LRwVzwRw5I1TAPgL7+o&#10;hBAQplU3OxVARvJD9UKPIoUyiFFVQxwkbdZ2lfDkM0TCQC9FspU8QaKjHAA2fNh2+3yE2FRrihh2&#10;h+vDDMi4DIA0qw4OAdzU1qLBqknSk3jZI5nFyfNhzZYuOqOXb7AJ/vLTtbjOIlsRnM8ydJ36onzU&#10;l2xL2mQEpxbIOx4ZkwZexAlhKCJhkE7DJ2E3h+5KLz6gIEAbZalTssZOKXnJYSjvxn4pQx4AIxe7&#10;VI3TovaWxCs6yddWtptkY5MKLJlzw0hjTE5MPPiqGexckFrOBBjZvJIcrlyG75+NTxg4t80Za8zU&#10;Qj8qPXl9eLYTCnfrcZKhvUhTxF+OzjmUtcMAVB0cAHCUx3PAhA+YDbPpdncRzr6rOObMN5eUPLyH&#10;2Tg8Iw6LW+yCFhbWnGXHX83TXz4Ia3xZI3Jug5bDICjLp00O1htMixN+5HRz3adM3sVjGLJE85YS&#10;WWDJLLcnmy8vOjHa2CILCeRtZsRJquyf6/Os/ZMGmSvt0NLArAM/Zdbh1MPw0mo4ZI1syIjHFIUT&#10;Tj2Gk7CUKxxikAhxBU0AxqkXIgm3YK9mThow4IJLJujgQ0wb95oIZeWQCIgcvStW4CJLQHSBVIRz&#10;pDQEfpxjdTWuoxjVZARXUzAcoSEXWI+F+FmoR5FNOAmNcz5jZaWCfplxGaYCX9iGchAFnwKLYAwS&#10;uNyZ1sXMirvY0eqdd97itJZKfwmTD4XRESU2yCpMe+MigEEP/nKRHutj/GQ+piKG1eHh6TBJxcFI&#10;SBWwsOZFnIAAHBxmUDskVXNAxCDVM9ZxSLBJQWFvHGgJnYI/+AQQDy+dYqFO2EUEZsIPthMGrUDy&#10;sI9N0C2nv+XX3CFHi8f0hA3XFXkYf+wAeDDNcXUBSZV3WPO2t3TduYB+Wj8VQouWvkx424o/3RU2&#10;pK2qoTIIg0JMnqNNNPOJHMMptSzdsQkJ4/ngKdtCWcFHZKtrNgFmW7dY7nSuUoe8cFhLklixEA+j&#10;AR/XkBi9ZRS0bhavEl4SsPTTm2D29Aj8ZcXM4Ea3oijoAhSyQh8awv11XeyTWg6P+bIBi3s6AruQ&#10;L7N8whU4F2ICIgPXVoFBOqaiEJoALf1XrsedmVj307+4SoqEIQ6IXz4gOvuRH/o+KltWSAkSO6mk&#10;oHlQHw6eIhYGwjNvYQZXeqJ7EycTHg8Z32BbQegM2WSbEqeCLQ3kEKoUbZYF0k/kNFn+DAoextQY&#10;lWPWLHx64SoU5GFt6bDClLvx4gpHzWHN0/B43F7HRxGw1nBckTqszcbEKvDg78tnWKQZsLEVYMIs&#10;Br59cH6BQQBgMF8H/KAB14dzTAWEMTxahfWnmGXExvHXYfN9XEcr3lVfOFdfhOfdsPRigAz7aENj&#10;w3VcGcLZNvXK8eSKMgi5cZDp1TWoBSWkB+fgN3x14OyckmFfoCS8lTxwJ0nyLmkLAyDMrWLqfGgF&#10;GMZ9KIJ2xYQaW4J0ClwujugndUoMighMkDJpmisNj/bDu+x0ON95M08mpMJFqGjzCHCi1pJNQw22&#10;vrsEhTzKZShk/rTn6ldISKSAOW3G4KX4FehPJQaJRaqn0DbuFhaBsJzlX0hi2K1iewU+xz2YrXvK&#10;W0W/uKBw8Bd7aJJsK2eqWzq1vJMjlLdBK2GjvJBdQUeY6RyeNOlKeL0VYJttLi1h5FfyZCVBQQ1f&#10;lg7HOJU+pArc5Xwq/+oIlISvlYzXiYGorPBJM6+g7Ld6tLaxtWFBYJvC8TsLYwaSQgGsZIOLHL6O&#10;NXGwXtS+CIkgBg3D/CHO8RchFnUaFiFjmgFUhycPkbOTJKiDtRQop5WOq9Kv72ABF54jPH3+DDuK&#10;YH4SwzFsNYOlKWG1G+JV+IgJdPEapTNni+lTjPBct0D9Moex1qTThanZzX4UnJpiOU7pceoIeDiV&#10;SzmDTc7mEj9z5EaVYbaJqyo56Rueww67InDym+tPUAqzFx583wgnYZ+7O+Hr4qRW1Tka4i6XbfDN&#10;CnSNOTMSgG/NYI4D29VxmPruu9hCJHzwHANUzBS9++77L15gIUpYXgVfZJxB2vvk44/hDLAkVNAA&#10;BW+YyHqEtwYx9YUXmDA5hwJlsD10h20EWbaiF2wLjY8JY4O8z3zma3Ads9sscIetFcOGj+QdHXEV&#10;JifLQSqrf1yBTHCF6qBUIV7mU4o9oBuUgp9EghOGF5o0b5E2PmeAcPhElIbE0MRIxV7o70qy6ktZ&#10;ZhMVN+M080aTnaW2++Lz3M5eW0hOQITsgDUhG0hc2fnM+DAlQQycd+ckheuFExmclUd40Qw68jfn&#10;7Pl5c1zHXTxvs0MFDQ80VODgQUMISkbhl9mW9iyhhTCyqXOYDCU3F3J5iw5I5XJiW2mC8Mrp1Bed&#10;kT4rNekir1CPtBMcVLGSDi+SkbGuM7uFkheaB32QLoYrfMjDoaAWaQAPt7cHfoDBuoicbem2FAgx&#10;sJYjMEyXk8fogsN7xhy8Z4xCGQCMDyyLuUKMz8fg/jjHwSlaPvnBmwwAwy32O2zZ8QiogBDY0C+i&#10;B8C0FISCxV/GpSCu7/rOb5cPWNFTiFQAY4okqyuUMsWntsxelOCgmPEVB2LTsfGobY1LPKCJGJxP&#10;Uoi0ACGhEchoZKa8bv2Z5I0GxLH27l++hMW6ZpxPG5wAIW+cNuf6QnMXJjMUinf4xJ1GFN6MC5t1&#10;hmF7eMTOB+0Dbxy3EjI8sB/ItXfDGmSgGgQXPuLFh/0s8QYMYfIQukMW3lDPFyrDt9e4D+9wfbNX&#10;L78kNpanVJ/UCnyUj1KXNBj0O1hrWD0w0BCmIHY5ohwsR0yA44P2AZ488op4of1ZJVIvQyfhoB+S&#10;GPdXMLzuSnDBi0eLlrZKuycBdFHBWAvBRXtX9uaAKToaqmQrwlzv7HdjYltFWGOmu/EQs2zItjxE&#10;NuHpg6KfMLpOeOt3Aw1sEeaHhiIc6TbsJ+1mjMKn2YY5AzSRXwub5ExS2UXIN5uDF2PiyZ1SyODt&#10;IdFxX2z4AEr3Ya8Q0De+7kirtnvesRP1yyKJ9oy/DP2MbJzSoI5EjyWSVsdIBg8KtOxO9+Inp0uZ&#10;PCgKIudkeJi1GABwsBwXvGr00VSuxl17txg2rUjShpIxqAZRBNfnzHLQF4c9jF52CMQr4ZOHg01y&#10;BMjwyARJ3iU32UlgPxQVYaiPEkPDchYmus5phQA1HM4MnGxlqwiOFK/sUH5Bw5B5UJuIm1Kr9aC4&#10;O/aI+ROnSvmIrtuTUP1shlpOFOyCf8cchyDIhXNhs5Kw+CGM3zblFJY94EmpLbnQCl93tJMmmHTA&#10;1AOi/NuPHgMHJhrwCAV7S2PSAVc4hIA27TMZ6hFzXtA433lgQcZlUZjWlk4VT9AvCgs9uqQF0sNf&#10;PgvLXegR8g6W18Sj5E6uLx+EwsIC0Mb5Iqa0zPNRBUOlxW/iaHG84pgNPmyFIQE/RoO9SfAX5T2e&#10;QHAAzxluzYXT5jkjTpvX7LiNVJSP/GKYUwuQinJ850Txjc/HRn85BzFYaQNR70hbMJpiIE4U0MIz&#10;hLExZmrm3pTOY0lq47NMkfGKrqFsOIhdrrMNVja/UIaMciHIY43NZuzKlkK7KcC2b1YMAS7UReod&#10;dkL4YLrDoguaCtoyAzKGUPpSJQ2JDTmUZeDCFVbMrOK44ohjMHoWTzhs41IrBmdc5zt8vAgAEEO5&#10;AT+uo5BFQ0Z1AHAnHGJmpY5VXlzUABjepVjIrPI+S3NcBE6+68zHX7jO2vqrX/0QzTnlrK2Khg+s&#10;BKaYDelcwYIx1f093/Nd9BDlDDkGlU0OKTupTV43pp2NLxFmTBWDD9F7dShC2Wglb2TcJ07bRCTp&#10;oqhlmOBBnPJq6ZtXVJcI2NKwNdsNL2yljiy20Zt3n2UocNP+hJDJQ+QJpyxS3NmgAyWJL0tJWF5m&#10;RrS2FhGFajgIZbuWy2lW4mIpQApxkAwbWC2/9N6YC7kZb3FkzEP0yw/RiwRr9SJZOZ3ucLT5wYY5&#10;ppzA6fO0LhpDrkSWSC0G2YylEF0rmZFNHBSddCTyJENBJpmi/KUaZ36xNYYYOhxSn+zQSsbYxs6A&#10;iq2IxOrLuOzOp3kkE+dcakvpSb/SOM1GdBKMArRyk/lZKcVcO6MiBlciAIZVggzMeqLoJ6mS1fDF&#10;8pEbeSgNxuqL7ODvsxfjR+ycCjidTDDTEAPjsaE1DIkCNonArSlzEI+CDBiwkAlrWLHuHH83z6XC&#10;sh+uUuUVzpyF73FvIjDZp4nypZk4XIMx0Uk5668opBx4ndKhWqUjK0B5CgGQaoYnB/45mI2QMkI0&#10;ubgMCx6c67E724tMArPHw/B8PHRdJw5beFC22ZfdRmAZpEREGiDjMKbaqJvYAANjs35K4DC1Mbyk&#10;rkPyZBoNAhnecwIAyg4UCh9+5atWYrRV3OU7giIGSuTI7dHDsPKS8mSa5xQdYw4dWQU0YIaZ9TAo&#10;4vNPPlHE809YTPhS+fDkE0MjPrfEAAEoiYRmI59i6aBDtPFhN5rwHSzW8bii+E9IFRiAZLmMYpQF&#10;NM5RUmMPFVfCclBBSM3pcgHJMNm188q1ylxmBIYRRgAZj5WzzEkjbY548RMcQZisJq0d0qKGVfFb&#10;F7DnwgkwqmOw2EAAMNuAiSuMDwwOqoCHAnRngCofJDbSw4vkkR9GlHipIHbHHoVhPN8U0MzvaMg6&#10;GOesfSkEFpqUmO2XmNGWz39IPB9o8LkT+8UJjZBlrqxdYCIMkFxiwbUZdBAKh3U2P1KIWzR7/OUb&#10;BYCk/XP7HWyOyQlsdg14WiCaoFO+NaE6Xs++UEbzjV7ON4NOLsGi0XLxhixKbkXvA9oguu/7vu+x&#10;9s0uKQhqC+2NNYzT+HTyYB0bZ1YTuZbTpdIYMSvREo/VtBRGSCKUQVCp9iB88iKtBwe5oKXKK8Sj&#10;rEQ2LZyMJiJA5quAa4lnXyygrYlQ3PaKaFBiJoMkiWbkOOItPFdS4BYSqiwJzxlokS3ZCpgsi0H6&#10;lSRDjmIMti+ywFgg+q18pAUAOLnRGyUECTNWqL1iTYidylRkToTndcqfgV50ugLaGoPsgZglW/XC&#10;K5Ib0fKi/EVdiymhklStxOy5ayupoqGzE/xk17plkUsIwoC0JORORJY8SZXPEoCTni5RS2Wx1Vlq&#10;nfFI+ILhc2f8VEWCc2ULKUK9qCHlT+slBjvkY31GBSlY8SdRWb+zLAwF9FaYzjLFvnpHfiTl6ov2&#10;TL6s5bBteFRkVhMJoQpKsr8V76jxYXZ5Mx/JJ02aubTbIGLJAQtEls4SArd/Zg7gwbuP7ocVw/F1&#10;skOlk2A2Ca+f7B5kk0PTsWDfTMfwjSgJgYqQE9HGRCH7wtf+CE+0Vr86N1LFlzj9BIq1kMh++KBw&#10;1AshSYM9t35xOfiLmlA1FK8uWs8NG8sPh+6SWqqVKmBq54zXg3vji5jya54QxgYTImQ5wuStnCKC&#10;KWHzd/wO87D4LjwLRRk+lMrXsJPwzsHwbkHQK5S7CSMcxfEpOZnFFRbKsgdRS7sFJMoObjbC6kck&#10;WSnhIvCEeiu8GHWFASHfccIryHj3Q0sp7KuKXKShrWy5qMNuaKstbsctPk0QDu62MQ8FSatBsMPV&#10;BTJ16320CsITJqhvs+++hExO2ZGcTv6LgtwZIfGoU0BClbxIYVK2NsDK8mWuBFPQoJBlY8FPN3px&#10;TagaKFRDI3ouumNpxOoTYsEJ6aQZkEdeQVuuyCI2nBOeaImKtSyJDHY+vJOHnxyocNUWimOc8MEF&#10;V9mh0sVfTgyjqAUqTC0Dkvu+oy92zYZakcx1Gqx3OZ2swYAWiUlEFA7ZQROskwZCfiNpsPbxY41c&#10;YcJlJwDTl1npgAyGAf77v//7xohiwhYFKrenrdAOrHalV8UIoqKgdZF4bJ0klRCbIg5NkFd4S9hI&#10;D3GSDOei9qJFSJIUiSxV7IXAPES2rrDwYrikBRCM5JFCG0zJqbNstnVdiE0xKx6JU1xYSI442a/o&#10;p/dKPpJMONks4eBdtopFJxpEp7A55eqnqFJ8sfIkSbZHS7BMTobhFCFFW5ns8GW4oHIpNElGxPAK&#10;vVojKPzk4FI4YwLEoLNkEU87Z0fiVAbA5rpO+xRfDqfViBRkTyx++aO6lgGoiRRtDXVAsh1AWlWK&#10;MNHMhkOtNj7IYy+KDLE6rKHmtL9BO04O0XecGVglxtKQptBQoQYXKRZiI4zzU2uNrAysy4z6GqpP&#10;qx0SQHirPvb+MkyhjQt2KR9GCcIznlhdDAvF0C+IDPQOq75HU0UBGXb/3uy1wtbgR7sP4QojFtoO&#10;S8RxM1zZ9DPM9YbV0uPcEjqisiBk7rkmyYg2zUCTTlGLekgFE+gYSqyw9SFeAgaXLL0wAYQJM77o&#10;idlEXeeaXZb7Q77c7nfOWUb85Ypebp3J8oPbJiru2aQDqjShIC4IEGYEhyU3TtTC4zwiPLkfFgZx&#10;oduwLCgsD7pAoTycU6L6NH1YnW9SDw1M+dFGPIqOH4pyRotWnP3CoSJjrDWHL+PKrnTO4T0NL0mA&#10;euGJLZgoGfkv30jBrHNYXwV7G2aguSAHb/g8e/kCf8e3WQbj42N3TsSCDEwt4+Djci4qZW2EA11Q&#10;Lzjnfilcz2rzEXUqeJS5LNEoCoZuC0OWRT+NWQGBeADPZ/0UjsI4boX8hXVAZmxG+ShoCBtDBws+&#10;hQ5edPqV0oONbV4alspIkmhmX4bm7ZMrBSVmIjSxdQU7pRnLDNhE2ChzRTabzhjrhJNe7+yHAIBk&#10;lRncZ5MTGa9wRYsoWEA7dtgL+iUG0g+TQLnJW3xLT3wBjCNG4MeJ/JSTylwswY3IcAADzIxKVOGL&#10;Exzc+p3fMyKkfQSkopwFNOeVqTUgpJkRLSmneFGF0/ZwTgoBjDcQ2IojWEoDP0GwUhXNFW0DtT/4&#10;g99vvZ3WID3JFKg2qtYanOBJog65BNnAXY2YZdwyDkdA/JP0CDkB1NzRnMRG0xE7FkbYZLg84cEg&#10;4myRQrdexyYkib5BW6HQCCyckjAtmFQRG31DlEjmW1nt7gQksRC5pXxUmXkJj/3GvEsCJEN4HBlW&#10;/iJYUpWzsbnl3ZqTJcCaE/slzRIahen0bjklZgmcZq0uKFjxawtoqlVStbZkZW7N3qKimujJ0q/Y&#10;IT2WF+Kksix31gWkfasOEW8LCDmgSKW0k4cT6bC2b2fQaKUUu9iwWHD7rEnAFkl8buUmlmXnshDK&#10;hMRbiTHKJ9mRLckMqAIiFyUiwDpmjDDhEcN7WnErPuiM3QeLk2m6NiZYG3bWuCmgx7WeWouJOoFF&#10;JEcoelSN9xu4+5C2FeMrUOELrJvXp/hyFT81hZLQFtCUA/OTPEWBC7fC4o9oHoF+F1nOEDrwEu3Q&#10;1/B68PYTV5hH5EZmfG2Lu5LjHIvBuciEV7TnDPYpx7wj5iCxjRr+4jy8yDW8eMdiHXmOS1lw0FUZ&#10;Veh0/Bse5Q/bilm9OPN2Jh1I3qyX1TpaXtF6Vq6O5V2ka9qVjW8kwMmHSmcBbW1eVscKg3US64kw&#10;VWZ2d7H2SX4tKrKJCVvKgVqT1xDSeg2vBCUNpgkxqS7T+z9hKDZwG5ZEcE8PvAS8oZ+P8mkJclL0&#10;yPg28ms2V2WRQapCITsc1mtwCzPN0K1UzMQK5FzzSr3rL66o3JH2WcdwsbWI2dAT6j/Zs3ITrrAS&#10;smGBP5Vf2EqGxBUF4nSb5jZMiTvyaM3D3AoLuyUrGRJLSb7cBsIkLlxU/nLa13UlaBLPQpOSBzYu&#10;vQAMf4ISSkl8MY5x0QXBFGypOAqKM8qAdJZPqiRJwJAGSgAFpR7HARVqUABwMQz7YtVOllFq4y8m&#10;mFmJojnhaQ90EPLFbR/RC9/2AwY+D+HOYHa5M7e3Bxi6oOkyLLNuxjnFyIckrOxpGwIbXp0fJ+Os&#10;7XG0QBemMEfj+eEf/kEZnMxdMpKk5Nu8Yv2WrZzDD9FNYS7QraLedkeDdoc1HXuLdMsUeMsafYzK&#10;XmFfcuxkv7qoXtBKtkjGFRGSDom7NFmqxLqZmHXIyYXDluMF+ZHCt3KgXm1fW0Z2C+gYLRs6Rcei&#10;JjvqlDzKGGQ5ooHAtpW6cKTyOvXibgGDChf1LvOlEKgUCpzhQIZBzGyIE3o7wwoLaAJLArIu24U4&#10;Em08kXmTTXvXDo4tTmlNJIlUkaEUKJMgMMMZwRj7KH/CW9XkVLyB9AVTbHu77I8jAU5IODuJ/cva&#10;kjVRa5xUByUmT5EAdVHCcX7k7ES2ahmxorZEOlSWwpGAoYC2JmTJcNoJt8Ka2lH+NEX+FAFeREP8&#10;IAvyILFsh2RjAIlW1cuqk3yFl57N7lQSDv3I+SMwYPceGg/vWgDZmHQauBvMJ5TJw378Yc57s9c4&#10;58U1p87rYVuPzSecbGGKl3y0BIWlKu7CtFE9Wb5IEg6aH09YYFFW2IEcBRXnwjELjr98/W6YSRr3&#10;HeccOWe+wyhjODYluHb/GHOtdaggk1B4btdsUCaSKoUmr9yGGyNqAqMV44/mYsYB/CZeWasDvJK3&#10;hE+9h4cS5nlXMMDhUBCzXjCMFjZf7hnEap3Fxg3abXhZFXPv4aW97dMz2byay5dlybwl7nhCC7dp&#10;AsX8UI6PQYwlDg+CEd4ZnnqRiYpryFCjLJoE1twCjAW6vCnYyVDG6RY9lJ2yIidT1gUUYHmRigib&#10;rZhH8RIFp2BxyJsGeAbqcQMl8kUb5hIIwLCaZGWpn5IAEQqtIgwtCnLj+21cPDOwHzYd0nywXEm8&#10;Mw64GWjSHKLBZumzTqhKikvywYne8eDGOPRKu/Ad8EACSDZXZU+ETL4qVXnXEo8r4BrIuWCDtTXg&#10;uXyZ5SyuaFs6KgWQOCFJ1BcA6Ggszdkj/mJJG1aAcJzAxVSb/SjDOTrlqhK+R2gfVqOtXiUMj2J+&#10;x+/4IbqcDIjSlN3rlpzK2rcsj8K1HgUOcbC6J+fsmIzRY+3BW4wv1goJr45sj6NNb7CIQjVxwDQR&#10;26lFK05JgP0rMEuJhWePvMtaUF4nPJKz7DUpAd51yLeeMBTQFif7cvAiOOwfvNGvtGOBpRHhjOWv&#10;KySD6htC4TihQsatMOX5PCENOixCYpM9WCVa/VqToENuZbKRPKO2dCFBkQA72qYbx0YonKLZ6Qg/&#10;0Qp3NazCuQIc7zIlSMiyJRlPwYZjayFyhiEclJW6cPleEosNdSPAsYCWMdDTre527WRnCYdsKRaL&#10;VYe9yyaWTt5VhLEWoq4dfmtdSVO37FhK1K/VrJP/DuVmxGXNlUpXiBMGeCOlx1syOWtaMgB0xN00&#10;5ERJpxCz4STMSe9Mz9NCGGQs5MjFMKqlbBWCmLYFLI/Ddb1676Rqy6atG57x1duwDgJJXzPlIBCL&#10;OnTdFsrctg9s6C8La6Q/LdbVXdCI76JaF7bOJVnZ3BT81MzE85xbknFNLT/xs91tfZACJUMXZmmO&#10;hMq6nDOgPKArfnSQ0+GcxNLBFG4tln6a1AtuAVjTAaaS3g5sZF3AYF9C3XhuCGLM5bQueZbiHm3A&#10;OgvBhEG3bJKSwYTFLbtvTCraaLxBflUDsGtQzqBEFljfyKKs7bEtZUifChrUMqYN/eSCwDyRwdvQ&#10;QcpZf9MqMFDST9Y6bMgvt1NB5GUMZfhezOCSLGGpU1yBXxCYqtfLmg8fjGtUyBQZIRfEo3Aa8N+5&#10;wmu/3AyUPZId1a9sKwWBVOqX4Z0EyyokEAUQwJBOFNAgEifgF5Uf1y2w3GLiYL+DBQYpoRfix10N&#10;ra3V4Xwz1ztuSypiyKPsnK/0ASfn/mW3FLKmhzndzmEh7YTntGT8pdhxwtKZRsW6OdSpQ8RDF1xK&#10;hOXR+Mt9nXFF8Y3DEgBTX2iLtR9kRMhVSXOYweX+OEfDQZlh2ptxAAdWg7CIxQllwkclXPIRVMMC&#10;WnFfBsEKQLfoh7QDObDclXdlDcRGCUKdOAE20KeiZ7Tdob0L3LQSazcC4C136K7FKaOU8QnMFdDC&#10;RusXEhtx4k7l8yRJrSgusa+ih/A6LHcKqerFskmy6WAjwFBB6YqUIqeSUtgEycNRaAUVs0zh8y8P&#10;d87m9HBQQocnPVYs5FHyp5NIAjQkRQTeiuXMrq0BiCTHhWzG2i0bkhJc5xCWns8TaqrQb0wV7Z/B&#10;iH7u5KPw5+xWNikJ5yzZGpXEqDBN4XPyxgYyKxmq1UlvQ+d2bb2UIjziRYbHJRzBkKLNjJIWq67V&#10;OzXlcrylzSYeez2n96S+5L/WltivFbjsOav34YZVAclQhNTdUeAb++RP9S67lSLYYygkh4NiEbzw&#10;oyEj50jDSOi4mRfUwe26OIPLhQdafhD4HV5yYhSyGYvY4sO5gLzezqjZ7MAvWVq/sI7v+IJXDytE&#10;dgp9mrSbERdObGKoB3JsyDDixCj3Z0MbWMij5ddSG+qGsInoeASNbBZB4kRGbgUFmfMWXR5/CcYU&#10;S2Uxy+LQT+VgXmEdxoDJoodtB1LHbezsVmuA0jISu1khJUyyR4varCeRTKyBWTArGYqU4lXDQE8I&#10;bqN9Ct5pXHqRwTMqMowwzAote5E82YQyZyBlW/mvdCeNy7PENR1HtmpDH+zf5kdrulYsG/WPbwvg&#10;J5+QSxScj1QwZ9csN4MKhk+8cVtDvvKIfXKCqQ/LqHB+H1/0Ha5gE0POQDMAUjKq0Vl0gn7Ugpo5&#10;prho9jwopTEgmLkqYMNFYEMBzTlXcMH5Wn7ih/YGGE08Y9YVZHBSlm01csBPNFfXm4UWYftCWRqV&#10;hSYsf8EU61dOFTOlUrOcxOViegBzzxk0tyN23OL2c9w5kXszgySuMGFzFvq4xfcL2RG+PQQwfr6U&#10;QZ6LQHRLcYPT1dyFg9LGwe5IsGZ1WRKAas46AwPLcY6cWYtzfAIWODYLuvuBH/jt1v5widDK0HQe&#10;jYdsMLLnFJz1ExIBbPQN9Dd2uQmgMmjr2PIK+Q9tWtedgxGMMDZ7cZwhklyEdTipckuGGGGMs5zq&#10;li5SRCRAQUEN6QMiMg4oSfwEs2FI5MnJJcAYp8TluhbxJJVcOwrZr7oTGboO22AcIXlOffzJmKhS&#10;QPKXvkQJ2Zf8k6K2dhXbmCKLeqElOAVZE4pthuYqsUspSQadqRNYQ1s9j5NeHDw7SspNhOkuCaPw&#10;aagsoKW72H5i8owvbNcWW7lZdVgJ6/mjMDjzIxL1KD3GCK385a2W1LiJlRIhlTgtkTaCWVtytFmT&#10;TvIrhyJHVBMHKvKInCkmEVpjJjEsKMmIBntUq1QsQUk42pfA7kigjyePq5+H1RXOfqwjiykHY31T&#10;XVtHcPA5NcmDKDF2F/AMy5VlpbI68stjtAd82W5wC5GkVopRwjyCDasULHKywNqCJFHaw3HFD69I&#10;sOLX2tVWICiMhmfN6tT2JTkQ3sYca9W8y7lqHRQO/g4z3GGpCcppJG++lAlp4YMOWpRi76IJS3Oy&#10;hgDLap74KWcJNhRtr8ZZYYrI8su2FA4NlXukyk5s7lA6s1xY81arrdFuSmcjcC66G8fkVhFWmDzX&#10;XSdMMqLUY5GE60a51lCt5BXBiHkYiO4ML2k/MmCJTlqDH3NHar4CCxGiKtbXXrkYaXhBdrQcNOSU&#10;k1yDCXQ0SvOiJAozJk3dpdaoLN5iYuVALkSUzT70GtoBnoM0ICGw2srOZSQ0XT400KCOhFFQFDVL&#10;cFSTTHMoWOUm6iJAhk9G+y070FbFKxXBuIqDE8AAQFErVYIMvllIelA38uXCYQZ6/AwTYzLdk3U/&#10;wLClBhwKFTnHP8Nk9h3sIY0TLsxgRc6dPTRyYNtxaPQ6zOJzFpzT2AzUKNZBM1/F5vp7np997/d+&#10;98aMxkQov5KybXiiz8hzkifWUbmEg8zIKGmgcVs5P0UsgVLr8ivrbLxOI6DmnCcTFWGI07Jj/cr6&#10;m4Vx1/lTOG28IBmyWnFBE7R+6zzWilT4aeJqZfstnEubyZAhCVC5ErI6cgLhT2qQgsVfFnBWQdaE&#10;CEn75iGZO16kFHtdVmF5dCYaa1kClNs7PJZ+i1lCEJ3y8FjFSSN0F2XYNEilNFmR8EuezhisNKQO&#10;agF/6c/yTSW52EqTQhvCvZ9hlVXI48S7PkYoSlwEcFwkxW6Fbx0wNnvHhbCJF5HKts7IrUVl2PcP&#10;uF2PzhHQBUUdO2zSGIQtlgPhbQGtLBXbs9W7mHIn1qKohdAFXu+LXmAN/e66sKXThiZpkydqFXuu&#10;lRuZlWFbAoYlHFs84pQiVXwYacCXT4f3INWdTuSeCrBjk00BLVsiGcIvexs9fUOqOJVbSaESCE6C&#10;BIYZa2tOVkrW5LZaGPgkHhIsMizyLZubly+5QZt9HZMvZeqLesCDglkfvUeBwXlrFN98CZWrvfnl&#10;wlA9vIUPMY5rxDGrrevEgCvEBkj+DbIb9hffvpY6fHWWQzi+Nip6wmzr5lVsyztw2ChhfQfyYMHq&#10;DunL+aOe0DqPYEEfHwiOoyNsVCDJC4MzXa4StzYMpXMAZimXXTlOeZ01nItIw5VBotELUaTBWgjb&#10;Dk9+tstX5EqsnWhOSjFDv+MCa6FiExW48jgbAUgzqWKIY/HNvzYVoljkjCrw4BZrSgZJy68KdFgK&#10;vUZLL4hflSjZVBcolPnmnxbbsC2uM3tqDTCniuFMnDmGYXC5CPnCX7DMLTu4MJqWicqZU/JcDcLn&#10;DPx+IU2OU+ms0QE/fAc0VMZoBXguPAZyfJ4QJFE+XLWCI2x+993f/Z0yCDFGsaokpRlZ+7PuwXMZ&#10;hCoYwquAVqVCSIHJdoXBaZoAuuh8hteJzXYhmoXWduQ4kp9YvmxHArCQjvFtNNw8HLGM0OjlpTQg&#10;adEKUARL4LYjap0K4iE8chV3YiWgjjbjrZ30RmzUdWwVImOwy50ZUNJguRBh4lR6t4KV1mIJOLLV&#10;he3IiYjYqGhRS3grQ0sAAxMTudNX0gB00ZIhgYsA2qSU5WgmPY4jZ07CybaKOABjAW21nOTOqXID&#10;v91SSg5u6ZG4Nva17UgBVx5npSGztHIri4t4kvC5i85VYx9xqpdJx6Tm6HSKYAGdTNhxWHAuYF2J&#10;t7jpBQVO+avAsvoyGt8u+bCG7czbOqAiA3snJG07JljADiGBbagZWTPbYvKKFZe6s7HC0Wb9UV2I&#10;tVCrmTkah1xgQmKF5hRnkYtOaw8CENkWbDgf33OyLMQmZ4VgS6VYtvYKqcWM83ACNYWXMilOnGPF&#10;ByolpDV4P+YQw6oBbDyH7efCt9yDyWj7P86DIr1wHpQLe8YiGx8ief4Kb07yipaIcCEQi2aV4+Hu&#10;efjeMj7Lo7lwTDhqLpwz5SzBWbjjCl7ipHXxUPnFkktWNJ5ghntTPcsFeIsrDaRWlQcP74WVCTri&#10;mOasnUuBZZlSN/3XBreBgHFTM2fJSb8meYpXrl/QT4+mWoXh6uV2qYkEgpOgj92MGVqZb6BaD7KU&#10;e2loY/NNyhYBpFAkjTxiI22TEAmAEMfVAfppGWGJya3cWMbYJKvuiPZy81K1anGiIhIcXKHBV/Q4&#10;f8y1TzjhIASSwTnmkrmnB9c+mdR8gbZcIsHBVRgsDgMe1rX4ycJ6szr8Ey1GUBEPeHLBYh2dctYZ&#10;F4ctOMdd1ygQFt+s2nGF7DD/BiWigJZRqoaw9ShNkHFBANQNO7AWYxs6xyAe9iX1WCsUQhet2Ato&#10;lUnZyCgrtNmIvFlTIxJ2TcLcIeSCdJ4Qu67YFxfkkWWTVQN+crGOcCrQuF5s71YO4kU1Ga7YGX0r&#10;nNFVdlcVWwalAl60Qd/5p1RPsyaD7Jq+RMu25Z30GMtZ3KkXAFNx0qOjM+ZL/m/NwCJ0lkkyLFWW&#10;R8402GE37ypQsjkvCo9+Jm1M9iBlSZUSoE6EXOYk5M7k2DslJltyurakxkQOZGwLaM2tErO1N7HA&#10;PqVKdScA9WLLaycWK8OkxGL4HJgiKQmwXmxps/bgek+6leBlXTID2qedaYvZsUpMamRU5ZggxxkH&#10;hazYGIxt7zxclt6tX4gjEe/AnKCsryWdJanuUURRAW01Za3IxYGC3kn/aGZh24twiMFcQOB1Oz63&#10;TmFbWZ067eOntVsnN9zFzJQdWsdukjR167nOVZ1lvng2fmjDMYKfdHNWpUBIaxl2fRljJu8qbjiB&#10;DzK9gzol0AxR4SPswzw29jvBTHLYH2LYBxtXwp7Yw87XuIKn5tx1hN2RX0rA+prc//EDTOaFNdy2&#10;EFcRjxlulEl2aQr2YMS+KfdwHVOZKMTvYWNxbGJ48eolPqSCon7Y427z9+Lu+VWYYQUN4d2B4VMw&#10;ICa8hIrn2TynpeAKaidcwQwjzgnPyM1zjIJxl/usc6Ay7hKz2T1DgYUK4k8XDTbWMkhzkKneQMA7&#10;CVyzTt6HWeRQgbwK9GwLJ5kf5zVd3Bi7w4uwGxocgDM/QOFlWRuOLLw1Zl3HO7X0NXsXirZLk5X7&#10;CMl1FDhR3nHn1sLPSNBwsFOZMcFsicgrrIMByWljnHMKmUWttUOQgaKDs784UNSCbNW1XAZNDKzR&#10;8fOtt8K+HIAhFwLmJtBUtHSNE8w44xbAWLBx5QkrezYBSSrfw/orfMpbwiUuUAw4KzLnP4puVg0y&#10;NUmZtmJHWrxCIVotWs9XTORF6UBEyo1pf6pRAM+CgARoxENdEhuVJCMWKl2xkIRXbWdbiTBJwNoQ&#10;m9gCGvCwBheSbO/WB6w0LGGkDUgU8W2Ao2vFhI22vCsEycRiYF/WeSyFLKCJn2B6kESVqaPYKtjE&#10;RSiJVzQ4TSV/WnZEXk56O469iRpSMcUFGGveVjI8l+HZrnWuu5Q/Dtmh1YjTo6PBiU5CtgzKgK14&#10;aZ+xTKgRNVF3w/VxZojWSEinPit5roEWSURF1qx4lV+TUmIr52XCk2tir4sXCdnK0FmXkwmJtxgK&#10;alVFIk6dfTrVh20fzBMbq0prP+LdmhPd2QZMK+oxvuGdt+jZjrOfHeSbN+QEo3hCKUnXo/o2Xyp1&#10;8lFSsSEucLopcGOtKWJbHelLqE7mzje3Uo0KaCdSsUOLcoWOdRNrxkKiqoVSdS4mquS8thcxaB3K&#10;yoGBkT7lXN5itiLFSlrRINpoGCkJX6FSpWvb0S8w6L0LMrVlc8h7YbfszSfgsVEdP9ytj3hD5MPS&#10;jDA9LD8VC/QdssZ5Exotj0fjly+3u2izrOSCEM55c46cK4OxOThLT+3iwuIbM38sRjkvzhXhmFu8&#10;f/c+TA60o/K7vHsfn7Lny3nYR5w7q3CvFZzjOv4CRle07ziXoHA/FvDJ7yDyrpv5dnHGehbPh2ov&#10;FOXDc6RQiKu413VzF5+y3840W5uXmhSdBoPcWR8bB0xrsSTVxSvZDCdWrcWO9F+FxcS6pfJMVawN&#10;QVK9NUXqXROUNjoFtMM+5Tb0yWEZfEQw4x7kz/XN7IvTyVyvrLzMshXwgIFtsLZm+YFDazl4UcAb&#10;Hxl3gwY2TThqHh0wuG6Xr4Qh6vDKLwtunmtTcL3riYs4D0Ljp7wpUDoeCOUaavm5OGd/NjTL4BSt&#10;ZCWKC1KYxERZEI+zKnXhdGZNx/o2UREbPZwI3Qy0o3MbrzdtpfWYI97SX28xQ3eyGKVbSl8WjBOS&#10;5yIjLVgsOGk4QxQ2WhsP21wS1t0c41Q0qZUzWyOz6qM8iZPCJy/WRUmSdOryiiXS3iJO2YMQCqag&#10;OJmE68uSoXPpwkqYVMmrZZNWLElKrA048wa8lvuzU8c7r4gvxyDvWgu3nhUTQy1Ye5Y21dA6rL5E&#10;KLErTlkwIXRroKVfy4L1TUuMU7TkIKXTnHJNktcpnyTL1oUlVT1KJr+ydofECVBsyo9i+FHvm+ki&#10;GyUc5S6ABBo2nz7hulK8y49yRutf+VIgEjz9UcHBUsUuYrcKfQ01tNM+XUx2teWLGzvvvtmCKzZ+&#10;Sm6hx3wBHRthuIIpx91HYdaGpQ5jwX5AqFuKnE4pVu9O8o4vG9OkFKtZYba85EylYLfW1KU1K2dF&#10;oeFj516VuKvKxpEEvaLsQwPWCvIgG9bk0SCDT8kx36yvK3K+eShrw6wz51I5G40j7P+3sSvleiAH&#10;HpXOAFAXYUeYjfHQTuTdYME9hkXD56/GJ7HERvpZxDCnaGAwzhdiWbyJ0uoXWyU4bTLhDnYe5oA5&#10;L84ink9JMReOncKHj5eHhSjDvPi4LyFnKDmjyV0XiA3H7klYgGtXpetcPjvskL79wJB7adX6gpzR&#10;OvJubNuaGHURBxmlThsKcO7KDCEK3zMypZ0rP2Sraq4T4FRJY5E774BtKl4xVhPArmW3tkqBMNpw&#10;WSnhGfck/8EyaV0jQucXFKYkSXgcKK8oIsALv02aarUpbIKoCKwpcMBwUhzX8ZdrS2iuoYDWtDYp&#10;ZmP1Spo4MU7yqQwXm2QZOlGlxRMyzOYW2OFBv4KXNKkwORLp5BU2J1ob6LemF5md1Z/QWpuwVi5+&#10;re3KLIxeRzLYVjUZWaZj67As5yw4ph+trLfE7uSoojSUgO1diU4hj0RaeYoF6kval33nXNRKT9qx&#10;ZioDkFXETSz7yfPqAElCthYi1Vsrle9Z72Wn1lwtHt0SbdY7KHb8ZQFkJZk0fouEmG1sdQ5ipcGO&#10;kvKxhaP1VvslQuvOdCgelNKm3/E5F+2HRmgbWkE5G0sS5pQu/0oCS02yH7qAiKn2zt2d6HrK2bhi&#10;+d0R6aYgZitHgCPS+otjJPtznPENTTlXx5k5rmHlFfMgePsdaZkiVSOB7HY0porYehkHrN2OrJ3v&#10;fJnS+gWBrTEEmjcVn2OQJFl/Gc0+fK7cLwwlsGzMoho+izce9jrOZXjWCIP4dlOStQ2xI5yIcXKu&#10;2Pbi+IClAU7gdBC1lQ3Y61YUpMGFbtGDTLulzSQ1J08igcyQ1FnHkADV2XzFagM2KiI0QT7nTOlA&#10;37igAYjgRwMWXh/K6SHDcsba1HEyG4l9ExlCd5j1Ff3WVOhi8fPnZy+fK8KwI3qiMpGkzbZYkSp4&#10;ESDLVCte2ehi9KmBpzCrDa4ww83Cevi4SVhBPtzdfqHQejrF6wpo/hwq8vFT9izEOdfOT9nzkz1a&#10;WY4rjx+FhQSIxhxLqBznCl11pO5ABuHJjjskKzk4KHX6imOUAAI2jMwH7pihrO9IFxZeKxGoBf3N&#10;PeG/F9bob+OGVMx1ydauVG8wValcQS8ceilii6Oh5Ag6ICpVILjClRW8aC1qNOiNeVhfIzHOqtED&#10;WdssiQ6vKIB4zkNzEw/OPfNzLWENNC2V1LBvN7SVRp2HSJrxiRRvC2IFBYtHhsu7gpeJELlGJDI7&#10;yUKCUBMrXGuCckWXGq0ZWfd2gdJaqh6R2HG5+qKrKRbgfPMO6TYlk9o4mieCuBkekFR2pDBKmtU7&#10;bYI8auSnjqyDuZAkEydymTijv7qgZStYC6FUGV8R2XRIR0PSkCyMNQae20dU1rFFlbUrR4+Flwqk&#10;DspEBMse2IoOYi1BP60HUf5AogKaAnScStdWp5YkZwyOKkDKki0qXGcUiIXAGWjLgqtvSKcxjJ2C&#10;lZ6IJgqgliQrn1h9vBIbSQ7SAssyKVVZvjXCZGTgp25psXwyQDXJ5V3vdoaVcqDZW93Ztpb9+Lpn&#10;bbNeQqsn6VUqoJny2SFf0gKxmlFDK36shC+BqThQ2T1c3z4/tYHR2onYD92ECmvrjzqPLW1oBVFu&#10;P2Bk+aWUFPRoCcFZNgU0ASRJmZnVReh9KAisffIcqGwBzXEjkEBYXoNDL0quHptZspU0POtHOA+f&#10;TN8EBBmhlZK1DXddBk/ebXdG5jv7LFn1OfLYRFs0SES0bcmHYmGYCvRvKjF5NLmAL7Ceo6xG9Q3m&#10;iClqtMVF1hBSK0+oYvTIJ+aP7j9wfFGAuKVCnz0Gn707fsyZvFiZKORa+QOGFHLZCf8OS03uXGN9&#10;7PDsBgtRwtcTsb6Zd4PHhFcy6SfjXDT4GjIW39fBjHRYeDF8dx0LQIZdRsZlLcCpxS3Eaf8ObATZ&#10;0BPDKvIwnhyHwRwSs2ctRxmcdzysoBjBKE8qguJiqc1ZcN3CCWo1XScMN8dAveqQsDMu3lUvhoZx&#10;mYRzMU5IWWOWtUtT0hrQ2gG5ZRCCVtmwsdhAIPVL/M5NcJHVESc7aDkoVSkTmjFpEAaypmhDAL7H&#10;SV+gVbNDYYC4CGB5Jz1iFoMfrX7GRW7NoZ06uMKECzRAWxgV/Pbf/r3Gmbc27S46I5AUbN+aIRcb&#10;HEZkAsF2JxRxKBXStiiF4NJGAVKnVfDYxVkiNQYwbAO0OeSotoZGcxKvQ+xThfF1qzyrYAqExMd6&#10;wl2VtrqrYCeOaJ0UslWww0lRsC93S71IUwQQYeyUkrcH7VJ3SYbKZScHq30p0WKzFBLAGRLNQ0Ra&#10;iYk8Ui450HbFi0Qq45HubENLnu1Fji0ZqiMxK9kKiaOTUnLdEQb4bUARjDUDKxOn0Fgythd2agsL&#10;mZ8VgrUNXZd4pRdj5iPlbpZCMYsxTtIgzWoue7YyoXZk1U4F/GkbAj9FxIZOF9bgRb9sW0LgFS5z&#10;xDM4REaHzdqYBGtNReKypm5lSJrZltyJF57zrwDCCUsABCuzkCM8Oecq1OFbeiGlD5uXYb2mtjAL&#10;yyGGu3xMjHPA8PMN4/UNATvdDQSJGBcQnD04OVsjGW8NMVYIrR7j81iSIkx5QVfUdVJH9q5YyDmd&#10;I88SJl+LjYqtrNasTVoCeN3ahmi2+c52kRXasMTFdWrVZxXnDWlDE2CUj/T0mGWW/WqM1TULU/kR&#10;bjGMWJiE6W56FDCqbeULm1LV1goc5yHPmjGSVQ2bCDMbEjnmeUOr3dcf4T/YfQSLn/SKJF/e4yA0&#10;LIrCyu/NAhWc8y6vxAtagI3LWsKQbzjna5f8O7YdLT+U6Pxk/TB3H/5q3TP8Wx+3D5451Jos2pSp&#10;KWdq2eZWJiProTIh1oWKujIzzNC7fM26k0FP2TzIcPiyJrahw3UAaKUKC3FKW/tjsC0EFgr3s+3m&#10;KqRBQY91PG1v7O4StfLILLXJ7pz/0pLRMI7w8hQbGWJXkunSbbU9qLkeItW9i7ArC0Uqm6RSrEYs&#10;ftKsrO3oESMjeVjC4UIDb8iRHBtJB6NjiCYJLllAE7nQWoSWVmVTyppNLJ/8uUPnJri7AIqRL4Fx&#10;SDrsSz6vcUkc6RS2rKBoNK4KF4W2nhCdVKECBCl3WZ8cWUeSs0liEoKYUjTXLRYfcTSnZaBfjTgl&#10;KwKz4LMILZvCT+KdkdiLLgpIm6KZzZNFkpUzRSFFk34V0KST04q0EMuyKExSKwOwJKmJtTTnIPzp&#10;ABQIxLgMSa4os3c2QKasfm0TEi85yMZ0XbyLeGd+SQN2wrHuNgab3TdWyQ5DHg6oQPFIJLEjEu+o&#10;Ev2x2bCVjQPWZazJ2bjhlOLsij+ZNjjxgOqZL1O7vqwNW9mSfmnKGUksUmsPaGifkOwYjClA2UR6&#10;dJKhGDXTI3NyPujjZHhBbFuv61xmaeVse0waeeLiQL9DkjMwilqHlYOs3bV1ZiACnLtZtM67+dO6&#10;gOVChmGFbzmKWbMUJsOCbeKaO6tw7AT5DC/ukQBrirZTd8uKzrEGSFuuhVpnKF2cCnCFBbSLMy6d&#10;ycFJjPolNka8cefozYS3wm/sVsQQ6t0NKsevLFz90n6Yj8QFiWQgspGfaFkLUg74Ky3z3KrDqcaK&#10;KCaeNIQmKKx3FzPI3ojBcoefWOVhn3rJLMkCUMXRmxh4iCq9aedc8vxq+2BHlAAznx5YDVJlwyhh&#10;3HjKipdmIwyUJI6Xz8MbflxLHpbCDOf4i0XiuBL2oht2pAtbG2I6HOscHqBADwtm+Ekgvh6qv1rc&#10;gmKee5DzORvXqWs/cj5zM7P42++tKq6CKikFatHEM0XKnWSChK92xi2ycOKxJkfewZCENkps0KmF&#10;pzuMvbOATpqyLMyaGhMhUVj1yJRlFix0WJgKA5vYhs6sddclBhdn9dOiCpM6qYezYZ7G7MIj4umB&#10;sntJ00lWOJ37ybgtDSTbQeqny8ohAO3uZUOpMgxZWYkkW2lJkVaGwiC/ZVvrltKgbUh2bKEjgVBQ&#10;auUEZZm1t2RUEr4lg4ZOIlmQiU4xSxhrPDJcmi/LODm/RMcm+slzRz9/KuI7LmKmkuSJR+FX2CKz&#10;wG+zlJOPLMeqdfT83bRH+VtJikEXgqlTx69jx5Jtrd1ZPsCYaGWNxMxo5ezK8WKTsYzK+YXFIG+S&#10;uGSxltOCmmTMlhLOl+CKvgpLFsSRWLZsSk2CtPK3ZOeswk26bE16twBNKsK6Ce2TNIsv/ZSIeDdc&#10;jwpo2aFTtLq27pY0Bus44a3HaNWEk6FFKLVa+gGgAbxVqPMdyUH+Kx1ZtEmfkn067mhdcreYvKQ9&#10;SAKyMReXYnOy/crkHHLpS2RYAEnGisXyJWKspygY8mJuX20V0NbU0VGhApapyylwwgLa6YXSkJ2I&#10;PJzwwzqWNWrZ+pFt6AbeQgs5MHEozhAJ94G2jOCiC/L0FOnURgNLtqOfGQcLN5LW7lRMAkJHF9sn&#10;DI5x/rRODcxccqk4L3rsRLXFcydsnxcOSzl+AgMtAcDKklhy8ODhuK+2VEb584kf8UiwW07D4hTM&#10;xm/n77E9HzdA5HV+7AdF79DjuPwMbbjWnAUxX+XUEjV+6Ae7rejTPOG16WFPFb5OjXPsrIK9U7i/&#10;CnZQwfXPfe5zVB9n2Tfz6OFb6Nw6gw6Cv8OvuzA4nHMwwFxgZW6jAQXy9EX4ICJLC0JS71yh4Ewi&#10;iA5fInQhRtZs45dVkvRnIymFzibUpdWK1ZaCBfEolhXIcJRYNuw5hx3EsxNAN5uN4zqEKvtQiSlg&#10;y5H1KzmbdR4xIh9w/cpRrcToVzYQOIeU71mFCcbOHFMstqgS+6pNncoJT8xO+JYqGRkvEtuO3xpt&#10;Ja9bSVoiCUz8RMvQYAsy4rY2I/MTy3xQRWkAAx9cAo/oFOVWvNJjrGhrfiLS2aSjSkhkAM5myKb4&#10;ldIp/1g1VqE4d6ZCMUp9wiC/k8EAUhdj7Vgi1cT6r6xI4pI9SHHSkVWoNSqRR0XbgsniZxMrEBFs&#10;tUAkSoQyYErMytl6jTqiYdDMJJwYErc0ULSqR0Oue7MkxYKNTcjZT2DWbNNmjZCFgtiJDU/yVL8S&#10;3Q6pQwEtQ036kTO/uK+kZNgvno3b5mJhJ94ajM6GRY8TprNJy8LYr9ltybqGhCaqKCh73RLMGUrl&#10;0Zi8hMqMXqzwBckeeeTkQAYtVaNxbpZwSL/Ws3hu7UQmLVMhScr3dioxAGeeGKjOUBckgHYodcjg&#10;bb87dm5eOpQQnIXsINn4kOOL/fKworBG7uRgxa5b1O+OR0SjZeKUKq2QbReuu5G2oYCO9ShgK73B&#10;ELcatMYjGpy63VJSadmKVNYbOsXSlKGgAIAtY1gQU6rKkqHgGV4ClgtIC5wT0XQD96DAxbD58e5q&#10;cq4vx3yz1pqHVzIxT2TEojBLGiyzlqpA8IZ4KZ0n/LCLrW0oKM6sMxEwG3ItEkgd1yxtxkuh5r64&#10;ePTwLcAP6+gvOFOOuXOo/5233uJqeM6d88VPXH/rrbdYmmuHFqLVknRbiAdJ5gropJFR3NbKxbZG&#10;SDIg8S+Dk1tSEOSfMpIRO+vXTxuYrGXLVQJVQ3KyGEbyzOb/XFUiSsiOhl/Wl9x5TJhV+Q4Z0RoY&#10;WbzcQG1xi8QQvw0KLsSwi1wBLQJ4ogJaZFNr1iJtEBE9rkaJazgnXlHu5OMKAtu17EdEqlMbmGJV&#10;kjXC0I7jAjqmX60chbHYiZxg2RnEjaCd9mWTNpIKm2zJckoMYpmOYxXkhK8AB0iGIWJzjOAKIDWQ&#10;SHItekQtB5MigAA0Trqe7cVyYXmUN8mqySPgiUQmJ6oEYNWNi7bgllOQDNFs9ZWzFuEnI+KF0rbK&#10;staljqQC4lewEiPW3jamMYrOItx2ZLaBUyAiMUlXsswKxulU/QYAE+ucq8aea5Fb4t25dV4U0FKH&#10;FaDzF2G2Aoz1ZY2HkiSRTi+UjzzF2oy1K6vr2B54d1gJOpoBYOREOzJMyUKkWjHKimjktDFnSPI1&#10;p9+R02HA46w6iYHNY9cjYZxlxCFHHqWd+TCNlZslgJK3hmETdGwY3LVDTcSIjERKH5Pg7jZnbEi+&#10;JGHX1uGPjd9Sa8OpqLVyc6YV+1dO+DHv1sas/+ZcyQW9pDtIv5Ik5Qa1SlbEM5rupgClkzLw0g5l&#10;k9a2FWrsRaDSwEMCJMCQY8YV4VpfPm56OMw98662QUSnMEV6mRRHSki/gh6HfJhtphys8xLMxStJ&#10;2CIRTCBlOEizA8Zaeb5xolXyuGJn0DW/zqUyrC6IDYzYopFylhgvPv/5rytYhpMm0Tk7IK1UMHng&#10;oQlzqyqdU0BUuTi3GAhpu3MC5U+636ZhaKLrEqWZ8x1nPdURrZAGJzLEgpWM690JLffTthKMITh0&#10;5XzP/oybWyKdwGO92OggyVhpK1y6sCLTly1Kzk6bjh41jGkjpFWoS66WQp1boam5PaE7ubij6CNj&#10;kD/H1i6BOwMgpIwhllvZBqybxfKk6TqDj9UtRih/5yxEYg3GBo4k5WLKSpjI2VZkO2lYSmJjsJST&#10;TnXEhtbmrS7Yry0LBC8CeMUSabmQDJ06XBNJz9JDnDqkFIuKYpFkYqlaw3AKjS0kzAkOh3SX9CA1&#10;VFlptUyhWTy8Ei6Gh6SJIzat2MVy9qwoHRS3u6uAVattbkWqjnSRNuaCv1DJWZytsrnU4dA64nOE&#10;qXC0vgOcucJXaB15jfK0YA7DBvMOR2LZNrTuI/at1ZF++pH8lOJFhHDOktOyNX71TjW5vqzkcS/2&#10;GuvRcpwx8pvpYceL68UqWiZhvcDKim1tctmwv92uweJPykT26czM9m4lkzQ5SSNpIU5WMmnLFylX&#10;HJZaFVtwwpQXiqhhyxTdIh7ag/UvCkePX9SEZq9Wtq9wHQszuPKBm2JzCQQnqofZK1wPshpsDBMw&#10;+DjPvUt8/gbrKPBkGIYNzOEfrBIXcQUnLG55Ee/NYdM/B8m7+AqhIDdLKkDJXXxpEnd5hf+Gr0vC&#10;+M+GXBgkARIHsQQCcAvn5/9/xv6t63Icx7IF3dzcbh6RVaOr4pqX6vPQD92jH06f//+n8lRmRvjF&#10;3L0BTmlqCdT+MndYfK6tTYLAwgJIURTV88ulbb+GsSbH6v8fP35ZQ+TvqlahWLfCq8Ga1a1VIW1h&#10;D+vroqXO1M3t/let1N96jqaeRf/h7z/8/W9/r39/+9vf3//1r39JHiQ/9uA3cojSjBMTelJZCUZ1&#10;EhcHM9KXsoPlO+kHQW9htpJ7KknhXLNHQ/CpDrj1T5APcsuqHR9ayQIj2g3FoYxE3/UkYHIkYbsD&#10;291HdSZvXekdIi11G1E9/AIOnsS/qpQ4aPuYEU8Mqy0uojBNYlAGxTLjJyYJoO0OQuoFheDc+nA/&#10;JMmDf2nahmRd0jLV0H1p+zgekCoKjo3CiW3aNQizV7SANg5+PrIiaw0YR+qEeyVTHgKUZ2hOSIcv&#10;EigkiDZedoZyMP8RPXRL9+2YD9NSjvzPQEh3cMyvg2k6aCiW5mfTj6R9xd7Gs/fAumZcjM3H5kZG&#10;EmQKpwc5s8x5awCdqeANSo8oxhzc2i+tu69YHW4aTeSvA7dH19N0wmItCf9oxXAE+AySJEsfpaXk&#10;YVfKf2Tjgc/TAvFdN6OjBynb2spHMg8y7PoQaFJaf6W2g96PNmZ5s/cO3UHCiPQR8hky+uIc792u&#10;/Hfy72H4qLkgyE9ThymUnzLSX8VsEkZ6PGb7nbr7GaDLPDZ4a/7Rsx1fsaSN1TjHQDnWEaVuPYRd&#10;g9o6qLRy/qsUw78eQFqgDnqw21Fc/6mD3kLlPH5X73is4fIakfb4uIuxzHKxqp89VBtGBeScZWGP&#10;renre4639SF9H+ff9/aF7CFaJ1kScQ7Na+FES1hqrGjoEe+7Wt1cz1/2+ox+frHXWPPr58+/+65f&#10;R1nV68WSvUFImVEbFn7+8qUWXuTJ9bxkLRFfT1nWYo2+EKglHGXdklwrqhu6Xltdx56vHQRr1FKS&#10;+99a2sHXmsKu5S+9aqU3/q5h9qcqWX97Bvoxy4zQymEBjsevBokEzThPNoyuArI6wBpBe3YGh2p+&#10;3dmcUXp685rGR1VymkeqzRnuOGDRWf52bKMZeEniEWzimUknAcxjYsaSA6VsOj2S4cqxt/C8NnWF&#10;d8anFR3lqK0Brw5ggg5mUtU4Euj9oclbbFPn3o1RSwoJuLkmM062peZU8SclUBGd837II3m0egCu&#10;i0dCzK9WSe8wZM/rAXFDMQzsOYP1yXb5dRgrUFYfCIjDKKB8DuxIxCeJlL7Ixej4fZBT0AY4uozm&#10;WFozEMuvaqgfURKL4Aw/ydLE/FGNXSUEZo5K52LaaOUR6oyjbBrdkn54HFWTz0Z3la81iKqaF7e6&#10;abDLNdnptWFsBuw+gObXR3ySh5I5rRAx+ckFQFqEYvtltjjYtNKGPmnyMF8OiPNeQGTyQE4m/4eN&#10;Oms/r4aJXsrfz6Pq43RDwmVbSBjj7d0WDE9VkwlKM+1b/nBT3NrOpjP/7w7NiMYuWTEiccxA+ysZ&#10;eMhpApxrgo0+s4FNZFw8UjdVGkE9KK2bjPRHnu+t7PFio/mTCSEbQhpp8LEHFE/7XKqQPO0pXBbL&#10;GUXZFk7Mv+hjycyfJEMnMjJp1HmzmeP1K2yjcyoiMixvLZeua4732OiuvtYdsEz+CpGfGFJ/6wzr&#10;eEeWRjC2p6XgWWuza164R2r9xiuW+Pfu37VmOkPvAqHm0Nf085kYD4R6LXW/T6em8MEQ8bW+92o3&#10;c47AUk793//xj38QHymCSZg6wjWHCFK/ymdAplMZMehRmgdiTxo5Se4Mkjqv45Pr2Ut1+TWXTa65&#10;t3vdUIagKKBp6aoRYBZDsn8TmWwUyUYOmtALDnuRptcBNrW6GHxX1RgzPeHO0bVkhKCSWmU6zqz6&#10;Ko+ko3cCWCsTfT6skxSq4+RlRgjnjWR0TswFn5/SI2kFMkduStNSHzAHmaEnMiVz8mo0V0LY5gZv&#10;yvCRpPS12TyVlLRSJX99VE/dpIqKZeLew2pnvhQdVqtDtkVz/JTQ1Xn8ni6mpBHHQaYX2QhcxstQ&#10;O2mm/AwBygMjH92357EkyTAk21U+JHEFbYb8Dq/2PphwThBjgvGeSVhDjI70754iVAbCJjlFIHuX&#10;pGU2kawwn2eErt7ueoBEPYFdxdIo20q15VhGXJ5M2FN4moZkYw3mkPYHXKln/mS+GnRKrw27UCZ9&#10;Z2G9sDchdTNlHXqel/wVUszirbvHlQZ7WLAm0Zj+Ow7WJrv1KGrF1NlgX9L0Gabw+vXcfSf2mIu0&#10;6UEqpxgGOHSpI3B22PVmTWRyT/54hGJdEdSQiplO5kHXDCjzoBc5ky34jryBT4lik3yydO95E1V4&#10;joNUOxNv4pDcJr8lGvZEyjSl2CJlsvO16czeQgqwkgpVZbu2j4Xsdd6hDnqqKlVWYB75RDAF6kbv&#10;eh0N89K11qtfNbO4s3IbZ3rb6/VrT7fW157iPkh5EO2Y7l7D5h5Is1diWbVmj3uPO7m33FjPHC4O&#10;M6tbdc4k3UskYqHHsbKDdR/1U5O8WyYQer68iV0nela6fltT6TWAPpnU9q4BPVPjB+ZLyJqeX2HV&#10;xz2W/vnrT639dy3fAjXFTOouCaQ5ejhc3O2cTbRhq0Av4RBok6ZpyKQw8qA8gAojiWSu1NOSGAY4&#10;mEtmpKjkXJLeMrSCAgelzicaNPiseGSEI2dFEkzuphVpgtGS6j3mXINw/FrqMbAYWKn/MBb9H7PY&#10;iAoFOq6lab9qyAi83Wuavx+k5skEAzurUDjd6q/Urb8mCFMJ5XMYMeAy1+zqjVw5pt6TMOLsyaor&#10;7fPXUSubSDYmf7IM1fdag0va6PnsMzK/v+Gdx58eSYtKaqU7yLlJQmmTmfqR/ykQNAY+itXXIiNK&#10;KSQ1f0W8ZHVqtTc9pI0YT8qh/O5E9SfJjOaGi2G+/M/mTnCOENDkESyaPC6JhyGZeG8uiHdh77op&#10;ZOAgnsmBoSFlnIHW14MVybGd/yNR6K9X9N6dOyTsFiUJh1hBk/nYmMwc5iTTUpqxuWv+GON7PKYO&#10;6JwEUyszTGaDt2GxCnzejbWAfH40M6NvpA7Lq9UwUEj3UH3Fiow+ZyJ2DidF09JHau0EGzGeNB72&#10;ZjLxp4wUjolTB9mq9xhToqRTdv54/f+Yi9SEX52/wEF6fLR+gRb5wSpp+Ayo8zqEieeDpeu9H56J&#10;RLFGuufH4MpMUj/Kc8b9yEy7MC3DYeDGWoO+VuRv0fzaXbDPZYvUFUwji64Nx9nWuNZKvztqBWT8&#10;/v4f//GvY9QyruNVxSBHaJ53tCShM0TtUQ70l7KO8KQLZ4YyyaHhBqRpfB+vNdBgYQAvOI/J413z&#10;SZfle076SRB3cmQxlBkVUSln0NOovGJOwglg0kvr1DAPHnHeCYp6u42P51ONUSCh29XYm9C6ffSc&#10;NmYsZWAPHo54UE9v/aje7r4U+4oAyZ8xuAQHM6CkSnxUL6N3qLQDqGJZfchPZo7jvbPZrctEP3g4&#10;YOFr8uQxLihD0BF3u4ZvCNGtw7+2LoCjdQm2kwQdht+HLToL5d/4NQ3cHTSMtfAwOeS3oSS91HO3&#10;d+8DRpnMRRIyZ6BHEhuYpDS1lTC0npfx9dNS+LacwHaVkATYXfbIXnHYwXxMSiO4Hn2XQbrjgNp+&#10;6mve7BrlH+VnftjLD3KKagKSCpil7Ukfc05y9XTHA6I2hxrZpaZio6u1JOCkEOHaw8rmX4UbYmkr&#10;WHrUM4tSAMpxUH+Zis5QfUVpyazmEkAJj6lJi1L/4aYELZFR5zrpkpXUdpejDmOgJsJmhgz/IXM4&#10;Ds6I5M78zDMFcPvhXHLszYrDP2sw6smSWsuhq3zfD1n3N84b6r3N3TnVe5xfX3lEWi9Rvqefl1th&#10;I/9abP3jtYWuG1gD4RZoh7L80gJd+3ncaeF+y/pl/VmaHycPE7gzU/+4k8P9mWqiprf52rPjZ4tU&#10;X894NJz32zg9rX7OWFehsqYrVuEeQI8QrB8LHhLKyDJ1JiPBIa9h768jnwKHs2slZ9z5NQCGMnl+&#10;5FmaSKB9QAd9QtVr6UUGQ7p613xE+x4MI5gzAk0Z1jLfZRhnbI8AGA8Fkk0AMAPGrGS87S4TwzRB&#10;HHYrFGVy2VPtLjPP0FAmtfpKyvDCyR6IYo9NmAuspbZ7AqJFlEegPq2DTKx6ysRkQ6mz1R3rQAla&#10;SRuVk+4YTM4yg+0palwQJ22G+4b8N7qHLDk6GLUaFglR+iXleN4A5OCV/AGRuQVsczRJSVPKI1HV&#10;ZCAp+dOzGZgjqIdW6VkJrAKDNjt5KAkOjw2tKq2j3eSIGpsYhiQIlNnTyJEe1y4cSRWPU//hJstk&#10;FjLf3ixaEbZzbzD/EavHiFDa0DnVfkV18wYFhqjHiEhLs0D2TTvPPZP4PIaGsTy8sJupqExZjw29&#10;Yjsmi3wydpB2uIMq2Unp4j3JvJIv/zUtbRysyxQ3YjZjECi0t7RiPK1pWdfz2XePuHiVFffAJ2bz&#10;k1DsOCd6VVI9E/nkwEDpUbE0/1VcmG+HT0fGQGESxfhp2DiCaLi1lmckpUuUjzaWJkSNBO727ijW&#10;T+S6JKeMErQekMbrhAe2SYAn3A4yp557c555pRLnB/8zXUAzinm99P7Pf/5TZh8tsQ8YnNZ4z+MA&#10;AnKPjXElrS/lq3lENdIGBWYxzMgYOLQ9n3CvAveE+BCBg3/pMzWhlYEpaSuDNh28l99dnk0L2mOO&#10;yFRiLV1gW4Z3/pRpd2iVCmjd4N+OsL4w5PLM0H8kMkCrvxlLr2xX8wx+KqZYrUg3yTfpPnDI0Nqd&#10;NfhGizm8s63B0iH2sVgyNrPYqKtW2cROxf3XDORdJrYMdyc4SbBB6aGtjhjxblwY3cmQTEZISGx3&#10;TQYhkxUimYqNTELTIzSESGolb1PaMC3V2yN6Vz4v+e6emhcMNJT5MHXbLU1pwhgeufVgI3vvDHkD&#10;QH6ymzzrXk9aJ+AjTDLD7OQZVMRHw65HF+9Rs497cOjoL9JBYqXrHT6+kq/HMyu+MYAeyIx4SSbv&#10;l46D53oww/OVH/ekNPyrNJR/NEH6jQB8TB37OGEPnJTzSkNSx3C68ftIj5FbkJx5MuM0OTZ02IGF&#10;9ntorITSD52xbpY13b3Gu5ou/fv8mt7ttcBsG9FfMgaTPwPekVV2k00Ueq2VrBepYPaxVL43iqt2&#10;UfJYDrw0YV61SnLymGZdqp53B45i/lQHJeu8U7ZsYdZ3bZrBfh3HmuO1nmMF3m2CuLfwWP/cH+Ta&#10;KGQtn0cXlj/XP3Ih/wZFmZHrSeUrV1D3WO/R/urXErV+S5t+mKCLr7Xd62HB/sfK755VX8u7q8za&#10;OWStjF5LrHvBwtqhpJfw9/GquzYH6br16GEt6m6Ea/H3d/0QodFoMJdOueRgpJXR9ziUfEyUYxwj&#10;6XMmUoGjt0uiZx7JOLnLv8a7BMApAeivofAI8vrqQ066hxYfE7SikuXKTHPM0SrQBLnfMta0EfDU&#10;daqeYqaJzAgFJo837Tkli41eJK1IcIZ/U2aaY6+zF3jVXXHea5XBnJEyOifEK2+GTPHMlFRl9v03&#10;TKnSaTQkpKbvzgN3qMUnE3SSKvXJFnePPIaJusnnR8KnmwzbPdE/NpGaZ4HhvsHtxy5WoMavxMtj&#10;UCg2bx2gUnpwwDXsTb+og7aI2PDjI2iZf0aQvkJv0OYRf0W9QpuHT7yMNAT2ATSiMie8bfKh3upf&#10;1E2Eh18eIzTd8Yq33HLdM1XiOQjwiGfaknE0mJmuSbuG/oO0Q0MrDkg5bzoaeorAo/6m8dQkM0mC&#10;OWI5BY4Jpl3VtwkwDN+zUxLSnKbyHOzc23NmxlQ6xXGCVXamJZKvnEjqACj0SW33EJZjI31Ri8BJ&#10;2N/mWMrfk0zazgupBTBzlzBqYx/cVoNOKu1ajbgzkJOrt36zx539qZLe16pjn7nKHJLsSqNEbARO&#10;W7qe+5TY9sg+wzZMWOnt+jAhW58xvroEnreLh8Bkkb5eOh9GDFtOj3eJDL3kaoa/JueMXjJH5JWQ&#10;Z4iaXhLwpz/9MftsCtWZ/aE36wsP7VF9TwT8KnBDj8QLbYzkG/9Oyum5RITWgWyhdkxLG0Un9M8s&#10;HmTVltMZLXO/kEi2PTJSJ+/yVcxIGh25AZlDk2wlZY7cR/wokIMsb8xknFjg4uaF50HYYWbqVq2k&#10;BO3aD5It95C4WgF5mSaphtOTIRz7d/AwAd9rvaFtsj3lJ0pWF4HMp7uN2Zwlhw7D1+mpdN+j5q9k&#10;GiB7ZlGOWdhW3narw46R6TLMk3s4on59NZ3Pr3seeCPE0qG77Rmnek0EqJv+2j1r4cc4ovxjuwlC&#10;IrxaPHoYw4ECjB70lPRLFlEgAcnWD4H9EP18hHckAYNlF/Ug8Bwx8BMD6J2K8ofW7eN39yV1h2KP&#10;sbBr+4g5/dnIA5kc1Dmj4JUCo+JIHXtopGseTR4NCVfmT0CjR3v0kYx99Wu65pVp6Zrsc1HJrdOG&#10;jXtmQ479YzZHXCQlBo13D9YZu/K0gpM739JBCh+wvFJAaeiZaGfkUj3LtMlPLy4ZHXEq3HPQ5wXt&#10;oPdjEL1i+4AXJnRndw6gBTwDcDhiVyC9PFx2qOcs9v3Jjd4o+pxrvgzs6e1rDpipZV6ewutOmBvm&#10;AoRf11wvc/nn6ui1Rromd5n0zdnfNU3dc8PnDPF7p4fXQZ0/5omdP16T2mvi+WzaCe88c8xA93rp&#10;3n7kmBFf+5AwmX1JODcqYfb6GEBDU4N5DKAz42SKx1X44HGsY68gL/E6hXVYHuxhfybu2zM3CKR1&#10;44Tp/ZEo19drAD1Cl+bQcydT1RwDaMvn/qy3gIkrKi4SsJQmVFU1aHdPfPsaaNOr/ZOrogFhxBjF&#10;OD/6M/yVsUpd1VA9ZapnIky7OpefOGPiGxkqE2K2AkQpAars4JjvHhNfXlBiDj1r4pzGDvxTePCK&#10;W0vXtLRmIn+glzo/Jk2qj2JGGf7SfXUesumvVzLfaGsQL5HHZK+7BC3DYZf8as3oXjKhw6cSxlD1&#10;QG5nRKTMAbUVR1zbxKCQjkumjcBBpu4Aut1eJOzyHwEM/K/dTtKWnTNUGU73a7JFYxs9XmTw4vMY&#10;Mo+0GXnDMvXYTbpmhCfhkOOJt/lvyD8WS9v35EAV6ESL6aOdZviUKE7+v2LUK+R3r73hKfk5Wkl2&#10;6T4D31TzmCJeKbyHicai4aPhSnP+JYNRBTK+qGJ/pIRXGSPPZyJKL9QxvVUGVLJ4zxXpIPXMthxp&#10;SPsBkWGeLrAw6iEZ5nQ/co5e0mo6tR3hrh47970KNOsmWywsuwa8R3PnlFlypvR0PAakGbOPPBk6&#10;RLyvLFSBtgaVhUi/kKT2bF3NM2I4ngfkTF3AL9CSV3Xe2NTp6A+LEjoTyFPIVMncbiMJAil7eNz/&#10;ebc2eO7BfBG19Kkf2oL8W+fLEv+ugfUvtea73pDoPtN13CP7tZvuem15/+2d/vr9M7Vc5ZdeA+1U&#10;pYMbDjCsd5yO95PVS1hwCZQyr2XyshcEF3OcjGfT3Ez0OAyZAkd1f8rO1aazytoZu9zcVzYfvvvY&#10;Vz+//PZLv2rw6rPlOmLzp0FQp8oeec+7Knlyc72HvdWvf/WKHMaB69JrPeN5Frtt6rme/ewCazdv&#10;rQD27FfQKkdUjJtlXlVnAb4bULCMgXzUnl7XgcdTqCyDWvsy8pzp2lvx0L/VXs+Wcp5LQkiJdWuZ&#10;U1+mUaD+Hbs8Iv98gPcwbZ3JwuuC7tprE6tNUhzrEWA3qwqRjLIuB3U+B5o7eQTW8iOVqInZJKme&#10;qlJSOQQItVQ7y3M+y3tGOUM9dRj0G4xFjgkorTZwhqgRZaqdeKrVgMgYSYuoaHNppj4Vn4yy4X3l&#10;ZD4V0mxiHD9aRERUvnrluDR8t3folsCm6/MC2zitA4IxxcKl9Tx7f5DvyG93Ii3Cf0DIvJoDSiGt&#10;g3rzLg+eE6prMmd1KGwUvD46aOlzbIiEIeQi8788ryqHU9ZzJsk6yjDuYRS7p6/BYWzR3al/cinP&#10;q1KSpGPht2NuiW1rS4U6qHTIcXd7LIJk/eJKyrmu8ZqFWosdKcziSJZO9sbMJ70TcxFglGY4cJxs&#10;kcDGgghzgFigw+Q6f7647VjwM96pIZ4JV/JE6LLTlHX8mj/lk2HWlXWe2SVAIbvyYYVkgzOYlsHr&#10;V3iufMvAKxlrmTc4o2uwkbo2ndY5WAe67PFTmVRgLX/u/brP10WvCco1ZmQdLwuF2Qn7cfoZyTnA&#10;1WrATNMMQMJTesC6RqkW425VsCVDzOM0OaGgSsmDhJrfN8zWJhZrXLVek72mgDvHrNeotGRc2gua&#10;2e/iOFhTz2u98NrCgr9rT4weNqyxQb9Dm30w+tKffdDPxMUk+znNfQw/HOQshXtPdIYltSsI5Xlz&#10;Yi/e7sFMTzzV3xr0//rLz/Vj7QddL+aubaYXLQCQHcx5Uwc84Z2DLYH7H7WtxsK/z/C3SjUUNQSv&#10;AXSGB8Q1LI00AkC3jYjKMM6fkr76niYyxdjoCDCKZfmRm1JVBdJQvqN7JL6MkySlgZc5cQ/p09hj&#10;4GKo7wcGHnbJUS0C7B1zejXi3/SUBi6nHombA7TCUlIVXc4a+z5/MlDTg6lPmpB5xHRD1GVapLpR&#10;PdzH1Vx6n6bRWVEUqGjJxJqZmsL+TeaozKDl7spsN6Xt57VdKLPp1Hx4E7so0MF9PmucCTrdk3Yl&#10;T8Qn4VV45soRaI8Kpwuk/c6S3eq3VcXGwRlj1k5a6g7aJKTevXlk5hu0TO8TAvI88UzSGmiyKOm0&#10;w7KzfT+j2hu8Bx6Db7aSKS7xHyZnajVLHCG/ZGXmXCeOeFEx0aYkdQnnwe1U43F2O0EeWeIVkpo5&#10;DgbBUloaJYV4kRifkecTUkxz1PIGjXM4smC7FJQ/6e6RbVRmp2giv0dWBv5jXOOjx3DQZbsjdh5m&#10;QzgdCwEn83a2JY0pLBRwTyH6KPtQOIDJj5EyvLx7hzNiux9bBZ0fE0sKGdzIKumaRGB32Ss930hr&#10;aYLXS+qcSV43WQWxQ43cN24QbPgFG/P6NjOz/axQqMzRBE/4oUBNw67VI63PceY4j36p5x4IN9x2&#10;i04Jw1hZuocAOsd5yMZcZB/VuHwVYD6OHurQdByfg1ymP7SmZyKW2rRyyK/vx6u8MwI5BtB0nl/7&#10;VeY10XGuTyCE7DitUifH9IzIEqiJ4yD0jtGes0aZTGSP5BsJVD05cEkGxUy1j94CSt22lxln+GoO&#10;uqN9G0An4Bxn0iQAlHal9vOIKunBtwfQY5hrisl89OgLm96vRrDUPJt8aKffN3J/zEEAheSq/rYv&#10;NFl4kyrp5UHyvWktTaIaxnUy7dpD5tEWla+6OXDM4HqsmJzJAlYE50GP5NijgYjdh7BY97bfU+Cr&#10;+PVaTtyS+QCYjBrHIr9zG/Ve1UW3ZB15KWtl4KSlj+MSBabVAx+7KG3MAh5nahpriA1Ax68ZUIO9&#10;hueeXiw5qBJfj8ywmyNEiZ4nSUHWcgY94yKPjcdH3AaAaeBeMbPZIOclvF+Wdoyhc8Qgzawo99Id&#10;j4zS5A6KnnzrT3pzpJokbboma2U4/KccrsKDk17YZJwih5KWV5mRxHYAqUJeGs9eD1hoJR2qCblM&#10;ceS6gZvNPbJ3sGX4aGd+En7krv8K8fbYtInd9hGGO2n3OM0svUfH7hq8kD2dKJm1UsMLn2NYew2s&#10;BwEyke4czhAbSYyf8PtQBsB3q1v+dTPyuuChPAlZUZjg5e/IDNlNUJ2P6XGotAeyStL00dw6MGT2&#10;8Q/yKSw4Ck/HUewYQGdRStcQGXWBlX6RxQO5hMBmxvUro+f6pCoiPvS2TMbJY5jpg1eO97xriDMU&#10;IQR/jWcatZhOsvDQ5PBkbJlno8mqFCsbLBBBfl2u0VDaOFiVbMbTjoS45ZeNHmq/mIFOX7yRMvxJ&#10;fEZ6evt8xhiAw89XOS55+EaxhGWIMgeNMkn9x9ZHAb0/kg5a5V9DQAlJGG45jbDMLt9jbJcqKSQD&#10;JGEhFxihjxczjzgMfd4mwBtwpTIorP5Za3dlEuPRm9I743eUHF4YyiSeI4S1d6ixmzMC0ARFfqu/&#10;ZsjBk71FwHGvepoegz/COUdLtqjAMRBJ1u2cGXlmdyWUM2+Q3Dz55KYukD09VcYA7jB2i3Q1TMl5&#10;nPzZYzaj8swV13xBZr86HpE1fk1NjGhjOSLi6kqHPslMEJOQHgv4GIgMt5623EYqQ+DIM/kVWF5x&#10;dUT3QB5vAjvjjB12wEyGp12Uz/Efmqv/Y7A/QX1IzTDMdnP4tSOWtRL/YY4Vh4bpzR2xDJyMsidC&#10;PqzJHEGaX20XAF+F8yvnMgG8J7QR0RawOQ5GFLwKT+m6N5RodLE1gIZFgpNGJZKr6JxTf/Sy4xxz&#10;4/CIHLNry/CpX01ZJCs/8sEkkLwd2o4Ar6/9Ku+kMsdIT4g5Hr01hTMCRQ0J1ceU3pk7KKAe4pL8&#10;GPRVPTuttHmw2a9o5ZACo8aAfqCjbhpLlUmRVa0W8VB+3BPRkfojyYdv7gLnrVVxfowl+aF13hmX&#10;tRwcqec/W8IxvL9jov5p2qBvxpXoqT9QHArHMwBvxVUEoe2m35E50gGtPOqWyswYXt9HgVyPaKqV&#10;zHLeijmASP9SkpUbBm3Vgja28grPjAvEajLHtcZXKHJYsweRooy+Aaxqv+LwruQrJI1xZcLb4Z1X&#10;SqaNbzeaHMhAS1s8n2JNxA6z/lPrrA4+DmSHU5Bj8pS0R/V+tOB2Da+0PWUJ49BNnbMbSH2e/HL1&#10;so8Kj5PJJYm30L6S6qP33yBeRtno5wyx3YkZTSMDLHzmRFcin+EznDKUH841ptYqzP7oi0HOkRXv&#10;uf1qZATXUCytHorZbmYP9MmP/fUQJVXMb9aSMHnBNnhrYZOGjgMihwQjEhMlg+UVn18Rss4rP2Gx&#10;3Vd+efRRYo62b6ejPYfIihGP6AlW4pDe2YMCb+oUBD7WTYINp3f1GIDmr4raZY5EQYGRBtNlGbaD&#10;xkP/LhnPeGhgyX+Mi4ar9rE+P8lqqlBLZ3Hw0GjcigHJY/CzjrksgRKEieBn0495Y6SF3Yqegd71&#10;NhpzBKknGAlJmt3x+ZPCVQXiOqoY++boLZpLA/SH9E3HCPfOcsymUeI/84JNDENAmecd+QjfqnIM&#10;UimWKnlsLfBMcyyzNkM5hMuPaghYUji4qYaJDKNYLeMTAARAF17r4l990qhd7aTLI/iDzVleYxPe&#10;buJcwpGhCPL+xVnDuag3pYXSrxDOeHsMY0FIlUwocsYAS54MF+9UycIZTV53DZUGLEk8s4kKwxAM&#10;BzF+ylgYzEwAs+Ro91HCzpDH5jIclJN88CQsHQprRVLC40fr3uBhdmzpixw0ZOeRCSftzQHfDmmq&#10;lxxIGE8eXjMU2YnqRKrv/ZlMkAbDfUNCMmcZflljnsmAGgG4c+nMX9ckmTxMjyc4g2wj0B6TEq7M&#10;mDXwU9rlpvPNi1Ulo2D4SCFKfmT48Eh3UvXW35iSH0lpFzLkp41p2vDOE0+uiRXgzV4femTsYP7O&#10;3kfJyRxrcXIouTsig+KVnMFVipGpZG8ikDrs8kcOfJUBkswjU4FenjzI/LQqbIQVpN3zj0YlZ8gS&#10;5hY7TaweH08i3PGJkoeLB6pHNMUF5DBwb+4YEsREjPQYGo78s4vKlHujQcwd5JhhpJeLluGCHXna&#10;Nffi4kGANMG4GIGs4bjycY/mzIpmKg7qkwvWVaDP5wBaD9Fezq0O3hvPaJxpxbYznpOvOSIRGrgy&#10;RmmZDi7Ez+lMtc1cD8QOKK3FyfqMZKRiaSADHcx3hm9yaA1M0TnjpJpILop1Zn+90r+eu1KMxOF6&#10;DM6rp4A7YBIHxeKOkzR75PYZBtyZGlLDx4Afgiwv/ipgSc2X2c4YDWmkV1XiuE4OM0cPkWG825mh&#10;hUWPdnkyy1hXur6Sb/XHboBkStMw6pHnjxGUCr9KQBlZ6ZFhaXYAj4YM+iWpngm0zppnd86jPG59&#10;JP8I9lfsgvyGgC2O8jL5bTdlvI+cs7svjcKPqYmiyC2JWBJvAHs+mHJEhr9yj4ImUGy/xBo5MCWn&#10;MjvgS+xB/vz1FUnwHWoYwjTHIzjklkQsoyCBekWMV6TKiM66g//Bh9urhke6sBVEiW0iqbbygTNn&#10;4M997jNdDA4PPIftyZDMdanAOB7gD4/4VTPxyLBuY2D/fnpzrsbhp/1vKp/08NgQsGSGpITREbYy&#10;mDBA21MH+XPnzyPtBXC4ZmevoI0DK0ItmxYiwwHC5IRg2riTWRdwQHVJOLqJJHBi2JtWbM/hwQE5&#10;JvM5mQROqowmdJmc3DmggYJfC0mNwcwSJii1RT3yy4hTyoxk68l0ECfpZUQsGeJPEomSA5/kQ5qp&#10;O3b+UOx5AF2lTd/yBhF8Re44M3qg7Ff0AXo7kPW8xqdHRSfJtHdXGbECkSRDpmMXDzTHwKBY2e5T&#10;ksxAywlxX6+If/gQA9k66mXMZ7VcdT8ANKhG9wwC7ucghiM2zmum5xno1CeTFJrvdBmJTMZn2krf&#10;1YWH48W7Ty/rEYJkBvTZNOXsD3asLay2eaAhadFu16i7ixp8E4d9JLfDWBp6ITTop08HgGlUaj7w&#10;N/oyGMUZGt9hP3B+HPo8wjKq63G9dqfx9fvwlCGpr9PGzPKjiRH+GbY2oUxNUGCi4bF5nOhIGOnA&#10;wCfl71qZ2TUNsVlL9spqmlt7RD6EQD3DgDSK+dkpTbHHMmSMDKuI01twqW1aJ8fSluyNuulTf9qy&#10;ZOaThCVZlB7J7ah0ihnsbfyTP3UHz1qE6isC7ExL2tOiHc0lqvf6PH6iPMWSJBmbr/Jk1UrMVUYu&#10;7TGYZTzeZ8LCxcddhj1yd+EZlckBIyJ5q6+zlmhI9VTYFrNDNL7+06i3dZ3rGXz0CvNhaYZPmok7&#10;ho35NVk0why6wrQUUsdeBg/ay1ibqAOhTgAZfuSAJ6EYvu6K5+46NjGwBQFOlljfWKxRjCVQRosG&#10;DQZ0w5wU9XVtGyzVSyZ5NccwOqWKfff+uMOf0ZG2oFK6O1snGNF8LKalVv0K65RTXymZRuWvnkcy&#10;vjCxDH3e/8u//DPl+OwrehlKJgQJborTc9ILVSzjat066THtijK65raX0kseKBYskn/4KasMYu3K&#10;AI0zsgkrLaqPBrbDvjncYKik2uKZ8Zw8CA5dDVqLRgd6+FKgkpE5GtDlVGcDl2FUybEDMz5RKasP&#10;dmopJdFE8qgtBxJUsUf1cwkHAaN3fNguu0Bdqf5CRBMCRS3sSsqlI9prMZeZrhEE9YGTsDT9nkiK&#10;D4VFD8nUgleybmCYzWFLhrrmj1qPX7NRvEO7g4GDCX7NjhnfoU9yAH3qZI32dvRMWBzgET4ib3Ny&#10;0mQyamWCS3i1fY+RFK58fTdcjFY7krXLIjMDx/bn50bmvfvE2jc991PvLW5OPo9AyLBKG/ddccRt&#10;RIr4D8plfGUVLDUoRtS7faSKKR+S49wUguvty88uoJYt9v76a21wrXhc++GzBe5a18ZXflpvdblN&#10;LykTCvHJ+DJC0RMl4WHicPm3Xxt2pGhD1bhLp4/wVHiGKhtMyb06qDctpBD5XPEivYWuzmRnmgpj&#10;gv7SutRqEGAvY8efrKZWdnxilQzXTMSal0bUsG96RlmGkt5RAR1kQGFR8l+7BBboKAklEquUUPpk&#10;V5K6aXhKS7FSK5HMtkZhrVYxK6JkgfbDDz9gaQ5zhWV4cHSCSoMnekT9IY+SKYDMVPWm3urblaAX&#10;fv659kW+bjoZxeIskhxYkeZyeJbw0hZku6U1+4veHfm21Yb8SaZx3Mnqfu/OMqMfzHYfTbBADmwM&#10;RhWuM7k9xmCdKEngLCBiWISoHkBnaZMCDs5AcmSz04uOf5w3MIY2OuxSIl7BuqOc5fVltpXyPU59&#10;Mupk5O6G/QwOyEQZgM5c+bZuGQYyu71+PvP26DPN1IQ9B0GdAUJE8hVdlLT1DCHsyl85M3LQ0AeW&#10;21balZin7di7B5VMs90R4eNrFWOZDbcLTAFj6Uv6NINBVYfJQ430aVqXOGQTRqwGekA4ZN+8820H&#10;AaxM0IIzoB49kGjsOisQsbSY1YfjBuxJv12ZRxIO2Hf/ZgEl5IHmpPyk0M5bHQTmIzOmwCTnMva6&#10;f53c1jURWYwSrvEf3rf/yLi4OL8e6k2QMX9kj8T2kSfWGr964VTn0+p81iJpBhSDTmqefJaEIyhe&#10;hdjRyjmDq8lQyOv/3Trx2UFIApwVbwPr0cqw65GKnEye3LA9/ZVuHWpkjNhEBr5qjAAflr5CEnrs&#10;nJG6jx7ZiHqIz9RUxzpCBHYySJJh3QhS/bWX19KEccc8EUg9R/TpoL0fSeWHu4fhgDZ4uHs2SYhd&#10;ubaKeKcfHF7YfZ36PDH5yjym2ZFD9ojIJRC78qkV+jhRkkAlMpLN2E8vq4BVEsA+3lZ7v0LmMO3M&#10;hcNZj47IQBN5TprERpjsracJugwmOBMvXXWifQH4qO37/+P/+H8OgKiDC/1pHz2rN21nedRCSBqW&#10;AeakQiI1jqmLIwUiZyhTc45FpK7AnD7MuuiJZIEY7WaPS7E0/8RuPrha53MaYETyo5krgm/X6ztB&#10;RaAkCNrQ5+Di6bh7W8/DYnOQoA0K7gFmK7JHtMdPu1+ulBcD6IEJXpayGcBGhQdVMld9ZPKyTA4g&#10;sq0Rq3616eRbAiVnhj57vI1cSSzYeaAtU2up+SNnMlwtkDgIVDaqN3frMqeo2CiWDt2pi/KpzCtI&#10;d6rsJsj5IeTRhBSIqL2YAgn2MXrWiaO50+S5fgmo7dKGO8ylmTQyHmcr69mJAUsmorSIkqbTJPar&#10;DMYLpDIwTyHdpq73YG8ug/eVnv8ZhoemXf1+wWCIOdAn5Hfma+yjm0Kx1UjQIANtRP0bScBAMEgP&#10;sbHkJmNEjkkPJAy/DG6PUNrTyMBht31IMJM8ZgmkPfINxAZPHjGnena7eh+TkzDZ1kjg4765gO/B&#10;ojerISdEhiEDmcevw/BRZu8yssAOhQogdgA+zuyUHmlqp2LCuIfDIxN0rbpJP8f0Y0ySdxqTAJkc&#10;dlpyJtOU42ZPHnhud4pMRyJwk7+9SC5zjgQeeKYoNZdRSBjWedLWk/wwvD6uRNjJMwjA156Bfgyk&#10;nW3oNNw8lOBXIMOeEcNWx5EjFPE6GTAzlIlpJ24iq49TK6SNdUVVYPdrJrsM1x0fHGTu0JDsDPYI&#10;GVFxKLlGjHv8K9P+AJ3r/OggE67MWWDFLVRJ43HyfrQ+eiD01CMUdvC3S9Yjg/RnxevqLQ1PMgxH&#10;qF5Kpl3U8ANPIJ5/KbnnOyMqm9NHOv2xIjITEwkz2hpoZGBLwt37gyrpwQTcYiI53DoQRjc/mJD8&#10;GQ3t4fYqV+xwpUONx1RYxHYrOJPRtEP0hkOpOJBH4ODtg+vXjOljc3vSWPh02XTKY3UF5pKGQYbh&#10;dLyjmVJO+ftBFa4BtGibDVbr804axXYhGW7poyzv8TB851shNPAx7gaXhi8evw6IloRDX91tc3sQ&#10;PQaaDe2x0NLPGfThrJ1didtoKGG0uZQwcLY6DkqHDlhe5ZB0a9I++a/YDE87tfwV21OrVGM4ffyU&#10;vK1jB17prxLubMgwMJf6ZFZHJaWpWw70JScYSozsuImy3YTR36VDddaegka0ysBEOFPTMBY9USZj&#10;U/zTrYd1K/cYU7IUqB2JUThxNvpERi5lUKcaad2O/KHD8a6+2xxl2jXj+qTVDuZjEAlOshElE4fd&#10;OiHF43ldoa9Hhy6q6JaDK5t7/4//+FeBy1aT3+meFKrNY9ymrmOImXGYa60wicJiMbgylqL66z5k&#10;xIqUmUnBwPMhPBoVu+T3oxuOqIjEOvKdgbqHhyVpdH0GT64Jpywc5a+5c4k+cBOcpcltBtr2DBuF&#10;DH6M4E+ZwlIsTNzeZjwtuoRDgmUA7xIeZaIbwwt8rZBXgT1RXt8H+o82ZjHa0r9ZfmTh0Vw2tB8P&#10;P6Z8m8iZg7t/b9OZScXBHx1qeBojI04zEyW2xs4jDtQakB5Ov7M8Q2xXMvVMElLLpjO43qDQY6fL&#10;hWj66PoaA2jFYtfIBkf1tQZ6WDSUvMGy4j7d5FeFpGl5nAPiPX5VzypV3qcjfFhZAu8RkX5X/j6i&#10;smMegSCNb0yLhw4HOVE40RsmUH5Y6pmTWl1Gltq0toygHn7f5WvvMRQ799HPCRf8m/YOObrgkepD&#10;yZST8TLAqVok2+FB3LHnBMQyVuBmbC4PHXlSEjqQrTOYrOGPtNzb1Wva8pgTBtvzWZFED6v3BLWz&#10;HRck4NmE9o7R884HEM58nvrnTNwj4XcHZaANzrxiYzLf4/T7dXxewCfsgJPXEjlGpK4ADjoJWobn&#10;0Gd3ulzth0LihtKjvbeQPJ+UyaSR0SR6iHLiNdlovtWodNlwE18rFvByjiIIFjXJYMzRka1U4ff/&#10;63/9y/AiPw9+i3idF9mkmloKH/qlNsOqrI4ZXjANh9VP41aOFB8DF5tINeQT6NBQIgWOSX2rj0CN&#10;YDgguqizio5o0c1CmuXbqN9ueEodHlLJ6lZETx2Ulu5eY+JpJLX66sN2qfCQ7E/DrsHp/GpDieet&#10;iXPAkQGwS5CTg5wZ3lARnR8Zku1myWTXo8uUrDt2bYVd2uzNjVAceKZ/kQZJjNsE4ZWXOW+uTF8P&#10;KiY3aAja46mMI5XhfLLC5CAgSUWieLhsJ5iwZMlMIEPm4Nuo9ZhVhMsFixho7hpCLiWfZqATkERj&#10;CeyqqXBy5gmK5yyx00nPPkL96tlWBwr699ThYZrKoEimkR7THfa+mJaf3TVUDBpcSWzwf/BzxNGA&#10;dCCpH7kwSG6/9OxqL3/dA9DMcMlfA2i+im13nOfD6xir0zNeHu0VGYHKLCG28iFds5tp+ezgM76q&#10;igNompZX+dXm9PW4YBgktO7wy9D2kR4jglQpbdf7POUiVpnfMpb1QvI2a0n1wZY0E21Hz2XGQ9rA&#10;OQ1MyQOW8VOiJLCUCWLfnkAbxS4XZxSt48cItcWc6XcIlKTNjuBVMs/zI9xqPKwLkjNJ+1sYbg9g&#10;pEEIzzjNmLLXw2saPi4OJVhyowrT9xHXyatUwPN7DuSKtAfQowISc7E5BTif+WIgZWMJXDYsQetk&#10;XjRnCO3cSgSTr1J5UAhpdJyEH0jtgZpBNQYKo3y67Th+6mgVOJDBBLtwQ2V5+uoAKKC2xtIIfqNR&#10;i65wWqcSpdo0IBOlYL4imaJG65mt5MMtEs5WU1uZED66qaco1c4A3uWnE+tXLoRgpr2++CRQg5zD&#10;oQO0bHcHP/lmxccgH9alv0aiHBxO9czgN7feL4rsBtAng1QQdmBl2sB5Uihy3CsqPjIhFc6IeANt&#10;iqnqiFwqjjiC0pkckwDE9Z4rRkK/8L/H9d5VpBNX09foec91u1uJxxEjj4FMMTs5kUFmJn0Q4K8H&#10;CWNXOC/Us6RJCcLQhHxLSAe8aUK6LD172H6ugR5QiABVHpPGI2e2QOtSCB+uSfrZhCgpx6wLqoZS&#10;6o8j/lMyPJh/OiWVVNvEBEjFIfExqB8JRq3xU1aRRUYBXjbKaOsxRkRpR3igPb5mW7pGrdJZEiBB&#10;lr2uSX0IpWV4koSv/M3kNgxMN3mcvMoCOiLxoZVUKe0dNBjNPbauKMQOu7KhxHDF9fM1oerJq8z/&#10;nqQhQAaxQSS+JhsHezN+lzoXryxZQrQI11+xGUtQ3sBNcwxPQtX0iMB0ikDtoaSxezbYXY/kV7m9&#10;X+U9RiF8zd18EFEnmfdOBPOrXlEtG04bZLa+ge6MdBNolX4jQQz/GU6uBZSRqGejfNWR4xa5Slpd&#10;91DRN/wluYfM5Eo2zfk600999k5Pt484JJ5iPthg2sqDVEmuEj/CS5NeXagBBVJCejMJB5UficX5&#10;GeoHx1vTEUV8zY8FUr4VLQkn0apOFmlzZj1dr0WvIiSFWzgZkmzcQ0Dc3pCfP2UUwH+NSqYNR+y4&#10;VbvGb8KYmg9gVd50KXkeQxtRmUn5OmpB19HhUYa4TuHaJU9UPiWLDL+iwwh5vT8qpsdV1Qh95a/i&#10;5uD/G+GwhBwq6VDVe+R5uWt3zT1gjwDBrhxAJ1aD29olRMDlEo76lgRLcIYLaFe2JzktSXODt8/y&#10;7w9NZh5LpwxuSJss/xgL9SKqnd51xjy51zK+BuVAexCVfa+HI9QqTR5+zxzySLbBKz2ITPUXpUQ7&#10;jdIXe/AqyhDOPANjJZINISdZms0lW0bWyvwzNHz1VRBE2EgfeWOEM1YnShQgXupjj+ZXBJr0sHFf&#10;ErDHu9LqpzFOUOYjzfJk+jFteaPi21WO9HKvn+yVkE4tpbsdfepQ0kXm+UGJ/IooiJ2OqPnAEdeq&#10;IT1udIroHVCknGSjDsIuJknVIaNgF6h1LhnaSTsI8BiPgNZ//6//6/8UCzMImy+aIquNGo8yJLVw&#10;Eh0ulj3oxyCmjvtM76t6e+WKcasxqAL7AQWBLFOmobqw4eTII+YmgXBQNRxw+ODdIVCXGISGlgdt&#10;1C+310rT3Ig6bD+m9HtHteOTvslrD4xSgaQsJMbxyAQHkM91HZKDpM9WbsmYM8PM9fWDx5kQO6F8&#10;+8G7w+mRZzBrL7nvXq7BNb1KD/RUMbmufx+zScZG2ljHQsR5sydRvceG8nEZiu0l5bkd6mjXirAR&#10;qg/8aUt+Zh6hRQlgSQFJPYd6tsKBS5vSrcY81qXvroC6L6YcKqnbbtQONWdGo8MWkoN+2fOXIKAz&#10;QbF/cn9TGs2GBlVayLtjNYJRZlaxegqRQmmRzkrqaq8ZKbW105quXHksUU3kd7R/++bYhty+bbAl&#10;WSTZbGJENwk2bSSvYkv2qYiyTyXtV0nKuKBW/u9xvTM8AU9PGYy2kvTDhORtIiZPpJaSM3BUxmK7&#10;9zFthFudqd6w7C3iYSzI8IKtlHbo+duxv3WmJrknsTEnz494MWbRHK1oQp8mk0ekUL0+YyLJYhiC&#10;LZpsv5YY6nfJMOI9I1ecc6lA6jYSSxLebq7K816hHBuNMEF/Gasc8mF95U1eI3IFGas1H7/r/cEN&#10;kBT8YU4yecSv8rXaunbloFoV8SaG+1Hgnk8OW2IGOvXHcM/QSaXTjfckM82Jhiwt8tfxx48fkVkK&#10;f/31eveKcGUg05bukCTJc6zOHEVEYKy0RCxeAFLxUVXO2MWouYGQkHKSMyPkf/vl3Ff4rECB9Je6&#10;te9qBloyIQ7i4gBbkqmpaK6OSCORcLxwPPpBXDhMksfZoioJYj4EMyRoj+AmpzMXLE+3BUoARyNk&#10;qFd1a4Y4E6s8sCLypQ4z09gSyh+Nel6ZMANkyBde48pLOWfCHT9BndRkRLV0ScO1GgX42q9IWB9d&#10;kGxLu04mPEwn7wgP3GTzZcj5QooMjywmCPJEmQgBbf5aWGz1F2WIivbvfaMY5XiQ7abkPJ/wvtL5&#10;jfMinGwcUKfj0tIcWKSN+cDQaDoRHs7dwd8DdjfEMzIw8bcJoJYbbwAI+Dsaw/VDEyKIFz/R6BJy&#10;tChbQOyx9R2oAchwtE7JPiCjfq/uvu/qIw938Ounn7/+ZIqgwM7znZYZBTZkXV3QAtfSjjxDK/ZY&#10;RFDWTS/rI/JPMmE4a5B8QL3XRSX/pr+y7gDtMe8NOSNFpGR/UlvOkC6MBQeau8v6JnYsBanjMT7I&#10;r1XdOH2VvobTUzGr1EkTWiKwx5oK468MMR09oM4qEn5IHt4cXtt/3b1JTk6x1VbFMieHX4Z3/Ep1&#10;7OKTwZhhko4bwZIVjR3A2cN8R/uV7UOTR92QpvLpHRFLPnTJ9YPSLKaqWupB6pzNpZsS8BHIh4F1&#10;6+f+VMkOLz7dc1FCRJ5JFwvCHpiJjMH4ioq6jJIksaz1TMunTR2oOFxAuz2ARnszRZ89J0E1lQIg&#10;gsFK1AAlmHzroF55nQ0nBWnX/gz52fmp1WrxFgwZM8jPfjF9lnRpObEm75Gpnjx48823dVFImstG&#10;PcYETdbeQcGkL+VzDDdGz7T1SKAUO0Dgp2lv9EN7tCDhPki6ZjhKw9tNgKVQYrsqP/Rz6XGzwHDK&#10;pO/94UJ/HTQbCqSxGcDyVgMzaFMTB9AUEEOO+exky7b01FDg1dd0q5LT3btAQyxZt/sirbaKeT/F&#10;JgKJzK5z8jZd9hhig3umrdTf40mAp3nZRP5tX9DWGD13WyvvZWgo5w1N3nb68P7ere6mxZm2KQsY&#10;IANedP7l156RqjLOQGvLm608jLP31FFiq4MbAxfwwSiu5x+T9qv8plaJ8yPHDAQD7RUs0OAxLh4l&#10;477HAMwAVywHCaxOcZRAQyTtN4W3NY4blIPwHIQd/o0XnaYtqGRHnBANMlNLdwx6qGoC6HECm5bq&#10;mpFSMpB3d2hs4jlY+sqJGpgKl0p5OzT9NWIwa6XyKOzVQoJgsnpFP1FFAh+EZ13PJJgZBZQfkJph&#10;0JwCtPiKXSMMjybOGWglJEp6RH2AQiomITVkBE6P4uIuECDwsGBSHSuMEakir3Yf0ZB2PQI48KGM&#10;7qBu+kWc018KyfC3pN5pZe6j+Uf+J6Xf/+UvfwaIDDxHsUaCJNNPe2AAX/113r71PrcBSnTkse0q&#10;jaZHc23GN9dUdjJsEG4nQVKn2fPN8wsgSk6OI0W8ZmQZ7OoqMbEte6Cl/LytLJMsD+1kz+iiTL55&#10;9TYysjLT9xmHI1wzJDKJZLFDn3eN/xEkrwfQetN9pm1ij+RBldT5On49Az2yj4E6xGY0GlFJFfHZ&#10;0RATy2dW3RHbcRsNGXh5kAqnzD3N7dIGi5JLWd2KeXdob0sMH3PWDlSG1R6zqcwrpqnY0DbjF8mG&#10;XqotBwbhg4dH9zYcx4zgQz5ZNdM7o4m99QEj1Z2MfGTjfjLX7A6sEvYL5PVQozemRqJ+xa7HtLCT&#10;ts+sy0NTkHlmpLsqkxjuHEgws/VHJktmIX3l1lcGZjhkEyq5tyu7TFB2w1JuTzXejAU9JhQc12a6&#10;OL15qCDaQJcmD0I+ppfsFHan5xmRH3J2sSMG1WroNr5Sy4zKcX59TBeP+CfhR2g86lZl7FvT47LC&#10;8N8dofn7AWJ3Dmf+Qb0cqO0D6CTtIHC6eLf00WV1sprIecDE0MHJlBbfSZ588lhbaEJmPo6ed0Nc&#10;ZeG6mgbqHO6/4rZwqc/wYAaIlu4XCcZm0hLhxgj2OilJi6mAFM0A3wOkfmUATfnk5M409Hn/5z//&#10;ieatVgdjSMev0GuMMtU1B80MN2vFTK1D+vq1l46JwvBx0gWFeox7/xwMWQOsrK7MAUQGxg5BDqBf&#10;Mdv4rINfvl4vhUEajmFNc7aFR914n8KpZCIsbjysmS4gvAVcE4ZTlZZoZeEkaFoqFZKR4aDrctmE&#10;knckUuzSvE/YroA8Ek4eD+TX12stzfh1D2lazGDYw3hAQeLIk3v8ZLvZaNqyIywgT0bNm2uPhR9d&#10;nBYRFNYdxzJtWKc+EjWTwqO2RvrwlG7Npne4lC+9VSkT9ys9h8KGQPpi5DU5vHcwJBPy1jAnXf/K&#10;obunMqKlxM4rHbc3us4cVmbq0FIRUGcvyI3Q3XH/FTxfmbnWvPSnYrwaJfOQ3wx/WhxpOZlwQn3L&#10;A8gZ/YXKJx8yaYwMr9pvuCn9Im5j4KvyiV7qlgWyLUZa9m6ox9KCZNFVPSaMTOzUyvHKoz45qrNf&#10;cFgw6JSGZAZItqNhEjKZthOVPKNdg/BGhOTPwBy/GpjpQZSxugeD0o9iEZgpIpvwp5yZyuTz6CyU&#10;2YktMjJkpBc1fHWwm5Caoxgyx/l8piVN3vU/ft1mrNN9Q75BtyefEV8Z3aBUzRkFDfLpPNQY3FZz&#10;UoqZZHe9dFUlDjI/yPw0bY+mnHC0oUxBOydTTxxRt9vSd8nePeK6PDPQsp/KqZyMTPZT/rHTArIq&#10;TAqrSUzw3VGg5AgeWsmscRaYSzgw3ty0U3mPzy7zYlsllBx4LU1uN18MrREh2Luqz90G5F8Kl3PO&#10;YClZoDyDmQMoi0nQlLCHa1aHoCOMD+K+a6/xk5ze49wy3CLP8rsa6k8xpWWUMhO2F9jZPORbK/kg&#10;OBkzaUUWSJXS6sT/MZCyaSNo5/PuOAGBG6I3tBoyh/5p79uaGAg7kRJzc9lg4OBe4r+7bPBK014B&#10;mEG3M2d4fydScgllRreUM9CyS0BexZTIp6cuzieg0QUaL7vYiMfb7jS7JjOPnf17ev/Rj282euNY&#10;lqyrfrJ9nfTRQAbQI3ZQ1Wv7hKiOvZAYc9g8j773FENb+x0jYiCTDB9+HCllpGhZjXf87FH/GH3o&#10;o2eHcKxIsU4oZFCDj8wcKimfXg/FfCicOe89jpKNqXkJz5HEPvKjQBDyNjOVTvd4FE4qjuSQJR9D&#10;ftDGr7tKg/CWlCqPovCXVvs1w0pvJqkGIaXfPszV6VYZMbtnrR3APVlh7z6lqJl7u+2gddaISFbn&#10;cFkGDj6kj3a169e8w3bDMO7s2WgV4HHD1HlErl9fHey2eEaLkqXwmTAZLNr6gmupDICMIF14Plyk&#10;jaBIe3sG2txnXnYGGqpJpmyvanFjkeitr7sDevL/XAM9CApXHvMR5weTcgCZEKcxCqzqrt4bPXQm&#10;uEFivhpd2FUP/eRoXijSnDxZA8rdzbJ2JAUNyfMFWt0rqSqYY1xlmn4jbaWz1SQdZ/reE1D7cQ2g&#10;MzWoRtLgcsH9zW0qmSAMrEYiOEStJToZbOiZJBnopf4SKcsMQqobnt3NPzy+dTDDfek1CfOoW6az&#10;AcKjBzPWhpKZ+NLYEZ6qkbTPVPXK8HRKhsAetumj5MmeNJN+5hajrA4yhRHyNm3mkRWpeQIrtxE4&#10;DOGCeVg9TDDKVFJUH8PcQCDpZXD9p3BVfA3+oPZjix2P3x7XnGD1aMg4vwf4iGgVaLjOO3t2Qq8Y&#10;hUcyKWWqEYQcQLvyxF9HDKqqA8fH1jO4kmYZwpYxOobfR8WdxiNdCBrecWrwjazSgNQqyvWvE0w/&#10;oNlnOqn246x9sjr66lP417Mz54y1zHeojUWjlxx5Zrfa3kovD5SSsZkZ9uM9bwzQdr8IWv6UiD2m&#10;OHj1GNQj6tMpu0OTkHrf+DIzyJAxaLG6ydYEZcgPk1+lyiw/XJbuGIGpYlZXpZnWzpo5gE7wxc1E&#10;6o0mxsTZre8ZMrs8C5uCenDy2+0OjBJY5gHm5CWOde5Axl+H7wTN1CH3lIlYCM9uM3u6HtyT/OPC&#10;wLz0LTOC6/MYayO9HEs4rACPGUCnz4jq9H2VqdkFdvOhMbehqZJuIsMAOpnB13RhFsg0fbPhxRIO&#10;yySVSzgzH/talDGAznGJrrrL7ImZQYs9j4j1dx+OHQCEReiy1sjC/gQV6jKu9NeigUn6Bejqk4Zw&#10;jO0sNVE92s2slE2vRHbtDZQmDH4HE+b086sskLzczXcGGlWJvaXP7R7FiKsqKS2plWMywdHq0W7W&#10;FVUzDmcylexBZa3HLJnlM/C07hUmnhd27coqmaEGMvQNfnJsmsJT/4FSKvyqSlq9k8pcmYzNxGrE&#10;kQTt+2X+CLRsYqiU6fVe7CK8Zd5Qe1hhK8lqyT90SHbVsUxOITzLMXgY0XR7vrDOk08cVKX3d6cM&#10;bVNPqGIBvLBI0uf2eBx46p3Bc12sK41ZdCbEkooUUB99DdUTt+TPcNmuRnIMIY+uNI6G5nv8cqZS&#10;MaFEIt37C60brEgOVyomjyGHYATSStIJHU0wLQV0ecVStTIPZHTwEzqYM4dRmcpuzymtWkgDOtRI&#10;i3BZCnxFP+W8io7hStPOkC9nBg2oPtK+bTmjJ/6QMPuRtHFgJUQMsGhLQEajmTBHVzLYpZA9ftP7&#10;w7/UeoTRMClKJT4W1i6ULPVqqMagYvAwAyfVhgM0BFe9K7KWql4LfTMoaIixByTHEeCTeNKWcSHP&#10;H8ujpELQzdzCqAnTRAz5+nG40vMjNbkG2vJGgZ6ylarbu3CYaAySOsB+0RdZC4s7EJcBTvqK+HLV&#10;sZxjMCy/6uw6WQlrp1HL+fWbT58+tcbHypDenrO+sjehfOKgyrhPJ0hxd7KtWLtG7LxMnROp9ZRN&#10;zyF0j1N16Q7qScSaeW1R/a/fLlb77dfc8/v2q23lVQ54jpCAB3mSMnpXlkB6/+4ByZkqP+4epLP1&#10;ZjJelh8y14sJaCiBHdS/JKyBLgGmDkl0oUZaEjp/4uGqNBBpeC2DnONMiJIzUSIg1VNiDNfbKASg&#10;X0n8M5BsiJPGfNordBTel+iUJj5aPqhoxD0GLScTZNrFxgFRndGDA9XkYQa48rN1bPSMxCv5Y0oD&#10;QFBmZDcSi1RUZ0oSL7aOp/iYItVh/Do8Yi3TS3HT5JDKGyZQl4q7pWqFRamP0ZERlD4aeJ7CZ49I&#10;sdInva9fKu8VDPWPCUvmNXsu8zzfI/KaXFiTnWuPvD4mGTAVWsc9D7q+1k/e9uMYf9G0vZ2apCM4&#10;dm10enM4Vx+V8HzGo/oIoAZJ21XUq/yQrtFH4qaSaYJhSHktQjcDlvDMXwcOVZJUo8LSAKsz7qou&#10;/aCByZgD0OzmJeSS8K69Vp1J35rgeqb9VYm8Rtr1BE75SD8uJnSDmKACyXBVIqyOzWTPkUoqX8eo&#10;yl8EGkEcENR3hV3++pCuRcMAzIhQfoLGsc3lT3Vy5B9NHuRJX+Bukrma50CNkMfwtFdWJCEH2kmn&#10;ESa7pdCGYntMpS2qIb0TEI51BDN69bXHOe+PZ6iwOnXwGDUyfbkuSCJlXya2HNizI/Dw7El+o4Pz&#10;OeahsINpUU2PA8IgRn3lJvxQYGCIbijANu1KNjroWdDN0KYYDFHCod673mBk/SNTdmTWv1rp1qmX&#10;Fz/26wWqWE82vv/DH/5nEk6+Mk7dPzppBHCGX/q+xpSiQF18pmGZSaG7QNwIUaPTpZIe8kkOOU3d&#10;HD0jCozO1ufM/G6jOiSb0816XdZaBaJb+JEc1BoRohXSlFYgjfMWyZIhwWCwjJTNAOZ4JDgZ7IyU&#10;ZB0hnba3emtXEz4YxXEW24+tErhdSzgewcwqKT9BsGko59dULNXjvCVFSYVTE12ZOUUfvWKRg5Ls&#10;CYY+KSR9lybrr2Evokb0kbVTpV3sOLN3VAbmTqfEObHSL0kJ+Ybm2VVTbCAz1H5sXboOVgzFqlgl&#10;SZip+xCYFzYC+Aqx1CFDCckJ9SDMky3PA2h5mBGkmSmWYy3aQ+kRE9PLThjKDyvSg2mmKkk5DrI7&#10;qPJ2nNTNvioTy/BL2jVs37PQKDAU283R7/amnEE99U85OfrZXanVgx4OoAXWJKDtO4zYzqeOs/9N&#10;+S75kOqDgenKqsidWJoz9CjzyFUVU3lVskVCadAmK94UDuDMe+md9Gwqz3nvoGqFgZxg7nR1YIRi&#10;Iw/v2qbO41gN1X94fE87FHgDpVfNaV3yrY7hQ0YZIcaa3WxOt47MQF1xSPmGYTIEsXIybWw3re8j&#10;fh81QR+hGyxS25EW9lF7cjjJYEWU92qQrwladjQqP8InLbLPRfksSdKov8ca6DFXOl5rh3uyvvyT&#10;BxyMsWNVqQH04B+RXIGBhWgZA9yWnc2d5OjJDOoKpd41HdSvPlEuY9AKmawpTC8OJiX/9twkv1Uy&#10;GZ9cEX0L6Budl2U8iT75U6phCAmCmCSrpHIGQKK3B/B55oqZ5PTu8RO3owUh3QM4f0q0lblO3q5E&#10;zQjlu1R1+C612gM10zR4cgag0JsD+ZZVwDBzFmcyYqXBUFLFFuWel1UNjycy/jTia8c2SaWEdNwO&#10;+M7Dvbkd511O8m2nE+V3PC2pknl9C8KAPGTuUEjy/cDCv/52vMlPycm6EeAik20NF2dApYEydjQ0&#10;3LomER8+aqKL90Ip2eNN/sv8JtWzbp7cIRqYGyaP1C0TTOMZNZz3Jyx1RmDorysTh71M8kSPDNcM&#10;DitZThrdj8FL9fvkyzVqxED6LxmyalQXXv3UMZfMdDKzN9fcf93I7ImlntrK/mhwYMQOmFd589Uj&#10;LJ587A4Gsfd8kjQe0ZGuyYijxaTro2LDnN06a+lHwC/J3i96xQTOp0yFpI2QUMe9sgJRI1NxZlCF&#10;khbO3HJnxQHRwPCRoilkYKKZWsGU6KMfhzLoIwJqMq40MnKrijdL08stZ60s8OQYySSwJtXhO6rn&#10;IFUPkjHUnyjjZA7/Eo29FTGxu88BtO1mnkmLpLQ2Gg4GYB28/6d/+keXXpRQj//TGEgmJduSIlXG&#10;GcoctchFhJBMRbNr3W9GLMZfT4trcw67QZkP90O5KpAxtOUSjhEJI3kZGOlIA29Mz+tUvYiGfM1E&#10;pl0jGtMlI6otmXJKuJ6SZyOK9gw1UuoI5jPgbwsWM2wGvU6GzNtGqYY6ZDDv1GrJ5337wR/xz1SS&#10;EnBKUkLfDeUPAmw3Xi2f7sNxfN4AdnB1KJ+uMTu8YYjVd/4P5R+BhcOZJkaxgZsqJYZ6GWnDdtOK&#10;F/ppV5U3MeV5UEIUeJr7HKA8mrzTZifhCOQRbv0UcHze4CH2pv4pOY9HZA0vy7rn2In97EcgpG5p&#10;5mPcCSNqS93MHlkxy+tEDkw+qfAoP5LSo+ZqkpxB/oisqu6kRipTxbyrnmECefa8gRzbhfyOuvZg&#10;VEK6jOoO6EVDsSnQXCHN6iAV8AJJ/g8NN1Yc4BgRqJ1RjO204ouB3mCyucKKOxX17wD2Fc4JXZIh&#10;PavfXwkZgTO+DrF4s05ySzkVfltJkYE2VMRNNJFd554cxF9zDuRPuYOHI/TSL/L2EZlX6eWRpbJo&#10;KFxLDUakpD6736W3gZleyMiFcoOHWvf2AHrYm+H2GMXqIHXxO9lYGuf6Mc7jmjoeiwAHhoZP0lVw&#10;EDUcl05/XI6BqGsbu9Hx7BwdjhlYw1GvFBl5FO9Zg0hdO8tHdUUqf4XuLfnba79keEl01bHtOtxR&#10;VYPw0vZ86vnRkfpP89OoPRqToPvxcIw4oPZO1j2h7LHkFblpZUTUsCsHBPyEGknNZG0/Hn76K/Xf&#10;QxFRbguY/JPxo9Yw+ZCwChV9JECakDkoy2fIIVaO7WFfWIGbWRjyWEtYEgrKZ1zIOlEdQaG92ZBo&#10;OGjQqLRiOO4x1PeoHBqqwODSzcWxFn9vZXgBiPiAMy3mEgh5VQc73/gVQPauSz1lHaoKe2q+E1Jt&#10;vQJHPRy6Th4djJjzk/onJwe8+TXtGtzTBcODj1/zhVCjgJqkSo/xa0U1NPpS5/04QR5Bumur3/Mn&#10;84Z+kRVyCUAMAeHKk/yafzXhGbe46EKxnD0ZgGh4hify7aEoU0JqtSXPiEvUVCAHLsbCiBGUOfW5&#10;rQwWwx3M0xe3IqaIsdb8ioLXLyZ75XrtylwxqL4zijDxfB4n6xIrEKZkIv+GqEexWX4kDcUaziM/&#10;mCIyV8A0VOVYcg7d0rOGoY1q3Q5Lsnc4YsSmYgeLMh4zuFTVQEsmF9DKMbp3K1IlHTT8m4oBSwpM&#10;PPvXM6+O84I8HJE8sUwShpPqlj4yVIc+Q6ZeHoArGc7wyb54FNjFYkvCZZlewuEXXVjSywAriH4y&#10;aZwceFXJoydb/S/X9/l0HVhoc7bFSelyZuOeVK6TLp5mSETh7A5xgwYPKyptDqIM87P1+ml0nJkd&#10;kjrJ+HSAfflwwODuTq/BJ+By2IfJYxCTQWII2QEkqzKbqDktuu/18HWS78antY3dCHKJnrUG7CJw&#10;NnR76Hv8uuPzSE6YRuupP2ROsvmrVMnyRrjDBRWQdaK900n2mhHwfrpgJJFXBMhWLIN1RmueH3I0&#10;Sq4O3EaBjAXhypOOjTb3tXGeHNal+Xt6ys7MX11FJmjK3LFCvrqJzCLBcZk9UIISKOyBqWPkhMwD&#10;WXh3aOL56NO3B9BZBSsy/xjUO7zGYLogE8I4v0/07jITcEe6nByO9mQG0Z6OEq5Xbk1+UmaMdcB/&#10;d5xBt8eFuOVPHDPwBWfayuCtMzlMHxYRg0hwAN2PHcXjmJzPpKRAivW9t/NDSTN2ghnEuFbzy43d&#10;HYmPvcauv8V2anFG3XZiDzAH7ICTYjNwXrFoaFjFxiW3liKfzx5o/JquzIi21iONB1uMguTh3mj2&#10;gHsUP6aCR8wzDCmgth5rWhPgXMIxDMyvmUN0U7KLZHgM2O4PdOrHoW1vmBzIK9bnZXd3DxDSnPzJ&#10;io/OHWGeOozI9ackuVYkf7KklBiduLEwcDhmoCmt6jviA6xXFExGmiBGUqi6OfIbHspe8BYD/cx4&#10;D+tJBzmnqPLDNhQg3fNpK+IKfqc1diWTMtSH1Unu5LpkyvLAa4uDXiOSR/ZJ0tuoSu78SGruD2FU&#10;RZa4qHOyirXIO9dfJqw1gE4oRDtzgQX2nHWgtMQMfB4Lp0eyvH1YdhiauSOfeiZDDITHANaoRC+J&#10;J4UeYcxx2xD1aFfmwb3A26RKBQa2d48/7All6CW7NG20i7TdWSMtqn8i75DFCEVVU9AYuj06xSrJ&#10;w2Mgsg2gLZNDmZ0niRhoZCYZ8T4iFC/vvusz5yvrH+lBE5ifHfZjKJkqR6eikKRl0tXUMawYhMlU&#10;AwJp10g7jkSHzNRtuEk9X+UEfV0HBPXjR64mwSxp4vJX/Y4COjfJM0SpiTyhIqTNIW9NQDhcZkDM&#10;DPc+OAax6nhjBH4MtQdz7sF7vaUiWSeGFtZB5sMSm7bL5+TG4MxI5v5KK6lYuiYxf1XmVXUl45cx&#10;VFDnx8RO4OjTfeX0rvarrJUJLRliJGZIGq1SaHDpjdw48kwinLkOowyZKzTO/lrP8pP4ZCYZMTtC&#10;1SUTwPjouEuHaAU5UCXXTO+c3DPMfxrUiKWJV1q9IWTPCdqlwAR2+DfTCJE+zhz7QCMCH9Qxw9NX&#10;sgY5cCodDDppZzfZkF67yRha9XSwOcWKrDVJwyQKV/buvFEH+RhiFRvX2eY1rMC0Vux6oOsZ9r3r&#10;AhyC2aWfmSM8ttcHEwNvzTTcBqZ7/Bs5/GTH4/lBvmwrgzmPq1H3GpMlMjLj5xJ+7re9x/zu95Zw&#10;bguYIwzNzyaoPjJ4wNK/Drq/kXcGgBiV/AbAjGEpIRRZXoaoA8WG46yb8Sz/qZtxjgKop5JQd/ca&#10;JUejnhlxTiv+fWZznAX/hJSvutVYS68lRBRwIDX0SV6lCYPPtjIOLJbMR844s1tKGdW+A37NQKel&#10;jgVTjRwgDi8kvYdHxAEEdpx19Dp4XstLRQMnU2jyRNqYiJKfjzE7EkKiB2+VkPgMbyYar8onPSAJ&#10;ox/dN/AfctSE88lG4yLDWW7Q1o6YtRJ//Qj5TUd715gIqMxjeBrj1VDPINd2gutvSf+lDr9+rb/d&#10;EZ5bY2UqKFt//e0rC/WHdYfa3651zz1PsZ5IvO8nc4lam80IHXXxbwKVUIxUMOJRNjoqyLrJunH+&#10;MTr2mH11RhNeZTa8ZvURfS5XpbPmawamgPxXVNrRTlpKeEmeMgdnRmwm+UctYy29afmZsc+1al7F&#10;Zf4ZET1MzkAzWmXLqzx28Or97T0h8m1gkuOlvfUqnOOBx4QwCmSs7Wgnh7PXsJYmD3dwEWu8JMfI&#10;Lc6sZ6Pti//z//f/TTO8CslgHkqjGaR0aMiZku4oE6B//PFHDlSxvpaEGkDLbHwGC+vYiLW3kFLm&#10;C4N25FkAYto1UZDiudh8J+7gLqqyRzebe2BF0sVNP3wUUiEWw1L/en54cS9jANRPyKdPkpfAlQll&#10;zwsK4YoFo3CcCIMVBOL4hx9+qI23KYb56p9BYoaS6CzUUbLI45q1q9iFRsZw4qM+mTiEy7yWxECB&#10;6rekBLmGAJA5g0KqCoYyEJCxnWOgru5u6AzgVOenVA99OKmnDijW1vT4tA6OhZjrkYGURl1xoBVt&#10;zPPig9qD/1nS8JEtWTcNlPMItPwubSdeRhMuyMeFc9BDSXWGh1oKAo8KeHI9bnFceVq+Dn7+2vlH&#10;ezOg8K+8PeD67baUaECtGkZcbbeQhiddnwE/5Sfy+peDFAJDUDKT8/B7gjOYliaITLYyHDeYgDQU&#10;c/QpaLLdORen/YiaERdJIYR4hgMSDm0lDiOsKGlhq3he0IT0YPUZpKQpfzVf2S6g//zzL+/W4+uw&#10;1/J0MRn4AlWzzUXlKlp/KykUn+q4qNYJIjYnXoT/5cvnjyWmEoDtgsmx5VTv13EG+7t+XqxU+Pa7&#10;2ryMWxytGDrU+aJzvYeglfzmeHlWaxtbAB2bSK/Vq9m35jNUScV00GDF7ne5gXDAoZYyB+ctsKeO&#10;QdpkgjJJIFIabXncMCPFnAMlkld60ORvFsqeUf3RStKawaDr4DOK9Y7B66PaafUgZ5f/7tg+WJOT&#10;Zhk+R4Gzv8iQNN2VVsyg1RkIbzEdBFyplT91fL3v8Q99U/akJhBoX78CAuM9joHaAnpZ0+pMMVYP&#10;Yt0Rp9uzN4vkv3z38XgXjCUPnFdzqQxuyg9V+JTJoKEhyPcCTAwpUMMhjBIctK0Z6D8my0ce0RjV&#10;VYQ/DVZlkJh5MQxjwNQXnYzgqV9HzqVpqu8sUTG5KL+TssMQUUtt03nDixIi3aYn6qT5OiWnApmw&#10;8vxQIH2sKAmnC9OXVMnQGpAOqu1mUh4JjLDrmJEl/cQbH0eZ4K8oeJKfg5HnK7tTjR0Ez+wgDOtw&#10;95UXzlcfD/mQKlHi2DgfyBNa/IotR4cd+27u1D1sjKnrYi0nH6nrFB1xW618/bmv1tRTABOQVNXj&#10;R1jUJ12z00PfjaAGMT8JyNt827VVSKq0h2H66JXtqX8CJcIJYL/hKD7ClX6XQqt/nW8SBZPsUOHS&#10;QbDtoWQxlIEYdZy/78KxwziiZiS9x0h8dCiSE8N0buq2V98RRk6CIKMsjI3Zx2Q4DL8zGH2Mx5Sc&#10;YMrGPEAl2x00G8Q2DJPSo4k0px29bcJDAbKBo/A6U8f1Nocfa8Tdb+teSWll0Z9ZwrHesVJ/a7RS&#10;7++FUfUm3w81Gm6ClbMOfzl1WjM2Hz98+PipXiBXczdlY78j52vl51W+JrnX+NxlyhRYk/ffHjsY&#10;MKTYg3H4Lr8OQr7Nz+TJ8Fp9zdgcHNtjxOojWlP5YcvOwD2fyLE6cDxXxRhhG8hGysDq7RZfqZpC&#10;9vtNyNz/okM+nHecuYfJ1HBRbQiEXRn+GiIlMjMMP/pTC4k1+tlK/cS8D1cs/ERQZKSPQNsdVNUU&#10;mxU5zuzHcQUMfsebmqmBtCg3GM9Q0suq3V4jOpVRSAmsyUQn0RzWNpH+/Jc/7gkLtg3DkmTJSwzD&#10;McMMzgCrw2JAtDBfHakoYZThfLpWOekVyYRRIwBGnIwITEr5E6bZKwyx/KSbh8BktngmJ0ZaefQr&#10;Oqt5WpSEHudHmI1QTIEIsbqBUWe4S0CQDPzVSmRkPwIZGubJ4/h84+AewAmXWkGDVJKvmSBuuN2X&#10;Riwdek/WcxPW23xhicogGSY8etOHj8Uwa+0m973b+yddw2UkmFepNioe5kj/puRHov7XuTTs2vV/&#10;W77W7M4dOmRDWct4z8i17s7kPcAfjSWvDbase9/HJ0OJyJVX1CoJ1Sk8Cs97wRkLPFORWUtYdpz7&#10;zH2t/94W4Hh+H2iOAgO3jGXs5WPUPGL+BvjESGKYBM7wyS5KiHZKIIqOLTVElAKz0R3JdGWWfBVr&#10;tHX7dYlg3Fr/rpnadbIHp/RZ5wzZJeHXfoNj1ajXBH6t0XKPinsY8FOPlXu9xloG3YueHWR3x1/d&#10;RLHr228+f6pRcQ0Cau7t3ccPH9dA7rjqqDL1rQbL/Ktx9ud60e6HmnT78GGdqd++//K5+vL6aY2z&#10;V931osK68C6t25R3Pg1WDZLu6vfj7ZQLq9vatkHX3XGZloGanD+c8uijx1B6DJDh7lfSRqBRbHA+&#10;WWR55oOqfPmi/jLB75gk9UzTMhft9iYOrxR+XLBVYh1oqvwxlrgHhQrsWfHQ+ezQRoHHfrmq0NEQ&#10;1JkAdYoHpz4vu0iZUFW4mGyeny/rEBw9u4NcP+U2fJkNHHQNFxCn6fFbNj6nKqyeG+wYwkiwOb46&#10;LB65JemEWIU3nn/5659kjAeQbKiuS2xMROoMAyZolBSsi/K8WWbbECi1GSGkVZx/O4+LSGL06LAs&#10;OVJD+s+fGECjQEZj6gN7qI4bhj5qBXTZ05sCdrftQnRKNvEytM5QTDel2smMgVUV412alE+fppeV&#10;sOtAcI7Cq9jzGlARzpSRx8OzSrbMkcJi1H6Wyau1FpNVEv8BAiX1+5Fx7oH3iGGiUQPoR04CrPdh&#10;YE5HxLl0REDkf/IzQ+wwPLW/D0RSyYyyFEjtV75OCQCSjb6twIBxZ0UqntCpaoZPgjlcr2I3Nt5n&#10;iB9VvTV6zhBzMgls0N1+OpelaoUYDm6cTc+F9Skt3brTTx/RCyYsEnX3S3rcXwe2GRTJhAHCCJC0&#10;tH5i6nQ0gWIOFzRq765sSwVyELDzFnh3DQ3Ye0BcXeZoCE3sv0TSATT6m7R7XfN5O9RsX6uY7QVW&#10;+eNeOUmjhNeQt6bqaiRcnz6s5RY1f/ehkmQ3XSfWD/0TmtTBx+/q/vv7GjvXDzUPXYPpz58/1vj7&#10;uxpNL6RX79kPofQ0Ya2NWxsjZA/bo8Z33/H78N0eaHv4y4oMtGTOjv8r8ivqMQBH8hn5KkM+o2wE&#10;y85hC8tAEhcQZfkRNXw13veG6lfIiRwVvmWedf5cNnNdGVLesbuIHcOMXE9z9mVpSCLQ7a7+VM6P&#10;MFG3NNA8mQik5hlTFRvDfIdDGmIsV0njaM8DoJTSusyNmLclFrBrZI+6+tupm6zTxTQ08qSAWCzZ&#10;hUMTQ9lCeT46veq+/9Of/jAcQJNZ6NHylDWYJEZ1YOpM4JLHaowluQZFWjCS09TMceqWbEj9BxxG&#10;heUzOwxlKIN7zJUkU0viYCdUdq5rReKs2oMNOjgLS+iMh8FF2x0HckjQ0jtZOBHG3krpetYBcUYX&#10;/hVSsUoQktzr+BpAj6BNoAYOCtTqvAhJzeul9asJFOe4p5P6/mbfjeqfzqFRvwmMHKWSHCTTRtPc&#10;ctoxlOeJxhJ9c4jyD/1iJISEdWf2+mQA226G0qPfR5DvlHh0UNpuAWdASyc5n/GYnkqs9kBIxg4A&#10;kwkT8PP7jnA2Lc9ByXzHNnYJu/KzJ7hsv++SoZ66Nfm8JM+uMek0AOm6Sz5C3oh9fsWKPfxHPkz/&#10;7k58lSg4n/kw5WT+T5lbOC+Orw8zonJXR3AG99mcS8UyXqpMRqI6CNSwzowxIiLJsAdI4inI3Imm&#10;ItqS1WtG9xo9/9ru+6XWUdQvjJH7BkT/q6jtwC0kemOx/h99cWHyqUbANQ6ug489+VwjrvffvvtY&#10;I+aaq/umV3T08LqG0Ot+OJcgheOHGj2/f1fzzzVg/vSpx81fPn2sYXT9/F3PRNfqjv5XWtd09Icq&#10;1gJqpvnIcZ2merKiEtx62/PKe/3PBBgXlidDDlcmPwfCj1wa9HhMI4YqlObrSHSvAicFygQDPF1f&#10;x0khW0EyDOQChta5s/qK3tI1B1UaUrU4L8FGijjOv5ghrsJe6ohq028bZQrUzuS2697BpCjK70pm&#10;2gETwnYEEdX7adhTJQMnNRcQL0t2QJSQ6B2R/jRJkY5zgHGYU8FzfmiRT+aT3adZBccNlfya5OQk&#10;ANatoPpKTqBPJOO9/8Mf/kcCKohMxR9GBuPTnY+/Ch+/klX1orlp4J4czbjSrzuJMU+KGOpoOMJY&#10;BDMCKZkK71Eh1oOLmdxzbf641astQx+k1WcPeLVKixJqA1WeKURbxsGokkGVP2VWquPPnz9XSTwI&#10;2hQwkKAUuqW2GQCDqeI9Uo9xMlKAX5Pi6iCLPKieK0surXIDrHn9ulYq9geZ42N8auCxyvAMDUmY&#10;vLpx7MVQCRcUtk5FHDcxliWqkRQdUDyCDIEz3B4pkcZigvE1IB2tvCLYCCK/yi6TyfDjcOWomF8H&#10;weSPSWDXfLm1T49Mpclad8XpfY2yaidJEoSUvyuQJD+O7wN08dmD3VZkyJ7TdtMyoeWve8jz642r&#10;q8mh84jTAXt+5Xh0eB1+52d4c+fSkPZGYvH6mcg1G+uCgcPeNLY7gNDR13CZX/ul3P1pCf1Y4NpM&#10;gwXN/emfal2yXcC6Vu8RcI10e1KZNRprYUYff1fSfq0h8lqU0ZJr9FtFeyHG+anypVpNtNXguAbQ&#10;33/+9KUS8acPdVyj6k9V8bt3Jamk9YkaiNfxh2+/fP5SUr4p7XoIfTx5UWLXaP7hpl9Obp4tC95D&#10;Ps/4lTmlf/aDhnZ6FuisPjj8GDJG617L6hkUQtcuOpsbHifTlrY1EvK+Xx14WX4Zf5/3hV05/LC5&#10;gUkmbSEaA9zkZ6Zcj31mxtSkUcKY7SqfQEgoHstnXIjVsC6h+4Wn/tcHuuOCfTyG+aMfGZRIh3IM&#10;721C16sn+F+DkJiBTmljCIQaJaRWQKADEjjJmfEXnDmfrXtG/ybO7//05z+kHuZZrUIWlQfb0gHP&#10;3r2TL+NqlFcnWsksfAAd664GUcQlySFSj4ExAMJJ/E2UKZZPa6qMaCYyIslJXVLnx0AzXWUtYyYx&#10;HxRUsk4BsdGFJCM1lrqamXHisWuGeCLVjmqoka5MxDRhj4qTl4f3UmA6KzEchJHZWKHX0pAaQOtE&#10;5p4FcxU7VjwGwmuyZs0YsVT6nFI/5mzWU2W9jxTjzJ7E3gI+Y08EDq3WQxjpDo650CpVIQYHfebs&#10;sFPtOs5bY6lAhmTGRYa9UNvKMIEMlTlFheFV8lkWpXdGQNFiQpH8fNRzsDF5ng0NzWVOyTcdpcJs&#10;WzlazK/DtHXX4uFzZ9EhczH/dvvikRvp/bqayzJpdWqV553weKw4wBm4pU9Hnnk0k5OJ6g64ZVLg&#10;SMLUInvU392EXeyunmXSiky86dkE2V4MJtz48K5Wv3S9+rcWK/eIpZw+MkD9SjbofRR63FxrJL6p&#10;dRpr+QbPbdWk168MnVGpZqZry51ekfztNzVJXEPkGuzWwVKmRsM9MK4Y68ljlnB00W7aMdC39cDr&#10;aqw59Vsvm67lGrVyoyauP336rv7WlPNaudGkrlbW4o1fi68lpFZG9x4c3UQnrDUW6NnMmic/Xh12&#10;AnSGSae7lQ9vnwxbuWQyEfBEO38d44dk4yv67dlAd8tD2h1/c6yWsf9GmJjohjJUT9pooKM39Xxk&#10;HXk40+AhYQJ8y0UZSod1ccH/yjXW6hbXMvfRxSSACVp6yvO7T5FP5KJuRpBAjUjk6xhYD9CyreOn&#10;1cBuqd1i359ZHyRzgTHcbZeUhnNc4xl9LZ06OGIkTd+UlwfJSZrLQaA8qfPv//Ef/5J9s/1cXuJn&#10;5+HoxDY4AzSDgsORwER5eGm3zaAZ1NA1sVarQRQFAkf+KgmSKPppBG19HTPl6lNXMPVhWNn+O4dX&#10;iY+ELj33ESewODCFlzvjdbNsUOyureBIPiHaubgHmB4fhRHLU4N1zB2uR58Kr97fW0nhOqgy/K58&#10;nslw5cJA+oHMQI92hb37kPPDwC+ZcKp0ZQQpCoBGpu2qD5b2WsOnGc1HmnVzcUWbpnn3kGB2Kprx&#10;O2oYKbiAvyO2M1Isg/KDilQHUslGKyiQJ+UVgSCMqBQIt4k7mXc0FKivkbPHLD7Kh8wGkTIu/En5&#10;gsxP1Qgt4l81h9g7N5gT8XyqnZYKNUOQUSwbmk1sDxFKOalIlZFqTJWJ2KtjIdoP0jq4J4Z+TZ4k&#10;FAPk9ItZAoSNJmNWL8hDKJpC3qBNZiE5D8/TpyM6MnXgvrxAKo6xRancgHiZNGp8ohBGz/jl2/f9&#10;IgKqI7lGzzVe/biGzO/7f9/0Q4GMd3vdRee9fkbwQ81G95C6KtV/u5YWLC6tuP1aE20lp0r2THZN&#10;NtcwulZC97LodkIB3A8a9qLqesSwFnh8qmqcrFF2NXfsAHIAfIbAavX22Z4QMHySlhmnmSXkuaEx&#10;cottpV/2VDDySRYe+c0YyX5nBOYIRqSVs9RcfjLegKKpw0hojg3SnMFVhAgav7bYbYkFQrK7SRgd&#10;sBq5KJaxeYvZcwA90kjGi6GH4cTdwBwMNYH8Ux92vUgC2F8ctD97BzxiRA9pr6Aj+yhfrZg57lBa&#10;Twhc+eTFbAgD5WQCJlhXBdQTxCRSFe5nBmIiNTuICsCSDyY5mL7WQGcuA2JdKFcSR34FpuxiR6jg&#10;+MynSKM/GCjXGQYWSWhjBsnZVhWDECxM0bBkp8QCqREbaFIfrUArpbGUhcsgjg0AiaW2I6j8Osgt&#10;sOiZ4OhOqUwryW/bVUlhHLjJgGSPJFMyZ/hqBnSDCH/V49jFh5nU9GlKS5JwfD4YfpAHOjJaEqWz&#10;ZHdU3GXjhqlWaC8KU6B+LR9VTKyS/UB6fVbFCq0eSPVrDVYHUscOL9UQNRJAXAMgV4vroR9d5k8c&#10;7IGQ+TOZLDc46TxWiSZK09g6zvFTmq8vdJwWIWQwCqpTC3zqLyc5r3DK0PEsx13ziA73VVL3yQcD&#10;LQmstpQvmZmk+NUUJs8Hi1SV88qXk5zETdxST3CojlHaq+PW7YjjV/2FksOQ48x6kZC/GkSJjL5e&#10;B7dRuyiBMP6qv/ol66IYtqSXUV73JSxpeNYS6vR4AijDRUYa6GtthEu2q3PrJKEtCa07YkFzVJKD&#10;tEsFdBDynXAhk5tU+TU828IK4t4m47jt1Dee6l/BVyPeultd/9b6ZW84Nd4//fRTzS5XT27/UjJ/&#10;+OmHmqHGFZ1ear3yh3rO71N19TVZ1tNlxwZzv7Kfxnc14q7xbi9f7rlnXcj1VM9yn+PoSqjttVqN&#10;UaH3zTe1eqPmnpe/K05Lza7eS6HXHaP6T81yf9cLRboZlkGvFdI9+92j9t96HF9nf6lF2r/WBHmN&#10;5uvJlp6+XsRd0+CradZec8HPZ6SUnXsUA2EjDhdQmBjnp/rLsb72QC8bYuogeVQGLmVmrjIOJ1Jz&#10;SG68KyF1G8MJq8vnqqVFmJD5x2AkaVMr8wbT/2kyZSxsaBy17pMkGWKCkynaXSx2ZxmPWVFlhuMo&#10;M9JFe3Bd0KV1tJ5n0uR+IKCp2n+bbExoradYz4O+qFibxxxbcBCwsgiXATuAZxQf95fvkzgQTN9x&#10;DCe1F+toiH7HEZ1dv6kDHbALCU6hpovruF7l3btwWNQKZHOTsj6jQLpBP2U4IRB/kNes+HZ1s57U&#10;yegSlwyhJFnWUv+0biT61CqZYWeGpTaXgZ2BlOdfHRtsCY6dQXprUD+ZjT6OZtQtZcKD3a0YOyJt&#10;t+LRQYApegMH2O/fgUCyZd3GPMaagExzmVbSRwZqZg1B4GQFgFNB6yHCQ9lVtwfW9WHMtzpQnxO6&#10;EllmBM1MYz25btH2J2mvE7X0gvpMiMOnr0hi95WisrkReo9hJVaakJCirTLrgCvDwU/9YgJNZ6FG&#10;UkKTH01DeMYyKTJBTuKlmZThb/aCg4SPrKuRTeaKVNIm0gr2gRYKVRpICjsz0MOKN7LBGq/0Z7Re&#10;My5pvgMCBqBG92M3OShh6yOQ92Kpgyq9kpY6j+NskWMBYfCxU2sw5w0MMxCq2J409KmjZ3iSSUmu&#10;lmszwB3HZHohG5wX9uv69re+RNcXXev0O9HUA9oeIb/rCebFuHWmngXs+bN13GdrGztH+b3QucfJ&#10;a9HZOSMBeCWwXmC4eFit9zr+BUINgesKH5WPZ1GPkWop0M8p9oR1r+E476dWw70oeu3mW9s59lug&#10;jkuH9XbDdZmwXHmM8rqVc7Q3uDFcnPmEkhERlj2YkD+RBPbycnUUHsL9dVcPDw727jSTung5dU2m&#10;2YeSDeCPgzwobZDmYEmFj4a29XvDokxoDc6LO1qPeurBDB/kZ6JIuxyPWiYveEbGuChy8OSCP514&#10;i+6b868vdppZURpQTvfhNfM2B0eE3pPt8OYgQJJhEMZBuQfY9krCWEEgE3of6B1rpAw0+Sqxhkez&#10;C0n/iRcASejkmShYBgm05a9UQaBJ+UgnMf+ROXEPVNV+DMVxXaWxRovVMzJ3zgw09rZGmtDM5PqI&#10;tGSA8tMdOmgPg1Rg/KpTsrmEPb0jyx/R25010G5R6x1aiQ+inGFNhOuYqVnazXxnItBlkJMppO79&#10;usOr20Dd06yV0F2j/h13Wyt19k3Umo46ljAOrbiKzbA/dI7pSeJt+FoQjuvGWKigBwdQgtlpYs2N&#10;revztRKyEOt7wH2ek+tv48h0hzMcQ/hg8iPB9CbpyeBKi+w8MqihxAjnpHRGBNKc5JalpB3jF/cl&#10;r1Rp6GPsJ7tQaeTcRarbmPtRyRyT5T7NqYA6bBnsFv0ZpCNwaHqttb0m+cC8PkVYyVYFuBFXo2p+&#10;TdOMXwMWDdAwhVsSCXuaGgQeAvfyO+CPlH6MiBEpYvuo2M4fO+lduOCYQ5D5eO1dANWQssa/9a/W&#10;P3PQay/WX/5xsjZ0rn+9DUfPPV8vY0PsGtn267qLssdqinqcrx/vq1F0j4zX6Lm2oqtJ57UGutdx&#10;1NpoZmePZ1vbzDVIPqaxj4PVza1HUKpobyld99N6UfSvP/34U/mYddtds2T2ztH96enmmuU+X2m4&#10;Jrm7ubVGo4fPJBM2qG544MPKJxyuldXbmuig1iMfdJ9koxjnIR4OyvMeP9KV6m9/VGYPzFd67nE3&#10;BtCvKppwDBAs0kYsNQCz2ON7A16ZJv4D1RQ4ETsdlPGlL/YDrgMxPO1SrFn9EHimjdS5KnoxqWeP&#10;TPVG1jg7cft0HQ2Ao2qOS/lpQTyLIST7EeFSYIKWDWUWEqv0bBVgpCG89JUriDpLHy9SSQ9RlAGE&#10;qCE0h2tpMwZQILs3WsKMTGcGWCIoRo+RNqyyMMAh/EI5Zu/lugBl9HrylVOP9BSrcHSYCIzIfLRu&#10;tL4bnl7fBeppGy3FvFXRCT3W7mRbSZc671eDX9z0tfrfEsHJ4MHOx1DfPSiVu0eKsc7ObBVLt3Js&#10;bKOzZxCOp2q9+np2sGZrevTMyfpWT6uf/Fxd3/Gw4Hqz1322XvUSxqv1eCoZX4zMlcp0j77W4Fps&#10;wGWwmCxYMpFNo/bIzvKhwjL5Js6P5BwhnKgmN2wLVAczdyZL5p23/qRMpyQTlvo141R7U8P0C4lo&#10;kHlIODR/8aZAQbMJzpDGX0W0vr78eD6kqAfBB4sMhOs49plO5pg5T8Ye91UyWEaPMrj3mFJSh+TG&#10;OJZyjx7Mwnp/l/x4JtNyovFfJJVNm+tG0Kk5uFmeHsFu/jhfY9tfv+VievQa2bVlLFQ+qa817qzy&#10;rGpbqzOv7fZq0NzvNallyr1Oo/eYY854beTcQ2pW4dcGGj26PebjW+sTjaNjNRXw03pMsGOPCWIe&#10;aFyTAmVUbaNXQ/9zwcBxm3ftgbfeY71aJC2sC+weFvcQvCqUgHq4sB+aPJNwt3Vcha9M9TRAKdsT&#10;W0FG1UxNOz0GLZNg4Jw0TlYYhoMqb9A4O7tRLDPGUHsXmHK0iGKkpswDpB3HD4lANxT55BEcA/xA&#10;5nwoeWShgdsVSqf2b3vB6nZkI14Sn1tieXHhvV97HAqMfVvv6hl0MGpgm7xCH6IYnfnV4XP6iOPs&#10;tjKheZyONtxI1Eqw/z2aC1+jhkBVrZ4jy104so4kk76v3K+nMwVkMk2+QsHHaNSGMRTGQjvyR+CS&#10;0BKdWlZMChrV6vY4jqxirj/RQ6KU/phhs11DjxnWRDV5Y2CMqE48QUBHJj5pb+o5bMd82JytJ85C&#10;NCJ5aDhylrE3UuEVAHEBmaD9+OOPtzg51y8aSC5QrmJ1Gf3YodZPvUZwjdHqoPq1emlXrU2sdYe/&#10;+93v1mPs1afVgsLuEdeFeE8w5UdjASc5eZh2PkQorwBkJBS5t5bUzrXRSb+RRGh0pEuytly9sf2O&#10;584labDnEeVAp5F0OJPKUH4oPMSmzJ3kA2qhS7FAJ/IyasRsxmNVKdySchcttwG0BEbySNBr/HEk&#10;jcTkMepb7XMN9KswmZlw3Xvfjcqttard9frnHrRJpJE2lSDgg5DCBRQjHgdP9MujkJHoHjNA+jq9&#10;7IoFJO8JefQaajtCQPLr98weSE49S86+ALoHkb/0eoy89k4CJ6pI47XcNe6sFiqP9Ij816+VUWoY&#10;W6PxlWS+7axSQ+W2sMfNa51GF669mVfuqdP9MBOfBcj1AP1aD7pgWXqIRklb33ttRs1d13B5Ld3u&#10;uYG+u9bD6LbPaTvELum9LR6bf9SJuuHXdOt/bXjX7JsghUTEO8OSlQr3+b1Hj2SelA/oL56ZCpJv&#10;6VljMIVkKO1uNbRvaTAWACQNPFbOoE1GR1akv0ZVL8YYXTmQSlF2FkM+qO4RlIwt3a7Hq449U46m&#10;M3vvCXAR5FbS1keA+zXTRQ6NxEd4EfU4YAWTxzz2cJ/rbNsRS52oY2ZSdj1HPBrvlPTFZMPLreqZ&#10;6IavU6AYJiAkCj6udU60AY3J+8yQJbkfIhwux9+2OhIfOT2t4usYICKBjlDbMkiuHm7j+4jYpJrt&#10;Ht69LzBCk5GRd/pOipxZU0KkEDNC5tz0+qBsoid0dZIIUZm3if7IZhrlVrjK1LHhl4ZTGPATgUd2&#10;5sm9sGQYCTEtTR/m+RwonHKu9WQOFqtKHQt1x8m5BlF7GSEhHK7rJqKRT+2Z2p1Zv8Hru0+fa/un&#10;9YKvfgB0bSPVM0K99Q8PFy2VegQ00jSMHRQ9eBhjGomdDKcYHwLe3Lox/YgynZWNDt5mwKdiPkQi&#10;OB4M76vS7ixck0FtqBrI6qMcaeNPqdgg1W4OBaoK+SuJCh+QBtsloezatc1wi+auJwKHwrTCJ7C6&#10;SgkLTBtRf369Jj8GsMPkE5y59EW1KUBDjp6hk935Y9rcHaH71CHhfUWA4TJpuUt7ZLJwpT4MGbEi&#10;z+vH4TWY8Ai1/YL6cBX9yEOdS+EjYzTfagnH7TkwdDNTjexa4s/F0M24TlNrlLweTa5dnDvP9DtM&#10;evzcdO61E+fWATXpDMfRkAv71Vx2Bw/IkDu6Snm+RuBra8uVqxqadffsio8VCNcDS6uptbX0Erye&#10;5lorVare119+WlPpJYu1/seHdbcHrP2fnWaDzBka1MukJ3P2FLrLMentfsQ1kmGkl+TDY1wkb+Wb&#10;Cuj3QWbUAIT8aBS3NSC2WFnS6gcgp7QRdBar8yXnknbtyXI4RDMTussc/aYzV0sCYi00bDrGjCRK&#10;0skm8y/M79KENIdDJs8m3IvVN8S1OtDusAidVVKxuqMDOd7qMAgzgBLhhDq5xHmszi6GkT0/kTrq&#10;AIigfY513//xT/8zU5tWefJFt3TxQTMyqPSf4SH0b3DdwpDbpomiBEJneP6ZXhurMn50TPbWqJcX&#10;oANlME3Q0vA8TgdjwkCDwjpG9tTJJKgyUXgMyEpy7z7x9IT+I9RJx0f09FTGvMoPmo6+5wrsyEG3&#10;3LFuYZtuPJaUhjG1DCooLrnruHda/fSpXjJQny/np7ZKrW2cquvi7V+98Wp9ff/ul68/9+00epJe&#10;/PhL9S114d8dSbjGoH0EoZ14X9W3D44JMPN+zxutjyCMwDZWMVyTB6msLiCHhncnjXR5Qz5mdnfP&#10;DvlJOWks56WNPtLv4pZmJs0ydYKMGUoupd+lCgJNUGmpxDBsr1/PNxFmftC65OEp/BrnSc4sn7Z0&#10;8L4pPw05sDpv+YzkYFgJiJCK2AjnjLU9rT16JL28A6LLkns2yq8EyBv8GWzRX0aBIZYGWovRSTbB&#10;8egCEq5kRYYPW/dQ/egge23Dt71y+R6PJZwCslcvsBgag+uivkrWlXj9ul6Gst6/3Te1eruLNfX7&#10;rqZJeiOOXqvRI9deRHFOMPM0oWcAs3rq9W97yL4GwWsTu2MD+spSvftdP8Pc1/wsa+4PazSPFSnn&#10;8tbjJ8YGfQ3w2y+9FWsv/WjTq3RPJaxPo702usarLDkbnyTGyP+Gwz4kclyiU64WT39nQ5wbjpYJ&#10;yUP5YOsjx+5ilZPjtp3Jcm/vf6noxXYm+UxcqnSYc4KcIHiM2k2qNb/GZVHyUGkqZqRwhgkUT2ZC&#10;AyUxzwC0CYIR/mc2vvCM9xjoIKibeur9VzPQo7zdve5GWo7EhJrzBwKw9I6qVmduyTIArlHDEBrC&#10;C3xwqG6qAydAhRry9Ay0KA+49ZnNm492ghpXDh2IH9sbxN3jEJneqR/lcfNgfAYVTh1mJ9uQLzQZ&#10;mVWLuzOYDBtwGycpgHvqb5138iNR2mFJZuOnMeRSbfVBgVpplwlINuQTAFSpwmMmBjWAwsC4QiK1&#10;XMc7SkKhqOQoJ1V4ZfB1QzHWKolb+mhpdTSfwIqMkz31KzPK7E5wmPPu195RdTmnbpt++fLpd7+r&#10;gXONoT/WTHO97fb7zx/XY+31v1/WzHId/1L9QyTltR6wFV67c9Q+UB9Wimkte46mO5Plf1qUTq1h&#10;d6N1A75ngdaOT9fFK+EnwdAcCS5VHKBJMz2bzRkdO6M8c5RZ3tOJ+kVfHMadU0S6Q4fiPhMEUeZf&#10;iuXwgjMamP5N2oxjYockZVek30ttOiS1SjNFoyTknRxjp+SYHDx5evDMvPdZdl2cQK24X/v4brti&#10;S8JEu495Smv7pONunl3jNIqTZzjGhPqJEOCkhu+pbzRonKKeNMivHmeBxDYLjBCwucFMvb8TNQkw&#10;fjVYEkzKMIAewVJfvccNLOk1kBzWwepM4I1JLWlYQw7jGqD0gh45yfOuFx33wrByTefj3o7u29rY&#10;7ofvv+/XpJzd7TH/ytqJOul7H0o42WA9aLiG1ecthWqCfmRp3gst1si4t3PG870RXe8d1KNw3tW9&#10;XtTSw2gmmNdTf53jGNm7tHtJOFDqRc+//fpz5bufvv7c6zeO9Rzsh32A1sPnft8KvJFLw2u7i5Nm&#10;MsRie09HmUf/1knAT1cOn9IcH3KFApMP/6meOJcWaWIksUHdjN/lkePmp8U4STFV0pjUR8QQQhUS&#10;Dl9zAJ32voomO1Q8nvkTlLAxz2exVxlGK9wVROQ5sEfI893Wixlo0a7yRARakQoQknFNdOSQ6UDp&#10;bE/0qEX5PZwzA+hHyUYtN4PHC0quA1R1fEV5s0e7+//9//l/kQXkJa76+9//TpeGYcitYxKcuCdd&#10;BALLhQy9PcOxjEl1kSCOMCDVyOEjxepuGCeHqhiv8sZJ7dTJ2JSfMMcAQAEAqWOWvKi/VmOaOOTB&#10;gGvEgC2qratqdD9lSoHEQb9mx9b+u8/JXbw/sykuE/xEycII5zP6NhgDvLrVmCkF6llzH+wlXJUj&#10;XBkYRanGcxWqp+GhIwLXJUofVCfS+6L38+/f1qRJb6bx62/1NoF+KVct0Oj7kr/87sv3VbeeeWeH&#10;c/xbZ8q5f/vxh19++rm6muW76z1/qFENlswjOH99V+Pr6qG+/vTzDz/9WEPoNc3TsfB13Sddg+Z+&#10;P1gdl3a1gvJ3339fJtaeq3UaS2n65196WTajwzy/xwJVsNpjk9pa5Xg85ItzkVaSc6mDuUAhw5vr&#10;saM5+V1yiDt/oglITlDAEI4R7mewi1pcWEpL6kIkdTMBcaeyyjs7SDAiIWNK3iJEqptw0UocQDKF&#10;AFfmPvXvku+PZUK0frmst1U4PnmeY92U+IuS6KHtQAYJCXKaoJm04l8VS+WRYxkVHs7yK/oMzvAV&#10;d4zmcF/G+2B14qCXbQ7Xc978uQM41Ka8G4/gULFVgR2f4SZ0qxeWFP6kJgvIfLpMp/1K+E9fIfwx&#10;rKxfS5PeAbpXerGVdb/5r2izZp1rFvqbDzwkWLieN8c6/H/7tVZFkwcMpXGBamgEhXVOL9UoCtQg&#10;fA2pLwQw/Lt+eeGVZnHrWk+y3rfy4XP9JYPRCm8B+3vlt7//9Le//1QHP1dq632KVuM1bu5hOyP4&#10;/tRQO4MI6PRCEmyQbfBzaXUbU8qHXUj9lAmHRg81DhnXfOejPjRHPwWUssuvhlJK2BOd6StJbhXZ&#10;LsKc8cJPRx76r3kWGehxRk0Gwrl9+M3eR6jtOrEdesj2jMFsFOYPiLBOv5sSYZdRkyDwk56ieuNw&#10;riaSM2n7gLF+qhjCcSMP61DswqHVREXWKH/wqi4v18cmMOe6MomRhk6HeMRIHWf3LSaCj0oJZueL&#10;eojQUMeRAEHb6QYR0d9ZMRNlIjtmFBAOHGgmvnw9r8ivSRosMT4zDLp6zOgMj1qFJo4Wz2Xx8k8q&#10;pF2c1K8ZA0n9PReMM+qAa1P5OuPoWShsdEzo7g2pbYKTug3iXggsWYmn+KSLKZN0GdQ5250vvbOh&#10;9KxNGCst/LyXSrvLI8tNjXz/uHYv7ZmYL18+1gsFPn6s53Lef/r4vr5+qW91vt4ysF6YS4dV9epm&#10;ZXOiavWcz7VGLU3myYsVXj3K7jcd1ILpEtgvza0lIOtBROZ51oM4ndTW7nu87GDN+rRBa1+8c7x7&#10;X+GZ/kp48xgAOQO2Ky6uqrqjTpWyyVgJs9PgDJXbTI/FckA52Igm2bu/DLqYk9bLco/oVg7H5CZS&#10;Cr7Okc1enkCQSylcrPKA5sxI/iRQI/oWy44P+NME+5RnHFEx87tcstg4QFoiY+xolB4ZgZm1hEWq&#10;IIcOYFcDQ0auGHXT6cb4XjH1B1X7V37SokGSBHPkkOGC/Ko5zL6naXo2qS5oO/0Oj9/vIFGMv5pm&#10;51pn3q9deuqaq3pTbgJUFlnb3LGkhNcnVfe09qfrV3T3RFo/Ibj060mqfoMKGz87b/VwIEWxKyek&#10;1lqOlXWeXvgFGVhjPTzCmLsU7muGnzspYUINCxgc1Nzz+u+RsSpn8UZYxs3HVhHrO9LBKj/pZRyU&#10;n7fJ/Pjr8GZJy8wjS2kpQ3K0vtNPbmS7CM+A4oyUOGgT8xoZKTa6x52BkARTq976O6JS7+/kP86c&#10;RH1k+4BdnT3QnDQWBRxfjsjFIggzRh17MtEXkGR8bVFb/5U4Z5VD+P12kPmtSnpVQMmSw6ziSD5A&#10;OsYSNKSSCQtoPNLPES92IZkYHsDqiGMbO9tz/KpLHHQfaWWpbwNJOz0kY6qkA2gphS/3INxJgOrY&#10;IPTJ125ojUt1EtAAHC1mhHTTvx2TysyBmcXqJ7MSutFQXrEpkwP/iiat+9WDjOQkpY4Ek/xrWyNi&#10;h+9HYKsSrYC/iDkIMI88apj6KyeR1JV9cO7rbCvCzhnBRLeeyI1lHFDpvBG5ll6sNRalerm87rjW&#10;uOvTxx5Af/n84XMNoD99qOPvP9XXTzWi/vKlVm/UUuc1r/nut5+/1nTmgSTcv6l6hoSPHPYU1G+9&#10;81R1e7ULVb8xbC3pqKxXk0vVOfboufam6jura53g0ftWn9q+6qfaD0yPJQ3D9VqqGhYwtmXaCddR&#10;ZBCpyufYyxAbBLhqxbh8pxBtJRUVbk+TDM+S8iqNHV6WvdlvGadpMkLsOyEMxtJoGljHJATKG7DZ&#10;CkRNA1N5jWLRKa0bDstNtzXQGdp7XGPI4JgnU/+MQcprcuI8muh42ZZFDW9q+6N66jbc/Rjjw6FU&#10;yV4kafxKIOftNXCHOKdD87xoWIC28iPnkUb1fWKCX3n2wGKqlHW73+0f+rqYhdE9CF2C6/9f197P&#10;a437rz33vC6o61/d9eqM0SuUe6PlYxlHzRivvTX6sn69zTtxy45M6koD+TzwH+Q/IKp9+GKCX7bX&#10;uUr1DJcZBjl67pH02nBopdV+DKT+swZ2bfCCsv9/hMPTCpmk6KBrkh+Fd8qlEx/p+ujlo6ElcvBH&#10;UmVzFDPoslYm20Q1xSa7hj6KeqRxViQbiEMrs+5eGg662JJ55mDemfey3aFDcjuFp/lDEy6rJEyS&#10;DROMkd2JGaryVjT0eBu+Ztx3RzzG6bL3UET3oQmfVJIg0n02egw7t2shCghI+g7wd1pCTpuuYwM5&#10;9U+X9Qy036mgCDTTPY7wsGFEgtcu/KQzRrFX/tOYZICZpX51ZiJ7lOXzVj9dqDl7Ul654rwnFLMR&#10;QFbl8xIEOaMD2w1/jK5BuJJTt/2kKb/SnGwbpNFzytfG5HeSONmmNC5gZKe+0y8pdgTVMG1w9/j1&#10;eCXWleMyEpJqR/UzKpokZ/TAiubocuea0Xn38eN3NSn8+UtNC69Z5zVc/v7Lpxo9123KTx978rk+&#10;K6jaiNrZ6Ycffijx3reV/lwWAngfn46u7rAYcU7GHO8bXQsZe0jOXCRP7vB+0n4D7rnIa3HpCHKE&#10;Z9bAcEiV5MygTdcH8seoMUsqTapnchnEOAqfFxIZUIMhkkexo29OAtiiaisN9ymN9DRkgsZuVF4V&#10;ZOYyYSXbzR5v9xkjlNRErfrMmkAZcbrauvlrRMT4mhYZHVlGAPN6IHOIqj7GWp2siiAAwdLXaZfn&#10;LTacq1OGekmknR63qImpgUG/jtmT5zoxtVUZzZQzZl3KEKrD6TvsRkR2bIJZB73a92k+HjwNik47&#10;a2d69oM/9XQKtm9n9Z6Y9fluJaVj2w02jFsX7ucWCmuP5xpSX8pnjrVn8Wd+dbQ9TM6ZrORGDfZf&#10;DaDb6pieYMB09NrNHLqBvqdXsx63h9X6l3Ozixe35qX3IOob+U3806HG4PBydtY3trxYyzCSiWLx&#10;b0aBQ5qM0OQhx3uXvRM4FTPijp7rPs18oXTe6XocgUljo4YdYhLtDKid0sfwMSIkiZSBMwZOIw+I&#10;v3ahg7UGPlmekkeBbQY69R/Zpp0YF13plDHgrp8ItL0TQX65PLsPMhID0eFfMPQnigm4/fiAUX1M&#10;MlQ59oE+lFiVkhADNYTSZEZ4ySJWR3qysDaoFiUjZx3HCB/sxIvDtVTnueKEOwuPKF3NXYul5Ado&#10;HqOr+9Qy7crpkS+ShZZJ0AxCmkgfo1sOBSxsi5g2et/ELYN8ZyfqjdzNVypmipdYu1NGfkk93XVn&#10;z4DWyhDi8mUNknssumZ8Vlpf0yMFdP3wsWed10zz95+//75Gyh9q+rnmmuvv72oq+svnL2t3uprs&#10;qXupVblk1nCxliz+8ENtJn3MfsFUWerMZet5TjI2OGtrqJ727sWF/R7c3rvjQ62AL2WWij3e7uUm&#10;dcwjQODTrlnZThjr+Jhdb4m9VAg7KTASls5Kry2/X8/dJntHJBoOWSaJwbpMOTmK+RWv5d9HgUnd&#10;PSckYVCMM0iWGI+hnRrmcV74ZeAPGP1JE/ROusZi6Lb+XrOkWlcHuYRDUcn/oUB9Hc6l8M0XZwMD&#10;9l1UIokEMq0YqqohbEOgtyszbNeoxzSySzMrZhSfGF4WGF9iZR+h1fw05CRDhv7p90darni59QuX&#10;K4nQbVubdrGvJfrmfUf5ksAMdJVfl9/1hDFvE+xFXHWLa20hXyuMP1Teqav6tTqsr75rzUZvlVGL&#10;jq/FFQfBMh/eGt36FwkDYgwURrDoNWe3E9Ul4drqMTmwlqCw2X3Pofe9vkX/WtXR+bbH1bdeoNpO&#10;ySBsOO9+f4NFVBwp6LGbyECYbd2nIS2ZWmUvBtRvMGfkukwXWJfpK5VJpg1Kp1bDL72PylMeTpO1&#10;pQ/OfaNRY8R74p/wpoT29P0BrcxjeTwcre26TM1HXrKJxOcovHJ/RqtCVDLh6t53fYQdB4m2ogiN&#10;G1YMYTm/hJh4qUWkJ0Xl88ifibPXYCVW3RynjfT1/i9//VM2QBLJ0jscCV+VZ2kHupqzqlad4VE8&#10;qcAxqWFcYSSfRkz6k7GXLO+3Mt0fE6E8rTyF63WLXzRBypGlJqdfU/k9aySbd7ZVea8U0UpWqYNt&#10;wYnhAnLrMGfQNDGUECOeR8ykMlTJ5JsCB8uvptcQcaSwZC0GyvvTroPucb4me+oG0zffffi23uz1&#10;+UsNoGuRRt0S/a52dv6H7+u4Vx7W/7///OX777/vB3lWX1OC1k3LX+qJnxpD058ecB1PuF8zwYd1&#10;uTXPWj5YMcubcHt03VPPPAfQA/v61kH+bR1804uqjzUn65q7X7h77M1ykPyETIr2hcI5ek5YdsJQ&#10;hQF0euE8f+vGJDlXCIPtrUxgngWS24Pn+tHzsmhkjYyLVC+z0miUNIe2Jpm8is6YIl4yIvi1Tso0&#10;TTbMxQ1tdUEeSGMv3mXgSenrAknzaVoQkvAjvyUy6pAVaQ5z8u9IGroAuDISDb2RnUa0iqetHBQ9&#10;iZHnhSjN4WSmCJP20DyrVxkmU6w+FNM7g0WitHmkJT12YMPLNtQE4/bQOYZLdgVLrxd8Vu6gelK9&#10;sP/wvrarW5s919/eXmMt4KhN6xYurtUQgXPwdi3R2R2d6KWxO6WT28hZ1/D90TQULtRfAL4mgOh4&#10;+zHI9ZTyerfiWn3XJsuoVuyc1MqTid6g4ttdUjL/FR8MSS26EWabQbw76FJT9yXzJXDG3R44o+k9&#10;HF4FV1JuhPCh2X0si24jom+Q3ltKY/e8AQ0yoPTmUJivMn84ffhaT1X5x2B8xOdQY22DCOy7scPw&#10;/nqugd55pZyMCx781Wo6+n7C/nzGTN3QgRQxXFMnE4oVPv3BNRygv/iP8ZiG3N5E6FmlmFAyXJPx&#10;NEy6lKPpAFWxFrjYQY7g3B2mJ0ZgnGYfPWX2rHTVCYF180o92SaHUk8KaJfpDFhS81RbCclLC6gV&#10;vzJ2T0aORimjRfZMQ+ERyenKx4gdqXnE22OEP7bo+gfDW7h2IQEm0VWDlZpA7gnggvnj+1ri/PH7&#10;Lx9/9/3nem/g50/VXX37pfenq9XPtVFdbbjxXa17rvnneqCw3/C1qtXKjfW4/I81fq7/FFrq6VXp&#10;QHgtAnR2ZM2B9/Tz6pvWYo01WdMPp5d+vZ6kR8E1V12XWL0k2tWQ59OORf7zHugWq96iGqnwEeHl&#10;hTmjtvNBgj068ZB85phMQ0lmhJiJyCkGESUzrgdDUlQGCHTNlGewEC8OsMgb5LjBGc6MeLdu6syx&#10;QTHyVUqQn5wsLxoXEqaU6adX78jw1bF+RkFklcuETAvGtQaqhk6kzKAHQuqvY9YsT/Z//Aw5o4zQ&#10;cd4O0ubEJCvya5rgr/UTvhYf/CuddlX3QNDdaW/CWAW4IzFcP3wqJw9nxGgY5S+a/brufZ0FquIP&#10;P/4IIEvmsT1zne+L9npAYm0p1zvKMwNc1/mrdz4W0h/30Tp/rFVhtwEEEKWqepyTkmRgLrYGJk3r&#10;Do1aBxdv0ztss9hD5+OVmT1f0Jf+v9bNlrV53n2CmaUsmQfUH7FieMbRZVqag8kMO/J8Mu0Vx4z9&#10;ZlFk1CTAkDnYAqRmoV0Bm5aN4sBPKTD1TCKN82na5db7uEgMX8mX4om2+jsW2vVXoOwa1BITzwNR&#10;YpWgDYGDwKJksQOZZcCgirQZiLWjT7QTvTrPVAv6OJbjOOktIAygtSg9aLyk4ak/PQisq48DaAjM&#10;1xx3aV3r+Yc//A+qKRGdFLdjkXpY0VaxXCMFQhCl7ODQ7uB7gkjw+/gcuHeYOLlVQuq4pieBkkYz&#10;R9SVNyoBGb6pY9U24KkLFPpGmcmn5MegnR4dfVVVUe0rrS9V0x0U45OxN86ozMgCZqLhMrUa7Jdq&#10;A4Q9WiKkj5cYpahXWSby8rG0oUuuPfxrRFxb1NWs8+9/9/n7332qxRu1TKOmomvZRk371iVmjZ6/&#10;/752fa7zH9fj6v1aXV5pW68Br9XPP/74U91+rdseuKM78tiGPGlwPblwDqQa5x6Qn/vPLN+sW581&#10;tl7eb7/0tFORq/eirl61njaspYRru5Bl14qa4NvR7Z29UfYl6aY8XhheBBjU1QsB/hxIXSFz38NO&#10;UuGCkYgJB0llHnFU9BizSZJMXg6gkVPFuEmlX4BCmSYvo1XJmYjwqeGwt6LtZr0RmFD0IOo5i6Ff&#10;+MkBtOlmc9CcP0ZJPhkFJjR/Mgz14AhAz4/8OZInDY1gR1TejlN4VjetjTyTAt822UQkIclOuEZj&#10;yckaYq2RW5JaqbAVZYvuy2xmdXXmjJs9J6lsunfYOPtFSN5bLC/lv379ie6gnq+oq/d6Jor9ntcW&#10;HP3mJYbI9afViE0HyAD164iL7PUH5ku3uTGW/S8H43K0k845t6e0dXAkvYydRSfo2nfVelZgrUw7&#10;H96oqwjewXKNcXsmYH3gwwBfkNMF6bXhmlcD6CsMTzfvgXCwK960l8TT9pHKUsNMEQ7CqmICaNKQ&#10;bxmkg+r7V6OGkNQKWmn+3xfI2QNCv53wroE2uFKxYewILr4ahuigzrRlSKKt+ljSWnhfJqQ+iEpj&#10;hZ1ljUalGmZ4CloLOS8hNY2S6ikbac5XtDqlyPl9AD3SIwrvHV+dtL+oYxdNMCC8Msbp3wyNThR/&#10;/cc/Cw0VoAIO5pi2AdQGQJy2KTYgsKtLoGUnDwXmh6aRj+SdOpYXjkI7fcyxybEECsSp5CEjoUyk&#10;UDsxyTMeWyWzDydpIJUHySOizlkHQjpjwIoKoUxehNSxzHCdqES33cHgoSTO0sYkdyYaIwHlh11H&#10;oNbeyaeGMIQYzigSNBpaX9dmwLXN6tevldRr59QaN9dMc72e4HdfPvWGG5+/W1PR9fVLD50/f/nv&#10;//0ffv+77+sZd7rGWrZR4+a//b3GzfWp1c8//PxTvxuFTUeO8I7LQk6ilSHeCMSrQddwuQfLvVVL&#10;z1H261LWoLn/MbVdPRGP2fdN037+qJ/hP9fVrx30uu8+ZuzKQf2OsvXZXcB5gUW3HsWvT6Jdx/qa&#10;85YZTrxg3yZ+hkAvHVFs+H3v+ZLPJSo5mfrI2MwPuKMvac75LekHtTIYKWweUO0qY/JBAUN75Aqq&#10;AMW+wz2Yl4vTIzio1Kt5RmhsBPF1jAUTzFSeAFx+PD4XG++3rUYBPe55rVDgyBV+pYnhIDRRGoBr&#10;lPonCBpyUvHqX4/AiQlFFeYAk2kC9AoxnpyWoslqqsh/FcuUiCiXCNqQOqfhg0W1G0V6Ad1aveIh&#10;fcZ372tfitq+nacfKmHVy/rqblaFdm9o2Qs2enPMfsxiLe3q0XPhsYbMVfrg5xlli/b9cx2sq/31&#10;fMb5RhXiS3fAW77uvcBADLv4dKOxCwcYgnbhpPzD0gPelS7Y37rO9MzDuzKuYO3Bdd/8q5TFRtBd&#10;smagd5JwjZF0kj/qwK/oWUZxIYcLOMNP8uTyyNLThJMFusLxGvNr3h3O+DHSkZAZRkIm82UjJuT1&#10;cyrslsDIdJxTXzEnI6gK5P7lUrHKVM38ai0gHbTvqFk9o3EhSSg5fkIr5JMDwZkltVg97DV2Rp7J&#10;Ynut9sP6pKeSb/Lw2iJ2aSUVZYKKgTxvA/Kjgez3DNq0rlZJb7SqAvWMAqkeZ1FLo4QCj4MPoQp0&#10;vpeA8+b/OmA2tm5us1c0+xZQvteR/vkvf6SZxCjBBaYMHo0coS7EWTjREX3aTnyrLukmZWbdMbMS&#10;AXS8Rx7LsWLonF7n1bv4G87BS8036gynjEPdL0SppO4UCs+YF9JAJI8zVBlETz0RRd2klwH2KHM4&#10;YlDWAEgfyT84Kqr6dxU2tG9PZeUQBHMS5+LUAr/eF/O+lmOsrTbq73e///7z739fM9D17GANoz+u&#10;Nwy+/1Jv6q6HB9cLU9beTL291N/qrQC96vlrDZ/rpT81gC5Nqueqv5cHlwECdTnlXEe4fj0GGWld&#10;A/vutvXjIWj1M+tm6Hol4VrssTaA/biWBp0DCPqiiAfNTy4lvFF83opNHiavsroeubJMjKlwX6hz&#10;WJM+SvPVFoIZUK/ondTKGMxeh1iTSNUEmW6kRXGwizJGSHxamhZlcKXyEM+mNaTqspRLDK/jdRdi&#10;nE/56VgFVnkN4eSuP5qPuB5OeWw6hVt9x22vm8LxhYBn9R3JvG5/ZM7OpQXpBXV9pXOipM1ljvI4&#10;CZZp+QqimJgYEpLD1D14FdS9MlRlzkOl64kdMhhTQWUB12XMNPe9pjUmrC04+i+54tvrPkNfY6+P&#10;m9ntz/8lH4ClPlRZ/d21+1NyJkmryXXAGmijEmbWhwH0SClNuUXn9f7UVXGdWjPn62qgecssuDsi&#10;XbkL4pl/MswlgOFpYHIGj0tXfvXvOMif5vGZx+x5RwSplS0mbVLnUZKvg4QoJryJgDjg8RyipUq6&#10;4Oiaz5HKHsU55BA0B5TKRx/hTdenTCHNZJU4P5rvyUeHpszh/UdXQrXRqODsmaRKMsGkjRzbiQiC&#10;QogL0VCrmsxKDXFWFdau4VnPU8zrPRqqM/KtDpDj9TBVaKIH0AahwVBnBofUmAbSAAmnXM/Uge6U&#10;IrStBggks1RCURlaMSrQZ2hVQj58Vzf0rytCzR5o+rWnEu/TwzlEoPr+yUSAVkapenJGezMyR+7Y&#10;Pa2ZCEfIGXr932wlaUEwV2GIlRXTTF2m4/wVnXWrumHOgD1xoCJEsm8enhWNS/+a4VvTHlWpzPpc&#10;ezzX9hpfPvy+Jpu///Tf/uH73//uS73tr1ZrfP+5Bs49k9PXfL0tRm01Va8Hq2nrrzVg/tvff6zZ&#10;5164USs3avfnek3g6sugJ3p2t7B9WkMMPmaPJpnP0LouGg8QFhxl9NqWYy2VXr0Pa6Kbw6sb656s&#10;T/fG0ccziDEGTQLrlDs9ro4ndR988yf9jtWGFTeXZZFNpKMdTqXTZaAlBzmTQiM91U/O+MqK1FAa&#10;5GBuJ6ep1gP8BfO1y4hTrAhQJu3K9L2oe+12cit8rMq7Lqto2j7Mwik/6NRKNRm2m0tUTPxFT+eO&#10;PjXLZxODGKn/Y9Sbl2wxgTV/IoeU4hBhCHzFwxIC+Ni+DzL0kcpnMqHWPRC64BmpVyCPWpJB/h8N&#10;5RsdQs4piIR5rrxaA+glitViPX3c00u9mWUZU7ttMGIiHx5+7D5rzbKf8831EMfay+40JN0ki5Lb&#10;TGMPuEj75l4JA/I+RLiF0nVBaEAtLh42KrAXgdQ7zdcbWdrkzpM9hmbfv/MC45hrJEVkmD/yf4Qw&#10;vsjok0WP/ESm3s/CxLC/yocimI1mgqKkGKYLkoFWST1vuHnLwibjboPz01q6Q3RE0DneGGlQdxhQ&#10;R4CvS7kEecBC+YyL9NEeHa8QSO8YfSL/RrZJSymfFH3ocVdLmX4T53Mu6/A+JUkmNsQ9KM5kW7cQ&#10;iDtg4bE5GyV65meyFk0wM81PDKtolPE095RGUB/7QEs7EUHK6Bg8KaetmMNiGTycpLQ6P261ZPzY&#10;7sgd6YMIpJ63HywBlIwrfcZld9q7O4wCNPfIpDo5lHl0fJqfDjM8wGGP4ZS/W+cAGiVJJV6ZcUZP&#10;eX64LMMym6BinrEkqIrk6YLZyXF+hL1QHIPaGr58+1vdg6jlGbXuuR4Q/G//rYbNn+vxwVrJUYuh&#10;a+a53pTSL8tdWz/WWo8ff6jp5r5z8re//e1//9t/1OxzDaNr7rnvwXbUHa9eXzcqjzHoetz8ikxD&#10;/XxAf630cB++syRVWNE4QOuNXktmRRbzOrUquiega4Lq24/f1QsWVsitX1qlteVqPXVoTJ2Sb2JH&#10;QJ7TQtcVmr7I6taSn1qNm+pWoOV3CgHFNdq+Tw4NlfKrmCQyeewsGvLtNowmspWdxMBEUSMEjETL&#10;5zBlZMyRN4zlG6sPD26zYue+5mlpRsQ4b0SMVAloGdpoPjqAm0ob3xL54YUMsV09mt6xHXymGAmQ&#10;j+PmAa+tp0xswYQqb0eOqEe6DkyGWJOPsGSXkQBawLaQrEr1dMQIjcMjx2XM8d5TWmzN1wxWab32&#10;3HhfmafflNIruNYAdw3J6Gf64eJzV9rKTjV6Zka5S60LM5mft/4zzxt66Y7hgnOH+9kF8yZCKa3V&#10;OQOtWPzCX9A7D8qElWmWwj2Z0UuaqifizJG9jV/qprOScq98SvnHOMq4GOzNhlYIXcRPMmDX4dOY&#10;7U5wkkWPha2ugUYNeUx4M9wcPecExF74kBn7QA+rM0as3pMv5+cxflHJCYgqkwNu+b9H32j9gjWu&#10;T8bJdM1Iqn4dKe7VAHq49WJF9NEaUsikWHmYTp+AL4KLDGMk5IiJOW38lHj2WGQtBaEwQ+fCwUlx&#10;OYPY93/84/+MuLoYM3Q1vGVYZli89agrPuCnLMAUBamHAoZ92mMQmoDQlk+PHddGnnwyznPgmMHD&#10;i1SSKMb/DN17oYyxQaxUXsU4qJL5d29Xoj+GU+KWlFUZWgExtHL07GIgyWotLb14/JSM9FcdVCtj&#10;vEWjPHg3wMfqtEg/An3VrOxU+z33U4O///L77z/+w++/9EtS1g4btZypH3svHtdGS5XXv/5ag+ea&#10;af7xp59/+PtP//4ff/v3f/+PXrnxY81H1yrknhiqBrsP+OUY34PV6g76I7UO9mdarz1Aui/pQfFa&#10;lbEmbM47nnpHIcvktQ5yzQYV2j1ZVdvEVj+6HjZiGRGTUP3eldg3Wu8T3jvxFrefr9mGCYrK4E23&#10;7lf2uom6w5vKTyFaPcgJ5Txp3cwJ0ANHWPLwy9OdgYQa+WaVDLcceR/ejO5TmmWVlKxMLlT8qJj+&#10;slbKzPJEB67MFDTKj2yTXzP6sjPOqE+e7Nals8xCyY0r7u6pJL0PhUinJKtXOr/KkDuZcV9Jy7w9&#10;xA6m8TVxUHkQRrc8OYjhqKIK8yKVZAjH7HNclFmrGM8r7b6qq+ePewy8nhQ8riNKHW7V92TtYsb5&#10;7du60K8Zqd4dui+b6+r96LxriVmZzLuc/Ig22KaeEMXP+AAA//RJREFUaihiOIIljkldHNgzx3d/&#10;4bu1d3V/BsHWrkSl/fnwYSeu9aBFo93PE/bke71Noeo3CB1LNIQoteJAwPWdJa9Y2viz00YlkwO7&#10;/t3oeSdBepvx9harjBfwsiVtGQwcdEqtSEF6ipIZJvwKIBRO8M0z67UE/QFMrUjqUvgk6zW7R3OZ&#10;VFU4B9Ap02NrDYRvbZ3idgelrwejqITtafUhRDtiqUJ6amBuFk49sXq0u+eHtMWXmiXOtkVMyQ3y&#10;STKKknW+BtBV2NFjlWE8XXVxIorVknfG1r0Lh4G6O9VY1Ze0ql8FOpW7GXYalEkEhXCAwGGkV+3a&#10;gHqUVDInlzGXd5JtJUcSYxeK3Nes3+4+KIjYoDx4ZdNKQ/9DbOimkv5aB95yGmGPYjvDktOD3+hD&#10;gqAtwkn3cQYkvaWeTrHRXdXURGKggJyjzMG/NYCWBtqSiPlrn6QXrPUb77+ph9x//w9f/sd//91/&#10;+++///jxfT9BWCPoGj+vPZ5LVPVDP/z9xx973fPPf//xh//497//23/8R81A//Tj1x9+/rmE1QRQ&#10;A/vr8SyIXj40PI1R/0Pt2AeaZ2cySe2+1sDmw3pqsDeIXlPX3A+trzUDzYu/mbiioTUtdI1I0gU7&#10;c86sMW/FGtvS4EA+KKc7dN/jABp80psea/XNWdu9HSlnUBjF6J85JENj17nOEKQaSF0yCQPTOuOI&#10;yqhMGDNm1W3gnKaZTGqoJFcl9jpz6GOGGXzIoNb2gT95I+1Kd6uzeuqXRy8YbrpmSMjzA890x8nJ&#10;eGohlupl8lTbnVfy52LafVx7ZYZljMvWd1GqmkpmMGaXMQxJ6CTJbZx6H3hdFi1qMb7tlVZO3Hzz&#10;W73ftMfEvVyD7eqajb2I48wPXDD3Vpbf1X2zL05KrQUgx23g2lJzDJ2PAdR9nSXtrr9zPI1pCGck&#10;TT48gmulYdDQZavLv0LpHgjV/TPXfN03WwVYCV0LunvOvJaQFiS9hYKJfalhQ+L/GH2SYffySAhZ&#10;cvg01TZ20Fyxj0kmw2EMZgxthxNDgf2rI60RL+kXApYw5/yeTFA7lwuqzAjShLTWAOav2p7Bopw9&#10;kwwMkax8ODNcmZJ3NLQrfxr23sw5R8SDJ69a8QIpVT2gu49q0IR8svcmX+tOdEzCkhNyDGm0Ul0M&#10;zfMOcamrvYzcGJCQ/epXBtB1fAyg7fKT08PNGRt4ggLjbyKVQFPdwnXAZfogAZqpq9IyMNSki8V4&#10;Q7YxdvRrlTfwuLO9E2U/yRmRwcEjTtRzoHGm0+sxKR0gCEBnJk2m1nFekKRwtcpIcPSsyUrLcbZe&#10;42SOGmWVDhqADzJYLAf/8vIVwn0eVGuD1Y/f/e7L53/4b9//t3+oF6P0e1Jq8Fzv665eqvuUX77+&#10;/GO9WvDH//0f//H3v/9Yw+Z///e/9eD573/rHmp1H92V1UM+NULt14itx2Le1e4KFyG8LhHkw8zz&#10;wgN9SlBP/K4Os/uP5RjWOEOUG5GOlwx2x9fbb7CV6no/bs31dIfXXW9vgdc07v/fbn06rhq0N7z3&#10;p+lRQGeN7Dk8bhLJW58ZdCT94e6RdtEtCf8qjULgjFYNVE9bHyZ37MaKoKGDY+vMZUxnyi61Gk2g&#10;uaCJbcK4Zgyvj4DkANqUmt1kcsmclghr5oh0DRzJJ+um2hlEKpps1EwP9rSWmIeNh3NH00ktr1se&#10;ZaZutJ7Fxld+QriZ6tGP9asTDRTOMbGE1O/kSUqOuOC7TUvpWga2egeUOW4glH97s+dP6z7Segkg&#10;bxrsgx59ssNGLRP7tsJ77a7Zd8iW2e8rDTBirhnt3lTz68/prFQAJYXrjJq5BG4gyXju0KaXkF0P&#10;wadz0TabO9nO4xkrifXcc3nquAu45qA7a9aouTusdbuo8igT83RACFTyK6YlFXcmJEMMpUEbqain&#10;DpmLqp5MTR6ZmfKT8Hth6FHCPaDFdfl0vI5xtyVTQaKBkiaHE/zuQpRfBbKnzipqUjTKeEE9aj3y&#10;WUZ5QBXh5YBURnAlnq9g8bxxai00efRX11q+ytYpv3d8ByznkssEUxjzwOPUzVg79kmJaZfMYNhe&#10;fwVT/QEHnSkAgHa4nLQMQzsReP8///D/UHQyCc2Em6+OSi9+LGvqq/2cJoEIVfKDZsVRlOCrI868&#10;5acbkugZYM3Iuod/v2fEHbTsd2kODjEDrZI6IzWsk2jF3wGL9qalxpVVyP46BjekKFw4MoJqUFJj&#10;bYvyukyQR+KgYp2URpQEBIRkFXWzUQ70e8ZeBg/4g1Lb2xuqVtbIcexlRRfrEeVvtYlybb5Rr+mu&#10;RwZr07pas9Hb1VXHxO7OP/9as871cGCt2ajR8//+t3//1//7/67Rc42o+3lB+rK1nJ8ucE2w9GN7&#10;v/za2Qf1wNqoywuSHmifnxUb136Cwn74fbs3kJPX9LM1AK+/1QfVzFQZ8r5eWVYLJ/saoDuiH+vt&#10;4ueaa/ncOt/vzxquVc2fsEUealeGQNpl+YXzbSZbmQQd1nE8PO6Z5Kcel0K2lcxR1QyxlLMPdPTX&#10;UKNCWAZaJoM6ywtsKs9JukNRgvknNY6oOs9A4xZs3Zy3SKOydX1n6wOT4UHrptqZGTL0LjJvCSHd&#10;ragU/hjLIwst/h9TITnCM2/fAurOmcEK8BmMUjHyQ9Jv8NkC5jp5bpJMT/lrlWfGxIoMB4f5mLnW&#10;+x4PYvRl+noAuYKg7oAx1buGlH0pXUsd1rLn1Wl0B3w8hl9LtXr3jPWwA/nn/NCJH1NCGK75MjAZ&#10;9ejctELCk65qM5CeGI+bgcqvBx8Xey9KQ/8q2zPPvUFnt7ZA6YURPeWwurj6uXfFruzZA+deCAfR&#10;aJEv4g+TJd4jA2UF+MuuvdYuagjsrznZceZ28mf6N9FO2A2lDBA7BX+13eXo43JljylbzABfNDgu&#10;/MQfoFrJ+yy+/YsXiknjrr7tGIj89KxCYAIIcxKxOU7DCpQZsTkATOtG7GRFNBGcRLvVWDUHB1As&#10;yXP5Je4xwjc+jjeQb4u7JuSNordxCCxWwaf0Atp1Gw/cO0F+4i8ByF+qk2r4tfX805/+gME5Qq8f&#10;xnOmuxvQW+apXCJbqleZuqyvv9Uj0mppUAdsqpdOReC+5CBjg/KCuNhTZrClQ2eFGkKREFfi6OWx&#10;645bG1cHNW0wBuignMbq7PqJaTComdkfN5Qy7BySttcxExL6QF+K1R6HGRKDu1Jt8BLNkygIAR/I&#10;BBE9nwlLisNadF543hCWfEjOX/lp3QJYI9XeH7AP1g3DBT4P27HjW7uk7zP++tvP5bG6wv++3in4&#10;8cOXeoiwHhr8VPvVff7w7n11Pj9//e2nGkD/9PXf/+Pv//Zv//Gv//pvtdtGr3VestdzPt0X9CLH&#10;WvFcfl+T2oZA9wdL155aPj/kRD5rnXIvV157PL+vPV972fLa8rn+9vvGViSsNzG0VSsaW+JyBKfX&#10;/hqrC6Urbpx5vrA25agB9VrV8duvXwvWwuiHv9ce1T/V0Lrq1g2W2i+k2q9e+rhjusp3m8x7r3Yk&#10;Gy7Dg/pRJjQJ+9JhbePKo0AVkmxDvT4ZLEjYOcPJ9G8yEILxsV2qjPEQvybbZbVBZCyjTPIzeZ4K&#10;UBc+w0BVNSlDRX9Kw7OjTStq+XzPtzVn15Kcxe71cuMLogwoTUOItquqNqZ3VFXrgHpIBkzVtowN&#10;7T9lK0kPA3+Mvbjdp6/TTY9kkxLp/UWpfnphbSncDx10yK81tR3+Z1hcx/2u+2tuWJnN2xicmc/L&#10;iY4VBkoGgpQ+FHv3bT0v2GG4Rr4rJEu9YyvcHFtAnsoZtUi5b/h2SLfTetHzh3fff67dnPr1KL1E&#10;uNWr54M7P/TYul6q8qHfh9pbzXaqqCZ+KVt7x501BO8r/r6DvLaE34Ju2cpdqVahEkwPWxd8VaVu&#10;opF8jinvdenb9PqlZRZBV0rpKeTOEpWivntf+lXLPd+9HL/U7a6uISjptaXmu3e9ELvHw2tf5yqy&#10;Kpeor+u+WbmwXgXVsx3HI7Odu75Wkm2OVAddG/PXvpw1Vuh14a3LuR5SPFcM8AD2NRtlvEMzonIk&#10;rmNEuW4Ykqn416atM/5r+2LgKHUzCWRGoiFpn6kmc0smJcxxEELvQIcuzTC//mKO5yVtnsnxzKEA&#10;Wb3ZUtuOrxuVnavXQ970WlzIrLcPlMmZ+uqYcK4D+nGBtdcuhQ15VULIUNgUKjKjfKaRgZJZlCqo&#10;lGVMWWxIZdKQBsZ15rQWVUOO9Z6FHgGvkRyZ+Keffz650Hm6ztTXRWZi7Pq3OuTjGoaBnCMftkW2&#10;60fztRNu3yaiQ8kEXl/XHSd81M6iWyckqxOvGFktr2VPv/am3e//8pc/YWT6XrxM9Dbj5K7QMLTn&#10;DTF8MmZKS30/RgOjXf0xfPPI/mzLmIEiuqrhOK88IJx0zO7HgNx7qYwutQUrOmw+OAb96QOSLqiR&#10;8MowWkzDU7GMpZEO0vFUp3dM8BFVu1XIId2aCiS8I04SkIyZPDZ9LDlz/ikY0cPQTrq9DP23ekv3&#10;x0/v1yZ17/umaeHz22+1J10teC5D6oUGtb3Gv/7f//a///e/rf3Le/S8HnK/rT2w6dOzvYUcE09g&#10;7ohZGuCI9F3v8NpBc5ynCmzZcyWX1oCfaeh0R3fK5MvWpB7L6W6pO7C+els9XLf+Xe/VyIcYPl8P&#10;3ExgLZeU8ECP6+LjDJf8WzrblaficDEntSUDH/XoAqWlUZCKpRBLJhWTvUmYQWPDcwRFAqKxqIo0&#10;g2s3ZwROIp/xNeJOFxvgJ8duU0G0y9+ssjPEdvHUTh7ljNwrzrpYP6JbKjDQoIqpSbjUoao7qk4O&#10;ZKIwV8jZoUk6MSE9ND+XMKUTaUtnjSaGQL6OoIAqfbdqXfmbkTAW4XvK5SVL6+2ldbhee/SuHsbo&#10;XZ/ryYueaV6LHHru+bz6rinptdF793GMnw5UkXK2PoYUicO63j8mtEhEeq3ndxZ3pJC2rwf6runt&#10;5bu+UOm9986RHAhgb4YAX6uKk1a4vleard9Khx7NdezD23P2rp6trIe2a2RwTLvcJgJTya61PLvm&#10;rW4fPTW8fJgW9yjS0SPGtR1XIuqO6sNXy1ieM+Mvv/rJNGLv4FhCRhFuxmMeoGHSeMjEisyN9bCa&#10;VXRfys9EAfJ7yq0y5ufMQnWenkXDNXaoLaSZZzJRHMxZ7qGwntKiG9qnW4YLhu/Sm+mIvdij93cm&#10;GFZpUYGAQ/k1k+HOgaPi+VyEIKRn9aC/9psIM9GkuiQFvYtXdhE0bBbbPS0tBr/rfN5dTcdgXkZs&#10;JJ25bF9XOXJFJSSAII4vJROXbGXgpRuyL0EHh19WT1al+TAMBUb8yMWkwk6LV78mSzjGRlSSKHWw&#10;3m59cKh+Iq7wiNGVyWvwNcktzgOrPK9d4HZIXql2Tbr0zYEaTPYbUmqvur7W76fEi7Rfa3lGj5S7&#10;S6hlz//6r/9aW20sUrWMVIOM5rCAJoS3p13i4RvfB9YTz+tKL0fPrSSdCi9QOj/iM3i4QmBuO0jr&#10;+l2Sr5Pf1sVuj57f10FdVP+87oTUnMHtAabCoF8VdrzF9dhJVzn4S2BNZAfsYb6xmbbgBasnT/Kn&#10;RFjHVcVsOsWmGoabjBpMzor78SC58ZJI6l/RTmfhL1XaY1zzB3n2+EpXiifC88I4Y+0xlgeemSK0&#10;JfObGMrnJPYrPNXQAjlcVslh5vAdBIPAmF8fr/nTCyUnVx4NrfxqlbZ6zakNW2hCHBIccRg6H2xf&#10;Z1W1nRJXgNo14hf5PdxcU9U19P21ViqvS+1KR3UxX6PnvoxnX53uMdbDDGtpVuUMcgi3RqsKCNfI&#10;3VmS1Hn4fWHb/9aF99ow6DxmQNgzr+tDoAV0R8zGAG5NY8dsl6jSL9vTKY3+Lnh7bUJ6jryXtett&#10;fz3L1gPo6sp9fOhYKWFc3xi7BvTp6+FoXZaBecI+h91ydeQ6STJ4OOjh15EEFOv5ZF0GiF7gYCSK&#10;dOsw+REBXKAcs5MA3vrHpX1msDxO5kt+KTciK78y+BmEzALjeIeUQBsKoGoGe7bysHbznDJQZ+n0&#10;2CLy90ZHu3tdPZu5q+T4lSRQf1Ph4b5j1524WnNaJ9OmqL7/p3/6a5JPJTjAEtMrw6/deXn9TWHi&#10;GQek5dKUywLGNJLJkuqXpiYhhgsTbhT2ysysBF3sYNSNuvoM5R9xQJQqZSh6zN0uVAWoxGF4XTDT&#10;nIzq5NxjJCiQ/C74VkST1MEznkxYRk4RPRGW/YN5aRqarDOLCest2Aygq4vqvZ97/UbPP3ep1bXV&#10;xU2pUZ3Sjz/+/G//9u+11UZl82XUhWSmFfVU+cP8HqCuVYrrI8H2bHLozwB627dO+XoTBOiTTD3Q&#10;RpQGCD25Xe8s+PCxYKjR888//Vhz0DWE7vtWfUv3oNOxrpGJsb6/ujS6T3KPFi/CbzPQun6Qja9j&#10;RlmKpgmS2VjIbKDfByEvlbaGB1WGBEMymWlEjEg3TkffMCJIFfK8GD4i40kNkTP1kzNSI40+ikoD&#10;BfYxEyZoJqhsazBBq9NA7crRs97hgBQtdXd6+5NeGKah/5hxtGlmZwcHOjaZ9d06XYWb/B85lk5J&#10;nS/d1qVv9lA7zrTe4PCoXHeiax7h/Ro911OBvfkr96Da+nVLuR4X7L6pR9bRSXWqYtZ5LXgejErM&#10;F1bHglrBSfehti9GGdCt0fYxpM6OppZ60CjC62+pwfocz4h2FajtPh2Ck7cw4Qx85tS5MGhgHECv&#10;RnoAnRE3gq7qvoo7nZIsalHnd2NE60DALiwDTde/HbkY/phtxtXOEI7YrAjIXGZkrKnezswkw2BC&#10;8p9W0qeI6tspa12rJiQliF+zgQrTaCqPpU5NUhK/ZxLgZH52EN7AUwNHRuKNlgPJgZUq7S2mgTtD&#10;HnHDfFkqi5gskznD0kcCVGH64vwAXfo9rXv/T//cA2idqjPSMejkhWzCIY4ZBgMv3UZDTgE6HaiD&#10;90YHiImChJBngrizXOjz4SSbyyBJ7DJBZEhkDMgGhIC1rLI3MirUZNBogDZS1e7UPXKG+eZTSakJ&#10;JU0ls7ceLBwqiVIe3DEkPULoYzp8nSFldH6udYS99LlWPfe+yb2gsNew94sEK3f/8sMPP9XQudan&#10;dpezHihcSwaPrJtuSqdzHos+f/ne0TP9VuIsfy4vHG8+YUnzNWxNMNca6crsxzocOrYBztnQ7UZb&#10;Vfr48VM9vN8r9VcXdeSXb3rNdK9rrGg439jSz8L3uwyuRCm2g2PpR3fbyGwr2XbXm6C1Ypl2LUJI&#10;XmUZgjfjnWPKi/MOy3CBKiGQkKFHN2wzY+gpfiW+SB0peThF4ealjLtX8Y7yhkZGEMOmlIb5I04z&#10;3pGWfqnj0SULIOrlx+rakiDvJhgFgwl1PvG04nAZANZJpjbQMz9HomiK3ibjKVO1nssfE70HcbQF&#10;e29MPqeWU3/plJGbWJUDLJM91OAko4o1hv6lFh9U9PU7UDoX1eC51zbXrah+BGLdiqp4re2dHUDj&#10;U4l6DqAPfHIYvRrttc5cGvfdtutzvNucUJMnzkAvZFjh2f8Gb1G+w+S8FpKclKy/3ARW2zpZjbu0&#10;cpVhlMyqj/UMyDHb1WHY1eu5ja+//fz1Z0ZcOotixsXOw8eAosrgG+nYJLBXzKCWIbpYwiQ+8iHZ&#10;lczheLQ1dBBGkMTdOpc4rZNYxMcm8iBZXbW8cZFV6niAqUwMlDWi4QDaijsmgkO7ZkiFZ1BwMg1M&#10;K9ILoCrgHhin/tryF71Fe/hrR2y4mwK6Jm2EhI+EqfO8zwi0iRQdkeajmPlwpJr+KS6Zho+S9mry&#10;/l/+1z/ttONnkbLVOoNXdtF4YmdtFXbhBLxhPYqNpiNpSEVF3whJLGjORtOveV7cBc5+Gh2SB+k8&#10;QEhSYrjeHSEBAk6o46Ts7AcpqZ5eydZHx2wKGEI0wYxMhKNMmpYz/flTHSfbZPCgy6uvY6yz9GlU&#10;6/wVSOfLbionfX+8ZXBND/fTdsziVOJm+6e1mPsYSx03FpOfOMVrJxCuT0nrnrA+nz4bSFl4MCe4&#10;GnkwXsojDnYegKlf0vuokbw9/dIvbig3rEnxeoc5K514sKrocURSOLfv0DLmT2ZmWCUhO6DW9728&#10;J/Onx8jaOZ8cSOEZ9Tf/qt9TQI0IHaoy8KqTjNvIDBl3Q39CzG5JjiX+oc6t19RlI+hG+UF19Mme&#10;ZmSMrJ6eSmA9zpBXjjaKlV7OM9lQ0iB9JM+HE22XAtJ4zzOQknZHolhnrjyfEZHxRQd29ghD04Ou&#10;OFolaY6AFatHe7NW63Nug8V5FU45iQm8LQpVh8tCsjXUOHZK5nUjFcp9kuu0vsi/LvO0q05FDjmU&#10;WmcuExxAr17vGBQdgH9bkbt60oCHqYdhiGyEhDXLUAVI5rqSh6V4OqrK11eQ1Ol45HyQlHtcR4/R&#10;aK+96rtMPSnVz3B3KkYNunuaS7pmUO84IC37yis8TxNHLsrcsqepjDiOM44SNBMIZEi27HGt2GEO&#10;UNO1SSQgG2IHV0e0VhXkePmNECBFn4tRSxsw5ybqGAFfPjv7GlycYcKxrUiDxMHQzphNDEdhtBoQ&#10;JZj8iqW8jhcd8mCME4Yv1DOL6WilUSztpUx9qufPoVeOfzRzGPJIuU4oschC0zyZGpbk9//8z/+Y&#10;CvnzKAdA9ZfgTPuHF3ctuTFBT7lSSW9glw5LjibuI7lnuwKXbJDNqoSEJEp99WSVH3khyQd2NjRK&#10;1nmdRMm0QsINJwFjhqW1kiUqOXBOAwUQxRh8EHJQ2RSgmamVJ7OY4TdcbLt7rKb+Uey69miT19P6&#10;Dfy7b77vyef33DPtid3aRulArxLHepqwTVh5qp6B7S1Nbo/K1nkVxmqGzvVisPUS8E/99r/zUZ/e&#10;p+P8d8zr9DP613YBbAYcVDw2EmltV6eSieCcHLowSK6ehW9Xye2+9Th/TWeVdcfN486n9axgv9Fw&#10;bdjRM0MHf3pPgLWR1vrkoDAJlqzmlhM82QNk/JSpYcQpVN+FvIpNOkh6lIwpB0apTIJsQFmxDhhc&#10;KI2YTX2yliV1kAE4ctHwYGI4qC4yhrxQUItgT52RQDi/AjPxfwyitFGTbVoc0nz0ycyQXnuE2lbk&#10;rtmswEwY9wLp3G6oCL32LVljv045vL8TeI5/CxL2NtnTJgLlyRiUvDItuZFoH9ffsaE48ssvgIbv&#10;rg619+3px3Zr/Vjli36KuU2oIF3PDvZz973uea1+XneO1kNySIirgmt7NRCTWmc66b1KznnENvYY&#10;FR29fM+btxX9tGLPOOy5JTmQoVRjXH3EgWkfHSCACONf9V9zJX2VXsUu16ztU9Ya6F6iXAPocyh/&#10;DBlb2pqdZ/O+5NjuLwBXh+ReG3IGi6zDugPtdTwMlDDisCelVGlUf6T3yC1ZBVHGtfqYjQ3GPEgO&#10;pMkQD+boLMZCklPlOVm/svgw87wDCT2bSSn1T9M8P1DNFmWRnk0wbVdCWl7zbaVJtfgmtWxXewex&#10;k6sFEXtUUNj4zTIZCxyjYX1QW26InlVUJhmlW6mbd4Q4Q+BTV277tddAG3UmmtTDakam+O6uSvNE&#10;iuVZJDVNTY8KVuI+0LEDG63rGA5Mxxls2fmJstOuB3D37d6G47EliVJfCQl/UjJq6CSiUcVEO/mR&#10;SGr4aBE99ZxNZ3mtzv4jbWmKrL6huX7eExcfaw0/mh3SCzmQHfigG6N57a3doupE7/rcO6lWH7V6&#10;rJ5vbaO+fP7cMyjrkce6mlzwdt7hPiMYpvlrBXW/+ICJZ1/W1bs0nf0ZTWc6GNFr7O0Y8vDTcIHB&#10;mXHLeI6rxMHqjvz1HFINoOu4X7fbqwB7b6+6T9obcvTmdbVl3rmLSwPSq8JtCMPxy/D48fXcs27Q&#10;xphKimpRZmFQzQ7DupxPciqhTuaQN9NQ6jnAH/iXEBdv6OUG7cyGqYkIJK/M79yqhiTpd8QmD9Ot&#10;6S/UrvLYNbgh83fodvLsiI2wTackbRIuz0u2XVttsSLg2JxQIMQcYqYVMaEW0iQh2GYewwRjLb+K&#10;5CAh2jqdKQg7SZQmYcyuWnQMTWpZ2LlD31BGEIygBmFdnXYO/NBj6HUro+OtJs7acO6er3cNchPc&#10;F+5k59h0Ol8DTqP+eq6LuEbPDKP7Un9tNb0GRowwumrvm3f6K60WW1HCZSzvoEf3Nj0KcFuGmeak&#10;cZLEcK4qOgIF+u5fhc833/5Ue3VFtqFKWdCanJNRGUR5rHdUIL1cvx4vYjhNlSGMKflkFFtgcCnP&#10;D6zwiO1iyzLw+Q65+lsyD7IiQUTTIz88Rm5Jrr4pc+PImSlN7wOdWQ408kL39FdjpQSsUKsRODr0&#10;VaztBWglozUxN6+mX8BFfJSpaQnswedzNUuVIZC1N3EbNNCKtFe/Uzi/KgrE+OoBLj4yzHbbQSuy&#10;mCff//kvf6QlL5IoRwbxpmqVSb/qQsnXuw2sD3qkDV5O6Wy0z2gx99VP9qnG0uhlUQadnc/mug3D&#10;ygcSrr5CR1zO+aq7I5icUzcGc/pDcihBKDMYOOkYvRolwzoKtBaxoW8AnNEMSFJL/GlX/E062i7+&#10;ZpBUzLbwZkkux+W6cIFC8t5WJiYw3POXDjIVNvLfdY/1u+8/1xx07f3cm28c2/C2AG0Eijb/JNHa&#10;q6pyOjsA9N/qhur9KzXjXH9r/Fw93eoFS0ZtpLmmUc5/59RO8bktW8/Ud7/jv/NZ1qO/xPxl1DUB&#10;bHSlpfIn49w9Q4TlmA5fm3yuXaR7GWJdMtRVLSuuVyj35E5r8oHL98k32k2IiIhmy8oDsAXm0OFl&#10;GMpe/EJhpCl55Gv5NsJEolZc0ISRSKee5W0IlVRD0hqJsh3FvOKXbJxHDoWxl9brPBzWcE3zQCZb&#10;3YP0L/prpmojPD8j3Y0CmozC/MooIY1VvcExz2eWz9aRs3+4kLBFquv0dKstanL6CP21og5gSKWL&#10;EjLGXqYszBTYtH0QMtNUFlMCqkqnzEUwhDNsek42E9g6IG9Lm4tyv/1aOzpX3mB03GPZ1Xw94bvs&#10;elcxeC4QOp43dICuL7rF0xkJdQ+Uz+ltXmtYyWblm3d9C4pXGdameH2fu6fq+vp5bWC9btCxfOua&#10;nhcWmjgQO2Pc3sSOT3pUScbQBCk4MLAmIQMyP10J/5ua5em96mvn0/V+meqY+v5ezaTXttBsnbsW&#10;6PXQf1VvfGRgOhErclJZaq1nXq4RAn4ZYZUyDXPKyOfsIjGHT0pLOSqQtDceE2EdmiVtYkQTVpcy&#10;GWJZ2FggatSTVTfq7OjL5TeEntmV/GZfA7EvVsc1Q+YlU4FpJ/N/Vpdg8GH4hfjCocrnwB7zQIY3&#10;D8WMDPhgl6wY6Q6vedVaxRzP6A59lLxNMsttheNf9KHWcB9WU5G/H+rCen2oYp8LJprGcfu0BtAW&#10;pXQyNSnLMFR7DBjO2CTLfZSTLMEwuGKj+piSjOrkpT7OADAwqMJfFNBzSVyPlZaNKiR1tgnJNKqM&#10;rwOW5MfO9aG/nMZ8kOEkTtW0PMZwnU35JFnGgKYJl1j5VndjWyEiA/l2Kj86Qk+lC+rkWmvxXY2c&#10;a++N6k7KuPVShkOurXPQoK2FDeCviwufXuj88eOXL1+IZ+CFVH2w1mgqDXxY6cGEDR/OL2CvTosz&#10;FGAxpHClpR6raiB/FTwQXs/7K6e6zO4764XAnz5W3/213/tTD16sFns9eD00OQfuGEgugOdJTvbe&#10;19cco7nmSBLUkLr6NONIqrxtPj4asKRuw/ujJJhU+ewIDc8MyaS0Mmmav/h9kNOvw8bHsB00NtwG&#10;k9Pve4wIiLE/cD5YfXZ7O+aPHNvTztsm6PcRUFLC84nYOCnT6sCBKbGWXJLVqZJBgSZ+BRZ7/Yws&#10;/S50uzdNAvqdwoS9ClgMVmRzS/NegEIqKAV6/dR18Xl4+8oAK+H1y3bCZZdi53aZGSZ13MPvD5Xi&#10;1sZ4R8LpVrhFltFd18yr9SM5LMlHjk16JyvaL/eH2PCUaQGOeXVRX0sHYwT8hSVBPlzwzbtKJz/V&#10;i6xWKiU9lvWgdJEkFkVmqGZOcGwKbVCp5cTVXQZpxumeVTIkddko9kZcjCSQifGNWkm5NF9pjwxP&#10;j5hAbIWmR57EEM8z/oGiNW5m6PyoZwKuhnkwIEJz2WW4GaSZ4o5+cFtRM2rpmuPgjCmNGnnGeBEo&#10;eTVptmoOw80b2j6UH/QYLqA6CCcal+HE4T13Ud48g+bIef+Xv/aLVPyZmgzjBmtt7wqks+fG/Zg0&#10;8N37Ng3OSE6KX7ML54hhEEVrhw/egJsqOkP4jCWjJa0DytFcikqBMibTnzlLZJCfaVfcUIavnrR8&#10;Un8cI9Am8kBL8wB/oVu+GccySPArM4KvYjjId7xtq9/oVmsprsUUfYFeo95a/lwP7XxaO0a1N9iy&#10;7aTssuLa03C9iOrYRwmFK6ewZqM+UBQcknI1gIbAjJLrr9e1elYGroqsez4uw0ASP6yhbt+SysnH&#10;kZJgiCTRawYh+2KuibL1yrHVq9bM1NrLoF+txFR7dVe9z93aKDrVU745V6uPYqt701/S2AMkJEqA&#10;hhz/5pkR+K9Mlg+2hSbplMGZ0aik0oOqkcBCVNTQiX5N74+Atbn00SONR4wn2gO6vQn9VT+RZEm4&#10;qp3hqSEDVSm0o526ocwQMur6NVF1HDy8k76mofQmAYhdJdav6QtasfNTW6y2OSOC2LQ3Sute2a69&#10;ya4e4p3vOdwrjnx4+uWX2nt+BWA/wFy1loadAcCho/58OwGp5divLtaPHaSKO1TI4Sq9Zp378cR+&#10;HqMbYghdv/Za6yW8W3nfz2mcA5Qj54M9M2IcOCed/s0BdGLIeMvkIE+Y6TxI+9taLVZbhvYDGGvu&#10;gKXYnYd7brmFf/NNvW/tvJPWulWVzblHTCAY4YOEZV3249wYaRKeF91ZxbwhAw1SWPSKpTI8Wadk&#10;c0Ue0CkgU7ZfEAWTDIT8VTORiSgCJBMRv6q2AGaVwyln0FHe7MGtdaa36vwIAS3KVOBJ43EYmF/H&#10;6Kvq0rRWw0+VvJEwJnRtlJJsM6Vw/YiegD+oMoBCYFXk7zDhMc9IGyXjC0WlXZmvMkOeMXIEC77D&#10;FhYhw2f04ac68/4f/+kvFOU3EgGXzpAsqWZN6ouOx/ImGT8g5qeRQCkDEE5gCwFmBLdvh8mbNC/b&#10;TW0974EEHaomxfN4ZwC/phW0OCJ84GPsgQZMgse7IcP8lJxN6xTRQ9vxF49zX2+UpKEqYHYYVlBA&#10;hl22H7dD+9fTX121vpaoftTvUz35XtzqVQqr1jH9Eh45ktq6jdFhaFv0T04kQ5L8IKS3bz0fYU4C&#10;Y4LAYjttrPPHr1qakB7Py6/gT07urXMGIQcZeNeA8y69aKOfvOrnJevO6Hcf6+t6hW71YT1NVbpA&#10;AxlrKGW46aMTwiOqbZrCEpKMpvkK303YI9fCuwLaO3yR59Uho4aToLTrUCdL1aH8RbOogpBdTtq+&#10;R8crQ6qWvFLDxCqDaDfZTnTI18YRR0H722xFnscQ25LDA7eBYZY3gtBKHWRIYrU3RxWYQxcCkfTO&#10;G/iTzZIMhqTLxkaLQ/PRE9troEY7a+mhEKEzgih20v+XWjzWvdvS4yzcbRJ0NarmvtayupNCvz34&#10;fv12WHQ+rc/XI799rhTHgxnHplqRgrq18+t1XMvKLJM8OXVTycPMayPl+30nB9AIMd5xwSGtn/U8&#10;Zkw4c64WM1fUTbB39Upvnj9ZuapWex9X4MExyl/MTDZyPFwPYRrzU4r84fwgYdLAkp5E2ogmiJrp&#10;CzX4OCfIV6onjRG+h9VummeQk/RGB0kor1Ire1V5iyEmMQ/M2E/EmDcrDnhPWPZxasaI4QNiOCvx&#10;VOHUPB2RNiLtyAxnfsg8oyE6IhOROGhmHeAaigXxpoMGhllSu+joQTVdpnCa4C9r9LNRlKfrH9X7&#10;fA2gwfqoH3u/S7W0RBAT8aweKeNaNyPd1TXByhDiogdn6wPS905xvTh4rD5qPviRpE9NRhjvwZMs&#10;FIrBAM4ffDJxnLrCoQxjo25QmRokl3S/5/mVz2Pwk0EGbmprkt1jvsowdys3cMEOiCDgNJl3uIxX&#10;4643e/XczIfvftfzz2tyZT2l33zluZ7+21eva+Fhvw2r/3Ou0mPZhvdebSXdCg61H4dr74xSitkZ&#10;c56e9WRIf+sp8VgOdfXWxwzNdXMgcUhmlhkZw41ItbVG51KLifEvn7+vFYbVT9UN03qHeS06rK0B&#10;Pn76WFNeOasxpGVcHH48bwHjRMpnDOqgkYkAIblhNCXJ99w6aJ9pN7XlfMocwTX0GcpkAs0mTCCD&#10;AyMD2JYdgLopYce2zsBbw3NHSXBSjjxMoxJ5odiDaED0qNXg2z3objWwN6N+l++ZUSz9znGhAQFw&#10;h07JFLQjL9uVb+gZiUOrHUAazbCljPNAR6+8Iq6k2ShwGOC5nqHybr2/qZ3b6595cfcxdC7Pr2ck&#10;+sK275+tqeduLtaHKLnln4mdfF6pac06V5JChl0tTRxju5NXvW/JSnk1A9yzv2ty+rj/JmPXwS2x&#10;l5l1hy3jyNAA6qvVM91xQch5HlaG4ccFzPEeVgrUqpR3NVquWc8yvl8Lu9IDA+h7+BwD6EHmDLpS&#10;jEZp0U6qF1CvT/ZZMFZKjMyQwaijDcw94pLedUw6pSNL1iVh0sChxv6TULxSOGExUtJAYspiRkeq&#10;5zQiGFoefcDh0XbUcxyV2WGYb5+uTArjDh00vD+y8YzTc9qQttRQRyDWuNaPopF5NZtO2g/JaaPH&#10;OJ2M4SyhRgkp5dWzwpevIyOBJ0OLxK23sTui65yBNgjTT6O93WxzpT5gBKY2SEhXcayrrKh+OWiz&#10;IgePfBpcSUNE/zFUPJn+Hhl5OMkqg3yCllGBJlhqOhiaZJrAQKqksclp0aPYSDqCOVpJK7I3ShrB&#10;PD5J9xF+4hNNX645w4wL3F4AXX3Lxw/ffvlYT6XcN3ZYGfV0K3dMFlW443Mu2xgbPWYI0YGxumPt&#10;ghdr9O7L/mSgqMpb0hGjanzn/PRZ+LpZuRNGYEe6qfMwX9d3XKz/17VCzfX08zr1t5+UXLeKYkBs&#10;dIw8Ilx1vuoO75OqdmfhkV1Uak4tyZMZYDfQSEwmjJOvoiazpPzx5Kvslk4fET3swpCMNU17jJQB&#10;QgajYfifungUIOofAzBB5viVX4a2unV3pW3tDGyexBzESJ47kkiAVzqUr8x0JrDDfWlaZg9b4aRX&#10;5lXdcKM5iJofo5XC2WKvvrrfkTB5GsI0zY3VfphvTV+0FefoeUk4nptfZrZGXPfWH3Oj4PeZ9Z5U&#10;LuzdCGjtf3e4XZ117kj+B9t7AYnz38dWpHT8S6s5wak+AmVD6RdO1qeeCMSVq/x1c4yHQWvGo85z&#10;5dCw1ItXfqkHEDvzrbzURYo4q0xud3g5Rw0zKcE3vV+lsb0O6hkQmfAq82TSGEb5U8ZF+sXjw8Vb&#10;DJpkRsTtAWiYyKg9mxkdHjxGk1pl/KYtuBtj07OESQYvxR5zkeeRQ5lRXvnGUdIyO6lHQB5jM5VZ&#10;81/XdKcYjuEEgczSCPU00B41x5DMSLt1CT62kFvqk5iMhmyuylcEL873J8+Dm1lLT73/l3/5J2xI&#10;/yFCR47BxI4sIZr0ImaqPSYA+KSDDQAdTJmqlUs4lCx24shPj8r40ytaoyoaSqnhSMImWT4MzABL&#10;NSQHHOUnoH+DKyNy8IhNDJRSkwQkmUFzA5/8ug9T0LZpFO8xohiTtbu0dOt4qKyVXwm6Fx2u25o1&#10;CV0T0D3VcfBtqXfcCuz8fjLtuCtqF5XP5JoBcZ/72TE//fWXWjTW15yr7zvW9rmm8JzpYb6ne45z&#10;2ymCk+fKr+tmCdAH6zUrgPAGqjvmCGlUTepL9Z54qg53va685oa62/rlaz9kGDwhC9QZ4jl/Orh9&#10;zhFmQNFXQWA+ZATia+iPxz0J6yQP1ZNvcpgyknxgMsLHDLOLGj8h0PyVyozwSV9QbIAgelqXBaye&#10;B0JBQsvOQM3TUhEWqJQ2sEokdy88IjPAt7nUIUXdGBsZjHy++ygxPBgV6/yoZbZcwpkW7bHdCtge&#10;wTKbxjjQXznmvXcGjh6RkzDTxSFQdwAFl/AIl7XGQit0jjmIMoMM91GY2Zy1/rmUqt1q1+KEdcur&#10;97V+d8wtnRCdGsS1va5kKFCzATyMwfbz5zaa9WBiCe8Z5bW8uNZA9L8j7dS652+PlcrBwyOol29Q&#10;//owA51o5BKOwcPBdmBkoHx4+XxhivFVDlyp6BpAFyDVY5db1+pb+qCuDfhni9ctbwbQFHjkYYZe&#10;t/XtsRHNTsWROa2I5IyOPY6yaTWxljkEME1Z5smRWPZIlMApSljMtCPelZPJgZOYkODksT9RsfSU&#10;8xbDuvybMjOuE1jji8JSjWMj3bkzcwLl0SfxT+FVmJXgmW1AadwWVtSgjeDsTtebmaYsj72GgMhn&#10;BlBmEiNxYMpwWKSXtRoOcJX7/n/9r39OuYO1YKoSqpV8lTT6D3Qow4yFdoJ+ju5TVP3k9lh1Xm9V&#10;+fTuzr9UzF91Uo4UUwGgSQr+VwKJMtmzpgnNoXjzkIYzGZ9YyUgdpr3tmNiVaXehkFIXrIbhr2wZ&#10;IWEt3UdnA+A4C4tsiwOgu48wblfGta9oG9L7b9Tq3tp34kM9V7M2ajtyBym3+5n+HKOxdtZ6bIW1&#10;+NVNQaFBQqhFH1a9F9qubrg7WIZ1vlqmmuC4F2D3U/L9upbjuLeW6j2pa2CwbutWB75eDWGvY+5e&#10;fdfOluE+vQx6JCx8xO1Ll030axS+eVcTzz/8+NMPf/+h5pIremsmfcRj1S74R8QdAtdYX0/pSgtn&#10;6MmHIeoxBJJXe8ZMakmbREYmJxpZCx2skl+xQj77E4W9g286o7yW0so1BrnfGrZWis3j9Bfk34Vn&#10;W+qpzodrtlXsGZ7aLlDmt4FYetDcpdP3GB9wpTLNwBjlDL/TkOYQ1w6gbfF8bO9QHHyEaGdp3g5F&#10;2xwuE9Qjl1IseVViO5Oc7wQxoFY0XTlcp1Pehupr5bO1vqLfmbKGs9eYjHnovERfOekiZ1LRvPS7&#10;73/HXa/e0n4tdjtmYyqo1wOC9uVqteZQ5liwNve87D1Hx+izKNF2rJnjXpHcxD53QpQnqEoX6XyQ&#10;CLg//fL+7aUq5PXl2a7XFxb1MOX779gLtFZC8zhGXV/cRjO1yiPSYPkfXvHRljpJl8HMEWG7mrnN&#10;OKYrdzIb2hlxEIYzg+2eSU3g537GwiPiHr/KxlTSgILV6ZE8zsyQ0Km8SUCvLcb2gIHdA+v43s9e&#10;hgsgGjZD7rMhTyF5m/W4OXdJ0KFIMxiziXScvui6MQqXFd62yrgWyd2JiZIc4KSpJtOOyqRH0Nb0&#10;knOCYqJriJ3m6jZLZeF0AaDVmV7C4SJrAULX+jl3FZUT+nvkOJ0nNNVM3UIiyZLOoD5x7o0q+FFt&#10;eSbB5ZifTOtAVhWTQDSEGsYzjZrOaBo0DS1G7V51Yb5Bay6gPHkcKyyGa1EmYUTz3oDi8+c67/QJ&#10;dZOFIFO6UaymSDrXd/7qXoJN3XpGY2XmEZ+u5U19hgn5tZq4GBOrqVAA3aRLCec+YAICratMDUbr&#10;iF50vaeqp6XqxFrSXI74rUbM9erBeramnqupbU9rjaADaGatMLD+8bbZWspQdatXqp6ph93V6fXA&#10;k9miBqJnjr99V/M+dF7r7ms9VF7KVPXazrUzTu96UQ5a+8PVlhfdd/II4lo9wTsT2C9uzUSXwNZ3&#10;3Yw4no/vmaM1i+S/VmDZxsTbmnu7/FCtJ0TreN0E//rrEnW9umxhtB5WXl1A3cJt2vZjOx3spfgv&#10;RaJv615qGVUM/8A+eNUpLwyaAzw1f6C2qAolcBmJAM2kHEyDXXzQ1jOm3fRy5qMM/zom9CCSVTg2&#10;EAw6WkkGolt9vFBUsRQ7SEt5mmv6NdmOqc9z9nN5NK7YKQk4MNamOZM2JjKianMgoLEizIE4pF22&#10;JeCWRJMM2IGkOtsuKvEh5AVcxYBayWmRA0pzI4lROUQ9xQrnTLZ6sOA8Hd5EzsW+52hvhf+Kq47M&#10;/8LD32gLb3FI/luLiOvhtk6BnQVr1TAppiOoeH9c5ZSQGqPV+V6E8MuvP1UiqMejf+394ytHravs&#10;nhWoUWJdLffdn5V6eHf30XdetFkh2cmmE28PMmuvm9pB53x/4fe1j/R6C8va3bmzdIXxyh61RGEt&#10;bV63uHpkvfbh6LdGrWR+TEW7pX1VO8c9ywtHxlk37kggrevaIRpPtkJovhZkdN7jZYmdQJbnKvW1&#10;YqvFwuZ9beFc22rUu1FWr8i4XCaUaSW6c22l2a6yMsxv7zoP91tc195BNcZfuBl2i2DkrzmnYHTY&#10;55oNji7vTJswX/470DcPSOmRGYggukuTUobSCEyaINL9qb4y7DFfZXMl3Akvkxh129/HFfvROFNM&#10;qzoZtZtbv10dBCEmzbSajETAnmG+bl+cMy2rSl9HrSsQbiFev3IRQczShGhr7DjQ+9lu1YIYDIHM&#10;IWCCeukX0DONgC0leVNmNsoxBaqKlqZYp0V00HDudZ6N388xw6J9X3fWVR8byaxQrX1ym//F+74a&#10;LNA6oRzIEZv1IjNhL6sZ4nfe+662Qr96RzKs+qctiwzv3//TP/91sNCvOGYntO4XqWShWIOXCVR1&#10;VQL5VZ4kDr30K9xSgSpGYXws+tRVpXGAp236ztQjnKiC8DT2jJP+1YUo5AV006niu5+puuvW4QeN&#10;lUYIoa9yknVFyLq0WFf2SaPjeD2Poo+Skeo/OJr+pUz+lS0ohjKgavxo7E6VZvCpUNKru51vfqk5&#10;jbpl10PYXsKx7nOux+qQPMIJ8OskiOUjg7ICkjA5fRtLrQuw41mB9Q7wfv1fi1izRLzNYK2OWOOr&#10;9f91TGi3PmeQ9xsTS4dzsWTqWR7rPajOhYmJBtltQN1fj/fBXHMGHq0nlWrF4c/VXfUTS/X/daa6&#10;mDWSqJ6sLxZWcqw+EtAYL6+/a5l4v8jw/Ow81HGrePMNzE15g0gUyw+8TTlyI9vNENNZg5DSQ/oR&#10;1MiRElVs5IFsSP2X6QuMc9R+gX++g4cIMoiS+WKVpFWatdQtnZv4IMemR9RkcCFzkEQwlWOVwaVU&#10;KR09WvcrB0OagIwD2kp81FOB4qzkNNZYTsnp6AG4uYWmta7JHV9bjTPjSc4b2scrQw8qIAxrqnxF&#10;ct/F6hdor2FI3xBjeuVK/tiVGS99imL1KwnJFc9sKV/BBL+W+dUiszBHlQFFdlXa2xt/bB9wwwWt&#10;bM+LrQuF3/oZwuGmdT1/JZ8SRhcJSuspi+MdQ9pY5X1zZ5Uhp65mSpnKQ7216S8/1xAa65aolRhM&#10;3eKsUerMJBHJOUMbK9dVTH+kXJXJYUA6V4JZ+OZ6v8SBwL4qiUomNHpeGhLwUt6vKXD1j3HHAJ7d&#10;hr8Xr2ARvkghtA44aderwE+g9nBOtTmmrUxc2RA/QRh5R7+vksKO/jaRlmZDWHrUOulsENkKBR4R&#10;yzJonrhpUUs4+1ihsOnsCESAX6GcrGsdzhGIv2p1ari4gkZHwwla45av8tZC7CQSMgbQIPGl5KhI&#10;FU46CKakNjDrjPY6Q1rbrnpbzCwgQWlo0JSG0nL13JmaNiYbVJi7UQhEkxtpTlA9mW4bFwY6AIF5&#10;5W0eXES5HJYgM2MBP1LUxeC7MjoCIY8fvEA9tMXGJI3oJddBpP+usymc6/DqXyph9vYZPZSlx+k6&#10;A4RqiEuUOr86vOPDONIBXGnF2NpRfsmiM/BDLmD87cYdZAE01Ci1PjvQI8bYvXVNySDseqK+JZyr&#10;Eldg9T8uh/cLqkP+MUmzXHaMfw+s2q714OB6ZnLJefdtXXbUf87V0t1vVa/Zs+XHC18WcuTwlUzK&#10;Y6KHAZgJQ4DUzAJ70006QliolZ/RPevoZIgRYXQIeB3YaJJkc8SNP1k9+W9cL18cUZ+NLmAukt6S&#10;5v3KM2nPcRYGQJtGovzhJ4NLzFVbPigBL5D0dEGCOZrgK+X9iYrVbnZsiRXxovv0nRlMCRwkdDq0&#10;mmNyTvV2nqRTVIBikjCVSSUpNuDFrh7G3TMJT75xMjMkEvrXZvu69XGA03F1vDFx7f9T18Ksseh4&#10;PvIcV87HZXwGTkYHWNefGl30M9DHp5+HrgE08GDvaTI3ZB6uqSiQHwBZ08f9ETqBMqYcEC+/zO1c&#10;mXoGvQxDtFp70h3Da8IfTdj+31UWpP2FYael+rGu63tXjk4861btetgxnciYWs01zTjC+xTgZH3A&#10;TZBlCKGHkGxokiEez0gmj2IpP9OUKMGodIo/CVFapxWrZz4+VBmESf2HVqPF/WueGSa8buuCK9NR&#10;Mm1gq/76Re/v4Gcm2WmmkldzZweUP9WxOWGM3UeL6QVlpteYD06q05C6uZ7CYQM+UoFDsewkgnXi&#10;TC0SjF4eJO988td//PMwVf0yW0mmQZdXdW3SUXjaQCSXfFKDgyfuCyRXTCtcKSZ2jJMMNsknuGPs&#10;nhnKJlJm0p3CWl2iUAwrtIUqhj12jcDgDJkCNORQsspcc+gfs2ja2Aens4c5tzLryzBhOE5zRkmT&#10;daaJtyIfQLaLy9WN9BrfujHINHANoPveydlv0a40rQ6vvuLTLhyLsA0AJ56FdC36WE/fnRd7zFsz&#10;gM6rajDPsYVeWwdHfsd8cyjduWeatMsvIykbwA/RETPQ5toTW7nAVlZlfI2Uv6smsrOFVMxrMQO0&#10;lsoAeWsHmdVTJnAyfSd7s28wBPZYFqK0C+UFwRAQpZ2KajjwSTUyJNH5UR+LtfEx23ErfF7T2UHy&#10;a1L6wG4pjZkZL6YvELMHolb+vbPolg2ypOopGQxTMVk3DH/0AteWQq0TtZEDc7jpJV2QGqbJVBST&#10;bEXXp5IaktwDcIZoUnEnwGiFiEuBRk3m8yhALKwoWA1RrPX/thZU9MO6LFLmby97uJL2GP7etDPt&#10;lF+Ye+aCfC167qVgS841JF1feynZEaTbvFLS7EI+LhtDsRv/4Vt9+qppxfTdWQe8SW+nGHgdlfmK&#10;8yWQnGnPa95jLqBH1/1O1zW9dQyUr5Hi7m47MvTsPHl+iCBT8VqB9vBJcLDXAJHbsssATBySzBlW&#10;O+HTs2TXzPnZSjIfK2x65//wL19HphW6gWG6OLNW+lRRezrK9LIjOXSWDHhqTzsGLAcIJ4EIbDrl&#10;1uJyb1KUkubzkfNpgpPpzUQ+Qei1ROcn9TEvmSUoxcBAeG29QiJ9MWRi0Wlt/9cMBmiafA2g06Mp&#10;7iYryfjimBSWDHa8qCjkOyrlHhNDZNHUZoNTHnjdnGugU3iV5Arb/kODd0emCwcIVifMUK+iaO+N&#10;bD21RWFarCqM9jKdGZNJnUPCtmb0SBD3WyTyOMXqPsUmV1AVreSTzkz9X5EmAwaWneuLrgBbabs3&#10;ZasBdD+m3ms41pzuGvkhIWlWxQtY7pCyHgvQ0KG+Mix2ecnK8v1x6AyYzk+TsrFxgCOR0GHJZ0eO&#10;rkGlo0fu4W/+6+5EsRnzzvAlhbqhVZ7p5YwY2j3P9Nx0m/fpQ/WSq1drvvT1Rt9TrcXZ3pNtzM4e&#10;ekleawqzUbFNRycVzU11kLngINg5vNi5ka10z3qffyIRZzTpwQRcEKgObslP/MivmQ34ilGHkCCi&#10;Yvk5KaqclCavRsCmHIFK9URJnNE/0UuEbwoTLDEDR0mMzZ5MVbOVDGfxz9YT52SpPe52fXjdaFIr&#10;m9ahD8iHIalhOtckn8lNrXZIqcuDbjc5iwUOyAYH1tD5DPMo9r6XI/MgMs89nGsZz/VjS+01wxrp&#10;6OTVsXtP1VlLnY+8xIX9MQZd5hGJIrB069E8/0j/p4Z9vC6E+991/mkmbIQeWBEX/QBIRNkqeZuy&#10;pW9Cye4f1xpZhxHoX7XojFjIgaOZhmQAXRmoBx69RqxXnHcrx/x+Ogd/3ZY0kGnRQStMMovrD+Mk&#10;MTRsZXKSJ+k9zudPxpQ5hDMZiTiDbiXNvwb6Z9+h5AN/bq3eUxMYPlrRK8vv18nERUZHDpBeKU+L&#10;qL1nmzpj2N5i58yi+sWSCMF2GUUrjt+yDNbR+mgLA/kVlBMfCssTDaFYDrG0PckzoO5r1vNj3KVu&#10;KslJ+5fM823CuhKljAIHT44C6yzgJ4U4+f4vf/mTiKflY+gpXz2weatzkINLWpVYaQOpvAowBlI5&#10;2x1a1fnUfjeGhmxLPQ0SL741MwUKkOSASbQrAyimcD2dpvErJQnI+pUsVufJU4ZBAsuUQJXvxLfW&#10;QCelME2CHl9PPlnY88Mv6S8RELFHH6WoAdoFHcaeyF95pCvXisN+h+2nekFIrUP8rvsqBtDgk3GY&#10;o2dSvDCSuUj9hnrNWMMcilnGnmCE+mguaXxmxiOPHJgvm7YbdL0IsW9nxgeeJCUS+aPfuY+ZUCbi&#10;cc0x14M/Hz5Wd7WusniRwco7Z8FViRXnV3P1Vl7dlIkPfQYrMotBSwvoOGFP76Q0XZ8FMh4tnLGf&#10;tSRbFlBbTqqqkvPgQPh+r1wJzg/oiOF95Ov3oVtyL48NlgyfEaSvaLCHUobe4egziIyOx1jOrDVA&#10;G6mpfjVtBt8OIA+ebxfq6T6tS/AzdhQrbVCepkVvOHpXOyy9zcq3nFOaAvdcR0PxvM4vv/z8dWX+&#10;YwzdVVYZVkxgzpmEjzNh1/VkYS3c8NL9TOarRzu4lZfBq0O93rV3pYHW7f7M6IXAIitsNLmBoefT&#10;XjbCo8CZdl4OoFvhb3u6xwE0KZSvDKATjfoJFCsLVWJZz1/1lX8jEwPo061Hzy6TCSiB1agkD3fS&#10;7P7E6DEVyKURcfJ81NKDeZB0TeKhFfPxqcboOGiLwlxggLxT+HRDyklnEdBGwWhonKcJp9gyfMRB&#10;Z4l5eUbaGLk7qtm0dXWE8lFJxLJkQuptJVl6ufjkP3IyZimjJgi0zxo21td0xGVaDK5EQ7HJNINo&#10;j6MuH3lg0CxhaW3PWy/qn4YcA2gbRpbGS7hw2DUSH+pqRvZMRFHKRyaRzDiEMhzvnh5nEg78p5L6&#10;OFtkwEqtOqBHoUBax8lsCxDQ3AP8mrxJL1rSujnmwzrGgtk6hifmdex+wKlGyz9VTEKrXuKsm9+I&#10;h2GdX7PK4MN0EJcZMYVG2KyVEP3C6g8fawC9lmT0ozC9q13P70YggTxLn2v6mdEzgKCPo+c6duBq&#10;opEPsk7nqjkHI3FQzP2mIOlZ5huW2qzn/utRmnVzuFcBvqux7dqEo59RbzXX37WC+UoNmSPKhvWs&#10;H1NT0dWtWWm6Qua/2fzqmO/pDVx/qlF0Pzx4TGvVgdFRhDx3BDmX+tgorZh9wJAQyzJSJTkjDwd0&#10;GVk367Zbb0JtQMnDxF8hu1akIDokdcOcjOtl1fF7SsaLaVTmNAypX7nLocA6KbXOccntGm8IVGYy&#10;OWk2gi6jJpNPemG0O7ITDQlmhny6lSRDYfUhZSXmVYAoS/2pQnX5M7xGRVrPdoe9+XUwbSaQ8/tJ&#10;mENzThO3JgStThsvDVeF2rGgQ6XvaPUja+ezxv30b8fgGS96nx4Su873Al7PMddqZ8Jz7SDduevw&#10;wvF2Uuh2Qb22A+rcNQZYXvBzXrIVkOuVrMXl9Xzj+rsmGfrKeWWItVNIbcKzThrLOgLHigytk1EZ&#10;QOOL0dXWyRxA63QuzotE/S6VtYU3pHMAHZ7t86Trqk6WzmmO9DvJmakj+sQMPYmdVZIng6WYQ4HR&#10;a1syg1FizwRyjynr1oHBuEcN0sKDxwyOnMwD1DBkRiyMoK6KdWNAbT1QwmgCDoDArvAVF9HqfnI0&#10;N1RFfpCNFT59dYrf05VdLGKBAmdc3+4AoAb5Z3eu+lIml2GQ8k2hekcNEyJoibTsARefb+k0h4Wq&#10;hJePVZOnnkPh93/56zEDzQ/YnF5PhUBtJ4EqeuCdkVFYg3l4jhnE2uKtynP8SPGq5QIPQEG+bOAg&#10;PZqs1SL8MaDE6pwVHiZXeWohZ12GHhvvc3J4NAmB/2iXS1XKm4ZqyMjdNOyirTpTMx9pFLW64nlB&#10;FInsMNzy/pRllKB6SQXdmlhxTKZ4pETXoswZS5i2aNcjzrLHGWjWQFd+zhnoagKPO81TZzJgyLp4&#10;H2T4GJzpuEzKKGxa4SfyOH/N9SOVA2PvgRU3sw5s1/ZWjpXVYVkttY+D81dC/kof4C8IaEWH0pL7&#10;h46yH3+s93t3jDgDLS2PIF1d3bpBfI0XT+HHzApu9RoSh1omiSpWgzOGla1ba1ACyfjOVpSWbSVS&#10;sitwaCxs9zD2zEtE3/EB2bv5gK22GRSpDHI0QV6pTyqJbsSLuun94fhkha3bVgYdxyJD0yltz7f+&#10;asZPMDhWW78yyqEhOzx/VUJqnl5O80Vs6Jlfk0IaOAzXazqaVliSJFx9EKLRKjlsRlU+ext/+dJ3&#10;vXr5RS97wHNrsHV26gF+23RIXi9JrWLuAoSEc+wX49dY/QwmqFm53FTv4xl10O/Hvj+wQZj0xfe5&#10;FVUmIlxGGV1WutVXlAGHVYB2j7u4VDG/rV2DuiQMLwlIrpMOoJM2PCzYm2keA+jDUXV+QXQMDyBa&#10;/T9nXtFfGgPpgf2CtNP4yUC7b8qkT5NL/JoU5Sug6cQsM6pLp6SiYm9YnQojf2RCiEEaUPkzdV8X&#10;qGpiuA39YctQmJMOKPNXc4I0E1jzg2SIKHi4KZpiFWJA7WFr10xDIEkvjMvqK52pePbCn5gkPkE7&#10;RlA7FDSBDvIw3U1zglDPU4E5VazVN+1jvJ6hpNgkJAMauWEMCiDCl1fOa+aTbcnJ93/80//kPE7l&#10;oDSuQa0Du6ExQxCwownjuarzEBhnZCGSTQS2RS4wtvVTcoVadsxJfXQQ/dPAI8BocTAVA8WaMmqb&#10;YSO+tKIJKDACrHE+qVO/Vm4qmfyt8xxXRcb9xAmJrLZYho6CWcUak3WRR0kcgaXl+FQmDUxLdSVi&#10;HdM8YrJnIlAiFWq48nEfuBW7W4f7o5+NWL+UqNdArxnonlfm1Vz9n5jyKflVvVf/rrln6Qep6uO6&#10;5ypZWNWHdXtoBRVBho+u9Az0gJP0KzlT0rM664NAw7K2x1h63qbZlqXH43zHAuXVR5T8+npMSPfL&#10;va6NOwzRTArLj9eLaXqS+rgk/qbebFY7YbfKv9Ze4O//49//vfeaeF+v7D62QF5XD7/2dkprQz3C&#10;Gw8msbOD0ZXglvGfvOWKQgTIA4gFan7F7+zwjygTAt7UKZJtxKCR5XnwJ1ciMwfi2AVPqMsZkyC/&#10;XjReHSslzQ9WpFEjQgdRwExNXSmRHBNwC1gM3ZJ7aAXHjGjLw7okHrCb0AkEANFMolIc0qFIM0Cw&#10;6LgSi5lptUIIaOhQkkZ6bXgwySzOSBgVTSBWAQdsBBkyIWrUN1hX5Y9B4XqZAOar4QVa7fPYs6Zt&#10;AJfX/eam3rayNt/ojX+OK/x+q94aiX7Tb1Ii3E+2d34+HLfKeDdsPTF4LHqWUexDXeGHp9T8INh5&#10;jZ9EGnCBNgjUhbpCQKAaYlRqxLnKESYAIFG2gLq6ORgiAer40+cvjC2Od3cvPsio9brBywtdcQ2U&#10;y/l1IbBmoNecfv+XjuAas5Ll5I9BgWvSfKA+FI7YlISkZZyOgf6tvE0rJAe6pFInkww60C6mZWgM&#10;fooPGiKNGAFnznhsVgH2aoqG+CoPMZCvKMDnzMNXSlh1m5WAWQfLppXXDwp3dw+v4EbqYIZJlLJd&#10;M5s4ZDpCGh9MwPxS3oraBfK2iNVpV9XiVp6YVCRynA2tuL6WIWAazsrMg0qjuuYfffe5gt/zgJNf&#10;U2YJhDPaS+HjuvNM15oGtTSnFf31GN9KKhDDivd//euf0359b8Mnb45OS44mWWmevzIpPZ1US3Lr&#10;Y+GWCnKUunpd2/AluS9BHKKSPeMYsTpsUD/PX/F/jiydYnf0MPiaeiY+1eKedlMxKtYCNMid8qti&#10;PWom70GS4Btc96fMLIpKcg9gM2AEB875sUq3viLcCWrbXZMVv/Ya6I/12tv18N/KbD2FvmJMxjuc&#10;tRVyOqBVfHKeqyzNkRXWSg5wXGUQzhP06UTJaQIlzGilP+vFKA6g9aBbP0SodzkUo11e+v0IsieZ&#10;6TmJfd7V6QEx72qphN5zQGzO0fJ/7auvo3tY0YDCtfRD/ms1zBlRk8XS6eKGzgCCRWmF4SBDMnx2&#10;gUnphMIow3HJBAVmyOdJg/3U7OpasjkmLbUi8ymt+0kztTd/fcPYgc9wd4K/g5PQSe9EW+WFy6DQ&#10;tJvJ2+A4gzSYdpwe6hlu/JxtpfJJDEtmQwa1LRqwA/l0pZSrMsW+c8xx3J6uE3U3xpyJ5hKVZ3O5&#10;DO6xZI2A+9UftevcetMoLwFZH66161p1pcqDOVC+fmWCg3VUPspceYt93BNqxj01G6C/Mmpq2RUg&#10;2G8Sp5KQwmYbthDKLCSGxqMk7HjPOzDrhx7bnjcuBAcFeszx4eNC9XhZOu5ACENGmwOlIznXVUK/&#10;j2apEPtq33G4LsXl804GzjRiTLqdd8yS4SNAxldxMMTSTOWLUiopD+FMhjZCgM4m/IqD0pyzodvE&#10;Zwmhi0H4GKtkOKRRMiqThkaNkxk4aWPaMs4PtUfYjhHdcJlpTbgokFm0vtKZMqIggx0FbneM5n3X&#10;4ZqqtY8McYeOM5poy6GGIUPTdHmSQYRFieoW805+qoSEo5N1TirWuY0k1qH05z//UV0Bgk+akdpY&#10;mPgkODlpFCU1O2biqiK7Zwmn/BE5ysGXGerITL4m6Du3hlcG0Ag3yEFAnu3SVEZukaEYyKpt4ZOa&#10;G6X5oIAD30SvR37r6V0THH7t5s59KDVhgJbuMwsk1BTYY1gPSsRsIjsA6VEnj77lPunVFZtC6yHC&#10;HkCvp9fXQ4RrrcPtIphbFuBGMEAnGF8VwRbQ+Em/7zpjGgtC/CA/C9PQ3qvRUPfWEVgZNmvv4Z5C&#10;YCXIKoVFXQpvskh6LW1kfeOaJoqp3wZw/XBCsbjXMvqNa3XLuV+q8vWXH3/+uU7VhHS9Ve2Y1X7f&#10;pdbCGRaN9BZdSWZ08H5WZocM0jwvMmgI8z3GdoNdKNr154dawiu1FGLSIBtkBieUrJ5u0kFqThP6&#10;ztkOBF5uWr4Y9tKKH289I82oUcNH5TVtSHsMmQH+yDmYfBDmfv9q99qIccB/lC+SyfZH16eLh/z0&#10;rM7lgL95oO2eV3KeGazQ74lkncQV6MNBXcoyuk0WUaszQ5Ggd3ZYI79VqaPz/bsvnz4f7zpZl5/H&#10;CPtYx8HGHa0RptTpivsVOD16rqUftWsQ29WtCd71CF0HXO/OwacG0Hv2aFnnDNygihZp73GdHhft&#10;do5V2IGy3K6TDBQMT0YwKxXMdVnSoC8mMmTONSEN7Dl2B9hDbN8N6xnoGkD3K717pm71vOv88EKe&#10;kW9IK9k7P+v8cf8uWKRbk9JaJN8yQpM87Yt7bldJ00VqMvQcA+jB4VF4fb3m4JOQxnLmDb1AyfwY&#10;+JzUhMxFiEod/Or4VcFDGevu8AoL8bXLPxh+DvAgnrNX9AVyRjZyhpws4DtnEpOMfRztX1xsK9dg&#10;/RQtmINm4zzYOno2DPuaO6a9OCav4hpL1tnBKI2qKu//9Oc/JNYakIOVVDGNrJZoVSDUg84PIbrQ&#10;iJU02fMN0EHQRJnI6vLhgCTo0Bm1Uxm0Granv1XygvJ+MyXjNqWV1eWwMrYGcPW35EA+ckr9yu3v&#10;WzydXxxe1HizCjuAblct1rLGKM1Jo5K7uiYbkpSZoZSQwWATNqdAfVFnelC8jEcI5GvfrXuma2OJ&#10;foiweqPjDQn3NdDM9zCaEaKq7gJl0DsGtXGVn9Gl1YRKwV4LkNgOLy+RpW7S1dE81l283QLsQOma&#10;0GI7KpPFwSUVW530eov3WtCSrjEiukw/d9Ej6bXCpb9WCNcWI3Xm5x9/qqEyLyc/OsJz9NJnyAvR&#10;q2VYZZzq35EdkjnEssqjrSwdVM+fMmQy9WSjo4zFkC/TUj3dAVaDmcdQ43yNhYF8hKGhfl63BOBH&#10;miaakttW0thEIztaA2EPw2h5HgYx+idstx8dkJqX9iTzRhOH+WfAayBsSRCGECxKqIdpyQdBQ76i&#10;0kDcmgAOVFk8IMGi8NF72Vl4maSXpdPqXTpoehy93tFX0Vm36Cp7VM7pFs9NY6XQep+2D88cui/y&#10;s40mb0u58gZldcdFkhhAa0jJqVF3cnV4ZIw2EE1+c8F04jlAA/DsNNcc1u1ZoBm55xw8Y6Dsepz5&#10;Tr8jrJdwrDXQy7Sl0RpAZ6CR3warVd6unzNXij61TQZmfoAJfJJFSbYR7wCSymTUJEV3Cnlm5+rw&#10;HSXB3/EcetLjj5jScHFLAHMM6q3FkpwDaBXgvG6quvaPOYDWUunKAWjwF1QvGi/o6owXPNbFRgMT&#10;M5HGeUHO5twebvidprWIX5V5Y+CdZqLNdK2P9KWLd+EmFhRO248AOSFIAqAhXAKQ5d2cTLucDDK9&#10;hAMRxjZfqZ9YS6A6MGVIdEsG/48YQHhJI4aTFomCqiXPjAoJlA1x8uhN74hk2HCcmGqa0g5YTwQf&#10;zw8NDR47V3A38pk9lf02yqh65FlqCUghhQ7wBtx6JXQEakLNSHEnqIxHjmUSH+xSH2OG84ZHnr+I&#10;Abb3TNrCe8z3rgbQNTyuXmlN56wFZG3mMXApIeYCweQknzrOtWhGAlppPl+Zdf5STw+tD2s/ki0X&#10;929HOd3Vs0wLmduup71yez0LzzP8jHHPqOzpq+XiXrjMI1Bnuz1lxWOBVWR19MfUF30P4dlD575L&#10;yoR0j7WrP+0p515f/lttw1WVP336jGR0XXNmrcR6KvPqwwwcwOGvTsxfM64N4cTTCwnkCPih9JYK&#10;EV44jBYTaeVQeKfZaIhGAZoP0i7qhhtuaee6or9dNu+iwlmHphoiROgwBtB7+KgYP70i3shFexJQ&#10;JbXdcRtMTmXUnzLmRmNhBIX+tV1pkwhwnKTaf02tdIesGxRKxZS8mr6WrdNf8NTHMPkQ2315XXvX&#10;o4FdtlSsKeSaPP5Uw+BaM7aWi9WKqIq9vjolYo8lHC2PgcTZL/QSqbpVlpvNWybBOQBkoVXsBUEq&#10;qzeu1I4d69K6b1P1rhprCowEUsfHVhvroP7V5YG31xjRHlafU8XVHCfRk5ucdhNn2D0/xNbl1kMf&#10;CHEA7dVjSgbkGm/X394H+mutz+5myWdrFl+fgxsYHskhY9OUMrzW5c8HfGXUXjE79KRresHAycww&#10;3IRzVSZDQDYO/Ql2QiDDymO84LyM4TbiPcWmCZ73wJ4uAzZHO5T0jGP3s8XLK5l7d+Q5Q69KSaGD&#10;G6YmbB/AUj3tpUAm3lbyeK390b5IGsKJcAqU0p704AZR3J4iAGELAy19p7EYkg7FhIq74d+kClfv&#10;ByBPDxEK77WNXfKYeMvknqEDFplMM6T5SbjFhVpYm/GvKvz0/2fsT9Qtt5Esa1Aul+SSIr/qvzKm&#10;zKzu93+/zgwNoam3YYGL+4DHo4vhccVDAgYbthkMIAgeh3SekGovFe40/SSFMY6/DbJDxWqj21Vw&#10;mgN2Rj0EP8rrPAKoy8i2nIjaibXXeJQmNg6umNBu2frnuuIQcJ8j5jZo+4aqQ1em3S27TYwzrB/0&#10;RbI0VsjgLB/xTpf0KbNBSWe/SicW9UwieS3hCE2/F4j29FsH9EyZALYWGSvbr6R8Zp1zfP/999CU&#10;INJhl7foknPmcrb2HNqPjL4dsnrd9b86+sMfN/g327vvX1p6P5RdFNXJenaR1JnXnFbynU79q1mT&#10;neno/crjekN/5dEpoRIEbfumztiOKd5UCKHwFn/d4Ofb0CaFVkRjQF/rE8/1oFL+bd/2EcF58A/q&#10;jFGNjXuC5XX2RczjHc1t33ohdYlnp94++3SiVkuHF5k3Phy6AqLNFS0fobUNd9Dnp8ZCh1ofVg8n&#10;4q79E3cJa0dv1BoDXVDTMZ/M6M4HAOwCjioIm/VT3b9McrmY6ZB+Q26ci0my4TouE0/5dr/69zJ6&#10;nIyHKYZ08deShg5E6WTXyxK7suJb5sB51jdgypRkOpAFY8RtrhzBs/tTZacj18uAQS9ZQdWUCUEm&#10;XzzW9b09q3GyQZhHgE5wQjnFdPYOodBM0J5is26GGegEmVGGLxEeVmuhdOpQaCd6CQWvIJTnjszt&#10;8p4rMqYR593Qgcam2UpD22qVE1H9hGX7jk81u5jeoZvrd+10h+EOf7SKzChmB2cVDugRRBFUNdg7&#10;rJC7jKY6VkDHi0/xO+LJ85PbTeFqtDUgV09+mn/QyNH27TK8k3C0DqQ5NAE/c4vRDlUgOyLfe8Le&#10;iUSu41/kdVsVVbGRgFB7DbQSGt/hqV0R36Yk3EBO7v3ZGufpPIrDVPxEEtUEwUMvBE3zAws3XFCN&#10;1fWZfw1lmT8aFYuctKSNsLQCEDka6GIawWM8RKYhiVCr1Yh1HdqyBrqzc1yXl9tadbZ+oFPVWQDl&#10;qM+nq8gerApKKVvXKyTQZoZ3YGI2aJ6H7hnoK4EeTSACc8ZasBtFXfTl4keAaTWI8NKPE88AVbBR&#10;nSuNnMvEa1roktXJ71mFvv5dYwRWqoz78mI6afQiPv+ud9Lvx5qvWFpTGki+2VjLNtaMNlgjjGfS&#10;Kn/T7sLYPIbOJD5YTAK9Hmd/TGN7Xmgl0E/M23S7xtPcVpwWr/X6RwwSBlTHBy/VvcSB46LNaTX9&#10;RRxSpqdzmnPK6z4Ds+sV6U0cm9Sxf17XOgrLBq3zswEvqUNRaskqR92jvHro62AvxzO3sBgN2Q0g&#10;lh3ewf/bRo8WbVQNtUK4m1vov8WP0xnfmj2CWytQVOhcrVWI54qcHFjVELaewWPOiXtYP5jvIK96&#10;CTt5M+JyrPn0YBLoDNZHh9coCgDP38t1qzfdGFiBd21dt2agUcgOm9euC3BIVJnZqcVnypA38ybZ&#10;KG3lm0IaIhVV7jcxMMp+FlVdJOpSY2pG1xMn8JOqPV8gTqiY8GEqn8Ju6GErBsYLJOtB8drWJKvt&#10;wMjS2MuEGlZo82n3Zk/g3VJckRZf0LvlR1gKG4hsI5ZuJd66ajoYq1lFOXaIB1afPrVtdAWKVGy/&#10;EMzq4TCcWNXvusU+tyI2hWDjsN2zQ4HlD2c3gVYoZIEyFPqQznEx1zVT1xI2+KkCdmIqzwdvrSXj&#10;RgcQbPTUz7R18af1dbHLHXZ2BEshe8Q3UEEHCgh9BJSfJNAp40iV/lrvo5aqmH2gkR+OuSf3bU7h&#10;0noU7lQxvgjcBBdtBltoPEBU6U0Qw+s8qv5fAOLwPUQ4nErRDvn1rgZWo1nYHRd1TtUCzohWuRgB&#10;MR7PAmBJ193R9roIV/gnkiaGgd02/3Rs18oE8YGkTxcF4kbPdiTS+sOLkFSgdJRBpRBUUZQ32HeG&#10;CtDnjZzMQOf/kykvdO3dQu4EGnlbt+JQDTdXmhV8pzoTz7NucXVjmuNp0M3whXAFFP8dsOj1rLLd&#10;O28RxeXIZFf6S/67OOHz47uLpfVcCdwXPisu7R/LavNO6Eqep8xajzRvQU0vHgE/fZdn0ZMQTItf&#10;5KX4/O/XVXxy9rCX59TzilOwcs2vi/PN8FKHbXt+mF4v0HfamgYBhCLodLiQmqA6GtLpdG3ph5rZ&#10;RgemNrpBSXBul7/ilWR3u6VtvE/OMahm/b/RjOCEjbfVVbtlyt4vp6hO7SkySlZSNdYzRmi+xTla&#10;edq6vUCValDixg44rxvrGnZaRarxsJTMW1gNt6TCLHR6A7VXgH0ZrP/z53/mQ3iZNF77yd/bSLXy&#10;c3295ZaJ5xU5Zwr5y08r2kxCubypgxXxJOssSDeXNja9+eRKosfXe69iDLSPvdfYloypqZkhXl+K&#10;DSkS6Jzs0L0wQtOol2kCQa5mOJm3Dl83aKMWuG3IYfdQ68C+yuz+mg6IYva/GaF3As33XDpKUAts&#10;rOv73cF5heX3eaeTGYSQXPyefWu31e4JNVTR3uHQBD4bnyrtqNhOoVnguZFsLSm35+bcLtLI39B6&#10;utJRHXNoF/tf2M7Pt+0+I4auLRIOPWDEFww+Hp4fUUhWvY5ZxYPS3XnhuiQzAFvp2mrmbG1Hg5hN&#10;7+YeX0mjlvZCXdi9LY4+wSr9eMPg1u21TEFUwAlODewb8PkpqygnZWZbz+X7VPENq/ycVbKv34iZ&#10;V5QrBCGO/M8MtHh6WgW/olVEaidBBkBsQhx1GxyJLxrpAAo+Jlyg072pvKZMMiTVjb7gJH+bgnyy&#10;bRlNE8XoiuS/3UMotxep7nZywJQr7tQoTdSollrRKFD1YmCkYIaVJri+xeQJdX5OisXS2+yytHs7&#10;pTj0f+QiUDuE0moiWMYwAT9tosON88FenO+9zs6ocyRWO5M6HduXH9KdffvdN3mhLx9RiZB8FGTP&#10;jExPNosFV9I5M7ir7v6HmtetvWtpK5YowIpnsmfgh6110SMCtruqkyP0oJyrA+YrYfNmUjrpPVu0&#10;krNZVRnjfMiE09yZfTcyNpgNaCPVXMnP+RRujJ4VmENjvUeodnb4WO89rRR6/ZsNZtc66cEDCflq&#10;9/d5M+nDJNC5E+eKbZJLs/9GmphVooOVmazOX766O59CWO//zKfIloGWOufLhtjdiInSjoiGtvFH&#10;AA+0OvYBaTMtKGgIYhlt5Ry76BR9QpnDIilPGMFt8btcnE+pM/2/5hit60nYWPpYY5vV+VtMnLe8&#10;ukOfNHuqQjrqavwFTpbDXCcsaJ8rOO+8WLPKbAssHFxXlumyT3ziwCq8LLWWEs5LqhmArQ1hVpUV&#10;gnfGtIrxcz8PoRiNLu9ZH7W8/iWvZLCWfzQRBnJxmC5/t99SauyoQkjg8pPoivXHOndbOvHIGxAu&#10;zbDOf3QCGteHAWcEegky3/xM4YwQI/B8lzODw1wZoaKEbXW2w5i92D9+NXQYjcw20FMwWSrv8M1A&#10;dmEKVCjgimn3I+9ZNv0hG97NI6zc+vTtPMia50J7ImNljbNEBBzNR17YKXjbbxZgZ9L6U2YJ4OeX&#10;WX8yOXHpfwy97L5BO1vrhdEsNV47exBmj5BLf0qmjut1TsCcFD19jgkAI8iIzPz4SnZx31Eplkqc&#10;zHbaOekUgUKkPlgzzOUk6vznL+nHg8nUjQYGLcCNSO8pPQVSdCw95KKhOS7wGKgJRACsvdgrE9iu&#10;HvOIFZbhesg3Ka0vBuBWVvFfMrXLO8a/8NPljCuID1zHGXMx8zQYa+v3YnuU9njImUpoGxMYPPMT&#10;/zoObAG3FGg1ihMZSIErr9jqXa4GKnQsfIEEY8f5pkBzuNIhF/x0u9paYwEeWF3OuoO5TXBCzNR8&#10;tx2Dz9UwH44nhs7sIfvFhu8Qn05yzleysdM5eU5t8gFucaCZ6T6++TqEsKOG3m/2X8VSnl4mDpK3&#10;tq4sZDDBs2nN8QgmH/YMtIrbKL+6z1xvE9KbSgXzw7EQGQ9+3a/XHFEAIeHWeNnHiw0seGB8Pw/Z&#10;rmxJdwW4mgdmWhClCFkz4PZPjGGjUpO1zh5aiQcgaEiQedduqbFIcyqnEw4CKNW7SuOb61gHkbUU&#10;uD80oLyH02o+g1Tz3wI2wfHIdZAqXA8i8ZC5HrbC0bzN82lWJQ6bfOPqChztilJOdYAkt3aE2hfR&#10;0tWxckM8UKBJASeu2wMd+pQfGu0g2BrTFoq8O2hy31oSsGyxPpez9LCyiTlsSC84DHF50xpZfcU+&#10;JOQeWdaRdCr5xJDLM+sJN5NixRlpfBniXRoq2wBpdP46o6Y2hKiW5QrEqf78qYaVroEnPrXdITI0&#10;sVFryRa9fqPl4riZ0U2kf2tj9VOK+VbnrbpDjZZHw4c+m3Qh9u5cCeJteuDdUULnbb/zXMvmxL6q&#10;22quPsf8U/93tLn6cXxHys2AATYXYUOT6TUzPLgObMqxpjDvyXXO6ZW1eENrcL0MNsXqpQF5O6w5&#10;i5rXkaFAhgNrFQbTELcsWn9xdIcXZlVZr5HNgtYcy05VV8mpl8VUII10lhnc8E+8PVLbKbkyLjrB&#10;1z5lw6CZoT1akhonM0m2DgS3A1oM791jc854lYbUv54bljNyh0keauUWM9DiWQfHXpNH/vFFRq4Z&#10;rWewuvKuefl7DUn3d2eNae1NGrTBprCezLqQK9K2dzT8jDZt6wZMBw2FBaUo5+kIBye3X6+zRj62&#10;eIoGzVhL3B4V1SQIl/mt2FXtLW/dVmMGTvS1o7mDjQ68nVS0V6bKlUa+pBbNgAEHVgXn9od3bvsi&#10;13brJrnP2yh3hL++LqcL5IT4QHlLIggpKIUNrVR5HyKKHzHQ+FfJSzn7uwoTENZTIxrdscygUF3t&#10;x7/85d8Pw2izG/TlmnKPeJTpAZaBQzrW7kCMUpuI5wd21WwIOs8NRvM3ckpKBLe3dGBC0bfzrAot&#10;/nEOh1DISQr7OOPgXCV0IvvWCduFBKjttv8fgEA6Udgy2npjztYbuOpcpUGnIXK4irwZF1ou8tOd&#10;Ja7ZHabG0i/MGuj5xODsAj37re0FwDsba3gIaC4KGGi3fTFfyvzpT38igaYTkiX7ktYtUhOv6duw&#10;YwedwwtQ9dNYbQI6kjXPu0eDOVl91Tz92N0/u0FfSGvV9XnZenVZkzozebpdLHKH27zc89PP2Rx6&#10;HiCnpbUD7kihWTvctInhcCivRTcKq36Ri54Dzag0eWgVQdzgDs1GTquuA+JTA91DcFcpsBrwxsrX&#10;hOk93WXTyttNAJ82ZbvVk5nDWSyg3Q8HZHqnnfFtc2rDvrmrEKMryt6nerQR78lzt3gENNuFTlPb&#10;FnwdunR5k7bWmNqmd4Hm8FYIt9Ndt7ZBVaC+0E5xX6wBZxcIDBon8pmEdSiv51SZfebvavfNzNmi&#10;0NNsTO6uTw/mIdk6qouZiedg0byZR72I7LKNdpnRw/qUdz/euew10mg7IM3j2WeHiwvACS3SHNWx&#10;C05K9CPb1nE42cFuTZ7SdVKdAQCQazDv2Lti1TwKSBK9x/+TOi+cr1i2suk2YgslFLloSIGlOdhN&#10;SPYqdh3AxsTApoOJCJcHsd3NtTa4ftDZLL1Gm2ffpyBU30F562Eb9HC6Lek18nnbrppvVDTPaO9f&#10;5AMwdoAHNLaK0KF2UZ8tqb55CAt9+ZdnLXWYYJn8MOP+2fK+OMIFElsBG0dXItEoBI/ABZh7zmG/&#10;38JOmZIdJfCXJnAlDq5n/ytu8VSK3sckEza0b05ePqTyBJlFnxO3sILqaekJWczfTbZ29QqlepZU&#10;13r7uPf10AeEHRZDL9IUYRSDTxvyRAO3NwI+TYvB+goMaIndx18VbEgOj1ZynepqEmXmZyucKxye&#10;H24pAg4Ny+2Th+MKvHVUbf53OL60dzsVPeimNZdNoCNZUufZB3qi/5rGWAetHA7MFRQ4meL1ve5V&#10;cR/2GW7zTP8BWe5islQQXdzN1FFUmr858qSGmSRaoTvpWm331tIDJMtwl12gs6Rbs0p7ic49OQQp&#10;GOsg0ibbDrWmUVY02uRnW9ZZBP3Fjz/9vPYyyfvy67vWi3wLSxOHODeqV2PefRZG/xbQwZW9pRC6&#10;0GmzGpVorn2cwtKxpDqx/IHeEbN6fSm/Vem2xZUwqaLmpzXP+RP/XHdEcWtyj2+2TQ9SsvTWEEdb&#10;ohcMg0Yu0pxXnvg5+NF2qlfGDo/YPLzuy6vC+4SS8AARcrtG0SxBuVZUa9DVFW331OLQkSt/cnHN&#10;dL7Ii8i5213Ajca11jnDwrXUeE3oLg51CpipXqCntXattQCaFSm7T5WrmXNeEYO8M22RZPPgi3jF&#10;5PSO2PuZ/56DVNKZZFiHlPmpUfouwtKLqXZ6ilyhg6ddanmC6sDA5metHYMaJnPFp8gRKnNl4S0D&#10;9Yg772+s9wjXEo4J4JM7P463gtCo0onwNNAWp4BYeoLW/vpotvtHWwEqDVf9pVVtgZzw0puq8KQh&#10;CrARpxPoZqlR3Z6CpV40XPHwoID5FEEdNvFW6fB/Hc46g0Zwcoi/RNh4UCKIm0c1KoBf8w+HTwzc&#10;VyqwK0jXOvDPE4kWubV3NJRidPdoFZy3hmlICvOzVnWqXprTv1pLcR5H0bSOoj4n9cf/9//nvxzl&#10;KIZWOSx3oEGGDG1P26uCJiVknwA6LATfKA7ibYC0S0arChjWJ7qBJw6q4HJPxzPct495Th+G4EQB&#10;fR6uHMTInie23mIKlxYHypbXGWja0NmIlCYX2wSHsY9azV7bCwHFikDkOnru7hlB9jbjdzo0Xdc4&#10;5LA9CfQsMZzuNlzOdREpww1T2vJVcaKWkqL8ZM+ZfqYLx+1lLCcsfVHJWLznkOzqTFZak4d1BI8Y&#10;E7qr5JrCeZ37WQXW9fla4ezlfOC2SR1GzM9ZFT7/Bu6Zhp7+BvprpXjWgP38z1/Sq2WKaD5bGG9f&#10;HxWWKwgekOi7pc6727DWGLQCEK5hqIXOcRitNh7W72fJp6SU6TjebqJrgxPgl3NmFGj0SBaf7rZw&#10;uN8Ya8N1QwdjqK7/0lyrqKWb9ZGvk7uWh0mH3FxHHAU3sFCYVixzIKc15lToIcvnrstzyzJt1Zrg&#10;Bg/nTFVYZfC24jBeZg89hlhLh9v1kGi927APxWmeW/Bc56sFglBbqBaZ2dyu0WMyWT6AMkntWgbK&#10;DPQB4MUA8STBdq91ZguN+dLTXpIR0XZISbnkzi7bgBmisR83jewdUq4ltaOJ1idxrA2q42gatNeS&#10;pgxXOncnXWYqzu5J7+uMatllei54ZvF0amU8AGWZlLeEnhVnZgY6Y4L1lsadQO/gvjfL39leG71l&#10;advd3lo4Vz/NxoEWCTYqVIsVDQi54jl1D1hCX9Tpv41JGbMYdAb8V7nDjzoPgf6hFrUBz825LMlD&#10;t9vcHky2L3iOqsXMgUOniFGLjkYgauV3xZbl4L+ZH4KP4HnwL+yhORk93fzjaH6QDitwgHOAjReI&#10;sVb+Gvid8cTmblherp1vViTB4E0Pk72cdNxuTj/+1//5j4Nz+FaheuYW+HXiAcHAVmO98cG5KkBU&#10;jcct+0Kv27VA3/wSNg5jt3g9sJClIyI/UDX0pPy05XEFebWlAnYrmu3gFs5F4RELFF8QKBp66IFB&#10;S92YUKWHv3W7fd7StT9gMv5ioKeA0yNNEqlYewZ6Oca8REgCzRKOF2RfrVLTVFgwRKL12PF+TJYa&#10;6bfy4mCOnPeYCnGuKkMQVkmdmUMiG6DXaeu094q6Bm3HKQ23mltTRIt/nO0ai/I6xRz8t1WHgDR6&#10;GGhoXvBexNfc2+7Ov8iCxnRsP+fzhL/PFNFKqf/46uM92Sy1p0EVhxmUA/+grvlBmdDp8VtfbxUp&#10;Tl9ELRzdaEtNE0/E5iJQd5IPDc+rMQuKByCPdm84vj5T1HyNc3lAuqfX3NRes6Jhe91r1YmWVrJN&#10;QIpW5PkAWLu8gZFaWvawlzw/W2/mW0uQej6SVkUhxeCz3RYe+GtMngLvXhJdMr5MVCPOoa7muRNo&#10;OfcEP1J140fjHfNC7bzLNy/Ara+VrOlS+ORQqFxbYNvpNeueJ4Fm6fSeptkRL7L/+MMPPLxKrVWY&#10;bJstd/bMgpMy4Y0tQTjgc+t5ma6v8PMZV6nLTFvKuMoZcejaKUB1GBNgehwn2csZJ0oVE2g21z9w&#10;vvlcZPM25E6gl7JnsMGy8tdHB41JqbVxD9eYMheFBtXBSf9UgTk5ouhR7K1DtfWfrWwwrRvtrW81&#10;gw7h/6k9faH10MGk3apZldrnLKKVD67QBvDoyABx3UTwc2V9mOjN85/PWe0ALTxYGFJwshF4PWmR&#10;W8tYslV0dIGauKtzscXMea7gCDmc3cMTdcAV4O7OV+Z1FohgO9yfDSlz3fd3aesQRyXMlwjf0m3b&#10;WwDO1NeBlcMG6KsdoHEjW1DrXvaY80itFO6OhHapiNiixFvSb65k5olFdXqcEKfgXDBpy9bS04WO&#10;VlpdEjQRv+LsHeuJkjRxuJ/VFbw5QTNvW28NHOetVc/Rc/4iXYf7zcNrAr3KjzHXw9D1IZW1Edt6&#10;svqixm6CvkGbQhnL0tVxJdlzvpOSAWKHRdFI3waWSJTjA8mbf/rpJ9ZsOJ2GRJBVyXqd5taZn7C5&#10;wMDc8Bz4LTTXnM21McZMiHEtbxbfC9S010E8JDQf+dIkCPNq0toBYBw7fz78M9/6XnRD3qTkgEoj&#10;H94WV3v/B/dkYOQx8+hrMDRTCHvPkUmv8oThwKHm0F6YD/oOhPipzps3NawVKPkErU5HJEGrDVSr&#10;XJp/mSpe6nuZU+8Wu65WaDc/AGld+R+W1o9WNXc94FxsRMxnsDIGtmZA8lsmjyb8mYZS5TBQc7t1&#10;WImd7+kdDfVAHRHaL9CSVSY4PEaD3MUXLM9FgjMUDi+bgeG746J225eKa8XzF8mBs4g5f0nygiaU&#10;bKAYzazJ4TU8mhKwwdzzSqL3CzaL6qh9j73XmshU58Gm22UKQkMiMjL/3fq5ft5ZV4NN09MDqitS&#10;eYOSBDv02cetiYZ7PAYpHGqixfVcLm+M0JzbZDVuaSIz0OEiCfQvmXBYSzgYZOX6CnUv1gmpa8rg&#10;cKD9U674nZ/pz45GD3dQsQduD1DoGt0XNya3OOt2t6hTb0RddA8BNAR15Z85eIgc3trFrN4XqSXB&#10;piO1FtNG1YnOIlnDpgppwR0TCrMnP4dij0bVnjrkZJykXieD7PTXtZ6wKSssnMgGc28SV0BM2bXo&#10;hriuO1CXYvY1NRJemw6VW912vACpUXYmeX1JCq+3X5Ox5ooYsr1dpbA2lAPzQIgE5Rqjj3JabP3/&#10;Vs3Fonw8Va9dqW7q02N6yihJpwu52NrpcCNBT9By/4QxDHPAyJ/y3FbXf4yeOsbn6DzBpPupnw76&#10;7s8vGmS1c+63nLQJ/oVcgglnyBGLW77dm1b60PrGnaeTv/jJu/61CZpgfY5gCkQn6QMifuDxtAt2&#10;BEJ0fsmbOZJD34sUK3vuoCAYDp858IxQbTuIWKsnuXPLKSu6Xg/JtoHaobqJj1/MjtrZ2C6fCf4m&#10;G+3M986yODGzYudjgSeFg75G0V5vkWm3RJTsoEwTNiSfnBgHVBSK/Rd+Ify6bs7hgbuol6B2IORz&#10;iDXICjO99ajSqj7EeVqnBT+U2XW7rcY52nDML+raHB0Vj+t64lMPh0XemvUJ3UMnEiHHklXa7XBn&#10;RwJNlwhr7hTQFwwmh8b+Bc9PwAiPCly/7Tj5NSqdOzPefKxPOMKXbCAg8R9mug+aba3qsPvr/gjN&#10;aJfjZ8srzjuG8HYg2Ea9cEITOg4cMhFAE8yQUUAn7R5QcZRdfLY/NpA+Zw74Ucx/4csGh4Os19Eh&#10;7vy2jAqklVYLmtGDjokzSnZwOFz10EN71tMvuKI+G//auu0uJg/lKLjNPdloOo0N7SU42we92Aph&#10;mMe79Z1CaMHWeXNiu08MdDhqDP//xZWqwB+fGgDA2PGwZiu5edNTMA1GB89CtNtVY2hJPVBY1cke&#10;D3NCAQXSnMB7KmeWcGgnqBsldexcBPeNUYEOUV2ihUlFE+4UQ0d4BTMxqMBzNJViiNFggpTBruV/&#10;a1QowxiswoA0D3U3GlSTDqnqD9sccD88SsQgy4ESfootZUdLBhqabm/XV9s5mYTQlOgkij1eIBVA&#10;IXvgEmpHwOorjUXhCGxnw9qZsGAJ9axMWo9Qv5g10J9mCQej1g4EHek0E63z84rye9gTAbP0mY7E&#10;TcEZaOUiV1ynYfbsgxhoOvYwMjZu1bOKVdWihZPLqYYMZWjo8rTF/Fr1+Gr3uRAtdaBfbQ2F9aiU&#10;WeA5FmU69eX2a6VzZoLmrczZ73lanJcKl9QoAeu3ZRuu1909Y/0MOqXzKbtlr076GUo0ov4oUNUS&#10;ZAUMVQwLB/7bHAeeYWkmwV7f++Q6YdTqtDLE1xIazoWfMVeLt/vbbssiJJqrhek9oOp4gtGtovgg&#10;cDN2jUMc7z1tp1YR7Ui7eXqrngFbA5UrqALbaVZ4GBy+1lJkCxglFLyRY+sJ2Q02OpFl9HPnUwm2&#10;s9PcuPNS58behee0SB/RsMmVjJETK6MF9tDg8TobNc4Ic72ekH+zK/KFVHREFxP9JdaSc6wVZ7No&#10;Cs55Z3ea+Oc/0+68ZXjNHyG+WMJqdliZEVftFLv6rA2JRmObTFdqMwlpLvKT6EHvrvuEAa7zFM49&#10;1OeLNNerI+AncePnn38GDzqFEI2iZvZhvuI9y6WihFhjnh/ucERE2kPotohWg8kDbLj8aOl1lxUd&#10;8OmJGKIHLWggf5FIIHWL1ELtFF4gPPc/trlr18R7UkCddBMCcvfEPSdd/kWVpvD2isFBbqHP9a6C&#10;sMEh2VcHMUWzbkPLJuTnMvF+a4jraFJdSdN2tztdW93ziJLHmHkNP/9yvjZDz+LhTPF8Ffl9CLuB&#10;sh5CzfZ/gdMvv6w3fOZ8dml9vOFn3KBHg0k1o0HhXBEABsrRZQBnz4gznreMM9Yhxfh/NL+oAg8J&#10;wgllDiXfCTQVZEsIKgMucRyHA4izLtZlBIcBXfTj/OQBh11JBCkpMmjLR438hD44ABaHPyAOFw8m&#10;pYDBIEKZZ3nrKvJR5pD6ADRNyB4iNwUKiGxNI1kZkI6itYAqXFi0lpDxSRPiXbf1RpWtIoIpjwJW&#10;shJ/X+AZiTNvmm3s1sd13WF9Uz4UaFu0W8rZIx+2fKYHhWHnYFaj+5Hl6lb34fMTyl8RZKOok2nP&#10;xY+2UJmt1evuPeA0uVxoWZjpB+Uv53ug8tRAW2IpAT2w0nqeQM+XeZcqJwufbCNZxWRR9N94Tci6&#10;TqAhfZ3vZvsWOFRA9A8pYhy2Fi1PLR2AaZdp5TfSukXhTbtiVRXdJ6/z35Q8mmj+tzEqGm65KkQq&#10;V/dSh7xtrD7XysaZpyqeUrQeyCM1h6rjOlFbMS3GFfWGMo3vtqiSX2xaYW1P2146bMaapUOEvrX1&#10;f22PSEm1cc3wHpu7v2w75fPGaf1115SO9qC0nTrFv01m+zXTDTNgnXbXvgrXbhwrgLv34RIPVay8&#10;dv6SGV8NjcIY0nAEjmTYnUDjEehKSbdOXvefhv6axbiB2kqGQscW2Gv4+ZNiFNjh93JVx8+gApWG&#10;SL6Hkp+5y3ykoTKidQTwPBrJBkV5UzlroFnCwTcWSaDJ7zoONDBQRXuHvnmf1C4rd6M12oT4jtGl&#10;56PRQ0WirtnjIqSaN/Wfk0xCHHGvw90b2L9e6mCijE9/15pKcbgJ14WThmb0Bf8EBNHCCThUItHo&#10;iI5a9I8rPtzvqlELX5CBg9R6m30OAS/nF8FtKyqmmQbzoQo7JjjP3e7Qp3plQZqYMvCJ+zdZrh9B&#10;UoWrL5VgdatQGFXP/NY6RI4oVVfCKbc+/ud//V0DNJLwOrzRJvHeAw3C9C2APocwknrNhl5scTh7&#10;/UqqyDsAZOIiY6AwQhIWKYAx1L4StYe3YQ4jPV2iK3q39aNotK57UKZ1DsNqQ5fAczCBziOqtALY&#10;MnlSP4dPtghdRjrPi7D0tvAdvnmLf83cTAY93Pp5giTQL7twHGpskTGTWFJjTB6lA+Pd2B5RxJrg&#10;JIVdbvTMniEFGIrshjGPUI1TT8BrGrg1hBHNQBQHdZfGRg42TRX/mGn0tm5cq2Wccd6QmBnWGeBP&#10;TT53SOe1VDsrCLOAI5KspV0T+jMHQDKQcxSCex+BVTZY3/lkDM17a0fDeUnrDJ1vjQhBtdfu0xHA&#10;urc7rA/s8eW2PWG4Ji7WOuw1v8s8htOJD1e03fY4xYECAq+eef7yc6l6Ei5uTVcxa77P9x1l9WB+&#10;N7ea14k8t/D/X1V06O9agArMA/LjUNut+WagmzaYyCp3ZzbodRTd+jxwAkIo0NoeTh6zDFexnQ4S&#10;xNqJ4ISunXmQIbvfGNgdmMq/AbPUQt34xbxf8dW8a7Fzu1nqTAa2HQqa43dj/OEbL0SvnRYvwnsD&#10;OF6ZGP2vp1sZvRMojCHdOdrS0uebNAiFdbFGMYbWCq3eJcgdtdDhDiOLhOY2BwIV9he//Lq3+mIS&#10;nbjNLMOtoOts+P9qJ9BJLGfHm3k7dAZZK5HaCTSKFI0y3DHniCS37NcOHu0yUkAi6RwwOyAnBU5Q&#10;owoRJBA3T+C6fxlbqfy3YbON1QPOtwq8KZdWm1Wbaw5bNARBlvDTXZ7ErUuifCiQJkydKYxoCggS&#10;tGPDr7UxDz15/LC3m7KPIBTMSHV2vrkeUMSZNYe2UIGgF95ykr/9hBzcInvnA/ia3Gpr4wmY11Og&#10;sKWobadaqzzA4Xgpf/GqZmjaMnSvDB5y3C8RNhUKKX/7cKOtfUAdWeCtSY5iaMpJBUYSxDUiQo6c&#10;J4ShUPV7IKkb7XbbhAjcziBqG3+N9Yb1Ew0aqYuhOnnQ6jaNS2A2L6JtbSa4sZzTCZY5HKYNIf6a&#10;PTGNDoEvEtGWENEznxcPEFMgrjNSrASamZ6ItWjOF7DnJcJP8xJhztec7BxPRIq31sPV3JTnk93o&#10;J9prwFDXYJGnkybTqhoxdRjVGFIsqm6EHwhpPeScae+rxZfXvKrk8reLkHoD0izhuPB8ztlclTYe&#10;xhfWPBn744bUTJuNMuM26eN//+nHX2ai6PJwRG4RDqhEVd49XLVBexOsEKNMRCvLdHOWeUucKrI0&#10;aqzOXgMJkqcg7YaNcFjyLv51uMDTaw5XnXY/89zp8Aulc3JTnmn6LYoO9uAHPpu3NsThLEKdJ/WH&#10;5gMqm1A0LNWjcelPu7VLiTwoQhuRto4M42bgWvzQRFYfuQeW+mwanZndq/9uwOQiazhaNPTzmSt/&#10;rOHv2nd9+vk1JLh3srm4w/dXi5NHr/SaYUkn0NO5rG3VyS9BVCi7qPQIINiiIbTKO4q+w92qOMzc&#10;sLkuPaHSXoDC0blK0PUkmFskIku07QUEmcxAE+17BppZBrRzOF3qj/jZ5ee3+SD8evw+BlnD9j1/&#10;b6Xup56Ab6jcblv565OBt0TeupJ1EUHliJYDug3LPs/DBTXQqmt/7DCydPCiN6vTdEPCvrWp3aq4&#10;6GjHPjmsGaC2sTA0h/7SpsT6zhjSL5B4UNe2lPrJ2BS7Bn4ti5xAVgqjqGuA1M6iLPgUDKdAOMzT&#10;He0Lz97Sgl3F8w4LKWmSDbXbK2v7SG7JMw1RWKvFvv4EV6jRAkf5j3//j7/mkqxDVFUiMFEGcn33&#10;MHzj0rhw6BGxc5ERME3nhPExBB1ymWe0k0jhQNvRYthGZjTu+pUnRm0UfnT75vzAlhYSSX3SIbWv&#10;Y79DvU/KFNAbmZ5BSwdvBxsCsR2eMhxd/hi52txBxLqy3WFxxMmX61cCvegzFz6rFfOb+aFvv/vm&#10;2/mozyTQT/y0wm0aV79cYibhkkCzypmQATAYZQndaCmrgVneh911bGCG8vEfX6g3pqgo2EBdkGrt&#10;CTM02netRWJzfYh4UkTMDktdq6lt8dfMK/9I5tbwfjrmWYi4Z9NG3fOw7Pc/fppdakcHeA0aRkUH&#10;2K549GaOB86p2OKvQLCjwQEqA1mDqu17uM8RN9Dtipdbwx09mhNR0QWaScQUG0fAUaKno0lZ048a&#10;a9/iwxda0lu3V3vPwlyx3edJa1skUMVBndcv850ZkkC17zn6Gyrq7wcqXrdV2EI0M4dcqre1N5q5&#10;xoyt51X4fn+UrgTT65sKS8VkbipNv8stHS0ndmap8embWcdMCp2B43T4a80zxpqdN2YK7V73lU9/&#10;Xyuj9voNppY3INezEBZv5Moavk6sYL6qrUl5nULvzgISVNQJeqpnVYiaP5B8aAzFio2jUVysUUF1&#10;4pjBOQXoODqB9pEsr4g0P3crH9Z3YbIE/Jff83RrxhQT1fPZptnhZCePBWw4aetw3l0VBfbf1xno&#10;E42PMYbCHph8urOO0BHAYkfXSShegXVjQ6PI/1PJY5dKoA/miWfdWf9fBp/DxLB6c7h+Oi1C/3Xx&#10;/vKpHS6iZ/qCI3osXN1vcD4BqaW81WuIO4J1qG8AGE/0F+0Cb1yXw8gik+3viKwrSY0JLPQMNVOF&#10;llcdzhDwtTeHJkTwtdZDuiMzrsOgbRSIjC2SQDf6myKChT9DjHefilZCytwOU6MBFZ2TcOniM2YC&#10;vIh2ULGhLfQbnZLqQHMAwhwCytqsiymRgDsc1UD/FPloTg/0urbJycFn35IHjIo5sDG2hKXmBG3b&#10;ZT6jiTwY5UW8cbateZisb2nZPrkDE8vQiaxr7ocEOqLEzZM6f/tt3vCZGWgepB+HwU7vwugkx4vV&#10;Wb/BGsSGPiljqPGZg0iXv9ltQ79qc6SYj8Ih7syT/tyIBTCobud51/lrIL5nYfXeReeablrz8ahG&#10;9+NBqJSNL1Mqi5spi5rWug02xroHPF/8tl5PXEtH8p/fv2SrVwqIqzb3q87PDTVhxvIW3ji5EmgR&#10;RSv4C7DpuhjlCRXNYa3t5jUnba0m0vwcONdV30IU3uRTQ8O8itqaRozZx3eO4y4qajWK21kYcFGz&#10;AAqR8pNaK7Obaw3Yg9pDiD2qN+RgjyqHpJS8hqM1N8Nzz0uSUw+vQykZPnR+X6+HLrR4WfxE19Zz&#10;mcCx38S6vX/6S9qtv6SuITG1snNdAsNKc9ci5s0DnoEDoZNRIVfy4pJaisu4CQZcpfdMGOFd5HG9&#10;ZM9rZkfttYkb+dAcQVgodM067Yv7idw2qb7QnvLqpG+iPbU2n4+9cWxIOE0eHFnWGuhcdAkHEw2M&#10;EJ7YS8KUAj/9nJmICayugWbp8gXqm9nDJdtbm/7lXteE9vrdXiBg0B4w7iDT3tT+ePgmLq+nwJ4x&#10;3N5whCF8Xa+263oH26fXr98W1pRQttdQCqq/1dLTlSjc4uMamt670CTyNB19v1tsvHUCzXWaU73a&#10;ZUeS/SL7LbJWkzEFnLrL81qZe57kmsqk0RzdoatkW4dIxwoQQlI3rnpNkx0mQCL+Tna+3j1o+txy&#10;RZajkV3m3cNDeZYUVyas/Nd/zS4cDV+FlwnCB8JQ2JNDWc0oZXqY3j8bJdjPAYH05TsF9AEvosTD&#10;VVpU+KfYv+BTnrW03o43Nkb1BxsST97yCkrr60cZufKk1dXIozk1g7rIrRHzcCQaapW2BqSm7AeC&#10;3wp1UKBKsruVQDM9M8BN3F6szjzQ2yUcsPoWlLnFgM2OLf1XFm8wA+RoSvYcU4UHplXElRLhSH56&#10;15DUGnsCu7Nn8QB7cL7IrjWFS3ZscZl7CvCs4UqgA4OIzIK7bSyH0ZdC5uODE4EmP17bbsyy4LUo&#10;9MsPX++NtIOn39Ya3t/mqyp/fPjlt8SUO1OEN/XTMe6CxP78bwMYczwRMleWGIdLwrBRzOYOm0Kz&#10;jwYw1UeG6jIHUfVSi+7TvD2x2ohqs1KrmefKs8OQvjPQMt88vIHupfDmCn22sIce+CknNGGLAkxZ&#10;tq5WRCCDNLeAFC0GnClAdU7sHZ+22DxcSzi6QKiZccpqQ6u53Uq+ZiGbzmLjDoAhS4ZhvBJ4t1yz&#10;l/M+GqKsqWhPnKV9ee9/lkBf4+0LlaBoqKzBJ36as1xIAk0EcCDdvU++G5qd4rK7QEoyxv527Qh2&#10;JNAN/tPjVoI+vK0xv+GIJdcC73N4ULGW7A6Oc3Rop4zd+avVwuF+CzJxYqHF6arUnX021hKOjhWc&#10;54lQEuck0NkHevkm2kvIIYLdM4gC460sDZsusB9ELg2K8wP5bXddoHFFPvAEIQ1pUNFiN4EfSXNK&#10;X5kWupXC03n33RobN1DtuPXl1i2sHi524PztT1yYik1ZUqoxV5Suyx8JEgm0F8GMYFOrNuoacVo3&#10;GEKkoxCNzlPSdRh5rBIE6u/jibUFGfo5AvWg8VrRIZxkozMlNdONboVXb6hxHTnbmyPasNdTXQKx&#10;OkeUfKPXmTk1ciAVHcmuZlYvT1fpSIe3U72PtIKHw0r+pqEsSCXuI1icPHOK7MiDig18R0R7OnMI&#10;ggxap+7Bs8ZQHc9YoOyHR5Vub8do+oe3mOyawMFYa09veZqgrZBW6ESdnJaZ5l/B29n0gcMczbm3&#10;ntroKx0RntFhrfRde5vn+3nM5s7rPXOodmvZoo7nuBCsIz7lURru1+kCcyrgGf+nITqPQ89qrK1A&#10;mSfUW2phcOX5e3+rUto9ebY0vx+lGcTlvwMZNtp/eWHw0hUcNlcj15o6XGpJOvKiDYNCFLDEfJk6&#10;ZYH44ZL5idLQGMoR+e28BprDHazV0FUESElHW3SLBnFJqZAnDg9IY2V7Bf0Imp+LVIoAtIgtyC4z&#10;cD5DxDoO2Q/6DfKnut46l46AXDqIbea6CR/DSyNAwwOrNXtG9Tai9I/COkVrUlWrGbm1Om54qKg1&#10;b8dGyMLuHKi3p+5Umg2lDLjF8bvLZ01zH620ligO43R7owWXNxTDldomCX7SVO0q1hOMFRulO8vg&#10;n8N8uk2Mvd7Cm+sHpAllXKQW2muLvxriZfJSv+syKpm7iQ15tYJYi5bS29SXC18m8zCfduRnA/It&#10;2lvet7aTILhqBHZw+FxYEFRghqMtCBFdQ1u31x92gQdtd9w9PM5igurJ6ueY93orQfqqq6sbuAQD&#10;yNFT4EeQvzjF6yJmffbwepprqTuGdGxBqzZtX+z1NugT/ALmgKX20qY6CM0pMkZUFd3ptNFJPtt3&#10;aBGytm50+hzbH//P//nPxn3OaYaGoWW22kDpZqCADC2AANLngTLckOsgLe3m8CUtqCFSLnK3cyN+&#10;5i7Bt/HNOYgBCuavIkNJTR1SBtlpmqzriSQMpqUVTb0BtdZqKEPWiKO1Qgr+zRRpMVcEIleErKkz&#10;rUCqDQwnMKbCO4JAsAWXYUS2uk3LlZrc9H+dLSpZAx28rLqZBss7KKPMPF/NFHI+sjvir43Xolla&#10;yMzqvW7yGheH1OppZsFH/tUurfupKLIDSBPB6Mo1iwAGKZx0aeS0roZI8vqZnWJzhvVO294UYqik&#10;r59JWFYjz0rK8LzmhOckU+9sPDKGSoH8yAuMWZHM7hlZN7jmbHb1RYQwNH+zMoNdJuaZ6ZBZGz1/&#10;+OPjh6/mRabZkcKpuzXt/eWHjCSWT4bnWSqaOj//8uv/97//Bwz89NOP2S1g9Pzllz9nZ+is9BiB&#10;xj/S0rw8nlQ+oJqZ7K2idvCna9OvLMnvKW1EEBXC70bXWnGCzsLj+hc9/TZfOBvep/LMcs1Ws7Py&#10;R1eSgvGhXabv4vKmXEhhjMJ5CSy5pXsSCohseVLRMNCPUmttBjLMLzDMsA+egccMXNZS9IWwsXNr&#10;AO+GAeKYsqg35YVJZaQw8RoKuZLEJZnYOMtCFwtSVx44K+m5wlyqKL0g5/bDW3MdYwVA7s2X6tZS&#10;BzYaX/AeNRH9weUSH7POrQV+FLK3NMkJvOUfQo+m1j90HmJ0V4aRbI8WBGRLmXjKjz/9nII5nznP&#10;bDy8Pr25lDByrU9vjpeximrFjjxz+T3vBuSxzPffffr+28xEZ/8p97eandc2J/HS+YjeWkG2HDv/&#10;xWT08fADfma+5ucf8g0+7hKQZ3u868h1Qk13vSoWakFHarHhZsef8fiZyk3HgVow4ur4vpzXRQat&#10;61GSyEwr9AvRA72xthYDE5VmnfYUSLNhWc1Hb3khZD5ZenW4dGohFPz/+OOPiIWb0Gj+89sfH6Kk&#10;Ncgm/uxHZ/MZp2tDA7AKWTsOAwgqRRua24Qmjs++N+vl6EHUghnxLsbP+4u/5soCdbqVvRUPkRkw&#10;UhI3rOprpfbanqhJZZe61dZXNMFzB+E9fdVUm2YI/Xu3VZU4jwNnhT2bFtdr8GO+idOYcDW6QvKc&#10;pPyC/QAADS80qrb5XUigt53OBYBhEf4eWj2uoF5CnNp+mpXAcpXc0fvKjrBjiOzMxyHtKj/6h6BB&#10;0ohqi4CBAplP0l+IhzoIEZuAkINEYseeVZsWcczXvGU/IE10XF5j4aEDQWrlpAPdMJBwundyolee&#10;QgS19TZ++sRxyJnoWgaICwJLrBkTrn9Tdl7XmV1pBnWgcQrkU95apc3guSFGo+o8nOBIXUwJ25HU&#10;O1VM0FE9WhBA2gMDcHRbzbMMwAPMaHJJcesC9M35wQ9BQdB0o9RtIq2xQz+thBTrYL2AsiMXEY3Q&#10;hvhoA3lFG/zkJ/Px+iKUSRfaHGq7B98U4BatqPwWpPWpWTUQLTrRGxeZMrxEeO3hujKlmcW5PuX9&#10;ie2L6aDruN81IQbQ5fSeXb48DudoFe3pnOZSDQBh8LmTbdnrLV0R1er1tRn1w0nPK3fFeKvVV7EJ&#10;z22XdT4Uptu4j3uVEQs8VqH5u8w0FSZdmHUsk6nn4nSuv2WT118SB/LQOUsWA4pMeBFa8mdtLbQ0&#10;voPUGDAEp0cpHzkwQIsvWKor3KJKReQbRTPm3EOpl9ApiqA8ce1yZ2BvH9DApqSNSqQ9y2DtXIJu&#10;aJ9to028qbWXYV9tetniHsE2xgCkOpQxTvp6+9QhkYBpYStM3epVEKjRBCeFum29RizUjAktHd3Z&#10;oSJcrK3mOc2JE1XaF1tYdGt5uJoCk0reC4ew4zBJ6F7gp7O00wXJq58cIp++/ub777/L9nWBuoBE&#10;NOE0jlN7Xy4lTF27W0umlZUW7yeiKbAjz6XHVpEKhD2P/Jxx8zp8tPtUnfphtONrlmvIvR3k1b7b&#10;pmjJ3lAgEf95UqfXxCNmr431LW/0wJAgP3nZWhN7stLBmYSe6FLrA8di+fLp3u9xW5CGnuBHYSp2&#10;s/5IErrMQUfMWLddRggpaUO9dAuENifNho6WiyS7SiFNnQtrkpyh/NvNX6PlzeQ1k0h8sOnPnbQD&#10;Uqb5USJJ9d1DQMHWNAUMF7s6QqnwboKMhSH7oWqIEGDd8BFSM9J4zNaPX1wzGmpP1LVBFXZI7WTg&#10;9u6l/3vwplFsEa9Rh/lJGf425NroDb/kzepQ0x8aQBsbXU7fingk7AZSpsfcx90QQnc5Qaf2jrRB&#10;lDHLIVS1IVOAJnJoUbVALCMeOaa3GEr5XOsHZFVNw5TzZ9RDA9q7jdRe2sFUS0Cz3b49U65wMBti&#10;Xs2BWmvAJ3c6MBWRXdtByovi5hAcZkxAWxztfpxQXm5Fv5JKkGIWsKJgUBWqqBFPu0qh4PqGaG4p&#10;DhEaRWpDRwItfRxGnJ+/Z05i577NUvsSqOZoHBJW+lkKtfQCNJ+LYJtQ1WpJ5qDJ8Jc1G7Uy6WtW&#10;4/c/0tlnG6D9kaRUt12y0pDfnH/x8vUpYXlgUqhz0mlB32rYtPXVEpailbeHbpKSlfndRs8ZWpVV&#10;w5+QpgmKRTt7vpAAUcfTB8WhTMo5t8TVUVdZWtK3aCQAthqf2kDDODvl27+ouzqMfffpaNJsbduo&#10;kURSIoorHA2zp2XbrWTgaVOpNYafddEb1xGZboXONVkdInfoOIjILY6QNRJH6GtTpm7HRtgmCDQd&#10;eNYQ6IRiXfIQraESKcI8h/ZS2MNM0JeB3USmPrM8ex0A4zJNAPCyEhTelFqj6HSNNAPdoZZmwFu2&#10;K5xsK3QOOKkNm2hQAWardJ9lItVofzLf1JBI5LRivdUSCWwUhXH10zZHrn8uRnm9PUUioMVbBjEx&#10;dij8/8ZlZExsdAwhGFKmLdUmPnq9FrmJH97aLgbbJFpqr/EgzYONLsM5Dq4sulVLd5zTOu0yfOXI&#10;RYL8gUwHNm/pcBF/RHsQp6cAGG24Vq+Fn+GlTZli93w41BudFKX/Zpxhl+YtY25bRdYB6BN2fbFR&#10;GGqHb0dHbMOZzzh///33PBozwqq4bhEmWzWNZnGPCN4yOzdjs4A4bhkPPRrI2vG6THdOcAtQ5NPe&#10;FKy3M7QCZbiFwt6fg+NTYzjJ2/BKu31L0Z6Aw0ka1q20oyIaaCYheHTbBwAAeuNN123fUANP/SDs&#10;MZY41KVlO0IdYbEDjZ4p/4hGQ4fXdChRZFAa6eStIdRSUMUX56ligdxKrJuNTr6ex15E9hRAIuOR&#10;EBJXXNEcCH6A6nCWVo6CWBH+O+I0/lt7cIVFDiXLz+G/KuoIms2G3OpKqAIwd2R7a+XGwPP88HcL&#10;hKzURKmIfUYJwHCEi+aNc2Q5UNrUGFE1G6gI7+gmdM/2R63WGfyBh6bTaJGgrXdFmz6g9VQgrk0f&#10;kb8k0MrV5VPSHCgn7mEcDdgXUF6NHbhSFuNb67bN3S4gwQMPbz3FsRy7LDM2YFaICSNd0ibSm+uh&#10;FqAYakFFjYQOJrBx9NqHubWCJa0lVAwOuXIE5A5E3G3APMGv1TowPllqngVPF3vrQc+grZX7Fudp&#10;omedWhBaTxM645PDIxJSGEO087ZftIYPWCrOIZfU2mueYrajPaHYdZ9pQzOcusou3rCURNpB3vo1&#10;JamCkpmvsR8Hvf1T2DTaj3bbf1OMPk6cqH8UKJ2nAjs60W4zA889imvZtewBRZ2uvYnCH//jP/52&#10;OEmrUtfqAOS5KgCOyqY2wzrJPhxzYKFGkog/zICaSG2ZbGgPV+OaWYiniudCufFtlUN2fqovAAfU&#10;BBxlFPZwKkvqWl3eUOjdVhpNHD4g4h3AWNesQpfDCu2BjQ/1ybDE+RXwKlilL560HXqjMH7CsrBr&#10;s5hpmTJZfJS/mVxNYjeLmrOEbGLQ3q/jIng/w4XnKz2ac6Rj+2fuOo5M03S0eqlKo6IawMMhexhi&#10;Y6BmHDvorxWVG9LaqPRwPuXfmLl2EZbUWll65akzXt1YyrLgVz/Kz9kuei3VQ4tzrLPFxvpWAr6Q&#10;64g/i4tHpR/XB8OySGvJzlKoP9akCyv01gJW3i9eGxLcT+fRydirEug297H3YOukXV4bsSy4Ozbd&#10;Rz0AUc0kP1vjq3obVDCAOvUGYIwnaq29NeqCHzk8RGhhuQXztgL/quhwittUr0tTNJ9QpGQzr/IP&#10;E8jSqnI+g97+VQsVXtvaAfYYMUqzDb186tyhCD6Je//iaBW1gyivfCJ1q328449ZckDFtEWWGWdf&#10;q5L2sdaJbkNkknf2e84LAJmISreSLzR9k6iSfX7WHhHXJ77bWADDERT8uBuGd3Mdb52O9o9JW32A&#10;MXUvbxRU5Zj31DUImdZn2f89rWD/3fjR7ouH2Pd+6dluKxWXX7ig614JozJplPh2SJpbTHuxhIMw&#10;SABhBNIPgW9kZolg1oBnnfLaW94B9dhoPc5ixoN2OXQWNdAewTn+q5v7s6+00z0jg6FDVgXG4UQ0&#10;pDZUOyfexc1zZJvCpql3g3/5B6UQ4Zh2r+V/Jw/X7yNW6PvGIk+kwKqez3krxSR7G25dkluLcdKu&#10;6tyKMNYK6KRZmvN7bfTdkbUSrE7F+CiKVYQDMEaDji0GEBjGTJaE4CXLm+xZQLZrIA7556FS2JNs&#10;F/C9rEbsYQ5VnZPZxq6pHxZtiGueIxTCfTuVBs5FnzjfsHsdHXbrOW/Vg1qjg6A/TNKossphksMw&#10;asTW0xAOBg9YUfy1sdGs8aK1aRQof9hVUZHqPSyNaOrw6VeWF+KtHBUudnUtZjLaW+geHNK0d0Gz&#10;hZXyQST0mV9JgkVMXQXueJpAEP2tHabyoV0S6EmhWaF78fPiDCh2DWe33XOePlW7+ACEPqDd2ERK&#10;3I8zrwNhDxdSIeEApTlORa7ktx3T7/KXLnFv1QJmWAVOW9AckS22oi5V5qWWK+RdJWe5s8Mf0TJZ&#10;9f46+nSTPdxPbxf+s+w4e06RmudFonkR55dfRuEwMYytHoXprjWOaBMfDti3hgcGSCWpTtF4VpYU&#10;R5NdpbV34LxjH0SMM+2DHeVPDtdvbI2h7SZxOvi5OVy4Qajj5FKY7wXdumr/bV8gXCCFXmx8eOpW&#10;eb2lqzaHnq+3i85JL2VUXQpypXwvJm6NHaZfC1v3wS1IGf36YiRFNIsdVpZUM4aeDey4W96CpS9n&#10;apmLubLem/QZ415nuXS7JpvHcX4N4pM9Z0ol6/y//ZSJgN3XyjNBDN/HX+q4V3EYydP0tZRzWiHX&#10;3HHj0tfhAlxuMNPEb7/Oo1rEMaqkLiOEvoWJr9H9yw53uX5tM3enEWIMfXLQPxr99J3cIkuet42v&#10;LxHSFx8JNEpDunjObOKX9yRWtRcHzA6bE8vuVVXI256u0cXYJvsKMNF7wBKJGo3tGs/C+oXOcsBP&#10;4EGWYmAD6+RkvRx5K1lgI5cHdVveIXg55kF8Rr3roHp7UIcO2X69+JJA266iNUtPnVieW6pINhAB&#10;4zbbbccmyyBBQRSqr0AHx+G7WAdjOGPT0RbPwg0ALVXQellXqW6FSguCg7QdB8OX+Dqv6UGIrK9v&#10;ngEQqQ890OJOoJ9AscdSyy2ziOzGDkCkIsGLhsGr+U129oFvOUNZGh6sGyAaCodjeEsOm3nvQlB+&#10;aLelgz3ZMLI0+DAkVpEaPBs0LdOMwbM8SJOksOGIugh2HI2STohVprAwLsCDZNUq+sxfVE1FmUGo&#10;J/pRlLaWwkyTcJ3m9rvGo9g1dfPFvHb+MXtxTAI9id7jJcI2Ch5Id5D/s/6JGURad0NDuiK4goJZ&#10;sn0J/QqTLnrRU7TZJoKM2T7v1+hk+vW2y6oYzSwR5jgf3G9cXdmIFvltPWlHx3B7lXyJbhousi4T&#10;7FYuhie1xjTqJBTns20z2Z+3CUcb6TFTMftbpL09O7Iht6Zp12zWzogXXb0YHXLlgEQu6SbtL7qP&#10;gNl+US93aiBOdKi2QofyUXGNWjst2Ep7nR7WQAjyLEPqoOvhpMJJNiwQCrqDxvJEkdubpMlF6R/E&#10;+YmudFsUrieiJZipCHb6YzPWnFDXwZFOjVoae7R7AeAMiVpZtRyk2nycqxmtbKNKJ5ENsC+md8g5&#10;CTREuGV/NhvO2NmvD3z88ftsxzS7Tnz1MTs0f/fdt+s7nXvoAh34J9ARRft62mlcYREiwND/Ylo3&#10;e566l4CtBAnmppGKUMMzH9w5NFl5lSMv7ZHRct2HaYlw4MHeMAUWPwMl1LKnKl6NKFCFk74DjGl3&#10;PspdCXRukUCzEQ11tWAUl/LzGcKrltpjh5DoByBRy/66YeA5Bj2w16prhxX5XeAgq4835ISrdxtO&#10;DuZlm7twnvN0MNyS2+b/KZeTOFOlkJ+SdySstTdPZ3le0TcXG/ccsKqDsgIaNFpX260qEnK3RSMY&#10;doiTmcOUanX6lwvPK7xsV5W4LgaGp+t5DTigxYq658W8swNO08wAZMXA2bJmOYvTz0693TFNVg0g&#10;rSs8sY2ruRGZPEGu5oluDTzUlfoB0vrax//6P/tDKh0ghMKz4TQP0e4O1RFEuAtnrTgjWsows3hE&#10;pdQyMVKkni6FuNEhyuU5oO1iY/g5kApLUGjfVhCIEL8kKBFVZtBpDcCVYdGgZnNHxwxZocZPa41j&#10;r0cPzZvs6TaqXZRwooFl/mncFNMhZUZjWd5bmDIHHYYBdAeg9e55pjctz4oBEuh866B24ehwcQcF&#10;hAUhyXiZOgpIcpEOICwxS4T1uaitdWOvXKT2bFaqtN6wS/6mTwtN4yxQyv9T/qEEH+eO6UQRxXZs&#10;Wg5OQ9gCOsCyUUGCexQeUqO3bKOzyS9S63wtiUn5mXhbqzhGIb/+MsOSD4kycfvsZJcPMc66jhjo&#10;n79OB3ntCTCdNB8pDe0D25DFNcCwwWJu1WxCW468p10A8+X/+AKtWOUAs9gjShzeaoQBddxtF5My&#10;ZCkAMweYuUVzMoax5EHrUEZsKKDX22e5q+tpdMs0Qlp1rQqDewrrU4aCxcz7uWSIIywKvAB2l9cX&#10;WglI58EigaZGre5QpaN6W0uHxpQUPYATWbWtbFpH6MaRp+u9nK6mXe7p8CSmyUF//+3X8esVij59&#10;81V24ZhtqlZu7YgXzuk1UHW3HoDYMXlXPyW97rqX+zneeHHbUIgUfCqVAT+f8k6LZL29GFqVCu81&#10;1f2yDBpOVqDbvT46ZMVFd6lHqL+sv30BZa4VHFMQPlEsCTQz3Gj+Bjwz0CuB1ikAD1cSlw5/1DeF&#10;ECBpyO3IcEHUku3XYUOJDsC0R+uz9F9gDPvqVgeH7d24CQzkZBBy7xx1TxXnrv1dB7FU4cknLGGh&#10;IybMzwo4lGwE9hUdiour5PkaGCLDMCdG19YM12EGxRbN+5YBR2rNW4fQrdtrUkDi8EBJntXgvFsP&#10;9QyBJrBL82bAB5nox8OfIJNxIIpCCUrdplGrgkGocHIc6GFj4Eok8pMEmsPY3ppUw3D+8W9/+wvy&#10;iCq1H+0ELtqMn3LfVsx5+nVvoTIEbu+FJ7VPi2o252iKUNjdai7StRNKSEqIdOoUOtiVLJzzo0Wj&#10;mIqGK6Ot9qai7KlEFNI/j1sw1gZLATI8uKKtUM40gAOAwzc0MOVRzjyav/oDpaOLojqMNRz9OJ96&#10;AJdaXDMd6GwnVLeaFQqrw1iPStc8ymwQew1CWDyY1Dn+lQ2n1krF6YwijOrKTx0s1SNISAVIzkDD&#10;JLpyuxyBp3/SgZlG8NkCFEIZQPjecDzS2sPOZJnDXQpfFPYGtzxJz8HcsGsT27Xm7pWO4JkxOtZp&#10;b9zesffbvZ8nXqBKi/v56RXEh59ffo7r7RXMl8Nm/UYWj/6SPb8yCIihw3i2tAtv33333a+/T48b&#10;adbC6hXBR9eb/45WyEu3GoyJK/ScjFhcETsQByTgleEH/Y8mM0nIjiHraGO1N+mYwp4qeiUo1QeN&#10;TrRuSc6lVtCai0Z25ZV/T9IEIIRIxMHjULKggnnhRKMpzEvi7UTU6gGGeqMkRJS0kQknut4itddw&#10;y2SfcK5yFmD2nvfQOdQVEbTOxfb7PfJTrGcugCLOiLBtkVw04iGgf9End2kdr8zaLoZqcgjDache&#10;Zg0CEzk/BuQxzBBZESNzz5MOfoyTZifo/bgG9uAQJuGZE4Cxrr+kyMqS7HwlqfOmgU//BtLXZIrQ&#10;ohW6KpJmqwy1LDFhF+UVJ/ibf2tvuD1Oz8laZDyYinR5Pz6kInWcKAr5xz9+JHtGY2hyyZUJhQg+&#10;eEBMURQ+yeNFF0jOZs+sgQbPHFwXn+AQRaXVWQO9RuMLAF8j5jCaDaLX/Cg+ZaDAL+xcVP4RpfWy&#10;g0Naz1/H7QqlX+vjOA7XneBohFO3ixmm2uO0by66Z6p02qegRhBIu4D59qxa54kUYCxJOTpZNLen&#10;rM4O38/fkemKZFv5a7HfyxN4BDm8mFZUo/6oEbEIbKOo/ORcrhRBXSmjlC9ITCWSLo1IzMFbERw6&#10;c7FsBPNdQC2JOqar2rnIc4gDWFkNhCCp3aEZWG3N9Lma0cQRRGDoYtzNnFRukWrSqeE+0mfMIJz2&#10;p7zxNzNX1A0hZIMKDdMSMiiJKvAWJ5YHR1zJ0WtYW1ocD/NTl/J2pYdn6oEdCGRMsTWwxm7elEv/&#10;b6MKspYavecAlHLVHadN5AQQM3eLKlI3V+xRDPfewhMwTTfR/iM4NNNhGvAHn5zrYE1ZGNG6mj+s&#10;LFLFYpAxYNoguaey1kh6lnAkdZ4Z6PkSyKTQPfOanzQ0x6JAN0ACLQAwovjkp7q1Y4CGarQA2kaB&#10;4kETTNBaS7gJBzn0kMVWhculQ54XMy8oEZpeerjn/2wX5lE+7C3CZ8kLyS+DTPQ6/88bgktNm6Gx&#10;46w0ScY87/ykP/7tiyy/pPMbt/9wvzEzuh9JyCfejP3gUAwDALRBD6AvC4wU3nLUe1pz8XWA117W&#10;IcJzwCmMxYIqLXTsSt46MK9xu8oY5XK3g4ELdHfr4uqG5TXlI3HhB2U8S8r6qSFUbjGc+FSlsNeC&#10;9zkdzIWNPflkK1zflqolHFxvtLfsN6wXR9wyUMNYKNjpwl6b6aBmW4dpUA4mRgo1zHau7UFdlxRn&#10;vpdxBf/5wj3f5/nwxzcZkH/9ZfLcT5++yXjNCCyK1IlC0dAitl+NMGMwDK4CL19fGh5qLaz0oWa4&#10;4HHZ5r+eYSpyi49OLj3M11WSQ1M3zaU7mI+fXJt46JIpwIruxEaVRkikIswgYwpzK6OCEMNVBclq&#10;4mch92KdyaFnJRgvEbb2CDwJOJQnleREflo/h/8aK+xoYHs0fK3babhq0ztgLhK0hUQ018iEpb5I&#10;YdyBvwq1W6+lzl2yg4PVOfFgkCRZm16LFedYRN7PtdGWXZJQgfkWoVvsc4u1dBRoFbVC0GqLJkFF&#10;U8mwNCt61kFFlKbtUOaLrq51R7c2qgCoaymwL21Bii7YMjSqnj+nHPhvVFCR/EriXV3DEQo2tFjE&#10;/frEWAYUFvPlmC8RwhxKp2YoYlrSQVgxniqMHGtCG7AWBDWPenEImytyw/lhHn5i+x6n0oRARITW&#10;u6bSBk+jyhtQUEypgZiWS4C23mQ7J4QqHZViPvpJAcZYhB7+0nQrCpupavjxeMII2RtA1KVkK4dG&#10;c9dhJQ1ZkhNEaNllScaGPo3y+YxKH/OoINfzdGcl0PN3PuazvmxUTN4JNAwwl4y+nbMHFZpeuWBP&#10;bcNVfkKKW1R0HKiexQYSpDB5M3smZg6bC4pP+RVEiJjnYtmN86UB0cJFmbf1gXQ/OeUbcPNvJrw1&#10;pUxOvg621yPUGY2s/Hs+6ZfVjLPoeT758ss/M++8vnYwR5TIsufBARZep/eSd+jj+I1AGVis7H/r&#10;w3vRKR8A2+wOx6ud3OJiH4f2Xm/uX7T1dF6N2FBPMd2qlDPVn0EWskZGW9c6UvAKZcDVYUesfxCB&#10;efm3Axa93ZaYtIqyEDS4ThXFMcHVWDQqM7Tl0/lrlut8VchQgICmU2uh4Q4dOqaqk9Wn0loVh1oO&#10;fbZ+FDBzrBTD9FaZgeBCWhRBzN8FeFo14E/qPB/dSxo9U0ELOwLYfItu+IiiK6adCTTR+DL9TCpT&#10;cbv8tSkqnCvLcsM92OYpNrdSwmekbVBksRcj7KfGaihRa2JkLiRR4SsnvO+xNoEeJyN7XrbeOKEf&#10;cSK2DLqfpeRW1nTNaxIrKvot8TTNftUd27ehSaDnE4Z5nDWenzIb1ctEWQNdyDwTaB2qDar/4lbH&#10;LZTWTtReSRUpHPrvulgH+odcwINWJGh5JoDaUhcSdgQAfhhOCjtELM6se/tR9bxv3cSLz7uHsP+i&#10;enuZUbR9rfWAoyGCTQhpTlrS2yiVVAB4x4ryRsXLT3cwp5VWeEst/cQfffxW4OuH5LqhI7YoC0Sa&#10;1AtXrdbLajZnEj/VM1V1DTgxd+S1JCq1oQkCfIkQUVOBysLiUDcFdqS4hoBq38JblTXUOFSZAuZn&#10;2p6IIBwNYSriDqbVwcC8TR+eoORiRaC0tbgok6IwJ88RsGxIkyt0SyGy5gnu9yNzNzEL2HUr7XvN&#10;f/ffnYirB+xqda634NziYnOCZeHHv1LT7urBWNnAaJWOOKRlOwe6M6Ek0Kk+HcusgZ7vPaXvmvfl&#10;CzYvsXGxmuR1rZ3YwFVGB8GHpOgKGdFAzlEyXZp9DNId/ryo7esm0CxnTCINWZTgEeUt/xmd4wvY&#10;DsdhCKEmQYVw0vrD3tURrvL3U7xGl0acE9pa88rrA8NrZcWUzmex11OtP/JUJ3rKp2tXSNqCLf4W&#10;Qlb6MetDBIx4oDcVKvoUJx7dnymUEUNq0rd6K/B5rk1VHdbspv81BQq/LTNGuY6DvrbTX8R2d9sU&#10;a3Nrx8hOeN2mWOZ+fYJxC/LWZ21aPg/8xGqaI7dMBUAmKqJjg8nC0nDVZrU8Fy9r7inAQ3s6S/Oj&#10;KjRxa/6wV5dRP9o6AFV2m86V+cD75VA8NUZkFm9krjacz86Y46VrKyG+hl2AweOOsECZFYTvDVtS&#10;JtcJEfCQVzXIRPX62TVvHa0fAUA+geMQUVliyIgdUsbwhtkVOubaWsgxY3U4YYaYDHvce4lPKzlh&#10;zTRIkHNQd2XY92qZobNmBJfSZmCQ89QigX5j2flS6WyQ8tNPP6eV8JCKyML2miTQYBXtCUjgpK5Q&#10;YKNUi7Qe1GQrmSZQXbtkm+Dp78AP04sHnAIicAhjku1dhrqWbSFjqwv6Q+eK26cXrMq7zEWovUNW&#10;G/lePPzocMyjyoHMvns5+FYLt1RC38U1ABW5gXa5HsFOceIM4h8ioOTlp3cc/pw+5RnLtOkxjR2r&#10;5nutsgf8tyFKLiEnvJ8MIx1/9VCsnE6SpytgzxPICn5V9PGvf/uzP1AxRHUS4Ug40zHaN5DTkg3Q&#10;t+q27o3jmgmTV/hRv+0GXteW7Ta5iDraEnK1Lf0YAAiaFwe7PAHBNbCcN+5RN9qTQ9TrAjUdWN6g&#10;oKJA+diyYIos3Wj7FZxjO5mEgeljKl7ImMoxvgs4mGnlb2y9jog2A6tnIYGup53zK45GAj2vEn7F&#10;Rz53WnQhrZKkmiYhgUaN4BDHRkxFaL2pjUaUXYUlW/n74eOV8hogiBFJoY01tIgSMuOLKdoiNspO&#10;G20I0tYlxf3q99h6hyEmni9dzsOBa1FJPR8cgnugwlTx9tCl+fXG/nxo90P24lgP29YwGPozYMms&#10;9UzprSFMFmXdL0eq3tAxh0AWYdxx1liDB3EcgRiUYjL00I7ZkuqGgvYwaOPf5hr2nh8UjBiAx5+N&#10;8D7/HAPtAgBAy6o60cgt+pj8PSKPqJAIevZQbzZBgR6qHUGg8Wn0YBmlurWPwVKyUdHmXjbaegiR&#10;pu8t+Ie3FgHPsonGAGBoQ8zPy/X1ne2b124zrZDcCon8zbpnUta8VpEXHeJpvL5wWArO7cW4u5w6&#10;ixc3tmkurZjvDlZXgv4SwF+DWmNJd0hF6Aypa4cNmgMM5q8G24LNhE2YSV7LTEF9U2arjfw4ZUig&#10;aZFZalwslHnlGuahkxno3oVj1Hi9S5O70NERRkcfEkNGiLWfz37+nCaW/pmLuWdk4AHdgnzcTW1D&#10;XKR1oNBeR+GGUPPW0BUw7eayYQzRj7ByCqsooLtdmGheUULfkb7RjKRKyu3AWJAmTDC52LwpCDzY&#10;lrbQHHqczXWosVjz0xrbnLzO39PK24M8Aa4kPvxf+XATTAF7Z/lElnmeUkdLYRywFVtst9p2uSKM&#10;CT34gT3U2Mps5jsuOV/enMC/9jJHGjx/2KvOaItGG+fAyTC+E2j8DVTh8FxpNZGYw1yz2CI1XDiH&#10;OeOUrDRkda0bguvSoX0Vd+jCRrGQWGw55VnIEsvaqLbeSJUgBhP3twbr2WurC7eUN5nJSeLj2jDh&#10;3sfAWCx9AYEhpCb6KSDaVJeNahfRqVw5wdYEXM2KhuUB5dA0elCNtwno5vffOyh0/sZu0NcSjp5c&#10;vBPo9XDWJ0T35jLwBgPKKxuNHOTVXlHa9WLQns9ui+/seercY2ysQAKNau3w6NVyHAm0wRf9HzPQ&#10;i887q2D2d+Nzv0T48gQQZQuV1vZ6mW/SqRChG1tdalYlzktLswT6t5xMnzrp9Ii19LwSaIxFCg4P&#10;guc4aVCJQNAiYHKC9kCLM3BGBrGBAmUA87W3GgQaopvbGgo2w7ChZtq/dA3K89OAY+uI80Qy7uDf&#10;g09rQZaS6sGmNwyWPFJowfUjvYyTI1yo/LHbpTetoIrgBAqcZ4AEfp5qv5FwsbuY3OIYDFXdoYpW&#10;2lO6tmwHEFyypUNYZkYPKM6ttQvBFGDicx2TuKw07lOmnZd/zqOqr79axt22bojiyPaLmmyhcW/Q&#10;gUHTign0BMOM8685ti3v410X9eOkL3R2H3o96HdymhgFWd0BbpdatrGMV7CUuyuNHiCggYgcnpOQ&#10;g7FU6wQ69FlJAh5CJHdnKcj1EiFvRAHaHjM0TtKa+0A3hImHKxe5E+hcBGZiDwzwU4jCrSYwjOsp&#10;QP2tKyGOQV76mABQSfzA7eE1loQadwfz11Kijg80JGhtSPNBYcfY6kZTcXgueQ0C8qlmuNXXj/Ou&#10;6/nhMhI5Tpqy5+NHrw8Vn9qzy8OyzLK3NXVbMLzd5EoVIrsXaddi9pXwAMPMK6lqcaKYuIki5KQR&#10;dRG5OVEPwkbVtcIhIjWF4vsMR0dw6Lw76I9/+/tfYJGAZZLBRfJ3oEY+fWjNn7Mhw3VQXttQxkQQ&#10;XdixbTtdYJKHw3PsEp7lNSEngJjo2QpqHMBh7mo5VYaTKFcjDC1zqP0GHI1ySxhBoW+1AdjtgQOd&#10;N7yg05ECiRolVi9Qng8cnyqCjjCiUSjboohHUSpQQ4+MDN/XJdJHfvGOXDLKkGQvjnR9A4qXQfnL&#10;M77QJxtznSJMNuTk8NCA/IdPIjv5Lj9zMD1DrR6TdJ4DA+v7uvc+2aHMTHbGPGuKiK/y3pN8qH3j&#10;7doUyba05uE4UVXKzJqWOlTnpdFOf2kx6jaBXou88378b7/mVaHs+BoTrVkwFpOQGd0aTsYy45za&#10;Jkl/QXBtp1+ASfEs9hhLA5jDX5QGtGgvEdjycq6nDGAqi/WutqbAUUW2ZfUAaiuz67YjtyoOjG08&#10;10Mh2Tgiu6LZ4iGsrchze71itq5YA91St1bbIldE3cMbIzllUA50jBgguYmQunGl44mSGrfl9mkR&#10;FEv0sHeUge0I19SWukrJwe7CJx4K2zvyrI2M8tmUCRHzssTM7q5NojZ+KAYg/dsKv+7uIV9ukUqS&#10;TVLrq/XITNlHhGviwKABHfNjnOXOAK7VI0bX46Qjw+JhKxzxmSvJ3/QYWYicAkQzEmgiBgcpckvt&#10;TkRhKaRyNyFrFnWuFSBuKaDIm1A/bFxLONghZOlklifBcISeELGWkKkBLIVBud5+BIpUJqg7CoCK&#10;lOEJWM7pu6nYneaBXjzIIGPcEMxCvfEs8j3BvhLXOzZKr2f9tCVvu3xlYJeW8LFTzCMO2IonKgpB&#10;nuU7tugyyviMMzrv2xDUztuK1bhSzlJDLloMlwSowl6Xfy7hoC1DgQGEJsSDfkfJIwRJxIzUqMiJ&#10;4A8dBpMc2vEAXlscNjBx5p/kxK5NDdAWhTnfMG3z517QzDsHILhV1pBttR4QbM/BE5ypUhdyoz10&#10;OX2bumbDiqrjtb9Ri2DRj88sAxtY7iXqvfYryIKanJCgCqrI386b9XaDhWYTvqGTizykQ6jQSYxT&#10;yccA4+la7QlqXv0IxwMxcCu+lbptpzuFmkDvLLPB+nRIwGSZpryC64ffo++sMZhljEft+6ccCuUD&#10;4pI9rksCNqTjAkFDCbecgKG7WpPK89iSv1xkMGlhrqPJDkyeH9HK6LN4G40u5ezuBP9yxuXVrHe0&#10;OgKE5bNPQCL5aHWWamSfk+VZKx1JZjFrQz5kwf2Xa7AyE0a3K8WVY4rXUKi2cbF2Cpxxx4irPzug&#10;LlqoCAWhqx9xUZy0aPjm80AtjQrJtsUp4BUjLwHNYP22ygG5brH99wBewy/F9F+CWDNzYB2aMEYx&#10;9QPeVAtalZTMqG1w2LKDZPashBQqpZgtPtlrFSGCjqN+6CyFSivkUCwwEAwKAsONvSNU0m5vzST8&#10;YF7gjUzrqQb2zS1SyWYy15t+4607Jvsd2OskRuy1gESGth2taAgEJCbrO2Lbd5R504MJY9jes8VX&#10;CEJejSWfB6KeZm2oyKeyqGR2p000aOk4T/85C1mXzun74KSRg4BunNcAQ9WCUFQbIXVMQUKX7aHq&#10;3oJW9WpT9fwadV8ebuSWE/CKrPfJ/4EHlXloyes6RbN6eGuHC+h8rjoKQRxkUe1Pt30i4SDePLdf&#10;64M29Nadc/HIrOAnpPRTY5QM54Tv7byNMx0N2goxPS/urx1spxtaA8g55AFnN06qw8YDF1Gj2Yto&#10;9G6zZxhRltwVSMTP5RT90shLoPj49//4q0mYeSpUcqiInKBxbUzkNTNmb7zWi86jVII+J8542Tqu&#10;ZeCTVIdjKdC6VRC1tQljKYBqcEt0RzHVpPkbu0TkCEXEVBv8hKxdlAThyvKtQyMvd2GPrNqgcwR9&#10;uyI51LpUQQQooM/GdAd3ynTnYXX1psdyReJgsc3ELdiLKJm0WDuGZg/y3zPkyr43eU0+SJ4QPXnj&#10;TEzP2zkptB4CzqLcvRfmzEjzL/sV5+9aNDi539LPTEX7EFPDHXyqQK4nGkc3P/6YyZe8BxOLD9m4&#10;58yG/5EVhN/kev4FFOtN83zGb72eNJtJ7N0l5ulyurQk1rNeY/799ONPP/7wQ65E7ICJMZ1o4XzH&#10;8TwgzjLNvd1IFoTljb60OzO/aybxj7yikzUUK44mt53vnKTdWdj5MfsJrF2oR7f3/gN3HAyXa/5+&#10;PfSd+eWME7/6mMeyXyXvyCuPs3n0bznJztwr/VoJ2MyvjAIyWttGXPFtmsi/CMK/nM/S6XUlBMcc&#10;ux9Mpr57WTtF0AvURbjWwRwdNyhj+b6LdIKzk1E99wD/kWN1wMEKegFe2QW4YjQkLhlzcjdXiNHa&#10;V7nSbegRSmeGqnS6CS4TUh1AaKJZIiJxRbdq71522XdhXhntv2Uyt+KGONR6SDK21wu4gmUBwLq7&#10;E752q8jVyiHQcSW+QjY9bhzpHudcnK+H0fzHr/lPnkLlZJbkji/MJtC0SJdsXOV1Crb1CbAD2+Ug&#10;ibcTjdd7g/Nztf5b9q6Y4kuU2dZmfb1p4kwe62W7t3GyxJV8fjpsJwStNwS/+jrwDSf5QmC2uuA7&#10;obm7B59Xv7DEGhfKpjxDZBlpfYooYW0WN3///Z/WXMyKMDHRvIUw7WOfGceuHmYNm2fnEH+uKfPp&#10;4vOPyEE/JSpmpffHrxK/QDLJxLhG5se/mTXcYODQ27UB6H5eEX5nAfR0Y9nXFgMOt2t980zi/PLr&#10;z2l2xFoPqxbmY5Q/sutdLATqtFEqZwdqP0OI4ZgzJh+wO9tyvi6gx8WE8dH14HRWbF/I+Sz9G5jm&#10;+0/rcQlGHVUvYw/rcxdlc50nofxE0xO3F5DW3UHXQCjy1CfucCJSoO5Trm5uPx3Nvp5paz9q3a+v&#10;jAuH9FodR683R0qmlSAbypLFA9vrabfzAaOBLi9LR++s79OE7mxFywsb9W9mlSt8GbrDyxIqWPwq&#10;8kZR8zbt6k3yN+fYYplgb8lEj0KoqstEndE58aqtv7S9YzJYAiosZ0BLlDeu5kE2ELiaZW+otVPr&#10;QsSgOZNMiRTxmPU/wgsUEDD0xW1+phUe5uRk3tQiOI6/TyYw5l5CeJ1zgtfHP//lfx+m1ZM9wTbt&#10;AFTBqJyICaRVTYywTezQS46+0pSR0NyUCPusrk7bJNIhKj3lErWU7J+Ns5zDNspVdphBBHcF4iJK&#10;AHOHAtVP05F/FSVLkjrUQrvOClhRK6gl7YVyWi381F56XcO6WXqq6EDFpH01X0JkHwCweCD/z0uE&#10;QfFXX2fR4mw9MQmZGcP9bIilVibQz+cVzQlWaH2iNHrz2I4v6E7jKzC5ToZbPAe4iNzOCSynd1nL&#10;B5mc7l2l0sR45usehapLF21fmM57WN8Mg2WqNNSXLMtS65G0mD/gcYF2Mt3Zyisjley5kVwkI415&#10;myqfZ0s/l18f8xGKeZ1+DQ/4Ou+i+WtiS6tO2B+gBWwL/y+T1o2TwzE1gT4u2LRX441iNnRIKpjt&#10;WaHf8Osq4tzW21+IJ318TsNgpr0YPRyQ04Lk0N16B5YOC6DiiHtKdBiCn7m78p47/Ors7CjvLcna&#10;ScC2Sm6jyLyRAZ7RSc5TkQ5Vnp3RuSOdsl0nLZrGGuhfiytowly5sdTu8LT4kvqPaIJlYJNDRy9r&#10;rWmrVPu2ZohOJigXqvfmG4uZEXm+y3IdbVB1GDpZJZW/0Tyfarq7uWsVG9ltmWtH2sO5QsRhVaee&#10;FGP5RDsXmFzb9s372GkhxQhTRDlyAiZZMXTuEsFmV5MP+RzS3ptvQsBMdUy6sNaPrcmDL6j1VdLm&#10;n2Y12H4UACm0ikEPj8tPJ87aI+h8tenhIIK23dlgqOvtWuXyb2NUOw4t+peGdKUj7olfiiEdJ3qZ&#10;HKKE6XyXL043QyZfE5YUHiIrSjFCnXzusXDlEEQRLNkxhMIAxgN44FlSk9tWrD7erUhfq3Wqg08d&#10;esOPcpF2b/BfGptGGVfXMg4xkC5ISCDmra6HXb0lz/omayebFE1wpStyMYkIsUsQShMejEi5Hvuu&#10;V4zuCVbxc4DWhj7+5a//rqaatDwdNTVke0hrX0ZhzqgK1LxLpBYQmvkIKMb0RgmkMKEIlgLXQ4em&#10;LXYwoAmPinBICEN2lCWrNN3tSrkD9/alGmDQEHTgkDU6tiJLDS+go97WtMetxoM37W1DRzw6rKkR&#10;Wwly3sA+UGWZdBliF1ZhaU8ULM3FSLnO++grAL1NoMcBSKDpIOm/FaT1iWW9iw9wpPH0EC6V8ckg&#10;OmRWhodQubJMvAc8IUjFdDwsdyZ7dv0GDvYNqzCLN7UUgp17bSBd+y7D7XC+NoQy/Fllo/qa6ut0&#10;hLqgnWPpc+lq7UyXODHl12h8bWX5IZ1nOlBy9UwfREr2B8Re+r+AwXBeL3Pfj7QECbUuhb8YQqCK&#10;dt2wcdUYNjhKv/2OixDR6MK4Aa8hDuL+7BMJHlzlp15MjKKA56roYLudBQPJtk2I27f8q7r2tcan&#10;hhMMEIQ3qnes0ASXS84Fz1ufhhHlNW5QBc2PHi6QSLxbUYRq5Y6f+OnhvA05EG6LNrrkms9wrk8y&#10;TQo5Yl5hRIDRd6Bb+IcCzuI+brRCEJipqYxSMqn8zV6u8DTNFnyeSk3eGT/Klz4dky906jhbGe2q&#10;DQyxpBLgir/UIoFG5yqHBDrPl1aQGfFJoOmkENwEOq1Euh3r9hOVI4Hm63SujOd9oeyD+ev6lDeB&#10;9GXmSLUAsPYCWdW/KCMUG0utXtFIxSPmY8SET/EgOJsBCXLSbB8ueSD28AUL41BNTQjN+KRSZ5M5&#10;HXxrYLHBQIokuzkXlmetVbnx3yxRuBXLFcV/69fPJmid3qdjmsY6BIeshS+IvkxgtWLX19Lu/kWe&#10;Z5ZnHc3z+nn3Rxr6wJ4VV++2Yx3hV7U8dYUgPfNtYFdGXQyw5ToJ9PNQRqpQYJzxP/7jb7BiHQ2s&#10;bRTs6NSpSAbQKNFI8UNSjSYu98KlQ6o0NZXdw1v9ahJFum12JdA6MKza7ovhaxyz9LhTtKdDInJS&#10;KxvaprqynLdA4aJkEXMAUbPXOk9TaCsgbMdWSxrRjvKCTF8Sap8B9CjyYACRO9XTFiRkEFe9S9LJ&#10;ZVffm4eoE4/W1C3zRk499gz0SwJNGg1hHF5jHSDEt52zSXkS3wlh9a7PxL4vvsg3bHmgk79ruPl7&#10;HozmOldIml1PqWlSINWzQmsWL376xEMAQdIIARI6airOig1nJq4EOlccobEUEknHWa7Eq2Mc2G78&#10;5+fud6f8UvEoYSqt7yD8EvhGmkwGxHQJOnk7ar3Fvx4A1NGOqZJfvfUuLRuYGxE416eYfFoAmMNY&#10;02X0F05Al/YVS9jlrR4o8yJJRW2jmRqzJL4TmoasA+3dgTUADlJPQx9XUEhrAB50fDVGxVa+EFpl&#10;ptbRBxsEoNlNt+wNGK/bZ3ASzT9DXAjGHfCgI4CQC7wiZIPT6zK8it3vJSMj5ua8OzAMIWxUCDLO&#10;V7uTQK8xI1OwgTITSwLG+NPYyDn5JeNePdel3jOpuxeM3TP6i6ba3Ql3YkSo7ThwzUAvRvboLt31&#10;svh2ClF3SCqk5c03dlISyHcV4limmPM/AiMA4MUMbMQrU/oRM9AzSFgftMpcDVEr5dcM9Ky+6ASa&#10;rCDZ83wG8d0bGt2PN2+m2kCCW3B1gKS18a/PX/rBz8xAd2D5v6H8QvPqRgXPbemyOhepeLvtnl4m&#10;OQa/S3cNl1UR+WdG9iqAQp7lAbAKtNGORUCXXti+GKMofpsAJHilb2EgQpP2Yvxmz+UtGF6dy/0B&#10;gRTLz0Npu4nKguRtqF3DMV3+ii33bDQMP8MRV6QPn7Laemt7beO+WzpytCKFiElykkOFtxSaW35e&#10;RoqtbrR26Fq6rehGWJuzYSE+LHAE9O3Y9Vq0Bm6aav/QGm2J8vbwblqIHLATRt1bi0sbFTFpiBdB&#10;iEpoyYh8tNjYhU8zUaNPN0H5o9F2Bh37dt911g7/LK9OngBV0tZbC9u9fhe2TIeY7qhe2ZhlSp0c&#10;PEkdmHny3CIfBsJ2Tj/rdZ2cHTMrwADz+RIhdOBEe/mFwvWpxPsVVWAMV2Th3cRyyH00RMGhLsZP&#10;unnO1aEakBnhQVBbcJqO0z546uZh9+pNh7e1TpXZYvhp0aTfbHcTTxspbBs3FxFBtLfgB5EDq11S&#10;+xriD9fw57+GcccZQ007TiPt6OwNekaDJ2ykLxsdf0Lw6UpPbB/8PFlq6xu72jGN8kd38gx64VPT&#10;tNsKwm4953TSOgj4AW//4oDhdkxcyeu6P5xzmBCow4OCvfXBOWTxFxzqc2GwYYmryhjVlVQEzkf5&#10;VmKsX7daugs3hvTbxoc+VQL9Gnwao8IAeXkOPVdhVTjCioTmQUDKTDehyzd4Dr9DTD6CCOA1x5Go&#10;ybmCHFFdHTYYDvgdMWEi1ZXYWRIbNTXPG4SC/ymmxdrHW1efA7PsNdvaqy+aXNr609cat+0Oz+ut&#10;W0uKWJMi0YX76ErHyb8IwtxC5z1PgZtri9sdyhBvsf2Ea66YF2UpI+8XvhX5AEN+GhYc9FJGYQ/D&#10;fQ5yjcCGh+JTEUjkr7NjOe88zb7gMMHHv/71z21RkSHg9FjC3NuRB2Y7NKgD62ZvBRAxukrjRnal&#10;hlcb3wVrexENtU47bNk3P/1NbTbPygUPNNRvjBpuvHuYpyUS4k9XEUapjp61q+ZUzI6PB7f+/Bf+&#10;020dwbfRDIU2bvvAnK9+OSeibRde6o/LrLdoZtliss5knplDYQnHonN7AeP1PMlcieDuUuHEjLa9&#10;WlV3gZxn/iQdgB5In4TSfGjbPpApmvYNb4l/SDnBM+8rXFNlxprGm4xtmO1Pf98zpj2nSOdt3jma&#10;vJRjXDNqt10UMIlDzn+bve1mtnLcYZZzzPd458vehIbof70NMgq/F1KNwqXZub5BYLXyMsMhJvWU&#10;24Qr4ugjAhU9HPFBn7KtjtTLjvN4GjHbFvr74R38PAAPdFuc1qGKVQ8p3PQPhcuzXB09d3sKWG3b&#10;yYxk9dOn8vGppYFTKKofOb2cUBH/0lVzwitfOelx1CGgJggRniRY3nQzCm2hjnMo6FChMI9B6oC9&#10;MIOq0TbMy/Chust887pbZqHXDOwGBXhr2TWBWiOU0C8Cwo4DE3PiGfvl5l1pC7W0g7xIFE8g02UU&#10;DWwQ+BpfjNfmWnuWwaF9p+MMj5LIm5fC73krgAH/887DYhWXND4gV7hyGJBbLEVj0DxBZsbX85b/&#10;4jPz1gy890bOeS9iCfHFrJpeX15Bq/qOHoRcYqzFbLy1NZX66fINv7fxYQxxD8dexmZvEynM0f7l&#10;uTx3o4ojWsSSwOZWru8WeXyKe17ARkYBxiQmcccnNv8iENk6vLUb9pXDW/l52Khhr+Y1H7A5WqE5&#10;9A/UAbPd7iEdxcxrxcDWWOWBUO5oMK9+lr+vAflehtFM2uLtYpdZ4wACSciFeTwF3toWarO1gd7y&#10;l0GjXoaVtXiXOfCj1JNAtxtQuaPSgXvaa4zaXpfsIPiErCZsTdHuYQ9tcBAxXYNCa18QYDknBVds&#10;mqwUcLSnSbyvc97K0WA0B9R8jqbZdCRapNbR4dm6jqqBYWZh62WysMnqY+q5xZFP7dhSaKZu8YnU&#10;w/2a4W4rC/bWo8Df523dL/bmJAuRrPddOdBsv7/ei822EV/n0dIwuNjYhpsosH6QQIegU0q5rCcL&#10;BuVqt8dYrODLCYkpM8eYhnUdzq+QZ/MifseL9h/C0/RA65jmLi/V9Ic7iO1thUpSd590LXqhpKGZ&#10;xSqGfwPZgRDcBA3sSUJWOa+/84bil/NN7/SEWTyS39MET655rXM/WnxxmZRRpe3Fi715UZpnaHQT&#10;nHglBbi4uoxZT9JdhboNqweiOvTDAJI2ttGP3i2MdfkOFx0Eui0JdgyxucM1GttdvtUCJKiYEw3k&#10;xVwnerTtsNeTJsVaRuksP3r/IiBvj6GunNifHdqTh5CCbIc16uqHsC2H2E4RdnNPAa4r3bStrF1B&#10;5pAO7pyf+jUF7Ghtt62c4gHaPPqZF+mW5tcbexqaE2TUiHicM9yoa3qE8Y5sy5D3m5NajmsH0Qvc&#10;o469icBlciXOrTTPmJwBBgTJOOhoWLqWfzmlnzkcJ43kLv3PcpmZVHNXu1xdFaW2XnBcLwhm8iEL&#10;4FYePO2S5eSE9JrHoagx13mRY/qmFSjCNXc7gY6qttevlwhnC458y5T34z6zZZPabm8Vh8K4MSPA&#10;UNfSMDsz8Xf+LV+af+yhMeue1/I/FrCq/yarK+k4IIoyx1/EbNc+HBMiOz7Xg0euvBxL+Zdvnw6+&#10;mVkfz3IJh5RvIL0uVGjfh/nT6V7fH8MKR5n2SwOIFmkt3bhdLrftcgU0usJmtT2L8xw96XM5Ckrc&#10;Ey6t7dHY3lpgvWB4dXLEt8/ph+vUlVqKH5Thpy1ulzqwejebsNrdAQd5lQjmsPj27tdcUU1uvfF7&#10;WnKVybqDHzJYd1OCpCBmruCVJ+Y52n7cSnX2m+yjneFWSnVIMm14FU9HXZqAc2FHLSIIjO2Xka/9&#10;fXnK9q9zaEM8+Gv6LRqklGLFvpd3L2Qmt8zjUZrjEOmLwgY0yPAQTN3ZcLdBpjaa/za85sboCtg/&#10;IdKyN1lapNGmwJUcxwjnsN0hVIPn4AHiXb5hc1T0VjuAguDD6pBMWvrKEs6ZrTGeGkCf5mi/VVfm&#10;1u3q6N/unDknJ420Dvo0BHQohFqX9EqyVlWBRNOtzhtH+7oe8XRG/eugDBuHhhsqbysSWFFyx+K2&#10;GpSfgrShm46h4PARtdHhqwGjvZptar11mUZpnx/O1T57mFiovEWpyocHC6Oul37iKnp4ithwCZmK&#10;UjnNnqgTb2STmqD5t63c1XZdkozt7XHoRL9wblVOGIse8kpTyBlh8CbZoORRXSiCq7dGabzp7O3a&#10;bZ22vk1TGAUeYergln6H5RBE+0NpWt+AqWVJiPGF3BUqT8+lCtlzS0duzeF14dHKeTrUYXeMRZji&#10;UFIcHGpqxrSj5RUbTxEOPVOyQ8fbnqLZsACQaCNCrTXwlB09y4bVFfyYaoWmjWqd1mSLqaHtTbjy&#10;OT/i+sFnG7eb7gjcFdHPW2EPSwmhFspuRZ692+XlShmfygEbxhzAI2zg80AFP3VMq3PlreN/TtgG&#10;gDqhcCdgzbZPPltk/f0J4I9///tfvQqLoa7j2aqQxfaOfWk7DZhKdiwLCjvHTWHhSG4tkpRBb8SR&#10;FAPeeNrlpuhwS0qKVVBNjhR7C1OyKNigPFzlSLxLc6lIvM4V9mpAP5aELL6KrvTb/KS8ZTo+QoEC&#10;cEsryN4+rDdaXh5S/khN9DfLtAO0Yj1P66HTrigPnjS38NzpMudoEgDg+Ck4czBf/I4yEwmm5Jof&#10;5ZNG7MJxIXuWRmwK6O3jLN6dF4bWR3e1L0o2kRJ1GhFD5EiHlTmd9Wpj2vr46Ztvv/k6Szhmx+XQ&#10;+PGHn67t6VKMvXLvXkorgzRa0ZNRb2Z412vyM720OseZ9GWSyX8kukxEzR5RtTnAMuiAzeh2RBBu&#10;418AG3ej9YYKGPtybRqUWsPSmv3KW0Cp+OOP8zg23DJeXOabvTBjgU7UgC6kEF8ww0D0oEeLAZhv&#10;1xBLYJkCjUPE1EwNeJtuQHKxD6rgOB2pcjFMBm8IwiHU278URP9qUFFRvw5N4oDRAJZaLlSkKowG&#10;rTH5kWdY6pAVoZw+JLJLIXDgvOMG9oIfyMqVxlV12FRXwhCUz/XLc29jYeW274vIF1pwN+0o2dbS&#10;ws+E01wkJucvnMCeXNkvNm85t78IejPezMaNExbW7mlxaZ2oS0ocTpgzJiUdudYm1Qh4aW84ydKy&#10;kEXVl+qWR1yKyvVMV/O5h1B7ceG1ZIIBeVaQIYuzJO3gmF6cL7New90r4CSq/PDDD6kOwVRhpJ2H&#10;c+yhuWZr7+dy0SFlMFOO1JWfrD3N9e+//zfEz92ffvox8dkAu+Azz9ZmC455gzDb3r3kneEhBIkD&#10;ykVEQg/GDcCA+OhQ84mTmXK/oNvejUXyF1CBdvGJoUX7E6KqVPW+dQ3tLkrBmz9pWliSGOjCw89K&#10;B1h9yJaj6McxzJiDvmyJl3wFvR2UW/YOWWjvUBHsecgtfHK0COjfWloBnQgekAl+tKO14MpQo69p&#10;SuBEQ5wPktYrrnmGkD0feS5Ki5TZwW31zfP85eOX337a3085qLW5c27CyZdKOeAE8aN/OGwXG0mv&#10;ffRlm/Jw1aRUo+boKxgR03A9dUdrf/3bn9t+NjMoufJ0isJxKz0VV8rCppJ3AdxAR1KDtq261YK3&#10;tF9jCPAhA4EbCjmeIwZVD03peAI/fcufTD1iZtWi4MhOYc5bxfzsgEITVAnN7svBNHchIj96wmFg&#10;+EerpBEaC9wcWG+QtU5aIUpkYS1ytE6LDSClk2EUDofczY+crCUcWbwx8Xblxo6/d/c/bKxdkAMx&#10;10CD8JWJ7vl11Y5pFFkwjNU+TMBCRvqV/CXcMyfEznRy2IBXS4d1LDOcXJk6OMSxUVr+Ci3OF5f3&#10;Sx67wHpiKc9we/vg0jtkCc0pkBON29oeGdcT4fXUedZPZwOSn7P0eVL8cY2Vpa1P1Fw7OmcJh2Br&#10;9Bq1m5kn8htyYrv1YwJ9oBrN+FfzNYzbKOKw4ZpzbaeGdSu7uoNJYHn4VyvhADAuSXDD41S+hm5/&#10;aUeDbBtXP9LEHQe8eOhfzUdnOGnzQDBErkNYOFd7kpWxbghbN51DURBvT2dR0CEUWmqp/bmWcY0C&#10;+SvbxBNEaxM7EWMT4H+W/349e0n4isTqgnfd7WuvnWLuGgHwuImcK7HNCXdzsLA4w/unJscHr9Um&#10;o9j1CRWmZlJRtrNS6vK1bHf7MtnceLij4gWSdWU4cZZ3Cbsf3jLESlssuY7o7O+J0PYCSAFXhA62&#10;IYKlVAjxT5++UwMzdbVkJRFfJzNIWwtbsuRjW7etXGi8nx3pzkdEAjAw08cmeH3m+gnd9iOBhzOq&#10;av2lkcPdI3ocAQQEHlG3LS4yG5bIKP4XgNY72ZvWneeQOWw+13+m60LF16HV8IW+/hZ7KuQy0+5l&#10;WuG689sy2qjb0po0Cn5u5l+n89o3sSzxjXM50UYNePodYSkpuOKYLxlc6XUHq/ZoWxxboNt1HLwd&#10;sU5bNH6oGDqMTo9MgLBwlMdqB5ws8/Evf/l3wgE1OWDR/jsFmCDxFiLhw9ig0dlwbxVTnZId5SlP&#10;08/rsG6gl0OqkBvBGwkNriVAYYDqsNqCNFkJmp5KpBtt6LRplVrNqJPcYhCvN9LZIy8VVYL4EHxt&#10;PMRsM7X2vI5NiRpqQN2GoKFEAzUDXkRXKQzUNJPRihkUOQQSApE10BmTrhmUb5JNfvqG8fkwgB9R&#10;N/9f9GcEkhnopSs85IYljWJN3F7zoeqFyFE1qFik5uMC3PGhKj+RRRODImrpEQca8Y27rYuOppQf&#10;EDvHmr8AdftYCbS+gMmWUCMRb2VyN387gbZkWzxrCkct+ZRapojWxH82ohoLzDZ2kz2bQM9MeWi/&#10;9jTwiTkEXvtLo/3AoaDlOjznvweYIXvd3cVotC8inVfaf2/3+OKLTAFuxa7/5BZhqp8yt9UOz21S&#10;sH00xMVoI9dBEdYR5DTqFWX/F7I0rjAoXqwPEkUhKz8UW2vQ717Y8w4OzR6cq164OgxnK4jfKjqs&#10;INLUG08z2vRW+YyqR3r4yV8ig8Ie8mLNJ+RCeSa2vsz3AiffvUbg2y6Nhyae6ySmxvyByrXFBHfn&#10;eRf7a64E+jAiJgEPoZzOnulnMHDHwyvlHZteM2SqLjQ7YviT3ioTzUu6iQ8Ez/Voa+9Anx8EMRLo&#10;9c3S+Zir+EktIqHBMFVYQELE5v3EPIhLSTxloXpLtsH2xUTI+Wjh+lBkvxvXvtyGbqy2uzXYKN9g&#10;m5+L4hNy+Eib/oAuBd6GBanZIiXbZ/tJ2tPXnpRhpsMUhpsv1a3S8+eaHFH52xPxZSTlfB3Y9+mS&#10;7Q4iUIVsmo98EbJSE/ma7PCLw0xP61jx4EdOgPFn3Hz7jgUmds3L6/szkeZpUNOa827764ZUfde+&#10;6XbMimaKfJi7+V9Pgfdho62ZAOPyr4kVa4psjpTBrcCkqj7Q+/Fvf/uLfMClf9FF7h6EiIMvmqpE&#10;TeTBZUdMAa06njYjPGmz9iiq2z1wyyiWnzKM8A1Bz/Wro5shzfKpGUZtF2rnVKdtGzWLBoxxsN0d&#10;mxCBPkSQ5UBne8XngGtzFjhUpAM3drutoxU9FtBQsjs2GuIAYU/+d8dcCfR6ez6fytvbuC713g+g&#10;2VRzPpq1Eug1c7xzLNsCdQBSH1DtsJpeg04C3QIDeg7fTMeyjSUhx0WbaBxeXnjaS7ekLbUNh1lL&#10;sk8uLa2lHXOAWNSb8x2FFznEzHUTaFo/+EmBrCmZ60tX6ccD4J/WwsvMQCWVXl8l3yEEUuGP5jha&#10;jcKgMakjHN40pOqQIF1GI4qfxoGuWLVeHha1mAcprKxxSY+IM8rV/kXhtouNajiN7q2QCk0TaBWC&#10;UQ5b2DTFhGs3ahOeCMKDvZZ3sfGyn6utp9ErA2OxwBy5AnqPEIq6DuaVovEA80fQpuSW61Jme6WK&#10;kmYpeUOM1kV+DylTGEd4tlvONW+r7l04VrLrDDTyImAjivyYZ1AgZCL8epM4Jc2t2fOnn5xcRBaS&#10;L5tOlUyCX0vOGP9w5J0yh0PRk8w0jCmJyfpkvXR4Pwdft/aCEBw2vLGEg0UcK96+vH/iCMGIwXM2&#10;lMkMdCYvIkua3g9s1+YQK7cBFcxb87zq8VDjChQAAwumVjhh1Gr62H5hSeCt9U2gDzdsw2lHLMst&#10;I9XhICIKGMObYHhio6GiR7SlbI4gkFvEEFDKM1VfIjycd/9cEQJJeWKjW6miw/1hoEXj3L/PApBC&#10;3i5sE3R/HQqQBTtyonW66bYjBegFBMCTT11bc9x2v0zb/aCiBdMKAj8IJfOo/QbeZ5aPgxO15Akf&#10;4unrKgR+HHxSJpmCIhOjGmC66iXTFx///h9/PczAT2KimQqEIoaCcZKLDJd5hNRRDJnRfiMV+v49&#10;ZDsCawNOSRouBrKUhCUfhzUi9cMGh4whFwLCMLfMDg9uNYnXNTxstB6gI8+c45PNVSNP8zTZJ87a&#10;c2zUpoGd7VpA5XOij8GP9moR0AxSi3Jkv2Zu7idocjUlCbXLLGsw+kWWcCQyoO1OoHditxLoWew4&#10;M8ekI3f0EVEHLOHk8vA9A623pxZPM1m8oZ5RiN4C2+1OrXCljiiGDzvCpYd7gwUoo8B5sfxqaBNM&#10;h3vlx7K9Gl/MXCFbQKaMD50PXA0nv63VU1+uQcJv81gqE9DJnn/44ceIO5POezfbPQTa8/9XdFaT&#10;okJ/5Mpz5kYYtOdycQl4J9bCmJKNLjtdaqledevJ4QtRhdSavp2cDYkKXaB9nxa3jV55oGJudQIt&#10;quWWuh3KGjAqx0ZbTO3uSSnw7jUXPu/52m4rDqI+ARjQJeSiBA4BfznIPaKgcGtYr2mLdJlx2hpX&#10;PwU5mqPzgloPwu0R2081otqgYiishRZ5pWE+Z73XmC7PQoT2C+vytoz5Za6HfmagqWICfeWRdwxB&#10;IXmRIm3Pvyv6sdYjdXF8/2YJh1LPpz6rL2+IQocc2m6LZExj5STdJl0qUcIebTYoWl8iJIEWwIeA&#10;vPHPFkNjuKxpm/XiwzYxMC2S5ROHlzhs7ZdZhkmgSTdgSRgb37xFu4cT6c4oRNOIgd6WDg71LCHX&#10;fkp32aGjHerwKX42+FUsCm+odFp2BBmEwi7ABlaHwyUX9mbhHLc6klDGkjSkyZAXPpX9CfgWk1be&#10;HhI5ynQX2Vpqv2uFI2kfEtSm9r/6nbeo+PTfuTqq2FNlzeR27ccTZnRlPtnxYZS2F3Z+Th+7K5Gx&#10;/RT7VYEoTWy0fuIHwhIMq6UDnxTbCbQgkBaTGWZ+0mKGmJ8oHbrtbHDPFR94WZLyciOGEMlbbT/L&#10;0K6gsTwXdTZDWDfE+bNdrgMOs9v87A5Jcx2IOVCeu3hpF2u5YBKo0RydSvNG+c+ZTT/UzO1C1KV1&#10;IdIluyENZ3g6gmabIO3qY5og1Pic1WG1208IZySm62HO11/N/qOXgBV3dk/JwuX7s7Sz8KBG8KCu&#10;wXZo758/728B6O0YpaaItjHVs7EGi3M0WeTdWspHSq7zkGWPGucCcyJE98l8W3AOIURo5aeBVcyQ&#10;oCNmTnq+ijLtAkPitzX2+2KtX1pr8zJKYBu78JK4tcYpu+LI9bpqpXlrjTWo8I4Gw/NcyF1985mW&#10;SZDI0ArBvkVhxLIJdYXGUtERMqqAPUFuTFAcNf85stJp24UOMRDkt0dDsCUq4+5I8rxrkMHor1nU&#10;/YiwdbsS4nsCrwW5p52v96eRt11DwAxMXr8cRqC7/fQi3apodXnOjNqRDTRjj/NpBR0aQ9AtbbUy&#10;c84QVx/XQeb1ibwO/HWGDcP1+OAFMfzRdtU8T2bxbngepV2bxHcCvfSwnwjddLh07UQ8wLsSaPSJ&#10;QQd7L5O29+OdxjAhxSrqOQyhlnqWsj8zjh6Y82b+OQn0igDTKKpLAeIVMs74ea3f8NWg1FzvF87d&#10;Jf28ux8KBtHQyVO7K4wlggzgngbVWGhbhaPtCUE1fag/asfbu2/1vEyvHsFHVOh6b+Hafod6abEP&#10;Kh4sHTFB4oojw0tdexSXk/Ul3a2C+a78dXBtWxxgk1RUdtGAl0PYbu0p++Eab73sUItsdxw4nJoW&#10;n959RIPjZwMAnVCgmYdDiUthmLnHYsPybTgXDNVKp9FzfaLOIDD2vd5VaOdqjXFdiLII/ak6XIYw&#10;2HrONJSgbRC2+IqZurMGGl2g8eYV0iCv28Bb6FOpGBcFu20/3F4DHyhpgLYMHZo/50XS5ATKuPSB&#10;DPhsN9ORDmOnpGMGOpvVe90bhjfEnzpRFZJtTjhXP/6U4a6lUKroEIoCx8FsWWNlrFvf8/QWOqEL&#10;J3ajOjHQXOl7mNtbgiw2v9S7MzVIbeYhu36SQGcOZX2Mlxa3Vw0C97zHaIkE+orRL3Pe+oYBon0j&#10;dH7+6ZdsgMqWz2jA4M5PezLv0pUiEQVaV2gA5Qxvq0vWvZnbRpkNsxvtawlH24UEOlcwRHvm4O2a&#10;4kJ8+mlXdcuM1b/4fXWoK47NdifpQcPPZGfzVtB6m3CWSK/NHGZMmLK3derpUG7Zh4kHzN192zMS&#10;6Rfb4tdrMw3plhTZOTjv2NI67LasAmL9iX3zs/EPvDk6LDRBiYjwFgTHB/MGOoD9ltsGjMWOiyhB&#10;3WoFUPf5uHTnGU0ZQEJE6LZmsJ2hQ/1YXv3D56EH2buRvMTPHKUlu8xhLH/CXarEZSIjf+vu2beR&#10;4cGkTS8VfZkNML79Zn2Ofq0zjvQpgOxotU2ThkiguZVG9yqXtSVILk5Kuh6LMZ5vBcxWOytzjnPO&#10;EpqLHz7hgrpMoAfD9SxxxbQ1qb2WyO6NjUlX1r+cTG+wHg3x1m8IutRkGeV+ezg/h8+1hCP7QCdy&#10;rgIv6ygQH2tGRt+TxvSplgOVo4EJgB/Q21ZycngS6ESKWQT9eNIIceMAaEHbNu0VgqEeqhds9FYC&#10;/fQUr4jbs/pqtOOGdqcKL/OBH4ODZJ/0dRlueTSWDFnL1kTa5VkF3gbhBOKlhflzob0VqMlQrKpr&#10;JzrwrEKOMgLS6y1RCw4DbTuqwMCRSio+7TaH0jFuqLqcdCdiqBnirwn0CL4eOh+f+FZMu2nC+G3l&#10;dXZEnkM5tAt7n0ugNQfic9CJS7xRdNjInx//97//v1AfQZx5EanAfQrIE0GQ4TJCEkoc62++6xkQ&#10;BoBOm5lWCHCqAElaQdyyg9Fj4VabNeUVMu61R4IA4rcx6nFnJCJ288waAXPFt2tb0fSph67hORUR&#10;R/QcGEVdJnZ6rCqSMvSb4fykok7SDk9F1HKoS5pKQTBV1YfOtbtWo4CWevqtJtP35goizHuEiWfz&#10;pvs8gl0fEytHWHFoFc2MaW7NTMte7Tc3DqvRkEpoa4bHJLR0IalFN5nCUYgTOeINZeZwXWOjEXN4&#10;aOtvv/vehDtlSG2xkdfVQNqaCZ35eMm8+rN2a77HexC3+lLBF+ktUTIapgw5ukCCz43/D1/OphsM&#10;ID/MXlTpCKOHrOfIPBR79qVPXEpIsQntd3Ap72MMfMAAONG0tSzWyFTk8H44L9X5q8tjheNogPUt&#10;rnNgLPwCG/m8G+JoSQATo7goEUzfZL3LCR5KHoCzW7hPDg3wU+u0jDLcvOFc1LJwTiyDwpQLNmCg&#10;w2brysgAEQyaiyx9aTHBj3aXE6jhOKiia5lA26gNUfI4GCSnLQckPLGBvoXpd47Ea5j//Y+vvpyt&#10;e0Ll++/yBuk3a2FFZjd2x/GMA9nyJ65DAr0mXzeGmX/Ncgv0ueZ056P3Vygu/9qP3zeUJy7Fc6fH&#10;H+W3BdFMeDGem7QRW1qHGOJVq7OkNlywOx51wx0uD3ES6Mmhd0g844A08QXcwU78m28/Ze5+rbQm&#10;L/9l9VB7CUf8YJLmrP3K64Nr+fP6uss9EQbPHGgSu+NBOlf7F7jqHsq7Y9DOOi9SENR9mlq7Wzts&#10;nzf+2U6O1lvbgJCe0eAgEZpunOOGuNvLyYTZ67gmo21rG5fAvv7hd3prSKlMiSs4TB5+RzFlPBRy&#10;6IHCMK+lKNPRpiXFBzHlk1obBVWgvVZdiw9CuAL+83ec/Vp6ofIG+mtnm6Pdw6MNYlsDJAulE/gX&#10;mc1wLqZZy9u0FnkimeZaiqdOOip+/Mtf/x2zxdK5Aebo1LU019GIWCfeoXo0C86UH3YPsFrLfmJF&#10;w/sJlMZAX/qhTCMPTXOuynQb6jY//JSaQaFxgHTWyi2yYUBg5pq6n5uwhDGxDv/iWBU12xPTLwTo&#10;qBYQ9PKpPqllW1ZBNAYAnIMGZCeI0FBOSB+xlELJcCPPc/xB4ovaGkkuXlTsDlVrsL5i8prIia1n&#10;d430b/mZhQfzsbzZG2LdjX3Wmt1Z55RivO+ccLWps+Rs/5vz9cGqedWXhYoz4v/ji3y/Ojsg86Wc&#10;Sdm/+jqFZi3kp2+y4+Rqa3z2t99/XZ/P+yPvp6MZhBKxycLDiY4ASr/77rsQnDUo0VumoucDZjMn&#10;ly2jcmVlTzPxtMUJ9Q2e6QSH4TLX+PZtkXsd5JoUmwPjplFWLoorjCXml3bXtNZKdQaBv/ye9wjT&#10;RfJd3kj+9Tefxu6jr+F9VD2cjj/zN/+yPzY7WvsPTUerDAxADjAggB6uesF71Dp2uzbGDlMhPOOn&#10;2bFo2ssAiTeWcmKx42RtXxJzbDqkpvPvy4+Rapk1UuT+x+w6Eto5Cfdr9iy4Wq9WDui+YqqPeUGo&#10;QXm9nMf4bjO8MoyZrF9Th9nSZIZzNDFjoHXuvxnpfRW9frv24N7UmCKwISjrHX2isIeiWgmXBu6+&#10;Ew3r+HYt2oJ4Ba4AA0AyYdW1rZJkNqZYqvoqSM458xz5m/MAIyfJ4ILwXEyB7OggzxhIMXkDJf/Q&#10;LbcchICcWJ2IZCDiur1G4uVaYBCM/fbh98mFszopbpyTNQE8nC2d75RrhJ1SWZs0qh58rPUO3376&#10;Lifs15bCobYSy5/jBCs8znOwoZo0fj5+N3hZ+eNKpGLrmSFbeJv4kyJ0DRtLaW4RnJHA8P9xvG/2&#10;3wgvMzueFlmoNq65pgUmWDGEyEFHM7FlrbxKnv/dd3/69tvv4qqjsXmA9Ht2o1zLKfYqDgYD8Vci&#10;EqYnPhC10hjZc448giO2jz2+/pThexjJlelrvvgtgMiYZG0F9GX2LErn9suvf/z402zd82ueZL12&#10;2QCpjUWqQD9OHOguib5mBFxfE5y5+RWe+LvmHHeYAoHr8hx0SXSXno8GZxKfifvr9eTloMs7V7/C&#10;zizzb+JYKkOHHgr6MAkUO8h3W3amLewV07YSKD9Tp7ReImBT6sZxspqOMkTRrYvFmVAJw7PoLu45&#10;Bv8tIqxnEruTUFGf05jasy8w2TAIWAYbGTHM2biY8qY6mAPVYX2uIHsKk11QHhikWKUE4G6i/YoD&#10;W6Ax4epaJiFY/3J+vcU6uID80hYTBBsYxcbuA1aPP6zw5JXIEBVywj9RB9uKADbyt/M0EX7ph5gW&#10;HuiDePPyDuz0uTsR+n/+n/+lhVQTUDAQ66uEObDCsbX1mM5JlaM65WmYaQ/OG+WEe50K4cUHtzCq&#10;Fy182LvLtBIlIrZkzBPEFENPfp6tt4X0K4h4S/VSXecUmuhHATV8cyJx+VfPVJfIARp0a0YIaMBT&#10;t4vpGxLQPEDyJN6cCx5Z2r7z+x/zQe/VxwWZe7Zy5TNx4Yk1k+HOqDTetza4GYdq87Wx2oIEgkQj&#10;9p1ArmtKeD8hdaiQgr6LNpvrXbZGdoIgihItuTUEpxebvJmXk1BdL+EgE1BjAn65zB0R2qUxBFfw&#10;Lg0KnXDiEo4DS5dLLcrzdDGuPisa51MRGUvk0WymsSZ9JeWdXma+clOTxIhMdyvOERzG6JAoA4eY&#10;Q+VzIkQVrUGeKng92G6vf0ILNpyBkziyz0BlxRYbIiczuW+/yPXwfTShVuXQbGC08dqBHRgQfiFC&#10;6EM/Iqcjw+E4b4OGUqj8PmmEN2bAlVY4YkJHVIOJeKau9hqne12V3tVRXayPORYMdo+r1+AyWCQH&#10;eZWQxi70slAATmLgQF3YsfCe2U1omC+YfPMpI8F438qWV/UF+p3BLw9Yndzqy/d2GSvIzHW+qDtQ&#10;WbncGjOuBPuKfkh6pS841HwsfA0ql4KvpAIMzCu7Nc2kCZIqryTg7j4oH9r0mygfRfGA+dOnb777&#10;7ntmoHN9PUSa1Hz4WdtT5tZaxTE02786cIUyApJD5+e8hjWT1om0M0SYu7/NB4Mn91x+tDQ/g5kM&#10;z5Nz58HVMFo5U8NPxwd1DRLsjpgejE097uuNvaPO1X9xmbrr41A72sBDDlBksSZTae0y2tVzNSa9&#10;qBcATum0V6qE3eLVABxaxfh59J7dHUDW8J5zh0M53xT2hMgmjOxqoy3SjiMz6uoZuAReG0XibV8D&#10;Y06AHHXb6Dr48qb9FFd8UrjtIs1Gwjq/u5JWqfx0QweKDvwfeCPaYFW00XId/Z1WU0a6PGu1BmiI&#10;CPbxz3/+3/DRAuPe0sLqdBiNMwg9lQXHSCtGkcd+Lj8haLvwZJWHoufCW9A8HenA2aG+hiN127pK&#10;1ECXmTZD46O5RSgFP5po50RY2ZPtSVzqeLqNVaTGSZcUN0iUn6AkPxOU+4GD8agRc0jXdu9b3a7e&#10;2JZS/OF59tH8MDNUax3HGncmlC9l/ZG+jqHR7xPXP34xD1jXumm6tZ4ZJR3f3d2aT2VYvwal869d&#10;PTd5npt+6NLDTMYA6fXNwp2O2P2QUaFAVTrl53HqEOoEmgSXr9kfCTTVRcLh4eKWBGUj/3r4qGKx&#10;GpBoqOzqi//GMAnMWv88085rqnf0vF5DSgLNDNnGJwRTnofdNsHJJEZXEq8suUXCLYcdAdpBGsbk&#10;WHRj6ASpwb+qUNs9Q+Dd0XB9LBAOoWwsAoS3y6+zVhHnZGk5cpecj/jjh0LEcPsUSsBS+5HFBR4D&#10;rgVoCCUYuLjY/BzebUnRonG7Lpw3PvW+AyTbjpUptn6iGlVtX9Uai6ToKrXWg4hrpHdBCK7wrDal&#10;PzGxBUIKkx2quOC0NZafSfHmgcnqKb77/tvkkMvQ0eZYAeNPNr2Sn6UK+qkZOPMW/0yy/jHuubLS&#10;2dfi4xr4XCsQ91gXMy1P2PgFNbAkzHK7VDetY1nwv33qWveBH2vcEFsPfxiwXCPSD18kknz//Xff&#10;f/+nPN0K22krn3AjgV6YnDw4gWul1/d8KoztCHZ5KEvX9jiBtw9nx5IZJaTfXTTXC1IMYL5eD1e/&#10;GOPmid0841rzDp0INwIxou3icdodU76AfGfjQ6Nv6apPR/BKx8kYpH+qz25Ll18S7eK6GCGCOQis&#10;zJULb7tzfKIRQifDd878IrLwJp7oCCpKFTW3TL6g2MByLH4t2ZIC2uujFdWCHAqEJQOF5pNU86aY&#10;algFUtHC/LRdQEg+utraarl+bkCpk6a/VHHnLW1TUkFcrDXQZsLjcEm1qnRYmbnkt4eab/qmQKJl&#10;+/WrCZB6/v7t739RflhpP7EWk3nTwVyPcdV4I9LyXkwt9UKqYdzpBPqtUXU8KEhHJj05rALu1Vpz&#10;CNvtFY3UVGkkHQqRSW12IJufBwVwYCtNpNWl2g+8KhqeQNMy1mr5HEqEMhVR+5Xw7WyDMpimPa1/&#10;vsWx2NVGQlnoq5Dp0D7kAeJM5WZmZHrC9Ekr5uUh6a6Y1+JWAs1qaaOHXLWYNnq59Dw2ZAa69Lmf&#10;OqUTonz6U1K3Ack1QgWcdl3IxV86j5ysjnevScSsOVh0SAassYzRB7A7qFE+VyCCacIOweiwJn4H&#10;2b51TP0sPawIPssYsmnXPE9MAj2uvj6DTALd9EWF0PLusFf5qNLBqvalPLzJnoBv/9JB1ANEUG9z&#10;5U/saEXisY5vMFGZmn5XLGV13NAuF3K2odPHtvhdDEFahDUA2/wouwXkUyJPtQtgyzzhfSBBHt56&#10;BI3aXSmy/Z/6ISjN09QLUYap1fHMkRNiPvZaGd7LsjoxoJXtb1AsP40SUDbOtClhNb1S/tJc/j9s&#10;fzED/iwSZpS0xBc1GRvzzsBW0kqOZ5U8b1mMKrLFxOSHWQQ127fNIHLdHdtdXQSszrEGn6TOiUyw&#10;nb/xoXGjeaAjUG9MIuPW8EqyL2u+dN6aIDGHfjBzB3+azHkSaGegV3Bay7XXYjZG/ms8sGN1+6k0&#10;Y6MR8vqieK7PIH9knNVxCW2zL94f60HTctVE4KH/xSyOX9FrHloxgGycty8c7oPIZk6N7eFwBeEO&#10;EW8RriwHyHV/nsh5N9dpVLx1xSXRPYprhg3ItCjmWYrw9qAtOdllzsC8Yyk4sRV1eAQNgQtlF3CC&#10;mXG0C5StvULUdgEZNgjAp4725FxODqOgkMN8R5BBFRhCrR7YkM6JhFWBR1hPDKxlG3Pc3lEPxPQs&#10;moay5rOhgzJ6uKD18mzhqTfIKlQsQhiEJd7fZWSr3hotew30gdGU8GWdEGJAL1tKojY/J1Wuw80d&#10;X6oH0iroTii0kZpv1deO0WhoN6Nprti1pyLjBppuQd66ULOkjbWNaOgTbdlMcv4WWF5sD2+sqIEG&#10;KLVk6a0slLGvEhO5notHwodO6N50HnQi84e83DLbexrl4HC4xQ/zQYT1Qd6c0k2tRY17oDXp3Z6B&#10;Huwyi/MWaW36q/VZm7p6SgSfZFH4Mcm6EuV5aWZmK9bCLBwy1+9FjaUEwTmOMHNg00XnnISbuWcq&#10;LgzfGoMlA1l3NioWlTLhvRHCcOKx8mf379ckyh07Kp2+LL66hyymnM9GTHc8K58nKR9tT359f2ts&#10;Z4Thx4S4tToS1QQq3BrUGtI5V4onfnRDqgM/gH04BYY+rjfwmK4hqqATKIhnHXlH5IuabssJ8gpa&#10;LUICAf0D0u8d4fIRquSXPQHlccADwypZXenC7baHcvonajTWN0Guqwd0Dm+q13bn6c3VW1CAwgaE&#10;nDC6YwjXAzYEhKYas13VlStGIeyl1WRJ9hZKY501cuY94I8fJ4P8Zr08MceMttd/RqsrUYaNWWe/&#10;EuiJ8TP3PCPJlYwmQfxt8tEUmKTy+oBcbUF7CbI3zURRs6g+i3AB9sxI/TE+Dv55ymj6qNFdqbtK&#10;jsXWvPXmbUOOBdNrdvm7775dKfK3ZHIrnuyVGOEprTD9vO7efmGvymwIGjYQ5Zwue+Jntt+ZvTUS&#10;o+a9alSTkyTQY5R5oyCvGrN//Lzu5hImna5ho6HxIIP/gecR87EOEIIaWpw8TygJRNm2zJ9vudK5&#10;Vru3125trws3wSt+kQl0pIU9vdhA1xzO0t3rkCb6NyiJfAgqjk4HivL3mKsOBVYm6enUxSXfyn4w&#10;oyGsaC3pvIhzydu6Kme80wzmTw8wHP6rpB1tck5fqfgdIuigZdJznGu5814q2bVyTgE0YzwRCTCQ&#10;nzN7dMnIRX6ifxnGfIQ4Krp0CoQcdpTOxz//5X9DC4bwupywqwYNwGgaiBZyTks7plQQb+9qj1IX&#10;DQu1KYip/tYkVoTvDseIB5+Nfqq0jpBRYZvmExZ6YdP5HG+NURUtBd3pbSsqWZM3mARig76BKAKe&#10;4jxdCw1gPmGnAttknitFA05VYwhjR1M4NL+ZmSX/rL7PI0TmVK6cY86n0myxtN7FuzrCbbXW5+Ew&#10;5VrTwV+vuMxr0NQCwME2Uzv0NBtIV/bMM74DQlofQ6zUefwk102gSaMvTN6T0BoUe8HDYSbKaJGB&#10;9+uCVB2VMjIJzeE2qfK5gG95+5cff/1t5pbW6yzM4syLWdcs3tZZOwU0D6SxhljI2euAcwuDAezS&#10;ppf/MMBEZiggRcO4G8UE9Eaw197NEotruLJXmlGdklpw+131vt2Ku0/IxgbYIX/9xMTtcWO+epop&#10;D8BjA+zSXv+UzqErzWqzh0X8mRMV/oar1z64fVzdgj0SaFXXDGwFLhbL0Hv40WDGUhrOME73lro6&#10;bM7phhHczgmc2DrX83hoEsGvvs4K4XVrXi2adteM5Prp6BoX249JaRd/YUlD3CRlhxrdMvOa98TT&#10;nvPeMage+7Jk5QLVegy1g8m0ZeeFiibUXB9Osq+5wLlnUgVz6CQzTgI9e4t8sxdAk0Azl5yKa/fr&#10;vZs1oVJm0J4pbDSMpCg/vO0t/NZ7nFGDHkfaGFVNYPjyy+z7ufaM/+3Hn34erb4mFtod62gmms7h&#10;dTSgdzDw9nji/AggDQBdfi5ea2Qbbw2nbgV/7CuSbec1qjRNLYgUmq+vL9i9CEXh/CVeeaiKjl3o&#10;Cr3BT4fB7RdXziLl9r5bvQ8xbYjyTIAKj2ZMnWiCjg9aqkONrmpf3+bTc1eV26kEDMp5qnQR2fpU&#10;z7rYyhN21m4TmJ5bOGCHqcOI+WksUnUoVoI07xVWTIQ+r+1yne6mDaE+96e8myf7yAP0xmsyhhmR&#10;r0NYHB2MQKRhWBFnmFbDtFEPA1NGg9mzUuywt3YS5h2juzkLGAIg2JHisM1b9zjcVX4OyMKGB5xE&#10;Cddava0KEHOH+KuC9jvk1c0Ojz2Q5F1kBBBgEcQceDrINttqiRFUa0xDf6562k4HExbSBw3653Hi&#10;/FwV1/X77dt59X2S1fVmbf57xcaZ5V2LNCYj5B/nPHjNrWTIdJ2O79Fq/maZILtE86Rm4tcf6WDW&#10;W9B7gdxE4PybtZVrNQg/2eNpdthYywSRFA0wtr4eUa3Oqd6yRbfo2XCmPs070eryIN78TT82DEzr&#10;maOfjxfOjs6Rad4CXKs997YDNT1/+chgJMxmLeVKoJNiw/ZwHerErMO7D3DeFi8E7rTj1U3EAxDq&#10;zk/Zc53tpQyI8zLmunI43fETJnWlMdkCLR0PFkTbT97QZ8/oiE+9CeG4TtOTl5XILZ0+0iw5iS0p&#10;k9HDrS773sp/SRSuHlGdNJNyKLf4LxY/clmNi4oMknDYXWB+MiAhOukvKJwoketMjl7i3EOaNhbK&#10;6TTCKrCqXGRdF1YvtZfOKZwCCQ/0kkk0c3FcYmV/TjkLjzXFy5NSwsVOoFdOuff0zJg909j0Ongi&#10;rr3egtiR5DoRAjsfw3bMQNNzp3u1C29X4jsbGOU15g+H8Mm09JpdzuuD30U6E+i1h0ai1M+JJ6me&#10;tybXXXazfkkNTWFRe8rz/RSjDT3LxIF5fXCtEFv7aC41zovciSf5+8+fJ1wm4KXdYfsS4FbBOlMW&#10;Resrjc8N0WK29dO1jib0ICE9NqpIpUcczTWdXgPdxezWm5nB2OtqEH28c0ro71vHDMTVtqC9S66W&#10;nmoUtGY1XKEjXvsInhWh05zbSivN5lQgUnQvY3lPSDYOE28jXtwbYcj6jtbxjvw19DVX3G2ngM+r&#10;v3iTy5rFwpiZJ8ZCOocHCntwVU28rNql9U6scVUOIoMnBu3DlHZJdwKtYxA60WCHAOrQ9qEsfiKb&#10;9rBt7dfc2NwLOtc+R9pDNKuLQx5ZavEQvvsJOlpsT2fwuUOCAshRQfP5RK3+KdQOUs0hWiL+MorS&#10;hUyzSC/ac2iU8hx6VBfTZNpYO3qCpZwRFE+5qCB6LCd9HSugTxIXOKFFNN9s3Npm7/m85LcS6DxK&#10;JW9ctZlzIr0DYAO/dHsIC/ED/ZpJYdMCGS3sIXLmeCDiZ7osE0ZEl/rU1qIIWDL3fD1I3mNT3MGu&#10;y0yukZNKrok6NNlZy/jd7nnvtXfyQLJ+AFKFeD38jXF//yMzWXl4nYfF6R2XKsYzJhlfPbH4bMVq&#10;KeEa6+qGBBdM35BTInRj3aYG8ymJJ4LzmEPYaEpqOdgweqDn2Z1w7WoMJCAlgBVKH4mch5vAoT2B&#10;qoB+VLNPbkhx2Yi/R8K7rfWfDggt9aGlI2o3Y2W+3ely92kRaQpvB2wtPpZCFs71TRgGqCTQdlQ6&#10;O1VSAB9nwBl7ra3WNmWnUVKrHsJc64lX63BLhwID+qZaFYEpbEKTizuBXrEiZlnBknlc5qr3yAc6&#10;EytmZ+cZbIONejQ0GlhbKQf/1zT2lZTc0emaXmzGkl7D9hJ2JbXrSFrbqxxF/myFcx2GkRaQi2iG&#10;FwSXXDPXFS0lCf7hhx8zyEfts+3IveHPDUJauIYBw54LoNEw/cuYb623DuejseX0S4Tkal9P/B8f&#10;/CUxJWLmFcRxjSuYy7z+CDYmiKwDzyXXaZE3PnmcWKNTytgvtNpfTPCqvR1yL0fAr+nfm0OYGRi8&#10;MiMDBgTu6/VHAq0bfo5PPoAJhecBG3BCQ03Q2IhLmg5SOJqc63ee/NIEVWTepuXkuMWXEKhFYZQv&#10;HS6izDQNn1RRBNByx9J6TKT+ATMOvgjeS+NskUabDm3BQPNJi6BLjBFbloPvtchyCE2u5zii6Pp5&#10;WoqS4FaLHAZtzsNk403UEVE//vVvf0aYBlbO6dfhyZOcx8MNi1zHABBBlSq3jZe7PoDGt1UcvSnh&#10;Y951uGbpCfGQBW0o3Yr2svKPQls1diFI3p3NivD7yRetUBi0ESbyE5oARQtRrHEsvuE2t9hLmIfF&#10;YAXeum4K+0QbHgCEiLQJgEXuwrnoR5+mjKnSVrBdbZ+GUgAKyHXIIp/kPRwqX5WmWOzVcol7KOg2&#10;W+o1A72WMCZeTPurF1zTG7+tDR2vT22NCdixfqvtnr83j4SrVuwAfZkF8WGYHggV+ZY6u3BcSfxU&#10;aahrayhgi2ESl1uY9MXB3IUs8gIYAGByrKXAs6mkmsciC/mjzu4awTaepQcBUf3Un0uK8Y9ZSDk7&#10;bbEPN+P4aTfsoxin7QmhoZcJulxcz6z3hFyuZ8c/GNPKabR7TQCMRASa9j5dCbwhl+KEZpCHqWbB&#10;zWWzcMC/xTy7rOykCY3pxRI0AmhHoAhlXHpNxs9HL0AG/2iXpl0AijsQviDICf6CD+5nR1dJAA9y&#10;mgcsDoVUIeM3YOpTXKEVwIaitCx3j59j6XVYRXTBqnyGfsIRzACw/BwVPZYYwmr+ErjA8FhqL1/e&#10;soAHueqfaJ672IV24QeGgS4NYdAr4s0a6BgkVz6tL5JmTnmpbnZzm30Yx4h86CpBcm8pk8Jr8eE8&#10;tl4PcD7o6WkrhdcyiW/m7YvsXUcieemtbc3zLJnMrfRIul7aTSuQSgKNdZbgu8qyHxDbO9LmfIkz&#10;T8yu/noPZuj1Qm25xX4MmDDyj3/88I9//AOdm0Cvtu7pA/wR8BMWkJdhPKs+uJVnVz//86csgh69&#10;XOu2J+Hg495ZufHDT3GPH3/8KTZLxNCzxB76oe/TtQE5kvNXfabRCYaXm+gyWNmwrHNpC8QBM6Bl&#10;etL6oA+3oOCJHoHh3ia2uWwtzW2ULjvei9qbEszsI+9hv04gchdI6y9iPsEr80Tz6vYa8UVTGcbl&#10;JNF83rNcJwmxKRDkBBD6S6sUaq0ZrnQ+YPxBM2hPp1NG7dt662Kcm13cgld6DX0RkqYB89LzjkV2&#10;YUgEw8QBOLz0v3VLAcIg8yNATtTlOiEiJenNV1iYMfPg5N1L7TYtrpTajqNBlWJpOn+befGJhtGq&#10;tp5dOPQBQSOCn3iF+nh8TYXC/Ubw9R9VLzU1LuCsYhkoc92LEO+fXDGIKIJYf1bX25+YsPrtJosB&#10;UaISVdFb6WgUFeFLnqufzynqsDH0G0NCEHAbtghYAA69PZ2n2QYB8OaRKnqgRDATnHhRUlzBBKC5&#10;K+JjcHKns2wal9fqs5Hd7Ke8FhTwnt/1Na9VaTW6tlTKDDR406B6oAOGlmLtA70/3Tdk792gpyWy&#10;Xka0kF0rJVaT69Di2lcljH6W2nlNCddAOmiqkPY0aRqvP+dciLO+pLsPrY+9XjT5mEJWit2/ZCb+&#10;t1+zXGV9ToW5Vez1PicDD3CLZjhnP3utrPW7GzOt567mEDytTAtsnyrlNyCp69/D99XqgUYaApY6&#10;gh2Jtd5WlzHBgC/ja4Q4cI6jUSzNvI1L1JWfhpa8HRh70rF6+68Xuzo0sSA854ThJSe5aPcjtRGq&#10;BgntAlCwir5GPKAkgCTDZgTF0XZsJbR1NrquzzxBcykZCK0pjN3XjNZZj0hkmO+eXA35HG51HHvr&#10;OmxkE8wZj7OH4hc7LmlZ7LsN9DpqmiA2+zrsNRJpN4npn/70p++z89x6+Q+u0AMs7RXGxJaaLrkw&#10;eWuPK0mgGQxAJwHqpx9njRmQSwu8jLT0c79wksIMwzBrDiNbSuY6o7uc/7IGwPP1meX7kF12Z1A9&#10;CzySdU9IvHwf84mutiY+grFUoAXQ5C5zLUUgdOM7RvImrt/ZqBDKrYxEGuee61DNai7yBJO7z4PC&#10;x18LK5plnqRmG6lHN6EGcIrL1kuH9XCeYg6euzmUwy31jz7l1lYO9vq6DANIemFOdBnUQi2aAP/5&#10;2cXal+WkSdlWkwKr3BIkXuzrFxubGSPYIU7bFxQ1ZWrRUfbsEiVBY1v8UKYIaZC32oUiRqdpc+jB&#10;89/+Ngm0NqPEoXrN4HV1RGAlHdEetHSg6mALqa7QsBMX4EVFGtU2mlYx0BEU5F99wSqHasqJPxFT&#10;IgcFBYS+4TjFrHiYtilQDF/ivE11GPXJP1cUQV1F3p78QxWEbzIeTCCTWuRpYh7xqMwWSpC13p6e&#10;rBSHTlqxlMEKmzfe5pkZo5VAZ1/W1WfShVw6nJ4yUT/YSomZObn2TBhqqwH3mxvlEGXWv8hkvm5U&#10;sjNjmeAM/vNJl/kow1cmQLL9NAeKGt4A8fVOLV1Xp494QduOQEZ1/6p5NNNYvdYRjN701UeZe2qh&#10;bUSVGXnMtOvaceO3TEX/wpcZZx+79Pf1Lv929WuyR5zb54VnlkQaZwWMJ+0a7Yx6ByfEMpSDOaCw&#10;9uy6P4dulDDmNET1Sj33Asz2Fwp06AS3ICEnPovosNBEGtXNsMo5mhA/2pfmNJ8Ggmdkt0DfNUq0&#10;t34OOYfdKRaykas7FVIW018DNRFjgPo6ZS7Z3ALeUIbCzFxekQx5xTbtKlqLAMy4gtpTjIsw7JWl&#10;ljuBTs67Ut/JMNd0+LVce/aG8UEEExYz/Zw37liRlbtZ97uQuSe6Zrpn9ewTID6wk2OmBtdTsIWN&#10;HTy37VjmNK40n8Jz//Ivv8gs+L/9278lgV7JM9sEzbu5KGo0v2Lw2udjfeSQnTrvjHPe5SC3J2VK&#10;Ir4MsQc8s/w53xFdj7MmD16tXH3QHqhgaK/HfXwxetz82ntrO04WOi/noPe/sbeWpiQcpiP44cef&#10;J46tF0Kcnte4Al530JrtaIffxUKg3diLno0tjfYODhLfnrgSVgOmIbHxLxRHwNd9fw+fOrzpcKKG&#10;9Fv/mgJruscooU5A3RHtR5a1Js9MQLBBwTg2ULgWc6pw1dX6aQ+VDYOtd2US7dmQ1+HceLvRcuXc&#10;0EGiVgUdlkFG8SVF8LEVY4LXuUU0AJCcc9L67HYlGJ0wVre8kOieqKW+yI6Il8ZgYLdw5Q50Invn&#10;rvU8Er3NP4b010F+O+/4TgKtEm1VjatWBXPiGfkVrK9Ti8ZEiY1TKz+7Hz0Up5YBXOPD84NgIzK3&#10;0GbrkSYaYXLS19tsXQWWGn8NZSkouMQPgv3zbbsqTRGAV5tJHMOPKDx0rvaO6/Cgf3IX+mr+kM5b&#10;NGeLT61KTYu0NbNP0n4xMN/JWp8lXJ87Tes79bxYnQ2VAuIk2E8MhDIJtJSL/3ulDRV5ugTDzNOs&#10;J6r784TuA91ggNqBybm4t5LRlroAAP/0SURBVI+9H+UMi+u4rHCvmGSeu0GIy6iWNiKhaq68fonq&#10;AI/NteBXUNjYTgtzd7ax+y0vHc4yjvnu2OwIO+B8fRWpvSbnyoLso4S1Qr3jrF6gdBQGTipN91SZ&#10;RzCl6em2r8MqfeW4+xT8UJFQbz45x0zHucW4Rd8AYMAABXJOddxTZ+k14joFznK0yBUXzkrqGQQ6&#10;mBzS+bOZEboy3GxzkYw5f1cSPOPP/BwirwN1K3a4E7dLCbca9XQSUJSG1MI+ZejwEAqfpWkvghCS&#10;DIZ/k93OEo4sESaDHNVil6W3uzPLtdzijZKs+IDVkGLRNnQmAlwPNdMzoPlFbR4E07/omMvcO+Vd&#10;Hec9kZyGkkAne14v9u0nY0uo+5X6eRb/ulpvXbmH0G2stJ4YuPiZBXgz/fzTT1lNcSTQWHBvUn29&#10;+a22WbnhhEKuM/2MHkJ2mWn3XPa52eUot/7xw4+zaOSHn1J43r9Yc/wcIk2vfF7XRzAlxy5WD+4b&#10;J7oG9Nvl2xHu69Vlty+8LbwEvecp3pa34pMCnv70xxcf3NPKdw6t1N0REAoGCevJqpDgpFvJT0f1&#10;jUMgCj7x3NbYUzQ1j+1oHVt8LrO0mF6vV0rNd3skSC28xn5BeRGN6wbJXATDMHOYvjEgJD5niNDh&#10;wdoz1FQvfE8+ytiLEa93bGhafuDwKNksGYJU6T0DbcjTT1SZDqDDqHFOAIGsGCPkrPULl65ikb+c&#10;dP/NddTkRAhX1LhWQWxFOJABY0rxRHxby8JNhEZVbn5qrcNCdMDw3JiTVaGp8Q5oojQ7oYajPOgY&#10;DZpDauGrZiArPtTDYa+Djj/1zDaBqUbLpbradSmQr/CORDOpnPmfzIru174TKBotwzN54Eoou0XU&#10;5SPjBudqIn1GMtf003s9MaCHSLJuHQQEzpqJ6xByFBYzN3K+nLR7OvB1qEDwuaLD2H1ee69ZVRXu&#10;CZoE7R3j1vU78KWMgluFecG240GfBDrTzVm8kQWO+cuHH5Oar0fD2xd088aD5+Iq6lT/3RDMa99W&#10;COcdRkLh6shHZ12X6Xw9Wl94Bj61fejE6xLpIIgzYizcvB35aRp03q1TnRxRX0Ano+cLJz0cPeJS&#10;K8fpAJnswHvYom10sK0sVoHtHEZLopAAI20ldrnKkJlJORSWlMRYugMIl6v1835GDBHHjWCgQ6UV&#10;0Q+UKUOKsIQivZg1G9/O/Oss8yIB3Q47KfxMHqckXwaZBceTiM5ShyXy7KiTaVlMOQn4rBbbXzH0&#10;Ccw0+iUX5xkYL00wl1yr8ZMA7X5tuFoz0Nk3gzXQRjlyX15QzoeLWGm/ZgSi6iXU2peTCel5rHZN&#10;pafQ9dbHDC3WG4Q/ZAYaC66VGJNcXeoa3gZy12wlOnT1M7V6+y3u4o5gmBdCJqX7MC+G/s///DCz&#10;17/8lmHC2ulvAvIRb/WddivdBC+wCpBAZJ2l8d9EcHbvHjjEVQm20NfxqWh14/MUeH3W12UO52qu&#10;vAVoId7s3WzfLE+lDkoQIQ7ojDE3CTQXjRu2vjCwTXw07c/UjZmsYrsdEyjcfwmz9BfGAYgcwQcv&#10;NiyrDUypLAZYjM51hb1w0jO1zulshNhKSF1juXumVZsaq9vKck7cyBGhSKZz0CfaLQoJKRh8KO+T&#10;fIWlJDZqDXtF+oJ8nPHvf//rYYa2YtMynh6s0Coo2cG1IjKKhg7iIZsJN+4HDzRNvPAnGQlMt0Jp&#10;t9HQtWxUBdnKobLW2vNW34UlcNNRQ09DitxF17YIkbau1SnWnLc5qMghgC6k3mtw7e1osc3fEnGu&#10;3lBRu1yr96iomSTegIMOUqsiS8L/1tL0Lqs/ybcH57u6bxLorZD1NJTVezkMQDBmz81dFQUD/CUZ&#10;pXX0zIPdXCSgzPn1wd633Ep8N8EytWoutXiEev3d0epiYGtRuwjXXKFMH+vKnVh36xQzxrUzY0Eh&#10;RAK9PuWdZGL24sgz4RlvrIeJPsZqZ4QZbKSbo7Ek0E9XEoEHGMSPJmh0CYO+S9jT8WVAwAtatKHj&#10;iE/t+9blnf4BVO1KGqWt47l24YoeTSt3N3mRvfqDl0m1dihqyXZbTcfxYntfs3QQ9GdDhU7FthCZ&#10;7EqQoOf5/ToatEBYutYn3HEsF9f7pvtol2/icIWiULvsGUZQb5eBwzWjPKOqSVJnT7q199vKOBl7&#10;mETmyizEWm8Ikz1jJraBZ9n35JrzpGtmi9cyhmTed0JGAt0edz233TF5CbWncpfsXyZ7zhrotXB5&#10;93e5ntYSAdYb8MlGd4RZlGe8EfZF3WJvNsYJbySyoYkgUMgM9PrG0xwpwGZ5mJJciIqkXKFP50j6&#10;jj5JkVEFBTBCgzbU8n2JH3/88R//yHT32sVu5qhHM+sDsbd9NTGu56226bLajvC3L1+mtxZIwO7S&#10;4SLUjnbBzDxAq4HrsyKtU3h0Uu+QHNijbjMgLL1FVHzyQ8W5Xu+Q3E50UeaK/Axcf91f8SRiYIXW&#10;SUckgxva9gh5E+iDt6MT0S5KlJPujPD6NkE31CW5DttwrvZgT2Hbi1vJGo5GoYD/Lh9nId8JhkbC&#10;IWwzkHMm0bgIS62NjYfXRwqypEQiihP1o4rUg60r++glLxE2qhrQdkiNYJwzt3DjiVDrOOwtWzSm&#10;zY6oqrpFjAjWlqHgEIqmDxU3HNG4Bjs85GkbrEj5PqxIlRUl97Sftw5OuA7m6BExEnAh3oWUHS3W&#10;av20zXR+irUOdQl0rm5VDpwgDgxwwkWwq+EwIhwSqTWK5zIjkabZpkccDmhq8W2X+az0dGb5l2bT&#10;/6WXnFu8rrYeNeaN5RXMl1dcoyYgJ4c2qmjyZjpCgqpcyy7b05gnm95ltkZl981ZS7L67/UiPztM&#10;X1NH+2QMsb6auI602JNPPet8mBIlCEs13J612Z7Np/daulTBNBhRW3NuSocGtDUJ9HyYd15J+XLm&#10;oX+ahSvx1HSu6ewbSwdUwNILZmbT7r1kuRtKGTxUc3MXAyk+51ih24L//A17eJZ0GmNtZfEM/yD5&#10;AJjXLUMupcZgLBfb5Q8novBbbsUSJ9ujLmZaBAVvDbS/W1jLHhrQpk+XVLqua0Nom58yjMLpvHMQ&#10;o6bYuwQaU6oibH3Z6P0qL7EhDGTSW6JCtuUnZa6AOc7Fy3PZtXmWZ+yXDlYMnLf8k2dvVU1MyNOV&#10;tVJ6kZr92uks4kNz9+udUC5BV4JYHzphMMCilIslQqUqnxVMSvTp23mDMMf67PbuMsiJSWGn9bXx&#10;+vLBnfISfeGNXDcnmTeYXamXgOOtv63XB9cRXtD8mjtnY769hKMTaJyU+DMz39ekNS8dGgNhPhIR&#10;80FgLiYmJIHOirasgo4nTZ6auX9C4Tp0CpGjA6qdDhRQNiZED5obLLXHPSFNdaqUOTJ/8vIqVAcH&#10;+ekQRH8h/82qDtIVb0vXFCyOI/9dZk393JOUR3DWa+7sZX0gfYB3RfKOkO3jhp23PJMXdVCimPkS&#10;d/2LtmWV6835k9ThsBTAcGYyyuXdg876YMIcMkyjHLlONLZPaV8TJCnQNm39e76771UO8JOaH4UV&#10;itbltlOdA88yrzJzYppEYdKn0czf/+OvAvfQ4AEOcQmXFMZRia36T1sapgWHOrLLPGRm5sAcYvdS&#10;9aSvVL8ZgALcQv95nltUPKorAg21KjU8zNgNp0xadAadnwIUcKATZwLUpGzIM/qBDc+hDzMNPn7C&#10;zzVhs+UltuqlbayDMrpyRqqNeCQWBxa1nSKDJAGgU0kf0V4Bxtt+efb9RXad+vT17KdKXjol91v2&#10;e5J3LuwtyPaS5Y7CjbcDctxa0z87zVq98mzTBpM4W44k7q3kxk/jakPr45d5/3BmvHaHPZvZsfei&#10;a7J1UU0gLDVlq8XzKzbd2/fa51FGykao4f/1kROQyf+//vR19htYHzWbLaXyOlIK7u1gL7ypHOxo&#10;dEPJC05TFDYa5zlntNDhG3WB21YC8IAmnHPsacKa9ta4OEIXFoqUIXpoLAShfGubYvBDRR0E+s1S&#10;nzcRWOVjFlTHUmCMJRwwwAmyW8aS0HyCgVrEHwvA9qFJlXBo8uBcBlinkbsBQexCRMLx0xzO3q/n&#10;Nn1hCTUGnKvW8qvHOBll9kGYEgkXvFnptLMBZl7s+WZ91BdZJv7Vd/l091q8MWPsr2YKmURzvru5&#10;tvpF4Sz2ZTS77LKnWpbd9wzu2tJt77EVZUykuUZ6LBtbqe0cmHSJsKG3HlDlayN56XnWgWTiOQug&#10;2TcjSzgwmSksXz/JzAAj2FBhex50hb+sODEJ6/rE4Ldha0FlsgoS6JlIvlKuyZ8/7RUXq9geZ/ry&#10;4mpirx7BxYhyhF8eRFza3vsRZYH0TFZ8/Di7Tc+OsXmL9/dUGzCsTUU9NBwnRAAvam70hidq2Zxn&#10;9x/KgOrumITWgTeULs8bY7VzCIEIgrQLPxJcBjxxqB9p1/YsmSRMGdA6FnX5zyXQeq65JhBNv4bq&#10;DNT0mMquyOiqvYMqXFFYiiGLf184vBTiRRSLoqD5uQOpuyQ6P8wHHQvLSU6cFZYIbKAEYkJOLofd&#10;612FkKKprkNRFIBUakEW9yHakOk+BWywYQ41+RYhjVsKowR0Lp8f/8//+U+M1J5AZbnUfvBKwOIu&#10;jO54UzOdGl6DqZEDDSJYT0AeLQS7Bkq0Q+vEdER6AlG9QAr5j42HIItDpgDn4gMlxDa0ZfUQsQ84&#10;TAUz8K+kiKC6rNLgEBkNR60FV6FAWEQiNZ8rbPzZhgAfUGusvDWZZgLfAqDFaUnRTINJFeWWyNZ1&#10;RV66pPmYXt6OT6zP4sWvZ3Fgzqd/vF53jXjD+fAxHwKYhdCzYe3X6cVmzcf1DcKAgnmduBIbr67J&#10;oy3v+Opk3/O6e+azJ+f99E2637S+Xv/58pe87J4EM9/oSoeSS7MiO/Nd86bg/hcs5IHmmqHO35V7&#10;z9e8184AfPggcXD4XpvF7scLC5ApOp91yN31abR7SVybXpvinDhXqmSxxcAlGW3O42Kz5d+n5QP7&#10;ig+JR7Tro4xhOqOBMMF3FdfT47Vc5os/fv0lXyn76fdff19PxHMlr9sn8xuCo+dR2XqGu3T+6dtv&#10;//g9Pp4oP/FoNkL56qv0+5Np5S3MdZJcYPZnjZnmSw0v/eRsfHD9C7X8m3e1soXC2nE5J/PW4IcP&#10;+VbEBtlCshBdcu9J9wa/F/FTQxiqA3uAFj8yIHRf1aAFpXiobmhgyYkhPncxtx6K93GEhBHJMinP&#10;e2ALJPf8+kSt5V2oes92rp9uRM0JykHJsJhzFJjlOFGpuQnUKJ9/7HWNtvN3lvEsgvxcb5QCkimW&#10;64E4MF6bKCfJntlQ057FCIscMqRP0Dsn5okwKB9lGpdyZRLiqT0EFsaWKy1W1xfmU3d+s1w4/wK5&#10;b7768pssukiQX2++z/LleetgOAdXw9CK1POA5cMX+RJ2XhBk842omq+Qho34biZvMzpPKr52kpnH&#10;WvnvcJh8eC2hvkASnmepUr1fOyytkDJf254NPCaDzvnalnpNG9sDrqUXKy9eGzHPS8ARJ8AYbY/S&#10;51Mmszllvgz6W3aUzAh8eqFkxl9/Ct8RL36ajw/+zz9+CAG2/UiZBKKvMrWQ3H/p8Nffp+JoK03P&#10;F2HGoYKEtcfOfEww+slsfKqkwPp06WBm2tofkhilrw/NfBPD51WQLLZmS88JMrOd9sz0s2XE4UH2&#10;NV7H0VA4IDe8o9JBwoIZGF6WGrABgIWH+cdi81yZvequ65zMU4EFWpMhnRqHJWDar9nVBr/S7+9L&#10;TkwdiM1EzSI+gJwrEyv2W55XpzqCEmRWQ1NohZEBJK+zjt1WSGLWBw+ccsP6JIkEwZAmOjGwcVKM&#10;2KLjGOjQsPo0OuFc+pdxDBNQpY8uwN0rDb5TYT3XjvsIhiFCMuozkMsd5tGrsmCFYlWNjXkJS6OY&#10;tWxp6Wb6JsgGyAZhIjzhGuUgkZEc5RD/c+70DTRhA56pDkhUi2jhyjVg3sXUWFwYNsxy16h+zzig&#10;SVrJMT//8z//jv2eZoDjbhjSB0+WERBYy+uivK940aZhoztC3RJ59G1Kdmpo1NYAitOFWyJMrsOj&#10;moMydztMpBhjrOZHOli9lXaIrNSgtlWnFbyovK0HwxmkRDlG6ZJimoZgTKV1ydakowUN3QBocazF&#10;xQNCTA7BkjqZqBp9XpFogtAkqzPPGeva0M5VVxpK8OpQMl+hXYcSKfgSczMzDW0TT6NmvbmdRnMl&#10;aSVlZFJgv72yNXyFotAhaWb1M09RL+vcgrNkguuryv7sSLdl7Pg1ie/vkwMdiKKu8qJqdLJeUhr1&#10;z92aQMIma7dXPv39xXSeX2cJxy/M8y+40B1sXqA5Pr54Tnef3p8JPzXcmmlgCEvBRq0DG/60mLOP&#10;QmjLc219reAWoE+SeJrWQ9XqwZtsg8Yc7f4KmBNIEYgkG2rG6Dbc8LD6yFYRQYAocXUY94zF5L6v&#10;sxVAQnEQs+MSwnIFDu1p1KdcdVRB6u6Z9F/Lz7jrmqFATPVPW/AjD3DCxUPbWEq7c8IzJY5L51vA&#10;JfIB2WS3v2d/i1n+PDnrXrJ1jOppemfR8xZFCI2D4ImwujbKXO8gzpCYFtdC6i93XFIupBMwIFm9&#10;JW9e5zvoMPuLxalY7z/MwHYtzNhNaERgMOlqRsh/rA8QfvPtRMgPGQjNjntJwVcWvmdtwwzvAl6b&#10;QG885HqYgQdQxNwbvT5JCb0YMXNUcb2EvXr8tbpjzbivvfJWvj9m2yK3D2Ll9j4hCq4OLJV9h1vY&#10;sKQxXCTb1sZJjWY74DOh3p3I4SC6wHHSDqUgmKx9hPAnpC1Jdcrz+GVA9fjs4qGig090YjqkoxEf&#10;5ORwGZruv/mpY6oufQol63oW4KJ/m7dWjuUBmWa1k8XW3KIiCsSdvaX+28QtGiX15VQPdNMKajFN&#10;B+RHHEsB1YVRuukGpMjEHVSLsEEEniGrEzzUgA+AcXOZMeLZ9Bj3P/7jb6211rLluoCIAdatdGRG&#10;F3Yq7YEHOrUinCFhTmAdIvKjLrSTXBE7MBtA79Zb3W1svRQ6B7yQDuCiVgRBZF26gSjCWl3ar9Gs&#10;0qCmaQ+3gbiAQBBFkG39U3UBr8NqzSpkn2WaOMKqyTaWJtCgVtSTD+zqlvMoMzZak7SzejHTE2Ps&#10;1Qlex8r3JqwvU+6JfHhO2dnxdb8VtKuo5BF5TXHBT97WcUnWGu9eOf3yxszfzDzEtR4LNXK0fY/A&#10;FFyKDTQciXh9PjThkLTggvQ94MRL6UefcW3suyw8s0eX+TQihmjwU4Zts+gnTb3U5Mycz1XSr5kG&#10;2IkdgZLOY5VmRiGF5goZW6jOJOI3uR7V0VzY7mz1kAIfVPZiY8MY94SCIfLQMD+fGJYBoGvE0CVB&#10;CNVF5lblFXNhT616dzS5DmCPWXPRjATZjRJWXHDbLSI+nNPhOU1yG+5qXR5o93C0m/7qa1X7204L&#10;hTcbLaOBrouVy9ypMPjELgiLQhAkF/NXnBTCXyyu8rf116vAl7FmuQIVL/HnFsLO9azfyAz09f1q&#10;MY+5W/n5yZB42XvWdYTVnaGy3QS3eQ2xsvQ1Jr9zI5tGXny/48CabyYQ7V5JSKDk6IQcmpRozaav&#10;r6guz2PaMn+T2//6W5L7DH4+RMAsp86Mf8qEAgFkPYO+B9t8KpxAh1+jT+JYLiIv2XNO6DHNQjDl&#10;gJaRMjNzeSa24JQqWcExm+Lv8RIGGusIDLTUam+A4SMW1jSH7zc1SAngDg4Ua/8CgZ1IiKuC7p3t&#10;FbUz75dPfVyjTyvX/EHO4U1mYIlauct4xtaxvnZx4A0nhi9iCAOeHHbWjPSsrrbbc2nLUCBvrQo6&#10;nT6opSw2AWMQ8byt0CWR3YxCJXTFLg+TcCt9NS8q5Ar8wLy2tiJqFxLkEvgaolkR04RPbdGYBJaQ&#10;7QKI1uwdBbCaMRlXUv9aZOYytKItQfdpNrWPAM0ZatWK6rFt0KY6zltmzzUhIaOvU114cf7E0KEU&#10;ofnU9VFysrR18E1U9Gg/lHPiF50NMJKBdonmmQLaUki1nmXsCVPt560DEC0+tueQB1uEwtG1qwGm&#10;NwzEStcstf6RiFYQkL+H32rx1kPAv4bhyQInyTt0AkuNNLJPhjSgubsNKB86lAjdBiiV2/w0q4Za&#10;952NZ/WjvVqfXBQhnKBhVJETutgefz/7EniwXZlHZKjZwbe2m71WNQTzEBsPItx87qAwd21LXxaB&#10;EDlg31q119FMdrfmYVzJAURRZguuHnQZw84hoIagpLy1Tqjr8Tlwtk1hBiIABuKePCGBoUGptqMK&#10;aswBCJGaBCjlO5qrhxY8VXrUcQQZFQKrbzXw1ug6QqvuqUaKHUqwofaI5uQZZiViJDx0mAJrycS9&#10;c5wwU4E6PgktFByXgtsrLGSy9uX7FLm75l3n6CnAEBF77YAgWQu2yK1P1XiUN5CmgM7e/hsiYFL8&#10;t4pgSbUDDHMa61rdkgYioSspNPDjz7PVNO6pCZ4IaYsL/uZHto+7hiYNDfMNrQMeiEZfb+cbMBw+&#10;24htVcBAG6tZ8q6a8cpblGJHFe6gRd/Uu2XvQLLKBLfaCKsRBpsHMdaCdBnDUTekjAcwFErfBH5t&#10;bm9xUYR0o3Bli2rvAEaHU8q3mQ5DGCTRsH1Ea6N7xu4U2om0BRpOdfEDMAgLiNniK9HnAH8ENOxl&#10;1mEttPHxr3/7s2yJb3jSmT0RoxqMxtQXrB9QlqyqPODV9ju41x4Nwbcq6CiGr6pBXTdX6KsEMbVa&#10;BD0ZyzH3RhUURYwGJQa4VtFhGG5Zq235OWdogLawz+Y0RIeqt/huK8CPwGqGFYS7HZ11p6P8M0qi&#10;0j52c2tgl1SZxRmzhmx2wRhlZm1hrkWpM1G6/RbH2G4vqEgwdRvlutyYcfB6Xb+2s8CaJC5ZRLJ2&#10;it0pte53JHNiQ1XkZJ7mXp8BA+rpivL2T6ZzQNEC2EbUlF89IBQ63lHyCIvrO7GzKFlhobno7MGJ&#10;geayIEtp0dLLlMxU2Tvdrkm4NQOdf9dax5klGxEufOKGk6mvZJ39D3CiXAfATKXkryOBBhua9C8n&#10;7WJD9vpaHqLxE1ksOYHpdQ2YnoL4MKNmVKzOIvawURegogNIDOEhM5jG2Kj5dHzgFLvaRE40tC6G&#10;VvWdyCnM2rmM9epTTyTD5m9XEfl90sHcDANmnm6+eHsZY2uFoDrn8RHZcB4Is7YPauXmZMN+Ns2Y&#10;4usByBwSXNfvMc8Y4ssP3+f9wVk0ey/Yszy6zd/IxQqH0eTgbefQ6DAXc2vWGO8Z6JnohZkUYJs5&#10;o5/AELc0p7vNdPLrsBbz2dN17r5an6q9jH8t9GU96CwPzQTFt9/mRYPZxyNX2DaEoTWLTGDAiYzl&#10;CHj33OI6AL62/tgfQTSYICA+koiy+JlkPmtZUuunf/78049ZMTJToLPD3odZ1LEsEWVm/dj9SXbs&#10;pYqM84IZa/pTHeYEC4J8nRG/7iihN1EMajfzj7WwkmqyMtmcHOdUhDISbXHmHZk5hBnWFyGokfhA&#10;GUmpn66rl0EnPwk1UOCnDEtBHqx+c3hxKza6DMX0dG7pZV0SJi3QlkVAC1AMlrAXqjsMrR+1UcTD&#10;U6XQTy3nktoWBE8a6ubUuRMTalIVpQp4Y8jasmj0I3IatI8WkRF7CQOCYQ4hjRqnWLaxaxygfe4d&#10;1zWGBrNwSiIVWqOuZoBgGwxSYtGfQkREeqsHbYJAIlbUbIdRhQ6A0JHgdseax4oFpHA+Sa0BOINs&#10;8yMnLZSYVoeCVUW1E8pta0kk9d0WnFbUs+fHRd2gr+PtWKR5o7Bata4Gbbc8rKawjaWFrXkpaT14&#10;XQt+Vvha3wrbkEhcXzIOM+zb2qLNKz311R54roEs/I83rs/w7acEFNv43H3oXtzGdR2vnQSoMPoE&#10;J/NOzPU9AqhNr7y2pwKii7f7+ebKWe+nWtgOlbbLXHacV/dSWvQ2jGFMz99oZIy9Xk5bz4vnUPNL&#10;b3siP5Nuxu610iV8XI+Zr2FhiA/aF0mULMMNm7HhZyazn9fRoe4APpuyiBWBRgwL9xXMrTuoEAVH&#10;aR2FbEKIcvdwUpE2sLyeG+Ziq113AJNgGBPbB8AJTRy+E/zIWwBAK0QYGoKOB4WREeYJVn20uZsZ&#10;ChvrYNjC1/ke3ckV5blLW56AH6wJq812Y89b633WIYZRWsPrfCpxa2nj47eTP788u+eusuRkL85g&#10;Q9XL/XHSUGS+8Nu1BGIlqZsX/DReAEEP1DIvfpVyVO8MQktSrY9FUsX0F6XRL3CoOmJIrkxmvz7F&#10;wkR7rpBAXw/0t2LXGGBSAR4czYuIl9f4bJCFH675bsC82GjtQs03F3cC/dO8sPHfP/ywUDcW5KUL&#10;zqMJ7XicIPvhMsqrxQ8Ta3dEwEcOxIIB9AnzdhmGei52KLZkxxMpH/xAULLIMjq516FsoGj6lL+W&#10;5dw7qDafGuVoq3kAt7nCyEftNQK1nW716t8Xgi+6NKcaG2zqsDV8KLxv0eKBcAqY4ag39MxfDXG4&#10;Ukeqjg9EbFLbQz/61PbE15dPGhUyZoqsKhxyize5lf8GsCFO5XA3P0FjzxcQ9/DuFiHXP/7Hf/4N&#10;aLYSiQuyIpc0RtxvT4C03iVKYKVFUir56HCsKntEhdscgGj0tEt7ndCPUIcgevjhxq2dZhvbo1lk&#10;dHh9gK892ejT2oCOqoamoOT64Y3omYPq6vBoTnEaMU3NujaEyAouJ81SW1ZqxqOnSxzu0QBNdYZl&#10;k9atl+IndV4TNjmbfO7LWQG8vTo/RuSdbuYiUJlvF77m+siLNkJ4sue8i7TC30wz7w3Xsqo1uz7P&#10;y/2k1SE+3emSJHXY8SAnaX7e9LoCbofscZMFfr9WMBJdLxKB0qWQe60O5vIvXVX+sfMAm4esdH+K&#10;Tetj5hFo/du61HD6hQZaeyYwtUwXuKaabyhEafOl4dXz5B3F2Q8A6phhJdgvg9voJBlMbjLUBOGI&#10;lp+kekxMtvs09gx5ml7bhRSOCWW4yMkRmDrgtEdIMEQAHnzKzBPtYMOOU99vv7M5w6BBw2Ld+VGe&#10;zGk9RXmZMmjRdFUtGIwhdWqhWzg0kuibNL0Ndb1YE2Enate3GJ5WoC0iFUyyRpbrj793kk1bzQ/G&#10;MuyQBTZ9zkMcB9T0nCy9g8+C5NrmfTCfDRiyQc4aKadIcrxMG7PLhXg4IIRuyUV2J7o335gFCXDy&#10;6dtsWpMEOlO8sxx5UcDrZ5Sbj9vDikI1dNV2aWnj55okfpmFom/i1tWRbchcyBGAeb9w5p6/++7b&#10;JNBrBnoiQBQUj2MNdGJVahFe1gz7nmxez9J2bm0CTS0efAGehhMAGy3v4fpahfjHPC7L6ud/5Hvh&#10;P/7060xBz+3JmffLEjMjDQIbh7otyG8vcwmcpjc1ac+1VjuLfge3Kl8DtQvgxehB67QrHY7QTObc&#10;fEYihJ21p9PGre02qdTthKfJHuB8eiJSHwc8G1FxVYOY9HXGVoJqpGnNYROyZIfYxQ65EI3jUL6c&#10;Y3q92+sA/smGOrSPpoqRRFaVGrBZvq2Moo7ojdTEN9i2ugKKPUTTfah1iAOHELELMMVtxBJ2BEwK&#10;f/zP//o72KJ+u0HTbbtebzbsJwXIIN1GP7xWMJqbkHJkyd1WAcIrKuvV6MBElZqiWLsit4j1bRVo&#10;dh95sIqftIekQCIZ7i0iFRaCglg2+kQ+2+cpADjkX2AdKG+joCiN7TnU2tP4+cwtWre5yzpvgzIo&#10;F2HNkohshKAK21WfMtMaxmHAyUqLY7jpONdU9OTQE86u+WZ6l2XH/WINbjDmW0EpPB8iq9XRWBLo&#10;9ajI93tYs8F8w36ksBLfvIMDncPhTaAN3DtYrLnq9SWF7UjmKCF7+dH9lTLNBx0jDjhcIt9ON3oZ&#10;jezkYyX2e7IBVePAzaoJtMTxkstedHi4wjSYjbSGB9Lf669ozDUTaBWVarmoP4YHcXJgtbk1pUC3&#10;5jfRkm6oCxit9LLDreBQ7aVdVQcCDdDCAN46YujaAhve7EVgjLbIiiiJsdAw2OPi5LJXnsotWoSC&#10;sqilXE9vgCUoCbcKS8V2MeuGSVLnzoafoQZ5Q0f9dBMSl2ykl+dmDGFFqVKjB5Vsz4SuDB2wMdVn&#10;kcUUL1bvZ0prg8p9TOKYLwrmLcIZUd8bInFb64eBmZu1J7vGybC6fHPSz2+/+ZSfxAyE3Qn0r+e2&#10;X9zFImJG68zo83pNUAx3YRNodJukF/dEG97Nz+HqW7Lnb3kdLRAIyngFOcvA+Pw48+uRAjGXSvf7&#10;D6my56TX4H99tnCHL+d0BHwKg7PFz4qlv/+RKev/+eHHtJbsecQBJ7NYa44lwsv08IFqBVfAK55v&#10;wOP1OXh3CJoeHTfQkm4Cctoj4J/khFvcFaXtOFLDgii/z4GBsMw57KXb0dZdUZATH4B9mGHA8IQK&#10;zMCbrecEWIIEZaGnUFiakD1P9OXQcQAAk9SlJO22yAoOZfvorggdCxwhvXmTVapwaBGv5CQNtd5U&#10;LLda/3qlGlME8AOQUJo5dK4QBjEfask5ARlS2otz8gSas6fIz+fAT31iL2imLhhGP47bkWX4yYdU&#10;8kMT6vDkdqZWYjfXcWyoYz8NrLTq2qeTalYrtpGk5kXTBeiHIKSAMieNY4oprfsi2y4yW0CvtqIO&#10;384G1mmOKiSdORGaWNrW4bbdgOpeRzky3+fWsjytd/LUFVUO4KCWh9SoYqKQc7CIDrVgIjIh+20T&#10;T7ZTHSC2dLIKuEU5Ys4utuPVy7FntmMWPmbGNpMtgH+2Yl55LvNSbWUEzPNMkjDEQUYkArSDbK27&#10;+tfVzazn0Rdsxv+XS4SfH376cfb1vDLy3CKxzq01BX4/Lxsx18dy7R5QXeqmFxTDzkDnCuGAcAOr&#10;9MeQRXWKMOpYU+AX+zMPvSaq914/aCCz9iE2EWaWe6xMLpPL8yB2Py5fU9okQECXHZ9noJKZpmwb&#10;m2QiF3NzIsJXX6M3fH+Gx2t2PLXRcOjj8tha70B2JDp8s0XGNEkadB9FDvHQpHrKgCIVJXqxrJEh&#10;ZUC7JXMCbi3T3rdhc7kAsghO2IM3LQKGiX40h4qM2vzkEx36PmhHY7KHK4nHebhxNSRgjC3cskq7&#10;oa4EZjBE/s6AZ4kDSPRrzvnLQa1cQZAQXHPTO+NRCbBqDMHcIpm5DNI4OjaYBM9C4iayAtJMMs8y&#10;iaj67u9zPelmasV3ljK/ipnXyos9i6FaOME65Jdcme5m8R/auRtzzOqIbHAxm1pvFxCi8ZHQMOi1&#10;bqfM65JFBEkZEmiO/AQYoCLtOi2N7EvBUxE+83fNK/9KuMhHWP7t3/4tHLolcERIlMls8P/8z/8k&#10;9kaKEOfu+tLKbIAzWFqbdeQEOqBrfbPw96gOTNpTY0fNt3Z8nwiba1FVJrrXF1TmydtsKLQiCQwD&#10;kjwH0HZaFrSgEJGsuTW6TRNL221VHUNxDWofykWasK0t/mpArggah2tUrZcBgAyjpZZo621/jfIl&#10;d6cWCrEh4LdRdyFfneBTKEr+26faNaiFvEYeGm0/ap208pulXLfd2+ivM5I0gbd2i5RPKzCMi7We&#10;Y0fdX+2pHDmHbelAVj0gJkGyD/HTeLCAkRDK+cmTNGt1mEKZ+EsO4BHOzZKFltFP5evX8M+MG/6O&#10;XBixZ41bRR//+tc/G5tQIhUExA4Jl64JxGkJe4gziII5hW+UeIuTRJbQoZciqNk01WEdraF9zG/T&#10;olBTteVUmRfbeNhM0bQKepd/NNjiKBEncC5c2gFEuQXAIlVQAlLrby3IM5q0IJTsMu1s2ALK+rDE&#10;aU6v069EqpwfasnPhvVR3hapnjlahVXGOVli8OA7xhwVzpdUvmA7u0uf90i3lYOeZ97m2ofbsKjI&#10;lGEnOPDD++Z87ICEeBcOCH/99b//8T/pwNjMCLDhQlTn2bOiDfE1CdQJNCU7w5thwDW6a1u0YoWZ&#10;Uk+VYr70OZrCzy/I3Z0BdC5nvMM9KQUzf4WThKHfk0DvJR1rPUcazV8wuQuvdGc9HNjBCwvKUgrj&#10;klzsRMqwQBVdzIE0SjCPsRgaa6gcgNfLgMRTsQcG5JnQgaKQCL84CNIcdqS8ZhVvsgSFUUJtEQ19&#10;eaOAyiHcTa5Xoynl7YgkeFrnSPesSxgBHvmrGjuOwS2aR/CCxN3zodhWi4hVqFY+hSEFWeveqtgz&#10;mkBl0y9bb99JLpeIkZyTiVdIdTqCfugv6DK2ONeng3N3Jm6zfmNlmSEDM8YB+xGu91/8RJ5bEJbA&#10;kAeDW2LOYYtWHaxSjEgShvmKIR8y7M44hBN//vu//zupcPBCAr0XcLAAerS2J8AYt2Bo3rsIfRSF&#10;IRowlJxtrD/M64MZPmT9Sl4f/OHHn5NCM1Jj5UYf6Z3ewkD7ohy1p4O38zaAm/gRE7SCZSggqfY7&#10;b3FXpFG+uDoTaAoc/Sl2pL+x9bb7QVYsPTV8qKLZM2AqqUGpldxec5ijNQPkqHh1BMO8SQjECVwH&#10;vIkG6g0KIIcTg6clDU1PlgS2WmoEqsbDZIcsD8Pd7SipZVSgPf7TQErhSXsrCgGZOW8x1YZOfXeF&#10;j4nOQ7p5iRA9OoRVcYKyVXkUQ4zW1AHHBgf2w1QJAZCylxKaHQvs+SgpNQCUQ8O3mRs9tOhd5rrQ&#10;lEd+EpG9rly2+JYmrdtTdlZx2B420gpBkMCKUAcUOiTZ6GEL3a8VAh2EIg9A4cdBfA8DdEjcxSJ0&#10;w83P56wJ24igveDK/sPWpUx5sucpxvrm9R2n9XGn+VLWGHX1ZzudvHpBgbveqNmjjsOdhqW8dn5h&#10;MsuDr9WJ1+eC13Rumk+RmY/Jw9Mf80Wuf640/su9M/T1TcFp8VKpeWGKMQdm02ibsmQzfklB6zQY&#10;tB1SGAoHSKw8fh3FRRnYdCrmTfk1IS1I8uWV1GLjjCFAyjym8bXCpd5rqVF64zVRvbLh9ZnZkIMl&#10;tYp+LmPeM+WNRjvUA2Y6KdfFZE7QGMgkkKE3AJOTw9mfILewsGxl4td9C/UCVBhTdUC9nfroUcAb&#10;vEFEIzbNUXQtFKYJsWp8oEwqwp8u6bkGFTOtwBv8WuXKAvEyBH+KD89aFj1Q5TL6lqvLyBX34A06&#10;hNzuYDScJeV8bu2dJVDgVurN6uoNgve1aOETHwO94Lf7OQADA1fOc9s0rCy6a+/nT7O2ak07zQfh&#10;VH4oEPZb85pgA7jGhyqNUMqIOhc3k9cCHnUOhXYEYJYqaDthNhPPOZJA+/pgboVsVlP84x//cAaa&#10;wfnZ0HpFmHANb+ttyFkDzc8n5LZRU2vt6TOrn/NhpH/mvcN8uXCeOgwa81nv9fQv8FmP1uY51ecg&#10;9PSXI7gdGng6o6jQ3/GIjiptIM6BiuA0WiogJ2XNbeXjuirSqcHSkUBresEsD0eLssd1hbLY51xS&#10;RTUFldlaVaiDB5Sw40m9UoWu/NucHNahLig19qpntd1hqjVjBFDzhq+2WpugC1DGuHqI3Po5jHgo&#10;mbDQerA8TZgftu2gT4dOTGhvzc+7r3+ZaLhh1tQmgUaVmOSp6LYKsUDQt6kON9CQZIrtA7SSv0yw&#10;M+1n2tc261qEG4PgPKS7MlEVoWAQgT3u6s8wL3toGUWnvMUok5/eatvkFq1ThrrYrIU9zrE0rZjg&#10;WhcKB86Ouw1ikXr4CcThSoSpEGsxWcUBntgUKfI+KR9XWnsdDSnGgWaQF2EPcI82SKDXLAiZLbPQ&#10;10LoFUCvHzcw1udGEM1Qgq2nlWvIuBjYowJgI+oy252KiJwEmn4od+kmg4/wQF9lAn0Doz7jiSnp&#10;zFKdqe7VykuvIOeNbfCJxe+4wLPUa/r8QtSeNZwq14BIH+TbsZe5+0Wut2/T55nyZANrQ475vvBY&#10;Zy2J4anrxhKzU9uOL3mnek6LB6gMxJRROuzCUE1kCtpq6MWVDsBYftvlcnDUqEc32Y2HKwjkZ6MF&#10;SDRixa1uKwWKWZiKcEi2Z15uhod+7CRsC7W210BZh6VRfsok0G3AtE/JjFUaacCjpVNjq5Uti23J&#10;jMrEi2mF+HBD5bF0tZWTRuOCi/OlvWu+c4mzNLFeaJh1XCuTiTKzP8V8PPBybdoaOpc+6adgcnje&#10;ZmWDi5m7nex5lovsJwlkz2bh6MEwK4avYef9PPByq93vpF2S4F4/IBv2x6Ty9jLkncwrs/rZx8pr&#10;YvuX/8knvNexZjRmnTQZdgqj9mXTe/UI6l0Lpn/NX8p00AY/omW28JgZ7CTQWb/xax4+pRMdtq9I&#10;suy64UFf0PpBkAlKD38XRY1YgJEqxFLZEEtclOzR33V5znVGxFS3DdfbiDULYOvtC1wUXXNW38K8&#10;lXY5eyMfEY4yOgKw5OCifw8GdBCvS1PDwWFrqeOh8u4QVO7Z3tcMd2TQBCozBI8+Wi1JRAaaSTiX&#10;n7ay55JCMxzy8LZKhxfpC5s2d+tQZqBJtDfR4qJx1XhLMX1NJsUbtRq3bdCP//7n/0dYoGViAX5u&#10;P/1WTnvuNhti7Oj2+m1YUOV8ZE9mcx2vU8sIqeROHqcJ8EpkhOGDBzpaxLEAAaKh8Dl86Aa6UGsp&#10;FIgpPY5Be+0MKg3pUCYDBooRXhsijcVmVVLd8bdRKNwsISYDGJWjbtUPad+T7AFNWBX6mIDA3WJ6&#10;jqotc/h8KI0/kH7Er+bFuZklvRLo9Aq5sNh+TaDnyh4aDIXjee5wyPrp7C6draBroMmntlNgOrP5&#10;3O6s7koC/dPPeRPnn5O5r2+OzQLEtQ/t/ipgOTxZdXjiCTIWFLc8Ub3e6WGByhzgx3N8KocByy5k&#10;PHno/8ZG2NaK9e7e4vrcjPRTFLuD6zH13jivY/3kK3mbKzeTV6TwWs/yC18iTBoNnlf90fyaCne1&#10;w73soX3zAKpOigb4iaSGJ/yXK5TZjZYINIG88HAAzEgHBf9aUrtgOgMotqC6AREl0wQSGXPa+3JO&#10;sLL6HVJWdW8hXa74dhf0aX0Ces2Dqk/DiGFdP21teFH6eiWct9JoV4It46sd7+RYbRyyU5dAagLd&#10;zBgWKCkAllr3nPu6PheA6qUx0IVpxp2zBrpnoBWfSDLro2t7waF2bQ/HwoflmAvPy55UR73ACTRC&#10;jXOOFYf2oRRLkP06Kcswktc6hQR9mtBDgTxDaAbwobHY/jrVc6zHU8H/ROZEjCTQyYOziiMlE1fY&#10;5I40GjUO/79Pt2i7uc4Gdi6AfjqjXvDVfl/itwyc4/U/5f9xw2yE/7L8cviPMKMEFaI6ykHQTGPp&#10;cDe9jK7wuNsmKPJ3V3iACpyIaqo0OEVst0Wj3PK8wwUX990V/bok5/JPizYkM4cS7AoPDqWsvAfP&#10;CHhQE5aDzIsfy3QMROFHo6roKb6y2wQSGfds0ZjWRHTtp1qkw4liyh5uckSkQ/bDuIeuaLSRo3rR&#10;CQV0doVq83WMzXXjQMMgdLgOEui2VHXz/PEvf/33NoDNU1nYHchGp0Y3SOeKSreLypWOONaiUaIb&#10;nRxEDqCrIDtddEHJBBGDFyWpnrvMExjdcMUckzeUa1GA9QwCxSZUmbdacFEifHPF1EqbGQfxMYQl&#10;dqulzzWU8g0CLdcmPEyDSgW652hY2VHggTAuCtBurlF7eHuXV1HioRWie2wzTc3AZn6tMMlc1F7j&#10;QQLNV0Vke4pez6yxMiM9nXbPQK9qJJdogIRmV5mlIpNA/zxJ7+wgRd+cqyygHL5odXGslsbQtQ6y&#10;wQCMc+TivMJ09dPCABNDvPUsSqehiDYZ7DVjtzRLMr0Nuj/KvUE+dF4naVZJcoXuP5ZNRyGTSKeK&#10;CfSobq0J2VDcc4Q7/KWSuwrooUbYp1M0eASbzNMn8ehGlOI7ejFa7973wDy2Fg+a4OmMBkqdy+jU&#10;vnC4koGSwh46FNzeDFyJPpxQXWYuBA2KcJPYRjYgovh6R4vcSm4ooiIgnXPCI5LaaMfG5lloLwZ2&#10;xyPzLQg8ywNEWhWIoNTe0i7XLmH3DDRp9M50ZwY5zLO4eaZ42RKiMYOMvFqHW6kHooFzz8vtJoEe&#10;+rU9GZrpjNnUuQW0C1ADK2Lv0WBacQ1GzoWQvTVmTV1TfEAeZugBWV4CvHN9Ru/zAaYEoAzi543A&#10;CEeOvkruvW4mgv0+3ZNT1ym5wtbP6bYQRCmE0NZ/3j9cu3ZmkuSnX5Kv/7reHszKrXtzjDV9scLF&#10;Chg7flZS1QOndha1dFxUD40KGMtxJANCsV3mwHy7dkvacQAcPh3ngK7N3YVfR+lcx7OaDSkfCBf/&#10;3TSS4qEyqZnUT2NP583d2NSJIWs5Edb+iGvoa0a8jp/IInuW72DYfu11GzoUq34OZSr1W7t0cGsR&#10;VLVSCBUaah1qnVadOESH+euj4GP5A1FFh4VPPUhTogGijVXsCKilqmcXjlblIbw/IZSDSA2vygOF&#10;9gEKAIW3kYtXJp0fyjlRUtXkRPRwVyexdSdgKEAZIMh5SuL/FmiuBFM3isgq0bYONzZDUjqEfet1&#10;UTf8wBLN0b1xrnmsLv+NPDVwYAuGQc+zfGNUq+3lCldKB7BaS3DroS3aG3P3OWBQRqTWcNhCPxmp&#10;N4QWy+uDC5kIig7nUwojzgg1OeWFNCjz5UJYPRLokXRHUhLoIfzrLJP8I71I/n71ZVb+ZKJqVhmm&#10;QC6mJ/rhxx83XK9VhuHz66/Wi94q1OVWy96XNYczVNfjQAJgO8VhL5pTt1SflRV5RT3LEHfDMcdG&#10;R3lWrYdeCfmsg6mJWDS5cDXLG+n+5wtjK3+OQvK9l6g0Hfc8BV7LwPJ79DxbWjkXcifo9M4qXJdp&#10;mFkgF41HFkA/aEPrc9E+RjVLSly1ovAUCnejQKu9Q50A0T0ouoBE3caV5e2oyvJLqbWmAja2LEsK&#10;0Kgb6u86iyd7rrV6tW6o2YY9WcUEN53rwToBGbVQXoIpD9u6pASlgxoEmAbqppFXBpqHLmZblp+S&#10;VwqxqivTnaasdQszoJ1tkidvvH0HJeevnQisghzkjScn3fyUlwczkJ4XGabS+svQcmtgXYlLTkIs&#10;Ey+aryQDyldgn5N0TOyhkb/uoZEy7fioBW69RZiFfwbnASqLqjPrnCOnrJ1LseghCTR5NiN8zBEf&#10;Ddm1OmVvRxAK8V8UmpLCT4Rcdkzg+/2fv0wCPTtgr2nnCfnM4s+GR4thRvtLR0e8hWA4IZl4MeEj&#10;YW3EHs5o3c5XvMiJVZqOE0A3dNaZXacsXRROvxbSTf/GMMOGK2k+HKFFVrf6vlesTnnDxVu5RLXt&#10;UowIyeEAD4gCM6nRBIeOqUeIw6cJ9NZWGt4ETdyNo72+m4btll1mOgJ0W60Hrsu2SqBFVWdQlc7z&#10;pDGDa/DXj5p1fijPcAueOxS0CRjAwKTltTsaQ9iPf//7JNCwjgY1p6I2oMEuJRWek7CL2BY4+i3B&#10;Ya5JWDHvPJTuT9WqivsWzNjjgj+kaFGVQiJqAVWiBy1H1ItQ7TBiC8cm70HwwxjguLWBG6grxklm&#10;Wk9bisu2tAY6dCUg0JXYojwWgSUNLY4dY6hGW9FPDmZ0M31GylxJgZzkr1MOsCGOp3VeYJklC7+v&#10;92TmXZaZT1qPYnfqtlZpws/mP7Mka51jypBAa+7xgfXMmJC4JmP3imnmeHI3/KylktMbzdTLlx8y&#10;D53Sc/3rWadI70UvPTnnOtDMAPWS/Lq8M1rWb1zDkpctk6Cg4KJOf0G00dug6ONMCeebutHhkmTN&#10;svlEbPfZi6XRXjYvoS5qn//MKkefn66Ka2p/FPLh48rRPwa1YTYKyvqNXE3ywo542+61JjIFRTKO&#10;0Jh/iyuRIG65gt+RoZrUGnOUETZoq3HYCpQlsW0CbWhutq3rSTt1UzOyPf1Lx6EJ3Dlcou3ueDqw&#10;2B1CkASl41I7bHMCq02qS6JbohMP0IhIKFnXtoocSpZiQU3jk+o5ACcHbWlEy3crCpW7PYh6mYHe&#10;7wbszmJtY5kpyS+zZ3MCdt7+jVf+nq8dLalZ8MPfEGduhQ5SqAQjn2axQ/7/7fVuMO/LJrFmo9Xu&#10;AqL7fklg6CijYkr/6kcGq2kjqfOf/vQnFiiLDbNh1JW69ru6CQphbw3MRJfBLPIKGxM3lowzGCCg&#10;5e/Eq+1xMznNlBMeRP5N3GMuQE9ROcvxU/7LX2cBdAbLX2QjjvWR12vFzOoNRkwu4HTXcAXxj3wX&#10;wRUfXQGkDnGHQ8EeDtIxoak9IwkE260QvzFJu/LTSH6eW7jV5ew9xBvbxzmSdkqj+DkBma2EbqX5&#10;hFvDVLdCvsEVHAq0AA/oi89uTubbOs3AoSVMBk1UCgUYw+hYn1vd7tGESjjs8jSKnKMNLK5mgLpE&#10;yJSM0oeh1UYzg7+Esk+b9SBJCVTt5RVIOXQ5+pFmxpick/mQil1aCpEB8IgKpatitazKxDcV2yTN&#10;ioCgALZxsvmAaejMfMKsFZs4RdaiIalukKIu4cZxP+wZ0SBCrDkUink4Dgzptw1odAp9TSs0qZLy&#10;2AB8wK3m5zoK55Z3ARN11TyMjZ2uZ5eHvUE/dTmxdTTD1s49rxb10icxyZEqPljMCSVtRRhoJn21&#10;zeq52tC94dDk8nKMNcKJNSPu2hVjvVEYhrMhdGyZBDSLFda86fpe4XqyOIv0iCHprHJt0ssvv/j4&#10;dXLIRWF9gWTPO2dedX5Oij4fy00Hkpmen/8ZueYJ6TeTQgdWoZX519lLP+/UZFPknMxLeX9k71cc&#10;LOnlzNdkjmYxOhskJ6asZdiTxK/HnzOt88UX//3fP6yRQK4skF/2ivD0l+htYuKvs+R7vR05/9Kn&#10;DYfp5YZkvoA4Wvn64yzEjg5m3jzzT2v3jcA3rwBlC+f1+YnRXuqFt8mCw89KkNff0RgvHs2vXFx7&#10;jKTUcoo84ZoBQxL1tT5zCqQn3+uhgVAGFbOp1q/ff/9dMvQVCGaBdk5WT5yvY3yVnj8Xk7nkYiw2&#10;/fOHbGOSBdyp8TUdZlyXlZeTsi8trXR99LbSDQCQR8yzQ2+IRMeRaCbJ9pcpMfvLv5XbI+Cy/7IL&#10;Yk7CsHj1ZH3l8X7mQwQA+UZz3JbAokvq6XgfwYE4k5JkP6wfi2jzcGPhAf0gSy7CHxcJpqO69dgk&#10;FYmx0TMRgEyRVvIXzKzINOtl+UfsDKHInpP1DZ1hPLO3+ZsCqcQSW3/6vbBcH+jM26MzJEVvq+Sd&#10;goQf2sV57WOY43SmgFupeIRZmGeeFfVOUNroGd2G6jjCXE/JpfOcrG/BJWfk9UHrXthNmbT+Ia8t&#10;3FyttCIRf+1pkY3rEgEyst0vic6HPWeRwuxwjO2YICATuYd/69qGwZWW0WsgIBj4+tPXkSAdUmya&#10;v999/13giusNnvcq55fpJGJg2mKVBdD6X//rfwE/+ElYzpGTpNA2N18yXwe5MiiNt6b6GiF8lRCR&#10;5Rys/QDJrOuYXjLyT8zLQ7Y8w5qPPYa5yPfTL7//8PMvP8UPY3feDyHGTS7tBMHgLPcY3Rnqu3NZ&#10;UFyRrdY6DjpfP3mD3mCJvzmAioWlg4bRCYbQK+1QEFNzoFuQyUWIY7V1bBHsgOSHtkQRdV0vpIDN&#10;BoX5q+wySRVZ5cQmuIXgHq3brg59hEIcdSJZylhSASnZprmC1g5csKEUMnzwL8MYLsVMfoQoVULq&#10;uIX+g9vcMoehoVALkvE1mKQAdBQKKQBMToiKIlARWpnyL9mcTExeB47mcBfpYAZ+aEt+sF1u+fzH&#10;aKD4lKlw8uvHP//5f2M2OX4CSKsrhsbzit4C93DZ3Le0qWWO3s2lTKq4DpV2YRdFP4GICtoqaLM5&#10;hEnNKVC8SBWM2oU55+JxXcGF7yFgs5pzg7UOzOxp455zKHPCuUEEcHCFngDgCjU15i3vMuqQAvJy&#10;l+vear/S9E/lH8U61gA4/oLpQ3wdg+nV6Vnnw7Lzqe3E/3nUeq2EJsXjQTAm3JPV6zyJ7SB+bYYv&#10;kJJpjliJpNnTNPMuCz9ruWGSwvGQpM/rdfj1+aLlrttVrm8KOKqB/0nPyScYcO0ZnFEgjYZsNlc2&#10;6mlHsGEovDjcSqW8nM/sOfnuXnCxYvFkO/frOCkNkaWN4SqpAz/FwAbk2ouAltYtJtNndo+3DNfH&#10;jWd5C+vPk+sxoFosMT5cFa/nBhjUuClucwUTUwCsCkt+MjCDGfnn55oa30wiAgzDiaqj4hLgnpnW&#10;MbsYJb1CAt0XD8eUiHgWSLLaEUCr5SKxHpBQhnNb5Nwy2zTXZwXgk/SUMoYgiG+0vUYnNJ/yCsIJ&#10;1XE09M8VfZCLDsXzE9tBSutAKvbCoC0UxRSWu8eh7agY79O+uPEaibJi+4/kevmZyDRdxQrkzcxM&#10;n7LgYN2m6ZGOhcVfz1CE5R/z3ZR17HytZu98STpenqp+OIZuxUOzwvakpCy5XvsiMzHMw1Igjcky&#10;0nZuAnVh+pUZz5ETqJFb5Faq8/5fIlJSYXyUW3w8hRlorYzViN7LsnsHaCnTbhjCNxfcVqcwbX3x&#10;cwbMSbpXgGs8y+0BezInDa3t2mu4qKv2ucWafhMBjfwFqOBQp6NwQ1dwHjxIRPqA/eCZnx1PuLJ1&#10;VWrxOhp4HoosS90Wd73SJyq5HY1ooOwHn6jFA0i05lW73G6Jliq9eIWRHSLahYXxrY1axdH0WzNQ&#10;xkDddM7xGmMOd1G+JXEHZcGIhxrDf5fpu91oy0L/op71MvPD0GQWz8gpxlo6uv5UZ+IfGymI4hgu&#10;5iVCxG5uaOOAS7sfjLbw3lXvrWJKWiUnaRSIiGx43cHydS/Vjm4HAuwp9UAKo+jnoWEa7the7Xct&#10;6RzlG8rIxYAG8bmiKjAJSIJPy9OHKdSBJF0CE0KEi4gJV0IWUkegpAzDEigIYpuWK7Ei87LUMKLi&#10;W41Rsf0WblEL1NqgxPxf/vlzSs365ulW13t4+U7WmuWdf0j9YSWQVxI2KGLz6JlozFTfbDq7iu6V&#10;0DPTtd6hyUGnlb+plRloXnUfPUy/PbMyU2gcZsyxvC6N739MbK95z+Xtr7ITBDMjKZ5bq+G3e4il&#10;h50HtJmQb/3DfNuylzR7QDIz3B7rnE/RYhpMT0Seyar1bUJ0rn3zazCw3lXko0szMTXVd1qz5sxm&#10;fJsroZAEAsM1nZS3o/Xxoq3bnAJGz2m00QImF05mfpF/SzN7FMEEMxeJYPvk6qTEkq00UPVWAg+3&#10;0NLbuEl5OQSf9F6ck/NJlsKXCPtl7fwk0IH2Dk0oh6yUW1QnUnHFhCA/K8PYDm5zNN2cyDyk4Ko5&#10;DPHEVVnquNFMIqnMGyppDhg0GFQsJ+jWwgSZeVh0BcNM2k642/yv91LWpm/zNcwrgZZt7fVVnsZM&#10;r1zwXub4ZnLa/dmUVs4A6FpoRJd5zSZMywTA24kuM7VO7ux5ZJhoQAJNaiuFiSprAUZjG8orIMwB&#10;cibDvxZa5ApTyCTQ+HuAgNPNehTfYx4gDfzChQl0HqVBefnOHCg8gVIRQm+eVHzI4o1kz/PtpB0T&#10;ygtUQnuNyGkVUeDo6xtj7Tt4EBZvleqAZgLivyEHKTzU1OdwXhnW6M2ACXS7czuF17dE16TJ4V9n&#10;sVKdMh6OJp/NoSGlo5AujIrUmARBkZrJdeNtm0bgdZbSvq8aaUIickVD0gTb3PXWIRc/jRKQxWRB&#10;aY8HbMXgpnFb27TYVuYcxgxKMibZ1jM8KCYeh9NVLN0zCARz7UhDlGROExcmKReNzQDVJ2j97W9/&#10;IXumtwD6tmod5Gn9tieklmEFgQ9phYiaQoamr/Cti9agclrLvpATiDe+bc5bYMhDml23LdoU2swN&#10;L5TGjIWGpwnw1CZvKShw4NVWUCMaOMqofFml6e7A+AkFzapyuncEMZSH21aRFP5/hP2JuuY2kmWJ&#10;SnKNEVldVZkxZdTQ977/q93vVleGJHe5pt7bFrhoh79HN8PjiD8JGGzYZjCAILjV4vkDzVux23+U&#10;5aFP1f7bL12VMez28TTTShMNb2ZmPvY4PAwwm5WnlnDea8xTk9x0ArWePv/Oq+splvd0JoGexdPz&#10;Gg2KyjIPB7I8G72C7AVUxtzjp9bCL87+yrOuHd4Oq9drrMZENhah1gMb2GrunnFO9TOUjmKvOW/V&#10;wO3J9d9M6oT4ZMdnHtG2GCrkk8aplbeL+r7F7Ds9awNOWCStwalngc2b5zOadWp1yjN/gSjnn0S7&#10;wNPiD4yJQFS33Rl1nfjzFgAQUY27lev8tEOZkN1px3ZGyjuVYO9F08wTb/op8Bj9bs2gTHjTWdCP&#10;GOaWogFCg+cFkjshVtgNm02E69JEYxw88XuwhOFUAhJpCKfGsYgmVhz4+WQEUFEdL142mg/OOyGN&#10;/1bheRbUx6YX0vSOy168zXPS97Ix0wHzut03WZdMckmLEw16BNjBPwm0jYYybvtAKdAVHkzinHJ5&#10;IHZ9HVCFhA55eVaF7f0KoYARXdkMNeOJgYip8VlR05FzKqYYCTQN6Y8Riuq5koXTLB/KOUweK1yv&#10;S/ITAUP7p4/z/vRLqHF27eE72yOO51xW3j93MRH+8L4HSlXOVj640iOEE4UBnu1KH6mp5XEB4H74&#10;LIWHUJtPPt1ltIGakNabhDp3N2UKP/jcurIuPG9StnXb8WIO62+FwIzNobeNZw0BNfFsGYKPwm5+&#10;VKPg+Wfmhg18ihbpLGjO7o9iHuYnW3UGn0dh9bn1/0DXQ8Pwb7olxhAZTeKGRHgfHCEFwS0HOTek&#10;1PDO69Qt4+p3//an/0ouiz/DemqapG+bCfQtDAVMyPTVR6hSF4r6kIHrRAoKE9BxdTG9LS0bqglE&#10;7uGaeJUCDCvX/un5PnmUBDQwrz8YlOGE67Kq0rc/iIDtvVxURRslKhCkbsy9Kmf3ixvZDLBwEnTF&#10;CVd0gAc6BbTsWWCbA865xcQkFfexffuKGuUoPM20b5/pN6TNVwlnjWZ7F0B+h9JZ8jszwj2+zJph&#10;JqG7QrbWPSaYhHyqxR/Ok9No5ttv+lndzF7Fl5Jal8L0WF1gfG3YYoeHPVDURK9ZX7KeqOAv7/N5&#10;3HkrCKwimna0kxj9dK+62XSkxwOWMwXbqhCZRtc4c2XJMyNLdjY5fZPorslmfUa8fx7azhuJM+t8&#10;lSWa1OgzI58HvCSg91tos+rhQKIPAdYAbJsYQ+8Emrgh50hXE6wdnR7QEjAg0DBCsQ3yw9K17drD&#10;BWzrUZG5/IOHt89qLGkYsXXLK8urC5CYpgrRGX5uvV2TtSAByjC58zmUAydi5i21ux86eBhcXb5z&#10;j40hJedKh1ZpdBzr7GIu/4gvpEWvPGt0RcA023ace4W7M1Trcd2te3ajusmVcyRrnnki8steCd0w&#10;RnSFW4Z2fc/4ohMBZru3rhV+BUxWasxq74/0HZAa0m8OL3CCSmkRFZFXxXeYyiKvhVT+nrnt69tJ&#10;mgZqdlu5Tp/twCy3mEKGsfA4Uav6p6Ec9F/DVW+ZQKf8h5/eU5frwqBFLyBpwSx8fp8vrkyerslA&#10;yBrJCP9zAhJ2oN623kbfCqUyreTQKdAt6pWy58JV5jfN3H0kkbhGDq5TAJYuMe7mtOwu9hYFjZ2X&#10;qt+k8ip2ywtBI4+3cuVVLS+IOy3rKciu3hBHnh89+HZnVYpWd0MShKwRVRs/+PSnhhDJD0X5UyWI&#10;Uq7AsB6ETjTNhtPW7bY75VWLPoggDxd7sCdOLMYzZ/JY1II20JhpqtYHQrJNeJR/GbNd0vGzhMNq&#10;6gIhbVh7ACD42P6wUbhHIQYO4R62iC/k+A/EmOxTbJMSam/TkSMR1MQ3hZUf1ag44bgc7xPTrvD8&#10;cOmtSnEpjuF/92SvnKC9nWpsdIY+1XfUg0/Ztsy2umVeg1HqMrdKH4BZGS9xkitg4NG7q59XPcAM&#10;dR/w0sdQi4ajXSpyS7Ikz10QmUUVnUXKSuh2ZJM9n8OzTTPnLKEcyp2EpkopT7LFWmF6nTw2zfUk&#10;0HwSrLXOV9Cm5PhMGKPD06ZN1q/FG+Xp7LJ3D2NSK0usTaB1DWlu7V1QPL2ULg0kynWP28vIqE9c&#10;uLzy8u5DWHgjuEqmIl3YdWvWSEy6PE+fe4NAwXPhIiTvNF5Pr+arLpf+LzNDFpSyKsZGQSYMALAH&#10;SMTwsdEKMgZW4PqAHBUDjvwVAHBEExA06l23TsajDgWndWUpDLAF0iN6GoVfb4lhyBrHNcRWjn69&#10;awE5mNm95nV+P5qHT3jjZKtIcVQOLD2chYvYS5zsKhcO7/eZLPlwZy2Ibl9dOxxmHLzRWH7mYx05&#10;mTeGedLKLOAwdr30klrcJYHmOQy+mUna2bmu+1q8jkbyreoZx57sGTS+KuGhnPwkb8b3Oa9Q83XA&#10;nLuLXErSf9VeL50OfRaJe5om9zWBxl9MoDElzktJ0vQVG68nxdezzfcffmTRCKwKJOYJtqQNSn19&#10;MOu0e1y+++bB18OgDzCLrocFDSa06N/t2jrCxtvu8mgLDagHRYCUweSBT4LPdoFtzdf4AMMS2XLl&#10;IQUmU0V6x4b3lnE7zkN22N7HQ3Xeggei+t3RXC6psaAv/9vLtkSv7VJS4or8yaCKpMQEm7DRT0pE&#10;YSpu/g0s2A4mhZkiq5ZNJ+XNefCCXVE2dl31L7Q2hMAJQcMYi68JMKWQVW6h9gdybJrkvkf2gWbI&#10;+9CXRbf9co7fvibQoOph+PAhrxpps4VsCA8/9Aqo0qdvsLeBKw5UtDFIZb06wB1uRkcaTzNsIz38&#10;RG+Hf637iEHctZODyCOIPwTRhBsZG3+b1YeSd+uQ3YYDu+QxRmoe/4W+YHWSBsSLre05D/0Lst2L&#10;0zosgZOcP+Dold3KVOs74J3vScX5fkHfHkr3SVoSZJ0lwp0rvRnrztFn4mjepyYK1E/b5fLW+bw1&#10;l0AZq+T5Z/oT3tTBgmlMpTFZiQgy3yvXXsKJeUX+NX8G5LBIYEuvCeYRsygdPDzsMg3PlPEsPtFw&#10;g38Kr+/WXqt429CyL7ONY9Z7Fcq2CwyMgQrw4cW1QH1EkMfbvf5ZEoJfImT2Kak+Mis/D69Ctvxf&#10;UVJvAuEgKheDIt1T54UNgCcCqYivcc5PTggU9GQ5QZP7ANjR16OiBFGjTUB55jSPUwhO+YfhS0s9&#10;oR/1uhwqvixBjdaVCGtSqyhc3A6OT6+/460KJDun4tLVjXYYM7bICdf5iZbgDWaIpT6a1GEBuQMV&#10;KqIZ2IbJHNBBHLH6OLG5rZ+cx4U3e+XtsDdbdjRltDcpSd51oy3mgRsaxoD5f342dZ4sM29J4MWw&#10;LfYibbF91m7cqxhlXSnsxVCFXRvXETAOSituQpeLdEzl8/j3Pcgkb7bnSl22dg59AEACTRIM3mg9&#10;B1vdEVLG+84SL/jBjkmgwckOMtUbD+hmv6LZAPPzrC758UM+cHheAtlIFirIuJFjMUy/kWzJt/h8&#10;k0ALPytaSxRtlwHMNCRoxdIDzFx/OIiY386IXIogcS4K0ZykO5AB5coVG5Lb7VwPkG+Csvf/Wuah&#10;fMV/aB6uHvzAzAbq5hPnhf6ryJp1G1QMUJFGt1yPwjwDMWJwTqjHGYlICCUPsqTPqnN8Ac4Zcz5s&#10;Dc1P6kE+TRphXq42onZgDEGtoP6tKCyho8fl5521/u1vf6Hrwj81w0P7QNA2NIz+hucbkgxG2wk3&#10;pHjBgurGPg1fZK8EGgO8GkPta0i7YdtVlUoEtVfGts+/ir9dffuS1HYBlUlXlJ8EUA8Z0HsVUOwC&#10;FyjQotp++M+WcbsHGuvWv1d/kLv8DAVXWQDcFAZPm8mHC220UXL7Cdw+wpxqQSd05FscHC8O23zr&#10;sy/yoW1ejEsPmY7yfCfk4mMaLReXsXp+wFYiud4XDUmyWX7AAmhkpOtyQijt5psqYj4xg85p47Ds&#10;XSuUiCjNfK94YbgJ5yB2OL/3YFef+2RFgaND1Ai3Y7X7edNsNXYh9rLOWPnNDI0mRhyWZsLSChOd&#10;nh9qJ4Hu+OL3Fo5UKTaDF79pN3i4eqwHetESjEVezJG2ODdoomqQjAbUA36Rn5gGnbCQ7OGbVDng&#10;v9481oN0HJsAURBkzGBhQA4/O1e2Uef/kNeKEH/AmzJMBJKJck5OTHla5xwxiQbKSArFXYDH+SXF&#10;edYHM+BkM6Mv6OxoNWVgBvBvNoTf5UT3GACJCrj1NJOfj8KWCbXwLMb096NAXs/dm1i1/OmQ4ut2&#10;RZP7nVZQyEkCZpeYaGX+NoFO2j13z0tLPKvNvsh4d/esHMyPL5+FK9XqimyaRk3Chl2YKM3DMHZc&#10;5S+adNTBLvMYBfPhF0J61mrzBe8zW5xbgJxaIYWlmH52Bnrm4k/mJIpS+KeP3fwOVYiTrbc5b8W0&#10;8uOPP2VznWph7YWC7AYcJdU3saww4ETM6BeyR3npeIJCVDUVH+2qvQvt5xWFh6OFCKaBOGCDgY1Y&#10;Obl8/1jnhI7LmYVo3Y3wukLTjv8yTxnEoUXVBRtbA3K1VWqtrUBhsymAIthA2JgP/Gxh9RGE3VYg&#10;jDyYlAEjj0KpH+X9pAhb9nBl3giTMIybbD7Vz6aJjwBLvYYCOsJm7zLdveXRNhnnRAzTXByNSEtD&#10;+Lj4IUpQEQUKG/hH83CFn6YMVegmGuf//ve/5TdBnL8plCDFT4ArDuwYNPwVp86qNXWHdfOTsXjX&#10;Wl5Rg9hhQHmoldjkRdWhjdWU0nKLFpHFkE1sQmwd40561jIyhN0QQe9ogFCF7vRkCgt9HAwGvOg5&#10;tx5uhqR2FZsaF7Hioy7hLzgDxEQTOdzag2fk5RyJoKkCUR0862YwgBG3723TyxgFRLnG2pyHWngO&#10;sXlWez8fofXAJK1l4Nmpl+Y3fYCbK92feaZCAcYw+nmywtzL33kafPbeTv8TFXer6NnQlMfwZWtW&#10;UbMDAPE2szUpEHa6Fnk0iTJL8JqbV40RP20d72LnsrEjqSFHn+F88WUQPp8We/NW/iycLtUR/PQB&#10;qHosctYqi6UrLT59ZGe/JnUA4d3k786hexFggwHsxcFAYAxNztrNg0eB+MLtY/m4b7cF+Olj2uqb&#10;SL/nK4zdcitzeOnT02y3ac63GD52v+Zu7vHLb1n20v2qu5C6Qs2Tg45epmK3l+UbZ7NVbjdCmY2e&#10;S5ow1eFNdlQZM4Qf2CZK4F9RKc4iogxBfWIwD9ZDK0TnBVEWfP+a7Kkr2mcP6dmmtw8x2I0kLQZg&#10;efKfv2HY3ZFnuALSWWtb9sYEbVBuZzzWnxbAKef64RGEPHjWL8BVwZPNFbvzYJuormcv55yzPXPY&#10;42dOQi8XGX4YxwkgeLSm13PxccrgMnpNjLs7A/QMkUccMyxAlsiwowp9JGPFXKdzAvY5jBuYrEOw&#10;bDl+remfMFGhGg2+7h7unDdi//JbnOjjz32LIKXaRZ0AS2y5t2hNhZkVnr2WP/z804eP73/88OF9&#10;tlTuVpVZwkFKzQqlMeiEgmuVGvpBak7gmRMjHnr+9rtswHzWbyAvi3wYoPbTRFfvUAlmkRhLocJh&#10;3lS+vst93jwJGxgFXdm/EEN4gxAPReGyV4XPp1eytHt8+n5UGD9ozGTp12wSCNozmgimfvjxQ25o&#10;ZeyednUxzI3Oc4tEAc1shGho9GbAYWLeY2OJjhKl4QiCE9m5wgmIxe7WwiIqQShyBR0Kfgoz8KBR&#10;CG4i+zo8H1dfydMmnvLqR3MIm40fXG/foq5OpGbkmSsKqMVFoI5PSQy0ta2r0i7SYbhHK6qCFXfb&#10;iEcPb9d2UwajUFcjyra2owxsk91pFNiWsVfDafecxPRsgg448TIIcpcRJqqWH03sdVU08fY4EWgR&#10;DHClHtTbZlgpcoJKN1aPy/z9v/0NM+QvDagLAaH2IYQ6YAhJuA4dNSjHD4FpwoCFmwmaxxpEmyDF&#10;sSLnqWXiK7bUUcqQuDsvGO2rNbGOErdmhdT2BzjZtR4I06iqS9yDaeGoUaGgGzzORR6NSha3xF5a&#10;jcLcEu4KtU1gKzrJBtMDQBgXypaXbVvft7bS5ESykuGW3I5OmhlNyjVTL535TQ5ULSp+iTdHvh5c&#10;XANveqDSnF2TbVfdzkcDrsmw6c7TW6dr7853cxS3zWYOV0zPp3pzK0dQs1RjvoNypr1JvtN6PpSL&#10;g+kXlEk6p3ondzwHsl8a2EOUY3bAVv6vlwjzcz6ZcvUQs7bbrOjFQG8ebQO54qjkmlCOribFyRxh&#10;tke4sNSSyX0v/zJq0C4wpqOljPLq7+XzUsXGsK6nX0zJM8TfJY0qlFRpWNMruy/x+u6zC5t5sk34&#10;q7Drm0RvTXC3QnNIocs7sPfi1eLddQnmlGGKQjoM6cdhqzrSL3OvnYxaBczTB2h0/QhxHnB6BCgL&#10;SxM6O0Qzv7APfWebCV+AJdS4WdIu26lPFOXrgxeG44KBXd3qy87p5tufLiBkAVVHPs+n+XWjvPHr&#10;CgcSa1YaJ6Vkx+V+1e/nfrikJNZDDIypaZB0Owt82h8JuTp+1lt/m68kntVoIUL6q9MRqYAEWgWc&#10;dPYs3liTyscvSLUhQtN7+hluVS8FkLf5RMeijMZ7IN1IVC3NzkV13pmS/ylroLtGbW0gQ0iBPlbT&#10;01+vY02FgqUHKuBtq3SjzsKePPBjeKH1FNMpIAur0NehXm/JAEO1zaT8QGrjtrXeUt530RXUXmV/&#10;qGLHpYff/TN+LLZD3L4oTSG6jH66jIdEm8/drh6xFHU3hYZf+UTwhxH5SUO2/kmFbxVJ/4Gf3fSO&#10;5w+H2qp4yPgAhiAROTJs0/ZcDzCkFeIAfmGPtnl+mOBdEmjUFJ+PlnE/tEwzKhEqW6cUIwOG3d3z&#10;aQ90Aa84rZqlDBepznn+MrfHXXojeh0u0n/jvVtlBCYPnF/DbEVsZDycAYIpINuKJillQcs6p01s&#10;b5f+ww83ZJFUVaioh0dRLHQiO4OHVxtpOIk8gGK7G9baV4tgFLmCk4cImOzhHhsqVqH6TD/fdKq3&#10;mcicBcsz2Tw7ZmTuZED8a2d/5+F5oZdZz8me4apNz0v9mZclka1mrrmZqmi+escUcKag8/9Z8Mb2&#10;FDM5OowQRau0mc9s69n+7ewiUoA3h53tLU7F6w0/JksQn09h43iM2S7c7hRwEtjzQeNj2HJSweff&#10;meMcfi/vm9XSvF84U71XQpn/5rqJnXgGRzJj6kaBklZ0UvD5NuFk5RW/7n9tl6sjkIDCsSc0IbQ2&#10;8vEXUGF5kWzFCRm1gPO7nIdDtlU5H2vkU3z5gs4197bxDB6EnDyfVs40/MkDdBZCCoU5IY7hU8il&#10;CRCf2AoFkqqc8KlzgoBunpO9RG1gf46ZXT7J07YRM3kpCYxzCw4JcVJQTPjchlYP2x9liSV2DPbk&#10;HyfSLg/H3NcxJVITFbEs1Y3bDxPPz3GKeSBEOtQE+t3Z8zjcCKrzQt6s89ciY6HaJW6svfrgpjlo&#10;FxMPKk7/0kAwnyXFKzHoOOns55OHJPNNe4+tVaqoT/TfvPabszQxhcme6XqOGw73EcoxCVpKRVZu&#10;8LIyRgQnTfqvXTgA1WTPrN+4S4Lw+dR5WUtYu1ZOc33PaJSHRDZAnPgSeOUbiJmCL6szSiZKoGo7&#10;a/CGLGDb2ShY5S7BFuQ/7CsCt0qVVDhR0b/b/aUPM2iPAvy0Razj9ccYaZV/s1zY6jKzKYelKH7b&#10;fZff/vWg8+DNn7rnMd+FZDnfOnzQVC2vPKQ6fQ2HujJGyYDtKqZ+irfqXA8NY2Lx/6r/h4w2TSjg&#10;eHD+UPWrLbaW9Fl4cC2flKW/QxYUxMZmw3hoRREIBVtHlntUfPWwFsBl0MBD2Hd//eufaYlCYUWH&#10;2YyiXEmIuc3xxv2GO06inILsYSTK2N9TbPuJfUauG8LwtxypvrPn3fnRFaEmSj7c6REaMCE6hQGb&#10;Q66tig1iZERXAl2zATWD0Y4d1oIx+FRRG5o5JxznhAEP9vqkS1OGW7td6W9AeK4XbSVvKbZz/rNQ&#10;oreo20si4NbjlCGhZBnAGGfmovgkymfdHna+ZTA2fgN6Md1Zlutoim38vUJwrtDtMYPbh/4x68xJ&#10;O2NRhpgDu9YNa1k67Kk+SdWagcYW4438fbPseNg+ygcSw9vR9A4ol/JjeugQ7qafnoTgtHJBHf2B&#10;qK1PsYcSIGJoaGEGe6c772keknVoehbVDHN8m3AOMg4ZwC9yHZDcqr50nrYsPCt2zuPj29wXGlGX&#10;sNSaiLCVg4DHX2b5LHXRNgKih80YdLAdGqATghTKkc5R9zUS9i5EckRFcAWQ8Ltp/WxsLMPQt6uj&#10;liLM2owjIPEqd02wTN+VCIZloxaZAx608qvslqTMtaThJHA0zSjxGPpt/3cDYD0EQL2stMmJmTTS&#10;0aLAOCa7EuhBUTWZYMxccnP6a/PEqmjGzHxTkOAJwmZNQkfXmLg6x6IzA50ZWaIZ+e48D6rum43O&#10;qmLGDEMNkhtZJ0UD4RvP+cmaCrbcyZFWyH2VWvQjKfjMQet+lBvKcB4K0R5fUSGphcmZp7635NNZ&#10;+sbytcDpbP98Pnv0iQQaXYWNnz82266F+3CpgfU1gd4uhtUQQXTpHeBTnGBl/zIe+6S3IrVq2SDx&#10;nIoSQdUbk7bldZSD48sGPjLHcZAHS/igULcJEuht+l3m9fqDwtXorYGHonwS5XVY3ew9iNio1zHQ&#10;cYorNu4g9gbT1yzn9msKczw0/JB3m2kb+iE4XqDXi5At3Wv1zZJ1YQmPMxKK2E+ii7owoHIeSvDn&#10;gw3qgn/+4tqOjVOenuKTdtE6YPvdv/7bfzln12xuKCKGPSUwpTGsCBUaZpmEEycU3s3IsQiAGn/1&#10;GU72zA0K0rG37QXBQzvS1BIWyIkXVa5OpTdiyxTezk/TG3mIiRWNO0ptYVvfaEO3G3xq9dUTtj6h&#10;H+KpS8jbOLAJWufnhum+giq0lDbdCgGdNvpAJE1vTdoW2tumkc6VqRzOLoEyxdK5Z7JfYiBfJcwc&#10;TJ/3vutuVu5PnLtkHicuzDxzitPb3a5uin6tzWJiO6G3kGUqmnW6B+BdzjvTz5nCyUrKfoJgks2Z&#10;+5zJ7XSCzfSv936chA6FMENY33qbFbln/uBCReehT1owvG5/MYG+bTfedmi+WfzaItmqIPVZtTtr&#10;MosP/Ao95HoWgs7EX4cpJNAzKd86KT5CRQtkxuOYzM2fWm0lYuoCBAH40UdOW8M0hXOiu22sbmE3&#10;SLaflqu1SEAE4oIbq0L6UV1PZF17fjrlzE+a3h6t4RSKAsiiOPQcXB+NvdmKNbfIk3x69vDoWfTc&#10;A7RAKoXV51Yad3UrlSxmoEOBlMQuWyj5R3w7Bp7vqcmtPYjz90LsPaQhiZQxaGLfbdnbB2d4HNeZ&#10;kk1tk+DOh/2SZbLHDo+AzsiyX0VyoScP9Pu5pC9IrDFNFDfAnqnTLMS6dlAmXc53RmeL97MhnSJ0&#10;n7xpRmzIpCb2SoSaraa/Y2xOwOHJEpKi2Hmecw12r1FZ6naTvVm/wRgyJU++P91l3pRIAs0YiT2w&#10;KYnpZaacz9xBrqQWG3HyGabRGGY6cMqORVOyMwVZhj1fEe83Rvum5VdFlwkBIOEvJ2nHUQGQ4Bac&#10;AC2k8Io/H33l1iRltiNzFzsCeHG78UZDXHm4qr6pU4i6i8n73R6bsLkHRPMziPEiNG0a5Hhls6SD&#10;7PIPP4UsAHhoD6kVkBN/PojvW/JzdaNnzCYFeXgY7qHwLde+pd01zdbJ5hDdWgzlm6ZvnlGRGY7+&#10;uNWCQpzoxFlsWu2pN+UVP+Bk8y94NNzDgpIlj6XvJorCyTbuwzr5edzHBJpuzxAMUhVyn0h3W1E/&#10;QbOoCc985VvIbqxQK4UJ7o1bczhvhA22yqSzm0BUAbqdXyl0LSvi2Jvzrffd0CMimHkrC6REjMxo&#10;YCFLL6tcmn/j49UEBCB0yzlNW12RAcQDW2h1m4AyD2WKGOy4mRcAu+ntPLQoVxt8aI/Z00vDC6mT&#10;W5Ioz7LJ2PK8XDhd6ZlzxVdtJX1ymZ9+9A3urzlaLhauQ5MEOhlyFEi3qr3SLg9Yf/jhB54i9ZYb&#10;5/XDad3GTnCqatYN44RqsnVn/lhIc2tqnT5pa37AwK4gd/rCrnlHh+slQl6g5FPbK3S8WdEEKliY&#10;MUf2OSkxaMYS5WRoMq9HSj25dtksfmYCzq4dNcoPP7H1zeSVWG+vVC06GkY0Hdl+motAdF+E2tvX&#10;p0TisweCeJOejx/xr/w1KJOwAmwOPQ6ob6c+gXK9p7FNloxI2bfbkmnteZptCziBK52RpuGWE2Id&#10;noJ6tyvp8ugfQSC7QwE2IrDjMoYFTzYpzneIQD9cJ55vc2sDiNs0LOFxGaeOLK0X+SbuTZ96KJ0F&#10;VL17fQEQ01ekvJA6KTicl+fjsNXe1191hzhNnBN2XYb+xuQ1n30PwLYytdRw2MmwZM9JguEHwX2d&#10;BsaORt5OP+di8vh8p4nFG0gBEly8wQx0LhIWZgb6TrVRIBpmKJG6BKUqv6tQzphk+D/qTwI9DTV8&#10;5a3KWe6Y2+/6IsnYRag7tANXwExPVDTu8pcWUab2pWGqYxrY5qduJYXD9rX4x8K2uN3qASpv0YrN&#10;WYwTLEVh2pUf7uJum3gU7M+NXhBFdXEiQXG1GdgtWou0ikOVqswt8ivNN+i97PeoC00Z29xaXXXl&#10;ZMulJgnC/nwQtAlaMVruwCWKXtWljBs5KlblGL6Yk3UqamtYywqDzeo23za9kFAhiKBcMpbr7DhJ&#10;AVrZRpdt23r3pz/9K7RMoNEmPv+o/ADlNh7P9V6dwQT6ob5tlS1Mzh2I5By1QhYKKjEnOsOmtr0L&#10;n9GdICgnnlBAaNquLrTb1Q1gm1uaBJb2FQrIla2kCrHMu6Ym/68uwewF/Z8apt1XaHrdCJLILtvi&#10;+7WuMXcr8AE7HW+D4eHP2/RvXho73N7Z9n6FejZpyPxKFxPnQVtRwUromWjtSsrMTn+WBPfzvMw/&#10;SWF2j/m2c0LZNXpeJSQFz39m2rIPN7NSsHpLlvzTLx/z3l/eRp9ASU+Wk5RpDzTHPUE4WWRDTz+c&#10;1m+v6D+cjOFqCPoh0+gJ14c4kUsTkECLbVWd/nRc9+wJU1ydqaZ50jQtgE8onFUlh6ETFHL9CkAz&#10;93wx2RXHRWOXheRaiFU/dIGfseysISOPxctbty/4nX2y0QxIM+syyuCJyLJdCYzl1uL5XkMMKWTR&#10;SUWRU3eqmnAGfjaidowS6hilVbrRx5svjeNl6Ie0RsPZkbxG7ZThuNg4sVVLbS8LfVybEGHyFA1n&#10;MAWR3LI7P6xe2/5QRVVD5J+59qvX2y63UIVxD/5RuPI+8Gxbj+uQOi8bXAkWBGnU4OPJWTQ1C114&#10;epCx20y27kVZs5Uh616uGWgJzmYvUcj1QcG+/stUOlMDN7xRIws8rgna2yOYLQak2hdJ9xXQGPok&#10;tYkqWtDpZ3F+Tz5Py2ggqXMSaBa1o2SYIgnOkRnoHCnM8hLWewiYo8bPuxMRvQmZd6efC4W6I8iC&#10;8WPueYKUKfJODczq52g8yuk6jvWqcSuv1YzUxYJbJ0KOiww4lVpJ1Rs4gTgiExykQ3zTpjS3ryC1&#10;V3ZdCj8wuXm29aH/iRlocB4phK40eQ0UPj3BNzczG9gbLfL5OOEnEnGO0u52L4kMm69QVGpvPbAq&#10;WW236SvO8YthgG4udJDXaGaE17gqZINhc6t+iGPSfLDNT9vaSNtNIAuhcsdkcCX8LEZdrqv8XexB&#10;fFsNgtoIDvV69fPwC82ntouTP//53yAXbIFpSCOMBjteuvYXNC7IKFmIJe0VVB+2wZe2lh/mxxik&#10;L8wu5CRViF/EFDqY8EwxeNai20iCjMgobjas8fmHWpUdQWQSr9hXhAhqpCIybozqxooPS4ijtoWL&#10;sNhNQ5zCENTM2wPFFmVoiKAg1nf5BwqhqSlzfjq81U1S/aFqVIEtHmalJB0hM51hawqvrvfA+qxt&#10;bSD+PD6feaZ5W/88Nj34nASv5/3wSql9/s3XTaBnnnli7tVlDjOzoyLvJmbhbzZl+/mXmdWqmMRW&#10;bOdaKOxejV19atL4+kU6pS7uOM/fr5hypqns7UJqvkY+70CtV5QwwSQTw/Q1d8hJHDlbYqQb7I5x&#10;fUBbEWcKufvK5d2g9oyZhcpGcgT9WZN9xcGjEBDSgcYcoXlsEiX8mi2fq61UCcFClA7v8yyTTSfd&#10;nb/SfHhJ6txV4deUM2kfwkZR+otOvSG03Va4CgkkxTF38EWK3Ep1/JorbzF296a0uHG4sUf1ICdl&#10;WMGcu0lWNKv0JZIyBBZhDJKJigYZmNeOj84Dshv/cHjFn5MN72ClfxXM14bBRAa0ROub4UdMINSE&#10;eZBGya3nXCF+bntRRsMJRSlcuLoZCBHcJG0hAiZDOVCDIDzMV+a7FmvMmsQ0j4nOAuVeZ4J6kr84&#10;RKyTMbIiQIQUWT8aX+r/p5YztSvduVSl0g5+roHulSy9wRXzR8dM3U4z8M+i5I7ZwxuzYjw3UKtj&#10;jzuFprlw9tj4GZ07/ZxUmBnoIOhav9EZaBg4rJaVexKXuiBzlo+Nhmd6IOcXEqINdv6anUmyOPzn&#10;NlqNr94K69uTAnhgINI2HsQtrpqfQki/2yeAllYu81UtV5A8joCqRTgt4micgyuJcHdf5JZ4k8+Y&#10;BNfDHEKRqOLcHMAuwdWzUwXKgNAWt4w2vTncJS+L3J2gUJRnWvdQ8C3yLmBcwq38+wYzQuHKCuCQ&#10;wjT9CDubVZKQrTQMZxn4US3iJLraS5W0oPzTtKxynYs7BJE9A0j+qiXhkba4vsX5JHGkftjFijIv&#10;JyBkI1AUbaNsbRQnf/nrn2Auf33fAoffAgNukmzEQ1pGxnQYtI2pzAvJWWmCblV8yxY+aQAKwZSU&#10;DiG7seBarZVbiPrIO7fboDgOLQGTWy9mNvobg1RYChH7JLilugECnSAjYiIjFY+Lzp72VocHdOVf&#10;+2BgwS2qiLaHhuFB0TZvsoeihJfa0J0kLizoF3cc1A1SXVgbO+RT+6J5gG5DWGGQc/r140NMiHbv&#10;586YnD2b2zFNv9nksMv4vvqys0Ff57/RbS53IWkRA28t2zy1Wd0k09f1Wf3bh5gZfQWtv+WFmqEL&#10;H03l0ysERb+kG+rnGb5qvpuf2VT2xx9/GC5mR+pkYXkZ/8tK1CmpWas9TLcIL/mdNPizd91wOon6&#10;r/lGYqfTOjV+xW6yaOS9HJgpsUIyi5GTOmdX5s4DJ7udNRX92y0Mfv+Y7LkPZuNrzZkLrcwdl5mJ&#10;RJG5iS+NJvvsJ1HI8cLYTMl3Uj7e2tnnWZcdsB6knQnp7MJbVeR/YQlbReWo9Co5+5UE28kkfvsl&#10;8mc9S5edj/mqqz43f/PR1O0XwhXY64Y7cBtD9EdcALzlL7yZvVk3twhEAJ5A3HB0baEPwvXK6K4j&#10;mJng5x87WnVbw0FLdJwtzKKr5E1pu7P1s0VM57RTfDaiThvZ+jpG6XjjXb7q1zUwOZnELpHh64xJ&#10;spJ2RnR9BsJY8dE3IxcRDzFRjg7etPLyKa4zgEGi7YnMFHKFcKEasaDDFRzZKH370aUlKMCJGS3v&#10;uowVzgwCLcr5I2SVCI+Eukd4kZKw3ZUNmXbNkoNrDzi8jH2f5wkM88qfDabKRvud2T87Hx+cJzrd&#10;Tp5wlAvdt6cPZ2ry2YOpeowL+i++k9cZaoV+brMbUzCc6SYXbP2TXJz3HAYHCRmToczcRDZUmY3y&#10;6BANmKfa/KY/DEus1frDH/4lEo7V+igphKaXDJWse5491z/MG36//J549p//8//xxz/+ERMbhCeZ&#10;zvbzDTbhwayitug7D0GXyWVYr0snQkb4H358//0/fnz/8WdebeXhEpiHeSChT5GWYWjuclBLZ8G+&#10;dkACgwLeTS3GGBLcqIOsdd8445VAA0g5RCey9Nrp2P2JdlyMiYlwzcbq9NHTNXdvn9HzucsGP6hm&#10;4vKMUeaLBMqL0z1AvvXJXRSIqzY+H2y8yfYcHqf8LozUOrXEvY7fMbmzo4QFrGtolSu9mzijk3IC&#10;q5r+1creRbRNFgoIEjDwdgTMU5gCuyHHMLbbzu76fpZegLYpw/SW6iLzRN668TVlsBvaQQn+H7hK&#10;AaOfCnm4IREGKbCvuuViW//Tn7uEQ/+hBDri4K7NOwon51ODJl47JcU/UYStCKxte8qgtTQBZUAP&#10;DxsfWwybkxmNF/FUvfzPy2NPobgrhqCwQSAUNrykuQVh8gzB1aQW2rFAhwQN8E/HhuxqfuufCAiw&#10;NlnV+/AuoLOxtX+KcgnuEwWk0UcEgQH/0q6tUzh3HU48/PlRXVJv2JtRRmJZ+qMEtM4KNVlrCt1s&#10;OwsrtdNkKDjbAvrzxaaTlbezvD8Un/LxT9/jAYG6NPNJSFEfngwqsrG0ohibRZe8FMj+FXh4uJw6&#10;RSjDKh46b5ipsSqnGXM6+K6i6L+ElSYFPZpJZ2Kpa0uaQzM4J+9rwVQbLNAYyzMCohaab6DnhIWk&#10;URrfkmGEooMjy7Fepr7myxdotDnF28mDC3VvrmO+8fPzuG3HO1G9+yTDgtDdzgV4HsfgcL3CNbcJ&#10;czC5/evQv2K4qDiOc/Vzj1rV1bXkg4ExVwxlcovt0iqtbwb4iVPjziebv5bBoEMCFEmtXYKkaAiJ&#10;8Ca7AU5ocZeH1e1Bl7Hu5OyIv2K+DaFzKfhMRpwQ3OAcueQNB5E4yoHgRTY7bHSOOSPV/LWArbPC&#10;KRA22EICIKElxnJjFLab7FAVB9FTOjZ+mbMvTdB5a+JW79JJnzaNEs5ot8PSDGMvmuqzyf6eyj4d&#10;ah5xdOX0DMVjiNMBM3s9XWcfhvQF5Y/FTFZZf/ddFnucvQU1qOOcCOos1XGxNWRC4fNhoTxZSmqe&#10;Bf+NErPda3fb1iK3St/25ph7Gw5jpS0hZ7wCGILBUC8I5X/j83FXnxJsuxYdzQawd9G2Ot8WeXCo&#10;OPZBOBpdA/zbii5mvKI69uUwFsGe9DkR51uNDxEeUhAZdOetIvkBA6Q3/JWmcNVYu5bTqAce1ytx&#10;KEFOHpBQLrGHrT8ZTKDsoep25qNQ3CUTtZXNht66aaZ6uE2g8GtEKIE4uS2LgSSyjUvTx3Gmda1p&#10;0BY86HDj6gESwQBBSJ0lHFRGADlAYEvbNk1Scren6lXoRrySPMC0Dcm5oRmVaRXuchHeBNDDzPDW&#10;gLvcxiogEujDv4DWgTdGdVpUgfh7JGfhnIQyWKEYyoRn2pV/eOaZcso4MgsR14E85Nr62XYRedvH&#10;tp5fr2/VbRPAs+inGMzbIs29upZooQp6c7yIcnawgMImtXk+57NCoy/uffFZvluWWehCYqarO5dw&#10;jeCaTU4FVT3MnN4XKcbig675lW53XrVpGffV4hkLFuS5QZYzxoep3uHcGfvObwzKc5XJUPt9iLA3&#10;lNOr59qYtS8DAbmtTKQfwLP1R3X14/v3s9C5cydkBmg1/73e83PyidxuBvoovOuWrymrLA9PmF7b&#10;Zs8US52gqfo1w283GaVMK8Qmuk80it6Or2msSDSk7ieDp8x8ht1ggsjUEvxe2SX1MqIK2NixiCtp&#10;k6QT5ACzlN/9DaQOPtfQfSP25FNv5zA28i/AHMFlabdbXK09sx+3mK/lARqSPrpDNEZ82ypSaUin&#10;HoAQrewTWaWVLSaF+at7butA3FYsP9C6g7xxACLESfSPZrDIa9NXu6V2PoYyA04a3eGFkcSM3Ios&#10;/s7LDGx7PFOHsxg6O1LMphQ/dUFxFmNdg0w0ybgQcKJhuDoDxHef8yHSAL4OU7o8Gag0wrsV5hFY&#10;V3o1f16rX+ZZBcxDnOEo9v3uuz/OeJvgfzY6nFmbM8ybeNinSpkW+MMfv5tRShFNjMWUJkxxBfbf&#10;cNwykHszR5vfnSbPNwo7t80Iexi7YHQxeY9IDfK0yF+0xEQ7feIb61wri0TL0eo/x9XDzYEWyNmO&#10;tmEgG/IMb/7UmuoKvekayoJ1FIHuFe/gurFFzG+0vA6QbiBd3rfR/gY5bzs1FfUIKVSRyYdTiweq&#10;y5vB4VFRPaiZbT5rbR6QCKN4shX46s4ykxM5pIpxWwagzLEnzreuts7hQX5Sa6+J6MZZ01+rT1l9&#10;IATBSf+E66MhE/oHonaiL4QQ9pO47T7QuqvaIXqiEVXPXZkmWuHYKcNTkm1pOVNg7YGEFH7cBeg7&#10;wWXMkSva24ohAgM6GGRRqAYmS+bKFmFziMbBgdeN8hu+D2RvNHBu6JEZJBJMXPdnyvuQDs1s5Uht&#10;W0cOt07kBPFfb20XNYRtl0B1DgCQBc1ssGrlV/NpTRggENMWStgCioeNMZlEP0n2uuagmWFeJeyb&#10;PfMQ/9ekhpljLScz81pSl1bJpWhf374Qxer5OvZ87fYjAjIDTRqN9tQDe2NpssxNT0Odp0UzvGY3&#10;SybOAoa4TZ75jhMRQc7b9Nsu6HC61Umhfplp719/ywv04MHnEtfIqqYhKOgdk6Jl5UCXpowqjk8V&#10;8ONYLPC48fw7X0pyq5CTPFVdk4Z29mre358qFdBEVDBjNRJ3MXbf5RuHVzWMaOK4/YsyuOR2Ychi&#10;CA+dhRlokWNFUbpJFXhXIiGAT91rOzOuY5pLtPsKzMD25gcecot1+YO+HlykCqkzsZRwGtsFGPgF&#10;ZXYwUVFbOsORfNrKo1GqWxf6D962CJbcUQ6LoApwiOC0nuswHEHkf3dR0rShi4GuDxxPaj+hlmSv&#10;NN8+ilVLlCGGZ2gaBbKGmJ2tTaCJM1X9WVd9g+ooeegkaGCgyjinDGK3IZC9eTGz2ayi8pnyNWpf&#10;CjxDiEyvZ7idV5nBlI48m9adVZGwWbh+kZ3y+plDvp8CgIUExH1Q5vhNlG77TvT4NV8ezP54Wf0M&#10;kHki92oRTEPPrltRDJ1rHdrS4htLD/ty66FDPcKT3YqCPMge01x+dEVyLHUOcAhZRUBY4gnG0nd2&#10;yUuxZxnqbh3Boem6tVeeoUbJLeODlNR261pki7PNVMOtp0Cg+sb2mtB8aNWfCK4Xox9tyvk+NuRu&#10;11gD7x05LeBFr8Ak9LXFLuZ1FfiwqbKn1hlWrpXo0JdztURbkNp/iYdWsS1sV6++HlsxU2aI044b&#10;SOgTItvo7/7+97/tBHpr0LyTJuFvywCGTA3Vy8NCW+aNlQ1xhSeJgV0G36p1e4WSPEQS7qIW5oW7&#10;UoQaNiAp2Rp8Vbpag6zZPHDBEhAkMCmOSbk63G5mxIRI/qLM7TBI/XAPsbiNTbu2jtQieBvxk0rT&#10;TNh9S8E5nHDs8wekoJPuTXHwYWptB9tsPBwbtquKWZPd6afu2ZlnOn2VcDpJej4eyn7eVZaX+KSY&#10;Q/x+6o0Cu6hhdszIuQl0+CSB3ptJ7UC8lZ/685PdaRtoYTVTzd11deahM2+caavZQqQJFgn0sssd&#10;37suu4lzFoF1kUYmnStPPzxW8bo8pPv8J7vN9l4VqqLNv8oy22jk7tmvOtPYdH79Pvk1dztrneO3&#10;lwU7U8t02qWNmqUsfpGU6Hq76AuedeLsb2YuATa6FZZqvvi/MPJJiAItbhHCqKuPM/gxWok3wdmV&#10;sS+vPWFuI+DG55Un10QSaXNjtB3fsfKW5RFkgPH2uDa6pi1T11BDLgtBXmGc98aOpLsVVboQgobv&#10;eLt1ssurRmyB3t6IecUiRZMr44N21AopTN+DVjHKFpyG9OtHu2oS9vI3mG3qnIXPyZ/XMANuoUMr&#10;B10zhnuEwfyMiyRjTq/A3E0hNKNBeDuyn5cO7znyY+VOZXdAOO7YRcZ1kxkndgi+mD7U+rZxBuqt&#10;NGPTmemdzdFbl1XGsxSeGZe8Cfjtd99mFN6NeuYow+3C+uUU5s8u202wiqPON2Xm0y9tn+4AhVyW&#10;ZSg9+2+ssc2x1OddOcbcdmbJZ2+PDznp07B5yVIkoOEN7+28onoDQIhSlzIwuUltOiAQLxBmnPB3&#10;O+Ztryvrhb0NYDD2qEUxlmJu/Cjdhs3mRPoUYJ4IzcM5zB80vh1+yBXyyjznWxaoeX2rcVeUeS/S&#10;xEO9UobbrVWN60W1p1EiC/MvF/BOYLHug9tN0/jgRYOSNn2omirYS674uRXyCsWtDaOKvKnDnDhj&#10;KyA3tGAVrrSLGs6J6g1XzFpy5DrPCdWhDJuAKTXKpMC7//E//pug9yolXm0MCT2Kc22TE+LgdsiH&#10;aj5psK0pFt5hBoLODt/gXu3kxBYhogllRn50tq1im9Z/pKDZIKXVldqwYoxDcPUJfFMePjfQpZkT&#10;H0lTPlfwFsRB2B2YQIZeut11gwl5H6tBMAe3Pkln2x3L2tauqN7g84F1NKxFHtxumD50srk6jsQ4&#10;Z/5/rZZgpm0ctUnqPOWdAy0BmDHfLSa3SAevBLp2Y/CTW8xAO78LhRR+pGtdI5lbgPz6aHAlnaWT&#10;uYECLx/uPLUz0AIPK8TIxffHpM5ni9m+8nKkrRSZ0OLliRRmoyuiISc+lIRaZsxORLg+Xq2kfZeS&#10;oN/3jXix6Q2Tg6d75nhed8vHqPkg+Z05QYSDmeAHLAv180LO8Rcg9MkAijYMIBIHcrrhA67JOcCM&#10;OWXO8TKOy9DHQWryOS62L0hc5ZVoRwCI2A3Ap5StgiIkjqVykAhCIecEaIgIMPkBKoaXh0fAJsIa&#10;FiwvonRD9faGyfmhHjwxyHAXMxmpdChasTDFMBMi8xc9vAXJeaHlfNZkdq+bhRg9KIxic+BxrC7a&#10;B8UoDzDSjOY4q/T6IgJ+z5eL7qxIYKgBfQdWIRWMvppgxlmNGVuZMFOHG4qwlHb58Arfb4H/5rVz&#10;8NkUhouAtE33tcjsO9v+Tg3AAz9TPu8v7vUbNK1EGQZgtTSRcu9//CmvD9Yc6xM5KtlaSL3p8NOL&#10;D+TAz9YVCNHW2mKX3HjTgtqdtjYGHsgRRSGOg1iYW/qm+BEku49TTETILR/2XiLcqlAPJXXF8Fr6&#10;7az8RriYtKEtyPYm9A+1LbvUEHCDcKtLeV+t80kTQ83ciV5MWbQOrecviamkNNCrsAoFtS0OtWAV&#10;j8apoY84Oc9F03qrcEssLWe5rZaL21PQ1erub0yKlm2OlGehBACmCc7n+djXesFGLxel81DIu//5&#10;f/537brVqsPQHlrgnCY3YgyvJ4St0ZuGh4LNa7l9RQ2ibszj9HDD3PVeJGxwl1rQwUg5vG4mBJP5&#10;qS62agwKVBcED7tqGJWQknZsmzgAUkxt8FDCXnMGKTM2VY2AcIWxXg3sdYpRRrXo56po87PBsTGE&#10;CDS9caMpBcYWiiYcOagcxFHnMLAh5xU5L30WIWQuuV9Y6Ut6mfP96puvcvk8gO1L6TcdGL6c5Hjs&#10;0gOJ1J0Z85QjGnMGmv5VN0MceevLRW1inOLq7aofXiLsbDETVd2Bbjb66MYRU/5dlMi0cf5lAmWm&#10;09JHzs4X573AL6Z7bOER9x6giiU4GYm6djP/rZPMIs4QySIQjm5/UBLjMt3LoJ12Bekr/J2dmokr&#10;XuhuOykjpMP9jCu6cDOxTne4lTAPAbS+6BphT8TcgMn1x0BOv8BlVPLVbXWjCcQn2npEtQDJ1jkR&#10;Whvzlejtk9YbY2vmWz2DRrwsB50KJ9sWuAMixJaKkOZwvXBLlfwU9uRJvKiuCws2GtrhhZ8hDj9t&#10;61pPxXWUNjo/2vDKdiXKKNR2ut0odV/F5DpyoVuKyarsadONh2t25whaz1oJnPYt5axJzrqstViC&#10;xxwyCW/jZDOUDqUzmMwUbnfoOW47dw90LjSaq9cRpgCOPBRHqPlCCQ/u8S8Eb8zpKuP617zncPL/&#10;2d/6fNYnhdM0AYQ0nhhuAs2CLqw29Ac8n9cpMmwnmcgVu1rAPKHp7P5x+ya8RVcQyUA3nx786adk&#10;z13TQobRvSauVt7mZFofrW6cPM41MTayPNfBANd3BqNfUH43IQhRhWB7ODJW1otpzh7tlf4D/JZX&#10;nF1FUuBql+Gcfn8c5k2muz1LW2wiAvXhxbSo9hB8Kx8VoQ0OChgJ+UmBV3sJV/UGcSIPeAOHPCQn&#10;pqE0BFHwLYLMePKqK2TZEskh2BDYKUOegxSOYKGpivAjau1vc+JNqlGLwxs/yRJVI0oID1uxKeMc&#10;WaowcYaunLd95E4qX0ltEUs1gdZa3EMLiGFC7DmEEElLQGuTRjUwB5cbNIiq5bZ7oA4eelKMeBTJ&#10;cVdWo5OfMSKBDQ0MZV701qIa4AFEtIyihQICogTFhBTpoKKZ7+aiiKQM0RDR0IMVQQyHL6RDn8LM&#10;wZvDoUC44kQp5DltQda/mEw9bytsu6gibeQJuES3trttB5MPCps9GkUz8q+lOAFyEkE0avXvpIAD&#10;pmaAUVI+1Ztj+KkCRxcHbLaFTYmEmPhqlIaqQ6Yi+K5B6Lh7K760qpw0BeK8Dnikni3qDtTn8vSv&#10;h5kST8wqRE/XGF61+7z71JUb/U8/Jx4Nv+uCgIs40LIn3s+buM6+HJGmsWmSABY/nviC1XhtkOuD&#10;nMnmz/i7nyXXdyaugXDfVkyWMnC60y/MNBTePHkAFUP/bF8o4ClP+kgEx0HQp3DSdvBPuD/2Xb1d&#10;lpLqWcQWTGkVpRtmkmrcHTl6oGmSM9kAn1QhqlSf15Rh6GNxvYDz/rxG+NYNVyTQ6iR1MwcZTydk&#10;Q1xmEBPFyhIFQiR6o+/hCh1MTgxZuLluSLx6PXKddsUnNPVuLbtJUUvZU4XWb9ivRWs2aiu5krrz&#10;pT2WP096OQhEyXCOxWd1RNLne19/WW35qGgESJ0G/znv4I9nPP1Z7+vVLKQax4Q0zGCs2VTvzbR3&#10;K5yNz+YLuG8XkVf8NfkNnzuN4TkMMvKyBMLotunICDJ2W7gjhk6DWQY9MbbsoQqM0oVdXZt13nLO&#10;xTAjDtFVvfX3386i8Pc/fezSLHqNkzdAbZtj+90ncbLVRfUQNDuhCohFw0ghilCvhhPVKz7cM0FC&#10;C650DU+gk7vEAWXJCbMeWpNbNGfk2Zzgy+JWyuvVpDuFqNRvkbPpc44FpbO9aeOWOJYrKBNxpKAJ&#10;uIijURL6NqFi5WSra7NHEzpXbh0sTeKk4TY/uxXOYUZ1qcnt49birvrn+uUsZ9sT4xKUyd+QGjG5&#10;7tJnEzye4RBOU0ajI4u2JuTaX4hz417qmkDDKhBKyegnt1z4gIxagTK2lesTJ07a8+6//fd/595W&#10;ASFATKiLnCR3sQH1G3K5iPAqyKfPYFr6wigFaJrZJihQbD/VQvLtFZEH9pzWAkxCh/IbVVpX08KV&#10;ekHjuQhldJSLJO6YeUuhfrwLDkj90YNo48RbGJWuKNfNjZACgiZPGBJwKKM6xFUoA6t4rESgSUWf&#10;XglZGEPDlLGzFECU0a+2UAIaIhbb5fFDYwEMIwvX+am6uI4ecqRDnc3rxtk++z1bMgfp6T7igtFd&#10;5oHmdTmmeM9ojc4Mrm0dADA/mglZ9cknwYBBCvP93j1dmut0frD0Rb+HOAtrL7WjkK46jBpnTXTu&#10;ApWWHwWHydmTLjsINPFN9pyHrbPBcLcYyM60s/Kh6zKT1KezzT5XeVM/BTK3lH/5kdt5ShsQ5FYc&#10;Oq3nZz8z1q1ITp9Egt6cvDsVZNnAl6mV8xivqg4Afvs1s1PDzM9RYCqmnSizBPPFvhTOW4ndNPCr&#10;2DIOkNe1wliFnnlDLJx/SYOD345urn/N1edfrIOqH/EX8OPFZurRsy854GLihCCLH+ndhc1MGmIy&#10;jAJydqPcohZroFNAN8l5s7cJWVQXe7tkbtG63poTumECHVEoaMh1JALGQAsXgAf4VHBoBmYgJOUJ&#10;NYBQrsBbrqQ5tJcDBugRLWxoosz2UFVqcqZHhBQJmc4Lz/DvS5x6B4y9uiriaI4UY5b96mZycvpF&#10;9prAzASc6yjy+SZcLBf4jp9+MaO9d/166ECwD3B+/T3Ln+M+nZgN0KvhfkRpNm/uOwBlfl4O7JvH&#10;s+kvExeND/OzWzTOE5hW6VaPudnUPHvrVTOMjyfPRnXZ3WLGk7w4MWGwo/jJ3hu9Q7crmFPpvII8&#10;Q1aCBpMt2bQuq6HqGrN99airm0PPV1TOk642eeEcCJ34n0XYq+u50T6Pp4KVEJ+VG3mOVQv0QV0N&#10;2udLG95L1Sc52z5VLufAiBz6BT/NMNCMUMcRoEAVju0CuJWtbPqCB9H4mwI60fZQQwouQ3kxz8/c&#10;ojpBW7S/8qnINCGAjwfdu5jcHSihgIq2nhOcSObRHiKTnJkvohaag1X1DFnkwhbQ5JyL/t2q1hyq&#10;Ag0bMej35Sp0zE9CZ89I0sQOEQx0N+VHuIBtD+cIqAKfZiMIQrREup1n0q5Wxo5wHrJQVmNqhism&#10;wZTJXSMMdJQLlkAjSma2G5agJhsCQ/uqopwUh5mBxgAe/FQjGEPtgzPaoD0oghJ1bVxGQYoNArgC&#10;Beqia+yq8MJFS2xmtNCrRYXvQwp+eleMSh/GEIpzUnnpeCLzOgBkUT2dh2RzCxwQhuQhF3m6Z3N2&#10;RZvVnO/rKmHbmxa3RWBM/vHY7ZYai5Kic+vTcz1feWEDGbe3PHh4qI5nKBtOqRviME9zkzmfQcsR&#10;FtTNXNH0WH11fdpdoXm+n4IJLoHeZEhzF/idLh/9833dXA1vLDVGLhwPpYn5WbtxnHwDo8uLJ0Hv&#10;xfXYsRsvZylHt9poCOBRWrLbFG1vNzPWTPFm/ihbUX2Yzbn4lrhfKQoJBuIYERlBFMDIeQfpcHsm&#10;bI7ia7gLz+BwDHSGWCNXcZ5H2ovmGaAOtUOHtqr/MyN1EgUYoBAUjCRYE3PkIirFuSgD5Ci2nY4r&#10;WBOyehNfaKO8KPKchjRWJb2e/EBKbn1r7OH7jzCo9Q36OgtMsk8D7SrIBoasysBR6Funhojq2oqy&#10;vNrYPI81j1Zz7stV8rk1CQVMeTxr/Uf6VNka5pYW2S1C0ALiBAqJgjzSaZBnEn/eTBAzCI2lGgey&#10;UUk+hJnPd8c/8umfLO79KY8XPs+rAvWbPtHpsJEXXLsOuZls5qfz5ZRM106Iy5c6JwsPySTNZLjM&#10;KM6eLPdj+oaDRJuMeuPy854ASCObPRJd2p8r/UOxSfUPdMHkCVmj1wtFM6C9PmE4CrxzIIwIsIlY&#10;RtGUjCCT93Q2hIb237PffIbTP/30Q3be6NYuMylwHOc8lTUbezW6fmqn8IDZ/qk27M1xZyEhALyy&#10;wUz1pZY3s2l2Q2jBdjfYdC4lMsGwGIpi/mgHAXAo3nQBeO4Y7W0mc8A/dlQ5y1LPSf3N8z9zBDWw&#10;3cRzKchJuCW8q7etbcq/6grOt+FQCCmyAEuBaE9WSS4NWbr2phZ+Zn/xMxNMl20MgRktrkFVNcqn&#10;RfNjqgtvNEwak4PrKGHrR7tDULnMfzYzqHGnPQ8NE3XNNwYPxxtF4xZtm4zW3/33//F3mrl8/gTW&#10;rb7tHkKZIJiKJ+i8PMqngM17olphMX95Ys45nslhSfSOJ1y4v/3u4fk2pH5zBbZTZ9tD7YMnRd5K&#10;lA0RQHOQwloPz99xEB5ke5sZ9ABfHUxVW2WHHph8xAIY2DNGKgTTbApCeVvt4Xif/Ikppay6oC+E&#10;VOnDKDo8utrUdAlEljHYPkbvzGfvZs6oWWc3jZhJpfm6G53ZuwmG/fTgnYWbScs5s5IkxycEJL6Q&#10;QGckyvSz9sUcGxv9lkP8vDPN7KzR9JOps56wnvLz8x2v+m57QTbZ4AuD+fpLCp49YvMENgE/n9BO&#10;dEqmMC8b/d6pNbrO3M7qjlmCOftqnIwTrkiVki6Ufme8JnmYFRflaPYH4FPJ8+3CJvhBQwA3Ci9q&#10;sGf00ZnIa13HGO5Ojjv5PYeRjjBHyqSL6Y191H71lzlhbEz1R58HbiEu7P2pv293HiInMuxApIFo&#10;GspE6qxRfvgjBDvzuKaRhCssaXd9fAcf71Z760EkRAj68L9dCa4MRFiTaRX0A880tH08P0nf8Q5+&#10;GnMoryyqRW/FcDvCYLUt4xZz2wWyHKhRz+VKNbk6QinnOuZm+vnrrlO4lhdfutZGkbvSzbaUgemP&#10;9YKiPvlgBpFJmlM5Gxw3EZjPc8bNcn+cInpr9sxDle5pM1lkQPghKxo6DdtvCobDTND2Zb6PefDy&#10;1fn6IPjvIqfOKGeEe23qc1L8Sw8tVAWfRyz9uHfsNK8VNCuvFKU0e7DnCdJ5UJ7Hfc2AGffm5BJ6&#10;L3yqbqOb6b/fzNVFjeQ9IfCw3eUg89XuPKr68PP7D81tKvV5j0KLHau94lmU7vRCwNCEPyEHroQl&#10;cN2OYC0qbtjAADghBQc5u+S+ojNSUazqyKnIXJuwtMVLPwfe8KwLvLbbLmUNQWGpcl2RH/2TY20G&#10;1OpuGlZhDJHxAg+llhNPrLX52ZrUKA9LQZzAtW+hbRPxC88tTMIDq5iSuvCsunKFAQlYhJRebzGV&#10;89DJQ0b8/TWR04gyD2WY2WhJ3evZ8j11G7LM3mJr9Y/sTIcB1G0p5IL4I/lWiu0COzhLLSfdxo6W&#10;VDS3tfRuXgshG84g91xEANjNuZPKepRA4QSdWh5zcngROeVbMwAFVbPRBkQ2wxLRSbAcsyPOGWN1&#10;SWlLW6c5DxVFFcVHbx5I+sAo/L9KSkdFi492obAlRVc+g6DAxvrWj3XRISx9shUubuRtG6E6lKzL&#10;PdTySUVBkG4Y+tuyrz6GKig/w8lsWDdvtvUb2p91scH1BHkS635ahcIzKns+zp6ssS8DwQNgA/xU&#10;ccWOMUXcwm3Xk/Rlo5MXqrqZ+e0nvtl/KzNlRJxfOnPGIsjp2+fZMcTxlXaEkxtUk/l02UygiCJt&#10;hyyiOudUYTVkJ5mvv8f7+k3yZAWn03ISop9Gv771kxot/Hmnt8nQaZcZQdRyvsqwXAn6yAsOcRmQ&#10;0DT9+qkXE6oeLrOR/4Bo9Xz5NUQWWu7Ysl3DLoHyCJKL3Ud8DXGpUqNfLB11DQdU2cxgff1xFz6y&#10;j65sMQXAkk4tNUhRK9FG7Mm5kVDfR5b8ZH1e6qZi6NPcFt+AsE92AZrmitc3yK0In5pMnrf56gJr&#10;aIS2BS1ODXE+ap3nRfI82eiZ6bmMNSPwjjTrIkmaY5wM+bJEoz7za79f3YFiGM/frjiqDyc5nu0d&#10;sy8eCJkAMEqcxRKORmahVxY1TRKA42OgftV0UqW5MgGBBH22qEMPPPWan5MhczKv5+Zg8UY0ipZC&#10;gI45XDMs5yFSaBJpfTaGBnIxg/ZxhAMz1EjfOsf5bjNWQ7EtkKUsof/TLx/6LgVPog4ecBZxu8GM&#10;UNpRCG0TW2DDVcygOn7CySvOH1CkAG0hGoI/GrK5jVIZUxwr2u6WdxN5SHosfsFSFZ0YeMUxlFMk&#10;r8gGSiHoycMdZEOt4mXGE+sqy6tnSXM7KZzv5rZacLpHmQ0hC1CM2ILtqMVPEgYqwjkgzJwOoQAl&#10;GLSFwbjbbE/JhMVV/WEX6hrihOLDLiJfzNA05dMKS4jhkIubLK17pEDWZCIjVWhOPfDzk1nQxg+t&#10;kMqSNsh210CHdOPUdYhyVHbwdLnN7sIfSpFF0flqeLh/oB8Lbc4whjLkBBUosBQQXkhZy0euD1PJ&#10;5EP7BDJhATMbfDsKwK3tPgTf0KEVyOJLolMoexGFUxidKJcq3brlXFg/oA/zNGot4Kh6X5vbIVKC&#10;D8jaLniCPiMQLJWLj3a3KQE0V/Bb5uHgdsfWFOhUbDJFZi+mk2VyIH1IIJ0V0YOE8Y3xqNwlRjMm&#10;0vfwt5SqyDMDjXTCHs1w5Lrn28qVq/WPmbrukonnUEq3SzdGZ5EedPr+nztz1hR5vjrc29FX7892&#10;HOx3kQ9C5Daun64xU2GzzfVk42Pgrq/Oy3lJGWaL6FzMX16r6r4f13Nhktesccl/TvfbxSPp1Wfk&#10;MZbK1hqxP7vYNg+o9roldhV6PTREl/k5+q+GhA3InJL3cgg0u4MUV9AhVdAq1w1Aw8PxDs4vM52g&#10;CR6ccC3eOoP/iaFdbjElT4vkMTkPeiALe7dHT5phc9u/QMVDog2JNw5+0q+TGQP7/AVdklJF1M1f&#10;MC/D1EJLHPpCyjCPAqqtCE2ksDkb8q6QftWw7q8qsJGW2npDlodDqU/9nSroMyd8PCWeOEwmHczX&#10;McvaFSu6WpeZ2nnwkpHnZ51N/fyLcYmOx9jyvWugZ8xJuGEgOv4HyT72iX/kfzyV77OpusnMH2fG&#10;OvCeNw36ZcH6xDBRChW9bnUWOo3q5xYpVL11yHbRfAni36Vbc3Q+ujPWY4OJUBNQSKA5yl5GrWd5&#10;I1CcJ2bzypSZB6hAvXjiOO39/ugx6Gfv0lo0U6XlyVU/kxitWNu4dU42sLHIw30EpJ74Gvpo2sAI&#10;WvJzo3ejURDaup0pXcMGHqxT5XFQXXeDsY3VDVTq2melGA3hNfrvIxrsuX9ziZZZD20QVqllEpyr&#10;QKrToXhLf3kYwus4+zaKEYAT7aKG9xX734cLO8O6cWVbW1IG/GcGZ03bhTIARoFnFdZ6dDCOeDLL&#10;HaI3EjQHBXYKhBT0BUq0ZX8YOtV5zcAyMABZwIka+QvbXKeYKUp+ipytzOP6C3WayVlqfDNFjkT/&#10;43/+N9rbER/H4HjFNHzvWdv8XL1va2h4DUwtzYkM/JUn2lWhcrW9Yuvrk/DSrlub20IbylLDlioB&#10;VaqEhy2FCOZR7zT9CB+wERkZwVCGK5bcGJWCTovS1J6a3PqUDa2ZuyQf27jafhPZiBRYD7kA+qtC&#10;GFBNn3FvrSDsHrGGAIeqKQPQVSD00Q8X2ztc5xdv/Z3+s8srZ0HF0dgUay95D7TuxcpX3eqsfepF&#10;Mz231qSiXOkkmkklnHR9PmEAqT4unkfJTGo1+nQS+tcPP76frTiaXR+HGksmXxiWBgkDPJSTLfqW&#10;WY/b6/nMQyPLpcM7C7wWeJ/0l6S5Gp4bKDYd7pzw4Oi8tAHLxFCSY2wU3boI2hlHyCaiwom2U3Wo&#10;y/wP2IATRNNA5e2KMMLe8CLYUoxpvGrpmO7k4juq4FDOE9Aua1vFIQy02LzsCPOKADWjjXanjG5o&#10;lZa/hBVFsGFDaN5YKjM7pqkZVWpbaJhaBgT0RpntL7li16jIMPNoQoxJXKFoUcrKAhG8lVAJaDGu&#10;7g8dssPpd5mdArezhn6eAtGVkj2TQM8eEp/164JX+giKKsi8V5DbEw2OZG3+1+5WXljM6qW5gk+1&#10;XPPvvj5I6nPWQXEX4CJCb8zTrZH0iHNQMtkzkAGopTv7hORqZWRbEYpMog+LM5d+vE8sjL3umSCe&#10;d209cw5jDIDRmMfgeXqTSW4yNu/qjZmnZxmMIBR+IEfUQdy/27jHX9bcgaCFbH4Sc6S5/Xe3vlu8&#10;9Ha/IbB5AwnHykNCVsW8KtoO+CiGC8Mk9O0X9L59srml7nauXhl6GELf33zmrte3g1MFgtvrVRoN&#10;IfVOZJVX3mSMdpFrGzTnZhEWoLpRSB502NzdghD2aYsTdZsq7C1DsqdusSktbgBTfRPZqqMW2Nv6&#10;f3D4CIwwBvDCSVpEEDGMTvzJSf2aJ5DXa4sk3+ZgMvDQtuKjBHFlRZrGdg197sKhEqFoIX5uN3hV&#10;XBpL3JOCsEtJ9K7qBQEy85c5FcBkSaipLPGhurdmocMVztULDgBZtLlR6M/cspNGR7K0VSxlWFXF&#10;WvGhRmwPwahCKKhh0Hy/Z7O8zhCw2xLc+0RlblwCeqRW1QL6oaWH6raYusq2nZ4DRhnvchFgqQdI&#10;8TMHjq0hEJ8C0lSZ+nx7phYgvGZTi1mw2F5tHtsCMJwzi6Rv9z7wU1ckPNcscamFcwRES7ABisLY&#10;9rfr7kSNTA5ffWTmd2cTjXl6Nfn79KC/9tsGP3388L5fTRsEvsugM0RndqPbaFyA7XTXHUzn4wiX&#10;f85eBGfSjVh5XjDP+TUTeWcz82ZVEwlYFXhJWcBS2+1UWh86j5Z4W7+FSaAvIFWf0ytnCenRjBGA&#10;8JfUCMtegD3Dnm7uMYcw4Bwc6obUghTa3tBFA15H2KtLsGBPNm4NHXJVCtPv2MpdZsVcGtLu0pQ+&#10;BcSV10efR1gRTofky7tQRhv6aWRBIbub3+LADDTtBnIFo3BRf9kVtxJkSQFVxZZRPcOqh/IOeu+Z&#10;FMiiUukYAbgY9uiuutHEbDo31+fx/ZqIcqFwjTvB+0M3n5mVTlF5Z5G7xDlnSa/7BlOhPQ9nZtfz&#10;TFJn0zqMXByXQDyrIaG4nenpelwnj3Fp3h3txHP/kevgKJPvkkwftCDdzHNnBrr0GTDzzI24TQLd&#10;Kezxa0IQ/nR1/MSV42UX/caWrzL+7/fqNRmaJ5yeNxzmHWRUSskuA+eLjB8/Zp33fGal9Bm5M9s9&#10;y7qZGr8/XG5803+gvFsXWnc4up5vABLYQEX6r2BQdfvujhtWFJDFwxybyNYJgcKKglP4yY+3NpM6&#10;PnMQO1hdt+4OOlfQEvbVAeFWF6ChB8Nq1d4WnvdfmdlsvOpEUpykMJmDAm491+YXzw/pdtMWw3kx&#10;NCLYA15Oekf1aCxLIHxFDQZo5cHPps/QUSZzcnVn5+mKYT9E7JgI8mbzVsea/E1hBpZ0beO19yyk&#10;ekA0q5hf0adsR9imfIWxV1KLTCBXzCfh/N1f//pnO9qtoDiws9ZiVGHEFleiUGbytIEDoLyVZeex&#10;kZFalAkFHhPQ5expdu4KO+lv+GIqrmyBuY7AVMxPGnrFdIoxU+uBjSXL9YfhVQKmxTbKiFoEVn6y&#10;kJG+k2IsXNa3t4PJ8xZ/618lKL6igUs1qROalGzc7HPa2jrnbg5TSVRB4MtF7c4Ij1C4Ya2WOMH9&#10;FMRMQqOgTKIzLnI6nzM6Ytaq27eVrfmWNl8hmwT613Zss0AyMzUxtRi+1Diz3dcuqrEDW27plsoO&#10;IE2DLiku+/LeIPMT00GSEE8K3d4s6V52n+sCsrLfGd/a66yS7GrMFO3L83mtKTNuF2ySIkw4Q7KG&#10;m9zNbhz5l6Dx4WOo/dY1j7NB1izh6DZ/sx1BJ7/b+jynJqI2zrS778rsWbXSF5vy3YaoZfLRfmQ4&#10;vXBaIY3IRRDSXH+2yazS8nLSZBjA+wofx1ngE1a5m6VQRCisTF6F8onUqaLPipMHCMX2BiRxkCUc&#10;XtdeIUVEg0PmKurvDGzm0O8q8vXmNBRgALKPQMxPkGAx/SKZTgrsDomfaNJ2VRGaIRCFVZ5I0jSF&#10;YWbXDYbPYGa2dDDbUHYDOBS8jjiPDg/K6nD7HSU5MJYWlx8EQUDMROtmJ9XttQo89/P6ICWnxXmu&#10;2hQ6caPf6YnyMoM6ezZ2aJddM+L8+aECI+9sdp5FC07onrA8PkvzXeJ8TX+M+83lvlrQnR5TNeY+&#10;j3lYyJGUt/tGN04045y/nVqeBP2kUDF2vXrKHOPQYU96XyKJVMmC5/3ByeC39o8Fq8A+gJo3hye3&#10;zQn5RMLnSunuAWSqkEmM45zsWZ3X/X/L5nq//Pgh7xzPAuhZlnamGE7omJQFO84qaiH9gDpkNwZS&#10;GOZwbbwVF+Zca4r5VzilsCiFOAwY1mwRsOl6upWty+G+lYvo5wF1sAe3ki3k1rNfXVjcypthpyfz&#10;5IpDD0IEKeitm+bDhV/Lq9WtGaBDYNReW2mbznZhHVCEYHlYxc13TDC73TaFpW3unNP98ZBEATd+&#10;9vUL+nceRetczznxM+fEZ+gADIKMm9XkOuDZ5jBewT9k6bVlSYApeG5d7xicHgrPykGZVxUBFa9r&#10;fS4aD0XXu7//t7+xbdYVgBq8orWMPHAVxIDRuVK14NsNQvP6MHQpgPDzjYaGS4S1Pe2dE5MbAKqZ&#10;d3lxg9I3ZNFpKm47KbAEwRMWgvLGk/R1SKEgqW2YbXuBDgOQQhZ7F8RkJfurw4erAAtMqAQAxFAM&#10;j/KgDNa1RVC4Q8a22la4ZZQCbVCdgycGMsY5JpaN8JxxEa614Su4QQKtUACtoh+rpIz4Trs8LcpF&#10;pBOs+ZF5pkxkxdin14xW3W/48ybQmejq09GmRX3GOQs8OjPUvnFS/dksucCd1jsZlo/IzSYXeXhy&#10;Zl67A8bs1jzTq/G9jP06iTaz290O+UTnPO+dFRp9xWcy5i7ZnPmxX7OfcqepfmNBZ7PYxvpkve3J&#10;s3qxlPjYWsXLpl2zozDT8DMKjSCT9P764/sfQ6cvVCUNnT2hs/9zG6jLfdHdcPNuYtdX/x7FRV6G&#10;iS12dlyuz/YB9+z71d0Mkq51wJOUPZte9cWqGihLTJMqzQJozBS+pszHPuruytFsddw0OtN9ab2f&#10;L8+8IA8D+lg8muz20s3ir0dmGBorG835CR72RTZgwOBMmuUfW5XkXxX5SzSQ5PiLvC3mJtDbDaEc&#10;8BAZa+zrizADvplyT67Sr2/MY/ZORvZOoOjYdfsUn+mJHvAFGI4Ls6MCPggS2lAx3T09mhyt5yH4&#10;Ly5TE0zIJq3HhXF5wg5uCGXAb7FUMTRRgDACEUyml+G/NKfC6WZgI39nzvKEnd0iREKN6rihbHAr&#10;f4kV+qaBzn5R7x71vvuX776ZZ0O/9XnHF93veV7pi1G+BMDjC8nzfs848qc6VBNSWs7fSWk7FMw+&#10;zQPHOi7/6oTnDYoOKnJcUTSfrcneoOW3ez83uew7o/Ow5fPM2gbA8dZsfTO3uqgpqGhe2r/1qK++&#10;/vKbBLdZOV1xrsl3zBIqcY9JtetFxdZXfQ9hMvO6CdtY9t9s0VPnnRXe3WknrQcGX3/DZxT7QcR7&#10;M5z6Vmqwm06aGLtOePk9EalOU3X9/u79h5+//zH5c1+15CUJ0ctibL4pM75d5jHc6ppZ83IyDwy6&#10;sy6M7hXwlp+pQnpBTyqGtyuBHzsLgG3Yxwte+0GBh0eA4SuROPNN9CApSVfe957X5L3dokGGK1Sx&#10;ri5jV8V4iVrcPRQmtk1snw1W+rpoH23wRAu5IE4YoS1EyzlRiOtepEwBcH34gioyQ+HbmuPOpJ4Q&#10;eWUVldIcay3w3MzdUFiJUhLfJzxiYhjQ92WV7pjDjBP+FVCRxQ9XNtLykyDjVJRGTFuAimCF3XOX&#10;v2QCxkNjJqkRdVOM+S9SEYMAsRe7PBim4yWCITs/0ZJw3XqD4RyzuKwPAE2y2+Kf//xv+NKO3bnu&#10;8iwjNSwm2d72FnniSWNwcuD4dtqD5rhlfwDgdkxXQojz0xODuCoAOvmJBlH0PtAFytU80EF8D0BJ&#10;GehLEJRsdSky17XZNoMwVWOe0BA/dXtEoN1d5cHntr2q24JoBR0JmpbRcJyIua0KhNpXNKvevgtY&#10;EpY2z+pExKtnTsQM/HSa6OBo0pSZ5zmRc3aUyo4adbUuRKzxP+9jWHqd5kn1iuvJXStu1TRLax9D&#10;zMpdXv0BDHHgfpj3YLJch2oD0DxJZq+MycTy58w9D3eEmHnbac7oB69VkiVSFmYp5HTPnVqb7rVH&#10;6L/PxlTZ8zbJRDYIz7v23ZGgsM9j7SYE3bM235GZ59d9LYpPm3/JrHO/hDzZd5Tio8giPQW6EXU7&#10;3AAtiJ7pt3JVK1wG0nEOVMJi9+VlrTOdEJlTz7DpgQG9ytsxvQihmB22JXFMkuoHnCgPAMbcZ9yl&#10;L+MpOzSlDC4GrradjVfb5XUcW4cxCjubMDo4CevmE/qkpJxXO3TVJ0S9+RapHdsO31REut1bcN34&#10;BjNqwwTFKzJpLSC99UMZtJS27ETdh15qD3OgFh051SEr8XGc0yvTSiikibhPvkrUxc/zxcAqiqdG&#10;/VLg5/PoJcPKwraTMaVYJGfUiYCI/8gtvCUqaBH2MIFIuNTCO3m5XjX34dU57de8JwI0FZ+3AfuI&#10;JsaflLSb6J3h+J2Enc4lxUilyvGZWiPk/DbLVQ4yS3w21GNbdxKF7un3bV5+/rp5d58GHQAMFM7E&#10;AcF/xOG/J0Dl8s+/fJYd/ZKIz+YbdyRH9mb7b+cLCVX4hbfAuXbElzeK/KkV0DzIhJrAsKL6pxOh&#10;AA6Sv5dENwXOdBzKYEfSI/C8XYy2HhJtxG4YQxweoAOp7TiX+77JnqkFe0pxqvPa6Zpb5fqr+yiv&#10;JySLxhNqSUoppF+fuILzZd/Dkrw9bIGk6mfzQB5Mp4b5tDJEtnGT/mWOjOkt3HCbaSH8mE8IPeCn&#10;9shwNj80ikJyK01gdACwMSljRObNbYrx3JuL1rLKtqPgeUBRiG6LP0Cl4bbScv7uT3/+123FcBDF&#10;/eEPf1DFm5VJoJvyPwK0niBeYdE4CGj2YYzA2GAlJ0R2uDR6qlCZ8YTyundj5Bx6u24j1CyzMfRJ&#10;62J1AzRJQKrTCeldnCAd5t+3tBYGFnypAjrpXDfotdaDVA22Hg1v1YnU7VqocTPjXZVAz43+IYK8&#10;tIVBpaAbq1VKal/Z+GdK2EFhY1QAyDMns9Pz9Yx1iVNmeQX+iyTZMw3QLaUyIxg8saBxZpzC/Ijl&#10;2twbz+cFvsk4rwUYRBmszAeKBmAHyXOzE7EElHnnv8nldDMzymIH5etpbpHZnTaaIMyqy/4/5a4l&#10;FqHzeyeEkzPPvFPS6PainYR915x65rrSTmeS6P8zLk9G+0Wnu2Cyn0a8cllPNJxaJXaH03TYM/Qm&#10;1StjrAeddyCZ8Lo8tybsWKXCzmdissAyopdmdi2gI3Hp6WX4T4IN79ieuODxduLnCgV2eAKGgCA8&#10;jJUwvB2QhmhCVAPjCj0HP0WgIIesThpNMpWQBIiLQN1pIZd2PHw7P7kFz0QSzmX14URqfisqrRe9&#10;a8cG09+HPpXoEXxsEbmIUSYoULZPpa1HcENvqE7its6tvb0UROaB0nyYs0fdNWoYZyh43ufdgBkC&#10;1hhZFsHgeBJAm1sgOfvRGmdkQ1ZRtce45JlqNXGp3WdekUw+RfqfL7rAI/EhM4yTsWYbm6T98Yh5&#10;CjG75GW/n/yfWFTKZXeGVbOgm685gaZ+kXyOwcNMknXi76cfvv8xDhgCSUu+/e67LhD/ah5UXila&#10;a0/z7DuEpJNRN4wNqc8SJZo9d+VVpxJVmkieral7iPbx0BM9BB7+sktCYXfT21nsmygDnQeYNzBw&#10;kw1InA4I6ZivhqY3JJfKX71YDNvRgzFUvRtKyV3m9S6S0rQMyLy3iANbqN0SCtytb2Ru+vDGXzDJ&#10;T3C7j13Sds07P1k4F7W13BriHixhArp7YyYaeAOYa06dB8LjJmflHk0QPR5VNMFWCxjjipPxcIWf&#10;6qQYmqAEexurWApWg3zyJS7yosU2h5a1aYTV1iJQlT40j/K3YkW7FylQVWQN9DmbuMmqF1brCvoN&#10;ozOFtsZ2lFRskMdFQLM51oWowgyfc8+aAZmVHLM90KyciIeOgObuADA2Vt8NbeJaS6xLHBtTETuF&#10;FL6tUR9uACfoWnkF3wNqj5yA8uRw4ubhq6rXuKa360XqCp43q4iAlsCiKsp1BjbAncc3qPfh8NJ8&#10;mHjHFPnUOoDkk76ntyPUTR8cjgcxIcPdWbMxW7POCt/YOK/7TycI9k6K2MKDnMCairfdSzTPjs8D&#10;x1NrKT85AaPbbiLbJf6t6sCvnND9z9+ZtWLbufaJ8DmPo5sudDfiLiUoDqON2em2H3fIMugfP3TW&#10;uTNKnf36PfNS5KbJL0JnkLZeGmPF1Gz8GlJdQz+RXLiiW51FFKHeZNvHqzu71mszQdWZthytm0US&#10;fZDdA0uFmUa6LB2pdHSxjCEHV7zWOVbfweUVbwBDtOQE+IUFMQP4IUXrejR1HzikPIG4alnpHYJj&#10;BcJaChC1uSLGNpJthbsyg0uSZerdW7eit02OZmnRwnooschIAhFhCc+UMWKI+a1VswfFpJiOb+uo&#10;F5rb9aho0wZq6dgcJdEzExZIKWNwq7Apcz2B/TxzrWf6uWuXmBZpU0F8iaCtWWVPK2Ds0b/SOtwK&#10;b4oXQpfd85PUU84pD7fwnyhRUjMkDvjHiUaiWe7QnSML53f5TEoXXfzSFTvT5R34goRh7wyzu45x&#10;Ems8gGdSlxWOsyd6fHj/00ShL//4xz82sMzDLVxiI7AizHpuzMFXG0FsbmWc/eP7jKlPgW2py4lO&#10;YBc/54XCt6YvJ9cXdsVPLupxmyUYgAe4AsCcCLlPJlUCQ7RsO26IHus/Hm1dERveNgy48uBTIiKT&#10;AiIHLSlRTuhqPbbPXio9Vc7P27hvRiACeNP3XDZQo0s4XvnZV4wVqFp+HgwDtn0RR9Cy3AW6nqMi&#10;ymz2aIXmKIPjCDYKW4XrssetV25pyAhc/7m6GHSSv8SWG7qru0c6XR4w5C9hkDjARSUisdlXKLll&#10;UZCt2213FbtNoIxlIGug0wxJswu9O1a+3uJSO+oUJjQYToUkljGozcTD0SkSUpEqr4rGwbQudXPY&#10;oiJRTDOIDDtUiGxEPur+M/QInZxAX9VDEGYQXIm2Ewp9eWg0nEMoeALDVuHn9gfj2uaEpsEQQKEK&#10;rfhzs0f1rXN+WkvRhLL5vegUxzSES3xS1XLiXZSGpHDLue1uOugqixIraXLRdib3rOHsAE0G124m&#10;p7wQn38h0m06eG++X9ktMk+H8Tsroc/M6+m/ZyJqUH2PXtK070/QoaciK6Q1XHLIST8nY548MifV&#10;zxCbLwozP93/zsxy885uC8265J9/zVd4+yGxPMueK+E4f/lkan3w8y/Daaa+QnlW45XEzH+dDwsm&#10;KWfNBkgn0E1aTJdfYYcluukqp1sTsM80Jbv6uYuYZ7q+TEYgXrTqbFpnvvKeYovnVufI23uzeLor&#10;QEJ1WugHAs+OuNcjzo3GV+SLQwfk4ApUC+AHrvKTcazeIaT3Rb0sxWK4jcOck7hv/9rliXuwt08c&#10;ZFIR33/4Mg05p4gjUxEXg3ld6ULdWfPwYAlt4BpEKq7o+GpsR6Hta0jBYYhGWNSS6zCp2o3JOjWc&#10;y5ue++DWzJX8gFntftBk1hnzfCOG7dKjvGmQoeMsU55lEhHqoHR8k7Taxerj47P4inneWYg6ayzw&#10;2NmXRkuBB3pTZKFjQgpiTVllfPvbzIy8mzdTz0Oq+sDsG9J9PIr8vvAwmJ7d6vCnEJq3EZjvxQv6&#10;jyg0e1H3YurlVYisRu36jV/zKOm3fOk0T3e/+fbsCzbz3bd+MXEDQTf2OU7Y23W1dwk1Wbnx/n3H&#10;2fYRiCb4z7qsroE+1xlpc4hhzrcF9VbYUWOWEYoEcAp0AP+phCn8PDr37Z67XeyFI0So1GKkCly9&#10;axnBz61XEXZDYlWerYKqxxHOQGhLfRz50sNupWHuElnXhhR+JKso2SgBkVzENSyJ+W4LrvRUliis&#10;jTZ7lvGusWIbMRR4Sw/X2IX1fdjjIOwQBBzzyCrc2pCYoUXhoU4kZaSiLq7K3xTe4XELyzmNbnfe&#10;16HzqiJ1C1eIIx64uI9tiOVEJxQrtWp/9//5//7PULGawqNBhNy+p96E0WYCUjnEB/NnENnNawPH&#10;N9Ta1hK4FN6A2CjB5BB/4FLTSgpAw8+2NIbfw2iao6fJX/YVol2sKD+cywbnav9RcqtLnkMTZOuE&#10;WkTBVQJiyvDDjW1XkQXfAysypl12W9oRtQhET6D/6GgF8Y5ZuyHSlw1NxEEt2NHyucUuB1fGdAYG&#10;KdC55mOATm3NZ4Dbp2amuY+E4Y2NrSbkHZPNemWxp/4j4mi+nLD7BOZg/NA+cuIjn2W6sHccpOuw&#10;T/bc1vqCU+fUzt95bejgsxNRH+fDKr9nH+hmud0HI0EqAJslzmV1thTIiKBv7H1Ztfezi2tjk+a5&#10;1z4Dw/HZ8jNleMuBWAlCYDXsXZiZtcV9PWYyaV4SbLLefWRn3rnJM08lqE7dS1E8tz1R0pA03fY1&#10;Y3HNiGtH/WhfkSU+sSEyQTWO4EVdFVJGYQDDADKM7WIACWpoL38pwE8LiHnKm3VRWG9FgRBJu6h3&#10;ZyQUZhDHiWVSkvyS1qnuiQEdBh5awlkezJj97ChBGRUoKTRmHKNMrjCkRHtpAsfcAVDxZUxd6aqo&#10;RdHQCXSuro4hXxNlxtrM4KY3Lxtnk8QTuh3tGFHlhyvi2ThznoFcIR2F0Lqa1LK5mHhSzY9H94kL&#10;k6l5Na/bR/btxjhEokt8miVZTXyvDxPyyUPm1yM23QXhZTy+UYi97LQkHUdE5sW7JNB//JfuCzZZ&#10;1NmkduLY6fuxlEFVF0jdhIof3udhFa9d3tP/ZfOKaUfkiUioYvY1GVSuALurqFgxuUH4KAlNlC9B&#10;EOUtmmaSFZxwQpUNcnDoFVCUvzuB3myDNBjAfRQTIuqB5iijODZEMaDb6Y7VX0McVIgfzo8+rwR3&#10;1+LWI3WxgH6Eu+EdxrdPmO+tXHK7WTLabITYN6koRbYVo0Qq6iOewCE6Rz+XlkrJnza07b7bojDI&#10;x993YOEupgQnJNApg8mQVFtsc1BmW/9hZZinCeL8MdzblREWU4E0J5D2T11DGIvkd/tDKnIcLnFj&#10;zfwA4qQ0hHXUTd4z03vMC4z409kfaQ3caGrH6x2pWWOtBh961DEEk8ampAh4tKullVGJuKWf2wTU&#10;ooHMRBIHwVkKO/KGmgGCn9vAospiG/EpaZ+ByRV8Y5RGVcuOng9cyo9624UFjfIKF5vDYZh350EE&#10;9lLhOzaJTpuT4Ia4US93dycNTZSgbr0IJ7PPw+VPmdrtbNBM5l0JdDFfZzzLKb/9JvuCddImk9JQ&#10;mJ89gCvg4srA9WRFw3nKt2tPCR8JjbwnlMxCDkCeVRmNvUX4dJgJR7nIjm9V4LjPfMu7s2ZpMGEk&#10;8815eT5/k+gmgU6SO6/z90X+rDGOsw2L78a1srYhoSQZ/HnWoWLHK5ksn7nntebEMR6ei/iEdXtl&#10;vlIx+8VWl/n0Gxt9pdEw1a9ZMOTopFoFdZJnjIAaZxUd6WMWtXboQuhpm5kq21DZIWm7gJDOGlM9&#10;l8JYKrR2NNc9rfhwOmLlI0yBt4cPopPX69TNLT0xV3B8vW8HDVjdjnOKzQhrM6wVcApjEbFie4cq&#10;svqF4XvK59K2YvXEijnHZ2+nWf4VjyavBeHysyMMEhmT1TMEIa4UMm/nlxPWb8gDM81dB9SXdPlw&#10;/UkRmYGGjXl3IX5wkmkDF9oTGzrCkXq2qqQtuxiYVy1UQZD4ZFmdK31lom/xNsHvhjb5NEkWbfQx&#10;dwt0k5C4aca489RlZtBnHp0p6C53mo6vLySct5b7OCxCNkHvDtaF0+zZzDY44fAPf/z2X/7lX2Zv&#10;g+bQgLyszp4PxLo226hxTxbEwUInQ/EfunddNuM5UWYbYiN/Wm5YwjdpAnCiKLS/r5gibF2BE4vJ&#10;rQ6eK8BpuxhNkCNi2V1Aag/iFBOQ23wiFt+Uw+3vNErspTlb15UebFDYKcjtMpxv5IPzKvxlqEC7&#10;hoKNz910CjiSgT1klNVXudTVwygPiQwjGouTrXnOadF25Yclu/x8ZBTQUbd6pZbSIpZBIgaNujr9&#10;Poq1ZDghlQKfYGZjNedaH9TJPBJh09wS0gLpFdLqUyI16Nspf3lTQJWJ2mEJWYr/v//9b7k0j9vO&#10;0uzIzCQc3bBtQDqFiWiqUg62/TbQoSDcaU5v3CoI2bP7LGC9DuuqfenPNgWnr2W2Rm1u2G2/fVgR&#10;QcwRBbTmYWvb8JYTxCf2PfC69bON9yimz0CTLg3oECAQAbg8jg2+h1Zh24uenJ5qLZaQT4hv3wD3&#10;+ct2XSQlRAfMpCFEEtdVNWwDPgSBoADYNt0eS5pCUIMICsnj1F4/kk9aMCTyelL56Wk3apr8uZut&#10;fffdH/pe3CzvuFTaQic0rPQOntHPlVi3GRLo3GIBdA52mb2UMADL+3hv04iwwYt5/crupKSTMITb&#10;SazTg/bLu3l9vm/Q/5gkujtmtdtub8vWYz/zZe/ZmOCas5yU/SQH2IWohJYq4AzxsQKDz5xrdACm&#10;w1begoS147PAYxa0nIHGWcZxttmbEfJ5KenCJLq/J3fdJGsY6PAj+Yxg2G67MyoxAKxEyIY9To1c&#10;G/Y79j2gK0q3aVDIJkX8kSyFrctYjlp6ZROQtRgAlBKsAhJ97XRsQ49tttDbxr/OgjfpLA4suSJ7&#10;Ro/tZZc5zk1dRjxLVsGZ6TGBRr2Mk9WAJ4P5N+uy0CHHg7dcCXGNmHPe7JliHW41j5vB3qyAOkdQ&#10;3Ggzu8GhanDV9w7XohfNnZodpK6drQ4qrtCdn96l07VfA0UnJs+kF/EEQ8db0WdqDCdffp3NB75M&#10;mTpLh8gzpJxFSn0nMrXa0UzPO7FvNp0/saiZ8CwkO+t2mpTH4eedvzTxhz9+95/+03+6Pm9+3paD&#10;vR5MXnSF19lh40BomA+dxI3sAD2pcQ/sxTn+9QBz7tKf7vIWMyyAZzSGOTi/mGptzIYX0JxDUPi3&#10;FoCn44DshuvGlVAXXXgf41vrYk2oKTJQpGn9BSu/MfeF208KpbAPSG81qrrLRs/cessrQa2jvEXI&#10;HNsWD0eGSYVSXup6V8DQHMzvIJArTABt/SCUyOQnddH/g74iqM/dRO5u+jAAojgngSalSUnGwMgu&#10;YEzYuAVmLCbD2zpGoa3qEDcj3WyrqGO7JSzF9AUtriAPbFgSF8COheu///2vqFWY4ipgEbpItV87&#10;yE8ivrpImROPri1I0YjtCW6ahxrKQn5UQBXMLzKwDc3FKtc7yPe30zASfo57Yzk4z74ijLFyEaNu&#10;7cCMCvUWvDFPA0uUIVQBCGEHA9xiNLJvQUH0qGoihSEACuL18RP4QvnhG4IGM6M6o9imY0n4IVHG&#10;3GhVZtAknOtm6GS7IiCRJQqjJUpyxeb4sA610tHmhKl92vLA4vmZnnfmhNh+K6z+nB62myUzidKt&#10;gjOpNB9iyGLh7PD6y8cUm618edGt7berO1/7Y5v08htHDnmzT4Sa0WM/gJIC7o+TlGDWeMwb4vPq&#10;IdOtF5DamyQ55srsxDzvA1b8L7IAMltA59/MukWWnmT3rqxr7DxzF4n2oxJ8YXvAcJYyp1HOkwMD&#10;e5A5+mzuS1ISVtAtKt1uC9QJi/AWzt59lccpZYNl1J1GS1fYASGTfJ2iS1rfh9HdouvrWdrcbUC6&#10;UPtjt82Os7Cv+YDhLBQZsPWt03ABgOUW3i4LntAjJFIwBIM9piLev38PKqAAhPLX4EAcwMsiICGY&#10;Z+IpA9iCMcAPDw7XY9xa8FrlsjMAwr1BiboQdByFR+jIlwbKpKGgKLrSGlyVcEoZ3Ad/TEl2N8t5&#10;4JqT3JJDecamHFBAIQSKA+W1XgXF6vI4Ef6FTtIWrRgfduBF54q2G6WtTILWz7LgZ5bGs8P6jAPT&#10;btPL7/7wx1yJjjOUTRO5FRfIJz8YUM63ewLLoCvIvz/FMq5ER/vmLUD0Bv9oD2zQidT05zXfBi4m&#10;OCiPHuy/UULqfvPtN3XLK55XP3kaU9DWp+ZVhA7Gw3Z8pFf7vcLfk0/ztkAfbaX1JtJ9rNTnNOM1&#10;7AE+u/J0259OP88cdXidHePrf6P8r7MGmm8s5E4HqFlvfQFjFrZ8TEafJrvBTfcAyWvc0cznP/6Q&#10;xRsfv//xfZVOhbePMtIwwgKMmNhuDqVhZcrgjIAKhHARt2o4u17JMsrhaNDcdxmY4XcgEx5oiCu2&#10;hWmwES2CVaoTJagOCD3oJohmSMot4cpFatHupgxX+zoaMLxs94Qmm8HTHMSPKw1doEgtZFTbuxX0&#10;SRmlpjDyKrIMKJRX1NVl9kONNIO+m14MoQxraFgrWF2l4SBqFeuAH5gMtdiXWRstAllczGIqMzSR&#10;S9OnsKwae2FYMCAsRDjQDBXRFcqkXZUMq8LbvYByPX2KTMLz1uQrJLAydnyUxyhIlIPOAkC++8tf&#10;/+Q9+MjtnPCXJuF+G4OfkLMxJAEr3MKRNq8aaWtKlVlyuxzKSkWBm5+qHibRPk2jCM+pqFw7AYVh&#10;zKbjbUkfRlVYRVYnD3Ri7Fy0c4LUhshWi0rWSDuTRsZwKHq22jcykBpZEAoH27ZT2+ENx+AvFlcP&#10;kEXnqvfV4ljH67tAzm1X26EBJZIHArG2Vp/owZAKqJb+p8bMoQ5K2nm1g7xG7NMcwGAzlrPiaBTY&#10;/E/wK+Z8+a+bne9YjJTZXb5fTOspnB5+QyRJQr1mPrDSr/xN2pSc+v37puPv3/dNombPnSsvv+yJ&#10;m/lpTK9a1KfOjFZUyGjpjjXukv2Akz5Ixdsu8c1ZFzMZAy13lcu8W3imMcaVSAt+z6ZZdh6pQkTD&#10;oYbzdPcFz6A9fldlb0DKtoCEGSSak56j7fxU7eKfivlLcEc/4Ae4EmFyTk8A7HdfS2Rg/mx7uh9M&#10;WcyctrSI5oBJIGrEyE/cXKcrqREtaTdBNjy7HnT7L0SsCwXpH2BdtuPnjlHillRJ9GJoD0STvZww&#10;hNAKXFHbWxDNBFdwm5RuwwnNb+MyCKHwbCzDq7f3Y5CjtLNzxe3yo7lSggcjj017xQKVbtYxoxzG&#10;YFurXIdhABNh4XmZuBQY5PDllGMIPLTz0DPpO3MLaS+FcicpdF1gdmg+3M4Tm+bRffrVL47lZt+Z&#10;vBaC5sq33373xz/+4RqSzS7Q1+rn4Wo+WX82EplUcoyVTCYxJP11JqDDHGDAsuLTOAnzoksHpLCm&#10;tCfaCGGMIVkbsuIt7NC9dbWLXljdTe8w+4hUVIX/HPbsEcREXJhhX+xIIII3Lj443wzoXFDwsMpW&#10;Gk3LJ4WPotgB8QpiD7k3NU0jIHdME6gPJb8q36a33RUNXyYSctiTwuRD27rD9gvWXOn7OzTBJ4bO&#10;Xx1nr2IVQsDDFnWxXN/BE0uhDd7U16xvHfPuSgQ8j2Q1Ysj2c/bXul+tBhsqHHVt/gWkKhISdCVY&#10;jVqaQLsr47v/8l//D0Iw4Z75XTIqYZ3zMCRedSdhHboEJkoqRi6irG1Ledqs68/2Mah455E0R8+9&#10;cUYVBKY/EwHqnSvwQ/VX1WyaDxxbXphq9QdAMZKcOA55sLRFkBMbhQJgIn3ZPD9cTjxRHb1pC4H7&#10;KlHKXGlQZ/VsxbZ2R7W9FxMbkrALAqrwDTvcDww8AveeKSFlNF2DFEt0csJIgEjBlWluxOq/TpSS&#10;jvXjeYkjeVCaz331NnNXqdJ9W/tBu3mxNVe4O1szY+FSngmzbI1x1uKjz96btU90eCPq7O98rdnI&#10;y4GdzJqUPGnyLKnMs9h+WS0zbk2fM8k8Xz9M/5hMetZZ3mv+9N5Q5ZsOyDh6O1LDYo9AnRy4fFdL&#10;ml7boW01f8Q7s/HiP2WqyNbqf/sweuM5ErEjB0s/r4UfZ+E+5ohYM7T4MhuR9Dn7lepjoA0JPFTG&#10;OGERiLEbo+/eTkSNCXpQkeCwewsshQbMKYmkTNXkLn/1UESwoi4A2zKshnf3gwvoF7e8V64G5VwP&#10;M8y4MJuiFzyMRXOpRTHobwVqf9hGWCKMhenYPKxOgohuGUsgtSOWHakosDUvwc49zwG30CT4E3vJ&#10;bAqMHr++z3A0OyHPKuJgqd/7mw+7QZDqaGlcp7LfOJ8ztQTPsG2/0O2ZO4k7iWvJFia5wnR4yHdi&#10;uANORoxtx2A1z6AODycStn4fyYRYYdkJ6LpEBrqzGUedc8Y9ffIzAmW/u8/z4KtM1lP7/1nZ0bc1&#10;eEzUYfN8BykcfZvZ5z98l/XPVwh91716WnqeaPE9pdkTvteG+/TFfXfix+yDl9VfP+VhUSjx9gV7&#10;PG9E4SMAbLsDehOir+GaAtvo+NoV+s4QhTIa6OG2nwTetuCy9T3vJm+7uiWpDm7xDt0K3oDQvi5g&#10;4JaKiGaYvePtmgvhYkrqp8YB0D607nURXISsfD5OVCMM0KHvTtnyWzm67daJalelehDd4jbZprCt&#10;T4iTZyq6EBmVbniYStoW+gFm+q+G4Lps21xiAbVIABy0e8XEgOr4uGmGbRHz92oIKtpdUlJ+kAhf&#10;4CLlFeehanoHk67cJTd++I49RWegtwllFCYUAKZliyqyol/JPRqEdRC8Od445ro202NtGlKEbIpB&#10;GSIW20jl7qZALTqMDUr5lL0HZPGlhyvSdW1jWAu9wYx2xQzEI11aN9gnYl086VdcwQ9f2RY0tI5y&#10;OJFmahlN4AT/yXUn0rbhtscagCBi9vDAvdxiAqElYDYzYjcEyaT5q9dRi+ZyEY96GfuG/wo7nDTz&#10;zGkAl070q3zra76EFo+gLbYCn/UYzP9N5z3Z9eitA4/MFv/444+sHdQFljOfR1QFIltYzPcLUzZ9&#10;4XmJcBY9/9zFF7//xz+yc2t33mjr/ZDgebuonL4N6GVpXpockY/jjI0acLeb0A84DBQ/W/mXgDed&#10;44aXUW0dJTAY8LMLl8OSXlzh5rwiXNGv/mDeM+6ja2bz+7Bbf99OIRRpFy4GoizOuV8lBLeILCmB&#10;tIdYGB3MAGA0wAGH4m27A96Ru4YFGrLig5SCUIy6lwae40Y6/LDER78SfMnaXSe2w+ZWUciC7fxF&#10;w9sRZG/zSTxEWI49C6vScuKIIpzAD7X8K5GtMdvSVScpPHPnO1bQdP5G5MwqpTwf0UzyN6/VXV0a&#10;qn+7ZhfOAYb8q2Tcf8cujVWfyiKoOaiOxQGb9gUnuT7aOuFlWjy5Qu8eJrpdXTbIOAQH+n0FMrvZ&#10;9R2LwrXrKzJ+7deU4tQz9htfHszNgPx6k37anbg06Xuk+CbbcGQ94aySKKnqZbQ4xXjXogvD28Qo&#10;5LMk0L9m2UyWNuX7KUF6tpxFnFbt4rTTDwoDVYFAGg5tWFddGTRQoB5HdXWrYjeosNo+NlmuXwYf&#10;WV/m82zCYlbhZPe/uJVOIWYkq9tubh/w2PwMt3e2Ry1CPcW2e0JnNjN8A7aHBg4SLs9Rjeif8KUq&#10;5E2t/jNqkt360XZ6N9VpQg/CfWg9J+hN5OScAlE1U9Gp6MQWRIANrdgF08TWBq0Ds40NykAfhXgw&#10;bsesHJAlwSBMcR3i6tNsQQ4FPNxyMLbfcYzyElSKY98rgbaWgsPAVmw5/PNf/m3bRvvtDiyk9+hh&#10;E4IbFYTqVV/atmu0mFpGWfCkYxD+dGPZlTEKqBFiBHYFEymJnbgC/T1rAn118WhCIjSRkidaXUPh&#10;fVEzqBN0RcKXAwY4xzO5ohTaSStYwGIbiwQUDn1g45hzYeEtq6iZFMMl8he3ebixSt5SPNCiBTfb&#10;AP3hXViZ6zIvM9KhLtf9mxNmxYBWlOljceTqC/51wmtherdx7RLDfFwlWGnH03Udk1a3d5zJgDLB&#10;dNFJRqFMAg3+05l+/dU3nbS+MDNzw5e/t388feR5EbCv9HfKtoueM//8yy/f//B+lk2n+U4aJQ5M&#10;MOjmdNUYfWGXfsway1+7N9bgjVfo2klHsNkKt9n6bDv3Szb7aC8+3yljQpyOnll2/oVg/gL/dZfN&#10;qluFkNhJs5k7m7qtATb51yUcZ/DNao2Zi5u5vXBHmAacs1vIzArnS+NzVHtrDlW7t5EFgMnH3rw4&#10;smPlBiRoJMRjfUELcQAGtAg7uQL/ZNjGU9wQ/nEofRye9TgDiDxT+ELdvWDOiuzRwKNJgm+aYNmr&#10;matkiQyhRoAl3IN2opZuhfhIh1+AQrkl8hQEF82B0PX67LVUI2X2BDPKSS3jp+fIuFmtR5930M+i&#10;apoLBd5tQAmoOtOlqd2VxGxawZDmDNfuWRV9/AjI5wDxzc73FWusjbhOOM9AlJf4bp1sXGFQRHsT&#10;inmakklcPhp69UEXh02RJkT0eQy7apDvJLzUPbr0uePMTivPdz0bbOdF3AzVE/hnpQcT21NuNrMZ&#10;AlVkcJsvESamnA8fVp8DXVKrmYHuRtmzeWVN0/FhEuj3HxNQ5tNFXVd98TwL1uqkKYlfXB53D+pM&#10;ArewmNVjG1r31PS6xvYLcUhdD1G6O1+a3pSx1KPdg5DVOdIKdavn9aGcyGtXuLv+h7/4EzPCg5DA&#10;Lg8RtphWkVU+mqMs8qxEXBHwaG83usWUvW0R29olQwGyKMFAR7sm0P6EiM6V66wvQG/EN3WLz3JA&#10;jbz2wm2teqPuwg1CGR+0kdcxmWyAT0K3fcf2UPzUZJqKoaDtdpZCycs7T4K+9YwgBGHtSBP8RA7P&#10;US80Uya3dKgdo7QOF9/967/9Fw0svLbYNIPSMRvlPcHMqmZm4+79rgWWHIsDrjzQL/6w8ScPWAKj&#10;OANXUBmtoyZ9T6XQ6HYAfv4zBEMTO21FaQYrCiBRmDJIRz+3u219DIbhR4vmHKyAoW1mMgMZ3lZQ&#10;KGAHQS31kJG76Cc8QFZVUFgmFU20vRbWBNbV9J74GAFt5Don6Eezqiuu2Bcil8DYzFy66jPcRAjm&#10;ktOZz/t/Mxd+Te1WKD40cNIRwEPrZwkHa6BT66svv25mkGe014R9TIIPLgCcLHWWP3UnuMS3vnjf&#10;t6Xm3cZ+WyETV8nj57k2c2B8baXHeRqeXWaTKrz7Kh8LbOc7thgjnvzjdCHV/Pg+A2l2ANjg5Py4&#10;99t38ycDQNgD+OlyySbvL1dpr6YC/YSNg8AZqZ45mJOtgpyJ4M0Cu+pjzRLJGFB8uF45H/reEmli&#10;b4uTizENoAVL9By11DV3Aj/5CxtGGzajDIdEVU5Sl2xPB98d//YywYkI6kQQ6qcMQWrX6ee4vpnR&#10;fwEAsk/SduISIgt+W+SKB52cAuoau8NYpjw8pzx5PGw8OiG0WohcM23L+hNR5x029K/S0mJGCPW4&#10;a64rV1gENYPHM55HbxDfMnIOP53oXR2/zo4DGiXgoeV57jGHYHOhpPBAURUtu87V3rf/yg9tNTnv&#10;R5qaKHet1yTESao7Iu2Ok02tE17GX+4vBY5fzLCNVwuv/rHOeq0SaWj6+sssg55dSjosKE26MMzQ&#10;PfSy6AtI+BXDX5JAV9mo8toDRxC6kEOdnAHIqFqwESX8iya3SrfFuUVdrYPtJMLP7SP/rC0b0u67&#10;1kaC1zdxLlLXc+bIrJsT0GjFTQFHkz1xkpOOeeZYjnWEsrldgH5CNdrKgwIiSxMGHjmDGt7Ftsk4&#10;fzC2Mzx1QqZxEH7lG1TkYmrxKAyCSoRiSZ0p6SJeNQaR0KeYCZviGD9FiCe5lXOTw80Pt7a9QCO+&#10;nOuaeCdvYdgCGy1jykZyjRtS+UkyhnWwwi4gvFU1+RicbAvqHaKIKu/+9re/yDSFwE1O0NcpZwKx&#10;Zji0rjbAVDqeFt1Q2M5D03oCTO8C6ldrbVICSNgpZ3BAFXhDU+jUwlzxJ9bdQnFld0h4acooJtU3&#10;IhV/BxQkVb20a/f5CD1gF6vvSJGLyvKoAtva3uobZFvwu0eZ3h1Dq88HhkAtthBbm4FHc1TfAYim&#10;6c+4i/hQI894ZTVlzLNzno4HhXDR8slS84tp0VCnq83ZdGlR++Tos5dFu7N0e3OdJDt917Bwv53W&#10;N+E/fux+q7/+nhaTQLe3Mw06/tcZ3DR6RcUsek72nIrt6bLV1I9Z9TwI7NLPNjIPH8dIX77L4uyv&#10;Z34ux0C0c8CfZZp7VnJXx82dZ+PZEaU88+SiS1PKCrYYAm+HmTovxhJjonroH9NNyn4widMD5EiV&#10;/9IcWy40B7reDkzBZKapSHcMJ9ef82U7oFvxrgRxu56dTdv6vNkPc6JwywIGmAdXolHw4AUueOAn&#10;qKitpzvBQymjX+NZVfG1finnZI1Uf7SrsnAQDgpDQS+4uR2GXQKUc2eMYIOu1Iq4gCFeKUJQKVAO&#10;TciDAxXuQhn2KKb+OUGZuY6/+7Pov15pkJSa31YYA52neQbSVKFbTchFJ+znMxEYFJ9JbtSupw+T&#10;5/HI/Zxkhovyo7xqYEeVCSBn+J0CZv/M3D8gh5LnMdWAfI4Wa348U8lXTpkEulLPGuh+b7DrrL/o&#10;q4SEqe49kplpNqvkcWvXXDXQ1HX7rGvS3I6kxo/zrw+RcmQXjiueVPLZU3Km8HlCOjv55BWKJt3d&#10;CeTnH/MO8s9NoMNvIklJjMOKhIowMcPBjHJRRrRrRwKYAR9qbwiu4ZMU7O82/V1rO8IGIdbk0A1t&#10;VCaNGBu9o9tzbH+hOgbl0KdswvKW2VcWvI9rQHArTZC8EZm16WvCi3O4fJULfmQSVgkgql1vfW1R&#10;ngkLRBL7TfQMz7TOLePAbhfi3jISphbWyV3c1veOHvYKZtyZCsqIUABfE5cbBhiF+MATKhi2afQm&#10;ioAKq4WZKU+BnT1bF1WEVe5CkARay9oRwCqMoXzYQDqqPyqikI0rqkhK2737y1/+tO3XYfAYSdCr&#10;dAyjSR4Oc4UnBkg9UhifecS+rQUMr5rgRJHgUsw90Im6bQWNkG5ub2cYQBNihUbRNebXUTUnHsV6&#10;PpSuAYDa1ts2AOWRetd19Kbz067GoAntlJ8Rh5WU8J+/nMOP+sEWAAJBkGtD03MtiM/kpzNSVJQ4&#10;iN/EbVQ+N88oRHFU2tZeJEI5tItFwBUNoRzVojWpxbgoh9/Zri3u+eAyP33KpNPtFLvkIP17+rv2&#10;iSNN7g1OWBnGR5LuBLpf1v7ll+wblVZS7Ls/fCOMN59jkd+60DmrIdPb9RMMbGLz24efPyZ97mtT&#10;zQbih8ccTC139WTCypnKnQRxprl6J9nJz782Pe4GdmV43Hg+jnjBovzP3h2Y4OTSl6eofCYbwLYB&#10;K3ev/fUm6F+QXjiEnwWwK8oALVRh3TNHPhaL2nl9EwuKLn7iC9jXk3L4e/Wf4QRlwnZ0biYk/PQ+&#10;E2J4RkyeTuKVAAaYAS1glr/xHf6mDKbEZbiIZ4nh7WLIruN4K0TIRLcX24vCKmODbF6Wv3k5tSa4&#10;HhGCc3QFt7lLwEE0WtzEVcgFh1MACmZRwmBbTdMQ3lPe0Id+wIka27AxemQdox0E2gupxKhQY9+o&#10;1IoHhfZswVEPwLMRE+X70/f/6rOzNGgGt3fYsSSm2VITB/KIKX9nHcPvef0uKWtIxLSgDu2pxpyk&#10;1+34cD9em4dTGQE0A54jCyyuDwj1wRFrSbrTZJajTBKSn2kirj6PmLrQa9477OdX+oR6fQgwcs2q&#10;605aJwplDfQ33/aZGGG1nxAvas8ENEs4ZhF128y+8Vn4nCCS/Xs6c16e+3YjClyucUfdS7e1/4kP&#10;PHJanRHawBAbJ6p3E0fteBYnHkLC8l4hqnOgUn2HdoXiP+ssuC744c1OFgcUS7BEo55TRaG241ya&#10;OSoyFMDt1gkNSbOC+FXcuUr5nADa1+oiFg4pQ0VO/p8Z1o4R1tzMdlUR0UMV0fXzU6Whn9BhEcVW&#10;TgiyJVFO7ONwWMM45TFlyqAruwMYIIUVM8jO9Rk3dlzqbAWUiZ/waUX0mSvMmgMD9QbzRCG5SpXI&#10;BUpFOHog3iovCocmJ9JBNKAlV5pswwDNVKX//u9/1ZBykysEWfQF90RbkappuQIfaZhhAb0RRhWC&#10;lBQ0uyfjFtUxDFfgTQmpm7t7JQ2hH+zqDBibnBU1AV9k5Bxl0cQDKFTBrupBXNJVKMu2Db0mYIVz&#10;OFFLiq+2tya9C/OfDHOYQ/NDX9GkoHcJKaEjw9umECEjAYIqCgxs29kKONvq3XKhQ/GDM8sY0m23&#10;2U1QCwMBiYcPaNB5qNpp2xQgQAS43T75s0wh542driuYDxd269Y7yZ956Bhq3tRv9xlb9fNjH/Pt&#10;g49dcBxqX30Rz5/g0qmytNKVkZ9/9jPpQXP1Lo7Mnh3f//hjvo2SN+W/zxLq9ntR47uuUOzXE7v5&#10;RiLvrOgsFOJJ+dvGZ+s4sodJNUZhM7mFo4xb9Y0i9sFg2+aUTst933Bsoh6wmthDtxvANdZ8ybt7&#10;6c2zZlCkBUly0kRuNpvP2vH54DBWoyTOksA2I5WyPetIgoF+Z4LH0SEbR6bKiWufJ9fsyKDf7s7S&#10;6l8+zszZIZj8UowhTijgfZgeVeRvXC8mZtdk7ibjZASoUxs9hCU+AvMP6OqeOdldsj4FG0mRyGu6&#10;QKgftOsEyMwx5svnsXInEZlynIQpGuiqmHDN57H7rumvyaQ7Jclfrlx5TnOyCMT1CbSti9BI+ggX&#10;yM5gYw+As4/5fIukhsjf777LxE9skff5Oh6DeOZBJ8GNgTp1OhDiuc29shlgzL42rOedPWdYdX/B&#10;BtVNrV6P9LNpcS+PsJmv+maS6NkisfJc/hdbdGlSCZEs8pwo/+K+kTVpMScdAWef6Y+werYsJJkI&#10;wNphd0v1LkkOMJLVlokOUz/LZ4ui5rhY10X8/LFe1vUbmUhmG5D+Y5KYpKLzyuk1B3odnM82GjMz&#10;PS8vdLRJktQaszVN2+L1yOzsk4FsdqOZz6QWD3n1otvLHLepZcdYDXedhO5OGnmGk6ASrrr5xi99&#10;Z4I99BJPugo6/75//9P79x8TUursZb8Eq87sGjTqnOVb96DUgDnx5ARP/cKQjtVMmHQH3IfyBn9g&#10;kCtkP8ZnusIcZieU1E9JgMCtTVOdjCrn9D4Qty7+LrUHe9LnA0b7kDcY5qdeYy+z9UCxa1YV2fv1&#10;gIlFfexGDjKkBqNdonPyLZgkpBBpoaar8hNDHCBcjNmXUQA+JbXVqIAoU7VTi0i75Q1BJM1fU1Uv&#10;kpVJCs6Z68055th3oWz+Q3kCI0cqMj3RCDl5eb90y6OVVExzA9BuHfP551nWmOsR+Dy9nT61nnUd&#10;AANlwgbiq0kzRsvYwaUHIS2UvVTkJ2Qf+Rg6Uec2rb028B5sFAfX0tx+SOWBUa0u3zQGRITCo4HE&#10;L3IvzZZz/MTmkY2fMComNN5uXRzgZhtY8ANYhSzlbU7X1ZNBCYfzQJp/gwO9oybYVtdw4ogcLdmW&#10;aIAZaSLChrsVKbkFpOKrKnKdz0ww/JICs1xoFbhzC2OpEzVDiw7vEEe8Wl3m1fzmE/rEArW644hy&#10;UVKs6xJbZLEh24hgXYGHXeQE6aw1rM7HDz7LsgcG3OM87ePbDaElosb4Iconj6wZ2ba231HoGLI9&#10;zaRMlz4zF0WC07+/peNLtv3+Y3aYaieY3Vq7X+u8bpSOtWlov419D0gglL+EQgAp/zm3o1IhYNUy&#10;G9UzsDzV5dDmiDJUFB65sGOE1DYarTKafhOgJbgdEJ3nYIfr3CJaEZfTXJ8bzGRbZIGTHEQ3uwQD&#10;MWxDgeoCEiZ3LRCoiigMQhSZKg9UE6y4JXhyriNoHUT+KjnWNV1BwEkB2iFKwGpOdLcdoLSyDiKf&#10;VH91UoQ9L5uii+uACFV2Nzkd5L1UoxaZw8K7la2WizBtVicosEO8C72D+V/ZgU4pKE6tkbH5bs77&#10;LlwnaPsoIFomKqvtMc09MO5TIt5bnVdU67vX6DFs0DGHGO1CB7ky1PstXyCihwUtnM+ILj/D855/&#10;ylTvZ4HhfP2bCIBm6ukNEifaG9OGKsKdbmXGD+EOzPRvHmsX5yNjL+ZTpL/nQ9xUmwSrYK4m04nn&#10;X8bjHXFd46gZcd1rshvb6+/d7DJdarLn2VJ2aGVlSQef9+siCK3ykWXHw4e5sTK1dEOqX/prAWo9&#10;Aqww2Di0ls4lP9tYm0+eFB2dDrc4L/xsNjZgpKBE8q/IMIYRUYW9PPFE4hLJFZre9B+CWwuyGTbr&#10;y/LsyZYUsju8b1K08qo3zbd1S0i0k9VkiLn1ZsxRPwpOc/snMICHnTrvGKU2CHqQ3bjaj/5CJxCH&#10;IJThjUbpxeTwCPiyag6Dclfp5Jy7uiqZMaNBWjyBix9vQSVlb224qkZIPQCvyBruiGYCrdZgnSCi&#10;ijmnV4OPV8tBcSMGPpghhi37HqpTGJlhwALUZe7Zuwqs4Xmmj/MIke0toI0C6Fdd5JyvzmJyymwD&#10;bwNIXMDJg03APwV89MBFYPSqQPW5EaNOtKW8oRNE3jgwQd+CUOuTR+pCZ08DM0KFJVWtQtQbAtKQ&#10;ULMVLSumVe8DY7K6baQpqY7jgYp9C/bUnidAZaZ1u7a4U2t8aqF94NnnOD/bfX7xVd/jmd3XLlKM&#10;jTsJ3PnBWUQxCOl6j3aOgWInX/NoKYG0c9XZn/WHH/KVsJ/yvDX7TOVrYZM+p4e98oy3vYXqffjw&#10;qxqNBUqtm6D28DxeeCdM29BURy2b+BVn7gChm8sbCoFDFMJBBOcEP+JY5uukXa7QtO4zmmyGlKqo&#10;Go+ADqb0nFq6/MbGJfJZjsVPYSAsrQKrMinDqEWAbb1RRvB7qwuCVgKtY84s8unGNAoivMI11xH8&#10;0TQX5WrfZTcGWJKgV+g/AMZF+d5VI7Um/epjGZJFChNUsYI2ginYuD2rI8FrGxcC5CzJQIRdpQuZ&#10;ZvZqB4e0kQT45JJrbA+hpYcObgm9PJ9h8j3/msD2QvdczjkTyR2k1VNnjdN5I7Y+O6ubu1Q5Ts37&#10;EmgMX+jPTmNnVuyec0HVuUtKjX7AJBUvnezgM7MS8/Jr7hMfyiDPE2Zvy5QIuTRZwLNL+he/Z/ON&#10;DMPyTKzXM7xvK/3aSg6Wu3RKebLnGOiHbEWfmfPOSnWLzJp4hrJVznWIig2PV5BoUCu+Iu22+Aqz&#10;u3wK2DU/rosZFY5lHy62i43IZ5+H7bYP0QhBUNv4f1zZ/Oga+8Tyerc6oQcUzdTSf/f1E7Gv4LC7&#10;cqjBqucqmRObNvJLfJuPnv2hSbyb0SDs6bY60r5Ci5LCFpaUH6GCcXc/u8UxrD1kxL4+siaR+Pqb&#10;43dRBpMvOeZJL5lhn9/O32tie73uss0Kz7D9gAEagMJpdD5HyrGRbDh6KORBcLcL5QcmBfOjdygP&#10;WcKBrh9OGBKU1szQ5aK+pJxOku/yqA9XIcqrka0FA9al5aOylNnzK+jLhiDuRKwa1N6onnb1MVzX&#10;KT0M4DA0LTpp8YpjLbSRpN5oy8H0a7hRAypWrvbJdtqHMvOTJ+MqQccAK1t2bAd0dJXjx9fonFuv&#10;AHj1N0ODvm2AoOemdQmqfFjdwWITfwQRb0ENcdrDLDdToo17dAuQ6qjtevv8dTqwsszSGrJNSs5W&#10;rLMp1ZXqzZqMdtChkIR4xtbd3uEaYnWtwq+ffZFE+cNPv2TZRjLn//39D9//kKy5PeBPXSTZLwMn&#10;e74hd00WKpp60+jbs7aeEd9iTpjlusOeecj8xsRS0FulMxp7Q3PzsOmgxgHGc/8Z1K6AG64JjJnu&#10;J0s2KYyiQ+cC/0kf0UachcXKlKckbOfvDkqvGN7Wf/jjxfmZ2fLu1m3OYSknOAX+zpWHgGVmXuES&#10;4YhPl7AByTnM04RPFcEzrWhWXA/ZBYY8jHXOXNrGDxTUKhWZwg/76JMChEccMD/JEe1ZjVGXr715&#10;eGqskOeud7rmkkUOjPV9wbWU67hYn/Bm0vp0dYAWbv2Etfo/oeOaGqBY+M/6E9b17dg1bc3kyyw7&#10;MbdomfEYECVsoBb/TQIr560+BuIb4IT3t87iDPShuQzHFEamYEKgGO4imbTSNH5CwGz3WGodt3dJ&#10;T3SfWFgLXB8Pqt5mpN7F1FcCPY++fs2SsG77cab9ZoDEC/rXXPiWAq42554DBhSygQpCvKULQHbf&#10;EkvbTSwmViVo+QWbe3BoiN65oFrlRHw+sKHIW5aHUNviMklgeWhsnKVoxCk22waiV+mIDuBEd96S&#10;QodbGAUOd4Th0ZxSW0CEW1hJAblRZWvgbbg4Ugp+OVF8Yg5twepC9Z1nP4wCw1LDjrliwoMar2He&#10;meBDNGqRdG2j9Pq1qw9a1RDAAD1sMBMHIIgJ+OnCbsKpmtyiQW3b7hXqn7D4GsJtN4Fyd+GwMcht&#10;Y/OTVnNuzyTElZOSO9ERYRRGv4jNydH4NcvIUIaGECMa54XQ/NxzLTRqHkxDNgfUtgG2gN6FDWI6&#10;TWywas5tcsyWwnRLgMMCYkUXQiGIbBUqyvC29L71sAK3UDJ1N7cqE+3BkvB6cKgRLbAdSQBJwaa3&#10;wyMs4uuK/qTF7RJeASHc9eShSfWwW9S+u2kp6BVEmaax03NlNqfzVZ///vVX6Tgx1unQL6R1im0m&#10;l9uXzTsiXQHy08cPWZmYqZ/MGeVfVx7P3FvmhfKCYJZq5MsG33///vvv88mVjA+zSqHJczUws1Yl&#10;x3fOcOgLBj7uYGT4ejxWcQE2ghTBQlKcM7jfxtqeCH3TgvG7eznW1r8Gwi4QH7/ozx1WODcCUBjT&#10;j0V7DqsyZuE82JcUZfA+3Ao30Y+gCVkxTN8GSzoCpHQQCuun0skJ3fbWidiT5vYXaJbJbtF9sm20&#10;TcWzQOjiUwNto1BRhjf4bR25EE3XmJ8ncZQrKLP6OTKyEMsYO2ud75kOWcUvDOMp43hsNXc6rZGL&#10;N40Gw/c/Jp/P8lCvV0mz4r8Palj3P9bIhVly3Ot8HZCnELnX1QjX1DbJbUm8+yLD1oH0WUo+S6UY&#10;dLUM/2YW9mCMbQNmV2Y2zKj3Yf2RffaQmXcG4CN3w0oy5rzbwOJXJmUACTYSrmMpxjyQXYCcz3aO&#10;ITqxPPx14UmsUSZnOBF+ZkOP33/+9ees//8qrXX1SJlIxTQ9gYrPd4+bZxT0a3by6bKNbONzpwFt&#10;/6Qg1yYcxyt1gQ0qDepFMLMdAQA/rm+MbaezmE79oGxhT5zOpCGO3EW3HMSl0HQJ4mYSKeitvA59&#10;0LA5lJ/dHM6IW6GozTb0c5GQC0uU3yXl/CjhmiGmLq6dg+zlk2zsixSGf/XwKiDS4a1ErRTmr4LA&#10;6lYCkiovHNri1j8teosT+fHnViBkNYRxmLidWyeVOo9w36z3wI50eVC4VTfv49Jf96MN6aHmW2iz&#10;beN58afRpQ9tWowBs/aCsip9MElbWzqtprEeJ2KAioZuiah2TPPub/9+EmgUSpPISWWjSS46XW9h&#10;y1PMzNVxiTJATbNRQAtt4IqtPeSiO6cValHF7aKUFhUg3nY/CkDBfMtJET2N1gmsOx9F0Q3eb5cL&#10;h6aBADC94o+mpbbtjdLAhPqRz41yzlMy5Vm4YtMw/DDf9gfPdTD800jh4O+hMf2KkjrA9iUyvE0Z&#10;yz6guZ1W2Fjr4erUpcpmCf1LCu1xsWsu54H1mHhaz3+7XHEe98x3THQ8VFelTeS8PPxIEWRlw4T4&#10;cOy210omVf6//iPfBfv5w495azAvC/YzxTMt/VlXbrAf3XSlw3OZmAnic+zYp9s/IpcwUHA8ec/e&#10;qZwhcg9UdFixsU1wef6bJ0sWMNA8AEyCvplEw/PV7jcHxdjYKykFkIbsPQCYB99Q8y7c7r+A85Ms&#10;oRbuAns0udc0IwLQshUhB9Pq2YCgjFTcCCxCGB1caIS3YeNk/0rELdqVzqshtgdR1zLGh6FzlhNs&#10;S9EEU87UnaFRT2IZzjG3oUm1Gzlhcl9n7IlcF/9v5ggmfb7jDKSOYs+3PA/BI10MtLKTy21PR2OO&#10;paLS6MfZ3hF3BmlpMj44KzRO7iW8UyA+X7Lkxee97XtXpUTxXhwfDPGOCuZvUmdGCLXslQlRRsBc&#10;QWz3iaDC1KczzimWdyXPxP9n2Tvl575oPG8CZM3z19nCp9/azEuu89hwJuNnRfQ4y7yU8Ut2D5lv&#10;ePet0l9+yQaYWRF27TY0Gj6pf6uAN9jWdijWYE4B7GIxlKyqTc4sjDas4nUvbqcwfMmJXFGeUAy1&#10;RxOA87XXo+JDNI2+5d1tSV+vAfmAZxPcalEVxlVap8rWpFJwciekl7rwAnslETXGamcNqOxtEV9l&#10;biOqrl1ernakkivs+KrkrZZtSpUDA+rB67uwphdOSIeKwICJHN433xu6xyEP7W3jGqXVOVGdiVGz&#10;7S0d+s9f2uIgGogTrnTl03pPTG1gi4e69k/TCWxh6zn5ZEg/CTTNQwhAoKbHxe0JD+9VpwjjQzfY&#10;lWl5RUE7GaWYitN4yAxGTdSEaRJoCngIC4WiURjmQwyAUtALo+1v8IxR0YnK4SR/AbrBCFsytQO3&#10;lAkFt11TAzKwHQMNb4a3ydGYbG+fRGr43L6xSW2gUFJ97oqQ2lg3pmy315dscWOGc1HIuVWkI6vb&#10;T1DCLqO98Arwqf9sg0ZdqLBarZ/Pxsmze8bEMMYM9/iwuy/32WtnnTuJfB6kdhPWEOi+UdnEYzZh&#10;/ZCXBT/8/P/7X/0294/daqMrN+DBtwZnfre7YzTjmmPmm3pso4hMuFUzQY6JINdB4KOzl+CctJVL&#10;6rsPEBsQQYFT8jx6e3vxZLpagZOhfq8HUITi/AphO0qEPvtt81B7NNM5cvAzyW4n+Jmh5JMWeAcO&#10;nor5i0OpFvCPMkv/6uFc3CUeNvMgLX8z1whBDqhFz2hD5mkC4g+Q0y5ru7lFMUyT6U8uIuAnz4kk&#10;WwRahwGbk+ddmBlQbnHdKjlhkM8YDz10ycCK4YSm8j8zAlTX9MvKkD3ZZApfK1QnWWSUdrYMz7C0&#10;b8d23Jg3QztO7NsFZ5aoo9QZrfJvlgJvcaaVo/lheOZru3PLOekMdKag8vO3X5Nvdtw7G1YEvmGx&#10;24vMQ45OCM8bXdkict446Ox2CBcVLMSaD5jMxNXR85R6l9wZc6hGsQEOAWTFPb3yrfNh9Z44LEq7&#10;lwijlE6uz/7NZ11zLvBe4vUyZoxVNts7zCsZud+9pTsWzbvIiT3zPOFjXkqejXjZY55Bf0Q7X5hp&#10;A/CgHREEzhFtQ0XsUUz+t1EEnjDzLuUlSLs+8cBr9l0h+kgod7s5J0MClnjlgz29Q3EeTkRDbz2l&#10;Ze3IFBZTPgr7EweRPRyTJxLUgg5s5CQ23epFlhyfVMKO89t5N4rkRM7rNddiJy9ygiyIqVNvK2zr&#10;2yJNIMi2i0DaukLzHFJ7oEWCcIL5+Nstz08waEggK+EKJzPUPCe5Oz1CG0LnzIKR/ua6qL5ZGopE&#10;Wg4Y2GqEyBUP3wxdNNO2l2DLSaiZvqNtiHs8+u53f/3bn2FCKv7EYHRm5ILwrRW3hdAg/R924gFZ&#10;3X/NdMoQdQUftsTMIh71I1WeuKkyhQFMa5XqcaGtAls/xryEoq1QIN99aNZghFAmmrCdv4ywBRlM&#10;QhDB6eDp4XKL3osD4gJaPXvRYCEbOgAadj2M+bSdt9ZBXs3/QEzKIxQcIov2RS5sZ8XtZmoMIq8l&#10;lWXzA0uvdtQ/t6NyDvyoiLCvqQ9RmEexoqjFylg/gjBPloOTPCNqdw6FKjlv9rRKs7r2Xv3scI+8&#10;wv/Lz79PV1wlpM1MCX3IllLvf/pf//v7brvxITNlWVyUVDnfDJ/thGaXhuu44RSmtZ3YHpr3xjIi&#10;h+taX6MAIYqhT3Q4Je/gaIGUgT4UNpgn8TgHwM4PAaCBEGRMcD8bua70Fi9pwcZGSD8ufH3nD555&#10;wA3I4eeS635smotEGMQHtA//2nXJF0Nw5ibPCjHoixCNgVpy6MhLuiMmHPqEDZ1oiAp+PdeiFSEU&#10;NimpH22Vcp0IQ+usxT/wu7JqNbOd9Do/mbdWozr9jYoFORNnzp4k2gXA5C6ulJ/wA35E1NC/sRFi&#10;8nn3hLNOgusoAaPk4EX4B94q5rwEuRHCXPJluDNDCVT6TZP18IGlyUSYgeLZ1gks5WcyTfdBLz9d&#10;xxEG+7mHJO6DI2JDDVTvb/J6zzpzXe9gRj+H+dBcuXM7Z3/HfKdnTNae6HLiZB84dYvDlCR2BjXR&#10;aTdwnA0NE3FcuJhKSaCjjK7YmC8N8rmleUE5u9bMHM2VS1U783iMJRziB0/JYVf7wAmFsZfG8uKj&#10;sJZ6xSFVdKKF//thDtXzl7scoMIDNweTBO1H+QdatBFVJGtbnsDzo8MSolj5oOFKS/QIQw2KtR9B&#10;ZBnuyeJANWqOfYVY5Nrc7S9bEPQD/s35SKC5qJtvJrmIsBpXJW9+HiYG20Q26vKTaLDtru1UAvzA&#10;0u5qrT4I67uDUqYuP+3yxCGQzF3kzY/6wsp9Mdlmlcc/FIaT3WOCJXMSmMT0opEyXHloD26RkYr2&#10;AkihE6nD8xKhtpFXw8p2ACKXBy0hPw3jElIPeh4JFpzR2QjFzVbOUZlgwq4PkcSKVkeVGCn0fb6J&#10;aOgrdzc0gSBs5Drv56WkfXN+0qdiFSjnp1u3wBWGp0CCPjvN5Zyv7+QuH0cQrKgUbin5il0CzVaR&#10;0qU8G1GnVtjLiRGfi+LgQQE90DoYgj11Cy4p5tIF8SoEgR06YYbvgS0K2NYGMcISyIQvyIENiXP+&#10;STyAZmajASrMUMWDb4G1C8wMTuY7uz45u73OBqxn7NRHvHcyMOFxXj/M1rNdEJ0WYtd0iHkbPhtu&#10;fP/D+8w/Z/FG++hvvs3bhCmQB8KBEe8Es9BTlVbYWRSsNsInw+sACXlRBRKBW5WArqhCYQ49fAx9&#10;K02AhSAPqbUvpEbqe10durUXkazWmfLPJ1HwvP1xQ4gVHzCMf0VFWdZJYqfbTpWOW1wVDVp2rokd&#10;DZSIgF/Tev5299/LZx96A0jKgvtoiAcIcZkcJG3iGVzVYPNuF2basTFqppUUIXRAAf8y7PBIXs3Y&#10;HNgQIcYBMZyGmaCdtRk8PAkPvNjeqvz8xz/+gw2nkYI4IMNeFCFEHkAIYxMbz5cIwu1XX38TgcNd&#10;3wIcu4z2Pv/m2+/oWUKg2yd/llsZlJZxiO9oUD3MUsaOw2a5LxPJdFP95lC2u64E3buCmeNIJbQM&#10;jyFLcBaiKLb8/55voHzVnctnn8q6R/cmT4MJMt3RPP+pF3bSt5O32XVuZnWPt05+3OckkYKvujAo&#10;4N9+XDMWYeL7xKXxxao2FijBrLeefdpDIPPcX36dhzB9/NJvyP+e2fTumN6d7Lpqvjxkt+dU756Z&#10;rIIuxvrOT7aTzz4/YaMA3n32fO8wzfl4ByjSuegshAgsjguAYa6Af2GGF4B2bLcBCX0JimcRCzOb&#10;INUpQGAB+TvO5JZ9GdcNU1YXS1ATt4q5+Ux18tSQJeUgQNEtctFBowQHg/fEFj9pSDfPT0CoyH0m&#10;Uq31b0QtqBvIfm+3Mg84a7LZJCYnuRhbKhTmUBwt4nUjDzhPAQMp/QJBJreYv8B8KkezovYd7iT4&#10;CG60QgTg0HyXqk+GfXXa502GqzAIOQlMg8BsYUlsh0EezuTKQLoehAPmJCVJpZhlAGwoH5aEnDrk&#10;WwqqDjwDtq1GMszc4htPUEOfoGK3tWU3HsIPRKBgFd0trb/7tz/9V5So+mBOjUtdg+0opovCMcvL&#10;WK4AkZ3bbex6/nA/ONkKoiTcb5fmfLMHM9sTBCuKgCvoUDIHasKHvQsPZrFwZazB8SyvhVKA6Wdu&#10;gQN8QAPvpuGEQ2TDMw6/TSvbkMVzUK9Kw5RIobq2otTPQ29aQW3vjhCC4km1w8NDb9pIRG1oPdrd&#10;AVRIoKKtHFpJuw5VlVrH25S3Brp5VXq4STjSB/UDB9NVp2LfD2yvOdPb7ePnkWzUmy9B/PZ7voeS&#10;T+kmj875D+8//uM//vGPHzIN3a3iUyaaP9/P64cq8ubTyUWIfEf5WTL04T3QBUtwS4gXbCKWArjS&#10;xsmGpTDACtsDthHpMnVV9JzyCSAbGxDJFXqg7YyXzu/nm6IaiTSQ1+sjMzMnQiA4wj4T/SNIltZc&#10;PCjmA/8WIIptJj2naxE5wJWfqcXEBtXpTV2jicuIPTrLfXCFZxdcF/BjyjNtydRyJKXHVUUpzJCJ&#10;OOBLorsJoIu99DW9Blly2C7FcoVAxKACChyaICdOGVAeNmhF/wXPk02erojnKogM8emEmiKS2+Uu&#10;SK7v9PyMmRHc7oM5u+vnmtU+w4b7EVkqNugtXFFxWwdmbj1cPUL4arGuGEmP2SmMDHAr+Nr/B/qs&#10;igaTYukVVAYTrL9xNYOWo5PtEQC9FZu7B/DZz67j5AxjGUJERUFR03p6nyolGXMSZh9bZ/o5UQWw&#10;zGBv7TJOZwoYsD5QxIibSTVGsVcFvhXn4DnFdsyRpqog6wXbAmy7A7wJRQHcsLASEa5jDqM3eoaH&#10;jTrk0pcNEXLFXd0t5c2boSnD2+Nsi4siSt5oEZ3DFVd8CoG3qiXN8WiFhE+hLL9jyGZgxx8DApin&#10;CTRGuGZYu+1LFfMWNLNdZhdGz+pWTb5yq0WE2YOOiOIhliKLKNsCkIKEsGmIJoxHLiTdXcmpci35&#10;UJOEuO2SWxCBIScpudErkCCI72Edgg/xTQEFwwkj2YVjRxNtqcq8u22/MQ3ruDFGJTlIq46fNhF4&#10;8nhACmM/YG0U4K5pwbb0gnib3rkd7MHYDohEBOCIOsCTj11wIaqodDh/BCZqudAZ1cMtECd90Qx2&#10;DNsJteUGvZEFtUw3dmfMJtDcgjdVKsEb39fIYUec7eGocQsL2T2WIIzSkOHbwLGdTVgL32132dvZ&#10;pC6qQUn+tPtud7uK6t0aCCSZTuIzeN01dmbxsGBiSzrbXO/uUG3gdIyTPfz2Qyabf8iWG7/m///x&#10;jx/+8Y8fs+q5U9nTrbEGtN3ju0SxE/0xVkfZJnPzEbIdVUEUeHi4W1hgRE6Zreft5wh4VT8luaiW&#10;YAAzYdALIfcU1MPL1JtczZWDqIfhKLORdmS8dnoWigTxuVuWNyaL5Ou1Qqjdertk2eWVUQ3gCxzg&#10;RC9Wak449gBM2Av4FDBHod2Q5SRJt8DePjIP6zsvnr+8+EGHzfZB8ml8UEaIq0Diib212CBkIRez&#10;UFxJAZ50MeVGF2KYUucwT3kwgIDKQhaW39NKB4Hpv8Zr8JEZIWfZRqaLuqApxTqTBLdXP3cmZSUL&#10;ei/ZOzE8yzbu7+6O7OcKnFC32gNzM0k1M3znZ1Yvs/Cav7O4qp8tbE5/LUHuiPjrb9kzh6kvTTzE&#10;O8HsgWZod/Owf+JN23mnJP8KOQrPpFqfdHVeLQbqZGQHGJlWno+ffDmz7+2SvvryazfzyGrRs4Pd&#10;dEPMQGf9Bs+18oyr45nfGoi6VLqNZRqgq6xBDgEEsMm/Xqn3CaSHvLjJxf89+LETWdLd+gG9Ohom&#10;k8iDEzik/E6UKf+4aMzZLKF5wbxDiqFA1GEskMlf/ctQoDa8pXHVjxJxSxfewNiqgz0pb0TVTNe2&#10;KQ8UbbLKnpONN/xoc5hzZu5IUQwF8oYSyAq2JjXrNpZxT6Vt/WA7fXOfbCxtIrketIJPI0DOGeGj&#10;GaKcxzywBYedmaZR5qeXVlv1MLD6CHQIA8BVe4kKWqQYd9Gb/GxF0TpXOAHq26Zikpjcbew2AmyD&#10;dJNjcwY6uYjb56QzBy/r9+HVDmm7AQEdiKtogULFh8ACDg4B1msU0G0Qm8L6PIKIV6AGnc1SikWu&#10;dIFQgx8Uon6cyFHdM9lwPlcGNY4H8nASekqtfuHm+OFWjmrZJ5DdqoPUtpQ/5UFU5QTM7T4e+sio&#10;sXS81+HgxsZuYsv7OEcu9c+5B0QsI00mKnKL1wuwBaYXuoq/dSKKJmVOv5v1iE1+r9myzhV9243f&#10;211XG9MLZn45+XC+Y5C3BjPx/OOHn7Lf8/eZiv45d/Kctnt4CTwTMmKWriHzWUjh1GMuBlQpSfjT&#10;iKo9PDCi27BBzztA7PPZDuyMYLfzbyJoCXPPR2HOz+0Ir26Ieps+vYSVfwaz2m7yJGEjAHBYLa7v&#10;Q18MKAL68bDAdknu0pxIeFRkQLKb3t7ndWGJsNiXA5vGY9HzoyHirU08YKkVDF+POObP3eImCOy5&#10;yzIGwUBXigg0NPY9a6P5CWM5eXgrBAtaqo/Xk0DXBa6H4KiXXSCIafkDXHOdtpzJhRMiG7qydWPd&#10;svUBCSp92Pdh9ynDpm8zATVHeOhC6lmDnlO+hWLHZMFlguoBh6XFHX/0Ka57vGYwiNAFy4MN+z6o&#10;xQ7T4ihgHmjlR24lV/563sGYTYHKf2Db3mfQy7xXYkPiQx9xpfA338LJuNKMI2ZpWZe7zIEgIB91&#10;bR16rpgUULFb5/u6Onn40Z5pAlFoDIR4vqG7KaS57WIPeNj5ygn8S22fPLzjIfUOIJyT6GyCGncL&#10;/pAXiYCKaBlt3wUBgAW0wuZ2JmzeHLuY4MfQKbdz3w1FSuLp43T3bm4P64vYjWHDu/p5nGw1btkX&#10;ZA7GbO4C/Jlug0IGjcDDuQBiAheRyFXOwXxeJaJbB9Ue5lpIcWvwii3bOpslmacKjWqjDbAN2u0+&#10;D5dX4fJAc9B896c//+uDRQESGYgOCgCSdBusshGGgtACfBP9N4gp83APaBIOuIWBEdJUfoMVsg9+&#10;bPfhclCDJeTVVPCDsOCyOLjWyvBTBlBiSO3t89QY9IHOqyBUpHUmF3OY6MuhWFdLSA3/CggdVfQw&#10;hODQT7b5UZ16UCia2HjQlDnhUSOPwlHgnvqiompH/A19OHnlh9YV8IGNjRPO6TjV+SN8wAC70jJR&#10;BBszZ9435LNScVZFJhOejrfvGGZimvge63TDjax3zXdS3n/8Jcud//c/fnj/Pu/0hFrWUjPW6uTZ&#10;ZOFRwrz7Mye50j03cj7bunYu6tqRJo2r21AI/4wEUKNooZciCdggMSnZ1rlMf3vTpobhVKbAm8H9&#10;3S7a0zTbOqCOGVbwv++qf/0UO84+nSe92F4MqEgFBN74eykJHq25Pc4qWN/4YFRBTHGrp6B2NOlQ&#10;mfGYFnkAT+XvIJYy+ZrHA8/XzzYNIJkSzk8eAhphJKX/HpS+fdq23RDVhRk4x5vADBf1LAJsbkUo&#10;riMp7D3CGteRPUf1T+J1Yu9Q7sL0zkaPyrKTesrUGnj3zOPmLyYu7JGFuMqHqOc5w+SP831B/mHk&#10;y9Rn+XVI8uYA808gZ0TzZ70y/8Z9Qy1KcXa5nptmSmHWHzPVOZyUo2uq+POINPPWBV8GtBs2Yk/j&#10;CrYDqg4Y6umajJOrjyoPmJpLrH+NOLMmOsug+2mVjNkTJ/odlQafxoiB5bwoOJ9NSdacfTN//Kl7&#10;QJNLdPr56lt58ZFW5lPnDbxY1tCh42DifSDRxfa9HEiQeKIHIYvKMZIAHvEsyNGV/VQqmgjuVsr/&#10;Wiq5m/McqHPAw75lt6I4eIrlUQjyUgaPfkhkxNi3IGVAgMJGCMzI3j7fdWEYUjwx2NxyDs8GT1U6&#10;IfHJgy1yF79GIuM8NoIlm9uWPfi8+N843whR6sP/I4O+NECoUQOcl4ex2/kYw9XW+O5+Jn86ptzP&#10;XFU63Dx0Geh38+fZkLLvNjBenvnp7g/boeg4geolYVMJaVhBtg4fXckD9g9nAeFe3EqAvkjDdn2J&#10;cBv4aOFa9oG1qEbcoe9hxCCXG0lwoHl2sW3XPdLiOvkZGnkYTzfYmN5lYJusdLux5XWD3AVzFMYl&#10;6KIkCP/8JFRx6Gxg0c5Jl0tFurFcIVLoKpx/8i8Go8p2lW0t+PQKUmyX2JKmGD+xl1664b7jAq3D&#10;wI6P2hFhqYIqyEIe0fDBA82pNPjZ7W5+uIWYO9iRlIAWDZQyoFGCNnRdOTnZ7Jg2a1i/6oNpunBW&#10;QrPQoq8UTirdTj7+nJ3FsxVrvsv98y9ZwvH//9//8R/f/5Avi+XdozhynDxs7ligIwCYhMuw6sql&#10;kE2/iMj7ZRqUrCpEBYYDAw6xInz+NY+4so8NKr45DjbaFV+b1ZeZhTf9etKUc4g6bKo+t11IoF9D&#10;xHaHRfyMGdD5ZviK+BVtE3RGB26psgMI11EvGLDkw/pU31KIE68zIyDgwbz8cKIL0C6Y3PtAi89R&#10;y1lkyfQwLzWGguNMPXrHhO0piMNMOcxTkgMGYHJHCW1kzGFfC7hVIog8WHIsEYLBfoU82fm8P33t&#10;PF0EzkrdGTaSzyVj63OasEOkzcU9BZu7iMYtU3+UsAGfAsXtLAuhMAcj3nHV6cmagZ5eK0EnK5t9&#10;O7a12qkmxGX00leBk6eywJ0QJVTwnaPVtzMRqMtYCp8XJ/wYG691zwgi9qb6/XLqjKjLdhb0ffN1&#10;LNLbTbKjxoyck1WfJ5nx6JmGmHCRtyl++vBzF29kqD4pF356wDN78R1PmbGEvRKQEKVyvuHhubEF&#10;zfhTcbbg21hpkTjMmwOp7jNAQ8f2I9gWhJAS82/UewFDTNouXGmOrXPsxd+HyYClY0jYwC+Ud4Ht&#10;wFLeNp80baqQn1cQO6S2Fwt7aqmBLn9fh/S3/mli19JAO0AhMubmWXcIBzj2ONvQ27gwo1duPahe&#10;kxCB7a1XndDQjc+hj65yI/w4x0wszS1mJKmyO6zcbLd1zSca+b24gZTaM1S6R2v5Qd4YPdjERo6B&#10;FO1xCJttDk0GD/y8vLXn1tXWOTn7QKtiyoG/jTnVGoZSgCkWGd0MqVxgmsINZmsFIYXNWUUzOMAP&#10;Qao84LQP3CskrSA2LIm/f+a6ekUKpBbyQiF/WbwBkylAsigpsLITju3buCtm0xI4MBUVCpWKKvtI&#10;xTTQiHjAhBfBcxhjXkr6KoGOUy0pnbqSPpzIM3zu1nP3ATt1vk3/eq5mFFzKm+COX9vuOUeNCI6N&#10;UKDxekO31zML3NHqShOns0u3Vc10U7aU6Hro9lFUYO3NdFrp/dKNZZe6ZM9Z9Py//+OHzAi10Gw7&#10;MJ9WCYV7dq0ZQ8DZaWc+Ifx0M8aEvT5JMOcxGTrXrUTvdk46qtpx7eqwNZlaLOEA81XR1BdLD2CM&#10;ZW+/1n/xL+2uHfFgmBQPmB5/pKTMV7opR7ieOcgD+MuD7qeiMMwU5ka4bgJx8LwRolttzG8MIwtq&#10;2V0pUhBwuQV7SPRAL8pRLd2BeD2+XfCrvIR720rJ7qR2vQQjKlKSuWowDH2l0PQ2hM7Vj/xYXYLw&#10;T+TJiQDQQCHiBLZGaUni6umb62tsPEeZvBRNLlvVddExS1lONAYDxJl0mjPrvP1upp+ZVs47us0C&#10;3xi6PDddvPVfZ4fjcc75d6YWuoPzN1nf3C+hdBnWPDhK60mqk1YnNe2AeJLp9DbwnCPTPGbPR3sL&#10;6pgA82mUBwwOz5H+Gtluc1yK6ix4p8Mz3TwvldZq84GV7mPd7eSzmrmSpRfJhwujsLQ5Q5F+/ZTl&#10;gnmWnb0yk2aMxU/oBpldfzb+VH+Z1y3sYgC59tJJlUInhW1/CjyU8LirNpSaiTOg5SglFa/hyr37&#10;E03A1XZb9QaTNHoEvExgn0WPCZg3XLekxgEUomippUFheOLkeel/l4TPzST0cbpHjyn/ln/VkuKg&#10;/7I0MVI1wiT0LWM2QkkNmnNyD4JnDrImhUpFl5K+4PZN5LRR27X1zRKykyEgPq/3KLv6USiqeGRm&#10;NUjucsc+i+kK/pDJCHweyvYZcDdrnz2auzvTTz9//8OPLT9fd+gLAPkC8Ief3r/vZziZkZ6R5Mxt&#10;dR7pl3QpZNvwmfMuespu/PPOCRHYuIqeEZn0kpi/Lci5XQYqtQn9gkCh4TT9u//8n/8TpR9qAr5A&#10;nAbgmCvb9g1oaw8Ry9MG2N0FqLvp81P6jm739caOte5KuKA19AIndjOviEePyOI0IUz+y7/8C6GB&#10;hmCPRId4gdQKtaGGftQ10Y2Igza4goBbdqOMPGO/AGJ3tJs+CIZJHCnlAQ2q4C46TEVmtuRW9zB7&#10;0GnlYTsbTWM+PFlTPlCoRVAUf6nrz+20VqddobnxvSFx0tCB0x/+8AdshDlE1DQ0/e6aRpqHpv3g&#10;RROIz+Zdz5Ej/xv2cqXf68551jjnu4Iffvo1657/8f2H79/Hl39Ohhwx6vBNlJsozMbGidHpneni&#10;uypa1314Y0RA1UAChtEhgutZWhNjbaGwNTb1FjGOuUC1YV3haoAAFRGERuEEDbMAgLroX95SZGdj&#10;Wo1G1bPe11B3hTCAIH6oMvTviNwvt73MrKfad99996oloaV0IoqT7UcbfqqIwRLzNw/k67Ni3kBU&#10;LeUxxHWovbHsGUuwXxKv9G1MUph4QiTxrre2g4vqHfEJ0SmfusIJ30+7hDK6EOwoCI1XuY6Vk9nr&#10;j7Vg3/vxuTB1iS3FQJLWUDig6hsA93cAEJOZlMlXTs4E28XD7I4sqEbbB3VovkY8X+4kWe8WRukl&#10;nWOofuqhzYl1nxO3J18Om3mE9NWX3XCjnxwdHkIWBgq2NVuMKlIIXGERzEFh7SLPleLse338Ec5z&#10;0I/oztCkW49Lgs/MlieyzOikAMrFePA33yTcJJ/uXtFRyHy3+9ePH37O+o1MQidp6LBi/EQAd3O0&#10;2H0++k1CFlJbilzBs7SssmwofvIctKgEyYp2TugK6QLAIap41durGuEN9uQQIrllsmJcuqLEm5fk&#10;dl2a1hYyQ6ih59W5+AkUTXWkQHBDRph81eTbi/ezta1kw/gWs8q5gXP3wrCnToylCMVBSCde2XEw&#10;Bsb6JjDwLxrRsMQ1rvDY8PacYjgvGSQqGtfuodG1puqC/17/vLteut8RMiKFWp1Wmpc3XZ7EN+l0&#10;QNCk+mp6VoLd3+tBormZStlfNr1038udl4n7DKvrpLJrzfXN4err6itpN39NixFHnO/eMA1F2/DM&#10;dfSPblGgUDl0/v3vf91xXPvNp6HuGSY2Ip3J8zfLgCyPAQjfbFLIOS4nMnC56Ip8aBsevteMFC7X&#10;f7uoX+wNAAD/9ElEQVTHnYH7yUqjUGxDW/RhoQz4UFxaUUcojoSbpgEBmtKlt77MFyWSus5gOamj&#10;+5ExzFREITjP6Nr5zX6ud4DrlpGzGi4GCtuYjQcfMGlQ2F4KkkwsQJXGzvUdDiiMD9Cj4JaIrAZ0&#10;D7The5BoD11pL/1tY4OYtSMCItCWeiO6wRK8IRratq+FH6PALqyZiOY4/IZ1a3a/58548R2yeYWn&#10;u8zmV/yqtbpxLKsRo/sgM2b6jQmt+GLUmRXP//j+/f/6X993YDwPWmbXjc7ugv98eTfO0UyxU8/h&#10;/yzKnMzjsMOMVCfJBobhCTMhsrrNu0WZ1u4+ebMaNU2ceewrw0DAVOQBPXjWjqPkNzO4apthlWqk&#10;bi5m3+JUCRonM65cKDtGCEzShyMsTkd2i2XB8/YRzQfwcIFMAkbvEas7n8zQJD8zqd8vQXapapfK&#10;zJP7TMz1zarZlfvuNvTWNMRrBjmhq8h5Trq2PbHlfKOu2upThQxiatk+YXANeorlta0Yj8zysDfo&#10;yvM+IkZoXqnPGev2ixdRVL9mkXmUn/thxShqPHq8IVptRCIYMnpRRdgFE4BqruBraRFPqRS8AHeN&#10;gSmGPtUGJoPtrRYK8DfU7PNyZZwXP5tFIN0ULkruVuYBYTeiKcw+ywfoeZH26ybfbTil0wZvN6QL&#10;jGNEl/Win39LGvxVNlqO1n/PCPNkpERuYh0Hs0Iri2sfGVLzbkA+YpK52POtAHSOsKHzyGDiKKyK&#10;rnOyN/N8nYTZ5WCRTqzT5PPKfyY+5jWtAO/NXOyhPhnzuGpHv6xXwRz4IFF320sroMd02IppqET5&#10;SHHF+YZG3CDo5mXlwWZ3og8o+xWVnnbOOZ3DN99+9e30Vu9//Pj7Z2nl1x+6x8/HxqTuIvJYn9aF&#10;2NB0YgUMGFIQQSDZFzwSX4DHsOEhDhjb4RRV6CaIzD6tdGpCcQftB4xzSxPTYQlsiFOXYqhUh4L5&#10;B0tUN8N7EBkonrENPkhJGLY/gmyubFXsQASrRp4LrmcFI6qW+ZyTNeqYKqEv1fEgZaRKfxQ++qDh&#10;t3Qj3f47J30zpxtLA48TB44bXykK9OEwt4wzqE6FKONB4zVtZ/xJAcyB+ADGZAC51H8/N9G9xb7L&#10;BBPZ4zyeanjP5e4W080WO8idt/DrhbOqecL7mC2uPBv4dKCeWrPkKvG8276nYgaVv372Wz5Klpmq&#10;Wa31W/ah+fhLUuqP2UZd5QQjKI0vnVUVv/dJzqyrjDvXx/rhJMZC8xhWBtw9CdiYdWDZDuEv4DHJ&#10;TX+KN9mp1bevZyYk4vrRuyTQxBQCsbjUfqBQZ7saLkV1jQmxB/DFzNvJQdsJt9fQJFcwpJlQpwav&#10;2VPbpRjGtl11QVv24hR7uLQN6aIW4MQd6IC+Uie7ZQBgwEUEdPogMtn8/aUfyqAZaqEB+tELx3db&#10;eqnybg3vtoxrFAAENkEr+ctd+KSAxXK+s15+Ek22klEFplTzD64QU05oV3PzUwoPKTSxRFSCMehV&#10;cMEAqxsJ9dVL6uk3J8di7qtOPsP6M+vQLxEmYs/XDb5Ofpc0I51YurTvf/z4ww8/ZjJoMtuZZ56x&#10;UHOmhjpUff+V562ic7EPoNpzYhELHHPMGxMIeHBFsvB21YQq3ZC7gHo6Uc2N+FuNNEpdE0eL0Toj&#10;MSwVZ2QtL5zgMgJe/xIGGzOV9WCy2r7D1jwEVwPigeTo9XhAyAJ5CYy+hIkB2OaLReIfp0MD4EOn&#10;A/MPW7xp6+o/tpNqEetutCvUAt5RuEqDWo4olrFNatGp5/AxEZFwO+AjYbLdXYyLlwbMnap/GSDV&#10;Rh1dWjDqSkuxCsBoBL5y+OF2NhRiNvQ8Nyji4xML7fdzy1AzjGOKoi699Vdna+TtzjosToT+j/aW&#10;LF0wPHPPaK80T2yf/Po6HlBXZH1KGKMlvMBaQEWWrGUINf/bDW0ioOJ4Cs2fzm7WdfTXb8kK0kE3&#10;dnz1xdd5u/Drr+IneTO1aPiln++eRZxM+z2HlDNm64EX6Hec05xTJAqrYuVfj8ZYUpP4ownV8oha&#10;m45682TB49iUK5dijnIestwZycvLLVvt0tmsPuzyYEB1ERY+aWhTJcma56BPVaQqXq0gYF4lVQM5&#10;waHUoUY8wJt+QHfOSQp/ciCxFc45fG4Aa0G17Xjvcur7CXOI7NFg6o5azqNs6OM4KRa4ciVl8pPF&#10;8Tl//9P74eHGcHy3T5YY1XzW72rlvaD3mabKuH5yjYzTYxWg3edNX9IKM6czJuyMdY82kXjSZ1sd&#10;LncKZnYFChczJXSynY7ar8Tg/Y8/whhZ3APSQIKK2AVfQ594saZHcIeOYObd3//+t/wH3XEPpcwM&#10;xemJt6mwvbc2dvVkEJD4dge+qy/d4IYO+FAM2lUwkbeDxY4RkRTcpC0ENhe3m1QRDhJyxZCH69qQ&#10;HiIQYZK6Dw8El1Qhps+81Hnfzu5wa0nmLxe6dwlEgZsmIlBl63xbBM0YxNGeh2iQFHSgKfOFwjUw&#10;3WyohP+HgGtgggfNR8+HxkjCsPLjeAWr0sHnRrDSAfcL9IckMFaBMw19gnhnE3u0i0oSlhwi31v4&#10;9ts8zu4H3rJeMYiIQ2fNRjatyydUugyL7Wb7DLezw5ii+3rORML8dbCbOex+Jfi6dZ+QsvNwSeax&#10;V8WcsTJpDXZp2Ljm5rUdqjPkIe3Enr7gv81tXQ3BXXWIxTc8Trvr7fVSTrxbmb21NggxN3Lpv4zp&#10;L2gdnvtzJggprIEKqv2M80IGDONHgj8X42I/f/wJXBGsyKsecX8DOJPfMk9JXrtxILEBVqVd6vL6&#10;tsIWX3BilxxWwSPE+XY3lKCvbZ1cgfd2eSOJ4IEZJBIS27gry5oJlU4a3wvSYpjwmq8J5k7Oo4fg&#10;NlttZCJ4tknreC6qn78DxUF8rqevSi+X+RWWIzCY1JQXHrug5c3Twhpx5rrmNVdxu0L0HSqPbhnq&#10;ztHNJ6/jBEA2BOl3B08yxIoUjldH2HjbBsX7gFZODFObFASNe5IC9sQZWoS3HLUm+fLplXnlqerq&#10;xPNngWsXjKVf/OrrJtbpUDKNl3WfiTY8JxklnLC8GL6naSkDbE5IQldv02u18fAgQauSvaLsghyT&#10;6Yy8vonUKlwlbAZ2ATnZVTYbuDNOoctvslDTBdC5Vzbb2PRVIqk96kITg+pQULZzwb5qm3i+D1X0&#10;SRBSUTenFeKV8oqiXlnjSXBF+Y0xRd7GVRA0qboQ5wrIN+Yhu8MU6c0u2SA50VoMzBThme40qVXw&#10;RsKzX83dyzClgsgZLyZ7ZtVy1zfjLVNlmhizzrVLw/Pw85d7qTcxrQ9Ls03W+/cN5ueZRrNt3n+Y&#10;5RKd0S6R69tkOeWRAsQJ2jt/ONNtNL+6YOHEdapj0xrxz3/+twcWqcDshTHaypDeroupyJDQFN0D&#10;H3kGmjv7pLwGxoqqTOAaZPXAB/cQZ14Hw/MwjnPYSCvQERaEAFtn0l3cCE0VxJX8pDkF3yreGJ0P&#10;dvQITWf04WoXg4EcLN4AiwI6bcmz3FIFs2lj6eg/D3XtwhoUhW9hTXDV2EYFjV6YfjO7qXdtzTxA&#10;QkOyqq1lQEhYZjs21B6toyuRg5j+PZRdDzG7DQwUJ5k4HR4ayDrK7m4bcvlocTqz//j+w4/vP3TT&#10;5747eL5Lj+WLgfshSi+htzTNABclbO9Ii1P1IGcLcvvUCIKAmeF7CLL1ZvUjaWpdCbTKFGZq4+Fx&#10;u6QE4Z9IXaGuuWqMVTWthz8bDwKyiq02jqHm+jHcKOQTCXSbe4Omy25XAo0IuDO8ZWWFD5FzlwdH&#10;7n2xESUflE8xxskRhLR76+HG5Fjl0bs8ELt9h/CiP26ogwTAwHVkwd99UZ1bTkvjUIbBHTc2yAkR&#10;dgOex3rT3JGirF4vwOU6Vs41ZozmUcq7JtPzdjsMnxbPlZPODn121bgNZmhK3axmzF+EhSuAdM2C&#10;V0b0cHTV1T4dcS7OWz4DWxKLsREZxT34BJapJRqJn/9M/yhz84n+BbA/dyubILbWgrrSnhQUS6U2&#10;Q/SrxUkL5v/zNdTfu/Toy77m3L6pfeVv79/nralMyH0QSKmtFS443TmQXdUOMhhO3SoyZTbUtyBb&#10;LY+YsH9SJQz7LhD0cSU0rMj85MrDv7iI8vULeNAcsqQLSPmV5qOJh41wYU1pOrF1JWJ1Om29/St3&#10;xSRxTIa3S35Sh9QNaEFyyhjKVAL6pIkoaCddW7ELVwcPZDj0QVsWLY7S8ESVv91QrVqS2CjOU1tc&#10;6d2mWHvqE9vl0QqxwghA3Mit/P0xU1MzdT3Z0Sz2+D3b/hgWZtJhVr3ygLEPcHrhXnp6IaQrr8iG&#10;u+5xDsQcJu9p+K/D0PUOmylWCuf8cq4bgaPhY8YHqu2gbQUp3v3rv/4X/WFTNAQ/3CBiIwO8YnXQ&#10;xsWcEKY5h9f9QMTy3LKHAB8GaAXAfrskPsDfpOkNW9M6QU3rUgY6BmKucJET6Gyv3uc+GtuKo2KO&#10;zTxXNv/S1y1pC9xfiu17fuhn5ygPl7C8viH/Ggi2Ee1hNX/uxBQKKAcH4+7OSq2I0Rfb9wMOFQhB&#10;u0+I63U0BBFjhwrBxzZ9lcaJd9HqI4GmYq25EqOZIG7tcjKvvR/Rsp5z1hSOh6ZEVgJkRVoS6M/i&#10;4P/xj4xsP5B30PJhgJ1lZ5x7qk5ozM9c7DMjEsbrAGSpXey1SmeWULVGRCj6n66YzsTq+nLhVshD&#10;acd2mTyb3UXgELI5MaQC76069e91K2I7bDRIvtf50YQNeY6s4hzbai/0cdW6sxDGE9yaJdBHw0BF&#10;bgVzrmDu8JatwSBIWCQO8rBrSyRjs3HKvcBMcMrAstgxNvwAXY6c737ljYmXhrceUKBB4+G2DK23&#10;Vi2P8jEcCtFZHibw1lZUHq4M/yunma1ZoJ/sLusiWFweX8/SpSxjziTo9GfpjSoZ8XPmcnJ+v8oz&#10;wO9GEyE2XVTZ8d/pYLrIImT68KZlZkK/1PqewJuZda6TQKNqpkJ4rfASLUi+B5/jUHhYw2zs/+23&#10;31yz/58YY28vM+Q++iagFYq8t4PpN87FgLewDpYF6jaUk1nS2tXK+curTqOxZgGTQM/LFn0a0zyh&#10;m9d9yL9+PoXYW7uf9yPvNfEmbQ84wQmQ9mRp714epott/wLG3vJ8e4SOsCPDZbs3ulIPcCI1eHuo&#10;VG/VTx/+S3lt8Tjf3kRDSm1O79SY/OBTD+le15RDSsAgl+4PjF9VtGPC5hZS18D1NtOms33cfUgl&#10;+GoyjWKEwcEF8FY+zkWB3Wl6HSK5exxwqK8krVQ1oiesnaMiM7up0tHs+D/MXEnXPY8+G240683f&#10;DLnpH6dKD3DeZU6Xxngag0eEK0eP7ObBnrQJM8wmL+SPk7VH5akwjBwlMLK6ohyCMjd6wuY2rsoH&#10;kCoZnVRRf/nrn4Qp/qnudDBUfBW7082NJMIQMcXHo2iZ1FBqWFeH56d4YgYXZcm07iRidlzTqDTE&#10;sQHKOQefglMRYTWhkzU64s8TLI26HxjaHMIwEvHy5ZZIQbakij/J87303ECjt0tqRw1bfJSHSWNx&#10;zqkltqBmOJBVszq51bha4RE15EEOFSonIWiygrnxKMEGS8S7djxvR4Ta63FCE7vPoLru0XT2Osh/&#10;SaB/vdZI4Zz19i+/zCqOutiX7/Ii38+/9PWHfDnlH9//+POvedENr56/l3G3clCLrgF+NuoOimZh&#10;KXZxue9DCcc685/wL00IIo142ErO1bBvd6WeiWtwuP3Oixs/1GIbYyQKQTyXn/8MCdIXhMPwGTZP&#10;xeMU5WGGCSrNOWAfee8QsQUXAODWhJs4qPVV8kZpmss+EvSFguRtNLuLH53MS2/HItdYt/h5O9Os&#10;TkD11hLu5sD7wGDNYkofHOKkdtgHKkPWx2Ub9hsPocBAQunO2uX1wRo+XQckEm3wtZm4PcM7ROMv&#10;eOszvfWdhEtjwQnTq3eXLKKI+Xx0GpGheWH73lJTg47IJzqhimrjnr49XoMopxZzt9cxQh1QbZzn&#10;PoEFvQknBEQbeg0XqcIhKShg0P2X8ugKDTC5NT/vrueafc5C8z50zhtibGLUXezG4zJQz+CFZxHK&#10;iAL82bZm+dMDY5tJmIdDI7myb48QPFtd/6zAljpl0LwxEAf8ZIQRwzb3NkTsCc4WwQQwzE8Nsfsy&#10;yVJ4N61PoTcoLJWeHnBHCZzOUElhaaJwOwt6rtBkSdKjsIo6MYQSa+aOuk4CGoJobjOfF+W4IrpQ&#10;xRZZZWIRYgg4R3b0CR4AKobbj010IgoQSQTSQtEpqErhGcQKBhnmU960Pllyl2qkZCalJs+pLDhL&#10;G/26S17nRUDCDcuT9pQBfnccDbzZKJJCDshsJI8tO8xGJymzpy3As08GNIEUVLI6lHONW4T87d//&#10;oi9B8XLUA1AsJCgFlljBwDRD2pQymnxDGeGV33YfqIWyLsRd46amhRMeEKQAL+LY8RPQATrmBE/y&#10;70Vu6RIojitcVIMWCw92qJe6DlgfVnzIS+s4Aw3lr+tyEBw+N7cwwJXtJ2pSW2xM0wSevynQUamK&#10;rRnob+h4d8ulikDFbt22LAMFHSznkNLKUlDVnKh/aQrC3FKHD0GIzejxUnIHqt9+8y1r+CZMFDZ9&#10;cWFeR8gYKl4/L/n+nnfhsxyxuz5XD5lDmn03zgDpLGqiaaOhJkZGjXhQNI90DyfldV61rtuffh0D&#10;gYb8M5HaVtuqwMRHgYOL/O7PtXhu63bjuQ29HZdCWfooFhsBhu0mWzTYfoVrGIG9EeQkN5MY3a9q&#10;GWdSLAMbApMAo5W0i1+jbaycnwnJ52RmMlAX6x80hIUr72d9wsMtn4PRkci/aMTNMCL8aGuc9I3y&#10;r44fWEpt61PXUHXklHYhqppaXFcbugZeSSuQ2g6ic4n9a+EEUJmR3ufNiamYFbjztZSut8mlsfXM&#10;1MzBxoPXl1bvKfA0zuwAPZzOGIOHTC7Q/+nFYgOuVItlprU3Y5uUyYBHP7pIzWw3izEv/8IQMQoD&#10;Bjxo4xM9ex1z2wHDvDgJipgDfoAQ6zxwAldaBKOYAecTqF2uwVYzM/XcDKF5dVYrdQf6To2NUbI5&#10;SqafJ6O44TMyjrZmCn9UfdSA3my3drxGbuoc1aEcOd+aRyG6+asLaLV9gqLUJ0RAKU1TeKMU9QoS&#10;JISI4BHMRhtdWKXQSg6dYgMMaqYEmhsN5C4ZktetS8Ucr1qiDGSpruApHJXD2xZ8q1E0elHA0BbE&#10;1YbaO949MFcz4pyT3ZC2RgqwrX013/HqK+Xo2HjtYYLqkNR2tXXNNwuK5EdubTTUcm718dUDhiTP&#10;3XZuDrZqzgC7+dovNU074o5G+nUFABleRoDTM05bxI17yvWrr7KxZp+PxfEn5nSZZurOBup9YjYJ&#10;4Qzjh40k0GCVj62EnzSg1PZiG+HoUAViPlI+3HzfeveXv/xJQEA3JSYNPVQEyqOTU5Uo10SNqawQ&#10;IRdn5KEBOKGASNKlx9hvRvZCmSobnQqGqzi64nkuqTzWzV2xqwq4vukDFA4x5ExSLjqIeWVjKeEw&#10;SevGFAiaOqA9eduiqRZONlfGBapDX9tbErlsQqG2U+Xc+LsxgS02Behv730Ygp/Wgg1/Gsgg8kjo&#10;qbt7AjQJG1G43rvRQpkdj2x0AwzlHz2v6Rnop0r30P0571F9lSCdh0s//fzb9/lu90/ZG7HfHawU&#10;bxMCamk1jfsIbZgJEbpq+oopDl1644o7Op2sor1tBc6pbrGL2mGSQL+JlId5l8KgJgCEBLxBvIia&#10;t8p8rJmok5/QFBJU6dP2Ofb1aIb5homGTaBR/kTte7IqOvFtpH72/HIT2EDDIeL3jPTB+vhsbZ67&#10;2XkjZJm9cz4bRek15TybKK2HA9cI6oAH/re/Z3MkWt+xEon2c1hMDD7h/wE83gB5KE1tmECDWygb&#10;kahFExRAIt2EKrnrkGD5+HF9KJTs2Y+5oGLFcF6hjd5YpJE9pELHOexcmV1WnZQ9ehj2atC89nYZ&#10;935vPXe3kgF/ijmDzhzSRgthYRL3NzNkMRgdDahbBprpz2tX0JzzxBkpclheVeiqeApl8CBMTEls&#10;t4OJVts+SHUO/V3XgM/acaaXL/7P9yuzfGxePu4rlWOXLDpv/8pQSYaP5a7fG8neesTD6uR6FLMZ&#10;Cw2lpq7o2loF/JsBFf64aEDbTO7zrRmxJ4y3Y3LRK5xvP9pN4/uGiA0h9YNOMCJuS0+dK0jNrZw8&#10;OhpqiROsKbwpjN1liaRNNoTEK/woE052P6vGNIq4oomvZkC48U8TeLoSIXso43cITotwcvnXPcCQ&#10;Q1cPk40wr0SLqc7iY0dHrIFGhypTk2E1dJ6KickzWDRo3PPQaYiPBY7/HJ1no9AsnEz9cNmX+r9u&#10;0yzhuJqbxGO9y8Sq6KsrnE9jrgdKF1Rm5mVUnEVSqEKuwiCuijgbijssbCujbQfJoiJl3izh2HAn&#10;H90hm5ZmqqsHOgUHOIBXNCHX6bTQ9UXkbJqh4RUGmjRhbyoysDGGt9fMXd/IoS06JGABgmlXoGAD&#10;kIepDKAA2oEvnHBRrOQn2oQflTBd0XmeKxHKUJiVduiH3peEYwvITyCCRaWPUeg47bFgD5RoBU64&#10;otLAJdeRF66QEYYprA9DAd9WUsIZettZhTmHnGDE0HSZCn5O01CgadqVf7jiMQIaI+egLgyABO2Y&#10;n/c4eIrR+pmmYUH0PPCFz/PGbpYmvstS2s/e/5Sxcnea7PePfv3tQ/bKnbXORnBaZ0fWzgtd/9gn&#10;L8Jkk+PcysxTJrPj9Gl7NqFsi3CC2qfpvoxIDrpNCWhFy0ZXSnIrdUERAAh9pknQJ04B5o+Sc33u&#10;bTBgSs1KyTI5q4rJUAvCizLa3labDKxuuC+OOKfDmOs1UwTMMs/siw2E9NwDrWuxwQ41wIDI3qmG&#10;y6NHb9Uh7fLSMGk0UtNETki+W+z+rs4sSZ1tIkIPVODWM1DqHGqnQEbwVCdkJegDmJxsFxOxYtIu&#10;B0gDP0GIPkNTc4tVvAN78RgNhGPTVEHD20fEku4j+BEKItzNPGY/CZalBcVzt2VlmS4OlWUigSQW&#10;z/Ugf/vR7Al9vnWanGTU/iYMYmXUjldiO7RRCJ1n3/ec6OWVPMQ7WhKQLrkBb/p+3gXKvrBJ/ZEL&#10;roZ4p3nnQS6fJuk525wD2PnWfaed8jP/EHAj33N5IM6jB86JUfnLCAT9Swc+MTertPnJq5mzaXjH&#10;sakVNKdqv6TyLt9mm6h4tqN9ptHQx5GdGwo/MAYkjLeqGh5QO6rbTHIL9j55pLoINCCnvCDnPPyY&#10;z523Ud8O/wzaBmrVBTz4y10UiwvLP+Vza8eZ7YDUJRgqF2rxLw3phkX4NZMNKTsv2MgV9QZN+FTV&#10;8/No76FGGqUJ3Jy/IYijyRhc2RHAA1ptKIjAP/frFhrIYI4sug+2oFEQkiu0nvOohVvE25wwE2yQ&#10;5LrdhObWKBeQeCnwzYAW1YFMtJSftNgHuZPMJ6/JeWaeUzOR56cE5LAXVrtv8/RJbO16LU+a+D/p&#10;/rxTeNH8ZiZkSz8ReDqCEw9H/zP19nY2dlgdbxrwTLgq80QMrJbN40mjMS6HEBWTG42oFM/KR76A&#10;RGdJ/JAKWMEGOTIeQMVeZODClqvonUPQYN3NU+7iacZTYSH+UJZ1uS7uaSJXgAXVPRlQ3tGQHh2G&#10;6X54epuLqQKfxBrMQ8lNUKEoo06VVJzJGET8uTq7WkUxMYaz4/jMFUDezPDhISpKHjCz+Ia4f2EM&#10;u3KRu7L3wucZVsrha8lcIa0RSVLe7O22toG2MrEIOlexDyIb0KKCSAcpIcq5FwEkrG61XEYhbyt+&#10;2n1d3U9PPn+X6ba8TJUXgrsYsc5dobt113ziIZ5nkIru22hCwKy6Qm8Ex2X9e/KgzWVB8KTcD9HK&#10;/yX8BgkWVPbtgDvfSgFhQEBXFfoRbOMt/TeHgLlPpj2DSGPHTFoDIP67+y1K5mL8GoIvAfeeweVR&#10;WsuXy9sdtr2yhANH2NAK2aX2A3vAn9RX/XCyYxF+jb/Tyuy8dlS08UYwBZMb3vPNg5O/IqDTqDtG&#10;ie2j5BVJNrwtZuSB2+3FGwCoGqUBZv6qHGXJdQpTXlvoI1r82P2wch6Jorp88COKTwFmj/oJjwsq&#10;aJu7AyLzngPmu6H1BZPNJ7a4LHuIaJcLsdWGAKhEy4VtlzKTO56ZDtwhf4nwqgXdojcumhKhJYaT&#10;8Lm5ZaDCccle+dEeRGD+onNi7AZVK1+9gW11Gzs+WtToMTrttN5xCT79jXeAihyRVPU2Cg0bjziz&#10;pVAQL+rsnGzROBce+y7Xd5hVUV6kCRSL+6CcrU8dasMVCrsu2I5cPLU2llpSVUhQbeNH8PAwqKLp&#10;3RsMdBPbO1TR1pWggmdAxfk+kBotSTP0SZ1zHeV4y8LRG1jd6XWV0G8PnSAgFEPQHge3QgrVYrSH&#10;DQrvuEorNJdbIBkK9pv81JQI1feMl194jkSGINr9OdG8n/zl//OVQd7xerv/7xUEJlDPC/kXkGDg&#10;uO3QHA5nL6yUmRz9sDB8zkKdy82XQsZS8w2H/aXb8EPvkMQ3tRUW4+J6W9htaG7lCvpHkwXfv//7&#10;X1EoxgDQuU2qp04FQYIsmKBV3UagQEGViTlbgW9YEc00tNVHiDxWHD8Ro7lu+Y3dbX4K6O2eI6Zy&#10;CaaHV2xfegUQDW0nlDfpbG4xf/4yl0afzay5HCIUfwmar7ZE568iWxdz+FNn4GQL9Tj3J8Q5toGw&#10;uFxt8SlsE6pFIlzZGDMkKZG1tskwFsdDLkMPuhW9b/Uz3dTqQhgEdyvJ/i+j5ISqL2d66LNkz91U&#10;shlDX6XP3xa+4mZXIESxLMPNNxF+/Y0wHDfKeeaf2zu2o5wdCBI3++R8EJi1v6F1dTAqkE8Wn8yx&#10;Xeo9gYEIaJveJUeQg2Nu04yxTvK09aNz0cGgnMrSfaPfTp5pyDk5ul7G2jjUFlDTkcEM9u2n467E&#10;+swEnF75tISXa1l2RXtAGm/dzd3no5gNCZjxoBlDU74oCDi3C6QwgFTVlumgylXpFw/ESm0k8Ve2&#10;DSzbC/AdjCIRPYIqsIQR4cqIp+zbVjtuUAs9sPC8uH87G7f3Z+3+q92IptlkcH1g2+8ZpPtuBz5u&#10;wuck6y/ZOiLQaWo7D1Mfppl51u7SlpGo7iYC4Y29vxAZKa4pzJOdhFsi5KyVZ0yXkzv5O43m/YHL&#10;+qgUp0B8vAYoonPIopnr/Ghxa5Vz45t6FmYQASQbfhv5p8DVM4yBRlfzjKUcjX900cm8etHHAt3G&#10;sbz3KUHnrk94x69HovN01HYR7cG8FvGWCtkhdDuUhtjUtILVN2XCkSFxI/zhGrshigHyiQ9nalzb&#10;0QnijClJvNKOuJ7cYgL+UosTKnoOBoh+MECZhzb2lU1WIFlXo6t7nY4ygNATnynhp4JHVVieWlTs&#10;dpwzlrrD46hlwy+3HLTAcwo4t4pmyJK1FDzIMGVC0wka5dWOWnA+PXgHWACANlKL4atXJlnuPBR9&#10;FoeYURUoIalQ3/C7wsKITJHjBeT8YTL6Y0afMhNNEL1HwDG54rjY6OPcGO/LFkPzBdPu7pPJlDzC&#10;aqtt9+ymNSGuHwTmw4f5H0A9xK8ZFqGL/hmQ9OKf//JvglKlb/8UeZIAjpiHujkcFaFZXNGpIMps&#10;vxLiXLeA4w8mfoBCSG3tY37knGh/T6FxjoFZzoFQNJeKzifdEBk6QkG4QwdhvSgdeIYmpPhJSZS2&#10;C9i65uHhFymxJa214Q5NpFBd0PHg1oMU/EDzRc9v5gy8K/9IigWhjJ88/HCDx4YwHGYy/KklXe6T&#10;NLeY8JBiPPjebTFIg1vgrhtvmCmXjd7dQESZz0L3PeE8b/rt13xFpV9jY5XtvAyX44LZnF+Z2eZE&#10;SICTrfBpfYz7FvwqCt2evnVacuAqomAgxZj0Hcyfrx1Nawei6g2tHspXIDgAnjGAOtHvILthTMej&#10;Jh+iUXhDcVn5dJbKjjvwgojwhr2R/XZYVffJkpTvBPlLQpzrPsndOK/SJszZnJo3IX44Mt+MBE5C&#10;PWDj2T0H1HTz7YbQV5Oc2IsTeXVS6RiguEUrqNS6GzO5Lp2Nk9Yabo6i1+Q0CfRgbbaXm02I281P&#10;hIRnAH81dD6JnCusfDvB5Iq1agBo8Xcn0Eoxrd5wMoxMlVtYJGVN8KWEag88q1jswgFXto5rpyR6&#10;3ugtD+dhxW0gzdR2X14POni7+jJRJ2V40C6nuWvIPyL0GkNEBo3VA2BkoN2PfjchQAQSaFjly2qR&#10;FVujfAHzAJi8obcNQpWw/WL4edNzSWGfbMvmnKRhKwoTXKY/mrDFzZVa2kijOgfWJ2fITzJCF8zo&#10;wtum+ogNbWZ0+YcGsBoawMUeyrQA10Xa1cq5uMFDMf6CyfCPILt1lABjDgwskCudKJkZX7pdDuyu&#10;OLB9Ocg9z0IZ5MpfzaSfwj/5T85DhA3y0Taq07k8ybIjNWD2jD/mL1kTBdJuzjrjfC3ycZ0PTe+/&#10;KXzSs7UkhhnlODHKzBHaM3NUv84jMrSKDjVcRqSzWuYsfhONXR1yrWmJZ2EO9e8U6Eh9PwJNFk3S&#10;Ah37QSyyGLvW/OQlQgTbzqC94EBcTskTsPZ1nBY9ktmY7tgBiEVkwNLbugJXxGDaY5u36eMjHBA6&#10;NwWEpyEUx4mDue0bVN/ut7lVa5cLnRAsrEXGnOgR9zIDnc0HNyhqHOn0DWqDwnBuEBcWXNS79CsU&#10;hSEMoLvWg3kcQMZkegu7ffWhXoptJne7whQsQhzeHAthEYXVRpslGuUZENJxbM7NhI7svP036x23&#10;0+66yTlneqvzQEmZM2IOa1FGF3CMZrvL5KAJrtBVLBbA0qXlgLdHOFP/apsEepKLjo3V0vYp9uXg&#10;URS+I57VEt4LpB05jB7uAeQGjETw04OZa29BzKH+cd5zcc4MCGLpFfyiyxmRUfI9GHYGOnV9iRDt&#10;0VM2fF/LPOQHSz3cQVazhGM/wUQ/FDaU6zUV/Hy77iRwJvoUTslQoyPJz7rkNQPEXfqbHa9hXvZo&#10;a4cCFMVfiOgC+stGI/DeARpV2FXoEYInJ0QP2EBdEM8TLvRrWyzZh5PgYF7IKdYOD2MuqlNllvCc&#10;rUhRCwn0AcnBaYlOX0CaOODuMZ41nw0p1XzF82xfeAyo4HmKOio6fRLdRNcsXh3qlOxyxuaV16Pn&#10;lRYwtdznRSpcqOcWCYodIYqaTPTMxYgW1bv7CyIMHgdItufijOJ/+8jssjMLtBqIrm1smy58nd9N&#10;kvJcu5/sPqEGHyGTvDYBbLZ9xcPqMfGAFgW2Ir/yoB/p41bc+HlEAJVgnAfDXucEqbe8DvjF/L5L&#10;YbjlBPo4BYgC/6ygBYoDwhN4McprNIAgXiOfjDRsbqtLjVFYL7buLgB7YnVL7fyoen4oHMzkLxnb&#10;K+eoEaFywiIHZU94Uy74h8gWE73lYDwD7FEUreeE6Tkk1dZSxjV214keIGXfVGprl5sdYFGXad75&#10;mUmoDz+ZQHOXWyicOW9bHy+5/YgYMhPMdaAx7rhwFllOuh+hjh5m5x+eVgVGKU48vCCa89Dha6rV&#10;4cdsDPAuiXj7VtjQ7mmelB1tp3E/1IV6c7Al0U4R9btuYweUCVIEjpH2zUBHUOYO9pMctsR4EHHk&#10;AYwOY5cqFUBX0TBDtkNPbCm2bP2t2PcLglr9aOHyVSnDXp7RPxwMB2YNlq14rlOpXwHxOJGxR94m&#10;diHl5D+6CjMm0Jp/y4huN6YNKCAS2w2d58yW/vPQP5xAGVvzc1/3lmbVqZakKvvN4JKrfCKOwjfa&#10;mGS6YEa78r9jjYBEfAAmUFGdzF9uMz7AY981jEGxlLn6xSnSrvcdGWgfapPqxhHoJmZw4VBwSPKy&#10;S1/XUArMIcxe9cm3JDiY3UTqhz6rojUvsmPNIwJufc75PTmnilD4Lqmp0MCrER/XH9Vhm7/4OMBI&#10;MTQgokigc2usfAJoRegjth43aMYueed2J8SYGDVuPj1PgmLflotEGyyFSqGPhnOxK0/XlIy+sLuK&#10;DTweMmyPIDTrL4McI/UtlEqwia1/+MktmN8ejWIFknCle9vofSiEilLmvG/i0Hs4QBqGDmjT9PWl&#10;PMyRZRowY25KlwPzEHkD10lnVZEwdhpVb0UoksK3vJT+1YcdPrF7e9zpPlXdiHzPfbhnBZqctqbE&#10;ZXTO4RxcSarJa5dC3e+coRatv31TmjCDbpEaO3IunjHNcHEni1xg7nnsztg+RfoCVQcZCSln17sJ&#10;CLPVo1zx+LQ2yoKxayW0fqekD1Tcul6Bd7OKrq5IeD89gA62Vpwl1+EdjZkD5YUqQfjaR2wAv/Ip&#10;kEIhAyqazjkLHQHhfgNBDuUfNnId97EJ5fUKj++g6V2MuBmzjEFmO/6j5JZugzbMA78dVAUMmPEW&#10;9G0lkEUc29pJ6oY3VXDbUEMDOYe+jyuxl6xS8s2UwXosv5m5gHSckbaMEvBvR0wAyUeB2OvZkrQu&#10;Y4Z6NFBqV/d4oS8ecZYtjSDjd7NrR/7bAfZB9d3BYT+9BjqYNVXOXkMfPoxRynOQRhqGrUfk8xSl&#10;eOsr62fHC6O0OEl5TYNC+hIhjRFfiA4j8okO8CGwpqO/LScW/V7uw8E2FBRSrGN7+RueCvSckNeC&#10;nktrd9fFFWwMBYgIl1x0EGYBOn5k4YTqSO0h2izDFRiDH0R4DRnQ1H6WlwLYoi6kOKiyzxWQwvBs&#10;xmz2bEUL7K5XtmmOMrQCbw8ZN1fUPUBfiaw6tLpENAEd5BaB1rHsq+y5/uAEbOTijrPGAkht9SJU&#10;t4sajcxGUcyMNUlmHusqf4rMLFqWQ3UZdPuvmSLKWqjSHeNkdVTcvCuoZrvluT7LQMnpUSZ8XAjs&#10;YugpkOs9H6uCsSZz845xzpk7IVFGcNZyse0DsvMXR6DMoXMlrCPorTfshdopjzt4HRNswGhBq5yB&#10;FOVWLquqYQ79C0hYnaZvTyGBPtKdiaT7wTFqyZcF0YB8Smr7ArLkb/LlnFBmK4TQ/JicLpNXMEWf&#10;EOFEuwiwtjLbU4A6GHB0rctwQi1wvjUPq7kFe8JeFxaHNfocMEMtvWDzILous9yjfdwTBWKawe0N&#10;IeZ0A66w2U96OM+X6eHPTiJ70a8KTeURszq/4lV5Y7XuGe7dsJ80N63MfNDqO05Uu+Z3tPI1ir4T&#10;aPjvuHYOrc8cc452e2u5c/icqbuj/G1ETPywF7oNh15XmafpFa9QwvYmRAUz+oVlsHJ/zji58aIH&#10;ZjouUHMjW79TWB02tuRTxrPme2gSkO/pOhCSkuaRxv9H07qnaNTN1bkn6scyuxZBhito/qFJsMps&#10;IqqjiiawrhQOUK4JNcunQIj4GUjdQf2DBN1fMUkQ0Qb84G6aCePqOFpNJqWsjFsJUDMIbA1Y/qGf&#10;DadUZMyD78D29ncyUeQS7QX5uybfG/+Pn5rDCAOfJtCfhKha6pzCtTITrmBAqG+Lp0C/tz0HspiP&#10;oRn+plj7zey29DGd13zl4FLdJk4TNnRM8+Z1l15jouoy3Gx9Oy8RdoF49RWlnQcIR+ETAcLLOE5P&#10;jzhDAgWn7mDs4HYyQxBe1xMzufLVl3zJ9eQqWk0FGitA1/mQSrjkSQo4G1xWa8JoewgOo/b1ImOW&#10;3lJAzGjM8qgbe2MAIY6dMHDaxSSgJAfzTGLUE2eeuEtdLEorxFlTZ1xuH9sfdAnBDTWvb8ERZIs2&#10;PNxx5+HPcKjnAD6tZRNbEPGHUfagdrO6fezhDEgq1revvsqIubGR2sZz5Fz3o9jW5zaQxqV1IbHp&#10;qFtACSktjnpziwwSljagZXKHQjon5qGPiqZnugZ+A5JZkdnOvh9M6bPUvj7Q3Si7CR0I5MkAFj6A&#10;nHcjYgSglYsPDKdFo6HGTSMoEBtV0pnz205xnGs2NKQYVqMJIiMnojrFxiPup3tqQ/CjLvGgWW/3&#10;dGLwSpVOmXXdLuqNCy9DoHzu5twlLleRy7261tO073BV3ib8ZoxTC3T93Nl43zi1oVhas6IA/XjC&#10;egCY1yUPYNY7pjiRLpBzHkAL0WJmPryy05QQfGyVJQ6xkbCHAXijdX5ODvSJpz3QoVuy/9NeOKN6&#10;sBUKEKipbqAD5W390nprDepmrNiHmiBrODxNw9vgqx1VcMXr6ojGbA1Qr7rO3n/0PSfkEmNFKevd&#10;gf3X38yrPzwcWgf8M8N0nU+HNA94d5iatLIj1hgqsmYU0Fcg81nsL+/Na8cdEiK60fJI0fFwP9hw&#10;rXEKhZQPTj523+vkNHdUhzG0CjP8RAROEB95+QnaBY+qmGVa0w1M8bl+Mqf63bypSec5tvgiKzqm&#10;L+8Lmp1OHy/BSBCfpg/UCQL77vZ6rsvJBhKRZ5vg4GDNTSoaHlTmFrbpi41auUUCvWdDqEJDHtvo&#10;UEC9HtQKVFgUm594hAxAQQMpMhRwAYIeY12TvNw6QeDtes4L7VXmLmMrIaukGl2P3t06Egkb9U8M&#10;yXWkAFpbCpaswKqa7zOHmaCUDhXp91WpakQzOBrmgDe0ZzE5lzKN6mhkR8qiyRoiZski/NgFCJ5q&#10;fnrXeXdoVg1ML7a7POpi2a2oEy7W4qgzgFy7cLB31tdf9eNKCUp53MGEUUPVtf0LL3zMMqdOEzAZ&#10;VSfKh6LyJvSsjos5SKBh5vvvv2fiYwb8/e/xwYxUY5exAcCwH9dYaEnf70uED8WhnbCe3mw+3OKg&#10;ARzfkx8XsjuI/PbbfjgANLsMfObGb70Dd9hKE9se2iztzobbdYacZ8HYzBm00VFZ51H8R2+NbIAD&#10;svR5e3yMT1IY4Tcs6IGovoMU3ojSH57mdZoWi5F3xFQ6uOVJXIYEXYQH0K+fe67l+Miosd+ymZ6g&#10;ZXMS6VNRL3rwg5nEqE6OmBtwqlqhtk70OnILDIoH8hOduBopPzErrcAVoyY1zF3i3fZh1EJ1yrxC&#10;cYMVIhbTUgh7OPk9rzLk97xb2ktMH8/SxCIPSBIO+nLCZ+++Gp+f1j9r/teoMR8Sm9NZSJWFuuk/&#10;xgqzfcGAOkGjCxk7w91dO7KZ17veppHqYSYCA2SUr+M13Fz5NCY7FrncFbmA8TjL2cg2DCdLGAfs&#10;5eBBY+FTeDu1yHswB8ohZLzB6gUFLqJATpjIrL36UfNqrR+Imp2Sz8LXX3/Pw65kJCyQxR3SRB6R&#10;p7VoNlXGto1QZWB2I84GBNHk5KOTE/z+azKy7J+WqdGUz3lrzeina5E7i9/lpKg4+gxv2Rra3l2R&#10;AQmY3Jtkt32yxUlj2Lt7MDDrfJuY9V/n/iN1VDfrCc2WNJk6BH4iGQ2jWFXNk3eKTRA7u32jKA0k&#10;+KWJAnEHRMt5riQejmLPLuDcIlcAPPQludgx1cj68y8/fflVlifl80B5dtlZ4QTcyHwWIPVravXX&#10;PnUZZY+S7ly2bIy/oPxumn2pjhgzjtwAFlWiXE6me7uXqZT/voR04WxpiXjCpBHBmLrX8yIc9RDP&#10;rYFl+fnt1z7GTfEZV3/Mxlld1TN7xI01+wXAaKLlZ3hJXE/Easc0/x+FpHpUmKWNfb017U5WjRt1&#10;d2qsOfbqx+d44RK7YyBC4uzN01Un/VfHmBn0UmyfdZm7oWQ8oreLpWq8oaZPWDt8nO9B5uHA9LSj&#10;6c/nZbJI3N24It88xW4gYSlUmqZHgxMTJsBw5xbXEAin3maAfyCEpDmZF7bmG8vX5sSIQDEocNe+&#10;VdhvgjREef9yQiyiwCa1Yc8tKRvndxMwLCmcAlmw0b5Lo9x99Nf2WVaUEzmHWgrMnMVZ3wXzGEIx&#10;kQvPhVulGCieHIMyu9atnOslZtVuZDYcwWGOev0FufHg/uvHhn7L97Cyg+qswa9PNSUsTAvMzBnV&#10;CxjBzcWsc/4y6/J5+SYXg9RMZaRWrvMRE9TbjnGW9qduNzKfoBwPCLGPv/z6/sNPP308H9HbsEEQ&#10;AhQ8G2Bz/cOHH1M/w9qz/XPzt/+brz9htOU4rqwxAA/AA0BKanVLJDW0vrb9/3+aP7dbJObBe8fK&#10;XCduXcjFx4s6WTnEsCMycqisTJF8Se9LWNXeJ5aQ7xB9/tlvoSth7ocv0t/+/OPP+ZvMs8eJZUxe&#10;MZxltOTpbFreI8+nhVmIPmdwTec4DI211hI7ezxfar0Ldml/BHV2dIJJlPhl9oCMd41X+PCXv/xJ&#10;5cmqGEJPgGAoi9m/emUhIm7QMVjcCLYebsS9KHk0hAH7Bk94NSDeOeFKMmx06DzzeXgH6ScPDGql&#10;ZDgouSxIKvllh+cUJ5EICZ+yDRWTRuhwig7qpK/VaQy7fpp+PLpgetMdKUmp8kY21aAOCJKocNcA&#10;VZtUxAIAoIdSherwy8yE0h4bPHNjj3bFBmRIzAN+u/XU71vDwgaBb/kjulPPvFwwve8V1DSM3zyJ&#10;o4cW6CT0F8TacRTxBxMUHLTk+cl/DmafmPK+XKKiXw21Q30ttiD/iXTPfj7kVuLueyFb/uyQRs4b&#10;YzP9dlbokD+EpY+eQ6YPL5oSrSANMSB4UGLSoUokv4RzY+46l9bzwrmGkBo40H4Gga+11BHysUcC&#10;iSHjdM8jvRPwjT32SbJkkqFeZd7r5D2Mqec4LKBVlhie4crXdaR6cXuEM6nkFIfceFkzjNgB7zy2&#10;Y5S866StyHbYeQUiRjaglEvDMSeNUla9YBqPHsjW5c53DMQh2GDGJR0Gy27EUo3eBg/B5+RnQut8&#10;GZTWwYwXI1AusMSV6en5797U93KwZJZBek155CkNyeBuYuzzBFj6BwQyYfpZEZoJhRN5R35TG2/v&#10;nI0QozWWns9e/G0TkDFfvDpvjur/0Uie69JTz3ibE5lVhoujiZv39Ep/bXFt7ZA+Y/XOsEw8TRjb&#10;4XhCZfZ+UF1C8lJy0NtqJi6vPVq/ykp+/FtStlcXWqJLerjZykUvuBdkzl/QSA2CWbSgvu09xMBB&#10;zMWPlrhQ9qJ2Vwh+BIb0aHqkaPjbG+zKdyWMDZASNdMD0paJ8JKG6Nce3IE6rxBAWW6Ug/RAJPkf&#10;okM1/EVih53VOW6q2P6rXihVhMz0BDTQFqXU79aOOFetgBn8KF68en52YDYfA0ImMxdaqIKH/M2W&#10;38p01lQ5wOrHH34c33JYpiCSd4UhZeOX8uj7+cAWiM0hGzSUmeYUwanSScHUCU662fLsLIALM8xk&#10;TacDRgJ4445Pk0h4lhs0m4v6R6AD9evtQiRtcZpI7mfQ0bXf5cYrfJj68K//9peH3Mm3lfdQmwAS&#10;H2YQOhuXKPu9+k1E32bIPeyJudxnrmvTKUQs+ACi9EPSxii+wEbRMeGgF9Y1I5UTeB0M3drUnN0D&#10;1W49gSSqkh1wDxo2JRvx8+iIWcovULbYXnLDDMQ6lRNobn1ZeDuIrRruLav0iqT1ugagpDn0ojuD&#10;ZT4Fp+Qlg604D9VTm+7MzLtR33ugTjW15Ta4Hc3er39iGyfxFShAcDT+OSNxdknPGfbttHh5t6zN&#10;1NAJx2HnrpxgI2h/6fHlLtE7e/oBZ4bDZ4f0WtpDhoXTaArMkHg13iYAjB6w6uuHt7ugYf0UQTJi&#10;7DR9Q2qrUtrJzBYF9Hgs10goMfqlf+OEvaSC38mYmdfsvJ2RN2HNNYFjDoTI3UPzWbadnU9FpEgj&#10;obNmdawDA6woZ+xhACGqYRnaID43mPPxuQ/AjWyTAeKlnHuk92CZmtUUcuYnXmKrAOEnBTetQbkN&#10;CXVPX3RGAptyWSCRF8Bz0a8Upfc0Q/o88iOlmu2crAp3uZv5+ApvZlsatJWk2VVM+CiGH1QBShmX&#10;dyZQngK56xVbDsnTdu8Y5r1IH/78WMHbIADNCrMDzoXz2vpcgp97Ws9fMEAnPXSfRTDwP5H38ScQ&#10;MGU7Fz5hLiuBNU0qUaHEEDNELMBpfRvKpmdLjPsrT+a3ZnmHhZcz3vyFCbnbrw/sx9JZ3VVr4tAO&#10;BQzbom75oTUlRg1aEwwiQOnc8if/ozbpoar81Yh2/t0QeR629gAhMqStDSR7HJ9K8EbgQdQkpQhB&#10;IUokmz7Q4mJgKfQQQCVJV7yhChvcKUpyE/leGo8WX9JQuEsLiBcMQxiUN4CbD0uRQh9KW0m8CD9D&#10;9BQ0mLnwe6XgiqiKnEfps6Z69NIvKJwdSFBSR9+F0XlRZz6JhbBwbtMRnFgi+Q2NkCFMzULja48o&#10;3Dtr5tyTxAfZyR4W86LpTKd04ShMp7Ku3Lz9uGyq+vrrfB/qfNIEBiMWomQIwIUiug1ssNn/3+1e&#10;CznDI7X9x3/8uxJ/oBDEKOuLuQN6FKl9PoAufWhRhG0laWwLM286KlGuU1CXmuIGIgqTqg3rjWaq&#10;VXxq2v7sqHbIIqeZ5ZobsSIZDK3ABLpRvLtd88P7FpEWuB/R1pR6+S/JgwzyQy1AARPj6F92xcgp&#10;gz/M6aEFUnRtZtBNaJYhSfxxsxG5dSFhuamN3Uslal2b5U0DGSgOaw/P+8ID+w6n5znt3P3QFJk9&#10;W8iw8cRsUGjukcqZsEy2fG6wHMFU1oUbiLdODg1CRPnLOCT3V9eVOQKn9Z9+7qsPh6+h6OqRtDOa&#10;ap0T4iifBfXXlMk2yVmJ5rywV2wHGaW/e07OLOLGqnhGWfmpMLcfQO+DpCOTQ8+N+SKraERPp6MY&#10;rZ1tGxdLJ2iu0D7UVSWdcVQcWxYY8xqhoB2XSgdwRvnoUVuGay6NaEuVnGR4YeD+PEJf+5GkHFEw&#10;s2sTG4TWubEndF9avh6DyWCNkU0XmMlGPtVqv5vyVB48IGTC8VzJmb/7q7yIAgIi4Zi28sxNdsG1&#10;wzhLw5XlDqDposDwvrKgq6w2ZqaLeg3kBDPSU+bQoxUoHH3jBhvWBON9y/YxJ7c2tGyF0jQDuX1t&#10;n0ZzLzD37ryTYDDRRt++qXzhhG0yCjpBYT3AmaV+TWFef8KWp9fyCNReOt+Myq51dzpv/FE3dyRH&#10;dj+1VHZsjxzovG8902eNL1rO4eXwEfh29cL4IR8NZ6sYOtXUQ6r2ZfQp5AQYOn+KHD3eIN5EHm2b&#10;RfIPbMDaNpMHJTLFDU+tdtumRKJf3Z3jZICnsTzofy+9qaf91+7ssJ3N1wOl0ilru7NWeqe5NSAU&#10;Pw9BKclytD587RsdiAXrA+ek2Ds8KBxUvxbrBvYu2J74p8RfbCPwQWNlljFdD0ybT7xni51PES/d&#10;BI4LWYUY+s0kZhsVZ0UwWclUMbvgYAH5QHy7lnFSxLvgRCk9kI8tAJDkJOyhTuYXqJMO92Y+C7MX&#10;RWCr2RycNGW//vHv//NfaeChSHsOnqJCzFNlSDrSxDyEI5BiG7h+BLlwvbfVFGFwQCdhTgVq/eKV&#10;m90uQLS4xMMRSoVUh1kQsyn3fvcBCAGqgMLuM0j0Ke1a5GFFyhx6lPb2Du8Ftevf0kNi6oVsu05Z&#10;Rst6k+0jhCPSUGXURv2AnhuMk1Y2AZsj5QN8hbuQUERYFyxrdc4jsh6N1QUMWe7BGFT9C1EcvXpO&#10;Hph5JKYf5st/nQWe4fqsaH+I+xlr4Ktsxx1AUhrrfkyo4gW4mSAKITIISFDxVferP6Ces5Q8X3vb&#10;KJX4yoRvwQ1lIB+Y3fqPl7cVHvGq1l1Lf2N6KCiYQJEIFsBbOQLc7mwReOefyrswPOLufxq4Z4dc&#10;D9B4Sf44ilZJtVfdZ9A/BYsf4fex0eovH7/siw20XvazKXZ01kmNn7ODPO7y+ISLypfeBWdaBI3E&#10;rLhFHeUmEjnLu9BFvEzG67VRovmtBzHixHMDp1TFT9CO40o23Jq9CGRvB2LNehjbRZLswU0NjD2o&#10;DQJogoJB9DottcuPeH9eBmJfA2+rJi89FsZ1AXz0vQNo8TNVHbdsInTSLQk22NHMqZxEefcnFgQL&#10;r8XU1UE8il/LIsx6M1263QgzjrTifV9DvFuPUFagSu8HYcBjqB0ncRYVO++VJ8nG4ap4tuNX5yUB&#10;FrsT4MLjlmfusRQpv3LoFFpaYY95m/ykJ5HPCfUnKYP4GUHOSwFT+ZabUpWe7TpohTww6CWni1/r&#10;fsX922Ojo93lbeQjvQ3at8J8w/tu3futAqpCvN68r1BR79aVya4E58Cj/I09Alc9mDUMJE6EIEkP&#10;bGyHQCXWbE5vXmJdEYJEqhc4xUh2WdK228xPDDZ0drPyqJi+Mjf6LhwajkiOjpeYptTm+KsDD3yX&#10;odG1iSGJl5OnLCe2nc0bx6FMBOjLR2/Roi4IzF5NzNbkJOYFQUgCq3i2pEAJqGsg/mlPPHSaUgA8&#10;QII7GufWF2PwLUfCd0xbau9QzQyQQbCR/5eGe/jsq4n7Qnwpz6e8dfe/awMkQtD0BK+TaxAKDCtx&#10;TE5jsz8QRkJtA0vQKDLeuaFmasP4KSXn/nwQv/O8t3xkt60C/AEppGmjCE7HQdOA0sy7uV3tdjfm&#10;kfHrwZ8K/v8jIg3PG5qzq3i4ErIpLp7i+OBRf6H9WoPopH6EphvCPgE9rWyMygIAQGIieHOxYY1k&#10;EDi1gSsdmWYPv6YLxbsR6jV6mY4pHdvAkq7pqDj3H37u7HNem5iJpesfENfCJ1FyKU03JG2SKuDn&#10;kK+DqyOZeUmYjVYPyL1S7uEIilEhT81n/TH3RL1HmPl2eD+O+NrCofQQYBp+kKoWyJmnvva++YXy&#10;0jC9Ogo6JM39PGVBuVeqwvENbW8gAf256KgSAeTeafsE0Dlz85uvvuL8B8R+ZhfmNAx+EkADNnqY&#10;jS7xk8y4KeoJwbln4wRlKQgvoFEIcZ9sqQHnThflBYypeSOZIpgMmbGLS+2rUas63nltx5QweaFC&#10;0mlRgpEeO5qABDQgwATQBAel5MPndDY1k6jgQ97vnHHU7FkktpbZq75ra9cWoAHiJ8+bOIlSeYTW&#10;uIcLiV9lX1FRiFSk5Ee2BNDKSqoOft6GuZPzSInaaBQVgExwC/FNn/3NZAYhYIDzYhU7NxR0YMCm&#10;DusUM9d2gND2G69JIg1E1F3JdenZALpnB/DCJu8e0N6KvDfS7sMTcCh2ODLnpvMB1K2pbSDc43tp&#10;xbWml6beDYpErzdS6I1goAm5A4oPslXTVqIq4ObA5u08mq1wg+1QG14FR5EUDWcTA/0Yna6YGsB5&#10;7q0hKSxb7SgNlcndroR6trJ25vsd6zuFcbWPX8LSgXdqaIA4W4wecYjsw8LWwhY7vcOV5+lHKPLS&#10;xazW0tyZSLqsJTEj1Ak074i8Pd3rErfwi5SydMZcQFLSSk7pQTsBmKe1wiaN+hQ5E0DnKVDh2njj&#10;ZzIw7Z0eRlfJI4VPKYSg+hzoDvEg7MDMnPTImNKHP/35nxCZ2N0NILvmm2t09qbjhENUS+adH/WY&#10;IY8kQgBtnCkvJJhqkSPsUbP5+SkCHmCFEtAD7slJ9yOwdPrQKVULBq9GqWEbg/JRkTuDABLBitoU&#10;BCJ524zfFx/e96LeyQ5HCMRSG1XbbMiwmX3oQiXCndhINnTBDZWw19k8uadLFmEITVRAoaSqUOTg&#10;IwgGOXJkHhJ3JS95dl72FS01Gy8g57znniIxHzf67Iuw0QOxssCd9aN5R35cxsHww+lQ4QndfssL&#10;8p/Hl8zoe76cPF6j5wCMPeJvoDkp3ct4TyZSbhXOFO94neOs7uzIxjNNNtPdnqsFtciH0cKE7KJO&#10;mSB/JKabQKTm0RdrYti4ck5mjuETVwuTJ+IhxTrvtpFXIEVnQQ2RcarPO9eUykE5CfD++M03M6/Z&#10;c8c4ZiT/oo++VthXpzjToNcI5zjBjXNRtHsXTBvilbDc6Ux0d8mGXzZ6ljUzb05BILIy2oZIrIMp&#10;AIwLMozmhes2TFvZT+MZcINbNXh5/RuVwNpsEDybv+/++KyT5nSO1hDtNHyfMWmy6x6dkBMJqR3K&#10;N4WgUclvsSB5/AClhMTD2Hm6jR1+YWdCxzGZWZapvzv/zrHu/Byb7ht8iYOkR1WqZYRmi+Vl1pyK&#10;sUG6nnO2UcaOmHVu8kVsJ+kvO32asgPXk+/F3fny2auH2hDVHyLPlBqQ9G6cOmtj/Toqz7vRZpxL&#10;zLUPXztnRMdruhfUbcFq5igU+kGp2kFlVIfEBJJisTGOXYPZDTzZ2cz+F8h5TX7tDNxjdADShnRf&#10;wmljSWKuMI8VbMNE7LmIH+x/Xzi//ciuWUAi2PwtMlf0TLqba4mqtwpy/7BZJamct5nbIpsGEaYi&#10;fehI6Y0+Xu8gUQTVc2GM1mY9ZlPvbI4gAzVcCL2KHy8+/0Gw3XsRULGTf8pCP3LeuEIgSdw70SvS&#10;L+KdOseRe84swtx0TblPQSYC6qZyuMbdwQxsktNzxFE9RdDIvCtcUl1nQzIwC1XvNYJCeWGJ7huq&#10;rit5HaXQAFph0TZCtFI5gY5YGfl9Cy03iaIcoSJJoU9mTVfGbEiUQFx+su5JN6DgYFvCIBX1byC+&#10;N12kCf/JeZYe3p49t3H2kOaDzlQV8ljnRc26KlmDd3VJDRCcv9uLQb8FyQabD0bkdzPrfW6IKbmU&#10;pAgWKDQhuG1Rz6KjkWzzXwC8ZnTwevZS3EC/SkQUoEXCrrkdUuHaS6tOQeoUQmrnISgYTyIdKiEs&#10;rVzYfOib7fO+YOebe97zLzku8Ycfu847i9gNoKF/+/HRB26dOewzltMRQN7V2mu6nXpi8kobkQLI&#10;xIp6GY2l9a/JM/LzAVLuEeOlkDcL3wyoFMtivPrSTWzvkzwIduh8cyLyEXj2seTIs7RiXHwxlgM/&#10;I1zDJlA9uj4gx6YGeOUP+YDS7HtDj2kycwpffezMRB7FjfjuaTQy5s0rMmcMkARfyhRCSMP4EkFh&#10;U0x1aBH6CsyBdKZCIT73SniDkKe4EftFpKde0Ga4SE7SjX3JsyVPJdCMDBEgAND2cxN6sqcZhORe&#10;j0F/QLU699b4eYvnadYiv/zYnU4c8JQtighkrqI93KP6PGUAn58uDsyOpTezaNeaXi+52jUw4Y0h&#10;UKF+AB4val7/9Z1IOIIAcqomCCCdUwiQldgu+19+1I40XvCAWOARkZbg3z4J95fa7t3EuMympYC6&#10;pFsPeV7+ZHGlyoCKLG9ViljpJ4AmaueQMRZ9kvN24LOn5bwA+tqCRROgYjdhyvYDJGImMI6gQCBM&#10;KOflXk46GbJrbhdHTSm+mbKehxK3H1ZmkGHrWNOWHvWTR81CP5kRowQIpNygfaMxi4AEREG260vf&#10;IBSo2ATd3IafxakZMW5RbO2IB8Ej4xTxJ/hEMmhN/eJYIExb62sVd5VCIUM5Oa0HQQGDLUxbkXic&#10;GFCvLfdzSwcJqIucZMtQvNUy7JunP3z/PQKxQ5EeZMhxalQytjavQn74AMC0NTLw88w9g9ehWIsm&#10;+E5ZUY0815DmtXuC0hoC9CABiIQA+O0P3OOdz6bsiHEANj3mh3/65/9u21udIlV1Ui+n08fPEjHD&#10;gA2rJ8Q39FWUhFM4aIlWeYKXtmTMo5pw6+GNpg970+sjSvRq60I2j2g9KXQdfM8G9QuFpF9qz7Yh&#10;rLfim0uZgi3NiZrJDFXOcG+TA8dJIXxHx2IIN5FH6SkNNClOzs0g0jOFp9BJPQiBFpU56ITNR80W&#10;AUA0KtdJsbbkXL3LHpi+KJS2KCtduFJFaKBzkwqDODJ4gTUZdODoU5ogft2ljsrWyjhFMmEUwGdK&#10;JybZ70B3U35m9TIkDZQTBfIt3TndeTY9M/fWDtsJsDOt3OYy04xzSXP2+kiV1rRPOI1xRO0zgZTe&#10;+sfZ0fvhu+++ZeZpzvauUHM/AXo/PYqvVPuBKvW39XXIVM+wC7w/P58mRmVoE6PY5owYd6JVqW7w&#10;CXcHeDWBXxoC3x6CVsYY+8UmLjzbbbqb1LGdGAQraDxayuqXNSKJzCf8/R++zikcZ1VupuUjigqE&#10;kUOMffaA3qmNRhvwBZ2EjxoyUkJ6cKGZQyGSgQViMoJswJkbbAS7fkCRgpoJ2TglA9VQdjtDhUyL&#10;/Mxf+GVORdXkkQE69OsioERUkK5nE4p1a/Pp7KyxdKzYowAzVCuy0ur33//wc8+d6oqGWE2LfIaG&#10;dxwx2Nb/dm8xLc6js0d/W9/2G4hRB4L8Ub3eLPeAHLFw0a7Vbm9mNhuyqpzmPIsV/QIwE9cs+/yU&#10;j6JxNuI9WTxVRziZ/WA3cX5Gw3mBNQia6Wfe4p8Za0iZTPM9hNoO+oKqAdKbRT+MCzo3kfAlp7hB&#10;eqKRyTnvP3W3c+/yGF9U+TWE9WiOnoOOczgy3F76aGqFv1SOdwJCOgQkpl7w5IrR/NgyppEm6egB&#10;m3kwMa0JYByZ3a7noV+ERh7J0MS2xF7O5w47ETvEAHWETIVcVuX56DSka0Ly1EMl9INi78FFDl9H&#10;OPy1Hk14mzaipola34KKwN7gRxrbw3B/UudbYPFu7a56JOWnWR+NB+b7Brn58uOXST/ftX3r5zdO&#10;vFfXoFSudXQ6SYqAMQR4duCjblaXeTwZ0lv0o0s96/23v/7tr+gYySBkenzAgPxB/gtj8Zn5FHDc&#10;Tt5umtF/mA9v3d2XjzLmgOdPP/smR2lkBjqIvW8AU49H+yE5FJoWE+384Q9/4OPw51X7t0qEJE0j&#10;N0TqYQoHnrKtjS9a/Nr9csgNFc+I98wTffjTn84MNELEwJC4mUyfxOKJzLm0Ez3LLo4x2BNAKPaA&#10;FvMI94Q95HImewMudZIBzWn5ghiYojafJgXck03XA9m2SJFc0MMjuQBGiI8bf9KQjEADBR/5qUQ5&#10;bFtFFKANGm7TrwkG889N20f4tAgBmzAtH+HDDrqHZn7uatU7idBPzdyAMHknXZYhZmfIPSjiL4KF&#10;WbLJAgUhYD9CEbIJSVtHm5j3SlkNZQI5TXw2A6aGy6m1H2CIBSZEO8iZpteRPRBDi4Sq07/2z0M+&#10;m8gGHm9mK/ms3ZtlRCZZ3bmhjq7ATw3YzgjqTVex1D0B+pyL+ZCq6kMLYA+96/sOa1e/anPYndDt&#10;uPgz2IttgAzaQjOoVQ2SjnKn6dfeJIeO8Hu8zae//eM//P2saQ2c7t6bkjobDAhT2LMLcAyg0fjD&#10;3pGhrKVa/ZISyNO07jsr6IuJgKTTPefGERoYRnpWLhfghIbShNE8UrLIAzP56VAZAlCZWCLR4tt1&#10;UC3uaysRdfSDPh2uAVUma0t1oqoe3DHLHrGrqfvMfKee8LtP2UtKeifAY+9L/XYeyhP2t/3K7C1y&#10;NCK1EK/osHF4xP8/WBPeWyZbpGagIHJTqlbYUdngdiMHNN4aTtwJIFvb2osC/dDZjn4uvRY32hc5&#10;QZGAp/tb5jnfX8EA2LWSIfR8aSsxBACaMcBpdzcHedAJnHCYds3cIwokvK9tPtyrLLiQF0dEqmnr&#10;F178C1oQBfc2Cj3mtFEyLJnw5MAD+iWGyimyAQD9uyrJQD65QCwFRYhPubFm+0fz12BmQsGmN5FU&#10;bkryYFNbAmTYEpNgElUB99RGol0nfG0hQPmOhbYoNBkS7Q7gAiIZdWzyEFGugB1ZDcDOkawvamfK&#10;iWmjzHZURHM4JvRIsyFfUgy9kq3p941z5Q9ODB4SvHKEMT4ZaYAHRJQr9TD1ozZB4GR4BTNo0IAQ&#10;YFPVDjZAKb6uGe6yME0Pdy/RNYCW9IPc6xA3nnxEZIVfICbTw1KPGFKvppsTOval8h7moV0B0NPv&#10;3kgLDQk7saIcU1xgISMq0YNThGkYwZ0KxSiEWaF0akXyQjam31CMotgy4Z4r9x7Bm1JF4Z0/oP7N&#10;COon+SrymUFqJYCZA3p3uFYdIMyGJNgMG45WaCJl1Rf1YGxc8qjitpUmvxp5YEakaiFbs6AOX2Dr&#10;6m4zeLBxRhE9xDLKDF35m/LzVv18tnDejij953i7E8LCS2mbbwfPh+yyn+E4btELs/f0htdAblqv&#10;zOMlIPjLz79IxJ5ze7qLek3no83EuRlZZlEsBXE0V7yvLcgbFf0IzDi4jckHbJSbcN0qUKck8tMa&#10;LmzudvMZHJQpnPucOdDr7Rwbc+2pb0fPIHYjJz9Tf2agv/k6m9vOQdT90OKPP2V/TQkJa50z7L4a&#10;tsPmlc/MSfT7T/fgIZ0S8tesDPvwD+jRUrlnXo0UMAY9yOGo43YAkI3tbPFircBg+dzXF0y09OU8&#10;ewtJtEs4BZ3A1QzI30SZUk1C3bItjlp49ed8TaAoTPeSPqZf25orsGbdozbwbtdQU66+7F2uJM8A&#10;CXDqXTVhRcSNnnYrS7GLRns15S9atu1r5sIJdmjdIrqyh7tru+eE8tkqgZAmqrl0Fr0TJJ0Bm0rf&#10;2KjU7pLRoP14ewhQ71BO0Iy4qA1XPNIbms93VSrp1tZdYplr68LY2NJMhR/Le40KZJYbbRmliJYN&#10;Eu/rbW6kK3igCmGK6nFfr9010KGlHLKuClSx1iSz23BU4vtEHkEDYqQGTMz+i1DpoVzNEI5EpvIB&#10;MyhCA9yY4SlXTFt24BeASZjahMJdFgxDMA1ZkHqUgKRKLeTthhCI8N5lEZSQU3FIjHQtC77yyKF7&#10;MtiZ7uiT4lQ+rkKvOHOXCx5ssTs+hB7/zgQTeFAVQoAkqgV+nZ+e6SE0wqWoMRwuSJ3aGkgT9M0U&#10;QalLDzsrkX1lkAUllnZ39Ey1addBrM2hrDSRR5pAIcT0340hxQY+dhaxfm0A/QAKIt4I24jHmund&#10;MTl0r0cTYVdzx1FZydauYFJw1LOlqVGpAzMQF4oV4AiMNmQ3sBBWUtLjMtuBIu1rhS9moJWie/8K&#10;skdDSEMhbIPZ6TJIDwqFyBM1jzM9F5ijqj30sEJoML9YSX55FLsoCw3C0YMFf6oUhEMT6tHmlAn5&#10;Sd/3WCmJiBR0bV1rsZsRdLHJE8S5QWukIM+dGarK6YSYcxZUJnU+xCzye77U3XlOvjuYw1Vrnzc4&#10;Jn6lXYy6tTGbPwEuj4QZrc/j17CH3GP85zMoqQWWnWaT5iR2O1i/O3oA4CBh+vITBaqyIQzYvEQN&#10;fqBKGEPnthFhs2+0RLnDx4UFMYxR3Yj5vMYOIFBo/Ab7AVLWvbkPcUlkMuQAuwTQX33FHEO35XQA&#10;OWd1ufbgkvhMZ3+eUBr7xasiT3l8+bg7o0Pr7x1C3fDdDAaKtEQgqk+gfhLfX1irhkaoZHQCMDQZ&#10;JckwO5lZHxfzJO6+X8OhCJziJTYxVnKwCgxPZl4cbADN27CME2k0JCDJTUYfDa6QMKC6Wn5N4+Hh&#10;Ea8GqEt5iH2bp81Bg2LZepQ7MqPoret9bw02ui1L1pptLa5CKnvE0a/Fp8gbxW0lkhPJXKL63EQk&#10;9tZaX8MzTHvagiP6u3Fl/eDN4LlVd5jKiL/Z3oaMSgMk2CPbKLw8+iNh49EE22nIPpXAHZrdeEO2&#10;NvQwLgvmxviMeh46hQUqB2AAQNY2HmhRIasOlJsLRiiy8UATqAYa+GttuznucxFA72EG/G5pQNIN&#10;7M6yFT+h6j0IlaQ0VPH3SBApkdnN5rYsNbVhSXG7gK07JGwN+fkIcDmeFTG6mjH1vTp0Xlu3h6u0&#10;x3NmXavt8gXf9cmhrT5ah1p4h4WZx3ozLEFESdS3UA9SZQOU7IsculT0tVX8wL8/GRaKPSo3nEB0&#10;vO8ykzlvdppN4N4ookUIoBG9jMGS6tyw3tM2ZKNVsUJBJbXVqaWRmTyIRv+FCPhLHpmkuKJEFtAj&#10;tdK8iT+qujMiUMsOQupn5IFi1M2jTivRkKBka2vnoSrJePgp00M/DFJVSLqfcngz0KfRgeAZ1cG1&#10;l2jbwk+ik2RKMm2l0ey33naup1Bf1qz85RStqYit1o0lKdn6xYspGYRP2KG6ESMEQKSq54aLiGcr&#10;GsLE1XFtJ8QLWvoJib5B+HO/LpE1nx5HMOjLTW4xfqwgn/KcySn6iRk08rng0+e9Ga4kf/bMDalt&#10;XBvG0nLoRPd13RN8o2KIVIadEr9M8Q4JeEAgDKUUmoI6p3IeM3pGyVvIFilfa+fflioquBgrDVfI&#10;rwEhiZCnHtQIZeVuD2/QI9DypkH25x/++z/+w12zweo7w9zvwVbmMz9Y7Y9a+WzyfOKY0E0EijQp&#10;5Aabol3cBVKVWe2OnMnGIztFCu6wWDTSKHMNKEjPDm3bXqQQcRGzkoHQB9Di+hQ+lFgWjrjMRkGK&#10;tPjn4zaZDJodvawcdPvGvJdZq5kBIUX2Of34EOqJnrBNG7roeM1O7UfQIKIunM/EPz+pwSbIv68w&#10;Cw1yhCKMOJ/Mjk2RqAMUw1tTtFuWV6PXxBrCsgwtbWPCXUGKRG8iEexR01uO+l5R3cu9xLnu9OFX&#10;kzFMzRL/6OKEdN1s1oWDbHv96ZdugWWcfI4OfHXKtCNOlK3GZYadx3uQxs+H/YIxgWfAoV6oWRwq&#10;ELqJ/LS4WlMsqtV2KaW7k5ENaQCplY3zeW35UA7/lTfYVG2rwbS3oDZ5NCqkH9LejUIzQwWjZ/na&#10;vFOKah+6gDsNRD2qnUc9/9XPt7A8IFHX+Z39wXW8c+WnL9EOBg+/kAELmbYghCiFnx7HaKAZD9N1&#10;rRxklTWumf7IrCSxKZSICrWwJZn854NBt7vRcNQ4RopAcuMr9fpMIkCjUMIJpz8kAMnLo+8dInbr&#10;9+f0MBVIPCAweDmiOQ/7BND//M//Yws9DdD8dlX6OGoHdls0JAoLCULuO13FI+LQFCG6P7IKu6Gz&#10;5CIdRkUglTe4BfcDlDRn4Eg9IJtSqFCCYRliwCuq2oa3wU2eHfP5VLhvkrg3OlcCkJF0WKYssp1e&#10;+WiAbKpf8mBB8Ypp6ld9smy4mUeajQJHLChuc/GojWx6T7Ww0aLoQEWa0JNKjNXqaDbQN6A3fmxF&#10;JSqZzbJwP7zMTFIG2J11/rUvZ/z4088//PRjt3SVExaGJviYg6PabTaYnnmgcyrtzDMxb3dFu/UI&#10;LEcjr+XOoY1u8kf2NZInTfTFizvtV3FdxqqC++FQjC5PHudOvETNdMDadvKAijrdXli/g7rlYuMH&#10;mZOBDdxIErsAeL9mpjiJ86YFFYElSun++DlcvGb0zZOV6j9+81U2cjAdQjcEuma/TZazow7wxpJB&#10;p+Oon7YgKdf4u5cd4V5omr87v+aWm9TgXzmFfZilFcSe+1DoDE3y8yIL3HFvZos85I9mO9e+tqUZ&#10;00M2At9mlXskUxmsrl1NQfCZJboTo4PM1hbMxw+mYGcN7tfLxgeeTgURgc/K6s6JSMyFyhkYIG3k&#10;vEUNdybChdkQqUpRyDvDe4jylHrMCcHalBq3Rch4yAeLlgwoGUS9dsuI/+HrmImQoCytvK3qJQp1&#10;hDBrL/cCKjYxYfqZjQbnfZmwbxKnC6iIR1j1SYh5h+mInQvdUTOV0y7NcQEqmsMnb6YgUFPFLnBT&#10;WhZla563S6UGgbrrJ3136Hm6ca5Cwba8qDWaHu2caOHK6uW4LGXTD+vYwMAJcCE025IY8tNdqjUF&#10;S+XKbatV4EnAQ8K7IARACbUh1QdcFSw3CzZH7FZiVVunmoBkK4E8igsilBoa3gyoXtL49JyLXwrH&#10;P4foVHKW747Tmxmfjjb7XgXWgSffNKcGhrsQc+aMV5yzgYTA0Sk3eF0+5ESMDsL5yRZcBgZATtGR&#10;cwtQRSifh2pCeSsaDOSvlJz8Y+gngN6ncED0bklS7Nhwm3BlTiRFcWhNBrCVGQ4h640oUdCYilFp&#10;ftqioNG8M9sn+rezE4sUF5Rauxn0MgouN/qaC6k+NPjbuHzAGmY3+9SPKYIYwbGloQC3OUHtVdDJ&#10;bou+BLthsQW+hYBU8UH8RYYRoKM0at7O678ilTx4Ov7a1kakhOkOGMzQyu+KETqtEFSAMcdyuy3u&#10;yb+9FfkFzykyruHHHvccmrP7uYfWdS/ozDiXlTQ0XXMCaBRR+bP3axhDF3zINDkfstLIh5LXRALS&#10;mgFSJwPhPRd2gZk0fllgakf724nD5HG60jfLDsCJ3tMAWgQiYf5u60BragdgCU5/crOU+4qbeXAz&#10;nL0caaNhLmted6+n7SqrbTLUkDwJnbOLI+casYN8Pj2YwDxOti97DQudQL3R88Sv8ylje3TqkWa7&#10;dlhAzkrjcQPvehKQliB4zyBQefDADbqznpTdUx35yUjApS3Rvo0FJBhI8ZP6ycaNuOKpNv5Q2ea9&#10;hM3ndRhsMBgjgOYT1rMs2W0wecoem5Qw9hKcReZIJkQyu7HxgMwNjHikWB6cwt1D8inugApgvGo7&#10;R2qc/jxsh+IQ2hnx3clzvNQspD7qpy31Tv0Klhlo8lAQNmc7MpW5GlTR8gnRm7mYQuA40reZW7PH&#10;89GE7dotMnCidxgizxLBLHNVc30NtGvl5ziRksNgstdZmIKGjZMNToEEAYAH5cq79AMzDQdXg12I&#10;ZGYrxSSZ0bj1qIVSef22ehfk1OxPKLRFUaQD2cq9PePLO1GWUrA2qqzJQ6Fihy8IFrEbG2hkX2ZG&#10;FJBkKKbAaUiOtCZogxhhwM0LjUuJSFXMIEb+eiNikSFVwQW04UZU1pYnlaho3h2EQvRrQbU29bzi&#10;+1mQOXugWXmLLw7g2VyXFdrUw/Gs0qZkUHEq1GGyiagb/d+OwaATmUOSlCfRABpmkTauTAmAE0T0&#10;mAtGUOgOwUIqYRLyASoNxOdpzukhG8KcdlsJzqJbOCy85U7teQQFIYgRQEilGSVeOd5RdTIzAkAH&#10;NoyaaQhCGcHADGQhBV4IpXXFl3vIIJE8HAUlzdamQSIsoUadGDwqoXUypM5zPMLFN2096KQVJGA9&#10;2HB+Oq24K5cwm6NR/hJz6IaAy6yDv7ZfQ6EXwocd6lRB25xkH4kBGkyUGVCKKwppVndqRzHCqWZp&#10;6xSRMKNYGuWoL1Eh+0IIa9HYFMh2RuoRAkSduEcmMUvsJ3uV0xPNKvaHHghUAj9PM3mzNqY+B1g2&#10;ypiNAf3vTOBMEDP2n2WR6ui8w9vG8/pfo+HPzlaHjd51/6b3pXfuGYK/9AvAyBwXf/CzZvSn/e5x&#10;B3LoZXg9+R96YWaWjQ2aN6WAgfAQ5GHNDgAEqnQPYUBlqLLXfLYU88xfZ34ihxSOd8APUhst6iIF&#10;eW700ZXI7dti8P/wd3+Yb5vSYdc3ZSd6ImkiyZn/m8nncJR50w/Hb+A9ZRP8ADCwAQ3a+04PhZHw&#10;mf+481upAS7gFDWlKoNpvAEt6uW0QWZWMGdtczsZEYLAdfeYv6aq1lTotmgStTJlrn5zkw8TTDob&#10;A8Y9jvyyBDK2P6KeABrWgADVEi7TrfbF2qtTMEPr6Qc2wZTSIWjRL48xU1ZQqIELUZrgKVY7x7kd&#10;z1aru0jGcZFZIQSjKN3L/LsP2vJhC9BGOIShXwbANtS23n4llIaAkFq7OC9/aN9uDhbAJ+lanOkU&#10;Zyp63l/sFo6OflgPmE04M3jo+haTEQ8it9i3P9fD60ghD2axoOMs7wQwJoMt5B4z2QG0qoQGRGfP&#10;zj0GIlwhGMtSF3gVaqjebz+orGAKPUIwURFM0bqgEkis6KKgJOJyMWSKE6vQrpWglK0gsAoNtriB&#10;5FN18bB36b/wqMKp4X21SQGTcKRCvUECEgB4+KmW1SxPrRC+Nhd5xEAO5caHp2WluoGdVVrKpgdL&#10;c/UYEz+gmnSjmYzjrOjvZ1pzhnvzgvj1olhuUugpmCtJbelB0td1097iSwY3DaJ3NF62lIaSBCeo&#10;G8kwG/0wN5Wln9cpoQLgQR8dlNUW5iQ7PcYIubWiyJwD/Y9UkeT5akv3XMZLjnflw90HW6gEWRgp&#10;aoqIBgtRZHB+2rv0jY84wwvEAVejv6ZPPexENMhu42mUYCL3Hz9GDae7wpAYow89dUPJZkMhAI8w&#10;0wPn2JDcTD8djjqJlntoyE8QQ2idRzMz0Zv8A5oyNSKm/9A2ziAp6VPkqDM/E/F///13Q8CZ97qu&#10;QJedmksMmkNR2ltS0rfNhzk6fYq1oMdchMiMCPg3j/qmKqLzYzf5ubeIDDvHGYGeXJqifkRGlrKI&#10;J7RxRARJ7WhHEUCrMmTHhB0eyoJBgAtGxQOANtDXewI5DODEHx0mNmJKY2Ets8uNj3NoQ9D42Rfd&#10;vPHrJ/lgSlrIOvbs2eIIuwbEabsvGKatTEtnX8dAogJM4NjBdnnBqnk/HuFAGzdhAXPIDarh/V/g&#10;V+nP4JPIHhzitorwTjh1e0c8HMqrvj79LSd9ziuNv33xZUf27di7CyTnbvRM0E6gh+xx+KVvxFc1&#10;XNskPnsIs5XfdV5AtZ0sXFAK80Tj6QoDyYb1Edgc+kcXaQ07fqp/yMe6+wLacDPTx8Dr2+++7UaZ&#10;G4C3y/zss5zvmS2732QXR1QZV/Np4oNGb42he75vnFcPWv4+/jr7Xn7ugaMhm1M5eyjbPbx5XEcv&#10;qAJX6MiOXH4Bj8DjRj+GTNCReagKtwaAGeREYj//kr4kn+9JVBpsFyCgvZ+o/S2nt0ZfPYcZDzMH&#10;EDexIpm9Qt2fw4zjJ4UN9aQpTLgFp3PCKCQ7N+m3IAZOC4UJXALurHa0S+x7mfNeWjqzHBzLFzo/&#10;fPbjTz9yLBTflosvCBVRGRO9+dcubSwSm8VDYqM4ChjPsJCgBEO4rv61oIJFcBqr8gRjLkmpKVRQ&#10;D9+RUpaDY8KtujCaAW7+MtFXLzzTYPQZdVk9Anp2MXeA185uDrJI7/5zCkYU3iesw6XQu+OCrq+L&#10;fJ4TQ+0I1qYsOMLLsbHqdo6VCshpiRH1Dz8EtjlLuJugACaCYuqOIVxpYHzzSWcZvvjqI5yG936c&#10;ot8ijFK+CKHz6Zt6tdPROG19V6BGX/Qd+K1IJc4hBwm/3iaCfjQIjHXvGA4Z8FGX2deyEgwyj2Z+&#10;hImXRoOoeETUbOOYXwNsjTR5zLxtE0sE0sVzuzzPlT/HUQMnMKM3cEgjJYRQKLquaU0E8BMXBy90&#10;+jKeG7BNtgUV3wlhX8EMeGaQM3IYr36OWOjTecfgrDMwvsrf9D+JWhXFCLaDXpTDf7bVoCm+M4Ur&#10;UJUIAeLxABiFX6SCaxRE67OO0YAB8r6J//3q6/fVoqD0Nom1Mnl0izd66fH8M58QEwOQdRTtNs8B&#10;z8mcaumd5zz6X7/6On6gB7FHlrxY0e5s3jXS38IFqEAjZ9ZmTb/GvvtxPWagbsQcXsojg4RjpByT&#10;3UmXGBFHv+fm45cfe9Der3F3Pagj1s24KX/HQjuAjxfvKdR3W28lE/z89nO/Ndy3qF5et5n/eT6k&#10;oi4BrvowirczJlDDluB84w+kmnkke+bSzUwRCwLNtEijXKIQ9QtuvE8S9cvY8/bjWuw2dZUB8vQd&#10;IDXFLz4OR8IOX88FC8oHSqiNGy6qIidPSclf5vlwKMjqUZyCubAEGqUsl5TvlPc0kGJt1GkNmzb5&#10;Mk9utok+quKR15XBSw4+EldUiGRgQdoE3obEfgoYtDFFrWzfMNlZt/nK8YQdsc0fE3Y1YP7phx/q&#10;L/r/uTq3GduqgbFY/DKBrUdVbCK9IBQ+aENfsCnNfOBbDW5NbabMv76K+goEU8qxjU0TsiQEO5i7&#10;3jPVGqkjrg0DiFTFilpU8wiLyw3wgyn/kmHDQOUyoGM1+gyK7iJ4a5gyMBvv08PyP+t3pKh7opA+&#10;FxVRzth244Ye8JePMM+8XC57CwjGrPBXEi+oyAOPXPD1Xg4PpvxJKWwWXaRsp7smcoAkwUkps9G0&#10;QiP/S+PjLq0BoQkklu4lw+GK+JfHpnzW3InUE7xNhDdz8BO6oa8Oh6ZfxANUCGs6U5cOd3JEWZ2G&#10;YgTnZhZpW7BCF9tHNaJlewMy2AoCIQOJD9WQoe+WXjKAK+OcwMA4D1FT/JS6KYr9+rxXI7BDF/ce&#10;KubbIeMEfJ0B3WyCk+mhT1UqNOHoHBLURoqBhCanu/ykn5boYCxDgn75pqHJAI3x/Oul43X7kv+8&#10;0QHYfbMRLpSq7x3BCCLSuUEqGgGrylaHQFXqiMrfw9L8okijs1rxuR9BgyDk5+7raR1j2VxAw06H&#10;tgen4uFxs6UhARs5DxTRuvhE7oiCsJWmtVweuZJgc7DG5JroQi9qR0a2VA2OqSo1s46kAHGMABXb&#10;h5jcx/fmYqb29IxrlFVSb/c4wj5uIfRniqdDl7MxZgYzM2MFa9APmMORDieJ458RTmdCg3HlD5sK&#10;inQd78Xkm7fXMDQdi9ImcQxm+pULVNV0wDOTiSA/7TJ9pgc+kM4QtM3UbVIcdGVaLuH0h3/91z/r&#10;RKhIk0hu5J4y0QeOiS/5YU60jb7PjpY170VLBoLvgPI7nNu0BqwnUrjHMdwD7OwstV5wkHZ1oDyC&#10;ecwYsk2UC/vXFIEGNSSmk5LK4ReFqUIkQ0PUj2y1XlfnyXDd5RvXhtyI/vm7TSh1ajzUj/y3rxFG&#10;0JyfqSR/YUf7hCrYJBFeNDzlQz3bsLc0KEhtcmrmXdtQe6qy3S0fCU6imn3vCjeDrTNTZVFoxtaf&#10;fZbPrX3/Ywy4A8rOOt8tTd9+/0PuY9Ezr8Vkbceo9qxbLArhIR85JbPWaLp4eAHgIoFOAvtSoWpN&#10;FQSXqBj2d9eiOizV2hxw3wgPS8Fs1akUbk3tnl7zEQnk1CFsNf0utk9b42SrjrkqonHBdConQL4B&#10;dLzL1x8zBfL1HN7Z4cywdsIgQucqaCysqwKjN9h3/YF2wfZ2F+pIZF5bPHNXYhXByuC2CAGA98vP&#10;0JPMrLYNd68dzMoQfqFTa0WSD1OiCEAiMxfoKlVdNnit+2/HZW22O9suunhyP8A7spoXWDmmipdc&#10;8YEHvXePY7W2Ync3pSheLeUBlaQ7VFB0gBAV8BQdCSp9hcg3ZfNFKWSO6Lb3a+VrIKSiAT+SBITM&#10;qliztC1P8hqlSMk1oFKtadvKjQ+OnR60rxUq+R1iOqMfcgTGSLvvWiQdR5QN6oCkTeRnF5xCVQc5&#10;nUmbSIwA+ky5DzoRy5vw9KCqHT/BA3m4VMH79M24yEQFyPN9l0ol2ppkoHSLEAaQEwJ+t3XJo8KH&#10;EvmZvzsg22bOUxQNrnKDT4AwCABRtqVYeMojqpVUf24ZbpDj28FAShkFbr3sSrSmTRXFqQf5EGJt&#10;ejQERQSztGjMAPEw3lB3riGyc89ZvyJGykTkPfWroR3ToymlHMJMg4czhC5h+RnXN5+M/TQTUjMt&#10;zlrum502mu3sYvisOz2ulwtpxCydJucNjbXHCTeulWG5C2MHzNtpw+Yj5frPdiixnYbAmYmelXkO&#10;Xh97TPP9XuksHk5Yvw93mqWtg9U41SwlDSqhIJIpoX/5lz+Jqo0Y9AplEVn4x6WSstHPvYn6JmrA&#10;X3glBb9G9/Po8wQTBRGKRbZRaR5nx979YPqef9LB2a3ingSo6ZtZLY1skCElGCSg3LakQIACBrBd&#10;hnb73nGYU9BgEkhbcPgUfVk5NSOHXcq+ITcRBXrMPWNfPbWqoTmWmSAJ4ZNB1ehTLj08GWC9nSoj&#10;5/YaqNL6lRKkbvYVO6RCrYwDNoszamw3040Q2fOQzJ+l2/nuu+8zIZSy337fj//Bh1O8ELbd08a/&#10;Y5sXdu/UrKVUTYxcB0ElL6dwlxqTwqDOp5t9WYtjIhs8UgoiV2dfaUNYVng3DpXklvxWmUIGWqgY&#10;jiiiusm5jX2btn2VIIGk7t6Mk31zPP4r/oPomzNB8Od/+PpjAujZOFAQTBNV94yCu2JQec6mhw6R&#10;+uDV+W3gJQNGCmDQghLbaKF1zHxLg3t4pAYy8JOV4i1qYDke+XUpVTazQY83Spt6tgPcMAMYh7yO&#10;Cs8klmrSR8G13olt8QmSs0A8jnfC9/EiAC8ioVp17doLbEqG/sHM2iAzMZf9A8WNt60XJAALiAIu&#10;aEs2aWUL3FgNfSlDgXekcWtW3WmrHfzdAkedzh4Jbyqk8qHQpfmtz/b0/kZfL9VchOS/wBUHK2Yg&#10;m/z3LZQuLaKL+ZvmZ98Fsxvdnnf25mUWMeldfZ5ju9vr87GnkbcS9uYttCB5THsGeJKxVSMGhATK&#10;Ir/O7aEyMnihBRIVMvp9aPnRNI1ubCuurUpxiKZ4BPzeM5UUJlmpFhaIwB5+7L3cRCCPNjGaBmIx&#10;p3j+r/JDgzaFYKntDL/ftjVKPLOw5MQK5NqIhaoQPhcBtGQrAaNk1B2pMyuXDImeux3ivjydcNYV&#10;fq27MWY6o89fn84mTyuanUUTTpSS2drQU+226yjBc3p0MhOpK8BwkLJffeyxeltBsIC/zYWvE2AJ&#10;dLnflqjGFdSrlTFf2uVQWpSIvcDmwdskdhbHScllaF3em/VqUXcC6D//+Z8YtVBRSGFqR6tIkw5Z&#10;NmMP9IshPRQ3Dok2DjQ/BSe2oP7F8wrg4Jb4rwHTepR6QnaEjihzJaDBZ7l4gcQfgSbtavwPUwEQ&#10;ELONROyC2n1pmVQrqeRBr/ogOz/ZR8F6MSrRWlStRo6QU/M9h7j5d7Wo1b8hANHxVzToC8KQmt2q&#10;RAKKa1H16iQ27ykrxGEHOi+YT9wmp7RlizJOODU/W/1MwACPM1uJAptnJls++ezzzDsHI/ESP/zw&#10;Y0eXv+XUkb6U9qplZnUaqYWwEfCm3HtR+v4GcW0bZk+qmHxZZre3NrLP37ihua/34bN+ZWM2dI4Q&#10;z9g21QIV1JSfwGzDQAfhSxhqZ2PjYZVUu+UsdB/FHz8FnqIgCJBf8TP+/2zog8jMImutZwQ/gAzl&#10;8TRffv7ZV1/1KyrjnohmTjeQPJnaAKMTnNT2OeEYyej7UmZPMWpfycmaD+RhGtrgTtefwqk1yDiG&#10;s1tMnnHKbxaatItkZsOic0j0hU7FKT3IUC8iPzcpnjbzCDVpHWSmoNbanzM8zD8+WM2nABIBpuns&#10;iS4LnM4xpfDMj1NlMFJQpy9FOLkQHaKGJBLNIDyUNikUJPGR2Ucbt1sFYuxhmMlTvrq9+0wuPnSH&#10;rkU7GtGPQRj8Fo0fzooNrbxwfl+ukv08wo6sP49wBUmfTififW1WQZ4gJ8qZ1YCDyQiyLmhWw5rh&#10;Q+F6zLxNzAJ6F17qKvg2YSufbxTitLrGPi4MXcxqzxF1VyL6YfAj9gfeBLb8Kn/VpKUgpYdkNB+d&#10;IYBR4ARqSAn0ApVD+vKfOJMHmFUBsaYyBLrmR/sa1w4x1ZHYEyGCisWKpD8Kbn7laGfbEE1D7NVm&#10;L0SuVEs0gmp0AoqdAfb7C1QjLohEaJs8wWYnbqkNXflCL8k8QVE3eFgQcLLlg0QMBHmWAN7J/qLv&#10;UHXH2t38VmDyooKvJs9WPcIzfUJrm48CIRw92FSeUP6XHrBzg1qFg5dQ2kipZPQljef2GISD2Cn1&#10;5mZ/JbS+sYbUKHno14kJ5o44pweaJe3j4vJ0piT6lg5BUPN07JstHP/2FxUMxSIefnjq3gNFoL3J&#10;/zYPzZWn2qTs4YMeFkU2QbC4qt8ZZdXpA/pcufcT3CKM4rNH/rzoI1Mg473BbLtC+tp56KfmlLIP&#10;g/j9U8RTuTIhHabSNJTjTGlIMYoS0pE5XMA4dQqOrQiAaw1bFACaR1sR0GDipl/0SznUmt/7SXnN&#10;WJttg9jWIXJ/uEEfoaJ1VYve53TLQ3SbhTj5nDcQL9FlpTlyPas3Ef+I7yXzGJCkziLp64KkLZyH&#10;9JQJUoIp8u/YSGU5AEB3++9mBEPzqShSy+qdR1TVVt4cs/WakBDAao0mJJLieJB6yRtZPojcuHro&#10;Nz+3DzqO7MbIEJAM6Q7o8Er5tY40GqPKPoivv/oirxKyhSMpw++Zfq7Hnw1jsYeRMKcLde+EQxdN&#10;G73IrNxtuSURqjRATQZVqndLWSc9TfITPsJs317PS4FzaVw0PRu7z6vozIqBEA35YZLIKpdyu9Zx&#10;prF9BG1aiggZYGSmswM5Zh87PGxMdVx6Uns2zZDnqAwE7EqABJ0umZEYwpEMBMLP1IYVaB3eK1Uq&#10;QQXa1AanWIJBLwSlfrdGiqI5F1b6qTlld4gAMXQeLEarXwumzS0EG2UDEko5CL+aInSDMCcUNw61&#10;FyQ5NZw4m2zztjGD6FkiuBOrhdmccNfqx8rTZXdIk6hrlFp6+u7kvNU0qD92umII/ASr0HoDUQoB&#10;cCQjKEgZCoCHZNAaiUAiP6lHGCeFQNBojzwuEZM/F/VoQUpeLPEIsBmS0lD+UgMDD56KLrjeJKUe&#10;0W675BdXpJPtBYObwb5V9m0ioQgBNJw6/qT7RraAU8GS8r4V1URmgbRvMEC4wzxVCvIks3pJLJFe&#10;8bvvviOoSJ4UT0qiamffsE0yIIGscBbbM7SLzlUxs7mZ4CCATtMplHtq2HhjIYQU2t3OpN8nW1+S&#10;EpNMXDotQnoFe8+wtwllsmV1ze28U6iQVRYTnxvYNrHgDaW9Dj6Pe3nNBXQPtADaulTH6gb6qEur&#10;0yduYGmEW5GQtRFg54d5cNk5EWsqXOwEU6cfEjpoRcjSBC/pJ9FjtvKTOWnIoFcDEPgvHlFPEgGo&#10;eZQD2Tas5Qv05CdiURNwmtZlCnaUhlSZogFDnpbw8DUbNNyjHVSASCmC90FQiO49I6P013Q7jcrp&#10;Vit0Do9vdApseCSEqIfiDn4kgMxKwHtuIgfbQjsbSDNePMeOhNEf803RTz/PGlJP0/ixG3FzqnA3&#10;dv0c0PZN2x5mMTd9eX2mfZ0T3a1AqtbFjfa2CdjWgU5lH2p79sI9lwZecKZWQlvbX+c+BUkBme9d&#10;w0tod3gmze/BaXEtyOJwvcHso62g9zqiCJLZlZyXJpdOZ+vyBcl9WTPcxfYy9/xVvub9zdd95/nO&#10;VM2sx3nZP7ornhM6x955R/tDo2d7BZoG2Jty7sGbpG4caiyKK5md/3sIgSZy4UwU9ejxzVZ4QZtH&#10;TOowEuYnelcdigVL2SYDO2kxAXrfK+pxanNC8EzTw1wBXPh3TWYirfqcvkhenzXOc7YrdQ0/cw2M&#10;+X/pq+jBX7jAOeSjjypawKtQU0CjoN3WAUf2uEoA7hxeYssk2uIGLY/oXx4i2qU28K75vvG3yI2A&#10;Uns8WGWdyv3lt0sayy3hMC6bLXW/0AabO0Tb2bQgHObIqk1RxLhq1s06tTyveHa9flTftou9eYkQ&#10;AQblI65kaE2ZGYjivvziy1Qw79GeiWfdb48dWtP8w8sQ8CakPsE0FD7krC2j6N2PbDXJNeJSyPYU&#10;Kgt1C2zNlh6W/FvRW/56FTWyDUfztIuxoe2OTARXlBLJ1OxPq/pdc6CqTcN2jz4SPFuY3iMrK6FO&#10;Iao08DC5AA/KUl+PJjZHClO/Z3eJIxqPdAwZdSiiOuRpi2xJR0HZIl1fMWe80FbdyBzuFkp4R4Vh&#10;IdbTd17n3J6UxkdBsCNMiQQDX/AW9p1FhlOQ4xg+xbkfZb1ZCbE2EbuxUZ3OC7WCtpbejwyc2RDk&#10;TyeOIpj8P339mH9+vo6/mRlsQ4juWvnv/+O//a4tGWbZkYOw/I0sGGzRfFLmHMEzACI+4CJ641JV&#10;8MzOClSYnM62ojae8kjeqs6PHwFrdKwF5ic2ifoZVDGKSiLHLaUUI7DKaJyURSAMdmiOJvhL6/BS&#10;3FzjRxRqi5/EPYhlVwJt0Ewr47Kbh5kqPREN0etQ1SNW0AKpn0aFoHjavGBO/KXpAv3tojb1TLZj&#10;J8lA0+idS1Uqn+1TyInBUL/goeOZGt7EpmSuid6eYwMGyVshOalcoUU9Q1r7ngyIv/surw7+/MP3&#10;885rD6npfA3S7v3yoZF0ybt7vh8K3YhVoQpfOZANvYuTbcP0kXkaCRAKO6f7u1JF72SGJMaBuxTK&#10;4goTyByS8DW5AjZZQIByYbsUpB7Kmk0G2bgGa1oiSqceSlmQGQL30k6ONYPyNoD+up+P6pGU85IH&#10;289aE83lbxQ6tE14cd74PAeSYEqIBfuCJHVEXRgR6cmAz0FcqokMuKDfRXue6nDUOPVkXwkNPQBD&#10;i+QhhMq928l2v2hxpYqoyU9MryEoGcWOIWg1mdTPPd1kKsjTH3/46a9//WtOtRs3WMXFM+Ypr7Vk&#10;l0w3HKwVNsh4GD4ieiidn0ge9ilrOnZBHnQhj1vOSdTVaNrb9qlfyVMVGuQwLC4MDTKMWXfrkcsO&#10;oEXF0PmazqAq6mRLm7jCUmKSLtYLp+SBX9hB18Nmi+N7MWfMM410R3+h3r6lUUsD6zuPc8Q1p+fO&#10;wVsZ/dewK13I678y2yD5jRluq3wZ1dXgFpSw8UZXgEaoCvb9q8CFrjDwUd3vWYA66zZ0AQhBdJlf&#10;xW1tJufeFEFxRSRoRSYONpUjJygHkOhFFkikBgQiv0pPdwf4NQEoFBKKTo9ttSgaYGxqU5w9vpQF&#10;MHgJnQYEE7rg5bbcpAe95BHFneCXceB6o+ceRYqoIWmrktmB5ATe5z3p8d5ZCYR+NkGV5tkCMW8P&#10;hjYYIV5q/SgOIm0iOZKZeoBHH09J5a8c4F3FAYO2cQ/wRX1yoXxOtcZjOQt1xQyF9/0gIjlDLUEj&#10;Mx2cFZib8jiBlYquuKiWDhEf+6c//Q+4TXXOItBno1p0jGJQw9dff03EnKcU1J3RMGzjKcB0iMja&#10;AaMQaiakQ/2bDSQOz2Ca+kE5iQACHdDTkOH7778HLohGBby87UwDUycNaZDEx9LDU9BM5Q92qIEe&#10;NxnCGqMFxC108KT5yx5ZMsNv/nIYH1XBlGVJ95JmMiAHfTQ152KSG00ZNOsHbQv7IdI6uLxAn/Ow&#10;+3SOGZiJweY8MQcanGtezu3ptm8+rFBgrVeRaAiN3/QzNW62DVC5wxeUhRwsnBO11w65RGeZYGPv&#10;YECQacF2ch+++O77nrqRPdAJKfPdwbiThAeB2/FrtzPA5EYUs6R4x2mQsTFAnwdWUWiQn5/nAN0B&#10;HqMyedR/AZsp+3qzHo2IPXQKy7oVhIuj4UVVM2BZGCMutdEV4/57iBtAAiH8pWaI4Z5HUOJTmCVc&#10;hh0W0bSdq/dTm/UkA2DGnONj+vuyWeIHmziKcygSAA4vv/6a4Dlj8a+/6askRw6zBzpXCOjp0B96&#10;gkT36M05EqkaP6D/wSHAo9SiL3VaqNwNfMhQwWJitKhkED7aREopnrEu9VDD9TztbFIbIxZU5hul&#10;+ASpwo3gc8rRTFFDtqLGhPHAaYgaJC+PIAwW5MKbOYnpt48fvyp5n+YY1x71mvuYw2iwnoEDhjkh&#10;OLXoZNAjkKA3RTKkky03aT0pwAO8qQ4yIxmldPzFeu8HeW4FbTmIJTJspWx/dQKOu3qJ+qBZscMO&#10;5OW+B64PFAEMUsVU4c9EjGUcV70EH+1KNhIJI9AOzi0ZYAEbp90rQAYzr7XT5Ix4+cLoSCmLC/kC&#10;ztk+C94yM9f3r2qGP4aBbGHvl1USJ52B67xSOMsO7NeEm60mCJitIK8ZeqG+EYWmEBqtQ7nms52A&#10;aLnEv+YyKEsHhDmQAgE8QqfQKVpsMTQgRlIoa0Nyh71AIZXTFvCAbAsCUcnYYMZg85eukHZzsXwN&#10;wZg849jt3qGQ1k8XszZkJtFoDAMRurlJP6Lt0IHKLNmE3JaGngRIwyOKs34EDnqhHF7MCZ4VFG0Z&#10;KcmI9fco8QLxdao31DIrwuQIk2JZGEvx+UDHccUqLulpAk51Mmgwv2uYc2k13BDDcE/xep75RAnh&#10;gUTWXu5PONL/sOqcOCGAC4nd1Xk7tfbd7DsZZWWQkJ8xgn6ouCOE0HOo1ask9uBMu8JpKvzwl7/8&#10;M8JF1rnHAAClEIc9UMU9FxO9iAx8UxsQT2bMkkQ8LxLB17DRHndM+P4P//AP9OI4Yi5RAvMG+uqD&#10;VnhrJ1WBaS9p0/dB/HYc0onWsTfMUoKhSqsG3AwxNVG4RkqAWOEAa9ihck0UUdPQbl32eUptNAHu&#10;jzKnDHjahgo0tXBRhXZUInWaIgskQg+MpwZNmlJwIadW9b7+y3WbVQjQAPvHou79kcOQyZgPYliU&#10;mWN00v1HTfmgaOTf0+n78Y1fPpnT3RlZna0+CJa2oHlWmiYEuUu3PoUe4YEMSdHJQgyGkL/ENNSA&#10;fADqNHriJ6V02r3S3z+Rw4YNxkXETLW4S53RvKf/Wk9AsAgKeapZxSuDO1vyU1DVEBwgsS2cDZUU&#10;0bgggxno2XzrdWgop+ejA7Pw13g6Y8jPv/k6B/k3QLlWUFHf4LI5Ob07jqMSmC8vyh1qTcE1tLvz&#10;2Mt+YYRZH7VJQeWvihWU3TmSJ2zlHplUHf00wGuJMPcp5TwNdW6CKb7RSOedbABGLUjnbo6Cg+2X&#10;e6EJLj7wwdzkLH7UalsnNc9qzBEaby9cd10J3574leedfrEC5CAxm0H5RbYSTxHQJcY0CuRZ/Nz3&#10;gbZqRCCJFi9c7yunShWZCwyLQBgkmYGqZlD02BtW+VVZfM1xverwRvvTIaKOzfgWCJDTLRCj6DpO&#10;v7MQhZuNLhrrzAT2vPtfPuY7N90kVb01ZmbgxxrLGVA9re7+FiHSb05VAwuPdAS4PTwZkDP0c2+6&#10;Msc5UO37i0qQFZ2UHVM0QkjwUP3W5m5OysWPLsLWUajUclMIvbXoJO6gxfwCDLI3jwhQMe7eLWRg&#10;4GgcSUJkshGam6iQrVxK9thDkcIRcDIDcoYGPJjCmcTjjjAQwbDFRTp0TryYs61OTIwJ52lizars&#10;/ByvMhO2He/dQRSZ8zOO1ziehpRqBooaixrJDS6IYEaEjLs4IwQpec/7RnjYp2ve0mbaa2bPe2Xi&#10;NWt0f/vb3zLJ2+g52Es83V0M3d6WGhgNlvETob3WGz/80z/9Y2pXczu0B7vYRqW4TjZFK3mUZkIK&#10;EhGIYkL0c8MwIm05kkuipkIr9lKY08YKRCadYIKCYBGJE1tQ6mF42nnSGW/BEdnyE5rFzYNyLNy/&#10;NkdBR7EiEnRui8VBKE94kXiZVfc+gjzxLWHgZnd1yWkT8OJfTULCfLq1T7btg2yacCoXwscdwI4k&#10;yR11kmHrwntAtS+cCKW8H64nYsbN9eYMr2fnRV+QKkx+y5b3rk11rN0zH7p4nVTw1o9OdxjdL7/h&#10;+XJsdG7ohTjlAGlsUaAIuANUZMBuN1OqAIwBQhgZkzkuW0liKe/lo7mpa+WDtHEo3IDAFrkhqeow&#10;gzTrrSCbnwpZ9UE/+tU9bTopLkSRBokvXN0Bw0u59zWsCnO5mgg9Tverj583fv56NjKhlOnBOwwe&#10;bdbDsa6dQc9PPydmYO/v7K5L7k7CTQzRpXBu5ntRfTTnEBwlCtpQm4ofHRJC6N9sNz1b9waJs8O4&#10;XxmMz5hjRPmUIB+3mk3JB7SIHfQKJCSDQjfMRBGJ5A+jzqOkEjyhPSiGCRK2QjWlSwl9T3Nm42L/&#10;zj7FkDvLty88p5buDVjj9pCISxEhG+3i9uFDJOBh1OSXYPCwwaMRiXxRvVMouHFIQwgk1r+r5RHY&#10;tkUlZkHtOo+gMEvWYkAiK/9Z8cD0XHbftryb05Q2m8k8phoWIuDXXiloCMo5CUgiOyuQRXM+jNwl&#10;gnE7JT3G8jEV5XDCOY+DoQNHc4x5XOzh6GaA2gs5/K4QVNnuat8XeWjKCkvYW/nbEM0ZEiCQB0J0&#10;UPsprdMhokfdi8Wpivp3onS+Z5lQkvzbKh+opnX8M1Tti0dUQkF/SolPNxRTW9Kd+KPUOLbXa7gi&#10;dhsUIN/xN01vJINhzFYJQIZjEp1PQGGHtQ1kQ5p6qLOLHhkwT5zGCx1H4/i9Ix2cWEWXxUJmiNER&#10;kkxKKBk/mIMs8oHMHiMznv4zTtWgL6NmSCVIM4BGL8mW/KoGy0I4qumhuLwKlRbj+CYwyOeG+y8f&#10;i/jr377NKbfffvvd//evf/0///nXv377bV+IzBtT+eLufF2lAXQ+M9mZuMzMZq76B07T6nI871P1&#10;+uzDn//yz7tt6AZkyBdlI3S0QsoGOk8JHRAEzMMzLCHBFGe6znVAonv0ZxM0rdaRrLgRGUmE4Fys&#10;ObpJGiRZ5x1snBEtXGCou4tCl0XGddDewBSkbocipzAO+HJjoI8woZk8ECbctUOqRbC0olhI1CZ5&#10;JKnWoI/QCNUFNOQCc7Kwb7YiaFoYwMX0x8cHkQIvki2WKLh/7sxbO7aybzBe4TQi7UcHXiro6k+/&#10;EdFvP//2afZv5CT3ucenH2c9yh0w3W+e95DiQ3npj1EhRiQm197IiAhUg4iCskherSGoafg4NeSv&#10;9GRWEYF5Lqp9LMVAdpAMwI6xXF9vwdyk9T1itFrIE3jSADC0r02JACDRn7CjHkUXYu5ZQRc/8+Lm&#10;2cNK8qkq0v40u2K+/DpxwVdddBqfelpgBprNG6y75WHd9znE8A04EYjWB1VHoZ++tqejlDzi7++y&#10;nAYfTFEzrtxHgDM/nY5V/pjJxo/WgfXpGQQeoTN/tSb2d10UveaE0CBDZRuVF6aMIoDZqMCpw/VF&#10;oIXj7TbUH7C3JwNsGy3bxpGDQt50XuM6inypfi3Nadq0LrQeTmMrVAsVhAgq5fP33L/DME5ymx4S&#10;VnopcedTziLAwwoiMdSUgnQuyUB8QKP+5ZEG/pAerdDvquLmWT0OSEst+euETiV0VZaN7JkKbHz8&#10;egP6rqV3ZuE537QbgjbI22Lfxg4+VbSi1uo1eVO2RdgcdQLdR21bxUiMOg08IDJVGULt8NHmNiOb&#10;mF2nRkGdqsbOZdsCdAIVUbEF+GhlqxtmNw5pC7/BRX7cQu63fwalb1BxtYIcHO2nBjoaZIvotDjV&#10;uu1R47qtvFauzA/lVGUIQZyAx84YfAKlE0CD27Zy8jNN26cHmLcnla+D/37g7GUjTZwwUyNVFMpK&#10;wNxHJ6hDLOPrXrN4W0foMTF6AuJ+sWXazRxzrsw3d8r5++/++m1nnfmsDNBCJgIGS5wYdTZ2z9gg&#10;NtxsU/+Hf/+f/4rUjABwVZLCI36mrtxoY6DBgGwTQTq8IcSUhee4IZqASpRHCsAV32qUXRn8pTYK&#10;MkkDw7m3cpoTWEqE+sEK8hL6pOQps+OyL3mGv3TDIDiJKYLB7xbRBFZEzUhD+8wN7GhaPJU2pPGw&#10;E3/CGqKg/odR2Ry06RpoQiHQyr7MbM1Unp9hVnsAMygL9UH/w8sovWUGJz8I2aGGlYCoQ8CnCTiK&#10;uobJNeY7YB1TTEKXYmIY338fE4hOukZVoBax7K7JmkwnaudiKmeoOsOz3NqWHnDrC4EIUX4a+ogi&#10;6kfsXAeuOJuZIM2/mfk+23+5nzHKmVA6HnGKIx+qBTa0SzAEVtvKj+dtWpUo8WpkCf9swad+6rmS&#10;OQLZrtxHaJZ6gLSK3vUUz335uqGx+uUYtdN73QC6iJpt0Amg+y2sj/N2xJ2rw23l4jPsO4DOMRy0&#10;yAVVj5/SOSZ0+rYkspaXzFiW3KmyEfJrOQ7k4wCzARqubYun+YvnfEiSOrc50Byto819RUTOQFMV&#10;IbXqUJsQLyypJInQ2R217dg4qqiAnLeG7jILJ6bfHgv/Q4WMWNAaFSrezbjEw4g8Ihm5tixVmVOB&#10;2IlQ0HTIsypVs8UrFEfEz1WR3wWqNPhSLBXS3AxKK5mNCn7m6LhUeNB7h17seA6RRNJa/ZRvDJFV&#10;L8W4pYRU4Q7N9iUMfV1nyQ7elE8pJF7p0RxfzKb1prRaVrc6rzAvEjbfC1ddJplJ74cMH/LZuELy&#10;b8T7e4sGakcYvy+lHslMTphCAnayAhiosA/Trs3uGEtEmFS4+aLs7yLHdBqi00H1EqklatSKwhTy&#10;PJAJMKAHIVDzBjycQj80w6BcKBC51pwFpDVDNun5m3TEogRyT5y2FQ3l02iTtSbVQSJEvtEdrwae&#10;lcl6GKCL1d0TlqaLzNRye72EqsnzmjhX7G10zgWC+IOBmWDSA6AgiEHUCvyG4K/Ih0epLfzqV7F0&#10;RFRqEyH80v3Naea7H77/f/9//u//85//mcnnb7/Pbo1ZAaB15hfySlvfG2lgwR5ouqHqK28ftL+a&#10;Bb37feim5xQO1IAWDepFA+rhp+IDEJoBjxC9RiUnQDaPmHvGZZMZJrnUMVCwNp5uHHNvQ/mZDMiX&#10;Y6H3iE0HAbUOXLhXuxCQFI+9QyxmAJRwbdO4Ufo5HoGAPTbSzhGj1WpjCIqfegeEAJskIh+tTpXx&#10;9KDhdq4OLaiHSrbb2oDbrdCQf8Vi8sOsqE0pIpL3xMuaAlQLd+3jGfTsdgEMlMcA8ofv2/V9gHus&#10;AfoP1vOF7p9+jIUkThg3PSoIwqMCxmxF+euUCST5+siL51JLqgIHdRrzlsDOjELBJFKlFOpu0DwX&#10;UtJBKHPKKsOwpQfBNeQpr6ahPqGO8PPiAm6XdlX0xgmV4xa5NpagSilp+PArp9ApL/o1b6ifL0Wd&#10;79Mglhmrg5y+jXJ79IQYOb0uWzgSQH/x5TkHelz8mYFL6+xIY5k+/NUGc6bbW0tR2g/UQWrOoIC1&#10;tMuql5JBpJvB0c5BOMWBYi6Dbw0nT0EIAqQqxesN9UPkIPN8z7WSGRBbeX7iG3mUzKmfjpZrU6ui&#10;k7jHsVh7twvMEk2JnG0wtD/n3p3JkRHvWZGTcrAHX7CmpyUFp4026RrkTjphVi5MpzZ8vvJRbu8h&#10;aj1YDUVQpY/Od3Xf2imZgb0sYD6I0XoEf+d01+I+xafBo1OtEl3bX1Ah+hrRzykcfdnvhQfykA0a&#10;zM+A8DQ38TD9HR0ZRShe39YB97wEMICCOSg9H0yZbe8UnDFsF9kVNQgkwzYiIboTtzYVGjlpXsGq&#10;C4qTbk7bsuBLd8h3yRP2bS73ezMAeNv1P4jcUNyqJ9txUGPOeiGhhfapHP1SijjEhtSICLcgvKO+&#10;3BAGqGjTIYwKw11G5vCYDMy5YCC8ZKy/oguDGEySvw965PohZH4+9G4ivEC/5B19DaUZ1iF4mG2s&#10;hQzPigoijXfvtFFm1fgSKoxQhMpDBYbgxQYkMQkY4Etr5SlBHVs4SLFaSqkjhFOB5yPE336X7doc&#10;rPGf//mf//t//2+PYis9UwltYSzsEc2NPRHEwEg8ZrXy42yvmuvDP/zDH/MfXuaDAqSsw0JPuA/Q&#10;oHtS4hbkBmVbCoZTlr3ClAIxhH1IUCHCPO2qciSIVjYoFSVTC/RASAQ5koiAEMRLeSvuRxkUtFEr&#10;T4obyVGwXd1GIfnpcZMuC1QIYTBFhvx13hrJeFEEJUkVPyGVi2pzMVRCR6l2FnCPu9n5oXYXtAZq&#10;lgzTueGRMPUnPFqtVJFzN30pfwUTm5KdefM4m5B+Ta/RGeg5NwOBzHxuXxwMk9nSFLj0ttPJTHa2&#10;aTJnJqbfG+iOT/q0O+mb0O6X7Go6H8p2zCMa7QZgPEUJZ4UW0nb4pHwA2Pm53Id6pGYNgfvD1xIy&#10;GWhRvxkLPvNPHIAwY32NAr2glK041foePAgqVYFGNIjhYCwinEfWQP1iCTr3lwgvj+WCwWqnxO58&#10;3gTQ+SxKjxr96mMi6MQcR/OwQE9RYqah0XiXITZ3mph2hBihqhV0iqHTsaTDEYRp3fI16HiBGX3h&#10;OhCRMMAiUr01U4ngAQNqdssQJrUamkCYA+yzOUftk58LSOfCbcIU0D10zpoo86YfPptTsdKtjT2k&#10;5jnGtPLc420Uh9D4C6cpix+GF9LhGtYQPo9a+dsL+ZPzvagRoKJQGg/h8DMVM4B5rzUDaCX8aEvl&#10;okTahWxqxhWztLVVBted4L3rojYhEmaa/7zUi8TA8Nl/f09AlySsLBmcM9szxPVUN7pFoXHkPWKo&#10;bg2FhvIAOgdscXhd9JlB0ozfpk+Yqep6vLuFqsfeCCT1u9GofMiGfB6q3PnlxczqcZcSqGrQp/oi&#10;FYoKdoWaA482C9xD5CZ1q+9RBI0DUWCAcuEFVIgEOlDItnejQvy29UCkZFiEDFeDv7ObK48AQNfe&#10;5kRg+pGZ7Dwv0mChSo9YfEfziggwywUyAY2SJ7Chdv9UVmRWO0iMRY5uIS5TVDn70DiB8fQ1BI0t&#10;nZtuEp7j6tk8pnym5gOWl/Dvh1EkG+Ez0YmDJeWu9vzOCsk2eShEVpHg3/72bYYhiRAy5/ztd99n&#10;SbPvIcwXvcbk47vmW7IdEnyeFZ6eF3knpGcionuec7GanesMj7po3O6le6CZFc4DvlJD8+hDnUFi&#10;8ni8EXKZTu4EqXAI84iD03+0DSYFQX+1cs/94Vy8pKT1NKSFqGkyEyJTA1vZmF1HGbzhYYbk4aDT&#10;pJBZoOQnC0MEwcKdDNCWi4LYTC4GLjTHU2OOOZPo7DIUu1t0DE5GTSdcyz3tGtDTisBSUJRCnmnX&#10;cY5AQQV5qlNOHhYZTaSG6n5ssgaw9lDCuLxrRTTBT30NcbnypJSUC2USLW4T1ilH0k+R0/p5Byai&#10;jumG5tDQhcsIaKwwZ9WV5xz3HEPO0c+hKSvQeP6gKPkiDfSSAAIljt+kCRCYkzjaOSET10ZUPSqD&#10;UwSIUlCiNynOfH8y7HDqZF5LdbjU5MwjAwK4RoA1lrkHZuAW+bxCwHvifTLXTqfjxxDoGAAewqda&#10;m9AYUQdcADDYoSBPSVQpIkSEb3hQTz3dOFlG8BfM/S8Qrehv9NYpi88TQ+dT3pmH7jF2p/uves5c&#10;TuLnSuPE02OqzHCv0SY8gkPNJxlA+8cvzxcBt83CaVKQAH8PVmcGUbjmpo54ljI0GUaqGxgauzRQ&#10;A9Vy0co333xDnUhYFUM/RQAYkleMOwO80IT6Pe70w0xzTrg5LjGLcv0IbaofAma69M7z6d9QCg6E&#10;moE0ZEAnsMxfXRbDreQn51YBVEkh2KByrEBkUspWKIKsxO2mZwu2Zd8uytkoZW3Xn9AAtdtSiFBh&#10;hNbpIFIHwAjX41jOvkHt8ewTu8d1h8ul86MgAiYqSUEl3JvLZO5zIgFPc81MXo/cmNPuos929vNB&#10;uB8j1llNrnxnQjrjpQwr22ySps5aWnKwk0psCzD8ifhUzuT0575BCKr4oVztziLWT4pt4YJUegqC&#10;rqQQMiIcRG2fDpxsBWJ2zQ91axRb75R6VAIBkLdv0K8mgN/GbAEPdCIu7t+TZx5yCq38pP4tGUwg&#10;uSiFOSOrXPRl+Hl4V4xgVVTzCL1jsDy91ELmMc8HVYgIGGAdfVm1gfLxkFAFxsr4IOzL7EPKVHow&#10;+kUCvHNyxUjmNXhGbumsMS75yowy1CLGGsA9wxuZjxXUXRAiTjBwxk4a2hZv6s+rUD1I46ce35QO&#10;I9m+zUR0gtvr3376/vs0mZqZOI4xHfJyUmq08CEvTZ4phvFVp3MpZXd7SVrJhN33P37/4R//8e+h&#10;WFAaWV4PctSMgmFGinNDCuJWAWSmWjVKYv4m53nL+K3PQrUIVxUicZdfCaPZ963hgchcQBzKoVZb&#10;olqIhCoATf38xUjUMZnzl5NGUpUhiHQSx4BpfEGKGNmPSXRgoLVwo6CAOPqjkm0bEL+BgmTIqWHA&#10;WpU64yRYIycCh03Fi7Lg1JzUQPe2rZFqSU+FWDI8Ihy0nIbogJMixL2RtebnVdx+4+e13QqZ5xGb&#10;jcIcXqJvzXYk2eNso4DGUjXbz9OP/XX2beQ19r4umy7hy74sPN1Ko200n7HhzAblmNVaxZyj1v93&#10;X0Hnbuc8li+6IJVIPPsFxrh7WuSIeLzHnHOR+ns63izxKO1QFZlcZGZDSxxxBJI54jiRSLv0z5da&#10;GPH2SAg+3NJjNXmhax7NhFG/gZTFppDS08S6FyLbP3pa+/SGZamsselsylUqczQy8ZzrgElhywf6&#10;AqhoHyiKvaQDMPQOFLUXEKIJmxPboRKsjJ/g/+d8WGS+RghIxp7zAbw58ehGjYQRIT9bOOLBvsoU&#10;TOLozpxNXDDG+P2PP6Ro3g3Nex7wnM8jdTd8Z98CkX7CKuZdzc0kGx1Cp48n3I6ISEw+vuE3J+bG&#10;Y2To1V2qreqzns3CPzsUZILQ4FEVa5jIhIjzywQvc2zCWc6ckz9GQdVXAJ593CGp1PZzGL/+PJaH&#10;ZPCctLKDVy0IO80jrA89Ij0KYsJojZ9jK8HMr5khGCEUb8nApxCC76zTsJctm8O7N2bOE56Zfsyh&#10;Jx/nX7/e2ckYVmMT0Hc+aeLV49hTGzALAZgAbgrrUHR4Qh7hbcCJbkppIFIFoieEZcBM5YjuAPXt&#10;hIsiQsLgEAIQ8pzkWkCOffVzmOlq87fHxg1sqsqZ0I3t9Zj5fPzvxqCaRm5cbQcq/MU0I6W8yj+h&#10;bAmgR0DXMI4QDgYG9mxtHDrruKbP5gCWLNtGk7iyDKerrDHRYj0/QuYX3RdFH1GvVQv4tft2mJjO&#10;S7HbzwMVsYQJK6WNfLUJ7OlMKYhnkGs0ta1DczKRDDoT9Yjc+p7DRM/pZxPreLI+TaQgnZR9mQCg&#10;HoQJ/sGJGocAvB80gAThgd/bnaCtsIsmOXcnTnPUkBtxCCU83QKBQZrIvZVTLdOR9LAcaDYhTZa7&#10;Iw02dLXOvGTdwdOYbQpyeHF+ZP4aX/FQAWTL9VZWEmeX+dkuEpIISakwQhpRMIhqN5o2G1POF2FC&#10;QBAaGjq666Bt5NBP/HQH0Uw6//bDd9/P9o7PmZ2e5d9+BmjOUMpbSu3C4gTZt1/Tq0V043uqYp4i&#10;N3ZGX2ZSuAtobSnW2KB9zt2afUyfpbsuPXOsR0Sb6DwzzT98n9m0vPiU7H17IFL9v//3/+eHH38I&#10;fQikljhAB8xVYqoKAOOo52d7/6Ud/GGy59SO1Bn2o6ioIAFJ/tNj7LDtB6apC9gBTUAJAoAO6AFM&#10;D/RgiqOeNzMTgInhuCikQn6mTiIzLYe2IMYWD+djLRvEVPWgZ/88ErwxZeohBXvQDDBILjuAB1Ih&#10;SQlYjzamEJSDBqZ4N1PKQZHulH1PBi7I4Ob9Be+bNdWnT1H4KvrhcwU0eiGuAo60y9/dMVADrhYB&#10;Hvp/21s7Dv1oYZgCdcQHU22jyHmNZjqNnxp0f/LLp5lv/i0LMn3J7OefcmBjGhguaqh4K8W1/eMD&#10;GFXQ/ZIZ0hDGW++WqiTX0E41DXcvIStzZGKdogtnscFAc1P/C73Ub2ewqxVa2pGQAFE4TeWAst5T&#10;ImCIY/wpqZoetW1idmZAmL98cyeZscqxn1bGmg95iAjz5PMvP/zxm6+zfSPf9M4+6C8aCTR0CGSz&#10;bS3lera3n+I731x8DilVtDQASKj9fL7Mh6+stq+DNrPKRaQPpsimf1DseL/GNMtJKhz0ru5sqzTM&#10;jIuK0PxpFwwQrOAnaXoTQB7b2g6kLY65RdLEWyPMGOyv8fmt/1pfc+Y8vkBidC6SuQE8D9eRbEPV&#10;m0fCBjBDDIrmBuIffhsFKQQ1KIY1DU2SqnYR7nnBFMUhmeRksuq6lGJQemJfEa++SwqP9al+fPts&#10;AWv5t2YIU9S5iZdaWoQACdtMQfMxkNv1SIPCv5g8YRntTnjfmfEOIOdcaMLmVf/Q3uO2Eru8Tmsh&#10;A3KDKclD46DuvV5SiqUSiz9kLqS92fi3OcS+tZ9H9BEKGZcVSqIm7ZFqEZcU2pZK2xrfzG5+qfMK&#10;9s27W1tBOg2klEbp9TjPQTlIGDQoItiBUx/pPRA1wGAcDmCI1C1LwYf5qDWBt9vd/pk6pQHpMVBH&#10;0XmELRCFKyVohp4rqiN5nCq62OLqZMHoZsZvUHGuGXXfZZl5pfuquA5KTEESZqXqmQ4jJeOZ2PV8&#10;5OS8YnOEP4LIWc6zabzvL4a9EJDDNfI7Lw7yenRHaLP7EZN3ACzw0PgD5OoOsmMF+32kQKNbODR1&#10;JAJGSaTGNA8Rih4RIHRA8LuGt6GguE1EYdZDOhhVlFTrjAWY02uradJBG1RtsFKzFgiP0Cxuftfe&#10;aN3iVEJOPA5VkQ7mYIFqN8K8f5/4cBPU+bv5ZXPDfRuS7SrYrVyFAIZQNH+F/OYIFpLZSRRk6HIk&#10;zGJLGoBy3qJDNeV05gqv0M5kAPUMFb9wti5SLw5HGGOPzKzURjPEzAQZbwbUNuZzu/Ph4o5WEd32&#10;OzS3pYqyKq47aIIqoLU1SCmLs2UiF1GOYJvx+mus9d4cqMcLn4XoNm24DB+JInVEirxYoVWZAkcS&#10;qcu2xV2JFv1ydm8JtpQ4Rw5wihwGRueDmtQzVnbkKVN4ouRPUP11pp8/z1xm/ua/+NmMl+ZDKj1+&#10;KKeM1BtUy50T7ZabLUZoyAUmcVAE6wcA670x5IzhK5ZHbcA42eBou5qH5I/ZzqYI2YcGLRraLNgf&#10;a+vFjhJoVHUDxVwIShNzrhf/897Lzfp90g+0qpTf+k7t2AgfHupVkc7ME4dY2K4Ei40HO9EDOH/V&#10;c4dqsoCct0uh2oeBmKgKrBk9Gp5uMQq2U+oCYBuFHJEI8I6a7hQA0M3fSJKGcFDW0/oZxm+IXJ+/&#10;8aOLoKzKgmUMQfvaKEJQUCjvlhLPsl9SM9PWCb1MwmW1Lr8aPScsOS8QsFpVJ1iiptEX9RuKNqey&#10;aEVz3kLLPV3wg2DNZAv8qaDrHMizXetGBaVolOa4KKISN/a2pi4Knt2xhO3W1XL7lztm1mMAg62U&#10;iJ2+hkogjEo22Ru0kE3lhmXgBLvY9rulhwpSkJlKb1STLVLVGvIf3kUj2ANOKgXXl8qJ2lWryt0S&#10;gwXyUIRuyFlUMm9cZb5j1hP6PeNZzmJbURhh4mA68+yr6AZF1jQ6X42UYBzR0b3OEPFsajoSYD7m&#10;vP5XtQP3zDSneOiLAaR4SM3BXEnMXyiswFP/NIlkdvdNnqRoLSLqNDEmTM+yi3/413/7i64KlaBg&#10;VoSRYH7SPzk1Qr9CqxbZTaI2JQLz6l6atBktk7YgcccoGhv9CnySjRup9YY89L4W0WZ4CiUMyzZ5&#10;D8OTYLiwrD//K2t50GlZBSLcrRNOpe29Ih8ZkPN7CpUtukAI6n4vrSJACMBacqF3BAuwaCLpOFlE&#10;indAqnRFNMGlSE2JVl+6nv2mtqLv5kCczpGxR3l2emT+Mbs1Eg10PX7mJuFoSuF2Z/pw/DDmsWmw&#10;A7NXPhxd/wIXikhNPfQyK0Nn7I6hcmV4jCEgTOT5bGvJ+XfB1sRpTxXbOupQC7QlSvXRGG/+0vQ2&#10;EC3lkDez/eIWzdKKFk3i9iDgYdesYLHcfmTkbfTDrwhWJCcnQ7IA5Kts4/hwlrBTdATYBbkOjX7L&#10;ymYW1nqNjLHi1wBD/YbOvMxuxwYLYINTOwAnAsS9wILizQ1cMyWjVXqP9FTuS8UroNfzYAWKlLZ4&#10;2sXLO0CyG04rzgwl23scbq+NIKxckqA/szSQSXqbnhdw6XHOSTW8DjGvATmC3OiC01CLSGmdi5ec&#10;EAukci/UAYyyVVDeQJiwQfKbi20aUAIx5DEFWKaDpQbcFGTsCknXulOF/oqGpOQ9zrMicme7jleB&#10;O8GgAUozpGomm3LtawnzFTHIhfzKlLzXiLJCxddwsgGpWzL5MCErY2veb2YD65DnJS1NTx637rZU&#10;zaxnsCy6Rt0ayPtsWxS7Xe5VH9n8GVKtihu0hiS3TFDuru1hyOTfaoJgiqDBXFsL78EJRAUS7ite&#10;K34mc5Dsnd0+QZq3IdBvygh1in/gSj02h63twQO+S8mLKLxEuNlgk/ENVCW27ZQAgKZ1eogdbCDV&#10;CWKriLDM9r9ce1SvitERH71K4rDWcBNg86EiqhoHP0tkH1L/iS7yCHpwbplvxvWgKSWA4ulieQR3&#10;lOLEp6QkdM6u5+k5ujHjKH2URAbIVqob2BskKou20I7Fq79//dc/b6nZzaBXFAkD+QvbVGopBJcG&#10;cLVeNPmwGTFHJdSjPSBEQQBSUwODPy7EgZphCXALRCCblKQT3MiUZVEk9UCJlkwTD1jsp8iXJkiH&#10;ZZTE4AzGTadC+KUULW7hQM9u9z0NqnZXZSUkKj0E+4DIZo36t+VDgHkorthzk59gyL9YGlpDTfC4&#10;WUNKR93zYYuelnqPLKWzJ8vQ074ge0fj/5PQrr+bkbuROY2k7+h25J+yJD0Tkz/P1swsTHd/cf+h&#10;E0UHbcBMfqWtzd2xwUMXepAtz1TCRl6ElhuC+NxkDpV7VYBzVClw+LuSMbFivFDcHVUKMqAFVCgC&#10;OYso7pGzFWIauFpuXiq++KdCkEDxzbtP/ytGaE6wJYDGFgDeVFgpaSDJH5zkZ8fkn/7293/8QzZ5&#10;dnUue20nGO0YiEH7xMDxgEz/5Mno8WzG0F60OygX8BdSZwckwsfe0QvMXuyd/wJsMquy37VNnEBo&#10;Fv/b3kGF9SCiOqs17EHsKY52bEUlJj+vT0hVHrH4qIrRi+xk1+CI/fiZ6qUW1wA6fzOJjy2U5t/m&#10;TdM550TRqX3mWuzIhUTXB67cBMzvolrDQZLCksxAcatAgZPoBYpQ3ONqPZd3+52NNJjVZCagbEYw&#10;AIVQYnCg9ltP+6NmQjUbBg/4wRTa9C+MOCUBhZtNyFD1Nk0lEEYGZdi9aplgOHHNh6woEETHSmb9&#10;fIKesFyr6K43m9s6UgW6kU38I6cw3kjbpnEMbeHQFCS8WRa6m1lsFjkIFeozUQrBw250Gxo1PDJo&#10;oYoakvKXmUHu0allMWG0Fi08QmcBAJ1oFl+0Kce0YQp29BK0Ra8B+yATzOBC+emLK/lJu3BEAL3Z&#10;V+DbY2wrSLrVKkP8IZYCI2hHD8ANUw8pbuXyQnop//LzHOyf2eUwnafcZEJ6mI2UKqFOQc9nXIfr&#10;UgHUoYF66O/6osJcyRMCkhhJNefdUZPMUMXbX5zZlc0S/czg999PF/OayYVsNIIuqBmtbQxADHm4&#10;KIv0UBb1fPjL/RIhqkK4qDaP9xzJEdB9N99WKbXxJxCpbaM29yie5njKPc4CKtElATTy1dS3ztAx&#10;reNoNv0PaFqtwtrSscPTfiRMUIowzewhZUVHEWCnUfEUMpAJKLF+7vdPcnLxCBEhkEdBiaHbowgO&#10;Ao0gOiwEMrx2K9xLpGXhGoiDMBSXzGLLPCpXyg9r81bsfCHZBei2BZ1UhVWMRvoloU9zhkDehsn+&#10;jdjJr7/8+EM/s8mm50yHDY4ZKhh/HwCLMdqCEnV3sHdlq6HKlEggBZn3PYurC3hHsHnOmF5bQM7v&#10;cQUNNPcwgQp23DhygEJ/kvK7F+SRQRWPTF5LE7L/qNm2YFMUoXer3Tb+ACo5oTYvw4QINHhbj5ry&#10;MtY51SHZiKfTUI5//kO+Q9j3CD/mJaq+DljZ9p2R5EnUnAmEjJTiCpHM4PY18bMg1ADIAQzwPg53&#10;Aj7hqnIJaxSpaHcIpHZEzjY3lF7rPsfxvpSFLjQoRXoqnA5PHyjg8WOgRXtXUw7LkR6l+Ku+Dp5P&#10;6wfwqfYE0D1F+5cfsy/mdvb9PnlfNDw5NyBDScIFXATU6ldTvbrmBkrI84CowNiQA8DveSQFh7ll&#10;bn6Rb9na169nY6FShR4AJj0vQ+MckvFgMLXl+WyiAeh55YhGqQcZSuRWsWDbmk0ig0ZVdpQ17Ukb&#10;AswlSWBsy2pOtZtZhpF9g5IG1F1kmE8MdxC6BfgwVRncat3yhEhLKfyHRmhCs3pIID/J72Vx+x2a&#10;4C8SUD4bHoKQRI1Lze5WtkVYrZUbOViP5mbPKHkCG5Dnr1MYW4Zkg195xBbQ5ijrzZbOjWfY2dMu&#10;FNliyVPBI+ooOIS9BLDRC+QenQLUMs+lbSYPksen0bT+zcEjliKpQBQfmxu4aFUziXrVdD6mO2WP&#10;H57MlRh9RCiiLFiiLBXmb/b1cWgEWmipvmX7YV6VrqtsN3FfQCzlEwn0dfy5kj/0ka213aMwmerV&#10;spAqOGHigCJ4CWGTDOygS1VJTBBS0P7lX/6klPUODx0jNfiENy4j1PdaB6PI5WF7VI5EUD61JUXv&#10;qX1uSshmEVC7M1AhZWEKjiBASqxHI0Ftvwt064c8EXxGPFcs8sKNdgUNmxLUA79q9H0pHZnmpHlY&#10;m40mj8jeZrCJh32rfVRy0HkHQjQKy+BMkOUG4vU+yI3InrgEOCrzjUL2QF8v/1pQyzb74v+EUKdX&#10;7kzK51/m3IVs3UiAlInI+SpEXuf9eb4Y8CETav3oGrufjwu+6zXDwgPJylCocBwPBiNUcu8IRFVe&#10;0J8Zdwa+Ko65H/Gmlkl5XCZKoXQyrDG/oMVN2AQKkoBdIWKHMDRFTkjyMht8ySZCsF1naEh3RP0w&#10;LsytDd2FBcHTr7K9Oy8SFMVZffl5zoHut1SSqa9HzUTFnPj86w/Z/9wtHD/mBKLG3OcjlM2Ahe2/&#10;O54Zp9wz7zvzMe+tA1fYRNHsIUEaMhv652XzSkwH+tCRjB8bWQE0tSFPO34kg0Z6f5W4wYNflcI8&#10;ohIMiuK6ESqniLDRd3X8UUUcqIxG5tD0rgNkOn8NJ3I0TSqfwyHFErDJXw1Zji6iTld31D1kYeB6&#10;GO7popzZpbhyEJaaDO2S7mUpdCcypXOOoJhFq56Tc7rVZQ7FVMfrE9t3U+YE3Pa+cJfmdpwKJWWs&#10;c2avr3ZrO++tSVSoLESKAebGrtDe59XKjZkgm8xYq908/BafkUPm8JKrR3Rwsuf5uEo3k3I8x+zl&#10;YD074pHsfUN/4YVq0hxLvtB2EP7WIz2KbMalH00Jzl2h4YiJZDN0Q9F5alf1wva7APoBla2gTXxq&#10;8L0ICEM1/JVTVQY8AEbyuAqEEskP4/o9m8tNErFlwMAjBcVTfkq/iNX0xNhGvu53tyv9rNFd8gig&#10;m3CF2ZeJhR+tAzPIQzWQtNzXqRBD1oUaCG1+K9ixm0Nel0q6OJxrPidMuM+WrY79kpGYCvhpLNyX&#10;DBb5bjDZPveTOW41p4hkm/U6XBIuwm5kGz8w7xN2+hmmAIaqp/6h6ngMVeZUhVtcoDCZ2WXH8COJ&#10;uemjBNBblzIP3anXLRBko23SmfXZapBQHSVtb6gBqa258nw/Ek6HgUBzA5Qx7I08ZF1R3r2VQEeP&#10;w0InNPNINq1TOer9twVuu0L6giZVpX5FhDIQNIpHN4oIcyKbjxAmhqr9KKgdwG2q9owywOKpM7gP&#10;m7QJpWF+yyocbqBfA9ut4EEwNsFAyv5LEyiRv1yV2CT00K9ep7eeFlH6+YgjgXuONu+pZZ+mG553&#10;An6ODZ9DgtlHNWej/dIjdYbmAdWbEbw8biErImjadoXYdXAbz5TquXKLLwesxA+g2hs7QuoBgfo+&#10;hEO64mKD485GuzE2q4VT9SI9tgIIqcR2YfOhka167lUWtPGTeygB2KibDPkLwkvJhzMexlgK+nzf&#10;5ppzxMuaUq4OCT79LTPPOcbu66+/qrJn+iJNsc8hM9CpNUF0ZqDTVmYjIGNDCzZz2WORIdfpKs6L&#10;LGfKFgURHXLBIPnxDBw4gJrgghvYVzW0G9Fww4UMkRL3qSdlUyfQ+nH25Nk0HsM5oe11k5nZHV8Y&#10;1/FCEvR40VwkOJW/5jsyAz09Ky8OvpaMYkmpP1/xpKBokbyHcBBIX/Nd0BLMCHCLAmkw0ZArpejM&#10;xBItAlE1S4rCtKwdDWhU7xy4gcHG/OyPCXr4zigSPuzc15WoAUluPIBV/vaAyfvS8MbemzzXLkjc&#10;MRaIsiFoQywPm9rdPPlpDtgIqt4cWbWWBCRBZ79A9PmHDDYrxmohL0tFnuc8H7aoUcPWLPLJpQbp&#10;OrP3FHMQVxiIngQFba0pGZrg58MoTFF9kkRODBPfgl42AcJAat9i/9XiVhMOU0dEJfo3bsiAagRn&#10;COAkA+BBqHQ2FaxXawi/5BqEQwB05gZ2HniWQcVC2QcaCZchA8qRkjbywKQ4oZ6XTx5OYeR60BMw&#10;+Kobk9wOIwHhDcGLRk7yhfLUzEALE0Zrab3F74dRFDuzxVgHamWtGOL9ECPVoiNFkbIEmeCqeX7t&#10;3FZSOtMxX3ugM8KyeioX7zDOX1SABUFDboxaBT/BBpXgitWglKDK/M3Ec3JymG9PIfzTn/8Jyiwj&#10;bxqD8IU3Y1Zia4SizjB+KsyNQkG7Gh4Ua0US4BG2HJFIJbB05szvLnu4he1UqwUCAmS3W0R/xDRx&#10;E2iOduXI5rY5IV9OUQG7+ZniSQkB6d3THGdGImJRxctPqHDTo/GnKiIwyLB1hEmRLYEUpCrsEwPO&#10;PfymKr5ck0Z5KZWGqOdi93ROiOth2Gaj1HYNPELUPoUAfoK805Ot0HAzfrVv3HxuJh1mX2PoTlNn&#10;v8cnH/r1uZxTU2HmnPMs33QPVePnTC7+mlWeL9M0sGlb7fVmTmr6EA5y7mgXOQ4P0y3OjoDPzk4m&#10;rUsgpSqAhAqgvNOWc6aEJifAaAHhKGpxpY341HcJlDnF2aiQ/IITgzIygCQSVcdORE0ELljZtmjU&#10;KoS2WuMF6U/oPKrTGSVSAwI57yRkNiLfghmZo3dqjANmZxvoYpCZ9YFUCKQBJ432+vBpAuh/+Ps/&#10;9tW3AHi2ZzQCmGOJovYZOH1HE51GvTWrTBlnRhmxHEmOmxtVh6Y5FrqY6ApItth3qbtB+eeZykiG&#10;8N6Ne/Eto3A8GwQjATz1tinkn+JgQ5zDWX5yIz0Ux53pXqgW2VKPpcAY/RZFtGXYR7m0qx/r1GR9&#10;wll/LGEJs3KQ8wTQ2cJBPXViPbY8p6uehURBS214Ei2apgfPh1NxJb8puNECjEFjG1rn2yAc9SVr&#10;7Yxn2yL5CR1gDVfPTQriNpEYWEXWVXe/JBww1EHQu0enYTYRUD1DXkpugR529cWXHztlNUrJ0lYP&#10;Zo9/KYZ79u0NVc+HY6QW/0/Ht1WMIrzoKXLRC9DlUwqBSLY/0QucOuKyFAXD21Q1O9y6sFCNJPwr&#10;GzOECKNRUY6vyWsj+cydBrLJ0/xBeNpCnsnsnsmGIHe3PbqmFDJHucCeLh7y6jRuTEMXCafwiO1T&#10;/Lih5cdUMdXeIdDxYEhSR01b0kOdMAtt/CTFRFCnarYSgS7067fp4CgOj+gIXG1RYNHwCJ30wqQA&#10;fiqnlFRtUSQRvmzRRgmHkEl8Au5C87cI2qxfursGrAEC2IQgbjFwiEeVVIUSkQNApcU0zYY6TIDM&#10;Fky1nO1DIjCOPaYjjkMCMFOq3X1kOZ8NPr2bdMpUNXKlrTP5wx//ECGcr9rVXrPjf6LEduif9YuD&#10;3333t/lsCmuhiAKx5yJF+0KhvBIKUIUNkiTcwufwCAGmfkjqKRwyrI0pNWgFEMiRv8KFG4xH4G63&#10;ou1to/UefnLRW2iBYcafcIVFASyBiwpN4ak8oxIppFGY5a+GBJqpSrfIDZgm/aq/7OeLYg5JXR7C&#10;X3AaPMZjpKViaP39JQ1ogUa5hCk0ay08RXr8hUgT85Ng6NjrCrwUnY8UC8LZdML4lhJNm0d0WhD6&#10;rXMTgKjnUZNxRiw70geNtInvMxn52Y/pMGagklgFXRdyM+ucjDuyrBAmLMB6Ralud5MkC8n5cGpA&#10;BUvWKFJtAXG980Nu0I92kD8XtkfiFik5d+WnwlkDI7NuWpBrhrQFnjExK1dNpj9IlfGtlFrNfVGD&#10;OkUgDSFVepSSvTYgnZwnMihTWj2qlBHATP29+eyTfGGtJ0HnRcJ+iY0YsWvPNBMf/v0P8y5IA9/T&#10;e0E2TfhXn0DKEsvx5jsDZqJUAUB+pqHMEEuhBoWm1AuqQeCBpsRYpwgXEqRMFS9toH0Jtgmbozjs&#10;WJXoolfATUFPhzfHgpbrmw1OfBhlvqJyxcjBi/M9HyqhXXoOvLq0wexI4BWp7B4BIrlEpuqGeJhV&#10;ehoLyqKJjMpomkTSecSA1lK5iQRoQvDnnsW+8Iu+gALZGivwft1bfw7abeilrEL0dboWlcGFF+wY&#10;ZmmSYoC2JMb8+hxZoMiuYVdy0PWajOyWp7Me18DoY7jqKfhEtF2LyMkHrykARQQXCg1G7ES0dIwO&#10;mRPawvuDL70E4EE4TuXsIsjBUJLMUAWAtS/oUeNUAqg0DXX04MufVO6FfhGvNrXRRSv4N2JKOaVR&#10;tAwCpYTmzEmel5N829dvmm3aGni6kS/eDozvzmCsXrNVjMYAyHmLdynideozhqbGkb8WunkEJKnT&#10;MQwpyQ+z/KxOl38wcbqtV49MziROjF5hci8lL53egEfC6BrM0BZnj8rfvv1biidWbVVTab4r4PeY&#10;EQW4kmxoQIwALPWkyHsbJC7l0nwQ6Yd///d/eaCTHFhOCjAQUZoIhdhRIAK497oX+htSACWBHdUK&#10;OH7mipKSAROCmRTZ8iWbqIW9ZNYLoA+kjNQ0HoSlOOCLnFYCLGhCviiF8uhgKEhZpc/AHYEwaf1w&#10;zRZ53FA5jYZI5L9w/0Z/8MVlrEZmSiG9/MTmleTm1/q3Ckjc12ZckWo/yFMgUvBB/+Zi5pUbOsf6&#10;oBwVM1E8gVl5ysAy94mkvvshoXOGcT/3aykD8cwXeXbVfKio397Exbc2A5XlC7amFLtUqT5EnHrQ&#10;MnYOKl4guYABhKRPqRUZ0caFmfIXdQJJ4EkVpyKQTg23slfQth3BZkeOkqhtPurZXO/8KaLJpCzm&#10;hjQUC94gOQHn8ZhrF8RU+NpacGiY150IRplW55rKP8ke6D9889XXWQ7KDOFZiqkX7gTIOEQC6Gae&#10;ABp14GqUMELAVIUoasUglKStq1MKUkNZvuNPbJyCyYxAdFnOKqVq9YvEIG9r7Y0S7155EUX+XNo+&#10;BFObepRZtA93uWzrGN05IfUV5MVc0gIBZQJoy3Z9pgH06dgEQzQVx/W+Xdi/K0UvF7oRCDFajUwp&#10;f8TO9fBFlhJ4BmfbQiEMAOxKaHpsEk8yOPys7x/nP+N2Gm7uAUB+4LhQNPLX9KA5wsYKSE9OZE7s&#10;Lg2UfeiLIuIBLe9s9lwIH6OgKgoqN28yw8fs3dQ1XfhsfMrqSU8qmj02UWrWcmJQ/arrzMPAl2Lf&#10;yoUqXHFu6C8IlVKE2SiWkoQ0sqUIrmDXDw7Nr6kOqWdmFPDb7haREkPsFAcA0K8otgVJA5m9aAXB&#10;kmeLF/XRuqrExvn50CDa4eKpgOEnNmINMAgBykEGYWTza51bpDQhciwFbUBIjcjInjR9q4KzEghJ&#10;qYRwxVZgHLuYdjucZj0qKfh/7gkCWevGvdcoZtsT/9o3z6mLXSi59hJxALWKvbO/Z6ULLejDj0HN&#10;UYzGRSUyk9nzmXp0Wj88yiBo/C7fi3LG6i5YqUSkKpzQF3JAobWj7GqbJSMyYw7MT2/QIrqK4j/+&#10;r39HAVt5sEFLJx/mcqe1nfEWnSJpU4lMc6kkGyZ/6KYrgjE44ZHwNZvp29MhdM0Ayu3+BShUbSTZ&#10;BE1v6dAiKWpU40lm1rwevoP6M7dPKTNAA8jbrEEAjgYosGSWSnbNllJE4uyNq3i7KCa1co1V6Dqh&#10;Ck7FKK2rdAGQzAD0IU84TTZ8ChqEfhS9a4Ckm/Iaj5J+2ZwaPj3rKbGFv333fSbz+f5Qn+Qj2LML&#10;mSIs3BNAI7S8cwYZ+QtfSODBmrRBkh6Eas28HeUhfk0qqIgIoRsPbtSLQpUJ6NrXbkLsQScBtJol&#10;UYQrYW+gUGPR+vbASdPe8FM1iksT0DRoeuuRzMPva1lDzDRxpkDR/iFsdqurfcSSqz7h158z+/z1&#10;V19mD/TMQjPqa/zTLrxvWP+Ur7CeyP6GwmCMRr1c6tlcjHBewtwFX+SNUOSrO3zuhZoEudl4jhyI&#10;UOAI66CVA9frP5UhX85DEarggv9FqsDTZBQypSIfXBPQZaDeYeQ8dRhTSuYlwh6r3fWc18As3VcJ&#10;vm1CQ/Lj3FItjCAo3PgkHunoDTbxIl9HsUz+ZNxaE3viNplwU4oRqqjHRpXGRj4ZJmJ2CeXNgGo0&#10;dbacaQuQqnJhWQX5EqoZaFE/r4gs8l4g222q/VcTa81EBh/ZzIy1n6dzE2UlCom7Kdf9dPskJoRt&#10;6D8fsZ8LROkuHiwrTxpKth21wLKWm3uCAXWkFh5IxkY0VeDB3xBAJeABF4cwSQEDO6LSj23hCCer&#10;JYVGj5HOK1+kK8nUppP00XFZa/6CSpTP7hGE0ObLDBK/2Zc7yj4eyQLpGwzC7L0QNrpUE+MfmttK&#10;oR6XmHJPz77p0ZtNzp6ERgCddMSIfyMIdLpTI0Vc20KlkIZUSmqYBbDXyi3k6UunMzhXBTKsdI5j&#10;yLUgbKbUX//2LY5xsp2gZUtATQkbvSgcgQpNDEwCTonXdorb//X/+A/kpawR0A4pwLenMrfbuIcN&#10;4W1RtqhVYZDrbM2WKfa5m2bYmjycoQ253LDlBWMTdphfnu7uHEo4weSlhusfdyCyUSVSYY2GuMeM&#10;FSsCTTr7ZvKTqJcMjF02XDSn9m1rWVx72KZrtAcCVDaq0S+Azi1kcpoH3rcZIBZkiMoycCRFZKA+&#10;27JObjQzWhHWVLK9bZ5iWruq3F8PfnZriDecNVNEPTsysyaZN/okIULM9ZdsgM2ocgCaQCyPZj/A&#10;vLw1PUf38nftsi/nNoplBlF+lRJ61JaUIfTnKY+40X6wC6WdR92juSaGlSFfaNta0I6ohJwkgigw&#10;pgqOft9+mIPWsUcVxMDA5sS5rZhfIXNjc1YlVbus+hUPSAb8QPxmR4ETYCFzBRu9adpudmIqOpO8&#10;mSVL4NzdkgkBz5RbN/BOAJ1NhP0W4fVOb2agsSaMVHeknWpWmg5UIczqce0R1NcVt2slATtaVb2B&#10;9CFgzoHWuHAdpNCQloIKEoRKg4CEGMiziARDBhmoJBd4Jj9ySEqdzKtzua6/B0cmdJ5h/LzQechj&#10;bvJ+ekCEKMw9JtFRNzC7m0AkCQVxbZduojfSTHNU5V+tEqY20gDMFg5+o4OuNHqFU5LGwpAJ1obE&#10;xsPkxJ6m2LragYytviv/81qw8gESTMo6U7DZQQhqCvWRqNUA1D2NDWCgR/9PJfmbxMtFXpOYA57v&#10;6lRfc+xYqAOHmWWfozArvYjl7IZ/4Ae0UCGCQiY0J5H5CTI1mbMWtOLaguq+G0BV1BbJoDJNg9p2&#10;/bb78hWXBlpMDZK0uzOkoXA28aQrfNUqvxu0W00IWd6tc2PYpyoF5dpr7KadhoflbSMXWgectAup&#10;efSwEdIF6qOHgiRNA0VzLeS/YmgUCm7JliJRhCI10RrQaX66up4WsRS7ngvOcgr98KJIeUlMYZo/&#10;u5b1GNdmX8HknQ445fCAcaHzvsJRFs/oE7/97vv2QbPrmtYlZisUyQCSzQhsSoa6oH77ca2pHuNf&#10;/vXPzgFvhu3zVPYGhDKlCDrAHhScBbfjQOj4PnTvRT158+Drr79G3ECHwDQ3GCRcwTYhbH6CqjyC&#10;SewcTOgTFQeVPIyHnA+HmEQ6V9QjR9SJ7zCyfIQ1jDdwVThKOyTKUptEajZqd8tn+wuKCyAfyaw1&#10;iyHxKjjwZVLivSkboBCJ2BGR+RG1NqB2QKfKBQPbj+9HOpdphHdmY679eHNi5xrLnH2Tp5UnLuZq&#10;tgQs7Ye+5GRUAw10VLnf/YRAJQ8o2uICUVSCusnZgwzuhYi4gn2KyziiFpkUoh6z0fR+NPNGL7tQ&#10;Cz9nTLiKqxFroOaN6u0mUB8ptv4eQlqNyAT26E76J1B+TbLmETWX2TlfxSZa6rfTESJkXXx19Nsv&#10;X2Uc2m3QmYL+yBEt4SPr1Bngff/jD/0a63xFZSp8qUkViDHoebia4fq1fQtwblhCkqY96HrNIgNy&#10;Wds+9KXBtbRnt2SFyWYptBMsa4NUTjraUUeQyrW9pXaXSnChjORxPiX1YOd0qx0SfNrdUBNA5xWf&#10;I7kyPt9o7CeKrnJTXAeYG8mjcgAQYwIPSECCN+XvwSacdC+KaKvDe7OpaAX1sI5MtR5SbtZxEr0m&#10;hqtw7pxIRP3b119/U8AtzSLG+HEkB4TMwGwXPas3eaoz13hDYbI9hMNTKhQzYlW4QsMDzHK67ZSV&#10;LjB5bbpTD4xE2AMdC5rTQzqYmqNB36wEbtuB5iuf1ghJIGH/xJXxFPFSDzikN2FGg4sF2GQw5kYC&#10;UE67DKdJpytHzopCsWMCdhNIRnk+cLg1uFWJ2LcwaVqxP57C4LZK6CG/mSXYm2TYUgW6uzZqoGar&#10;Qiz6201n8qCL3CBqPTAitR7BhmCRtiCknvxF2kh1z80LVEU9m9rKbHLyQSvyKMyNcBJ5+mhUCvfT&#10;qfmAGUiAK+2CkwUkNf1CF8e6I+QE0GAvF2FY3q2t3D55nXVtuKIoMG0hRDo/QWxogFpJ3ZoVeIfg&#10;f/7n/+7GcA0mBbABIa44UkzhQjq10zbE2QYpNi9lScHAnJESphgz6k9Djm7zkybobGhCPoUdN/bo&#10;VIvlb9GgEqS2xbczA5rGBGtLtNB/HfuwFqzxJqlEV5L8jE+gH4RBjDdoYmMdMQr9a33nv4p0G/M2&#10;IeUvmpGngAg96mJXjh6FFPLhIv3hbTH4LUDVZ0GRqrQl5gq/VtR9Tf3wEF77k59+/KUBVE02bx+0&#10;9eqrr9ifD2SGsvxjPjhvDSDYCmG+wXFDrmN+yGGPALe0N6jSCjaMuCwIGpMeq0AIIvaq782Kmyp4&#10;6FFpkMFLccWaHx3AybPW+9CjfY9atlElLFTyCJZlBHQBby7me8QARTCojRzknCYoW/nfsyxLyfTW&#10;GCB5otwYi5/atrmp55OPmYL+9Lfsgc6/ri8UqJ1jyBJ59M8M9MX5ALjb6jptWv0z4xZ76tc9ujqf&#10;9HLZMHIyzNfKkW3K4liwayQT8sI11B4f0t35vSwlO+iOp6oALQoYuNPt6Fptt18Gejf/AW3q1CYQ&#10;r/KHKupXs94fHqfxMY47V52Pd3LAxMxAo/SCeSwlCz4oXfk8TANx2XH+9GPfjd6+CyKBnFVtCsms&#10;s4IjrMkiPtV1WxU3kKHTFsxde+r4erZFIsP5gHDCM765M9foPf7lYOCIEUuHeMBMQ0q4za0AGhGB&#10;AT2AeOaG4vvSXVgtjVKPfYESwL6ghGzeNz3Q7TF1g8A6zOMHCvT+S52zrNCYui519n2/kTPV6s83&#10;Gh/sP7hAjyIfxNIpKxNMDDCw7WcLZAN4DWwOfqgERVOnladdIg0xo2mQ05+IFBkKEqp9ZIM7Ermh&#10;4M5pDWZDXyrFn6lBCg/gRg67PxUAL/SuYRU0AHLDKtvKU0ORFMeDYSzk2ZJ5WN9mPGEXcqaV/HWE&#10;87BQ1A2nRKjoRS8KwWLmkApAcnRmRuZ8G3gmPLnHL20BDmyPK6Yqg67+mPBdUvmKSs4Nwp11v/9d&#10;9meOLDugq74z3Va14ni3KSkr2gUqyATrNqwlXTyAqF289ecYO+RieEFdSSTABQFUpAqRLH/rq+4Z&#10;UqhKyiwloDEtGHtQg2JUSYqwZJCbDjuGHkSJPWzXw46fJDr3zIEY6oZS8oKMYAccpCAkgV3ubYUu&#10;Z9sbR9qROX/T33PshnkghqlQsc6NpWBKF7atkXrU376HZjPzCJPYLsD7QfS5KKj6BAd1IiKapvhF&#10;+9nGQJ4HVeQHBvploEkN899g7Ay7RcjWdTryvBuY2iOtdPOZeey/HJrTb2F0+9AYxtGgOIl8O5j+&#10;9bwaFaUn4kIaEglhilpxiQ2YlWvNiRtZRmt9K2LtkFEL8+5vESWwYX9rQesQZltKR9RXaKKCPKxm&#10;mAjNmgDGD0c6gm19IpOC+yfGyHFpHa/G4q5FJCdCQIa54ZQxDrOz9b4gcjeKEa9WUFNtfctv55BH&#10;nD7s5OHoM5rKf3/NklMC6Bn+9Mr3B7+b2Y78H9WUqXN+wstl21urbhrVymZ/Qpgt4mAhN/hc5JB7&#10;Aug2iqk26CiRrssVu3fWB1cptErYW2NB+FhBMvOqNCnUOTHPASdUqVbaFSRiI+lEG2gfoKIUVJac&#10;eO+C/L6IebX8IW/ZZDGH+Kqrn32pJx/1DMszfvi8ZxFSLeZPtTShUdh3RmZKWGzjPAuPuRQRcisl&#10;78JlBIVXsi0EAg2yr/wRO9B6aYFRzac9Czkb68LA7UcaNl5TzV7g6Qs4TmtKwzJXMJBlT+DR2u7Y&#10;r73yABp6II8M5FRu0IZAkKSVazvQbE6ykR++NjBIMb/AiMxCxK3p03m19k6hZRIiW/L5rkxIm9nn&#10;YLAvil4/TKMIWQp9yg08gp896SBJ4kS06H9UZawpHWIESGZklRtMj/wijXaxdNwaGY7bv74OWSl5&#10;5bkFS5AAFw5ycp925VfUIfPtVJW5VglhBgy7rYdUoRyQUNxKLg5PL6OudcVCGgjRykYRkslfVuOx&#10;LKSqpewiEPO+frwETCHP3KgIoSvB5MQZQjbcQQbF1ctQ+EI+hFlnkX96rddydLSERYgKNHLcwryT&#10;mD8Jv8nUMdldPPcrsHkSsNXf/vBjqu5JjlMD1UI8dOqy3F8EU2ADOTDRLm61CI3Rm4oux9hRXvNQ&#10;dqagJzgMofo45Z6KMAxSNuBi0bOlsf/+4e//HutOez3wP3FqJmtnV11PK21iP57xzdffJDHr94lJ&#10;Ojk5BPUzCoRg+TXbXr/M8twgtAOSTkJ1X2x+Rtz5m7L9jM1MWNnieJuCDwzteJpNI2JXHMNL/tIX&#10;MmXuXB3wAqaCUnlSEN3ga1Dqvr78/As+yjMSOI45vGT1Orl7xmFAl9fmynuxFD6pEIRtgGqEQiFP&#10;8YbwRUHVnxqgXA+CbQAA88Og7kDbTrYJEXpGRmeHS9JxHNeiiv0RYBbrmYpoY2hrdMlpzdmxlK79&#10;tzjanELzbd6kzb7nn37+tkeZRiRBUIOtZDZ+TAWZndRSv/7mm7Sd0xaZrYRCLvllxQC/g+iOZn/p&#10;t8JDOb1MT8ztK8Ndyb8yg/XPcypOoo3MYsUcQ3herAhae2JOhsWfJ0yZ82sDofmQ3tjrrNdP2Ee7&#10;mEaaJuBwgPpGLzdmJSfsEH5tdtBaKhF721p5ShEa0sDFho4PUeRYRhwNZ1zv/mMLk3QleRpdEUD4&#10;z+blyCD5OlXQKd4MxD98/CpHMneDRCOST4OBIHkOIS7Wfv7D3/3x7/7+m1TTHQef/fbtt3+LNiO+&#10;+ICew9idu3WI1d3slQ9P8Q/xFTN2+jztjCM+b3wz6mECEgJuwBPEhsc4xx5BGunOfEzxHtWFs94U&#10;c8VpUJvl8PEneaUxUden+ShiSG96AtYaZp/SMSPDNMfbNszWENrqJNFjStVNzenUs3e17Xfg0IWW&#10;WXQf86PFCWZ7RnU+sjc++pPcHKqKswSm/ZJz6xnfmPz52FCF3ANZ+3JtPXbIDr9fVFa//JYBSb+m&#10;EpIT2ETXJR6x9mTIdjytDF/TxO4mHJDXQ/UrBnecVhfaBYcTjYFD4IFl5edr4/IKWLd5bkiDTPpp&#10;rVhfR0dcFZ+zerq/Of965kYY6OHP0UkP7BuveWYB6qNC9hwEMCr+UBmOJfEP8vOPanOTLwTk+8Ed&#10;dXS6/syx7R3YdK76zG2YIf4Pf/hDCM2Zm4nIkzNuJ3+J6rA4y56YrGdU51WAzztD1301H+KPepJA&#10;tPnFF7GPfncwb/X8/FPyjLmUzvI++/XnzZBzqn12pkwPUgyh0vz6+GXHh2zgib7D75f9btHXOoe6&#10;ox/7UbcvPv8Ye+RDSNeBH/ZVWYTFl1bsOB6dBbBn2mt3IvnZ8fAcYIwESMFSyKnJ6PfMw/yiMtfi&#10;cOb41fxFzklhKofuDAOEI/os7u0gIJVEarOPoFGbmP7uDImJATglFj9s07pl6qFRJWYTPDUD2MAi&#10;Xu8Ez2H2WgRsbvpJSUE5xeEjw61K252vC9GlnpmmDLCHHdxmHGPk2TbrotakjNVCwPtBxQgOGz0W&#10;VzjOxqJ+H2BOmGyra8YtXeWJfsYpMd+BO8UbxH4LuTrqqHVGfVmBYUJ7NqHMqTPtbmI1dWufDwXl&#10;/Ly9dhpdc2FoClWqdMTVOY41vQsYBM8GCZr6kC0cQnOjCkDgE5PuPL/QFBbSR4ozN6fnHiWxLyrO&#10;JXmwGVySvfuhZlDAfLaYU800hAVqnxjeZgxQamzUTLDS2sesaHrnwaHsgqQARFrEMs0DrKGEK/dU&#10;63QRxSkLxE05pjLTHg9q8xMd0y45z2UsMNXqa9TCZk2FUgP2KQE8BS5UvmzsiAv0pHIYB9lwhP1M&#10;z9R+6ME1Dd0lm4YJ999nx0T6FC/WJnIiQ6wysfN3P/6Q2x+Dozky4KjkLppDs3KGbKiCF9/phJ3N&#10;Ghn4q+6mN3rVoAQeMqGJmnMirCuojbqJ0s4FBqjKGUpbyQ3e4aGd4/jai785kjZNpyoikg0eWCBx&#10;K5efAlIRvSB0Ow9yIg3H3EBOd7+boHVKMXGLA2K7V27ys4PhIbPczWFbjhMmvmXKjffX+jhD718/&#10;+eUPX3/MNugEpRXdp59mNSegTPf6fQ4vTGc8iJMjGm1bdzowj+DivXzoeilrnt2n8tSy07WcN4NR&#10;Il6VMQziIj0FUTTp7kXeB3QKS9SkwFXKFqkK9Sl+gxY3zSKHm12bnqJSGnTEjqqvDCDbsWFxEyWM&#10;O+rwYO1pwUkS9lE5wkGA/Xlflt2oyyM6180OGfIdgVCBuGBQD//wVLhHWN565N6ZrVJ/r2liIuY5&#10;Bx9dYBJHR7OeACWdfo6zOt7rOABBBWEIWcJUMdGSGnSuGsloI7RrnBHoEtKJH3OKt3q95XhhVh9r&#10;fknqqCl5ZpK5I6UOAvAyHcxkDDG72rGuGczzffN+SPnMDSYoshtC1J2o6jVflbqndgAqpadTQmLE&#10;AwhEanlEx40qFS8qSOKhphOJvcyg37Y2ak4p8pC+qSIDF/UXb/ftF3ShpRAkGJ9QW/6CGYojZBdA&#10;VLfKok7KOvv+UuWdjcItiOcHkZBdsa8tSbQu8oUBVZmf2Gnjzda5AX44ZxiEC+CeVmZ65MynKGrY&#10;QXdePEXvD4iiFOpU8g/VbCIhzPwSduAF+F5Te5XPeX9s3FVU0iLz8aNf+iXXNzCYmaoSExjXwFvX&#10;jEOm90GADzDnJ+NAdCRORLv8QrMXjHi18H/7b39nqoKGH/ps3AFYT0mnvhF3qkZnZCORCtFcxxRX&#10;1klkbKplQj0Fd7qjWOqAH2qmCPQ8LFyJYL3qSTmWgPlQwpYs9woBIVL2YWawT06bTk58AeDexpM8&#10;iv69heBQutwwl8KX2ZcM9zj4FbkeLixrPRvTmpAYhSSiEL0GlcDXFhcs5C99Bj+PZo96Uwoczpza&#10;7a5uHqw6YO5c3rD8BTHl8HwC6IF7B77d8ToecKa3umGCj/FqqA8XQ3N4IrLRBWqrCJlH8rvtgQCa&#10;lK0jnTLWIss//Pg9cGWgSMGJPs+IXPmAn1j1ljYATkN4MZFPqSJzHOm5v4wnBbSjoC1/DeSRTuvq&#10;1CJmU6Q8yoBlWzEKeujasrnRzKUW8mbaPdN+nXxOJdSJ/GskeX+6ysK4amR5Er6/+erjH/LqcLZK&#10;f/wiDfeImE8+yTTet9/yFZXXeADp8ZedJNyn2odwkggq7PvlCJohGFFTTy7wlkvKzUYT1dGd9FJK&#10;kgEqUJaIAnjU83Do5EFNgpDMEnYEu2I1wayla91dHqm8evAqiel4Yrw/50yTfpBoJggnqKIDTCqk&#10;ZpN68u9PDzBm0LIO+/e4RkSEbLE7Mj+Qg7iQsx4b1UizBbV0RLE9/Fuvc7rbkUMr78qlGxtGethm&#10;QkxuKk/m0u6kMk3k0jTsTXPjjil0nRR7KEyYguOpzuqwqkR3GCCcJg8BClzbdJ/eXaGWoh6aUCAQ&#10;0HSWi2ehIpNv4i1jiK7eFkW/hscAOVk6O1dVJ9idvpJ1hv479FP/rAc25G4Tc7jhxhX3ewiBKDQT&#10;MmCGuiPZJDMIFy0EsgiEC3RRCgkjOrJRrQYOJpU/xABjm8OISKGSNMGmUP02zaHBxwUv/hUnUI73&#10;gwBusoIHSXJBJEoeRepTFIpOH3yRn4tH1GOMIdKg3xpgmURiEmqQztxLsORRnCKIQmVJrexvKalr&#10;6VdiPPKSKovLggMnGRlr7lafKg4qj+Im5OtbLg0VZpa7qzFRcHP8liWj7lDLozOWGoAqE4kBh7ar&#10;HuGR3gr47eJoisTN14f/8U//uFWoUKxiC1GTFqkpixsVwdiSKol/EL5AAcND1lyIFQbADerfeajQ&#10;S+SJIaoSqdYGd+o432WAC1O24CBGnwjyoI0WcQE2ROsUeXnqa3hbSg9FQkDlcM+ptS3qRBGyY/ET&#10;e6wFU9C52dECkw5VIhuSyCA+DDqpx6a3LUnSRgviUuNbLLcSrJHoZFbOv/jSdu/uvUyldFk7Z258&#10;ny+mdBzJa+SVT17sVozbJkEIMsT2cEkKVnSJRtH/tsKTUeRzg88SJwIvlvtoAtmOX+2F0Mg/dl3h&#10;A3s1hfA3O4iu12yG4XbjGSp/t5TK3cjxniIv+i+uNiqSppRCahpiPJzpQ2jeAOMnWxeoHEQddmDt&#10;HrLFdAgAyxJ6CsBHaW4oUxnFeuJCEj7P/oeMjX/529++jS/863/mk6wdrjQauCuJWzJpCDUBcrtw&#10;REeRnQipCl8T4IaIebYLn/d968Hv+S34BEEF8lMhIMxPx89EJ+bcehdOPEVxv6tWxY7k4RHVyNcD&#10;PxRJnNwi6x2J2NPUQNf6aRc8u6nhHNwQ2OLTEkCHoyjLVencw7WzUxXmnf7RCkSaGLhIfs1goSYw&#10;hhaUz8ZPEslpnWYLIaYrvVHcuJY5nQ559tc99zd8YpIVTv7NNj9t4UGD6rA7S50whbqpZ4MKOsUk&#10;OZkkStnUAzLxUbtbwfp69eXXEzDZBL24kgeQIC1fRm6jRH7XkzcnUqiSsx98xucTQGfGLvY1K+O3&#10;w10vmG6Urm+zvLpmQAWepZNS9PvbsdR7vVnMeY32xS2i0PmoSuBBK7mncn5CA2Yyyj66hjB8PvMR&#10;L6leZjUczMfYl9pACzRY8xuZrAmLrWgwBj1soKd+e0NqAwDaKSnWD7Wph9EabHptyZAofh6P1JHs&#10;AzaaZhiMdxKcPAWcyFDFHVSOeSe/jZLTUuaXGNVKDWp8E79L4UB6emn3iZ3dNaOgMwlb/a73X4/j&#10;mf9sBovx+ZzKkDpAPxSUBkYRQIWbrZf3erdme3NoRt2Imn6B9A9/+Zc/6Qq9gXnwIXaB/lbzQ+hb&#10;9BSsWmamgy0cvNiH1W0kKXGdIBqVYg1JZUMqTSgamLcs9O9KKvobFUEhYkopfnJtOwS46AyxYCTY&#10;OZWTH4lZQ1m/3lNqqeRNtukYHigkm3xpcgATCk3c6FdBlOXaxckMv6jgv6KNnNCWnALxQapVDTxe&#10;0rv0UwMMjqxmw8ZlLffp0ZlpyEeb8w5AAoDOiGTDXne19pWYVzQJ9iib5lAEwkTRSSGw24M68qBE&#10;tLNxO0ud54JZMKZwSHF0Pjtlz1oY1V6gHvA8UEe3pEIRqZ4L2W5qPVFkEyNC4H3TD/bMvH9aSrkd&#10;Eu9/NuO6SwSl/QpsMsML8s9f2IeFSilvlnQerAyRGavP78L8YoCOD0PNjuf8zBaQzEDnLLvcFAmB&#10;Qr5B+H1eqk6FeddhVj9yqkDhUHnSX6ZdMAA9XBdaB4qImr/Jiei2QJAnEEp6GKLmXRXQuop+yYEO&#10;EgRCA2a1y9LWFvXvakEwS5vYJgUWttluTq0/BoaMQEItIudm/JYNtfPe57w+GBE0BmuZviMPF4Ro&#10;1dRwBD30E3hsLH0GPeeCERsSIbQLKMGrKFJNemadIfymRfgV1eiXlSKFST35meiDk3mg6ejmxkbK&#10;vRnmq2YMLQ55Sy+CmZ5Su0YO9oO7Q5SYTe2mRGDQItiDbLlDRMgHYdIc9GBWKcK2xsIeH0t3MwrE&#10;g6ckDj1Pw0AnjJmi7mshafeM6qeJM7DZLU76bHl/F14jWOnfYN6MqB2sIH+RJGWtQd+Furc0QB2Q&#10;4xFWqRhzQyDhAIlG8T/gJEJTjDKYCg0Ed7tiD2ojNHeophLJq+GsWWGoMjPem1ETj6CZykUaYhH2&#10;+py4x4xdYSpPw755YAQACBJY9gJIW26IfQshvDPhCu9Wi7jSIm+QSzPKohQEAMttkvIl+Mm25YxG&#10;FB05ZQTVHx0tr4KkSc+CixYXT9Xa5p2HBJVZRpsXC2e3dV9OrF8LdA49XUjpuDGJtrKxZyKMo+IQ&#10;n05IwsAVihYqIpmGzh5oa1FMTu+dfHdlXGPYGhXoaJpH3GS9EL8sylkMEtxbK0gcQIgbVIX6zaBl&#10;mmKFti5Tqq31rPWp1MmajpJ9mE1qwJchUwUNv40TLlgf/lHcWCE4ABmQSpH6rXUhGZmiuM9zP+/R&#10;H4QdkE1tfDtGK1X+lhW+yGePqB60YUgbMepInwINv28Ml7z5L477NSl7lo+L1gojAuhbXe3bPsnb&#10;iFkfzqBzztoq51PBQQJuBZTn8hjBrTs1ldJky1PcFo5VsagL5C2DmymVpTZRHYCklPNboc5KdkMs&#10;uRq+i2p1t3E1eHgtJuSR3E3neOjcYudekEi/mOcRJJlzg4qnUKjSYRC5iYfdCk/Nf1pxEuh+j9CZ&#10;pPkSXvt9hHmVk97i86RmjjrfUvnmqy/jMJOz3x/8MUdwZPfzJ93khO3M3EMC8rSFR8OTgOTgYTMF&#10;/QoZKcEmnkQvhJAFPLPjiB3kqAVEtFGBxMBYPC/RZ4oT7tD6ll6y2Z1oQWQj/0P+NJdLsuGRzLsG&#10;mAVp8A5TsFxwztig/2aOp+9c9xVEXsHr5X6Y5N8ogioEWGms+QUoh0ekKkqFaETZ/QR3ShXKyaZS&#10;rAc5bB4VDgG0JgbN+fnxq69xX8edDvPWHGeiEg8L61hDvRmsoV8Qi5pQKImwuUduOzJQF0AR+acs&#10;u1GzJQkZIswtt3nB8ZUuujAuLxk/Ewp3qN92p6elH5lX5iegnHf0+93v6qVypekRzxEy2EDdI735&#10;JFmPS+plfn5uyfszBdnapyRP63SNd/Onky+Pem67r4BeJWoI6Z0hJrSxlgXZCg2lkF/pCY9tO9Ap&#10;HiAGxW29oDididAipxSGGGaOkzmdL/mpX7vT7SvPLSg8WKJn9uOSh2AJhGAjueB64wEGc0U+cOTT&#10;5HfzvTSDcJC5L3Gbm4cSYVZKbIUbWVPUyBNPBfFHdKuHEgC0lZ85LMH8l7A+OmsFk1R493p9/eoU&#10;ub4I4yrB5Dwfw0J0Zylj6w7ytF9NEuU6qaonBCFCBV0ghw//8N/+Ls8Mp6x0yw65IBr+kg0pqDxs&#10;hma0t0w0MSkoNXRdux4EJ4eKTB1wA9smwtXOLDK2nnbBSu2qM5SHBpfbyKYoLQUINI/c2FUgQHhB&#10;3xheUrYQlBJioSozsI2B5siw8a14k8h9tqCQZ/MFVaSjDg2DnNtOyAYZ6PEhQxqyIMXxhlv+tPjW&#10;qg9RcLPoDL/9lX8BUPvuGSh2+JhRY44G6LdQuoepdH3IbOXw8llfjd9nTm2EbMwoz1L+WaZe4oYa&#10;J3gI5Wzv45sR8/LujFynK3kqa0vVe13JiOU1MwH7wIABwfsL/QIhsAFmkDDCR8JYRDeS3x2KPEKn&#10;3m/jksIHbimlgYCHzdpWbtK3OUOkcNLMhQ3U5i+hBsKRzqwgzGasTC2HkcwOpn/t0sQF1QZ/eW/+&#10;rEH0gM/PEhQnqPs+J0BnBroD7+nLe+7G+NDIiq1vdwkoxZmwzJW+Ae8kMBS1BOcGIYcY3m1HJvKY&#10;m2zhwJzp9ZEG1cKmRko91BBREMEj8z1joa1tu7ZdbpCeRs1P0nW5sPOwSnICrW0RzL7UGobC0tZt&#10;MGeNqLOWHdh1N2zkQc/qm6C0qNfSmRya13Tyg3jludPTFh5psww4jd6QKpeMkF/3wkyS8jdbAPYq&#10;XqdxLDqJ0SCnlBhS11Cvv1Uvtgv9kKrttJK7Qz1F6OCSYv8lsyqRoDk/07lEquQkKlKtoih1abw0&#10;KssG62APv5EtHM0z/5KbibfZ91VCEkAnG1sqZ/atMxOITajMEennottCFx2sdjH9TR+EdcOOcn7c&#10;k0GgKkbIdopB7yce7H3yCGblXUHlfNjc42N5mlKPgBU44RaIZDbeoAfp0ZBPk2L+RylhsA0QSqjE&#10;nWlw8e233+IQNqnYzpabRgqzhEwIygBpepNe8JXLkFoliiUCbtGVdMzKstoRlOeRlYhYWsS95HJs&#10;oEU/nAzaIbOa8mYTCXLoJsy8a2PKP1LTIRBgMgcxZ1NWPqMm8hTwdWDdsDTHS7dzybuzZ8mr1tTT&#10;UT/tduk0fQ8SUaTbs21bQz6it3b09kxPeHmo+MPf/f0f8P4MJUHDdhlCllgTIFIXgkAuTjMjR5op&#10;CqfDUze4SEJqwJEbSad1sKtRgXJpoyB+DffEpVPQIUKbMoKkOf/nfGUU86Z+DInKFQKNYhin+A2G&#10;KMgl+pUMNiPIuNE/+rSMz4wINItX2Eew3FBD8mdRG3E9SGVwSTYqVEdyRIp5oJZG1cUG93Zw5pFf&#10;nhIrcGkhymEnLvtplxYWo/ycF5dAN0sAOfI5R3BkzSarNscTzcJ9BATNcIFbibI4TpE69S8hJtEX&#10;YADVdHiEWUpY1WymlAxytnIwgHcrzn850GXhAganxVe3pOLyNHal6hELFdoTo2uxyozgQx3hi5kY&#10;0rfWLKjeN+oEkgBTC4BBqYYeMSa0RL7Q4iYXPtGtdRTv+uOZq6sXztdR3N6HAAMZDZaUzz//GA0n&#10;Ksjuje6BzsFkMz397Xf5iPus0g2VpY3gZgjAC0EDbi43nN8J8WAg6ezopS3lj7GbiGbRSyjkKfnt&#10;KREUrgkbSQr14z2QZ1JwpPaCSh70Gltva7VCkUn9oIVEHDoEwAg3L+TMT3CFrUyU1eIN6eqH+5Z6&#10;uxzGsuN5Mo+GZ4MvCYA8Kt9hVmawdSyQARolmBq4ECx5ZEF4kw7vJmJ3Mght+ZtGtkvEQqvEs4Ov&#10;PJeluXIfLFl/CCKkKEqvPqRQePCEeBfiDfGHgNN9Knk4pUVoQ+lJjF1kZpFV3Px1uYwiQqLFZ/e2&#10;7S5+6yJCAEpPtamwrYx0EVpE82r3AP7THhrZwyCjygYXOY25pxfOPDdN0z5mjGbRUWrt3NYc4aGZ&#10;SxhxMMJRxUCL/BZBGhggRVA9pCoxiiTdvZ3wJQCEIr7FelC9T4EutpwmUKskUSH5ycBlNjmyQh8l&#10;BfppGpknBUbyNFpm4Tc/k2dbaLIxCBfMQF2cOzDbaJdy9CLZGr72AmZoGtShIOTJEG4LAV6czqdR&#10;EjeGEQJdJzBGGhBmkWRTTQ9pK9uXkO/LALKfG5y2hqOcp+bX9vceMXuD79yOWIiYZ5LiTsu25lFp&#10;PVvvZ7EFgj2j4yoRdw3ZwlsCFAjkwbK2AwZkrcD+y1/+WU52AezkoX6gAwVojhuUnRsNhpzNvDRK&#10;50FYAymw0T0mY4cADsenzqiKVTAKYgnaJIjRQqBZG6O4gJ5dta8LGtKuy0PiMjfQIy/Ug7mCWn5S&#10;OZ6Ip4AS5O3iNCxu+vTttIqllID0UDMT3ZjxvgQ6+VE5rZNZ5y70ZU2fiHIpuNuFR7hT+LmJ+0gH&#10;zDteSGC01q6azPcq1zN32F4uA8hw0MNt5wMLmfNL6Jz3xno2cEn94g/f/PHzLz8yBZgOG6QBLZSO&#10;90H+eAGwWqFN16BrEE5vKXwNoOELHSE0KVenPL2P3kySmTnPqQHtoOiR4yvWQbxWtdulVAuOB9id&#10;BOwkg7DBEDQfWEse13aQksaCFpKNDP6kld0WDdkbaR2kIB/bpR7gpOhGhznMLhMLZ+4teRhsoK75&#10;29OIwxbn70a6mYJIIMGxW5k4SPpf//pdz1ybuTYMCXF2heLKMJRw7jLa5+IeqkI2M9OCM2XZcZhE&#10;oJ5KCE2SknRWklIJNdgLJjEv2qdI/oJGjq3Q0JCwxq64uEEdjnJ3NgpSFtnWzO/UIBIWn5tNLMKe&#10;m4LBxcePjYmRWP71FO4uzTO/mInJbJEaYznI7OQ9coBITsTngpLQr8yjIV43RLYpkpvg6tp+Sz04&#10;ei8WdNQ97199VUruPivUdwzhdhAIMPIgLMCVobUxr14xHiZTUFme5ggXckJQB2aDbQa0WkFu9CFy&#10;jSim0Z4AM7yfn6NK5jIzUpr3n8789HGM1J2q4hupPH8JbhjbjI7OiVW56ZHPa+IZRJkCSVDIo9hD&#10;mJ/tFp9nj1NpuxNAyfBlrC6b3Un50KMMMuDvgbjr+5dsqCthcQj39JIwkgHsyP9MiwhInK1Q384Q&#10;jpCAkjx0Li8NyxodDod6ckM48Ui0QmojJ4m2CFT0PJrP1iP3WDd60V8BM0qV/YkioCp/gf0ughDI&#10;IMhFox4DRoyACWyS7RFgpCo4wjup39w4EUDlECz9tK7c7Dh2VOC94OEG09j+U2VBP0pEqvgW7vGx&#10;0Iw3g/Jc4gRqieVyQ9kKagEYLmCKtrqQcg+NuM1VxcR7zExDJJsA8zLkNDt/h8I0URxmzfOS0mmC&#10;EBnLbSsHDtCcHynCwAD5yxdyBtI2al8AwQCAghFmZ/H+9Kf/YdUiUjRozyIJCSpEBC2sH/lrkBxb&#10;f70kzSeFmSFoQqC0DsWoGU0D1jyioAxjdRt55KQ5Ib4TK691iCDZIMmXACxuJY8KaWJ3M6GNqTiI&#10;z2VZWaso7kUN/GJ/5/sLwiCenMfg717bzfgufvBy/0PBBy9CxIIK3BkydKHdJsNWrmzSPcMdxkZB&#10;YrUL8mtpn3Z7RsSTPz91LaYn0WQBP8OILz/ma3T5NMl4sXz0wRn06SLzk+H+sck1AwcLNBRM54MK&#10;GwNqP0RCnkoH9ltZsgACZV/GBy5vZlN4NFS9dIrujrku56hqaJSyoov8SU2iWOIpwtdhSadeTDDA&#10;o3VSZBF5DIQ8+3qfIgLBhoYveVQu5g8kRj796Mz9LCXZ8pQ56QmDTlgWjrOBg8O2gqCcHpArCT/8&#10;lGPsxupZer5zZuV3mkkiXiw1E50gn/1I/ZKZXQoMPLZxAV0qGXYOtVqfLgsJCHVaRzJIUrMCrg7A&#10;ytQ9K0A5Wz/E0IlaQxJxgE4C+VSZbyRjg0PDWeJYep95pgkB55NT/T7IIKqM85JMiuNsEcJ2zqlT&#10;SZb9EabjCvLTX4q67YLkdxuFGdCaOMTutjBhamTevyxd2kk3SL1fCkTL1ABidVmwwAgM+9o2sqnV&#10;3La7I3DPozgooEI4iMzhCxzmYjSCLwItKBq4GtmAlgqcE9PXJT3giuKpP39TPHY1+ZuLMwquiFpF&#10;j3gO35nX7ni0RwMlWkhT5+PeR5gvSSL/c82Rd1nxRoYkYuxvXYUer007aN+dxXuspsIkqmvuuah8&#10;P1JBlNpoUVbIRHRRyeDk6dm2eFWH8qctFST2FKx2Tc2bNRulWuwIGgADWlOSD+ABUaFI5Rn4ERQC&#10;YwAABjbvYk+pAjCzGSxRCeIlDymKAiJJ4QY6jZ5zT3MpyI1s7kSKC9etHRBlBu5t4l1n1yYyum6X&#10;PZRgzgxi57qz5nO86VHlnF+e/88bHq0S7YTkB19wcSq6CFRKKCtFcL+IC//2gNYR6f/6X/8zfsGw&#10;6bb6kvLWXJ462YAQAYrIUPrqg1M4gBEE5W+ephQ1ewkFy5Ji30YlzGZt8JFNeIE5f3LvX0YnFMmF&#10;8ozakaMZkMbvXiCAtgAolYAbW6dbglkebTUUmvkG3o07d0M6lG2lpW1FXTu/VrHpxxQhDJK0RpHH&#10;I0SUi1kluFMjEE8RZQvIUOi0fgRCwStStvF08+WsKAbfnXieD3315I1+Yy5Nf8i84DeccNfr0xxP&#10;mxcKf+7i/u2lkLDNaSHwBU7av85ppqpVLe81Cp2L1rJxq1plWa0NqQewJHrdubDXbCL5OGdXTXGf&#10;UmFEtAB42mXJSRRtadfQZt6o/M63ynRkOgUVhCBpSwJWmPWmm0G/R/jLXigINhDyrk1kbhxmPJWX&#10;a6LK+ahoJgb6qalwlo69o6af8nXf2q9Fovo20ZHkZ5kZTvHk7sbcfimwb7lVLBzCdcMgjB1e3g9y&#10;NhdmW2o6uzLwQkBXYI+4SprmcJR9rQP2qQ2hiU9z7qfYCOaQatvFzpcqulFnJohjaT1uZrZy9aOV&#10;SZtPWY6d9x8rnXxOlfwNAecE1PmZZzwlQyxrVl0HWwOnnKVaOOVLrp2CBVqchXzOwzkb5FAx+BHw&#10;3rz0NSYJEnYnjVIQ3b7shEQyVVEzkhf8Im1bHNUGEpRKo/RWue9e2PRto4VYR/7yTpW0vbEjvt14&#10;m5bIjV7vtdNZIelHy/KIQ7LZnnGs9R6RgZ+noyV6NoSCzWTARyGo7TiQwIMMLDp/7ZpR0Jcfvux7&#10;xuxzWy+4d2SfpZvCYU6LLJY6moojHSh0HqtxdCcrzkRsx37n25N43Qn0+yG3s24pjzuSeCFhKMwj&#10;+MWn6SisBN5RimWRCaKwlEjQ8VLbA1H+RLlbbu/FKCbNaR5NmCa2w8wjjxawlQ1g1ae3yQ0YENjm&#10;MRJFUGCegy/AsNvMgNm2An0dpfLX3lzzYYztiBGBpBLaIptzrkgP3h9efctKOpGb8OYGn4aKo1m7&#10;leLzvqdIhrZ1NbQtLk+Fjeq+JNUWcDLdmH93r+Wk85pDP5pUcGexpdui8YCJGPqdw5kvrxtMQjNN&#10;Jad9WoFxHdeWwwNIWzjJBobhFENGRB/+5V//jEDVLopXmkoc5WEJJEoTRbYjED2c2p+faQ+a8H0g&#10;YwMO14NuVDy44aKrY6rYwBRBm40bmuCGS7PhxNBtLRbZ9k/xg4B3g9qkYxWoHC6gWeFQHFXx0sMm&#10;ScZnPe61R1Ox0+Pykya48oIV7aJR+Uo2Wt+iy097OzJs9FD/owZ9Vp7KkWXjzYmwlXmYXgg5o7Sk&#10;RN1TP9K/U9Sf5KWxvvHSALrQzjpoYqaYQv+qpjCxh++5R9owjvChc7NABtZVUSU3G8BCIjcE3LBG&#10;VVZINnBrE0cB7LVagAcDsyfhDT0HDBeEPFVH4lZby00HPNeBPpSLudU7uF/iwhgto5Q8ZajAQyEn&#10;kDa/cIQkmdujlOCEWjuA1J+nTLTYhForYPJx7C+z+yYvlb8+AzHf2S4A0kRWEQA2QJ1vfaeT75fe&#10;Y0L9Rlpd4Zgz+wfON9FnBDgCjFK30mVwq09sIBna0mCJwGDNABq5XXm8AQ/UEnC/vwQqKlDF3POX&#10;1hFvVli0d1KYT93mvMWO3vGNQEVVqixBXsn0BZqJ0W19QsDMNM/ka/uz8VNHiilheKRMxJ5yE9sh&#10;RY3Lr0+lRK+y4bENB1xtjvIUZXFtUQ8gz8jHgLKZ5hQ3OKEqXYSVIGTp2di2CZt7tOtPPSGwBz9o&#10;tli9x6Hmnv0zuQgukSQXlWygViB3FlkKkVJ+gihgCZKnA69RJzhoXzzB6+qR4bNj/JadURIz0OcV&#10;KyzobufAP3BVSjeApmnTX03fAAKBw2aewhcs09+Rwa4HFlDNQwIPKVGbjhfC9kWjmhV1Irp98wBP&#10;HhlN8ggyqF9qIR4aUOtGrCybTopcIzTGEhCTpxo+vMtaXcHtSUE+GRQpNCQxKNJfkYhqcgNTdLWA&#10;nL92lwjTaDhPtxZQipGG+FQCVJjKdRGEZ9Sj3KAcrvGTG+pb1NSGzA+DV1VqOfyFJMK8hsYqd6K5&#10;+E8w04vPSs/P7KboN9h+7kfpYzYzz9i5W+b1RJ1KlGslL4bJ7wWBe4hIJejlHGOHahGuAIV0m98y&#10;AivmF4uWtcIuGU7NBNBIeatKbdFJ7KfUhoxgj4by014cK0WdW1JAirLaWykZ61CLSFblPQwPgk18&#10;aIJS0I9h5NojlTyF8qABZEPPG50taWh18AL7aEHucrzEBi6PkocRM6KWI2ogBSFwqWtNzqewkzza&#10;qlQhdkyIFeqdeeq8257uyAFFc3BFuM/YcBTQf33FNoFzVz8+ZhoSZc202znqLM5/tsWeT1SITGSu&#10;0cosN9k8gMYR3QPDO7NaUyzmJ5vYeFPVvO2r3Lw3gFZTB+TrWLqNpV0/eDiqXKsEihejkLy2vsI1&#10;HqHWrXEtC5LMJmY27DE99Q4GTsE1kADeSWdRZdv7cPdbfNqMhQhzA/75fnI+0zgThNlnCH7me9c/&#10;5nuF3QU/BbNzPruT5l+v+w2qosFF/aHndBWYG6rR/B84J08uofvgccvtTqtUKvCl3rkXdRseGL6Z&#10;VTG6QFDICi0nTNH70ZD+DVL3U8jTAE+vMaqnNkk1Z6dlroGgrMwYxChm10Y3kHdkMtNSMcb5BHY3&#10;Pcsg7BiWQRIwOKY0A0XpNIOyEsngx5k86tmGo1/SSHOjI5Vxnub4wsFPh8cYOJSNKbQLCLP5S6zG&#10;04cGERfifQhZArZ/gH4cOLEO8yCZfjb0h32K51GyXcSd/+qTzYP55OcZvL3dUohsoVA/Ru95epY5&#10;OGhChITR59NR0FAVMF94OO9EXJRJN67kDaCRhlroOS1M5q0wLnmUJCpGLFzo9HEhZwRC5bCMRewi&#10;G70QQwyAfKiW2ri0SurRR5GZPML1QaS42lzsOlGH2OD0ejJvndKWeq99zQW/TspIMMik39SH5Knb&#10;kKDcKIV412E5M1YMGqVE4YtDJKyomcnW/4QGPAZaUEHhYkd9Cl/NQlj+hnhkhZreq1615kb6t64f&#10;KFKMKg6Ch8cTf5f+GQUegmcKpd1EXwPoultWlPrCTF4o/JxTsLrj74u8BJBtVKknyy6//BrRC48d&#10;euGTsSm1CWJhUGxQKvkt/kY+mYFGRnALRpU+IhbTPBUKKIz8G+XURsEAB/POX7wbFIv+h5HAwIaU&#10;DgVB0Cg0QCfeUG1pSNDmT+g58/y3V3BwBm0Qo4VIp01LLa1DrT4IfSCi019e3G/j1xgGEK/Rm8JP&#10;unsfNcVDw8XxNmzJe7gn8+xOGj+11a2nhin5QnHiRvvB6mCT/NfvnCCPemiiMJ19ySmUjeI55Cxx&#10;d9Zje0RrJp4//3I+4q3xzCRNJiUzK0kTX/TdIMwPSnQEKl3sYX4QA5HcgH5I5dI8ANt+BOWKzsxX&#10;/m9kosO9TvU4W1HBqjF1Uu3Wsj+RbeW2lnf0j0mn+xGiG0LWf2pYI0lMQ3XIqRKTcaiSa6pCaNEi&#10;Fgekk8KaAHne1Jn49zPOtDk7NTXexNVzf0y1Wo6uuvWg6xOdTMirhA31cobAvIPCJ6PTq+fgrtnj&#10;QGCdcZs+B9XgalTrgzVlLvHbV2z2YSSokS+qEnJIUmMHOTgiZIWcKZIbeh1wqI/l7RfBLAFiVcdI&#10;tenI96cWaIIaNiMHdp2zKdIQiLRFhrPCkH3A3USemf/oL8qL0Pu65z1IJ9US7zLg10Wo4qSESWjG&#10;snKz3ew2JaSXDDDygAo/N2KFMTL0KTf53ISmikb62kmNq1O4GHgysE15YwDBmmggtVsRPJJqCi6O&#10;d1XTYsf8X37ZT81fF4G6CZISW9sFbKeaezoaYKDtYFyPC7EjWCpH1MXMbNo5Qht1klVNsfLQ6YhG&#10;wg2gmYdmXeIA9Zo2KshfiGftDl+Ym1eda0ivjsChvkX0kqK6xYDSlju5Frqnf377XtrvgoGm603W&#10;AjUVomvptHIx8KANNYGoUGuddz3qzdryro0mZBZ74VUoaBYhSPj40qlC5UKwlD/ESGiOmnIDbfo6&#10;fqJB8iD8/HV2IzVvI4V+M1ODDg1P9UCjrox00PvIQ7Xo+kRZa3EJDANgFbe1j+RFI2tKh5HpBTC6&#10;gLSl3g4A0i7WV7dWaaQH6Wp2F/YJaNfeIeokHhD2akqvstUKwalZJ0kNKCLXhz/9+Z/EDcLNMxpI&#10;OgpA5SqSSm1GJHlDhTRDx4nsDKA3ytGK6lGy6APqt0mQnyI6SlSIrGnr/SPIZm8lNmMlyG4zJf2b&#10;MMGKlGjFUrgh4SgsFjJegZpNMxm7mYJlffS2kJa6dWgGUrhlQiLEYGa5thPZIlKemAHC1CS2RpJI&#10;T5DWGVW3A3v7/hbCpJNgfih/87Pflvvhx98+zZsBPIlP+SJ20znG2y6YiQAC8kTZeZo4y2/E0BAG&#10;gNAUHeyMTF4hHVpGUPfpm4kN4I3cHghExQ+gFjn9lEQvTfGGua8dL2jwwGOO35JyKnzIeQMg7FH5&#10;e1SINHUEJUA314axOiWD2HigRcJEqYa/xYIYaUUn/oBNpV0bSDicj5/U2c0HVs/LT/EDMz3TLRxZ&#10;hb6fs+hYafr6nlYSy5yF5wSZOdBwtNazDhpCTyhQ/UZ8dBjv3fF7LW/hiGp1TWwUCuEOlTHDrcq0&#10;AsyHaIZErABl/a4/UT7bpoLdouj6H3FChRf/Lx7pHjaEcNx6OQjQ7XQr4FzJIIPVxXwKsqOW4TED&#10;2Nl1nT+vE0IhQDFuixC0GeSQTivJTBe70WJBJIl4RTVViTfSaXRLTDLIGTHAtVbQn+Nb1KwNadRv&#10;LPHtnOVuDhrgQqjzM/XDJixvjYMZWg+246ZmB/ab4xGZjSPm4C+ZwUBTZsaXC7nBL61j1JQt7128&#10;6y6c6Jjp55gE5AFOHEffIOwHU9P5RuzReweq6KI1d9DaqmgCnEwrVPJmSwz8QoNK556fcAQYJJ6G&#10;IAw21biNPuQvPKh5g3DnRFC0dR1vnyM9xagATdRscZJQaDYSqRMCVIf35Ffjm04YBwMogpptxbIY&#10;eH56IA8i2jJUki+VTWAzfWgxRgYIo6yViCVkwiOIkSP7C/jV52yWH9rR2yABFKQEvIEYeVS8alNN&#10;WSTEsJtAYOyIgldsiazO64CdI+hm/pmLiT3y2uy8hN0tjoV6oNAVzgQqZUmRHOSgQfxqKoda3BRU&#10;qTWUooi4QeaMbWo4/7xO4biR/jkkdXs91TAnPZ1DCmkSgXYQsDYP0Hb/3i+b52ekAInAVKuT0KQw&#10;0pITaCUwVWdbYXBLDchaQZgOjCiVXTKIDEhxkyJKRy9MBiEIRvmLUyDnwxS3PrQiLQqZiJXq78aC&#10;moTS0M7Jf9L79tjpsFGQIn1Qq9lo85qu8rxiiVUQyZ+/Q2Qk1gndcJT9GvMFuDrZGxUVcigKkOku&#10;l1jGnOaVwX5uMCFx9/d/kVnlvmHWSUWG1y9fdox5zjPrEnMAdnsRFprBjB5EO38Z/JyjhpAxEuih&#10;B9rKelSFkLfj2BkoWOv68FpqpHfE5AKWTRiwmfZOo2VtToHnwtegU67z805g6OiRMCzAVP7iL6gk&#10;KdTAANU+AABDnr5MPG/DCWGIlEbxkrWIO3MP/FxYtGZt5ED6w2f5Lu3nHRqVpB9+6Eoi96kqLc6Y&#10;6/OstuXU71Tfak/I0qmyoGEOD8j+jX5Sp8T37AQmVSuq/D/zZJo/kkkGHIsWuk0JEeWR1kRdEpYa&#10;9KQjq+QsDUHuQD1DtTQfY49f6t9YwwTZnavO3zl3PNtMU6pTusk/hlN9Jn3ms9N6a0t6S+Wl0s9i&#10;vwF/MtW8CpPuXcq5cvWs3Q4elH0epjKV0uFlJx5zaHo/wt2zNOaksr4ck/TswUBOeZr7ST+jZdxm&#10;OLp4GAhURn2PsbX2JRumz8/8KI4daeCHvaikwrzGVdO+0QbOcKNCO9pjXUGesloiukBBaFCftl0u&#10;riZOAKV3bfe3fIbwK04XwTp4mnsmgKgnN3YKOAFpIw82qKXICCkdbNyJebCEoQEq6mdjiQhMIRqF&#10;KnwaARB5qqPBQHVdL9osFyF4qX4qgbYQCz33fJs7h6hM+nS4/IXluDpmoGNlZS17nxpGp9GzK3fk&#10;MUtSc6RJFb8+SY3FRa7Q+YbatVPRNVsBgPTQoD1dUtQCMZ+WeDi8I6utEfwM18Mb+whfBwzQkfa+&#10;ncAGUtJ11LtXFSE6Q9FI66ZTMzSg931RitcBcUe0rg+nyOnd7l5hO80Un/dDGpmIRhV0w0cmoXrU&#10;/TYfHDVtUVYhcA/4N19bdMmDQi1ocQSFkIE3aMfDwKA6shQ0wAgNUQNbYpCDrNV2Zu1jGx0hx+mv&#10;5421FCkgPvk1AD1m/QYh3fHcT3Az1zDbOWamJl7iBRB0t+nErBjzoGi9n5nlEfRSgwCu2P/bP/79&#10;TlXlcI6wYCCPWEykUp8iF4IVXQbirnp6lM7PWZfNblfe+U1KXHtPxK4gzxvk7VC6H+8cdI86hS8C&#10;RVtgxT4vvUrqD1uz+bI7/Bp4pfP4MmfCU3/H68SHaTRfNhIZSYZftA7UaPpOr54QBLNBcLmHnq0P&#10;BEKiBqbjRlYvKKywJt9dg9PteuARGW4ct+b5wg7vUvOeKcuy0cl44bUdk+3G9R2xur5KMl1mO89h&#10;trEMXeaXX2Tl8Yt+ieqzbB6KF07fmdYzP5d/nRbMTfYfxjN0HuvTD9mvH4XHk2d+MAvvg4fgr9Re&#10;HeVt7s9//Ck4znJxwuHOOmfuOd9ljvufGej29tfHheZPe1TDdPAZdM7EZagPfrqnOUOeRDWZ1pw4&#10;/LiYiVc6+gQJWGlVk4OE50NE+ZsTCWJI4b2zm3lvfTqqA8uJfdFLUow2VLEI1BEfM8kpH7/07JSe&#10;694tKX3trxtbszf9Hq0Q4HOYQhExn9MTVEU4Uw4JrUasPYp1dm705fq3H/0GSw+Xqt2V/+uP9JIU&#10;oRRYRSmYMIJ6wLid6Jy9xVP9eCtpajr7kny82HUioXtWzWYAMOFYWGtc2K9DMTsQcZ9JgULr89nW&#10;PCdA9H+dR3sNvLvgkI8RzjaN7OjISR49r2JC6uxvCyVRZTd1tHc/it5Wg4g0Ihg8vmKOmO4m7J5N&#10;HmvqVHZPxp1Zb1JKTpe5W2JAOK92dUtJv2PVqj775MecSzpfseuMODrr3GHrmfk+6uPAkFYbzV9z&#10;a5WQEzyQ1dYn2BpNToZzzw3C6IoZM4hNmXFaXzaI+VInLDBOJGf2TM6rbNHm7Avsm2S/1B/GRXRU&#10;MAc9zcRkdPTlx27bTZEffshIIOPkLzLJhdvXm10EJvrshpuJKXtSyhA9wfiMpWdcURzcoXXNPHWC&#10;f7sf8enN7lAC0hCYSjJ+CIntFPkKzEA5riO/k5hX01Nl30WeYzd4BZZ5gfSI7EW+vug1RUqKcUxu&#10;iCCTyLmznLORm3QT0Nx3nSPkRKK4uSg7PTSb0CLPzgjPWZx1wXGKMxrq4TOlfBbQ5sSMT3774afv&#10;z6vUiQPYLDBHpEzm2Vf428/tAz/PYOan7777FvXN0Oo1Q9HZhFpQbSfKaxyfKvrq1E8fe/pB0Tgz&#10;cMfs6/l//OH77/4WxGeLVBoM+R+DhNk8dXPVeCuWGfl1RWhN6IIBnMmsIDXI24rT/fJWDFbJZR9d&#10;HCxnxT2uyV4PyDVguCuchBO4HYqg5VzzBsVrC9nxzAM+7nVWdMqE8npOu9TZk5MitQXMJDljT8Fe&#10;9hq2i8yhQO1A4fqMzTC6gQPt9P85fk7XCr8QD7YLpJxAlBmF2Z2cC14MHKVZyhEgQkjNASQfOxx6&#10;zv5dfvodjNwjc22tHeJckMEj2s1fen9+0oNAOUERJOWnmsq9PoGcGAs2mGz56yQLtUEhHVybRyDt&#10;Me/gZFJQE0SiMVxrnH/+ndM2xgceJeZRQu8T49XE2tF3f+jZ8d93a8p7Xk+v98LNMl9Ac30j65Os&#10;A7xOhU+re5SrDHERHFWnlGC/P//t3/8FncGd4ka4wPoyXlaTzjAInhEube+cyC7pmJxGlfwMoXRw&#10;u/KaymAPFVqhuoc8ypLNEahmaYUa3namIgmuAZBjI/TNvkOYRWHIAS6oXyJNsZOQO60C06LF4ukC&#10;tNXO2z3UCZsySyuaIumRcuE4Ac1EMPW9Al3JtOkRzcz13jdGO6ac94pm8bqPPvuCqbnEtYVfz4D7&#10;NCeN5UvKDTwbtvSguX5eWzfTL6G0z6gnzydR5l3XEzPNlE2IzH+LkfYxs0acKa66p0/SwsevvuE4&#10;3m3knaKYeFP3N/Nkjfc9dbDu++cOFq+7BADHXzwEiOQR6daaMkZiIcMKN2z0Asqfp9CMNsdlFBho&#10;dqYtj3nHjG061odzAVreuLIkSKzctjYXVGiK3JkOSiUSxhULleOLBZjSptTOz/0UJxB5dQZHJrP6&#10;0hBqcgKqXL5HNdI/XRrdD+R1ootlsU7unuN05oXquMpG4JlDSKiRzdAIuaE0B0Qz8JgtMRqFKBoV&#10;nJVZRZqb8cXn2jL5Xf8DYhZyjgym4FjoaeWsrbPjFiCNhz29HZziLSB1aHvVNn2wsiUPDILq1xJh&#10;gEOxjcBUTtinKGjCLhBUkCH310sk/GSTaxdB+zT7kWYnbfomZ7ZSNPXg/JXS3IyEJwy08m0gYJso&#10;RAnAKcTzlwvCdJULe2fFIJlnnNOL/DDUSqhwaiM2QgUhz16JUrYoAUYGtM7fmb4967mEOKknSO5s&#10;Eaiba2Ms3eMl6fVqeEYu04WfDRVEP9czzPzFcEEius6B6dXa7FFmTY6AjPOkG1ZP2MorMc0zEkAv&#10;aDxXcdiljFcnAvtzCMePmY/rIJFB9QwJkRI1jJwnzJoZjAQiyE3uVBmlLrCPb1GJkAQOoQSPpJB1&#10;UOhrU4vEbPdY/doIIVpozszQph/bPpameWRbkKdRSB6+Kzkrhx5Nf0YR07uyT+CEgwmCLcUN7SgZ&#10;lbIlkJwzY3MOMQwBbNGEfqWtME0Ee0jeqQ1wmFJEVkqbnFTrHu5L5JGGwxJEngC3jgAA//RJREFU&#10;QVCIRvalYKkc+0JuZIM7FAeRJCo6QrWx1LOhdyNB3jtyHLJ3rEWd70GS+vMxiJhG5pthsC1O2SAP&#10;sZTO9CS95rSczJ2dnqS9i3yxozoVoBckj3PQOvYAhnTBJs0f/ud//JshKa4EWWwniGh0RmQgETgi&#10;wa3+TUfukT41SK7o2TcsTJNZA8hPQ2e5oraOHJeRUJXcUo+WjJHDCzQbQFMJMur7FPPatbVxIwve&#10;m2ITIIYmRI+S0fHZOi+FeNHQtvzd6Dxr3XCNTRQX8/JWE4rpDtSopX/n90yHZLARkZbzzjdnL8VX&#10;X2VkxXbUH+M1Yt2Z4Wvs28mE/Jtdyz9kfiMN5WeGzwmWE1XPyRjZpdrhTgTGt2nYWjcRVSmqIMtV&#10;5n3bDXQOJ6HRHHfrqDrt6s6UF6JDCDX+vEhb19YR/MTwDkI4T61eD6lufQkJgYp/jCzQMhjW1yN2&#10;9RWIskcNRYAK8lPz7a1f3clVWvMTdF7FnXHpqOZcJdWR3+UXCD2QwE/tCzql1psjq2WD3Ut9uyVZ&#10;flS+a9v2u4gv1srIXQyzhln0aHSBZHJFJtEIA2/+npnK2cTF3vHjK461zCHlUWtgcMxmorR5cTBK&#10;av3B9WzKNJ5r2igC4rfExJLeeRh5s7JMETvg0+wSBGrptOrCg66z8F0vs98I6QwefJT89qOwLDjF&#10;tniDBjs8MksY+YU3rD0qVCn7BikpqJnW7Xc2xsn/mqUTqoqsW2oCaDzzrFqdeIu2sIJjff16aK+b&#10;eJ/dKYbt6kdub6IEKNeOZAc6p67XdHWBMf1LUjM0G530Cr1YrjSQzs9dP5ktxT2YsZ5b/+uYQnwF&#10;OcM/XY+YoaGuDaz3R1FQqZ0vPnR6vvPMbR7WkqFv1s52nMnadYvx5K+48/MPfVOKK7H7dEOZWX5z&#10;Lh4fJlMFKGLYmbdxh9cXqrPg8OMPndDoXHgXfZiEmx4fX/qaFGCzZboBzQchKD3bAp+0izAp8sZv&#10;zCTr+xCKQFMWqJMUYY+xEDKi0CPzFbeReTMrllKnKkMUsAxsKIgAc521pLNFbcZ+8VsO8GaVjJqh&#10;p7Ha7Z54hAyRQyo3PkmiZGBcBlrQQ/EBxpn9pR4SVaLs7DcUkUkeGUdKFTQoNFUD7zqE3DCTpSlB&#10;P5ey3cUhGEOg9eQMVaGBUB4h0ASRpPYrU+qahmJXWx3HiO44UzJgp9dvv/EpWcRrtRs8h/pZE0rQ&#10;UpEer1VtwSZaiyapBGIiDX4CAMQ4Kn5xfYufUc2Hv/zLn5TRIXEsATHBj+rMPekkmkeBboggbvYD&#10;8VcgvsSxwl94SOAmGfos2sKLpeldW9dbVwANt5uR3IN7HilBTQtiLGU2Wrcgdeosdis2pzrF4lX6&#10;6wBIKqHFKmY2FSBq0ok/lLnph3hQBMFMI03B8X7dB6EBNJzOdogu49Z5TiidaGg+35ozoRrvfExY&#10;m/YbI+d/HW3P9HPmneezJ9mH/90P3//wc9Z0f8lnY7/9/jtSsjKfvw3Z57yMWbts3zwzW+314swj&#10;8XQx3elR8I1fR87j3uEFjB4bG162FnBwmehOHhCccAoYDI9EzK9PaVitskU4/OTpLD33onXg7b0y&#10;J8V6oOoIdsEgtGALeZQV8BdcZ74nj5oyzvDoDrqPa7S1FxhSBIf4AOrGp2CDHuCko+Eegu0tsFbM&#10;UBi/OLpopJJd4VQyrdwPpEvJDaBONEOvn4Y46uuAdmwz/XrXcyYQPzHuDP1ISVK/EMjm6NmK8PXX&#10;nfnr6KxnsLz8O0oZr/iayHywo8rgovTPZMTVfhGFG9nMUglCg6/TMU6igKnnycaj+6UhwtMHMVSS&#10;RPbFHjk4Grwz7oiCC3EJjBdCbozyaIKydmMPlQGJR52pIXvvSvmEhrGGnoHDStSZ0Twnq4ylnFnS&#10;BxIIubJQIN5oBS5wWUQPb8XyCqBF/MbzThyTeeXvEvrdTqresWXYtNtG7Nqp5qNd+PRhWcgfYeJw&#10;UgSfQNCTnYdQyKwK9EzCBfntDckWilMVQ5HGx92Y9Jp1puDx2UNw5iNcpuiSwD3QY0yvv+BU1roj&#10;aRYVFcJbNb2kV047t/xTdzCN4czw7yU3gjrMKrXlvvtYxmaN/JA2YhTbG5Abh4gOghEC8sxl2MDc&#10;oaYBF+95kYY6gQPas9MdpNnKg7zhdEz4OkYxcIYm98wZoCsv4xlYVD/xD3wnfWaTzqKKBFsQArYt&#10;6HB0HUBLdMmyak0NsCw7OqWU4hE3W2KwQCUoKHmA0NYRRbDTrUdoRlwE9FuDUiJ36FEybBTitUdN&#10;iQrJJnm5gRiEEJYo/kL4+BBLQST1kEeMnQ73IgSCyTla61JCx2DjVdBvrtQ2Ez0g/zWQpmZciqEz&#10;TSSFdMmGqqb80z//940JcPlQFcygGEFANiVOlGNoggqReOr0nVN0TNuKlZtD0T1FYdtA7tM6K1ka&#10;PPWfUHJFpVJLzvwF/TYKvgEr3aHDDpWEAti09HAcm/gH3OGXRBlUmCoYuGAMBNDWI5IgUugIoAQa&#10;JRJ+L1aKi7zb1HiuC4UDC7ZWpIkPA4EOO7K+/vGrr/Mv383+4suPCS4il+9/+Om7zDNnw/KviZh/&#10;SZQ8b692RqOvfjU+7pRJZqMzMR0EZjCSqPaHvASW/D91s0eC0p7i63zj7AiM4PqK0xyN1I4kb4b9&#10;nO2JP339zTfyW/XNFYqZEgOvZDjZZr7muI9PzjFbMYDZ3/kKiFEcmrIGEM8jtHBHoi/c8lSs2jRr&#10;pjgdKhkLzG7sV5Tf3dVEXeNkX5QPW22xqLs9yoUElNCLChJ0nQsTw53xVOLfiOWCSWFei17d7WtW&#10;79BzTOYKav/ENdAiqEMF9LidvVriLf3HcbfLJLDA5LPTL6XRQ1iqfD7t11WwizOGQtF9u+66V3qI&#10;vjvY9ZNMlx1yBuWcK3H0eud7YHy7EZWoQpNnb+GABVSmMQoYbmYNhbHWGSOgjuCh2rkHniCrjdhd&#10;M3qkwi030oGl0z8ATJq3HjWQTaSVm9MbgLr9hs6HgwX5+qBbOIa8SoJ3Ayjblxfn7YiHoMbf9ANf&#10;78WIKPIXWR2En8DoAEkWklN469ZsPXR01MSenvtt5NHjjHmW9Q0o6tX5S+CenPhtYwgxBjsAZgsW&#10;V5/0UJWCRhID/u4iA3tozdpYe6FO0tFg3eDsqb82lFIZpRytYFVja51lmA9OJieLyy8TGw12JjtP&#10;EWkqZ3DS/dh3+UViXildKSpd59G8it3dUHkFtudGdzmG6dlT89r+l5BilH6mb9W+ilMOSwjng1nK&#10;VikpZySTsiEyA+k//OEPuBeKeG2mADAXUYd2lO6YzQ/o3UrAJEZtnVv11/+8WdketLw+IHVauWss&#10;hdc90wbMbMvSCkh/DJipSgoVJhwJmE02eFYOFLGVbYxKxndqyUYNYPUB+y2ZLTSsVTplUL9BCr3D&#10;thpgD8GpJH/1GIw80YKzFUnxCBHoh0JWMresaBFGFLvcJT8xty/UYf4EuDMNU0eQqpMyc/555aA2&#10;OIJti/gK0Bcq5FSnBG2Q500I2JEA7Pf685//CemgA5jBoXCRIqYfMEoGegLthFYpNQDteJGBO5e1&#10;bX2oua+/+ko/RVtCB5nmqY51KD5k066IJKCnBkSDh8Ug4TGJRPZ4KJSNnbNGQB6KgGzZR7vqVaCj&#10;IUSqEKgExWxR9+dVlbC2uIpUiyUAowJby06YDVWMk2W6uy8jz845ZzHwq6//kLdA+0mCLz8mtE0k&#10;nPD32x++++vfvu3pOOk/8s5J+9KOwfN33oyZV9u6SXo+It0XsIrgQDOj8gTencToVHffmspXBvuC&#10;Uue3EjD3xdGeXZB91Sf8KnnYPFLK3xd8+Vzzu8lFDkTDyNmRFl1khpIAmtkCrVEJKDpuRELPOrib&#10;7UQsvhUAkFPMe692eHRN5izwjb1USwcSGVGcEHJEdtP1m21u9vLKb27EDDhESvJOTpAgHiCbbMgB&#10;dBXGb7eEdgf6yFr4WVCTUf4+Gt+ETR1zFtLzgn8xtq1jWijlHWVFU1+8vmJ9DYRhzPyd2d7hulaQ&#10;5YqPX34+w7uG49HvsDwzB3yPkMD3fGbn/vy9WXMhQQ3bfF70rw1aG3VmPs3d+kNnB9vrzZtUhX94&#10;aISfOgQrxK7JjyPCBMggYqEQNBqMbtOgHiGt3nXX0gMSyJmx61R3Og5eOah+5y2CbN+y3VT/4P0C&#10;rP/tytTtqnc26RGN2izsJF3AbzD7lILJRyyClJKCVWLpG6JCAnqsPz+3MLdyTxMr0tJkKJK2HOHQ&#10;FwTHKAIGpZZTk2X2iHoIxPvPsUXucwhJ3V+B7uYF7v53QuR6cYVPK/lJl8+k6Y0KChi+viaMuXng&#10;5zU07UA9AXTfH03OvF3Q+Lhzbz0V58Du9Snckpd3DqmQRu3FYNCGkEOe7oFWybsrina1SUQ7TOFj&#10;NUxpSTk+RE0JMMQrsw2J7nf+MAGUvoWwPedWPemqj5sNWqxtUgoK6s97GvhAoSg9og7ZutNGasG/&#10;NGw7BWniGVndPuU1rSC1AA9OQQUU8kl56tnsKMCX27xOBgsi87XQmdBZUyc8Qrz83fjkEdaRm9rI&#10;HNa0g2YrpHiesgsArmEWN8UEqC1uXiDVFGiInCE7P/OXeS4iuvxlJRPC0lyeJkSZ9ffqFE2hCNai&#10;w4eIAkspq+KM+ojOobn90T7Q4j/+498Uk5hAl1LPDZxQHigzO4s+kDLZoEAFcAPPANFe3FI4soIj&#10;23Pn2sqjeDLgTch86JkO26alBEHwSPeXIsb66BjcbHzYCrxA1UMgNLchCL/WCXmkKD1oU5K0i5T1&#10;AmqRggqB+1yzBfnyO/FEnHAwQ0Eqp6GafXZpfJXJ5q/yN8b28ePX4X/24fV18ZzKnJnnv33//d++&#10;+54TdDIbHZExO0K0Ou8YsW7eranz3mCj5AiFoWvj7WEgjbJ9iONUvvr6m843huxGz319PtXGhcKs&#10;whEMEYRC3oJNhwHjaSvvNCYP59kRWkUAOHoyHJFetW7QHsDwNaM1GYxg34tajWzNYpnJjC3NUOJg&#10;m5naC7+TZ/K/0C5uC86ZURPqEgBWEQtMASpRJFOU1dDkglJRN7aWPBXs7LHxDT+hSAYo2UIgvUb3&#10;4QTQu/7BHyA8U0SWnaZ6kFBI7iljQ0xUlr9IDGUWFwyw87Zpdm3lc9/JzzR29h3lpa67taE109b4&#10;N1QM71faTcEtIByAhJNJjXiKmVqeA/G6MvDbzFLMlOYY0eRphhl3tr0oIn+1/T/+8Y/tI/suQWcM&#10;52SP2UV032FAgGptgeEQDOWIUfJI0ZvJGi50RwwPDFgbFUIzxTckVovj0o9kehTMoXbo7ysNd+ok&#10;1NEjJkWbEu09OO/Sr5yTYqfCUxA1lPyOY3xQK7Zb5LcTiwD7oaEwq4dZsrrK/7RnY/aIlX4WvrPF&#10;M+AP8Djlqacsj+65789UOHl4hEKT2Jmq0enHr7+qZvNef0ZH19LbN98No+F6UHoWE0R+bmbHUaZ7&#10;+2p7/s4ccycxGA3SmbQ/mY8DpW6OrY0CZ7EK6DVP/tpnG8XWAf788zezNxqn516IrYhWN+zVvPr/&#10;nhg9fjvbb3KCZELnflKnX7S9cL0gqZCCORh0vwowQKFoKjcM7YAuF6WkNinEH8jHpwD78DnWFS54&#10;GVcAp3JWm0EykVkqxDcaAGhKQJcWddfb0NIKozIu6IQ2sIqt3WOs1q4qjtE02LhdDNTqRZNnqwDX&#10;BCVCfZs5AqSUJHHDhCPXtnGEjCSd7c4NwqE5m0DIikJpE2iSeXuJpGDvW78QT7W7FLKirZTiEWX3&#10;PcRDNrzUQNZHGUkhfqWVzTWlYPnic2zjyy86+O/YpufPpCAQQpgKTUpixbEth0a2wnYduiEIg1rQ&#10;DpyQCfxiayKNttr6//P/9b8IiFVDSjIv66XyUiD3SN+JelqFAcNTjASyyLk/h5EijlyVMgDiS11b&#10;wZIB0Xsck/p7ht0KTLXD5DQWoQh6ahM3lIdyJLiNZI+PBZBaRElAZ6OQSrSZjWBli2JsCyzvFOGy&#10;gWvTcHcruKsPY+QIB6XKYIb8X331d4mie0TAV18lgk3hzibmOOfs1kgAPR83+e77nGDVIDlow3GP&#10;MVSrbLZD75V24d4PZHz5cd6BTbbE810anMXIHlDXZZSzc3H2KfTtn2wjWfMNwB0XDCjrBVaIiLhg&#10;tsfZjYI6oPz5R6ZkeKFwfMd5A4NQA9Rd+l9WDVxLw8yfwcsWuxohMXn0EWaDpJCJOqbObuEYWbWz&#10;0jiZsaDOfllkfW1evE3f9nJ8CHlHz5AReHTksd5DAH7Kp03zY3VvSLsyiaDmHBUuQLuRrHEhlpfN&#10;O/P6OS7sjTdvJWds+erFEdT33393BZJC/fpxiJkVA0LnsbWJhYeR82W7jD7iczLCyxllcY3dSH0i&#10;7OGCXQEzZ4DNIn8uNL577vzU2SkctKPo8FRcKq5amFMvRvBnghxVJg+IpTnqyU0G/OgOBnlENkWN&#10;LiiOaRjuJzN+D9WjRFokPcdXkQfxqjsrJ0XuQBEEbNic82p6hE4RwcvvNJiyPSnyIr9vGM+1SZqH&#10;ldXMXx4IqQhEAePO6FBATCk0KEQ+m2VEGswELWRGR9vGcUTHNIaKbP1yeTP5ib3IsMGM1ra6UTE0&#10;E6uhR2wkmVEW6QSUgioZMuQQGFSeDF9/83Vlv97Fz6PMikWZQTGtQ39SBjK/zfTwSw6gEd4hWCjC&#10;UWSHrtM6jhR1qGuRUNbGx8xEeEeJmYHOMCOUzwdWOpoVJ0gsPzsCYHp8vV5G08IMLWMgnO8LVrnU&#10;LD+hBzznL36VC6Ogcl0fGgHD8IVSKJvM1HnQcm9AFFz4iEYJ2qQ/TxXssHy2HYuNsAWGW7aftEud&#10;x+pTD/RvaFkbzdGQWlNBEoCvAMnwZW3F8xxvB/4RBbXZSorcKaSCJMfn0RYSQDhITEo2wWTWSKVq&#10;mwy2r6AgT2uFeOoM5kOwOkoeBgB5qgypeetCNSVbtnoSnkkk/D46aGSSxEy3yGZ3pF2lY7aMDIAN&#10;oUJmZHv46aywtee5Fz2a7xIkeUd9QPrWd3CurDS9yvlf/+0v4w7Obs5k4rOlDLjRCizpp3IDTNOk&#10;95jBIXq9tQMUFBBq0IooRXPxm7m6d5YZoc4WsCWgH5iJHUzg18PXYhCM8mNk9KmiXwHRbv7m9MRw&#10;F6Ygz7NgYAHWULAQ0QJJF7voeIt1myK15aIJTNeqKAu4d7VRVKjKqxU8Is92QxaEPNR8wN0JjoYg&#10;+AhaTw15HuYSNn/zx7/74stvvvzqGyaS5w2ovuidrRqZe/7r3777P//nP7vG8Vv6oR6q2smSTlHM&#10;Ml/2hDQ469TNHLH9RW5Y/gvNUUU+5zBz1Q2ZP2Zz9Vdfh4hkT+b86hLknNja3vp4N6bJ33ScyKdm&#10;0PM4zwe95LHuYIwEmTfemlAj2+BCVl81m6ka4BQJAMia2ayNJBsad9AV2Wsb0R2SlAbdxFa6ED0u&#10;5n4Uakz3WDV1oJQqIpP0d4MQI100KyOsn7Y/ePvOx9Y+vUUECJLtNrRHfEcnla+HFcM8OnhY1oEY&#10;4UhmIfuOjs65cgS+Y92T/840ibHAo7vQPv0M6Fo8ekEd9arTHJxelz3x4qxZT9rPPebwvnMZzWVg&#10;FkBkI3XnDYfy5MnyyYzBz/cdqA2ytRTEovl7PwHEc2Z6kHOGE0RpVBhqg2Hqp3L5patDqriOo4jV&#10;3SrSrWtEYXxPKS+K4MQECbKCnjy6cWT59Z0N3f2Da2imuC6ujfLV8ROSds71+JO7BxLWhoaymfqr&#10;qbvkMjIs1XkTgv4ytaWGxPdQnr+EoXQBeqrsx0H+2ikSsL+nuKPfOo2isbu/Yjd91+dGYDHnjskm&#10;P8eydnTBiUMXw7CPxRH+0sGj4lAFUDGQ/JTHFGl3ewO+PGKxGNSRDWVRlsNdQL5nnrIg2CnmOzyr&#10;VA9a2qVNt91wdgicoOGTfhsoj/hAFTJM0wOJ7tq8cjsG21ruSiyhDPTkT537PTsImVRNX37Rs+rj&#10;pDN1l0mHnFI3HzPMHHhanL19bYsOqzJZ/gFI8NSQi2ppFzYVzqWk4xAsKJmRNoQZZoB55E8TVEW6&#10;fTRK5OQ4rM9omDw4cHCOwaqgh6EhEEZBISn1xHElz6yVHTZ5sUxfV4l/dsaumjxREAxeOz1jMypH&#10;OBAjSUmpM7+JuXH3BcLx8xqwYw3IRIQDQiSfxODf4/BIpzgXdsf9cHrO+CdUoIkDkvsVPIorWG0E&#10;+hEdH4vJPbAPAQnioVAhUw+Cyk1EjcGSgrJwiV3nmQsUISK4kyPh1+Ljz0/9bzcaoRGqOmWzdS3n&#10;Mv7UlfZOV3OCwVw9Zn4258ALspqIe14zqCH0zHzinPzjoN5wlXzdRpV9bp3Z/vXDf/xf/w5X1Ju6&#10;wDqycxkFcQgC2EspaAXc0oEC1CLioEtGalqX/MBAsuFYUbywM0xXrCID6YNa8lNcj2xfS8rWNPe0&#10;ywUjXKZLJCkC1BskYLaND7nYlZg/OWd+glXvqoCxMmCCLzhStjP3d0mb17AU/hUgo8BENt/84Y9/&#10;n/cFEzd3ZniuSvjX6uJv3/0Q88thGm1iznYt8spGQ8DpS2Y5cmLEbc/zjlGeNlsJTkQ+30wrhdjV&#10;hOnzEkx2+p4VAx3QdOXHKcDaEenb01QUEVsdIvUB1RnO4dLH1F9egCJQBcHUD6IOYmc2FsGSbWt/&#10;YyOlKCIeDp6vaYARdD3c9Tk/00WKNPT1hNO8jgbjSEM3p+MTUWRDd6BI0CYR7mJWBDSgna0a7+G9&#10;tPCqh4aghFa4PyMNzqU4+3ReC2rxf4CEOAM5D51r5vXaF2Cemmcm4MqqRMxe9rSbUyKyOl3upktL&#10;MI2C6it4T2XOH0ACXNvosBSI92/RPh/y4LqaOiYP1wZGEOk3ZbBBvLn0i5YXAYevo331yLceNF7t&#10;V99iVRKsE5Zga4B4iujohIFVHfitgQQEIKyKZT6ilLS+4UBUNJiKWoRB31tYcxykpxQWlxcb7N6g&#10;BJceBuX95idCOv2CSrGD3AhPkSPtc8zFeR9RWAIwNIh1528mR3q0xPLVhjXUNmS/5oBSCaaxca5/&#10;A13KgbYe9gunQf5XH78mA/El7oLweTnoC/oRFPqiaR5Ucd3bdsbhwIwIUk5XoDYjsbeDMXQ7sn2t&#10;fiy3xieC5vjO9v6s5/WoJJYM2XiGEs+y89puoZTAFRjWEWkdAECLoEIti7KUAjCHeYciU3bHTLSF&#10;nL0HP9bDSNKapXAJBDy+vAFNCwlQGuHhAYbmmdrPiP761eym4akmCWt6GwGDGwSZyeD37S6KXt5Y&#10;M1FN0Ew4/qicdiHAv9xgv2TgfmPMIBi5AdEtEBq94DmyklPkRlmEAwHwiGUBV0SBmiiO9LC7ynNC&#10;SlonM3VSeQJoimN9kk0TkCG0csNwujed3XvFP9DGd51RCmHMfJcth6F3eKpfnDoJeo94KV4uZmko&#10;P53yKJEzCAdsW27lLh9SkVY5UWrM5Cl3PQUZGFyehpd1IWXoQFKglvrfY0JVJZswYqzDsfYbxA+V&#10;b8ypdSUOw6qHn2JxiwNqNw5kfIsMrQt9FbyrIr9D6k2VgJOG7ku7C+6gjfz5GwkoNLvwRF5YUqll&#10;Q+ZcV7YcWJGVwa/+8Me/++abv/s0czmBUTcE9hSjmfzIvNH3CaM7uf9Jh2IJXRL1ZsY6N6nwm2wD&#10;zFuG46wztdyj97P896HTzJmHnu9FZF9pp6WDgpyqkfnmrJSUkM8y35EXMLOoNy3O4cEv2wP9byf+&#10;X47pppvCTTY+jyJmHve312wB8zfhFA8VWdExH0Ma6wWu4BPlEghifop0A1Jl0VsLYGEDKvBWZ3b2&#10;jCTP1qbq7hyGdjpIK9lo6X7c66G0LwjDRkjccLU4TxUUsEEOkB05KHaziWfbFYTUhoMgm7jiPXTD&#10;CMv2iyeNLM9JmVJ+VtHoZvoy5XFbHVYQONfx4Y5nKDVu4cvPP/zxD3/I64N9cfXXXwIwPkYFp/P5&#10;7qM1BKJ8thDUo3mSwkhPdpQnJgynJCLDns47692zBgZu2jTyVPLAaRzqWTW2UdRN34ZqmNok+5a5&#10;ejeRbI88/IRO/OpGwmaW5sgPd0ubsx1iUJdcBNAN+85RD6/5qjRF5wfL0DOOaGYBh2+QCTFkyF8I&#10;202rKBw7UeYGdkGyHG/lXxOe97fGdCck7RWkhfAT68ze5cSFTF8htNETBtvBHaLg50Vpo8yZi3nJ&#10;E+JZmBq+/JZbX+ND5khYGzkd8xyMhV60tRAcSmNLhBIAS36Tc74JJK2le1xWIJrj8r6a40862cQ6&#10;Pr6LrnOW0XgpZdZdYySdSGZ7dw4PnXeVQ3+Gn7NmF54TCc473y1SMIy/KgQ6Bd2Fxgb7txVmdhEm&#10;o/FH4Jinpgts8mhBGMiG6EayIZTyPAY04mVG+frVl+sb8682mXS7Oj3YUz5ULlw1VdRHixK2gVpv&#10;/XbTCN8KOBqfj7GCUu1Oe6TnZZMeMCBPSHVTkGYCedZMndtaQRGVCC1EpE+AEf4iLnDChfWJVVRD&#10;E9CD5eaCcuEt5RKpa0J6ehJaofiuwfzUYCvXeJ87WzDwCmp6UpwkvOTvmbuZWtCpGkw30qhn5qjE&#10;YTJQGwE0csBrxOlkBvrHvNw1tsk1SsF+j3J1RLEP1kkeJgCzUqJsP/zLv/556x6J6+noj1VzSGRP&#10;HiTCLfe0d/3RG7S5tJen9Cu8NIBQhJRaRGf5ySxOSu0xrurBsygv7URZCH11sM1pO0eAiz6oUByj&#10;wl1QmoXygxLB9KiWn7hFKww08BqOIBEX2aBctZWYO/aqtM9KRcVYwf72/+PrT7ctOY4sQROAA3A4&#10;yIjMrKyIYIyZVT9qVXe//2P16spKkpiB3iKf2j56L9htdF7YMVMTlWGLqOhgatnUebLnzMt9++0f&#10;M/6cdDdNTZoVI7V2TrDf53yUe0P8vtW9b3zPR3MnTH67W3VuW+b7apN/2Jlki87wc44JuBnRyZdh&#10;N+QOBnY8clf1zaojMr70TLdXI1oFjmae+FLNn4DlA9wnppyVDIsiqfNYo+7KLZmsx83DjLbvkbuR&#10;pca9yzu/dV5sgEfuQuY0ZM9EVXRyGH4SaERgB5N3LT6IcB8MreQAILEg7D4AKPHy71m+ST88pY75&#10;+0o9cvtdtcfNy4Bi44a7o8it5xOedmTxbI72iLZue2afhvKTMOfce66n6vMq4W4avmnZNx+D2G+z&#10;39bU9KxCrsZ8NWrNPRPrFLW1n0PwZbIaziObV5zRL/DoCisEi084r0LKrckFGHhnr8HDDqm80yox&#10;MdmQ/S4uAW2fBS06f3eijLj/LnoUDE7uAypE8lXLtmHbj0k9PGrFB5jTycSRZIWwZTKqjLqzWrrY&#10;uCG9pn8l0AwRnn0sl/ZYKyfoU4hg2PY4GxhWM8P008yLkDTDImpXC5bayKUWllXj7y0LQg5i1vQ8&#10;KI/f+UHtXla//27WFWj15DHDxsbnHas4Rx9U16ay54DNiFIbnS7KpmKhlr9tCzqYkjwh0TvX2XcL&#10;nCnKse8elF9sjOl3zsHmekHAJA/zqZczF3Tr3yxinag2taQTCKEC/buiAoZNa6Maug+WT0SYUvki&#10;x60oJ/U2vinG4lRa5GCvcfJWBbYrSy3u+q23qX0m8M82lKLfHdNupNW7cyJRyeNMRocsq946yy0y&#10;sHmQj5T/4rMctqRid2ejRneL0iiHDlmkVesEIpjj/9fgN3PcZq23lr4q6oxEzlG7oFA8VBtQwSH4&#10;aa5wJSMObO3ZyuXnXSMRRPX7rgC3H4DL/3zT5/j7yjWO/6bVtl43n7B4LKheDU0pq73A+/DP//yP&#10;bt+AqxVBoQV0rcQasM45QDd40UslLzKceGSG1p+EtVV7pCEP9ykc17XapkiqQ94Vlf+6RylQMbC2&#10;WO1afDiBP6wWdrctsaENIH7Om/6m5P14A43qcJ5zWt2Ye3J3snAMJdmpPNOGKY/QWoW/kJQB2UkO&#10;Juv6PPvV/fGP/ymTjPOVwSl01urNbqDbOs5LWrPtxY7NzGLzwY2FzrsAI4vg5Rav3Wph+nQQ56vL&#10;M2SdUY7E4iGzjCbEzoqUz7KQeocwVz8jy6NiMZIp3/lGRBJl6P+Fn2XYRHwaAm62fUSrMI+iNJON&#10;HcBZoDd+YYyVc1fUeweAO9K9s/vwsNZ/jDgCitqSaTayoysxo2W1l+zIuCuj25jeLvCucEfgXgQv&#10;SIAifhp68jNd7rBVsvUdhe/M4BjoWaB1+H/6k2Px/eD2zhy8/HrQuyHYC2f0+Wg1Zc862nm5dMfg&#10;8u9pKg4cltoMokUXGX72cSlfYA0QYhdToim9co2NpEG6LnWxKpYnVtKcEzbaEovr0VxVA1AHF5Ro&#10;snpDQbrmHB6OyBF0Xr87ewU0etz4ESLw1uj3N+1S9d56Vu9tvmKspkdtJT3u5hGQ4Eojl07OGU6e&#10;doUvW3NsJmeEXeE82Ct5TrSZm89iHnooe7dmbgV6ilYbzXLlbiBz/QTDwcoO+u0YalWnruEqK4Y3&#10;k8vP3J3eVF6Ni4vNm/nzkCmuyWMNye602I4pTu/hfE9q32LNlTxoj6AJhbsxUc5TPremRzGeOzGn&#10;pqdnkuZBMTyKsg4VPifpf+uhO/Vi5PckBAdOu6Qy9QPhmmxWyExczXTfx7OPajMSZRIJO64UJmcu&#10;cbMl+sRbViVQwuhkB1Amd07DMO/sTpyd741v2Qj/UvJ89Hi/7f4ACWIZjr8UyQV5Z1eqmbabrObQ&#10;uoGlkgWtn81lIbnUKL9sQKbC+ZvaDev0cbXcXoPag+03fd08xS8fJue/69YTbajzLZjP3Eu9b09O&#10;r/sA41oxr1IKUQXeKuOdk8hirx7va0Sj2vP4NDZ7pLxgDoo5qRummICWtlJ3CzNwAjD4wWEfPOBc&#10;JsleBDqh7cpC87UmVslYYXPSHN1dbHNhBJXRilWWGq46DNGj/LUTjyPmVB32Zp+xHWgHgy+yX8K8&#10;8aWrWXNkwmetcLpVQDJq3BUBVEpG59WGn/ifR/70p3/APf2ySs0D7rkCuAa3W1nvto4bMUWeeGfB&#10;u5JNXMpWQY94oXCkejZ1RvOGI+ahk23q/261s0Uj7rZYGXByN58I1jMLESWFrTbDSt6Kbnk1VuM5&#10;x9LpAq56OZKD/QpB3kLVE7+MtZyI9gLuvOH3SwYk0ijmW27Zrv7vZuI7s7FZ3Xiy4XnlkDvFEAOV&#10;Z45a24p+HGuVD4FnepS84cGKmnrsAOOX05FY8O2z2yUgXfHKcDXQbXd6nibmsuPL984I9L5kvSvS&#10;QnwnNKcjxyVykT5rstwyDYpO0Hvcftd6qoi5y4krfnKB8sAc5+IVg2ZE6YlolpSwdZOG4W32Xn2B&#10;81R9Gvkxct1kCj3ZG8TMPOxzlOdyiGhEgHMGIt0N40pRRFUcDCMCeDBwnyeBXss9eUNb002OY3N5&#10;GFLS1Of7xGe47TZKu3zrwonaA+7MYSSBTiJnKoP2Ir2WkipShWSFHblej5ie+AB2I221eN6npgFl&#10;HHfLkXpK5GBSVFwLUcsN0VyfrHRnElj9nY0o8wBiq3uh+qJZuxSN7Iigesv5jcmbWusqnN7FjckX&#10;R5OzgV1MNB9I0pKdXUTeLOHg6RUZ8dgrfpSeM670Q+jzbyjnwXze4cFnLmhE6mVYPWzo5My00nBY&#10;qQvyaHrapuzF9rT9oTl95n2roU27B2mvxtUq0yfwaI9ZJIcw3nawHjTy7n6KLVkMRJTGHM0Z+nnh&#10;pEg4IeWJM3iouWf8d3RxJHJ3O6U7H7i9yZzvlN6k5qnFyto0wwHeSj1mogdlTivzLEJY+pNyjJqf&#10;zGNS6WwJoks85jgKTGo+7D35iXDHOiQiO1zViSiNHXNLDsSP/OWV9/HSwCqtuqUupO5nVaekeoWC&#10;XLmzRnW50ipKsyDkXMc0Q9BzJ79fPl88UA6YoMnQzp/jBMy8S5dGh/l4h8hDoh4lAni9rl9018Ka&#10;FFtMVs9U0V1Qijr68TdPySyppVarku+Bvyr/BqpUsLdg8k6lbnsxU/2Oi2Gm+KnmqVFsv4WqW/3e&#10;iPPs2+y8Uhd1hdMkY7NFw+7MM+8QJnc9XcFlCZ8H5C/lrKjExHOFpb1qQEVnBBqvoUjdQMZm0EzR&#10;EpHz5JOPFtxlHYViDkp0QXRYYYvi2OZGVSF1I7vEe7f06705EUQgOD+FTpz7eUdJNBmvMaJhyK0T&#10;kt42ftjWfnuQX1G6c2zcAcKtxkTqDYjUXtTeHn57HRvFsEt9O17bP06HK5nHGc6Yd7E/5u3BdLDm&#10;ZaBk1Tsyg+HYMl7680+/Bk+ks6HiDhHukGBstINVQ21HgXaB3TxsX9WcRID82wGdL7Jdx4z/7KDL&#10;5s4zorNvqMwnlKtbNq4/VCcVeUoaEnmOlg+19UOPTxloDI9rytd46m3ZkDFVwvnhbX37NeJSJBcG&#10;PAQge45tKJpQ/iQNW+bgfOm/8icfMuDtZ+r8aX4QX2He92un6qeJBaEygwG6KXt+8vyqC5gVPoB5&#10;FmZUvXXtWqTe2niEgUcTs+JSFQA8qjtd9tnTQIjcQDMKyV+fj+lMNuSvOLXwNsyzHvPX2Z/821kp&#10;FKJD+Ag7kcf4RHSIQupCp5wffV7/qd744DCzCdYZongGw955K4KiMBZfEez5HEY1b66BNvY1hHOw&#10;F1VguEeVX05rXLfYsaJhvjrPdaH4BmdRcRerZoiA8oaiTSx2QNUSDtWp01eJHmyehZJlBpxo0tr9&#10;kKMowbyy3EI556e3r+FH/1YZV4aNZ0lJxVwK80vX3fdfaEyutoFjBpt3UmT2BZpewqz5mWWOmztO&#10;/EqBXW50SurALq7m7oTK/emvYjmZLRrmo2avoyE9H6axm5hwzVg5km8Tez85M4O+G2QnggXIHzNF&#10;N6/5Tx8TTrIaQ+0bmkYhT744u+bnrZSunQPLOF9YUxfNa4PsnZXFe1ZVvTieYfXhJMSnLzAuuFxt&#10;dbMW+tfprCK3Y+Tn0RPuniEnZoLDugbg1aUlW3JfY20Pok7PARodRRdruggGaHqW21bDEdbYMO01&#10;OUPE9f5t7e6241RBcr1eVstKkp/M8qS/d40eR7NS6N5I62vEylJnVKMypKZMkt4ECZgCFa02lc94&#10;vEvaappCQkhBszpv69CMLldkaDdslL9h1pjWJAd7FU27LDJQF210U4pKzVJ4a+8KPymjD1m8IVU9&#10;8MxadtT4GKLhLjtliAoTnU76qhvwSn8zBLdsnHiyLQWGzmIz3DZfbaTS/NUoH/7t3/6ZB4KX0f4c&#10;PsTAunwG3zUqISG+YVQ19bEboGZbeMIzP1JIvGlsaki2Uahaq+qptd5bKN98tksXOirF26OrSYlY&#10;7oaF3ryKirzb4aHwdqQ6fG+VQiMRKZp2a9SjL1l+ZWwTfoeVqj0NRPha3gYTKTMpx5ezamK3yk/m&#10;nL32v82WdUHLfmF7tkKDwjQo43jz+uDZNogU1kAP4q81xJcLnTAhm/H3EIxW0x7MWMrMgZ5R5Flr&#10;ceZQhs8nk7iDTm2qlhybxc9Rhzyoe96W3YjzMhzGU14MZWjux4HJyKWH/ukKvibo2+a1XkI1tBXM&#10;N2NqwVuwk79Ul3EicW0Qe32keqeG5yCaKob15xPfItekGL/rblGFuyjcIMRVZLT8C67qMo2bdxTG&#10;bXHLGcmbgyYpqkqbnvr0Gl7L8d2KM+ckzZkoSbTkn3oB+FxYvVrEFeEVpKb2KOfX7FL39bfJFObT&#10;Etsm7dI04UhgsZFl9hJKFWq/wDlKCOV3YZ03USq1VCH0P4v1VwQhkpJTBnhqqdHJ1Yad66lxXggb&#10;+WyzWISopcaiakaRW/ip/I12mu9FRG6e2aVAaqWIEKqWdVFF9HCCwOzIsD3kADXLouarxZM1Bcjl&#10;ytgM7wC/B4cDNm7avSxmDPjqUuJ/mZmsNHoVo8iOT26S8zK8Vph1C3lse99D42H/QH4q/XS+DQTq&#10;w94OjekbVPZqgxTMulgdRIUNookVRMu5/nafVR4bu1A5n1PNsod57SRJKmTZ3Xw313sNT9ayVYUT&#10;/cyPX81uqtgYC26cbMNktJs+cSh9z8+USXXZDmyb0YFe0tTc0pyHyGyevUtJSSFALfPTK5iduWbr&#10;rQ0ju54jXdy8vpIi2WU0K/cmL99jlsnsybzh8cx81kFAAlALsBvzRRE9N7Vo2uGEsYphrJIUWtSi&#10;IuLTm8e7JqHgLIVydRuFVm8A1N121OjsaR0utgs99RL5aWqPqrFBdjU+KD27hz2ecno1x8rXsEE4&#10;gd5jncfHQ1PkeRec81N1jQbFzyL/ZNiK8axex0z1gLgGEQKpOn+7kxLpBBPnKSzC06FgAqLvPA6f&#10;BKG9+h3+b/Acr16YQawQoaL81BjxHRURZ0Luo09EUmWui0j5OQ/qEJI3jWM+tnTSvJO4r1q42JFR&#10;PBmhzodEDwWCNEMrpNEf/fzpT/81jI3rzgau6dDPG7rZLTKv9WRNYi5nE738VuCUHE+dOab8zQxd&#10;Lu4LZucTzWJWLQG4DEyD1MoGBWIVV856AhZoFr63n0CkeuW+cMPenhJlWN0tBhs2tgsTRc6ufl98&#10;yCf7Mme2S9byNt6X+9Gy+ZjZdE1mRn4oziqFWSS34zHC03PdquP8W89MUI7zz6x0fu6mm9O/CoFd&#10;MjvDElkCkVny3ejit+++/+6nPPJhVu1YzjdfGZyFpvPNqtzKl0RilBA2ZrCx+9ePnz6NPn+Z1YFp&#10;h+YjaVnJ/PGbzP5l3DCK2FA7okfQiJzhZ9oj/mhjxqGy03aahHwxLm9nG4LJM9HYCZQQlhfFo59w&#10;lM0xfv7xpwHEEJ4kRWnfclNjFizmfzNHuIPfAmQW/+4w4xTzSTBZfsg8KD+h83jdTCru57wypzm9&#10;gixKmXzK+SxKWQ3u0sn5F6wyrkBTR3ocMi1NNgmxtHcy4FgiIm4lI+zGTKsL5ud0Cw7wI82U3D7r&#10;cBorNK4tRM86s3XvxxmzD8mwO0/M0PX0igcdXvUVMU8UeNo8PD+h+TVxqeQdOwA+Ry6CfaMn8aE9&#10;pGakLsMbz3sLiDcqOWefjSmvaDXMTBubXQUmBRtRfv4leccf/vjHgDJtTaYzZqgtnhJUZ7x/3HtM&#10;4+9uNPtVvhG36oz41gwF6zMVMKPav/32n/7uD19PxDuj0fEZ26VB6H6qZj5SGP+aXQfEqDXNjnPn&#10;deQMuX3Imu+dGRjzca5dUTPFiNYGg8Y0Y/5SKfhpThpbTvSYEkAx6SfzrWbMmvyN9RuU3wgD2LmS&#10;YcKaRlAS93JuLv42vQKCWFsXgvSdkDLfRuhq119p+omEA79dijvM/7KLb4P8aGB7v6ut+NhszL1D&#10;szsm+iFDrQlZqShXs6XqOPYX82579GEcdXflj3UmKOV199V5bsy2g7tf+3m/PBSyxGyUGL/PPsSh&#10;OVlcErv5vmN0GYpxuKxV3O+VfQwXMWkuzhdQ81bGgiqV7ze0M7c26E7VydE2pMw+xzuMO8RzZb8Y&#10;kPjwa2JmTnI3AS3XQ2oGXaeTvx3+GQ2e6bXdjnM2eLVDhVsLSt9y0j+Z/kP+2rk54Xhfvjy62l7V&#10;jPEO+9uNB7BomXvO+FEWJu0LENtQT2I+Np9QP9F+A9vhJwzM9vWTztoxcjcPjRJmwDhCz64d+b5s&#10;/uZ6/s2LKxsSl/PR2Zk/XDSfTmDC4wB3wnRCqn08RubMKY70G8OnORi0z1cANkUkOUin2Ibb4d+O&#10;B76fOA82p1xFzL8nBo3pt7HhaOK7aHP/TJGoyyxTEG5EVnyTLfDWnDfBqKuihmBDn8IO8S2rLDzb&#10;+Umphdbhcf0JeaOAeTdIMBw60/r+OL0s20VrUlsv8RtSOp4qm+Se5EpdmHFi1is/SSo/Ebrxv+sV&#10;581RsaLacO4pcYCYipFaQLuZ7E/ypqTUCAUGai0w7Ja6CIIHj4ts/uaKBRjMWsXOrbdZ78S6/Sdn&#10;o67I2DHWVCEkpgpIiOrSSzzvgK0T5i5Q8bJyLjLPwv/J7uYVryQZeVvgh+9/mITkpOwzaSyu5tuh&#10;crnx3j3CTxdHJe5F/jSgm/j9lvnSIF/3ItstJIH+XyluUqsHsloXVAoLYPJximdq9eVaE06fTgZ1&#10;sF8HLP10KyUZg9KLmDoqMW6vwJICtSjQ9Gfvst8NLPa+bV+4GFPxpRWxD6TK2I3OXlSAULffplvf&#10;tAZ8KyPi7Vq9Qy1qLxCsF7Vv8OJ2pRIFYrF1uekjzreyP08mkhGSr3cvjI+/zerbif+eHRNvb9to&#10;E09QXZrNl588PUu3GILOx2o7uAgtR/B59LXEXgieNwK59FlD9rLmbZcqOcRN6b7T/8oo9p4gWC1B&#10;ZkXD0gTf/ZBHHxGS7oBLUsznqRkl6/KMZ/iwjyDLUqOne4P36Ti8tnzSlaiiet7t6lCgPYa+Czd+&#10;3ZhvGQzcsPez1KoHNPNTFDsojbDb/ROwSqpgLuXWnpPjwj8dTI7D7iBWchEIH/1f0wsB08Sm2cJr&#10;Qk0lOs3wXnnYmzZppto/fJ4XUefv9MBfGwxvsVcT++hhNDf9wGtaGU2moV4u2fDdAWbAw4CYdqu3&#10;T2E7d7kqBWqQPI6CgeceL2Gv5ioXNQ+4clTV2K69yhuabcMEvbo/kxk6rX1vxjyolsaT5f+MSm73&#10;zk6CWs1dQL9vGhzrXzEZ55MQ79hB6rSNzSPvGaeYRujs8LMTPh9kOeQ7/K8fnch/gj8ITLntxiSr&#10;P/NVspkhkus04IMplFOjADN+JCI55+wgWm3gY6/MXTSPKZ8qGiXACYW0lyCHn8XteRZmGhye6ycR&#10;kVJQYOjInJiyYFtAnCmLXtze7nlTXwrS9I6BjH8LlY7ldmB2w4mNUlLLvrvgTTo+9vkyn4CekZpk&#10;zuPUHpwI8et4ozkK0u77NiFlvUp01p7/rp+eLksR64Te6qRYohzMtIxbdQonVWmXNDBxDVr6DXoa&#10;Av5VeDhxq4YG8tv0iIvzrdojtz5LpPTrZaXQpwjVn6rLQQOYAV2mgRDHrcwKtT4Iva8BaXSAyoMp&#10;39H0MeITsvpsihWW1Z4TaCFUBe/58cFLLjXmegjSnhpL9qYzYHg+MaOMihy5gkjNdxuRmGVJbKdb&#10;iqU3Ks1PdnR9HPmLr6ct+e3X77/7bsZZRL1n0AQn8mbnpe/x4eqah4m2006BULqqmbrJEo4/Qd50&#10;d7fz15YjufI9hECGUMwbasb8VdaX0miZFpoJiUToF6Nll/r6SF+9v/XrvGHLs7ep7hDWB+kX4Bz3&#10;lYJmdXnoqwXDt9laHW5rOWVQpu6c+Mb1S/tPHs/Azc5vHGCmeijPkNGEG3uFzjIz/WBW33eEZhlg&#10;gmP+zvYIM863QzILl5SZbRJ3igrPLyffEIqNGRuevPtaDSfR1KI8bxzT+Wjg+ZDB7RW3fW9v3DLH&#10;V2mvTi6IGKpJMWips90WL0EKZ7LCY+ZP3j5761At6j0h4LSOI3sBo7obM7h95/k3LI083cg5EeFt&#10;KlPMFJbIlnKFKjP1O6a/H/Rsbad2nMuxzuGZpUj86rMyqsVRBKbYrLJIVMos/0M2XUQdiWnhHkwu&#10;0PbfDjHmkVgBMr2ulIH/RnkjxBElY3Cfvv4iCbns+ZZOskUJdPLcPQsbQg2qawXFXBzO97hlyd36&#10;KZjVEYoZygGqEfx5gakdNuCpvbDx+4OKalzlRcL63c1eBx3UXkF64inxR6U38dquyVZZosaNFXO8&#10;NXG6uzOau9tfzhrBUde1q8Cx4Flas7H0WZ9zCxeu8iZoW5CosEtgMx1WfO7s3Dl+ykDKQPcktSPL&#10;5Gux2kxlvB557D6rDt6G9JICaUgQCkCi8fa2qbb79nQ66V9man/MxGwnDNfND4gmoO4tscHfPMjE&#10;LBUrWG+gM3Y3W9iYYY+3s9Ws76mCH+pqfaLdCXR9pSZmaMpx8nQKhn4mmXMlU5ZiulVSM6fwtBfq&#10;mgbrWv+QuxxhFL77UmtNbg/tef29kXw08Ky1q4nLMAvC7VI+byfDLaXf7lydeOr++84fUSBRSdFw&#10;IzY2WoXa78MtlBHsgWyuo0A0d3ueE4ZWxl0ZETYIiB8EC6Qih1p6PedIKX8nFXeMKp9iY1lqSCks&#10;q4R6RDXg2SKwNCWNuav5ayrcKHr88W0CjT6lNeWt6Quh249UrTCl3dYpWoCzjvPXv8yn4uJlE522&#10;HzJh5gLM6HzXgmK49sX2tl9TkayYgUJwTmZG/KsP//7v/1xjV2YqrmDNDMaQO7glLlSbOwj/evG2&#10;rY7e8zD9dNaBjKILLzKr5faiynljDphqcjKDYIq5VezSQpGNPh3VhBpn12uVeiAltrx6GbguXXsP&#10;n7vsD8MlUqmpQksDjvxE81lPSPkSZ4uKUGQUKMOhD4lNWM12YB/3k9qpaFv6HclDYZvJneTcY2XZ&#10;82uk+YwcPylCteSRs0Pb00Efys9r29X5S7HLq5+Xiw4nv5eCONGJAZiao7qtHXHSBIUhIC2HJRxM&#10;+Xu7181qxO7HzDdYrRZXV129NCuRK1vjic630XMeTK/O3y8aq0KKOrVUY63Xdb7m4s1VkZbrBjsb&#10;VRt9Ri4R+kq83tkLzDBQrxm3kkDP8GDC0PSuEziUHBfe73jRGIl0gYQINsra5ZzsyqU3mkyxxIY/&#10;zIKgk9aLEo8jvBl2uqR+NYG1bw1EGwerb+dPSqEaJgXd8seWuUELYCAnRvVEdgIA1WdB8s7EANb4&#10;Q89UnZK+V0yi8u+uOFyc3AgBtsImD8IA/h9kEnMu3pHqPDqbtfWdwo2Wj04uc+w1u649I7hL7eUd&#10;Zn6gdMdqjw/axvHgat+4PIydt+j0OTefmD3jZknH7404StivkFbz4HpbcLC6/ltbUHhtRAUdIytm&#10;bjq3Mg8wsuLtWbGNfg30Vr0rwUa2u4kBLY2uuXj1UkjEycI8Zdqesl1L0gbiffZGyFOgfL2MQoQi&#10;J6cTX7MoNOvNZm1MkoC49/Oa5ITyFJgJB+o9yPfmzImKry040pgsOP/260C4Ek7Lw9joUWDVXnOX&#10;zzXT6ShWV5RfDVBII0DtIughdVfR6FQXy3KOMolVaKnv9K4r1Tke/KxR7jItwMR+Ch0V5xZWvaR7&#10;h66blCogp1B0hZLvgH+3F2AgxNVxbtjfysTAOxlLfyz4+BRuQ5NcJL01Hz7lnb11I+EGxo1dttCO&#10;cBl4EJ9v+/pJkH751eMl+Jc//3U0lqXIu+JqxH87Gjs2ejqZ4bNGJ0t+5u62X+dzOTXcufiv//pP&#10;3J5elMvD+Ha4zhlmxds1eOPZfdHy+pDE1e2WQFNWQZaLuXLjFd83IpmwkGoQoa86D9vgv4qm7t97&#10;UQrcI0ke1MPII8Vl8dR8jiqp5Q7Q5Qr/A+u8FvUYtVkFYRUG5dJRxlHb16MqUR0VHmuXYSmvgZyF&#10;Vple3wR6hp/j27O8+E7sZphhIsvJaJfn5WqnRx1VyB1Qci6gc9MyM1d2mWkNd7sfcQp6piz+igq6&#10;pYFbM7du6yro5xGmEdlRPt77LKVwhUQ5sM12HkdnVic/FJRULICvsbguhbyp66l3gTHrtBwNXtxP&#10;1dWSn1XUrTG1NEaUYazWRypaBXQS9vpIAXZ7Wco0TSRISXmwOCfIlJ/l5Xusm09m/NlEK5DIxbYQ&#10;T6mzxAKeJ5vPOPPZ52HQqN7cSiaez11+9WE2Lqja6w4p0nyvBjp8PGbKddH5VggzVTTxp/D4vZhi&#10;BbXgTVOn0p4XaYqhczdIbFdOIC10ykCDUk0pJiDVAQXK8WAOtyjTxTbDt9TFRjk/8F4wLZJfqxuJ&#10;xpWT/8yq3LxLtmu9dkhx3g0IF+tiWYZ4kH+6mg8Uix3iWBFLnOTD8ngavSLGvGgwa0d+m9cQdwDV&#10;ps62qNuR8s0Sb6gfOm+7RkwgyIsDeTakmFL7ch83D67/3u9cuT1iFPLq0Z1b6mXr2+KFBFSUVK7f&#10;E7YFDzEtiDoe8ayNvH0zt+CkdeHwtj77FsCqOAD+ME1z/sW+m6b/uEu65/2BXSUa1IbUfMJwh0d2&#10;Q+zpw1jzsynLs/ByQOidn81PLOEIlUaYmyVgyMEvgDlHlsQ0+aMiertPgNPjLFV3QFBhAvKL2496&#10;ix5aPicQQlHRhiDfgxX8LNkKJSz7iexN/6ajRmrJe5/IsvKNPeK3oncUyrkCaN5lkIIKx91wlPJd&#10;r/L1C5RpT5QoqWLs5plF1IilnPMFj9/Ir9VOvLoWDlR1ZGRcus0JowggOpbVOWY88k4bqVpqB2ZV&#10;zn6INu8DfJFtlL/f/drN+dyg7TJLgrhLoone+7JELtUQTgT2WQOdog3N1WZfLi6CwaVTw0oKXhEm&#10;vk8FNVjOLYBmWnTornaqCd+1DXexArqG792qEkEctqHqxVvXNxspP4w92XY0Yg078Hn8L3/5S3MR&#10;lF+avaYaU957/WkRsNdGkQaqFiivP8A0QUxkl40GhQq+IexsrYK9jALMznS/xOpff578+etP2foo&#10;J6OHmVUMIM682EhK87tLqDXyjJirKS8lxeetAaxKIGyKS5+K6c/VsatzYJgCb5dDtGPGWD04zB37&#10;8FNlCnxVYz8yz6UpfJx5R8SZr8ipTXNF4VcoeRLrdxGkEpXPnqB8B7jV5PUxiGv+bt5aCOe7NoZC&#10;sNdI1ItFdYNsa4GEu2Slw0blagyNOlpplUPG2u7dOVJ0dZ0ftqN5U8ZFi+QYb32wyiEFx58abWjw&#10;NAGjsen6J5ol+JyX1itLGYORF5F5/ihf8tSA+w481dWtqLd0joWlXC0mGFaonKeW4NBuYv7SAyhi&#10;4/fVCa937TXrDYAwgYF3bU8xnOuWQ9yYubF6A7XOgqW63jYMb5g8LjNZ88xpzgzD4mLwc6zpVf3Z&#10;O0KUjhkGSI/HLjjPr3nUaI1vyO8uNFFamE9DU0weDexU2YN/zrjetH6RYaJ61q1V23fWB5GiNJE2&#10;J22b8rKRZ5WhPbaIKO9gX3MoUAArlhjkRI33s9RClsKP5sHGUxO0nw78KHCPF9SfYIJ+bqXlTWO/&#10;Y1Lvm8uignQ3Y0bxe706tAvQsunl9X1HcuOkVRv7quS6Vcy7K/J2HNpWoSPBNA9P/D9N0to9X2HO&#10;bf28KuGNyZ6UsRpO+XlB/9Jz5A28BfPcPcM0q4e6HpXWoSo49Tb+14+QetcqKdnGl64Aphav7VKy&#10;eXa1Sgq261O3zm/Gbj3c5n7Z5W2jWTql70q9nsvDszLauxZry6gK7W+VU/qNbFRa21WThRAF3uH9&#10;zmFUMQ6yg3cUQr3wxjv4xfjp2wn56iEnnEiizCgoqOKdxiryO69kMtRq+tFAkqF9yzkY+8FWmM9Q&#10;FNEmu5su5VEs4Kl94P0EeQGLV4Ji/k6BrIGmuypOPMINvaPifF6Tnyr3FWMdo3QXvvzyh+9/zKKo&#10;nI837kvrJ2KN077mfYCAabH4RNK/0auujjyFn795lD1WDPON+w2drOvnLa85yxCXATN5a8xEz10j&#10;bUw0uhrIXpxnzxToSN1VVixRmrd3peJZiLbKnP7GqkMn7NX8Lgcz8bZrG3RLpmX9eaqYSbfsu/Hx&#10;U1Y/50XVtPKZZh3kjb0OBI8JngSa+60JNgovQ7eSWUexuvSGjXl7PerbV9JmySRrUhoitRqTFUXK&#10;FGyNZR6vPl0Hwkjn5c4ybCYEb1xUCCj/+3bUi4eaBtL61+OjhAeKRVfFeRTz6piJDu905cpuB/F+&#10;tdLQ7LtQTzQBhlstN0Fc4ZOHg2urvpVMDwgqo9g8FZwj8fQuiFN3YAtXVKRSQBWn9ud5ZzznVM0J&#10;5S7TL38wr15d0JzAcB5hgq70GQZmkXQWh8wa6KwHMRxQWegTVzM2Ngo8SepSPqZHuUceB9QaiCwU&#10;cmMS8ckhVjN6ho3176xfL6C3mxR8Fvb3g3mK+Lmrwavyq+S7daHt31uERLJDmCkYKmldDIUUaHW8&#10;BtQ5ucJtIWYzVDsz7I5Au/PQeT3SK99tHUdjxpifwbClid6mjM8uV8PGptnRznCb0aARftO07d1u&#10;qDs7H3sdY7fTOUfC1mP6Vwd4OL9S21Pr1TyxchPod4kR7T2gHQZ33nHWM9jUJSi2yrkjMNs3GJ1E&#10;6tvuN94afPhF9Y//NqCduwCeohQA8kZBuAXmYuAGlUc81QLgdDMWsCtQiELabJwyXRpH9gBJ3huz&#10;5yXFL9NrWnvsTiO7An3fI8wiuMFs0uiNKva1PusYyTXLNWeeYnYgyZgNeW/mb4cq/vlCNQCcDhcR&#10;L/+M2N7jHefrlfUIFOTQ9bWSgnyNZv6e5vVtzx/+uHn+duzmKI6QTwJ9K79wrTlaL+dlu8pbnNRe&#10;tx2x4RZmXMEVQW6WGqiZoDgpQt5hBlB5xLueD0DehxpvCzakqCt389eDGLgH5t5BtEpwkvJ3OyhZ&#10;krk1NhZabeCITz8EqT6FNY+0Lc4Kqfm9CXp2+JkqLrYBbHOZOdrIvtOemkIkvorDXICiD//9v/9b&#10;3ZXPT2b2U7YuOht89u34lL41Xjwdm/12OjSuk2TZHZqNGpXWy4x+Upz1LnTqqO0LQY/0QcVuJaZS&#10;1dFgIVjv6iOY3C7Y/AlN3xNOAcPqOfSMSwRKxLuUr3UxQIQffvzeI3f7CmQVqmgbKCyr9fCU7Bjt&#10;7ZC4msHmn3+2RXfOJxBOE/jFVx8/ZfHGfof745cf89rpfOLEpB7VnTi1s7HBQoWCnLRohMJ29VbD&#10;4Vyk44EI0vbt/7ctGhwVQCEuWQrYODhZ7DGTBwEgU2BqySH2KU//d9XYywDLDRIM59DBPWUeWfJz&#10;vj3+Nk6pS1eKOfhFUd3yZMeP0bhX+afRyou6w88WS4EhVTRfHULCHnd4Euiar3HzBv99zjE1P5AG&#10;VFVRI+bychIp8YIX3M38WCHZ0hl+GA9NGYOvKR/QpbAaz7zB79bJQBF+/NUO5D/D1e50Nh9+T08w&#10;OfSz/S1+QOItCM/kw4oz2g4z3377bX4Wk81lC4l3dHhoocUlsUdA56F8+yl1Uent7/yxrWwxyYIM&#10;fYtD51RRINWPuFJRzRPdBZuJUM/HDuo+dSvgAb+7TVLj4ynPcMuzGiS38oXb+dbSpkPYHhqD6lky&#10;yBlDEDbS/oRU+ujqXVuw6brAb9OZPzrfhjiPx3lne6At0B6yZWMPn+0pHV9LBKueKcTjGT16d72q&#10;ppkcUi7cHtRdCUeu2wsM/2Gvi5IrIx02Yxjl76eX2pw9OjrTFGJLE2joYmsukLv1MhhTprLYKx04&#10;jY8QWZk72GKbXZQp1OkJ81ULveXb4AOkJ7dmt9lGej6L7nPnswZ6YlIe3Uhmg067483ef9su01v+&#10;voBtsHAlKfzqYr3IHB4fTp44T5O5GCIJLGnOmK8VyUCqxs75QAVhUbgVeyfQeKAleQ8Hz+FZo2P0&#10;jD1Hg4OLDKrG4qfKryHemuPVRBY8KgUwIoAB+gVGNYOgn0V1nhWysIo4PkUkdzWUtYLydOUkt+qS&#10;VXvlpZbB/zM1fddbZCrQ8MinqiIV8Q6fPiUjlHKc/hRLZZ7tT3q2as9dbZDj9sqwZ2LQdcWG5m7D&#10;GOH/muO771bzZ+xM4bF1+oFPGkBjOGej/MXPMPwkErmoig//2//27/ROofSFSn42r0Ku/ok0vdNa&#10;HDWF28qCyAj/+AmZ1ZJjvyY9trQ+jDC5LojkvKmS8yIAG0gVkRBfgzE/fNThqZuWu1RjRHi4AkE+&#10;CbJUETo28cGt/LXgbjhL+ThkVmFML16rvBAciMS68w0CYzF7mJZaezRWVkV8rNi6VffHT9/kBeof&#10;f7KyPv2nnWj7/ItPn7IpYT6h8s289zXfNNmOxMwFvCw1mcvUfPCxltn48vhJatQ3YF8x/TSfF7I5&#10;DOVHmYRVnt2LeKRQU55C2kR5kHFz5DpHApI2LaPMPXIyczH7xlVJRYLOA2b/cqQgFjM4rPdCFK6e&#10;pQWvVQQ3qGCSq3OHsgSEjpD68YczU3E8zTcadp+KihYFDWOLirb6DXPAOdR2vA0OG6paF3WdWjYA&#10;ce/o7eY8FQE88UFalplbKsV5C4z+zS8tLFDYMcSzYizt7e5NewZEWWRMniu7QXJUvJvbTtCi7VRH&#10;bwPD6dHNKqA4aj48mHw8lWc0OmP3WoFpy/e4g+ZiZr4PZPNdd4ENhzkPS6ZlQAjM1kGGAWjJT4+I&#10;CQSHooZsamSdRmdYqpbUwi8wc5z9eXWkyGQXwGuMRdazXUqOGWa9nyIOGOCqQkkvUqD+QtUtUxfz&#10;iJEhk2w0sA+eXZxnX+hs8b0DwrsLx+icrnA1DqilX2Sm9tXATBCRKLtENQHKyurczfXttUpY53Me&#10;8r7IMV/32K2P9y7h9kN5My5wEsRagQJndcGT+7ryYuxZI4dbqIh0onRLskIK2GM4GsgJj7uxROqa&#10;LMMrXIyVyUj5sNogye5K5mCLQhFKNSg51MIvwoxWQJwhJuZhT/k8HiMqkMJBNWzkfBPBN9Ms6I+9&#10;ZlD5JE/sOJ8JiO99/Hq/LfBjXincldC5tVvtrGsECTa2nxWAz/eMcMLrR9j97mz2kMakQ6xTEf9y&#10;0XndUzHXiV+vRIe6SAFg1Vs9kYClTEy1lCUX/c3RnAk1uUf+pi6ITZmc4JO8BKkUuSLSusK+dNIr&#10;HudiMEBjCjN0+v+44rDty5EOtklXRy6FY9lrFLZ6wJhalK/ygZN0okEoRyEVh9qpjs5zwgo9WjWh&#10;HJ4S4pKBgGjVwpT2b3bAOTZ8/5y/CNTRDCeitA5p50FGgQqmaexN4e4U2Rg4Fc2o8VcZ9Mla3KyB&#10;zpWvdz8oxBEU2c7F3Q1o9vyZjv4zCrxumwLzGuJ0Sk+OlP3ozjZ2t44ghqZos3dzLv7WzDQyRtok&#10;qjgj2Nx6RilKzQkBOmhh4CdXmsLWZzTAQNkqMHYzyWwwHbKUiHOUHXDpOEQ2gt8OQKLKTrOIO0EQ&#10;ZQGUJYaHfaeZIEUwk1MImDpxoOypVk0Pfjo5tzjG5Cv7NYE4xdfffPrDH/P1wXyrKsbd75IsA0yy&#10;PZgj7/6nCbSqh7HVU+uquUUBknYHeD8pJ/ISs4aofm7Y3Pi5dXtbgYBqzAmdhHIcLD8lNFSXvwPl&#10;bSBdFKpSfvS/q1YwecOj9dasMBwnuauGEEGhx412HB7kPD6Skv3q3o23zg2dSn+3loBE7D61JHt7&#10;Vl/dKCVL1Vi0FM8FTxE1LD2gdXGqMHTx/ByM1U+X6NFS+NximwNMr/iV2T8x666okIhmvv/+uzHf&#10;fhyOgzfGzUZ4s9/ir7FZZkrySaD4Sr74vl9WMwl4THwLSHX0Uw7ZyHWNH2MpfPvUbSmYrLODh8JI&#10;FXg3tRYT94tMVkOzGi4PLXzfynmlqN3V5Tpmausy7CKDOukj9VDMVIoGNIhF8wL1ds/2EzWzWOF0&#10;qlcPswxtbtbNT6UYe3ZIWN7mMQzkydT4hP3TcUqZ+cjRsczkeA/7f2PvP+WiY9W9Y3gWeuzBu2sg&#10;LlALctUq8519Wd80o6fukuG/Jmh884KR9h41oeZ4ypMq4SpV8xTEbxjX3DUxY+mpFkilXPOh1qN9&#10;YMjvhxoiNJ0o2TZL/G8tDz5HYdtV2l359qtdFl6mA5x72ohBZV4v3W8b3Zg8Imwl+kckRbwYozG3&#10;biwRvKH+1lVL1kAPw0836/HZV4JxTQXHBHf+cOvtHW9K8gv85ESym1tFws08ntsWVOTb3GS/IZq7&#10;MKbVAGxDeGCci2i6G66kWO3s5VzWWwb64O0p6DQUiz+yrHWr13JkzWWRj2efmGl/knrDfPVMRSVb&#10;D1WAremtmrmls3DiHZP52XFSCVv+mh+4MQzMTMYTCyfgcbejvc0WBsl5STpTbRnfSqZuy4FnIqUY&#10;M5VGD2nHa6ZcpSUEHTNM/HxRe0Zt/umf/mux5ckb9NBQl8iJVQTqriesPaYUPTKkY7+39KZL2lu6&#10;LFqF/G0nTPltvN8sw2ieiitPqY4e/S0ciYN+NV7OiTl2esrc0D8x4hkvt47lrlEtPIqKmDyqrjHQ&#10;r4P1HDMg+E5Gj+QvjyrbLW9J2rbbMzGRNjCTnvnG6zcfP823eebiXN6FAjvqlqm6hpjdz7XfNtn6&#10;16+u9mC+lLCfGJvg2fHI5YO56yc8550fEqqwqSqKjcpFGwSspwlqlJ/rIZ7+aIcNYA8F9bZYuQrf&#10;d3T4m3a/qzYCfbPBTxAvyGuy26Y1UE6yz3EFeYm/I2xVQuXlrEzPueg2UgVDreK2fmH2ewDfSi5u&#10;Uwz/1fwUG9K/booycs/w0nwW7nwhcC/ONO6w7CuY+fxjYsS+65d/IdWRV4EsV2IO8V11wb/xhlw5&#10;ceeLTCaOX4zhBpMh+yErP7PbYnw3WfR+qnOxuMPXlh7FBM28OXW1VHulmOwZAw0Ct32LFtROtve4&#10;fF2SolC+0VsDVUCO769cqtVhktUaMZCF25yAFulyUvb6bINVDVe5Hi2dgEYh1UyoNXvjIJVoix3p&#10;Ctqx1/xL2zPrisbn9oWzJ3fa7OnZgmXEF2O/OKuhVktHpe5OtDkbUJwAvtROhF1PmAkNSzgWebO0&#10;YN91Pd9dWiW/pqRvzO/Hwo4r1RlBjmmAAQME97jCPW9jzNB5hHobl2h10TgTwWm1Z1/zL2Ys1r9Z&#10;Nj1fDZwv1e1IxVk87adE9o2Sb5BdCWWqnjf1xeQrC4Qo/NSdmZ65EVdGsXXGt9Xsryk3xPff05Kr&#10;a7fc8F3K+QLirOHZ/XYSPffXyCWpmG+IruULJ6vYjc/NthxXyoglDnIqunoIY6ZUIWjYue/tWthj&#10;rB32kTKTtEd1y8pVEWvi5H6kZeraNzz4I0XViwuno8DlCWUuXHsVe3eOUVJMlp/18ZRXXSO/ukIQ&#10;ZajjuYCqOuHiNj1uU/52+XdAEqKbNeUc2lWUn5JXDDSVSkXIdhy34nMNNoJGanG9V6qN6nyU8KxS&#10;qycSoUMSGKCBtuCtC8PqamR7Z7iOQGOMStO8TD9zN6O0jCR1GPhT1/y9kt5cop/F9gTDKCLD6gKL&#10;R9KYnbO0av/yL/+IS9I6yMZ4BZafbSzpi1Rr2qNBFwmQ6x1RU0zSrO3BkPGA4szjy+SZwQfcNqiF&#10;jqaosMA2RaPGPOZ2a+aKiZ/B9AN0tnGxyqVKYKKNFruTCSjM0f1uCykqKj6qz6q6Cq/qbkPQ80vq&#10;E8g+7HDcF0m4tkf0KcF+NjUwbvSksKONzJhXmUuFeWvqIfOMQI9ynpXTkc7einpsvLcuWhwXBnfu&#10;WyfxCOWr8f/PSSMUnStsiYgpToaoQnTkkHV9GN5XYO5aCuabAQXGmg9vVbKT2qvVNbF+Zx3X44mt&#10;l8hrh7NJ+0yMTlP0+n7dpA0XXA8zTxgqz+VzCF4NRgvUlOB3Yym3GAIzD4beDMzfrdOJGo/sk0Bk&#10;6Pnrb+oUoZ8mP3/NP3IHZio/mR3eBPrMea32hnD0k5Aw+dQXv8VUE59nriaBe2gUV+u5R3XvxGlF&#10;qoYWPggb5eGWOlJ0uU6dtCi6nQvZd4kLf+fCChfPTV/Ue4cO+OE1wO9EVMndMCCm5aImsPEQtRtj&#10;Kr21QRXUXuOKpTceVI1g+xht3o5X7ljXbFaoY52vL5F3u+Bvovpez8cD4Hz9/SyNHQ7Nd2n4Mw8k&#10;K/0tI9OTa+2C2sm6irFN2V9h9oBzovF5N7SxgjI70klAoYAsZMxfMnYoC+YpnPZEQkpDR7pQmrfa&#10;1RIsQ5quGniQQtW3d+Q8eCRXmbwDSB9RtQwSMEoQ234CHhO3zDtsPHW93gCrktcurz7hndzPd843&#10;t56QPw70S1QcI/30w3eRNg78cDXeufp5IVAseWZDXpkNk2n3c1K03+h1iz4rl6a8yC+2R5BrkIUR&#10;HdIG1O6jdKilVXsKHkDCAQklVduBRJ+qofFQm5agulqe7Dk8qAqFaYbsAHlb2eqglBGjFJPwoZAC&#10;sls1IqiWyl7mxSgPKi8BQ9lCrJyk3aw+Vdc33zxeEFJaFa5G2qiq75931a7fj3AHXswWflaZVFpg&#10;5Lzoar3udm0tNl4A+21C33fff5eWKy+NjZbe9gGm6gcbw8/b6qKKaameNxlq7pRkhQ//+//+H6qk&#10;U7AuxzkZEs8m0qmoQ+4EA6aUiey330LSqO9p2IrmQhBErCqjyvwVod5prcqi6Py19k6WHAW1VfCz&#10;IYmrkCtHeabi48CkfYuAekhtKYxCknm008V5VhccKpvBUulD+EW/DMBKXetGZEFze2P1OSMhw4fN&#10;PmYFR96nygrRGRSYj359iD2InPicGvISW/R8MoYz3Tb8PIHMqsfjXcOP5R87OUhMkeCe3MFMnpov&#10;tjwhjGaIivit7RoUZnoUafVS9m34M0cJh6zJN8CmhlPpfDhzXxFoYaDKT/xUjcf0wfwx6Yk+Lz3/&#10;bsU/xhqP/BQl9/r5fH1ZCqkR4/nSoexZMGgtjS8NlFVagYdgAVmNUTJFvTtUAVQNrJf0B26ta0i9&#10;XTuoxo0RZ8mWDlIemTmsXUWac8GhIq9pBjMZuM4AVWL+RK0MZU1nfpC7e87O/EYYzJBiXChTIOGx&#10;Wl2GZ+ir3Tz8i6o5lwDRLcjRYa/fF6u3glP5Ntjv3LwqhbQH5icfKqga8VOGCZzkr1vo1wS1YEGL&#10;eUGvnfNmhI1ytwdVUjYV0BrHcCsvvz2I4Bu4XgOr9dBoOYb/OaOBY9l5bj6Yw1PWt4wHHy3ZQPDp&#10;S2xLMTsCkWXHKR9t7KhkCns7MYSf1Hnz3UFshrGzbn7eXt6xzDQECVwbUj6cUbFKcRKRvzXEQz8Q&#10;khp1QuQWuKrXOxHHAInyW57ya3FKnr/7Rl2ryEldHgV+UaPMpM0Tb+kNb+zye6d+li5vZ34PzGd5&#10;JUHkQLdHg1P94gHza5a1qptiu81IRNlMajwrIT5GnpG2mTeYBHUj9UxGzlDcJNybBqTzs3uV6BrN&#10;aM1LnNHTzlfMJyrKdl2GYusIVSZxahTmqzdRfr0G8Iwa9CjZPNUhntKnQ2Sd0xKV+qspbC0wk5JG&#10;iwS0nLyLt5Xxpo9g3f823216YOvhZ/5WdvBAWYiLdLwbt5G0ouWKodaK8Dj4m76EnE9dopmTrvkJ&#10;8WZQKZYVDpTT0Idsv5uR8inQ9P3O08rJ7W5qf2e4Ww+swKFurbrOgtiGdo4AWlQHOQ6M3Zr07H4B&#10;7NekMskN4qijz6e6F9vXEoYokQYwP3qe9+Z//pjNza5WuFb48N/+279iq/J4rNEn5EQEuoAzLq0m&#10;btPv21X44wxdMXCB+8TE560mYNIk0Lvacax2aTGM5qKxFgvMc0scp5FAIez1tb/Cq0jC8Mu0a6zR&#10;9dsRvv6sY5QBHFahSobJsDHZwZVAY572Kg69VRYnRVsxQQMef/F8FrVtVyn+m6Wku/NG9rAbID6i&#10;XanM9WWyMwkyolfNw+3qYlvZaT/z17T4cb91KsyQlK5oY1fInVGZqrQByJXHF+D+TcJHLgGFHlq4&#10;+qlveH1QZNGp03iQBSzTGtfJEQdgZHljK5qf19vruKX/d4G+5qOTYoneJBN3FKi9dDDUnX+wkf+H&#10;p9IkAodC5BR7+qjVvEeq59+fl4cSITiCw/wkrHOQ9KWNFaqaefng+l9kzEvM+i35Sf+3uauWnX0d&#10;odeHt8XKYud5g3bG2uY70fsRh9gjLUOu7BTwy5sOk6Oos6KumsEqUwr0lM/EzeOLH3YXVWrNCl7x&#10;X5a6piOxAZMtyeisD0tOUHBFAcjE4Y1/ju8p7lboGvLxeImzSM1X64O6EYFWUei6wiOIgOCNtxo6&#10;qknzsFnuJqPr1hNadlrqkXL9fRcn2Kc5fG68ms1q6CrdIV48VW+2Nj9ndcYk4aGz5gtX8yYtqSkQ&#10;Y6PnjZw+q3sfB6KnP/jktY/Lq71/R4QV3EnjSWVPdW2J2/CJdR7MI1jyeJf/dgShDDvpIwzHfT1b&#10;Xz4CvnVesvuuZ0WgQEzmpM2HyKAuOCn9p4F4M+BaaEl/JdB6pYZLaHWXL87+0MvzbBA9P1bqBKnt&#10;Pk3zMInysytmxdr1XnntcHq8lbdcwT/o1pVIesO7AMBP6dSbcomLHXWtp0fklJwxxWcDaarmVjd4&#10;ivOCk9XusKBqV+gWkwjejJWTW4TGBFau+/vJB6mi2rh9HIQ0agfqb4MzMBfPzC0y4PP3SOOhRWbD&#10;zjvRqALDSNV3AMw4WukriXnSvavard5FnDneqU6ZEumbTtU2vaUA5jHjCmqtyzlS+lSscOTaaCOB&#10;DsXhfxeDUaAD0wimZPlHgVryASBkVZTrljZ8+Od//ge6q4R0VIvmZw3WdhQmjEbDbv6U+o1gDFGB&#10;uuu9IRKBITsF+MOtF1K5kr3l5e69SF+hJoHmqPmbYnijiFqipg3Bu62SPzZ6lnnKhaSKcBv4luuK&#10;FycBwqfrhVFO+H8dIHdvddUQzJZbKXzrebcASx4yb6zPG0C72VDk2a1VtX/z2L5R/2s+9uazKScw&#10;raid9SqCM3zU5nxexH6O8DD5yoLmXmYa/AoNKGvIb+tX3pq7Mm58fuN4NVN94/doUUsbFe8Z0GEu&#10;UrK6NOQ0XLw5UVHd4/D8RKvb1RnltoXCyrAsmmCzoerVoVKYFMkb65w3P0UjqVteGbKUh9Hztn+9&#10;WH4aU2rNAu8dqaG5L0nQQEkV59XPDdcgbQLQrj6v4DnJsrBWfbvYLtVIsBsYBZnZyCwrjMbHZyRv&#10;umcBcNRr99t852cFH15qRJaaIcm3TO4o2RSvEbV5+ak3VYnuGDKquwZ7eBPTvGz0jP3UQLf+6QfY&#10;et0JpIHBDY/Qb9xXUhlipiQknyzzmbEFCa5aG6kahQJJGZX2ogIcYU1wug0P0l5ZfmNLHv8hn6Yb&#10;Fg3hJxRPSpTjme6fp9WVtQw7kD2Apw3D1AQM9ZLViRqL7Ae2EqlmbDvhevnu3EI1NqtFdg/moXZC&#10;2GvwmLBdK1yc34oibFlNGR0tjdcdhBvooJoO0/RYnoGIZx9UH9OHiAZLLZQAXTla0Y8/zJoiK4uK&#10;HGaqEXs+esuY7x696Oef//znWjyPg3euGDl6bHqj4mTzsjF/xztGt9laZ1Zvz062sxjm5DSr1b22&#10;ywK3xfg1EwG+3JDatlKvh44ElUJ3KBdSbNeVvh/pr/6L53pWnfSdFNyhoCUyQ8BJyzuX2+WvYtXt&#10;QeOWrtPVZNVzdZ7Hm3PzUGZtdUSQjLaVZ6wbV5VUTGi4aBZ721cQcAAV+HF2E7/ys46LQ3uudAjj&#10;Tig9WIeihFvnhALp8cSFsRqJH7K5xREmPu9ulbml3b+tBvPiDH0SzYm4987Kw8lTwOM4DFd46FYb&#10;vCbX+aYybdzviu5aqm0J9G3EH38YnFjCEZ+c6pa5xsnh+dltYxz26QXdSde0L88SCYaOidMCDm9Z&#10;A03vdVeKBlNoAAiYM/JESACC4MxgV4zab8Cxu+EUwfSlLs/GVApQWQlioH4lKmGdX7Ff/kY1pl1y&#10;CHNoogD9/qYKbW2FGlk2ZHNdBGsbjEGYGh1UAQr5G2ri2ph/PhJxRlVBStVFMwHJdWtD4RI/1Hao&#10;T4DAniGOnT4bC+wIdDaO+Zj8LazbddsYQ5w0N70ncvAtCj0pdYXaTaMfid6+JyGBrr2Ozh8Izks2&#10;z0gY64cKYNBkbc2jAKO3erGmpAQlFaargtPPeiDMJEvrSvqE9LoZsvQm3JQBmk/J4HNeontiWW0t&#10;4hSER4EXBpDiI+sdg70ipwFrJ0lfA8AVJK33+OrAb7g65Xd1GoRFZsRpCTN+Vl14KCfOFTOfNSLP&#10;rMIzlbbj4CV4axIRCjeEn+Pj158ioZ2GZv+z3e8pJaNwim0+qvFbDx09zA6y0dUG1aRHM7STxHoX&#10;gieB//jhi09ZdvR1ogpPecUZPK/gr/dmHvOZXDtA4s663KJ/MUwu/hVSHZPgrSnf+HYrszBTRpSg&#10;cKj2eK1JVzkAzC0YS+EOahKnxJXEQEpqqISvm222eGfZlCz+R7HXRDOaLhYDCFJFBHL9bt1T4Mcs&#10;ufksq9JnnXIkmJVIQ2FWX+wg9EHgUpk/+f1Lvu893Zv5icPQzN6ahd+k0/kMxxdpKT5PCIo6x6wZ&#10;ClrFJqUGTs6VE9En4o5ONhoT/44GZzc8l56DpULj54jx849ZgzDvcOSj4Hnnb15r/zlVzu/8Lxj8&#10;Me8SfZ8ySeaz1cR8UuSHyP5rZP/p5x9yfV6czaPZFubLbPH26y+T0pzNp+k2MLaTdKV2kc5pe3X4&#10;ZnIAlhgoBRr/CTgPP1l7bjVkIZhb5tyYflzy40eOJjiw7xY+9aplYsge3h08sMwC9vkq23lDGgPD&#10;3ismjOEyyT272m2zMfz89ussstnN2tlFyz9fZc/owIY3MafRD7eMe8eomrXRRhU5aFKUxpWGzyv+&#10;d9ivaHK7JpSlecOmEM1dxJnjCL4+jk5OKJMshPVXJPGT9UG0/lirMWXoK1ZbtBVThQKtJcXa45pQ&#10;uQcxaVXUFSgk1sRBv/5Sh3rMdGa68qAUQn8Db1pM4SsF5J0sWMZSANIcDEEnjHs7aeHEEW4T+0nn&#10;1FJFkRcnuSuTTm7a8q2xjKFTvAnUitEJbhklA0a2Xh2krV5yxQBcmdx5ltNkfPuHb6lLDqntmAUO&#10;z/znTth8kVn/T998m6HLD//27/98ACfVi6j8ijMbrM6C48DLIrOrc5Y99vIyfS6E7dSXhjb95gX0&#10;xMdvvplWNi+45ZH1rfn3KbsVpBmOVVagndvLuwtf5e/qYAZWNSrFtFFq6qumaCfFUiOX0Jx0X9L7&#10;kRSWaU32PHs3jbK39qk0RJAKBd+ARVBXDNzptyZMAXbCUt9THDR8NYUh/n5/8cYTLBJhlqTtzOY0&#10;V5+/mQASiMfOacvOp/8S+rUrM5AQzc1b8Vn6vClLBAqP+5mon2dYb8eTZppt06oZBNq7YgE7HzRn&#10;XjYIm93v8srhF9lvPLaeLyZEU896LBapL/GEhbsPYYSURQhTc1jeTs7gdYF+0DvFfp63VXLBe3Wz&#10;Imln8WcwfZcKCGHzwKYXOkswzRA5iZmggslykgkKj8yygbwgs5tzzahLNLLQ49C/BMJpWtOupgnN&#10;q05ffJ7WPFzFDMmkh6UZBhtKY5VZ/z3bSkyBfY9Ixnvq2TUJynd8JMy3DQCP1F1wJkyOW20WMrtt&#10;TE3zLv9+oS2m323F1k9mc5TVwTT/0ylSbHPNvTU6m4RkpsiLWFFD9w7eJjA9XaA0nsPJz1lBcd6d&#10;Z7Ix0sDr11j8zMj/MvtvZB1zlPf9D7M2LsJrdVI2ZTQ5qhINO3KQOqbJPQMME3CToGR1wnzvbPcl&#10;z551f/zDx2+/+RgszLD0DHRNHr6DlNM25zxXQtBQcf4K7jambdwcSa8XldosgZCoCqXi/u2Abt0x&#10;VLyeWGd7/CcKmRZLvQYkZLoSmpx4isU3OJ8kyc/8FUNEGMyUgsexijiVsmbVmw1711UD+/2wxe44&#10;tk1O0vdJebfa4yATtvd1lE18Zw/+cB+Xlz3nFncYftZAidg5Wdwt8vYTgrP1zo8/Z8/UYO+bj5ln&#10;mOXRA4B9oy4sThCdfSjy3dkNK7uKPblZGqrB2JezLdD0HwLYcZ6v7SuecxpIYYMz+M7FfKIlisg+&#10;QnHXRNMd4Ezx2bxlgbw5zYBvg9pGj2lTsv3mzGbM5EZoRYJR4q6nDnfJMqbQeMIvO530WQTLblbp&#10;dY2U+2J+SmY75IlTe3eenV7fLHeY9DHp825+b4AQwiGHTXMeBWprjRoOzCaw/fzNp3zT6svv80Le&#10;b1kmntZw+OiDj48OAKdt3bAmuQnZ4E0yp1J4MzQ44fqnpLOBwrxjECedlz6X2XrjRK3VYPjIx4uD&#10;rSg/pk+M51Cz//oGt4lrizNombUcG66C5hhvhlnCzvRYZ1zGiI03ZFJ+G5qJSGudyXKX5DFpCoR3&#10;vrxTSbKGgW4Ect5/Hr+L5Xx7WbFh2tYdCHhGhaKcIDN/KWeYedrrVJ4raQhmO+HFmV0XtrWfSQZ+&#10;nfITsNZDp0XIzoMZBtroMI6xDbo4I+6Nn86qpF3Kby3lZkfHr60MTjIq23773T61IMXKshTRiZWF&#10;3LBtaA+TExCfn3wEV+AHDKJ9qsDSyPuMsArU4ht/lzuG0ERsfXjtrMZRarQHJ52G7Hr70LPzTxOz&#10;Cpn/auPQWePvdNN0C3OezcFyHjvhX8gV94p5odKt8F+1k1pgzK1ju2mp5pMaGWdOaEkTFXrB8yD5&#10;820gxhzT0kSO3B0+f/3tL9//9S/f/SXt/hg8zeg0mr8lDZ39Bn7NGNC4036A9bO0PKl2VPFFptx/&#10;TGCZBDdfpssXSX/5OSf5GMHsmJ+Ro2QOsUhGi/713/50h2zNgPANPSzBhxMvkvuK8qvKsY4Mkuen&#10;/CY6r6XojTU0KB9qX1BTQTsQ4K2VtdFrVQAoK3mai2Ug56xuq9qqO1fCs7q6MoTNommPQAnZ1egc&#10;2YXHEdPF+6AiD/Ypj2xSOgdhVYogzvlPToCpCdCUOZ8aGAbuvngemgA8JPbjq9tLXI+Nn+UDhJtw&#10;TFwqVxsbF+tPA3ugz8cWxKeb2DQChxmAqv63nZ4sudogS1W06H91Q3kXuarD5haAZGD16Oox8Tr6&#10;a7S46sqJwUVZUTUpg4EK1KR00LhR4Bixljq23l26awuGmMdWG5Ldg0liHpwfMFQoZG9VHKs/sIGN&#10;FGjvdis5G8q+YKZXvE9NPv4MHd3EVYNp6vX3Ee2sNilvvKkm4He5KwTTwxPuXoDXYaZneyakhjH9&#10;WfZzupEsgn9qRNODc+V4wb58nH761I7yLOFIh282sJsvpxxk0nCRUw0gLtoyd417w6PeV2yABAkn&#10;7fvdQuQj/GO+Fq4s4zXPWG/OQ6G7W+S6llu9zYYfrfK24+aE8tcjbhXMj+hnYKZyqR2EbveUS/Xx&#10;IqHeNBU9a0BPeGl68cxyAINHpjk/Fe2WKLMhw75RmJTUaOXutZB0ZSB3fFDMfElqcUW0Ep73Q05z&#10;hM18sGD09uXLf1V6zL349ZP25BMGX94eowPac/0IviPXwaKrJ0avr+TKdHfXY2zXNjn1DkJMeNiw&#10;zTFDazC23jRjEjPQtL2gn4OidPa+yo0bk4JnrmhEzDMQWZuSyqTajK4V2NjymtFi2ZSfAHtkmvKv&#10;RvBpcQCGpfjCrjw+eiuiQgc2VM30OZlguB/axV7KF8nvEPtgb7pDSRh33mq+KDBq3NGdZBLTnh5s&#10;T767vbUI9YrnqZEq6gI5oS7+QkDR42/63f0sF7AkrEKdILPlVPeODhN41oMU2KOCHxw+E86nLXiS&#10;OY/zvtRyn+QnJ2rttbu8VsxR44mHD8NKAoD8JCcM10YhjxtWx7mqG8NzV/lcnKiypHCIn57XCi0A&#10;t1X+rRm4heeDzG1VK2mF9ThQ1TS1S/2UaKx/x5zyWf1XQPykcGfkYAZ6T0P2vOTXx6vSmzIAzFDi&#10;z79mlVr7nzTP14arZxxE/2E5OTId8z0qZZ0k1iuXL1Jth/1P//wPBX01jlZJ5ITNRh1P+7Qee9Ka&#10;EEp5mVYqyNhzGEp5UeYWFR8Iggj9apWn8dvQrPYaA2RpEDWazYnVzyUrdjy+N+4aEJzQI1I/3bjc&#10;6nXy+qtSzXB+YrKVuqtGtfSK65ZwQNjo+Blbqt/WhMdtdu/VI+mTQKdMlblsnDZD27DZ1LwtvR31&#10;b2budfp5GdeckWj0c3o+YXPGI6YKIpOaa8P3HVzyOzzzDUbsrCWLlNv6TP2Wt6PfiwUVBmyTp0Ct&#10;Nmx8dmYJ7ruoYRL8jpKft9pDk4Yps2FI6vuKYlsjvbiYu8CJjfjFYuPaoVP5t3NtXL3+cpve+NDt&#10;dc7twgFOAsEN7Oky4fWYLeNJp6NYVXvwRlrVOwx+8Qpk1epdCzGxvaaZXWwfEV620FmKWVZoowXG&#10;IU7yeiLOs4r3RsIt9SL0jEzsqNL03add2aH6j19l9iCNQ+Z/Z/7hGXQ/PoX/+he95SffzHGP1MKV&#10;g3EPwB7fXMd5veJ9DP2kj8WGp1i2YWcQsQfLIAUz9SBXtGS3gdjX36q9Qemu950ObwbqZYJerU/V&#10;6GO7SnPlDCw9fY9Xw3N13qgUe7bz2dHBTaAnWxpzJHotigax3303HzPKctdVywkC1b8cISPlp9F6&#10;wm9gND47Q5Vn7LZ9ueX5eCLRckg0d3SzhhiEgEEzv0aAHS7/LdGz8Hvdur5jV11hmNKYlUfkp/PW&#10;mxPAy/U0Hu90jg5hWX9dZsJ4ngq4d6rq1FWdZPhqh8meMTxEVxH5QwkKh6BG56XhJ1CPdXbMQnd7&#10;By/GrVLp7r0+C6jy03RZSKbSlOD+RiKiRqJBUZVzVTer0eypksg1BAcDcd/NI89cUx4/rYaISnW3&#10;iwHt79H++Pcr8S2SK29PVi1n1IClqthShn9/6RAbldFJG2uRpNGshVnQTxYBldaoCo6sFoXZPVcM&#10;IPbu758tkPLUjC88r5BpuXK3w0B1f7UUrux1MrH1fSO+pUwE5vCUK5yozRCyf1PA8B+QdLSFHspG&#10;Q1bxW1bvCFz6kgEO0hpFrWLmhkTqNQSmPS2dyhJhUGscprRcvBOPjV2z9j+jzN4gTBJtAEvco6Ub&#10;VA8b/O6FT6GJkvN/YmIyJT/84z/+L8ixE/PndozkSg2gjM8YqnvXy03H18oV/ZUcf/xjPow3W0/v&#10;wPDhWCJLVNKShH7bTmQ2BIuK3efKUGvhruHHRnMsD/rZ6lJsKDyfJiaFOJJz0M8jfpKFXLchb9zc&#10;6LxAMKd0yEnYkrzVZ36eoawdmVCpxsmD9H+q6+dY8/nUXcEXncVmeYPwq28+paqZcZuVC2en1UNs&#10;W7vdm+hE7cpL89DjYgGdqqp2amG1S8CT7ng8hctn6eciB6726j/bAThtQ00zpDaBpjogyUmI+OQ7&#10;gnRCt6Xvbm4B2OMSp3k4QH3yV7kjxqglBYbCk0BjaSTKR7l2SRHBlRTmSsEtV+pEvej62TTlUR89&#10;F3Wdcyg2hs6Fk2KjyHmnPSNbLKhwzVfpaoUhPltZndVgT2dwmOP4Rj4CwzX6QDEbn4Qonbfqdzos&#10;84PeWSC1/x+7HOytG8+EcFLnCc4ZVfp1vv6tSHVyYyxPMOWtcNKpvSJ7nDXLYUW+abp7u/NtrL9Z&#10;lzjTR1K+s/lljzVvR6i/u4Vy08dbXc7FwMaW8vxOxjacbYHeKWfqemps2wAPcI4fGgPayWTn2BCx&#10;p94IiM0BP4V9Xju2Wgy8uqYHnKvVDJpUmVpfozv7Ztrpe9RqoblLLU6mUtutXHfT9fI7+R+FPArc&#10;md8HJHcco/938TlPRQOynBYOm/SDsjaYNVfwecOybuU6X6hpGjG0QRkzaUwleB7PLaMSu254DpFq&#10;AtozhISy6EeBra76GQW+bfsF51wXmuoCL2rPFyURF1QLm7qDuki9wfiz2ct7V/XN50Ij7+DnDPZD&#10;y/P3BJ9yy2VCCuCLdoLXf3sdGm+WemvZOzqEWNG+APZUKdSPCkX2BX4sOegZPwocMD8NUCmEGeZQ&#10;V45OdP8Nb3peQbkfv0VzHVcUBQbFA8ZAkVpog+HazLnOozV8BW35vPFP+dUb2RsiOCZgs1oNB+dl&#10;owAjBR7YtFdqlFZ367B3VepWKECyRZt1T4VZRy1eCU4Z3/3ORcvkSgHzCs+nB3/9LCt+Zq1a5uh3&#10;sX5q5Jhd1ptzQ+8r/SxzOls1PJ3bDinOdOozpobt918ipBTUb0UwKmnz98HHcZ7UrWuLv7xjZC7P&#10;XnK50j5WgRhqLlINS8wiravHc7vHjYaa0wndiX2cJDQRr4cgPkPCOz0NuPVbXKFzu5bOzV2sQCwP&#10;lehB0MnvmRDEmepGWN3m2S5qVZo3b55XuFjhVH2N/AY7k4zszGS+spwR6HQJssowz82Gqs+HqYe9&#10;XfDjqLbLBvEdRHBuKl+I6Wud/LP8t/wq4RVZbqeC0bof+qPex74MR71ju1nDdN6VAQaGyHnHHV1n&#10;Pm5WXAGAKLMSnTS9tjvMXGP8pMgxNe0iGRt1kcLLf9GR6Fb9HIU+fYBj9N+t58H5hOZnn7WjtHkv&#10;3urqDZTh55nmo6A4w+0jOLxBWA7PrbHxIGf7BjumuyuqR7gZisoc3/SnF1o7nHMl2etT888JnY/U&#10;WS82thhXivC3pVTKEFySZvo3nf7pzHmv+bytP/8Z1M43CPPCA0bydv8skU1Qq4aLFlptvlhHgENQ&#10;VOOtKzoHJ77/suYT4uu2jSelVk+p7TQn+VkAhOxsh/S8AlinqCpqL05UmvdP0r2zYxtO2q6YBVjl&#10;deV23rtwZG5k6yP8Yiz7vHevucpfK+PNFUiXZbDpjueRpLnbEEzJzKZNg7FdSro9vrDvgO7c5Kzf&#10;w/8MQOxQ1uwX9Lw5dA9w+GAKg2Lv8DMr4GdYOWYsHjDfYDUvue16i6lov+xzl6SfqhG3+bvMn1em&#10;Ur69cZSFFE2A82P3hEROEgoTFnYx8Ea9gCzngbN8J/92fP4o57LCyYcWk7tnxcw7ic6TorbdxDNg&#10;8K96WYUyACHuwTmo56/y9Nkp6dg3d9kl3z9CuV58m/JgeEafs93kjrTNStmfP99ZgVQ1Q9KS/klq&#10;dxns9PZf2hacy0NdrBie9uXxRObjCPf1Gu6x6Wt/GwJycDatKylcnDj3szI2vvXBd4wpzASs4K8r&#10;ETx/OzqrxSn/jFgvJvvIdbUUuVKg8sQ83vS3dVEL+pVrQvGz8Qh4M2VA4DVTmvcIczME8akCVzS/&#10;mH3NFbvuEU9Vh9XGHWc4iJKqaNXvrEOc/GUyRNSFiGcL/lvnrYI4OWbF87pGh9ty615ihzJDzALx&#10;z7746/ff7TZ58+oRWaqBFJsXBJ/0PSdJEkeesxnr6K1qyUkGfyZHfVxsvOyf/+Ufb7vWYMSgIDJX&#10;wpxoWnYb/OHAG4sUsco6AuTcl5yKEufMGRXImdgVW7ZJcrFOIjrU7Vs+xQwVN0SSFtahAbUk9LRs&#10;BL0BKMUKi3fCUkvNT+ngcqMB1Epkl4Wdxf60n1sa3fJfaK6pTh4555vw8oRCnD6PyNvX2Jf9fJ4g&#10;SfNM0s1yju05TajbY6s4M+BcJYoy+lLPLOhp71g8L+Vcy8dzXcyq7LR0hZgzMFCea0olHeXK0sOq&#10;Cw8Dmyd4QX9NDNxwpQtE+YBU5YcfGzJ4DXTnN19MNq7dI741xzAjJ7hWs8yrNuuBNRy7Y75/SQcn&#10;vV7lDKu/vLYlmZJS5JV/Fb7pyvMsJZxjE+vXv63yzd3fsVGtiqH4x1hNXKPcsFcGLCf8na1+dlji&#10;CZQNizzLC7I3GJ7Q4Uuw9mXfHuDY6ud8rjvt77wWNMsyZ2R/bLyqaNzAAxwO888CdxhwpeAB8uqf&#10;dXgNeLhFzPLZK0r28TvcvZS8qAiuHPCmIk7B8Wv6Mq/GjjUoeTc5mLxMfQaG3zEcItwBQfXyDmlT&#10;+anqjJjm6FM5SdUgelfqpylgo4m0RY+zYfc88mEGb9aG2e5nTX+8jx7myTVknmWdHDq34Lo7TL9m&#10;RdhIeVKgQ0U5gpyNV6f/QwPSwZpSc3EMfb0bU+3dAaRKVi9twIPy+dvwkgL3eN7w/3gQ9hwpHyJd&#10;IVqtDiquD47UXgoXb7eVo74ogVld5w6yeRpW6bk+uwCc2bDxq+dY05yxwJy8Xr9e30HN1pM5KSf1&#10;FDYaW+yrfjF/fHdfS8kMwnaO5qXAfPkoeeS8qrU8JLrYheMc5PWDOG1riNaqlcnFOoLaW6xWg8f+&#10;pHywudV467axzgl1Fa51Uro1yZy71Z7qSgRlas55BgcVqGgHh88yM9RIGiJ+VthCiOwoq4tQN95o&#10;rPwzd54CYE/dF1MYkt+Bp+IfE7e5WT5T+N1rLYAnZwC/W9tE4LMahdKXumDSgwyNwk2nSgudvECZ&#10;ijQofY+OhqvJqkIHnjmKFut47+oofN+D/Py7H76fbPsZsC/UCV7Gcj015pt0++zxuJxLdSPjuNWz&#10;6oaLjdP+y7/+U/ko6UKT4hp3dIOoL3XnrUQdstCxFbZqKkwuZgqYJXKrHQ4Fiu9Ginl896kNc/gj&#10;JHUIsqpjjJF5vmiVMbOfEzz25JcgLn9ttbFvbU/SnH85icururWTjplhF1dmDF1XRrEiiRLuKwqn&#10;1twSRyI4yEYPhZETsJvyOxLzcPVqU4WJu8ypKzs07URnFkDPO855EXtGHTOSNxxGJSyWGlDYl7fm&#10;2PMD955sEJwXCpUZ3nabXhhVu+siQjFK+SvmOfHU7avsRUvsNeXXGSvyK8I+PWZk1UV7Js1zkY/R&#10;nhkckQJ9vfAEuJyTujjE/GPMYQB9VYwl5h3MaTRq33nNLY/MsvLXJD5+7gMREvXcFV5z7PFsnTYq&#10;vcaY01IJ3DfAaFvqR1nz50Ggi8oUnK0dCMNA2W5Ltmp5vSFaSfGZdY9pqnbU+gwIzVv5scW+n0RL&#10;VVeu1yvfoSLLLncdiE83rwda4z2R6EPiRYL/fMR7r88OCbvhhlz5PmCJ4cSvysUKVftY73mhgloc&#10;m5O8BlQq7+3CBcm7uzVoKEt9ZM9vIs+1J/0NkmO+bcYoh1No9lryjn43osp/ZUSB/imhoany1qG0&#10;E+oKKX1OlTJikTNG3yUcKyyVrlZPm72Zxy8jeOwTOrHoAuAkytQ7BloKqZNEKWOoIsQS98xCNJK/&#10;FLUDB1rBdi2W4Gyl17azppwINxn+7PxQYYf/K0qzWhmj1XfOxWvA40Y1bPMRT7UWJzdCUm8ej2aY&#10;OD/bEifs2lYo/7IZkGnB2RgkjwyhfX9lp4umlU5FWYD39ku6YSDtPcrvMJArsQIM3BDlKfiEEyJM&#10;e/3MgHFYgORBiAMVbayfPr2TnV0cRQ3L0+vP9O0sIMzqjt0xif2fFTdvljnhjWM2neLdbt21Y6Dq&#10;bZkHsectCHLVF9CpNW8rMy7pqhMFqrpGxbbR1Ylssr13mmy7lvbl5r/aVheWAKm3iMaF6/W8T0VK&#10;RlGUhs47u1gR4O7x3A2MvK/Wr3qr7ULCFQwUV0ASkct/UYGxaqzafleghpBo5idBGm1wW4mcaPcp&#10;WRBomCIgYd+ZsvaXbRJH77oSedDPdPx+ms0rz5u+xQCNvQOhi4mXq6cDHspBP+fTei3/Tb7nJULS&#10;inF3HfCKLu1MWrli4zs74UVsfmKbmBy7bGN3Tfrw4S9/+UvBQUf4DinjhR5pxJ+kbRsL1dWonJCi&#10;uTrtj/F22lELmp9GBUjkqXS7O0Bex2iQJS+DpbynQifSca38pYRjkmcg2YOuk+L8nMnH0/B3iMJu&#10;RzdG60vZk2DMdWLZiX0pORuePD25CWJP6JltqrbB2w/ufcpOBznJG/PP0tnhapvDaYc2NXk5JEHu&#10;MISNR77tkGQ7s12NEwNRS87v4EtY8lKdn6GMGoPmpFMNuQLTQ/B3S1loOOTA1OPqPS30s3YIWXYn&#10;iyswliNzlCx4v8ej5MP0iezKuzhjTlaP7EQ20XJlMDx75UzDo95cqdGrSSeuVzlFtVFtXOVv6FTM&#10;tdR5JGUIQp+3Yke3V7oMcq3LCXFIVMZcaaLgenHIfCrKkTRJo0iZobPu/pUlAU1xRpBnw5PyrPyK&#10;M2P/DFLHWZYi12d5ezDzQLMCejIhU02z0tqYH0EqGgDQPDckZtfz1HxyXBzmqETkcrGFq5+3Vnj1&#10;ScpJg3JOBC4m7sZ2uZ7AwrglW7/AdsGZ6zh/tHSM1SuQg2cmK+c1qDL5KUIWbDfN0G0/MwV6TgOC&#10;GyL5Oy526Gjyd5iTCfd10qBiHPmHH2dHqtO9HM65Hh74nl04+o7axAHvw80+p68JKOcTWldWZkWn&#10;hoNA9HOifzX7YjwT9+R1pO2prghV32nMuQ2k9hDn1xp7rVgdcDsLp+rb0UIHq0eK3bZPATvLzpxq&#10;ZvmuGdfh8Frucg9VDJ35aEnWaM7e0vlJsWGpsfd2Cnftu1oTcBM/iZa/0tYUm1bsWf6b2KhFSwHp&#10;fnFFLpHHlNhMYc/q52lbpNBZmjX7Q/uMzhkVhoRX4k7hdTf81KGEi9pOdMI5LbFdwckROhdBjY6W&#10;4e/vDsihECBRyw0bpveCTQ4FUJ6ot3sX3pzgTXe0ld78UKzHRdFjlysmVxUQyxxtVurUvRv6VYh8&#10;qeJjOKhj38JMebqiWGq/o3EBzF5+RhvCTvFTPbMpTSrcp/Kz8ap3f59AY+Y2VomkMIXnSkglW2vq&#10;lStyzlY6NlqeOUjuhts7OCNbuaKc7Gq4S41OK1xdMXHUIizjeb9vsG3ZLsTKiUSUg4z1vzqtDJ4j&#10;14f/+I9/ye0wkYe7ZLlmKCuN7EGZCLUuN9GEu4YCGy/lGYUSj2Y7vWsNeClXoVwXzRDJcAewYrpe&#10;V1SVGnDMuPJqh3OyBNsXKHWeJsfYrj9LVXOYQWBvmlUdK5ruIVq9UXX1/x1WGAMrjG1ht/5GY8ju&#10;3kpzpN7oykCXp5BdLzpry8aFZhXAmDabrX7z8duYwMhMkAzjCyDjKDMcjvM1xaHGLkRI4ZS0w24K&#10;xwQhotL6Kifn7cDExwTrPEVjBDRajELFrytOpecd/6FzmyDZa91M1WEpBWwKDg90AjmpiLOpF9bJ&#10;tfyclXM1k6Y61w0ocgzOti6yMTSDK88xO1jtZ4A82NpTrFus113HLg/PwMygOQJuXEll8sjYbhvs&#10;ZfsV42acZy2ovJJEJjU2eq72Gy3F+dplomoxPMbadTLoh8i48IfsDx+WZoeMvqz5mDXXZ7o2y8Jp&#10;CRpHot1eBn7yF0FanSi8rzHsBuKPer+Y3d8j/DKTobef08ecddBHtDMLyQcZutgjMpb4kZhwQ6Ve&#10;L8b57Ivaidk4UNWxDpXeSq7egEoBAapezAtc4RQ3LGsvLt+w6WcOqHhnRLWotMfNXm1dGPAOmqm6&#10;wgz4EaqiKfx7UI2u91PSulHHt6DXSMYvExL/8Me/Gy/4bNLEehbic+x/8yywSTLGu21Gkc+UbExQ&#10;lpXHOr+dxgnzxPfSxfrFqGI2Tv3uO3fnOynPWg5KPm7yJD1+5rrYm0c0ivBZDeNkg+2MSzEfDgUT&#10;mzpjQAepakQNRAelT/aWQBRWed+H/SxscuB9/zh550+7n/rp9j+kpk0fIYa3vA4xCNdyAb9YcTsd&#10;10gBX00jLIV4xF3zb5SMpR+mSZkjVTc1ISwv8Cx5QzPcjj2CqyzXmDc0dowq2+L+kI7Brq/9OrNL&#10;ouUOXe/SwfugnIggSjQT5XEauJZv1bJYlroz4KycEvl2SGhWk2y7Nm9zLfLmn3wkJztSfszNQ4uT&#10;YfjyCJGETpgY2zUxPuuMbNECvcVklH9Qsc+0rlBERAEP5q84xlL8Ag/cRF1aW6YBY/oZmO0x7v/s&#10;figWARg6HmRiYUFF6UrJHWkg1+WjtxGxgRNlBD2miWVDB3u4agHNpQVv8skGyVvJocwpQpBLNgK4&#10;KFjhjXJc6Qx/lUa9Zb7ypkBeH4yL5G98QRlqobrhYTOWgf3zffiF2UzLp2oXc8JGca5EDYWZYPz0&#10;f/mv/6lWoa9qRFihdzMIo+Wqdk5e75CK5k+tJ/Vs4MC3WmvdQrYQHE523yIH1JJcw0OJN5+ze8+z&#10;kA5xj9wNJOW6rkCbMVWzE25bS4NUkU0DXP0GHLkOYzvaUisyALiUfhW7d0/g2IpPVh3DqEJHR0dl&#10;FDJ72s9i+Nmk1QcIg+DZUXdXcbxy7uOlG3cOtrb20RWtts8AT/jnkPRTBNc67wznusUSVARn1TZ+&#10;etDPTgJOMarmJPPU4/P5eXtyZy2olA9gj1OVCDpgQ2pXHEeBv71ZKoDnEYNr7UIJVYTKWuSsXFdj&#10;CrOIWlqYw5OrUqs05Mo5tRfVU/61o9xxEHxKpo8sD9nD2KVkuCobLOIpOqzttq7jBVicMhvzESnn&#10;taCT3any5DREe5nsSU2YGHvnRe7XNk/To/zl159m1OrDvkSY13jnpc2dGB5THh+fZy//rVC1qarF&#10;2XJSyJVtGhYxclfoJKMrvLX4fxejjtUeELZ2epYdNmsJQcsVirGU0TYf2D3uQBy1Y0a9dEv/laW4&#10;3SuviKtAHQqRWrnaa6yrTVPRwb9nLqxmI6VtnzjB/j2Zx/aLZkQ1X2/dAfjz4vVrTx6c2yncG/zU&#10;TrR5g2fGp18DQtXSFjsrOG8L5lziIiJxcE9Nj+vJIepoc/2xlJyA6kQz2mYsNgo1rkpvC78DCYuG&#10;PaWxawwv3mi+lDEJSAgOSPbtxhTS+k7hjDHv9KzH1X7MPWezSnweXM8te/mpZNjosM7w/4xfhKCM&#10;P6Rkq4QlO1Qsu+P16OyKyulaaF9SDFxFCRHD9yb3KzmdlB79zxeFJ63eHe5sfbi1WANUi3CukhXk&#10;XUlh0jFEu3/QmAMDqFF+ziVPLirZYmxN/xf4T87HuB7JX5OTQEVwj6uo/NdGtNfGJefTdj6ziLnu&#10;Z/msjFUmK2R27HY3F1nESWWnljYWN2gBm+x0KwnBd4n0EZKqy4nqmg6CQYrR3q354vPWM10VV7ml&#10;X+T6zWo1KXup7Txe/LeWm2YvhmAdE2C4w1J7NbJolrHbjqRObviXP/81f3Ne2YsK/GC4wu7ne2bd&#10;VTlXRtj3nWOx4qTR//k//9HDPQjJ+VG5gXuXDDhP93aHfOqKOanbN3aXGnvX09i4aI5NbqnUDlhV&#10;ZS9Oycf90G/Joq0MK1D11YXQFw1ddNQlbnjVCVmIabUcp+pnec99q+ihWzyMnUbJJ09aJZ85oDHV&#10;mkBA3Dx4jign6cFsv/FlBqA/ZX1BsP+8pXP42YLBxFTVpcA0ttWe5BL6MS/WEyFMFFgtw2QFK4fp&#10;xZqPht1t4FOsNs1YL4W7Qu1T/prEf+cJKLQ9I0uTGHpumACSwLbmw7mII7E+ynz8fxBo5d/6kbtP&#10;X+rsv1E3ozRGrE6qikKlVVg5ismjiqYvc/0sQq3qhn8J9JpBJj3/Hmcs6mqCRrd3ZWovvpCDlauZ&#10;+dTJjHWlPzCP5u+Mh80Q11FCKPsykGepJWVvzPD6FDgWmS8LThIxHb1ZuTETG4HifucqW3AEuBnA&#10;2pWWJ2M+7zkAYXkDQnpj3x5sxJVaoKLV8XOSi0/YPdQu2c+Ayu3yLFv8F6VI1YK/d4Sam56Lotsj&#10;brJ1AYVb721BZRi3HtQTeK5l1Zi/N8+44jvVZ5n3yPTJd7ZqpPOy8vnwzRC3UWneEh8TnMj8ei39&#10;4P9M6B90UeCwwTEzRjkDhtMi+TfgmEmP4cwQ4mBhzQntEU3cm55XxkGTgX4+HVeCtIOU6/mHq9TY&#10;RApWc1AOZgp7kMBkDs2Tiw0yvZsC6NTTizc5TZg0fJMCOc+D+93S8Z9Fc748MsshMpOzI2dbSef3&#10;fOxtwZKGWbE8OR9I2x2ddx3aRPGcb+CaHxnSzkRlhlp8JNXuOpmLnJVR+3Xa/b7DtBj5FOLMVT7N&#10;UzgMq/onOhvVD1eigfOhlllrPiaPtXxcPaJs+MyU72/WQI94ExNOWwB+OaqrPCXLLKpBfaLKlQ3X&#10;rRrGDTChc1uKHVueC5j74tf7yEH77TV50Og789VJb1e9z7GHQoXqlZzoGNxNgJ+91fR6DE4S7eCe&#10;5N+4dl8heFqisfQ6zhyi3L4IbpjZRSMUo+cH2NWSMJJKyIhhamFxXtCWlNEFdiCvXZjMsxpot6ol&#10;1Bp2nKAzoj2oKxGV5uDCHUjiRylW10bExXrxY9zg4dWBL2hzYmlNVYHh9PoyBDDvcDzvN9eywNYW&#10;R3Ur9XYJns06i1jxP4DOFdEJbx/+4R//lz7cE6J6jU/3V/M2fDytaQoHMBLoXM/4dso8pr9f4Xwp&#10;vRpHny8x1SsBejoEOM7d6NqQQM7x7fqx8ZXiP/icehCnFMqCgxMmlpWc81Umr1+VOHv83s0wQAps&#10;KLmoOhk/899QLkZzgsPl4TUmsd9zPon7LYtlHvNI1qrmA6oz/Pz1l9nAbtZvRKid1KvbPbCmN7gk&#10;ZoNma6GWW6WdC6kCgb7CVnCatPCDMhvsPFIZ72cl0NWAqvPTdmk0SXaKFZVcuVB+APOCwdukNmQU&#10;5jAhIug8bv4idaNIDMDtGYlRwR4hqGOD5g2kx/feoA6pJtC09OLgUD0NeQUZHTaBltJfwwm3vMW2&#10;itjotloxSdsMXVcaDJytxOB2jkfDrxkxw2MeH3NcC6UYnflQGDxMBvHMVJ6vu8+86i4OShqapnfy&#10;87SteW7XQ59e4t/UT70A82IWGXsLz4IPOBXeiap2ZYHMUrhBRY1AIs4WM22BaKbFXHexyGxqTg81&#10;dCENV+4W4Q1NvVIGHv96hpquUEMJuK3VKgj+b38Z/3q9UDH6KRvzFeJN6kZL2xefTG2n/me8bT/z&#10;lI7WeNDGisQSUHkJeDrM73e63A+6y6LnqBOpfXPp/c8VS/0unr1NqIwGoqqrVkOF6gry3IKWOxy1&#10;opBqPFFADDQDSWnFD1KU7Ggt/MgVKciA4bOsD37NevXB3FIGpTcKmfeUzxo5o3qaVJIShOoKyxM5&#10;9j8CUZ4C6RwcIYV3WXa+NHk+RKBSJf/617+mTJM8yCfOvkk8Va1WN2VOJ+bXdKTy/yzoyiv7T5Zx&#10;Zvlea/FvPjmURqcKTwEj5cxXVdTErHM3VaBeSNfLcEtSpB4VHS+GK1bDmDEdw6J9qvZ9V9h61DZt&#10;JvoLqj5+C9LznpSxm8NyXpvWoIR9JxTlvOP5caLXUAJJxYSwXY1hBjYc+Sl6ZGIkEkUh7a6o+pYO&#10;CFFuwFGgfFZ1NJYqSNGYAwmV9+YEt40PzkPfzJ5zDB/Xe2D8rvbkn8SEN+ezp+pvn/uQCt2+w9Kd&#10;+TwEF5nPDLZHeqSdcx4+OdqHf/rT/1qtvUMbbLWHl7vD0zr5scrsfXkm040/IcV+Yh9tFvcMT7wi&#10;uwQ5bv0qhVNMQEFEEwhMFDrfatzDT4DokCrT3jkioaChlA1vFNkFK5QA0I0qnBdqwOpn5DuWfhLT&#10;UhYaiuDjNvN1m3M8+dJYyN2jmWf7/clBJhRn7e/XFp8Zfk4Ifjquw8vyZsHG9G2I+XsnoedKR0Aj&#10;0K7TVeFee/VKHukAQ6Mkb0G8PkMnA999+DYxjL3aqCe2kl3kShkAa6zXbRP36Z/zeKqJcq/n2fWW&#10;s62hrmfKY/KspHg+bz5S67Nu7EUR9o7Vnv9wpxqrIr8E3w5SC/RkdDvJyg4w37be+ubflXOISkUd&#10;llSxo8X85jQkUKRSullisyB+/OXJs2cF+Zfztmig4Vk6WTtORzxPjX6NmT0hLCXFjtqXs7N4TrKl&#10;5QtXOxoUJE7tu0H1fmZl95fdL3uvnkf4PMiahVbzgLp27VqdF0VuCTWUo8yZd7vW+dQuGoPfH54l&#10;C6MjBefOa+UQ4T78pX9zUpCPjE+AouSi08kLrE+SxHaPvK+E+y5/e+WtEBpk0AcAb0by3l3/8utJ&#10;jqWzZzp+NZmVh7OHxm+C575RvQx5PRd9KurWNcLFYnKbz92KzhqoWwPPg6dpLD8hNS7JkfP2wcYu&#10;1CQuFLLWeaW5cSC3ai9WE+40B/hJMe2InwBQpy5xVu7fbL8YAEcsDVeGijnUDpTMcEluZUolY8Y5&#10;eXQxs3yb/c8QstF9dk/5wGT2fw3dfTXcthdpGHZ9xPRSZiR+t+wIE+YfZ+pw1vfNiEhwxvv4i/Bu&#10;nSgl5wkJqEZtRvyf+UDaE8RcvIeioXesNg4PQyPI5tGpPB2G+VbrbkA5W6yM7PP/1xsLHAdKr3D0&#10;ahAxoPYWAAB+VGcp/vsIKxv8u4HtQbLv9TMEK5pp+huy4EHt5fb3Ts3Zm2lEmYaifs825sv/g8+X&#10;mBTSo3KNgzxDWqKf0FrVlSt24UQbz18JEgHfcUVLTQ2ppcWo3UiQDlvVjrdK1J/1Fy7zTnvvnkJB&#10;GT6Yw5ZZt+ytpdkaZHbFJpdHhOnzN2WykEKkraL6kw6LhJwEzD/kQ967kzIkAFj+avqN4nuQ7XxI&#10;RRvqQBPwvD6biyFlhfd8SIUfEonADu2ZB3o+X0TcYxk9o8JtRRg7nAz3j3++Q4+K7ou3DLu/1eG7&#10;FQkHbZ+qppzkvTuYaGREvw0w9JCCcgtEWisKyxj2Wl0KeAqd6rrqqi2H782mqLimRY1Oyu1R2uev&#10;ESZm8xSGnUTPbJzb33z6u/l4indHfIWOwVdtxUet2QnDG74Urq67Q5Iyu3XiS59U7S9+1KJMjrzn&#10;Q/mshgGJhaeEiRoo2w6yCGgqP520N557dFgNh772wEfte71YbUUPFF89nNpuJT3dYmE0vIlZktCi&#10;f3gTji+gFmBUB060SjnVTLmacP6Uqf45P2emNldKwaXhoYi8htm2RXsl0MvjebZhBQMY7vEY8YzX&#10;JoFOWrs9q2fweIHH3EtqUJcGR1+KzisOeIfJnIgV/Cis0MaGm+Rk8+GYLArIq0ehtO997ndUnqR/&#10;FlU+UQ/xS2gqOZ5Y7yNR3RCQyA51TvxlfSoqsDsHRwQ1Pr52Xj9tveoScMtetXFfLLe5WJC8wPBk&#10;Zq7cYt54pv+S4iAVodze4ijTMH7Tdz1/2zLdRhw+7auwNrZcxwj0jNxk89R91c/eqAHHJhaH8/IP&#10;fJ8+fSvksv5KqE16DaBS45PqVTHqPHF48LYp8q3MnPctvTXlawbJjJYaEUmBzhQxYrXtBGUqlWeI&#10;7SQSXph7i71eN7xrUQV5+9RWdxb11Y86J1/LPpHklURCC87xXKOLbGoZ2z1p1mkRrg2J74aMTjbI&#10;nCWzMB8KPDfUjEAXbNSidrJf/buNh7tcZNeHbts0YdN/5/Bs4Urt/KttTRVYP/JI/ZeKUGvgwi2L&#10;VAroYXHWfH6e6KqkBi4Pkv0OHe4iiwjXoBahQwcDt63iZr4gLg/4dz2PND5Q6TtF4Vl59jITksLt&#10;2iHIi4vkd5ZSnSqIXKUxseCpitC5C+Sn70a/sfcDhmqmctU6OXmQ/BojMN5aSBBfFOqDFTlXLHNA&#10;x4lnBYqQ6sgFsr7jQbelGYI+tYHrsrpfmcm0ydEbHaYW7wCAKD/KxXCyG6Wbh3n1UlSHt5nuXzTm&#10;3BvG8yEVhqFTAMIBJ6yzuZje7qPbiWM9J/mD5iPeRr1n6PHBWhmqoinrPL7ftaoWCtYOJNQe2I5Y&#10;oKbqYh3bqnBdA6MrKR7Vc/zMdQ7T4JWLEh3mqfeSGgOe7bGL9o5j04mfaLbeJ0JN4lsmI3evF0mL&#10;oWEptX/zzR++/PjtF19mFiw7CtlLdMYwVifHZGqBvE1eT/ZQF3qH70I8c/Uhezq5j7EQqYx3XHvc&#10;4M3ORJWx8rY6YA3TogM7qmd0/mSv7FVTAvq7cMAuD49nIhW1J07NzZo+1CQQ2xM5PQQcoqPy81ei&#10;YzunixOmLFbZFKu5WLxVA4PhbWNE6hvS+ByCn71f4FSaRwOSvysJGKQ9zUYRTtKqGrYb3YATJLaz&#10;cPw06Jj4crr481a7UWGHlCwTHaUDySp6rL8xYcfAjpiLxqN8W7uMpL9+mk1jLLnmpTuwNdy86ZIh&#10;e1z7mXFqK+jW7VY9PwHu2oaPFLezK0wcMPj9ERXdPNx1sXg7hEjR/H2QvX+LQ8gkWp+qaW7buVub&#10;YrIXc84f78iTc/FN1fy0msyJNYKevVnKAE1+ek1ZrJgUaUaCp6TxmHmpZv+/Owu9ktfDyTNykxpL&#10;f6rQls8K+zlIRO0LoYPY219SIBBZxzlBrFI/reMojLZJly08b5fBQ1FKvRQFIc5vlVbVbgGAyLAn&#10;p1EAb7XLQgCAzgvLNESrz/Oa/5acgeoZzr0G4VZRE0vGC3Yx9+7uOIua8jPnzxTN3J2VGBm63q8a&#10;pH3Ks1BdOJHaq4Qkza0IspsWz4i1AbM18WsQUWCvrg5+0gXOWup8NWG37J9tOHZIfCLDMp3K1zgZ&#10;YM/zv2RNVnEoMqBD1U0e6KclixPKp0lIeOcdgj+yNE80T/VxFBarJ01UdQ8O4ifrc5D6u9a/DChT&#10;K+NK6Cj8bq/vdSf9SSfls+AsGMqhku3S1Ijt57yjg6WCtg8iqJ1ykey3XwAMVURqsKlczmm+k/N3&#10;JGyu5RH0ywl78aC6TJFGh9WkdrnE0Sk8XC8G5vwapKuxqgeMtYmPhJlQmRbu7WenSvZ+0Fh4BpRG&#10;9usdqrKak51BPQ5uK5IP//ZvfwJN2WGbBzmBQKBA2J3e+TOnNvd2DWWlfWLcBGKadUXkurHOPExY&#10;Y+fi9Az2S043/jwo5Sr6i7+PeSnpev0Izylcb/EI58QPV+E5eEO/xrsBlLu5no/l5K990+rht0/S&#10;w/r5a1cKF7HdWYzfSTHSgQjnv907VfycbxnEDT7L2POnP/z9f0l4TICMfQ0UjXJW1T/8MA0hDyRg&#10;agzbQFZ9lp+J1FdHea+H5Iyf3OoKNZ0KWsKqPr3H8UwVT8o+cUpPmqHZ2t2MRDJQyjDBEXkDqfKM&#10;iOfB6J6f+H5lLWrE0g2wJfmipgrfln/SjCFGM7PWatP4EWdPUDsjMM/LBHR7jlT6CEUbeCCItR8v&#10;Gp+duYhbqykTIZeBGU6jSXzOZO41VDkNrxtPSzM9pmtNlOuIk0LhFz/PdWV2G4n5+FH8bMPrGnWH&#10;vG256tk16Awez8Y9W4TH1S7tsjJN7vr4Ud5vDQUIzOMx9uj155++Tfo8X/GeWfDcXJIjaLdxbNyE&#10;E4oVlCiWubFXjTnPs4rlJ/zjgVaLHNF8fGq3gHX3mPtp9mzRj/8Gfch/7PD6bw1dxGIMAxTuwTY5&#10;d3XgRHsP4o506CyHr5eqa9Ncvyffi43Bz9PSV28YoARKhhPs5dJKYUhyVzXkNbQvP/71u+/yVF4f&#10;BJKc552xVdqJ7dQ4Am5KnX2raqNTSxD2+SylwCol0NiOVQsdQVqIRMzpbIZCjLf9sST2u6Poo3kx&#10;R7SjQyLMLMfzQSX6YXfSQdFd/lLsq6d3twKoQVQKRxeaEmUaTm2skZIwOXo760zOxkSGzJ+L0wm5&#10;TZ9bzAEnOYQRP+u/5VwV8YAoYEdH8vZhnGcnDPPtsDTTP/40r8Z8+DJE8zeEfv7hx0/ffpuLMZ+1&#10;KwyEZsEJJ5gZF0uH6vn434HKfpFwVlTPEMO+b7qb6GxXPN8mzHNzlGfOQleIG5V0pfr3FCgq31vF&#10;JwXiVqg33iE+1PdZJ0duxUp+ViiSUmCvU4WF7Aja3x1mHlJDE1dAJejdroqNXKwsN/NMWRkrYE62&#10;LzpHYYAfVVNmToxNcJ8et6KkyLysVYeZWbX5bNiKDiX0ex3JDRilxaiIQnhrjvYVqQ6Rd8mY2MLX&#10;chjfdYWAdR/qUgx9A6MtSc+UoCT1Xmy8ySQhRwE0G5eW5ofsaWqBU+4a7Y682RwzDjLAeMIvEK71&#10;pw8WQtDlqDayg1RaMRqImOH2wz/8w3+NsdJUhQcuYXJmRzSTvkSeoDbxbq7scrg8lhdI5yR90LhP&#10;BhnyXC5k+WOGm7Jkeza7mdes50NuH7/5mJOkgCdZ2BA4DXbssSOuOedGmxeMbwrtkzqsiPNJi9mf&#10;Mk3+bFpklVhWbsy+pNvnDsf+SpI4ah2StJLsHFByWxRYc0UPnl1PkvHsn8pIjpzfDaQwofsy9tuN&#10;0gQjVcMQXII4xIyBkw2vBsxhbK4xr8XPf/JCSjwqvacMC80HrT5+9c2nr775Q9ZAp8mKGnb7qOF9&#10;l6keJ7f/ohRE89bQltoeT5Z7H2RUITOkHex+PsuMZngkX9YwGJUr+RxCvhG/tjiZcqyctbMzNjEv&#10;wiuWE6E1xVI4uf9kk/FGQ+XbfeQSas9J3XWWduTFl7w6Hh2mSdgvmP34/Q95RqdFYtQGzIfJUji8&#10;TZ6XGidd+zIsbRiYwZNkB5kPCBJDKtd/yLdpfoxQWfb59X5MeuCm5Kjy2lJ0AJ8VwDuoV9eCmYkL&#10;187lbM33ToC7hij2kVGwOYThawCQlQyf4krR8T44qx+jubjgUNj04mBmd26eVcNvRzqBB2NPxAnM&#10;RpkL1FBurLeWcghz7a+/+mYHE6e13hg7Y4qztdzEhVhkwkfYTEAeTcay+TLTpsCzHdf+m3VgQex8&#10;sl5zNXMKS3K659O1m8ne6Dz6n5WsX3/52d//3bfxg3yNbZaTzg5Zo+usjt0XKs7MXV0m4ifScVjN&#10;QD2o39EV1HLcPtUWkVqUofYGaC2NVocCxWuOz5cTRsRrt0KkSVIfQTxksz1Wo0pbsrpe+cRDqN1X&#10;8OnIIxHZJ0sVs13rnUA3hgzzW4yWRroHD3SiFs2Y5rDuRhVEm2KB6Hzcb8GzzVBIZ9lgfGdytXGf&#10;GT9NYqWLHttELz+lXZix6tlOU9uhTR1fn8A1yttF7xPZxjcfH0xynn+xwZp+qp7WYLgdJ81ZvDYm&#10;iuflafFW3Ga4JPS7z9SIvOPlk8AJgBrsKIQyR5BnWjxyJCOPn+1nMs9LbGKjEJSX6noOh7SaW5E0&#10;LpAaBdtRlMTxs7ycNG49rrTXN9gk3I1H5x9WNaP7j++/etriiRG4/C1QG7TLSUpKGdes+42nXfk0&#10;Pf4Nv/mXRD917Grs2Znwu7/+NbJmA4Lvfvjxrz98F8ZmsfXwsB3jGaV6vVBUMC9Es9XAzBMm9k4A&#10;+PB5ujLpFWegagjsYPlEiSjnlyyo+1Ez5N++PzxeHlNNCpLx8h9/+vGHHxcIZ9hYA9qjVef5zUyN&#10;tA2zkwvsIhGwv3EbDwUMQYBnKeCXoCdp8f78zgBMpGURNspJ7o4UEzAHxp5N4Zxwo22Wh9RWGHQl&#10;zk8Byb+7Siosul5lXtuM3taPatM86zvOoNVIOjaBpVS23ZTx8GRqQWBWLs5k4OJwetUTTz8MhfnC&#10;0LxosDvbxjfTp5qQ99fvvxf4Zh/Jza7yL1eiVTrBcDgPUMn+hI1R3WYUI1Sub994zp1IORZCZ4/n&#10;Kl+HREaei3y28L5DMZDT2mBYJv0kQpvF/5rsbr+7Oa4zYWonM+dDb8mDg/MI/dlvSS8/fTs/I/uM&#10;3XxhO6/p+cdc4wozejMbtu6W9tnl5kM+XTfmnm+VJNGfpjky7iq1mPXXSX6eQTQx5PvvfsxTH5M1&#10;bM6fYhtDosbZw/TDP/7TvEQId3eDVGMLvqIS7UzevWiCbK2URq4tRxMdV7QKqW/HHoaaNtLPhow5&#10;331h8fO4xIn+OGlny+N6FYwhhgqjdxtZH0tJ2hGab08mket53PcLRTfOrw/XZ1NMg516UzJNOzYC&#10;1DyFq9xyqJe3V8njf799PvtpzGYEGzfO6M488v3Epg0B883uj5/+/u+/+fTHCPnzQrejYQOuPaix&#10;7bETmidCmWFuj3i2FFxBh0rZsY+UfwVynPb7sb7EnSHUiGAx4LoaSxzYcoUVPHh4XuTkllQAM1N4&#10;p5tx6HC3SkZhgTd2phCP58D//Nzn3uF/rxweCkInMFDpGPeY/pqNKf/7BpJBujOwga99ZHSg5BI8&#10;IyXYHi09zS2Re71WwEwp3DYNXnOLkxIWsG1JFhtlBMIoCM3nL4vDxpwfhNDDGYHDxgpzTsYEj+Yn&#10;aM6Ss/lOyqRKiX955WjYzVT7jihrYh/77vnJLdReN6QuJdmLmW7MuPXg94ipAGo9bpCg3KyX+dAJ&#10;femaK49dDhJugoXZ7c71FMo8RnygDoG3X6hCLW5pb1gEqB7AHmZeaHy6VRUfe3mqFizgyVUTj8me&#10;KfVT3TH6eEcyhBXEdMrxuGVyxw72Ui1Y/au36X7oN/5U27nYjv1jyu1VLvJn7jH9sfXI6bk9VmBN&#10;5dmFiUM/5/lGD4Pmr+5EAVAMdGql+MR2/jIHytqv/D0If0YW2fHWbTWcE4IfHvJZovVoPxVDlp7V&#10;dTE2IjATcQgo4tVM7kIFuxB2gLtkR67lfP4aaHjegU4CkfG3jFFN/+SZR+J3CGoowT4F0hpF3TYV&#10;TZH9klK6E1NZOkfz8uB0E/aNlWcVRPVj86/p0FyRZMmciXhOB8NFDt2m3Xelzx6MPUvC4Hyo7UFp&#10;jQalWVtU+fyuPef+LD75Gm04QrbpDa5CTbJReJQTsjCuZ28Tb3r8Rl5lur/+rQekbhXdfkSiep+S&#10;/euEpBjmd62dPr/5er4M+u6pB1qvXALlWxZVU36OvPtEkOoZlio7wFexgE35hjAYesa2Ovu6fq1q&#10;eq45auisBISiyri9rnlPDGMjWzpj433j0fmsVkYl8rihbtoePeyucVSNIJgkQ81Xv5JPU+Om9fuq&#10;zzjbbEJQoXaw6cOHf/7nfywUakuQon3qhjaV1XtvW9bnq/qp1VZ5zyHAMcyttfrMKOJZ/nEzE1Ji&#10;UJ7yGllIGjRCMFfy1/bgomED1t8EqIs1dug37OY6MamV1Gxz6+RunIqVHSs9L2weWz4oR6f6DAOh&#10;lt7laSpMDk6yddpdXczRdqYevv7m7//zf/720x+Sw8cMccnyD4iwe8cIouW6dsjfu3ZmfeeQA+hr&#10;e6yGGACoyao6umLQ1q5eSitkq1WOdCPHz1ynIkBS9SDzSX/rnMdzriYK8ZqJaK1lJ2pec1gA7Jjx&#10;qmdVQBs8tp7Z0j2qSU5riUWNy3fUdfPQizNkO6o4ENrrp9Fd5b/GR637LOd1ilPvkxc2qI1F9iU/&#10;UYzeXoqdMYkziqZtptsMfgsWsud0FPnRjWf2JdoMB12vJLPpXj0DM9MH2QWzU267CsPDfO3H1ESG&#10;t8PIDE9PAv24/9IftahLYCUFQzhubYAHAe9blfoWH585qq6GYM/mL0S1xhRuSCmW3gG10OpJE5eE&#10;ILPAHWL4HQ6PVivC0eSWY6P8bab7hPXXNHdBBWzkRY1x6+YwQ0w+yO/CbbVXwEzh3azwrBbKAtgh&#10;bqXraSNXl7uG4XejG7hKMCvIa7XwIG5X5w25zXTbykwFOs/bMrXtJyNTwgZxiJYEGs1t8M44Dn+s&#10;4+yGGGel8g49nth4Wz/VCaFACDzaL6pWHbgWnEQrtAbVz1sE1J7yPGvA/+wj5Cf22AVlNTIlB1TX&#10;fbLd6pQ0LjDjd8JPfhpddsJtMyo5c7/xrLNgZtawmXCbAV5v836WwfKv/vjHP+Q10Kl9t+QOjqFi&#10;Z/yHvR1d/jxp9NnCfXbk2KxxsuaOiOyoyoztTvd7NLO9cOqaKYkvZ2F18fDGJa9eGV1xzO1fzwEG&#10;rFB4F+R1DXUpIKrQf6MK4yJ+qng7LcBw9S9V18VgpiIUaWrs0etroMNPMTkGPWK9pOOYYOAANlqC&#10;k3KiAMpuOSdvHeRmSQHbqpYslmiviK34IqTryFbhu7X5ZpZP9umutQDoT3XPJyZqQS37S8xnkhDI&#10;b9fO4xUTS1PXW7VsPZv5bo+E0eWQUUn4/+t3Wa8xi1XmpfnnwzFjwf3ycVtGOolGAT7PWuM3ONxk&#10;MNfW7q+E26BS1kD/cwWmbiY97B40Hv1GO4Za6ZTebwMU3DVMCnMGZEVGE220TGvoDLI3TNNmsygF&#10;NG9GghkGtwJfTbvaPN9lxeFR65NQklc7R9Jc0fJ1vVEupswdUqXU5U2NDpbD/2yaea3fCMO51U5h&#10;vQKAZr5sFsac/QqSnWFmvxGXQYUkJhN1Mo/+6dMfM5WTlYEztbVdKyJ0FVdmIXNuuY9cpODDOaDT&#10;BnDXdo+R578Ex0YH3etvfaQ4sdtUDrPtKBOTbpFyDgysWQpVY4GkwEHFrmljU3pGKllZHRvDfpY4&#10;svPgsuZ60Zi6nGeWs2op8egqqhUg6PPF7S6rqHpDs0DFA3lz1CdXG681HialH+QM5WP0WV/4SsfL&#10;DGo3ZZoc9q62ttDKiUQqT1VvZSmTXdFGOuUZogbaQqKGqCuphWL5aatO43rrvCzuS1SzDCnVzzda&#10;vs6U2ayqzRqAg/OXX78GOXgiMfFzH+CnagD7PVQIcjBzqauYKTBcYTWQEJHavS8R+KGlu8bqJxfF&#10;BMp31FIkeseqFJbFq9jUUvQ2Wh5U7MiKR25s3w1q4aFMG/gb7QBZPecnCicU7F4KEujdWr4v4hx4&#10;FIOzWu/qihN2wfYC/znb/4hFElMz7640euMEYof/B3KVgnQMIQeFcPXOHsXPFor0004CBY5JPnvF&#10;hzSHioFBVdTwiJ/KiAhM5m/xQNVuVatb7PVaXl2YM5ZU7ZXy4uEIcuXoqqvectKYjM+C6h0sI/vG&#10;rrMefZdRzSL1rIpOMxIJNprNovbd3fm8W0ZeMcq48g8/7qcTNwXJoyPgfnuc4iO0fsjuy7GJnX2i&#10;bJ7/jCwuhTloKaSH27107LL+ctyEVfZW/XGIr4Q8q1Cpi92qUKbGbVj2VN2nhoCf2lFMaGFNdu7e&#10;2Qvid0is6Vs1+o8002O5bVSGZ7XGE1Rb2MnjUKeBfneXiqj97g8Xn4UoDfiJ5jzlPfprlqC3jimf&#10;jlyeQt+aZqASQ1aKVydWSWYilGwKEnLLHgx+Yv51PL3Tyi4OU3I90VMzQLmNQ4nkKYNQFiU+RCyt&#10;Hp/6v//nn/EWmrlLGyEVbmQsFI7ztFPffvq0CwLGYbltoD69ghO0X/yfEej//t//nczUWiZwufyd&#10;9iPkpLDlQwGq8WxOoiyjDkqubDt08biWFQ6RsO2iuyrKakzu8Q43IeILikU5o6aY9/PCAEuHSK4z&#10;Z9FMQSGrh1RnK5/8B3GtaU6oGyc49JNyI2ZTTCIs4E6jK8pXt/V5xVAbUtlmaFcaT1fVaMcuVs79&#10;WbLz4ctvssbn4x/y3cHMLaTaHek7r2WAJvhOSrQHEQo+zlNTVoSqty6tDIPu+S6E3RVveWplGb6k&#10;N6vw87Yiid75qjJ0hZ+albGqWJUK/W1IXhMuyxSMlcORaM2S6+0Iwepd6XNlntXwqIJRmCAJtGL9&#10;+zB8+tZFBSny/2qsKB1S16wlJQ8no/ztTmwn8cHAmd7NT6+c4m0+UnAdvOa+UiPeWp1Y8PSXSKQW&#10;mhy9zXr0Xxu0sohD4BiRd8wq2rkRcgODgHe9w9UsEK8952SXrk2nfjaInRmS2bQusP30KRNiM+3l&#10;nYAd76Kb07DensWn+CYj1uP8bPeVTjxbf2zhXPl9gdu+FTDVwUPA5p2Ho7HH08vqbYhb+TwRnot/&#10;OLnVeCvwhnFFyEWwBNEBzAPIxo2ekK7RtSWxUfbgrU2Rp9ROyf053OoAWLbxm3EsJV/9Ga68q1Jf&#10;u5HgZOU9RsEPUw4PT/CPUnaCbt6HGeN2hNjKmc2Mx9BP1wKGi0wJTcNCxc+LDXlcg5LiYgIBX6rL&#10;5xD3WNOc1REUpRZAajtFdfmr6SWIMgKXZkgVNQdV5yW8BrqqgpOKJB4BLZq8wZkrYjgdMmixwaD4&#10;8VRlLK40rCjn7n74ZoZh5j2RrNrOmsOJBpFuwnsW4Y5F85bhjz99/0PWdP2Q8xlW2N2+Z+Hsrj2d&#10;GDsfdJvXgmeZehx05JkAsgPek4tvZjN9sBngkfhewyi5l+0Q8lighvk61/GUfWkq4CNUR6AtFRtY&#10;Xk1zleDZ6pNF6Ln5TJVGY8rXTZrY1SKNnLCNE1bOAV0osB0UOektJ7nemUy1t0wGwsqhi2QEyFq8&#10;5acn86ReVBSj+CAOfVZqngIAgNRgPRcfHJay6oD/90rgF6EjmS6kjayjH0F6V8uCOL3llmG+G67E&#10;zN1mdFRahc/k1+MjpDuGftKPCm6GRAJN57N6fiLzz9HPX/46L0NTb00wVT85J9mZMjrIst0Jcot8&#10;HbnQm17uebXxrMKgsPmTBJoiiiScNQw15gIi/28sSLFuzZunoj4pneXOTNKQ0dCQkikg4auiSej9&#10;xxqVWvFDj8fznjGk/GSekBKgqYPKGl88JSweSzzmAQ5uU63JfWu5WksZFPwt9J/zlw+g3PymstTS&#10;o5kZaw6dpbks7cBAVgHOa4LZt+7v/vN/+fbbP8aIG86++H7VGz3TLW3fe/OVeAdpSF1Z2FFodt1J&#10;f1LaHe5zi1aBRNqql5lbSjpCrZ45sjyJsot10aoONjbQzLL4nDdC6Z8kHtfuNd84wBuuX4GJXMhy&#10;0X3p4uQ0LlbqqXd3QRY+bjdLa1ickwvPaFZYShvGrgFF8BuCo8Z9GXmbDbWw8+O3pz1eXU23U/i7&#10;I9pdO20DMx6kfdTbKENAdhS34hoZ/9vPNZ0WWu4Qtt0qHt5B4m4wOKY06wh4Rh06WBIp8rLLfE94&#10;R3RnrGp2EspWo9v7HU28kHbWnlaHTPPEspM95Aoe3CVpUUcVfvbWscjT+a+6sC3RSfn8bQJtV3wO&#10;W5yrjhrBQ9U3euGhR2n2wZ5UTF7AWKVcgLUWbL/1zlfV+Cw2nsKvhvN+sgingdZeo9/fMT27y4vb&#10;i1u1TMO0OOfXgBoFPhn/8EaBZSbF6Aeec11DK8mrx+VEY7FZ2YEWsJVbajSuAdunlivX7MBEW2U6&#10;n7yscw7bPWDBIqfjIJyo9DVP9QiPgJDQVw6xN5rZmZYTeYr1J/y+vPKJJx3yQBkyPZdzrPJxaMEe&#10;iKJWFTnHRlE3jeMODMdgyY9/ziTnvAA8sWkWOu8Xu9llP9s2ZcfR9nu6aXGMm4xzTcL9vLCZS/u/&#10;GUZNn/kZXNyxglnsQf91GVqdNyz3JTayYJIhXn9XcKZ/ovcrO8x1Hd08oiUqqboKmNFP/ZRilbkd&#10;M+feYmr85495HCBfZn1kbDxsKMBtRahoD6nzXpbrL9k3ga7R1YWTgsrdetMNtlzXBLd2xcQECgck&#10;IvDNAe1OHdzKL7RaEU4aBpGt6oS4gcCWKXE6LCYbCemhcuHnJeb14UmcEHl6dw/UnRw+Z9J+juar&#10;xsJ3OOg0efMdpp9++vOf//I//sf/CGblcjcexstWVZwLXNeyn+U7JyvaqDd8+lrCKOQ0sq/e3Unc&#10;//0//jW3bzuxNLFvoLvioFMajOvlitFfQsrcq9BG29squl8eeTL9yR4MUokgDQ1Vmeis0va0ECnc&#10;a6H6T7nFOcbQ7OFxngZA2DhjdY+f93oeBJGSys/dW/tMF6ZA8P1uf28ovLGV8o8rzoDlGHLg4s3Z&#10;JCLffPzmj1k489PPv373fV6MPlvtZFkPJ7ErTZhs43EHIPkB0YiDgVsKGqBw189A0dOVZKmuD6F5&#10;xw3xavsV+67hZ7rFc0s68TfXp5/3ZEIhbkxdT1G7W5SOiXdxHFsDaumUJnG8J+gi162tp97ZAeM1&#10;l0eiLXlidBFyqw7kZprgoll/uRnb7/DN5GkhCt1+er1Jq5mmN3zMgPGjq/pILryGZB4fVCrTqjNy&#10;OJuf7IsUw/i8nrgvLo+P59bsmJNtVHYzgT//+c+6WzRWd6bhqrFgyOLYXWHkFcM5Cft5PG/U7DzX&#10;9AdsrBGR8i+y5m3lvBE9bcrwMa+kTXw4AUECOnTqsBReWDaGaKv4LBvRFe1BxQ1dshRpir0EeYSF&#10;z8rrZ4rRdg8Fbt85cHqaEz9vdxDTUQDm4vMY60Gpn417alcez1ii1IpwULeXTLtVdSpC9gHwaTUB&#10;GDirrl5BXAJtY4bgZcls+f3WLD1IoDVlxMzPbX2yiewrGW1akFmX6Z3udhn77MkYjPevTc/Cj+Bz&#10;RhHI+7x0RZa6NumiFuqFimHsyRV29dppdEGFfkQADI8Lf3Z2bkZ5IsDzSTYMqMV1wCMvBNam9xV2&#10;Bwav6udcdUe91+xZwYzysPR0DgE4pBhxRoKfvduIk+sZodr+wPzbUcBZJDBjw/vtw5zvl62G5dya&#10;DTfmqdnHebfsCEvZRWfGFNJirP/k/5OJZZ1bXg3UAC0S9q3W3Xw6a6gjUfLWkXGozZC1jbYSdXaz&#10;pdPvmd7xhNnZ8CGD3bOvUHYW2j58lndEGTNMmEd2N5+xxGNfSpgIMOPQZ69fcJXo0DATME3tW+9w&#10;QvklWNiziJwB5cK4vsM07MJ/W7ihBgMNNTcenGOjRzTqkYPElln/atXKq1rhlx+tUSR55dC5tqxJ&#10;SKsgNQHLFcfZ10BPvC1XKi191+s+89SVF/ECQyG5Vekaf6rnaiMn7ZAU8Cw+E9nXFxlxW7TXBI3S&#10;aclufS4kpDcvzw29Tb1+nBRiE2giN5jkiu4ifTbYRqgd6MmQ8/mQeJ6aLYmmA6lZnuT22SJiA/W/&#10;//u/FDSqQXfGj579EKqanNCmZkPhVG9xG9VoFdhAAe/WADet5bDlIcSg4OLpQ60KWdFJNnUqPnLF&#10;8GeutEs6G1U+SRiVOWrF1CKh9Ai3xBVOqJKwBZnBCTYuwhTDG8MA8QiWbXyWssjULLMs1bUUe4Ly&#10;uu4mhZF25hln/+CPszvLN99++fU3mdrMhkp5RMNp7oYeGMWrpgWKfhUL8lLledEE+idA9Cl2yd3c&#10;yl97SOdE6vyXv/xF4lWjELyaqQKLdWCYJvkKH4PFJ8rcXlp8ewqfQ39ZxuTtWtkhjflAqE5YJ2F9&#10;4hLqnSqYbzd3muMpfOqKhasZqtMHVePx4ae5pbHScULqHYaePXQUWFsMeGLH1d6gCxqz6ZshYUeV&#10;A7f0Vk32riQBira6g16m5K1ckifa55ggLDUmDqhWXTh0ILhrMLI3gu7EevRqI68cPYaeJvl5JO8O&#10;/vbN11/OR1M20A3BHat4pjJpZoYSJVIchB/VZ3M+Me7auwC6UoykkNkHqaVsV/kk8rM+3ivsCzD6&#10;umJarje+MbSK7qOsIsI6gKGiiqN2P1cP58tnAlFDZbuISN2e63FHxWTZXDlh58EGJYR4x3TrPkTz&#10;lCr83cAzDD9jzPbT3Qi5xkFwN+eaXaIaAZ7HX4siqoo10+dJm9iRcopGPDA6jb10uG+rlVV2Z1/l&#10;LUCqFCEEFRuEz5RxLUU/syHYmmbX753+GMqIY0NhPdWqurwt/de6VU7XK9Seer/5ON+kgJ/6I9uF&#10;giCTksJRzgEsf0mXczF2XW+iSk8UME+lOlpNgSjEFq65kmFJ62GeYf5HA7Nl4DjkbJA6K5t3U4Js&#10;V/d8EoFmSDHbhD3d1xTOmsv9tsvk39PC2W9hdjJM+R0FENz2S0x20w9Lm0IkEziZHKlpW0WxWS3r&#10;ynGre5T9cnZ4ozdEin8aphNEWJw4EMJVKa06bNzm9e6i1ohdVcsffu/jo/bFJMp4U69xyl7E5MD7&#10;YRjUGRq3vXJjJpUmRuUut2UdOY/Uom6OjoDvKFqm6meRDOVgxnGM8mRlOAnnQhaCSpJrWtZn6TO0&#10;Y0bEaHDTDAFqadJ/fuY/ZHHQ7bn16I3r0eH03B7rPG4+bFhDyojfZ6BxtprYfWl2gIza68vjfTcO&#10;n46xNHC7oyfj39x1net0rs4O0BsiRrcf/uO//VtVLIg3gsh+Wn1Owl+HVPNTaoUzLEJYjeER1pV+&#10;IcgSjFe451YYnSV4T2uXW5JdWaOAxTmH9eszOUFSMuz9EuNrfW0BfSNYsw2CRUweDyf2rROLSWEY&#10;3/EGhRf665O5NnjaT7mmMJPmPDS7oIUyBzfPK/9iaJ4YNMxGTjmX3P+adc9ff4xQ337x4esNSp/9&#10;NXvHPJOkEvRSa7xjgvoGbd+NKOVHD3mcSrlBziXWlsR4JJm6k2YYCJI6f6ucRpaatS1BqnNXVKXe&#10;/sUq14qiqLEgyU4lApkH1bi4fK3EKN7QQZybjS12Y3EGhZD8DKJgKfubMpPy46IHpa9AfGJWHpyG&#10;57X5KA3c4Q/kyk8qzbhyCPp8CeZ3Z83zOcxwh40xyoak2aNwN9ONf0xP+MsZNp6Z9O6wm+U9qWS+&#10;AJ/yw1Ish5OKcHui75vgqmEuGuGJ1P7OHHXPsdnMutqV21qzsd0G0xkAS66RLnuGoX788bs0lJ++&#10;SUaYHuQvcaRZZjZ7u46Hz3PD84xZGVO6uW0QaEy4Y7eSucKJIgLOhe+arFc8iyaCANmLfVB8o7ra&#10;EW9cWL05l8qksAyA14gh8O8pHFYchYEW/5r/xkBRUTc7ZbQ9KSAcaY12x9bTBqsLt5PTXLskkXTw&#10;9nwAy+KulOE+vLgKKc/SrITCsZGkKlP8I9308fJQH4w6p3AWjM1y2Nk0Or37/Asghv8TyaeG7WKN&#10;9mH7i69m3DEN0Vcfv/ZBAKOS4TibqybJzkmavAHIM8zMWEyDfyMFrlBUrkSlmZWD7TXB6WTSNlSv&#10;pK9XkL//bsp7pA2Nn+hrg/MTzg300LliORHNcmIavQbaEDoxWaD7wx/+QBDBZyL8tZNVnwqr8JNi&#10;IoNYAV2aEkSWztlPAN5SIHeF1kY/MAipRcjkxdFa0Dxb4m/mlosjT9a2RQczQL9jz2O0WT/4408Z&#10;u/vRaHAG6iJ0xD4J4mI+rxjOUpB16BAJ64lUAUxavH2h58sMP3/6JgNe3DwlhrTMWjt6TJDKd7y6&#10;TcbBcNKMvC+/oJJvMJamjWZorA86z91cd+KgH6NLmkiee7u5n8yRR0SMEmQCPLNj2eC2IOE6hBRL&#10;S+SV55TCwOD5IoxWkkKIUwokzUVxTzYikS02WmOeareNv1QWkM5TA4lntq34AUstL1mgOn/bMuZE&#10;0tXsIkMxqbrtNZHxRpmiK8MxBH7uQERvHM1Rw/FlmuHvcG47K3w6jArGPkSeGLVbIafmeeTLcWG8&#10;Nb8dDg3XPtuGSDmSAIZuorhn8RYkT2A/ww1DHxh01z/84z/+1xQFL5Jz9Ypdo2KXwRpBGCY/Kavq&#10;KNArKuxKg4qw+hIFTev4pBe5FZvdSyDU8vvDdebBZCFYUD66PguzRuXXkKFH+AmGW2B94P2UjYo8&#10;AhmcZ8+PG9y36loNwe7S514cBul8Atov6WklUH766utvgsTsxTlfVMmU6C+//vUvf54Ztz1qLwxH&#10;t7avhlfaRpZNq/Y+WIs8bJzX8gSdO/RwnhSbPtkPP0Rg35ugLvGoCiFIVdpgVy/qU7w3x/Sdlo5e&#10;AetP1H7il2LE4TeKsSzb3ViFgRF890XR2OBKVDrR8PkyJ6j4uxnMa+FXaxl7Xd86osa7XjVWFav2&#10;jY+z6VsHTl4dMy8iqPS0bZMZH4nO9VULbinhrjQct8erXqbkztI+bUZuicKhMoPAz1Ilj9Qxa0qo&#10;Nn7sFaH95skrWR8dTjdmfDd/V5bsjjIjWYlEU+PZA3sTdIOdz3crKwJHC2NONCfAVghVpXwW2j1y&#10;08E5JfS4wxp91l4NDrXaC12PJrFx6/M2Ck7gNkTouaEjPxUQTvNgeAa8FqtvPr5/nIjtQlO8znmn&#10;s8A4+SjKNTpS6OTILUjQErhbVqu3w+FOgPqcSpa25jxdvnGT3ZSQxmb+Ydc1zexnPu60B5Hf6fxm&#10;KdAnPgzjqkiOdHHMfgCrBqodCe6p1NVmXr1TfrdFIxcrOFfjc/2MlYzq9L6vKQIPigk0RiIYYzJH&#10;tYf47el9MLm6PkkNjVUveOQRcELK38qogDLCoMK4Vd12XMeR8yBB0MG88kqOxr6adzyEyqkUBnae&#10;Mx2zGYs5HaT18SVPrkm7P4zFk4cPfc3HTv8vwwOA3fU5n0pJppUvTWzDN9Sjpjw4H5QJkvbf45VT&#10;+7y1/A6xpKLh2yWJ04v3Sc4bKGAJTQpkOwf13m5SjKmxjlAru3LrvNByC826JKz2kUKXyVYjr4Sv&#10;JvYedm5zc6ZktariNj2jsyNk4orgBVI9UdgHIdD113DGO5bkCYg34jknTu96duF9eK5E2O6noEjX&#10;ivh+Izae5++1yKSyLLencUeEJ44pn20iL7WPKi260BSulEMsNWYYOtcjyJw/e24M/xuXiMxOa0Ee&#10;OKv6Of4EqFn9OB952VpGq+KeTO/Dn/70D4xRs9WohSxpHRQxT+6JHnOti7rr72zskbq3WhqGNO25&#10;Yp/Cu43JeQd+GiOcIFgj3SGpt0KtvlT0a42KvGIRhTL2zsFuZ3vc4+RPjXST/V5bX/URfPoLKIX1&#10;cnXA43xwMsOlf9ix53y8YMJOrs1IvFc9rnH9ma744QcdOOMukKq6apgLUWxq9/GtStFwkBMEU0BP&#10;FJ856s/Glhq7H/CdjkSr4L0L6Dm4dFVdBwA8psEbCiAU2V2kVTxM6Qf6NW7x6YRoW93g0yojF0O2&#10;YUUjWWBgb1F6iODt6HwrHb1tDuqoKdV7CzgS7RebbJ712P1eHHKGVzfYT5M2M6Qvf37NBqrXocaL&#10;4GnvR0UPkiIXOmIKSMwkoH7jo8ZC8QZqlTy2sCeM77CtNWmVA04n/It8vTIRKlMF8/OLz9J2xou3&#10;Od0Bp8gwsyqOLILcNenFjABSjxObpCDCd+GXE2MwNW596kDiMQctIcvQPQr42q7Uasobz1ShzN3U&#10;3VbGYQo0m0TcTFfBH05CAatsgaCjzpUTdLDxdAoOTspt/OI2mfI5mi7zJnW9APy3RgommJzHl4iX&#10;ZvY1Gh9aZ+u5MTP7iU5nWAj9FFiH8iHbJfAcOc8gJ/9yXRzIX5gslljK4WkKGd6WAYXpUOFcmTGn&#10;K/5LVmqOqV0o2DeOEbdMpXa5AwUrYBV+ooGCcGPCMZO7FdMJ2ZtA3yjFCXOjk/OOgDjHYXmG/Jsy&#10;+vFFFG7XcKv8hxo9R5rx98ikd+vBY6ax+YxJ76qMyVc245iExjjxvBCZVvnHsfd8ijLfImXZh7Gs&#10;B0lwCESz2uTLfODim9hsmqqJjUnc93uk0/eGuVXO+e7eyRFPUEodP8+XC6fUM67UuJQrMOBo9Cu8&#10;X1Y++nkTgT2CWtEFz0z2ez3TeW0BDAdIT/6qMSo/jT/vmFmLHCOWgt9Bs8CCFJcHKnq4fcFF+FGM&#10;HkoTJ5U0ZRqLijdEjPe3Halm0Hx3VHu0hKWn3ldntVULa/KQU901a/Q3e33z2cZrF9F3QaAwAJXh&#10;5+02kQsYY5GnTdzQb4ffyfHyQTo0MamuUcE1B7VhASQMnJvdPe947MtF802DhdBrjoJlP/zHf/wr&#10;LJb1unrd8vZPyFMlVfJbAJXAFXO5Xj7aKgBBaVb7rPXD9ycXrMDGDo2QsT1Vtm0rvIAAqmR4ZJEu&#10;r9Je8RGF21vecU6K0Kk4xxUA8U3gPtKkQEKO+EVF7yCunAIpTHuOFV+PeaYgRuSP+eZFvv+0owFf&#10;fEhfKm+A/fD9d8aGQ7/BPcr5+7//e9v81QPbTtCJ6/jJLQopQPPTOpnB3K4hsliWJsliysNCF4rl&#10;8Ll10qOn++SWdg5eaUz7p1IsMeLq7bxOBwZ0nmcz8k7ttOSRnFjCUSyhRvwiJHcn6OxmpR3JSwGT&#10;mwe6mxbm7k1tkfAyTVXX6mYdxjNE6kE4qbkPz88a6EkzH0/Z5qpLcl+i2S0EIqqWWpNOqoG7EVWv&#10;WxQ6SrAJ/DM1xAUSVA6Ra4GgB9mlqnYypFYPzyc2XpM8K0L+5dnY4ou8oLiTXL9l05QJN0+cHTte&#10;oTk8zKqvn07SzOiFBG7Ddv42V65KBUGC54DJQoiwt1cWYMqXjvNK6npNfNNU5nYfdhmhHrY9yDrK&#10;H709CXS5As78TWHzoS2szH0gm6MJsZ9qyV/rXFuMUGUjt0T1HMZdICQHNyRXRZvd5UeuhU/e/Jq1&#10;BDbFP/nrMj9P+mABl6/SGifLYXnbzv9ZuUdRhrsaz6dT9yxgyHXjzQTJT8NOeBaLRB4/5+T5RNFt&#10;7lvYYTL7uD3HJHaXNm573WatMrMyEEpJpFm5l21QQmHgc9blX4QMtXcDFupq1/22Cx3e7Rf9UELU&#10;KdimTIeBaKNDQtgbXZ1x4lfYHLnWmU+Kc7T3ahaLKBo4iMo+dz/kXSq7mp6hKz39le6z+ZRy1gD8&#10;ls+bZ4hnOEzivItHZgpupduu9m6K6kC/LUUWA1ECPfNKdrybDPykTE18+zXLFgm3g9QrS6G1tFLi&#10;9HhXRZ2raxtqeg7lqAugJr2rUCWiG1MNl3Mlm18pX4C5Xn/hDuWzJathkBBw8JbnOQ5vQq0Odasd&#10;JyIVBpoJrAleg/S33nJuLK9Sq5fJiEbzmKxjVpm1mmLD89Pbya0kR3fyuQxT0avPo7UVqTJfftu0&#10;xENX7aHWVC092U0GohbvgcwR54sadfCsgSeOmD1roNthpVAaZwyquUG5FZwxraV4VmWkmFTVRa1d&#10;f965Habzt8OldJS/Y+9N0SQ0KSNY8HaccLk6SWq524NHtheg4aPlpeNEY7zQNzypFpjTPMhTi3La&#10;D7VR6IawyoLgsJdxxA12FkQWJXkK7gvfA6zPx1ohPEDYjzjNkOVMNGZ54adwtwn0fKfeCHSSoKS2&#10;bZO4QRbb0VhDbe2IYRpeVJ2t0XM9hTtRIGOe0PBrtgTNK2X7BdevJo/Mpkf5mwA420JnU4VZUmwL&#10;/YmKvmd5O3xhoN7ih4oYuj5Zj+VgMODBHBEqY6q3A7xMmVeU1qyqTpkoPK0deNCDv2GYsRjOyct8&#10;mzpIazSTzPq45Wust17QAFfmc8WHjohWVIyL7sphPVpCNdFdAJRGZDel9fIpIuDH36riFQgeAsIB&#10;UEG7RbfRT6o+SwkfHjYXemMIP6moPcDBzLZ/s1RjEpEz7bW15BvzDPlLPjf4zccv8+5g9q37+PVX&#10;O46+a1dmDcBpJOCNcY1Az9dWnpc4MXyjiDhMebeaxUlVCX7K98gVocmzlAQPxwBPU9crCN7moxAM&#10;wEaO8nMTvM1EltqrPTcwC2PeVsQhtu9OJn9RS2pnUz+x6sHYokL1bq5YwcXZkWq2R0BYImkexMCz&#10;+nkE/PKr6YfvGsi0na/lfFP/ZwlBP47VngS6qOsIEIiySGpJBzjlk175mfNYJWIEB/NZ+X0L6gSQ&#10;XQE8Q99XFkKxqDUJuPtdsyro9X7S0fzLzZYZI9CHgVmD/TcwUCJq7BEnam8HkTwujOAKtZopUZ9d&#10;JDf6gTl02rUmLd9oppm7Mcwfi706fvcV5k3gSrRCnUrFtB1VHsPt99L9OLMli7C5s3Ho7NGRDkDP&#10;c33ypBloTlhOxyaLd7IVdEbj8npGFoQMhLKZxzZbZ+F7Go+MAyQFyaVF2iyRnrmrbO0yo5+7Guzt&#10;FqTQkv53gDgfLb2SENK9Cw4D12canP4dIF1FUbufMI9Uda6869VhTcDd+ixnUVHVXp3XC3pSBM4Q&#10;xJOXI8Lp4nHtmI1fPG0ZX2D98cCdlq9DUY7C4ESEHhWfZjQ6oHJkfKJT4w+5MFNwViH6eORqpH3i&#10;x5thb2J6UOGcoJmfGKiX0W01fPsRCqQuKbKM6p7s8bI707zGNLfnNgn0tGTPJ77VXq+htTCpOvTt&#10;dL5rM86I8OS6Wdev3CR1M7iTk21c9no+5S1AVDs4g7larpolc36agqxSJC4iC2h6hPrUWhSGgtmx&#10;IkBCk8czvFm4w0quJ86qDp4KmtaiUlBQnROVOootFdUfcl3thVpOXPHgQfzTLFnYQO8aaVLAyuwH&#10;9PDwqP1YjkLyFMs9Y2ZrwmfvjjHEJM+zFVg+RJHRoMSbBKk0udOYffZbvgOl3172GiuZAHEeSFfl&#10;H8+pN/pMupxBkWy1EXFkz1ZuII5zakTntUL/GVI6vZqNPyBYnYNNdY4Is94qZRGaF+5bbwqfJRyr&#10;V4/fHjVZ/KXPSs3xao69Ps4cixexN52074wCWuVw08U5CjaAwa1ijTiFEOnKrdoHS7MusKOnQxY1&#10;29gdKO77PWlm9OCVqYy3UBSLbVp17iIeAIzSInuTj1P4eq8Zt0pWtJppVzpOPZOxZRX+GU/KV4Kn&#10;eCrPv2++Shf060/ZgODjV8mcvcU8nGdo6vlSiXiKz3nPaFZz7JXV6Fzc48ZDzlkkR7XXXJNyiGlQ&#10;kwbopNQwcGOPim5hy1huwY/yqmAdDYkCjNICKpUDlXidgiMIlTmPITqD1Ogn0LVqEArNFzTemhgD&#10;bASHeC4YKoiqq9g+QgPKz9399IBRnPn06b7qsInCVEyZk4wNlmbzBXEPD48qXipFObd+2mCifH7m&#10;Yu2YiINsKqrVUjhRxcAKbdeb8iD9OMlfFskoRf4ykMFOTyGeYzX5SsrHwy5lokZFVfsd0Grcxxwn&#10;oS+EKF9FU+8X59s6EVmDJTOOujpgRBWlDMP5K1yDPaHAwIF++G2kQnZN85qZSTGh2yP7Cka7BKdf&#10;xxDbmz0L5FrRjWFyPSCZfNkeLCdcTG6YfvXMxlkAktR53lXM28/5jO584fUN88PPfNLlNXh5C0gh&#10;lPJIOvBvXCpICvI7ZFVLgFcY4PaOAPDciHer99Z2I0/BIBSo/bY4n3qQdvgXNEjDWxmUiaf2fXff&#10;ee46h5nRw0rRsSTuoFJEWPkGRj2liiqEMIPDpGgCppQMbzm3VrO6yjn0qqg6r7qSBNV3CFUGnODZ&#10;LQJ6lru1PFvkOiZruDQit4B5RD4QL0K5hQ08QTLwaFNyZfKZTazxI8fIMWrc5V7kVfuqIv7r7cDT&#10;49pANxEp4F+jnZf9NrQs2X/5l38im+Z2XfSMfKiV27/TjjKVoTajjga70GQDAFqpzoiOFoUiLl2c&#10;vSEVy/WZ8H2+kyLDw21ZJTmwYv7GFrQVtWJNmae4gnv6K89XAGCUxgGIGVRxV0Q5nh3K80LV6yjg&#10;6jzuNWju7gpZYTY7RvkW3awmHXhnUjwrJfKBuoStn+ed5OxumGT3u6xdHol06TLm6uPqvIv+YcVP&#10;409Ezl9ailHmIz1/+Qtl4pyARtBL0CMMtwA6cxTtNtiKXxU0pl5abXmMsXWxdCsWYx5XnSUlRqBV&#10;UfceEmX46bsTpC7B7qOWfb0zT2iqaT63sPTMsJ2umvZjmXnTJhHwNn3d1UmDQhH1KM3bAsMy0XJe&#10;VGwO+hwbJGfW9RoepqsTFxY5oO5Kzrmnw8U8LqGETCBnPn44Y05vGxV4viFUqKcnNwNGu/3zoDu7&#10;xaaV3CGo2CrjzZ8+ffOH7L6Rrvl03H9L5zJ15Ty/otzdCjZ7LeTbZidojqLOspBlZ5M2wafSFVEx&#10;KLngk+BOKLzPUtStLoA34+SRarL6r6PeKnURUFk8R9Hbkm5ROJOxr8KKnZjwuF5YsjvkAuy0Fs7B&#10;FSkQyiHFuSsixY0xJdku6FVjy+QE1EuzDkiTuI0MU4vkcl9jtZRCSvN0UfbjGZsU8VO4mlHG60v1&#10;mGEyHx0cyD2LNzjR1nViqQDF98MJJWBANCY+VFs8VgeZJP5aflP75pH2Hoe4rumx3IlCtSPNyzjp&#10;5HjKKraBoqjISaMEWSifyDOW+4yas4VG5F1/gxWK3orMYbU+N7TKUlQ97wWO18zUpS20Teo822nP&#10;rYi7F2dn+DHr2HH6wGPhFXJf8lvHfjuvZbecWds8vjl/pws985AbGOfn/m9HVkM5dWSnIPbaFJgT&#10;zuRzbOyrhOCRzx5O6JisekS7nYuko31i71G7t7BibtWpabKPOqlx33kZS8FGYwL6LencT3hQo4Dj&#10;Wea++RVsPUW0x4InUrW6nEyibIPrLSZ5UF6bhXLRlZ/viNfF3KKrg/D9Dz9ynSA4jJY5ryqQrXO1&#10;+X6aqmEB59XPo7o3a8rRz/EuTyhL1WpFS+1qQZwbOjFvU5+q7MPnM8BauXhcx4xHzG1hI/cMC/44&#10;W40VFbQUI0YveON6vHhbtEzbngT6UdTO1p450pH+UcWOTfzbv/9LfkMVvefQbuV6SJgT9AxFt2Ka&#10;zd1ppeKx2QHnejOmioCMFLuxaH653EPSaO2LD0kKjVjkr1AloBi8EZL6bIVv60UpeM6DOi4YaJTE&#10;tiyw52rJszlJspXHtb7lnCFX0bNGs95CUuaPOemnBi7E2yTcnrmR7uxmJYHO5E5CYf4mPP2wsTKq&#10;+fnHbB70Uz5M+eMPM3KTYtMb++qrP/4xn1mZSUbwrQXxmStjyi8/T3b+1+/+nK2BskLju+++///8&#10;X//vH77/8c9/+b/nbfq9uxPxXyVNavTnV9V2YIB/FVHUGvSE4PpwneFWHai0ofJsPRN88ZxakmTI&#10;nmeG94lZRUhOpru8m2rRQ/7aEoT33npYu59sxiB6iunXqb1jHjIG1l9+3oxAg9nIaF3Ks7gIpEfk&#10;/eZLHZU489Tu22ofaPqUQGtcOzg0Rfd9mzwQuxVCTpAlmuNV7zos3sb7ZhHOazySURx8bRh7xqjq&#10;fe7y04KcrmY6bPOqSaAlB7v31QTiLz5kn5g/ZuT5Y1aNff5rBp12QjeFLdmC87OY/BosP1nYtufc&#10;UHoRndStQqf5R8rkJ8E7+UM0Rsx5lXBkvFZBKEm6sfg1Beyi67UdJVR1Tiw2yAk2FOizdXYxBMO5&#10;OOu9n8iQn/r/4jI9NxNVKXE4Wo6EuyxzaBBTgF1gtTDrs7BxWxPwxECPVOpzMh/7lK9MkQk42yCN&#10;znc0GpOS+V0U/VJCYanhJ4WTaUf2S6I5h8/oUOOSv3bdofYZ4HniCf1wkF7Mzzyir2hExpX5OyOd&#10;J+slesjmVhPWBcZrZNorQSvga9g4j3SVYPXDpvrk0MVqNTHglVRuTXjcgMJMQlM4gWQjQaSDc0wi&#10;CPCM6yflNE6SerS/231OEvA0mp5FGRJcmVHh49anE06oYePkLgcP4Kq+FJ2u8CTIuTSeP9/vfgoM&#10;hOyCl+PX3/7857/myk5jZi+OWdE3IW+gsoPNyfKzofjsNp1LeUk6/e9dp+hLYTNHdYIV5r3iBqUM&#10;UZBXz6SrIEwzvDy24IBaARcxS8+39x0pLmc/Yj3DRnTORtp3iQeY4eHWeR9X6frOmVjwIAZivu8X&#10;DLjSUSTCndznCmchO3M7SNc2hWiYwbDdMDzCsoJSVk1Fv/shnLz8vUNmS7+ou2vJ3TaUOATsJfV+&#10;faaqw7BJJHas1JwoBAlIoukSb/APwZt5esYw5eSRFPOiKgHL58SkKXY2pR5H+2F0myCad8ZyHTPa&#10;9xxHV5c+XVx+dnONgfcZ4hz4yXRWOrPZ9Clx//D3/+mPHmbdovAp9JpEo+tCZ/iY/u1uejRN6n7c&#10;KBfHrc6I173gmIGRxY88mDp65HPDQeV427z+te/KfMhHR2fl2rx7lPRibDirqfjQfGQtgTUvTk5a&#10;M7PD4SXls5B3v5M0Y2Yzszz96N+++vrLpTQHe2u/CeWvBo/B6L19BvEOpK4gdXbxexwpIT4ruWcA&#10;YBu/CRa7qWXGgZIap9swq2r2+5Bjm6+/THY1a8uyPm2+Kjfa+ZDxvd+yaCw7s3yWudT9gsqsTZ4t&#10;OGA0Kvj4cVLGIHCXjH+d+JV6F9+vz3QnE82Hor77658zLjibimUZww/fZfI066j3reppEpbs7JyQ&#10;1i7RP0l8gvNiaObinUzs27/bPRgzLpJmtGG3ldnAOG+nTEYY0aKo6PBuCUSKRcqsnw5Os9YlUoXI&#10;nEz+OW+opPbMDX3/QxaW/JjYO7uhZfFDthedrQG+iFFTefqI6V7UfyJC/CqN0//8n/8zJ1GO15Jq&#10;xISyWaw9npf+ZRa7Rz/ZHGM2JI4OfwzR1BmVRqJB0X6idveOLVb5xXhyWsQHtA1/uTXIiX8+zZ59&#10;fDWfhoIm4c66QOpKBvt59p8Ols54hvY+aEmlE91W1XQezYiKfMd8iSRqxqJ2BUj+u52E8byIkJ0M&#10;Z9w3K5KzhfaveQ35u/yNXgOgMDEfAHtatWnU9vl5a35wGuvvC6wzjz+jTHGtoFI+EDXFvrsb14ie&#10;/cnT9comwMmUv5mFYvO6YSDTwUiBZhj9aj77FPZmciO73aVJnYxtoDIjW/Pp3wlak2efsbKJDhMV&#10;999qIt8fnrWuE92uhEyw0lZpbMTl6LPLdTQ2DdDteAt3G0LOgU6e1TjVvge3T/ItRAjriHtQLSKD&#10;KKHFdaSMK+1XKOyWOAOxrreFiPSzIW6SrYw4PFvAglwbA6FMRXJr/OQi4lovDOPQ+QST32yZHHCO&#10;oQcNv34W/0rp7Pb73Q8/fvPp22xIv779a+asAg+9o7broaQDX01W6qlpADmvB8SI4Btw543nSdEe&#10;QOfK7L759Wycl5Ww8feEgPH67aTNexYzlplVbvOKiT3JZ9HJXom28mQYaANZwbWUY9O8/jaxMQM9&#10;6ZDnS5+W4U71m8iNS67rzWD6vmqbgYt532PC3SbcWgp9775aMM3nfn1WIwIJPs2574HvXt3jg7+E&#10;12jv4zcfbfq9oSa0spB9+6W/zVD97Lg8szbbcd9R3/zNdRlt2r7ZR3lmCH8JnVwMMJTXJoZgahTE&#10;4jf7+Hw2cpqTuOC8ojexyCh1KjOnhAEZqEdyvrPbM3Q8YXN3XwkY9tZvf/y7vw+9PB6CG39+SaRJ&#10;g/IpSngSpkiYr3/N8PN6tpGg4TYt2hdf5B346TV/NXtFp8Js3pHIIJgPLLfpH7+fDxymxY9OZrB2&#10;g9Lk4jvmbeR7Xgra6dnV9SwlmfeGMsgdde3jQ2eHXiPLF7kyO45PSpB12xkLn+b2z3/9y0adgf5s&#10;PvKcTJa/BfSEJvfIdv6JV5u4NBFy0shTzyIOl4yu9j22WZeZv9FbTubid9/Hy0JtehtJGDaVCguZ&#10;rTPQA3WBSSAjpglEHA3agzoBJGOOYC89kLGIdc2PNSJTSaLW7Jc0L+QFkNtzmkQr+ouiBkXPsxyZ&#10;LHdM26ZtukuLgelsky6ROt7x8ZvJx7Zf8JOxlxkn+vyzZGqbdAYJ8wHLnAfJ8YIUngZiu18Lcple&#10;nGIaqJnumHxvbsVwmhUhTiiY5ZG/zNIL0ytjui+/ypP/1//4n9OuDUB2cdfcyXBkXt2xRWMSnh8H&#10;//vNzrSV+3dGpmcH4d10UqaXzWZ2ImWqio7aVMniPvyX//L3oq24ABNtkxr9BWvIaLt1hrVflhll&#10;jw2fVoT22X4EfuamNSd+9ukF5+lAA5ARKUhqC+H8qWS0vvFrsKKM6pKi5YpmSRUesTFTYQH0E+ef&#10;zbr1+Q7UntXMiMOx1qva8Gx7Aje3RV6bsTLfkx2omQgwfj4Ba2JgEBDNJRJk++f5kuRkXkMskupZ&#10;Ul3szWR3c94WnZJ3147v0iRMPftRj4HO+Jg9AUw60/D2zh89sLhxIJ1m4mjg20pt/vX22FBA7Qfo&#10;Foc8dkEHJHDLyWqU5iJTYDeAuzuyzctBEa5gMqtZdDex14hG2ynfOQc4mZJfno8pcoF5cKXZBPK1&#10;ah8PaTzZfbocz4e1Jv7MgM1WsTLAITF7ggeFB04bWnJCivzdyDi7QW/zcZLCefyEVksPT5RknenS&#10;bGNJXqogI0AC8wiy3My0rxUtD57pihVqWc+uPaY9Guv4sPlvBtHjHb99++nbfDIlq56//fT1N18n&#10;h5ihywizrz6fCVYCggEZ627MsccxzR1hXPW33B5rWv7xoIU+c8X6nPzUfTKA4W41fyz1DB4fQzyp&#10;p2IRkx6AXF25/tLJNfZcPkkiZMF5BUQWHSjquafeyVLMYMOYEjWioNIG1RIv/Sq5hXPFlFoPthgB&#10;v5gB4Ok7DU52WfPu8Zz8R2QCUdUtkdeaSHhD5/ZitfDNZB4K5DiZ9PVZMrqF3qgu9L/95pO6ihwe&#10;h6ATcj3RaX4aJ45uc7d4rnoJ+9j3rPJKyTyll9tV10UIOjPilf7m2zX0gCpHGc96N375LBfBxo0f&#10;Y8YoazJSu3jeMM53TJHRKradoPau0lwEdXqrr7miIiLcFCgHlhzMdKaApPGeWs0Rk4ZPSDm2O++u&#10;QD47GpPy1aRwlH8536GuXf+wo3rz8kkufp23Jl6rosMPFY2V13f9fMe8tBL/texBxbWEkrwFkp9E&#10;zkXe+s6tai9xoINr0DJJy+OMqCnGghTII3CuS59i03Y846yNDzVKHWQs/vRyqcJRG90nfRxoQ9aJ&#10;6lyhpQbDIfVEB2zHeVw4Ovdz56BQu9XbGH47fk1D7kXjmQXK40UmzNO/qkmN7fwtFHkNzf9e8IJ/&#10;ZHmaiZR/lurtzF4Sp/l28uzDOxnzM2t3Exw8T3budcA5GJEHzffAnpXTuhNUyrqF0Phy1kATplZv&#10;hMI9zdJmrxz98r6njZlTpDZ2wFx+NfDlvO167QqFotIdH3O+E0PnQ0Q39KEcn9K+orOYW/2c9Ruc&#10;/6B5+83NOEnEAHf5wqKgRFnMvfksFOgqdwU+ct2goZiq2oPB+NDdz3FtJ3v60fMt9q8zzBB3mh5e&#10;mrGMYcsMYItvd91C2xvgCw8pvCvGE58ngdYPaXjFGDfgn/A9oynpDm4oxKoyvnQgmX4XIyY4vjtm&#10;AmQGdXZQkke9ZtMyXESlrTcFVMSsrNlIHQuTmpuxO1z1wTqVrxWkfNF/cP/I0iaNKUe6D6+XfsYc&#10;qeKsJ+Emp4EpHo75tpEzI5FCsnb8NDrgyvXCzM8p+STTOSfgOk0UtdjOlWlCtlf+UFijzyDsDiJM&#10;IWphvRkPmBGWsywyTVS6S1mo88t2wHYWdr8Svwl0PQhjNTQrUNrhU7ryJNCj3k2jP2UE+ovPEmh2&#10;/XMyA5/zPXPGjRWka+Na/aA/gu87ADzUod53enNxhN0YXf6d014TBRCCBNcb9frsyLTHrQpRS3lq&#10;wQbMK8n3a1llHJWiXBFERQ7wuA9lbhXlZ9lOTGztfYovMxYOe06BmLkLkNf1O9KGxKYjE9Zmz58d&#10;rx0mM1647WsOImvtMhrd9TlP7a/MvspRe46ZYHj0zPs6KYzt3ORH0q+MQ8vhbv96XOMo4PjgyRVO&#10;xKNYRNixaqnaN+aMRLSX6zBDh73oHGP7werXceuZOOIY06/GXik+beCngHdRDLf+26g2airNzxST&#10;cNfEaik1QrkCsbf7NOQCEgFSBsxcuRFCs4pBrCuQRhuNq2Vpiu0MtPdwGrdDX27Ka/C8uspUw9c7&#10;AzDj7jPEPWPDv+T2DBDvtNQwJg7sRk8GvJpglTGNUVnF+dq0XnJgSS0ww0yU0+z2936Esg1bPcXQ&#10;eWS2GnqWy7cDBks33jzFOtTiAC1/uWENoZaOy7BpLmKjyqyNij3AqzaqcLZGVnVuOcowJovVnIet&#10;Gfp9slg14tODOWkcq6QpEGfaMqc87MHtHfrqv6ygdiKkJMFtjFZuRYDbVeeRrceD2AhzQ2TjQNY/&#10;47qxtCrCgNAKt+CdAlBhgVOOub2FSTGzoE9P6Zz8+3/86zvmUOQzxSsWUau1ZBdSAQXOeMlSDB/2&#10;7qGF1e/BUL1rrPXsnMXGqr4VygEaO6rEOsPtGy0pvcgtlSoz6tzF+42VlSicJHB3DbfyVava8zhm&#10;sHcIPs1YyYam5Cx/pZ5/E7UcbHgJXncM2BvNWSefAd/MrGSkbwPKTFelhcu/lIksocknvVIjORZM&#10;/bTDRo4k0NuROLGmkYIReRRwM9MofwNmzjWTjJ7rdwN/e1RHoCuju2iG+QOMx/12U7wH7s/CLGyc&#10;CPI0//S8H4l9dfDe1VIfE93Yi/ILGCcdQa+ZGNEKKu1oHkyfI0mgNRjL1QFeiDTk4YcCu6WgKMBX&#10;qVR0yJWqC/OHt3n1ao461PHzmV3ajxFED7tFFxNwZpCDqP6thp3kCFl+JBfRoT3zQo8Gb1jSf/6m&#10;Z5natxd3TD/4G062eX5mKjKTlXn9+eLgoPHrkE5VM+e6m8xW+XUQiCpvj253GfEzvu4pxiKd8+rn&#10;yPvcutFCOZxaatK+dwWpugCgQCrwVCQYvlOyaFYOyyQBy+SIc1nn1nAlusu3MKiQopDOT0jAWA6h&#10;DNIqzq23lCRaLipzN2D0T7Gca9U9mNklqom9A/tnBHoLPylUaOqTZEYeA1qaVeaMdIhFla6izfZk&#10;lzUHY8/oMj4FCipNHpb9hhvQIBmfKJdzbUSOXW/25muLdOgRyqlNByEbwlWXeqEl581maNuDC/lX&#10;75dQ1Ng1pujTyRhpdvk8TUwFAUhVMEH+CqoqaqKD5/wUdSs7hqmOOIBNCayjDPacUC9UQNcsIcnG&#10;IM/WJbRUSJCleBPxkEW/BFtFeuk0WetAMq6kjHjYdHPkytjzzKSFxzRtC54B0ajnfKcTSKA3gspT&#10;85Ox6KdM4p8IU9cmXfdFKtJi0ieuKJ856sLOqZeGC7kj0aqfc1X5dKtk8/LS5DjKUCkG1KXpGaaN&#10;i28ECx21JCHxuEOlHux5SaFDPyR13nn4cbQrh9GmR/f0gGYdwerkscq1ZRlTMg36rXEF3O9LbLgq&#10;UGupQitX6Lbarq5Yp4hS4N2h3jX5sXthLIHeqY+obpa+zKLBa/xuEGLGbI3lHCcgp65c8nPWxz4N&#10;+njHNcHrwVnCARljvB305fb1RmrtoRiOp2XdEbNCML+HxW33gamqrEIZnmemAOu+WH9iX+OgusqP&#10;67efMyE3q4fPOP7OQaUkrUHqvLZwBdDCt9Av8gjOMaroGqMKwZiD+QULZu6YaMuTne9NXZuw7udz&#10;ZxHXyLWjifstwlmwFUEyAp3u1BNEkrJMaruLcmaqwlZ0wUN0mYz5u+9mc7r8zRj0qi5/Tk+LIIZ2&#10;GAhXlInhNF+3ROSCECVFgWppOypThWHRCYrnPWsdjLk1WH2WH7H+Hf74JzzUjvk5OB4hzzQohKi3&#10;3NJ5lcm9cVuUQldEBoNSIE5iiKH/HIJFVrF0laevph+0P7EJGk+9zxKX/CyMX8Hr2fuMnutKQxCJ&#10;q/fCU3LnTHo+6x0OtmYVxtQ5K7pmYfRR7FB6dBJxtDE07A22FAzdetM5u5a43FzNKHK0t6Vdl+Ty&#10;gvmq4iT107nK5i9ZTpnR532DMDXODu4Jwt9l9eoeefZ43PO2NaPfjrN6uJa1PGMJar9Dh/PRz7OE&#10;ozHHrfwsZqCCbhm9VWOAftgRq3Vh1BQrzDxyHPbpS5fCY7grK91WEE3yqghIjiDXYHaun3D8qJ0I&#10;6xTzePXZhK8tUClXiuIzFYl+edxkbhVbeSXQz8c15rUKO7vnfZZpydZfuipmMDB7PpwZvBTb1m7U&#10;VXmLHGoR6YhMRu5JDwWD4JYsPK8ktKS7MgAX23+4QxDPJZ0yw+e1MqcKz/V5uWKPlOfaKT/1dqPc&#10;J4V6jPVaDMaajTnqRUHAWcyPfpQkFEthONe1CJ6iDUdRVJDkithYNFII5tldDlR5Kyk+YRgdnExj&#10;8/brYDVBgdoTlEOh7YUGXSxFfxdVzxFmmnuVwzYWtdG8Tf1rVjbP2yY55m2ltFOfz5bws9J6121U&#10;A1PRvE00qmtwIzu88akJI48L74LXV4+L+Hhu2lqLuMVwwOnkTp2LwBM0tkL6ZLK2LDVKGWAXYUR5&#10;vtOLOWmQxMxswXU1VSl/J9C3sHeYqjmKBEvaMJ8TL/blESvMJEu116n6mlGZxDEvIGUG4Hzs/aVS&#10;GpPlFxsPY7LSMwxR5XNeB7SQGrqghfJdwXbVeCsWPI65d7AGXBk3xKbwLuHIJr0bFk56Bp+3RwAV&#10;fugKSHCZmJOL84WNZxed8dnrw3Dq/fCv//bPeBIoo3cJNKJVgdKFLMzZCqcD6UNHbvGUpIJbd5Uf&#10;wdvlqkFC3j7pqfvZysxyi4rj7aWzTJ67kDr8P4AodkscjDAmqKkUBBVjsNu6WL1hoYCn2JUS3vFM&#10;n7OSfcca50tuCf0zQZ9XLjIK+GW0kEHoAD2bK+xSljFKX2HJU7l1b+EsmfY9FO3l1x+/zLahY+Y9&#10;oHOqEUmfdRq9G37mHZdneLWxm25pQ72kq65emH50GD1xjMa43MEDbUAXaopRcoEeNEfYJIHsW/gB&#10;Zyg4QZD+DTP7WfMpVouQRUVlb1+CHMtO9Lz68R0UwblH8JO/k82kFXwsi5M3bv+MixDtBpitdiiQ&#10;wjFwt4iFXG7t3jpnMbGSqpOAhkJCXqYmMoYn/trz0Z4hI2819kSxmuwUEOi3GzRvkzyrbHU4H1YX&#10;xh+SBMy6502g05ebgcrdo3yeztvllaUAqPswYpmfkjtFCxuNNoChcJUGMCZ5e7euF6l1e9goSNDq&#10;A5sTqnaotJq8K7rZYGs2vS1brtoqiBjljezHRpcsa8rXLhzKs2CZweeJVxeowN7h3bUipzqsULSH&#10;/xx2L7m5OnhmDt8g3D03ZiOFyWzWSbdB4qE8bvr2V3DDQ83KjvlJFXM++9afuVEJa/2utuDybuXM&#10;9Womt5q3SQIanPGWWto0kjcxsGk0Uh5Zq51+EWbKcPHQUPNIcdJQXJHXCX/0oFrWjie9CPyYld7q&#10;RNyTRIX9hJ1rHz3ZSe4qJp8rbMSiduwpnwLLlYtYpVic4JZyynnBr3BxS7o8ZSTy5kexqWWXcOCf&#10;cpzodHXeL9dlJPNFlUmwdgg2vJxVs3nzJHq2j/RxtNBJvZ13vVtSZMHmMevJVcwZ3n5HHD3PQm5w&#10;sEdHDKso+vEUzQDVsebTOFKvvzjhtr+vQkW3LQrg8ulKjujxrpqnd43+0fmVivAy5kABkMJPnUhs&#10;zM86YHGLfx6Ew9BJebPcIfvs1nIwQodFmjYaA3uYy30z7V+ydPi41enVuyhdKVAJUgyTuojF/F5y&#10;50B9TiTfvw7BrIHewPX6KHWhouRI96zWgwfQ3SDx2ez0ZW3SM6031tm3f0HCIx/+n/+v/7NR9eYG&#10;OO7jMPu0ahUAEqneeIPOJcHcYiRl1H1jlKv0lqrrHgUZY9c9WqDqRod4KbmYnodSJw8fT/CW07Pw&#10;9/eye1wZqOIbOXQtcuJxghRSzmE3BWYsc52hkaXeSDPECT8TRSho2pt8w2leOE0iMu+H5yXSnc9f&#10;jZ1Fz/vm8WwzkmHmH37MZ71n7UnGnl3MO719qXz2inp2k2CL8tA9lfBP4SPU1RckrKeq5IqPVJSx&#10;QJ6x58hwmTg/JxpGlzNh98hb161Zq17PKlCvM6FMtwWJkwH0M2K3yhsTt12slZnAvnh8VZnWu6bk&#10;U0Nj2T5roWKaWZJ+9lV9faspPaT8E19VRIeEuvU5PsayjybhPP8nBTaAbU/oe5ZRRKXrSDPvXArQ&#10;VVNao5koFlcX9SDQ7o1G7SJYrp+EclMlNaID7TQ8P595/6PA83qZhGYb188SJXeR7JfZQyZJKnlm&#10;adS8dfZsd03wELGMJEcH/PiUJtlYvNpP8HrSETLSW+XNpRM9n5FCD2og6bMFcoImf2Qm5Ylc8xVy&#10;Tl7qfexSmr1VW1eZJcKnXPdg8V89vzHiE09IWjqLikOhAEuBnIstjw++Gntk6z6GmmhYawH5PWaD&#10;gtnPwRiq6mf8JiPQ7E2Bahzs7TsklAwhXpt8h3xX8lT6MRnEihVnt4Gkg5Nybc61O2HMdwTz319+&#10;nQVGQdrz1jhqIdL5yROdFkV9GwRj4EQV+p+hE9hjACo8oiFKoGKTbejz4cz0NjOKMbvlxJumvUgi&#10;N1s2zhsF1K4iZoVJ7FE1m/K7mSPaUUNJsAJcAOoqWjVWfQKMRxh3THMlvq6EjtpFvDva4FAt5bNI&#10;A8USLH6UJOO65ByFIvFTnZXZFN6Il7cslKyj4Q02rGB0nF1E8w7M7vcRFiPZLiaZqm0bvxur2aJh&#10;9l1Zgz5TkVfykLqOoa9RM1JItNROECdgUCbJm+ttDuqwudUmm79Un3kkw1zrKW/ek67VBCK99zti&#10;g2K1WosUXRhL1X+dd5bmS8N6rdwcWReZA1Twpgz6ORoZWsYjtf7I/gwVFdJS2MKgCEyPxvjBBN7Z&#10;dnTgmPPZgXCmI3c3j8x+J0uZK5+lRdh9Tt/E87XjDPYBRs759SQhu89S9tuwAU26P2P3CRGTTPC3&#10;dbn5Nxh5wL+mnT/wfExwmjCb4Wb96nxHmY+ABMbyM8DzsyKXFLTwoHn2GfhL+dlg+MowpyHJGmgY&#10;4j/Qzzmr0PoSW+JgVLxeNhLu8Ug0y4xZCwfV5o2hnucE4NjYevk+XpZykjJN/4FJo1gP2Q3dTmpl&#10;NJ1aExdpKlcyQa/8KHEPWJEcF5To529oAqUgAtPV1a00yklh0Dc0QiJtT/1ZLUe9sgRRJB92GvB8&#10;HnYzWz7fv53J8fDPh6dUhvyIlsHmbHMI91TBsandySjzbWeGbptM9CUJbdXcxdZzgFHtWEOrZaF2&#10;Yv3i+P0Lao+qn/UAz0obPNedUFtLHRMQYflcT3lW1AFn6mIgKHVXXbjisXSe602YYKD9Xb736nce&#10;tz/dicL+8b1j333V8svol2Ycqas8nK7a02qiH2qMfqjt+qrRw24kNMxHiidc8LInezzTIMXPAOJJ&#10;kvKOYIgYY4C3SGdeImZuik/SYeBNY3+clMZEmcYRchmB5iPtV4bNpD5ZurHfgUMkgWMWEaVvdyp6&#10;Yrpg0iAjjxdA1+jHXvXECSlP3nNrGIfwSZPQeALi03dCh6uKBsBWu0MaMRtebqmrB8XcQhBQS0G0&#10;jH6gsVFFTAPFd4fmDYyVh3Os3pRzMUbcxu5MK3sQ2gEbh/UaP3NXZFPe47lIUaprOMo2CLmyvcTY&#10;yDzPLP75/gcvN5+pbbpajzvvk7TpFf4FvZzwhWoDD0J37gqeygAbHQJ8nhKRJrF95uhDoS9RKQw5&#10;klSeJRTkKc4ueU3hXpRA52dgEGpeUapD1Y4hiwH6CUE/yQUAtK2Dqi7IzN9B9b5nzuXlzXnEEhSt&#10;wAP7A+M8fpZaPasIWhG5/GzzhLhQQ0tYqgtTeEXDLWgVDMUJWxRL6irG3CVa6k0XvX5HmeN9+6Fj&#10;DLA74vb5DofaJmSz8Cv6mA1qd91Z9pyavHC3iM7Khdl/aoZahtnpux3XO2ai/AK+zQdgQ/hobHZH&#10;Pa/BFJB1q6KlIKwq4BNmatPcZWgKnLvP3slFBXMYiHXU+6jLWBVrYqkwYEfEqWi2rVy0CA6QzJfN&#10;LZNX+RRIGqDq+jtzqMJBV7nOKKrDZDVTZ7zxEPozOLcf9wAkeqO03MUzcC5j8wZAKvRTATXmLzqw&#10;hFoejMXdxQ838aC68FO2s5FLvdWm9APC12qQdY31lyTQqSLD9zSjxaHSXMmDHQ+t9pzkVto1bCzC&#10;Z3aXF1gXHmoV8MP/+f/4PwCOIniswFRGsZjrzMBy4z+7WJutUniaRgPgz5IvHdBb/qpDYgpSiCum&#10;iqJZXfk5Owpdu8g1iOTR/UD5OF6e63yHBx9Wo4uwHblS9MS7Bl/Qyc8aCUQgQNXG9mpXtZeHd07I&#10;YJ71ejJ1y9vu7un4g4hsDjXrfWfJ7xdZaprANN/xerZa5AkhtVvR5TXB7/Ilwah+Zwxn2CPjjzO7&#10;/sHn2kcbuxRpzN9gV6tDMIn4Bnkn1M1+0AM1CRnr1HnqOWRfRY3VHvd72ToXLyCdDABYNIdqZAXX&#10;1VJmQNYIh3MOAJn078EbsWT0vTdNbIo19PTBXFQvBHoqpOYlwv2ymtFW+omuFyEZgJmBdtrDEsFT&#10;kkLK3vH4fSHPxRMfnxia6tFpIOM7zwgdTcowNrfe5ptLP0lcys9ATjYBDT7zN7d8g2a+NxS1vF3V&#10;R+SwKEaksAw+PBhbajC6HGcWtLSYXt5sJLsji/v57qBuRiVyK0MJeUHJbAOHIvW0kb/8kl266Uec&#10;UdeItHutOh5ETS1ahdwXmqbkQi2hgS/QeZ4Cv5RvnCkqQkHheXAPZcDvAe1EUluJp8DpRj59Zolg&#10;98jDRg+kePpR78qgXgwXISqFOiEO5vO4K6DIyvmrUgPmoVPU5VygVph0jUXAdnDytF6ErdSMwjXS&#10;DZq7v011AVGuZK/60eruf5wWinMJX7mSd/xwyF6NJBi41RvGrBu5bzGN1JO5eTFvHX3udJb8yUmH&#10;fGdkaics4C3ajAAaLAqkW0pGGTxy3ICp1yswgAyfH+YDXrBaK1ivTG/cnCan4X82nVCAXKvJs2gV&#10;cmhJRftZnJOOz+uS29HNX+C5027+6KnCKdQkQBqCsFoYNGZCY4NqaIYU18hTGiZRNIfE3bNMAM8e&#10;5zhKEiR/9T0Kp+XzLG+wbCZy5anoTRbIrPl56tr59EV+hve3r/YhIev7SRN3l+sZgpxJuFlqv5u+&#10;552lV1BttGTBQr0GWnd7LUVgMrBUnh2ZjKJo3k8ZXlEBRdDOkccWzxIm5qYrDtKsqRGG2oGTNvBT&#10;n+UajVEpk2AHxnQuqoCKyEkKcQMknLuVMmTJrXrfAfkiDQ8Yng/17e6WHsEVXTFTaKaMYEV1VJq/&#10;jaUF+Qqb17B+9BIhriROObciAmMsgkjyMbqlXkGgPS513a6U/KTq8h0uPpIvyg3BDar7ZYdJoMdd&#10;Z4v3g+3yn8uzzcgz8hsKxl41TA6Gi+D2hCbRro8+I24pMxb/05/+wQOcmcN4kgpCWgJO9USKOqZP&#10;v6NNkcD1AZyc9dF4WyNaE+MabtqJxKsyzblhF1lrnmjK0UZCY6GwwX42Zirn7rJT/LRNEWFL0ImS&#10;gEhZjhLEKso3feXbsBHHs+JR/kY6siAyJ2acx5ZpzL7eLCpZ0SzYmC8P/LafJfvpdCIN2GUAWi6O&#10;eW5WDkmh9oHjNZ1XB1a1w+P1sYlZe/AZMRQSkK3gT4Q9qfBW+1q5WAPlWbmxBtVC1RAR/ekBxDkw&#10;kOABTZgBEn85G9khhHVUgU9ytTFQoBrwVJM8+mSp0NqQekbvcj3ORgM50oGp7WiDQgQUkDgVSayf&#10;tUmkq7GykT7xlKfeFVBjRth8eWS+TLT/Zh0PQx9t7Oi8lRtmOSJFtl5ZwPy0k13n0E7Q1c6cnv49&#10;Q4A6wGCvCo8ekluEk+lZTUIwnIWTlNy++IeOQOtvGFhiBaFD1XlKeqoKnpKTvXIww7iYySMRRHyg&#10;nMJpvkh0abLXW7hGcUI0OK+/AE/oeCoHVcA8+HmwyqnR3WLo/NUbhEnPUiAAu46NS+SjBGzQCS/z&#10;IPwYuIL/qBGA1b44fE3mqqvYa9Va3LpVC9TQm7gA8EiU7Gh1tB1auxU9YYpNdxz34IdouZ5nD7Se&#10;Vp+e1aJSbtsrlZSty8/o6lpcx0YOFqxNyUiriqkxBVzREkuJaN7dW+E9TwEO7kotVdhUw4i0Fpyr&#10;8fA2n0U/I3Ps5RBhlKwhUiB8BkJGK0qn9kUhf9tm4VO0ubUKfnSCEwZq2w3eam+ZnN9NW396NsXk&#10;33Kgst0+7VD77UwFtHYnvL6HZjFN3LbSi+T9wGlE+emHGVVNYEo9uZXZ1X3vZRD44/fJxmaiu5Yi&#10;AgYqxS2vbQTVW9Okagk0E1eQEOF3gHHT4TgP5k9jPWp/+1IdUpRTOiFVBfKR2hE26rx9FpDydz5o&#10;cq3VVlgGqQpeAA8aO1W4jj5ZWJD7UIUwQgOS8pw0SjNcVZeS/M7F2+i51WF1puE1M3K379GqBbbF&#10;NOWrYdAdTD69hboSETrI4ifbzfVna+0R8xqlpo1QnfGjLGydjchmEE3zQntF0WjgrbnpJDLyQTkt&#10;oSzaMSRnZLp+OgWSQPdhlnZEcuq710Vghc2aQIcofx7+pHTPOy6iRp9K3brgL+aeVRm5KN1h+PyU&#10;ExQHSNU3aGSh9mqNdgJk0gq6uHvYRUZyC753ZxXF3F0FliAAz/WQmqSGcZLjHVmUPRs69/yg5i3x&#10;No/uQM82lbtxT7oguZg4kr5UoJCZm5nZybf6sun17BQzOVzbaWauiwIic0zDMDd2f8QdI9yP4c27&#10;z/sdrOlxPN9uHN1FBjkE3RITcRogTtG8lQ6Md1DyDCk9ZWbUP/9SBK44odhRajQjuqmUAq+6jvJR&#10;KD4bCOrA6OSv7nULpPaoMBc5LcpOmjaJLyEO80tkPrW1o/hHt3hLsEoBxB0IHvxf0ZmyPC4qedCR&#10;9gHCXeeTW+90Vp8QOp/W2SZ6VwguRvL/ZLBJp7/8Km8NJn/+drYMn3GRX9Pn3qixjdOuoraAe6fd&#10;xxDbbJ2Ehpka3w0zY5VER67tD/tMFFHDS0wUr59P442HCtE/rZAx9FnlJVgT7USlK8+gkPHEVUnB&#10;XBNrtrXuI/KzY89+O+rVNSUCUgx369lT4HfjVhl4uJHAZXCLec9Kwpi70aC6yt3WUh0CRsMCo+ei&#10;TILK7sIEv/3CzwXhq9X3iOMOSgUhjd3eAbeUo1JoF2/TN5+qdyFNsLeA3inmjaL3V5I8nufejbSF&#10;WJ2r4Km3pi7C1mrU2HglzkDjKufkuMo4iiLFColh9tGz8vkbufTfwoyAwKZYYsdqvgCoStkXIO+I&#10;gcn6Lx5osqFj+R8F+rfBYwb5x/t+/Szeug1k9nHLh0F/2cUP88bFan4aPklDZWwVDJ2/PEJOTBxH&#10;zV1Nlo7h55QB3WqJEipOsS1D9Qjp6sVVGj27G4/3CPPlliEwEmlA3Z1iY5Sz0/+oZmaMvw7uvQQ0&#10;EWMXBJ63Ueb+BC8aOenSvEacDTPne8K+UeevTzDmPIyDenFSL644+KG6dqFZgSmrmaKCEkaHqzLu&#10;w/R0WOeCZ4Cvh3oW2ZrDSUseWF5fTUeHz5YC+hyNIXIi89OMQlGBzSh3+OojKRmRfU0CNa2DZmuM&#10;9dBHsMhUI0Q5J8XMFz2br7K4FrZ+xCgOd/OCJB2iRmMOSqaxmiwhu5Y92yhfbXc4CJ/JlnZ4bl+j&#10;vBal9sEQTJ8VGwTHzzs2GJqB82yQ/IdvZ45OYdacD6kQj4rFdynIo5TTpQYmOOMz+8rQ9CFeabGB&#10;tGd9YeNmXQhGU/G7HmG1RlmqGP+8VvMgUluCr28QOs+tjZgnBjG5blCdPCNqucixGyz4DOkKVvbr&#10;2M/dA8NGtd9ncz0ZDXW72FtFRmsJwXRrEiJ+mmX0u5Zgsp70wmf/jbzEk75U5tjyN3fVOH92YJLx&#10;0FTXM151MoBbS8VrZKF/B4jnb9CWx0NEbwFBvqGMnxWBgKrw14nyHpfq5YQFYTdlIg5+yn/umses&#10;wzABRaGjsBPM3/ps4UHjHhjOz8gla+8kRq2Gc7kRsrjNX/FoJTpCVWMTIx5OKuw8yHx73EA6PvNE&#10;oipkklmdh8S7+PoTEPdx/YT0Z2R4822XODz1Lv/zN7tuZNKZsCbjAqeoMqiVMFVRN5+R87ZXWSVv&#10;b9WaRcLcNY4487D5KPp0nJtAYxIiasqR4RkoArxCgjeldKRg9zojLCnZg85zeMEILMtz44xcFgwY&#10;lBL4u6F6VwA+R3FIfEgo7FELPvPsDVqiKZ/CqgCk2/qPLxynoFWNSkOuK4DHmrh63PN03cmCfrgS&#10;osvGhY3jO1TRGO6pCqiKEMxw35TZzxVFQ0NnE+jEnwHbvlxYneTEVr486yE+lmpL/0D0+G+FrS3o&#10;f4D0vLjMEfJ3WuVrDgcSUumtW4iipVJQpqiwZItR8NNHrMrwbA8FCrxUStU0duOw1sF/Uy5xpoUb&#10;poCQFKlaGaax2jA9ZNEm1/EMonSLYBlLjZotMQ3POMFYo03xUDRCr5IE7HnLQJR66Q3e6BwbMFz8&#10;9HuBKWlS0WLLFCZXzl8u+fkXiVMpuSMRr3WDEzS+OO9/bxr9IS+lJfROL/rrfDjgSNfoFH4qDiNe&#10;or04vx1EhHHU3GFsXzM4Cbf1BlTXAIJbCB+1PC89q/fGhqjV6xRVsBVyTmimloW33NrJ5vPWr0o5&#10;Dgh5UEmCKFxfuDFzRycU6nd8LX/B6XZeXtPhj2fY5M3AmdrfReCVZfZUEqoLHkPd+Vt3JoI4sF2k&#10;k0CTAsbEN5IWjQPdp+rRxoPDlJRFmCueuYsZfVw17owQ1dVeTtozKX3XR7Fb+PC5ohy1vH2NYa7/&#10;4z/9rwgVgoryGfLklsjeiyhGWfPs/SLkcjBzMM/UYa1YbKmIQgWUgiPPSvJS5uD1ScLwwGY0m/M1&#10;/5rhaS/XLceEM4679kCQIMPMo44CsRHhNjCarU7Uw5LzWrePAzqvuNuq6pCDiV+YGVJ7jvAMT+xa&#10;7VzMFSqcneqfnTiDtKxv9SirlcP8hEiHWlLdX/7yly6WIHLFvB1PSKKowsh5vbecY14zECPMCPrm&#10;z5vsTnq35yvpr+llpX+QrGuGZHI9rQaCNX0VqDVCtiraEe7XgcnYHejVUq3mohhBGxOPntWKrKM9&#10;KN4WLWMvk1lGPVNmp6o18OfFZ/hfxk7Xv9pwMmw8/YoqdqqLma4R994CghMyIsUzYzCrA/eYNHq3&#10;tpjFG3Gx592DjZuBWaSZka3IFK6s3BjLXr2gIgFWqSuDxiv1wWpVJ57yaxcdnoJVH5TPxxC36R/n&#10;SwL9DBnsLMcX2WzhvGfNQ4Ffr6ls1ATR9jcfP4Umk6lFjfIzB0WJgwrVlXCY62aobr/IdVhSHhHA&#10;E51u/KRMOYQcUqsdroo0QjlOYH26B62rOlSsP3Hbi41ybTCqBDZKW1Yr5MEX2K5IEppsLRqgXzEp&#10;gXK4jzLsm09t84Kx7I5ABwK5kmnQAcO1yvxR4MnyWWqVNnYBKvTZ3VFb4/CGFlc9LvDos9CjyVv2&#10;PCtxrDVRA1rEKYF9rRar1Qrp3IWWAiDnmjy2FgzhB+oIUpSCdC5KYhAEkhvkjBUiBgVza17tfZLX&#10;Z7Ti9RX6DadnNR3xVV3OEQnBGVV59htliOqkCME503FvRscAALmPSURBVCNLBH+Lpdv1XK/aq9ic&#10;zGsV1xpOnOTIXBQKsXsuGgopHdyaEMjQ0iyGXrYtXi+RiJhdh2em9MPnX349A9W7dmgW9ASs+S9u&#10;6923TfmLWyPsLjAj7+0sXKMI5CA52lLklldLwcDR9LShYEPyGc6vE9F/a4RD2rjxg5+itJZ1ha0z&#10;xE06FOgc28BcEfxkF8qH4TogQPqJt5mOyK4m0eRnp1Nk7VD4VCOX8AjPgj1sHw63jAddKU5yQQLd&#10;B8ODQARUud60ylOxWeF9Qx1QKZbUFJLJh5dKn+iRYg8G9hX23Qd6XhZLkN8EGqvlYeq9VtxVBJxM&#10;DvCMIU5du9IafqKX0KRJuv3wT3/6B0mDlkbscy719HA7YXnY3akV3ws4WNRSpR/akKGkgw/ABHA0&#10;IMIH3wMRBFNSAEKhJmSM1emJs6VJTeHF43TXqudt36cBwwzKh//HJLeL4rz+BhC3YygAHCEofLdq&#10;kjqIZm2JAiYaMi+ajVU+fPFV3kuO+2Rk35i0TaPiVPS/U1mz8QXEVGnUwk8coEBFepn5mxDGvsIE&#10;OxZenqqG2/bkyp3H3HBfR5qRuUKwjx/97KtIBy2r9owo1Ba3W6rarV7fK2+GulMATsI8w9W+ZZJo&#10;uRU6msCWBzmGeOQ9ayhrcbrVEsR0Kc9VULOEQ3gtqon/kuuJsBPRrvGhWmQstWlHowmtLpDgfPPF&#10;/Xrg2PzpT5olky+lH5G/4UcXv6oAb7xBJo84J9fmsjWlxpjt7qi9+Dxb/uW6yay8pDpt4TMCvcuq&#10;Z+ps/86uiXQrqnD2ujyWZI3ET/ka7tHwAMbjZb6yzETt28l9yueS5L0hUaeoQuqMpcPinWsu2wUS&#10;sreGnSPOqcu8ksUDYXuxCrnDgsYP8kXOaczWI8yioiYEcYEGWAw4asQboq5X4VqC0syI16BlVvic&#10;JRxZWpDHfUglcd+zOuHD0g4sUCbxZ5z6erPceR6RiEz42pJ6CGztoigEq2Rfkc/YFZ2XVKUQWmtN&#10;5q68T/A/b6LzdxfZPQyzCA3gU0BApPGn3lEQouNBXW5MIlLM38ovbtWIgY7Rjt2/mvRFHKCoXEwD&#10;IeAzbv1XLFJda8cn8Le6oqL6p23SAfatRvjJ49aHwBtJkeJfrIBPQIpKQLF5W/VWmi2fkwTf1I4Z&#10;GIg27CiQpiQDzjMD8sW8uDxzZeHzxyD0VH1HXfqsCEV+nkC20aNa7RWo0O0Bv9yqCVpLTjQWNeho&#10;4GklW55aiAMMuOI1tHTjs979DrR5ZPFwNg7CRo7yFlIMXVszZehbgJeTMNyghCWFQUhqOLztZts5&#10;aa5MHHOIeYQjjCCXL9/4h5MbQvszMwmzcUGdtzZqJom9Pjh73z1HkaP24rlOPWnxTr8f1Tyd9hKM&#10;lNNSfzY91ZnWndGrUaACjmiJJnOIS0U1yiIV5Yz2rk2ugk/m4J6DtCzhaMgDpvKnpqqY7znO+V5g&#10;EilLLoxn7sJGxkMNiPOX60KwiOaKMqID8Ckjr1UjizroNMfsnLXO0JJPja+enNCwQ4TTQ8K8Ysjm&#10;xOPOezFlVMoZWiBlQpPqyxKFVns1W/ODthYYJm+qXehm98RJFqO4YSbZ8w61GR+d/UifuJn0ZQcg&#10;Y8VZ3urcoO8OuhNzh7FnLHNGRRmbIKna5HVlgZW6ZcUBMooyvlJvdAIemk/ud2AaRGQocrbEfwFA&#10;+dXtGVC8620MSi0tST/srDDe1P4ODMUVCthWJowVQk565O6OsqXRYrvT2YWH1cBIkQ45TC7lNysO&#10;a/Fj9xmm9UroCXOFa5UGjRmp9QhDKMbiy/zyePbY3omtHck2xh/TZ7Z9E53fsh9LrGOMh/4pB7f0&#10;5jhSX8vX1Es0U9sFP+XnMMIRFx0PXSazCj8gzGdUgv1ViCV64l3Gp88HTSA2BzrFlSq4fB7POAGn&#10;u/2Ormp3AEPnuP3TkLw15Zt5OjVSLx/ET9PQY7Jns624SfOSej010mpdvqYMV1avYX5U9OitNgXF&#10;4kRhUTjX0XQXh+1ae+qakXi9NMaV3tlXea5KZGUKjFTUNVqezSMZqOEFaylJ27b3u1lzZBY9hOtc&#10;2VZpjiLNOdnpipKLLjq5ZVQ+F9vGV3s7f/jGjnRb4hUKqkNK5/Y2d5mhiho6lCWvEFWMbRye3BSf&#10;Vc4Tso5lb7tX0gLb3T7LuAjyLCcpwNey4Cplkj3yPtNfliyjqUkSsUkR42IJ83WiUm7tZQYp5atk&#10;2LhTQK18GfZUUf1OFuhVPhPlABDiuRJBuIzdG+o7g7TdfTWwylteUT87opzz3Erx2YB7RygSXYLm&#10;kMq3wRJ9Is5G6Tly99ZnjfLg/IWfBgc4oaV6R7UBilBUtNSpoYVChtV9vsyjVsbUUrzl3OhVCoC6&#10;8pCPZikck117UsEMPXMBfysOmvTs7s0JuWis1je2ug3PvCLMlGgOV09XcDRv9zotlMHgZRjKLYmc&#10;u6LrLJzI8cv5RPsDdbw58DaFrmjcNdC0Ue0V0srnwaB9xomu4BBJQhZonyg0Nsp6kWz6lJZl5i42&#10;mwcYesBSWwEgxBsiRlLy806gXdF9cghxk0DzQz4GGYkyEmL6rZlzJXW8OPhpe3sx8L54mTWG9J5R&#10;omfEVBN7cFC+wbQOzPB+6oy2gwhttsWh37qln96oow7Ms4FEhNZSYHubM+7LAYhGKW0PCk2YVmb6&#10;Aw8FOmmU0RrRPhF+b6raJiEjAYQ4D4fDZfrXMWmeTLScl0izSUg+pBL9WPu7u1Yn6EQzG0+Hf26j&#10;dlXnpzFIh+tPj0LrOGtCogx9hJgr1t/O1WE+J3lKrlnsVi4jIgSvRE58KYpQNLnz/GdYgoZrl9R9&#10;RlWfkebWK+bmcXJBZ/hJvg30/JxBHczkkHxguIOX/JxQdeCbVZznEQloGrOZxXt2KYb8LXNGrXbp&#10;yExRqR0zKh0z4W3ZZWKQoIGctM0ehnfQ10lu2etmQ63O5yL47A8+SXPiU9Lmj19nGnRmQpND56XS&#10;rNwIqAb5aWIfSFPUqPp5MaJOMSHg+dSw2mu7arWuQauNziE728hvpy18zJuM+ypzmI1+NqfPJpFn&#10;60OdNFYbI76dGq5CRlU73qkuPh7z2a6rbqK8ZGJedV0374gX/YuDNxjYrsdjmdPY8GUWDCn5UxBI&#10;fIXrXCGbux1KcB19jmY0CySKh/pReYNSnWf+AhV0VTEJqHAUe9D1dvCpIK8/kqX8+zkN1zOWgf8q&#10;n7p2U97p8U2Y2XFoi992jGqW5WCv0dUsY41ban0HA1kFTgv0dH0Vrt4ki1BaBzGCWNNgPsc0K89I&#10;Pwqt5c6JG8xzAnsFf060I03ua8dpdH/4obPSotwq/81oGUDiJ9/4ZUoi4Efw4UoMAbcds0BWl2le&#10;gNk5rtwt1KvqKIcsw22wuqFMkAxNFCTWIrN2ChiKw8IYDPi7k7MC++lsEyrlbZeGVIG3qDibfiIO&#10;0mPN3WYuz1qm1ZZaU64Mw+Hw0x++DYVvv/1DCuS63KgeMWM/c3w582wZucgHsL7LB8LSGn6WzGzh&#10;E95GxCc2TtClZLqaNzWfL9S5TorGscM2CR+/iw4FgZanWxqDB8rMhGCBx743pFuYsO2yItvyTFA8&#10;F/wj+Wuq86yJwrmBDGSLFgyLJDBApQoIksq7Ptp+dhEZWG7upDD2GFfhO6ChwOggJF558FCen/MK&#10;pPFTZep9wkgPRAb/r1HZExkKRYUR34urtN3iA9n9kMs5VthxkKxDS071179sJB/gnShdM5Eiz0d3&#10;+ct9DsHVgASa+abaHdVmOyu2BRY6mQ+pYAhdGqTWeeDL/29d/6FwyXFcibpANxqWECVxJMqeue//&#10;cjMkXMPfFfFlrl1onVNsbtRflSbMishIW59ko5KgFtb9wtB+O8a/YTV0z4T1NS1lNjF5eZJCUAx/&#10;arECCWqP43hEuno8iH66G1+7i+lwUuGP0NNYpO+Rf3nt3IBUmH1ZDLvdzVJF38PFHW0NYawI+lXN&#10;7HPFgSYx+vGohD0lL2GueeQ9tWeGDCPuzFV9tosoorCFV9Z6TZ97hlyyViMdkfyd8bgJKfZzKmMY&#10;v2U4f3zJ7DaeYzHT4//p/Q8/fflFav/4u2+/D1aDm1lHMcdpTHiT6tL3SjMxoWdOlf49J459NhPr&#10;+cbhLlbOZ5hnJGPyzSLaPDGSbeQ0vOY370JnbmRxn2T7dZ+sY85mo6FwnNdvc2S1++2dvvYgF5fV&#10;V7i2A5KRFIj6P+zWr0axZsOqGa0r1UeKRK/RAKQg4euvv5YgqmpjACTHiX/++QyQbCCc2CdqXLTk&#10;q5BnKiMUAgMMT69m9suOszZWFw5W1GsvH6WpfjuOY3fXzf0odVKnwD2be05i8qUlx4NlrAl4GDlP&#10;kaKmIfk9AGD5+zm0KWsmGYKfaPOzL7784ssvI+Ufc5ThL/lW5W/5BmVKiTaynzmJE9rmYaAya8V2&#10;Tdv0Gn+ZnYVxzRZ+peTIoXFth7XyKs+dVgvPk2a/Ap7T7EYpOZR+VpVkp+xnc3he1nFMcDxiW78x&#10;3bOAcEQyTmEwnt85hDGDAXk707ejKF2PYWoFzKUULfUJTB4kVgs7UT5imZ0MUW7UN+Mec5THrr2e&#10;/Rgj1pHaHkWSZLaVxJBZPYv2p2JTXbjm/bhF5lyrJzFRTt/SF9wSlFcwA6hN756Wk2Rj4rNmIyjS&#10;BV2xjBSTO9antNBg8yivqPDSUFfZ8iurdYATebOmgdlShQyFkENqY8XT/dEnn5N4s5M9+xQHzRl3&#10;yFdR59yD+ULqGe5VsubZdxOehC09qWUEQHElXrJhYaDy9qcff2IjJL4iOMv22GDBoEaiaEMw2/Kc&#10;zrTZI9y1k4kbMrKVAU9toeUWKSq16wmQLbLBYO3jrBZdMJ+FJaSdX9KriotY6LUnAJxUpKXQmsRW&#10;3v/4fWQyy/TefhzLTVVffPl5Ts1RFzKiDqc3ekibFjMgD6m5tOhQmoep2hgH6DaktoRAX5HVe6vr&#10;wgkgOG+TeErINrlZlREpja+LkHI/UfLHIS8JIs/p9M4pq3uQCDURgvadKU1TuJpClfA0N8FSmo9U&#10;FxryJO0+x+7tCSZyimvasjfzkchgMNyvZfyWdW9xulm+G8uLNuL6RgDTNL9JY5C1HuOL46qWeG3Z&#10;fmCB/8y+/On9zZ/B25zOkNLeffNt9gjNi0k3ZxLn0NLJNc1iWj2HF/lK5TZw+93McWPCvXPgSoAR&#10;N53WJw55zh6dodk47xlUeDtjLtnjPQNkIfHX2TY9jnHbU41mjlHa4G84zf/0xmvU9BsBEjKMRd0C&#10;nvlucZzG20GmjEPLfBNjTM0WbV49Iy1ZsP7+p/fz4cDEx9Zu3T7hCXs2spwmVZi+CV6t1Ucz6BZc&#10;R8hffJ5ZlEk1kIvlTYd7jCPeIl638cMe1RzopuGYIGEaqnHRxz/nBqT5RlYzKtjPM+eK4dQPh/7k&#10;j13vEKnAeNJsCTOTn1ZoxiJ///i77/M1x9nVGzUm6ApDmSudxevZAL1DNokDs3AhFQZkzH784Z5S&#10;tqY3FdSHv9sBhWuA82Gx9eLThUt49vZ////++wjrMZbGDvkIbYOOOxXilkuqAvqUrXLQjblJYULL&#10;22XXOiqNDdezr1M+MSs3RMSqq4n6c9i4DTBSWw4ymjH3Kcmnj5tG1SmzHQNmTyZcVW6SpvBl8EhS&#10;RX3QapY/Os3VvppYc3XgEycT0y8xAdW7NBdx+XsqT0x6zDUgyltTt3suzxVtgu03H717O1u5aTek&#10;CoP04KuUMrVvz4nLE7HfyRr3a7SnZS2IY5b8IGUJQCFBRdgntOF9pbXsDGttD56gIm3kJVYnvaqS&#10;DKk1N3x6fuWqvtqq5XnudepmUdSdKmFLSK0Daje6+i0vPJF6DVSjMIWLlgrOVk0IQueV/w7VrMaB&#10;GC+lOSmeg3CVT26cYM++CumJxoDW74j+jGztl1K+CoJCm0MGmORJeQVYS6GOSjUlRQLJou3M29HF&#10;4/hbjBdUeMlDJ8BML/Tt2y+mx5W27e2cPT3h6BSzfJ9hjNHIbrgmbaW58K4KgqUv7CMVDUfvN4Zo&#10;F0ghyoSu3HMUtcQ+b/lRjJKLT3qXq8T0ngZdfVhn+IFUm5Jzyy+m0HYM5BE9Axh6+BxiyZ+C0dw/&#10;ORr8X1Kx1l9wLSPqciEjr6Qp4y2/sE/i2X2Rdms2pObjKRssjgeaMy49WZ1xhsMXzGAWqFQH508y&#10;kMc8SrZcw/5iM1BBIYEkZeL1J8HYSS3MvALMfYjsgl1pqrUk0/Rugzq65nNy6ULDWwmuRVSkRMSf&#10;KCGlgWIzMqhnrCMXgahLXJhcEzpf+WCZrAzTuoi3RCL72anLEw6fLZSL5NUEPPGDfu3X1cXLakie&#10;Csp+bnxGpxdS9Q2Giw68rcr8SXHYLBe11jzRyUw5c8zFFkUyz7waeoUY0GF08/Gc4GjHpdJdDppG&#10;QHE7GSBILzrReSLaX7LoMbFxQBgxz8I2siWoXDoSaCOKXpVhNeJV6Sli8Zv1J8lixJquFVtc5R4X&#10;WJ6N1XcCp4qr+iqx3Cjqp19mocsTpTBQmKVwTcAoa/q4O+OxnwuRZlcDHF+6vYi5RpgzxTTLlBV4&#10;I8L8dTqQcpV4tEHCNYfhqFPfdL7egBMeqUeLCIBPCNToHEMyfHLlM9H0vYaUXbRJPgQ+xM+sgyHh&#10;17JS8CftscTpiYeOMYTvvp+zf3cgPBhIS5QzDI5pTL05zGC6HPud8B0CTgljOAddu2Fsz3bDxS5K&#10;uQPV64GwhsK3//Xf/5H8/VtZXIDnVCt6Jl8PZWk15PNB6U1fPusUkrFRMhGoIimrcqXxU0nDayuK&#10;dQ1t++U8BOfPlukG5UINlF9ln3al6dVek1MRGxjhXu8JbTSOgErssO8LS9etGJ6ZTtrsHp0O657o&#10;vMeWzZLxGSb9db+WskH25N1B3Pi16YTlZs9g2FZnv0D38/TDPtZxdzrMaHEvkiFM8llNnTPA12Rm&#10;RiOctrXb5u2YHxElI59LaPXgBrRSVxfLHte82AGDvFUIekBIrhrnDEpe6ZFYr+IK5X53tOOsSZg/&#10;71qR5AqFJo45OzoSf3PZdXC5wQt62gw0fUGOVFDvRZh5LuNKz2p+Hy7aQdBL8GLy8nUD9LJMNWop&#10;heDtMoUyw7kPKeV5Rimi9LQlOVbFNKsht7grAgcDhYMxu6CLXiwCjyBUS9ek4TSFcF7Tv4sqt0ee&#10;gDn4yWjIV199+VnGVnYMH7yT/uS9VlMz+UCMx0xuMlzX/+ACtIoZkEaYh94WMHUm9FvwD0l3IDO5&#10;DqJWVg3IWogEii09bP9ZoNolLlDV21x99UTRJeDFgix+S175OrxsWcp5SqkEtF7yz3OazW8Hocmk&#10;CSD5cGpYetunGRvazv9QtRztiapasBl1UWnlT+yctsK9zXN2uterq/yUhumj5H0mHu+RWZTbmwVa&#10;laoFPIrY04e7bl+lVJZCBv8PdD2FQKEVaXKZ8sJCrga+IOcV1KkF721Wihl55Tpd3LNs46z6LUdq&#10;t9LUlbzeCvgAQL0qEojooD4hWpciu7dU7Ff5RKciDQdDyK+4PA/nmOrb+61yW8ITdWpBHk0VYOTT&#10;mLULumZC4Oo99VownRLoMblUrYlZ3zUTTbNsYtupeK75tNgALDO955sa05LO6cOz834gPKH2YU3h&#10;xPiBuGi/cCoysYCMPCxmimrROUkWbBITRS56P552Fx60wKSBXrTVt8DSZJnR4XMCQWtRe55z6YXi&#10;EjAMWhh5CTgB6FZ6hheXLw3EGdoAvyq0A4XqKpESgLRhoyKKdS93rGnK26ncQ4yidoT3flXnhlgQ&#10;UmsqGSuTEReNXDImCE4NTiAwviR7dWTeLD39kJoB6Bmf2pQZ6x560nCnEbNhcab6x94n+0YjI8Ed&#10;2jMDM12LXWdAxTviN92GqfQEL0dEg3xfIiTNCo6tIo6ymSjE9L64B4umxzz1wChqisL8WQxJwHiM&#10;/LV87kB/KzcQ9oHi54y0P45IsRnlcwEyXpsZqoimFNZB1HdI/IFTEKhhE2tsgBk8aVMyAnaccten&#10;73By2OEBh9+f06V+k6mnPNu5x137NRNnk2/KP6Lc/+7JDD98N98EsdzF+Guoustnh2t69Evsxh3r&#10;uPOn4a5ch/hlAsu8nu5E8spYT8Ee9EmobFekvGJlSCjgKhPanypejdQrRjyvHt1fAhwaPj5QqcxT&#10;+yyIfKzeE9fSQiqi6xqnokJwVyIV6slirSFpPMNuRb3Ivi33tRGjYk7nOcsAIXNc1XSO9ubGZBh0&#10;TSSyM5jUBEIwOZDjXi+AKXRD9rFh654PkgPCu34UgPkpTqedflWjp/BWLwm3aiXULngAoxU66ts1&#10;TPP2Luutdi3Hq/dY3h8DCoT6Crl6r8ayL2/pDHgaQF+bPXSKKvqQjXvSiKeiVmxeP91auQPv+oHe&#10;PN3Cs6gnL4wd3oq0J1qKqJJ6ZPGYiinXgJosqZqtkcap/SFDRHqu06WQZ/gigULYcoGnolyaQNJz&#10;zs+uUBoYQy93kJeJWCYaOP5tnmCzxsUqwa/+ud6ecEon1J0/7/GUIAeiOy1zAn1PqmK8l4UP/G3+&#10;rPT4rvw5bvaxhpXXqjQq5CqigWmelK/WKFk78yCXZORZ9ObGJJ7eS5WbTSikwfdy3QpJseboW0iS&#10;IQBfxJvEegWwQcVllsx5FdiuN4CuXHXUshfz8ADSwUgqeqaEGfUWfkU4HUlDWYU6a81zMbrqao95&#10;EmqzEBxfOFVLA+jpSu2xbnssbYLm3/KlaNyZWV16cvTd8f/Bui8313wKVJDIc2ZLepUkUUMmJFfO&#10;JEkgucnYZL0NGeIam9BFuXk4wxN7DpXaK6tWh5j8SY9T1O7GVteI664TU75ii8ncsFwx60XFsLWv&#10;ZilLPbyZpaw6UGY95weiYN1P02NrGz+crkjKJ5CdjJ1BuhVdfmclB2KUUKCSjKL6fOk8ivCqLRTB&#10;SnlwdfzTAX9hpor9tM40rCkh8fNY+mTMYr/9Ndy8GyDt8RiZb4WRu301sw5oOhj6/yd2GoOdBvAE&#10;fiKy2s6k/Pf/+CsSp4i9SJArx0ClUE0TqKGCpAnRjclaWvkvq4olXA9JMw/NZIlgVPqBo2efJa9a&#10;X+lMsR/QuTY2l5S9tk/7GsNY4fxhHuopnRLMQehLEQsuirOHiKYAz4PeWTEzAMvxT4xtv447qfcA&#10;oFnTn1VTUWNGoj8NaSAXhWJHty6qzc9+dCmOZPxsB93RHzb5oNQZIi339CoWGsoz585sYNEIdOU/&#10;A+OLeeGyDnRqFJdTKAYVrhCvdoXTa5++liMpAcNFekcmO1pZ6T1VUxl2YGnJOG0JPCBmaLufUC5u&#10;kcdfwAM1lfH0OoiID0p6ckNtScrDWRt6r+LqmUA/ftfCZdH/nnPyB2dxbGyYP6dnnG6b0v4nyIvJ&#10;FDjSfowNAJ51selZzyhRgBRDDxcrbRKgkdyTUqtgApTSHgKcXLd4Pu2RXIJmoqNWE/chZwS2dGUl&#10;9JwZMCeTcG2vY8WWsAX+XkyJ3HjGPscv+4KNFxpvs4QMufCIJJh5uhEJFKW0Xna08B4VFBiolKxK&#10;pycVQgluYuU8W4J6qg9yldQWuIW8kICFYo/KlJwsT8ATAqYqFkLAMr/kLWb1oEDCq8o893koSkgr&#10;MhLYL6xN92jlPQZyDNaTQ3YyCtHa1JGeuqomKpCmqpfAwwnmFleYog7sz6TGtdw8aeSHeBiAeZbe&#10;elFCOxU4hBOOh+l8p0q+cVjeK1kSyVkfT555JU1xUo3Xn4C0xK0xfwpVORZvJ076/QS1iOkIBWUl&#10;Dd+FhvzJzPPWbr8Kk2zVSw7Se041zLwe2EO1yEuPUJGbqm8S7OkryZsCtRekWom17SAoQCLzBsoe&#10;KgEZ6BkKL515mKKsZFMFJKSc+vlpxWYDxniwaebysdXv3ge1uc+QU7Dz2edfDPE7QR8Scp+ZMdIo&#10;GhUu7IZALpEo1C69LHUOdAc/vYnLN1dtXbh/CSryPAeScN65Z5rT1l2+IFDVVJY/QaiUpK64dUaB&#10;ZkFzkzUXjK0/FKSdxCuoY1mrjjPBtfAAkmMyOMJdLi2+8gnH5c/8bqP8WsajjZ5uzYhJUDSCTYAz&#10;fz/2hBQnpI3fFt5BQghfKz6BVlKKc65DOCqrpp7qy0fnpoRtuxNAj7rn/I0IfIR40LWN9AwZ7Obp&#10;Uf3bM/owA1dR8nTXKP01hzZL5m8LZfDbdeDx//w//0lbddxeo5tMXdLwaBBAiM3LilyE3gsoaavU&#10;AJB+JLNUvl8802iu5qqzINas4HjWJT1KFKUQT5azPwz7sY28RUCuSqcuo+U/Fa/YvkJV8Xd0PMaQ&#10;TXYzsjNL1zcA2e7Z7CmcpvTjuJj8d+LXnAyWyYVtq84quiPHqVUbP9HzfmJ6Dv3JL5hSgXgof+rV&#10;EMIa4YTLs/D/riN88vV0rCG/0w7JPs5oz3qsQ6HutkZuolhcdyhlvMBjIQEKqW+hcuKtaqqSpHFV&#10;u5l+5E7NrF0daRN1DZ7WnuhN4vbHUg7EYqeeCz2tmnCABFCfNV7kDEnagxl1XpcxNp+N4Utu/bKv&#10;cx0GdyGmEp4IKXKQdyx8oS8zGsbIjxN/F2m8//F9JKjASISgKLoEExTwt17w1sIlseZNI51kpMGi&#10;lVMhGOENe+OAswBxFjImgn772Y7E1P0dwM+axWNBxJvnVEO8rsvRmWKW8skFOV+Ade7ow34XXpQP&#10;BpUwgawk54dFSN/OZ7NXdFWKV7K46seT5gk22P4AzEyysKlbWMG++nVUTPhUQxQV3ZOAvm3JrfT5&#10;SiMUCgVkE3bc7mK542A1zFlMljS6Z7Pxcshez3bajDX/DfqbncwrNEQ+eYTAK8DXQBTCjk/ehgVK&#10;qZ4YfcyZyiTIq3acqFhv8FkpkqqyCtYIdPE8iLqWVbcGaRRhJFh2VRTDSK3qrx/4AyYxXj+gCuDP&#10;7LN9q7WC8rhn1p4V3rVZnLoKv2Th5zWa/LNYCoo4k6Rfn3+GMJ8oUvvT4vgQBS79ryCp0XxqNLZS&#10;uNJXfi0jTEYyBIM9k25aimH8uhThfpSH/iRDIctV8pM8ZCeSMW8wbxNA/5gR62w/zWbxiYzuaN+r&#10;JTJiTWL1q1h+2ksStK6KuoJKYvQX6kWXQ5OEMapgX0Xg04RHnisTaoWEpEwuins2Onjkr1paldVm&#10;t6Z3LG7XWF9uNKCnb7mEvYYd5zM1c8jBa6q5OFdjDRzsiQWplCU4Yn3ME0hhZh3FtIZFozJBsbZZ&#10;XdSE6y4ua1OAD8IHSLWI29i9hkRVRBcGJuLN5ou872fTsAA6NEdLu5ex4dlpH/Pk3WczIJjYa1kZ&#10;lmOmw/s9iHnKWa8MnGfbO8ji/3//7/8qAyBVWOC5EPeqUpa/f2oAaBLaSLd4yp/rqV97GlTE4BXF&#10;BbQEpUnDDp8kHWrvEo4dmDgrEyDjWXJJssLGK+Qpp+ygishIDY81odLpBteklF/jy5HBcJHoeeE9&#10;Y3ejyB1QTpkfvd1DHaZvM1uIM/Y8EwsZ/Es7evpbe4rAuZQGrOl5sz3Ei4QA1EMSjtMxkbRiP6fC&#10;odMEWZVF+JhIFVv+2xzcEV3t6OOc6DwdywTKuxE7//w5ffEsQbndZRJbCUwvsBL7AD+7Ptiay/lN&#10;OQvyHXrfPv0cjH1PctjjRHaX/d13XHw+B4nBhjNi83oCeUJreagB6BbJYw83fIzVOcKMWMTfUAQe&#10;XqXk6/RPZ2DMewclIjzJFlGn3T3QekyPVCwawuNSQ/kdWWQGIimJCTC4HYUGmQszxgUJVX0S5yGP&#10;Y6KgsJRGO83pV+9NcwF8juLyPLyMOWwMPR/xfvfmi88/zQcPdmpsrhVYhDzt2az438mTiivqc61Y&#10;/jC8Wo92Yc5Sjj2yPsboectsOThS/pJ61HSpWq+yI5qMwsUoiv9qjbSfxFT7xUA9Xt26nskTJ1hA&#10;bckuScqHUr9JUzbrhfBYp6o0tVRKlXNfNUtrb71Y8Kcb8Fuo2voMEmc8adzUHEhvPSiF6jmcNZR5&#10;ohFVDoMqeSWVKOoZ6lrj3QRYSfA0tPitJ6ngjVOAqUgB2IWGSilPUnJMfhbIbl5Kz8X7MQFlaoB5&#10;Ttb9FFSVq94nMUWUeom00NLKGEFcBH7SmOAJD6QmgYEPV2EGG8y2tKXYeOEIhQ9JaSLppDF5qJDK&#10;pI1dYZybPCQ3PoR88jyevxphVme16BUjIVBcO+Q3iDkHfjkSJBzRQjE/Mr+xpjYLMFRdTOYJXQyu&#10;Pp5J1Mh3QDKDu/G3g8eER/sV+mk/80XUICPHMExDuWyzZeRBV6sgqA+wigbSpp3+ekKbQ/Dt15Be&#10;RORVjRFCxk6Enlu0aedZzUkC6zHthspNE6xbf/n2py9CP9zmXjdviJzv+2o9zjRdKtHlyDXfl3g9&#10;X9vfPuxTIP58mhVpyFic7J8zAOgQIbHBTRa+xvkP7zlF6o7XtlgymRJWO2Tr2nKmxRQB+02ChjFI&#10;BYkl1VBRzHYANu7343P2a97mAJY05QlSBBN5kvmbsGw+SQU3jtozTFYac3zczBENzBJAL4VnJmpc&#10;xG1ql9rTdyprs4mQZ0E32GnwirMKt6Ylv4yumgGX8dRKU/KADE/hTxEPrSt6ydq+Mm/TTLLwd0m5&#10;92eCKefKcY555Ua9Wjg6W5c9pSUjE8U1Y2Bp2mOcEkvZV6A/nbt8YPHo09d6d/1GMo+xzDaHrGye&#10;ouKss1B9ztyZXbGz+X1OrhGux0IbaphiUL51S+j/7rschzTIeLmYpbPb6Yo8bRV3jFrsNLRCP3bq&#10;bbNHje/zsKgAVlte6uJRRbbENSDeRd7qKk6UhqReBQDJ06zAQpnJkro0D6puLVhLFpSjRPYwq7Ex&#10;goJldDp7VV2y5Hca2nVMxkj0SYiRRVSnfOhiQCizyMk8Q57vdBFp9mQSGcFPxtFmEu+2C9IY47l4&#10;zpPM1w5t1wtXtja/Gj8r8GpoKSsvyKdBiXO1SSxXGK9aCUGLbmBMG4C8xxmCU+HUso1T/F8G0r6e&#10;cy0/mSb87h005nGa4T208RmLUCtdk6cnGCkvfascos6vHhQuiEveyqFuoXAqlqYN3lkCTkB1/iTY&#10;mhgyQltxqxCFw2FqFJp4jpiI9Al1hTxj9KLoSR5LyS8McD5uXE2sAUO85+WCKPy2FmRrbPILAHlC&#10;jAdvjwGzhCJJw1Ic5h3ATi4jhTPOd46UunI4WzDRj3c3lZWUICH49rbR5ODht2kjoc7UkFhkxhdv&#10;BEnLLdxztVTpdQjsqzIcU7ozTnmoxUEJMSajmBXG+HxkUweNw2EyNn4FYBfYEL4xC84KDJSW+8XM&#10;LKrJnw70hcPqGqfKzMMuosUdanNDgJP3GhF4/OlPf9KokaGBpD257MdoVJsyMr/zVDgV2hJIchFF&#10;uNGUjETmKIOZ0qxsCyf15tdxrrmIMezzHqEnZOQ3J7cSkYj5jEut8B0vSJ4USiYpObmSYM9FmFG/&#10;wmDS8wkzEW8Hzg1dPpqORL5ciCk8YhwBNR9vm4yOgAcBzVuTQWF+c9ZjsVd9Qe/TBnnmw/KdlJC+&#10;AQnt137zanT00St0IxzxmO1hhTdQrfMZtSZC0HfaQoYR95FPqc3gxtZ+mj/QpdnUW1SzEaIocpBK&#10;GhLzOaAuJUsJxTWKCiRvwW8moP84IKJkmmqBBAVgiFEvZK4idqvfhnDRGBHlmtg54Qdjn43+s91r&#10;ZirWRe1qjnN/fMU2XE70m/Pt0i35iMm/PIC1sJiyOqUkjej++tf/xZFhskSHpeIbz0+gUzxD1WDn&#10;0uwVEMySfTavm6e3bVEeTpt32w9opmZwjIXEtHKhcyByF9xQarfTlRIKVvJ6t9eOikIZjCJ6Q6eC&#10;Reqvw6135gvKFH4RT9Ngmi9cBF9ff/2nLBLe5QNfZANCRlhzSOWgZdTwSSAd9nYGJLWfUy/Sucqj&#10;C52N82b5/7t01aZhnrUfB17MiShQG5UJDv72t7/lV6w8W+4Wvo0jCSQPqVhzS18MQyF51fagZqPh&#10;8WfOhRg3t/rif5VAjECPyDomGRFMzsm7vnoGgHMPjSJ+hCVLg8KUbH7QF4xaS5uf3MSnJ29i5ZQT&#10;+nP1rAmIpcpCl+5UgeYaAvHWftpmROEbkUz62O+wnxDNZOs2Qsqf67EcPNmnltjw2iS5hSQMxrhT&#10;QrIPGawmwryrnKON8QGPzQ3JNW38HPu9/mLtJECMi09R8+GV+R7BnIwr3s+rreIchVt90RoDrwEW&#10;3unPj8TmlNOPPp+vwWf4eapdu/g1KxSjtHgvdjod3TmBd9SqtAifQoUjuY/xUroq6hDYDmkXYFoF&#10;qrniPFGvElBeHeXP23KcfUU+/Q1Fo6x1KXyd2omR/NAgmfQNhYFTGh6pDjDUOixfc4IwLaj7Qm4Z&#10;HHSpWi0cCPnLLlcSj462KAgZd7ejtiBayyIZubBG1AgmQG0hjmIata9dxLju5U7fR5zJqN6AbhzI&#10;rJQebqqIsGyWBlUsqEBCD/mcubizcCvSm1cr9nit5D1TLxFG6p9TzO/wIQzQL+IVyGVBVBLPgVV7&#10;cnm5EzcTvk+Ra5jaPBF7CuG7aE1bUDHSQq7Co2pNRR2U5UloqjpSMuSjeVr6d28jdjuAq9+R2xz8&#10;PxMlM8u4mJgztmagZYw3UwNzCm+803Rlcuj7WcAdAkzBpdLU9e2335ZBiDLckIYntNUYMZhKfvzh&#10;hxwnTwgisznhZ8cXZgzxNuWRHi2XZoVjGRqpnsafT5IgpaXYEqBJdUhryuHJQ2RbASknxNkE05Zl&#10;VvY3wx/j+lJlOvFR5jfffrub1ebEtB2E3hW6zoZnNdd+2VEuQGI+3rILAiSKcorHYuBpzqOpvaAd&#10;zFpdytf25dL4EqZkMFxwtopx7Bd7qVmBQtKUg36XBoje780ExMEXE1hdnJ5knp/Nwfs8Vr61nFNu&#10;0Kb1YQWthRzyi6r8RhcZWYMTLNA7wdoJGtnHzeSz7BECmy2p3BFd5GF1BI3tx1I9kmjqqZQH4+cQ&#10;+iReizl97wjcCLThp/moSz4CPzHhp3EzoYfctKSYnVW0keo6TAdNZhFKyswpHPz5qOBKqQCRPX+O&#10;3v/yl3+s7a3Ez/5T+hBwRDpEKRsEoAAccxMhVg3YTt6egw1qz6tgLbA0CZ4DHHOlwvW5L+vlZ/Pk&#10;u2+/cUPuyaW7Vs/+NHgwAkTVqQhcmhG/GnLRJ06TeCOfs9gL7p/IS7IoYgWSgCPeJ/sCd/1Qzk6f&#10;5UdBz0eJBWYaKjcZiHztqDtmOeJdeo6Cz4nRo2CTF5lBNeiFhXBN0yGPOxMNaGAqNyywTPwygLCs&#10;BBJQYMr3KTgGTHcNlKmb1QEDramU6n3HVVHXqs8SQzjGHVIpGtiIN08ELhfxQ0metwOQ9JrJJzHc&#10;QSHK3oxkABWX91R9Shiru8e8sGSoKLaJFLSKcD3ePNjqpu1Lg4fg6Q9l2fsdvTYsXTwP2z0TZ9OT&#10;/JRjLP/e1+7oMaWCaW1Ernw2wIfKiA44wyZekrE36tovYpyokSJq0ZU2/V41DU9zuue7Nwmgc/zz&#10;3T6YYubLKLTQ320iz/asyfmIy9ndBfarf+UJOTyQ/+GiKeKVGKmlvy6CiiGcvhzQfVSz4FQRrNZv&#10;kEOpRcbTBADgaGpTAoYbBWqS0fBMiRLXzj3Q5LlGjndG7vkcm9rPVqSlz3Myby2qyJ+MSLIKAafo&#10;xNo2GfNkevV3ZfauPpuwbSQ2fbndcDMUv7oo+k4kr1L8ogepAPBkU5YnAdOpewyAJePTPJ8KRWoZ&#10;JyJhdB5aJUkgyudMIIRCeYlQRThKIPO8kl4aRGKBfNqsSCDae1JeLFXLLI7JG9AZMvY7TkhVCGqP&#10;vf8xToLG0lNVpsBEFkyAI0Uh+p+aJYe82n7+FDVnMHcP7tVFciUBxbm0jxDSyMaSDDotF8UYZZVm&#10;2R2cpUYZpc+6i3bDEMnlqpEM8TVqyoD1xyEjjdEcNpw6RnT5eMI1NoMDvAKBm0upybvJr1YgVftU&#10;DXh4mLxERyOyM87y1QT01eeM2lvPnzgsGTXJpk/t7psLwKY1ubFNmZIYIJ+s5cmuBZ94Axf79khj&#10;Sz6zfGvt2xx8NmhRNYvIn/U/kIZ3Ci2nJOMJTUmJ/aVtD1u8AqkdtZzR7B2UBCemB1R1IAISVHUO&#10;WSHkjIzXtf7Kw6x+HnwagNiho022UNqxpMpBfOjoumNTc1riLOGY53epRqrLawa7Gj7VFrFv//kv&#10;/3jlfsbtiYNB1mwKMu6AFnOjn0HBoMDZ1VupE3tqRQK5VxZPC8w9G6tryJMngGQ8dOYra3uFjHZq&#10;8/bC8QCiejKlyGghAFXJQoueqIIQUNt2oj1XKCSN4ukQ79zc+ZTXfMMvFWYrcc5HH2lt126nNgdj&#10;KXg28t5+7VZ3xPKA5hr2TCyc2KiVskxOLbCrU6OLgeav+djYWH2ysO02VJjiJVfgxzaoT1iJBsag&#10;FmMbdaZsr/QAQBJkGLhmVgkbHtO6JIvGrJqiFLnyEGshjwqenA4wFnupnRHSXdmnGtnzVi9o5H6b&#10;VR1FaXooPRC6NMxFbMFwA3djorvUdU7yP/aP1D26e8/fiJVeHyGS5gLguaZBwkTKQSfFlHAjksXn&#10;oiIfM3ss05wsy2lutPQUUXNjI+AN4ZbWq+4J/twbiZGSCax1z8TXjGS/iXOZ0Cij2bMQdheK7aRY&#10;RlxesWZIb3CQMplkiqLrWlNNDzvHLT3cN7iC33GBj84DMSKSPFtpS8bjfJfx4alVVBHROLwxdjDL&#10;w7o+f9JO6SRDghWFzNThHS+v68dyudhiz/GFoF5FSNPrJZB795RenmkAKoRWwT/3Kp6fnoHDBABL&#10;xXCWEb01zz2KR19gwTDfb7t7r2vpT1Lx4glZKT/3tXExD6yO0q8Wmpe6q6w890Q426CnnIqGeQZK&#10;LO8FhogYv2BGj/nl6nkATD0pBz+uibVaEKWuZ4cHAJSg2VIg4lWxspwud00VGVP+/dAM2gitgJfX&#10;n7yuTZaKldIv2ZIVRRS3UIoknjCiw+9Tm0cvu2tHdg7h0LlIOj7k7l+HfBW5eA8eXsaUxocrM8EI&#10;azVCX5xQRAUo8axy3FVY2aEy7GdB9OaIGwya8s2REVa+MTfTFyF7PBIk14OV8aoP+6Fw9PHzzyYT&#10;SIPiNCUUUXWQ86ScasYZx0D6PYf5onAS7NeC54uJOaEoIE/n4eOP8q1NeINJfIUAzSj51Lesfo9P&#10;S/qQ90RdJYySA2Afz9thNxjgTQ9azndzt/+8c9fKf9raE0t5BV1PhXb1CCh++m6+pJgOIdlu4jB1&#10;8CwYUgJfirtcwF/7VVouM/9UwFrhk+8xbrgFjqA6JMddb7LjYPMkn/bcfdG7SHg/mjja/O2X/Tjj&#10;3RS3B+MqU2s4kz5T+w4TvNmV1o+V3BNf9xi7++VxDOZ3Auin3XqaS8/VecPqw3l4c8NaOIU23lPi&#10;3cssC3vOfR3ZBz4CcPuQNQI3lOSGOtvW5h74UvIe8nOCpIyC77jgSxNFbQERt8Z61+TmaltSlzcy&#10;veNJyUi7OtMBdFc/Nz1FKu341plp+iU8z6EZOek5H2/9+dfvp/ed+Dn1RqSR80xBzdcgh+XjtigG&#10;2bwAgVTmuQ8lwMfp5NeIO3Tq0jCS9UeD2qBIIclLdASufG4RDdE/Ac5i/J0lTJb2ZPIK3OlCRUqo&#10;BKDtGedVMhxW/jwzjI+xk1aBr5SsnFpjbrCW56JYkOgMYDLmT0ppLrRZwoEXrlPfgKPXBnRcf8X1&#10;S2Y5wwOcYFl1eZIqZoZhaNNAzv6+e+LguoDt608QHJneycGR7KMP2XaxciOlMyLF2+7mQkCdvZu7&#10;0FmHp5BLF60WdJ3OmY+jYrZJp/ntKQcFGAenEMJ/XlYZppZPP/skQ1g7BziT+Vn2PITlBJIZZzor&#10;5lfp51AzfEFRaVDpU6cfBD1NAF310W4glqAgfDh6jLLnLUX3csggdCXXB84H0lRUCRC4X61UfgvF&#10;1l5UT3i0l3IwSL91O/V++BJqP9Mf7T/6ErIjg7orN2rCo+qarE9kV6x7JZQkAvRJwNjrlrCjQTOl&#10;keBg2+M7Jo0GjUKJKWzYO95rZYhsBFbDPExdQNJsuahrAstcYBmDzWwS400a4VeF8HREJbK8l321&#10;ULQbJdA+8boKjLYOjavkTS4OFkLqpb/++msS5gApeiq6px/QGlCNJ/ljj7foUkgSNHzhr2Yn72Mm&#10;BJ3oT17OQaMMhPmzpNbrUhZNPX37iuJYaKGSh8osnmGgVWCHVD1MmVHWeNF1vNx1no/zvCdREPsg&#10;bb1x/gzxWjGvhrDMfX0yS6Xff/9DCg9Iw2vqDtoC2/c/vN+xilkMbRz6Iv18dwaRRRci6QvN/Dnd&#10;VeDt52Cz5iMBGf5Pv0HOKAfdZBx2tudZiW2LPMDDqedrgF2O+OrSO+EElsCpiKXTeZUtVTuUw6ss&#10;a5NM+fEfJLAw1j040RSqlKm04gojXiVNAzBKyeqkhfRxL1Ll/6w1Q7WVZ0XX8lMoJBAg9sfP3H41&#10;meRPgRwyJAZXJIENgu1q5nx+eD8R4G4XyllVMzuxZ9ZlldSZZRr57KeCtDuheq19YJSqBmMfj2kk&#10;X4NSW4yvOUzyCm0E+0///OdNcKBfs6dUGwKKmJTCa+CZAVAw8eWeM4UhrUgtvCqRknyT+Bl/S9OI&#10;UHVsuIqp7VFkpcydEavQ/2kbOAparIslFOJQvrr6MAli0vQUClMgNitBCn6ibZSd2GLQvKfTpbos&#10;IszJEj//ngZpVj/PiWf7pZIR3vK/Ktwe5PybP7e75MObWEii6WSez8qPbEOVaQ6iSAlalFxwRqSh&#10;+cefZjXFjJW+iSWcjSbkb3ox93k+0N/5LMpqsQpUEX6ppiqr/6XQAj1LppJY34ZeyLPIUabfFGIZ&#10;CWnXYFKgSRwWld+UQLMZkwAzRkgINeMPbpSAa6yVTq8AIDQ4K/rbb76J9HNvCSBUJEHNgcuwgCH3&#10;9vQIkYepPVpIdQBDlX6JjhwqBOQNlq51jl3voDUPcscIX0t0jt+5YlSXMinFk9X+CQSnisdqP4lL&#10;JHssnqnv3cyjTC9lF+Fn2CGfTM1Q60/bSdpv/8zbVDf8w+rTTPh0SyEh5FmFP4nIxX6rVjp1sQV+&#10;gF3zOURKgE3v1fJ7ek1ETQvKb9Vq1EpVYqglIr+y9KZABaEnX6ity3pykVwip+Z6kq1w/MKC6cXC&#10;Gwt41wbwwDQeaXPgVaLqABggccEEWAXNbP/Z241s5miZ/TjB0Hee6zFirTKsJBHJliHcPD7pkQaZ&#10;T8o7RFpiaIFhPuVcR603S255mJS2fHj4bEdIJgXOQQd3gT55CjtkJ9h6tsPrVTFIJBB8Khf2qMyv&#10;q/iJpYAiHTVgAtsK4ZX9AvWg/NHPqabWxGYQd4s4MkQ2YTbvc/UIAgx2wAMiUahpLubZ3Yhlt5q1&#10;akqJkKUHP6iDwHJKxeiRhRYKZtlTjbagVD2JVx3Qqiinuw5Wf/slJ45FhJNgwDqnVWdJ+RzJET3s&#10;2cO7Rjpg2zHF+9kUlWINU/UwpAEM7CLJdHiaq6oEnvz5/n1WsY/PnyHdzbS2k/Y3recEsnuMTIZs&#10;MmSeIC8f/HrtQ20tKHk2neXaeeGACud0itQiFuaX+J1xEkWceYOXRegSU01C7SVgUXRn1dSVvKJk&#10;+uUkPVdvfgczP2dx8Nl3O+HNuP8hya+SP89Ay91mx1QVi2WL1Mlc4bsKcmpTKb7EGEv55KqrTFKx&#10;il50hpgdQiJXUv6wOyLyNcfZfLqncAT6e+DPhjG//Z5NO9kjlJoirJ0l8I2FOW58m+2QMeOkEZaB&#10;uTU4521voLj0HHk6Hfyv//YvsI4rvXwYqkfjo/1pQhawMJxc4oyUQ9kSS8MYsPcBgPIKUj1/Xo25&#10;qb/2Vum3/J9/mo0IobBCpwkaQiEdKMppiKXkqeCUgwuCU2keRibGTZML6DsEq6LSPyJ+u9NYv//+&#10;xRdfpimJomddULY2/zgzC1FQuAkdQ//pxB0nSBpqWe5e0/oFIphqOUKVLHyNdgL4+Agdj59+ni13&#10;EPb+hzmszfM8bNtjpDm6S0bZy1Gep2TnWqhOjFvnSH3tpCZvXgUPmQ2o5CvkPAEtkEMn75CHlEjF&#10;fS5MBCT4TCFZx6bM/LKlYky/gsYpFJKTt3ZYyEmjyWf2GKRfmgXdIhDN47MH1WZ45//p/rSuyGmS&#10;7WCOIX04rMl8YD6oPXBd9oW5YRup4wi4gNNInHFTsVgRKHEuNggb2Cf2qeWOwTyNrgoFDAXSS74O&#10;sA3DHNM3X/n6fU7kyG9qmMSXr5XGyMUzldIO4dMpCK3QThqKK5IRLD2h5QZWq5EaHfXJ+3Syte68&#10;yuhU6619KZysqjUlVFNPE8ALyj/IVQJkfFZRIST7I9fpZXEyyGBl0ldE1WCeECMkJHHRgrA8b2P8&#10;gegKLUaNwqe9zD61I42sCJw2Y7629u7dd9+/H4862jlByUbYU900xY9TTZCtIjfPWiq6J3cS1+Lw&#10;VabCgnJcPM9pwrfrLj1fodufBBq5WtlxYit3gKkoyLwjWMio3/AWCEEuYwE8ZFWgEURbfhWlxW2f&#10;geOi5bWLEyJUUAcSyyjwtOoiJ9kJqkM5oYlZJTseUYXHilRp2gUdD8kYdWgr+14paqS07SOyyb/S&#10;K7alz3Myx5Hs6MnbVJHBeOPQaQusBhngXcTisXaRe4JKUchjWXF5GfKczdITvljDOjO6+W+UkkJm&#10;/cCsk86ey0SREz8XA6rIL8BDC53Smiqou1Wj5GnmEvA2s4DkcTE9oz8AzIMRyNJ8rJVqCCe/Yipl&#10;SqkEy1FYELV6VQqbXgl6wTNos9dy10GYM6cEGLHaVeVrrpurT4Hm2IsitZcj5KW6nCqL3yTIX8sR&#10;b3Z+Zxb3TgHirm6T2Q5x1/GuUYxZzM8VanMBw0ZJr4Ct/jmVJkGAgUguItd3339nd4RmbLTgoww7&#10;D9AvEWofJ5YKeNhdJLPf7E5tQ+fDxc3Q/SWbisiZQt/+93//x2aYK0waZ41MdcVWQ2dMiBw12LVP&#10;udibEnvVQmonS/OBBTn6JWgCJQivJIZ45aMhF0itVx28ir3IV1sLo3AsAWRHMrWr1pX0p0+zntS4&#10;KRpSLwckBKGVJEZesY6euabrk+dvv/wyi4A/mUMJf8kwQCazcnLnaml2aSTFkeEcnBijywTfOIIh&#10;NiWtkmbMWCimV43r8ss3AdBTmIyBYQyR+21TEpj+8awbG2Em+xY4VUjPJS0B5xMtGOQNVaEcYnm6&#10;7/baiagOqCrwhMBDD8AogUPnNBlDCskr0Fr2Owl16k0AbVATZgADHorYKjfPU0IbWujCiHaIxnGa&#10;9i8PS//TiaDqonQQyw7mY5M7dgcwK6j1B/v31DUbGnZQYYf0njJM4vrQI+Gl22A2+V9pvAJoLEy6&#10;u7UcjwxTRg6LZpmVmzmu8zHEgsxcNepnvUPJ0pK30ViOf05blqbQ2rb9RNN4IQfIGO0INMiBIkCU&#10;6dFI5Z8b8GD75EAjJQblNJuHz0JkhA1lKqe1Yy0fP6c1l6aUW/AEv4ryKg95vzoNQL3KPRnlRQAZ&#10;tkzEYF9dpWqPUX+NypSGJkMPiOZtRvvRo/aV8Gv9rj9JJiXUD9RaEYmePsQskjLn0lA+cNu6pkHd&#10;r+HmG6mR59nImJudJfvDgs4yrjRk1GY9fIpdvSE4+vYqVyHqngcgAYndMFjemOHgaAhd+VgwSnds&#10;ZwD6aGW0aF7Vh3MaHDv8VCl5mGT2SKgIkrkIVOVVmfJnKX82jhmSrE6lOYC5y76rnRpg6jJanCdG&#10;N6bxvU2bujTWT7khRiH8WH6BWVE4LWjVW0OwAZqEKRSdhAM56Jexr1SqRp68g3ENoPMwp2jpaSg8&#10;N/W9isUOIQ9hv4X3adCHmq0uLWesdH8zSJGjlH/agcOP54joaTQPfpiPMlNvQQWf5KPd/4BB8CBb&#10;2FAO+ccPFR6EI1lj0NYlDslpLONAV16zmDvpfv4plM8ZEfNZ4pzrn1mmnF43PGfxtOiX8FHOmogd&#10;U31FPnPtCPTF4SF+874GOpVqtfSztEZ6B5GP7gScVONC8EJoRarDzFT3OK9D7KGWiJJLVzAsFWma&#10;hvA0NzOwk5enLiGElKiiLyob8GQx/LuZi06Zya6xy823330Xcc2XL6Z9Mm64I/qzqvnwkuZ698Tv&#10;yWP7BfDD+Po5bkPISdq+bXMDmCNPAJ63//7v/9rQcB3OWSwCZI0kWB0NQTOj5fsKQUXpkzGG+oVa&#10;I3DokipfyVwnxGsv3UsDpgrB2Em28SACctOuc1Jq/xBQL/Onr75WgqIu5iZ2bAyNKVxI8wwQIRi2&#10;yt0ByttZcvDpZ2mTPns7n2p7k697/vLrR9988212Q7zNIbqffBo0Df0LiZXhRmDT0/4oC9i3lTox&#10;8VJoBPSEFMv1+d5y3JNxEaJDTK6e/stjfvXVl7oWyWsFQvptSZ+jQ1nl8U2bN723pKcduOfd6KUS&#10;I2QtUJ5z7mMed0Wme/qtsvjKaZv3xDoeDQycg8NgWBq/Rom5sNY0SRDV0K/+W3XUT/J+4Iaepkga&#10;rqf7ThUhr6Pgpb/p8bXjLpM3HjK1ZIx2Ni7sotEZol3tltSxyWhQK5U4bMUC8Mx+hoJ2cTNZxeeN&#10;HK7XOJY1W0/X/90WUeIIfbflTCurUacCqBZwkJsQUJYPAmh2R8hJya+1K7JrrIPMzKW++ezTfIBw&#10;AuRwnwVDK4rgZGKRnRBbg9pNsnUR7NQvu6si4NwT4qLrmvzh8dVpOZMqyaUxUyxF1418YJJ6LNIM&#10;+4/1DOzdK6LLryegWK/CuKThECRoGm/LaeEqZfNyRDVVJXhLaHVlFdeq+JxBSSmMkQSSq40HrTUa&#10;Jl6G+WTnicxUnWDz8TbInIVe6URGj7NdYxe2QN36opjbWVIiSCIB9ADS0wlwTRUj6SEAUwrpkEft&#10;qzJpyoqUrGB+AxqnF8+Tdn1VNNJeuwDpVk3jbRrIUzJFsaAnHowrcUoWqPA5DC0pay95bhIPWpSZ&#10;t1lvUJ1COI7iOdx4W6OwbjhMIV6sMGi5LSYXzXIj/fhWjqUs1OQ5h5oA4SD4qbKLqLO/qPBGFTLA&#10;ScY8T7EIkBgaB1Q//2zAAjEmMPHYvuzT09booCIpDZ3kNyhOw5nn01Kchb8TlqTNjGR/+vGH73/4&#10;fr1uupo/5T/wxjmQGIvQGiK7oAUDWfqQSdaa4BnjueJTYcNgdhJzs4qlgpTGj62IZiH4U0TJaB5V&#10;jboTCN4yT+BIQYy3xT615rndC7uT8qxLvOEs/3+WXG9dU2MaqjJYH8JCe7FQLFvClD8DyC+//CKR&#10;+q4xTlszc6KwMTHMXmNK90N19TO15QpBRdTx40x0TXwyfiyHyK37Xb2f0Bwlnr/880dJH2lNOJFi&#10;oS7Hnuc8x9H4Yg+2I5X5zd/bMg8Mfj1LobaKfBpzXNz6itFtip2MA7kzdmPeQ5odqv7DzoH5EmGh&#10;I5EZq/zSaFs1gF6a5lLoqnB8Af+SxJ58YMlARiVX6KcndyV1PEhWKEyHbSLKOd1w/fXMHOYmZaSq&#10;fOw+ppGO2p75P0aCgJRD9O3gUlK5O2D9NHPP+oTR/aw5njMUP3vXtV8cTX5ZIJPL7zZUsxtvncK0&#10;JYBIJpN+l6vn8LqJdwOufNLp43c//fr79z/+/NtHOZ87JYwTjAw2ZopfyJrSLLvJp90+/yUrSxPr&#10;5Js6RjP3m3w98jmFR9KoqnEy0SqC3SZ85IPcrDrSrU03+POhPOvbfp80wtaoePtnBgyG+LD25dd/&#10;Cqw+++Lzn/YMxRn9Tvw0WwPOCZoh4+9//3vs6h/+4R9So563ixa4Kk1jfEeqM8QrMLWtpBhImgwn&#10;92O2nG9+c4hHBMvkFCg4SOLIzeSdJpAT5MLCVG60cNDYoCQOPEszwmJoicZWfaP6/LmmMqMX+ReM&#10;5T7Q2sG2Man87imbs8w3Eoy4dnGbg4TnU08Oc8tyy7efRvUTU5LDFxkqiyedfVozlTD4XGoB0uDA&#10;ajYx6hlBHxUHKZ9MyXg/bnEPs8zLJM32rjS6s3nfFtKffwmcs0I5XM0wBHO6Q/idmB5fH4uaL3IH&#10;DxknGP7C1nwt8/fz4cZxJAZ6Z0HKtEmBYOgMTD/95O1XOcQOzH//NWeg5Di79BlSaYrKAPQo7uwF&#10;GazulGuITwyWsaKP03PcAGy6f+Pf17bi+cOUb2VFsxuFnz5eaNDZo2hwYo9ZEjX2EU3N4ME5q2ip&#10;HbuxHX7ait0OP9vk74ZazUDKVKAWPfcRUdJo77kLYYGMoUQ3NX8KhgiYl9jY64yVTvU35mYOIqdk&#10;UloscYxpm8xU2mhP8wnMbcPQiQDAjv2PCXT/6C4GZW5JOo3wHhhcOhFTHyUg85BL59Oi1Hya/ZM3&#10;c+D0fC714/T5Z4VYrGeny8YDJNNC+sRhQjd+XvlEhPhF31xEFMI0fnOszbYgg6i7aUkjQlaKAt2L&#10;4lNU0swX8nyddVc07kDDHHMbLZc1HkPARN3KRNj46qt0ovCbSxTYhoO689bUPI/6tMf8yeFw/i1q&#10;ULQayMLCn37MNuWZ8Q/eM9AVsjMmNtL45dfd/TbDYOPzV609NrSl5Xlq9MvJp9xxoavrKDqn22RC&#10;SKsZ9x46NvreKaPsQ5jFGB/NudG/f/QPX3+dpXtxwZ9/9nluQkb8VeiavvrMcceT7DlCcTi/f5Ql&#10;f9OwTmf/F0dejKmONZ1DMGLRCaTCd8bUP//iswwfRAjFM4ETWtoX4iXGAGA6OfcM5kwhcm7Hru/U&#10;UxLvCMXkOlb5+6+pMa12ZnODqtA/rWGWdmTZ8bqIhM6ffZ4lk38adj4+67NtE9fPGSGNO/8tEov3&#10;i/xT8ReffzFL4u6xVKwsuURjMNBtfCC6zVNwkmmbRMDm9mc+OWDJfRDnra/5roP/aD42mK1Ho+45&#10;eWY2547M9+jTPfA7WstRpBLkSUSdthWkGU4I03txYIimDSbHH/6SLdrjt50jvN9AEKVMCwPVKA8d&#10;wWJH09iaQkibRbdVJb0YU8rPItb80wJu+t+ynjigiRrmpLF8EC7jOIHLDqakCp4hjTVPXmMxfzJr&#10;H7fJToKUP1HphEJnVKve497Qxtj7krQHl62HT2dg2vG4gmkOArAE07/ucNZ8OmNbmTGIyCyOwNRr&#10;UgbeX6QnsLsGY5N8dYBkLUXisUTPo7voYj3ul19kSHH6WOt8ZgRsjzWbQf+JrQXQmpNcIdEsNtgx&#10;YPagse/zdelnPIap12fRfQppt74tCnfAzFiaoV8eeUC87g5epeQHcy+v55CktXBx2VK2qfBQgS0H&#10;X0wX4wujk6CJ/6f/fZaPfjHHKWH3We8Y8wRBaStjTjl5I32seI2Ps4Q/FaXqxBbL9RwAlgMK9mNC&#10;06LvcnZ09sIvUjFL5th3/2y3ppw7joWwbbnPgUSalhTFMeVt8tIRrzHlP7bXQPDR17a7yZtkSRz3&#10;14Y/D1Gewplx7kUbMMOLncVJxxxOFwVrkunTt7WjiHL0QdPygXYYPwU1NkI/NX333bd5q+1n5FKK&#10;JPIQrvBYnRI+wBCFJ6J8lMf97TKYXRUQrq1yu12vaZbkv4NMB35/PLELp2tcZD4QwA4Vg8Q667OM&#10;hF72UyZnDodoB2Z3kq5twKSc7ui7oLGwoZptRM6qAETO+at7pRkOd3GRX3yaTli85FSVMehALL2+&#10;0fgnuyHp11m5YSlLGr2CE2HVFFv2BFoERgIXITItl2XqkJF/SAuISMx6mOvpjp6V1l9d3L16oQBg&#10;NAj4VQfk6gUMKCITSvF2b/z3D1ffkoBfMHPVMFHeWlT0rIv94q4+8IKh5QlwV6qPdW7oJyWwURdH&#10;Wl0n2bS1Mx++X/DZ6eRZUnaan2Q/SlkyztzRE5y4SzlVrqonzVLFoHhL8uxVgaQEbqSk5okCk6Z7&#10;DLhBVrkR87QdWhBCAO9KsmjMq2REdpWYG7JVaa9qnK5HFHv1vimHtjvYn/Lfv/9BQIkGupMReeXO&#10;nyWJ9KClPodUn7DhD/NQk1dUOxsKX4VQ7iVORdp0wuHtKwQSJod4Rqt6yhcuWhGCH0QOoqQXHmyv&#10;7OxTzH3iJyYmisq8e0rT41JvFecmv/SbZLvP57cM3ic2Gnf3+zq66ZfuRy9mLCNvv/vxhyxJH895&#10;VkHfRUEYnEo//fT9NkzoRMlxNXcqmFhIu+e3PjUui+O0CYRUOa7kOg55EU7O83uJIUYtryH5qjvP&#10;AWOyZLjhNtNq95t6k5cWYIkVFyGUy9LBo+0UyIVOuCJnnNa3JAEKPaSFZfks+CnII9SJMawEvRN3&#10;CFPmYfyOcKGQFhh4/c/8eSc0VMpL4HRVfXwF7tasxvJUtM3utInrOj5Nh+1v2f2/07lJ4PvNRXuE&#10;SP4+9RIVb9drdXfnD0cCb87q/+0gDY8zMrV+rErfw2G2O5Tg4T//699bB7lHu6HbtirMV22kww8S&#10;Si66qYH1IRdDWBjODbQRE9wYfSS1MexzvsEfTmUecdyLi+ECAKIBtGT1ubBSl4cMvTc3gI6GyFJe&#10;yZ7YRTze93ew1GaVza9SuYO322pl5GbWhv6Y8cJ8KunN26/+9PXyuxh1wJBRbRNbd/xJEw5JSs5F&#10;OBqhkqFSUgEvwKpkqEbJ9EUFEjdwTBolM7Pgq5bAWZ+26p4DnTSJnsG99VqRDJfQ79f+yzoIz4ur&#10;NoRKmw7EH7sQ1KQ1IiWVghA9PlVW5XpLVthPw8YHFYRNUNiQGDEmC5cxRrVXcQ7hfPHIaretpCGf&#10;SY0kZjVb92hzZ13H3l5B8Kulr5bVFVTtgqtZ2QYG6qKRFcLpplYOCT9L5/Q+M1Z0u69F0bFNK7b3&#10;E8rVXW4y9GRa4OWYTgQ/R5xlyGQC6AzbZwZ1EP57Bht2asjy9CB5Ji+G5g2gY8Mopx0qJlj0FMbH&#10;P/x83jqDMglCf3KhhxN3HX2dkOzsywQM7FR9GIEBEO3V9NVvEhuVoVPUIl7JLQpTdNEqDDw3cbN4&#10;gh3p0a8LBwwj/D9+bStPeFdpkPGsFPjldWGzYO5sxgdvG2CFQbNGnAkfM4Nnc/jTerFdz5+GZt+e&#10;QwCws63+8ZnVC+GTZ82nwI68pOReMJ4/LWX2nAm72Zj4HApUHY3f2E8oS4MS2YNeOCEKheeXGD0h&#10;yeSdUzuu/ymF5FCNKCdkcH2gSLwKnzb1FqIWBiVeyehzl2M9+QWAul9EYkFF3oosU06GEm1TkYZp&#10;pCLr3/KkRUEL0XFTRITgPEmZRojz3HCgNqK2JtkpZw2nIWxdt2LZZsOa5eIsvocQoaEPqFlMKJ4m&#10;n/x+vm1HaEiyjpiYBaqLqL1sRGuIbXdk7gnlqXJahB1s33Dlh/0S6pjtrGTId5vvMieWizBLYOuU&#10;8kTtwU/ta+E9oiOxBsoQkmSmxWqAdVBKQP+U2R3bO0VOF1RJU2G2LYJiZd+HJ74CJ95DsYwFTipP&#10;4MFpucu9dUS3zKm9Eoaf2kXZ50ZqrbyEJSsIQDwXlBnIMqUEkhHgSVNZoY0ulNb0xWoTI4Oxt95G&#10;/7eJbgw9o8dL88dZv5FGxLKzJWCOPOOaUH7sWnjtugdwVS+ff/YlUS/BQ6cAOhFf/UkGn8chCKD/&#10;8r/+SdF4ozY1PV1Mq+RZ2B7mZZSFK6FyEhFA555ueq98NeY3b03ZpGsjJX3Xuz29mMR4ThaApjNZ&#10;hr3bkVIOkvJcsJ77Rva5CVZyQgUlAdBTGoUvpsoaTWOT9WbtxjA4n0f5OAF5ipwZ/D3PLlHHSmPj&#10;+2U5ihnuVgj6xChBP3a0JbVPAy2qQ2FZqwEnsaaiS4u8Sl6LsYhIRvCKDPM8CWap3+2ZADHfNzBa&#10;+umLf6x2Ug5tIjV+n1jyXBPIEaiRs8jbC+C7qejBJkhUmykcJsE6YyT51ZVHEqqai4KIESWSACe/&#10;wHsmy8wq7oA0LRMvlAKMNhLB2h5/ks9E/EvqnkU6nT+VDraXpNl8d6WBI5LBTi+v9u3pW0vTxJee&#10;8w0aCJk090MMeCYTLCC+zYD1HdlT5y1hjuJ2YBQlhKZlGqMOO7/nY8KfZJI/TExfYba6Dl0j0Kz6&#10;Psf4r71vHMJ43SRNzZ83JJkKefVyBML0mgC/Q8MVgpJnau2GRBiBw5q52l1lqoX0LcxUj8VnFQSu&#10;riTj9PJbba68x+alkb4V/U8CsKYLl5T4NRMieyUAWkpjQW38WBnKEcZLq3ce3gZeCRjkE4jdmFnS&#10;b3QyI0yyzaRl1j2PfLl0HhgaXx110sYCGupMKqvKv0JgpE9BedJynoyoAtkt0yeUVXfsy2r+O4Ko&#10;hHJdwki1cuMECjO8QCnf6AbX3U9CVpGbeDp/HutbyaMzFeVtFhvMyNa6cR4GASntqVa1wEOeCyiT&#10;LA95JL19x32khFDCWtvZq/CreiUgEo/5NcHbI5sUzjmgmesz3pE/Z+3TPdoIC5IlDfksNs740RjL&#10;PUeM2zGEUUqSkv9p2B1BS0ZuKARgIhVw01elZOAgb6bftX4uK2Ei77Tb+Y2f2MmSXQR1Z89EcjQ1&#10;4n0MBdYoRuB3hoeOLD+oTRX5EIIkDQ2TLFaThUXohMPPMew7bYvxPIw6ollWOUHYPZlggJo1ditz&#10;KBqNPIaKJFZRaKjc3BwPecM5igCw2k6Tje7uZjMGAlE1zFS9kejLbxPRYfPObDQvmQhRpKlxhQA6&#10;Zc7qkv54z1tvJVzZSlnhp2zy51uSbJZtzMaqSPTHENfAcpYg7mZlJYwBIuB2g0cCWRJ8D42Q5rNP&#10;J3qh1tQ1FuqomcfmaW00yt/+8z//mZJQTEB1EKSMgqdcGJVqiDVXQw1/lm1lPn0WLSqcFZHsWvIZ&#10;QsdPzexZuCzKp4/8BltcEvU8aVN4NfesroBoU4EMJazefskKzkRNFm7OMFuWcr756PPPZjcxrCN1&#10;uFw+gpzEyQlg82FJKwjTDPV4nSFs1xSyn2Ac5USaq10UBOS5xjtprNCqwHEkSKKO+rt6yV0UdQbp&#10;9RA0ISRPrcnFQYxh/zz+dAhbBSlwmHoM9Qm4V1mzshltSbN7EL9aqztDKdoGzQOtKZYNoL8qqw2X&#10;waRMgfmtk80rYzCklz85aFora6og5FS0WQaBuihy5W3ShIWOlDwdDQmQPIDBW+6pgP1P+dsI7bLp&#10;uShiRGbM9QYBQELyBRg5nPQr51k0fMMyfGHNr8l0NOAusf/UuhM3CKgcSvP9vOEUsotoI/lZATYb&#10;7t+8xte3/AhzD4SaMCrlv8lIQxZNJIbOEr4E0CFtQ/asvZvPIob2oedodpZ84IXciCh/1iWBtJZ4&#10;hDMsnGkuWfocv0ACD+ftqqOJtVXtv8FzVSZX7b1ybmkkjKpqOU+YQ10QvHFBzaIiBNdUFVKVKbb6&#10;kpKxIFUrBcw19qILnVpZb6m45ffmBaHrSys6uUCu9XIy81zgPetmMzvhOPpJljm5W9VrJH7Zec2f&#10;YIcQKKK2XK0BANASDq7R85RqNZWHfIUEyk8DmXvNcKTBvw0BzljUpmmMZrXSu4xFTX4LCy9Ex0Nf&#10;IZQwgKTWtiyS8XLI5jrmW7KPbbjIq2yT7MsvstvkrEB4oiuv6kyYRi7s55Vwiqasf7WKwAEgg5lE&#10;nFcsNFu/R/WkweLyBFZzkcMT+RKrS+IUXH+Y6Juymsv9QcvuoYRJksmoMM1qfJvSw+jLdCWZTL13&#10;MLVQMf1FDrK3jVjyDubz6ovPv5ym5+eZIZ8DPedrCbOeNiNSWQadseRh+B6QTG4EMsTf5kZzmdJC&#10;0oj9nqpBRFExuWFQi0xiVWuxIU3euqn9anrASStQhOQmtZsQMMPAG9RI52yjO/nGTxKUhiwXQVUF&#10;Na7eMHYrCEz/qoWQwQbZilWdy/Oiegt5jRxLEBUMRGet4mukCfvcXVvhVEcmgvg8r+TrtzFI9cwB&#10;8KArN+0I4YigxqivbxdA//DDLGTYKbQT5Y9L20v6Kdyo0+1WDafnEwfndJERdM6WfhHwGoG+5wSu&#10;aeyepkhqhPkf//FXpEM/ZsJwLoFCxc3n0jdxY7tIpWklVJ1Fzwe+UgI+kcEQShQGkeOtHv5LXdoS&#10;lq8vbkAxb+EbMQ1iSmctARCLFTfh68svZtcaL9ZrlXQGn5hQW7Ls2yAZJR+XNO77Tc5ciCZ/fD+H&#10;QM13ce3rnCM4zoBExnmm0sdczDJ+5m1DRv6kEaBvJ8nzJ4aQigzyLI6T1zxUXun4crK2dOQJRBbx&#10;R0R3IFZFHNAMXe+YQQ0Pv3liyOFO9/ySeFfzxtIAhtdAJ03VNWyjcNZv1JCe6Ir/7S7mPE/GnipF&#10;GnY/wECq61AKTTHssJCRIcmeOGHwHTUhAV7GUETNryZNXMSeh6OslfhubtgWvcZ/GvhjLJ4/r8G8&#10;PTR3sHOonU20KWTKfwqcGAXQnBHRJeQZqV42cYRTNjU1Plb+ZEnNebiLN9hCLcIwsrxTThqt9BPj&#10;8SeCDmJnt8d+yjaImphjlidtJ2HwsPlaOLGDJb3XyfAzROHYLA4OjMs1P/CkZ2zwxl7ASemRRs1z&#10;LOu2EzV2DD5Nu85dKMYAa01t1fKE00c8o3g6k3q8J0JaUUpm1yis5WI5ef0WNpzk04VyZU8cSkOG&#10;MCB9AaZ2TBUGEjQNaQ+b0cyOY6RBiM4HiouBXdc+NSx5c5e8ax2nxVUC5T717mEJmFVJjygBqpMe&#10;5aIlJZAq9ZFMTWAt7PSFHlgd/MxHxB4z9UTBfp8hZkFOy21Hiklhk6oPMh/hxRIwEAWA3HOtSd+S&#10;pYk023TSewqEaoU/tQC9lV5Z5kKflk7dSdn1bMIRvNTEJCPV2lH+5J+hzqQiD6yKQog8n0iGtA4r&#10;5lWlenF4Rv0NKhOdMJRm+SL1jgQey4ixT+nIkJiLxksalPQB8mcYzwlaSZAdmptx2tWdOZlh2l0I&#10;+vMcRXKHtE312JOTE6mNPmIZSMgtADdIzxJTNRXX6KSXBUkUQVkS0y9k5kbMJyrYCfWzOCfZtVbU&#10;0ZUbVEahO6A+FgQnqvMkpaVMIlIdhSKj4MEjRUA7kaqiCGyapn9aZfJiakdbzlX2p/Y7TpR7iq7Q&#10;WoVXqTSNuCJCZP2t0ireJPPlsppJqU0hnhd+qgOYaZNG6TNOl2HotExhfqSU/bzRpiUuHI6O3+/n&#10;DJ8R0G654yhzM1HxLrJFlRAs6yKmuseEnv2OeTm2kDXQoFMxwW4/vMeEkqETKwRBf09UkdfS+epS&#10;PEFAmuir/npzhPLmDNIIm5oFnoyhogfZfoHMQ4AAHaiC5vzCUDmtGSy/2Vl8OiI1s9Q+W0tvDx6C&#10;yXo+Nrdxzu523e8ELhlpdzKqMw46p46nC/5ZPs0zoXZGrtP4ZyvD7He+gcWM9zw+CqXkEClMRHxx&#10;RgKkhKlenLu3PC9lNbDg3WCu48caAFdKMGFkjWBS4tTOv5nmm83v55DB+pob1c0AA8wlTRWnHCO+&#10;LYrKqOnJGhpopG89jCj4WfI3Fl7jVCBvmEsD03KQGk5zPF/x84RfHQ0JkD9s1zlWEXgck7uLPsdZ&#10;nPnQwVi1MEhwjPpuIiw+QauFv8ygap2vKJ15yHqiqfHEFmeFMV0MPeMpTrSEF9d84jYsTDNzGlpi&#10;+enn93OS0YTBA9uUEzzklSGKWHCtZkqJPNN/e/c2SzhmrQfLniVI08YtUDcyOKcOHTyyF90koiZA&#10;KiOKCsQINIG7pk9yA3EZXdx0znXGCHxyOOjXZarH4Bb467qF5WkujVydsqohLbmuNIZUAYcLL8mL&#10;tfEPfzzYQZqaqipwJ2SRIBkh1kOOri2cuugXm0UspnrJ8vSo7Yw1C3oU5WEL3BsEz1Gas2xjXNnU&#10;nvsxq+2ezYTDLHMSZBwG+RMc9ZeoK4Rpg1fXRQKVsbUqt+JVZrOX2qTMqnsV5QIkuki0z8b9jt2t&#10;GbaZGFf82Lne5ukDTHaIAVS46Aq2lbaBw3LSzMzx7hoS9aZP3MC6oK3eeapcURwioZrfKA0S5Lnl&#10;cERKttw1OciLkXpIQpDY86SxAj5IbsYCmLl1Xi7aQiGa1eXrMLlnTcRyDfkMSKGNyrQL9F45W3WZ&#10;iVk+B+UJM8hNvMFMVKE5znGrmsLhKl9MmUBYSzvDAnMU9Ec5+epd4n6BdXbyb99+DpAJlLTMczbZ&#10;fn5BOAhIyrSGvkhmidqaytxbjHhIOCQgOw26eQbQWbvf6ioTYX2FDMkX+YeYyu1ZC8kU8KSNVJr1&#10;Z20TKkgV5JJG/wROZGkVtcSk0W8hMYnLyIBnq8NRbSopVYeMFu5PikatoiqBej8YwItyUv6T8q6v&#10;WXGhy1jAdqI22LAPxJ6c5NbkDiQyuJnN0fOt3EQ+QdfbOZAvUxcjsZmNTaVzKvddomm2zeKfGV24&#10;bkfJBjjf/tu//ytfBjRhUgAEKA28ACsVaA/4fexh3kAyhpgQCVYQAMHmq+xUqnaOKQl2gGPsXy8t&#10;xVoNpi5tgOgwl1d8CrapJ7ZnfqS4TFEpX/onDS/M7Rdx0PBERgJoMC2G2PZ9cob6YGI+NDhnOSeg&#10;/DXRaP5MSi5pP5cyEjacLDvAgRGuiWjX9LyvMPOczCVe6MxV7LqRnSvkK1HOueM6KfMqas0hdBCM&#10;DMsYZmrm0TAkQVLqyqcf4CbpU1r4mh7f/XQwhUrQTag4UjVI6HOTMC5QSOC4KxTJ2ZkwBrYJrRoU&#10;OkiPNYXDALTk2ug5H7V5E4+wJ/e9vvoLdQA5/YfwtfDI8TqarjwH45TW+4nU7sK1qeD4ptNapEWd&#10;jXUpcysK/2O7dxV1Ho5Hv8P8KfYghyAiihtAFyGEk1yr5TMpti7jmJheZd4awyCExKVPmRD4tg1n&#10;w26eBFBkqH1dYZwRi5N3jr3LGug5RG+OA54VhmfaNOUtBra07bSElRoOWWGBGdY8G30CbcrJr4e0&#10;n+dWfNaciUgJZ3ThoRfQYiNsn+KoSZn1A+hJlkCRwAUHnAPwKFCylNMuN5xoBvKL/gBNLnVhvFhV&#10;stI8ZCnAqaIiNimf1oFsxsvfguuTPE+Ak/BLeZJRIkakwXJVw2T2+S4j/XWGAyzhCBwmDtgPsy9s&#10;Zi8Hq1dCNYtmHKGzr0ZKV3EdQwo9s5nv8SHGZGGqrPWprwIpauTkU1eSiVEGtHtKAKhgB4XUwUfx&#10;D5oSisvVWoiOBRGRt7lPFp1qr8ogZwUPqgthONqDL4+KUUUgzS6GkLjxhEGN/Em/RJoqPDeKAckY&#10;wRqB0GZ+x1WmMd3aWQQKCTZlWhwyG62u76XcJM7ITh7y/8VnPiETQCM+vxlHjDRyVVChIafHITiX&#10;sLjEM8PxKbeTGb8aspLMIU5JmfiYVPMEhHIxRqzlXoQQ7uxQdJLjqi9Oe5Z/ZHAkRjCnXeXMoBjU&#10;/Zp3XjkfcELw+cxKjPFEY6lFnBOUcJvKJFVkc0FMhiRTYB4SOKYoxZ8AqSh5xzfu5lf3SUaA0kOs&#10;lrrO3DnQ5ECwDFycUyiqWsmgmMRYyC80qhQMVKpGJdeaxogen9pRwkBilw9lUJhCW7j7jshSfQVV&#10;yVwdjUgdFPF0zuUubxFQFrg7dNZAyCFXIJSULAupS8u0ZVFotJ9WkC4yMrCu+3iwybOq1KXn1YMY&#10;K6cjXhJLAA2Zy9Skj/RHbs4eERLs59YztzCKzodUEMR0KaOeGilPL88UyZRuiC+WEG7hw9aH/Pm3&#10;v/2NaMowtsFOOb1UmtMSDIXmOYqhgcfMFUtLXUJkrD6bkNJmwywiAVrY3fEkKVU61/Q0Tqys3uMX&#10;cqrGtCgn/pgaz4rbCHamsDfwmo5LTvfKovToK0JJPztCM/a8+wjnQHXVkQDBQs8oe01FbI3gSCBh&#10;H+cCstgp1NitMivhJGNpmg0OSKV51UaLX7aYOFdAGS6wnGBIGwbBzHvOIfro9GK1KMnSBonLo1Zm&#10;k7zAQGXUB6C4Vggvmcs5R5rVvMoT7KeoPNTsAdXI/46y//nPf4arMOJwaxnbRoadiFRX6ptv/g7b&#10;/YShnRwkkEqn9bqzFvXvKZxrq5whn5GHmIHKGdqfZmb81K7zyz8eNv/B9UgmSMjbe2h68Zkb9hyH&#10;kf16W8VQ1UoHA7PsbwJobpSocyXNSD5E7gl6yBtcbWTuT0jAaUimgvV0ZzE31S+QTiiWPyd7vtrz&#10;5vcvs5Dukzz3Fa7ffswaxIHsnHeWCZqMBync4BroegIMrE8V5NnWnd2JR9lFvfz6ujP5qIRjKWsF&#10;9a0VUZ4Y12n/islr78mhVRTbSeNcqhQeGsZa74GYWLDik4Wm95UE2rZk8fu04lbE0MQ9ZVwtyUWD&#10;KT+M1wtRFm3CW/JawIokLp5elPCSyWOWebD3GAIvSeOO1gHyrlzcA9jrwN68c6LqsDxTbFMbmF3y&#10;ZphhYHQb0aOUrXJe3fVFEwyuyZMYJLTVZJLwj6NeZY2+1JubYBVOcNewOBhNLc+VvnyLjHCupcBF&#10;PQnC4FPkCn7UTeOqGyu+TcmERKsIMEuCpOyO9rzNOOix5ce6WDistJktGFOQm0CRgTQIyz2B4EIY&#10;lLe1IL4XJYPVvefANS75jTdjdADjN+VYfHzC8buCOeIgjfz+6euvcfeESkGocO1aCwdUAKNlwROo&#10;/8u//EvOtKOXlKwNgsk84fCRnUrzlr3YxpP0KTDlBwQJS2e6PS3IF2mt5nj17ZgORz+9jweescks&#10;zg5SoH1diUHi445Y8biIz3Js8znZM1Vr7zixcU53Zh54whQd1ULr3yiOXwLR5B1d7PqZ2iyHkMR0&#10;9CIjFZ/TPM8xLNSacow6DbR2BAptfj1/IhbsOUwYztUdqBBOmCh3Ixd+iQu/kXxCEiDPc2al3qTw&#10;hHmGHS5RABMhkBIeiUvMk6tNWLLboqd86YmuCzVDFR7JVgmELHwLQ/kwxfff/xDthz3+dowqH6ec&#10;KY4TWgwB+9ExA1uhduKNFXuKYXEjiv1onbDkfDRK5/Menzq2Mx80mCW44wT+8z//jZQ5LNKkPPJ6&#10;XpWsG2hQWf4UPYNsJdKFPoerP7bo6qWti4wzaYsfoKRCgqvOCtYCgu4ji64/wRE6V1bH67FYqsJg&#10;RoixrCIeqmw6uERidHL7UXei59X6DOFkZ1WO4Ihcxq/k8ynbTO7BGynqjLCSW4GiOjIHffElwFUX&#10;pEcmFRpjGI0+JvERqfw8b2utqGo56MmxL10oAlIDlHbZHwdvD4Kv1T1dDJLUoknOvVaH7vLbRXuc&#10;tTbAVVK1E3nF2+6A8TRv+VOsLxbnzqy+6kC+linZ82r6oI9jCsOy8GhJmuUoVTGbNCRTgJUqWbZ5&#10;OFNO1T4DQfmxkTMacWUeIrldylrtNIvhZ3++0NVJjzEng1WzTkLio+4t5Y/BxnlF4LHDdlFSjG6b&#10;KgAMovbzQw1ZDvjzVruoN081Q0s2Ec7nTiKrqXzHmAfyk3I4G3qkH2TOmpDxpNVvq05KQoZeTI2P&#10;Wz8Hq8ohnJphVVOQh6xnUXLVXwEkqNTntliEKarqQwnLUm/remntLo7KEy5IO6otkbHOUwnag4qi&#10;ekTYwPhelVLJruIkYVwIFtCHBk+esjr+6iFDSoRVlwJRiDsIn9OBFiORpu3O0dVK6VBbBSUgkLfQ&#10;UuYTaZVzq27bzJ+XgHIqksjFkCXgkXKz7ctZjN4JLiFIztnnagTrlK6QZ+0ETr+aCR7AQ+3XBwhk&#10;L9Vg9VsvCjNPdK1IpwqOSMnAgICUiamqRhTSohouNKp7IieFcJVJL2UFqJZ6YO2dYRE7yQgHGSKq&#10;0iMXcc2SsIcltnzgpLvKcAOmWZjBBfV5btBPArlIICQFxKL5mirFUUTb93Z4lCAL4OXPCc2NYuQQ&#10;zNkdPgJJCJVREh2545nvNrKR8Dm+80y/kMNwvatgSYAqPW+0oEbS1i7URfQGnJ6wrznk4zXkqfC6&#10;GupQcmpkhpvrzIAVJLx63mrpppNwV0XSSMl2T/UIABjTy1jml/yCVtnvEw9hLJ/LATmkMpmhfBdO&#10;gHcZpCYeRi0KgXltMWY9H94v/cAJQq2xHqAFMpziauU57X42Ec6ARaouPTMHHKGdkcQRo0GiO102&#10;3tu0PErY8v3q86J3tWZQ4Pq9hf9ZwjGiSwBd/nEOKxeCA1n3lUjBQVuhrPJlXf7MZadFRfME0NOt&#10;w8pxxHeVUt0KrSiHjsE9/L/6lxcceZ6UukEuKC+dKUSEynOVtjh2PkjYxE7GwM6yvFGcHbJalR3v&#10;y2jNbAPeFicjo/mE29vQFx0GnxmZm/Pe50tFs+FBmcBHmFxSa4FOAGobgB3owT5TfBqkAtssEQ5F&#10;POg/8ZMqksZbmpU3+hrDu23Mczn/eIf5zNLMd9iDyHR5RnlrsSEShEjY1IRakkbbXxtYSc7ocq2X&#10;pug3KZOA49ApUogmgRCMIudJXgmRhcXP+10Hks++/pDuQR2BUBsj+e3IpZGAjGkBHmYJGf1y+XPQ&#10;tZNE+Yt+IX+gZQbtBitjSPfioY7F7sMCWxianxmr3omPqnKc67pi9BQGED7DYG/zOcA5OXEmoq4V&#10;HyJDz54QuUuJjFafkpXvk62D25S/3/qbHnaE+S4nye93BfP1qTtPuFA8gWbJs7WikCaf/uYm8gGJ&#10;ojfymQ/D3vWjErz43XSVf+5HvOf86ddCutRI5lyEtoEK1rGeL/sgprX3Tw85N1q4Jv9aFETCimWJ&#10;rKDPwZtRK4RR+BNg1Eg+rK9yqNBoraakWC3NuJjHd+/gX0WIV1qIeLJZyEmGQvdJvIXMlGb42zVC&#10;b3cUYPzP4Drlz8mFk0l6NDzLLyPYpyOxDifzVOgLKhcnBFJrqvDZHXsXbI37vScRQXvKH0IdALxP&#10;+A0Cpxq/pYpqkESqbHYCuwvX3iCMxgsSMEt2IbKqK/zFxh0ouXFYsqgF+NsgKlP4WFmhWSdBRWWB&#10;cMQWuecbn+LlWpM+DjOjzrk4MYrGbO5TrMAaAXS6Fr2Ny56zDnUFWCUJ/DJypGaxcqEHtbkx6u9V&#10;HoqZRkc74kunPLZaTAzSY1J6m2QsQgm10LGRXb48bfF8s2xgH7BmD1rmItdZMfZMiUwYNDo6HY/X&#10;wZpkyw6xTyZaK2SHAJQzGZIBDH9K2VeQUBFhPmmqfa/aicJyCVmpnlgL9sp+SiaBD7xocY4VuRgO&#10;RaRqLOQ+CZ6AKQbAj9linMNZDEzGGgg54Et10pNJ7vUExjCvlaEHI8SrDT2AfAScLQ3MpHEpf+l8&#10;LcFHTLQfFGWBjxqnC9vId5B/ztGatiZffNwBOJyOfEy9rsxhMjOijQQUk+JS77aBV1M7Aj2nwCRv&#10;1kAT/SnxDloU/VRODSYj6ojLZJVHcBTDqGDlCUFGRVi9R9zoZr/oRmSlmO0ZfaEPqBV7PTGEEmjw&#10;vETSgVd8olqwQwB51e6avEo7mNj558v+QChxyAwUDn6G1xhzPieZcWjh9cm+gu4Yah2NYgmK8NWF&#10;Bd6TDNXOjzSlG0TiQvr/1wslqkhKLTFoqlSNU9cVIM/e9iPKQAa9UI3S/KlPopD86jDk3lgdLSih&#10;PS4Ya9diYHo7Pyk89/HCWSuC937OKhUkKDfXkXqRJIBOrn4DnEPMk7QiOxwyktLKVgXJiGzk1TnW&#10;UxOOt6mLFZAAOS9iJ0E87Qyf32Pkx5NSx01ZvRAXuRWT3q7yxc17BGWnRO5IthMSqspi7CD5ejfF&#10;PvVbz5IOH0FJg5f8RizL9dJ8O2xZE/N5Iuj0G/ecD+QdhviQxwh3gi3qaOGVUm7MJHDr2Gcz83n5&#10;P/b3GPgHxvuC7l1nWafsJoWUnSSm+ihXAE1iZZk51CjQU48B2C0NefTVyXoFsg78Hvd97YIb5KCU&#10;wHWAmcQHP3cInEDYMimxAuVrwwQfXpUwcJUsVldZYXy1dgJZvqu+YumxnmS2Ds6atBnTnQmf9bFX&#10;5Q4r1KDeeiG2MBvA361Us/n9LiTAIxowiDU+nKbq7ZNASk3+wGNHSbYBmylXMaIBNliamb47pJ2K&#10;kkaY+ARnjYvrUws8oA2EaLx2WpphlcylFFfRpkKIYvzDT6Pu6WaclScnfQNZRSmNP8yvYlGVC2sp&#10;pGqlR+RJearbaC8X9DKE5LLbJzdP/2bk0soKvJT9PD/4vF3EOn8CUQtRqAIjP41OXt8QnQZyKYFb&#10;OFdU6p2oehvxZIRnZCRxnGfnEjvIkrdiaOpGbRVnB7OFlPmXSr747Mtvv/m/sWSqIUkrVg1GzxDE&#10;Y9p5GPn9pdz2wPUS4YTAn8AoXGGMcKhS4U0wZO/YH/qlDL8imTwhOq0e08ihA4qVkpkomcxJzy9F&#10;U00qTSF1UCipQbmXi2QoxUOIImq1G0XKn1nCgR3hOxyuKF+DI0y4XIeqYsAwXHLlV5ONFx5+P+V9&#10;Jo5w4SrL5FDK86f2lzTE4nFOC92x1xghMQ6nx86OjY/AdxmbD6OQwEy4xdnesHD4/fR88XHZXC0Y&#10;irrn2HlOlIONf/nXv7D/SgEDDaCJTEtgXqZmT/RsT4AI5dBGTO7JtHEJz+jPGufBYs/1vOP54+93&#10;kMCoAwG1o6NelxIIt5YGNL1kTLInFpeRM5nC9tjSauI1B7qDdj7ZPoMzS9fc//4mp0TP7GdOr8tA&#10;n4+lbNdn9kglSf1IAZqSA8YkjHQQrCxcpGqNBL0ALpIwWGYLryfjFWnhOOi5ndcOVGicyLaboKFV&#10;UCsIQFs696jKQyaRi/BpRKRimgbE89CqNQxKw2AOxO8B1UlvoTNLU2au4oouiCjxb8iARlXjl4jk&#10;yuU+Nb7//vvINHajCuzgAizZEkBqybQ0sA3PXB4CcEcFq/65QmDfpkDPR/636T1YueMT6lKmKgYS&#10;cy74xnYnrnjtYhke19e19hIw1eV4+Tt9RMJMFSXZwcqbpJBdhr3wncnLmf+asxbuyNwsvh6W8ySt&#10;TprwN19mC+GLieV6++E82xOxoZwPfbYfBWqYZXqoorKF5Qny8or26zSg/Wm8k/HOJnEFQcJTIDUH&#10;D+n3GvLpUTwJqB+gHRhDiXoVUi6wBirFqkKwBvxoEwAhAOaLNGWqq7BpljxRUfJyerJHgNY4sT4Z&#10;XWge2h7B98HndaRr2a9o7xqUwgh2+s+Z8xw8jO86/aloLMql7lqQenFEU9gcYq795v6p0Co9yboS&#10;jMqwU+GTrc9/5OGa+fR18zwPhYY3UF4LXUg1cSz/eMnt3+YVMlDLfUWDNEIshRlxEF1Jglj052F7&#10;0VSz5t8oZEbXRGAgQY+5Z5gj2xu7c1PJjqq8gqtcEhMLCReWqOWyoAs+NdlkLmM5TRo9WGQANmIa&#10;FQl6MkeXJ+Kw7hJBc95qyPLLlkcFM936+tiHNj31SkkylkOkhHHa99gZ7UvoZMKaEnFbChd4pSh+&#10;DDv5HeS8+3wPn3aGZixu7vcr31HYrz989232YOVV7C81bsQWLQRvPpVwBo9e6r4AIEDCRBL5J2V1&#10;AQZgj6qaAAuVS0bsZxNhNUvLkuVXO0VfHfXMG9osVgkcKopVosgrm92VgH56QRiEuH+SB6KNKABM&#10;cy+lgH65OEbA3GBsEswpFqeVlx3ZN9e5r+i0xUwY+/g6h8Q9TlMgN6WpO/eYWm2+vk1r1XTIWX88&#10;99Oq3T6A9QLj0/YacW2oYyjwaAELd+Y/RH726TkVd9Os36A1CqDxWaQ5Efpo4V//+r8qWYxJRz2E&#10;xcwEVcdFPpZKE0TdelVFo/TnYlRFT01Ck0kNIn0iIzW52liix0iDVwVrdVNk0wHp4kufD19PSOVZ&#10;RQ89zQjKd4RiejahM7LYYcHE3Ulsp1EUOZ0gg0BFZ1IX+oRwiDFI/5gpQyGqnvZJeiXvibBmeQrh&#10;5R22NA6OEfrTIgcslVRshvh6+TwxoTZi3CUuYSrZCScPbUPhL9iGFc9qzMVrqzS/Eb418ZS7uD9D&#10;FFLWJr21BhoM8pu3bYQk4AX6NgkmYt5zFYxYT1i/Z2vEDlJ1CKALJqR8TiGv8Ktlwg46SebJF/bJ&#10;2Zic3irviXf/sYRDUWN7suwVMeYJA6GIdWEbpp9ZsuNH8koa44VPnChwAt6HcVHZ2v4JaGTJcx8+&#10;QGcyrhjPhMxwcQ41O+1xdk4kWok+4fFAKNP6638elNgLMWXqaSCYjhDTAQxVo2dEuiPQlTOa80SL&#10;q4qp7PqH2Lw0fUgvpPeBhJXcQhTIfCoQN7RAXPUPWFAmQ6DiFlguFBvCuuMHDBSVGy7uWTti8OWt&#10;X0ahoeVU1WiIDgEo8avYsrkDya8uSlleaB3KW9eCyiaW2Ru9jc3HGWjK8wzcDXd31H6q+HWj57uG&#10;8gNRlyQgURd4VxTsNH+2ayFxAeCGTBpC3RbkNSZXSSb7F1/MCJyAT1FUoK78SaHD4Zq5vQFFZgWI&#10;kqqe3ADjKTdgA5WmAVG1z3qne3oPOdNOyjEmwssljYd2yMmbkuvKdDBAqOnruHiYhl8pyiAIuKbS&#10;QCWAEZ3jC8EQBdgV+1OVcT3JyDVFqvGfY/lXL4jBLzYzrqXGSi/PrQfDlMS5QlJ23eQEAKs1ICFV&#10;RALmD+kov/EVnAC7ViOxb0Bz5mQKuZ2VCbyzt/DdD99/ly+tpHAkCRJGgG+GgEiaY4GKoWG/O+GJ&#10;G6b0BE8JAJtc5MxrkQlNua9CFw+vc1Rwxygkri7wEq4zzV+94x0ySw9R5E8dITSDWTJGdGFTkJML&#10;DIiOZcESZD7dHb4Unt+8AsUsjqAF2bW240zuqG1KfioreZ/mWQAUrmjGIxtHRop9ikUhxKuQCh/9&#10;G1+t7t7Mhtcs4RiC7yDIPh/UBRWqm8iB1dy9yMOmCbHrmccD7pIPmk09i7cdINiZisOOr49t7XMK&#10;B70WVdQGRq5UT2dVGB6mlOsoC6zc6KC3PWg5iirs6En3FA0jlHUm1A9VKqoH5Hqsmq1xPqvAJArp&#10;oIivMqRR0Unw68GBvMmII0tENuWMzE1RlwOkJSLJWQTRVMgJstLJymp2mIYJteQX8rba6S5H2UPk&#10;Y4wNO1A+GL19GMZZs1Qalo9Gn52q+7CvqCN/NtxEm16v0uoIRP/sc1vWs5rq/ff7Za8bCxKaMtHG&#10;kHJ5bmy7OqI+Q0rAxqqriPwpOA61SXbXXXRpwWAPopKFSRcbDE8InlmhVNqRjKScvvm0LhMZg6Ug&#10;TzCtHJpCv45iifcQTooN4ISTPXA5gyvnm2GpUfYdyp2xXHRWHfIWfqXhPNytD3PQ5HU0EuSX9+s9&#10;wsQiaqkxEvI0IXNU6gkB4fBPf5qPEXgb10ClyMPLkjHfhZlT7T/9JB4u1j8lz4HX0ymPBM93KWc/&#10;wOQIcVvm6Tlce3nNUOeJESa2zDCvBocLIqIaWvbQczcoxOkHxutPCsJm0uTXOBndPUtDyTOlBHrO&#10;FKQEvBzXdKakXgHEBkNnTJHMBUm5zvTiwqjqrhdVeH5lGU1dpyc9ausqgSrP2QgXQTj+xOMUci1K&#10;IYrNq7apchWNscvtNEanISlHHPyaAHrLWcnvUU3I2I7WLwlfKreqiajz23ilDOqI5hV7b+11IIgp&#10;17SMu2ebsqMWr46Z9KvHkRKHhk4mrC6Wy10QsjSqUEjbqYKn+lKFWLYOmaNATEtT8tZypmTH89xl&#10;wfx5/lSj0Cf35YjPYQIgQeP1PDWHPJcLxnJvEh+KAIxzS3Za4JNJJrncl3JIU29u0nhFl0FSneEK&#10;eWQlAd55npSWNk0bx4UqLYhqh/kDkw+HeStIKAZyY34fy3hMmeq6iN7tgnOcs3HlObks4gyj6VqG&#10;pwxFv3v7yU8/fj9nQT9aFoia/YbTxCTSyIjMGcOa6u6nvmpBqMJpTYy+SI/wiVHhbophQpA3hmRF&#10;+2ks1hYqK4KtaWwh58hF2MOskiX2m0tPoEEniHI7HhY8CM7FBBDmqiJaDkUn7633GIsEsgzU19Fc&#10;zJ9hHYOGT5iprrz0phBCTP0Dqo7o/tDwleQD/o1edsThtzmmUABtYvRge4GTOQ9uZBY1mf3ewTUy&#10;F0DPQoAbzQZg6Flx7UoETc+u04XGPBjrANFsIhQqsQEa4o+wgX8QIT4N8Ad+HNHVYt4KU+Sqxyl6&#10;SJazEMm55qjZR3WarufiDUBs9ANkJbVOUEvzRO0z2ZMvnbYeY6fAK6lQOGHnYuIGzo60+yTwzczR&#10;m99n/igbGjL1+fOPv2RT8CwctASNE6yNQSQ3NKJmEn+MI+sskreDXrTjKmFY8HBA8P9xqE3y6tC3&#10;qUiISQshxrAWbcJZBmvzVrjjCc+eEWhk5Bcj649mXQS7KgSlcSWvPmvShAwysQWQ7QErZ2oEJST9&#10;5S9/2W0BMzyMBlCRGMxUOoq4IXuy72bBWSXZopLGJFeCQUwZxktGJ/EBCdgbtG6kwgflIRnSHbH/&#10;wVcehJ9VqkTGS00oGuk9cJh6h/SdvGBThJ8bJp3iV6F/WAiB4OUXik+4Ke/Qtq0yi2O/eTh0PlZV&#10;HWN8m/00jHWudOk0J8dShrRR92efv/syxe3+wWg6GA9hYWy0fNA4ZISq0eOVQN7W3XtLfeoiuvJy&#10;JfkahskrZFTFuPZEqxO5eAsMlCUBQ6iZpF5nIXlFLE/HpWQSAzBL5KGrnkRG5pNkrRRUWJZacn/6&#10;M3dEXN5ahGQUQd0EAmkEVYvGDlWqCFDxDjO5aTQmr/6SZIoifC2rvJXwEm8Z9Hiw3bwxvfyp2mKh&#10;nGqXyCPrjNfmMkGREUeEqXo89rLDrAb5EdSdCkckGp5CCCXIlp1yB0iPTgvPQwILmrs578YfI/BP&#10;XqsjZE+BhjOJ6Az6zqmORxGq0+4QEVTIfszzdp+IkRfiRd2UcSorMJLgpx9n+qvsED5QgQqqcJob&#10;CCEBlGA8l4qSLE9UAfO1LL6u2++qa4B0SQBC6kVSrmeTYWxl6lpVJZnWh/1SsYj5Wfj0jmbtxDmV&#10;Nbl4VJMA+dOgCdweT77sI4CgFJiPBWKt7CCejmhzvgq1HdSVzBmhNzjitLIsQM+K5+Xi92A5Ih6A&#10;zbr9fGYlFpRFKdlEfj6yk/QhKd6MZmkEp0him/UqDJaND9Tv+BHumLksvdaznL5TElCr8mGbdWDQ&#10;n4E0R0RiLCv3JADhhSWCK0wJQDSvOhghrs1F8u7VCGa36Tn+uUdXEUANHA4hNnbbcBmu8jw1atwh&#10;R0q1EB2mBJw0m7+fLoKXg/PKpLrIk2RN+lHcJNNZ/TUHjG5v6nxj4apvAjUtaZINMkXqexogoUX7&#10;eWLW/bD29iydWvTutBXfvqsqieKcyWYJx7/921/obtrR+SpPoBCIhMrAd5fB/fpLMkdgM3Gb75TO&#10;FNVs6M+o8YyfZiA1c3v7LylTVBLPifwTsM+IVv5c/5tPUg1ytiOYg98SEn30+XydYSJmN3nY4WdA&#10;AbWjsMe4C3czrenGKLl8Cy3PmUGENQeq31GoiJuCJ+UdPKhlAlMoXLmM1lJtiJx+Rg6pjdlMczKD&#10;bRH9jz/9EONciEyR4XPmsD5+811OUUlXeM9UGu+8xzhM5LEhRV1GTqcMVRHWfI/itzlYN1BqAwm4&#10;g6q72YgEyhcfxPUnZVcU0T3Ipl7Gk7dM3brJ/Okk/CQO4LhLpgug5BPKf/np56guhpVRx/QtdjfB&#10;aztwUuZ4b6MI2xjE1AexWTqR8nKu/jqC0cISMP7UQRmZWVqvlznWL+LP//73bzbIm1WwuTKRl77K&#10;t99+Z3g+ZxKl6tDEGkNCG8WMkYTU4H21lj1PP8Vq41m/+eab6ZO8fcsXhzcD9cm7FjLHhUZ3GVpL&#10;7emYjvnNKQODGQjRksFPfvlE2iH5LXU22qdcz8fDvJlvYs/qinc5wyQHs2RRwmwC/OjN70H3HG+w&#10;uJqhvcSmiUfzse6xkXxgZeaOQuY6qfkiaSY5AojUMWcrhbSs90p8s3Y065Vn2iJ7E2dB82R845uA&#10;Y1A7nxGjCElja5NhDm6ah7nfUbHB27yaZXnvsk8s3cbpV48tZww7Qc/bwDuGOHj75adYef59+dmn&#10;OVwkYkbkEch+cYa/b8QxEB0mxsloP9o2uOHc3US8nG+epGqGLHSgCFYvI29YiGYn9fbdp5r8zlcV&#10;8j2FDJsNr/tp9P0QiPvcdMR6ne9c63Nfg3OCITTz73xrbnag67gOkGCMTQYw4SM3y9GgQgkITglr&#10;X+NUcz5+nqdTsuY8i/LvDGZ4f/vDD+nWvprJlcR448BKv0hrqmrtAWEyEB28EeljyKOU5JVNDiTA&#10;5F3xSJ998VlWZgQp+1mcrEAd8t9m5GXPLows1+HnAxYjpqg+kJsoedsTnn8N4nbq7syVWhD5wf02&#10;TufsbYZGpkPcTMTPR5vmOwWzgjmTKDOMt0vd4gfGtQ6U1z/Psqn5t1+hW93Mh4jiuGbR9qSPOUxD&#10;83kWeKTRnbMsf8hM2oKKckMZRmaD0TbsyR5o5XYhnahxYuIvv/wiJX///Xdp/pIoEhjziVqTMxby&#10;cyxiuhl5OO5uz9dXQlgzxABOXSGWV7CRS1DFxdlyKsLwln61CPnNKI32Wku6cBi+kkSLzAmkgCQL&#10;5Jyfzc9P83dn/0S6M3L02C8xgJnyfp1WcpzI2FSEEHXkYfTy/of3UUeIm0Mt4lGzCnk/pTxbJz/+&#10;KLNbaWKSKe3L9z++j0+OiQZaIfS7rH/N+r1ZwP5Z3Nyy9/aLzz//+qs/pYAsqM1nUN69fffdN9/9&#10;/OPPf/rqT1llOsftZljqp7iaOTtoG44Zlgo7kVIYjCmFx5AYNnfZyXw2eL789PHb78aa0haE5TRS&#10;Ae2Pca4JMzY4mTWvM128qz4i2XA0C5OyVHqQlpZ5xBn2f0obsdDVzoZk4gJmEUg00jaaYUrASwzM&#10;fk4h+SDxZ+OIsqvk03cjtDsgQh1tSsYW3ua0tflg3jjGn3/NHk3byTWUs7A7b3+LD89MXVrwnPs1&#10;2XlmdLLrtIgTm+6hftuBGHhmcnwsK/u0tleR5jC6mDj04zdffv5FmpOkibpn1a+D26a5+y3DKIEU&#10;3vmQ6aNmZH3ihMSB6VFPK/h5tt+9S6frt+++/XZiHt8VWm8SRQ9mushwWyOkzhjwHKgy1/FvltCc&#10;8YXXfJThl18H3XNI8PQr9oSg/cDOj99+972O37Tjs2JnDHM2v+d44h2mnObAOGMAv5/7nhGuveZ0&#10;KgNX47TPmO9qeeAgdA6zMzaRdnCa5tnbNksS8vYvf/nzhhmnKdxiz9oMZj9AvI0Z51s/3nYiYu1S&#10;h2TRASJu9s+VT2R5P1bXFrRNV+Bon7V45QlNPRgtXATXPlPbvJB045szk7Kt1GuAFl/PVrmcUqRf&#10;hfgzJSTo8aV1ocHMY09Lf74DuXtuxsMHTJstXjhecoJF9BDsGPSdVYxklS+NBuMpf1y3gWGHi67X&#10;am/xBzlEMmKChpgknycRppZJgJIyDaUgKQlYO9sjrnZ8Uwi3y3Hnpp3XJMurDnamZCkxdTD65o1x&#10;7nY0NQyKynOzWpoT0s6f1i5L5sMoq7GzwFGjAnIncr0jWIIJA8y+GpDalUOAoFV/RyM83Y/vf4BS&#10;NGhWU9cY5f0kJ5XBz92MciJCciPYRddJmYfT6iUkur5ymsntIs8+vtD2P3Yf430+TtvB1AdU1mLP&#10;rDS3vn7+9wSUI8DV55I3VziKw6QOV9IA0i44mY2teRjSRyaTfTq9M4wdOeSxpZzjLPLkhPgthArA&#10;xlU4jWqmuTxGRLP8iWQVOxgsuF8jPWtcZx3ks5CkZAKqVmxbMiqouVETnY5GVjLyIiC/WjjEtEA4&#10;mY+lPc6rfgqwNCCjHMlIO+t2zwCw56rI80BLyWywFKoizwmKMFsah84tVNpJiV8pn97SpGSNUeFE&#10;wYJamorezZh7Pi4wrYWzn9NUrNFc/fjWcfapprXdBgabXAoChoY/zgBUZVQvWZHAKg8gwTg+JBLY&#10;Zlt6Y2N5RSZEROaIU3uiqScwyvjY0dXRs+oF+4n1waBtHJp5qrwS10aZPBW5YYeyUOVPVZyewD0F&#10;7Om08VsHeIR/Pl44odhD40OeE+iAVmLl+9JhnrQ3SP5gBqLSuzdKRxRPk0kMhPKUg3iYzL1685x/&#10;VtrxlnfTC3c3ILyrR5bKM5mQ57ZECHYjb819is1SwE5SKXwSz5XKZ4zWXR4KA/ThsDAdlHXySSNY&#10;9AGdbemGwKkx8nnz0Y/fZ4QkA1iZVvklcMnIRQLHTC9FGtPxWKHOCMeML4zTJmQXWRFjenKIQYNu&#10;KmI8JBbSOwbzmCOq9PK2TmNO6bpzYnmOTdKmYoWHQYJSdYoqHnJPa9NifnzmVJOFvYDHRISL8ydh&#10;83yvskm5uRSeV2k+dOw9jx529GesgGrwm+hjyNgTuHON8t4mJsko4tCsohaeJ0U42eIraYhRFoXn&#10;z6F8dRFJk3ZlayYK6qLvNdjxq6m4Jnksczf0aBp9oVNRqvB76npIybnmLWopeXU+aRtOJpAOnhJA&#10;I469KTpXNBSyilc1idtw3rCDawBrdZsJndLPPoOzslAJDAkD2kulUSoalANPUlItwMney9v86hsl&#10;mcMfJIDdFktbjKS1J7uPdxzR3C7muPU9bWOc++69ND66+p4xxzkjJ/227ZvEY2cEOrxb6QvHBsDG&#10;QZrFmDGb6U1PKL4f/sYs+otvf6ITSXikFHTyHXluyjKJ24ch9qQ0CnIsaqNJNhmxEAglwnduTNuh&#10;JA+9tYYhr1JjBDKjCxsc48svUaMZp2pXuHg0JfDISaZxShY+kbpDUhJgKukTCi+yZtqopzK3V1AJ&#10;V0TsH4rYJ148ZP+IJGcPfTmsAtcwAGQdiiqS7KpCGcf1QCmHKyaksokN1zPibhRhvD+/jx26Er/I&#10;TiEzAr3DGI+Q8YaOy7foc49k8jnAXYk7wc0uC5t755L5p7ussLiDYXYOKc9Q9/nE60hg3cJ8sHtH&#10;Hnc0bgSWFxoYUm1wWf9YOTDe9Dc5ppfLu9wRLFEXZilbYwBLFFQPUMkoXLOqGfMqT/KqLoKKa/hz&#10;k0mAG9EioD6hXTJoGS98e1kokbiwKUcowYLuKzSWL4DBSAWlx9syiaJ8cXTqxZqqVerPGrKKykjv&#10;2dRazWl33ahUz8rbVjQDqvNw4JEF0LnZoZYdkds2QadvahwvOH4Pa0+WNWnowZFaGEUSu5eF9Mom&#10;2oa19fCJeVRXT1LsPUdSCWfldPx8a5d9W/xTu8AiSaPiL7+cz92RQGWr9Rnz2Ks9jbXrc04CIkv2&#10;U1OFq+gnadrMqddvrkvzUS7nANLUVGkox5WHaN63M/oVYWe23ITeKmjWrxtRmVHJ9QCGoWgKtS5c&#10;k/AMlj9WoD7lQAj0xcPnPgYSGhpzD02/z6ey4EogSoahCXfJnkbeQo5pGua8uVnjoTkYTa1nDuUS&#10;597QiYoywZh7EQVzM5STGoxGO1vJQvCQ8f7HHxL1Zpzyh/ffJYAOObv2Zca8rT4aGuZs35GYNWn8&#10;G80CDzCEgM/2Q9ZaNBKgqSZ7woCKyZaokTTWsZcnxlaTzJ/eiltWbIveu/hzAtN78iPQhirtMn8V&#10;f8uamBjiJ88O/OGoGlcjEJJh03C/rpRjCeVGFBP5ZBoieTkQyOEWDA9hOT3NGdn87bTsFRE4tHA3&#10;rydX7PSOWexsCScaKZ3Opedt4mVCZDpkuVnkH2CHpmVw18itHCbeuMZbx4tCQSCRsq+SSphaRv6Z&#10;b5Zx+2tv3/71r3+hMMOZqVJZTKL9EtnyG4qPhu7qlmTMJWa1ty/3AK1k3oTfpLkacJ5XZKkUAvCj&#10;lvKWlAwSGddIz72K8lz6Zy6JlTxmWTHccQj8Pke+4RhtBcoUO3NkG6Jl1DnDzm8yAv1xQpIMoqVX&#10;uVrMZMqYvW4GakmyMNKQgIjnjO0o5yLSugtmxgaQJCM5t6NiYYai1MsGaFPVtbHcEzWkEo4EfZI/&#10;RcCu/Jm6DOtiTT81NMTKBmR74ZdtIK8n1/C8C9DDAnRhxBCyQLbKyp8bcJx9hNMaPFZS5m1LqPHL&#10;Am/6foEiNw0VbIknysPpNuzuJH/SOBmSDByabM395rUObACzbcNcKVDGmf68wUHMOZrQMT22DUwb&#10;6lJT9c79Td6NL4lJkHJ9xw6NKGjRoJO+8yEn9mLY5/1j5KaeZYScU2O27z6i3t48FmbEWTucKfuP&#10;Z+b6ixxJms8Wjht6DbrU7RImWRWfQ/keZlejO771EQU+wZyUqZMqI89iIwQrv4iqfKKCNkgSuJIX&#10;uljKS7ZnTfnLmaAtieGtQhPH9InnxTbBAuHTbEkPTmiwtlZKmANR3HmV4RXUj94fiy/VW70nAduB&#10;Wzc1N3Q2S5ivr8tDZs7FEWavI7ERWtr4yN+C+BkRiDjnIJg0m7schsTmNMRdH8teeBVEjjzvNE7l&#10;gyRLBWi2Oqq/rSUmsQQZn0Nw7gu2irTJ1LtyeJX8ZDDuiVWmLv4h98m+E9+3oX2EI5giZ8BgyEag&#10;UUKDrfp5Q7zV1AcmWcKuTk/TQHQt9gMdCRm9DQsmxyJPJkDOwOPe1SooKE42lZEDyCkwf4pEkYp9&#10;Q1TuNRwGXFyy51eW3O8A09lHvuI6sW/KTzAvHkIG1efPP//DP4DEs9ic679r6l4tXflKOcV8snDm&#10;//f//l9LkpIsUqIp0ghuv/ryqxSUADrWlWrHWcfMd6kezObZmsbkmHGsR6+1qD6gvct20TD4vKNF&#10;NYEUxZCJkdXjVxphlYcD2jlWb8qhqUoGfgDM77jlu990oXtOu6vfGKXsgEW9pTIHwDs2p94nSWOq&#10;d3iu1iSBlODR6nZBoB2Df2gfQ9qwvN774GRWmOTxGaEoF/TO+lpsY2U1ElFSYm2U9OjMECyZON55&#10;V8DyV7/NSqa47p+OkEdux6vv0IOhqLk5oSY9PoXvT4ogCW9Pmu083ODz1bicD6n853/+NRmguebx&#10;gb3Jn2SFAp47KZmahFM9PAHDrkhEtFE8aSzBJZfgNaU5NIcXo85eyKuDMDcEtVTLjwxAbxcQO6RD&#10;KNo55VeOXrVkRObP42ISHd92dI1xB4537eac/ZyfuNrfPnr/Y8K1fJJuxuuSht9psRwrWPBEHHQu&#10;zqiyItgJ7O4moSf9iE+ahNdW6+eSvloHRJaMZYgkioo3T2CaXgSdNEIdIlGii6ijmhxCpHbOK+l3&#10;mcM5jPmJn2RxbH5ywRKDSYEi6cH9/Sp7/vTcEm0at3BwNTswDroaCohy4nOBlhihhXwwFRZSo34d&#10;3OYtKBIRRYe6wiMpm536UgJSLY1YYPhG1xn7rKgJU6+Xymatc6S3Qa/qxMtDyY6pnIe3y3QEuMfY&#10;dRSXvtaSJy9nP0NMlhOtPr2jQWxOR2L7CZBMkoST/l3GrhxePR9UioRnq8OMTI8cp0VMAJ2m9F1W&#10;xaWh2X0R5+IoakHYVEWfZwlHDYphNhk5S9xXoYuQ2wJhRxqJP1B0oxO4ahuDGFdxbmlB/mzzg4xn&#10;k5P0TyNSHaHVrMCMKcFJShBw1JM0CyOiC/SkQNaqwDq3VtEnVdYqfYSRvMTYV7kR/WANsCWTBr9P&#10;feWJwEtRyJg023aE3SwwMZzpy7Y7crPsz2rU9OVmHf78dWssorC/n6uI4l7jN6UZGxgkutSrH5s/&#10;G8Ad4VyZ5791TRE1190yUxQb33XArwH16it16OonC+FclzUeRlE8UtIkJTyEBvrSHm3K11h4C5em&#10;fiz3LYfYVcFymwtHBXNtB5Zg/gkh6KLWIkcHDKLIhzaxIxn8ez7bFe7XghGAtiS2lUoyGUkJnGjN&#10;ExlVTWuIn2jyzgyvE37Nn2RJeEtIG8HbD5u7PaZ4wEWqyPC5Yj3p75++/rqmx6byZ5q/LqpBfJ6j&#10;PAjL6HYap2mZ3mc1TuZNZk9I4LtlbtXZMrvIWUggcy5SrQUN13fmpAQ38CVn6fPWIAv6a5h58sE6&#10;wBHyriAhyYJEUbzEkwyS7wgO1VcgayuvfY0V+FCyI7WeUHEvvLjK+23dXuyDZXLHauf8nZ1nn50+&#10;s69p9kOk6vnS8ie7KmaEmUZtWskn4EFRkO05N8hpsKBaU11WUu6Gi1A+BBI1sUwEfZt4PcPAcYT8&#10;8zk4ZYz6xFSbZz/NnUJq7KTB4rziSehxZiv2YkFD8A6xJfsS8DpKiBBzjN2/SOpKul50mdK5PAaD&#10;maqQymHXDTOu7zhE7JNBz+3+ItdbKOFSn8/zp4ZNvc07Urst7trt63zvpwekMylfnuuORlAhYSVN&#10;BQrZis19Rlo10iOBM7Fom1jm4t/MNp/fP87C7R92w0GSzdL7O8RVYxhAPL4jSD6cl1UThVdBRqRo&#10;K+ySXqsQ8mzXoI6UJqxUFAK8ZXKe1GiTvfGW7OI5UiqYLN640DmLpFOI50QXuzIGoI+kLoMlKSeD&#10;1uTMWXtLfblE1RxECLBbXLPhJFFv+c1dS3f6A1z5jve/Jr6JYn3xWROS9BrC0ABCriJ224l5QjIp&#10;EMamYbgdOTIBgNwHsPvk9FIwRf4MjAantF9+yt9gTwhPBwcALppCVf4/NNDfzsBeDJxe8oB2C/LR&#10;3Z3SPfsNAAM72byijELiGPhiLyukJ+V+rnk+wjL309KkgEzH5uuDmTLN2P02Ka+l/FhjtoplKdSN&#10;1EzhARu+mBi9u8EsYqaoWa13AgJZWnLvpVc+vfgzN2Ds1bNeT4aMx5Db0ynROGKK+efDqkw5p7Qb&#10;qxUe/C/kl7D8yQ1qOeCQ6FxPvfQhmSgZ3pa1nXm4YXeNSIOnUjQQiIo8zNtF+FEZNXE+ypxko4XU&#10;MnPo+Z30duDsxsAIr+QdtDzGOCv2xZup7VOXWvK868qeUMcmeHB0niRN8gCVbnwemuuHKCiq4la2&#10;ZwSxygWSPT/ktXNGRflNqaquxHKflOw096Skui3z7J3FEaHRqRuOBbPJAo3EKyjHJh6V7OJC9fPb&#10;vPI/EpekAkOlSqs5qPFo8xHAnWoeK0MqupXDjGHNEPJdRIEYXFgfqCJdNc42aWTxavFzzs6fRjpR&#10;8501zXSFKuLVwZLWPstO60sSjYCouWH9EKIjgS+2UUiCDuHlvq3J0+7mM4fv3n373XeRfcqdE5Dn&#10;SNNsm964bacH01qNRnYLeGrZVu+4MlpTIEHN7y6TK+rKBR0VkyRDEbxBfTvuNHmKCrCSrB3g8Ajw&#10;9EUpbYlKCQy0NZRlDP+3c6giHCbNaeluaRwRF5EL+OsTMMLh1I/hSxUHM2tlzbhyWL7mczZjqhRE&#10;dG0LypfaIYqJOS9rZLLqJqKKYh4dp+d2LslqqsvLtJiJvuZzxRtAw0x0vWTvlPVdf8+jFro1yeTC&#10;rLzbYXj1fqfMHYGWrP5wiFnP/PY//uNfkw31LvYMDaIiPBQ9mHElWRKDe367qKDiSJqOH1QKeUsQ&#10;6hIz1UhwUjhCHpLISOCF2qzTQQY6i9TqMiw8G3iJFU4xELBHCY5S8VX3kWMlcn399T9k8VwoNcU5&#10;O0FT3X4MKR2z3fa4PfUoODt+f97jI2bJx2xDDhgNzw/L6r4ub3aqPr4GjKQwlfTGP2pLtQGBMvkg&#10;nljqhSHe+XTayzyJxISVsB5KwL1Gq5A6BaXp5XMf4tek1yKmHCcuUxbPm4uyUpepRuXE33UrOsFy&#10;MXmVP9H5j//4jyPF+TLCnNHYpih05XnYSS6nlKTkEOZ8+C6/Uztc5XmShSryyWWdHEZyESbz3hMq&#10;HgMqWw4sAQZ/hOX1AlpH0np15TmIM2jn4J7sjmd1uzmLZObKqxvczJDINaWD7R1rj6sPbKZzdpWi&#10;Z3wQy+L3jx2NnpPIQ9IckDBrVydrOnnHn8zBluMXpoTfg5PhN1ttUnAOVxiyZ4fYROMhPs7iq1mA&#10;lYMZPs0Sjoyz715m316ynCw8Cep2D3Tq2dNF5vSoObz6DH2R/GmE7hD+5Ln9ZyoYlucA9dNP4FIr&#10;VZhksNKnBL9umsCfEivtSnpOBvVEApKjekTWxbU0JT/dIBW13qux4yhArrVIpo9nPCbEg8eTktJc&#10;Hq9v+EPVlrGitvTX/GueuMuVQJa4mqveDKqLKBzFiS07E1kGETnEJcvjZ0z6LF2QZaZcctZIFLIK&#10;2pmLzY2wcWhrCivX2MtpyXCE2t5Q5cZbPwN/W5boIkuJdpgntUwVG79OFLub5wZg06XbcydEki0c&#10;QegZmd+FfLnnysiEHcHAU3p0mof8pLZ2wXaWDQAev1Qk52GRmYclhqjzZ9K3TRkp/XGB4hr6id1H&#10;IH/8CLlVfPQ4/mSv8Dfr0wcVoWctcI8Wyp9WmkzLvq5gJhNmqfQgEHjwiC9/cpVEVO+dG7FvcvHh&#10;rR0NGEllyZu6ZVwrOGY1FjQDk7M0+c9//nNHJZPy3/51ZrzNNieZpjy/OZpJw8c2OeExqytz5km5&#10;uefPkYc7SslntEJ8VkzHD+Y4iIyf5MWMegx+hvdhYFEUYK6RHp9AIIrSdiyq52p7UTHWiCSDFi4Z&#10;1NEjvQDJ/Uh7x4aJvZLEF8ZN7NeKS0BbtDxpXdE/mHVtraK6vQ89iOFd+SIaR3CI0dLlT9FFLmSH&#10;lrBl5SvjyrWT/wNXkFJj/hvVtZ2lR3h7SiaJw2AXLzwlkGQzb7CRT4Ha8gdUl2C8LP5/+36+NZzD&#10;v09PYCS/UwdzQFC42xizimO/hEAaFQ45h296qdwE0NxFR8THiPQ9/uu//o3Zl1Dig058pnqNhKIh&#10;GwX5U0CjDg2S3mouqspvymGTAlxHrYlycgFTngiLWTg+K/rCOm+TRsw9Ke9IIWLahQVxVXNSOwk/&#10;48ngjgU82ppWr9eRg/ELP4+L+eqrP33+5Rdx1z/98utEphM15KSnWIUjOHYEJXsKN8Bi1RSTtN99&#10;8y1zyluCragjN0QSLPddm6xr5mJIHqzzijz99rxbVbCopEwsJPRMRSLv0MadgSAMPVXPSPow0LSf&#10;AFNgzR1EifvXiVq68J2d589xZFsvpaeQ6SneQW56VFcS5/f//J//k2SC46Qc77x9vlHi999nb2Y2&#10;ehKOYfjcC/ErNI6AGyKBdH7K7LW6cQF9mLON6hewRrbwQJ6VWB46qSrwrLtBgJagE4JTRdr+DEHd&#10;ThGDHBneQR04Z31sJ1cAOl2UDAdumN4wTs94WAhadoh6J99T/FnGgDuKwxEnyKY8HwZ3wUZauuV0&#10;mkbYExmnjs+/+PTL2bHzNtt8xjvvK6S2kPyZYvunV3xIkUPRTHj4ult/8gRJ13OdZgO8U0JSAoYC&#10;kScxG+cT4Jwq8/DZxtd7rKZP1K40Dkri/JmiAKallSmVwkkuDhBcV1x/cFDSlGUQQm2e8+DuGyQR&#10;WrXDQavdqydcCzZVJJdysKBwos7VsRbyr/RavhvlT0y6qXIUW3pIcXeR5ghqVhiOg9zEnSs4LeYV&#10;zukSjA//dHzCcD0bieY0SVdliFoEU3Q4KfiJYmQ1i+Beyz1lb6v8gQyV5mI+SUkgIZqb4hy4vjiW&#10;YJ7qSZ4Q8mcBaYhB+lXidL+VPMi5q+Rt3hjGt/HyJ7ef7MjI82n4Em0shUmcJ/r8aODHkh4sAQaP&#10;SexUIsdlQNE6oiPz0p/shg+BBA2wmvusZyCZIha6zGCkRiMd7vk9NZJAhgrjRPKWN6Ym5hbih9Tb&#10;6xgj2q+c0PKXX32lrdkt9cdXz6zp/YrwpPnyy9SVSpfTM7jTUIEA40Ltp4qESUPtSs7zHFqaqkMe&#10;mSfUy59ffp7p2V+/+fvfxpfuIMXPM0U8jA9xKwGBg/a6lkJKnNuEAXemS0YgcdWCyCQV6SkJh5TQ&#10;XMlIBSPG7WYoRJNK78yn6mA+sJ00SYD3uprcJLGFKClwsT27MyXO2Jy8XBYI+cVsKFFafm9Te0Z5&#10;n3aUcGMK2fkcYQYYp8gJ2efg2rs99BxOcD5ZD4H1RSUA45VkMNCmpO4RbSRQOdObQGic7e6iH/BM&#10;yJ1O76tYdc1I1/SOhkFuk5dQDjH2HgZyzfrGD9Zf7agQlUX/8g4YUPjf//3vRcPI/caXSaelIX0U&#10;wFCdTpn0cLi6q5cSAOUS3imE12DMhEt5uVIyBvLcxyxUoUaGDRZeJXGbwLCi2IP4G5GoIhnzC2Ep&#10;IRFY0G0FggE8laYQkQ2qUBuNDNQ+GtPduak5PHjP3MjxMT/HcSaOzjhvaIyRJ5BXV3aFireS9/QQ&#10;nOPB19+N4ahqNwBkWa8r94LXJCMTxoBmNw0awJEQchUrRC0iEQFk6bCMQivOjtIhI2n6+daR0m3k&#10;8lY3qVpGUrKTZ0r++9//nmQKD+97Nuecch2xaypyg05uGp3XII/w81biPLcLeMhYBPKYHc63iMVI&#10;BhqMux8PspYmziCWFKjVgWfwywgNyRBFHuY3yWSsOuRaHMLMWb6prwVFyZJpojJli3cOXOaFW/5R&#10;3C4fJHbEqD1N9DZRb4PCTJCR9mr7RNuD0o2ac/r14OTNLFnJjSZE8w8/aMM+pqKjOTF3ZJv+52ll&#10;Jdgd6xl+zhh/VvpHyJ+miGl7lt311Mch5oa9P+WTuqJQC2+Id2U73Se9C4mZObylhC3nFTXW8NFf&#10;D1At5KZiVJHmXOE1jWPUxqXm8OCzWZDGiZRzo/dqENnsiKcWKIB0fskZDexFo0Ia/D7C4M3zcSM3&#10;YEWzhqHlIABtq51pbuvT28DTLLMFSHUxf34yOlBOLkGGwVc1tkkGwrGKaRRipBliyGjiRzmOd8Lf&#10;9Mz3y22hcZU1LM9UxBy7a/iZBAazunaOjZtrigyRQ1QSpGT+qjgk/zJCKXUC1uLTaW3wxEY3aml6&#10;gqVu9+VUdH5tZ+gapiZAHB09O2kNYoTa/pR+yZgQHFSggrSTgD/k9h0rkYxJbOwgr879wibqzNwZ&#10;P5xfBkWMwhfgMcyRP1NaUprR7dH+i6KhTcT8vGFW1TXMJ4GJbNF5CAtJ3GD3omggUsX7777LOPCc&#10;3DzLeGZKITfz7Zys2cvZoPEPs9L9tzmGP52cvP3px8+/+jIFssGt63Rxx63NlyL6adgTnY9F34ni&#10;ZMnJ/Rzg2u85VoJ1aPjyRS2bQQv10GnUKVeYCps5FYoMT7jyJkHkZ0FYfnNm93fffRORzQea92h9&#10;Axw2n0WN1m/knjtSoIbpQvys72KenANhAokbYEb5sYI7hloP4Dk74g1yiWRqIKooDi8Cz5GOqpho&#10;8aefTOpuY3e69BHLc5BijuC906fCAC3CtdEz7AWEIRtTbS+Y2LS8AtD5/MhrBCEV+cS3BVfJtVZz&#10;BkCxIzjJc1W0SXXObMqUrNMsFwbjYMf3roorTDeyTN7lOqPOOW48p4LlYZrDoW/P8FF7liSuD5qj&#10;MUfjmXOYFdyzLiAaSEFxWTOttp/mSILZDptRnl0lX/88QptllRZAz5H/vMrIc4cOJ4Dm2uRxI7Cr&#10;Aloc6qXBp9+aUAEBUnWLOiLJzuxBlpc83N7FAK2iwNKGMVF5eUx1eQLEtE4TmvmnK3y2Iq1aXqOe&#10;2K/alBklWc6VD6XkYynfv8/OhHxxMGiaQxbC5dv5gOjELvqgOX9EpcgYod/dzWs81zCvNTPmsqB2&#10;npSsSJujSbL4C+mrLHZFWR9YI1/suWaJByc0giWoykot/C+V0aMmCnTq+jflpxkDSK4IMLRZgJFr&#10;Pmuy5aQbEJtpgEvyuQS+SSDAMp5NxU9SA5zKJImFL8LEXEmJhdyHnW0gX1+LwGMKpAga6ZU/x1v9&#10;+D6vwIZg4Z9GyB/m8wQAt4TXSCGxoAe1rjlE/M7aT9tyZ1gRkM4TvkIhpKkopjheeKs68+LHPDun&#10;PDSNgmhnRv7OVCBR1O2mQPGr8pOYw11GXkN3Q+ssGc1k/u9p4afFnq+o7CH001N4LXlEJCSMCPbC&#10;DsVhB7qIse4CmJuLajZcOKOzUkqgHfKEWNDfqvMnl9JcVAAbNu4cqT56L2Bw3N+tS+FMg738T2Nk&#10;X6rYpuIFVKFS5QAkBbmUFZHapSkx1Q48eMW/beLj3w48rtiLTxAlnOLwqRq1o5CZVwuLonc5bSVn&#10;G6bAn7JsP/83DzbfCJvuk+RD1eninbDvUcUoyJKP0DrsXH+VXPkikuqq/WoTJRXmkcNvY9FJ/PRI&#10;xJ7nFpKJNTFeDCi2MtzvvpztAeRJgM4yC7NRnNiXsrDDwyhKyWmCpVedQuBEyKLwvs2NYC5pkrIb&#10;9ZKmrWryqjQqBif2krz1bIolBMHN9dJnGajywVXsnj9hAFMg4cttFRdGNjA6HTaUD9Is2vYxs8eF&#10;61TXXSieRBC8MSe8FJ7PzoWv3dpwmmOO82Sa5SUTMrJQlCgustI/oYUUm23rMQDlgASvIryusRT/&#10;KTCx/ow+ZJVcBPDrr7PO0BjKWoAdYvx4tekeDgmKFibpJlIRIdS060meGJYMfipC9woZ+d9uBgKK&#10;PfeCS6ho0yYNnEQsfBEXYUy0xKhr6F8Pr6i6LOUnvX5C40LWAUvorGx3UZCd8GfERDyw3Y+3+QIO&#10;wvbBdJn4XtnzTNUVL3vBCLjKWxHlz2OPfwTh869hduWQfu2K6NUiz7d0Xh+KGl4SWHf4JhWRefLy&#10;FdempniCypeaMPjS+zq+83a+T3SG7fNdofGfOYWj3oGCITj3WjgsFRCtWIyF+Vy1JYYRkzaRgVa+&#10;RvkEyipKKwG18CQzmvgBk/5MysIoYSM1IKOqoj+qaq48nA8EPuY1oJDNAJB2C1ym2FvdNi2/B7lB&#10;bwwta8zycnR5h7FJOQtIZ3dhDDYhU5YV3rUZIDWoX0gee3iNLx77VCk0lxfcnew3Vqv5MR5wrHiV&#10;kyxVgciSiJ6bMJKs3ZsaeXGmMYMK7U3SNyrdBmAWvqfq/ZzmLwmmNR65+IK8zfpmcMKXWnwNMaiI&#10;jws9+bP2zOxTAjfBnXG1+bVManz9jd4wVaOFyXoE8sQ7PDz1m5FXgiogZWT5JJ975S9A2N5ruYIy&#10;b8pjogukbZ5tv1gjzF1jLYN5uZY1Y1pzkGbwPXRyf/dLfwvg02AM1yeAthgjH63N4XdZQJTTndfT&#10;peD97FaK3WJ+zdFCn36Wpi6J87m1jFsn5VxlOQnWjD9K9JzPde0HRscwxgDfnP2vRMrWaLYILNhY&#10;EL1EC8bP6jooEVCJaxLPspE/BNbUwfO4l7GG/4FSJOC18ouGQmg++nhdf5VYK4ONXv4sPWUntTeq&#10;w84Fw1lM4iHGEaPMqri8MOSCiriAWS5KkTf3DfIqRkXhkQuVWD+Zb3k2ANhhd2ROYmjI2FKsMDtF&#10;Z9Xs9MTysbRBgO1TYXRwwa0el3gcI2aXwVkGUjmGIM4fDanNCEuFyTnUBmuV1BocYhlflWdezUR/&#10;gLdNGV+XciiieiwsYw6Er+p0qgR8PgHNCVSGUgJtRUS84R1huAB+gS8K+agriiNYvk7t1aASpAfm&#10;cKSvngsGMGXslo7orpC2/nu9x5iof55s33hCix0nm7Fz8/voV1r0Yi0ElomCPz+iO5MMr3VWtIAR&#10;gRfJ0K8bOMxPSZ0NFrfFsXXviGvr0uKksSDtlO8Yu9zPWPj7GdSQ5e/ffIP+/MYGLWuJAPVGcsMz&#10;kNuIzse58pXBDG29/SQncfz0PiM1OdVh+Zu9HLPshDQusm/QdsdKUuzB3jo5KiuztdAWUuuu/bZw&#10;iGqW4WXP4Fcaf/gkhnCMsuceU25qubQmVziCjeHrngSXJvVPO9nbesFbmifZLbOQeLrE5WuhtXJQ&#10;GoLnqJNMoe/QYfEfuTKrSX29kLeKjda05gBfqXpSEIKE2mubNJLap8a136x+nnj9HFm/Qpi5kVm7&#10;Ie9Werq7eUnaudhU7Uux8BwDyp/ujwD3FI47NvdySusRf58AGqUYwGduBC7PUEOJ1QQ50iWGc9+Y&#10;uw2ehpC7qbZQ9mSmbaryOTgCNTOVPzGZclSUa4z/sTARSSjhoZTwfC6j5jDPn+5DsZRKyns/3wtO&#10;2hz0/yZwyYcGMskZoPy2ulxBoSE1ZhoveciQ1QkgEh3CAYkd6N+OY2HirQQury6Y5p4HKZoLaEKj&#10;+7Y99MgXKwq+USXvOJ27wLror5w5JlS1P9OKcuM8SGjhMeMBs1Qjf/JxGUVgSynBGo8qt/20vDUV&#10;CNbcKxWQSQrMtdVNAF24VpII4OI/0DiIdqwIbNhMrmwuaUUwo5wO6nBhwLDycSjNiQsJ9mGQp4MH&#10;ZWlshcwfAP6p01rBmED+mSD2sZ4t+eLhtYdjJj52idF8RnnCnlcXlwYH24sfRlSZD9e7oIhCiXeu&#10;RMmzn14A/ckc+RRQ+yDZp7PQCLwZiyZZ3lcJF661NVA8XmldBBtPCRpIkMhcXOmhKTQXtJRVPNRN&#10;YSHJVFSDlREMkjj4rrqpCcY+MDFVe1UD9BBUvFJRU2K25lYw0HjtumDjzZ5gqBlKU6Uw1TxMv73p&#10;n1ojE3OAA+O75KNge9ZO7CONx8DtoXxGkj7J9ywzf/Y+n+X84X0GCoL/PI0kDjoMp21vLCIpGW5c&#10;sXxOY4PUc+rcquYsVIPMWhMZFj9uQl6+G/xEl/sXL4L+x2GUNecPUgbcqoDbgDmlLxpfMQSCCYfk&#10;yUfDh/fwC2MQWBjXd5EqJFAZ3fmzNijNC5acz+N4U4CpQFKpkJrpeS7m0DkRl+s0dsQ09+SPHohF&#10;hsLjRflP1YHuqG+7PSOEzVWOaheVczWeSq0D8WRMYzcEk/n0ve6Abp4EqJYyz/mIjzUkmuNQkj36&#10;sEHOpnMHD3elX5hKMktQkIq1OuckCKDSOk+ffFcfpaC0vN/87W/TEN9FyRNfXbCRT30LIWPHjW4k&#10;6BJatxsVvUkQFqojkU/LIXZmDhtRzJJ6drN9gNsae00pRfG6XBBqa2vRc56rlKLdZM4XIzU0WXhX&#10;aPcLJ5JhvDRIM+C5R7lxgFvL/t69QGM4dyAPnJBEekVj/Q9skIlkdVCIKYWlCp0B0rCw1p0Aekag&#10;ZzXGfmH3DjJGaVP4fpEg3kyBJKOQVFr5qwhfQ8ae0uPPc63pJP3a3ct7nFMssoSjEGRRKSXwNVJb&#10;JssGJREQygQWJnHIi1byJ8eE+iaGGFJjhJ2qyEMhbOqtw2Iq2MaJZUDHL2zJT9s7ML3rX3mTIqPF&#10;1lpywxtWcEo74GNUWVAzZpelgXPoQAxi1soEyh/H/w5pM0cPjvfweTp4ylaxT99EXFP+baoLblKl&#10;kadxchktqjKpPXygfi3r/6teriUcZiFYlEwmlEsUPkNI77XkJLNWTy0KTEpnbgx879neXiWNxilX&#10;1uNKnIragPFE1FHPkmTx+7abJKPdEiBUK0UDemokGMlzvpiPqC0B8A8/zPg3plIIx53naAD15FXI&#10;+nozU6eJgiIJ2CasDj0Z1svDO2lezdKUZPSSqo8ju7sqwem5hMOii+POzthDhgnTgn6a6svai8HH&#10;ub+pi8wHe3OiwnGaByo7q7/fzPh9v9e1ywUz8DD+cbqNOkJVn5gjeZXjXoJKHo+H2tu1plNyDkmm&#10;a+eM4evKywVjFAqoIhfwtGRF0SabomswKDasmlIIeNdTYx+WircK+WmVZbPRKgrLuFxooE039X6t&#10;C5wqHCWDFowBeX6RWr+EnqdIlZnnRJrfefLoeSIDdymzqCMcLGcNWuSXBc8Be0hIAD2r0yaQKtjm&#10;uJX5N5ufzsDqkwzlbHMVp/2HeZ51C1MakPPqCH6qj1c8it4tjWgmYdzlTyGFjEkjF0qancBH8jcY&#10;Ojq60+Ls6CD/wgYgkZdf1CoqP1GEaJUwQ0OXybZ2qnexAm4TC6TdeunRKyWwUGKB87yqGyQ06svb&#10;3EOIQhgm/LTePSfhDDnx4bJw16ba0aNGhjD+bYkn/+JKSkMYRjrkShoBjSqyCYKChsLteIBl9GMy&#10;atjez4jkv1njh9oIM2v8kiaOnW/Pej89w7nZfRS201SYyZiHFVqxPUcx7rFlG2POLOH3P3z//bff&#10;jJDMAa6h7wH405Nadz0tGnYeSp8EfLiHVSv5n4KuG0wahYwhXJMkFmL0as0hxyu9gte8oncXDdLs&#10;sxyKTgnFOX0lSwY4SpLVetymPcCQ5kJ2u0+EWV4kLoZVt09m4W+c9Ax278zGjvBGuTN2E0Hu9MJ8&#10;F3M9+QzLJm+na/DFxxJpBMVF59fQDDyDU7nu4BH543dM6dN3kRdzSOA4LcIsQMxKgTOWP4Xn67yj&#10;1zMDpnEnvapYgchIUQKblcgfPrA1ZO+iR/YYFQl0Gcl0X3MONGooL+nCScIan51rd1aCMvnBc2Ji&#10;D2W1No/6/CkZPSVZcTlofyznqL6TGLlJEAvEv5Vw7KfmivK6JNTCCpwhTwnJ9ZyP88qyKstOkqs0&#10;Z815NJwh55jXnlsYnEQ1n2alzziC83nbE0WNi98h0iRUlKZRmeuaXrOrXB7G4biABjV6NWSFhWqk&#10;LjUPGWqjHMTDZa4wy0TzxDAAPbI6NfJo5JC3QudU0Z3FuFAaPdLd0n+cu6FxoKQvyrKNSVye2tuD&#10;9yWUwCwVmRBAJ1nVxpKA0PLEqp6aWcVFtqHNTAUvAAxgVkTJAqJqjEOwc7lu6AmV4lZks+SdyUrw&#10;Lk7UmAdUs9Y0i+0aMWwv+TXT3VqoycVnjfPaosdXXV4mJIhOl6mZpVrKrFxGCbc1b1cL3YVdCIFT&#10;gpxxUjd2XK80BQzE3/z+mb1fo99f3+4q2DSEaEt2sR3IMT3yedodeHhV4eQm4pWM/DWoW9kreGpG&#10;NbLTTo8AbRFbyZSMKqs+cTT7WLmoBCzAgIBYdbnhQ92jn3FVWRLUvoid+YBlqWK/zKRolFjJT+EI&#10;l1MRjMkiV1RRX1+jLg15koqYZx4OO7etaiGoZRej+sf02uhlzvnOFqElfvaVzre7opmIaVb63LBw&#10;wLmnk2P2A5lPmUvlrA56yG05OnFJxQsMSVbzySv2OK/WsbOFZzjbZiVpQJ1PqExqQUeb1iQ9ulKi&#10;WBQqn4R7n5sxkEsJdXTMyate+nKyEy9gs/dSTmJeFQ9UBoSFlhKEFyQsi1qIi0z4VVVoH0vJquB0&#10;OZTALTuMWckktvuzH/HKCmT0cjucrRpTMaXZgrzmoy1mxUg6wcfV/hjvZ2epzOr97GicUHg/rZXS&#10;kp11w3CmmfFbI3XjS4QEGJrVG5YFAISfh3e1WKA7n/lIb26GJDNinc1u3/8wdJ2O2UL3fP59/e2i&#10;Wh+JaZAPq3GGj9rpEQzUK73n/CGQY+TpZ4qTLXIuaOQHFEXFxVL+NLao8IPqiwR0rm86cWcph5aU&#10;VWKwM8J8fCGhJqxkbD5twZ9Zezu139OyVbrObcOMVQQgTes2kDvAqCpBHbMmEEjG9EWy1O+RJwdC&#10;sKOfG7kR+6xYuq7VXFkaRp6nxPta4U47xSsei6iTUYUwgyWC0NFjIvTXKurt3G77EDK2B3hisCF7&#10;Nyy+/ctf/vzUImg+h4S5jBRxHcprdQit1Ishgr2hhkS4BgqungrHQF+MBXkFVpsuZab7iwzk8Q7z&#10;5DGcA+WAqLH3J4nnniLbKhdYZY1G6zuSJW34DmZM7yoSm75ODuvJsalzCOLMnY0nzWD0fvpg1gls&#10;3DOjdzO6dhbMkczUkuZqdTI9u63mpLyOAAj8YhDCCkG0uRgeoeGdkJs+b4Wnmk/JtF7+pKNcTDeX&#10;0+iSJvwYxuCwpMeFeq+pT6VJUC1rAzJ3xktKiSnbUBSIx6d1oTZXate67NsZq04VpkSSxVSgjM94&#10;CKKSgBx61VPgFyWl/09fzQZHTkHtlWr9GstHcxzKMnVYJlgFrhxeH66fY5cjtIuoEcJjrDQldqUO&#10;lI4ZpjSzFr5fuI4AR5N7I6SRnmZ198JnDeusuP94PqmYhc6pNC51DnYeWY3BzdT7XRwJmPP3lr+v&#10;Zjgh3M+exHxKajYPpkmZ6D9qG+3fTUiiNGjELMC4R6c/6/IqQL4bYCCqqAh4ZecclAn8IejZ0VVv&#10;qwMGeZ/W4U8oHcHunADIeVh9MQccKVyliCk98ENHTzqprEbnrV9WdhzUA3LKqQUdpV9baBU3HDnj&#10;tf7EI2KI2i++UFL3VQutgUivmXeP5dmcPt+lz8hKxvmyxvSHHbrKuvkMHQgFpuahfL/Aml7WnPn9&#10;CvKP0oUS6ydPn+pSekINDgq1paGYqePKaNdW+oogh5g7bU25xJg0bX0qlpdydzsvN0IsoCKAJrcW&#10;lSeKqooRkAQZCU32ce6Ps1NosFjqfapIsjo3fgzXxUkVl/LJJKVhR/bc8IFPaFWq2WgXPkL+OqLk&#10;Teip6UlLFSKjozk5e+OeORjhh93E2TW1ik2NhsDynImR0pBxoV4ke0tittrnVeNXIyDJODaeLyBc&#10;P7nrHufKW3F2EiRvytIxzq82Ouv6MhodeedJfDsXp5bJtaf4J30KSXoiSgLKEllS0P75aaA6HzW0&#10;BWU2leQY2W+ydjqyGZ+m1LTf29VdMxnJI5s0OJmDutsdxWNRUeARS4rSE0gaUAGe+iuyPdfWOKHC&#10;4zAoCZ4yB28lA5XyJXPlyQJghOmt4YbpkBieeLjHwrUW4QlSZW/JKgr9X331Zbo/MyF17QXL7CgV&#10;1KlmTn4alB3d5wBJyUzak2be+MTB1/TkIuQp/zQrr1GYZXZWFmJ85PPrtMt5tOvNHquLbwA9Lm57&#10;9kkMJCm/RocjQsD7/LmeDfwO2O622gXbREEikExODFb/+Z//gaYr64abWgulsDpBBln484kkfrwq&#10;cY9t5behwoaUVJU/GzxhQJbakmMcgONJYUfCWgLm+SwG1sYsBCQag3UJ2lYh0vOx870S6U4Xb9UQ&#10;bzcnnP6WJif92kwcHAddH804v//2W9ss2jMjgVQ6sfY94o0WB2e7xhEgSgCxE9GzM4MwmkLqC76P&#10;pXhtGJIsEuCgi8483LM5X4OjxMXdE7j5h8Ss/Ii64D5PYPGC7OhRRmLUoafH7CBM4qyETvkQnAKT&#10;rB3QOGVEgmbKabc7aeIc/umf/in1/u1vfwN3+2A62jpmfNcyphAuuGEQIyGBGqcsxBjH6nQ8+iJP&#10;QyzQiykuIMWGnmX89Omlh9U1isPjNlQbhz0GFKGaroE/9c1MWGecU+7/CKCVL/bWuiTDyHYn1WI2&#10;+WUUeTjNmPX9H81yMY6VYW72ab+IovYl+s2YjQA6SA8nSZmaUmCORcM4+SiQvup6qB5fzBzeymZt&#10;ASW4YPuWcPAn3ioHEursOhOVipSMgKJag5Q/jUXVCaREzFIiCilL+amxc/RkAjM1ovDOyRRLQJ4L&#10;tXDiRi4UilEKpMqnZOQJySyupmNGFErGoOaz9t66qsGWT572Y1SkYhTaf5ot+YweZ85kQpkfcmam&#10;6b6dU3r3mT3Hr01yM/M93biNGPb7P9sTuzH96UGd/kP9tpEqYkni3KTwBog4rcQimYQw+RPZ5MN5&#10;ol96jY4EufCicHLLr+PPeBXokizSlbFGXc3SC83WRkQ+0iO+hqO6vBXS3fJfZwQpDRqNnqKzwGAI&#10;qZd+lSA2zW+DtoooJaSHk2R8teeac4NKec7xpuTcJzB99+lMyqVw3OW3Z02Wx0ogN5HbE1FepYTc&#10;2Lqg7eDMc5OHTH5ig7cTkYPx9++n7Uj6JDPFlytvv/7qT3lubtOZdCkwH1vJlxY0NKjFXfiyBtpM&#10;JoIBQEyJBhRucB/w7hEoo8GP372N2f6WFvnHn36Y+8VvDgLYEbEDyy+/mM12hJZxep7tZXp3no25&#10;1cZzX+8EEjxJCvlAa+1y0O/gZNsOFdEjCNF+4QTb2jIswwnforQkTi/Xca6a7EjpeL/dRZMqjDRN&#10;ylVEGmLeRo1kS4k1oocVbJd7l78kZZ6D+oJ2DMopHCgxNZ81YOlgF6KqSEbOJ1chxCrzCoWKbXpl&#10;Fpn5k7jmRMK7Sm2O3cwY388TQMc9kP9weuxxw+KNoOkFwOixTrh6PDa+S4w8dGX0qRaalRk1tFhy&#10;5Pn/BwdcNhWYS+ugAAAAAElFTkSuQmCCUEsBAi0AFAAGAAgAAAAhALGCZ7YKAQAAEwIAABMAAAAA&#10;AAAAAAAAAAAAAAAAAFtDb250ZW50X1R5cGVzXS54bWxQSwECLQAUAAYACAAAACEAOP0h/9YAAACU&#10;AQAACwAAAAAAAAAAAAAAAAA7AQAAX3JlbHMvLnJlbHNQSwECLQAUAAYACAAAACEA9OHOXaMDAADI&#10;DgAADgAAAAAAAAAAAAAAAAA6AgAAZHJzL2Uyb0RvYy54bWxQSwECLQAUAAYACAAAACEAqiYOvrwA&#10;AAAhAQAAGQAAAAAAAAAAAAAAAAAJBgAAZHJzL19yZWxzL2Uyb0RvYy54bWwucmVsc1BLAQItABQA&#10;BgAIAAAAIQCMq6de4gAAAAoBAAAPAAAAAAAAAAAAAAAAAPwGAABkcnMvZG93bnJldi54bWxQSwEC&#10;LQAKAAAAAAAAACEA1DMRCKu5CgCruQoAFAAAAAAAAAAAAAAAAAALCAAAZHJzL21lZGlhL2ltYWdl&#10;MS5wbmdQSwUGAAAAAAYABgB8AQAA6ME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width:19621;height:1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mcsxAAAANsAAAAPAAAAZHJzL2Rvd25yZXYueG1sRI/NagIx&#10;FIX3Bd8hXMFN0YxSREajiFJwZXFqF+6uk+tkcHITJuk4vn1TKHR5OD8fZ7XpbSM6akPtWMF0koEg&#10;Lp2uuVJw/nwfL0CEiKyxcUwKnhRgsx68rDDX7sEn6opYiTTCIUcFJkafSxlKQxbDxHni5N1cazEm&#10;2VZSt/hI47aRsyybS4s1J4JBTztD5b34tgly2vrFeV8cb525Xv38tf64fO2UGg377RJEpD7+h//a&#10;B61g9ga/X9IPkOsfAAAA//8DAFBLAQItABQABgAIAAAAIQDb4fbL7gAAAIUBAAATAAAAAAAAAAAA&#10;AAAAAAAAAABbQ29udGVudF9UeXBlc10ueG1sUEsBAi0AFAAGAAgAAAAhAFr0LFu/AAAAFQEAAAsA&#10;AAAAAAAAAAAAAAAAHwEAAF9yZWxzLy5yZWxzUEsBAi0AFAAGAAgAAAAhAMvGZyzEAAAA2wAAAA8A&#10;AAAAAAAAAAAAAAAABwIAAGRycy9kb3ducmV2LnhtbFBLBQYAAAAAAwADALcAAAD4AgAAAAA=&#10;">
                  <v:imagedata r:id="rId23" o:title="" croptop="6617f" cropbottom="45361f" cropleft="4139f" cropright="38961f"/>
                </v:shape>
                <v:shape id="Picture 25" o:spid="_x0000_s1028" type="#_x0000_t75" style="position:absolute;left:19621;width:22955;height:1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nbnxQAAANsAAAAPAAAAZHJzL2Rvd25yZXYueG1sRI9Pa8JA&#10;FMTvgt9heUJvutHgv9RVRCyVHoTaXrw9sq9JMPs27K4x9dO7QqHHYWZ+w6w2nalFS85XlhWMRwkI&#10;4tzqigsF319vwwUIH5A11pZJwS952Kz7vRVm2t74k9pTKESEsM9QQRlCk0np85IM+pFtiKP3Y53B&#10;EKUrpHZ4i3BTy0mSzKTBiuNCiQ3tSsovp6tRUC+Wh32bzufBjd/Tc7r/OB7vM6VeBt32FUSgLvyH&#10;/9oHrWAyheeX+APk+gEAAP//AwBQSwECLQAUAAYACAAAACEA2+H2y+4AAACFAQAAEwAAAAAAAAAA&#10;AAAAAAAAAAAAW0NvbnRlbnRfVHlwZXNdLnhtbFBLAQItABQABgAIAAAAIQBa9CxbvwAAABUBAAAL&#10;AAAAAAAAAAAAAAAAAB8BAABfcmVscy8ucmVsc1BLAQItABQABgAIAAAAIQAXhnbnxQAAANsAAAAP&#10;AAAAAAAAAAAAAAAAAAcCAABkcnMvZG93bnJldi54bWxQSwUGAAAAAAMAAwC3AAAA+QIAAAAA&#10;">
                  <v:imagedata r:id="rId23" o:title="" croptop="4656f" cropbottom="47321f" cropleft="27555f" cropright="11734f"/>
                </v:shape>
                <v:shape id="Picture 26" o:spid="_x0000_s1029" type="#_x0000_t75" style="position:absolute;left:42576;width:24956;height:15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R7CwgAAANsAAAAPAAAAZHJzL2Rvd25yZXYueG1sRI/BasMw&#10;EETvhfyD2EBvtdxgTHGshNJQmkMPjZIPWKyNbWqtjKTYzt9XhUKPw8y8Yer9YgcxkQ+9YwXPWQ6C&#10;uHGm51bB5fz+9AIiRGSDg2NScKcA+93qocbKuJlPNOnYigThUKGCLsaxkjI0HVkMmRuJk3d13mJM&#10;0rfSeJwT3A5yk+eltNhzWuhwpLeOmm99swpcsXjjr+5LF8UhnD4+9WSiVupxvbxuQURa4n/4r300&#10;CjYl/H5JP0DufgAAAP//AwBQSwECLQAUAAYACAAAACEA2+H2y+4AAACFAQAAEwAAAAAAAAAAAAAA&#10;AAAAAAAAW0NvbnRlbnRfVHlwZXNdLnhtbFBLAQItABQABgAIAAAAIQBa9CxbvwAAABUBAAALAAAA&#10;AAAAAAAAAAAAAB8BAABfcmVscy8ucmVsc1BLAQItABQABgAIAAAAIQAIzR7CwgAAANsAAAAPAAAA&#10;AAAAAAAAAAAAAAcCAABkcnMvZG93bnJldi54bWxQSwUGAAAAAAMAAwC3AAAA9gIAAAAA&#10;">
                  <v:imagedata r:id="rId23" o:title="" croptop="18052f" cropbottom="33925f" cropleft="31476f" cropright="5525f"/>
                </v:shape>
                <w10:wrap type="through"/>
              </v:group>
            </w:pict>
          </mc:Fallback>
        </mc:AlternateContent>
      </w:r>
      <w:r w:rsidR="009C212A" w:rsidRPr="00485D4C">
        <w:rPr>
          <w:sz w:val="24"/>
          <w:szCs w:val="24"/>
        </w:rPr>
        <w:t xml:space="preserve">After carefully inspecting the cylinder head and intake ports, </w:t>
      </w:r>
      <w:r>
        <w:rPr>
          <w:sz w:val="24"/>
          <w:szCs w:val="24"/>
        </w:rPr>
        <w:t xml:space="preserve">it is clear that </w:t>
      </w:r>
      <w:r w:rsidR="009C212A" w:rsidRPr="00485D4C">
        <w:rPr>
          <w:sz w:val="24"/>
          <w:szCs w:val="24"/>
        </w:rPr>
        <w:t xml:space="preserve">some theoretical scope for possible modifications </w:t>
      </w:r>
      <w:r>
        <w:rPr>
          <w:sz w:val="24"/>
          <w:szCs w:val="24"/>
        </w:rPr>
        <w:t>can</w:t>
      </w:r>
      <w:r w:rsidR="009C212A" w:rsidRPr="00485D4C">
        <w:rPr>
          <w:sz w:val="24"/>
          <w:szCs w:val="24"/>
        </w:rPr>
        <w:t xml:space="preserve"> be made to increase flow coefficient</w:t>
      </w:r>
      <w:r>
        <w:rPr>
          <w:sz w:val="24"/>
          <w:szCs w:val="24"/>
        </w:rPr>
        <w:t>.</w:t>
      </w:r>
      <w:r w:rsidR="009B4EDD" w:rsidRPr="00485D4C">
        <w:rPr>
          <w:sz w:val="24"/>
          <w:szCs w:val="24"/>
        </w:rPr>
        <w:t xml:space="preserve"> </w:t>
      </w:r>
      <w:r w:rsidR="00F03733" w:rsidRPr="00485D4C">
        <w:rPr>
          <w:sz w:val="24"/>
          <w:szCs w:val="24"/>
        </w:rPr>
        <w:t>During the phases of flow, valves create turbulence flow, where the inlet jet induces turbulence by forming turbulent boundary layers, as it flutters back and forth irregularly striking the piston crown and walls, turning mean flow in the jet into turbulent energy (</w:t>
      </w:r>
      <w:r w:rsidR="005D4BEA" w:rsidRPr="00485D4C">
        <w:rPr>
          <w:sz w:val="24"/>
          <w:szCs w:val="24"/>
        </w:rPr>
        <w:t xml:space="preserve">Lumley, 1999, </w:t>
      </w:r>
      <w:r w:rsidR="00F03733" w:rsidRPr="00485D4C">
        <w:rPr>
          <w:sz w:val="24"/>
          <w:szCs w:val="24"/>
        </w:rPr>
        <w:t>p.146)</w:t>
      </w:r>
      <w:r w:rsidR="005D4BEA" w:rsidRPr="00485D4C">
        <w:rPr>
          <w:sz w:val="24"/>
          <w:szCs w:val="24"/>
        </w:rPr>
        <w:t>.</w:t>
      </w:r>
    </w:p>
    <w:p w14:paraId="48BA0CD0" w14:textId="66E92EFC" w:rsidR="00D412AA" w:rsidRDefault="009B4EDD" w:rsidP="00A36B74">
      <w:pPr>
        <w:spacing w:after="0" w:line="360" w:lineRule="auto"/>
        <w:jc w:val="both"/>
        <w:rPr>
          <w:i/>
          <w:sz w:val="20"/>
          <w:szCs w:val="20"/>
        </w:rPr>
      </w:pPr>
      <w:r w:rsidRPr="009B4EDD">
        <w:rPr>
          <w:i/>
          <w:sz w:val="20"/>
          <w:szCs w:val="20"/>
        </w:rPr>
        <w:tab/>
        <w:t>-Figure 17: Theoretical</w:t>
      </w:r>
      <w:r w:rsidRPr="009B4EDD">
        <w:t xml:space="preserve"> </w:t>
      </w:r>
      <w:r w:rsidRPr="009B4EDD">
        <w:rPr>
          <w:i/>
          <w:sz w:val="20"/>
          <w:szCs w:val="20"/>
        </w:rPr>
        <w:t>Modifications</w:t>
      </w:r>
      <w:r>
        <w:rPr>
          <w:i/>
          <w:sz w:val="20"/>
          <w:szCs w:val="20"/>
        </w:rPr>
        <w:t xml:space="preserve"> Sketches</w:t>
      </w:r>
    </w:p>
    <w:p w14:paraId="1ABC7807" w14:textId="77777777" w:rsidR="009B4EDD" w:rsidRPr="009B4EDD" w:rsidRDefault="009B4EDD" w:rsidP="00A36B74">
      <w:pPr>
        <w:spacing w:after="0" w:line="360" w:lineRule="auto"/>
        <w:jc w:val="both"/>
        <w:rPr>
          <w:sz w:val="24"/>
          <w:szCs w:val="24"/>
        </w:rPr>
      </w:pPr>
    </w:p>
    <w:p w14:paraId="59E0D3F7" w14:textId="530A3CE7" w:rsidR="00D412AA" w:rsidRPr="00DE645E" w:rsidRDefault="009B4EDD" w:rsidP="00A36B74">
      <w:pPr>
        <w:spacing w:after="0" w:line="360" w:lineRule="auto"/>
        <w:jc w:val="both"/>
        <w:rPr>
          <w:sz w:val="24"/>
          <w:szCs w:val="24"/>
        </w:rPr>
      </w:pPr>
      <w:r w:rsidRPr="00485D4C">
        <w:rPr>
          <w:sz w:val="24"/>
          <w:szCs w:val="24"/>
        </w:rPr>
        <w:t xml:space="preserve">By firstly looking into the scope for modifications to be made to the valve, it is clear that a thinner valve stem and by removing extruding valve guides </w:t>
      </w:r>
      <w:r w:rsidR="009F5291">
        <w:rPr>
          <w:sz w:val="24"/>
          <w:szCs w:val="24"/>
        </w:rPr>
        <w:t>will</w:t>
      </w:r>
      <w:r w:rsidRPr="00485D4C">
        <w:rPr>
          <w:sz w:val="24"/>
          <w:szCs w:val="24"/>
        </w:rPr>
        <w:t xml:space="preserve"> increase the flow coefficient. </w:t>
      </w:r>
      <w:r w:rsidR="00DE645E">
        <w:rPr>
          <w:sz w:val="24"/>
          <w:szCs w:val="24"/>
        </w:rPr>
        <w:t>The shape of the valve head, port and seat are developed to produce minimum pressure drop and provide a uniform flow across the inlet system (Stone, 1999</w:t>
      </w:r>
      <w:r w:rsidR="0058486D">
        <w:rPr>
          <w:sz w:val="24"/>
          <w:szCs w:val="24"/>
        </w:rPr>
        <w:t>, p.285</w:t>
      </w:r>
      <w:r w:rsidR="00DE645E">
        <w:rPr>
          <w:sz w:val="24"/>
          <w:szCs w:val="24"/>
        </w:rPr>
        <w:t>)</w:t>
      </w:r>
      <w:r w:rsidR="00A5602B">
        <w:rPr>
          <w:sz w:val="24"/>
          <w:szCs w:val="24"/>
        </w:rPr>
        <w:t>, so possible modifications would need to be tested to see benefits created</w:t>
      </w:r>
      <w:r w:rsidR="00DE645E">
        <w:rPr>
          <w:sz w:val="24"/>
          <w:szCs w:val="24"/>
        </w:rPr>
        <w:t xml:space="preserve">. </w:t>
      </w:r>
      <w:r w:rsidRPr="00485D4C">
        <w:rPr>
          <w:sz w:val="24"/>
          <w:szCs w:val="24"/>
        </w:rPr>
        <w:t>Other scope for modifications would be changing the port shape and surface finish to increase flow</w:t>
      </w:r>
      <w:r w:rsidR="00485D4C" w:rsidRPr="00485D4C">
        <w:rPr>
          <w:sz w:val="24"/>
          <w:szCs w:val="24"/>
        </w:rPr>
        <w:t xml:space="preserve"> and reduce turbulence energy created</w:t>
      </w:r>
      <w:r w:rsidRPr="00485D4C">
        <w:rPr>
          <w:sz w:val="24"/>
          <w:szCs w:val="24"/>
        </w:rPr>
        <w:t>.</w:t>
      </w:r>
      <w:r w:rsidR="00485D4C" w:rsidRPr="00485D4C">
        <w:rPr>
          <w:sz w:val="24"/>
          <w:szCs w:val="24"/>
        </w:rPr>
        <w:t xml:space="preserve"> Finally, as shown in the sketches in figure 17, the valve seat causes a lot of turbulence, so by smoothing the valve seat the ideal design can be created. Disadvantages to these modifications are the decrease in the heat transfer taken away from the valves.</w:t>
      </w:r>
    </w:p>
    <w:p w14:paraId="1DECD8D5" w14:textId="2B2895C8" w:rsidR="005D77A7" w:rsidRDefault="00A36B74" w:rsidP="008E44D3">
      <w:pPr>
        <w:spacing w:after="0" w:line="360" w:lineRule="auto"/>
        <w:jc w:val="both"/>
        <w:rPr>
          <w:sz w:val="24"/>
          <w:szCs w:val="24"/>
          <w:u w:val="single"/>
        </w:rPr>
      </w:pPr>
      <w:r>
        <w:rPr>
          <w:sz w:val="24"/>
          <w:szCs w:val="24"/>
          <w:u w:val="single"/>
        </w:rPr>
        <w:lastRenderedPageBreak/>
        <w:t>4.</w:t>
      </w:r>
      <w:r w:rsidR="005D77A7">
        <w:rPr>
          <w:sz w:val="24"/>
          <w:szCs w:val="24"/>
          <w:u w:val="single"/>
        </w:rPr>
        <w:t>5</w:t>
      </w:r>
      <w:r>
        <w:rPr>
          <w:sz w:val="24"/>
          <w:szCs w:val="24"/>
          <w:u w:val="single"/>
        </w:rPr>
        <w:t xml:space="preserve">. </w:t>
      </w:r>
      <w:r w:rsidR="008E44D3" w:rsidRPr="008E44D3">
        <w:rPr>
          <w:sz w:val="24"/>
          <w:szCs w:val="24"/>
          <w:u w:val="single"/>
        </w:rPr>
        <w:t xml:space="preserve">CFM Per Sq. Inch Against </w:t>
      </w:r>
      <w:r w:rsidR="008E44D3">
        <w:rPr>
          <w:sz w:val="24"/>
          <w:szCs w:val="24"/>
          <w:u w:val="single"/>
        </w:rPr>
        <w:t>Inlet</w:t>
      </w:r>
      <w:r>
        <w:rPr>
          <w:sz w:val="24"/>
          <w:szCs w:val="24"/>
          <w:u w:val="single"/>
        </w:rPr>
        <w:t xml:space="preserve"> Valve</w:t>
      </w:r>
      <w:r w:rsidR="008E44D3">
        <w:rPr>
          <w:sz w:val="24"/>
          <w:szCs w:val="24"/>
          <w:u w:val="single"/>
        </w:rPr>
        <w:t xml:space="preserve"> </w:t>
      </w:r>
      <w:r w:rsidR="008E44D3" w:rsidRPr="008E44D3">
        <w:rPr>
          <w:sz w:val="24"/>
          <w:szCs w:val="24"/>
          <w:u w:val="single"/>
        </w:rPr>
        <w:t>Lift</w:t>
      </w:r>
    </w:p>
    <w:p w14:paraId="79AF27D1" w14:textId="77777777" w:rsidR="00485D4C" w:rsidRDefault="00485D4C" w:rsidP="008E44D3">
      <w:pPr>
        <w:spacing w:after="0" w:line="360" w:lineRule="auto"/>
        <w:jc w:val="both"/>
        <w:rPr>
          <w:sz w:val="24"/>
          <w:szCs w:val="24"/>
          <w:u w:val="single"/>
        </w:rPr>
      </w:pPr>
    </w:p>
    <w:p w14:paraId="02BC2045" w14:textId="38445E10" w:rsidR="00651B45" w:rsidRPr="009F5291" w:rsidRDefault="009F5291" w:rsidP="009F5291">
      <w:pPr>
        <w:spacing w:after="0" w:line="360" w:lineRule="auto"/>
        <w:jc w:val="both"/>
        <w:rPr>
          <w:rFonts w:eastAsiaTheme="minorEastAsia"/>
          <w:sz w:val="24"/>
          <w:szCs w:val="24"/>
        </w:rPr>
      </w:pPr>
      <w:r>
        <w:rPr>
          <w:noProof/>
          <w:lang w:eastAsia="en-GB"/>
        </w:rPr>
        <w:drawing>
          <wp:anchor distT="0" distB="0" distL="114300" distR="114300" simplePos="0" relativeHeight="251697152" behindDoc="0" locked="0" layoutInCell="1" allowOverlap="1" wp14:anchorId="53BC5437" wp14:editId="5E19BE7E">
            <wp:simplePos x="0" y="0"/>
            <wp:positionH relativeFrom="margin">
              <wp:posOffset>-2540</wp:posOffset>
            </wp:positionH>
            <wp:positionV relativeFrom="paragraph">
              <wp:posOffset>1192530</wp:posOffset>
            </wp:positionV>
            <wp:extent cx="5724000" cy="2592000"/>
            <wp:effectExtent l="0" t="0" r="10160" b="18415"/>
            <wp:wrapThrough wrapText="bothSides">
              <wp:wrapPolygon edited="0">
                <wp:start x="0" y="0"/>
                <wp:lineTo x="0" y="21595"/>
                <wp:lineTo x="21566" y="21595"/>
                <wp:lineTo x="21566" y="0"/>
                <wp:lineTo x="0" y="0"/>
              </wp:wrapPolygon>
            </wp:wrapThrough>
            <wp:docPr id="31" name="Chart 3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F612ABA-9FA3-4286-912F-8A3AE5DB10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371CCF" w:rsidRPr="007E6CFB">
        <w:rPr>
          <w:sz w:val="24"/>
          <w:szCs w:val="24"/>
        </w:rPr>
        <w:t xml:space="preserve">Before plotting the graph, the </w:t>
      </w:r>
      <w:r w:rsidR="00905817" w:rsidRPr="007E6CFB">
        <w:rPr>
          <w:sz w:val="24"/>
          <w:szCs w:val="24"/>
        </w:rPr>
        <w:t xml:space="preserve">valve </w:t>
      </w:r>
      <w:r w:rsidR="007E6CFB" w:rsidRPr="007E6CFB">
        <w:rPr>
          <w:sz w:val="24"/>
          <w:szCs w:val="24"/>
        </w:rPr>
        <w:t>diameter</w:t>
      </w:r>
      <w:r w:rsidR="00905817" w:rsidRPr="007E6CFB">
        <w:rPr>
          <w:sz w:val="24"/>
          <w:szCs w:val="24"/>
        </w:rPr>
        <w:t xml:space="preserve"> had to be converted </w:t>
      </w:r>
      <w:r w:rsidR="00192EC4" w:rsidRPr="007E6CFB">
        <w:rPr>
          <w:sz w:val="24"/>
          <w:szCs w:val="24"/>
        </w:rPr>
        <w:t>from</w:t>
      </w:r>
      <w:r w:rsidR="00905817" w:rsidRPr="007E6CFB">
        <w:rPr>
          <w:sz w:val="24"/>
          <w:szCs w:val="24"/>
        </w:rPr>
        <w:t xml:space="preserve"> </w:t>
      </w:r>
      <w:r w:rsidR="00EF7345" w:rsidRPr="007E6CFB">
        <w:rPr>
          <w:sz w:val="24"/>
          <w:szCs w:val="24"/>
        </w:rPr>
        <w:t>millimetres</w:t>
      </w:r>
      <w:r w:rsidR="00905817" w:rsidRPr="007E6CFB">
        <w:rPr>
          <w:sz w:val="24"/>
          <w:szCs w:val="24"/>
        </w:rPr>
        <w:t xml:space="preserve"> to sq. inches. </w:t>
      </w:r>
      <w:r w:rsidR="00192EC4" w:rsidRPr="007E6CFB">
        <w:rPr>
          <w:sz w:val="24"/>
          <w:szCs w:val="24"/>
        </w:rPr>
        <w:t>Firstly,</w:t>
      </w:r>
      <w:r w:rsidR="00905817" w:rsidRPr="007E6CFB">
        <w:rPr>
          <w:sz w:val="24"/>
          <w:szCs w:val="24"/>
        </w:rPr>
        <w:t xml:space="preserve"> converting mm to inches and then using the equation</w:t>
      </w:r>
      <w:r w:rsidR="00192EC4" w:rsidRPr="007E6CFB">
        <w:rPr>
          <w:sz w:val="24"/>
          <w:szCs w:val="24"/>
        </w:rPr>
        <w:t>;</w:t>
      </w:r>
      <w:r w:rsidR="00905817" w:rsidRPr="007E6CFB">
        <w:rPr>
          <w:sz w:val="24"/>
          <w:szCs w:val="24"/>
        </w:rPr>
        <w:t xml:space="preserve"> </w:t>
      </w:r>
      <m:oMath>
        <m:r>
          <w:rPr>
            <w:rFonts w:ascii="Cambria Math" w:hAnsi="Cambria Math"/>
            <w:sz w:val="24"/>
            <w:szCs w:val="24"/>
          </w:rPr>
          <m:t xml:space="preserve">π x </m:t>
        </m:r>
        <m:sSup>
          <m:sSupPr>
            <m:ctrlPr>
              <w:rPr>
                <w:rFonts w:ascii="Cambria Math" w:hAnsi="Cambria Math"/>
                <w:sz w:val="24"/>
                <w:szCs w:val="24"/>
              </w:rPr>
            </m:ctrlPr>
          </m:sSupPr>
          <m:e>
            <m:r>
              <w:rPr>
                <w:rFonts w:ascii="Cambria Math" w:hAnsi="Cambria Math"/>
                <w:sz w:val="24"/>
                <w:szCs w:val="24"/>
              </w:rPr>
              <m:t>r</m:t>
            </m:r>
          </m:e>
          <m:sup>
            <m:r>
              <w:rPr>
                <w:rFonts w:ascii="Cambria Math" w:hAnsi="Cambria Math"/>
                <w:sz w:val="24"/>
                <w:szCs w:val="24"/>
              </w:rPr>
              <m:t>2</m:t>
            </m:r>
          </m:sup>
        </m:sSup>
      </m:oMath>
      <w:r w:rsidR="00905817" w:rsidRPr="007E6CFB">
        <w:rPr>
          <w:rFonts w:eastAsiaTheme="minorEastAsia"/>
          <w:sz w:val="24"/>
          <w:szCs w:val="24"/>
        </w:rPr>
        <w:t xml:space="preserve"> </w:t>
      </w:r>
      <w:r w:rsidR="00192EC4" w:rsidRPr="007E6CFB">
        <w:rPr>
          <w:rFonts w:eastAsiaTheme="minorEastAsia"/>
          <w:sz w:val="24"/>
          <w:szCs w:val="24"/>
        </w:rPr>
        <w:t>to calculate sq. inches. The</w:t>
      </w:r>
      <w:r w:rsidR="00905817" w:rsidRPr="007E6CFB">
        <w:rPr>
          <w:rFonts w:eastAsiaTheme="minorEastAsia"/>
          <w:sz w:val="24"/>
          <w:szCs w:val="24"/>
        </w:rPr>
        <w:t xml:space="preserve"> equation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CFM</m:t>
            </m:r>
          </m:num>
          <m:den>
            <m:r>
              <w:rPr>
                <w:rFonts w:ascii="Cambria Math" w:eastAsiaTheme="minorEastAsia" w:hAnsi="Cambria Math"/>
                <w:sz w:val="24"/>
                <w:szCs w:val="24"/>
              </w:rPr>
              <m:t>valve area in sq. Inches</m:t>
            </m:r>
          </m:den>
        </m:f>
      </m:oMath>
      <w:r w:rsidR="00485D4C" w:rsidRPr="007E6CFB">
        <w:rPr>
          <w:rFonts w:eastAsiaTheme="minorEastAsia"/>
          <w:sz w:val="24"/>
          <w:szCs w:val="24"/>
        </w:rPr>
        <w:t xml:space="preserve">, </w:t>
      </w:r>
      <w:r w:rsidR="00192EC4" w:rsidRPr="007E6CFB">
        <w:rPr>
          <w:rFonts w:eastAsiaTheme="minorEastAsia"/>
          <w:sz w:val="24"/>
          <w:szCs w:val="24"/>
        </w:rPr>
        <w:t>was then used to calculate the CFM per sq. inch for all sets of flow data taken from the flow bench</w:t>
      </w:r>
      <w:r w:rsidR="007E6CFB">
        <w:rPr>
          <w:rFonts w:eastAsiaTheme="minorEastAsia"/>
          <w:sz w:val="24"/>
          <w:szCs w:val="24"/>
        </w:rPr>
        <w:t>.</w:t>
      </w:r>
    </w:p>
    <w:p w14:paraId="7ADDC824" w14:textId="4C77DA32" w:rsidR="005D77A7" w:rsidRPr="009F5291" w:rsidRDefault="009F5291" w:rsidP="009F5291">
      <w:pPr>
        <w:pStyle w:val="ListParagraph"/>
        <w:spacing w:after="0" w:line="360" w:lineRule="auto"/>
        <w:ind w:left="1800"/>
        <w:jc w:val="both"/>
        <w:rPr>
          <w:rFonts w:eastAsiaTheme="minorEastAsia"/>
          <w:sz w:val="24"/>
          <w:szCs w:val="24"/>
        </w:rPr>
      </w:pPr>
      <w:r>
        <w:rPr>
          <w:i/>
          <w:sz w:val="20"/>
          <w:szCs w:val="20"/>
        </w:rPr>
        <w:t>-</w:t>
      </w:r>
      <w:r w:rsidR="00192EC4" w:rsidRPr="009F5291">
        <w:rPr>
          <w:i/>
          <w:sz w:val="20"/>
          <w:szCs w:val="20"/>
        </w:rPr>
        <w:t>Figure 1</w:t>
      </w:r>
      <w:r w:rsidR="009B4EDD" w:rsidRPr="009F5291">
        <w:rPr>
          <w:i/>
          <w:sz w:val="20"/>
          <w:szCs w:val="20"/>
        </w:rPr>
        <w:t>8</w:t>
      </w:r>
      <w:r w:rsidR="00192EC4" w:rsidRPr="009F5291">
        <w:rPr>
          <w:i/>
          <w:sz w:val="20"/>
          <w:szCs w:val="20"/>
        </w:rPr>
        <w:t>: CFM Per Sq. Inch Against Valve Lift</w:t>
      </w:r>
    </w:p>
    <w:p w14:paraId="6A42368D" w14:textId="1D5EF6FC" w:rsidR="00A124D3" w:rsidRPr="00DE6782" w:rsidRDefault="00A124D3" w:rsidP="008E44D3">
      <w:pPr>
        <w:spacing w:after="0" w:line="360" w:lineRule="auto"/>
        <w:jc w:val="both"/>
        <w:rPr>
          <w:i/>
          <w:sz w:val="20"/>
          <w:szCs w:val="20"/>
        </w:rPr>
      </w:pPr>
    </w:p>
    <w:p w14:paraId="67648D20" w14:textId="2CFAA02F" w:rsidR="001C2BAA" w:rsidRDefault="00192EC4" w:rsidP="008E44D3">
      <w:pPr>
        <w:spacing w:after="0" w:line="360" w:lineRule="auto"/>
        <w:jc w:val="both"/>
        <w:rPr>
          <w:sz w:val="24"/>
          <w:szCs w:val="24"/>
        </w:rPr>
      </w:pPr>
      <w:r w:rsidRPr="00C238FD">
        <w:rPr>
          <w:sz w:val="24"/>
          <w:szCs w:val="24"/>
        </w:rPr>
        <w:t>The graph as shown in figure 1</w:t>
      </w:r>
      <w:r w:rsidR="009B4EDD" w:rsidRPr="00C238FD">
        <w:rPr>
          <w:sz w:val="24"/>
          <w:szCs w:val="24"/>
        </w:rPr>
        <w:t>8</w:t>
      </w:r>
      <w:r w:rsidRPr="00C238FD">
        <w:rPr>
          <w:sz w:val="24"/>
          <w:szCs w:val="24"/>
        </w:rPr>
        <w:t>, shows the CFM per sq. inch calculated for the inlet with and without the inlet manifold attached to the cylinder h</w:t>
      </w:r>
      <w:r w:rsidR="00175FEF" w:rsidRPr="00C238FD">
        <w:rPr>
          <w:sz w:val="24"/>
          <w:szCs w:val="24"/>
        </w:rPr>
        <w:t xml:space="preserve">ead. </w:t>
      </w:r>
      <w:r w:rsidRPr="00C238FD">
        <w:rPr>
          <w:sz w:val="24"/>
          <w:szCs w:val="24"/>
        </w:rPr>
        <w:t xml:space="preserve">These graphs </w:t>
      </w:r>
      <w:r w:rsidR="00EF7345" w:rsidRPr="00C238FD">
        <w:rPr>
          <w:sz w:val="24"/>
          <w:szCs w:val="24"/>
        </w:rPr>
        <w:t xml:space="preserve">show a similar flow correlation to the CFM against valve lift graph shown previously, which both show after 6 mm of valve lift, the flow starts to saturate and </w:t>
      </w:r>
      <w:r w:rsidR="008E19E0" w:rsidRPr="00C238FD">
        <w:rPr>
          <w:sz w:val="24"/>
          <w:szCs w:val="24"/>
        </w:rPr>
        <w:t>flattens</w:t>
      </w:r>
      <w:r w:rsidR="00EF7345" w:rsidRPr="00C238FD">
        <w:rPr>
          <w:sz w:val="24"/>
          <w:szCs w:val="24"/>
        </w:rPr>
        <w:t xml:space="preserve"> out</w:t>
      </w:r>
      <w:r w:rsidR="008E19E0" w:rsidRPr="00C238FD">
        <w:rPr>
          <w:sz w:val="24"/>
          <w:szCs w:val="24"/>
        </w:rPr>
        <w:t xml:space="preserve">. The graphs show that the flow with the bare head is </w:t>
      </w:r>
      <w:r w:rsidR="007103E7" w:rsidRPr="00C238FD">
        <w:rPr>
          <w:sz w:val="24"/>
          <w:szCs w:val="24"/>
        </w:rPr>
        <w:t>much more effective at flowing air through the cylinder</w:t>
      </w:r>
      <w:r w:rsidR="001C2BAA" w:rsidRPr="00C238FD">
        <w:rPr>
          <w:sz w:val="24"/>
          <w:szCs w:val="24"/>
        </w:rPr>
        <w:t>.</w:t>
      </w:r>
      <w:r w:rsidR="007103E7" w:rsidRPr="00C238FD">
        <w:rPr>
          <w:sz w:val="24"/>
          <w:szCs w:val="24"/>
        </w:rPr>
        <w:t xml:space="preserve"> </w:t>
      </w:r>
      <w:r w:rsidR="001C2BAA" w:rsidRPr="00C238FD">
        <w:rPr>
          <w:sz w:val="24"/>
          <w:szCs w:val="24"/>
        </w:rPr>
        <w:t>This is shown</w:t>
      </w:r>
      <w:r w:rsidR="007103E7" w:rsidRPr="00C238FD">
        <w:rPr>
          <w:sz w:val="24"/>
          <w:szCs w:val="24"/>
        </w:rPr>
        <w:t xml:space="preserve"> at around </w:t>
      </w:r>
      <w:r w:rsidR="00651B45">
        <w:rPr>
          <w:sz w:val="24"/>
          <w:szCs w:val="24"/>
        </w:rPr>
        <w:t>3</w:t>
      </w:r>
      <w:r w:rsidR="007103E7" w:rsidRPr="00C238FD">
        <w:rPr>
          <w:sz w:val="24"/>
          <w:szCs w:val="24"/>
        </w:rPr>
        <w:t xml:space="preserve">.5 mm of </w:t>
      </w:r>
      <w:r w:rsidR="001C2BAA" w:rsidRPr="00C238FD">
        <w:rPr>
          <w:sz w:val="24"/>
          <w:szCs w:val="24"/>
        </w:rPr>
        <w:t xml:space="preserve">valve lift, where the flow reaches </w:t>
      </w:r>
      <w:r w:rsidR="007103E7" w:rsidRPr="00C238FD">
        <w:rPr>
          <w:sz w:val="24"/>
          <w:szCs w:val="24"/>
        </w:rPr>
        <w:t>perfect flow for the engine</w:t>
      </w:r>
      <w:r w:rsidR="001C2BAA" w:rsidRPr="00C238FD">
        <w:rPr>
          <w:sz w:val="24"/>
          <w:szCs w:val="24"/>
        </w:rPr>
        <w:t>. Dissimilar to the flow results for the head</w:t>
      </w:r>
      <w:r w:rsidR="00651B45">
        <w:rPr>
          <w:sz w:val="24"/>
          <w:szCs w:val="24"/>
        </w:rPr>
        <w:t xml:space="preserve"> plus the standard intake</w:t>
      </w:r>
      <w:r w:rsidR="001C2BAA" w:rsidRPr="00C238FD">
        <w:rPr>
          <w:sz w:val="24"/>
          <w:szCs w:val="24"/>
        </w:rPr>
        <w:t xml:space="preserve">, where the flow </w:t>
      </w:r>
      <w:r w:rsidR="00651B45">
        <w:rPr>
          <w:sz w:val="24"/>
          <w:szCs w:val="24"/>
        </w:rPr>
        <w:t>does not</w:t>
      </w:r>
      <w:r w:rsidR="001C2BAA" w:rsidRPr="00C238FD">
        <w:rPr>
          <w:sz w:val="24"/>
          <w:szCs w:val="24"/>
        </w:rPr>
        <w:t xml:space="preserve"> </w:t>
      </w:r>
      <w:r w:rsidR="00651B45">
        <w:rPr>
          <w:sz w:val="24"/>
          <w:szCs w:val="24"/>
        </w:rPr>
        <w:t>reach</w:t>
      </w:r>
      <w:r w:rsidR="001C2BAA" w:rsidRPr="00C238FD">
        <w:rPr>
          <w:sz w:val="24"/>
          <w:szCs w:val="24"/>
        </w:rPr>
        <w:t xml:space="preserve"> perfect flow</w:t>
      </w:r>
      <w:r w:rsidR="00651B45">
        <w:rPr>
          <w:sz w:val="24"/>
          <w:szCs w:val="24"/>
        </w:rPr>
        <w:t xml:space="preserve"> until around 4.5 mm of valve lift.</w:t>
      </w:r>
    </w:p>
    <w:p w14:paraId="77B496F9" w14:textId="77777777" w:rsidR="009F5291" w:rsidRPr="005D77A7" w:rsidRDefault="009F5291" w:rsidP="008E44D3">
      <w:pPr>
        <w:spacing w:after="0" w:line="360" w:lineRule="auto"/>
        <w:jc w:val="both"/>
        <w:rPr>
          <w:sz w:val="24"/>
          <w:szCs w:val="24"/>
        </w:rPr>
      </w:pPr>
    </w:p>
    <w:p w14:paraId="53C53B95" w14:textId="3B9050F5" w:rsidR="008E44D3" w:rsidRDefault="00A36B74" w:rsidP="008E44D3">
      <w:pPr>
        <w:spacing w:after="0" w:line="360" w:lineRule="auto"/>
        <w:jc w:val="both"/>
        <w:rPr>
          <w:sz w:val="24"/>
          <w:szCs w:val="24"/>
          <w:u w:val="single"/>
        </w:rPr>
      </w:pPr>
      <w:r>
        <w:rPr>
          <w:sz w:val="24"/>
          <w:szCs w:val="24"/>
          <w:u w:val="single"/>
        </w:rPr>
        <w:t>4.</w:t>
      </w:r>
      <w:r w:rsidR="005D77A7">
        <w:rPr>
          <w:sz w:val="24"/>
          <w:szCs w:val="24"/>
          <w:u w:val="single"/>
        </w:rPr>
        <w:t>6</w:t>
      </w:r>
      <w:r>
        <w:rPr>
          <w:sz w:val="24"/>
          <w:szCs w:val="24"/>
          <w:u w:val="single"/>
        </w:rPr>
        <w:t xml:space="preserve">. </w:t>
      </w:r>
      <w:r w:rsidR="008E44D3" w:rsidRPr="008E44D3">
        <w:rPr>
          <w:sz w:val="24"/>
          <w:szCs w:val="24"/>
          <w:u w:val="single"/>
        </w:rPr>
        <w:t>Flow Coefficient Against</w:t>
      </w:r>
      <w:r>
        <w:rPr>
          <w:sz w:val="24"/>
          <w:szCs w:val="24"/>
          <w:u w:val="single"/>
        </w:rPr>
        <w:t xml:space="preserve"> Valve</w:t>
      </w:r>
      <w:r w:rsidR="008E44D3" w:rsidRPr="008E44D3">
        <w:rPr>
          <w:sz w:val="24"/>
          <w:szCs w:val="24"/>
          <w:u w:val="single"/>
        </w:rPr>
        <w:t xml:space="preserve"> Lift for All Tests</w:t>
      </w:r>
    </w:p>
    <w:p w14:paraId="31A7C164" w14:textId="0BB2D533" w:rsidR="00175FEF" w:rsidRDefault="00175FEF" w:rsidP="008E44D3">
      <w:pPr>
        <w:spacing w:after="0" w:line="360" w:lineRule="auto"/>
        <w:jc w:val="both"/>
        <w:rPr>
          <w:sz w:val="24"/>
          <w:szCs w:val="24"/>
        </w:rPr>
      </w:pPr>
    </w:p>
    <w:p w14:paraId="0F2A8E42" w14:textId="179872AF" w:rsidR="00035F0F" w:rsidRPr="00135603" w:rsidRDefault="00175FEF" w:rsidP="008E44D3">
      <w:pPr>
        <w:spacing w:after="0" w:line="360" w:lineRule="auto"/>
        <w:jc w:val="both"/>
        <w:rPr>
          <w:rFonts w:eastAsiaTheme="minorEastAsia"/>
          <w:sz w:val="24"/>
          <w:szCs w:val="24"/>
        </w:rPr>
      </w:pPr>
      <w:r w:rsidRPr="00C238FD">
        <w:rPr>
          <w:sz w:val="24"/>
          <w:szCs w:val="24"/>
        </w:rPr>
        <w:t>To create graphs for the flow coefficient against valve lifts for all three</w:t>
      </w:r>
      <w:r w:rsidR="001C2BAA" w:rsidRPr="00C238FD">
        <w:rPr>
          <w:sz w:val="24"/>
          <w:szCs w:val="24"/>
        </w:rPr>
        <w:t xml:space="preserve"> tests</w:t>
      </w:r>
      <w:r w:rsidRPr="00C238FD">
        <w:rPr>
          <w:sz w:val="24"/>
          <w:szCs w:val="24"/>
        </w:rPr>
        <w:t xml:space="preserve">, the equation; </w:t>
      </w:r>
      <m:oMath>
        <m:r>
          <w:rPr>
            <w:rFonts w:ascii="Cambria Math" w:hAnsi="Cambria Math" w:cs="Cambria Math"/>
            <w:sz w:val="24"/>
            <w:szCs w:val="24"/>
          </w:rPr>
          <m:t>CF</m:t>
        </m:r>
        <m:r>
          <m:rPr>
            <m:sty m:val="p"/>
          </m:rPr>
          <w:rPr>
            <w:rFonts w:ascii="Cambria Math" w:hAnsi="Cambria Math" w:cs="Cambria Math"/>
            <w:sz w:val="24"/>
            <w:szCs w:val="24"/>
          </w:rPr>
          <m:t>=</m:t>
        </m:r>
        <m:f>
          <m:fPr>
            <m:ctrlPr>
              <w:rPr>
                <w:rFonts w:ascii="Cambria Math" w:hAnsi="Cambria Math"/>
                <w:sz w:val="24"/>
                <w:szCs w:val="24"/>
              </w:rPr>
            </m:ctrlPr>
          </m:fPr>
          <m:num>
            <m:r>
              <m:rPr>
                <m:sty m:val="p"/>
              </m:rPr>
              <w:rPr>
                <w:rFonts w:ascii="Cambria Math" w:hAnsi="Cambria Math" w:cs="Cambria Math"/>
                <w:sz w:val="24"/>
                <w:szCs w:val="24"/>
              </w:rPr>
              <m:t>Measured CFM Per Sq. Inch</m:t>
            </m:r>
          </m:num>
          <m:den>
            <m:r>
              <m:rPr>
                <m:sty m:val="p"/>
              </m:rPr>
              <w:rPr>
                <w:rFonts w:ascii="Cambria Math" w:hAnsi="Cambria Math" w:cs="Cambria Math"/>
                <w:sz w:val="24"/>
                <w:szCs w:val="24"/>
              </w:rPr>
              <m:t>Perfect CFM Per Sq. Inch</m:t>
            </m:r>
          </m:den>
        </m:f>
      </m:oMath>
      <w:r w:rsidRPr="00C238FD">
        <w:rPr>
          <w:rFonts w:eastAsiaTheme="minorEastAsia"/>
          <w:sz w:val="24"/>
          <w:szCs w:val="24"/>
        </w:rPr>
        <w:t xml:space="preserve"> was used to calculate the CF for each valve lift increment. The </w:t>
      </w:r>
      <w:r w:rsidRPr="00C238FD">
        <w:rPr>
          <w:rFonts w:eastAsiaTheme="minorEastAsia"/>
          <w:sz w:val="24"/>
          <w:szCs w:val="24"/>
        </w:rPr>
        <w:lastRenderedPageBreak/>
        <w:t xml:space="preserve">perfect CFM per sq. inch was taken from the Super Flow Corporation Manual as </w:t>
      </w:r>
      <w:r w:rsidR="00FE4A63" w:rsidRPr="00C238FD">
        <w:rPr>
          <w:rFonts w:eastAsiaTheme="minorEastAsia"/>
          <w:sz w:val="24"/>
          <w:szCs w:val="24"/>
        </w:rPr>
        <w:t>138</w:t>
      </w:r>
      <w:r w:rsidR="00B56F9A" w:rsidRPr="00C238FD">
        <w:rPr>
          <w:rFonts w:eastAsiaTheme="minorEastAsia"/>
          <w:sz w:val="24"/>
          <w:szCs w:val="24"/>
        </w:rPr>
        <w:t xml:space="preserve"> CFM per </w:t>
      </w:r>
      <w:r w:rsidR="00135603">
        <w:rPr>
          <w:noProof/>
          <w:lang w:eastAsia="en-GB"/>
        </w:rPr>
        <w:drawing>
          <wp:anchor distT="0" distB="0" distL="114300" distR="114300" simplePos="0" relativeHeight="251695104" behindDoc="0" locked="0" layoutInCell="1" allowOverlap="1" wp14:anchorId="0AD9DAF0" wp14:editId="7D370AA0">
            <wp:simplePos x="0" y="0"/>
            <wp:positionH relativeFrom="margin">
              <wp:posOffset>-2540</wp:posOffset>
            </wp:positionH>
            <wp:positionV relativeFrom="paragraph">
              <wp:posOffset>555625</wp:posOffset>
            </wp:positionV>
            <wp:extent cx="5724000" cy="2592000"/>
            <wp:effectExtent l="0" t="0" r="10160" b="18415"/>
            <wp:wrapThrough wrapText="bothSides">
              <wp:wrapPolygon edited="0">
                <wp:start x="0" y="0"/>
                <wp:lineTo x="0" y="21595"/>
                <wp:lineTo x="21566" y="21595"/>
                <wp:lineTo x="21566" y="0"/>
                <wp:lineTo x="0" y="0"/>
              </wp:wrapPolygon>
            </wp:wrapThrough>
            <wp:docPr id="29" name="Chart 2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40D22D8-AB4D-4F13-B6CA-619EC5547F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B56F9A" w:rsidRPr="00C238FD">
        <w:rPr>
          <w:rFonts w:eastAsiaTheme="minorEastAsia"/>
          <w:sz w:val="24"/>
          <w:szCs w:val="24"/>
        </w:rPr>
        <w:t>sq. inch.</w:t>
      </w:r>
    </w:p>
    <w:p w14:paraId="03673F6A" w14:textId="7E622CB7" w:rsidR="00B56F9A" w:rsidRPr="00035F0F" w:rsidRDefault="0022111F" w:rsidP="00035F0F">
      <w:pPr>
        <w:spacing w:after="0" w:line="360" w:lineRule="auto"/>
        <w:ind w:left="720" w:firstLine="720"/>
        <w:jc w:val="both"/>
        <w:rPr>
          <w:rFonts w:eastAsiaTheme="minorEastAsia"/>
          <w:i/>
          <w:sz w:val="20"/>
          <w:szCs w:val="20"/>
        </w:rPr>
      </w:pPr>
      <w:r w:rsidRPr="002432AC">
        <w:rPr>
          <w:rFonts w:eastAsiaTheme="minorEastAsia"/>
          <w:i/>
          <w:noProof/>
          <w:sz w:val="20"/>
          <w:szCs w:val="20"/>
          <w:lang w:eastAsia="en-GB"/>
        </w:rPr>
        <mc:AlternateContent>
          <mc:Choice Requires="wps">
            <w:drawing>
              <wp:anchor distT="45720" distB="45720" distL="114300" distR="114300" simplePos="0" relativeHeight="251704320" behindDoc="0" locked="0" layoutInCell="1" allowOverlap="1" wp14:anchorId="50FCF790" wp14:editId="25620944">
                <wp:simplePos x="0" y="0"/>
                <wp:positionH relativeFrom="column">
                  <wp:posOffset>695325</wp:posOffset>
                </wp:positionH>
                <wp:positionV relativeFrom="paragraph">
                  <wp:posOffset>523875</wp:posOffset>
                </wp:positionV>
                <wp:extent cx="533400" cy="238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38125"/>
                        </a:xfrm>
                        <a:prstGeom prst="rect">
                          <a:avLst/>
                        </a:prstGeom>
                        <a:solidFill>
                          <a:srgbClr val="FFFFFF"/>
                        </a:solidFill>
                        <a:ln w="9525">
                          <a:solidFill>
                            <a:srgbClr val="000000"/>
                          </a:solidFill>
                          <a:miter lim="800000"/>
                          <a:headEnd/>
                          <a:tailEnd/>
                        </a:ln>
                      </wps:spPr>
                      <wps:txbx>
                        <w:txbxContent>
                          <w:p w14:paraId="32A93E59" w14:textId="06084E71" w:rsidR="004D71FC" w:rsidRPr="002432AC" w:rsidRDefault="004D71FC" w:rsidP="002432AC">
                            <w:pPr>
                              <w:jc w:val="center"/>
                              <w:rPr>
                                <w:sz w:val="20"/>
                                <w:szCs w:val="20"/>
                              </w:rPr>
                            </w:pPr>
                            <w:r>
                              <w:rPr>
                                <w:sz w:val="20"/>
                                <w:szCs w:val="20"/>
                              </w:rPr>
                              <w:t>1.309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FCF790" id="_x0000_t202" coordsize="21600,21600" o:spt="202" path="m0,0l0,21600,21600,21600,21600,0xe">
                <v:stroke joinstyle="miter"/>
                <v:path gradientshapeok="t" o:connecttype="rect"/>
              </v:shapetype>
              <v:shape id="Text Box 2" o:spid="_x0000_s1026" type="#_x0000_t202" style="position:absolute;left:0;text-align:left;margin-left:54.75pt;margin-top:41.25pt;width:42pt;height:18.7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QhFSECAABFBAAADgAAAGRycy9lMm9Eb2MueG1srFPbbtswDH0fsH8Q9L74kmRNjThFly7DgO4C&#10;tPsAWZZjYZLoSUrs7OtLyW6WXbCHYXoQSJE6JA/J9c2gFTkK6ySYkmazlBJhONTS7Ev65XH3akWJ&#10;88zUTIERJT0JR282L1+s+64QObSgamEJghhX9F1JW++7Ikkcb4VmbgadMGhswGrmUbX7pLasR3St&#10;kjxNXyc92LqzwIVz+Ho3Gukm4jeN4P5T0zjhiSop5ubjbeNdhTvZrFmxt6xrJZ/SYP+QhWbSYNAz&#10;1B3zjBys/A1KS27BQeNnHHQCTSO5iDVgNVn6SzUPLetErAXJcd2ZJvf/YPnH42dLZF3SPLuixDCN&#10;TXoUgydvYCB54KfvXIFuDx06+gGfsc+xVtfdA//qiIFty8xe3FoLfStYjfll4Wdy8XXEcQGk6j9A&#10;jWHYwUMEGhqrA3lIB0F07NPp3JuQCsfH5Xy+SNHC0ZTPV1m+jBFY8fy5s86/E6BJEEpqsfURnB3v&#10;nQ/JsOLZJcRyoGS9k0pFxe6rrbLkyHBMdvFM6D+5KUP6kl4vMfbfIdJ4/gShpcd5V1KXdHV2YkVg&#10;7a2p4zR6JtUoY8rKTDQG5kYO/VANU1sqqE9IqIVxrnEPUWjBfqekx5kuqft2YFZQot4bbMp1tliE&#10;JYjKYnmVo2IvLdWlhRmOUCX1lIzi1sfFCaUbuMXmNTISG7o8ZjLlirMa+Z72KizDpR69fmz/5gkA&#10;AP//AwBQSwMEFAAGAAgAAAAhAG5V8K3cAAAACgEAAA8AAABkcnMvZG93bnJldi54bWxMT8tOwzAQ&#10;vCPxD9YicUGtQwulCXEqhASiN2gRXN14m0TY62C7afh7tic47Yx2NI9yNTorBgyx86TgepqBQKq9&#10;6ahR8L59mixBxKTJaOsJFfxghFV1flbqwvgjveGwSY1gE4qFVtCm1BdSxrpFp+PU90j82/vgdGIa&#10;GmmCPrK5s3KWZQvpdEec0OoeH1usvzYHp2B58zJ8xvX89aNe7G2eru6G5++g1OXF+HAPIuGY/sRw&#10;qs/VoeJOO38gE4VlnuW3LGWzGd+TIJ8z2DHgYJBVKf9PqH4BAAD//wMAUEsBAi0AFAAGAAgAAAAh&#10;AOSZw8D7AAAA4QEAABMAAAAAAAAAAAAAAAAAAAAAAFtDb250ZW50X1R5cGVzXS54bWxQSwECLQAU&#10;AAYACAAAACEAI7Jq4dcAAACUAQAACwAAAAAAAAAAAAAAAAAsAQAAX3JlbHMvLnJlbHNQSwECLQAU&#10;AAYACAAAACEAvtQhFSECAABFBAAADgAAAAAAAAAAAAAAAAAsAgAAZHJzL2Uyb0RvYy54bWxQSwEC&#10;LQAUAAYACAAAACEAblXwrdwAAAAKAQAADwAAAAAAAAAAAAAAAAB5BAAAZHJzL2Rvd25yZXYueG1s&#10;UEsFBgAAAAAEAAQA8wAAAIIFAAAAAA==&#10;">
                <v:textbox>
                  <w:txbxContent>
                    <w:p w14:paraId="32A93E59" w14:textId="06084E71" w:rsidR="004D71FC" w:rsidRPr="002432AC" w:rsidRDefault="004D71FC" w:rsidP="002432AC">
                      <w:pPr>
                        <w:jc w:val="center"/>
                        <w:rPr>
                          <w:sz w:val="20"/>
                          <w:szCs w:val="20"/>
                        </w:rPr>
                      </w:pPr>
                      <w:r>
                        <w:rPr>
                          <w:sz w:val="20"/>
                          <w:szCs w:val="20"/>
                        </w:rPr>
                        <w:t>1.309</w:t>
                      </w:r>
                    </w:p>
                  </w:txbxContent>
                </v:textbox>
                <w10:wrap type="square"/>
              </v:shape>
            </w:pict>
          </mc:Fallback>
        </mc:AlternateContent>
      </w:r>
      <w:r w:rsidRPr="002432AC">
        <w:rPr>
          <w:rFonts w:eastAsiaTheme="minorEastAsia"/>
          <w:i/>
          <w:noProof/>
          <w:sz w:val="20"/>
          <w:szCs w:val="20"/>
          <w:lang w:eastAsia="en-GB"/>
        </w:rPr>
        <mc:AlternateContent>
          <mc:Choice Requires="wps">
            <w:drawing>
              <wp:anchor distT="45720" distB="45720" distL="114300" distR="114300" simplePos="0" relativeHeight="251706368" behindDoc="0" locked="0" layoutInCell="1" allowOverlap="1" wp14:anchorId="11D5F530" wp14:editId="5405E3FF">
                <wp:simplePos x="0" y="0"/>
                <wp:positionH relativeFrom="column">
                  <wp:posOffset>695325</wp:posOffset>
                </wp:positionH>
                <wp:positionV relativeFrom="paragraph">
                  <wp:posOffset>923925</wp:posOffset>
                </wp:positionV>
                <wp:extent cx="514350" cy="257175"/>
                <wp:effectExtent l="0" t="0" r="19050" b="2857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57175"/>
                        </a:xfrm>
                        <a:prstGeom prst="rect">
                          <a:avLst/>
                        </a:prstGeom>
                        <a:solidFill>
                          <a:srgbClr val="FFFFFF"/>
                        </a:solidFill>
                        <a:ln w="9525">
                          <a:solidFill>
                            <a:srgbClr val="000000"/>
                          </a:solidFill>
                          <a:miter lim="800000"/>
                          <a:headEnd/>
                          <a:tailEnd/>
                        </a:ln>
                      </wps:spPr>
                      <wps:txbx>
                        <w:txbxContent>
                          <w:p w14:paraId="17179979" w14:textId="7C82FC19" w:rsidR="004D71FC" w:rsidRPr="002432AC" w:rsidRDefault="004D71FC" w:rsidP="0022111F">
                            <w:pPr>
                              <w:jc w:val="center"/>
                              <w:rPr>
                                <w:sz w:val="20"/>
                                <w:szCs w:val="20"/>
                              </w:rPr>
                            </w:pPr>
                            <w:r>
                              <w:rPr>
                                <w:sz w:val="20"/>
                                <w:szCs w:val="20"/>
                              </w:rPr>
                              <w:t>1.145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5F530" id="_x0000_s1027" type="#_x0000_t202" style="position:absolute;left:0;text-align:left;margin-left:54.75pt;margin-top:72.75pt;width:40.5pt;height:20.2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J/ZyUCAABMBAAADgAAAGRycy9lMm9Eb2MueG1srFTbbtswDH0fsH8Q9L448eKmMeIUXboMA7oL&#10;0O4DZFmOhUmiJimxs68fJadpdnsZ5geBFKlD8pD06mbQihyE8xJMRWeTKSXCcGik2VX0y+P21TUl&#10;PjDTMAVGVPQoPL1Zv3yx6m0pcuhANcIRBDG+7G1FuxBsmWWed0IzPwErDBpbcJoFVN0uaxzrEV2r&#10;LJ9Or7IeXGMdcOE93t6NRrpO+G0rePjUtl4EoiqKuYV0unTW8czWK1buHLOd5Kc02D9koZk0GPQM&#10;dccCI3snf4PSkjvw0IYJB51B20ouUg1YzWz6SzUPHbMi1YLkeHumyf8/WP7x8NkR2WDvlleUGKax&#10;SY9iCOQNDCSP/PTWl+j2YNExDHiNvqlWb++Bf/XEwKZjZidunYO+E6zB/GbxZXbxdMTxEaTuP0CD&#10;Ydg+QAIaWqcjeUgHQXTs0/Hcm5gKx8tiNn9doIWjKS8Ws0WRIrDy6bF1PrwToEkUKuqw9QmcHe59&#10;iMmw8sklxvKgZLOVSiXF7eqNcuTAcEy26Tuh/+SmDOkruizyYqz/rxDT9P0JQsuA866kruj12YmV&#10;kbW3pknTGJhUo4wpK3OiMTI3chiGehg7FgNEimtojsirg3G8cR1R6MB9p6TH0a6o/7ZnTlCi3hvs&#10;zXI2n8ddSMq8WOSouEtLfWlhhiNURQMlo7gJaX8ibwZusYetTPw+Z3JKGUc20X5ar7gTl3ryev4J&#10;rH8AAAD//wMAUEsDBBQABgAIAAAAIQCt9qZG3gAAAAsBAAAPAAAAZHJzL2Rvd25yZXYueG1sTI/N&#10;TsMwEITvSLyDtUhcUGsDbUhCnAohgegNWgRXN94mEf4JtpuGt2d7gts32tHsTLWarGEjhth7J+F6&#10;LoCha7zuXSvhffs0y4HFpJxWxjuU8IMRVvX5WaVK7Y/uDcdNahmFuFgqCV1KQ8l5bDq0Ks79gI5u&#10;ex+sSiRDy3VQRwq3ht8IkXGrekcfOjXgY4fN1+ZgJeSLl/Ezrm9fP5psb4p0dTc+fwcpLy+mh3tg&#10;Caf0Z4ZTfaoONXXa+YPTkRnSoliSlWCxJDg5CkGwI8gzAbyu+P8N9S8AAAD//wMAUEsBAi0AFAAG&#10;AAgAAAAhAOSZw8D7AAAA4QEAABMAAAAAAAAAAAAAAAAAAAAAAFtDb250ZW50X1R5cGVzXS54bWxQ&#10;SwECLQAUAAYACAAAACEAI7Jq4dcAAACUAQAACwAAAAAAAAAAAAAAAAAsAQAAX3JlbHMvLnJlbHNQ&#10;SwECLQAUAAYACAAAACEAtIJ/ZyUCAABMBAAADgAAAAAAAAAAAAAAAAAsAgAAZHJzL2Uyb0RvYy54&#10;bWxQSwECLQAUAAYACAAAACEArfamRt4AAAALAQAADwAAAAAAAAAAAAAAAAB9BAAAZHJzL2Rvd25y&#10;ZXYueG1sUEsFBgAAAAAEAAQA8wAAAIgFAAAAAA==&#10;">
                <v:textbox>
                  <w:txbxContent>
                    <w:p w14:paraId="17179979" w14:textId="7C82FC19" w:rsidR="004D71FC" w:rsidRPr="002432AC" w:rsidRDefault="004D71FC" w:rsidP="0022111F">
                      <w:pPr>
                        <w:jc w:val="center"/>
                        <w:rPr>
                          <w:sz w:val="20"/>
                          <w:szCs w:val="20"/>
                        </w:rPr>
                      </w:pPr>
                      <w:r>
                        <w:rPr>
                          <w:sz w:val="20"/>
                          <w:szCs w:val="20"/>
                        </w:rPr>
                        <w:t>1.145</w:t>
                      </w:r>
                    </w:p>
                  </w:txbxContent>
                </v:textbox>
                <w10:wrap type="square"/>
              </v:shape>
            </w:pict>
          </mc:Fallback>
        </mc:AlternateContent>
      </w:r>
      <w:r w:rsidRPr="002432AC">
        <w:rPr>
          <w:rFonts w:eastAsiaTheme="minorEastAsia"/>
          <w:i/>
          <w:noProof/>
          <w:sz w:val="20"/>
          <w:szCs w:val="20"/>
          <w:lang w:eastAsia="en-GB"/>
        </w:rPr>
        <mc:AlternateContent>
          <mc:Choice Requires="wps">
            <w:drawing>
              <wp:anchor distT="45720" distB="45720" distL="114300" distR="114300" simplePos="0" relativeHeight="251708416" behindDoc="0" locked="0" layoutInCell="1" allowOverlap="1" wp14:anchorId="6266495C" wp14:editId="2FD3BA34">
                <wp:simplePos x="0" y="0"/>
                <wp:positionH relativeFrom="margin">
                  <wp:posOffset>2600325</wp:posOffset>
                </wp:positionH>
                <wp:positionV relativeFrom="paragraph">
                  <wp:posOffset>361950</wp:posOffset>
                </wp:positionV>
                <wp:extent cx="1190625" cy="238125"/>
                <wp:effectExtent l="0" t="0" r="28575" b="2857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238125"/>
                        </a:xfrm>
                        <a:prstGeom prst="rect">
                          <a:avLst/>
                        </a:prstGeom>
                        <a:solidFill>
                          <a:srgbClr val="FFFFFF"/>
                        </a:solidFill>
                        <a:ln w="9525">
                          <a:solidFill>
                            <a:srgbClr val="000000"/>
                          </a:solidFill>
                          <a:miter lim="800000"/>
                          <a:headEnd/>
                          <a:tailEnd/>
                        </a:ln>
                      </wps:spPr>
                      <wps:txbx>
                        <w:txbxContent>
                          <w:p w14:paraId="00F0AA0F" w14:textId="33FE0CD7" w:rsidR="004D71FC" w:rsidRPr="002432AC" w:rsidRDefault="004D71FC" w:rsidP="0022111F">
                            <w:pPr>
                              <w:jc w:val="center"/>
                              <w:rPr>
                                <w:sz w:val="20"/>
                                <w:szCs w:val="20"/>
                              </w:rPr>
                            </w:pPr>
                            <w:r>
                              <w:rPr>
                                <w:sz w:val="20"/>
                                <w:szCs w:val="20"/>
                              </w:rPr>
                              <w:t>6 mm Practical Lift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6495C" id="_x0000_s1028" type="#_x0000_t202" style="position:absolute;left:0;text-align:left;margin-left:204.75pt;margin-top:28.5pt;width:93.75pt;height:18.7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bd1CQCAABNBAAADgAAAGRycy9lMm9Eb2MueG1srFTbjtsgEH2v1H9AvDd23GQ3seKsttmmqrS9&#10;SLv9AIxxjAoMBRI7/fodcDZNL+pDVT8ghhnOzJzDeHUzaEUOwnkJpqLTSU6JMBwaaXYV/fK4fbWg&#10;xAdmGqbAiIoehac365cvVr0tRQEdqEY4giDGl72taBeCLbPM805o5idghUFnC06zgKbbZY1jPaJr&#10;lRV5fpX14BrrgAvv8fRudNJ1wm9bwcOntvUiEFVRrC2k1aW1jmu2XrFy55jtJD+Vwf6hCs2kwaRn&#10;qDsWGNk7+RuUltyBhzZMOOgM2lZykXrAbqb5L908dMyK1AuS4+2ZJv//YPnHw2dHZIPaLa8pMUyj&#10;SI9iCOQNDKSI/PTWlxj2YDEwDHiMsalXb++Bf/XEwKZjZidunYO+E6zB+qbxZnZxdcTxEaTuP0CD&#10;adg+QAIaWqcjeUgHQXTU6XjWJpbCY8rpMr8q5pRw9BWvF1PcxxSsfL5tnQ/vBGgSNxV1qH1CZ4d7&#10;H8bQ55CYzIOSzVYqlQy3qzfKkQPDd7JN3wn9pzBlSF/R5Rxz/x0iT9+fILQM+OCV1BVdnINYGWl7&#10;axosk5WBSTXusTtlTjxG6kYSw1APSbKzPDU0RyTWwfi+cR5x04H7TkmPb7ui/tueOUGJem9QnOV0&#10;NovDkIzZ/LpAw1166ksPMxyhKhooGbebkAYolmrgFkVsZeI3qj1WcioZ32xS6DRfcSgu7RT14y+w&#10;fgIAAP//AwBQSwMEFAAGAAgAAAAhANnbnC3fAAAACQEAAA8AAABkcnMvZG93bnJldi54bWxMj8tO&#10;w0AMRfdI/MPISGwQnQBJ24Q4FUICwQ7aCrbTxE0i5hFmpmn4e9wV7Gz56PrccjUZLUbyoXcW4WaW&#10;gCBbu6a3LcJ283S9BBGiso3SzhLCDwVYVednpSoad7TvNK5jKzjEhkIhdDEOhZSh7sioMHMDWb7t&#10;nTcq8upb2Xh15HCj5W2SzKVRveUPnRrosaP6a30wCMv0ZfwMr3dvH/V8r/N4tRifvz3i5cX0cA8i&#10;0hT/YDjpszpU7LRzB9sEoRHSJM8YRcgW3ImBLD8NO4Q8zUBWpfzfoPoFAAD//wMAUEsBAi0AFAAG&#10;AAgAAAAhAOSZw8D7AAAA4QEAABMAAAAAAAAAAAAAAAAAAAAAAFtDb250ZW50X1R5cGVzXS54bWxQ&#10;SwECLQAUAAYACAAAACEAI7Jq4dcAAACUAQAACwAAAAAAAAAAAAAAAAAsAQAAX3JlbHMvLnJlbHNQ&#10;SwECLQAUAAYACAAAACEAOCbd1CQCAABNBAAADgAAAAAAAAAAAAAAAAAsAgAAZHJzL2Uyb0RvYy54&#10;bWxQSwECLQAUAAYACAAAACEA2ducLd8AAAAJAQAADwAAAAAAAAAAAAAAAAB8BAAAZHJzL2Rvd25y&#10;ZXYueG1sUEsFBgAAAAAEAAQA8wAAAIgFAAAAAA==&#10;">
                <v:textbox>
                  <w:txbxContent>
                    <w:p w14:paraId="00F0AA0F" w14:textId="33FE0CD7" w:rsidR="004D71FC" w:rsidRPr="002432AC" w:rsidRDefault="004D71FC" w:rsidP="0022111F">
                      <w:pPr>
                        <w:jc w:val="center"/>
                        <w:rPr>
                          <w:sz w:val="20"/>
                          <w:szCs w:val="20"/>
                        </w:rPr>
                      </w:pPr>
                      <w:r>
                        <w:rPr>
                          <w:sz w:val="20"/>
                          <w:szCs w:val="20"/>
                        </w:rPr>
                        <w:t>6 mm Practical Lift</w:t>
                      </w:r>
                    </w:p>
                  </w:txbxContent>
                </v:textbox>
                <w10:wrap type="square" anchorx="margin"/>
              </v:shape>
            </w:pict>
          </mc:Fallback>
        </mc:AlternateContent>
      </w:r>
      <w:r w:rsidR="002432AC">
        <w:rPr>
          <w:noProof/>
          <w:lang w:eastAsia="en-GB"/>
        </w:rPr>
        <mc:AlternateContent>
          <mc:Choice Requires="wps">
            <w:drawing>
              <wp:anchor distT="0" distB="0" distL="114300" distR="114300" simplePos="0" relativeHeight="251702272" behindDoc="0" locked="0" layoutInCell="1" allowOverlap="1" wp14:anchorId="4E6676E8" wp14:editId="61C128FC">
                <wp:simplePos x="0" y="0"/>
                <wp:positionH relativeFrom="column">
                  <wp:posOffset>609600</wp:posOffset>
                </wp:positionH>
                <wp:positionV relativeFrom="paragraph">
                  <wp:posOffset>752475</wp:posOffset>
                </wp:positionV>
                <wp:extent cx="1990725" cy="9525"/>
                <wp:effectExtent l="0" t="0" r="28575" b="28575"/>
                <wp:wrapNone/>
                <wp:docPr id="195" name="Straight Connector 195"/>
                <wp:cNvGraphicFramePr/>
                <a:graphic xmlns:a="http://schemas.openxmlformats.org/drawingml/2006/main">
                  <a:graphicData uri="http://schemas.microsoft.com/office/word/2010/wordprocessingShape">
                    <wps:wsp>
                      <wps:cNvCnPr/>
                      <wps:spPr>
                        <a:xfrm flipH="1">
                          <a:off x="0" y="0"/>
                          <a:ext cx="19907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EEBE01A" id="Straight Connector 195"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48pt,59.25pt" to="204.75pt,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sAbwAEAAMgDAAAOAAAAZHJzL2Uyb0RvYy54bWysU02P0zAQvSPxHyzfadJKCzRquoeugAOC&#10;il1+gNcZNxb+0tg06b9n7KQBAUKrFRfL9sx7M+95vLsdrWFnwKi9a/l6VXMGTvpOu1PLvz68e/WW&#10;s5iE64TxDlp+gchv9y9f7IbQwMb33nSAjEhcbIbQ8j6l0FRVlD1YEVc+gKOg8mhFoiOeqg7FQOzW&#10;VJu6fl0NHruAXkKMdHs3Bfm+8CsFMn1WKkJipuXUWyorlvUxr9V+J5oTitBrObchntGFFdpR0YXq&#10;TiTBvqP+g8pqiT56lVbS28orpSUUDaRmXf+m5r4XAYoWMieGxab4/2jlp/MRme7o7bY3nDlh6ZHu&#10;Ewp96hM7eOfIQo8sR8mrIcSGIAd3xPkUwxGz8FGhZcro8IGoihUkjo3F6cviNIyJSbpcb7f1mw0V&#10;lBTb3tCO6KqJJbMFjOk9eMvypuVGu+yDaMT5Y0xT6jWFcLmrqY+ySxcDOdm4L6BIW65X0GWq4GCQ&#10;nQXNQ/dtPZctmRmitDELqP43aM7NMCiT9lTgkl0qepcWoNXO49+qpvHaqpryr6onrVn2o+8u5VWK&#10;HTQuxdB5tPM8/nou8J8fcP8DAAD//wMAUEsDBBQABgAIAAAAIQAYGMYl2gAAAAoBAAAPAAAAZHJz&#10;L2Rvd25yZXYueG1sTE/LTsMwELwj8Q/WInGjdhEJbYhTlUqIMy2X3jbxkkTE6xC7bfh7lhPcdmdG&#10;8yg3sx/UmabYB7awXBhQxE1wPbcW3g8vdytQMSE7HAKThW+KsKmur0osXLjwG533qVViwrFAC11K&#10;Y6F1bDryGBdhJBbuI0wek7xTq92EFzH3g743Jtcee5aEDkfaddR87k/ewuHVm7lO/Y7469Fsj89Z&#10;zsfM2tubefsEKtGc/sTwW1+qQyWd6nBiF9VgYZ3LlCT4cpWBEsGDWctRCyLBoKtS/59Q/QAAAP//&#10;AwBQSwECLQAUAAYACAAAACEAtoM4kv4AAADhAQAAEwAAAAAAAAAAAAAAAAAAAAAAW0NvbnRlbnRf&#10;VHlwZXNdLnhtbFBLAQItABQABgAIAAAAIQA4/SH/1gAAAJQBAAALAAAAAAAAAAAAAAAAAC8BAABf&#10;cmVscy8ucmVsc1BLAQItABQABgAIAAAAIQAmlsAbwAEAAMgDAAAOAAAAAAAAAAAAAAAAAC4CAABk&#10;cnMvZTJvRG9jLnhtbFBLAQItABQABgAIAAAAIQAYGMYl2gAAAAoBAAAPAAAAAAAAAAAAAAAAABoE&#10;AABkcnMvZG93bnJldi54bWxQSwUGAAAAAAQABADzAAAAIQUAAAAA&#10;" strokecolor="black [3200]" strokeweight=".5pt">
                <v:stroke joinstyle="miter"/>
              </v:line>
            </w:pict>
          </mc:Fallback>
        </mc:AlternateContent>
      </w:r>
      <w:r w:rsidR="002432AC">
        <w:rPr>
          <w:noProof/>
          <w:lang w:eastAsia="en-GB"/>
        </w:rPr>
        <mc:AlternateContent>
          <mc:Choice Requires="wps">
            <w:drawing>
              <wp:anchor distT="0" distB="0" distL="114300" distR="114300" simplePos="0" relativeHeight="251700224" behindDoc="0" locked="0" layoutInCell="1" allowOverlap="1" wp14:anchorId="28B75DE1" wp14:editId="36DE01A2">
                <wp:simplePos x="0" y="0"/>
                <wp:positionH relativeFrom="column">
                  <wp:posOffset>619125</wp:posOffset>
                </wp:positionH>
                <wp:positionV relativeFrom="paragraph">
                  <wp:posOffset>914400</wp:posOffset>
                </wp:positionV>
                <wp:extent cx="1990725" cy="9525"/>
                <wp:effectExtent l="0" t="0" r="28575" b="28575"/>
                <wp:wrapNone/>
                <wp:docPr id="194" name="Straight Connector 194"/>
                <wp:cNvGraphicFramePr/>
                <a:graphic xmlns:a="http://schemas.openxmlformats.org/drawingml/2006/main">
                  <a:graphicData uri="http://schemas.microsoft.com/office/word/2010/wordprocessingShape">
                    <wps:wsp>
                      <wps:cNvCnPr/>
                      <wps:spPr>
                        <a:xfrm flipH="1">
                          <a:off x="0" y="0"/>
                          <a:ext cx="19907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71D2DCF" id="Straight Connector 194"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48.75pt,1in" to="205.5pt,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liKwQEAAMgDAAAOAAAAZHJzL2Uyb0RvYy54bWysU02P0zAQvSPxHyzfadKKBRo13UNXwAFB&#10;xcIP8DrjxsJfGpsm/feMnTQgQKsV4mLZnnlv5j2Pd7ejNewMGLV3LV+vas7ASd9pd2r51y9vX7zh&#10;LCbhOmG8g5ZfIPLb/fNnuyE0sPG9Nx0gIxIXmyG0vE8pNFUVZQ9WxJUP4CioPFqR6IinqkMxELs1&#10;1aauX1WDxy6glxAj3d5NQb4v/EqBTJ+UipCYaTn1lsqKZX3Ia7XfieaEIvRazm2If+jCCu2o6EJ1&#10;J5Jg31H/QWW1RB+9SivpbeWV0hKKBlKzrn9Tc9+LAEULmRPDYlP8f7Ty4/mITHf0dtuXnDlh6ZHu&#10;Ewp96hM7eOfIQo8sR8mrIcSGIAd3xPkUwxGz8FGhZcro8J6oihUkjo3F6cviNIyJSbpcb7f1680N&#10;Z5Ji2xvaEV01sWS2gDG9A29Z3rTcaJd9EI04f4hpSr2mEC53NfVRduliICcb9xkUacv1CrpMFRwM&#10;srOgeei+reeyJTNDlDZmAdWPg+bcDIMyaU8FLtmlondpAVrtPP6tahqvraop/6p60pplP/juUl6l&#10;2EHjUgydRzvP46/nAv/5Afc/AAAA//8DAFBLAwQUAAYACAAAACEAcvJszNwAAAAKAQAADwAAAGRy&#10;cy9kb3ducmV2LnhtbEyPQU/DMAyF70j8h8hI3FhS1GxQmk5jEuLMtstuaWPaisYpTbaVf493gpv9&#10;/PT8vXI9+0GccYp9IAPZQoFAaoLrqTVw2L89PIGIyZKzQyA08IMR1tXtTWkLFy70geddagWHUCys&#10;gS6lsZAyNh16GxdhROLbZ5i8TbxOrXSTvXC4H+SjUkvpbU/8obMjbjtsvnYnb2D/7tVcp36L9L1S&#10;m+OrXtJRG3N/N29eQCSc058ZrviMDhUz1eFELorBwPNKs5P1POdObMizjIf6qmgNsirl/wrVLwAA&#10;AP//AwBQSwECLQAUAAYACAAAACEAtoM4kv4AAADhAQAAEwAAAAAAAAAAAAAAAAAAAAAAW0NvbnRl&#10;bnRfVHlwZXNdLnhtbFBLAQItABQABgAIAAAAIQA4/SH/1gAAAJQBAAALAAAAAAAAAAAAAAAAAC8B&#10;AABfcmVscy8ucmVsc1BLAQItABQABgAIAAAAIQBXUliKwQEAAMgDAAAOAAAAAAAAAAAAAAAAAC4C&#10;AABkcnMvZTJvRG9jLnhtbFBLAQItABQABgAIAAAAIQBy8mzM3AAAAAoBAAAPAAAAAAAAAAAAAAAA&#10;ABsEAABkcnMvZG93bnJldi54bWxQSwUGAAAAAAQABADzAAAAJAUAAAAA&#10;" strokecolor="black [3200]" strokeweight=".5pt">
                <v:stroke joinstyle="miter"/>
              </v:line>
            </w:pict>
          </mc:Fallback>
        </mc:AlternateContent>
      </w:r>
      <w:r w:rsidR="002432AC">
        <w:rPr>
          <w:noProof/>
          <w:lang w:eastAsia="en-GB"/>
        </w:rPr>
        <mc:AlternateContent>
          <mc:Choice Requires="wps">
            <w:drawing>
              <wp:anchor distT="0" distB="0" distL="114300" distR="114300" simplePos="0" relativeHeight="251699200" behindDoc="0" locked="0" layoutInCell="1" allowOverlap="1" wp14:anchorId="5A493F37" wp14:editId="586A7F4D">
                <wp:simplePos x="0" y="0"/>
                <wp:positionH relativeFrom="column">
                  <wp:posOffset>2600325</wp:posOffset>
                </wp:positionH>
                <wp:positionV relativeFrom="paragraph">
                  <wp:posOffset>476250</wp:posOffset>
                </wp:positionV>
                <wp:extent cx="9525" cy="1552575"/>
                <wp:effectExtent l="0" t="0" r="28575" b="28575"/>
                <wp:wrapNone/>
                <wp:docPr id="193" name="Straight Connector 193"/>
                <wp:cNvGraphicFramePr/>
                <a:graphic xmlns:a="http://schemas.openxmlformats.org/drawingml/2006/main">
                  <a:graphicData uri="http://schemas.microsoft.com/office/word/2010/wordprocessingShape">
                    <wps:wsp>
                      <wps:cNvCnPr/>
                      <wps:spPr>
                        <a:xfrm flipH="1" flipV="1">
                          <a:off x="0" y="0"/>
                          <a:ext cx="9525" cy="1552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1753A3A" id="Straight Connector 193" o:spid="_x0000_s1026" style="position:absolute;flip:x y;z-index:251699200;visibility:visible;mso-wrap-style:square;mso-wrap-distance-left:9pt;mso-wrap-distance-top:0;mso-wrap-distance-right:9pt;mso-wrap-distance-bottom:0;mso-position-horizontal:absolute;mso-position-horizontal-relative:text;mso-position-vertical:absolute;mso-position-vertical-relative:text" from="204.75pt,37.5pt" to="205.5pt,1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lk8xwEAANIDAAAOAAAAZHJzL2Uyb0RvYy54bWysU02P0zAQvSPxHyzfadKiAhs13UNXwAFB&#10;xQJ3r2M3FrbHGpsm/feMnTSL+JAQ4mKNM/PezHue7G5HZ9lZYTTgW75e1ZwpL6Ez/tTyz59eP3vF&#10;WUzCd8KCVy2/qMhv90+f7IbQqA30YDuFjEh8bIbQ8j6l0FRVlL1yIq4gKE9JDehEoiueqg7FQOzO&#10;Vpu6flENgF1AkCpG+no3Jfm+8GutZPqgdVSJ2ZbTbKmcWM6HfFb7nWhOKEJv5DyG+IcpnDCemi5U&#10;dyIJ9g3NL1TOSIQIOq0kuAq0NlIVDaRmXf+k5r4XQRUtZE4Mi03x/9HK9+cjMtPR290858wLR490&#10;n1CYU5/YAbwnCwFZzpJXQ4gNQQ7+iPMthiNm4aNGx7Q14S1R8RJ9yVHOkUw2Fs8vi+dqTEzSx5vt&#10;ZsuZpMR6S+HLbW5TTXwZGzCmNwocy0HLrfHZEdGI87uYptJrCeHyfNNEJUoXq3Kx9R+VJpXUb5qo&#10;7Jc6WGRnQZvRfV3PbUtlhmhj7QKqS8s/gubaDFNl5/4WuFSXjuDTAnTGA/6uaxqvo+qp/qp60ppl&#10;P0B3Ke9T7KDFKYbOS54388d7gT/+ivvvAAAA//8DAFBLAwQUAAYACAAAACEAHnQhe+AAAAAKAQAA&#10;DwAAAGRycy9kb3ducmV2LnhtbEyPwU7DMBBE70j8g7WVuFE70AJNs6kAiQMIDrQ99OjEbhIRr0Ps&#10;pOnfs5zgtqN5mp3JNpNrxWj70HhCSOYKhKXSm4YqhP3u5foBRIiajG49WYSzDbDJLy8ynRp/ok87&#10;bmMlOIRCqhHqGLtUylDW1ukw950l9o6+dzqy7Ctpen3icNfKG6XupNMN8Ydad/a5tuXXdnAIq+Jp&#10;6qR6O6j382H3uh/1x3H4RryaTY9rENFO8Q+G3/pcHXLuVPiBTBAtwkKtlowi3C95EwOLJOGjQLhN&#10;2JF5Jv9PyH8AAAD//wMAUEsBAi0AFAAGAAgAAAAhALaDOJL+AAAA4QEAABMAAAAAAAAAAAAAAAAA&#10;AAAAAFtDb250ZW50X1R5cGVzXS54bWxQSwECLQAUAAYACAAAACEAOP0h/9YAAACUAQAACwAAAAAA&#10;AAAAAAAAAAAvAQAAX3JlbHMvLnJlbHNQSwECLQAUAAYACAAAACEAcK5ZPMcBAADSAwAADgAAAAAA&#10;AAAAAAAAAAAuAgAAZHJzL2Uyb0RvYy54bWxQSwECLQAUAAYACAAAACEAHnQhe+AAAAAKAQAADwAA&#10;AAAAAAAAAAAAAAAhBAAAZHJzL2Rvd25yZXYueG1sUEsFBgAAAAAEAAQA8wAAAC4FAAAAAA==&#10;" strokecolor="black [3200]" strokeweight=".5pt">
                <v:stroke joinstyle="miter"/>
              </v:line>
            </w:pict>
          </mc:Fallback>
        </mc:AlternateContent>
      </w:r>
      <w:r w:rsidR="00B56F9A">
        <w:rPr>
          <w:rFonts w:eastAsiaTheme="minorEastAsia"/>
          <w:i/>
          <w:sz w:val="20"/>
          <w:szCs w:val="20"/>
        </w:rPr>
        <w:t>-Figure 1</w:t>
      </w:r>
      <w:r w:rsidR="00A84FE3">
        <w:rPr>
          <w:rFonts w:eastAsiaTheme="minorEastAsia"/>
          <w:i/>
          <w:sz w:val="20"/>
          <w:szCs w:val="20"/>
        </w:rPr>
        <w:t>9</w:t>
      </w:r>
      <w:r w:rsidR="00B56F9A">
        <w:rPr>
          <w:rFonts w:eastAsiaTheme="minorEastAsia"/>
          <w:i/>
          <w:sz w:val="20"/>
          <w:szCs w:val="20"/>
        </w:rPr>
        <w:t xml:space="preserve">: </w:t>
      </w:r>
      <w:r w:rsidR="00795EF3">
        <w:rPr>
          <w:rFonts w:eastAsiaTheme="minorEastAsia"/>
          <w:i/>
          <w:sz w:val="20"/>
          <w:szCs w:val="20"/>
        </w:rPr>
        <w:t>Flow Coefficient</w:t>
      </w:r>
      <w:r w:rsidR="00B56F9A">
        <w:rPr>
          <w:rFonts w:eastAsiaTheme="minorEastAsia"/>
          <w:i/>
          <w:sz w:val="20"/>
          <w:szCs w:val="20"/>
        </w:rPr>
        <w:t xml:space="preserve"> Against Valve Lift</w:t>
      </w:r>
    </w:p>
    <w:p w14:paraId="4518BA50" w14:textId="05659264" w:rsidR="00175FEF" w:rsidRDefault="00175FEF" w:rsidP="008E44D3">
      <w:pPr>
        <w:spacing w:after="0" w:line="360" w:lineRule="auto"/>
        <w:jc w:val="both"/>
        <w:rPr>
          <w:sz w:val="24"/>
          <w:szCs w:val="24"/>
        </w:rPr>
      </w:pPr>
    </w:p>
    <w:p w14:paraId="29ED663F" w14:textId="797BAD40" w:rsidR="00B24A15" w:rsidRPr="00A35145" w:rsidRDefault="001C2BAA" w:rsidP="00A35145">
      <w:pPr>
        <w:spacing w:after="0" w:line="360" w:lineRule="auto"/>
        <w:contextualSpacing/>
        <w:jc w:val="both"/>
        <w:rPr>
          <w:sz w:val="24"/>
          <w:szCs w:val="24"/>
        </w:rPr>
      </w:pPr>
      <w:r w:rsidRPr="000102BA">
        <w:rPr>
          <w:sz w:val="24"/>
          <w:szCs w:val="24"/>
        </w:rPr>
        <w:t xml:space="preserve">Figure </w:t>
      </w:r>
      <w:r w:rsidR="0022111F" w:rsidRPr="000102BA">
        <w:rPr>
          <w:sz w:val="24"/>
          <w:szCs w:val="24"/>
        </w:rPr>
        <w:t>19</w:t>
      </w:r>
      <w:r w:rsidRPr="000102BA">
        <w:rPr>
          <w:sz w:val="24"/>
          <w:szCs w:val="24"/>
        </w:rPr>
        <w:t xml:space="preserve"> shows the flow coefficient against the valve lift for each set of data collected.</w:t>
      </w:r>
      <w:r w:rsidR="0022111F" w:rsidRPr="000102BA">
        <w:rPr>
          <w:sz w:val="24"/>
          <w:szCs w:val="24"/>
        </w:rPr>
        <w:t xml:space="preserve"> Stated on the graph is the practical lift and the maximum practical </w:t>
      </w:r>
      <w:r w:rsidR="00A35145" w:rsidRPr="000102BA">
        <w:rPr>
          <w:sz w:val="24"/>
          <w:szCs w:val="24"/>
        </w:rPr>
        <w:t xml:space="preserve">flow </w:t>
      </w:r>
      <w:r w:rsidR="0022111F" w:rsidRPr="000102BA">
        <w:rPr>
          <w:sz w:val="24"/>
          <w:szCs w:val="24"/>
        </w:rPr>
        <w:t xml:space="preserve">for each test. The maximum practical flow coefficient has been determined by calculating the max CF at 6 mm of lift. </w:t>
      </w:r>
      <w:r w:rsidR="00B24A15" w:rsidRPr="000102BA">
        <w:rPr>
          <w:sz w:val="24"/>
          <w:szCs w:val="24"/>
        </w:rPr>
        <w:t xml:space="preserve">This valve </w:t>
      </w:r>
      <w:r w:rsidR="0022111F" w:rsidRPr="000102BA">
        <w:rPr>
          <w:sz w:val="24"/>
          <w:szCs w:val="24"/>
        </w:rPr>
        <w:t>lift has been chosen</w:t>
      </w:r>
      <w:r w:rsidR="000102BA" w:rsidRPr="000102BA">
        <w:rPr>
          <w:sz w:val="24"/>
          <w:szCs w:val="24"/>
        </w:rPr>
        <w:t>,</w:t>
      </w:r>
      <w:r w:rsidR="0022111F" w:rsidRPr="000102BA">
        <w:rPr>
          <w:sz w:val="24"/>
          <w:szCs w:val="24"/>
        </w:rPr>
        <w:t xml:space="preserve"> because it is the max safe practical lift available before contact with the piston crown is m</w:t>
      </w:r>
      <w:r w:rsidR="00135603">
        <w:rPr>
          <w:sz w:val="24"/>
          <w:szCs w:val="24"/>
        </w:rPr>
        <w:t>ade.</w:t>
      </w:r>
    </w:p>
    <w:p w14:paraId="08EB4086" w14:textId="77777777" w:rsidR="00B24A15" w:rsidRPr="00A35145" w:rsidRDefault="00B24A15" w:rsidP="00A35145">
      <w:pPr>
        <w:spacing w:after="0" w:line="360" w:lineRule="auto"/>
        <w:contextualSpacing/>
        <w:jc w:val="both"/>
        <w:rPr>
          <w:sz w:val="24"/>
          <w:szCs w:val="24"/>
        </w:rPr>
      </w:pPr>
    </w:p>
    <w:p w14:paraId="138B8450" w14:textId="18B25DF3" w:rsidR="00B24A15" w:rsidRPr="000102BA" w:rsidRDefault="00B24A15" w:rsidP="008E44D3">
      <w:pPr>
        <w:spacing w:after="0" w:line="360" w:lineRule="auto"/>
        <w:jc w:val="both"/>
        <w:rPr>
          <w:rFonts w:ascii="Calibri" w:eastAsia="Times New Roman" w:hAnsi="Calibri" w:cs="Calibri"/>
          <w:color w:val="000000"/>
          <w:sz w:val="24"/>
          <w:szCs w:val="24"/>
          <w:lang w:eastAsia="en-GB"/>
        </w:rPr>
      </w:pPr>
      <w:r w:rsidRPr="000102BA">
        <w:rPr>
          <w:sz w:val="24"/>
          <w:szCs w:val="24"/>
        </w:rPr>
        <w:t>After calculating the max practical flow coefficient for each test, the overall tuning potential can be assumed.</w:t>
      </w:r>
      <w:r w:rsidR="00A35145" w:rsidRPr="000102BA">
        <w:rPr>
          <w:sz w:val="24"/>
          <w:szCs w:val="24"/>
        </w:rPr>
        <w:t xml:space="preserve"> The loss in flow coefficient by adding the standard intake to the bare head, reduces flow coefficient by </w:t>
      </w:r>
      <w:r w:rsidR="00A35145" w:rsidRPr="000102BA">
        <w:rPr>
          <w:rFonts w:ascii="Calibri" w:eastAsia="Times New Roman" w:hAnsi="Calibri" w:cs="Calibri"/>
          <w:color w:val="000000"/>
          <w:sz w:val="24"/>
          <w:szCs w:val="24"/>
          <w:lang w:eastAsia="en-GB"/>
        </w:rPr>
        <w:t xml:space="preserve">0.164. </w:t>
      </w:r>
      <w:r w:rsidR="000102BA" w:rsidRPr="000102BA">
        <w:rPr>
          <w:rFonts w:ascii="Calibri" w:eastAsia="Times New Roman" w:hAnsi="Calibri" w:cs="Calibri"/>
          <w:color w:val="000000"/>
          <w:sz w:val="24"/>
          <w:szCs w:val="24"/>
          <w:lang w:eastAsia="en-GB"/>
        </w:rPr>
        <w:t>This shows that there is around 0.15 to 0.17 of determined tuning potential.</w:t>
      </w:r>
      <w:r w:rsidR="00A35145" w:rsidRPr="000102BA">
        <w:rPr>
          <w:rFonts w:ascii="Calibri" w:eastAsia="Times New Roman" w:hAnsi="Calibri" w:cs="Calibri"/>
          <w:color w:val="000000"/>
          <w:sz w:val="24"/>
          <w:szCs w:val="24"/>
          <w:lang w:eastAsia="en-GB"/>
        </w:rPr>
        <w:t xml:space="preserve"> </w:t>
      </w:r>
      <w:r w:rsidR="000102BA" w:rsidRPr="000102BA">
        <w:rPr>
          <w:rFonts w:ascii="Calibri" w:eastAsia="Times New Roman" w:hAnsi="Calibri" w:cs="Calibri"/>
          <w:color w:val="000000"/>
          <w:sz w:val="24"/>
          <w:szCs w:val="24"/>
          <w:lang w:eastAsia="en-GB"/>
        </w:rPr>
        <w:t>As shown</w:t>
      </w:r>
      <w:r w:rsidR="00A35145" w:rsidRPr="000102BA">
        <w:rPr>
          <w:rFonts w:ascii="Calibri" w:eastAsia="Times New Roman" w:hAnsi="Calibri" w:cs="Calibri"/>
          <w:color w:val="000000"/>
          <w:sz w:val="24"/>
          <w:szCs w:val="24"/>
          <w:lang w:eastAsia="en-GB"/>
        </w:rPr>
        <w:t xml:space="preserve"> in figure 19, by adding the standard intake with a flared entry port</w:t>
      </w:r>
      <w:r w:rsidR="00135603">
        <w:rPr>
          <w:rFonts w:ascii="Calibri" w:eastAsia="Times New Roman" w:hAnsi="Calibri" w:cs="Calibri"/>
          <w:color w:val="000000"/>
          <w:sz w:val="24"/>
          <w:szCs w:val="24"/>
          <w:lang w:eastAsia="en-GB"/>
        </w:rPr>
        <w:t>,</w:t>
      </w:r>
      <w:r w:rsidR="00A35145" w:rsidRPr="000102BA">
        <w:rPr>
          <w:rFonts w:ascii="Calibri" w:eastAsia="Times New Roman" w:hAnsi="Calibri" w:cs="Calibri"/>
          <w:color w:val="000000"/>
          <w:sz w:val="24"/>
          <w:szCs w:val="24"/>
          <w:lang w:eastAsia="en-GB"/>
        </w:rPr>
        <w:t xml:space="preserve"> the flow coefficient losses are reduced to zero </w:t>
      </w:r>
      <w:r w:rsidR="000102BA" w:rsidRPr="000102BA">
        <w:rPr>
          <w:rFonts w:ascii="Calibri" w:eastAsia="Times New Roman" w:hAnsi="Calibri" w:cs="Calibri"/>
          <w:color w:val="000000"/>
          <w:sz w:val="24"/>
          <w:szCs w:val="24"/>
          <w:lang w:eastAsia="en-GB"/>
        </w:rPr>
        <w:t>CF</w:t>
      </w:r>
      <w:r w:rsidR="00A35145" w:rsidRPr="000102BA">
        <w:rPr>
          <w:rFonts w:ascii="Calibri" w:eastAsia="Times New Roman" w:hAnsi="Calibri" w:cs="Calibri"/>
          <w:color w:val="000000"/>
          <w:sz w:val="24"/>
          <w:szCs w:val="24"/>
          <w:lang w:eastAsia="en-GB"/>
        </w:rPr>
        <w:t>.</w:t>
      </w:r>
      <w:r w:rsidR="000102BA" w:rsidRPr="000102BA">
        <w:rPr>
          <w:rFonts w:ascii="Calibri" w:eastAsia="Times New Roman" w:hAnsi="Calibri" w:cs="Calibri"/>
          <w:color w:val="000000"/>
          <w:sz w:val="24"/>
          <w:szCs w:val="24"/>
          <w:lang w:eastAsia="en-GB"/>
        </w:rPr>
        <w:t xml:space="preserve"> This improvement in flow coefficient by using a flared entry proves that the tuning potential determined is very possible.</w:t>
      </w:r>
    </w:p>
    <w:p w14:paraId="75572FD9" w14:textId="77777777" w:rsidR="00B24A15" w:rsidRDefault="00B24A15" w:rsidP="008E44D3">
      <w:pPr>
        <w:spacing w:after="0" w:line="360" w:lineRule="auto"/>
        <w:jc w:val="both"/>
        <w:rPr>
          <w:sz w:val="24"/>
          <w:szCs w:val="24"/>
        </w:rPr>
      </w:pPr>
    </w:p>
    <w:p w14:paraId="412FB896" w14:textId="0DCAE3C2" w:rsidR="00A36B74" w:rsidRDefault="00A36B74" w:rsidP="008E44D3">
      <w:pPr>
        <w:spacing w:after="0" w:line="360" w:lineRule="auto"/>
        <w:jc w:val="both"/>
        <w:rPr>
          <w:sz w:val="24"/>
          <w:szCs w:val="24"/>
          <w:u w:val="single"/>
        </w:rPr>
      </w:pPr>
      <w:r>
        <w:rPr>
          <w:sz w:val="24"/>
          <w:szCs w:val="24"/>
          <w:u w:val="single"/>
        </w:rPr>
        <w:t>4.</w:t>
      </w:r>
      <w:r w:rsidR="005D77A7">
        <w:rPr>
          <w:sz w:val="24"/>
          <w:szCs w:val="24"/>
          <w:u w:val="single"/>
        </w:rPr>
        <w:t>6</w:t>
      </w:r>
      <w:r>
        <w:rPr>
          <w:sz w:val="24"/>
          <w:szCs w:val="24"/>
          <w:u w:val="single"/>
        </w:rPr>
        <w:t>.</w:t>
      </w:r>
      <w:r w:rsidR="007C1D8C">
        <w:rPr>
          <w:sz w:val="24"/>
          <w:szCs w:val="24"/>
          <w:u w:val="single"/>
        </w:rPr>
        <w:t>1.</w:t>
      </w:r>
      <w:r>
        <w:rPr>
          <w:sz w:val="24"/>
          <w:szCs w:val="24"/>
          <w:u w:val="single"/>
        </w:rPr>
        <w:t xml:space="preserve"> </w:t>
      </w:r>
      <w:r w:rsidR="008E44D3" w:rsidRPr="008E44D3">
        <w:rPr>
          <w:sz w:val="24"/>
          <w:szCs w:val="24"/>
          <w:u w:val="single"/>
        </w:rPr>
        <w:t>Inlet Flow Coefficient Against Crank Angle</w:t>
      </w:r>
    </w:p>
    <w:p w14:paraId="0B13370C" w14:textId="77777777" w:rsidR="002A51B5" w:rsidRPr="002A51B5" w:rsidRDefault="002A51B5" w:rsidP="008E44D3">
      <w:pPr>
        <w:spacing w:after="0" w:line="360" w:lineRule="auto"/>
        <w:jc w:val="both"/>
        <w:rPr>
          <w:sz w:val="24"/>
          <w:szCs w:val="24"/>
        </w:rPr>
      </w:pPr>
    </w:p>
    <w:p w14:paraId="3A96620D" w14:textId="7994F896" w:rsidR="00315338" w:rsidRDefault="002A51B5" w:rsidP="008E44D3">
      <w:pPr>
        <w:spacing w:after="0" w:line="360" w:lineRule="auto"/>
        <w:jc w:val="both"/>
        <w:rPr>
          <w:sz w:val="24"/>
          <w:szCs w:val="24"/>
        </w:rPr>
      </w:pPr>
      <w:r w:rsidRPr="00C24356">
        <w:rPr>
          <w:sz w:val="24"/>
          <w:szCs w:val="24"/>
        </w:rPr>
        <w:t>To create the graph for flow coefficient (CF) for all data sets,</w:t>
      </w:r>
      <w:r w:rsidR="00A12C50" w:rsidRPr="00C24356">
        <w:rPr>
          <w:sz w:val="24"/>
          <w:szCs w:val="24"/>
        </w:rPr>
        <w:t xml:space="preserve"> an x and y </w:t>
      </w:r>
      <w:r w:rsidRPr="00C24356">
        <w:rPr>
          <w:sz w:val="24"/>
          <w:szCs w:val="24"/>
        </w:rPr>
        <w:t xml:space="preserve">trendline was created for each </w:t>
      </w:r>
      <w:r w:rsidR="00C24356">
        <w:rPr>
          <w:sz w:val="24"/>
          <w:szCs w:val="24"/>
        </w:rPr>
        <w:t xml:space="preserve">CF </w:t>
      </w:r>
      <w:r w:rsidRPr="00C24356">
        <w:rPr>
          <w:sz w:val="24"/>
          <w:szCs w:val="24"/>
        </w:rPr>
        <w:t>graph</w:t>
      </w:r>
      <w:r w:rsidR="00C238FD" w:rsidRPr="00C24356">
        <w:rPr>
          <w:sz w:val="24"/>
          <w:szCs w:val="24"/>
        </w:rPr>
        <w:t xml:space="preserve"> created in excel</w:t>
      </w:r>
      <w:r w:rsidRPr="00C24356">
        <w:rPr>
          <w:sz w:val="24"/>
          <w:szCs w:val="24"/>
        </w:rPr>
        <w:t>. By using</w:t>
      </w:r>
      <w:r w:rsidR="00C238FD" w:rsidRPr="00C24356">
        <w:rPr>
          <w:sz w:val="24"/>
          <w:szCs w:val="24"/>
        </w:rPr>
        <w:t xml:space="preserve"> the</w:t>
      </w:r>
      <w:r w:rsidRPr="00C24356">
        <w:rPr>
          <w:sz w:val="24"/>
          <w:szCs w:val="24"/>
        </w:rPr>
        <w:t xml:space="preserve"> correct x </w:t>
      </w:r>
      <w:r w:rsidR="00C238FD" w:rsidRPr="00C24356">
        <w:rPr>
          <w:sz w:val="24"/>
          <w:szCs w:val="24"/>
        </w:rPr>
        <w:t xml:space="preserve">lift </w:t>
      </w:r>
      <w:r w:rsidRPr="00C24356">
        <w:rPr>
          <w:sz w:val="24"/>
          <w:szCs w:val="24"/>
        </w:rPr>
        <w:t xml:space="preserve">values, the equations created </w:t>
      </w:r>
      <w:r w:rsidR="00C238FD" w:rsidRPr="00C24356">
        <w:rPr>
          <w:sz w:val="24"/>
          <w:szCs w:val="24"/>
        </w:rPr>
        <w:t xml:space="preserve">for each graph </w:t>
      </w:r>
      <w:r w:rsidRPr="00C24356">
        <w:rPr>
          <w:sz w:val="24"/>
          <w:szCs w:val="24"/>
        </w:rPr>
        <w:t xml:space="preserve">were used to calculate the inlet flow coefficient for each data set for the 360 </w:t>
      </w:r>
      <w:r w:rsidRPr="00C24356">
        <w:rPr>
          <w:sz w:val="24"/>
          <w:szCs w:val="24"/>
        </w:rPr>
        <w:lastRenderedPageBreak/>
        <w:t>degrees of the camshaft.</w:t>
      </w:r>
      <w:r w:rsidR="00763B98">
        <w:rPr>
          <w:sz w:val="24"/>
          <w:szCs w:val="24"/>
        </w:rPr>
        <w:t xml:space="preserve"> The data sets created for this graph in excel are included in the appendix</w:t>
      </w:r>
      <w:r w:rsidR="002D5804">
        <w:rPr>
          <w:sz w:val="24"/>
          <w:szCs w:val="24"/>
        </w:rPr>
        <w:t xml:space="preserve"> of this report.</w:t>
      </w:r>
    </w:p>
    <w:p w14:paraId="4614F589" w14:textId="04DE5356" w:rsidR="00315338" w:rsidRPr="00035F0F" w:rsidRDefault="00651B45" w:rsidP="008E44D3">
      <w:pPr>
        <w:spacing w:after="0" w:line="360" w:lineRule="auto"/>
        <w:jc w:val="both"/>
        <w:rPr>
          <w:i/>
          <w:sz w:val="20"/>
          <w:szCs w:val="20"/>
        </w:rPr>
      </w:pPr>
      <w:r>
        <w:rPr>
          <w:noProof/>
          <w:lang w:eastAsia="en-GB"/>
        </w:rPr>
        <w:drawing>
          <wp:anchor distT="0" distB="0" distL="114300" distR="114300" simplePos="0" relativeHeight="251698176" behindDoc="0" locked="0" layoutInCell="1" allowOverlap="1" wp14:anchorId="0C5D9058" wp14:editId="735CB38E">
            <wp:simplePos x="0" y="0"/>
            <wp:positionH relativeFrom="margin">
              <wp:posOffset>-145415</wp:posOffset>
            </wp:positionH>
            <wp:positionV relativeFrom="paragraph">
              <wp:posOffset>0</wp:posOffset>
            </wp:positionV>
            <wp:extent cx="5723890" cy="2591435"/>
            <wp:effectExtent l="0" t="0" r="10160" b="18415"/>
            <wp:wrapThrough wrapText="bothSides">
              <wp:wrapPolygon edited="0">
                <wp:start x="0" y="0"/>
                <wp:lineTo x="0" y="21595"/>
                <wp:lineTo x="21566" y="21595"/>
                <wp:lineTo x="21566" y="0"/>
                <wp:lineTo x="0" y="0"/>
              </wp:wrapPolygon>
            </wp:wrapThrough>
            <wp:docPr id="192" name="Chart 19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627D5FD-3DE2-4868-AAE5-7677583DF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795EF3">
        <w:rPr>
          <w:i/>
          <w:sz w:val="20"/>
          <w:szCs w:val="20"/>
        </w:rPr>
        <w:tab/>
      </w:r>
      <w:r w:rsidR="00795EF3">
        <w:rPr>
          <w:i/>
          <w:sz w:val="20"/>
          <w:szCs w:val="20"/>
        </w:rPr>
        <w:tab/>
        <w:t xml:space="preserve">-Figure </w:t>
      </w:r>
      <w:r w:rsidR="00582833">
        <w:rPr>
          <w:i/>
          <w:sz w:val="20"/>
          <w:szCs w:val="20"/>
        </w:rPr>
        <w:t>20</w:t>
      </w:r>
      <w:r w:rsidR="00795EF3">
        <w:rPr>
          <w:i/>
          <w:sz w:val="20"/>
          <w:szCs w:val="20"/>
        </w:rPr>
        <w:t>: Flow Coefficient Against Crank Angle</w:t>
      </w:r>
    </w:p>
    <w:p w14:paraId="26B3E0E9" w14:textId="419C93CA" w:rsidR="00F43C6E" w:rsidRDefault="00F43C6E" w:rsidP="00F43C6E">
      <w:pPr>
        <w:spacing w:after="0" w:line="360" w:lineRule="auto"/>
        <w:jc w:val="both"/>
        <w:rPr>
          <w:sz w:val="24"/>
          <w:szCs w:val="24"/>
        </w:rPr>
      </w:pPr>
    </w:p>
    <w:p w14:paraId="34F9AF3C" w14:textId="70D63386" w:rsidR="002D5804" w:rsidRDefault="002D5804" w:rsidP="00F43C6E">
      <w:pPr>
        <w:spacing w:after="0" w:line="360" w:lineRule="auto"/>
        <w:jc w:val="both"/>
        <w:rPr>
          <w:sz w:val="24"/>
          <w:szCs w:val="24"/>
        </w:rPr>
      </w:pPr>
      <w:r w:rsidRPr="002D5804">
        <w:rPr>
          <w:sz w:val="24"/>
          <w:szCs w:val="24"/>
        </w:rPr>
        <w:t xml:space="preserve">Using the previous results from section ‘4.2.2.’ for inlet valve against crank angle, figure </w:t>
      </w:r>
      <w:r w:rsidR="00582833">
        <w:rPr>
          <w:sz w:val="24"/>
          <w:szCs w:val="24"/>
        </w:rPr>
        <w:t>20</w:t>
      </w:r>
      <w:r w:rsidRPr="002D5804">
        <w:rPr>
          <w:sz w:val="24"/>
          <w:szCs w:val="24"/>
        </w:rPr>
        <w:t xml:space="preserve"> has been plotted to show the flow coefficient against crank angle for all three tests. All tests, the CF starts to increase around 45 degrees of crank angle and decreases after around 115 degrees of crank angle. From observing the graph, it is clear the </w:t>
      </w:r>
      <w:r w:rsidR="00D92D2F">
        <w:rPr>
          <w:sz w:val="24"/>
          <w:szCs w:val="24"/>
        </w:rPr>
        <w:t xml:space="preserve">bare </w:t>
      </w:r>
      <w:r w:rsidRPr="002D5804">
        <w:rPr>
          <w:sz w:val="24"/>
          <w:szCs w:val="24"/>
        </w:rPr>
        <w:t xml:space="preserve">head </w:t>
      </w:r>
      <w:r w:rsidR="00D92D2F">
        <w:rPr>
          <w:sz w:val="24"/>
          <w:szCs w:val="24"/>
        </w:rPr>
        <w:t>and the flared entry</w:t>
      </w:r>
      <w:r w:rsidRPr="002D5804">
        <w:rPr>
          <w:sz w:val="24"/>
          <w:szCs w:val="24"/>
        </w:rPr>
        <w:t xml:space="preserve"> </w:t>
      </w:r>
      <w:r w:rsidR="00D92D2F">
        <w:rPr>
          <w:sz w:val="24"/>
          <w:szCs w:val="24"/>
        </w:rPr>
        <w:t>are</w:t>
      </w:r>
      <w:r w:rsidRPr="002D5804">
        <w:rPr>
          <w:sz w:val="24"/>
          <w:szCs w:val="24"/>
        </w:rPr>
        <w:t xml:space="preserve"> the most effective way to increase the flow coefficient calculated</w:t>
      </w:r>
      <w:r w:rsidR="00F525E4">
        <w:rPr>
          <w:sz w:val="24"/>
          <w:szCs w:val="24"/>
        </w:rPr>
        <w:t>,</w:t>
      </w:r>
      <w:r w:rsidRPr="002D5804">
        <w:rPr>
          <w:sz w:val="24"/>
          <w:szCs w:val="24"/>
        </w:rPr>
        <w:t xml:space="preserve"> as it reaches a peak of 1.0 CF.</w:t>
      </w:r>
    </w:p>
    <w:p w14:paraId="716ABE76" w14:textId="21079016" w:rsidR="002D5804" w:rsidRDefault="002D5804" w:rsidP="008E44D3">
      <w:pPr>
        <w:spacing w:after="0" w:line="360" w:lineRule="auto"/>
        <w:jc w:val="both"/>
        <w:rPr>
          <w:sz w:val="24"/>
          <w:szCs w:val="24"/>
          <w:u w:val="single"/>
        </w:rPr>
      </w:pPr>
    </w:p>
    <w:p w14:paraId="6449A67C" w14:textId="7146B671" w:rsidR="00A36B74" w:rsidRPr="00F43C6E" w:rsidRDefault="007C1D8C" w:rsidP="008E44D3">
      <w:pPr>
        <w:spacing w:after="0" w:line="360" w:lineRule="auto"/>
        <w:jc w:val="both"/>
        <w:rPr>
          <w:sz w:val="24"/>
          <w:szCs w:val="24"/>
          <w:u w:val="single"/>
        </w:rPr>
      </w:pPr>
      <w:r w:rsidRPr="0073226A">
        <w:rPr>
          <w:sz w:val="24"/>
          <w:szCs w:val="24"/>
          <w:u w:val="single"/>
        </w:rPr>
        <w:t>4.</w:t>
      </w:r>
      <w:r w:rsidR="00B170F5" w:rsidRPr="0073226A">
        <w:rPr>
          <w:sz w:val="24"/>
          <w:szCs w:val="24"/>
          <w:u w:val="single"/>
        </w:rPr>
        <w:t>6</w:t>
      </w:r>
      <w:r w:rsidRPr="0073226A">
        <w:rPr>
          <w:sz w:val="24"/>
          <w:szCs w:val="24"/>
          <w:u w:val="single"/>
        </w:rPr>
        <w:t>.</w:t>
      </w:r>
      <w:r w:rsidR="00B170F5" w:rsidRPr="0073226A">
        <w:rPr>
          <w:sz w:val="24"/>
          <w:szCs w:val="24"/>
          <w:u w:val="single"/>
        </w:rPr>
        <w:t>2</w:t>
      </w:r>
      <w:r w:rsidR="002D5804" w:rsidRPr="0073226A">
        <w:rPr>
          <w:sz w:val="24"/>
          <w:szCs w:val="24"/>
          <w:u w:val="single"/>
        </w:rPr>
        <w:t>.</w:t>
      </w:r>
      <w:r w:rsidRPr="0073226A">
        <w:rPr>
          <w:sz w:val="24"/>
          <w:szCs w:val="24"/>
          <w:u w:val="single"/>
        </w:rPr>
        <w:t xml:space="preserve"> </w:t>
      </w:r>
      <w:r w:rsidR="00A36B74" w:rsidRPr="0073226A">
        <w:rPr>
          <w:sz w:val="24"/>
          <w:szCs w:val="24"/>
          <w:u w:val="single"/>
        </w:rPr>
        <w:t>Determine the Mean Inlet Flow Coefficient</w:t>
      </w:r>
    </w:p>
    <w:p w14:paraId="4CBA83A7" w14:textId="68FBA826" w:rsidR="00F43C6E" w:rsidRDefault="00F43C6E" w:rsidP="008E44D3">
      <w:pPr>
        <w:spacing w:after="0" w:line="360" w:lineRule="auto"/>
        <w:jc w:val="both"/>
        <w:rPr>
          <w:sz w:val="24"/>
          <w:szCs w:val="24"/>
        </w:rPr>
      </w:pPr>
    </w:p>
    <w:p w14:paraId="7B4E78FB" w14:textId="459C2CCD" w:rsidR="0073226A" w:rsidRDefault="0073226A" w:rsidP="00661858">
      <w:pPr>
        <w:spacing w:after="0" w:line="360" w:lineRule="auto"/>
        <w:contextualSpacing/>
        <w:jc w:val="both"/>
        <w:rPr>
          <w:sz w:val="24"/>
          <w:szCs w:val="24"/>
        </w:rPr>
      </w:pPr>
      <w:r w:rsidRPr="00661858">
        <w:rPr>
          <w:sz w:val="24"/>
          <w:szCs w:val="24"/>
        </w:rPr>
        <w:t xml:space="preserve">Using the data calculated for flow coefficient in </w:t>
      </w:r>
      <w:r w:rsidR="00EF0B97">
        <w:rPr>
          <w:sz w:val="24"/>
          <w:szCs w:val="24"/>
        </w:rPr>
        <w:t xml:space="preserve">section </w:t>
      </w:r>
      <w:r w:rsidRPr="00661858">
        <w:rPr>
          <w:sz w:val="24"/>
          <w:szCs w:val="24"/>
        </w:rPr>
        <w:t>‘4.6’ of the results, the mean flow coefficient for the bare head and for the bare head plus the standard intake can be calculated</w:t>
      </w:r>
      <w:r w:rsidR="00EF0B97">
        <w:rPr>
          <w:sz w:val="24"/>
          <w:szCs w:val="24"/>
        </w:rPr>
        <w:t xml:space="preserve"> by dividing the sum of all the flow coefficients for each test by the amount of results.</w:t>
      </w:r>
    </w:p>
    <w:p w14:paraId="136F9475" w14:textId="77777777" w:rsidR="00EF0B97" w:rsidRPr="00661858" w:rsidRDefault="00EF0B97" w:rsidP="00661858">
      <w:pPr>
        <w:spacing w:after="0" w:line="360" w:lineRule="auto"/>
        <w:contextualSpacing/>
        <w:jc w:val="both"/>
        <w:rPr>
          <w:sz w:val="24"/>
          <w:szCs w:val="24"/>
        </w:rPr>
      </w:pPr>
    </w:p>
    <w:p w14:paraId="6ACFFAB6" w14:textId="51152708" w:rsidR="00661858" w:rsidRPr="00D92D2F" w:rsidRDefault="00661858" w:rsidP="00D92D2F">
      <w:pPr>
        <w:spacing w:after="0" w:line="360" w:lineRule="auto"/>
        <w:contextualSpacing/>
        <w:jc w:val="both"/>
        <w:rPr>
          <w:sz w:val="24"/>
          <w:szCs w:val="24"/>
        </w:rPr>
      </w:pPr>
      <w:r w:rsidRPr="00D92D2F">
        <w:rPr>
          <w:sz w:val="24"/>
          <w:szCs w:val="24"/>
        </w:rPr>
        <w:t xml:space="preserve">Bare Cylinder Head </w:t>
      </w:r>
      <w:r w:rsidR="00EF0B97" w:rsidRPr="00D92D2F">
        <w:rPr>
          <w:sz w:val="24"/>
          <w:szCs w:val="24"/>
        </w:rPr>
        <w:t xml:space="preserve">Mean </w:t>
      </w:r>
      <w:r w:rsidRPr="00D92D2F">
        <w:rPr>
          <w:sz w:val="24"/>
          <w:szCs w:val="24"/>
        </w:rPr>
        <w:t>Flow</w:t>
      </w:r>
      <w:r w:rsidR="00EF0B97" w:rsidRPr="00D92D2F">
        <w:rPr>
          <w:sz w:val="24"/>
          <w:szCs w:val="24"/>
        </w:rPr>
        <w:t xml:space="preserve"> Coefficient:</w:t>
      </w:r>
    </w:p>
    <w:p w14:paraId="44CC0D97" w14:textId="40C614F0" w:rsidR="00F43C6E" w:rsidRPr="00D92D2F" w:rsidRDefault="00D92D2F" w:rsidP="00D92D2F">
      <w:pPr>
        <w:spacing w:after="0" w:line="360" w:lineRule="auto"/>
        <w:jc w:val="both"/>
        <w:rPr>
          <w:rFonts w:ascii="Calibri" w:eastAsia="Times New Roman" w:hAnsi="Calibri" w:cs="Calibri"/>
          <w:color w:val="000000"/>
          <w:sz w:val="24"/>
          <w:szCs w:val="24"/>
          <w:lang w:eastAsia="en-GB"/>
        </w:rPr>
      </w:pPr>
      <w:r w:rsidRPr="00D92D2F">
        <w:rPr>
          <w:rFonts w:cstheme="minorHAnsi"/>
          <w:sz w:val="24"/>
          <w:szCs w:val="24"/>
        </w:rPr>
        <w:t xml:space="preserve">15.21069383 </w:t>
      </w:r>
      <w:r w:rsidR="00661858" w:rsidRPr="00D92D2F">
        <w:rPr>
          <w:rFonts w:cstheme="minorHAnsi"/>
          <w:sz w:val="24"/>
          <w:szCs w:val="24"/>
        </w:rPr>
        <w:t>÷</w:t>
      </w:r>
      <w:r w:rsidR="00661858" w:rsidRPr="00D92D2F">
        <w:rPr>
          <w:sz w:val="24"/>
          <w:szCs w:val="24"/>
        </w:rPr>
        <w:t xml:space="preserve"> 16 = </w:t>
      </w:r>
      <w:r w:rsidRPr="00D92D2F">
        <w:rPr>
          <w:rFonts w:ascii="Calibri" w:eastAsia="Times New Roman" w:hAnsi="Calibri" w:cs="Calibri"/>
          <w:color w:val="000000"/>
          <w:sz w:val="24"/>
          <w:szCs w:val="24"/>
          <w:u w:val="single"/>
          <w:lang w:eastAsia="en-GB"/>
        </w:rPr>
        <w:t>0.95066836</w:t>
      </w:r>
    </w:p>
    <w:p w14:paraId="0CCED908" w14:textId="33874169" w:rsidR="00661858" w:rsidRPr="004531D4" w:rsidRDefault="00661858" w:rsidP="00661858">
      <w:pPr>
        <w:spacing w:after="0" w:line="360" w:lineRule="auto"/>
        <w:contextualSpacing/>
        <w:jc w:val="both"/>
        <w:rPr>
          <w:rFonts w:ascii="Calibri" w:eastAsia="Times New Roman" w:hAnsi="Calibri" w:cs="Calibri"/>
          <w:color w:val="000000"/>
          <w:sz w:val="24"/>
          <w:szCs w:val="24"/>
          <w:lang w:eastAsia="en-GB"/>
        </w:rPr>
      </w:pPr>
      <w:r w:rsidRPr="00661858">
        <w:rPr>
          <w:rFonts w:ascii="Calibri" w:eastAsia="Times New Roman" w:hAnsi="Calibri" w:cs="Calibri"/>
          <w:color w:val="000000"/>
          <w:sz w:val="24"/>
          <w:szCs w:val="24"/>
          <w:lang w:eastAsia="en-GB"/>
        </w:rPr>
        <w:t xml:space="preserve">Bare Head Plus Standard Intake </w:t>
      </w:r>
      <w:r w:rsidR="00EF0B97" w:rsidRPr="004531D4">
        <w:rPr>
          <w:rFonts w:ascii="Calibri" w:eastAsia="Times New Roman" w:hAnsi="Calibri" w:cs="Calibri"/>
          <w:color w:val="000000"/>
          <w:sz w:val="24"/>
          <w:szCs w:val="24"/>
          <w:lang w:eastAsia="en-GB"/>
        </w:rPr>
        <w:t xml:space="preserve">Mean </w:t>
      </w:r>
      <w:r w:rsidRPr="00661858">
        <w:rPr>
          <w:rFonts w:ascii="Calibri" w:eastAsia="Times New Roman" w:hAnsi="Calibri" w:cs="Calibri"/>
          <w:color w:val="000000"/>
          <w:sz w:val="24"/>
          <w:szCs w:val="24"/>
          <w:lang w:eastAsia="en-GB"/>
        </w:rPr>
        <w:t>F</w:t>
      </w:r>
      <w:r w:rsidRPr="004531D4">
        <w:rPr>
          <w:rFonts w:ascii="Calibri" w:eastAsia="Times New Roman" w:hAnsi="Calibri" w:cs="Calibri"/>
          <w:color w:val="000000"/>
          <w:sz w:val="24"/>
          <w:szCs w:val="24"/>
          <w:lang w:eastAsia="en-GB"/>
        </w:rPr>
        <w:t>low</w:t>
      </w:r>
      <w:r w:rsidR="00EF0B97" w:rsidRPr="004531D4">
        <w:rPr>
          <w:rFonts w:ascii="Calibri" w:eastAsia="Times New Roman" w:hAnsi="Calibri" w:cs="Calibri"/>
          <w:color w:val="000000"/>
          <w:sz w:val="24"/>
          <w:szCs w:val="24"/>
          <w:lang w:eastAsia="en-GB"/>
        </w:rPr>
        <w:t xml:space="preserve"> Coefficient:</w:t>
      </w:r>
    </w:p>
    <w:p w14:paraId="7042905B" w14:textId="49963CA0" w:rsidR="00661858" w:rsidRDefault="00661858" w:rsidP="00661858">
      <w:pPr>
        <w:spacing w:after="0" w:line="360" w:lineRule="auto"/>
        <w:contextualSpacing/>
        <w:jc w:val="both"/>
        <w:rPr>
          <w:rFonts w:ascii="Calibri" w:eastAsia="Times New Roman" w:hAnsi="Calibri" w:cs="Calibri"/>
          <w:color w:val="000000"/>
          <w:sz w:val="24"/>
          <w:szCs w:val="24"/>
          <w:u w:val="single"/>
          <w:lang w:eastAsia="en-GB"/>
        </w:rPr>
      </w:pPr>
      <w:r w:rsidRPr="00661858">
        <w:rPr>
          <w:sz w:val="24"/>
          <w:szCs w:val="24"/>
        </w:rPr>
        <w:t xml:space="preserve">13.41737586 </w:t>
      </w:r>
      <w:r w:rsidRPr="00661858">
        <w:rPr>
          <w:rFonts w:cstheme="minorHAnsi"/>
          <w:sz w:val="24"/>
          <w:szCs w:val="24"/>
        </w:rPr>
        <w:t>÷</w:t>
      </w:r>
      <w:r w:rsidRPr="00661858">
        <w:rPr>
          <w:sz w:val="24"/>
          <w:szCs w:val="24"/>
        </w:rPr>
        <w:t xml:space="preserve"> 16 = </w:t>
      </w:r>
      <w:r w:rsidRPr="00661858">
        <w:rPr>
          <w:rFonts w:ascii="Calibri" w:eastAsia="Times New Roman" w:hAnsi="Calibri" w:cs="Calibri"/>
          <w:color w:val="000000"/>
          <w:sz w:val="24"/>
          <w:szCs w:val="24"/>
          <w:u w:val="single"/>
          <w:lang w:eastAsia="en-GB"/>
        </w:rPr>
        <w:t>0.83858599</w:t>
      </w:r>
    </w:p>
    <w:p w14:paraId="20DCCD41" w14:textId="51BAFD45" w:rsidR="00EF0B97" w:rsidRDefault="00EF0B97" w:rsidP="00661858">
      <w:pPr>
        <w:spacing w:after="0" w:line="360" w:lineRule="auto"/>
        <w:contextualSpacing/>
        <w:jc w:val="both"/>
        <w:rPr>
          <w:rFonts w:ascii="Calibri" w:eastAsia="Times New Roman" w:hAnsi="Calibri" w:cs="Calibri"/>
          <w:color w:val="000000"/>
          <w:sz w:val="24"/>
          <w:szCs w:val="24"/>
          <w:lang w:eastAsia="en-GB"/>
        </w:rPr>
      </w:pPr>
    </w:p>
    <w:p w14:paraId="7C947E9C" w14:textId="255154F7" w:rsidR="002D5804" w:rsidRDefault="00EF0B97" w:rsidP="00F43C6E">
      <w:pPr>
        <w:spacing w:after="0" w:line="360" w:lineRule="auto"/>
        <w:contextualSpacing/>
        <w:jc w:val="both"/>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The calculations show that the bare head has more effective flow characteristics than the cylinder head</w:t>
      </w:r>
      <w:r w:rsidR="004329D8">
        <w:rPr>
          <w:rFonts w:ascii="Calibri" w:eastAsia="Times New Roman" w:hAnsi="Calibri" w:cs="Calibri"/>
          <w:color w:val="000000"/>
          <w:sz w:val="24"/>
          <w:szCs w:val="24"/>
          <w:lang w:eastAsia="en-GB"/>
        </w:rPr>
        <w:t xml:space="preserve"> with</w:t>
      </w:r>
      <w:r>
        <w:rPr>
          <w:rFonts w:ascii="Calibri" w:eastAsia="Times New Roman" w:hAnsi="Calibri" w:cs="Calibri"/>
          <w:color w:val="000000"/>
          <w:sz w:val="24"/>
          <w:szCs w:val="24"/>
          <w:lang w:eastAsia="en-GB"/>
        </w:rPr>
        <w:t xml:space="preserve"> the standard intake attached.</w:t>
      </w:r>
    </w:p>
    <w:p w14:paraId="350D1ECA" w14:textId="77777777" w:rsidR="000102BA" w:rsidRPr="00EF0B97" w:rsidRDefault="000102BA" w:rsidP="00F43C6E">
      <w:pPr>
        <w:spacing w:after="0" w:line="360" w:lineRule="auto"/>
        <w:contextualSpacing/>
        <w:jc w:val="both"/>
        <w:rPr>
          <w:rFonts w:ascii="Calibri" w:eastAsia="Times New Roman" w:hAnsi="Calibri" w:cs="Calibri"/>
          <w:color w:val="000000"/>
          <w:sz w:val="24"/>
          <w:szCs w:val="24"/>
          <w:lang w:eastAsia="en-GB"/>
        </w:rPr>
      </w:pPr>
    </w:p>
    <w:p w14:paraId="339ADF89" w14:textId="3D4E36AE" w:rsidR="00A36B74" w:rsidRPr="00F43C6E" w:rsidRDefault="005D77A7" w:rsidP="00F43C6E">
      <w:pPr>
        <w:spacing w:after="0" w:line="360" w:lineRule="auto"/>
        <w:jc w:val="both"/>
        <w:rPr>
          <w:sz w:val="24"/>
          <w:szCs w:val="24"/>
          <w:u w:val="single"/>
        </w:rPr>
      </w:pPr>
      <w:r w:rsidRPr="00EF0B97">
        <w:rPr>
          <w:sz w:val="24"/>
          <w:szCs w:val="24"/>
          <w:u w:val="single"/>
        </w:rPr>
        <w:t>4.</w:t>
      </w:r>
      <w:r w:rsidR="00B170F5" w:rsidRPr="00EF0B97">
        <w:rPr>
          <w:sz w:val="24"/>
          <w:szCs w:val="24"/>
          <w:u w:val="single"/>
        </w:rPr>
        <w:t>7</w:t>
      </w:r>
      <w:r w:rsidRPr="00EF0B97">
        <w:rPr>
          <w:sz w:val="24"/>
          <w:szCs w:val="24"/>
          <w:u w:val="single"/>
        </w:rPr>
        <w:t xml:space="preserve">. </w:t>
      </w:r>
      <w:r w:rsidR="00A36B74" w:rsidRPr="00EF0B97">
        <w:rPr>
          <w:sz w:val="24"/>
          <w:szCs w:val="24"/>
          <w:u w:val="single"/>
        </w:rPr>
        <w:t>Determine Engine Speed for Maximum Power</w:t>
      </w:r>
    </w:p>
    <w:p w14:paraId="1B85A6CF" w14:textId="2C9ACAB7" w:rsidR="00F43C6E" w:rsidRPr="00EF0B97" w:rsidRDefault="00F43C6E" w:rsidP="00F43C6E">
      <w:pPr>
        <w:spacing w:after="0" w:line="360" w:lineRule="auto"/>
        <w:jc w:val="both"/>
        <w:rPr>
          <w:sz w:val="24"/>
          <w:szCs w:val="24"/>
        </w:rPr>
      </w:pPr>
    </w:p>
    <w:p w14:paraId="69579782" w14:textId="63BC9470" w:rsidR="004531D4" w:rsidRDefault="004531D4" w:rsidP="00F43C6E">
      <w:pPr>
        <w:spacing w:after="0" w:line="360" w:lineRule="auto"/>
        <w:jc w:val="both"/>
        <w:rPr>
          <w:sz w:val="24"/>
          <w:szCs w:val="24"/>
        </w:rPr>
      </w:pPr>
      <w:r>
        <w:rPr>
          <w:sz w:val="24"/>
          <w:szCs w:val="24"/>
        </w:rPr>
        <w:t xml:space="preserve">After calculating the mean flow coefficient for the </w:t>
      </w:r>
      <w:r w:rsidRPr="004531D4">
        <w:rPr>
          <w:sz w:val="24"/>
          <w:szCs w:val="24"/>
        </w:rPr>
        <w:t>bare cylinder head</w:t>
      </w:r>
      <w:r>
        <w:rPr>
          <w:sz w:val="24"/>
          <w:szCs w:val="24"/>
        </w:rPr>
        <w:t xml:space="preserve"> and the </w:t>
      </w:r>
      <w:r w:rsidRPr="004531D4">
        <w:rPr>
          <w:sz w:val="24"/>
          <w:szCs w:val="24"/>
        </w:rPr>
        <w:t>bare head plus standard intake</w:t>
      </w:r>
      <w:r>
        <w:rPr>
          <w:sz w:val="24"/>
          <w:szCs w:val="24"/>
        </w:rPr>
        <w:t xml:space="preserve">, the data for the </w:t>
      </w:r>
      <w:r w:rsidR="004329D8">
        <w:rPr>
          <w:sz w:val="24"/>
          <w:szCs w:val="24"/>
        </w:rPr>
        <w:t>bare head</w:t>
      </w:r>
      <w:r>
        <w:rPr>
          <w:sz w:val="24"/>
          <w:szCs w:val="24"/>
        </w:rPr>
        <w:t xml:space="preserve"> testing will be used because the mean is </w:t>
      </w:r>
      <w:r w:rsidR="001E0E47">
        <w:rPr>
          <w:sz w:val="24"/>
          <w:szCs w:val="24"/>
        </w:rPr>
        <w:t>much greater</w:t>
      </w:r>
      <w:r>
        <w:rPr>
          <w:sz w:val="24"/>
          <w:szCs w:val="24"/>
        </w:rPr>
        <w:t>.</w:t>
      </w:r>
      <w:r w:rsidR="005051ED">
        <w:rPr>
          <w:sz w:val="24"/>
          <w:szCs w:val="24"/>
        </w:rPr>
        <w:t xml:space="preserve"> This mean value can now be used to calculate the engine speed for the maximum power of </w:t>
      </w:r>
      <w:r w:rsidR="00135603">
        <w:rPr>
          <w:sz w:val="24"/>
          <w:szCs w:val="24"/>
        </w:rPr>
        <w:t>the</w:t>
      </w:r>
      <w:r w:rsidR="005051ED">
        <w:rPr>
          <w:sz w:val="24"/>
          <w:szCs w:val="24"/>
        </w:rPr>
        <w:t xml:space="preserve"> Sigma engine.</w:t>
      </w:r>
    </w:p>
    <w:p w14:paraId="7928A402" w14:textId="77777777" w:rsidR="004531D4" w:rsidRDefault="004531D4" w:rsidP="00F43C6E">
      <w:pPr>
        <w:spacing w:after="0" w:line="360" w:lineRule="auto"/>
        <w:jc w:val="both"/>
        <w:rPr>
          <w:sz w:val="24"/>
          <w:szCs w:val="24"/>
        </w:rPr>
      </w:pPr>
    </w:p>
    <w:p w14:paraId="0ADCA48F" w14:textId="327145D3" w:rsidR="004A6874" w:rsidRDefault="004531D4" w:rsidP="00F43C6E">
      <w:pPr>
        <w:spacing w:after="0" w:line="360" w:lineRule="auto"/>
        <w:jc w:val="both"/>
        <w:rPr>
          <w:sz w:val="24"/>
          <w:szCs w:val="24"/>
        </w:rPr>
      </w:pPr>
      <w:r w:rsidRPr="004531D4">
        <w:rPr>
          <w:sz w:val="24"/>
          <w:szCs w:val="24"/>
        </w:rPr>
        <w:t>Mean effective area over duration of valve opening</w:t>
      </w:r>
      <w:r w:rsidR="0053657B">
        <w:rPr>
          <w:sz w:val="24"/>
          <w:szCs w:val="24"/>
        </w:rPr>
        <w:t xml:space="preserve"> for two valves</w:t>
      </w:r>
      <w:r w:rsidR="005C4D04">
        <w:rPr>
          <w:sz w:val="24"/>
          <w:szCs w:val="24"/>
        </w:rPr>
        <w:t xml:space="preserve"> with 24 mm diameter</w:t>
      </w:r>
      <w:r w:rsidR="0053657B">
        <w:rPr>
          <w:sz w:val="24"/>
          <w:szCs w:val="24"/>
        </w:rPr>
        <w:t>:</w:t>
      </w:r>
    </w:p>
    <w:p w14:paraId="495FA7B8" w14:textId="49D2A48F" w:rsidR="00EF0B97" w:rsidRPr="004A6874" w:rsidRDefault="004531D4" w:rsidP="00F43C6E">
      <w:pPr>
        <w:spacing w:after="0" w:line="360" w:lineRule="auto"/>
        <w:jc w:val="both"/>
        <w:rPr>
          <w:sz w:val="24"/>
          <w:szCs w:val="24"/>
        </w:rPr>
      </w:pPr>
      <w:r w:rsidRPr="00D92D2F">
        <w:rPr>
          <w:sz w:val="24"/>
          <w:szCs w:val="24"/>
        </w:rPr>
        <w:t xml:space="preserve"> </w:t>
      </w:r>
      <w:r w:rsidR="00D92D2F" w:rsidRPr="00D92D2F">
        <w:rPr>
          <w:rFonts w:ascii="Calibri" w:eastAsia="Times New Roman" w:hAnsi="Calibri" w:cs="Calibri"/>
          <w:color w:val="000000"/>
          <w:sz w:val="24"/>
          <w:szCs w:val="24"/>
          <w:lang w:eastAsia="en-GB"/>
        </w:rPr>
        <w:t>0.95066836</w:t>
      </w:r>
      <w:r w:rsidR="0053657B">
        <w:rPr>
          <w:sz w:val="24"/>
          <w:szCs w:val="24"/>
        </w:rPr>
        <w:t xml:space="preserve"> </w:t>
      </w:r>
      <m:oMath>
        <m:r>
          <w:rPr>
            <w:rFonts w:ascii="Cambria Math" w:eastAsiaTheme="minorEastAsia" w:hAnsi="Cambria Math"/>
            <w:sz w:val="24"/>
            <w:szCs w:val="24"/>
          </w:rPr>
          <m:t>×</m:t>
        </m:r>
      </m:oMath>
      <w:r w:rsidR="00891076">
        <w:rPr>
          <w:rFonts w:eastAsiaTheme="minorEastAsia"/>
          <w:sz w:val="24"/>
          <w:szCs w:val="24"/>
        </w:rPr>
        <w:t xml:space="preserve"> </w:t>
      </w:r>
      <w:r>
        <w:rPr>
          <w:sz w:val="24"/>
          <w:szCs w:val="24"/>
        </w:rPr>
        <w:t xml:space="preserve">2 </w:t>
      </w:r>
      <m:oMath>
        <m:r>
          <w:rPr>
            <w:rFonts w:ascii="Cambria Math" w:eastAsiaTheme="minorEastAsia" w:hAnsi="Cambria Math"/>
            <w:sz w:val="24"/>
            <w:szCs w:val="24"/>
          </w:rPr>
          <m:t>×</m:t>
        </m:r>
      </m:oMath>
      <w:r w:rsidR="00891076">
        <w:rPr>
          <w:rFonts w:eastAsiaTheme="minorEastAsia"/>
          <w:sz w:val="24"/>
          <w:szCs w:val="24"/>
        </w:rPr>
        <w:t xml:space="preserve"> </w:t>
      </w:r>
      <m:oMath>
        <m:f>
          <m:fPr>
            <m:ctrlPr>
              <w:rPr>
                <w:rFonts w:ascii="Cambria Math" w:hAnsi="Cambria Math"/>
                <w:sz w:val="24"/>
                <w:szCs w:val="24"/>
              </w:rPr>
            </m:ctrlPr>
          </m:fPr>
          <m:num>
            <m:r>
              <m:rPr>
                <m:sty m:val="p"/>
              </m:rPr>
              <w:rPr>
                <w:rFonts w:ascii="Cambria Math" w:hAnsi="Cambria Math" w:cs="Cambria Math"/>
                <w:sz w:val="24"/>
                <w:szCs w:val="24"/>
              </w:rPr>
              <m:t xml:space="preserve">π x </m:t>
            </m:r>
            <m:sSup>
              <m:sSupPr>
                <m:ctrlPr>
                  <w:rPr>
                    <w:rFonts w:ascii="Cambria Math" w:hAnsi="Cambria Math" w:cs="Cambria Math"/>
                    <w:sz w:val="24"/>
                    <w:szCs w:val="24"/>
                  </w:rPr>
                </m:ctrlPr>
              </m:sSupPr>
              <m:e>
                <m:r>
                  <w:rPr>
                    <w:rFonts w:ascii="Cambria Math" w:hAnsi="Cambria Math" w:cs="Cambria Math"/>
                    <w:sz w:val="24"/>
                    <w:szCs w:val="24"/>
                  </w:rPr>
                  <m:t>24</m:t>
                </m:r>
              </m:e>
              <m:sup>
                <m:r>
                  <w:rPr>
                    <w:rFonts w:ascii="Cambria Math" w:hAnsi="Cambria Math" w:cs="Cambria Math"/>
                    <w:sz w:val="24"/>
                    <w:szCs w:val="24"/>
                  </w:rPr>
                  <m:t>2</m:t>
                </m:r>
              </m:sup>
            </m:sSup>
            <m:r>
              <m:rPr>
                <m:sty m:val="p"/>
              </m:rPr>
              <w:rPr>
                <w:rFonts w:ascii="Cambria Math" w:hAnsi="Cambria Math" w:cs="Cambria Math"/>
                <w:sz w:val="24"/>
                <w:szCs w:val="24"/>
              </w:rPr>
              <m:t xml:space="preserve"> </m:t>
            </m:r>
          </m:num>
          <m:den>
            <m:r>
              <m:rPr>
                <m:sty m:val="p"/>
              </m:rPr>
              <w:rPr>
                <w:rFonts w:ascii="Cambria Math" w:hAnsi="Cambria Math" w:cs="Cambria Math"/>
                <w:sz w:val="24"/>
                <w:szCs w:val="24"/>
              </w:rPr>
              <m:t>4</m:t>
            </m:r>
          </m:den>
        </m:f>
      </m:oMath>
      <w:r>
        <w:rPr>
          <w:rFonts w:eastAsiaTheme="minorEastAsia"/>
          <w:sz w:val="24"/>
          <w:szCs w:val="24"/>
        </w:rPr>
        <w:t xml:space="preserve"> =</w:t>
      </w:r>
      <w:r w:rsidR="0053657B">
        <w:rPr>
          <w:rFonts w:eastAsiaTheme="minorEastAsia"/>
          <w:sz w:val="24"/>
          <w:szCs w:val="24"/>
        </w:rPr>
        <w:t xml:space="preserve"> </w:t>
      </w:r>
      <w:bookmarkStart w:id="2" w:name="_Hlk33293388"/>
      <w:r w:rsidR="00D92D2F">
        <w:rPr>
          <w:rFonts w:eastAsiaTheme="minorEastAsia"/>
          <w:sz w:val="24"/>
          <w:szCs w:val="24"/>
          <w:u w:val="single"/>
        </w:rPr>
        <w:t>860.14</w:t>
      </w:r>
      <w:r w:rsidR="0053657B" w:rsidRPr="0053657B">
        <w:rPr>
          <w:rFonts w:eastAsiaTheme="minorEastAsia"/>
          <w:sz w:val="24"/>
          <w:szCs w:val="24"/>
          <w:u w:val="single"/>
        </w:rPr>
        <w:t xml:space="preserve"> </w:t>
      </w:r>
      <w:bookmarkEnd w:id="2"/>
      <m:oMath>
        <m:sSup>
          <m:sSupPr>
            <m:ctrlPr>
              <w:rPr>
                <w:rFonts w:ascii="Cambria Math" w:eastAsiaTheme="minorEastAsia" w:hAnsi="Cambria Math"/>
                <w:i/>
                <w:sz w:val="24"/>
                <w:szCs w:val="24"/>
                <w:u w:val="single"/>
              </w:rPr>
            </m:ctrlPr>
          </m:sSupPr>
          <m:e>
            <m:r>
              <w:rPr>
                <w:rFonts w:ascii="Cambria Math" w:eastAsiaTheme="minorEastAsia" w:hAnsi="Cambria Math"/>
                <w:sz w:val="24"/>
                <w:szCs w:val="24"/>
                <w:u w:val="single"/>
              </w:rPr>
              <m:t>m</m:t>
            </m:r>
          </m:e>
          <m:sup>
            <m:r>
              <w:rPr>
                <w:rFonts w:ascii="Cambria Math" w:eastAsiaTheme="minorEastAsia" w:hAnsi="Cambria Math"/>
                <w:sz w:val="24"/>
                <w:szCs w:val="24"/>
                <w:u w:val="single"/>
              </w:rPr>
              <m:t>2</m:t>
            </m:r>
          </m:sup>
        </m:sSup>
      </m:oMath>
    </w:p>
    <w:p w14:paraId="74343575" w14:textId="7545485C" w:rsidR="004A6874" w:rsidRDefault="004531D4" w:rsidP="00F43C6E">
      <w:pPr>
        <w:spacing w:after="0" w:line="360" w:lineRule="auto"/>
        <w:jc w:val="both"/>
        <w:rPr>
          <w:sz w:val="24"/>
          <w:szCs w:val="24"/>
        </w:rPr>
      </w:pPr>
      <w:r>
        <w:rPr>
          <w:sz w:val="24"/>
          <w:szCs w:val="24"/>
        </w:rPr>
        <w:t xml:space="preserve">Assuming for these calculations that </w:t>
      </w:r>
      <w:r w:rsidR="004A6874">
        <w:rPr>
          <w:sz w:val="24"/>
          <w:szCs w:val="24"/>
        </w:rPr>
        <w:t>at max power, max gas velocity is 330 m/s.</w:t>
      </w:r>
    </w:p>
    <w:p w14:paraId="513B16F0" w14:textId="6399BACD" w:rsidR="004A6874" w:rsidRDefault="004A6874" w:rsidP="00F43C6E">
      <w:pPr>
        <w:spacing w:after="0" w:line="360" w:lineRule="auto"/>
        <w:jc w:val="both"/>
        <w:rPr>
          <w:rFonts w:eastAsiaTheme="minorEastAsia"/>
          <w:sz w:val="24"/>
          <w:szCs w:val="24"/>
          <w:u w:val="single"/>
        </w:rPr>
      </w:pPr>
      <w:r>
        <w:rPr>
          <w:sz w:val="24"/>
          <w:szCs w:val="24"/>
        </w:rPr>
        <w:t xml:space="preserve">Mean Gas Velocity = </w:t>
      </w:r>
      <m:oMath>
        <m:f>
          <m:fPr>
            <m:ctrlPr>
              <w:rPr>
                <w:rFonts w:ascii="Cambria Math" w:hAnsi="Cambria Math"/>
                <w:sz w:val="24"/>
                <w:szCs w:val="24"/>
              </w:rPr>
            </m:ctrlPr>
          </m:fPr>
          <m:num>
            <m:r>
              <m:rPr>
                <m:sty m:val="p"/>
              </m:rPr>
              <w:rPr>
                <w:rFonts w:ascii="Cambria Math" w:hAnsi="Cambria Math" w:cs="Cambria Math"/>
                <w:sz w:val="24"/>
                <w:szCs w:val="24"/>
              </w:rPr>
              <m:t>2</m:t>
            </m:r>
          </m:num>
          <m:den>
            <m:r>
              <m:rPr>
                <m:sty m:val="p"/>
              </m:rPr>
              <w:rPr>
                <w:rFonts w:ascii="Cambria Math" w:hAnsi="Cambria Math" w:cs="Cambria Math"/>
                <w:sz w:val="24"/>
                <w:szCs w:val="24"/>
              </w:rPr>
              <m:t>π</m:t>
            </m:r>
          </m:den>
        </m:f>
      </m:oMath>
      <w:r>
        <w:rPr>
          <w:rFonts w:eastAsiaTheme="minorEastAsia"/>
          <w:sz w:val="24"/>
          <w:szCs w:val="24"/>
        </w:rPr>
        <w:t xml:space="preserve"> </w:t>
      </w:r>
      <m:oMath>
        <m:r>
          <w:rPr>
            <w:rFonts w:ascii="Cambria Math" w:eastAsiaTheme="minorEastAsia" w:hAnsi="Cambria Math"/>
            <w:sz w:val="24"/>
            <w:szCs w:val="24"/>
          </w:rPr>
          <m:t>×</m:t>
        </m:r>
      </m:oMath>
      <w:r w:rsidR="00891076">
        <w:rPr>
          <w:rFonts w:eastAsiaTheme="minorEastAsia"/>
          <w:sz w:val="24"/>
          <w:szCs w:val="24"/>
        </w:rPr>
        <w:t xml:space="preserve"> </w:t>
      </w:r>
      <w:r>
        <w:rPr>
          <w:rFonts w:eastAsiaTheme="minorEastAsia"/>
          <w:sz w:val="24"/>
          <w:szCs w:val="24"/>
        </w:rPr>
        <w:t xml:space="preserve">330 = </w:t>
      </w:r>
      <w:r w:rsidRPr="004A6874">
        <w:rPr>
          <w:rFonts w:eastAsiaTheme="minorEastAsia"/>
          <w:sz w:val="24"/>
          <w:szCs w:val="24"/>
          <w:u w:val="single"/>
        </w:rPr>
        <w:t>210 m/s @ max power</w:t>
      </w:r>
    </w:p>
    <w:p w14:paraId="478E6747" w14:textId="77777777" w:rsidR="00E70D50" w:rsidRDefault="00E70D50" w:rsidP="00E70D50">
      <w:pPr>
        <w:spacing w:after="0" w:line="360" w:lineRule="auto"/>
        <w:jc w:val="both"/>
        <w:rPr>
          <w:rFonts w:eastAsiaTheme="minorEastAsia"/>
          <w:sz w:val="24"/>
          <w:szCs w:val="24"/>
        </w:rPr>
      </w:pPr>
      <w:r>
        <w:rPr>
          <w:rFonts w:eastAsiaTheme="minorEastAsia"/>
          <w:sz w:val="24"/>
          <w:szCs w:val="24"/>
        </w:rPr>
        <w:t xml:space="preserve">Engine Displacement =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π</m:t>
            </m:r>
          </m:num>
          <m:den>
            <m:r>
              <m:rPr>
                <m:sty m:val="p"/>
              </m:rPr>
              <w:rPr>
                <w:rFonts w:ascii="Cambria Math" w:eastAsiaTheme="minorEastAsia" w:hAnsi="Cambria Math" w:cs="Cambria Math"/>
                <w:sz w:val="24"/>
                <w:szCs w:val="24"/>
              </w:rPr>
              <m:t>4</m:t>
            </m:r>
          </m:den>
        </m:f>
      </m:oMath>
      <w:r>
        <w:rPr>
          <w:rFonts w:eastAsiaTheme="minorEastAsia"/>
          <w:sz w:val="24"/>
          <w:szCs w:val="24"/>
        </w:rPr>
        <w:t xml:space="preserve"> x </w:t>
      </w:r>
      <m:oMath>
        <m:sSup>
          <m:sSupPr>
            <m:ctrlPr>
              <w:rPr>
                <w:rFonts w:ascii="Cambria Math" w:eastAsiaTheme="minorEastAsia" w:hAnsi="Cambria Math"/>
                <w:i/>
                <w:sz w:val="24"/>
                <w:szCs w:val="24"/>
              </w:rPr>
            </m:ctrlPr>
          </m:sSupPr>
          <m:e>
            <m:r>
              <w:rPr>
                <w:rFonts w:ascii="Cambria Math" w:eastAsiaTheme="minorEastAsia" w:hAnsi="Cambria Math"/>
                <w:sz w:val="24"/>
                <w:szCs w:val="24"/>
              </w:rPr>
              <m:t>Bore</m:t>
            </m:r>
          </m:e>
          <m:sup>
            <m:r>
              <w:rPr>
                <w:rFonts w:ascii="Cambria Math" w:eastAsiaTheme="minorEastAsia" w:hAnsi="Cambria Math"/>
                <w:sz w:val="24"/>
                <w:szCs w:val="24"/>
              </w:rPr>
              <m:t>2</m:t>
            </m:r>
          </m:sup>
        </m:sSup>
      </m:oMath>
      <w:r>
        <w:rPr>
          <w:rFonts w:eastAsiaTheme="minorEastAsia"/>
          <w:sz w:val="24"/>
          <w:szCs w:val="24"/>
        </w:rPr>
        <w:t xml:space="preserve"> x Stroke x no. Cylinders</w:t>
      </w:r>
    </w:p>
    <w:p w14:paraId="5D8D8D76" w14:textId="71A12311" w:rsidR="00E70D50" w:rsidRDefault="00E70D50" w:rsidP="00F43C6E">
      <w:pPr>
        <w:spacing w:after="0" w:line="360" w:lineRule="auto"/>
        <w:jc w:val="both"/>
        <w:rPr>
          <w:rFonts w:eastAsiaTheme="minorEastAsia"/>
          <w:sz w:val="24"/>
          <w:szCs w:val="24"/>
          <w:u w:val="single"/>
        </w:rPr>
      </w:pPr>
      <w:r w:rsidRPr="00E70D50">
        <w:rPr>
          <w:rFonts w:eastAsiaTheme="minorEastAsia"/>
          <w:sz w:val="24"/>
          <w:szCs w:val="24"/>
        </w:rPr>
        <w:t>Engine Displacement =</w:t>
      </w:r>
      <w:r>
        <w:rPr>
          <w:rFonts w:eastAsiaTheme="minorEastAsia"/>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π</m:t>
            </m:r>
          </m:num>
          <m:den>
            <m:r>
              <m:rPr>
                <m:sty m:val="p"/>
              </m:rPr>
              <w:rPr>
                <w:rFonts w:ascii="Cambria Math" w:eastAsiaTheme="minorEastAsia" w:hAnsi="Cambria Math" w:cs="Cambria Math"/>
                <w:sz w:val="24"/>
                <w:szCs w:val="24"/>
              </w:rPr>
              <m:t>4</m:t>
            </m:r>
          </m:den>
        </m:f>
      </m:oMath>
      <w:r>
        <w:rPr>
          <w:rFonts w:eastAsiaTheme="minorEastAsia"/>
          <w:sz w:val="24"/>
          <w:szCs w:val="24"/>
        </w:rPr>
        <w:t xml:space="preserve"> </w:t>
      </w:r>
      <m:oMath>
        <m:r>
          <w:rPr>
            <w:rFonts w:ascii="Cambria Math" w:eastAsiaTheme="minorEastAsia" w:hAnsi="Cambria Math"/>
            <w:sz w:val="24"/>
            <w:szCs w:val="24"/>
          </w:rPr>
          <m:t>×</m:t>
        </m:r>
      </m:oMath>
      <w:r w:rsidR="00891076">
        <w:rPr>
          <w:rFonts w:eastAsiaTheme="minorEastAsia"/>
          <w:sz w:val="24"/>
          <w:szCs w:val="24"/>
        </w:rPr>
        <w:t xml:space="preser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 xml:space="preserve">78.4 </m:t>
            </m:r>
          </m:e>
          <m:sup>
            <m:r>
              <w:rPr>
                <w:rFonts w:ascii="Cambria Math" w:eastAsiaTheme="minorEastAsia" w:hAnsi="Cambria Math"/>
                <w:sz w:val="24"/>
                <w:szCs w:val="24"/>
              </w:rPr>
              <m:t>2</m:t>
            </m:r>
          </m:sup>
        </m:sSup>
      </m:oMath>
      <w:r>
        <w:rPr>
          <w:rFonts w:eastAsiaTheme="minorEastAsia"/>
          <w:sz w:val="24"/>
          <w:szCs w:val="24"/>
        </w:rPr>
        <w:t xml:space="preserve"> </w:t>
      </w:r>
      <m:oMath>
        <m:r>
          <w:rPr>
            <w:rFonts w:ascii="Cambria Math" w:eastAsiaTheme="minorEastAsia" w:hAnsi="Cambria Math"/>
            <w:sz w:val="24"/>
            <w:szCs w:val="24"/>
          </w:rPr>
          <m:t>×</m:t>
        </m:r>
      </m:oMath>
      <w:r w:rsidR="00891076">
        <w:rPr>
          <w:rFonts w:eastAsiaTheme="minorEastAsia"/>
          <w:sz w:val="24"/>
          <w:szCs w:val="24"/>
        </w:rPr>
        <w:t xml:space="preserve"> </w:t>
      </w:r>
      <w:r>
        <w:rPr>
          <w:rFonts w:eastAsiaTheme="minorEastAsia"/>
          <w:sz w:val="24"/>
          <w:szCs w:val="24"/>
        </w:rPr>
        <w:t xml:space="preserve">81.4 </w:t>
      </w:r>
      <m:oMath>
        <m:r>
          <w:rPr>
            <w:rFonts w:ascii="Cambria Math" w:eastAsiaTheme="minorEastAsia" w:hAnsi="Cambria Math"/>
            <w:sz w:val="24"/>
            <w:szCs w:val="24"/>
          </w:rPr>
          <m:t>×</m:t>
        </m:r>
      </m:oMath>
      <w:r w:rsidR="00891076">
        <w:rPr>
          <w:rFonts w:eastAsiaTheme="minorEastAsia"/>
          <w:sz w:val="24"/>
          <w:szCs w:val="24"/>
        </w:rPr>
        <w:t xml:space="preserve"> </w:t>
      </w:r>
      <w:r>
        <w:rPr>
          <w:rFonts w:eastAsiaTheme="minorEastAsia"/>
          <w:sz w:val="24"/>
          <w:szCs w:val="24"/>
        </w:rPr>
        <w:t xml:space="preserve">4 = </w:t>
      </w:r>
      <w:r w:rsidRPr="00E70D50">
        <w:rPr>
          <w:rFonts w:eastAsiaTheme="minorEastAsia"/>
          <w:sz w:val="24"/>
          <w:szCs w:val="24"/>
          <w:u w:val="single"/>
        </w:rPr>
        <w:t xml:space="preserve">1.5796 </w:t>
      </w:r>
      <m:oMath>
        <m:sSup>
          <m:sSupPr>
            <m:ctrlPr>
              <w:rPr>
                <w:rFonts w:ascii="Cambria Math" w:eastAsiaTheme="minorEastAsia" w:hAnsi="Cambria Math"/>
                <w:i/>
                <w:sz w:val="24"/>
                <w:szCs w:val="24"/>
                <w:u w:val="single"/>
              </w:rPr>
            </m:ctrlPr>
          </m:sSupPr>
          <m:e>
            <m:r>
              <w:rPr>
                <w:rFonts w:ascii="Cambria Math" w:eastAsiaTheme="minorEastAsia" w:hAnsi="Cambria Math"/>
                <w:sz w:val="24"/>
                <w:szCs w:val="24"/>
                <w:u w:val="single"/>
              </w:rPr>
              <m:t>x10</m:t>
            </m:r>
          </m:e>
          <m:sup>
            <m:r>
              <w:rPr>
                <w:rFonts w:ascii="Cambria Math" w:eastAsiaTheme="minorEastAsia" w:hAnsi="Cambria Math"/>
                <w:sz w:val="24"/>
                <w:szCs w:val="24"/>
                <w:u w:val="single"/>
              </w:rPr>
              <m:t>6</m:t>
            </m:r>
          </m:sup>
        </m:sSup>
      </m:oMath>
      <w:r w:rsidRPr="00E70D50">
        <w:rPr>
          <w:rFonts w:eastAsiaTheme="minorEastAsia"/>
          <w:sz w:val="24"/>
          <w:szCs w:val="24"/>
          <w:u w:val="single"/>
        </w:rPr>
        <w:t xml:space="preserve"> </w:t>
      </w:r>
      <m:oMath>
        <m:sSup>
          <m:sSupPr>
            <m:ctrlPr>
              <w:rPr>
                <w:rFonts w:ascii="Cambria Math" w:eastAsiaTheme="minorEastAsia" w:hAnsi="Cambria Math"/>
                <w:i/>
                <w:sz w:val="24"/>
                <w:szCs w:val="24"/>
                <w:u w:val="single"/>
              </w:rPr>
            </m:ctrlPr>
          </m:sSupPr>
          <m:e>
            <m:r>
              <w:rPr>
                <w:rFonts w:ascii="Cambria Math" w:eastAsiaTheme="minorEastAsia" w:hAnsi="Cambria Math"/>
                <w:sz w:val="24"/>
                <w:szCs w:val="24"/>
                <w:u w:val="single"/>
              </w:rPr>
              <m:t>m</m:t>
            </m:r>
          </m:e>
          <m:sup>
            <m:r>
              <w:rPr>
                <w:rFonts w:ascii="Cambria Math" w:eastAsiaTheme="minorEastAsia" w:hAnsi="Cambria Math"/>
                <w:sz w:val="24"/>
                <w:szCs w:val="24"/>
                <w:u w:val="single"/>
              </w:rPr>
              <m:t>3</m:t>
            </m:r>
          </m:sup>
        </m:sSup>
        <m:r>
          <w:rPr>
            <w:rFonts w:ascii="Cambria Math" w:eastAsiaTheme="minorEastAsia" w:hAnsi="Cambria Math"/>
            <w:sz w:val="24"/>
            <w:szCs w:val="24"/>
            <w:u w:val="single"/>
          </w:rPr>
          <m:t xml:space="preserve"> </m:t>
        </m:r>
      </m:oMath>
      <w:r w:rsidR="00773EA8" w:rsidRPr="00773EA8">
        <w:rPr>
          <w:rFonts w:eastAsiaTheme="minorEastAsia"/>
          <w:sz w:val="24"/>
          <w:szCs w:val="24"/>
        </w:rPr>
        <w:t xml:space="preserve">(394.9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x10</m:t>
            </m:r>
          </m:e>
          <m:sup>
            <m:r>
              <w:rPr>
                <w:rFonts w:ascii="Cambria Math" w:eastAsiaTheme="minorEastAsia" w:hAnsi="Cambria Math"/>
                <w:sz w:val="24"/>
                <w:szCs w:val="24"/>
              </w:rPr>
              <m:t>6</m:t>
            </m:r>
          </m:sup>
        </m:sSup>
      </m:oMath>
      <w:r w:rsidR="00773EA8">
        <w:rPr>
          <w:rFonts w:eastAsiaTheme="minorEastAsia"/>
          <w:sz w:val="24"/>
          <w:szCs w:val="24"/>
        </w:rPr>
        <w:t xml:space="preserve"> per cyclinder</w:t>
      </w:r>
      <w:r w:rsidR="00773EA8" w:rsidRPr="00773EA8">
        <w:rPr>
          <w:rFonts w:eastAsiaTheme="minorEastAsia"/>
          <w:sz w:val="24"/>
          <w:szCs w:val="24"/>
        </w:rPr>
        <w:t>)</w:t>
      </w:r>
    </w:p>
    <w:p w14:paraId="62677476" w14:textId="7645A233" w:rsidR="00E70D50" w:rsidRDefault="00BC262B" w:rsidP="00F43C6E">
      <w:pPr>
        <w:spacing w:after="0" w:line="360" w:lineRule="auto"/>
        <w:jc w:val="both"/>
        <w:rPr>
          <w:rFonts w:eastAsiaTheme="minorEastAsia"/>
          <w:sz w:val="24"/>
          <w:szCs w:val="24"/>
        </w:rPr>
      </w:pPr>
      <w:r>
        <w:rPr>
          <w:rFonts w:eastAsiaTheme="minorEastAsia"/>
          <w:sz w:val="24"/>
          <w:szCs w:val="24"/>
        </w:rPr>
        <w:t xml:space="preserve">Calculating the engine speed @ </w:t>
      </w:r>
      <w:r w:rsidR="00E70D50">
        <w:rPr>
          <w:rFonts w:eastAsiaTheme="minorEastAsia"/>
          <w:sz w:val="24"/>
          <w:szCs w:val="24"/>
        </w:rPr>
        <w:t>max power</w:t>
      </w:r>
      <w:r>
        <w:rPr>
          <w:rFonts w:eastAsiaTheme="minorEastAsia"/>
          <w:sz w:val="24"/>
          <w:szCs w:val="24"/>
        </w:rPr>
        <w:t>:</w:t>
      </w:r>
    </w:p>
    <w:p w14:paraId="6FB39151" w14:textId="05AEC269" w:rsidR="00BC262B" w:rsidRDefault="00BC262B" w:rsidP="00BC262B">
      <w:pPr>
        <w:spacing w:after="0" w:line="360" w:lineRule="auto"/>
        <w:jc w:val="both"/>
        <w:rPr>
          <w:rFonts w:eastAsiaTheme="minorEastAsia"/>
          <w:sz w:val="24"/>
          <w:szCs w:val="24"/>
        </w:rPr>
      </w:pPr>
      <w:r w:rsidRPr="004A6874">
        <w:rPr>
          <w:sz w:val="24"/>
          <w:szCs w:val="24"/>
        </w:rPr>
        <w:t>Time of valve open =</w:t>
      </w:r>
      <m:oMath>
        <m:r>
          <w:rPr>
            <w:rFonts w:ascii="Cambria Math" w:hAnsi="Cambria Math"/>
            <w:sz w:val="24"/>
            <w:szCs w:val="24"/>
          </w:rPr>
          <m:t xml:space="preserve"> </m:t>
        </m:r>
        <m:f>
          <m:fPr>
            <m:ctrlPr>
              <w:rPr>
                <w:rFonts w:ascii="Cambria Math" w:hAnsi="Cambria Math"/>
                <w:sz w:val="24"/>
                <w:szCs w:val="24"/>
              </w:rPr>
            </m:ctrlPr>
          </m:fPr>
          <m:num>
            <m:r>
              <m:rPr>
                <m:sty m:val="p"/>
              </m:rPr>
              <w:rPr>
                <w:rFonts w:ascii="Cambria Math" w:hAnsi="Cambria Math" w:cs="Cambria Math"/>
                <w:sz w:val="24"/>
                <w:szCs w:val="24"/>
              </w:rPr>
              <m:t>Duration °</m:t>
            </m:r>
          </m:num>
          <m:den>
            <m:r>
              <m:rPr>
                <m:sty m:val="p"/>
              </m:rPr>
              <w:rPr>
                <w:rFonts w:ascii="Cambria Math" w:hAnsi="Cambria Math" w:cs="Cambria Math"/>
                <w:sz w:val="24"/>
                <w:szCs w:val="24"/>
              </w:rPr>
              <m:t>360</m:t>
            </m:r>
          </m:den>
        </m:f>
      </m:oMath>
      <w:r>
        <w:rPr>
          <w:rFonts w:eastAsiaTheme="minorEastAsia"/>
          <w:sz w:val="24"/>
          <w:szCs w:val="24"/>
        </w:rPr>
        <w:t xml:space="preserve"> </w:t>
      </w:r>
      <m:oMath>
        <m:r>
          <w:rPr>
            <w:rFonts w:ascii="Cambria Math" w:eastAsiaTheme="minorEastAsia" w:hAnsi="Cambria Math"/>
            <w:sz w:val="24"/>
            <w:szCs w:val="24"/>
          </w:rPr>
          <m:t>×</m:t>
        </m:r>
      </m:oMath>
      <w:r w:rsidR="00891076">
        <w:rPr>
          <w:rFonts w:eastAsiaTheme="minorEastAsia"/>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60</m:t>
            </m:r>
          </m:num>
          <m:den>
            <m:r>
              <m:rPr>
                <m:sty m:val="p"/>
              </m:rPr>
              <w:rPr>
                <w:rFonts w:ascii="Cambria Math" w:eastAsiaTheme="minorEastAsia" w:hAnsi="Cambria Math" w:cs="Cambria Math"/>
                <w:sz w:val="24"/>
                <w:szCs w:val="24"/>
              </w:rPr>
              <m:t>RPM</m:t>
            </m:r>
          </m:den>
        </m:f>
      </m:oMath>
      <w:r>
        <w:rPr>
          <w:rFonts w:eastAsiaTheme="minorEastAsia"/>
          <w:sz w:val="24"/>
          <w:szCs w:val="24"/>
        </w:rPr>
        <w:t xml:space="preserve"> </w:t>
      </w:r>
    </w:p>
    <w:p w14:paraId="2432478C" w14:textId="2443F4C7" w:rsidR="00BC262B" w:rsidRDefault="00BC262B" w:rsidP="00BC262B">
      <w:pPr>
        <w:spacing w:after="0" w:line="360" w:lineRule="auto"/>
        <w:jc w:val="both"/>
        <w:rPr>
          <w:rFonts w:eastAsiaTheme="minorEastAsia"/>
          <w:sz w:val="24"/>
          <w:szCs w:val="24"/>
        </w:rPr>
      </w:pPr>
      <w:r w:rsidRPr="00E70D50">
        <w:rPr>
          <w:rFonts w:eastAsiaTheme="minorEastAsia"/>
          <w:sz w:val="24"/>
          <w:szCs w:val="24"/>
        </w:rPr>
        <w:t xml:space="preserve">Engine Displacement </w:t>
      </w:r>
      <w:r>
        <w:rPr>
          <w:rFonts w:eastAsiaTheme="minorEastAsia"/>
          <w:sz w:val="24"/>
          <w:szCs w:val="24"/>
        </w:rPr>
        <w:t xml:space="preserve">= Effective Area x </w:t>
      </w:r>
      <w:r w:rsidR="001E0E47">
        <w:rPr>
          <w:rFonts w:eastAsiaTheme="minorEastAsia"/>
          <w:sz w:val="24"/>
          <w:szCs w:val="24"/>
        </w:rPr>
        <w:t xml:space="preserve">Gas </w:t>
      </w:r>
      <w:r>
        <w:rPr>
          <w:rFonts w:eastAsiaTheme="minorEastAsia"/>
          <w:sz w:val="24"/>
          <w:szCs w:val="24"/>
        </w:rPr>
        <w:t>V</w:t>
      </w:r>
      <w:r w:rsidR="001E0E47">
        <w:rPr>
          <w:rFonts w:eastAsiaTheme="minorEastAsia"/>
          <w:sz w:val="24"/>
          <w:szCs w:val="24"/>
        </w:rPr>
        <w:t>elocity</w:t>
      </w:r>
      <w:r>
        <w:rPr>
          <w:rFonts w:eastAsiaTheme="minorEastAsia"/>
          <w:sz w:val="24"/>
          <w:szCs w:val="24"/>
        </w:rPr>
        <w:t xml:space="preserve"> Mean </w:t>
      </w:r>
      <w:r w:rsidR="00F525E4">
        <w:rPr>
          <w:rFonts w:eastAsiaTheme="minorEastAsia"/>
          <w:sz w:val="24"/>
          <w:szCs w:val="24"/>
        </w:rPr>
        <w:t>x</w:t>
      </w:r>
      <w:r>
        <w:rPr>
          <w:rFonts w:eastAsiaTheme="minorEastAsia"/>
          <w:sz w:val="24"/>
          <w:szCs w:val="24"/>
        </w:rPr>
        <w:t xml:space="preserve"> </w:t>
      </w:r>
      <w:r w:rsidR="001E0E47">
        <w:rPr>
          <w:rFonts w:eastAsiaTheme="minorEastAsia"/>
          <w:sz w:val="24"/>
          <w:szCs w:val="24"/>
        </w:rPr>
        <w:t>Valve</w:t>
      </w:r>
      <w:r>
        <w:rPr>
          <w:rFonts w:eastAsiaTheme="minorEastAsia"/>
          <w:sz w:val="24"/>
          <w:szCs w:val="24"/>
        </w:rPr>
        <w:t xml:space="preserve"> </w:t>
      </w:r>
      <w:r w:rsidR="001E0E47">
        <w:rPr>
          <w:rFonts w:eastAsiaTheme="minorEastAsia"/>
          <w:sz w:val="24"/>
          <w:szCs w:val="24"/>
        </w:rPr>
        <w:t>Time Open</w:t>
      </w:r>
      <w:r w:rsidR="00F525E4">
        <w:rPr>
          <w:rFonts w:eastAsiaTheme="minorEastAsia"/>
          <w:sz w:val="24"/>
          <w:szCs w:val="24"/>
        </w:rPr>
        <w:t>ing</w:t>
      </w:r>
    </w:p>
    <w:p w14:paraId="0F4C1625" w14:textId="07268FE5" w:rsidR="00BC262B" w:rsidRDefault="00BC262B" w:rsidP="00BC262B">
      <w:pPr>
        <w:spacing w:after="0" w:line="360" w:lineRule="auto"/>
        <w:jc w:val="both"/>
        <w:rPr>
          <w:rFonts w:eastAsiaTheme="minorEastAsia"/>
          <w:sz w:val="24"/>
          <w:szCs w:val="24"/>
        </w:rPr>
      </w:pPr>
      <w:r w:rsidRPr="00BC262B">
        <w:rPr>
          <w:rFonts w:eastAsiaTheme="minorEastAsia"/>
          <w:sz w:val="24"/>
          <w:szCs w:val="24"/>
        </w:rPr>
        <w:t xml:space="preserve"> 1.5796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x10</m:t>
            </m:r>
          </m:e>
          <m:sup>
            <m:r>
              <w:rPr>
                <w:rFonts w:ascii="Cambria Math" w:eastAsiaTheme="minorEastAsia" w:hAnsi="Cambria Math"/>
                <w:sz w:val="24"/>
                <w:szCs w:val="24"/>
              </w:rPr>
              <m:t>6</m:t>
            </m:r>
          </m:sup>
        </m:sSup>
      </m:oMath>
      <w:r w:rsidRPr="00BC262B">
        <w:rPr>
          <w:rFonts w:eastAsiaTheme="minorEastAsia"/>
          <w:sz w:val="24"/>
          <w:szCs w:val="24"/>
        </w:rPr>
        <w:t xml:space="preserve"> = </w:t>
      </w:r>
      <w:r w:rsidR="00D92D2F">
        <w:rPr>
          <w:rFonts w:eastAsiaTheme="minorEastAsia"/>
          <w:sz w:val="24"/>
          <w:szCs w:val="24"/>
        </w:rPr>
        <w:t>860.14</w:t>
      </w:r>
      <w:r w:rsidRPr="00BC262B">
        <w:rPr>
          <w:rFonts w:eastAsiaTheme="minorEastAsia"/>
          <w:sz w:val="24"/>
          <w:szCs w:val="24"/>
        </w:rPr>
        <w:t xml:space="preserve"> </w:t>
      </w:r>
      <m:oMath>
        <m:r>
          <w:rPr>
            <w:rFonts w:ascii="Cambria Math" w:eastAsiaTheme="minorEastAsia" w:hAnsi="Cambria Math"/>
            <w:sz w:val="24"/>
            <w:szCs w:val="24"/>
          </w:rPr>
          <m:t>×</m:t>
        </m:r>
      </m:oMath>
      <w:r w:rsidR="00891076">
        <w:rPr>
          <w:rFonts w:eastAsiaTheme="minorEastAsia"/>
          <w:sz w:val="24"/>
          <w:szCs w:val="24"/>
        </w:rPr>
        <w:t xml:space="preserve"> </w:t>
      </w:r>
      <w:r w:rsidRPr="00BC262B">
        <w:rPr>
          <w:rFonts w:eastAsiaTheme="minorEastAsia"/>
          <w:sz w:val="24"/>
          <w:szCs w:val="24"/>
        </w:rPr>
        <w:t xml:space="preserve">210 </w:t>
      </w:r>
      <m:oMath>
        <m:r>
          <w:rPr>
            <w:rFonts w:ascii="Cambria Math" w:eastAsiaTheme="minorEastAsia" w:hAnsi="Cambria Math"/>
            <w:sz w:val="24"/>
            <w:szCs w:val="24"/>
          </w:rPr>
          <m:t>×</m:t>
        </m:r>
      </m:oMath>
      <w:r w:rsidR="00891076">
        <w:rPr>
          <w:rFonts w:eastAsiaTheme="minorEastAsia"/>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Duration °</m:t>
            </m:r>
          </m:num>
          <m:den>
            <m:r>
              <m:rPr>
                <m:sty m:val="p"/>
              </m:rPr>
              <w:rPr>
                <w:rFonts w:ascii="Cambria Math" w:eastAsiaTheme="minorEastAsia" w:hAnsi="Cambria Math" w:cs="Cambria Math"/>
                <w:sz w:val="24"/>
                <w:szCs w:val="24"/>
              </w:rPr>
              <m:t>360</m:t>
            </m:r>
          </m:den>
        </m:f>
        <m:r>
          <w:rPr>
            <w:rFonts w:ascii="Cambria Math" w:eastAsiaTheme="minorEastAsia" w:hAnsi="Cambria Math" w:cs="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60</m:t>
            </m:r>
          </m:num>
          <m:den>
            <m:r>
              <m:rPr>
                <m:sty m:val="p"/>
              </m:rPr>
              <w:rPr>
                <w:rFonts w:ascii="Cambria Math" w:eastAsiaTheme="minorEastAsia" w:hAnsi="Cambria Math" w:cs="Cambria Math"/>
                <w:sz w:val="24"/>
                <w:szCs w:val="24"/>
              </w:rPr>
              <m:t>RPM</m:t>
            </m:r>
          </m:den>
        </m:f>
      </m:oMath>
    </w:p>
    <w:p w14:paraId="05D6774C" w14:textId="1AC9750D" w:rsidR="00BC262B" w:rsidRDefault="00773EA8" w:rsidP="00773EA8">
      <w:pPr>
        <w:spacing w:after="0" w:line="360" w:lineRule="auto"/>
        <w:jc w:val="both"/>
        <w:rPr>
          <w:rFonts w:eastAsiaTheme="minorEastAsia"/>
          <w:sz w:val="24"/>
          <w:szCs w:val="24"/>
        </w:rPr>
      </w:pPr>
      <w:r>
        <w:rPr>
          <w:rFonts w:eastAsiaTheme="minorEastAsia"/>
          <w:sz w:val="24"/>
          <w:szCs w:val="24"/>
        </w:rPr>
        <w:t>(Using duration as 250</w:t>
      </w:r>
      <m:oMath>
        <m:r>
          <w:rPr>
            <w:rFonts w:ascii="Cambria Math" w:eastAsiaTheme="minorEastAsia" w:hAnsi="Cambria Math"/>
            <w:sz w:val="24"/>
            <w:szCs w:val="24"/>
          </w:rPr>
          <m:t>°</m:t>
        </m:r>
      </m:oMath>
      <w:r w:rsidR="00F525E4">
        <w:rPr>
          <w:rFonts w:eastAsiaTheme="minorEastAsia"/>
          <w:sz w:val="24"/>
          <w:szCs w:val="24"/>
        </w:rPr>
        <w:t xml:space="preserve"> and r</w:t>
      </w:r>
      <w:r w:rsidR="00BC262B">
        <w:rPr>
          <w:rFonts w:eastAsiaTheme="minorEastAsia"/>
          <w:sz w:val="24"/>
          <w:szCs w:val="24"/>
        </w:rPr>
        <w:t>e-arranged to equal RPM)</w:t>
      </w:r>
    </w:p>
    <w:p w14:paraId="518ECCF2" w14:textId="5A552CA1" w:rsidR="00E70D50" w:rsidRDefault="00BC262B" w:rsidP="00F43C6E">
      <w:pPr>
        <w:spacing w:after="0" w:line="360" w:lineRule="auto"/>
        <w:jc w:val="both"/>
        <w:rPr>
          <w:rFonts w:eastAsiaTheme="minorEastAsia"/>
          <w:sz w:val="24"/>
          <w:szCs w:val="24"/>
          <w:u w:val="single"/>
        </w:rPr>
      </w:pPr>
      <w:r>
        <w:rPr>
          <w:rFonts w:eastAsiaTheme="minorEastAsia"/>
          <w:sz w:val="24"/>
          <w:szCs w:val="24"/>
        </w:rPr>
        <w:t>RPM @ Max Power</w:t>
      </w:r>
      <w:r w:rsidRPr="00BC262B">
        <w:rPr>
          <w:rFonts w:eastAsiaTheme="minorEastAsia"/>
          <w:sz w:val="24"/>
          <w:szCs w:val="24"/>
        </w:rPr>
        <w:t xml:space="preserve"> = </w:t>
      </w:r>
      <w:r w:rsidR="00D92D2F">
        <w:rPr>
          <w:rFonts w:eastAsiaTheme="minorEastAsia"/>
          <w:sz w:val="24"/>
          <w:szCs w:val="24"/>
        </w:rPr>
        <w:t>860.14</w:t>
      </w:r>
      <w:r w:rsidRPr="00BC262B">
        <w:rPr>
          <w:rFonts w:eastAsiaTheme="minorEastAsia"/>
          <w:sz w:val="24"/>
          <w:szCs w:val="24"/>
        </w:rPr>
        <w:t xml:space="preserve"> </w:t>
      </w:r>
      <m:oMath>
        <m:r>
          <w:rPr>
            <w:rFonts w:ascii="Cambria Math" w:eastAsiaTheme="minorEastAsia" w:hAnsi="Cambria Math"/>
            <w:sz w:val="24"/>
            <w:szCs w:val="24"/>
          </w:rPr>
          <m:t>×</m:t>
        </m:r>
      </m:oMath>
      <w:r w:rsidR="00891076">
        <w:rPr>
          <w:rFonts w:eastAsiaTheme="minorEastAsia"/>
          <w:sz w:val="24"/>
          <w:szCs w:val="24"/>
        </w:rPr>
        <w:t xml:space="preserve"> </w:t>
      </w:r>
      <w:r w:rsidRPr="00BC262B">
        <w:rPr>
          <w:rFonts w:eastAsiaTheme="minorEastAsia"/>
          <w:sz w:val="24"/>
          <w:szCs w:val="24"/>
        </w:rPr>
        <w:t xml:space="preserve">210 </w:t>
      </w:r>
      <m:oMath>
        <m:r>
          <w:rPr>
            <w:rFonts w:ascii="Cambria Math" w:eastAsiaTheme="minorEastAsia" w:hAnsi="Cambria Math"/>
            <w:sz w:val="24"/>
            <w:szCs w:val="24"/>
          </w:rPr>
          <m:t>×</m:t>
        </m:r>
      </m:oMath>
      <w:r w:rsidR="00891076">
        <w:rPr>
          <w:rFonts w:eastAsiaTheme="minorEastAsia"/>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250</m:t>
            </m:r>
          </m:num>
          <m:den>
            <m:r>
              <m:rPr>
                <m:sty m:val="p"/>
              </m:rPr>
              <w:rPr>
                <w:rFonts w:ascii="Cambria Math" w:eastAsiaTheme="minorEastAsia" w:hAnsi="Cambria Math" w:cs="Cambria Math"/>
                <w:sz w:val="24"/>
                <w:szCs w:val="24"/>
              </w:rPr>
              <m:t>360</m:t>
            </m:r>
          </m:den>
        </m:f>
        <m:r>
          <w:rPr>
            <w:rFonts w:ascii="Cambria Math" w:eastAsiaTheme="minorEastAsia" w:hAnsi="Cambria Math" w:cs="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60</m:t>
            </m:r>
          </m:num>
          <m:den>
            <m:r>
              <m:rPr>
                <m:sty m:val="p"/>
              </m:rPr>
              <w:rPr>
                <w:rFonts w:ascii="Cambria Math" w:eastAsiaTheme="minorEastAsia" w:hAnsi="Cambria Math"/>
                <w:sz w:val="24"/>
                <w:szCs w:val="24"/>
              </w:rPr>
              <m:t xml:space="preserve">1.5796 </m:t>
            </m:r>
            <m:sSup>
              <m:sSupPr>
                <m:ctrlPr>
                  <w:rPr>
                    <w:rFonts w:ascii="Cambria Math" w:eastAsiaTheme="minorEastAsia" w:hAnsi="Cambria Math"/>
                    <w:i/>
                    <w:sz w:val="24"/>
                    <w:szCs w:val="24"/>
                  </w:rPr>
                </m:ctrlPr>
              </m:sSupPr>
              <m:e>
                <m:r>
                  <w:rPr>
                    <w:rFonts w:ascii="Cambria Math" w:eastAsiaTheme="minorEastAsia" w:hAnsi="Cambria Math"/>
                    <w:sz w:val="24"/>
                    <w:szCs w:val="24"/>
                  </w:rPr>
                  <m:t>x10</m:t>
                </m:r>
              </m:e>
              <m:sup>
                <m:r>
                  <w:rPr>
                    <w:rFonts w:ascii="Cambria Math" w:eastAsiaTheme="minorEastAsia" w:hAnsi="Cambria Math"/>
                    <w:sz w:val="24"/>
                    <w:szCs w:val="24"/>
                  </w:rPr>
                  <m:t>6</m:t>
                </m:r>
              </m:sup>
            </m:sSup>
          </m:den>
        </m:f>
      </m:oMath>
      <w:r>
        <w:rPr>
          <w:rFonts w:eastAsiaTheme="minorEastAsia"/>
          <w:sz w:val="24"/>
          <w:szCs w:val="24"/>
        </w:rPr>
        <w:t xml:space="preserve"> = </w:t>
      </w:r>
      <w:r w:rsidR="00D92D2F">
        <w:rPr>
          <w:rFonts w:eastAsiaTheme="minorEastAsia"/>
          <w:sz w:val="24"/>
          <w:szCs w:val="24"/>
          <w:u w:val="single"/>
        </w:rPr>
        <w:t xml:space="preserve">4,764 </w:t>
      </w:r>
      <w:r w:rsidR="00773EA8" w:rsidRPr="00773EA8">
        <w:rPr>
          <w:rFonts w:eastAsiaTheme="minorEastAsia"/>
          <w:sz w:val="24"/>
          <w:szCs w:val="24"/>
          <w:u w:val="single"/>
        </w:rPr>
        <w:t>RPM</w:t>
      </w:r>
    </w:p>
    <w:p w14:paraId="7843D4C8" w14:textId="4835D1B0" w:rsidR="00773EA8" w:rsidRDefault="001E0E47" w:rsidP="00F43C6E">
      <w:pPr>
        <w:spacing w:after="0" w:line="360" w:lineRule="auto"/>
        <w:jc w:val="both"/>
        <w:rPr>
          <w:rFonts w:eastAsiaTheme="minorEastAsia"/>
          <w:sz w:val="24"/>
          <w:szCs w:val="24"/>
        </w:rPr>
      </w:pPr>
      <w:r>
        <w:rPr>
          <w:noProof/>
          <w:lang w:eastAsia="en-GB"/>
        </w:rPr>
        <w:drawing>
          <wp:anchor distT="0" distB="0" distL="114300" distR="114300" simplePos="0" relativeHeight="251694080" behindDoc="0" locked="0" layoutInCell="1" allowOverlap="1" wp14:anchorId="1FB12AFF" wp14:editId="1BEF3FAE">
            <wp:simplePos x="0" y="0"/>
            <wp:positionH relativeFrom="page">
              <wp:posOffset>5048885</wp:posOffset>
            </wp:positionH>
            <wp:positionV relativeFrom="paragraph">
              <wp:posOffset>258445</wp:posOffset>
            </wp:positionV>
            <wp:extent cx="2277110" cy="1370965"/>
            <wp:effectExtent l="0" t="0" r="8890" b="635"/>
            <wp:wrapThrough wrapText="bothSides">
              <wp:wrapPolygon edited="0">
                <wp:start x="0" y="0"/>
                <wp:lineTo x="0" y="21310"/>
                <wp:lineTo x="21504" y="21310"/>
                <wp:lineTo x="21504"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602" t="38263" r="75904" b="36582"/>
                    <a:stretch/>
                  </pic:blipFill>
                  <pic:spPr bwMode="auto">
                    <a:xfrm>
                      <a:off x="0" y="0"/>
                      <a:ext cx="2277110" cy="1370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325130" w14:textId="77725684" w:rsidR="00F43C6E" w:rsidRDefault="00773EA8" w:rsidP="00F43C6E">
      <w:pPr>
        <w:spacing w:after="0" w:line="360" w:lineRule="auto"/>
        <w:jc w:val="both"/>
        <w:rPr>
          <w:rFonts w:eastAsiaTheme="minorEastAsia"/>
          <w:sz w:val="24"/>
          <w:szCs w:val="24"/>
        </w:rPr>
      </w:pPr>
      <w:r>
        <w:rPr>
          <w:rFonts w:eastAsiaTheme="minorEastAsia"/>
          <w:sz w:val="24"/>
          <w:szCs w:val="24"/>
        </w:rPr>
        <w:t xml:space="preserve">Comparing to the manufacturer </w:t>
      </w:r>
      <w:r w:rsidR="001E0E47">
        <w:rPr>
          <w:rFonts w:eastAsiaTheme="minorEastAsia"/>
          <w:sz w:val="24"/>
          <w:szCs w:val="24"/>
        </w:rPr>
        <w:t xml:space="preserve">specifications, the max power is 123 HP at 6,000 rpm and max torque at 4100 rpm. Reasoning for the rpm at max power to be a lot lower is due to accuracy of measurements and flow testing </w:t>
      </w:r>
      <w:r w:rsidR="00135603">
        <w:rPr>
          <w:rFonts w:eastAsiaTheme="minorEastAsia"/>
          <w:sz w:val="24"/>
          <w:szCs w:val="24"/>
        </w:rPr>
        <w:t>whilst</w:t>
      </w:r>
      <w:r w:rsidR="001E0E47">
        <w:rPr>
          <w:rFonts w:eastAsiaTheme="minorEastAsia"/>
          <w:sz w:val="24"/>
          <w:szCs w:val="24"/>
        </w:rPr>
        <w:t xml:space="preserve"> using the flow bench.</w:t>
      </w:r>
    </w:p>
    <w:p w14:paraId="79EF9A54" w14:textId="77777777" w:rsidR="000102BA" w:rsidRDefault="001E0E47" w:rsidP="00F43C6E">
      <w:pPr>
        <w:spacing w:after="0" w:line="360" w:lineRule="auto"/>
        <w:jc w:val="both"/>
        <w:rPr>
          <w:i/>
          <w:sz w:val="20"/>
          <w:szCs w:val="20"/>
        </w:rPr>
      </w:pPr>
      <w:r w:rsidRPr="001E0E47">
        <w:rPr>
          <w:i/>
          <w:sz w:val="20"/>
          <w:szCs w:val="20"/>
        </w:rPr>
        <w:tab/>
      </w:r>
      <w:r w:rsidRPr="001E0E47">
        <w:rPr>
          <w:i/>
          <w:sz w:val="20"/>
          <w:szCs w:val="20"/>
        </w:rPr>
        <w:tab/>
      </w:r>
      <w:r w:rsidRPr="001E0E47">
        <w:rPr>
          <w:i/>
          <w:sz w:val="20"/>
          <w:szCs w:val="20"/>
        </w:rPr>
        <w:tab/>
      </w:r>
      <w:r w:rsidRPr="001E0E47">
        <w:rPr>
          <w:i/>
          <w:sz w:val="20"/>
          <w:szCs w:val="20"/>
        </w:rPr>
        <w:tab/>
      </w:r>
      <w:r w:rsidRPr="001E0E47">
        <w:rPr>
          <w:i/>
          <w:sz w:val="20"/>
          <w:szCs w:val="20"/>
        </w:rPr>
        <w:tab/>
      </w:r>
      <w:r w:rsidRPr="001E0E47">
        <w:rPr>
          <w:i/>
          <w:sz w:val="20"/>
          <w:szCs w:val="20"/>
        </w:rPr>
        <w:tab/>
      </w:r>
      <w:r w:rsidRPr="001E0E47">
        <w:rPr>
          <w:i/>
          <w:sz w:val="20"/>
          <w:szCs w:val="20"/>
        </w:rPr>
        <w:tab/>
      </w:r>
      <w:r w:rsidRPr="001E0E47">
        <w:rPr>
          <w:i/>
          <w:sz w:val="20"/>
          <w:szCs w:val="20"/>
        </w:rPr>
        <w:tab/>
      </w:r>
      <w:r>
        <w:rPr>
          <w:i/>
          <w:sz w:val="20"/>
          <w:szCs w:val="20"/>
        </w:rPr>
        <w:t xml:space="preserve">  </w:t>
      </w:r>
    </w:p>
    <w:p w14:paraId="2CC0E283" w14:textId="4C36B4CD" w:rsidR="001E0E47" w:rsidRPr="001E0E47" w:rsidRDefault="001E0E47" w:rsidP="000102BA">
      <w:pPr>
        <w:spacing w:after="0" w:line="360" w:lineRule="auto"/>
        <w:ind w:left="5760"/>
        <w:jc w:val="both"/>
        <w:rPr>
          <w:i/>
          <w:sz w:val="20"/>
          <w:szCs w:val="20"/>
        </w:rPr>
      </w:pPr>
      <w:r>
        <w:rPr>
          <w:i/>
          <w:sz w:val="20"/>
          <w:szCs w:val="20"/>
        </w:rPr>
        <w:t>-</w:t>
      </w:r>
      <w:r w:rsidRPr="001E0E47">
        <w:rPr>
          <w:i/>
          <w:sz w:val="20"/>
          <w:szCs w:val="20"/>
        </w:rPr>
        <w:t>Figure 2</w:t>
      </w:r>
      <w:r w:rsidR="00582833">
        <w:rPr>
          <w:i/>
          <w:sz w:val="20"/>
          <w:szCs w:val="20"/>
        </w:rPr>
        <w:t>1</w:t>
      </w:r>
      <w:r w:rsidRPr="001E0E47">
        <w:rPr>
          <w:i/>
          <w:sz w:val="20"/>
          <w:szCs w:val="20"/>
        </w:rPr>
        <w:t>: Manufactures Specifications</w:t>
      </w:r>
    </w:p>
    <w:p w14:paraId="6D3B93E0" w14:textId="21A4F5E2" w:rsidR="001E0E47" w:rsidRDefault="001E0E47" w:rsidP="00F43C6E">
      <w:pPr>
        <w:spacing w:after="0" w:line="360" w:lineRule="auto"/>
        <w:jc w:val="both"/>
        <w:rPr>
          <w:sz w:val="24"/>
          <w:szCs w:val="24"/>
          <w:u w:val="single"/>
        </w:rPr>
      </w:pPr>
    </w:p>
    <w:p w14:paraId="38EC4CD5" w14:textId="72011CCB" w:rsidR="008E44D3" w:rsidRDefault="007C1D8C" w:rsidP="00F43C6E">
      <w:pPr>
        <w:spacing w:after="0" w:line="360" w:lineRule="auto"/>
        <w:jc w:val="both"/>
        <w:rPr>
          <w:sz w:val="24"/>
          <w:szCs w:val="24"/>
          <w:u w:val="single"/>
        </w:rPr>
      </w:pPr>
      <w:r w:rsidRPr="00577AF3">
        <w:rPr>
          <w:sz w:val="24"/>
          <w:szCs w:val="24"/>
          <w:u w:val="single"/>
        </w:rPr>
        <w:lastRenderedPageBreak/>
        <w:t>4.</w:t>
      </w:r>
      <w:r w:rsidR="00B170F5" w:rsidRPr="00577AF3">
        <w:rPr>
          <w:sz w:val="24"/>
          <w:szCs w:val="24"/>
          <w:u w:val="single"/>
        </w:rPr>
        <w:t>8</w:t>
      </w:r>
      <w:r w:rsidRPr="00577AF3">
        <w:rPr>
          <w:sz w:val="24"/>
          <w:szCs w:val="24"/>
          <w:u w:val="single"/>
        </w:rPr>
        <w:t xml:space="preserve">. </w:t>
      </w:r>
      <w:r w:rsidR="00A36B74" w:rsidRPr="00577AF3">
        <w:rPr>
          <w:sz w:val="24"/>
          <w:szCs w:val="24"/>
          <w:u w:val="single"/>
        </w:rPr>
        <w:t>Valve Lift Against Crank Angle</w:t>
      </w:r>
    </w:p>
    <w:p w14:paraId="1A3A3644" w14:textId="77777777" w:rsidR="00891076" w:rsidRDefault="00891076" w:rsidP="00F43C6E">
      <w:pPr>
        <w:spacing w:after="0" w:line="360" w:lineRule="auto"/>
        <w:jc w:val="both"/>
        <w:rPr>
          <w:i/>
          <w:sz w:val="24"/>
          <w:szCs w:val="24"/>
          <w:highlight w:val="yellow"/>
        </w:rPr>
      </w:pPr>
    </w:p>
    <w:p w14:paraId="7376FA8A" w14:textId="1DD1D317" w:rsidR="009639B8" w:rsidRDefault="00577AF3" w:rsidP="00F43C6E">
      <w:pPr>
        <w:spacing w:after="0" w:line="360" w:lineRule="auto"/>
        <w:jc w:val="both"/>
        <w:rPr>
          <w:sz w:val="24"/>
          <w:szCs w:val="24"/>
        </w:rPr>
      </w:pPr>
      <w:r w:rsidRPr="00891076">
        <w:rPr>
          <w:sz w:val="24"/>
          <w:szCs w:val="24"/>
        </w:rPr>
        <w:t xml:space="preserve">To determine the max flow </w:t>
      </w:r>
      <w:r w:rsidR="00891076" w:rsidRPr="00891076">
        <w:rPr>
          <w:sz w:val="24"/>
          <w:szCs w:val="24"/>
        </w:rPr>
        <w:t>coefficient</w:t>
      </w:r>
      <w:r w:rsidRPr="00891076">
        <w:rPr>
          <w:sz w:val="24"/>
          <w:szCs w:val="24"/>
        </w:rPr>
        <w:t xml:space="preserve"> and </w:t>
      </w:r>
      <w:r w:rsidR="00891076">
        <w:rPr>
          <w:sz w:val="24"/>
          <w:szCs w:val="24"/>
        </w:rPr>
        <w:t>max inlet valve diameter needed to raise the RPM by 50% at max power, the equations as followed will be used.</w:t>
      </w:r>
    </w:p>
    <w:p w14:paraId="35757D5F" w14:textId="77777777" w:rsidR="00891076" w:rsidRPr="00891076" w:rsidRDefault="00891076" w:rsidP="00F43C6E">
      <w:pPr>
        <w:spacing w:after="0" w:line="360" w:lineRule="auto"/>
        <w:jc w:val="both"/>
        <w:rPr>
          <w:sz w:val="24"/>
          <w:szCs w:val="24"/>
        </w:rPr>
      </w:pPr>
    </w:p>
    <w:p w14:paraId="484A5BA6" w14:textId="624977FA" w:rsidR="009639B8" w:rsidRPr="009639B8" w:rsidRDefault="009639B8" w:rsidP="00F43C6E">
      <w:pPr>
        <w:spacing w:after="0" w:line="360" w:lineRule="auto"/>
        <w:jc w:val="both"/>
        <w:rPr>
          <w:i/>
          <w:sz w:val="24"/>
          <w:szCs w:val="24"/>
        </w:rPr>
      </w:pPr>
      <w:r w:rsidRPr="009639B8">
        <w:rPr>
          <w:rFonts w:eastAsiaTheme="minorEastAsia"/>
          <w:sz w:val="24"/>
          <w:szCs w:val="24"/>
        </w:rPr>
        <w:t>4,764</w:t>
      </w:r>
      <w:r>
        <w:rPr>
          <w:rFonts w:eastAsiaTheme="minorEastAsia"/>
          <w:sz w:val="24"/>
          <w:szCs w:val="24"/>
        </w:rPr>
        <w:t xml:space="preserve"> </w:t>
      </w:r>
      <w:r w:rsidR="00577AF3">
        <w:rPr>
          <w:rFonts w:eastAsiaTheme="minorEastAsia"/>
          <w:sz w:val="24"/>
          <w:szCs w:val="24"/>
        </w:rPr>
        <w:t xml:space="preserve">RPM @ Max Power </w:t>
      </w:r>
      <w:r>
        <w:rPr>
          <w:rFonts w:eastAsiaTheme="minorEastAsia"/>
          <w:sz w:val="24"/>
          <w:szCs w:val="24"/>
        </w:rPr>
        <w:t xml:space="preserve">raised by 50% = </w:t>
      </w:r>
      <w:r w:rsidRPr="009639B8">
        <w:rPr>
          <w:rFonts w:eastAsiaTheme="minorEastAsia"/>
          <w:sz w:val="24"/>
          <w:szCs w:val="24"/>
          <w:u w:val="single"/>
        </w:rPr>
        <w:t>9,528 RPM</w:t>
      </w:r>
    </w:p>
    <w:p w14:paraId="1F114A47" w14:textId="0F878503" w:rsidR="009639B8" w:rsidRDefault="009639B8" w:rsidP="009639B8">
      <w:pPr>
        <w:spacing w:after="0" w:line="360" w:lineRule="auto"/>
        <w:jc w:val="both"/>
        <w:rPr>
          <w:sz w:val="24"/>
          <w:szCs w:val="24"/>
        </w:rPr>
      </w:pPr>
      <w:r w:rsidRPr="004531D4">
        <w:rPr>
          <w:sz w:val="24"/>
          <w:szCs w:val="24"/>
        </w:rPr>
        <w:t>Mean effective area over duration of valve opening</w:t>
      </w:r>
      <w:r>
        <w:rPr>
          <w:sz w:val="24"/>
          <w:szCs w:val="24"/>
        </w:rPr>
        <w:t xml:space="preserve"> with </w:t>
      </w:r>
      <w:r w:rsidR="00577AF3">
        <w:rPr>
          <w:sz w:val="24"/>
          <w:szCs w:val="24"/>
        </w:rPr>
        <w:t xml:space="preserve">increased </w:t>
      </w:r>
      <w:r>
        <w:rPr>
          <w:sz w:val="24"/>
          <w:szCs w:val="24"/>
        </w:rPr>
        <w:t>2</w:t>
      </w:r>
      <w:r w:rsidR="00577AF3">
        <w:rPr>
          <w:sz w:val="24"/>
          <w:szCs w:val="24"/>
        </w:rPr>
        <w:t>9</w:t>
      </w:r>
      <w:r>
        <w:rPr>
          <w:sz w:val="24"/>
          <w:szCs w:val="24"/>
        </w:rPr>
        <w:t xml:space="preserve"> mm diameter:</w:t>
      </w:r>
    </w:p>
    <w:p w14:paraId="755B4421" w14:textId="1D4A8023" w:rsidR="009639B8" w:rsidRPr="004A6874" w:rsidRDefault="009639B8" w:rsidP="009639B8">
      <w:pPr>
        <w:spacing w:after="0" w:line="360" w:lineRule="auto"/>
        <w:jc w:val="both"/>
        <w:rPr>
          <w:sz w:val="24"/>
          <w:szCs w:val="24"/>
        </w:rPr>
      </w:pPr>
      <w:r>
        <w:rPr>
          <w:sz w:val="24"/>
          <w:szCs w:val="24"/>
        </w:rPr>
        <w:t xml:space="preserve">1.309 </w:t>
      </w:r>
      <m:oMath>
        <m:r>
          <w:rPr>
            <w:rFonts w:ascii="Cambria Math" w:eastAsiaTheme="minorEastAsia" w:hAnsi="Cambria Math"/>
            <w:sz w:val="24"/>
            <w:szCs w:val="24"/>
          </w:rPr>
          <m:t>×</m:t>
        </m:r>
      </m:oMath>
      <w:r w:rsidR="00577AF3">
        <w:rPr>
          <w:rFonts w:eastAsiaTheme="minorEastAsia"/>
          <w:sz w:val="24"/>
          <w:szCs w:val="24"/>
        </w:rPr>
        <w:t xml:space="preserve"> </w:t>
      </w:r>
      <w:r>
        <w:rPr>
          <w:sz w:val="24"/>
          <w:szCs w:val="24"/>
        </w:rPr>
        <w:t xml:space="preserve">2 </w:t>
      </w:r>
      <m:oMath>
        <m:r>
          <w:rPr>
            <w:rFonts w:ascii="Cambria Math" w:eastAsiaTheme="minorEastAsia" w:hAnsi="Cambria Math"/>
            <w:sz w:val="24"/>
            <w:szCs w:val="24"/>
          </w:rPr>
          <m:t>×</m:t>
        </m:r>
      </m:oMath>
      <w:r w:rsidR="00577AF3">
        <w:rPr>
          <w:rFonts w:eastAsiaTheme="minorEastAsia"/>
          <w:sz w:val="24"/>
          <w:szCs w:val="24"/>
        </w:rPr>
        <w:t xml:space="preserve"> </w:t>
      </w:r>
      <m:oMath>
        <m:f>
          <m:fPr>
            <m:ctrlPr>
              <w:rPr>
                <w:rFonts w:ascii="Cambria Math" w:hAnsi="Cambria Math"/>
                <w:sz w:val="24"/>
                <w:szCs w:val="24"/>
              </w:rPr>
            </m:ctrlPr>
          </m:fPr>
          <m:num>
            <m:r>
              <m:rPr>
                <m:sty m:val="p"/>
              </m:rPr>
              <w:rPr>
                <w:rFonts w:ascii="Cambria Math" w:hAnsi="Cambria Math" w:cs="Cambria Math"/>
                <w:sz w:val="24"/>
                <w:szCs w:val="24"/>
              </w:rPr>
              <m:t xml:space="preserve">π x </m:t>
            </m:r>
            <m:sSup>
              <m:sSupPr>
                <m:ctrlPr>
                  <w:rPr>
                    <w:rFonts w:ascii="Cambria Math" w:hAnsi="Cambria Math" w:cs="Cambria Math"/>
                    <w:sz w:val="24"/>
                    <w:szCs w:val="24"/>
                  </w:rPr>
                </m:ctrlPr>
              </m:sSupPr>
              <m:e>
                <m:r>
                  <w:rPr>
                    <w:rFonts w:ascii="Cambria Math" w:hAnsi="Cambria Math" w:cs="Cambria Math"/>
                    <w:sz w:val="24"/>
                    <w:szCs w:val="24"/>
                  </w:rPr>
                  <m:t>29</m:t>
                </m:r>
              </m:e>
              <m:sup>
                <m:r>
                  <w:rPr>
                    <w:rFonts w:ascii="Cambria Math" w:hAnsi="Cambria Math" w:cs="Cambria Math"/>
                    <w:sz w:val="24"/>
                    <w:szCs w:val="24"/>
                  </w:rPr>
                  <m:t>2</m:t>
                </m:r>
              </m:sup>
            </m:sSup>
            <m:r>
              <m:rPr>
                <m:sty m:val="p"/>
              </m:rPr>
              <w:rPr>
                <w:rFonts w:ascii="Cambria Math" w:hAnsi="Cambria Math" w:cs="Cambria Math"/>
                <w:sz w:val="24"/>
                <w:szCs w:val="24"/>
              </w:rPr>
              <m:t xml:space="preserve"> </m:t>
            </m:r>
          </m:num>
          <m:den>
            <m:r>
              <m:rPr>
                <m:sty m:val="p"/>
              </m:rPr>
              <w:rPr>
                <w:rFonts w:ascii="Cambria Math" w:hAnsi="Cambria Math" w:cs="Cambria Math"/>
                <w:sz w:val="24"/>
                <w:szCs w:val="24"/>
              </w:rPr>
              <m:t>4</m:t>
            </m:r>
          </m:den>
        </m:f>
      </m:oMath>
      <w:r>
        <w:rPr>
          <w:rFonts w:eastAsiaTheme="minorEastAsia"/>
          <w:sz w:val="24"/>
          <w:szCs w:val="24"/>
        </w:rPr>
        <w:t xml:space="preserve"> =</w:t>
      </w:r>
      <w:r w:rsidR="00577AF3">
        <w:rPr>
          <w:rFonts w:eastAsiaTheme="minorEastAsia"/>
          <w:sz w:val="24"/>
          <w:szCs w:val="24"/>
        </w:rPr>
        <w:t xml:space="preserve"> </w:t>
      </w:r>
      <w:r w:rsidR="00577AF3" w:rsidRPr="00577AF3">
        <w:rPr>
          <w:rFonts w:eastAsiaTheme="minorEastAsia"/>
          <w:sz w:val="24"/>
          <w:szCs w:val="24"/>
          <w:u w:val="single"/>
        </w:rPr>
        <w:t>1729.24</w:t>
      </w:r>
      <w:r w:rsidRPr="00577AF3">
        <w:rPr>
          <w:rFonts w:eastAsiaTheme="minorEastAsia"/>
          <w:sz w:val="24"/>
          <w:szCs w:val="24"/>
          <w:u w:val="single"/>
        </w:rPr>
        <w:t xml:space="preserve"> </w:t>
      </w:r>
      <m:oMath>
        <m:sSup>
          <m:sSupPr>
            <m:ctrlPr>
              <w:rPr>
                <w:rFonts w:ascii="Cambria Math" w:eastAsiaTheme="minorEastAsia" w:hAnsi="Cambria Math"/>
                <w:i/>
                <w:sz w:val="24"/>
                <w:szCs w:val="24"/>
                <w:u w:val="single"/>
              </w:rPr>
            </m:ctrlPr>
          </m:sSupPr>
          <m:e>
            <m:r>
              <w:rPr>
                <w:rFonts w:ascii="Cambria Math" w:eastAsiaTheme="minorEastAsia" w:hAnsi="Cambria Math"/>
                <w:sz w:val="24"/>
                <w:szCs w:val="24"/>
                <w:u w:val="single"/>
              </w:rPr>
              <m:t>m</m:t>
            </m:r>
          </m:e>
          <m:sup>
            <m:r>
              <w:rPr>
                <w:rFonts w:ascii="Cambria Math" w:eastAsiaTheme="minorEastAsia" w:hAnsi="Cambria Math"/>
                <w:sz w:val="24"/>
                <w:szCs w:val="24"/>
                <w:u w:val="single"/>
              </w:rPr>
              <m:t>2</m:t>
            </m:r>
          </m:sup>
        </m:sSup>
      </m:oMath>
    </w:p>
    <w:p w14:paraId="4951AAFC" w14:textId="77777777" w:rsidR="009639B8" w:rsidRDefault="009639B8" w:rsidP="009639B8">
      <w:pPr>
        <w:spacing w:after="0" w:line="360" w:lineRule="auto"/>
        <w:jc w:val="both"/>
        <w:rPr>
          <w:sz w:val="24"/>
          <w:szCs w:val="24"/>
        </w:rPr>
      </w:pPr>
      <w:r>
        <w:rPr>
          <w:sz w:val="24"/>
          <w:szCs w:val="24"/>
        </w:rPr>
        <w:t>Assuming for these calculations that at max power, max gas velocity is 330 m/s.</w:t>
      </w:r>
    </w:p>
    <w:p w14:paraId="5D196F45" w14:textId="1F745A92" w:rsidR="009639B8" w:rsidRDefault="009639B8" w:rsidP="009639B8">
      <w:pPr>
        <w:spacing w:after="0" w:line="360" w:lineRule="auto"/>
        <w:jc w:val="both"/>
        <w:rPr>
          <w:rFonts w:eastAsiaTheme="minorEastAsia"/>
          <w:sz w:val="24"/>
          <w:szCs w:val="24"/>
          <w:u w:val="single"/>
        </w:rPr>
      </w:pPr>
      <w:r>
        <w:rPr>
          <w:sz w:val="24"/>
          <w:szCs w:val="24"/>
        </w:rPr>
        <w:t xml:space="preserve">Mean Gas Velocity = </w:t>
      </w:r>
      <m:oMath>
        <m:f>
          <m:fPr>
            <m:ctrlPr>
              <w:rPr>
                <w:rFonts w:ascii="Cambria Math" w:hAnsi="Cambria Math"/>
                <w:sz w:val="24"/>
                <w:szCs w:val="24"/>
              </w:rPr>
            </m:ctrlPr>
          </m:fPr>
          <m:num>
            <m:r>
              <m:rPr>
                <m:sty m:val="p"/>
              </m:rPr>
              <w:rPr>
                <w:rFonts w:ascii="Cambria Math" w:hAnsi="Cambria Math" w:cs="Cambria Math"/>
                <w:sz w:val="24"/>
                <w:szCs w:val="24"/>
              </w:rPr>
              <m:t>2</m:t>
            </m:r>
          </m:num>
          <m:den>
            <m:r>
              <m:rPr>
                <m:sty m:val="p"/>
              </m:rPr>
              <w:rPr>
                <w:rFonts w:ascii="Cambria Math" w:hAnsi="Cambria Math" w:cs="Cambria Math"/>
                <w:sz w:val="24"/>
                <w:szCs w:val="24"/>
              </w:rPr>
              <m:t>π</m:t>
            </m:r>
          </m:den>
        </m:f>
      </m:oMath>
      <w:r>
        <w:rPr>
          <w:rFonts w:eastAsiaTheme="minorEastAsia"/>
          <w:sz w:val="24"/>
          <w:szCs w:val="24"/>
        </w:rPr>
        <w:t xml:space="preserve"> </w:t>
      </w:r>
      <m:oMath>
        <m:r>
          <w:rPr>
            <w:rFonts w:ascii="Cambria Math" w:eastAsiaTheme="minorEastAsia" w:hAnsi="Cambria Math"/>
            <w:sz w:val="24"/>
            <w:szCs w:val="24"/>
          </w:rPr>
          <m:t>×</m:t>
        </m:r>
      </m:oMath>
      <w:r w:rsidR="00577AF3">
        <w:rPr>
          <w:rFonts w:eastAsiaTheme="minorEastAsia"/>
          <w:sz w:val="24"/>
          <w:szCs w:val="24"/>
        </w:rPr>
        <w:t xml:space="preserve"> </w:t>
      </w:r>
      <w:r>
        <w:rPr>
          <w:rFonts w:eastAsiaTheme="minorEastAsia"/>
          <w:sz w:val="24"/>
          <w:szCs w:val="24"/>
        </w:rPr>
        <w:t xml:space="preserve">330 = </w:t>
      </w:r>
      <w:r w:rsidRPr="004A6874">
        <w:rPr>
          <w:rFonts w:eastAsiaTheme="minorEastAsia"/>
          <w:sz w:val="24"/>
          <w:szCs w:val="24"/>
          <w:u w:val="single"/>
        </w:rPr>
        <w:t>210 m/s @ max power</w:t>
      </w:r>
    </w:p>
    <w:p w14:paraId="33CE8F38" w14:textId="5871E0AA" w:rsidR="009639B8" w:rsidRDefault="009639B8" w:rsidP="009639B8">
      <w:pPr>
        <w:spacing w:after="0" w:line="360" w:lineRule="auto"/>
        <w:jc w:val="both"/>
        <w:rPr>
          <w:rFonts w:eastAsiaTheme="minorEastAsia"/>
          <w:sz w:val="24"/>
          <w:szCs w:val="24"/>
        </w:rPr>
      </w:pPr>
      <w:r>
        <w:rPr>
          <w:rFonts w:eastAsiaTheme="minorEastAsia"/>
          <w:sz w:val="24"/>
          <w:szCs w:val="24"/>
        </w:rPr>
        <w:t xml:space="preserve">Engine Displacement =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π</m:t>
            </m:r>
          </m:num>
          <m:den>
            <m:r>
              <m:rPr>
                <m:sty m:val="p"/>
              </m:rPr>
              <w:rPr>
                <w:rFonts w:ascii="Cambria Math" w:eastAsiaTheme="minorEastAsia" w:hAnsi="Cambria Math" w:cs="Cambria Math"/>
                <w:sz w:val="24"/>
                <w:szCs w:val="24"/>
              </w:rPr>
              <m:t>4</m:t>
            </m:r>
          </m:den>
        </m:f>
      </m:oMath>
      <w:r>
        <w:rPr>
          <w:rFonts w:eastAsiaTheme="minorEastAsia"/>
          <w:sz w:val="24"/>
          <w:szCs w:val="24"/>
        </w:rPr>
        <w:t xml:space="preserve"> </w:t>
      </w:r>
      <m:oMath>
        <m:r>
          <w:rPr>
            <w:rFonts w:ascii="Cambria Math" w:eastAsiaTheme="minorEastAsia" w:hAnsi="Cambria Math"/>
            <w:sz w:val="24"/>
            <w:szCs w:val="24"/>
          </w:rPr>
          <m:t>×</m:t>
        </m:r>
      </m:oMath>
      <w:r w:rsidR="00577AF3">
        <w:rPr>
          <w:rFonts w:eastAsiaTheme="minorEastAsia"/>
          <w:sz w:val="24"/>
          <w:szCs w:val="24"/>
        </w:rPr>
        <w:t xml:space="preser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Bore</m:t>
            </m:r>
          </m:e>
          <m:sup>
            <m:r>
              <w:rPr>
                <w:rFonts w:ascii="Cambria Math" w:eastAsiaTheme="minorEastAsia" w:hAnsi="Cambria Math"/>
                <w:sz w:val="24"/>
                <w:szCs w:val="24"/>
              </w:rPr>
              <m:t>2</m:t>
            </m:r>
          </m:sup>
        </m:sSup>
      </m:oMath>
      <w:r>
        <w:rPr>
          <w:rFonts w:eastAsiaTheme="minorEastAsia"/>
          <w:sz w:val="24"/>
          <w:szCs w:val="24"/>
        </w:rPr>
        <w:t xml:space="preserve"> </w:t>
      </w:r>
      <m:oMath>
        <m:r>
          <w:rPr>
            <w:rFonts w:ascii="Cambria Math" w:eastAsiaTheme="minorEastAsia" w:hAnsi="Cambria Math"/>
            <w:sz w:val="24"/>
            <w:szCs w:val="24"/>
          </w:rPr>
          <m:t>×</m:t>
        </m:r>
      </m:oMath>
      <w:r w:rsidR="00577AF3">
        <w:rPr>
          <w:rFonts w:eastAsiaTheme="minorEastAsia"/>
          <w:sz w:val="24"/>
          <w:szCs w:val="24"/>
        </w:rPr>
        <w:t xml:space="preserve"> </w:t>
      </w:r>
      <w:r>
        <w:rPr>
          <w:rFonts w:eastAsiaTheme="minorEastAsia"/>
          <w:sz w:val="24"/>
          <w:szCs w:val="24"/>
        </w:rPr>
        <w:t xml:space="preserve">Stroke </w:t>
      </w:r>
      <m:oMath>
        <m:r>
          <w:rPr>
            <w:rFonts w:ascii="Cambria Math" w:eastAsiaTheme="minorEastAsia" w:hAnsi="Cambria Math"/>
            <w:sz w:val="24"/>
            <w:szCs w:val="24"/>
          </w:rPr>
          <m:t>×</m:t>
        </m:r>
      </m:oMath>
      <w:r w:rsidR="00577AF3">
        <w:rPr>
          <w:rFonts w:eastAsiaTheme="minorEastAsia"/>
          <w:sz w:val="24"/>
          <w:szCs w:val="24"/>
        </w:rPr>
        <w:t xml:space="preserve"> </w:t>
      </w:r>
      <w:r>
        <w:rPr>
          <w:rFonts w:eastAsiaTheme="minorEastAsia"/>
          <w:sz w:val="24"/>
          <w:szCs w:val="24"/>
        </w:rPr>
        <w:t>no. Cylinders</w:t>
      </w:r>
    </w:p>
    <w:p w14:paraId="1659396E" w14:textId="39CD21DB" w:rsidR="009639B8" w:rsidRDefault="009639B8" w:rsidP="009639B8">
      <w:pPr>
        <w:spacing w:after="0" w:line="360" w:lineRule="auto"/>
        <w:jc w:val="both"/>
        <w:rPr>
          <w:rFonts w:eastAsiaTheme="minorEastAsia"/>
          <w:sz w:val="24"/>
          <w:szCs w:val="24"/>
          <w:u w:val="single"/>
        </w:rPr>
      </w:pPr>
      <w:r w:rsidRPr="00E70D50">
        <w:rPr>
          <w:rFonts w:eastAsiaTheme="minorEastAsia"/>
          <w:sz w:val="24"/>
          <w:szCs w:val="24"/>
        </w:rPr>
        <w:t>Engine Displacement =</w:t>
      </w:r>
      <w:r>
        <w:rPr>
          <w:rFonts w:eastAsiaTheme="minorEastAsia"/>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π</m:t>
            </m:r>
          </m:num>
          <m:den>
            <m:r>
              <m:rPr>
                <m:sty m:val="p"/>
              </m:rPr>
              <w:rPr>
                <w:rFonts w:ascii="Cambria Math" w:eastAsiaTheme="minorEastAsia" w:hAnsi="Cambria Math" w:cs="Cambria Math"/>
                <w:sz w:val="24"/>
                <w:szCs w:val="24"/>
              </w:rPr>
              <m:t>4</m:t>
            </m:r>
          </m:den>
        </m:f>
      </m:oMath>
      <w:r>
        <w:rPr>
          <w:rFonts w:eastAsiaTheme="minorEastAsia"/>
          <w:sz w:val="24"/>
          <w:szCs w:val="24"/>
        </w:rPr>
        <w:t xml:space="preserve"> </w:t>
      </w:r>
      <m:oMath>
        <m:r>
          <w:rPr>
            <w:rFonts w:ascii="Cambria Math" w:eastAsiaTheme="minorEastAsia" w:hAnsi="Cambria Math"/>
            <w:sz w:val="24"/>
            <w:szCs w:val="24"/>
          </w:rPr>
          <m:t>×</m:t>
        </m:r>
      </m:oMath>
      <w:r w:rsidR="00577AF3">
        <w:rPr>
          <w:rFonts w:eastAsiaTheme="minorEastAsia"/>
          <w:sz w:val="24"/>
          <w:szCs w:val="24"/>
        </w:rPr>
        <w:t xml:space="preser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 xml:space="preserve">78.4 </m:t>
            </m:r>
          </m:e>
          <m:sup>
            <m:r>
              <w:rPr>
                <w:rFonts w:ascii="Cambria Math" w:eastAsiaTheme="minorEastAsia" w:hAnsi="Cambria Math"/>
                <w:sz w:val="24"/>
                <w:szCs w:val="24"/>
              </w:rPr>
              <m:t>2</m:t>
            </m:r>
          </m:sup>
        </m:sSup>
      </m:oMath>
      <w:r>
        <w:rPr>
          <w:rFonts w:eastAsiaTheme="minorEastAsia"/>
          <w:sz w:val="24"/>
          <w:szCs w:val="24"/>
        </w:rPr>
        <w:t xml:space="preserve"> </w:t>
      </w:r>
      <m:oMath>
        <m:r>
          <w:rPr>
            <w:rFonts w:ascii="Cambria Math" w:eastAsiaTheme="minorEastAsia" w:hAnsi="Cambria Math"/>
            <w:sz w:val="24"/>
            <w:szCs w:val="24"/>
          </w:rPr>
          <m:t>×</m:t>
        </m:r>
      </m:oMath>
      <w:r w:rsidR="00577AF3">
        <w:rPr>
          <w:rFonts w:eastAsiaTheme="minorEastAsia"/>
          <w:sz w:val="24"/>
          <w:szCs w:val="24"/>
        </w:rPr>
        <w:t xml:space="preserve"> </w:t>
      </w:r>
      <w:r>
        <w:rPr>
          <w:rFonts w:eastAsiaTheme="minorEastAsia"/>
          <w:sz w:val="24"/>
          <w:szCs w:val="24"/>
        </w:rPr>
        <w:t xml:space="preserve">81.4 x 4 = </w:t>
      </w:r>
      <w:r w:rsidRPr="00E70D50">
        <w:rPr>
          <w:rFonts w:eastAsiaTheme="minorEastAsia"/>
          <w:sz w:val="24"/>
          <w:szCs w:val="24"/>
          <w:u w:val="single"/>
        </w:rPr>
        <w:t xml:space="preserve">1.5796 </w:t>
      </w:r>
      <m:oMath>
        <m:sSup>
          <m:sSupPr>
            <m:ctrlPr>
              <w:rPr>
                <w:rFonts w:ascii="Cambria Math" w:eastAsiaTheme="minorEastAsia" w:hAnsi="Cambria Math"/>
                <w:i/>
                <w:sz w:val="24"/>
                <w:szCs w:val="24"/>
                <w:u w:val="single"/>
              </w:rPr>
            </m:ctrlPr>
          </m:sSupPr>
          <m:e>
            <m:r>
              <w:rPr>
                <w:rFonts w:ascii="Cambria Math" w:eastAsiaTheme="minorEastAsia" w:hAnsi="Cambria Math"/>
                <w:sz w:val="24"/>
                <w:szCs w:val="24"/>
                <w:u w:val="single"/>
              </w:rPr>
              <m:t>x10</m:t>
            </m:r>
          </m:e>
          <m:sup>
            <m:r>
              <w:rPr>
                <w:rFonts w:ascii="Cambria Math" w:eastAsiaTheme="minorEastAsia" w:hAnsi="Cambria Math"/>
                <w:sz w:val="24"/>
                <w:szCs w:val="24"/>
                <w:u w:val="single"/>
              </w:rPr>
              <m:t>6</m:t>
            </m:r>
          </m:sup>
        </m:sSup>
      </m:oMath>
      <w:r w:rsidRPr="00E70D50">
        <w:rPr>
          <w:rFonts w:eastAsiaTheme="minorEastAsia"/>
          <w:sz w:val="24"/>
          <w:szCs w:val="24"/>
          <w:u w:val="single"/>
        </w:rPr>
        <w:t xml:space="preserve"> </w:t>
      </w:r>
      <m:oMath>
        <m:sSup>
          <m:sSupPr>
            <m:ctrlPr>
              <w:rPr>
                <w:rFonts w:ascii="Cambria Math" w:eastAsiaTheme="minorEastAsia" w:hAnsi="Cambria Math"/>
                <w:i/>
                <w:sz w:val="24"/>
                <w:szCs w:val="24"/>
                <w:u w:val="single"/>
              </w:rPr>
            </m:ctrlPr>
          </m:sSupPr>
          <m:e>
            <m:r>
              <w:rPr>
                <w:rFonts w:ascii="Cambria Math" w:eastAsiaTheme="minorEastAsia" w:hAnsi="Cambria Math"/>
                <w:sz w:val="24"/>
                <w:szCs w:val="24"/>
                <w:u w:val="single"/>
              </w:rPr>
              <m:t>m</m:t>
            </m:r>
          </m:e>
          <m:sup>
            <m:r>
              <w:rPr>
                <w:rFonts w:ascii="Cambria Math" w:eastAsiaTheme="minorEastAsia" w:hAnsi="Cambria Math"/>
                <w:sz w:val="24"/>
                <w:szCs w:val="24"/>
                <w:u w:val="single"/>
              </w:rPr>
              <m:t>3</m:t>
            </m:r>
          </m:sup>
        </m:sSup>
        <m:r>
          <w:rPr>
            <w:rFonts w:ascii="Cambria Math" w:eastAsiaTheme="minorEastAsia" w:hAnsi="Cambria Math"/>
            <w:sz w:val="24"/>
            <w:szCs w:val="24"/>
            <w:u w:val="single"/>
          </w:rPr>
          <m:t xml:space="preserve"> </m:t>
        </m:r>
      </m:oMath>
      <w:r w:rsidRPr="00773EA8">
        <w:rPr>
          <w:rFonts w:eastAsiaTheme="minorEastAsia"/>
          <w:sz w:val="24"/>
          <w:szCs w:val="24"/>
        </w:rPr>
        <w:t xml:space="preserve">(394.9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x10</m:t>
            </m:r>
          </m:e>
          <m:sup>
            <m:r>
              <w:rPr>
                <w:rFonts w:ascii="Cambria Math" w:eastAsiaTheme="minorEastAsia" w:hAnsi="Cambria Math"/>
                <w:sz w:val="24"/>
                <w:szCs w:val="24"/>
              </w:rPr>
              <m:t>6</m:t>
            </m:r>
          </m:sup>
        </m:sSup>
      </m:oMath>
      <w:r>
        <w:rPr>
          <w:rFonts w:eastAsiaTheme="minorEastAsia"/>
          <w:sz w:val="24"/>
          <w:szCs w:val="24"/>
        </w:rPr>
        <w:t xml:space="preserve"> per cyclinder</w:t>
      </w:r>
      <w:r w:rsidRPr="00773EA8">
        <w:rPr>
          <w:rFonts w:eastAsiaTheme="minorEastAsia"/>
          <w:sz w:val="24"/>
          <w:szCs w:val="24"/>
        </w:rPr>
        <w:t>)</w:t>
      </w:r>
    </w:p>
    <w:p w14:paraId="77FCDB84" w14:textId="77777777" w:rsidR="009639B8" w:rsidRDefault="009639B8" w:rsidP="009639B8">
      <w:pPr>
        <w:spacing w:after="0" w:line="360" w:lineRule="auto"/>
        <w:jc w:val="both"/>
        <w:rPr>
          <w:rFonts w:eastAsiaTheme="minorEastAsia"/>
          <w:sz w:val="24"/>
          <w:szCs w:val="24"/>
        </w:rPr>
      </w:pPr>
      <w:r>
        <w:rPr>
          <w:rFonts w:eastAsiaTheme="minorEastAsia"/>
          <w:sz w:val="24"/>
          <w:szCs w:val="24"/>
        </w:rPr>
        <w:t>Calculating the engine speed @ max power:</w:t>
      </w:r>
    </w:p>
    <w:p w14:paraId="3A7E5DC0" w14:textId="4EA609AC" w:rsidR="009639B8" w:rsidRDefault="009639B8" w:rsidP="009639B8">
      <w:pPr>
        <w:spacing w:after="0" w:line="360" w:lineRule="auto"/>
        <w:jc w:val="both"/>
        <w:rPr>
          <w:rFonts w:eastAsiaTheme="minorEastAsia"/>
          <w:sz w:val="24"/>
          <w:szCs w:val="24"/>
        </w:rPr>
      </w:pPr>
      <w:r w:rsidRPr="004A6874">
        <w:rPr>
          <w:sz w:val="24"/>
          <w:szCs w:val="24"/>
        </w:rPr>
        <w:t>Time of valve open =</w:t>
      </w:r>
      <m:oMath>
        <m:r>
          <w:rPr>
            <w:rFonts w:ascii="Cambria Math" w:hAnsi="Cambria Math"/>
            <w:sz w:val="24"/>
            <w:szCs w:val="24"/>
          </w:rPr>
          <m:t xml:space="preserve"> </m:t>
        </m:r>
        <m:f>
          <m:fPr>
            <m:ctrlPr>
              <w:rPr>
                <w:rFonts w:ascii="Cambria Math" w:hAnsi="Cambria Math"/>
                <w:sz w:val="24"/>
                <w:szCs w:val="24"/>
              </w:rPr>
            </m:ctrlPr>
          </m:fPr>
          <m:num>
            <m:r>
              <m:rPr>
                <m:sty m:val="p"/>
              </m:rPr>
              <w:rPr>
                <w:rFonts w:ascii="Cambria Math" w:hAnsi="Cambria Math" w:cs="Cambria Math"/>
                <w:sz w:val="24"/>
                <w:szCs w:val="24"/>
              </w:rPr>
              <m:t>Duration °</m:t>
            </m:r>
          </m:num>
          <m:den>
            <m:r>
              <m:rPr>
                <m:sty m:val="p"/>
              </m:rPr>
              <w:rPr>
                <w:rFonts w:ascii="Cambria Math" w:hAnsi="Cambria Math" w:cs="Cambria Math"/>
                <w:sz w:val="24"/>
                <w:szCs w:val="24"/>
              </w:rPr>
              <m:t>360</m:t>
            </m:r>
          </m:den>
        </m:f>
      </m:oMath>
      <w:r>
        <w:rPr>
          <w:rFonts w:eastAsiaTheme="minorEastAsia"/>
          <w:sz w:val="24"/>
          <w:szCs w:val="24"/>
        </w:rPr>
        <w:t xml:space="preserve"> </w:t>
      </w:r>
      <m:oMath>
        <m:r>
          <w:rPr>
            <w:rFonts w:ascii="Cambria Math" w:eastAsiaTheme="minorEastAsia" w:hAnsi="Cambria Math"/>
            <w:sz w:val="24"/>
            <w:szCs w:val="24"/>
          </w:rPr>
          <m:t>×</m:t>
        </m:r>
      </m:oMath>
      <w:r w:rsidR="00577AF3">
        <w:rPr>
          <w:rFonts w:eastAsiaTheme="minorEastAsia"/>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60</m:t>
            </m:r>
          </m:num>
          <m:den>
            <m:r>
              <m:rPr>
                <m:sty m:val="p"/>
              </m:rPr>
              <w:rPr>
                <w:rFonts w:ascii="Cambria Math" w:eastAsiaTheme="minorEastAsia" w:hAnsi="Cambria Math" w:cs="Cambria Math"/>
                <w:sz w:val="24"/>
                <w:szCs w:val="24"/>
              </w:rPr>
              <m:t>RPM</m:t>
            </m:r>
          </m:den>
        </m:f>
      </m:oMath>
      <w:r>
        <w:rPr>
          <w:rFonts w:eastAsiaTheme="minorEastAsia"/>
          <w:sz w:val="24"/>
          <w:szCs w:val="24"/>
        </w:rPr>
        <w:t xml:space="preserve"> </w:t>
      </w:r>
    </w:p>
    <w:p w14:paraId="1CDF5FE6" w14:textId="16FC8E47" w:rsidR="009639B8" w:rsidRDefault="009639B8" w:rsidP="009639B8">
      <w:pPr>
        <w:spacing w:after="0" w:line="360" w:lineRule="auto"/>
        <w:jc w:val="both"/>
        <w:rPr>
          <w:rFonts w:eastAsiaTheme="minorEastAsia"/>
          <w:sz w:val="24"/>
          <w:szCs w:val="24"/>
        </w:rPr>
      </w:pPr>
      <w:r w:rsidRPr="00E70D50">
        <w:rPr>
          <w:rFonts w:eastAsiaTheme="minorEastAsia"/>
          <w:sz w:val="24"/>
          <w:szCs w:val="24"/>
        </w:rPr>
        <w:t xml:space="preserve">Engine Displacement </w:t>
      </w:r>
      <w:r>
        <w:rPr>
          <w:rFonts w:eastAsiaTheme="minorEastAsia"/>
          <w:sz w:val="24"/>
          <w:szCs w:val="24"/>
        </w:rPr>
        <w:t xml:space="preserve">= Effective Area </w:t>
      </w:r>
      <m:oMath>
        <m:r>
          <w:rPr>
            <w:rFonts w:ascii="Cambria Math" w:eastAsiaTheme="minorEastAsia" w:hAnsi="Cambria Math"/>
            <w:sz w:val="24"/>
            <w:szCs w:val="24"/>
          </w:rPr>
          <m:t>×</m:t>
        </m:r>
      </m:oMath>
      <w:r w:rsidR="00577AF3">
        <w:rPr>
          <w:rFonts w:eastAsiaTheme="minorEastAsia"/>
          <w:sz w:val="24"/>
          <w:szCs w:val="24"/>
        </w:rPr>
        <w:t xml:space="preserve"> </w:t>
      </w:r>
      <w:r>
        <w:rPr>
          <w:rFonts w:eastAsiaTheme="minorEastAsia"/>
          <w:sz w:val="24"/>
          <w:szCs w:val="24"/>
        </w:rPr>
        <w:t>Gas Velocity Mean</w:t>
      </w:r>
      <w:r w:rsidR="00577AF3">
        <w:rPr>
          <w:rFonts w:eastAsiaTheme="minorEastAsia"/>
          <w:sz w:val="24"/>
          <w:szCs w:val="24"/>
        </w:rPr>
        <w:t xml:space="preserve"> </w:t>
      </w:r>
      <m:oMath>
        <m:r>
          <w:rPr>
            <w:rFonts w:ascii="Cambria Math" w:eastAsiaTheme="minorEastAsia" w:hAnsi="Cambria Math"/>
            <w:sz w:val="24"/>
            <w:szCs w:val="24"/>
          </w:rPr>
          <m:t>×</m:t>
        </m:r>
      </m:oMath>
      <w:r>
        <w:rPr>
          <w:rFonts w:eastAsiaTheme="minorEastAsia"/>
          <w:sz w:val="24"/>
          <w:szCs w:val="24"/>
        </w:rPr>
        <w:t xml:space="preserve"> Valve Time Opening</w:t>
      </w:r>
    </w:p>
    <w:p w14:paraId="406EC988" w14:textId="59A057F9" w:rsidR="009639B8" w:rsidRDefault="009639B8" w:rsidP="009639B8">
      <w:pPr>
        <w:spacing w:after="0" w:line="360" w:lineRule="auto"/>
        <w:jc w:val="both"/>
        <w:rPr>
          <w:rFonts w:eastAsiaTheme="minorEastAsia"/>
          <w:sz w:val="24"/>
          <w:szCs w:val="24"/>
        </w:rPr>
      </w:pPr>
      <w:r w:rsidRPr="00BC262B">
        <w:rPr>
          <w:rFonts w:eastAsiaTheme="minorEastAsia"/>
          <w:sz w:val="24"/>
          <w:szCs w:val="24"/>
        </w:rPr>
        <w:t xml:space="preserve"> 1.5796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x10</m:t>
            </m:r>
          </m:e>
          <m:sup>
            <m:r>
              <w:rPr>
                <w:rFonts w:ascii="Cambria Math" w:eastAsiaTheme="minorEastAsia" w:hAnsi="Cambria Math"/>
                <w:sz w:val="24"/>
                <w:szCs w:val="24"/>
              </w:rPr>
              <m:t>6</m:t>
            </m:r>
          </m:sup>
        </m:sSup>
      </m:oMath>
      <w:r w:rsidRPr="00BC262B">
        <w:rPr>
          <w:rFonts w:eastAsiaTheme="minorEastAsia"/>
          <w:sz w:val="24"/>
          <w:szCs w:val="24"/>
        </w:rPr>
        <w:t xml:space="preserve"> = </w:t>
      </w:r>
      <w:r w:rsidR="00577AF3" w:rsidRPr="00577AF3">
        <w:rPr>
          <w:rFonts w:eastAsiaTheme="minorEastAsia"/>
          <w:sz w:val="24"/>
          <w:szCs w:val="24"/>
        </w:rPr>
        <w:t>1729.24</w:t>
      </w:r>
      <w:r w:rsidR="00577AF3" w:rsidRPr="00577AF3">
        <w:rPr>
          <w:rFonts w:eastAsiaTheme="minorEastAsia"/>
          <w:sz w:val="24"/>
          <w:szCs w:val="24"/>
          <w:u w:val="single"/>
        </w:rPr>
        <w:t xml:space="preserve"> </w:t>
      </w:r>
      <m:oMath>
        <m:r>
          <w:rPr>
            <w:rFonts w:ascii="Cambria Math" w:eastAsiaTheme="minorEastAsia" w:hAnsi="Cambria Math"/>
            <w:sz w:val="24"/>
            <w:szCs w:val="24"/>
          </w:rPr>
          <m:t>×</m:t>
        </m:r>
      </m:oMath>
      <w:r w:rsidR="00577AF3">
        <w:rPr>
          <w:rFonts w:eastAsiaTheme="minorEastAsia"/>
          <w:sz w:val="24"/>
          <w:szCs w:val="24"/>
        </w:rPr>
        <w:t xml:space="preserve"> </w:t>
      </w:r>
      <w:r w:rsidRPr="00BC262B">
        <w:rPr>
          <w:rFonts w:eastAsiaTheme="minorEastAsia"/>
          <w:sz w:val="24"/>
          <w:szCs w:val="24"/>
        </w:rPr>
        <w:t xml:space="preserve">210 </w:t>
      </w:r>
      <m:oMath>
        <m:r>
          <w:rPr>
            <w:rFonts w:ascii="Cambria Math" w:eastAsiaTheme="minorEastAsia" w:hAnsi="Cambria Math"/>
            <w:sz w:val="24"/>
            <w:szCs w:val="24"/>
          </w:rPr>
          <m:t>×</m:t>
        </m:r>
      </m:oMath>
      <w:r w:rsidR="00577AF3">
        <w:rPr>
          <w:rFonts w:eastAsiaTheme="minorEastAsia"/>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Duration °</m:t>
            </m:r>
          </m:num>
          <m:den>
            <m:r>
              <m:rPr>
                <m:sty m:val="p"/>
              </m:rPr>
              <w:rPr>
                <w:rFonts w:ascii="Cambria Math" w:eastAsiaTheme="minorEastAsia" w:hAnsi="Cambria Math" w:cs="Cambria Math"/>
                <w:sz w:val="24"/>
                <w:szCs w:val="24"/>
              </w:rPr>
              <m:t>360</m:t>
            </m:r>
          </m:den>
        </m:f>
        <m:r>
          <w:rPr>
            <w:rFonts w:ascii="Cambria Math" w:eastAsiaTheme="minorEastAsia" w:hAnsi="Cambria Math" w:cs="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60</m:t>
            </m:r>
          </m:num>
          <m:den>
            <m:r>
              <m:rPr>
                <m:sty m:val="p"/>
              </m:rPr>
              <w:rPr>
                <w:rFonts w:ascii="Cambria Math" w:eastAsiaTheme="minorEastAsia" w:hAnsi="Cambria Math" w:cs="Cambria Math"/>
                <w:sz w:val="24"/>
                <w:szCs w:val="24"/>
              </w:rPr>
              <m:t>RPM</m:t>
            </m:r>
          </m:den>
        </m:f>
      </m:oMath>
    </w:p>
    <w:p w14:paraId="75362B1D" w14:textId="77777777" w:rsidR="009639B8" w:rsidRDefault="009639B8" w:rsidP="009639B8">
      <w:pPr>
        <w:spacing w:after="0" w:line="360" w:lineRule="auto"/>
        <w:jc w:val="both"/>
        <w:rPr>
          <w:rFonts w:eastAsiaTheme="minorEastAsia"/>
          <w:sz w:val="24"/>
          <w:szCs w:val="24"/>
        </w:rPr>
      </w:pPr>
      <w:r>
        <w:rPr>
          <w:rFonts w:eastAsiaTheme="minorEastAsia"/>
          <w:sz w:val="24"/>
          <w:szCs w:val="24"/>
        </w:rPr>
        <w:t>(Using duration as 250</w:t>
      </w:r>
      <m:oMath>
        <m:r>
          <w:rPr>
            <w:rFonts w:ascii="Cambria Math" w:eastAsiaTheme="minorEastAsia" w:hAnsi="Cambria Math"/>
            <w:sz w:val="24"/>
            <w:szCs w:val="24"/>
          </w:rPr>
          <m:t>°</m:t>
        </m:r>
      </m:oMath>
      <w:r>
        <w:rPr>
          <w:rFonts w:eastAsiaTheme="minorEastAsia"/>
          <w:sz w:val="24"/>
          <w:szCs w:val="24"/>
        </w:rPr>
        <w:t xml:space="preserve"> and re-arranged to equal RPM)</w:t>
      </w:r>
    </w:p>
    <w:p w14:paraId="638AD06A" w14:textId="3C4A74D7" w:rsidR="004061B2" w:rsidRDefault="009639B8" w:rsidP="009639B8">
      <w:pPr>
        <w:spacing w:after="0" w:line="360" w:lineRule="auto"/>
        <w:jc w:val="both"/>
        <w:rPr>
          <w:rFonts w:eastAsiaTheme="minorEastAsia"/>
          <w:sz w:val="24"/>
          <w:szCs w:val="24"/>
          <w:u w:val="single"/>
        </w:rPr>
      </w:pPr>
      <w:r>
        <w:rPr>
          <w:rFonts w:eastAsiaTheme="minorEastAsia"/>
          <w:sz w:val="24"/>
          <w:szCs w:val="24"/>
        </w:rPr>
        <w:t>RPM @ Max Power</w:t>
      </w:r>
      <w:r w:rsidRPr="00BC262B">
        <w:rPr>
          <w:rFonts w:eastAsiaTheme="minorEastAsia"/>
          <w:sz w:val="24"/>
          <w:szCs w:val="24"/>
        </w:rPr>
        <w:t xml:space="preserve"> = </w:t>
      </w:r>
      <w:r w:rsidR="00577AF3" w:rsidRPr="00577AF3">
        <w:rPr>
          <w:rFonts w:eastAsiaTheme="minorEastAsia"/>
          <w:sz w:val="24"/>
          <w:szCs w:val="24"/>
        </w:rPr>
        <w:t>1729.24</w:t>
      </w:r>
      <w:r w:rsidR="00577AF3">
        <w:rPr>
          <w:rFonts w:eastAsiaTheme="minorEastAsia"/>
          <w:sz w:val="24"/>
          <w:szCs w:val="24"/>
        </w:rPr>
        <w:t xml:space="preserve"> </w:t>
      </w:r>
      <m:oMath>
        <m:r>
          <w:rPr>
            <w:rFonts w:ascii="Cambria Math" w:eastAsiaTheme="minorEastAsia" w:hAnsi="Cambria Math"/>
            <w:sz w:val="24"/>
            <w:szCs w:val="24"/>
          </w:rPr>
          <m:t>×</m:t>
        </m:r>
      </m:oMath>
      <w:r w:rsidR="00577AF3">
        <w:rPr>
          <w:rFonts w:eastAsiaTheme="minorEastAsia"/>
          <w:sz w:val="24"/>
          <w:szCs w:val="24"/>
        </w:rPr>
        <w:t xml:space="preserve"> </w:t>
      </w:r>
      <w:r w:rsidRPr="00BC262B">
        <w:rPr>
          <w:rFonts w:eastAsiaTheme="minorEastAsia"/>
          <w:sz w:val="24"/>
          <w:szCs w:val="24"/>
        </w:rPr>
        <w:t xml:space="preserve">210 </w:t>
      </w:r>
      <m:oMath>
        <m:r>
          <w:rPr>
            <w:rFonts w:ascii="Cambria Math" w:eastAsiaTheme="minorEastAsia" w:hAnsi="Cambria Math"/>
            <w:sz w:val="24"/>
            <w:szCs w:val="24"/>
          </w:rPr>
          <m:t>×</m:t>
        </m:r>
      </m:oMath>
      <w:r w:rsidR="00577AF3">
        <w:rPr>
          <w:rFonts w:eastAsiaTheme="minorEastAsia"/>
          <w:sz w:val="24"/>
          <w:szCs w:val="24"/>
        </w:rPr>
        <w:t xml:space="preserve"> </w:t>
      </w:r>
      <m:oMath>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250</m:t>
            </m:r>
          </m:num>
          <m:den>
            <m:r>
              <m:rPr>
                <m:sty m:val="p"/>
              </m:rPr>
              <w:rPr>
                <w:rFonts w:ascii="Cambria Math" w:eastAsiaTheme="minorEastAsia" w:hAnsi="Cambria Math" w:cs="Cambria Math"/>
                <w:sz w:val="24"/>
                <w:szCs w:val="24"/>
              </w:rPr>
              <m:t>360</m:t>
            </m:r>
          </m:den>
        </m:f>
        <m:r>
          <w:rPr>
            <w:rFonts w:ascii="Cambria Math" w:eastAsiaTheme="minorEastAsia" w:hAnsi="Cambria Math" w:cs="Cambria Math"/>
            <w:sz w:val="24"/>
            <w:szCs w:val="24"/>
          </w:rPr>
          <m:t>×</m:t>
        </m:r>
        <m:f>
          <m:fPr>
            <m:ctrlPr>
              <w:rPr>
                <w:rFonts w:ascii="Cambria Math" w:eastAsiaTheme="minorEastAsia" w:hAnsi="Cambria Math"/>
                <w:sz w:val="24"/>
                <w:szCs w:val="24"/>
              </w:rPr>
            </m:ctrlPr>
          </m:fPr>
          <m:num>
            <m:r>
              <m:rPr>
                <m:sty m:val="p"/>
              </m:rPr>
              <w:rPr>
                <w:rFonts w:ascii="Cambria Math" w:eastAsiaTheme="minorEastAsia" w:hAnsi="Cambria Math" w:cs="Cambria Math"/>
                <w:sz w:val="24"/>
                <w:szCs w:val="24"/>
              </w:rPr>
              <m:t>60</m:t>
            </m:r>
          </m:num>
          <m:den>
            <m:r>
              <m:rPr>
                <m:sty m:val="p"/>
              </m:rPr>
              <w:rPr>
                <w:rFonts w:ascii="Cambria Math" w:eastAsiaTheme="minorEastAsia" w:hAnsi="Cambria Math"/>
                <w:sz w:val="24"/>
                <w:szCs w:val="24"/>
              </w:rPr>
              <m:t xml:space="preserve">1.5796 </m:t>
            </m:r>
            <m:sSup>
              <m:sSupPr>
                <m:ctrlPr>
                  <w:rPr>
                    <w:rFonts w:ascii="Cambria Math" w:eastAsiaTheme="minorEastAsia" w:hAnsi="Cambria Math"/>
                    <w:i/>
                    <w:sz w:val="24"/>
                    <w:szCs w:val="24"/>
                  </w:rPr>
                </m:ctrlPr>
              </m:sSupPr>
              <m:e>
                <m:r>
                  <w:rPr>
                    <w:rFonts w:ascii="Cambria Math" w:eastAsiaTheme="minorEastAsia" w:hAnsi="Cambria Math"/>
                    <w:sz w:val="24"/>
                    <w:szCs w:val="24"/>
                  </w:rPr>
                  <m:t>x10</m:t>
                </m:r>
              </m:e>
              <m:sup>
                <m:r>
                  <w:rPr>
                    <w:rFonts w:ascii="Cambria Math" w:eastAsiaTheme="minorEastAsia" w:hAnsi="Cambria Math"/>
                    <w:sz w:val="24"/>
                    <w:szCs w:val="24"/>
                  </w:rPr>
                  <m:t>6</m:t>
                </m:r>
              </m:sup>
            </m:sSup>
          </m:den>
        </m:f>
      </m:oMath>
      <w:r>
        <w:rPr>
          <w:rFonts w:eastAsiaTheme="minorEastAsia"/>
          <w:sz w:val="24"/>
          <w:szCs w:val="24"/>
        </w:rPr>
        <w:t xml:space="preserve"> =</w:t>
      </w:r>
      <w:r w:rsidR="00577AF3">
        <w:rPr>
          <w:rFonts w:eastAsiaTheme="minorEastAsia"/>
          <w:sz w:val="24"/>
          <w:szCs w:val="24"/>
        </w:rPr>
        <w:t xml:space="preserve"> </w:t>
      </w:r>
      <w:r w:rsidR="00577AF3" w:rsidRPr="00577AF3">
        <w:rPr>
          <w:rFonts w:eastAsiaTheme="minorEastAsia"/>
          <w:sz w:val="24"/>
          <w:szCs w:val="24"/>
          <w:u w:val="single"/>
        </w:rPr>
        <w:t xml:space="preserve">9,578 </w:t>
      </w:r>
      <w:r w:rsidRPr="00577AF3">
        <w:rPr>
          <w:rFonts w:eastAsiaTheme="minorEastAsia"/>
          <w:sz w:val="24"/>
          <w:szCs w:val="24"/>
          <w:u w:val="single"/>
        </w:rPr>
        <w:t>RPM</w:t>
      </w:r>
    </w:p>
    <w:p w14:paraId="0F71356C" w14:textId="77777777" w:rsidR="00135603" w:rsidRDefault="00135603" w:rsidP="009639B8">
      <w:pPr>
        <w:spacing w:after="0" w:line="360" w:lineRule="auto"/>
        <w:jc w:val="both"/>
        <w:rPr>
          <w:rFonts w:eastAsiaTheme="minorEastAsia"/>
          <w:sz w:val="24"/>
          <w:szCs w:val="24"/>
          <w:u w:val="single"/>
        </w:rPr>
      </w:pPr>
    </w:p>
    <w:p w14:paraId="19CEBF5A" w14:textId="3A42FB64" w:rsidR="00AB2D2F" w:rsidRPr="00135603" w:rsidRDefault="00135603" w:rsidP="009639B8">
      <w:pPr>
        <w:spacing w:after="0" w:line="360" w:lineRule="auto"/>
        <w:jc w:val="both"/>
        <w:rPr>
          <w:rFonts w:eastAsiaTheme="minorEastAsia"/>
          <w:sz w:val="24"/>
          <w:szCs w:val="24"/>
        </w:rPr>
      </w:pPr>
      <w:r>
        <w:rPr>
          <w:rFonts w:eastAsiaTheme="minorEastAsia"/>
          <w:sz w:val="24"/>
          <w:szCs w:val="24"/>
        </w:rPr>
        <w:t>By performing these calculations,</w:t>
      </w:r>
      <w:r w:rsidR="00AB2D2F">
        <w:rPr>
          <w:rFonts w:eastAsiaTheme="minorEastAsia"/>
          <w:sz w:val="24"/>
          <w:szCs w:val="24"/>
        </w:rPr>
        <w:t xml:space="preserve"> it is</w:t>
      </w:r>
      <w:r>
        <w:rPr>
          <w:rFonts w:eastAsiaTheme="minorEastAsia"/>
          <w:sz w:val="24"/>
          <w:szCs w:val="24"/>
        </w:rPr>
        <w:t xml:space="preserve"> </w:t>
      </w:r>
      <w:r w:rsidR="00AB2D2F">
        <w:rPr>
          <w:rFonts w:eastAsiaTheme="minorEastAsia"/>
          <w:sz w:val="24"/>
          <w:szCs w:val="24"/>
        </w:rPr>
        <w:t>determined</w:t>
      </w:r>
      <w:r>
        <w:rPr>
          <w:rFonts w:eastAsiaTheme="minorEastAsia"/>
          <w:sz w:val="24"/>
          <w:szCs w:val="24"/>
        </w:rPr>
        <w:t xml:space="preserve"> that </w:t>
      </w:r>
      <w:r w:rsidR="00AB2D2F">
        <w:rPr>
          <w:rFonts w:eastAsiaTheme="minorEastAsia"/>
          <w:sz w:val="24"/>
          <w:szCs w:val="24"/>
        </w:rPr>
        <w:t>the required</w:t>
      </w:r>
      <w:r>
        <w:rPr>
          <w:rFonts w:eastAsiaTheme="minorEastAsia"/>
          <w:sz w:val="24"/>
          <w:szCs w:val="24"/>
        </w:rPr>
        <w:t xml:space="preserve"> max flow coefficient and </w:t>
      </w:r>
      <w:r w:rsidR="00AB2D2F">
        <w:rPr>
          <w:rFonts w:eastAsiaTheme="minorEastAsia"/>
          <w:sz w:val="24"/>
          <w:szCs w:val="24"/>
        </w:rPr>
        <w:t xml:space="preserve">max </w:t>
      </w:r>
      <w:r>
        <w:rPr>
          <w:rFonts w:eastAsiaTheme="minorEastAsia"/>
          <w:sz w:val="24"/>
          <w:szCs w:val="24"/>
        </w:rPr>
        <w:t xml:space="preserve">valve </w:t>
      </w:r>
      <w:r w:rsidR="00AB2D2F">
        <w:rPr>
          <w:rFonts w:eastAsiaTheme="minorEastAsia"/>
          <w:sz w:val="24"/>
          <w:szCs w:val="24"/>
        </w:rPr>
        <w:t xml:space="preserve">diameter available to increase the RPM at max power by 50% is </w:t>
      </w:r>
      <w:r>
        <w:rPr>
          <w:rFonts w:eastAsiaTheme="minorEastAsia"/>
          <w:sz w:val="24"/>
          <w:szCs w:val="24"/>
        </w:rPr>
        <w:t xml:space="preserve">1.309 </w:t>
      </w:r>
      <w:r w:rsidR="00AB2D2F">
        <w:rPr>
          <w:rFonts w:eastAsiaTheme="minorEastAsia"/>
          <w:sz w:val="24"/>
          <w:szCs w:val="24"/>
        </w:rPr>
        <w:t xml:space="preserve">CF </w:t>
      </w:r>
      <w:r>
        <w:rPr>
          <w:rFonts w:eastAsiaTheme="minorEastAsia"/>
          <w:sz w:val="24"/>
          <w:szCs w:val="24"/>
        </w:rPr>
        <w:t>and 29 mm</w:t>
      </w:r>
      <w:r w:rsidR="00AB2D2F">
        <w:rPr>
          <w:rFonts w:eastAsiaTheme="minorEastAsia"/>
          <w:sz w:val="24"/>
          <w:szCs w:val="24"/>
        </w:rPr>
        <w:t>.</w:t>
      </w:r>
    </w:p>
    <w:p w14:paraId="4F28A93B" w14:textId="77777777" w:rsidR="002D5804" w:rsidRDefault="002D5804" w:rsidP="00456C80">
      <w:pPr>
        <w:spacing w:after="0" w:line="360" w:lineRule="auto"/>
        <w:rPr>
          <w:sz w:val="24"/>
          <w:szCs w:val="24"/>
          <w:u w:val="single"/>
        </w:rPr>
      </w:pPr>
    </w:p>
    <w:p w14:paraId="014FD3B1" w14:textId="77777777" w:rsidR="00135603" w:rsidRDefault="00135603" w:rsidP="00456C80">
      <w:pPr>
        <w:spacing w:after="0" w:line="360" w:lineRule="auto"/>
        <w:rPr>
          <w:sz w:val="24"/>
          <w:szCs w:val="24"/>
          <w:u w:val="single"/>
        </w:rPr>
      </w:pPr>
    </w:p>
    <w:p w14:paraId="2D0692F8" w14:textId="77777777" w:rsidR="00135603" w:rsidRDefault="00135603" w:rsidP="00456C80">
      <w:pPr>
        <w:spacing w:after="0" w:line="360" w:lineRule="auto"/>
        <w:rPr>
          <w:sz w:val="24"/>
          <w:szCs w:val="24"/>
          <w:u w:val="single"/>
        </w:rPr>
      </w:pPr>
    </w:p>
    <w:p w14:paraId="09506C0E" w14:textId="77777777" w:rsidR="00135603" w:rsidRDefault="00135603" w:rsidP="00456C80">
      <w:pPr>
        <w:spacing w:after="0" w:line="360" w:lineRule="auto"/>
        <w:rPr>
          <w:sz w:val="24"/>
          <w:szCs w:val="24"/>
          <w:u w:val="single"/>
        </w:rPr>
      </w:pPr>
    </w:p>
    <w:p w14:paraId="642FDF0E" w14:textId="77777777" w:rsidR="00135603" w:rsidRDefault="00135603" w:rsidP="00456C80">
      <w:pPr>
        <w:spacing w:after="0" w:line="360" w:lineRule="auto"/>
        <w:rPr>
          <w:sz w:val="24"/>
          <w:szCs w:val="24"/>
          <w:u w:val="single"/>
        </w:rPr>
      </w:pPr>
    </w:p>
    <w:p w14:paraId="0AC04B64" w14:textId="77777777" w:rsidR="00135603" w:rsidRDefault="00135603" w:rsidP="00456C80">
      <w:pPr>
        <w:spacing w:after="0" w:line="360" w:lineRule="auto"/>
        <w:rPr>
          <w:sz w:val="24"/>
          <w:szCs w:val="24"/>
          <w:u w:val="single"/>
        </w:rPr>
      </w:pPr>
    </w:p>
    <w:p w14:paraId="70A1C312" w14:textId="77777777" w:rsidR="00135603" w:rsidRDefault="00135603" w:rsidP="00456C80">
      <w:pPr>
        <w:spacing w:after="0" w:line="360" w:lineRule="auto"/>
        <w:rPr>
          <w:sz w:val="24"/>
          <w:szCs w:val="24"/>
          <w:u w:val="single"/>
        </w:rPr>
      </w:pPr>
    </w:p>
    <w:p w14:paraId="438E57F9" w14:textId="77777777" w:rsidR="00135603" w:rsidRDefault="00135603" w:rsidP="00456C80">
      <w:pPr>
        <w:spacing w:after="0" w:line="360" w:lineRule="auto"/>
        <w:rPr>
          <w:sz w:val="24"/>
          <w:szCs w:val="24"/>
          <w:u w:val="single"/>
        </w:rPr>
      </w:pPr>
    </w:p>
    <w:p w14:paraId="02A9598D" w14:textId="53AD89DA" w:rsidR="004469EE" w:rsidRDefault="00C473C5" w:rsidP="00456C80">
      <w:pPr>
        <w:spacing w:after="0" w:line="360" w:lineRule="auto"/>
        <w:rPr>
          <w:sz w:val="24"/>
          <w:szCs w:val="24"/>
          <w:u w:val="single"/>
        </w:rPr>
      </w:pPr>
      <w:r>
        <w:rPr>
          <w:sz w:val="24"/>
          <w:szCs w:val="24"/>
          <w:u w:val="single"/>
        </w:rPr>
        <w:lastRenderedPageBreak/>
        <w:t>5</w:t>
      </w:r>
      <w:r w:rsidR="004469EE">
        <w:rPr>
          <w:sz w:val="24"/>
          <w:szCs w:val="24"/>
          <w:u w:val="single"/>
        </w:rPr>
        <w:t>.</w:t>
      </w:r>
      <w:r>
        <w:rPr>
          <w:sz w:val="24"/>
          <w:szCs w:val="24"/>
          <w:u w:val="single"/>
        </w:rPr>
        <w:t xml:space="preserve"> </w:t>
      </w:r>
      <w:r w:rsidR="004469EE">
        <w:rPr>
          <w:sz w:val="24"/>
          <w:szCs w:val="24"/>
          <w:u w:val="single"/>
        </w:rPr>
        <w:t>Conclusion</w:t>
      </w:r>
    </w:p>
    <w:p w14:paraId="7DBE4A6B" w14:textId="55ED98E7" w:rsidR="004469EE" w:rsidRDefault="004469EE" w:rsidP="00456C80">
      <w:pPr>
        <w:spacing w:after="0" w:line="360" w:lineRule="auto"/>
        <w:rPr>
          <w:sz w:val="24"/>
          <w:szCs w:val="24"/>
          <w:u w:val="single"/>
        </w:rPr>
      </w:pPr>
    </w:p>
    <w:p w14:paraId="69AA18C1" w14:textId="603847BD" w:rsidR="0058486D" w:rsidRDefault="00E5459F" w:rsidP="00EB17B2">
      <w:pPr>
        <w:spacing w:after="0" w:line="360" w:lineRule="auto"/>
        <w:jc w:val="both"/>
        <w:rPr>
          <w:sz w:val="24"/>
          <w:szCs w:val="24"/>
        </w:rPr>
      </w:pPr>
      <w:r>
        <w:rPr>
          <w:sz w:val="24"/>
          <w:szCs w:val="24"/>
        </w:rPr>
        <w:t xml:space="preserve">After performing testing and </w:t>
      </w:r>
      <w:r w:rsidR="002344EA">
        <w:rPr>
          <w:sz w:val="24"/>
          <w:szCs w:val="24"/>
        </w:rPr>
        <w:t xml:space="preserve">appropriate </w:t>
      </w:r>
      <w:r>
        <w:rPr>
          <w:sz w:val="24"/>
          <w:szCs w:val="24"/>
        </w:rPr>
        <w:t xml:space="preserve">calculations </w:t>
      </w:r>
      <w:r w:rsidR="00D72D05">
        <w:rPr>
          <w:sz w:val="24"/>
          <w:szCs w:val="24"/>
        </w:rPr>
        <w:t xml:space="preserve">to create graphs to determine </w:t>
      </w:r>
      <w:r w:rsidR="00125E25">
        <w:rPr>
          <w:sz w:val="24"/>
          <w:szCs w:val="24"/>
        </w:rPr>
        <w:t xml:space="preserve">max </w:t>
      </w:r>
      <w:r w:rsidR="002A74F2">
        <w:rPr>
          <w:sz w:val="24"/>
          <w:szCs w:val="24"/>
        </w:rPr>
        <w:t xml:space="preserve">and mean </w:t>
      </w:r>
      <w:r w:rsidR="00125E25">
        <w:rPr>
          <w:sz w:val="24"/>
          <w:szCs w:val="24"/>
        </w:rPr>
        <w:t>practical flow coefficient</w:t>
      </w:r>
      <w:r w:rsidR="002A74F2">
        <w:rPr>
          <w:sz w:val="24"/>
          <w:szCs w:val="24"/>
        </w:rPr>
        <w:t>s</w:t>
      </w:r>
      <w:r w:rsidR="00125E25">
        <w:rPr>
          <w:sz w:val="24"/>
          <w:szCs w:val="24"/>
        </w:rPr>
        <w:t xml:space="preserve"> for all three </w:t>
      </w:r>
      <w:r w:rsidR="00240E67">
        <w:rPr>
          <w:sz w:val="24"/>
          <w:szCs w:val="24"/>
        </w:rPr>
        <w:t>tests</w:t>
      </w:r>
      <w:r w:rsidR="0058486D">
        <w:rPr>
          <w:sz w:val="24"/>
          <w:szCs w:val="24"/>
        </w:rPr>
        <w:t xml:space="preserve">. </w:t>
      </w:r>
      <w:r w:rsidR="00D45E0E" w:rsidRPr="00D45E0E">
        <w:rPr>
          <w:sz w:val="24"/>
          <w:szCs w:val="24"/>
        </w:rPr>
        <w:t xml:space="preserve">Recommendations </w:t>
      </w:r>
      <w:r w:rsidR="00D45E0E">
        <w:rPr>
          <w:sz w:val="24"/>
          <w:szCs w:val="24"/>
        </w:rPr>
        <w:t xml:space="preserve">for </w:t>
      </w:r>
      <w:r w:rsidR="00240E67">
        <w:rPr>
          <w:sz w:val="24"/>
          <w:szCs w:val="24"/>
        </w:rPr>
        <w:t>possible modifications to</w:t>
      </w:r>
      <w:r w:rsidR="00FC5DB7">
        <w:rPr>
          <w:sz w:val="24"/>
          <w:szCs w:val="24"/>
        </w:rPr>
        <w:t xml:space="preserve"> be made to</w:t>
      </w:r>
      <w:r w:rsidR="00240E67">
        <w:rPr>
          <w:sz w:val="24"/>
          <w:szCs w:val="24"/>
        </w:rPr>
        <w:t xml:space="preserve"> improve flow coefficient</w:t>
      </w:r>
      <w:r w:rsidR="00FC5DB7">
        <w:rPr>
          <w:sz w:val="24"/>
          <w:szCs w:val="24"/>
        </w:rPr>
        <w:t xml:space="preserve"> </w:t>
      </w:r>
      <w:r w:rsidR="00EB17B2">
        <w:rPr>
          <w:sz w:val="24"/>
          <w:szCs w:val="24"/>
        </w:rPr>
        <w:t>were</w:t>
      </w:r>
      <w:r w:rsidR="00FC5DB7">
        <w:rPr>
          <w:sz w:val="24"/>
          <w:szCs w:val="24"/>
        </w:rPr>
        <w:t xml:space="preserve"> stated. </w:t>
      </w:r>
      <w:r w:rsidR="008E717B">
        <w:rPr>
          <w:sz w:val="24"/>
          <w:szCs w:val="24"/>
        </w:rPr>
        <w:t>Observed from testing an</w:t>
      </w:r>
      <w:r w:rsidR="004329D8">
        <w:rPr>
          <w:sz w:val="24"/>
          <w:szCs w:val="24"/>
        </w:rPr>
        <w:t xml:space="preserve">d through the results and </w:t>
      </w:r>
      <w:r w:rsidR="008E717B">
        <w:rPr>
          <w:sz w:val="24"/>
          <w:szCs w:val="24"/>
        </w:rPr>
        <w:t xml:space="preserve">analysis section, it is believed that </w:t>
      </w:r>
      <w:r w:rsidR="002458C6">
        <w:rPr>
          <w:sz w:val="24"/>
          <w:szCs w:val="24"/>
        </w:rPr>
        <w:t>the bare</w:t>
      </w:r>
      <w:r w:rsidR="008E717B">
        <w:rPr>
          <w:sz w:val="24"/>
          <w:szCs w:val="24"/>
        </w:rPr>
        <w:t xml:space="preserve"> head </w:t>
      </w:r>
      <w:r w:rsidR="002458C6">
        <w:rPr>
          <w:sz w:val="24"/>
          <w:szCs w:val="24"/>
        </w:rPr>
        <w:t>plus</w:t>
      </w:r>
      <w:r w:rsidR="008E717B">
        <w:rPr>
          <w:sz w:val="24"/>
          <w:szCs w:val="24"/>
        </w:rPr>
        <w:t xml:space="preserve"> a flared entry port is the best way to increase the flow coefficient </w:t>
      </w:r>
      <w:r w:rsidR="004329D8">
        <w:rPr>
          <w:sz w:val="24"/>
          <w:szCs w:val="24"/>
        </w:rPr>
        <w:t>of the engine.</w:t>
      </w:r>
    </w:p>
    <w:p w14:paraId="2424EEA9" w14:textId="77777777" w:rsidR="0058486D" w:rsidRDefault="0058486D" w:rsidP="00EB17B2">
      <w:pPr>
        <w:spacing w:after="0" w:line="360" w:lineRule="auto"/>
        <w:jc w:val="both"/>
        <w:rPr>
          <w:sz w:val="24"/>
          <w:szCs w:val="24"/>
        </w:rPr>
      </w:pPr>
    </w:p>
    <w:p w14:paraId="0B2503A7" w14:textId="3D84A118" w:rsidR="004E42C4" w:rsidRDefault="00EB17B2" w:rsidP="00EB17B2">
      <w:pPr>
        <w:spacing w:after="0" w:line="360" w:lineRule="auto"/>
        <w:jc w:val="both"/>
        <w:rPr>
          <w:sz w:val="24"/>
          <w:szCs w:val="24"/>
        </w:rPr>
      </w:pPr>
      <w:r>
        <w:rPr>
          <w:sz w:val="24"/>
          <w:szCs w:val="24"/>
        </w:rPr>
        <w:t xml:space="preserve">Once analysing the </w:t>
      </w:r>
      <w:r w:rsidR="00C412E2">
        <w:rPr>
          <w:sz w:val="24"/>
          <w:szCs w:val="24"/>
        </w:rPr>
        <w:t>results,</w:t>
      </w:r>
      <w:r>
        <w:rPr>
          <w:sz w:val="24"/>
          <w:szCs w:val="24"/>
        </w:rPr>
        <w:t xml:space="preserve"> </w:t>
      </w:r>
      <w:r w:rsidR="00C412E2">
        <w:rPr>
          <w:sz w:val="24"/>
          <w:szCs w:val="24"/>
        </w:rPr>
        <w:t xml:space="preserve">it was clear that </w:t>
      </w:r>
      <w:r>
        <w:rPr>
          <w:sz w:val="24"/>
          <w:szCs w:val="24"/>
        </w:rPr>
        <w:t xml:space="preserve">the rate of flow is much greater with the flared entry because it helps to </w:t>
      </w:r>
      <w:r w:rsidR="00C412E2">
        <w:rPr>
          <w:sz w:val="24"/>
          <w:szCs w:val="24"/>
        </w:rPr>
        <w:t>accelerate the flow as it is sucked through the ports.</w:t>
      </w:r>
      <w:r w:rsidR="00B47097">
        <w:rPr>
          <w:sz w:val="24"/>
          <w:szCs w:val="24"/>
        </w:rPr>
        <w:t xml:space="preserve"> “In all experiments measuring pressure drops through orifices, slightly rounding any sharp corners can have a profound effect on the flow characteristics” (Stone, 1999</w:t>
      </w:r>
      <w:r w:rsidR="0058486D">
        <w:rPr>
          <w:sz w:val="24"/>
          <w:szCs w:val="24"/>
        </w:rPr>
        <w:t>, p.285</w:t>
      </w:r>
      <w:r w:rsidR="00B47097">
        <w:rPr>
          <w:sz w:val="24"/>
          <w:szCs w:val="24"/>
        </w:rPr>
        <w:t>). As stated by Stone in ‘Introduction to Internal Combustion Engines</w:t>
      </w:r>
      <w:r w:rsidR="0058486D">
        <w:rPr>
          <w:sz w:val="24"/>
          <w:szCs w:val="24"/>
        </w:rPr>
        <w:t>’</w:t>
      </w:r>
      <w:r w:rsidR="00B47097">
        <w:rPr>
          <w:sz w:val="24"/>
          <w:szCs w:val="24"/>
        </w:rPr>
        <w:t>, by using the slightly flared entry port can massively increase the flow characteristics and flow coefficient.</w:t>
      </w:r>
    </w:p>
    <w:p w14:paraId="74295277" w14:textId="103B3AE1" w:rsidR="00775322" w:rsidRPr="00C412E2" w:rsidRDefault="00240E67" w:rsidP="00EB17B2">
      <w:pPr>
        <w:spacing w:after="0" w:line="360" w:lineRule="auto"/>
        <w:jc w:val="both"/>
        <w:rPr>
          <w:sz w:val="24"/>
          <w:szCs w:val="24"/>
        </w:rPr>
      </w:pPr>
      <w:r>
        <w:rPr>
          <w:sz w:val="24"/>
          <w:szCs w:val="24"/>
        </w:rPr>
        <w:t xml:space="preserve"> </w:t>
      </w:r>
    </w:p>
    <w:p w14:paraId="166738EE" w14:textId="1B34101C" w:rsidR="006E04AE" w:rsidRDefault="00BA1DA4" w:rsidP="00EB17B2">
      <w:pPr>
        <w:spacing w:after="0" w:line="360" w:lineRule="auto"/>
        <w:jc w:val="both"/>
        <w:rPr>
          <w:sz w:val="24"/>
          <w:szCs w:val="24"/>
        </w:rPr>
      </w:pPr>
      <w:r>
        <w:rPr>
          <w:sz w:val="24"/>
          <w:szCs w:val="24"/>
        </w:rPr>
        <w:t>Finally, to</w:t>
      </w:r>
      <w:r w:rsidR="00C473C5">
        <w:rPr>
          <w:sz w:val="24"/>
          <w:szCs w:val="24"/>
        </w:rPr>
        <w:t xml:space="preserve"> conclude this report, </w:t>
      </w:r>
      <w:r w:rsidR="006E04AE">
        <w:rPr>
          <w:sz w:val="24"/>
          <w:szCs w:val="24"/>
        </w:rPr>
        <w:t>it is believed</w:t>
      </w:r>
      <w:r w:rsidR="006E04AE" w:rsidRPr="006E04AE">
        <w:rPr>
          <w:sz w:val="24"/>
          <w:szCs w:val="24"/>
        </w:rPr>
        <w:t xml:space="preserve"> that </w:t>
      </w:r>
      <w:r w:rsidR="006E04AE">
        <w:rPr>
          <w:sz w:val="24"/>
          <w:szCs w:val="24"/>
        </w:rPr>
        <w:t xml:space="preserve">throughout </w:t>
      </w:r>
      <w:r w:rsidR="005A0EEF">
        <w:rPr>
          <w:sz w:val="24"/>
          <w:szCs w:val="24"/>
        </w:rPr>
        <w:t>the task</w:t>
      </w:r>
      <w:r w:rsidR="006E04AE" w:rsidRPr="006E04AE">
        <w:rPr>
          <w:sz w:val="24"/>
          <w:szCs w:val="24"/>
        </w:rPr>
        <w:t xml:space="preserve"> an in-depth knowledge into the engine tested </w:t>
      </w:r>
      <w:r w:rsidR="006E04AE">
        <w:rPr>
          <w:sz w:val="24"/>
          <w:szCs w:val="24"/>
        </w:rPr>
        <w:t xml:space="preserve">and equipment used </w:t>
      </w:r>
      <w:r w:rsidR="00256394">
        <w:rPr>
          <w:sz w:val="24"/>
          <w:szCs w:val="24"/>
        </w:rPr>
        <w:t>during testing was</w:t>
      </w:r>
      <w:r w:rsidR="006E04AE">
        <w:rPr>
          <w:sz w:val="24"/>
          <w:szCs w:val="24"/>
        </w:rPr>
        <w:t xml:space="preserve"> </w:t>
      </w:r>
      <w:r w:rsidR="00256394">
        <w:rPr>
          <w:sz w:val="24"/>
          <w:szCs w:val="24"/>
        </w:rPr>
        <w:t>shown</w:t>
      </w:r>
      <w:r w:rsidR="006E04AE">
        <w:rPr>
          <w:sz w:val="24"/>
          <w:szCs w:val="24"/>
        </w:rPr>
        <w:t xml:space="preserve"> </w:t>
      </w:r>
      <w:r w:rsidR="006E04AE" w:rsidRPr="006E04AE">
        <w:rPr>
          <w:sz w:val="24"/>
          <w:szCs w:val="24"/>
        </w:rPr>
        <w:t>with an understanding of how to</w:t>
      </w:r>
      <w:r w:rsidR="005A0EEF">
        <w:rPr>
          <w:sz w:val="24"/>
          <w:szCs w:val="24"/>
        </w:rPr>
        <w:t xml:space="preserve"> perform</w:t>
      </w:r>
      <w:r w:rsidR="006E04AE" w:rsidRPr="006E04AE">
        <w:rPr>
          <w:sz w:val="24"/>
          <w:szCs w:val="24"/>
        </w:rPr>
        <w:t xml:space="preserve"> </w:t>
      </w:r>
      <w:r w:rsidR="005A0EEF">
        <w:rPr>
          <w:sz w:val="24"/>
          <w:szCs w:val="24"/>
        </w:rPr>
        <w:t>testing</w:t>
      </w:r>
      <w:r w:rsidR="006E04AE">
        <w:rPr>
          <w:sz w:val="24"/>
          <w:szCs w:val="24"/>
        </w:rPr>
        <w:t xml:space="preserve"> </w:t>
      </w:r>
      <w:r w:rsidR="005A0EEF">
        <w:rPr>
          <w:sz w:val="24"/>
          <w:szCs w:val="24"/>
        </w:rPr>
        <w:t>to</w:t>
      </w:r>
      <w:r w:rsidR="006E04AE">
        <w:rPr>
          <w:sz w:val="24"/>
          <w:szCs w:val="24"/>
        </w:rPr>
        <w:t xml:space="preserve"> analyse</w:t>
      </w:r>
      <w:r w:rsidR="006E04AE" w:rsidRPr="006E04AE">
        <w:rPr>
          <w:sz w:val="24"/>
          <w:szCs w:val="24"/>
        </w:rPr>
        <w:t xml:space="preserve"> the flow characteristics of </w:t>
      </w:r>
      <w:r w:rsidR="0058486D">
        <w:rPr>
          <w:sz w:val="24"/>
          <w:szCs w:val="24"/>
        </w:rPr>
        <w:t>the</w:t>
      </w:r>
      <w:r w:rsidR="006E04AE">
        <w:rPr>
          <w:sz w:val="24"/>
          <w:szCs w:val="24"/>
        </w:rPr>
        <w:t xml:space="preserve"> </w:t>
      </w:r>
      <w:r w:rsidR="005A0EEF">
        <w:rPr>
          <w:sz w:val="24"/>
          <w:szCs w:val="24"/>
        </w:rPr>
        <w:t>provided</w:t>
      </w:r>
      <w:r w:rsidR="006E04AE" w:rsidRPr="006E04AE">
        <w:rPr>
          <w:sz w:val="24"/>
          <w:szCs w:val="24"/>
        </w:rPr>
        <w:t xml:space="preserve"> cylinder head. An understanding into the impacts that a design can have </w:t>
      </w:r>
      <w:r w:rsidR="0058486D">
        <w:rPr>
          <w:sz w:val="24"/>
          <w:szCs w:val="24"/>
        </w:rPr>
        <w:t>on the flow</w:t>
      </w:r>
      <w:r w:rsidR="006E04AE" w:rsidRPr="006E04AE">
        <w:rPr>
          <w:sz w:val="24"/>
          <w:szCs w:val="24"/>
        </w:rPr>
        <w:t xml:space="preserve"> was </w:t>
      </w:r>
      <w:r w:rsidR="007904C7">
        <w:rPr>
          <w:sz w:val="24"/>
          <w:szCs w:val="24"/>
        </w:rPr>
        <w:t>stated</w:t>
      </w:r>
      <w:r w:rsidR="006E04AE">
        <w:rPr>
          <w:sz w:val="24"/>
          <w:szCs w:val="24"/>
        </w:rPr>
        <w:t>,</w:t>
      </w:r>
      <w:r w:rsidR="006E04AE" w:rsidRPr="006E04AE">
        <w:rPr>
          <w:sz w:val="24"/>
          <w:szCs w:val="24"/>
        </w:rPr>
        <w:t xml:space="preserve"> with a </w:t>
      </w:r>
      <w:r w:rsidR="006E04AE">
        <w:rPr>
          <w:sz w:val="24"/>
          <w:szCs w:val="24"/>
        </w:rPr>
        <w:t xml:space="preserve">strong </w:t>
      </w:r>
      <w:r w:rsidR="006E04AE" w:rsidRPr="006E04AE">
        <w:rPr>
          <w:sz w:val="24"/>
          <w:szCs w:val="24"/>
        </w:rPr>
        <w:t xml:space="preserve">demonstration of practical </w:t>
      </w:r>
      <w:r w:rsidR="006E04AE">
        <w:rPr>
          <w:sz w:val="24"/>
          <w:szCs w:val="24"/>
        </w:rPr>
        <w:t>skills</w:t>
      </w:r>
      <w:r w:rsidR="005A0EEF">
        <w:rPr>
          <w:sz w:val="24"/>
          <w:szCs w:val="24"/>
        </w:rPr>
        <w:t xml:space="preserve"> throughout tes</w:t>
      </w:r>
      <w:r w:rsidR="007904C7">
        <w:rPr>
          <w:sz w:val="24"/>
          <w:szCs w:val="24"/>
        </w:rPr>
        <w:t>ting to support statements made.</w:t>
      </w:r>
    </w:p>
    <w:p w14:paraId="3DD97F84" w14:textId="77777777" w:rsidR="006E04AE" w:rsidRDefault="006E04AE" w:rsidP="006E04AE">
      <w:pPr>
        <w:spacing w:after="0" w:line="360" w:lineRule="auto"/>
        <w:jc w:val="both"/>
        <w:rPr>
          <w:sz w:val="24"/>
          <w:szCs w:val="24"/>
        </w:rPr>
      </w:pPr>
    </w:p>
    <w:p w14:paraId="68993133" w14:textId="77777777" w:rsidR="007E4F88" w:rsidRDefault="007E4F88" w:rsidP="00456C80">
      <w:pPr>
        <w:spacing w:after="0" w:line="360" w:lineRule="auto"/>
        <w:rPr>
          <w:sz w:val="24"/>
          <w:szCs w:val="24"/>
          <w:u w:val="single"/>
        </w:rPr>
      </w:pPr>
    </w:p>
    <w:p w14:paraId="497ACFDB" w14:textId="77777777" w:rsidR="007E4F88" w:rsidRDefault="007E4F88" w:rsidP="00456C80">
      <w:pPr>
        <w:spacing w:after="0" w:line="360" w:lineRule="auto"/>
        <w:rPr>
          <w:sz w:val="24"/>
          <w:szCs w:val="24"/>
          <w:u w:val="single"/>
        </w:rPr>
      </w:pPr>
    </w:p>
    <w:p w14:paraId="11404A9D" w14:textId="77777777" w:rsidR="007E4F88" w:rsidRDefault="007E4F88" w:rsidP="00456C80">
      <w:pPr>
        <w:spacing w:after="0" w:line="360" w:lineRule="auto"/>
        <w:rPr>
          <w:sz w:val="24"/>
          <w:szCs w:val="24"/>
          <w:u w:val="single"/>
        </w:rPr>
      </w:pPr>
    </w:p>
    <w:p w14:paraId="1390D645" w14:textId="77777777" w:rsidR="007E4F88" w:rsidRDefault="007E4F88" w:rsidP="00456C80">
      <w:pPr>
        <w:spacing w:after="0" w:line="360" w:lineRule="auto"/>
        <w:rPr>
          <w:sz w:val="24"/>
          <w:szCs w:val="24"/>
          <w:u w:val="single"/>
        </w:rPr>
      </w:pPr>
    </w:p>
    <w:p w14:paraId="5253726F" w14:textId="77777777" w:rsidR="007E4F88" w:rsidRDefault="007E4F88" w:rsidP="00456C80">
      <w:pPr>
        <w:spacing w:after="0" w:line="360" w:lineRule="auto"/>
        <w:rPr>
          <w:sz w:val="24"/>
          <w:szCs w:val="24"/>
          <w:u w:val="single"/>
        </w:rPr>
      </w:pPr>
    </w:p>
    <w:p w14:paraId="24F067A0" w14:textId="77777777" w:rsidR="007E4F88" w:rsidRDefault="007E4F88" w:rsidP="00456C80">
      <w:pPr>
        <w:spacing w:after="0" w:line="360" w:lineRule="auto"/>
        <w:rPr>
          <w:sz w:val="24"/>
          <w:szCs w:val="24"/>
          <w:u w:val="single"/>
        </w:rPr>
      </w:pPr>
    </w:p>
    <w:p w14:paraId="42BF11C7" w14:textId="77777777" w:rsidR="007E4F88" w:rsidRDefault="007E4F88" w:rsidP="00456C80">
      <w:pPr>
        <w:spacing w:after="0" w:line="360" w:lineRule="auto"/>
        <w:rPr>
          <w:sz w:val="24"/>
          <w:szCs w:val="24"/>
          <w:u w:val="single"/>
        </w:rPr>
      </w:pPr>
    </w:p>
    <w:p w14:paraId="73363B58" w14:textId="77777777" w:rsidR="007E4F88" w:rsidRDefault="007E4F88" w:rsidP="00456C80">
      <w:pPr>
        <w:spacing w:after="0" w:line="360" w:lineRule="auto"/>
        <w:rPr>
          <w:sz w:val="24"/>
          <w:szCs w:val="24"/>
          <w:u w:val="single"/>
        </w:rPr>
      </w:pPr>
    </w:p>
    <w:p w14:paraId="580E6D02" w14:textId="77777777" w:rsidR="007E4F88" w:rsidRDefault="007E4F88" w:rsidP="00456C80">
      <w:pPr>
        <w:spacing w:after="0" w:line="360" w:lineRule="auto"/>
        <w:rPr>
          <w:sz w:val="24"/>
          <w:szCs w:val="24"/>
          <w:u w:val="single"/>
        </w:rPr>
      </w:pPr>
    </w:p>
    <w:p w14:paraId="7FEC9FC0" w14:textId="77777777" w:rsidR="007E4F88" w:rsidRDefault="007E4F88" w:rsidP="00456C80">
      <w:pPr>
        <w:spacing w:after="0" w:line="360" w:lineRule="auto"/>
        <w:rPr>
          <w:sz w:val="24"/>
          <w:szCs w:val="24"/>
          <w:u w:val="single"/>
        </w:rPr>
      </w:pPr>
    </w:p>
    <w:p w14:paraId="715A3847" w14:textId="77777777" w:rsidR="007E4F88" w:rsidRDefault="007E4F88" w:rsidP="00456C80">
      <w:pPr>
        <w:spacing w:after="0" w:line="360" w:lineRule="auto"/>
        <w:rPr>
          <w:sz w:val="24"/>
          <w:szCs w:val="24"/>
          <w:u w:val="single"/>
        </w:rPr>
      </w:pPr>
    </w:p>
    <w:p w14:paraId="4531463F" w14:textId="051B377F" w:rsidR="00B00B7C" w:rsidRDefault="00B00B7C" w:rsidP="00456C80">
      <w:pPr>
        <w:spacing w:after="0" w:line="360" w:lineRule="auto"/>
        <w:rPr>
          <w:sz w:val="24"/>
          <w:szCs w:val="24"/>
          <w:u w:val="single"/>
        </w:rPr>
      </w:pPr>
      <w:r>
        <w:rPr>
          <w:sz w:val="24"/>
          <w:szCs w:val="24"/>
          <w:u w:val="single"/>
        </w:rPr>
        <w:lastRenderedPageBreak/>
        <w:t>References</w:t>
      </w:r>
    </w:p>
    <w:p w14:paraId="3C7B8B17" w14:textId="77777777" w:rsidR="00AA0C57" w:rsidRDefault="00AA0C57" w:rsidP="00456C80">
      <w:pPr>
        <w:spacing w:after="0" w:line="360" w:lineRule="auto"/>
        <w:rPr>
          <w:sz w:val="24"/>
          <w:szCs w:val="24"/>
          <w:u w:val="single"/>
        </w:rPr>
      </w:pPr>
    </w:p>
    <w:p w14:paraId="0399BC0F" w14:textId="5D8317B0" w:rsidR="00AA0C57" w:rsidRDefault="00AA0C57" w:rsidP="00AA0C57">
      <w:pPr>
        <w:spacing w:after="0" w:line="360" w:lineRule="auto"/>
        <w:rPr>
          <w:sz w:val="24"/>
          <w:szCs w:val="24"/>
        </w:rPr>
      </w:pPr>
      <w:r>
        <w:rPr>
          <w:sz w:val="24"/>
          <w:szCs w:val="24"/>
        </w:rPr>
        <w:t xml:space="preserve">Figures </w:t>
      </w:r>
      <w:r w:rsidRPr="00E40A3F">
        <w:rPr>
          <w:sz w:val="24"/>
          <w:szCs w:val="24"/>
        </w:rPr>
        <w:t>1</w:t>
      </w:r>
      <w:r w:rsidR="00FA5E21">
        <w:rPr>
          <w:sz w:val="24"/>
          <w:szCs w:val="24"/>
        </w:rPr>
        <w:t xml:space="preserve">, </w:t>
      </w:r>
      <w:r w:rsidRPr="00E40A3F">
        <w:rPr>
          <w:sz w:val="24"/>
          <w:szCs w:val="24"/>
        </w:rPr>
        <w:t>4</w:t>
      </w:r>
      <w:r w:rsidR="00FA5E21">
        <w:rPr>
          <w:sz w:val="24"/>
          <w:szCs w:val="24"/>
        </w:rPr>
        <w:t xml:space="preserve"> and 20</w:t>
      </w:r>
      <w:r>
        <w:rPr>
          <w:sz w:val="24"/>
          <w:szCs w:val="24"/>
        </w:rPr>
        <w:t xml:space="preserve">. </w:t>
      </w:r>
      <w:proofErr w:type="spellStart"/>
      <w:r>
        <w:rPr>
          <w:sz w:val="24"/>
          <w:szCs w:val="24"/>
        </w:rPr>
        <w:t>Motrolix</w:t>
      </w:r>
      <w:proofErr w:type="spellEnd"/>
      <w:r>
        <w:rPr>
          <w:sz w:val="24"/>
          <w:szCs w:val="24"/>
        </w:rPr>
        <w:t xml:space="preserve"> (2020)</w:t>
      </w:r>
      <w:r w:rsidRPr="00E40A3F">
        <w:rPr>
          <w:sz w:val="24"/>
          <w:szCs w:val="24"/>
        </w:rPr>
        <w:t>.</w:t>
      </w:r>
      <w:r>
        <w:rPr>
          <w:sz w:val="24"/>
          <w:szCs w:val="24"/>
        </w:rPr>
        <w:t xml:space="preserve"> </w:t>
      </w:r>
      <w:r>
        <w:rPr>
          <w:i/>
          <w:sz w:val="24"/>
          <w:szCs w:val="24"/>
        </w:rPr>
        <w:t xml:space="preserve">Ford 1.6L Sigma Engine </w:t>
      </w:r>
      <w:r w:rsidRPr="00E40A3F">
        <w:rPr>
          <w:sz w:val="24"/>
          <w:szCs w:val="24"/>
        </w:rPr>
        <w:t>[Online]</w:t>
      </w:r>
    </w:p>
    <w:p w14:paraId="3BD031D0" w14:textId="77777777" w:rsidR="00AA0C57" w:rsidRDefault="00AA0C57" w:rsidP="00AA0C57">
      <w:pPr>
        <w:spacing w:after="0" w:line="360" w:lineRule="auto"/>
        <w:rPr>
          <w:sz w:val="24"/>
          <w:szCs w:val="24"/>
        </w:rPr>
      </w:pPr>
      <w:r>
        <w:rPr>
          <w:sz w:val="24"/>
          <w:szCs w:val="24"/>
        </w:rPr>
        <w:t xml:space="preserve">Available: </w:t>
      </w:r>
      <w:hyperlink r:id="rId28" w:history="1">
        <w:r w:rsidRPr="00BC755F">
          <w:rPr>
            <w:rStyle w:val="Hyperlink"/>
            <w:sz w:val="24"/>
            <w:szCs w:val="24"/>
          </w:rPr>
          <w:t>https://fordauthority.com/fmc/ford-motor-company-engines/ford-sigma-engine-family/ford-1-6l-sigma-engine/</w:t>
        </w:r>
      </w:hyperlink>
    </w:p>
    <w:p w14:paraId="3D13D267" w14:textId="2E4DAF19" w:rsidR="00AA0C57" w:rsidRDefault="00AA0C57" w:rsidP="00AA0C57">
      <w:pPr>
        <w:spacing w:after="0" w:line="360" w:lineRule="auto"/>
        <w:rPr>
          <w:sz w:val="24"/>
          <w:szCs w:val="24"/>
        </w:rPr>
      </w:pPr>
      <w:r>
        <w:rPr>
          <w:sz w:val="24"/>
          <w:szCs w:val="24"/>
        </w:rPr>
        <w:t>(Accessed</w:t>
      </w:r>
      <w:r w:rsidR="007904C7">
        <w:rPr>
          <w:sz w:val="24"/>
          <w:szCs w:val="24"/>
        </w:rPr>
        <w:t>:</w:t>
      </w:r>
      <w:r>
        <w:rPr>
          <w:sz w:val="24"/>
          <w:szCs w:val="24"/>
        </w:rPr>
        <w:t xml:space="preserve"> 12</w:t>
      </w:r>
      <w:r w:rsidRPr="00E40A3F">
        <w:rPr>
          <w:sz w:val="24"/>
          <w:szCs w:val="24"/>
          <w:vertAlign w:val="superscript"/>
        </w:rPr>
        <w:t>th</w:t>
      </w:r>
      <w:r>
        <w:rPr>
          <w:sz w:val="24"/>
          <w:szCs w:val="24"/>
        </w:rPr>
        <w:t xml:space="preserve"> February 2020)</w:t>
      </w:r>
    </w:p>
    <w:p w14:paraId="60D0EAB9" w14:textId="77777777" w:rsidR="00431DA8" w:rsidRDefault="00431DA8" w:rsidP="00456C80">
      <w:pPr>
        <w:spacing w:after="0" w:line="360" w:lineRule="auto"/>
        <w:rPr>
          <w:sz w:val="24"/>
          <w:szCs w:val="24"/>
        </w:rPr>
      </w:pPr>
    </w:p>
    <w:p w14:paraId="194542A7" w14:textId="388614E8" w:rsidR="0058486D" w:rsidRDefault="00AA0C57" w:rsidP="00456C80">
      <w:pPr>
        <w:spacing w:after="0" w:line="360" w:lineRule="auto"/>
        <w:rPr>
          <w:i/>
          <w:sz w:val="24"/>
          <w:szCs w:val="24"/>
        </w:rPr>
      </w:pPr>
      <w:r>
        <w:rPr>
          <w:sz w:val="24"/>
          <w:szCs w:val="24"/>
        </w:rPr>
        <w:t>Figure 12</w:t>
      </w:r>
      <w:r w:rsidR="0058486D">
        <w:rPr>
          <w:sz w:val="24"/>
          <w:szCs w:val="24"/>
        </w:rPr>
        <w:t>.</w:t>
      </w:r>
      <w:r w:rsidR="0058486D" w:rsidRPr="0058486D">
        <w:rPr>
          <w:sz w:val="24"/>
          <w:szCs w:val="24"/>
        </w:rPr>
        <w:t xml:space="preserve"> </w:t>
      </w:r>
      <w:proofErr w:type="spellStart"/>
      <w:r w:rsidR="0058486D">
        <w:rPr>
          <w:sz w:val="24"/>
          <w:szCs w:val="24"/>
        </w:rPr>
        <w:t>SuperFlow</w:t>
      </w:r>
      <w:proofErr w:type="spellEnd"/>
      <w:r w:rsidR="0058486D">
        <w:rPr>
          <w:sz w:val="24"/>
          <w:szCs w:val="24"/>
        </w:rPr>
        <w:t xml:space="preserve"> Corporation</w:t>
      </w:r>
      <w:r>
        <w:rPr>
          <w:sz w:val="24"/>
          <w:szCs w:val="24"/>
        </w:rPr>
        <w:t xml:space="preserve"> (No Date). </w:t>
      </w:r>
      <w:r w:rsidRPr="00B40C19">
        <w:rPr>
          <w:i/>
          <w:sz w:val="24"/>
          <w:szCs w:val="24"/>
        </w:rPr>
        <w:t xml:space="preserve">SF-110 </w:t>
      </w:r>
      <w:proofErr w:type="spellStart"/>
      <w:r w:rsidRPr="00B40C19">
        <w:rPr>
          <w:i/>
          <w:sz w:val="24"/>
          <w:szCs w:val="24"/>
        </w:rPr>
        <w:t>Flowbench</w:t>
      </w:r>
      <w:proofErr w:type="spellEnd"/>
      <w:r w:rsidRPr="00B40C19">
        <w:rPr>
          <w:i/>
          <w:sz w:val="24"/>
          <w:szCs w:val="24"/>
        </w:rPr>
        <w:t xml:space="preserve"> Operator’s Manual</w:t>
      </w:r>
    </w:p>
    <w:p w14:paraId="6C1A4109" w14:textId="203D251A" w:rsidR="000D700C" w:rsidRPr="000D700C" w:rsidRDefault="000D700C" w:rsidP="00456C80">
      <w:pPr>
        <w:spacing w:after="0" w:line="360" w:lineRule="auto"/>
        <w:rPr>
          <w:sz w:val="24"/>
          <w:szCs w:val="24"/>
        </w:rPr>
      </w:pPr>
      <w:r w:rsidRPr="000D700C">
        <w:rPr>
          <w:sz w:val="24"/>
          <w:szCs w:val="24"/>
        </w:rPr>
        <w:t>(Accessed: 10</w:t>
      </w:r>
      <w:r w:rsidRPr="000D700C">
        <w:rPr>
          <w:sz w:val="24"/>
          <w:szCs w:val="24"/>
          <w:vertAlign w:val="superscript"/>
        </w:rPr>
        <w:t>th</w:t>
      </w:r>
      <w:r w:rsidRPr="000D700C">
        <w:rPr>
          <w:sz w:val="24"/>
          <w:szCs w:val="24"/>
        </w:rPr>
        <w:t xml:space="preserve"> February 2020)</w:t>
      </w:r>
    </w:p>
    <w:p w14:paraId="42D5CF9D" w14:textId="77777777" w:rsidR="00AA0C57" w:rsidRPr="00431DA8" w:rsidRDefault="00AA0C57" w:rsidP="00456C80">
      <w:pPr>
        <w:spacing w:after="0" w:line="360" w:lineRule="auto"/>
        <w:rPr>
          <w:sz w:val="24"/>
          <w:szCs w:val="24"/>
        </w:rPr>
      </w:pPr>
    </w:p>
    <w:p w14:paraId="2C81B870" w14:textId="77777777" w:rsidR="00431DA8" w:rsidRDefault="00431DA8" w:rsidP="00431DA8">
      <w:pPr>
        <w:spacing w:after="0" w:line="360" w:lineRule="auto"/>
        <w:rPr>
          <w:sz w:val="24"/>
          <w:szCs w:val="24"/>
        </w:rPr>
      </w:pPr>
      <w:r>
        <w:rPr>
          <w:sz w:val="24"/>
          <w:szCs w:val="24"/>
        </w:rPr>
        <w:t xml:space="preserve">Anderson, K (2013). </w:t>
      </w:r>
      <w:r w:rsidRPr="00431DA8">
        <w:rPr>
          <w:i/>
          <w:sz w:val="24"/>
          <w:szCs w:val="24"/>
        </w:rPr>
        <w:t>The Ford “Kent” Engine: Four Cylinder Domination since 1959</w:t>
      </w:r>
      <w:r>
        <w:rPr>
          <w:sz w:val="24"/>
          <w:szCs w:val="24"/>
        </w:rPr>
        <w:t xml:space="preserve"> [Online] Available: </w:t>
      </w:r>
      <w:hyperlink r:id="rId29" w:history="1">
        <w:r w:rsidRPr="00BC755F">
          <w:rPr>
            <w:rStyle w:val="Hyperlink"/>
            <w:sz w:val="24"/>
            <w:szCs w:val="24"/>
          </w:rPr>
          <w:t>https://thegaragista.com/2013/06/23/the-ford-kent-engine-four-cylinder-domination-since-1959/</w:t>
        </w:r>
      </w:hyperlink>
    </w:p>
    <w:p w14:paraId="078D7476" w14:textId="375AB7E5" w:rsidR="00431DA8" w:rsidRDefault="00431DA8" w:rsidP="00431DA8">
      <w:pPr>
        <w:spacing w:after="0" w:line="360" w:lineRule="auto"/>
        <w:rPr>
          <w:sz w:val="24"/>
          <w:szCs w:val="24"/>
        </w:rPr>
      </w:pPr>
      <w:r>
        <w:rPr>
          <w:sz w:val="24"/>
          <w:szCs w:val="24"/>
        </w:rPr>
        <w:t>(Accessed</w:t>
      </w:r>
      <w:r w:rsidR="007904C7">
        <w:rPr>
          <w:sz w:val="24"/>
          <w:szCs w:val="24"/>
        </w:rPr>
        <w:t>:</w:t>
      </w:r>
      <w:r>
        <w:rPr>
          <w:sz w:val="24"/>
          <w:szCs w:val="24"/>
        </w:rPr>
        <w:t xml:space="preserve"> 7</w:t>
      </w:r>
      <w:r w:rsidRPr="00431DA8">
        <w:rPr>
          <w:sz w:val="24"/>
          <w:szCs w:val="24"/>
          <w:vertAlign w:val="superscript"/>
        </w:rPr>
        <w:t>th</w:t>
      </w:r>
      <w:r>
        <w:rPr>
          <w:sz w:val="24"/>
          <w:szCs w:val="24"/>
        </w:rPr>
        <w:t xml:space="preserve"> February 2020)</w:t>
      </w:r>
    </w:p>
    <w:p w14:paraId="0A633BA6" w14:textId="77777777" w:rsidR="00BD785B" w:rsidRDefault="00BD785B" w:rsidP="00431DA8">
      <w:pPr>
        <w:spacing w:after="0" w:line="360" w:lineRule="auto"/>
        <w:rPr>
          <w:sz w:val="24"/>
          <w:szCs w:val="24"/>
        </w:rPr>
      </w:pPr>
    </w:p>
    <w:p w14:paraId="7E9B54F2" w14:textId="77777777" w:rsidR="00BD785B" w:rsidRDefault="00BD785B" w:rsidP="00BD785B">
      <w:pPr>
        <w:spacing w:after="0" w:line="360" w:lineRule="auto"/>
        <w:rPr>
          <w:sz w:val="24"/>
          <w:szCs w:val="24"/>
        </w:rPr>
      </w:pPr>
      <w:r w:rsidRPr="00BD785B">
        <w:rPr>
          <w:sz w:val="24"/>
          <w:szCs w:val="24"/>
        </w:rPr>
        <w:t>Ford Motor company</w:t>
      </w:r>
      <w:r>
        <w:rPr>
          <w:sz w:val="24"/>
          <w:szCs w:val="24"/>
        </w:rPr>
        <w:t xml:space="preserve"> </w:t>
      </w:r>
      <w:r w:rsidRPr="00BD785B">
        <w:rPr>
          <w:sz w:val="24"/>
          <w:szCs w:val="24"/>
        </w:rPr>
        <w:t xml:space="preserve">Ltd </w:t>
      </w:r>
      <w:r>
        <w:rPr>
          <w:sz w:val="24"/>
          <w:szCs w:val="24"/>
        </w:rPr>
        <w:t>(</w:t>
      </w:r>
      <w:r w:rsidRPr="00BD785B">
        <w:rPr>
          <w:sz w:val="24"/>
          <w:szCs w:val="24"/>
        </w:rPr>
        <w:t>2020).</w:t>
      </w:r>
      <w:r>
        <w:rPr>
          <w:sz w:val="24"/>
          <w:szCs w:val="24"/>
        </w:rPr>
        <w:t xml:space="preserve"> </w:t>
      </w:r>
      <w:r w:rsidRPr="00BD785B">
        <w:rPr>
          <w:i/>
          <w:sz w:val="24"/>
          <w:szCs w:val="24"/>
        </w:rPr>
        <w:t>Ford Eco Boost Engine Technology</w:t>
      </w:r>
      <w:r>
        <w:rPr>
          <w:sz w:val="24"/>
          <w:szCs w:val="24"/>
        </w:rPr>
        <w:t xml:space="preserve"> [Online] </w:t>
      </w:r>
    </w:p>
    <w:p w14:paraId="2816C738" w14:textId="77777777" w:rsidR="00BD785B" w:rsidRDefault="00BD785B" w:rsidP="00BD785B">
      <w:pPr>
        <w:spacing w:after="0" w:line="360" w:lineRule="auto"/>
        <w:rPr>
          <w:rStyle w:val="Hyperlink"/>
          <w:sz w:val="24"/>
          <w:szCs w:val="24"/>
        </w:rPr>
      </w:pPr>
      <w:r>
        <w:rPr>
          <w:sz w:val="24"/>
          <w:szCs w:val="24"/>
        </w:rPr>
        <w:t xml:space="preserve">Available: </w:t>
      </w:r>
      <w:hyperlink r:id="rId30" w:history="1">
        <w:r w:rsidRPr="00BC755F">
          <w:rPr>
            <w:rStyle w:val="Hyperlink"/>
            <w:sz w:val="24"/>
            <w:szCs w:val="24"/>
          </w:rPr>
          <w:t>https://www.ford.co.uk/shop/research/technology/performance-and-efficiency/ford-ecoboost</w:t>
        </w:r>
      </w:hyperlink>
    </w:p>
    <w:p w14:paraId="3EA27D61" w14:textId="1A5279FC" w:rsidR="000D700C" w:rsidRPr="000D700C" w:rsidRDefault="000D700C" w:rsidP="00BD785B">
      <w:pPr>
        <w:spacing w:after="0" w:line="360" w:lineRule="auto"/>
        <w:rPr>
          <w:sz w:val="24"/>
          <w:szCs w:val="24"/>
        </w:rPr>
      </w:pPr>
      <w:r w:rsidRPr="000D700C">
        <w:rPr>
          <w:rStyle w:val="Hyperlink"/>
          <w:color w:val="auto"/>
          <w:sz w:val="24"/>
          <w:szCs w:val="24"/>
          <w:u w:val="none"/>
        </w:rPr>
        <w:t>(Accessed</w:t>
      </w:r>
      <w:r>
        <w:rPr>
          <w:rStyle w:val="Hyperlink"/>
          <w:color w:val="auto"/>
          <w:sz w:val="24"/>
          <w:szCs w:val="24"/>
          <w:u w:val="none"/>
        </w:rPr>
        <w:t>: 5</w:t>
      </w:r>
      <w:r w:rsidRPr="000D700C">
        <w:rPr>
          <w:rStyle w:val="Hyperlink"/>
          <w:color w:val="auto"/>
          <w:sz w:val="24"/>
          <w:szCs w:val="24"/>
          <w:u w:val="none"/>
          <w:vertAlign w:val="superscript"/>
        </w:rPr>
        <w:t>th</w:t>
      </w:r>
      <w:r>
        <w:rPr>
          <w:rStyle w:val="Hyperlink"/>
          <w:color w:val="auto"/>
          <w:sz w:val="24"/>
          <w:szCs w:val="24"/>
          <w:u w:val="none"/>
        </w:rPr>
        <w:t xml:space="preserve"> February 2020)</w:t>
      </w:r>
    </w:p>
    <w:p w14:paraId="6ED46F74" w14:textId="2003EA08" w:rsidR="00C473C5" w:rsidRDefault="00C473C5" w:rsidP="00D15373">
      <w:pPr>
        <w:spacing w:after="0" w:line="360" w:lineRule="auto"/>
        <w:rPr>
          <w:sz w:val="24"/>
          <w:szCs w:val="24"/>
        </w:rPr>
      </w:pPr>
    </w:p>
    <w:p w14:paraId="69FC7438" w14:textId="18C7095C" w:rsidR="00B40C19" w:rsidRDefault="00B40C19" w:rsidP="00D15373">
      <w:pPr>
        <w:spacing w:after="0" w:line="360" w:lineRule="auto"/>
        <w:rPr>
          <w:i/>
          <w:sz w:val="24"/>
          <w:szCs w:val="24"/>
        </w:rPr>
      </w:pPr>
      <w:proofErr w:type="spellStart"/>
      <w:r>
        <w:rPr>
          <w:sz w:val="24"/>
          <w:szCs w:val="24"/>
        </w:rPr>
        <w:t>SuperFlow</w:t>
      </w:r>
      <w:proofErr w:type="spellEnd"/>
      <w:r>
        <w:rPr>
          <w:sz w:val="24"/>
          <w:szCs w:val="24"/>
        </w:rPr>
        <w:t xml:space="preserve"> Corporation (No Date). </w:t>
      </w:r>
      <w:r w:rsidRPr="00B40C19">
        <w:rPr>
          <w:i/>
          <w:sz w:val="24"/>
          <w:szCs w:val="24"/>
        </w:rPr>
        <w:t xml:space="preserve">SF-110 </w:t>
      </w:r>
      <w:proofErr w:type="spellStart"/>
      <w:r w:rsidRPr="00B40C19">
        <w:rPr>
          <w:i/>
          <w:sz w:val="24"/>
          <w:szCs w:val="24"/>
        </w:rPr>
        <w:t>Flowbench</w:t>
      </w:r>
      <w:proofErr w:type="spellEnd"/>
      <w:r w:rsidRPr="00B40C19">
        <w:rPr>
          <w:i/>
          <w:sz w:val="24"/>
          <w:szCs w:val="24"/>
        </w:rPr>
        <w:t xml:space="preserve"> Operator’s Manual </w:t>
      </w:r>
    </w:p>
    <w:p w14:paraId="2817A3E0" w14:textId="4E6B1321" w:rsidR="000D700C" w:rsidRPr="000D700C" w:rsidRDefault="000D700C" w:rsidP="00D15373">
      <w:pPr>
        <w:spacing w:after="0" w:line="360" w:lineRule="auto"/>
        <w:rPr>
          <w:sz w:val="24"/>
          <w:szCs w:val="24"/>
        </w:rPr>
      </w:pPr>
      <w:r w:rsidRPr="000D700C">
        <w:rPr>
          <w:sz w:val="24"/>
          <w:szCs w:val="24"/>
        </w:rPr>
        <w:t>(Accessed: 1</w:t>
      </w:r>
      <w:r>
        <w:rPr>
          <w:sz w:val="24"/>
          <w:szCs w:val="24"/>
        </w:rPr>
        <w:t>2</w:t>
      </w:r>
      <w:r w:rsidRPr="000D700C">
        <w:rPr>
          <w:sz w:val="24"/>
          <w:szCs w:val="24"/>
          <w:vertAlign w:val="superscript"/>
        </w:rPr>
        <w:t>th</w:t>
      </w:r>
      <w:r w:rsidRPr="000D700C">
        <w:rPr>
          <w:sz w:val="24"/>
          <w:szCs w:val="24"/>
        </w:rPr>
        <w:t xml:space="preserve"> February 2020)</w:t>
      </w:r>
    </w:p>
    <w:p w14:paraId="63C853FB" w14:textId="174AA8F7" w:rsidR="007969B4" w:rsidRPr="00581866" w:rsidRDefault="007969B4" w:rsidP="00D15373">
      <w:pPr>
        <w:spacing w:after="0" w:line="360" w:lineRule="auto"/>
        <w:contextualSpacing/>
        <w:rPr>
          <w:rFonts w:cstheme="minorHAnsi"/>
          <w:sz w:val="24"/>
          <w:szCs w:val="24"/>
        </w:rPr>
      </w:pPr>
    </w:p>
    <w:p w14:paraId="2640D95C" w14:textId="3637395D" w:rsidR="007969B4" w:rsidRDefault="007969B4" w:rsidP="00D15373">
      <w:pPr>
        <w:spacing w:after="0" w:line="360" w:lineRule="auto"/>
        <w:contextualSpacing/>
        <w:rPr>
          <w:rFonts w:cstheme="minorHAnsi"/>
          <w:sz w:val="24"/>
          <w:szCs w:val="24"/>
        </w:rPr>
      </w:pPr>
      <w:r w:rsidRPr="00581866">
        <w:rPr>
          <w:rFonts w:cstheme="minorHAnsi"/>
          <w:sz w:val="24"/>
          <w:szCs w:val="24"/>
        </w:rPr>
        <w:t xml:space="preserve">McClintock, </w:t>
      </w:r>
      <w:proofErr w:type="spellStart"/>
      <w:r w:rsidRPr="00581866">
        <w:rPr>
          <w:rFonts w:cstheme="minorHAnsi"/>
          <w:sz w:val="24"/>
          <w:szCs w:val="24"/>
        </w:rPr>
        <w:t>Walkingshaw</w:t>
      </w:r>
      <w:proofErr w:type="spellEnd"/>
      <w:r w:rsidRPr="00581866">
        <w:rPr>
          <w:rFonts w:cstheme="minorHAnsi"/>
          <w:sz w:val="24"/>
          <w:szCs w:val="24"/>
        </w:rPr>
        <w:t xml:space="preserve">, McCartan, McCullough, Cunningham </w:t>
      </w:r>
      <w:r w:rsidR="00581866" w:rsidRPr="00581866">
        <w:rPr>
          <w:rFonts w:cstheme="minorHAnsi"/>
          <w:sz w:val="24"/>
          <w:szCs w:val="24"/>
        </w:rPr>
        <w:t>(</w:t>
      </w:r>
      <w:r w:rsidRPr="00581866">
        <w:rPr>
          <w:rFonts w:cstheme="minorHAnsi"/>
          <w:sz w:val="24"/>
          <w:szCs w:val="24"/>
        </w:rPr>
        <w:t>2008)</w:t>
      </w:r>
      <w:r w:rsidR="00581866" w:rsidRPr="00581866">
        <w:rPr>
          <w:rFonts w:cstheme="minorHAnsi"/>
          <w:sz w:val="24"/>
          <w:szCs w:val="24"/>
        </w:rPr>
        <w:t xml:space="preserve">. </w:t>
      </w:r>
      <w:r w:rsidR="00581866" w:rsidRPr="00581866">
        <w:rPr>
          <w:rFonts w:cstheme="minorHAnsi"/>
          <w:i/>
          <w:sz w:val="24"/>
          <w:szCs w:val="24"/>
        </w:rPr>
        <w:t xml:space="preserve">Camshaft Design for an Inlet-Restricted FSAE Engine </w:t>
      </w:r>
      <w:r w:rsidR="00581866" w:rsidRPr="00581866">
        <w:rPr>
          <w:rFonts w:cstheme="minorHAnsi"/>
          <w:sz w:val="24"/>
          <w:szCs w:val="24"/>
        </w:rPr>
        <w:t>[Online] Available:</w:t>
      </w:r>
      <w:r w:rsidR="00581866">
        <w:rPr>
          <w:rFonts w:cstheme="minorHAnsi"/>
          <w:sz w:val="24"/>
          <w:szCs w:val="24"/>
        </w:rPr>
        <w:t xml:space="preserve"> </w:t>
      </w:r>
      <w:hyperlink r:id="rId31" w:history="1">
        <w:r w:rsidR="00581866" w:rsidRPr="00171861">
          <w:rPr>
            <w:rStyle w:val="Hyperlink"/>
            <w:rFonts w:cstheme="minorHAnsi"/>
            <w:sz w:val="24"/>
            <w:szCs w:val="24"/>
          </w:rPr>
          <w:t>https://www.researchgate.net/publication/272824198_Camshaft_Design_for_an_Inlet-Restricted_FSAE_Engine</w:t>
        </w:r>
      </w:hyperlink>
      <w:r w:rsidR="00581866">
        <w:rPr>
          <w:rFonts w:cstheme="minorHAnsi"/>
          <w:sz w:val="24"/>
          <w:szCs w:val="24"/>
        </w:rPr>
        <w:t xml:space="preserve"> </w:t>
      </w:r>
    </w:p>
    <w:p w14:paraId="54CE63FF" w14:textId="2CB68AA2" w:rsidR="00581866" w:rsidRPr="00581866" w:rsidRDefault="00581866" w:rsidP="00D15373">
      <w:pPr>
        <w:spacing w:after="0" w:line="360" w:lineRule="auto"/>
        <w:contextualSpacing/>
        <w:rPr>
          <w:rFonts w:cstheme="minorHAnsi"/>
          <w:sz w:val="24"/>
          <w:szCs w:val="24"/>
        </w:rPr>
      </w:pPr>
      <w:r>
        <w:rPr>
          <w:rFonts w:cstheme="minorHAnsi"/>
          <w:sz w:val="24"/>
          <w:szCs w:val="24"/>
        </w:rPr>
        <w:t>(Accessed: 18</w:t>
      </w:r>
      <w:r w:rsidRPr="00581866">
        <w:rPr>
          <w:rFonts w:cstheme="minorHAnsi"/>
          <w:sz w:val="24"/>
          <w:szCs w:val="24"/>
          <w:vertAlign w:val="superscript"/>
        </w:rPr>
        <w:t>th</w:t>
      </w:r>
      <w:r>
        <w:rPr>
          <w:rFonts w:cstheme="minorHAnsi"/>
          <w:sz w:val="24"/>
          <w:szCs w:val="24"/>
        </w:rPr>
        <w:t xml:space="preserve"> February 2020)</w:t>
      </w:r>
    </w:p>
    <w:p w14:paraId="34E2AC38" w14:textId="77777777" w:rsidR="000C1EFA" w:rsidRDefault="000C1EFA" w:rsidP="00D15373">
      <w:pPr>
        <w:spacing w:after="0" w:line="360" w:lineRule="auto"/>
        <w:rPr>
          <w:sz w:val="24"/>
          <w:szCs w:val="24"/>
          <w:u w:val="single"/>
        </w:rPr>
      </w:pPr>
    </w:p>
    <w:p w14:paraId="4C3C4B83" w14:textId="10396D1C" w:rsidR="000C1EFA" w:rsidRDefault="000C1EFA" w:rsidP="00D15373">
      <w:pPr>
        <w:spacing w:after="0" w:line="360" w:lineRule="auto"/>
        <w:rPr>
          <w:sz w:val="24"/>
          <w:szCs w:val="24"/>
          <w:u w:val="single"/>
        </w:rPr>
      </w:pPr>
    </w:p>
    <w:p w14:paraId="061B7A9B" w14:textId="673B3EF5" w:rsidR="00A82791" w:rsidRDefault="00A82791" w:rsidP="00D15373">
      <w:pPr>
        <w:spacing w:after="0" w:line="360" w:lineRule="auto"/>
        <w:rPr>
          <w:sz w:val="24"/>
          <w:szCs w:val="24"/>
          <w:u w:val="single"/>
        </w:rPr>
      </w:pPr>
    </w:p>
    <w:p w14:paraId="66EB351D" w14:textId="686179E4" w:rsidR="00A82791" w:rsidRDefault="00A82791" w:rsidP="00D15373">
      <w:pPr>
        <w:spacing w:after="0" w:line="360" w:lineRule="auto"/>
        <w:rPr>
          <w:sz w:val="24"/>
          <w:szCs w:val="24"/>
          <w:u w:val="single"/>
        </w:rPr>
      </w:pPr>
    </w:p>
    <w:p w14:paraId="52CB23D1" w14:textId="6F056DA2" w:rsidR="00C473C5" w:rsidRDefault="00C473C5" w:rsidP="00D15373">
      <w:pPr>
        <w:spacing w:after="0" w:line="360" w:lineRule="auto"/>
        <w:rPr>
          <w:sz w:val="24"/>
          <w:szCs w:val="24"/>
          <w:u w:val="single"/>
        </w:rPr>
      </w:pPr>
      <w:r w:rsidRPr="00C473C5">
        <w:rPr>
          <w:sz w:val="24"/>
          <w:szCs w:val="24"/>
          <w:u w:val="single"/>
        </w:rPr>
        <w:lastRenderedPageBreak/>
        <w:t>Appendix</w:t>
      </w:r>
    </w:p>
    <w:p w14:paraId="752012AD" w14:textId="33002830" w:rsidR="007C6719" w:rsidRDefault="007C6719" w:rsidP="00D15373">
      <w:pPr>
        <w:spacing w:after="0" w:line="360" w:lineRule="auto"/>
        <w:rPr>
          <w:sz w:val="24"/>
          <w:szCs w:val="24"/>
        </w:rPr>
      </w:pPr>
    </w:p>
    <w:tbl>
      <w:tblPr>
        <w:tblW w:w="10632" w:type="dxa"/>
        <w:tblInd w:w="-856" w:type="dxa"/>
        <w:tblLook w:val="04A0" w:firstRow="1" w:lastRow="0" w:firstColumn="1" w:lastColumn="0" w:noHBand="0" w:noVBand="1"/>
      </w:tblPr>
      <w:tblGrid>
        <w:gridCol w:w="1135"/>
        <w:gridCol w:w="1559"/>
        <w:gridCol w:w="770"/>
        <w:gridCol w:w="931"/>
        <w:gridCol w:w="1461"/>
        <w:gridCol w:w="1374"/>
        <w:gridCol w:w="1843"/>
        <w:gridCol w:w="1559"/>
      </w:tblGrid>
      <w:tr w:rsidR="007C6719" w:rsidRPr="007C6719" w14:paraId="13351A64" w14:textId="77777777" w:rsidTr="007C6719">
        <w:trPr>
          <w:trHeight w:val="300"/>
        </w:trPr>
        <w:tc>
          <w:tcPr>
            <w:tcW w:w="10632" w:type="dxa"/>
            <w:gridSpan w:val="8"/>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315B360B" w14:textId="571270D2"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Bare Cylinder Head Flow</w:t>
            </w:r>
          </w:p>
        </w:tc>
      </w:tr>
      <w:tr w:rsidR="007C6719" w:rsidRPr="007C6719" w14:paraId="710CF873" w14:textId="77777777" w:rsidTr="007C6719">
        <w:trPr>
          <w:trHeight w:val="300"/>
        </w:trPr>
        <w:tc>
          <w:tcPr>
            <w:tcW w:w="1135" w:type="dxa"/>
            <w:tcBorders>
              <w:top w:val="nil"/>
              <w:left w:val="single" w:sz="4" w:space="0" w:color="auto"/>
              <w:bottom w:val="single" w:sz="4" w:space="0" w:color="auto"/>
              <w:right w:val="single" w:sz="4" w:space="0" w:color="auto"/>
            </w:tcBorders>
            <w:shd w:val="clear" w:color="000000" w:fill="D9E1F2"/>
            <w:noWrap/>
            <w:vAlign w:val="bottom"/>
            <w:hideMark/>
          </w:tcPr>
          <w:p w14:paraId="7742325C"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Lift (mm)</w:t>
            </w:r>
          </w:p>
        </w:tc>
        <w:tc>
          <w:tcPr>
            <w:tcW w:w="1559" w:type="dxa"/>
            <w:tcBorders>
              <w:top w:val="nil"/>
              <w:left w:val="nil"/>
              <w:bottom w:val="single" w:sz="4" w:space="0" w:color="auto"/>
              <w:right w:val="single" w:sz="4" w:space="0" w:color="auto"/>
            </w:tcBorders>
            <w:shd w:val="clear" w:color="000000" w:fill="D9E1F2"/>
            <w:noWrap/>
            <w:vAlign w:val="bottom"/>
            <w:hideMark/>
          </w:tcPr>
          <w:p w14:paraId="4192F0E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Flow Scale (%)</w:t>
            </w:r>
          </w:p>
        </w:tc>
        <w:tc>
          <w:tcPr>
            <w:tcW w:w="770" w:type="dxa"/>
            <w:tcBorders>
              <w:top w:val="nil"/>
              <w:left w:val="nil"/>
              <w:bottom w:val="single" w:sz="4" w:space="0" w:color="auto"/>
              <w:right w:val="single" w:sz="4" w:space="0" w:color="auto"/>
            </w:tcBorders>
            <w:shd w:val="clear" w:color="000000" w:fill="D9E1F2"/>
            <w:noWrap/>
            <w:vAlign w:val="bottom"/>
            <w:hideMark/>
          </w:tcPr>
          <w:p w14:paraId="3D319787"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Range</w:t>
            </w:r>
          </w:p>
        </w:tc>
        <w:tc>
          <w:tcPr>
            <w:tcW w:w="931" w:type="dxa"/>
            <w:tcBorders>
              <w:top w:val="nil"/>
              <w:left w:val="nil"/>
              <w:bottom w:val="single" w:sz="4" w:space="0" w:color="auto"/>
              <w:right w:val="single" w:sz="4" w:space="0" w:color="auto"/>
            </w:tcBorders>
            <w:shd w:val="clear" w:color="000000" w:fill="D9E1F2"/>
            <w:noWrap/>
            <w:vAlign w:val="bottom"/>
            <w:hideMark/>
          </w:tcPr>
          <w:p w14:paraId="328EF14F"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Intake</w:t>
            </w:r>
          </w:p>
        </w:tc>
        <w:tc>
          <w:tcPr>
            <w:tcW w:w="1461" w:type="dxa"/>
            <w:tcBorders>
              <w:top w:val="nil"/>
              <w:left w:val="nil"/>
              <w:bottom w:val="single" w:sz="4" w:space="0" w:color="auto"/>
              <w:right w:val="single" w:sz="4" w:space="0" w:color="auto"/>
            </w:tcBorders>
            <w:shd w:val="clear" w:color="000000" w:fill="D9E1F2"/>
            <w:noWrap/>
            <w:vAlign w:val="bottom"/>
            <w:hideMark/>
          </w:tcPr>
          <w:p w14:paraId="30CC2051"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Flow (l/s)</w:t>
            </w:r>
          </w:p>
        </w:tc>
        <w:tc>
          <w:tcPr>
            <w:tcW w:w="1374" w:type="dxa"/>
            <w:tcBorders>
              <w:top w:val="nil"/>
              <w:left w:val="nil"/>
              <w:bottom w:val="single" w:sz="4" w:space="0" w:color="auto"/>
              <w:right w:val="single" w:sz="4" w:space="0" w:color="auto"/>
            </w:tcBorders>
            <w:shd w:val="clear" w:color="000000" w:fill="D9E1F2"/>
            <w:noWrap/>
            <w:vAlign w:val="bottom"/>
            <w:hideMark/>
          </w:tcPr>
          <w:p w14:paraId="22009B3E"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Flow (CFM)</w:t>
            </w:r>
          </w:p>
        </w:tc>
        <w:tc>
          <w:tcPr>
            <w:tcW w:w="1843" w:type="dxa"/>
            <w:tcBorders>
              <w:top w:val="nil"/>
              <w:left w:val="nil"/>
              <w:bottom w:val="single" w:sz="4" w:space="0" w:color="auto"/>
              <w:right w:val="single" w:sz="4" w:space="0" w:color="auto"/>
            </w:tcBorders>
            <w:shd w:val="clear" w:color="000000" w:fill="D9E1F2"/>
            <w:noWrap/>
            <w:vAlign w:val="bottom"/>
            <w:hideMark/>
          </w:tcPr>
          <w:p w14:paraId="0C506EDF"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CFM/IN^2</w:t>
            </w:r>
          </w:p>
        </w:tc>
        <w:tc>
          <w:tcPr>
            <w:tcW w:w="1559" w:type="dxa"/>
            <w:tcBorders>
              <w:top w:val="nil"/>
              <w:left w:val="nil"/>
              <w:bottom w:val="single" w:sz="4" w:space="0" w:color="auto"/>
              <w:right w:val="single" w:sz="4" w:space="0" w:color="auto"/>
            </w:tcBorders>
            <w:shd w:val="clear" w:color="000000" w:fill="D9E1F2"/>
            <w:noWrap/>
            <w:vAlign w:val="bottom"/>
            <w:hideMark/>
          </w:tcPr>
          <w:p w14:paraId="04BA103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CF</w:t>
            </w:r>
          </w:p>
        </w:tc>
      </w:tr>
      <w:tr w:rsidR="007C6719" w:rsidRPr="007C6719" w14:paraId="393187C2"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19A45841"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0.5</w:t>
            </w:r>
          </w:p>
        </w:tc>
        <w:tc>
          <w:tcPr>
            <w:tcW w:w="1559" w:type="dxa"/>
            <w:tcBorders>
              <w:top w:val="nil"/>
              <w:left w:val="nil"/>
              <w:bottom w:val="single" w:sz="4" w:space="0" w:color="auto"/>
              <w:right w:val="single" w:sz="4" w:space="0" w:color="auto"/>
            </w:tcBorders>
            <w:shd w:val="clear" w:color="auto" w:fill="auto"/>
            <w:noWrap/>
            <w:vAlign w:val="bottom"/>
            <w:hideMark/>
          </w:tcPr>
          <w:p w14:paraId="50DA6E7C"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0.46</w:t>
            </w:r>
          </w:p>
        </w:tc>
        <w:tc>
          <w:tcPr>
            <w:tcW w:w="770" w:type="dxa"/>
            <w:tcBorders>
              <w:top w:val="nil"/>
              <w:left w:val="nil"/>
              <w:bottom w:val="single" w:sz="4" w:space="0" w:color="auto"/>
              <w:right w:val="single" w:sz="4" w:space="0" w:color="auto"/>
            </w:tcBorders>
            <w:shd w:val="clear" w:color="auto" w:fill="auto"/>
            <w:noWrap/>
            <w:vAlign w:val="bottom"/>
            <w:hideMark/>
          </w:tcPr>
          <w:p w14:paraId="66CD5FB7"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w:t>
            </w:r>
          </w:p>
        </w:tc>
        <w:tc>
          <w:tcPr>
            <w:tcW w:w="931" w:type="dxa"/>
            <w:tcBorders>
              <w:top w:val="nil"/>
              <w:left w:val="nil"/>
              <w:bottom w:val="single" w:sz="4" w:space="0" w:color="auto"/>
              <w:right w:val="single" w:sz="4" w:space="0" w:color="auto"/>
            </w:tcBorders>
            <w:shd w:val="clear" w:color="auto" w:fill="auto"/>
            <w:noWrap/>
            <w:vAlign w:val="bottom"/>
            <w:hideMark/>
          </w:tcPr>
          <w:p w14:paraId="6FDDD30F"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16.5</w:t>
            </w:r>
          </w:p>
        </w:tc>
        <w:tc>
          <w:tcPr>
            <w:tcW w:w="1461" w:type="dxa"/>
            <w:tcBorders>
              <w:top w:val="nil"/>
              <w:left w:val="nil"/>
              <w:bottom w:val="single" w:sz="4" w:space="0" w:color="auto"/>
              <w:right w:val="single" w:sz="4" w:space="0" w:color="auto"/>
            </w:tcBorders>
            <w:shd w:val="clear" w:color="auto" w:fill="auto"/>
            <w:noWrap/>
            <w:vAlign w:val="bottom"/>
            <w:hideMark/>
          </w:tcPr>
          <w:p w14:paraId="2BF6CFA6"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7.59</w:t>
            </w:r>
          </w:p>
        </w:tc>
        <w:tc>
          <w:tcPr>
            <w:tcW w:w="1374" w:type="dxa"/>
            <w:tcBorders>
              <w:top w:val="nil"/>
              <w:left w:val="nil"/>
              <w:bottom w:val="single" w:sz="4" w:space="0" w:color="auto"/>
              <w:right w:val="single" w:sz="4" w:space="0" w:color="auto"/>
            </w:tcBorders>
            <w:shd w:val="clear" w:color="auto" w:fill="auto"/>
            <w:noWrap/>
            <w:vAlign w:val="bottom"/>
            <w:hideMark/>
          </w:tcPr>
          <w:p w14:paraId="3688EE0B"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16.0822992</w:t>
            </w:r>
          </w:p>
        </w:tc>
        <w:tc>
          <w:tcPr>
            <w:tcW w:w="1843" w:type="dxa"/>
            <w:tcBorders>
              <w:top w:val="nil"/>
              <w:left w:val="nil"/>
              <w:bottom w:val="single" w:sz="4" w:space="0" w:color="auto"/>
              <w:right w:val="single" w:sz="4" w:space="0" w:color="auto"/>
            </w:tcBorders>
            <w:shd w:val="clear" w:color="auto" w:fill="auto"/>
            <w:noWrap/>
            <w:vAlign w:val="bottom"/>
            <w:hideMark/>
          </w:tcPr>
          <w:p w14:paraId="3E20F49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22.54253958</w:t>
            </w:r>
          </w:p>
        </w:tc>
        <w:tc>
          <w:tcPr>
            <w:tcW w:w="1559" w:type="dxa"/>
            <w:tcBorders>
              <w:top w:val="nil"/>
              <w:left w:val="nil"/>
              <w:bottom w:val="single" w:sz="4" w:space="0" w:color="auto"/>
              <w:right w:val="single" w:sz="4" w:space="0" w:color="auto"/>
            </w:tcBorders>
            <w:shd w:val="clear" w:color="auto" w:fill="auto"/>
            <w:noWrap/>
            <w:vAlign w:val="bottom"/>
            <w:hideMark/>
          </w:tcPr>
          <w:p w14:paraId="1153069E"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0.16335174</w:t>
            </w:r>
          </w:p>
        </w:tc>
      </w:tr>
      <w:tr w:rsidR="007C6719" w:rsidRPr="007C6719" w14:paraId="653536E3"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3C31E55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w:t>
            </w:r>
          </w:p>
        </w:tc>
        <w:tc>
          <w:tcPr>
            <w:tcW w:w="1559" w:type="dxa"/>
            <w:tcBorders>
              <w:top w:val="nil"/>
              <w:left w:val="nil"/>
              <w:bottom w:val="single" w:sz="4" w:space="0" w:color="auto"/>
              <w:right w:val="single" w:sz="4" w:space="0" w:color="auto"/>
            </w:tcBorders>
            <w:shd w:val="clear" w:color="auto" w:fill="auto"/>
            <w:noWrap/>
            <w:vAlign w:val="bottom"/>
            <w:hideMark/>
          </w:tcPr>
          <w:p w14:paraId="6137CF2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0.76</w:t>
            </w:r>
          </w:p>
        </w:tc>
        <w:tc>
          <w:tcPr>
            <w:tcW w:w="770" w:type="dxa"/>
            <w:tcBorders>
              <w:top w:val="nil"/>
              <w:left w:val="nil"/>
              <w:bottom w:val="single" w:sz="4" w:space="0" w:color="auto"/>
              <w:right w:val="single" w:sz="4" w:space="0" w:color="auto"/>
            </w:tcBorders>
            <w:shd w:val="clear" w:color="auto" w:fill="auto"/>
            <w:noWrap/>
            <w:vAlign w:val="bottom"/>
            <w:hideMark/>
          </w:tcPr>
          <w:p w14:paraId="351242B7"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w:t>
            </w:r>
          </w:p>
        </w:tc>
        <w:tc>
          <w:tcPr>
            <w:tcW w:w="931" w:type="dxa"/>
            <w:tcBorders>
              <w:top w:val="nil"/>
              <w:left w:val="nil"/>
              <w:bottom w:val="single" w:sz="4" w:space="0" w:color="auto"/>
              <w:right w:val="single" w:sz="4" w:space="0" w:color="auto"/>
            </w:tcBorders>
            <w:shd w:val="clear" w:color="auto" w:fill="auto"/>
            <w:noWrap/>
            <w:vAlign w:val="bottom"/>
            <w:hideMark/>
          </w:tcPr>
          <w:p w14:paraId="1896278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16.5</w:t>
            </w:r>
          </w:p>
        </w:tc>
        <w:tc>
          <w:tcPr>
            <w:tcW w:w="1461" w:type="dxa"/>
            <w:tcBorders>
              <w:top w:val="nil"/>
              <w:left w:val="nil"/>
              <w:bottom w:val="single" w:sz="4" w:space="0" w:color="auto"/>
              <w:right w:val="single" w:sz="4" w:space="0" w:color="auto"/>
            </w:tcBorders>
            <w:shd w:val="clear" w:color="auto" w:fill="auto"/>
            <w:noWrap/>
            <w:vAlign w:val="bottom"/>
            <w:hideMark/>
          </w:tcPr>
          <w:p w14:paraId="5376E64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12.54</w:t>
            </w:r>
          </w:p>
        </w:tc>
        <w:tc>
          <w:tcPr>
            <w:tcW w:w="1374" w:type="dxa"/>
            <w:tcBorders>
              <w:top w:val="nil"/>
              <w:left w:val="nil"/>
              <w:bottom w:val="single" w:sz="4" w:space="0" w:color="auto"/>
              <w:right w:val="single" w:sz="4" w:space="0" w:color="auto"/>
            </w:tcBorders>
            <w:shd w:val="clear" w:color="auto" w:fill="auto"/>
            <w:noWrap/>
            <w:vAlign w:val="bottom"/>
            <w:hideMark/>
          </w:tcPr>
          <w:p w14:paraId="136CAD7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26.5707552</w:t>
            </w:r>
          </w:p>
        </w:tc>
        <w:tc>
          <w:tcPr>
            <w:tcW w:w="1843" w:type="dxa"/>
            <w:tcBorders>
              <w:top w:val="nil"/>
              <w:left w:val="nil"/>
              <w:bottom w:val="single" w:sz="4" w:space="0" w:color="auto"/>
              <w:right w:val="single" w:sz="4" w:space="0" w:color="auto"/>
            </w:tcBorders>
            <w:shd w:val="clear" w:color="auto" w:fill="auto"/>
            <w:noWrap/>
            <w:vAlign w:val="bottom"/>
            <w:hideMark/>
          </w:tcPr>
          <w:p w14:paraId="4B46DA16"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37.24419583</w:t>
            </w:r>
          </w:p>
        </w:tc>
        <w:tc>
          <w:tcPr>
            <w:tcW w:w="1559" w:type="dxa"/>
            <w:tcBorders>
              <w:top w:val="nil"/>
              <w:left w:val="nil"/>
              <w:bottom w:val="single" w:sz="4" w:space="0" w:color="auto"/>
              <w:right w:val="single" w:sz="4" w:space="0" w:color="auto"/>
            </w:tcBorders>
            <w:shd w:val="clear" w:color="auto" w:fill="auto"/>
            <w:noWrap/>
            <w:vAlign w:val="bottom"/>
            <w:hideMark/>
          </w:tcPr>
          <w:p w14:paraId="78295881"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0.26988548</w:t>
            </w:r>
          </w:p>
        </w:tc>
      </w:tr>
      <w:tr w:rsidR="007C6719" w:rsidRPr="007C6719" w14:paraId="0F00C9F6"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5877D3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1.5</w:t>
            </w:r>
          </w:p>
        </w:tc>
        <w:tc>
          <w:tcPr>
            <w:tcW w:w="1559" w:type="dxa"/>
            <w:tcBorders>
              <w:top w:val="nil"/>
              <w:left w:val="nil"/>
              <w:bottom w:val="single" w:sz="4" w:space="0" w:color="auto"/>
              <w:right w:val="single" w:sz="4" w:space="0" w:color="auto"/>
            </w:tcBorders>
            <w:shd w:val="clear" w:color="auto" w:fill="auto"/>
            <w:noWrap/>
            <w:vAlign w:val="bottom"/>
            <w:hideMark/>
          </w:tcPr>
          <w:p w14:paraId="79DB0C7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0.6</w:t>
            </w:r>
          </w:p>
        </w:tc>
        <w:tc>
          <w:tcPr>
            <w:tcW w:w="770" w:type="dxa"/>
            <w:tcBorders>
              <w:top w:val="nil"/>
              <w:left w:val="nil"/>
              <w:bottom w:val="single" w:sz="4" w:space="0" w:color="auto"/>
              <w:right w:val="single" w:sz="4" w:space="0" w:color="auto"/>
            </w:tcBorders>
            <w:shd w:val="clear" w:color="auto" w:fill="auto"/>
            <w:noWrap/>
            <w:vAlign w:val="bottom"/>
            <w:hideMark/>
          </w:tcPr>
          <w:p w14:paraId="6379B2C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2</w:t>
            </w:r>
          </w:p>
        </w:tc>
        <w:tc>
          <w:tcPr>
            <w:tcW w:w="931" w:type="dxa"/>
            <w:tcBorders>
              <w:top w:val="nil"/>
              <w:left w:val="nil"/>
              <w:bottom w:val="single" w:sz="4" w:space="0" w:color="auto"/>
              <w:right w:val="single" w:sz="4" w:space="0" w:color="auto"/>
            </w:tcBorders>
            <w:shd w:val="clear" w:color="auto" w:fill="auto"/>
            <w:noWrap/>
            <w:vAlign w:val="bottom"/>
            <w:hideMark/>
          </w:tcPr>
          <w:p w14:paraId="4ECD5BA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33.2</w:t>
            </w:r>
          </w:p>
        </w:tc>
        <w:tc>
          <w:tcPr>
            <w:tcW w:w="1461" w:type="dxa"/>
            <w:tcBorders>
              <w:top w:val="nil"/>
              <w:left w:val="nil"/>
              <w:bottom w:val="single" w:sz="4" w:space="0" w:color="auto"/>
              <w:right w:val="single" w:sz="4" w:space="0" w:color="auto"/>
            </w:tcBorders>
            <w:shd w:val="clear" w:color="auto" w:fill="auto"/>
            <w:noWrap/>
            <w:vAlign w:val="bottom"/>
            <w:hideMark/>
          </w:tcPr>
          <w:p w14:paraId="374124A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19.92</w:t>
            </w:r>
          </w:p>
        </w:tc>
        <w:tc>
          <w:tcPr>
            <w:tcW w:w="1374" w:type="dxa"/>
            <w:tcBorders>
              <w:top w:val="nil"/>
              <w:left w:val="nil"/>
              <w:bottom w:val="single" w:sz="4" w:space="0" w:color="auto"/>
              <w:right w:val="single" w:sz="4" w:space="0" w:color="auto"/>
            </w:tcBorders>
            <w:shd w:val="clear" w:color="auto" w:fill="auto"/>
            <w:noWrap/>
            <w:vAlign w:val="bottom"/>
            <w:hideMark/>
          </w:tcPr>
          <w:p w14:paraId="5928DDFB"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42.2080897</w:t>
            </w:r>
          </w:p>
        </w:tc>
        <w:tc>
          <w:tcPr>
            <w:tcW w:w="1843" w:type="dxa"/>
            <w:tcBorders>
              <w:top w:val="nil"/>
              <w:left w:val="nil"/>
              <w:bottom w:val="single" w:sz="4" w:space="0" w:color="auto"/>
              <w:right w:val="single" w:sz="4" w:space="0" w:color="auto"/>
            </w:tcBorders>
            <w:shd w:val="clear" w:color="auto" w:fill="auto"/>
            <w:noWrap/>
            <w:vAlign w:val="bottom"/>
            <w:hideMark/>
          </w:tcPr>
          <w:p w14:paraId="0FD8DDEC"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59.16302878</w:t>
            </w:r>
          </w:p>
        </w:tc>
        <w:tc>
          <w:tcPr>
            <w:tcW w:w="1559" w:type="dxa"/>
            <w:tcBorders>
              <w:top w:val="nil"/>
              <w:left w:val="nil"/>
              <w:bottom w:val="single" w:sz="4" w:space="0" w:color="auto"/>
              <w:right w:val="single" w:sz="4" w:space="0" w:color="auto"/>
            </w:tcBorders>
            <w:shd w:val="clear" w:color="auto" w:fill="auto"/>
            <w:noWrap/>
            <w:vAlign w:val="bottom"/>
            <w:hideMark/>
          </w:tcPr>
          <w:p w14:paraId="0DC66441"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0.4287176</w:t>
            </w:r>
          </w:p>
        </w:tc>
      </w:tr>
      <w:tr w:rsidR="007C6719" w:rsidRPr="007C6719" w14:paraId="7BB80AF9"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C50AC9F"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2</w:t>
            </w:r>
          </w:p>
        </w:tc>
        <w:tc>
          <w:tcPr>
            <w:tcW w:w="1559" w:type="dxa"/>
            <w:tcBorders>
              <w:top w:val="nil"/>
              <w:left w:val="nil"/>
              <w:bottom w:val="single" w:sz="4" w:space="0" w:color="auto"/>
              <w:right w:val="single" w:sz="4" w:space="0" w:color="auto"/>
            </w:tcBorders>
            <w:shd w:val="clear" w:color="auto" w:fill="auto"/>
            <w:noWrap/>
            <w:vAlign w:val="bottom"/>
            <w:hideMark/>
          </w:tcPr>
          <w:p w14:paraId="2DFB29D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0.78</w:t>
            </w:r>
          </w:p>
        </w:tc>
        <w:tc>
          <w:tcPr>
            <w:tcW w:w="770" w:type="dxa"/>
            <w:tcBorders>
              <w:top w:val="nil"/>
              <w:left w:val="nil"/>
              <w:bottom w:val="single" w:sz="4" w:space="0" w:color="auto"/>
              <w:right w:val="single" w:sz="4" w:space="0" w:color="auto"/>
            </w:tcBorders>
            <w:shd w:val="clear" w:color="auto" w:fill="auto"/>
            <w:noWrap/>
            <w:vAlign w:val="bottom"/>
            <w:hideMark/>
          </w:tcPr>
          <w:p w14:paraId="17806A3B"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2</w:t>
            </w:r>
          </w:p>
        </w:tc>
        <w:tc>
          <w:tcPr>
            <w:tcW w:w="931" w:type="dxa"/>
            <w:tcBorders>
              <w:top w:val="nil"/>
              <w:left w:val="nil"/>
              <w:bottom w:val="single" w:sz="4" w:space="0" w:color="auto"/>
              <w:right w:val="single" w:sz="4" w:space="0" w:color="auto"/>
            </w:tcBorders>
            <w:shd w:val="clear" w:color="auto" w:fill="auto"/>
            <w:noWrap/>
            <w:vAlign w:val="bottom"/>
            <w:hideMark/>
          </w:tcPr>
          <w:p w14:paraId="34782676"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33.2</w:t>
            </w:r>
          </w:p>
        </w:tc>
        <w:tc>
          <w:tcPr>
            <w:tcW w:w="1461" w:type="dxa"/>
            <w:tcBorders>
              <w:top w:val="nil"/>
              <w:left w:val="nil"/>
              <w:bottom w:val="single" w:sz="4" w:space="0" w:color="auto"/>
              <w:right w:val="single" w:sz="4" w:space="0" w:color="auto"/>
            </w:tcBorders>
            <w:shd w:val="clear" w:color="auto" w:fill="auto"/>
            <w:noWrap/>
            <w:vAlign w:val="bottom"/>
            <w:hideMark/>
          </w:tcPr>
          <w:p w14:paraId="00684C3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25.896</w:t>
            </w:r>
          </w:p>
        </w:tc>
        <w:tc>
          <w:tcPr>
            <w:tcW w:w="1374" w:type="dxa"/>
            <w:tcBorders>
              <w:top w:val="nil"/>
              <w:left w:val="nil"/>
              <w:bottom w:val="single" w:sz="4" w:space="0" w:color="auto"/>
              <w:right w:val="single" w:sz="4" w:space="0" w:color="auto"/>
            </w:tcBorders>
            <w:shd w:val="clear" w:color="auto" w:fill="auto"/>
            <w:noWrap/>
            <w:vAlign w:val="bottom"/>
            <w:hideMark/>
          </w:tcPr>
          <w:p w14:paraId="3C40C18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54.8705166</w:t>
            </w:r>
          </w:p>
        </w:tc>
        <w:tc>
          <w:tcPr>
            <w:tcW w:w="1843" w:type="dxa"/>
            <w:tcBorders>
              <w:top w:val="nil"/>
              <w:left w:val="nil"/>
              <w:bottom w:val="single" w:sz="4" w:space="0" w:color="auto"/>
              <w:right w:val="single" w:sz="4" w:space="0" w:color="auto"/>
            </w:tcBorders>
            <w:shd w:val="clear" w:color="auto" w:fill="auto"/>
            <w:noWrap/>
            <w:vAlign w:val="bottom"/>
            <w:hideMark/>
          </w:tcPr>
          <w:p w14:paraId="1B4D594C"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76.91193741</w:t>
            </w:r>
          </w:p>
        </w:tc>
        <w:tc>
          <w:tcPr>
            <w:tcW w:w="1559" w:type="dxa"/>
            <w:tcBorders>
              <w:top w:val="nil"/>
              <w:left w:val="nil"/>
              <w:bottom w:val="single" w:sz="4" w:space="0" w:color="auto"/>
              <w:right w:val="single" w:sz="4" w:space="0" w:color="auto"/>
            </w:tcBorders>
            <w:shd w:val="clear" w:color="auto" w:fill="auto"/>
            <w:noWrap/>
            <w:vAlign w:val="bottom"/>
            <w:hideMark/>
          </w:tcPr>
          <w:p w14:paraId="0167872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0.55733288</w:t>
            </w:r>
          </w:p>
        </w:tc>
      </w:tr>
      <w:tr w:rsidR="007C6719" w:rsidRPr="007C6719" w14:paraId="025A910D"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5E89FAA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2.5</w:t>
            </w:r>
          </w:p>
        </w:tc>
        <w:tc>
          <w:tcPr>
            <w:tcW w:w="1559" w:type="dxa"/>
            <w:tcBorders>
              <w:top w:val="nil"/>
              <w:left w:val="nil"/>
              <w:bottom w:val="single" w:sz="4" w:space="0" w:color="auto"/>
              <w:right w:val="single" w:sz="4" w:space="0" w:color="auto"/>
            </w:tcBorders>
            <w:shd w:val="clear" w:color="auto" w:fill="auto"/>
            <w:noWrap/>
            <w:vAlign w:val="bottom"/>
            <w:hideMark/>
          </w:tcPr>
          <w:p w14:paraId="6E62ACC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0.455</w:t>
            </w:r>
          </w:p>
        </w:tc>
        <w:tc>
          <w:tcPr>
            <w:tcW w:w="770" w:type="dxa"/>
            <w:tcBorders>
              <w:top w:val="nil"/>
              <w:left w:val="nil"/>
              <w:bottom w:val="single" w:sz="4" w:space="0" w:color="auto"/>
              <w:right w:val="single" w:sz="4" w:space="0" w:color="auto"/>
            </w:tcBorders>
            <w:shd w:val="clear" w:color="auto" w:fill="auto"/>
            <w:noWrap/>
            <w:vAlign w:val="bottom"/>
            <w:hideMark/>
          </w:tcPr>
          <w:p w14:paraId="5A8AC6F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w:t>
            </w:r>
          </w:p>
        </w:tc>
        <w:tc>
          <w:tcPr>
            <w:tcW w:w="931" w:type="dxa"/>
            <w:tcBorders>
              <w:top w:val="nil"/>
              <w:left w:val="nil"/>
              <w:bottom w:val="single" w:sz="4" w:space="0" w:color="auto"/>
              <w:right w:val="single" w:sz="4" w:space="0" w:color="auto"/>
            </w:tcBorders>
            <w:shd w:val="clear" w:color="auto" w:fill="auto"/>
            <w:noWrap/>
            <w:vAlign w:val="bottom"/>
            <w:hideMark/>
          </w:tcPr>
          <w:p w14:paraId="18FF39E9"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69.7</w:t>
            </w:r>
          </w:p>
        </w:tc>
        <w:tc>
          <w:tcPr>
            <w:tcW w:w="1461" w:type="dxa"/>
            <w:tcBorders>
              <w:top w:val="nil"/>
              <w:left w:val="nil"/>
              <w:bottom w:val="single" w:sz="4" w:space="0" w:color="auto"/>
              <w:right w:val="single" w:sz="4" w:space="0" w:color="auto"/>
            </w:tcBorders>
            <w:shd w:val="clear" w:color="auto" w:fill="auto"/>
            <w:noWrap/>
            <w:vAlign w:val="bottom"/>
            <w:hideMark/>
          </w:tcPr>
          <w:p w14:paraId="125D6D2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31.7135</w:t>
            </w:r>
          </w:p>
        </w:tc>
        <w:tc>
          <w:tcPr>
            <w:tcW w:w="1374" w:type="dxa"/>
            <w:tcBorders>
              <w:top w:val="nil"/>
              <w:left w:val="nil"/>
              <w:bottom w:val="single" w:sz="4" w:space="0" w:color="auto"/>
              <w:right w:val="single" w:sz="4" w:space="0" w:color="auto"/>
            </w:tcBorders>
            <w:shd w:val="clear" w:color="auto" w:fill="auto"/>
            <w:noWrap/>
            <w:vAlign w:val="bottom"/>
            <w:hideMark/>
          </w:tcPr>
          <w:p w14:paraId="2530110F"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67.197101</w:t>
            </w:r>
          </w:p>
        </w:tc>
        <w:tc>
          <w:tcPr>
            <w:tcW w:w="1843" w:type="dxa"/>
            <w:tcBorders>
              <w:top w:val="nil"/>
              <w:left w:val="nil"/>
              <w:bottom w:val="single" w:sz="4" w:space="0" w:color="auto"/>
              <w:right w:val="single" w:sz="4" w:space="0" w:color="auto"/>
            </w:tcBorders>
            <w:shd w:val="clear" w:color="auto" w:fill="auto"/>
            <w:noWrap/>
            <w:vAlign w:val="bottom"/>
            <w:hideMark/>
          </w:tcPr>
          <w:p w14:paraId="400B3B46"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94.19009604</w:t>
            </w:r>
          </w:p>
        </w:tc>
        <w:tc>
          <w:tcPr>
            <w:tcW w:w="1559" w:type="dxa"/>
            <w:tcBorders>
              <w:top w:val="nil"/>
              <w:left w:val="nil"/>
              <w:bottom w:val="single" w:sz="4" w:space="0" w:color="auto"/>
              <w:right w:val="single" w:sz="4" w:space="0" w:color="auto"/>
            </w:tcBorders>
            <w:shd w:val="clear" w:color="auto" w:fill="auto"/>
            <w:noWrap/>
            <w:vAlign w:val="bottom"/>
            <w:hideMark/>
          </w:tcPr>
          <w:p w14:paraId="09EDC99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0.68253693</w:t>
            </w:r>
          </w:p>
        </w:tc>
      </w:tr>
      <w:tr w:rsidR="007C6719" w:rsidRPr="007C6719" w14:paraId="77ED1E1B"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77B5D3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w:t>
            </w:r>
          </w:p>
        </w:tc>
        <w:tc>
          <w:tcPr>
            <w:tcW w:w="1559" w:type="dxa"/>
            <w:tcBorders>
              <w:top w:val="nil"/>
              <w:left w:val="nil"/>
              <w:bottom w:val="single" w:sz="4" w:space="0" w:color="auto"/>
              <w:right w:val="single" w:sz="4" w:space="0" w:color="auto"/>
            </w:tcBorders>
            <w:shd w:val="clear" w:color="auto" w:fill="auto"/>
            <w:noWrap/>
            <w:vAlign w:val="bottom"/>
            <w:hideMark/>
          </w:tcPr>
          <w:p w14:paraId="02B4CBE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0.56</w:t>
            </w:r>
          </w:p>
        </w:tc>
        <w:tc>
          <w:tcPr>
            <w:tcW w:w="770" w:type="dxa"/>
            <w:tcBorders>
              <w:top w:val="nil"/>
              <w:left w:val="nil"/>
              <w:bottom w:val="single" w:sz="4" w:space="0" w:color="auto"/>
              <w:right w:val="single" w:sz="4" w:space="0" w:color="auto"/>
            </w:tcBorders>
            <w:shd w:val="clear" w:color="auto" w:fill="auto"/>
            <w:noWrap/>
            <w:vAlign w:val="bottom"/>
            <w:hideMark/>
          </w:tcPr>
          <w:p w14:paraId="6CFE0B4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w:t>
            </w:r>
          </w:p>
        </w:tc>
        <w:tc>
          <w:tcPr>
            <w:tcW w:w="931" w:type="dxa"/>
            <w:tcBorders>
              <w:top w:val="nil"/>
              <w:left w:val="nil"/>
              <w:bottom w:val="single" w:sz="4" w:space="0" w:color="auto"/>
              <w:right w:val="single" w:sz="4" w:space="0" w:color="auto"/>
            </w:tcBorders>
            <w:shd w:val="clear" w:color="auto" w:fill="auto"/>
            <w:noWrap/>
            <w:vAlign w:val="bottom"/>
            <w:hideMark/>
          </w:tcPr>
          <w:p w14:paraId="6903271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69.7</w:t>
            </w:r>
          </w:p>
        </w:tc>
        <w:tc>
          <w:tcPr>
            <w:tcW w:w="1461" w:type="dxa"/>
            <w:tcBorders>
              <w:top w:val="nil"/>
              <w:left w:val="nil"/>
              <w:bottom w:val="single" w:sz="4" w:space="0" w:color="auto"/>
              <w:right w:val="single" w:sz="4" w:space="0" w:color="auto"/>
            </w:tcBorders>
            <w:shd w:val="clear" w:color="auto" w:fill="auto"/>
            <w:noWrap/>
            <w:vAlign w:val="bottom"/>
            <w:hideMark/>
          </w:tcPr>
          <w:p w14:paraId="38FE8F3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39.032</w:t>
            </w:r>
          </w:p>
        </w:tc>
        <w:tc>
          <w:tcPr>
            <w:tcW w:w="1374" w:type="dxa"/>
            <w:tcBorders>
              <w:top w:val="nil"/>
              <w:left w:val="nil"/>
              <w:bottom w:val="single" w:sz="4" w:space="0" w:color="auto"/>
              <w:right w:val="single" w:sz="4" w:space="0" w:color="auto"/>
            </w:tcBorders>
            <w:shd w:val="clear" w:color="auto" w:fill="auto"/>
            <w:noWrap/>
            <w:vAlign w:val="bottom"/>
            <w:hideMark/>
          </w:tcPr>
          <w:p w14:paraId="18C91B3B"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82.7041243</w:t>
            </w:r>
          </w:p>
        </w:tc>
        <w:tc>
          <w:tcPr>
            <w:tcW w:w="1843" w:type="dxa"/>
            <w:tcBorders>
              <w:top w:val="nil"/>
              <w:left w:val="nil"/>
              <w:bottom w:val="single" w:sz="4" w:space="0" w:color="auto"/>
              <w:right w:val="single" w:sz="4" w:space="0" w:color="auto"/>
            </w:tcBorders>
            <w:shd w:val="clear" w:color="auto" w:fill="auto"/>
            <w:noWrap/>
            <w:vAlign w:val="bottom"/>
            <w:hideMark/>
          </w:tcPr>
          <w:p w14:paraId="76266FA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115.9262721</w:t>
            </w:r>
          </w:p>
        </w:tc>
        <w:tc>
          <w:tcPr>
            <w:tcW w:w="1559" w:type="dxa"/>
            <w:tcBorders>
              <w:top w:val="nil"/>
              <w:left w:val="nil"/>
              <w:bottom w:val="single" w:sz="4" w:space="0" w:color="auto"/>
              <w:right w:val="single" w:sz="4" w:space="0" w:color="auto"/>
            </w:tcBorders>
            <w:shd w:val="clear" w:color="auto" w:fill="auto"/>
            <w:noWrap/>
            <w:vAlign w:val="bottom"/>
            <w:hideMark/>
          </w:tcPr>
          <w:p w14:paraId="3B95ABD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0.84004545</w:t>
            </w:r>
          </w:p>
        </w:tc>
      </w:tr>
      <w:tr w:rsidR="007C6719" w:rsidRPr="007C6719" w14:paraId="293384E2"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5EA8DFF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3.5</w:t>
            </w:r>
          </w:p>
        </w:tc>
        <w:tc>
          <w:tcPr>
            <w:tcW w:w="1559" w:type="dxa"/>
            <w:tcBorders>
              <w:top w:val="nil"/>
              <w:left w:val="nil"/>
              <w:bottom w:val="single" w:sz="4" w:space="0" w:color="auto"/>
              <w:right w:val="single" w:sz="4" w:space="0" w:color="auto"/>
            </w:tcBorders>
            <w:shd w:val="clear" w:color="auto" w:fill="auto"/>
            <w:noWrap/>
            <w:vAlign w:val="bottom"/>
            <w:hideMark/>
          </w:tcPr>
          <w:p w14:paraId="0FA46E1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0.62</w:t>
            </w:r>
          </w:p>
        </w:tc>
        <w:tc>
          <w:tcPr>
            <w:tcW w:w="770" w:type="dxa"/>
            <w:tcBorders>
              <w:top w:val="nil"/>
              <w:left w:val="nil"/>
              <w:bottom w:val="single" w:sz="4" w:space="0" w:color="auto"/>
              <w:right w:val="single" w:sz="4" w:space="0" w:color="auto"/>
            </w:tcBorders>
            <w:shd w:val="clear" w:color="auto" w:fill="auto"/>
            <w:noWrap/>
            <w:vAlign w:val="bottom"/>
            <w:hideMark/>
          </w:tcPr>
          <w:p w14:paraId="321FD85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w:t>
            </w:r>
          </w:p>
        </w:tc>
        <w:tc>
          <w:tcPr>
            <w:tcW w:w="931" w:type="dxa"/>
            <w:tcBorders>
              <w:top w:val="nil"/>
              <w:left w:val="nil"/>
              <w:bottom w:val="single" w:sz="4" w:space="0" w:color="auto"/>
              <w:right w:val="single" w:sz="4" w:space="0" w:color="auto"/>
            </w:tcBorders>
            <w:shd w:val="clear" w:color="auto" w:fill="auto"/>
            <w:noWrap/>
            <w:vAlign w:val="bottom"/>
            <w:hideMark/>
          </w:tcPr>
          <w:p w14:paraId="0ABAA09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69.7</w:t>
            </w:r>
          </w:p>
        </w:tc>
        <w:tc>
          <w:tcPr>
            <w:tcW w:w="1461" w:type="dxa"/>
            <w:tcBorders>
              <w:top w:val="nil"/>
              <w:left w:val="nil"/>
              <w:bottom w:val="single" w:sz="4" w:space="0" w:color="auto"/>
              <w:right w:val="single" w:sz="4" w:space="0" w:color="auto"/>
            </w:tcBorders>
            <w:shd w:val="clear" w:color="auto" w:fill="auto"/>
            <w:noWrap/>
            <w:vAlign w:val="bottom"/>
            <w:hideMark/>
          </w:tcPr>
          <w:p w14:paraId="34AEF8A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43.214</w:t>
            </w:r>
          </w:p>
        </w:tc>
        <w:tc>
          <w:tcPr>
            <w:tcW w:w="1374" w:type="dxa"/>
            <w:tcBorders>
              <w:top w:val="nil"/>
              <w:left w:val="nil"/>
              <w:bottom w:val="single" w:sz="4" w:space="0" w:color="auto"/>
              <w:right w:val="single" w:sz="4" w:space="0" w:color="auto"/>
            </w:tcBorders>
            <w:shd w:val="clear" w:color="auto" w:fill="auto"/>
            <w:noWrap/>
            <w:vAlign w:val="bottom"/>
            <w:hideMark/>
          </w:tcPr>
          <w:p w14:paraId="3784E81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91.5652805</w:t>
            </w:r>
          </w:p>
        </w:tc>
        <w:tc>
          <w:tcPr>
            <w:tcW w:w="1843" w:type="dxa"/>
            <w:tcBorders>
              <w:top w:val="nil"/>
              <w:left w:val="nil"/>
              <w:bottom w:val="single" w:sz="4" w:space="0" w:color="auto"/>
              <w:right w:val="single" w:sz="4" w:space="0" w:color="auto"/>
            </w:tcBorders>
            <w:shd w:val="clear" w:color="auto" w:fill="auto"/>
            <w:noWrap/>
            <w:vAlign w:val="bottom"/>
            <w:hideMark/>
          </w:tcPr>
          <w:p w14:paraId="00C7BB2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128.3469441</w:t>
            </w:r>
          </w:p>
        </w:tc>
        <w:tc>
          <w:tcPr>
            <w:tcW w:w="1559" w:type="dxa"/>
            <w:tcBorders>
              <w:top w:val="nil"/>
              <w:left w:val="nil"/>
              <w:bottom w:val="single" w:sz="4" w:space="0" w:color="auto"/>
              <w:right w:val="single" w:sz="4" w:space="0" w:color="auto"/>
            </w:tcBorders>
            <w:shd w:val="clear" w:color="auto" w:fill="auto"/>
            <w:noWrap/>
            <w:vAlign w:val="bottom"/>
            <w:hideMark/>
          </w:tcPr>
          <w:p w14:paraId="0962AA7F"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0.93005032</w:t>
            </w:r>
          </w:p>
        </w:tc>
      </w:tr>
      <w:tr w:rsidR="007C6719" w:rsidRPr="007C6719" w14:paraId="63C8C657"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387DA0A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w:t>
            </w:r>
          </w:p>
        </w:tc>
        <w:tc>
          <w:tcPr>
            <w:tcW w:w="1559" w:type="dxa"/>
            <w:tcBorders>
              <w:top w:val="nil"/>
              <w:left w:val="nil"/>
              <w:bottom w:val="single" w:sz="4" w:space="0" w:color="auto"/>
              <w:right w:val="single" w:sz="4" w:space="0" w:color="auto"/>
            </w:tcBorders>
            <w:shd w:val="clear" w:color="auto" w:fill="auto"/>
            <w:noWrap/>
            <w:vAlign w:val="bottom"/>
            <w:hideMark/>
          </w:tcPr>
          <w:p w14:paraId="468971B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0.695</w:t>
            </w:r>
          </w:p>
        </w:tc>
        <w:tc>
          <w:tcPr>
            <w:tcW w:w="770" w:type="dxa"/>
            <w:tcBorders>
              <w:top w:val="nil"/>
              <w:left w:val="nil"/>
              <w:bottom w:val="single" w:sz="4" w:space="0" w:color="auto"/>
              <w:right w:val="single" w:sz="4" w:space="0" w:color="auto"/>
            </w:tcBorders>
            <w:shd w:val="clear" w:color="auto" w:fill="auto"/>
            <w:noWrap/>
            <w:vAlign w:val="bottom"/>
            <w:hideMark/>
          </w:tcPr>
          <w:p w14:paraId="21DB398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w:t>
            </w:r>
          </w:p>
        </w:tc>
        <w:tc>
          <w:tcPr>
            <w:tcW w:w="931" w:type="dxa"/>
            <w:tcBorders>
              <w:top w:val="nil"/>
              <w:left w:val="nil"/>
              <w:bottom w:val="single" w:sz="4" w:space="0" w:color="auto"/>
              <w:right w:val="single" w:sz="4" w:space="0" w:color="auto"/>
            </w:tcBorders>
            <w:shd w:val="clear" w:color="auto" w:fill="auto"/>
            <w:noWrap/>
            <w:vAlign w:val="bottom"/>
            <w:hideMark/>
          </w:tcPr>
          <w:p w14:paraId="723A48D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69.7</w:t>
            </w:r>
          </w:p>
        </w:tc>
        <w:tc>
          <w:tcPr>
            <w:tcW w:w="1461" w:type="dxa"/>
            <w:tcBorders>
              <w:top w:val="nil"/>
              <w:left w:val="nil"/>
              <w:bottom w:val="single" w:sz="4" w:space="0" w:color="auto"/>
              <w:right w:val="single" w:sz="4" w:space="0" w:color="auto"/>
            </w:tcBorders>
            <w:shd w:val="clear" w:color="auto" w:fill="auto"/>
            <w:noWrap/>
            <w:vAlign w:val="bottom"/>
            <w:hideMark/>
          </w:tcPr>
          <w:p w14:paraId="4109D379"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48.4415</w:t>
            </w:r>
          </w:p>
        </w:tc>
        <w:tc>
          <w:tcPr>
            <w:tcW w:w="1374" w:type="dxa"/>
            <w:tcBorders>
              <w:top w:val="nil"/>
              <w:left w:val="nil"/>
              <w:bottom w:val="single" w:sz="4" w:space="0" w:color="auto"/>
              <w:right w:val="single" w:sz="4" w:space="0" w:color="auto"/>
            </w:tcBorders>
            <w:shd w:val="clear" w:color="auto" w:fill="auto"/>
            <w:noWrap/>
            <w:vAlign w:val="bottom"/>
            <w:hideMark/>
          </w:tcPr>
          <w:p w14:paraId="3102A199"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102.641726</w:t>
            </w:r>
          </w:p>
        </w:tc>
        <w:tc>
          <w:tcPr>
            <w:tcW w:w="1843" w:type="dxa"/>
            <w:tcBorders>
              <w:top w:val="nil"/>
              <w:left w:val="nil"/>
              <w:bottom w:val="single" w:sz="4" w:space="0" w:color="auto"/>
              <w:right w:val="single" w:sz="4" w:space="0" w:color="auto"/>
            </w:tcBorders>
            <w:shd w:val="clear" w:color="auto" w:fill="auto"/>
            <w:noWrap/>
            <w:vAlign w:val="bottom"/>
            <w:hideMark/>
          </w:tcPr>
          <w:p w14:paraId="4CFE3FD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143.8727841</w:t>
            </w:r>
          </w:p>
        </w:tc>
        <w:tc>
          <w:tcPr>
            <w:tcW w:w="1559" w:type="dxa"/>
            <w:tcBorders>
              <w:top w:val="nil"/>
              <w:left w:val="nil"/>
              <w:bottom w:val="single" w:sz="4" w:space="0" w:color="auto"/>
              <w:right w:val="single" w:sz="4" w:space="0" w:color="auto"/>
            </w:tcBorders>
            <w:shd w:val="clear" w:color="auto" w:fill="auto"/>
            <w:noWrap/>
            <w:vAlign w:val="bottom"/>
            <w:hideMark/>
          </w:tcPr>
          <w:p w14:paraId="50E45CCB"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1.04255641</w:t>
            </w:r>
          </w:p>
        </w:tc>
      </w:tr>
      <w:tr w:rsidR="007C6719" w:rsidRPr="007C6719" w14:paraId="15573A7B"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86DD55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4.5</w:t>
            </w:r>
          </w:p>
        </w:tc>
        <w:tc>
          <w:tcPr>
            <w:tcW w:w="1559" w:type="dxa"/>
            <w:tcBorders>
              <w:top w:val="nil"/>
              <w:left w:val="nil"/>
              <w:bottom w:val="single" w:sz="4" w:space="0" w:color="auto"/>
              <w:right w:val="single" w:sz="4" w:space="0" w:color="auto"/>
            </w:tcBorders>
            <w:shd w:val="clear" w:color="auto" w:fill="auto"/>
            <w:noWrap/>
            <w:vAlign w:val="bottom"/>
            <w:hideMark/>
          </w:tcPr>
          <w:p w14:paraId="189E4D5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0.75</w:t>
            </w:r>
          </w:p>
        </w:tc>
        <w:tc>
          <w:tcPr>
            <w:tcW w:w="770" w:type="dxa"/>
            <w:tcBorders>
              <w:top w:val="nil"/>
              <w:left w:val="nil"/>
              <w:bottom w:val="single" w:sz="4" w:space="0" w:color="auto"/>
              <w:right w:val="single" w:sz="4" w:space="0" w:color="auto"/>
            </w:tcBorders>
            <w:shd w:val="clear" w:color="auto" w:fill="auto"/>
            <w:noWrap/>
            <w:vAlign w:val="bottom"/>
            <w:hideMark/>
          </w:tcPr>
          <w:p w14:paraId="0C0AABB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w:t>
            </w:r>
          </w:p>
        </w:tc>
        <w:tc>
          <w:tcPr>
            <w:tcW w:w="931" w:type="dxa"/>
            <w:tcBorders>
              <w:top w:val="nil"/>
              <w:left w:val="nil"/>
              <w:bottom w:val="single" w:sz="4" w:space="0" w:color="auto"/>
              <w:right w:val="single" w:sz="4" w:space="0" w:color="auto"/>
            </w:tcBorders>
            <w:shd w:val="clear" w:color="auto" w:fill="auto"/>
            <w:noWrap/>
            <w:vAlign w:val="bottom"/>
            <w:hideMark/>
          </w:tcPr>
          <w:p w14:paraId="1069AD6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69.7</w:t>
            </w:r>
          </w:p>
        </w:tc>
        <w:tc>
          <w:tcPr>
            <w:tcW w:w="1461" w:type="dxa"/>
            <w:tcBorders>
              <w:top w:val="nil"/>
              <w:left w:val="nil"/>
              <w:bottom w:val="single" w:sz="4" w:space="0" w:color="auto"/>
              <w:right w:val="single" w:sz="4" w:space="0" w:color="auto"/>
            </w:tcBorders>
            <w:shd w:val="clear" w:color="auto" w:fill="auto"/>
            <w:noWrap/>
            <w:vAlign w:val="bottom"/>
            <w:hideMark/>
          </w:tcPr>
          <w:p w14:paraId="412CE9F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52.275</w:t>
            </w:r>
          </w:p>
        </w:tc>
        <w:tc>
          <w:tcPr>
            <w:tcW w:w="1374" w:type="dxa"/>
            <w:tcBorders>
              <w:top w:val="nil"/>
              <w:left w:val="nil"/>
              <w:bottom w:val="single" w:sz="4" w:space="0" w:color="auto"/>
              <w:right w:val="single" w:sz="4" w:space="0" w:color="auto"/>
            </w:tcBorders>
            <w:shd w:val="clear" w:color="auto" w:fill="auto"/>
            <w:noWrap/>
            <w:vAlign w:val="bottom"/>
            <w:hideMark/>
          </w:tcPr>
          <w:p w14:paraId="73182AA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110.764452</w:t>
            </w:r>
          </w:p>
        </w:tc>
        <w:tc>
          <w:tcPr>
            <w:tcW w:w="1843" w:type="dxa"/>
            <w:tcBorders>
              <w:top w:val="nil"/>
              <w:left w:val="nil"/>
              <w:bottom w:val="single" w:sz="4" w:space="0" w:color="auto"/>
              <w:right w:val="single" w:sz="4" w:space="0" w:color="auto"/>
            </w:tcBorders>
            <w:shd w:val="clear" w:color="auto" w:fill="auto"/>
            <w:noWrap/>
            <w:vAlign w:val="bottom"/>
            <w:hideMark/>
          </w:tcPr>
          <w:p w14:paraId="012A246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155.2584001</w:t>
            </w:r>
          </w:p>
        </w:tc>
        <w:tc>
          <w:tcPr>
            <w:tcW w:w="1559" w:type="dxa"/>
            <w:tcBorders>
              <w:top w:val="nil"/>
              <w:left w:val="nil"/>
              <w:bottom w:val="single" w:sz="4" w:space="0" w:color="auto"/>
              <w:right w:val="single" w:sz="4" w:space="0" w:color="auto"/>
            </w:tcBorders>
            <w:shd w:val="clear" w:color="auto" w:fill="auto"/>
            <w:noWrap/>
            <w:vAlign w:val="bottom"/>
            <w:hideMark/>
          </w:tcPr>
          <w:p w14:paraId="48C3A9D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1.12506087</w:t>
            </w:r>
          </w:p>
        </w:tc>
      </w:tr>
      <w:tr w:rsidR="007C6719" w:rsidRPr="007C6719" w14:paraId="489DB39F"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E6B476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5</w:t>
            </w:r>
          </w:p>
        </w:tc>
        <w:tc>
          <w:tcPr>
            <w:tcW w:w="1559" w:type="dxa"/>
            <w:tcBorders>
              <w:top w:val="nil"/>
              <w:left w:val="nil"/>
              <w:bottom w:val="single" w:sz="4" w:space="0" w:color="auto"/>
              <w:right w:val="single" w:sz="4" w:space="0" w:color="auto"/>
            </w:tcBorders>
            <w:shd w:val="clear" w:color="auto" w:fill="auto"/>
            <w:noWrap/>
            <w:vAlign w:val="bottom"/>
            <w:hideMark/>
          </w:tcPr>
          <w:p w14:paraId="049F995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0.79</w:t>
            </w:r>
          </w:p>
        </w:tc>
        <w:tc>
          <w:tcPr>
            <w:tcW w:w="770" w:type="dxa"/>
            <w:tcBorders>
              <w:top w:val="nil"/>
              <w:left w:val="nil"/>
              <w:bottom w:val="single" w:sz="4" w:space="0" w:color="auto"/>
              <w:right w:val="single" w:sz="4" w:space="0" w:color="auto"/>
            </w:tcBorders>
            <w:shd w:val="clear" w:color="auto" w:fill="auto"/>
            <w:noWrap/>
            <w:vAlign w:val="bottom"/>
            <w:hideMark/>
          </w:tcPr>
          <w:p w14:paraId="79CA13F6"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3</w:t>
            </w:r>
          </w:p>
        </w:tc>
        <w:tc>
          <w:tcPr>
            <w:tcW w:w="931" w:type="dxa"/>
            <w:tcBorders>
              <w:top w:val="nil"/>
              <w:left w:val="nil"/>
              <w:bottom w:val="single" w:sz="4" w:space="0" w:color="auto"/>
              <w:right w:val="single" w:sz="4" w:space="0" w:color="auto"/>
            </w:tcBorders>
            <w:shd w:val="clear" w:color="auto" w:fill="auto"/>
            <w:noWrap/>
            <w:vAlign w:val="bottom"/>
            <w:hideMark/>
          </w:tcPr>
          <w:p w14:paraId="586CCC8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69.7</w:t>
            </w:r>
          </w:p>
        </w:tc>
        <w:tc>
          <w:tcPr>
            <w:tcW w:w="1461" w:type="dxa"/>
            <w:tcBorders>
              <w:top w:val="nil"/>
              <w:left w:val="nil"/>
              <w:bottom w:val="single" w:sz="4" w:space="0" w:color="auto"/>
              <w:right w:val="single" w:sz="4" w:space="0" w:color="auto"/>
            </w:tcBorders>
            <w:shd w:val="clear" w:color="auto" w:fill="auto"/>
            <w:noWrap/>
            <w:vAlign w:val="bottom"/>
            <w:hideMark/>
          </w:tcPr>
          <w:p w14:paraId="60EE991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55.063</w:t>
            </w:r>
          </w:p>
        </w:tc>
        <w:tc>
          <w:tcPr>
            <w:tcW w:w="1374" w:type="dxa"/>
            <w:tcBorders>
              <w:top w:val="nil"/>
              <w:left w:val="nil"/>
              <w:bottom w:val="single" w:sz="4" w:space="0" w:color="auto"/>
              <w:right w:val="single" w:sz="4" w:space="0" w:color="auto"/>
            </w:tcBorders>
            <w:shd w:val="clear" w:color="auto" w:fill="auto"/>
            <w:noWrap/>
            <w:vAlign w:val="bottom"/>
            <w:hideMark/>
          </w:tcPr>
          <w:p w14:paraId="3C7365C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116.67189</w:t>
            </w:r>
          </w:p>
        </w:tc>
        <w:tc>
          <w:tcPr>
            <w:tcW w:w="1843" w:type="dxa"/>
            <w:tcBorders>
              <w:top w:val="nil"/>
              <w:left w:val="nil"/>
              <w:bottom w:val="single" w:sz="4" w:space="0" w:color="auto"/>
              <w:right w:val="single" w:sz="4" w:space="0" w:color="auto"/>
            </w:tcBorders>
            <w:shd w:val="clear" w:color="auto" w:fill="auto"/>
            <w:noWrap/>
            <w:vAlign w:val="bottom"/>
            <w:hideMark/>
          </w:tcPr>
          <w:p w14:paraId="3214C1D6"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163.5388481</w:t>
            </w:r>
          </w:p>
        </w:tc>
        <w:tc>
          <w:tcPr>
            <w:tcW w:w="1559" w:type="dxa"/>
            <w:tcBorders>
              <w:top w:val="nil"/>
              <w:left w:val="nil"/>
              <w:bottom w:val="single" w:sz="4" w:space="0" w:color="auto"/>
              <w:right w:val="single" w:sz="4" w:space="0" w:color="auto"/>
            </w:tcBorders>
            <w:shd w:val="clear" w:color="auto" w:fill="auto"/>
            <w:noWrap/>
            <w:vAlign w:val="bottom"/>
            <w:hideMark/>
          </w:tcPr>
          <w:p w14:paraId="615D053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1.18506412</w:t>
            </w:r>
          </w:p>
        </w:tc>
      </w:tr>
      <w:tr w:rsidR="007C6719" w:rsidRPr="007C6719" w14:paraId="5262B0AD"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500ADC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5.5</w:t>
            </w:r>
          </w:p>
        </w:tc>
        <w:tc>
          <w:tcPr>
            <w:tcW w:w="1559" w:type="dxa"/>
            <w:tcBorders>
              <w:top w:val="nil"/>
              <w:left w:val="nil"/>
              <w:bottom w:val="single" w:sz="4" w:space="0" w:color="auto"/>
              <w:right w:val="single" w:sz="4" w:space="0" w:color="auto"/>
            </w:tcBorders>
            <w:shd w:val="clear" w:color="auto" w:fill="auto"/>
            <w:noWrap/>
            <w:vAlign w:val="bottom"/>
            <w:hideMark/>
          </w:tcPr>
          <w:p w14:paraId="6617B56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0.415</w:t>
            </w:r>
          </w:p>
        </w:tc>
        <w:tc>
          <w:tcPr>
            <w:tcW w:w="770" w:type="dxa"/>
            <w:tcBorders>
              <w:top w:val="nil"/>
              <w:left w:val="nil"/>
              <w:bottom w:val="single" w:sz="4" w:space="0" w:color="auto"/>
              <w:right w:val="single" w:sz="4" w:space="0" w:color="auto"/>
            </w:tcBorders>
            <w:shd w:val="clear" w:color="auto" w:fill="auto"/>
            <w:noWrap/>
            <w:vAlign w:val="bottom"/>
            <w:hideMark/>
          </w:tcPr>
          <w:p w14:paraId="369667B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w:t>
            </w:r>
          </w:p>
        </w:tc>
        <w:tc>
          <w:tcPr>
            <w:tcW w:w="931" w:type="dxa"/>
            <w:tcBorders>
              <w:top w:val="nil"/>
              <w:left w:val="nil"/>
              <w:bottom w:val="single" w:sz="4" w:space="0" w:color="auto"/>
              <w:right w:val="single" w:sz="4" w:space="0" w:color="auto"/>
            </w:tcBorders>
            <w:shd w:val="clear" w:color="auto" w:fill="auto"/>
            <w:noWrap/>
            <w:vAlign w:val="bottom"/>
            <w:hideMark/>
          </w:tcPr>
          <w:p w14:paraId="4316902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138.2</w:t>
            </w:r>
          </w:p>
        </w:tc>
        <w:tc>
          <w:tcPr>
            <w:tcW w:w="1461" w:type="dxa"/>
            <w:tcBorders>
              <w:top w:val="nil"/>
              <w:left w:val="nil"/>
              <w:bottom w:val="single" w:sz="4" w:space="0" w:color="auto"/>
              <w:right w:val="single" w:sz="4" w:space="0" w:color="auto"/>
            </w:tcBorders>
            <w:shd w:val="clear" w:color="auto" w:fill="auto"/>
            <w:noWrap/>
            <w:vAlign w:val="bottom"/>
            <w:hideMark/>
          </w:tcPr>
          <w:p w14:paraId="53A527D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57.353</w:t>
            </w:r>
          </w:p>
        </w:tc>
        <w:tc>
          <w:tcPr>
            <w:tcW w:w="1374" w:type="dxa"/>
            <w:tcBorders>
              <w:top w:val="nil"/>
              <w:left w:val="nil"/>
              <w:bottom w:val="single" w:sz="4" w:space="0" w:color="auto"/>
              <w:right w:val="single" w:sz="4" w:space="0" w:color="auto"/>
            </w:tcBorders>
            <w:shd w:val="clear" w:color="auto" w:fill="auto"/>
            <w:noWrap/>
            <w:vAlign w:val="bottom"/>
            <w:hideMark/>
          </w:tcPr>
          <w:p w14:paraId="01F6771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121.524125</w:t>
            </w:r>
          </w:p>
        </w:tc>
        <w:tc>
          <w:tcPr>
            <w:tcW w:w="1843" w:type="dxa"/>
            <w:tcBorders>
              <w:top w:val="nil"/>
              <w:left w:val="nil"/>
              <w:bottom w:val="single" w:sz="4" w:space="0" w:color="auto"/>
              <w:right w:val="single" w:sz="4" w:space="0" w:color="auto"/>
            </w:tcBorders>
            <w:shd w:val="clear" w:color="auto" w:fill="auto"/>
            <w:noWrap/>
            <w:vAlign w:val="bottom"/>
            <w:hideMark/>
          </w:tcPr>
          <w:p w14:paraId="67437D3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170.3402204</w:t>
            </w:r>
          </w:p>
        </w:tc>
        <w:tc>
          <w:tcPr>
            <w:tcW w:w="1559" w:type="dxa"/>
            <w:tcBorders>
              <w:top w:val="nil"/>
              <w:left w:val="nil"/>
              <w:bottom w:val="single" w:sz="4" w:space="0" w:color="auto"/>
              <w:right w:val="single" w:sz="4" w:space="0" w:color="auto"/>
            </w:tcBorders>
            <w:shd w:val="clear" w:color="auto" w:fill="auto"/>
            <w:noWrap/>
            <w:vAlign w:val="bottom"/>
            <w:hideMark/>
          </w:tcPr>
          <w:p w14:paraId="23280C0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1.23434942</w:t>
            </w:r>
          </w:p>
        </w:tc>
      </w:tr>
      <w:tr w:rsidR="007C6719" w:rsidRPr="007C6719" w14:paraId="6BB181B3"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F20BCE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w:t>
            </w:r>
          </w:p>
        </w:tc>
        <w:tc>
          <w:tcPr>
            <w:tcW w:w="1559" w:type="dxa"/>
            <w:tcBorders>
              <w:top w:val="nil"/>
              <w:left w:val="nil"/>
              <w:bottom w:val="single" w:sz="4" w:space="0" w:color="auto"/>
              <w:right w:val="single" w:sz="4" w:space="0" w:color="auto"/>
            </w:tcBorders>
            <w:shd w:val="clear" w:color="auto" w:fill="auto"/>
            <w:noWrap/>
            <w:vAlign w:val="bottom"/>
            <w:hideMark/>
          </w:tcPr>
          <w:p w14:paraId="15FBE4E1"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0.44</w:t>
            </w:r>
          </w:p>
        </w:tc>
        <w:tc>
          <w:tcPr>
            <w:tcW w:w="770" w:type="dxa"/>
            <w:tcBorders>
              <w:top w:val="nil"/>
              <w:left w:val="nil"/>
              <w:bottom w:val="single" w:sz="4" w:space="0" w:color="auto"/>
              <w:right w:val="single" w:sz="4" w:space="0" w:color="auto"/>
            </w:tcBorders>
            <w:shd w:val="clear" w:color="auto" w:fill="auto"/>
            <w:noWrap/>
            <w:vAlign w:val="bottom"/>
            <w:hideMark/>
          </w:tcPr>
          <w:p w14:paraId="7B8841FC"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w:t>
            </w:r>
          </w:p>
        </w:tc>
        <w:tc>
          <w:tcPr>
            <w:tcW w:w="931" w:type="dxa"/>
            <w:tcBorders>
              <w:top w:val="nil"/>
              <w:left w:val="nil"/>
              <w:bottom w:val="single" w:sz="4" w:space="0" w:color="auto"/>
              <w:right w:val="single" w:sz="4" w:space="0" w:color="auto"/>
            </w:tcBorders>
            <w:shd w:val="clear" w:color="auto" w:fill="auto"/>
            <w:noWrap/>
            <w:vAlign w:val="bottom"/>
            <w:hideMark/>
          </w:tcPr>
          <w:p w14:paraId="35584DDE"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138.2</w:t>
            </w:r>
          </w:p>
        </w:tc>
        <w:tc>
          <w:tcPr>
            <w:tcW w:w="1461" w:type="dxa"/>
            <w:tcBorders>
              <w:top w:val="nil"/>
              <w:left w:val="nil"/>
              <w:bottom w:val="single" w:sz="4" w:space="0" w:color="auto"/>
              <w:right w:val="single" w:sz="4" w:space="0" w:color="auto"/>
            </w:tcBorders>
            <w:shd w:val="clear" w:color="auto" w:fill="auto"/>
            <w:noWrap/>
            <w:vAlign w:val="bottom"/>
            <w:hideMark/>
          </w:tcPr>
          <w:p w14:paraId="17B01817"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60.808</w:t>
            </w:r>
          </w:p>
        </w:tc>
        <w:tc>
          <w:tcPr>
            <w:tcW w:w="1374" w:type="dxa"/>
            <w:tcBorders>
              <w:top w:val="nil"/>
              <w:left w:val="nil"/>
              <w:bottom w:val="single" w:sz="4" w:space="0" w:color="auto"/>
              <w:right w:val="single" w:sz="4" w:space="0" w:color="auto"/>
            </w:tcBorders>
            <w:shd w:val="clear" w:color="auto" w:fill="auto"/>
            <w:noWrap/>
            <w:vAlign w:val="bottom"/>
            <w:hideMark/>
          </w:tcPr>
          <w:p w14:paraId="5998E70C"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128.844855</w:t>
            </w:r>
          </w:p>
        </w:tc>
        <w:tc>
          <w:tcPr>
            <w:tcW w:w="1843" w:type="dxa"/>
            <w:tcBorders>
              <w:top w:val="nil"/>
              <w:left w:val="nil"/>
              <w:bottom w:val="single" w:sz="4" w:space="0" w:color="auto"/>
              <w:right w:val="single" w:sz="4" w:space="0" w:color="auto"/>
            </w:tcBorders>
            <w:shd w:val="clear" w:color="auto" w:fill="auto"/>
            <w:noWrap/>
            <w:vAlign w:val="bottom"/>
            <w:hideMark/>
          </w:tcPr>
          <w:p w14:paraId="59E4962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180.6016794</w:t>
            </w:r>
          </w:p>
        </w:tc>
        <w:tc>
          <w:tcPr>
            <w:tcW w:w="1559" w:type="dxa"/>
            <w:tcBorders>
              <w:top w:val="nil"/>
              <w:left w:val="nil"/>
              <w:bottom w:val="single" w:sz="4" w:space="0" w:color="auto"/>
              <w:right w:val="single" w:sz="4" w:space="0" w:color="auto"/>
            </w:tcBorders>
            <w:shd w:val="clear" w:color="auto" w:fill="auto"/>
            <w:noWrap/>
            <w:vAlign w:val="bottom"/>
            <w:hideMark/>
          </w:tcPr>
          <w:p w14:paraId="3160DAA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1.30870782</w:t>
            </w:r>
          </w:p>
        </w:tc>
      </w:tr>
      <w:tr w:rsidR="007C6719" w:rsidRPr="007C6719" w14:paraId="79EC3981"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13C996FB"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6.5</w:t>
            </w:r>
          </w:p>
        </w:tc>
        <w:tc>
          <w:tcPr>
            <w:tcW w:w="1559" w:type="dxa"/>
            <w:tcBorders>
              <w:top w:val="nil"/>
              <w:left w:val="nil"/>
              <w:bottom w:val="single" w:sz="4" w:space="0" w:color="auto"/>
              <w:right w:val="single" w:sz="4" w:space="0" w:color="auto"/>
            </w:tcBorders>
            <w:shd w:val="clear" w:color="auto" w:fill="auto"/>
            <w:noWrap/>
            <w:vAlign w:val="bottom"/>
            <w:hideMark/>
          </w:tcPr>
          <w:p w14:paraId="37B1E4D7"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0.445</w:t>
            </w:r>
          </w:p>
        </w:tc>
        <w:tc>
          <w:tcPr>
            <w:tcW w:w="770" w:type="dxa"/>
            <w:tcBorders>
              <w:top w:val="nil"/>
              <w:left w:val="nil"/>
              <w:bottom w:val="single" w:sz="4" w:space="0" w:color="auto"/>
              <w:right w:val="single" w:sz="4" w:space="0" w:color="auto"/>
            </w:tcBorders>
            <w:shd w:val="clear" w:color="auto" w:fill="auto"/>
            <w:noWrap/>
            <w:vAlign w:val="bottom"/>
            <w:hideMark/>
          </w:tcPr>
          <w:p w14:paraId="3EA4D4C9"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w:t>
            </w:r>
          </w:p>
        </w:tc>
        <w:tc>
          <w:tcPr>
            <w:tcW w:w="931" w:type="dxa"/>
            <w:tcBorders>
              <w:top w:val="nil"/>
              <w:left w:val="nil"/>
              <w:bottom w:val="single" w:sz="4" w:space="0" w:color="auto"/>
              <w:right w:val="single" w:sz="4" w:space="0" w:color="auto"/>
            </w:tcBorders>
            <w:shd w:val="clear" w:color="auto" w:fill="auto"/>
            <w:noWrap/>
            <w:vAlign w:val="bottom"/>
            <w:hideMark/>
          </w:tcPr>
          <w:p w14:paraId="5484043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138.2</w:t>
            </w:r>
          </w:p>
        </w:tc>
        <w:tc>
          <w:tcPr>
            <w:tcW w:w="1461" w:type="dxa"/>
            <w:tcBorders>
              <w:top w:val="nil"/>
              <w:left w:val="nil"/>
              <w:bottom w:val="single" w:sz="4" w:space="0" w:color="auto"/>
              <w:right w:val="single" w:sz="4" w:space="0" w:color="auto"/>
            </w:tcBorders>
            <w:shd w:val="clear" w:color="auto" w:fill="auto"/>
            <w:noWrap/>
            <w:vAlign w:val="bottom"/>
            <w:hideMark/>
          </w:tcPr>
          <w:p w14:paraId="67A208EB"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61.499</w:t>
            </w:r>
          </w:p>
        </w:tc>
        <w:tc>
          <w:tcPr>
            <w:tcW w:w="1374" w:type="dxa"/>
            <w:tcBorders>
              <w:top w:val="nil"/>
              <w:left w:val="nil"/>
              <w:bottom w:val="single" w:sz="4" w:space="0" w:color="auto"/>
              <w:right w:val="single" w:sz="4" w:space="0" w:color="auto"/>
            </w:tcBorders>
            <w:shd w:val="clear" w:color="auto" w:fill="auto"/>
            <w:noWrap/>
            <w:vAlign w:val="bottom"/>
            <w:hideMark/>
          </w:tcPr>
          <w:p w14:paraId="4E3D0AE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130.309001</w:t>
            </w:r>
          </w:p>
        </w:tc>
        <w:tc>
          <w:tcPr>
            <w:tcW w:w="1843" w:type="dxa"/>
            <w:tcBorders>
              <w:top w:val="nil"/>
              <w:left w:val="nil"/>
              <w:bottom w:val="single" w:sz="4" w:space="0" w:color="auto"/>
              <w:right w:val="single" w:sz="4" w:space="0" w:color="auto"/>
            </w:tcBorders>
            <w:shd w:val="clear" w:color="auto" w:fill="auto"/>
            <w:noWrap/>
            <w:vAlign w:val="bottom"/>
            <w:hideMark/>
          </w:tcPr>
          <w:p w14:paraId="16D7BFC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182.6539712</w:t>
            </w:r>
          </w:p>
        </w:tc>
        <w:tc>
          <w:tcPr>
            <w:tcW w:w="1559" w:type="dxa"/>
            <w:tcBorders>
              <w:top w:val="nil"/>
              <w:left w:val="nil"/>
              <w:bottom w:val="single" w:sz="4" w:space="0" w:color="auto"/>
              <w:right w:val="single" w:sz="4" w:space="0" w:color="auto"/>
            </w:tcBorders>
            <w:shd w:val="clear" w:color="auto" w:fill="auto"/>
            <w:noWrap/>
            <w:vAlign w:val="bottom"/>
            <w:hideMark/>
          </w:tcPr>
          <w:p w14:paraId="6DE4B477"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1.3235795</w:t>
            </w:r>
          </w:p>
        </w:tc>
      </w:tr>
      <w:tr w:rsidR="007C6719" w:rsidRPr="007C6719" w14:paraId="27E1D1A2"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766708D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7</w:t>
            </w:r>
          </w:p>
        </w:tc>
        <w:tc>
          <w:tcPr>
            <w:tcW w:w="1559" w:type="dxa"/>
            <w:tcBorders>
              <w:top w:val="nil"/>
              <w:left w:val="nil"/>
              <w:bottom w:val="single" w:sz="4" w:space="0" w:color="auto"/>
              <w:right w:val="single" w:sz="4" w:space="0" w:color="auto"/>
            </w:tcBorders>
            <w:shd w:val="clear" w:color="auto" w:fill="auto"/>
            <w:noWrap/>
            <w:vAlign w:val="bottom"/>
            <w:hideMark/>
          </w:tcPr>
          <w:p w14:paraId="69CC01F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0.455</w:t>
            </w:r>
          </w:p>
        </w:tc>
        <w:tc>
          <w:tcPr>
            <w:tcW w:w="770" w:type="dxa"/>
            <w:tcBorders>
              <w:top w:val="nil"/>
              <w:left w:val="nil"/>
              <w:bottom w:val="single" w:sz="4" w:space="0" w:color="auto"/>
              <w:right w:val="single" w:sz="4" w:space="0" w:color="auto"/>
            </w:tcBorders>
            <w:shd w:val="clear" w:color="auto" w:fill="auto"/>
            <w:noWrap/>
            <w:vAlign w:val="bottom"/>
            <w:hideMark/>
          </w:tcPr>
          <w:p w14:paraId="527542EA"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w:t>
            </w:r>
          </w:p>
        </w:tc>
        <w:tc>
          <w:tcPr>
            <w:tcW w:w="931" w:type="dxa"/>
            <w:tcBorders>
              <w:top w:val="nil"/>
              <w:left w:val="nil"/>
              <w:bottom w:val="single" w:sz="4" w:space="0" w:color="auto"/>
              <w:right w:val="single" w:sz="4" w:space="0" w:color="auto"/>
            </w:tcBorders>
            <w:shd w:val="clear" w:color="auto" w:fill="auto"/>
            <w:noWrap/>
            <w:vAlign w:val="bottom"/>
            <w:hideMark/>
          </w:tcPr>
          <w:p w14:paraId="7794FC7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138.2</w:t>
            </w:r>
          </w:p>
        </w:tc>
        <w:tc>
          <w:tcPr>
            <w:tcW w:w="1461" w:type="dxa"/>
            <w:tcBorders>
              <w:top w:val="nil"/>
              <w:left w:val="nil"/>
              <w:bottom w:val="single" w:sz="4" w:space="0" w:color="auto"/>
              <w:right w:val="single" w:sz="4" w:space="0" w:color="auto"/>
            </w:tcBorders>
            <w:shd w:val="clear" w:color="auto" w:fill="auto"/>
            <w:noWrap/>
            <w:vAlign w:val="bottom"/>
            <w:hideMark/>
          </w:tcPr>
          <w:p w14:paraId="29A5A1C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62.881</w:t>
            </w:r>
          </w:p>
        </w:tc>
        <w:tc>
          <w:tcPr>
            <w:tcW w:w="1374" w:type="dxa"/>
            <w:tcBorders>
              <w:top w:val="nil"/>
              <w:left w:val="nil"/>
              <w:bottom w:val="single" w:sz="4" w:space="0" w:color="auto"/>
              <w:right w:val="single" w:sz="4" w:space="0" w:color="auto"/>
            </w:tcBorders>
            <w:shd w:val="clear" w:color="auto" w:fill="auto"/>
            <w:noWrap/>
            <w:vAlign w:val="bottom"/>
            <w:hideMark/>
          </w:tcPr>
          <w:p w14:paraId="523BBBE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133.237293</w:t>
            </w:r>
          </w:p>
        </w:tc>
        <w:tc>
          <w:tcPr>
            <w:tcW w:w="1843" w:type="dxa"/>
            <w:tcBorders>
              <w:top w:val="nil"/>
              <w:left w:val="nil"/>
              <w:bottom w:val="single" w:sz="4" w:space="0" w:color="auto"/>
              <w:right w:val="single" w:sz="4" w:space="0" w:color="auto"/>
            </w:tcBorders>
            <w:shd w:val="clear" w:color="auto" w:fill="auto"/>
            <w:noWrap/>
            <w:vAlign w:val="bottom"/>
            <w:hideMark/>
          </w:tcPr>
          <w:p w14:paraId="58A3CB9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186.7585548</w:t>
            </w:r>
          </w:p>
        </w:tc>
        <w:tc>
          <w:tcPr>
            <w:tcW w:w="1559" w:type="dxa"/>
            <w:tcBorders>
              <w:top w:val="nil"/>
              <w:left w:val="nil"/>
              <w:bottom w:val="single" w:sz="4" w:space="0" w:color="auto"/>
              <w:right w:val="single" w:sz="4" w:space="0" w:color="auto"/>
            </w:tcBorders>
            <w:shd w:val="clear" w:color="auto" w:fill="auto"/>
            <w:noWrap/>
            <w:vAlign w:val="bottom"/>
            <w:hideMark/>
          </w:tcPr>
          <w:p w14:paraId="1EC5DDFC"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1.35332286</w:t>
            </w:r>
          </w:p>
        </w:tc>
      </w:tr>
      <w:tr w:rsidR="007C6719" w:rsidRPr="007C6719" w14:paraId="7F499E3B"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1D33F976"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7.5</w:t>
            </w:r>
          </w:p>
        </w:tc>
        <w:tc>
          <w:tcPr>
            <w:tcW w:w="1559" w:type="dxa"/>
            <w:tcBorders>
              <w:top w:val="nil"/>
              <w:left w:val="nil"/>
              <w:bottom w:val="single" w:sz="4" w:space="0" w:color="auto"/>
              <w:right w:val="single" w:sz="4" w:space="0" w:color="auto"/>
            </w:tcBorders>
            <w:shd w:val="clear" w:color="auto" w:fill="auto"/>
            <w:noWrap/>
            <w:vAlign w:val="bottom"/>
            <w:hideMark/>
          </w:tcPr>
          <w:p w14:paraId="6DF5F3E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0.46</w:t>
            </w:r>
          </w:p>
        </w:tc>
        <w:tc>
          <w:tcPr>
            <w:tcW w:w="770" w:type="dxa"/>
            <w:tcBorders>
              <w:top w:val="nil"/>
              <w:left w:val="nil"/>
              <w:bottom w:val="single" w:sz="4" w:space="0" w:color="auto"/>
              <w:right w:val="single" w:sz="4" w:space="0" w:color="auto"/>
            </w:tcBorders>
            <w:shd w:val="clear" w:color="auto" w:fill="auto"/>
            <w:noWrap/>
            <w:vAlign w:val="bottom"/>
            <w:hideMark/>
          </w:tcPr>
          <w:p w14:paraId="0F9A4B5F"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w:t>
            </w:r>
          </w:p>
        </w:tc>
        <w:tc>
          <w:tcPr>
            <w:tcW w:w="931" w:type="dxa"/>
            <w:tcBorders>
              <w:top w:val="nil"/>
              <w:left w:val="nil"/>
              <w:bottom w:val="single" w:sz="4" w:space="0" w:color="auto"/>
              <w:right w:val="single" w:sz="4" w:space="0" w:color="auto"/>
            </w:tcBorders>
            <w:shd w:val="clear" w:color="auto" w:fill="auto"/>
            <w:noWrap/>
            <w:vAlign w:val="bottom"/>
            <w:hideMark/>
          </w:tcPr>
          <w:p w14:paraId="2D4A3163"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138.2</w:t>
            </w:r>
          </w:p>
        </w:tc>
        <w:tc>
          <w:tcPr>
            <w:tcW w:w="1461" w:type="dxa"/>
            <w:tcBorders>
              <w:top w:val="nil"/>
              <w:left w:val="nil"/>
              <w:bottom w:val="single" w:sz="4" w:space="0" w:color="auto"/>
              <w:right w:val="single" w:sz="4" w:space="0" w:color="auto"/>
            </w:tcBorders>
            <w:shd w:val="clear" w:color="auto" w:fill="auto"/>
            <w:noWrap/>
            <w:vAlign w:val="bottom"/>
            <w:hideMark/>
          </w:tcPr>
          <w:p w14:paraId="12556D7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63.572</w:t>
            </w:r>
          </w:p>
        </w:tc>
        <w:tc>
          <w:tcPr>
            <w:tcW w:w="1374" w:type="dxa"/>
            <w:tcBorders>
              <w:top w:val="nil"/>
              <w:left w:val="nil"/>
              <w:bottom w:val="single" w:sz="4" w:space="0" w:color="auto"/>
              <w:right w:val="single" w:sz="4" w:space="0" w:color="auto"/>
            </w:tcBorders>
            <w:shd w:val="clear" w:color="auto" w:fill="auto"/>
            <w:noWrap/>
            <w:vAlign w:val="bottom"/>
            <w:hideMark/>
          </w:tcPr>
          <w:p w14:paraId="72547704"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134.70144</w:t>
            </w:r>
          </w:p>
        </w:tc>
        <w:tc>
          <w:tcPr>
            <w:tcW w:w="1843" w:type="dxa"/>
            <w:tcBorders>
              <w:top w:val="nil"/>
              <w:left w:val="nil"/>
              <w:bottom w:val="single" w:sz="4" w:space="0" w:color="auto"/>
              <w:right w:val="single" w:sz="4" w:space="0" w:color="auto"/>
            </w:tcBorders>
            <w:shd w:val="clear" w:color="auto" w:fill="auto"/>
            <w:noWrap/>
            <w:vAlign w:val="bottom"/>
            <w:hideMark/>
          </w:tcPr>
          <w:p w14:paraId="2D66D508"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188.8108467</w:t>
            </w:r>
          </w:p>
        </w:tc>
        <w:tc>
          <w:tcPr>
            <w:tcW w:w="1559" w:type="dxa"/>
            <w:tcBorders>
              <w:top w:val="nil"/>
              <w:left w:val="nil"/>
              <w:bottom w:val="single" w:sz="4" w:space="0" w:color="auto"/>
              <w:right w:val="single" w:sz="4" w:space="0" w:color="auto"/>
            </w:tcBorders>
            <w:shd w:val="clear" w:color="auto" w:fill="auto"/>
            <w:noWrap/>
            <w:vAlign w:val="bottom"/>
            <w:hideMark/>
          </w:tcPr>
          <w:p w14:paraId="5D07620E"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1.36819454</w:t>
            </w:r>
          </w:p>
        </w:tc>
      </w:tr>
      <w:tr w:rsidR="007C6719" w:rsidRPr="007C6719" w14:paraId="2C090B38" w14:textId="77777777" w:rsidTr="007C671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64833E5"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8</w:t>
            </w:r>
          </w:p>
        </w:tc>
        <w:tc>
          <w:tcPr>
            <w:tcW w:w="1559" w:type="dxa"/>
            <w:tcBorders>
              <w:top w:val="nil"/>
              <w:left w:val="nil"/>
              <w:bottom w:val="single" w:sz="4" w:space="0" w:color="auto"/>
              <w:right w:val="single" w:sz="4" w:space="0" w:color="auto"/>
            </w:tcBorders>
            <w:shd w:val="clear" w:color="auto" w:fill="auto"/>
            <w:noWrap/>
            <w:vAlign w:val="bottom"/>
            <w:hideMark/>
          </w:tcPr>
          <w:p w14:paraId="5AFBB8C6"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0.47</w:t>
            </w:r>
          </w:p>
        </w:tc>
        <w:tc>
          <w:tcPr>
            <w:tcW w:w="770" w:type="dxa"/>
            <w:tcBorders>
              <w:top w:val="nil"/>
              <w:left w:val="nil"/>
              <w:bottom w:val="single" w:sz="4" w:space="0" w:color="auto"/>
              <w:right w:val="single" w:sz="4" w:space="0" w:color="auto"/>
            </w:tcBorders>
            <w:shd w:val="clear" w:color="auto" w:fill="auto"/>
            <w:noWrap/>
            <w:vAlign w:val="bottom"/>
            <w:hideMark/>
          </w:tcPr>
          <w:p w14:paraId="05EC62F1"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4</w:t>
            </w:r>
          </w:p>
        </w:tc>
        <w:tc>
          <w:tcPr>
            <w:tcW w:w="931" w:type="dxa"/>
            <w:tcBorders>
              <w:top w:val="nil"/>
              <w:left w:val="nil"/>
              <w:bottom w:val="single" w:sz="4" w:space="0" w:color="auto"/>
              <w:right w:val="single" w:sz="4" w:space="0" w:color="auto"/>
            </w:tcBorders>
            <w:shd w:val="clear" w:color="auto" w:fill="auto"/>
            <w:noWrap/>
            <w:vAlign w:val="bottom"/>
            <w:hideMark/>
          </w:tcPr>
          <w:p w14:paraId="589C7750"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138.2</w:t>
            </w:r>
          </w:p>
        </w:tc>
        <w:tc>
          <w:tcPr>
            <w:tcW w:w="1461" w:type="dxa"/>
            <w:tcBorders>
              <w:top w:val="nil"/>
              <w:left w:val="nil"/>
              <w:bottom w:val="single" w:sz="4" w:space="0" w:color="auto"/>
              <w:right w:val="single" w:sz="4" w:space="0" w:color="auto"/>
            </w:tcBorders>
            <w:shd w:val="clear" w:color="auto" w:fill="auto"/>
            <w:noWrap/>
            <w:vAlign w:val="bottom"/>
            <w:hideMark/>
          </w:tcPr>
          <w:p w14:paraId="059A2802"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64.954</w:t>
            </w:r>
          </w:p>
        </w:tc>
        <w:tc>
          <w:tcPr>
            <w:tcW w:w="1374" w:type="dxa"/>
            <w:tcBorders>
              <w:top w:val="nil"/>
              <w:left w:val="nil"/>
              <w:bottom w:val="single" w:sz="4" w:space="0" w:color="auto"/>
              <w:right w:val="single" w:sz="4" w:space="0" w:color="auto"/>
            </w:tcBorders>
            <w:shd w:val="clear" w:color="auto" w:fill="auto"/>
            <w:noWrap/>
            <w:vAlign w:val="bottom"/>
            <w:hideMark/>
          </w:tcPr>
          <w:p w14:paraId="05FD9671"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137.629732</w:t>
            </w:r>
          </w:p>
        </w:tc>
        <w:tc>
          <w:tcPr>
            <w:tcW w:w="1843" w:type="dxa"/>
            <w:tcBorders>
              <w:top w:val="nil"/>
              <w:left w:val="nil"/>
              <w:bottom w:val="single" w:sz="4" w:space="0" w:color="auto"/>
              <w:right w:val="single" w:sz="4" w:space="0" w:color="auto"/>
            </w:tcBorders>
            <w:shd w:val="clear" w:color="auto" w:fill="auto"/>
            <w:noWrap/>
            <w:vAlign w:val="bottom"/>
            <w:hideMark/>
          </w:tcPr>
          <w:p w14:paraId="6C812BFD"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192.9154303</w:t>
            </w:r>
          </w:p>
        </w:tc>
        <w:tc>
          <w:tcPr>
            <w:tcW w:w="1559" w:type="dxa"/>
            <w:tcBorders>
              <w:top w:val="nil"/>
              <w:left w:val="nil"/>
              <w:bottom w:val="single" w:sz="4" w:space="0" w:color="auto"/>
              <w:right w:val="single" w:sz="4" w:space="0" w:color="auto"/>
            </w:tcBorders>
            <w:shd w:val="clear" w:color="auto" w:fill="auto"/>
            <w:noWrap/>
            <w:vAlign w:val="bottom"/>
            <w:hideMark/>
          </w:tcPr>
          <w:p w14:paraId="328178EE" w14:textId="77777777" w:rsidR="007C6719" w:rsidRPr="007C6719" w:rsidRDefault="007C6719" w:rsidP="007C6719">
            <w:pPr>
              <w:spacing w:after="0" w:line="240" w:lineRule="auto"/>
              <w:jc w:val="center"/>
              <w:rPr>
                <w:rFonts w:ascii="Calibri" w:eastAsia="Times New Roman" w:hAnsi="Calibri" w:cs="Calibri"/>
                <w:color w:val="000000"/>
                <w:lang w:eastAsia="en-GB"/>
              </w:rPr>
            </w:pPr>
            <w:r w:rsidRPr="007C6719">
              <w:rPr>
                <w:rFonts w:ascii="Calibri" w:eastAsia="Times New Roman" w:hAnsi="Calibri" w:cs="Calibri"/>
                <w:color w:val="000000"/>
                <w:lang w:eastAsia="en-GB"/>
              </w:rPr>
              <w:t>1.3979379</w:t>
            </w:r>
          </w:p>
        </w:tc>
      </w:tr>
    </w:tbl>
    <w:p w14:paraId="2812760E" w14:textId="5942D0AD" w:rsidR="007C6719" w:rsidRPr="0058486D" w:rsidRDefault="0058486D" w:rsidP="00D15373">
      <w:pPr>
        <w:spacing w:after="0" w:line="360" w:lineRule="auto"/>
        <w:rPr>
          <w:i/>
          <w:sz w:val="20"/>
          <w:szCs w:val="20"/>
        </w:rPr>
      </w:pPr>
      <w:r>
        <w:rPr>
          <w:i/>
          <w:sz w:val="24"/>
          <w:szCs w:val="24"/>
        </w:rPr>
        <w:tab/>
      </w:r>
      <w:r w:rsidRPr="0058486D">
        <w:rPr>
          <w:i/>
          <w:sz w:val="20"/>
          <w:szCs w:val="20"/>
        </w:rPr>
        <w:t>-</w:t>
      </w:r>
      <w:r w:rsidR="000D700C">
        <w:rPr>
          <w:i/>
          <w:sz w:val="20"/>
          <w:szCs w:val="20"/>
        </w:rPr>
        <w:t>Figure 22</w:t>
      </w:r>
      <w:r w:rsidRPr="0058486D">
        <w:rPr>
          <w:i/>
          <w:sz w:val="20"/>
          <w:szCs w:val="20"/>
        </w:rPr>
        <w:t xml:space="preserve">: </w:t>
      </w:r>
      <w:r w:rsidRPr="0058486D">
        <w:rPr>
          <w:rFonts w:ascii="Calibri" w:eastAsia="Times New Roman" w:hAnsi="Calibri" w:cs="Calibri"/>
          <w:i/>
          <w:color w:val="000000"/>
          <w:sz w:val="20"/>
          <w:szCs w:val="20"/>
          <w:lang w:eastAsia="en-GB"/>
        </w:rPr>
        <w:t>Bare Cylinder Head Flow</w:t>
      </w:r>
      <w:r w:rsidRPr="0058486D">
        <w:rPr>
          <w:i/>
          <w:sz w:val="20"/>
          <w:szCs w:val="20"/>
        </w:rPr>
        <w:t xml:space="preserve"> </w:t>
      </w:r>
      <w:r>
        <w:rPr>
          <w:i/>
          <w:sz w:val="20"/>
          <w:szCs w:val="20"/>
        </w:rPr>
        <w:t>Data</w:t>
      </w:r>
    </w:p>
    <w:p w14:paraId="4B0E3CC8" w14:textId="7C3E9E31" w:rsidR="007C6719" w:rsidRDefault="007C6719" w:rsidP="00A62679">
      <w:pPr>
        <w:spacing w:after="0" w:line="360" w:lineRule="auto"/>
        <w:jc w:val="center"/>
        <w:rPr>
          <w:sz w:val="24"/>
          <w:szCs w:val="24"/>
        </w:rPr>
      </w:pPr>
    </w:p>
    <w:tbl>
      <w:tblPr>
        <w:tblW w:w="10978" w:type="dxa"/>
        <w:tblInd w:w="-856" w:type="dxa"/>
        <w:tblLook w:val="04A0" w:firstRow="1" w:lastRow="0" w:firstColumn="1" w:lastColumn="0" w:noHBand="0" w:noVBand="1"/>
      </w:tblPr>
      <w:tblGrid>
        <w:gridCol w:w="1135"/>
        <w:gridCol w:w="1559"/>
        <w:gridCol w:w="851"/>
        <w:gridCol w:w="850"/>
        <w:gridCol w:w="1559"/>
        <w:gridCol w:w="1312"/>
        <w:gridCol w:w="1843"/>
        <w:gridCol w:w="1869"/>
      </w:tblGrid>
      <w:tr w:rsidR="00A62679" w:rsidRPr="00A62679" w14:paraId="187C4A22" w14:textId="77777777" w:rsidTr="00A62679">
        <w:trPr>
          <w:trHeight w:val="300"/>
        </w:trPr>
        <w:tc>
          <w:tcPr>
            <w:tcW w:w="10978" w:type="dxa"/>
            <w:gridSpan w:val="8"/>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31B2192B" w14:textId="5CAB9DAF"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Bare Head Plus Standard Intake Flow</w:t>
            </w:r>
          </w:p>
        </w:tc>
      </w:tr>
      <w:tr w:rsidR="00A62679" w:rsidRPr="00A62679" w14:paraId="7CEA4445" w14:textId="77777777" w:rsidTr="00A62679">
        <w:trPr>
          <w:trHeight w:val="300"/>
        </w:trPr>
        <w:tc>
          <w:tcPr>
            <w:tcW w:w="1135" w:type="dxa"/>
            <w:tcBorders>
              <w:top w:val="nil"/>
              <w:left w:val="single" w:sz="4" w:space="0" w:color="auto"/>
              <w:bottom w:val="single" w:sz="4" w:space="0" w:color="auto"/>
              <w:right w:val="single" w:sz="4" w:space="0" w:color="auto"/>
            </w:tcBorders>
            <w:shd w:val="clear" w:color="000000" w:fill="D9E1F2"/>
            <w:noWrap/>
            <w:vAlign w:val="bottom"/>
            <w:hideMark/>
          </w:tcPr>
          <w:p w14:paraId="7334C7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Lift (mm)</w:t>
            </w:r>
          </w:p>
        </w:tc>
        <w:tc>
          <w:tcPr>
            <w:tcW w:w="1559" w:type="dxa"/>
            <w:tcBorders>
              <w:top w:val="nil"/>
              <w:left w:val="nil"/>
              <w:bottom w:val="single" w:sz="4" w:space="0" w:color="auto"/>
              <w:right w:val="single" w:sz="4" w:space="0" w:color="auto"/>
            </w:tcBorders>
            <w:shd w:val="clear" w:color="000000" w:fill="D9E1F2"/>
            <w:noWrap/>
            <w:vAlign w:val="bottom"/>
            <w:hideMark/>
          </w:tcPr>
          <w:p w14:paraId="4AC6241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Flow Scale (%)</w:t>
            </w:r>
          </w:p>
        </w:tc>
        <w:tc>
          <w:tcPr>
            <w:tcW w:w="851" w:type="dxa"/>
            <w:tcBorders>
              <w:top w:val="nil"/>
              <w:left w:val="nil"/>
              <w:bottom w:val="single" w:sz="4" w:space="0" w:color="auto"/>
              <w:right w:val="single" w:sz="4" w:space="0" w:color="auto"/>
            </w:tcBorders>
            <w:shd w:val="clear" w:color="000000" w:fill="D9E1F2"/>
            <w:noWrap/>
            <w:vAlign w:val="bottom"/>
            <w:hideMark/>
          </w:tcPr>
          <w:p w14:paraId="2E63F18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Range</w:t>
            </w:r>
          </w:p>
        </w:tc>
        <w:tc>
          <w:tcPr>
            <w:tcW w:w="850" w:type="dxa"/>
            <w:tcBorders>
              <w:top w:val="nil"/>
              <w:left w:val="nil"/>
              <w:bottom w:val="single" w:sz="4" w:space="0" w:color="auto"/>
              <w:right w:val="single" w:sz="4" w:space="0" w:color="auto"/>
            </w:tcBorders>
            <w:shd w:val="clear" w:color="000000" w:fill="D9E1F2"/>
            <w:noWrap/>
            <w:vAlign w:val="bottom"/>
            <w:hideMark/>
          </w:tcPr>
          <w:p w14:paraId="4B36B4F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Intake</w:t>
            </w:r>
          </w:p>
        </w:tc>
        <w:tc>
          <w:tcPr>
            <w:tcW w:w="1559" w:type="dxa"/>
            <w:tcBorders>
              <w:top w:val="nil"/>
              <w:left w:val="nil"/>
              <w:bottom w:val="single" w:sz="4" w:space="0" w:color="auto"/>
              <w:right w:val="single" w:sz="4" w:space="0" w:color="auto"/>
            </w:tcBorders>
            <w:shd w:val="clear" w:color="000000" w:fill="D9E1F2"/>
            <w:noWrap/>
            <w:vAlign w:val="bottom"/>
            <w:hideMark/>
          </w:tcPr>
          <w:p w14:paraId="0CC8720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Flow (l/s)</w:t>
            </w:r>
          </w:p>
        </w:tc>
        <w:tc>
          <w:tcPr>
            <w:tcW w:w="1312" w:type="dxa"/>
            <w:tcBorders>
              <w:top w:val="nil"/>
              <w:left w:val="nil"/>
              <w:bottom w:val="single" w:sz="4" w:space="0" w:color="auto"/>
              <w:right w:val="single" w:sz="4" w:space="0" w:color="auto"/>
            </w:tcBorders>
            <w:shd w:val="clear" w:color="000000" w:fill="D9E1F2"/>
            <w:noWrap/>
            <w:vAlign w:val="bottom"/>
            <w:hideMark/>
          </w:tcPr>
          <w:p w14:paraId="00CAF5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Flow (CFM)</w:t>
            </w:r>
          </w:p>
        </w:tc>
        <w:tc>
          <w:tcPr>
            <w:tcW w:w="1843" w:type="dxa"/>
            <w:tcBorders>
              <w:top w:val="nil"/>
              <w:left w:val="nil"/>
              <w:bottom w:val="single" w:sz="4" w:space="0" w:color="auto"/>
              <w:right w:val="single" w:sz="4" w:space="0" w:color="auto"/>
            </w:tcBorders>
            <w:shd w:val="clear" w:color="000000" w:fill="D9E1F2"/>
            <w:noWrap/>
            <w:vAlign w:val="bottom"/>
            <w:hideMark/>
          </w:tcPr>
          <w:p w14:paraId="054A0D6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CFM/IN^2</w:t>
            </w:r>
          </w:p>
        </w:tc>
        <w:tc>
          <w:tcPr>
            <w:tcW w:w="1869" w:type="dxa"/>
            <w:tcBorders>
              <w:top w:val="nil"/>
              <w:left w:val="nil"/>
              <w:bottom w:val="single" w:sz="4" w:space="0" w:color="auto"/>
              <w:right w:val="single" w:sz="4" w:space="0" w:color="auto"/>
            </w:tcBorders>
            <w:shd w:val="clear" w:color="000000" w:fill="D9E1F2"/>
            <w:noWrap/>
            <w:vAlign w:val="bottom"/>
            <w:hideMark/>
          </w:tcPr>
          <w:p w14:paraId="04EFC1C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CF</w:t>
            </w:r>
          </w:p>
        </w:tc>
      </w:tr>
      <w:tr w:rsidR="00A62679" w:rsidRPr="00A62679" w14:paraId="7D084674"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249FC7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w:t>
            </w:r>
          </w:p>
        </w:tc>
        <w:tc>
          <w:tcPr>
            <w:tcW w:w="1559" w:type="dxa"/>
            <w:tcBorders>
              <w:top w:val="nil"/>
              <w:left w:val="nil"/>
              <w:bottom w:val="single" w:sz="4" w:space="0" w:color="auto"/>
              <w:right w:val="single" w:sz="4" w:space="0" w:color="auto"/>
            </w:tcBorders>
            <w:shd w:val="clear" w:color="auto" w:fill="auto"/>
            <w:noWrap/>
            <w:vAlign w:val="bottom"/>
            <w:hideMark/>
          </w:tcPr>
          <w:p w14:paraId="2B67FB5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0.41</w:t>
            </w:r>
          </w:p>
        </w:tc>
        <w:tc>
          <w:tcPr>
            <w:tcW w:w="851" w:type="dxa"/>
            <w:tcBorders>
              <w:top w:val="nil"/>
              <w:left w:val="nil"/>
              <w:bottom w:val="single" w:sz="4" w:space="0" w:color="auto"/>
              <w:right w:val="single" w:sz="4" w:space="0" w:color="auto"/>
            </w:tcBorders>
            <w:shd w:val="clear" w:color="auto" w:fill="auto"/>
            <w:noWrap/>
            <w:vAlign w:val="bottom"/>
            <w:hideMark/>
          </w:tcPr>
          <w:p w14:paraId="4F21E75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850" w:type="dxa"/>
            <w:tcBorders>
              <w:top w:val="nil"/>
              <w:left w:val="nil"/>
              <w:bottom w:val="single" w:sz="4" w:space="0" w:color="auto"/>
              <w:right w:val="single" w:sz="4" w:space="0" w:color="auto"/>
            </w:tcBorders>
            <w:shd w:val="clear" w:color="auto" w:fill="auto"/>
            <w:noWrap/>
            <w:vAlign w:val="bottom"/>
            <w:hideMark/>
          </w:tcPr>
          <w:p w14:paraId="62B59B7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16.5</w:t>
            </w:r>
          </w:p>
        </w:tc>
        <w:tc>
          <w:tcPr>
            <w:tcW w:w="1559" w:type="dxa"/>
            <w:tcBorders>
              <w:top w:val="nil"/>
              <w:left w:val="nil"/>
              <w:bottom w:val="single" w:sz="4" w:space="0" w:color="auto"/>
              <w:right w:val="single" w:sz="4" w:space="0" w:color="auto"/>
            </w:tcBorders>
            <w:shd w:val="clear" w:color="auto" w:fill="auto"/>
            <w:noWrap/>
            <w:vAlign w:val="bottom"/>
            <w:hideMark/>
          </w:tcPr>
          <w:p w14:paraId="6C195B3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6.765</w:t>
            </w:r>
          </w:p>
        </w:tc>
        <w:tc>
          <w:tcPr>
            <w:tcW w:w="1312" w:type="dxa"/>
            <w:tcBorders>
              <w:top w:val="nil"/>
              <w:left w:val="nil"/>
              <w:bottom w:val="single" w:sz="4" w:space="0" w:color="auto"/>
              <w:right w:val="single" w:sz="4" w:space="0" w:color="auto"/>
            </w:tcBorders>
            <w:shd w:val="clear" w:color="auto" w:fill="auto"/>
            <w:noWrap/>
            <w:vAlign w:val="bottom"/>
            <w:hideMark/>
          </w:tcPr>
          <w:p w14:paraId="23CE833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14.3342232</w:t>
            </w:r>
          </w:p>
        </w:tc>
        <w:tc>
          <w:tcPr>
            <w:tcW w:w="1843" w:type="dxa"/>
            <w:tcBorders>
              <w:top w:val="nil"/>
              <w:left w:val="nil"/>
              <w:bottom w:val="single" w:sz="4" w:space="0" w:color="auto"/>
              <w:right w:val="single" w:sz="4" w:space="0" w:color="auto"/>
            </w:tcBorders>
            <w:shd w:val="clear" w:color="auto" w:fill="auto"/>
            <w:noWrap/>
            <w:vAlign w:val="bottom"/>
            <w:hideMark/>
          </w:tcPr>
          <w:p w14:paraId="448D7EA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20.0922635</w:t>
            </w:r>
          </w:p>
        </w:tc>
        <w:tc>
          <w:tcPr>
            <w:tcW w:w="1869" w:type="dxa"/>
            <w:tcBorders>
              <w:top w:val="nil"/>
              <w:left w:val="nil"/>
              <w:bottom w:val="single" w:sz="4" w:space="0" w:color="auto"/>
              <w:right w:val="single" w:sz="4" w:space="0" w:color="auto"/>
            </w:tcBorders>
            <w:shd w:val="clear" w:color="auto" w:fill="auto"/>
            <w:noWrap/>
            <w:vAlign w:val="bottom"/>
            <w:hideMark/>
          </w:tcPr>
          <w:p w14:paraId="0341593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0.14559611</w:t>
            </w:r>
          </w:p>
        </w:tc>
      </w:tr>
      <w:tr w:rsidR="00A62679" w:rsidRPr="00A62679" w14:paraId="5FA1401E"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183C82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1559" w:type="dxa"/>
            <w:tcBorders>
              <w:top w:val="nil"/>
              <w:left w:val="nil"/>
              <w:bottom w:val="single" w:sz="4" w:space="0" w:color="auto"/>
              <w:right w:val="single" w:sz="4" w:space="0" w:color="auto"/>
            </w:tcBorders>
            <w:shd w:val="clear" w:color="auto" w:fill="auto"/>
            <w:noWrap/>
            <w:vAlign w:val="bottom"/>
            <w:hideMark/>
          </w:tcPr>
          <w:p w14:paraId="77A356D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0.695</w:t>
            </w:r>
          </w:p>
        </w:tc>
        <w:tc>
          <w:tcPr>
            <w:tcW w:w="851" w:type="dxa"/>
            <w:tcBorders>
              <w:top w:val="nil"/>
              <w:left w:val="nil"/>
              <w:bottom w:val="single" w:sz="4" w:space="0" w:color="auto"/>
              <w:right w:val="single" w:sz="4" w:space="0" w:color="auto"/>
            </w:tcBorders>
            <w:shd w:val="clear" w:color="auto" w:fill="auto"/>
            <w:noWrap/>
            <w:vAlign w:val="bottom"/>
            <w:hideMark/>
          </w:tcPr>
          <w:p w14:paraId="50465C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850" w:type="dxa"/>
            <w:tcBorders>
              <w:top w:val="nil"/>
              <w:left w:val="nil"/>
              <w:bottom w:val="single" w:sz="4" w:space="0" w:color="auto"/>
              <w:right w:val="single" w:sz="4" w:space="0" w:color="auto"/>
            </w:tcBorders>
            <w:shd w:val="clear" w:color="auto" w:fill="auto"/>
            <w:noWrap/>
            <w:vAlign w:val="bottom"/>
            <w:hideMark/>
          </w:tcPr>
          <w:p w14:paraId="36464D8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16.5</w:t>
            </w:r>
          </w:p>
        </w:tc>
        <w:tc>
          <w:tcPr>
            <w:tcW w:w="1559" w:type="dxa"/>
            <w:tcBorders>
              <w:top w:val="nil"/>
              <w:left w:val="nil"/>
              <w:bottom w:val="single" w:sz="4" w:space="0" w:color="auto"/>
              <w:right w:val="single" w:sz="4" w:space="0" w:color="auto"/>
            </w:tcBorders>
            <w:shd w:val="clear" w:color="auto" w:fill="auto"/>
            <w:noWrap/>
            <w:vAlign w:val="bottom"/>
            <w:hideMark/>
          </w:tcPr>
          <w:p w14:paraId="421999C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11.4675</w:t>
            </w:r>
          </w:p>
        </w:tc>
        <w:tc>
          <w:tcPr>
            <w:tcW w:w="1312" w:type="dxa"/>
            <w:tcBorders>
              <w:top w:val="nil"/>
              <w:left w:val="nil"/>
              <w:bottom w:val="single" w:sz="4" w:space="0" w:color="auto"/>
              <w:right w:val="single" w:sz="4" w:space="0" w:color="auto"/>
            </w:tcBorders>
            <w:shd w:val="clear" w:color="auto" w:fill="auto"/>
            <w:noWrap/>
            <w:vAlign w:val="bottom"/>
            <w:hideMark/>
          </w:tcPr>
          <w:p w14:paraId="6B2D17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24.2982564</w:t>
            </w:r>
          </w:p>
        </w:tc>
        <w:tc>
          <w:tcPr>
            <w:tcW w:w="1843" w:type="dxa"/>
            <w:tcBorders>
              <w:top w:val="nil"/>
              <w:left w:val="nil"/>
              <w:bottom w:val="single" w:sz="4" w:space="0" w:color="auto"/>
              <w:right w:val="single" w:sz="4" w:space="0" w:color="auto"/>
            </w:tcBorders>
            <w:shd w:val="clear" w:color="auto" w:fill="auto"/>
            <w:noWrap/>
            <w:vAlign w:val="bottom"/>
            <w:hideMark/>
          </w:tcPr>
          <w:p w14:paraId="3BE48F3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34.058837</w:t>
            </w:r>
          </w:p>
        </w:tc>
        <w:tc>
          <w:tcPr>
            <w:tcW w:w="1869" w:type="dxa"/>
            <w:tcBorders>
              <w:top w:val="nil"/>
              <w:left w:val="nil"/>
              <w:bottom w:val="single" w:sz="4" w:space="0" w:color="auto"/>
              <w:right w:val="single" w:sz="4" w:space="0" w:color="auto"/>
            </w:tcBorders>
            <w:shd w:val="clear" w:color="auto" w:fill="auto"/>
            <w:noWrap/>
            <w:vAlign w:val="bottom"/>
            <w:hideMark/>
          </w:tcPr>
          <w:p w14:paraId="4A55FB9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0.24680317</w:t>
            </w:r>
          </w:p>
        </w:tc>
      </w:tr>
      <w:tr w:rsidR="00A62679" w:rsidRPr="00A62679" w14:paraId="70AC32E9"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825B98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w:t>
            </w:r>
          </w:p>
        </w:tc>
        <w:tc>
          <w:tcPr>
            <w:tcW w:w="1559" w:type="dxa"/>
            <w:tcBorders>
              <w:top w:val="nil"/>
              <w:left w:val="nil"/>
              <w:bottom w:val="single" w:sz="4" w:space="0" w:color="auto"/>
              <w:right w:val="single" w:sz="4" w:space="0" w:color="auto"/>
            </w:tcBorders>
            <w:shd w:val="clear" w:color="auto" w:fill="auto"/>
            <w:noWrap/>
            <w:vAlign w:val="bottom"/>
            <w:hideMark/>
          </w:tcPr>
          <w:p w14:paraId="6A4C63A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0.505</w:t>
            </w:r>
          </w:p>
        </w:tc>
        <w:tc>
          <w:tcPr>
            <w:tcW w:w="851" w:type="dxa"/>
            <w:tcBorders>
              <w:top w:val="nil"/>
              <w:left w:val="nil"/>
              <w:bottom w:val="single" w:sz="4" w:space="0" w:color="auto"/>
              <w:right w:val="single" w:sz="4" w:space="0" w:color="auto"/>
            </w:tcBorders>
            <w:shd w:val="clear" w:color="auto" w:fill="auto"/>
            <w:noWrap/>
            <w:vAlign w:val="bottom"/>
            <w:hideMark/>
          </w:tcPr>
          <w:p w14:paraId="0F992E6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850" w:type="dxa"/>
            <w:tcBorders>
              <w:top w:val="nil"/>
              <w:left w:val="nil"/>
              <w:bottom w:val="single" w:sz="4" w:space="0" w:color="auto"/>
              <w:right w:val="single" w:sz="4" w:space="0" w:color="auto"/>
            </w:tcBorders>
            <w:shd w:val="clear" w:color="auto" w:fill="auto"/>
            <w:noWrap/>
            <w:vAlign w:val="bottom"/>
            <w:hideMark/>
          </w:tcPr>
          <w:p w14:paraId="0295181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33.2</w:t>
            </w:r>
          </w:p>
        </w:tc>
        <w:tc>
          <w:tcPr>
            <w:tcW w:w="1559" w:type="dxa"/>
            <w:tcBorders>
              <w:top w:val="nil"/>
              <w:left w:val="nil"/>
              <w:bottom w:val="single" w:sz="4" w:space="0" w:color="auto"/>
              <w:right w:val="single" w:sz="4" w:space="0" w:color="auto"/>
            </w:tcBorders>
            <w:shd w:val="clear" w:color="auto" w:fill="auto"/>
            <w:noWrap/>
            <w:vAlign w:val="bottom"/>
            <w:hideMark/>
          </w:tcPr>
          <w:p w14:paraId="2CCA879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16.766</w:t>
            </w:r>
          </w:p>
        </w:tc>
        <w:tc>
          <w:tcPr>
            <w:tcW w:w="1312" w:type="dxa"/>
            <w:tcBorders>
              <w:top w:val="nil"/>
              <w:left w:val="nil"/>
              <w:bottom w:val="single" w:sz="4" w:space="0" w:color="auto"/>
              <w:right w:val="single" w:sz="4" w:space="0" w:color="auto"/>
            </w:tcBorders>
            <w:shd w:val="clear" w:color="auto" w:fill="auto"/>
            <w:noWrap/>
            <w:vAlign w:val="bottom"/>
            <w:hideMark/>
          </w:tcPr>
          <w:p w14:paraId="70C1A0F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35.5251421</w:t>
            </w:r>
          </w:p>
        </w:tc>
        <w:tc>
          <w:tcPr>
            <w:tcW w:w="1843" w:type="dxa"/>
            <w:tcBorders>
              <w:top w:val="nil"/>
              <w:left w:val="nil"/>
              <w:bottom w:val="single" w:sz="4" w:space="0" w:color="auto"/>
              <w:right w:val="single" w:sz="4" w:space="0" w:color="auto"/>
            </w:tcBorders>
            <w:shd w:val="clear" w:color="auto" w:fill="auto"/>
            <w:noWrap/>
            <w:vAlign w:val="bottom"/>
            <w:hideMark/>
          </w:tcPr>
          <w:p w14:paraId="4F4A5D5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49.7955492</w:t>
            </w:r>
          </w:p>
        </w:tc>
        <w:tc>
          <w:tcPr>
            <w:tcW w:w="1869" w:type="dxa"/>
            <w:tcBorders>
              <w:top w:val="nil"/>
              <w:left w:val="nil"/>
              <w:bottom w:val="single" w:sz="4" w:space="0" w:color="auto"/>
              <w:right w:val="single" w:sz="4" w:space="0" w:color="auto"/>
            </w:tcBorders>
            <w:shd w:val="clear" w:color="auto" w:fill="auto"/>
            <w:noWrap/>
            <w:vAlign w:val="bottom"/>
            <w:hideMark/>
          </w:tcPr>
          <w:p w14:paraId="72EC5CA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0.36083731</w:t>
            </w:r>
          </w:p>
        </w:tc>
      </w:tr>
      <w:tr w:rsidR="00A62679" w:rsidRPr="00A62679" w14:paraId="50A5CFBD"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1929FB6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1559" w:type="dxa"/>
            <w:tcBorders>
              <w:top w:val="nil"/>
              <w:left w:val="nil"/>
              <w:bottom w:val="single" w:sz="4" w:space="0" w:color="auto"/>
              <w:right w:val="single" w:sz="4" w:space="0" w:color="auto"/>
            </w:tcBorders>
            <w:shd w:val="clear" w:color="auto" w:fill="auto"/>
            <w:noWrap/>
            <w:vAlign w:val="bottom"/>
            <w:hideMark/>
          </w:tcPr>
          <w:p w14:paraId="7A9D468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0.71</w:t>
            </w:r>
          </w:p>
        </w:tc>
        <w:tc>
          <w:tcPr>
            <w:tcW w:w="851" w:type="dxa"/>
            <w:tcBorders>
              <w:top w:val="nil"/>
              <w:left w:val="nil"/>
              <w:bottom w:val="single" w:sz="4" w:space="0" w:color="auto"/>
              <w:right w:val="single" w:sz="4" w:space="0" w:color="auto"/>
            </w:tcBorders>
            <w:shd w:val="clear" w:color="auto" w:fill="auto"/>
            <w:noWrap/>
            <w:vAlign w:val="bottom"/>
            <w:hideMark/>
          </w:tcPr>
          <w:p w14:paraId="7EA85D4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850" w:type="dxa"/>
            <w:tcBorders>
              <w:top w:val="nil"/>
              <w:left w:val="nil"/>
              <w:bottom w:val="single" w:sz="4" w:space="0" w:color="auto"/>
              <w:right w:val="single" w:sz="4" w:space="0" w:color="auto"/>
            </w:tcBorders>
            <w:shd w:val="clear" w:color="auto" w:fill="auto"/>
            <w:noWrap/>
            <w:vAlign w:val="bottom"/>
            <w:hideMark/>
          </w:tcPr>
          <w:p w14:paraId="1C1010F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33.2</w:t>
            </w:r>
          </w:p>
        </w:tc>
        <w:tc>
          <w:tcPr>
            <w:tcW w:w="1559" w:type="dxa"/>
            <w:tcBorders>
              <w:top w:val="nil"/>
              <w:left w:val="nil"/>
              <w:bottom w:val="single" w:sz="4" w:space="0" w:color="auto"/>
              <w:right w:val="single" w:sz="4" w:space="0" w:color="auto"/>
            </w:tcBorders>
            <w:shd w:val="clear" w:color="auto" w:fill="auto"/>
            <w:noWrap/>
            <w:vAlign w:val="bottom"/>
            <w:hideMark/>
          </w:tcPr>
          <w:p w14:paraId="2F66A96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23.572</w:t>
            </w:r>
          </w:p>
        </w:tc>
        <w:tc>
          <w:tcPr>
            <w:tcW w:w="1312" w:type="dxa"/>
            <w:tcBorders>
              <w:top w:val="nil"/>
              <w:left w:val="nil"/>
              <w:bottom w:val="single" w:sz="4" w:space="0" w:color="auto"/>
              <w:right w:val="single" w:sz="4" w:space="0" w:color="auto"/>
            </w:tcBorders>
            <w:shd w:val="clear" w:color="auto" w:fill="auto"/>
            <w:noWrap/>
            <w:vAlign w:val="bottom"/>
            <w:hideMark/>
          </w:tcPr>
          <w:p w14:paraId="107E4CB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49.9462394</w:t>
            </w:r>
          </w:p>
        </w:tc>
        <w:tc>
          <w:tcPr>
            <w:tcW w:w="1843" w:type="dxa"/>
            <w:tcBorders>
              <w:top w:val="nil"/>
              <w:left w:val="nil"/>
              <w:bottom w:val="single" w:sz="4" w:space="0" w:color="auto"/>
              <w:right w:val="single" w:sz="4" w:space="0" w:color="auto"/>
            </w:tcBorders>
            <w:shd w:val="clear" w:color="auto" w:fill="auto"/>
            <w:noWrap/>
            <w:vAlign w:val="bottom"/>
            <w:hideMark/>
          </w:tcPr>
          <w:p w14:paraId="58527A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70.0095841</w:t>
            </w:r>
          </w:p>
        </w:tc>
        <w:tc>
          <w:tcPr>
            <w:tcW w:w="1869" w:type="dxa"/>
            <w:tcBorders>
              <w:top w:val="nil"/>
              <w:left w:val="nil"/>
              <w:bottom w:val="single" w:sz="4" w:space="0" w:color="auto"/>
              <w:right w:val="single" w:sz="4" w:space="0" w:color="auto"/>
            </w:tcBorders>
            <w:shd w:val="clear" w:color="auto" w:fill="auto"/>
            <w:noWrap/>
            <w:vAlign w:val="bottom"/>
            <w:hideMark/>
          </w:tcPr>
          <w:p w14:paraId="6F23EF7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0.50731583</w:t>
            </w:r>
          </w:p>
        </w:tc>
      </w:tr>
      <w:tr w:rsidR="00A62679" w:rsidRPr="00A62679" w14:paraId="4BD871C9"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041F721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w:t>
            </w:r>
          </w:p>
        </w:tc>
        <w:tc>
          <w:tcPr>
            <w:tcW w:w="1559" w:type="dxa"/>
            <w:tcBorders>
              <w:top w:val="nil"/>
              <w:left w:val="nil"/>
              <w:bottom w:val="single" w:sz="4" w:space="0" w:color="auto"/>
              <w:right w:val="single" w:sz="4" w:space="0" w:color="auto"/>
            </w:tcBorders>
            <w:shd w:val="clear" w:color="auto" w:fill="auto"/>
            <w:noWrap/>
            <w:vAlign w:val="bottom"/>
            <w:hideMark/>
          </w:tcPr>
          <w:p w14:paraId="456863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0.41</w:t>
            </w:r>
          </w:p>
        </w:tc>
        <w:tc>
          <w:tcPr>
            <w:tcW w:w="851" w:type="dxa"/>
            <w:tcBorders>
              <w:top w:val="nil"/>
              <w:left w:val="nil"/>
              <w:bottom w:val="single" w:sz="4" w:space="0" w:color="auto"/>
              <w:right w:val="single" w:sz="4" w:space="0" w:color="auto"/>
            </w:tcBorders>
            <w:shd w:val="clear" w:color="auto" w:fill="auto"/>
            <w:noWrap/>
            <w:vAlign w:val="bottom"/>
            <w:hideMark/>
          </w:tcPr>
          <w:p w14:paraId="50AE9D4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55D3CB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392E69B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28.577</w:t>
            </w:r>
          </w:p>
        </w:tc>
        <w:tc>
          <w:tcPr>
            <w:tcW w:w="1312" w:type="dxa"/>
            <w:tcBorders>
              <w:top w:val="nil"/>
              <w:left w:val="nil"/>
              <w:bottom w:val="single" w:sz="4" w:space="0" w:color="auto"/>
              <w:right w:val="single" w:sz="4" w:space="0" w:color="auto"/>
            </w:tcBorders>
            <w:shd w:val="clear" w:color="auto" w:fill="auto"/>
            <w:noWrap/>
            <w:vAlign w:val="bottom"/>
            <w:hideMark/>
          </w:tcPr>
          <w:p w14:paraId="449A2F4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60.5512339</w:t>
            </w:r>
          </w:p>
        </w:tc>
        <w:tc>
          <w:tcPr>
            <w:tcW w:w="1843" w:type="dxa"/>
            <w:tcBorders>
              <w:top w:val="nil"/>
              <w:left w:val="nil"/>
              <w:bottom w:val="single" w:sz="4" w:space="0" w:color="auto"/>
              <w:right w:val="single" w:sz="4" w:space="0" w:color="auto"/>
            </w:tcBorders>
            <w:shd w:val="clear" w:color="auto" w:fill="auto"/>
            <w:noWrap/>
            <w:vAlign w:val="bottom"/>
            <w:hideMark/>
          </w:tcPr>
          <w:p w14:paraId="6A15820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84.874592</w:t>
            </w:r>
          </w:p>
        </w:tc>
        <w:tc>
          <w:tcPr>
            <w:tcW w:w="1869" w:type="dxa"/>
            <w:tcBorders>
              <w:top w:val="nil"/>
              <w:left w:val="nil"/>
              <w:bottom w:val="single" w:sz="4" w:space="0" w:color="auto"/>
              <w:right w:val="single" w:sz="4" w:space="0" w:color="auto"/>
            </w:tcBorders>
            <w:shd w:val="clear" w:color="auto" w:fill="auto"/>
            <w:noWrap/>
            <w:vAlign w:val="bottom"/>
            <w:hideMark/>
          </w:tcPr>
          <w:p w14:paraId="562B07D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0.61503328</w:t>
            </w:r>
          </w:p>
        </w:tc>
      </w:tr>
      <w:tr w:rsidR="00A62679" w:rsidRPr="00A62679" w14:paraId="6E4EDB49"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9920C1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1559" w:type="dxa"/>
            <w:tcBorders>
              <w:top w:val="nil"/>
              <w:left w:val="nil"/>
              <w:bottom w:val="single" w:sz="4" w:space="0" w:color="auto"/>
              <w:right w:val="single" w:sz="4" w:space="0" w:color="auto"/>
            </w:tcBorders>
            <w:shd w:val="clear" w:color="auto" w:fill="auto"/>
            <w:noWrap/>
            <w:vAlign w:val="bottom"/>
            <w:hideMark/>
          </w:tcPr>
          <w:p w14:paraId="02E62FD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0.465</w:t>
            </w:r>
          </w:p>
        </w:tc>
        <w:tc>
          <w:tcPr>
            <w:tcW w:w="851" w:type="dxa"/>
            <w:tcBorders>
              <w:top w:val="nil"/>
              <w:left w:val="nil"/>
              <w:bottom w:val="single" w:sz="4" w:space="0" w:color="auto"/>
              <w:right w:val="single" w:sz="4" w:space="0" w:color="auto"/>
            </w:tcBorders>
            <w:shd w:val="clear" w:color="auto" w:fill="auto"/>
            <w:noWrap/>
            <w:vAlign w:val="bottom"/>
            <w:hideMark/>
          </w:tcPr>
          <w:p w14:paraId="53C6E78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10AD39B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608C85E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32.4105</w:t>
            </w:r>
          </w:p>
        </w:tc>
        <w:tc>
          <w:tcPr>
            <w:tcW w:w="1312" w:type="dxa"/>
            <w:tcBorders>
              <w:top w:val="nil"/>
              <w:left w:val="nil"/>
              <w:bottom w:val="single" w:sz="4" w:space="0" w:color="auto"/>
              <w:right w:val="single" w:sz="4" w:space="0" w:color="auto"/>
            </w:tcBorders>
            <w:shd w:val="clear" w:color="auto" w:fill="auto"/>
            <w:noWrap/>
            <w:vAlign w:val="bottom"/>
            <w:hideMark/>
          </w:tcPr>
          <w:p w14:paraId="09FB1B3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68.6739603</w:t>
            </w:r>
          </w:p>
        </w:tc>
        <w:tc>
          <w:tcPr>
            <w:tcW w:w="1843" w:type="dxa"/>
            <w:tcBorders>
              <w:top w:val="nil"/>
              <w:left w:val="nil"/>
              <w:bottom w:val="single" w:sz="4" w:space="0" w:color="auto"/>
              <w:right w:val="single" w:sz="4" w:space="0" w:color="auto"/>
            </w:tcBorders>
            <w:shd w:val="clear" w:color="auto" w:fill="auto"/>
            <w:noWrap/>
            <w:vAlign w:val="bottom"/>
            <w:hideMark/>
          </w:tcPr>
          <w:p w14:paraId="014FA3F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96.260208</w:t>
            </w:r>
          </w:p>
        </w:tc>
        <w:tc>
          <w:tcPr>
            <w:tcW w:w="1869" w:type="dxa"/>
            <w:tcBorders>
              <w:top w:val="nil"/>
              <w:left w:val="nil"/>
              <w:bottom w:val="single" w:sz="4" w:space="0" w:color="auto"/>
              <w:right w:val="single" w:sz="4" w:space="0" w:color="auto"/>
            </w:tcBorders>
            <w:shd w:val="clear" w:color="auto" w:fill="auto"/>
            <w:noWrap/>
            <w:vAlign w:val="bottom"/>
            <w:hideMark/>
          </w:tcPr>
          <w:p w14:paraId="6752CB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0.69753774</w:t>
            </w:r>
          </w:p>
        </w:tc>
      </w:tr>
      <w:tr w:rsidR="00A62679" w:rsidRPr="00A62679" w14:paraId="104E52C5"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23F644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w:t>
            </w:r>
          </w:p>
        </w:tc>
        <w:tc>
          <w:tcPr>
            <w:tcW w:w="1559" w:type="dxa"/>
            <w:tcBorders>
              <w:top w:val="nil"/>
              <w:left w:val="nil"/>
              <w:bottom w:val="single" w:sz="4" w:space="0" w:color="auto"/>
              <w:right w:val="single" w:sz="4" w:space="0" w:color="auto"/>
            </w:tcBorders>
            <w:shd w:val="clear" w:color="auto" w:fill="auto"/>
            <w:noWrap/>
            <w:vAlign w:val="bottom"/>
            <w:hideMark/>
          </w:tcPr>
          <w:p w14:paraId="34F79D4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0.54</w:t>
            </w:r>
          </w:p>
        </w:tc>
        <w:tc>
          <w:tcPr>
            <w:tcW w:w="851" w:type="dxa"/>
            <w:tcBorders>
              <w:top w:val="nil"/>
              <w:left w:val="nil"/>
              <w:bottom w:val="single" w:sz="4" w:space="0" w:color="auto"/>
              <w:right w:val="single" w:sz="4" w:space="0" w:color="auto"/>
            </w:tcBorders>
            <w:shd w:val="clear" w:color="auto" w:fill="auto"/>
            <w:noWrap/>
            <w:vAlign w:val="bottom"/>
            <w:hideMark/>
          </w:tcPr>
          <w:p w14:paraId="1A59E60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05DA01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17876A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37.638</w:t>
            </w:r>
          </w:p>
        </w:tc>
        <w:tc>
          <w:tcPr>
            <w:tcW w:w="1312" w:type="dxa"/>
            <w:tcBorders>
              <w:top w:val="nil"/>
              <w:left w:val="nil"/>
              <w:bottom w:val="single" w:sz="4" w:space="0" w:color="auto"/>
              <w:right w:val="single" w:sz="4" w:space="0" w:color="auto"/>
            </w:tcBorders>
            <w:shd w:val="clear" w:color="auto" w:fill="auto"/>
            <w:noWrap/>
            <w:vAlign w:val="bottom"/>
            <w:hideMark/>
          </w:tcPr>
          <w:p w14:paraId="411C3E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79.7504056</w:t>
            </w:r>
          </w:p>
        </w:tc>
        <w:tc>
          <w:tcPr>
            <w:tcW w:w="1843" w:type="dxa"/>
            <w:tcBorders>
              <w:top w:val="nil"/>
              <w:left w:val="nil"/>
              <w:bottom w:val="single" w:sz="4" w:space="0" w:color="auto"/>
              <w:right w:val="single" w:sz="4" w:space="0" w:color="auto"/>
            </w:tcBorders>
            <w:shd w:val="clear" w:color="auto" w:fill="auto"/>
            <w:noWrap/>
            <w:vAlign w:val="bottom"/>
            <w:hideMark/>
          </w:tcPr>
          <w:p w14:paraId="73A55BA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111.786048</w:t>
            </w:r>
          </w:p>
        </w:tc>
        <w:tc>
          <w:tcPr>
            <w:tcW w:w="1869" w:type="dxa"/>
            <w:tcBorders>
              <w:top w:val="nil"/>
              <w:left w:val="nil"/>
              <w:bottom w:val="single" w:sz="4" w:space="0" w:color="auto"/>
              <w:right w:val="single" w:sz="4" w:space="0" w:color="auto"/>
            </w:tcBorders>
            <w:shd w:val="clear" w:color="auto" w:fill="auto"/>
            <w:noWrap/>
            <w:vAlign w:val="bottom"/>
            <w:hideMark/>
          </w:tcPr>
          <w:p w14:paraId="29BB44E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0.81004383</w:t>
            </w:r>
          </w:p>
        </w:tc>
      </w:tr>
      <w:tr w:rsidR="00A62679" w:rsidRPr="00A62679" w14:paraId="651EC1B0"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7C9F9A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1559" w:type="dxa"/>
            <w:tcBorders>
              <w:top w:val="nil"/>
              <w:left w:val="nil"/>
              <w:bottom w:val="single" w:sz="4" w:space="0" w:color="auto"/>
              <w:right w:val="single" w:sz="4" w:space="0" w:color="auto"/>
            </w:tcBorders>
            <w:shd w:val="clear" w:color="auto" w:fill="auto"/>
            <w:noWrap/>
            <w:vAlign w:val="bottom"/>
            <w:hideMark/>
          </w:tcPr>
          <w:p w14:paraId="0A7C3ED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0.595</w:t>
            </w:r>
          </w:p>
        </w:tc>
        <w:tc>
          <w:tcPr>
            <w:tcW w:w="851" w:type="dxa"/>
            <w:tcBorders>
              <w:top w:val="nil"/>
              <w:left w:val="nil"/>
              <w:bottom w:val="single" w:sz="4" w:space="0" w:color="auto"/>
              <w:right w:val="single" w:sz="4" w:space="0" w:color="auto"/>
            </w:tcBorders>
            <w:shd w:val="clear" w:color="auto" w:fill="auto"/>
            <w:noWrap/>
            <w:vAlign w:val="bottom"/>
            <w:hideMark/>
          </w:tcPr>
          <w:p w14:paraId="5B835B2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594DB97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15D10E8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41.4715</w:t>
            </w:r>
          </w:p>
        </w:tc>
        <w:tc>
          <w:tcPr>
            <w:tcW w:w="1312" w:type="dxa"/>
            <w:tcBorders>
              <w:top w:val="nil"/>
              <w:left w:val="nil"/>
              <w:bottom w:val="single" w:sz="4" w:space="0" w:color="auto"/>
              <w:right w:val="single" w:sz="4" w:space="0" w:color="auto"/>
            </w:tcBorders>
            <w:shd w:val="clear" w:color="auto" w:fill="auto"/>
            <w:noWrap/>
            <w:vAlign w:val="bottom"/>
            <w:hideMark/>
          </w:tcPr>
          <w:p w14:paraId="10282E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87.8731321</w:t>
            </w:r>
          </w:p>
        </w:tc>
        <w:tc>
          <w:tcPr>
            <w:tcW w:w="1843" w:type="dxa"/>
            <w:tcBorders>
              <w:top w:val="nil"/>
              <w:left w:val="nil"/>
              <w:bottom w:val="single" w:sz="4" w:space="0" w:color="auto"/>
              <w:right w:val="single" w:sz="4" w:space="0" w:color="auto"/>
            </w:tcBorders>
            <w:shd w:val="clear" w:color="auto" w:fill="auto"/>
            <w:noWrap/>
            <w:vAlign w:val="bottom"/>
            <w:hideMark/>
          </w:tcPr>
          <w:p w14:paraId="709B71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123.171664</w:t>
            </w:r>
          </w:p>
        </w:tc>
        <w:tc>
          <w:tcPr>
            <w:tcW w:w="1869" w:type="dxa"/>
            <w:tcBorders>
              <w:top w:val="nil"/>
              <w:left w:val="nil"/>
              <w:bottom w:val="single" w:sz="4" w:space="0" w:color="auto"/>
              <w:right w:val="single" w:sz="4" w:space="0" w:color="auto"/>
            </w:tcBorders>
            <w:shd w:val="clear" w:color="auto" w:fill="auto"/>
            <w:noWrap/>
            <w:vAlign w:val="bottom"/>
            <w:hideMark/>
          </w:tcPr>
          <w:p w14:paraId="164B62E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0.89254829</w:t>
            </w:r>
          </w:p>
        </w:tc>
      </w:tr>
      <w:tr w:rsidR="00A62679" w:rsidRPr="00A62679" w14:paraId="016C0690"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7F9617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4.5</w:t>
            </w:r>
          </w:p>
        </w:tc>
        <w:tc>
          <w:tcPr>
            <w:tcW w:w="1559" w:type="dxa"/>
            <w:tcBorders>
              <w:top w:val="nil"/>
              <w:left w:val="nil"/>
              <w:bottom w:val="single" w:sz="4" w:space="0" w:color="auto"/>
              <w:right w:val="single" w:sz="4" w:space="0" w:color="auto"/>
            </w:tcBorders>
            <w:shd w:val="clear" w:color="auto" w:fill="auto"/>
            <w:noWrap/>
            <w:vAlign w:val="bottom"/>
            <w:hideMark/>
          </w:tcPr>
          <w:p w14:paraId="651DEF7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0.675</w:t>
            </w:r>
          </w:p>
        </w:tc>
        <w:tc>
          <w:tcPr>
            <w:tcW w:w="851" w:type="dxa"/>
            <w:tcBorders>
              <w:top w:val="nil"/>
              <w:left w:val="nil"/>
              <w:bottom w:val="single" w:sz="4" w:space="0" w:color="auto"/>
              <w:right w:val="single" w:sz="4" w:space="0" w:color="auto"/>
            </w:tcBorders>
            <w:shd w:val="clear" w:color="auto" w:fill="auto"/>
            <w:noWrap/>
            <w:vAlign w:val="bottom"/>
            <w:hideMark/>
          </w:tcPr>
          <w:p w14:paraId="4878C07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5B7D327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6D0685E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47.0475</w:t>
            </w:r>
          </w:p>
        </w:tc>
        <w:tc>
          <w:tcPr>
            <w:tcW w:w="1312" w:type="dxa"/>
            <w:tcBorders>
              <w:top w:val="nil"/>
              <w:left w:val="nil"/>
              <w:bottom w:val="single" w:sz="4" w:space="0" w:color="auto"/>
              <w:right w:val="single" w:sz="4" w:space="0" w:color="auto"/>
            </w:tcBorders>
            <w:shd w:val="clear" w:color="auto" w:fill="auto"/>
            <w:noWrap/>
            <w:vAlign w:val="bottom"/>
            <w:hideMark/>
          </w:tcPr>
          <w:p w14:paraId="2E4CCE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99.688007</w:t>
            </w:r>
          </w:p>
        </w:tc>
        <w:tc>
          <w:tcPr>
            <w:tcW w:w="1843" w:type="dxa"/>
            <w:tcBorders>
              <w:top w:val="nil"/>
              <w:left w:val="nil"/>
              <w:bottom w:val="single" w:sz="4" w:space="0" w:color="auto"/>
              <w:right w:val="single" w:sz="4" w:space="0" w:color="auto"/>
            </w:tcBorders>
            <w:shd w:val="clear" w:color="auto" w:fill="auto"/>
            <w:noWrap/>
            <w:vAlign w:val="bottom"/>
            <w:hideMark/>
          </w:tcPr>
          <w:p w14:paraId="53A887D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139.73256</w:t>
            </w:r>
          </w:p>
        </w:tc>
        <w:tc>
          <w:tcPr>
            <w:tcW w:w="1869" w:type="dxa"/>
            <w:tcBorders>
              <w:top w:val="nil"/>
              <w:left w:val="nil"/>
              <w:bottom w:val="single" w:sz="4" w:space="0" w:color="auto"/>
              <w:right w:val="single" w:sz="4" w:space="0" w:color="auto"/>
            </w:tcBorders>
            <w:shd w:val="clear" w:color="auto" w:fill="auto"/>
            <w:noWrap/>
            <w:vAlign w:val="bottom"/>
            <w:hideMark/>
          </w:tcPr>
          <w:p w14:paraId="03702C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1.01255478</w:t>
            </w:r>
          </w:p>
        </w:tc>
      </w:tr>
      <w:tr w:rsidR="00A62679" w:rsidRPr="00A62679" w14:paraId="0872A0A3"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84464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w:t>
            </w:r>
          </w:p>
        </w:tc>
        <w:tc>
          <w:tcPr>
            <w:tcW w:w="1559" w:type="dxa"/>
            <w:tcBorders>
              <w:top w:val="nil"/>
              <w:left w:val="nil"/>
              <w:bottom w:val="single" w:sz="4" w:space="0" w:color="auto"/>
              <w:right w:val="single" w:sz="4" w:space="0" w:color="auto"/>
            </w:tcBorders>
            <w:shd w:val="clear" w:color="auto" w:fill="auto"/>
            <w:noWrap/>
            <w:vAlign w:val="bottom"/>
            <w:hideMark/>
          </w:tcPr>
          <w:p w14:paraId="62BE56B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0.71</w:t>
            </w:r>
          </w:p>
        </w:tc>
        <w:tc>
          <w:tcPr>
            <w:tcW w:w="851" w:type="dxa"/>
            <w:tcBorders>
              <w:top w:val="nil"/>
              <w:left w:val="nil"/>
              <w:bottom w:val="single" w:sz="4" w:space="0" w:color="auto"/>
              <w:right w:val="single" w:sz="4" w:space="0" w:color="auto"/>
            </w:tcBorders>
            <w:shd w:val="clear" w:color="auto" w:fill="auto"/>
            <w:noWrap/>
            <w:vAlign w:val="bottom"/>
            <w:hideMark/>
          </w:tcPr>
          <w:p w14:paraId="3B112DE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1D1A549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162C6A7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49.487</w:t>
            </w:r>
          </w:p>
        </w:tc>
        <w:tc>
          <w:tcPr>
            <w:tcW w:w="1312" w:type="dxa"/>
            <w:tcBorders>
              <w:top w:val="nil"/>
              <w:left w:val="nil"/>
              <w:bottom w:val="single" w:sz="4" w:space="0" w:color="auto"/>
              <w:right w:val="single" w:sz="4" w:space="0" w:color="auto"/>
            </w:tcBorders>
            <w:shd w:val="clear" w:color="auto" w:fill="auto"/>
            <w:noWrap/>
            <w:vAlign w:val="bottom"/>
            <w:hideMark/>
          </w:tcPr>
          <w:p w14:paraId="40FC4A5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104.857015</w:t>
            </w:r>
          </w:p>
        </w:tc>
        <w:tc>
          <w:tcPr>
            <w:tcW w:w="1843" w:type="dxa"/>
            <w:tcBorders>
              <w:top w:val="nil"/>
              <w:left w:val="nil"/>
              <w:bottom w:val="single" w:sz="4" w:space="0" w:color="auto"/>
              <w:right w:val="single" w:sz="4" w:space="0" w:color="auto"/>
            </w:tcBorders>
            <w:shd w:val="clear" w:color="auto" w:fill="auto"/>
            <w:noWrap/>
            <w:vAlign w:val="bottom"/>
            <w:hideMark/>
          </w:tcPr>
          <w:p w14:paraId="29BDBF6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146.977952</w:t>
            </w:r>
          </w:p>
        </w:tc>
        <w:tc>
          <w:tcPr>
            <w:tcW w:w="1869" w:type="dxa"/>
            <w:tcBorders>
              <w:top w:val="nil"/>
              <w:left w:val="nil"/>
              <w:bottom w:val="single" w:sz="4" w:space="0" w:color="auto"/>
              <w:right w:val="single" w:sz="4" w:space="0" w:color="auto"/>
            </w:tcBorders>
            <w:shd w:val="clear" w:color="auto" w:fill="auto"/>
            <w:noWrap/>
            <w:vAlign w:val="bottom"/>
            <w:hideMark/>
          </w:tcPr>
          <w:p w14:paraId="6F64C8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1.06505762</w:t>
            </w:r>
          </w:p>
        </w:tc>
      </w:tr>
      <w:tr w:rsidR="00A62679" w:rsidRPr="00A62679" w14:paraId="364E933C"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30894B5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5.5</w:t>
            </w:r>
          </w:p>
        </w:tc>
        <w:tc>
          <w:tcPr>
            <w:tcW w:w="1559" w:type="dxa"/>
            <w:tcBorders>
              <w:top w:val="nil"/>
              <w:left w:val="nil"/>
              <w:bottom w:val="single" w:sz="4" w:space="0" w:color="auto"/>
              <w:right w:val="single" w:sz="4" w:space="0" w:color="auto"/>
            </w:tcBorders>
            <w:shd w:val="clear" w:color="auto" w:fill="auto"/>
            <w:noWrap/>
            <w:vAlign w:val="bottom"/>
            <w:hideMark/>
          </w:tcPr>
          <w:p w14:paraId="1E1BC5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0.37</w:t>
            </w:r>
          </w:p>
        </w:tc>
        <w:tc>
          <w:tcPr>
            <w:tcW w:w="851" w:type="dxa"/>
            <w:tcBorders>
              <w:top w:val="nil"/>
              <w:left w:val="nil"/>
              <w:bottom w:val="single" w:sz="4" w:space="0" w:color="auto"/>
              <w:right w:val="single" w:sz="4" w:space="0" w:color="auto"/>
            </w:tcBorders>
            <w:shd w:val="clear" w:color="auto" w:fill="auto"/>
            <w:noWrap/>
            <w:vAlign w:val="bottom"/>
            <w:hideMark/>
          </w:tcPr>
          <w:p w14:paraId="2A78C15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759D43D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2D40CC9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51.134</w:t>
            </w:r>
          </w:p>
        </w:tc>
        <w:tc>
          <w:tcPr>
            <w:tcW w:w="1312" w:type="dxa"/>
            <w:tcBorders>
              <w:top w:val="nil"/>
              <w:left w:val="nil"/>
              <w:bottom w:val="single" w:sz="4" w:space="0" w:color="auto"/>
              <w:right w:val="single" w:sz="4" w:space="0" w:color="auto"/>
            </w:tcBorders>
            <w:shd w:val="clear" w:color="auto" w:fill="auto"/>
            <w:noWrap/>
            <w:vAlign w:val="bottom"/>
            <w:hideMark/>
          </w:tcPr>
          <w:p w14:paraId="29F5F1A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108.34681</w:t>
            </w:r>
          </w:p>
        </w:tc>
        <w:tc>
          <w:tcPr>
            <w:tcW w:w="1843" w:type="dxa"/>
            <w:tcBorders>
              <w:top w:val="nil"/>
              <w:left w:val="nil"/>
              <w:bottom w:val="single" w:sz="4" w:space="0" w:color="auto"/>
              <w:right w:val="single" w:sz="4" w:space="0" w:color="auto"/>
            </w:tcBorders>
            <w:shd w:val="clear" w:color="auto" w:fill="auto"/>
            <w:noWrap/>
            <w:vAlign w:val="bottom"/>
            <w:hideMark/>
          </w:tcPr>
          <w:p w14:paraId="5B449F5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151.869594</w:t>
            </w:r>
          </w:p>
        </w:tc>
        <w:tc>
          <w:tcPr>
            <w:tcW w:w="1869" w:type="dxa"/>
            <w:tcBorders>
              <w:top w:val="nil"/>
              <w:left w:val="nil"/>
              <w:bottom w:val="single" w:sz="4" w:space="0" w:color="auto"/>
              <w:right w:val="single" w:sz="4" w:space="0" w:color="auto"/>
            </w:tcBorders>
            <w:shd w:val="clear" w:color="auto" w:fill="auto"/>
            <w:noWrap/>
            <w:vAlign w:val="bottom"/>
            <w:hideMark/>
          </w:tcPr>
          <w:p w14:paraId="72A16F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1.1005043</w:t>
            </w:r>
          </w:p>
        </w:tc>
      </w:tr>
      <w:tr w:rsidR="00A62679" w:rsidRPr="00A62679" w14:paraId="3A4B778C"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7F73462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w:t>
            </w:r>
          </w:p>
        </w:tc>
        <w:tc>
          <w:tcPr>
            <w:tcW w:w="1559" w:type="dxa"/>
            <w:tcBorders>
              <w:top w:val="nil"/>
              <w:left w:val="nil"/>
              <w:bottom w:val="single" w:sz="4" w:space="0" w:color="auto"/>
              <w:right w:val="single" w:sz="4" w:space="0" w:color="auto"/>
            </w:tcBorders>
            <w:shd w:val="clear" w:color="auto" w:fill="auto"/>
            <w:noWrap/>
            <w:vAlign w:val="bottom"/>
            <w:hideMark/>
          </w:tcPr>
          <w:p w14:paraId="045637F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0.385</w:t>
            </w:r>
          </w:p>
        </w:tc>
        <w:tc>
          <w:tcPr>
            <w:tcW w:w="851" w:type="dxa"/>
            <w:tcBorders>
              <w:top w:val="nil"/>
              <w:left w:val="nil"/>
              <w:bottom w:val="single" w:sz="4" w:space="0" w:color="auto"/>
              <w:right w:val="single" w:sz="4" w:space="0" w:color="auto"/>
            </w:tcBorders>
            <w:shd w:val="clear" w:color="auto" w:fill="auto"/>
            <w:noWrap/>
            <w:vAlign w:val="bottom"/>
            <w:hideMark/>
          </w:tcPr>
          <w:p w14:paraId="7AAD6F1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6A8AE0C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6CDEFB9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53.207</w:t>
            </w:r>
          </w:p>
        </w:tc>
        <w:tc>
          <w:tcPr>
            <w:tcW w:w="1312" w:type="dxa"/>
            <w:tcBorders>
              <w:top w:val="nil"/>
              <w:left w:val="nil"/>
              <w:bottom w:val="single" w:sz="4" w:space="0" w:color="auto"/>
              <w:right w:val="single" w:sz="4" w:space="0" w:color="auto"/>
            </w:tcBorders>
            <w:shd w:val="clear" w:color="auto" w:fill="auto"/>
            <w:noWrap/>
            <w:vAlign w:val="bottom"/>
            <w:hideMark/>
          </w:tcPr>
          <w:p w14:paraId="416728B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112.739248</w:t>
            </w:r>
          </w:p>
        </w:tc>
        <w:tc>
          <w:tcPr>
            <w:tcW w:w="1843" w:type="dxa"/>
            <w:tcBorders>
              <w:top w:val="nil"/>
              <w:left w:val="nil"/>
              <w:bottom w:val="single" w:sz="4" w:space="0" w:color="auto"/>
              <w:right w:val="single" w:sz="4" w:space="0" w:color="auto"/>
            </w:tcBorders>
            <w:shd w:val="clear" w:color="auto" w:fill="auto"/>
            <w:noWrap/>
            <w:vAlign w:val="bottom"/>
            <w:hideMark/>
          </w:tcPr>
          <w:p w14:paraId="2D91284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158.026469</w:t>
            </w:r>
          </w:p>
        </w:tc>
        <w:tc>
          <w:tcPr>
            <w:tcW w:w="1869" w:type="dxa"/>
            <w:tcBorders>
              <w:top w:val="nil"/>
              <w:left w:val="nil"/>
              <w:bottom w:val="single" w:sz="4" w:space="0" w:color="auto"/>
              <w:right w:val="single" w:sz="4" w:space="0" w:color="auto"/>
            </w:tcBorders>
            <w:shd w:val="clear" w:color="auto" w:fill="auto"/>
            <w:noWrap/>
            <w:vAlign w:val="bottom"/>
            <w:hideMark/>
          </w:tcPr>
          <w:p w14:paraId="34C3100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1.14511934</w:t>
            </w:r>
          </w:p>
        </w:tc>
      </w:tr>
      <w:tr w:rsidR="00A62679" w:rsidRPr="00A62679" w14:paraId="16612308"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7C3611D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6.5</w:t>
            </w:r>
          </w:p>
        </w:tc>
        <w:tc>
          <w:tcPr>
            <w:tcW w:w="1559" w:type="dxa"/>
            <w:tcBorders>
              <w:top w:val="nil"/>
              <w:left w:val="nil"/>
              <w:bottom w:val="single" w:sz="4" w:space="0" w:color="auto"/>
              <w:right w:val="single" w:sz="4" w:space="0" w:color="auto"/>
            </w:tcBorders>
            <w:shd w:val="clear" w:color="auto" w:fill="auto"/>
            <w:noWrap/>
            <w:vAlign w:val="bottom"/>
            <w:hideMark/>
          </w:tcPr>
          <w:p w14:paraId="415873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0.39</w:t>
            </w:r>
          </w:p>
        </w:tc>
        <w:tc>
          <w:tcPr>
            <w:tcW w:w="851" w:type="dxa"/>
            <w:tcBorders>
              <w:top w:val="nil"/>
              <w:left w:val="nil"/>
              <w:bottom w:val="single" w:sz="4" w:space="0" w:color="auto"/>
              <w:right w:val="single" w:sz="4" w:space="0" w:color="auto"/>
            </w:tcBorders>
            <w:shd w:val="clear" w:color="auto" w:fill="auto"/>
            <w:noWrap/>
            <w:vAlign w:val="bottom"/>
            <w:hideMark/>
          </w:tcPr>
          <w:p w14:paraId="796506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33B057D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0F26F49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53.898</w:t>
            </w:r>
          </w:p>
        </w:tc>
        <w:tc>
          <w:tcPr>
            <w:tcW w:w="1312" w:type="dxa"/>
            <w:tcBorders>
              <w:top w:val="nil"/>
              <w:left w:val="nil"/>
              <w:bottom w:val="single" w:sz="4" w:space="0" w:color="auto"/>
              <w:right w:val="single" w:sz="4" w:space="0" w:color="auto"/>
            </w:tcBorders>
            <w:shd w:val="clear" w:color="auto" w:fill="auto"/>
            <w:noWrap/>
            <w:vAlign w:val="bottom"/>
            <w:hideMark/>
          </w:tcPr>
          <w:p w14:paraId="648195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114.203394</w:t>
            </w:r>
          </w:p>
        </w:tc>
        <w:tc>
          <w:tcPr>
            <w:tcW w:w="1843" w:type="dxa"/>
            <w:tcBorders>
              <w:top w:val="nil"/>
              <w:left w:val="nil"/>
              <w:bottom w:val="single" w:sz="4" w:space="0" w:color="auto"/>
              <w:right w:val="single" w:sz="4" w:space="0" w:color="auto"/>
            </w:tcBorders>
            <w:shd w:val="clear" w:color="auto" w:fill="auto"/>
            <w:noWrap/>
            <w:vAlign w:val="bottom"/>
            <w:hideMark/>
          </w:tcPr>
          <w:p w14:paraId="5A62705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160.078761</w:t>
            </w:r>
          </w:p>
        </w:tc>
        <w:tc>
          <w:tcPr>
            <w:tcW w:w="1869" w:type="dxa"/>
            <w:tcBorders>
              <w:top w:val="nil"/>
              <w:left w:val="nil"/>
              <w:bottom w:val="single" w:sz="4" w:space="0" w:color="auto"/>
              <w:right w:val="single" w:sz="4" w:space="0" w:color="auto"/>
            </w:tcBorders>
            <w:shd w:val="clear" w:color="auto" w:fill="auto"/>
            <w:noWrap/>
            <w:vAlign w:val="bottom"/>
            <w:hideMark/>
          </w:tcPr>
          <w:p w14:paraId="0D7D2E2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1.15999102</w:t>
            </w:r>
          </w:p>
        </w:tc>
      </w:tr>
      <w:tr w:rsidR="00A62679" w:rsidRPr="00A62679" w14:paraId="06A7C52E"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789A39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w:t>
            </w:r>
          </w:p>
        </w:tc>
        <w:tc>
          <w:tcPr>
            <w:tcW w:w="1559" w:type="dxa"/>
            <w:tcBorders>
              <w:top w:val="nil"/>
              <w:left w:val="nil"/>
              <w:bottom w:val="single" w:sz="4" w:space="0" w:color="auto"/>
              <w:right w:val="single" w:sz="4" w:space="0" w:color="auto"/>
            </w:tcBorders>
            <w:shd w:val="clear" w:color="auto" w:fill="auto"/>
            <w:noWrap/>
            <w:vAlign w:val="bottom"/>
            <w:hideMark/>
          </w:tcPr>
          <w:p w14:paraId="66561F8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0.405</w:t>
            </w:r>
          </w:p>
        </w:tc>
        <w:tc>
          <w:tcPr>
            <w:tcW w:w="851" w:type="dxa"/>
            <w:tcBorders>
              <w:top w:val="nil"/>
              <w:left w:val="nil"/>
              <w:bottom w:val="single" w:sz="4" w:space="0" w:color="auto"/>
              <w:right w:val="single" w:sz="4" w:space="0" w:color="auto"/>
            </w:tcBorders>
            <w:shd w:val="clear" w:color="auto" w:fill="auto"/>
            <w:noWrap/>
            <w:vAlign w:val="bottom"/>
            <w:hideMark/>
          </w:tcPr>
          <w:p w14:paraId="1104CDB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0055DF5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79660D5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55.971</w:t>
            </w:r>
          </w:p>
        </w:tc>
        <w:tc>
          <w:tcPr>
            <w:tcW w:w="1312" w:type="dxa"/>
            <w:tcBorders>
              <w:top w:val="nil"/>
              <w:left w:val="nil"/>
              <w:bottom w:val="single" w:sz="4" w:space="0" w:color="auto"/>
              <w:right w:val="single" w:sz="4" w:space="0" w:color="auto"/>
            </w:tcBorders>
            <w:shd w:val="clear" w:color="auto" w:fill="auto"/>
            <w:noWrap/>
            <w:vAlign w:val="bottom"/>
            <w:hideMark/>
          </w:tcPr>
          <w:p w14:paraId="5B1A51F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118.595833</w:t>
            </w:r>
          </w:p>
        </w:tc>
        <w:tc>
          <w:tcPr>
            <w:tcW w:w="1843" w:type="dxa"/>
            <w:tcBorders>
              <w:top w:val="nil"/>
              <w:left w:val="nil"/>
              <w:bottom w:val="single" w:sz="4" w:space="0" w:color="auto"/>
              <w:right w:val="single" w:sz="4" w:space="0" w:color="auto"/>
            </w:tcBorders>
            <w:shd w:val="clear" w:color="auto" w:fill="auto"/>
            <w:noWrap/>
            <w:vAlign w:val="bottom"/>
            <w:hideMark/>
          </w:tcPr>
          <w:p w14:paraId="1BC762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166.235637</w:t>
            </w:r>
          </w:p>
        </w:tc>
        <w:tc>
          <w:tcPr>
            <w:tcW w:w="1869" w:type="dxa"/>
            <w:tcBorders>
              <w:top w:val="nil"/>
              <w:left w:val="nil"/>
              <w:bottom w:val="single" w:sz="4" w:space="0" w:color="auto"/>
              <w:right w:val="single" w:sz="4" w:space="0" w:color="auto"/>
            </w:tcBorders>
            <w:shd w:val="clear" w:color="auto" w:fill="auto"/>
            <w:noWrap/>
            <w:vAlign w:val="bottom"/>
            <w:hideMark/>
          </w:tcPr>
          <w:p w14:paraId="4B0B2C1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1.20460606</w:t>
            </w:r>
          </w:p>
        </w:tc>
      </w:tr>
      <w:tr w:rsidR="00A62679" w:rsidRPr="00A62679" w14:paraId="41854E3B"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D44201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7.5</w:t>
            </w:r>
          </w:p>
        </w:tc>
        <w:tc>
          <w:tcPr>
            <w:tcW w:w="1559" w:type="dxa"/>
            <w:tcBorders>
              <w:top w:val="nil"/>
              <w:left w:val="nil"/>
              <w:bottom w:val="single" w:sz="4" w:space="0" w:color="auto"/>
              <w:right w:val="single" w:sz="4" w:space="0" w:color="auto"/>
            </w:tcBorders>
            <w:shd w:val="clear" w:color="auto" w:fill="auto"/>
            <w:noWrap/>
            <w:vAlign w:val="bottom"/>
            <w:hideMark/>
          </w:tcPr>
          <w:p w14:paraId="699117C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0.41</w:t>
            </w:r>
          </w:p>
        </w:tc>
        <w:tc>
          <w:tcPr>
            <w:tcW w:w="851" w:type="dxa"/>
            <w:tcBorders>
              <w:top w:val="nil"/>
              <w:left w:val="nil"/>
              <w:bottom w:val="single" w:sz="4" w:space="0" w:color="auto"/>
              <w:right w:val="single" w:sz="4" w:space="0" w:color="auto"/>
            </w:tcBorders>
            <w:shd w:val="clear" w:color="auto" w:fill="auto"/>
            <w:noWrap/>
            <w:vAlign w:val="bottom"/>
            <w:hideMark/>
          </w:tcPr>
          <w:p w14:paraId="7E4946D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5C3080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4BCCDD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56.662</w:t>
            </w:r>
          </w:p>
        </w:tc>
        <w:tc>
          <w:tcPr>
            <w:tcW w:w="1312" w:type="dxa"/>
            <w:tcBorders>
              <w:top w:val="nil"/>
              <w:left w:val="nil"/>
              <w:bottom w:val="single" w:sz="4" w:space="0" w:color="auto"/>
              <w:right w:val="single" w:sz="4" w:space="0" w:color="auto"/>
            </w:tcBorders>
            <w:shd w:val="clear" w:color="auto" w:fill="auto"/>
            <w:noWrap/>
            <w:vAlign w:val="bottom"/>
            <w:hideMark/>
          </w:tcPr>
          <w:p w14:paraId="0D4C06F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120.059979</w:t>
            </w:r>
          </w:p>
        </w:tc>
        <w:tc>
          <w:tcPr>
            <w:tcW w:w="1843" w:type="dxa"/>
            <w:tcBorders>
              <w:top w:val="nil"/>
              <w:left w:val="nil"/>
              <w:bottom w:val="single" w:sz="4" w:space="0" w:color="auto"/>
              <w:right w:val="single" w:sz="4" w:space="0" w:color="auto"/>
            </w:tcBorders>
            <w:shd w:val="clear" w:color="auto" w:fill="auto"/>
            <w:noWrap/>
            <w:vAlign w:val="bottom"/>
            <w:hideMark/>
          </w:tcPr>
          <w:p w14:paraId="38B4129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168.287929</w:t>
            </w:r>
          </w:p>
        </w:tc>
        <w:tc>
          <w:tcPr>
            <w:tcW w:w="1869" w:type="dxa"/>
            <w:tcBorders>
              <w:top w:val="nil"/>
              <w:left w:val="nil"/>
              <w:bottom w:val="single" w:sz="4" w:space="0" w:color="auto"/>
              <w:right w:val="single" w:sz="4" w:space="0" w:color="auto"/>
            </w:tcBorders>
            <w:shd w:val="clear" w:color="auto" w:fill="auto"/>
            <w:noWrap/>
            <w:vAlign w:val="bottom"/>
            <w:hideMark/>
          </w:tcPr>
          <w:p w14:paraId="6F3AE58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1.21947774</w:t>
            </w:r>
          </w:p>
        </w:tc>
      </w:tr>
      <w:tr w:rsidR="00A62679" w:rsidRPr="00A62679" w14:paraId="36E256F2"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3216F89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w:t>
            </w:r>
          </w:p>
        </w:tc>
        <w:tc>
          <w:tcPr>
            <w:tcW w:w="1559" w:type="dxa"/>
            <w:tcBorders>
              <w:top w:val="nil"/>
              <w:left w:val="nil"/>
              <w:bottom w:val="single" w:sz="4" w:space="0" w:color="auto"/>
              <w:right w:val="single" w:sz="4" w:space="0" w:color="auto"/>
            </w:tcBorders>
            <w:shd w:val="clear" w:color="auto" w:fill="auto"/>
            <w:noWrap/>
            <w:vAlign w:val="bottom"/>
            <w:hideMark/>
          </w:tcPr>
          <w:p w14:paraId="364B737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0.415</w:t>
            </w:r>
          </w:p>
        </w:tc>
        <w:tc>
          <w:tcPr>
            <w:tcW w:w="851" w:type="dxa"/>
            <w:tcBorders>
              <w:top w:val="nil"/>
              <w:left w:val="nil"/>
              <w:bottom w:val="single" w:sz="4" w:space="0" w:color="auto"/>
              <w:right w:val="single" w:sz="4" w:space="0" w:color="auto"/>
            </w:tcBorders>
            <w:shd w:val="clear" w:color="auto" w:fill="auto"/>
            <w:noWrap/>
            <w:vAlign w:val="bottom"/>
            <w:hideMark/>
          </w:tcPr>
          <w:p w14:paraId="0798DE4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0E93A83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51A9848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57.353</w:t>
            </w:r>
          </w:p>
        </w:tc>
        <w:tc>
          <w:tcPr>
            <w:tcW w:w="1312" w:type="dxa"/>
            <w:tcBorders>
              <w:top w:val="nil"/>
              <w:left w:val="nil"/>
              <w:bottom w:val="single" w:sz="4" w:space="0" w:color="auto"/>
              <w:right w:val="single" w:sz="4" w:space="0" w:color="auto"/>
            </w:tcBorders>
            <w:shd w:val="clear" w:color="auto" w:fill="auto"/>
            <w:noWrap/>
            <w:vAlign w:val="bottom"/>
            <w:hideMark/>
          </w:tcPr>
          <w:p w14:paraId="6F4DDF2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121.524125</w:t>
            </w:r>
          </w:p>
        </w:tc>
        <w:tc>
          <w:tcPr>
            <w:tcW w:w="1843" w:type="dxa"/>
            <w:tcBorders>
              <w:top w:val="nil"/>
              <w:left w:val="nil"/>
              <w:bottom w:val="single" w:sz="4" w:space="0" w:color="auto"/>
              <w:right w:val="single" w:sz="4" w:space="0" w:color="auto"/>
            </w:tcBorders>
            <w:shd w:val="clear" w:color="auto" w:fill="auto"/>
            <w:noWrap/>
            <w:vAlign w:val="bottom"/>
            <w:hideMark/>
          </w:tcPr>
          <w:p w14:paraId="19767FD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170.34022</w:t>
            </w:r>
          </w:p>
        </w:tc>
        <w:tc>
          <w:tcPr>
            <w:tcW w:w="1869" w:type="dxa"/>
            <w:tcBorders>
              <w:top w:val="nil"/>
              <w:left w:val="nil"/>
              <w:bottom w:val="single" w:sz="4" w:space="0" w:color="auto"/>
              <w:right w:val="single" w:sz="4" w:space="0" w:color="auto"/>
            </w:tcBorders>
            <w:shd w:val="clear" w:color="auto" w:fill="auto"/>
            <w:noWrap/>
            <w:vAlign w:val="bottom"/>
            <w:hideMark/>
          </w:tcPr>
          <w:p w14:paraId="7211FB4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1.23434942</w:t>
            </w:r>
          </w:p>
        </w:tc>
      </w:tr>
    </w:tbl>
    <w:p w14:paraId="0947C054" w14:textId="54D41685" w:rsidR="007C6719" w:rsidRPr="0058486D" w:rsidRDefault="000D700C" w:rsidP="0058486D">
      <w:pPr>
        <w:spacing w:after="0" w:line="360" w:lineRule="auto"/>
        <w:ind w:firstLine="720"/>
        <w:rPr>
          <w:i/>
          <w:sz w:val="20"/>
          <w:szCs w:val="20"/>
        </w:rPr>
      </w:pPr>
      <w:r>
        <w:rPr>
          <w:rFonts w:ascii="Calibri" w:eastAsia="Times New Roman" w:hAnsi="Calibri" w:cs="Calibri"/>
          <w:i/>
          <w:color w:val="000000"/>
          <w:sz w:val="20"/>
          <w:szCs w:val="20"/>
          <w:lang w:eastAsia="en-GB"/>
        </w:rPr>
        <w:t>-Figure 23</w:t>
      </w:r>
      <w:r w:rsidR="0058486D" w:rsidRPr="0058486D">
        <w:rPr>
          <w:rFonts w:ascii="Calibri" w:eastAsia="Times New Roman" w:hAnsi="Calibri" w:cs="Calibri"/>
          <w:i/>
          <w:color w:val="000000"/>
          <w:sz w:val="20"/>
          <w:szCs w:val="20"/>
          <w:lang w:eastAsia="en-GB"/>
        </w:rPr>
        <w:t>: Bare Head Plus Standard Intake Flow</w:t>
      </w:r>
      <w:r w:rsidR="0058486D">
        <w:rPr>
          <w:rFonts w:ascii="Calibri" w:eastAsia="Times New Roman" w:hAnsi="Calibri" w:cs="Calibri"/>
          <w:i/>
          <w:color w:val="000000"/>
          <w:sz w:val="20"/>
          <w:szCs w:val="20"/>
          <w:lang w:eastAsia="en-GB"/>
        </w:rPr>
        <w:t xml:space="preserve"> Data</w:t>
      </w:r>
    </w:p>
    <w:p w14:paraId="38BB0B03" w14:textId="7AA243AF" w:rsidR="007C6719" w:rsidRDefault="007C6719" w:rsidP="00D15373">
      <w:pPr>
        <w:spacing w:after="0" w:line="360" w:lineRule="auto"/>
        <w:rPr>
          <w:sz w:val="24"/>
          <w:szCs w:val="24"/>
        </w:rPr>
      </w:pPr>
    </w:p>
    <w:tbl>
      <w:tblPr>
        <w:tblW w:w="10916" w:type="dxa"/>
        <w:tblInd w:w="-856" w:type="dxa"/>
        <w:tblLook w:val="04A0" w:firstRow="1" w:lastRow="0" w:firstColumn="1" w:lastColumn="0" w:noHBand="0" w:noVBand="1"/>
      </w:tblPr>
      <w:tblGrid>
        <w:gridCol w:w="1135"/>
        <w:gridCol w:w="1559"/>
        <w:gridCol w:w="851"/>
        <w:gridCol w:w="850"/>
        <w:gridCol w:w="1559"/>
        <w:gridCol w:w="1276"/>
        <w:gridCol w:w="1985"/>
        <w:gridCol w:w="1701"/>
      </w:tblGrid>
      <w:tr w:rsidR="00A62679" w:rsidRPr="00A62679" w14:paraId="66731C53" w14:textId="77777777" w:rsidTr="00A62679">
        <w:trPr>
          <w:trHeight w:val="300"/>
        </w:trPr>
        <w:tc>
          <w:tcPr>
            <w:tcW w:w="10916" w:type="dxa"/>
            <w:gridSpan w:val="8"/>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6CBB3F2A" w14:textId="3D840BAB" w:rsidR="00A62679" w:rsidRPr="00A62679" w:rsidRDefault="0058486D" w:rsidP="0058486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lastRenderedPageBreak/>
              <w:t>Bare Cylinder Head</w:t>
            </w:r>
            <w:r w:rsidR="00A62679" w:rsidRPr="00A62679">
              <w:rPr>
                <w:rFonts w:ascii="Calibri" w:eastAsia="Times New Roman" w:hAnsi="Calibri" w:cs="Calibri"/>
                <w:color w:val="000000"/>
                <w:lang w:eastAsia="en-GB"/>
              </w:rPr>
              <w:t xml:space="preserve"> with Flared Entry Flow</w:t>
            </w:r>
          </w:p>
        </w:tc>
      </w:tr>
      <w:tr w:rsidR="00A62679" w:rsidRPr="00A62679" w14:paraId="66EE17DF" w14:textId="77777777" w:rsidTr="00A62679">
        <w:trPr>
          <w:trHeight w:val="300"/>
        </w:trPr>
        <w:tc>
          <w:tcPr>
            <w:tcW w:w="1135" w:type="dxa"/>
            <w:tcBorders>
              <w:top w:val="nil"/>
              <w:left w:val="single" w:sz="4" w:space="0" w:color="auto"/>
              <w:bottom w:val="single" w:sz="4" w:space="0" w:color="auto"/>
              <w:right w:val="single" w:sz="4" w:space="0" w:color="auto"/>
            </w:tcBorders>
            <w:shd w:val="clear" w:color="000000" w:fill="D9E1F2"/>
            <w:noWrap/>
            <w:vAlign w:val="bottom"/>
            <w:hideMark/>
          </w:tcPr>
          <w:p w14:paraId="691295E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Lift (mm)</w:t>
            </w:r>
          </w:p>
        </w:tc>
        <w:tc>
          <w:tcPr>
            <w:tcW w:w="1559" w:type="dxa"/>
            <w:tcBorders>
              <w:top w:val="nil"/>
              <w:left w:val="nil"/>
              <w:bottom w:val="single" w:sz="4" w:space="0" w:color="auto"/>
              <w:right w:val="single" w:sz="4" w:space="0" w:color="auto"/>
            </w:tcBorders>
            <w:shd w:val="clear" w:color="000000" w:fill="D9E1F2"/>
            <w:noWrap/>
            <w:vAlign w:val="bottom"/>
            <w:hideMark/>
          </w:tcPr>
          <w:p w14:paraId="090DEBD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Flow Scale (%)</w:t>
            </w:r>
          </w:p>
        </w:tc>
        <w:tc>
          <w:tcPr>
            <w:tcW w:w="851" w:type="dxa"/>
            <w:tcBorders>
              <w:top w:val="nil"/>
              <w:left w:val="nil"/>
              <w:bottom w:val="single" w:sz="4" w:space="0" w:color="auto"/>
              <w:right w:val="single" w:sz="4" w:space="0" w:color="auto"/>
            </w:tcBorders>
            <w:shd w:val="clear" w:color="000000" w:fill="D9E1F2"/>
            <w:noWrap/>
            <w:vAlign w:val="bottom"/>
            <w:hideMark/>
          </w:tcPr>
          <w:p w14:paraId="761DECB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Range</w:t>
            </w:r>
          </w:p>
        </w:tc>
        <w:tc>
          <w:tcPr>
            <w:tcW w:w="850" w:type="dxa"/>
            <w:tcBorders>
              <w:top w:val="nil"/>
              <w:left w:val="nil"/>
              <w:bottom w:val="single" w:sz="4" w:space="0" w:color="auto"/>
              <w:right w:val="single" w:sz="4" w:space="0" w:color="auto"/>
            </w:tcBorders>
            <w:shd w:val="clear" w:color="000000" w:fill="D9E1F2"/>
            <w:noWrap/>
            <w:vAlign w:val="bottom"/>
            <w:hideMark/>
          </w:tcPr>
          <w:p w14:paraId="750F6FF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Intake</w:t>
            </w:r>
          </w:p>
        </w:tc>
        <w:tc>
          <w:tcPr>
            <w:tcW w:w="1559" w:type="dxa"/>
            <w:tcBorders>
              <w:top w:val="nil"/>
              <w:left w:val="nil"/>
              <w:bottom w:val="single" w:sz="4" w:space="0" w:color="auto"/>
              <w:right w:val="single" w:sz="4" w:space="0" w:color="auto"/>
            </w:tcBorders>
            <w:shd w:val="clear" w:color="000000" w:fill="D9E1F2"/>
            <w:noWrap/>
            <w:vAlign w:val="bottom"/>
            <w:hideMark/>
          </w:tcPr>
          <w:p w14:paraId="6C46386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Flow (l/s)</w:t>
            </w:r>
          </w:p>
        </w:tc>
        <w:tc>
          <w:tcPr>
            <w:tcW w:w="1276" w:type="dxa"/>
            <w:tcBorders>
              <w:top w:val="nil"/>
              <w:left w:val="nil"/>
              <w:bottom w:val="single" w:sz="4" w:space="0" w:color="auto"/>
              <w:right w:val="nil"/>
            </w:tcBorders>
            <w:shd w:val="clear" w:color="000000" w:fill="D9E1F2"/>
            <w:noWrap/>
            <w:vAlign w:val="bottom"/>
            <w:hideMark/>
          </w:tcPr>
          <w:p w14:paraId="5CEECF1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Flow (CFM)</w:t>
            </w:r>
          </w:p>
        </w:tc>
        <w:tc>
          <w:tcPr>
            <w:tcW w:w="1985" w:type="dxa"/>
            <w:tcBorders>
              <w:top w:val="nil"/>
              <w:left w:val="single" w:sz="4" w:space="0" w:color="auto"/>
              <w:bottom w:val="single" w:sz="4" w:space="0" w:color="auto"/>
              <w:right w:val="single" w:sz="4" w:space="0" w:color="auto"/>
            </w:tcBorders>
            <w:shd w:val="clear" w:color="000000" w:fill="D9E1F2"/>
            <w:noWrap/>
            <w:vAlign w:val="bottom"/>
            <w:hideMark/>
          </w:tcPr>
          <w:p w14:paraId="508C639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CFM/IN^2</w:t>
            </w:r>
          </w:p>
        </w:tc>
        <w:tc>
          <w:tcPr>
            <w:tcW w:w="1701" w:type="dxa"/>
            <w:tcBorders>
              <w:top w:val="nil"/>
              <w:left w:val="nil"/>
              <w:bottom w:val="single" w:sz="4" w:space="0" w:color="auto"/>
              <w:right w:val="single" w:sz="4" w:space="0" w:color="auto"/>
            </w:tcBorders>
            <w:shd w:val="clear" w:color="000000" w:fill="D9E1F2"/>
            <w:noWrap/>
            <w:vAlign w:val="bottom"/>
            <w:hideMark/>
          </w:tcPr>
          <w:p w14:paraId="34D4E8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CF</w:t>
            </w:r>
          </w:p>
        </w:tc>
      </w:tr>
      <w:tr w:rsidR="00A62679" w:rsidRPr="00A62679" w14:paraId="50EFFA9C"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5716B1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w:t>
            </w:r>
          </w:p>
        </w:tc>
        <w:tc>
          <w:tcPr>
            <w:tcW w:w="1559" w:type="dxa"/>
            <w:tcBorders>
              <w:top w:val="nil"/>
              <w:left w:val="nil"/>
              <w:bottom w:val="single" w:sz="4" w:space="0" w:color="auto"/>
              <w:right w:val="single" w:sz="4" w:space="0" w:color="auto"/>
            </w:tcBorders>
            <w:shd w:val="clear" w:color="auto" w:fill="auto"/>
            <w:noWrap/>
            <w:vAlign w:val="bottom"/>
            <w:hideMark/>
          </w:tcPr>
          <w:p w14:paraId="1CA8813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0.45</w:t>
            </w:r>
          </w:p>
        </w:tc>
        <w:tc>
          <w:tcPr>
            <w:tcW w:w="851" w:type="dxa"/>
            <w:tcBorders>
              <w:top w:val="nil"/>
              <w:left w:val="nil"/>
              <w:bottom w:val="single" w:sz="4" w:space="0" w:color="auto"/>
              <w:right w:val="single" w:sz="4" w:space="0" w:color="auto"/>
            </w:tcBorders>
            <w:shd w:val="clear" w:color="auto" w:fill="auto"/>
            <w:noWrap/>
            <w:vAlign w:val="bottom"/>
            <w:hideMark/>
          </w:tcPr>
          <w:p w14:paraId="077209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850" w:type="dxa"/>
            <w:tcBorders>
              <w:top w:val="nil"/>
              <w:left w:val="nil"/>
              <w:bottom w:val="single" w:sz="4" w:space="0" w:color="auto"/>
              <w:right w:val="single" w:sz="4" w:space="0" w:color="auto"/>
            </w:tcBorders>
            <w:shd w:val="clear" w:color="auto" w:fill="auto"/>
            <w:noWrap/>
            <w:vAlign w:val="bottom"/>
            <w:hideMark/>
          </w:tcPr>
          <w:p w14:paraId="3CD4EAE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16.5</w:t>
            </w:r>
          </w:p>
        </w:tc>
        <w:tc>
          <w:tcPr>
            <w:tcW w:w="1559" w:type="dxa"/>
            <w:tcBorders>
              <w:top w:val="nil"/>
              <w:left w:val="nil"/>
              <w:bottom w:val="single" w:sz="4" w:space="0" w:color="auto"/>
              <w:right w:val="single" w:sz="4" w:space="0" w:color="auto"/>
            </w:tcBorders>
            <w:shd w:val="clear" w:color="auto" w:fill="auto"/>
            <w:noWrap/>
            <w:vAlign w:val="bottom"/>
            <w:hideMark/>
          </w:tcPr>
          <w:p w14:paraId="4F44E82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7.425</w:t>
            </w:r>
          </w:p>
        </w:tc>
        <w:tc>
          <w:tcPr>
            <w:tcW w:w="1276" w:type="dxa"/>
            <w:tcBorders>
              <w:top w:val="nil"/>
              <w:left w:val="nil"/>
              <w:bottom w:val="single" w:sz="4" w:space="0" w:color="auto"/>
              <w:right w:val="nil"/>
            </w:tcBorders>
            <w:shd w:val="clear" w:color="auto" w:fill="auto"/>
            <w:noWrap/>
            <w:vAlign w:val="bottom"/>
            <w:hideMark/>
          </w:tcPr>
          <w:p w14:paraId="2189FA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15.732684</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561A92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22.0524844</w:t>
            </w:r>
          </w:p>
        </w:tc>
        <w:tc>
          <w:tcPr>
            <w:tcW w:w="1701" w:type="dxa"/>
            <w:tcBorders>
              <w:top w:val="nil"/>
              <w:left w:val="nil"/>
              <w:bottom w:val="single" w:sz="4" w:space="0" w:color="auto"/>
              <w:right w:val="single" w:sz="4" w:space="0" w:color="auto"/>
            </w:tcBorders>
            <w:shd w:val="clear" w:color="auto" w:fill="auto"/>
            <w:noWrap/>
            <w:vAlign w:val="bottom"/>
            <w:hideMark/>
          </w:tcPr>
          <w:p w14:paraId="4EA2A71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0.15980061</w:t>
            </w:r>
          </w:p>
        </w:tc>
      </w:tr>
      <w:tr w:rsidR="00A62679" w:rsidRPr="00A62679" w14:paraId="3DE5317B"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16E1E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1559" w:type="dxa"/>
            <w:tcBorders>
              <w:top w:val="nil"/>
              <w:left w:val="nil"/>
              <w:bottom w:val="single" w:sz="4" w:space="0" w:color="auto"/>
              <w:right w:val="single" w:sz="4" w:space="0" w:color="auto"/>
            </w:tcBorders>
            <w:shd w:val="clear" w:color="auto" w:fill="auto"/>
            <w:noWrap/>
            <w:vAlign w:val="bottom"/>
            <w:hideMark/>
          </w:tcPr>
          <w:p w14:paraId="18A02FB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0.79</w:t>
            </w:r>
          </w:p>
        </w:tc>
        <w:tc>
          <w:tcPr>
            <w:tcW w:w="851" w:type="dxa"/>
            <w:tcBorders>
              <w:top w:val="nil"/>
              <w:left w:val="nil"/>
              <w:bottom w:val="single" w:sz="4" w:space="0" w:color="auto"/>
              <w:right w:val="single" w:sz="4" w:space="0" w:color="auto"/>
            </w:tcBorders>
            <w:shd w:val="clear" w:color="auto" w:fill="auto"/>
            <w:noWrap/>
            <w:vAlign w:val="bottom"/>
            <w:hideMark/>
          </w:tcPr>
          <w:p w14:paraId="545304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850" w:type="dxa"/>
            <w:tcBorders>
              <w:top w:val="nil"/>
              <w:left w:val="nil"/>
              <w:bottom w:val="single" w:sz="4" w:space="0" w:color="auto"/>
              <w:right w:val="single" w:sz="4" w:space="0" w:color="auto"/>
            </w:tcBorders>
            <w:shd w:val="clear" w:color="auto" w:fill="auto"/>
            <w:noWrap/>
            <w:vAlign w:val="bottom"/>
            <w:hideMark/>
          </w:tcPr>
          <w:p w14:paraId="0FCF43A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16.5</w:t>
            </w:r>
          </w:p>
        </w:tc>
        <w:tc>
          <w:tcPr>
            <w:tcW w:w="1559" w:type="dxa"/>
            <w:tcBorders>
              <w:top w:val="nil"/>
              <w:left w:val="nil"/>
              <w:bottom w:val="single" w:sz="4" w:space="0" w:color="auto"/>
              <w:right w:val="single" w:sz="4" w:space="0" w:color="auto"/>
            </w:tcBorders>
            <w:shd w:val="clear" w:color="auto" w:fill="auto"/>
            <w:noWrap/>
            <w:vAlign w:val="bottom"/>
            <w:hideMark/>
          </w:tcPr>
          <w:p w14:paraId="1D6280A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13.035</w:t>
            </w:r>
          </w:p>
        </w:tc>
        <w:tc>
          <w:tcPr>
            <w:tcW w:w="1276" w:type="dxa"/>
            <w:tcBorders>
              <w:top w:val="nil"/>
              <w:left w:val="nil"/>
              <w:bottom w:val="single" w:sz="4" w:space="0" w:color="auto"/>
              <w:right w:val="nil"/>
            </w:tcBorders>
            <w:shd w:val="clear" w:color="auto" w:fill="auto"/>
            <w:noWrap/>
            <w:vAlign w:val="bottom"/>
            <w:hideMark/>
          </w:tcPr>
          <w:p w14:paraId="66EF837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27.6196008</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D92D6B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38.7143615</w:t>
            </w:r>
          </w:p>
        </w:tc>
        <w:tc>
          <w:tcPr>
            <w:tcW w:w="1701" w:type="dxa"/>
            <w:tcBorders>
              <w:top w:val="nil"/>
              <w:left w:val="nil"/>
              <w:bottom w:val="single" w:sz="4" w:space="0" w:color="auto"/>
              <w:right w:val="single" w:sz="4" w:space="0" w:color="auto"/>
            </w:tcBorders>
            <w:shd w:val="clear" w:color="auto" w:fill="auto"/>
            <w:noWrap/>
            <w:vAlign w:val="bottom"/>
            <w:hideMark/>
          </w:tcPr>
          <w:p w14:paraId="554472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0.28053885</w:t>
            </w:r>
          </w:p>
        </w:tc>
      </w:tr>
      <w:tr w:rsidR="00A62679" w:rsidRPr="00A62679" w14:paraId="0C9144E7"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1CA81CA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w:t>
            </w:r>
          </w:p>
        </w:tc>
        <w:tc>
          <w:tcPr>
            <w:tcW w:w="1559" w:type="dxa"/>
            <w:tcBorders>
              <w:top w:val="nil"/>
              <w:left w:val="nil"/>
              <w:bottom w:val="single" w:sz="4" w:space="0" w:color="auto"/>
              <w:right w:val="single" w:sz="4" w:space="0" w:color="auto"/>
            </w:tcBorders>
            <w:shd w:val="clear" w:color="auto" w:fill="auto"/>
            <w:noWrap/>
            <w:vAlign w:val="bottom"/>
            <w:hideMark/>
          </w:tcPr>
          <w:p w14:paraId="785F9B1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0.595</w:t>
            </w:r>
          </w:p>
        </w:tc>
        <w:tc>
          <w:tcPr>
            <w:tcW w:w="851" w:type="dxa"/>
            <w:tcBorders>
              <w:top w:val="nil"/>
              <w:left w:val="nil"/>
              <w:bottom w:val="single" w:sz="4" w:space="0" w:color="auto"/>
              <w:right w:val="single" w:sz="4" w:space="0" w:color="auto"/>
            </w:tcBorders>
            <w:shd w:val="clear" w:color="auto" w:fill="auto"/>
            <w:noWrap/>
            <w:vAlign w:val="bottom"/>
            <w:hideMark/>
          </w:tcPr>
          <w:p w14:paraId="06CCACB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850" w:type="dxa"/>
            <w:tcBorders>
              <w:top w:val="nil"/>
              <w:left w:val="nil"/>
              <w:bottom w:val="single" w:sz="4" w:space="0" w:color="auto"/>
              <w:right w:val="single" w:sz="4" w:space="0" w:color="auto"/>
            </w:tcBorders>
            <w:shd w:val="clear" w:color="auto" w:fill="auto"/>
            <w:noWrap/>
            <w:vAlign w:val="bottom"/>
            <w:hideMark/>
          </w:tcPr>
          <w:p w14:paraId="750A1A7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33.2</w:t>
            </w:r>
          </w:p>
        </w:tc>
        <w:tc>
          <w:tcPr>
            <w:tcW w:w="1559" w:type="dxa"/>
            <w:tcBorders>
              <w:top w:val="nil"/>
              <w:left w:val="nil"/>
              <w:bottom w:val="single" w:sz="4" w:space="0" w:color="auto"/>
              <w:right w:val="single" w:sz="4" w:space="0" w:color="auto"/>
            </w:tcBorders>
            <w:shd w:val="clear" w:color="auto" w:fill="auto"/>
            <w:noWrap/>
            <w:vAlign w:val="bottom"/>
            <w:hideMark/>
          </w:tcPr>
          <w:p w14:paraId="1FA6B72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19.754</w:t>
            </w:r>
          </w:p>
        </w:tc>
        <w:tc>
          <w:tcPr>
            <w:tcW w:w="1276" w:type="dxa"/>
            <w:tcBorders>
              <w:top w:val="nil"/>
              <w:left w:val="nil"/>
              <w:bottom w:val="single" w:sz="4" w:space="0" w:color="auto"/>
              <w:right w:val="nil"/>
            </w:tcBorders>
            <w:shd w:val="clear" w:color="auto" w:fill="auto"/>
            <w:noWrap/>
            <w:vAlign w:val="bottom"/>
            <w:hideMark/>
          </w:tcPr>
          <w:p w14:paraId="59CD1E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41.8563556</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2D1110B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58.6700035</w:t>
            </w:r>
          </w:p>
        </w:tc>
        <w:tc>
          <w:tcPr>
            <w:tcW w:w="1701" w:type="dxa"/>
            <w:tcBorders>
              <w:top w:val="nil"/>
              <w:left w:val="nil"/>
              <w:bottom w:val="single" w:sz="4" w:space="0" w:color="auto"/>
              <w:right w:val="single" w:sz="4" w:space="0" w:color="auto"/>
            </w:tcBorders>
            <w:shd w:val="clear" w:color="auto" w:fill="auto"/>
            <w:noWrap/>
            <w:vAlign w:val="bottom"/>
            <w:hideMark/>
          </w:tcPr>
          <w:p w14:paraId="02BC4AE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0.42514495</w:t>
            </w:r>
          </w:p>
        </w:tc>
      </w:tr>
      <w:tr w:rsidR="00A62679" w:rsidRPr="00A62679" w14:paraId="207BA97B"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3C0CF7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1559" w:type="dxa"/>
            <w:tcBorders>
              <w:top w:val="nil"/>
              <w:left w:val="nil"/>
              <w:bottom w:val="single" w:sz="4" w:space="0" w:color="auto"/>
              <w:right w:val="single" w:sz="4" w:space="0" w:color="auto"/>
            </w:tcBorders>
            <w:shd w:val="clear" w:color="auto" w:fill="auto"/>
            <w:noWrap/>
            <w:vAlign w:val="bottom"/>
            <w:hideMark/>
          </w:tcPr>
          <w:p w14:paraId="586CF53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0.38</w:t>
            </w:r>
          </w:p>
        </w:tc>
        <w:tc>
          <w:tcPr>
            <w:tcW w:w="851" w:type="dxa"/>
            <w:tcBorders>
              <w:top w:val="nil"/>
              <w:left w:val="nil"/>
              <w:bottom w:val="single" w:sz="4" w:space="0" w:color="auto"/>
              <w:right w:val="single" w:sz="4" w:space="0" w:color="auto"/>
            </w:tcBorders>
            <w:shd w:val="clear" w:color="auto" w:fill="auto"/>
            <w:noWrap/>
            <w:vAlign w:val="bottom"/>
            <w:hideMark/>
          </w:tcPr>
          <w:p w14:paraId="67070B7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144F32E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67.9</w:t>
            </w:r>
          </w:p>
        </w:tc>
        <w:tc>
          <w:tcPr>
            <w:tcW w:w="1559" w:type="dxa"/>
            <w:tcBorders>
              <w:top w:val="nil"/>
              <w:left w:val="nil"/>
              <w:bottom w:val="single" w:sz="4" w:space="0" w:color="auto"/>
              <w:right w:val="single" w:sz="4" w:space="0" w:color="auto"/>
            </w:tcBorders>
            <w:shd w:val="clear" w:color="auto" w:fill="auto"/>
            <w:noWrap/>
            <w:vAlign w:val="bottom"/>
            <w:hideMark/>
          </w:tcPr>
          <w:p w14:paraId="3D600ED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25.802</w:t>
            </w:r>
          </w:p>
        </w:tc>
        <w:tc>
          <w:tcPr>
            <w:tcW w:w="1276" w:type="dxa"/>
            <w:tcBorders>
              <w:top w:val="nil"/>
              <w:left w:val="nil"/>
              <w:bottom w:val="single" w:sz="4" w:space="0" w:color="auto"/>
              <w:right w:val="nil"/>
            </w:tcBorders>
            <w:shd w:val="clear" w:color="auto" w:fill="auto"/>
            <w:noWrap/>
            <w:vAlign w:val="bottom"/>
            <w:hideMark/>
          </w:tcPr>
          <w:p w14:paraId="29257EC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54.6713418</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1E7CA49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76.6327544</w:t>
            </w:r>
          </w:p>
        </w:tc>
        <w:tc>
          <w:tcPr>
            <w:tcW w:w="1701" w:type="dxa"/>
            <w:tcBorders>
              <w:top w:val="nil"/>
              <w:left w:val="nil"/>
              <w:bottom w:val="single" w:sz="4" w:space="0" w:color="auto"/>
              <w:right w:val="single" w:sz="4" w:space="0" w:color="auto"/>
            </w:tcBorders>
            <w:shd w:val="clear" w:color="auto" w:fill="auto"/>
            <w:noWrap/>
            <w:vAlign w:val="bottom"/>
            <w:hideMark/>
          </w:tcPr>
          <w:p w14:paraId="2EC396C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0.55530981</w:t>
            </w:r>
          </w:p>
        </w:tc>
      </w:tr>
      <w:tr w:rsidR="00A62679" w:rsidRPr="00A62679" w14:paraId="05ECEDFC"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321AA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w:t>
            </w:r>
          </w:p>
        </w:tc>
        <w:tc>
          <w:tcPr>
            <w:tcW w:w="1559" w:type="dxa"/>
            <w:tcBorders>
              <w:top w:val="nil"/>
              <w:left w:val="nil"/>
              <w:bottom w:val="single" w:sz="4" w:space="0" w:color="auto"/>
              <w:right w:val="single" w:sz="4" w:space="0" w:color="auto"/>
            </w:tcBorders>
            <w:shd w:val="clear" w:color="auto" w:fill="auto"/>
            <w:noWrap/>
            <w:vAlign w:val="bottom"/>
            <w:hideMark/>
          </w:tcPr>
          <w:p w14:paraId="7D86854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0.42</w:t>
            </w:r>
          </w:p>
        </w:tc>
        <w:tc>
          <w:tcPr>
            <w:tcW w:w="851" w:type="dxa"/>
            <w:tcBorders>
              <w:top w:val="nil"/>
              <w:left w:val="nil"/>
              <w:bottom w:val="single" w:sz="4" w:space="0" w:color="auto"/>
              <w:right w:val="single" w:sz="4" w:space="0" w:color="auto"/>
            </w:tcBorders>
            <w:shd w:val="clear" w:color="auto" w:fill="auto"/>
            <w:noWrap/>
            <w:vAlign w:val="bottom"/>
            <w:hideMark/>
          </w:tcPr>
          <w:p w14:paraId="2CB4B21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2B21E5F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4E800FF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29.274</w:t>
            </w:r>
          </w:p>
        </w:tc>
        <w:tc>
          <w:tcPr>
            <w:tcW w:w="1276" w:type="dxa"/>
            <w:tcBorders>
              <w:top w:val="nil"/>
              <w:left w:val="nil"/>
              <w:bottom w:val="single" w:sz="4" w:space="0" w:color="auto"/>
              <w:right w:val="nil"/>
            </w:tcBorders>
            <w:shd w:val="clear" w:color="auto" w:fill="auto"/>
            <w:noWrap/>
            <w:vAlign w:val="bottom"/>
            <w:hideMark/>
          </w:tcPr>
          <w:p w14:paraId="21F2664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62.0280932</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6B49A3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86.944704</w:t>
            </w:r>
          </w:p>
        </w:tc>
        <w:tc>
          <w:tcPr>
            <w:tcW w:w="1701" w:type="dxa"/>
            <w:tcBorders>
              <w:top w:val="nil"/>
              <w:left w:val="nil"/>
              <w:bottom w:val="single" w:sz="4" w:space="0" w:color="auto"/>
              <w:right w:val="single" w:sz="4" w:space="0" w:color="auto"/>
            </w:tcBorders>
            <w:shd w:val="clear" w:color="auto" w:fill="auto"/>
            <w:noWrap/>
            <w:vAlign w:val="bottom"/>
            <w:hideMark/>
          </w:tcPr>
          <w:p w14:paraId="030F884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0.63003409</w:t>
            </w:r>
          </w:p>
        </w:tc>
      </w:tr>
      <w:tr w:rsidR="00A62679" w:rsidRPr="00A62679" w14:paraId="0BA1B40F"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D72814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1559" w:type="dxa"/>
            <w:tcBorders>
              <w:top w:val="nil"/>
              <w:left w:val="nil"/>
              <w:bottom w:val="single" w:sz="4" w:space="0" w:color="auto"/>
              <w:right w:val="single" w:sz="4" w:space="0" w:color="auto"/>
            </w:tcBorders>
            <w:shd w:val="clear" w:color="auto" w:fill="auto"/>
            <w:noWrap/>
            <w:vAlign w:val="bottom"/>
            <w:hideMark/>
          </w:tcPr>
          <w:p w14:paraId="5CD5D8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0.57</w:t>
            </w:r>
          </w:p>
        </w:tc>
        <w:tc>
          <w:tcPr>
            <w:tcW w:w="851" w:type="dxa"/>
            <w:tcBorders>
              <w:top w:val="nil"/>
              <w:left w:val="nil"/>
              <w:bottom w:val="single" w:sz="4" w:space="0" w:color="auto"/>
              <w:right w:val="single" w:sz="4" w:space="0" w:color="auto"/>
            </w:tcBorders>
            <w:shd w:val="clear" w:color="auto" w:fill="auto"/>
            <w:noWrap/>
            <w:vAlign w:val="bottom"/>
            <w:hideMark/>
          </w:tcPr>
          <w:p w14:paraId="12D8AF9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1DD3DEC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6415A23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39.729</w:t>
            </w:r>
          </w:p>
        </w:tc>
        <w:tc>
          <w:tcPr>
            <w:tcW w:w="1276" w:type="dxa"/>
            <w:tcBorders>
              <w:top w:val="nil"/>
              <w:left w:val="nil"/>
              <w:bottom w:val="single" w:sz="4" w:space="0" w:color="auto"/>
              <w:right w:val="nil"/>
            </w:tcBorders>
            <w:shd w:val="clear" w:color="auto" w:fill="auto"/>
            <w:noWrap/>
            <w:vAlign w:val="bottom"/>
            <w:hideMark/>
          </w:tcPr>
          <w:p w14:paraId="2CFC63A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84.1809837</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6988EC4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117.996384</w:t>
            </w:r>
          </w:p>
        </w:tc>
        <w:tc>
          <w:tcPr>
            <w:tcW w:w="1701" w:type="dxa"/>
            <w:tcBorders>
              <w:top w:val="nil"/>
              <w:left w:val="nil"/>
              <w:bottom w:val="single" w:sz="4" w:space="0" w:color="auto"/>
              <w:right w:val="single" w:sz="4" w:space="0" w:color="auto"/>
            </w:tcBorders>
            <w:shd w:val="clear" w:color="auto" w:fill="auto"/>
            <w:noWrap/>
            <w:vAlign w:val="bottom"/>
            <w:hideMark/>
          </w:tcPr>
          <w:p w14:paraId="44DDCA2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0.85504626</w:t>
            </w:r>
          </w:p>
        </w:tc>
      </w:tr>
      <w:tr w:rsidR="00A62679" w:rsidRPr="00A62679" w14:paraId="78FEDF94"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55854E2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w:t>
            </w:r>
          </w:p>
        </w:tc>
        <w:tc>
          <w:tcPr>
            <w:tcW w:w="1559" w:type="dxa"/>
            <w:tcBorders>
              <w:top w:val="nil"/>
              <w:left w:val="nil"/>
              <w:bottom w:val="single" w:sz="4" w:space="0" w:color="auto"/>
              <w:right w:val="single" w:sz="4" w:space="0" w:color="auto"/>
            </w:tcBorders>
            <w:shd w:val="clear" w:color="auto" w:fill="auto"/>
            <w:noWrap/>
            <w:vAlign w:val="bottom"/>
            <w:hideMark/>
          </w:tcPr>
          <w:p w14:paraId="761442E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0.64</w:t>
            </w:r>
          </w:p>
        </w:tc>
        <w:tc>
          <w:tcPr>
            <w:tcW w:w="851" w:type="dxa"/>
            <w:tcBorders>
              <w:top w:val="nil"/>
              <w:left w:val="nil"/>
              <w:bottom w:val="single" w:sz="4" w:space="0" w:color="auto"/>
              <w:right w:val="single" w:sz="4" w:space="0" w:color="auto"/>
            </w:tcBorders>
            <w:shd w:val="clear" w:color="auto" w:fill="auto"/>
            <w:noWrap/>
            <w:vAlign w:val="bottom"/>
            <w:hideMark/>
          </w:tcPr>
          <w:p w14:paraId="025760C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6D276E8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1CC7330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44.608</w:t>
            </w:r>
          </w:p>
        </w:tc>
        <w:tc>
          <w:tcPr>
            <w:tcW w:w="1276" w:type="dxa"/>
            <w:tcBorders>
              <w:top w:val="nil"/>
              <w:left w:val="nil"/>
              <w:bottom w:val="single" w:sz="4" w:space="0" w:color="auto"/>
              <w:right w:val="nil"/>
            </w:tcBorders>
            <w:shd w:val="clear" w:color="auto" w:fill="auto"/>
            <w:noWrap/>
            <w:vAlign w:val="bottom"/>
            <w:hideMark/>
          </w:tcPr>
          <w:p w14:paraId="20FCFD7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94.5189992</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24939B7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132.487168</w:t>
            </w:r>
          </w:p>
        </w:tc>
        <w:tc>
          <w:tcPr>
            <w:tcW w:w="1701" w:type="dxa"/>
            <w:tcBorders>
              <w:top w:val="nil"/>
              <w:left w:val="nil"/>
              <w:bottom w:val="single" w:sz="4" w:space="0" w:color="auto"/>
              <w:right w:val="single" w:sz="4" w:space="0" w:color="auto"/>
            </w:tcBorders>
            <w:shd w:val="clear" w:color="auto" w:fill="auto"/>
            <w:noWrap/>
            <w:vAlign w:val="bottom"/>
            <w:hideMark/>
          </w:tcPr>
          <w:p w14:paraId="4DC0D02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0.96005194</w:t>
            </w:r>
          </w:p>
        </w:tc>
      </w:tr>
      <w:tr w:rsidR="00A62679" w:rsidRPr="00A62679" w14:paraId="6758FFBB"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4D428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1559" w:type="dxa"/>
            <w:tcBorders>
              <w:top w:val="nil"/>
              <w:left w:val="nil"/>
              <w:bottom w:val="single" w:sz="4" w:space="0" w:color="auto"/>
              <w:right w:val="single" w:sz="4" w:space="0" w:color="auto"/>
            </w:tcBorders>
            <w:shd w:val="clear" w:color="auto" w:fill="auto"/>
            <w:noWrap/>
            <w:vAlign w:val="bottom"/>
            <w:hideMark/>
          </w:tcPr>
          <w:p w14:paraId="3A1FBA9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0.715</w:t>
            </w:r>
          </w:p>
        </w:tc>
        <w:tc>
          <w:tcPr>
            <w:tcW w:w="851" w:type="dxa"/>
            <w:tcBorders>
              <w:top w:val="nil"/>
              <w:left w:val="nil"/>
              <w:bottom w:val="single" w:sz="4" w:space="0" w:color="auto"/>
              <w:right w:val="single" w:sz="4" w:space="0" w:color="auto"/>
            </w:tcBorders>
            <w:shd w:val="clear" w:color="auto" w:fill="auto"/>
            <w:noWrap/>
            <w:vAlign w:val="bottom"/>
            <w:hideMark/>
          </w:tcPr>
          <w:p w14:paraId="6E45CFE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850" w:type="dxa"/>
            <w:tcBorders>
              <w:top w:val="nil"/>
              <w:left w:val="nil"/>
              <w:bottom w:val="single" w:sz="4" w:space="0" w:color="auto"/>
              <w:right w:val="single" w:sz="4" w:space="0" w:color="auto"/>
            </w:tcBorders>
            <w:shd w:val="clear" w:color="auto" w:fill="auto"/>
            <w:noWrap/>
            <w:vAlign w:val="bottom"/>
            <w:hideMark/>
          </w:tcPr>
          <w:p w14:paraId="0746A33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69.7</w:t>
            </w:r>
          </w:p>
        </w:tc>
        <w:tc>
          <w:tcPr>
            <w:tcW w:w="1559" w:type="dxa"/>
            <w:tcBorders>
              <w:top w:val="nil"/>
              <w:left w:val="nil"/>
              <w:bottom w:val="single" w:sz="4" w:space="0" w:color="auto"/>
              <w:right w:val="single" w:sz="4" w:space="0" w:color="auto"/>
            </w:tcBorders>
            <w:shd w:val="clear" w:color="auto" w:fill="auto"/>
            <w:noWrap/>
            <w:vAlign w:val="bottom"/>
            <w:hideMark/>
          </w:tcPr>
          <w:p w14:paraId="3BF0796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49.8355</w:t>
            </w:r>
          </w:p>
        </w:tc>
        <w:tc>
          <w:tcPr>
            <w:tcW w:w="1276" w:type="dxa"/>
            <w:tcBorders>
              <w:top w:val="nil"/>
              <w:left w:val="nil"/>
              <w:bottom w:val="single" w:sz="4" w:space="0" w:color="auto"/>
              <w:right w:val="nil"/>
            </w:tcBorders>
            <w:shd w:val="clear" w:color="auto" w:fill="auto"/>
            <w:noWrap/>
            <w:vAlign w:val="bottom"/>
            <w:hideMark/>
          </w:tcPr>
          <w:p w14:paraId="136D568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105.595444</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649C6B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148.013008</w:t>
            </w:r>
          </w:p>
        </w:tc>
        <w:tc>
          <w:tcPr>
            <w:tcW w:w="1701" w:type="dxa"/>
            <w:tcBorders>
              <w:top w:val="nil"/>
              <w:left w:val="nil"/>
              <w:bottom w:val="single" w:sz="4" w:space="0" w:color="auto"/>
              <w:right w:val="single" w:sz="4" w:space="0" w:color="auto"/>
            </w:tcBorders>
            <w:shd w:val="clear" w:color="auto" w:fill="auto"/>
            <w:noWrap/>
            <w:vAlign w:val="bottom"/>
            <w:hideMark/>
          </w:tcPr>
          <w:p w14:paraId="5FDAC8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1.07255803</w:t>
            </w:r>
          </w:p>
        </w:tc>
      </w:tr>
      <w:tr w:rsidR="00A62679" w:rsidRPr="00A62679" w14:paraId="0CEDC10D"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5C5798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4.5</w:t>
            </w:r>
          </w:p>
        </w:tc>
        <w:tc>
          <w:tcPr>
            <w:tcW w:w="1559" w:type="dxa"/>
            <w:tcBorders>
              <w:top w:val="nil"/>
              <w:left w:val="nil"/>
              <w:bottom w:val="single" w:sz="4" w:space="0" w:color="auto"/>
              <w:right w:val="single" w:sz="4" w:space="0" w:color="auto"/>
            </w:tcBorders>
            <w:shd w:val="clear" w:color="auto" w:fill="auto"/>
            <w:noWrap/>
            <w:vAlign w:val="bottom"/>
            <w:hideMark/>
          </w:tcPr>
          <w:p w14:paraId="2779B27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0.38</w:t>
            </w:r>
          </w:p>
        </w:tc>
        <w:tc>
          <w:tcPr>
            <w:tcW w:w="851" w:type="dxa"/>
            <w:tcBorders>
              <w:top w:val="nil"/>
              <w:left w:val="nil"/>
              <w:bottom w:val="single" w:sz="4" w:space="0" w:color="auto"/>
              <w:right w:val="single" w:sz="4" w:space="0" w:color="auto"/>
            </w:tcBorders>
            <w:shd w:val="clear" w:color="auto" w:fill="auto"/>
            <w:noWrap/>
            <w:vAlign w:val="bottom"/>
            <w:hideMark/>
          </w:tcPr>
          <w:p w14:paraId="02C11EF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45CD63A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73752F3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52.516</w:t>
            </w:r>
          </w:p>
        </w:tc>
        <w:tc>
          <w:tcPr>
            <w:tcW w:w="1276" w:type="dxa"/>
            <w:tcBorders>
              <w:top w:val="nil"/>
              <w:left w:val="nil"/>
              <w:bottom w:val="single" w:sz="4" w:space="0" w:color="auto"/>
              <w:right w:val="nil"/>
            </w:tcBorders>
            <w:shd w:val="clear" w:color="auto" w:fill="auto"/>
            <w:noWrap/>
            <w:vAlign w:val="bottom"/>
            <w:hideMark/>
          </w:tcPr>
          <w:p w14:paraId="71A2877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111.275102</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333923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155.974178</w:t>
            </w:r>
          </w:p>
        </w:tc>
        <w:tc>
          <w:tcPr>
            <w:tcW w:w="1701" w:type="dxa"/>
            <w:tcBorders>
              <w:top w:val="nil"/>
              <w:left w:val="nil"/>
              <w:bottom w:val="single" w:sz="4" w:space="0" w:color="auto"/>
              <w:right w:val="single" w:sz="4" w:space="0" w:color="auto"/>
            </w:tcBorders>
            <w:shd w:val="clear" w:color="auto" w:fill="auto"/>
            <w:noWrap/>
            <w:vAlign w:val="bottom"/>
            <w:hideMark/>
          </w:tcPr>
          <w:p w14:paraId="6C7CDB1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1.13024766</w:t>
            </w:r>
          </w:p>
        </w:tc>
      </w:tr>
      <w:tr w:rsidR="00A62679" w:rsidRPr="00A62679" w14:paraId="09BF7E00"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1813C3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w:t>
            </w:r>
          </w:p>
        </w:tc>
        <w:tc>
          <w:tcPr>
            <w:tcW w:w="1559" w:type="dxa"/>
            <w:tcBorders>
              <w:top w:val="nil"/>
              <w:left w:val="nil"/>
              <w:bottom w:val="single" w:sz="4" w:space="0" w:color="auto"/>
              <w:right w:val="single" w:sz="4" w:space="0" w:color="auto"/>
            </w:tcBorders>
            <w:shd w:val="clear" w:color="auto" w:fill="auto"/>
            <w:noWrap/>
            <w:vAlign w:val="bottom"/>
            <w:hideMark/>
          </w:tcPr>
          <w:p w14:paraId="492E8D7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0.39</w:t>
            </w:r>
          </w:p>
        </w:tc>
        <w:tc>
          <w:tcPr>
            <w:tcW w:w="851" w:type="dxa"/>
            <w:tcBorders>
              <w:top w:val="nil"/>
              <w:left w:val="nil"/>
              <w:bottom w:val="single" w:sz="4" w:space="0" w:color="auto"/>
              <w:right w:val="single" w:sz="4" w:space="0" w:color="auto"/>
            </w:tcBorders>
            <w:shd w:val="clear" w:color="auto" w:fill="auto"/>
            <w:noWrap/>
            <w:vAlign w:val="bottom"/>
            <w:hideMark/>
          </w:tcPr>
          <w:p w14:paraId="19F5A32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7F80433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769E819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53.898</w:t>
            </w:r>
          </w:p>
        </w:tc>
        <w:tc>
          <w:tcPr>
            <w:tcW w:w="1276" w:type="dxa"/>
            <w:tcBorders>
              <w:top w:val="nil"/>
              <w:left w:val="nil"/>
              <w:bottom w:val="single" w:sz="4" w:space="0" w:color="auto"/>
              <w:right w:val="nil"/>
            </w:tcBorders>
            <w:shd w:val="clear" w:color="auto" w:fill="auto"/>
            <w:noWrap/>
            <w:vAlign w:val="bottom"/>
            <w:hideMark/>
          </w:tcPr>
          <w:p w14:paraId="39DE997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114.203394</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2BB2E7D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160.078761</w:t>
            </w:r>
          </w:p>
        </w:tc>
        <w:tc>
          <w:tcPr>
            <w:tcW w:w="1701" w:type="dxa"/>
            <w:tcBorders>
              <w:top w:val="nil"/>
              <w:left w:val="nil"/>
              <w:bottom w:val="single" w:sz="4" w:space="0" w:color="auto"/>
              <w:right w:val="single" w:sz="4" w:space="0" w:color="auto"/>
            </w:tcBorders>
            <w:shd w:val="clear" w:color="auto" w:fill="auto"/>
            <w:noWrap/>
            <w:vAlign w:val="bottom"/>
            <w:hideMark/>
          </w:tcPr>
          <w:p w14:paraId="0975DD8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1.15999102</w:t>
            </w:r>
          </w:p>
        </w:tc>
      </w:tr>
      <w:tr w:rsidR="00A62679" w:rsidRPr="00A62679" w14:paraId="6A225FE7"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12517B3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5.5</w:t>
            </w:r>
          </w:p>
        </w:tc>
        <w:tc>
          <w:tcPr>
            <w:tcW w:w="1559" w:type="dxa"/>
            <w:tcBorders>
              <w:top w:val="nil"/>
              <w:left w:val="nil"/>
              <w:bottom w:val="single" w:sz="4" w:space="0" w:color="auto"/>
              <w:right w:val="single" w:sz="4" w:space="0" w:color="auto"/>
            </w:tcBorders>
            <w:shd w:val="clear" w:color="auto" w:fill="auto"/>
            <w:noWrap/>
            <w:vAlign w:val="bottom"/>
            <w:hideMark/>
          </w:tcPr>
          <w:p w14:paraId="5AF02C0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0.42</w:t>
            </w:r>
          </w:p>
        </w:tc>
        <w:tc>
          <w:tcPr>
            <w:tcW w:w="851" w:type="dxa"/>
            <w:tcBorders>
              <w:top w:val="nil"/>
              <w:left w:val="nil"/>
              <w:bottom w:val="single" w:sz="4" w:space="0" w:color="auto"/>
              <w:right w:val="single" w:sz="4" w:space="0" w:color="auto"/>
            </w:tcBorders>
            <w:shd w:val="clear" w:color="auto" w:fill="auto"/>
            <w:noWrap/>
            <w:vAlign w:val="bottom"/>
            <w:hideMark/>
          </w:tcPr>
          <w:p w14:paraId="4AD5832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7C151FA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516BEAC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58.044</w:t>
            </w:r>
          </w:p>
        </w:tc>
        <w:tc>
          <w:tcPr>
            <w:tcW w:w="1276" w:type="dxa"/>
            <w:tcBorders>
              <w:top w:val="nil"/>
              <w:left w:val="nil"/>
              <w:bottom w:val="single" w:sz="4" w:space="0" w:color="auto"/>
              <w:right w:val="nil"/>
            </w:tcBorders>
            <w:shd w:val="clear" w:color="auto" w:fill="auto"/>
            <w:noWrap/>
            <w:vAlign w:val="bottom"/>
            <w:hideMark/>
          </w:tcPr>
          <w:p w14:paraId="341B05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122.988271</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BC0087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172.392512</w:t>
            </w:r>
          </w:p>
        </w:tc>
        <w:tc>
          <w:tcPr>
            <w:tcW w:w="1701" w:type="dxa"/>
            <w:tcBorders>
              <w:top w:val="nil"/>
              <w:left w:val="nil"/>
              <w:bottom w:val="single" w:sz="4" w:space="0" w:color="auto"/>
              <w:right w:val="single" w:sz="4" w:space="0" w:color="auto"/>
            </w:tcBorders>
            <w:shd w:val="clear" w:color="auto" w:fill="auto"/>
            <w:noWrap/>
            <w:vAlign w:val="bottom"/>
            <w:hideMark/>
          </w:tcPr>
          <w:p w14:paraId="611127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1.2492211</w:t>
            </w:r>
          </w:p>
        </w:tc>
      </w:tr>
      <w:tr w:rsidR="00A62679" w:rsidRPr="00A62679" w14:paraId="05854881"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3C622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w:t>
            </w:r>
          </w:p>
        </w:tc>
        <w:tc>
          <w:tcPr>
            <w:tcW w:w="1559" w:type="dxa"/>
            <w:tcBorders>
              <w:top w:val="nil"/>
              <w:left w:val="nil"/>
              <w:bottom w:val="single" w:sz="4" w:space="0" w:color="auto"/>
              <w:right w:val="single" w:sz="4" w:space="0" w:color="auto"/>
            </w:tcBorders>
            <w:shd w:val="clear" w:color="auto" w:fill="auto"/>
            <w:noWrap/>
            <w:vAlign w:val="bottom"/>
            <w:hideMark/>
          </w:tcPr>
          <w:p w14:paraId="233670D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0.44</w:t>
            </w:r>
          </w:p>
        </w:tc>
        <w:tc>
          <w:tcPr>
            <w:tcW w:w="851" w:type="dxa"/>
            <w:tcBorders>
              <w:top w:val="nil"/>
              <w:left w:val="nil"/>
              <w:bottom w:val="single" w:sz="4" w:space="0" w:color="auto"/>
              <w:right w:val="single" w:sz="4" w:space="0" w:color="auto"/>
            </w:tcBorders>
            <w:shd w:val="clear" w:color="auto" w:fill="auto"/>
            <w:noWrap/>
            <w:vAlign w:val="bottom"/>
            <w:hideMark/>
          </w:tcPr>
          <w:p w14:paraId="7A935E9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02A09E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66DD02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60.808</w:t>
            </w:r>
          </w:p>
        </w:tc>
        <w:tc>
          <w:tcPr>
            <w:tcW w:w="1276" w:type="dxa"/>
            <w:tcBorders>
              <w:top w:val="nil"/>
              <w:left w:val="nil"/>
              <w:bottom w:val="single" w:sz="4" w:space="0" w:color="auto"/>
              <w:right w:val="nil"/>
            </w:tcBorders>
            <w:shd w:val="clear" w:color="auto" w:fill="auto"/>
            <w:noWrap/>
            <w:vAlign w:val="bottom"/>
            <w:hideMark/>
          </w:tcPr>
          <w:p w14:paraId="47C3A87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128.844855</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38228EF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180.601679</w:t>
            </w:r>
          </w:p>
        </w:tc>
        <w:tc>
          <w:tcPr>
            <w:tcW w:w="1701" w:type="dxa"/>
            <w:tcBorders>
              <w:top w:val="nil"/>
              <w:left w:val="nil"/>
              <w:bottom w:val="single" w:sz="4" w:space="0" w:color="auto"/>
              <w:right w:val="single" w:sz="4" w:space="0" w:color="auto"/>
            </w:tcBorders>
            <w:shd w:val="clear" w:color="auto" w:fill="auto"/>
            <w:noWrap/>
            <w:vAlign w:val="bottom"/>
            <w:hideMark/>
          </w:tcPr>
          <w:p w14:paraId="20D4246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1.30870782</w:t>
            </w:r>
          </w:p>
        </w:tc>
      </w:tr>
      <w:tr w:rsidR="00A62679" w:rsidRPr="00A62679" w14:paraId="6820AE28"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53B427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6.5</w:t>
            </w:r>
          </w:p>
        </w:tc>
        <w:tc>
          <w:tcPr>
            <w:tcW w:w="1559" w:type="dxa"/>
            <w:tcBorders>
              <w:top w:val="nil"/>
              <w:left w:val="nil"/>
              <w:bottom w:val="single" w:sz="4" w:space="0" w:color="auto"/>
              <w:right w:val="single" w:sz="4" w:space="0" w:color="auto"/>
            </w:tcBorders>
            <w:shd w:val="clear" w:color="auto" w:fill="auto"/>
            <w:noWrap/>
            <w:vAlign w:val="bottom"/>
            <w:hideMark/>
          </w:tcPr>
          <w:p w14:paraId="2D71EBF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0.45</w:t>
            </w:r>
          </w:p>
        </w:tc>
        <w:tc>
          <w:tcPr>
            <w:tcW w:w="851" w:type="dxa"/>
            <w:tcBorders>
              <w:top w:val="nil"/>
              <w:left w:val="nil"/>
              <w:bottom w:val="single" w:sz="4" w:space="0" w:color="auto"/>
              <w:right w:val="single" w:sz="4" w:space="0" w:color="auto"/>
            </w:tcBorders>
            <w:shd w:val="clear" w:color="auto" w:fill="auto"/>
            <w:noWrap/>
            <w:vAlign w:val="bottom"/>
            <w:hideMark/>
          </w:tcPr>
          <w:p w14:paraId="0676D5B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17F1F65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38855E0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62.19</w:t>
            </w:r>
          </w:p>
        </w:tc>
        <w:tc>
          <w:tcPr>
            <w:tcW w:w="1276" w:type="dxa"/>
            <w:tcBorders>
              <w:top w:val="nil"/>
              <w:left w:val="nil"/>
              <w:bottom w:val="single" w:sz="4" w:space="0" w:color="auto"/>
              <w:right w:val="nil"/>
            </w:tcBorders>
            <w:shd w:val="clear" w:color="auto" w:fill="auto"/>
            <w:noWrap/>
            <w:vAlign w:val="bottom"/>
            <w:hideMark/>
          </w:tcPr>
          <w:p w14:paraId="6F74D8E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131.773147</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0B2161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184.706263</w:t>
            </w:r>
          </w:p>
        </w:tc>
        <w:tc>
          <w:tcPr>
            <w:tcW w:w="1701" w:type="dxa"/>
            <w:tcBorders>
              <w:top w:val="nil"/>
              <w:left w:val="nil"/>
              <w:bottom w:val="single" w:sz="4" w:space="0" w:color="auto"/>
              <w:right w:val="single" w:sz="4" w:space="0" w:color="auto"/>
            </w:tcBorders>
            <w:shd w:val="clear" w:color="auto" w:fill="auto"/>
            <w:noWrap/>
            <w:vAlign w:val="bottom"/>
            <w:hideMark/>
          </w:tcPr>
          <w:p w14:paraId="7B07750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1.33845118</w:t>
            </w:r>
          </w:p>
        </w:tc>
      </w:tr>
      <w:tr w:rsidR="00A62679" w:rsidRPr="00A62679" w14:paraId="46E070C2"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48C62C0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w:t>
            </w:r>
          </w:p>
        </w:tc>
        <w:tc>
          <w:tcPr>
            <w:tcW w:w="1559" w:type="dxa"/>
            <w:tcBorders>
              <w:top w:val="nil"/>
              <w:left w:val="nil"/>
              <w:bottom w:val="single" w:sz="4" w:space="0" w:color="auto"/>
              <w:right w:val="single" w:sz="4" w:space="0" w:color="auto"/>
            </w:tcBorders>
            <w:shd w:val="clear" w:color="auto" w:fill="auto"/>
            <w:noWrap/>
            <w:vAlign w:val="bottom"/>
            <w:hideMark/>
          </w:tcPr>
          <w:p w14:paraId="759470F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0.455</w:t>
            </w:r>
          </w:p>
        </w:tc>
        <w:tc>
          <w:tcPr>
            <w:tcW w:w="851" w:type="dxa"/>
            <w:tcBorders>
              <w:top w:val="nil"/>
              <w:left w:val="nil"/>
              <w:bottom w:val="single" w:sz="4" w:space="0" w:color="auto"/>
              <w:right w:val="single" w:sz="4" w:space="0" w:color="auto"/>
            </w:tcBorders>
            <w:shd w:val="clear" w:color="auto" w:fill="auto"/>
            <w:noWrap/>
            <w:vAlign w:val="bottom"/>
            <w:hideMark/>
          </w:tcPr>
          <w:p w14:paraId="5ABEC52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639ECBD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5DFE493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62.881</w:t>
            </w:r>
          </w:p>
        </w:tc>
        <w:tc>
          <w:tcPr>
            <w:tcW w:w="1276" w:type="dxa"/>
            <w:tcBorders>
              <w:top w:val="nil"/>
              <w:left w:val="nil"/>
              <w:bottom w:val="single" w:sz="4" w:space="0" w:color="auto"/>
              <w:right w:val="nil"/>
            </w:tcBorders>
            <w:shd w:val="clear" w:color="auto" w:fill="auto"/>
            <w:noWrap/>
            <w:vAlign w:val="bottom"/>
            <w:hideMark/>
          </w:tcPr>
          <w:p w14:paraId="7F4CEFC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133.237293</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5982CE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186.758555</w:t>
            </w:r>
          </w:p>
        </w:tc>
        <w:tc>
          <w:tcPr>
            <w:tcW w:w="1701" w:type="dxa"/>
            <w:tcBorders>
              <w:top w:val="nil"/>
              <w:left w:val="nil"/>
              <w:bottom w:val="single" w:sz="4" w:space="0" w:color="auto"/>
              <w:right w:val="single" w:sz="4" w:space="0" w:color="auto"/>
            </w:tcBorders>
            <w:shd w:val="clear" w:color="auto" w:fill="auto"/>
            <w:noWrap/>
            <w:vAlign w:val="bottom"/>
            <w:hideMark/>
          </w:tcPr>
          <w:p w14:paraId="79FF014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1.35332286</w:t>
            </w:r>
          </w:p>
        </w:tc>
      </w:tr>
      <w:tr w:rsidR="00A62679" w:rsidRPr="00A62679" w14:paraId="00B9759F"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2B52A16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7.5</w:t>
            </w:r>
          </w:p>
        </w:tc>
        <w:tc>
          <w:tcPr>
            <w:tcW w:w="1559" w:type="dxa"/>
            <w:tcBorders>
              <w:top w:val="nil"/>
              <w:left w:val="nil"/>
              <w:bottom w:val="single" w:sz="4" w:space="0" w:color="auto"/>
              <w:right w:val="single" w:sz="4" w:space="0" w:color="auto"/>
            </w:tcBorders>
            <w:shd w:val="clear" w:color="auto" w:fill="auto"/>
            <w:noWrap/>
            <w:vAlign w:val="bottom"/>
            <w:hideMark/>
          </w:tcPr>
          <w:p w14:paraId="1C07184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0.46</w:t>
            </w:r>
          </w:p>
        </w:tc>
        <w:tc>
          <w:tcPr>
            <w:tcW w:w="851" w:type="dxa"/>
            <w:tcBorders>
              <w:top w:val="nil"/>
              <w:left w:val="nil"/>
              <w:bottom w:val="single" w:sz="4" w:space="0" w:color="auto"/>
              <w:right w:val="single" w:sz="4" w:space="0" w:color="auto"/>
            </w:tcBorders>
            <w:shd w:val="clear" w:color="auto" w:fill="auto"/>
            <w:noWrap/>
            <w:vAlign w:val="bottom"/>
            <w:hideMark/>
          </w:tcPr>
          <w:p w14:paraId="573C360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3BF1DEF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4903B8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63.572</w:t>
            </w:r>
          </w:p>
        </w:tc>
        <w:tc>
          <w:tcPr>
            <w:tcW w:w="1276" w:type="dxa"/>
            <w:tcBorders>
              <w:top w:val="nil"/>
              <w:left w:val="nil"/>
              <w:bottom w:val="single" w:sz="4" w:space="0" w:color="auto"/>
              <w:right w:val="nil"/>
            </w:tcBorders>
            <w:shd w:val="clear" w:color="auto" w:fill="auto"/>
            <w:noWrap/>
            <w:vAlign w:val="bottom"/>
            <w:hideMark/>
          </w:tcPr>
          <w:p w14:paraId="2ED9EDA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134.70144</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97E26A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188.810847</w:t>
            </w:r>
          </w:p>
        </w:tc>
        <w:tc>
          <w:tcPr>
            <w:tcW w:w="1701" w:type="dxa"/>
            <w:tcBorders>
              <w:top w:val="nil"/>
              <w:left w:val="nil"/>
              <w:bottom w:val="single" w:sz="4" w:space="0" w:color="auto"/>
              <w:right w:val="single" w:sz="4" w:space="0" w:color="auto"/>
            </w:tcBorders>
            <w:shd w:val="clear" w:color="auto" w:fill="auto"/>
            <w:noWrap/>
            <w:vAlign w:val="bottom"/>
            <w:hideMark/>
          </w:tcPr>
          <w:p w14:paraId="779DEDD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1.36819454</w:t>
            </w:r>
          </w:p>
        </w:tc>
      </w:tr>
      <w:tr w:rsidR="00A62679" w:rsidRPr="00A62679" w14:paraId="1EAC35D2" w14:textId="77777777" w:rsidTr="00A62679">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14:paraId="65E210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w:t>
            </w:r>
          </w:p>
        </w:tc>
        <w:tc>
          <w:tcPr>
            <w:tcW w:w="1559" w:type="dxa"/>
            <w:tcBorders>
              <w:top w:val="nil"/>
              <w:left w:val="nil"/>
              <w:bottom w:val="single" w:sz="4" w:space="0" w:color="auto"/>
              <w:right w:val="single" w:sz="4" w:space="0" w:color="auto"/>
            </w:tcBorders>
            <w:shd w:val="clear" w:color="auto" w:fill="auto"/>
            <w:noWrap/>
            <w:vAlign w:val="bottom"/>
            <w:hideMark/>
          </w:tcPr>
          <w:p w14:paraId="2CA4CF5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0.46</w:t>
            </w:r>
          </w:p>
        </w:tc>
        <w:tc>
          <w:tcPr>
            <w:tcW w:w="851" w:type="dxa"/>
            <w:tcBorders>
              <w:top w:val="nil"/>
              <w:left w:val="nil"/>
              <w:bottom w:val="single" w:sz="4" w:space="0" w:color="auto"/>
              <w:right w:val="single" w:sz="4" w:space="0" w:color="auto"/>
            </w:tcBorders>
            <w:shd w:val="clear" w:color="auto" w:fill="auto"/>
            <w:noWrap/>
            <w:vAlign w:val="bottom"/>
            <w:hideMark/>
          </w:tcPr>
          <w:p w14:paraId="49B36CF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850" w:type="dxa"/>
            <w:tcBorders>
              <w:top w:val="nil"/>
              <w:left w:val="nil"/>
              <w:bottom w:val="single" w:sz="4" w:space="0" w:color="auto"/>
              <w:right w:val="single" w:sz="4" w:space="0" w:color="auto"/>
            </w:tcBorders>
            <w:shd w:val="clear" w:color="auto" w:fill="auto"/>
            <w:noWrap/>
            <w:vAlign w:val="bottom"/>
            <w:hideMark/>
          </w:tcPr>
          <w:p w14:paraId="0368EFB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138.2</w:t>
            </w:r>
          </w:p>
        </w:tc>
        <w:tc>
          <w:tcPr>
            <w:tcW w:w="1559" w:type="dxa"/>
            <w:tcBorders>
              <w:top w:val="nil"/>
              <w:left w:val="nil"/>
              <w:bottom w:val="single" w:sz="4" w:space="0" w:color="auto"/>
              <w:right w:val="single" w:sz="4" w:space="0" w:color="auto"/>
            </w:tcBorders>
            <w:shd w:val="clear" w:color="auto" w:fill="auto"/>
            <w:noWrap/>
            <w:vAlign w:val="bottom"/>
            <w:hideMark/>
          </w:tcPr>
          <w:p w14:paraId="6BC1161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63.572</w:t>
            </w:r>
          </w:p>
        </w:tc>
        <w:tc>
          <w:tcPr>
            <w:tcW w:w="1276" w:type="dxa"/>
            <w:tcBorders>
              <w:top w:val="nil"/>
              <w:left w:val="nil"/>
              <w:bottom w:val="single" w:sz="4" w:space="0" w:color="auto"/>
              <w:right w:val="nil"/>
            </w:tcBorders>
            <w:shd w:val="clear" w:color="auto" w:fill="auto"/>
            <w:noWrap/>
            <w:vAlign w:val="bottom"/>
            <w:hideMark/>
          </w:tcPr>
          <w:p w14:paraId="6979960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134.70144</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87D2F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188.810847</w:t>
            </w:r>
          </w:p>
        </w:tc>
        <w:tc>
          <w:tcPr>
            <w:tcW w:w="1701" w:type="dxa"/>
            <w:tcBorders>
              <w:top w:val="nil"/>
              <w:left w:val="nil"/>
              <w:bottom w:val="single" w:sz="4" w:space="0" w:color="auto"/>
              <w:right w:val="single" w:sz="4" w:space="0" w:color="auto"/>
            </w:tcBorders>
            <w:shd w:val="clear" w:color="auto" w:fill="auto"/>
            <w:noWrap/>
            <w:vAlign w:val="bottom"/>
            <w:hideMark/>
          </w:tcPr>
          <w:p w14:paraId="7582315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1.36819454</w:t>
            </w:r>
          </w:p>
        </w:tc>
      </w:tr>
    </w:tbl>
    <w:p w14:paraId="590A30F1" w14:textId="6D49345F" w:rsidR="007C6719" w:rsidRPr="0058486D" w:rsidRDefault="000D700C" w:rsidP="0058486D">
      <w:pPr>
        <w:spacing w:after="0" w:line="360" w:lineRule="auto"/>
        <w:ind w:firstLine="720"/>
        <w:rPr>
          <w:i/>
          <w:sz w:val="20"/>
          <w:szCs w:val="20"/>
        </w:rPr>
      </w:pPr>
      <w:r>
        <w:rPr>
          <w:rFonts w:ascii="Calibri" w:eastAsia="Times New Roman" w:hAnsi="Calibri" w:cs="Calibri"/>
          <w:i/>
          <w:color w:val="000000"/>
          <w:sz w:val="20"/>
          <w:szCs w:val="20"/>
          <w:lang w:eastAsia="en-GB"/>
        </w:rPr>
        <w:t>-Figure 24</w:t>
      </w:r>
      <w:r w:rsidR="0058486D" w:rsidRPr="0058486D">
        <w:rPr>
          <w:rFonts w:ascii="Calibri" w:eastAsia="Times New Roman" w:hAnsi="Calibri" w:cs="Calibri"/>
          <w:i/>
          <w:color w:val="000000"/>
          <w:sz w:val="20"/>
          <w:szCs w:val="20"/>
          <w:lang w:eastAsia="en-GB"/>
        </w:rPr>
        <w:t>: Bare Cylinder Head with Flared Entry Flow Data</w:t>
      </w:r>
    </w:p>
    <w:tbl>
      <w:tblPr>
        <w:tblW w:w="11675" w:type="dxa"/>
        <w:tblInd w:w="-1335" w:type="dxa"/>
        <w:tblLook w:val="04A0" w:firstRow="1" w:lastRow="0" w:firstColumn="1" w:lastColumn="0" w:noHBand="0" w:noVBand="1"/>
      </w:tblPr>
      <w:tblGrid>
        <w:gridCol w:w="1756"/>
        <w:gridCol w:w="1842"/>
        <w:gridCol w:w="1134"/>
        <w:gridCol w:w="1134"/>
        <w:gridCol w:w="2268"/>
        <w:gridCol w:w="2265"/>
        <w:gridCol w:w="1276"/>
      </w:tblGrid>
      <w:tr w:rsidR="00A62679" w:rsidRPr="00A62679" w14:paraId="249966B7" w14:textId="77777777" w:rsidTr="00A62679">
        <w:trPr>
          <w:trHeight w:val="300"/>
        </w:trPr>
        <w:tc>
          <w:tcPr>
            <w:tcW w:w="1756"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1D37211E" w14:textId="77777777" w:rsidR="00A62679" w:rsidRPr="00A62679" w:rsidRDefault="00A62679" w:rsidP="00A62679">
            <w:pPr>
              <w:spacing w:after="0" w:line="240" w:lineRule="auto"/>
              <w:rPr>
                <w:rFonts w:ascii="Calibri" w:eastAsia="Times New Roman" w:hAnsi="Calibri" w:cs="Calibri"/>
                <w:b/>
                <w:bCs/>
                <w:color w:val="000000"/>
                <w:lang w:eastAsia="en-GB"/>
              </w:rPr>
            </w:pPr>
            <w:r w:rsidRPr="00A62679">
              <w:rPr>
                <w:rFonts w:ascii="Calibri" w:eastAsia="Times New Roman" w:hAnsi="Calibri" w:cs="Calibri"/>
                <w:b/>
                <w:bCs/>
                <w:color w:val="000000"/>
                <w:lang w:eastAsia="en-GB"/>
              </w:rPr>
              <w:t>Mases</w:t>
            </w:r>
          </w:p>
        </w:tc>
        <w:tc>
          <w:tcPr>
            <w:tcW w:w="1842" w:type="dxa"/>
            <w:tcBorders>
              <w:top w:val="single" w:sz="4" w:space="0" w:color="auto"/>
              <w:left w:val="nil"/>
              <w:bottom w:val="single" w:sz="4" w:space="0" w:color="auto"/>
              <w:right w:val="single" w:sz="4" w:space="0" w:color="auto"/>
            </w:tcBorders>
            <w:shd w:val="clear" w:color="000000" w:fill="D9E1F2"/>
            <w:noWrap/>
            <w:vAlign w:val="bottom"/>
            <w:hideMark/>
          </w:tcPr>
          <w:p w14:paraId="66FE4D7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 </w:t>
            </w:r>
          </w:p>
        </w:tc>
        <w:tc>
          <w:tcPr>
            <w:tcW w:w="1134" w:type="dxa"/>
            <w:tcBorders>
              <w:top w:val="single" w:sz="4" w:space="0" w:color="auto"/>
              <w:left w:val="nil"/>
              <w:bottom w:val="single" w:sz="4" w:space="0" w:color="auto"/>
              <w:right w:val="single" w:sz="4" w:space="0" w:color="auto"/>
            </w:tcBorders>
            <w:shd w:val="clear" w:color="000000" w:fill="D9E1F2"/>
            <w:noWrap/>
            <w:vAlign w:val="bottom"/>
            <w:hideMark/>
          </w:tcPr>
          <w:p w14:paraId="44EFD38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 </w:t>
            </w:r>
          </w:p>
        </w:tc>
        <w:tc>
          <w:tcPr>
            <w:tcW w:w="1134" w:type="dxa"/>
            <w:tcBorders>
              <w:top w:val="single" w:sz="4" w:space="0" w:color="auto"/>
              <w:left w:val="nil"/>
              <w:bottom w:val="single" w:sz="4" w:space="0" w:color="auto"/>
              <w:right w:val="single" w:sz="4" w:space="0" w:color="auto"/>
            </w:tcBorders>
            <w:shd w:val="clear" w:color="000000" w:fill="D9E1F2"/>
            <w:noWrap/>
            <w:vAlign w:val="bottom"/>
            <w:hideMark/>
          </w:tcPr>
          <w:p w14:paraId="3F93E74C" w14:textId="77777777" w:rsidR="00A62679" w:rsidRPr="00A62679" w:rsidRDefault="00A62679" w:rsidP="00A62679">
            <w:pPr>
              <w:spacing w:after="0" w:line="240" w:lineRule="auto"/>
              <w:rPr>
                <w:rFonts w:ascii="Calibri" w:eastAsia="Times New Roman" w:hAnsi="Calibri" w:cs="Calibri"/>
                <w:color w:val="000000"/>
                <w:lang w:eastAsia="en-GB"/>
              </w:rPr>
            </w:pPr>
            <w:r w:rsidRPr="00A62679">
              <w:rPr>
                <w:rFonts w:ascii="Calibri" w:eastAsia="Times New Roman" w:hAnsi="Calibri" w:cs="Calibri"/>
                <w:color w:val="000000"/>
                <w:lang w:eastAsia="en-GB"/>
              </w:rPr>
              <w:t> </w:t>
            </w:r>
          </w:p>
        </w:tc>
        <w:tc>
          <w:tcPr>
            <w:tcW w:w="2268" w:type="dxa"/>
            <w:tcBorders>
              <w:top w:val="single" w:sz="4" w:space="0" w:color="auto"/>
              <w:left w:val="nil"/>
              <w:bottom w:val="single" w:sz="4" w:space="0" w:color="auto"/>
              <w:right w:val="single" w:sz="4" w:space="0" w:color="auto"/>
            </w:tcBorders>
            <w:shd w:val="clear" w:color="000000" w:fill="D9E1F2"/>
            <w:noWrap/>
            <w:vAlign w:val="bottom"/>
            <w:hideMark/>
          </w:tcPr>
          <w:p w14:paraId="281D19FD" w14:textId="77777777" w:rsidR="00A62679" w:rsidRPr="00A62679" w:rsidRDefault="00A62679" w:rsidP="00A62679">
            <w:pPr>
              <w:spacing w:after="0" w:line="240" w:lineRule="auto"/>
              <w:rPr>
                <w:rFonts w:ascii="Calibri" w:eastAsia="Times New Roman" w:hAnsi="Calibri" w:cs="Calibri"/>
                <w:b/>
                <w:bCs/>
                <w:color w:val="000000"/>
                <w:lang w:eastAsia="en-GB"/>
              </w:rPr>
            </w:pPr>
            <w:r w:rsidRPr="00A62679">
              <w:rPr>
                <w:rFonts w:ascii="Calibri" w:eastAsia="Times New Roman" w:hAnsi="Calibri" w:cs="Calibri"/>
                <w:b/>
                <w:bCs/>
                <w:color w:val="000000"/>
                <w:lang w:eastAsia="en-GB"/>
              </w:rPr>
              <w:t>Component</w:t>
            </w:r>
          </w:p>
        </w:tc>
        <w:tc>
          <w:tcPr>
            <w:tcW w:w="2265" w:type="dxa"/>
            <w:tcBorders>
              <w:top w:val="single" w:sz="4" w:space="0" w:color="auto"/>
              <w:left w:val="nil"/>
              <w:bottom w:val="single" w:sz="4" w:space="0" w:color="auto"/>
              <w:right w:val="single" w:sz="4" w:space="0" w:color="auto"/>
            </w:tcBorders>
            <w:shd w:val="clear" w:color="000000" w:fill="D9E1F2"/>
            <w:noWrap/>
            <w:vAlign w:val="bottom"/>
            <w:hideMark/>
          </w:tcPr>
          <w:p w14:paraId="7F7ACE6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Measurements (mm)</w:t>
            </w:r>
          </w:p>
        </w:tc>
        <w:tc>
          <w:tcPr>
            <w:tcW w:w="1276" w:type="dxa"/>
            <w:tcBorders>
              <w:top w:val="single" w:sz="4" w:space="0" w:color="auto"/>
              <w:left w:val="nil"/>
              <w:bottom w:val="single" w:sz="4" w:space="0" w:color="auto"/>
              <w:right w:val="single" w:sz="4" w:space="0" w:color="auto"/>
            </w:tcBorders>
            <w:shd w:val="clear" w:color="000000" w:fill="D9E1F2"/>
            <w:noWrap/>
            <w:vAlign w:val="bottom"/>
            <w:hideMark/>
          </w:tcPr>
          <w:p w14:paraId="254D614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Inches</w:t>
            </w:r>
          </w:p>
        </w:tc>
      </w:tr>
      <w:tr w:rsidR="00A62679" w:rsidRPr="00A62679" w14:paraId="121676BE" w14:textId="77777777" w:rsidTr="00A62679">
        <w:trPr>
          <w:trHeight w:val="300"/>
        </w:trPr>
        <w:tc>
          <w:tcPr>
            <w:tcW w:w="1756" w:type="dxa"/>
            <w:tcBorders>
              <w:top w:val="nil"/>
              <w:left w:val="single" w:sz="4" w:space="0" w:color="auto"/>
              <w:bottom w:val="single" w:sz="4" w:space="0" w:color="auto"/>
              <w:right w:val="single" w:sz="4" w:space="0" w:color="auto"/>
            </w:tcBorders>
            <w:shd w:val="clear" w:color="000000" w:fill="D9E1F2"/>
            <w:noWrap/>
            <w:vAlign w:val="bottom"/>
            <w:hideMark/>
          </w:tcPr>
          <w:p w14:paraId="2C063B5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Intake</w:t>
            </w:r>
          </w:p>
        </w:tc>
        <w:tc>
          <w:tcPr>
            <w:tcW w:w="1842" w:type="dxa"/>
            <w:tcBorders>
              <w:top w:val="nil"/>
              <w:left w:val="nil"/>
              <w:bottom w:val="single" w:sz="4" w:space="0" w:color="auto"/>
              <w:right w:val="single" w:sz="4" w:space="0" w:color="auto"/>
            </w:tcBorders>
            <w:shd w:val="clear" w:color="000000" w:fill="D9E1F2"/>
            <w:noWrap/>
            <w:vAlign w:val="bottom"/>
            <w:hideMark/>
          </w:tcPr>
          <w:p w14:paraId="06206A8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Mass (g)</w:t>
            </w:r>
          </w:p>
        </w:tc>
        <w:tc>
          <w:tcPr>
            <w:tcW w:w="1134" w:type="dxa"/>
            <w:tcBorders>
              <w:top w:val="nil"/>
              <w:left w:val="nil"/>
              <w:bottom w:val="single" w:sz="4" w:space="0" w:color="auto"/>
              <w:right w:val="single" w:sz="4" w:space="0" w:color="auto"/>
            </w:tcBorders>
            <w:shd w:val="clear" w:color="000000" w:fill="D9E1F2"/>
            <w:noWrap/>
            <w:vAlign w:val="bottom"/>
            <w:hideMark/>
          </w:tcPr>
          <w:p w14:paraId="24A38DA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Quantity</w:t>
            </w:r>
          </w:p>
        </w:tc>
        <w:tc>
          <w:tcPr>
            <w:tcW w:w="1134" w:type="dxa"/>
            <w:tcBorders>
              <w:top w:val="nil"/>
              <w:left w:val="nil"/>
              <w:bottom w:val="single" w:sz="4" w:space="0" w:color="auto"/>
              <w:right w:val="single" w:sz="4" w:space="0" w:color="auto"/>
            </w:tcBorders>
            <w:shd w:val="clear" w:color="000000" w:fill="D9E1F2"/>
            <w:noWrap/>
            <w:vAlign w:val="bottom"/>
            <w:hideMark/>
          </w:tcPr>
          <w:p w14:paraId="317E9DA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Total</w:t>
            </w:r>
          </w:p>
        </w:tc>
        <w:tc>
          <w:tcPr>
            <w:tcW w:w="2268" w:type="dxa"/>
            <w:tcBorders>
              <w:top w:val="nil"/>
              <w:left w:val="nil"/>
              <w:bottom w:val="single" w:sz="4" w:space="0" w:color="auto"/>
              <w:right w:val="single" w:sz="4" w:space="0" w:color="auto"/>
            </w:tcBorders>
            <w:shd w:val="clear" w:color="000000" w:fill="D9E1F2"/>
            <w:noWrap/>
            <w:vAlign w:val="bottom"/>
            <w:hideMark/>
          </w:tcPr>
          <w:p w14:paraId="6173FDC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Valve Diameter</w:t>
            </w:r>
          </w:p>
        </w:tc>
        <w:tc>
          <w:tcPr>
            <w:tcW w:w="2265" w:type="dxa"/>
            <w:tcBorders>
              <w:top w:val="nil"/>
              <w:left w:val="nil"/>
              <w:bottom w:val="single" w:sz="4" w:space="0" w:color="auto"/>
              <w:right w:val="single" w:sz="4" w:space="0" w:color="auto"/>
            </w:tcBorders>
            <w:shd w:val="clear" w:color="auto" w:fill="auto"/>
            <w:noWrap/>
            <w:vAlign w:val="bottom"/>
            <w:hideMark/>
          </w:tcPr>
          <w:p w14:paraId="39DB35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w:t>
            </w:r>
          </w:p>
        </w:tc>
        <w:tc>
          <w:tcPr>
            <w:tcW w:w="1276" w:type="dxa"/>
            <w:tcBorders>
              <w:top w:val="nil"/>
              <w:left w:val="nil"/>
              <w:bottom w:val="single" w:sz="4" w:space="0" w:color="auto"/>
              <w:right w:val="single" w:sz="4" w:space="0" w:color="auto"/>
            </w:tcBorders>
            <w:shd w:val="clear" w:color="auto" w:fill="auto"/>
            <w:noWrap/>
            <w:vAlign w:val="bottom"/>
            <w:hideMark/>
          </w:tcPr>
          <w:p w14:paraId="298FF0D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0.94488189</w:t>
            </w:r>
          </w:p>
        </w:tc>
      </w:tr>
      <w:tr w:rsidR="00A62679" w:rsidRPr="00A62679" w14:paraId="727A91F3" w14:textId="77777777" w:rsidTr="00A62679">
        <w:trPr>
          <w:trHeight w:val="300"/>
        </w:trPr>
        <w:tc>
          <w:tcPr>
            <w:tcW w:w="1756" w:type="dxa"/>
            <w:tcBorders>
              <w:top w:val="nil"/>
              <w:left w:val="single" w:sz="4" w:space="0" w:color="auto"/>
              <w:bottom w:val="single" w:sz="4" w:space="0" w:color="auto"/>
              <w:right w:val="single" w:sz="4" w:space="0" w:color="auto"/>
            </w:tcBorders>
            <w:shd w:val="clear" w:color="000000" w:fill="D9E1F2"/>
            <w:noWrap/>
            <w:vAlign w:val="bottom"/>
            <w:hideMark/>
          </w:tcPr>
          <w:p w14:paraId="02D611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Valve</w:t>
            </w:r>
          </w:p>
        </w:tc>
        <w:tc>
          <w:tcPr>
            <w:tcW w:w="1842" w:type="dxa"/>
            <w:tcBorders>
              <w:top w:val="nil"/>
              <w:left w:val="nil"/>
              <w:bottom w:val="single" w:sz="4" w:space="0" w:color="auto"/>
              <w:right w:val="single" w:sz="4" w:space="0" w:color="auto"/>
            </w:tcBorders>
            <w:shd w:val="clear" w:color="auto" w:fill="auto"/>
            <w:noWrap/>
            <w:vAlign w:val="bottom"/>
            <w:hideMark/>
          </w:tcPr>
          <w:p w14:paraId="6963366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38</w:t>
            </w:r>
          </w:p>
        </w:tc>
        <w:tc>
          <w:tcPr>
            <w:tcW w:w="1134" w:type="dxa"/>
            <w:tcBorders>
              <w:top w:val="nil"/>
              <w:left w:val="nil"/>
              <w:bottom w:val="single" w:sz="4" w:space="0" w:color="auto"/>
              <w:right w:val="single" w:sz="4" w:space="0" w:color="auto"/>
            </w:tcBorders>
            <w:shd w:val="clear" w:color="auto" w:fill="auto"/>
            <w:noWrap/>
            <w:vAlign w:val="bottom"/>
            <w:hideMark/>
          </w:tcPr>
          <w:p w14:paraId="1E2AEF6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1134" w:type="dxa"/>
            <w:tcBorders>
              <w:top w:val="nil"/>
              <w:left w:val="nil"/>
              <w:bottom w:val="single" w:sz="4" w:space="0" w:color="auto"/>
              <w:right w:val="single" w:sz="4" w:space="0" w:color="auto"/>
            </w:tcBorders>
            <w:shd w:val="clear" w:color="auto" w:fill="auto"/>
            <w:noWrap/>
            <w:vAlign w:val="bottom"/>
            <w:hideMark/>
          </w:tcPr>
          <w:p w14:paraId="7030098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76</w:t>
            </w:r>
          </w:p>
        </w:tc>
        <w:tc>
          <w:tcPr>
            <w:tcW w:w="2268" w:type="dxa"/>
            <w:tcBorders>
              <w:top w:val="nil"/>
              <w:left w:val="nil"/>
              <w:bottom w:val="single" w:sz="4" w:space="0" w:color="auto"/>
              <w:right w:val="single" w:sz="4" w:space="0" w:color="auto"/>
            </w:tcBorders>
            <w:shd w:val="clear" w:color="000000" w:fill="D9E1F2"/>
            <w:noWrap/>
            <w:vAlign w:val="bottom"/>
            <w:hideMark/>
          </w:tcPr>
          <w:p w14:paraId="7DEB681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Inlet Port Diameter</w:t>
            </w:r>
          </w:p>
        </w:tc>
        <w:tc>
          <w:tcPr>
            <w:tcW w:w="2265" w:type="dxa"/>
            <w:tcBorders>
              <w:top w:val="nil"/>
              <w:left w:val="nil"/>
              <w:bottom w:val="single" w:sz="4" w:space="0" w:color="auto"/>
              <w:right w:val="single" w:sz="4" w:space="0" w:color="auto"/>
            </w:tcBorders>
            <w:shd w:val="clear" w:color="auto" w:fill="auto"/>
            <w:noWrap/>
            <w:vAlign w:val="bottom"/>
            <w:hideMark/>
          </w:tcPr>
          <w:p w14:paraId="4B04728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30</w:t>
            </w:r>
          </w:p>
        </w:tc>
        <w:tc>
          <w:tcPr>
            <w:tcW w:w="1276" w:type="dxa"/>
            <w:tcBorders>
              <w:top w:val="nil"/>
              <w:left w:val="nil"/>
              <w:bottom w:val="single" w:sz="4" w:space="0" w:color="auto"/>
              <w:right w:val="single" w:sz="4" w:space="0" w:color="auto"/>
            </w:tcBorders>
            <w:shd w:val="clear" w:color="auto" w:fill="auto"/>
            <w:noWrap/>
            <w:vAlign w:val="bottom"/>
            <w:hideMark/>
          </w:tcPr>
          <w:p w14:paraId="04A96B0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1.18110236</w:t>
            </w:r>
          </w:p>
        </w:tc>
      </w:tr>
      <w:tr w:rsidR="00A62679" w:rsidRPr="00A62679" w14:paraId="5BAF2AAA" w14:textId="77777777" w:rsidTr="00A62679">
        <w:trPr>
          <w:trHeight w:val="300"/>
        </w:trPr>
        <w:tc>
          <w:tcPr>
            <w:tcW w:w="1756" w:type="dxa"/>
            <w:tcBorders>
              <w:top w:val="nil"/>
              <w:left w:val="single" w:sz="4" w:space="0" w:color="auto"/>
              <w:bottom w:val="single" w:sz="4" w:space="0" w:color="auto"/>
              <w:right w:val="single" w:sz="4" w:space="0" w:color="auto"/>
            </w:tcBorders>
            <w:shd w:val="clear" w:color="000000" w:fill="D9E1F2"/>
            <w:noWrap/>
            <w:vAlign w:val="bottom"/>
            <w:hideMark/>
          </w:tcPr>
          <w:p w14:paraId="633E04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Collet</w:t>
            </w:r>
          </w:p>
        </w:tc>
        <w:tc>
          <w:tcPr>
            <w:tcW w:w="1842" w:type="dxa"/>
            <w:tcBorders>
              <w:top w:val="nil"/>
              <w:left w:val="nil"/>
              <w:bottom w:val="single" w:sz="4" w:space="0" w:color="auto"/>
              <w:right w:val="single" w:sz="4" w:space="0" w:color="auto"/>
            </w:tcBorders>
            <w:shd w:val="clear" w:color="auto" w:fill="auto"/>
            <w:noWrap/>
            <w:vAlign w:val="bottom"/>
            <w:hideMark/>
          </w:tcPr>
          <w:p w14:paraId="5D4EBB8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w:t>
            </w:r>
          </w:p>
        </w:tc>
        <w:tc>
          <w:tcPr>
            <w:tcW w:w="1134" w:type="dxa"/>
            <w:tcBorders>
              <w:top w:val="nil"/>
              <w:left w:val="nil"/>
              <w:bottom w:val="single" w:sz="4" w:space="0" w:color="auto"/>
              <w:right w:val="single" w:sz="4" w:space="0" w:color="auto"/>
            </w:tcBorders>
            <w:shd w:val="clear" w:color="auto" w:fill="auto"/>
            <w:noWrap/>
            <w:vAlign w:val="bottom"/>
            <w:hideMark/>
          </w:tcPr>
          <w:p w14:paraId="307C166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1134" w:type="dxa"/>
            <w:tcBorders>
              <w:top w:val="nil"/>
              <w:left w:val="nil"/>
              <w:bottom w:val="single" w:sz="4" w:space="0" w:color="auto"/>
              <w:right w:val="single" w:sz="4" w:space="0" w:color="auto"/>
            </w:tcBorders>
            <w:shd w:val="clear" w:color="auto" w:fill="auto"/>
            <w:noWrap/>
            <w:vAlign w:val="bottom"/>
            <w:hideMark/>
          </w:tcPr>
          <w:p w14:paraId="237580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2268" w:type="dxa"/>
            <w:tcBorders>
              <w:top w:val="nil"/>
              <w:left w:val="nil"/>
              <w:bottom w:val="single" w:sz="4" w:space="0" w:color="auto"/>
              <w:right w:val="single" w:sz="4" w:space="0" w:color="auto"/>
            </w:tcBorders>
            <w:shd w:val="clear" w:color="000000" w:fill="D9E1F2"/>
            <w:noWrap/>
            <w:vAlign w:val="bottom"/>
            <w:hideMark/>
          </w:tcPr>
          <w:p w14:paraId="6DD3A3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Exhaust Port Diameter</w:t>
            </w:r>
          </w:p>
        </w:tc>
        <w:tc>
          <w:tcPr>
            <w:tcW w:w="2265" w:type="dxa"/>
            <w:tcBorders>
              <w:top w:val="nil"/>
              <w:left w:val="nil"/>
              <w:bottom w:val="single" w:sz="4" w:space="0" w:color="auto"/>
              <w:right w:val="single" w:sz="4" w:space="0" w:color="auto"/>
            </w:tcBorders>
            <w:shd w:val="clear" w:color="auto" w:fill="auto"/>
            <w:noWrap/>
            <w:vAlign w:val="bottom"/>
            <w:hideMark/>
          </w:tcPr>
          <w:p w14:paraId="6B400C7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w:t>
            </w:r>
          </w:p>
        </w:tc>
        <w:tc>
          <w:tcPr>
            <w:tcW w:w="1276" w:type="dxa"/>
            <w:tcBorders>
              <w:top w:val="nil"/>
              <w:left w:val="nil"/>
              <w:bottom w:val="single" w:sz="4" w:space="0" w:color="auto"/>
              <w:right w:val="single" w:sz="4" w:space="0" w:color="auto"/>
            </w:tcBorders>
            <w:shd w:val="clear" w:color="auto" w:fill="auto"/>
            <w:noWrap/>
            <w:vAlign w:val="bottom"/>
            <w:hideMark/>
          </w:tcPr>
          <w:p w14:paraId="132A5FF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0.94488189</w:t>
            </w:r>
          </w:p>
        </w:tc>
      </w:tr>
      <w:tr w:rsidR="00A62679" w:rsidRPr="00A62679" w14:paraId="0D54046E" w14:textId="77777777" w:rsidTr="00A62679">
        <w:trPr>
          <w:trHeight w:val="300"/>
        </w:trPr>
        <w:tc>
          <w:tcPr>
            <w:tcW w:w="1756" w:type="dxa"/>
            <w:tcBorders>
              <w:top w:val="nil"/>
              <w:left w:val="single" w:sz="4" w:space="0" w:color="auto"/>
              <w:bottom w:val="single" w:sz="4" w:space="0" w:color="auto"/>
              <w:right w:val="single" w:sz="4" w:space="0" w:color="auto"/>
            </w:tcBorders>
            <w:shd w:val="clear" w:color="000000" w:fill="D9E1F2"/>
            <w:noWrap/>
            <w:vAlign w:val="bottom"/>
            <w:hideMark/>
          </w:tcPr>
          <w:p w14:paraId="6A04A99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Lifter</w:t>
            </w:r>
          </w:p>
        </w:tc>
        <w:tc>
          <w:tcPr>
            <w:tcW w:w="1842" w:type="dxa"/>
            <w:tcBorders>
              <w:top w:val="nil"/>
              <w:left w:val="nil"/>
              <w:bottom w:val="single" w:sz="4" w:space="0" w:color="auto"/>
              <w:right w:val="single" w:sz="4" w:space="0" w:color="auto"/>
            </w:tcBorders>
            <w:shd w:val="clear" w:color="auto" w:fill="auto"/>
            <w:noWrap/>
            <w:vAlign w:val="bottom"/>
            <w:hideMark/>
          </w:tcPr>
          <w:p w14:paraId="4FEB5DB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23.8</w:t>
            </w:r>
          </w:p>
        </w:tc>
        <w:tc>
          <w:tcPr>
            <w:tcW w:w="1134" w:type="dxa"/>
            <w:tcBorders>
              <w:top w:val="nil"/>
              <w:left w:val="nil"/>
              <w:bottom w:val="single" w:sz="4" w:space="0" w:color="auto"/>
              <w:right w:val="single" w:sz="4" w:space="0" w:color="auto"/>
            </w:tcBorders>
            <w:shd w:val="clear" w:color="auto" w:fill="auto"/>
            <w:noWrap/>
            <w:vAlign w:val="bottom"/>
            <w:hideMark/>
          </w:tcPr>
          <w:p w14:paraId="137767D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1134" w:type="dxa"/>
            <w:tcBorders>
              <w:top w:val="nil"/>
              <w:left w:val="nil"/>
              <w:bottom w:val="single" w:sz="4" w:space="0" w:color="auto"/>
              <w:right w:val="single" w:sz="4" w:space="0" w:color="auto"/>
            </w:tcBorders>
            <w:shd w:val="clear" w:color="auto" w:fill="auto"/>
            <w:noWrap/>
            <w:vAlign w:val="bottom"/>
            <w:hideMark/>
          </w:tcPr>
          <w:p w14:paraId="66D655B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23.8</w:t>
            </w:r>
          </w:p>
        </w:tc>
        <w:tc>
          <w:tcPr>
            <w:tcW w:w="2268" w:type="dxa"/>
            <w:tcBorders>
              <w:top w:val="nil"/>
              <w:left w:val="nil"/>
              <w:bottom w:val="single" w:sz="4" w:space="0" w:color="auto"/>
              <w:right w:val="single" w:sz="4" w:space="0" w:color="auto"/>
            </w:tcBorders>
            <w:shd w:val="clear" w:color="000000" w:fill="D9E1F2"/>
            <w:noWrap/>
            <w:vAlign w:val="bottom"/>
            <w:hideMark/>
          </w:tcPr>
          <w:p w14:paraId="47A39F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Bore</w:t>
            </w:r>
          </w:p>
        </w:tc>
        <w:tc>
          <w:tcPr>
            <w:tcW w:w="2265" w:type="dxa"/>
            <w:tcBorders>
              <w:top w:val="nil"/>
              <w:left w:val="nil"/>
              <w:bottom w:val="single" w:sz="4" w:space="0" w:color="auto"/>
              <w:right w:val="single" w:sz="4" w:space="0" w:color="auto"/>
            </w:tcBorders>
            <w:shd w:val="clear" w:color="auto" w:fill="auto"/>
            <w:noWrap/>
            <w:vAlign w:val="bottom"/>
            <w:hideMark/>
          </w:tcPr>
          <w:p w14:paraId="6B1C97A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78.4</w:t>
            </w:r>
          </w:p>
        </w:tc>
        <w:tc>
          <w:tcPr>
            <w:tcW w:w="1276" w:type="dxa"/>
            <w:tcBorders>
              <w:top w:val="nil"/>
              <w:left w:val="nil"/>
              <w:bottom w:val="single" w:sz="4" w:space="0" w:color="auto"/>
              <w:right w:val="single" w:sz="4" w:space="0" w:color="auto"/>
            </w:tcBorders>
            <w:shd w:val="clear" w:color="auto" w:fill="auto"/>
            <w:noWrap/>
            <w:vAlign w:val="bottom"/>
            <w:hideMark/>
          </w:tcPr>
          <w:p w14:paraId="42F35D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3.08661417</w:t>
            </w:r>
          </w:p>
        </w:tc>
      </w:tr>
      <w:tr w:rsidR="00A62679" w:rsidRPr="00A62679" w14:paraId="1ADE6580" w14:textId="77777777" w:rsidTr="00A62679">
        <w:trPr>
          <w:trHeight w:val="300"/>
        </w:trPr>
        <w:tc>
          <w:tcPr>
            <w:tcW w:w="1756" w:type="dxa"/>
            <w:tcBorders>
              <w:top w:val="nil"/>
              <w:left w:val="single" w:sz="4" w:space="0" w:color="auto"/>
              <w:bottom w:val="single" w:sz="4" w:space="0" w:color="auto"/>
              <w:right w:val="single" w:sz="4" w:space="0" w:color="auto"/>
            </w:tcBorders>
            <w:shd w:val="clear" w:color="000000" w:fill="D9E1F2"/>
            <w:noWrap/>
            <w:vAlign w:val="bottom"/>
            <w:hideMark/>
          </w:tcPr>
          <w:p w14:paraId="6B3A9DA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Spring</w:t>
            </w:r>
          </w:p>
        </w:tc>
        <w:tc>
          <w:tcPr>
            <w:tcW w:w="1842" w:type="dxa"/>
            <w:tcBorders>
              <w:top w:val="nil"/>
              <w:left w:val="nil"/>
              <w:bottom w:val="single" w:sz="4" w:space="0" w:color="auto"/>
              <w:right w:val="single" w:sz="4" w:space="0" w:color="auto"/>
            </w:tcBorders>
            <w:shd w:val="clear" w:color="auto" w:fill="auto"/>
            <w:noWrap/>
            <w:vAlign w:val="bottom"/>
            <w:hideMark/>
          </w:tcPr>
          <w:p w14:paraId="42BF7B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20.4</w:t>
            </w:r>
          </w:p>
        </w:tc>
        <w:tc>
          <w:tcPr>
            <w:tcW w:w="1134" w:type="dxa"/>
            <w:tcBorders>
              <w:top w:val="nil"/>
              <w:left w:val="nil"/>
              <w:bottom w:val="single" w:sz="4" w:space="0" w:color="auto"/>
              <w:right w:val="single" w:sz="4" w:space="0" w:color="auto"/>
            </w:tcBorders>
            <w:shd w:val="clear" w:color="auto" w:fill="auto"/>
            <w:noWrap/>
            <w:vAlign w:val="bottom"/>
            <w:hideMark/>
          </w:tcPr>
          <w:p w14:paraId="46EAB64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1134" w:type="dxa"/>
            <w:tcBorders>
              <w:top w:val="nil"/>
              <w:left w:val="nil"/>
              <w:bottom w:val="single" w:sz="4" w:space="0" w:color="auto"/>
              <w:right w:val="single" w:sz="4" w:space="0" w:color="auto"/>
            </w:tcBorders>
            <w:shd w:val="clear" w:color="auto" w:fill="auto"/>
            <w:noWrap/>
            <w:vAlign w:val="bottom"/>
            <w:hideMark/>
          </w:tcPr>
          <w:p w14:paraId="3560AD0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20.4</w:t>
            </w:r>
          </w:p>
        </w:tc>
        <w:tc>
          <w:tcPr>
            <w:tcW w:w="2268" w:type="dxa"/>
            <w:tcBorders>
              <w:top w:val="nil"/>
              <w:left w:val="nil"/>
              <w:bottom w:val="single" w:sz="4" w:space="0" w:color="auto"/>
              <w:right w:val="single" w:sz="4" w:space="0" w:color="auto"/>
            </w:tcBorders>
            <w:shd w:val="clear" w:color="000000" w:fill="D9E1F2"/>
            <w:noWrap/>
            <w:vAlign w:val="bottom"/>
            <w:hideMark/>
          </w:tcPr>
          <w:p w14:paraId="58DB6F9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Stroke</w:t>
            </w:r>
          </w:p>
        </w:tc>
        <w:tc>
          <w:tcPr>
            <w:tcW w:w="2265" w:type="dxa"/>
            <w:tcBorders>
              <w:top w:val="nil"/>
              <w:left w:val="nil"/>
              <w:bottom w:val="single" w:sz="4" w:space="0" w:color="auto"/>
              <w:right w:val="single" w:sz="4" w:space="0" w:color="auto"/>
            </w:tcBorders>
            <w:shd w:val="clear" w:color="auto" w:fill="auto"/>
            <w:noWrap/>
            <w:vAlign w:val="bottom"/>
            <w:hideMark/>
          </w:tcPr>
          <w:p w14:paraId="7555B4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81.8</w:t>
            </w:r>
          </w:p>
        </w:tc>
        <w:tc>
          <w:tcPr>
            <w:tcW w:w="1276" w:type="dxa"/>
            <w:tcBorders>
              <w:top w:val="nil"/>
              <w:left w:val="nil"/>
              <w:bottom w:val="single" w:sz="4" w:space="0" w:color="auto"/>
              <w:right w:val="single" w:sz="4" w:space="0" w:color="auto"/>
            </w:tcBorders>
            <w:shd w:val="clear" w:color="auto" w:fill="auto"/>
            <w:noWrap/>
            <w:vAlign w:val="bottom"/>
            <w:hideMark/>
          </w:tcPr>
          <w:p w14:paraId="73EB09A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3.22047244</w:t>
            </w:r>
          </w:p>
        </w:tc>
      </w:tr>
      <w:tr w:rsidR="00A62679" w:rsidRPr="00A62679" w14:paraId="1C8E4F74" w14:textId="77777777" w:rsidTr="00A62679">
        <w:trPr>
          <w:trHeight w:val="300"/>
        </w:trPr>
        <w:tc>
          <w:tcPr>
            <w:tcW w:w="1756" w:type="dxa"/>
            <w:tcBorders>
              <w:top w:val="nil"/>
              <w:left w:val="single" w:sz="4" w:space="0" w:color="auto"/>
              <w:bottom w:val="single" w:sz="4" w:space="0" w:color="auto"/>
              <w:right w:val="single" w:sz="4" w:space="0" w:color="auto"/>
            </w:tcBorders>
            <w:shd w:val="clear" w:color="000000" w:fill="D9E1F2"/>
            <w:noWrap/>
            <w:vAlign w:val="bottom"/>
            <w:hideMark/>
          </w:tcPr>
          <w:p w14:paraId="60E88F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Retainer</w:t>
            </w:r>
          </w:p>
        </w:tc>
        <w:tc>
          <w:tcPr>
            <w:tcW w:w="1842" w:type="dxa"/>
            <w:tcBorders>
              <w:top w:val="nil"/>
              <w:left w:val="nil"/>
              <w:bottom w:val="single" w:sz="4" w:space="0" w:color="auto"/>
              <w:right w:val="single" w:sz="4" w:space="0" w:color="auto"/>
            </w:tcBorders>
            <w:shd w:val="clear" w:color="auto" w:fill="auto"/>
            <w:noWrap/>
            <w:vAlign w:val="bottom"/>
            <w:hideMark/>
          </w:tcPr>
          <w:p w14:paraId="54D7187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7.7</w:t>
            </w:r>
          </w:p>
        </w:tc>
        <w:tc>
          <w:tcPr>
            <w:tcW w:w="1134" w:type="dxa"/>
            <w:tcBorders>
              <w:top w:val="nil"/>
              <w:left w:val="nil"/>
              <w:bottom w:val="single" w:sz="4" w:space="0" w:color="auto"/>
              <w:right w:val="single" w:sz="4" w:space="0" w:color="auto"/>
            </w:tcBorders>
            <w:shd w:val="clear" w:color="auto" w:fill="auto"/>
            <w:noWrap/>
            <w:vAlign w:val="bottom"/>
            <w:hideMark/>
          </w:tcPr>
          <w:p w14:paraId="5AD17E3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1134" w:type="dxa"/>
            <w:tcBorders>
              <w:top w:val="nil"/>
              <w:left w:val="nil"/>
              <w:bottom w:val="single" w:sz="4" w:space="0" w:color="auto"/>
              <w:right w:val="single" w:sz="4" w:space="0" w:color="auto"/>
            </w:tcBorders>
            <w:shd w:val="clear" w:color="auto" w:fill="auto"/>
            <w:noWrap/>
            <w:vAlign w:val="bottom"/>
            <w:hideMark/>
          </w:tcPr>
          <w:p w14:paraId="31E3012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7.7</w:t>
            </w:r>
          </w:p>
        </w:tc>
        <w:tc>
          <w:tcPr>
            <w:tcW w:w="2268" w:type="dxa"/>
            <w:tcBorders>
              <w:top w:val="nil"/>
              <w:left w:val="nil"/>
              <w:bottom w:val="single" w:sz="4" w:space="0" w:color="auto"/>
              <w:right w:val="single" w:sz="4" w:space="0" w:color="auto"/>
            </w:tcBorders>
            <w:shd w:val="clear" w:color="000000" w:fill="D9E1F2"/>
            <w:noWrap/>
            <w:vAlign w:val="bottom"/>
            <w:hideMark/>
          </w:tcPr>
          <w:p w14:paraId="6CB02FD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Head Gasket Depth</w:t>
            </w:r>
          </w:p>
        </w:tc>
        <w:tc>
          <w:tcPr>
            <w:tcW w:w="2265" w:type="dxa"/>
            <w:tcBorders>
              <w:top w:val="nil"/>
              <w:left w:val="nil"/>
              <w:bottom w:val="single" w:sz="4" w:space="0" w:color="auto"/>
              <w:right w:val="single" w:sz="4" w:space="0" w:color="auto"/>
            </w:tcBorders>
            <w:shd w:val="clear" w:color="auto" w:fill="auto"/>
            <w:noWrap/>
            <w:vAlign w:val="bottom"/>
            <w:hideMark/>
          </w:tcPr>
          <w:p w14:paraId="3E2798C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0.38</w:t>
            </w:r>
          </w:p>
        </w:tc>
        <w:tc>
          <w:tcPr>
            <w:tcW w:w="1276" w:type="dxa"/>
            <w:tcBorders>
              <w:top w:val="nil"/>
              <w:left w:val="nil"/>
              <w:bottom w:val="single" w:sz="4" w:space="0" w:color="auto"/>
              <w:right w:val="single" w:sz="4" w:space="0" w:color="auto"/>
            </w:tcBorders>
            <w:shd w:val="clear" w:color="auto" w:fill="auto"/>
            <w:noWrap/>
            <w:vAlign w:val="bottom"/>
            <w:hideMark/>
          </w:tcPr>
          <w:p w14:paraId="101BFB8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0.01496063</w:t>
            </w:r>
          </w:p>
        </w:tc>
      </w:tr>
    </w:tbl>
    <w:p w14:paraId="5EDEB8C0" w14:textId="23D029DE" w:rsidR="00A62679" w:rsidRPr="0058486D" w:rsidRDefault="000D700C" w:rsidP="0058486D">
      <w:pPr>
        <w:spacing w:after="0" w:line="360" w:lineRule="auto"/>
        <w:ind w:firstLine="720"/>
        <w:rPr>
          <w:i/>
          <w:sz w:val="20"/>
          <w:szCs w:val="20"/>
        </w:rPr>
      </w:pPr>
      <w:r>
        <w:rPr>
          <w:i/>
          <w:sz w:val="20"/>
          <w:szCs w:val="20"/>
        </w:rPr>
        <w:t>-Figure 25</w:t>
      </w:r>
      <w:r w:rsidR="0058486D" w:rsidRPr="0058486D">
        <w:rPr>
          <w:i/>
          <w:sz w:val="20"/>
          <w:szCs w:val="20"/>
        </w:rPr>
        <w:t>: Masses and Measurements Data</w:t>
      </w:r>
    </w:p>
    <w:tbl>
      <w:tblPr>
        <w:tblW w:w="10207" w:type="dxa"/>
        <w:tblInd w:w="-714" w:type="dxa"/>
        <w:tblLook w:val="04A0" w:firstRow="1" w:lastRow="0" w:firstColumn="1" w:lastColumn="0" w:noHBand="0" w:noVBand="1"/>
      </w:tblPr>
      <w:tblGrid>
        <w:gridCol w:w="2493"/>
        <w:gridCol w:w="1041"/>
        <w:gridCol w:w="1428"/>
        <w:gridCol w:w="1276"/>
        <w:gridCol w:w="1559"/>
        <w:gridCol w:w="2410"/>
      </w:tblGrid>
      <w:tr w:rsidR="00A62679" w:rsidRPr="00A62679" w14:paraId="7678CC4A" w14:textId="77777777" w:rsidTr="00A62679">
        <w:trPr>
          <w:trHeight w:val="300"/>
        </w:trPr>
        <w:tc>
          <w:tcPr>
            <w:tcW w:w="3534" w:type="dxa"/>
            <w:gridSpan w:val="2"/>
            <w:tcBorders>
              <w:top w:val="single" w:sz="4" w:space="0" w:color="auto"/>
              <w:left w:val="single" w:sz="4" w:space="0" w:color="auto"/>
              <w:bottom w:val="single" w:sz="4" w:space="0" w:color="auto"/>
              <w:right w:val="single" w:sz="4" w:space="0" w:color="000000"/>
            </w:tcBorders>
            <w:shd w:val="clear" w:color="000000" w:fill="D9E1F2"/>
            <w:noWrap/>
            <w:vAlign w:val="bottom"/>
            <w:hideMark/>
          </w:tcPr>
          <w:p w14:paraId="20C371EE" w14:textId="77777777" w:rsidR="00A62679" w:rsidRPr="00A62679" w:rsidRDefault="00A62679" w:rsidP="00A62679">
            <w:pPr>
              <w:spacing w:after="0" w:line="240" w:lineRule="auto"/>
              <w:jc w:val="center"/>
              <w:rPr>
                <w:rFonts w:ascii="Calibri" w:eastAsia="Times New Roman" w:hAnsi="Calibri" w:cs="Calibri"/>
                <w:lang w:eastAsia="en-GB"/>
              </w:rPr>
            </w:pPr>
            <w:r w:rsidRPr="00A62679">
              <w:rPr>
                <w:rFonts w:ascii="Calibri" w:eastAsia="Times New Roman" w:hAnsi="Calibri" w:cs="Calibri"/>
                <w:lang w:eastAsia="en-GB"/>
              </w:rPr>
              <w:t xml:space="preserve">Cam Shaft              </w:t>
            </w:r>
          </w:p>
        </w:tc>
        <w:tc>
          <w:tcPr>
            <w:tcW w:w="1428" w:type="dxa"/>
            <w:tcBorders>
              <w:top w:val="single" w:sz="4" w:space="0" w:color="auto"/>
              <w:left w:val="nil"/>
              <w:bottom w:val="single" w:sz="4" w:space="0" w:color="auto"/>
              <w:right w:val="single" w:sz="4" w:space="0" w:color="auto"/>
            </w:tcBorders>
            <w:shd w:val="clear" w:color="000000" w:fill="D9E1F2"/>
            <w:noWrap/>
            <w:vAlign w:val="bottom"/>
            <w:hideMark/>
          </w:tcPr>
          <w:p w14:paraId="04F6719C" w14:textId="77777777" w:rsidR="00A62679" w:rsidRPr="00A62679" w:rsidRDefault="00A62679" w:rsidP="00A62679">
            <w:pPr>
              <w:spacing w:after="0" w:line="240" w:lineRule="auto"/>
              <w:jc w:val="center"/>
              <w:rPr>
                <w:rFonts w:ascii="Calibri" w:eastAsia="Times New Roman" w:hAnsi="Calibri" w:cs="Calibri"/>
                <w:lang w:eastAsia="en-GB"/>
              </w:rPr>
            </w:pPr>
            <w:r w:rsidRPr="00A62679">
              <w:rPr>
                <w:rFonts w:ascii="Calibri" w:eastAsia="Times New Roman" w:hAnsi="Calibri" w:cs="Calibri"/>
                <w:lang w:eastAsia="en-GB"/>
              </w:rPr>
              <w:t>X</w:t>
            </w:r>
          </w:p>
        </w:tc>
        <w:tc>
          <w:tcPr>
            <w:tcW w:w="1276" w:type="dxa"/>
            <w:tcBorders>
              <w:top w:val="single" w:sz="4" w:space="0" w:color="auto"/>
              <w:left w:val="nil"/>
              <w:bottom w:val="single" w:sz="4" w:space="0" w:color="auto"/>
              <w:right w:val="single" w:sz="4" w:space="0" w:color="auto"/>
            </w:tcBorders>
            <w:shd w:val="clear" w:color="000000" w:fill="D9E1F2"/>
            <w:noWrap/>
            <w:vAlign w:val="bottom"/>
            <w:hideMark/>
          </w:tcPr>
          <w:p w14:paraId="7D711F5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BH</w:t>
            </w:r>
          </w:p>
        </w:tc>
        <w:tc>
          <w:tcPr>
            <w:tcW w:w="1559" w:type="dxa"/>
            <w:tcBorders>
              <w:top w:val="single" w:sz="4" w:space="0" w:color="auto"/>
              <w:left w:val="nil"/>
              <w:bottom w:val="single" w:sz="4" w:space="0" w:color="auto"/>
              <w:right w:val="single" w:sz="4" w:space="0" w:color="auto"/>
            </w:tcBorders>
            <w:shd w:val="clear" w:color="000000" w:fill="D9E1F2"/>
            <w:noWrap/>
            <w:vAlign w:val="bottom"/>
            <w:hideMark/>
          </w:tcPr>
          <w:p w14:paraId="77CC839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BH + Intake</w:t>
            </w:r>
          </w:p>
        </w:tc>
        <w:tc>
          <w:tcPr>
            <w:tcW w:w="2410" w:type="dxa"/>
            <w:tcBorders>
              <w:top w:val="single" w:sz="4" w:space="0" w:color="auto"/>
              <w:left w:val="nil"/>
              <w:bottom w:val="single" w:sz="4" w:space="0" w:color="auto"/>
              <w:right w:val="single" w:sz="4" w:space="0" w:color="auto"/>
            </w:tcBorders>
            <w:shd w:val="clear" w:color="000000" w:fill="D9E1F2"/>
            <w:noWrap/>
            <w:vAlign w:val="bottom"/>
            <w:hideMark/>
          </w:tcPr>
          <w:p w14:paraId="7BE0B47B" w14:textId="70C122AF"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BH</w:t>
            </w:r>
            <w:r>
              <w:rPr>
                <w:rFonts w:ascii="Calibri" w:eastAsia="Times New Roman" w:hAnsi="Calibri" w:cs="Calibri"/>
                <w:color w:val="000000"/>
                <w:lang w:eastAsia="en-GB"/>
              </w:rPr>
              <w:t xml:space="preserve"> </w:t>
            </w:r>
            <w:r w:rsidRPr="00A62679">
              <w:rPr>
                <w:rFonts w:ascii="Calibri" w:eastAsia="Times New Roman" w:hAnsi="Calibri" w:cs="Calibri"/>
                <w:color w:val="000000"/>
                <w:lang w:eastAsia="en-GB"/>
              </w:rPr>
              <w:t>+</w:t>
            </w:r>
            <w:r>
              <w:rPr>
                <w:rFonts w:ascii="Calibri" w:eastAsia="Times New Roman" w:hAnsi="Calibri" w:cs="Calibri"/>
                <w:color w:val="000000"/>
                <w:lang w:eastAsia="en-GB"/>
              </w:rPr>
              <w:t xml:space="preserve"> </w:t>
            </w:r>
            <w:r w:rsidRPr="00A62679">
              <w:rPr>
                <w:rFonts w:ascii="Calibri" w:eastAsia="Times New Roman" w:hAnsi="Calibri" w:cs="Calibri"/>
                <w:color w:val="000000"/>
                <w:lang w:eastAsia="en-GB"/>
              </w:rPr>
              <w:t>Intake +</w:t>
            </w:r>
            <w:r>
              <w:rPr>
                <w:rFonts w:ascii="Calibri" w:eastAsia="Times New Roman" w:hAnsi="Calibri" w:cs="Calibri"/>
                <w:color w:val="000000"/>
                <w:lang w:eastAsia="en-GB"/>
              </w:rPr>
              <w:t xml:space="preserve"> </w:t>
            </w:r>
            <w:r w:rsidRPr="00A62679">
              <w:rPr>
                <w:rFonts w:ascii="Calibri" w:eastAsia="Times New Roman" w:hAnsi="Calibri" w:cs="Calibri"/>
                <w:color w:val="000000"/>
                <w:lang w:eastAsia="en-GB"/>
              </w:rPr>
              <w:t>Flared</w:t>
            </w:r>
          </w:p>
        </w:tc>
      </w:tr>
      <w:tr w:rsidR="00A62679" w:rsidRPr="00A62679" w14:paraId="241DB943" w14:textId="77777777" w:rsidTr="00A62679">
        <w:trPr>
          <w:trHeight w:val="300"/>
        </w:trPr>
        <w:tc>
          <w:tcPr>
            <w:tcW w:w="2493" w:type="dxa"/>
            <w:tcBorders>
              <w:top w:val="nil"/>
              <w:left w:val="single" w:sz="4" w:space="0" w:color="auto"/>
              <w:bottom w:val="single" w:sz="4" w:space="0" w:color="auto"/>
              <w:right w:val="single" w:sz="4" w:space="0" w:color="auto"/>
            </w:tcBorders>
            <w:shd w:val="clear" w:color="000000" w:fill="D9E1F2"/>
            <w:noWrap/>
            <w:vAlign w:val="center"/>
            <w:hideMark/>
          </w:tcPr>
          <w:p w14:paraId="13422B98" w14:textId="77777777" w:rsidR="00A62679" w:rsidRPr="00A62679" w:rsidRDefault="00A62679" w:rsidP="00A62679">
            <w:pPr>
              <w:spacing w:after="0" w:line="240" w:lineRule="auto"/>
              <w:jc w:val="center"/>
              <w:rPr>
                <w:rFonts w:ascii="Calibri" w:eastAsia="Times New Roman" w:hAnsi="Calibri" w:cs="Calibri"/>
                <w:lang w:eastAsia="en-GB"/>
              </w:rPr>
            </w:pPr>
            <w:r w:rsidRPr="00A62679">
              <w:rPr>
                <w:rFonts w:ascii="Calibri" w:eastAsia="Times New Roman" w:hAnsi="Calibri" w:cs="Calibri"/>
                <w:lang w:eastAsia="en-GB"/>
              </w:rPr>
              <w:t>Angle (Degrees)</w:t>
            </w:r>
          </w:p>
        </w:tc>
        <w:tc>
          <w:tcPr>
            <w:tcW w:w="1041" w:type="dxa"/>
            <w:tcBorders>
              <w:top w:val="nil"/>
              <w:left w:val="nil"/>
              <w:bottom w:val="single" w:sz="4" w:space="0" w:color="auto"/>
              <w:right w:val="single" w:sz="4" w:space="0" w:color="auto"/>
            </w:tcBorders>
            <w:shd w:val="clear" w:color="000000" w:fill="D9E1F2"/>
            <w:noWrap/>
            <w:vAlign w:val="center"/>
            <w:hideMark/>
          </w:tcPr>
          <w:p w14:paraId="6C8F31AB" w14:textId="77777777" w:rsidR="00A62679" w:rsidRPr="00A62679" w:rsidRDefault="00A62679" w:rsidP="00A62679">
            <w:pPr>
              <w:spacing w:after="0" w:line="240" w:lineRule="auto"/>
              <w:jc w:val="center"/>
              <w:rPr>
                <w:rFonts w:ascii="Calibri" w:eastAsia="Times New Roman" w:hAnsi="Calibri" w:cs="Calibri"/>
                <w:lang w:eastAsia="en-GB"/>
              </w:rPr>
            </w:pPr>
            <w:r w:rsidRPr="00A62679">
              <w:rPr>
                <w:rFonts w:ascii="Calibri" w:eastAsia="Times New Roman" w:hAnsi="Calibri" w:cs="Calibri"/>
                <w:lang w:eastAsia="en-GB"/>
              </w:rPr>
              <w:t>Lift (mm)</w:t>
            </w:r>
          </w:p>
        </w:tc>
        <w:tc>
          <w:tcPr>
            <w:tcW w:w="1428" w:type="dxa"/>
            <w:tcBorders>
              <w:top w:val="nil"/>
              <w:left w:val="nil"/>
              <w:bottom w:val="single" w:sz="4" w:space="0" w:color="auto"/>
              <w:right w:val="single" w:sz="4" w:space="0" w:color="auto"/>
            </w:tcBorders>
            <w:shd w:val="clear" w:color="000000" w:fill="D9E1F2"/>
            <w:noWrap/>
            <w:vAlign w:val="center"/>
            <w:hideMark/>
          </w:tcPr>
          <w:p w14:paraId="4C7169F4" w14:textId="77777777" w:rsidR="00A62679" w:rsidRPr="00A62679" w:rsidRDefault="00A62679" w:rsidP="00A62679">
            <w:pPr>
              <w:spacing w:after="0" w:line="240" w:lineRule="auto"/>
              <w:jc w:val="center"/>
              <w:rPr>
                <w:rFonts w:ascii="Calibri" w:eastAsia="Times New Roman" w:hAnsi="Calibri" w:cs="Calibri"/>
                <w:lang w:eastAsia="en-GB"/>
              </w:rPr>
            </w:pPr>
            <w:r w:rsidRPr="00A62679">
              <w:rPr>
                <w:rFonts w:ascii="Calibri" w:eastAsia="Times New Roman" w:hAnsi="Calibri" w:cs="Calibri"/>
                <w:lang w:eastAsia="en-GB"/>
              </w:rPr>
              <w:t>Degrees</w:t>
            </w:r>
          </w:p>
        </w:tc>
        <w:tc>
          <w:tcPr>
            <w:tcW w:w="1276" w:type="dxa"/>
            <w:tcBorders>
              <w:top w:val="nil"/>
              <w:left w:val="nil"/>
              <w:bottom w:val="single" w:sz="4" w:space="0" w:color="auto"/>
              <w:right w:val="single" w:sz="4" w:space="0" w:color="auto"/>
            </w:tcBorders>
            <w:shd w:val="clear" w:color="000000" w:fill="D9E1F2"/>
            <w:noWrap/>
            <w:vAlign w:val="center"/>
            <w:hideMark/>
          </w:tcPr>
          <w:p w14:paraId="35FA80CB" w14:textId="77777777" w:rsidR="00A62679" w:rsidRPr="00A62679" w:rsidRDefault="00A62679" w:rsidP="00A62679">
            <w:pPr>
              <w:spacing w:after="0" w:line="240" w:lineRule="auto"/>
              <w:jc w:val="center"/>
              <w:rPr>
                <w:rFonts w:ascii="Calibri" w:eastAsia="Times New Roman" w:hAnsi="Calibri" w:cs="Calibri"/>
                <w:lang w:eastAsia="en-GB"/>
              </w:rPr>
            </w:pPr>
            <w:r w:rsidRPr="00A62679">
              <w:rPr>
                <w:rFonts w:ascii="Calibri" w:eastAsia="Times New Roman" w:hAnsi="Calibri" w:cs="Calibri"/>
                <w:lang w:eastAsia="en-GB"/>
              </w:rPr>
              <w:t>CF</w:t>
            </w:r>
          </w:p>
        </w:tc>
        <w:tc>
          <w:tcPr>
            <w:tcW w:w="1559" w:type="dxa"/>
            <w:tcBorders>
              <w:top w:val="nil"/>
              <w:left w:val="nil"/>
              <w:bottom w:val="single" w:sz="4" w:space="0" w:color="auto"/>
              <w:right w:val="single" w:sz="4" w:space="0" w:color="auto"/>
            </w:tcBorders>
            <w:shd w:val="clear" w:color="000000" w:fill="D9E1F2"/>
            <w:noWrap/>
            <w:vAlign w:val="center"/>
            <w:hideMark/>
          </w:tcPr>
          <w:p w14:paraId="662BCCB4" w14:textId="77777777" w:rsidR="00A62679" w:rsidRPr="00A62679" w:rsidRDefault="00A62679" w:rsidP="00A62679">
            <w:pPr>
              <w:spacing w:after="0" w:line="240" w:lineRule="auto"/>
              <w:jc w:val="center"/>
              <w:rPr>
                <w:rFonts w:ascii="Calibri" w:eastAsia="Times New Roman" w:hAnsi="Calibri" w:cs="Calibri"/>
                <w:lang w:eastAsia="en-GB"/>
              </w:rPr>
            </w:pPr>
            <w:r w:rsidRPr="00A62679">
              <w:rPr>
                <w:rFonts w:ascii="Calibri" w:eastAsia="Times New Roman" w:hAnsi="Calibri" w:cs="Calibri"/>
                <w:lang w:eastAsia="en-GB"/>
              </w:rPr>
              <w:t>CF</w:t>
            </w:r>
          </w:p>
        </w:tc>
        <w:tc>
          <w:tcPr>
            <w:tcW w:w="2410" w:type="dxa"/>
            <w:tcBorders>
              <w:top w:val="nil"/>
              <w:left w:val="nil"/>
              <w:bottom w:val="single" w:sz="4" w:space="0" w:color="auto"/>
              <w:right w:val="single" w:sz="4" w:space="0" w:color="auto"/>
            </w:tcBorders>
            <w:shd w:val="clear" w:color="000000" w:fill="D9E1F2"/>
            <w:noWrap/>
            <w:vAlign w:val="center"/>
            <w:hideMark/>
          </w:tcPr>
          <w:p w14:paraId="3958F0E1" w14:textId="77777777" w:rsidR="00A62679" w:rsidRPr="00A62679" w:rsidRDefault="00A62679" w:rsidP="00A62679">
            <w:pPr>
              <w:spacing w:after="0" w:line="240" w:lineRule="auto"/>
              <w:jc w:val="center"/>
              <w:rPr>
                <w:rFonts w:ascii="Calibri" w:eastAsia="Times New Roman" w:hAnsi="Calibri" w:cs="Calibri"/>
                <w:lang w:eastAsia="en-GB"/>
              </w:rPr>
            </w:pPr>
            <w:r w:rsidRPr="00A62679">
              <w:rPr>
                <w:rFonts w:ascii="Calibri" w:eastAsia="Times New Roman" w:hAnsi="Calibri" w:cs="Calibri"/>
                <w:lang w:eastAsia="en-GB"/>
              </w:rPr>
              <w:t>CF</w:t>
            </w:r>
          </w:p>
        </w:tc>
      </w:tr>
      <w:tr w:rsidR="00A62679" w:rsidRPr="00A62679" w14:paraId="7151C01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3590AC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041" w:type="dxa"/>
            <w:tcBorders>
              <w:top w:val="nil"/>
              <w:left w:val="nil"/>
              <w:bottom w:val="single" w:sz="4" w:space="0" w:color="auto"/>
              <w:right w:val="single" w:sz="4" w:space="0" w:color="auto"/>
            </w:tcBorders>
            <w:shd w:val="clear" w:color="auto" w:fill="auto"/>
            <w:noWrap/>
            <w:vAlign w:val="center"/>
            <w:hideMark/>
          </w:tcPr>
          <w:p w14:paraId="29FFE43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58E2DCF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276" w:type="dxa"/>
            <w:tcBorders>
              <w:top w:val="nil"/>
              <w:left w:val="nil"/>
              <w:bottom w:val="single" w:sz="4" w:space="0" w:color="auto"/>
              <w:right w:val="single" w:sz="4" w:space="0" w:color="auto"/>
            </w:tcBorders>
            <w:shd w:val="clear" w:color="auto" w:fill="auto"/>
            <w:noWrap/>
            <w:vAlign w:val="bottom"/>
            <w:hideMark/>
          </w:tcPr>
          <w:p w14:paraId="1244829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6951D86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03E7DE8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51AFF9E2"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842BEF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1041" w:type="dxa"/>
            <w:tcBorders>
              <w:top w:val="nil"/>
              <w:left w:val="nil"/>
              <w:bottom w:val="single" w:sz="4" w:space="0" w:color="auto"/>
              <w:right w:val="single" w:sz="4" w:space="0" w:color="auto"/>
            </w:tcBorders>
            <w:shd w:val="clear" w:color="auto" w:fill="auto"/>
            <w:noWrap/>
            <w:vAlign w:val="center"/>
            <w:hideMark/>
          </w:tcPr>
          <w:p w14:paraId="63A4112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283394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w:t>
            </w:r>
          </w:p>
        </w:tc>
        <w:tc>
          <w:tcPr>
            <w:tcW w:w="1276" w:type="dxa"/>
            <w:tcBorders>
              <w:top w:val="nil"/>
              <w:left w:val="nil"/>
              <w:bottom w:val="single" w:sz="4" w:space="0" w:color="auto"/>
              <w:right w:val="single" w:sz="4" w:space="0" w:color="auto"/>
            </w:tcBorders>
            <w:shd w:val="clear" w:color="auto" w:fill="auto"/>
            <w:noWrap/>
            <w:vAlign w:val="bottom"/>
            <w:hideMark/>
          </w:tcPr>
          <w:p w14:paraId="5DE2878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5676041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088782C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2B66C1A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7122FC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1041" w:type="dxa"/>
            <w:tcBorders>
              <w:top w:val="nil"/>
              <w:left w:val="nil"/>
              <w:bottom w:val="single" w:sz="4" w:space="0" w:color="auto"/>
              <w:right w:val="single" w:sz="4" w:space="0" w:color="auto"/>
            </w:tcBorders>
            <w:shd w:val="clear" w:color="auto" w:fill="auto"/>
            <w:noWrap/>
            <w:vAlign w:val="center"/>
            <w:hideMark/>
          </w:tcPr>
          <w:p w14:paraId="3FC0264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498A7AF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w:t>
            </w:r>
          </w:p>
        </w:tc>
        <w:tc>
          <w:tcPr>
            <w:tcW w:w="1276" w:type="dxa"/>
            <w:tcBorders>
              <w:top w:val="nil"/>
              <w:left w:val="nil"/>
              <w:bottom w:val="single" w:sz="4" w:space="0" w:color="auto"/>
              <w:right w:val="single" w:sz="4" w:space="0" w:color="auto"/>
            </w:tcBorders>
            <w:shd w:val="clear" w:color="auto" w:fill="auto"/>
            <w:noWrap/>
            <w:vAlign w:val="bottom"/>
            <w:hideMark/>
          </w:tcPr>
          <w:p w14:paraId="609B4C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40BFEE7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1E2C7A9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0CD4788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01FE7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w:t>
            </w:r>
          </w:p>
        </w:tc>
        <w:tc>
          <w:tcPr>
            <w:tcW w:w="1041" w:type="dxa"/>
            <w:tcBorders>
              <w:top w:val="nil"/>
              <w:left w:val="nil"/>
              <w:bottom w:val="single" w:sz="4" w:space="0" w:color="auto"/>
              <w:right w:val="single" w:sz="4" w:space="0" w:color="auto"/>
            </w:tcBorders>
            <w:shd w:val="clear" w:color="auto" w:fill="auto"/>
            <w:noWrap/>
            <w:vAlign w:val="center"/>
            <w:hideMark/>
          </w:tcPr>
          <w:p w14:paraId="02F77C5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6B68B86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w:t>
            </w:r>
          </w:p>
        </w:tc>
        <w:tc>
          <w:tcPr>
            <w:tcW w:w="1276" w:type="dxa"/>
            <w:tcBorders>
              <w:top w:val="nil"/>
              <w:left w:val="nil"/>
              <w:bottom w:val="single" w:sz="4" w:space="0" w:color="auto"/>
              <w:right w:val="single" w:sz="4" w:space="0" w:color="auto"/>
            </w:tcBorders>
            <w:shd w:val="clear" w:color="auto" w:fill="auto"/>
            <w:noWrap/>
            <w:vAlign w:val="bottom"/>
            <w:hideMark/>
          </w:tcPr>
          <w:p w14:paraId="2B77B2E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2A17CE3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6E4FF77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5BDB4ED2"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E1FA73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w:t>
            </w:r>
          </w:p>
        </w:tc>
        <w:tc>
          <w:tcPr>
            <w:tcW w:w="1041" w:type="dxa"/>
            <w:tcBorders>
              <w:top w:val="nil"/>
              <w:left w:val="nil"/>
              <w:bottom w:val="single" w:sz="4" w:space="0" w:color="auto"/>
              <w:right w:val="single" w:sz="4" w:space="0" w:color="auto"/>
            </w:tcBorders>
            <w:shd w:val="clear" w:color="auto" w:fill="auto"/>
            <w:noWrap/>
            <w:vAlign w:val="center"/>
            <w:hideMark/>
          </w:tcPr>
          <w:p w14:paraId="2F5F6F6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B40BA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w:t>
            </w:r>
          </w:p>
        </w:tc>
        <w:tc>
          <w:tcPr>
            <w:tcW w:w="1276" w:type="dxa"/>
            <w:tcBorders>
              <w:top w:val="nil"/>
              <w:left w:val="nil"/>
              <w:bottom w:val="single" w:sz="4" w:space="0" w:color="auto"/>
              <w:right w:val="single" w:sz="4" w:space="0" w:color="auto"/>
            </w:tcBorders>
            <w:shd w:val="clear" w:color="auto" w:fill="auto"/>
            <w:noWrap/>
            <w:vAlign w:val="bottom"/>
            <w:hideMark/>
          </w:tcPr>
          <w:p w14:paraId="7D3127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61D69CA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0145550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1816E9D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76BBC5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w:t>
            </w:r>
          </w:p>
        </w:tc>
        <w:tc>
          <w:tcPr>
            <w:tcW w:w="1041" w:type="dxa"/>
            <w:tcBorders>
              <w:top w:val="nil"/>
              <w:left w:val="nil"/>
              <w:bottom w:val="single" w:sz="4" w:space="0" w:color="auto"/>
              <w:right w:val="single" w:sz="4" w:space="0" w:color="auto"/>
            </w:tcBorders>
            <w:shd w:val="clear" w:color="auto" w:fill="auto"/>
            <w:noWrap/>
            <w:vAlign w:val="center"/>
            <w:hideMark/>
          </w:tcPr>
          <w:p w14:paraId="4B25F43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0A16667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w:t>
            </w:r>
          </w:p>
        </w:tc>
        <w:tc>
          <w:tcPr>
            <w:tcW w:w="1276" w:type="dxa"/>
            <w:tcBorders>
              <w:top w:val="nil"/>
              <w:left w:val="nil"/>
              <w:bottom w:val="single" w:sz="4" w:space="0" w:color="auto"/>
              <w:right w:val="single" w:sz="4" w:space="0" w:color="auto"/>
            </w:tcBorders>
            <w:shd w:val="clear" w:color="auto" w:fill="auto"/>
            <w:noWrap/>
            <w:vAlign w:val="bottom"/>
            <w:hideMark/>
          </w:tcPr>
          <w:p w14:paraId="18662C4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22BCED4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44E81FC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527A328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2165FF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w:t>
            </w:r>
          </w:p>
        </w:tc>
        <w:tc>
          <w:tcPr>
            <w:tcW w:w="1041" w:type="dxa"/>
            <w:tcBorders>
              <w:top w:val="nil"/>
              <w:left w:val="nil"/>
              <w:bottom w:val="single" w:sz="4" w:space="0" w:color="auto"/>
              <w:right w:val="single" w:sz="4" w:space="0" w:color="auto"/>
            </w:tcBorders>
            <w:shd w:val="clear" w:color="auto" w:fill="auto"/>
            <w:noWrap/>
            <w:vAlign w:val="center"/>
            <w:hideMark/>
          </w:tcPr>
          <w:p w14:paraId="6F6D0FD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4605043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w:t>
            </w:r>
          </w:p>
        </w:tc>
        <w:tc>
          <w:tcPr>
            <w:tcW w:w="1276" w:type="dxa"/>
            <w:tcBorders>
              <w:top w:val="nil"/>
              <w:left w:val="nil"/>
              <w:bottom w:val="single" w:sz="4" w:space="0" w:color="auto"/>
              <w:right w:val="single" w:sz="4" w:space="0" w:color="auto"/>
            </w:tcBorders>
            <w:shd w:val="clear" w:color="auto" w:fill="auto"/>
            <w:noWrap/>
            <w:vAlign w:val="bottom"/>
            <w:hideMark/>
          </w:tcPr>
          <w:p w14:paraId="497FA7D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4156D89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3BC011D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7B62E222"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4F1972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w:t>
            </w:r>
          </w:p>
        </w:tc>
        <w:tc>
          <w:tcPr>
            <w:tcW w:w="1041" w:type="dxa"/>
            <w:tcBorders>
              <w:top w:val="nil"/>
              <w:left w:val="nil"/>
              <w:bottom w:val="single" w:sz="4" w:space="0" w:color="auto"/>
              <w:right w:val="single" w:sz="4" w:space="0" w:color="auto"/>
            </w:tcBorders>
            <w:shd w:val="clear" w:color="auto" w:fill="auto"/>
            <w:noWrap/>
            <w:vAlign w:val="center"/>
            <w:hideMark/>
          </w:tcPr>
          <w:p w14:paraId="33405D6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474D098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w:t>
            </w:r>
          </w:p>
        </w:tc>
        <w:tc>
          <w:tcPr>
            <w:tcW w:w="1276" w:type="dxa"/>
            <w:tcBorders>
              <w:top w:val="nil"/>
              <w:left w:val="nil"/>
              <w:bottom w:val="single" w:sz="4" w:space="0" w:color="auto"/>
              <w:right w:val="single" w:sz="4" w:space="0" w:color="auto"/>
            </w:tcBorders>
            <w:shd w:val="clear" w:color="auto" w:fill="auto"/>
            <w:noWrap/>
            <w:vAlign w:val="bottom"/>
            <w:hideMark/>
          </w:tcPr>
          <w:p w14:paraId="717314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66F49BE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510D041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16C30A7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B8A35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w:t>
            </w:r>
          </w:p>
        </w:tc>
        <w:tc>
          <w:tcPr>
            <w:tcW w:w="1041" w:type="dxa"/>
            <w:tcBorders>
              <w:top w:val="nil"/>
              <w:left w:val="nil"/>
              <w:bottom w:val="single" w:sz="4" w:space="0" w:color="auto"/>
              <w:right w:val="single" w:sz="4" w:space="0" w:color="auto"/>
            </w:tcBorders>
            <w:shd w:val="clear" w:color="auto" w:fill="auto"/>
            <w:noWrap/>
            <w:vAlign w:val="center"/>
            <w:hideMark/>
          </w:tcPr>
          <w:p w14:paraId="2029BEA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C84D84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w:t>
            </w:r>
          </w:p>
        </w:tc>
        <w:tc>
          <w:tcPr>
            <w:tcW w:w="1276" w:type="dxa"/>
            <w:tcBorders>
              <w:top w:val="nil"/>
              <w:left w:val="nil"/>
              <w:bottom w:val="single" w:sz="4" w:space="0" w:color="auto"/>
              <w:right w:val="single" w:sz="4" w:space="0" w:color="auto"/>
            </w:tcBorders>
            <w:shd w:val="clear" w:color="auto" w:fill="auto"/>
            <w:noWrap/>
            <w:vAlign w:val="bottom"/>
            <w:hideMark/>
          </w:tcPr>
          <w:p w14:paraId="0F6AD99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1129503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78F62A5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588A189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37586B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w:t>
            </w:r>
          </w:p>
        </w:tc>
        <w:tc>
          <w:tcPr>
            <w:tcW w:w="1041" w:type="dxa"/>
            <w:tcBorders>
              <w:top w:val="nil"/>
              <w:left w:val="nil"/>
              <w:bottom w:val="single" w:sz="4" w:space="0" w:color="auto"/>
              <w:right w:val="single" w:sz="4" w:space="0" w:color="auto"/>
            </w:tcBorders>
            <w:shd w:val="clear" w:color="auto" w:fill="auto"/>
            <w:noWrap/>
            <w:vAlign w:val="center"/>
            <w:hideMark/>
          </w:tcPr>
          <w:p w14:paraId="5EBE149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3D29A7B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w:t>
            </w:r>
          </w:p>
        </w:tc>
        <w:tc>
          <w:tcPr>
            <w:tcW w:w="1276" w:type="dxa"/>
            <w:tcBorders>
              <w:top w:val="nil"/>
              <w:left w:val="nil"/>
              <w:bottom w:val="single" w:sz="4" w:space="0" w:color="auto"/>
              <w:right w:val="single" w:sz="4" w:space="0" w:color="auto"/>
            </w:tcBorders>
            <w:shd w:val="clear" w:color="auto" w:fill="auto"/>
            <w:noWrap/>
            <w:vAlign w:val="bottom"/>
            <w:hideMark/>
          </w:tcPr>
          <w:p w14:paraId="0214322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5BD4189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72C05BA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03DE392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4DE7F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w:t>
            </w:r>
          </w:p>
        </w:tc>
        <w:tc>
          <w:tcPr>
            <w:tcW w:w="1041" w:type="dxa"/>
            <w:tcBorders>
              <w:top w:val="nil"/>
              <w:left w:val="nil"/>
              <w:bottom w:val="single" w:sz="4" w:space="0" w:color="auto"/>
              <w:right w:val="single" w:sz="4" w:space="0" w:color="auto"/>
            </w:tcBorders>
            <w:shd w:val="clear" w:color="auto" w:fill="auto"/>
            <w:noWrap/>
            <w:vAlign w:val="center"/>
            <w:hideMark/>
          </w:tcPr>
          <w:p w14:paraId="26BFA4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2113AD1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w:t>
            </w:r>
          </w:p>
        </w:tc>
        <w:tc>
          <w:tcPr>
            <w:tcW w:w="1276" w:type="dxa"/>
            <w:tcBorders>
              <w:top w:val="nil"/>
              <w:left w:val="nil"/>
              <w:bottom w:val="single" w:sz="4" w:space="0" w:color="auto"/>
              <w:right w:val="single" w:sz="4" w:space="0" w:color="auto"/>
            </w:tcBorders>
            <w:shd w:val="clear" w:color="auto" w:fill="auto"/>
            <w:noWrap/>
            <w:vAlign w:val="bottom"/>
            <w:hideMark/>
          </w:tcPr>
          <w:p w14:paraId="0AE4D7E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083B6C6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6ABA305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64C8CB7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F44419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22</w:t>
            </w:r>
          </w:p>
        </w:tc>
        <w:tc>
          <w:tcPr>
            <w:tcW w:w="1041" w:type="dxa"/>
            <w:tcBorders>
              <w:top w:val="nil"/>
              <w:left w:val="nil"/>
              <w:bottom w:val="single" w:sz="4" w:space="0" w:color="auto"/>
              <w:right w:val="single" w:sz="4" w:space="0" w:color="auto"/>
            </w:tcBorders>
            <w:shd w:val="clear" w:color="auto" w:fill="auto"/>
            <w:noWrap/>
            <w:vAlign w:val="center"/>
            <w:hideMark/>
          </w:tcPr>
          <w:p w14:paraId="7894702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19F7A9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w:t>
            </w:r>
          </w:p>
        </w:tc>
        <w:tc>
          <w:tcPr>
            <w:tcW w:w="1276" w:type="dxa"/>
            <w:tcBorders>
              <w:top w:val="nil"/>
              <w:left w:val="nil"/>
              <w:bottom w:val="single" w:sz="4" w:space="0" w:color="auto"/>
              <w:right w:val="single" w:sz="4" w:space="0" w:color="auto"/>
            </w:tcBorders>
            <w:shd w:val="clear" w:color="auto" w:fill="auto"/>
            <w:noWrap/>
            <w:vAlign w:val="bottom"/>
            <w:hideMark/>
          </w:tcPr>
          <w:p w14:paraId="0E2E8E0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2B0C86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1A91C1E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01FF593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63209B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w:t>
            </w:r>
          </w:p>
        </w:tc>
        <w:tc>
          <w:tcPr>
            <w:tcW w:w="1041" w:type="dxa"/>
            <w:tcBorders>
              <w:top w:val="nil"/>
              <w:left w:val="nil"/>
              <w:bottom w:val="single" w:sz="4" w:space="0" w:color="auto"/>
              <w:right w:val="single" w:sz="4" w:space="0" w:color="auto"/>
            </w:tcBorders>
            <w:shd w:val="clear" w:color="auto" w:fill="auto"/>
            <w:noWrap/>
            <w:vAlign w:val="center"/>
            <w:hideMark/>
          </w:tcPr>
          <w:p w14:paraId="48AC876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1DD2676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w:t>
            </w:r>
          </w:p>
        </w:tc>
        <w:tc>
          <w:tcPr>
            <w:tcW w:w="1276" w:type="dxa"/>
            <w:tcBorders>
              <w:top w:val="nil"/>
              <w:left w:val="nil"/>
              <w:bottom w:val="single" w:sz="4" w:space="0" w:color="auto"/>
              <w:right w:val="single" w:sz="4" w:space="0" w:color="auto"/>
            </w:tcBorders>
            <w:shd w:val="clear" w:color="auto" w:fill="auto"/>
            <w:noWrap/>
            <w:vAlign w:val="bottom"/>
            <w:hideMark/>
          </w:tcPr>
          <w:p w14:paraId="2BD5F27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49C2EE4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563D1FF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71F1B94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C0D4AD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26</w:t>
            </w:r>
          </w:p>
        </w:tc>
        <w:tc>
          <w:tcPr>
            <w:tcW w:w="1041" w:type="dxa"/>
            <w:tcBorders>
              <w:top w:val="nil"/>
              <w:left w:val="nil"/>
              <w:bottom w:val="single" w:sz="4" w:space="0" w:color="auto"/>
              <w:right w:val="single" w:sz="4" w:space="0" w:color="auto"/>
            </w:tcBorders>
            <w:shd w:val="clear" w:color="auto" w:fill="auto"/>
            <w:noWrap/>
            <w:vAlign w:val="center"/>
            <w:hideMark/>
          </w:tcPr>
          <w:p w14:paraId="64FD3A7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61B859E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w:t>
            </w:r>
          </w:p>
        </w:tc>
        <w:tc>
          <w:tcPr>
            <w:tcW w:w="1276" w:type="dxa"/>
            <w:tcBorders>
              <w:top w:val="nil"/>
              <w:left w:val="nil"/>
              <w:bottom w:val="single" w:sz="4" w:space="0" w:color="auto"/>
              <w:right w:val="single" w:sz="4" w:space="0" w:color="auto"/>
            </w:tcBorders>
            <w:shd w:val="clear" w:color="auto" w:fill="auto"/>
            <w:noWrap/>
            <w:vAlign w:val="bottom"/>
            <w:hideMark/>
          </w:tcPr>
          <w:p w14:paraId="785D734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341CDA9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51F9A9B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78974DB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15E088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w:t>
            </w:r>
          </w:p>
        </w:tc>
        <w:tc>
          <w:tcPr>
            <w:tcW w:w="1041" w:type="dxa"/>
            <w:tcBorders>
              <w:top w:val="nil"/>
              <w:left w:val="nil"/>
              <w:bottom w:val="single" w:sz="4" w:space="0" w:color="auto"/>
              <w:right w:val="single" w:sz="4" w:space="0" w:color="auto"/>
            </w:tcBorders>
            <w:shd w:val="clear" w:color="auto" w:fill="auto"/>
            <w:noWrap/>
            <w:vAlign w:val="center"/>
            <w:hideMark/>
          </w:tcPr>
          <w:p w14:paraId="6F78EE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0D5E4EA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w:t>
            </w:r>
          </w:p>
        </w:tc>
        <w:tc>
          <w:tcPr>
            <w:tcW w:w="1276" w:type="dxa"/>
            <w:tcBorders>
              <w:top w:val="nil"/>
              <w:left w:val="nil"/>
              <w:bottom w:val="single" w:sz="4" w:space="0" w:color="auto"/>
              <w:right w:val="single" w:sz="4" w:space="0" w:color="auto"/>
            </w:tcBorders>
            <w:shd w:val="clear" w:color="auto" w:fill="auto"/>
            <w:noWrap/>
            <w:vAlign w:val="bottom"/>
            <w:hideMark/>
          </w:tcPr>
          <w:p w14:paraId="75FBBB0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5542C00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7CCDA7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08BFA0D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F8D80A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lastRenderedPageBreak/>
              <w:t>30</w:t>
            </w:r>
          </w:p>
        </w:tc>
        <w:tc>
          <w:tcPr>
            <w:tcW w:w="1041" w:type="dxa"/>
            <w:tcBorders>
              <w:top w:val="nil"/>
              <w:left w:val="nil"/>
              <w:bottom w:val="single" w:sz="4" w:space="0" w:color="auto"/>
              <w:right w:val="single" w:sz="4" w:space="0" w:color="auto"/>
            </w:tcBorders>
            <w:shd w:val="clear" w:color="auto" w:fill="auto"/>
            <w:noWrap/>
            <w:vAlign w:val="center"/>
            <w:hideMark/>
          </w:tcPr>
          <w:p w14:paraId="528D8DC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1B845EC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w:t>
            </w:r>
          </w:p>
        </w:tc>
        <w:tc>
          <w:tcPr>
            <w:tcW w:w="1276" w:type="dxa"/>
            <w:tcBorders>
              <w:top w:val="nil"/>
              <w:left w:val="nil"/>
              <w:bottom w:val="single" w:sz="4" w:space="0" w:color="auto"/>
              <w:right w:val="single" w:sz="4" w:space="0" w:color="auto"/>
            </w:tcBorders>
            <w:shd w:val="clear" w:color="auto" w:fill="auto"/>
            <w:noWrap/>
            <w:vAlign w:val="bottom"/>
            <w:hideMark/>
          </w:tcPr>
          <w:p w14:paraId="403522E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5188E8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0C5089B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7D78F49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A8A723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w:t>
            </w:r>
          </w:p>
        </w:tc>
        <w:tc>
          <w:tcPr>
            <w:tcW w:w="1041" w:type="dxa"/>
            <w:tcBorders>
              <w:top w:val="nil"/>
              <w:left w:val="nil"/>
              <w:bottom w:val="single" w:sz="4" w:space="0" w:color="auto"/>
              <w:right w:val="single" w:sz="4" w:space="0" w:color="auto"/>
            </w:tcBorders>
            <w:shd w:val="clear" w:color="auto" w:fill="auto"/>
            <w:noWrap/>
            <w:vAlign w:val="center"/>
            <w:hideMark/>
          </w:tcPr>
          <w:p w14:paraId="6C4D339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68C2541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w:t>
            </w:r>
          </w:p>
        </w:tc>
        <w:tc>
          <w:tcPr>
            <w:tcW w:w="1276" w:type="dxa"/>
            <w:tcBorders>
              <w:top w:val="nil"/>
              <w:left w:val="nil"/>
              <w:bottom w:val="single" w:sz="4" w:space="0" w:color="auto"/>
              <w:right w:val="single" w:sz="4" w:space="0" w:color="auto"/>
            </w:tcBorders>
            <w:shd w:val="clear" w:color="auto" w:fill="auto"/>
            <w:noWrap/>
            <w:vAlign w:val="bottom"/>
            <w:hideMark/>
          </w:tcPr>
          <w:p w14:paraId="0220136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239425B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057891A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5ED34CF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44CD3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w:t>
            </w:r>
          </w:p>
        </w:tc>
        <w:tc>
          <w:tcPr>
            <w:tcW w:w="1041" w:type="dxa"/>
            <w:tcBorders>
              <w:top w:val="nil"/>
              <w:left w:val="nil"/>
              <w:bottom w:val="single" w:sz="4" w:space="0" w:color="auto"/>
              <w:right w:val="single" w:sz="4" w:space="0" w:color="auto"/>
            </w:tcBorders>
            <w:shd w:val="clear" w:color="auto" w:fill="auto"/>
            <w:noWrap/>
            <w:vAlign w:val="center"/>
            <w:hideMark/>
          </w:tcPr>
          <w:p w14:paraId="326BCBA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6C7065E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w:t>
            </w:r>
          </w:p>
        </w:tc>
        <w:tc>
          <w:tcPr>
            <w:tcW w:w="1276" w:type="dxa"/>
            <w:tcBorders>
              <w:top w:val="nil"/>
              <w:left w:val="nil"/>
              <w:bottom w:val="single" w:sz="4" w:space="0" w:color="auto"/>
              <w:right w:val="single" w:sz="4" w:space="0" w:color="auto"/>
            </w:tcBorders>
            <w:shd w:val="clear" w:color="auto" w:fill="auto"/>
            <w:noWrap/>
            <w:vAlign w:val="bottom"/>
            <w:hideMark/>
          </w:tcPr>
          <w:p w14:paraId="2F01935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6A7EAE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18E9DD1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66EF862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B3C6D8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36</w:t>
            </w:r>
          </w:p>
        </w:tc>
        <w:tc>
          <w:tcPr>
            <w:tcW w:w="1041" w:type="dxa"/>
            <w:tcBorders>
              <w:top w:val="nil"/>
              <w:left w:val="nil"/>
              <w:bottom w:val="single" w:sz="4" w:space="0" w:color="auto"/>
              <w:right w:val="single" w:sz="4" w:space="0" w:color="auto"/>
            </w:tcBorders>
            <w:shd w:val="clear" w:color="auto" w:fill="auto"/>
            <w:noWrap/>
            <w:vAlign w:val="center"/>
            <w:hideMark/>
          </w:tcPr>
          <w:p w14:paraId="0841DC8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61B6322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w:t>
            </w:r>
          </w:p>
        </w:tc>
        <w:tc>
          <w:tcPr>
            <w:tcW w:w="1276" w:type="dxa"/>
            <w:tcBorders>
              <w:top w:val="nil"/>
              <w:left w:val="nil"/>
              <w:bottom w:val="single" w:sz="4" w:space="0" w:color="auto"/>
              <w:right w:val="single" w:sz="4" w:space="0" w:color="auto"/>
            </w:tcBorders>
            <w:shd w:val="clear" w:color="auto" w:fill="auto"/>
            <w:noWrap/>
            <w:vAlign w:val="bottom"/>
            <w:hideMark/>
          </w:tcPr>
          <w:p w14:paraId="25B01AA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6FFC445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3BD7F56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318E76A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DFA766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38</w:t>
            </w:r>
          </w:p>
        </w:tc>
        <w:tc>
          <w:tcPr>
            <w:tcW w:w="1041" w:type="dxa"/>
            <w:tcBorders>
              <w:top w:val="nil"/>
              <w:left w:val="nil"/>
              <w:bottom w:val="single" w:sz="4" w:space="0" w:color="auto"/>
              <w:right w:val="single" w:sz="4" w:space="0" w:color="auto"/>
            </w:tcBorders>
            <w:shd w:val="clear" w:color="auto" w:fill="auto"/>
            <w:noWrap/>
            <w:vAlign w:val="center"/>
            <w:hideMark/>
          </w:tcPr>
          <w:p w14:paraId="5C9D77B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200715C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w:t>
            </w:r>
          </w:p>
        </w:tc>
        <w:tc>
          <w:tcPr>
            <w:tcW w:w="1276" w:type="dxa"/>
            <w:tcBorders>
              <w:top w:val="nil"/>
              <w:left w:val="nil"/>
              <w:bottom w:val="single" w:sz="4" w:space="0" w:color="auto"/>
              <w:right w:val="single" w:sz="4" w:space="0" w:color="auto"/>
            </w:tcBorders>
            <w:shd w:val="clear" w:color="auto" w:fill="auto"/>
            <w:noWrap/>
            <w:vAlign w:val="bottom"/>
            <w:hideMark/>
          </w:tcPr>
          <w:p w14:paraId="4ADA584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357909A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7F7473E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6983DBA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169A39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40</w:t>
            </w:r>
          </w:p>
        </w:tc>
        <w:tc>
          <w:tcPr>
            <w:tcW w:w="1041" w:type="dxa"/>
            <w:tcBorders>
              <w:top w:val="nil"/>
              <w:left w:val="nil"/>
              <w:bottom w:val="single" w:sz="4" w:space="0" w:color="auto"/>
              <w:right w:val="single" w:sz="4" w:space="0" w:color="auto"/>
            </w:tcBorders>
            <w:shd w:val="clear" w:color="auto" w:fill="auto"/>
            <w:noWrap/>
            <w:vAlign w:val="center"/>
            <w:hideMark/>
          </w:tcPr>
          <w:p w14:paraId="0CB53B3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1FAE37C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w:t>
            </w:r>
          </w:p>
        </w:tc>
        <w:tc>
          <w:tcPr>
            <w:tcW w:w="1276" w:type="dxa"/>
            <w:tcBorders>
              <w:top w:val="nil"/>
              <w:left w:val="nil"/>
              <w:bottom w:val="single" w:sz="4" w:space="0" w:color="auto"/>
              <w:right w:val="single" w:sz="4" w:space="0" w:color="auto"/>
            </w:tcBorders>
            <w:shd w:val="clear" w:color="auto" w:fill="auto"/>
            <w:noWrap/>
            <w:vAlign w:val="bottom"/>
            <w:hideMark/>
          </w:tcPr>
          <w:p w14:paraId="799F867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77F7738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6B16ECB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2D7C0E4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28E984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42</w:t>
            </w:r>
          </w:p>
        </w:tc>
        <w:tc>
          <w:tcPr>
            <w:tcW w:w="1041" w:type="dxa"/>
            <w:tcBorders>
              <w:top w:val="nil"/>
              <w:left w:val="nil"/>
              <w:bottom w:val="single" w:sz="4" w:space="0" w:color="auto"/>
              <w:right w:val="single" w:sz="4" w:space="0" w:color="auto"/>
            </w:tcBorders>
            <w:shd w:val="clear" w:color="auto" w:fill="auto"/>
            <w:noWrap/>
            <w:vAlign w:val="center"/>
            <w:hideMark/>
          </w:tcPr>
          <w:p w14:paraId="3374598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119C187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21</w:t>
            </w:r>
          </w:p>
        </w:tc>
        <w:tc>
          <w:tcPr>
            <w:tcW w:w="1276" w:type="dxa"/>
            <w:tcBorders>
              <w:top w:val="nil"/>
              <w:left w:val="nil"/>
              <w:bottom w:val="single" w:sz="4" w:space="0" w:color="auto"/>
              <w:right w:val="single" w:sz="4" w:space="0" w:color="auto"/>
            </w:tcBorders>
            <w:shd w:val="clear" w:color="auto" w:fill="auto"/>
            <w:noWrap/>
            <w:vAlign w:val="bottom"/>
            <w:hideMark/>
          </w:tcPr>
          <w:p w14:paraId="2C637E7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7FF6C6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3937D1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0E92CE1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B3D0D6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44</w:t>
            </w:r>
          </w:p>
        </w:tc>
        <w:tc>
          <w:tcPr>
            <w:tcW w:w="1041" w:type="dxa"/>
            <w:tcBorders>
              <w:top w:val="nil"/>
              <w:left w:val="nil"/>
              <w:bottom w:val="single" w:sz="4" w:space="0" w:color="auto"/>
              <w:right w:val="single" w:sz="4" w:space="0" w:color="auto"/>
            </w:tcBorders>
            <w:shd w:val="clear" w:color="auto" w:fill="auto"/>
            <w:noWrap/>
            <w:vAlign w:val="center"/>
            <w:hideMark/>
          </w:tcPr>
          <w:p w14:paraId="40378D5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2E37396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22</w:t>
            </w:r>
          </w:p>
        </w:tc>
        <w:tc>
          <w:tcPr>
            <w:tcW w:w="1276" w:type="dxa"/>
            <w:tcBorders>
              <w:top w:val="nil"/>
              <w:left w:val="nil"/>
              <w:bottom w:val="single" w:sz="4" w:space="0" w:color="auto"/>
              <w:right w:val="single" w:sz="4" w:space="0" w:color="auto"/>
            </w:tcBorders>
            <w:shd w:val="clear" w:color="auto" w:fill="auto"/>
            <w:noWrap/>
            <w:vAlign w:val="bottom"/>
            <w:hideMark/>
          </w:tcPr>
          <w:p w14:paraId="17A1C74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34661A9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4C164CF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1264076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0F7EFB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46</w:t>
            </w:r>
          </w:p>
        </w:tc>
        <w:tc>
          <w:tcPr>
            <w:tcW w:w="1041" w:type="dxa"/>
            <w:tcBorders>
              <w:top w:val="nil"/>
              <w:left w:val="nil"/>
              <w:bottom w:val="single" w:sz="4" w:space="0" w:color="auto"/>
              <w:right w:val="single" w:sz="4" w:space="0" w:color="auto"/>
            </w:tcBorders>
            <w:shd w:val="clear" w:color="auto" w:fill="auto"/>
            <w:noWrap/>
            <w:vAlign w:val="center"/>
            <w:hideMark/>
          </w:tcPr>
          <w:p w14:paraId="32B4FAC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64058B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w:t>
            </w:r>
          </w:p>
        </w:tc>
        <w:tc>
          <w:tcPr>
            <w:tcW w:w="1276" w:type="dxa"/>
            <w:tcBorders>
              <w:top w:val="nil"/>
              <w:left w:val="nil"/>
              <w:bottom w:val="single" w:sz="4" w:space="0" w:color="auto"/>
              <w:right w:val="single" w:sz="4" w:space="0" w:color="auto"/>
            </w:tcBorders>
            <w:shd w:val="clear" w:color="auto" w:fill="auto"/>
            <w:noWrap/>
            <w:vAlign w:val="bottom"/>
            <w:hideMark/>
          </w:tcPr>
          <w:p w14:paraId="43BE994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020A7C5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675065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369ACB8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27CC90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48</w:t>
            </w:r>
          </w:p>
        </w:tc>
        <w:tc>
          <w:tcPr>
            <w:tcW w:w="1041" w:type="dxa"/>
            <w:tcBorders>
              <w:top w:val="nil"/>
              <w:left w:val="nil"/>
              <w:bottom w:val="single" w:sz="4" w:space="0" w:color="auto"/>
              <w:right w:val="single" w:sz="4" w:space="0" w:color="auto"/>
            </w:tcBorders>
            <w:shd w:val="clear" w:color="auto" w:fill="auto"/>
            <w:noWrap/>
            <w:vAlign w:val="center"/>
            <w:hideMark/>
          </w:tcPr>
          <w:p w14:paraId="28388D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1C87E3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w:t>
            </w:r>
          </w:p>
        </w:tc>
        <w:tc>
          <w:tcPr>
            <w:tcW w:w="1276" w:type="dxa"/>
            <w:tcBorders>
              <w:top w:val="nil"/>
              <w:left w:val="nil"/>
              <w:bottom w:val="single" w:sz="4" w:space="0" w:color="auto"/>
              <w:right w:val="single" w:sz="4" w:space="0" w:color="auto"/>
            </w:tcBorders>
            <w:shd w:val="clear" w:color="auto" w:fill="auto"/>
            <w:noWrap/>
            <w:vAlign w:val="bottom"/>
            <w:hideMark/>
          </w:tcPr>
          <w:p w14:paraId="241FF27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78A5F53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11BDBA2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21205AC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B7EA25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50</w:t>
            </w:r>
          </w:p>
        </w:tc>
        <w:tc>
          <w:tcPr>
            <w:tcW w:w="1041" w:type="dxa"/>
            <w:tcBorders>
              <w:top w:val="nil"/>
              <w:left w:val="nil"/>
              <w:bottom w:val="single" w:sz="4" w:space="0" w:color="auto"/>
              <w:right w:val="single" w:sz="4" w:space="0" w:color="auto"/>
            </w:tcBorders>
            <w:shd w:val="clear" w:color="auto" w:fill="auto"/>
            <w:noWrap/>
            <w:vAlign w:val="center"/>
            <w:hideMark/>
          </w:tcPr>
          <w:p w14:paraId="74274C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22A559A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w:t>
            </w:r>
          </w:p>
        </w:tc>
        <w:tc>
          <w:tcPr>
            <w:tcW w:w="1276" w:type="dxa"/>
            <w:tcBorders>
              <w:top w:val="nil"/>
              <w:left w:val="nil"/>
              <w:bottom w:val="single" w:sz="4" w:space="0" w:color="auto"/>
              <w:right w:val="single" w:sz="4" w:space="0" w:color="auto"/>
            </w:tcBorders>
            <w:shd w:val="clear" w:color="auto" w:fill="auto"/>
            <w:noWrap/>
            <w:vAlign w:val="bottom"/>
            <w:hideMark/>
          </w:tcPr>
          <w:p w14:paraId="3C6DB8E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585C6B0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6C840E2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1EEFF72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147E93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52</w:t>
            </w:r>
          </w:p>
        </w:tc>
        <w:tc>
          <w:tcPr>
            <w:tcW w:w="1041" w:type="dxa"/>
            <w:tcBorders>
              <w:top w:val="nil"/>
              <w:left w:val="nil"/>
              <w:bottom w:val="single" w:sz="4" w:space="0" w:color="auto"/>
              <w:right w:val="single" w:sz="4" w:space="0" w:color="auto"/>
            </w:tcBorders>
            <w:shd w:val="clear" w:color="auto" w:fill="auto"/>
            <w:noWrap/>
            <w:vAlign w:val="center"/>
            <w:hideMark/>
          </w:tcPr>
          <w:p w14:paraId="6ECA1FF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5B3A44C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26</w:t>
            </w:r>
          </w:p>
        </w:tc>
        <w:tc>
          <w:tcPr>
            <w:tcW w:w="1276" w:type="dxa"/>
            <w:tcBorders>
              <w:top w:val="nil"/>
              <w:left w:val="nil"/>
              <w:bottom w:val="single" w:sz="4" w:space="0" w:color="auto"/>
              <w:right w:val="single" w:sz="4" w:space="0" w:color="auto"/>
            </w:tcBorders>
            <w:shd w:val="clear" w:color="auto" w:fill="auto"/>
            <w:noWrap/>
            <w:vAlign w:val="bottom"/>
            <w:hideMark/>
          </w:tcPr>
          <w:p w14:paraId="656DDA6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4260F6F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1CEF2F2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1F8BF76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6EA72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54</w:t>
            </w:r>
          </w:p>
        </w:tc>
        <w:tc>
          <w:tcPr>
            <w:tcW w:w="1041" w:type="dxa"/>
            <w:tcBorders>
              <w:top w:val="nil"/>
              <w:left w:val="nil"/>
              <w:bottom w:val="single" w:sz="4" w:space="0" w:color="auto"/>
              <w:right w:val="single" w:sz="4" w:space="0" w:color="auto"/>
            </w:tcBorders>
            <w:shd w:val="clear" w:color="auto" w:fill="auto"/>
            <w:noWrap/>
            <w:vAlign w:val="center"/>
            <w:hideMark/>
          </w:tcPr>
          <w:p w14:paraId="1B3D73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1F9007C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w:t>
            </w:r>
          </w:p>
        </w:tc>
        <w:tc>
          <w:tcPr>
            <w:tcW w:w="1276" w:type="dxa"/>
            <w:tcBorders>
              <w:top w:val="nil"/>
              <w:left w:val="nil"/>
              <w:bottom w:val="single" w:sz="4" w:space="0" w:color="auto"/>
              <w:right w:val="single" w:sz="4" w:space="0" w:color="auto"/>
            </w:tcBorders>
            <w:shd w:val="clear" w:color="auto" w:fill="auto"/>
            <w:noWrap/>
            <w:vAlign w:val="bottom"/>
            <w:hideMark/>
          </w:tcPr>
          <w:p w14:paraId="7387B07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3788B3A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12609D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24B6F88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79F73C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56</w:t>
            </w:r>
          </w:p>
        </w:tc>
        <w:tc>
          <w:tcPr>
            <w:tcW w:w="1041" w:type="dxa"/>
            <w:tcBorders>
              <w:top w:val="nil"/>
              <w:left w:val="nil"/>
              <w:bottom w:val="single" w:sz="4" w:space="0" w:color="auto"/>
              <w:right w:val="single" w:sz="4" w:space="0" w:color="auto"/>
            </w:tcBorders>
            <w:shd w:val="clear" w:color="auto" w:fill="auto"/>
            <w:noWrap/>
            <w:vAlign w:val="center"/>
            <w:hideMark/>
          </w:tcPr>
          <w:p w14:paraId="1B28693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78591BF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w:t>
            </w:r>
          </w:p>
        </w:tc>
        <w:tc>
          <w:tcPr>
            <w:tcW w:w="1276" w:type="dxa"/>
            <w:tcBorders>
              <w:top w:val="nil"/>
              <w:left w:val="nil"/>
              <w:bottom w:val="single" w:sz="4" w:space="0" w:color="auto"/>
              <w:right w:val="single" w:sz="4" w:space="0" w:color="auto"/>
            </w:tcBorders>
            <w:shd w:val="clear" w:color="auto" w:fill="auto"/>
            <w:noWrap/>
            <w:vAlign w:val="bottom"/>
            <w:hideMark/>
          </w:tcPr>
          <w:p w14:paraId="0D940E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04012BA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3BF442E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030472B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A69026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58</w:t>
            </w:r>
          </w:p>
        </w:tc>
        <w:tc>
          <w:tcPr>
            <w:tcW w:w="1041" w:type="dxa"/>
            <w:tcBorders>
              <w:top w:val="nil"/>
              <w:left w:val="nil"/>
              <w:bottom w:val="single" w:sz="4" w:space="0" w:color="auto"/>
              <w:right w:val="single" w:sz="4" w:space="0" w:color="auto"/>
            </w:tcBorders>
            <w:shd w:val="clear" w:color="auto" w:fill="auto"/>
            <w:noWrap/>
            <w:vAlign w:val="center"/>
            <w:hideMark/>
          </w:tcPr>
          <w:p w14:paraId="498DD51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61351C5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29</w:t>
            </w:r>
          </w:p>
        </w:tc>
        <w:tc>
          <w:tcPr>
            <w:tcW w:w="1276" w:type="dxa"/>
            <w:tcBorders>
              <w:top w:val="nil"/>
              <w:left w:val="nil"/>
              <w:bottom w:val="single" w:sz="4" w:space="0" w:color="auto"/>
              <w:right w:val="single" w:sz="4" w:space="0" w:color="auto"/>
            </w:tcBorders>
            <w:shd w:val="clear" w:color="auto" w:fill="auto"/>
            <w:noWrap/>
            <w:vAlign w:val="bottom"/>
            <w:hideMark/>
          </w:tcPr>
          <w:p w14:paraId="4D8C090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1043DEF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16CE4A4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6D4E895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CB29A8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60</w:t>
            </w:r>
          </w:p>
        </w:tc>
        <w:tc>
          <w:tcPr>
            <w:tcW w:w="1041" w:type="dxa"/>
            <w:tcBorders>
              <w:top w:val="nil"/>
              <w:left w:val="nil"/>
              <w:bottom w:val="single" w:sz="4" w:space="0" w:color="auto"/>
              <w:right w:val="single" w:sz="4" w:space="0" w:color="auto"/>
            </w:tcBorders>
            <w:shd w:val="clear" w:color="auto" w:fill="auto"/>
            <w:noWrap/>
            <w:vAlign w:val="center"/>
            <w:hideMark/>
          </w:tcPr>
          <w:p w14:paraId="4ADFB73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0383A47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30</w:t>
            </w:r>
          </w:p>
        </w:tc>
        <w:tc>
          <w:tcPr>
            <w:tcW w:w="1276" w:type="dxa"/>
            <w:tcBorders>
              <w:top w:val="nil"/>
              <w:left w:val="nil"/>
              <w:bottom w:val="single" w:sz="4" w:space="0" w:color="auto"/>
              <w:right w:val="single" w:sz="4" w:space="0" w:color="auto"/>
            </w:tcBorders>
            <w:shd w:val="clear" w:color="auto" w:fill="auto"/>
            <w:noWrap/>
            <w:vAlign w:val="bottom"/>
            <w:hideMark/>
          </w:tcPr>
          <w:p w14:paraId="6C498F5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5D0D178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5A4D94B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368D3DF3"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8F8BC0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62</w:t>
            </w:r>
          </w:p>
        </w:tc>
        <w:tc>
          <w:tcPr>
            <w:tcW w:w="1041" w:type="dxa"/>
            <w:tcBorders>
              <w:top w:val="nil"/>
              <w:left w:val="nil"/>
              <w:bottom w:val="single" w:sz="4" w:space="0" w:color="auto"/>
              <w:right w:val="single" w:sz="4" w:space="0" w:color="auto"/>
            </w:tcBorders>
            <w:shd w:val="clear" w:color="auto" w:fill="auto"/>
            <w:noWrap/>
            <w:vAlign w:val="center"/>
            <w:hideMark/>
          </w:tcPr>
          <w:p w14:paraId="7952537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665A322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31</w:t>
            </w:r>
          </w:p>
        </w:tc>
        <w:tc>
          <w:tcPr>
            <w:tcW w:w="1276" w:type="dxa"/>
            <w:tcBorders>
              <w:top w:val="nil"/>
              <w:left w:val="nil"/>
              <w:bottom w:val="single" w:sz="4" w:space="0" w:color="auto"/>
              <w:right w:val="single" w:sz="4" w:space="0" w:color="auto"/>
            </w:tcBorders>
            <w:shd w:val="clear" w:color="auto" w:fill="auto"/>
            <w:noWrap/>
            <w:vAlign w:val="bottom"/>
            <w:hideMark/>
          </w:tcPr>
          <w:p w14:paraId="2D44297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2AF68AE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4F3B71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60F2EB3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38E725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64</w:t>
            </w:r>
          </w:p>
        </w:tc>
        <w:tc>
          <w:tcPr>
            <w:tcW w:w="1041" w:type="dxa"/>
            <w:tcBorders>
              <w:top w:val="nil"/>
              <w:left w:val="nil"/>
              <w:bottom w:val="single" w:sz="4" w:space="0" w:color="auto"/>
              <w:right w:val="single" w:sz="4" w:space="0" w:color="auto"/>
            </w:tcBorders>
            <w:shd w:val="clear" w:color="auto" w:fill="auto"/>
            <w:noWrap/>
            <w:vAlign w:val="center"/>
            <w:hideMark/>
          </w:tcPr>
          <w:p w14:paraId="6AC6208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4DDA53C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w:t>
            </w:r>
          </w:p>
        </w:tc>
        <w:tc>
          <w:tcPr>
            <w:tcW w:w="1276" w:type="dxa"/>
            <w:tcBorders>
              <w:top w:val="nil"/>
              <w:left w:val="nil"/>
              <w:bottom w:val="single" w:sz="4" w:space="0" w:color="auto"/>
              <w:right w:val="single" w:sz="4" w:space="0" w:color="auto"/>
            </w:tcBorders>
            <w:shd w:val="clear" w:color="auto" w:fill="auto"/>
            <w:noWrap/>
            <w:vAlign w:val="bottom"/>
            <w:hideMark/>
          </w:tcPr>
          <w:p w14:paraId="4BCCBB7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084039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22F9B7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26DD4BD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23582D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66</w:t>
            </w:r>
          </w:p>
        </w:tc>
        <w:tc>
          <w:tcPr>
            <w:tcW w:w="1041" w:type="dxa"/>
            <w:tcBorders>
              <w:top w:val="nil"/>
              <w:left w:val="nil"/>
              <w:bottom w:val="single" w:sz="4" w:space="0" w:color="auto"/>
              <w:right w:val="single" w:sz="4" w:space="0" w:color="auto"/>
            </w:tcBorders>
            <w:shd w:val="clear" w:color="auto" w:fill="auto"/>
            <w:noWrap/>
            <w:vAlign w:val="center"/>
            <w:hideMark/>
          </w:tcPr>
          <w:p w14:paraId="39E9CD0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596C15C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w:t>
            </w:r>
          </w:p>
        </w:tc>
        <w:tc>
          <w:tcPr>
            <w:tcW w:w="1276" w:type="dxa"/>
            <w:tcBorders>
              <w:top w:val="nil"/>
              <w:left w:val="nil"/>
              <w:bottom w:val="single" w:sz="4" w:space="0" w:color="auto"/>
              <w:right w:val="single" w:sz="4" w:space="0" w:color="auto"/>
            </w:tcBorders>
            <w:shd w:val="clear" w:color="auto" w:fill="auto"/>
            <w:noWrap/>
            <w:vAlign w:val="bottom"/>
            <w:hideMark/>
          </w:tcPr>
          <w:p w14:paraId="228B897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5E2694B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092336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7EE168D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2B35D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68</w:t>
            </w:r>
          </w:p>
        </w:tc>
        <w:tc>
          <w:tcPr>
            <w:tcW w:w="1041" w:type="dxa"/>
            <w:tcBorders>
              <w:top w:val="nil"/>
              <w:left w:val="nil"/>
              <w:bottom w:val="single" w:sz="4" w:space="0" w:color="auto"/>
              <w:right w:val="single" w:sz="4" w:space="0" w:color="auto"/>
            </w:tcBorders>
            <w:shd w:val="clear" w:color="auto" w:fill="auto"/>
            <w:noWrap/>
            <w:vAlign w:val="center"/>
            <w:hideMark/>
          </w:tcPr>
          <w:p w14:paraId="0603F0C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60385D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w:t>
            </w:r>
          </w:p>
        </w:tc>
        <w:tc>
          <w:tcPr>
            <w:tcW w:w="1276" w:type="dxa"/>
            <w:tcBorders>
              <w:top w:val="nil"/>
              <w:left w:val="nil"/>
              <w:bottom w:val="single" w:sz="4" w:space="0" w:color="auto"/>
              <w:right w:val="single" w:sz="4" w:space="0" w:color="auto"/>
            </w:tcBorders>
            <w:shd w:val="clear" w:color="auto" w:fill="auto"/>
            <w:noWrap/>
            <w:vAlign w:val="bottom"/>
            <w:hideMark/>
          </w:tcPr>
          <w:p w14:paraId="6D5F50F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7CB234A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5B9BB0F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647D36D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87F1FC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70</w:t>
            </w:r>
          </w:p>
        </w:tc>
        <w:tc>
          <w:tcPr>
            <w:tcW w:w="1041" w:type="dxa"/>
            <w:tcBorders>
              <w:top w:val="nil"/>
              <w:left w:val="nil"/>
              <w:bottom w:val="single" w:sz="4" w:space="0" w:color="auto"/>
              <w:right w:val="single" w:sz="4" w:space="0" w:color="auto"/>
            </w:tcBorders>
            <w:shd w:val="clear" w:color="auto" w:fill="auto"/>
            <w:noWrap/>
            <w:vAlign w:val="center"/>
            <w:hideMark/>
          </w:tcPr>
          <w:p w14:paraId="2FF1CC1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6A30335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w:t>
            </w:r>
          </w:p>
        </w:tc>
        <w:tc>
          <w:tcPr>
            <w:tcW w:w="1276" w:type="dxa"/>
            <w:tcBorders>
              <w:top w:val="nil"/>
              <w:left w:val="nil"/>
              <w:bottom w:val="single" w:sz="4" w:space="0" w:color="auto"/>
              <w:right w:val="single" w:sz="4" w:space="0" w:color="auto"/>
            </w:tcBorders>
            <w:shd w:val="clear" w:color="auto" w:fill="auto"/>
            <w:noWrap/>
            <w:vAlign w:val="bottom"/>
            <w:hideMark/>
          </w:tcPr>
          <w:p w14:paraId="562DD93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37F3A3B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18DCAA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37016BA3"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2AEAAA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72</w:t>
            </w:r>
          </w:p>
        </w:tc>
        <w:tc>
          <w:tcPr>
            <w:tcW w:w="1041" w:type="dxa"/>
            <w:tcBorders>
              <w:top w:val="nil"/>
              <w:left w:val="nil"/>
              <w:bottom w:val="single" w:sz="4" w:space="0" w:color="auto"/>
              <w:right w:val="single" w:sz="4" w:space="0" w:color="auto"/>
            </w:tcBorders>
            <w:shd w:val="clear" w:color="auto" w:fill="auto"/>
            <w:noWrap/>
            <w:vAlign w:val="center"/>
            <w:hideMark/>
          </w:tcPr>
          <w:p w14:paraId="71D5B7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2EFB620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36</w:t>
            </w:r>
          </w:p>
        </w:tc>
        <w:tc>
          <w:tcPr>
            <w:tcW w:w="1276" w:type="dxa"/>
            <w:tcBorders>
              <w:top w:val="nil"/>
              <w:left w:val="nil"/>
              <w:bottom w:val="single" w:sz="4" w:space="0" w:color="auto"/>
              <w:right w:val="single" w:sz="4" w:space="0" w:color="auto"/>
            </w:tcBorders>
            <w:shd w:val="clear" w:color="auto" w:fill="auto"/>
            <w:noWrap/>
            <w:vAlign w:val="bottom"/>
            <w:hideMark/>
          </w:tcPr>
          <w:p w14:paraId="7CED01D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2B6D21C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14B6770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2B038F3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C8B1E1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74</w:t>
            </w:r>
          </w:p>
        </w:tc>
        <w:tc>
          <w:tcPr>
            <w:tcW w:w="1041" w:type="dxa"/>
            <w:tcBorders>
              <w:top w:val="nil"/>
              <w:left w:val="nil"/>
              <w:bottom w:val="single" w:sz="4" w:space="0" w:color="auto"/>
              <w:right w:val="single" w:sz="4" w:space="0" w:color="auto"/>
            </w:tcBorders>
            <w:shd w:val="clear" w:color="auto" w:fill="auto"/>
            <w:noWrap/>
            <w:vAlign w:val="center"/>
            <w:hideMark/>
          </w:tcPr>
          <w:p w14:paraId="100F067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2B77EB7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37</w:t>
            </w:r>
          </w:p>
        </w:tc>
        <w:tc>
          <w:tcPr>
            <w:tcW w:w="1276" w:type="dxa"/>
            <w:tcBorders>
              <w:top w:val="nil"/>
              <w:left w:val="nil"/>
              <w:bottom w:val="single" w:sz="4" w:space="0" w:color="auto"/>
              <w:right w:val="single" w:sz="4" w:space="0" w:color="auto"/>
            </w:tcBorders>
            <w:shd w:val="clear" w:color="auto" w:fill="auto"/>
            <w:noWrap/>
            <w:vAlign w:val="bottom"/>
            <w:hideMark/>
          </w:tcPr>
          <w:p w14:paraId="3290B46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7464D5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5B4CC3E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3815F9D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29B04B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76</w:t>
            </w:r>
          </w:p>
        </w:tc>
        <w:tc>
          <w:tcPr>
            <w:tcW w:w="1041" w:type="dxa"/>
            <w:tcBorders>
              <w:top w:val="nil"/>
              <w:left w:val="nil"/>
              <w:bottom w:val="single" w:sz="4" w:space="0" w:color="auto"/>
              <w:right w:val="single" w:sz="4" w:space="0" w:color="auto"/>
            </w:tcBorders>
            <w:shd w:val="clear" w:color="auto" w:fill="auto"/>
            <w:noWrap/>
            <w:vAlign w:val="center"/>
            <w:hideMark/>
          </w:tcPr>
          <w:p w14:paraId="50105CA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1EBF8F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38</w:t>
            </w:r>
          </w:p>
        </w:tc>
        <w:tc>
          <w:tcPr>
            <w:tcW w:w="1276" w:type="dxa"/>
            <w:tcBorders>
              <w:top w:val="nil"/>
              <w:left w:val="nil"/>
              <w:bottom w:val="single" w:sz="4" w:space="0" w:color="auto"/>
              <w:right w:val="single" w:sz="4" w:space="0" w:color="auto"/>
            </w:tcBorders>
            <w:shd w:val="clear" w:color="auto" w:fill="auto"/>
            <w:noWrap/>
            <w:vAlign w:val="bottom"/>
            <w:hideMark/>
          </w:tcPr>
          <w:p w14:paraId="35E255E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470751B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7ED7CE6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2AD80B3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E1F992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78</w:t>
            </w:r>
          </w:p>
        </w:tc>
        <w:tc>
          <w:tcPr>
            <w:tcW w:w="1041" w:type="dxa"/>
            <w:tcBorders>
              <w:top w:val="nil"/>
              <w:left w:val="nil"/>
              <w:bottom w:val="single" w:sz="4" w:space="0" w:color="auto"/>
              <w:right w:val="single" w:sz="4" w:space="0" w:color="auto"/>
            </w:tcBorders>
            <w:shd w:val="clear" w:color="auto" w:fill="auto"/>
            <w:noWrap/>
            <w:vAlign w:val="center"/>
            <w:hideMark/>
          </w:tcPr>
          <w:p w14:paraId="5D446A4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24AD12B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39</w:t>
            </w:r>
          </w:p>
        </w:tc>
        <w:tc>
          <w:tcPr>
            <w:tcW w:w="1276" w:type="dxa"/>
            <w:tcBorders>
              <w:top w:val="nil"/>
              <w:left w:val="nil"/>
              <w:bottom w:val="single" w:sz="4" w:space="0" w:color="auto"/>
              <w:right w:val="single" w:sz="4" w:space="0" w:color="auto"/>
            </w:tcBorders>
            <w:shd w:val="clear" w:color="auto" w:fill="auto"/>
            <w:noWrap/>
            <w:vAlign w:val="bottom"/>
            <w:hideMark/>
          </w:tcPr>
          <w:p w14:paraId="1EB3947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6A52F2C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0B39289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188EC69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D322FD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80</w:t>
            </w:r>
          </w:p>
        </w:tc>
        <w:tc>
          <w:tcPr>
            <w:tcW w:w="1041" w:type="dxa"/>
            <w:tcBorders>
              <w:top w:val="nil"/>
              <w:left w:val="nil"/>
              <w:bottom w:val="single" w:sz="4" w:space="0" w:color="auto"/>
              <w:right w:val="single" w:sz="4" w:space="0" w:color="auto"/>
            </w:tcBorders>
            <w:shd w:val="clear" w:color="auto" w:fill="auto"/>
            <w:noWrap/>
            <w:vAlign w:val="center"/>
            <w:hideMark/>
          </w:tcPr>
          <w:p w14:paraId="496136A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317B44D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40</w:t>
            </w:r>
          </w:p>
        </w:tc>
        <w:tc>
          <w:tcPr>
            <w:tcW w:w="1276" w:type="dxa"/>
            <w:tcBorders>
              <w:top w:val="nil"/>
              <w:left w:val="nil"/>
              <w:bottom w:val="single" w:sz="4" w:space="0" w:color="auto"/>
              <w:right w:val="single" w:sz="4" w:space="0" w:color="auto"/>
            </w:tcBorders>
            <w:shd w:val="clear" w:color="auto" w:fill="auto"/>
            <w:noWrap/>
            <w:vAlign w:val="bottom"/>
            <w:hideMark/>
          </w:tcPr>
          <w:p w14:paraId="610CDC9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4576BF8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779E8C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087E017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86458D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82</w:t>
            </w:r>
          </w:p>
        </w:tc>
        <w:tc>
          <w:tcPr>
            <w:tcW w:w="1041" w:type="dxa"/>
            <w:tcBorders>
              <w:top w:val="nil"/>
              <w:left w:val="nil"/>
              <w:bottom w:val="single" w:sz="4" w:space="0" w:color="auto"/>
              <w:right w:val="single" w:sz="4" w:space="0" w:color="auto"/>
            </w:tcBorders>
            <w:shd w:val="clear" w:color="auto" w:fill="auto"/>
            <w:noWrap/>
            <w:vAlign w:val="center"/>
            <w:hideMark/>
          </w:tcPr>
          <w:p w14:paraId="7CB19B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44A87F4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41</w:t>
            </w:r>
          </w:p>
        </w:tc>
        <w:tc>
          <w:tcPr>
            <w:tcW w:w="1276" w:type="dxa"/>
            <w:tcBorders>
              <w:top w:val="nil"/>
              <w:left w:val="nil"/>
              <w:bottom w:val="single" w:sz="4" w:space="0" w:color="auto"/>
              <w:right w:val="single" w:sz="4" w:space="0" w:color="auto"/>
            </w:tcBorders>
            <w:shd w:val="clear" w:color="auto" w:fill="auto"/>
            <w:noWrap/>
            <w:vAlign w:val="bottom"/>
            <w:hideMark/>
          </w:tcPr>
          <w:p w14:paraId="0F28B78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2815172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4C26D31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5366545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50AE45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84</w:t>
            </w:r>
          </w:p>
        </w:tc>
        <w:tc>
          <w:tcPr>
            <w:tcW w:w="1041" w:type="dxa"/>
            <w:tcBorders>
              <w:top w:val="nil"/>
              <w:left w:val="nil"/>
              <w:bottom w:val="single" w:sz="4" w:space="0" w:color="auto"/>
              <w:right w:val="single" w:sz="4" w:space="0" w:color="auto"/>
            </w:tcBorders>
            <w:shd w:val="clear" w:color="auto" w:fill="auto"/>
            <w:noWrap/>
            <w:vAlign w:val="center"/>
            <w:hideMark/>
          </w:tcPr>
          <w:p w14:paraId="6DE764C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w:t>
            </w:r>
          </w:p>
        </w:tc>
        <w:tc>
          <w:tcPr>
            <w:tcW w:w="1428" w:type="dxa"/>
            <w:tcBorders>
              <w:top w:val="nil"/>
              <w:left w:val="nil"/>
              <w:bottom w:val="single" w:sz="4" w:space="0" w:color="auto"/>
              <w:right w:val="single" w:sz="4" w:space="0" w:color="auto"/>
            </w:tcBorders>
            <w:shd w:val="clear" w:color="auto" w:fill="auto"/>
            <w:noWrap/>
            <w:vAlign w:val="center"/>
            <w:hideMark/>
          </w:tcPr>
          <w:p w14:paraId="611116F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42</w:t>
            </w:r>
          </w:p>
        </w:tc>
        <w:tc>
          <w:tcPr>
            <w:tcW w:w="1276" w:type="dxa"/>
            <w:tcBorders>
              <w:top w:val="nil"/>
              <w:left w:val="nil"/>
              <w:bottom w:val="single" w:sz="4" w:space="0" w:color="auto"/>
              <w:right w:val="single" w:sz="4" w:space="0" w:color="auto"/>
            </w:tcBorders>
            <w:shd w:val="clear" w:color="auto" w:fill="auto"/>
            <w:noWrap/>
            <w:vAlign w:val="bottom"/>
            <w:hideMark/>
          </w:tcPr>
          <w:p w14:paraId="67AA7C8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0.00887625</w:t>
            </w:r>
          </w:p>
        </w:tc>
        <w:tc>
          <w:tcPr>
            <w:tcW w:w="1559" w:type="dxa"/>
            <w:tcBorders>
              <w:top w:val="nil"/>
              <w:left w:val="nil"/>
              <w:bottom w:val="single" w:sz="4" w:space="0" w:color="auto"/>
              <w:right w:val="single" w:sz="4" w:space="0" w:color="auto"/>
            </w:tcBorders>
            <w:shd w:val="clear" w:color="auto" w:fill="auto"/>
            <w:noWrap/>
            <w:vAlign w:val="bottom"/>
            <w:hideMark/>
          </w:tcPr>
          <w:p w14:paraId="127965B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0.00772825</w:t>
            </w:r>
          </w:p>
        </w:tc>
        <w:tc>
          <w:tcPr>
            <w:tcW w:w="2410" w:type="dxa"/>
            <w:tcBorders>
              <w:top w:val="nil"/>
              <w:left w:val="nil"/>
              <w:bottom w:val="single" w:sz="4" w:space="0" w:color="auto"/>
              <w:right w:val="single" w:sz="4" w:space="0" w:color="auto"/>
            </w:tcBorders>
            <w:shd w:val="clear" w:color="auto" w:fill="auto"/>
            <w:noWrap/>
            <w:vAlign w:val="bottom"/>
            <w:hideMark/>
          </w:tcPr>
          <w:p w14:paraId="563F3F2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0.0091305</w:t>
            </w:r>
          </w:p>
        </w:tc>
      </w:tr>
      <w:tr w:rsidR="00A62679" w:rsidRPr="00A62679" w14:paraId="2280F3C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7BE8F0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86</w:t>
            </w:r>
          </w:p>
        </w:tc>
        <w:tc>
          <w:tcPr>
            <w:tcW w:w="1041" w:type="dxa"/>
            <w:tcBorders>
              <w:top w:val="nil"/>
              <w:left w:val="nil"/>
              <w:bottom w:val="single" w:sz="4" w:space="0" w:color="auto"/>
              <w:right w:val="single" w:sz="4" w:space="0" w:color="auto"/>
            </w:tcBorders>
            <w:shd w:val="clear" w:color="auto" w:fill="auto"/>
            <w:noWrap/>
            <w:vAlign w:val="center"/>
            <w:hideMark/>
          </w:tcPr>
          <w:p w14:paraId="04810D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w:t>
            </w:r>
          </w:p>
        </w:tc>
        <w:tc>
          <w:tcPr>
            <w:tcW w:w="1428" w:type="dxa"/>
            <w:tcBorders>
              <w:top w:val="nil"/>
              <w:left w:val="nil"/>
              <w:bottom w:val="single" w:sz="4" w:space="0" w:color="auto"/>
              <w:right w:val="single" w:sz="4" w:space="0" w:color="auto"/>
            </w:tcBorders>
            <w:shd w:val="clear" w:color="auto" w:fill="auto"/>
            <w:noWrap/>
            <w:vAlign w:val="center"/>
            <w:hideMark/>
          </w:tcPr>
          <w:p w14:paraId="65FB55A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43</w:t>
            </w:r>
          </w:p>
        </w:tc>
        <w:tc>
          <w:tcPr>
            <w:tcW w:w="1276" w:type="dxa"/>
            <w:tcBorders>
              <w:top w:val="nil"/>
              <w:left w:val="nil"/>
              <w:bottom w:val="single" w:sz="4" w:space="0" w:color="auto"/>
              <w:right w:val="single" w:sz="4" w:space="0" w:color="auto"/>
            </w:tcBorders>
            <w:shd w:val="clear" w:color="auto" w:fill="auto"/>
            <w:noWrap/>
            <w:vAlign w:val="bottom"/>
            <w:hideMark/>
          </w:tcPr>
          <w:p w14:paraId="7611BBE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0.00887625</w:t>
            </w:r>
          </w:p>
        </w:tc>
        <w:tc>
          <w:tcPr>
            <w:tcW w:w="1559" w:type="dxa"/>
            <w:tcBorders>
              <w:top w:val="nil"/>
              <w:left w:val="nil"/>
              <w:bottom w:val="single" w:sz="4" w:space="0" w:color="auto"/>
              <w:right w:val="single" w:sz="4" w:space="0" w:color="auto"/>
            </w:tcBorders>
            <w:shd w:val="clear" w:color="auto" w:fill="auto"/>
            <w:noWrap/>
            <w:vAlign w:val="bottom"/>
            <w:hideMark/>
          </w:tcPr>
          <w:p w14:paraId="2161D39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0.00772825</w:t>
            </w:r>
          </w:p>
        </w:tc>
        <w:tc>
          <w:tcPr>
            <w:tcW w:w="2410" w:type="dxa"/>
            <w:tcBorders>
              <w:top w:val="nil"/>
              <w:left w:val="nil"/>
              <w:bottom w:val="single" w:sz="4" w:space="0" w:color="auto"/>
              <w:right w:val="single" w:sz="4" w:space="0" w:color="auto"/>
            </w:tcBorders>
            <w:shd w:val="clear" w:color="auto" w:fill="auto"/>
            <w:noWrap/>
            <w:vAlign w:val="bottom"/>
            <w:hideMark/>
          </w:tcPr>
          <w:p w14:paraId="40FF703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0.0091305</w:t>
            </w:r>
          </w:p>
        </w:tc>
      </w:tr>
      <w:tr w:rsidR="00A62679" w:rsidRPr="00A62679" w14:paraId="141BE17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815E90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88</w:t>
            </w:r>
          </w:p>
        </w:tc>
        <w:tc>
          <w:tcPr>
            <w:tcW w:w="1041" w:type="dxa"/>
            <w:tcBorders>
              <w:top w:val="nil"/>
              <w:left w:val="nil"/>
              <w:bottom w:val="single" w:sz="4" w:space="0" w:color="auto"/>
              <w:right w:val="single" w:sz="4" w:space="0" w:color="auto"/>
            </w:tcBorders>
            <w:shd w:val="clear" w:color="auto" w:fill="auto"/>
            <w:noWrap/>
            <w:vAlign w:val="center"/>
            <w:hideMark/>
          </w:tcPr>
          <w:p w14:paraId="0B9A489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0.08</w:t>
            </w:r>
          </w:p>
        </w:tc>
        <w:tc>
          <w:tcPr>
            <w:tcW w:w="1428" w:type="dxa"/>
            <w:tcBorders>
              <w:top w:val="nil"/>
              <w:left w:val="nil"/>
              <w:bottom w:val="single" w:sz="4" w:space="0" w:color="auto"/>
              <w:right w:val="single" w:sz="4" w:space="0" w:color="auto"/>
            </w:tcBorders>
            <w:shd w:val="clear" w:color="auto" w:fill="auto"/>
            <w:noWrap/>
            <w:vAlign w:val="center"/>
            <w:hideMark/>
          </w:tcPr>
          <w:p w14:paraId="38DF19B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44</w:t>
            </w:r>
          </w:p>
        </w:tc>
        <w:tc>
          <w:tcPr>
            <w:tcW w:w="1276" w:type="dxa"/>
            <w:tcBorders>
              <w:top w:val="nil"/>
              <w:left w:val="nil"/>
              <w:bottom w:val="single" w:sz="4" w:space="0" w:color="auto"/>
              <w:right w:val="single" w:sz="4" w:space="0" w:color="auto"/>
            </w:tcBorders>
            <w:shd w:val="clear" w:color="auto" w:fill="auto"/>
            <w:noWrap/>
            <w:vAlign w:val="bottom"/>
            <w:hideMark/>
          </w:tcPr>
          <w:p w14:paraId="61EAC4B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0.0141888</w:t>
            </w:r>
          </w:p>
        </w:tc>
        <w:tc>
          <w:tcPr>
            <w:tcW w:w="1559" w:type="dxa"/>
            <w:tcBorders>
              <w:top w:val="nil"/>
              <w:left w:val="nil"/>
              <w:bottom w:val="single" w:sz="4" w:space="0" w:color="auto"/>
              <w:right w:val="single" w:sz="4" w:space="0" w:color="auto"/>
            </w:tcBorders>
            <w:shd w:val="clear" w:color="auto" w:fill="auto"/>
            <w:noWrap/>
            <w:vAlign w:val="bottom"/>
            <w:hideMark/>
          </w:tcPr>
          <w:p w14:paraId="068A948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0.01235392</w:t>
            </w:r>
          </w:p>
        </w:tc>
        <w:tc>
          <w:tcPr>
            <w:tcW w:w="2410" w:type="dxa"/>
            <w:tcBorders>
              <w:top w:val="nil"/>
              <w:left w:val="nil"/>
              <w:bottom w:val="single" w:sz="4" w:space="0" w:color="auto"/>
              <w:right w:val="single" w:sz="4" w:space="0" w:color="auto"/>
            </w:tcBorders>
            <w:shd w:val="clear" w:color="auto" w:fill="auto"/>
            <w:noWrap/>
            <w:vAlign w:val="bottom"/>
            <w:hideMark/>
          </w:tcPr>
          <w:p w14:paraId="0D6FC66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0.01459488</w:t>
            </w:r>
          </w:p>
        </w:tc>
      </w:tr>
      <w:tr w:rsidR="00A62679" w:rsidRPr="00A62679" w14:paraId="4457C51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CA68AD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90</w:t>
            </w:r>
          </w:p>
        </w:tc>
        <w:tc>
          <w:tcPr>
            <w:tcW w:w="1041" w:type="dxa"/>
            <w:tcBorders>
              <w:top w:val="nil"/>
              <w:left w:val="nil"/>
              <w:bottom w:val="single" w:sz="4" w:space="0" w:color="auto"/>
              <w:right w:val="single" w:sz="4" w:space="0" w:color="auto"/>
            </w:tcBorders>
            <w:shd w:val="clear" w:color="auto" w:fill="auto"/>
            <w:noWrap/>
            <w:vAlign w:val="center"/>
            <w:hideMark/>
          </w:tcPr>
          <w:p w14:paraId="6C2871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0.15</w:t>
            </w:r>
          </w:p>
        </w:tc>
        <w:tc>
          <w:tcPr>
            <w:tcW w:w="1428" w:type="dxa"/>
            <w:tcBorders>
              <w:top w:val="nil"/>
              <w:left w:val="nil"/>
              <w:bottom w:val="single" w:sz="4" w:space="0" w:color="auto"/>
              <w:right w:val="single" w:sz="4" w:space="0" w:color="auto"/>
            </w:tcBorders>
            <w:shd w:val="clear" w:color="auto" w:fill="auto"/>
            <w:noWrap/>
            <w:vAlign w:val="center"/>
            <w:hideMark/>
          </w:tcPr>
          <w:p w14:paraId="668EAC9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45</w:t>
            </w:r>
          </w:p>
        </w:tc>
        <w:tc>
          <w:tcPr>
            <w:tcW w:w="1276" w:type="dxa"/>
            <w:tcBorders>
              <w:top w:val="nil"/>
              <w:left w:val="nil"/>
              <w:bottom w:val="single" w:sz="4" w:space="0" w:color="auto"/>
              <w:right w:val="single" w:sz="4" w:space="0" w:color="auto"/>
            </w:tcBorders>
            <w:shd w:val="clear" w:color="auto" w:fill="auto"/>
            <w:noWrap/>
            <w:vAlign w:val="bottom"/>
            <w:hideMark/>
          </w:tcPr>
          <w:p w14:paraId="0A7F5FF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0.02654625</w:t>
            </w:r>
          </w:p>
        </w:tc>
        <w:tc>
          <w:tcPr>
            <w:tcW w:w="1559" w:type="dxa"/>
            <w:tcBorders>
              <w:top w:val="nil"/>
              <w:left w:val="nil"/>
              <w:bottom w:val="single" w:sz="4" w:space="0" w:color="auto"/>
              <w:right w:val="single" w:sz="4" w:space="0" w:color="auto"/>
            </w:tcBorders>
            <w:shd w:val="clear" w:color="auto" w:fill="auto"/>
            <w:noWrap/>
            <w:vAlign w:val="bottom"/>
            <w:hideMark/>
          </w:tcPr>
          <w:p w14:paraId="5390608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0.02311425</w:t>
            </w:r>
          </w:p>
        </w:tc>
        <w:tc>
          <w:tcPr>
            <w:tcW w:w="2410" w:type="dxa"/>
            <w:tcBorders>
              <w:top w:val="nil"/>
              <w:left w:val="nil"/>
              <w:bottom w:val="single" w:sz="4" w:space="0" w:color="auto"/>
              <w:right w:val="single" w:sz="4" w:space="0" w:color="auto"/>
            </w:tcBorders>
            <w:shd w:val="clear" w:color="auto" w:fill="auto"/>
            <w:noWrap/>
            <w:vAlign w:val="bottom"/>
            <w:hideMark/>
          </w:tcPr>
          <w:p w14:paraId="64D46C9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0.0273045</w:t>
            </w:r>
          </w:p>
        </w:tc>
      </w:tr>
      <w:tr w:rsidR="00A62679" w:rsidRPr="00A62679" w14:paraId="4FAC963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631A99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92</w:t>
            </w:r>
          </w:p>
        </w:tc>
        <w:tc>
          <w:tcPr>
            <w:tcW w:w="1041" w:type="dxa"/>
            <w:tcBorders>
              <w:top w:val="nil"/>
              <w:left w:val="nil"/>
              <w:bottom w:val="single" w:sz="4" w:space="0" w:color="auto"/>
              <w:right w:val="single" w:sz="4" w:space="0" w:color="auto"/>
            </w:tcBorders>
            <w:shd w:val="clear" w:color="auto" w:fill="auto"/>
            <w:noWrap/>
            <w:vAlign w:val="center"/>
            <w:hideMark/>
          </w:tcPr>
          <w:p w14:paraId="6A4438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0.22</w:t>
            </w:r>
          </w:p>
        </w:tc>
        <w:tc>
          <w:tcPr>
            <w:tcW w:w="1428" w:type="dxa"/>
            <w:tcBorders>
              <w:top w:val="nil"/>
              <w:left w:val="nil"/>
              <w:bottom w:val="single" w:sz="4" w:space="0" w:color="auto"/>
              <w:right w:val="single" w:sz="4" w:space="0" w:color="auto"/>
            </w:tcBorders>
            <w:shd w:val="clear" w:color="auto" w:fill="auto"/>
            <w:noWrap/>
            <w:vAlign w:val="center"/>
            <w:hideMark/>
          </w:tcPr>
          <w:p w14:paraId="5626890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46</w:t>
            </w:r>
          </w:p>
        </w:tc>
        <w:tc>
          <w:tcPr>
            <w:tcW w:w="1276" w:type="dxa"/>
            <w:tcBorders>
              <w:top w:val="nil"/>
              <w:left w:val="nil"/>
              <w:bottom w:val="single" w:sz="4" w:space="0" w:color="auto"/>
              <w:right w:val="single" w:sz="4" w:space="0" w:color="auto"/>
            </w:tcBorders>
            <w:shd w:val="clear" w:color="auto" w:fill="auto"/>
            <w:noWrap/>
            <w:vAlign w:val="bottom"/>
            <w:hideMark/>
          </w:tcPr>
          <w:p w14:paraId="1F63067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0.0388498</w:t>
            </w:r>
          </w:p>
        </w:tc>
        <w:tc>
          <w:tcPr>
            <w:tcW w:w="1559" w:type="dxa"/>
            <w:tcBorders>
              <w:top w:val="nil"/>
              <w:left w:val="nil"/>
              <w:bottom w:val="single" w:sz="4" w:space="0" w:color="auto"/>
              <w:right w:val="single" w:sz="4" w:space="0" w:color="auto"/>
            </w:tcBorders>
            <w:shd w:val="clear" w:color="auto" w:fill="auto"/>
            <w:noWrap/>
            <w:vAlign w:val="bottom"/>
            <w:hideMark/>
          </w:tcPr>
          <w:p w14:paraId="34FBDCE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0.03382852</w:t>
            </w:r>
          </w:p>
        </w:tc>
        <w:tc>
          <w:tcPr>
            <w:tcW w:w="2410" w:type="dxa"/>
            <w:tcBorders>
              <w:top w:val="nil"/>
              <w:left w:val="nil"/>
              <w:bottom w:val="single" w:sz="4" w:space="0" w:color="auto"/>
              <w:right w:val="single" w:sz="4" w:space="0" w:color="auto"/>
            </w:tcBorders>
            <w:shd w:val="clear" w:color="auto" w:fill="auto"/>
            <w:noWrap/>
            <w:vAlign w:val="bottom"/>
            <w:hideMark/>
          </w:tcPr>
          <w:p w14:paraId="3D570D7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0.03995728</w:t>
            </w:r>
          </w:p>
        </w:tc>
      </w:tr>
      <w:tr w:rsidR="00A62679" w:rsidRPr="00A62679" w14:paraId="1FEA5D8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B0BFC8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94</w:t>
            </w:r>
          </w:p>
        </w:tc>
        <w:tc>
          <w:tcPr>
            <w:tcW w:w="1041" w:type="dxa"/>
            <w:tcBorders>
              <w:top w:val="nil"/>
              <w:left w:val="nil"/>
              <w:bottom w:val="single" w:sz="4" w:space="0" w:color="auto"/>
              <w:right w:val="single" w:sz="4" w:space="0" w:color="auto"/>
            </w:tcBorders>
            <w:shd w:val="clear" w:color="auto" w:fill="auto"/>
            <w:noWrap/>
            <w:vAlign w:val="center"/>
            <w:hideMark/>
          </w:tcPr>
          <w:p w14:paraId="05E459A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0.26</w:t>
            </w:r>
          </w:p>
        </w:tc>
        <w:tc>
          <w:tcPr>
            <w:tcW w:w="1428" w:type="dxa"/>
            <w:tcBorders>
              <w:top w:val="nil"/>
              <w:left w:val="nil"/>
              <w:bottom w:val="single" w:sz="4" w:space="0" w:color="auto"/>
              <w:right w:val="single" w:sz="4" w:space="0" w:color="auto"/>
            </w:tcBorders>
            <w:shd w:val="clear" w:color="auto" w:fill="auto"/>
            <w:noWrap/>
            <w:vAlign w:val="center"/>
            <w:hideMark/>
          </w:tcPr>
          <w:p w14:paraId="245050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47</w:t>
            </w:r>
          </w:p>
        </w:tc>
        <w:tc>
          <w:tcPr>
            <w:tcW w:w="1276" w:type="dxa"/>
            <w:tcBorders>
              <w:top w:val="nil"/>
              <w:left w:val="nil"/>
              <w:bottom w:val="single" w:sz="4" w:space="0" w:color="auto"/>
              <w:right w:val="single" w:sz="4" w:space="0" w:color="auto"/>
            </w:tcBorders>
            <w:shd w:val="clear" w:color="auto" w:fill="auto"/>
            <w:noWrap/>
            <w:vAlign w:val="bottom"/>
            <w:hideMark/>
          </w:tcPr>
          <w:p w14:paraId="383ABEB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0.0458562</w:t>
            </w:r>
          </w:p>
        </w:tc>
        <w:tc>
          <w:tcPr>
            <w:tcW w:w="1559" w:type="dxa"/>
            <w:tcBorders>
              <w:top w:val="nil"/>
              <w:left w:val="nil"/>
              <w:bottom w:val="single" w:sz="4" w:space="0" w:color="auto"/>
              <w:right w:val="single" w:sz="4" w:space="0" w:color="auto"/>
            </w:tcBorders>
            <w:shd w:val="clear" w:color="auto" w:fill="auto"/>
            <w:noWrap/>
            <w:vAlign w:val="bottom"/>
            <w:hideMark/>
          </w:tcPr>
          <w:p w14:paraId="40B2840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0.03993028</w:t>
            </w:r>
          </w:p>
        </w:tc>
        <w:tc>
          <w:tcPr>
            <w:tcW w:w="2410" w:type="dxa"/>
            <w:tcBorders>
              <w:top w:val="nil"/>
              <w:left w:val="nil"/>
              <w:bottom w:val="single" w:sz="4" w:space="0" w:color="auto"/>
              <w:right w:val="single" w:sz="4" w:space="0" w:color="auto"/>
            </w:tcBorders>
            <w:shd w:val="clear" w:color="auto" w:fill="auto"/>
            <w:noWrap/>
            <w:vAlign w:val="bottom"/>
            <w:hideMark/>
          </w:tcPr>
          <w:p w14:paraId="1B80312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0.04716192</w:t>
            </w:r>
          </w:p>
        </w:tc>
      </w:tr>
      <w:tr w:rsidR="00A62679" w:rsidRPr="00A62679" w14:paraId="2540F4A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D125B3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96</w:t>
            </w:r>
          </w:p>
        </w:tc>
        <w:tc>
          <w:tcPr>
            <w:tcW w:w="1041" w:type="dxa"/>
            <w:tcBorders>
              <w:top w:val="nil"/>
              <w:left w:val="nil"/>
              <w:bottom w:val="single" w:sz="4" w:space="0" w:color="auto"/>
              <w:right w:val="single" w:sz="4" w:space="0" w:color="auto"/>
            </w:tcBorders>
            <w:shd w:val="clear" w:color="auto" w:fill="auto"/>
            <w:noWrap/>
            <w:vAlign w:val="center"/>
            <w:hideMark/>
          </w:tcPr>
          <w:p w14:paraId="4441DA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0.29</w:t>
            </w:r>
          </w:p>
        </w:tc>
        <w:tc>
          <w:tcPr>
            <w:tcW w:w="1428" w:type="dxa"/>
            <w:tcBorders>
              <w:top w:val="nil"/>
              <w:left w:val="nil"/>
              <w:bottom w:val="single" w:sz="4" w:space="0" w:color="auto"/>
              <w:right w:val="single" w:sz="4" w:space="0" w:color="auto"/>
            </w:tcBorders>
            <w:shd w:val="clear" w:color="auto" w:fill="auto"/>
            <w:noWrap/>
            <w:vAlign w:val="center"/>
            <w:hideMark/>
          </w:tcPr>
          <w:p w14:paraId="2D613C2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48</w:t>
            </w:r>
          </w:p>
        </w:tc>
        <w:tc>
          <w:tcPr>
            <w:tcW w:w="1276" w:type="dxa"/>
            <w:tcBorders>
              <w:top w:val="nil"/>
              <w:left w:val="nil"/>
              <w:bottom w:val="single" w:sz="4" w:space="0" w:color="auto"/>
              <w:right w:val="single" w:sz="4" w:space="0" w:color="auto"/>
            </w:tcBorders>
            <w:shd w:val="clear" w:color="auto" w:fill="auto"/>
            <w:noWrap/>
            <w:vAlign w:val="bottom"/>
            <w:hideMark/>
          </w:tcPr>
          <w:p w14:paraId="064D7F2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0.05109945</w:t>
            </w:r>
          </w:p>
        </w:tc>
        <w:tc>
          <w:tcPr>
            <w:tcW w:w="1559" w:type="dxa"/>
            <w:tcBorders>
              <w:top w:val="nil"/>
              <w:left w:val="nil"/>
              <w:bottom w:val="single" w:sz="4" w:space="0" w:color="auto"/>
              <w:right w:val="single" w:sz="4" w:space="0" w:color="auto"/>
            </w:tcBorders>
            <w:shd w:val="clear" w:color="auto" w:fill="auto"/>
            <w:noWrap/>
            <w:vAlign w:val="bottom"/>
            <w:hideMark/>
          </w:tcPr>
          <w:p w14:paraId="6613027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0.04449673</w:t>
            </w:r>
          </w:p>
        </w:tc>
        <w:tc>
          <w:tcPr>
            <w:tcW w:w="2410" w:type="dxa"/>
            <w:tcBorders>
              <w:top w:val="nil"/>
              <w:left w:val="nil"/>
              <w:bottom w:val="single" w:sz="4" w:space="0" w:color="auto"/>
              <w:right w:val="single" w:sz="4" w:space="0" w:color="auto"/>
            </w:tcBorders>
            <w:shd w:val="clear" w:color="auto" w:fill="auto"/>
            <w:noWrap/>
            <w:vAlign w:val="bottom"/>
            <w:hideMark/>
          </w:tcPr>
          <w:p w14:paraId="02522AC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0.05255322</w:t>
            </w:r>
          </w:p>
        </w:tc>
      </w:tr>
      <w:tr w:rsidR="00A62679" w:rsidRPr="00A62679" w14:paraId="7E16412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7F79AD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98</w:t>
            </w:r>
          </w:p>
        </w:tc>
        <w:tc>
          <w:tcPr>
            <w:tcW w:w="1041" w:type="dxa"/>
            <w:tcBorders>
              <w:top w:val="nil"/>
              <w:left w:val="nil"/>
              <w:bottom w:val="single" w:sz="4" w:space="0" w:color="auto"/>
              <w:right w:val="single" w:sz="4" w:space="0" w:color="auto"/>
            </w:tcBorders>
            <w:shd w:val="clear" w:color="auto" w:fill="auto"/>
            <w:noWrap/>
            <w:vAlign w:val="center"/>
            <w:hideMark/>
          </w:tcPr>
          <w:p w14:paraId="00FD177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0.33</w:t>
            </w:r>
          </w:p>
        </w:tc>
        <w:tc>
          <w:tcPr>
            <w:tcW w:w="1428" w:type="dxa"/>
            <w:tcBorders>
              <w:top w:val="nil"/>
              <w:left w:val="nil"/>
              <w:bottom w:val="single" w:sz="4" w:space="0" w:color="auto"/>
              <w:right w:val="single" w:sz="4" w:space="0" w:color="auto"/>
            </w:tcBorders>
            <w:shd w:val="clear" w:color="auto" w:fill="auto"/>
            <w:noWrap/>
            <w:vAlign w:val="center"/>
            <w:hideMark/>
          </w:tcPr>
          <w:p w14:paraId="0879B10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49</w:t>
            </w:r>
          </w:p>
        </w:tc>
        <w:tc>
          <w:tcPr>
            <w:tcW w:w="1276" w:type="dxa"/>
            <w:tcBorders>
              <w:top w:val="nil"/>
              <w:left w:val="nil"/>
              <w:bottom w:val="single" w:sz="4" w:space="0" w:color="auto"/>
              <w:right w:val="single" w:sz="4" w:space="0" w:color="auto"/>
            </w:tcBorders>
            <w:shd w:val="clear" w:color="auto" w:fill="auto"/>
            <w:noWrap/>
            <w:vAlign w:val="bottom"/>
            <w:hideMark/>
          </w:tcPr>
          <w:p w14:paraId="3F8A3FD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0.05807505</w:t>
            </w:r>
          </w:p>
        </w:tc>
        <w:tc>
          <w:tcPr>
            <w:tcW w:w="1559" w:type="dxa"/>
            <w:tcBorders>
              <w:top w:val="nil"/>
              <w:left w:val="nil"/>
              <w:bottom w:val="single" w:sz="4" w:space="0" w:color="auto"/>
              <w:right w:val="single" w:sz="4" w:space="0" w:color="auto"/>
            </w:tcBorders>
            <w:shd w:val="clear" w:color="auto" w:fill="auto"/>
            <w:noWrap/>
            <w:vAlign w:val="bottom"/>
            <w:hideMark/>
          </w:tcPr>
          <w:p w14:paraId="35C0646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0.05057217</w:t>
            </w:r>
          </w:p>
        </w:tc>
        <w:tc>
          <w:tcPr>
            <w:tcW w:w="2410" w:type="dxa"/>
            <w:tcBorders>
              <w:top w:val="nil"/>
              <w:left w:val="nil"/>
              <w:bottom w:val="single" w:sz="4" w:space="0" w:color="auto"/>
              <w:right w:val="single" w:sz="4" w:space="0" w:color="auto"/>
            </w:tcBorders>
            <w:shd w:val="clear" w:color="auto" w:fill="auto"/>
            <w:noWrap/>
            <w:vAlign w:val="bottom"/>
            <w:hideMark/>
          </w:tcPr>
          <w:p w14:paraId="30D889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0.05972538</w:t>
            </w:r>
          </w:p>
        </w:tc>
      </w:tr>
      <w:tr w:rsidR="00A62679" w:rsidRPr="00A62679" w14:paraId="3CD034B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6CF4E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100</w:t>
            </w:r>
          </w:p>
        </w:tc>
        <w:tc>
          <w:tcPr>
            <w:tcW w:w="1041" w:type="dxa"/>
            <w:tcBorders>
              <w:top w:val="nil"/>
              <w:left w:val="nil"/>
              <w:bottom w:val="single" w:sz="4" w:space="0" w:color="auto"/>
              <w:right w:val="single" w:sz="4" w:space="0" w:color="auto"/>
            </w:tcBorders>
            <w:shd w:val="clear" w:color="auto" w:fill="auto"/>
            <w:noWrap/>
            <w:vAlign w:val="center"/>
            <w:hideMark/>
          </w:tcPr>
          <w:p w14:paraId="4A1237E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0.36</w:t>
            </w:r>
          </w:p>
        </w:tc>
        <w:tc>
          <w:tcPr>
            <w:tcW w:w="1428" w:type="dxa"/>
            <w:tcBorders>
              <w:top w:val="nil"/>
              <w:left w:val="nil"/>
              <w:bottom w:val="single" w:sz="4" w:space="0" w:color="auto"/>
              <w:right w:val="single" w:sz="4" w:space="0" w:color="auto"/>
            </w:tcBorders>
            <w:shd w:val="clear" w:color="auto" w:fill="auto"/>
            <w:noWrap/>
            <w:vAlign w:val="center"/>
            <w:hideMark/>
          </w:tcPr>
          <w:p w14:paraId="37F75FC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50</w:t>
            </w:r>
          </w:p>
        </w:tc>
        <w:tc>
          <w:tcPr>
            <w:tcW w:w="1276" w:type="dxa"/>
            <w:tcBorders>
              <w:top w:val="nil"/>
              <w:left w:val="nil"/>
              <w:bottom w:val="single" w:sz="4" w:space="0" w:color="auto"/>
              <w:right w:val="single" w:sz="4" w:space="0" w:color="auto"/>
            </w:tcBorders>
            <w:shd w:val="clear" w:color="auto" w:fill="auto"/>
            <w:noWrap/>
            <w:vAlign w:val="bottom"/>
            <w:hideMark/>
          </w:tcPr>
          <w:p w14:paraId="28230E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0.0632952</w:t>
            </w:r>
          </w:p>
        </w:tc>
        <w:tc>
          <w:tcPr>
            <w:tcW w:w="1559" w:type="dxa"/>
            <w:tcBorders>
              <w:top w:val="nil"/>
              <w:left w:val="nil"/>
              <w:bottom w:val="single" w:sz="4" w:space="0" w:color="auto"/>
              <w:right w:val="single" w:sz="4" w:space="0" w:color="auto"/>
            </w:tcBorders>
            <w:shd w:val="clear" w:color="auto" w:fill="auto"/>
            <w:noWrap/>
            <w:vAlign w:val="bottom"/>
            <w:hideMark/>
          </w:tcPr>
          <w:p w14:paraId="63FE3AD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0.05511888</w:t>
            </w:r>
          </w:p>
        </w:tc>
        <w:tc>
          <w:tcPr>
            <w:tcW w:w="2410" w:type="dxa"/>
            <w:tcBorders>
              <w:top w:val="nil"/>
              <w:left w:val="nil"/>
              <w:bottom w:val="single" w:sz="4" w:space="0" w:color="auto"/>
              <w:right w:val="single" w:sz="4" w:space="0" w:color="auto"/>
            </w:tcBorders>
            <w:shd w:val="clear" w:color="auto" w:fill="auto"/>
            <w:noWrap/>
            <w:vAlign w:val="bottom"/>
            <w:hideMark/>
          </w:tcPr>
          <w:p w14:paraId="2B24C61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0.06509232</w:t>
            </w:r>
          </w:p>
        </w:tc>
      </w:tr>
      <w:tr w:rsidR="00A62679" w:rsidRPr="00A62679" w14:paraId="4C82121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A838B4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102</w:t>
            </w:r>
          </w:p>
        </w:tc>
        <w:tc>
          <w:tcPr>
            <w:tcW w:w="1041" w:type="dxa"/>
            <w:tcBorders>
              <w:top w:val="nil"/>
              <w:left w:val="nil"/>
              <w:bottom w:val="single" w:sz="4" w:space="0" w:color="auto"/>
              <w:right w:val="single" w:sz="4" w:space="0" w:color="auto"/>
            </w:tcBorders>
            <w:shd w:val="clear" w:color="auto" w:fill="auto"/>
            <w:noWrap/>
            <w:vAlign w:val="center"/>
            <w:hideMark/>
          </w:tcPr>
          <w:p w14:paraId="4382F61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w:t>
            </w:r>
          </w:p>
        </w:tc>
        <w:tc>
          <w:tcPr>
            <w:tcW w:w="1428" w:type="dxa"/>
            <w:tcBorders>
              <w:top w:val="nil"/>
              <w:left w:val="nil"/>
              <w:bottom w:val="single" w:sz="4" w:space="0" w:color="auto"/>
              <w:right w:val="single" w:sz="4" w:space="0" w:color="auto"/>
            </w:tcBorders>
            <w:shd w:val="clear" w:color="auto" w:fill="auto"/>
            <w:noWrap/>
            <w:vAlign w:val="center"/>
            <w:hideMark/>
          </w:tcPr>
          <w:p w14:paraId="12288FC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51</w:t>
            </w:r>
          </w:p>
        </w:tc>
        <w:tc>
          <w:tcPr>
            <w:tcW w:w="1276" w:type="dxa"/>
            <w:tcBorders>
              <w:top w:val="nil"/>
              <w:left w:val="nil"/>
              <w:bottom w:val="single" w:sz="4" w:space="0" w:color="auto"/>
              <w:right w:val="single" w:sz="4" w:space="0" w:color="auto"/>
            </w:tcBorders>
            <w:shd w:val="clear" w:color="auto" w:fill="auto"/>
            <w:noWrap/>
            <w:vAlign w:val="bottom"/>
            <w:hideMark/>
          </w:tcPr>
          <w:p w14:paraId="3920859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0.07024</w:t>
            </w:r>
          </w:p>
        </w:tc>
        <w:tc>
          <w:tcPr>
            <w:tcW w:w="1559" w:type="dxa"/>
            <w:tcBorders>
              <w:top w:val="nil"/>
              <w:left w:val="nil"/>
              <w:bottom w:val="single" w:sz="4" w:space="0" w:color="auto"/>
              <w:right w:val="single" w:sz="4" w:space="0" w:color="auto"/>
            </w:tcBorders>
            <w:shd w:val="clear" w:color="auto" w:fill="auto"/>
            <w:noWrap/>
            <w:vAlign w:val="bottom"/>
            <w:hideMark/>
          </w:tcPr>
          <w:p w14:paraId="2FB1792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0.061168</w:t>
            </w:r>
          </w:p>
        </w:tc>
        <w:tc>
          <w:tcPr>
            <w:tcW w:w="2410" w:type="dxa"/>
            <w:tcBorders>
              <w:top w:val="nil"/>
              <w:left w:val="nil"/>
              <w:bottom w:val="single" w:sz="4" w:space="0" w:color="auto"/>
              <w:right w:val="single" w:sz="4" w:space="0" w:color="auto"/>
            </w:tcBorders>
            <w:shd w:val="clear" w:color="auto" w:fill="auto"/>
            <w:noWrap/>
            <w:vAlign w:val="bottom"/>
            <w:hideMark/>
          </w:tcPr>
          <w:p w14:paraId="46808BD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0.072232</w:t>
            </w:r>
          </w:p>
        </w:tc>
      </w:tr>
      <w:tr w:rsidR="00A62679" w:rsidRPr="00A62679" w14:paraId="54DC46B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4FE06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104</w:t>
            </w:r>
          </w:p>
        </w:tc>
        <w:tc>
          <w:tcPr>
            <w:tcW w:w="1041" w:type="dxa"/>
            <w:tcBorders>
              <w:top w:val="nil"/>
              <w:left w:val="nil"/>
              <w:bottom w:val="single" w:sz="4" w:space="0" w:color="auto"/>
              <w:right w:val="single" w:sz="4" w:space="0" w:color="auto"/>
            </w:tcBorders>
            <w:shd w:val="clear" w:color="auto" w:fill="auto"/>
            <w:noWrap/>
            <w:vAlign w:val="center"/>
            <w:hideMark/>
          </w:tcPr>
          <w:p w14:paraId="105120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0.49</w:t>
            </w:r>
          </w:p>
        </w:tc>
        <w:tc>
          <w:tcPr>
            <w:tcW w:w="1428" w:type="dxa"/>
            <w:tcBorders>
              <w:top w:val="nil"/>
              <w:left w:val="nil"/>
              <w:bottom w:val="single" w:sz="4" w:space="0" w:color="auto"/>
              <w:right w:val="single" w:sz="4" w:space="0" w:color="auto"/>
            </w:tcBorders>
            <w:shd w:val="clear" w:color="auto" w:fill="auto"/>
            <w:noWrap/>
            <w:vAlign w:val="center"/>
            <w:hideMark/>
          </w:tcPr>
          <w:p w14:paraId="13543DE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52</w:t>
            </w:r>
          </w:p>
        </w:tc>
        <w:tc>
          <w:tcPr>
            <w:tcW w:w="1276" w:type="dxa"/>
            <w:tcBorders>
              <w:top w:val="nil"/>
              <w:left w:val="nil"/>
              <w:bottom w:val="single" w:sz="4" w:space="0" w:color="auto"/>
              <w:right w:val="single" w:sz="4" w:space="0" w:color="auto"/>
            </w:tcBorders>
            <w:shd w:val="clear" w:color="auto" w:fill="auto"/>
            <w:noWrap/>
            <w:vAlign w:val="bottom"/>
            <w:hideMark/>
          </w:tcPr>
          <w:p w14:paraId="21D7626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0.08580145</w:t>
            </w:r>
          </w:p>
        </w:tc>
        <w:tc>
          <w:tcPr>
            <w:tcW w:w="1559" w:type="dxa"/>
            <w:tcBorders>
              <w:top w:val="nil"/>
              <w:left w:val="nil"/>
              <w:bottom w:val="single" w:sz="4" w:space="0" w:color="auto"/>
              <w:right w:val="single" w:sz="4" w:space="0" w:color="auto"/>
            </w:tcBorders>
            <w:shd w:val="clear" w:color="auto" w:fill="auto"/>
            <w:noWrap/>
            <w:vAlign w:val="bottom"/>
            <w:hideMark/>
          </w:tcPr>
          <w:p w14:paraId="5EE76FB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0.07472353</w:t>
            </w:r>
          </w:p>
        </w:tc>
        <w:tc>
          <w:tcPr>
            <w:tcW w:w="2410" w:type="dxa"/>
            <w:tcBorders>
              <w:top w:val="nil"/>
              <w:left w:val="nil"/>
              <w:bottom w:val="single" w:sz="4" w:space="0" w:color="auto"/>
              <w:right w:val="single" w:sz="4" w:space="0" w:color="auto"/>
            </w:tcBorders>
            <w:shd w:val="clear" w:color="auto" w:fill="auto"/>
            <w:noWrap/>
            <w:vAlign w:val="bottom"/>
            <w:hideMark/>
          </w:tcPr>
          <w:p w14:paraId="6FB6DA2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0.08822842</w:t>
            </w:r>
          </w:p>
        </w:tc>
      </w:tr>
      <w:tr w:rsidR="00A62679" w:rsidRPr="00A62679" w14:paraId="25FB1B4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190A81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106</w:t>
            </w:r>
          </w:p>
        </w:tc>
        <w:tc>
          <w:tcPr>
            <w:tcW w:w="1041" w:type="dxa"/>
            <w:tcBorders>
              <w:top w:val="nil"/>
              <w:left w:val="nil"/>
              <w:bottom w:val="single" w:sz="4" w:space="0" w:color="auto"/>
              <w:right w:val="single" w:sz="4" w:space="0" w:color="auto"/>
            </w:tcBorders>
            <w:shd w:val="clear" w:color="auto" w:fill="auto"/>
            <w:noWrap/>
            <w:vAlign w:val="center"/>
            <w:hideMark/>
          </w:tcPr>
          <w:p w14:paraId="458CCE7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0.55</w:t>
            </w:r>
          </w:p>
        </w:tc>
        <w:tc>
          <w:tcPr>
            <w:tcW w:w="1428" w:type="dxa"/>
            <w:tcBorders>
              <w:top w:val="nil"/>
              <w:left w:val="nil"/>
              <w:bottom w:val="single" w:sz="4" w:space="0" w:color="auto"/>
              <w:right w:val="single" w:sz="4" w:space="0" w:color="auto"/>
            </w:tcBorders>
            <w:shd w:val="clear" w:color="auto" w:fill="auto"/>
            <w:noWrap/>
            <w:vAlign w:val="center"/>
            <w:hideMark/>
          </w:tcPr>
          <w:p w14:paraId="45D8DAA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53</w:t>
            </w:r>
          </w:p>
        </w:tc>
        <w:tc>
          <w:tcPr>
            <w:tcW w:w="1276" w:type="dxa"/>
            <w:tcBorders>
              <w:top w:val="nil"/>
              <w:left w:val="nil"/>
              <w:bottom w:val="single" w:sz="4" w:space="0" w:color="auto"/>
              <w:right w:val="single" w:sz="4" w:space="0" w:color="auto"/>
            </w:tcBorders>
            <w:shd w:val="clear" w:color="auto" w:fill="auto"/>
            <w:noWrap/>
            <w:vAlign w:val="bottom"/>
            <w:hideMark/>
          </w:tcPr>
          <w:p w14:paraId="2B4A3B4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0.09612625</w:t>
            </w:r>
          </w:p>
        </w:tc>
        <w:tc>
          <w:tcPr>
            <w:tcW w:w="1559" w:type="dxa"/>
            <w:tcBorders>
              <w:top w:val="nil"/>
              <w:left w:val="nil"/>
              <w:bottom w:val="single" w:sz="4" w:space="0" w:color="auto"/>
              <w:right w:val="single" w:sz="4" w:space="0" w:color="auto"/>
            </w:tcBorders>
            <w:shd w:val="clear" w:color="auto" w:fill="auto"/>
            <w:noWrap/>
            <w:vAlign w:val="bottom"/>
            <w:hideMark/>
          </w:tcPr>
          <w:p w14:paraId="59D1B6A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0.08371825</w:t>
            </w:r>
          </w:p>
        </w:tc>
        <w:tc>
          <w:tcPr>
            <w:tcW w:w="2410" w:type="dxa"/>
            <w:tcBorders>
              <w:top w:val="nil"/>
              <w:left w:val="nil"/>
              <w:bottom w:val="single" w:sz="4" w:space="0" w:color="auto"/>
              <w:right w:val="single" w:sz="4" w:space="0" w:color="auto"/>
            </w:tcBorders>
            <w:shd w:val="clear" w:color="auto" w:fill="auto"/>
            <w:noWrap/>
            <w:vAlign w:val="bottom"/>
            <w:hideMark/>
          </w:tcPr>
          <w:p w14:paraId="5D5877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0.0988405</w:t>
            </w:r>
          </w:p>
        </w:tc>
      </w:tr>
      <w:tr w:rsidR="00A62679" w:rsidRPr="00A62679" w14:paraId="6ED9718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D530D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108</w:t>
            </w:r>
          </w:p>
        </w:tc>
        <w:tc>
          <w:tcPr>
            <w:tcW w:w="1041" w:type="dxa"/>
            <w:tcBorders>
              <w:top w:val="nil"/>
              <w:left w:val="nil"/>
              <w:bottom w:val="single" w:sz="4" w:space="0" w:color="auto"/>
              <w:right w:val="single" w:sz="4" w:space="0" w:color="auto"/>
            </w:tcBorders>
            <w:shd w:val="clear" w:color="auto" w:fill="auto"/>
            <w:noWrap/>
            <w:vAlign w:val="center"/>
            <w:hideMark/>
          </w:tcPr>
          <w:p w14:paraId="6636C7C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0.63</w:t>
            </w:r>
          </w:p>
        </w:tc>
        <w:tc>
          <w:tcPr>
            <w:tcW w:w="1428" w:type="dxa"/>
            <w:tcBorders>
              <w:top w:val="nil"/>
              <w:left w:val="nil"/>
              <w:bottom w:val="single" w:sz="4" w:space="0" w:color="auto"/>
              <w:right w:val="single" w:sz="4" w:space="0" w:color="auto"/>
            </w:tcBorders>
            <w:shd w:val="clear" w:color="auto" w:fill="auto"/>
            <w:noWrap/>
            <w:vAlign w:val="center"/>
            <w:hideMark/>
          </w:tcPr>
          <w:p w14:paraId="5E9A9AB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54</w:t>
            </w:r>
          </w:p>
        </w:tc>
        <w:tc>
          <w:tcPr>
            <w:tcW w:w="1276" w:type="dxa"/>
            <w:tcBorders>
              <w:top w:val="nil"/>
              <w:left w:val="nil"/>
              <w:bottom w:val="single" w:sz="4" w:space="0" w:color="auto"/>
              <w:right w:val="single" w:sz="4" w:space="0" w:color="auto"/>
            </w:tcBorders>
            <w:shd w:val="clear" w:color="auto" w:fill="auto"/>
            <w:noWrap/>
            <w:vAlign w:val="bottom"/>
            <w:hideMark/>
          </w:tcPr>
          <w:p w14:paraId="6C2F647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0.10983105</w:t>
            </w:r>
          </w:p>
        </w:tc>
        <w:tc>
          <w:tcPr>
            <w:tcW w:w="1559" w:type="dxa"/>
            <w:tcBorders>
              <w:top w:val="nil"/>
              <w:left w:val="nil"/>
              <w:bottom w:val="single" w:sz="4" w:space="0" w:color="auto"/>
              <w:right w:val="single" w:sz="4" w:space="0" w:color="auto"/>
            </w:tcBorders>
            <w:shd w:val="clear" w:color="auto" w:fill="auto"/>
            <w:noWrap/>
            <w:vAlign w:val="bottom"/>
            <w:hideMark/>
          </w:tcPr>
          <w:p w14:paraId="712EAD6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0.09565857</w:t>
            </w:r>
          </w:p>
        </w:tc>
        <w:tc>
          <w:tcPr>
            <w:tcW w:w="2410" w:type="dxa"/>
            <w:tcBorders>
              <w:top w:val="nil"/>
              <w:left w:val="nil"/>
              <w:bottom w:val="single" w:sz="4" w:space="0" w:color="auto"/>
              <w:right w:val="single" w:sz="4" w:space="0" w:color="auto"/>
            </w:tcBorders>
            <w:shd w:val="clear" w:color="auto" w:fill="auto"/>
            <w:noWrap/>
            <w:vAlign w:val="bottom"/>
            <w:hideMark/>
          </w:tcPr>
          <w:p w14:paraId="26BE55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0.11292498</w:t>
            </w:r>
          </w:p>
        </w:tc>
      </w:tr>
      <w:tr w:rsidR="00A62679" w:rsidRPr="00A62679" w14:paraId="67FC461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6E657B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110</w:t>
            </w:r>
          </w:p>
        </w:tc>
        <w:tc>
          <w:tcPr>
            <w:tcW w:w="1041" w:type="dxa"/>
            <w:tcBorders>
              <w:top w:val="nil"/>
              <w:left w:val="nil"/>
              <w:bottom w:val="single" w:sz="4" w:space="0" w:color="auto"/>
              <w:right w:val="single" w:sz="4" w:space="0" w:color="auto"/>
            </w:tcBorders>
            <w:shd w:val="clear" w:color="auto" w:fill="auto"/>
            <w:noWrap/>
            <w:vAlign w:val="center"/>
            <w:hideMark/>
          </w:tcPr>
          <w:p w14:paraId="6DBFB62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0.74</w:t>
            </w:r>
          </w:p>
        </w:tc>
        <w:tc>
          <w:tcPr>
            <w:tcW w:w="1428" w:type="dxa"/>
            <w:tcBorders>
              <w:top w:val="nil"/>
              <w:left w:val="nil"/>
              <w:bottom w:val="single" w:sz="4" w:space="0" w:color="auto"/>
              <w:right w:val="single" w:sz="4" w:space="0" w:color="auto"/>
            </w:tcBorders>
            <w:shd w:val="clear" w:color="auto" w:fill="auto"/>
            <w:noWrap/>
            <w:vAlign w:val="center"/>
            <w:hideMark/>
          </w:tcPr>
          <w:p w14:paraId="6EBC22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55</w:t>
            </w:r>
          </w:p>
        </w:tc>
        <w:tc>
          <w:tcPr>
            <w:tcW w:w="1276" w:type="dxa"/>
            <w:tcBorders>
              <w:top w:val="nil"/>
              <w:left w:val="nil"/>
              <w:bottom w:val="single" w:sz="4" w:space="0" w:color="auto"/>
              <w:right w:val="single" w:sz="4" w:space="0" w:color="auto"/>
            </w:tcBorders>
            <w:shd w:val="clear" w:color="auto" w:fill="auto"/>
            <w:noWrap/>
            <w:vAlign w:val="bottom"/>
            <w:hideMark/>
          </w:tcPr>
          <w:p w14:paraId="4295BF6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0.1285602</w:t>
            </w:r>
          </w:p>
        </w:tc>
        <w:tc>
          <w:tcPr>
            <w:tcW w:w="1559" w:type="dxa"/>
            <w:tcBorders>
              <w:top w:val="nil"/>
              <w:left w:val="nil"/>
              <w:bottom w:val="single" w:sz="4" w:space="0" w:color="auto"/>
              <w:right w:val="single" w:sz="4" w:space="0" w:color="auto"/>
            </w:tcBorders>
            <w:shd w:val="clear" w:color="auto" w:fill="auto"/>
            <w:noWrap/>
            <w:vAlign w:val="bottom"/>
            <w:hideMark/>
          </w:tcPr>
          <w:p w14:paraId="05DBFD3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0.11197828</w:t>
            </w:r>
          </w:p>
        </w:tc>
        <w:tc>
          <w:tcPr>
            <w:tcW w:w="2410" w:type="dxa"/>
            <w:tcBorders>
              <w:top w:val="nil"/>
              <w:left w:val="nil"/>
              <w:bottom w:val="single" w:sz="4" w:space="0" w:color="auto"/>
              <w:right w:val="single" w:sz="4" w:space="0" w:color="auto"/>
            </w:tcBorders>
            <w:shd w:val="clear" w:color="auto" w:fill="auto"/>
            <w:noWrap/>
            <w:vAlign w:val="bottom"/>
            <w:hideMark/>
          </w:tcPr>
          <w:p w14:paraId="638E5FC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0.13216992</w:t>
            </w:r>
          </w:p>
        </w:tc>
      </w:tr>
      <w:tr w:rsidR="00A62679" w:rsidRPr="00A62679" w14:paraId="25D1E15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41A4F3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112</w:t>
            </w:r>
          </w:p>
        </w:tc>
        <w:tc>
          <w:tcPr>
            <w:tcW w:w="1041" w:type="dxa"/>
            <w:tcBorders>
              <w:top w:val="nil"/>
              <w:left w:val="nil"/>
              <w:bottom w:val="single" w:sz="4" w:space="0" w:color="auto"/>
              <w:right w:val="single" w:sz="4" w:space="0" w:color="auto"/>
            </w:tcBorders>
            <w:shd w:val="clear" w:color="auto" w:fill="auto"/>
            <w:noWrap/>
            <w:vAlign w:val="center"/>
            <w:hideMark/>
          </w:tcPr>
          <w:p w14:paraId="105E40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0.85</w:t>
            </w:r>
          </w:p>
        </w:tc>
        <w:tc>
          <w:tcPr>
            <w:tcW w:w="1428" w:type="dxa"/>
            <w:tcBorders>
              <w:top w:val="nil"/>
              <w:left w:val="nil"/>
              <w:bottom w:val="single" w:sz="4" w:space="0" w:color="auto"/>
              <w:right w:val="single" w:sz="4" w:space="0" w:color="auto"/>
            </w:tcBorders>
            <w:shd w:val="clear" w:color="auto" w:fill="auto"/>
            <w:noWrap/>
            <w:vAlign w:val="center"/>
            <w:hideMark/>
          </w:tcPr>
          <w:p w14:paraId="0AE160A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56</w:t>
            </w:r>
          </w:p>
        </w:tc>
        <w:tc>
          <w:tcPr>
            <w:tcW w:w="1276" w:type="dxa"/>
            <w:tcBorders>
              <w:top w:val="nil"/>
              <w:left w:val="nil"/>
              <w:bottom w:val="single" w:sz="4" w:space="0" w:color="auto"/>
              <w:right w:val="single" w:sz="4" w:space="0" w:color="auto"/>
            </w:tcBorders>
            <w:shd w:val="clear" w:color="auto" w:fill="auto"/>
            <w:noWrap/>
            <w:vAlign w:val="bottom"/>
            <w:hideMark/>
          </w:tcPr>
          <w:p w14:paraId="034611E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0.14715625</w:t>
            </w:r>
          </w:p>
        </w:tc>
        <w:tc>
          <w:tcPr>
            <w:tcW w:w="1559" w:type="dxa"/>
            <w:tcBorders>
              <w:top w:val="nil"/>
              <w:left w:val="nil"/>
              <w:bottom w:val="single" w:sz="4" w:space="0" w:color="auto"/>
              <w:right w:val="single" w:sz="4" w:space="0" w:color="auto"/>
            </w:tcBorders>
            <w:shd w:val="clear" w:color="auto" w:fill="auto"/>
            <w:noWrap/>
            <w:vAlign w:val="bottom"/>
            <w:hideMark/>
          </w:tcPr>
          <w:p w14:paraId="3228C07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0.12818425</w:t>
            </w:r>
          </w:p>
        </w:tc>
        <w:tc>
          <w:tcPr>
            <w:tcW w:w="2410" w:type="dxa"/>
            <w:tcBorders>
              <w:top w:val="nil"/>
              <w:left w:val="nil"/>
              <w:bottom w:val="single" w:sz="4" w:space="0" w:color="auto"/>
              <w:right w:val="single" w:sz="4" w:space="0" w:color="auto"/>
            </w:tcBorders>
            <w:shd w:val="clear" w:color="auto" w:fill="auto"/>
            <w:noWrap/>
            <w:vAlign w:val="bottom"/>
            <w:hideMark/>
          </w:tcPr>
          <w:p w14:paraId="606BE23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0.1512745</w:t>
            </w:r>
          </w:p>
        </w:tc>
      </w:tr>
      <w:tr w:rsidR="00A62679" w:rsidRPr="00A62679" w14:paraId="7B6B719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FBEE1D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114</w:t>
            </w:r>
          </w:p>
        </w:tc>
        <w:tc>
          <w:tcPr>
            <w:tcW w:w="1041" w:type="dxa"/>
            <w:tcBorders>
              <w:top w:val="nil"/>
              <w:left w:val="nil"/>
              <w:bottom w:val="single" w:sz="4" w:space="0" w:color="auto"/>
              <w:right w:val="single" w:sz="4" w:space="0" w:color="auto"/>
            </w:tcBorders>
            <w:shd w:val="clear" w:color="auto" w:fill="auto"/>
            <w:noWrap/>
            <w:vAlign w:val="center"/>
            <w:hideMark/>
          </w:tcPr>
          <w:p w14:paraId="58EB762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0.98</w:t>
            </w:r>
          </w:p>
        </w:tc>
        <w:tc>
          <w:tcPr>
            <w:tcW w:w="1428" w:type="dxa"/>
            <w:tcBorders>
              <w:top w:val="nil"/>
              <w:left w:val="nil"/>
              <w:bottom w:val="single" w:sz="4" w:space="0" w:color="auto"/>
              <w:right w:val="single" w:sz="4" w:space="0" w:color="auto"/>
            </w:tcBorders>
            <w:shd w:val="clear" w:color="auto" w:fill="auto"/>
            <w:noWrap/>
            <w:vAlign w:val="center"/>
            <w:hideMark/>
          </w:tcPr>
          <w:p w14:paraId="5C21CB0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57</w:t>
            </w:r>
          </w:p>
        </w:tc>
        <w:tc>
          <w:tcPr>
            <w:tcW w:w="1276" w:type="dxa"/>
            <w:tcBorders>
              <w:top w:val="nil"/>
              <w:left w:val="nil"/>
              <w:bottom w:val="single" w:sz="4" w:space="0" w:color="auto"/>
              <w:right w:val="single" w:sz="4" w:space="0" w:color="auto"/>
            </w:tcBorders>
            <w:shd w:val="clear" w:color="auto" w:fill="auto"/>
            <w:noWrap/>
            <w:vAlign w:val="bottom"/>
            <w:hideMark/>
          </w:tcPr>
          <w:p w14:paraId="1775CEB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0.1689618</w:t>
            </w:r>
          </w:p>
        </w:tc>
        <w:tc>
          <w:tcPr>
            <w:tcW w:w="1559" w:type="dxa"/>
            <w:tcBorders>
              <w:top w:val="nil"/>
              <w:left w:val="nil"/>
              <w:bottom w:val="single" w:sz="4" w:space="0" w:color="auto"/>
              <w:right w:val="single" w:sz="4" w:space="0" w:color="auto"/>
            </w:tcBorders>
            <w:shd w:val="clear" w:color="auto" w:fill="auto"/>
            <w:noWrap/>
            <w:vAlign w:val="bottom"/>
            <w:hideMark/>
          </w:tcPr>
          <w:p w14:paraId="1D8804C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0.14719012</w:t>
            </w:r>
          </w:p>
        </w:tc>
        <w:tc>
          <w:tcPr>
            <w:tcW w:w="2410" w:type="dxa"/>
            <w:tcBorders>
              <w:top w:val="nil"/>
              <w:left w:val="nil"/>
              <w:bottom w:val="single" w:sz="4" w:space="0" w:color="auto"/>
              <w:right w:val="single" w:sz="4" w:space="0" w:color="auto"/>
            </w:tcBorders>
            <w:shd w:val="clear" w:color="auto" w:fill="auto"/>
            <w:noWrap/>
            <w:vAlign w:val="bottom"/>
            <w:hideMark/>
          </w:tcPr>
          <w:p w14:paraId="062CB0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0.17367168</w:t>
            </w:r>
          </w:p>
        </w:tc>
      </w:tr>
      <w:tr w:rsidR="00A62679" w:rsidRPr="00A62679" w14:paraId="24E4FB2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3F1798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116</w:t>
            </w:r>
          </w:p>
        </w:tc>
        <w:tc>
          <w:tcPr>
            <w:tcW w:w="1041" w:type="dxa"/>
            <w:tcBorders>
              <w:top w:val="nil"/>
              <w:left w:val="nil"/>
              <w:bottom w:val="single" w:sz="4" w:space="0" w:color="auto"/>
              <w:right w:val="single" w:sz="4" w:space="0" w:color="auto"/>
            </w:tcBorders>
            <w:shd w:val="clear" w:color="auto" w:fill="auto"/>
            <w:noWrap/>
            <w:vAlign w:val="center"/>
            <w:hideMark/>
          </w:tcPr>
          <w:p w14:paraId="41D041E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1.14</w:t>
            </w:r>
          </w:p>
        </w:tc>
        <w:tc>
          <w:tcPr>
            <w:tcW w:w="1428" w:type="dxa"/>
            <w:tcBorders>
              <w:top w:val="nil"/>
              <w:left w:val="nil"/>
              <w:bottom w:val="single" w:sz="4" w:space="0" w:color="auto"/>
              <w:right w:val="single" w:sz="4" w:space="0" w:color="auto"/>
            </w:tcBorders>
            <w:shd w:val="clear" w:color="auto" w:fill="auto"/>
            <w:noWrap/>
            <w:vAlign w:val="center"/>
            <w:hideMark/>
          </w:tcPr>
          <w:p w14:paraId="6D7E140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58</w:t>
            </w:r>
          </w:p>
        </w:tc>
        <w:tc>
          <w:tcPr>
            <w:tcW w:w="1276" w:type="dxa"/>
            <w:tcBorders>
              <w:top w:val="nil"/>
              <w:left w:val="nil"/>
              <w:bottom w:val="single" w:sz="4" w:space="0" w:color="auto"/>
              <w:right w:val="single" w:sz="4" w:space="0" w:color="auto"/>
            </w:tcBorders>
            <w:shd w:val="clear" w:color="auto" w:fill="auto"/>
            <w:noWrap/>
            <w:vAlign w:val="bottom"/>
            <w:hideMark/>
          </w:tcPr>
          <w:p w14:paraId="18D38F8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0.1955442</w:t>
            </w:r>
          </w:p>
        </w:tc>
        <w:tc>
          <w:tcPr>
            <w:tcW w:w="1559" w:type="dxa"/>
            <w:tcBorders>
              <w:top w:val="nil"/>
              <w:left w:val="nil"/>
              <w:bottom w:val="single" w:sz="4" w:space="0" w:color="auto"/>
              <w:right w:val="single" w:sz="4" w:space="0" w:color="auto"/>
            </w:tcBorders>
            <w:shd w:val="clear" w:color="auto" w:fill="auto"/>
            <w:noWrap/>
            <w:vAlign w:val="bottom"/>
            <w:hideMark/>
          </w:tcPr>
          <w:p w14:paraId="073654C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0.17036388</w:t>
            </w:r>
          </w:p>
        </w:tc>
        <w:tc>
          <w:tcPr>
            <w:tcW w:w="2410" w:type="dxa"/>
            <w:tcBorders>
              <w:top w:val="nil"/>
              <w:left w:val="nil"/>
              <w:bottom w:val="single" w:sz="4" w:space="0" w:color="auto"/>
              <w:right w:val="single" w:sz="4" w:space="0" w:color="auto"/>
            </w:tcBorders>
            <w:shd w:val="clear" w:color="auto" w:fill="auto"/>
            <w:noWrap/>
            <w:vAlign w:val="bottom"/>
            <w:hideMark/>
          </w:tcPr>
          <w:p w14:paraId="4A5E761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0.20096832</w:t>
            </w:r>
          </w:p>
        </w:tc>
      </w:tr>
      <w:tr w:rsidR="00A62679" w:rsidRPr="00A62679" w14:paraId="1B3B055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F8363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118</w:t>
            </w:r>
          </w:p>
        </w:tc>
        <w:tc>
          <w:tcPr>
            <w:tcW w:w="1041" w:type="dxa"/>
            <w:tcBorders>
              <w:top w:val="nil"/>
              <w:left w:val="nil"/>
              <w:bottom w:val="single" w:sz="4" w:space="0" w:color="auto"/>
              <w:right w:val="single" w:sz="4" w:space="0" w:color="auto"/>
            </w:tcBorders>
            <w:shd w:val="clear" w:color="auto" w:fill="auto"/>
            <w:noWrap/>
            <w:vAlign w:val="center"/>
            <w:hideMark/>
          </w:tcPr>
          <w:p w14:paraId="6E7BD4C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1.31</w:t>
            </w:r>
          </w:p>
        </w:tc>
        <w:tc>
          <w:tcPr>
            <w:tcW w:w="1428" w:type="dxa"/>
            <w:tcBorders>
              <w:top w:val="nil"/>
              <w:left w:val="nil"/>
              <w:bottom w:val="single" w:sz="4" w:space="0" w:color="auto"/>
              <w:right w:val="single" w:sz="4" w:space="0" w:color="auto"/>
            </w:tcBorders>
            <w:shd w:val="clear" w:color="auto" w:fill="auto"/>
            <w:noWrap/>
            <w:vAlign w:val="center"/>
            <w:hideMark/>
          </w:tcPr>
          <w:p w14:paraId="1F9F5F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59</w:t>
            </w:r>
          </w:p>
        </w:tc>
        <w:tc>
          <w:tcPr>
            <w:tcW w:w="1276" w:type="dxa"/>
            <w:tcBorders>
              <w:top w:val="nil"/>
              <w:left w:val="nil"/>
              <w:bottom w:val="single" w:sz="4" w:space="0" w:color="auto"/>
              <w:right w:val="single" w:sz="4" w:space="0" w:color="auto"/>
            </w:tcBorders>
            <w:shd w:val="clear" w:color="auto" w:fill="auto"/>
            <w:noWrap/>
            <w:vAlign w:val="bottom"/>
            <w:hideMark/>
          </w:tcPr>
          <w:p w14:paraId="40186BB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0.22347945</w:t>
            </w:r>
          </w:p>
        </w:tc>
        <w:tc>
          <w:tcPr>
            <w:tcW w:w="1559" w:type="dxa"/>
            <w:tcBorders>
              <w:top w:val="nil"/>
              <w:left w:val="nil"/>
              <w:bottom w:val="single" w:sz="4" w:space="0" w:color="auto"/>
              <w:right w:val="single" w:sz="4" w:space="0" w:color="auto"/>
            </w:tcBorders>
            <w:shd w:val="clear" w:color="auto" w:fill="auto"/>
            <w:noWrap/>
            <w:vAlign w:val="bottom"/>
            <w:hideMark/>
          </w:tcPr>
          <w:p w14:paraId="03E9E5D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0.19472233</w:t>
            </w:r>
          </w:p>
        </w:tc>
        <w:tc>
          <w:tcPr>
            <w:tcW w:w="2410" w:type="dxa"/>
            <w:tcBorders>
              <w:top w:val="nil"/>
              <w:left w:val="nil"/>
              <w:bottom w:val="single" w:sz="4" w:space="0" w:color="auto"/>
              <w:right w:val="single" w:sz="4" w:space="0" w:color="auto"/>
            </w:tcBorders>
            <w:shd w:val="clear" w:color="auto" w:fill="auto"/>
            <w:noWrap/>
            <w:vAlign w:val="bottom"/>
            <w:hideMark/>
          </w:tcPr>
          <w:p w14:paraId="3F22203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0.22964562</w:t>
            </w:r>
          </w:p>
        </w:tc>
      </w:tr>
      <w:tr w:rsidR="00A62679" w:rsidRPr="00A62679" w14:paraId="146802D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249DF1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lastRenderedPageBreak/>
              <w:t>120</w:t>
            </w:r>
          </w:p>
        </w:tc>
        <w:tc>
          <w:tcPr>
            <w:tcW w:w="1041" w:type="dxa"/>
            <w:tcBorders>
              <w:top w:val="nil"/>
              <w:left w:val="nil"/>
              <w:bottom w:val="single" w:sz="4" w:space="0" w:color="auto"/>
              <w:right w:val="single" w:sz="4" w:space="0" w:color="auto"/>
            </w:tcBorders>
            <w:shd w:val="clear" w:color="auto" w:fill="auto"/>
            <w:noWrap/>
            <w:vAlign w:val="center"/>
            <w:hideMark/>
          </w:tcPr>
          <w:p w14:paraId="2701079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w:t>
            </w:r>
          </w:p>
        </w:tc>
        <w:tc>
          <w:tcPr>
            <w:tcW w:w="1428" w:type="dxa"/>
            <w:tcBorders>
              <w:top w:val="nil"/>
              <w:left w:val="nil"/>
              <w:bottom w:val="single" w:sz="4" w:space="0" w:color="auto"/>
              <w:right w:val="single" w:sz="4" w:space="0" w:color="auto"/>
            </w:tcBorders>
            <w:shd w:val="clear" w:color="auto" w:fill="auto"/>
            <w:noWrap/>
            <w:vAlign w:val="center"/>
            <w:hideMark/>
          </w:tcPr>
          <w:p w14:paraId="6D8D249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60</w:t>
            </w:r>
          </w:p>
        </w:tc>
        <w:tc>
          <w:tcPr>
            <w:tcW w:w="1276" w:type="dxa"/>
            <w:tcBorders>
              <w:top w:val="nil"/>
              <w:left w:val="nil"/>
              <w:bottom w:val="single" w:sz="4" w:space="0" w:color="auto"/>
              <w:right w:val="single" w:sz="4" w:space="0" w:color="auto"/>
            </w:tcBorders>
            <w:shd w:val="clear" w:color="auto" w:fill="auto"/>
            <w:noWrap/>
            <w:vAlign w:val="bottom"/>
            <w:hideMark/>
          </w:tcPr>
          <w:p w14:paraId="5AC09A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0.254325</w:t>
            </w:r>
          </w:p>
        </w:tc>
        <w:tc>
          <w:tcPr>
            <w:tcW w:w="1559" w:type="dxa"/>
            <w:tcBorders>
              <w:top w:val="nil"/>
              <w:left w:val="nil"/>
              <w:bottom w:val="single" w:sz="4" w:space="0" w:color="auto"/>
              <w:right w:val="single" w:sz="4" w:space="0" w:color="auto"/>
            </w:tcBorders>
            <w:shd w:val="clear" w:color="auto" w:fill="auto"/>
            <w:noWrap/>
            <w:vAlign w:val="bottom"/>
            <w:hideMark/>
          </w:tcPr>
          <w:p w14:paraId="29E2DAB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0.221625</w:t>
            </w:r>
          </w:p>
        </w:tc>
        <w:tc>
          <w:tcPr>
            <w:tcW w:w="2410" w:type="dxa"/>
            <w:tcBorders>
              <w:top w:val="nil"/>
              <w:left w:val="nil"/>
              <w:bottom w:val="single" w:sz="4" w:space="0" w:color="auto"/>
              <w:right w:val="single" w:sz="4" w:space="0" w:color="auto"/>
            </w:tcBorders>
            <w:shd w:val="clear" w:color="auto" w:fill="auto"/>
            <w:noWrap/>
            <w:vAlign w:val="bottom"/>
            <w:hideMark/>
          </w:tcPr>
          <w:p w14:paraId="7EEE3B5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0.2613</w:t>
            </w:r>
          </w:p>
        </w:tc>
      </w:tr>
      <w:tr w:rsidR="00A62679" w:rsidRPr="00A62679" w14:paraId="1886102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54140B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122</w:t>
            </w:r>
          </w:p>
        </w:tc>
        <w:tc>
          <w:tcPr>
            <w:tcW w:w="1041" w:type="dxa"/>
            <w:tcBorders>
              <w:top w:val="nil"/>
              <w:left w:val="nil"/>
              <w:bottom w:val="single" w:sz="4" w:space="0" w:color="auto"/>
              <w:right w:val="single" w:sz="4" w:space="0" w:color="auto"/>
            </w:tcBorders>
            <w:shd w:val="clear" w:color="auto" w:fill="auto"/>
            <w:noWrap/>
            <w:vAlign w:val="center"/>
            <w:hideMark/>
          </w:tcPr>
          <w:p w14:paraId="635D04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1.73</w:t>
            </w:r>
          </w:p>
        </w:tc>
        <w:tc>
          <w:tcPr>
            <w:tcW w:w="1428" w:type="dxa"/>
            <w:tcBorders>
              <w:top w:val="nil"/>
              <w:left w:val="nil"/>
              <w:bottom w:val="single" w:sz="4" w:space="0" w:color="auto"/>
              <w:right w:val="single" w:sz="4" w:space="0" w:color="auto"/>
            </w:tcBorders>
            <w:shd w:val="clear" w:color="auto" w:fill="auto"/>
            <w:noWrap/>
            <w:vAlign w:val="center"/>
            <w:hideMark/>
          </w:tcPr>
          <w:p w14:paraId="0290CF0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61</w:t>
            </w:r>
          </w:p>
        </w:tc>
        <w:tc>
          <w:tcPr>
            <w:tcW w:w="1276" w:type="dxa"/>
            <w:tcBorders>
              <w:top w:val="nil"/>
              <w:left w:val="nil"/>
              <w:bottom w:val="single" w:sz="4" w:space="0" w:color="auto"/>
              <w:right w:val="single" w:sz="4" w:space="0" w:color="auto"/>
            </w:tcBorders>
            <w:shd w:val="clear" w:color="auto" w:fill="auto"/>
            <w:noWrap/>
            <w:vAlign w:val="bottom"/>
            <w:hideMark/>
          </w:tcPr>
          <w:p w14:paraId="08632E9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0.29113305</w:t>
            </w:r>
          </w:p>
        </w:tc>
        <w:tc>
          <w:tcPr>
            <w:tcW w:w="1559" w:type="dxa"/>
            <w:tcBorders>
              <w:top w:val="nil"/>
              <w:left w:val="nil"/>
              <w:bottom w:val="single" w:sz="4" w:space="0" w:color="auto"/>
              <w:right w:val="single" w:sz="4" w:space="0" w:color="auto"/>
            </w:tcBorders>
            <w:shd w:val="clear" w:color="auto" w:fill="auto"/>
            <w:noWrap/>
            <w:vAlign w:val="bottom"/>
            <w:hideMark/>
          </w:tcPr>
          <w:p w14:paraId="5FFF11A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0.25373737</w:t>
            </w:r>
          </w:p>
        </w:tc>
        <w:tc>
          <w:tcPr>
            <w:tcW w:w="2410" w:type="dxa"/>
            <w:tcBorders>
              <w:top w:val="nil"/>
              <w:left w:val="nil"/>
              <w:bottom w:val="single" w:sz="4" w:space="0" w:color="auto"/>
              <w:right w:val="single" w:sz="4" w:space="0" w:color="auto"/>
            </w:tcBorders>
            <w:shd w:val="clear" w:color="auto" w:fill="auto"/>
            <w:noWrap/>
            <w:vAlign w:val="bottom"/>
            <w:hideMark/>
          </w:tcPr>
          <w:p w14:paraId="5755FA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0.29905818</w:t>
            </w:r>
          </w:p>
        </w:tc>
      </w:tr>
      <w:tr w:rsidR="00A62679" w:rsidRPr="00A62679" w14:paraId="59171FE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A27A66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124</w:t>
            </w:r>
          </w:p>
        </w:tc>
        <w:tc>
          <w:tcPr>
            <w:tcW w:w="1041" w:type="dxa"/>
            <w:tcBorders>
              <w:top w:val="nil"/>
              <w:left w:val="nil"/>
              <w:bottom w:val="single" w:sz="4" w:space="0" w:color="auto"/>
              <w:right w:val="single" w:sz="4" w:space="0" w:color="auto"/>
            </w:tcBorders>
            <w:shd w:val="clear" w:color="auto" w:fill="auto"/>
            <w:noWrap/>
            <w:vAlign w:val="center"/>
            <w:hideMark/>
          </w:tcPr>
          <w:p w14:paraId="0E269FC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1.95</w:t>
            </w:r>
          </w:p>
        </w:tc>
        <w:tc>
          <w:tcPr>
            <w:tcW w:w="1428" w:type="dxa"/>
            <w:tcBorders>
              <w:top w:val="nil"/>
              <w:left w:val="nil"/>
              <w:bottom w:val="single" w:sz="4" w:space="0" w:color="auto"/>
              <w:right w:val="single" w:sz="4" w:space="0" w:color="auto"/>
            </w:tcBorders>
            <w:shd w:val="clear" w:color="auto" w:fill="auto"/>
            <w:noWrap/>
            <w:vAlign w:val="center"/>
            <w:hideMark/>
          </w:tcPr>
          <w:p w14:paraId="7ACC1BC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62</w:t>
            </w:r>
          </w:p>
        </w:tc>
        <w:tc>
          <w:tcPr>
            <w:tcW w:w="1276" w:type="dxa"/>
            <w:tcBorders>
              <w:top w:val="nil"/>
              <w:left w:val="nil"/>
              <w:bottom w:val="single" w:sz="4" w:space="0" w:color="auto"/>
              <w:right w:val="single" w:sz="4" w:space="0" w:color="auto"/>
            </w:tcBorders>
            <w:shd w:val="clear" w:color="auto" w:fill="auto"/>
            <w:noWrap/>
            <w:vAlign w:val="bottom"/>
            <w:hideMark/>
          </w:tcPr>
          <w:p w14:paraId="0353CCD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0.32579625</w:t>
            </w:r>
          </w:p>
        </w:tc>
        <w:tc>
          <w:tcPr>
            <w:tcW w:w="1559" w:type="dxa"/>
            <w:tcBorders>
              <w:top w:val="nil"/>
              <w:left w:val="nil"/>
              <w:bottom w:val="single" w:sz="4" w:space="0" w:color="auto"/>
              <w:right w:val="single" w:sz="4" w:space="0" w:color="auto"/>
            </w:tcBorders>
            <w:shd w:val="clear" w:color="auto" w:fill="auto"/>
            <w:noWrap/>
            <w:vAlign w:val="bottom"/>
            <w:hideMark/>
          </w:tcPr>
          <w:p w14:paraId="40E5F24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0.28398825</w:t>
            </w:r>
          </w:p>
        </w:tc>
        <w:tc>
          <w:tcPr>
            <w:tcW w:w="2410" w:type="dxa"/>
            <w:tcBorders>
              <w:top w:val="nil"/>
              <w:left w:val="nil"/>
              <w:bottom w:val="single" w:sz="4" w:space="0" w:color="auto"/>
              <w:right w:val="single" w:sz="4" w:space="0" w:color="auto"/>
            </w:tcBorders>
            <w:shd w:val="clear" w:color="auto" w:fill="auto"/>
            <w:noWrap/>
            <w:vAlign w:val="bottom"/>
            <w:hideMark/>
          </w:tcPr>
          <w:p w14:paraId="508D558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0.3346005</w:t>
            </w:r>
          </w:p>
        </w:tc>
      </w:tr>
      <w:tr w:rsidR="00A62679" w:rsidRPr="00A62679" w14:paraId="5F0FE8A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730483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126</w:t>
            </w:r>
          </w:p>
        </w:tc>
        <w:tc>
          <w:tcPr>
            <w:tcW w:w="1041" w:type="dxa"/>
            <w:tcBorders>
              <w:top w:val="nil"/>
              <w:left w:val="nil"/>
              <w:bottom w:val="single" w:sz="4" w:space="0" w:color="auto"/>
              <w:right w:val="single" w:sz="4" w:space="0" w:color="auto"/>
            </w:tcBorders>
            <w:shd w:val="clear" w:color="auto" w:fill="auto"/>
            <w:noWrap/>
            <w:vAlign w:val="center"/>
            <w:hideMark/>
          </w:tcPr>
          <w:p w14:paraId="424F81F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2.15</w:t>
            </w:r>
          </w:p>
        </w:tc>
        <w:tc>
          <w:tcPr>
            <w:tcW w:w="1428" w:type="dxa"/>
            <w:tcBorders>
              <w:top w:val="nil"/>
              <w:left w:val="nil"/>
              <w:bottom w:val="single" w:sz="4" w:space="0" w:color="auto"/>
              <w:right w:val="single" w:sz="4" w:space="0" w:color="auto"/>
            </w:tcBorders>
            <w:shd w:val="clear" w:color="auto" w:fill="auto"/>
            <w:noWrap/>
            <w:vAlign w:val="center"/>
            <w:hideMark/>
          </w:tcPr>
          <w:p w14:paraId="7F3A5AC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63</w:t>
            </w:r>
          </w:p>
        </w:tc>
        <w:tc>
          <w:tcPr>
            <w:tcW w:w="1276" w:type="dxa"/>
            <w:tcBorders>
              <w:top w:val="nil"/>
              <w:left w:val="nil"/>
              <w:bottom w:val="single" w:sz="4" w:space="0" w:color="auto"/>
              <w:right w:val="single" w:sz="4" w:space="0" w:color="auto"/>
            </w:tcBorders>
            <w:shd w:val="clear" w:color="auto" w:fill="auto"/>
            <w:noWrap/>
            <w:vAlign w:val="bottom"/>
            <w:hideMark/>
          </w:tcPr>
          <w:p w14:paraId="7CB8F03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0.35684625</w:t>
            </w:r>
          </w:p>
        </w:tc>
        <w:tc>
          <w:tcPr>
            <w:tcW w:w="1559" w:type="dxa"/>
            <w:tcBorders>
              <w:top w:val="nil"/>
              <w:left w:val="nil"/>
              <w:bottom w:val="single" w:sz="4" w:space="0" w:color="auto"/>
              <w:right w:val="single" w:sz="4" w:space="0" w:color="auto"/>
            </w:tcBorders>
            <w:shd w:val="clear" w:color="auto" w:fill="auto"/>
            <w:noWrap/>
            <w:vAlign w:val="bottom"/>
            <w:hideMark/>
          </w:tcPr>
          <w:p w14:paraId="5DE42DB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0.31109425</w:t>
            </w:r>
          </w:p>
        </w:tc>
        <w:tc>
          <w:tcPr>
            <w:tcW w:w="2410" w:type="dxa"/>
            <w:tcBorders>
              <w:top w:val="nil"/>
              <w:left w:val="nil"/>
              <w:bottom w:val="single" w:sz="4" w:space="0" w:color="auto"/>
              <w:right w:val="single" w:sz="4" w:space="0" w:color="auto"/>
            </w:tcBorders>
            <w:shd w:val="clear" w:color="auto" w:fill="auto"/>
            <w:noWrap/>
            <w:vAlign w:val="bottom"/>
            <w:hideMark/>
          </w:tcPr>
          <w:p w14:paraId="15BBC20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0.3664245</w:t>
            </w:r>
          </w:p>
        </w:tc>
      </w:tr>
      <w:tr w:rsidR="00A62679" w:rsidRPr="00A62679" w14:paraId="19920D73"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05E160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128</w:t>
            </w:r>
          </w:p>
        </w:tc>
        <w:tc>
          <w:tcPr>
            <w:tcW w:w="1041" w:type="dxa"/>
            <w:tcBorders>
              <w:top w:val="nil"/>
              <w:left w:val="nil"/>
              <w:bottom w:val="single" w:sz="4" w:space="0" w:color="auto"/>
              <w:right w:val="single" w:sz="4" w:space="0" w:color="auto"/>
            </w:tcBorders>
            <w:shd w:val="clear" w:color="auto" w:fill="auto"/>
            <w:noWrap/>
            <w:vAlign w:val="center"/>
            <w:hideMark/>
          </w:tcPr>
          <w:p w14:paraId="347FFAF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2.49</w:t>
            </w:r>
          </w:p>
        </w:tc>
        <w:tc>
          <w:tcPr>
            <w:tcW w:w="1428" w:type="dxa"/>
            <w:tcBorders>
              <w:top w:val="nil"/>
              <w:left w:val="nil"/>
              <w:bottom w:val="single" w:sz="4" w:space="0" w:color="auto"/>
              <w:right w:val="single" w:sz="4" w:space="0" w:color="auto"/>
            </w:tcBorders>
            <w:shd w:val="clear" w:color="auto" w:fill="auto"/>
            <w:noWrap/>
            <w:vAlign w:val="center"/>
            <w:hideMark/>
          </w:tcPr>
          <w:p w14:paraId="2CCA8E5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64</w:t>
            </w:r>
          </w:p>
        </w:tc>
        <w:tc>
          <w:tcPr>
            <w:tcW w:w="1276" w:type="dxa"/>
            <w:tcBorders>
              <w:top w:val="nil"/>
              <w:left w:val="nil"/>
              <w:bottom w:val="single" w:sz="4" w:space="0" w:color="auto"/>
              <w:right w:val="single" w:sz="4" w:space="0" w:color="auto"/>
            </w:tcBorders>
            <w:shd w:val="clear" w:color="auto" w:fill="auto"/>
            <w:noWrap/>
            <w:vAlign w:val="bottom"/>
            <w:hideMark/>
          </w:tcPr>
          <w:p w14:paraId="71C3C74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0.40862145</w:t>
            </w:r>
          </w:p>
        </w:tc>
        <w:tc>
          <w:tcPr>
            <w:tcW w:w="1559" w:type="dxa"/>
            <w:tcBorders>
              <w:top w:val="nil"/>
              <w:left w:val="nil"/>
              <w:bottom w:val="single" w:sz="4" w:space="0" w:color="auto"/>
              <w:right w:val="single" w:sz="4" w:space="0" w:color="auto"/>
            </w:tcBorders>
            <w:shd w:val="clear" w:color="auto" w:fill="auto"/>
            <w:noWrap/>
            <w:vAlign w:val="bottom"/>
            <w:hideMark/>
          </w:tcPr>
          <w:p w14:paraId="7EC175B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0.35631153</w:t>
            </w:r>
          </w:p>
        </w:tc>
        <w:tc>
          <w:tcPr>
            <w:tcW w:w="2410" w:type="dxa"/>
            <w:tcBorders>
              <w:top w:val="nil"/>
              <w:left w:val="nil"/>
              <w:bottom w:val="single" w:sz="4" w:space="0" w:color="auto"/>
              <w:right w:val="single" w:sz="4" w:space="0" w:color="auto"/>
            </w:tcBorders>
            <w:shd w:val="clear" w:color="auto" w:fill="auto"/>
            <w:noWrap/>
            <w:vAlign w:val="bottom"/>
            <w:hideMark/>
          </w:tcPr>
          <w:p w14:paraId="5ECDD5D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0.41946042</w:t>
            </w:r>
          </w:p>
        </w:tc>
      </w:tr>
      <w:tr w:rsidR="00A62679" w:rsidRPr="00A62679" w14:paraId="670DFD0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31AB4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130</w:t>
            </w:r>
          </w:p>
        </w:tc>
        <w:tc>
          <w:tcPr>
            <w:tcW w:w="1041" w:type="dxa"/>
            <w:tcBorders>
              <w:top w:val="nil"/>
              <w:left w:val="nil"/>
              <w:bottom w:val="single" w:sz="4" w:space="0" w:color="auto"/>
              <w:right w:val="single" w:sz="4" w:space="0" w:color="auto"/>
            </w:tcBorders>
            <w:shd w:val="clear" w:color="auto" w:fill="auto"/>
            <w:noWrap/>
            <w:vAlign w:val="center"/>
            <w:hideMark/>
          </w:tcPr>
          <w:p w14:paraId="029B616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2.78</w:t>
            </w:r>
          </w:p>
        </w:tc>
        <w:tc>
          <w:tcPr>
            <w:tcW w:w="1428" w:type="dxa"/>
            <w:tcBorders>
              <w:top w:val="nil"/>
              <w:left w:val="nil"/>
              <w:bottom w:val="single" w:sz="4" w:space="0" w:color="auto"/>
              <w:right w:val="single" w:sz="4" w:space="0" w:color="auto"/>
            </w:tcBorders>
            <w:shd w:val="clear" w:color="auto" w:fill="auto"/>
            <w:noWrap/>
            <w:vAlign w:val="center"/>
            <w:hideMark/>
          </w:tcPr>
          <w:p w14:paraId="1DF58C6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65</w:t>
            </w:r>
          </w:p>
        </w:tc>
        <w:tc>
          <w:tcPr>
            <w:tcW w:w="1276" w:type="dxa"/>
            <w:tcBorders>
              <w:top w:val="nil"/>
              <w:left w:val="nil"/>
              <w:bottom w:val="single" w:sz="4" w:space="0" w:color="auto"/>
              <w:right w:val="single" w:sz="4" w:space="0" w:color="auto"/>
            </w:tcBorders>
            <w:shd w:val="clear" w:color="auto" w:fill="auto"/>
            <w:noWrap/>
            <w:vAlign w:val="bottom"/>
            <w:hideMark/>
          </w:tcPr>
          <w:p w14:paraId="70193F2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0.4517778</w:t>
            </w:r>
          </w:p>
        </w:tc>
        <w:tc>
          <w:tcPr>
            <w:tcW w:w="1559" w:type="dxa"/>
            <w:tcBorders>
              <w:top w:val="nil"/>
              <w:left w:val="nil"/>
              <w:bottom w:val="single" w:sz="4" w:space="0" w:color="auto"/>
              <w:right w:val="single" w:sz="4" w:space="0" w:color="auto"/>
            </w:tcBorders>
            <w:shd w:val="clear" w:color="auto" w:fill="auto"/>
            <w:noWrap/>
            <w:vAlign w:val="bottom"/>
            <w:hideMark/>
          </w:tcPr>
          <w:p w14:paraId="139817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0.39402052</w:t>
            </w:r>
          </w:p>
        </w:tc>
        <w:tc>
          <w:tcPr>
            <w:tcW w:w="2410" w:type="dxa"/>
            <w:tcBorders>
              <w:top w:val="nil"/>
              <w:left w:val="nil"/>
              <w:bottom w:val="single" w:sz="4" w:space="0" w:color="auto"/>
              <w:right w:val="single" w:sz="4" w:space="0" w:color="auto"/>
            </w:tcBorders>
            <w:shd w:val="clear" w:color="auto" w:fill="auto"/>
            <w:noWrap/>
            <w:vAlign w:val="bottom"/>
            <w:hideMark/>
          </w:tcPr>
          <w:p w14:paraId="4CBC18B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0.46363728</w:t>
            </w:r>
          </w:p>
        </w:tc>
      </w:tr>
      <w:tr w:rsidR="00A62679" w:rsidRPr="00A62679" w14:paraId="389D4DC3"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EAFC9E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132</w:t>
            </w:r>
          </w:p>
        </w:tc>
        <w:tc>
          <w:tcPr>
            <w:tcW w:w="1041" w:type="dxa"/>
            <w:tcBorders>
              <w:top w:val="nil"/>
              <w:left w:val="nil"/>
              <w:bottom w:val="single" w:sz="4" w:space="0" w:color="auto"/>
              <w:right w:val="single" w:sz="4" w:space="0" w:color="auto"/>
            </w:tcBorders>
            <w:shd w:val="clear" w:color="auto" w:fill="auto"/>
            <w:noWrap/>
            <w:vAlign w:val="center"/>
            <w:hideMark/>
          </w:tcPr>
          <w:p w14:paraId="58E0B79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2.82</w:t>
            </w:r>
          </w:p>
        </w:tc>
        <w:tc>
          <w:tcPr>
            <w:tcW w:w="1428" w:type="dxa"/>
            <w:tcBorders>
              <w:top w:val="nil"/>
              <w:left w:val="nil"/>
              <w:bottom w:val="single" w:sz="4" w:space="0" w:color="auto"/>
              <w:right w:val="single" w:sz="4" w:space="0" w:color="auto"/>
            </w:tcBorders>
            <w:shd w:val="clear" w:color="auto" w:fill="auto"/>
            <w:noWrap/>
            <w:vAlign w:val="center"/>
            <w:hideMark/>
          </w:tcPr>
          <w:p w14:paraId="3FF1246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66</w:t>
            </w:r>
          </w:p>
        </w:tc>
        <w:tc>
          <w:tcPr>
            <w:tcW w:w="1276" w:type="dxa"/>
            <w:tcBorders>
              <w:top w:val="nil"/>
              <w:left w:val="nil"/>
              <w:bottom w:val="single" w:sz="4" w:space="0" w:color="auto"/>
              <w:right w:val="single" w:sz="4" w:space="0" w:color="auto"/>
            </w:tcBorders>
            <w:shd w:val="clear" w:color="auto" w:fill="auto"/>
            <w:noWrap/>
            <w:vAlign w:val="bottom"/>
            <w:hideMark/>
          </w:tcPr>
          <w:p w14:paraId="210E74D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0.4576578</w:t>
            </w:r>
          </w:p>
        </w:tc>
        <w:tc>
          <w:tcPr>
            <w:tcW w:w="1559" w:type="dxa"/>
            <w:tcBorders>
              <w:top w:val="nil"/>
              <w:left w:val="nil"/>
              <w:bottom w:val="single" w:sz="4" w:space="0" w:color="auto"/>
              <w:right w:val="single" w:sz="4" w:space="0" w:color="auto"/>
            </w:tcBorders>
            <w:shd w:val="clear" w:color="auto" w:fill="auto"/>
            <w:noWrap/>
            <w:vAlign w:val="bottom"/>
            <w:hideMark/>
          </w:tcPr>
          <w:p w14:paraId="42A5F5E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0.39915972</w:t>
            </w:r>
          </w:p>
        </w:tc>
        <w:tc>
          <w:tcPr>
            <w:tcW w:w="2410" w:type="dxa"/>
            <w:tcBorders>
              <w:top w:val="nil"/>
              <w:left w:val="nil"/>
              <w:bottom w:val="single" w:sz="4" w:space="0" w:color="auto"/>
              <w:right w:val="single" w:sz="4" w:space="0" w:color="auto"/>
            </w:tcBorders>
            <w:shd w:val="clear" w:color="auto" w:fill="auto"/>
            <w:noWrap/>
            <w:vAlign w:val="bottom"/>
            <w:hideMark/>
          </w:tcPr>
          <w:p w14:paraId="73D7CB4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0.46965408</w:t>
            </w:r>
          </w:p>
        </w:tc>
      </w:tr>
      <w:tr w:rsidR="00A62679" w:rsidRPr="00A62679" w14:paraId="528075F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5BD00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134</w:t>
            </w:r>
          </w:p>
        </w:tc>
        <w:tc>
          <w:tcPr>
            <w:tcW w:w="1041" w:type="dxa"/>
            <w:tcBorders>
              <w:top w:val="nil"/>
              <w:left w:val="nil"/>
              <w:bottom w:val="single" w:sz="4" w:space="0" w:color="auto"/>
              <w:right w:val="single" w:sz="4" w:space="0" w:color="auto"/>
            </w:tcBorders>
            <w:shd w:val="clear" w:color="auto" w:fill="auto"/>
            <w:noWrap/>
            <w:vAlign w:val="center"/>
            <w:hideMark/>
          </w:tcPr>
          <w:p w14:paraId="3ED7F68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3.11</w:t>
            </w:r>
          </w:p>
        </w:tc>
        <w:tc>
          <w:tcPr>
            <w:tcW w:w="1428" w:type="dxa"/>
            <w:tcBorders>
              <w:top w:val="nil"/>
              <w:left w:val="nil"/>
              <w:bottom w:val="single" w:sz="4" w:space="0" w:color="auto"/>
              <w:right w:val="single" w:sz="4" w:space="0" w:color="auto"/>
            </w:tcBorders>
            <w:shd w:val="clear" w:color="auto" w:fill="auto"/>
            <w:noWrap/>
            <w:vAlign w:val="center"/>
            <w:hideMark/>
          </w:tcPr>
          <w:p w14:paraId="7E189E3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67</w:t>
            </w:r>
          </w:p>
        </w:tc>
        <w:tc>
          <w:tcPr>
            <w:tcW w:w="1276" w:type="dxa"/>
            <w:tcBorders>
              <w:top w:val="nil"/>
              <w:left w:val="nil"/>
              <w:bottom w:val="single" w:sz="4" w:space="0" w:color="auto"/>
              <w:right w:val="single" w:sz="4" w:space="0" w:color="auto"/>
            </w:tcBorders>
            <w:shd w:val="clear" w:color="auto" w:fill="auto"/>
            <w:noWrap/>
            <w:vAlign w:val="bottom"/>
            <w:hideMark/>
          </w:tcPr>
          <w:p w14:paraId="117B48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0.49976145</w:t>
            </w:r>
          </w:p>
        </w:tc>
        <w:tc>
          <w:tcPr>
            <w:tcW w:w="1559" w:type="dxa"/>
            <w:tcBorders>
              <w:top w:val="nil"/>
              <w:left w:val="nil"/>
              <w:bottom w:val="single" w:sz="4" w:space="0" w:color="auto"/>
              <w:right w:val="single" w:sz="4" w:space="0" w:color="auto"/>
            </w:tcBorders>
            <w:shd w:val="clear" w:color="auto" w:fill="auto"/>
            <w:noWrap/>
            <w:vAlign w:val="bottom"/>
            <w:hideMark/>
          </w:tcPr>
          <w:p w14:paraId="41A4B49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0.43596913</w:t>
            </w:r>
          </w:p>
        </w:tc>
        <w:tc>
          <w:tcPr>
            <w:tcW w:w="2410" w:type="dxa"/>
            <w:tcBorders>
              <w:top w:val="nil"/>
              <w:left w:val="nil"/>
              <w:bottom w:val="single" w:sz="4" w:space="0" w:color="auto"/>
              <w:right w:val="single" w:sz="4" w:space="0" w:color="auto"/>
            </w:tcBorders>
            <w:shd w:val="clear" w:color="auto" w:fill="auto"/>
            <w:noWrap/>
            <w:vAlign w:val="bottom"/>
            <w:hideMark/>
          </w:tcPr>
          <w:p w14:paraId="66B1EA9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0.51272082</w:t>
            </w:r>
          </w:p>
        </w:tc>
      </w:tr>
      <w:tr w:rsidR="00A62679" w:rsidRPr="00A62679" w14:paraId="78FA79C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53B8FC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136</w:t>
            </w:r>
          </w:p>
        </w:tc>
        <w:tc>
          <w:tcPr>
            <w:tcW w:w="1041" w:type="dxa"/>
            <w:tcBorders>
              <w:top w:val="nil"/>
              <w:left w:val="nil"/>
              <w:bottom w:val="single" w:sz="4" w:space="0" w:color="auto"/>
              <w:right w:val="single" w:sz="4" w:space="0" w:color="auto"/>
            </w:tcBorders>
            <w:shd w:val="clear" w:color="auto" w:fill="auto"/>
            <w:noWrap/>
            <w:vAlign w:val="center"/>
            <w:hideMark/>
          </w:tcPr>
          <w:p w14:paraId="7906A9F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3.46</w:t>
            </w:r>
          </w:p>
        </w:tc>
        <w:tc>
          <w:tcPr>
            <w:tcW w:w="1428" w:type="dxa"/>
            <w:tcBorders>
              <w:top w:val="nil"/>
              <w:left w:val="nil"/>
              <w:bottom w:val="single" w:sz="4" w:space="0" w:color="auto"/>
              <w:right w:val="single" w:sz="4" w:space="0" w:color="auto"/>
            </w:tcBorders>
            <w:shd w:val="clear" w:color="auto" w:fill="auto"/>
            <w:noWrap/>
            <w:vAlign w:val="center"/>
            <w:hideMark/>
          </w:tcPr>
          <w:p w14:paraId="0FB3542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68</w:t>
            </w:r>
          </w:p>
        </w:tc>
        <w:tc>
          <w:tcPr>
            <w:tcW w:w="1276" w:type="dxa"/>
            <w:tcBorders>
              <w:top w:val="nil"/>
              <w:left w:val="nil"/>
              <w:bottom w:val="single" w:sz="4" w:space="0" w:color="auto"/>
              <w:right w:val="single" w:sz="4" w:space="0" w:color="auto"/>
            </w:tcBorders>
            <w:shd w:val="clear" w:color="auto" w:fill="auto"/>
            <w:noWrap/>
            <w:vAlign w:val="bottom"/>
            <w:hideMark/>
          </w:tcPr>
          <w:p w14:paraId="6DB12E7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0.5493442</w:t>
            </w:r>
          </w:p>
        </w:tc>
        <w:tc>
          <w:tcPr>
            <w:tcW w:w="1559" w:type="dxa"/>
            <w:tcBorders>
              <w:top w:val="nil"/>
              <w:left w:val="nil"/>
              <w:bottom w:val="single" w:sz="4" w:space="0" w:color="auto"/>
              <w:right w:val="single" w:sz="4" w:space="0" w:color="auto"/>
            </w:tcBorders>
            <w:shd w:val="clear" w:color="auto" w:fill="auto"/>
            <w:noWrap/>
            <w:vAlign w:val="bottom"/>
            <w:hideMark/>
          </w:tcPr>
          <w:p w14:paraId="41508F8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0.47934148</w:t>
            </w:r>
          </w:p>
        </w:tc>
        <w:tc>
          <w:tcPr>
            <w:tcW w:w="2410" w:type="dxa"/>
            <w:tcBorders>
              <w:top w:val="nil"/>
              <w:left w:val="nil"/>
              <w:bottom w:val="single" w:sz="4" w:space="0" w:color="auto"/>
              <w:right w:val="single" w:sz="4" w:space="0" w:color="auto"/>
            </w:tcBorders>
            <w:shd w:val="clear" w:color="auto" w:fill="auto"/>
            <w:noWrap/>
            <w:vAlign w:val="bottom"/>
            <w:hideMark/>
          </w:tcPr>
          <w:p w14:paraId="4AA00C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0.56339872</w:t>
            </w:r>
          </w:p>
        </w:tc>
      </w:tr>
      <w:tr w:rsidR="00A62679" w:rsidRPr="00A62679" w14:paraId="5A9A4E8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C1DBBB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w:t>
            </w:r>
          </w:p>
        </w:tc>
        <w:tc>
          <w:tcPr>
            <w:tcW w:w="1041" w:type="dxa"/>
            <w:tcBorders>
              <w:top w:val="nil"/>
              <w:left w:val="nil"/>
              <w:bottom w:val="single" w:sz="4" w:space="0" w:color="auto"/>
              <w:right w:val="single" w:sz="4" w:space="0" w:color="auto"/>
            </w:tcBorders>
            <w:shd w:val="clear" w:color="auto" w:fill="auto"/>
            <w:noWrap/>
            <w:vAlign w:val="center"/>
            <w:hideMark/>
          </w:tcPr>
          <w:p w14:paraId="5BB6B31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3.84</w:t>
            </w:r>
          </w:p>
        </w:tc>
        <w:tc>
          <w:tcPr>
            <w:tcW w:w="1428" w:type="dxa"/>
            <w:tcBorders>
              <w:top w:val="nil"/>
              <w:left w:val="nil"/>
              <w:bottom w:val="single" w:sz="4" w:space="0" w:color="auto"/>
              <w:right w:val="single" w:sz="4" w:space="0" w:color="auto"/>
            </w:tcBorders>
            <w:shd w:val="clear" w:color="auto" w:fill="auto"/>
            <w:noWrap/>
            <w:vAlign w:val="center"/>
            <w:hideMark/>
          </w:tcPr>
          <w:p w14:paraId="0B017D3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w:t>
            </w:r>
          </w:p>
        </w:tc>
        <w:tc>
          <w:tcPr>
            <w:tcW w:w="1276" w:type="dxa"/>
            <w:tcBorders>
              <w:top w:val="nil"/>
              <w:left w:val="nil"/>
              <w:bottom w:val="single" w:sz="4" w:space="0" w:color="auto"/>
              <w:right w:val="single" w:sz="4" w:space="0" w:color="auto"/>
            </w:tcBorders>
            <w:shd w:val="clear" w:color="auto" w:fill="auto"/>
            <w:noWrap/>
            <w:vAlign w:val="bottom"/>
            <w:hideMark/>
          </w:tcPr>
          <w:p w14:paraId="532E0E4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0.6016512</w:t>
            </w:r>
          </w:p>
        </w:tc>
        <w:tc>
          <w:tcPr>
            <w:tcW w:w="1559" w:type="dxa"/>
            <w:tcBorders>
              <w:top w:val="nil"/>
              <w:left w:val="nil"/>
              <w:bottom w:val="single" w:sz="4" w:space="0" w:color="auto"/>
              <w:right w:val="single" w:sz="4" w:space="0" w:color="auto"/>
            </w:tcBorders>
            <w:shd w:val="clear" w:color="auto" w:fill="auto"/>
            <w:noWrap/>
            <w:vAlign w:val="bottom"/>
            <w:hideMark/>
          </w:tcPr>
          <w:p w14:paraId="28E6D5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0.52512768</w:t>
            </w:r>
          </w:p>
        </w:tc>
        <w:tc>
          <w:tcPr>
            <w:tcW w:w="2410" w:type="dxa"/>
            <w:tcBorders>
              <w:top w:val="nil"/>
              <w:left w:val="nil"/>
              <w:bottom w:val="single" w:sz="4" w:space="0" w:color="auto"/>
              <w:right w:val="single" w:sz="4" w:space="0" w:color="auto"/>
            </w:tcBorders>
            <w:shd w:val="clear" w:color="auto" w:fill="auto"/>
            <w:noWrap/>
            <w:vAlign w:val="bottom"/>
            <w:hideMark/>
          </w:tcPr>
          <w:p w14:paraId="3AA4AD5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0.61681152</w:t>
            </w:r>
          </w:p>
        </w:tc>
      </w:tr>
      <w:tr w:rsidR="00A62679" w:rsidRPr="00A62679" w14:paraId="6E36914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CC350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140</w:t>
            </w:r>
          </w:p>
        </w:tc>
        <w:tc>
          <w:tcPr>
            <w:tcW w:w="1041" w:type="dxa"/>
            <w:tcBorders>
              <w:top w:val="nil"/>
              <w:left w:val="nil"/>
              <w:bottom w:val="single" w:sz="4" w:space="0" w:color="auto"/>
              <w:right w:val="single" w:sz="4" w:space="0" w:color="auto"/>
            </w:tcBorders>
            <w:shd w:val="clear" w:color="auto" w:fill="auto"/>
            <w:noWrap/>
            <w:vAlign w:val="center"/>
            <w:hideMark/>
          </w:tcPr>
          <w:p w14:paraId="1BFFDEC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4.21</w:t>
            </w:r>
          </w:p>
        </w:tc>
        <w:tc>
          <w:tcPr>
            <w:tcW w:w="1428" w:type="dxa"/>
            <w:tcBorders>
              <w:top w:val="nil"/>
              <w:left w:val="nil"/>
              <w:bottom w:val="single" w:sz="4" w:space="0" w:color="auto"/>
              <w:right w:val="single" w:sz="4" w:space="0" w:color="auto"/>
            </w:tcBorders>
            <w:shd w:val="clear" w:color="auto" w:fill="auto"/>
            <w:noWrap/>
            <w:vAlign w:val="center"/>
            <w:hideMark/>
          </w:tcPr>
          <w:p w14:paraId="4212608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70</w:t>
            </w:r>
          </w:p>
        </w:tc>
        <w:tc>
          <w:tcPr>
            <w:tcW w:w="1276" w:type="dxa"/>
            <w:tcBorders>
              <w:top w:val="nil"/>
              <w:left w:val="nil"/>
              <w:bottom w:val="single" w:sz="4" w:space="0" w:color="auto"/>
              <w:right w:val="single" w:sz="4" w:space="0" w:color="auto"/>
            </w:tcBorders>
            <w:shd w:val="clear" w:color="auto" w:fill="auto"/>
            <w:noWrap/>
            <w:vAlign w:val="bottom"/>
            <w:hideMark/>
          </w:tcPr>
          <w:p w14:paraId="560D9B3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0.65105545</w:t>
            </w:r>
          </w:p>
        </w:tc>
        <w:tc>
          <w:tcPr>
            <w:tcW w:w="1559" w:type="dxa"/>
            <w:tcBorders>
              <w:top w:val="nil"/>
              <w:left w:val="nil"/>
              <w:bottom w:val="single" w:sz="4" w:space="0" w:color="auto"/>
              <w:right w:val="single" w:sz="4" w:space="0" w:color="auto"/>
            </w:tcBorders>
            <w:shd w:val="clear" w:color="auto" w:fill="auto"/>
            <w:noWrap/>
            <w:vAlign w:val="bottom"/>
            <w:hideMark/>
          </w:tcPr>
          <w:p w14:paraId="63078E9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0.56840473</w:t>
            </w:r>
          </w:p>
        </w:tc>
        <w:tc>
          <w:tcPr>
            <w:tcW w:w="2410" w:type="dxa"/>
            <w:tcBorders>
              <w:top w:val="nil"/>
              <w:left w:val="nil"/>
              <w:bottom w:val="single" w:sz="4" w:space="0" w:color="auto"/>
              <w:right w:val="single" w:sz="4" w:space="0" w:color="auto"/>
            </w:tcBorders>
            <w:shd w:val="clear" w:color="auto" w:fill="auto"/>
            <w:noWrap/>
            <w:vAlign w:val="bottom"/>
            <w:hideMark/>
          </w:tcPr>
          <w:p w14:paraId="33F58D3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0.66720922</w:t>
            </w:r>
          </w:p>
        </w:tc>
      </w:tr>
      <w:tr w:rsidR="00A62679" w:rsidRPr="00A62679" w14:paraId="21B49B12"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E71248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142</w:t>
            </w:r>
          </w:p>
        </w:tc>
        <w:tc>
          <w:tcPr>
            <w:tcW w:w="1041" w:type="dxa"/>
            <w:tcBorders>
              <w:top w:val="nil"/>
              <w:left w:val="nil"/>
              <w:bottom w:val="single" w:sz="4" w:space="0" w:color="auto"/>
              <w:right w:val="single" w:sz="4" w:space="0" w:color="auto"/>
            </w:tcBorders>
            <w:shd w:val="clear" w:color="auto" w:fill="auto"/>
            <w:noWrap/>
            <w:vAlign w:val="center"/>
            <w:hideMark/>
          </w:tcPr>
          <w:p w14:paraId="1592CB6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4.62</w:t>
            </w:r>
          </w:p>
        </w:tc>
        <w:tc>
          <w:tcPr>
            <w:tcW w:w="1428" w:type="dxa"/>
            <w:tcBorders>
              <w:top w:val="nil"/>
              <w:left w:val="nil"/>
              <w:bottom w:val="single" w:sz="4" w:space="0" w:color="auto"/>
              <w:right w:val="single" w:sz="4" w:space="0" w:color="auto"/>
            </w:tcBorders>
            <w:shd w:val="clear" w:color="auto" w:fill="auto"/>
            <w:noWrap/>
            <w:vAlign w:val="center"/>
            <w:hideMark/>
          </w:tcPr>
          <w:p w14:paraId="3B90D92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71</w:t>
            </w:r>
          </w:p>
        </w:tc>
        <w:tc>
          <w:tcPr>
            <w:tcW w:w="1276" w:type="dxa"/>
            <w:tcBorders>
              <w:top w:val="nil"/>
              <w:left w:val="nil"/>
              <w:bottom w:val="single" w:sz="4" w:space="0" w:color="auto"/>
              <w:right w:val="single" w:sz="4" w:space="0" w:color="auto"/>
            </w:tcBorders>
            <w:shd w:val="clear" w:color="auto" w:fill="auto"/>
            <w:noWrap/>
            <w:vAlign w:val="bottom"/>
            <w:hideMark/>
          </w:tcPr>
          <w:p w14:paraId="3EE848C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0.7040418</w:t>
            </w:r>
          </w:p>
        </w:tc>
        <w:tc>
          <w:tcPr>
            <w:tcW w:w="1559" w:type="dxa"/>
            <w:tcBorders>
              <w:top w:val="nil"/>
              <w:left w:val="nil"/>
              <w:bottom w:val="single" w:sz="4" w:space="0" w:color="auto"/>
              <w:right w:val="single" w:sz="4" w:space="0" w:color="auto"/>
            </w:tcBorders>
            <w:shd w:val="clear" w:color="auto" w:fill="auto"/>
            <w:noWrap/>
            <w:vAlign w:val="bottom"/>
            <w:hideMark/>
          </w:tcPr>
          <w:p w14:paraId="703C9AF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0.61485732</w:t>
            </w:r>
          </w:p>
        </w:tc>
        <w:tc>
          <w:tcPr>
            <w:tcW w:w="2410" w:type="dxa"/>
            <w:tcBorders>
              <w:top w:val="nil"/>
              <w:left w:val="nil"/>
              <w:bottom w:val="single" w:sz="4" w:space="0" w:color="auto"/>
              <w:right w:val="single" w:sz="4" w:space="0" w:color="auto"/>
            </w:tcBorders>
            <w:shd w:val="clear" w:color="auto" w:fill="auto"/>
            <w:noWrap/>
            <w:vAlign w:val="bottom"/>
            <w:hideMark/>
          </w:tcPr>
          <w:p w14:paraId="6011B0B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0.72120048</w:t>
            </w:r>
          </w:p>
        </w:tc>
      </w:tr>
      <w:tr w:rsidR="00A62679" w:rsidRPr="00A62679" w14:paraId="3BF7C15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8ADC5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144</w:t>
            </w:r>
          </w:p>
        </w:tc>
        <w:tc>
          <w:tcPr>
            <w:tcW w:w="1041" w:type="dxa"/>
            <w:tcBorders>
              <w:top w:val="nil"/>
              <w:left w:val="nil"/>
              <w:bottom w:val="single" w:sz="4" w:space="0" w:color="auto"/>
              <w:right w:val="single" w:sz="4" w:space="0" w:color="auto"/>
            </w:tcBorders>
            <w:shd w:val="clear" w:color="auto" w:fill="auto"/>
            <w:noWrap/>
            <w:vAlign w:val="center"/>
            <w:hideMark/>
          </w:tcPr>
          <w:p w14:paraId="2D7BAF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5.12</w:t>
            </w:r>
          </w:p>
        </w:tc>
        <w:tc>
          <w:tcPr>
            <w:tcW w:w="1428" w:type="dxa"/>
            <w:tcBorders>
              <w:top w:val="nil"/>
              <w:left w:val="nil"/>
              <w:bottom w:val="single" w:sz="4" w:space="0" w:color="auto"/>
              <w:right w:val="single" w:sz="4" w:space="0" w:color="auto"/>
            </w:tcBorders>
            <w:shd w:val="clear" w:color="auto" w:fill="auto"/>
            <w:noWrap/>
            <w:vAlign w:val="center"/>
            <w:hideMark/>
          </w:tcPr>
          <w:p w14:paraId="7D14371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72</w:t>
            </w:r>
          </w:p>
        </w:tc>
        <w:tc>
          <w:tcPr>
            <w:tcW w:w="1276" w:type="dxa"/>
            <w:tcBorders>
              <w:top w:val="nil"/>
              <w:left w:val="nil"/>
              <w:bottom w:val="single" w:sz="4" w:space="0" w:color="auto"/>
              <w:right w:val="single" w:sz="4" w:space="0" w:color="auto"/>
            </w:tcBorders>
            <w:shd w:val="clear" w:color="auto" w:fill="auto"/>
            <w:noWrap/>
            <w:vAlign w:val="bottom"/>
            <w:hideMark/>
          </w:tcPr>
          <w:p w14:paraId="0B91811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0.7661568</w:t>
            </w:r>
          </w:p>
        </w:tc>
        <w:tc>
          <w:tcPr>
            <w:tcW w:w="1559" w:type="dxa"/>
            <w:tcBorders>
              <w:top w:val="nil"/>
              <w:left w:val="nil"/>
              <w:bottom w:val="single" w:sz="4" w:space="0" w:color="auto"/>
              <w:right w:val="single" w:sz="4" w:space="0" w:color="auto"/>
            </w:tcBorders>
            <w:shd w:val="clear" w:color="auto" w:fill="auto"/>
            <w:noWrap/>
            <w:vAlign w:val="bottom"/>
            <w:hideMark/>
          </w:tcPr>
          <w:p w14:paraId="6811F0D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0.66936832</w:t>
            </w:r>
          </w:p>
        </w:tc>
        <w:tc>
          <w:tcPr>
            <w:tcW w:w="2410" w:type="dxa"/>
            <w:tcBorders>
              <w:top w:val="nil"/>
              <w:left w:val="nil"/>
              <w:bottom w:val="single" w:sz="4" w:space="0" w:color="auto"/>
              <w:right w:val="single" w:sz="4" w:space="0" w:color="auto"/>
            </w:tcBorders>
            <w:shd w:val="clear" w:color="auto" w:fill="auto"/>
            <w:noWrap/>
            <w:vAlign w:val="bottom"/>
            <w:hideMark/>
          </w:tcPr>
          <w:p w14:paraId="1351961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0.78440448</w:t>
            </w:r>
          </w:p>
        </w:tc>
      </w:tr>
      <w:tr w:rsidR="00A62679" w:rsidRPr="00A62679" w14:paraId="3E6F7C95"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AC181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146</w:t>
            </w:r>
          </w:p>
        </w:tc>
        <w:tc>
          <w:tcPr>
            <w:tcW w:w="1041" w:type="dxa"/>
            <w:tcBorders>
              <w:top w:val="nil"/>
              <w:left w:val="nil"/>
              <w:bottom w:val="single" w:sz="4" w:space="0" w:color="auto"/>
              <w:right w:val="single" w:sz="4" w:space="0" w:color="auto"/>
            </w:tcBorders>
            <w:shd w:val="clear" w:color="auto" w:fill="auto"/>
            <w:noWrap/>
            <w:vAlign w:val="center"/>
            <w:hideMark/>
          </w:tcPr>
          <w:p w14:paraId="5C8269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5.52</w:t>
            </w:r>
          </w:p>
        </w:tc>
        <w:tc>
          <w:tcPr>
            <w:tcW w:w="1428" w:type="dxa"/>
            <w:tcBorders>
              <w:top w:val="nil"/>
              <w:left w:val="nil"/>
              <w:bottom w:val="single" w:sz="4" w:space="0" w:color="auto"/>
              <w:right w:val="single" w:sz="4" w:space="0" w:color="auto"/>
            </w:tcBorders>
            <w:shd w:val="clear" w:color="auto" w:fill="auto"/>
            <w:noWrap/>
            <w:vAlign w:val="center"/>
            <w:hideMark/>
          </w:tcPr>
          <w:p w14:paraId="120446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73</w:t>
            </w:r>
          </w:p>
        </w:tc>
        <w:tc>
          <w:tcPr>
            <w:tcW w:w="1276" w:type="dxa"/>
            <w:tcBorders>
              <w:top w:val="nil"/>
              <w:left w:val="nil"/>
              <w:bottom w:val="single" w:sz="4" w:space="0" w:color="auto"/>
              <w:right w:val="single" w:sz="4" w:space="0" w:color="auto"/>
            </w:tcBorders>
            <w:shd w:val="clear" w:color="auto" w:fill="auto"/>
            <w:noWrap/>
            <w:vAlign w:val="bottom"/>
            <w:hideMark/>
          </w:tcPr>
          <w:p w14:paraId="491739F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0.8138688</w:t>
            </w:r>
          </w:p>
        </w:tc>
        <w:tc>
          <w:tcPr>
            <w:tcW w:w="1559" w:type="dxa"/>
            <w:tcBorders>
              <w:top w:val="nil"/>
              <w:left w:val="nil"/>
              <w:bottom w:val="single" w:sz="4" w:space="0" w:color="auto"/>
              <w:right w:val="single" w:sz="4" w:space="0" w:color="auto"/>
            </w:tcBorders>
            <w:shd w:val="clear" w:color="auto" w:fill="auto"/>
            <w:noWrap/>
            <w:vAlign w:val="bottom"/>
            <w:hideMark/>
          </w:tcPr>
          <w:p w14:paraId="1B18065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0.71128512</w:t>
            </w:r>
          </w:p>
        </w:tc>
        <w:tc>
          <w:tcPr>
            <w:tcW w:w="2410" w:type="dxa"/>
            <w:tcBorders>
              <w:top w:val="nil"/>
              <w:left w:val="nil"/>
              <w:bottom w:val="single" w:sz="4" w:space="0" w:color="auto"/>
              <w:right w:val="single" w:sz="4" w:space="0" w:color="auto"/>
            </w:tcBorders>
            <w:shd w:val="clear" w:color="auto" w:fill="auto"/>
            <w:noWrap/>
            <w:vAlign w:val="bottom"/>
            <w:hideMark/>
          </w:tcPr>
          <w:p w14:paraId="03B7D4E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0.83287968</w:t>
            </w:r>
          </w:p>
        </w:tc>
      </w:tr>
      <w:tr w:rsidR="00A62679" w:rsidRPr="00A62679" w14:paraId="0CF2A07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60B31B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148</w:t>
            </w:r>
          </w:p>
        </w:tc>
        <w:tc>
          <w:tcPr>
            <w:tcW w:w="1041" w:type="dxa"/>
            <w:tcBorders>
              <w:top w:val="nil"/>
              <w:left w:val="nil"/>
              <w:bottom w:val="single" w:sz="4" w:space="0" w:color="auto"/>
              <w:right w:val="single" w:sz="4" w:space="0" w:color="auto"/>
            </w:tcBorders>
            <w:shd w:val="clear" w:color="auto" w:fill="auto"/>
            <w:noWrap/>
            <w:vAlign w:val="center"/>
            <w:hideMark/>
          </w:tcPr>
          <w:p w14:paraId="067F7EF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5.95</w:t>
            </w:r>
          </w:p>
        </w:tc>
        <w:tc>
          <w:tcPr>
            <w:tcW w:w="1428" w:type="dxa"/>
            <w:tcBorders>
              <w:top w:val="nil"/>
              <w:left w:val="nil"/>
              <w:bottom w:val="single" w:sz="4" w:space="0" w:color="auto"/>
              <w:right w:val="single" w:sz="4" w:space="0" w:color="auto"/>
            </w:tcBorders>
            <w:shd w:val="clear" w:color="auto" w:fill="auto"/>
            <w:noWrap/>
            <w:vAlign w:val="center"/>
            <w:hideMark/>
          </w:tcPr>
          <w:p w14:paraId="6437A89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74</w:t>
            </w:r>
          </w:p>
        </w:tc>
        <w:tc>
          <w:tcPr>
            <w:tcW w:w="1276" w:type="dxa"/>
            <w:tcBorders>
              <w:top w:val="nil"/>
              <w:left w:val="nil"/>
              <w:bottom w:val="single" w:sz="4" w:space="0" w:color="auto"/>
              <w:right w:val="single" w:sz="4" w:space="0" w:color="auto"/>
            </w:tcBorders>
            <w:shd w:val="clear" w:color="auto" w:fill="auto"/>
            <w:noWrap/>
            <w:vAlign w:val="bottom"/>
            <w:hideMark/>
          </w:tcPr>
          <w:p w14:paraId="464CA72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0.86319625</w:t>
            </w:r>
          </w:p>
        </w:tc>
        <w:tc>
          <w:tcPr>
            <w:tcW w:w="1559" w:type="dxa"/>
            <w:tcBorders>
              <w:top w:val="nil"/>
              <w:left w:val="nil"/>
              <w:bottom w:val="single" w:sz="4" w:space="0" w:color="auto"/>
              <w:right w:val="single" w:sz="4" w:space="0" w:color="auto"/>
            </w:tcBorders>
            <w:shd w:val="clear" w:color="auto" w:fill="auto"/>
            <w:noWrap/>
            <w:vAlign w:val="bottom"/>
            <w:hideMark/>
          </w:tcPr>
          <w:p w14:paraId="05B4DF9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0.75466825</w:t>
            </w:r>
          </w:p>
        </w:tc>
        <w:tc>
          <w:tcPr>
            <w:tcW w:w="2410" w:type="dxa"/>
            <w:tcBorders>
              <w:top w:val="nil"/>
              <w:left w:val="nil"/>
              <w:bottom w:val="single" w:sz="4" w:space="0" w:color="auto"/>
              <w:right w:val="single" w:sz="4" w:space="0" w:color="auto"/>
            </w:tcBorders>
            <w:shd w:val="clear" w:color="auto" w:fill="auto"/>
            <w:noWrap/>
            <w:vAlign w:val="bottom"/>
            <w:hideMark/>
          </w:tcPr>
          <w:p w14:paraId="06F1FF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0.8829205</w:t>
            </w:r>
          </w:p>
        </w:tc>
      </w:tr>
      <w:tr w:rsidR="00A62679" w:rsidRPr="00A62679" w14:paraId="5E34DAD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303293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150</w:t>
            </w:r>
          </w:p>
        </w:tc>
        <w:tc>
          <w:tcPr>
            <w:tcW w:w="1041" w:type="dxa"/>
            <w:tcBorders>
              <w:top w:val="nil"/>
              <w:left w:val="nil"/>
              <w:bottom w:val="single" w:sz="4" w:space="0" w:color="auto"/>
              <w:right w:val="single" w:sz="4" w:space="0" w:color="auto"/>
            </w:tcBorders>
            <w:shd w:val="clear" w:color="auto" w:fill="auto"/>
            <w:noWrap/>
            <w:vAlign w:val="center"/>
            <w:hideMark/>
          </w:tcPr>
          <w:p w14:paraId="3B50BBA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6.36</w:t>
            </w:r>
          </w:p>
        </w:tc>
        <w:tc>
          <w:tcPr>
            <w:tcW w:w="1428" w:type="dxa"/>
            <w:tcBorders>
              <w:top w:val="nil"/>
              <w:left w:val="nil"/>
              <w:bottom w:val="single" w:sz="4" w:space="0" w:color="auto"/>
              <w:right w:val="single" w:sz="4" w:space="0" w:color="auto"/>
            </w:tcBorders>
            <w:shd w:val="clear" w:color="auto" w:fill="auto"/>
            <w:noWrap/>
            <w:vAlign w:val="center"/>
            <w:hideMark/>
          </w:tcPr>
          <w:p w14:paraId="233B067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75</w:t>
            </w:r>
          </w:p>
        </w:tc>
        <w:tc>
          <w:tcPr>
            <w:tcW w:w="1276" w:type="dxa"/>
            <w:tcBorders>
              <w:top w:val="nil"/>
              <w:left w:val="nil"/>
              <w:bottom w:val="single" w:sz="4" w:space="0" w:color="auto"/>
              <w:right w:val="single" w:sz="4" w:space="0" w:color="auto"/>
            </w:tcBorders>
            <w:shd w:val="clear" w:color="auto" w:fill="auto"/>
            <w:noWrap/>
            <w:vAlign w:val="bottom"/>
            <w:hideMark/>
          </w:tcPr>
          <w:p w14:paraId="2A743AE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0.9083352</w:t>
            </w:r>
          </w:p>
        </w:tc>
        <w:tc>
          <w:tcPr>
            <w:tcW w:w="1559" w:type="dxa"/>
            <w:tcBorders>
              <w:top w:val="nil"/>
              <w:left w:val="nil"/>
              <w:bottom w:val="single" w:sz="4" w:space="0" w:color="auto"/>
              <w:right w:val="single" w:sz="4" w:space="0" w:color="auto"/>
            </w:tcBorders>
            <w:shd w:val="clear" w:color="auto" w:fill="auto"/>
            <w:noWrap/>
            <w:vAlign w:val="bottom"/>
            <w:hideMark/>
          </w:tcPr>
          <w:p w14:paraId="4803AB4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0.79441488</w:t>
            </w:r>
          </w:p>
        </w:tc>
        <w:tc>
          <w:tcPr>
            <w:tcW w:w="2410" w:type="dxa"/>
            <w:tcBorders>
              <w:top w:val="nil"/>
              <w:left w:val="nil"/>
              <w:bottom w:val="single" w:sz="4" w:space="0" w:color="auto"/>
              <w:right w:val="single" w:sz="4" w:space="0" w:color="auto"/>
            </w:tcBorders>
            <w:shd w:val="clear" w:color="auto" w:fill="auto"/>
            <w:noWrap/>
            <w:vAlign w:val="bottom"/>
            <w:hideMark/>
          </w:tcPr>
          <w:p w14:paraId="4FCF491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0.92863632</w:t>
            </w:r>
          </w:p>
        </w:tc>
      </w:tr>
      <w:tr w:rsidR="00A62679" w:rsidRPr="00A62679" w14:paraId="18D058E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CBB526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152</w:t>
            </w:r>
          </w:p>
        </w:tc>
        <w:tc>
          <w:tcPr>
            <w:tcW w:w="1041" w:type="dxa"/>
            <w:tcBorders>
              <w:top w:val="nil"/>
              <w:left w:val="nil"/>
              <w:bottom w:val="single" w:sz="4" w:space="0" w:color="auto"/>
              <w:right w:val="single" w:sz="4" w:space="0" w:color="auto"/>
            </w:tcBorders>
            <w:shd w:val="clear" w:color="auto" w:fill="auto"/>
            <w:noWrap/>
            <w:vAlign w:val="center"/>
            <w:hideMark/>
          </w:tcPr>
          <w:p w14:paraId="29540D8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6.69</w:t>
            </w:r>
          </w:p>
        </w:tc>
        <w:tc>
          <w:tcPr>
            <w:tcW w:w="1428" w:type="dxa"/>
            <w:tcBorders>
              <w:top w:val="nil"/>
              <w:left w:val="nil"/>
              <w:bottom w:val="single" w:sz="4" w:space="0" w:color="auto"/>
              <w:right w:val="single" w:sz="4" w:space="0" w:color="auto"/>
            </w:tcBorders>
            <w:shd w:val="clear" w:color="auto" w:fill="auto"/>
            <w:noWrap/>
            <w:vAlign w:val="center"/>
            <w:hideMark/>
          </w:tcPr>
          <w:p w14:paraId="189800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76</w:t>
            </w:r>
          </w:p>
        </w:tc>
        <w:tc>
          <w:tcPr>
            <w:tcW w:w="1276" w:type="dxa"/>
            <w:tcBorders>
              <w:top w:val="nil"/>
              <w:left w:val="nil"/>
              <w:bottom w:val="single" w:sz="4" w:space="0" w:color="auto"/>
              <w:right w:val="single" w:sz="4" w:space="0" w:color="auto"/>
            </w:tcBorders>
            <w:shd w:val="clear" w:color="auto" w:fill="auto"/>
            <w:noWrap/>
            <w:vAlign w:val="bottom"/>
            <w:hideMark/>
          </w:tcPr>
          <w:p w14:paraId="1A5391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0.94332345</w:t>
            </w:r>
          </w:p>
        </w:tc>
        <w:tc>
          <w:tcPr>
            <w:tcW w:w="1559" w:type="dxa"/>
            <w:tcBorders>
              <w:top w:val="nil"/>
              <w:left w:val="nil"/>
              <w:bottom w:val="single" w:sz="4" w:space="0" w:color="auto"/>
              <w:right w:val="single" w:sz="4" w:space="0" w:color="auto"/>
            </w:tcBorders>
            <w:shd w:val="clear" w:color="auto" w:fill="auto"/>
            <w:noWrap/>
            <w:vAlign w:val="bottom"/>
            <w:hideMark/>
          </w:tcPr>
          <w:p w14:paraId="1305D7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0.82525833</w:t>
            </w:r>
          </w:p>
        </w:tc>
        <w:tc>
          <w:tcPr>
            <w:tcW w:w="2410" w:type="dxa"/>
            <w:tcBorders>
              <w:top w:val="nil"/>
              <w:left w:val="nil"/>
              <w:bottom w:val="single" w:sz="4" w:space="0" w:color="auto"/>
              <w:right w:val="single" w:sz="4" w:space="0" w:color="auto"/>
            </w:tcBorders>
            <w:shd w:val="clear" w:color="auto" w:fill="auto"/>
            <w:noWrap/>
            <w:vAlign w:val="bottom"/>
            <w:hideMark/>
          </w:tcPr>
          <w:p w14:paraId="622DF9A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0.96401562</w:t>
            </w:r>
          </w:p>
        </w:tc>
      </w:tr>
      <w:tr w:rsidR="00A62679" w:rsidRPr="00A62679" w14:paraId="75983CB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BEFAE2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154</w:t>
            </w:r>
          </w:p>
        </w:tc>
        <w:tc>
          <w:tcPr>
            <w:tcW w:w="1041" w:type="dxa"/>
            <w:tcBorders>
              <w:top w:val="nil"/>
              <w:left w:val="nil"/>
              <w:bottom w:val="single" w:sz="4" w:space="0" w:color="auto"/>
              <w:right w:val="single" w:sz="4" w:space="0" w:color="auto"/>
            </w:tcBorders>
            <w:shd w:val="clear" w:color="auto" w:fill="auto"/>
            <w:noWrap/>
            <w:vAlign w:val="center"/>
            <w:hideMark/>
          </w:tcPr>
          <w:p w14:paraId="04F9AB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6.89</w:t>
            </w:r>
          </w:p>
        </w:tc>
        <w:tc>
          <w:tcPr>
            <w:tcW w:w="1428" w:type="dxa"/>
            <w:tcBorders>
              <w:top w:val="nil"/>
              <w:left w:val="nil"/>
              <w:bottom w:val="single" w:sz="4" w:space="0" w:color="auto"/>
              <w:right w:val="single" w:sz="4" w:space="0" w:color="auto"/>
            </w:tcBorders>
            <w:shd w:val="clear" w:color="auto" w:fill="auto"/>
            <w:noWrap/>
            <w:vAlign w:val="center"/>
            <w:hideMark/>
          </w:tcPr>
          <w:p w14:paraId="7932151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77</w:t>
            </w:r>
          </w:p>
        </w:tc>
        <w:tc>
          <w:tcPr>
            <w:tcW w:w="1276" w:type="dxa"/>
            <w:tcBorders>
              <w:top w:val="nil"/>
              <w:left w:val="nil"/>
              <w:bottom w:val="single" w:sz="4" w:space="0" w:color="auto"/>
              <w:right w:val="single" w:sz="4" w:space="0" w:color="auto"/>
            </w:tcBorders>
            <w:shd w:val="clear" w:color="auto" w:fill="auto"/>
            <w:noWrap/>
            <w:vAlign w:val="bottom"/>
            <w:hideMark/>
          </w:tcPr>
          <w:p w14:paraId="1160F34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0.96394545</w:t>
            </w:r>
          </w:p>
        </w:tc>
        <w:tc>
          <w:tcPr>
            <w:tcW w:w="1559" w:type="dxa"/>
            <w:tcBorders>
              <w:top w:val="nil"/>
              <w:left w:val="nil"/>
              <w:bottom w:val="single" w:sz="4" w:space="0" w:color="auto"/>
              <w:right w:val="single" w:sz="4" w:space="0" w:color="auto"/>
            </w:tcBorders>
            <w:shd w:val="clear" w:color="auto" w:fill="auto"/>
            <w:noWrap/>
            <w:vAlign w:val="bottom"/>
            <w:hideMark/>
          </w:tcPr>
          <w:p w14:paraId="4F6264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0.84345313</w:t>
            </w:r>
          </w:p>
        </w:tc>
        <w:tc>
          <w:tcPr>
            <w:tcW w:w="2410" w:type="dxa"/>
            <w:tcBorders>
              <w:top w:val="nil"/>
              <w:left w:val="nil"/>
              <w:bottom w:val="single" w:sz="4" w:space="0" w:color="auto"/>
              <w:right w:val="single" w:sz="4" w:space="0" w:color="auto"/>
            </w:tcBorders>
            <w:shd w:val="clear" w:color="auto" w:fill="auto"/>
            <w:noWrap/>
            <w:vAlign w:val="bottom"/>
            <w:hideMark/>
          </w:tcPr>
          <w:p w14:paraId="0CB7788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0.98484282</w:t>
            </w:r>
          </w:p>
        </w:tc>
      </w:tr>
      <w:tr w:rsidR="00A62679" w:rsidRPr="00A62679" w14:paraId="5A49173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C5F337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156</w:t>
            </w:r>
          </w:p>
        </w:tc>
        <w:tc>
          <w:tcPr>
            <w:tcW w:w="1041" w:type="dxa"/>
            <w:tcBorders>
              <w:top w:val="nil"/>
              <w:left w:val="nil"/>
              <w:bottom w:val="single" w:sz="4" w:space="0" w:color="auto"/>
              <w:right w:val="single" w:sz="4" w:space="0" w:color="auto"/>
            </w:tcBorders>
            <w:shd w:val="clear" w:color="auto" w:fill="auto"/>
            <w:noWrap/>
            <w:vAlign w:val="center"/>
            <w:hideMark/>
          </w:tcPr>
          <w:p w14:paraId="1B46528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7.04</w:t>
            </w:r>
          </w:p>
        </w:tc>
        <w:tc>
          <w:tcPr>
            <w:tcW w:w="1428" w:type="dxa"/>
            <w:tcBorders>
              <w:top w:val="nil"/>
              <w:left w:val="nil"/>
              <w:bottom w:val="single" w:sz="4" w:space="0" w:color="auto"/>
              <w:right w:val="single" w:sz="4" w:space="0" w:color="auto"/>
            </w:tcBorders>
            <w:shd w:val="clear" w:color="auto" w:fill="auto"/>
            <w:noWrap/>
            <w:vAlign w:val="center"/>
            <w:hideMark/>
          </w:tcPr>
          <w:p w14:paraId="73D9712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78</w:t>
            </w:r>
          </w:p>
        </w:tc>
        <w:tc>
          <w:tcPr>
            <w:tcW w:w="1276" w:type="dxa"/>
            <w:tcBorders>
              <w:top w:val="nil"/>
              <w:left w:val="nil"/>
              <w:bottom w:val="single" w:sz="4" w:space="0" w:color="auto"/>
              <w:right w:val="single" w:sz="4" w:space="0" w:color="auto"/>
            </w:tcBorders>
            <w:shd w:val="clear" w:color="auto" w:fill="auto"/>
            <w:noWrap/>
            <w:vAlign w:val="bottom"/>
            <w:hideMark/>
          </w:tcPr>
          <w:p w14:paraId="77D6595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0.9791232</w:t>
            </w:r>
          </w:p>
        </w:tc>
        <w:tc>
          <w:tcPr>
            <w:tcW w:w="1559" w:type="dxa"/>
            <w:tcBorders>
              <w:top w:val="nil"/>
              <w:left w:val="nil"/>
              <w:bottom w:val="single" w:sz="4" w:space="0" w:color="auto"/>
              <w:right w:val="single" w:sz="4" w:space="0" w:color="auto"/>
            </w:tcBorders>
            <w:shd w:val="clear" w:color="auto" w:fill="auto"/>
            <w:noWrap/>
            <w:vAlign w:val="bottom"/>
            <w:hideMark/>
          </w:tcPr>
          <w:p w14:paraId="752DD10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0.85685248</w:t>
            </w:r>
          </w:p>
        </w:tc>
        <w:tc>
          <w:tcPr>
            <w:tcW w:w="2410" w:type="dxa"/>
            <w:tcBorders>
              <w:top w:val="nil"/>
              <w:left w:val="nil"/>
              <w:bottom w:val="single" w:sz="4" w:space="0" w:color="auto"/>
              <w:right w:val="single" w:sz="4" w:space="0" w:color="auto"/>
            </w:tcBorders>
            <w:shd w:val="clear" w:color="auto" w:fill="auto"/>
            <w:noWrap/>
            <w:vAlign w:val="bottom"/>
            <w:hideMark/>
          </w:tcPr>
          <w:p w14:paraId="79B971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1.00015872</w:t>
            </w:r>
          </w:p>
        </w:tc>
      </w:tr>
      <w:tr w:rsidR="00A62679" w:rsidRPr="00A62679" w14:paraId="0D40A72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10C57D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158</w:t>
            </w:r>
          </w:p>
        </w:tc>
        <w:tc>
          <w:tcPr>
            <w:tcW w:w="1041" w:type="dxa"/>
            <w:tcBorders>
              <w:top w:val="nil"/>
              <w:left w:val="nil"/>
              <w:bottom w:val="single" w:sz="4" w:space="0" w:color="auto"/>
              <w:right w:val="single" w:sz="4" w:space="0" w:color="auto"/>
            </w:tcBorders>
            <w:shd w:val="clear" w:color="auto" w:fill="auto"/>
            <w:noWrap/>
            <w:vAlign w:val="center"/>
            <w:hideMark/>
          </w:tcPr>
          <w:p w14:paraId="1192E28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7.09</w:t>
            </w:r>
          </w:p>
        </w:tc>
        <w:tc>
          <w:tcPr>
            <w:tcW w:w="1428" w:type="dxa"/>
            <w:tcBorders>
              <w:top w:val="nil"/>
              <w:left w:val="nil"/>
              <w:bottom w:val="single" w:sz="4" w:space="0" w:color="auto"/>
              <w:right w:val="single" w:sz="4" w:space="0" w:color="auto"/>
            </w:tcBorders>
            <w:shd w:val="clear" w:color="auto" w:fill="auto"/>
            <w:noWrap/>
            <w:vAlign w:val="center"/>
            <w:hideMark/>
          </w:tcPr>
          <w:p w14:paraId="4B08D51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79</w:t>
            </w:r>
          </w:p>
        </w:tc>
        <w:tc>
          <w:tcPr>
            <w:tcW w:w="1276" w:type="dxa"/>
            <w:tcBorders>
              <w:top w:val="nil"/>
              <w:left w:val="nil"/>
              <w:bottom w:val="single" w:sz="4" w:space="0" w:color="auto"/>
              <w:right w:val="single" w:sz="4" w:space="0" w:color="auto"/>
            </w:tcBorders>
            <w:shd w:val="clear" w:color="auto" w:fill="auto"/>
            <w:noWrap/>
            <w:vAlign w:val="bottom"/>
            <w:hideMark/>
          </w:tcPr>
          <w:p w14:paraId="2CE4C0B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0.98412745</w:t>
            </w:r>
          </w:p>
        </w:tc>
        <w:tc>
          <w:tcPr>
            <w:tcW w:w="1559" w:type="dxa"/>
            <w:tcBorders>
              <w:top w:val="nil"/>
              <w:left w:val="nil"/>
              <w:bottom w:val="single" w:sz="4" w:space="0" w:color="auto"/>
              <w:right w:val="single" w:sz="4" w:space="0" w:color="auto"/>
            </w:tcBorders>
            <w:shd w:val="clear" w:color="auto" w:fill="auto"/>
            <w:noWrap/>
            <w:vAlign w:val="bottom"/>
            <w:hideMark/>
          </w:tcPr>
          <w:p w14:paraId="5EC1AD4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0.86127193</w:t>
            </w:r>
          </w:p>
        </w:tc>
        <w:tc>
          <w:tcPr>
            <w:tcW w:w="2410" w:type="dxa"/>
            <w:tcBorders>
              <w:top w:val="nil"/>
              <w:left w:val="nil"/>
              <w:bottom w:val="single" w:sz="4" w:space="0" w:color="auto"/>
              <w:right w:val="single" w:sz="4" w:space="0" w:color="auto"/>
            </w:tcBorders>
            <w:shd w:val="clear" w:color="auto" w:fill="auto"/>
            <w:noWrap/>
            <w:vAlign w:val="bottom"/>
            <w:hideMark/>
          </w:tcPr>
          <w:p w14:paraId="4722631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1.00520602</w:t>
            </w:r>
          </w:p>
        </w:tc>
      </w:tr>
      <w:tr w:rsidR="00A62679" w:rsidRPr="00A62679" w14:paraId="0A39D66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4593A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160</w:t>
            </w:r>
          </w:p>
        </w:tc>
        <w:tc>
          <w:tcPr>
            <w:tcW w:w="1041" w:type="dxa"/>
            <w:tcBorders>
              <w:top w:val="nil"/>
              <w:left w:val="nil"/>
              <w:bottom w:val="single" w:sz="4" w:space="0" w:color="auto"/>
              <w:right w:val="single" w:sz="4" w:space="0" w:color="auto"/>
            </w:tcBorders>
            <w:shd w:val="clear" w:color="auto" w:fill="auto"/>
            <w:noWrap/>
            <w:vAlign w:val="center"/>
            <w:hideMark/>
          </w:tcPr>
          <w:p w14:paraId="6E1F034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6.9</w:t>
            </w:r>
          </w:p>
        </w:tc>
        <w:tc>
          <w:tcPr>
            <w:tcW w:w="1428" w:type="dxa"/>
            <w:tcBorders>
              <w:top w:val="nil"/>
              <w:left w:val="nil"/>
              <w:bottom w:val="single" w:sz="4" w:space="0" w:color="auto"/>
              <w:right w:val="single" w:sz="4" w:space="0" w:color="auto"/>
            </w:tcBorders>
            <w:shd w:val="clear" w:color="auto" w:fill="auto"/>
            <w:noWrap/>
            <w:vAlign w:val="center"/>
            <w:hideMark/>
          </w:tcPr>
          <w:p w14:paraId="36CD8A1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80</w:t>
            </w:r>
          </w:p>
        </w:tc>
        <w:tc>
          <w:tcPr>
            <w:tcW w:w="1276" w:type="dxa"/>
            <w:tcBorders>
              <w:top w:val="nil"/>
              <w:left w:val="nil"/>
              <w:bottom w:val="single" w:sz="4" w:space="0" w:color="auto"/>
              <w:right w:val="single" w:sz="4" w:space="0" w:color="auto"/>
            </w:tcBorders>
            <w:shd w:val="clear" w:color="auto" w:fill="auto"/>
            <w:noWrap/>
            <w:vAlign w:val="bottom"/>
            <w:hideMark/>
          </w:tcPr>
          <w:p w14:paraId="06368EE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0.964965</w:t>
            </w:r>
          </w:p>
        </w:tc>
        <w:tc>
          <w:tcPr>
            <w:tcW w:w="1559" w:type="dxa"/>
            <w:tcBorders>
              <w:top w:val="nil"/>
              <w:left w:val="nil"/>
              <w:bottom w:val="single" w:sz="4" w:space="0" w:color="auto"/>
              <w:right w:val="single" w:sz="4" w:space="0" w:color="auto"/>
            </w:tcBorders>
            <w:shd w:val="clear" w:color="auto" w:fill="auto"/>
            <w:noWrap/>
            <w:vAlign w:val="bottom"/>
            <w:hideMark/>
          </w:tcPr>
          <w:p w14:paraId="7615473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0.844353</w:t>
            </w:r>
          </w:p>
        </w:tc>
        <w:tc>
          <w:tcPr>
            <w:tcW w:w="2410" w:type="dxa"/>
            <w:tcBorders>
              <w:top w:val="nil"/>
              <w:left w:val="nil"/>
              <w:bottom w:val="single" w:sz="4" w:space="0" w:color="auto"/>
              <w:right w:val="single" w:sz="4" w:space="0" w:color="auto"/>
            </w:tcBorders>
            <w:shd w:val="clear" w:color="auto" w:fill="auto"/>
            <w:noWrap/>
            <w:vAlign w:val="bottom"/>
            <w:hideMark/>
          </w:tcPr>
          <w:p w14:paraId="295A59F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0.985872</w:t>
            </w:r>
          </w:p>
        </w:tc>
      </w:tr>
      <w:tr w:rsidR="00A62679" w:rsidRPr="00A62679" w14:paraId="2C0089F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7E33BC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162</w:t>
            </w:r>
          </w:p>
        </w:tc>
        <w:tc>
          <w:tcPr>
            <w:tcW w:w="1041" w:type="dxa"/>
            <w:tcBorders>
              <w:top w:val="nil"/>
              <w:left w:val="nil"/>
              <w:bottom w:val="single" w:sz="4" w:space="0" w:color="auto"/>
              <w:right w:val="single" w:sz="4" w:space="0" w:color="auto"/>
            </w:tcBorders>
            <w:shd w:val="clear" w:color="auto" w:fill="auto"/>
            <w:noWrap/>
            <w:vAlign w:val="center"/>
            <w:hideMark/>
          </w:tcPr>
          <w:p w14:paraId="137945F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6.7</w:t>
            </w:r>
          </w:p>
        </w:tc>
        <w:tc>
          <w:tcPr>
            <w:tcW w:w="1428" w:type="dxa"/>
            <w:tcBorders>
              <w:top w:val="nil"/>
              <w:left w:val="nil"/>
              <w:bottom w:val="single" w:sz="4" w:space="0" w:color="auto"/>
              <w:right w:val="single" w:sz="4" w:space="0" w:color="auto"/>
            </w:tcBorders>
            <w:shd w:val="clear" w:color="auto" w:fill="auto"/>
            <w:noWrap/>
            <w:vAlign w:val="center"/>
            <w:hideMark/>
          </w:tcPr>
          <w:p w14:paraId="2E7EEF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81</w:t>
            </w:r>
          </w:p>
        </w:tc>
        <w:tc>
          <w:tcPr>
            <w:tcW w:w="1276" w:type="dxa"/>
            <w:tcBorders>
              <w:top w:val="nil"/>
              <w:left w:val="nil"/>
              <w:bottom w:val="single" w:sz="4" w:space="0" w:color="auto"/>
              <w:right w:val="single" w:sz="4" w:space="0" w:color="auto"/>
            </w:tcBorders>
            <w:shd w:val="clear" w:color="auto" w:fill="auto"/>
            <w:noWrap/>
            <w:vAlign w:val="bottom"/>
            <w:hideMark/>
          </w:tcPr>
          <w:p w14:paraId="56A58E0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0.944365</w:t>
            </w:r>
          </w:p>
        </w:tc>
        <w:tc>
          <w:tcPr>
            <w:tcW w:w="1559" w:type="dxa"/>
            <w:tcBorders>
              <w:top w:val="nil"/>
              <w:left w:val="nil"/>
              <w:bottom w:val="single" w:sz="4" w:space="0" w:color="auto"/>
              <w:right w:val="single" w:sz="4" w:space="0" w:color="auto"/>
            </w:tcBorders>
            <w:shd w:val="clear" w:color="auto" w:fill="auto"/>
            <w:noWrap/>
            <w:vAlign w:val="bottom"/>
            <w:hideMark/>
          </w:tcPr>
          <w:p w14:paraId="2846874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0.826177</w:t>
            </w:r>
          </w:p>
        </w:tc>
        <w:tc>
          <w:tcPr>
            <w:tcW w:w="2410" w:type="dxa"/>
            <w:tcBorders>
              <w:top w:val="nil"/>
              <w:left w:val="nil"/>
              <w:bottom w:val="single" w:sz="4" w:space="0" w:color="auto"/>
              <w:right w:val="single" w:sz="4" w:space="0" w:color="auto"/>
            </w:tcBorders>
            <w:shd w:val="clear" w:color="auto" w:fill="auto"/>
            <w:noWrap/>
            <w:vAlign w:val="bottom"/>
            <w:hideMark/>
          </w:tcPr>
          <w:p w14:paraId="34BF5A8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0.965068</w:t>
            </w:r>
          </w:p>
        </w:tc>
      </w:tr>
      <w:tr w:rsidR="00A62679" w:rsidRPr="00A62679" w14:paraId="75981175"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BB9A6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164</w:t>
            </w:r>
          </w:p>
        </w:tc>
        <w:tc>
          <w:tcPr>
            <w:tcW w:w="1041" w:type="dxa"/>
            <w:tcBorders>
              <w:top w:val="nil"/>
              <w:left w:val="nil"/>
              <w:bottom w:val="single" w:sz="4" w:space="0" w:color="auto"/>
              <w:right w:val="single" w:sz="4" w:space="0" w:color="auto"/>
            </w:tcBorders>
            <w:shd w:val="clear" w:color="auto" w:fill="auto"/>
            <w:noWrap/>
            <w:vAlign w:val="center"/>
            <w:hideMark/>
          </w:tcPr>
          <w:p w14:paraId="0C45453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6.38</w:t>
            </w:r>
          </w:p>
        </w:tc>
        <w:tc>
          <w:tcPr>
            <w:tcW w:w="1428" w:type="dxa"/>
            <w:tcBorders>
              <w:top w:val="nil"/>
              <w:left w:val="nil"/>
              <w:bottom w:val="single" w:sz="4" w:space="0" w:color="auto"/>
              <w:right w:val="single" w:sz="4" w:space="0" w:color="auto"/>
            </w:tcBorders>
            <w:shd w:val="clear" w:color="auto" w:fill="auto"/>
            <w:noWrap/>
            <w:vAlign w:val="center"/>
            <w:hideMark/>
          </w:tcPr>
          <w:p w14:paraId="587CF92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82</w:t>
            </w:r>
          </w:p>
        </w:tc>
        <w:tc>
          <w:tcPr>
            <w:tcW w:w="1276" w:type="dxa"/>
            <w:tcBorders>
              <w:top w:val="nil"/>
              <w:left w:val="nil"/>
              <w:bottom w:val="single" w:sz="4" w:space="0" w:color="auto"/>
              <w:right w:val="single" w:sz="4" w:space="0" w:color="auto"/>
            </w:tcBorders>
            <w:shd w:val="clear" w:color="auto" w:fill="auto"/>
            <w:noWrap/>
            <w:vAlign w:val="bottom"/>
            <w:hideMark/>
          </w:tcPr>
          <w:p w14:paraId="4D6FA43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0.9104898</w:t>
            </w:r>
          </w:p>
        </w:tc>
        <w:tc>
          <w:tcPr>
            <w:tcW w:w="1559" w:type="dxa"/>
            <w:tcBorders>
              <w:top w:val="nil"/>
              <w:left w:val="nil"/>
              <w:bottom w:val="single" w:sz="4" w:space="0" w:color="auto"/>
              <w:right w:val="single" w:sz="4" w:space="0" w:color="auto"/>
            </w:tcBorders>
            <w:shd w:val="clear" w:color="auto" w:fill="auto"/>
            <w:noWrap/>
            <w:vAlign w:val="bottom"/>
            <w:hideMark/>
          </w:tcPr>
          <w:p w14:paraId="4EFB914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0.79631332</w:t>
            </w:r>
          </w:p>
        </w:tc>
        <w:tc>
          <w:tcPr>
            <w:tcW w:w="2410" w:type="dxa"/>
            <w:tcBorders>
              <w:top w:val="nil"/>
              <w:left w:val="nil"/>
              <w:bottom w:val="single" w:sz="4" w:space="0" w:color="auto"/>
              <w:right w:val="single" w:sz="4" w:space="0" w:color="auto"/>
            </w:tcBorders>
            <w:shd w:val="clear" w:color="auto" w:fill="auto"/>
            <w:noWrap/>
            <w:vAlign w:val="bottom"/>
            <w:hideMark/>
          </w:tcPr>
          <w:p w14:paraId="2401D6B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0.93081648</w:t>
            </w:r>
          </w:p>
        </w:tc>
      </w:tr>
      <w:tr w:rsidR="00A62679" w:rsidRPr="00A62679" w14:paraId="2967AFB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5E2BEE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166</w:t>
            </w:r>
          </w:p>
        </w:tc>
        <w:tc>
          <w:tcPr>
            <w:tcW w:w="1041" w:type="dxa"/>
            <w:tcBorders>
              <w:top w:val="nil"/>
              <w:left w:val="nil"/>
              <w:bottom w:val="single" w:sz="4" w:space="0" w:color="auto"/>
              <w:right w:val="single" w:sz="4" w:space="0" w:color="auto"/>
            </w:tcBorders>
            <w:shd w:val="clear" w:color="auto" w:fill="auto"/>
            <w:noWrap/>
            <w:vAlign w:val="center"/>
            <w:hideMark/>
          </w:tcPr>
          <w:p w14:paraId="46C342A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6.08</w:t>
            </w:r>
          </w:p>
        </w:tc>
        <w:tc>
          <w:tcPr>
            <w:tcW w:w="1428" w:type="dxa"/>
            <w:tcBorders>
              <w:top w:val="nil"/>
              <w:left w:val="nil"/>
              <w:bottom w:val="single" w:sz="4" w:space="0" w:color="auto"/>
              <w:right w:val="single" w:sz="4" w:space="0" w:color="auto"/>
            </w:tcBorders>
            <w:shd w:val="clear" w:color="auto" w:fill="auto"/>
            <w:noWrap/>
            <w:vAlign w:val="center"/>
            <w:hideMark/>
          </w:tcPr>
          <w:p w14:paraId="4BE1794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83</w:t>
            </w:r>
          </w:p>
        </w:tc>
        <w:tc>
          <w:tcPr>
            <w:tcW w:w="1276" w:type="dxa"/>
            <w:tcBorders>
              <w:top w:val="nil"/>
              <w:left w:val="nil"/>
              <w:bottom w:val="single" w:sz="4" w:space="0" w:color="auto"/>
              <w:right w:val="single" w:sz="4" w:space="0" w:color="auto"/>
            </w:tcBorders>
            <w:shd w:val="clear" w:color="auto" w:fill="auto"/>
            <w:noWrap/>
            <w:vAlign w:val="bottom"/>
            <w:hideMark/>
          </w:tcPr>
          <w:p w14:paraId="23F68C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0.8777088</w:t>
            </w:r>
          </w:p>
        </w:tc>
        <w:tc>
          <w:tcPr>
            <w:tcW w:w="1559" w:type="dxa"/>
            <w:tcBorders>
              <w:top w:val="nil"/>
              <w:left w:val="nil"/>
              <w:bottom w:val="single" w:sz="4" w:space="0" w:color="auto"/>
              <w:right w:val="single" w:sz="4" w:space="0" w:color="auto"/>
            </w:tcBorders>
            <w:shd w:val="clear" w:color="auto" w:fill="auto"/>
            <w:noWrap/>
            <w:vAlign w:val="bottom"/>
            <w:hideMark/>
          </w:tcPr>
          <w:p w14:paraId="4486954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0.76744192</w:t>
            </w:r>
          </w:p>
        </w:tc>
        <w:tc>
          <w:tcPr>
            <w:tcW w:w="2410" w:type="dxa"/>
            <w:tcBorders>
              <w:top w:val="nil"/>
              <w:left w:val="nil"/>
              <w:bottom w:val="single" w:sz="4" w:space="0" w:color="auto"/>
              <w:right w:val="single" w:sz="4" w:space="0" w:color="auto"/>
            </w:tcBorders>
            <w:shd w:val="clear" w:color="auto" w:fill="auto"/>
            <w:noWrap/>
            <w:vAlign w:val="bottom"/>
            <w:hideMark/>
          </w:tcPr>
          <w:p w14:paraId="7A18ED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0.89762688</w:t>
            </w:r>
          </w:p>
        </w:tc>
      </w:tr>
      <w:tr w:rsidR="00A62679" w:rsidRPr="00A62679" w14:paraId="781545B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9CD864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168</w:t>
            </w:r>
          </w:p>
        </w:tc>
        <w:tc>
          <w:tcPr>
            <w:tcW w:w="1041" w:type="dxa"/>
            <w:tcBorders>
              <w:top w:val="nil"/>
              <w:left w:val="nil"/>
              <w:bottom w:val="single" w:sz="4" w:space="0" w:color="auto"/>
              <w:right w:val="single" w:sz="4" w:space="0" w:color="auto"/>
            </w:tcBorders>
            <w:shd w:val="clear" w:color="auto" w:fill="auto"/>
            <w:noWrap/>
            <w:vAlign w:val="center"/>
            <w:hideMark/>
          </w:tcPr>
          <w:p w14:paraId="2CA445F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5.55</w:t>
            </w:r>
          </w:p>
        </w:tc>
        <w:tc>
          <w:tcPr>
            <w:tcW w:w="1428" w:type="dxa"/>
            <w:tcBorders>
              <w:top w:val="nil"/>
              <w:left w:val="nil"/>
              <w:bottom w:val="single" w:sz="4" w:space="0" w:color="auto"/>
              <w:right w:val="single" w:sz="4" w:space="0" w:color="auto"/>
            </w:tcBorders>
            <w:shd w:val="clear" w:color="auto" w:fill="auto"/>
            <w:noWrap/>
            <w:vAlign w:val="center"/>
            <w:hideMark/>
          </w:tcPr>
          <w:p w14:paraId="351D63E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84</w:t>
            </w:r>
          </w:p>
        </w:tc>
        <w:tc>
          <w:tcPr>
            <w:tcW w:w="1276" w:type="dxa"/>
            <w:tcBorders>
              <w:top w:val="nil"/>
              <w:left w:val="nil"/>
              <w:bottom w:val="single" w:sz="4" w:space="0" w:color="auto"/>
              <w:right w:val="single" w:sz="4" w:space="0" w:color="auto"/>
            </w:tcBorders>
            <w:shd w:val="clear" w:color="auto" w:fill="auto"/>
            <w:noWrap/>
            <w:vAlign w:val="bottom"/>
            <w:hideMark/>
          </w:tcPr>
          <w:p w14:paraId="438E9E3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0.81737625</w:t>
            </w:r>
          </w:p>
        </w:tc>
        <w:tc>
          <w:tcPr>
            <w:tcW w:w="1559" w:type="dxa"/>
            <w:tcBorders>
              <w:top w:val="nil"/>
              <w:left w:val="nil"/>
              <w:bottom w:val="single" w:sz="4" w:space="0" w:color="auto"/>
              <w:right w:val="single" w:sz="4" w:space="0" w:color="auto"/>
            </w:tcBorders>
            <w:shd w:val="clear" w:color="auto" w:fill="auto"/>
            <w:noWrap/>
            <w:vAlign w:val="bottom"/>
            <w:hideMark/>
          </w:tcPr>
          <w:p w14:paraId="5157684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0.71436825</w:t>
            </w:r>
          </w:p>
        </w:tc>
        <w:tc>
          <w:tcPr>
            <w:tcW w:w="2410" w:type="dxa"/>
            <w:tcBorders>
              <w:top w:val="nil"/>
              <w:left w:val="nil"/>
              <w:bottom w:val="single" w:sz="4" w:space="0" w:color="auto"/>
              <w:right w:val="single" w:sz="4" w:space="0" w:color="auto"/>
            </w:tcBorders>
            <w:shd w:val="clear" w:color="auto" w:fill="auto"/>
            <w:noWrap/>
            <w:vAlign w:val="bottom"/>
            <w:hideMark/>
          </w:tcPr>
          <w:p w14:paraId="214891F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0.8364405</w:t>
            </w:r>
          </w:p>
        </w:tc>
      </w:tr>
      <w:tr w:rsidR="00A62679" w:rsidRPr="00A62679" w14:paraId="129E5D3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32151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170</w:t>
            </w:r>
          </w:p>
        </w:tc>
        <w:tc>
          <w:tcPr>
            <w:tcW w:w="1041" w:type="dxa"/>
            <w:tcBorders>
              <w:top w:val="nil"/>
              <w:left w:val="nil"/>
              <w:bottom w:val="single" w:sz="4" w:space="0" w:color="auto"/>
              <w:right w:val="single" w:sz="4" w:space="0" w:color="auto"/>
            </w:tcBorders>
            <w:shd w:val="clear" w:color="auto" w:fill="auto"/>
            <w:noWrap/>
            <w:vAlign w:val="center"/>
            <w:hideMark/>
          </w:tcPr>
          <w:p w14:paraId="104666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5.08</w:t>
            </w:r>
          </w:p>
        </w:tc>
        <w:tc>
          <w:tcPr>
            <w:tcW w:w="1428" w:type="dxa"/>
            <w:tcBorders>
              <w:top w:val="nil"/>
              <w:left w:val="nil"/>
              <w:bottom w:val="single" w:sz="4" w:space="0" w:color="auto"/>
              <w:right w:val="single" w:sz="4" w:space="0" w:color="auto"/>
            </w:tcBorders>
            <w:shd w:val="clear" w:color="auto" w:fill="auto"/>
            <w:noWrap/>
            <w:vAlign w:val="center"/>
            <w:hideMark/>
          </w:tcPr>
          <w:p w14:paraId="77D29AF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85</w:t>
            </w:r>
          </w:p>
        </w:tc>
        <w:tc>
          <w:tcPr>
            <w:tcW w:w="1276" w:type="dxa"/>
            <w:tcBorders>
              <w:top w:val="nil"/>
              <w:left w:val="nil"/>
              <w:bottom w:val="single" w:sz="4" w:space="0" w:color="auto"/>
              <w:right w:val="single" w:sz="4" w:space="0" w:color="auto"/>
            </w:tcBorders>
            <w:shd w:val="clear" w:color="auto" w:fill="auto"/>
            <w:noWrap/>
            <w:vAlign w:val="bottom"/>
            <w:hideMark/>
          </w:tcPr>
          <w:p w14:paraId="658FB5A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0.7612888</w:t>
            </w:r>
          </w:p>
        </w:tc>
        <w:tc>
          <w:tcPr>
            <w:tcW w:w="1559" w:type="dxa"/>
            <w:tcBorders>
              <w:top w:val="nil"/>
              <w:left w:val="nil"/>
              <w:bottom w:val="single" w:sz="4" w:space="0" w:color="auto"/>
              <w:right w:val="single" w:sz="4" w:space="0" w:color="auto"/>
            </w:tcBorders>
            <w:shd w:val="clear" w:color="auto" w:fill="auto"/>
            <w:noWrap/>
            <w:vAlign w:val="bottom"/>
            <w:hideMark/>
          </w:tcPr>
          <w:p w14:paraId="5538528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0.66509392</w:t>
            </w:r>
          </w:p>
        </w:tc>
        <w:tc>
          <w:tcPr>
            <w:tcW w:w="2410" w:type="dxa"/>
            <w:tcBorders>
              <w:top w:val="nil"/>
              <w:left w:val="nil"/>
              <w:bottom w:val="single" w:sz="4" w:space="0" w:color="auto"/>
              <w:right w:val="single" w:sz="4" w:space="0" w:color="auto"/>
            </w:tcBorders>
            <w:shd w:val="clear" w:color="auto" w:fill="auto"/>
            <w:noWrap/>
            <w:vAlign w:val="bottom"/>
            <w:hideMark/>
          </w:tcPr>
          <w:p w14:paraId="6CC3123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0.77945488</w:t>
            </w:r>
          </w:p>
        </w:tc>
      </w:tr>
      <w:tr w:rsidR="00A62679" w:rsidRPr="00A62679" w14:paraId="46E1443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069BD7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172</w:t>
            </w:r>
          </w:p>
        </w:tc>
        <w:tc>
          <w:tcPr>
            <w:tcW w:w="1041" w:type="dxa"/>
            <w:tcBorders>
              <w:top w:val="nil"/>
              <w:left w:val="nil"/>
              <w:bottom w:val="single" w:sz="4" w:space="0" w:color="auto"/>
              <w:right w:val="single" w:sz="4" w:space="0" w:color="auto"/>
            </w:tcBorders>
            <w:shd w:val="clear" w:color="auto" w:fill="auto"/>
            <w:noWrap/>
            <w:vAlign w:val="center"/>
            <w:hideMark/>
          </w:tcPr>
          <w:p w14:paraId="5397A0C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4.58</w:t>
            </w:r>
          </w:p>
        </w:tc>
        <w:tc>
          <w:tcPr>
            <w:tcW w:w="1428" w:type="dxa"/>
            <w:tcBorders>
              <w:top w:val="nil"/>
              <w:left w:val="nil"/>
              <w:bottom w:val="single" w:sz="4" w:space="0" w:color="auto"/>
              <w:right w:val="single" w:sz="4" w:space="0" w:color="auto"/>
            </w:tcBorders>
            <w:shd w:val="clear" w:color="auto" w:fill="auto"/>
            <w:noWrap/>
            <w:vAlign w:val="center"/>
            <w:hideMark/>
          </w:tcPr>
          <w:p w14:paraId="7AFFE4D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86</w:t>
            </w:r>
          </w:p>
        </w:tc>
        <w:tc>
          <w:tcPr>
            <w:tcW w:w="1276" w:type="dxa"/>
            <w:tcBorders>
              <w:top w:val="nil"/>
              <w:left w:val="nil"/>
              <w:bottom w:val="single" w:sz="4" w:space="0" w:color="auto"/>
              <w:right w:val="single" w:sz="4" w:space="0" w:color="auto"/>
            </w:tcBorders>
            <w:shd w:val="clear" w:color="auto" w:fill="auto"/>
            <w:noWrap/>
            <w:vAlign w:val="bottom"/>
            <w:hideMark/>
          </w:tcPr>
          <w:p w14:paraId="45FB9B5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0.6989538</w:t>
            </w:r>
          </w:p>
        </w:tc>
        <w:tc>
          <w:tcPr>
            <w:tcW w:w="1559" w:type="dxa"/>
            <w:tcBorders>
              <w:top w:val="nil"/>
              <w:left w:val="nil"/>
              <w:bottom w:val="single" w:sz="4" w:space="0" w:color="auto"/>
              <w:right w:val="single" w:sz="4" w:space="0" w:color="auto"/>
            </w:tcBorders>
            <w:shd w:val="clear" w:color="auto" w:fill="auto"/>
            <w:noWrap/>
            <w:vAlign w:val="bottom"/>
            <w:hideMark/>
          </w:tcPr>
          <w:p w14:paraId="60836D7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0.61039492</w:t>
            </w:r>
          </w:p>
        </w:tc>
        <w:tc>
          <w:tcPr>
            <w:tcW w:w="2410" w:type="dxa"/>
            <w:tcBorders>
              <w:top w:val="nil"/>
              <w:left w:val="nil"/>
              <w:bottom w:val="single" w:sz="4" w:space="0" w:color="auto"/>
              <w:right w:val="single" w:sz="4" w:space="0" w:color="auto"/>
            </w:tcBorders>
            <w:shd w:val="clear" w:color="auto" w:fill="auto"/>
            <w:noWrap/>
            <w:vAlign w:val="bottom"/>
            <w:hideMark/>
          </w:tcPr>
          <w:p w14:paraId="2D0C2B2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0.71601888</w:t>
            </w:r>
          </w:p>
        </w:tc>
      </w:tr>
      <w:tr w:rsidR="00A62679" w:rsidRPr="00A62679" w14:paraId="77190CF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B03279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174</w:t>
            </w:r>
          </w:p>
        </w:tc>
        <w:tc>
          <w:tcPr>
            <w:tcW w:w="1041" w:type="dxa"/>
            <w:tcBorders>
              <w:top w:val="nil"/>
              <w:left w:val="nil"/>
              <w:bottom w:val="single" w:sz="4" w:space="0" w:color="auto"/>
              <w:right w:val="single" w:sz="4" w:space="0" w:color="auto"/>
            </w:tcBorders>
            <w:shd w:val="clear" w:color="auto" w:fill="auto"/>
            <w:noWrap/>
            <w:vAlign w:val="center"/>
            <w:hideMark/>
          </w:tcPr>
          <w:p w14:paraId="53134A8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4.19</w:t>
            </w:r>
          </w:p>
        </w:tc>
        <w:tc>
          <w:tcPr>
            <w:tcW w:w="1428" w:type="dxa"/>
            <w:tcBorders>
              <w:top w:val="nil"/>
              <w:left w:val="nil"/>
              <w:bottom w:val="single" w:sz="4" w:space="0" w:color="auto"/>
              <w:right w:val="single" w:sz="4" w:space="0" w:color="auto"/>
            </w:tcBorders>
            <w:shd w:val="clear" w:color="auto" w:fill="auto"/>
            <w:noWrap/>
            <w:vAlign w:val="center"/>
            <w:hideMark/>
          </w:tcPr>
          <w:p w14:paraId="261F52D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87</w:t>
            </w:r>
          </w:p>
        </w:tc>
        <w:tc>
          <w:tcPr>
            <w:tcW w:w="1276" w:type="dxa"/>
            <w:tcBorders>
              <w:top w:val="nil"/>
              <w:left w:val="nil"/>
              <w:bottom w:val="single" w:sz="4" w:space="0" w:color="auto"/>
              <w:right w:val="single" w:sz="4" w:space="0" w:color="auto"/>
            </w:tcBorders>
            <w:shd w:val="clear" w:color="auto" w:fill="auto"/>
            <w:noWrap/>
            <w:vAlign w:val="bottom"/>
            <w:hideMark/>
          </w:tcPr>
          <w:p w14:paraId="1AB90F1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0.64842345</w:t>
            </w:r>
          </w:p>
        </w:tc>
        <w:tc>
          <w:tcPr>
            <w:tcW w:w="1559" w:type="dxa"/>
            <w:tcBorders>
              <w:top w:val="nil"/>
              <w:left w:val="nil"/>
              <w:bottom w:val="single" w:sz="4" w:space="0" w:color="auto"/>
              <w:right w:val="single" w:sz="4" w:space="0" w:color="auto"/>
            </w:tcBorders>
            <w:shd w:val="clear" w:color="auto" w:fill="auto"/>
            <w:noWrap/>
            <w:vAlign w:val="bottom"/>
            <w:hideMark/>
          </w:tcPr>
          <w:p w14:paraId="4884C62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0.56609833</w:t>
            </w:r>
          </w:p>
        </w:tc>
        <w:tc>
          <w:tcPr>
            <w:tcW w:w="2410" w:type="dxa"/>
            <w:tcBorders>
              <w:top w:val="nil"/>
              <w:left w:val="nil"/>
              <w:bottom w:val="single" w:sz="4" w:space="0" w:color="auto"/>
              <w:right w:val="single" w:sz="4" w:space="0" w:color="auto"/>
            </w:tcBorders>
            <w:shd w:val="clear" w:color="auto" w:fill="auto"/>
            <w:noWrap/>
            <w:vAlign w:val="bottom"/>
            <w:hideMark/>
          </w:tcPr>
          <w:p w14:paraId="28B306C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0.66452562</w:t>
            </w:r>
          </w:p>
        </w:tc>
      </w:tr>
      <w:tr w:rsidR="00A62679" w:rsidRPr="00A62679" w14:paraId="64A434F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7132A7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176</w:t>
            </w:r>
          </w:p>
        </w:tc>
        <w:tc>
          <w:tcPr>
            <w:tcW w:w="1041" w:type="dxa"/>
            <w:tcBorders>
              <w:top w:val="nil"/>
              <w:left w:val="nil"/>
              <w:bottom w:val="single" w:sz="4" w:space="0" w:color="auto"/>
              <w:right w:val="single" w:sz="4" w:space="0" w:color="auto"/>
            </w:tcBorders>
            <w:shd w:val="clear" w:color="auto" w:fill="auto"/>
            <w:noWrap/>
            <w:vAlign w:val="center"/>
            <w:hideMark/>
          </w:tcPr>
          <w:p w14:paraId="554FC1E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3.81</w:t>
            </w:r>
          </w:p>
        </w:tc>
        <w:tc>
          <w:tcPr>
            <w:tcW w:w="1428" w:type="dxa"/>
            <w:tcBorders>
              <w:top w:val="nil"/>
              <w:left w:val="nil"/>
              <w:bottom w:val="single" w:sz="4" w:space="0" w:color="auto"/>
              <w:right w:val="single" w:sz="4" w:space="0" w:color="auto"/>
            </w:tcBorders>
            <w:shd w:val="clear" w:color="auto" w:fill="auto"/>
            <w:noWrap/>
            <w:vAlign w:val="center"/>
            <w:hideMark/>
          </w:tcPr>
          <w:p w14:paraId="6FCEDC7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88</w:t>
            </w:r>
          </w:p>
        </w:tc>
        <w:tc>
          <w:tcPr>
            <w:tcW w:w="1276" w:type="dxa"/>
            <w:tcBorders>
              <w:top w:val="nil"/>
              <w:left w:val="nil"/>
              <w:bottom w:val="single" w:sz="4" w:space="0" w:color="auto"/>
              <w:right w:val="single" w:sz="4" w:space="0" w:color="auto"/>
            </w:tcBorders>
            <w:shd w:val="clear" w:color="auto" w:fill="auto"/>
            <w:noWrap/>
            <w:vAlign w:val="bottom"/>
            <w:hideMark/>
          </w:tcPr>
          <w:p w14:paraId="6DEC8C6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0.59757945</w:t>
            </w:r>
          </w:p>
        </w:tc>
        <w:tc>
          <w:tcPr>
            <w:tcW w:w="1559" w:type="dxa"/>
            <w:tcBorders>
              <w:top w:val="nil"/>
              <w:left w:val="nil"/>
              <w:bottom w:val="single" w:sz="4" w:space="0" w:color="auto"/>
              <w:right w:val="single" w:sz="4" w:space="0" w:color="auto"/>
            </w:tcBorders>
            <w:shd w:val="clear" w:color="auto" w:fill="auto"/>
            <w:noWrap/>
            <w:vAlign w:val="bottom"/>
            <w:hideMark/>
          </w:tcPr>
          <w:p w14:paraId="26D26CA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0.52156233</w:t>
            </w:r>
          </w:p>
        </w:tc>
        <w:tc>
          <w:tcPr>
            <w:tcW w:w="2410" w:type="dxa"/>
            <w:tcBorders>
              <w:top w:val="nil"/>
              <w:left w:val="nil"/>
              <w:bottom w:val="single" w:sz="4" w:space="0" w:color="auto"/>
              <w:right w:val="single" w:sz="4" w:space="0" w:color="auto"/>
            </w:tcBorders>
            <w:shd w:val="clear" w:color="auto" w:fill="auto"/>
            <w:noWrap/>
            <w:vAlign w:val="bottom"/>
            <w:hideMark/>
          </w:tcPr>
          <w:p w14:paraId="719E656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0.61265562</w:t>
            </w:r>
          </w:p>
        </w:tc>
      </w:tr>
      <w:tr w:rsidR="00A62679" w:rsidRPr="00A62679" w14:paraId="1B35C2B2"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A90FC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178</w:t>
            </w:r>
          </w:p>
        </w:tc>
        <w:tc>
          <w:tcPr>
            <w:tcW w:w="1041" w:type="dxa"/>
            <w:tcBorders>
              <w:top w:val="nil"/>
              <w:left w:val="nil"/>
              <w:bottom w:val="single" w:sz="4" w:space="0" w:color="auto"/>
              <w:right w:val="single" w:sz="4" w:space="0" w:color="auto"/>
            </w:tcBorders>
            <w:shd w:val="clear" w:color="auto" w:fill="auto"/>
            <w:noWrap/>
            <w:vAlign w:val="center"/>
            <w:hideMark/>
          </w:tcPr>
          <w:p w14:paraId="772C6A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3.42</w:t>
            </w:r>
          </w:p>
        </w:tc>
        <w:tc>
          <w:tcPr>
            <w:tcW w:w="1428" w:type="dxa"/>
            <w:tcBorders>
              <w:top w:val="nil"/>
              <w:left w:val="nil"/>
              <w:bottom w:val="single" w:sz="4" w:space="0" w:color="auto"/>
              <w:right w:val="single" w:sz="4" w:space="0" w:color="auto"/>
            </w:tcBorders>
            <w:shd w:val="clear" w:color="auto" w:fill="auto"/>
            <w:noWrap/>
            <w:vAlign w:val="center"/>
            <w:hideMark/>
          </w:tcPr>
          <w:p w14:paraId="7DF79CC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89</w:t>
            </w:r>
          </w:p>
        </w:tc>
        <w:tc>
          <w:tcPr>
            <w:tcW w:w="1276" w:type="dxa"/>
            <w:tcBorders>
              <w:top w:val="nil"/>
              <w:left w:val="nil"/>
              <w:bottom w:val="single" w:sz="4" w:space="0" w:color="auto"/>
              <w:right w:val="single" w:sz="4" w:space="0" w:color="auto"/>
            </w:tcBorders>
            <w:shd w:val="clear" w:color="auto" w:fill="auto"/>
            <w:noWrap/>
            <w:vAlign w:val="bottom"/>
            <w:hideMark/>
          </w:tcPr>
          <w:p w14:paraId="1F46B27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0.5437458</w:t>
            </w:r>
          </w:p>
        </w:tc>
        <w:tc>
          <w:tcPr>
            <w:tcW w:w="1559" w:type="dxa"/>
            <w:tcBorders>
              <w:top w:val="nil"/>
              <w:left w:val="nil"/>
              <w:bottom w:val="single" w:sz="4" w:space="0" w:color="auto"/>
              <w:right w:val="single" w:sz="4" w:space="0" w:color="auto"/>
            </w:tcBorders>
            <w:shd w:val="clear" w:color="auto" w:fill="auto"/>
            <w:noWrap/>
            <w:vAlign w:val="bottom"/>
            <w:hideMark/>
          </w:tcPr>
          <w:p w14:paraId="763A86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0.47444292</w:t>
            </w:r>
          </w:p>
        </w:tc>
        <w:tc>
          <w:tcPr>
            <w:tcW w:w="2410" w:type="dxa"/>
            <w:tcBorders>
              <w:top w:val="nil"/>
              <w:left w:val="nil"/>
              <w:bottom w:val="single" w:sz="4" w:space="0" w:color="auto"/>
              <w:right w:val="single" w:sz="4" w:space="0" w:color="auto"/>
            </w:tcBorders>
            <w:shd w:val="clear" w:color="auto" w:fill="auto"/>
            <w:noWrap/>
            <w:vAlign w:val="bottom"/>
            <w:hideMark/>
          </w:tcPr>
          <w:p w14:paraId="3E38919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0.55767888</w:t>
            </w:r>
          </w:p>
        </w:tc>
      </w:tr>
      <w:tr w:rsidR="00A62679" w:rsidRPr="00A62679" w14:paraId="6EB7A80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87AD7A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180</w:t>
            </w:r>
          </w:p>
        </w:tc>
        <w:tc>
          <w:tcPr>
            <w:tcW w:w="1041" w:type="dxa"/>
            <w:tcBorders>
              <w:top w:val="nil"/>
              <w:left w:val="nil"/>
              <w:bottom w:val="single" w:sz="4" w:space="0" w:color="auto"/>
              <w:right w:val="single" w:sz="4" w:space="0" w:color="auto"/>
            </w:tcBorders>
            <w:shd w:val="clear" w:color="auto" w:fill="auto"/>
            <w:noWrap/>
            <w:vAlign w:val="center"/>
            <w:hideMark/>
          </w:tcPr>
          <w:p w14:paraId="1BB08D0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3.05</w:t>
            </w:r>
          </w:p>
        </w:tc>
        <w:tc>
          <w:tcPr>
            <w:tcW w:w="1428" w:type="dxa"/>
            <w:tcBorders>
              <w:top w:val="nil"/>
              <w:left w:val="nil"/>
              <w:bottom w:val="single" w:sz="4" w:space="0" w:color="auto"/>
              <w:right w:val="single" w:sz="4" w:space="0" w:color="auto"/>
            </w:tcBorders>
            <w:shd w:val="clear" w:color="auto" w:fill="auto"/>
            <w:noWrap/>
            <w:vAlign w:val="center"/>
            <w:hideMark/>
          </w:tcPr>
          <w:p w14:paraId="5F1EC0D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90</w:t>
            </w:r>
          </w:p>
        </w:tc>
        <w:tc>
          <w:tcPr>
            <w:tcW w:w="1276" w:type="dxa"/>
            <w:tcBorders>
              <w:top w:val="nil"/>
              <w:left w:val="nil"/>
              <w:bottom w:val="single" w:sz="4" w:space="0" w:color="auto"/>
              <w:right w:val="single" w:sz="4" w:space="0" w:color="auto"/>
            </w:tcBorders>
            <w:shd w:val="clear" w:color="auto" w:fill="auto"/>
            <w:noWrap/>
            <w:vAlign w:val="bottom"/>
            <w:hideMark/>
          </w:tcPr>
          <w:p w14:paraId="39D8277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0.49112625</w:t>
            </w:r>
          </w:p>
        </w:tc>
        <w:tc>
          <w:tcPr>
            <w:tcW w:w="1559" w:type="dxa"/>
            <w:tcBorders>
              <w:top w:val="nil"/>
              <w:left w:val="nil"/>
              <w:bottom w:val="single" w:sz="4" w:space="0" w:color="auto"/>
              <w:right w:val="single" w:sz="4" w:space="0" w:color="auto"/>
            </w:tcBorders>
            <w:shd w:val="clear" w:color="auto" w:fill="auto"/>
            <w:noWrap/>
            <w:vAlign w:val="bottom"/>
            <w:hideMark/>
          </w:tcPr>
          <w:p w14:paraId="346F88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0.42841825</w:t>
            </w:r>
          </w:p>
        </w:tc>
        <w:tc>
          <w:tcPr>
            <w:tcW w:w="2410" w:type="dxa"/>
            <w:tcBorders>
              <w:top w:val="nil"/>
              <w:left w:val="nil"/>
              <w:bottom w:val="single" w:sz="4" w:space="0" w:color="auto"/>
              <w:right w:val="single" w:sz="4" w:space="0" w:color="auto"/>
            </w:tcBorders>
            <w:shd w:val="clear" w:color="auto" w:fill="auto"/>
            <w:noWrap/>
            <w:vAlign w:val="bottom"/>
            <w:hideMark/>
          </w:tcPr>
          <w:p w14:paraId="35E008A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0.5038905</w:t>
            </w:r>
          </w:p>
        </w:tc>
      </w:tr>
      <w:tr w:rsidR="00A62679" w:rsidRPr="00A62679" w14:paraId="2E3A242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6B626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182</w:t>
            </w:r>
          </w:p>
        </w:tc>
        <w:tc>
          <w:tcPr>
            <w:tcW w:w="1041" w:type="dxa"/>
            <w:tcBorders>
              <w:top w:val="nil"/>
              <w:left w:val="nil"/>
              <w:bottom w:val="single" w:sz="4" w:space="0" w:color="auto"/>
              <w:right w:val="single" w:sz="4" w:space="0" w:color="auto"/>
            </w:tcBorders>
            <w:shd w:val="clear" w:color="auto" w:fill="auto"/>
            <w:noWrap/>
            <w:vAlign w:val="center"/>
            <w:hideMark/>
          </w:tcPr>
          <w:p w14:paraId="64FB75E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2.73</w:t>
            </w:r>
          </w:p>
        </w:tc>
        <w:tc>
          <w:tcPr>
            <w:tcW w:w="1428" w:type="dxa"/>
            <w:tcBorders>
              <w:top w:val="nil"/>
              <w:left w:val="nil"/>
              <w:bottom w:val="single" w:sz="4" w:space="0" w:color="auto"/>
              <w:right w:val="single" w:sz="4" w:space="0" w:color="auto"/>
            </w:tcBorders>
            <w:shd w:val="clear" w:color="auto" w:fill="auto"/>
            <w:noWrap/>
            <w:vAlign w:val="center"/>
            <w:hideMark/>
          </w:tcPr>
          <w:p w14:paraId="1DE6897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91</w:t>
            </w:r>
          </w:p>
        </w:tc>
        <w:tc>
          <w:tcPr>
            <w:tcW w:w="1276" w:type="dxa"/>
            <w:tcBorders>
              <w:top w:val="nil"/>
              <w:left w:val="nil"/>
              <w:bottom w:val="single" w:sz="4" w:space="0" w:color="auto"/>
              <w:right w:val="single" w:sz="4" w:space="0" w:color="auto"/>
            </w:tcBorders>
            <w:shd w:val="clear" w:color="auto" w:fill="auto"/>
            <w:noWrap/>
            <w:vAlign w:val="bottom"/>
            <w:hideMark/>
          </w:tcPr>
          <w:p w14:paraId="30355C3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0.44440305</w:t>
            </w:r>
          </w:p>
        </w:tc>
        <w:tc>
          <w:tcPr>
            <w:tcW w:w="1559" w:type="dxa"/>
            <w:tcBorders>
              <w:top w:val="nil"/>
              <w:left w:val="nil"/>
              <w:bottom w:val="single" w:sz="4" w:space="0" w:color="auto"/>
              <w:right w:val="single" w:sz="4" w:space="0" w:color="auto"/>
            </w:tcBorders>
            <w:shd w:val="clear" w:color="auto" w:fill="auto"/>
            <w:noWrap/>
            <w:vAlign w:val="bottom"/>
            <w:hideMark/>
          </w:tcPr>
          <w:p w14:paraId="0A1ED79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0.38757537</w:t>
            </w:r>
          </w:p>
        </w:tc>
        <w:tc>
          <w:tcPr>
            <w:tcW w:w="2410" w:type="dxa"/>
            <w:tcBorders>
              <w:top w:val="nil"/>
              <w:left w:val="nil"/>
              <w:bottom w:val="single" w:sz="4" w:space="0" w:color="auto"/>
              <w:right w:val="single" w:sz="4" w:space="0" w:color="auto"/>
            </w:tcBorders>
            <w:shd w:val="clear" w:color="auto" w:fill="auto"/>
            <w:noWrap/>
            <w:vAlign w:val="bottom"/>
            <w:hideMark/>
          </w:tcPr>
          <w:p w14:paraId="5C406A4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0.45609018</w:t>
            </w:r>
          </w:p>
        </w:tc>
      </w:tr>
      <w:tr w:rsidR="00A62679" w:rsidRPr="00A62679" w14:paraId="1867194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7889C8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184</w:t>
            </w:r>
          </w:p>
        </w:tc>
        <w:tc>
          <w:tcPr>
            <w:tcW w:w="1041" w:type="dxa"/>
            <w:tcBorders>
              <w:top w:val="nil"/>
              <w:left w:val="nil"/>
              <w:bottom w:val="single" w:sz="4" w:space="0" w:color="auto"/>
              <w:right w:val="single" w:sz="4" w:space="0" w:color="auto"/>
            </w:tcBorders>
            <w:shd w:val="clear" w:color="auto" w:fill="auto"/>
            <w:noWrap/>
            <w:vAlign w:val="center"/>
            <w:hideMark/>
          </w:tcPr>
          <w:p w14:paraId="1EEA4DD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2.43</w:t>
            </w:r>
          </w:p>
        </w:tc>
        <w:tc>
          <w:tcPr>
            <w:tcW w:w="1428" w:type="dxa"/>
            <w:tcBorders>
              <w:top w:val="nil"/>
              <w:left w:val="nil"/>
              <w:bottom w:val="single" w:sz="4" w:space="0" w:color="auto"/>
              <w:right w:val="single" w:sz="4" w:space="0" w:color="auto"/>
            </w:tcBorders>
            <w:shd w:val="clear" w:color="auto" w:fill="auto"/>
            <w:noWrap/>
            <w:vAlign w:val="center"/>
            <w:hideMark/>
          </w:tcPr>
          <w:p w14:paraId="1DB85C8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92</w:t>
            </w:r>
          </w:p>
        </w:tc>
        <w:tc>
          <w:tcPr>
            <w:tcW w:w="1276" w:type="dxa"/>
            <w:tcBorders>
              <w:top w:val="nil"/>
              <w:left w:val="nil"/>
              <w:bottom w:val="single" w:sz="4" w:space="0" w:color="auto"/>
              <w:right w:val="single" w:sz="4" w:space="0" w:color="auto"/>
            </w:tcBorders>
            <w:shd w:val="clear" w:color="auto" w:fill="auto"/>
            <w:noWrap/>
            <w:vAlign w:val="bottom"/>
            <w:hideMark/>
          </w:tcPr>
          <w:p w14:paraId="44C1E4A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0.39957705</w:t>
            </w:r>
          </w:p>
        </w:tc>
        <w:tc>
          <w:tcPr>
            <w:tcW w:w="1559" w:type="dxa"/>
            <w:tcBorders>
              <w:top w:val="nil"/>
              <w:left w:val="nil"/>
              <w:bottom w:val="single" w:sz="4" w:space="0" w:color="auto"/>
              <w:right w:val="single" w:sz="4" w:space="0" w:color="auto"/>
            </w:tcBorders>
            <w:shd w:val="clear" w:color="auto" w:fill="auto"/>
            <w:noWrap/>
            <w:vAlign w:val="bottom"/>
            <w:hideMark/>
          </w:tcPr>
          <w:p w14:paraId="5D6DDD6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0.34841097</w:t>
            </w:r>
          </w:p>
        </w:tc>
        <w:tc>
          <w:tcPr>
            <w:tcW w:w="2410" w:type="dxa"/>
            <w:tcBorders>
              <w:top w:val="nil"/>
              <w:left w:val="nil"/>
              <w:bottom w:val="single" w:sz="4" w:space="0" w:color="auto"/>
              <w:right w:val="single" w:sz="4" w:space="0" w:color="auto"/>
            </w:tcBorders>
            <w:shd w:val="clear" w:color="auto" w:fill="auto"/>
            <w:noWrap/>
            <w:vAlign w:val="bottom"/>
            <w:hideMark/>
          </w:tcPr>
          <w:p w14:paraId="5AD42A4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0.41019858</w:t>
            </w:r>
          </w:p>
        </w:tc>
      </w:tr>
      <w:tr w:rsidR="00A62679" w:rsidRPr="00A62679" w14:paraId="7FBCC3B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64060D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186</w:t>
            </w:r>
          </w:p>
        </w:tc>
        <w:tc>
          <w:tcPr>
            <w:tcW w:w="1041" w:type="dxa"/>
            <w:tcBorders>
              <w:top w:val="nil"/>
              <w:left w:val="nil"/>
              <w:bottom w:val="single" w:sz="4" w:space="0" w:color="auto"/>
              <w:right w:val="single" w:sz="4" w:space="0" w:color="auto"/>
            </w:tcBorders>
            <w:shd w:val="clear" w:color="auto" w:fill="auto"/>
            <w:noWrap/>
            <w:vAlign w:val="center"/>
            <w:hideMark/>
          </w:tcPr>
          <w:p w14:paraId="2ED0524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2.14</w:t>
            </w:r>
          </w:p>
        </w:tc>
        <w:tc>
          <w:tcPr>
            <w:tcW w:w="1428" w:type="dxa"/>
            <w:tcBorders>
              <w:top w:val="nil"/>
              <w:left w:val="nil"/>
              <w:bottom w:val="single" w:sz="4" w:space="0" w:color="auto"/>
              <w:right w:val="single" w:sz="4" w:space="0" w:color="auto"/>
            </w:tcBorders>
            <w:shd w:val="clear" w:color="auto" w:fill="auto"/>
            <w:noWrap/>
            <w:vAlign w:val="center"/>
            <w:hideMark/>
          </w:tcPr>
          <w:p w14:paraId="08F23C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93</w:t>
            </w:r>
          </w:p>
        </w:tc>
        <w:tc>
          <w:tcPr>
            <w:tcW w:w="1276" w:type="dxa"/>
            <w:tcBorders>
              <w:top w:val="nil"/>
              <w:left w:val="nil"/>
              <w:bottom w:val="single" w:sz="4" w:space="0" w:color="auto"/>
              <w:right w:val="single" w:sz="4" w:space="0" w:color="auto"/>
            </w:tcBorders>
            <w:shd w:val="clear" w:color="auto" w:fill="auto"/>
            <w:noWrap/>
            <w:vAlign w:val="bottom"/>
            <w:hideMark/>
          </w:tcPr>
          <w:p w14:paraId="4FFF1D4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0.3553042</w:t>
            </w:r>
          </w:p>
        </w:tc>
        <w:tc>
          <w:tcPr>
            <w:tcW w:w="1559" w:type="dxa"/>
            <w:tcBorders>
              <w:top w:val="nil"/>
              <w:left w:val="nil"/>
              <w:bottom w:val="single" w:sz="4" w:space="0" w:color="auto"/>
              <w:right w:val="single" w:sz="4" w:space="0" w:color="auto"/>
            </w:tcBorders>
            <w:shd w:val="clear" w:color="auto" w:fill="auto"/>
            <w:noWrap/>
            <w:vAlign w:val="bottom"/>
            <w:hideMark/>
          </w:tcPr>
          <w:p w14:paraId="0912EA1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0.30974788</w:t>
            </w:r>
          </w:p>
        </w:tc>
        <w:tc>
          <w:tcPr>
            <w:tcW w:w="2410" w:type="dxa"/>
            <w:tcBorders>
              <w:top w:val="nil"/>
              <w:left w:val="nil"/>
              <w:bottom w:val="single" w:sz="4" w:space="0" w:color="auto"/>
              <w:right w:val="single" w:sz="4" w:space="0" w:color="auto"/>
            </w:tcBorders>
            <w:shd w:val="clear" w:color="auto" w:fill="auto"/>
            <w:noWrap/>
            <w:vAlign w:val="bottom"/>
            <w:hideMark/>
          </w:tcPr>
          <w:p w14:paraId="35AB17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0.36484432</w:t>
            </w:r>
          </w:p>
        </w:tc>
      </w:tr>
      <w:tr w:rsidR="00A62679" w:rsidRPr="00A62679" w14:paraId="2715B38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7AD8F8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188</w:t>
            </w:r>
          </w:p>
        </w:tc>
        <w:tc>
          <w:tcPr>
            <w:tcW w:w="1041" w:type="dxa"/>
            <w:tcBorders>
              <w:top w:val="nil"/>
              <w:left w:val="nil"/>
              <w:bottom w:val="single" w:sz="4" w:space="0" w:color="auto"/>
              <w:right w:val="single" w:sz="4" w:space="0" w:color="auto"/>
            </w:tcBorders>
            <w:shd w:val="clear" w:color="auto" w:fill="auto"/>
            <w:noWrap/>
            <w:vAlign w:val="center"/>
            <w:hideMark/>
          </w:tcPr>
          <w:p w14:paraId="28675F7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w:t>
            </w:r>
          </w:p>
        </w:tc>
        <w:tc>
          <w:tcPr>
            <w:tcW w:w="1428" w:type="dxa"/>
            <w:tcBorders>
              <w:top w:val="nil"/>
              <w:left w:val="nil"/>
              <w:bottom w:val="single" w:sz="4" w:space="0" w:color="auto"/>
              <w:right w:val="single" w:sz="4" w:space="0" w:color="auto"/>
            </w:tcBorders>
            <w:shd w:val="clear" w:color="auto" w:fill="auto"/>
            <w:noWrap/>
            <w:vAlign w:val="center"/>
            <w:hideMark/>
          </w:tcPr>
          <w:p w14:paraId="20C55D8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94</w:t>
            </w:r>
          </w:p>
        </w:tc>
        <w:tc>
          <w:tcPr>
            <w:tcW w:w="1276" w:type="dxa"/>
            <w:tcBorders>
              <w:top w:val="nil"/>
              <w:left w:val="nil"/>
              <w:bottom w:val="single" w:sz="4" w:space="0" w:color="auto"/>
              <w:right w:val="single" w:sz="4" w:space="0" w:color="auto"/>
            </w:tcBorders>
            <w:shd w:val="clear" w:color="auto" w:fill="auto"/>
            <w:noWrap/>
            <w:vAlign w:val="bottom"/>
            <w:hideMark/>
          </w:tcPr>
          <w:p w14:paraId="4EA0BD1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0.317965</w:t>
            </w:r>
          </w:p>
        </w:tc>
        <w:tc>
          <w:tcPr>
            <w:tcW w:w="1559" w:type="dxa"/>
            <w:tcBorders>
              <w:top w:val="nil"/>
              <w:left w:val="nil"/>
              <w:bottom w:val="single" w:sz="4" w:space="0" w:color="auto"/>
              <w:right w:val="single" w:sz="4" w:space="0" w:color="auto"/>
            </w:tcBorders>
            <w:shd w:val="clear" w:color="auto" w:fill="auto"/>
            <w:noWrap/>
            <w:vAlign w:val="bottom"/>
            <w:hideMark/>
          </w:tcPr>
          <w:p w14:paraId="0783AB3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0.277153</w:t>
            </w:r>
          </w:p>
        </w:tc>
        <w:tc>
          <w:tcPr>
            <w:tcW w:w="2410" w:type="dxa"/>
            <w:tcBorders>
              <w:top w:val="nil"/>
              <w:left w:val="nil"/>
              <w:bottom w:val="single" w:sz="4" w:space="0" w:color="auto"/>
              <w:right w:val="single" w:sz="4" w:space="0" w:color="auto"/>
            </w:tcBorders>
            <w:shd w:val="clear" w:color="auto" w:fill="auto"/>
            <w:noWrap/>
            <w:vAlign w:val="bottom"/>
            <w:hideMark/>
          </w:tcPr>
          <w:p w14:paraId="614B76B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0.326572</w:t>
            </w:r>
          </w:p>
        </w:tc>
      </w:tr>
      <w:tr w:rsidR="00A62679" w:rsidRPr="00A62679" w14:paraId="67CEDCD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696121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190</w:t>
            </w:r>
          </w:p>
        </w:tc>
        <w:tc>
          <w:tcPr>
            <w:tcW w:w="1041" w:type="dxa"/>
            <w:tcBorders>
              <w:top w:val="nil"/>
              <w:left w:val="nil"/>
              <w:bottom w:val="single" w:sz="4" w:space="0" w:color="auto"/>
              <w:right w:val="single" w:sz="4" w:space="0" w:color="auto"/>
            </w:tcBorders>
            <w:shd w:val="clear" w:color="auto" w:fill="auto"/>
            <w:noWrap/>
            <w:vAlign w:val="center"/>
            <w:hideMark/>
          </w:tcPr>
          <w:p w14:paraId="464115C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1.71</w:t>
            </w:r>
          </w:p>
        </w:tc>
        <w:tc>
          <w:tcPr>
            <w:tcW w:w="1428" w:type="dxa"/>
            <w:tcBorders>
              <w:top w:val="nil"/>
              <w:left w:val="nil"/>
              <w:bottom w:val="single" w:sz="4" w:space="0" w:color="auto"/>
              <w:right w:val="single" w:sz="4" w:space="0" w:color="auto"/>
            </w:tcBorders>
            <w:shd w:val="clear" w:color="auto" w:fill="auto"/>
            <w:noWrap/>
            <w:vAlign w:val="center"/>
            <w:hideMark/>
          </w:tcPr>
          <w:p w14:paraId="49EE800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95</w:t>
            </w:r>
          </w:p>
        </w:tc>
        <w:tc>
          <w:tcPr>
            <w:tcW w:w="1276" w:type="dxa"/>
            <w:tcBorders>
              <w:top w:val="nil"/>
              <w:left w:val="nil"/>
              <w:bottom w:val="single" w:sz="4" w:space="0" w:color="auto"/>
              <w:right w:val="single" w:sz="4" w:space="0" w:color="auto"/>
            </w:tcBorders>
            <w:shd w:val="clear" w:color="auto" w:fill="auto"/>
            <w:noWrap/>
            <w:vAlign w:val="bottom"/>
            <w:hideMark/>
          </w:tcPr>
          <w:p w14:paraId="5DB2D14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0.28795545</w:t>
            </w:r>
          </w:p>
        </w:tc>
        <w:tc>
          <w:tcPr>
            <w:tcW w:w="1559" w:type="dxa"/>
            <w:tcBorders>
              <w:top w:val="nil"/>
              <w:left w:val="nil"/>
              <w:bottom w:val="single" w:sz="4" w:space="0" w:color="auto"/>
              <w:right w:val="single" w:sz="4" w:space="0" w:color="auto"/>
            </w:tcBorders>
            <w:shd w:val="clear" w:color="auto" w:fill="auto"/>
            <w:noWrap/>
            <w:vAlign w:val="bottom"/>
            <w:hideMark/>
          </w:tcPr>
          <w:p w14:paraId="301476B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0.25096473</w:t>
            </w:r>
          </w:p>
        </w:tc>
        <w:tc>
          <w:tcPr>
            <w:tcW w:w="2410" w:type="dxa"/>
            <w:tcBorders>
              <w:top w:val="nil"/>
              <w:left w:val="nil"/>
              <w:bottom w:val="single" w:sz="4" w:space="0" w:color="auto"/>
              <w:right w:val="single" w:sz="4" w:space="0" w:color="auto"/>
            </w:tcBorders>
            <w:shd w:val="clear" w:color="auto" w:fill="auto"/>
            <w:noWrap/>
            <w:vAlign w:val="bottom"/>
            <w:hideMark/>
          </w:tcPr>
          <w:p w14:paraId="1C1B8B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0.29579922</w:t>
            </w:r>
          </w:p>
        </w:tc>
      </w:tr>
      <w:tr w:rsidR="00A62679" w:rsidRPr="00A62679" w14:paraId="7D6772C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5FBD64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192</w:t>
            </w:r>
          </w:p>
        </w:tc>
        <w:tc>
          <w:tcPr>
            <w:tcW w:w="1041" w:type="dxa"/>
            <w:tcBorders>
              <w:top w:val="nil"/>
              <w:left w:val="nil"/>
              <w:bottom w:val="single" w:sz="4" w:space="0" w:color="auto"/>
              <w:right w:val="single" w:sz="4" w:space="0" w:color="auto"/>
            </w:tcBorders>
            <w:shd w:val="clear" w:color="auto" w:fill="auto"/>
            <w:noWrap/>
            <w:vAlign w:val="center"/>
            <w:hideMark/>
          </w:tcPr>
          <w:p w14:paraId="2957A93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1.46</w:t>
            </w:r>
          </w:p>
        </w:tc>
        <w:tc>
          <w:tcPr>
            <w:tcW w:w="1428" w:type="dxa"/>
            <w:tcBorders>
              <w:top w:val="nil"/>
              <w:left w:val="nil"/>
              <w:bottom w:val="single" w:sz="4" w:space="0" w:color="auto"/>
              <w:right w:val="single" w:sz="4" w:space="0" w:color="auto"/>
            </w:tcBorders>
            <w:shd w:val="clear" w:color="auto" w:fill="auto"/>
            <w:noWrap/>
            <w:vAlign w:val="center"/>
            <w:hideMark/>
          </w:tcPr>
          <w:p w14:paraId="2303C43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96</w:t>
            </w:r>
          </w:p>
        </w:tc>
        <w:tc>
          <w:tcPr>
            <w:tcW w:w="1276" w:type="dxa"/>
            <w:tcBorders>
              <w:top w:val="nil"/>
              <w:left w:val="nil"/>
              <w:bottom w:val="single" w:sz="4" w:space="0" w:color="auto"/>
              <w:right w:val="single" w:sz="4" w:space="0" w:color="auto"/>
            </w:tcBorders>
            <w:shd w:val="clear" w:color="auto" w:fill="auto"/>
            <w:noWrap/>
            <w:vAlign w:val="bottom"/>
            <w:hideMark/>
          </w:tcPr>
          <w:p w14:paraId="628BBAB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0.2478642</w:t>
            </w:r>
          </w:p>
        </w:tc>
        <w:tc>
          <w:tcPr>
            <w:tcW w:w="1559" w:type="dxa"/>
            <w:tcBorders>
              <w:top w:val="nil"/>
              <w:left w:val="nil"/>
              <w:bottom w:val="single" w:sz="4" w:space="0" w:color="auto"/>
              <w:right w:val="single" w:sz="4" w:space="0" w:color="auto"/>
            </w:tcBorders>
            <w:shd w:val="clear" w:color="auto" w:fill="auto"/>
            <w:noWrap/>
            <w:vAlign w:val="bottom"/>
            <w:hideMark/>
          </w:tcPr>
          <w:p w14:paraId="2586C99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0.21598948</w:t>
            </w:r>
          </w:p>
        </w:tc>
        <w:tc>
          <w:tcPr>
            <w:tcW w:w="2410" w:type="dxa"/>
            <w:tcBorders>
              <w:top w:val="nil"/>
              <w:left w:val="nil"/>
              <w:bottom w:val="single" w:sz="4" w:space="0" w:color="auto"/>
              <w:right w:val="single" w:sz="4" w:space="0" w:color="auto"/>
            </w:tcBorders>
            <w:shd w:val="clear" w:color="auto" w:fill="auto"/>
            <w:noWrap/>
            <w:vAlign w:val="bottom"/>
            <w:hideMark/>
          </w:tcPr>
          <w:p w14:paraId="3EEF4CF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0.25467072</w:t>
            </w:r>
          </w:p>
        </w:tc>
      </w:tr>
      <w:tr w:rsidR="00A62679" w:rsidRPr="00A62679" w14:paraId="0CAE8DF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4ABCD4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194</w:t>
            </w:r>
          </w:p>
        </w:tc>
        <w:tc>
          <w:tcPr>
            <w:tcW w:w="1041" w:type="dxa"/>
            <w:tcBorders>
              <w:top w:val="nil"/>
              <w:left w:val="nil"/>
              <w:bottom w:val="single" w:sz="4" w:space="0" w:color="auto"/>
              <w:right w:val="single" w:sz="4" w:space="0" w:color="auto"/>
            </w:tcBorders>
            <w:shd w:val="clear" w:color="auto" w:fill="auto"/>
            <w:noWrap/>
            <w:vAlign w:val="center"/>
            <w:hideMark/>
          </w:tcPr>
          <w:p w14:paraId="4DEE2C0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1.28</w:t>
            </w:r>
          </w:p>
        </w:tc>
        <w:tc>
          <w:tcPr>
            <w:tcW w:w="1428" w:type="dxa"/>
            <w:tcBorders>
              <w:top w:val="nil"/>
              <w:left w:val="nil"/>
              <w:bottom w:val="single" w:sz="4" w:space="0" w:color="auto"/>
              <w:right w:val="single" w:sz="4" w:space="0" w:color="auto"/>
            </w:tcBorders>
            <w:shd w:val="clear" w:color="auto" w:fill="auto"/>
            <w:noWrap/>
            <w:vAlign w:val="center"/>
            <w:hideMark/>
          </w:tcPr>
          <w:p w14:paraId="451BD43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97</w:t>
            </w:r>
          </w:p>
        </w:tc>
        <w:tc>
          <w:tcPr>
            <w:tcW w:w="1276" w:type="dxa"/>
            <w:tcBorders>
              <w:top w:val="nil"/>
              <w:left w:val="nil"/>
              <w:bottom w:val="single" w:sz="4" w:space="0" w:color="auto"/>
              <w:right w:val="single" w:sz="4" w:space="0" w:color="auto"/>
            </w:tcBorders>
            <w:shd w:val="clear" w:color="auto" w:fill="auto"/>
            <w:noWrap/>
            <w:vAlign w:val="bottom"/>
            <w:hideMark/>
          </w:tcPr>
          <w:p w14:paraId="57A953B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0.2185728</w:t>
            </w:r>
          </w:p>
        </w:tc>
        <w:tc>
          <w:tcPr>
            <w:tcW w:w="1559" w:type="dxa"/>
            <w:tcBorders>
              <w:top w:val="nil"/>
              <w:left w:val="nil"/>
              <w:bottom w:val="single" w:sz="4" w:space="0" w:color="auto"/>
              <w:right w:val="single" w:sz="4" w:space="0" w:color="auto"/>
            </w:tcBorders>
            <w:shd w:val="clear" w:color="auto" w:fill="auto"/>
            <w:noWrap/>
            <w:vAlign w:val="bottom"/>
            <w:hideMark/>
          </w:tcPr>
          <w:p w14:paraId="15FD787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0.19044352</w:t>
            </w:r>
          </w:p>
        </w:tc>
        <w:tc>
          <w:tcPr>
            <w:tcW w:w="2410" w:type="dxa"/>
            <w:tcBorders>
              <w:top w:val="nil"/>
              <w:left w:val="nil"/>
              <w:bottom w:val="single" w:sz="4" w:space="0" w:color="auto"/>
              <w:right w:val="single" w:sz="4" w:space="0" w:color="auto"/>
            </w:tcBorders>
            <w:shd w:val="clear" w:color="auto" w:fill="auto"/>
            <w:noWrap/>
            <w:vAlign w:val="bottom"/>
            <w:hideMark/>
          </w:tcPr>
          <w:p w14:paraId="3804013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0.22460928</w:t>
            </w:r>
          </w:p>
        </w:tc>
      </w:tr>
      <w:tr w:rsidR="00A62679" w:rsidRPr="00A62679" w14:paraId="34B9740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F891C6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196</w:t>
            </w:r>
          </w:p>
        </w:tc>
        <w:tc>
          <w:tcPr>
            <w:tcW w:w="1041" w:type="dxa"/>
            <w:tcBorders>
              <w:top w:val="nil"/>
              <w:left w:val="nil"/>
              <w:bottom w:val="single" w:sz="4" w:space="0" w:color="auto"/>
              <w:right w:val="single" w:sz="4" w:space="0" w:color="auto"/>
            </w:tcBorders>
            <w:shd w:val="clear" w:color="auto" w:fill="auto"/>
            <w:noWrap/>
            <w:vAlign w:val="center"/>
            <w:hideMark/>
          </w:tcPr>
          <w:p w14:paraId="6A13E69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1.12</w:t>
            </w:r>
          </w:p>
        </w:tc>
        <w:tc>
          <w:tcPr>
            <w:tcW w:w="1428" w:type="dxa"/>
            <w:tcBorders>
              <w:top w:val="nil"/>
              <w:left w:val="nil"/>
              <w:bottom w:val="single" w:sz="4" w:space="0" w:color="auto"/>
              <w:right w:val="single" w:sz="4" w:space="0" w:color="auto"/>
            </w:tcBorders>
            <w:shd w:val="clear" w:color="auto" w:fill="auto"/>
            <w:noWrap/>
            <w:vAlign w:val="center"/>
            <w:hideMark/>
          </w:tcPr>
          <w:p w14:paraId="188352F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98</w:t>
            </w:r>
          </w:p>
        </w:tc>
        <w:tc>
          <w:tcPr>
            <w:tcW w:w="1276" w:type="dxa"/>
            <w:tcBorders>
              <w:top w:val="nil"/>
              <w:left w:val="nil"/>
              <w:bottom w:val="single" w:sz="4" w:space="0" w:color="auto"/>
              <w:right w:val="single" w:sz="4" w:space="0" w:color="auto"/>
            </w:tcBorders>
            <w:shd w:val="clear" w:color="auto" w:fill="auto"/>
            <w:noWrap/>
            <w:vAlign w:val="bottom"/>
            <w:hideMark/>
          </w:tcPr>
          <w:p w14:paraId="01132C4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0.1922368</w:t>
            </w:r>
          </w:p>
        </w:tc>
        <w:tc>
          <w:tcPr>
            <w:tcW w:w="1559" w:type="dxa"/>
            <w:tcBorders>
              <w:top w:val="nil"/>
              <w:left w:val="nil"/>
              <w:bottom w:val="single" w:sz="4" w:space="0" w:color="auto"/>
              <w:right w:val="single" w:sz="4" w:space="0" w:color="auto"/>
            </w:tcBorders>
            <w:shd w:val="clear" w:color="auto" w:fill="auto"/>
            <w:noWrap/>
            <w:vAlign w:val="bottom"/>
            <w:hideMark/>
          </w:tcPr>
          <w:p w14:paraId="579618A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0.16748032</w:t>
            </w:r>
          </w:p>
        </w:tc>
        <w:tc>
          <w:tcPr>
            <w:tcW w:w="2410" w:type="dxa"/>
            <w:tcBorders>
              <w:top w:val="nil"/>
              <w:left w:val="nil"/>
              <w:bottom w:val="single" w:sz="4" w:space="0" w:color="auto"/>
              <w:right w:val="single" w:sz="4" w:space="0" w:color="auto"/>
            </w:tcBorders>
            <w:shd w:val="clear" w:color="auto" w:fill="auto"/>
            <w:noWrap/>
            <w:vAlign w:val="bottom"/>
            <w:hideMark/>
          </w:tcPr>
          <w:p w14:paraId="343D74E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0.19757248</w:t>
            </w:r>
          </w:p>
        </w:tc>
      </w:tr>
      <w:tr w:rsidR="00A62679" w:rsidRPr="00A62679" w14:paraId="6BA0B2D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9A4919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198</w:t>
            </w:r>
          </w:p>
        </w:tc>
        <w:tc>
          <w:tcPr>
            <w:tcW w:w="1041" w:type="dxa"/>
            <w:tcBorders>
              <w:top w:val="nil"/>
              <w:left w:val="nil"/>
              <w:bottom w:val="single" w:sz="4" w:space="0" w:color="auto"/>
              <w:right w:val="single" w:sz="4" w:space="0" w:color="auto"/>
            </w:tcBorders>
            <w:shd w:val="clear" w:color="auto" w:fill="auto"/>
            <w:noWrap/>
            <w:vAlign w:val="center"/>
            <w:hideMark/>
          </w:tcPr>
          <w:p w14:paraId="497273B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0.98</w:t>
            </w:r>
          </w:p>
        </w:tc>
        <w:tc>
          <w:tcPr>
            <w:tcW w:w="1428" w:type="dxa"/>
            <w:tcBorders>
              <w:top w:val="nil"/>
              <w:left w:val="nil"/>
              <w:bottom w:val="single" w:sz="4" w:space="0" w:color="auto"/>
              <w:right w:val="single" w:sz="4" w:space="0" w:color="auto"/>
            </w:tcBorders>
            <w:shd w:val="clear" w:color="auto" w:fill="auto"/>
            <w:noWrap/>
            <w:vAlign w:val="center"/>
            <w:hideMark/>
          </w:tcPr>
          <w:p w14:paraId="46CF461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99</w:t>
            </w:r>
          </w:p>
        </w:tc>
        <w:tc>
          <w:tcPr>
            <w:tcW w:w="1276" w:type="dxa"/>
            <w:tcBorders>
              <w:top w:val="nil"/>
              <w:left w:val="nil"/>
              <w:bottom w:val="single" w:sz="4" w:space="0" w:color="auto"/>
              <w:right w:val="single" w:sz="4" w:space="0" w:color="auto"/>
            </w:tcBorders>
            <w:shd w:val="clear" w:color="auto" w:fill="auto"/>
            <w:noWrap/>
            <w:vAlign w:val="bottom"/>
            <w:hideMark/>
          </w:tcPr>
          <w:p w14:paraId="18BFF8A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0.1689618</w:t>
            </w:r>
          </w:p>
        </w:tc>
        <w:tc>
          <w:tcPr>
            <w:tcW w:w="1559" w:type="dxa"/>
            <w:tcBorders>
              <w:top w:val="nil"/>
              <w:left w:val="nil"/>
              <w:bottom w:val="single" w:sz="4" w:space="0" w:color="auto"/>
              <w:right w:val="single" w:sz="4" w:space="0" w:color="auto"/>
            </w:tcBorders>
            <w:shd w:val="clear" w:color="auto" w:fill="auto"/>
            <w:noWrap/>
            <w:vAlign w:val="bottom"/>
            <w:hideMark/>
          </w:tcPr>
          <w:p w14:paraId="17B30F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0.14719012</w:t>
            </w:r>
          </w:p>
        </w:tc>
        <w:tc>
          <w:tcPr>
            <w:tcW w:w="2410" w:type="dxa"/>
            <w:tcBorders>
              <w:top w:val="nil"/>
              <w:left w:val="nil"/>
              <w:bottom w:val="single" w:sz="4" w:space="0" w:color="auto"/>
              <w:right w:val="single" w:sz="4" w:space="0" w:color="auto"/>
            </w:tcBorders>
            <w:shd w:val="clear" w:color="auto" w:fill="auto"/>
            <w:noWrap/>
            <w:vAlign w:val="bottom"/>
            <w:hideMark/>
          </w:tcPr>
          <w:p w14:paraId="4B753C8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0.17367168</w:t>
            </w:r>
          </w:p>
        </w:tc>
      </w:tr>
      <w:tr w:rsidR="00A62679" w:rsidRPr="00A62679" w14:paraId="3906107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EF9656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200</w:t>
            </w:r>
          </w:p>
        </w:tc>
        <w:tc>
          <w:tcPr>
            <w:tcW w:w="1041" w:type="dxa"/>
            <w:tcBorders>
              <w:top w:val="nil"/>
              <w:left w:val="nil"/>
              <w:bottom w:val="single" w:sz="4" w:space="0" w:color="auto"/>
              <w:right w:val="single" w:sz="4" w:space="0" w:color="auto"/>
            </w:tcBorders>
            <w:shd w:val="clear" w:color="auto" w:fill="auto"/>
            <w:noWrap/>
            <w:vAlign w:val="center"/>
            <w:hideMark/>
          </w:tcPr>
          <w:p w14:paraId="10B3F9F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0.86</w:t>
            </w:r>
          </w:p>
        </w:tc>
        <w:tc>
          <w:tcPr>
            <w:tcW w:w="1428" w:type="dxa"/>
            <w:tcBorders>
              <w:top w:val="nil"/>
              <w:left w:val="nil"/>
              <w:bottom w:val="single" w:sz="4" w:space="0" w:color="auto"/>
              <w:right w:val="single" w:sz="4" w:space="0" w:color="auto"/>
            </w:tcBorders>
            <w:shd w:val="clear" w:color="auto" w:fill="auto"/>
            <w:noWrap/>
            <w:vAlign w:val="center"/>
            <w:hideMark/>
          </w:tcPr>
          <w:p w14:paraId="6389082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100</w:t>
            </w:r>
          </w:p>
        </w:tc>
        <w:tc>
          <w:tcPr>
            <w:tcW w:w="1276" w:type="dxa"/>
            <w:tcBorders>
              <w:top w:val="nil"/>
              <w:left w:val="nil"/>
              <w:bottom w:val="single" w:sz="4" w:space="0" w:color="auto"/>
              <w:right w:val="single" w:sz="4" w:space="0" w:color="auto"/>
            </w:tcBorders>
            <w:shd w:val="clear" w:color="auto" w:fill="auto"/>
            <w:noWrap/>
            <w:vAlign w:val="bottom"/>
            <w:hideMark/>
          </w:tcPr>
          <w:p w14:paraId="1B0B1D2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0.1488402</w:t>
            </w:r>
          </w:p>
        </w:tc>
        <w:tc>
          <w:tcPr>
            <w:tcW w:w="1559" w:type="dxa"/>
            <w:tcBorders>
              <w:top w:val="nil"/>
              <w:left w:val="nil"/>
              <w:bottom w:val="single" w:sz="4" w:space="0" w:color="auto"/>
              <w:right w:val="single" w:sz="4" w:space="0" w:color="auto"/>
            </w:tcBorders>
            <w:shd w:val="clear" w:color="auto" w:fill="auto"/>
            <w:noWrap/>
            <w:vAlign w:val="bottom"/>
            <w:hideMark/>
          </w:tcPr>
          <w:p w14:paraId="14696E1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0.12965188</w:t>
            </w:r>
          </w:p>
        </w:tc>
        <w:tc>
          <w:tcPr>
            <w:tcW w:w="2410" w:type="dxa"/>
            <w:tcBorders>
              <w:top w:val="nil"/>
              <w:left w:val="nil"/>
              <w:bottom w:val="single" w:sz="4" w:space="0" w:color="auto"/>
              <w:right w:val="single" w:sz="4" w:space="0" w:color="auto"/>
            </w:tcBorders>
            <w:shd w:val="clear" w:color="auto" w:fill="auto"/>
            <w:noWrap/>
            <w:vAlign w:val="bottom"/>
            <w:hideMark/>
          </w:tcPr>
          <w:p w14:paraId="2BB0CF1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0.15300432</w:t>
            </w:r>
          </w:p>
        </w:tc>
      </w:tr>
      <w:tr w:rsidR="00A62679" w:rsidRPr="00A62679" w14:paraId="5C5ECC6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8B318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202</w:t>
            </w:r>
          </w:p>
        </w:tc>
        <w:tc>
          <w:tcPr>
            <w:tcW w:w="1041" w:type="dxa"/>
            <w:tcBorders>
              <w:top w:val="nil"/>
              <w:left w:val="nil"/>
              <w:bottom w:val="single" w:sz="4" w:space="0" w:color="auto"/>
              <w:right w:val="single" w:sz="4" w:space="0" w:color="auto"/>
            </w:tcBorders>
            <w:shd w:val="clear" w:color="auto" w:fill="auto"/>
            <w:noWrap/>
            <w:vAlign w:val="center"/>
            <w:hideMark/>
          </w:tcPr>
          <w:p w14:paraId="49AF5F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0.75</w:t>
            </w:r>
          </w:p>
        </w:tc>
        <w:tc>
          <w:tcPr>
            <w:tcW w:w="1428" w:type="dxa"/>
            <w:tcBorders>
              <w:top w:val="nil"/>
              <w:left w:val="nil"/>
              <w:bottom w:val="single" w:sz="4" w:space="0" w:color="auto"/>
              <w:right w:val="single" w:sz="4" w:space="0" w:color="auto"/>
            </w:tcBorders>
            <w:shd w:val="clear" w:color="auto" w:fill="auto"/>
            <w:noWrap/>
            <w:vAlign w:val="center"/>
            <w:hideMark/>
          </w:tcPr>
          <w:p w14:paraId="67E140B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101</w:t>
            </w:r>
          </w:p>
        </w:tc>
        <w:tc>
          <w:tcPr>
            <w:tcW w:w="1276" w:type="dxa"/>
            <w:tcBorders>
              <w:top w:val="nil"/>
              <w:left w:val="nil"/>
              <w:bottom w:val="single" w:sz="4" w:space="0" w:color="auto"/>
              <w:right w:val="single" w:sz="4" w:space="0" w:color="auto"/>
            </w:tcBorders>
            <w:shd w:val="clear" w:color="auto" w:fill="auto"/>
            <w:noWrap/>
            <w:vAlign w:val="bottom"/>
            <w:hideMark/>
          </w:tcPr>
          <w:p w14:paraId="477D850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0.13025625</w:t>
            </w:r>
          </w:p>
        </w:tc>
        <w:tc>
          <w:tcPr>
            <w:tcW w:w="1559" w:type="dxa"/>
            <w:tcBorders>
              <w:top w:val="nil"/>
              <w:left w:val="nil"/>
              <w:bottom w:val="single" w:sz="4" w:space="0" w:color="auto"/>
              <w:right w:val="single" w:sz="4" w:space="0" w:color="auto"/>
            </w:tcBorders>
            <w:shd w:val="clear" w:color="auto" w:fill="auto"/>
            <w:noWrap/>
            <w:vAlign w:val="bottom"/>
            <w:hideMark/>
          </w:tcPr>
          <w:p w14:paraId="356431E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0.11345625</w:t>
            </w:r>
          </w:p>
        </w:tc>
        <w:tc>
          <w:tcPr>
            <w:tcW w:w="2410" w:type="dxa"/>
            <w:tcBorders>
              <w:top w:val="nil"/>
              <w:left w:val="nil"/>
              <w:bottom w:val="single" w:sz="4" w:space="0" w:color="auto"/>
              <w:right w:val="single" w:sz="4" w:space="0" w:color="auto"/>
            </w:tcBorders>
            <w:shd w:val="clear" w:color="auto" w:fill="auto"/>
            <w:noWrap/>
            <w:vAlign w:val="bottom"/>
            <w:hideMark/>
          </w:tcPr>
          <w:p w14:paraId="5FDA7F9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0.1339125</w:t>
            </w:r>
          </w:p>
        </w:tc>
      </w:tr>
      <w:tr w:rsidR="00A62679" w:rsidRPr="00A62679" w14:paraId="3BA8FC5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BD47C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204</w:t>
            </w:r>
          </w:p>
        </w:tc>
        <w:tc>
          <w:tcPr>
            <w:tcW w:w="1041" w:type="dxa"/>
            <w:tcBorders>
              <w:top w:val="nil"/>
              <w:left w:val="nil"/>
              <w:bottom w:val="single" w:sz="4" w:space="0" w:color="auto"/>
              <w:right w:val="single" w:sz="4" w:space="0" w:color="auto"/>
            </w:tcBorders>
            <w:shd w:val="clear" w:color="auto" w:fill="auto"/>
            <w:noWrap/>
            <w:vAlign w:val="center"/>
            <w:hideMark/>
          </w:tcPr>
          <w:p w14:paraId="61C6DDE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0.67</w:t>
            </w:r>
          </w:p>
        </w:tc>
        <w:tc>
          <w:tcPr>
            <w:tcW w:w="1428" w:type="dxa"/>
            <w:tcBorders>
              <w:top w:val="nil"/>
              <w:left w:val="nil"/>
              <w:bottom w:val="single" w:sz="4" w:space="0" w:color="auto"/>
              <w:right w:val="single" w:sz="4" w:space="0" w:color="auto"/>
            </w:tcBorders>
            <w:shd w:val="clear" w:color="auto" w:fill="auto"/>
            <w:noWrap/>
            <w:vAlign w:val="center"/>
            <w:hideMark/>
          </w:tcPr>
          <w:p w14:paraId="253C13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102</w:t>
            </w:r>
          </w:p>
        </w:tc>
        <w:tc>
          <w:tcPr>
            <w:tcW w:w="1276" w:type="dxa"/>
            <w:tcBorders>
              <w:top w:val="nil"/>
              <w:left w:val="nil"/>
              <w:bottom w:val="single" w:sz="4" w:space="0" w:color="auto"/>
              <w:right w:val="single" w:sz="4" w:space="0" w:color="auto"/>
            </w:tcBorders>
            <w:shd w:val="clear" w:color="auto" w:fill="auto"/>
            <w:noWrap/>
            <w:vAlign w:val="bottom"/>
            <w:hideMark/>
          </w:tcPr>
          <w:p w14:paraId="0CBB75C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0.11665705</w:t>
            </w:r>
          </w:p>
        </w:tc>
        <w:tc>
          <w:tcPr>
            <w:tcW w:w="1559" w:type="dxa"/>
            <w:tcBorders>
              <w:top w:val="nil"/>
              <w:left w:val="nil"/>
              <w:bottom w:val="single" w:sz="4" w:space="0" w:color="auto"/>
              <w:right w:val="single" w:sz="4" w:space="0" w:color="auto"/>
            </w:tcBorders>
            <w:shd w:val="clear" w:color="auto" w:fill="auto"/>
            <w:noWrap/>
            <w:vAlign w:val="bottom"/>
            <w:hideMark/>
          </w:tcPr>
          <w:p w14:paraId="0EA188D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0.10160617</w:t>
            </w:r>
          </w:p>
        </w:tc>
        <w:tc>
          <w:tcPr>
            <w:tcW w:w="2410" w:type="dxa"/>
            <w:tcBorders>
              <w:top w:val="nil"/>
              <w:left w:val="nil"/>
              <w:bottom w:val="single" w:sz="4" w:space="0" w:color="auto"/>
              <w:right w:val="single" w:sz="4" w:space="0" w:color="auto"/>
            </w:tcBorders>
            <w:shd w:val="clear" w:color="auto" w:fill="auto"/>
            <w:noWrap/>
            <w:vAlign w:val="bottom"/>
            <w:hideMark/>
          </w:tcPr>
          <w:p w14:paraId="660A7EA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0.11993938</w:t>
            </w:r>
          </w:p>
        </w:tc>
      </w:tr>
      <w:tr w:rsidR="00A62679" w:rsidRPr="00A62679" w14:paraId="4F7A3FE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CE5A09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206</w:t>
            </w:r>
          </w:p>
        </w:tc>
        <w:tc>
          <w:tcPr>
            <w:tcW w:w="1041" w:type="dxa"/>
            <w:tcBorders>
              <w:top w:val="nil"/>
              <w:left w:val="nil"/>
              <w:bottom w:val="single" w:sz="4" w:space="0" w:color="auto"/>
              <w:right w:val="single" w:sz="4" w:space="0" w:color="auto"/>
            </w:tcBorders>
            <w:shd w:val="clear" w:color="auto" w:fill="auto"/>
            <w:noWrap/>
            <w:vAlign w:val="center"/>
            <w:hideMark/>
          </w:tcPr>
          <w:p w14:paraId="704EE53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0.61</w:t>
            </w:r>
          </w:p>
        </w:tc>
        <w:tc>
          <w:tcPr>
            <w:tcW w:w="1428" w:type="dxa"/>
            <w:tcBorders>
              <w:top w:val="nil"/>
              <w:left w:val="nil"/>
              <w:bottom w:val="single" w:sz="4" w:space="0" w:color="auto"/>
              <w:right w:val="single" w:sz="4" w:space="0" w:color="auto"/>
            </w:tcBorders>
            <w:shd w:val="clear" w:color="auto" w:fill="auto"/>
            <w:noWrap/>
            <w:vAlign w:val="center"/>
            <w:hideMark/>
          </w:tcPr>
          <w:p w14:paraId="1DBD8FA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103</w:t>
            </w:r>
          </w:p>
        </w:tc>
        <w:tc>
          <w:tcPr>
            <w:tcW w:w="1276" w:type="dxa"/>
            <w:tcBorders>
              <w:top w:val="nil"/>
              <w:left w:val="nil"/>
              <w:bottom w:val="single" w:sz="4" w:space="0" w:color="auto"/>
              <w:right w:val="single" w:sz="4" w:space="0" w:color="auto"/>
            </w:tcBorders>
            <w:shd w:val="clear" w:color="auto" w:fill="auto"/>
            <w:noWrap/>
            <w:vAlign w:val="bottom"/>
            <w:hideMark/>
          </w:tcPr>
          <w:p w14:paraId="0C3CFD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0.10641145</w:t>
            </w:r>
          </w:p>
        </w:tc>
        <w:tc>
          <w:tcPr>
            <w:tcW w:w="1559" w:type="dxa"/>
            <w:tcBorders>
              <w:top w:val="nil"/>
              <w:left w:val="nil"/>
              <w:bottom w:val="single" w:sz="4" w:space="0" w:color="auto"/>
              <w:right w:val="single" w:sz="4" w:space="0" w:color="auto"/>
            </w:tcBorders>
            <w:shd w:val="clear" w:color="auto" w:fill="auto"/>
            <w:noWrap/>
            <w:vAlign w:val="bottom"/>
            <w:hideMark/>
          </w:tcPr>
          <w:p w14:paraId="1AE5EAB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0.09267913</w:t>
            </w:r>
          </w:p>
        </w:tc>
        <w:tc>
          <w:tcPr>
            <w:tcW w:w="2410" w:type="dxa"/>
            <w:tcBorders>
              <w:top w:val="nil"/>
              <w:left w:val="nil"/>
              <w:bottom w:val="single" w:sz="4" w:space="0" w:color="auto"/>
              <w:right w:val="single" w:sz="4" w:space="0" w:color="auto"/>
            </w:tcBorders>
            <w:shd w:val="clear" w:color="auto" w:fill="auto"/>
            <w:noWrap/>
            <w:vAlign w:val="bottom"/>
            <w:hideMark/>
          </w:tcPr>
          <w:p w14:paraId="0169B61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0.10941082</w:t>
            </w:r>
          </w:p>
        </w:tc>
      </w:tr>
      <w:tr w:rsidR="00A62679" w:rsidRPr="00A62679" w14:paraId="122F3752"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FF274B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208</w:t>
            </w:r>
          </w:p>
        </w:tc>
        <w:tc>
          <w:tcPr>
            <w:tcW w:w="1041" w:type="dxa"/>
            <w:tcBorders>
              <w:top w:val="nil"/>
              <w:left w:val="nil"/>
              <w:bottom w:val="single" w:sz="4" w:space="0" w:color="auto"/>
              <w:right w:val="single" w:sz="4" w:space="0" w:color="auto"/>
            </w:tcBorders>
            <w:shd w:val="clear" w:color="auto" w:fill="auto"/>
            <w:noWrap/>
            <w:vAlign w:val="center"/>
            <w:hideMark/>
          </w:tcPr>
          <w:p w14:paraId="337334D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0.56</w:t>
            </w:r>
          </w:p>
        </w:tc>
        <w:tc>
          <w:tcPr>
            <w:tcW w:w="1428" w:type="dxa"/>
            <w:tcBorders>
              <w:top w:val="nil"/>
              <w:left w:val="nil"/>
              <w:bottom w:val="single" w:sz="4" w:space="0" w:color="auto"/>
              <w:right w:val="single" w:sz="4" w:space="0" w:color="auto"/>
            </w:tcBorders>
            <w:shd w:val="clear" w:color="auto" w:fill="auto"/>
            <w:noWrap/>
            <w:vAlign w:val="center"/>
            <w:hideMark/>
          </w:tcPr>
          <w:p w14:paraId="65BFF39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104</w:t>
            </w:r>
          </w:p>
        </w:tc>
        <w:tc>
          <w:tcPr>
            <w:tcW w:w="1276" w:type="dxa"/>
            <w:tcBorders>
              <w:top w:val="nil"/>
              <w:left w:val="nil"/>
              <w:bottom w:val="single" w:sz="4" w:space="0" w:color="auto"/>
              <w:right w:val="single" w:sz="4" w:space="0" w:color="auto"/>
            </w:tcBorders>
            <w:shd w:val="clear" w:color="auto" w:fill="auto"/>
            <w:noWrap/>
            <w:vAlign w:val="bottom"/>
            <w:hideMark/>
          </w:tcPr>
          <w:p w14:paraId="0FF040D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0.0978432</w:t>
            </w:r>
          </w:p>
        </w:tc>
        <w:tc>
          <w:tcPr>
            <w:tcW w:w="1559" w:type="dxa"/>
            <w:tcBorders>
              <w:top w:val="nil"/>
              <w:left w:val="nil"/>
              <w:bottom w:val="single" w:sz="4" w:space="0" w:color="auto"/>
              <w:right w:val="single" w:sz="4" w:space="0" w:color="auto"/>
            </w:tcBorders>
            <w:shd w:val="clear" w:color="auto" w:fill="auto"/>
            <w:noWrap/>
            <w:vAlign w:val="bottom"/>
            <w:hideMark/>
          </w:tcPr>
          <w:p w14:paraId="0EF379C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0.08521408</w:t>
            </w:r>
          </w:p>
        </w:tc>
        <w:tc>
          <w:tcPr>
            <w:tcW w:w="2410" w:type="dxa"/>
            <w:tcBorders>
              <w:top w:val="nil"/>
              <w:left w:val="nil"/>
              <w:bottom w:val="single" w:sz="4" w:space="0" w:color="auto"/>
              <w:right w:val="single" w:sz="4" w:space="0" w:color="auto"/>
            </w:tcBorders>
            <w:shd w:val="clear" w:color="auto" w:fill="auto"/>
            <w:noWrap/>
            <w:vAlign w:val="bottom"/>
            <w:hideMark/>
          </w:tcPr>
          <w:p w14:paraId="2D9397B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0.10060512</w:t>
            </w:r>
          </w:p>
        </w:tc>
      </w:tr>
      <w:tr w:rsidR="00A62679" w:rsidRPr="00A62679" w14:paraId="4CF3902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86A0C5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lastRenderedPageBreak/>
              <w:t>210</w:t>
            </w:r>
          </w:p>
        </w:tc>
        <w:tc>
          <w:tcPr>
            <w:tcW w:w="1041" w:type="dxa"/>
            <w:tcBorders>
              <w:top w:val="nil"/>
              <w:left w:val="nil"/>
              <w:bottom w:val="single" w:sz="4" w:space="0" w:color="auto"/>
              <w:right w:val="single" w:sz="4" w:space="0" w:color="auto"/>
            </w:tcBorders>
            <w:shd w:val="clear" w:color="auto" w:fill="auto"/>
            <w:noWrap/>
            <w:vAlign w:val="center"/>
            <w:hideMark/>
          </w:tcPr>
          <w:p w14:paraId="576877B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0.52</w:t>
            </w:r>
          </w:p>
        </w:tc>
        <w:tc>
          <w:tcPr>
            <w:tcW w:w="1428" w:type="dxa"/>
            <w:tcBorders>
              <w:top w:val="nil"/>
              <w:left w:val="nil"/>
              <w:bottom w:val="single" w:sz="4" w:space="0" w:color="auto"/>
              <w:right w:val="single" w:sz="4" w:space="0" w:color="auto"/>
            </w:tcBorders>
            <w:shd w:val="clear" w:color="auto" w:fill="auto"/>
            <w:noWrap/>
            <w:vAlign w:val="center"/>
            <w:hideMark/>
          </w:tcPr>
          <w:p w14:paraId="5DC588F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105</w:t>
            </w:r>
          </w:p>
        </w:tc>
        <w:tc>
          <w:tcPr>
            <w:tcW w:w="1276" w:type="dxa"/>
            <w:tcBorders>
              <w:top w:val="nil"/>
              <w:left w:val="nil"/>
              <w:bottom w:val="single" w:sz="4" w:space="0" w:color="auto"/>
              <w:right w:val="single" w:sz="4" w:space="0" w:color="auto"/>
            </w:tcBorders>
            <w:shd w:val="clear" w:color="auto" w:fill="auto"/>
            <w:noWrap/>
            <w:vAlign w:val="bottom"/>
            <w:hideMark/>
          </w:tcPr>
          <w:p w14:paraId="7E242B4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0.0909688</w:t>
            </w:r>
          </w:p>
        </w:tc>
        <w:tc>
          <w:tcPr>
            <w:tcW w:w="1559" w:type="dxa"/>
            <w:tcBorders>
              <w:top w:val="nil"/>
              <w:left w:val="nil"/>
              <w:bottom w:val="single" w:sz="4" w:space="0" w:color="auto"/>
              <w:right w:val="single" w:sz="4" w:space="0" w:color="auto"/>
            </w:tcBorders>
            <w:shd w:val="clear" w:color="auto" w:fill="auto"/>
            <w:noWrap/>
            <w:vAlign w:val="bottom"/>
            <w:hideMark/>
          </w:tcPr>
          <w:p w14:paraId="4C9CD11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0.07922512</w:t>
            </w:r>
          </w:p>
        </w:tc>
        <w:tc>
          <w:tcPr>
            <w:tcW w:w="2410" w:type="dxa"/>
            <w:tcBorders>
              <w:top w:val="nil"/>
              <w:left w:val="nil"/>
              <w:bottom w:val="single" w:sz="4" w:space="0" w:color="auto"/>
              <w:right w:val="single" w:sz="4" w:space="0" w:color="auto"/>
            </w:tcBorders>
            <w:shd w:val="clear" w:color="auto" w:fill="auto"/>
            <w:noWrap/>
            <w:vAlign w:val="bottom"/>
            <w:hideMark/>
          </w:tcPr>
          <w:p w14:paraId="370EC6F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0.09353968</w:t>
            </w:r>
          </w:p>
        </w:tc>
      </w:tr>
      <w:tr w:rsidR="00A62679" w:rsidRPr="00A62679" w14:paraId="0D36263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6EDF84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212</w:t>
            </w:r>
          </w:p>
        </w:tc>
        <w:tc>
          <w:tcPr>
            <w:tcW w:w="1041" w:type="dxa"/>
            <w:tcBorders>
              <w:top w:val="nil"/>
              <w:left w:val="nil"/>
              <w:bottom w:val="single" w:sz="4" w:space="0" w:color="auto"/>
              <w:right w:val="single" w:sz="4" w:space="0" w:color="auto"/>
            </w:tcBorders>
            <w:shd w:val="clear" w:color="auto" w:fill="auto"/>
            <w:noWrap/>
            <w:vAlign w:val="center"/>
            <w:hideMark/>
          </w:tcPr>
          <w:p w14:paraId="625A293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0.49</w:t>
            </w:r>
          </w:p>
        </w:tc>
        <w:tc>
          <w:tcPr>
            <w:tcW w:w="1428" w:type="dxa"/>
            <w:tcBorders>
              <w:top w:val="nil"/>
              <w:left w:val="nil"/>
              <w:bottom w:val="single" w:sz="4" w:space="0" w:color="auto"/>
              <w:right w:val="single" w:sz="4" w:space="0" w:color="auto"/>
            </w:tcBorders>
            <w:shd w:val="clear" w:color="auto" w:fill="auto"/>
            <w:noWrap/>
            <w:vAlign w:val="center"/>
            <w:hideMark/>
          </w:tcPr>
          <w:p w14:paraId="37EBD4A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106</w:t>
            </w:r>
          </w:p>
        </w:tc>
        <w:tc>
          <w:tcPr>
            <w:tcW w:w="1276" w:type="dxa"/>
            <w:tcBorders>
              <w:top w:val="nil"/>
              <w:left w:val="nil"/>
              <w:bottom w:val="single" w:sz="4" w:space="0" w:color="auto"/>
              <w:right w:val="single" w:sz="4" w:space="0" w:color="auto"/>
            </w:tcBorders>
            <w:shd w:val="clear" w:color="auto" w:fill="auto"/>
            <w:noWrap/>
            <w:vAlign w:val="bottom"/>
            <w:hideMark/>
          </w:tcPr>
          <w:p w14:paraId="6D4A1B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0.08580145</w:t>
            </w:r>
          </w:p>
        </w:tc>
        <w:tc>
          <w:tcPr>
            <w:tcW w:w="1559" w:type="dxa"/>
            <w:tcBorders>
              <w:top w:val="nil"/>
              <w:left w:val="nil"/>
              <w:bottom w:val="single" w:sz="4" w:space="0" w:color="auto"/>
              <w:right w:val="single" w:sz="4" w:space="0" w:color="auto"/>
            </w:tcBorders>
            <w:shd w:val="clear" w:color="auto" w:fill="auto"/>
            <w:noWrap/>
            <w:vAlign w:val="bottom"/>
            <w:hideMark/>
          </w:tcPr>
          <w:p w14:paraId="4F05625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0.07472353</w:t>
            </w:r>
          </w:p>
        </w:tc>
        <w:tc>
          <w:tcPr>
            <w:tcW w:w="2410" w:type="dxa"/>
            <w:tcBorders>
              <w:top w:val="nil"/>
              <w:left w:val="nil"/>
              <w:bottom w:val="single" w:sz="4" w:space="0" w:color="auto"/>
              <w:right w:val="single" w:sz="4" w:space="0" w:color="auto"/>
            </w:tcBorders>
            <w:shd w:val="clear" w:color="auto" w:fill="auto"/>
            <w:noWrap/>
            <w:vAlign w:val="bottom"/>
            <w:hideMark/>
          </w:tcPr>
          <w:p w14:paraId="1C9B4F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0.08822842</w:t>
            </w:r>
          </w:p>
        </w:tc>
      </w:tr>
      <w:tr w:rsidR="00A62679" w:rsidRPr="00A62679" w14:paraId="0447263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1658F7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214</w:t>
            </w:r>
          </w:p>
        </w:tc>
        <w:tc>
          <w:tcPr>
            <w:tcW w:w="1041" w:type="dxa"/>
            <w:tcBorders>
              <w:top w:val="nil"/>
              <w:left w:val="nil"/>
              <w:bottom w:val="single" w:sz="4" w:space="0" w:color="auto"/>
              <w:right w:val="single" w:sz="4" w:space="0" w:color="auto"/>
            </w:tcBorders>
            <w:shd w:val="clear" w:color="auto" w:fill="auto"/>
            <w:noWrap/>
            <w:vAlign w:val="center"/>
            <w:hideMark/>
          </w:tcPr>
          <w:p w14:paraId="603D562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0.45</w:t>
            </w:r>
          </w:p>
        </w:tc>
        <w:tc>
          <w:tcPr>
            <w:tcW w:w="1428" w:type="dxa"/>
            <w:tcBorders>
              <w:top w:val="nil"/>
              <w:left w:val="nil"/>
              <w:bottom w:val="single" w:sz="4" w:space="0" w:color="auto"/>
              <w:right w:val="single" w:sz="4" w:space="0" w:color="auto"/>
            </w:tcBorders>
            <w:shd w:val="clear" w:color="auto" w:fill="auto"/>
            <w:noWrap/>
            <w:vAlign w:val="center"/>
            <w:hideMark/>
          </w:tcPr>
          <w:p w14:paraId="2C1F815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107</w:t>
            </w:r>
          </w:p>
        </w:tc>
        <w:tc>
          <w:tcPr>
            <w:tcW w:w="1276" w:type="dxa"/>
            <w:tcBorders>
              <w:top w:val="nil"/>
              <w:left w:val="nil"/>
              <w:bottom w:val="single" w:sz="4" w:space="0" w:color="auto"/>
              <w:right w:val="single" w:sz="4" w:space="0" w:color="auto"/>
            </w:tcBorders>
            <w:shd w:val="clear" w:color="auto" w:fill="auto"/>
            <w:noWrap/>
            <w:vAlign w:val="bottom"/>
            <w:hideMark/>
          </w:tcPr>
          <w:p w14:paraId="4FB2D38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0.07889625</w:t>
            </w:r>
          </w:p>
        </w:tc>
        <w:tc>
          <w:tcPr>
            <w:tcW w:w="1559" w:type="dxa"/>
            <w:tcBorders>
              <w:top w:val="nil"/>
              <w:left w:val="nil"/>
              <w:bottom w:val="single" w:sz="4" w:space="0" w:color="auto"/>
              <w:right w:val="single" w:sz="4" w:space="0" w:color="auto"/>
            </w:tcBorders>
            <w:shd w:val="clear" w:color="auto" w:fill="auto"/>
            <w:noWrap/>
            <w:vAlign w:val="bottom"/>
            <w:hideMark/>
          </w:tcPr>
          <w:p w14:paraId="1A68EC5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0.06870825</w:t>
            </w:r>
          </w:p>
        </w:tc>
        <w:tc>
          <w:tcPr>
            <w:tcW w:w="2410" w:type="dxa"/>
            <w:tcBorders>
              <w:top w:val="nil"/>
              <w:left w:val="nil"/>
              <w:bottom w:val="single" w:sz="4" w:space="0" w:color="auto"/>
              <w:right w:val="single" w:sz="4" w:space="0" w:color="auto"/>
            </w:tcBorders>
            <w:shd w:val="clear" w:color="auto" w:fill="auto"/>
            <w:noWrap/>
            <w:vAlign w:val="bottom"/>
            <w:hideMark/>
          </w:tcPr>
          <w:p w14:paraId="463F450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0.0811305</w:t>
            </w:r>
          </w:p>
        </w:tc>
      </w:tr>
      <w:tr w:rsidR="00A62679" w:rsidRPr="00A62679" w14:paraId="2938C52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890A55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216</w:t>
            </w:r>
          </w:p>
        </w:tc>
        <w:tc>
          <w:tcPr>
            <w:tcW w:w="1041" w:type="dxa"/>
            <w:tcBorders>
              <w:top w:val="nil"/>
              <w:left w:val="nil"/>
              <w:bottom w:val="single" w:sz="4" w:space="0" w:color="auto"/>
              <w:right w:val="single" w:sz="4" w:space="0" w:color="auto"/>
            </w:tcBorders>
            <w:shd w:val="clear" w:color="auto" w:fill="auto"/>
            <w:noWrap/>
            <w:vAlign w:val="center"/>
            <w:hideMark/>
          </w:tcPr>
          <w:p w14:paraId="2024441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0.42</w:t>
            </w:r>
          </w:p>
        </w:tc>
        <w:tc>
          <w:tcPr>
            <w:tcW w:w="1428" w:type="dxa"/>
            <w:tcBorders>
              <w:top w:val="nil"/>
              <w:left w:val="nil"/>
              <w:bottom w:val="single" w:sz="4" w:space="0" w:color="auto"/>
              <w:right w:val="single" w:sz="4" w:space="0" w:color="auto"/>
            </w:tcBorders>
            <w:shd w:val="clear" w:color="auto" w:fill="auto"/>
            <w:noWrap/>
            <w:vAlign w:val="center"/>
            <w:hideMark/>
          </w:tcPr>
          <w:p w14:paraId="2A54EA6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108</w:t>
            </w:r>
          </w:p>
        </w:tc>
        <w:tc>
          <w:tcPr>
            <w:tcW w:w="1276" w:type="dxa"/>
            <w:tcBorders>
              <w:top w:val="nil"/>
              <w:left w:val="nil"/>
              <w:bottom w:val="single" w:sz="4" w:space="0" w:color="auto"/>
              <w:right w:val="single" w:sz="4" w:space="0" w:color="auto"/>
            </w:tcBorders>
            <w:shd w:val="clear" w:color="auto" w:fill="auto"/>
            <w:noWrap/>
            <w:vAlign w:val="bottom"/>
            <w:hideMark/>
          </w:tcPr>
          <w:p w14:paraId="16B0D57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0.0737058</w:t>
            </w:r>
          </w:p>
        </w:tc>
        <w:tc>
          <w:tcPr>
            <w:tcW w:w="1559" w:type="dxa"/>
            <w:tcBorders>
              <w:top w:val="nil"/>
              <w:left w:val="nil"/>
              <w:bottom w:val="single" w:sz="4" w:space="0" w:color="auto"/>
              <w:right w:val="single" w:sz="4" w:space="0" w:color="auto"/>
            </w:tcBorders>
            <w:shd w:val="clear" w:color="auto" w:fill="auto"/>
            <w:noWrap/>
            <w:vAlign w:val="bottom"/>
            <w:hideMark/>
          </w:tcPr>
          <w:p w14:paraId="18FA3FF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0.06418692</w:t>
            </w:r>
          </w:p>
        </w:tc>
        <w:tc>
          <w:tcPr>
            <w:tcW w:w="2410" w:type="dxa"/>
            <w:tcBorders>
              <w:top w:val="nil"/>
              <w:left w:val="nil"/>
              <w:bottom w:val="single" w:sz="4" w:space="0" w:color="auto"/>
              <w:right w:val="single" w:sz="4" w:space="0" w:color="auto"/>
            </w:tcBorders>
            <w:shd w:val="clear" w:color="auto" w:fill="auto"/>
            <w:noWrap/>
            <w:vAlign w:val="bottom"/>
            <w:hideMark/>
          </w:tcPr>
          <w:p w14:paraId="5374219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0.07579488</w:t>
            </w:r>
          </w:p>
        </w:tc>
      </w:tr>
      <w:tr w:rsidR="00A62679" w:rsidRPr="00A62679" w14:paraId="10306F8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1EFCD8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218</w:t>
            </w:r>
          </w:p>
        </w:tc>
        <w:tc>
          <w:tcPr>
            <w:tcW w:w="1041" w:type="dxa"/>
            <w:tcBorders>
              <w:top w:val="nil"/>
              <w:left w:val="nil"/>
              <w:bottom w:val="single" w:sz="4" w:space="0" w:color="auto"/>
              <w:right w:val="single" w:sz="4" w:space="0" w:color="auto"/>
            </w:tcBorders>
            <w:shd w:val="clear" w:color="auto" w:fill="auto"/>
            <w:noWrap/>
            <w:vAlign w:val="center"/>
            <w:hideMark/>
          </w:tcPr>
          <w:p w14:paraId="67AC402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0.39</w:t>
            </w:r>
          </w:p>
        </w:tc>
        <w:tc>
          <w:tcPr>
            <w:tcW w:w="1428" w:type="dxa"/>
            <w:tcBorders>
              <w:top w:val="nil"/>
              <w:left w:val="nil"/>
              <w:bottom w:val="single" w:sz="4" w:space="0" w:color="auto"/>
              <w:right w:val="single" w:sz="4" w:space="0" w:color="auto"/>
            </w:tcBorders>
            <w:shd w:val="clear" w:color="auto" w:fill="auto"/>
            <w:noWrap/>
            <w:vAlign w:val="center"/>
            <w:hideMark/>
          </w:tcPr>
          <w:p w14:paraId="56270E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109</w:t>
            </w:r>
          </w:p>
        </w:tc>
        <w:tc>
          <w:tcPr>
            <w:tcW w:w="1276" w:type="dxa"/>
            <w:tcBorders>
              <w:top w:val="nil"/>
              <w:left w:val="nil"/>
              <w:bottom w:val="single" w:sz="4" w:space="0" w:color="auto"/>
              <w:right w:val="single" w:sz="4" w:space="0" w:color="auto"/>
            </w:tcBorders>
            <w:shd w:val="clear" w:color="auto" w:fill="auto"/>
            <w:noWrap/>
            <w:vAlign w:val="bottom"/>
            <w:hideMark/>
          </w:tcPr>
          <w:p w14:paraId="3372F3B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0.06850545</w:t>
            </w:r>
          </w:p>
        </w:tc>
        <w:tc>
          <w:tcPr>
            <w:tcW w:w="1559" w:type="dxa"/>
            <w:tcBorders>
              <w:top w:val="nil"/>
              <w:left w:val="nil"/>
              <w:bottom w:val="single" w:sz="4" w:space="0" w:color="auto"/>
              <w:right w:val="single" w:sz="4" w:space="0" w:color="auto"/>
            </w:tcBorders>
            <w:shd w:val="clear" w:color="auto" w:fill="auto"/>
            <w:noWrap/>
            <w:vAlign w:val="bottom"/>
            <w:hideMark/>
          </w:tcPr>
          <w:p w14:paraId="5BFC270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0.05965713</w:t>
            </w:r>
          </w:p>
        </w:tc>
        <w:tc>
          <w:tcPr>
            <w:tcW w:w="2410" w:type="dxa"/>
            <w:tcBorders>
              <w:top w:val="nil"/>
              <w:left w:val="nil"/>
              <w:bottom w:val="single" w:sz="4" w:space="0" w:color="auto"/>
              <w:right w:val="single" w:sz="4" w:space="0" w:color="auto"/>
            </w:tcBorders>
            <w:shd w:val="clear" w:color="auto" w:fill="auto"/>
            <w:noWrap/>
            <w:vAlign w:val="bottom"/>
            <w:hideMark/>
          </w:tcPr>
          <w:p w14:paraId="7372A4F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0.07044882</w:t>
            </w:r>
          </w:p>
        </w:tc>
      </w:tr>
      <w:tr w:rsidR="00A62679" w:rsidRPr="00A62679" w14:paraId="69D5BD3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D32696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220</w:t>
            </w:r>
          </w:p>
        </w:tc>
        <w:tc>
          <w:tcPr>
            <w:tcW w:w="1041" w:type="dxa"/>
            <w:tcBorders>
              <w:top w:val="nil"/>
              <w:left w:val="nil"/>
              <w:bottom w:val="single" w:sz="4" w:space="0" w:color="auto"/>
              <w:right w:val="single" w:sz="4" w:space="0" w:color="auto"/>
            </w:tcBorders>
            <w:shd w:val="clear" w:color="auto" w:fill="auto"/>
            <w:noWrap/>
            <w:vAlign w:val="center"/>
            <w:hideMark/>
          </w:tcPr>
          <w:p w14:paraId="020351F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0.35</w:t>
            </w:r>
          </w:p>
        </w:tc>
        <w:tc>
          <w:tcPr>
            <w:tcW w:w="1428" w:type="dxa"/>
            <w:tcBorders>
              <w:top w:val="nil"/>
              <w:left w:val="nil"/>
              <w:bottom w:val="single" w:sz="4" w:space="0" w:color="auto"/>
              <w:right w:val="single" w:sz="4" w:space="0" w:color="auto"/>
            </w:tcBorders>
            <w:shd w:val="clear" w:color="auto" w:fill="auto"/>
            <w:noWrap/>
            <w:vAlign w:val="center"/>
            <w:hideMark/>
          </w:tcPr>
          <w:p w14:paraId="546C42A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110</w:t>
            </w:r>
          </w:p>
        </w:tc>
        <w:tc>
          <w:tcPr>
            <w:tcW w:w="1276" w:type="dxa"/>
            <w:tcBorders>
              <w:top w:val="nil"/>
              <w:left w:val="nil"/>
              <w:bottom w:val="single" w:sz="4" w:space="0" w:color="auto"/>
              <w:right w:val="single" w:sz="4" w:space="0" w:color="auto"/>
            </w:tcBorders>
            <w:shd w:val="clear" w:color="auto" w:fill="auto"/>
            <w:noWrap/>
            <w:vAlign w:val="bottom"/>
            <w:hideMark/>
          </w:tcPr>
          <w:p w14:paraId="5844E26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0.06155625</w:t>
            </w:r>
          </w:p>
        </w:tc>
        <w:tc>
          <w:tcPr>
            <w:tcW w:w="1559" w:type="dxa"/>
            <w:tcBorders>
              <w:top w:val="nil"/>
              <w:left w:val="nil"/>
              <w:bottom w:val="single" w:sz="4" w:space="0" w:color="auto"/>
              <w:right w:val="single" w:sz="4" w:space="0" w:color="auto"/>
            </w:tcBorders>
            <w:shd w:val="clear" w:color="auto" w:fill="auto"/>
            <w:noWrap/>
            <w:vAlign w:val="bottom"/>
            <w:hideMark/>
          </w:tcPr>
          <w:p w14:paraId="65AF22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0.05360425</w:t>
            </w:r>
          </w:p>
        </w:tc>
        <w:tc>
          <w:tcPr>
            <w:tcW w:w="2410" w:type="dxa"/>
            <w:tcBorders>
              <w:top w:val="nil"/>
              <w:left w:val="nil"/>
              <w:bottom w:val="single" w:sz="4" w:space="0" w:color="auto"/>
              <w:right w:val="single" w:sz="4" w:space="0" w:color="auto"/>
            </w:tcBorders>
            <w:shd w:val="clear" w:color="auto" w:fill="auto"/>
            <w:noWrap/>
            <w:vAlign w:val="bottom"/>
            <w:hideMark/>
          </w:tcPr>
          <w:p w14:paraId="0ABC034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0.0633045</w:t>
            </w:r>
          </w:p>
        </w:tc>
      </w:tr>
      <w:tr w:rsidR="00A62679" w:rsidRPr="00A62679" w14:paraId="0DA9C1F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7C8B05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222</w:t>
            </w:r>
          </w:p>
        </w:tc>
        <w:tc>
          <w:tcPr>
            <w:tcW w:w="1041" w:type="dxa"/>
            <w:tcBorders>
              <w:top w:val="nil"/>
              <w:left w:val="nil"/>
              <w:bottom w:val="single" w:sz="4" w:space="0" w:color="auto"/>
              <w:right w:val="single" w:sz="4" w:space="0" w:color="auto"/>
            </w:tcBorders>
            <w:shd w:val="clear" w:color="auto" w:fill="auto"/>
            <w:noWrap/>
            <w:vAlign w:val="center"/>
            <w:hideMark/>
          </w:tcPr>
          <w:p w14:paraId="7921A66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0.31</w:t>
            </w:r>
          </w:p>
        </w:tc>
        <w:tc>
          <w:tcPr>
            <w:tcW w:w="1428" w:type="dxa"/>
            <w:tcBorders>
              <w:top w:val="nil"/>
              <w:left w:val="nil"/>
              <w:bottom w:val="single" w:sz="4" w:space="0" w:color="auto"/>
              <w:right w:val="single" w:sz="4" w:space="0" w:color="auto"/>
            </w:tcBorders>
            <w:shd w:val="clear" w:color="auto" w:fill="auto"/>
            <w:noWrap/>
            <w:vAlign w:val="center"/>
            <w:hideMark/>
          </w:tcPr>
          <w:p w14:paraId="1AF9FBD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111</w:t>
            </w:r>
          </w:p>
        </w:tc>
        <w:tc>
          <w:tcPr>
            <w:tcW w:w="1276" w:type="dxa"/>
            <w:tcBorders>
              <w:top w:val="nil"/>
              <w:left w:val="nil"/>
              <w:bottom w:val="single" w:sz="4" w:space="0" w:color="auto"/>
              <w:right w:val="single" w:sz="4" w:space="0" w:color="auto"/>
            </w:tcBorders>
            <w:shd w:val="clear" w:color="auto" w:fill="auto"/>
            <w:noWrap/>
            <w:vAlign w:val="bottom"/>
            <w:hideMark/>
          </w:tcPr>
          <w:p w14:paraId="033E232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0.05458945</w:t>
            </w:r>
          </w:p>
        </w:tc>
        <w:tc>
          <w:tcPr>
            <w:tcW w:w="1559" w:type="dxa"/>
            <w:tcBorders>
              <w:top w:val="nil"/>
              <w:left w:val="nil"/>
              <w:bottom w:val="single" w:sz="4" w:space="0" w:color="auto"/>
              <w:right w:val="single" w:sz="4" w:space="0" w:color="auto"/>
            </w:tcBorders>
            <w:shd w:val="clear" w:color="auto" w:fill="auto"/>
            <w:noWrap/>
            <w:vAlign w:val="bottom"/>
            <w:hideMark/>
          </w:tcPr>
          <w:p w14:paraId="01D802D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0.04753633</w:t>
            </w:r>
          </w:p>
        </w:tc>
        <w:tc>
          <w:tcPr>
            <w:tcW w:w="2410" w:type="dxa"/>
            <w:tcBorders>
              <w:top w:val="nil"/>
              <w:left w:val="nil"/>
              <w:bottom w:val="single" w:sz="4" w:space="0" w:color="auto"/>
              <w:right w:val="single" w:sz="4" w:space="0" w:color="auto"/>
            </w:tcBorders>
            <w:shd w:val="clear" w:color="auto" w:fill="auto"/>
            <w:noWrap/>
            <w:vAlign w:val="bottom"/>
            <w:hideMark/>
          </w:tcPr>
          <w:p w14:paraId="56F199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0.05614162</w:t>
            </w:r>
          </w:p>
        </w:tc>
      </w:tr>
      <w:tr w:rsidR="00A62679" w:rsidRPr="00A62679" w14:paraId="12F2173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483533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224</w:t>
            </w:r>
          </w:p>
        </w:tc>
        <w:tc>
          <w:tcPr>
            <w:tcW w:w="1041" w:type="dxa"/>
            <w:tcBorders>
              <w:top w:val="nil"/>
              <w:left w:val="nil"/>
              <w:bottom w:val="single" w:sz="4" w:space="0" w:color="auto"/>
              <w:right w:val="single" w:sz="4" w:space="0" w:color="auto"/>
            </w:tcBorders>
            <w:shd w:val="clear" w:color="auto" w:fill="auto"/>
            <w:noWrap/>
            <w:vAlign w:val="center"/>
            <w:hideMark/>
          </w:tcPr>
          <w:p w14:paraId="7D1C0BB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0.28</w:t>
            </w:r>
          </w:p>
        </w:tc>
        <w:tc>
          <w:tcPr>
            <w:tcW w:w="1428" w:type="dxa"/>
            <w:tcBorders>
              <w:top w:val="nil"/>
              <w:left w:val="nil"/>
              <w:bottom w:val="single" w:sz="4" w:space="0" w:color="auto"/>
              <w:right w:val="single" w:sz="4" w:space="0" w:color="auto"/>
            </w:tcBorders>
            <w:shd w:val="clear" w:color="auto" w:fill="auto"/>
            <w:noWrap/>
            <w:vAlign w:val="center"/>
            <w:hideMark/>
          </w:tcPr>
          <w:p w14:paraId="37FA682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112</w:t>
            </w:r>
          </w:p>
        </w:tc>
        <w:tc>
          <w:tcPr>
            <w:tcW w:w="1276" w:type="dxa"/>
            <w:tcBorders>
              <w:top w:val="nil"/>
              <w:left w:val="nil"/>
              <w:bottom w:val="single" w:sz="4" w:space="0" w:color="auto"/>
              <w:right w:val="single" w:sz="4" w:space="0" w:color="auto"/>
            </w:tcBorders>
            <w:shd w:val="clear" w:color="auto" w:fill="auto"/>
            <w:noWrap/>
            <w:vAlign w:val="bottom"/>
            <w:hideMark/>
          </w:tcPr>
          <w:p w14:paraId="1C7AD05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0.0493528</w:t>
            </w:r>
          </w:p>
        </w:tc>
        <w:tc>
          <w:tcPr>
            <w:tcW w:w="1559" w:type="dxa"/>
            <w:tcBorders>
              <w:top w:val="nil"/>
              <w:left w:val="nil"/>
              <w:bottom w:val="single" w:sz="4" w:space="0" w:color="auto"/>
              <w:right w:val="single" w:sz="4" w:space="0" w:color="auto"/>
            </w:tcBorders>
            <w:shd w:val="clear" w:color="auto" w:fill="auto"/>
            <w:noWrap/>
            <w:vAlign w:val="bottom"/>
            <w:hideMark/>
          </w:tcPr>
          <w:p w14:paraId="2E96DB6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0.04297552</w:t>
            </w:r>
          </w:p>
        </w:tc>
        <w:tc>
          <w:tcPr>
            <w:tcW w:w="2410" w:type="dxa"/>
            <w:tcBorders>
              <w:top w:val="nil"/>
              <w:left w:val="nil"/>
              <w:bottom w:val="single" w:sz="4" w:space="0" w:color="auto"/>
              <w:right w:val="single" w:sz="4" w:space="0" w:color="auto"/>
            </w:tcBorders>
            <w:shd w:val="clear" w:color="auto" w:fill="auto"/>
            <w:noWrap/>
            <w:vAlign w:val="bottom"/>
            <w:hideMark/>
          </w:tcPr>
          <w:p w14:paraId="6C6C547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0.05075728</w:t>
            </w:r>
          </w:p>
        </w:tc>
      </w:tr>
      <w:tr w:rsidR="00A62679" w:rsidRPr="00A62679" w14:paraId="2031717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C71E16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226</w:t>
            </w:r>
          </w:p>
        </w:tc>
        <w:tc>
          <w:tcPr>
            <w:tcW w:w="1041" w:type="dxa"/>
            <w:tcBorders>
              <w:top w:val="nil"/>
              <w:left w:val="nil"/>
              <w:bottom w:val="single" w:sz="4" w:space="0" w:color="auto"/>
              <w:right w:val="single" w:sz="4" w:space="0" w:color="auto"/>
            </w:tcBorders>
            <w:shd w:val="clear" w:color="auto" w:fill="auto"/>
            <w:noWrap/>
            <w:vAlign w:val="center"/>
            <w:hideMark/>
          </w:tcPr>
          <w:p w14:paraId="67E175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0.22</w:t>
            </w:r>
          </w:p>
        </w:tc>
        <w:tc>
          <w:tcPr>
            <w:tcW w:w="1428" w:type="dxa"/>
            <w:tcBorders>
              <w:top w:val="nil"/>
              <w:left w:val="nil"/>
              <w:bottom w:val="single" w:sz="4" w:space="0" w:color="auto"/>
              <w:right w:val="single" w:sz="4" w:space="0" w:color="auto"/>
            </w:tcBorders>
            <w:shd w:val="clear" w:color="auto" w:fill="auto"/>
            <w:noWrap/>
            <w:vAlign w:val="center"/>
            <w:hideMark/>
          </w:tcPr>
          <w:p w14:paraId="4F55448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113</w:t>
            </w:r>
          </w:p>
        </w:tc>
        <w:tc>
          <w:tcPr>
            <w:tcW w:w="1276" w:type="dxa"/>
            <w:tcBorders>
              <w:top w:val="nil"/>
              <w:left w:val="nil"/>
              <w:bottom w:val="single" w:sz="4" w:space="0" w:color="auto"/>
              <w:right w:val="single" w:sz="4" w:space="0" w:color="auto"/>
            </w:tcBorders>
            <w:shd w:val="clear" w:color="auto" w:fill="auto"/>
            <w:noWrap/>
            <w:vAlign w:val="bottom"/>
            <w:hideMark/>
          </w:tcPr>
          <w:p w14:paraId="1532B4B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0.0388498</w:t>
            </w:r>
          </w:p>
        </w:tc>
        <w:tc>
          <w:tcPr>
            <w:tcW w:w="1559" w:type="dxa"/>
            <w:tcBorders>
              <w:top w:val="nil"/>
              <w:left w:val="nil"/>
              <w:bottom w:val="single" w:sz="4" w:space="0" w:color="auto"/>
              <w:right w:val="single" w:sz="4" w:space="0" w:color="auto"/>
            </w:tcBorders>
            <w:shd w:val="clear" w:color="auto" w:fill="auto"/>
            <w:noWrap/>
            <w:vAlign w:val="bottom"/>
            <w:hideMark/>
          </w:tcPr>
          <w:p w14:paraId="554C1A9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0.03382852</w:t>
            </w:r>
          </w:p>
        </w:tc>
        <w:tc>
          <w:tcPr>
            <w:tcW w:w="2410" w:type="dxa"/>
            <w:tcBorders>
              <w:top w:val="nil"/>
              <w:left w:val="nil"/>
              <w:bottom w:val="single" w:sz="4" w:space="0" w:color="auto"/>
              <w:right w:val="single" w:sz="4" w:space="0" w:color="auto"/>
            </w:tcBorders>
            <w:shd w:val="clear" w:color="auto" w:fill="auto"/>
            <w:noWrap/>
            <w:vAlign w:val="bottom"/>
            <w:hideMark/>
          </w:tcPr>
          <w:p w14:paraId="63A3DBB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0.03995728</w:t>
            </w:r>
          </w:p>
        </w:tc>
      </w:tr>
      <w:tr w:rsidR="00A62679" w:rsidRPr="00A62679" w14:paraId="6661AEE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3DAEE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228</w:t>
            </w:r>
          </w:p>
        </w:tc>
        <w:tc>
          <w:tcPr>
            <w:tcW w:w="1041" w:type="dxa"/>
            <w:tcBorders>
              <w:top w:val="nil"/>
              <w:left w:val="nil"/>
              <w:bottom w:val="single" w:sz="4" w:space="0" w:color="auto"/>
              <w:right w:val="single" w:sz="4" w:space="0" w:color="auto"/>
            </w:tcBorders>
            <w:shd w:val="clear" w:color="auto" w:fill="auto"/>
            <w:noWrap/>
            <w:vAlign w:val="center"/>
            <w:hideMark/>
          </w:tcPr>
          <w:p w14:paraId="210D986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0.19</w:t>
            </w:r>
          </w:p>
        </w:tc>
        <w:tc>
          <w:tcPr>
            <w:tcW w:w="1428" w:type="dxa"/>
            <w:tcBorders>
              <w:top w:val="nil"/>
              <w:left w:val="nil"/>
              <w:bottom w:val="single" w:sz="4" w:space="0" w:color="auto"/>
              <w:right w:val="single" w:sz="4" w:space="0" w:color="auto"/>
            </w:tcBorders>
            <w:shd w:val="clear" w:color="auto" w:fill="auto"/>
            <w:noWrap/>
            <w:vAlign w:val="center"/>
            <w:hideMark/>
          </w:tcPr>
          <w:p w14:paraId="219C5CC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114</w:t>
            </w:r>
          </w:p>
        </w:tc>
        <w:tc>
          <w:tcPr>
            <w:tcW w:w="1276" w:type="dxa"/>
            <w:tcBorders>
              <w:top w:val="nil"/>
              <w:left w:val="nil"/>
              <w:bottom w:val="single" w:sz="4" w:space="0" w:color="auto"/>
              <w:right w:val="single" w:sz="4" w:space="0" w:color="auto"/>
            </w:tcBorders>
            <w:shd w:val="clear" w:color="auto" w:fill="auto"/>
            <w:noWrap/>
            <w:vAlign w:val="bottom"/>
            <w:hideMark/>
          </w:tcPr>
          <w:p w14:paraId="069FB1A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0.03358345</w:t>
            </w:r>
          </w:p>
        </w:tc>
        <w:tc>
          <w:tcPr>
            <w:tcW w:w="1559" w:type="dxa"/>
            <w:tcBorders>
              <w:top w:val="nil"/>
              <w:left w:val="nil"/>
              <w:bottom w:val="single" w:sz="4" w:space="0" w:color="auto"/>
              <w:right w:val="single" w:sz="4" w:space="0" w:color="auto"/>
            </w:tcBorders>
            <w:shd w:val="clear" w:color="auto" w:fill="auto"/>
            <w:noWrap/>
            <w:vAlign w:val="bottom"/>
            <w:hideMark/>
          </w:tcPr>
          <w:p w14:paraId="376E52F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0.02924233</w:t>
            </w:r>
          </w:p>
        </w:tc>
        <w:tc>
          <w:tcPr>
            <w:tcW w:w="2410" w:type="dxa"/>
            <w:tcBorders>
              <w:top w:val="nil"/>
              <w:left w:val="nil"/>
              <w:bottom w:val="single" w:sz="4" w:space="0" w:color="auto"/>
              <w:right w:val="single" w:sz="4" w:space="0" w:color="auto"/>
            </w:tcBorders>
            <w:shd w:val="clear" w:color="auto" w:fill="auto"/>
            <w:noWrap/>
            <w:vAlign w:val="bottom"/>
            <w:hideMark/>
          </w:tcPr>
          <w:p w14:paraId="1E70BF2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0.03454162</w:t>
            </w:r>
          </w:p>
        </w:tc>
      </w:tr>
      <w:tr w:rsidR="00A62679" w:rsidRPr="00A62679" w14:paraId="3301D68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C7ECFA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230</w:t>
            </w:r>
          </w:p>
        </w:tc>
        <w:tc>
          <w:tcPr>
            <w:tcW w:w="1041" w:type="dxa"/>
            <w:tcBorders>
              <w:top w:val="nil"/>
              <w:left w:val="nil"/>
              <w:bottom w:val="single" w:sz="4" w:space="0" w:color="auto"/>
              <w:right w:val="single" w:sz="4" w:space="0" w:color="auto"/>
            </w:tcBorders>
            <w:shd w:val="clear" w:color="auto" w:fill="auto"/>
            <w:noWrap/>
            <w:vAlign w:val="center"/>
            <w:hideMark/>
          </w:tcPr>
          <w:p w14:paraId="37F1BC7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0.15</w:t>
            </w:r>
          </w:p>
        </w:tc>
        <w:tc>
          <w:tcPr>
            <w:tcW w:w="1428" w:type="dxa"/>
            <w:tcBorders>
              <w:top w:val="nil"/>
              <w:left w:val="nil"/>
              <w:bottom w:val="single" w:sz="4" w:space="0" w:color="auto"/>
              <w:right w:val="single" w:sz="4" w:space="0" w:color="auto"/>
            </w:tcBorders>
            <w:shd w:val="clear" w:color="auto" w:fill="auto"/>
            <w:noWrap/>
            <w:vAlign w:val="center"/>
            <w:hideMark/>
          </w:tcPr>
          <w:p w14:paraId="4FD8304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115</w:t>
            </w:r>
          </w:p>
        </w:tc>
        <w:tc>
          <w:tcPr>
            <w:tcW w:w="1276" w:type="dxa"/>
            <w:tcBorders>
              <w:top w:val="nil"/>
              <w:left w:val="nil"/>
              <w:bottom w:val="single" w:sz="4" w:space="0" w:color="auto"/>
              <w:right w:val="single" w:sz="4" w:space="0" w:color="auto"/>
            </w:tcBorders>
            <w:shd w:val="clear" w:color="auto" w:fill="auto"/>
            <w:noWrap/>
            <w:vAlign w:val="bottom"/>
            <w:hideMark/>
          </w:tcPr>
          <w:p w14:paraId="33C0976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0.02654625</w:t>
            </w:r>
          </w:p>
        </w:tc>
        <w:tc>
          <w:tcPr>
            <w:tcW w:w="1559" w:type="dxa"/>
            <w:tcBorders>
              <w:top w:val="nil"/>
              <w:left w:val="nil"/>
              <w:bottom w:val="single" w:sz="4" w:space="0" w:color="auto"/>
              <w:right w:val="single" w:sz="4" w:space="0" w:color="auto"/>
            </w:tcBorders>
            <w:shd w:val="clear" w:color="auto" w:fill="auto"/>
            <w:noWrap/>
            <w:vAlign w:val="bottom"/>
            <w:hideMark/>
          </w:tcPr>
          <w:p w14:paraId="7E7CA66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0.02311425</w:t>
            </w:r>
          </w:p>
        </w:tc>
        <w:tc>
          <w:tcPr>
            <w:tcW w:w="2410" w:type="dxa"/>
            <w:tcBorders>
              <w:top w:val="nil"/>
              <w:left w:val="nil"/>
              <w:bottom w:val="single" w:sz="4" w:space="0" w:color="auto"/>
              <w:right w:val="single" w:sz="4" w:space="0" w:color="auto"/>
            </w:tcBorders>
            <w:shd w:val="clear" w:color="auto" w:fill="auto"/>
            <w:noWrap/>
            <w:vAlign w:val="bottom"/>
            <w:hideMark/>
          </w:tcPr>
          <w:p w14:paraId="0F07A2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0.0273045</w:t>
            </w:r>
          </w:p>
        </w:tc>
      </w:tr>
      <w:tr w:rsidR="00A62679" w:rsidRPr="00A62679" w14:paraId="74CD73C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88FEBF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232</w:t>
            </w:r>
          </w:p>
        </w:tc>
        <w:tc>
          <w:tcPr>
            <w:tcW w:w="1041" w:type="dxa"/>
            <w:tcBorders>
              <w:top w:val="nil"/>
              <w:left w:val="nil"/>
              <w:bottom w:val="single" w:sz="4" w:space="0" w:color="auto"/>
              <w:right w:val="single" w:sz="4" w:space="0" w:color="auto"/>
            </w:tcBorders>
            <w:shd w:val="clear" w:color="auto" w:fill="auto"/>
            <w:noWrap/>
            <w:vAlign w:val="center"/>
            <w:hideMark/>
          </w:tcPr>
          <w:p w14:paraId="745CEE7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0.12</w:t>
            </w:r>
          </w:p>
        </w:tc>
        <w:tc>
          <w:tcPr>
            <w:tcW w:w="1428" w:type="dxa"/>
            <w:tcBorders>
              <w:top w:val="nil"/>
              <w:left w:val="nil"/>
              <w:bottom w:val="single" w:sz="4" w:space="0" w:color="auto"/>
              <w:right w:val="single" w:sz="4" w:space="0" w:color="auto"/>
            </w:tcBorders>
            <w:shd w:val="clear" w:color="auto" w:fill="auto"/>
            <w:noWrap/>
            <w:vAlign w:val="center"/>
            <w:hideMark/>
          </w:tcPr>
          <w:p w14:paraId="2C348BB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116</w:t>
            </w:r>
          </w:p>
        </w:tc>
        <w:tc>
          <w:tcPr>
            <w:tcW w:w="1276" w:type="dxa"/>
            <w:tcBorders>
              <w:top w:val="nil"/>
              <w:left w:val="nil"/>
              <w:bottom w:val="single" w:sz="4" w:space="0" w:color="auto"/>
              <w:right w:val="single" w:sz="4" w:space="0" w:color="auto"/>
            </w:tcBorders>
            <w:shd w:val="clear" w:color="auto" w:fill="auto"/>
            <w:noWrap/>
            <w:vAlign w:val="bottom"/>
            <w:hideMark/>
          </w:tcPr>
          <w:p w14:paraId="76DFDDF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0.0212568</w:t>
            </w:r>
          </w:p>
        </w:tc>
        <w:tc>
          <w:tcPr>
            <w:tcW w:w="1559" w:type="dxa"/>
            <w:tcBorders>
              <w:top w:val="nil"/>
              <w:left w:val="nil"/>
              <w:bottom w:val="single" w:sz="4" w:space="0" w:color="auto"/>
              <w:right w:val="single" w:sz="4" w:space="0" w:color="auto"/>
            </w:tcBorders>
            <w:shd w:val="clear" w:color="auto" w:fill="auto"/>
            <w:noWrap/>
            <w:vAlign w:val="bottom"/>
            <w:hideMark/>
          </w:tcPr>
          <w:p w14:paraId="05523BD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0.01850832</w:t>
            </w:r>
          </w:p>
        </w:tc>
        <w:tc>
          <w:tcPr>
            <w:tcW w:w="2410" w:type="dxa"/>
            <w:tcBorders>
              <w:top w:val="nil"/>
              <w:left w:val="nil"/>
              <w:bottom w:val="single" w:sz="4" w:space="0" w:color="auto"/>
              <w:right w:val="single" w:sz="4" w:space="0" w:color="auto"/>
            </w:tcBorders>
            <w:shd w:val="clear" w:color="auto" w:fill="auto"/>
            <w:noWrap/>
            <w:vAlign w:val="bottom"/>
            <w:hideMark/>
          </w:tcPr>
          <w:p w14:paraId="3ECDB60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0.02186448</w:t>
            </w:r>
          </w:p>
        </w:tc>
      </w:tr>
      <w:tr w:rsidR="00A62679" w:rsidRPr="00A62679" w14:paraId="5E8F7B1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8E054F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234</w:t>
            </w:r>
          </w:p>
        </w:tc>
        <w:tc>
          <w:tcPr>
            <w:tcW w:w="1041" w:type="dxa"/>
            <w:tcBorders>
              <w:top w:val="nil"/>
              <w:left w:val="nil"/>
              <w:bottom w:val="single" w:sz="4" w:space="0" w:color="auto"/>
              <w:right w:val="single" w:sz="4" w:space="0" w:color="auto"/>
            </w:tcBorders>
            <w:shd w:val="clear" w:color="auto" w:fill="auto"/>
            <w:noWrap/>
            <w:vAlign w:val="center"/>
            <w:hideMark/>
          </w:tcPr>
          <w:p w14:paraId="21286B5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0.09</w:t>
            </w:r>
          </w:p>
        </w:tc>
        <w:tc>
          <w:tcPr>
            <w:tcW w:w="1428" w:type="dxa"/>
            <w:tcBorders>
              <w:top w:val="nil"/>
              <w:left w:val="nil"/>
              <w:bottom w:val="single" w:sz="4" w:space="0" w:color="auto"/>
              <w:right w:val="single" w:sz="4" w:space="0" w:color="auto"/>
            </w:tcBorders>
            <w:shd w:val="clear" w:color="auto" w:fill="auto"/>
            <w:noWrap/>
            <w:vAlign w:val="center"/>
            <w:hideMark/>
          </w:tcPr>
          <w:p w14:paraId="26A99EE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117</w:t>
            </w:r>
          </w:p>
        </w:tc>
        <w:tc>
          <w:tcPr>
            <w:tcW w:w="1276" w:type="dxa"/>
            <w:tcBorders>
              <w:top w:val="nil"/>
              <w:left w:val="nil"/>
              <w:bottom w:val="single" w:sz="4" w:space="0" w:color="auto"/>
              <w:right w:val="single" w:sz="4" w:space="0" w:color="auto"/>
            </w:tcBorders>
            <w:shd w:val="clear" w:color="auto" w:fill="auto"/>
            <w:noWrap/>
            <w:vAlign w:val="bottom"/>
            <w:hideMark/>
          </w:tcPr>
          <w:p w14:paraId="5441B84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0.01595745</w:t>
            </w:r>
          </w:p>
        </w:tc>
        <w:tc>
          <w:tcPr>
            <w:tcW w:w="1559" w:type="dxa"/>
            <w:tcBorders>
              <w:top w:val="nil"/>
              <w:left w:val="nil"/>
              <w:bottom w:val="single" w:sz="4" w:space="0" w:color="auto"/>
              <w:right w:val="single" w:sz="4" w:space="0" w:color="auto"/>
            </w:tcBorders>
            <w:shd w:val="clear" w:color="auto" w:fill="auto"/>
            <w:noWrap/>
            <w:vAlign w:val="bottom"/>
            <w:hideMark/>
          </w:tcPr>
          <w:p w14:paraId="7847EDC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0.01389393</w:t>
            </w:r>
          </w:p>
        </w:tc>
        <w:tc>
          <w:tcPr>
            <w:tcW w:w="2410" w:type="dxa"/>
            <w:tcBorders>
              <w:top w:val="nil"/>
              <w:left w:val="nil"/>
              <w:bottom w:val="single" w:sz="4" w:space="0" w:color="auto"/>
              <w:right w:val="single" w:sz="4" w:space="0" w:color="auto"/>
            </w:tcBorders>
            <w:shd w:val="clear" w:color="auto" w:fill="auto"/>
            <w:noWrap/>
            <w:vAlign w:val="bottom"/>
            <w:hideMark/>
          </w:tcPr>
          <w:p w14:paraId="7A7B12D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0.01641402</w:t>
            </w:r>
          </w:p>
        </w:tc>
      </w:tr>
      <w:tr w:rsidR="00A62679" w:rsidRPr="00A62679" w14:paraId="0033DB4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171A3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236</w:t>
            </w:r>
          </w:p>
        </w:tc>
        <w:tc>
          <w:tcPr>
            <w:tcW w:w="1041" w:type="dxa"/>
            <w:tcBorders>
              <w:top w:val="nil"/>
              <w:left w:val="nil"/>
              <w:bottom w:val="single" w:sz="4" w:space="0" w:color="auto"/>
              <w:right w:val="single" w:sz="4" w:space="0" w:color="auto"/>
            </w:tcBorders>
            <w:shd w:val="clear" w:color="auto" w:fill="auto"/>
            <w:noWrap/>
            <w:vAlign w:val="center"/>
            <w:hideMark/>
          </w:tcPr>
          <w:p w14:paraId="3F9B562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0.07</w:t>
            </w:r>
          </w:p>
        </w:tc>
        <w:tc>
          <w:tcPr>
            <w:tcW w:w="1428" w:type="dxa"/>
            <w:tcBorders>
              <w:top w:val="nil"/>
              <w:left w:val="nil"/>
              <w:bottom w:val="single" w:sz="4" w:space="0" w:color="auto"/>
              <w:right w:val="single" w:sz="4" w:space="0" w:color="auto"/>
            </w:tcBorders>
            <w:shd w:val="clear" w:color="auto" w:fill="auto"/>
            <w:noWrap/>
            <w:vAlign w:val="center"/>
            <w:hideMark/>
          </w:tcPr>
          <w:p w14:paraId="4544BD0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118</w:t>
            </w:r>
          </w:p>
        </w:tc>
        <w:tc>
          <w:tcPr>
            <w:tcW w:w="1276" w:type="dxa"/>
            <w:tcBorders>
              <w:top w:val="nil"/>
              <w:left w:val="nil"/>
              <w:bottom w:val="single" w:sz="4" w:space="0" w:color="auto"/>
              <w:right w:val="single" w:sz="4" w:space="0" w:color="auto"/>
            </w:tcBorders>
            <w:shd w:val="clear" w:color="auto" w:fill="auto"/>
            <w:noWrap/>
            <w:vAlign w:val="bottom"/>
            <w:hideMark/>
          </w:tcPr>
          <w:p w14:paraId="7915A65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0.01241905</w:t>
            </w:r>
          </w:p>
        </w:tc>
        <w:tc>
          <w:tcPr>
            <w:tcW w:w="1559" w:type="dxa"/>
            <w:tcBorders>
              <w:top w:val="nil"/>
              <w:left w:val="nil"/>
              <w:bottom w:val="single" w:sz="4" w:space="0" w:color="auto"/>
              <w:right w:val="single" w:sz="4" w:space="0" w:color="auto"/>
            </w:tcBorders>
            <w:shd w:val="clear" w:color="auto" w:fill="auto"/>
            <w:noWrap/>
            <w:vAlign w:val="bottom"/>
            <w:hideMark/>
          </w:tcPr>
          <w:p w14:paraId="4E9B32C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0.01081297</w:t>
            </w:r>
          </w:p>
        </w:tc>
        <w:tc>
          <w:tcPr>
            <w:tcW w:w="2410" w:type="dxa"/>
            <w:tcBorders>
              <w:top w:val="nil"/>
              <w:left w:val="nil"/>
              <w:bottom w:val="single" w:sz="4" w:space="0" w:color="auto"/>
              <w:right w:val="single" w:sz="4" w:space="0" w:color="auto"/>
            </w:tcBorders>
            <w:shd w:val="clear" w:color="auto" w:fill="auto"/>
            <w:noWrap/>
            <w:vAlign w:val="bottom"/>
            <w:hideMark/>
          </w:tcPr>
          <w:p w14:paraId="32F871D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0.01277458</w:t>
            </w:r>
          </w:p>
        </w:tc>
      </w:tr>
      <w:tr w:rsidR="00A62679" w:rsidRPr="00A62679" w14:paraId="631CD66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070505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238</w:t>
            </w:r>
          </w:p>
        </w:tc>
        <w:tc>
          <w:tcPr>
            <w:tcW w:w="1041" w:type="dxa"/>
            <w:tcBorders>
              <w:top w:val="nil"/>
              <w:left w:val="nil"/>
              <w:bottom w:val="single" w:sz="4" w:space="0" w:color="auto"/>
              <w:right w:val="single" w:sz="4" w:space="0" w:color="auto"/>
            </w:tcBorders>
            <w:shd w:val="clear" w:color="auto" w:fill="auto"/>
            <w:noWrap/>
            <w:vAlign w:val="center"/>
            <w:hideMark/>
          </w:tcPr>
          <w:p w14:paraId="4FC7FF9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w:t>
            </w:r>
          </w:p>
        </w:tc>
        <w:tc>
          <w:tcPr>
            <w:tcW w:w="1428" w:type="dxa"/>
            <w:tcBorders>
              <w:top w:val="nil"/>
              <w:left w:val="nil"/>
              <w:bottom w:val="single" w:sz="4" w:space="0" w:color="auto"/>
              <w:right w:val="single" w:sz="4" w:space="0" w:color="auto"/>
            </w:tcBorders>
            <w:shd w:val="clear" w:color="auto" w:fill="auto"/>
            <w:noWrap/>
            <w:vAlign w:val="center"/>
            <w:hideMark/>
          </w:tcPr>
          <w:p w14:paraId="46A60D9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119</w:t>
            </w:r>
          </w:p>
        </w:tc>
        <w:tc>
          <w:tcPr>
            <w:tcW w:w="1276" w:type="dxa"/>
            <w:tcBorders>
              <w:top w:val="nil"/>
              <w:left w:val="nil"/>
              <w:bottom w:val="single" w:sz="4" w:space="0" w:color="auto"/>
              <w:right w:val="single" w:sz="4" w:space="0" w:color="auto"/>
            </w:tcBorders>
            <w:shd w:val="clear" w:color="auto" w:fill="auto"/>
            <w:noWrap/>
            <w:vAlign w:val="bottom"/>
            <w:hideMark/>
          </w:tcPr>
          <w:p w14:paraId="6B65293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0.0106482</w:t>
            </w:r>
          </w:p>
        </w:tc>
        <w:tc>
          <w:tcPr>
            <w:tcW w:w="1559" w:type="dxa"/>
            <w:tcBorders>
              <w:top w:val="nil"/>
              <w:left w:val="nil"/>
              <w:bottom w:val="single" w:sz="4" w:space="0" w:color="auto"/>
              <w:right w:val="single" w:sz="4" w:space="0" w:color="auto"/>
            </w:tcBorders>
            <w:shd w:val="clear" w:color="auto" w:fill="auto"/>
            <w:noWrap/>
            <w:vAlign w:val="bottom"/>
            <w:hideMark/>
          </w:tcPr>
          <w:p w14:paraId="22EBBD8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0.00927108</w:t>
            </w:r>
          </w:p>
        </w:tc>
        <w:tc>
          <w:tcPr>
            <w:tcW w:w="2410" w:type="dxa"/>
            <w:tcBorders>
              <w:top w:val="nil"/>
              <w:left w:val="nil"/>
              <w:bottom w:val="single" w:sz="4" w:space="0" w:color="auto"/>
              <w:right w:val="single" w:sz="4" w:space="0" w:color="auto"/>
            </w:tcBorders>
            <w:shd w:val="clear" w:color="auto" w:fill="auto"/>
            <w:noWrap/>
            <w:vAlign w:val="bottom"/>
            <w:hideMark/>
          </w:tcPr>
          <w:p w14:paraId="48D3096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0.01095312</w:t>
            </w:r>
          </w:p>
        </w:tc>
      </w:tr>
      <w:tr w:rsidR="00A62679" w:rsidRPr="00A62679" w14:paraId="5D7203F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45A6F1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240</w:t>
            </w:r>
          </w:p>
        </w:tc>
        <w:tc>
          <w:tcPr>
            <w:tcW w:w="1041" w:type="dxa"/>
            <w:tcBorders>
              <w:top w:val="nil"/>
              <w:left w:val="nil"/>
              <w:bottom w:val="single" w:sz="4" w:space="0" w:color="auto"/>
              <w:right w:val="single" w:sz="4" w:space="0" w:color="auto"/>
            </w:tcBorders>
            <w:shd w:val="clear" w:color="auto" w:fill="auto"/>
            <w:noWrap/>
            <w:vAlign w:val="center"/>
            <w:hideMark/>
          </w:tcPr>
          <w:p w14:paraId="7C654D6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w:t>
            </w:r>
          </w:p>
        </w:tc>
        <w:tc>
          <w:tcPr>
            <w:tcW w:w="1428" w:type="dxa"/>
            <w:tcBorders>
              <w:top w:val="nil"/>
              <w:left w:val="nil"/>
              <w:bottom w:val="single" w:sz="4" w:space="0" w:color="auto"/>
              <w:right w:val="single" w:sz="4" w:space="0" w:color="auto"/>
            </w:tcBorders>
            <w:shd w:val="clear" w:color="auto" w:fill="auto"/>
            <w:noWrap/>
            <w:vAlign w:val="center"/>
            <w:hideMark/>
          </w:tcPr>
          <w:p w14:paraId="5557462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120</w:t>
            </w:r>
          </w:p>
        </w:tc>
        <w:tc>
          <w:tcPr>
            <w:tcW w:w="1276" w:type="dxa"/>
            <w:tcBorders>
              <w:top w:val="nil"/>
              <w:left w:val="nil"/>
              <w:bottom w:val="single" w:sz="4" w:space="0" w:color="auto"/>
              <w:right w:val="single" w:sz="4" w:space="0" w:color="auto"/>
            </w:tcBorders>
            <w:shd w:val="clear" w:color="auto" w:fill="auto"/>
            <w:noWrap/>
            <w:vAlign w:val="bottom"/>
            <w:hideMark/>
          </w:tcPr>
          <w:p w14:paraId="102B290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0.0106482</w:t>
            </w:r>
          </w:p>
        </w:tc>
        <w:tc>
          <w:tcPr>
            <w:tcW w:w="1559" w:type="dxa"/>
            <w:tcBorders>
              <w:top w:val="nil"/>
              <w:left w:val="nil"/>
              <w:bottom w:val="single" w:sz="4" w:space="0" w:color="auto"/>
              <w:right w:val="single" w:sz="4" w:space="0" w:color="auto"/>
            </w:tcBorders>
            <w:shd w:val="clear" w:color="auto" w:fill="auto"/>
            <w:noWrap/>
            <w:vAlign w:val="bottom"/>
            <w:hideMark/>
          </w:tcPr>
          <w:p w14:paraId="62D0AEE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0.00927108</w:t>
            </w:r>
          </w:p>
        </w:tc>
        <w:tc>
          <w:tcPr>
            <w:tcW w:w="2410" w:type="dxa"/>
            <w:tcBorders>
              <w:top w:val="nil"/>
              <w:left w:val="nil"/>
              <w:bottom w:val="single" w:sz="4" w:space="0" w:color="auto"/>
              <w:right w:val="single" w:sz="4" w:space="0" w:color="auto"/>
            </w:tcBorders>
            <w:shd w:val="clear" w:color="auto" w:fill="auto"/>
            <w:noWrap/>
            <w:vAlign w:val="bottom"/>
            <w:hideMark/>
          </w:tcPr>
          <w:p w14:paraId="7AD1CB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0.01095312</w:t>
            </w:r>
          </w:p>
        </w:tc>
      </w:tr>
      <w:tr w:rsidR="00A62679" w:rsidRPr="00A62679" w14:paraId="4A3B990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A0F329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242</w:t>
            </w:r>
          </w:p>
        </w:tc>
        <w:tc>
          <w:tcPr>
            <w:tcW w:w="1041" w:type="dxa"/>
            <w:tcBorders>
              <w:top w:val="nil"/>
              <w:left w:val="nil"/>
              <w:bottom w:val="single" w:sz="4" w:space="0" w:color="auto"/>
              <w:right w:val="single" w:sz="4" w:space="0" w:color="auto"/>
            </w:tcBorders>
            <w:shd w:val="clear" w:color="auto" w:fill="auto"/>
            <w:noWrap/>
            <w:vAlign w:val="center"/>
            <w:hideMark/>
          </w:tcPr>
          <w:p w14:paraId="34156B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0.06</w:t>
            </w:r>
          </w:p>
        </w:tc>
        <w:tc>
          <w:tcPr>
            <w:tcW w:w="1428" w:type="dxa"/>
            <w:tcBorders>
              <w:top w:val="nil"/>
              <w:left w:val="nil"/>
              <w:bottom w:val="single" w:sz="4" w:space="0" w:color="auto"/>
              <w:right w:val="single" w:sz="4" w:space="0" w:color="auto"/>
            </w:tcBorders>
            <w:shd w:val="clear" w:color="auto" w:fill="auto"/>
            <w:noWrap/>
            <w:vAlign w:val="center"/>
            <w:hideMark/>
          </w:tcPr>
          <w:p w14:paraId="34CEDB2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121</w:t>
            </w:r>
          </w:p>
        </w:tc>
        <w:tc>
          <w:tcPr>
            <w:tcW w:w="1276" w:type="dxa"/>
            <w:tcBorders>
              <w:top w:val="nil"/>
              <w:left w:val="nil"/>
              <w:bottom w:val="single" w:sz="4" w:space="0" w:color="auto"/>
              <w:right w:val="single" w:sz="4" w:space="0" w:color="auto"/>
            </w:tcBorders>
            <w:shd w:val="clear" w:color="auto" w:fill="auto"/>
            <w:noWrap/>
            <w:vAlign w:val="bottom"/>
            <w:hideMark/>
          </w:tcPr>
          <w:p w14:paraId="7EB93A1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0.0106482</w:t>
            </w:r>
          </w:p>
        </w:tc>
        <w:tc>
          <w:tcPr>
            <w:tcW w:w="1559" w:type="dxa"/>
            <w:tcBorders>
              <w:top w:val="nil"/>
              <w:left w:val="nil"/>
              <w:bottom w:val="single" w:sz="4" w:space="0" w:color="auto"/>
              <w:right w:val="single" w:sz="4" w:space="0" w:color="auto"/>
            </w:tcBorders>
            <w:shd w:val="clear" w:color="auto" w:fill="auto"/>
            <w:noWrap/>
            <w:vAlign w:val="bottom"/>
            <w:hideMark/>
          </w:tcPr>
          <w:p w14:paraId="22F6213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0.00927108</w:t>
            </w:r>
          </w:p>
        </w:tc>
        <w:tc>
          <w:tcPr>
            <w:tcW w:w="2410" w:type="dxa"/>
            <w:tcBorders>
              <w:top w:val="nil"/>
              <w:left w:val="nil"/>
              <w:bottom w:val="single" w:sz="4" w:space="0" w:color="auto"/>
              <w:right w:val="single" w:sz="4" w:space="0" w:color="auto"/>
            </w:tcBorders>
            <w:shd w:val="clear" w:color="auto" w:fill="auto"/>
            <w:noWrap/>
            <w:vAlign w:val="bottom"/>
            <w:hideMark/>
          </w:tcPr>
          <w:p w14:paraId="57649F2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0.01095312</w:t>
            </w:r>
          </w:p>
        </w:tc>
      </w:tr>
      <w:tr w:rsidR="00A62679" w:rsidRPr="00A62679" w14:paraId="7CBB4C82"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B69876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244</w:t>
            </w:r>
          </w:p>
        </w:tc>
        <w:tc>
          <w:tcPr>
            <w:tcW w:w="1041" w:type="dxa"/>
            <w:tcBorders>
              <w:top w:val="nil"/>
              <w:left w:val="nil"/>
              <w:bottom w:val="single" w:sz="4" w:space="0" w:color="auto"/>
              <w:right w:val="single" w:sz="4" w:space="0" w:color="auto"/>
            </w:tcBorders>
            <w:shd w:val="clear" w:color="auto" w:fill="auto"/>
            <w:noWrap/>
            <w:vAlign w:val="center"/>
            <w:hideMark/>
          </w:tcPr>
          <w:p w14:paraId="4A7CD55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w:t>
            </w:r>
          </w:p>
        </w:tc>
        <w:tc>
          <w:tcPr>
            <w:tcW w:w="1428" w:type="dxa"/>
            <w:tcBorders>
              <w:top w:val="nil"/>
              <w:left w:val="nil"/>
              <w:bottom w:val="single" w:sz="4" w:space="0" w:color="auto"/>
              <w:right w:val="single" w:sz="4" w:space="0" w:color="auto"/>
            </w:tcBorders>
            <w:shd w:val="clear" w:color="auto" w:fill="auto"/>
            <w:noWrap/>
            <w:vAlign w:val="center"/>
            <w:hideMark/>
          </w:tcPr>
          <w:p w14:paraId="3211FAF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122</w:t>
            </w:r>
          </w:p>
        </w:tc>
        <w:tc>
          <w:tcPr>
            <w:tcW w:w="1276" w:type="dxa"/>
            <w:tcBorders>
              <w:top w:val="nil"/>
              <w:left w:val="nil"/>
              <w:bottom w:val="single" w:sz="4" w:space="0" w:color="auto"/>
              <w:right w:val="single" w:sz="4" w:space="0" w:color="auto"/>
            </w:tcBorders>
            <w:shd w:val="clear" w:color="auto" w:fill="auto"/>
            <w:noWrap/>
            <w:vAlign w:val="bottom"/>
            <w:hideMark/>
          </w:tcPr>
          <w:p w14:paraId="76D5E00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0.00887625</w:t>
            </w:r>
          </w:p>
        </w:tc>
        <w:tc>
          <w:tcPr>
            <w:tcW w:w="1559" w:type="dxa"/>
            <w:tcBorders>
              <w:top w:val="nil"/>
              <w:left w:val="nil"/>
              <w:bottom w:val="single" w:sz="4" w:space="0" w:color="auto"/>
              <w:right w:val="single" w:sz="4" w:space="0" w:color="auto"/>
            </w:tcBorders>
            <w:shd w:val="clear" w:color="auto" w:fill="auto"/>
            <w:noWrap/>
            <w:vAlign w:val="bottom"/>
            <w:hideMark/>
          </w:tcPr>
          <w:p w14:paraId="0601120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0.00772825</w:t>
            </w:r>
          </w:p>
        </w:tc>
        <w:tc>
          <w:tcPr>
            <w:tcW w:w="2410" w:type="dxa"/>
            <w:tcBorders>
              <w:top w:val="nil"/>
              <w:left w:val="nil"/>
              <w:bottom w:val="single" w:sz="4" w:space="0" w:color="auto"/>
              <w:right w:val="single" w:sz="4" w:space="0" w:color="auto"/>
            </w:tcBorders>
            <w:shd w:val="clear" w:color="auto" w:fill="auto"/>
            <w:noWrap/>
            <w:vAlign w:val="bottom"/>
            <w:hideMark/>
          </w:tcPr>
          <w:p w14:paraId="721DCFD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0.0091305</w:t>
            </w:r>
          </w:p>
        </w:tc>
      </w:tr>
      <w:tr w:rsidR="00A62679" w:rsidRPr="00A62679" w14:paraId="0028FF6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8731C8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246</w:t>
            </w:r>
          </w:p>
        </w:tc>
        <w:tc>
          <w:tcPr>
            <w:tcW w:w="1041" w:type="dxa"/>
            <w:tcBorders>
              <w:top w:val="nil"/>
              <w:left w:val="nil"/>
              <w:bottom w:val="single" w:sz="4" w:space="0" w:color="auto"/>
              <w:right w:val="single" w:sz="4" w:space="0" w:color="auto"/>
            </w:tcBorders>
            <w:shd w:val="clear" w:color="auto" w:fill="auto"/>
            <w:noWrap/>
            <w:vAlign w:val="center"/>
            <w:hideMark/>
          </w:tcPr>
          <w:p w14:paraId="331A1FE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w:t>
            </w:r>
          </w:p>
        </w:tc>
        <w:tc>
          <w:tcPr>
            <w:tcW w:w="1428" w:type="dxa"/>
            <w:tcBorders>
              <w:top w:val="nil"/>
              <w:left w:val="nil"/>
              <w:bottom w:val="single" w:sz="4" w:space="0" w:color="auto"/>
              <w:right w:val="single" w:sz="4" w:space="0" w:color="auto"/>
            </w:tcBorders>
            <w:shd w:val="clear" w:color="auto" w:fill="auto"/>
            <w:noWrap/>
            <w:vAlign w:val="center"/>
            <w:hideMark/>
          </w:tcPr>
          <w:p w14:paraId="0C4728A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123</w:t>
            </w:r>
          </w:p>
        </w:tc>
        <w:tc>
          <w:tcPr>
            <w:tcW w:w="1276" w:type="dxa"/>
            <w:tcBorders>
              <w:top w:val="nil"/>
              <w:left w:val="nil"/>
              <w:bottom w:val="single" w:sz="4" w:space="0" w:color="auto"/>
              <w:right w:val="single" w:sz="4" w:space="0" w:color="auto"/>
            </w:tcBorders>
            <w:shd w:val="clear" w:color="auto" w:fill="auto"/>
            <w:noWrap/>
            <w:vAlign w:val="bottom"/>
            <w:hideMark/>
          </w:tcPr>
          <w:p w14:paraId="20F0586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0.00887625</w:t>
            </w:r>
          </w:p>
        </w:tc>
        <w:tc>
          <w:tcPr>
            <w:tcW w:w="1559" w:type="dxa"/>
            <w:tcBorders>
              <w:top w:val="nil"/>
              <w:left w:val="nil"/>
              <w:bottom w:val="single" w:sz="4" w:space="0" w:color="auto"/>
              <w:right w:val="single" w:sz="4" w:space="0" w:color="auto"/>
            </w:tcBorders>
            <w:shd w:val="clear" w:color="auto" w:fill="auto"/>
            <w:noWrap/>
            <w:vAlign w:val="bottom"/>
            <w:hideMark/>
          </w:tcPr>
          <w:p w14:paraId="3F7D36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0.00772825</w:t>
            </w:r>
          </w:p>
        </w:tc>
        <w:tc>
          <w:tcPr>
            <w:tcW w:w="2410" w:type="dxa"/>
            <w:tcBorders>
              <w:top w:val="nil"/>
              <w:left w:val="nil"/>
              <w:bottom w:val="single" w:sz="4" w:space="0" w:color="auto"/>
              <w:right w:val="single" w:sz="4" w:space="0" w:color="auto"/>
            </w:tcBorders>
            <w:shd w:val="clear" w:color="auto" w:fill="auto"/>
            <w:noWrap/>
            <w:vAlign w:val="bottom"/>
            <w:hideMark/>
          </w:tcPr>
          <w:p w14:paraId="41AC0AD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0.0091305</w:t>
            </w:r>
          </w:p>
        </w:tc>
      </w:tr>
      <w:tr w:rsidR="00A62679" w:rsidRPr="00A62679" w14:paraId="63195AA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FDABA5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248</w:t>
            </w:r>
          </w:p>
        </w:tc>
        <w:tc>
          <w:tcPr>
            <w:tcW w:w="1041" w:type="dxa"/>
            <w:tcBorders>
              <w:top w:val="nil"/>
              <w:left w:val="nil"/>
              <w:bottom w:val="single" w:sz="4" w:space="0" w:color="auto"/>
              <w:right w:val="single" w:sz="4" w:space="0" w:color="auto"/>
            </w:tcBorders>
            <w:shd w:val="clear" w:color="auto" w:fill="auto"/>
            <w:noWrap/>
            <w:vAlign w:val="center"/>
            <w:hideMark/>
          </w:tcPr>
          <w:p w14:paraId="452C07C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w:t>
            </w:r>
          </w:p>
        </w:tc>
        <w:tc>
          <w:tcPr>
            <w:tcW w:w="1428" w:type="dxa"/>
            <w:tcBorders>
              <w:top w:val="nil"/>
              <w:left w:val="nil"/>
              <w:bottom w:val="single" w:sz="4" w:space="0" w:color="auto"/>
              <w:right w:val="single" w:sz="4" w:space="0" w:color="auto"/>
            </w:tcBorders>
            <w:shd w:val="clear" w:color="auto" w:fill="auto"/>
            <w:noWrap/>
            <w:vAlign w:val="center"/>
            <w:hideMark/>
          </w:tcPr>
          <w:p w14:paraId="453359E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124</w:t>
            </w:r>
          </w:p>
        </w:tc>
        <w:tc>
          <w:tcPr>
            <w:tcW w:w="1276" w:type="dxa"/>
            <w:tcBorders>
              <w:top w:val="nil"/>
              <w:left w:val="nil"/>
              <w:bottom w:val="single" w:sz="4" w:space="0" w:color="auto"/>
              <w:right w:val="single" w:sz="4" w:space="0" w:color="auto"/>
            </w:tcBorders>
            <w:shd w:val="clear" w:color="auto" w:fill="auto"/>
            <w:noWrap/>
            <w:vAlign w:val="bottom"/>
            <w:hideMark/>
          </w:tcPr>
          <w:p w14:paraId="5E0CA90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0.00887625</w:t>
            </w:r>
          </w:p>
        </w:tc>
        <w:tc>
          <w:tcPr>
            <w:tcW w:w="1559" w:type="dxa"/>
            <w:tcBorders>
              <w:top w:val="nil"/>
              <w:left w:val="nil"/>
              <w:bottom w:val="single" w:sz="4" w:space="0" w:color="auto"/>
              <w:right w:val="single" w:sz="4" w:space="0" w:color="auto"/>
            </w:tcBorders>
            <w:shd w:val="clear" w:color="auto" w:fill="auto"/>
            <w:noWrap/>
            <w:vAlign w:val="bottom"/>
            <w:hideMark/>
          </w:tcPr>
          <w:p w14:paraId="26BCDDD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0.00772825</w:t>
            </w:r>
          </w:p>
        </w:tc>
        <w:tc>
          <w:tcPr>
            <w:tcW w:w="2410" w:type="dxa"/>
            <w:tcBorders>
              <w:top w:val="nil"/>
              <w:left w:val="nil"/>
              <w:bottom w:val="single" w:sz="4" w:space="0" w:color="auto"/>
              <w:right w:val="single" w:sz="4" w:space="0" w:color="auto"/>
            </w:tcBorders>
            <w:shd w:val="clear" w:color="auto" w:fill="auto"/>
            <w:noWrap/>
            <w:vAlign w:val="bottom"/>
            <w:hideMark/>
          </w:tcPr>
          <w:p w14:paraId="36973D5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0.0091305</w:t>
            </w:r>
          </w:p>
        </w:tc>
      </w:tr>
      <w:tr w:rsidR="00A62679" w:rsidRPr="00A62679" w14:paraId="4CC2947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EB83C1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250</w:t>
            </w:r>
          </w:p>
        </w:tc>
        <w:tc>
          <w:tcPr>
            <w:tcW w:w="1041" w:type="dxa"/>
            <w:tcBorders>
              <w:top w:val="nil"/>
              <w:left w:val="nil"/>
              <w:bottom w:val="single" w:sz="4" w:space="0" w:color="auto"/>
              <w:right w:val="single" w:sz="4" w:space="0" w:color="auto"/>
            </w:tcBorders>
            <w:shd w:val="clear" w:color="auto" w:fill="auto"/>
            <w:noWrap/>
            <w:vAlign w:val="center"/>
            <w:hideMark/>
          </w:tcPr>
          <w:p w14:paraId="5CE5523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w:t>
            </w:r>
          </w:p>
        </w:tc>
        <w:tc>
          <w:tcPr>
            <w:tcW w:w="1428" w:type="dxa"/>
            <w:tcBorders>
              <w:top w:val="nil"/>
              <w:left w:val="nil"/>
              <w:bottom w:val="single" w:sz="4" w:space="0" w:color="auto"/>
              <w:right w:val="single" w:sz="4" w:space="0" w:color="auto"/>
            </w:tcBorders>
            <w:shd w:val="clear" w:color="auto" w:fill="auto"/>
            <w:noWrap/>
            <w:vAlign w:val="center"/>
            <w:hideMark/>
          </w:tcPr>
          <w:p w14:paraId="64909D8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125</w:t>
            </w:r>
          </w:p>
        </w:tc>
        <w:tc>
          <w:tcPr>
            <w:tcW w:w="1276" w:type="dxa"/>
            <w:tcBorders>
              <w:top w:val="nil"/>
              <w:left w:val="nil"/>
              <w:bottom w:val="single" w:sz="4" w:space="0" w:color="auto"/>
              <w:right w:val="single" w:sz="4" w:space="0" w:color="auto"/>
            </w:tcBorders>
            <w:shd w:val="clear" w:color="auto" w:fill="auto"/>
            <w:noWrap/>
            <w:vAlign w:val="bottom"/>
            <w:hideMark/>
          </w:tcPr>
          <w:p w14:paraId="1AF7A30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0.00887625</w:t>
            </w:r>
          </w:p>
        </w:tc>
        <w:tc>
          <w:tcPr>
            <w:tcW w:w="1559" w:type="dxa"/>
            <w:tcBorders>
              <w:top w:val="nil"/>
              <w:left w:val="nil"/>
              <w:bottom w:val="single" w:sz="4" w:space="0" w:color="auto"/>
              <w:right w:val="single" w:sz="4" w:space="0" w:color="auto"/>
            </w:tcBorders>
            <w:shd w:val="clear" w:color="auto" w:fill="auto"/>
            <w:noWrap/>
            <w:vAlign w:val="bottom"/>
            <w:hideMark/>
          </w:tcPr>
          <w:p w14:paraId="29350C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0.00772825</w:t>
            </w:r>
          </w:p>
        </w:tc>
        <w:tc>
          <w:tcPr>
            <w:tcW w:w="2410" w:type="dxa"/>
            <w:tcBorders>
              <w:top w:val="nil"/>
              <w:left w:val="nil"/>
              <w:bottom w:val="single" w:sz="4" w:space="0" w:color="auto"/>
              <w:right w:val="single" w:sz="4" w:space="0" w:color="auto"/>
            </w:tcBorders>
            <w:shd w:val="clear" w:color="auto" w:fill="auto"/>
            <w:noWrap/>
            <w:vAlign w:val="bottom"/>
            <w:hideMark/>
          </w:tcPr>
          <w:p w14:paraId="733B80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0.0091305</w:t>
            </w:r>
          </w:p>
        </w:tc>
      </w:tr>
      <w:tr w:rsidR="00A62679" w:rsidRPr="00A62679" w14:paraId="1F4F30B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FC6ED0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252</w:t>
            </w:r>
          </w:p>
        </w:tc>
        <w:tc>
          <w:tcPr>
            <w:tcW w:w="1041" w:type="dxa"/>
            <w:tcBorders>
              <w:top w:val="nil"/>
              <w:left w:val="nil"/>
              <w:bottom w:val="single" w:sz="4" w:space="0" w:color="auto"/>
              <w:right w:val="single" w:sz="4" w:space="0" w:color="auto"/>
            </w:tcBorders>
            <w:shd w:val="clear" w:color="auto" w:fill="auto"/>
            <w:noWrap/>
            <w:vAlign w:val="center"/>
            <w:hideMark/>
          </w:tcPr>
          <w:p w14:paraId="6D80F8A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0.05</w:t>
            </w:r>
          </w:p>
        </w:tc>
        <w:tc>
          <w:tcPr>
            <w:tcW w:w="1428" w:type="dxa"/>
            <w:tcBorders>
              <w:top w:val="nil"/>
              <w:left w:val="nil"/>
              <w:bottom w:val="single" w:sz="4" w:space="0" w:color="auto"/>
              <w:right w:val="single" w:sz="4" w:space="0" w:color="auto"/>
            </w:tcBorders>
            <w:shd w:val="clear" w:color="auto" w:fill="auto"/>
            <w:noWrap/>
            <w:vAlign w:val="center"/>
            <w:hideMark/>
          </w:tcPr>
          <w:p w14:paraId="07D096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126</w:t>
            </w:r>
          </w:p>
        </w:tc>
        <w:tc>
          <w:tcPr>
            <w:tcW w:w="1276" w:type="dxa"/>
            <w:tcBorders>
              <w:top w:val="nil"/>
              <w:left w:val="nil"/>
              <w:bottom w:val="single" w:sz="4" w:space="0" w:color="auto"/>
              <w:right w:val="single" w:sz="4" w:space="0" w:color="auto"/>
            </w:tcBorders>
            <w:shd w:val="clear" w:color="auto" w:fill="auto"/>
            <w:noWrap/>
            <w:vAlign w:val="bottom"/>
            <w:hideMark/>
          </w:tcPr>
          <w:p w14:paraId="681795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0.00887625</w:t>
            </w:r>
          </w:p>
        </w:tc>
        <w:tc>
          <w:tcPr>
            <w:tcW w:w="1559" w:type="dxa"/>
            <w:tcBorders>
              <w:top w:val="nil"/>
              <w:left w:val="nil"/>
              <w:bottom w:val="single" w:sz="4" w:space="0" w:color="auto"/>
              <w:right w:val="single" w:sz="4" w:space="0" w:color="auto"/>
            </w:tcBorders>
            <w:shd w:val="clear" w:color="auto" w:fill="auto"/>
            <w:noWrap/>
            <w:vAlign w:val="bottom"/>
            <w:hideMark/>
          </w:tcPr>
          <w:p w14:paraId="6BC0FAF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0.00772825</w:t>
            </w:r>
          </w:p>
        </w:tc>
        <w:tc>
          <w:tcPr>
            <w:tcW w:w="2410" w:type="dxa"/>
            <w:tcBorders>
              <w:top w:val="nil"/>
              <w:left w:val="nil"/>
              <w:bottom w:val="single" w:sz="4" w:space="0" w:color="auto"/>
              <w:right w:val="single" w:sz="4" w:space="0" w:color="auto"/>
            </w:tcBorders>
            <w:shd w:val="clear" w:color="auto" w:fill="auto"/>
            <w:noWrap/>
            <w:vAlign w:val="bottom"/>
            <w:hideMark/>
          </w:tcPr>
          <w:p w14:paraId="65699A3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0.0091305</w:t>
            </w:r>
          </w:p>
        </w:tc>
      </w:tr>
      <w:tr w:rsidR="00A62679" w:rsidRPr="00A62679" w14:paraId="1C617AF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C0D91E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254</w:t>
            </w:r>
          </w:p>
        </w:tc>
        <w:tc>
          <w:tcPr>
            <w:tcW w:w="1041" w:type="dxa"/>
            <w:tcBorders>
              <w:top w:val="nil"/>
              <w:left w:val="nil"/>
              <w:bottom w:val="single" w:sz="4" w:space="0" w:color="auto"/>
              <w:right w:val="single" w:sz="4" w:space="0" w:color="auto"/>
            </w:tcBorders>
            <w:shd w:val="clear" w:color="auto" w:fill="auto"/>
            <w:noWrap/>
            <w:vAlign w:val="center"/>
            <w:hideMark/>
          </w:tcPr>
          <w:p w14:paraId="6FA45E6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0FC69AC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127</w:t>
            </w:r>
          </w:p>
        </w:tc>
        <w:tc>
          <w:tcPr>
            <w:tcW w:w="1276" w:type="dxa"/>
            <w:tcBorders>
              <w:top w:val="nil"/>
              <w:left w:val="nil"/>
              <w:bottom w:val="single" w:sz="4" w:space="0" w:color="auto"/>
              <w:right w:val="single" w:sz="4" w:space="0" w:color="auto"/>
            </w:tcBorders>
            <w:shd w:val="clear" w:color="auto" w:fill="auto"/>
            <w:noWrap/>
            <w:vAlign w:val="bottom"/>
            <w:hideMark/>
          </w:tcPr>
          <w:p w14:paraId="512D1D8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4AD1F42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7390FDB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05357B3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2B745B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256</w:t>
            </w:r>
          </w:p>
        </w:tc>
        <w:tc>
          <w:tcPr>
            <w:tcW w:w="1041" w:type="dxa"/>
            <w:tcBorders>
              <w:top w:val="nil"/>
              <w:left w:val="nil"/>
              <w:bottom w:val="single" w:sz="4" w:space="0" w:color="auto"/>
              <w:right w:val="single" w:sz="4" w:space="0" w:color="auto"/>
            </w:tcBorders>
            <w:shd w:val="clear" w:color="auto" w:fill="auto"/>
            <w:noWrap/>
            <w:vAlign w:val="center"/>
            <w:hideMark/>
          </w:tcPr>
          <w:p w14:paraId="2BFB9F6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6F20202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128</w:t>
            </w:r>
          </w:p>
        </w:tc>
        <w:tc>
          <w:tcPr>
            <w:tcW w:w="1276" w:type="dxa"/>
            <w:tcBorders>
              <w:top w:val="nil"/>
              <w:left w:val="nil"/>
              <w:bottom w:val="single" w:sz="4" w:space="0" w:color="auto"/>
              <w:right w:val="single" w:sz="4" w:space="0" w:color="auto"/>
            </w:tcBorders>
            <w:shd w:val="clear" w:color="auto" w:fill="auto"/>
            <w:noWrap/>
            <w:vAlign w:val="bottom"/>
            <w:hideMark/>
          </w:tcPr>
          <w:p w14:paraId="3E7DF57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013EE8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655B937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7B7798F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FC51F1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258</w:t>
            </w:r>
          </w:p>
        </w:tc>
        <w:tc>
          <w:tcPr>
            <w:tcW w:w="1041" w:type="dxa"/>
            <w:tcBorders>
              <w:top w:val="nil"/>
              <w:left w:val="nil"/>
              <w:bottom w:val="single" w:sz="4" w:space="0" w:color="auto"/>
              <w:right w:val="single" w:sz="4" w:space="0" w:color="auto"/>
            </w:tcBorders>
            <w:shd w:val="clear" w:color="auto" w:fill="auto"/>
            <w:noWrap/>
            <w:vAlign w:val="center"/>
            <w:hideMark/>
          </w:tcPr>
          <w:p w14:paraId="78465F9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3ECEF4F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129</w:t>
            </w:r>
          </w:p>
        </w:tc>
        <w:tc>
          <w:tcPr>
            <w:tcW w:w="1276" w:type="dxa"/>
            <w:tcBorders>
              <w:top w:val="nil"/>
              <w:left w:val="nil"/>
              <w:bottom w:val="single" w:sz="4" w:space="0" w:color="auto"/>
              <w:right w:val="single" w:sz="4" w:space="0" w:color="auto"/>
            </w:tcBorders>
            <w:shd w:val="clear" w:color="auto" w:fill="auto"/>
            <w:noWrap/>
            <w:vAlign w:val="bottom"/>
            <w:hideMark/>
          </w:tcPr>
          <w:p w14:paraId="24983CA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7F5B06B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621C871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5B1DA13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634B94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260</w:t>
            </w:r>
          </w:p>
        </w:tc>
        <w:tc>
          <w:tcPr>
            <w:tcW w:w="1041" w:type="dxa"/>
            <w:tcBorders>
              <w:top w:val="nil"/>
              <w:left w:val="nil"/>
              <w:bottom w:val="single" w:sz="4" w:space="0" w:color="auto"/>
              <w:right w:val="single" w:sz="4" w:space="0" w:color="auto"/>
            </w:tcBorders>
            <w:shd w:val="clear" w:color="auto" w:fill="auto"/>
            <w:noWrap/>
            <w:vAlign w:val="center"/>
            <w:hideMark/>
          </w:tcPr>
          <w:p w14:paraId="1FB5192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019211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130</w:t>
            </w:r>
          </w:p>
        </w:tc>
        <w:tc>
          <w:tcPr>
            <w:tcW w:w="1276" w:type="dxa"/>
            <w:tcBorders>
              <w:top w:val="nil"/>
              <w:left w:val="nil"/>
              <w:bottom w:val="single" w:sz="4" w:space="0" w:color="auto"/>
              <w:right w:val="single" w:sz="4" w:space="0" w:color="auto"/>
            </w:tcBorders>
            <w:shd w:val="clear" w:color="auto" w:fill="auto"/>
            <w:noWrap/>
            <w:vAlign w:val="bottom"/>
            <w:hideMark/>
          </w:tcPr>
          <w:p w14:paraId="5BBA427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1395DE2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77783F3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6CA56EC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ABE36B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262</w:t>
            </w:r>
          </w:p>
        </w:tc>
        <w:tc>
          <w:tcPr>
            <w:tcW w:w="1041" w:type="dxa"/>
            <w:tcBorders>
              <w:top w:val="nil"/>
              <w:left w:val="nil"/>
              <w:bottom w:val="single" w:sz="4" w:space="0" w:color="auto"/>
              <w:right w:val="single" w:sz="4" w:space="0" w:color="auto"/>
            </w:tcBorders>
            <w:shd w:val="clear" w:color="auto" w:fill="auto"/>
            <w:noWrap/>
            <w:vAlign w:val="center"/>
            <w:hideMark/>
          </w:tcPr>
          <w:p w14:paraId="0E45B06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228CE91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131</w:t>
            </w:r>
          </w:p>
        </w:tc>
        <w:tc>
          <w:tcPr>
            <w:tcW w:w="1276" w:type="dxa"/>
            <w:tcBorders>
              <w:top w:val="nil"/>
              <w:left w:val="nil"/>
              <w:bottom w:val="single" w:sz="4" w:space="0" w:color="auto"/>
              <w:right w:val="single" w:sz="4" w:space="0" w:color="auto"/>
            </w:tcBorders>
            <w:shd w:val="clear" w:color="auto" w:fill="auto"/>
            <w:noWrap/>
            <w:vAlign w:val="bottom"/>
            <w:hideMark/>
          </w:tcPr>
          <w:p w14:paraId="12D6B5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51EBA4A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5819B0E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1B5E7E6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196C93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264</w:t>
            </w:r>
          </w:p>
        </w:tc>
        <w:tc>
          <w:tcPr>
            <w:tcW w:w="1041" w:type="dxa"/>
            <w:tcBorders>
              <w:top w:val="nil"/>
              <w:left w:val="nil"/>
              <w:bottom w:val="single" w:sz="4" w:space="0" w:color="auto"/>
              <w:right w:val="single" w:sz="4" w:space="0" w:color="auto"/>
            </w:tcBorders>
            <w:shd w:val="clear" w:color="auto" w:fill="auto"/>
            <w:noWrap/>
            <w:vAlign w:val="center"/>
            <w:hideMark/>
          </w:tcPr>
          <w:p w14:paraId="30B21A6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3BAC7A1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132</w:t>
            </w:r>
          </w:p>
        </w:tc>
        <w:tc>
          <w:tcPr>
            <w:tcW w:w="1276" w:type="dxa"/>
            <w:tcBorders>
              <w:top w:val="nil"/>
              <w:left w:val="nil"/>
              <w:bottom w:val="single" w:sz="4" w:space="0" w:color="auto"/>
              <w:right w:val="single" w:sz="4" w:space="0" w:color="auto"/>
            </w:tcBorders>
            <w:shd w:val="clear" w:color="auto" w:fill="auto"/>
            <w:noWrap/>
            <w:vAlign w:val="bottom"/>
            <w:hideMark/>
          </w:tcPr>
          <w:p w14:paraId="62D4FB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1FB7D53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6A7B685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161BC52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32473D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266</w:t>
            </w:r>
          </w:p>
        </w:tc>
        <w:tc>
          <w:tcPr>
            <w:tcW w:w="1041" w:type="dxa"/>
            <w:tcBorders>
              <w:top w:val="nil"/>
              <w:left w:val="nil"/>
              <w:bottom w:val="single" w:sz="4" w:space="0" w:color="auto"/>
              <w:right w:val="single" w:sz="4" w:space="0" w:color="auto"/>
            </w:tcBorders>
            <w:shd w:val="clear" w:color="auto" w:fill="auto"/>
            <w:noWrap/>
            <w:vAlign w:val="center"/>
            <w:hideMark/>
          </w:tcPr>
          <w:p w14:paraId="787BBB1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3DC55AF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133</w:t>
            </w:r>
          </w:p>
        </w:tc>
        <w:tc>
          <w:tcPr>
            <w:tcW w:w="1276" w:type="dxa"/>
            <w:tcBorders>
              <w:top w:val="nil"/>
              <w:left w:val="nil"/>
              <w:bottom w:val="single" w:sz="4" w:space="0" w:color="auto"/>
              <w:right w:val="single" w:sz="4" w:space="0" w:color="auto"/>
            </w:tcBorders>
            <w:shd w:val="clear" w:color="auto" w:fill="auto"/>
            <w:noWrap/>
            <w:vAlign w:val="bottom"/>
            <w:hideMark/>
          </w:tcPr>
          <w:p w14:paraId="573F88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3B5432A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2827B37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47A0DEFA"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26821F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268</w:t>
            </w:r>
          </w:p>
        </w:tc>
        <w:tc>
          <w:tcPr>
            <w:tcW w:w="1041" w:type="dxa"/>
            <w:tcBorders>
              <w:top w:val="nil"/>
              <w:left w:val="nil"/>
              <w:bottom w:val="single" w:sz="4" w:space="0" w:color="auto"/>
              <w:right w:val="single" w:sz="4" w:space="0" w:color="auto"/>
            </w:tcBorders>
            <w:shd w:val="clear" w:color="auto" w:fill="auto"/>
            <w:noWrap/>
            <w:vAlign w:val="center"/>
            <w:hideMark/>
          </w:tcPr>
          <w:p w14:paraId="2FECF4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0.04</w:t>
            </w:r>
          </w:p>
        </w:tc>
        <w:tc>
          <w:tcPr>
            <w:tcW w:w="1428" w:type="dxa"/>
            <w:tcBorders>
              <w:top w:val="nil"/>
              <w:left w:val="nil"/>
              <w:bottom w:val="single" w:sz="4" w:space="0" w:color="auto"/>
              <w:right w:val="single" w:sz="4" w:space="0" w:color="auto"/>
            </w:tcBorders>
            <w:shd w:val="clear" w:color="auto" w:fill="auto"/>
            <w:noWrap/>
            <w:vAlign w:val="center"/>
            <w:hideMark/>
          </w:tcPr>
          <w:p w14:paraId="306D9E0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134</w:t>
            </w:r>
          </w:p>
        </w:tc>
        <w:tc>
          <w:tcPr>
            <w:tcW w:w="1276" w:type="dxa"/>
            <w:tcBorders>
              <w:top w:val="nil"/>
              <w:left w:val="nil"/>
              <w:bottom w:val="single" w:sz="4" w:space="0" w:color="auto"/>
              <w:right w:val="single" w:sz="4" w:space="0" w:color="auto"/>
            </w:tcBorders>
            <w:shd w:val="clear" w:color="auto" w:fill="auto"/>
            <w:noWrap/>
            <w:vAlign w:val="bottom"/>
            <w:hideMark/>
          </w:tcPr>
          <w:p w14:paraId="7855761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0.0071032</w:t>
            </w:r>
          </w:p>
        </w:tc>
        <w:tc>
          <w:tcPr>
            <w:tcW w:w="1559" w:type="dxa"/>
            <w:tcBorders>
              <w:top w:val="nil"/>
              <w:left w:val="nil"/>
              <w:bottom w:val="single" w:sz="4" w:space="0" w:color="auto"/>
              <w:right w:val="single" w:sz="4" w:space="0" w:color="auto"/>
            </w:tcBorders>
            <w:shd w:val="clear" w:color="auto" w:fill="auto"/>
            <w:noWrap/>
            <w:vAlign w:val="bottom"/>
            <w:hideMark/>
          </w:tcPr>
          <w:p w14:paraId="019F7B7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0.00618448</w:t>
            </w:r>
          </w:p>
        </w:tc>
        <w:tc>
          <w:tcPr>
            <w:tcW w:w="2410" w:type="dxa"/>
            <w:tcBorders>
              <w:top w:val="nil"/>
              <w:left w:val="nil"/>
              <w:bottom w:val="single" w:sz="4" w:space="0" w:color="auto"/>
              <w:right w:val="single" w:sz="4" w:space="0" w:color="auto"/>
            </w:tcBorders>
            <w:shd w:val="clear" w:color="auto" w:fill="auto"/>
            <w:noWrap/>
            <w:vAlign w:val="bottom"/>
            <w:hideMark/>
          </w:tcPr>
          <w:p w14:paraId="5E503F7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0.00730672</w:t>
            </w:r>
          </w:p>
        </w:tc>
      </w:tr>
      <w:tr w:rsidR="00A62679" w:rsidRPr="00A62679" w14:paraId="1CF503E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196FB1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270</w:t>
            </w:r>
          </w:p>
        </w:tc>
        <w:tc>
          <w:tcPr>
            <w:tcW w:w="1041" w:type="dxa"/>
            <w:tcBorders>
              <w:top w:val="nil"/>
              <w:left w:val="nil"/>
              <w:bottom w:val="single" w:sz="4" w:space="0" w:color="auto"/>
              <w:right w:val="single" w:sz="4" w:space="0" w:color="auto"/>
            </w:tcBorders>
            <w:shd w:val="clear" w:color="auto" w:fill="auto"/>
            <w:noWrap/>
            <w:vAlign w:val="center"/>
            <w:hideMark/>
          </w:tcPr>
          <w:p w14:paraId="182B1B7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48C8641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135</w:t>
            </w:r>
          </w:p>
        </w:tc>
        <w:tc>
          <w:tcPr>
            <w:tcW w:w="1276" w:type="dxa"/>
            <w:tcBorders>
              <w:top w:val="nil"/>
              <w:left w:val="nil"/>
              <w:bottom w:val="single" w:sz="4" w:space="0" w:color="auto"/>
              <w:right w:val="single" w:sz="4" w:space="0" w:color="auto"/>
            </w:tcBorders>
            <w:shd w:val="clear" w:color="auto" w:fill="auto"/>
            <w:noWrap/>
            <w:vAlign w:val="bottom"/>
            <w:hideMark/>
          </w:tcPr>
          <w:p w14:paraId="4AB59C5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343C8C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11EBC51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0932A87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EA4B5F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272</w:t>
            </w:r>
          </w:p>
        </w:tc>
        <w:tc>
          <w:tcPr>
            <w:tcW w:w="1041" w:type="dxa"/>
            <w:tcBorders>
              <w:top w:val="nil"/>
              <w:left w:val="nil"/>
              <w:bottom w:val="single" w:sz="4" w:space="0" w:color="auto"/>
              <w:right w:val="single" w:sz="4" w:space="0" w:color="auto"/>
            </w:tcBorders>
            <w:shd w:val="clear" w:color="auto" w:fill="auto"/>
            <w:noWrap/>
            <w:vAlign w:val="center"/>
            <w:hideMark/>
          </w:tcPr>
          <w:p w14:paraId="0FE5FC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0518969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136</w:t>
            </w:r>
          </w:p>
        </w:tc>
        <w:tc>
          <w:tcPr>
            <w:tcW w:w="1276" w:type="dxa"/>
            <w:tcBorders>
              <w:top w:val="nil"/>
              <w:left w:val="nil"/>
              <w:bottom w:val="single" w:sz="4" w:space="0" w:color="auto"/>
              <w:right w:val="single" w:sz="4" w:space="0" w:color="auto"/>
            </w:tcBorders>
            <w:shd w:val="clear" w:color="auto" w:fill="auto"/>
            <w:noWrap/>
            <w:vAlign w:val="bottom"/>
            <w:hideMark/>
          </w:tcPr>
          <w:p w14:paraId="1B54B4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1B8B66B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4DEFF2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1C2EB09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776AC2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274</w:t>
            </w:r>
          </w:p>
        </w:tc>
        <w:tc>
          <w:tcPr>
            <w:tcW w:w="1041" w:type="dxa"/>
            <w:tcBorders>
              <w:top w:val="nil"/>
              <w:left w:val="nil"/>
              <w:bottom w:val="single" w:sz="4" w:space="0" w:color="auto"/>
              <w:right w:val="single" w:sz="4" w:space="0" w:color="auto"/>
            </w:tcBorders>
            <w:shd w:val="clear" w:color="auto" w:fill="auto"/>
            <w:noWrap/>
            <w:vAlign w:val="center"/>
            <w:hideMark/>
          </w:tcPr>
          <w:p w14:paraId="1EB7783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7F8A947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137</w:t>
            </w:r>
          </w:p>
        </w:tc>
        <w:tc>
          <w:tcPr>
            <w:tcW w:w="1276" w:type="dxa"/>
            <w:tcBorders>
              <w:top w:val="nil"/>
              <w:left w:val="nil"/>
              <w:bottom w:val="single" w:sz="4" w:space="0" w:color="auto"/>
              <w:right w:val="single" w:sz="4" w:space="0" w:color="auto"/>
            </w:tcBorders>
            <w:shd w:val="clear" w:color="auto" w:fill="auto"/>
            <w:noWrap/>
            <w:vAlign w:val="bottom"/>
            <w:hideMark/>
          </w:tcPr>
          <w:p w14:paraId="026D861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3EBD444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7DF0DBD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11F3785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639FA8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276</w:t>
            </w:r>
          </w:p>
        </w:tc>
        <w:tc>
          <w:tcPr>
            <w:tcW w:w="1041" w:type="dxa"/>
            <w:tcBorders>
              <w:top w:val="nil"/>
              <w:left w:val="nil"/>
              <w:bottom w:val="single" w:sz="4" w:space="0" w:color="auto"/>
              <w:right w:val="single" w:sz="4" w:space="0" w:color="auto"/>
            </w:tcBorders>
            <w:shd w:val="clear" w:color="auto" w:fill="auto"/>
            <w:noWrap/>
            <w:vAlign w:val="center"/>
            <w:hideMark/>
          </w:tcPr>
          <w:p w14:paraId="394E08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0196EAB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138</w:t>
            </w:r>
          </w:p>
        </w:tc>
        <w:tc>
          <w:tcPr>
            <w:tcW w:w="1276" w:type="dxa"/>
            <w:tcBorders>
              <w:top w:val="nil"/>
              <w:left w:val="nil"/>
              <w:bottom w:val="single" w:sz="4" w:space="0" w:color="auto"/>
              <w:right w:val="single" w:sz="4" w:space="0" w:color="auto"/>
            </w:tcBorders>
            <w:shd w:val="clear" w:color="auto" w:fill="auto"/>
            <w:noWrap/>
            <w:vAlign w:val="bottom"/>
            <w:hideMark/>
          </w:tcPr>
          <w:p w14:paraId="15B6E66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24B14C7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40D04BA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7185D33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45C469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278</w:t>
            </w:r>
          </w:p>
        </w:tc>
        <w:tc>
          <w:tcPr>
            <w:tcW w:w="1041" w:type="dxa"/>
            <w:tcBorders>
              <w:top w:val="nil"/>
              <w:left w:val="nil"/>
              <w:bottom w:val="single" w:sz="4" w:space="0" w:color="auto"/>
              <w:right w:val="single" w:sz="4" w:space="0" w:color="auto"/>
            </w:tcBorders>
            <w:shd w:val="clear" w:color="auto" w:fill="auto"/>
            <w:noWrap/>
            <w:vAlign w:val="center"/>
            <w:hideMark/>
          </w:tcPr>
          <w:p w14:paraId="230E114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6DB9067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139</w:t>
            </w:r>
          </w:p>
        </w:tc>
        <w:tc>
          <w:tcPr>
            <w:tcW w:w="1276" w:type="dxa"/>
            <w:tcBorders>
              <w:top w:val="nil"/>
              <w:left w:val="nil"/>
              <w:bottom w:val="single" w:sz="4" w:space="0" w:color="auto"/>
              <w:right w:val="single" w:sz="4" w:space="0" w:color="auto"/>
            </w:tcBorders>
            <w:shd w:val="clear" w:color="auto" w:fill="auto"/>
            <w:noWrap/>
            <w:vAlign w:val="bottom"/>
            <w:hideMark/>
          </w:tcPr>
          <w:p w14:paraId="6E39D5E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3BCED9B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0982947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7144A1CF"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605FF1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280</w:t>
            </w:r>
          </w:p>
        </w:tc>
        <w:tc>
          <w:tcPr>
            <w:tcW w:w="1041" w:type="dxa"/>
            <w:tcBorders>
              <w:top w:val="nil"/>
              <w:left w:val="nil"/>
              <w:bottom w:val="single" w:sz="4" w:space="0" w:color="auto"/>
              <w:right w:val="single" w:sz="4" w:space="0" w:color="auto"/>
            </w:tcBorders>
            <w:shd w:val="clear" w:color="auto" w:fill="auto"/>
            <w:noWrap/>
            <w:vAlign w:val="center"/>
            <w:hideMark/>
          </w:tcPr>
          <w:p w14:paraId="1F16E74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4CB42A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140</w:t>
            </w:r>
          </w:p>
        </w:tc>
        <w:tc>
          <w:tcPr>
            <w:tcW w:w="1276" w:type="dxa"/>
            <w:tcBorders>
              <w:top w:val="nil"/>
              <w:left w:val="nil"/>
              <w:bottom w:val="single" w:sz="4" w:space="0" w:color="auto"/>
              <w:right w:val="single" w:sz="4" w:space="0" w:color="auto"/>
            </w:tcBorders>
            <w:shd w:val="clear" w:color="auto" w:fill="auto"/>
            <w:noWrap/>
            <w:vAlign w:val="bottom"/>
            <w:hideMark/>
          </w:tcPr>
          <w:p w14:paraId="36C8723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42D28D6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2288B2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04A1300E"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10064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282</w:t>
            </w:r>
          </w:p>
        </w:tc>
        <w:tc>
          <w:tcPr>
            <w:tcW w:w="1041" w:type="dxa"/>
            <w:tcBorders>
              <w:top w:val="nil"/>
              <w:left w:val="nil"/>
              <w:bottom w:val="single" w:sz="4" w:space="0" w:color="auto"/>
              <w:right w:val="single" w:sz="4" w:space="0" w:color="auto"/>
            </w:tcBorders>
            <w:shd w:val="clear" w:color="auto" w:fill="auto"/>
            <w:noWrap/>
            <w:vAlign w:val="center"/>
            <w:hideMark/>
          </w:tcPr>
          <w:p w14:paraId="370E2F6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363DBED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141</w:t>
            </w:r>
          </w:p>
        </w:tc>
        <w:tc>
          <w:tcPr>
            <w:tcW w:w="1276" w:type="dxa"/>
            <w:tcBorders>
              <w:top w:val="nil"/>
              <w:left w:val="nil"/>
              <w:bottom w:val="single" w:sz="4" w:space="0" w:color="auto"/>
              <w:right w:val="single" w:sz="4" w:space="0" w:color="auto"/>
            </w:tcBorders>
            <w:shd w:val="clear" w:color="auto" w:fill="auto"/>
            <w:noWrap/>
            <w:vAlign w:val="bottom"/>
            <w:hideMark/>
          </w:tcPr>
          <w:p w14:paraId="79CFF77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3A550EC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6C25E3C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7BADDA3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6BD30E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284</w:t>
            </w:r>
          </w:p>
        </w:tc>
        <w:tc>
          <w:tcPr>
            <w:tcW w:w="1041" w:type="dxa"/>
            <w:tcBorders>
              <w:top w:val="nil"/>
              <w:left w:val="nil"/>
              <w:bottom w:val="single" w:sz="4" w:space="0" w:color="auto"/>
              <w:right w:val="single" w:sz="4" w:space="0" w:color="auto"/>
            </w:tcBorders>
            <w:shd w:val="clear" w:color="auto" w:fill="auto"/>
            <w:noWrap/>
            <w:vAlign w:val="center"/>
            <w:hideMark/>
          </w:tcPr>
          <w:p w14:paraId="1308C62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52A6E2F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142</w:t>
            </w:r>
          </w:p>
        </w:tc>
        <w:tc>
          <w:tcPr>
            <w:tcW w:w="1276" w:type="dxa"/>
            <w:tcBorders>
              <w:top w:val="nil"/>
              <w:left w:val="nil"/>
              <w:bottom w:val="single" w:sz="4" w:space="0" w:color="auto"/>
              <w:right w:val="single" w:sz="4" w:space="0" w:color="auto"/>
            </w:tcBorders>
            <w:shd w:val="clear" w:color="auto" w:fill="auto"/>
            <w:noWrap/>
            <w:vAlign w:val="bottom"/>
            <w:hideMark/>
          </w:tcPr>
          <w:p w14:paraId="675F0AC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442D72B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1E9600E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42501F5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799353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286</w:t>
            </w:r>
          </w:p>
        </w:tc>
        <w:tc>
          <w:tcPr>
            <w:tcW w:w="1041" w:type="dxa"/>
            <w:tcBorders>
              <w:top w:val="nil"/>
              <w:left w:val="nil"/>
              <w:bottom w:val="single" w:sz="4" w:space="0" w:color="auto"/>
              <w:right w:val="single" w:sz="4" w:space="0" w:color="auto"/>
            </w:tcBorders>
            <w:shd w:val="clear" w:color="auto" w:fill="auto"/>
            <w:noWrap/>
            <w:vAlign w:val="center"/>
            <w:hideMark/>
          </w:tcPr>
          <w:p w14:paraId="2B9B52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00B9CCD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143</w:t>
            </w:r>
          </w:p>
        </w:tc>
        <w:tc>
          <w:tcPr>
            <w:tcW w:w="1276" w:type="dxa"/>
            <w:tcBorders>
              <w:top w:val="nil"/>
              <w:left w:val="nil"/>
              <w:bottom w:val="single" w:sz="4" w:space="0" w:color="auto"/>
              <w:right w:val="single" w:sz="4" w:space="0" w:color="auto"/>
            </w:tcBorders>
            <w:shd w:val="clear" w:color="auto" w:fill="auto"/>
            <w:noWrap/>
            <w:vAlign w:val="bottom"/>
            <w:hideMark/>
          </w:tcPr>
          <w:p w14:paraId="72F394F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05A5B6A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415DB0B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08651F6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6CFFAF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288</w:t>
            </w:r>
          </w:p>
        </w:tc>
        <w:tc>
          <w:tcPr>
            <w:tcW w:w="1041" w:type="dxa"/>
            <w:tcBorders>
              <w:top w:val="nil"/>
              <w:left w:val="nil"/>
              <w:bottom w:val="single" w:sz="4" w:space="0" w:color="auto"/>
              <w:right w:val="single" w:sz="4" w:space="0" w:color="auto"/>
            </w:tcBorders>
            <w:shd w:val="clear" w:color="auto" w:fill="auto"/>
            <w:noWrap/>
            <w:vAlign w:val="center"/>
            <w:hideMark/>
          </w:tcPr>
          <w:p w14:paraId="43DAC6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0.03</w:t>
            </w:r>
          </w:p>
        </w:tc>
        <w:tc>
          <w:tcPr>
            <w:tcW w:w="1428" w:type="dxa"/>
            <w:tcBorders>
              <w:top w:val="nil"/>
              <w:left w:val="nil"/>
              <w:bottom w:val="single" w:sz="4" w:space="0" w:color="auto"/>
              <w:right w:val="single" w:sz="4" w:space="0" w:color="auto"/>
            </w:tcBorders>
            <w:shd w:val="clear" w:color="auto" w:fill="auto"/>
            <w:noWrap/>
            <w:vAlign w:val="center"/>
            <w:hideMark/>
          </w:tcPr>
          <w:p w14:paraId="3AF6F84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144</w:t>
            </w:r>
          </w:p>
        </w:tc>
        <w:tc>
          <w:tcPr>
            <w:tcW w:w="1276" w:type="dxa"/>
            <w:tcBorders>
              <w:top w:val="nil"/>
              <w:left w:val="nil"/>
              <w:bottom w:val="single" w:sz="4" w:space="0" w:color="auto"/>
              <w:right w:val="single" w:sz="4" w:space="0" w:color="auto"/>
            </w:tcBorders>
            <w:shd w:val="clear" w:color="auto" w:fill="auto"/>
            <w:noWrap/>
            <w:vAlign w:val="bottom"/>
            <w:hideMark/>
          </w:tcPr>
          <w:p w14:paraId="2FA08AE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0.00532905</w:t>
            </w:r>
          </w:p>
        </w:tc>
        <w:tc>
          <w:tcPr>
            <w:tcW w:w="1559" w:type="dxa"/>
            <w:tcBorders>
              <w:top w:val="nil"/>
              <w:left w:val="nil"/>
              <w:bottom w:val="single" w:sz="4" w:space="0" w:color="auto"/>
              <w:right w:val="single" w:sz="4" w:space="0" w:color="auto"/>
            </w:tcBorders>
            <w:shd w:val="clear" w:color="auto" w:fill="auto"/>
            <w:noWrap/>
            <w:vAlign w:val="bottom"/>
            <w:hideMark/>
          </w:tcPr>
          <w:p w14:paraId="3CFC723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0.00463977</w:t>
            </w:r>
          </w:p>
        </w:tc>
        <w:tc>
          <w:tcPr>
            <w:tcW w:w="2410" w:type="dxa"/>
            <w:tcBorders>
              <w:top w:val="nil"/>
              <w:left w:val="nil"/>
              <w:bottom w:val="single" w:sz="4" w:space="0" w:color="auto"/>
              <w:right w:val="single" w:sz="4" w:space="0" w:color="auto"/>
            </w:tcBorders>
            <w:shd w:val="clear" w:color="auto" w:fill="auto"/>
            <w:noWrap/>
            <w:vAlign w:val="bottom"/>
            <w:hideMark/>
          </w:tcPr>
          <w:p w14:paraId="3BB7773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0.00548178</w:t>
            </w:r>
          </w:p>
        </w:tc>
      </w:tr>
      <w:tr w:rsidR="00A62679" w:rsidRPr="00A62679" w14:paraId="2416AF2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A732CA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290</w:t>
            </w:r>
          </w:p>
        </w:tc>
        <w:tc>
          <w:tcPr>
            <w:tcW w:w="1041" w:type="dxa"/>
            <w:tcBorders>
              <w:top w:val="nil"/>
              <w:left w:val="nil"/>
              <w:bottom w:val="single" w:sz="4" w:space="0" w:color="auto"/>
              <w:right w:val="single" w:sz="4" w:space="0" w:color="auto"/>
            </w:tcBorders>
            <w:shd w:val="clear" w:color="auto" w:fill="auto"/>
            <w:noWrap/>
            <w:vAlign w:val="center"/>
            <w:hideMark/>
          </w:tcPr>
          <w:p w14:paraId="1F85DCC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6D72FE9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145</w:t>
            </w:r>
          </w:p>
        </w:tc>
        <w:tc>
          <w:tcPr>
            <w:tcW w:w="1276" w:type="dxa"/>
            <w:tcBorders>
              <w:top w:val="nil"/>
              <w:left w:val="nil"/>
              <w:bottom w:val="single" w:sz="4" w:space="0" w:color="auto"/>
              <w:right w:val="single" w:sz="4" w:space="0" w:color="auto"/>
            </w:tcBorders>
            <w:shd w:val="clear" w:color="auto" w:fill="auto"/>
            <w:noWrap/>
            <w:vAlign w:val="bottom"/>
            <w:hideMark/>
          </w:tcPr>
          <w:p w14:paraId="6F9E4B0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26B08FA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5E84B4B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726CCD7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549FB4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292</w:t>
            </w:r>
          </w:p>
        </w:tc>
        <w:tc>
          <w:tcPr>
            <w:tcW w:w="1041" w:type="dxa"/>
            <w:tcBorders>
              <w:top w:val="nil"/>
              <w:left w:val="nil"/>
              <w:bottom w:val="single" w:sz="4" w:space="0" w:color="auto"/>
              <w:right w:val="single" w:sz="4" w:space="0" w:color="auto"/>
            </w:tcBorders>
            <w:shd w:val="clear" w:color="auto" w:fill="auto"/>
            <w:noWrap/>
            <w:vAlign w:val="center"/>
            <w:hideMark/>
          </w:tcPr>
          <w:p w14:paraId="5239AE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09EE310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146</w:t>
            </w:r>
          </w:p>
        </w:tc>
        <w:tc>
          <w:tcPr>
            <w:tcW w:w="1276" w:type="dxa"/>
            <w:tcBorders>
              <w:top w:val="nil"/>
              <w:left w:val="nil"/>
              <w:bottom w:val="single" w:sz="4" w:space="0" w:color="auto"/>
              <w:right w:val="single" w:sz="4" w:space="0" w:color="auto"/>
            </w:tcBorders>
            <w:shd w:val="clear" w:color="auto" w:fill="auto"/>
            <w:noWrap/>
            <w:vAlign w:val="bottom"/>
            <w:hideMark/>
          </w:tcPr>
          <w:p w14:paraId="11DBDD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3ABEA03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3E1623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196104C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312C83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294</w:t>
            </w:r>
          </w:p>
        </w:tc>
        <w:tc>
          <w:tcPr>
            <w:tcW w:w="1041" w:type="dxa"/>
            <w:tcBorders>
              <w:top w:val="nil"/>
              <w:left w:val="nil"/>
              <w:bottom w:val="single" w:sz="4" w:space="0" w:color="auto"/>
              <w:right w:val="single" w:sz="4" w:space="0" w:color="auto"/>
            </w:tcBorders>
            <w:shd w:val="clear" w:color="auto" w:fill="auto"/>
            <w:noWrap/>
            <w:vAlign w:val="center"/>
            <w:hideMark/>
          </w:tcPr>
          <w:p w14:paraId="1298919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021742D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147</w:t>
            </w:r>
          </w:p>
        </w:tc>
        <w:tc>
          <w:tcPr>
            <w:tcW w:w="1276" w:type="dxa"/>
            <w:tcBorders>
              <w:top w:val="nil"/>
              <w:left w:val="nil"/>
              <w:bottom w:val="single" w:sz="4" w:space="0" w:color="auto"/>
              <w:right w:val="single" w:sz="4" w:space="0" w:color="auto"/>
            </w:tcBorders>
            <w:shd w:val="clear" w:color="auto" w:fill="auto"/>
            <w:noWrap/>
            <w:vAlign w:val="bottom"/>
            <w:hideMark/>
          </w:tcPr>
          <w:p w14:paraId="516C609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45C3427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6ED9175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221E1C2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A0010B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296</w:t>
            </w:r>
          </w:p>
        </w:tc>
        <w:tc>
          <w:tcPr>
            <w:tcW w:w="1041" w:type="dxa"/>
            <w:tcBorders>
              <w:top w:val="nil"/>
              <w:left w:val="nil"/>
              <w:bottom w:val="single" w:sz="4" w:space="0" w:color="auto"/>
              <w:right w:val="single" w:sz="4" w:space="0" w:color="auto"/>
            </w:tcBorders>
            <w:shd w:val="clear" w:color="auto" w:fill="auto"/>
            <w:noWrap/>
            <w:vAlign w:val="center"/>
            <w:hideMark/>
          </w:tcPr>
          <w:p w14:paraId="2F8F1E7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208FB19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148</w:t>
            </w:r>
          </w:p>
        </w:tc>
        <w:tc>
          <w:tcPr>
            <w:tcW w:w="1276" w:type="dxa"/>
            <w:tcBorders>
              <w:top w:val="nil"/>
              <w:left w:val="nil"/>
              <w:bottom w:val="single" w:sz="4" w:space="0" w:color="auto"/>
              <w:right w:val="single" w:sz="4" w:space="0" w:color="auto"/>
            </w:tcBorders>
            <w:shd w:val="clear" w:color="auto" w:fill="auto"/>
            <w:noWrap/>
            <w:vAlign w:val="bottom"/>
            <w:hideMark/>
          </w:tcPr>
          <w:p w14:paraId="439CADD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6CC615F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06450D5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6EE95D4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829B6B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298</w:t>
            </w:r>
          </w:p>
        </w:tc>
        <w:tc>
          <w:tcPr>
            <w:tcW w:w="1041" w:type="dxa"/>
            <w:tcBorders>
              <w:top w:val="nil"/>
              <w:left w:val="nil"/>
              <w:bottom w:val="single" w:sz="4" w:space="0" w:color="auto"/>
              <w:right w:val="single" w:sz="4" w:space="0" w:color="auto"/>
            </w:tcBorders>
            <w:shd w:val="clear" w:color="auto" w:fill="auto"/>
            <w:noWrap/>
            <w:vAlign w:val="center"/>
            <w:hideMark/>
          </w:tcPr>
          <w:p w14:paraId="7353621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60E6336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149</w:t>
            </w:r>
          </w:p>
        </w:tc>
        <w:tc>
          <w:tcPr>
            <w:tcW w:w="1276" w:type="dxa"/>
            <w:tcBorders>
              <w:top w:val="nil"/>
              <w:left w:val="nil"/>
              <w:bottom w:val="single" w:sz="4" w:space="0" w:color="auto"/>
              <w:right w:val="single" w:sz="4" w:space="0" w:color="auto"/>
            </w:tcBorders>
            <w:shd w:val="clear" w:color="auto" w:fill="auto"/>
            <w:noWrap/>
            <w:vAlign w:val="bottom"/>
            <w:hideMark/>
          </w:tcPr>
          <w:p w14:paraId="7A4F527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501C24E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62BFB0A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16DBA33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9AD09E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lastRenderedPageBreak/>
              <w:t>300</w:t>
            </w:r>
          </w:p>
        </w:tc>
        <w:tc>
          <w:tcPr>
            <w:tcW w:w="1041" w:type="dxa"/>
            <w:tcBorders>
              <w:top w:val="nil"/>
              <w:left w:val="nil"/>
              <w:bottom w:val="single" w:sz="4" w:space="0" w:color="auto"/>
              <w:right w:val="single" w:sz="4" w:space="0" w:color="auto"/>
            </w:tcBorders>
            <w:shd w:val="clear" w:color="auto" w:fill="auto"/>
            <w:noWrap/>
            <w:vAlign w:val="center"/>
            <w:hideMark/>
          </w:tcPr>
          <w:p w14:paraId="4E61759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0BE86B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150</w:t>
            </w:r>
          </w:p>
        </w:tc>
        <w:tc>
          <w:tcPr>
            <w:tcW w:w="1276" w:type="dxa"/>
            <w:tcBorders>
              <w:top w:val="nil"/>
              <w:left w:val="nil"/>
              <w:bottom w:val="single" w:sz="4" w:space="0" w:color="auto"/>
              <w:right w:val="single" w:sz="4" w:space="0" w:color="auto"/>
            </w:tcBorders>
            <w:shd w:val="clear" w:color="auto" w:fill="auto"/>
            <w:noWrap/>
            <w:vAlign w:val="bottom"/>
            <w:hideMark/>
          </w:tcPr>
          <w:p w14:paraId="6E5E071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2841DAC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01723EB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0F0FCDF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311D83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302</w:t>
            </w:r>
          </w:p>
        </w:tc>
        <w:tc>
          <w:tcPr>
            <w:tcW w:w="1041" w:type="dxa"/>
            <w:tcBorders>
              <w:top w:val="nil"/>
              <w:left w:val="nil"/>
              <w:bottom w:val="single" w:sz="4" w:space="0" w:color="auto"/>
              <w:right w:val="single" w:sz="4" w:space="0" w:color="auto"/>
            </w:tcBorders>
            <w:shd w:val="clear" w:color="auto" w:fill="auto"/>
            <w:noWrap/>
            <w:vAlign w:val="center"/>
            <w:hideMark/>
          </w:tcPr>
          <w:p w14:paraId="5EA17E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7476516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151</w:t>
            </w:r>
          </w:p>
        </w:tc>
        <w:tc>
          <w:tcPr>
            <w:tcW w:w="1276" w:type="dxa"/>
            <w:tcBorders>
              <w:top w:val="nil"/>
              <w:left w:val="nil"/>
              <w:bottom w:val="single" w:sz="4" w:space="0" w:color="auto"/>
              <w:right w:val="single" w:sz="4" w:space="0" w:color="auto"/>
            </w:tcBorders>
            <w:shd w:val="clear" w:color="auto" w:fill="auto"/>
            <w:noWrap/>
            <w:vAlign w:val="bottom"/>
            <w:hideMark/>
          </w:tcPr>
          <w:p w14:paraId="7A1CFEC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4566308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7C60224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6D4FC78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C5D645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304</w:t>
            </w:r>
          </w:p>
        </w:tc>
        <w:tc>
          <w:tcPr>
            <w:tcW w:w="1041" w:type="dxa"/>
            <w:tcBorders>
              <w:top w:val="nil"/>
              <w:left w:val="nil"/>
              <w:bottom w:val="single" w:sz="4" w:space="0" w:color="auto"/>
              <w:right w:val="single" w:sz="4" w:space="0" w:color="auto"/>
            </w:tcBorders>
            <w:shd w:val="clear" w:color="auto" w:fill="auto"/>
            <w:noWrap/>
            <w:vAlign w:val="center"/>
            <w:hideMark/>
          </w:tcPr>
          <w:p w14:paraId="55DFD8E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07916B8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152</w:t>
            </w:r>
          </w:p>
        </w:tc>
        <w:tc>
          <w:tcPr>
            <w:tcW w:w="1276" w:type="dxa"/>
            <w:tcBorders>
              <w:top w:val="nil"/>
              <w:left w:val="nil"/>
              <w:bottom w:val="single" w:sz="4" w:space="0" w:color="auto"/>
              <w:right w:val="single" w:sz="4" w:space="0" w:color="auto"/>
            </w:tcBorders>
            <w:shd w:val="clear" w:color="auto" w:fill="auto"/>
            <w:noWrap/>
            <w:vAlign w:val="bottom"/>
            <w:hideMark/>
          </w:tcPr>
          <w:p w14:paraId="70D7618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11C4599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34AD096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71B1A938"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8A68EF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306</w:t>
            </w:r>
          </w:p>
        </w:tc>
        <w:tc>
          <w:tcPr>
            <w:tcW w:w="1041" w:type="dxa"/>
            <w:tcBorders>
              <w:top w:val="nil"/>
              <w:left w:val="nil"/>
              <w:bottom w:val="single" w:sz="4" w:space="0" w:color="auto"/>
              <w:right w:val="single" w:sz="4" w:space="0" w:color="auto"/>
            </w:tcBorders>
            <w:shd w:val="clear" w:color="auto" w:fill="auto"/>
            <w:noWrap/>
            <w:vAlign w:val="center"/>
            <w:hideMark/>
          </w:tcPr>
          <w:p w14:paraId="18C661A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0D9C528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153</w:t>
            </w:r>
          </w:p>
        </w:tc>
        <w:tc>
          <w:tcPr>
            <w:tcW w:w="1276" w:type="dxa"/>
            <w:tcBorders>
              <w:top w:val="nil"/>
              <w:left w:val="nil"/>
              <w:bottom w:val="single" w:sz="4" w:space="0" w:color="auto"/>
              <w:right w:val="single" w:sz="4" w:space="0" w:color="auto"/>
            </w:tcBorders>
            <w:shd w:val="clear" w:color="auto" w:fill="auto"/>
            <w:noWrap/>
            <w:vAlign w:val="bottom"/>
            <w:hideMark/>
          </w:tcPr>
          <w:p w14:paraId="4116D43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23D9282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5CE5A9D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32B01F9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7B5BCC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308</w:t>
            </w:r>
          </w:p>
        </w:tc>
        <w:tc>
          <w:tcPr>
            <w:tcW w:w="1041" w:type="dxa"/>
            <w:tcBorders>
              <w:top w:val="nil"/>
              <w:left w:val="nil"/>
              <w:bottom w:val="single" w:sz="4" w:space="0" w:color="auto"/>
              <w:right w:val="single" w:sz="4" w:space="0" w:color="auto"/>
            </w:tcBorders>
            <w:shd w:val="clear" w:color="auto" w:fill="auto"/>
            <w:noWrap/>
            <w:vAlign w:val="center"/>
            <w:hideMark/>
          </w:tcPr>
          <w:p w14:paraId="2219279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0.02</w:t>
            </w:r>
          </w:p>
        </w:tc>
        <w:tc>
          <w:tcPr>
            <w:tcW w:w="1428" w:type="dxa"/>
            <w:tcBorders>
              <w:top w:val="nil"/>
              <w:left w:val="nil"/>
              <w:bottom w:val="single" w:sz="4" w:space="0" w:color="auto"/>
              <w:right w:val="single" w:sz="4" w:space="0" w:color="auto"/>
            </w:tcBorders>
            <w:shd w:val="clear" w:color="auto" w:fill="auto"/>
            <w:noWrap/>
            <w:vAlign w:val="center"/>
            <w:hideMark/>
          </w:tcPr>
          <w:p w14:paraId="3A10B6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154</w:t>
            </w:r>
          </w:p>
        </w:tc>
        <w:tc>
          <w:tcPr>
            <w:tcW w:w="1276" w:type="dxa"/>
            <w:tcBorders>
              <w:top w:val="nil"/>
              <w:left w:val="nil"/>
              <w:bottom w:val="single" w:sz="4" w:space="0" w:color="auto"/>
              <w:right w:val="single" w:sz="4" w:space="0" w:color="auto"/>
            </w:tcBorders>
            <w:shd w:val="clear" w:color="auto" w:fill="auto"/>
            <w:noWrap/>
            <w:vAlign w:val="bottom"/>
            <w:hideMark/>
          </w:tcPr>
          <w:p w14:paraId="2E2CB2C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0.0035538</w:t>
            </w:r>
          </w:p>
        </w:tc>
        <w:tc>
          <w:tcPr>
            <w:tcW w:w="1559" w:type="dxa"/>
            <w:tcBorders>
              <w:top w:val="nil"/>
              <w:left w:val="nil"/>
              <w:bottom w:val="single" w:sz="4" w:space="0" w:color="auto"/>
              <w:right w:val="single" w:sz="4" w:space="0" w:color="auto"/>
            </w:tcBorders>
            <w:shd w:val="clear" w:color="auto" w:fill="auto"/>
            <w:noWrap/>
            <w:vAlign w:val="bottom"/>
            <w:hideMark/>
          </w:tcPr>
          <w:p w14:paraId="03D2797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0.00309412</w:t>
            </w:r>
          </w:p>
        </w:tc>
        <w:tc>
          <w:tcPr>
            <w:tcW w:w="2410" w:type="dxa"/>
            <w:tcBorders>
              <w:top w:val="nil"/>
              <w:left w:val="nil"/>
              <w:bottom w:val="single" w:sz="4" w:space="0" w:color="auto"/>
              <w:right w:val="single" w:sz="4" w:space="0" w:color="auto"/>
            </w:tcBorders>
            <w:shd w:val="clear" w:color="auto" w:fill="auto"/>
            <w:noWrap/>
            <w:vAlign w:val="bottom"/>
            <w:hideMark/>
          </w:tcPr>
          <w:p w14:paraId="3C8AC4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0.00365568</w:t>
            </w:r>
          </w:p>
        </w:tc>
      </w:tr>
      <w:tr w:rsidR="00A62679" w:rsidRPr="00A62679" w14:paraId="62DE4F3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9B7D51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310</w:t>
            </w:r>
          </w:p>
        </w:tc>
        <w:tc>
          <w:tcPr>
            <w:tcW w:w="1041" w:type="dxa"/>
            <w:tcBorders>
              <w:top w:val="nil"/>
              <w:left w:val="nil"/>
              <w:bottom w:val="single" w:sz="4" w:space="0" w:color="auto"/>
              <w:right w:val="single" w:sz="4" w:space="0" w:color="auto"/>
            </w:tcBorders>
            <w:shd w:val="clear" w:color="auto" w:fill="auto"/>
            <w:noWrap/>
            <w:vAlign w:val="center"/>
            <w:hideMark/>
          </w:tcPr>
          <w:p w14:paraId="0C77B8C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67F7FB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155</w:t>
            </w:r>
          </w:p>
        </w:tc>
        <w:tc>
          <w:tcPr>
            <w:tcW w:w="1276" w:type="dxa"/>
            <w:tcBorders>
              <w:top w:val="nil"/>
              <w:left w:val="nil"/>
              <w:bottom w:val="single" w:sz="4" w:space="0" w:color="auto"/>
              <w:right w:val="single" w:sz="4" w:space="0" w:color="auto"/>
            </w:tcBorders>
            <w:shd w:val="clear" w:color="auto" w:fill="auto"/>
            <w:noWrap/>
            <w:vAlign w:val="bottom"/>
            <w:hideMark/>
          </w:tcPr>
          <w:p w14:paraId="2F658AB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658671A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71C30D3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5B5B1B9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590F9C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312</w:t>
            </w:r>
          </w:p>
        </w:tc>
        <w:tc>
          <w:tcPr>
            <w:tcW w:w="1041" w:type="dxa"/>
            <w:tcBorders>
              <w:top w:val="nil"/>
              <w:left w:val="nil"/>
              <w:bottom w:val="single" w:sz="4" w:space="0" w:color="auto"/>
              <w:right w:val="single" w:sz="4" w:space="0" w:color="auto"/>
            </w:tcBorders>
            <w:shd w:val="clear" w:color="auto" w:fill="auto"/>
            <w:noWrap/>
            <w:vAlign w:val="center"/>
            <w:hideMark/>
          </w:tcPr>
          <w:p w14:paraId="25CAD4C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7151CA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156</w:t>
            </w:r>
          </w:p>
        </w:tc>
        <w:tc>
          <w:tcPr>
            <w:tcW w:w="1276" w:type="dxa"/>
            <w:tcBorders>
              <w:top w:val="nil"/>
              <w:left w:val="nil"/>
              <w:bottom w:val="single" w:sz="4" w:space="0" w:color="auto"/>
              <w:right w:val="single" w:sz="4" w:space="0" w:color="auto"/>
            </w:tcBorders>
            <w:shd w:val="clear" w:color="auto" w:fill="auto"/>
            <w:noWrap/>
            <w:vAlign w:val="bottom"/>
            <w:hideMark/>
          </w:tcPr>
          <w:p w14:paraId="69DE2BF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0B4A32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388B843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4B6BFC9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13EA79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314</w:t>
            </w:r>
          </w:p>
        </w:tc>
        <w:tc>
          <w:tcPr>
            <w:tcW w:w="1041" w:type="dxa"/>
            <w:tcBorders>
              <w:top w:val="nil"/>
              <w:left w:val="nil"/>
              <w:bottom w:val="single" w:sz="4" w:space="0" w:color="auto"/>
              <w:right w:val="single" w:sz="4" w:space="0" w:color="auto"/>
            </w:tcBorders>
            <w:shd w:val="clear" w:color="auto" w:fill="auto"/>
            <w:noWrap/>
            <w:vAlign w:val="center"/>
            <w:hideMark/>
          </w:tcPr>
          <w:p w14:paraId="6BAFC14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50971CA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157</w:t>
            </w:r>
          </w:p>
        </w:tc>
        <w:tc>
          <w:tcPr>
            <w:tcW w:w="1276" w:type="dxa"/>
            <w:tcBorders>
              <w:top w:val="nil"/>
              <w:left w:val="nil"/>
              <w:bottom w:val="single" w:sz="4" w:space="0" w:color="auto"/>
              <w:right w:val="single" w:sz="4" w:space="0" w:color="auto"/>
            </w:tcBorders>
            <w:shd w:val="clear" w:color="auto" w:fill="auto"/>
            <w:noWrap/>
            <w:vAlign w:val="bottom"/>
            <w:hideMark/>
          </w:tcPr>
          <w:p w14:paraId="50324A4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3458F81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5433345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29BDA23D"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8C5366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316</w:t>
            </w:r>
          </w:p>
        </w:tc>
        <w:tc>
          <w:tcPr>
            <w:tcW w:w="1041" w:type="dxa"/>
            <w:tcBorders>
              <w:top w:val="nil"/>
              <w:left w:val="nil"/>
              <w:bottom w:val="single" w:sz="4" w:space="0" w:color="auto"/>
              <w:right w:val="single" w:sz="4" w:space="0" w:color="auto"/>
            </w:tcBorders>
            <w:shd w:val="clear" w:color="auto" w:fill="auto"/>
            <w:noWrap/>
            <w:vAlign w:val="center"/>
            <w:hideMark/>
          </w:tcPr>
          <w:p w14:paraId="10C493D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6069509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158</w:t>
            </w:r>
          </w:p>
        </w:tc>
        <w:tc>
          <w:tcPr>
            <w:tcW w:w="1276" w:type="dxa"/>
            <w:tcBorders>
              <w:top w:val="nil"/>
              <w:left w:val="nil"/>
              <w:bottom w:val="single" w:sz="4" w:space="0" w:color="auto"/>
              <w:right w:val="single" w:sz="4" w:space="0" w:color="auto"/>
            </w:tcBorders>
            <w:shd w:val="clear" w:color="auto" w:fill="auto"/>
            <w:noWrap/>
            <w:vAlign w:val="bottom"/>
            <w:hideMark/>
          </w:tcPr>
          <w:p w14:paraId="434579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5B4E9E3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72184F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2DB20BE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B05D1D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318</w:t>
            </w:r>
          </w:p>
        </w:tc>
        <w:tc>
          <w:tcPr>
            <w:tcW w:w="1041" w:type="dxa"/>
            <w:tcBorders>
              <w:top w:val="nil"/>
              <w:left w:val="nil"/>
              <w:bottom w:val="single" w:sz="4" w:space="0" w:color="auto"/>
              <w:right w:val="single" w:sz="4" w:space="0" w:color="auto"/>
            </w:tcBorders>
            <w:shd w:val="clear" w:color="auto" w:fill="auto"/>
            <w:noWrap/>
            <w:vAlign w:val="center"/>
            <w:hideMark/>
          </w:tcPr>
          <w:p w14:paraId="5950944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035539D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159</w:t>
            </w:r>
          </w:p>
        </w:tc>
        <w:tc>
          <w:tcPr>
            <w:tcW w:w="1276" w:type="dxa"/>
            <w:tcBorders>
              <w:top w:val="nil"/>
              <w:left w:val="nil"/>
              <w:bottom w:val="single" w:sz="4" w:space="0" w:color="auto"/>
              <w:right w:val="single" w:sz="4" w:space="0" w:color="auto"/>
            </w:tcBorders>
            <w:shd w:val="clear" w:color="auto" w:fill="auto"/>
            <w:noWrap/>
            <w:vAlign w:val="bottom"/>
            <w:hideMark/>
          </w:tcPr>
          <w:p w14:paraId="7798C2F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3A7CAA7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5BA395A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269AC0B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27E7E2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320</w:t>
            </w:r>
          </w:p>
        </w:tc>
        <w:tc>
          <w:tcPr>
            <w:tcW w:w="1041" w:type="dxa"/>
            <w:tcBorders>
              <w:top w:val="nil"/>
              <w:left w:val="nil"/>
              <w:bottom w:val="single" w:sz="4" w:space="0" w:color="auto"/>
              <w:right w:val="single" w:sz="4" w:space="0" w:color="auto"/>
            </w:tcBorders>
            <w:shd w:val="clear" w:color="auto" w:fill="auto"/>
            <w:noWrap/>
            <w:vAlign w:val="center"/>
            <w:hideMark/>
          </w:tcPr>
          <w:p w14:paraId="69BA2F4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26B393F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160</w:t>
            </w:r>
          </w:p>
        </w:tc>
        <w:tc>
          <w:tcPr>
            <w:tcW w:w="1276" w:type="dxa"/>
            <w:tcBorders>
              <w:top w:val="nil"/>
              <w:left w:val="nil"/>
              <w:bottom w:val="single" w:sz="4" w:space="0" w:color="auto"/>
              <w:right w:val="single" w:sz="4" w:space="0" w:color="auto"/>
            </w:tcBorders>
            <w:shd w:val="clear" w:color="auto" w:fill="auto"/>
            <w:noWrap/>
            <w:vAlign w:val="bottom"/>
            <w:hideMark/>
          </w:tcPr>
          <w:p w14:paraId="52409C9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13C4EEC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0508330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1B7386F0"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9DF8A7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322</w:t>
            </w:r>
          </w:p>
        </w:tc>
        <w:tc>
          <w:tcPr>
            <w:tcW w:w="1041" w:type="dxa"/>
            <w:tcBorders>
              <w:top w:val="nil"/>
              <w:left w:val="nil"/>
              <w:bottom w:val="single" w:sz="4" w:space="0" w:color="auto"/>
              <w:right w:val="single" w:sz="4" w:space="0" w:color="auto"/>
            </w:tcBorders>
            <w:shd w:val="clear" w:color="auto" w:fill="auto"/>
            <w:noWrap/>
            <w:vAlign w:val="center"/>
            <w:hideMark/>
          </w:tcPr>
          <w:p w14:paraId="2FCFBF3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4FE84FF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161</w:t>
            </w:r>
          </w:p>
        </w:tc>
        <w:tc>
          <w:tcPr>
            <w:tcW w:w="1276" w:type="dxa"/>
            <w:tcBorders>
              <w:top w:val="nil"/>
              <w:left w:val="nil"/>
              <w:bottom w:val="single" w:sz="4" w:space="0" w:color="auto"/>
              <w:right w:val="single" w:sz="4" w:space="0" w:color="auto"/>
            </w:tcBorders>
            <w:shd w:val="clear" w:color="auto" w:fill="auto"/>
            <w:noWrap/>
            <w:vAlign w:val="bottom"/>
            <w:hideMark/>
          </w:tcPr>
          <w:p w14:paraId="1E518C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3975D0B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77D4029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5EBBFD5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3A0C6E3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324</w:t>
            </w:r>
          </w:p>
        </w:tc>
        <w:tc>
          <w:tcPr>
            <w:tcW w:w="1041" w:type="dxa"/>
            <w:tcBorders>
              <w:top w:val="nil"/>
              <w:left w:val="nil"/>
              <w:bottom w:val="single" w:sz="4" w:space="0" w:color="auto"/>
              <w:right w:val="single" w:sz="4" w:space="0" w:color="auto"/>
            </w:tcBorders>
            <w:shd w:val="clear" w:color="auto" w:fill="auto"/>
            <w:noWrap/>
            <w:vAlign w:val="center"/>
            <w:hideMark/>
          </w:tcPr>
          <w:p w14:paraId="09EE1E3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0F08CCD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162</w:t>
            </w:r>
          </w:p>
        </w:tc>
        <w:tc>
          <w:tcPr>
            <w:tcW w:w="1276" w:type="dxa"/>
            <w:tcBorders>
              <w:top w:val="nil"/>
              <w:left w:val="nil"/>
              <w:bottom w:val="single" w:sz="4" w:space="0" w:color="auto"/>
              <w:right w:val="single" w:sz="4" w:space="0" w:color="auto"/>
            </w:tcBorders>
            <w:shd w:val="clear" w:color="auto" w:fill="auto"/>
            <w:noWrap/>
            <w:vAlign w:val="bottom"/>
            <w:hideMark/>
          </w:tcPr>
          <w:p w14:paraId="5FA801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4B4761C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0C7E277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0DF67EC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CF2733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326</w:t>
            </w:r>
          </w:p>
        </w:tc>
        <w:tc>
          <w:tcPr>
            <w:tcW w:w="1041" w:type="dxa"/>
            <w:tcBorders>
              <w:top w:val="nil"/>
              <w:left w:val="nil"/>
              <w:bottom w:val="single" w:sz="4" w:space="0" w:color="auto"/>
              <w:right w:val="single" w:sz="4" w:space="0" w:color="auto"/>
            </w:tcBorders>
            <w:shd w:val="clear" w:color="auto" w:fill="auto"/>
            <w:noWrap/>
            <w:vAlign w:val="center"/>
            <w:hideMark/>
          </w:tcPr>
          <w:p w14:paraId="2C3A7D1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5ADE98A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163</w:t>
            </w:r>
          </w:p>
        </w:tc>
        <w:tc>
          <w:tcPr>
            <w:tcW w:w="1276" w:type="dxa"/>
            <w:tcBorders>
              <w:top w:val="nil"/>
              <w:left w:val="nil"/>
              <w:bottom w:val="single" w:sz="4" w:space="0" w:color="auto"/>
              <w:right w:val="single" w:sz="4" w:space="0" w:color="auto"/>
            </w:tcBorders>
            <w:shd w:val="clear" w:color="auto" w:fill="auto"/>
            <w:noWrap/>
            <w:vAlign w:val="bottom"/>
            <w:hideMark/>
          </w:tcPr>
          <w:p w14:paraId="2894083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520B872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1F4DFD2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7A83711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46AE43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328</w:t>
            </w:r>
          </w:p>
        </w:tc>
        <w:tc>
          <w:tcPr>
            <w:tcW w:w="1041" w:type="dxa"/>
            <w:tcBorders>
              <w:top w:val="nil"/>
              <w:left w:val="nil"/>
              <w:bottom w:val="single" w:sz="4" w:space="0" w:color="auto"/>
              <w:right w:val="single" w:sz="4" w:space="0" w:color="auto"/>
            </w:tcBorders>
            <w:shd w:val="clear" w:color="auto" w:fill="auto"/>
            <w:noWrap/>
            <w:vAlign w:val="center"/>
            <w:hideMark/>
          </w:tcPr>
          <w:p w14:paraId="53C32F0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01F13B0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164</w:t>
            </w:r>
          </w:p>
        </w:tc>
        <w:tc>
          <w:tcPr>
            <w:tcW w:w="1276" w:type="dxa"/>
            <w:tcBorders>
              <w:top w:val="nil"/>
              <w:left w:val="nil"/>
              <w:bottom w:val="single" w:sz="4" w:space="0" w:color="auto"/>
              <w:right w:val="single" w:sz="4" w:space="0" w:color="auto"/>
            </w:tcBorders>
            <w:shd w:val="clear" w:color="auto" w:fill="auto"/>
            <w:noWrap/>
            <w:vAlign w:val="bottom"/>
            <w:hideMark/>
          </w:tcPr>
          <w:p w14:paraId="1E732B1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4348717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4D34B7F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27A2657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F96C68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330</w:t>
            </w:r>
          </w:p>
        </w:tc>
        <w:tc>
          <w:tcPr>
            <w:tcW w:w="1041" w:type="dxa"/>
            <w:tcBorders>
              <w:top w:val="nil"/>
              <w:left w:val="nil"/>
              <w:bottom w:val="single" w:sz="4" w:space="0" w:color="auto"/>
              <w:right w:val="single" w:sz="4" w:space="0" w:color="auto"/>
            </w:tcBorders>
            <w:shd w:val="clear" w:color="auto" w:fill="auto"/>
            <w:noWrap/>
            <w:vAlign w:val="center"/>
            <w:hideMark/>
          </w:tcPr>
          <w:p w14:paraId="764A884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245BBD5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165</w:t>
            </w:r>
          </w:p>
        </w:tc>
        <w:tc>
          <w:tcPr>
            <w:tcW w:w="1276" w:type="dxa"/>
            <w:tcBorders>
              <w:top w:val="nil"/>
              <w:left w:val="nil"/>
              <w:bottom w:val="single" w:sz="4" w:space="0" w:color="auto"/>
              <w:right w:val="single" w:sz="4" w:space="0" w:color="auto"/>
            </w:tcBorders>
            <w:shd w:val="clear" w:color="auto" w:fill="auto"/>
            <w:noWrap/>
            <w:vAlign w:val="bottom"/>
            <w:hideMark/>
          </w:tcPr>
          <w:p w14:paraId="6E7BF55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24800E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5FA7137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66D8A7C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C1A762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332</w:t>
            </w:r>
          </w:p>
        </w:tc>
        <w:tc>
          <w:tcPr>
            <w:tcW w:w="1041" w:type="dxa"/>
            <w:tcBorders>
              <w:top w:val="nil"/>
              <w:left w:val="nil"/>
              <w:bottom w:val="single" w:sz="4" w:space="0" w:color="auto"/>
              <w:right w:val="single" w:sz="4" w:space="0" w:color="auto"/>
            </w:tcBorders>
            <w:shd w:val="clear" w:color="auto" w:fill="auto"/>
            <w:noWrap/>
            <w:vAlign w:val="center"/>
            <w:hideMark/>
          </w:tcPr>
          <w:p w14:paraId="3E3337F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0.01</w:t>
            </w:r>
          </w:p>
        </w:tc>
        <w:tc>
          <w:tcPr>
            <w:tcW w:w="1428" w:type="dxa"/>
            <w:tcBorders>
              <w:top w:val="nil"/>
              <w:left w:val="nil"/>
              <w:bottom w:val="single" w:sz="4" w:space="0" w:color="auto"/>
              <w:right w:val="single" w:sz="4" w:space="0" w:color="auto"/>
            </w:tcBorders>
            <w:shd w:val="clear" w:color="auto" w:fill="auto"/>
            <w:noWrap/>
            <w:vAlign w:val="center"/>
            <w:hideMark/>
          </w:tcPr>
          <w:p w14:paraId="4DF6E65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166</w:t>
            </w:r>
          </w:p>
        </w:tc>
        <w:tc>
          <w:tcPr>
            <w:tcW w:w="1276" w:type="dxa"/>
            <w:tcBorders>
              <w:top w:val="nil"/>
              <w:left w:val="nil"/>
              <w:bottom w:val="single" w:sz="4" w:space="0" w:color="auto"/>
              <w:right w:val="single" w:sz="4" w:space="0" w:color="auto"/>
            </w:tcBorders>
            <w:shd w:val="clear" w:color="auto" w:fill="auto"/>
            <w:noWrap/>
            <w:vAlign w:val="bottom"/>
            <w:hideMark/>
          </w:tcPr>
          <w:p w14:paraId="13F012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0.00177745</w:t>
            </w:r>
          </w:p>
        </w:tc>
        <w:tc>
          <w:tcPr>
            <w:tcW w:w="1559" w:type="dxa"/>
            <w:tcBorders>
              <w:top w:val="nil"/>
              <w:left w:val="nil"/>
              <w:bottom w:val="single" w:sz="4" w:space="0" w:color="auto"/>
              <w:right w:val="single" w:sz="4" w:space="0" w:color="auto"/>
            </w:tcBorders>
            <w:shd w:val="clear" w:color="auto" w:fill="auto"/>
            <w:noWrap/>
            <w:vAlign w:val="bottom"/>
            <w:hideMark/>
          </w:tcPr>
          <w:p w14:paraId="7C127D6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0.00154753</w:t>
            </w:r>
          </w:p>
        </w:tc>
        <w:tc>
          <w:tcPr>
            <w:tcW w:w="2410" w:type="dxa"/>
            <w:tcBorders>
              <w:top w:val="nil"/>
              <w:left w:val="nil"/>
              <w:bottom w:val="single" w:sz="4" w:space="0" w:color="auto"/>
              <w:right w:val="single" w:sz="4" w:space="0" w:color="auto"/>
            </w:tcBorders>
            <w:shd w:val="clear" w:color="auto" w:fill="auto"/>
            <w:noWrap/>
            <w:vAlign w:val="bottom"/>
            <w:hideMark/>
          </w:tcPr>
          <w:p w14:paraId="6C612BC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0.00182842</w:t>
            </w:r>
          </w:p>
        </w:tc>
      </w:tr>
      <w:tr w:rsidR="00A62679" w:rsidRPr="00A62679" w14:paraId="248B08F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0A9C30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334</w:t>
            </w:r>
          </w:p>
        </w:tc>
        <w:tc>
          <w:tcPr>
            <w:tcW w:w="1041" w:type="dxa"/>
            <w:tcBorders>
              <w:top w:val="nil"/>
              <w:left w:val="nil"/>
              <w:bottom w:val="single" w:sz="4" w:space="0" w:color="auto"/>
              <w:right w:val="single" w:sz="4" w:space="0" w:color="auto"/>
            </w:tcBorders>
            <w:shd w:val="clear" w:color="auto" w:fill="auto"/>
            <w:noWrap/>
            <w:vAlign w:val="center"/>
            <w:hideMark/>
          </w:tcPr>
          <w:p w14:paraId="2BABCAC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88FB3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167</w:t>
            </w:r>
          </w:p>
        </w:tc>
        <w:tc>
          <w:tcPr>
            <w:tcW w:w="1276" w:type="dxa"/>
            <w:tcBorders>
              <w:top w:val="nil"/>
              <w:left w:val="nil"/>
              <w:bottom w:val="single" w:sz="4" w:space="0" w:color="auto"/>
              <w:right w:val="single" w:sz="4" w:space="0" w:color="auto"/>
            </w:tcBorders>
            <w:shd w:val="clear" w:color="auto" w:fill="auto"/>
            <w:noWrap/>
            <w:vAlign w:val="bottom"/>
            <w:hideMark/>
          </w:tcPr>
          <w:p w14:paraId="3BD7A340"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5A9E92C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1072F0C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42CA38E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04E4827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336</w:t>
            </w:r>
          </w:p>
        </w:tc>
        <w:tc>
          <w:tcPr>
            <w:tcW w:w="1041" w:type="dxa"/>
            <w:tcBorders>
              <w:top w:val="nil"/>
              <w:left w:val="nil"/>
              <w:bottom w:val="single" w:sz="4" w:space="0" w:color="auto"/>
              <w:right w:val="single" w:sz="4" w:space="0" w:color="auto"/>
            </w:tcBorders>
            <w:shd w:val="clear" w:color="auto" w:fill="auto"/>
            <w:noWrap/>
            <w:vAlign w:val="center"/>
            <w:hideMark/>
          </w:tcPr>
          <w:p w14:paraId="4D6DDDA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0ADE3C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168</w:t>
            </w:r>
          </w:p>
        </w:tc>
        <w:tc>
          <w:tcPr>
            <w:tcW w:w="1276" w:type="dxa"/>
            <w:tcBorders>
              <w:top w:val="nil"/>
              <w:left w:val="nil"/>
              <w:bottom w:val="single" w:sz="4" w:space="0" w:color="auto"/>
              <w:right w:val="single" w:sz="4" w:space="0" w:color="auto"/>
            </w:tcBorders>
            <w:shd w:val="clear" w:color="auto" w:fill="auto"/>
            <w:noWrap/>
            <w:vAlign w:val="bottom"/>
            <w:hideMark/>
          </w:tcPr>
          <w:p w14:paraId="0AD1F6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33EF3A2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7B95F44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59C3AC81"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2F553A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338</w:t>
            </w:r>
          </w:p>
        </w:tc>
        <w:tc>
          <w:tcPr>
            <w:tcW w:w="1041" w:type="dxa"/>
            <w:tcBorders>
              <w:top w:val="nil"/>
              <w:left w:val="nil"/>
              <w:bottom w:val="single" w:sz="4" w:space="0" w:color="auto"/>
              <w:right w:val="single" w:sz="4" w:space="0" w:color="auto"/>
            </w:tcBorders>
            <w:shd w:val="clear" w:color="auto" w:fill="auto"/>
            <w:noWrap/>
            <w:vAlign w:val="center"/>
            <w:hideMark/>
          </w:tcPr>
          <w:p w14:paraId="7897ED4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777EB4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169</w:t>
            </w:r>
          </w:p>
        </w:tc>
        <w:tc>
          <w:tcPr>
            <w:tcW w:w="1276" w:type="dxa"/>
            <w:tcBorders>
              <w:top w:val="nil"/>
              <w:left w:val="nil"/>
              <w:bottom w:val="single" w:sz="4" w:space="0" w:color="auto"/>
              <w:right w:val="single" w:sz="4" w:space="0" w:color="auto"/>
            </w:tcBorders>
            <w:shd w:val="clear" w:color="auto" w:fill="auto"/>
            <w:noWrap/>
            <w:vAlign w:val="bottom"/>
            <w:hideMark/>
          </w:tcPr>
          <w:p w14:paraId="4E890AA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7A6BAEF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1024404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70DCBDC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2BDA53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340</w:t>
            </w:r>
          </w:p>
        </w:tc>
        <w:tc>
          <w:tcPr>
            <w:tcW w:w="1041" w:type="dxa"/>
            <w:tcBorders>
              <w:top w:val="nil"/>
              <w:left w:val="nil"/>
              <w:bottom w:val="single" w:sz="4" w:space="0" w:color="auto"/>
              <w:right w:val="single" w:sz="4" w:space="0" w:color="auto"/>
            </w:tcBorders>
            <w:shd w:val="clear" w:color="auto" w:fill="auto"/>
            <w:noWrap/>
            <w:vAlign w:val="center"/>
            <w:hideMark/>
          </w:tcPr>
          <w:p w14:paraId="0078B68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31FE462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170</w:t>
            </w:r>
          </w:p>
        </w:tc>
        <w:tc>
          <w:tcPr>
            <w:tcW w:w="1276" w:type="dxa"/>
            <w:tcBorders>
              <w:top w:val="nil"/>
              <w:left w:val="nil"/>
              <w:bottom w:val="single" w:sz="4" w:space="0" w:color="auto"/>
              <w:right w:val="single" w:sz="4" w:space="0" w:color="auto"/>
            </w:tcBorders>
            <w:shd w:val="clear" w:color="auto" w:fill="auto"/>
            <w:noWrap/>
            <w:vAlign w:val="bottom"/>
            <w:hideMark/>
          </w:tcPr>
          <w:p w14:paraId="02D752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197DB93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073755A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088EA87B"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F68FA34"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342</w:t>
            </w:r>
          </w:p>
        </w:tc>
        <w:tc>
          <w:tcPr>
            <w:tcW w:w="1041" w:type="dxa"/>
            <w:tcBorders>
              <w:top w:val="nil"/>
              <w:left w:val="nil"/>
              <w:bottom w:val="single" w:sz="4" w:space="0" w:color="auto"/>
              <w:right w:val="single" w:sz="4" w:space="0" w:color="auto"/>
            </w:tcBorders>
            <w:shd w:val="clear" w:color="auto" w:fill="auto"/>
            <w:noWrap/>
            <w:vAlign w:val="center"/>
            <w:hideMark/>
          </w:tcPr>
          <w:p w14:paraId="595397F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6FAFC2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171</w:t>
            </w:r>
          </w:p>
        </w:tc>
        <w:tc>
          <w:tcPr>
            <w:tcW w:w="1276" w:type="dxa"/>
            <w:tcBorders>
              <w:top w:val="nil"/>
              <w:left w:val="nil"/>
              <w:bottom w:val="single" w:sz="4" w:space="0" w:color="auto"/>
              <w:right w:val="single" w:sz="4" w:space="0" w:color="auto"/>
            </w:tcBorders>
            <w:shd w:val="clear" w:color="auto" w:fill="auto"/>
            <w:noWrap/>
            <w:vAlign w:val="bottom"/>
            <w:hideMark/>
          </w:tcPr>
          <w:p w14:paraId="15A97C2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220CBF5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5E15E21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70791619"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63E2254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344</w:t>
            </w:r>
          </w:p>
        </w:tc>
        <w:tc>
          <w:tcPr>
            <w:tcW w:w="1041" w:type="dxa"/>
            <w:tcBorders>
              <w:top w:val="nil"/>
              <w:left w:val="nil"/>
              <w:bottom w:val="single" w:sz="4" w:space="0" w:color="auto"/>
              <w:right w:val="single" w:sz="4" w:space="0" w:color="auto"/>
            </w:tcBorders>
            <w:shd w:val="clear" w:color="auto" w:fill="auto"/>
            <w:noWrap/>
            <w:vAlign w:val="center"/>
            <w:hideMark/>
          </w:tcPr>
          <w:p w14:paraId="75BD60F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D3E092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172</w:t>
            </w:r>
          </w:p>
        </w:tc>
        <w:tc>
          <w:tcPr>
            <w:tcW w:w="1276" w:type="dxa"/>
            <w:tcBorders>
              <w:top w:val="nil"/>
              <w:left w:val="nil"/>
              <w:bottom w:val="single" w:sz="4" w:space="0" w:color="auto"/>
              <w:right w:val="single" w:sz="4" w:space="0" w:color="auto"/>
            </w:tcBorders>
            <w:shd w:val="clear" w:color="auto" w:fill="auto"/>
            <w:noWrap/>
            <w:vAlign w:val="bottom"/>
            <w:hideMark/>
          </w:tcPr>
          <w:p w14:paraId="4FF2B93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2DB88A4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1B9CFBE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5A772833"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051B1F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346</w:t>
            </w:r>
          </w:p>
        </w:tc>
        <w:tc>
          <w:tcPr>
            <w:tcW w:w="1041" w:type="dxa"/>
            <w:tcBorders>
              <w:top w:val="nil"/>
              <w:left w:val="nil"/>
              <w:bottom w:val="single" w:sz="4" w:space="0" w:color="auto"/>
              <w:right w:val="single" w:sz="4" w:space="0" w:color="auto"/>
            </w:tcBorders>
            <w:shd w:val="clear" w:color="auto" w:fill="auto"/>
            <w:noWrap/>
            <w:vAlign w:val="center"/>
            <w:hideMark/>
          </w:tcPr>
          <w:p w14:paraId="09255EB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9AF9AC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173</w:t>
            </w:r>
          </w:p>
        </w:tc>
        <w:tc>
          <w:tcPr>
            <w:tcW w:w="1276" w:type="dxa"/>
            <w:tcBorders>
              <w:top w:val="nil"/>
              <w:left w:val="nil"/>
              <w:bottom w:val="single" w:sz="4" w:space="0" w:color="auto"/>
              <w:right w:val="single" w:sz="4" w:space="0" w:color="auto"/>
            </w:tcBorders>
            <w:shd w:val="clear" w:color="auto" w:fill="auto"/>
            <w:noWrap/>
            <w:vAlign w:val="bottom"/>
            <w:hideMark/>
          </w:tcPr>
          <w:p w14:paraId="60D1874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613F979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5FA866A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5171FADC"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284E1F5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348</w:t>
            </w:r>
          </w:p>
        </w:tc>
        <w:tc>
          <w:tcPr>
            <w:tcW w:w="1041" w:type="dxa"/>
            <w:tcBorders>
              <w:top w:val="nil"/>
              <w:left w:val="nil"/>
              <w:bottom w:val="single" w:sz="4" w:space="0" w:color="auto"/>
              <w:right w:val="single" w:sz="4" w:space="0" w:color="auto"/>
            </w:tcBorders>
            <w:shd w:val="clear" w:color="auto" w:fill="auto"/>
            <w:noWrap/>
            <w:vAlign w:val="center"/>
            <w:hideMark/>
          </w:tcPr>
          <w:p w14:paraId="58144AC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1D84B04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174</w:t>
            </w:r>
          </w:p>
        </w:tc>
        <w:tc>
          <w:tcPr>
            <w:tcW w:w="1276" w:type="dxa"/>
            <w:tcBorders>
              <w:top w:val="nil"/>
              <w:left w:val="nil"/>
              <w:bottom w:val="single" w:sz="4" w:space="0" w:color="auto"/>
              <w:right w:val="single" w:sz="4" w:space="0" w:color="auto"/>
            </w:tcBorders>
            <w:shd w:val="clear" w:color="auto" w:fill="auto"/>
            <w:noWrap/>
            <w:vAlign w:val="bottom"/>
            <w:hideMark/>
          </w:tcPr>
          <w:p w14:paraId="066B1EF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568F795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592DE9D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155BD7B5"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1CB1A48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350</w:t>
            </w:r>
          </w:p>
        </w:tc>
        <w:tc>
          <w:tcPr>
            <w:tcW w:w="1041" w:type="dxa"/>
            <w:tcBorders>
              <w:top w:val="nil"/>
              <w:left w:val="nil"/>
              <w:bottom w:val="single" w:sz="4" w:space="0" w:color="auto"/>
              <w:right w:val="single" w:sz="4" w:space="0" w:color="auto"/>
            </w:tcBorders>
            <w:shd w:val="clear" w:color="auto" w:fill="auto"/>
            <w:noWrap/>
            <w:vAlign w:val="center"/>
            <w:hideMark/>
          </w:tcPr>
          <w:p w14:paraId="6601003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4F723AE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175</w:t>
            </w:r>
          </w:p>
        </w:tc>
        <w:tc>
          <w:tcPr>
            <w:tcW w:w="1276" w:type="dxa"/>
            <w:tcBorders>
              <w:top w:val="nil"/>
              <w:left w:val="nil"/>
              <w:bottom w:val="single" w:sz="4" w:space="0" w:color="auto"/>
              <w:right w:val="single" w:sz="4" w:space="0" w:color="auto"/>
            </w:tcBorders>
            <w:shd w:val="clear" w:color="auto" w:fill="auto"/>
            <w:noWrap/>
            <w:vAlign w:val="bottom"/>
            <w:hideMark/>
          </w:tcPr>
          <w:p w14:paraId="6C49E86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6A66DF9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079C61AD"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77EFF7B7"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7F6EF48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352</w:t>
            </w:r>
          </w:p>
        </w:tc>
        <w:tc>
          <w:tcPr>
            <w:tcW w:w="1041" w:type="dxa"/>
            <w:tcBorders>
              <w:top w:val="nil"/>
              <w:left w:val="nil"/>
              <w:bottom w:val="single" w:sz="4" w:space="0" w:color="auto"/>
              <w:right w:val="single" w:sz="4" w:space="0" w:color="auto"/>
            </w:tcBorders>
            <w:shd w:val="clear" w:color="auto" w:fill="auto"/>
            <w:noWrap/>
            <w:vAlign w:val="center"/>
            <w:hideMark/>
          </w:tcPr>
          <w:p w14:paraId="5EA7943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5DEEE729"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176</w:t>
            </w:r>
          </w:p>
        </w:tc>
        <w:tc>
          <w:tcPr>
            <w:tcW w:w="1276" w:type="dxa"/>
            <w:tcBorders>
              <w:top w:val="nil"/>
              <w:left w:val="nil"/>
              <w:bottom w:val="single" w:sz="4" w:space="0" w:color="auto"/>
              <w:right w:val="single" w:sz="4" w:space="0" w:color="auto"/>
            </w:tcBorders>
            <w:shd w:val="clear" w:color="auto" w:fill="auto"/>
            <w:noWrap/>
            <w:vAlign w:val="bottom"/>
            <w:hideMark/>
          </w:tcPr>
          <w:p w14:paraId="31270B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41F208A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7D426A2B"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74076DC6"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BFF30A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354</w:t>
            </w:r>
          </w:p>
        </w:tc>
        <w:tc>
          <w:tcPr>
            <w:tcW w:w="1041" w:type="dxa"/>
            <w:tcBorders>
              <w:top w:val="nil"/>
              <w:left w:val="nil"/>
              <w:bottom w:val="single" w:sz="4" w:space="0" w:color="auto"/>
              <w:right w:val="single" w:sz="4" w:space="0" w:color="auto"/>
            </w:tcBorders>
            <w:shd w:val="clear" w:color="auto" w:fill="auto"/>
            <w:noWrap/>
            <w:vAlign w:val="center"/>
            <w:hideMark/>
          </w:tcPr>
          <w:p w14:paraId="17FB26C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190C6B0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177</w:t>
            </w:r>
          </w:p>
        </w:tc>
        <w:tc>
          <w:tcPr>
            <w:tcW w:w="1276" w:type="dxa"/>
            <w:tcBorders>
              <w:top w:val="nil"/>
              <w:left w:val="nil"/>
              <w:bottom w:val="single" w:sz="4" w:space="0" w:color="auto"/>
              <w:right w:val="single" w:sz="4" w:space="0" w:color="auto"/>
            </w:tcBorders>
            <w:shd w:val="clear" w:color="auto" w:fill="auto"/>
            <w:noWrap/>
            <w:vAlign w:val="bottom"/>
            <w:hideMark/>
          </w:tcPr>
          <w:p w14:paraId="0C72BC3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28AC620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783A6A28"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27A00864"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C0B3ED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356</w:t>
            </w:r>
          </w:p>
        </w:tc>
        <w:tc>
          <w:tcPr>
            <w:tcW w:w="1041" w:type="dxa"/>
            <w:tcBorders>
              <w:top w:val="nil"/>
              <w:left w:val="nil"/>
              <w:bottom w:val="single" w:sz="4" w:space="0" w:color="auto"/>
              <w:right w:val="single" w:sz="4" w:space="0" w:color="auto"/>
            </w:tcBorders>
            <w:shd w:val="clear" w:color="auto" w:fill="auto"/>
            <w:noWrap/>
            <w:vAlign w:val="center"/>
            <w:hideMark/>
          </w:tcPr>
          <w:p w14:paraId="367685F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7BFE0F9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178</w:t>
            </w:r>
          </w:p>
        </w:tc>
        <w:tc>
          <w:tcPr>
            <w:tcW w:w="1276" w:type="dxa"/>
            <w:tcBorders>
              <w:top w:val="nil"/>
              <w:left w:val="nil"/>
              <w:bottom w:val="single" w:sz="4" w:space="0" w:color="auto"/>
              <w:right w:val="single" w:sz="4" w:space="0" w:color="auto"/>
            </w:tcBorders>
            <w:shd w:val="clear" w:color="auto" w:fill="auto"/>
            <w:noWrap/>
            <w:vAlign w:val="bottom"/>
            <w:hideMark/>
          </w:tcPr>
          <w:p w14:paraId="5CAA3E1F"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0A1E12BE"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3EC1B09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45B560A3"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416EAA03"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358</w:t>
            </w:r>
          </w:p>
        </w:tc>
        <w:tc>
          <w:tcPr>
            <w:tcW w:w="1041" w:type="dxa"/>
            <w:tcBorders>
              <w:top w:val="nil"/>
              <w:left w:val="nil"/>
              <w:bottom w:val="single" w:sz="4" w:space="0" w:color="auto"/>
              <w:right w:val="single" w:sz="4" w:space="0" w:color="auto"/>
            </w:tcBorders>
            <w:shd w:val="clear" w:color="auto" w:fill="auto"/>
            <w:noWrap/>
            <w:vAlign w:val="center"/>
            <w:hideMark/>
          </w:tcPr>
          <w:p w14:paraId="4D7D0C1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5145570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179</w:t>
            </w:r>
          </w:p>
        </w:tc>
        <w:tc>
          <w:tcPr>
            <w:tcW w:w="1276" w:type="dxa"/>
            <w:tcBorders>
              <w:top w:val="nil"/>
              <w:left w:val="nil"/>
              <w:bottom w:val="single" w:sz="4" w:space="0" w:color="auto"/>
              <w:right w:val="single" w:sz="4" w:space="0" w:color="auto"/>
            </w:tcBorders>
            <w:shd w:val="clear" w:color="auto" w:fill="auto"/>
            <w:noWrap/>
            <w:vAlign w:val="bottom"/>
            <w:hideMark/>
          </w:tcPr>
          <w:p w14:paraId="6C2943E5"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061E8E8C"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5D4F4921"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r w:rsidR="00A62679" w:rsidRPr="00A62679" w14:paraId="41ACC192" w14:textId="77777777" w:rsidTr="00A62679">
        <w:trPr>
          <w:trHeight w:val="300"/>
        </w:trPr>
        <w:tc>
          <w:tcPr>
            <w:tcW w:w="2493" w:type="dxa"/>
            <w:tcBorders>
              <w:top w:val="nil"/>
              <w:left w:val="single" w:sz="4" w:space="0" w:color="auto"/>
              <w:bottom w:val="single" w:sz="4" w:space="0" w:color="auto"/>
              <w:right w:val="single" w:sz="4" w:space="0" w:color="auto"/>
            </w:tcBorders>
            <w:shd w:val="clear" w:color="auto" w:fill="auto"/>
            <w:noWrap/>
            <w:vAlign w:val="center"/>
            <w:hideMark/>
          </w:tcPr>
          <w:p w14:paraId="5A492B66"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360</w:t>
            </w:r>
          </w:p>
        </w:tc>
        <w:tc>
          <w:tcPr>
            <w:tcW w:w="1041" w:type="dxa"/>
            <w:tcBorders>
              <w:top w:val="nil"/>
              <w:left w:val="nil"/>
              <w:bottom w:val="single" w:sz="4" w:space="0" w:color="auto"/>
              <w:right w:val="single" w:sz="4" w:space="0" w:color="auto"/>
            </w:tcBorders>
            <w:shd w:val="clear" w:color="auto" w:fill="auto"/>
            <w:noWrap/>
            <w:vAlign w:val="center"/>
            <w:hideMark/>
          </w:tcPr>
          <w:p w14:paraId="4412CE4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428" w:type="dxa"/>
            <w:tcBorders>
              <w:top w:val="nil"/>
              <w:left w:val="nil"/>
              <w:bottom w:val="single" w:sz="4" w:space="0" w:color="auto"/>
              <w:right w:val="single" w:sz="4" w:space="0" w:color="auto"/>
            </w:tcBorders>
            <w:shd w:val="clear" w:color="auto" w:fill="auto"/>
            <w:noWrap/>
            <w:vAlign w:val="center"/>
            <w:hideMark/>
          </w:tcPr>
          <w:p w14:paraId="207F8A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180</w:t>
            </w:r>
          </w:p>
        </w:tc>
        <w:tc>
          <w:tcPr>
            <w:tcW w:w="1276" w:type="dxa"/>
            <w:tcBorders>
              <w:top w:val="nil"/>
              <w:left w:val="nil"/>
              <w:bottom w:val="single" w:sz="4" w:space="0" w:color="auto"/>
              <w:right w:val="single" w:sz="4" w:space="0" w:color="auto"/>
            </w:tcBorders>
            <w:shd w:val="clear" w:color="auto" w:fill="auto"/>
            <w:noWrap/>
            <w:vAlign w:val="bottom"/>
            <w:hideMark/>
          </w:tcPr>
          <w:p w14:paraId="57F21AA2"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1559" w:type="dxa"/>
            <w:tcBorders>
              <w:top w:val="nil"/>
              <w:left w:val="nil"/>
              <w:bottom w:val="single" w:sz="4" w:space="0" w:color="auto"/>
              <w:right w:val="single" w:sz="4" w:space="0" w:color="auto"/>
            </w:tcBorders>
            <w:shd w:val="clear" w:color="auto" w:fill="auto"/>
            <w:noWrap/>
            <w:vAlign w:val="bottom"/>
            <w:hideMark/>
          </w:tcPr>
          <w:p w14:paraId="7DF49E87"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c>
          <w:tcPr>
            <w:tcW w:w="2410" w:type="dxa"/>
            <w:tcBorders>
              <w:top w:val="nil"/>
              <w:left w:val="nil"/>
              <w:bottom w:val="single" w:sz="4" w:space="0" w:color="auto"/>
              <w:right w:val="single" w:sz="4" w:space="0" w:color="auto"/>
            </w:tcBorders>
            <w:shd w:val="clear" w:color="auto" w:fill="auto"/>
            <w:noWrap/>
            <w:vAlign w:val="bottom"/>
            <w:hideMark/>
          </w:tcPr>
          <w:p w14:paraId="2C728D8A" w14:textId="77777777" w:rsidR="00A62679" w:rsidRPr="00A62679" w:rsidRDefault="00A62679" w:rsidP="00A62679">
            <w:pPr>
              <w:spacing w:after="0" w:line="240" w:lineRule="auto"/>
              <w:jc w:val="center"/>
              <w:rPr>
                <w:rFonts w:ascii="Calibri" w:eastAsia="Times New Roman" w:hAnsi="Calibri" w:cs="Calibri"/>
                <w:color w:val="000000"/>
                <w:lang w:eastAsia="en-GB"/>
              </w:rPr>
            </w:pPr>
            <w:r w:rsidRPr="00A62679">
              <w:rPr>
                <w:rFonts w:ascii="Calibri" w:eastAsia="Times New Roman" w:hAnsi="Calibri" w:cs="Calibri"/>
                <w:color w:val="000000"/>
                <w:lang w:eastAsia="en-GB"/>
              </w:rPr>
              <w:t>0</w:t>
            </w:r>
          </w:p>
        </w:tc>
      </w:tr>
    </w:tbl>
    <w:p w14:paraId="13DDFF05" w14:textId="361B0ED1" w:rsidR="00A62679" w:rsidRPr="0058486D" w:rsidRDefault="000D700C" w:rsidP="0058486D">
      <w:pPr>
        <w:spacing w:after="0" w:line="360" w:lineRule="auto"/>
        <w:ind w:firstLine="720"/>
        <w:rPr>
          <w:i/>
          <w:sz w:val="20"/>
          <w:szCs w:val="20"/>
        </w:rPr>
      </w:pPr>
      <w:r>
        <w:rPr>
          <w:i/>
          <w:sz w:val="20"/>
          <w:szCs w:val="20"/>
        </w:rPr>
        <w:t>-Figure 26</w:t>
      </w:r>
      <w:r w:rsidR="0058486D">
        <w:rPr>
          <w:i/>
          <w:sz w:val="20"/>
          <w:szCs w:val="20"/>
        </w:rPr>
        <w:t>: Cam Angles Data</w:t>
      </w:r>
    </w:p>
    <w:sectPr w:rsidR="00A62679" w:rsidRPr="0058486D">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E7A088" w14:textId="77777777" w:rsidR="00A837B9" w:rsidRDefault="00A837B9" w:rsidP="00694CF8">
      <w:pPr>
        <w:spacing w:after="0" w:line="240" w:lineRule="auto"/>
      </w:pPr>
      <w:r>
        <w:separator/>
      </w:r>
    </w:p>
  </w:endnote>
  <w:endnote w:type="continuationSeparator" w:id="0">
    <w:p w14:paraId="713E1035" w14:textId="77777777" w:rsidR="00A837B9" w:rsidRDefault="00A837B9" w:rsidP="00694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6477538"/>
      <w:docPartObj>
        <w:docPartGallery w:val="Page Numbers (Bottom of Page)"/>
        <w:docPartUnique/>
      </w:docPartObj>
    </w:sdtPr>
    <w:sdtEndPr>
      <w:rPr>
        <w:noProof/>
      </w:rPr>
    </w:sdtEndPr>
    <w:sdtContent>
      <w:p w14:paraId="236D7632" w14:textId="77777777" w:rsidR="004D71FC" w:rsidRDefault="004D71FC">
        <w:pPr>
          <w:pStyle w:val="Footer"/>
          <w:jc w:val="right"/>
        </w:pPr>
        <w:r>
          <w:fldChar w:fldCharType="begin"/>
        </w:r>
        <w:r>
          <w:instrText xml:space="preserve"> PAGE   \* MERGEFORMAT </w:instrText>
        </w:r>
        <w:r>
          <w:fldChar w:fldCharType="separate"/>
        </w:r>
        <w:r w:rsidR="00244EC7">
          <w:rPr>
            <w:noProof/>
          </w:rPr>
          <w:t>25</w:t>
        </w:r>
        <w:r>
          <w:rPr>
            <w:noProof/>
          </w:rPr>
          <w:fldChar w:fldCharType="end"/>
        </w:r>
      </w:p>
    </w:sdtContent>
  </w:sdt>
  <w:p w14:paraId="395C2F69" w14:textId="77777777" w:rsidR="004D71FC" w:rsidRDefault="004D71F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585D1" w14:textId="77777777" w:rsidR="00A837B9" w:rsidRDefault="00A837B9" w:rsidP="00694CF8">
      <w:pPr>
        <w:spacing w:after="0" w:line="240" w:lineRule="auto"/>
      </w:pPr>
      <w:r>
        <w:separator/>
      </w:r>
    </w:p>
  </w:footnote>
  <w:footnote w:type="continuationSeparator" w:id="0">
    <w:p w14:paraId="6AFBF8AA" w14:textId="77777777" w:rsidR="00A837B9" w:rsidRDefault="00A837B9" w:rsidP="00694CF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5C0F4" w14:textId="77777777" w:rsidR="004D71FC" w:rsidRDefault="004D71FC">
    <w:pPr>
      <w:pStyle w:val="Header"/>
    </w:pPr>
    <w:r>
      <w:t>James Smith (1801879)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05A81"/>
    <w:multiLevelType w:val="hybridMultilevel"/>
    <w:tmpl w:val="E1529060"/>
    <w:lvl w:ilvl="0" w:tplc="81E21E5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D741FF"/>
    <w:multiLevelType w:val="hybridMultilevel"/>
    <w:tmpl w:val="93F22F44"/>
    <w:lvl w:ilvl="0" w:tplc="1392458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EA7836"/>
    <w:multiLevelType w:val="multilevel"/>
    <w:tmpl w:val="E4B6A89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0142D3"/>
    <w:multiLevelType w:val="hybridMultilevel"/>
    <w:tmpl w:val="35C40FC6"/>
    <w:lvl w:ilvl="0" w:tplc="E500F330">
      <w:start w:val="4"/>
      <w:numFmt w:val="bullet"/>
      <w:lvlText w:val="-"/>
      <w:lvlJc w:val="left"/>
      <w:pPr>
        <w:ind w:left="1800" w:hanging="360"/>
      </w:pPr>
      <w:rPr>
        <w:rFonts w:ascii="Calibri" w:eastAsiaTheme="minorHAnsi" w:hAnsi="Calibri" w:cs="Calibri" w:hint="default"/>
        <w:i/>
        <w:sz w:val="2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nsid w:val="35C866A0"/>
    <w:multiLevelType w:val="hybridMultilevel"/>
    <w:tmpl w:val="03563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99E2CB5"/>
    <w:multiLevelType w:val="multilevel"/>
    <w:tmpl w:val="C21EAB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9C1C5C"/>
    <w:multiLevelType w:val="hybridMultilevel"/>
    <w:tmpl w:val="8ED061F8"/>
    <w:lvl w:ilvl="0" w:tplc="6CFC5BF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817C39"/>
    <w:multiLevelType w:val="hybridMultilevel"/>
    <w:tmpl w:val="887EAE9A"/>
    <w:lvl w:ilvl="0" w:tplc="9A88FC3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350589A"/>
    <w:multiLevelType w:val="hybridMultilevel"/>
    <w:tmpl w:val="31BEC76E"/>
    <w:lvl w:ilvl="0" w:tplc="19B69950">
      <w:start w:val="4"/>
      <w:numFmt w:val="bullet"/>
      <w:lvlText w:val="-"/>
      <w:lvlJc w:val="left"/>
      <w:pPr>
        <w:ind w:left="1800" w:hanging="360"/>
      </w:pPr>
      <w:rPr>
        <w:rFonts w:ascii="Calibri" w:eastAsiaTheme="minorHAnsi" w:hAnsi="Calibri" w:cs="Calibri" w:hint="default"/>
        <w:i/>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nsid w:val="5FB97672"/>
    <w:multiLevelType w:val="hybridMultilevel"/>
    <w:tmpl w:val="90405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3840EE1"/>
    <w:multiLevelType w:val="hybridMultilevel"/>
    <w:tmpl w:val="8C02C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730572A"/>
    <w:multiLevelType w:val="multilevel"/>
    <w:tmpl w:val="3CB2E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0"/>
  </w:num>
  <w:num w:numId="3">
    <w:abstractNumId w:val="4"/>
  </w:num>
  <w:num w:numId="4">
    <w:abstractNumId w:val="6"/>
  </w:num>
  <w:num w:numId="5">
    <w:abstractNumId w:val="7"/>
  </w:num>
  <w:num w:numId="6">
    <w:abstractNumId w:val="8"/>
  </w:num>
  <w:num w:numId="7">
    <w:abstractNumId w:val="11"/>
  </w:num>
  <w:num w:numId="8">
    <w:abstractNumId w:val="5"/>
  </w:num>
  <w:num w:numId="9">
    <w:abstractNumId w:val="2"/>
  </w:num>
  <w:num w:numId="10">
    <w:abstractNumId w:val="0"/>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CF8"/>
    <w:rsid w:val="00002B8B"/>
    <w:rsid w:val="000102BA"/>
    <w:rsid w:val="00025BAE"/>
    <w:rsid w:val="00035F0F"/>
    <w:rsid w:val="00057A63"/>
    <w:rsid w:val="00070E9A"/>
    <w:rsid w:val="000754CC"/>
    <w:rsid w:val="0007600D"/>
    <w:rsid w:val="00080065"/>
    <w:rsid w:val="000A425D"/>
    <w:rsid w:val="000A7A1E"/>
    <w:rsid w:val="000B13DC"/>
    <w:rsid w:val="000C1EFA"/>
    <w:rsid w:val="000C797B"/>
    <w:rsid w:val="000D3D6C"/>
    <w:rsid w:val="000D50A8"/>
    <w:rsid w:val="000D700C"/>
    <w:rsid w:val="000E4953"/>
    <w:rsid w:val="000F2024"/>
    <w:rsid w:val="00125E25"/>
    <w:rsid w:val="00135603"/>
    <w:rsid w:val="00137ED9"/>
    <w:rsid w:val="00151154"/>
    <w:rsid w:val="001578D3"/>
    <w:rsid w:val="00175FEF"/>
    <w:rsid w:val="00176FB2"/>
    <w:rsid w:val="00192EC4"/>
    <w:rsid w:val="00193481"/>
    <w:rsid w:val="001A02DF"/>
    <w:rsid w:val="001A2973"/>
    <w:rsid w:val="001C2BAA"/>
    <w:rsid w:val="001D4F30"/>
    <w:rsid w:val="001E08C3"/>
    <w:rsid w:val="001E0E47"/>
    <w:rsid w:val="001E4267"/>
    <w:rsid w:val="001E4F98"/>
    <w:rsid w:val="001F75B0"/>
    <w:rsid w:val="0020257F"/>
    <w:rsid w:val="00204A92"/>
    <w:rsid w:val="0022111F"/>
    <w:rsid w:val="0022215F"/>
    <w:rsid w:val="00226091"/>
    <w:rsid w:val="002344EA"/>
    <w:rsid w:val="00235C03"/>
    <w:rsid w:val="00240E67"/>
    <w:rsid w:val="002432AC"/>
    <w:rsid w:val="00244EC7"/>
    <w:rsid w:val="002458C6"/>
    <w:rsid w:val="00256394"/>
    <w:rsid w:val="002608AF"/>
    <w:rsid w:val="00263F65"/>
    <w:rsid w:val="00263F98"/>
    <w:rsid w:val="00264E11"/>
    <w:rsid w:val="00273640"/>
    <w:rsid w:val="00290EE1"/>
    <w:rsid w:val="002A51B5"/>
    <w:rsid w:val="002A74F2"/>
    <w:rsid w:val="002B0312"/>
    <w:rsid w:val="002B6D8E"/>
    <w:rsid w:val="002C5103"/>
    <w:rsid w:val="002D1D29"/>
    <w:rsid w:val="002D5804"/>
    <w:rsid w:val="002F2C11"/>
    <w:rsid w:val="002F7F63"/>
    <w:rsid w:val="00315338"/>
    <w:rsid w:val="00323117"/>
    <w:rsid w:val="00331DC4"/>
    <w:rsid w:val="003406D7"/>
    <w:rsid w:val="00340E6B"/>
    <w:rsid w:val="00371CCF"/>
    <w:rsid w:val="00375C2A"/>
    <w:rsid w:val="003814B9"/>
    <w:rsid w:val="003816CA"/>
    <w:rsid w:val="003A4EA1"/>
    <w:rsid w:val="003B6F5E"/>
    <w:rsid w:val="003D3BA1"/>
    <w:rsid w:val="003D49C4"/>
    <w:rsid w:val="003E15F7"/>
    <w:rsid w:val="003F44E8"/>
    <w:rsid w:val="00402FD1"/>
    <w:rsid w:val="004061B2"/>
    <w:rsid w:val="00424451"/>
    <w:rsid w:val="00431DA8"/>
    <w:rsid w:val="004329D8"/>
    <w:rsid w:val="00445EE7"/>
    <w:rsid w:val="004469EE"/>
    <w:rsid w:val="004531D4"/>
    <w:rsid w:val="00456C80"/>
    <w:rsid w:val="00467742"/>
    <w:rsid w:val="0047077C"/>
    <w:rsid w:val="00485D4C"/>
    <w:rsid w:val="004A6874"/>
    <w:rsid w:val="004B43E3"/>
    <w:rsid w:val="004D71FC"/>
    <w:rsid w:val="004E42C4"/>
    <w:rsid w:val="00502A52"/>
    <w:rsid w:val="005051ED"/>
    <w:rsid w:val="005102FC"/>
    <w:rsid w:val="00523041"/>
    <w:rsid w:val="0053305D"/>
    <w:rsid w:val="0053657B"/>
    <w:rsid w:val="0056728A"/>
    <w:rsid w:val="00577AF3"/>
    <w:rsid w:val="00581866"/>
    <w:rsid w:val="00582833"/>
    <w:rsid w:val="0058486D"/>
    <w:rsid w:val="005A0EEF"/>
    <w:rsid w:val="005A6504"/>
    <w:rsid w:val="005B1E89"/>
    <w:rsid w:val="005C4D04"/>
    <w:rsid w:val="005D4BEA"/>
    <w:rsid w:val="005D77A7"/>
    <w:rsid w:val="005E6EA1"/>
    <w:rsid w:val="005F1D8F"/>
    <w:rsid w:val="005F45BC"/>
    <w:rsid w:val="005F47BA"/>
    <w:rsid w:val="005F5D33"/>
    <w:rsid w:val="0061042D"/>
    <w:rsid w:val="0061104A"/>
    <w:rsid w:val="00651B45"/>
    <w:rsid w:val="00661858"/>
    <w:rsid w:val="00662F08"/>
    <w:rsid w:val="00671393"/>
    <w:rsid w:val="006825D9"/>
    <w:rsid w:val="00694CF8"/>
    <w:rsid w:val="006B049C"/>
    <w:rsid w:val="006B22A7"/>
    <w:rsid w:val="006E04AE"/>
    <w:rsid w:val="006E2B12"/>
    <w:rsid w:val="006F76E9"/>
    <w:rsid w:val="007103E7"/>
    <w:rsid w:val="00710FB5"/>
    <w:rsid w:val="007126DD"/>
    <w:rsid w:val="0073226A"/>
    <w:rsid w:val="007477F2"/>
    <w:rsid w:val="00751ADA"/>
    <w:rsid w:val="00763209"/>
    <w:rsid w:val="00763B98"/>
    <w:rsid w:val="00763E28"/>
    <w:rsid w:val="00773EA8"/>
    <w:rsid w:val="0077428C"/>
    <w:rsid w:val="00775322"/>
    <w:rsid w:val="00786E3F"/>
    <w:rsid w:val="00787414"/>
    <w:rsid w:val="007904C7"/>
    <w:rsid w:val="00795EF3"/>
    <w:rsid w:val="007969B4"/>
    <w:rsid w:val="007C0D39"/>
    <w:rsid w:val="007C1D8C"/>
    <w:rsid w:val="007C6719"/>
    <w:rsid w:val="007E1891"/>
    <w:rsid w:val="007E4F88"/>
    <w:rsid w:val="007E6CFB"/>
    <w:rsid w:val="007F32CA"/>
    <w:rsid w:val="00801878"/>
    <w:rsid w:val="00830DF9"/>
    <w:rsid w:val="00832A23"/>
    <w:rsid w:val="00834599"/>
    <w:rsid w:val="00851AD3"/>
    <w:rsid w:val="0085441B"/>
    <w:rsid w:val="00866F1C"/>
    <w:rsid w:val="00881890"/>
    <w:rsid w:val="0088575A"/>
    <w:rsid w:val="008908DA"/>
    <w:rsid w:val="00891076"/>
    <w:rsid w:val="008E19E0"/>
    <w:rsid w:val="008E44D3"/>
    <w:rsid w:val="008E717B"/>
    <w:rsid w:val="00905817"/>
    <w:rsid w:val="00914569"/>
    <w:rsid w:val="00920598"/>
    <w:rsid w:val="00921274"/>
    <w:rsid w:val="0092490B"/>
    <w:rsid w:val="009537EF"/>
    <w:rsid w:val="009552AF"/>
    <w:rsid w:val="009639B8"/>
    <w:rsid w:val="009723E0"/>
    <w:rsid w:val="00973894"/>
    <w:rsid w:val="00982005"/>
    <w:rsid w:val="00985C81"/>
    <w:rsid w:val="009A48CC"/>
    <w:rsid w:val="009B4EDD"/>
    <w:rsid w:val="009B5C12"/>
    <w:rsid w:val="009B640F"/>
    <w:rsid w:val="009B6B3B"/>
    <w:rsid w:val="009C20C7"/>
    <w:rsid w:val="009C212A"/>
    <w:rsid w:val="009C5D32"/>
    <w:rsid w:val="009E3796"/>
    <w:rsid w:val="009F5291"/>
    <w:rsid w:val="00A124D3"/>
    <w:rsid w:val="00A12C50"/>
    <w:rsid w:val="00A245C2"/>
    <w:rsid w:val="00A35145"/>
    <w:rsid w:val="00A36B74"/>
    <w:rsid w:val="00A5602B"/>
    <w:rsid w:val="00A62679"/>
    <w:rsid w:val="00A645EF"/>
    <w:rsid w:val="00A72848"/>
    <w:rsid w:val="00A82791"/>
    <w:rsid w:val="00A837B9"/>
    <w:rsid w:val="00A84FE3"/>
    <w:rsid w:val="00A9543C"/>
    <w:rsid w:val="00AA0C57"/>
    <w:rsid w:val="00AA42A7"/>
    <w:rsid w:val="00AB2D2F"/>
    <w:rsid w:val="00AC4F1C"/>
    <w:rsid w:val="00AC5F4F"/>
    <w:rsid w:val="00AD55E2"/>
    <w:rsid w:val="00AF5C3E"/>
    <w:rsid w:val="00B00B7C"/>
    <w:rsid w:val="00B03286"/>
    <w:rsid w:val="00B05DD8"/>
    <w:rsid w:val="00B06E5B"/>
    <w:rsid w:val="00B12802"/>
    <w:rsid w:val="00B170F5"/>
    <w:rsid w:val="00B24A15"/>
    <w:rsid w:val="00B33081"/>
    <w:rsid w:val="00B40C19"/>
    <w:rsid w:val="00B47097"/>
    <w:rsid w:val="00B52B43"/>
    <w:rsid w:val="00B56F9A"/>
    <w:rsid w:val="00B6213C"/>
    <w:rsid w:val="00B67F02"/>
    <w:rsid w:val="00B72B97"/>
    <w:rsid w:val="00B90F07"/>
    <w:rsid w:val="00B94E8C"/>
    <w:rsid w:val="00BA1DA4"/>
    <w:rsid w:val="00BC262B"/>
    <w:rsid w:val="00BC2DD4"/>
    <w:rsid w:val="00BD5D54"/>
    <w:rsid w:val="00BD785B"/>
    <w:rsid w:val="00BE0C91"/>
    <w:rsid w:val="00BE28B0"/>
    <w:rsid w:val="00BE7540"/>
    <w:rsid w:val="00BF6034"/>
    <w:rsid w:val="00C065EE"/>
    <w:rsid w:val="00C16033"/>
    <w:rsid w:val="00C238FD"/>
    <w:rsid w:val="00C24356"/>
    <w:rsid w:val="00C34511"/>
    <w:rsid w:val="00C35144"/>
    <w:rsid w:val="00C412E2"/>
    <w:rsid w:val="00C473C5"/>
    <w:rsid w:val="00C54403"/>
    <w:rsid w:val="00C60DD3"/>
    <w:rsid w:val="00CA3C3F"/>
    <w:rsid w:val="00CA57E4"/>
    <w:rsid w:val="00CE46A8"/>
    <w:rsid w:val="00D00A04"/>
    <w:rsid w:val="00D0102F"/>
    <w:rsid w:val="00D15373"/>
    <w:rsid w:val="00D40FC9"/>
    <w:rsid w:val="00D412AA"/>
    <w:rsid w:val="00D439D6"/>
    <w:rsid w:val="00D45E0E"/>
    <w:rsid w:val="00D72D05"/>
    <w:rsid w:val="00D80B26"/>
    <w:rsid w:val="00D91FB0"/>
    <w:rsid w:val="00D92D2F"/>
    <w:rsid w:val="00DC69F8"/>
    <w:rsid w:val="00DD0880"/>
    <w:rsid w:val="00DE645E"/>
    <w:rsid w:val="00DE6782"/>
    <w:rsid w:val="00DF522C"/>
    <w:rsid w:val="00DF592A"/>
    <w:rsid w:val="00E04511"/>
    <w:rsid w:val="00E164A5"/>
    <w:rsid w:val="00E3079F"/>
    <w:rsid w:val="00E40A3F"/>
    <w:rsid w:val="00E5459F"/>
    <w:rsid w:val="00E6603B"/>
    <w:rsid w:val="00E6751B"/>
    <w:rsid w:val="00E70D50"/>
    <w:rsid w:val="00E80602"/>
    <w:rsid w:val="00E90279"/>
    <w:rsid w:val="00E932EA"/>
    <w:rsid w:val="00E946D5"/>
    <w:rsid w:val="00EB17B2"/>
    <w:rsid w:val="00EB32EC"/>
    <w:rsid w:val="00ED783B"/>
    <w:rsid w:val="00EE3E7C"/>
    <w:rsid w:val="00EE4232"/>
    <w:rsid w:val="00EF0B97"/>
    <w:rsid w:val="00EF7345"/>
    <w:rsid w:val="00F03733"/>
    <w:rsid w:val="00F11086"/>
    <w:rsid w:val="00F15220"/>
    <w:rsid w:val="00F20EA2"/>
    <w:rsid w:val="00F43C6E"/>
    <w:rsid w:val="00F52278"/>
    <w:rsid w:val="00F525E4"/>
    <w:rsid w:val="00F56D05"/>
    <w:rsid w:val="00F64F8B"/>
    <w:rsid w:val="00F70B08"/>
    <w:rsid w:val="00F75CB4"/>
    <w:rsid w:val="00F8190B"/>
    <w:rsid w:val="00FA5E21"/>
    <w:rsid w:val="00FC36FA"/>
    <w:rsid w:val="00FC5DB7"/>
    <w:rsid w:val="00FE4A63"/>
    <w:rsid w:val="00FE736E"/>
    <w:rsid w:val="00FF32EB"/>
    <w:rsid w:val="00FF6D4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FE50C"/>
  <w15:chartTrackingRefBased/>
  <w15:docId w15:val="{273E3D70-D6B6-4EF2-8B94-10F2D9836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CF8"/>
  </w:style>
  <w:style w:type="paragraph" w:styleId="Footer">
    <w:name w:val="footer"/>
    <w:basedOn w:val="Normal"/>
    <w:link w:val="FooterChar"/>
    <w:uiPriority w:val="99"/>
    <w:unhideWhenUsed/>
    <w:rsid w:val="00694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CF8"/>
  </w:style>
  <w:style w:type="paragraph" w:styleId="ListParagraph">
    <w:name w:val="List Paragraph"/>
    <w:basedOn w:val="Normal"/>
    <w:uiPriority w:val="34"/>
    <w:qFormat/>
    <w:rsid w:val="00694CF8"/>
    <w:pPr>
      <w:ind w:left="720"/>
      <w:contextualSpacing/>
    </w:pPr>
  </w:style>
  <w:style w:type="character" w:styleId="Hyperlink">
    <w:name w:val="Hyperlink"/>
    <w:basedOn w:val="DefaultParagraphFont"/>
    <w:uiPriority w:val="99"/>
    <w:unhideWhenUsed/>
    <w:rsid w:val="00456C80"/>
    <w:rPr>
      <w:color w:val="0563C1" w:themeColor="hyperlink"/>
      <w:u w:val="single"/>
    </w:rPr>
  </w:style>
  <w:style w:type="character" w:customStyle="1" w:styleId="UnresolvedMention1">
    <w:name w:val="Unresolved Mention1"/>
    <w:basedOn w:val="DefaultParagraphFont"/>
    <w:uiPriority w:val="99"/>
    <w:semiHidden/>
    <w:unhideWhenUsed/>
    <w:rsid w:val="00456C80"/>
    <w:rPr>
      <w:color w:val="605E5C"/>
      <w:shd w:val="clear" w:color="auto" w:fill="E1DFDD"/>
    </w:rPr>
  </w:style>
  <w:style w:type="character" w:styleId="FollowedHyperlink">
    <w:name w:val="FollowedHyperlink"/>
    <w:basedOn w:val="DefaultParagraphFont"/>
    <w:uiPriority w:val="99"/>
    <w:semiHidden/>
    <w:unhideWhenUsed/>
    <w:rsid w:val="00456C80"/>
    <w:rPr>
      <w:color w:val="954F72" w:themeColor="followedHyperlink"/>
      <w:u w:val="single"/>
    </w:rPr>
  </w:style>
  <w:style w:type="paragraph" w:styleId="NormalWeb">
    <w:name w:val="Normal (Web)"/>
    <w:basedOn w:val="Normal"/>
    <w:uiPriority w:val="99"/>
    <w:unhideWhenUsed/>
    <w:rsid w:val="00C60DD3"/>
    <w:pPr>
      <w:spacing w:before="100" w:beforeAutospacing="1" w:after="100" w:afterAutospacing="1" w:line="240" w:lineRule="auto"/>
    </w:pPr>
    <w:rPr>
      <w:rFonts w:ascii="Times New Roman" w:hAnsi="Times New Roman" w:cs="Times New Roman"/>
      <w:sz w:val="24"/>
      <w:szCs w:val="24"/>
      <w:lang w:eastAsia="en-GB"/>
    </w:rPr>
  </w:style>
  <w:style w:type="character" w:customStyle="1" w:styleId="UnresolvedMention2">
    <w:name w:val="Unresolved Mention2"/>
    <w:basedOn w:val="DefaultParagraphFont"/>
    <w:uiPriority w:val="99"/>
    <w:rsid w:val="00E40A3F"/>
    <w:rPr>
      <w:color w:val="605E5C"/>
      <w:shd w:val="clear" w:color="auto" w:fill="E1DFDD"/>
    </w:rPr>
  </w:style>
  <w:style w:type="character" w:customStyle="1" w:styleId="UnresolvedMention3">
    <w:name w:val="Unresolved Mention3"/>
    <w:basedOn w:val="DefaultParagraphFont"/>
    <w:uiPriority w:val="99"/>
    <w:rsid w:val="00581866"/>
    <w:rPr>
      <w:color w:val="605E5C"/>
      <w:shd w:val="clear" w:color="auto" w:fill="E1DFDD"/>
    </w:rPr>
  </w:style>
  <w:style w:type="character" w:styleId="PlaceholderText">
    <w:name w:val="Placeholder Text"/>
    <w:basedOn w:val="DefaultParagraphFont"/>
    <w:uiPriority w:val="99"/>
    <w:semiHidden/>
    <w:rsid w:val="005365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81017">
      <w:bodyDiv w:val="1"/>
      <w:marLeft w:val="0"/>
      <w:marRight w:val="0"/>
      <w:marTop w:val="0"/>
      <w:marBottom w:val="0"/>
      <w:divBdr>
        <w:top w:val="none" w:sz="0" w:space="0" w:color="auto"/>
        <w:left w:val="none" w:sz="0" w:space="0" w:color="auto"/>
        <w:bottom w:val="none" w:sz="0" w:space="0" w:color="auto"/>
        <w:right w:val="none" w:sz="0" w:space="0" w:color="auto"/>
      </w:divBdr>
      <w:divsChild>
        <w:div w:id="448742435">
          <w:marLeft w:val="0"/>
          <w:marRight w:val="0"/>
          <w:marTop w:val="0"/>
          <w:marBottom w:val="0"/>
          <w:divBdr>
            <w:top w:val="none" w:sz="0" w:space="0" w:color="auto"/>
            <w:left w:val="none" w:sz="0" w:space="0" w:color="auto"/>
            <w:bottom w:val="none" w:sz="0" w:space="0" w:color="auto"/>
            <w:right w:val="none" w:sz="0" w:space="0" w:color="auto"/>
          </w:divBdr>
          <w:divsChild>
            <w:div w:id="698580665">
              <w:marLeft w:val="0"/>
              <w:marRight w:val="0"/>
              <w:marTop w:val="0"/>
              <w:marBottom w:val="0"/>
              <w:divBdr>
                <w:top w:val="none" w:sz="0" w:space="0" w:color="auto"/>
                <w:left w:val="none" w:sz="0" w:space="0" w:color="auto"/>
                <w:bottom w:val="none" w:sz="0" w:space="0" w:color="auto"/>
                <w:right w:val="none" w:sz="0" w:space="0" w:color="auto"/>
              </w:divBdr>
              <w:divsChild>
                <w:div w:id="1337878082">
                  <w:marLeft w:val="0"/>
                  <w:marRight w:val="0"/>
                  <w:marTop w:val="0"/>
                  <w:marBottom w:val="0"/>
                  <w:divBdr>
                    <w:top w:val="none" w:sz="0" w:space="0" w:color="auto"/>
                    <w:left w:val="none" w:sz="0" w:space="0" w:color="auto"/>
                    <w:bottom w:val="none" w:sz="0" w:space="0" w:color="auto"/>
                    <w:right w:val="none" w:sz="0" w:space="0" w:color="auto"/>
                  </w:divBdr>
                  <w:divsChild>
                    <w:div w:id="92762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60669">
      <w:bodyDiv w:val="1"/>
      <w:marLeft w:val="0"/>
      <w:marRight w:val="0"/>
      <w:marTop w:val="0"/>
      <w:marBottom w:val="0"/>
      <w:divBdr>
        <w:top w:val="none" w:sz="0" w:space="0" w:color="auto"/>
        <w:left w:val="none" w:sz="0" w:space="0" w:color="auto"/>
        <w:bottom w:val="none" w:sz="0" w:space="0" w:color="auto"/>
        <w:right w:val="none" w:sz="0" w:space="0" w:color="auto"/>
      </w:divBdr>
    </w:div>
    <w:div w:id="336659234">
      <w:bodyDiv w:val="1"/>
      <w:marLeft w:val="0"/>
      <w:marRight w:val="0"/>
      <w:marTop w:val="0"/>
      <w:marBottom w:val="0"/>
      <w:divBdr>
        <w:top w:val="none" w:sz="0" w:space="0" w:color="auto"/>
        <w:left w:val="none" w:sz="0" w:space="0" w:color="auto"/>
        <w:bottom w:val="none" w:sz="0" w:space="0" w:color="auto"/>
        <w:right w:val="none" w:sz="0" w:space="0" w:color="auto"/>
      </w:divBdr>
      <w:divsChild>
        <w:div w:id="1610624854">
          <w:marLeft w:val="0"/>
          <w:marRight w:val="0"/>
          <w:marTop w:val="0"/>
          <w:marBottom w:val="0"/>
          <w:divBdr>
            <w:top w:val="none" w:sz="0" w:space="0" w:color="auto"/>
            <w:left w:val="none" w:sz="0" w:space="0" w:color="auto"/>
            <w:bottom w:val="none" w:sz="0" w:space="0" w:color="auto"/>
            <w:right w:val="none" w:sz="0" w:space="0" w:color="auto"/>
          </w:divBdr>
          <w:divsChild>
            <w:div w:id="621307513">
              <w:marLeft w:val="0"/>
              <w:marRight w:val="0"/>
              <w:marTop w:val="0"/>
              <w:marBottom w:val="0"/>
              <w:divBdr>
                <w:top w:val="none" w:sz="0" w:space="0" w:color="auto"/>
                <w:left w:val="none" w:sz="0" w:space="0" w:color="auto"/>
                <w:bottom w:val="none" w:sz="0" w:space="0" w:color="auto"/>
                <w:right w:val="none" w:sz="0" w:space="0" w:color="auto"/>
              </w:divBdr>
              <w:divsChild>
                <w:div w:id="914509810">
                  <w:marLeft w:val="0"/>
                  <w:marRight w:val="0"/>
                  <w:marTop w:val="0"/>
                  <w:marBottom w:val="0"/>
                  <w:divBdr>
                    <w:top w:val="none" w:sz="0" w:space="0" w:color="auto"/>
                    <w:left w:val="none" w:sz="0" w:space="0" w:color="auto"/>
                    <w:bottom w:val="none" w:sz="0" w:space="0" w:color="auto"/>
                    <w:right w:val="none" w:sz="0" w:space="0" w:color="auto"/>
                  </w:divBdr>
                </w:div>
              </w:divsChild>
            </w:div>
            <w:div w:id="2042319373">
              <w:marLeft w:val="0"/>
              <w:marRight w:val="0"/>
              <w:marTop w:val="0"/>
              <w:marBottom w:val="0"/>
              <w:divBdr>
                <w:top w:val="none" w:sz="0" w:space="0" w:color="auto"/>
                <w:left w:val="none" w:sz="0" w:space="0" w:color="auto"/>
                <w:bottom w:val="none" w:sz="0" w:space="0" w:color="auto"/>
                <w:right w:val="none" w:sz="0" w:space="0" w:color="auto"/>
              </w:divBdr>
              <w:divsChild>
                <w:div w:id="15009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17511">
          <w:marLeft w:val="0"/>
          <w:marRight w:val="0"/>
          <w:marTop w:val="0"/>
          <w:marBottom w:val="0"/>
          <w:divBdr>
            <w:top w:val="none" w:sz="0" w:space="0" w:color="auto"/>
            <w:left w:val="none" w:sz="0" w:space="0" w:color="auto"/>
            <w:bottom w:val="none" w:sz="0" w:space="0" w:color="auto"/>
            <w:right w:val="none" w:sz="0" w:space="0" w:color="auto"/>
          </w:divBdr>
          <w:divsChild>
            <w:div w:id="1568610640">
              <w:marLeft w:val="0"/>
              <w:marRight w:val="0"/>
              <w:marTop w:val="0"/>
              <w:marBottom w:val="0"/>
              <w:divBdr>
                <w:top w:val="none" w:sz="0" w:space="0" w:color="auto"/>
                <w:left w:val="none" w:sz="0" w:space="0" w:color="auto"/>
                <w:bottom w:val="none" w:sz="0" w:space="0" w:color="auto"/>
                <w:right w:val="none" w:sz="0" w:space="0" w:color="auto"/>
              </w:divBdr>
              <w:divsChild>
                <w:div w:id="9768339">
                  <w:marLeft w:val="0"/>
                  <w:marRight w:val="0"/>
                  <w:marTop w:val="0"/>
                  <w:marBottom w:val="0"/>
                  <w:divBdr>
                    <w:top w:val="none" w:sz="0" w:space="0" w:color="auto"/>
                    <w:left w:val="none" w:sz="0" w:space="0" w:color="auto"/>
                    <w:bottom w:val="none" w:sz="0" w:space="0" w:color="auto"/>
                    <w:right w:val="none" w:sz="0" w:space="0" w:color="auto"/>
                  </w:divBdr>
                </w:div>
              </w:divsChild>
            </w:div>
            <w:div w:id="1854107531">
              <w:marLeft w:val="0"/>
              <w:marRight w:val="0"/>
              <w:marTop w:val="0"/>
              <w:marBottom w:val="0"/>
              <w:divBdr>
                <w:top w:val="none" w:sz="0" w:space="0" w:color="auto"/>
                <w:left w:val="none" w:sz="0" w:space="0" w:color="auto"/>
                <w:bottom w:val="none" w:sz="0" w:space="0" w:color="auto"/>
                <w:right w:val="none" w:sz="0" w:space="0" w:color="auto"/>
              </w:divBdr>
              <w:divsChild>
                <w:div w:id="158094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754828">
      <w:bodyDiv w:val="1"/>
      <w:marLeft w:val="0"/>
      <w:marRight w:val="0"/>
      <w:marTop w:val="0"/>
      <w:marBottom w:val="0"/>
      <w:divBdr>
        <w:top w:val="none" w:sz="0" w:space="0" w:color="auto"/>
        <w:left w:val="none" w:sz="0" w:space="0" w:color="auto"/>
        <w:bottom w:val="none" w:sz="0" w:space="0" w:color="auto"/>
        <w:right w:val="none" w:sz="0" w:space="0" w:color="auto"/>
      </w:divBdr>
    </w:div>
    <w:div w:id="475100513">
      <w:bodyDiv w:val="1"/>
      <w:marLeft w:val="0"/>
      <w:marRight w:val="0"/>
      <w:marTop w:val="0"/>
      <w:marBottom w:val="0"/>
      <w:divBdr>
        <w:top w:val="none" w:sz="0" w:space="0" w:color="auto"/>
        <w:left w:val="none" w:sz="0" w:space="0" w:color="auto"/>
        <w:bottom w:val="none" w:sz="0" w:space="0" w:color="auto"/>
        <w:right w:val="none" w:sz="0" w:space="0" w:color="auto"/>
      </w:divBdr>
    </w:div>
    <w:div w:id="480345351">
      <w:bodyDiv w:val="1"/>
      <w:marLeft w:val="0"/>
      <w:marRight w:val="0"/>
      <w:marTop w:val="0"/>
      <w:marBottom w:val="0"/>
      <w:divBdr>
        <w:top w:val="none" w:sz="0" w:space="0" w:color="auto"/>
        <w:left w:val="none" w:sz="0" w:space="0" w:color="auto"/>
        <w:bottom w:val="none" w:sz="0" w:space="0" w:color="auto"/>
        <w:right w:val="none" w:sz="0" w:space="0" w:color="auto"/>
      </w:divBdr>
    </w:div>
    <w:div w:id="546142773">
      <w:bodyDiv w:val="1"/>
      <w:marLeft w:val="0"/>
      <w:marRight w:val="0"/>
      <w:marTop w:val="0"/>
      <w:marBottom w:val="0"/>
      <w:divBdr>
        <w:top w:val="none" w:sz="0" w:space="0" w:color="auto"/>
        <w:left w:val="none" w:sz="0" w:space="0" w:color="auto"/>
        <w:bottom w:val="none" w:sz="0" w:space="0" w:color="auto"/>
        <w:right w:val="none" w:sz="0" w:space="0" w:color="auto"/>
      </w:divBdr>
    </w:div>
    <w:div w:id="660427243">
      <w:bodyDiv w:val="1"/>
      <w:marLeft w:val="0"/>
      <w:marRight w:val="0"/>
      <w:marTop w:val="0"/>
      <w:marBottom w:val="0"/>
      <w:divBdr>
        <w:top w:val="none" w:sz="0" w:space="0" w:color="auto"/>
        <w:left w:val="none" w:sz="0" w:space="0" w:color="auto"/>
        <w:bottom w:val="none" w:sz="0" w:space="0" w:color="auto"/>
        <w:right w:val="none" w:sz="0" w:space="0" w:color="auto"/>
      </w:divBdr>
    </w:div>
    <w:div w:id="701051880">
      <w:bodyDiv w:val="1"/>
      <w:marLeft w:val="0"/>
      <w:marRight w:val="0"/>
      <w:marTop w:val="0"/>
      <w:marBottom w:val="0"/>
      <w:divBdr>
        <w:top w:val="none" w:sz="0" w:space="0" w:color="auto"/>
        <w:left w:val="none" w:sz="0" w:space="0" w:color="auto"/>
        <w:bottom w:val="none" w:sz="0" w:space="0" w:color="auto"/>
        <w:right w:val="none" w:sz="0" w:space="0" w:color="auto"/>
      </w:divBdr>
    </w:div>
    <w:div w:id="703093132">
      <w:bodyDiv w:val="1"/>
      <w:marLeft w:val="0"/>
      <w:marRight w:val="0"/>
      <w:marTop w:val="0"/>
      <w:marBottom w:val="0"/>
      <w:divBdr>
        <w:top w:val="none" w:sz="0" w:space="0" w:color="auto"/>
        <w:left w:val="none" w:sz="0" w:space="0" w:color="auto"/>
        <w:bottom w:val="none" w:sz="0" w:space="0" w:color="auto"/>
        <w:right w:val="none" w:sz="0" w:space="0" w:color="auto"/>
      </w:divBdr>
    </w:div>
    <w:div w:id="713045536">
      <w:bodyDiv w:val="1"/>
      <w:marLeft w:val="0"/>
      <w:marRight w:val="0"/>
      <w:marTop w:val="0"/>
      <w:marBottom w:val="0"/>
      <w:divBdr>
        <w:top w:val="none" w:sz="0" w:space="0" w:color="auto"/>
        <w:left w:val="none" w:sz="0" w:space="0" w:color="auto"/>
        <w:bottom w:val="none" w:sz="0" w:space="0" w:color="auto"/>
        <w:right w:val="none" w:sz="0" w:space="0" w:color="auto"/>
      </w:divBdr>
    </w:div>
    <w:div w:id="798232599">
      <w:bodyDiv w:val="1"/>
      <w:marLeft w:val="0"/>
      <w:marRight w:val="0"/>
      <w:marTop w:val="0"/>
      <w:marBottom w:val="0"/>
      <w:divBdr>
        <w:top w:val="none" w:sz="0" w:space="0" w:color="auto"/>
        <w:left w:val="none" w:sz="0" w:space="0" w:color="auto"/>
        <w:bottom w:val="none" w:sz="0" w:space="0" w:color="auto"/>
        <w:right w:val="none" w:sz="0" w:space="0" w:color="auto"/>
      </w:divBdr>
    </w:div>
    <w:div w:id="809859515">
      <w:bodyDiv w:val="1"/>
      <w:marLeft w:val="0"/>
      <w:marRight w:val="0"/>
      <w:marTop w:val="0"/>
      <w:marBottom w:val="0"/>
      <w:divBdr>
        <w:top w:val="none" w:sz="0" w:space="0" w:color="auto"/>
        <w:left w:val="none" w:sz="0" w:space="0" w:color="auto"/>
        <w:bottom w:val="none" w:sz="0" w:space="0" w:color="auto"/>
        <w:right w:val="none" w:sz="0" w:space="0" w:color="auto"/>
      </w:divBdr>
    </w:div>
    <w:div w:id="989480283">
      <w:bodyDiv w:val="1"/>
      <w:marLeft w:val="0"/>
      <w:marRight w:val="0"/>
      <w:marTop w:val="0"/>
      <w:marBottom w:val="0"/>
      <w:divBdr>
        <w:top w:val="none" w:sz="0" w:space="0" w:color="auto"/>
        <w:left w:val="none" w:sz="0" w:space="0" w:color="auto"/>
        <w:bottom w:val="none" w:sz="0" w:space="0" w:color="auto"/>
        <w:right w:val="none" w:sz="0" w:space="0" w:color="auto"/>
      </w:divBdr>
    </w:div>
    <w:div w:id="1097746582">
      <w:bodyDiv w:val="1"/>
      <w:marLeft w:val="0"/>
      <w:marRight w:val="0"/>
      <w:marTop w:val="0"/>
      <w:marBottom w:val="0"/>
      <w:divBdr>
        <w:top w:val="none" w:sz="0" w:space="0" w:color="auto"/>
        <w:left w:val="none" w:sz="0" w:space="0" w:color="auto"/>
        <w:bottom w:val="none" w:sz="0" w:space="0" w:color="auto"/>
        <w:right w:val="none" w:sz="0" w:space="0" w:color="auto"/>
      </w:divBdr>
    </w:div>
    <w:div w:id="1235626776">
      <w:bodyDiv w:val="1"/>
      <w:marLeft w:val="0"/>
      <w:marRight w:val="0"/>
      <w:marTop w:val="0"/>
      <w:marBottom w:val="0"/>
      <w:divBdr>
        <w:top w:val="none" w:sz="0" w:space="0" w:color="auto"/>
        <w:left w:val="none" w:sz="0" w:space="0" w:color="auto"/>
        <w:bottom w:val="none" w:sz="0" w:space="0" w:color="auto"/>
        <w:right w:val="none" w:sz="0" w:space="0" w:color="auto"/>
      </w:divBdr>
    </w:div>
    <w:div w:id="1336953028">
      <w:bodyDiv w:val="1"/>
      <w:marLeft w:val="0"/>
      <w:marRight w:val="0"/>
      <w:marTop w:val="0"/>
      <w:marBottom w:val="0"/>
      <w:divBdr>
        <w:top w:val="none" w:sz="0" w:space="0" w:color="auto"/>
        <w:left w:val="none" w:sz="0" w:space="0" w:color="auto"/>
        <w:bottom w:val="none" w:sz="0" w:space="0" w:color="auto"/>
        <w:right w:val="none" w:sz="0" w:space="0" w:color="auto"/>
      </w:divBdr>
    </w:div>
    <w:div w:id="1434328292">
      <w:bodyDiv w:val="1"/>
      <w:marLeft w:val="0"/>
      <w:marRight w:val="0"/>
      <w:marTop w:val="0"/>
      <w:marBottom w:val="0"/>
      <w:divBdr>
        <w:top w:val="none" w:sz="0" w:space="0" w:color="auto"/>
        <w:left w:val="none" w:sz="0" w:space="0" w:color="auto"/>
        <w:bottom w:val="none" w:sz="0" w:space="0" w:color="auto"/>
        <w:right w:val="none" w:sz="0" w:space="0" w:color="auto"/>
      </w:divBdr>
    </w:div>
    <w:div w:id="1545478724">
      <w:bodyDiv w:val="1"/>
      <w:marLeft w:val="0"/>
      <w:marRight w:val="0"/>
      <w:marTop w:val="0"/>
      <w:marBottom w:val="0"/>
      <w:divBdr>
        <w:top w:val="none" w:sz="0" w:space="0" w:color="auto"/>
        <w:left w:val="none" w:sz="0" w:space="0" w:color="auto"/>
        <w:bottom w:val="none" w:sz="0" w:space="0" w:color="auto"/>
        <w:right w:val="none" w:sz="0" w:space="0" w:color="auto"/>
      </w:divBdr>
    </w:div>
    <w:div w:id="1698509675">
      <w:bodyDiv w:val="1"/>
      <w:marLeft w:val="0"/>
      <w:marRight w:val="0"/>
      <w:marTop w:val="0"/>
      <w:marBottom w:val="0"/>
      <w:divBdr>
        <w:top w:val="none" w:sz="0" w:space="0" w:color="auto"/>
        <w:left w:val="none" w:sz="0" w:space="0" w:color="auto"/>
        <w:bottom w:val="none" w:sz="0" w:space="0" w:color="auto"/>
        <w:right w:val="none" w:sz="0" w:space="0" w:color="auto"/>
      </w:divBdr>
    </w:div>
    <w:div w:id="1708335160">
      <w:bodyDiv w:val="1"/>
      <w:marLeft w:val="0"/>
      <w:marRight w:val="0"/>
      <w:marTop w:val="0"/>
      <w:marBottom w:val="0"/>
      <w:divBdr>
        <w:top w:val="none" w:sz="0" w:space="0" w:color="auto"/>
        <w:left w:val="none" w:sz="0" w:space="0" w:color="auto"/>
        <w:bottom w:val="none" w:sz="0" w:space="0" w:color="auto"/>
        <w:right w:val="none" w:sz="0" w:space="0" w:color="auto"/>
      </w:divBdr>
    </w:div>
    <w:div w:id="1776711648">
      <w:bodyDiv w:val="1"/>
      <w:marLeft w:val="0"/>
      <w:marRight w:val="0"/>
      <w:marTop w:val="0"/>
      <w:marBottom w:val="0"/>
      <w:divBdr>
        <w:top w:val="none" w:sz="0" w:space="0" w:color="auto"/>
        <w:left w:val="none" w:sz="0" w:space="0" w:color="auto"/>
        <w:bottom w:val="none" w:sz="0" w:space="0" w:color="auto"/>
        <w:right w:val="none" w:sz="0" w:space="0" w:color="auto"/>
      </w:divBdr>
    </w:div>
    <w:div w:id="1841850978">
      <w:bodyDiv w:val="1"/>
      <w:marLeft w:val="0"/>
      <w:marRight w:val="0"/>
      <w:marTop w:val="0"/>
      <w:marBottom w:val="0"/>
      <w:divBdr>
        <w:top w:val="none" w:sz="0" w:space="0" w:color="auto"/>
        <w:left w:val="none" w:sz="0" w:space="0" w:color="auto"/>
        <w:bottom w:val="none" w:sz="0" w:space="0" w:color="auto"/>
        <w:right w:val="none" w:sz="0" w:space="0" w:color="auto"/>
      </w:divBdr>
    </w:div>
    <w:div w:id="2083136342">
      <w:bodyDiv w:val="1"/>
      <w:marLeft w:val="0"/>
      <w:marRight w:val="0"/>
      <w:marTop w:val="0"/>
      <w:marBottom w:val="0"/>
      <w:divBdr>
        <w:top w:val="none" w:sz="0" w:space="0" w:color="auto"/>
        <w:left w:val="none" w:sz="0" w:space="0" w:color="auto"/>
        <w:bottom w:val="none" w:sz="0" w:space="0" w:color="auto"/>
        <w:right w:val="none" w:sz="0" w:space="0" w:color="auto"/>
      </w:divBdr>
    </w:div>
    <w:div w:id="213354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chart" Target="charts/chart1.xml"/><Relationship Id="rId21" Type="http://schemas.openxmlformats.org/officeDocument/2006/relationships/chart" Target="charts/chart2.xml"/><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chart" Target="charts/chart3.xml"/><Relationship Id="rId25" Type="http://schemas.openxmlformats.org/officeDocument/2006/relationships/chart" Target="charts/chart4.xml"/><Relationship Id="rId26" Type="http://schemas.openxmlformats.org/officeDocument/2006/relationships/chart" Target="charts/chart5.xml"/><Relationship Id="rId27" Type="http://schemas.openxmlformats.org/officeDocument/2006/relationships/image" Target="media/image15.png"/><Relationship Id="rId28" Type="http://schemas.openxmlformats.org/officeDocument/2006/relationships/hyperlink" Target="https://fordauthority.com/fmc/ford-motor-company-engines/ford-sigma-engine-family/ford-1-6l-sigma-engine/" TargetMode="External"/><Relationship Id="rId29" Type="http://schemas.openxmlformats.org/officeDocument/2006/relationships/hyperlink" Target="https://thegaragista.com/2013/06/23/the-ford-kent-engine-four-cylinder-domination-since-1959/"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ford.co.uk/shop/research/technology/performance-and-efficiency/ford-ecoboost" TargetMode="External"/><Relationship Id="rId31" Type="http://schemas.openxmlformats.org/officeDocument/2006/relationships/hyperlink" Target="https://www.researchgate.net/publication/272824198_Camshaft_Design_for_an_Inlet-Restricted_FSAE_Engine" TargetMode="External"/><Relationship Id="rId32" Type="http://schemas.openxmlformats.org/officeDocument/2006/relationships/header" Target="header1.xml"/><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footer" Target="footer1.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Volumes\NO%20NAME\Year%202\Flow%20Data.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4" Type="http://schemas.openxmlformats.org/officeDocument/2006/relationships/package" Target="../embeddings/Microsoft_Excel_Worksheet1.xlsx"/><Relationship Id="rId5" Type="http://schemas.openxmlformats.org/officeDocument/2006/relationships/chartUserShapes" Target="../drawings/drawing1.xml"/><Relationship Id="rId1" Type="http://schemas.microsoft.com/office/2011/relationships/chartStyle" Target="style2.xml"/><Relationship Id="rId2" Type="http://schemas.microsoft.com/office/2011/relationships/chartColorStyle" Target="colors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4" Type="http://schemas.openxmlformats.org/officeDocument/2006/relationships/chartUserShapes" Target="../drawings/drawing2.xml"/><Relationship Id="rId1" Type="http://schemas.microsoft.com/office/2011/relationships/chartStyle" Target="style3.xml"/><Relationship Id="rId2" Type="http://schemas.microsoft.com/office/2011/relationships/chartColorStyle" Target="colors3.xm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u="sng"/>
              <a:t>Valve</a:t>
            </a:r>
            <a:r>
              <a:rPr lang="en-US" u="sng" baseline="0"/>
              <a:t> Lift Against Crank Angle</a:t>
            </a:r>
            <a:endParaRPr lang="en-US"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Data!$B$1:$B$2</c:f>
              <c:strCache>
                <c:ptCount val="2"/>
                <c:pt idx="0">
                  <c:v>Cam Shaft              </c:v>
                </c:pt>
                <c:pt idx="1">
                  <c:v>Lift (mm)</c:v>
                </c:pt>
              </c:strCache>
            </c:strRef>
          </c:tx>
          <c:spPr>
            <a:ln w="19050" cap="rnd">
              <a:solidFill>
                <a:schemeClr val="accent1"/>
              </a:solidFill>
              <a:round/>
            </a:ln>
            <a:effectLst/>
          </c:spPr>
          <c:marker>
            <c:symbol val="none"/>
          </c:marker>
          <c:cat>
            <c:numRef>
              <c:f>Data!$A$3:$A$183</c:f>
              <c:numCache>
                <c:formatCode>General</c:formatCode>
                <c:ptCount val="18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pt idx="51">
                  <c:v>102.0</c:v>
                </c:pt>
                <c:pt idx="52">
                  <c:v>104.0</c:v>
                </c:pt>
                <c:pt idx="53">
                  <c:v>106.0</c:v>
                </c:pt>
                <c:pt idx="54">
                  <c:v>108.0</c:v>
                </c:pt>
                <c:pt idx="55">
                  <c:v>110.0</c:v>
                </c:pt>
                <c:pt idx="56">
                  <c:v>112.0</c:v>
                </c:pt>
                <c:pt idx="57">
                  <c:v>114.0</c:v>
                </c:pt>
                <c:pt idx="58">
                  <c:v>116.0</c:v>
                </c:pt>
                <c:pt idx="59">
                  <c:v>118.0</c:v>
                </c:pt>
                <c:pt idx="60">
                  <c:v>120.0</c:v>
                </c:pt>
                <c:pt idx="61">
                  <c:v>122.0</c:v>
                </c:pt>
                <c:pt idx="62">
                  <c:v>124.0</c:v>
                </c:pt>
                <c:pt idx="63">
                  <c:v>126.0</c:v>
                </c:pt>
                <c:pt idx="64">
                  <c:v>128.0</c:v>
                </c:pt>
                <c:pt idx="65">
                  <c:v>130.0</c:v>
                </c:pt>
                <c:pt idx="66">
                  <c:v>132.0</c:v>
                </c:pt>
                <c:pt idx="67">
                  <c:v>134.0</c:v>
                </c:pt>
                <c:pt idx="68">
                  <c:v>136.0</c:v>
                </c:pt>
                <c:pt idx="69">
                  <c:v>138.0</c:v>
                </c:pt>
                <c:pt idx="70">
                  <c:v>140.0</c:v>
                </c:pt>
                <c:pt idx="71">
                  <c:v>142.0</c:v>
                </c:pt>
                <c:pt idx="72">
                  <c:v>144.0</c:v>
                </c:pt>
                <c:pt idx="73">
                  <c:v>146.0</c:v>
                </c:pt>
                <c:pt idx="74">
                  <c:v>148.0</c:v>
                </c:pt>
                <c:pt idx="75">
                  <c:v>150.0</c:v>
                </c:pt>
                <c:pt idx="76">
                  <c:v>152.0</c:v>
                </c:pt>
                <c:pt idx="77">
                  <c:v>154.0</c:v>
                </c:pt>
                <c:pt idx="78">
                  <c:v>156.0</c:v>
                </c:pt>
                <c:pt idx="79">
                  <c:v>158.0</c:v>
                </c:pt>
                <c:pt idx="80">
                  <c:v>160.0</c:v>
                </c:pt>
                <c:pt idx="81">
                  <c:v>162.0</c:v>
                </c:pt>
                <c:pt idx="82">
                  <c:v>164.0</c:v>
                </c:pt>
                <c:pt idx="83">
                  <c:v>166.0</c:v>
                </c:pt>
                <c:pt idx="84">
                  <c:v>168.0</c:v>
                </c:pt>
                <c:pt idx="85">
                  <c:v>170.0</c:v>
                </c:pt>
                <c:pt idx="86">
                  <c:v>172.0</c:v>
                </c:pt>
                <c:pt idx="87">
                  <c:v>174.0</c:v>
                </c:pt>
                <c:pt idx="88">
                  <c:v>176.0</c:v>
                </c:pt>
                <c:pt idx="89">
                  <c:v>178.0</c:v>
                </c:pt>
                <c:pt idx="90">
                  <c:v>180.0</c:v>
                </c:pt>
                <c:pt idx="91">
                  <c:v>182.0</c:v>
                </c:pt>
                <c:pt idx="92">
                  <c:v>184.0</c:v>
                </c:pt>
                <c:pt idx="93">
                  <c:v>186.0</c:v>
                </c:pt>
                <c:pt idx="94">
                  <c:v>188.0</c:v>
                </c:pt>
                <c:pt idx="95">
                  <c:v>190.0</c:v>
                </c:pt>
                <c:pt idx="96">
                  <c:v>192.0</c:v>
                </c:pt>
                <c:pt idx="97">
                  <c:v>194.0</c:v>
                </c:pt>
                <c:pt idx="98">
                  <c:v>196.0</c:v>
                </c:pt>
                <c:pt idx="99">
                  <c:v>198.0</c:v>
                </c:pt>
                <c:pt idx="100">
                  <c:v>200.0</c:v>
                </c:pt>
                <c:pt idx="101">
                  <c:v>202.0</c:v>
                </c:pt>
                <c:pt idx="102">
                  <c:v>204.0</c:v>
                </c:pt>
                <c:pt idx="103">
                  <c:v>206.0</c:v>
                </c:pt>
                <c:pt idx="104">
                  <c:v>208.0</c:v>
                </c:pt>
                <c:pt idx="105">
                  <c:v>210.0</c:v>
                </c:pt>
                <c:pt idx="106">
                  <c:v>212.0</c:v>
                </c:pt>
                <c:pt idx="107">
                  <c:v>214.0</c:v>
                </c:pt>
                <c:pt idx="108">
                  <c:v>216.0</c:v>
                </c:pt>
                <c:pt idx="109">
                  <c:v>218.0</c:v>
                </c:pt>
                <c:pt idx="110">
                  <c:v>220.0</c:v>
                </c:pt>
                <c:pt idx="111">
                  <c:v>222.0</c:v>
                </c:pt>
                <c:pt idx="112">
                  <c:v>224.0</c:v>
                </c:pt>
                <c:pt idx="113">
                  <c:v>226.0</c:v>
                </c:pt>
                <c:pt idx="114">
                  <c:v>228.0</c:v>
                </c:pt>
                <c:pt idx="115">
                  <c:v>230.0</c:v>
                </c:pt>
                <c:pt idx="116">
                  <c:v>232.0</c:v>
                </c:pt>
                <c:pt idx="117">
                  <c:v>234.0</c:v>
                </c:pt>
                <c:pt idx="118">
                  <c:v>236.0</c:v>
                </c:pt>
                <c:pt idx="119">
                  <c:v>238.0</c:v>
                </c:pt>
                <c:pt idx="120">
                  <c:v>240.0</c:v>
                </c:pt>
                <c:pt idx="121">
                  <c:v>242.0</c:v>
                </c:pt>
                <c:pt idx="122">
                  <c:v>244.0</c:v>
                </c:pt>
                <c:pt idx="123">
                  <c:v>246.0</c:v>
                </c:pt>
                <c:pt idx="124">
                  <c:v>248.0</c:v>
                </c:pt>
                <c:pt idx="125">
                  <c:v>250.0</c:v>
                </c:pt>
                <c:pt idx="126">
                  <c:v>252.0</c:v>
                </c:pt>
                <c:pt idx="127">
                  <c:v>254.0</c:v>
                </c:pt>
                <c:pt idx="128">
                  <c:v>256.0</c:v>
                </c:pt>
                <c:pt idx="129">
                  <c:v>258.0</c:v>
                </c:pt>
                <c:pt idx="130">
                  <c:v>260.0</c:v>
                </c:pt>
                <c:pt idx="131">
                  <c:v>262.0</c:v>
                </c:pt>
                <c:pt idx="132">
                  <c:v>264.0</c:v>
                </c:pt>
                <c:pt idx="133">
                  <c:v>266.0</c:v>
                </c:pt>
                <c:pt idx="134">
                  <c:v>268.0</c:v>
                </c:pt>
                <c:pt idx="135">
                  <c:v>270.0</c:v>
                </c:pt>
                <c:pt idx="136">
                  <c:v>272.0</c:v>
                </c:pt>
                <c:pt idx="137">
                  <c:v>274.0</c:v>
                </c:pt>
                <c:pt idx="138">
                  <c:v>276.0</c:v>
                </c:pt>
                <c:pt idx="139">
                  <c:v>278.0</c:v>
                </c:pt>
                <c:pt idx="140">
                  <c:v>280.0</c:v>
                </c:pt>
                <c:pt idx="141">
                  <c:v>282.0</c:v>
                </c:pt>
                <c:pt idx="142">
                  <c:v>284.0</c:v>
                </c:pt>
                <c:pt idx="143">
                  <c:v>286.0</c:v>
                </c:pt>
                <c:pt idx="144">
                  <c:v>288.0</c:v>
                </c:pt>
                <c:pt idx="145">
                  <c:v>290.0</c:v>
                </c:pt>
                <c:pt idx="146">
                  <c:v>292.0</c:v>
                </c:pt>
                <c:pt idx="147">
                  <c:v>294.0</c:v>
                </c:pt>
                <c:pt idx="148">
                  <c:v>296.0</c:v>
                </c:pt>
                <c:pt idx="149">
                  <c:v>298.0</c:v>
                </c:pt>
                <c:pt idx="150">
                  <c:v>300.0</c:v>
                </c:pt>
                <c:pt idx="151">
                  <c:v>302.0</c:v>
                </c:pt>
                <c:pt idx="152">
                  <c:v>304.0</c:v>
                </c:pt>
                <c:pt idx="153">
                  <c:v>306.0</c:v>
                </c:pt>
                <c:pt idx="154">
                  <c:v>308.0</c:v>
                </c:pt>
                <c:pt idx="155">
                  <c:v>310.0</c:v>
                </c:pt>
                <c:pt idx="156">
                  <c:v>312.0</c:v>
                </c:pt>
                <c:pt idx="157">
                  <c:v>314.0</c:v>
                </c:pt>
                <c:pt idx="158">
                  <c:v>316.0</c:v>
                </c:pt>
                <c:pt idx="159">
                  <c:v>318.0</c:v>
                </c:pt>
                <c:pt idx="160">
                  <c:v>320.0</c:v>
                </c:pt>
                <c:pt idx="161">
                  <c:v>322.0</c:v>
                </c:pt>
                <c:pt idx="162">
                  <c:v>324.0</c:v>
                </c:pt>
                <c:pt idx="163">
                  <c:v>326.0</c:v>
                </c:pt>
                <c:pt idx="164">
                  <c:v>328.0</c:v>
                </c:pt>
                <c:pt idx="165">
                  <c:v>330.0</c:v>
                </c:pt>
                <c:pt idx="166">
                  <c:v>332.0</c:v>
                </c:pt>
                <c:pt idx="167">
                  <c:v>334.0</c:v>
                </c:pt>
                <c:pt idx="168">
                  <c:v>336.0</c:v>
                </c:pt>
                <c:pt idx="169">
                  <c:v>338.0</c:v>
                </c:pt>
                <c:pt idx="170">
                  <c:v>340.0</c:v>
                </c:pt>
                <c:pt idx="171">
                  <c:v>342.0</c:v>
                </c:pt>
                <c:pt idx="172">
                  <c:v>344.0</c:v>
                </c:pt>
                <c:pt idx="173">
                  <c:v>346.0</c:v>
                </c:pt>
                <c:pt idx="174">
                  <c:v>348.0</c:v>
                </c:pt>
                <c:pt idx="175">
                  <c:v>350.0</c:v>
                </c:pt>
                <c:pt idx="176">
                  <c:v>352.0</c:v>
                </c:pt>
                <c:pt idx="177">
                  <c:v>354.0</c:v>
                </c:pt>
                <c:pt idx="178">
                  <c:v>356.0</c:v>
                </c:pt>
                <c:pt idx="179">
                  <c:v>358.0</c:v>
                </c:pt>
                <c:pt idx="180">
                  <c:v>360.0</c:v>
                </c:pt>
              </c:numCache>
            </c:numRef>
          </c:cat>
          <c:val>
            <c:numRef>
              <c:f>Data!$B$3:$B$183</c:f>
              <c:numCache>
                <c:formatCode>General</c:formatCode>
                <c:ptCount val="181"/>
                <c:pt idx="0">
                  <c:v>0.0</c:v>
                </c:pt>
                <c:pt idx="1">
                  <c:v>0.0</c:v>
                </c:pt>
                <c:pt idx="2">
                  <c:v>0.0</c:v>
                </c:pt>
                <c:pt idx="3">
                  <c:v>0.0</c:v>
                </c:pt>
                <c:pt idx="4">
                  <c:v>0.0</c:v>
                </c:pt>
                <c:pt idx="5">
                  <c:v>0.0</c:v>
                </c:pt>
                <c:pt idx="6">
                  <c:v>0.0</c:v>
                </c:pt>
                <c:pt idx="7">
                  <c:v>0.0</c:v>
                </c:pt>
                <c:pt idx="8">
                  <c:v>0.0</c:v>
                </c:pt>
                <c:pt idx="9">
                  <c:v>0.0</c:v>
                </c:pt>
                <c:pt idx="10">
                  <c:v>0.0</c:v>
                </c:pt>
                <c:pt idx="11">
                  <c:v>0.0</c:v>
                </c:pt>
                <c:pt idx="12">
                  <c:v>0.0</c:v>
                </c:pt>
                <c:pt idx="13">
                  <c:v>0.0</c:v>
                </c:pt>
                <c:pt idx="14">
                  <c:v>0.0</c:v>
                </c:pt>
                <c:pt idx="15">
                  <c:v>0.0</c:v>
                </c:pt>
                <c:pt idx="16">
                  <c:v>0.0</c:v>
                </c:pt>
                <c:pt idx="17">
                  <c:v>0.01</c:v>
                </c:pt>
                <c:pt idx="18">
                  <c:v>0.01</c:v>
                </c:pt>
                <c:pt idx="19">
                  <c:v>0.01</c:v>
                </c:pt>
                <c:pt idx="20">
                  <c:v>0.01</c:v>
                </c:pt>
                <c:pt idx="21">
                  <c:v>0.01</c:v>
                </c:pt>
                <c:pt idx="22">
                  <c:v>0.01</c:v>
                </c:pt>
                <c:pt idx="23">
                  <c:v>0.01</c:v>
                </c:pt>
                <c:pt idx="24">
                  <c:v>0.02</c:v>
                </c:pt>
                <c:pt idx="25">
                  <c:v>0.02</c:v>
                </c:pt>
                <c:pt idx="26">
                  <c:v>0.02</c:v>
                </c:pt>
                <c:pt idx="27">
                  <c:v>0.02</c:v>
                </c:pt>
                <c:pt idx="28">
                  <c:v>0.02</c:v>
                </c:pt>
                <c:pt idx="29">
                  <c:v>0.02</c:v>
                </c:pt>
                <c:pt idx="30">
                  <c:v>0.02</c:v>
                </c:pt>
                <c:pt idx="31">
                  <c:v>0.02</c:v>
                </c:pt>
                <c:pt idx="32">
                  <c:v>0.03</c:v>
                </c:pt>
                <c:pt idx="33">
                  <c:v>0.03</c:v>
                </c:pt>
                <c:pt idx="34">
                  <c:v>0.03</c:v>
                </c:pt>
                <c:pt idx="35">
                  <c:v>0.03</c:v>
                </c:pt>
                <c:pt idx="36">
                  <c:v>0.03</c:v>
                </c:pt>
                <c:pt idx="37">
                  <c:v>0.03</c:v>
                </c:pt>
                <c:pt idx="38">
                  <c:v>0.04</c:v>
                </c:pt>
                <c:pt idx="39">
                  <c:v>0.04</c:v>
                </c:pt>
                <c:pt idx="40">
                  <c:v>0.04</c:v>
                </c:pt>
                <c:pt idx="41">
                  <c:v>0.04</c:v>
                </c:pt>
                <c:pt idx="42">
                  <c:v>0.05</c:v>
                </c:pt>
                <c:pt idx="43">
                  <c:v>0.05</c:v>
                </c:pt>
                <c:pt idx="44">
                  <c:v>0.08</c:v>
                </c:pt>
                <c:pt idx="45">
                  <c:v>0.15</c:v>
                </c:pt>
                <c:pt idx="46">
                  <c:v>0.22</c:v>
                </c:pt>
                <c:pt idx="47">
                  <c:v>0.26</c:v>
                </c:pt>
                <c:pt idx="48">
                  <c:v>0.29</c:v>
                </c:pt>
                <c:pt idx="49">
                  <c:v>0.33</c:v>
                </c:pt>
                <c:pt idx="50">
                  <c:v>0.36</c:v>
                </c:pt>
                <c:pt idx="51">
                  <c:v>0.4</c:v>
                </c:pt>
                <c:pt idx="52">
                  <c:v>0.49</c:v>
                </c:pt>
                <c:pt idx="53">
                  <c:v>0.55</c:v>
                </c:pt>
                <c:pt idx="54">
                  <c:v>0.63</c:v>
                </c:pt>
                <c:pt idx="55">
                  <c:v>0.74</c:v>
                </c:pt>
                <c:pt idx="56">
                  <c:v>0.85</c:v>
                </c:pt>
                <c:pt idx="57">
                  <c:v>0.98</c:v>
                </c:pt>
                <c:pt idx="58">
                  <c:v>1.14</c:v>
                </c:pt>
                <c:pt idx="59">
                  <c:v>1.31</c:v>
                </c:pt>
                <c:pt idx="60">
                  <c:v>1.5</c:v>
                </c:pt>
                <c:pt idx="61">
                  <c:v>1.73</c:v>
                </c:pt>
                <c:pt idx="62">
                  <c:v>1.95</c:v>
                </c:pt>
                <c:pt idx="63">
                  <c:v>2.15</c:v>
                </c:pt>
                <c:pt idx="64">
                  <c:v>2.49</c:v>
                </c:pt>
                <c:pt idx="65">
                  <c:v>2.78</c:v>
                </c:pt>
                <c:pt idx="66">
                  <c:v>2.82</c:v>
                </c:pt>
                <c:pt idx="67">
                  <c:v>3.11</c:v>
                </c:pt>
                <c:pt idx="68">
                  <c:v>3.46</c:v>
                </c:pt>
                <c:pt idx="69">
                  <c:v>3.84</c:v>
                </c:pt>
                <c:pt idx="70">
                  <c:v>4.21</c:v>
                </c:pt>
                <c:pt idx="71">
                  <c:v>4.619999999999996</c:v>
                </c:pt>
                <c:pt idx="72">
                  <c:v>5.119999999999997</c:v>
                </c:pt>
                <c:pt idx="73">
                  <c:v>5.52</c:v>
                </c:pt>
                <c:pt idx="74">
                  <c:v>5.95</c:v>
                </c:pt>
                <c:pt idx="75">
                  <c:v>6.359999999999998</c:v>
                </c:pt>
                <c:pt idx="76">
                  <c:v>6.689999999999999</c:v>
                </c:pt>
                <c:pt idx="77">
                  <c:v>6.89</c:v>
                </c:pt>
                <c:pt idx="78">
                  <c:v>7.04</c:v>
                </c:pt>
                <c:pt idx="79">
                  <c:v>7.09</c:v>
                </c:pt>
                <c:pt idx="80">
                  <c:v>6.9</c:v>
                </c:pt>
                <c:pt idx="81">
                  <c:v>6.7</c:v>
                </c:pt>
                <c:pt idx="82">
                  <c:v>6.38</c:v>
                </c:pt>
                <c:pt idx="83">
                  <c:v>6.08</c:v>
                </c:pt>
                <c:pt idx="84">
                  <c:v>5.55</c:v>
                </c:pt>
                <c:pt idx="85">
                  <c:v>5.08</c:v>
                </c:pt>
                <c:pt idx="86">
                  <c:v>4.58</c:v>
                </c:pt>
                <c:pt idx="87">
                  <c:v>4.189999999999999</c:v>
                </c:pt>
                <c:pt idx="88">
                  <c:v>3.81</c:v>
                </c:pt>
                <c:pt idx="89">
                  <c:v>3.42</c:v>
                </c:pt>
                <c:pt idx="90">
                  <c:v>3.05</c:v>
                </c:pt>
                <c:pt idx="91">
                  <c:v>2.73</c:v>
                </c:pt>
                <c:pt idx="92">
                  <c:v>2.43</c:v>
                </c:pt>
                <c:pt idx="93">
                  <c:v>2.14</c:v>
                </c:pt>
                <c:pt idx="94">
                  <c:v>1.9</c:v>
                </c:pt>
                <c:pt idx="95">
                  <c:v>1.71</c:v>
                </c:pt>
                <c:pt idx="96">
                  <c:v>1.46</c:v>
                </c:pt>
                <c:pt idx="97">
                  <c:v>1.28</c:v>
                </c:pt>
                <c:pt idx="98">
                  <c:v>1.12</c:v>
                </c:pt>
                <c:pt idx="99">
                  <c:v>0.98</c:v>
                </c:pt>
                <c:pt idx="100">
                  <c:v>0.86</c:v>
                </c:pt>
                <c:pt idx="101">
                  <c:v>0.75</c:v>
                </c:pt>
                <c:pt idx="102">
                  <c:v>0.67</c:v>
                </c:pt>
                <c:pt idx="103">
                  <c:v>0.61</c:v>
                </c:pt>
                <c:pt idx="104">
                  <c:v>0.56</c:v>
                </c:pt>
                <c:pt idx="105">
                  <c:v>0.52</c:v>
                </c:pt>
                <c:pt idx="106">
                  <c:v>0.49</c:v>
                </c:pt>
                <c:pt idx="107">
                  <c:v>0.45</c:v>
                </c:pt>
                <c:pt idx="108">
                  <c:v>0.42</c:v>
                </c:pt>
                <c:pt idx="109">
                  <c:v>0.39</c:v>
                </c:pt>
                <c:pt idx="110">
                  <c:v>0.35</c:v>
                </c:pt>
                <c:pt idx="111">
                  <c:v>0.31</c:v>
                </c:pt>
                <c:pt idx="112">
                  <c:v>0.28</c:v>
                </c:pt>
                <c:pt idx="113">
                  <c:v>0.22</c:v>
                </c:pt>
                <c:pt idx="114">
                  <c:v>0.19</c:v>
                </c:pt>
                <c:pt idx="115">
                  <c:v>0.15</c:v>
                </c:pt>
                <c:pt idx="116">
                  <c:v>0.12</c:v>
                </c:pt>
                <c:pt idx="117">
                  <c:v>0.09</c:v>
                </c:pt>
                <c:pt idx="118">
                  <c:v>0.07</c:v>
                </c:pt>
                <c:pt idx="119">
                  <c:v>0.06</c:v>
                </c:pt>
                <c:pt idx="120">
                  <c:v>0.06</c:v>
                </c:pt>
                <c:pt idx="121">
                  <c:v>0.06</c:v>
                </c:pt>
                <c:pt idx="122">
                  <c:v>0.05</c:v>
                </c:pt>
                <c:pt idx="123">
                  <c:v>0.05</c:v>
                </c:pt>
                <c:pt idx="124">
                  <c:v>0.05</c:v>
                </c:pt>
                <c:pt idx="125">
                  <c:v>0.05</c:v>
                </c:pt>
                <c:pt idx="126">
                  <c:v>0.05</c:v>
                </c:pt>
                <c:pt idx="127">
                  <c:v>0.04</c:v>
                </c:pt>
                <c:pt idx="128">
                  <c:v>0.04</c:v>
                </c:pt>
                <c:pt idx="129">
                  <c:v>0.04</c:v>
                </c:pt>
                <c:pt idx="130">
                  <c:v>0.04</c:v>
                </c:pt>
                <c:pt idx="131">
                  <c:v>0.04</c:v>
                </c:pt>
                <c:pt idx="132">
                  <c:v>0.04</c:v>
                </c:pt>
                <c:pt idx="133">
                  <c:v>0.04</c:v>
                </c:pt>
                <c:pt idx="134">
                  <c:v>0.04</c:v>
                </c:pt>
                <c:pt idx="135">
                  <c:v>0.03</c:v>
                </c:pt>
                <c:pt idx="136">
                  <c:v>0.03</c:v>
                </c:pt>
                <c:pt idx="137">
                  <c:v>0.03</c:v>
                </c:pt>
                <c:pt idx="138">
                  <c:v>0.03</c:v>
                </c:pt>
                <c:pt idx="139">
                  <c:v>0.03</c:v>
                </c:pt>
                <c:pt idx="140">
                  <c:v>0.03</c:v>
                </c:pt>
                <c:pt idx="141">
                  <c:v>0.03</c:v>
                </c:pt>
                <c:pt idx="142">
                  <c:v>0.03</c:v>
                </c:pt>
                <c:pt idx="143">
                  <c:v>0.03</c:v>
                </c:pt>
                <c:pt idx="144">
                  <c:v>0.03</c:v>
                </c:pt>
                <c:pt idx="145">
                  <c:v>0.02</c:v>
                </c:pt>
                <c:pt idx="146">
                  <c:v>0.02</c:v>
                </c:pt>
                <c:pt idx="147">
                  <c:v>0.02</c:v>
                </c:pt>
                <c:pt idx="148">
                  <c:v>0.02</c:v>
                </c:pt>
                <c:pt idx="149">
                  <c:v>0.02</c:v>
                </c:pt>
                <c:pt idx="150">
                  <c:v>0.02</c:v>
                </c:pt>
                <c:pt idx="151">
                  <c:v>0.02</c:v>
                </c:pt>
                <c:pt idx="152">
                  <c:v>0.02</c:v>
                </c:pt>
                <c:pt idx="153">
                  <c:v>0.02</c:v>
                </c:pt>
                <c:pt idx="154">
                  <c:v>0.02</c:v>
                </c:pt>
                <c:pt idx="155">
                  <c:v>0.01</c:v>
                </c:pt>
                <c:pt idx="156">
                  <c:v>0.01</c:v>
                </c:pt>
                <c:pt idx="157">
                  <c:v>0.01</c:v>
                </c:pt>
                <c:pt idx="158">
                  <c:v>0.01</c:v>
                </c:pt>
                <c:pt idx="159">
                  <c:v>0.01</c:v>
                </c:pt>
                <c:pt idx="160">
                  <c:v>0.01</c:v>
                </c:pt>
                <c:pt idx="161">
                  <c:v>0.01</c:v>
                </c:pt>
                <c:pt idx="162">
                  <c:v>0.01</c:v>
                </c:pt>
                <c:pt idx="163">
                  <c:v>0.01</c:v>
                </c:pt>
                <c:pt idx="164">
                  <c:v>0.01</c:v>
                </c:pt>
                <c:pt idx="165">
                  <c:v>0.01</c:v>
                </c:pt>
                <c:pt idx="166">
                  <c:v>0.01</c:v>
                </c:pt>
                <c:pt idx="167">
                  <c:v>0.0</c:v>
                </c:pt>
                <c:pt idx="168">
                  <c:v>0.0</c:v>
                </c:pt>
                <c:pt idx="169">
                  <c:v>0.0</c:v>
                </c:pt>
                <c:pt idx="170">
                  <c:v>0.0</c:v>
                </c:pt>
                <c:pt idx="171">
                  <c:v>0.0</c:v>
                </c:pt>
                <c:pt idx="172">
                  <c:v>0.0</c:v>
                </c:pt>
                <c:pt idx="173">
                  <c:v>0.0</c:v>
                </c:pt>
                <c:pt idx="174">
                  <c:v>0.0</c:v>
                </c:pt>
                <c:pt idx="175">
                  <c:v>0.0</c:v>
                </c:pt>
                <c:pt idx="176">
                  <c:v>0.0</c:v>
                </c:pt>
                <c:pt idx="177">
                  <c:v>0.0</c:v>
                </c:pt>
                <c:pt idx="178">
                  <c:v>0.0</c:v>
                </c:pt>
                <c:pt idx="179">
                  <c:v>0.0</c:v>
                </c:pt>
                <c:pt idx="180">
                  <c:v>0.0</c:v>
                </c:pt>
              </c:numCache>
            </c:numRef>
          </c:val>
          <c:smooth val="0"/>
          <c:extLst xmlns:c16r2="http://schemas.microsoft.com/office/drawing/2015/06/chart">
            <c:ext xmlns:c16="http://schemas.microsoft.com/office/drawing/2014/chart" uri="{C3380CC4-5D6E-409C-BE32-E72D297353CC}">
              <c16:uniqueId val="{00000000-9F07-4183-B000-C6E93C042721}"/>
            </c:ext>
          </c:extLst>
        </c:ser>
        <c:dLbls>
          <c:showLegendKey val="0"/>
          <c:showVal val="0"/>
          <c:showCatName val="0"/>
          <c:showSerName val="0"/>
          <c:showPercent val="0"/>
          <c:showBubbleSize val="0"/>
        </c:dLbls>
        <c:smooth val="0"/>
        <c:axId val="1933590816"/>
        <c:axId val="1999923984"/>
      </c:lineChart>
      <c:catAx>
        <c:axId val="19335908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r>
                  <a:rPr lang="en-GB" baseline="0"/>
                  <a:t>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99923984"/>
        <c:crosses val="autoZero"/>
        <c:auto val="1"/>
        <c:lblAlgn val="ctr"/>
        <c:lblOffset val="100"/>
        <c:noMultiLvlLbl val="0"/>
      </c:catAx>
      <c:valAx>
        <c:axId val="1999923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 Lift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33590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CFM Against Valve Lift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Data!$F$1</c:f>
              <c:strCache>
                <c:ptCount val="1"/>
                <c:pt idx="0">
                  <c:v>Bare Cylinder Head Flow                                </c:v>
                </c:pt>
              </c:strCache>
            </c:strRef>
          </c:tx>
          <c:spPr>
            <a:ln w="28575" cap="rnd">
              <a:solidFill>
                <a:schemeClr val="accent1"/>
              </a:solidFill>
              <a:round/>
            </a:ln>
            <a:effectLst/>
          </c:spPr>
          <c:marker>
            <c:symbol val="none"/>
          </c:marker>
          <c:cat>
            <c:numRef>
              <c:f>Data!$F$3:$F$18</c:f>
              <c:numCache>
                <c:formatCode>General</c:formatCode>
                <c:ptCount val="16"/>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cat>
          <c:val>
            <c:numRef>
              <c:f>Data!$K$3:$K$18</c:f>
              <c:numCache>
                <c:formatCode>General</c:formatCode>
                <c:ptCount val="16"/>
                <c:pt idx="0">
                  <c:v>16.08229922496586</c:v>
                </c:pt>
                <c:pt idx="1">
                  <c:v>26.57075524124808</c:v>
                </c:pt>
                <c:pt idx="2">
                  <c:v>42.20808966552325</c:v>
                </c:pt>
                <c:pt idx="3">
                  <c:v>54.8705165651802</c:v>
                </c:pt>
                <c:pt idx="4">
                  <c:v>67.1971009843159</c:v>
                </c:pt>
                <c:pt idx="5">
                  <c:v>82.7041242883888</c:v>
                </c:pt>
                <c:pt idx="6">
                  <c:v>91.56528046214465</c:v>
                </c:pt>
                <c:pt idx="7">
                  <c:v>102.6417256793396</c:v>
                </c:pt>
                <c:pt idx="8">
                  <c:v>110.7644521719492</c:v>
                </c:pt>
                <c:pt idx="9">
                  <c:v>116.6718896211198</c:v>
                </c:pt>
                <c:pt idx="10">
                  <c:v>121.5241248286524</c:v>
                </c:pt>
                <c:pt idx="11">
                  <c:v>128.8448552400169</c:v>
                </c:pt>
                <c:pt idx="12">
                  <c:v>130.30900132229</c:v>
                </c:pt>
                <c:pt idx="13">
                  <c:v>133.2372934868357</c:v>
                </c:pt>
                <c:pt idx="14">
                  <c:v>134.7014395691086</c:v>
                </c:pt>
                <c:pt idx="15">
                  <c:v>137.6297317336544</c:v>
                </c:pt>
              </c:numCache>
            </c:numRef>
          </c:val>
          <c:smooth val="0"/>
          <c:extLst xmlns:c16r2="http://schemas.microsoft.com/office/drawing/2015/06/chart">
            <c:ext xmlns:c16="http://schemas.microsoft.com/office/drawing/2014/chart" uri="{C3380CC4-5D6E-409C-BE32-E72D297353CC}">
              <c16:uniqueId val="{00000000-0C8E-4C1A-BB25-47C6A59281D4}"/>
            </c:ext>
          </c:extLst>
        </c:ser>
        <c:ser>
          <c:idx val="3"/>
          <c:order val="1"/>
          <c:tx>
            <c:strRef>
              <c:f>Data!$O$1</c:f>
              <c:strCache>
                <c:ptCount val="1"/>
                <c:pt idx="0">
                  <c:v>Bare Head Plus Standard Intake Flow          </c:v>
                </c:pt>
              </c:strCache>
            </c:strRef>
          </c:tx>
          <c:spPr>
            <a:ln w="28575" cap="rnd">
              <a:solidFill>
                <a:schemeClr val="accent4"/>
              </a:solidFill>
              <a:round/>
            </a:ln>
            <a:effectLst/>
          </c:spPr>
          <c:marker>
            <c:symbol val="none"/>
          </c:marker>
          <c:cat>
            <c:numRef>
              <c:f>Data!$F$3:$F$18</c:f>
              <c:numCache>
                <c:formatCode>General</c:formatCode>
                <c:ptCount val="16"/>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cat>
          <c:val>
            <c:numRef>
              <c:f>Data!$T$3:$T$18</c:f>
              <c:numCache>
                <c:formatCode>General</c:formatCode>
                <c:ptCount val="16"/>
                <c:pt idx="0">
                  <c:v>14.33422322225225</c:v>
                </c:pt>
                <c:pt idx="1">
                  <c:v>24.29825643772027</c:v>
                </c:pt>
                <c:pt idx="2">
                  <c:v>35.52514213514876</c:v>
                </c:pt>
                <c:pt idx="3">
                  <c:v>49.94623943753585</c:v>
                </c:pt>
                <c:pt idx="4">
                  <c:v>60.55123385399887</c:v>
                </c:pt>
                <c:pt idx="5">
                  <c:v>68.67396034660838</c:v>
                </c:pt>
                <c:pt idx="6">
                  <c:v>79.75040556380341</c:v>
                </c:pt>
                <c:pt idx="7">
                  <c:v>87.87313205641279</c:v>
                </c:pt>
                <c:pt idx="8">
                  <c:v>99.68800695475406</c:v>
                </c:pt>
                <c:pt idx="9">
                  <c:v>104.8570147227786</c:v>
                </c:pt>
                <c:pt idx="10">
                  <c:v>108.3468100881961</c:v>
                </c:pt>
                <c:pt idx="11">
                  <c:v>112.7392483350148</c:v>
                </c:pt>
                <c:pt idx="12">
                  <c:v>114.2033944172878</c:v>
                </c:pt>
                <c:pt idx="13">
                  <c:v>118.5958326641065</c:v>
                </c:pt>
                <c:pt idx="14">
                  <c:v>120.0599787463794</c:v>
                </c:pt>
                <c:pt idx="15">
                  <c:v>121.5241248286524</c:v>
                </c:pt>
              </c:numCache>
            </c:numRef>
          </c:val>
          <c:smooth val="0"/>
          <c:extLst xmlns:c16r2="http://schemas.microsoft.com/office/drawing/2015/06/chart">
            <c:ext xmlns:c16="http://schemas.microsoft.com/office/drawing/2014/chart" uri="{C3380CC4-5D6E-409C-BE32-E72D297353CC}">
              <c16:uniqueId val="{00000001-0C8E-4C1A-BB25-47C6A59281D4}"/>
            </c:ext>
          </c:extLst>
        </c:ser>
        <c:ser>
          <c:idx val="4"/>
          <c:order val="2"/>
          <c:tx>
            <c:strRef>
              <c:f>Data!$X$1</c:f>
              <c:strCache>
                <c:ptCount val="1"/>
                <c:pt idx="0">
                  <c:v>Bare Cylinder Head, Intake With Flared Entry Flow</c:v>
                </c:pt>
              </c:strCache>
            </c:strRef>
          </c:tx>
          <c:spPr>
            <a:ln w="28575" cap="rnd">
              <a:solidFill>
                <a:schemeClr val="accent5"/>
              </a:solidFill>
              <a:round/>
            </a:ln>
            <a:effectLst/>
          </c:spPr>
          <c:marker>
            <c:symbol val="none"/>
          </c:marker>
          <c:cat>
            <c:numRef>
              <c:f>Data!$F$3:$F$18</c:f>
              <c:numCache>
                <c:formatCode>General</c:formatCode>
                <c:ptCount val="16"/>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cat>
          <c:val>
            <c:numRef>
              <c:f>Data!$AC$3:$AC$18</c:f>
              <c:numCache>
                <c:formatCode>General</c:formatCode>
                <c:ptCount val="16"/>
                <c:pt idx="0">
                  <c:v>15.7326840244232</c:v>
                </c:pt>
                <c:pt idx="1">
                  <c:v>27.61960084287628</c:v>
                </c:pt>
                <c:pt idx="2">
                  <c:v>41.85635558497722</c:v>
                </c:pt>
                <c:pt idx="3">
                  <c:v>54.67134184487105</c:v>
                </c:pt>
                <c:pt idx="4">
                  <c:v>62.02809321629155</c:v>
                </c:pt>
                <c:pt idx="5">
                  <c:v>84.18098365068126</c:v>
                </c:pt>
                <c:pt idx="6">
                  <c:v>94.51899918672987</c:v>
                </c:pt>
                <c:pt idx="7">
                  <c:v>105.5954444039249</c:v>
                </c:pt>
                <c:pt idx="8">
                  <c:v>111.2751022527419</c:v>
                </c:pt>
                <c:pt idx="9">
                  <c:v>114.2033944172878</c:v>
                </c:pt>
                <c:pt idx="10">
                  <c:v>122.9882709109253</c:v>
                </c:pt>
                <c:pt idx="11">
                  <c:v>128.8448552400169</c:v>
                </c:pt>
                <c:pt idx="12">
                  <c:v>131.7731474045628</c:v>
                </c:pt>
                <c:pt idx="13">
                  <c:v>133.2372934868357</c:v>
                </c:pt>
                <c:pt idx="14">
                  <c:v>134.7014395691086</c:v>
                </c:pt>
                <c:pt idx="15">
                  <c:v>134.7014395691086</c:v>
                </c:pt>
              </c:numCache>
            </c:numRef>
          </c:val>
          <c:smooth val="0"/>
          <c:extLst xmlns:c16r2="http://schemas.microsoft.com/office/drawing/2015/06/chart">
            <c:ext xmlns:c16="http://schemas.microsoft.com/office/drawing/2014/chart" uri="{C3380CC4-5D6E-409C-BE32-E72D297353CC}">
              <c16:uniqueId val="{00000002-0C8E-4C1A-BB25-47C6A59281D4}"/>
            </c:ext>
          </c:extLst>
        </c:ser>
        <c:dLbls>
          <c:showLegendKey val="0"/>
          <c:showVal val="0"/>
          <c:showCatName val="0"/>
          <c:showSerName val="0"/>
          <c:showPercent val="0"/>
          <c:showBubbleSize val="0"/>
        </c:dLbls>
        <c:smooth val="0"/>
        <c:axId val="1934940768"/>
        <c:axId val="1935821648"/>
      </c:lineChart>
      <c:catAx>
        <c:axId val="1934940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 Lift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35821648"/>
        <c:crosses val="autoZero"/>
        <c:auto val="1"/>
        <c:lblAlgn val="ctr"/>
        <c:lblOffset val="100"/>
        <c:noMultiLvlLbl val="0"/>
      </c:catAx>
      <c:valAx>
        <c:axId val="1935821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Flow CFM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349407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4">
    <c:autoUpdate val="0"/>
  </c:externalData>
  <c:userShapes r:id="rId5"/>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CFM</a:t>
            </a:r>
            <a:r>
              <a:rPr lang="en-GB" u="sng" baseline="0"/>
              <a:t> Per Sq. Inch Against Valve Lift</a:t>
            </a:r>
            <a:endParaRPr lang="en-GB"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Data!$T$1</c:f>
              <c:strCache>
                <c:ptCount val="1"/>
                <c:pt idx="0">
                  <c:v>Bare Head Plus Standard Intake Flow          </c:v>
                </c:pt>
              </c:strCache>
            </c:strRef>
          </c:tx>
          <c:spPr>
            <a:ln w="28575" cap="rnd">
              <a:solidFill>
                <a:schemeClr val="accent2"/>
              </a:solidFill>
              <a:round/>
            </a:ln>
            <a:effectLst/>
          </c:spPr>
          <c:marker>
            <c:symbol val="none"/>
          </c:marker>
          <c:cat>
            <c:numRef>
              <c:f>Data!$T$3:$T$18</c:f>
              <c:numCache>
                <c:formatCode>General</c:formatCode>
                <c:ptCount val="16"/>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cat>
          <c:val>
            <c:numRef>
              <c:f>Data!$Z$3:$Z$18</c:f>
              <c:numCache>
                <c:formatCode>General</c:formatCode>
                <c:ptCount val="16"/>
                <c:pt idx="0">
                  <c:v>20.09226353826518</c:v>
                </c:pt>
                <c:pt idx="1">
                  <c:v>34.05883697340078</c:v>
                </c:pt>
                <c:pt idx="2">
                  <c:v>49.79554922136801</c:v>
                </c:pt>
                <c:pt idx="3">
                  <c:v>70.00958405380446</c:v>
                </c:pt>
                <c:pt idx="4">
                  <c:v>84.87459203739903</c:v>
                </c:pt>
                <c:pt idx="5">
                  <c:v>96.26020804241607</c:v>
                </c:pt>
                <c:pt idx="6">
                  <c:v>111.7860480492574</c:v>
                </c:pt>
                <c:pt idx="7">
                  <c:v>123.1716640542743</c:v>
                </c:pt>
                <c:pt idx="8">
                  <c:v>139.7325600615717</c:v>
                </c:pt>
                <c:pt idx="9">
                  <c:v>146.9779520647643</c:v>
                </c:pt>
                <c:pt idx="10">
                  <c:v>151.8695940525725</c:v>
                </c:pt>
                <c:pt idx="11">
                  <c:v>158.0264694871363</c:v>
                </c:pt>
                <c:pt idx="12">
                  <c:v>160.0787612986575</c:v>
                </c:pt>
                <c:pt idx="13">
                  <c:v>166.2356367332213</c:v>
                </c:pt>
                <c:pt idx="14">
                  <c:v>168.2879285447426</c:v>
                </c:pt>
                <c:pt idx="15">
                  <c:v>170.3402203562638</c:v>
                </c:pt>
              </c:numCache>
            </c:numRef>
          </c:val>
          <c:smooth val="0"/>
          <c:extLst xmlns:c16r2="http://schemas.microsoft.com/office/drawing/2015/06/chart">
            <c:ext xmlns:c16="http://schemas.microsoft.com/office/drawing/2014/chart" uri="{C3380CC4-5D6E-409C-BE32-E72D297353CC}">
              <c16:uniqueId val="{00000000-8D43-439C-A97B-2DE376BB3F7D}"/>
            </c:ext>
          </c:extLst>
        </c:ser>
        <c:ser>
          <c:idx val="1"/>
          <c:order val="1"/>
          <c:tx>
            <c:strRef>
              <c:f>Data!$J$1</c:f>
              <c:strCache>
                <c:ptCount val="1"/>
                <c:pt idx="0">
                  <c:v>Bare Cylinder Head Flow                                </c:v>
                </c:pt>
              </c:strCache>
            </c:strRef>
          </c:tx>
          <c:spPr>
            <a:ln w="28575" cap="rnd">
              <a:solidFill>
                <a:schemeClr val="accent4"/>
              </a:solidFill>
              <a:round/>
            </a:ln>
            <a:effectLst/>
          </c:spPr>
          <c:marker>
            <c:symbol val="none"/>
          </c:marker>
          <c:val>
            <c:numRef>
              <c:f>Data!$P$3:$P$18</c:f>
              <c:numCache>
                <c:formatCode>General</c:formatCode>
                <c:ptCount val="16"/>
                <c:pt idx="0">
                  <c:v>22.54253957951704</c:v>
                </c:pt>
                <c:pt idx="1">
                  <c:v>37.2441958270282</c:v>
                </c:pt>
                <c:pt idx="2">
                  <c:v>59.16302877786298</c:v>
                </c:pt>
                <c:pt idx="3">
                  <c:v>76.91193741122187</c:v>
                </c:pt>
                <c:pt idx="4">
                  <c:v>94.19009604150388</c:v>
                </c:pt>
                <c:pt idx="5">
                  <c:v>115.9262720510817</c:v>
                </c:pt>
                <c:pt idx="6">
                  <c:v>128.3469440565547</c:v>
                </c:pt>
                <c:pt idx="7">
                  <c:v>143.872784063396</c:v>
                </c:pt>
                <c:pt idx="8">
                  <c:v>155.258400068413</c:v>
                </c:pt>
                <c:pt idx="9">
                  <c:v>163.5388480720617</c:v>
                </c:pt>
                <c:pt idx="10">
                  <c:v>170.3402203562638</c:v>
                </c:pt>
                <c:pt idx="11">
                  <c:v>180.60167941387</c:v>
                </c:pt>
                <c:pt idx="12">
                  <c:v>182.6539712253913</c:v>
                </c:pt>
                <c:pt idx="13">
                  <c:v>186.7585548484338</c:v>
                </c:pt>
                <c:pt idx="14">
                  <c:v>188.8108466599551</c:v>
                </c:pt>
                <c:pt idx="15">
                  <c:v>192.9154302829976</c:v>
                </c:pt>
              </c:numCache>
            </c:numRef>
          </c:val>
          <c:smooth val="0"/>
          <c:extLst xmlns:c16r2="http://schemas.microsoft.com/office/drawing/2015/06/chart">
            <c:ext xmlns:c16="http://schemas.microsoft.com/office/drawing/2014/chart" uri="{C3380CC4-5D6E-409C-BE32-E72D297353CC}">
              <c16:uniqueId val="{00000001-8D43-439C-A97B-2DE376BB3F7D}"/>
            </c:ext>
          </c:extLst>
        </c:ser>
        <c:dLbls>
          <c:showLegendKey val="0"/>
          <c:showVal val="0"/>
          <c:showCatName val="0"/>
          <c:showSerName val="0"/>
          <c:showPercent val="0"/>
          <c:showBubbleSize val="0"/>
        </c:dLbls>
        <c:smooth val="0"/>
        <c:axId val="1930081392"/>
        <c:axId val="1930084240"/>
      </c:lineChart>
      <c:catAx>
        <c:axId val="1930081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30084240"/>
        <c:crosses val="autoZero"/>
        <c:auto val="1"/>
        <c:lblAlgn val="ctr"/>
        <c:lblOffset val="100"/>
        <c:noMultiLvlLbl val="0"/>
      </c:catAx>
      <c:valAx>
        <c:axId val="1930084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CFM Per S</a:t>
                </a:r>
                <a:r>
                  <a:rPr lang="en-GB" baseline="0"/>
                  <a:t>q. Inch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300813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Flow Coefficient</a:t>
            </a:r>
            <a:r>
              <a:rPr lang="en-GB" u="sng" baseline="0"/>
              <a:t> Against Valve Lift</a:t>
            </a:r>
            <a:endParaRPr lang="en-GB"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Data!$J$1</c:f>
              <c:strCache>
                <c:ptCount val="1"/>
                <c:pt idx="0">
                  <c:v>Bare Cylinder Head Flow                                </c:v>
                </c:pt>
              </c:strCache>
            </c:strRef>
          </c:tx>
          <c:spPr>
            <a:ln w="28575" cap="rnd">
              <a:solidFill>
                <a:schemeClr val="accent1"/>
              </a:solidFill>
              <a:round/>
            </a:ln>
            <a:effectLst/>
          </c:spPr>
          <c:marker>
            <c:symbol val="none"/>
          </c:marker>
          <c:cat>
            <c:numRef>
              <c:f>Data!$AD$3:$AD$18</c:f>
              <c:numCache>
                <c:formatCode>General</c:formatCode>
                <c:ptCount val="16"/>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cat>
          <c:val>
            <c:numRef>
              <c:f>Data!$Q$3:$Q$18</c:f>
              <c:numCache>
                <c:formatCode>General</c:formatCode>
                <c:ptCount val="16"/>
                <c:pt idx="0">
                  <c:v>0.163351736083457</c:v>
                </c:pt>
                <c:pt idx="1">
                  <c:v>0.269885477007451</c:v>
                </c:pt>
                <c:pt idx="2">
                  <c:v>0.428717599839587</c:v>
                </c:pt>
                <c:pt idx="3">
                  <c:v>0.557332879791463</c:v>
                </c:pt>
                <c:pt idx="4">
                  <c:v>0.682536927836985</c:v>
                </c:pt>
                <c:pt idx="5">
                  <c:v>0.84004544964552</c:v>
                </c:pt>
                <c:pt idx="6">
                  <c:v>0.930050319250397</c:v>
                </c:pt>
                <c:pt idx="7">
                  <c:v>1.042556406256493</c:v>
                </c:pt>
                <c:pt idx="8">
                  <c:v>1.125060870060964</c:v>
                </c:pt>
                <c:pt idx="9">
                  <c:v>1.185064116464215</c:v>
                </c:pt>
                <c:pt idx="10">
                  <c:v>1.234349422871477</c:v>
                </c:pt>
                <c:pt idx="11">
                  <c:v>1.308707821839638</c:v>
                </c:pt>
                <c:pt idx="12">
                  <c:v>1.32357950163327</c:v>
                </c:pt>
                <c:pt idx="13">
                  <c:v>1.353322861220535</c:v>
                </c:pt>
                <c:pt idx="14">
                  <c:v>1.368194541014167</c:v>
                </c:pt>
                <c:pt idx="15">
                  <c:v>1.397937900601432</c:v>
                </c:pt>
              </c:numCache>
            </c:numRef>
          </c:val>
          <c:smooth val="0"/>
          <c:extLst xmlns:c16r2="http://schemas.microsoft.com/office/drawing/2015/06/chart">
            <c:ext xmlns:c16="http://schemas.microsoft.com/office/drawing/2014/chart" uri="{C3380CC4-5D6E-409C-BE32-E72D297353CC}">
              <c16:uniqueId val="{00000000-3871-425F-9314-DE78CE71BE47}"/>
            </c:ext>
          </c:extLst>
        </c:ser>
        <c:ser>
          <c:idx val="1"/>
          <c:order val="1"/>
          <c:tx>
            <c:strRef>
              <c:f>Data!$T$1</c:f>
              <c:strCache>
                <c:ptCount val="1"/>
                <c:pt idx="0">
                  <c:v>Bare Head Plus Standard Intake Flow          </c:v>
                </c:pt>
              </c:strCache>
            </c:strRef>
          </c:tx>
          <c:spPr>
            <a:ln w="28575" cap="rnd">
              <a:solidFill>
                <a:schemeClr val="accent2"/>
              </a:solidFill>
              <a:round/>
            </a:ln>
            <a:effectLst/>
          </c:spPr>
          <c:marker>
            <c:symbol val="none"/>
          </c:marker>
          <c:cat>
            <c:numRef>
              <c:f>Data!$AD$3:$AD$18</c:f>
              <c:numCache>
                <c:formatCode>General</c:formatCode>
                <c:ptCount val="16"/>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cat>
          <c:val>
            <c:numRef>
              <c:f>Data!$AA$3:$AA$18</c:f>
              <c:numCache>
                <c:formatCode>General</c:formatCode>
                <c:ptCount val="16"/>
                <c:pt idx="0">
                  <c:v>0.145596112596125</c:v>
                </c:pt>
                <c:pt idx="1">
                  <c:v>0.246803166473919</c:v>
                </c:pt>
                <c:pt idx="2">
                  <c:v>0.360837313198319</c:v>
                </c:pt>
                <c:pt idx="3">
                  <c:v>0.507315826476844</c:v>
                </c:pt>
                <c:pt idx="4">
                  <c:v>0.615033275633327</c:v>
                </c:pt>
                <c:pt idx="5">
                  <c:v>0.697537739437798</c:v>
                </c:pt>
                <c:pt idx="6">
                  <c:v>0.810043826443894</c:v>
                </c:pt>
                <c:pt idx="7">
                  <c:v>0.892548290248365</c:v>
                </c:pt>
                <c:pt idx="8">
                  <c:v>1.012554783054868</c:v>
                </c:pt>
                <c:pt idx="9">
                  <c:v>1.065057623657712</c:v>
                </c:pt>
                <c:pt idx="10">
                  <c:v>1.100504304728787</c:v>
                </c:pt>
                <c:pt idx="11">
                  <c:v>1.145119344109683</c:v>
                </c:pt>
                <c:pt idx="12">
                  <c:v>1.159991023903316</c:v>
                </c:pt>
                <c:pt idx="13">
                  <c:v>1.204606063284212</c:v>
                </c:pt>
                <c:pt idx="14">
                  <c:v>1.219477743077844</c:v>
                </c:pt>
                <c:pt idx="15">
                  <c:v>1.234349422871477</c:v>
                </c:pt>
              </c:numCache>
            </c:numRef>
          </c:val>
          <c:smooth val="0"/>
          <c:extLst xmlns:c16r2="http://schemas.microsoft.com/office/drawing/2015/06/chart">
            <c:ext xmlns:c16="http://schemas.microsoft.com/office/drawing/2014/chart" uri="{C3380CC4-5D6E-409C-BE32-E72D297353CC}">
              <c16:uniqueId val="{00000001-3871-425F-9314-DE78CE71BE47}"/>
            </c:ext>
          </c:extLst>
        </c:ser>
        <c:ser>
          <c:idx val="2"/>
          <c:order val="2"/>
          <c:tx>
            <c:strRef>
              <c:f>Data!$AD$1</c:f>
              <c:strCache>
                <c:ptCount val="1"/>
                <c:pt idx="0">
                  <c:v>Bare Cylinder Head, Intake With Flared Entry Flow</c:v>
                </c:pt>
              </c:strCache>
            </c:strRef>
          </c:tx>
          <c:spPr>
            <a:ln w="28575" cap="rnd">
              <a:solidFill>
                <a:schemeClr val="accent3"/>
              </a:solidFill>
              <a:round/>
            </a:ln>
            <a:effectLst/>
          </c:spPr>
          <c:marker>
            <c:symbol val="none"/>
          </c:marker>
          <c:cat>
            <c:numRef>
              <c:f>Data!$AD$3:$AD$18</c:f>
              <c:numCache>
                <c:formatCode>General</c:formatCode>
                <c:ptCount val="16"/>
                <c:pt idx="0">
                  <c:v>0.5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cat>
          <c:val>
            <c:numRef>
              <c:f>Data!$AK$3:$AK$19</c:f>
              <c:numCache>
                <c:formatCode>General</c:formatCode>
                <c:ptCount val="17"/>
                <c:pt idx="0">
                  <c:v>0.159800611385991</c:v>
                </c:pt>
                <c:pt idx="1">
                  <c:v>0.28053885109985</c:v>
                </c:pt>
                <c:pt idx="2">
                  <c:v>0.425144953174257</c:v>
                </c:pt>
                <c:pt idx="3">
                  <c:v>0.5553098148123</c:v>
                </c:pt>
                <c:pt idx="4">
                  <c:v>0.63003408723414</c:v>
                </c:pt>
                <c:pt idx="5">
                  <c:v>0.855046261246332</c:v>
                </c:pt>
                <c:pt idx="6">
                  <c:v>0.960051942452022</c:v>
                </c:pt>
                <c:pt idx="7">
                  <c:v>1.07255802945812</c:v>
                </c:pt>
                <c:pt idx="8">
                  <c:v>1.130247664316052</c:v>
                </c:pt>
                <c:pt idx="9">
                  <c:v>1.159991023903316</c:v>
                </c:pt>
                <c:pt idx="10">
                  <c:v>1.249221102665109</c:v>
                </c:pt>
                <c:pt idx="11">
                  <c:v>1.308707821839638</c:v>
                </c:pt>
                <c:pt idx="12">
                  <c:v>1.338451181426903</c:v>
                </c:pt>
                <c:pt idx="13">
                  <c:v>1.353322861220535</c:v>
                </c:pt>
                <c:pt idx="14">
                  <c:v>1.368194541014167</c:v>
                </c:pt>
                <c:pt idx="15">
                  <c:v>1.368194541014167</c:v>
                </c:pt>
              </c:numCache>
            </c:numRef>
          </c:val>
          <c:smooth val="0"/>
          <c:extLst xmlns:c16r2="http://schemas.microsoft.com/office/drawing/2015/06/chart">
            <c:ext xmlns:c16="http://schemas.microsoft.com/office/drawing/2014/chart" uri="{C3380CC4-5D6E-409C-BE32-E72D297353CC}">
              <c16:uniqueId val="{00000002-3871-425F-9314-DE78CE71BE47}"/>
            </c:ext>
          </c:extLst>
        </c:ser>
        <c:dLbls>
          <c:showLegendKey val="0"/>
          <c:showVal val="0"/>
          <c:showCatName val="0"/>
          <c:showSerName val="0"/>
          <c:showPercent val="0"/>
          <c:showBubbleSize val="0"/>
        </c:dLbls>
        <c:smooth val="0"/>
        <c:axId val="1999598192"/>
        <c:axId val="1999600736"/>
      </c:lineChart>
      <c:catAx>
        <c:axId val="1999598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 Lift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99600736"/>
        <c:crosses val="autoZero"/>
        <c:auto val="1"/>
        <c:lblAlgn val="ctr"/>
        <c:lblOffset val="100"/>
        <c:noMultiLvlLbl val="0"/>
      </c:catAx>
      <c:valAx>
        <c:axId val="1999600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Flow Coefficient (CF)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995981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u="sng"/>
              <a:t>Flow Coefficient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Data!$J$1</c:f>
              <c:strCache>
                <c:ptCount val="1"/>
                <c:pt idx="0">
                  <c:v>Bare Cylinder Head Flow                                </c:v>
                </c:pt>
              </c:strCache>
            </c:strRef>
          </c:tx>
          <c:spPr>
            <a:ln w="28575" cap="rnd">
              <a:solidFill>
                <a:schemeClr val="accent1"/>
              </a:solidFill>
              <a:round/>
            </a:ln>
            <a:effectLst/>
          </c:spPr>
          <c:marker>
            <c:symbol val="none"/>
          </c:marker>
          <c:cat>
            <c:numRef>
              <c:f>Data!$E$3:$E$363</c:f>
              <c:numCache>
                <c:formatCode>General</c:formatCode>
                <c:ptCount val="361"/>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pt idx="87">
                  <c:v>87.0</c:v>
                </c:pt>
                <c:pt idx="88">
                  <c:v>88.0</c:v>
                </c:pt>
                <c:pt idx="89">
                  <c:v>89.0</c:v>
                </c:pt>
                <c:pt idx="90">
                  <c:v>90.0</c:v>
                </c:pt>
                <c:pt idx="91">
                  <c:v>91.0</c:v>
                </c:pt>
                <c:pt idx="92">
                  <c:v>92.0</c:v>
                </c:pt>
                <c:pt idx="93">
                  <c:v>93.0</c:v>
                </c:pt>
                <c:pt idx="94">
                  <c:v>94.0</c:v>
                </c:pt>
                <c:pt idx="95">
                  <c:v>95.0</c:v>
                </c:pt>
                <c:pt idx="96">
                  <c:v>96.0</c:v>
                </c:pt>
                <c:pt idx="97">
                  <c:v>97.0</c:v>
                </c:pt>
                <c:pt idx="98">
                  <c:v>98.0</c:v>
                </c:pt>
                <c:pt idx="99">
                  <c:v>99.0</c:v>
                </c:pt>
                <c:pt idx="100">
                  <c:v>100.0</c:v>
                </c:pt>
                <c:pt idx="101">
                  <c:v>101.0</c:v>
                </c:pt>
                <c:pt idx="102">
                  <c:v>102.0</c:v>
                </c:pt>
                <c:pt idx="103">
                  <c:v>103.0</c:v>
                </c:pt>
                <c:pt idx="104">
                  <c:v>104.0</c:v>
                </c:pt>
                <c:pt idx="105">
                  <c:v>105.0</c:v>
                </c:pt>
                <c:pt idx="106">
                  <c:v>106.0</c:v>
                </c:pt>
                <c:pt idx="107">
                  <c:v>107.0</c:v>
                </c:pt>
                <c:pt idx="108">
                  <c:v>108.0</c:v>
                </c:pt>
                <c:pt idx="109">
                  <c:v>109.0</c:v>
                </c:pt>
                <c:pt idx="110">
                  <c:v>110.0</c:v>
                </c:pt>
                <c:pt idx="111">
                  <c:v>111.0</c:v>
                </c:pt>
                <c:pt idx="112">
                  <c:v>112.0</c:v>
                </c:pt>
                <c:pt idx="113">
                  <c:v>113.0</c:v>
                </c:pt>
                <c:pt idx="114">
                  <c:v>114.0</c:v>
                </c:pt>
                <c:pt idx="115">
                  <c:v>115.0</c:v>
                </c:pt>
                <c:pt idx="116">
                  <c:v>116.0</c:v>
                </c:pt>
                <c:pt idx="117">
                  <c:v>117.0</c:v>
                </c:pt>
                <c:pt idx="118">
                  <c:v>118.0</c:v>
                </c:pt>
                <c:pt idx="119">
                  <c:v>119.0</c:v>
                </c:pt>
                <c:pt idx="120">
                  <c:v>120.0</c:v>
                </c:pt>
                <c:pt idx="121">
                  <c:v>121.0</c:v>
                </c:pt>
                <c:pt idx="122">
                  <c:v>122.0</c:v>
                </c:pt>
                <c:pt idx="123">
                  <c:v>123.0</c:v>
                </c:pt>
                <c:pt idx="124">
                  <c:v>124.0</c:v>
                </c:pt>
                <c:pt idx="125">
                  <c:v>125.0</c:v>
                </c:pt>
                <c:pt idx="126">
                  <c:v>126.0</c:v>
                </c:pt>
                <c:pt idx="127">
                  <c:v>127.0</c:v>
                </c:pt>
                <c:pt idx="128">
                  <c:v>128.0</c:v>
                </c:pt>
                <c:pt idx="129">
                  <c:v>129.0</c:v>
                </c:pt>
                <c:pt idx="130">
                  <c:v>130.0</c:v>
                </c:pt>
                <c:pt idx="131">
                  <c:v>131.0</c:v>
                </c:pt>
                <c:pt idx="132">
                  <c:v>132.0</c:v>
                </c:pt>
                <c:pt idx="133">
                  <c:v>133.0</c:v>
                </c:pt>
                <c:pt idx="134">
                  <c:v>134.0</c:v>
                </c:pt>
                <c:pt idx="135">
                  <c:v>135.0</c:v>
                </c:pt>
                <c:pt idx="136">
                  <c:v>136.0</c:v>
                </c:pt>
                <c:pt idx="137">
                  <c:v>137.0</c:v>
                </c:pt>
                <c:pt idx="138">
                  <c:v>138.0</c:v>
                </c:pt>
                <c:pt idx="139">
                  <c:v>139.0</c:v>
                </c:pt>
                <c:pt idx="140">
                  <c:v>140.0</c:v>
                </c:pt>
                <c:pt idx="141">
                  <c:v>141.0</c:v>
                </c:pt>
                <c:pt idx="142">
                  <c:v>142.0</c:v>
                </c:pt>
                <c:pt idx="143">
                  <c:v>143.0</c:v>
                </c:pt>
                <c:pt idx="144">
                  <c:v>144.0</c:v>
                </c:pt>
                <c:pt idx="145">
                  <c:v>145.0</c:v>
                </c:pt>
                <c:pt idx="146">
                  <c:v>146.0</c:v>
                </c:pt>
                <c:pt idx="147">
                  <c:v>147.0</c:v>
                </c:pt>
                <c:pt idx="148">
                  <c:v>148.0</c:v>
                </c:pt>
                <c:pt idx="149">
                  <c:v>149.0</c:v>
                </c:pt>
                <c:pt idx="150">
                  <c:v>150.0</c:v>
                </c:pt>
                <c:pt idx="151">
                  <c:v>151.0</c:v>
                </c:pt>
                <c:pt idx="152">
                  <c:v>152.0</c:v>
                </c:pt>
                <c:pt idx="153">
                  <c:v>153.0</c:v>
                </c:pt>
                <c:pt idx="154">
                  <c:v>154.0</c:v>
                </c:pt>
                <c:pt idx="155">
                  <c:v>155.0</c:v>
                </c:pt>
                <c:pt idx="156">
                  <c:v>156.0</c:v>
                </c:pt>
                <c:pt idx="157">
                  <c:v>157.0</c:v>
                </c:pt>
                <c:pt idx="158">
                  <c:v>158.0</c:v>
                </c:pt>
                <c:pt idx="159">
                  <c:v>159.0</c:v>
                </c:pt>
                <c:pt idx="160">
                  <c:v>160.0</c:v>
                </c:pt>
                <c:pt idx="161">
                  <c:v>161.0</c:v>
                </c:pt>
                <c:pt idx="162">
                  <c:v>162.0</c:v>
                </c:pt>
                <c:pt idx="163">
                  <c:v>163.0</c:v>
                </c:pt>
                <c:pt idx="164">
                  <c:v>164.0</c:v>
                </c:pt>
                <c:pt idx="165">
                  <c:v>165.0</c:v>
                </c:pt>
                <c:pt idx="166">
                  <c:v>166.0</c:v>
                </c:pt>
                <c:pt idx="167">
                  <c:v>167.0</c:v>
                </c:pt>
                <c:pt idx="168">
                  <c:v>168.0</c:v>
                </c:pt>
                <c:pt idx="169">
                  <c:v>169.0</c:v>
                </c:pt>
                <c:pt idx="170">
                  <c:v>170.0</c:v>
                </c:pt>
                <c:pt idx="171">
                  <c:v>171.0</c:v>
                </c:pt>
                <c:pt idx="172">
                  <c:v>172.0</c:v>
                </c:pt>
                <c:pt idx="173">
                  <c:v>173.0</c:v>
                </c:pt>
                <c:pt idx="174">
                  <c:v>174.0</c:v>
                </c:pt>
                <c:pt idx="175">
                  <c:v>175.0</c:v>
                </c:pt>
                <c:pt idx="176">
                  <c:v>176.0</c:v>
                </c:pt>
                <c:pt idx="177">
                  <c:v>177.0</c:v>
                </c:pt>
                <c:pt idx="178">
                  <c:v>178.0</c:v>
                </c:pt>
                <c:pt idx="179">
                  <c:v>179.0</c:v>
                </c:pt>
                <c:pt idx="180">
                  <c:v>180.0</c:v>
                </c:pt>
                <c:pt idx="181">
                  <c:v>181.0</c:v>
                </c:pt>
                <c:pt idx="182">
                  <c:v>182.0</c:v>
                </c:pt>
                <c:pt idx="183">
                  <c:v>183.0</c:v>
                </c:pt>
                <c:pt idx="184">
                  <c:v>184.0</c:v>
                </c:pt>
                <c:pt idx="185">
                  <c:v>185.0</c:v>
                </c:pt>
                <c:pt idx="186">
                  <c:v>186.0</c:v>
                </c:pt>
                <c:pt idx="187">
                  <c:v>187.0</c:v>
                </c:pt>
                <c:pt idx="188">
                  <c:v>188.0</c:v>
                </c:pt>
                <c:pt idx="189">
                  <c:v>189.0</c:v>
                </c:pt>
                <c:pt idx="190">
                  <c:v>190.0</c:v>
                </c:pt>
                <c:pt idx="191">
                  <c:v>191.0</c:v>
                </c:pt>
                <c:pt idx="192">
                  <c:v>192.0</c:v>
                </c:pt>
                <c:pt idx="193">
                  <c:v>193.0</c:v>
                </c:pt>
                <c:pt idx="194">
                  <c:v>194.0</c:v>
                </c:pt>
                <c:pt idx="195">
                  <c:v>195.0</c:v>
                </c:pt>
                <c:pt idx="196">
                  <c:v>196.0</c:v>
                </c:pt>
                <c:pt idx="197">
                  <c:v>197.0</c:v>
                </c:pt>
                <c:pt idx="198">
                  <c:v>198.0</c:v>
                </c:pt>
                <c:pt idx="199">
                  <c:v>199.0</c:v>
                </c:pt>
                <c:pt idx="200">
                  <c:v>200.0</c:v>
                </c:pt>
                <c:pt idx="201">
                  <c:v>201.0</c:v>
                </c:pt>
                <c:pt idx="202">
                  <c:v>202.0</c:v>
                </c:pt>
                <c:pt idx="203">
                  <c:v>203.0</c:v>
                </c:pt>
                <c:pt idx="204">
                  <c:v>204.0</c:v>
                </c:pt>
                <c:pt idx="205">
                  <c:v>205.0</c:v>
                </c:pt>
                <c:pt idx="206">
                  <c:v>206.0</c:v>
                </c:pt>
                <c:pt idx="207">
                  <c:v>207.0</c:v>
                </c:pt>
                <c:pt idx="208">
                  <c:v>208.0</c:v>
                </c:pt>
                <c:pt idx="209">
                  <c:v>209.0</c:v>
                </c:pt>
                <c:pt idx="210">
                  <c:v>210.0</c:v>
                </c:pt>
                <c:pt idx="211">
                  <c:v>211.0</c:v>
                </c:pt>
                <c:pt idx="212">
                  <c:v>212.0</c:v>
                </c:pt>
                <c:pt idx="213">
                  <c:v>213.0</c:v>
                </c:pt>
                <c:pt idx="214">
                  <c:v>214.0</c:v>
                </c:pt>
                <c:pt idx="215">
                  <c:v>215.0</c:v>
                </c:pt>
                <c:pt idx="216">
                  <c:v>216.0</c:v>
                </c:pt>
                <c:pt idx="217">
                  <c:v>217.0</c:v>
                </c:pt>
                <c:pt idx="218">
                  <c:v>218.0</c:v>
                </c:pt>
                <c:pt idx="219">
                  <c:v>219.0</c:v>
                </c:pt>
                <c:pt idx="220">
                  <c:v>220.0</c:v>
                </c:pt>
                <c:pt idx="221">
                  <c:v>221.0</c:v>
                </c:pt>
                <c:pt idx="222">
                  <c:v>222.0</c:v>
                </c:pt>
                <c:pt idx="223">
                  <c:v>223.0</c:v>
                </c:pt>
                <c:pt idx="224">
                  <c:v>224.0</c:v>
                </c:pt>
                <c:pt idx="225">
                  <c:v>225.0</c:v>
                </c:pt>
                <c:pt idx="226">
                  <c:v>226.0</c:v>
                </c:pt>
                <c:pt idx="227">
                  <c:v>227.0</c:v>
                </c:pt>
                <c:pt idx="228">
                  <c:v>228.0</c:v>
                </c:pt>
                <c:pt idx="229">
                  <c:v>229.0</c:v>
                </c:pt>
                <c:pt idx="230">
                  <c:v>230.0</c:v>
                </c:pt>
                <c:pt idx="231">
                  <c:v>231.0</c:v>
                </c:pt>
                <c:pt idx="232">
                  <c:v>232.0</c:v>
                </c:pt>
                <c:pt idx="233">
                  <c:v>233.0</c:v>
                </c:pt>
                <c:pt idx="234">
                  <c:v>234.0</c:v>
                </c:pt>
                <c:pt idx="235">
                  <c:v>235.0</c:v>
                </c:pt>
                <c:pt idx="236">
                  <c:v>236.0</c:v>
                </c:pt>
                <c:pt idx="237">
                  <c:v>237.0</c:v>
                </c:pt>
                <c:pt idx="238">
                  <c:v>238.0</c:v>
                </c:pt>
                <c:pt idx="239">
                  <c:v>239.0</c:v>
                </c:pt>
                <c:pt idx="240">
                  <c:v>240.0</c:v>
                </c:pt>
                <c:pt idx="241">
                  <c:v>241.0</c:v>
                </c:pt>
                <c:pt idx="242">
                  <c:v>242.0</c:v>
                </c:pt>
                <c:pt idx="243">
                  <c:v>243.0</c:v>
                </c:pt>
                <c:pt idx="244">
                  <c:v>244.0</c:v>
                </c:pt>
                <c:pt idx="245">
                  <c:v>245.0</c:v>
                </c:pt>
                <c:pt idx="246">
                  <c:v>246.0</c:v>
                </c:pt>
                <c:pt idx="247">
                  <c:v>247.0</c:v>
                </c:pt>
                <c:pt idx="248">
                  <c:v>248.0</c:v>
                </c:pt>
                <c:pt idx="249">
                  <c:v>249.0</c:v>
                </c:pt>
                <c:pt idx="250">
                  <c:v>250.0</c:v>
                </c:pt>
                <c:pt idx="251">
                  <c:v>251.0</c:v>
                </c:pt>
                <c:pt idx="252">
                  <c:v>252.0</c:v>
                </c:pt>
                <c:pt idx="253">
                  <c:v>253.0</c:v>
                </c:pt>
                <c:pt idx="254">
                  <c:v>254.0</c:v>
                </c:pt>
                <c:pt idx="255">
                  <c:v>255.0</c:v>
                </c:pt>
                <c:pt idx="256">
                  <c:v>256.0</c:v>
                </c:pt>
                <c:pt idx="257">
                  <c:v>257.0</c:v>
                </c:pt>
                <c:pt idx="258">
                  <c:v>258.0</c:v>
                </c:pt>
                <c:pt idx="259">
                  <c:v>259.0</c:v>
                </c:pt>
                <c:pt idx="260">
                  <c:v>260.0</c:v>
                </c:pt>
                <c:pt idx="261">
                  <c:v>261.0</c:v>
                </c:pt>
                <c:pt idx="262">
                  <c:v>262.0</c:v>
                </c:pt>
                <c:pt idx="263">
                  <c:v>263.0</c:v>
                </c:pt>
                <c:pt idx="264">
                  <c:v>264.0</c:v>
                </c:pt>
                <c:pt idx="265">
                  <c:v>265.0</c:v>
                </c:pt>
                <c:pt idx="266">
                  <c:v>266.0</c:v>
                </c:pt>
                <c:pt idx="267">
                  <c:v>267.0</c:v>
                </c:pt>
                <c:pt idx="268">
                  <c:v>268.0</c:v>
                </c:pt>
                <c:pt idx="269">
                  <c:v>269.0</c:v>
                </c:pt>
                <c:pt idx="270">
                  <c:v>270.0</c:v>
                </c:pt>
                <c:pt idx="271">
                  <c:v>271.0</c:v>
                </c:pt>
                <c:pt idx="272">
                  <c:v>272.0</c:v>
                </c:pt>
                <c:pt idx="273">
                  <c:v>273.0</c:v>
                </c:pt>
                <c:pt idx="274">
                  <c:v>274.0</c:v>
                </c:pt>
                <c:pt idx="275">
                  <c:v>275.0</c:v>
                </c:pt>
                <c:pt idx="276">
                  <c:v>276.0</c:v>
                </c:pt>
                <c:pt idx="277">
                  <c:v>277.0</c:v>
                </c:pt>
                <c:pt idx="278">
                  <c:v>278.0</c:v>
                </c:pt>
                <c:pt idx="279">
                  <c:v>279.0</c:v>
                </c:pt>
                <c:pt idx="280">
                  <c:v>280.0</c:v>
                </c:pt>
                <c:pt idx="281">
                  <c:v>281.0</c:v>
                </c:pt>
                <c:pt idx="282">
                  <c:v>282.0</c:v>
                </c:pt>
                <c:pt idx="283">
                  <c:v>283.0</c:v>
                </c:pt>
                <c:pt idx="284">
                  <c:v>284.0</c:v>
                </c:pt>
                <c:pt idx="285">
                  <c:v>285.0</c:v>
                </c:pt>
                <c:pt idx="286">
                  <c:v>286.0</c:v>
                </c:pt>
                <c:pt idx="287">
                  <c:v>287.0</c:v>
                </c:pt>
                <c:pt idx="288">
                  <c:v>288.0</c:v>
                </c:pt>
                <c:pt idx="289">
                  <c:v>289.0</c:v>
                </c:pt>
                <c:pt idx="290">
                  <c:v>290.0</c:v>
                </c:pt>
                <c:pt idx="291">
                  <c:v>291.0</c:v>
                </c:pt>
                <c:pt idx="292">
                  <c:v>292.0</c:v>
                </c:pt>
                <c:pt idx="293">
                  <c:v>293.0</c:v>
                </c:pt>
                <c:pt idx="294">
                  <c:v>294.0</c:v>
                </c:pt>
                <c:pt idx="295">
                  <c:v>295.0</c:v>
                </c:pt>
                <c:pt idx="296">
                  <c:v>296.0</c:v>
                </c:pt>
                <c:pt idx="297">
                  <c:v>297.0</c:v>
                </c:pt>
                <c:pt idx="298">
                  <c:v>298.0</c:v>
                </c:pt>
                <c:pt idx="299">
                  <c:v>299.0</c:v>
                </c:pt>
                <c:pt idx="300">
                  <c:v>300.0</c:v>
                </c:pt>
                <c:pt idx="301">
                  <c:v>301.0</c:v>
                </c:pt>
                <c:pt idx="302">
                  <c:v>302.0</c:v>
                </c:pt>
                <c:pt idx="303">
                  <c:v>303.0</c:v>
                </c:pt>
                <c:pt idx="304">
                  <c:v>304.0</c:v>
                </c:pt>
                <c:pt idx="305">
                  <c:v>305.0</c:v>
                </c:pt>
                <c:pt idx="306">
                  <c:v>306.0</c:v>
                </c:pt>
                <c:pt idx="307">
                  <c:v>307.0</c:v>
                </c:pt>
                <c:pt idx="308">
                  <c:v>308.0</c:v>
                </c:pt>
                <c:pt idx="309">
                  <c:v>309.0</c:v>
                </c:pt>
                <c:pt idx="310">
                  <c:v>310.0</c:v>
                </c:pt>
                <c:pt idx="311">
                  <c:v>311.0</c:v>
                </c:pt>
                <c:pt idx="312">
                  <c:v>312.0</c:v>
                </c:pt>
                <c:pt idx="313">
                  <c:v>313.0</c:v>
                </c:pt>
                <c:pt idx="314">
                  <c:v>314.0</c:v>
                </c:pt>
                <c:pt idx="315">
                  <c:v>315.0</c:v>
                </c:pt>
                <c:pt idx="316">
                  <c:v>316.0</c:v>
                </c:pt>
                <c:pt idx="317">
                  <c:v>317.0</c:v>
                </c:pt>
                <c:pt idx="318">
                  <c:v>318.0</c:v>
                </c:pt>
                <c:pt idx="319">
                  <c:v>319.0</c:v>
                </c:pt>
                <c:pt idx="320">
                  <c:v>320.0</c:v>
                </c:pt>
                <c:pt idx="321">
                  <c:v>321.0</c:v>
                </c:pt>
                <c:pt idx="322">
                  <c:v>322.0</c:v>
                </c:pt>
                <c:pt idx="323">
                  <c:v>323.0</c:v>
                </c:pt>
                <c:pt idx="324">
                  <c:v>324.0</c:v>
                </c:pt>
                <c:pt idx="325">
                  <c:v>325.0</c:v>
                </c:pt>
                <c:pt idx="326">
                  <c:v>326.0</c:v>
                </c:pt>
                <c:pt idx="327">
                  <c:v>327.0</c:v>
                </c:pt>
                <c:pt idx="328">
                  <c:v>328.0</c:v>
                </c:pt>
                <c:pt idx="329">
                  <c:v>329.0</c:v>
                </c:pt>
                <c:pt idx="330">
                  <c:v>330.0</c:v>
                </c:pt>
                <c:pt idx="331">
                  <c:v>331.0</c:v>
                </c:pt>
                <c:pt idx="332">
                  <c:v>332.0</c:v>
                </c:pt>
                <c:pt idx="333">
                  <c:v>333.0</c:v>
                </c:pt>
                <c:pt idx="334">
                  <c:v>334.0</c:v>
                </c:pt>
                <c:pt idx="335">
                  <c:v>335.0</c:v>
                </c:pt>
                <c:pt idx="336">
                  <c:v>336.0</c:v>
                </c:pt>
                <c:pt idx="337">
                  <c:v>337.0</c:v>
                </c:pt>
                <c:pt idx="338">
                  <c:v>338.0</c:v>
                </c:pt>
                <c:pt idx="339">
                  <c:v>339.0</c:v>
                </c:pt>
                <c:pt idx="340">
                  <c:v>340.0</c:v>
                </c:pt>
                <c:pt idx="341">
                  <c:v>341.0</c:v>
                </c:pt>
                <c:pt idx="342">
                  <c:v>342.0</c:v>
                </c:pt>
                <c:pt idx="343">
                  <c:v>343.0</c:v>
                </c:pt>
                <c:pt idx="344">
                  <c:v>344.0</c:v>
                </c:pt>
                <c:pt idx="345">
                  <c:v>345.0</c:v>
                </c:pt>
                <c:pt idx="346">
                  <c:v>346.0</c:v>
                </c:pt>
                <c:pt idx="347">
                  <c:v>347.0</c:v>
                </c:pt>
                <c:pt idx="348">
                  <c:v>348.0</c:v>
                </c:pt>
                <c:pt idx="349">
                  <c:v>349.0</c:v>
                </c:pt>
                <c:pt idx="350">
                  <c:v>350.0</c:v>
                </c:pt>
                <c:pt idx="351">
                  <c:v>351.0</c:v>
                </c:pt>
                <c:pt idx="352">
                  <c:v>352.0</c:v>
                </c:pt>
                <c:pt idx="353">
                  <c:v>353.0</c:v>
                </c:pt>
                <c:pt idx="354">
                  <c:v>354.0</c:v>
                </c:pt>
                <c:pt idx="355">
                  <c:v>355.0</c:v>
                </c:pt>
                <c:pt idx="356">
                  <c:v>356.0</c:v>
                </c:pt>
                <c:pt idx="357">
                  <c:v>357.0</c:v>
                </c:pt>
                <c:pt idx="358">
                  <c:v>358.0</c:v>
                </c:pt>
                <c:pt idx="359">
                  <c:v>359.0</c:v>
                </c:pt>
                <c:pt idx="360">
                  <c:v>360.0</c:v>
                </c:pt>
              </c:numCache>
            </c:numRef>
          </c:cat>
          <c:val>
            <c:numRef>
              <c:f>Data!$F$3:$F$363</c:f>
              <c:numCache>
                <c:formatCode>General</c:formatCode>
                <c:ptCount val="361"/>
                <c:pt idx="0">
                  <c:v>0.0</c:v>
                </c:pt>
                <c:pt idx="1">
                  <c:v>0.0</c:v>
                </c:pt>
                <c:pt idx="2">
                  <c:v>0.0</c:v>
                </c:pt>
                <c:pt idx="3">
                  <c:v>0.0</c:v>
                </c:pt>
                <c:pt idx="4">
                  <c:v>0.0</c:v>
                </c:pt>
                <c:pt idx="5">
                  <c:v>0.0</c:v>
                </c:pt>
                <c:pt idx="6">
                  <c:v>0.0</c:v>
                </c:pt>
                <c:pt idx="7">
                  <c:v>0.0</c:v>
                </c:pt>
                <c:pt idx="8">
                  <c:v>0.0</c:v>
                </c:pt>
                <c:pt idx="9">
                  <c:v>0.0</c:v>
                </c:pt>
                <c:pt idx="10">
                  <c:v>0.0</c:v>
                </c:pt>
                <c:pt idx="11">
                  <c:v>0.0</c:v>
                </c:pt>
                <c:pt idx="12">
                  <c:v>0.0</c:v>
                </c:pt>
                <c:pt idx="13">
                  <c:v>0.0</c:v>
                </c:pt>
                <c:pt idx="14">
                  <c:v>0.0</c:v>
                </c:pt>
                <c:pt idx="15">
                  <c:v>0.0</c:v>
                </c:pt>
                <c:pt idx="16">
                  <c:v>0.0</c:v>
                </c:pt>
                <c:pt idx="17">
                  <c:v>0.00177745</c:v>
                </c:pt>
                <c:pt idx="18">
                  <c:v>0.00177745</c:v>
                </c:pt>
                <c:pt idx="19">
                  <c:v>0.00177745</c:v>
                </c:pt>
                <c:pt idx="20">
                  <c:v>0.00177745</c:v>
                </c:pt>
                <c:pt idx="21">
                  <c:v>0.00177745</c:v>
                </c:pt>
                <c:pt idx="22">
                  <c:v>0.00177745</c:v>
                </c:pt>
                <c:pt idx="23">
                  <c:v>0.00177745</c:v>
                </c:pt>
                <c:pt idx="24">
                  <c:v>0.0035538</c:v>
                </c:pt>
                <c:pt idx="25">
                  <c:v>0.0035538</c:v>
                </c:pt>
                <c:pt idx="26">
                  <c:v>0.0035538</c:v>
                </c:pt>
                <c:pt idx="27">
                  <c:v>0.0035538</c:v>
                </c:pt>
                <c:pt idx="28">
                  <c:v>0.0035538</c:v>
                </c:pt>
                <c:pt idx="29">
                  <c:v>0.0035538</c:v>
                </c:pt>
                <c:pt idx="30">
                  <c:v>0.0035538</c:v>
                </c:pt>
                <c:pt idx="31">
                  <c:v>0.0035538</c:v>
                </c:pt>
                <c:pt idx="32">
                  <c:v>0.00532905</c:v>
                </c:pt>
                <c:pt idx="33">
                  <c:v>0.00532905</c:v>
                </c:pt>
                <c:pt idx="34">
                  <c:v>0.00532905</c:v>
                </c:pt>
                <c:pt idx="35">
                  <c:v>0.00532905</c:v>
                </c:pt>
                <c:pt idx="36">
                  <c:v>0.00532905</c:v>
                </c:pt>
                <c:pt idx="37">
                  <c:v>0.00532905</c:v>
                </c:pt>
                <c:pt idx="38">
                  <c:v>0.0071032</c:v>
                </c:pt>
                <c:pt idx="39">
                  <c:v>0.0071032</c:v>
                </c:pt>
                <c:pt idx="40">
                  <c:v>0.0071032</c:v>
                </c:pt>
                <c:pt idx="41">
                  <c:v>0.0071032</c:v>
                </c:pt>
                <c:pt idx="42">
                  <c:v>0.00887625</c:v>
                </c:pt>
                <c:pt idx="43">
                  <c:v>0.00887625</c:v>
                </c:pt>
                <c:pt idx="44">
                  <c:v>0.0141888</c:v>
                </c:pt>
                <c:pt idx="45">
                  <c:v>0.02654625</c:v>
                </c:pt>
                <c:pt idx="46">
                  <c:v>0.0388498</c:v>
                </c:pt>
                <c:pt idx="47">
                  <c:v>0.0458562</c:v>
                </c:pt>
                <c:pt idx="48">
                  <c:v>0.05109945</c:v>
                </c:pt>
                <c:pt idx="49">
                  <c:v>0.05807505</c:v>
                </c:pt>
                <c:pt idx="50">
                  <c:v>0.0632952</c:v>
                </c:pt>
                <c:pt idx="51">
                  <c:v>0.07024</c:v>
                </c:pt>
                <c:pt idx="52">
                  <c:v>0.08580145</c:v>
                </c:pt>
                <c:pt idx="53">
                  <c:v>0.09612625</c:v>
                </c:pt>
                <c:pt idx="54">
                  <c:v>0.10983105</c:v>
                </c:pt>
                <c:pt idx="55">
                  <c:v>0.1285602</c:v>
                </c:pt>
                <c:pt idx="56">
                  <c:v>0.14715625</c:v>
                </c:pt>
                <c:pt idx="57">
                  <c:v>0.1689618</c:v>
                </c:pt>
                <c:pt idx="58">
                  <c:v>0.1955442</c:v>
                </c:pt>
                <c:pt idx="59">
                  <c:v>0.22347945</c:v>
                </c:pt>
                <c:pt idx="60">
                  <c:v>0.254325</c:v>
                </c:pt>
                <c:pt idx="61">
                  <c:v>0.29113305</c:v>
                </c:pt>
                <c:pt idx="62">
                  <c:v>0.32579625</c:v>
                </c:pt>
                <c:pt idx="63">
                  <c:v>0.35684625</c:v>
                </c:pt>
                <c:pt idx="64">
                  <c:v>0.40862145</c:v>
                </c:pt>
                <c:pt idx="65">
                  <c:v>0.4517778</c:v>
                </c:pt>
                <c:pt idx="66">
                  <c:v>0.4576578</c:v>
                </c:pt>
                <c:pt idx="67">
                  <c:v>0.49976145</c:v>
                </c:pt>
                <c:pt idx="68">
                  <c:v>0.5493442</c:v>
                </c:pt>
                <c:pt idx="69">
                  <c:v>0.6016512</c:v>
                </c:pt>
                <c:pt idx="70">
                  <c:v>0.65105545</c:v>
                </c:pt>
                <c:pt idx="71">
                  <c:v>0.7040418</c:v>
                </c:pt>
                <c:pt idx="72">
                  <c:v>0.7661568</c:v>
                </c:pt>
                <c:pt idx="73">
                  <c:v>0.8138688</c:v>
                </c:pt>
                <c:pt idx="74">
                  <c:v>0.86319625</c:v>
                </c:pt>
                <c:pt idx="75">
                  <c:v>0.9083352</c:v>
                </c:pt>
                <c:pt idx="76">
                  <c:v>0.94332345</c:v>
                </c:pt>
                <c:pt idx="77">
                  <c:v>0.96394545</c:v>
                </c:pt>
                <c:pt idx="78">
                  <c:v>0.9791232</c:v>
                </c:pt>
                <c:pt idx="79">
                  <c:v>0.98412745</c:v>
                </c:pt>
                <c:pt idx="80">
                  <c:v>0.964965</c:v>
                </c:pt>
                <c:pt idx="81">
                  <c:v>0.944365</c:v>
                </c:pt>
                <c:pt idx="82">
                  <c:v>0.9104898</c:v>
                </c:pt>
                <c:pt idx="83">
                  <c:v>0.8777088</c:v>
                </c:pt>
                <c:pt idx="84">
                  <c:v>0.81737625</c:v>
                </c:pt>
                <c:pt idx="85">
                  <c:v>0.7612888</c:v>
                </c:pt>
                <c:pt idx="86">
                  <c:v>0.6989538</c:v>
                </c:pt>
                <c:pt idx="87">
                  <c:v>0.64842345</c:v>
                </c:pt>
                <c:pt idx="88">
                  <c:v>0.59757945</c:v>
                </c:pt>
                <c:pt idx="89">
                  <c:v>0.5437458</c:v>
                </c:pt>
                <c:pt idx="90">
                  <c:v>0.49112625</c:v>
                </c:pt>
                <c:pt idx="91">
                  <c:v>0.44440305</c:v>
                </c:pt>
                <c:pt idx="92">
                  <c:v>0.39957705</c:v>
                </c:pt>
                <c:pt idx="93">
                  <c:v>0.3553042</c:v>
                </c:pt>
                <c:pt idx="94">
                  <c:v>0.317965</c:v>
                </c:pt>
                <c:pt idx="95">
                  <c:v>0.28795545</c:v>
                </c:pt>
                <c:pt idx="96">
                  <c:v>0.2478642</c:v>
                </c:pt>
                <c:pt idx="97">
                  <c:v>0.2185728</c:v>
                </c:pt>
                <c:pt idx="98">
                  <c:v>0.1922368</c:v>
                </c:pt>
                <c:pt idx="99">
                  <c:v>0.1689618</c:v>
                </c:pt>
                <c:pt idx="100">
                  <c:v>0.1488402</c:v>
                </c:pt>
                <c:pt idx="101">
                  <c:v>0.13025625</c:v>
                </c:pt>
                <c:pt idx="102">
                  <c:v>0.11665705</c:v>
                </c:pt>
                <c:pt idx="103">
                  <c:v>0.10641145</c:v>
                </c:pt>
                <c:pt idx="104">
                  <c:v>0.0978432</c:v>
                </c:pt>
                <c:pt idx="105">
                  <c:v>0.0909688</c:v>
                </c:pt>
                <c:pt idx="106">
                  <c:v>0.08580145</c:v>
                </c:pt>
                <c:pt idx="107">
                  <c:v>0.07889625</c:v>
                </c:pt>
                <c:pt idx="108">
                  <c:v>0.0737058</c:v>
                </c:pt>
                <c:pt idx="109">
                  <c:v>0.06850545</c:v>
                </c:pt>
                <c:pt idx="110">
                  <c:v>0.06155625</c:v>
                </c:pt>
                <c:pt idx="111">
                  <c:v>0.05458945</c:v>
                </c:pt>
                <c:pt idx="112">
                  <c:v>0.0493528</c:v>
                </c:pt>
                <c:pt idx="113">
                  <c:v>0.0388498</c:v>
                </c:pt>
                <c:pt idx="114">
                  <c:v>0.03358345</c:v>
                </c:pt>
                <c:pt idx="115">
                  <c:v>0.02654625</c:v>
                </c:pt>
                <c:pt idx="116">
                  <c:v>0.0212568</c:v>
                </c:pt>
                <c:pt idx="117">
                  <c:v>0.01595745</c:v>
                </c:pt>
                <c:pt idx="118">
                  <c:v>0.01241905</c:v>
                </c:pt>
                <c:pt idx="119">
                  <c:v>0.0106482</c:v>
                </c:pt>
                <c:pt idx="120">
                  <c:v>0.0106482</c:v>
                </c:pt>
                <c:pt idx="121">
                  <c:v>0.0106482</c:v>
                </c:pt>
                <c:pt idx="122">
                  <c:v>0.00887625</c:v>
                </c:pt>
                <c:pt idx="123">
                  <c:v>0.00887625</c:v>
                </c:pt>
                <c:pt idx="124">
                  <c:v>0.00887625</c:v>
                </c:pt>
                <c:pt idx="125">
                  <c:v>0.00887625</c:v>
                </c:pt>
                <c:pt idx="126">
                  <c:v>0.00887625</c:v>
                </c:pt>
                <c:pt idx="127">
                  <c:v>0.0071032</c:v>
                </c:pt>
                <c:pt idx="128">
                  <c:v>0.0071032</c:v>
                </c:pt>
                <c:pt idx="129">
                  <c:v>0.0071032</c:v>
                </c:pt>
                <c:pt idx="130">
                  <c:v>0.0071032</c:v>
                </c:pt>
                <c:pt idx="131">
                  <c:v>0.0071032</c:v>
                </c:pt>
                <c:pt idx="132">
                  <c:v>0.0071032</c:v>
                </c:pt>
                <c:pt idx="133">
                  <c:v>0.0071032</c:v>
                </c:pt>
                <c:pt idx="134">
                  <c:v>0.0071032</c:v>
                </c:pt>
                <c:pt idx="135">
                  <c:v>0.00532905</c:v>
                </c:pt>
                <c:pt idx="136">
                  <c:v>0.00532905</c:v>
                </c:pt>
                <c:pt idx="137">
                  <c:v>0.00532905</c:v>
                </c:pt>
                <c:pt idx="138">
                  <c:v>0.00532905</c:v>
                </c:pt>
                <c:pt idx="139">
                  <c:v>0.00532905</c:v>
                </c:pt>
                <c:pt idx="140">
                  <c:v>0.00532905</c:v>
                </c:pt>
                <c:pt idx="141">
                  <c:v>0.00532905</c:v>
                </c:pt>
                <c:pt idx="142">
                  <c:v>0.00532905</c:v>
                </c:pt>
                <c:pt idx="143">
                  <c:v>0.00532905</c:v>
                </c:pt>
                <c:pt idx="144">
                  <c:v>0.00532905</c:v>
                </c:pt>
                <c:pt idx="145">
                  <c:v>0.0035538</c:v>
                </c:pt>
                <c:pt idx="146">
                  <c:v>0.0035538</c:v>
                </c:pt>
                <c:pt idx="147">
                  <c:v>0.0035538</c:v>
                </c:pt>
                <c:pt idx="148">
                  <c:v>0.0035538</c:v>
                </c:pt>
                <c:pt idx="149">
                  <c:v>0.0035538</c:v>
                </c:pt>
                <c:pt idx="150">
                  <c:v>0.0035538</c:v>
                </c:pt>
                <c:pt idx="151">
                  <c:v>0.0035538</c:v>
                </c:pt>
                <c:pt idx="152">
                  <c:v>0.0035538</c:v>
                </c:pt>
                <c:pt idx="153">
                  <c:v>0.0035538</c:v>
                </c:pt>
                <c:pt idx="154">
                  <c:v>0.0035538</c:v>
                </c:pt>
                <c:pt idx="155">
                  <c:v>0.00177745</c:v>
                </c:pt>
                <c:pt idx="156">
                  <c:v>0.00177745</c:v>
                </c:pt>
                <c:pt idx="157">
                  <c:v>0.00177745</c:v>
                </c:pt>
                <c:pt idx="158">
                  <c:v>0.00177745</c:v>
                </c:pt>
                <c:pt idx="159">
                  <c:v>0.00177745</c:v>
                </c:pt>
                <c:pt idx="160">
                  <c:v>0.00177745</c:v>
                </c:pt>
                <c:pt idx="161">
                  <c:v>0.00177745</c:v>
                </c:pt>
                <c:pt idx="162">
                  <c:v>0.00177745</c:v>
                </c:pt>
                <c:pt idx="163">
                  <c:v>0.00177745</c:v>
                </c:pt>
                <c:pt idx="164">
                  <c:v>0.00177745</c:v>
                </c:pt>
                <c:pt idx="165">
                  <c:v>0.00177745</c:v>
                </c:pt>
                <c:pt idx="166">
                  <c:v>0.00177745</c:v>
                </c:pt>
                <c:pt idx="167">
                  <c:v>0.0</c:v>
                </c:pt>
                <c:pt idx="168">
                  <c:v>0.0</c:v>
                </c:pt>
                <c:pt idx="169">
                  <c:v>0.0</c:v>
                </c:pt>
                <c:pt idx="170">
                  <c:v>0.0</c:v>
                </c:pt>
                <c:pt idx="171">
                  <c:v>0.0</c:v>
                </c:pt>
                <c:pt idx="172">
                  <c:v>0.0</c:v>
                </c:pt>
                <c:pt idx="173">
                  <c:v>0.0</c:v>
                </c:pt>
                <c:pt idx="174">
                  <c:v>0.0</c:v>
                </c:pt>
                <c:pt idx="175">
                  <c:v>0.0</c:v>
                </c:pt>
                <c:pt idx="176">
                  <c:v>0.0</c:v>
                </c:pt>
                <c:pt idx="177">
                  <c:v>0.0</c:v>
                </c:pt>
                <c:pt idx="178">
                  <c:v>0.0</c:v>
                </c:pt>
                <c:pt idx="179">
                  <c:v>0.0</c:v>
                </c:pt>
                <c:pt idx="180">
                  <c:v>0.0</c:v>
                </c:pt>
                <c:pt idx="181">
                  <c:v>0.0</c:v>
                </c:pt>
                <c:pt idx="182">
                  <c:v>0.0</c:v>
                </c:pt>
                <c:pt idx="183">
                  <c:v>0.0</c:v>
                </c:pt>
                <c:pt idx="184">
                  <c:v>0.0</c:v>
                </c:pt>
                <c:pt idx="185">
                  <c:v>0.0</c:v>
                </c:pt>
                <c:pt idx="186">
                  <c:v>0.0</c:v>
                </c:pt>
                <c:pt idx="187">
                  <c:v>0.0</c:v>
                </c:pt>
                <c:pt idx="188">
                  <c:v>0.0</c:v>
                </c:pt>
                <c:pt idx="189">
                  <c:v>0.0</c:v>
                </c:pt>
                <c:pt idx="190">
                  <c:v>0.0</c:v>
                </c:pt>
                <c:pt idx="191">
                  <c:v>0.0</c:v>
                </c:pt>
                <c:pt idx="192">
                  <c:v>0.0</c:v>
                </c:pt>
                <c:pt idx="193">
                  <c:v>0.0</c:v>
                </c:pt>
                <c:pt idx="194">
                  <c:v>0.0</c:v>
                </c:pt>
                <c:pt idx="195">
                  <c:v>0.0</c:v>
                </c:pt>
                <c:pt idx="196">
                  <c:v>0.0</c:v>
                </c:pt>
                <c:pt idx="197">
                  <c:v>0.0</c:v>
                </c:pt>
                <c:pt idx="198">
                  <c:v>0.0</c:v>
                </c:pt>
                <c:pt idx="199">
                  <c:v>0.0</c:v>
                </c:pt>
                <c:pt idx="200">
                  <c:v>0.0</c:v>
                </c:pt>
                <c:pt idx="201">
                  <c:v>0.0</c:v>
                </c:pt>
                <c:pt idx="202">
                  <c:v>0.0</c:v>
                </c:pt>
                <c:pt idx="203">
                  <c:v>0.0</c:v>
                </c:pt>
                <c:pt idx="204">
                  <c:v>0.0</c:v>
                </c:pt>
                <c:pt idx="205">
                  <c:v>0.0</c:v>
                </c:pt>
                <c:pt idx="206">
                  <c:v>0.0</c:v>
                </c:pt>
                <c:pt idx="207">
                  <c:v>0.0</c:v>
                </c:pt>
                <c:pt idx="208">
                  <c:v>0.0</c:v>
                </c:pt>
                <c:pt idx="209">
                  <c:v>0.0</c:v>
                </c:pt>
                <c:pt idx="210">
                  <c:v>0.0</c:v>
                </c:pt>
                <c:pt idx="211">
                  <c:v>0.0</c:v>
                </c:pt>
                <c:pt idx="212">
                  <c:v>0.0</c:v>
                </c:pt>
                <c:pt idx="213">
                  <c:v>0.0</c:v>
                </c:pt>
                <c:pt idx="214">
                  <c:v>0.0</c:v>
                </c:pt>
                <c:pt idx="215">
                  <c:v>0.0</c:v>
                </c:pt>
                <c:pt idx="216">
                  <c:v>0.0</c:v>
                </c:pt>
                <c:pt idx="217">
                  <c:v>0.0</c:v>
                </c:pt>
                <c:pt idx="218">
                  <c:v>0.0</c:v>
                </c:pt>
                <c:pt idx="219">
                  <c:v>0.0</c:v>
                </c:pt>
                <c:pt idx="220">
                  <c:v>0.0</c:v>
                </c:pt>
                <c:pt idx="221">
                  <c:v>0.0</c:v>
                </c:pt>
                <c:pt idx="222">
                  <c:v>0.0</c:v>
                </c:pt>
                <c:pt idx="223">
                  <c:v>0.0</c:v>
                </c:pt>
                <c:pt idx="224">
                  <c:v>0.0</c:v>
                </c:pt>
                <c:pt idx="225">
                  <c:v>0.0</c:v>
                </c:pt>
                <c:pt idx="226">
                  <c:v>0.0</c:v>
                </c:pt>
                <c:pt idx="227">
                  <c:v>0.0</c:v>
                </c:pt>
                <c:pt idx="228">
                  <c:v>0.0</c:v>
                </c:pt>
                <c:pt idx="229">
                  <c:v>0.0</c:v>
                </c:pt>
                <c:pt idx="230">
                  <c:v>0.0</c:v>
                </c:pt>
                <c:pt idx="231">
                  <c:v>0.0</c:v>
                </c:pt>
                <c:pt idx="232">
                  <c:v>0.0</c:v>
                </c:pt>
                <c:pt idx="233">
                  <c:v>0.0</c:v>
                </c:pt>
                <c:pt idx="234">
                  <c:v>0.0</c:v>
                </c:pt>
                <c:pt idx="235">
                  <c:v>0.0</c:v>
                </c:pt>
                <c:pt idx="236">
                  <c:v>0.0</c:v>
                </c:pt>
                <c:pt idx="237">
                  <c:v>0.0</c:v>
                </c:pt>
                <c:pt idx="238">
                  <c:v>0.0</c:v>
                </c:pt>
                <c:pt idx="239">
                  <c:v>0.0</c:v>
                </c:pt>
                <c:pt idx="240">
                  <c:v>0.0</c:v>
                </c:pt>
                <c:pt idx="241">
                  <c:v>0.0</c:v>
                </c:pt>
                <c:pt idx="242">
                  <c:v>0.0</c:v>
                </c:pt>
                <c:pt idx="243">
                  <c:v>0.0</c:v>
                </c:pt>
                <c:pt idx="244">
                  <c:v>0.0</c:v>
                </c:pt>
                <c:pt idx="245">
                  <c:v>0.0</c:v>
                </c:pt>
                <c:pt idx="246">
                  <c:v>0.0</c:v>
                </c:pt>
                <c:pt idx="247">
                  <c:v>0.0</c:v>
                </c:pt>
                <c:pt idx="248">
                  <c:v>0.0</c:v>
                </c:pt>
                <c:pt idx="249">
                  <c:v>0.0</c:v>
                </c:pt>
                <c:pt idx="250">
                  <c:v>0.0</c:v>
                </c:pt>
                <c:pt idx="251">
                  <c:v>0.0</c:v>
                </c:pt>
                <c:pt idx="252">
                  <c:v>0.0</c:v>
                </c:pt>
                <c:pt idx="253">
                  <c:v>0.0</c:v>
                </c:pt>
                <c:pt idx="254">
                  <c:v>0.0</c:v>
                </c:pt>
                <c:pt idx="255">
                  <c:v>0.0</c:v>
                </c:pt>
                <c:pt idx="256">
                  <c:v>0.0</c:v>
                </c:pt>
                <c:pt idx="257">
                  <c:v>0.0</c:v>
                </c:pt>
                <c:pt idx="258">
                  <c:v>0.0</c:v>
                </c:pt>
                <c:pt idx="259">
                  <c:v>0.0</c:v>
                </c:pt>
                <c:pt idx="260">
                  <c:v>0.0</c:v>
                </c:pt>
                <c:pt idx="261">
                  <c:v>0.0</c:v>
                </c:pt>
                <c:pt idx="262">
                  <c:v>0.0</c:v>
                </c:pt>
                <c:pt idx="263">
                  <c:v>0.0</c:v>
                </c:pt>
                <c:pt idx="264">
                  <c:v>0.0</c:v>
                </c:pt>
                <c:pt idx="265">
                  <c:v>0.0</c:v>
                </c:pt>
                <c:pt idx="266">
                  <c:v>0.0</c:v>
                </c:pt>
                <c:pt idx="267">
                  <c:v>0.0</c:v>
                </c:pt>
                <c:pt idx="268">
                  <c:v>0.0</c:v>
                </c:pt>
                <c:pt idx="269">
                  <c:v>0.0</c:v>
                </c:pt>
                <c:pt idx="270">
                  <c:v>0.0</c:v>
                </c:pt>
                <c:pt idx="271">
                  <c:v>0.0</c:v>
                </c:pt>
                <c:pt idx="272">
                  <c:v>0.0</c:v>
                </c:pt>
                <c:pt idx="273">
                  <c:v>0.0</c:v>
                </c:pt>
                <c:pt idx="274">
                  <c:v>0.0</c:v>
                </c:pt>
                <c:pt idx="275">
                  <c:v>0.0</c:v>
                </c:pt>
                <c:pt idx="276">
                  <c:v>0.0</c:v>
                </c:pt>
                <c:pt idx="277">
                  <c:v>0.0</c:v>
                </c:pt>
                <c:pt idx="278">
                  <c:v>0.0</c:v>
                </c:pt>
                <c:pt idx="279">
                  <c:v>0.0</c:v>
                </c:pt>
                <c:pt idx="280">
                  <c:v>0.0</c:v>
                </c:pt>
                <c:pt idx="281">
                  <c:v>0.0</c:v>
                </c:pt>
                <c:pt idx="282">
                  <c:v>0.0</c:v>
                </c:pt>
                <c:pt idx="283">
                  <c:v>0.0</c:v>
                </c:pt>
                <c:pt idx="284">
                  <c:v>0.0</c:v>
                </c:pt>
                <c:pt idx="285">
                  <c:v>0.0</c:v>
                </c:pt>
                <c:pt idx="286">
                  <c:v>0.0</c:v>
                </c:pt>
                <c:pt idx="287">
                  <c:v>0.0</c:v>
                </c:pt>
                <c:pt idx="288">
                  <c:v>0.0</c:v>
                </c:pt>
                <c:pt idx="289">
                  <c:v>0.0</c:v>
                </c:pt>
                <c:pt idx="290">
                  <c:v>0.0</c:v>
                </c:pt>
                <c:pt idx="291">
                  <c:v>0.0</c:v>
                </c:pt>
                <c:pt idx="292">
                  <c:v>0.0</c:v>
                </c:pt>
                <c:pt idx="293">
                  <c:v>0.0</c:v>
                </c:pt>
                <c:pt idx="294">
                  <c:v>0.0</c:v>
                </c:pt>
                <c:pt idx="295">
                  <c:v>0.0</c:v>
                </c:pt>
                <c:pt idx="296">
                  <c:v>0.0</c:v>
                </c:pt>
                <c:pt idx="297">
                  <c:v>0.0</c:v>
                </c:pt>
                <c:pt idx="298">
                  <c:v>0.0</c:v>
                </c:pt>
                <c:pt idx="299">
                  <c:v>0.0</c:v>
                </c:pt>
                <c:pt idx="300">
                  <c:v>0.0</c:v>
                </c:pt>
                <c:pt idx="301">
                  <c:v>0.0</c:v>
                </c:pt>
                <c:pt idx="302">
                  <c:v>0.0</c:v>
                </c:pt>
                <c:pt idx="303">
                  <c:v>0.0</c:v>
                </c:pt>
                <c:pt idx="304">
                  <c:v>0.0</c:v>
                </c:pt>
                <c:pt idx="305">
                  <c:v>0.0</c:v>
                </c:pt>
                <c:pt idx="306">
                  <c:v>0.0</c:v>
                </c:pt>
                <c:pt idx="307">
                  <c:v>0.0</c:v>
                </c:pt>
                <c:pt idx="308">
                  <c:v>0.0</c:v>
                </c:pt>
                <c:pt idx="309">
                  <c:v>0.0</c:v>
                </c:pt>
                <c:pt idx="310">
                  <c:v>0.0</c:v>
                </c:pt>
                <c:pt idx="311">
                  <c:v>0.0</c:v>
                </c:pt>
                <c:pt idx="312">
                  <c:v>0.0</c:v>
                </c:pt>
                <c:pt idx="313">
                  <c:v>0.0</c:v>
                </c:pt>
                <c:pt idx="314">
                  <c:v>0.0</c:v>
                </c:pt>
                <c:pt idx="315">
                  <c:v>0.0</c:v>
                </c:pt>
                <c:pt idx="316">
                  <c:v>0.0</c:v>
                </c:pt>
                <c:pt idx="317">
                  <c:v>0.0</c:v>
                </c:pt>
                <c:pt idx="318">
                  <c:v>0.0</c:v>
                </c:pt>
                <c:pt idx="319">
                  <c:v>0.0</c:v>
                </c:pt>
                <c:pt idx="320">
                  <c:v>0.0</c:v>
                </c:pt>
                <c:pt idx="321">
                  <c:v>0.0</c:v>
                </c:pt>
                <c:pt idx="322">
                  <c:v>0.0</c:v>
                </c:pt>
                <c:pt idx="323">
                  <c:v>0.0</c:v>
                </c:pt>
                <c:pt idx="324">
                  <c:v>0.0</c:v>
                </c:pt>
                <c:pt idx="325">
                  <c:v>0.0</c:v>
                </c:pt>
                <c:pt idx="326">
                  <c:v>0.0</c:v>
                </c:pt>
                <c:pt idx="327">
                  <c:v>0.0</c:v>
                </c:pt>
                <c:pt idx="328">
                  <c:v>0.0</c:v>
                </c:pt>
                <c:pt idx="329">
                  <c:v>0.0</c:v>
                </c:pt>
                <c:pt idx="330">
                  <c:v>0.0</c:v>
                </c:pt>
                <c:pt idx="331">
                  <c:v>0.0</c:v>
                </c:pt>
                <c:pt idx="332">
                  <c:v>0.0</c:v>
                </c:pt>
                <c:pt idx="333">
                  <c:v>0.0</c:v>
                </c:pt>
                <c:pt idx="334">
                  <c:v>0.0</c:v>
                </c:pt>
                <c:pt idx="335">
                  <c:v>0.0</c:v>
                </c:pt>
                <c:pt idx="336">
                  <c:v>0.0</c:v>
                </c:pt>
                <c:pt idx="337">
                  <c:v>0.0</c:v>
                </c:pt>
                <c:pt idx="338">
                  <c:v>0.0</c:v>
                </c:pt>
                <c:pt idx="339">
                  <c:v>0.0</c:v>
                </c:pt>
                <c:pt idx="340">
                  <c:v>0.0</c:v>
                </c:pt>
                <c:pt idx="341">
                  <c:v>0.0</c:v>
                </c:pt>
                <c:pt idx="342">
                  <c:v>0.0</c:v>
                </c:pt>
                <c:pt idx="343">
                  <c:v>0.0</c:v>
                </c:pt>
                <c:pt idx="344">
                  <c:v>0.0</c:v>
                </c:pt>
                <c:pt idx="345">
                  <c:v>0.0</c:v>
                </c:pt>
                <c:pt idx="346">
                  <c:v>0.0</c:v>
                </c:pt>
                <c:pt idx="347">
                  <c:v>0.0</c:v>
                </c:pt>
                <c:pt idx="348">
                  <c:v>0.0</c:v>
                </c:pt>
                <c:pt idx="349">
                  <c:v>0.0</c:v>
                </c:pt>
                <c:pt idx="350">
                  <c:v>0.0</c:v>
                </c:pt>
                <c:pt idx="351">
                  <c:v>0.0</c:v>
                </c:pt>
                <c:pt idx="352">
                  <c:v>0.0</c:v>
                </c:pt>
                <c:pt idx="353">
                  <c:v>0.0</c:v>
                </c:pt>
                <c:pt idx="354">
                  <c:v>0.0</c:v>
                </c:pt>
                <c:pt idx="355">
                  <c:v>0.0</c:v>
                </c:pt>
                <c:pt idx="356">
                  <c:v>0.0</c:v>
                </c:pt>
                <c:pt idx="357">
                  <c:v>0.0</c:v>
                </c:pt>
                <c:pt idx="358">
                  <c:v>0.0</c:v>
                </c:pt>
                <c:pt idx="359">
                  <c:v>0.0</c:v>
                </c:pt>
                <c:pt idx="360">
                  <c:v>0.0</c:v>
                </c:pt>
              </c:numCache>
            </c:numRef>
          </c:val>
          <c:smooth val="0"/>
          <c:extLst xmlns:c16r2="http://schemas.microsoft.com/office/drawing/2015/06/chart">
            <c:ext xmlns:c16="http://schemas.microsoft.com/office/drawing/2014/chart" uri="{C3380CC4-5D6E-409C-BE32-E72D297353CC}">
              <c16:uniqueId val="{00000000-C8BC-4D20-BBA0-B8E480223E57}"/>
            </c:ext>
          </c:extLst>
        </c:ser>
        <c:ser>
          <c:idx val="1"/>
          <c:order val="1"/>
          <c:tx>
            <c:strRef>
              <c:f>Data!$T$1</c:f>
              <c:strCache>
                <c:ptCount val="1"/>
                <c:pt idx="0">
                  <c:v>Bare Head Plus Standard Intake Flow          </c:v>
                </c:pt>
              </c:strCache>
            </c:strRef>
          </c:tx>
          <c:spPr>
            <a:ln w="28575" cap="rnd">
              <a:solidFill>
                <a:schemeClr val="accent2"/>
              </a:solidFill>
              <a:round/>
            </a:ln>
            <a:effectLst/>
          </c:spPr>
          <c:marker>
            <c:symbol val="none"/>
          </c:marker>
          <c:cat>
            <c:numRef>
              <c:f>Data!$E$3:$E$363</c:f>
              <c:numCache>
                <c:formatCode>General</c:formatCode>
                <c:ptCount val="361"/>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pt idx="87">
                  <c:v>87.0</c:v>
                </c:pt>
                <c:pt idx="88">
                  <c:v>88.0</c:v>
                </c:pt>
                <c:pt idx="89">
                  <c:v>89.0</c:v>
                </c:pt>
                <c:pt idx="90">
                  <c:v>90.0</c:v>
                </c:pt>
                <c:pt idx="91">
                  <c:v>91.0</c:v>
                </c:pt>
                <c:pt idx="92">
                  <c:v>92.0</c:v>
                </c:pt>
                <c:pt idx="93">
                  <c:v>93.0</c:v>
                </c:pt>
                <c:pt idx="94">
                  <c:v>94.0</c:v>
                </c:pt>
                <c:pt idx="95">
                  <c:v>95.0</c:v>
                </c:pt>
                <c:pt idx="96">
                  <c:v>96.0</c:v>
                </c:pt>
                <c:pt idx="97">
                  <c:v>97.0</c:v>
                </c:pt>
                <c:pt idx="98">
                  <c:v>98.0</c:v>
                </c:pt>
                <c:pt idx="99">
                  <c:v>99.0</c:v>
                </c:pt>
                <c:pt idx="100">
                  <c:v>100.0</c:v>
                </c:pt>
                <c:pt idx="101">
                  <c:v>101.0</c:v>
                </c:pt>
                <c:pt idx="102">
                  <c:v>102.0</c:v>
                </c:pt>
                <c:pt idx="103">
                  <c:v>103.0</c:v>
                </c:pt>
                <c:pt idx="104">
                  <c:v>104.0</c:v>
                </c:pt>
                <c:pt idx="105">
                  <c:v>105.0</c:v>
                </c:pt>
                <c:pt idx="106">
                  <c:v>106.0</c:v>
                </c:pt>
                <c:pt idx="107">
                  <c:v>107.0</c:v>
                </c:pt>
                <c:pt idx="108">
                  <c:v>108.0</c:v>
                </c:pt>
                <c:pt idx="109">
                  <c:v>109.0</c:v>
                </c:pt>
                <c:pt idx="110">
                  <c:v>110.0</c:v>
                </c:pt>
                <c:pt idx="111">
                  <c:v>111.0</c:v>
                </c:pt>
                <c:pt idx="112">
                  <c:v>112.0</c:v>
                </c:pt>
                <c:pt idx="113">
                  <c:v>113.0</c:v>
                </c:pt>
                <c:pt idx="114">
                  <c:v>114.0</c:v>
                </c:pt>
                <c:pt idx="115">
                  <c:v>115.0</c:v>
                </c:pt>
                <c:pt idx="116">
                  <c:v>116.0</c:v>
                </c:pt>
                <c:pt idx="117">
                  <c:v>117.0</c:v>
                </c:pt>
                <c:pt idx="118">
                  <c:v>118.0</c:v>
                </c:pt>
                <c:pt idx="119">
                  <c:v>119.0</c:v>
                </c:pt>
                <c:pt idx="120">
                  <c:v>120.0</c:v>
                </c:pt>
                <c:pt idx="121">
                  <c:v>121.0</c:v>
                </c:pt>
                <c:pt idx="122">
                  <c:v>122.0</c:v>
                </c:pt>
                <c:pt idx="123">
                  <c:v>123.0</c:v>
                </c:pt>
                <c:pt idx="124">
                  <c:v>124.0</c:v>
                </c:pt>
                <c:pt idx="125">
                  <c:v>125.0</c:v>
                </c:pt>
                <c:pt idx="126">
                  <c:v>126.0</c:v>
                </c:pt>
                <c:pt idx="127">
                  <c:v>127.0</c:v>
                </c:pt>
                <c:pt idx="128">
                  <c:v>128.0</c:v>
                </c:pt>
                <c:pt idx="129">
                  <c:v>129.0</c:v>
                </c:pt>
                <c:pt idx="130">
                  <c:v>130.0</c:v>
                </c:pt>
                <c:pt idx="131">
                  <c:v>131.0</c:v>
                </c:pt>
                <c:pt idx="132">
                  <c:v>132.0</c:v>
                </c:pt>
                <c:pt idx="133">
                  <c:v>133.0</c:v>
                </c:pt>
                <c:pt idx="134">
                  <c:v>134.0</c:v>
                </c:pt>
                <c:pt idx="135">
                  <c:v>135.0</c:v>
                </c:pt>
                <c:pt idx="136">
                  <c:v>136.0</c:v>
                </c:pt>
                <c:pt idx="137">
                  <c:v>137.0</c:v>
                </c:pt>
                <c:pt idx="138">
                  <c:v>138.0</c:v>
                </c:pt>
                <c:pt idx="139">
                  <c:v>139.0</c:v>
                </c:pt>
                <c:pt idx="140">
                  <c:v>140.0</c:v>
                </c:pt>
                <c:pt idx="141">
                  <c:v>141.0</c:v>
                </c:pt>
                <c:pt idx="142">
                  <c:v>142.0</c:v>
                </c:pt>
                <c:pt idx="143">
                  <c:v>143.0</c:v>
                </c:pt>
                <c:pt idx="144">
                  <c:v>144.0</c:v>
                </c:pt>
                <c:pt idx="145">
                  <c:v>145.0</c:v>
                </c:pt>
                <c:pt idx="146">
                  <c:v>146.0</c:v>
                </c:pt>
                <c:pt idx="147">
                  <c:v>147.0</c:v>
                </c:pt>
                <c:pt idx="148">
                  <c:v>148.0</c:v>
                </c:pt>
                <c:pt idx="149">
                  <c:v>149.0</c:v>
                </c:pt>
                <c:pt idx="150">
                  <c:v>150.0</c:v>
                </c:pt>
                <c:pt idx="151">
                  <c:v>151.0</c:v>
                </c:pt>
                <c:pt idx="152">
                  <c:v>152.0</c:v>
                </c:pt>
                <c:pt idx="153">
                  <c:v>153.0</c:v>
                </c:pt>
                <c:pt idx="154">
                  <c:v>154.0</c:v>
                </c:pt>
                <c:pt idx="155">
                  <c:v>155.0</c:v>
                </c:pt>
                <c:pt idx="156">
                  <c:v>156.0</c:v>
                </c:pt>
                <c:pt idx="157">
                  <c:v>157.0</c:v>
                </c:pt>
                <c:pt idx="158">
                  <c:v>158.0</c:v>
                </c:pt>
                <c:pt idx="159">
                  <c:v>159.0</c:v>
                </c:pt>
                <c:pt idx="160">
                  <c:v>160.0</c:v>
                </c:pt>
                <c:pt idx="161">
                  <c:v>161.0</c:v>
                </c:pt>
                <c:pt idx="162">
                  <c:v>162.0</c:v>
                </c:pt>
                <c:pt idx="163">
                  <c:v>163.0</c:v>
                </c:pt>
                <c:pt idx="164">
                  <c:v>164.0</c:v>
                </c:pt>
                <c:pt idx="165">
                  <c:v>165.0</c:v>
                </c:pt>
                <c:pt idx="166">
                  <c:v>166.0</c:v>
                </c:pt>
                <c:pt idx="167">
                  <c:v>167.0</c:v>
                </c:pt>
                <c:pt idx="168">
                  <c:v>168.0</c:v>
                </c:pt>
                <c:pt idx="169">
                  <c:v>169.0</c:v>
                </c:pt>
                <c:pt idx="170">
                  <c:v>170.0</c:v>
                </c:pt>
                <c:pt idx="171">
                  <c:v>171.0</c:v>
                </c:pt>
                <c:pt idx="172">
                  <c:v>172.0</c:v>
                </c:pt>
                <c:pt idx="173">
                  <c:v>173.0</c:v>
                </c:pt>
                <c:pt idx="174">
                  <c:v>174.0</c:v>
                </c:pt>
                <c:pt idx="175">
                  <c:v>175.0</c:v>
                </c:pt>
                <c:pt idx="176">
                  <c:v>176.0</c:v>
                </c:pt>
                <c:pt idx="177">
                  <c:v>177.0</c:v>
                </c:pt>
                <c:pt idx="178">
                  <c:v>178.0</c:v>
                </c:pt>
                <c:pt idx="179">
                  <c:v>179.0</c:v>
                </c:pt>
                <c:pt idx="180">
                  <c:v>180.0</c:v>
                </c:pt>
                <c:pt idx="181">
                  <c:v>181.0</c:v>
                </c:pt>
                <c:pt idx="182">
                  <c:v>182.0</c:v>
                </c:pt>
                <c:pt idx="183">
                  <c:v>183.0</c:v>
                </c:pt>
                <c:pt idx="184">
                  <c:v>184.0</c:v>
                </c:pt>
                <c:pt idx="185">
                  <c:v>185.0</c:v>
                </c:pt>
                <c:pt idx="186">
                  <c:v>186.0</c:v>
                </c:pt>
                <c:pt idx="187">
                  <c:v>187.0</c:v>
                </c:pt>
                <c:pt idx="188">
                  <c:v>188.0</c:v>
                </c:pt>
                <c:pt idx="189">
                  <c:v>189.0</c:v>
                </c:pt>
                <c:pt idx="190">
                  <c:v>190.0</c:v>
                </c:pt>
                <c:pt idx="191">
                  <c:v>191.0</c:v>
                </c:pt>
                <c:pt idx="192">
                  <c:v>192.0</c:v>
                </c:pt>
                <c:pt idx="193">
                  <c:v>193.0</c:v>
                </c:pt>
                <c:pt idx="194">
                  <c:v>194.0</c:v>
                </c:pt>
                <c:pt idx="195">
                  <c:v>195.0</c:v>
                </c:pt>
                <c:pt idx="196">
                  <c:v>196.0</c:v>
                </c:pt>
                <c:pt idx="197">
                  <c:v>197.0</c:v>
                </c:pt>
                <c:pt idx="198">
                  <c:v>198.0</c:v>
                </c:pt>
                <c:pt idx="199">
                  <c:v>199.0</c:v>
                </c:pt>
                <c:pt idx="200">
                  <c:v>200.0</c:v>
                </c:pt>
                <c:pt idx="201">
                  <c:v>201.0</c:v>
                </c:pt>
                <c:pt idx="202">
                  <c:v>202.0</c:v>
                </c:pt>
                <c:pt idx="203">
                  <c:v>203.0</c:v>
                </c:pt>
                <c:pt idx="204">
                  <c:v>204.0</c:v>
                </c:pt>
                <c:pt idx="205">
                  <c:v>205.0</c:v>
                </c:pt>
                <c:pt idx="206">
                  <c:v>206.0</c:v>
                </c:pt>
                <c:pt idx="207">
                  <c:v>207.0</c:v>
                </c:pt>
                <c:pt idx="208">
                  <c:v>208.0</c:v>
                </c:pt>
                <c:pt idx="209">
                  <c:v>209.0</c:v>
                </c:pt>
                <c:pt idx="210">
                  <c:v>210.0</c:v>
                </c:pt>
                <c:pt idx="211">
                  <c:v>211.0</c:v>
                </c:pt>
                <c:pt idx="212">
                  <c:v>212.0</c:v>
                </c:pt>
                <c:pt idx="213">
                  <c:v>213.0</c:v>
                </c:pt>
                <c:pt idx="214">
                  <c:v>214.0</c:v>
                </c:pt>
                <c:pt idx="215">
                  <c:v>215.0</c:v>
                </c:pt>
                <c:pt idx="216">
                  <c:v>216.0</c:v>
                </c:pt>
                <c:pt idx="217">
                  <c:v>217.0</c:v>
                </c:pt>
                <c:pt idx="218">
                  <c:v>218.0</c:v>
                </c:pt>
                <c:pt idx="219">
                  <c:v>219.0</c:v>
                </c:pt>
                <c:pt idx="220">
                  <c:v>220.0</c:v>
                </c:pt>
                <c:pt idx="221">
                  <c:v>221.0</c:v>
                </c:pt>
                <c:pt idx="222">
                  <c:v>222.0</c:v>
                </c:pt>
                <c:pt idx="223">
                  <c:v>223.0</c:v>
                </c:pt>
                <c:pt idx="224">
                  <c:v>224.0</c:v>
                </c:pt>
                <c:pt idx="225">
                  <c:v>225.0</c:v>
                </c:pt>
                <c:pt idx="226">
                  <c:v>226.0</c:v>
                </c:pt>
                <c:pt idx="227">
                  <c:v>227.0</c:v>
                </c:pt>
                <c:pt idx="228">
                  <c:v>228.0</c:v>
                </c:pt>
                <c:pt idx="229">
                  <c:v>229.0</c:v>
                </c:pt>
                <c:pt idx="230">
                  <c:v>230.0</c:v>
                </c:pt>
                <c:pt idx="231">
                  <c:v>231.0</c:v>
                </c:pt>
                <c:pt idx="232">
                  <c:v>232.0</c:v>
                </c:pt>
                <c:pt idx="233">
                  <c:v>233.0</c:v>
                </c:pt>
                <c:pt idx="234">
                  <c:v>234.0</c:v>
                </c:pt>
                <c:pt idx="235">
                  <c:v>235.0</c:v>
                </c:pt>
                <c:pt idx="236">
                  <c:v>236.0</c:v>
                </c:pt>
                <c:pt idx="237">
                  <c:v>237.0</c:v>
                </c:pt>
                <c:pt idx="238">
                  <c:v>238.0</c:v>
                </c:pt>
                <c:pt idx="239">
                  <c:v>239.0</c:v>
                </c:pt>
                <c:pt idx="240">
                  <c:v>240.0</c:v>
                </c:pt>
                <c:pt idx="241">
                  <c:v>241.0</c:v>
                </c:pt>
                <c:pt idx="242">
                  <c:v>242.0</c:v>
                </c:pt>
                <c:pt idx="243">
                  <c:v>243.0</c:v>
                </c:pt>
                <c:pt idx="244">
                  <c:v>244.0</c:v>
                </c:pt>
                <c:pt idx="245">
                  <c:v>245.0</c:v>
                </c:pt>
                <c:pt idx="246">
                  <c:v>246.0</c:v>
                </c:pt>
                <c:pt idx="247">
                  <c:v>247.0</c:v>
                </c:pt>
                <c:pt idx="248">
                  <c:v>248.0</c:v>
                </c:pt>
                <c:pt idx="249">
                  <c:v>249.0</c:v>
                </c:pt>
                <c:pt idx="250">
                  <c:v>250.0</c:v>
                </c:pt>
                <c:pt idx="251">
                  <c:v>251.0</c:v>
                </c:pt>
                <c:pt idx="252">
                  <c:v>252.0</c:v>
                </c:pt>
                <c:pt idx="253">
                  <c:v>253.0</c:v>
                </c:pt>
                <c:pt idx="254">
                  <c:v>254.0</c:v>
                </c:pt>
                <c:pt idx="255">
                  <c:v>255.0</c:v>
                </c:pt>
                <c:pt idx="256">
                  <c:v>256.0</c:v>
                </c:pt>
                <c:pt idx="257">
                  <c:v>257.0</c:v>
                </c:pt>
                <c:pt idx="258">
                  <c:v>258.0</c:v>
                </c:pt>
                <c:pt idx="259">
                  <c:v>259.0</c:v>
                </c:pt>
                <c:pt idx="260">
                  <c:v>260.0</c:v>
                </c:pt>
                <c:pt idx="261">
                  <c:v>261.0</c:v>
                </c:pt>
                <c:pt idx="262">
                  <c:v>262.0</c:v>
                </c:pt>
                <c:pt idx="263">
                  <c:v>263.0</c:v>
                </c:pt>
                <c:pt idx="264">
                  <c:v>264.0</c:v>
                </c:pt>
                <c:pt idx="265">
                  <c:v>265.0</c:v>
                </c:pt>
                <c:pt idx="266">
                  <c:v>266.0</c:v>
                </c:pt>
                <c:pt idx="267">
                  <c:v>267.0</c:v>
                </c:pt>
                <c:pt idx="268">
                  <c:v>268.0</c:v>
                </c:pt>
                <c:pt idx="269">
                  <c:v>269.0</c:v>
                </c:pt>
                <c:pt idx="270">
                  <c:v>270.0</c:v>
                </c:pt>
                <c:pt idx="271">
                  <c:v>271.0</c:v>
                </c:pt>
                <c:pt idx="272">
                  <c:v>272.0</c:v>
                </c:pt>
                <c:pt idx="273">
                  <c:v>273.0</c:v>
                </c:pt>
                <c:pt idx="274">
                  <c:v>274.0</c:v>
                </c:pt>
                <c:pt idx="275">
                  <c:v>275.0</c:v>
                </c:pt>
                <c:pt idx="276">
                  <c:v>276.0</c:v>
                </c:pt>
                <c:pt idx="277">
                  <c:v>277.0</c:v>
                </c:pt>
                <c:pt idx="278">
                  <c:v>278.0</c:v>
                </c:pt>
                <c:pt idx="279">
                  <c:v>279.0</c:v>
                </c:pt>
                <c:pt idx="280">
                  <c:v>280.0</c:v>
                </c:pt>
                <c:pt idx="281">
                  <c:v>281.0</c:v>
                </c:pt>
                <c:pt idx="282">
                  <c:v>282.0</c:v>
                </c:pt>
                <c:pt idx="283">
                  <c:v>283.0</c:v>
                </c:pt>
                <c:pt idx="284">
                  <c:v>284.0</c:v>
                </c:pt>
                <c:pt idx="285">
                  <c:v>285.0</c:v>
                </c:pt>
                <c:pt idx="286">
                  <c:v>286.0</c:v>
                </c:pt>
                <c:pt idx="287">
                  <c:v>287.0</c:v>
                </c:pt>
                <c:pt idx="288">
                  <c:v>288.0</c:v>
                </c:pt>
                <c:pt idx="289">
                  <c:v>289.0</c:v>
                </c:pt>
                <c:pt idx="290">
                  <c:v>290.0</c:v>
                </c:pt>
                <c:pt idx="291">
                  <c:v>291.0</c:v>
                </c:pt>
                <c:pt idx="292">
                  <c:v>292.0</c:v>
                </c:pt>
                <c:pt idx="293">
                  <c:v>293.0</c:v>
                </c:pt>
                <c:pt idx="294">
                  <c:v>294.0</c:v>
                </c:pt>
                <c:pt idx="295">
                  <c:v>295.0</c:v>
                </c:pt>
                <c:pt idx="296">
                  <c:v>296.0</c:v>
                </c:pt>
                <c:pt idx="297">
                  <c:v>297.0</c:v>
                </c:pt>
                <c:pt idx="298">
                  <c:v>298.0</c:v>
                </c:pt>
                <c:pt idx="299">
                  <c:v>299.0</c:v>
                </c:pt>
                <c:pt idx="300">
                  <c:v>300.0</c:v>
                </c:pt>
                <c:pt idx="301">
                  <c:v>301.0</c:v>
                </c:pt>
                <c:pt idx="302">
                  <c:v>302.0</c:v>
                </c:pt>
                <c:pt idx="303">
                  <c:v>303.0</c:v>
                </c:pt>
                <c:pt idx="304">
                  <c:v>304.0</c:v>
                </c:pt>
                <c:pt idx="305">
                  <c:v>305.0</c:v>
                </c:pt>
                <c:pt idx="306">
                  <c:v>306.0</c:v>
                </c:pt>
                <c:pt idx="307">
                  <c:v>307.0</c:v>
                </c:pt>
                <c:pt idx="308">
                  <c:v>308.0</c:v>
                </c:pt>
                <c:pt idx="309">
                  <c:v>309.0</c:v>
                </c:pt>
                <c:pt idx="310">
                  <c:v>310.0</c:v>
                </c:pt>
                <c:pt idx="311">
                  <c:v>311.0</c:v>
                </c:pt>
                <c:pt idx="312">
                  <c:v>312.0</c:v>
                </c:pt>
                <c:pt idx="313">
                  <c:v>313.0</c:v>
                </c:pt>
                <c:pt idx="314">
                  <c:v>314.0</c:v>
                </c:pt>
                <c:pt idx="315">
                  <c:v>315.0</c:v>
                </c:pt>
                <c:pt idx="316">
                  <c:v>316.0</c:v>
                </c:pt>
                <c:pt idx="317">
                  <c:v>317.0</c:v>
                </c:pt>
                <c:pt idx="318">
                  <c:v>318.0</c:v>
                </c:pt>
                <c:pt idx="319">
                  <c:v>319.0</c:v>
                </c:pt>
                <c:pt idx="320">
                  <c:v>320.0</c:v>
                </c:pt>
                <c:pt idx="321">
                  <c:v>321.0</c:v>
                </c:pt>
                <c:pt idx="322">
                  <c:v>322.0</c:v>
                </c:pt>
                <c:pt idx="323">
                  <c:v>323.0</c:v>
                </c:pt>
                <c:pt idx="324">
                  <c:v>324.0</c:v>
                </c:pt>
                <c:pt idx="325">
                  <c:v>325.0</c:v>
                </c:pt>
                <c:pt idx="326">
                  <c:v>326.0</c:v>
                </c:pt>
                <c:pt idx="327">
                  <c:v>327.0</c:v>
                </c:pt>
                <c:pt idx="328">
                  <c:v>328.0</c:v>
                </c:pt>
                <c:pt idx="329">
                  <c:v>329.0</c:v>
                </c:pt>
                <c:pt idx="330">
                  <c:v>330.0</c:v>
                </c:pt>
                <c:pt idx="331">
                  <c:v>331.0</c:v>
                </c:pt>
                <c:pt idx="332">
                  <c:v>332.0</c:v>
                </c:pt>
                <c:pt idx="333">
                  <c:v>333.0</c:v>
                </c:pt>
                <c:pt idx="334">
                  <c:v>334.0</c:v>
                </c:pt>
                <c:pt idx="335">
                  <c:v>335.0</c:v>
                </c:pt>
                <c:pt idx="336">
                  <c:v>336.0</c:v>
                </c:pt>
                <c:pt idx="337">
                  <c:v>337.0</c:v>
                </c:pt>
                <c:pt idx="338">
                  <c:v>338.0</c:v>
                </c:pt>
                <c:pt idx="339">
                  <c:v>339.0</c:v>
                </c:pt>
                <c:pt idx="340">
                  <c:v>340.0</c:v>
                </c:pt>
                <c:pt idx="341">
                  <c:v>341.0</c:v>
                </c:pt>
                <c:pt idx="342">
                  <c:v>342.0</c:v>
                </c:pt>
                <c:pt idx="343">
                  <c:v>343.0</c:v>
                </c:pt>
                <c:pt idx="344">
                  <c:v>344.0</c:v>
                </c:pt>
                <c:pt idx="345">
                  <c:v>345.0</c:v>
                </c:pt>
                <c:pt idx="346">
                  <c:v>346.0</c:v>
                </c:pt>
                <c:pt idx="347">
                  <c:v>347.0</c:v>
                </c:pt>
                <c:pt idx="348">
                  <c:v>348.0</c:v>
                </c:pt>
                <c:pt idx="349">
                  <c:v>349.0</c:v>
                </c:pt>
                <c:pt idx="350">
                  <c:v>350.0</c:v>
                </c:pt>
                <c:pt idx="351">
                  <c:v>351.0</c:v>
                </c:pt>
                <c:pt idx="352">
                  <c:v>352.0</c:v>
                </c:pt>
                <c:pt idx="353">
                  <c:v>353.0</c:v>
                </c:pt>
                <c:pt idx="354">
                  <c:v>354.0</c:v>
                </c:pt>
                <c:pt idx="355">
                  <c:v>355.0</c:v>
                </c:pt>
                <c:pt idx="356">
                  <c:v>356.0</c:v>
                </c:pt>
                <c:pt idx="357">
                  <c:v>357.0</c:v>
                </c:pt>
                <c:pt idx="358">
                  <c:v>358.0</c:v>
                </c:pt>
                <c:pt idx="359">
                  <c:v>359.0</c:v>
                </c:pt>
                <c:pt idx="360">
                  <c:v>360.0</c:v>
                </c:pt>
              </c:numCache>
            </c:numRef>
          </c:cat>
          <c:val>
            <c:numRef>
              <c:f>Data!$G$3:$G$363</c:f>
              <c:numCache>
                <c:formatCode>General</c:formatCode>
                <c:ptCount val="361"/>
                <c:pt idx="0">
                  <c:v>0.0</c:v>
                </c:pt>
                <c:pt idx="1">
                  <c:v>0.0</c:v>
                </c:pt>
                <c:pt idx="2">
                  <c:v>0.0</c:v>
                </c:pt>
                <c:pt idx="3">
                  <c:v>0.0</c:v>
                </c:pt>
                <c:pt idx="4">
                  <c:v>0.0</c:v>
                </c:pt>
                <c:pt idx="5">
                  <c:v>0.0</c:v>
                </c:pt>
                <c:pt idx="6">
                  <c:v>0.0</c:v>
                </c:pt>
                <c:pt idx="7">
                  <c:v>0.0</c:v>
                </c:pt>
                <c:pt idx="8">
                  <c:v>0.0</c:v>
                </c:pt>
                <c:pt idx="9">
                  <c:v>0.0</c:v>
                </c:pt>
                <c:pt idx="10">
                  <c:v>0.0</c:v>
                </c:pt>
                <c:pt idx="11">
                  <c:v>0.0</c:v>
                </c:pt>
                <c:pt idx="12">
                  <c:v>0.0</c:v>
                </c:pt>
                <c:pt idx="13">
                  <c:v>0.0</c:v>
                </c:pt>
                <c:pt idx="14">
                  <c:v>0.0</c:v>
                </c:pt>
                <c:pt idx="15">
                  <c:v>0.0</c:v>
                </c:pt>
                <c:pt idx="16">
                  <c:v>0.0</c:v>
                </c:pt>
                <c:pt idx="17">
                  <c:v>0.00154753</c:v>
                </c:pt>
                <c:pt idx="18">
                  <c:v>0.00154753</c:v>
                </c:pt>
                <c:pt idx="19">
                  <c:v>0.00154753</c:v>
                </c:pt>
                <c:pt idx="20">
                  <c:v>0.00154753</c:v>
                </c:pt>
                <c:pt idx="21">
                  <c:v>0.00154753</c:v>
                </c:pt>
                <c:pt idx="22">
                  <c:v>0.00154753</c:v>
                </c:pt>
                <c:pt idx="23">
                  <c:v>0.00154753</c:v>
                </c:pt>
                <c:pt idx="24">
                  <c:v>0.00309412</c:v>
                </c:pt>
                <c:pt idx="25">
                  <c:v>0.00309412</c:v>
                </c:pt>
                <c:pt idx="26">
                  <c:v>0.00309412</c:v>
                </c:pt>
                <c:pt idx="27">
                  <c:v>0.00309412</c:v>
                </c:pt>
                <c:pt idx="28">
                  <c:v>0.00309412</c:v>
                </c:pt>
                <c:pt idx="29">
                  <c:v>0.00309412</c:v>
                </c:pt>
                <c:pt idx="30">
                  <c:v>0.00309412</c:v>
                </c:pt>
                <c:pt idx="31">
                  <c:v>0.00309412</c:v>
                </c:pt>
                <c:pt idx="32">
                  <c:v>0.00463977</c:v>
                </c:pt>
                <c:pt idx="33">
                  <c:v>0.00463977</c:v>
                </c:pt>
                <c:pt idx="34">
                  <c:v>0.00463977</c:v>
                </c:pt>
                <c:pt idx="35">
                  <c:v>0.00463977</c:v>
                </c:pt>
                <c:pt idx="36">
                  <c:v>0.00463977</c:v>
                </c:pt>
                <c:pt idx="37">
                  <c:v>0.00463977</c:v>
                </c:pt>
                <c:pt idx="38">
                  <c:v>0.00618448</c:v>
                </c:pt>
                <c:pt idx="39">
                  <c:v>0.00618448</c:v>
                </c:pt>
                <c:pt idx="40">
                  <c:v>0.00618448</c:v>
                </c:pt>
                <c:pt idx="41">
                  <c:v>0.00618448</c:v>
                </c:pt>
                <c:pt idx="42">
                  <c:v>0.00772825</c:v>
                </c:pt>
                <c:pt idx="43">
                  <c:v>0.00772825</c:v>
                </c:pt>
                <c:pt idx="44">
                  <c:v>0.01235392</c:v>
                </c:pt>
                <c:pt idx="45">
                  <c:v>0.02311425</c:v>
                </c:pt>
                <c:pt idx="46">
                  <c:v>0.03382852</c:v>
                </c:pt>
                <c:pt idx="47">
                  <c:v>0.03993028</c:v>
                </c:pt>
                <c:pt idx="48">
                  <c:v>0.04449673</c:v>
                </c:pt>
                <c:pt idx="49">
                  <c:v>0.05057217</c:v>
                </c:pt>
                <c:pt idx="50">
                  <c:v>0.05511888</c:v>
                </c:pt>
                <c:pt idx="51">
                  <c:v>0.061168</c:v>
                </c:pt>
                <c:pt idx="52">
                  <c:v>0.07472353</c:v>
                </c:pt>
                <c:pt idx="53">
                  <c:v>0.08371825</c:v>
                </c:pt>
                <c:pt idx="54">
                  <c:v>0.09565857</c:v>
                </c:pt>
                <c:pt idx="55">
                  <c:v>0.11197828</c:v>
                </c:pt>
                <c:pt idx="56">
                  <c:v>0.12818425</c:v>
                </c:pt>
                <c:pt idx="57">
                  <c:v>0.14719012</c:v>
                </c:pt>
                <c:pt idx="58">
                  <c:v>0.17036388</c:v>
                </c:pt>
                <c:pt idx="59">
                  <c:v>0.19472233</c:v>
                </c:pt>
                <c:pt idx="60">
                  <c:v>0.221625</c:v>
                </c:pt>
                <c:pt idx="61">
                  <c:v>0.25373737</c:v>
                </c:pt>
                <c:pt idx="62">
                  <c:v>0.28398825</c:v>
                </c:pt>
                <c:pt idx="63">
                  <c:v>0.31109425</c:v>
                </c:pt>
                <c:pt idx="64">
                  <c:v>0.35631153</c:v>
                </c:pt>
                <c:pt idx="65">
                  <c:v>0.39402052</c:v>
                </c:pt>
                <c:pt idx="66">
                  <c:v>0.39915972</c:v>
                </c:pt>
                <c:pt idx="67">
                  <c:v>0.43596913</c:v>
                </c:pt>
                <c:pt idx="68">
                  <c:v>0.47934148</c:v>
                </c:pt>
                <c:pt idx="69">
                  <c:v>0.52512768</c:v>
                </c:pt>
                <c:pt idx="70">
                  <c:v>0.56840473</c:v>
                </c:pt>
                <c:pt idx="71">
                  <c:v>0.61485732</c:v>
                </c:pt>
                <c:pt idx="72">
                  <c:v>0.66936832</c:v>
                </c:pt>
                <c:pt idx="73">
                  <c:v>0.71128512</c:v>
                </c:pt>
                <c:pt idx="74">
                  <c:v>0.75466825</c:v>
                </c:pt>
                <c:pt idx="75">
                  <c:v>0.79441488</c:v>
                </c:pt>
                <c:pt idx="76">
                  <c:v>0.82525833</c:v>
                </c:pt>
                <c:pt idx="77">
                  <c:v>0.84345313</c:v>
                </c:pt>
                <c:pt idx="78">
                  <c:v>0.85685248</c:v>
                </c:pt>
                <c:pt idx="79">
                  <c:v>0.86127193</c:v>
                </c:pt>
                <c:pt idx="80">
                  <c:v>0.844353</c:v>
                </c:pt>
                <c:pt idx="81">
                  <c:v>0.826177</c:v>
                </c:pt>
                <c:pt idx="82">
                  <c:v>0.79631332</c:v>
                </c:pt>
                <c:pt idx="83">
                  <c:v>0.76744192</c:v>
                </c:pt>
                <c:pt idx="84">
                  <c:v>0.71436825</c:v>
                </c:pt>
                <c:pt idx="85">
                  <c:v>0.66509392</c:v>
                </c:pt>
                <c:pt idx="86">
                  <c:v>0.61039492</c:v>
                </c:pt>
                <c:pt idx="87">
                  <c:v>0.56609833</c:v>
                </c:pt>
                <c:pt idx="88">
                  <c:v>0.52156233</c:v>
                </c:pt>
                <c:pt idx="89">
                  <c:v>0.47444292</c:v>
                </c:pt>
                <c:pt idx="90">
                  <c:v>0.42841825</c:v>
                </c:pt>
                <c:pt idx="91">
                  <c:v>0.38757537</c:v>
                </c:pt>
                <c:pt idx="92">
                  <c:v>0.34841097</c:v>
                </c:pt>
                <c:pt idx="93">
                  <c:v>0.30974788</c:v>
                </c:pt>
                <c:pt idx="94">
                  <c:v>0.277153</c:v>
                </c:pt>
                <c:pt idx="95">
                  <c:v>0.25096473</c:v>
                </c:pt>
                <c:pt idx="96">
                  <c:v>0.21598948</c:v>
                </c:pt>
                <c:pt idx="97">
                  <c:v>0.19044352</c:v>
                </c:pt>
                <c:pt idx="98">
                  <c:v>0.16748032</c:v>
                </c:pt>
                <c:pt idx="99">
                  <c:v>0.14719012</c:v>
                </c:pt>
                <c:pt idx="100">
                  <c:v>0.12965188</c:v>
                </c:pt>
                <c:pt idx="101">
                  <c:v>0.11345625</c:v>
                </c:pt>
                <c:pt idx="102">
                  <c:v>0.10160617</c:v>
                </c:pt>
                <c:pt idx="103">
                  <c:v>0.09267913</c:v>
                </c:pt>
                <c:pt idx="104">
                  <c:v>0.08521408</c:v>
                </c:pt>
                <c:pt idx="105">
                  <c:v>0.07922512</c:v>
                </c:pt>
                <c:pt idx="106">
                  <c:v>0.07472353</c:v>
                </c:pt>
                <c:pt idx="107">
                  <c:v>0.06870825</c:v>
                </c:pt>
                <c:pt idx="108">
                  <c:v>0.06418692</c:v>
                </c:pt>
                <c:pt idx="109">
                  <c:v>0.05965713</c:v>
                </c:pt>
                <c:pt idx="110">
                  <c:v>0.05360425</c:v>
                </c:pt>
                <c:pt idx="111">
                  <c:v>0.04753633</c:v>
                </c:pt>
                <c:pt idx="112">
                  <c:v>0.04297552</c:v>
                </c:pt>
                <c:pt idx="113">
                  <c:v>0.03382852</c:v>
                </c:pt>
                <c:pt idx="114">
                  <c:v>0.02924233</c:v>
                </c:pt>
                <c:pt idx="115">
                  <c:v>0.02311425</c:v>
                </c:pt>
                <c:pt idx="116">
                  <c:v>0.01850832</c:v>
                </c:pt>
                <c:pt idx="117">
                  <c:v>0.01389393</c:v>
                </c:pt>
                <c:pt idx="118">
                  <c:v>0.01081297</c:v>
                </c:pt>
                <c:pt idx="119">
                  <c:v>0.00927108</c:v>
                </c:pt>
                <c:pt idx="120">
                  <c:v>0.00927108</c:v>
                </c:pt>
                <c:pt idx="121">
                  <c:v>0.00927108</c:v>
                </c:pt>
                <c:pt idx="122">
                  <c:v>0.00772825</c:v>
                </c:pt>
                <c:pt idx="123">
                  <c:v>0.00772825</c:v>
                </c:pt>
                <c:pt idx="124">
                  <c:v>0.00772825</c:v>
                </c:pt>
                <c:pt idx="125">
                  <c:v>0.00772825</c:v>
                </c:pt>
                <c:pt idx="126">
                  <c:v>0.00772825</c:v>
                </c:pt>
                <c:pt idx="127">
                  <c:v>0.00618448</c:v>
                </c:pt>
                <c:pt idx="128">
                  <c:v>0.00618448</c:v>
                </c:pt>
                <c:pt idx="129">
                  <c:v>0.00618448</c:v>
                </c:pt>
                <c:pt idx="130">
                  <c:v>0.00618448</c:v>
                </c:pt>
                <c:pt idx="131">
                  <c:v>0.00618448</c:v>
                </c:pt>
                <c:pt idx="132">
                  <c:v>0.00618448</c:v>
                </c:pt>
                <c:pt idx="133">
                  <c:v>0.00618448</c:v>
                </c:pt>
                <c:pt idx="134">
                  <c:v>0.00618448</c:v>
                </c:pt>
                <c:pt idx="135">
                  <c:v>0.00463977</c:v>
                </c:pt>
                <c:pt idx="136">
                  <c:v>0.00463977</c:v>
                </c:pt>
                <c:pt idx="137">
                  <c:v>0.00463977</c:v>
                </c:pt>
                <c:pt idx="138">
                  <c:v>0.00463977</c:v>
                </c:pt>
                <c:pt idx="139">
                  <c:v>0.00463977</c:v>
                </c:pt>
                <c:pt idx="140">
                  <c:v>0.00463977</c:v>
                </c:pt>
                <c:pt idx="141">
                  <c:v>0.00463977</c:v>
                </c:pt>
                <c:pt idx="142">
                  <c:v>0.00463977</c:v>
                </c:pt>
                <c:pt idx="143">
                  <c:v>0.00463977</c:v>
                </c:pt>
                <c:pt idx="144">
                  <c:v>0.00463977</c:v>
                </c:pt>
                <c:pt idx="145">
                  <c:v>0.00309412</c:v>
                </c:pt>
                <c:pt idx="146">
                  <c:v>0.00309412</c:v>
                </c:pt>
                <c:pt idx="147">
                  <c:v>0.00309412</c:v>
                </c:pt>
                <c:pt idx="148">
                  <c:v>0.00309412</c:v>
                </c:pt>
                <c:pt idx="149">
                  <c:v>0.00309412</c:v>
                </c:pt>
                <c:pt idx="150">
                  <c:v>0.00309412</c:v>
                </c:pt>
                <c:pt idx="151">
                  <c:v>0.00309412</c:v>
                </c:pt>
                <c:pt idx="152">
                  <c:v>0.00309412</c:v>
                </c:pt>
                <c:pt idx="153">
                  <c:v>0.00309412</c:v>
                </c:pt>
                <c:pt idx="154">
                  <c:v>0.00309412</c:v>
                </c:pt>
                <c:pt idx="155">
                  <c:v>0.00154753</c:v>
                </c:pt>
                <c:pt idx="156">
                  <c:v>0.00154753</c:v>
                </c:pt>
                <c:pt idx="157">
                  <c:v>0.00154753</c:v>
                </c:pt>
                <c:pt idx="158">
                  <c:v>0.00154753</c:v>
                </c:pt>
                <c:pt idx="159">
                  <c:v>0.00154753</c:v>
                </c:pt>
                <c:pt idx="160">
                  <c:v>0.00154753</c:v>
                </c:pt>
                <c:pt idx="161">
                  <c:v>0.00154753</c:v>
                </c:pt>
                <c:pt idx="162">
                  <c:v>0.00154753</c:v>
                </c:pt>
                <c:pt idx="163">
                  <c:v>0.00154753</c:v>
                </c:pt>
                <c:pt idx="164">
                  <c:v>0.00154753</c:v>
                </c:pt>
                <c:pt idx="165">
                  <c:v>0.00154753</c:v>
                </c:pt>
                <c:pt idx="166">
                  <c:v>0.00154753</c:v>
                </c:pt>
                <c:pt idx="167">
                  <c:v>0.0</c:v>
                </c:pt>
                <c:pt idx="168">
                  <c:v>0.0</c:v>
                </c:pt>
                <c:pt idx="169">
                  <c:v>0.0</c:v>
                </c:pt>
                <c:pt idx="170">
                  <c:v>0.0</c:v>
                </c:pt>
                <c:pt idx="171">
                  <c:v>0.0</c:v>
                </c:pt>
                <c:pt idx="172">
                  <c:v>0.0</c:v>
                </c:pt>
                <c:pt idx="173">
                  <c:v>0.0</c:v>
                </c:pt>
                <c:pt idx="174">
                  <c:v>0.0</c:v>
                </c:pt>
                <c:pt idx="175">
                  <c:v>0.0</c:v>
                </c:pt>
                <c:pt idx="176">
                  <c:v>0.0</c:v>
                </c:pt>
                <c:pt idx="177">
                  <c:v>0.0</c:v>
                </c:pt>
                <c:pt idx="178">
                  <c:v>0.0</c:v>
                </c:pt>
                <c:pt idx="179">
                  <c:v>0.0</c:v>
                </c:pt>
                <c:pt idx="180">
                  <c:v>0.0</c:v>
                </c:pt>
                <c:pt idx="181">
                  <c:v>0.0</c:v>
                </c:pt>
                <c:pt idx="182">
                  <c:v>0.0</c:v>
                </c:pt>
                <c:pt idx="183">
                  <c:v>0.0</c:v>
                </c:pt>
                <c:pt idx="184">
                  <c:v>0.0</c:v>
                </c:pt>
                <c:pt idx="185">
                  <c:v>0.0</c:v>
                </c:pt>
                <c:pt idx="186">
                  <c:v>0.0</c:v>
                </c:pt>
                <c:pt idx="187">
                  <c:v>0.0</c:v>
                </c:pt>
                <c:pt idx="188">
                  <c:v>0.0</c:v>
                </c:pt>
                <c:pt idx="189">
                  <c:v>0.0</c:v>
                </c:pt>
                <c:pt idx="190">
                  <c:v>0.0</c:v>
                </c:pt>
                <c:pt idx="191">
                  <c:v>0.0</c:v>
                </c:pt>
                <c:pt idx="192">
                  <c:v>0.0</c:v>
                </c:pt>
                <c:pt idx="193">
                  <c:v>0.0</c:v>
                </c:pt>
                <c:pt idx="194">
                  <c:v>0.0</c:v>
                </c:pt>
                <c:pt idx="195">
                  <c:v>0.0</c:v>
                </c:pt>
                <c:pt idx="196">
                  <c:v>0.0</c:v>
                </c:pt>
                <c:pt idx="197">
                  <c:v>0.0</c:v>
                </c:pt>
                <c:pt idx="198">
                  <c:v>0.0</c:v>
                </c:pt>
                <c:pt idx="199">
                  <c:v>0.0</c:v>
                </c:pt>
                <c:pt idx="200">
                  <c:v>0.0</c:v>
                </c:pt>
                <c:pt idx="201">
                  <c:v>0.0</c:v>
                </c:pt>
                <c:pt idx="202">
                  <c:v>0.0</c:v>
                </c:pt>
                <c:pt idx="203">
                  <c:v>0.0</c:v>
                </c:pt>
                <c:pt idx="204">
                  <c:v>0.0</c:v>
                </c:pt>
                <c:pt idx="205">
                  <c:v>0.0</c:v>
                </c:pt>
                <c:pt idx="206">
                  <c:v>0.0</c:v>
                </c:pt>
                <c:pt idx="207">
                  <c:v>0.0</c:v>
                </c:pt>
                <c:pt idx="208">
                  <c:v>0.0</c:v>
                </c:pt>
                <c:pt idx="209">
                  <c:v>0.0</c:v>
                </c:pt>
                <c:pt idx="210">
                  <c:v>0.0</c:v>
                </c:pt>
                <c:pt idx="211">
                  <c:v>0.0</c:v>
                </c:pt>
                <c:pt idx="212">
                  <c:v>0.0</c:v>
                </c:pt>
                <c:pt idx="213">
                  <c:v>0.0</c:v>
                </c:pt>
                <c:pt idx="214">
                  <c:v>0.0</c:v>
                </c:pt>
                <c:pt idx="215">
                  <c:v>0.0</c:v>
                </c:pt>
                <c:pt idx="216">
                  <c:v>0.0</c:v>
                </c:pt>
                <c:pt idx="217">
                  <c:v>0.0</c:v>
                </c:pt>
                <c:pt idx="218">
                  <c:v>0.0</c:v>
                </c:pt>
                <c:pt idx="219">
                  <c:v>0.0</c:v>
                </c:pt>
                <c:pt idx="220">
                  <c:v>0.0</c:v>
                </c:pt>
                <c:pt idx="221">
                  <c:v>0.0</c:v>
                </c:pt>
                <c:pt idx="222">
                  <c:v>0.0</c:v>
                </c:pt>
                <c:pt idx="223">
                  <c:v>0.0</c:v>
                </c:pt>
                <c:pt idx="224">
                  <c:v>0.0</c:v>
                </c:pt>
                <c:pt idx="225">
                  <c:v>0.0</c:v>
                </c:pt>
                <c:pt idx="226">
                  <c:v>0.0</c:v>
                </c:pt>
                <c:pt idx="227">
                  <c:v>0.0</c:v>
                </c:pt>
                <c:pt idx="228">
                  <c:v>0.0</c:v>
                </c:pt>
                <c:pt idx="229">
                  <c:v>0.0</c:v>
                </c:pt>
                <c:pt idx="230">
                  <c:v>0.0</c:v>
                </c:pt>
                <c:pt idx="231">
                  <c:v>0.0</c:v>
                </c:pt>
                <c:pt idx="232">
                  <c:v>0.0</c:v>
                </c:pt>
                <c:pt idx="233">
                  <c:v>0.0</c:v>
                </c:pt>
                <c:pt idx="234">
                  <c:v>0.0</c:v>
                </c:pt>
                <c:pt idx="235">
                  <c:v>0.0</c:v>
                </c:pt>
                <c:pt idx="236">
                  <c:v>0.0</c:v>
                </c:pt>
                <c:pt idx="237">
                  <c:v>0.0</c:v>
                </c:pt>
                <c:pt idx="238">
                  <c:v>0.0</c:v>
                </c:pt>
                <c:pt idx="239">
                  <c:v>0.0</c:v>
                </c:pt>
                <c:pt idx="240">
                  <c:v>0.0</c:v>
                </c:pt>
                <c:pt idx="241">
                  <c:v>0.0</c:v>
                </c:pt>
                <c:pt idx="242">
                  <c:v>0.0</c:v>
                </c:pt>
                <c:pt idx="243">
                  <c:v>0.0</c:v>
                </c:pt>
                <c:pt idx="244">
                  <c:v>0.0</c:v>
                </c:pt>
                <c:pt idx="245">
                  <c:v>0.0</c:v>
                </c:pt>
                <c:pt idx="246">
                  <c:v>0.0</c:v>
                </c:pt>
                <c:pt idx="247">
                  <c:v>0.0</c:v>
                </c:pt>
                <c:pt idx="248">
                  <c:v>0.0</c:v>
                </c:pt>
                <c:pt idx="249">
                  <c:v>0.0</c:v>
                </c:pt>
                <c:pt idx="250">
                  <c:v>0.0</c:v>
                </c:pt>
                <c:pt idx="251">
                  <c:v>0.0</c:v>
                </c:pt>
                <c:pt idx="252">
                  <c:v>0.0</c:v>
                </c:pt>
                <c:pt idx="253">
                  <c:v>0.0</c:v>
                </c:pt>
                <c:pt idx="254">
                  <c:v>0.0</c:v>
                </c:pt>
                <c:pt idx="255">
                  <c:v>0.0</c:v>
                </c:pt>
                <c:pt idx="256">
                  <c:v>0.0</c:v>
                </c:pt>
                <c:pt idx="257">
                  <c:v>0.0</c:v>
                </c:pt>
                <c:pt idx="258">
                  <c:v>0.0</c:v>
                </c:pt>
                <c:pt idx="259">
                  <c:v>0.0</c:v>
                </c:pt>
                <c:pt idx="260">
                  <c:v>0.0</c:v>
                </c:pt>
                <c:pt idx="261">
                  <c:v>0.0</c:v>
                </c:pt>
                <c:pt idx="262">
                  <c:v>0.0</c:v>
                </c:pt>
                <c:pt idx="263">
                  <c:v>0.0</c:v>
                </c:pt>
                <c:pt idx="264">
                  <c:v>0.0</c:v>
                </c:pt>
                <c:pt idx="265">
                  <c:v>0.0</c:v>
                </c:pt>
                <c:pt idx="266">
                  <c:v>0.0</c:v>
                </c:pt>
                <c:pt idx="267">
                  <c:v>0.0</c:v>
                </c:pt>
                <c:pt idx="268">
                  <c:v>0.0</c:v>
                </c:pt>
                <c:pt idx="269">
                  <c:v>0.0</c:v>
                </c:pt>
                <c:pt idx="270">
                  <c:v>0.0</c:v>
                </c:pt>
                <c:pt idx="271">
                  <c:v>0.0</c:v>
                </c:pt>
                <c:pt idx="272">
                  <c:v>0.0</c:v>
                </c:pt>
                <c:pt idx="273">
                  <c:v>0.0</c:v>
                </c:pt>
                <c:pt idx="274">
                  <c:v>0.0</c:v>
                </c:pt>
                <c:pt idx="275">
                  <c:v>0.0</c:v>
                </c:pt>
                <c:pt idx="276">
                  <c:v>0.0</c:v>
                </c:pt>
                <c:pt idx="277">
                  <c:v>0.0</c:v>
                </c:pt>
                <c:pt idx="278">
                  <c:v>0.0</c:v>
                </c:pt>
                <c:pt idx="279">
                  <c:v>0.0</c:v>
                </c:pt>
                <c:pt idx="280">
                  <c:v>0.0</c:v>
                </c:pt>
                <c:pt idx="281">
                  <c:v>0.0</c:v>
                </c:pt>
                <c:pt idx="282">
                  <c:v>0.0</c:v>
                </c:pt>
                <c:pt idx="283">
                  <c:v>0.0</c:v>
                </c:pt>
                <c:pt idx="284">
                  <c:v>0.0</c:v>
                </c:pt>
                <c:pt idx="285">
                  <c:v>0.0</c:v>
                </c:pt>
                <c:pt idx="286">
                  <c:v>0.0</c:v>
                </c:pt>
                <c:pt idx="287">
                  <c:v>0.0</c:v>
                </c:pt>
                <c:pt idx="288">
                  <c:v>0.0</c:v>
                </c:pt>
                <c:pt idx="289">
                  <c:v>0.0</c:v>
                </c:pt>
                <c:pt idx="290">
                  <c:v>0.0</c:v>
                </c:pt>
                <c:pt idx="291">
                  <c:v>0.0</c:v>
                </c:pt>
                <c:pt idx="292">
                  <c:v>0.0</c:v>
                </c:pt>
                <c:pt idx="293">
                  <c:v>0.0</c:v>
                </c:pt>
                <c:pt idx="294">
                  <c:v>0.0</c:v>
                </c:pt>
                <c:pt idx="295">
                  <c:v>0.0</c:v>
                </c:pt>
                <c:pt idx="296">
                  <c:v>0.0</c:v>
                </c:pt>
                <c:pt idx="297">
                  <c:v>0.0</c:v>
                </c:pt>
                <c:pt idx="298">
                  <c:v>0.0</c:v>
                </c:pt>
                <c:pt idx="299">
                  <c:v>0.0</c:v>
                </c:pt>
                <c:pt idx="300">
                  <c:v>0.0</c:v>
                </c:pt>
                <c:pt idx="301">
                  <c:v>0.0</c:v>
                </c:pt>
                <c:pt idx="302">
                  <c:v>0.0</c:v>
                </c:pt>
                <c:pt idx="303">
                  <c:v>0.0</c:v>
                </c:pt>
                <c:pt idx="304">
                  <c:v>0.0</c:v>
                </c:pt>
                <c:pt idx="305">
                  <c:v>0.0</c:v>
                </c:pt>
                <c:pt idx="306">
                  <c:v>0.0</c:v>
                </c:pt>
                <c:pt idx="307">
                  <c:v>0.0</c:v>
                </c:pt>
                <c:pt idx="308">
                  <c:v>0.0</c:v>
                </c:pt>
                <c:pt idx="309">
                  <c:v>0.0</c:v>
                </c:pt>
                <c:pt idx="310">
                  <c:v>0.0</c:v>
                </c:pt>
                <c:pt idx="311">
                  <c:v>0.0</c:v>
                </c:pt>
                <c:pt idx="312">
                  <c:v>0.0</c:v>
                </c:pt>
                <c:pt idx="313">
                  <c:v>0.0</c:v>
                </c:pt>
                <c:pt idx="314">
                  <c:v>0.0</c:v>
                </c:pt>
                <c:pt idx="315">
                  <c:v>0.0</c:v>
                </c:pt>
                <c:pt idx="316">
                  <c:v>0.0</c:v>
                </c:pt>
                <c:pt idx="317">
                  <c:v>0.0</c:v>
                </c:pt>
                <c:pt idx="318">
                  <c:v>0.0</c:v>
                </c:pt>
                <c:pt idx="319">
                  <c:v>0.0</c:v>
                </c:pt>
                <c:pt idx="320">
                  <c:v>0.0</c:v>
                </c:pt>
                <c:pt idx="321">
                  <c:v>0.0</c:v>
                </c:pt>
                <c:pt idx="322">
                  <c:v>0.0</c:v>
                </c:pt>
                <c:pt idx="323">
                  <c:v>0.0</c:v>
                </c:pt>
                <c:pt idx="324">
                  <c:v>0.0</c:v>
                </c:pt>
                <c:pt idx="325">
                  <c:v>0.0</c:v>
                </c:pt>
                <c:pt idx="326">
                  <c:v>0.0</c:v>
                </c:pt>
                <c:pt idx="327">
                  <c:v>0.0</c:v>
                </c:pt>
                <c:pt idx="328">
                  <c:v>0.0</c:v>
                </c:pt>
                <c:pt idx="329">
                  <c:v>0.0</c:v>
                </c:pt>
                <c:pt idx="330">
                  <c:v>0.0</c:v>
                </c:pt>
                <c:pt idx="331">
                  <c:v>0.0</c:v>
                </c:pt>
                <c:pt idx="332">
                  <c:v>0.0</c:v>
                </c:pt>
                <c:pt idx="333">
                  <c:v>0.0</c:v>
                </c:pt>
                <c:pt idx="334">
                  <c:v>0.0</c:v>
                </c:pt>
                <c:pt idx="335">
                  <c:v>0.0</c:v>
                </c:pt>
                <c:pt idx="336">
                  <c:v>0.0</c:v>
                </c:pt>
                <c:pt idx="337">
                  <c:v>0.0</c:v>
                </c:pt>
                <c:pt idx="338">
                  <c:v>0.0</c:v>
                </c:pt>
                <c:pt idx="339">
                  <c:v>0.0</c:v>
                </c:pt>
                <c:pt idx="340">
                  <c:v>0.0</c:v>
                </c:pt>
                <c:pt idx="341">
                  <c:v>0.0</c:v>
                </c:pt>
                <c:pt idx="342">
                  <c:v>0.0</c:v>
                </c:pt>
                <c:pt idx="343">
                  <c:v>0.0</c:v>
                </c:pt>
                <c:pt idx="344">
                  <c:v>0.0</c:v>
                </c:pt>
                <c:pt idx="345">
                  <c:v>0.0</c:v>
                </c:pt>
                <c:pt idx="346">
                  <c:v>0.0</c:v>
                </c:pt>
                <c:pt idx="347">
                  <c:v>0.0</c:v>
                </c:pt>
                <c:pt idx="348">
                  <c:v>0.0</c:v>
                </c:pt>
                <c:pt idx="349">
                  <c:v>0.0</c:v>
                </c:pt>
                <c:pt idx="350">
                  <c:v>0.0</c:v>
                </c:pt>
                <c:pt idx="351">
                  <c:v>0.0</c:v>
                </c:pt>
                <c:pt idx="352">
                  <c:v>0.0</c:v>
                </c:pt>
                <c:pt idx="353">
                  <c:v>0.0</c:v>
                </c:pt>
                <c:pt idx="354">
                  <c:v>0.0</c:v>
                </c:pt>
                <c:pt idx="355">
                  <c:v>0.0</c:v>
                </c:pt>
                <c:pt idx="356">
                  <c:v>0.0</c:v>
                </c:pt>
                <c:pt idx="357">
                  <c:v>0.0</c:v>
                </c:pt>
                <c:pt idx="358">
                  <c:v>0.0</c:v>
                </c:pt>
                <c:pt idx="359">
                  <c:v>0.0</c:v>
                </c:pt>
                <c:pt idx="360">
                  <c:v>0.0</c:v>
                </c:pt>
              </c:numCache>
            </c:numRef>
          </c:val>
          <c:smooth val="0"/>
          <c:extLst xmlns:c16r2="http://schemas.microsoft.com/office/drawing/2015/06/chart">
            <c:ext xmlns:c16="http://schemas.microsoft.com/office/drawing/2014/chart" uri="{C3380CC4-5D6E-409C-BE32-E72D297353CC}">
              <c16:uniqueId val="{00000001-C8BC-4D20-BBA0-B8E480223E57}"/>
            </c:ext>
          </c:extLst>
        </c:ser>
        <c:ser>
          <c:idx val="2"/>
          <c:order val="2"/>
          <c:tx>
            <c:strRef>
              <c:f>Data!$AD$1</c:f>
              <c:strCache>
                <c:ptCount val="1"/>
                <c:pt idx="0">
                  <c:v>Bare Cylinder Head, Intake With Flared Entry Flow</c:v>
                </c:pt>
              </c:strCache>
            </c:strRef>
          </c:tx>
          <c:spPr>
            <a:ln w="28575" cap="rnd">
              <a:solidFill>
                <a:schemeClr val="accent3"/>
              </a:solidFill>
              <a:round/>
            </a:ln>
            <a:effectLst/>
          </c:spPr>
          <c:marker>
            <c:symbol val="none"/>
          </c:marker>
          <c:cat>
            <c:numRef>
              <c:f>Data!$E$3:$E$363</c:f>
              <c:numCache>
                <c:formatCode>General</c:formatCode>
                <c:ptCount val="361"/>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pt idx="87">
                  <c:v>87.0</c:v>
                </c:pt>
                <c:pt idx="88">
                  <c:v>88.0</c:v>
                </c:pt>
                <c:pt idx="89">
                  <c:v>89.0</c:v>
                </c:pt>
                <c:pt idx="90">
                  <c:v>90.0</c:v>
                </c:pt>
                <c:pt idx="91">
                  <c:v>91.0</c:v>
                </c:pt>
                <c:pt idx="92">
                  <c:v>92.0</c:v>
                </c:pt>
                <c:pt idx="93">
                  <c:v>93.0</c:v>
                </c:pt>
                <c:pt idx="94">
                  <c:v>94.0</c:v>
                </c:pt>
                <c:pt idx="95">
                  <c:v>95.0</c:v>
                </c:pt>
                <c:pt idx="96">
                  <c:v>96.0</c:v>
                </c:pt>
                <c:pt idx="97">
                  <c:v>97.0</c:v>
                </c:pt>
                <c:pt idx="98">
                  <c:v>98.0</c:v>
                </c:pt>
                <c:pt idx="99">
                  <c:v>99.0</c:v>
                </c:pt>
                <c:pt idx="100">
                  <c:v>100.0</c:v>
                </c:pt>
                <c:pt idx="101">
                  <c:v>101.0</c:v>
                </c:pt>
                <c:pt idx="102">
                  <c:v>102.0</c:v>
                </c:pt>
                <c:pt idx="103">
                  <c:v>103.0</c:v>
                </c:pt>
                <c:pt idx="104">
                  <c:v>104.0</c:v>
                </c:pt>
                <c:pt idx="105">
                  <c:v>105.0</c:v>
                </c:pt>
                <c:pt idx="106">
                  <c:v>106.0</c:v>
                </c:pt>
                <c:pt idx="107">
                  <c:v>107.0</c:v>
                </c:pt>
                <c:pt idx="108">
                  <c:v>108.0</c:v>
                </c:pt>
                <c:pt idx="109">
                  <c:v>109.0</c:v>
                </c:pt>
                <c:pt idx="110">
                  <c:v>110.0</c:v>
                </c:pt>
                <c:pt idx="111">
                  <c:v>111.0</c:v>
                </c:pt>
                <c:pt idx="112">
                  <c:v>112.0</c:v>
                </c:pt>
                <c:pt idx="113">
                  <c:v>113.0</c:v>
                </c:pt>
                <c:pt idx="114">
                  <c:v>114.0</c:v>
                </c:pt>
                <c:pt idx="115">
                  <c:v>115.0</c:v>
                </c:pt>
                <c:pt idx="116">
                  <c:v>116.0</c:v>
                </c:pt>
                <c:pt idx="117">
                  <c:v>117.0</c:v>
                </c:pt>
                <c:pt idx="118">
                  <c:v>118.0</c:v>
                </c:pt>
                <c:pt idx="119">
                  <c:v>119.0</c:v>
                </c:pt>
                <c:pt idx="120">
                  <c:v>120.0</c:v>
                </c:pt>
                <c:pt idx="121">
                  <c:v>121.0</c:v>
                </c:pt>
                <c:pt idx="122">
                  <c:v>122.0</c:v>
                </c:pt>
                <c:pt idx="123">
                  <c:v>123.0</c:v>
                </c:pt>
                <c:pt idx="124">
                  <c:v>124.0</c:v>
                </c:pt>
                <c:pt idx="125">
                  <c:v>125.0</c:v>
                </c:pt>
                <c:pt idx="126">
                  <c:v>126.0</c:v>
                </c:pt>
                <c:pt idx="127">
                  <c:v>127.0</c:v>
                </c:pt>
                <c:pt idx="128">
                  <c:v>128.0</c:v>
                </c:pt>
                <c:pt idx="129">
                  <c:v>129.0</c:v>
                </c:pt>
                <c:pt idx="130">
                  <c:v>130.0</c:v>
                </c:pt>
                <c:pt idx="131">
                  <c:v>131.0</c:v>
                </c:pt>
                <c:pt idx="132">
                  <c:v>132.0</c:v>
                </c:pt>
                <c:pt idx="133">
                  <c:v>133.0</c:v>
                </c:pt>
                <c:pt idx="134">
                  <c:v>134.0</c:v>
                </c:pt>
                <c:pt idx="135">
                  <c:v>135.0</c:v>
                </c:pt>
                <c:pt idx="136">
                  <c:v>136.0</c:v>
                </c:pt>
                <c:pt idx="137">
                  <c:v>137.0</c:v>
                </c:pt>
                <c:pt idx="138">
                  <c:v>138.0</c:v>
                </c:pt>
                <c:pt idx="139">
                  <c:v>139.0</c:v>
                </c:pt>
                <c:pt idx="140">
                  <c:v>140.0</c:v>
                </c:pt>
                <c:pt idx="141">
                  <c:v>141.0</c:v>
                </c:pt>
                <c:pt idx="142">
                  <c:v>142.0</c:v>
                </c:pt>
                <c:pt idx="143">
                  <c:v>143.0</c:v>
                </c:pt>
                <c:pt idx="144">
                  <c:v>144.0</c:v>
                </c:pt>
                <c:pt idx="145">
                  <c:v>145.0</c:v>
                </c:pt>
                <c:pt idx="146">
                  <c:v>146.0</c:v>
                </c:pt>
                <c:pt idx="147">
                  <c:v>147.0</c:v>
                </c:pt>
                <c:pt idx="148">
                  <c:v>148.0</c:v>
                </c:pt>
                <c:pt idx="149">
                  <c:v>149.0</c:v>
                </c:pt>
                <c:pt idx="150">
                  <c:v>150.0</c:v>
                </c:pt>
                <c:pt idx="151">
                  <c:v>151.0</c:v>
                </c:pt>
                <c:pt idx="152">
                  <c:v>152.0</c:v>
                </c:pt>
                <c:pt idx="153">
                  <c:v>153.0</c:v>
                </c:pt>
                <c:pt idx="154">
                  <c:v>154.0</c:v>
                </c:pt>
                <c:pt idx="155">
                  <c:v>155.0</c:v>
                </c:pt>
                <c:pt idx="156">
                  <c:v>156.0</c:v>
                </c:pt>
                <c:pt idx="157">
                  <c:v>157.0</c:v>
                </c:pt>
                <c:pt idx="158">
                  <c:v>158.0</c:v>
                </c:pt>
                <c:pt idx="159">
                  <c:v>159.0</c:v>
                </c:pt>
                <c:pt idx="160">
                  <c:v>160.0</c:v>
                </c:pt>
                <c:pt idx="161">
                  <c:v>161.0</c:v>
                </c:pt>
                <c:pt idx="162">
                  <c:v>162.0</c:v>
                </c:pt>
                <c:pt idx="163">
                  <c:v>163.0</c:v>
                </c:pt>
                <c:pt idx="164">
                  <c:v>164.0</c:v>
                </c:pt>
                <c:pt idx="165">
                  <c:v>165.0</c:v>
                </c:pt>
                <c:pt idx="166">
                  <c:v>166.0</c:v>
                </c:pt>
                <c:pt idx="167">
                  <c:v>167.0</c:v>
                </c:pt>
                <c:pt idx="168">
                  <c:v>168.0</c:v>
                </c:pt>
                <c:pt idx="169">
                  <c:v>169.0</c:v>
                </c:pt>
                <c:pt idx="170">
                  <c:v>170.0</c:v>
                </c:pt>
                <c:pt idx="171">
                  <c:v>171.0</c:v>
                </c:pt>
                <c:pt idx="172">
                  <c:v>172.0</c:v>
                </c:pt>
                <c:pt idx="173">
                  <c:v>173.0</c:v>
                </c:pt>
                <c:pt idx="174">
                  <c:v>174.0</c:v>
                </c:pt>
                <c:pt idx="175">
                  <c:v>175.0</c:v>
                </c:pt>
                <c:pt idx="176">
                  <c:v>176.0</c:v>
                </c:pt>
                <c:pt idx="177">
                  <c:v>177.0</c:v>
                </c:pt>
                <c:pt idx="178">
                  <c:v>178.0</c:v>
                </c:pt>
                <c:pt idx="179">
                  <c:v>179.0</c:v>
                </c:pt>
                <c:pt idx="180">
                  <c:v>180.0</c:v>
                </c:pt>
                <c:pt idx="181">
                  <c:v>181.0</c:v>
                </c:pt>
                <c:pt idx="182">
                  <c:v>182.0</c:v>
                </c:pt>
                <c:pt idx="183">
                  <c:v>183.0</c:v>
                </c:pt>
                <c:pt idx="184">
                  <c:v>184.0</c:v>
                </c:pt>
                <c:pt idx="185">
                  <c:v>185.0</c:v>
                </c:pt>
                <c:pt idx="186">
                  <c:v>186.0</c:v>
                </c:pt>
                <c:pt idx="187">
                  <c:v>187.0</c:v>
                </c:pt>
                <c:pt idx="188">
                  <c:v>188.0</c:v>
                </c:pt>
                <c:pt idx="189">
                  <c:v>189.0</c:v>
                </c:pt>
                <c:pt idx="190">
                  <c:v>190.0</c:v>
                </c:pt>
                <c:pt idx="191">
                  <c:v>191.0</c:v>
                </c:pt>
                <c:pt idx="192">
                  <c:v>192.0</c:v>
                </c:pt>
                <c:pt idx="193">
                  <c:v>193.0</c:v>
                </c:pt>
                <c:pt idx="194">
                  <c:v>194.0</c:v>
                </c:pt>
                <c:pt idx="195">
                  <c:v>195.0</c:v>
                </c:pt>
                <c:pt idx="196">
                  <c:v>196.0</c:v>
                </c:pt>
                <c:pt idx="197">
                  <c:v>197.0</c:v>
                </c:pt>
                <c:pt idx="198">
                  <c:v>198.0</c:v>
                </c:pt>
                <c:pt idx="199">
                  <c:v>199.0</c:v>
                </c:pt>
                <c:pt idx="200">
                  <c:v>200.0</c:v>
                </c:pt>
                <c:pt idx="201">
                  <c:v>201.0</c:v>
                </c:pt>
                <c:pt idx="202">
                  <c:v>202.0</c:v>
                </c:pt>
                <c:pt idx="203">
                  <c:v>203.0</c:v>
                </c:pt>
                <c:pt idx="204">
                  <c:v>204.0</c:v>
                </c:pt>
                <c:pt idx="205">
                  <c:v>205.0</c:v>
                </c:pt>
                <c:pt idx="206">
                  <c:v>206.0</c:v>
                </c:pt>
                <c:pt idx="207">
                  <c:v>207.0</c:v>
                </c:pt>
                <c:pt idx="208">
                  <c:v>208.0</c:v>
                </c:pt>
                <c:pt idx="209">
                  <c:v>209.0</c:v>
                </c:pt>
                <c:pt idx="210">
                  <c:v>210.0</c:v>
                </c:pt>
                <c:pt idx="211">
                  <c:v>211.0</c:v>
                </c:pt>
                <c:pt idx="212">
                  <c:v>212.0</c:v>
                </c:pt>
                <c:pt idx="213">
                  <c:v>213.0</c:v>
                </c:pt>
                <c:pt idx="214">
                  <c:v>214.0</c:v>
                </c:pt>
                <c:pt idx="215">
                  <c:v>215.0</c:v>
                </c:pt>
                <c:pt idx="216">
                  <c:v>216.0</c:v>
                </c:pt>
                <c:pt idx="217">
                  <c:v>217.0</c:v>
                </c:pt>
                <c:pt idx="218">
                  <c:v>218.0</c:v>
                </c:pt>
                <c:pt idx="219">
                  <c:v>219.0</c:v>
                </c:pt>
                <c:pt idx="220">
                  <c:v>220.0</c:v>
                </c:pt>
                <c:pt idx="221">
                  <c:v>221.0</c:v>
                </c:pt>
                <c:pt idx="222">
                  <c:v>222.0</c:v>
                </c:pt>
                <c:pt idx="223">
                  <c:v>223.0</c:v>
                </c:pt>
                <c:pt idx="224">
                  <c:v>224.0</c:v>
                </c:pt>
                <c:pt idx="225">
                  <c:v>225.0</c:v>
                </c:pt>
                <c:pt idx="226">
                  <c:v>226.0</c:v>
                </c:pt>
                <c:pt idx="227">
                  <c:v>227.0</c:v>
                </c:pt>
                <c:pt idx="228">
                  <c:v>228.0</c:v>
                </c:pt>
                <c:pt idx="229">
                  <c:v>229.0</c:v>
                </c:pt>
                <c:pt idx="230">
                  <c:v>230.0</c:v>
                </c:pt>
                <c:pt idx="231">
                  <c:v>231.0</c:v>
                </c:pt>
                <c:pt idx="232">
                  <c:v>232.0</c:v>
                </c:pt>
                <c:pt idx="233">
                  <c:v>233.0</c:v>
                </c:pt>
                <c:pt idx="234">
                  <c:v>234.0</c:v>
                </c:pt>
                <c:pt idx="235">
                  <c:v>235.0</c:v>
                </c:pt>
                <c:pt idx="236">
                  <c:v>236.0</c:v>
                </c:pt>
                <c:pt idx="237">
                  <c:v>237.0</c:v>
                </c:pt>
                <c:pt idx="238">
                  <c:v>238.0</c:v>
                </c:pt>
                <c:pt idx="239">
                  <c:v>239.0</c:v>
                </c:pt>
                <c:pt idx="240">
                  <c:v>240.0</c:v>
                </c:pt>
                <c:pt idx="241">
                  <c:v>241.0</c:v>
                </c:pt>
                <c:pt idx="242">
                  <c:v>242.0</c:v>
                </c:pt>
                <c:pt idx="243">
                  <c:v>243.0</c:v>
                </c:pt>
                <c:pt idx="244">
                  <c:v>244.0</c:v>
                </c:pt>
                <c:pt idx="245">
                  <c:v>245.0</c:v>
                </c:pt>
                <c:pt idx="246">
                  <c:v>246.0</c:v>
                </c:pt>
                <c:pt idx="247">
                  <c:v>247.0</c:v>
                </c:pt>
                <c:pt idx="248">
                  <c:v>248.0</c:v>
                </c:pt>
                <c:pt idx="249">
                  <c:v>249.0</c:v>
                </c:pt>
                <c:pt idx="250">
                  <c:v>250.0</c:v>
                </c:pt>
                <c:pt idx="251">
                  <c:v>251.0</c:v>
                </c:pt>
                <c:pt idx="252">
                  <c:v>252.0</c:v>
                </c:pt>
                <c:pt idx="253">
                  <c:v>253.0</c:v>
                </c:pt>
                <c:pt idx="254">
                  <c:v>254.0</c:v>
                </c:pt>
                <c:pt idx="255">
                  <c:v>255.0</c:v>
                </c:pt>
                <c:pt idx="256">
                  <c:v>256.0</c:v>
                </c:pt>
                <c:pt idx="257">
                  <c:v>257.0</c:v>
                </c:pt>
                <c:pt idx="258">
                  <c:v>258.0</c:v>
                </c:pt>
                <c:pt idx="259">
                  <c:v>259.0</c:v>
                </c:pt>
                <c:pt idx="260">
                  <c:v>260.0</c:v>
                </c:pt>
                <c:pt idx="261">
                  <c:v>261.0</c:v>
                </c:pt>
                <c:pt idx="262">
                  <c:v>262.0</c:v>
                </c:pt>
                <c:pt idx="263">
                  <c:v>263.0</c:v>
                </c:pt>
                <c:pt idx="264">
                  <c:v>264.0</c:v>
                </c:pt>
                <c:pt idx="265">
                  <c:v>265.0</c:v>
                </c:pt>
                <c:pt idx="266">
                  <c:v>266.0</c:v>
                </c:pt>
                <c:pt idx="267">
                  <c:v>267.0</c:v>
                </c:pt>
                <c:pt idx="268">
                  <c:v>268.0</c:v>
                </c:pt>
                <c:pt idx="269">
                  <c:v>269.0</c:v>
                </c:pt>
                <c:pt idx="270">
                  <c:v>270.0</c:v>
                </c:pt>
                <c:pt idx="271">
                  <c:v>271.0</c:v>
                </c:pt>
                <c:pt idx="272">
                  <c:v>272.0</c:v>
                </c:pt>
                <c:pt idx="273">
                  <c:v>273.0</c:v>
                </c:pt>
                <c:pt idx="274">
                  <c:v>274.0</c:v>
                </c:pt>
                <c:pt idx="275">
                  <c:v>275.0</c:v>
                </c:pt>
                <c:pt idx="276">
                  <c:v>276.0</c:v>
                </c:pt>
                <c:pt idx="277">
                  <c:v>277.0</c:v>
                </c:pt>
                <c:pt idx="278">
                  <c:v>278.0</c:v>
                </c:pt>
                <c:pt idx="279">
                  <c:v>279.0</c:v>
                </c:pt>
                <c:pt idx="280">
                  <c:v>280.0</c:v>
                </c:pt>
                <c:pt idx="281">
                  <c:v>281.0</c:v>
                </c:pt>
                <c:pt idx="282">
                  <c:v>282.0</c:v>
                </c:pt>
                <c:pt idx="283">
                  <c:v>283.0</c:v>
                </c:pt>
                <c:pt idx="284">
                  <c:v>284.0</c:v>
                </c:pt>
                <c:pt idx="285">
                  <c:v>285.0</c:v>
                </c:pt>
                <c:pt idx="286">
                  <c:v>286.0</c:v>
                </c:pt>
                <c:pt idx="287">
                  <c:v>287.0</c:v>
                </c:pt>
                <c:pt idx="288">
                  <c:v>288.0</c:v>
                </c:pt>
                <c:pt idx="289">
                  <c:v>289.0</c:v>
                </c:pt>
                <c:pt idx="290">
                  <c:v>290.0</c:v>
                </c:pt>
                <c:pt idx="291">
                  <c:v>291.0</c:v>
                </c:pt>
                <c:pt idx="292">
                  <c:v>292.0</c:v>
                </c:pt>
                <c:pt idx="293">
                  <c:v>293.0</c:v>
                </c:pt>
                <c:pt idx="294">
                  <c:v>294.0</c:v>
                </c:pt>
                <c:pt idx="295">
                  <c:v>295.0</c:v>
                </c:pt>
                <c:pt idx="296">
                  <c:v>296.0</c:v>
                </c:pt>
                <c:pt idx="297">
                  <c:v>297.0</c:v>
                </c:pt>
                <c:pt idx="298">
                  <c:v>298.0</c:v>
                </c:pt>
                <c:pt idx="299">
                  <c:v>299.0</c:v>
                </c:pt>
                <c:pt idx="300">
                  <c:v>300.0</c:v>
                </c:pt>
                <c:pt idx="301">
                  <c:v>301.0</c:v>
                </c:pt>
                <c:pt idx="302">
                  <c:v>302.0</c:v>
                </c:pt>
                <c:pt idx="303">
                  <c:v>303.0</c:v>
                </c:pt>
                <c:pt idx="304">
                  <c:v>304.0</c:v>
                </c:pt>
                <c:pt idx="305">
                  <c:v>305.0</c:v>
                </c:pt>
                <c:pt idx="306">
                  <c:v>306.0</c:v>
                </c:pt>
                <c:pt idx="307">
                  <c:v>307.0</c:v>
                </c:pt>
                <c:pt idx="308">
                  <c:v>308.0</c:v>
                </c:pt>
                <c:pt idx="309">
                  <c:v>309.0</c:v>
                </c:pt>
                <c:pt idx="310">
                  <c:v>310.0</c:v>
                </c:pt>
                <c:pt idx="311">
                  <c:v>311.0</c:v>
                </c:pt>
                <c:pt idx="312">
                  <c:v>312.0</c:v>
                </c:pt>
                <c:pt idx="313">
                  <c:v>313.0</c:v>
                </c:pt>
                <c:pt idx="314">
                  <c:v>314.0</c:v>
                </c:pt>
                <c:pt idx="315">
                  <c:v>315.0</c:v>
                </c:pt>
                <c:pt idx="316">
                  <c:v>316.0</c:v>
                </c:pt>
                <c:pt idx="317">
                  <c:v>317.0</c:v>
                </c:pt>
                <c:pt idx="318">
                  <c:v>318.0</c:v>
                </c:pt>
                <c:pt idx="319">
                  <c:v>319.0</c:v>
                </c:pt>
                <c:pt idx="320">
                  <c:v>320.0</c:v>
                </c:pt>
                <c:pt idx="321">
                  <c:v>321.0</c:v>
                </c:pt>
                <c:pt idx="322">
                  <c:v>322.0</c:v>
                </c:pt>
                <c:pt idx="323">
                  <c:v>323.0</c:v>
                </c:pt>
                <c:pt idx="324">
                  <c:v>324.0</c:v>
                </c:pt>
                <c:pt idx="325">
                  <c:v>325.0</c:v>
                </c:pt>
                <c:pt idx="326">
                  <c:v>326.0</c:v>
                </c:pt>
                <c:pt idx="327">
                  <c:v>327.0</c:v>
                </c:pt>
                <c:pt idx="328">
                  <c:v>328.0</c:v>
                </c:pt>
                <c:pt idx="329">
                  <c:v>329.0</c:v>
                </c:pt>
                <c:pt idx="330">
                  <c:v>330.0</c:v>
                </c:pt>
                <c:pt idx="331">
                  <c:v>331.0</c:v>
                </c:pt>
                <c:pt idx="332">
                  <c:v>332.0</c:v>
                </c:pt>
                <c:pt idx="333">
                  <c:v>333.0</c:v>
                </c:pt>
                <c:pt idx="334">
                  <c:v>334.0</c:v>
                </c:pt>
                <c:pt idx="335">
                  <c:v>335.0</c:v>
                </c:pt>
                <c:pt idx="336">
                  <c:v>336.0</c:v>
                </c:pt>
                <c:pt idx="337">
                  <c:v>337.0</c:v>
                </c:pt>
                <c:pt idx="338">
                  <c:v>338.0</c:v>
                </c:pt>
                <c:pt idx="339">
                  <c:v>339.0</c:v>
                </c:pt>
                <c:pt idx="340">
                  <c:v>340.0</c:v>
                </c:pt>
                <c:pt idx="341">
                  <c:v>341.0</c:v>
                </c:pt>
                <c:pt idx="342">
                  <c:v>342.0</c:v>
                </c:pt>
                <c:pt idx="343">
                  <c:v>343.0</c:v>
                </c:pt>
                <c:pt idx="344">
                  <c:v>344.0</c:v>
                </c:pt>
                <c:pt idx="345">
                  <c:v>345.0</c:v>
                </c:pt>
                <c:pt idx="346">
                  <c:v>346.0</c:v>
                </c:pt>
                <c:pt idx="347">
                  <c:v>347.0</c:v>
                </c:pt>
                <c:pt idx="348">
                  <c:v>348.0</c:v>
                </c:pt>
                <c:pt idx="349">
                  <c:v>349.0</c:v>
                </c:pt>
                <c:pt idx="350">
                  <c:v>350.0</c:v>
                </c:pt>
                <c:pt idx="351">
                  <c:v>351.0</c:v>
                </c:pt>
                <c:pt idx="352">
                  <c:v>352.0</c:v>
                </c:pt>
                <c:pt idx="353">
                  <c:v>353.0</c:v>
                </c:pt>
                <c:pt idx="354">
                  <c:v>354.0</c:v>
                </c:pt>
                <c:pt idx="355">
                  <c:v>355.0</c:v>
                </c:pt>
                <c:pt idx="356">
                  <c:v>356.0</c:v>
                </c:pt>
                <c:pt idx="357">
                  <c:v>357.0</c:v>
                </c:pt>
                <c:pt idx="358">
                  <c:v>358.0</c:v>
                </c:pt>
                <c:pt idx="359">
                  <c:v>359.0</c:v>
                </c:pt>
                <c:pt idx="360">
                  <c:v>360.0</c:v>
                </c:pt>
              </c:numCache>
            </c:numRef>
          </c:cat>
          <c:val>
            <c:numRef>
              <c:f>Data!$H$3:$H$363</c:f>
              <c:numCache>
                <c:formatCode>General</c:formatCode>
                <c:ptCount val="361"/>
                <c:pt idx="0">
                  <c:v>0.0</c:v>
                </c:pt>
                <c:pt idx="1">
                  <c:v>0.0</c:v>
                </c:pt>
                <c:pt idx="2">
                  <c:v>0.0</c:v>
                </c:pt>
                <c:pt idx="3">
                  <c:v>0.0</c:v>
                </c:pt>
                <c:pt idx="4">
                  <c:v>0.0</c:v>
                </c:pt>
                <c:pt idx="5">
                  <c:v>0.0</c:v>
                </c:pt>
                <c:pt idx="6">
                  <c:v>0.0</c:v>
                </c:pt>
                <c:pt idx="7">
                  <c:v>0.0</c:v>
                </c:pt>
                <c:pt idx="8">
                  <c:v>0.0</c:v>
                </c:pt>
                <c:pt idx="9">
                  <c:v>0.0</c:v>
                </c:pt>
                <c:pt idx="10">
                  <c:v>0.0</c:v>
                </c:pt>
                <c:pt idx="11">
                  <c:v>0.0</c:v>
                </c:pt>
                <c:pt idx="12">
                  <c:v>0.0</c:v>
                </c:pt>
                <c:pt idx="13">
                  <c:v>0.0</c:v>
                </c:pt>
                <c:pt idx="14">
                  <c:v>0.0</c:v>
                </c:pt>
                <c:pt idx="15">
                  <c:v>0.0</c:v>
                </c:pt>
                <c:pt idx="16">
                  <c:v>0.0</c:v>
                </c:pt>
                <c:pt idx="17">
                  <c:v>0.00182842</c:v>
                </c:pt>
                <c:pt idx="18">
                  <c:v>0.00182842</c:v>
                </c:pt>
                <c:pt idx="19">
                  <c:v>0.00182842</c:v>
                </c:pt>
                <c:pt idx="20">
                  <c:v>0.00182842</c:v>
                </c:pt>
                <c:pt idx="21">
                  <c:v>0.00182842</c:v>
                </c:pt>
                <c:pt idx="22">
                  <c:v>0.00182842</c:v>
                </c:pt>
                <c:pt idx="23">
                  <c:v>0.00182842</c:v>
                </c:pt>
                <c:pt idx="24">
                  <c:v>0.00365568</c:v>
                </c:pt>
                <c:pt idx="25">
                  <c:v>0.00365568</c:v>
                </c:pt>
                <c:pt idx="26">
                  <c:v>0.00365568</c:v>
                </c:pt>
                <c:pt idx="27">
                  <c:v>0.00365568</c:v>
                </c:pt>
                <c:pt idx="28">
                  <c:v>0.00365568</c:v>
                </c:pt>
                <c:pt idx="29">
                  <c:v>0.00365568</c:v>
                </c:pt>
                <c:pt idx="30">
                  <c:v>0.00365568</c:v>
                </c:pt>
                <c:pt idx="31">
                  <c:v>0.00365568</c:v>
                </c:pt>
                <c:pt idx="32">
                  <c:v>0.00548178</c:v>
                </c:pt>
                <c:pt idx="33">
                  <c:v>0.00548178</c:v>
                </c:pt>
                <c:pt idx="34">
                  <c:v>0.00548178</c:v>
                </c:pt>
                <c:pt idx="35">
                  <c:v>0.00548178</c:v>
                </c:pt>
                <c:pt idx="36">
                  <c:v>0.00548178</c:v>
                </c:pt>
                <c:pt idx="37">
                  <c:v>0.00548178</c:v>
                </c:pt>
                <c:pt idx="38">
                  <c:v>0.00730672</c:v>
                </c:pt>
                <c:pt idx="39">
                  <c:v>0.00730672</c:v>
                </c:pt>
                <c:pt idx="40">
                  <c:v>0.00730672</c:v>
                </c:pt>
                <c:pt idx="41">
                  <c:v>0.00730672</c:v>
                </c:pt>
                <c:pt idx="42">
                  <c:v>0.0091305</c:v>
                </c:pt>
                <c:pt idx="43">
                  <c:v>0.0091305</c:v>
                </c:pt>
                <c:pt idx="44">
                  <c:v>0.01459488</c:v>
                </c:pt>
                <c:pt idx="45">
                  <c:v>0.0273045</c:v>
                </c:pt>
                <c:pt idx="46">
                  <c:v>0.03995728</c:v>
                </c:pt>
                <c:pt idx="47">
                  <c:v>0.04716192</c:v>
                </c:pt>
                <c:pt idx="48">
                  <c:v>0.05255322</c:v>
                </c:pt>
                <c:pt idx="49">
                  <c:v>0.05972538</c:v>
                </c:pt>
                <c:pt idx="50">
                  <c:v>0.06509232</c:v>
                </c:pt>
                <c:pt idx="51">
                  <c:v>0.072232</c:v>
                </c:pt>
                <c:pt idx="52">
                  <c:v>0.08822842</c:v>
                </c:pt>
                <c:pt idx="53">
                  <c:v>0.0988405</c:v>
                </c:pt>
                <c:pt idx="54">
                  <c:v>0.11292498</c:v>
                </c:pt>
                <c:pt idx="55">
                  <c:v>0.13216992</c:v>
                </c:pt>
                <c:pt idx="56">
                  <c:v>0.1512745</c:v>
                </c:pt>
                <c:pt idx="57">
                  <c:v>0.17367168</c:v>
                </c:pt>
                <c:pt idx="58">
                  <c:v>0.20096832</c:v>
                </c:pt>
                <c:pt idx="59">
                  <c:v>0.22964562</c:v>
                </c:pt>
                <c:pt idx="60">
                  <c:v>0.2613</c:v>
                </c:pt>
                <c:pt idx="61">
                  <c:v>0.29905818</c:v>
                </c:pt>
                <c:pt idx="62">
                  <c:v>0.3346005</c:v>
                </c:pt>
                <c:pt idx="63">
                  <c:v>0.3664245</c:v>
                </c:pt>
                <c:pt idx="64">
                  <c:v>0.41946042</c:v>
                </c:pt>
                <c:pt idx="65">
                  <c:v>0.46363728</c:v>
                </c:pt>
                <c:pt idx="66">
                  <c:v>0.46965408</c:v>
                </c:pt>
                <c:pt idx="67">
                  <c:v>0.51272082</c:v>
                </c:pt>
                <c:pt idx="68">
                  <c:v>0.56339872</c:v>
                </c:pt>
                <c:pt idx="69">
                  <c:v>0.61681152</c:v>
                </c:pt>
                <c:pt idx="70">
                  <c:v>0.66720922</c:v>
                </c:pt>
                <c:pt idx="71">
                  <c:v>0.72120048</c:v>
                </c:pt>
                <c:pt idx="72">
                  <c:v>0.78440448</c:v>
                </c:pt>
                <c:pt idx="73">
                  <c:v>0.83287968</c:v>
                </c:pt>
                <c:pt idx="74">
                  <c:v>0.8829205</c:v>
                </c:pt>
                <c:pt idx="75">
                  <c:v>0.92863632</c:v>
                </c:pt>
                <c:pt idx="76">
                  <c:v>0.96401562</c:v>
                </c:pt>
                <c:pt idx="77">
                  <c:v>0.98484282</c:v>
                </c:pt>
                <c:pt idx="78">
                  <c:v>1.00015872</c:v>
                </c:pt>
                <c:pt idx="79">
                  <c:v>1.00520602</c:v>
                </c:pt>
                <c:pt idx="80">
                  <c:v>0.985872</c:v>
                </c:pt>
                <c:pt idx="81">
                  <c:v>0.965068</c:v>
                </c:pt>
                <c:pt idx="82">
                  <c:v>0.93081648</c:v>
                </c:pt>
                <c:pt idx="83">
                  <c:v>0.89762688</c:v>
                </c:pt>
                <c:pt idx="84">
                  <c:v>0.8364405</c:v>
                </c:pt>
                <c:pt idx="85">
                  <c:v>0.77945488</c:v>
                </c:pt>
                <c:pt idx="86">
                  <c:v>0.71601888</c:v>
                </c:pt>
                <c:pt idx="87">
                  <c:v>0.66452562</c:v>
                </c:pt>
                <c:pt idx="88">
                  <c:v>0.61265562</c:v>
                </c:pt>
                <c:pt idx="89">
                  <c:v>0.55767888</c:v>
                </c:pt>
                <c:pt idx="90">
                  <c:v>0.5038905</c:v>
                </c:pt>
                <c:pt idx="91">
                  <c:v>0.45609018</c:v>
                </c:pt>
                <c:pt idx="92">
                  <c:v>0.41019858</c:v>
                </c:pt>
                <c:pt idx="93">
                  <c:v>0.36484432</c:v>
                </c:pt>
                <c:pt idx="94">
                  <c:v>0.326572</c:v>
                </c:pt>
                <c:pt idx="95">
                  <c:v>0.29579922</c:v>
                </c:pt>
                <c:pt idx="96">
                  <c:v>0.25467072</c:v>
                </c:pt>
                <c:pt idx="97">
                  <c:v>0.22460928</c:v>
                </c:pt>
                <c:pt idx="98">
                  <c:v>0.19757248</c:v>
                </c:pt>
                <c:pt idx="99">
                  <c:v>0.17367168</c:v>
                </c:pt>
                <c:pt idx="100">
                  <c:v>0.15300432</c:v>
                </c:pt>
                <c:pt idx="101">
                  <c:v>0.1339125</c:v>
                </c:pt>
                <c:pt idx="102">
                  <c:v>0.11993938</c:v>
                </c:pt>
                <c:pt idx="103">
                  <c:v>0.10941082</c:v>
                </c:pt>
                <c:pt idx="104">
                  <c:v>0.10060512</c:v>
                </c:pt>
                <c:pt idx="105">
                  <c:v>0.09353968</c:v>
                </c:pt>
                <c:pt idx="106">
                  <c:v>0.08822842</c:v>
                </c:pt>
                <c:pt idx="107">
                  <c:v>0.0811305</c:v>
                </c:pt>
                <c:pt idx="108">
                  <c:v>0.07579488</c:v>
                </c:pt>
                <c:pt idx="109">
                  <c:v>0.07044882</c:v>
                </c:pt>
                <c:pt idx="110">
                  <c:v>0.0633045</c:v>
                </c:pt>
                <c:pt idx="111">
                  <c:v>0.05614162</c:v>
                </c:pt>
                <c:pt idx="112">
                  <c:v>0.05075728</c:v>
                </c:pt>
                <c:pt idx="113">
                  <c:v>0.03995728</c:v>
                </c:pt>
                <c:pt idx="114">
                  <c:v>0.03454162</c:v>
                </c:pt>
                <c:pt idx="115">
                  <c:v>0.0273045</c:v>
                </c:pt>
                <c:pt idx="116">
                  <c:v>0.02186448</c:v>
                </c:pt>
                <c:pt idx="117">
                  <c:v>0.01641402</c:v>
                </c:pt>
                <c:pt idx="118">
                  <c:v>0.01277458</c:v>
                </c:pt>
                <c:pt idx="119">
                  <c:v>0.01095312</c:v>
                </c:pt>
                <c:pt idx="120">
                  <c:v>0.01095312</c:v>
                </c:pt>
                <c:pt idx="121">
                  <c:v>0.01095312</c:v>
                </c:pt>
                <c:pt idx="122">
                  <c:v>0.0091305</c:v>
                </c:pt>
                <c:pt idx="123">
                  <c:v>0.0091305</c:v>
                </c:pt>
                <c:pt idx="124">
                  <c:v>0.0091305</c:v>
                </c:pt>
                <c:pt idx="125">
                  <c:v>0.0091305</c:v>
                </c:pt>
                <c:pt idx="126">
                  <c:v>0.0091305</c:v>
                </c:pt>
                <c:pt idx="127">
                  <c:v>0.00730672</c:v>
                </c:pt>
                <c:pt idx="128">
                  <c:v>0.00730672</c:v>
                </c:pt>
                <c:pt idx="129">
                  <c:v>0.00730672</c:v>
                </c:pt>
                <c:pt idx="130">
                  <c:v>0.00730672</c:v>
                </c:pt>
                <c:pt idx="131">
                  <c:v>0.00730672</c:v>
                </c:pt>
                <c:pt idx="132">
                  <c:v>0.00730672</c:v>
                </c:pt>
                <c:pt idx="133">
                  <c:v>0.00730672</c:v>
                </c:pt>
                <c:pt idx="134">
                  <c:v>0.00730672</c:v>
                </c:pt>
                <c:pt idx="135">
                  <c:v>0.00548178</c:v>
                </c:pt>
                <c:pt idx="136">
                  <c:v>0.00548178</c:v>
                </c:pt>
                <c:pt idx="137">
                  <c:v>0.00548178</c:v>
                </c:pt>
                <c:pt idx="138">
                  <c:v>0.00548178</c:v>
                </c:pt>
                <c:pt idx="139">
                  <c:v>0.00548178</c:v>
                </c:pt>
                <c:pt idx="140">
                  <c:v>0.00548178</c:v>
                </c:pt>
                <c:pt idx="141">
                  <c:v>0.00548178</c:v>
                </c:pt>
                <c:pt idx="142">
                  <c:v>0.00548178</c:v>
                </c:pt>
                <c:pt idx="143">
                  <c:v>0.00548178</c:v>
                </c:pt>
                <c:pt idx="144">
                  <c:v>0.00548178</c:v>
                </c:pt>
                <c:pt idx="145">
                  <c:v>0.00365568</c:v>
                </c:pt>
                <c:pt idx="146">
                  <c:v>0.00365568</c:v>
                </c:pt>
                <c:pt idx="147">
                  <c:v>0.00365568</c:v>
                </c:pt>
                <c:pt idx="148">
                  <c:v>0.00365568</c:v>
                </c:pt>
                <c:pt idx="149">
                  <c:v>0.00365568</c:v>
                </c:pt>
                <c:pt idx="150">
                  <c:v>0.00365568</c:v>
                </c:pt>
                <c:pt idx="151">
                  <c:v>0.00365568</c:v>
                </c:pt>
                <c:pt idx="152">
                  <c:v>0.00365568</c:v>
                </c:pt>
                <c:pt idx="153">
                  <c:v>0.00365568</c:v>
                </c:pt>
                <c:pt idx="154">
                  <c:v>0.00365568</c:v>
                </c:pt>
                <c:pt idx="155">
                  <c:v>0.00182842</c:v>
                </c:pt>
                <c:pt idx="156">
                  <c:v>0.00182842</c:v>
                </c:pt>
                <c:pt idx="157">
                  <c:v>0.00182842</c:v>
                </c:pt>
                <c:pt idx="158">
                  <c:v>0.00182842</c:v>
                </c:pt>
                <c:pt idx="159">
                  <c:v>0.00182842</c:v>
                </c:pt>
                <c:pt idx="160">
                  <c:v>0.00182842</c:v>
                </c:pt>
                <c:pt idx="161">
                  <c:v>0.00182842</c:v>
                </c:pt>
                <c:pt idx="162">
                  <c:v>0.00182842</c:v>
                </c:pt>
                <c:pt idx="163">
                  <c:v>0.00182842</c:v>
                </c:pt>
                <c:pt idx="164">
                  <c:v>0.00182842</c:v>
                </c:pt>
                <c:pt idx="165">
                  <c:v>0.00182842</c:v>
                </c:pt>
                <c:pt idx="166">
                  <c:v>0.00182842</c:v>
                </c:pt>
                <c:pt idx="167">
                  <c:v>0.0</c:v>
                </c:pt>
                <c:pt idx="168">
                  <c:v>0.0</c:v>
                </c:pt>
                <c:pt idx="169">
                  <c:v>0.0</c:v>
                </c:pt>
                <c:pt idx="170">
                  <c:v>0.0</c:v>
                </c:pt>
                <c:pt idx="171">
                  <c:v>0.0</c:v>
                </c:pt>
                <c:pt idx="172">
                  <c:v>0.0</c:v>
                </c:pt>
                <c:pt idx="173">
                  <c:v>0.0</c:v>
                </c:pt>
                <c:pt idx="174">
                  <c:v>0.0</c:v>
                </c:pt>
                <c:pt idx="175">
                  <c:v>0.0</c:v>
                </c:pt>
                <c:pt idx="176">
                  <c:v>0.0</c:v>
                </c:pt>
                <c:pt idx="177">
                  <c:v>0.0</c:v>
                </c:pt>
                <c:pt idx="178">
                  <c:v>0.0</c:v>
                </c:pt>
                <c:pt idx="179">
                  <c:v>0.0</c:v>
                </c:pt>
                <c:pt idx="180">
                  <c:v>0.0</c:v>
                </c:pt>
                <c:pt idx="181">
                  <c:v>0.0</c:v>
                </c:pt>
                <c:pt idx="182">
                  <c:v>0.0</c:v>
                </c:pt>
                <c:pt idx="183">
                  <c:v>0.0</c:v>
                </c:pt>
                <c:pt idx="184">
                  <c:v>0.0</c:v>
                </c:pt>
                <c:pt idx="185">
                  <c:v>0.0</c:v>
                </c:pt>
                <c:pt idx="186">
                  <c:v>0.0</c:v>
                </c:pt>
                <c:pt idx="187">
                  <c:v>0.0</c:v>
                </c:pt>
                <c:pt idx="188">
                  <c:v>0.0</c:v>
                </c:pt>
                <c:pt idx="189">
                  <c:v>0.0</c:v>
                </c:pt>
                <c:pt idx="190">
                  <c:v>0.0</c:v>
                </c:pt>
                <c:pt idx="191">
                  <c:v>0.0</c:v>
                </c:pt>
                <c:pt idx="192">
                  <c:v>0.0</c:v>
                </c:pt>
                <c:pt idx="193">
                  <c:v>0.0</c:v>
                </c:pt>
                <c:pt idx="194">
                  <c:v>0.0</c:v>
                </c:pt>
                <c:pt idx="195">
                  <c:v>0.0</c:v>
                </c:pt>
                <c:pt idx="196">
                  <c:v>0.0</c:v>
                </c:pt>
                <c:pt idx="197">
                  <c:v>0.0</c:v>
                </c:pt>
                <c:pt idx="198">
                  <c:v>0.0</c:v>
                </c:pt>
                <c:pt idx="199">
                  <c:v>0.0</c:v>
                </c:pt>
                <c:pt idx="200">
                  <c:v>0.0</c:v>
                </c:pt>
                <c:pt idx="201">
                  <c:v>0.0</c:v>
                </c:pt>
                <c:pt idx="202">
                  <c:v>0.0</c:v>
                </c:pt>
                <c:pt idx="203">
                  <c:v>0.0</c:v>
                </c:pt>
                <c:pt idx="204">
                  <c:v>0.0</c:v>
                </c:pt>
                <c:pt idx="205">
                  <c:v>0.0</c:v>
                </c:pt>
                <c:pt idx="206">
                  <c:v>0.0</c:v>
                </c:pt>
                <c:pt idx="207">
                  <c:v>0.0</c:v>
                </c:pt>
                <c:pt idx="208">
                  <c:v>0.0</c:v>
                </c:pt>
                <c:pt idx="209">
                  <c:v>0.0</c:v>
                </c:pt>
                <c:pt idx="210">
                  <c:v>0.0</c:v>
                </c:pt>
                <c:pt idx="211">
                  <c:v>0.0</c:v>
                </c:pt>
                <c:pt idx="212">
                  <c:v>0.0</c:v>
                </c:pt>
                <c:pt idx="213">
                  <c:v>0.0</c:v>
                </c:pt>
                <c:pt idx="214">
                  <c:v>0.0</c:v>
                </c:pt>
                <c:pt idx="215">
                  <c:v>0.0</c:v>
                </c:pt>
                <c:pt idx="216">
                  <c:v>0.0</c:v>
                </c:pt>
                <c:pt idx="217">
                  <c:v>0.0</c:v>
                </c:pt>
                <c:pt idx="218">
                  <c:v>0.0</c:v>
                </c:pt>
                <c:pt idx="219">
                  <c:v>0.0</c:v>
                </c:pt>
                <c:pt idx="220">
                  <c:v>0.0</c:v>
                </c:pt>
                <c:pt idx="221">
                  <c:v>0.0</c:v>
                </c:pt>
                <c:pt idx="222">
                  <c:v>0.0</c:v>
                </c:pt>
                <c:pt idx="223">
                  <c:v>0.0</c:v>
                </c:pt>
                <c:pt idx="224">
                  <c:v>0.0</c:v>
                </c:pt>
                <c:pt idx="225">
                  <c:v>0.0</c:v>
                </c:pt>
                <c:pt idx="226">
                  <c:v>0.0</c:v>
                </c:pt>
                <c:pt idx="227">
                  <c:v>0.0</c:v>
                </c:pt>
                <c:pt idx="228">
                  <c:v>0.0</c:v>
                </c:pt>
                <c:pt idx="229">
                  <c:v>0.0</c:v>
                </c:pt>
                <c:pt idx="230">
                  <c:v>0.0</c:v>
                </c:pt>
                <c:pt idx="231">
                  <c:v>0.0</c:v>
                </c:pt>
                <c:pt idx="232">
                  <c:v>0.0</c:v>
                </c:pt>
                <c:pt idx="233">
                  <c:v>0.0</c:v>
                </c:pt>
                <c:pt idx="234">
                  <c:v>0.0</c:v>
                </c:pt>
                <c:pt idx="235">
                  <c:v>0.0</c:v>
                </c:pt>
                <c:pt idx="236">
                  <c:v>0.0</c:v>
                </c:pt>
                <c:pt idx="237">
                  <c:v>0.0</c:v>
                </c:pt>
                <c:pt idx="238">
                  <c:v>0.0</c:v>
                </c:pt>
                <c:pt idx="239">
                  <c:v>0.0</c:v>
                </c:pt>
                <c:pt idx="240">
                  <c:v>0.0</c:v>
                </c:pt>
                <c:pt idx="241">
                  <c:v>0.0</c:v>
                </c:pt>
                <c:pt idx="242">
                  <c:v>0.0</c:v>
                </c:pt>
                <c:pt idx="243">
                  <c:v>0.0</c:v>
                </c:pt>
                <c:pt idx="244">
                  <c:v>0.0</c:v>
                </c:pt>
                <c:pt idx="245">
                  <c:v>0.0</c:v>
                </c:pt>
                <c:pt idx="246">
                  <c:v>0.0</c:v>
                </c:pt>
                <c:pt idx="247">
                  <c:v>0.0</c:v>
                </c:pt>
                <c:pt idx="248">
                  <c:v>0.0</c:v>
                </c:pt>
                <c:pt idx="249">
                  <c:v>0.0</c:v>
                </c:pt>
                <c:pt idx="250">
                  <c:v>0.0</c:v>
                </c:pt>
                <c:pt idx="251">
                  <c:v>0.0</c:v>
                </c:pt>
                <c:pt idx="252">
                  <c:v>0.0</c:v>
                </c:pt>
                <c:pt idx="253">
                  <c:v>0.0</c:v>
                </c:pt>
                <c:pt idx="254">
                  <c:v>0.0</c:v>
                </c:pt>
                <c:pt idx="255">
                  <c:v>0.0</c:v>
                </c:pt>
                <c:pt idx="256">
                  <c:v>0.0</c:v>
                </c:pt>
                <c:pt idx="257">
                  <c:v>0.0</c:v>
                </c:pt>
                <c:pt idx="258">
                  <c:v>0.0</c:v>
                </c:pt>
                <c:pt idx="259">
                  <c:v>0.0</c:v>
                </c:pt>
                <c:pt idx="260">
                  <c:v>0.0</c:v>
                </c:pt>
                <c:pt idx="261">
                  <c:v>0.0</c:v>
                </c:pt>
                <c:pt idx="262">
                  <c:v>0.0</c:v>
                </c:pt>
                <c:pt idx="263">
                  <c:v>0.0</c:v>
                </c:pt>
                <c:pt idx="264">
                  <c:v>0.0</c:v>
                </c:pt>
                <c:pt idx="265">
                  <c:v>0.0</c:v>
                </c:pt>
                <c:pt idx="266">
                  <c:v>0.0</c:v>
                </c:pt>
                <c:pt idx="267">
                  <c:v>0.0</c:v>
                </c:pt>
                <c:pt idx="268">
                  <c:v>0.0</c:v>
                </c:pt>
                <c:pt idx="269">
                  <c:v>0.0</c:v>
                </c:pt>
                <c:pt idx="270">
                  <c:v>0.0</c:v>
                </c:pt>
                <c:pt idx="271">
                  <c:v>0.0</c:v>
                </c:pt>
                <c:pt idx="272">
                  <c:v>0.0</c:v>
                </c:pt>
                <c:pt idx="273">
                  <c:v>0.0</c:v>
                </c:pt>
                <c:pt idx="274">
                  <c:v>0.0</c:v>
                </c:pt>
                <c:pt idx="275">
                  <c:v>0.0</c:v>
                </c:pt>
                <c:pt idx="276">
                  <c:v>0.0</c:v>
                </c:pt>
                <c:pt idx="277">
                  <c:v>0.0</c:v>
                </c:pt>
                <c:pt idx="278">
                  <c:v>0.0</c:v>
                </c:pt>
                <c:pt idx="279">
                  <c:v>0.0</c:v>
                </c:pt>
                <c:pt idx="280">
                  <c:v>0.0</c:v>
                </c:pt>
                <c:pt idx="281">
                  <c:v>0.0</c:v>
                </c:pt>
                <c:pt idx="282">
                  <c:v>0.0</c:v>
                </c:pt>
                <c:pt idx="283">
                  <c:v>0.0</c:v>
                </c:pt>
                <c:pt idx="284">
                  <c:v>0.0</c:v>
                </c:pt>
                <c:pt idx="285">
                  <c:v>0.0</c:v>
                </c:pt>
                <c:pt idx="286">
                  <c:v>0.0</c:v>
                </c:pt>
                <c:pt idx="287">
                  <c:v>0.0</c:v>
                </c:pt>
                <c:pt idx="288">
                  <c:v>0.0</c:v>
                </c:pt>
                <c:pt idx="289">
                  <c:v>0.0</c:v>
                </c:pt>
                <c:pt idx="290">
                  <c:v>0.0</c:v>
                </c:pt>
                <c:pt idx="291">
                  <c:v>0.0</c:v>
                </c:pt>
                <c:pt idx="292">
                  <c:v>0.0</c:v>
                </c:pt>
                <c:pt idx="293">
                  <c:v>0.0</c:v>
                </c:pt>
                <c:pt idx="294">
                  <c:v>0.0</c:v>
                </c:pt>
                <c:pt idx="295">
                  <c:v>0.0</c:v>
                </c:pt>
                <c:pt idx="296">
                  <c:v>0.0</c:v>
                </c:pt>
                <c:pt idx="297">
                  <c:v>0.0</c:v>
                </c:pt>
                <c:pt idx="298">
                  <c:v>0.0</c:v>
                </c:pt>
                <c:pt idx="299">
                  <c:v>0.0</c:v>
                </c:pt>
                <c:pt idx="300">
                  <c:v>0.0</c:v>
                </c:pt>
                <c:pt idx="301">
                  <c:v>0.0</c:v>
                </c:pt>
                <c:pt idx="302">
                  <c:v>0.0</c:v>
                </c:pt>
                <c:pt idx="303">
                  <c:v>0.0</c:v>
                </c:pt>
                <c:pt idx="304">
                  <c:v>0.0</c:v>
                </c:pt>
                <c:pt idx="305">
                  <c:v>0.0</c:v>
                </c:pt>
                <c:pt idx="306">
                  <c:v>0.0</c:v>
                </c:pt>
                <c:pt idx="307">
                  <c:v>0.0</c:v>
                </c:pt>
                <c:pt idx="308">
                  <c:v>0.0</c:v>
                </c:pt>
                <c:pt idx="309">
                  <c:v>0.0</c:v>
                </c:pt>
                <c:pt idx="310">
                  <c:v>0.0</c:v>
                </c:pt>
                <c:pt idx="311">
                  <c:v>0.0</c:v>
                </c:pt>
                <c:pt idx="312">
                  <c:v>0.0</c:v>
                </c:pt>
                <c:pt idx="313">
                  <c:v>0.0</c:v>
                </c:pt>
                <c:pt idx="314">
                  <c:v>0.0</c:v>
                </c:pt>
                <c:pt idx="315">
                  <c:v>0.0</c:v>
                </c:pt>
                <c:pt idx="316">
                  <c:v>0.0</c:v>
                </c:pt>
                <c:pt idx="317">
                  <c:v>0.0</c:v>
                </c:pt>
                <c:pt idx="318">
                  <c:v>0.0</c:v>
                </c:pt>
                <c:pt idx="319">
                  <c:v>0.0</c:v>
                </c:pt>
                <c:pt idx="320">
                  <c:v>0.0</c:v>
                </c:pt>
                <c:pt idx="321">
                  <c:v>0.0</c:v>
                </c:pt>
                <c:pt idx="322">
                  <c:v>0.0</c:v>
                </c:pt>
                <c:pt idx="323">
                  <c:v>0.0</c:v>
                </c:pt>
                <c:pt idx="324">
                  <c:v>0.0</c:v>
                </c:pt>
                <c:pt idx="325">
                  <c:v>0.0</c:v>
                </c:pt>
                <c:pt idx="326">
                  <c:v>0.0</c:v>
                </c:pt>
                <c:pt idx="327">
                  <c:v>0.0</c:v>
                </c:pt>
                <c:pt idx="328">
                  <c:v>0.0</c:v>
                </c:pt>
                <c:pt idx="329">
                  <c:v>0.0</c:v>
                </c:pt>
                <c:pt idx="330">
                  <c:v>0.0</c:v>
                </c:pt>
                <c:pt idx="331">
                  <c:v>0.0</c:v>
                </c:pt>
                <c:pt idx="332">
                  <c:v>0.0</c:v>
                </c:pt>
                <c:pt idx="333">
                  <c:v>0.0</c:v>
                </c:pt>
                <c:pt idx="334">
                  <c:v>0.0</c:v>
                </c:pt>
                <c:pt idx="335">
                  <c:v>0.0</c:v>
                </c:pt>
                <c:pt idx="336">
                  <c:v>0.0</c:v>
                </c:pt>
                <c:pt idx="337">
                  <c:v>0.0</c:v>
                </c:pt>
                <c:pt idx="338">
                  <c:v>0.0</c:v>
                </c:pt>
                <c:pt idx="339">
                  <c:v>0.0</c:v>
                </c:pt>
                <c:pt idx="340">
                  <c:v>0.0</c:v>
                </c:pt>
                <c:pt idx="341">
                  <c:v>0.0</c:v>
                </c:pt>
                <c:pt idx="342">
                  <c:v>0.0</c:v>
                </c:pt>
                <c:pt idx="343">
                  <c:v>0.0</c:v>
                </c:pt>
                <c:pt idx="344">
                  <c:v>0.0</c:v>
                </c:pt>
                <c:pt idx="345">
                  <c:v>0.0</c:v>
                </c:pt>
                <c:pt idx="346">
                  <c:v>0.0</c:v>
                </c:pt>
                <c:pt idx="347">
                  <c:v>0.0</c:v>
                </c:pt>
                <c:pt idx="348">
                  <c:v>0.0</c:v>
                </c:pt>
                <c:pt idx="349">
                  <c:v>0.0</c:v>
                </c:pt>
                <c:pt idx="350">
                  <c:v>0.0</c:v>
                </c:pt>
                <c:pt idx="351">
                  <c:v>0.0</c:v>
                </c:pt>
                <c:pt idx="352">
                  <c:v>0.0</c:v>
                </c:pt>
                <c:pt idx="353">
                  <c:v>0.0</c:v>
                </c:pt>
                <c:pt idx="354">
                  <c:v>0.0</c:v>
                </c:pt>
                <c:pt idx="355">
                  <c:v>0.0</c:v>
                </c:pt>
                <c:pt idx="356">
                  <c:v>0.0</c:v>
                </c:pt>
                <c:pt idx="357">
                  <c:v>0.0</c:v>
                </c:pt>
                <c:pt idx="358">
                  <c:v>0.0</c:v>
                </c:pt>
                <c:pt idx="359">
                  <c:v>0.0</c:v>
                </c:pt>
                <c:pt idx="360">
                  <c:v>0.0</c:v>
                </c:pt>
              </c:numCache>
            </c:numRef>
          </c:val>
          <c:smooth val="0"/>
          <c:extLst xmlns:c16r2="http://schemas.microsoft.com/office/drawing/2015/06/chart">
            <c:ext xmlns:c16="http://schemas.microsoft.com/office/drawing/2014/chart" uri="{C3380CC4-5D6E-409C-BE32-E72D297353CC}">
              <c16:uniqueId val="{00000002-C8BC-4D20-BBA0-B8E480223E57}"/>
            </c:ext>
          </c:extLst>
        </c:ser>
        <c:dLbls>
          <c:showLegendKey val="0"/>
          <c:showVal val="0"/>
          <c:showCatName val="0"/>
          <c:showSerName val="0"/>
          <c:showPercent val="0"/>
          <c:showBubbleSize val="0"/>
        </c:dLbls>
        <c:smooth val="0"/>
        <c:axId val="1934932784"/>
        <c:axId val="1999469952"/>
      </c:lineChart>
      <c:catAx>
        <c:axId val="19349327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(Degrees)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99469952"/>
        <c:crosses val="autoZero"/>
        <c:auto val="1"/>
        <c:lblAlgn val="ctr"/>
        <c:lblOffset val="100"/>
        <c:noMultiLvlLbl val="0"/>
      </c:catAx>
      <c:valAx>
        <c:axId val="1999469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Flow Coefficient (CF)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9349327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0.61061</cdr:x>
      <cdr:y>0.20608</cdr:y>
    </cdr:from>
    <cdr:to>
      <cdr:x>0.99834</cdr:x>
      <cdr:y>0.32737</cdr:y>
    </cdr:to>
    <cdr:sp macro="" textlink="">
      <cdr:nvSpPr>
        <cdr:cNvPr id="2" name="Text Box 2"/>
        <cdr:cNvSpPr txBox="1">
          <a:spLocks xmlns:a="http://schemas.openxmlformats.org/drawingml/2006/main" noChangeArrowheads="1"/>
        </cdr:cNvSpPr>
      </cdr:nvSpPr>
      <cdr:spPr bwMode="auto">
        <a:xfrm xmlns:a="http://schemas.openxmlformats.org/drawingml/2006/main">
          <a:off x="3495040" y="534035"/>
          <a:ext cx="2219325" cy="314325"/>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07000"/>
            </a:lnSpc>
            <a:spcAft>
              <a:spcPts val="800"/>
            </a:spcAft>
          </a:pPr>
          <a:r>
            <a:rPr lang="en-GB" sz="900">
              <a:effectLst/>
              <a:latin typeface="Calibri" panose="020F0502020204030204" pitchFamily="34" charset="0"/>
              <a:ea typeface="Calibri" panose="020F0502020204030204" pitchFamily="34" charset="0"/>
              <a:cs typeface="Times New Roman" panose="02020603050405020304" pitchFamily="18" charset="0"/>
            </a:rPr>
            <a:t>Perfect Flow = 138 cfm/sq. inch @ 25” H2O</a:t>
          </a:r>
          <a:endParaRPr lang="en-GB" sz="11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0.61061</cdr:x>
      <cdr:y>0.32002</cdr:y>
    </cdr:from>
    <cdr:to>
      <cdr:x>0.99834</cdr:x>
      <cdr:y>0.44131</cdr:y>
    </cdr:to>
    <cdr:sp macro="" textlink="">
      <cdr:nvSpPr>
        <cdr:cNvPr id="2" name="Text Box 2"/>
        <cdr:cNvSpPr txBox="1">
          <a:spLocks xmlns:a="http://schemas.openxmlformats.org/drawingml/2006/main" noChangeArrowheads="1"/>
        </cdr:cNvSpPr>
      </cdr:nvSpPr>
      <cdr:spPr bwMode="auto">
        <a:xfrm xmlns:a="http://schemas.openxmlformats.org/drawingml/2006/main">
          <a:off x="3495040" y="829310"/>
          <a:ext cx="2219325" cy="314325"/>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07000"/>
            </a:lnSpc>
            <a:spcAft>
              <a:spcPts val="800"/>
            </a:spcAft>
          </a:pPr>
          <a:r>
            <a:rPr lang="en-GB" sz="900">
              <a:effectLst/>
              <a:latin typeface="Calibri" panose="020F0502020204030204" pitchFamily="34" charset="0"/>
              <a:ea typeface="Calibri" panose="020F0502020204030204" pitchFamily="34" charset="0"/>
              <a:cs typeface="Times New Roman" panose="02020603050405020304" pitchFamily="18" charset="0"/>
            </a:rPr>
            <a:t>Perfect Flow = 138 cfm/sq. inch @ 25” H2O</a:t>
          </a:r>
          <a:endParaRPr lang="en-GB" sz="1100">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dr:relSizeAnchor xmlns:cdr="http://schemas.openxmlformats.org/drawingml/2006/chartDrawing">
    <cdr:from>
      <cdr:x>0.10706</cdr:x>
      <cdr:y>0.45234</cdr:y>
    </cdr:from>
    <cdr:to>
      <cdr:x>0.62292</cdr:x>
      <cdr:y>0.45602</cdr:y>
    </cdr:to>
    <cdr:cxnSp macro="">
      <cdr:nvCxnSpPr>
        <cdr:cNvPr id="3" name="Straight Connector 2"/>
        <cdr:cNvCxnSpPr/>
      </cdr:nvCxnSpPr>
      <cdr:spPr>
        <a:xfrm xmlns:a="http://schemas.openxmlformats.org/drawingml/2006/main" flipV="1">
          <a:off x="612775" y="1172210"/>
          <a:ext cx="2952750" cy="9525"/>
        </a:xfrm>
        <a:prstGeom xmlns:a="http://schemas.openxmlformats.org/drawingml/2006/main" prst="line">
          <a:avLst/>
        </a:prstGeom>
      </cdr:spPr>
      <cdr:style>
        <a:lnRef xmlns:a="http://schemas.openxmlformats.org/drawingml/2006/main" idx="2">
          <a:schemeClr val="dk1"/>
        </a:lnRef>
        <a:fillRef xmlns:a="http://schemas.openxmlformats.org/drawingml/2006/main" idx="0">
          <a:schemeClr val="dk1"/>
        </a:fillRef>
        <a:effectRef xmlns:a="http://schemas.openxmlformats.org/drawingml/2006/main" idx="1">
          <a:schemeClr val="dk1"/>
        </a:effectRef>
        <a:fontRef xmlns:a="http://schemas.openxmlformats.org/drawingml/2006/main" idx="minor">
          <a:schemeClr val="tx1"/>
        </a:fontRef>
      </cdr:style>
    </cdr:cxnSp>
  </cdr:relSizeAnchor>
  <cdr:relSizeAnchor xmlns:cdr="http://schemas.openxmlformats.org/drawingml/2006/chartDrawing">
    <cdr:from>
      <cdr:x>0.37497</cdr:x>
      <cdr:y>0.4521</cdr:y>
    </cdr:from>
    <cdr:to>
      <cdr:x>0.37497</cdr:x>
      <cdr:y>0.78314</cdr:y>
    </cdr:to>
    <cdr:cxnSp macro="">
      <cdr:nvCxnSpPr>
        <cdr:cNvPr id="4" name="Straight Connector 3"/>
        <cdr:cNvCxnSpPr/>
      </cdr:nvCxnSpPr>
      <cdr:spPr>
        <a:xfrm xmlns:a="http://schemas.openxmlformats.org/drawingml/2006/main">
          <a:off x="2146300" y="1171575"/>
          <a:ext cx="0" cy="857885"/>
        </a:xfrm>
        <a:prstGeom xmlns:a="http://schemas.openxmlformats.org/drawingml/2006/main" prst="line">
          <a:avLst/>
        </a:prstGeom>
      </cdr:spPr>
      <cdr:style>
        <a:lnRef xmlns:a="http://schemas.openxmlformats.org/drawingml/2006/main" idx="2">
          <a:schemeClr val="dk1"/>
        </a:lnRef>
        <a:fillRef xmlns:a="http://schemas.openxmlformats.org/drawingml/2006/main" idx="0">
          <a:schemeClr val="dk1"/>
        </a:fillRef>
        <a:effectRef xmlns:a="http://schemas.openxmlformats.org/drawingml/2006/main" idx="1">
          <a:schemeClr val="dk1"/>
        </a:effectRef>
        <a:fontRef xmlns:a="http://schemas.openxmlformats.org/drawingml/2006/main" idx="minor">
          <a:schemeClr val="tx1"/>
        </a:fontRef>
      </cdr:style>
    </cdr:cxnSp>
  </cdr:relSizeAnchor>
  <cdr:relSizeAnchor xmlns:cdr="http://schemas.openxmlformats.org/drawingml/2006/chartDrawing">
    <cdr:from>
      <cdr:x>0.32394</cdr:x>
      <cdr:y>0.457</cdr:y>
    </cdr:from>
    <cdr:to>
      <cdr:x>0.32394</cdr:x>
      <cdr:y>0.78804</cdr:y>
    </cdr:to>
    <cdr:cxnSp macro="">
      <cdr:nvCxnSpPr>
        <cdr:cNvPr id="6" name="Straight Connector 5"/>
        <cdr:cNvCxnSpPr/>
      </cdr:nvCxnSpPr>
      <cdr:spPr>
        <a:xfrm xmlns:a="http://schemas.openxmlformats.org/drawingml/2006/main">
          <a:off x="1854200" y="1184275"/>
          <a:ext cx="0" cy="857885"/>
        </a:xfrm>
        <a:prstGeom xmlns:a="http://schemas.openxmlformats.org/drawingml/2006/main" prst="line">
          <a:avLst/>
        </a:prstGeom>
      </cdr:spPr>
      <cdr:style>
        <a:lnRef xmlns:a="http://schemas.openxmlformats.org/drawingml/2006/main" idx="2">
          <a:schemeClr val="dk1"/>
        </a:lnRef>
        <a:fillRef xmlns:a="http://schemas.openxmlformats.org/drawingml/2006/main" idx="0">
          <a:schemeClr val="dk1"/>
        </a:fillRef>
        <a:effectRef xmlns:a="http://schemas.openxmlformats.org/drawingml/2006/main" idx="1">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F6A97-45B4-2046-A555-53825BD0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5843</Words>
  <Characters>33309</Characters>
  <Application>Microsoft Macintosh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 (1801879)</dc:creator>
  <cp:keywords/>
  <dc:description/>
  <cp:lastModifiedBy>James Smith</cp:lastModifiedBy>
  <cp:revision>2</cp:revision>
  <dcterms:created xsi:type="dcterms:W3CDTF">2020-02-23T20:14:00Z</dcterms:created>
  <dcterms:modified xsi:type="dcterms:W3CDTF">2020-02-23T20:14:00Z</dcterms:modified>
</cp:coreProperties>
</file>