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DB94B" w14:textId="4D8A69E8" w:rsidR="001A447F" w:rsidRDefault="001A447F" w:rsidP="00E8318B">
      <w:pPr>
        <w:spacing w:line="480" w:lineRule="auto"/>
      </w:pPr>
      <w:bookmarkStart w:id="0" w:name="_GoBack"/>
      <w:bookmarkEnd w:id="0"/>
      <w:r>
        <w:t xml:space="preserve"> </w:t>
      </w:r>
      <w:r w:rsidR="009726C7">
        <w:rPr>
          <w:rStyle w:val="CommentReference"/>
        </w:rPr>
        <w:commentReference w:id="1"/>
      </w:r>
    </w:p>
    <w:sdt>
      <w:sdtPr>
        <w:rPr>
          <w:rFonts w:ascii="Geneva" w:hAnsi="Geneva"/>
        </w:rPr>
        <w:id w:val="-1043053604"/>
        <w:docPartObj>
          <w:docPartGallery w:val="Cover Pages"/>
          <w:docPartUnique/>
        </w:docPartObj>
      </w:sdtPr>
      <w:sdtEndPr/>
      <w:sdtContent>
        <w:p w14:paraId="590637AB" w14:textId="7097365E" w:rsidR="00833281" w:rsidRPr="007D1F13" w:rsidRDefault="00FA0E41" w:rsidP="00E8318B">
          <w:pPr>
            <w:spacing w:line="480" w:lineRule="auto"/>
            <w:rPr>
              <w:rFonts w:ascii="Geneva" w:hAnsi="Geneva" w:cs="Times New Roman"/>
              <w:b/>
            </w:rPr>
          </w:pPr>
          <w:r w:rsidRPr="007D1F13">
            <w:rPr>
              <w:rFonts w:ascii="Geneva" w:hAnsi="Geneva"/>
            </w:rPr>
            <w:t xml:space="preserve"> </w:t>
          </w:r>
        </w:p>
        <w:p w14:paraId="5E928897" w14:textId="41B2F4B3" w:rsidR="00833281" w:rsidRPr="007D1F13" w:rsidRDefault="00E265A1" w:rsidP="00FC78FE">
          <w:pPr>
            <w:spacing w:line="480" w:lineRule="auto"/>
            <w:jc w:val="center"/>
            <w:rPr>
              <w:rFonts w:ascii="Geneva" w:hAnsi="Geneva" w:cs="Times New Roman"/>
              <w:b/>
              <w:bCs/>
            </w:rPr>
          </w:pPr>
          <w:r>
            <w:rPr>
              <w:rFonts w:ascii="Geneva" w:hAnsi="Geneva" w:cs="Times New Roman"/>
              <w:b/>
              <w:bCs/>
            </w:rPr>
            <w:t xml:space="preserve">The </w:t>
          </w:r>
          <w:r w:rsidR="009726C7">
            <w:rPr>
              <w:rFonts w:ascii="Geneva" w:hAnsi="Geneva" w:cs="Times New Roman"/>
              <w:b/>
              <w:bCs/>
            </w:rPr>
            <w:t>Effect</w:t>
          </w:r>
          <w:r>
            <w:rPr>
              <w:rFonts w:ascii="Geneva" w:hAnsi="Geneva" w:cs="Times New Roman"/>
              <w:b/>
              <w:bCs/>
            </w:rPr>
            <w:t xml:space="preserve"> of Digital Advertising </w:t>
          </w:r>
          <w:proofErr w:type="gramStart"/>
          <w:r w:rsidR="009726C7">
            <w:rPr>
              <w:rFonts w:ascii="Geneva" w:hAnsi="Geneva" w:cs="Times New Roman"/>
              <w:b/>
              <w:bCs/>
            </w:rPr>
            <w:t>On</w:t>
          </w:r>
          <w:proofErr w:type="gramEnd"/>
          <w:r>
            <w:rPr>
              <w:rFonts w:ascii="Geneva" w:hAnsi="Geneva" w:cs="Times New Roman"/>
              <w:b/>
              <w:bCs/>
            </w:rPr>
            <w:t xml:space="preserve"> Consumers</w:t>
          </w:r>
        </w:p>
        <w:p w14:paraId="10B99297" w14:textId="77777777" w:rsidR="00AF4262" w:rsidRPr="007D1F13" w:rsidRDefault="00AF4262" w:rsidP="000B6782">
          <w:pPr>
            <w:spacing w:line="480" w:lineRule="auto"/>
            <w:rPr>
              <w:rFonts w:ascii="Geneva" w:hAnsi="Geneva" w:cs="Times New Roman"/>
              <w:b/>
              <w:bCs/>
            </w:rPr>
          </w:pPr>
        </w:p>
        <w:p w14:paraId="008AAF47" w14:textId="3A397782" w:rsidR="00E8318B" w:rsidRPr="007D1F13" w:rsidRDefault="00E8318B" w:rsidP="00E8318B">
          <w:pPr>
            <w:spacing w:line="480" w:lineRule="auto"/>
            <w:jc w:val="center"/>
            <w:rPr>
              <w:rFonts w:ascii="Geneva" w:hAnsi="Geneva" w:cs="Times New Roman"/>
            </w:rPr>
          </w:pPr>
          <w:r w:rsidRPr="007D1F13">
            <w:rPr>
              <w:rFonts w:ascii="Geneva" w:hAnsi="Geneva" w:cs="Times New Roman"/>
            </w:rPr>
            <w:t>170462</w:t>
          </w:r>
          <w:r w:rsidR="00AF4262" w:rsidRPr="007D1F13">
            <w:rPr>
              <w:rFonts w:ascii="Geneva" w:hAnsi="Geneva" w:cs="Times New Roman"/>
            </w:rPr>
            <w:t>2</w:t>
          </w:r>
        </w:p>
        <w:p w14:paraId="49AA8919" w14:textId="77777777" w:rsidR="00AF4262" w:rsidRPr="007D1F13" w:rsidRDefault="00AF4262" w:rsidP="00E8318B">
          <w:pPr>
            <w:spacing w:line="480" w:lineRule="auto"/>
            <w:jc w:val="center"/>
            <w:rPr>
              <w:rFonts w:ascii="Geneva" w:hAnsi="Geneva" w:cs="Times New Roman"/>
            </w:rPr>
          </w:pPr>
        </w:p>
        <w:p w14:paraId="157960E1" w14:textId="61E1D9B8" w:rsidR="00AF4262" w:rsidRPr="007D1F13" w:rsidRDefault="00AF4262" w:rsidP="00E8318B">
          <w:pPr>
            <w:spacing w:line="480" w:lineRule="auto"/>
            <w:jc w:val="center"/>
            <w:rPr>
              <w:rFonts w:ascii="Geneva" w:hAnsi="Geneva" w:cs="Times New Roman"/>
            </w:rPr>
          </w:pPr>
          <w:r w:rsidRPr="007D1F13">
            <w:rPr>
              <w:rFonts w:ascii="Geneva" w:hAnsi="Geneva" w:cs="Times New Roman"/>
            </w:rPr>
            <w:t>2019</w:t>
          </w:r>
        </w:p>
        <w:p w14:paraId="4CEFCCCC" w14:textId="77777777" w:rsidR="00AF4262" w:rsidRPr="007D1F13" w:rsidRDefault="00AF4262" w:rsidP="00AF4262">
          <w:pPr>
            <w:spacing w:line="480" w:lineRule="auto"/>
            <w:jc w:val="center"/>
            <w:rPr>
              <w:rFonts w:ascii="Geneva" w:hAnsi="Geneva" w:cs="Times New Roman"/>
            </w:rPr>
          </w:pPr>
        </w:p>
        <w:p w14:paraId="35513036" w14:textId="3E61E736" w:rsidR="00833281" w:rsidRPr="007D1F13" w:rsidRDefault="00833281" w:rsidP="00AF4262">
          <w:pPr>
            <w:spacing w:line="480" w:lineRule="auto"/>
            <w:jc w:val="center"/>
            <w:rPr>
              <w:rFonts w:ascii="Geneva" w:hAnsi="Geneva" w:cs="Times New Roman"/>
            </w:rPr>
          </w:pPr>
          <w:r w:rsidRPr="007D1F13">
            <w:rPr>
              <w:rFonts w:ascii="Geneva" w:hAnsi="Geneva" w:cs="Times New Roman"/>
            </w:rPr>
            <w:t>Jordan Mahoney</w:t>
          </w:r>
        </w:p>
        <w:p w14:paraId="1C189E30" w14:textId="028B1AF8" w:rsidR="005249FF" w:rsidRPr="007D1F13" w:rsidRDefault="005249FF" w:rsidP="00FC78FE">
          <w:pPr>
            <w:jc w:val="center"/>
            <w:rPr>
              <w:rFonts w:ascii="Geneva" w:hAnsi="Geneva"/>
            </w:rPr>
          </w:pPr>
        </w:p>
        <w:p w14:paraId="07971281" w14:textId="77777777" w:rsidR="005249FF" w:rsidRPr="007D1F13" w:rsidRDefault="005249FF" w:rsidP="00FC78FE">
          <w:pPr>
            <w:jc w:val="center"/>
            <w:rPr>
              <w:rFonts w:ascii="Geneva" w:hAnsi="Geneva"/>
            </w:rPr>
          </w:pPr>
        </w:p>
        <w:p w14:paraId="249FD096" w14:textId="77777777" w:rsidR="005249FF" w:rsidRPr="007D1F13" w:rsidRDefault="005249FF" w:rsidP="00FC78FE">
          <w:pPr>
            <w:jc w:val="center"/>
            <w:rPr>
              <w:rFonts w:ascii="Geneva" w:hAnsi="Geneva"/>
            </w:rPr>
          </w:pPr>
        </w:p>
        <w:p w14:paraId="224C2FBE" w14:textId="77777777" w:rsidR="005249FF" w:rsidRPr="007D1F13" w:rsidRDefault="005249FF" w:rsidP="00FC78FE">
          <w:pPr>
            <w:jc w:val="center"/>
            <w:rPr>
              <w:rFonts w:ascii="Geneva" w:hAnsi="Geneva"/>
            </w:rPr>
          </w:pPr>
        </w:p>
        <w:p w14:paraId="58902494" w14:textId="77777777" w:rsidR="005249FF" w:rsidRPr="007D1F13" w:rsidRDefault="005249FF" w:rsidP="00FC78FE">
          <w:pPr>
            <w:jc w:val="center"/>
            <w:rPr>
              <w:rFonts w:ascii="Geneva" w:hAnsi="Geneva"/>
            </w:rPr>
          </w:pPr>
        </w:p>
        <w:p w14:paraId="79A21B3C" w14:textId="77777777" w:rsidR="005249FF" w:rsidRPr="007D1F13" w:rsidRDefault="005249FF" w:rsidP="00FC78FE">
          <w:pPr>
            <w:jc w:val="center"/>
            <w:rPr>
              <w:rFonts w:ascii="Geneva" w:hAnsi="Geneva"/>
            </w:rPr>
          </w:pPr>
        </w:p>
        <w:p w14:paraId="0A1F3D4D" w14:textId="77777777" w:rsidR="005249FF" w:rsidRPr="007D1F13" w:rsidRDefault="005249FF" w:rsidP="00FC78FE">
          <w:pPr>
            <w:jc w:val="center"/>
            <w:rPr>
              <w:rFonts w:ascii="Geneva" w:hAnsi="Geneva"/>
            </w:rPr>
          </w:pPr>
        </w:p>
        <w:p w14:paraId="11873B95" w14:textId="77777777" w:rsidR="005249FF" w:rsidRPr="007D1F13" w:rsidRDefault="005249FF" w:rsidP="00FC78FE">
          <w:pPr>
            <w:jc w:val="center"/>
            <w:rPr>
              <w:rFonts w:ascii="Geneva" w:hAnsi="Geneva"/>
            </w:rPr>
          </w:pPr>
        </w:p>
        <w:p w14:paraId="4933A384" w14:textId="77777777" w:rsidR="005249FF" w:rsidRPr="007D1F13" w:rsidRDefault="005249FF" w:rsidP="00FC78FE">
          <w:pPr>
            <w:jc w:val="center"/>
            <w:rPr>
              <w:rFonts w:ascii="Geneva" w:hAnsi="Geneva"/>
            </w:rPr>
          </w:pPr>
        </w:p>
        <w:p w14:paraId="019A4EC5" w14:textId="77777777" w:rsidR="005249FF" w:rsidRPr="007D1F13" w:rsidRDefault="005249FF" w:rsidP="00FC78FE">
          <w:pPr>
            <w:jc w:val="center"/>
            <w:rPr>
              <w:rFonts w:ascii="Geneva" w:hAnsi="Geneva"/>
            </w:rPr>
          </w:pPr>
        </w:p>
        <w:p w14:paraId="17D1D716" w14:textId="77777777" w:rsidR="00FC78FE" w:rsidRPr="007D1F13" w:rsidRDefault="00FC78FE" w:rsidP="00FC78FE">
          <w:pPr>
            <w:jc w:val="center"/>
            <w:rPr>
              <w:rFonts w:ascii="Geneva" w:hAnsi="Geneva"/>
            </w:rPr>
          </w:pPr>
          <w:r w:rsidRPr="007D1F13">
            <w:rPr>
              <w:rFonts w:ascii="Geneva" w:hAnsi="Geneva"/>
            </w:rPr>
            <w:t xml:space="preserve">A dissertation submitted in partial fulfilment </w:t>
          </w:r>
        </w:p>
        <w:p w14:paraId="1DD7A7D4" w14:textId="3DC3B3B4" w:rsidR="005249FF" w:rsidRPr="007D1F13" w:rsidRDefault="00FC78FE" w:rsidP="00FC78FE">
          <w:pPr>
            <w:jc w:val="center"/>
            <w:rPr>
              <w:rFonts w:ascii="Geneva" w:hAnsi="Geneva"/>
            </w:rPr>
          </w:pPr>
          <w:r w:rsidRPr="007D1F13">
            <w:rPr>
              <w:rFonts w:ascii="Geneva" w:hAnsi="Geneva"/>
            </w:rPr>
            <w:t>of the requirements for the degree of</w:t>
          </w:r>
        </w:p>
        <w:p w14:paraId="5145BF6C" w14:textId="77777777" w:rsidR="005249FF" w:rsidRPr="007D1F13" w:rsidRDefault="005249FF" w:rsidP="00FC78FE">
          <w:pPr>
            <w:jc w:val="center"/>
            <w:rPr>
              <w:rFonts w:ascii="Geneva" w:hAnsi="Geneva"/>
            </w:rPr>
          </w:pPr>
        </w:p>
        <w:p w14:paraId="164FBD31" w14:textId="77777777" w:rsidR="005249FF" w:rsidRPr="007D1F13" w:rsidRDefault="005249FF" w:rsidP="00FC78FE">
          <w:pPr>
            <w:jc w:val="center"/>
            <w:rPr>
              <w:rFonts w:ascii="Geneva" w:hAnsi="Geneva"/>
            </w:rPr>
          </w:pPr>
        </w:p>
        <w:p w14:paraId="54B23099" w14:textId="77777777" w:rsidR="005249FF" w:rsidRPr="007D1F13" w:rsidRDefault="005249FF" w:rsidP="00FC78FE">
          <w:pPr>
            <w:jc w:val="center"/>
            <w:rPr>
              <w:rFonts w:ascii="Geneva" w:hAnsi="Geneva"/>
            </w:rPr>
          </w:pPr>
        </w:p>
        <w:p w14:paraId="243D3910" w14:textId="77777777" w:rsidR="005249FF" w:rsidRPr="007D1F13" w:rsidRDefault="005249FF" w:rsidP="00FC78FE">
          <w:pPr>
            <w:jc w:val="center"/>
            <w:rPr>
              <w:rFonts w:ascii="Geneva" w:hAnsi="Geneva"/>
            </w:rPr>
          </w:pPr>
        </w:p>
        <w:p w14:paraId="5F08952B" w14:textId="77777777" w:rsidR="005249FF" w:rsidRPr="007D1F13" w:rsidRDefault="005249FF" w:rsidP="00FC78FE">
          <w:pPr>
            <w:jc w:val="center"/>
            <w:rPr>
              <w:rFonts w:ascii="Geneva" w:hAnsi="Geneva"/>
            </w:rPr>
          </w:pPr>
        </w:p>
        <w:p w14:paraId="708753EE" w14:textId="77777777" w:rsidR="005249FF" w:rsidRPr="007D1F13" w:rsidRDefault="005249FF" w:rsidP="00FC78FE">
          <w:pPr>
            <w:jc w:val="center"/>
            <w:rPr>
              <w:rFonts w:ascii="Geneva" w:hAnsi="Geneva"/>
            </w:rPr>
          </w:pPr>
        </w:p>
        <w:p w14:paraId="6052E9A6" w14:textId="77777777" w:rsidR="005249FF" w:rsidRPr="007D1F13" w:rsidRDefault="005249FF" w:rsidP="00FC78FE">
          <w:pPr>
            <w:jc w:val="center"/>
            <w:rPr>
              <w:rFonts w:ascii="Geneva" w:hAnsi="Geneva"/>
            </w:rPr>
          </w:pPr>
        </w:p>
        <w:p w14:paraId="3F7280C3" w14:textId="77777777" w:rsidR="005249FF" w:rsidRPr="007D1F13" w:rsidRDefault="005249FF" w:rsidP="00FC78FE">
          <w:pPr>
            <w:jc w:val="center"/>
            <w:rPr>
              <w:rFonts w:ascii="Geneva" w:hAnsi="Geneva"/>
            </w:rPr>
          </w:pPr>
        </w:p>
        <w:p w14:paraId="0EC76E50" w14:textId="77777777" w:rsidR="005249FF" w:rsidRPr="007D1F13" w:rsidRDefault="005249FF" w:rsidP="00FC78FE">
          <w:pPr>
            <w:jc w:val="center"/>
            <w:rPr>
              <w:rFonts w:ascii="Geneva" w:hAnsi="Geneva"/>
            </w:rPr>
          </w:pPr>
        </w:p>
        <w:p w14:paraId="068BE7BB" w14:textId="77777777" w:rsidR="005249FF" w:rsidRPr="007D1F13" w:rsidRDefault="005249FF" w:rsidP="00FC78FE">
          <w:pPr>
            <w:jc w:val="center"/>
            <w:rPr>
              <w:rFonts w:ascii="Geneva" w:hAnsi="Geneva"/>
            </w:rPr>
          </w:pPr>
        </w:p>
        <w:p w14:paraId="4A6805D3" w14:textId="77777777" w:rsidR="005249FF" w:rsidRPr="007D1F13" w:rsidRDefault="005249FF" w:rsidP="00FC78FE">
          <w:pPr>
            <w:jc w:val="center"/>
            <w:rPr>
              <w:rFonts w:ascii="Geneva" w:hAnsi="Geneva"/>
            </w:rPr>
          </w:pPr>
        </w:p>
        <w:p w14:paraId="0848C35E" w14:textId="77777777" w:rsidR="005249FF" w:rsidRPr="007D1F13" w:rsidRDefault="005249FF" w:rsidP="00FC78FE">
          <w:pPr>
            <w:jc w:val="center"/>
            <w:rPr>
              <w:rFonts w:ascii="Geneva" w:hAnsi="Geneva"/>
            </w:rPr>
          </w:pPr>
        </w:p>
        <w:p w14:paraId="6B4CDEB3" w14:textId="09B04C73" w:rsidR="000D27B7" w:rsidRPr="007D1F13" w:rsidRDefault="00DB2D48" w:rsidP="00FC78FE">
          <w:pPr>
            <w:jc w:val="center"/>
            <w:rPr>
              <w:rFonts w:ascii="Geneva" w:hAnsi="Geneva"/>
            </w:rPr>
          </w:pPr>
        </w:p>
      </w:sdtContent>
    </w:sdt>
    <w:p w14:paraId="684F1118" w14:textId="6CA6164F" w:rsidR="00CC41FC" w:rsidRPr="007D1F13" w:rsidRDefault="005249FF" w:rsidP="00FC78FE">
      <w:pPr>
        <w:jc w:val="center"/>
        <w:rPr>
          <w:rFonts w:ascii="Geneva" w:eastAsia="Times New Roman" w:hAnsi="Geneva" w:cs="Times New Roman"/>
          <w:lang w:eastAsia="en-GB"/>
        </w:rPr>
      </w:pPr>
      <w:r w:rsidRPr="007D1F13">
        <w:rPr>
          <w:rFonts w:ascii="Geneva" w:eastAsia="Times New Roman" w:hAnsi="Geneva" w:cs="Times New Roman"/>
          <w:noProof/>
          <w:lang w:eastAsia="en-GB"/>
        </w:rPr>
        <w:drawing>
          <wp:inline distT="0" distB="0" distL="0" distR="0" wp14:anchorId="1118E3D0" wp14:editId="6949580C">
            <wp:extent cx="2494280" cy="987425"/>
            <wp:effectExtent l="0" t="0" r="0" b="0"/>
            <wp:docPr id="1" name="Picture 1" descr="UWTSD Moodle 2019/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Moodle 2019/20"/>
                    <pic:cNvPicPr>
                      <a:picLocks noChangeAspect="1" noChangeArrowheads="1"/>
                    </pic:cNvPicPr>
                  </pic:nvPicPr>
                  <pic:blipFill rotWithShape="1">
                    <a:blip r:embed="rId13">
                      <a:extLst>
                        <a:ext uri="{28A0092B-C50C-407E-A947-70E740481C1C}">
                          <a14:useLocalDpi xmlns:a14="http://schemas.microsoft.com/office/drawing/2010/main" val="0"/>
                        </a:ext>
                      </a:extLst>
                    </a:blip>
                    <a:srcRect r="38224"/>
                    <a:stretch/>
                  </pic:blipFill>
                  <pic:spPr bwMode="auto">
                    <a:xfrm>
                      <a:off x="0" y="0"/>
                      <a:ext cx="2507615" cy="992704"/>
                    </a:xfrm>
                    <a:prstGeom prst="rect">
                      <a:avLst/>
                    </a:prstGeom>
                    <a:noFill/>
                    <a:ln>
                      <a:noFill/>
                    </a:ln>
                    <a:extLst>
                      <a:ext uri="{53640926-AAD7-44D8-BBD7-CCE9431645EC}">
                        <a14:shadowObscured xmlns:a14="http://schemas.microsoft.com/office/drawing/2010/main"/>
                      </a:ext>
                    </a:extLst>
                  </pic:spPr>
                </pic:pic>
              </a:graphicData>
            </a:graphic>
          </wp:inline>
        </w:drawing>
      </w:r>
      <w:r w:rsidRPr="007D1F13">
        <w:rPr>
          <w:rFonts w:ascii="Geneva" w:eastAsia="Times New Roman" w:hAnsi="Geneva" w:cs="Times New Roman"/>
          <w:lang w:eastAsia="en-GB"/>
        </w:rPr>
        <w:fldChar w:fldCharType="begin"/>
      </w:r>
      <w:r w:rsidR="0015311C" w:rsidRPr="007D1F13">
        <w:rPr>
          <w:rFonts w:ascii="Geneva" w:eastAsia="Times New Roman" w:hAnsi="Geneva" w:cs="Times New Roman"/>
          <w:lang w:eastAsia="en-GB"/>
        </w:rPr>
        <w:instrText xml:space="preserve"> INCLUDEPICTURE "D:\\var\\folders\\tl\\2s4j_5tj2xb372vk21zp85cw0000gn\\T\\com.microsoft.Word\\WebArchiveCopyPasteTempFiles\\Moodle19_20_lrg.png" \* MERGEFORMAT </w:instrText>
      </w:r>
      <w:r w:rsidRPr="007D1F13">
        <w:rPr>
          <w:rFonts w:ascii="Geneva" w:eastAsia="Times New Roman" w:hAnsi="Geneva" w:cs="Times New Roman"/>
          <w:lang w:eastAsia="en-GB"/>
        </w:rPr>
        <w:fldChar w:fldCharType="end"/>
      </w:r>
    </w:p>
    <w:p w14:paraId="5DA55E95" w14:textId="77777777" w:rsidR="001E284A" w:rsidRPr="007D1F13" w:rsidRDefault="001E284A" w:rsidP="0088357B">
      <w:pPr>
        <w:pStyle w:val="TOC1"/>
        <w:rPr>
          <w:rFonts w:ascii="Geneva" w:hAnsi="Geneva"/>
        </w:rPr>
      </w:pPr>
    </w:p>
    <w:p w14:paraId="572FB2DB" w14:textId="56F05979" w:rsidR="009B68E3" w:rsidRPr="007D1F13" w:rsidRDefault="009B68E3" w:rsidP="0088357B">
      <w:pPr>
        <w:pStyle w:val="TOC1"/>
        <w:rPr>
          <w:rFonts w:ascii="Geneva" w:hAnsi="Geneva"/>
        </w:rPr>
      </w:pPr>
      <w:r w:rsidRPr="007D1F13">
        <w:rPr>
          <w:rFonts w:ascii="Geneva" w:hAnsi="Geneva"/>
        </w:rPr>
        <w:t>Contents</w:t>
      </w:r>
    </w:p>
    <w:p w14:paraId="1B62CC64" w14:textId="3847C702" w:rsidR="00CC41FC" w:rsidRPr="007D1F13" w:rsidRDefault="00CC41FC" w:rsidP="000D27B7">
      <w:pPr>
        <w:rPr>
          <w:rFonts w:ascii="Geneva" w:hAnsi="Geneva" w:cs="Times New Roman"/>
        </w:rPr>
      </w:pPr>
    </w:p>
    <w:p w14:paraId="34AA77C9" w14:textId="0AC22E9E" w:rsidR="00CC41FC" w:rsidRPr="007D1F13" w:rsidRDefault="00CC41FC" w:rsidP="000D27B7">
      <w:pPr>
        <w:rPr>
          <w:rFonts w:ascii="Geneva" w:hAnsi="Geneva" w:cs="Times New Roman"/>
        </w:rPr>
      </w:pPr>
    </w:p>
    <w:p w14:paraId="568319A5" w14:textId="7E7BBC42" w:rsidR="00CC41FC" w:rsidRPr="007D1F13" w:rsidRDefault="00CC41FC" w:rsidP="000D27B7">
      <w:pPr>
        <w:rPr>
          <w:rFonts w:ascii="Geneva" w:hAnsi="Geneva" w:cs="Times New Roman"/>
        </w:rPr>
      </w:pPr>
    </w:p>
    <w:p w14:paraId="6BF230B3" w14:textId="454345A1" w:rsidR="00CC41FC" w:rsidRPr="007D1F13" w:rsidRDefault="00CC41FC" w:rsidP="000D27B7">
      <w:pPr>
        <w:rPr>
          <w:rFonts w:ascii="Geneva" w:hAnsi="Geneva" w:cs="Times New Roman"/>
        </w:rPr>
      </w:pPr>
    </w:p>
    <w:p w14:paraId="40D2FC0B" w14:textId="791C0191" w:rsidR="00CC41FC" w:rsidRPr="007D1F13" w:rsidRDefault="00CC41FC" w:rsidP="000D27B7">
      <w:pPr>
        <w:rPr>
          <w:rFonts w:ascii="Geneva" w:hAnsi="Geneva" w:cs="Times New Roman"/>
        </w:rPr>
      </w:pPr>
    </w:p>
    <w:p w14:paraId="42751422" w14:textId="20922AF4" w:rsidR="00CC41FC" w:rsidRPr="007D1F13" w:rsidRDefault="00CC41FC" w:rsidP="000D27B7">
      <w:pPr>
        <w:rPr>
          <w:rFonts w:ascii="Geneva" w:hAnsi="Geneva" w:cs="Times New Roman"/>
        </w:rPr>
      </w:pPr>
    </w:p>
    <w:p w14:paraId="22869AE0" w14:textId="20F03AC0" w:rsidR="00CC41FC" w:rsidRPr="007D1F13" w:rsidRDefault="00CC41FC" w:rsidP="000D27B7">
      <w:pPr>
        <w:rPr>
          <w:rFonts w:ascii="Geneva" w:hAnsi="Geneva" w:cs="Times New Roman"/>
        </w:rPr>
      </w:pPr>
    </w:p>
    <w:p w14:paraId="3B0A9425" w14:textId="1FE2125B" w:rsidR="00CC41FC" w:rsidRPr="007D1F13" w:rsidRDefault="00CC41FC" w:rsidP="000D27B7">
      <w:pPr>
        <w:rPr>
          <w:rFonts w:ascii="Geneva" w:hAnsi="Geneva" w:cs="Times New Roman"/>
        </w:rPr>
      </w:pPr>
    </w:p>
    <w:p w14:paraId="3EE6E867" w14:textId="3B6E8BDD" w:rsidR="00CC41FC" w:rsidRPr="007D1F13" w:rsidRDefault="00CC41FC" w:rsidP="000D27B7">
      <w:pPr>
        <w:rPr>
          <w:rFonts w:ascii="Geneva" w:hAnsi="Geneva" w:cs="Times New Roman"/>
        </w:rPr>
      </w:pPr>
    </w:p>
    <w:p w14:paraId="44C1134A" w14:textId="3598EDEB" w:rsidR="00CC41FC" w:rsidRPr="007D1F13" w:rsidRDefault="00CC41FC" w:rsidP="000D27B7">
      <w:pPr>
        <w:rPr>
          <w:rFonts w:ascii="Geneva" w:hAnsi="Geneva" w:cs="Times New Roman"/>
        </w:rPr>
      </w:pPr>
    </w:p>
    <w:p w14:paraId="46EC2BB5" w14:textId="6D55A8B3" w:rsidR="00CC41FC" w:rsidRPr="007D1F13" w:rsidRDefault="00CC41FC" w:rsidP="000D27B7">
      <w:pPr>
        <w:rPr>
          <w:rFonts w:ascii="Geneva" w:hAnsi="Geneva" w:cs="Times New Roman"/>
        </w:rPr>
      </w:pPr>
    </w:p>
    <w:p w14:paraId="0A35D517" w14:textId="4E3C82C9" w:rsidR="00CC41FC" w:rsidRPr="007D1F13" w:rsidRDefault="00CC41FC" w:rsidP="000D27B7">
      <w:pPr>
        <w:rPr>
          <w:rFonts w:ascii="Geneva" w:hAnsi="Geneva" w:cs="Times New Roman"/>
        </w:rPr>
      </w:pPr>
    </w:p>
    <w:p w14:paraId="0272320A" w14:textId="71F65503" w:rsidR="00CC41FC" w:rsidRPr="007D1F13" w:rsidRDefault="00CC41FC" w:rsidP="000D27B7">
      <w:pPr>
        <w:rPr>
          <w:rFonts w:ascii="Geneva" w:hAnsi="Geneva" w:cs="Times New Roman"/>
        </w:rPr>
      </w:pPr>
    </w:p>
    <w:p w14:paraId="12285AD1" w14:textId="3130BEBF" w:rsidR="00CC41FC" w:rsidRPr="007D1F13" w:rsidRDefault="00CC41FC" w:rsidP="000D27B7">
      <w:pPr>
        <w:rPr>
          <w:rFonts w:ascii="Geneva" w:hAnsi="Geneva" w:cs="Times New Roman"/>
        </w:rPr>
      </w:pPr>
    </w:p>
    <w:p w14:paraId="36126F6B" w14:textId="7C492107" w:rsidR="00CC41FC" w:rsidRPr="007D1F13" w:rsidRDefault="00CC41FC" w:rsidP="000D27B7">
      <w:pPr>
        <w:rPr>
          <w:rFonts w:ascii="Geneva" w:hAnsi="Geneva" w:cs="Times New Roman"/>
        </w:rPr>
      </w:pPr>
    </w:p>
    <w:p w14:paraId="1C84FC7C" w14:textId="34D6ED1A" w:rsidR="00CC41FC" w:rsidRPr="007D1F13" w:rsidRDefault="00CC41FC" w:rsidP="000D27B7">
      <w:pPr>
        <w:rPr>
          <w:rFonts w:ascii="Geneva" w:hAnsi="Geneva" w:cs="Times New Roman"/>
        </w:rPr>
      </w:pPr>
    </w:p>
    <w:p w14:paraId="3452BFEF" w14:textId="659A0438" w:rsidR="00CC41FC" w:rsidRPr="007D1F13" w:rsidRDefault="00CC41FC" w:rsidP="000D27B7">
      <w:pPr>
        <w:rPr>
          <w:rFonts w:ascii="Geneva" w:hAnsi="Geneva" w:cs="Times New Roman"/>
        </w:rPr>
      </w:pPr>
    </w:p>
    <w:p w14:paraId="60A0D4B9" w14:textId="150DAB21" w:rsidR="00CC41FC" w:rsidRPr="007D1F13" w:rsidRDefault="00CC41FC" w:rsidP="000D27B7">
      <w:pPr>
        <w:rPr>
          <w:rFonts w:ascii="Geneva" w:hAnsi="Geneva" w:cs="Times New Roman"/>
        </w:rPr>
      </w:pPr>
    </w:p>
    <w:p w14:paraId="486AD65F" w14:textId="45AEDBFE" w:rsidR="00CC41FC" w:rsidRPr="007D1F13" w:rsidRDefault="00CC41FC" w:rsidP="000D27B7">
      <w:pPr>
        <w:rPr>
          <w:rFonts w:ascii="Geneva" w:hAnsi="Geneva" w:cs="Times New Roman"/>
        </w:rPr>
      </w:pPr>
    </w:p>
    <w:p w14:paraId="603A852D" w14:textId="4013EA63" w:rsidR="00CC41FC" w:rsidRPr="007D1F13" w:rsidRDefault="00CC41FC" w:rsidP="000D27B7">
      <w:pPr>
        <w:rPr>
          <w:rFonts w:ascii="Geneva" w:hAnsi="Geneva" w:cs="Times New Roman"/>
        </w:rPr>
      </w:pPr>
    </w:p>
    <w:p w14:paraId="67A7E48D" w14:textId="3F26BE6D" w:rsidR="00384FD7" w:rsidRPr="007D1F13" w:rsidRDefault="00384FD7" w:rsidP="001327AB">
      <w:pPr>
        <w:rPr>
          <w:rFonts w:ascii="Geneva" w:hAnsi="Geneva" w:cs="Times New Roman"/>
        </w:rPr>
      </w:pPr>
      <w:bookmarkStart w:id="2" w:name="_Toc21272758"/>
    </w:p>
    <w:p w14:paraId="4C642540" w14:textId="77777777" w:rsidR="001327AB" w:rsidRPr="007D1F13" w:rsidRDefault="001327AB" w:rsidP="001327AB">
      <w:pPr>
        <w:rPr>
          <w:rFonts w:ascii="Geneva" w:hAnsi="Geneva"/>
          <w:b/>
          <w:u w:val="single"/>
        </w:rPr>
      </w:pPr>
    </w:p>
    <w:p w14:paraId="52CA3FA1" w14:textId="0855F158" w:rsidR="00384FD7" w:rsidRPr="007D1F13" w:rsidRDefault="00384FD7" w:rsidP="00384FD7">
      <w:pPr>
        <w:rPr>
          <w:rFonts w:ascii="Geneva" w:hAnsi="Geneva"/>
        </w:rPr>
      </w:pPr>
    </w:p>
    <w:p w14:paraId="6418759D" w14:textId="4C081BD1" w:rsidR="00384FD7" w:rsidRPr="007D1F13" w:rsidRDefault="00384FD7" w:rsidP="00384FD7">
      <w:pPr>
        <w:rPr>
          <w:rFonts w:ascii="Geneva" w:hAnsi="Geneva"/>
        </w:rPr>
      </w:pPr>
    </w:p>
    <w:p w14:paraId="7A7A4FA1" w14:textId="77777777" w:rsidR="00144BCE" w:rsidRDefault="00144BCE" w:rsidP="00EC51C3">
      <w:pPr>
        <w:pStyle w:val="Heading1"/>
        <w:rPr>
          <w:rFonts w:ascii="Geneva" w:hAnsi="Geneva"/>
          <w:color w:val="auto"/>
          <w:sz w:val="24"/>
        </w:rPr>
      </w:pPr>
      <w:bookmarkStart w:id="3" w:name="_Toc26437686"/>
    </w:p>
    <w:p w14:paraId="620C9BA1" w14:textId="77777777" w:rsidR="00144BCE" w:rsidRDefault="00144BCE" w:rsidP="00EC51C3">
      <w:pPr>
        <w:pStyle w:val="Heading1"/>
        <w:rPr>
          <w:rFonts w:ascii="Geneva" w:hAnsi="Geneva"/>
          <w:color w:val="auto"/>
          <w:sz w:val="24"/>
        </w:rPr>
      </w:pPr>
    </w:p>
    <w:p w14:paraId="6690EF50" w14:textId="77777777" w:rsidR="00144BCE" w:rsidRDefault="00144BCE" w:rsidP="00EC51C3">
      <w:pPr>
        <w:pStyle w:val="Heading1"/>
        <w:rPr>
          <w:rFonts w:ascii="Geneva" w:hAnsi="Geneva"/>
          <w:color w:val="auto"/>
          <w:sz w:val="24"/>
        </w:rPr>
      </w:pPr>
    </w:p>
    <w:p w14:paraId="7D37A914" w14:textId="77777777" w:rsidR="00144BCE" w:rsidRDefault="00144BCE" w:rsidP="00144BCE"/>
    <w:p w14:paraId="4BF6E74F" w14:textId="77777777" w:rsidR="00144BCE" w:rsidRDefault="00144BCE" w:rsidP="00144BCE"/>
    <w:p w14:paraId="629FFA50" w14:textId="77777777" w:rsidR="00144BCE" w:rsidRDefault="00144BCE" w:rsidP="00144BCE"/>
    <w:p w14:paraId="374E3340" w14:textId="77777777" w:rsidR="00144BCE" w:rsidRDefault="00144BCE" w:rsidP="00144BCE"/>
    <w:p w14:paraId="7AE80916" w14:textId="77777777" w:rsidR="00144BCE" w:rsidRDefault="00144BCE" w:rsidP="00144BCE"/>
    <w:p w14:paraId="602D6791" w14:textId="77777777" w:rsidR="00144BCE" w:rsidRDefault="00144BCE" w:rsidP="00144BCE"/>
    <w:p w14:paraId="532DF017" w14:textId="77777777" w:rsidR="00144BCE" w:rsidRDefault="00144BCE" w:rsidP="00144BCE"/>
    <w:p w14:paraId="17B6DAB2" w14:textId="77777777" w:rsidR="00144BCE" w:rsidRDefault="00144BCE" w:rsidP="00144BCE"/>
    <w:p w14:paraId="73D4A98D" w14:textId="77777777" w:rsidR="00144BCE" w:rsidRDefault="00144BCE" w:rsidP="00144BCE"/>
    <w:p w14:paraId="110CF696" w14:textId="77777777" w:rsidR="00144BCE" w:rsidRDefault="00144BCE" w:rsidP="00144BCE"/>
    <w:p w14:paraId="304705B0" w14:textId="77777777" w:rsidR="00144BCE" w:rsidRDefault="00144BCE" w:rsidP="00144BCE"/>
    <w:p w14:paraId="5954C87E" w14:textId="77777777" w:rsidR="00144BCE" w:rsidRDefault="00144BCE" w:rsidP="00144BCE"/>
    <w:p w14:paraId="2280435A" w14:textId="77777777" w:rsidR="00144BCE" w:rsidRDefault="00144BCE" w:rsidP="00144BCE"/>
    <w:p w14:paraId="1CB44B38" w14:textId="77777777" w:rsidR="00144BCE" w:rsidRDefault="00144BCE" w:rsidP="00144BCE"/>
    <w:p w14:paraId="2E051E43" w14:textId="77777777" w:rsidR="00144BCE" w:rsidRDefault="00144BCE" w:rsidP="00144BCE"/>
    <w:p w14:paraId="52C7687F" w14:textId="77777777" w:rsidR="00144BCE" w:rsidRDefault="00144BCE" w:rsidP="00144BCE"/>
    <w:p w14:paraId="58625790" w14:textId="2591506F" w:rsidR="00EC51C3" w:rsidRPr="00EC51C3" w:rsidRDefault="00EC51C3" w:rsidP="00144BCE">
      <w:r w:rsidRPr="00EC51C3">
        <w:lastRenderedPageBreak/>
        <w:t>List of Figures</w:t>
      </w:r>
      <w:bookmarkEnd w:id="3"/>
    </w:p>
    <w:p w14:paraId="4FC6161D" w14:textId="77777777" w:rsidR="00EC51C3" w:rsidRPr="007D1F13" w:rsidRDefault="00EC51C3" w:rsidP="00144BCE">
      <w:pPr>
        <w:rPr>
          <w:rFonts w:cs="Times New Roman"/>
        </w:rPr>
      </w:pPr>
    </w:p>
    <w:p w14:paraId="7D4B3877" w14:textId="77777777" w:rsidR="00EC51C3" w:rsidRPr="007D1F13" w:rsidRDefault="00EC51C3" w:rsidP="00144BCE">
      <w:pPr>
        <w:rPr>
          <w:rFonts w:cs="Times New Roman"/>
        </w:rPr>
      </w:pPr>
      <w:r w:rsidRPr="007D1F13">
        <w:rPr>
          <w:rFonts w:cs="Times New Roman"/>
        </w:rPr>
        <w:t>Figure 1: Audi: Curves (</w:t>
      </w:r>
      <w:proofErr w:type="spellStart"/>
      <w:r w:rsidRPr="007D1F13">
        <w:rPr>
          <w:rFonts w:cs="Times New Roman"/>
        </w:rPr>
        <w:t>Almap</w:t>
      </w:r>
      <w:proofErr w:type="spellEnd"/>
      <w:r w:rsidRPr="007D1F13">
        <w:rPr>
          <w:rFonts w:cs="Times New Roman"/>
        </w:rPr>
        <w:t xml:space="preserve"> BBDO, 2018) </w:t>
      </w:r>
    </w:p>
    <w:p w14:paraId="49C21694" w14:textId="77777777" w:rsidR="00EC51C3" w:rsidRPr="007D1F13" w:rsidRDefault="00EC51C3" w:rsidP="00144BCE">
      <w:pPr>
        <w:rPr>
          <w:rFonts w:cs="Times New Roman"/>
        </w:rPr>
      </w:pPr>
      <w:r w:rsidRPr="007D1F13">
        <w:rPr>
          <w:rFonts w:cs="Times New Roman"/>
        </w:rPr>
        <w:t xml:space="preserve">Figure 2: Spotify Banner Advertisement </w:t>
      </w:r>
    </w:p>
    <w:p w14:paraId="35E91497" w14:textId="6DDEF8C0" w:rsidR="00EC51C3" w:rsidRDefault="00EC51C3" w:rsidP="00144BCE">
      <w:pPr>
        <w:rPr>
          <w:rFonts w:cs="Times New Roman"/>
          <w:i/>
        </w:rPr>
      </w:pPr>
      <w:r w:rsidRPr="007D1F13">
        <w:rPr>
          <w:rFonts w:cs="Times New Roman"/>
        </w:rPr>
        <w:t xml:space="preserve">Figure 3: The Million Dollar Homepage, </w:t>
      </w:r>
      <w:r w:rsidRPr="007D1F13">
        <w:rPr>
          <w:rFonts w:cs="Times New Roman"/>
          <w:i/>
        </w:rPr>
        <w:t xml:space="preserve">Themilliondollarhomepage.com </w:t>
      </w:r>
    </w:p>
    <w:p w14:paraId="1DF9DCD5" w14:textId="63F65077" w:rsidR="00D832F9" w:rsidRDefault="00D832F9" w:rsidP="00144BCE">
      <w:pPr>
        <w:rPr>
          <w:rFonts w:cs="Times New Roman"/>
        </w:rPr>
      </w:pPr>
      <w:r>
        <w:rPr>
          <w:rFonts w:cs="Times New Roman"/>
        </w:rPr>
        <w:t xml:space="preserve">Figure 4: </w:t>
      </w:r>
      <w:r w:rsidR="00177931">
        <w:rPr>
          <w:rFonts w:cs="Times New Roman"/>
        </w:rPr>
        <w:t>Airbnb Google Display Ads</w:t>
      </w:r>
    </w:p>
    <w:p w14:paraId="7B79CF07" w14:textId="77777777" w:rsidR="00177931" w:rsidRPr="00D832F9" w:rsidRDefault="00177931" w:rsidP="00144BCE">
      <w:pPr>
        <w:rPr>
          <w:rFonts w:cs="Times New Roman"/>
        </w:rPr>
      </w:pPr>
    </w:p>
    <w:p w14:paraId="4F4C004B" w14:textId="5B6F33E2" w:rsidR="00EC51C3" w:rsidRPr="00144BCE" w:rsidRDefault="00EC51C3" w:rsidP="00144BCE">
      <w:pPr>
        <w:rPr>
          <w:rFonts w:cs="Times New Roman"/>
        </w:rPr>
      </w:pPr>
      <w:r w:rsidRPr="007D1F13">
        <w:rPr>
          <w:rFonts w:cs="Times New Roman"/>
        </w:rPr>
        <w:br w:type="page"/>
      </w:r>
      <w:bookmarkStart w:id="4" w:name="_Toc26437687"/>
      <w:r w:rsidRPr="007D1F13">
        <w:lastRenderedPageBreak/>
        <w:t>Abstract</w:t>
      </w:r>
      <w:bookmarkEnd w:id="4"/>
    </w:p>
    <w:p w14:paraId="232BB36E" w14:textId="45D17BE7" w:rsidR="00384FD7" w:rsidRPr="007D1F13" w:rsidRDefault="00384FD7" w:rsidP="00144BCE"/>
    <w:bookmarkEnd w:id="2"/>
    <w:p w14:paraId="6481DD30" w14:textId="77777777" w:rsidR="00EC51C3" w:rsidRDefault="00EC51C3" w:rsidP="00144BCE"/>
    <w:p w14:paraId="2F64BDBB" w14:textId="559FD357" w:rsidR="009F29D3" w:rsidRPr="007D1F13" w:rsidRDefault="00B27E00" w:rsidP="00144BCE">
      <w:pPr>
        <w:spacing w:line="480" w:lineRule="auto"/>
      </w:pPr>
      <w:r w:rsidRPr="007D1F13">
        <w:t>T</w:t>
      </w:r>
      <w:r w:rsidR="009F29D3" w:rsidRPr="007D1F13">
        <w:t xml:space="preserve">his thesis will explore the relationship between business and customer when it comes to online advertising spaces. Since the development of the first online advertisement has the way that business </w:t>
      </w:r>
      <w:r w:rsidR="009726C7">
        <w:t>present</w:t>
      </w:r>
      <w:r w:rsidR="009F29D3" w:rsidRPr="007D1F13">
        <w:t xml:space="preserve"> themselves changed due to the ever-changing digital platforms</w:t>
      </w:r>
      <w:r w:rsidR="00693E42" w:rsidRPr="007D1F13">
        <w:t>?</w:t>
      </w:r>
      <w:r w:rsidR="009F29D3" w:rsidRPr="007D1F13">
        <w:t xml:space="preserve"> The objectives of this will be to </w:t>
      </w:r>
      <w:r w:rsidR="00693E42" w:rsidRPr="007D1F13">
        <w:t>find out</w:t>
      </w:r>
      <w:r w:rsidR="009F29D3" w:rsidRPr="007D1F13">
        <w:t xml:space="preserve"> if there are any adverse effects on businesses if their online presence isn’t up to the standards of their audience.  </w:t>
      </w:r>
    </w:p>
    <w:p w14:paraId="46CF7823" w14:textId="77777777" w:rsidR="009F29D3" w:rsidRPr="007D1F13" w:rsidRDefault="009F29D3" w:rsidP="00144BCE">
      <w:pPr>
        <w:spacing w:line="480" w:lineRule="auto"/>
      </w:pPr>
    </w:p>
    <w:p w14:paraId="2040C250" w14:textId="3DBD0B2E" w:rsidR="009F29D3" w:rsidRPr="007D1F13" w:rsidRDefault="009F29D3" w:rsidP="00144BCE">
      <w:pPr>
        <w:spacing w:line="480" w:lineRule="auto"/>
      </w:pPr>
      <w:r w:rsidRPr="007D1F13">
        <w:t xml:space="preserve">Inquiries into what the consumers think about the way their favourite brands compose themselves online and whether there is a definitive aspect of online advertising which deters </w:t>
      </w:r>
      <w:r w:rsidR="00282ECF">
        <w:t>users</w:t>
      </w:r>
      <w:r w:rsidRPr="007D1F13">
        <w:t xml:space="preserve"> from following the path in which online ads lead them. </w:t>
      </w:r>
    </w:p>
    <w:p w14:paraId="6F6B4A9B" w14:textId="77777777" w:rsidR="009F29D3" w:rsidRPr="007D1F13" w:rsidRDefault="009F29D3" w:rsidP="00144BCE">
      <w:pPr>
        <w:spacing w:line="480" w:lineRule="auto"/>
      </w:pPr>
    </w:p>
    <w:p w14:paraId="3C0FDE94" w14:textId="7795F69B" w:rsidR="009F29D3" w:rsidRPr="007D1F13" w:rsidRDefault="009F29D3" w:rsidP="00144BCE">
      <w:pPr>
        <w:spacing w:line="480" w:lineRule="auto"/>
      </w:pPr>
      <w:r w:rsidRPr="007D1F13">
        <w:t xml:space="preserve">Concluding at the end with clarification and evidence on the relationship between </w:t>
      </w:r>
      <w:r w:rsidR="009726C7">
        <w:t>brands</w:t>
      </w:r>
      <w:r w:rsidRPr="007D1F13">
        <w:t xml:space="preserve"> and </w:t>
      </w:r>
      <w:r w:rsidR="009726C7">
        <w:t>consumer</w:t>
      </w:r>
      <w:r w:rsidRPr="007D1F13">
        <w:t xml:space="preserve">, and answering the question on if online presence can influence </w:t>
      </w:r>
      <w:r w:rsidR="00282ECF">
        <w:t>users</w:t>
      </w:r>
      <w:r w:rsidRPr="007D1F13">
        <w:t xml:space="preserve"> to choose to buy the product/service or to find it elsewhere</w:t>
      </w:r>
      <w:r w:rsidR="00693E42" w:rsidRPr="007D1F13">
        <w:t>?</w:t>
      </w:r>
    </w:p>
    <w:p w14:paraId="47DAB6D3" w14:textId="77777777" w:rsidR="009F29D3" w:rsidRPr="007D1F13" w:rsidRDefault="009F29D3" w:rsidP="00144BCE">
      <w:pPr>
        <w:rPr>
          <w:b/>
          <w:bCs/>
          <w:color w:val="000000" w:themeColor="text1"/>
          <w:u w:val="single"/>
        </w:rPr>
      </w:pPr>
    </w:p>
    <w:p w14:paraId="2CA48C14" w14:textId="77777777" w:rsidR="009F29D3" w:rsidRPr="007D1F13" w:rsidRDefault="009F29D3" w:rsidP="00144BCE">
      <w:pPr>
        <w:rPr>
          <w:b/>
          <w:bCs/>
          <w:color w:val="000000" w:themeColor="text1"/>
          <w:u w:val="single"/>
        </w:rPr>
      </w:pPr>
    </w:p>
    <w:p w14:paraId="3F9EA36C" w14:textId="77777777" w:rsidR="009F29D3" w:rsidRPr="007D1F13" w:rsidRDefault="009F29D3" w:rsidP="00144BCE">
      <w:pPr>
        <w:rPr>
          <w:b/>
          <w:bCs/>
          <w:color w:val="000000" w:themeColor="text1"/>
          <w:u w:val="single"/>
        </w:rPr>
      </w:pPr>
    </w:p>
    <w:p w14:paraId="43F03D00" w14:textId="77777777" w:rsidR="009F29D3" w:rsidRPr="007D1F13" w:rsidRDefault="009F29D3" w:rsidP="00144BCE">
      <w:pPr>
        <w:rPr>
          <w:b/>
          <w:bCs/>
          <w:color w:val="000000" w:themeColor="text1"/>
          <w:u w:val="single"/>
        </w:rPr>
      </w:pPr>
    </w:p>
    <w:p w14:paraId="0E5BF053" w14:textId="77777777" w:rsidR="00693E42" w:rsidRPr="007D1F13" w:rsidRDefault="00693E42" w:rsidP="00144BCE">
      <w:pPr>
        <w:rPr>
          <w:b/>
          <w:bCs/>
          <w:color w:val="000000" w:themeColor="text1"/>
          <w:u w:val="single"/>
        </w:rPr>
      </w:pPr>
      <w:bookmarkStart w:id="5" w:name="_Toc25838326"/>
    </w:p>
    <w:p w14:paraId="66E2A2D4" w14:textId="77777777" w:rsidR="00D946FD" w:rsidRPr="007D1F13" w:rsidRDefault="00D946FD" w:rsidP="00144BCE"/>
    <w:p w14:paraId="14FFE898" w14:textId="77777777" w:rsidR="00D946FD" w:rsidRPr="007D1F13" w:rsidRDefault="00D946FD" w:rsidP="00144BCE"/>
    <w:p w14:paraId="3A51351B" w14:textId="77777777" w:rsidR="00B27E00" w:rsidRPr="007D1F13" w:rsidRDefault="00B27E00" w:rsidP="00144BCE"/>
    <w:p w14:paraId="3ACE841E" w14:textId="77777777" w:rsidR="00B27E00" w:rsidRPr="007D1F13" w:rsidRDefault="00B27E00" w:rsidP="00144BCE"/>
    <w:p w14:paraId="1FD2A65B" w14:textId="77777777" w:rsidR="00B27E00" w:rsidRPr="007D1F13" w:rsidRDefault="00B27E00" w:rsidP="00144BCE"/>
    <w:p w14:paraId="3AB047AE" w14:textId="77777777" w:rsidR="00B27E00" w:rsidRPr="007D1F13" w:rsidRDefault="00B27E00" w:rsidP="00144BCE"/>
    <w:p w14:paraId="6F0BB539" w14:textId="77777777" w:rsidR="00B27E00" w:rsidRPr="007D1F13" w:rsidRDefault="00B27E00" w:rsidP="00144BCE"/>
    <w:p w14:paraId="0217D500" w14:textId="77777777" w:rsidR="00B27E00" w:rsidRPr="007D1F13" w:rsidRDefault="00B27E00" w:rsidP="00144BCE"/>
    <w:p w14:paraId="61973808" w14:textId="77777777" w:rsidR="00144BCE" w:rsidRDefault="00144BCE" w:rsidP="00144BCE">
      <w:bookmarkStart w:id="6" w:name="_Toc26437688"/>
    </w:p>
    <w:p w14:paraId="13F60458" w14:textId="77777777" w:rsidR="00144BCE" w:rsidRDefault="00144BCE" w:rsidP="00144BCE"/>
    <w:p w14:paraId="133DBA23" w14:textId="77777777" w:rsidR="00144BCE" w:rsidRDefault="00144BCE" w:rsidP="00144BCE"/>
    <w:p w14:paraId="0D1A8B50" w14:textId="77777777" w:rsidR="00144BCE" w:rsidRDefault="00144BCE" w:rsidP="00144BCE"/>
    <w:p w14:paraId="377592DD" w14:textId="77777777" w:rsidR="00144BCE" w:rsidRDefault="00144BCE" w:rsidP="00144BCE"/>
    <w:p w14:paraId="28145EBB" w14:textId="77777777" w:rsidR="00144BCE" w:rsidRDefault="00144BCE" w:rsidP="00144BCE"/>
    <w:p w14:paraId="4ABA5591" w14:textId="7A6C4EB5" w:rsidR="00EC51C3" w:rsidRPr="00EC51C3" w:rsidRDefault="00EC51C3" w:rsidP="00144BCE">
      <w:r w:rsidRPr="00EC51C3">
        <w:lastRenderedPageBreak/>
        <w:t>Introduction</w:t>
      </w:r>
      <w:bookmarkEnd w:id="6"/>
    </w:p>
    <w:p w14:paraId="467C01E2" w14:textId="77777777" w:rsidR="00EC51C3" w:rsidRDefault="00EC51C3" w:rsidP="00144BCE"/>
    <w:bookmarkEnd w:id="5"/>
    <w:p w14:paraId="42934528" w14:textId="77777777" w:rsidR="00EC51C3" w:rsidRDefault="00EC51C3" w:rsidP="00144BCE">
      <w:pPr>
        <w:rPr>
          <w:rFonts w:cs="Times New Roman"/>
          <w:u w:val="single"/>
        </w:rPr>
      </w:pPr>
    </w:p>
    <w:p w14:paraId="3EFCAF12" w14:textId="697181F3" w:rsidR="009F29D3" w:rsidRPr="007D1F13" w:rsidRDefault="00860117" w:rsidP="00144BCE">
      <w:pPr>
        <w:spacing w:line="480" w:lineRule="auto"/>
        <w:rPr>
          <w:rFonts w:cs="Times New Roman"/>
        </w:rPr>
      </w:pPr>
      <w:r w:rsidRPr="007D1F13">
        <w:rPr>
          <w:rFonts w:cs="Times New Roman"/>
        </w:rPr>
        <w:t xml:space="preserve">This dissertation aims to cover </w:t>
      </w:r>
      <w:r w:rsidR="003A5D14" w:rsidRPr="007D1F13">
        <w:rPr>
          <w:rFonts w:cs="Times New Roman"/>
        </w:rPr>
        <w:t xml:space="preserve">the issues of online advertising and the notion that it can be intrusive to our online experiences and disrupt users while they are carrying out online tasks, from studying advertising and brand design there has been an influx of online advertising that does not only try and grab users attention but also in some cases interfering with their online experiences. Surfing online </w:t>
      </w:r>
      <w:proofErr w:type="gramStart"/>
      <w:r w:rsidR="003A5D14" w:rsidRPr="007D1F13">
        <w:rPr>
          <w:rFonts w:cs="Times New Roman"/>
        </w:rPr>
        <w:t>on a daily basis</w:t>
      </w:r>
      <w:proofErr w:type="gramEnd"/>
      <w:r w:rsidR="003A5D14" w:rsidRPr="007D1F13">
        <w:rPr>
          <w:rFonts w:cs="Times New Roman"/>
        </w:rPr>
        <w:t xml:space="preserve"> has become a maze, trying to navigate through the constant pop up promotional messages and ‘new window’ banner advertising which tends to lead the user to irrelevant sites. </w:t>
      </w:r>
    </w:p>
    <w:p w14:paraId="574A8F05" w14:textId="625DA5D4" w:rsidR="003A5D14" w:rsidRPr="007D1F13" w:rsidRDefault="003A5D14" w:rsidP="00144BCE">
      <w:pPr>
        <w:spacing w:line="480" w:lineRule="auto"/>
        <w:rPr>
          <w:rFonts w:cs="Times New Roman"/>
        </w:rPr>
      </w:pPr>
    </w:p>
    <w:p w14:paraId="5BD5CC30" w14:textId="158C43C0" w:rsidR="003A5D14" w:rsidRPr="007D1F13" w:rsidRDefault="003A5D14" w:rsidP="00144BCE">
      <w:pPr>
        <w:spacing w:line="480" w:lineRule="auto"/>
        <w:rPr>
          <w:rFonts w:cs="Times New Roman"/>
        </w:rPr>
      </w:pPr>
      <w:r w:rsidRPr="007D1F13">
        <w:rPr>
          <w:rFonts w:cs="Times New Roman"/>
        </w:rPr>
        <w:t>Exp</w:t>
      </w:r>
      <w:r w:rsidR="00EC51C3">
        <w:rPr>
          <w:rFonts w:cs="Times New Roman"/>
        </w:rPr>
        <w:t>lo</w:t>
      </w:r>
      <w:r w:rsidRPr="007D1F13">
        <w:rPr>
          <w:rFonts w:cs="Times New Roman"/>
        </w:rPr>
        <w:t>ring the first banner advertis</w:t>
      </w:r>
      <w:r w:rsidR="00EC51C3">
        <w:rPr>
          <w:rFonts w:cs="Times New Roman"/>
        </w:rPr>
        <w:t>e</w:t>
      </w:r>
      <w:r w:rsidRPr="007D1F13">
        <w:rPr>
          <w:rFonts w:cs="Times New Roman"/>
        </w:rPr>
        <w:t>ments that appeared online (AT&amp;T) and analysing what the effects of that was to the viewers, asking users themselves how they feel about the ads that they are getting served and understanding the reason behind individuals engaging with online ads</w:t>
      </w:r>
      <w:r w:rsidR="00D03CA8">
        <w:rPr>
          <w:rFonts w:cs="Times New Roman"/>
        </w:rPr>
        <w:t>, f</w:t>
      </w:r>
      <w:r w:rsidRPr="007D1F13">
        <w:rPr>
          <w:rFonts w:cs="Times New Roman"/>
        </w:rPr>
        <w:t xml:space="preserve">inding the source of the irritation </w:t>
      </w:r>
      <w:r w:rsidR="009726C7">
        <w:rPr>
          <w:rFonts w:cs="Times New Roman"/>
        </w:rPr>
        <w:t>of online promotions</w:t>
      </w:r>
      <w:r w:rsidRPr="007D1F13">
        <w:rPr>
          <w:rFonts w:cs="Times New Roman"/>
        </w:rPr>
        <w:t>,</w:t>
      </w:r>
      <w:r w:rsidR="009726C7">
        <w:rPr>
          <w:rFonts w:cs="Times New Roman"/>
        </w:rPr>
        <w:t xml:space="preserve"> </w:t>
      </w:r>
      <w:r w:rsidRPr="007D1F13">
        <w:rPr>
          <w:rFonts w:cs="Times New Roman"/>
        </w:rPr>
        <w:t xml:space="preserve">by asking users and marketers themselves on what they think the other perceives of the advertisement and what the desired effect was when the ad was created in the first place. </w:t>
      </w:r>
    </w:p>
    <w:p w14:paraId="6444A2FD" w14:textId="382DC10B" w:rsidR="003A5D14" w:rsidRPr="007D1F13" w:rsidRDefault="003A5D14" w:rsidP="00144BCE">
      <w:pPr>
        <w:spacing w:line="480" w:lineRule="auto"/>
        <w:rPr>
          <w:rFonts w:cs="Times New Roman"/>
        </w:rPr>
      </w:pPr>
    </w:p>
    <w:p w14:paraId="4E539A83" w14:textId="478A6234" w:rsidR="003A5D14" w:rsidRDefault="003A5D14" w:rsidP="00144BCE">
      <w:pPr>
        <w:spacing w:line="480" w:lineRule="auto"/>
        <w:rPr>
          <w:rFonts w:cs="Times New Roman"/>
        </w:rPr>
      </w:pPr>
      <w:r w:rsidRPr="007D1F13">
        <w:rPr>
          <w:rFonts w:cs="Times New Roman"/>
        </w:rPr>
        <w:t>In chapter one</w:t>
      </w:r>
      <w:r w:rsidR="00EC51C3">
        <w:rPr>
          <w:rFonts w:cs="Times New Roman"/>
        </w:rPr>
        <w:t>,</w:t>
      </w:r>
      <w:r w:rsidRPr="007D1F13">
        <w:rPr>
          <w:rFonts w:cs="Times New Roman"/>
        </w:rPr>
        <w:t xml:space="preserve"> </w:t>
      </w:r>
      <w:r w:rsidR="00CA272B" w:rsidRPr="007D1F13">
        <w:rPr>
          <w:rFonts w:cs="Times New Roman"/>
        </w:rPr>
        <w:t xml:space="preserve">I explored the history of online advertising and </w:t>
      </w:r>
      <w:r w:rsidR="009726C7">
        <w:rPr>
          <w:rFonts w:cs="Times New Roman"/>
        </w:rPr>
        <w:t>where</w:t>
      </w:r>
      <w:r w:rsidR="00CA272B" w:rsidRPr="007D1F13">
        <w:rPr>
          <w:rFonts w:cs="Times New Roman"/>
        </w:rPr>
        <w:t xml:space="preserve"> the first banner advertisements appeared, what the initial intentions are behind the ad and how </w:t>
      </w:r>
      <w:r w:rsidR="00282ECF">
        <w:rPr>
          <w:rFonts w:cs="Times New Roman"/>
        </w:rPr>
        <w:t>users</w:t>
      </w:r>
      <w:r w:rsidR="00CA272B" w:rsidRPr="007D1F13">
        <w:rPr>
          <w:rFonts w:cs="Times New Roman"/>
        </w:rPr>
        <w:t xml:space="preserve"> perceived that. The second explores the connection we have with businesses online and the possible negative effect that can occur when trying to advertise online. The final chapter explains about web spaces today, what banner ads have become, how they interfere with users</w:t>
      </w:r>
      <w:r w:rsidR="009726C7">
        <w:rPr>
          <w:rFonts w:cs="Times New Roman"/>
        </w:rPr>
        <w:t xml:space="preserve"> experience</w:t>
      </w:r>
      <w:r w:rsidR="00CA272B" w:rsidRPr="007D1F13">
        <w:rPr>
          <w:rFonts w:cs="Times New Roman"/>
        </w:rPr>
        <w:t xml:space="preserve"> and what the users think about the way that </w:t>
      </w:r>
      <w:r w:rsidR="009726C7">
        <w:rPr>
          <w:rFonts w:cs="Times New Roman"/>
        </w:rPr>
        <w:t>brands</w:t>
      </w:r>
      <w:r w:rsidR="00CA272B" w:rsidRPr="007D1F13">
        <w:rPr>
          <w:rFonts w:cs="Times New Roman"/>
        </w:rPr>
        <w:t xml:space="preserve"> are being port</w:t>
      </w:r>
      <w:r w:rsidR="00EC51C3">
        <w:rPr>
          <w:rFonts w:cs="Times New Roman"/>
        </w:rPr>
        <w:t>r</w:t>
      </w:r>
      <w:r w:rsidR="00CA272B" w:rsidRPr="007D1F13">
        <w:rPr>
          <w:rFonts w:cs="Times New Roman"/>
        </w:rPr>
        <w:t xml:space="preserve">ayed to them. </w:t>
      </w:r>
    </w:p>
    <w:p w14:paraId="44C35FED" w14:textId="1643ED4D" w:rsidR="007D1F13" w:rsidRDefault="007D1F13" w:rsidP="00144BCE">
      <w:pPr>
        <w:spacing w:line="480" w:lineRule="auto"/>
        <w:rPr>
          <w:rFonts w:cs="Times New Roman"/>
        </w:rPr>
      </w:pPr>
    </w:p>
    <w:p w14:paraId="46F37385" w14:textId="7596F6D4" w:rsidR="007D1F13" w:rsidRPr="007D1F13" w:rsidRDefault="007D1F13" w:rsidP="00144BCE">
      <w:pPr>
        <w:spacing w:line="480" w:lineRule="auto"/>
        <w:rPr>
          <w:rFonts w:cs="Times New Roman"/>
        </w:rPr>
      </w:pPr>
      <w:r>
        <w:rPr>
          <w:rFonts w:cs="Times New Roman"/>
        </w:rPr>
        <w:lastRenderedPageBreak/>
        <w:t>Concluding on the desired effects th</w:t>
      </w:r>
      <w:r w:rsidR="00EC51C3">
        <w:rPr>
          <w:rFonts w:cs="Times New Roman"/>
        </w:rPr>
        <w:t>a</w:t>
      </w:r>
      <w:r>
        <w:rPr>
          <w:rFonts w:cs="Times New Roman"/>
        </w:rPr>
        <w:t xml:space="preserve">t marketers hope for when </w:t>
      </w:r>
      <w:r w:rsidR="009726C7">
        <w:rPr>
          <w:rFonts w:cs="Times New Roman"/>
        </w:rPr>
        <w:t>positioning</w:t>
      </w:r>
      <w:r>
        <w:rPr>
          <w:rFonts w:cs="Times New Roman"/>
        </w:rPr>
        <w:t xml:space="preserve"> an ad and finding the line between being an annoyance to viewers </w:t>
      </w:r>
      <w:proofErr w:type="gramStart"/>
      <w:r>
        <w:rPr>
          <w:rFonts w:cs="Times New Roman"/>
        </w:rPr>
        <w:t>through the use of</w:t>
      </w:r>
      <w:proofErr w:type="gramEnd"/>
      <w:r>
        <w:rPr>
          <w:rFonts w:cs="Times New Roman"/>
        </w:rPr>
        <w:t xml:space="preserve"> generic ads with no creative ability, and generating ads that resonate with the customer, allowing them to engage at their own pace and without disturbing their online experience. </w:t>
      </w:r>
    </w:p>
    <w:p w14:paraId="7ED5249F" w14:textId="77777777" w:rsidR="009F29D3" w:rsidRPr="007D1F13" w:rsidRDefault="009F29D3" w:rsidP="00144BCE">
      <w:pPr>
        <w:rPr>
          <w:color w:val="000000" w:themeColor="text1"/>
          <w:u w:val="single"/>
        </w:rPr>
      </w:pPr>
    </w:p>
    <w:p w14:paraId="51EAD4DB" w14:textId="77777777" w:rsidR="009F29D3" w:rsidRPr="007D1F13" w:rsidRDefault="009F29D3" w:rsidP="00144BCE">
      <w:pPr>
        <w:rPr>
          <w:color w:val="000000" w:themeColor="text1"/>
          <w:u w:val="single"/>
        </w:rPr>
      </w:pPr>
    </w:p>
    <w:p w14:paraId="38F4C162" w14:textId="77777777" w:rsidR="009F29D3" w:rsidRPr="007D1F13" w:rsidRDefault="009F29D3" w:rsidP="00144BCE">
      <w:pPr>
        <w:rPr>
          <w:color w:val="000000" w:themeColor="text1"/>
          <w:u w:val="single"/>
        </w:rPr>
      </w:pPr>
    </w:p>
    <w:p w14:paraId="20AB8EB1" w14:textId="77777777" w:rsidR="009F29D3" w:rsidRPr="007D1F13" w:rsidRDefault="009F29D3" w:rsidP="00144BCE">
      <w:pPr>
        <w:rPr>
          <w:color w:val="000000" w:themeColor="text1"/>
          <w:u w:val="single"/>
        </w:rPr>
      </w:pPr>
    </w:p>
    <w:p w14:paraId="708DD7B7" w14:textId="77777777" w:rsidR="009F29D3" w:rsidRPr="007D1F13" w:rsidRDefault="009F29D3" w:rsidP="00144BCE">
      <w:pPr>
        <w:rPr>
          <w:color w:val="000000" w:themeColor="text1"/>
          <w:u w:val="single"/>
        </w:rPr>
      </w:pPr>
    </w:p>
    <w:p w14:paraId="0C998942" w14:textId="77777777" w:rsidR="009F29D3" w:rsidRPr="007D1F13" w:rsidRDefault="009F29D3" w:rsidP="00144BCE">
      <w:pPr>
        <w:rPr>
          <w:color w:val="000000" w:themeColor="text1"/>
          <w:u w:val="single"/>
        </w:rPr>
      </w:pPr>
    </w:p>
    <w:p w14:paraId="79337387" w14:textId="77777777" w:rsidR="009F29D3" w:rsidRPr="007D1F13" w:rsidRDefault="009F29D3" w:rsidP="00144BCE">
      <w:pPr>
        <w:rPr>
          <w:color w:val="000000" w:themeColor="text1"/>
          <w:u w:val="single"/>
        </w:rPr>
      </w:pPr>
    </w:p>
    <w:p w14:paraId="45E3F7FB" w14:textId="77777777" w:rsidR="009F29D3" w:rsidRPr="007D1F13" w:rsidRDefault="009F29D3" w:rsidP="00144BCE">
      <w:pPr>
        <w:rPr>
          <w:color w:val="000000" w:themeColor="text1"/>
          <w:u w:val="single"/>
        </w:rPr>
      </w:pPr>
    </w:p>
    <w:p w14:paraId="55AD2E6D" w14:textId="77777777" w:rsidR="009F29D3" w:rsidRPr="007D1F13" w:rsidRDefault="009F29D3" w:rsidP="00144BCE">
      <w:pPr>
        <w:rPr>
          <w:color w:val="000000" w:themeColor="text1"/>
          <w:u w:val="single"/>
        </w:rPr>
      </w:pPr>
    </w:p>
    <w:p w14:paraId="6FDAE80E" w14:textId="77777777" w:rsidR="009F29D3" w:rsidRPr="007D1F13" w:rsidRDefault="009F29D3" w:rsidP="00144BCE">
      <w:pPr>
        <w:rPr>
          <w:color w:val="000000" w:themeColor="text1"/>
          <w:u w:val="single"/>
        </w:rPr>
      </w:pPr>
    </w:p>
    <w:p w14:paraId="3C0566D5" w14:textId="77777777" w:rsidR="009F29D3" w:rsidRPr="007D1F13" w:rsidRDefault="009F29D3" w:rsidP="00144BCE">
      <w:pPr>
        <w:rPr>
          <w:color w:val="000000" w:themeColor="text1"/>
          <w:u w:val="single"/>
        </w:rPr>
      </w:pPr>
    </w:p>
    <w:p w14:paraId="3646DC0F" w14:textId="77777777" w:rsidR="009F29D3" w:rsidRPr="007D1F13" w:rsidRDefault="009F29D3" w:rsidP="00144BCE">
      <w:pPr>
        <w:rPr>
          <w:color w:val="000000" w:themeColor="text1"/>
          <w:u w:val="single"/>
        </w:rPr>
      </w:pPr>
    </w:p>
    <w:p w14:paraId="57750DC1" w14:textId="77777777" w:rsidR="009F29D3" w:rsidRPr="007D1F13" w:rsidRDefault="009F29D3" w:rsidP="00144BCE">
      <w:pPr>
        <w:rPr>
          <w:color w:val="000000" w:themeColor="text1"/>
          <w:u w:val="single"/>
        </w:rPr>
      </w:pPr>
    </w:p>
    <w:p w14:paraId="409D8AF1" w14:textId="77777777" w:rsidR="009F29D3" w:rsidRPr="007D1F13" w:rsidRDefault="009F29D3" w:rsidP="00144BCE"/>
    <w:p w14:paraId="2E1DE266" w14:textId="77777777" w:rsidR="00655493" w:rsidRPr="007D1F13" w:rsidRDefault="00655493" w:rsidP="00144BCE">
      <w:bookmarkStart w:id="7" w:name="_Toc25838327"/>
    </w:p>
    <w:p w14:paraId="019F1314" w14:textId="77777777" w:rsidR="00655493" w:rsidRPr="007D1F13" w:rsidRDefault="00655493" w:rsidP="00144BCE"/>
    <w:p w14:paraId="3083BEAD" w14:textId="77777777" w:rsidR="00D946FD" w:rsidRPr="007D1F13" w:rsidRDefault="00D946FD" w:rsidP="00144BCE"/>
    <w:p w14:paraId="6F62264C" w14:textId="77777777" w:rsidR="00144BCE" w:rsidRDefault="00144BCE" w:rsidP="00144BCE">
      <w:bookmarkStart w:id="8" w:name="_Toc26437689"/>
    </w:p>
    <w:p w14:paraId="1ACA63AC" w14:textId="77777777" w:rsidR="00D03CA8" w:rsidRDefault="00D03CA8" w:rsidP="00144BCE"/>
    <w:p w14:paraId="7E79A689" w14:textId="77777777" w:rsidR="00D03CA8" w:rsidRDefault="00D03CA8" w:rsidP="00144BCE"/>
    <w:p w14:paraId="68BD74B8" w14:textId="77777777" w:rsidR="00D03CA8" w:rsidRDefault="00D03CA8" w:rsidP="00144BCE"/>
    <w:p w14:paraId="210E7211" w14:textId="77777777" w:rsidR="00D03CA8" w:rsidRDefault="00D03CA8" w:rsidP="00144BCE"/>
    <w:p w14:paraId="619F056A" w14:textId="77777777" w:rsidR="00D03CA8" w:rsidRDefault="00D03CA8" w:rsidP="00144BCE"/>
    <w:p w14:paraId="00A7F961" w14:textId="77777777" w:rsidR="00D03CA8" w:rsidRDefault="00D03CA8" w:rsidP="00144BCE"/>
    <w:p w14:paraId="4AAA024D" w14:textId="77777777" w:rsidR="00D03CA8" w:rsidRDefault="00D03CA8" w:rsidP="00144BCE"/>
    <w:p w14:paraId="35A66418" w14:textId="77777777" w:rsidR="00D03CA8" w:rsidRDefault="00D03CA8" w:rsidP="00144BCE"/>
    <w:p w14:paraId="7263C5EE" w14:textId="77777777" w:rsidR="00D03CA8" w:rsidRDefault="00D03CA8" w:rsidP="00144BCE"/>
    <w:p w14:paraId="29E4EE5A" w14:textId="77777777" w:rsidR="00D03CA8" w:rsidRDefault="00D03CA8" w:rsidP="00144BCE"/>
    <w:p w14:paraId="5198F2BE" w14:textId="77777777" w:rsidR="00D03CA8" w:rsidRDefault="00D03CA8" w:rsidP="00144BCE"/>
    <w:p w14:paraId="2492C22B" w14:textId="77777777" w:rsidR="00D03CA8" w:rsidRDefault="00D03CA8" w:rsidP="00144BCE"/>
    <w:p w14:paraId="17D1C9EE" w14:textId="77777777" w:rsidR="00D03CA8" w:rsidRDefault="00D03CA8" w:rsidP="00144BCE"/>
    <w:p w14:paraId="34A9AE80" w14:textId="77777777" w:rsidR="00D03CA8" w:rsidRDefault="00D03CA8" w:rsidP="00144BCE"/>
    <w:p w14:paraId="25A2780A" w14:textId="77777777" w:rsidR="00D03CA8" w:rsidRDefault="00D03CA8" w:rsidP="00144BCE"/>
    <w:p w14:paraId="171E075B" w14:textId="77777777" w:rsidR="00D03CA8" w:rsidRDefault="00D03CA8" w:rsidP="00144BCE"/>
    <w:p w14:paraId="6A82306B" w14:textId="77777777" w:rsidR="00D03CA8" w:rsidRDefault="00D03CA8" w:rsidP="00144BCE"/>
    <w:p w14:paraId="4E2FC6E4" w14:textId="77777777" w:rsidR="00D03CA8" w:rsidRDefault="00D03CA8" w:rsidP="00144BCE"/>
    <w:p w14:paraId="56783354" w14:textId="77777777" w:rsidR="00D03CA8" w:rsidRDefault="00D03CA8" w:rsidP="00144BCE"/>
    <w:p w14:paraId="6C188C09" w14:textId="77777777" w:rsidR="00D03CA8" w:rsidRDefault="00D03CA8" w:rsidP="00144BCE"/>
    <w:p w14:paraId="7F61A06A" w14:textId="77777777" w:rsidR="00D03CA8" w:rsidRDefault="00D03CA8" w:rsidP="00144BCE"/>
    <w:p w14:paraId="31F95452" w14:textId="77777777" w:rsidR="00D03CA8" w:rsidRDefault="00D03CA8" w:rsidP="00144BCE"/>
    <w:p w14:paraId="346F94E8" w14:textId="5F53EEB4" w:rsidR="00EC51C3" w:rsidRPr="00EC51C3" w:rsidRDefault="00EC51C3" w:rsidP="00144BCE">
      <w:r w:rsidRPr="00EC51C3">
        <w:lastRenderedPageBreak/>
        <w:t>Chapter 1: History of Online Advertising</w:t>
      </w:r>
      <w:bookmarkEnd w:id="8"/>
    </w:p>
    <w:p w14:paraId="5EA0A76B" w14:textId="77777777" w:rsidR="00587C9C" w:rsidRPr="007D1F13" w:rsidRDefault="00587C9C" w:rsidP="00144BCE"/>
    <w:bookmarkEnd w:id="7"/>
    <w:p w14:paraId="1B7EC989" w14:textId="4824AAA9" w:rsidR="009F29D3" w:rsidRPr="007D1F13" w:rsidRDefault="009F29D3" w:rsidP="00D03CA8">
      <w:pPr>
        <w:spacing w:line="480" w:lineRule="auto"/>
        <w:rPr>
          <w:rFonts w:cs="Times New Roman"/>
        </w:rPr>
      </w:pPr>
      <w:r w:rsidRPr="007D1F13">
        <w:rPr>
          <w:rFonts w:cs="Times New Roman"/>
        </w:rPr>
        <w:t>Online Advertising has grown rapidly over the last 20 years,</w:t>
      </w:r>
      <w:r w:rsidR="009726C7">
        <w:rPr>
          <w:rFonts w:cs="Times New Roman"/>
        </w:rPr>
        <w:t xml:space="preserve"> </w:t>
      </w:r>
      <w:r w:rsidR="005D7B4C" w:rsidRPr="007D1F13">
        <w:rPr>
          <w:rFonts w:cs="Times New Roman"/>
        </w:rPr>
        <w:t>one of the</w:t>
      </w:r>
      <w:r w:rsidRPr="007D1F13">
        <w:rPr>
          <w:rFonts w:cs="Times New Roman"/>
        </w:rPr>
        <w:t xml:space="preserve"> first ad</w:t>
      </w:r>
      <w:r w:rsidR="005D7B4C" w:rsidRPr="007D1F13">
        <w:rPr>
          <w:rFonts w:cs="Times New Roman"/>
        </w:rPr>
        <w:t>s</w:t>
      </w:r>
      <w:r w:rsidRPr="007D1F13">
        <w:rPr>
          <w:rFonts w:cs="Times New Roman"/>
        </w:rPr>
        <w:t xml:space="preserve"> appear</w:t>
      </w:r>
      <w:r w:rsidR="009726C7">
        <w:rPr>
          <w:rFonts w:cs="Times New Roman"/>
        </w:rPr>
        <w:t>ed</w:t>
      </w:r>
      <w:r w:rsidRPr="007D1F13">
        <w:rPr>
          <w:rFonts w:cs="Times New Roman"/>
        </w:rPr>
        <w:t xml:space="preserve"> online on </w:t>
      </w:r>
      <w:r w:rsidR="005D7B4C" w:rsidRPr="007D1F13">
        <w:rPr>
          <w:rFonts w:cs="Times New Roman"/>
        </w:rPr>
        <w:t xml:space="preserve">hotwired.com on the </w:t>
      </w:r>
      <w:r w:rsidRPr="007D1F13">
        <w:rPr>
          <w:rFonts w:cs="Times New Roman"/>
        </w:rPr>
        <w:t>17</w:t>
      </w:r>
      <w:r w:rsidRPr="007D1F13">
        <w:rPr>
          <w:rFonts w:cs="Times New Roman"/>
          <w:vertAlign w:val="superscript"/>
        </w:rPr>
        <w:t>th</w:t>
      </w:r>
      <w:r w:rsidRPr="007D1F13">
        <w:rPr>
          <w:rFonts w:cs="Times New Roman"/>
        </w:rPr>
        <w:t xml:space="preserve"> of October 1994 </w:t>
      </w:r>
      <w:r w:rsidR="006D77C9" w:rsidRPr="007D1F13">
        <w:rPr>
          <w:rFonts w:cs="Times New Roman"/>
        </w:rPr>
        <w:t>(Kanarick, 2014)</w:t>
      </w:r>
      <w:r w:rsidRPr="007D1F13">
        <w:rPr>
          <w:rFonts w:cs="Times New Roman"/>
        </w:rPr>
        <w:t xml:space="preserve">. </w:t>
      </w:r>
      <w:r w:rsidR="009726C7" w:rsidRPr="007D1F13">
        <w:rPr>
          <w:rFonts w:cs="Times New Roman"/>
        </w:rPr>
        <w:t xml:space="preserve">within </w:t>
      </w:r>
      <w:r w:rsidR="00D520EF" w:rsidRPr="007D1F13">
        <w:rPr>
          <w:rFonts w:cs="Times New Roman"/>
        </w:rPr>
        <w:t>Since then t</w:t>
      </w:r>
      <w:r w:rsidRPr="007D1F13">
        <w:rPr>
          <w:rFonts w:cs="Times New Roman"/>
        </w:rPr>
        <w:t>here has been an increase in the need for</w:t>
      </w:r>
      <w:r w:rsidR="009726C7">
        <w:rPr>
          <w:rFonts w:cs="Times New Roman"/>
        </w:rPr>
        <w:t xml:space="preserve"> advertising</w:t>
      </w:r>
      <w:r w:rsidRPr="007D1F13">
        <w:rPr>
          <w:rFonts w:cs="Times New Roman"/>
        </w:rPr>
        <w:t xml:space="preserve"> space online platforms</w:t>
      </w:r>
      <w:r w:rsidR="009726C7">
        <w:rPr>
          <w:rFonts w:cs="Times New Roman"/>
        </w:rPr>
        <w:t xml:space="preserve"> vs content space</w:t>
      </w:r>
      <w:r w:rsidRPr="007D1F13">
        <w:rPr>
          <w:rFonts w:cs="Times New Roman"/>
        </w:rPr>
        <w:t xml:space="preserve">, which is where primarily you will see </w:t>
      </w:r>
      <w:r w:rsidR="00D520EF" w:rsidRPr="007D1F13">
        <w:rPr>
          <w:rFonts w:cs="Times New Roman"/>
        </w:rPr>
        <w:t>banner ads and pop up advertisements</w:t>
      </w:r>
      <w:r w:rsidR="009D4042" w:rsidRPr="007D1F13">
        <w:rPr>
          <w:rFonts w:cs="Times New Roman"/>
        </w:rPr>
        <w:t>. They are primarily placed</w:t>
      </w:r>
      <w:r w:rsidR="00D520EF" w:rsidRPr="007D1F13">
        <w:rPr>
          <w:rFonts w:cs="Times New Roman"/>
        </w:rPr>
        <w:t xml:space="preserve"> </w:t>
      </w:r>
      <w:r w:rsidRPr="007D1F13">
        <w:rPr>
          <w:rFonts w:cs="Times New Roman"/>
        </w:rPr>
        <w:t>along the top of the webpage and along the sides</w:t>
      </w:r>
      <w:r w:rsidR="000D263D" w:rsidRPr="007D1F13">
        <w:rPr>
          <w:rFonts w:cs="Times New Roman"/>
        </w:rPr>
        <w:t xml:space="preserve">, </w:t>
      </w:r>
      <w:r w:rsidR="009726C7">
        <w:rPr>
          <w:rFonts w:cs="Times New Roman"/>
        </w:rPr>
        <w:t>Advertising content is</w:t>
      </w:r>
      <w:r w:rsidR="000D263D" w:rsidRPr="007D1F13">
        <w:rPr>
          <w:rFonts w:cs="Times New Roman"/>
        </w:rPr>
        <w:t xml:space="preserve"> </w:t>
      </w:r>
      <w:proofErr w:type="spellStart"/>
      <w:r w:rsidR="000D263D" w:rsidRPr="007D1F13">
        <w:rPr>
          <w:rFonts w:cs="Times New Roman"/>
        </w:rPr>
        <w:t>dependant</w:t>
      </w:r>
      <w:proofErr w:type="spellEnd"/>
      <w:r w:rsidR="000D263D" w:rsidRPr="007D1F13">
        <w:rPr>
          <w:rFonts w:cs="Times New Roman"/>
        </w:rPr>
        <w:t xml:space="preserve"> on our browsing history and what products we may have searched online for before. </w:t>
      </w:r>
      <w:r w:rsidRPr="007D1F13">
        <w:rPr>
          <w:rFonts w:cs="Times New Roman"/>
        </w:rPr>
        <w:t xml:space="preserve"> </w:t>
      </w:r>
    </w:p>
    <w:p w14:paraId="00B55835" w14:textId="77777777" w:rsidR="00557DC6" w:rsidRPr="007D1F13" w:rsidRDefault="00557DC6" w:rsidP="00144BCE"/>
    <w:p w14:paraId="0FE39FA5" w14:textId="50B07DBD" w:rsidR="009F29D3" w:rsidRPr="007D1F13" w:rsidRDefault="009F29D3" w:rsidP="00D03CA8">
      <w:pPr>
        <w:spacing w:line="480" w:lineRule="auto"/>
      </w:pPr>
      <w:r w:rsidRPr="007D1F13">
        <w:t xml:space="preserve">There has been a need for businesses to follow the consumer when it comes to advertising </w:t>
      </w:r>
      <w:r w:rsidR="000D263D" w:rsidRPr="007D1F13">
        <w:t>as</w:t>
      </w:r>
      <w:r w:rsidR="00EC51C3">
        <w:t>,</w:t>
      </w:r>
      <w:r w:rsidR="000D263D" w:rsidRPr="007D1F13">
        <w:t xml:space="preserve"> without consumers, there is no market. Wherever </w:t>
      </w:r>
      <w:r w:rsidR="00282ECF">
        <w:t>users</w:t>
      </w:r>
      <w:r w:rsidR="000D263D" w:rsidRPr="007D1F13">
        <w:t xml:space="preserve"> have gone in the past it seems that businesses will be soon to follow in order to maintain relationships with their audiences. </w:t>
      </w:r>
      <w:r w:rsidRPr="007D1F13">
        <w:t xml:space="preserve"> </w:t>
      </w:r>
    </w:p>
    <w:p w14:paraId="2A702FD2" w14:textId="77777777" w:rsidR="009F29D3" w:rsidRPr="007D1F13" w:rsidRDefault="009F29D3" w:rsidP="00144BCE"/>
    <w:p w14:paraId="6ACDD19C" w14:textId="3CB79FB4" w:rsidR="00EB56E8" w:rsidRPr="007D1F13" w:rsidRDefault="009F29D3" w:rsidP="00663434">
      <w:pPr>
        <w:spacing w:line="480" w:lineRule="auto"/>
        <w:rPr>
          <w:i/>
        </w:rPr>
      </w:pPr>
      <w:r w:rsidRPr="007D1F13">
        <w:t xml:space="preserve">Tracy L. </w:t>
      </w:r>
      <w:proofErr w:type="spellStart"/>
      <w:r w:rsidRPr="007D1F13">
        <w:t>Tuten</w:t>
      </w:r>
      <w:proofErr w:type="spellEnd"/>
      <w:r w:rsidR="00B27E00" w:rsidRPr="007D1F13">
        <w:t xml:space="preserve"> </w:t>
      </w:r>
      <w:r w:rsidR="00B27E00" w:rsidRPr="007D1F13">
        <w:rPr>
          <w:rFonts w:cs="Helvetica"/>
        </w:rPr>
        <w:t xml:space="preserve">(2008) </w:t>
      </w:r>
      <w:r w:rsidRPr="007D1F13">
        <w:t>explains that “In fact, the very philosophy of advertising has changed, not wholly but in large part, as a result of the opportunities created online” which shows that the methods of advertising have changed, not completely but due to the changes within the technological age and using</w:t>
      </w:r>
      <w:r w:rsidR="005D7B4C" w:rsidRPr="007D1F13">
        <w:t xml:space="preserve"> the internet to creatively capture audiences. Although this isn’t always the case, and they aren’t always creative. </w:t>
      </w:r>
    </w:p>
    <w:p w14:paraId="33A05CDD" w14:textId="595264BC" w:rsidR="00EB56E8" w:rsidRPr="007D1F13" w:rsidRDefault="00EB56E8" w:rsidP="00144BCE">
      <w:pPr>
        <w:rPr>
          <w:i/>
        </w:rPr>
      </w:pPr>
    </w:p>
    <w:p w14:paraId="48EF751C" w14:textId="1324F66A" w:rsidR="00EB56E8" w:rsidRPr="007D1F13" w:rsidRDefault="00EB56E8" w:rsidP="00663434">
      <w:pPr>
        <w:spacing w:line="480" w:lineRule="auto"/>
      </w:pPr>
      <w:r w:rsidRPr="007D1F13">
        <w:t xml:space="preserve">Pop up ads are not popular with the average </w:t>
      </w:r>
      <w:r w:rsidR="009726C7">
        <w:t>w</w:t>
      </w:r>
      <w:r w:rsidRPr="007D1F13">
        <w:t xml:space="preserve">eb surfer (Rouse, 2005) which does explain the amount of </w:t>
      </w:r>
      <w:r w:rsidR="00123529" w:rsidRPr="007D1F13">
        <w:t>active</w:t>
      </w:r>
      <w:r w:rsidRPr="007D1F13">
        <w:t xml:space="preserve"> </w:t>
      </w:r>
      <w:proofErr w:type="spellStart"/>
      <w:r w:rsidR="00123529" w:rsidRPr="007D1F13">
        <w:t>Adblock</w:t>
      </w:r>
      <w:proofErr w:type="spellEnd"/>
      <w:r w:rsidR="00123529" w:rsidRPr="007D1F13">
        <w:t xml:space="preserve"> plugin users which as of December 2016 was 236 Million users worldwide</w:t>
      </w:r>
      <w:r w:rsidR="00B95F2C" w:rsidRPr="007D1F13">
        <w:t xml:space="preserve"> </w:t>
      </w:r>
      <w:r w:rsidR="003C1F0D" w:rsidRPr="007D1F13">
        <w:t>(Guttm</w:t>
      </w:r>
      <w:r w:rsidR="00587C9C" w:rsidRPr="007D1F13">
        <w:t>a</w:t>
      </w:r>
      <w:r w:rsidR="003C1F0D" w:rsidRPr="007D1F13">
        <w:t>n</w:t>
      </w:r>
      <w:r w:rsidR="00B95F2C" w:rsidRPr="007D1F13">
        <w:t>n, 2018)</w:t>
      </w:r>
      <w:r w:rsidR="005D7B4C" w:rsidRPr="007D1F13">
        <w:t>. Downloading Adblockers ensure</w:t>
      </w:r>
      <w:r w:rsidR="009726C7">
        <w:t>s</w:t>
      </w:r>
      <w:r w:rsidR="005D7B4C" w:rsidRPr="007D1F13">
        <w:t xml:space="preserve"> that you aren’t bothered by any promotional material while you are surfing the web. </w:t>
      </w:r>
      <w:r w:rsidR="00FC7710" w:rsidRPr="007D1F13">
        <w:t xml:space="preserve"> </w:t>
      </w:r>
    </w:p>
    <w:p w14:paraId="615E16FA" w14:textId="77777777" w:rsidR="000D263D" w:rsidRPr="007D1F13" w:rsidRDefault="000D263D" w:rsidP="00144BCE">
      <w:pPr>
        <w:rPr>
          <w:rFonts w:cs="Open Sans"/>
          <w:shd w:val="clear" w:color="auto" w:fill="FFFFFF"/>
        </w:rPr>
      </w:pPr>
    </w:p>
    <w:p w14:paraId="6CCF565B" w14:textId="3B811060" w:rsidR="002D2F86" w:rsidRPr="007D1F13" w:rsidRDefault="00D05682" w:rsidP="00663434">
      <w:pPr>
        <w:ind w:left="567"/>
      </w:pPr>
      <w:r w:rsidRPr="007D1F13">
        <w:rPr>
          <w:rFonts w:cs="Open Sans"/>
          <w:shd w:val="clear" w:color="auto" w:fill="FFFFFF"/>
        </w:rPr>
        <w:t>“</w:t>
      </w:r>
      <w:r w:rsidR="002D2F86" w:rsidRPr="007D1F13">
        <w:rPr>
          <w:rFonts w:cs="Open Sans"/>
          <w:shd w:val="clear" w:color="auto" w:fill="FFFFFF"/>
        </w:rPr>
        <w:t xml:space="preserve">Pop-up adverts have been shown to be effective, with high click-through rates. However, they’re often thought by users to be irritating, as they block the content the user wanted to view </w:t>
      </w:r>
      <w:proofErr w:type="gramStart"/>
      <w:r w:rsidR="002D2F86" w:rsidRPr="007D1F13">
        <w:rPr>
          <w:rFonts w:cs="Open Sans"/>
          <w:shd w:val="clear" w:color="auto" w:fill="FFFFFF"/>
        </w:rPr>
        <w:t>and also</w:t>
      </w:r>
      <w:proofErr w:type="gramEnd"/>
      <w:r w:rsidR="002D2F86" w:rsidRPr="007D1F13">
        <w:rPr>
          <w:rFonts w:cs="Open Sans"/>
          <w:shd w:val="clear" w:color="auto" w:fill="FFFFFF"/>
        </w:rPr>
        <w:t xml:space="preserve"> use valuable bandwidth. If a lot of pop-ups appear at once, they can crash slower web connections.</w:t>
      </w:r>
      <w:r w:rsidRPr="007D1F13">
        <w:rPr>
          <w:rFonts w:cs="Open Sans"/>
          <w:shd w:val="clear" w:color="auto" w:fill="FFFFFF"/>
        </w:rPr>
        <w:t>” (</w:t>
      </w:r>
      <w:r w:rsidR="00D133B6" w:rsidRPr="007D1F13">
        <w:rPr>
          <w:rFonts w:cs="Open Sans"/>
          <w:shd w:val="clear" w:color="auto" w:fill="FFFFFF"/>
        </w:rPr>
        <w:t xml:space="preserve">Yell, 2011) </w:t>
      </w:r>
    </w:p>
    <w:p w14:paraId="285A2542" w14:textId="2F057219" w:rsidR="004C4012" w:rsidRPr="007D1F13" w:rsidRDefault="004C4012" w:rsidP="00144BCE"/>
    <w:p w14:paraId="781C6AFC" w14:textId="525E28E0" w:rsidR="006E6AA3" w:rsidRPr="007D1F13" w:rsidRDefault="009726C7" w:rsidP="00663434">
      <w:pPr>
        <w:spacing w:line="480" w:lineRule="auto"/>
      </w:pPr>
      <w:r>
        <w:lastRenderedPageBreak/>
        <w:t>T</w:t>
      </w:r>
      <w:r w:rsidR="004C4012" w:rsidRPr="007D1F13">
        <w:t xml:space="preserve">he estimated spend on online advertising in 2019 was 12.8 billion </w:t>
      </w:r>
      <w:r w:rsidR="00E138B9" w:rsidRPr="007D1F13">
        <w:t>B</w:t>
      </w:r>
      <w:r w:rsidR="004C4012" w:rsidRPr="007D1F13">
        <w:t xml:space="preserve">ritish pounds (Statista, 2019) this seems counterproductive given that the active </w:t>
      </w:r>
      <w:r w:rsidR="00115507" w:rsidRPr="007D1F13">
        <w:t>A</w:t>
      </w:r>
      <w:r w:rsidR="004C4012" w:rsidRPr="007D1F13">
        <w:t>dblock</w:t>
      </w:r>
      <w:r w:rsidR="000D263D" w:rsidRPr="007D1F13">
        <w:t>er</w:t>
      </w:r>
      <w:r w:rsidR="004C4012" w:rsidRPr="007D1F13">
        <w:t xml:space="preserve"> plugins are also increasing, meaning more business are spending money on ads, and more consumers are spending money to avoid engaging with them. </w:t>
      </w:r>
    </w:p>
    <w:p w14:paraId="60E78D7B" w14:textId="77777777" w:rsidR="006E6AA3" w:rsidRPr="007D1F13" w:rsidRDefault="006E6AA3" w:rsidP="00144BCE"/>
    <w:p w14:paraId="7EF6E253" w14:textId="6D2F127C" w:rsidR="004C4012" w:rsidRPr="007D1F13" w:rsidRDefault="009E5379" w:rsidP="00663434">
      <w:pPr>
        <w:spacing w:line="480" w:lineRule="auto"/>
      </w:pPr>
      <w:r w:rsidRPr="007D1F13">
        <w:t>Through research and surveys</w:t>
      </w:r>
      <w:r w:rsidR="006E6AA3" w:rsidRPr="007D1F13">
        <w:t xml:space="preserve"> Yell</w:t>
      </w:r>
      <w:r w:rsidR="00526870" w:rsidRPr="007D1F13">
        <w:t xml:space="preserve"> Business</w:t>
      </w:r>
      <w:r w:rsidR="000D263D" w:rsidRPr="007D1F13">
        <w:t xml:space="preserve"> (2011) </w:t>
      </w:r>
      <w:r w:rsidR="00526870" w:rsidRPr="007D1F13">
        <w:t xml:space="preserve">have managed to </w:t>
      </w:r>
      <w:r w:rsidR="006C5874" w:rsidRPr="007D1F13">
        <w:t xml:space="preserve">describe the experience of pop up ads, detailing that they will slow </w:t>
      </w:r>
      <w:proofErr w:type="gramStart"/>
      <w:r w:rsidR="006C5874" w:rsidRPr="007D1F13">
        <w:t>users</w:t>
      </w:r>
      <w:proofErr w:type="gramEnd"/>
      <w:r w:rsidR="006C5874" w:rsidRPr="007D1F13">
        <w:t xml:space="preserve"> device</w:t>
      </w:r>
      <w:r w:rsidR="00693E42" w:rsidRPr="007D1F13">
        <w:t>s</w:t>
      </w:r>
      <w:r w:rsidR="006C5874" w:rsidRPr="007D1F13">
        <w:t xml:space="preserve"> down as the banner ads themselves use bandwi</w:t>
      </w:r>
      <w:r w:rsidR="00114C69" w:rsidRPr="007D1F13">
        <w:t xml:space="preserve">dth, for a reputable business to create a pop up ad that could potentially </w:t>
      </w:r>
      <w:r w:rsidR="001C7F4B" w:rsidRPr="007D1F13">
        <w:t xml:space="preserve">distract the user </w:t>
      </w:r>
      <w:r w:rsidR="009726C7">
        <w:t>and</w:t>
      </w:r>
      <w:r w:rsidR="001C7F4B" w:rsidRPr="007D1F13">
        <w:t xml:space="preserve"> also slow down the device. </w:t>
      </w:r>
      <w:r w:rsidR="00693E42" w:rsidRPr="007D1F13">
        <w:t xml:space="preserve">This could be the difference </w:t>
      </w:r>
      <w:r w:rsidR="009726C7">
        <w:t xml:space="preserve">between </w:t>
      </w:r>
      <w:r w:rsidR="00282ECF">
        <w:t>users</w:t>
      </w:r>
      <w:r w:rsidR="009726C7">
        <w:t xml:space="preserve"> feeling </w:t>
      </w:r>
      <w:proofErr w:type="gramStart"/>
      <w:r w:rsidR="009726C7">
        <w:t>satisfied, or</w:t>
      </w:r>
      <w:proofErr w:type="gramEnd"/>
      <w:r w:rsidR="009726C7">
        <w:t xml:space="preserve"> being </w:t>
      </w:r>
      <w:proofErr w:type="spellStart"/>
      <w:r w:rsidR="009726C7">
        <w:t>dettered</w:t>
      </w:r>
      <w:proofErr w:type="spellEnd"/>
      <w:r w:rsidR="009726C7">
        <w:t xml:space="preserve"> from </w:t>
      </w:r>
      <w:proofErr w:type="spellStart"/>
      <w:r w:rsidR="009726C7">
        <w:t>completeing</w:t>
      </w:r>
      <w:proofErr w:type="spellEnd"/>
      <w:r w:rsidR="009726C7">
        <w:t xml:space="preserve"> the task in hand. </w:t>
      </w:r>
    </w:p>
    <w:p w14:paraId="1CDE3A6A" w14:textId="1473AF2E" w:rsidR="00752C3D" w:rsidRPr="007D1F13" w:rsidRDefault="00752C3D" w:rsidP="00144BCE"/>
    <w:p w14:paraId="22C2156A" w14:textId="2F479738" w:rsidR="009D4042" w:rsidRPr="007D1F13" w:rsidRDefault="009726C7" w:rsidP="00663434">
      <w:pPr>
        <w:spacing w:line="480" w:lineRule="auto"/>
      </w:pPr>
      <w:r>
        <w:t>There is an incentive for the brand</w:t>
      </w:r>
      <w:r w:rsidR="00D53475" w:rsidRPr="007D1F13">
        <w:t xml:space="preserve"> to appeal to their </w:t>
      </w:r>
      <w:r w:rsidR="00964CAB">
        <w:t>viewers</w:t>
      </w:r>
      <w:r w:rsidR="00D53475" w:rsidRPr="007D1F13">
        <w:t xml:space="preserve"> within the online platform, generating more creative methods of gaining the attention of potential </w:t>
      </w:r>
      <w:r w:rsidR="00964CAB">
        <w:t>users</w:t>
      </w:r>
      <w:r w:rsidR="00D53475" w:rsidRPr="007D1F13">
        <w:t xml:space="preserve">, this can be seen from </w:t>
      </w:r>
      <w:r w:rsidR="00115507" w:rsidRPr="007D1F13">
        <w:t>A</w:t>
      </w:r>
      <w:r w:rsidR="00D53475" w:rsidRPr="007D1F13">
        <w:t xml:space="preserve">udi </w:t>
      </w:r>
      <w:r w:rsidR="00FE32E2" w:rsidRPr="007D1F13">
        <w:t>with</w:t>
      </w:r>
      <w:r w:rsidR="00921B2E" w:rsidRPr="007D1F13">
        <w:t xml:space="preserve"> the </w:t>
      </w:r>
      <w:r w:rsidR="00B363EA" w:rsidRPr="007D1F13">
        <w:t>‘curve</w:t>
      </w:r>
      <w:r w:rsidR="007114CA" w:rsidRPr="007D1F13">
        <w:t>s’ advertisement.</w:t>
      </w:r>
    </w:p>
    <w:p w14:paraId="7170D4E6" w14:textId="77777777" w:rsidR="009D4042" w:rsidRPr="007D1F13" w:rsidRDefault="009D4042" w:rsidP="00144BCE"/>
    <w:p w14:paraId="4E6D1900" w14:textId="3AB0976C" w:rsidR="007114CA" w:rsidRPr="007D1F13" w:rsidRDefault="009D4042" w:rsidP="00663434">
      <w:pPr>
        <w:spacing w:line="480" w:lineRule="auto"/>
      </w:pPr>
      <w:r w:rsidRPr="007D1F13">
        <w:t>Audi has managed to make the medium rectangle form o</w:t>
      </w:r>
      <w:r w:rsidR="005D7B4C" w:rsidRPr="007D1F13">
        <w:t>f</w:t>
      </w:r>
      <w:r w:rsidRPr="007D1F13">
        <w:t xml:space="preserve"> banner advertising more engaging for the viewer, </w:t>
      </w:r>
      <w:r w:rsidR="005D7B4C" w:rsidRPr="007D1F13">
        <w:t xml:space="preserve">they did not stick to the traditional method of static image and a call to action, they made sure that the user could engage with the ad before being directed anywhere else, the ad didn’t lead them to the site, it was the ad that was doing the selling. </w:t>
      </w:r>
      <w:r w:rsidRPr="007D1F13">
        <w:t xml:space="preserve"> </w:t>
      </w:r>
    </w:p>
    <w:p w14:paraId="1662326F" w14:textId="77777777" w:rsidR="00171AD0" w:rsidRDefault="006119EE" w:rsidP="00171AD0">
      <w:pPr>
        <w:keepNext/>
        <w:jc w:val="center"/>
      </w:pPr>
      <w:r w:rsidRPr="007D1F13">
        <w:rPr>
          <w:noProof/>
        </w:rPr>
        <w:lastRenderedPageBreak/>
        <w:drawing>
          <wp:inline distT="0" distB="0" distL="0" distR="0" wp14:anchorId="2C29AFFF" wp14:editId="39E2244A">
            <wp:extent cx="4641574" cy="6988860"/>
            <wp:effectExtent l="0" t="0" r="6985" b="254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udi Curves.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22138" cy="7110166"/>
                    </a:xfrm>
                    <a:prstGeom prst="rect">
                      <a:avLst/>
                    </a:prstGeom>
                  </pic:spPr>
                </pic:pic>
              </a:graphicData>
            </a:graphic>
          </wp:inline>
        </w:drawing>
      </w:r>
    </w:p>
    <w:p w14:paraId="1753CB9D" w14:textId="2BF5BA15" w:rsidR="00BB258C" w:rsidRPr="007370CF" w:rsidRDefault="00171AD0" w:rsidP="00171AD0">
      <w:pPr>
        <w:pStyle w:val="Caption"/>
        <w:jc w:val="center"/>
        <w:rPr>
          <w:color w:val="000000" w:themeColor="text1"/>
        </w:rPr>
      </w:pPr>
      <w:r w:rsidRPr="007370CF">
        <w:rPr>
          <w:color w:val="000000" w:themeColor="text1"/>
        </w:rPr>
        <w:t xml:space="preserve">Figure </w:t>
      </w:r>
      <w:r w:rsidRPr="007370CF">
        <w:rPr>
          <w:color w:val="000000" w:themeColor="text1"/>
        </w:rPr>
        <w:fldChar w:fldCharType="begin"/>
      </w:r>
      <w:r w:rsidRPr="007370CF">
        <w:rPr>
          <w:color w:val="000000" w:themeColor="text1"/>
        </w:rPr>
        <w:instrText xml:space="preserve"> SEQ Figure \* ARABIC </w:instrText>
      </w:r>
      <w:r w:rsidRPr="007370CF">
        <w:rPr>
          <w:color w:val="000000" w:themeColor="text1"/>
        </w:rPr>
        <w:fldChar w:fldCharType="separate"/>
      </w:r>
      <w:r w:rsidR="00A628B5">
        <w:rPr>
          <w:noProof/>
          <w:color w:val="000000" w:themeColor="text1"/>
        </w:rPr>
        <w:t>1</w:t>
      </w:r>
      <w:r w:rsidRPr="007370CF">
        <w:rPr>
          <w:color w:val="000000" w:themeColor="text1"/>
        </w:rPr>
        <w:fldChar w:fldCharType="end"/>
      </w:r>
      <w:r w:rsidR="007370CF" w:rsidRPr="007370CF">
        <w:rPr>
          <w:color w:val="000000" w:themeColor="text1"/>
        </w:rPr>
        <w:t xml:space="preserve">: Audi Curves: </w:t>
      </w:r>
      <w:proofErr w:type="spellStart"/>
      <w:r w:rsidRPr="007370CF">
        <w:rPr>
          <w:color w:val="000000" w:themeColor="text1"/>
        </w:rPr>
        <w:t>Almap</w:t>
      </w:r>
      <w:proofErr w:type="spellEnd"/>
      <w:r w:rsidRPr="007370CF">
        <w:rPr>
          <w:color w:val="000000" w:themeColor="text1"/>
        </w:rPr>
        <w:t xml:space="preserve"> BBDO, Brazil (2011)</w:t>
      </w:r>
    </w:p>
    <w:p w14:paraId="7C7ABA1D" w14:textId="3A066D9A" w:rsidR="006C2344" w:rsidRPr="007D1F13" w:rsidRDefault="00C90F4A" w:rsidP="00171AD0">
      <w:pPr>
        <w:spacing w:line="480" w:lineRule="auto"/>
      </w:pPr>
      <w:proofErr w:type="spellStart"/>
      <w:r w:rsidRPr="007D1F13">
        <w:t>Almap</w:t>
      </w:r>
      <w:proofErr w:type="spellEnd"/>
      <w:r w:rsidRPr="007D1F13">
        <w:t xml:space="preserve"> have created a banner ad in which gives the viewer an </w:t>
      </w:r>
      <w:r w:rsidR="009726C7">
        <w:t>emotional</w:t>
      </w:r>
      <w:r w:rsidRPr="007D1F13">
        <w:t xml:space="preserve"> experience and build a relationship with the bran</w:t>
      </w:r>
      <w:r w:rsidR="006D3F3B" w:rsidRPr="007D1F13">
        <w:t>d</w:t>
      </w:r>
      <w:r w:rsidR="005D7B4C" w:rsidRPr="007D1F13">
        <w:t xml:space="preserve">, using technology that is designed to look like a home screen of a news website. </w:t>
      </w:r>
    </w:p>
    <w:p w14:paraId="2128A6ED" w14:textId="77777777" w:rsidR="006C2344" w:rsidRPr="007D1F13" w:rsidRDefault="006C2344" w:rsidP="00144BCE"/>
    <w:p w14:paraId="28894FB7" w14:textId="377D2830" w:rsidR="00D946FD" w:rsidRPr="007D1F13" w:rsidRDefault="001C3447" w:rsidP="00171AD0">
      <w:pPr>
        <w:spacing w:line="480" w:lineRule="auto"/>
      </w:pPr>
      <w:r w:rsidRPr="007D1F13">
        <w:lastRenderedPageBreak/>
        <w:t xml:space="preserve">Users would not </w:t>
      </w:r>
      <w:r w:rsidR="00A54B8E" w:rsidRPr="007D1F13">
        <w:t>be directed to another site or landing page, instead</w:t>
      </w:r>
      <w:r w:rsidRPr="007D1F13">
        <w:t>, just click on the steering wheel of the car in the ad and then begin to turn,</w:t>
      </w:r>
      <w:r w:rsidR="00E138B9" w:rsidRPr="007D1F13">
        <w:t xml:space="preserve"> at this point all the wording of the webpage and the images would slide to one side, demonstrating the smoothness of the curves on the new </w:t>
      </w:r>
      <w:r w:rsidR="00115507" w:rsidRPr="007D1F13">
        <w:t>A</w:t>
      </w:r>
      <w:r w:rsidR="00E138B9" w:rsidRPr="007D1F13">
        <w:t xml:space="preserve">udi. </w:t>
      </w:r>
      <w:r w:rsidR="00A23F7F" w:rsidRPr="007D1F13">
        <w:t>This method of using</w:t>
      </w:r>
      <w:r w:rsidR="00D757BA" w:rsidRPr="007D1F13">
        <w:t xml:space="preserve"> the experienc</w:t>
      </w:r>
      <w:r w:rsidR="006D77C9" w:rsidRPr="007D1F13">
        <w:t>e</w:t>
      </w:r>
      <w:r w:rsidR="00790AC9" w:rsidRPr="007D1F13">
        <w:t xml:space="preserve"> to sell the product rather than </w:t>
      </w:r>
      <w:r w:rsidR="00187A28" w:rsidRPr="007D1F13">
        <w:t>previous techniques of trying to push the customer to a certain page</w:t>
      </w:r>
      <w:r w:rsidR="009701ED" w:rsidRPr="007D1F13">
        <w:t xml:space="preserve"> would sell the</w:t>
      </w:r>
      <w:r w:rsidR="00DD582A" w:rsidRPr="007D1F13">
        <w:t xml:space="preserve"> </w:t>
      </w:r>
      <w:r w:rsidR="009701ED" w:rsidRPr="007D1F13">
        <w:t xml:space="preserve">product more efficiently and organically by giving the consumer the opportunity </w:t>
      </w:r>
      <w:r w:rsidR="00076CBD" w:rsidRPr="007D1F13">
        <w:t>to experience first rather than later</w:t>
      </w:r>
      <w:r w:rsidR="00D946FD" w:rsidRPr="007D1F13">
        <w:t>.</w:t>
      </w:r>
      <w:bookmarkStart w:id="9" w:name="_Toc25838328"/>
      <w:r w:rsidR="00B27E00" w:rsidRPr="007D1F13">
        <w:t xml:space="preserve"> </w:t>
      </w:r>
    </w:p>
    <w:p w14:paraId="0402D337" w14:textId="352CD709" w:rsidR="009726C7" w:rsidRDefault="009726C7" w:rsidP="007370CF">
      <w:pPr>
        <w:spacing w:line="480" w:lineRule="auto"/>
        <w:rPr>
          <w:noProof/>
        </w:rPr>
      </w:pPr>
      <w:r>
        <w:t>This</w:t>
      </w:r>
      <w:r w:rsidR="001E4B72" w:rsidRPr="007D1F13">
        <w:t xml:space="preserve"> contrast</w:t>
      </w:r>
      <w:r>
        <w:t xml:space="preserve">s with </w:t>
      </w:r>
      <w:r w:rsidR="002D3C47" w:rsidRPr="007D1F13">
        <w:t>other methods of using the banner ad space, such as static ads with a direct call to action</w:t>
      </w:r>
      <w:r w:rsidR="001E4B72" w:rsidRPr="007D1F13">
        <w:t>. Spotify ha</w:t>
      </w:r>
      <w:r w:rsidR="00D520EF" w:rsidRPr="007D1F13">
        <w:t>s</w:t>
      </w:r>
      <w:r w:rsidR="001E4B72" w:rsidRPr="007D1F13">
        <w:t xml:space="preserve"> created their own series of medium rectangle ads which would sit on social media and retail sites where advertising has been allowed. The Spotify series are connecting to </w:t>
      </w:r>
      <w:r w:rsidR="00964CAB">
        <w:t>users</w:t>
      </w:r>
      <w:r w:rsidR="001E4B72" w:rsidRPr="007D1F13">
        <w:t xml:space="preserve"> </w:t>
      </w:r>
      <w:r w:rsidR="005D7B4C" w:rsidRPr="007D1F13">
        <w:t>using</w:t>
      </w:r>
      <w:r w:rsidR="001E4B72" w:rsidRPr="007D1F13">
        <w:rPr>
          <w:noProof/>
        </w:rPr>
        <w:t xml:space="preserve"> static imagery. </w:t>
      </w:r>
    </w:p>
    <w:p w14:paraId="37F4415D" w14:textId="77777777" w:rsidR="009726C7" w:rsidRDefault="009726C7" w:rsidP="007370CF">
      <w:pPr>
        <w:spacing w:line="480" w:lineRule="auto"/>
        <w:rPr>
          <w:noProof/>
        </w:rPr>
      </w:pPr>
    </w:p>
    <w:p w14:paraId="5D64D65B" w14:textId="77777777" w:rsidR="009726C7" w:rsidRDefault="001E4B72" w:rsidP="007370CF">
      <w:pPr>
        <w:spacing w:line="480" w:lineRule="auto"/>
        <w:rPr>
          <w:noProof/>
        </w:rPr>
      </w:pPr>
      <w:r w:rsidRPr="007D1F13">
        <w:rPr>
          <w:noProof/>
        </w:rPr>
        <w:t>Aside from the static imagery</w:t>
      </w:r>
      <w:r w:rsidR="00D520EF" w:rsidRPr="007D1F13">
        <w:rPr>
          <w:noProof/>
        </w:rPr>
        <w:t>,</w:t>
      </w:r>
      <w:r w:rsidRPr="007D1F13">
        <w:rPr>
          <w:noProof/>
        </w:rPr>
        <w:t xml:space="preserve"> it</w:t>
      </w:r>
      <w:r w:rsidR="00D520EF" w:rsidRPr="007D1F13">
        <w:rPr>
          <w:noProof/>
        </w:rPr>
        <w:t>'</w:t>
      </w:r>
      <w:r w:rsidRPr="007D1F13">
        <w:rPr>
          <w:noProof/>
        </w:rPr>
        <w:t xml:space="preserve">s evident that the marketers who created these ads are trying to </w:t>
      </w:r>
      <w:r w:rsidR="009726C7">
        <w:rPr>
          <w:noProof/>
        </w:rPr>
        <w:t>attract</w:t>
      </w:r>
      <w:r w:rsidR="00FA4527" w:rsidRPr="007D1F13">
        <w:rPr>
          <w:noProof/>
        </w:rPr>
        <w:t xml:space="preserve"> the viewer through using upbeat visuals and scenarios which would relate to the customer in some way. Using</w:t>
      </w:r>
      <w:r w:rsidR="001F5E93" w:rsidRPr="007D1F13">
        <w:rPr>
          <w:noProof/>
        </w:rPr>
        <w:t xml:space="preserve"> </w:t>
      </w:r>
      <w:r w:rsidR="009726C7">
        <w:rPr>
          <w:noProof/>
        </w:rPr>
        <w:t>copy</w:t>
      </w:r>
      <w:r w:rsidR="001F5E93" w:rsidRPr="007D1F13">
        <w:rPr>
          <w:noProof/>
        </w:rPr>
        <w:t xml:space="preserve"> like ‘fam favourites’ and ‘midterms have no chill’ are phrases which draw the users attention </w:t>
      </w:r>
      <w:r w:rsidR="009726C7">
        <w:rPr>
          <w:noProof/>
        </w:rPr>
        <w:t>naturally</w:t>
      </w:r>
      <w:r w:rsidR="001F5E93" w:rsidRPr="007D1F13">
        <w:rPr>
          <w:noProof/>
        </w:rPr>
        <w:t xml:space="preserve"> and without it being distracted or disturbed on the customer to path journey.</w:t>
      </w:r>
    </w:p>
    <w:p w14:paraId="559C35FB" w14:textId="77777777" w:rsidR="009726C7" w:rsidRDefault="009726C7" w:rsidP="007370CF">
      <w:pPr>
        <w:spacing w:line="480" w:lineRule="auto"/>
        <w:rPr>
          <w:noProof/>
        </w:rPr>
      </w:pPr>
    </w:p>
    <w:p w14:paraId="4DF143C7" w14:textId="4DFC4FB4" w:rsidR="00D520EF" w:rsidRDefault="009726C7" w:rsidP="007370CF">
      <w:pPr>
        <w:spacing w:line="480" w:lineRule="auto"/>
        <w:rPr>
          <w:noProof/>
        </w:rPr>
      </w:pPr>
      <w:r>
        <w:rPr>
          <w:noProof/>
        </w:rPr>
        <w:t>The use of contrasting colours and the methods behind them is explained by Jacci Bear, a graphic designer, writer and artist, who regulary teaches about web design. She states that colours, when it comes to design are based more on perception and feeling rather than just concentrating on the contrasting or complimentary aspect of the colours.</w:t>
      </w:r>
    </w:p>
    <w:p w14:paraId="178EBE26" w14:textId="77777777" w:rsidR="009726C7" w:rsidRPr="007D1F13" w:rsidRDefault="009726C7" w:rsidP="007370CF">
      <w:pPr>
        <w:spacing w:line="480" w:lineRule="auto"/>
      </w:pPr>
    </w:p>
    <w:p w14:paraId="206BB995" w14:textId="5A00ACEA" w:rsidR="00D520EF" w:rsidRDefault="00634219" w:rsidP="007370CF">
      <w:pPr>
        <w:spacing w:line="480" w:lineRule="auto"/>
      </w:pPr>
      <w:r w:rsidRPr="007D1F13">
        <w:lastRenderedPageBreak/>
        <w:t>Spotify ha</w:t>
      </w:r>
      <w:r w:rsidR="00EC51C3">
        <w:t>s</w:t>
      </w:r>
      <w:r w:rsidRPr="007D1F13">
        <w:t xml:space="preserve"> managed to use the banner in various ways, all with a static image, brand logo, and call to action. Having colour variations of the ad makes </w:t>
      </w:r>
      <w:r w:rsidR="00EC51C3">
        <w:t>i</w:t>
      </w:r>
      <w:r w:rsidRPr="007D1F13">
        <w:t>t easier to be place</w:t>
      </w:r>
      <w:r w:rsidR="00EC51C3">
        <w:t>d</w:t>
      </w:r>
      <w:r w:rsidRPr="007D1F13">
        <w:t xml:space="preserve"> upon contrasting backgrounds, that again pulling the </w:t>
      </w:r>
      <w:r w:rsidR="00964CAB">
        <w:t>users</w:t>
      </w:r>
      <w:r w:rsidR="00EC51C3">
        <w:t>'</w:t>
      </w:r>
      <w:r w:rsidRPr="007D1F13">
        <w:t xml:space="preserve"> attention. </w:t>
      </w:r>
    </w:p>
    <w:p w14:paraId="42F392E0" w14:textId="3BA1C35D" w:rsidR="00EC51C3" w:rsidRDefault="00F54A73" w:rsidP="00144BCE">
      <w:r>
        <w:rPr>
          <w:noProof/>
        </w:rPr>
        <mc:AlternateContent>
          <mc:Choice Requires="wps">
            <w:drawing>
              <wp:anchor distT="0" distB="0" distL="114300" distR="114300" simplePos="0" relativeHeight="251664896" behindDoc="0" locked="0" layoutInCell="1" allowOverlap="1" wp14:anchorId="4394788D" wp14:editId="757F20D1">
                <wp:simplePos x="0" y="0"/>
                <wp:positionH relativeFrom="column">
                  <wp:posOffset>308610</wp:posOffset>
                </wp:positionH>
                <wp:positionV relativeFrom="paragraph">
                  <wp:posOffset>4808855</wp:posOffset>
                </wp:positionV>
                <wp:extent cx="511111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5111115" cy="635"/>
                        </a:xfrm>
                        <a:prstGeom prst="rect">
                          <a:avLst/>
                        </a:prstGeom>
                        <a:solidFill>
                          <a:prstClr val="white"/>
                        </a:solidFill>
                        <a:ln>
                          <a:noFill/>
                        </a:ln>
                      </wps:spPr>
                      <wps:txbx>
                        <w:txbxContent>
                          <w:p w14:paraId="280561FF" w14:textId="1AC9C2D9" w:rsidR="009726C7" w:rsidRPr="009726C7" w:rsidRDefault="009726C7" w:rsidP="009726C7">
                            <w:pPr>
                              <w:pStyle w:val="Caption"/>
                              <w:jc w:val="center"/>
                              <w:rPr>
                                <w:rFonts w:ascii="Geneva" w:hAnsi="Geneva"/>
                                <w:noProof/>
                                <w:color w:val="auto"/>
                                <w:sz w:val="24"/>
                                <w:szCs w:val="24"/>
                              </w:rPr>
                            </w:pPr>
                            <w:r w:rsidRPr="009726C7">
                              <w:rPr>
                                <w:color w:val="auto"/>
                              </w:rPr>
                              <w:t>Fig 2. Spotify Banner 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394788D" id="_x0000_t202" coordsize="21600,21600" o:spt="202" path="m,l,21600r21600,l21600,xe">
                <v:stroke joinstyle="miter"/>
                <v:path gradientshapeok="t" o:connecttype="rect"/>
              </v:shapetype>
              <v:shape id="Text Box 4" o:spid="_x0000_s1026" type="#_x0000_t202" style="position:absolute;margin-left:24.3pt;margin-top:378.65pt;width:402.45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" stroked="f">
                <v:textbox style="mso-fit-shape-to-text:t" inset="0,0,0,0">
                  <w:txbxContent>
                    <w:p w14:paraId="280561FF" w14:textId="1AC9C2D9" w:rsidR="009726C7" w:rsidRPr="009726C7" w:rsidRDefault="009726C7" w:rsidP="009726C7">
                      <w:pPr>
                        <w:pStyle w:val="Caption"/>
                        <w:jc w:val="center"/>
                        <w:rPr>
                          <w:rFonts w:ascii="Geneva" w:hAnsi="Geneva"/>
                          <w:noProof/>
                          <w:color w:val="auto"/>
                          <w:sz w:val="24"/>
                          <w:szCs w:val="24"/>
                        </w:rPr>
                      </w:pPr>
                      <w:r w:rsidRPr="009726C7">
                        <w:rPr>
                          <w:color w:val="auto"/>
                        </w:rPr>
                        <w:t>Fig 2. Spotify Banner Ads</w:t>
                      </w:r>
                    </w:p>
                  </w:txbxContent>
                </v:textbox>
                <w10:wrap type="topAndBottom"/>
              </v:shape>
            </w:pict>
          </mc:Fallback>
        </mc:AlternateContent>
      </w:r>
      <w:r w:rsidRPr="007D1F13">
        <w:rPr>
          <w:noProof/>
        </w:rPr>
        <w:drawing>
          <wp:anchor distT="0" distB="0" distL="114300" distR="114300" simplePos="0" relativeHeight="251662848" behindDoc="1" locked="0" layoutInCell="1" allowOverlap="1" wp14:anchorId="619E047B" wp14:editId="05A3BC65">
            <wp:simplePos x="0" y="0"/>
            <wp:positionH relativeFrom="margin">
              <wp:posOffset>308996</wp:posOffset>
            </wp:positionH>
            <wp:positionV relativeFrom="paragraph">
              <wp:posOffset>279815</wp:posOffset>
            </wp:positionV>
            <wp:extent cx="5111115" cy="4472305"/>
            <wp:effectExtent l="0" t="0" r="0" b="4445"/>
            <wp:wrapTopAndBottom/>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uotone-600x525-600x525.png"/>
                    <pic:cNvPicPr/>
                  </pic:nvPicPr>
                  <pic:blipFill>
                    <a:blip r:embed="rId15">
                      <a:extLst>
                        <a:ext uri="{28A0092B-C50C-407E-A947-70E740481C1C}">
                          <a14:useLocalDpi xmlns:a14="http://schemas.microsoft.com/office/drawing/2010/main" val="0"/>
                        </a:ext>
                      </a:extLst>
                    </a:blip>
                    <a:stretch>
                      <a:fillRect/>
                    </a:stretch>
                  </pic:blipFill>
                  <pic:spPr>
                    <a:xfrm>
                      <a:off x="0" y="0"/>
                      <a:ext cx="5111115" cy="4472305"/>
                    </a:xfrm>
                    <a:prstGeom prst="rect">
                      <a:avLst/>
                    </a:prstGeom>
                  </pic:spPr>
                </pic:pic>
              </a:graphicData>
            </a:graphic>
          </wp:anchor>
        </w:drawing>
      </w:r>
    </w:p>
    <w:p w14:paraId="20E0C08A" w14:textId="7765B2D5" w:rsidR="00EC51C3" w:rsidRPr="007D1F13" w:rsidRDefault="00EC51C3" w:rsidP="00144BCE"/>
    <w:p w14:paraId="3CF656BB" w14:textId="77777777" w:rsidR="00F54A73" w:rsidRDefault="00F54A73" w:rsidP="00144BCE">
      <w:bookmarkStart w:id="10" w:name="_Toc26437690"/>
    </w:p>
    <w:p w14:paraId="6268B8BB" w14:textId="27BDF1EA" w:rsidR="00B27E00" w:rsidRPr="00EC51C3" w:rsidRDefault="00EC51C3" w:rsidP="00144BCE">
      <w:r w:rsidRPr="00EC51C3">
        <w:t>Chapter 2:</w:t>
      </w:r>
      <w:r>
        <w:t xml:space="preserve"> Connecting</w:t>
      </w:r>
      <w:bookmarkEnd w:id="10"/>
    </w:p>
    <w:p w14:paraId="281D9EFF" w14:textId="77777777" w:rsidR="00EC51C3" w:rsidRDefault="00EC51C3" w:rsidP="00144BCE">
      <w:bookmarkStart w:id="11" w:name="_Toc25838329"/>
      <w:bookmarkEnd w:id="9"/>
    </w:p>
    <w:p w14:paraId="485A928D" w14:textId="0B7F2791" w:rsidR="009F29D3" w:rsidRPr="007D1F13" w:rsidRDefault="009F29D3" w:rsidP="001C5EE2">
      <w:pPr>
        <w:spacing w:line="480" w:lineRule="auto"/>
      </w:pPr>
      <w:r w:rsidRPr="007D1F13">
        <w:t>The first online banner ad went live on October 27</w:t>
      </w:r>
      <w:r w:rsidRPr="007D1F13">
        <w:rPr>
          <w:vertAlign w:val="superscript"/>
        </w:rPr>
        <w:t>th</w:t>
      </w:r>
      <w:r w:rsidRPr="007D1F13">
        <w:t>, 1994. And was set up by Craig Kanarick and Otto Timmons. They are the owners of the site and describe the efforts they went through when creating the ad;</w:t>
      </w:r>
      <w:bookmarkEnd w:id="11"/>
      <w:r w:rsidRPr="007D1F13">
        <w:t xml:space="preserve"> </w:t>
      </w:r>
    </w:p>
    <w:p w14:paraId="19728DF6" w14:textId="77777777" w:rsidR="009726C7" w:rsidRDefault="009726C7" w:rsidP="00144BCE"/>
    <w:p w14:paraId="138C6045" w14:textId="72E08AE8" w:rsidR="009F29D3" w:rsidRPr="007D1F13" w:rsidRDefault="009726C7" w:rsidP="00354888">
      <w:pPr>
        <w:spacing w:line="480" w:lineRule="auto"/>
      </w:pPr>
      <w:r w:rsidRPr="007D1F13">
        <w:t>‘We tried to set an example of how corporations could communicate with their audiences.’ (AT</w:t>
      </w:r>
      <w:r w:rsidR="00354888">
        <w:t>&amp;T)</w:t>
      </w:r>
      <w:r>
        <w:t xml:space="preserve"> W</w:t>
      </w:r>
      <w:r w:rsidR="009F29D3" w:rsidRPr="007D1F13">
        <w:t xml:space="preserve">hat </w:t>
      </w:r>
      <w:proofErr w:type="spellStart"/>
      <w:r w:rsidR="009F29D3" w:rsidRPr="007D1F13">
        <w:t>kanarick</w:t>
      </w:r>
      <w:proofErr w:type="spellEnd"/>
      <w:r w:rsidR="009F29D3" w:rsidRPr="007D1F13">
        <w:t xml:space="preserve"> and Timmons at AT&amp;T had done was open the gate to a broader method of </w:t>
      </w:r>
      <w:r w:rsidR="009F29D3" w:rsidRPr="007D1F13">
        <w:lastRenderedPageBreak/>
        <w:t xml:space="preserve">advertising. They proved by using the banner ad that they were able to re-direct users who saw it, leading people onto another site where they were faced with activities which were the first of their kind. One which would eventually become one of the most used advertising methods with companies spending millions each year trying to reach new and old </w:t>
      </w:r>
      <w:r w:rsidR="00964CAB">
        <w:t>users</w:t>
      </w:r>
      <w:r w:rsidR="009F29D3" w:rsidRPr="007D1F13">
        <w:t xml:space="preserve"> by targeted advertising.</w:t>
      </w:r>
    </w:p>
    <w:p w14:paraId="2A94A6A9" w14:textId="77777777" w:rsidR="00F93C16" w:rsidRPr="007D1F13" w:rsidRDefault="00F93C16" w:rsidP="00144BCE"/>
    <w:p w14:paraId="0B55FD6D" w14:textId="77777777" w:rsidR="009F29D3" w:rsidRPr="007D1F13" w:rsidRDefault="009F29D3" w:rsidP="001C5EE2">
      <w:pPr>
        <w:ind w:left="567"/>
        <w:rPr>
          <w:rFonts w:eastAsia="Times New Roman"/>
          <w:spacing w:val="6"/>
          <w:shd w:val="clear" w:color="auto" w:fill="FFFFFF"/>
        </w:rPr>
      </w:pPr>
      <w:r w:rsidRPr="007D1F13">
        <w:rPr>
          <w:rFonts w:eastAsia="Times New Roman"/>
          <w:spacing w:val="6"/>
          <w:shd w:val="clear" w:color="auto" w:fill="FFFFFF"/>
        </w:rPr>
        <w:t xml:space="preserve">“Based on these numbers, we have estimated there are approximately 1.7 million organisations in the UK with a website” - Glass.ai (2018) </w:t>
      </w:r>
    </w:p>
    <w:p w14:paraId="5FCF07B0" w14:textId="77777777" w:rsidR="00ED6611" w:rsidRPr="007D1F13" w:rsidRDefault="00ED6611" w:rsidP="00144BCE"/>
    <w:p w14:paraId="6C778F75" w14:textId="7706AA27" w:rsidR="009F29D3" w:rsidRPr="007D1F13" w:rsidRDefault="009F29D3" w:rsidP="001C5EE2">
      <w:pPr>
        <w:spacing w:line="480" w:lineRule="auto"/>
      </w:pPr>
      <w:r w:rsidRPr="007D1F13">
        <w:t>This then proved to them that there is an ability to be able to direct consumers to anywhere if the advertisement was appealing enough</w:t>
      </w:r>
      <w:r w:rsidR="00F93C16" w:rsidRPr="007D1F13">
        <w:t xml:space="preserve"> and that in theory would then be more likely to convert into a customer for the business. </w:t>
      </w:r>
    </w:p>
    <w:p w14:paraId="4C0D6B94" w14:textId="77777777" w:rsidR="00F93C16" w:rsidRPr="007D1F13" w:rsidRDefault="00F93C16" w:rsidP="001C5EE2">
      <w:pPr>
        <w:spacing w:line="480" w:lineRule="auto"/>
      </w:pPr>
    </w:p>
    <w:p w14:paraId="6A620D3A" w14:textId="7E8BA78A" w:rsidR="007E20F0" w:rsidRPr="007D1F13" w:rsidRDefault="009F29D3" w:rsidP="001C5EE2">
      <w:pPr>
        <w:spacing w:line="480" w:lineRule="auto"/>
        <w:rPr>
          <w:shd w:val="clear" w:color="auto" w:fill="FFFFFF"/>
        </w:rPr>
      </w:pPr>
      <w:r w:rsidRPr="007D1F13">
        <w:t>Some companies rely on the income of pay per click advertising, “</w:t>
      </w:r>
      <w:r w:rsidRPr="007D1F13">
        <w:rPr>
          <w:shd w:val="clear" w:color="auto" w:fill="FFFFFF"/>
        </w:rPr>
        <w:t xml:space="preserve">reports indicate that around 95% of Google’s revenue comes from online advertising” (Saleh, </w:t>
      </w:r>
      <w:r w:rsidRPr="007D1F13">
        <w:rPr>
          <w:i/>
          <w:shd w:val="clear" w:color="auto" w:fill="FFFFFF"/>
        </w:rPr>
        <w:t>Effectiveness of online advertising</w:t>
      </w:r>
      <w:r w:rsidRPr="007D1F13">
        <w:rPr>
          <w:shd w:val="clear" w:color="auto" w:fill="FFFFFF"/>
        </w:rPr>
        <w:t xml:space="preserve">). Understanding that some companies rely on the income generated from online ads is important as it shows us how they run, but </w:t>
      </w:r>
      <w:r w:rsidR="00693E42" w:rsidRPr="007D1F13">
        <w:rPr>
          <w:shd w:val="clear" w:color="auto" w:fill="FFFFFF"/>
        </w:rPr>
        <w:t>it’s</w:t>
      </w:r>
      <w:r w:rsidRPr="007D1F13">
        <w:rPr>
          <w:shd w:val="clear" w:color="auto" w:fill="FFFFFF"/>
        </w:rPr>
        <w:t xml:space="preserve"> when the user is overrun with ads</w:t>
      </w:r>
      <w:r w:rsidR="00193A63" w:rsidRPr="007D1F13">
        <w:rPr>
          <w:shd w:val="clear" w:color="auto" w:fill="FFFFFF"/>
        </w:rPr>
        <w:t xml:space="preserve"> and pop-ups </w:t>
      </w:r>
      <w:r w:rsidRPr="007D1F13">
        <w:rPr>
          <w:shd w:val="clear" w:color="auto" w:fill="FFFFFF"/>
        </w:rPr>
        <w:t>from the moment the home screen of the site appear</w:t>
      </w:r>
      <w:r w:rsidR="009726C7">
        <w:rPr>
          <w:shd w:val="clear" w:color="auto" w:fill="FFFFFF"/>
        </w:rPr>
        <w:t>,</w:t>
      </w:r>
      <w:r w:rsidRPr="007D1F13">
        <w:rPr>
          <w:shd w:val="clear" w:color="auto" w:fill="FFFFFF"/>
        </w:rPr>
        <w:t xml:space="preserve"> </w:t>
      </w:r>
      <w:r w:rsidR="009726C7">
        <w:rPr>
          <w:shd w:val="clear" w:color="auto" w:fill="FFFFFF"/>
        </w:rPr>
        <w:t>w</w:t>
      </w:r>
      <w:r w:rsidRPr="007D1F13">
        <w:rPr>
          <w:shd w:val="clear" w:color="auto" w:fill="FFFFFF"/>
        </w:rPr>
        <w:t>hen this happens, it tends to deter the user from proceeding to use the site and more often or not end up with them leaving the site and finding another</w:t>
      </w:r>
      <w:r w:rsidR="00193A63" w:rsidRPr="007D1F13">
        <w:rPr>
          <w:shd w:val="clear" w:color="auto" w:fill="FFFFFF"/>
        </w:rPr>
        <w:t>.</w:t>
      </w:r>
    </w:p>
    <w:p w14:paraId="4791B413" w14:textId="77777777" w:rsidR="007E20F0" w:rsidRPr="007D1F13" w:rsidRDefault="007E20F0" w:rsidP="001C5EE2">
      <w:pPr>
        <w:spacing w:line="480" w:lineRule="auto"/>
        <w:rPr>
          <w:shd w:val="clear" w:color="auto" w:fill="FFFFFF"/>
        </w:rPr>
      </w:pPr>
    </w:p>
    <w:p w14:paraId="180D981D" w14:textId="6F7BCB9B" w:rsidR="009F29D3" w:rsidRPr="007D1F13" w:rsidRDefault="00193A63" w:rsidP="001C5EE2">
      <w:pPr>
        <w:spacing w:line="480" w:lineRule="auto"/>
        <w:rPr>
          <w:shd w:val="clear" w:color="auto" w:fill="FFFFFF"/>
        </w:rPr>
      </w:pPr>
      <w:r w:rsidRPr="007D1F13">
        <w:rPr>
          <w:shd w:val="clear" w:color="auto" w:fill="FFFFFF"/>
        </w:rPr>
        <w:t xml:space="preserve"> As Nigel Packer explains in </w:t>
      </w:r>
      <w:r w:rsidRPr="007D1F13">
        <w:rPr>
          <w:i/>
          <w:shd w:val="clear" w:color="auto" w:fill="FFFFFF"/>
        </w:rPr>
        <w:t xml:space="preserve">Internet Marketing: How </w:t>
      </w:r>
      <w:proofErr w:type="gramStart"/>
      <w:r w:rsidRPr="007D1F13">
        <w:rPr>
          <w:i/>
          <w:shd w:val="clear" w:color="auto" w:fill="FFFFFF"/>
        </w:rPr>
        <w:t>To</w:t>
      </w:r>
      <w:proofErr w:type="gramEnd"/>
      <w:r w:rsidRPr="007D1F13">
        <w:rPr>
          <w:i/>
          <w:shd w:val="clear" w:color="auto" w:fill="FFFFFF"/>
        </w:rPr>
        <w:t xml:space="preserve"> Get A Website That Works For Your Business</w:t>
      </w:r>
      <w:r w:rsidRPr="007D1F13">
        <w:rPr>
          <w:shd w:val="clear" w:color="auto" w:fill="FFFFFF"/>
        </w:rPr>
        <w:t>, he mentions that “Anything that makes the viewers wait should be avoided as it gives them a chance to leave” (</w:t>
      </w:r>
      <w:r w:rsidR="007E20F0" w:rsidRPr="007D1F13">
        <w:rPr>
          <w:shd w:val="clear" w:color="auto" w:fill="FFFFFF"/>
        </w:rPr>
        <w:t xml:space="preserve">Packer, 2008, p.28) </w:t>
      </w:r>
    </w:p>
    <w:p w14:paraId="7B3EF6BC" w14:textId="398C8D33" w:rsidR="00B255D4" w:rsidRPr="007D1F13" w:rsidRDefault="00B255D4" w:rsidP="001C5EE2">
      <w:pPr>
        <w:spacing w:line="480" w:lineRule="auto"/>
        <w:rPr>
          <w:shd w:val="clear" w:color="auto" w:fill="FFFFFF"/>
        </w:rPr>
      </w:pPr>
    </w:p>
    <w:p w14:paraId="60119D97" w14:textId="2A9BA2BB" w:rsidR="00B255D4" w:rsidRPr="007D1F13" w:rsidRDefault="009726C7" w:rsidP="001C5EE2">
      <w:pPr>
        <w:spacing w:line="480" w:lineRule="auto"/>
        <w:rPr>
          <w:shd w:val="clear" w:color="auto" w:fill="FFFFFF"/>
        </w:rPr>
      </w:pPr>
      <w:r>
        <w:rPr>
          <w:shd w:val="clear" w:color="auto" w:fill="FFFFFF"/>
        </w:rPr>
        <w:t>This meaning that there is a sense of urgency that</w:t>
      </w:r>
      <w:r w:rsidR="007E5056">
        <w:rPr>
          <w:shd w:val="clear" w:color="auto" w:fill="FFFFFF"/>
        </w:rPr>
        <w:t xml:space="preserve"> needs to be addressed when presenting yourself to the user, if done </w:t>
      </w:r>
    </w:p>
    <w:p w14:paraId="5C9151DF" w14:textId="77777777" w:rsidR="009F29D3" w:rsidRPr="007D1F13" w:rsidRDefault="009F29D3" w:rsidP="00144BCE">
      <w:r w:rsidRPr="007D1F13">
        <w:rPr>
          <w:noProof/>
        </w:rPr>
        <w:lastRenderedPageBreak/>
        <w:drawing>
          <wp:inline distT="0" distB="0" distL="0" distR="0" wp14:anchorId="68EEA06D" wp14:editId="258D63AB">
            <wp:extent cx="6016625" cy="4324350"/>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 Million Dollar Homepage.JPG"/>
                    <pic:cNvPicPr/>
                  </pic:nvPicPr>
                  <pic:blipFill>
                    <a:blip r:embed="rId16">
                      <a:extLst>
                        <a:ext uri="{28A0092B-C50C-407E-A947-70E740481C1C}">
                          <a14:useLocalDpi xmlns:a14="http://schemas.microsoft.com/office/drawing/2010/main" val="0"/>
                        </a:ext>
                      </a:extLst>
                    </a:blip>
                    <a:stretch>
                      <a:fillRect/>
                    </a:stretch>
                  </pic:blipFill>
                  <pic:spPr>
                    <a:xfrm>
                      <a:off x="0" y="0"/>
                      <a:ext cx="6016625" cy="4324350"/>
                    </a:xfrm>
                    <a:prstGeom prst="rect">
                      <a:avLst/>
                    </a:prstGeom>
                  </pic:spPr>
                </pic:pic>
              </a:graphicData>
            </a:graphic>
          </wp:inline>
        </w:drawing>
      </w:r>
    </w:p>
    <w:p w14:paraId="4DFEC0D6" w14:textId="57137DF0" w:rsidR="009F29D3" w:rsidRPr="007D1F13" w:rsidRDefault="004C4012" w:rsidP="009D17C9">
      <w:pPr>
        <w:jc w:val="center"/>
      </w:pPr>
      <w:r w:rsidRPr="007D1F13">
        <w:t xml:space="preserve">Fig </w:t>
      </w:r>
      <w:r w:rsidR="001F5E93" w:rsidRPr="007D1F13">
        <w:t>3</w:t>
      </w:r>
      <w:r w:rsidRPr="007D1F13">
        <w:t xml:space="preserve">. </w:t>
      </w:r>
      <w:r w:rsidR="009F29D3" w:rsidRPr="007D1F13">
        <w:t>Themilliondollarhomepage.com</w:t>
      </w:r>
    </w:p>
    <w:p w14:paraId="4138B001" w14:textId="733CBF8E" w:rsidR="009F29D3" w:rsidRPr="007D1F13" w:rsidRDefault="009F29D3" w:rsidP="009D17C9">
      <w:pPr>
        <w:spacing w:line="480" w:lineRule="auto"/>
      </w:pPr>
      <w:r w:rsidRPr="007D1F13">
        <w:t xml:space="preserve">The million-dollar home page was created by Alex </w:t>
      </w:r>
      <w:proofErr w:type="spellStart"/>
      <w:r w:rsidRPr="007D1F13">
        <w:t>Tew</w:t>
      </w:r>
      <w:proofErr w:type="spellEnd"/>
      <w:r w:rsidR="0098322A" w:rsidRPr="007D1F13">
        <w:t xml:space="preserve"> in 2005</w:t>
      </w:r>
      <w:r w:rsidRPr="007D1F13">
        <w:t xml:space="preserve">, a student from Wiltshire, England. He created a site purely for advertising. The site is 1,000,000 square pixels and this has been sold off per pixel to companies looking for a platform to connect to the consumers, even though the site evidently divides your attention to the numerous ads across the website. For users to be able to find one </w:t>
      </w:r>
      <w:r w:rsidR="00331768">
        <w:t>brand</w:t>
      </w:r>
      <w:r w:rsidRPr="007D1F13">
        <w:t xml:space="preserve"> among the million other ads on the site seems to be difficult </w:t>
      </w:r>
      <w:proofErr w:type="gramStart"/>
      <w:r w:rsidRPr="007D1F13">
        <w:t>and also</w:t>
      </w:r>
      <w:proofErr w:type="gramEnd"/>
      <w:r w:rsidRPr="007D1F13">
        <w:t xml:space="preserve"> the relationship between one </w:t>
      </w:r>
      <w:r w:rsidR="00331768">
        <w:t>brand</w:t>
      </w:r>
      <w:r w:rsidRPr="007D1F13">
        <w:t xml:space="preserve"> and the others that are advertised beside it. </w:t>
      </w:r>
    </w:p>
    <w:p w14:paraId="642BE5A2" w14:textId="77777777" w:rsidR="00D946FD" w:rsidRPr="007D1F13" w:rsidRDefault="00D946FD" w:rsidP="009D17C9">
      <w:pPr>
        <w:spacing w:line="480" w:lineRule="auto"/>
      </w:pPr>
    </w:p>
    <w:p w14:paraId="39918D11" w14:textId="371A4278" w:rsidR="00BD3EE9" w:rsidRPr="007D1F13" w:rsidRDefault="009F29D3" w:rsidP="009D17C9">
      <w:pPr>
        <w:spacing w:line="480" w:lineRule="auto"/>
      </w:pPr>
      <w:r w:rsidRPr="007D1F13">
        <w:t xml:space="preserve">Aside from the million-dollar home page, </w:t>
      </w:r>
      <w:proofErr w:type="spellStart"/>
      <w:r w:rsidRPr="007D1F13">
        <w:t>Tew</w:t>
      </w:r>
      <w:proofErr w:type="spellEnd"/>
      <w:r w:rsidR="0098322A" w:rsidRPr="007D1F13">
        <w:t xml:space="preserve"> (2005</w:t>
      </w:r>
      <w:proofErr w:type="gramStart"/>
      <w:r w:rsidR="0098322A" w:rsidRPr="007D1F13">
        <w:t xml:space="preserve">) </w:t>
      </w:r>
      <w:r w:rsidRPr="007D1F13">
        <w:t xml:space="preserve"> also</w:t>
      </w:r>
      <w:proofErr w:type="gramEnd"/>
      <w:r w:rsidRPr="007D1F13">
        <w:t xml:space="preserve"> created Calm, a meditation app which has been downloaded more than 700,000 times. And a by-product of </w:t>
      </w:r>
      <w:r w:rsidR="005247D8" w:rsidRPr="007D1F13">
        <w:t>C</w:t>
      </w:r>
      <w:r w:rsidRPr="007D1F13">
        <w:t xml:space="preserve">alm is donothingfor2minutes.com a website where users are encouraged to not use their computer for a whole two minutes in order to ensure screen time is kept to a </w:t>
      </w:r>
      <w:proofErr w:type="gramStart"/>
      <w:r w:rsidRPr="007D1F13">
        <w:t>minimum and regular breaks</w:t>
      </w:r>
      <w:proofErr w:type="gramEnd"/>
      <w:r w:rsidR="00922946" w:rsidRPr="007D1F13">
        <w:t xml:space="preserve"> are being taken</w:t>
      </w:r>
      <w:r w:rsidR="00EF2C41" w:rsidRPr="007D1F13">
        <w:t xml:space="preserve">. </w:t>
      </w:r>
      <w:r w:rsidR="00B27E00" w:rsidRPr="007D1F13">
        <w:t xml:space="preserve"> </w:t>
      </w:r>
    </w:p>
    <w:p w14:paraId="557A48D6" w14:textId="77777777" w:rsidR="00D520EF" w:rsidRPr="007D1F13" w:rsidRDefault="00D520EF" w:rsidP="00144BCE"/>
    <w:p w14:paraId="7722DA7F" w14:textId="77777777" w:rsidR="00D520EF" w:rsidRPr="007D1F13" w:rsidRDefault="00D520EF" w:rsidP="009D17C9">
      <w:pPr>
        <w:spacing w:line="480" w:lineRule="auto"/>
      </w:pPr>
      <w:r w:rsidRPr="007D1F13">
        <w:t xml:space="preserve">While researching into the time we spend on our screens daily, the average time that we are on our screens is about 11 hours a day (Brooks, 2018) this includes any form of screen, so that may be mobile devices, computers or televisions. Study’s that have been undertaken generally </w:t>
      </w:r>
      <w:proofErr w:type="gramStart"/>
      <w:r w:rsidRPr="007D1F13">
        <w:t>look into</w:t>
      </w:r>
      <w:proofErr w:type="gramEnd"/>
      <w:r w:rsidRPr="007D1F13">
        <w:t xml:space="preserve"> the screen time of children, and how it can affect mental and physical health will prolonged use. </w:t>
      </w:r>
    </w:p>
    <w:p w14:paraId="1E6A9953" w14:textId="77777777" w:rsidR="00D520EF" w:rsidRPr="007D1F13" w:rsidRDefault="00D520EF" w:rsidP="00144BCE"/>
    <w:p w14:paraId="365D1E29" w14:textId="7BB6D146" w:rsidR="00D520EF" w:rsidRPr="007D1F13" w:rsidRDefault="00D520EF" w:rsidP="00144BCE">
      <w:r w:rsidRPr="007D1F13">
        <w:t>“Experts are never going to be able to provide a definitive answer for how much screen time is too much” (Brooks</w:t>
      </w:r>
      <w:r w:rsidR="00193A63" w:rsidRPr="007D1F13">
        <w:t>, 2018</w:t>
      </w:r>
      <w:r w:rsidRPr="007D1F13">
        <w:t xml:space="preserve">), with Brooks stating that there isn’t a specific amount of time which we can allocate an individual for screen use, it seems there have been many studies conducted on the effects of prolonged screen time and the adverse effect it has on our health. The noted side effects that can occur when exposed to screens for an extended amount of time, these are higher chances of eye strain, trouble processing emotions, </w:t>
      </w:r>
      <w:r w:rsidR="009726C7">
        <w:t>b</w:t>
      </w:r>
      <w:r w:rsidRPr="007D1F13">
        <w:t xml:space="preserve">rain </w:t>
      </w:r>
      <w:r w:rsidR="00695042" w:rsidRPr="007D1F13">
        <w:t>restructuring,</w:t>
      </w:r>
      <w:r w:rsidRPr="007D1F13">
        <w:t xml:space="preserve"> and some studies found that prolonged use might be linked to an early death (Thorpe. 2015)</w:t>
      </w:r>
      <w:r w:rsidR="009726C7">
        <w:t xml:space="preserve"> </w:t>
      </w:r>
      <w:r w:rsidR="009726C7" w:rsidRPr="009726C7">
        <w:rPr>
          <w:highlight w:val="yellow"/>
        </w:rPr>
        <w:t>******************</w:t>
      </w:r>
    </w:p>
    <w:p w14:paraId="400B0BDD" w14:textId="77777777" w:rsidR="004C4012" w:rsidRPr="007D1F13" w:rsidRDefault="004C4012" w:rsidP="00144BCE"/>
    <w:p w14:paraId="6E43DC39" w14:textId="6522D8FD" w:rsidR="00415EEE" w:rsidRPr="007D1F13" w:rsidRDefault="00695042" w:rsidP="009D17C9">
      <w:pPr>
        <w:spacing w:line="480" w:lineRule="auto"/>
      </w:pPr>
      <w:r w:rsidRPr="007D1F13">
        <w:t>There have been studies undertaken to see the effect of our time online,</w:t>
      </w:r>
      <w:r w:rsidR="00EA1790" w:rsidRPr="007D1F13">
        <w:t xml:space="preserve"> although the </w:t>
      </w:r>
      <w:proofErr w:type="gramStart"/>
      <w:r w:rsidR="00EA1790" w:rsidRPr="007D1F13">
        <w:t>main focus</w:t>
      </w:r>
      <w:proofErr w:type="gramEnd"/>
      <w:r w:rsidR="00EA1790" w:rsidRPr="007D1F13">
        <w:t xml:space="preserve"> will be on how the things we see online, influence decisions such as buying or subscribing. </w:t>
      </w:r>
      <w:r w:rsidR="009F29D3" w:rsidRPr="007D1F13">
        <w:t xml:space="preserve">BannerSnack.com author Ana </w:t>
      </w:r>
      <w:proofErr w:type="spellStart"/>
      <w:r w:rsidR="009F29D3" w:rsidRPr="007D1F13">
        <w:t>Darstaru</w:t>
      </w:r>
      <w:proofErr w:type="spellEnd"/>
      <w:r w:rsidR="009F29D3" w:rsidRPr="007D1F13">
        <w:t xml:space="preserve"> explains about the most effective spaces online and with the top three being a medium rectangle, large rectangle and </w:t>
      </w:r>
      <w:proofErr w:type="spellStart"/>
      <w:r w:rsidR="00415EEE" w:rsidRPr="007D1F13">
        <w:t>leaderboard</w:t>
      </w:r>
      <w:proofErr w:type="spellEnd"/>
      <w:r w:rsidR="009F29D3" w:rsidRPr="007D1F13">
        <w:t xml:space="preserve">. </w:t>
      </w:r>
    </w:p>
    <w:p w14:paraId="72473C03" w14:textId="77777777" w:rsidR="00415EEE" w:rsidRPr="007D1F13" w:rsidRDefault="00415EEE" w:rsidP="00144BCE"/>
    <w:p w14:paraId="24A61618" w14:textId="4A2063F0" w:rsidR="009F29D3" w:rsidRPr="007D1F13" w:rsidRDefault="009F29D3" w:rsidP="009D17C9">
      <w:pPr>
        <w:spacing w:line="480" w:lineRule="auto"/>
      </w:pPr>
      <w:r w:rsidRPr="007D1F13">
        <w:t xml:space="preserve">In contrast to Tew's million-dollar homepage where there </w:t>
      </w:r>
      <w:r w:rsidR="00D946FD" w:rsidRPr="007D1F13">
        <w:t>is</w:t>
      </w:r>
      <w:r w:rsidR="005247D8" w:rsidRPr="007D1F13">
        <w:t xml:space="preserve"> </w:t>
      </w:r>
      <w:r w:rsidRPr="007D1F13">
        <w:t xml:space="preserve">a million pixels worth of services and business trying to grab </w:t>
      </w:r>
      <w:proofErr w:type="gramStart"/>
      <w:r w:rsidR="00964CAB">
        <w:t>users</w:t>
      </w:r>
      <w:proofErr w:type="gramEnd"/>
      <w:r w:rsidRPr="007D1F13">
        <w:t xml:space="preserve"> attention. It proves that companies need a space</w:t>
      </w:r>
      <w:r w:rsidR="005247D8" w:rsidRPr="007D1F13">
        <w:t xml:space="preserve"> </w:t>
      </w:r>
      <w:r w:rsidRPr="007D1F13">
        <w:t>much bigger than what Tew was selling</w:t>
      </w:r>
      <w:r w:rsidR="005247D8" w:rsidRPr="007D1F13">
        <w:t xml:space="preserve"> in order to be visible enough and within the eye of the viewer, g</w:t>
      </w:r>
      <w:r w:rsidRPr="007D1F13">
        <w:t xml:space="preserve">ranted the million-dollar home page has been specifically designed for the ads to be placed in that way and the site is basically one whole advertisement. </w:t>
      </w:r>
    </w:p>
    <w:p w14:paraId="69154717" w14:textId="70553A7C" w:rsidR="00D946FD" w:rsidRPr="007D1F13" w:rsidRDefault="00D946FD" w:rsidP="00144BCE"/>
    <w:p w14:paraId="10B18DED" w14:textId="32222EE7" w:rsidR="00D946FD" w:rsidRPr="007D1F13" w:rsidRDefault="00D946FD" w:rsidP="007370CF">
      <w:pPr>
        <w:spacing w:line="480" w:lineRule="auto"/>
      </w:pPr>
      <w:r w:rsidRPr="007D1F13">
        <w:t xml:space="preserve">Regarding the effectiveness of online advertising, Digiday author Bob Hoffman </w:t>
      </w:r>
      <w:r w:rsidR="00415EEE" w:rsidRPr="007D1F13">
        <w:rPr>
          <w:rFonts w:cs="Helvetica"/>
        </w:rPr>
        <w:t xml:space="preserve">(2013) </w:t>
      </w:r>
      <w:r w:rsidRPr="007D1F13">
        <w:t>explains that the average click-through rate for banner ads is a 0.</w:t>
      </w:r>
      <w:r w:rsidR="00B27E00" w:rsidRPr="007D1F13">
        <w:t>0</w:t>
      </w:r>
      <w:r w:rsidRPr="007D1F13">
        <w:t xml:space="preserve">4% response rate, coming in third to TV spots having a 0.5% response rate and radio being the highest with a 0.13%. </w:t>
      </w:r>
    </w:p>
    <w:p w14:paraId="1C14CD69" w14:textId="2973857F" w:rsidR="00B27E00" w:rsidRPr="007D1F13" w:rsidRDefault="00B27E00" w:rsidP="00144BCE"/>
    <w:p w14:paraId="4FD51B26" w14:textId="04758FBB" w:rsidR="00B27E00" w:rsidRPr="007D1F13" w:rsidRDefault="00B27E00" w:rsidP="004E3F22">
      <w:pPr>
        <w:spacing w:line="480" w:lineRule="auto"/>
      </w:pPr>
      <w:r w:rsidRPr="007D1F13">
        <w:lastRenderedPageBreak/>
        <w:t xml:space="preserve">This meaning that only 4 users would click their ad per 1,000 people that saw it, which doesn’t give much reach in the beginning, yet again if this ad was disrupting users while it was being shown, the chances of the user engaging with that ad would be minimal. </w:t>
      </w:r>
    </w:p>
    <w:p w14:paraId="553EAF8E" w14:textId="77777777" w:rsidR="00D946FD" w:rsidRPr="007D1F13" w:rsidRDefault="00D946FD" w:rsidP="00144BCE"/>
    <w:p w14:paraId="24EF74B1" w14:textId="4C71837E" w:rsidR="005247D8" w:rsidRPr="007D1F13" w:rsidRDefault="005247D8" w:rsidP="004E3F22">
      <w:pPr>
        <w:spacing w:line="480" w:lineRule="auto"/>
      </w:pPr>
      <w:r w:rsidRPr="007D1F13">
        <w:t>Strategists will explore all the different avenues possible when advertising online, in order to convert the online viewer into a customer. Julia Mckoy a VIP editor at Search Engine Journal explains the difference between two different types of online marketers</w:t>
      </w:r>
      <w:r w:rsidR="009726C7">
        <w:t>.</w:t>
      </w:r>
      <w:r w:rsidRPr="007D1F13">
        <w:t xml:space="preserve"> </w:t>
      </w:r>
    </w:p>
    <w:p w14:paraId="220D2FDE" w14:textId="77777777" w:rsidR="005247D8" w:rsidRPr="007D1F13" w:rsidRDefault="005247D8" w:rsidP="00144BCE"/>
    <w:p w14:paraId="18DC69E9" w14:textId="77777777" w:rsidR="0031099F" w:rsidRDefault="005247D8" w:rsidP="0031099F">
      <w:pPr>
        <w:spacing w:line="480" w:lineRule="auto"/>
      </w:pPr>
      <w:r w:rsidRPr="007D1F13">
        <w:t xml:space="preserve">The ‘Inbound </w:t>
      </w:r>
      <w:r w:rsidR="009726C7">
        <w:t>m</w:t>
      </w:r>
      <w:r w:rsidRPr="007D1F13">
        <w:t>arketer</w:t>
      </w:r>
      <w:r w:rsidR="009726C7">
        <w:t>’</w:t>
      </w:r>
      <w:r w:rsidRPr="007D1F13">
        <w:t xml:space="preserve">, who will allow communication between business and customer, allowing the customer to decide individually on purchasing a product or not, they will provide value and educate while allowing the </w:t>
      </w:r>
      <w:r w:rsidR="00FB69C7">
        <w:t>users</w:t>
      </w:r>
      <w:r w:rsidRPr="007D1F13">
        <w:t xml:space="preserve"> to engage at their own pace. And in contrast to this, you have the ‘Outbound </w:t>
      </w:r>
      <w:r w:rsidR="009726C7">
        <w:t>m</w:t>
      </w:r>
      <w:r w:rsidRPr="007D1F13">
        <w:t xml:space="preserve">arketer’. Outbound marketing seems to be an older form of advertising where the methods used will push upon the consumer to complete the purchase, they will seek out the </w:t>
      </w:r>
      <w:r w:rsidR="00FB69C7">
        <w:t>users</w:t>
      </w:r>
      <w:r w:rsidRPr="007D1F13">
        <w:t xml:space="preserve"> through various channels such as print, radio, </w:t>
      </w:r>
      <w:proofErr w:type="spellStart"/>
      <w:r w:rsidRPr="007D1F13">
        <w:t>ban</w:t>
      </w:r>
      <w:r w:rsidR="004E3F22">
        <w:t>d</w:t>
      </w:r>
      <w:r w:rsidRPr="007D1F13">
        <w:t>ner</w:t>
      </w:r>
      <w:proofErr w:type="spellEnd"/>
      <w:r w:rsidRPr="007D1F13">
        <w:t xml:space="preserve"> advertising and cold calling. </w:t>
      </w:r>
    </w:p>
    <w:p w14:paraId="245C574E" w14:textId="77777777" w:rsidR="0031099F" w:rsidRDefault="0031099F" w:rsidP="00144BCE"/>
    <w:p w14:paraId="72C552DA" w14:textId="058E0615" w:rsidR="00023CB6" w:rsidRPr="007D1F13" w:rsidRDefault="00816360" w:rsidP="00607D40">
      <w:pPr>
        <w:spacing w:line="480" w:lineRule="auto"/>
      </w:pPr>
      <w:r>
        <w:t xml:space="preserve">Inbound marketing </w:t>
      </w:r>
      <w:r w:rsidR="00F12289">
        <w:t xml:space="preserve">is more </w:t>
      </w:r>
      <w:r w:rsidR="007E498B">
        <w:t xml:space="preserve">about trying to direct users to the website without directly doing so. This can be done in many ways, </w:t>
      </w:r>
      <w:r w:rsidR="00D67A86">
        <w:t>blogging, creating a podcast</w:t>
      </w:r>
      <w:r w:rsidR="00261149">
        <w:t xml:space="preserve"> and even </w:t>
      </w:r>
      <w:proofErr w:type="spellStart"/>
      <w:r w:rsidR="00261149">
        <w:t>infohgrphics</w:t>
      </w:r>
      <w:proofErr w:type="spellEnd"/>
      <w:r w:rsidR="00261149">
        <w:t xml:space="preserve">, </w:t>
      </w:r>
      <w:proofErr w:type="spellStart"/>
      <w:r w:rsidR="00261149">
        <w:t>its</w:t>
      </w:r>
      <w:proofErr w:type="spellEnd"/>
      <w:r w:rsidR="00261149">
        <w:t xml:space="preserve"> when the users would see the content, and search for the site rather than going through a </w:t>
      </w:r>
      <w:proofErr w:type="spellStart"/>
      <w:r w:rsidR="00261149">
        <w:t>reditrected</w:t>
      </w:r>
      <w:proofErr w:type="spellEnd"/>
      <w:r w:rsidR="00261149">
        <w:t xml:space="preserve"> </w:t>
      </w:r>
      <w:r w:rsidR="00D45F50">
        <w:t xml:space="preserve">ad. </w:t>
      </w:r>
    </w:p>
    <w:p w14:paraId="13020159" w14:textId="77777777" w:rsidR="00D946FD" w:rsidRPr="007D1F13" w:rsidRDefault="00D946FD" w:rsidP="00144BCE"/>
    <w:p w14:paraId="5C9F335C" w14:textId="590C297D" w:rsidR="00D946FD" w:rsidRPr="007D1F13" w:rsidRDefault="00A945B0" w:rsidP="00722849">
      <w:pPr>
        <w:spacing w:line="480" w:lineRule="auto"/>
      </w:pPr>
      <w:r w:rsidRPr="007D1F13">
        <w:t>Mc</w:t>
      </w:r>
      <w:r w:rsidR="00EF2C41" w:rsidRPr="007D1F13">
        <w:t>C</w:t>
      </w:r>
      <w:r w:rsidRPr="007D1F13">
        <w:t>oy shows that being an ‘Outbound marketer</w:t>
      </w:r>
      <w:r w:rsidR="009726C7">
        <w:t>’</w:t>
      </w:r>
      <w:r w:rsidRPr="007D1F13">
        <w:t xml:space="preserve"> doesn</w:t>
      </w:r>
      <w:r w:rsidR="00EF2C41" w:rsidRPr="007D1F13">
        <w:t>'</w:t>
      </w:r>
      <w:r w:rsidRPr="007D1F13">
        <w:t>t provide much brand experience for the customer</w:t>
      </w:r>
      <w:r w:rsidR="00EF2C41" w:rsidRPr="007D1F13">
        <w:t xml:space="preserve">. </w:t>
      </w:r>
      <w:r w:rsidR="00EE1F60" w:rsidRPr="007D1F13">
        <w:t>Instead</w:t>
      </w:r>
      <w:r w:rsidR="00115507" w:rsidRPr="007D1F13">
        <w:t>,</w:t>
      </w:r>
      <w:r w:rsidR="00EE1F60" w:rsidRPr="007D1F13">
        <w:t xml:space="preserve"> the marketer will instead just serve the ad without consideration </w:t>
      </w:r>
      <w:r w:rsidR="00193A63" w:rsidRPr="007D1F13">
        <w:t xml:space="preserve">of any </w:t>
      </w:r>
      <w:r w:rsidR="00EE1F60" w:rsidRPr="007D1F13">
        <w:t xml:space="preserve">benefit to the customer or how they will perceive the ad. Whereas inbound marketers will </w:t>
      </w:r>
      <w:r w:rsidR="00193A63" w:rsidRPr="007D1F13">
        <w:t>be more tactical during the</w:t>
      </w:r>
      <w:r w:rsidR="00EE1F60" w:rsidRPr="007D1F13">
        <w:t xml:space="preserve"> conversion process and will appeal more to the c</w:t>
      </w:r>
      <w:r w:rsidR="00BD3EE9" w:rsidRPr="007D1F13">
        <w:t xml:space="preserve">ustomer in the end. This seems like the most effective way to advertise online with it not </w:t>
      </w:r>
      <w:r w:rsidR="009726C7">
        <w:t>a</w:t>
      </w:r>
      <w:r w:rsidR="00BD3EE9" w:rsidRPr="007D1F13">
        <w:t xml:space="preserve">ffecting the relationship between business and customer, only </w:t>
      </w:r>
      <w:r w:rsidR="00193A63" w:rsidRPr="007D1F13">
        <w:t xml:space="preserve">giving the customer the opportunity to engage with the ad at their own pace rather than having no choice. </w:t>
      </w:r>
      <w:r w:rsidR="00BD3EE9" w:rsidRPr="007D1F13">
        <w:t xml:space="preserve"> </w:t>
      </w:r>
    </w:p>
    <w:p w14:paraId="06DBC076" w14:textId="77777777" w:rsidR="00D946FD" w:rsidRPr="007D1F13" w:rsidRDefault="00D946FD" w:rsidP="00144BCE"/>
    <w:p w14:paraId="21F4CBA1" w14:textId="080967AB" w:rsidR="009F29D3" w:rsidRPr="007D1F13" w:rsidRDefault="00E259A8" w:rsidP="00722849">
      <w:pPr>
        <w:spacing w:line="480" w:lineRule="auto"/>
      </w:pPr>
      <w:r w:rsidRPr="007D1F13">
        <w:t xml:space="preserve">When researching into the primary reasons </w:t>
      </w:r>
      <w:r w:rsidR="009726C7">
        <w:t>why</w:t>
      </w:r>
      <w:r w:rsidRPr="007D1F13">
        <w:t xml:space="preserve"> consumers may make certain decisions online, </w:t>
      </w:r>
      <w:proofErr w:type="spellStart"/>
      <w:r w:rsidRPr="007D1F13">
        <w:t>Mckinsey</w:t>
      </w:r>
      <w:proofErr w:type="spellEnd"/>
      <w:r w:rsidRPr="007D1F13">
        <w:t xml:space="preserve"> &amp; Company who are</w:t>
      </w:r>
      <w:r w:rsidR="002815F6" w:rsidRPr="007D1F13">
        <w:t xml:space="preserve"> digital </w:t>
      </w:r>
      <w:r w:rsidRPr="007D1F13">
        <w:t>consultants</w:t>
      </w:r>
      <w:r w:rsidR="009726C7">
        <w:t>,</w:t>
      </w:r>
      <w:r w:rsidRPr="007D1F13">
        <w:t xml:space="preserve"> posted an article </w:t>
      </w:r>
      <w:r w:rsidR="002815F6" w:rsidRPr="007D1F13">
        <w:t>provi</w:t>
      </w:r>
      <w:r w:rsidR="009726C7">
        <w:t>ding</w:t>
      </w:r>
      <w:r w:rsidR="002815F6" w:rsidRPr="007D1F13">
        <w:t xml:space="preserve"> insight into the connection rate online, proving that digital online presen</w:t>
      </w:r>
      <w:r w:rsidR="00655493" w:rsidRPr="007D1F13">
        <w:t>c</w:t>
      </w:r>
      <w:r w:rsidR="002815F6" w:rsidRPr="007D1F13">
        <w:t xml:space="preserve">e is something that needs to be considered in order to form a good business to customer relationship. </w:t>
      </w:r>
      <w:r w:rsidRPr="007D1F13">
        <w:t xml:space="preserve">  </w:t>
      </w:r>
    </w:p>
    <w:p w14:paraId="517BF72A" w14:textId="3A117A3C" w:rsidR="00E259A8" w:rsidRPr="009726C7" w:rsidRDefault="00E259A8" w:rsidP="00722849">
      <w:pPr>
        <w:spacing w:line="480" w:lineRule="auto"/>
      </w:pPr>
      <w:r w:rsidRPr="009726C7">
        <w:rPr>
          <w:rFonts w:cs="Calibri"/>
          <w:shd w:val="clear" w:color="auto" w:fill="FFFFFF"/>
        </w:rPr>
        <w:t xml:space="preserve">‘Every day, people form impressions of brands from touchpoints such as advertisements, news reports, conversations with family and friends, and product experiences. Unless consumers are actively shopping, much of that exposure appears wasted.’ (Court. D, </w:t>
      </w:r>
      <w:proofErr w:type="spellStart"/>
      <w:r w:rsidRPr="009726C7">
        <w:rPr>
          <w:rFonts w:cs="Calibri"/>
          <w:shd w:val="clear" w:color="auto" w:fill="FFFFFF"/>
        </w:rPr>
        <w:t>Elzinga</w:t>
      </w:r>
      <w:proofErr w:type="spellEnd"/>
      <w:r w:rsidRPr="009726C7">
        <w:rPr>
          <w:rFonts w:cs="Calibri"/>
          <w:shd w:val="clear" w:color="auto" w:fill="FFFFFF"/>
        </w:rPr>
        <w:t xml:space="preserve">, D Mulder. S and </w:t>
      </w:r>
      <w:proofErr w:type="spellStart"/>
      <w:r w:rsidRPr="009726C7">
        <w:rPr>
          <w:rFonts w:cs="Calibri"/>
          <w:shd w:val="clear" w:color="auto" w:fill="FFFFFF"/>
        </w:rPr>
        <w:t>Vwetvik</w:t>
      </w:r>
      <w:proofErr w:type="spellEnd"/>
      <w:r w:rsidRPr="009726C7">
        <w:rPr>
          <w:rFonts w:cs="Calibri"/>
          <w:shd w:val="clear" w:color="auto" w:fill="FFFFFF"/>
        </w:rPr>
        <w:t xml:space="preserve">, J.O, 2009) </w:t>
      </w:r>
    </w:p>
    <w:p w14:paraId="50A30901" w14:textId="2E7DF59C" w:rsidR="00B27E00" w:rsidRPr="007D1F13" w:rsidRDefault="00B27E00" w:rsidP="00144BCE">
      <w:bookmarkStart w:id="12" w:name="_Toc25838330"/>
    </w:p>
    <w:p w14:paraId="71743A33" w14:textId="235239A3" w:rsidR="007E20F0" w:rsidRPr="007D1F13" w:rsidRDefault="00193A63" w:rsidP="00EB3268">
      <w:pPr>
        <w:spacing w:line="480" w:lineRule="auto"/>
      </w:pPr>
      <w:r w:rsidRPr="007D1F13">
        <w:t xml:space="preserve">While banner ads have low click-through rates and aren’t the most popular form of advertising today, cases have proven successful in regaining the customer's attention and retaining them as </w:t>
      </w:r>
      <w:r w:rsidR="00FB69C7">
        <w:t>brand followers</w:t>
      </w:r>
      <w:r w:rsidRPr="007D1F13">
        <w:t xml:space="preserve">. </w:t>
      </w:r>
    </w:p>
    <w:p w14:paraId="279E9D84" w14:textId="1703BDB3" w:rsidR="007E20F0" w:rsidRPr="007D1F13" w:rsidRDefault="007E20F0" w:rsidP="00144BCE"/>
    <w:p w14:paraId="14ECB2E8" w14:textId="217C4AC9" w:rsidR="00D946FD" w:rsidRDefault="00193A63" w:rsidP="00EB3268">
      <w:pPr>
        <w:spacing w:line="480" w:lineRule="auto"/>
      </w:pPr>
      <w:r w:rsidRPr="007D1F13">
        <w:t xml:space="preserve">A Google employee by the name of Bob Arnold explains in an article posted in </w:t>
      </w:r>
      <w:r w:rsidRPr="007D1F13">
        <w:rPr>
          <w:i/>
        </w:rPr>
        <w:t xml:space="preserve">Data &amp; Measurement, Experience &amp; </w:t>
      </w:r>
      <w:proofErr w:type="gramStart"/>
      <w:r w:rsidRPr="007D1F13">
        <w:rPr>
          <w:i/>
        </w:rPr>
        <w:t xml:space="preserve">Design </w:t>
      </w:r>
      <w:r w:rsidRPr="007D1F13">
        <w:t xml:space="preserve"> (</w:t>
      </w:r>
      <w:proofErr w:type="gramEnd"/>
      <w:r w:rsidRPr="007D1F13">
        <w:t>2015) ‘The banner creative for our Android Wear campaign increased brand recall and intent by 15.8% and 9.4% respectively’ Arnold. B (2015)</w:t>
      </w:r>
      <w:r w:rsidR="00537004" w:rsidRPr="007D1F13">
        <w:t xml:space="preserve">. </w:t>
      </w:r>
      <w:r w:rsidR="00EC51C3">
        <w:t xml:space="preserve">In this case, the banner ad has </w:t>
      </w:r>
      <w:proofErr w:type="gramStart"/>
      <w:r w:rsidR="00EC51C3">
        <w:t>actually increased</w:t>
      </w:r>
      <w:proofErr w:type="gramEnd"/>
      <w:r w:rsidR="00EC51C3">
        <w:t xml:space="preserve"> the companies brand recall by a considerable amount. </w:t>
      </w:r>
    </w:p>
    <w:p w14:paraId="3E7110E6" w14:textId="258E5226" w:rsidR="009726C7" w:rsidRDefault="009726C7" w:rsidP="00144BCE"/>
    <w:p w14:paraId="7282FEDE" w14:textId="47046BE9" w:rsidR="009726C7" w:rsidRPr="006F3016" w:rsidRDefault="00DE6CB8" w:rsidP="00EB3268">
      <w:pPr>
        <w:spacing w:line="480" w:lineRule="auto"/>
        <w:rPr>
          <w:u w:val="single"/>
        </w:rPr>
      </w:pPr>
      <w:r w:rsidRPr="006F3016">
        <w:rPr>
          <w:u w:val="single"/>
        </w:rPr>
        <w:t>Airbnb</w:t>
      </w:r>
    </w:p>
    <w:p w14:paraId="3D25B177" w14:textId="6D20D59B" w:rsidR="00277FB2" w:rsidRDefault="001A46FD" w:rsidP="00EB3268">
      <w:pPr>
        <w:spacing w:line="480" w:lineRule="auto"/>
      </w:pPr>
      <w:r>
        <w:t xml:space="preserve">Airbnb are </w:t>
      </w:r>
      <w:proofErr w:type="spellStart"/>
      <w:r>
        <w:t>internationaly</w:t>
      </w:r>
      <w:proofErr w:type="spellEnd"/>
      <w:r>
        <w:t xml:space="preserve"> known for </w:t>
      </w:r>
      <w:r w:rsidR="00A5450E">
        <w:t>being</w:t>
      </w:r>
      <w:r w:rsidR="00ED7711">
        <w:t xml:space="preserve"> one of the most diverse </w:t>
      </w:r>
      <w:r w:rsidR="00A5450E">
        <w:t>online travel agencies.</w:t>
      </w:r>
      <w:r w:rsidR="00831953">
        <w:t xml:space="preserve"> In order for them to gain the </w:t>
      </w:r>
      <w:r w:rsidR="00735322">
        <w:t xml:space="preserve">status they have, they set out on a mission in order to change the brand perception and also gain exposure as far across the globe as they possibly could, </w:t>
      </w:r>
      <w:proofErr w:type="gramStart"/>
      <w:r w:rsidR="005C10A8">
        <w:t>In</w:t>
      </w:r>
      <w:proofErr w:type="gramEnd"/>
      <w:r w:rsidR="005C10A8">
        <w:t xml:space="preserve"> order for them to do this, they contacted Google Display</w:t>
      </w:r>
      <w:r w:rsidR="00A21444">
        <w:t xml:space="preserve"> (2011)</w:t>
      </w:r>
      <w:r w:rsidR="005C10A8">
        <w:t xml:space="preserve"> </w:t>
      </w:r>
      <w:r w:rsidR="00A459F2">
        <w:t xml:space="preserve">and began using advertising spaces within </w:t>
      </w:r>
      <w:r w:rsidR="007B4C13">
        <w:t xml:space="preserve">online sites. </w:t>
      </w:r>
      <w:r w:rsidR="00681A17">
        <w:t xml:space="preserve">Airbnb provide </w:t>
      </w:r>
      <w:r w:rsidR="0008677C">
        <w:t xml:space="preserve">individuals with the chance of staying somewhere unique rather than your </w:t>
      </w:r>
      <w:r w:rsidR="0008677C">
        <w:lastRenderedPageBreak/>
        <w:t>average hotel, and this is shown within the banner ad</w:t>
      </w:r>
      <w:r w:rsidR="008D4DD1">
        <w:t xml:space="preserve">, along with </w:t>
      </w:r>
      <w:r w:rsidR="00635D09">
        <w:t xml:space="preserve">picturesque images showing the locations on where the unique locations are. </w:t>
      </w:r>
      <w:r w:rsidR="008D4DD1">
        <w:t xml:space="preserve"> </w:t>
      </w:r>
    </w:p>
    <w:p w14:paraId="58457492" w14:textId="2484034E" w:rsidR="00D946FD" w:rsidRPr="007D1F13" w:rsidRDefault="00D946FD" w:rsidP="00144BCE">
      <w:pPr>
        <w:rPr>
          <w:u w:val="single"/>
        </w:rPr>
      </w:pPr>
    </w:p>
    <w:p w14:paraId="2E5B691C" w14:textId="283803D9" w:rsidR="00D520EF" w:rsidRPr="007D1F13" w:rsidRDefault="00D520EF" w:rsidP="00144BCE">
      <w:pPr>
        <w:rPr>
          <w:u w:val="single"/>
        </w:rPr>
      </w:pPr>
    </w:p>
    <w:p w14:paraId="2F3789F2" w14:textId="6CC843B4" w:rsidR="00D520EF" w:rsidRPr="007D1F13" w:rsidRDefault="00D520EF" w:rsidP="00144BCE">
      <w:pPr>
        <w:rPr>
          <w:u w:val="single"/>
        </w:rPr>
      </w:pPr>
    </w:p>
    <w:p w14:paraId="6DB6C1F3" w14:textId="336E38CA" w:rsidR="0098322A" w:rsidRPr="007D1F13" w:rsidRDefault="0098322A" w:rsidP="00144BCE">
      <w:pPr>
        <w:rPr>
          <w:u w:val="single"/>
        </w:rPr>
      </w:pPr>
    </w:p>
    <w:p w14:paraId="60A138AD" w14:textId="323B4ECB" w:rsidR="0098322A" w:rsidRPr="007D1F13" w:rsidRDefault="0098322A" w:rsidP="00144BCE">
      <w:pPr>
        <w:rPr>
          <w:u w:val="single"/>
        </w:rPr>
      </w:pPr>
    </w:p>
    <w:p w14:paraId="20B8CE9B" w14:textId="642BB53F" w:rsidR="003959BF" w:rsidRDefault="003959BF" w:rsidP="00144BCE">
      <w:bookmarkStart w:id="13" w:name="_Toc26437691"/>
      <w:r>
        <w:rPr>
          <w:noProof/>
          <w:u w:val="single"/>
        </w:rPr>
        <w:drawing>
          <wp:anchor distT="0" distB="0" distL="114300" distR="114300" simplePos="0" relativeHeight="251665920" behindDoc="0" locked="0" layoutInCell="1" allowOverlap="1" wp14:anchorId="13A6EB3A" wp14:editId="372430C3">
            <wp:simplePos x="0" y="0"/>
            <wp:positionH relativeFrom="page">
              <wp:align>center</wp:align>
            </wp:positionH>
            <wp:positionV relativeFrom="paragraph">
              <wp:posOffset>-32566</wp:posOffset>
            </wp:positionV>
            <wp:extent cx="5984069" cy="3363685"/>
            <wp:effectExtent l="0" t="0" r="0" b="8255"/>
            <wp:wrapNone/>
            <wp:docPr id="8" name="Picture 8" descr="A picture containing text,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irbnbs-success-with-google-display_case-stud.width-1200.jpg"/>
                    <pic:cNvPicPr/>
                  </pic:nvPicPr>
                  <pic:blipFill>
                    <a:blip r:embed="rId17">
                      <a:extLst>
                        <a:ext uri="{28A0092B-C50C-407E-A947-70E740481C1C}">
                          <a14:useLocalDpi xmlns:a14="http://schemas.microsoft.com/office/drawing/2010/main" val="0"/>
                        </a:ext>
                      </a:extLst>
                    </a:blip>
                    <a:stretch>
                      <a:fillRect/>
                    </a:stretch>
                  </pic:blipFill>
                  <pic:spPr>
                    <a:xfrm>
                      <a:off x="0" y="0"/>
                      <a:ext cx="5984069" cy="3363685"/>
                    </a:xfrm>
                    <a:prstGeom prst="rect">
                      <a:avLst/>
                    </a:prstGeom>
                  </pic:spPr>
                </pic:pic>
              </a:graphicData>
            </a:graphic>
            <wp14:sizeRelH relativeFrom="page">
              <wp14:pctWidth>0</wp14:pctWidth>
            </wp14:sizeRelH>
            <wp14:sizeRelV relativeFrom="page">
              <wp14:pctHeight>0</wp14:pctHeight>
            </wp14:sizeRelV>
          </wp:anchor>
        </w:drawing>
      </w:r>
    </w:p>
    <w:p w14:paraId="21FCEC05" w14:textId="512B17E4" w:rsidR="003959BF" w:rsidRDefault="003959BF" w:rsidP="00144BCE"/>
    <w:p w14:paraId="6BDE21EA" w14:textId="77777777" w:rsidR="003959BF" w:rsidRDefault="003959BF" w:rsidP="00144BCE"/>
    <w:p w14:paraId="6CCA7FE1" w14:textId="77777777" w:rsidR="003959BF" w:rsidRDefault="003959BF" w:rsidP="00144BCE"/>
    <w:p w14:paraId="13C6DBE3" w14:textId="75FFD689" w:rsidR="003959BF" w:rsidRDefault="003959BF" w:rsidP="00144BCE"/>
    <w:p w14:paraId="28496486" w14:textId="2C4A386E" w:rsidR="003959BF" w:rsidRDefault="003959BF" w:rsidP="00144BCE"/>
    <w:p w14:paraId="42D3BD09" w14:textId="65D62A11" w:rsidR="003959BF" w:rsidRDefault="003959BF" w:rsidP="00144BCE"/>
    <w:p w14:paraId="5926893F" w14:textId="77777777" w:rsidR="003959BF" w:rsidRDefault="003959BF" w:rsidP="00144BCE"/>
    <w:p w14:paraId="6D92627C" w14:textId="4BDDF097" w:rsidR="003959BF" w:rsidRDefault="003959BF" w:rsidP="00144BCE"/>
    <w:p w14:paraId="5DAE9F4E" w14:textId="21E021F7" w:rsidR="003959BF" w:rsidRDefault="003959BF" w:rsidP="00144BCE"/>
    <w:p w14:paraId="322E2690" w14:textId="4A1EE0AB" w:rsidR="003959BF" w:rsidRDefault="003959BF" w:rsidP="00144BCE"/>
    <w:p w14:paraId="64E4D954" w14:textId="1CA67599" w:rsidR="003959BF" w:rsidRDefault="003959BF" w:rsidP="00144BCE"/>
    <w:p w14:paraId="51F76AE3" w14:textId="39CC0F1D" w:rsidR="003959BF" w:rsidRDefault="003959BF" w:rsidP="00144BCE"/>
    <w:p w14:paraId="0B3B3AA4" w14:textId="774611C5" w:rsidR="003959BF" w:rsidRDefault="003959BF" w:rsidP="00144BCE"/>
    <w:p w14:paraId="41C56038" w14:textId="6FEFED18" w:rsidR="009726C7" w:rsidRDefault="009726C7" w:rsidP="00144BCE">
      <w:r w:rsidRPr="00EC51C3">
        <w:t xml:space="preserve">Chapter 3: </w:t>
      </w:r>
      <w:r>
        <w:t>Web Spaces Today</w:t>
      </w:r>
    </w:p>
    <w:p w14:paraId="7C07DAF5" w14:textId="28AF3119" w:rsidR="009726C7" w:rsidRDefault="009726C7" w:rsidP="00144BCE"/>
    <w:p w14:paraId="30875225" w14:textId="2167ABF5" w:rsidR="009726C7" w:rsidRDefault="009726C7" w:rsidP="00144BCE"/>
    <w:p w14:paraId="5888719E" w14:textId="32E8C3F1" w:rsidR="009726C7" w:rsidRDefault="009726C7" w:rsidP="00144BCE"/>
    <w:p w14:paraId="70492176" w14:textId="1D9DDB76" w:rsidR="009726C7" w:rsidRDefault="007B2EC2" w:rsidP="00144BCE">
      <w:r>
        <w:rPr>
          <w:noProof/>
        </w:rPr>
        <mc:AlternateContent>
          <mc:Choice Requires="wps">
            <w:drawing>
              <wp:anchor distT="0" distB="0" distL="114300" distR="114300" simplePos="0" relativeHeight="251667968" behindDoc="1" locked="0" layoutInCell="1" allowOverlap="1" wp14:anchorId="492DBD36" wp14:editId="4BF90174">
                <wp:simplePos x="0" y="0"/>
                <wp:positionH relativeFrom="page">
                  <wp:align>center</wp:align>
                </wp:positionH>
                <wp:positionV relativeFrom="paragraph">
                  <wp:posOffset>15903</wp:posOffset>
                </wp:positionV>
                <wp:extent cx="3834130" cy="635"/>
                <wp:effectExtent l="0" t="0" r="0" b="0"/>
                <wp:wrapTight wrapText="bothSides">
                  <wp:wrapPolygon edited="0">
                    <wp:start x="0" y="0"/>
                    <wp:lineTo x="0" y="20057"/>
                    <wp:lineTo x="21464" y="20057"/>
                    <wp:lineTo x="21464"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3834130" cy="635"/>
                        </a:xfrm>
                        <a:prstGeom prst="rect">
                          <a:avLst/>
                        </a:prstGeom>
                        <a:solidFill>
                          <a:prstClr val="white"/>
                        </a:solidFill>
                        <a:ln>
                          <a:noFill/>
                        </a:ln>
                      </wps:spPr>
                      <wps:txbx>
                        <w:txbxContent>
                          <w:p w14:paraId="290FE2EE" w14:textId="05392836" w:rsidR="003959BF" w:rsidRPr="00A47E40" w:rsidRDefault="003959BF" w:rsidP="003959BF">
                            <w:pPr>
                              <w:pStyle w:val="Caption"/>
                              <w:jc w:val="center"/>
                              <w:rPr>
                                <w:rFonts w:ascii="Geneva" w:hAnsi="Geneva"/>
                                <w:noProof/>
                                <w:sz w:val="24"/>
                                <w:szCs w:val="24"/>
                                <w:u w:val="single"/>
                              </w:rPr>
                            </w:pPr>
                            <w:r>
                              <w:t>Fig 4. Airbnb’s Google Display Banner Ads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2DBD36" id="Text Box 9" o:spid="_x0000_s1027" type="#_x0000_t202" style="position:absolute;margin-left:0;margin-top:1.25pt;width:301.9pt;height:.05pt;z-index:-251648512;visibility:visible;mso-wrap-style:square;mso-wrap-distance-left:9pt;mso-wrap-distance-top:0;mso-wrap-distance-right:9pt;mso-wrap-distance-bottom:0;mso-position-horizontal:center;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" stroked="f">
                <v:textbox style="mso-fit-shape-to-text:t" inset="0,0,0,0">
                  <w:txbxContent>
                    <w:p w14:paraId="290FE2EE" w14:textId="05392836" w:rsidR="003959BF" w:rsidRPr="00A47E40" w:rsidRDefault="003959BF" w:rsidP="003959BF">
                      <w:pPr>
                        <w:pStyle w:val="Caption"/>
                        <w:jc w:val="center"/>
                        <w:rPr>
                          <w:rFonts w:ascii="Geneva" w:hAnsi="Geneva"/>
                          <w:noProof/>
                          <w:sz w:val="24"/>
                          <w:szCs w:val="24"/>
                          <w:u w:val="single"/>
                        </w:rPr>
                      </w:pPr>
                      <w:r>
                        <w:t>Fig 4. Airbnb’s Google Display Banner Ads</w:t>
                      </w:r>
                    </w:p>
                  </w:txbxContent>
                </v:textbox>
                <w10:wrap type="tight" anchorx="page"/>
              </v:shape>
            </w:pict>
          </mc:Fallback>
        </mc:AlternateContent>
      </w:r>
    </w:p>
    <w:p w14:paraId="45174CFA" w14:textId="77777777" w:rsidR="009726C7" w:rsidRDefault="009726C7" w:rsidP="00144BCE"/>
    <w:p w14:paraId="1D1265C8" w14:textId="77777777" w:rsidR="009726C7" w:rsidRDefault="009726C7" w:rsidP="00144BCE"/>
    <w:p w14:paraId="13F6FDB0" w14:textId="77777777" w:rsidR="009726C7" w:rsidRDefault="009726C7" w:rsidP="00144BCE"/>
    <w:bookmarkEnd w:id="13"/>
    <w:p w14:paraId="34987804" w14:textId="77777777" w:rsidR="00EC51C3" w:rsidRDefault="00EC51C3" w:rsidP="00144BCE"/>
    <w:bookmarkEnd w:id="12"/>
    <w:p w14:paraId="1D6EA4E4" w14:textId="04482D27" w:rsidR="009F29D3" w:rsidRPr="009726C7" w:rsidRDefault="001A0FF1" w:rsidP="00EB3268">
      <w:pPr>
        <w:spacing w:line="480" w:lineRule="auto"/>
      </w:pPr>
      <w:commentRangeStart w:id="14"/>
      <w:r w:rsidRPr="009726C7">
        <w:t>Connecting to the customer through online channels is of u</w:t>
      </w:r>
      <w:r w:rsidR="00E259A8" w:rsidRPr="009726C7">
        <w:t>t</w:t>
      </w:r>
      <w:r w:rsidRPr="009726C7">
        <w:t xml:space="preserve">most importance, which is described by </w:t>
      </w:r>
      <w:r w:rsidR="00032D9E" w:rsidRPr="009726C7">
        <w:t xml:space="preserve">Nigel Packer, Packer has been consulting businesses </w:t>
      </w:r>
      <w:r w:rsidR="004E0419" w:rsidRPr="009726C7">
        <w:t>regarding</w:t>
      </w:r>
      <w:r w:rsidR="00032D9E" w:rsidRPr="009726C7">
        <w:t xml:space="preserve"> online interaction with </w:t>
      </w:r>
      <w:r w:rsidR="0058656E">
        <w:t>users</w:t>
      </w:r>
      <w:r w:rsidR="00032D9E" w:rsidRPr="009726C7">
        <w:t xml:space="preserve"> for years, he has seen </w:t>
      </w:r>
      <w:r w:rsidR="004E0419" w:rsidRPr="009726C7">
        <w:t>first-hand</w:t>
      </w:r>
      <w:r w:rsidR="00032D9E" w:rsidRPr="009726C7">
        <w:t xml:space="preserve"> what the effects are of banner advertis</w:t>
      </w:r>
      <w:r w:rsidR="00E259A8" w:rsidRPr="009726C7">
        <w:t>e</w:t>
      </w:r>
      <w:r w:rsidR="00032D9E" w:rsidRPr="009726C7">
        <w:t xml:space="preserve">ments </w:t>
      </w:r>
      <w:proofErr w:type="gramStart"/>
      <w:r w:rsidR="00032D9E" w:rsidRPr="009726C7">
        <w:t>and also</w:t>
      </w:r>
      <w:proofErr w:type="gramEnd"/>
      <w:r w:rsidR="00032D9E" w:rsidRPr="009726C7">
        <w:t xml:space="preserve"> pop</w:t>
      </w:r>
      <w:r w:rsidR="00E259A8" w:rsidRPr="009726C7">
        <w:t>-</w:t>
      </w:r>
      <w:r w:rsidR="00032D9E" w:rsidRPr="009726C7">
        <w:t xml:space="preserve">ups can do to companies if they are not careful and thoughtful with the execution. </w:t>
      </w:r>
    </w:p>
    <w:p w14:paraId="556A8380" w14:textId="77777777" w:rsidR="00E259A8" w:rsidRPr="009726C7" w:rsidRDefault="00E259A8" w:rsidP="00144BCE"/>
    <w:p w14:paraId="38B879DF" w14:textId="3FEB7667" w:rsidR="009F29D3" w:rsidRPr="009726C7" w:rsidRDefault="003848EB" w:rsidP="00607D40">
      <w:pPr>
        <w:ind w:left="567"/>
      </w:pPr>
      <w:r w:rsidRPr="009726C7">
        <w:t>‘</w:t>
      </w:r>
      <w:r w:rsidR="00DD2743" w:rsidRPr="009726C7">
        <w:t xml:space="preserve">Brand placement is really important on </w:t>
      </w:r>
      <w:r w:rsidR="004E0419" w:rsidRPr="009726C7">
        <w:t>a number</w:t>
      </w:r>
      <w:r w:rsidR="00DD2743" w:rsidRPr="009726C7">
        <w:t xml:space="preserve"> of levels, people will crawl over broken glass to buy something from a brand they recognise, whereas a brand they don’t recognise, they aren’t interested in, they are</w:t>
      </w:r>
      <w:r w:rsidR="007B318D" w:rsidRPr="009726C7">
        <w:t xml:space="preserve"> quite</w:t>
      </w:r>
      <w:r w:rsidR="00DD2743" w:rsidRPr="009726C7">
        <w:t xml:space="preserve"> happy to go an</w:t>
      </w:r>
      <w:r w:rsidR="007B318D" w:rsidRPr="009726C7">
        <w:t>d find a</w:t>
      </w:r>
      <w:r w:rsidR="00E259A8" w:rsidRPr="009726C7">
        <w:t>n</w:t>
      </w:r>
      <w:r w:rsidR="00DD2743" w:rsidRPr="009726C7">
        <w:t xml:space="preserve"> alternative.</w:t>
      </w:r>
      <w:r w:rsidRPr="009726C7">
        <w:t xml:space="preserve">’ </w:t>
      </w:r>
      <w:r w:rsidR="00032D9E" w:rsidRPr="009726C7">
        <w:t xml:space="preserve">(Packer. N, 2019) </w:t>
      </w:r>
    </w:p>
    <w:p w14:paraId="25EBADCC" w14:textId="77777777" w:rsidR="00E259A8" w:rsidRPr="009726C7" w:rsidRDefault="00E259A8" w:rsidP="00144BCE"/>
    <w:p w14:paraId="4861BBF2" w14:textId="77777777" w:rsidR="00032D9E" w:rsidRPr="009726C7" w:rsidRDefault="00032D9E" w:rsidP="00144BCE"/>
    <w:p w14:paraId="42F077B5" w14:textId="5E068347" w:rsidR="00E259A8" w:rsidRPr="007D1F13" w:rsidRDefault="00095883" w:rsidP="00EB3268">
      <w:pPr>
        <w:spacing w:line="480" w:lineRule="auto"/>
      </w:pPr>
      <w:r w:rsidRPr="009726C7">
        <w:lastRenderedPageBreak/>
        <w:t xml:space="preserve">Packer explains that if </w:t>
      </w:r>
      <w:r w:rsidR="007B318D" w:rsidRPr="009726C7">
        <w:t>brands are looking to place banner ads and pop</w:t>
      </w:r>
      <w:r w:rsidR="00E259A8" w:rsidRPr="009726C7">
        <w:t>-</w:t>
      </w:r>
      <w:r w:rsidR="007B318D" w:rsidRPr="009726C7">
        <w:t xml:space="preserve">ups online where </w:t>
      </w:r>
      <w:r w:rsidR="0058656E">
        <w:t>users</w:t>
      </w:r>
      <w:r w:rsidR="007B318D" w:rsidRPr="009726C7">
        <w:t xml:space="preserve"> can find them, they will need to begin to take the customer on the path from initial ideology to fulfilling the purchase from the brand. Backing the claims that </w:t>
      </w:r>
      <w:r w:rsidR="002326C0" w:rsidRPr="009726C7">
        <w:t>pop</w:t>
      </w:r>
      <w:r w:rsidR="00E259A8" w:rsidRPr="009726C7">
        <w:t>-</w:t>
      </w:r>
      <w:r w:rsidR="002326C0" w:rsidRPr="009726C7">
        <w:t xml:space="preserve">ups can </w:t>
      </w:r>
      <w:r w:rsidR="004E0419" w:rsidRPr="009726C7">
        <w:t>interfere</w:t>
      </w:r>
      <w:r w:rsidR="002326C0" w:rsidRPr="009726C7">
        <w:t xml:space="preserve"> with a </w:t>
      </w:r>
      <w:r w:rsidR="004E0419" w:rsidRPr="009726C7">
        <w:t>customer’s</w:t>
      </w:r>
      <w:r w:rsidR="002326C0" w:rsidRPr="009726C7">
        <w:t xml:space="preserve"> experience when trying to purchase products online.</w:t>
      </w:r>
      <w:r w:rsidR="002326C0" w:rsidRPr="007D1F13">
        <w:t xml:space="preserve"> </w:t>
      </w:r>
      <w:commentRangeEnd w:id="14"/>
      <w:r w:rsidR="009726C7">
        <w:rPr>
          <w:rStyle w:val="CommentReference"/>
        </w:rPr>
        <w:commentReference w:id="14"/>
      </w:r>
    </w:p>
    <w:p w14:paraId="5F00FFC7" w14:textId="7C8C44B2" w:rsidR="002326C0" w:rsidRPr="007D1F13" w:rsidRDefault="002326C0" w:rsidP="00607D40">
      <w:pPr>
        <w:ind w:left="567"/>
      </w:pPr>
      <w:r w:rsidRPr="007D1F13">
        <w:t>‘Pop</w:t>
      </w:r>
      <w:r w:rsidR="00E259A8" w:rsidRPr="007D1F13">
        <w:t>-</w:t>
      </w:r>
      <w:r w:rsidRPr="007D1F13">
        <w:t xml:space="preserve">ups and Adblockers are one of the biggest complaints that anybody has when asked what </w:t>
      </w:r>
      <w:r w:rsidR="004E0419" w:rsidRPr="007D1F13">
        <w:t>they hate</w:t>
      </w:r>
      <w:r w:rsidRPr="007D1F13">
        <w:t xml:space="preserve"> about websites. The thing everyone says is pop</w:t>
      </w:r>
      <w:r w:rsidR="00E259A8" w:rsidRPr="007D1F13">
        <w:t>-</w:t>
      </w:r>
      <w:r w:rsidRPr="007D1F13">
        <w:t xml:space="preserve">ups, and one of the issues about this is that it’s a negative as far as the business is concerned because somebody comes onto a website to carry out a particular task, if the task is being interrupted by adverts they forget why they came to the site in the first place.’ (Packer. N, 2019) </w:t>
      </w:r>
    </w:p>
    <w:p w14:paraId="49C5A02E" w14:textId="77777777" w:rsidR="00E259A8" w:rsidRPr="007D1F13" w:rsidRDefault="00E259A8" w:rsidP="00144BCE"/>
    <w:p w14:paraId="23D9F1D2" w14:textId="46835813" w:rsidR="002326C0" w:rsidRPr="007D1F13" w:rsidRDefault="002326C0" w:rsidP="00EB3268">
      <w:pPr>
        <w:spacing w:line="480" w:lineRule="auto"/>
      </w:pPr>
      <w:r w:rsidRPr="007D1F13">
        <w:t>When asked if banner ads and pop</w:t>
      </w:r>
      <w:r w:rsidR="00E259A8" w:rsidRPr="007D1F13">
        <w:t>-</w:t>
      </w:r>
      <w:r w:rsidRPr="007D1F13">
        <w:t>ups could possibl</w:t>
      </w:r>
      <w:r w:rsidR="00E259A8" w:rsidRPr="007D1F13">
        <w:t>y</w:t>
      </w:r>
      <w:r w:rsidRPr="007D1F13">
        <w:t xml:space="preserve"> damage a </w:t>
      </w:r>
      <w:r w:rsidR="001A28A1">
        <w:t>brand</w:t>
      </w:r>
      <w:r w:rsidR="004E0419" w:rsidRPr="007D1F13">
        <w:t>’s</w:t>
      </w:r>
      <w:r w:rsidRPr="007D1F13">
        <w:t xml:space="preserve"> reputation by interfering with the user experience, Packer explains that website visitors are expecting the journey they have online to be as short as possible, and when banner ads and pop</w:t>
      </w:r>
      <w:r w:rsidR="00E259A8" w:rsidRPr="007D1F13">
        <w:t>-</w:t>
      </w:r>
      <w:r w:rsidRPr="007D1F13">
        <w:t>ups are stopping the visitor on this journey, the chances of that visitor turning into a customer are far less likely than if the customer was to go about their business without the interference from pop</w:t>
      </w:r>
      <w:r w:rsidR="00E259A8" w:rsidRPr="007D1F13">
        <w:t>-</w:t>
      </w:r>
      <w:r w:rsidRPr="007D1F13">
        <w:t>ups or any other spont</w:t>
      </w:r>
      <w:r w:rsidR="00E259A8" w:rsidRPr="007D1F13">
        <w:t>a</w:t>
      </w:r>
      <w:r w:rsidRPr="007D1F13">
        <w:t xml:space="preserve">neous marketing messages online. </w:t>
      </w:r>
      <w:r w:rsidR="00E259A8" w:rsidRPr="007D1F13">
        <w:t xml:space="preserve">Whilst adding that if consumers are looking to purchase a product from big labelled brands, then </w:t>
      </w:r>
      <w:r w:rsidR="0058656E">
        <w:t>users</w:t>
      </w:r>
      <w:r w:rsidR="00E259A8" w:rsidRPr="007D1F13">
        <w:t xml:space="preserve"> are more likely to ignore any </w:t>
      </w:r>
      <w:commentRangeStart w:id="15"/>
      <w:r w:rsidR="00E259A8" w:rsidRPr="007D1F13">
        <w:t xml:space="preserve">push notifications </w:t>
      </w:r>
      <w:commentRangeEnd w:id="15"/>
      <w:r w:rsidR="009726C7">
        <w:rPr>
          <w:rStyle w:val="CommentReference"/>
        </w:rPr>
        <w:commentReference w:id="15"/>
      </w:r>
      <w:r w:rsidR="00E259A8" w:rsidRPr="007D1F13">
        <w:t xml:space="preserve">or pop-up advertisements that may appear. </w:t>
      </w:r>
    </w:p>
    <w:p w14:paraId="3D9010E5" w14:textId="5AE50213" w:rsidR="00E259A8" w:rsidRPr="007D1F13" w:rsidRDefault="00E259A8" w:rsidP="00144BCE"/>
    <w:p w14:paraId="4C460B0C" w14:textId="2E107B17" w:rsidR="00B344D5" w:rsidRPr="007D1F13" w:rsidRDefault="00E259A8" w:rsidP="00EB3268">
      <w:pPr>
        <w:spacing w:line="480" w:lineRule="auto"/>
      </w:pPr>
      <w:r w:rsidRPr="007D1F13">
        <w:t xml:space="preserve">What Packer is explaining is that for companies to be able to sell things effectively within an online space, they need to not disrupt the customer on the path to task completion. If </w:t>
      </w:r>
      <w:r w:rsidR="0058656E">
        <w:t>users</w:t>
      </w:r>
      <w:r w:rsidRPr="007D1F13">
        <w:t xml:space="preserve"> are getting distracted and pulled off the path, then the task does not get completed, the customer has not made a purchase and the </w:t>
      </w:r>
      <w:r w:rsidR="001A28A1">
        <w:t>brand</w:t>
      </w:r>
      <w:r w:rsidRPr="007D1F13">
        <w:t xml:space="preserve"> has not made a </w:t>
      </w:r>
      <w:r w:rsidR="00546298" w:rsidRPr="007D1F13">
        <w:t>good enough</w:t>
      </w:r>
      <w:r w:rsidRPr="007D1F13">
        <w:t xml:space="preserve"> impression</w:t>
      </w:r>
      <w:r w:rsidR="00546298" w:rsidRPr="007D1F13">
        <w:t>, given the chance within this environment</w:t>
      </w:r>
      <w:r w:rsidRPr="007D1F13">
        <w:t xml:space="preserve">. </w:t>
      </w:r>
    </w:p>
    <w:p w14:paraId="51B9F210" w14:textId="6BEAB23E" w:rsidR="0064242D" w:rsidRPr="007D1F13" w:rsidRDefault="0064242D" w:rsidP="00144BCE"/>
    <w:p w14:paraId="594C9C44" w14:textId="5DBA6413" w:rsidR="00655493" w:rsidRPr="007D1F13" w:rsidRDefault="00655493" w:rsidP="00EB3268">
      <w:pPr>
        <w:spacing w:line="480" w:lineRule="auto"/>
      </w:pPr>
      <w:r w:rsidRPr="007D1F13">
        <w:t xml:space="preserve">Brand loyalty as above mentioned by Packer is something the business or </w:t>
      </w:r>
      <w:r w:rsidR="001A28A1">
        <w:t>brand</w:t>
      </w:r>
      <w:r w:rsidRPr="007D1F13">
        <w:t xml:space="preserve"> strive to achieve, but </w:t>
      </w:r>
      <w:proofErr w:type="gramStart"/>
      <w:r w:rsidRPr="007D1F13">
        <w:t>In</w:t>
      </w:r>
      <w:proofErr w:type="gramEnd"/>
      <w:r w:rsidRPr="007D1F13">
        <w:t xml:space="preserve"> order to first understand the advertisement, a better perspective would be to look from the eyes of the marketers who create them. </w:t>
      </w:r>
    </w:p>
    <w:p w14:paraId="2D69C517" w14:textId="77777777" w:rsidR="00D946FD" w:rsidRPr="007D1F13" w:rsidRDefault="00D946FD" w:rsidP="00144BCE"/>
    <w:p w14:paraId="6ABB2CA1" w14:textId="0A3AA91D" w:rsidR="00D946FD" w:rsidRPr="007D1F13" w:rsidRDefault="00655493" w:rsidP="00EB3268">
      <w:pPr>
        <w:spacing w:line="480" w:lineRule="auto"/>
      </w:pPr>
      <w:r w:rsidRPr="007D1F13">
        <w:t xml:space="preserve">Steve Olenski, a former contributor to Forbes, wrote an online article back in 2011 titled </w:t>
      </w:r>
      <w:r w:rsidRPr="007D1F13">
        <w:rPr>
          <w:i/>
        </w:rPr>
        <w:t xml:space="preserve">The Major Disconnect Between Brands and Consumers When It Comes </w:t>
      </w:r>
      <w:proofErr w:type="gramStart"/>
      <w:r w:rsidRPr="007D1F13">
        <w:rPr>
          <w:i/>
        </w:rPr>
        <w:t>To</w:t>
      </w:r>
      <w:proofErr w:type="gramEnd"/>
      <w:r w:rsidRPr="007D1F13">
        <w:rPr>
          <w:i/>
        </w:rPr>
        <w:t xml:space="preserve"> Social Media </w:t>
      </w:r>
      <w:r w:rsidRPr="007D1F13">
        <w:t xml:space="preserve">and in this he displays infographics explaining what a marketer thinks </w:t>
      </w:r>
      <w:r w:rsidR="009726C7">
        <w:t>their</w:t>
      </w:r>
      <w:r w:rsidRPr="007D1F13">
        <w:t xml:space="preserve"> ads are doing, and then how the customer actually perceives that ad.</w:t>
      </w:r>
      <w:r w:rsidR="00D946FD" w:rsidRPr="007D1F13">
        <w:t xml:space="preserve"> </w:t>
      </w:r>
    </w:p>
    <w:p w14:paraId="14FED3C1" w14:textId="21FBC628" w:rsidR="00D520EF" w:rsidRPr="007D1F13" w:rsidRDefault="00D520EF" w:rsidP="00144BCE"/>
    <w:p w14:paraId="4322E322" w14:textId="02B86255" w:rsidR="00585A30" w:rsidRPr="007D1F13" w:rsidRDefault="00D520EF" w:rsidP="00EB3268">
      <w:pPr>
        <w:spacing w:line="480" w:lineRule="auto"/>
      </w:pPr>
      <w:r w:rsidRPr="007D1F13">
        <w:t xml:space="preserve">The statistics show </w:t>
      </w:r>
      <w:r w:rsidR="009726C7" w:rsidRPr="007D1F13">
        <w:t>57%</w:t>
      </w:r>
      <w:r w:rsidR="009726C7">
        <w:t xml:space="preserve"> of</w:t>
      </w:r>
      <w:r w:rsidR="009726C7" w:rsidRPr="007D1F13">
        <w:t xml:space="preserve"> </w:t>
      </w:r>
      <w:r w:rsidRPr="007D1F13">
        <w:t xml:space="preserve">brands believe </w:t>
      </w:r>
      <w:r w:rsidR="009726C7">
        <w:t xml:space="preserve">that </w:t>
      </w:r>
      <w:r w:rsidRPr="007D1F13">
        <w:t xml:space="preserve">when a customer interacts with the brand online, </w:t>
      </w:r>
      <w:r w:rsidR="009726C7">
        <w:t xml:space="preserve">it </w:t>
      </w:r>
      <w:r w:rsidR="004E0419" w:rsidRPr="007D1F13">
        <w:t>would</w:t>
      </w:r>
      <w:r w:rsidRPr="007D1F13">
        <w:t xml:space="preserve"> be </w:t>
      </w:r>
      <w:r w:rsidR="009726C7">
        <w:t>because they</w:t>
      </w:r>
      <w:r w:rsidRPr="007D1F13">
        <w:t xml:space="preserve"> are posting </w:t>
      </w:r>
      <w:r w:rsidR="009726C7">
        <w:t>agreeable</w:t>
      </w:r>
      <w:r w:rsidRPr="007D1F13">
        <w:t xml:space="preserve"> content</w:t>
      </w:r>
      <w:r w:rsidR="009726C7">
        <w:t xml:space="preserve"> for the users to see, </w:t>
      </w:r>
      <w:r w:rsidRPr="007D1F13">
        <w:t xml:space="preserve"> </w:t>
      </w:r>
      <w:r w:rsidR="009726C7">
        <w:t xml:space="preserve">41% believe that the users would like to be heard or seen by the </w:t>
      </w:r>
      <w:r w:rsidR="001A28A1">
        <w:t>brand</w:t>
      </w:r>
      <w:r w:rsidR="009726C7">
        <w:t xml:space="preserve">, and 40% believing that its due to the users wanting to see and hear about upcoming products or services that the brand is providing. </w:t>
      </w:r>
    </w:p>
    <w:p w14:paraId="6E389D37" w14:textId="77777777" w:rsidR="00585A30" w:rsidRPr="007D1F13" w:rsidRDefault="00585A30" w:rsidP="00144BCE"/>
    <w:p w14:paraId="61E10F99" w14:textId="77777777" w:rsidR="0098322A" w:rsidRPr="007D1F13" w:rsidRDefault="00D946FD" w:rsidP="00144BCE">
      <w:r w:rsidRPr="007D1F13">
        <w:rPr>
          <w:noProof/>
          <w:color w:val="000000" w:themeColor="text1"/>
        </w:rPr>
        <w:drawing>
          <wp:inline distT="0" distB="0" distL="0" distR="0" wp14:anchorId="0B82ABEE" wp14:editId="2F0A6E54">
            <wp:extent cx="5514975" cy="2701949"/>
            <wp:effectExtent l="0" t="0" r="0" b="317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https___blogs-images.forbes.com_marketshare_files_2013_01_screen_shot_2011-12-14_at_10.51.28_am.jpg"/>
                    <pic:cNvPicPr/>
                  </pic:nvPicPr>
                  <pic:blipFill rotWithShape="1">
                    <a:blip r:embed="rId19">
                      <a:extLst>
                        <a:ext uri="{28A0092B-C50C-407E-A947-70E740481C1C}">
                          <a14:useLocalDpi xmlns:a14="http://schemas.microsoft.com/office/drawing/2010/main" val="0"/>
                        </a:ext>
                      </a:extLst>
                    </a:blip>
                    <a:srcRect b="1845"/>
                    <a:stretch/>
                  </pic:blipFill>
                  <pic:spPr bwMode="auto">
                    <a:xfrm>
                      <a:off x="0" y="0"/>
                      <a:ext cx="5514975" cy="2701949"/>
                    </a:xfrm>
                    <a:prstGeom prst="rect">
                      <a:avLst/>
                    </a:prstGeom>
                    <a:ln>
                      <a:noFill/>
                    </a:ln>
                    <a:extLst>
                      <a:ext uri="{53640926-AAD7-44D8-BBD7-CCE9431645EC}">
                        <a14:shadowObscured xmlns:a14="http://schemas.microsoft.com/office/drawing/2010/main"/>
                      </a:ext>
                    </a:extLst>
                  </pic:spPr>
                </pic:pic>
              </a:graphicData>
            </a:graphic>
          </wp:inline>
        </w:drawing>
      </w:r>
    </w:p>
    <w:p w14:paraId="3748CA84" w14:textId="6FCBDAFC" w:rsidR="00655493" w:rsidRPr="007D1F13" w:rsidRDefault="0098322A" w:rsidP="00EB3268">
      <w:pPr>
        <w:jc w:val="center"/>
      </w:pPr>
      <w:r w:rsidRPr="007D1F13">
        <w:t>Fig 4: Question asked to marketers</w:t>
      </w:r>
    </w:p>
    <w:p w14:paraId="5688E9CE" w14:textId="77777777" w:rsidR="007323C1" w:rsidRPr="007D1F13" w:rsidRDefault="007323C1" w:rsidP="00144BCE"/>
    <w:p w14:paraId="40779FF2" w14:textId="73F08FE0" w:rsidR="00655493" w:rsidRPr="007D1F13" w:rsidRDefault="002F463A" w:rsidP="00EB3268">
      <w:pPr>
        <w:spacing w:line="480" w:lineRule="auto"/>
      </w:pPr>
      <w:r w:rsidRPr="007D1F13">
        <w:t>57% of marketers tend to believe that the reason they are being engaged with through social media network and online advertising id due to posting content which is relevant and agreeable, whereas brand loyalty</w:t>
      </w:r>
      <w:r w:rsidR="003F06D2" w:rsidRPr="007D1F13">
        <w:t xml:space="preserve"> comes in low on the list. </w:t>
      </w:r>
    </w:p>
    <w:p w14:paraId="6ECC7B49" w14:textId="35A2838D" w:rsidR="003F06D2" w:rsidRPr="007D1F13" w:rsidRDefault="003F06D2" w:rsidP="00144BCE"/>
    <w:p w14:paraId="369D7E95" w14:textId="5A98819D" w:rsidR="003F06D2" w:rsidRDefault="003F06D2" w:rsidP="00EB3268">
      <w:pPr>
        <w:spacing w:line="480" w:lineRule="auto"/>
      </w:pPr>
      <w:r w:rsidRPr="007D1F13">
        <w:t xml:space="preserve">Seemingly marketers who are representing companies will try to be as relevant to the consumer and they possibly can be, posting relevant content and using </w:t>
      </w:r>
      <w:r w:rsidR="00D946FD" w:rsidRPr="007D1F13">
        <w:t>trends on social media</w:t>
      </w:r>
      <w:r w:rsidRPr="007D1F13">
        <w:t xml:space="preserve"> within the </w:t>
      </w:r>
      <w:r w:rsidRPr="007D1F13">
        <w:lastRenderedPageBreak/>
        <w:t xml:space="preserve">advertisement proves to be </w:t>
      </w:r>
      <w:r w:rsidR="005247D8" w:rsidRPr="007D1F13">
        <w:t>beneficial</w:t>
      </w:r>
      <w:r w:rsidRPr="007D1F13">
        <w:t xml:space="preserve"> for the marketers</w:t>
      </w:r>
      <w:r w:rsidR="00D946FD" w:rsidRPr="007D1F13">
        <w:t xml:space="preserve"> as it shows the </w:t>
      </w:r>
      <w:r w:rsidR="001A28A1">
        <w:t>brands</w:t>
      </w:r>
      <w:r w:rsidR="00D946FD" w:rsidRPr="007D1F13">
        <w:t xml:space="preserve"> are up to date and keeping up with their viewers</w:t>
      </w:r>
      <w:r w:rsidRPr="007D1F13">
        <w:t xml:space="preserve">. </w:t>
      </w:r>
    </w:p>
    <w:p w14:paraId="4E7D8F61" w14:textId="41F24A9D" w:rsidR="009726C7" w:rsidRDefault="009726C7" w:rsidP="00144BCE"/>
    <w:p w14:paraId="072542BA" w14:textId="50A944D8" w:rsidR="009726C7" w:rsidRDefault="009726C7" w:rsidP="00EB3268">
      <w:pPr>
        <w:spacing w:line="480" w:lineRule="auto"/>
      </w:pPr>
      <w:r>
        <w:t xml:space="preserve">Then asking the users on the reasons they interact with brands online provided interesting evidence that contrasted the companies </w:t>
      </w:r>
      <w:proofErr w:type="spellStart"/>
      <w:r>
        <w:t>predicitions</w:t>
      </w:r>
      <w:proofErr w:type="spellEnd"/>
      <w:r>
        <w:t xml:space="preserve"> In a few ways. </w:t>
      </w:r>
    </w:p>
    <w:p w14:paraId="08C2F168" w14:textId="77777777" w:rsidR="009726C7" w:rsidRDefault="009726C7" w:rsidP="00144BCE"/>
    <w:p w14:paraId="4F3E2F18" w14:textId="39B3DB94" w:rsidR="009726C7" w:rsidRDefault="009726C7" w:rsidP="00144BCE">
      <w:r>
        <w:rPr>
          <w:noProof/>
        </w:rPr>
        <w:drawing>
          <wp:inline distT="0" distB="0" distL="0" distR="0" wp14:anchorId="3F5D2C8E" wp14:editId="5E0BCE36">
            <wp:extent cx="5507990" cy="38646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07990" cy="3864610"/>
                    </a:xfrm>
                    <a:prstGeom prst="rect">
                      <a:avLst/>
                    </a:prstGeom>
                    <a:noFill/>
                    <a:ln>
                      <a:noFill/>
                    </a:ln>
                  </pic:spPr>
                </pic:pic>
              </a:graphicData>
            </a:graphic>
          </wp:inline>
        </w:drawing>
      </w:r>
    </w:p>
    <w:p w14:paraId="43FB8A77" w14:textId="516A5676" w:rsidR="009726C7" w:rsidRDefault="009726C7" w:rsidP="00144BCE"/>
    <w:p w14:paraId="7783DFA7" w14:textId="47554B7B" w:rsidR="009726C7" w:rsidRPr="007D1F13" w:rsidRDefault="009726C7" w:rsidP="00EB3268">
      <w:pPr>
        <w:spacing w:line="480" w:lineRule="auto"/>
      </w:pPr>
      <w:r>
        <w:t xml:space="preserve">When examining the results of the study, there seems to be a consistency with the amount of users who interact with a brand due to the games, contests and promotions that they may be running, with 65% of the participants stating that games, contest and promotions were the reason that they would interact with the brand, is this something that brands would need to incorporate in order to </w:t>
      </w:r>
      <w:proofErr w:type="spellStart"/>
      <w:r>
        <w:t>obain</w:t>
      </w:r>
      <w:proofErr w:type="spellEnd"/>
      <w:r>
        <w:t xml:space="preserve"> the users attention? </w:t>
      </w:r>
    </w:p>
    <w:p w14:paraId="6BB77674" w14:textId="3CDFA37B" w:rsidR="005247D8" w:rsidRPr="007D1F13" w:rsidRDefault="005247D8" w:rsidP="00144BCE"/>
    <w:p w14:paraId="07449F52" w14:textId="64096AFF" w:rsidR="00B27E00" w:rsidRPr="007D1F13" w:rsidRDefault="008612C1" w:rsidP="00EB3268">
      <w:pPr>
        <w:spacing w:line="480" w:lineRule="auto"/>
      </w:pPr>
      <w:r w:rsidRPr="007D1F13">
        <w:t xml:space="preserve">Ben </w:t>
      </w:r>
      <w:r w:rsidR="00D946FD" w:rsidRPr="007D1F13">
        <w:t>K</w:t>
      </w:r>
      <w:r w:rsidRPr="007D1F13">
        <w:t>unz</w:t>
      </w:r>
      <w:r w:rsidR="00D946FD" w:rsidRPr="007D1F13">
        <w:t xml:space="preserve"> (2013)</w:t>
      </w:r>
      <w:r w:rsidRPr="007D1F13">
        <w:t xml:space="preserve"> explains in </w:t>
      </w:r>
      <w:r w:rsidRPr="007D1F13">
        <w:rPr>
          <w:i/>
        </w:rPr>
        <w:t xml:space="preserve">5 (un)alarming Stats About Banner Advertising </w:t>
      </w:r>
      <w:r w:rsidRPr="007D1F13">
        <w:t xml:space="preserve">that while a lot of </w:t>
      </w:r>
      <w:r w:rsidR="006A4DD3" w:rsidRPr="007D1F13">
        <w:t xml:space="preserve">marketers tend to believe </w:t>
      </w:r>
      <w:r w:rsidR="009726C7">
        <w:t>their</w:t>
      </w:r>
      <w:r w:rsidR="006A4DD3" w:rsidRPr="007D1F13">
        <w:t xml:space="preserve"> ads are making an impact, a huge 34% of consumers don’t actually trust banner ads at all, it’s clear that if brands are to try and connect with potential consumers </w:t>
      </w:r>
      <w:r w:rsidR="006A4DD3" w:rsidRPr="007D1F13">
        <w:lastRenderedPageBreak/>
        <w:t xml:space="preserve">online then taking the route of using social media and posting relevant content to followers can be more effective than using banner ads. </w:t>
      </w:r>
    </w:p>
    <w:p w14:paraId="42339D0E" w14:textId="77777777" w:rsidR="004E0419" w:rsidRPr="007D1F13" w:rsidRDefault="004E0419" w:rsidP="00144BCE"/>
    <w:p w14:paraId="604E6CD5" w14:textId="7006BB36" w:rsidR="00B27E00" w:rsidRPr="007D1F13" w:rsidRDefault="00B27E00" w:rsidP="006F3016">
      <w:pPr>
        <w:spacing w:line="480" w:lineRule="auto"/>
      </w:pPr>
      <w:r w:rsidRPr="007D1F13">
        <w:t xml:space="preserve">The reasoning behind the mistrust of ads is down to ads in the past that have led </w:t>
      </w:r>
      <w:proofErr w:type="gramStart"/>
      <w:r w:rsidR="0058656E">
        <w:t>users</w:t>
      </w:r>
      <w:proofErr w:type="gramEnd"/>
      <w:r w:rsidRPr="007D1F13">
        <w:t xml:space="preserve"> way further </w:t>
      </w:r>
      <w:r w:rsidR="009726C7">
        <w:t>from</w:t>
      </w:r>
      <w:r w:rsidRPr="007D1F13">
        <w:t xml:space="preserve"> the site </w:t>
      </w:r>
      <w:r w:rsidR="009726C7">
        <w:t>that are visiting</w:t>
      </w:r>
      <w:r w:rsidRPr="007D1F13">
        <w:t>. Tom Hooker</w:t>
      </w:r>
      <w:r w:rsidR="00F728DA" w:rsidRPr="007D1F13">
        <w:t xml:space="preserve"> (2018)</w:t>
      </w:r>
      <w:r w:rsidRPr="007D1F13">
        <w:t xml:space="preserve"> a writer and media consultant </w:t>
      </w:r>
      <w:proofErr w:type="gramStart"/>
      <w:r w:rsidRPr="007D1F13">
        <w:t>mention</w:t>
      </w:r>
      <w:r w:rsidR="00D520EF" w:rsidRPr="007D1F13">
        <w:t>s</w:t>
      </w:r>
      <w:proofErr w:type="gramEnd"/>
      <w:r w:rsidRPr="007D1F13">
        <w:t xml:space="preserve"> that </w:t>
      </w:r>
      <w:r w:rsidR="00D520EF" w:rsidRPr="007D1F13">
        <w:t>G</w:t>
      </w:r>
      <w:r w:rsidRPr="007D1F13">
        <w:t>oogle</w:t>
      </w:r>
      <w:r w:rsidR="00D520EF" w:rsidRPr="007D1F13">
        <w:t xml:space="preserve"> </w:t>
      </w:r>
      <w:r w:rsidRPr="007D1F13">
        <w:t>themselves deleted or upheld around 1.6M</w:t>
      </w:r>
      <w:r w:rsidR="00F728DA" w:rsidRPr="007D1F13">
        <w:t xml:space="preserve"> </w:t>
      </w:r>
      <w:r w:rsidRPr="007D1F13">
        <w:t xml:space="preserve">advertisements that may have been misleading to the consumer or directed them in the wrong </w:t>
      </w:r>
      <w:r w:rsidR="00D520EF" w:rsidRPr="007D1F13">
        <w:t xml:space="preserve">direction. </w:t>
      </w:r>
    </w:p>
    <w:p w14:paraId="5FEE0549" w14:textId="494DAB65" w:rsidR="004E0419" w:rsidRPr="007D1F13" w:rsidRDefault="004E0419" w:rsidP="00144BCE"/>
    <w:p w14:paraId="1171EE8F" w14:textId="585A9A91" w:rsidR="00A00106" w:rsidRDefault="004E0419" w:rsidP="006F3016">
      <w:pPr>
        <w:spacing w:line="480" w:lineRule="auto"/>
      </w:pPr>
      <w:r w:rsidRPr="007D1F13">
        <w:t xml:space="preserve">The tech giant had managed to find 1.6 million advertisements that users had reported to be misleading, and this was just within the online </w:t>
      </w:r>
      <w:r w:rsidR="00541E49" w:rsidRPr="007D1F13">
        <w:t xml:space="preserve">space. </w:t>
      </w:r>
    </w:p>
    <w:p w14:paraId="26E89607" w14:textId="43D04CDB" w:rsidR="009726C7" w:rsidRDefault="009726C7" w:rsidP="00144BCE"/>
    <w:p w14:paraId="6B7F7175" w14:textId="77777777" w:rsidR="00B520F4" w:rsidRDefault="00B520F4" w:rsidP="00144BCE">
      <w:pPr>
        <w:rPr>
          <w:u w:val="single"/>
        </w:rPr>
      </w:pPr>
    </w:p>
    <w:p w14:paraId="49C6B442" w14:textId="77777777" w:rsidR="00B520F4" w:rsidRDefault="00B520F4" w:rsidP="00144BCE">
      <w:pPr>
        <w:rPr>
          <w:u w:val="single"/>
        </w:rPr>
      </w:pPr>
    </w:p>
    <w:p w14:paraId="3CF15148" w14:textId="77777777" w:rsidR="00B520F4" w:rsidRDefault="00B520F4" w:rsidP="00144BCE">
      <w:pPr>
        <w:rPr>
          <w:u w:val="single"/>
        </w:rPr>
      </w:pPr>
    </w:p>
    <w:p w14:paraId="655DC286" w14:textId="77777777" w:rsidR="00B520F4" w:rsidRDefault="00B520F4" w:rsidP="00144BCE">
      <w:pPr>
        <w:rPr>
          <w:u w:val="single"/>
        </w:rPr>
      </w:pPr>
    </w:p>
    <w:p w14:paraId="68FD088F" w14:textId="77777777" w:rsidR="00B520F4" w:rsidRDefault="00B520F4" w:rsidP="00144BCE">
      <w:pPr>
        <w:rPr>
          <w:u w:val="single"/>
        </w:rPr>
      </w:pPr>
    </w:p>
    <w:p w14:paraId="47D24F78" w14:textId="77777777" w:rsidR="00B520F4" w:rsidRDefault="00B520F4" w:rsidP="00144BCE">
      <w:pPr>
        <w:rPr>
          <w:u w:val="single"/>
        </w:rPr>
      </w:pPr>
    </w:p>
    <w:p w14:paraId="2441E667" w14:textId="77777777" w:rsidR="00B520F4" w:rsidRDefault="00B520F4" w:rsidP="00144BCE">
      <w:pPr>
        <w:rPr>
          <w:u w:val="single"/>
        </w:rPr>
      </w:pPr>
    </w:p>
    <w:p w14:paraId="5A46EFA1" w14:textId="77777777" w:rsidR="00B520F4" w:rsidRDefault="00B520F4" w:rsidP="00144BCE">
      <w:pPr>
        <w:rPr>
          <w:u w:val="single"/>
        </w:rPr>
      </w:pPr>
    </w:p>
    <w:p w14:paraId="07866D25" w14:textId="77777777" w:rsidR="00B520F4" w:rsidRDefault="00B520F4" w:rsidP="00144BCE">
      <w:pPr>
        <w:rPr>
          <w:u w:val="single"/>
        </w:rPr>
      </w:pPr>
    </w:p>
    <w:p w14:paraId="21FD4D8B" w14:textId="77777777" w:rsidR="00B520F4" w:rsidRDefault="00B520F4" w:rsidP="00144BCE">
      <w:pPr>
        <w:rPr>
          <w:u w:val="single"/>
        </w:rPr>
      </w:pPr>
    </w:p>
    <w:p w14:paraId="16D98E79" w14:textId="77777777" w:rsidR="00B520F4" w:rsidRDefault="00B520F4" w:rsidP="00144BCE">
      <w:pPr>
        <w:rPr>
          <w:u w:val="single"/>
        </w:rPr>
      </w:pPr>
    </w:p>
    <w:p w14:paraId="0D60E74A" w14:textId="77777777" w:rsidR="00B520F4" w:rsidRDefault="00B520F4" w:rsidP="00144BCE">
      <w:pPr>
        <w:rPr>
          <w:u w:val="single"/>
        </w:rPr>
      </w:pPr>
    </w:p>
    <w:p w14:paraId="5D83F14D" w14:textId="77777777" w:rsidR="00B520F4" w:rsidRDefault="00B520F4" w:rsidP="00144BCE">
      <w:pPr>
        <w:rPr>
          <w:u w:val="single"/>
        </w:rPr>
      </w:pPr>
    </w:p>
    <w:p w14:paraId="39BA4525" w14:textId="77777777" w:rsidR="00B520F4" w:rsidRDefault="00B520F4" w:rsidP="00144BCE">
      <w:pPr>
        <w:rPr>
          <w:u w:val="single"/>
        </w:rPr>
      </w:pPr>
    </w:p>
    <w:p w14:paraId="7D298E84" w14:textId="77777777" w:rsidR="00B520F4" w:rsidRDefault="00B520F4" w:rsidP="00144BCE">
      <w:pPr>
        <w:rPr>
          <w:u w:val="single"/>
        </w:rPr>
      </w:pPr>
    </w:p>
    <w:p w14:paraId="3A24AAA4" w14:textId="77777777" w:rsidR="00B520F4" w:rsidRDefault="00B520F4" w:rsidP="00144BCE">
      <w:pPr>
        <w:rPr>
          <w:u w:val="single"/>
        </w:rPr>
      </w:pPr>
    </w:p>
    <w:p w14:paraId="1151EE86" w14:textId="77777777" w:rsidR="00B520F4" w:rsidRDefault="00B520F4" w:rsidP="00144BCE">
      <w:pPr>
        <w:rPr>
          <w:u w:val="single"/>
        </w:rPr>
      </w:pPr>
    </w:p>
    <w:p w14:paraId="7DE5DCFB" w14:textId="77777777" w:rsidR="00B520F4" w:rsidRDefault="00B520F4" w:rsidP="00144BCE">
      <w:pPr>
        <w:rPr>
          <w:u w:val="single"/>
        </w:rPr>
      </w:pPr>
    </w:p>
    <w:p w14:paraId="30EEC9EC" w14:textId="77777777" w:rsidR="00B520F4" w:rsidRDefault="00B520F4" w:rsidP="00144BCE">
      <w:pPr>
        <w:rPr>
          <w:u w:val="single"/>
        </w:rPr>
      </w:pPr>
    </w:p>
    <w:p w14:paraId="4F2AB6A9" w14:textId="77777777" w:rsidR="00B520F4" w:rsidRDefault="00B520F4" w:rsidP="00144BCE">
      <w:pPr>
        <w:rPr>
          <w:u w:val="single"/>
        </w:rPr>
      </w:pPr>
    </w:p>
    <w:p w14:paraId="20F8A6E6" w14:textId="77777777" w:rsidR="00B520F4" w:rsidRDefault="00B520F4" w:rsidP="00144BCE">
      <w:pPr>
        <w:rPr>
          <w:u w:val="single"/>
        </w:rPr>
      </w:pPr>
    </w:p>
    <w:p w14:paraId="4C0771D1" w14:textId="77777777" w:rsidR="00B520F4" w:rsidRDefault="00B520F4" w:rsidP="00144BCE">
      <w:pPr>
        <w:rPr>
          <w:u w:val="single"/>
        </w:rPr>
      </w:pPr>
    </w:p>
    <w:p w14:paraId="0B0164AB" w14:textId="77777777" w:rsidR="00B520F4" w:rsidRDefault="00B520F4" w:rsidP="00144BCE">
      <w:pPr>
        <w:rPr>
          <w:u w:val="single"/>
        </w:rPr>
      </w:pPr>
    </w:p>
    <w:p w14:paraId="6EC93033" w14:textId="77777777" w:rsidR="00B520F4" w:rsidRDefault="00B520F4" w:rsidP="00144BCE">
      <w:pPr>
        <w:rPr>
          <w:u w:val="single"/>
        </w:rPr>
      </w:pPr>
    </w:p>
    <w:p w14:paraId="55FFA056" w14:textId="77777777" w:rsidR="00B520F4" w:rsidRDefault="00B520F4" w:rsidP="00144BCE">
      <w:pPr>
        <w:rPr>
          <w:u w:val="single"/>
        </w:rPr>
      </w:pPr>
    </w:p>
    <w:p w14:paraId="6482DDD7" w14:textId="77777777" w:rsidR="00B520F4" w:rsidRDefault="00B520F4" w:rsidP="00144BCE">
      <w:pPr>
        <w:rPr>
          <w:u w:val="single"/>
        </w:rPr>
      </w:pPr>
    </w:p>
    <w:p w14:paraId="1B70E8DE" w14:textId="77777777" w:rsidR="00B520F4" w:rsidRDefault="00B520F4" w:rsidP="00144BCE">
      <w:pPr>
        <w:rPr>
          <w:u w:val="single"/>
        </w:rPr>
      </w:pPr>
    </w:p>
    <w:p w14:paraId="4BDF04AB" w14:textId="77777777" w:rsidR="00B520F4" w:rsidRDefault="00B520F4" w:rsidP="00144BCE">
      <w:pPr>
        <w:rPr>
          <w:u w:val="single"/>
        </w:rPr>
      </w:pPr>
    </w:p>
    <w:p w14:paraId="2645C9B1" w14:textId="77777777" w:rsidR="00B520F4" w:rsidRDefault="00B520F4" w:rsidP="00144BCE">
      <w:pPr>
        <w:rPr>
          <w:u w:val="single"/>
        </w:rPr>
      </w:pPr>
    </w:p>
    <w:p w14:paraId="29213DE2" w14:textId="3E42DDDA" w:rsidR="009726C7" w:rsidRPr="009726C7" w:rsidRDefault="009726C7" w:rsidP="00144BCE">
      <w:pPr>
        <w:rPr>
          <w:u w:val="single"/>
        </w:rPr>
      </w:pPr>
      <w:r w:rsidRPr="009726C7">
        <w:rPr>
          <w:u w:val="single"/>
        </w:rPr>
        <w:lastRenderedPageBreak/>
        <w:t xml:space="preserve">Primary Research – </w:t>
      </w:r>
      <w:proofErr w:type="spellStart"/>
      <w:r w:rsidRPr="009726C7">
        <w:rPr>
          <w:u w:val="single"/>
        </w:rPr>
        <w:t>Questionnare</w:t>
      </w:r>
      <w:proofErr w:type="spellEnd"/>
      <w:r w:rsidRPr="009726C7">
        <w:rPr>
          <w:u w:val="single"/>
        </w:rPr>
        <w:t xml:space="preserve"> </w:t>
      </w:r>
    </w:p>
    <w:p w14:paraId="6C7B5543" w14:textId="77777777" w:rsidR="00A00106" w:rsidRPr="007D1F13" w:rsidRDefault="00A00106" w:rsidP="00144BCE"/>
    <w:p w14:paraId="43B50E6B" w14:textId="5E574871" w:rsidR="004E0419" w:rsidRDefault="00541E49" w:rsidP="006F3016">
      <w:pPr>
        <w:spacing w:line="480" w:lineRule="auto"/>
      </w:pPr>
      <w:r w:rsidRPr="007D1F13">
        <w:t>Through conducting a survey</w:t>
      </w:r>
      <w:r w:rsidR="00EC51C3">
        <w:t>-</w:t>
      </w:r>
      <w:r w:rsidRPr="007D1F13">
        <w:t>based around online advertising</w:t>
      </w:r>
      <w:r w:rsidR="000F33E1" w:rsidRPr="007D1F13">
        <w:t xml:space="preserve"> in which 29 </w:t>
      </w:r>
      <w:r w:rsidRPr="007D1F13">
        <w:t>people took part</w:t>
      </w:r>
      <w:r w:rsidR="000F33E1" w:rsidRPr="007D1F13">
        <w:t xml:space="preserve">, </w:t>
      </w:r>
      <w:r w:rsidRPr="007D1F13">
        <w:t>asking them about the experience they have online. Around 7</w:t>
      </w:r>
      <w:r w:rsidR="000F33E1" w:rsidRPr="007D1F13">
        <w:t>5</w:t>
      </w:r>
      <w:r w:rsidRPr="007D1F13">
        <w:t xml:space="preserve">% of the participants who took part in the survey were between the ages of 18 – 24 and </w:t>
      </w:r>
      <w:r w:rsidR="000F33E1" w:rsidRPr="007D1F13">
        <w:t>55</w:t>
      </w:r>
      <w:r w:rsidRPr="007D1F13">
        <w:t>% of people considered themselves to be experienced when it comes to technology. When asked during the study how many ads they thought they s</w:t>
      </w:r>
      <w:r w:rsidR="00EC51C3">
        <w:t>aw</w:t>
      </w:r>
      <w:r w:rsidRPr="007D1F13">
        <w:t xml:space="preserve"> a day, the highest percentage was 33.33% and this being around 21-30 advertisements daily</w:t>
      </w:r>
      <w:r w:rsidR="002B2BFD" w:rsidRPr="007D1F13">
        <w:t>. When looking into this further</w:t>
      </w:r>
      <w:r w:rsidR="005D7446" w:rsidRPr="007D1F13">
        <w:t xml:space="preserve"> </w:t>
      </w:r>
      <w:proofErr w:type="gramStart"/>
      <w:r w:rsidR="005D7446" w:rsidRPr="007D1F13">
        <w:t>its</w:t>
      </w:r>
      <w:proofErr w:type="gramEnd"/>
      <w:r w:rsidR="005D7446" w:rsidRPr="007D1F13">
        <w:t xml:space="preserve"> believed that on average, a </w:t>
      </w:r>
      <w:r w:rsidR="00DC207E" w:rsidRPr="007D1F13">
        <w:t>Facebook</w:t>
      </w:r>
      <w:r w:rsidR="005D7446" w:rsidRPr="007D1F13">
        <w:t xml:space="preserve"> user is exposed to </w:t>
      </w:r>
      <w:r w:rsidR="00DC207E" w:rsidRPr="007D1F13">
        <w:t>at least</w:t>
      </w:r>
      <w:r w:rsidR="005D7446" w:rsidRPr="007D1F13">
        <w:t xml:space="preserve"> 1 advertisement every 2 minutes (</w:t>
      </w:r>
      <w:proofErr w:type="spellStart"/>
      <w:r w:rsidR="005D7446" w:rsidRPr="007D1F13">
        <w:t>Tunikova</w:t>
      </w:r>
      <w:proofErr w:type="spellEnd"/>
      <w:r w:rsidR="005D7446" w:rsidRPr="007D1F13">
        <w:t xml:space="preserve">, 2018) </w:t>
      </w:r>
      <w:r w:rsidR="00DC207E" w:rsidRPr="007D1F13">
        <w:t>which would amount to 30 ads being showed for every hour that a user may use a desktop.</w:t>
      </w:r>
    </w:p>
    <w:p w14:paraId="51F85034" w14:textId="77777777" w:rsidR="00B520F4" w:rsidRDefault="00B520F4" w:rsidP="00B520F4">
      <w:pPr>
        <w:keepNext/>
        <w:spacing w:line="480" w:lineRule="auto"/>
      </w:pPr>
      <w:r>
        <w:rPr>
          <w:noProof/>
        </w:rPr>
        <w:drawing>
          <wp:inline distT="0" distB="0" distL="0" distR="0" wp14:anchorId="141D9115" wp14:editId="7446A2C0">
            <wp:extent cx="6106795" cy="3879215"/>
            <wp:effectExtent l="0" t="0" r="8255" b="698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ow old are you.JPG"/>
                    <pic:cNvPicPr/>
                  </pic:nvPicPr>
                  <pic:blipFill>
                    <a:blip r:embed="rId21">
                      <a:extLst>
                        <a:ext uri="{28A0092B-C50C-407E-A947-70E740481C1C}">
                          <a14:useLocalDpi xmlns:a14="http://schemas.microsoft.com/office/drawing/2010/main" val="0"/>
                        </a:ext>
                      </a:extLst>
                    </a:blip>
                    <a:stretch>
                      <a:fillRect/>
                    </a:stretch>
                  </pic:blipFill>
                  <pic:spPr>
                    <a:xfrm>
                      <a:off x="0" y="0"/>
                      <a:ext cx="6106795" cy="3879215"/>
                    </a:xfrm>
                    <a:prstGeom prst="rect">
                      <a:avLst/>
                    </a:prstGeom>
                  </pic:spPr>
                </pic:pic>
              </a:graphicData>
            </a:graphic>
          </wp:inline>
        </w:drawing>
      </w:r>
    </w:p>
    <w:p w14:paraId="5582F948" w14:textId="493C1925" w:rsidR="00B520F4" w:rsidRDefault="00B520F4" w:rsidP="00B520F4">
      <w:pPr>
        <w:pStyle w:val="Caption"/>
        <w:jc w:val="center"/>
      </w:pPr>
      <w:r>
        <w:t xml:space="preserve">Fig 5. Advertising in The Digital Age (2019) </w:t>
      </w:r>
    </w:p>
    <w:p w14:paraId="126657A6" w14:textId="7FDBAE0A" w:rsidR="00B520F4" w:rsidRPr="007D1F13" w:rsidRDefault="00B520F4" w:rsidP="006F3016">
      <w:pPr>
        <w:spacing w:line="480" w:lineRule="auto"/>
      </w:pPr>
    </w:p>
    <w:p w14:paraId="442A93E3" w14:textId="3078484D" w:rsidR="00541E49" w:rsidRPr="007D1F13" w:rsidRDefault="00541E49" w:rsidP="00144BCE"/>
    <w:p w14:paraId="107078A7" w14:textId="2951AF4C" w:rsidR="00932EE1" w:rsidRPr="007D1F13" w:rsidRDefault="00541E49" w:rsidP="006F3016">
      <w:pPr>
        <w:spacing w:line="480" w:lineRule="auto"/>
      </w:pPr>
      <w:r w:rsidRPr="007D1F13">
        <w:t xml:space="preserve">What was interesting during the </w:t>
      </w:r>
      <w:r w:rsidR="00DC207E" w:rsidRPr="007D1F13">
        <w:t>study</w:t>
      </w:r>
      <w:r w:rsidRPr="007D1F13">
        <w:t xml:space="preserve"> was that when asked if the </w:t>
      </w:r>
      <w:r w:rsidR="0058656E">
        <w:t>users</w:t>
      </w:r>
      <w:r w:rsidRPr="007D1F13">
        <w:t xml:space="preserve"> bought anything from these ads that they were ex</w:t>
      </w:r>
      <w:r w:rsidR="00537004" w:rsidRPr="007D1F13">
        <w:t xml:space="preserve">posed to, only 33% said yes, while 66% say that they aren’t willing to </w:t>
      </w:r>
      <w:r w:rsidR="00537004" w:rsidRPr="007D1F13">
        <w:lastRenderedPageBreak/>
        <w:t xml:space="preserve">purchase anything they are shown through </w:t>
      </w:r>
      <w:r w:rsidR="00EC51C3">
        <w:t xml:space="preserve">a </w:t>
      </w:r>
      <w:r w:rsidR="00537004" w:rsidRPr="007D1F13">
        <w:t>banner or pop up adverts. Which is more illustrative of the average click</w:t>
      </w:r>
      <w:r w:rsidR="00EC51C3">
        <w:t>-</w:t>
      </w:r>
      <w:r w:rsidR="00537004" w:rsidRPr="007D1F13">
        <w:t xml:space="preserve">through rate mentioned earlier </w:t>
      </w:r>
      <w:r w:rsidR="00A00106" w:rsidRPr="007D1F13">
        <w:t xml:space="preserve">(Hoffmann). </w:t>
      </w:r>
    </w:p>
    <w:p w14:paraId="08D377EE" w14:textId="77777777" w:rsidR="00932EE1" w:rsidRPr="007D1F13" w:rsidRDefault="00932EE1" w:rsidP="00144BCE"/>
    <w:p w14:paraId="117A8DD7" w14:textId="219D6DE2" w:rsidR="00541E49" w:rsidRDefault="00A00106" w:rsidP="006F3016">
      <w:pPr>
        <w:spacing w:line="480" w:lineRule="auto"/>
      </w:pPr>
      <w:r w:rsidRPr="007D1F13">
        <w:t xml:space="preserve">They were also asked during the study what is the best way for companies to be able to grab the </w:t>
      </w:r>
      <w:r w:rsidR="0026527B" w:rsidRPr="007D1F13">
        <w:t>user’s</w:t>
      </w:r>
      <w:r w:rsidRPr="007D1F13">
        <w:t xml:space="preserve"> attention, with a lot of respondents mentioning that </w:t>
      </w:r>
      <w:r w:rsidR="00932EE1" w:rsidRPr="007D1F13">
        <w:t xml:space="preserve">credibility </w:t>
      </w:r>
      <w:r w:rsidR="00EC51C3">
        <w:t>is</w:t>
      </w:r>
      <w:r w:rsidR="00932EE1" w:rsidRPr="007D1F13">
        <w:t xml:space="preserve"> one of the main </w:t>
      </w:r>
      <w:r w:rsidR="00926AB5" w:rsidRPr="007D1F13">
        <w:t xml:space="preserve">points that leads them into engaging with an advertisement. </w:t>
      </w:r>
      <w:r w:rsidR="00DC207E" w:rsidRPr="007D1F13">
        <w:t>Users are more concerned with the ad being trustworthy and reliable</w:t>
      </w:r>
      <w:r w:rsidR="009E1A3A" w:rsidRPr="007D1F13">
        <w:t xml:space="preserve">, and that being the point of engagement. </w:t>
      </w:r>
    </w:p>
    <w:p w14:paraId="2F8D3332" w14:textId="56F1D290" w:rsidR="00B520F4" w:rsidRDefault="00B520F4" w:rsidP="006F3016">
      <w:pPr>
        <w:spacing w:line="480" w:lineRule="auto"/>
      </w:pPr>
    </w:p>
    <w:p w14:paraId="508369EA" w14:textId="77777777" w:rsidR="00B520F4" w:rsidRDefault="00B520F4" w:rsidP="00B520F4">
      <w:pPr>
        <w:keepNext/>
        <w:spacing w:line="480" w:lineRule="auto"/>
      </w:pPr>
      <w:r>
        <w:rPr>
          <w:noProof/>
        </w:rPr>
        <w:drawing>
          <wp:inline distT="0" distB="0" distL="0" distR="0" wp14:anchorId="66946BDF" wp14:editId="7118E8E1">
            <wp:extent cx="6106795" cy="3271520"/>
            <wp:effectExtent l="0" t="0" r="8255" b="5080"/>
            <wp:docPr id="11" name="Picture 11"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ow many ads do you think you see a day.JPG"/>
                    <pic:cNvPicPr/>
                  </pic:nvPicPr>
                  <pic:blipFill>
                    <a:blip r:embed="rId22">
                      <a:extLst>
                        <a:ext uri="{28A0092B-C50C-407E-A947-70E740481C1C}">
                          <a14:useLocalDpi xmlns:a14="http://schemas.microsoft.com/office/drawing/2010/main" val="0"/>
                        </a:ext>
                      </a:extLst>
                    </a:blip>
                    <a:stretch>
                      <a:fillRect/>
                    </a:stretch>
                  </pic:blipFill>
                  <pic:spPr>
                    <a:xfrm>
                      <a:off x="0" y="0"/>
                      <a:ext cx="6106795" cy="3271520"/>
                    </a:xfrm>
                    <a:prstGeom prst="rect">
                      <a:avLst/>
                    </a:prstGeom>
                  </pic:spPr>
                </pic:pic>
              </a:graphicData>
            </a:graphic>
          </wp:inline>
        </w:drawing>
      </w:r>
    </w:p>
    <w:p w14:paraId="1627D082" w14:textId="14D5FDAC" w:rsidR="00B520F4" w:rsidRPr="007D1F13" w:rsidRDefault="00B520F4" w:rsidP="00B520F4">
      <w:pPr>
        <w:pStyle w:val="Caption"/>
        <w:jc w:val="center"/>
      </w:pPr>
      <w:r>
        <w:t>Fig 6. Advertising in The Digital Age</w:t>
      </w:r>
    </w:p>
    <w:p w14:paraId="47B8DEC1" w14:textId="64ACC10F" w:rsidR="009E1A3A" w:rsidRPr="007D1F13" w:rsidRDefault="009E1A3A" w:rsidP="00144BCE"/>
    <w:p w14:paraId="527757C8" w14:textId="0D10D754" w:rsidR="009E1A3A" w:rsidRPr="007D1F13" w:rsidRDefault="009E1A3A" w:rsidP="006F3016">
      <w:pPr>
        <w:spacing w:line="480" w:lineRule="auto"/>
      </w:pPr>
      <w:r w:rsidRPr="007D1F13">
        <w:t xml:space="preserve">Users were given a choice of </w:t>
      </w:r>
      <w:r w:rsidR="00460BAD" w:rsidRPr="007D1F13">
        <w:t>three</w:t>
      </w:r>
      <w:r w:rsidRPr="007D1F13">
        <w:t xml:space="preserve"> reasons on why they would engage with an online advertisement and the results were that the majority of users would engage with an ad because of deals the company may be promoting</w:t>
      </w:r>
      <w:r w:rsidR="00460BAD" w:rsidRPr="007D1F13">
        <w:t xml:space="preserve"> (43%)</w:t>
      </w:r>
      <w:r w:rsidRPr="007D1F13">
        <w:t>, the second reason for engaging with ads is due to familiarity with the brand</w:t>
      </w:r>
      <w:r w:rsidR="00460BAD" w:rsidRPr="007D1F13">
        <w:t xml:space="preserve"> (34%)</w:t>
      </w:r>
      <w:r w:rsidRPr="007D1F13">
        <w:t xml:space="preserve"> and the </w:t>
      </w:r>
      <w:r w:rsidR="00460BAD" w:rsidRPr="007D1F13">
        <w:t xml:space="preserve">last reason being the design of the ad and the way it was presented to them (21%). </w:t>
      </w:r>
    </w:p>
    <w:p w14:paraId="5A217194" w14:textId="500F2038" w:rsidR="00460BAD" w:rsidRPr="007D1F13" w:rsidRDefault="00460BAD" w:rsidP="006F3016">
      <w:pPr>
        <w:spacing w:line="480" w:lineRule="auto"/>
      </w:pPr>
    </w:p>
    <w:p w14:paraId="1E8619BE" w14:textId="13F28603" w:rsidR="00C61772" w:rsidRDefault="00460BAD" w:rsidP="006F3016">
      <w:pPr>
        <w:spacing w:line="480" w:lineRule="auto"/>
      </w:pPr>
      <w:r w:rsidRPr="007D1F13">
        <w:lastRenderedPageBreak/>
        <w:t>This shows that the design of the ad and the deals that are being promoted</w:t>
      </w:r>
      <w:r w:rsidR="00690A4F" w:rsidRPr="007D1F13">
        <w:t xml:space="preserve"> are one of the main reasons why they get interacted with in the first place.</w:t>
      </w:r>
    </w:p>
    <w:p w14:paraId="5A0BD504" w14:textId="12F7CF93" w:rsidR="00C61772" w:rsidRDefault="00C61772" w:rsidP="006F3016">
      <w:pPr>
        <w:spacing w:line="480" w:lineRule="auto"/>
      </w:pPr>
    </w:p>
    <w:p w14:paraId="4C641BA3" w14:textId="77777777" w:rsidR="00A628B5" w:rsidRDefault="00C61772" w:rsidP="00A628B5">
      <w:pPr>
        <w:keepNext/>
        <w:spacing w:line="480" w:lineRule="auto"/>
      </w:pPr>
      <w:r>
        <w:rPr>
          <w:noProof/>
        </w:rPr>
        <w:drawing>
          <wp:inline distT="0" distB="0" distL="0" distR="0" wp14:anchorId="685DCCAE" wp14:editId="601EAEDE">
            <wp:extent cx="6106795" cy="3271520"/>
            <wp:effectExtent l="0" t="0" r="8255" b="5080"/>
            <wp:docPr id="12" name="Picture 1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w many ads do you think you see a day.JPG"/>
                    <pic:cNvPicPr/>
                  </pic:nvPicPr>
                  <pic:blipFill>
                    <a:blip r:embed="rId22">
                      <a:extLst>
                        <a:ext uri="{28A0092B-C50C-407E-A947-70E740481C1C}">
                          <a14:useLocalDpi xmlns:a14="http://schemas.microsoft.com/office/drawing/2010/main" val="0"/>
                        </a:ext>
                      </a:extLst>
                    </a:blip>
                    <a:stretch>
                      <a:fillRect/>
                    </a:stretch>
                  </pic:blipFill>
                  <pic:spPr>
                    <a:xfrm>
                      <a:off x="0" y="0"/>
                      <a:ext cx="6106795" cy="3271520"/>
                    </a:xfrm>
                    <a:prstGeom prst="rect">
                      <a:avLst/>
                    </a:prstGeom>
                  </pic:spPr>
                </pic:pic>
              </a:graphicData>
            </a:graphic>
          </wp:inline>
        </w:drawing>
      </w:r>
    </w:p>
    <w:p w14:paraId="47E2FB11" w14:textId="194D8CED" w:rsidR="00C61772" w:rsidRPr="007D1F13" w:rsidRDefault="00A628B5" w:rsidP="00F34431">
      <w:pPr>
        <w:pStyle w:val="Caption"/>
        <w:jc w:val="center"/>
      </w:pPr>
      <w:r>
        <w:t xml:space="preserve">Fig5. How Many Ads Do You Think You See a </w:t>
      </w:r>
      <w:proofErr w:type="gramStart"/>
      <w:r>
        <w:t>Day</w:t>
      </w:r>
      <w:proofErr w:type="gramEnd"/>
    </w:p>
    <w:p w14:paraId="78EC648D" w14:textId="1FDA6252" w:rsidR="000F33E1" w:rsidRPr="007D1F13" w:rsidRDefault="000F33E1" w:rsidP="006F3016">
      <w:pPr>
        <w:spacing w:line="480" w:lineRule="auto"/>
      </w:pPr>
    </w:p>
    <w:p w14:paraId="7EC9F4D1" w14:textId="759064F7" w:rsidR="00860117" w:rsidRPr="007D1F13" w:rsidRDefault="000F33E1" w:rsidP="006F3016">
      <w:pPr>
        <w:spacing w:line="480" w:lineRule="auto"/>
      </w:pPr>
      <w:r w:rsidRPr="007D1F13">
        <w:t xml:space="preserve">This is interesting when compared to Olenski’s infographics (2013) which explains how the companies think </w:t>
      </w:r>
      <w:r w:rsidR="0058656E">
        <w:t>users</w:t>
      </w:r>
      <w:r w:rsidRPr="007D1F13">
        <w:t xml:space="preserve"> are interpreting their ads. Whereas during the questionnaire the main reason for users engaging with the promotion material was due to underlying brand loyalty that they have in the first place. 41.3% of people in the study said that deals entice them to engage with their brands, and 31% said that they engaged with a brand purely because they were familiar with them. </w:t>
      </w:r>
      <w:r w:rsidR="00306DD9" w:rsidRPr="007D1F13">
        <w:t xml:space="preserve"> </w:t>
      </w:r>
    </w:p>
    <w:p w14:paraId="2B0C9A05" w14:textId="1D7D801E" w:rsidR="00860117" w:rsidRPr="007D1F13" w:rsidRDefault="00860117" w:rsidP="006F3016">
      <w:pPr>
        <w:spacing w:line="480" w:lineRule="auto"/>
      </w:pPr>
    </w:p>
    <w:p w14:paraId="72A8D19E" w14:textId="2BA97BC9" w:rsidR="00860117" w:rsidRPr="007D1F13" w:rsidRDefault="00860117" w:rsidP="006F3016">
      <w:pPr>
        <w:spacing w:line="480" w:lineRule="auto"/>
      </w:pPr>
      <w:r w:rsidRPr="007D1F13">
        <w:t>During the study a question was posed on how many ads users think they see a day, with respondents showing that 10% thought they s</w:t>
      </w:r>
      <w:r w:rsidR="00EC51C3">
        <w:t>aw</w:t>
      </w:r>
      <w:r w:rsidRPr="007D1F13">
        <w:t xml:space="preserve"> 1-10 adverts a day, with 19% saying 11 – 20, 32% said that they see around 21 – 30 ads a day and about 17% said that are exposed to over 40 ads a </w:t>
      </w:r>
      <w:r w:rsidRPr="007D1F13">
        <w:lastRenderedPageBreak/>
        <w:t>day. Obviously</w:t>
      </w:r>
      <w:r w:rsidR="00EC51C3">
        <w:t>,</w:t>
      </w:r>
      <w:r w:rsidRPr="007D1F13">
        <w:t xml:space="preserve"> this is dependent on many factors such as </w:t>
      </w:r>
      <w:r w:rsidR="00EC51C3">
        <w:t xml:space="preserve">a </w:t>
      </w:r>
      <w:r w:rsidRPr="007D1F13">
        <w:t xml:space="preserve">workplace, free time, social media use and travel. </w:t>
      </w:r>
    </w:p>
    <w:p w14:paraId="3B4F4466" w14:textId="1218AC6C" w:rsidR="00860117" w:rsidRPr="007D1F13" w:rsidRDefault="00860117" w:rsidP="006F3016">
      <w:pPr>
        <w:spacing w:line="480" w:lineRule="auto"/>
      </w:pPr>
    </w:p>
    <w:p w14:paraId="579B6587" w14:textId="7DAE193D" w:rsidR="00860117" w:rsidRPr="007D1F13" w:rsidRDefault="00860117" w:rsidP="006F3016">
      <w:pPr>
        <w:spacing w:line="480" w:lineRule="auto"/>
      </w:pPr>
      <w:r w:rsidRPr="007D1F13">
        <w:t xml:space="preserve">Considering the </w:t>
      </w:r>
      <w:r w:rsidR="00EC51C3">
        <w:t>number</w:t>
      </w:r>
      <w:r w:rsidRPr="007D1F13">
        <w:t xml:space="preserve"> of respondents that said that see around 1 – 10 ads a day, its rather low in comparison to the amount that see</w:t>
      </w:r>
      <w:r w:rsidR="00EC51C3">
        <w:t>s</w:t>
      </w:r>
      <w:r w:rsidRPr="007D1F13">
        <w:t xml:space="preserve"> between 21- 30, so it</w:t>
      </w:r>
      <w:r w:rsidR="00EC51C3">
        <w:t>'</w:t>
      </w:r>
      <w:r w:rsidRPr="007D1F13">
        <w:t xml:space="preserve">s clear that we are being exposed to more promotional messages </w:t>
      </w:r>
      <w:proofErr w:type="gramStart"/>
      <w:r w:rsidRPr="007D1F13">
        <w:t>on a daily basis</w:t>
      </w:r>
      <w:proofErr w:type="gramEnd"/>
      <w:r w:rsidRPr="007D1F13">
        <w:t xml:space="preserve"> than we engage with. The next question posed was that if any of the participants in the study actually buy anything from these ads that are being shown to them, 74% of respondents stated that they don’t buy anything from these ads, which isn’t su</w:t>
      </w:r>
      <w:r w:rsidR="00EC51C3">
        <w:t>r</w:t>
      </w:r>
      <w:r w:rsidRPr="007D1F13">
        <w:t>prising given the average click</w:t>
      </w:r>
      <w:r w:rsidR="00EC51C3">
        <w:t>-</w:t>
      </w:r>
      <w:r w:rsidRPr="007D1F13">
        <w:t>through rate, although what was su</w:t>
      </w:r>
      <w:r w:rsidR="00EC51C3">
        <w:t>r</w:t>
      </w:r>
      <w:r w:rsidRPr="007D1F13">
        <w:t>prising, that 25% of participants do buy things from banner advertis</w:t>
      </w:r>
      <w:r w:rsidR="00EC51C3">
        <w:t>e</w:t>
      </w:r>
      <w:r w:rsidRPr="007D1F13">
        <w:t>ments and pop</w:t>
      </w:r>
      <w:r w:rsidR="00EC51C3">
        <w:t>-</w:t>
      </w:r>
      <w:r w:rsidRPr="007D1F13">
        <w:t>ups ads</w:t>
      </w:r>
      <w:r w:rsidR="009726C7">
        <w:t>.</w:t>
      </w:r>
    </w:p>
    <w:p w14:paraId="0CDC9417" w14:textId="0529DF32" w:rsidR="001B2B4C" w:rsidRPr="007D1F13" w:rsidRDefault="001B2B4C" w:rsidP="00144BCE"/>
    <w:p w14:paraId="3264346B" w14:textId="77777777" w:rsidR="001B2B4C" w:rsidRPr="007D1F13" w:rsidRDefault="001B2B4C" w:rsidP="00144BCE"/>
    <w:p w14:paraId="438F4FAC" w14:textId="6BF05CB0" w:rsidR="000F33E1" w:rsidRPr="007D1F13" w:rsidRDefault="000F33E1" w:rsidP="00144BCE"/>
    <w:p w14:paraId="79D1C5EB" w14:textId="77777777" w:rsidR="0098322A" w:rsidRPr="007D1F13" w:rsidRDefault="0098322A" w:rsidP="00144BCE"/>
    <w:p w14:paraId="08F693D0" w14:textId="77777777" w:rsidR="007D1F13" w:rsidRDefault="007D1F13" w:rsidP="00144BCE">
      <w:pPr>
        <w:rPr>
          <w:rFonts w:cs="Times New Roman"/>
          <w:b/>
        </w:rPr>
      </w:pPr>
    </w:p>
    <w:p w14:paraId="4140DC63" w14:textId="77777777" w:rsidR="007D1F13" w:rsidRDefault="007D1F13" w:rsidP="00144BCE">
      <w:pPr>
        <w:rPr>
          <w:rFonts w:cs="Times New Roman"/>
          <w:b/>
        </w:rPr>
      </w:pPr>
    </w:p>
    <w:p w14:paraId="5276008B" w14:textId="77777777" w:rsidR="007D1F13" w:rsidRDefault="007D1F13" w:rsidP="00144BCE">
      <w:pPr>
        <w:rPr>
          <w:rFonts w:cs="Times New Roman"/>
          <w:b/>
        </w:rPr>
      </w:pPr>
    </w:p>
    <w:p w14:paraId="51F574BE" w14:textId="77777777" w:rsidR="007D1F13" w:rsidRDefault="007D1F13" w:rsidP="00144BCE">
      <w:pPr>
        <w:rPr>
          <w:rFonts w:cs="Times New Roman"/>
          <w:b/>
        </w:rPr>
      </w:pPr>
    </w:p>
    <w:p w14:paraId="389903DF" w14:textId="77777777" w:rsidR="007D1F13" w:rsidRDefault="007D1F13" w:rsidP="00144BCE">
      <w:pPr>
        <w:rPr>
          <w:rFonts w:cs="Times New Roman"/>
          <w:b/>
        </w:rPr>
      </w:pPr>
    </w:p>
    <w:p w14:paraId="7B2FA5BB" w14:textId="77777777" w:rsidR="007D1F13" w:rsidRDefault="007D1F13" w:rsidP="00144BCE">
      <w:pPr>
        <w:rPr>
          <w:rFonts w:cs="Times New Roman"/>
          <w:b/>
        </w:rPr>
      </w:pPr>
    </w:p>
    <w:p w14:paraId="0D0EAE62" w14:textId="77777777" w:rsidR="007D1F13" w:rsidRDefault="007D1F13" w:rsidP="00144BCE">
      <w:pPr>
        <w:rPr>
          <w:rFonts w:cs="Times New Roman"/>
          <w:b/>
        </w:rPr>
      </w:pPr>
    </w:p>
    <w:p w14:paraId="6EB41A4C" w14:textId="77777777" w:rsidR="007D1F13" w:rsidRDefault="007D1F13" w:rsidP="00144BCE">
      <w:pPr>
        <w:rPr>
          <w:rFonts w:cs="Times New Roman"/>
          <w:b/>
        </w:rPr>
      </w:pPr>
    </w:p>
    <w:p w14:paraId="566C0B50" w14:textId="77777777" w:rsidR="007D1F13" w:rsidRDefault="007D1F13" w:rsidP="00144BCE">
      <w:pPr>
        <w:rPr>
          <w:rFonts w:cs="Times New Roman"/>
          <w:b/>
        </w:rPr>
      </w:pPr>
    </w:p>
    <w:p w14:paraId="7A1A4BFD" w14:textId="77777777" w:rsidR="007D1F13" w:rsidRDefault="007D1F13" w:rsidP="00144BCE">
      <w:pPr>
        <w:rPr>
          <w:rFonts w:cs="Times New Roman"/>
          <w:b/>
        </w:rPr>
      </w:pPr>
    </w:p>
    <w:p w14:paraId="45F18A7F" w14:textId="77777777" w:rsidR="007D1F13" w:rsidRDefault="007D1F13" w:rsidP="00144BCE">
      <w:pPr>
        <w:rPr>
          <w:rFonts w:cs="Times New Roman"/>
          <w:b/>
        </w:rPr>
      </w:pPr>
    </w:p>
    <w:p w14:paraId="62B79662" w14:textId="77777777" w:rsidR="007D1F13" w:rsidRDefault="007D1F13" w:rsidP="00144BCE">
      <w:pPr>
        <w:rPr>
          <w:rFonts w:cs="Times New Roman"/>
          <w:b/>
        </w:rPr>
      </w:pPr>
    </w:p>
    <w:p w14:paraId="005A2B99" w14:textId="77777777" w:rsidR="007D1F13" w:rsidRDefault="007D1F13" w:rsidP="00144BCE">
      <w:pPr>
        <w:rPr>
          <w:rFonts w:cs="Times New Roman"/>
          <w:b/>
        </w:rPr>
      </w:pPr>
    </w:p>
    <w:p w14:paraId="2DC1F903" w14:textId="77777777" w:rsidR="007D1F13" w:rsidRDefault="007D1F13" w:rsidP="00144BCE">
      <w:pPr>
        <w:rPr>
          <w:rFonts w:cs="Times New Roman"/>
          <w:b/>
        </w:rPr>
      </w:pPr>
    </w:p>
    <w:p w14:paraId="50F2FEB1" w14:textId="77777777" w:rsidR="007D1F13" w:rsidRDefault="007D1F13" w:rsidP="00144BCE">
      <w:pPr>
        <w:rPr>
          <w:rFonts w:cs="Times New Roman"/>
          <w:b/>
        </w:rPr>
      </w:pPr>
    </w:p>
    <w:p w14:paraId="4A6D7C88" w14:textId="77777777" w:rsidR="007D1F13" w:rsidRDefault="007D1F13" w:rsidP="00144BCE">
      <w:pPr>
        <w:rPr>
          <w:rFonts w:cs="Times New Roman"/>
          <w:b/>
        </w:rPr>
      </w:pPr>
    </w:p>
    <w:p w14:paraId="2B03095D" w14:textId="77777777" w:rsidR="007D1F13" w:rsidRDefault="007D1F13" w:rsidP="00144BCE">
      <w:pPr>
        <w:rPr>
          <w:rFonts w:cs="Times New Roman"/>
          <w:b/>
        </w:rPr>
      </w:pPr>
    </w:p>
    <w:p w14:paraId="28387C3D" w14:textId="77777777" w:rsidR="007D1F13" w:rsidRDefault="007D1F13" w:rsidP="00144BCE">
      <w:pPr>
        <w:rPr>
          <w:rFonts w:cs="Times New Roman"/>
          <w:b/>
        </w:rPr>
      </w:pPr>
    </w:p>
    <w:p w14:paraId="7E02FD71" w14:textId="77777777" w:rsidR="007D1F13" w:rsidRDefault="007D1F13" w:rsidP="00144BCE">
      <w:pPr>
        <w:rPr>
          <w:rFonts w:cs="Times New Roman"/>
          <w:b/>
        </w:rPr>
      </w:pPr>
    </w:p>
    <w:p w14:paraId="4CC33C42" w14:textId="77777777" w:rsidR="007D1F13" w:rsidRDefault="007D1F13" w:rsidP="00144BCE">
      <w:pPr>
        <w:rPr>
          <w:rFonts w:cs="Times New Roman"/>
          <w:b/>
        </w:rPr>
      </w:pPr>
    </w:p>
    <w:p w14:paraId="7D0AA001" w14:textId="77777777" w:rsidR="007D1F13" w:rsidRDefault="007D1F13" w:rsidP="00144BCE">
      <w:pPr>
        <w:rPr>
          <w:rFonts w:cs="Times New Roman"/>
          <w:b/>
        </w:rPr>
      </w:pPr>
    </w:p>
    <w:p w14:paraId="0D808959" w14:textId="77777777" w:rsidR="006F3016" w:rsidRDefault="006F3016" w:rsidP="00144BCE">
      <w:bookmarkStart w:id="16" w:name="_Toc26437692"/>
    </w:p>
    <w:p w14:paraId="0A29A8CB" w14:textId="77777777" w:rsidR="006F3016" w:rsidRDefault="006F3016" w:rsidP="00144BCE"/>
    <w:p w14:paraId="74306636" w14:textId="77777777" w:rsidR="006F3016" w:rsidRDefault="006F3016" w:rsidP="00144BCE"/>
    <w:p w14:paraId="22B0397C" w14:textId="77777777" w:rsidR="006F3016" w:rsidRDefault="006F3016" w:rsidP="00144BCE"/>
    <w:p w14:paraId="7CB314E5" w14:textId="77777777" w:rsidR="006F3016" w:rsidRDefault="006F3016" w:rsidP="00144BCE"/>
    <w:p w14:paraId="086F7AF2" w14:textId="77777777" w:rsidR="006F3016" w:rsidRDefault="006F3016" w:rsidP="00144BCE"/>
    <w:p w14:paraId="35057D88" w14:textId="77777777" w:rsidR="006F3016" w:rsidRDefault="006F3016" w:rsidP="00144BCE"/>
    <w:p w14:paraId="5768CC36" w14:textId="77777777" w:rsidR="006F3016" w:rsidRDefault="006F3016" w:rsidP="00144BCE"/>
    <w:p w14:paraId="43A8B90D" w14:textId="77777777" w:rsidR="006F3016" w:rsidRDefault="006F3016" w:rsidP="00144BCE"/>
    <w:p w14:paraId="21B6BEC9" w14:textId="6A6F1C97" w:rsidR="00932EE1" w:rsidRPr="00EC51C3" w:rsidRDefault="00076CBD" w:rsidP="00144BCE">
      <w:r w:rsidRPr="00EC51C3">
        <w:t>Concl</w:t>
      </w:r>
      <w:r w:rsidR="00C95911" w:rsidRPr="00EC51C3">
        <w:t>u</w:t>
      </w:r>
      <w:r w:rsidRPr="00EC51C3">
        <w:t>sion</w:t>
      </w:r>
      <w:bookmarkEnd w:id="16"/>
      <w:r w:rsidRPr="00EC51C3">
        <w:t xml:space="preserve"> </w:t>
      </w:r>
    </w:p>
    <w:p w14:paraId="58EDB00B" w14:textId="77777777" w:rsidR="00C95911" w:rsidRPr="007D1F13" w:rsidRDefault="00C95911" w:rsidP="00144BCE">
      <w:pPr>
        <w:rPr>
          <w:rFonts w:cs="Times New Roman"/>
          <w:b/>
        </w:rPr>
      </w:pPr>
    </w:p>
    <w:p w14:paraId="7B953B0B" w14:textId="3F55A51E" w:rsidR="00932EE1" w:rsidRPr="007D1F13" w:rsidRDefault="00932EE1" w:rsidP="006F3016">
      <w:pPr>
        <w:spacing w:line="480" w:lineRule="auto"/>
        <w:rPr>
          <w:rFonts w:cs="Times New Roman"/>
        </w:rPr>
      </w:pPr>
      <w:r w:rsidRPr="007D1F13">
        <w:rPr>
          <w:rFonts w:cs="Times New Roman"/>
        </w:rPr>
        <w:t>When marketers try and capture the audience’s attention it needs to be done thoughtfu</w:t>
      </w:r>
      <w:r w:rsidR="00EC51C3">
        <w:rPr>
          <w:rFonts w:cs="Times New Roman"/>
        </w:rPr>
        <w:t>l</w:t>
      </w:r>
      <w:r w:rsidRPr="007D1F13">
        <w:rPr>
          <w:rFonts w:cs="Times New Roman"/>
        </w:rPr>
        <w:t xml:space="preserve">ly, with targeted advertising being a cause of concern for most, there is a need for suitable ads to be served to the suitable viewers. Using outbound marketing methods may not have the desired effect on the viewer due to irrelevant content and placement among the wrong target audience. </w:t>
      </w:r>
    </w:p>
    <w:p w14:paraId="6E07C015" w14:textId="3A60E1A3" w:rsidR="00932EE1" w:rsidRPr="007D1F13" w:rsidRDefault="00932EE1" w:rsidP="006F3016">
      <w:pPr>
        <w:spacing w:line="480" w:lineRule="auto"/>
        <w:rPr>
          <w:rFonts w:cs="Times New Roman"/>
        </w:rPr>
      </w:pPr>
    </w:p>
    <w:p w14:paraId="5DD38B8F" w14:textId="0E03D25A" w:rsidR="00932EE1" w:rsidRPr="007D1F13" w:rsidRDefault="00B00319" w:rsidP="006F3016">
      <w:pPr>
        <w:spacing w:line="480" w:lineRule="auto"/>
        <w:rPr>
          <w:rFonts w:cs="Times New Roman"/>
        </w:rPr>
      </w:pPr>
      <w:r w:rsidRPr="007D1F13">
        <w:rPr>
          <w:rFonts w:cs="Times New Roman"/>
        </w:rPr>
        <w:t>For</w:t>
      </w:r>
      <w:r w:rsidR="00932EE1" w:rsidRPr="007D1F13">
        <w:rPr>
          <w:rFonts w:cs="Times New Roman"/>
        </w:rPr>
        <w:t xml:space="preserve"> viewers to be marketed to in the most efficient way possible, they must have the ability to carry out the path to task completion with as minimal disturbances as possible</w:t>
      </w:r>
      <w:r w:rsidR="00926AB5" w:rsidRPr="007D1F13">
        <w:rPr>
          <w:rFonts w:cs="Times New Roman"/>
        </w:rPr>
        <w:t xml:space="preserve">, </w:t>
      </w:r>
      <w:r w:rsidR="00EC51C3">
        <w:rPr>
          <w:rFonts w:cs="Times New Roman"/>
        </w:rPr>
        <w:t>m</w:t>
      </w:r>
      <w:r w:rsidR="00926AB5" w:rsidRPr="007D1F13">
        <w:rPr>
          <w:rFonts w:cs="Times New Roman"/>
        </w:rPr>
        <w:t xml:space="preserve">eaning that if </w:t>
      </w:r>
      <w:r w:rsidR="0058656E">
        <w:rPr>
          <w:rFonts w:cs="Times New Roman"/>
        </w:rPr>
        <w:t>users</w:t>
      </w:r>
      <w:r w:rsidR="00926AB5" w:rsidRPr="007D1F13">
        <w:rPr>
          <w:rFonts w:cs="Times New Roman"/>
        </w:rPr>
        <w:t xml:space="preserve"> are to consider an ad to be disturbing while trying to complete a task online, the chances of them engaging with that ad is far less than if they were to be approached in a </w:t>
      </w:r>
      <w:r w:rsidR="009726C7">
        <w:rPr>
          <w:rFonts w:cs="Times New Roman"/>
        </w:rPr>
        <w:t xml:space="preserve">less intrusive manner. </w:t>
      </w:r>
      <w:r w:rsidR="00926AB5" w:rsidRPr="007D1F13">
        <w:rPr>
          <w:rFonts w:cs="Times New Roman"/>
        </w:rPr>
        <w:t xml:space="preserve"> </w:t>
      </w:r>
    </w:p>
    <w:p w14:paraId="0E37F0DC" w14:textId="131FCDEA" w:rsidR="00926AB5" w:rsidRPr="007D1F13" w:rsidRDefault="00926AB5" w:rsidP="006F3016">
      <w:pPr>
        <w:spacing w:line="480" w:lineRule="auto"/>
        <w:rPr>
          <w:rFonts w:cs="Times New Roman"/>
        </w:rPr>
      </w:pPr>
    </w:p>
    <w:p w14:paraId="462B4101" w14:textId="5501439D" w:rsidR="00926AB5" w:rsidRPr="007D1F13" w:rsidRDefault="00926AB5" w:rsidP="006F3016">
      <w:pPr>
        <w:spacing w:line="480" w:lineRule="auto"/>
        <w:rPr>
          <w:rFonts w:cs="Times New Roman"/>
        </w:rPr>
      </w:pPr>
      <w:r w:rsidRPr="007D1F13">
        <w:rPr>
          <w:rFonts w:cs="Times New Roman"/>
        </w:rPr>
        <w:t xml:space="preserve">Credibility is one of the main recurring points that have been raised within the research, and evidently the more credible the </w:t>
      </w:r>
      <w:r w:rsidR="009726C7">
        <w:rPr>
          <w:rFonts w:cs="Times New Roman"/>
        </w:rPr>
        <w:t>brand</w:t>
      </w:r>
      <w:r w:rsidRPr="007D1F13">
        <w:rPr>
          <w:rFonts w:cs="Times New Roman"/>
        </w:rPr>
        <w:t xml:space="preserve"> is, the more likely users are to interact with, with companies following trends and posting relevant content, it gives the user a </w:t>
      </w:r>
      <w:proofErr w:type="spellStart"/>
      <w:r w:rsidR="009726C7">
        <w:rPr>
          <w:rFonts w:cs="Times New Roman"/>
        </w:rPr>
        <w:t>subconcious</w:t>
      </w:r>
      <w:proofErr w:type="spellEnd"/>
      <w:r w:rsidRPr="007D1F13">
        <w:rPr>
          <w:rFonts w:cs="Times New Roman"/>
        </w:rPr>
        <w:t xml:space="preserve"> connection to the brand, and the content they see on a daily basis.</w:t>
      </w:r>
    </w:p>
    <w:p w14:paraId="077B99A7" w14:textId="77777777" w:rsidR="009726C7" w:rsidRDefault="009726C7" w:rsidP="006F3016">
      <w:pPr>
        <w:spacing w:line="480" w:lineRule="auto"/>
        <w:rPr>
          <w:rFonts w:cs="Times New Roman"/>
        </w:rPr>
      </w:pPr>
    </w:p>
    <w:p w14:paraId="67A7155D" w14:textId="2C8BBA6C" w:rsidR="00C95911" w:rsidRDefault="00EA1790" w:rsidP="006F3016">
      <w:pPr>
        <w:spacing w:line="480" w:lineRule="auto"/>
        <w:rPr>
          <w:rFonts w:cs="Times New Roman"/>
        </w:rPr>
      </w:pPr>
      <w:r w:rsidRPr="007D1F13">
        <w:rPr>
          <w:rFonts w:cs="Times New Roman"/>
        </w:rPr>
        <w:t>Users are learning the methods of marketers hence the</w:t>
      </w:r>
      <w:r w:rsidR="00F4252B" w:rsidRPr="007D1F13">
        <w:rPr>
          <w:rFonts w:cs="Times New Roman"/>
        </w:rPr>
        <w:t xml:space="preserve"> </w:t>
      </w:r>
      <w:r w:rsidR="00EC51C3">
        <w:rPr>
          <w:rFonts w:cs="Times New Roman"/>
        </w:rPr>
        <w:t>number</w:t>
      </w:r>
      <w:r w:rsidR="00F4252B" w:rsidRPr="007D1F13">
        <w:rPr>
          <w:rFonts w:cs="Times New Roman"/>
        </w:rPr>
        <w:t xml:space="preserve"> of adblockers that have been downloaded</w:t>
      </w:r>
      <w:r w:rsidR="00587C9C" w:rsidRPr="007D1F13">
        <w:rPr>
          <w:rFonts w:cs="Times New Roman"/>
        </w:rPr>
        <w:t>, although seem to not mind as much when the ads are relevant, on</w:t>
      </w:r>
      <w:r w:rsidR="00EC51C3">
        <w:rPr>
          <w:rFonts w:cs="Times New Roman"/>
        </w:rPr>
        <w:t>-</w:t>
      </w:r>
      <w:r w:rsidR="00587C9C" w:rsidRPr="007D1F13">
        <w:rPr>
          <w:rFonts w:cs="Times New Roman"/>
        </w:rPr>
        <w:t>trend and engaging with today</w:t>
      </w:r>
      <w:r w:rsidR="00EC51C3">
        <w:rPr>
          <w:rFonts w:cs="Times New Roman"/>
        </w:rPr>
        <w:t>'</w:t>
      </w:r>
      <w:r w:rsidR="00587C9C" w:rsidRPr="007D1F13">
        <w:rPr>
          <w:rFonts w:cs="Times New Roman"/>
        </w:rPr>
        <w:t xml:space="preserve">s digital society. </w:t>
      </w:r>
      <w:proofErr w:type="gramStart"/>
      <w:r w:rsidR="00587C9C" w:rsidRPr="007D1F13">
        <w:rPr>
          <w:rFonts w:cs="Times New Roman"/>
        </w:rPr>
        <w:t>Therefor</w:t>
      </w:r>
      <w:r w:rsidR="00EC51C3">
        <w:rPr>
          <w:rFonts w:cs="Times New Roman"/>
        </w:rPr>
        <w:t>e</w:t>
      </w:r>
      <w:proofErr w:type="gramEnd"/>
      <w:r w:rsidR="00587C9C" w:rsidRPr="007D1F13">
        <w:rPr>
          <w:rFonts w:cs="Times New Roman"/>
        </w:rPr>
        <w:t xml:space="preserve"> it</w:t>
      </w:r>
      <w:r w:rsidR="00EC51C3">
        <w:rPr>
          <w:rFonts w:cs="Times New Roman"/>
        </w:rPr>
        <w:t>'</w:t>
      </w:r>
      <w:r w:rsidR="00587C9C" w:rsidRPr="007D1F13">
        <w:rPr>
          <w:rFonts w:cs="Times New Roman"/>
        </w:rPr>
        <w:t xml:space="preserve">s evident that even though pop up ads have low </w:t>
      </w:r>
      <w:r w:rsidR="00587C9C" w:rsidRPr="007D1F13">
        <w:rPr>
          <w:rFonts w:cs="Times New Roman"/>
        </w:rPr>
        <w:lastRenderedPageBreak/>
        <w:t>engagement rates</w:t>
      </w:r>
      <w:r w:rsidR="00C95911" w:rsidRPr="007D1F13">
        <w:rPr>
          <w:rFonts w:cs="Times New Roman"/>
        </w:rPr>
        <w:t>, they may still be appealing to the customer if they are designed and placed in a non-intrusive way, ensuring that no promotional material interferes with them in any</w:t>
      </w:r>
      <w:r w:rsidR="00EC51C3">
        <w:rPr>
          <w:rFonts w:cs="Times New Roman"/>
        </w:rPr>
        <w:t xml:space="preserve"> </w:t>
      </w:r>
      <w:r w:rsidR="00C95911" w:rsidRPr="007D1F13">
        <w:rPr>
          <w:rFonts w:cs="Times New Roman"/>
        </w:rPr>
        <w:t>way.</w:t>
      </w:r>
    </w:p>
    <w:p w14:paraId="786373D9" w14:textId="1A603350" w:rsidR="007D1F13" w:rsidRDefault="007D1F13" w:rsidP="006F3016">
      <w:pPr>
        <w:spacing w:line="480" w:lineRule="auto"/>
        <w:rPr>
          <w:rFonts w:cs="Times New Roman"/>
        </w:rPr>
      </w:pPr>
    </w:p>
    <w:p w14:paraId="779D31B1" w14:textId="07D5A060" w:rsidR="007D1F13" w:rsidRDefault="007D1F13" w:rsidP="006F3016">
      <w:pPr>
        <w:spacing w:line="480" w:lineRule="auto"/>
        <w:rPr>
          <w:rFonts w:cs="Times New Roman"/>
        </w:rPr>
      </w:pPr>
      <w:r>
        <w:rPr>
          <w:rFonts w:cs="Times New Roman"/>
        </w:rPr>
        <w:t xml:space="preserve">Examining all the above arguments, </w:t>
      </w:r>
      <w:proofErr w:type="spellStart"/>
      <w:r>
        <w:rPr>
          <w:rFonts w:cs="Times New Roman"/>
        </w:rPr>
        <w:t>its</w:t>
      </w:r>
      <w:proofErr w:type="spellEnd"/>
      <w:r>
        <w:rPr>
          <w:rFonts w:cs="Times New Roman"/>
        </w:rPr>
        <w:t xml:space="preserve"> clear that banner advertis</w:t>
      </w:r>
      <w:r w:rsidR="00EC51C3">
        <w:rPr>
          <w:rFonts w:cs="Times New Roman"/>
        </w:rPr>
        <w:t>e</w:t>
      </w:r>
      <w:r>
        <w:rPr>
          <w:rFonts w:cs="Times New Roman"/>
        </w:rPr>
        <w:t>ments are not the most popular method in today</w:t>
      </w:r>
      <w:r w:rsidR="00EC51C3">
        <w:rPr>
          <w:rFonts w:cs="Times New Roman"/>
        </w:rPr>
        <w:t>'</w:t>
      </w:r>
      <w:r>
        <w:rPr>
          <w:rFonts w:cs="Times New Roman"/>
        </w:rPr>
        <w:t xml:space="preserve">s age, users like to feel connected to the company and that needs to be done in more of a visual way (such as video’s, relevant content etc.) </w:t>
      </w:r>
      <w:r w:rsidR="009A4A47">
        <w:rPr>
          <w:rFonts w:cs="Times New Roman"/>
        </w:rPr>
        <w:t xml:space="preserve">in order to retain the </w:t>
      </w:r>
      <w:r w:rsidR="0058656E">
        <w:rPr>
          <w:rFonts w:cs="Times New Roman"/>
        </w:rPr>
        <w:t>users</w:t>
      </w:r>
      <w:r w:rsidR="009A4A47">
        <w:rPr>
          <w:rFonts w:cs="Times New Roman"/>
        </w:rPr>
        <w:t xml:space="preserve"> attention and help them begin the path to task journey. </w:t>
      </w:r>
      <w:r w:rsidR="00EC51C3">
        <w:rPr>
          <w:rFonts w:cs="Times New Roman"/>
        </w:rPr>
        <w:t xml:space="preserve">If marketers adopt the outbound marketing technique and are careless when advertising to the potential </w:t>
      </w:r>
      <w:r w:rsidR="00964CAB">
        <w:rPr>
          <w:rFonts w:cs="Times New Roman"/>
        </w:rPr>
        <w:t>users</w:t>
      </w:r>
      <w:r w:rsidR="00EC51C3">
        <w:rPr>
          <w:rFonts w:cs="Times New Roman"/>
        </w:rPr>
        <w:t xml:space="preserve">, it could have an adverse effect as to what they are hoping and </w:t>
      </w:r>
      <w:proofErr w:type="gramStart"/>
      <w:r w:rsidR="00EC51C3">
        <w:rPr>
          <w:rFonts w:cs="Times New Roman"/>
        </w:rPr>
        <w:t>actually generate</w:t>
      </w:r>
      <w:proofErr w:type="gramEnd"/>
      <w:r w:rsidR="00EC51C3">
        <w:rPr>
          <w:rFonts w:cs="Times New Roman"/>
        </w:rPr>
        <w:t xml:space="preserve"> a negative impact on the company.</w:t>
      </w:r>
    </w:p>
    <w:p w14:paraId="12ACDB14" w14:textId="77777777" w:rsidR="00EC51C3" w:rsidRDefault="00EC51C3" w:rsidP="006F3016">
      <w:pPr>
        <w:spacing w:line="480" w:lineRule="auto"/>
        <w:rPr>
          <w:rFonts w:cs="Times New Roman"/>
        </w:rPr>
      </w:pPr>
    </w:p>
    <w:p w14:paraId="5C1656E2" w14:textId="38B72CC7" w:rsidR="00EC51C3" w:rsidRPr="007D1F13" w:rsidRDefault="00EC51C3" w:rsidP="006F3016">
      <w:pPr>
        <w:spacing w:line="480" w:lineRule="auto"/>
        <w:rPr>
          <w:rFonts w:cs="Times New Roman"/>
        </w:rPr>
      </w:pPr>
      <w:r>
        <w:rPr>
          <w:rFonts w:cs="Times New Roman"/>
        </w:rPr>
        <w:t xml:space="preserve">This allows us to understand the limitations that banner advertisements have in capturing users attention, with 28% of users who participated in the survey admitting that they would purchase a product from a served online banner advertisement, and then 71% stating that they would not, </w:t>
      </w:r>
      <w:proofErr w:type="spellStart"/>
      <w:r>
        <w:rPr>
          <w:rFonts w:cs="Times New Roman"/>
        </w:rPr>
        <w:t>its</w:t>
      </w:r>
      <w:proofErr w:type="spellEnd"/>
      <w:r>
        <w:rPr>
          <w:rFonts w:cs="Times New Roman"/>
        </w:rPr>
        <w:t xml:space="preserve"> clear that the banner ad or pop-ups need careful consideration before being launched and in front of the viewer. </w:t>
      </w:r>
    </w:p>
    <w:p w14:paraId="1A572BCD" w14:textId="77777777" w:rsidR="001B2B4C" w:rsidRPr="007D1F13" w:rsidRDefault="001B2B4C" w:rsidP="00144BCE">
      <w:pPr>
        <w:rPr>
          <w:rFonts w:cs="Times New Roman"/>
          <w:b/>
        </w:rPr>
      </w:pPr>
    </w:p>
    <w:p w14:paraId="0B678E2D" w14:textId="77777777" w:rsidR="001B2B4C" w:rsidRPr="007D1F13" w:rsidRDefault="001B2B4C" w:rsidP="00144BCE">
      <w:pPr>
        <w:rPr>
          <w:rFonts w:cs="Times New Roman"/>
          <w:b/>
        </w:rPr>
      </w:pPr>
    </w:p>
    <w:p w14:paraId="2D7A8316" w14:textId="77777777" w:rsidR="001B2B4C" w:rsidRPr="007D1F13" w:rsidRDefault="001B2B4C" w:rsidP="00144BCE">
      <w:pPr>
        <w:rPr>
          <w:rFonts w:cs="Times New Roman"/>
          <w:b/>
        </w:rPr>
      </w:pPr>
    </w:p>
    <w:p w14:paraId="372E6E8E" w14:textId="77777777" w:rsidR="001B2B4C" w:rsidRPr="007D1F13" w:rsidRDefault="001B2B4C" w:rsidP="00144BCE">
      <w:pPr>
        <w:rPr>
          <w:rFonts w:cs="Times New Roman"/>
          <w:b/>
        </w:rPr>
      </w:pPr>
    </w:p>
    <w:p w14:paraId="34E278F6" w14:textId="77777777" w:rsidR="001B2B4C" w:rsidRPr="007D1F13" w:rsidRDefault="001B2B4C" w:rsidP="00C95911">
      <w:pPr>
        <w:spacing w:line="480" w:lineRule="auto"/>
        <w:rPr>
          <w:rFonts w:ascii="Geneva" w:hAnsi="Geneva" w:cs="Times New Roman"/>
          <w:b/>
        </w:rPr>
      </w:pPr>
    </w:p>
    <w:p w14:paraId="196C6755" w14:textId="77777777" w:rsidR="001B2B4C" w:rsidRPr="007D1F13" w:rsidRDefault="001B2B4C" w:rsidP="00C95911">
      <w:pPr>
        <w:spacing w:line="480" w:lineRule="auto"/>
        <w:rPr>
          <w:rFonts w:ascii="Geneva" w:hAnsi="Geneva" w:cs="Times New Roman"/>
          <w:b/>
        </w:rPr>
      </w:pPr>
    </w:p>
    <w:p w14:paraId="1142822F" w14:textId="77777777" w:rsidR="001B2B4C" w:rsidRPr="007D1F13" w:rsidRDefault="001B2B4C" w:rsidP="00C95911">
      <w:pPr>
        <w:spacing w:line="480" w:lineRule="auto"/>
        <w:rPr>
          <w:rFonts w:ascii="Geneva" w:hAnsi="Geneva" w:cs="Times New Roman"/>
          <w:b/>
        </w:rPr>
      </w:pPr>
    </w:p>
    <w:p w14:paraId="02FF1E8E" w14:textId="77777777" w:rsidR="001B2B4C" w:rsidRPr="007D1F13" w:rsidRDefault="001B2B4C" w:rsidP="00C95911">
      <w:pPr>
        <w:spacing w:line="480" w:lineRule="auto"/>
        <w:rPr>
          <w:rFonts w:ascii="Geneva" w:hAnsi="Geneva" w:cs="Times New Roman"/>
          <w:b/>
        </w:rPr>
      </w:pPr>
    </w:p>
    <w:p w14:paraId="18EF9F8A" w14:textId="77777777" w:rsidR="001B2B4C" w:rsidRPr="007D1F13" w:rsidRDefault="001B2B4C" w:rsidP="00C95911">
      <w:pPr>
        <w:spacing w:line="480" w:lineRule="auto"/>
        <w:rPr>
          <w:rFonts w:ascii="Geneva" w:hAnsi="Geneva" w:cs="Times New Roman"/>
          <w:b/>
        </w:rPr>
      </w:pPr>
    </w:p>
    <w:p w14:paraId="09425A10" w14:textId="77777777" w:rsidR="001B2B4C" w:rsidRPr="007D1F13" w:rsidRDefault="001B2B4C" w:rsidP="00C95911">
      <w:pPr>
        <w:spacing w:line="480" w:lineRule="auto"/>
        <w:rPr>
          <w:rFonts w:ascii="Geneva" w:hAnsi="Geneva" w:cs="Times New Roman"/>
          <w:b/>
        </w:rPr>
      </w:pPr>
    </w:p>
    <w:p w14:paraId="139595EA" w14:textId="77777777" w:rsidR="001B2B4C" w:rsidRPr="007D1F13" w:rsidRDefault="001B2B4C" w:rsidP="00C95911">
      <w:pPr>
        <w:spacing w:line="480" w:lineRule="auto"/>
        <w:rPr>
          <w:rFonts w:ascii="Geneva" w:hAnsi="Geneva" w:cs="Times New Roman"/>
          <w:b/>
        </w:rPr>
      </w:pPr>
    </w:p>
    <w:p w14:paraId="0C833D8B" w14:textId="77777777" w:rsidR="001B2B4C" w:rsidRPr="007D1F13" w:rsidRDefault="001B2B4C" w:rsidP="00C95911">
      <w:pPr>
        <w:spacing w:line="480" w:lineRule="auto"/>
        <w:rPr>
          <w:rFonts w:ascii="Geneva" w:hAnsi="Geneva" w:cs="Times New Roman"/>
          <w:b/>
        </w:rPr>
      </w:pPr>
    </w:p>
    <w:p w14:paraId="297B5DC5" w14:textId="0AFB81D6" w:rsidR="001B2B4C" w:rsidRPr="007370CF" w:rsidRDefault="007370CF" w:rsidP="00C95911">
      <w:pPr>
        <w:spacing w:line="480" w:lineRule="auto"/>
        <w:rPr>
          <w:rFonts w:ascii="Geneva" w:hAnsi="Geneva" w:cs="Times New Roman"/>
        </w:rPr>
      </w:pPr>
      <w:r w:rsidRPr="007370CF">
        <w:rPr>
          <w:rFonts w:ascii="Geneva" w:hAnsi="Geneva" w:cs="Times New Roman"/>
        </w:rPr>
        <w:lastRenderedPageBreak/>
        <w:t xml:space="preserve">Appendix </w:t>
      </w:r>
    </w:p>
    <w:p w14:paraId="4A260637" w14:textId="6C777644" w:rsidR="001B2B4C" w:rsidRPr="00AF772C" w:rsidRDefault="008941D4" w:rsidP="00C95911">
      <w:pPr>
        <w:spacing w:line="480" w:lineRule="auto"/>
        <w:rPr>
          <w:rFonts w:ascii="Geneva" w:hAnsi="Geneva" w:cs="Times New Roman"/>
        </w:rPr>
      </w:pPr>
      <w:proofErr w:type="spellStart"/>
      <w:r w:rsidRPr="00AF772C">
        <w:rPr>
          <w:rFonts w:ascii="Geneva" w:hAnsi="Geneva" w:cs="Times New Roman"/>
        </w:rPr>
        <w:t>Questionare</w:t>
      </w:r>
      <w:proofErr w:type="spellEnd"/>
      <w:r w:rsidRPr="00AF772C">
        <w:rPr>
          <w:rFonts w:ascii="Geneva" w:hAnsi="Geneva" w:cs="Times New Roman"/>
        </w:rPr>
        <w:t xml:space="preserve">: </w:t>
      </w:r>
    </w:p>
    <w:p w14:paraId="3E0102EB" w14:textId="147756B8" w:rsidR="008941D4" w:rsidRDefault="006B206B" w:rsidP="006B206B">
      <w:pPr>
        <w:spacing w:line="480" w:lineRule="auto"/>
        <w:rPr>
          <w:rFonts w:ascii="Geneva" w:hAnsi="Geneva" w:cs="Times New Roman"/>
          <w:b/>
        </w:rPr>
      </w:pPr>
      <w:r>
        <w:rPr>
          <w:rFonts w:ascii="Geneva" w:hAnsi="Geneva" w:cs="Times New Roman"/>
          <w:b/>
          <w:noProof/>
        </w:rPr>
        <w:drawing>
          <wp:inline distT="0" distB="0" distL="0" distR="0" wp14:anchorId="43AE07F7" wp14:editId="1AE669D8">
            <wp:extent cx="6106795" cy="3972560"/>
            <wp:effectExtent l="0" t="0" r="8255"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how old are you.JPG"/>
                    <pic:cNvPicPr/>
                  </pic:nvPicPr>
                  <pic:blipFill>
                    <a:blip r:embed="rId23">
                      <a:extLst>
                        <a:ext uri="{28A0092B-C50C-407E-A947-70E740481C1C}">
                          <a14:useLocalDpi xmlns:a14="http://schemas.microsoft.com/office/drawing/2010/main" val="0"/>
                        </a:ext>
                      </a:extLst>
                    </a:blip>
                    <a:stretch>
                      <a:fillRect/>
                    </a:stretch>
                  </pic:blipFill>
                  <pic:spPr>
                    <a:xfrm>
                      <a:off x="0" y="0"/>
                      <a:ext cx="6106795" cy="3972560"/>
                    </a:xfrm>
                    <a:prstGeom prst="rect">
                      <a:avLst/>
                    </a:prstGeom>
                  </pic:spPr>
                </pic:pic>
              </a:graphicData>
            </a:graphic>
          </wp:inline>
        </w:drawing>
      </w:r>
    </w:p>
    <w:p w14:paraId="41467CC1" w14:textId="44AC0901" w:rsidR="006B206B" w:rsidRDefault="006B206B" w:rsidP="006B206B">
      <w:pPr>
        <w:spacing w:line="480" w:lineRule="auto"/>
        <w:rPr>
          <w:rFonts w:ascii="Geneva" w:hAnsi="Geneva" w:cs="Times New Roman"/>
          <w:b/>
        </w:rPr>
      </w:pPr>
      <w:r>
        <w:rPr>
          <w:rFonts w:ascii="Geneva" w:hAnsi="Geneva" w:cs="Times New Roman"/>
          <w:b/>
          <w:noProof/>
        </w:rPr>
        <w:drawing>
          <wp:inline distT="0" distB="0" distL="0" distR="0" wp14:anchorId="4E683CB9" wp14:editId="3DD2379B">
            <wp:extent cx="6106795" cy="3938905"/>
            <wp:effectExtent l="0" t="0" r="8255" b="4445"/>
            <wp:docPr id="14" name="Picture 14"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ow many ads do you think you see a day.JPG"/>
                    <pic:cNvPicPr/>
                  </pic:nvPicPr>
                  <pic:blipFill>
                    <a:blip r:embed="rId24">
                      <a:extLst>
                        <a:ext uri="{28A0092B-C50C-407E-A947-70E740481C1C}">
                          <a14:useLocalDpi xmlns:a14="http://schemas.microsoft.com/office/drawing/2010/main" val="0"/>
                        </a:ext>
                      </a:extLst>
                    </a:blip>
                    <a:stretch>
                      <a:fillRect/>
                    </a:stretch>
                  </pic:blipFill>
                  <pic:spPr>
                    <a:xfrm>
                      <a:off x="0" y="0"/>
                      <a:ext cx="6106795" cy="3938905"/>
                    </a:xfrm>
                    <a:prstGeom prst="rect">
                      <a:avLst/>
                    </a:prstGeom>
                  </pic:spPr>
                </pic:pic>
              </a:graphicData>
            </a:graphic>
          </wp:inline>
        </w:drawing>
      </w:r>
    </w:p>
    <w:p w14:paraId="16E24116" w14:textId="33EA90A7" w:rsidR="006B206B" w:rsidRDefault="006B206B" w:rsidP="006B206B">
      <w:pPr>
        <w:spacing w:line="480" w:lineRule="auto"/>
        <w:rPr>
          <w:rFonts w:ascii="Geneva" w:hAnsi="Geneva" w:cs="Times New Roman"/>
          <w:b/>
        </w:rPr>
      </w:pPr>
      <w:r>
        <w:rPr>
          <w:rFonts w:ascii="Geneva" w:hAnsi="Geneva" w:cs="Times New Roman"/>
          <w:b/>
          <w:noProof/>
        </w:rPr>
        <w:lastRenderedPageBreak/>
        <w:drawing>
          <wp:inline distT="0" distB="0" distL="0" distR="0" wp14:anchorId="1ACA0B1A" wp14:editId="6D60C175">
            <wp:extent cx="6106795" cy="3451860"/>
            <wp:effectExtent l="0" t="0" r="825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s there something about an ad.JPG"/>
                    <pic:cNvPicPr/>
                  </pic:nvPicPr>
                  <pic:blipFill>
                    <a:blip r:embed="rId25">
                      <a:extLst>
                        <a:ext uri="{28A0092B-C50C-407E-A947-70E740481C1C}">
                          <a14:useLocalDpi xmlns:a14="http://schemas.microsoft.com/office/drawing/2010/main" val="0"/>
                        </a:ext>
                      </a:extLst>
                    </a:blip>
                    <a:stretch>
                      <a:fillRect/>
                    </a:stretch>
                  </pic:blipFill>
                  <pic:spPr>
                    <a:xfrm>
                      <a:off x="0" y="0"/>
                      <a:ext cx="6106795" cy="3451860"/>
                    </a:xfrm>
                    <a:prstGeom prst="rect">
                      <a:avLst/>
                    </a:prstGeom>
                  </pic:spPr>
                </pic:pic>
              </a:graphicData>
            </a:graphic>
          </wp:inline>
        </w:drawing>
      </w:r>
    </w:p>
    <w:p w14:paraId="48BC26EA" w14:textId="1CB82B18" w:rsidR="006B206B" w:rsidRPr="006B206B" w:rsidRDefault="006B206B" w:rsidP="006B206B">
      <w:pPr>
        <w:spacing w:line="480" w:lineRule="auto"/>
        <w:rPr>
          <w:rFonts w:ascii="Geneva" w:hAnsi="Geneva" w:cs="Times New Roman"/>
          <w:b/>
        </w:rPr>
      </w:pPr>
      <w:r>
        <w:rPr>
          <w:rFonts w:ascii="Geneva" w:hAnsi="Geneva" w:cs="Times New Roman"/>
          <w:b/>
          <w:noProof/>
        </w:rPr>
        <w:drawing>
          <wp:inline distT="0" distB="0" distL="0" distR="0" wp14:anchorId="605A0B43" wp14:editId="3B896252">
            <wp:extent cx="6106795" cy="3789045"/>
            <wp:effectExtent l="0" t="0" r="825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 you buy anything from these adverts..JPG"/>
                    <pic:cNvPicPr/>
                  </pic:nvPicPr>
                  <pic:blipFill>
                    <a:blip r:embed="rId26">
                      <a:extLst>
                        <a:ext uri="{28A0092B-C50C-407E-A947-70E740481C1C}">
                          <a14:useLocalDpi xmlns:a14="http://schemas.microsoft.com/office/drawing/2010/main" val="0"/>
                        </a:ext>
                      </a:extLst>
                    </a:blip>
                    <a:stretch>
                      <a:fillRect/>
                    </a:stretch>
                  </pic:blipFill>
                  <pic:spPr>
                    <a:xfrm>
                      <a:off x="0" y="0"/>
                      <a:ext cx="6106795" cy="3789045"/>
                    </a:xfrm>
                    <a:prstGeom prst="rect">
                      <a:avLst/>
                    </a:prstGeom>
                  </pic:spPr>
                </pic:pic>
              </a:graphicData>
            </a:graphic>
          </wp:inline>
        </w:drawing>
      </w:r>
    </w:p>
    <w:p w14:paraId="56F2E1AF" w14:textId="77777777" w:rsidR="001B2B4C" w:rsidRPr="007D1F13" w:rsidRDefault="001B2B4C" w:rsidP="00C95911">
      <w:pPr>
        <w:spacing w:line="480" w:lineRule="auto"/>
        <w:rPr>
          <w:rFonts w:ascii="Geneva" w:hAnsi="Geneva" w:cs="Times New Roman"/>
          <w:b/>
        </w:rPr>
      </w:pPr>
    </w:p>
    <w:p w14:paraId="5D740B3E" w14:textId="77777777" w:rsidR="007370CF" w:rsidRDefault="007370CF" w:rsidP="00144BCE">
      <w:bookmarkStart w:id="17" w:name="_Toc26437693"/>
    </w:p>
    <w:p w14:paraId="7E5A45B4" w14:textId="77777777" w:rsidR="007370CF" w:rsidRDefault="007370CF" w:rsidP="00144BCE"/>
    <w:p w14:paraId="390F01F8" w14:textId="77777777" w:rsidR="007370CF" w:rsidRDefault="007370CF" w:rsidP="00144BCE"/>
    <w:p w14:paraId="0683B752" w14:textId="77777777" w:rsidR="007370CF" w:rsidRDefault="007370CF" w:rsidP="00144BCE"/>
    <w:p w14:paraId="0EDF67A0" w14:textId="77777777" w:rsidR="007370CF" w:rsidRDefault="007370CF" w:rsidP="00144BCE"/>
    <w:p w14:paraId="60F62254" w14:textId="77777777" w:rsidR="007370CF" w:rsidRDefault="007370CF" w:rsidP="00144BCE"/>
    <w:p w14:paraId="722D2164" w14:textId="77777777" w:rsidR="007370CF" w:rsidRDefault="007370CF" w:rsidP="00144BCE"/>
    <w:p w14:paraId="2D43F8FC" w14:textId="77777777" w:rsidR="007370CF" w:rsidRDefault="007370CF" w:rsidP="00144BCE"/>
    <w:p w14:paraId="3F651298" w14:textId="77777777" w:rsidR="007370CF" w:rsidRDefault="007370CF" w:rsidP="00144BCE"/>
    <w:p w14:paraId="1509FEEC" w14:textId="77777777" w:rsidR="007370CF" w:rsidRDefault="007370CF" w:rsidP="00144BCE"/>
    <w:p w14:paraId="097775DD" w14:textId="77777777" w:rsidR="007370CF" w:rsidRDefault="007370CF" w:rsidP="00144BCE"/>
    <w:p w14:paraId="35709873" w14:textId="77777777" w:rsidR="007370CF" w:rsidRDefault="007370CF" w:rsidP="00144BCE"/>
    <w:p w14:paraId="67F52D68" w14:textId="77777777" w:rsidR="007370CF" w:rsidRDefault="007370CF" w:rsidP="00144BCE"/>
    <w:p w14:paraId="65C57E3A" w14:textId="77777777" w:rsidR="007370CF" w:rsidRDefault="007370CF" w:rsidP="00144BCE"/>
    <w:p w14:paraId="610FB8B7" w14:textId="77777777" w:rsidR="007370CF" w:rsidRDefault="007370CF" w:rsidP="00144BCE"/>
    <w:p w14:paraId="0C08D90F" w14:textId="77777777" w:rsidR="007370CF" w:rsidRDefault="007370CF" w:rsidP="00144BCE"/>
    <w:p w14:paraId="09BA4063" w14:textId="77777777" w:rsidR="007370CF" w:rsidRDefault="007370CF" w:rsidP="00144BCE"/>
    <w:p w14:paraId="6D053BD6" w14:textId="77777777" w:rsidR="007370CF" w:rsidRDefault="007370CF" w:rsidP="00144BCE"/>
    <w:p w14:paraId="220EE049" w14:textId="77777777" w:rsidR="007370CF" w:rsidRDefault="007370CF" w:rsidP="00144BCE"/>
    <w:p w14:paraId="52087145" w14:textId="77777777" w:rsidR="007370CF" w:rsidRDefault="007370CF" w:rsidP="00144BCE"/>
    <w:p w14:paraId="55540FC4" w14:textId="77777777" w:rsidR="007370CF" w:rsidRDefault="007370CF" w:rsidP="00144BCE"/>
    <w:p w14:paraId="7CA8F6C5" w14:textId="77777777" w:rsidR="007370CF" w:rsidRDefault="007370CF" w:rsidP="00144BCE"/>
    <w:p w14:paraId="6F23AB05" w14:textId="77777777" w:rsidR="007370CF" w:rsidRDefault="007370CF" w:rsidP="00144BCE"/>
    <w:p w14:paraId="26E95346" w14:textId="77777777" w:rsidR="007370CF" w:rsidRDefault="007370CF" w:rsidP="00144BCE"/>
    <w:p w14:paraId="20C20A9E" w14:textId="77777777" w:rsidR="007370CF" w:rsidRDefault="007370CF" w:rsidP="00144BCE"/>
    <w:p w14:paraId="518B8D11" w14:textId="77777777" w:rsidR="007370CF" w:rsidRDefault="007370CF" w:rsidP="00144BCE"/>
    <w:p w14:paraId="7A3A8533" w14:textId="77777777" w:rsidR="007370CF" w:rsidRDefault="007370CF" w:rsidP="00144BCE"/>
    <w:p w14:paraId="66B6F49D" w14:textId="77777777" w:rsidR="007370CF" w:rsidRDefault="007370CF" w:rsidP="00144BCE"/>
    <w:p w14:paraId="2393DE59" w14:textId="77777777" w:rsidR="007370CF" w:rsidRDefault="007370CF" w:rsidP="00144BCE"/>
    <w:p w14:paraId="0FAB2AB5" w14:textId="77777777" w:rsidR="007370CF" w:rsidRDefault="007370CF" w:rsidP="00144BCE"/>
    <w:p w14:paraId="63DAC361" w14:textId="77777777" w:rsidR="007370CF" w:rsidRDefault="007370CF" w:rsidP="00144BCE"/>
    <w:p w14:paraId="6CBF084B" w14:textId="77777777" w:rsidR="007370CF" w:rsidRDefault="007370CF" w:rsidP="00144BCE"/>
    <w:p w14:paraId="6E1087D5" w14:textId="77777777" w:rsidR="007370CF" w:rsidRDefault="007370CF" w:rsidP="00144BCE"/>
    <w:p w14:paraId="7C718A14" w14:textId="77777777" w:rsidR="007370CF" w:rsidRDefault="007370CF" w:rsidP="00144BCE"/>
    <w:p w14:paraId="4FAFD4D1" w14:textId="77777777" w:rsidR="007370CF" w:rsidRDefault="007370CF" w:rsidP="00144BCE"/>
    <w:p w14:paraId="1787C897" w14:textId="77777777" w:rsidR="007370CF" w:rsidRDefault="007370CF" w:rsidP="00144BCE"/>
    <w:p w14:paraId="27856537" w14:textId="77777777" w:rsidR="007370CF" w:rsidRDefault="007370CF" w:rsidP="00144BCE"/>
    <w:p w14:paraId="6D5142B7" w14:textId="77777777" w:rsidR="007370CF" w:rsidRDefault="007370CF" w:rsidP="00144BCE"/>
    <w:p w14:paraId="06711B43" w14:textId="77777777" w:rsidR="007370CF" w:rsidRDefault="007370CF" w:rsidP="00144BCE"/>
    <w:p w14:paraId="089B8FB2" w14:textId="77777777" w:rsidR="007370CF" w:rsidRDefault="007370CF" w:rsidP="00144BCE"/>
    <w:p w14:paraId="1B0BCCA0" w14:textId="77777777" w:rsidR="007370CF" w:rsidRDefault="007370CF" w:rsidP="00144BCE"/>
    <w:p w14:paraId="28F90E70" w14:textId="77777777" w:rsidR="007370CF" w:rsidRDefault="007370CF" w:rsidP="00144BCE"/>
    <w:p w14:paraId="628A2778" w14:textId="7D25AA09" w:rsidR="00D946FD" w:rsidRPr="00EC51C3" w:rsidRDefault="009F29D3" w:rsidP="00144BCE">
      <w:r w:rsidRPr="00EC51C3">
        <w:t>Bibliography</w:t>
      </w:r>
      <w:bookmarkEnd w:id="17"/>
      <w:r w:rsidRPr="00EC51C3">
        <w:t xml:space="preserve"> </w:t>
      </w:r>
    </w:p>
    <w:p w14:paraId="7F71C826" w14:textId="77777777" w:rsidR="00D946FD" w:rsidRPr="007D1F13" w:rsidRDefault="00D946FD" w:rsidP="00D946FD">
      <w:pPr>
        <w:pStyle w:val="ListParagraph"/>
        <w:spacing w:line="480" w:lineRule="auto"/>
        <w:ind w:left="0"/>
        <w:rPr>
          <w:rFonts w:ascii="Geneva" w:hAnsi="Geneva" w:cs="Times New Roman"/>
          <w:b/>
        </w:rPr>
      </w:pPr>
    </w:p>
    <w:p w14:paraId="4468C0D2" w14:textId="69190215" w:rsidR="00D946FD" w:rsidRPr="007D1F13" w:rsidRDefault="00D946FD" w:rsidP="00D946FD">
      <w:pPr>
        <w:pStyle w:val="ListParagraph"/>
        <w:spacing w:line="480" w:lineRule="auto"/>
        <w:ind w:left="0"/>
        <w:rPr>
          <w:rFonts w:ascii="Geneva" w:hAnsi="Geneva"/>
        </w:rPr>
      </w:pPr>
      <w:proofErr w:type="spellStart"/>
      <w:r w:rsidRPr="007D1F13">
        <w:rPr>
          <w:rFonts w:ascii="Geneva" w:hAnsi="Geneva"/>
        </w:rPr>
        <w:t>Almap</w:t>
      </w:r>
      <w:proofErr w:type="spellEnd"/>
      <w:r w:rsidRPr="007D1F13">
        <w:rPr>
          <w:rFonts w:ascii="Geneva" w:hAnsi="Geneva"/>
        </w:rPr>
        <w:t xml:space="preserve"> BBDO, Brazil (2011) </w:t>
      </w:r>
      <w:r w:rsidRPr="007D1F13">
        <w:rPr>
          <w:rFonts w:ascii="Geneva" w:hAnsi="Geneva"/>
          <w:i/>
        </w:rPr>
        <w:t>Audi: Curves</w:t>
      </w:r>
    </w:p>
    <w:p w14:paraId="01BA053F"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[Banner Ad] </w:t>
      </w:r>
    </w:p>
    <w:p w14:paraId="5867E3E7"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Available at: </w:t>
      </w:r>
      <w:hyperlink r:id="rId27" w:history="1">
        <w:r w:rsidRPr="007D1F13">
          <w:rPr>
            <w:rStyle w:val="Hyperlink"/>
            <w:rFonts w:ascii="Geneva" w:hAnsi="Geneva"/>
          </w:rPr>
          <w:t>https://digitalsynopsis.com/audi-curves/</w:t>
        </w:r>
      </w:hyperlink>
    </w:p>
    <w:p w14:paraId="249F0098" w14:textId="3C1661F5" w:rsidR="00D946FD" w:rsidRPr="007D1F13" w:rsidRDefault="00D946FD" w:rsidP="00D946FD">
      <w:pPr>
        <w:pStyle w:val="ListParagraph"/>
        <w:spacing w:line="480" w:lineRule="auto"/>
        <w:ind w:left="0"/>
        <w:rPr>
          <w:rFonts w:ascii="Geneva" w:hAnsi="Geneva"/>
        </w:rPr>
      </w:pPr>
      <w:r w:rsidRPr="007D1F13">
        <w:rPr>
          <w:rFonts w:ascii="Geneva" w:hAnsi="Geneva"/>
        </w:rPr>
        <w:t>Accessed: 23/11/2019</w:t>
      </w:r>
    </w:p>
    <w:p w14:paraId="53AC205B" w14:textId="6565CEA7" w:rsidR="00EC51C3" w:rsidRDefault="00EC51C3" w:rsidP="00D946FD">
      <w:pPr>
        <w:pStyle w:val="ListParagraph"/>
        <w:spacing w:line="480" w:lineRule="auto"/>
        <w:ind w:left="0"/>
        <w:rPr>
          <w:rFonts w:ascii="Geneva" w:hAnsi="Geneva"/>
        </w:rPr>
      </w:pPr>
    </w:p>
    <w:p w14:paraId="0DB5C8B8" w14:textId="6CD0F4E2" w:rsidR="00B51CF4" w:rsidRDefault="00B51CF4" w:rsidP="00D946FD">
      <w:pPr>
        <w:pStyle w:val="ListParagraph"/>
        <w:spacing w:line="480" w:lineRule="auto"/>
        <w:ind w:left="0"/>
        <w:rPr>
          <w:rFonts w:ascii="Geneva" w:hAnsi="Geneva"/>
          <w:i/>
        </w:rPr>
      </w:pPr>
      <w:r>
        <w:rPr>
          <w:rFonts w:ascii="Geneva" w:hAnsi="Geneva"/>
        </w:rPr>
        <w:lastRenderedPageBreak/>
        <w:t>Airbnb</w:t>
      </w:r>
      <w:r w:rsidR="004535FD">
        <w:rPr>
          <w:rFonts w:ascii="Geneva" w:hAnsi="Geneva"/>
        </w:rPr>
        <w:t xml:space="preserve"> (2011) </w:t>
      </w:r>
      <w:r w:rsidR="004535FD">
        <w:rPr>
          <w:rFonts w:ascii="Geneva" w:hAnsi="Geneva"/>
          <w:i/>
        </w:rPr>
        <w:t xml:space="preserve">Airbnb’s Success with Google Display </w:t>
      </w:r>
    </w:p>
    <w:p w14:paraId="274F7AD0" w14:textId="6EC230C5" w:rsidR="004535FD" w:rsidRDefault="004535FD" w:rsidP="00D946FD">
      <w:pPr>
        <w:pStyle w:val="ListParagraph"/>
        <w:spacing w:line="480" w:lineRule="auto"/>
        <w:ind w:left="0"/>
        <w:rPr>
          <w:rFonts w:ascii="Geneva" w:hAnsi="Geneva"/>
        </w:rPr>
      </w:pPr>
      <w:r>
        <w:rPr>
          <w:rFonts w:ascii="Geneva" w:hAnsi="Geneva"/>
        </w:rPr>
        <w:t>[</w:t>
      </w:r>
      <w:r w:rsidR="00A21444">
        <w:rPr>
          <w:rFonts w:ascii="Geneva" w:hAnsi="Geneva"/>
        </w:rPr>
        <w:t xml:space="preserve">Article] </w:t>
      </w:r>
    </w:p>
    <w:p w14:paraId="2AD5E297" w14:textId="7EA3843D" w:rsidR="00A21444" w:rsidRDefault="00A21444" w:rsidP="00D946FD">
      <w:pPr>
        <w:pStyle w:val="ListParagraph"/>
        <w:spacing w:line="480" w:lineRule="auto"/>
        <w:ind w:left="0"/>
      </w:pPr>
      <w:r>
        <w:rPr>
          <w:rFonts w:ascii="Geneva" w:hAnsi="Geneva"/>
        </w:rPr>
        <w:t xml:space="preserve">Available at: </w:t>
      </w:r>
      <w:hyperlink r:id="rId28" w:history="1">
        <w:r>
          <w:rPr>
            <w:rStyle w:val="Hyperlink"/>
          </w:rPr>
          <w:t>https://www.thinkwithgoogle.com/marketing-resources/airbnbs-success-with-google-display/</w:t>
        </w:r>
      </w:hyperlink>
    </w:p>
    <w:p w14:paraId="621523C0" w14:textId="2CF24FEC" w:rsidR="00A21444" w:rsidRPr="004535FD" w:rsidRDefault="00A21444" w:rsidP="00D946FD">
      <w:pPr>
        <w:pStyle w:val="ListParagraph"/>
        <w:spacing w:line="480" w:lineRule="auto"/>
        <w:ind w:left="0"/>
        <w:rPr>
          <w:rFonts w:ascii="Geneva" w:hAnsi="Geneva"/>
        </w:rPr>
      </w:pPr>
      <w:r>
        <w:t>Accessed 21/11/2019</w:t>
      </w:r>
    </w:p>
    <w:p w14:paraId="071A1294" w14:textId="77777777" w:rsidR="00B51CF4" w:rsidRDefault="00B51CF4" w:rsidP="00D946FD">
      <w:pPr>
        <w:pStyle w:val="ListParagraph"/>
        <w:spacing w:line="480" w:lineRule="auto"/>
        <w:ind w:left="0"/>
        <w:rPr>
          <w:rFonts w:ascii="Geneva" w:hAnsi="Geneva"/>
        </w:rPr>
      </w:pPr>
    </w:p>
    <w:p w14:paraId="095FE532" w14:textId="37763E4E" w:rsidR="00EC51C3" w:rsidRDefault="00EC51C3" w:rsidP="00D946FD">
      <w:pPr>
        <w:pStyle w:val="ListParagraph"/>
        <w:spacing w:line="480" w:lineRule="auto"/>
        <w:ind w:left="0"/>
        <w:rPr>
          <w:rFonts w:ascii="Geneva" w:hAnsi="Geneva"/>
          <w:i/>
        </w:rPr>
      </w:pPr>
      <w:r>
        <w:rPr>
          <w:rFonts w:ascii="Geneva" w:hAnsi="Geneva"/>
        </w:rPr>
        <w:t xml:space="preserve">B. Arnold (2015) </w:t>
      </w:r>
      <w:r>
        <w:rPr>
          <w:rFonts w:ascii="Geneva" w:hAnsi="Geneva"/>
          <w:i/>
        </w:rPr>
        <w:t xml:space="preserve">Inside Google Marketing: Banner Ads Can Be Creative and Effective </w:t>
      </w:r>
    </w:p>
    <w:p w14:paraId="4E411AE4" w14:textId="7F18E00C" w:rsidR="00EC51C3" w:rsidRDefault="00EC51C3" w:rsidP="00D946FD">
      <w:pPr>
        <w:pStyle w:val="ListParagraph"/>
        <w:spacing w:line="480" w:lineRule="auto"/>
        <w:ind w:left="0"/>
        <w:rPr>
          <w:rFonts w:ascii="Geneva" w:hAnsi="Geneva"/>
        </w:rPr>
      </w:pPr>
      <w:r>
        <w:rPr>
          <w:rFonts w:ascii="Geneva" w:hAnsi="Geneva"/>
        </w:rPr>
        <w:t xml:space="preserve">[Article] </w:t>
      </w:r>
    </w:p>
    <w:p w14:paraId="78583A7F" w14:textId="23C8E675" w:rsidR="00EC51C3" w:rsidRDefault="00EC51C3" w:rsidP="00D946FD">
      <w:pPr>
        <w:pStyle w:val="ListParagraph"/>
        <w:spacing w:line="480" w:lineRule="auto"/>
        <w:ind w:left="0"/>
      </w:pPr>
      <w:r>
        <w:rPr>
          <w:rFonts w:ascii="Geneva" w:hAnsi="Geneva"/>
        </w:rPr>
        <w:t xml:space="preserve">Available at: </w:t>
      </w:r>
      <w:hyperlink r:id="rId29" w:history="1">
        <w:r>
          <w:rPr>
            <w:rStyle w:val="Hyperlink"/>
          </w:rPr>
          <w:t>https://www.thinkwithgoogle.com/marketing-resources/inside-google-marketing-creative-effective-banner-ads/</w:t>
        </w:r>
      </w:hyperlink>
    </w:p>
    <w:p w14:paraId="6D3DD13F" w14:textId="2B9D1D53" w:rsidR="00EC51C3" w:rsidRPr="00EC51C3" w:rsidRDefault="00EC51C3" w:rsidP="00D946FD">
      <w:pPr>
        <w:pStyle w:val="ListParagraph"/>
        <w:spacing w:line="480" w:lineRule="auto"/>
        <w:ind w:left="0"/>
        <w:rPr>
          <w:rFonts w:ascii="Geneva" w:hAnsi="Geneva"/>
        </w:rPr>
      </w:pPr>
      <w:r>
        <w:t>Accessed: 05/12/2019</w:t>
      </w:r>
    </w:p>
    <w:p w14:paraId="7234553C" w14:textId="77777777" w:rsidR="00EC51C3" w:rsidRPr="007D1F13" w:rsidRDefault="00EC51C3" w:rsidP="00D946FD">
      <w:pPr>
        <w:pStyle w:val="ListParagraph"/>
        <w:spacing w:line="480" w:lineRule="auto"/>
        <w:ind w:left="0"/>
        <w:rPr>
          <w:rFonts w:ascii="Geneva" w:hAnsi="Geneva"/>
        </w:rPr>
      </w:pPr>
    </w:p>
    <w:p w14:paraId="5DBCA96E" w14:textId="45FA738D" w:rsidR="0098322A" w:rsidRPr="007D1F13" w:rsidRDefault="0098322A" w:rsidP="0098322A">
      <w:pPr>
        <w:pStyle w:val="ListParagraph"/>
        <w:spacing w:line="480" w:lineRule="auto"/>
        <w:ind w:left="0"/>
        <w:rPr>
          <w:rFonts w:ascii="Geneva" w:hAnsi="Geneva"/>
          <w:i/>
        </w:rPr>
      </w:pPr>
      <w:r w:rsidRPr="007D1F13">
        <w:rPr>
          <w:rFonts w:ascii="Geneva" w:hAnsi="Geneva"/>
        </w:rPr>
        <w:t xml:space="preserve">Brooks. M PhD (2018) </w:t>
      </w:r>
      <w:r w:rsidRPr="007D1F13">
        <w:rPr>
          <w:rFonts w:ascii="Geneva" w:hAnsi="Geneva"/>
          <w:i/>
        </w:rPr>
        <w:t>How Much Screen Time Is Too Much?</w:t>
      </w:r>
    </w:p>
    <w:p w14:paraId="29BCC9B6" w14:textId="77777777" w:rsidR="0098322A" w:rsidRPr="007D1F13" w:rsidRDefault="0098322A" w:rsidP="0098322A">
      <w:pPr>
        <w:pStyle w:val="ListParagraph"/>
        <w:spacing w:line="480" w:lineRule="auto"/>
        <w:ind w:left="0"/>
        <w:rPr>
          <w:rFonts w:ascii="Geneva" w:hAnsi="Geneva"/>
        </w:rPr>
      </w:pPr>
      <w:r w:rsidRPr="007D1F13">
        <w:rPr>
          <w:rFonts w:ascii="Geneva" w:hAnsi="Geneva"/>
        </w:rPr>
        <w:t xml:space="preserve">[Article]  </w:t>
      </w:r>
    </w:p>
    <w:p w14:paraId="4A932269" w14:textId="77777777" w:rsidR="0098322A" w:rsidRPr="007D1F13" w:rsidRDefault="0098322A" w:rsidP="0098322A">
      <w:pPr>
        <w:pStyle w:val="ListParagraph"/>
        <w:spacing w:line="480" w:lineRule="auto"/>
        <w:ind w:left="0"/>
        <w:rPr>
          <w:rFonts w:ascii="Geneva" w:hAnsi="Geneva"/>
        </w:rPr>
      </w:pPr>
      <w:r w:rsidRPr="007D1F13">
        <w:rPr>
          <w:rFonts w:ascii="Geneva" w:hAnsi="Geneva" w:cs="Helvetica"/>
        </w:rPr>
        <w:t xml:space="preserve">Available at: </w:t>
      </w:r>
      <w:hyperlink r:id="rId30" w:history="1">
        <w:r w:rsidRPr="007D1F13">
          <w:rPr>
            <w:rStyle w:val="Hyperlink"/>
            <w:rFonts w:ascii="Geneva" w:hAnsi="Geneva"/>
          </w:rPr>
          <w:t>https://www.psychologytoday.com/us/blog/tech-happy-life/201812/how-much-screen-time-is-too-much</w:t>
        </w:r>
      </w:hyperlink>
    </w:p>
    <w:p w14:paraId="099BE114" w14:textId="77777777" w:rsidR="0098322A" w:rsidRPr="007D1F13" w:rsidRDefault="0098322A" w:rsidP="0098322A">
      <w:pPr>
        <w:pStyle w:val="ListParagraph"/>
        <w:spacing w:line="480" w:lineRule="auto"/>
        <w:ind w:left="0"/>
        <w:rPr>
          <w:rFonts w:ascii="Geneva" w:hAnsi="Geneva" w:cs="Helvetica"/>
        </w:rPr>
      </w:pPr>
      <w:r w:rsidRPr="007D1F13">
        <w:rPr>
          <w:rFonts w:ascii="Geneva" w:hAnsi="Geneva"/>
        </w:rPr>
        <w:t>Accessed: 22/11/2019</w:t>
      </w:r>
    </w:p>
    <w:p w14:paraId="1095837E" w14:textId="4272551E" w:rsidR="009F29D3" w:rsidRPr="007D1F13" w:rsidRDefault="009F29D3" w:rsidP="009F29D3">
      <w:pPr>
        <w:spacing w:line="480" w:lineRule="auto"/>
        <w:rPr>
          <w:rFonts w:ascii="Geneva" w:hAnsi="Geneva" w:cs="Times New Roman"/>
          <w:b/>
        </w:rPr>
      </w:pPr>
    </w:p>
    <w:p w14:paraId="63528596" w14:textId="6FDBC88B" w:rsidR="00D946FD" w:rsidRPr="007D1F13" w:rsidRDefault="00D946FD" w:rsidP="00D946FD">
      <w:pPr>
        <w:pStyle w:val="ListParagraph"/>
        <w:spacing w:line="480" w:lineRule="auto"/>
        <w:ind w:left="0"/>
        <w:rPr>
          <w:rStyle w:val="Hyperlink"/>
          <w:rFonts w:ascii="Geneva" w:hAnsi="Geneva"/>
          <w:color w:val="auto"/>
          <w:u w:val="none"/>
        </w:rPr>
      </w:pPr>
      <w:r w:rsidRPr="007D1F13">
        <w:rPr>
          <w:rFonts w:ascii="Geneva" w:hAnsi="Geneva"/>
        </w:rPr>
        <w:t>Craig Kanarick (2014)</w:t>
      </w:r>
      <w:r w:rsidRPr="007D1F13">
        <w:rPr>
          <w:rStyle w:val="Hyperlink"/>
          <w:rFonts w:ascii="Geneva" w:hAnsi="Geneva"/>
          <w:i/>
          <w:color w:val="auto"/>
          <w:u w:val="none"/>
        </w:rPr>
        <w:t xml:space="preserve"> The first banner ad</w:t>
      </w:r>
    </w:p>
    <w:p w14:paraId="3815816C" w14:textId="0F8D456B" w:rsidR="009F29D3" w:rsidRPr="007D1F13" w:rsidRDefault="00D946FD" w:rsidP="009F29D3">
      <w:pPr>
        <w:pStyle w:val="ListParagraph"/>
        <w:spacing w:line="480" w:lineRule="auto"/>
        <w:ind w:left="0"/>
        <w:rPr>
          <w:rStyle w:val="Hyperlink"/>
          <w:rFonts w:ascii="Geneva" w:hAnsi="Geneva"/>
          <w:color w:val="auto"/>
          <w:u w:val="none"/>
        </w:rPr>
      </w:pPr>
      <w:r w:rsidRPr="007D1F13">
        <w:rPr>
          <w:rStyle w:val="Hyperlink"/>
          <w:rFonts w:ascii="Geneva" w:hAnsi="Geneva"/>
          <w:color w:val="auto"/>
          <w:u w:val="none"/>
        </w:rPr>
        <w:t>[</w:t>
      </w:r>
      <w:proofErr w:type="spellStart"/>
      <w:r w:rsidRPr="007D1F13">
        <w:rPr>
          <w:rStyle w:val="Hyperlink"/>
          <w:rFonts w:ascii="Geneva" w:hAnsi="Geneva"/>
          <w:color w:val="auto"/>
          <w:u w:val="none"/>
        </w:rPr>
        <w:t>Advertisments</w:t>
      </w:r>
      <w:proofErr w:type="spellEnd"/>
      <w:r w:rsidRPr="007D1F13">
        <w:rPr>
          <w:rStyle w:val="Hyperlink"/>
          <w:rFonts w:ascii="Geneva" w:hAnsi="Geneva"/>
          <w:color w:val="auto"/>
          <w:u w:val="none"/>
        </w:rPr>
        <w:t>]</w:t>
      </w:r>
    </w:p>
    <w:p w14:paraId="0ABCB4E9" w14:textId="38A68E13" w:rsidR="00086295" w:rsidRPr="007D1F13" w:rsidRDefault="006A4DD3" w:rsidP="009F29D3">
      <w:pPr>
        <w:pStyle w:val="ListParagraph"/>
        <w:spacing w:line="480" w:lineRule="auto"/>
        <w:ind w:left="0"/>
        <w:rPr>
          <w:rStyle w:val="Hyperlink"/>
          <w:rFonts w:ascii="Geneva" w:hAnsi="Geneva"/>
        </w:rPr>
      </w:pPr>
      <w:r w:rsidRPr="007D1F13">
        <w:rPr>
          <w:rFonts w:ascii="Geneva" w:hAnsi="Geneva"/>
        </w:rPr>
        <w:t xml:space="preserve">Available at: </w:t>
      </w:r>
      <w:hyperlink r:id="rId31" w:history="1">
        <w:r w:rsidRPr="007D1F13">
          <w:rPr>
            <w:rStyle w:val="Hyperlink"/>
            <w:rFonts w:ascii="Geneva" w:hAnsi="Geneva"/>
          </w:rPr>
          <w:t>http://thefirstbannerad.com/</w:t>
        </w:r>
      </w:hyperlink>
    </w:p>
    <w:p w14:paraId="68A53D20" w14:textId="6AC262D9" w:rsidR="006A4DD3" w:rsidRPr="007D1F13" w:rsidRDefault="006A4DD3" w:rsidP="009F29D3">
      <w:pPr>
        <w:pStyle w:val="ListParagraph"/>
        <w:spacing w:line="480" w:lineRule="auto"/>
        <w:ind w:left="0"/>
        <w:rPr>
          <w:rStyle w:val="Hyperlink"/>
          <w:rFonts w:ascii="Geneva" w:hAnsi="Geneva"/>
          <w:color w:val="auto"/>
          <w:u w:val="none"/>
        </w:rPr>
      </w:pPr>
      <w:r w:rsidRPr="007D1F13">
        <w:rPr>
          <w:rStyle w:val="Hyperlink"/>
          <w:rFonts w:ascii="Geneva" w:hAnsi="Geneva"/>
          <w:color w:val="auto"/>
          <w:u w:val="none"/>
        </w:rPr>
        <w:t xml:space="preserve">Accessed: </w:t>
      </w:r>
      <w:r w:rsidR="00D946FD" w:rsidRPr="007D1F13">
        <w:rPr>
          <w:rStyle w:val="Hyperlink"/>
          <w:rFonts w:ascii="Geneva" w:hAnsi="Geneva"/>
          <w:color w:val="auto"/>
          <w:u w:val="none"/>
        </w:rPr>
        <w:t>03/10/2019</w:t>
      </w:r>
    </w:p>
    <w:p w14:paraId="3E5715F8" w14:textId="77777777" w:rsidR="00D946FD" w:rsidRPr="007D1F13" w:rsidRDefault="00D946FD" w:rsidP="009F29D3">
      <w:pPr>
        <w:pStyle w:val="ListParagraph"/>
        <w:spacing w:line="480" w:lineRule="auto"/>
        <w:ind w:left="0"/>
        <w:rPr>
          <w:rStyle w:val="Hyperlink"/>
          <w:rFonts w:ascii="Geneva" w:hAnsi="Geneva"/>
          <w:color w:val="auto"/>
          <w:u w:val="none"/>
        </w:rPr>
      </w:pPr>
    </w:p>
    <w:p w14:paraId="3EAF6BAB" w14:textId="4153084A" w:rsidR="00D946FD" w:rsidRPr="007D1F13" w:rsidRDefault="00D946FD" w:rsidP="00D946FD">
      <w:pPr>
        <w:pStyle w:val="ListParagraph"/>
        <w:spacing w:line="480" w:lineRule="auto"/>
        <w:ind w:left="0"/>
        <w:rPr>
          <w:rFonts w:ascii="Geneva" w:hAnsi="Geneva" w:cs="Helvetica"/>
          <w:noProof/>
        </w:rPr>
      </w:pPr>
      <w:r w:rsidRPr="007D1F13">
        <w:rPr>
          <w:rFonts w:ascii="Geneva" w:hAnsi="Geneva" w:cs="Helvetica"/>
          <w:noProof/>
        </w:rPr>
        <w:t xml:space="preserve">(Flavio, 2016) </w:t>
      </w:r>
      <w:hyperlink r:id="rId32" w:history="1">
        <w:r w:rsidRPr="007D1F13">
          <w:rPr>
            <w:rStyle w:val="Hyperlink"/>
            <w:rFonts w:ascii="Geneva" w:hAnsi="Geneva" w:cs="Helvetica"/>
            <w:noProof/>
          </w:rPr>
          <w:t>https://www.kaspersky.com</w:t>
        </w:r>
      </w:hyperlink>
      <w:r w:rsidRPr="007D1F13">
        <w:rPr>
          <w:rFonts w:ascii="Geneva" w:hAnsi="Geneva" w:cs="Helvetica"/>
          <w:noProof/>
        </w:rPr>
        <w:t xml:space="preserve"> </w:t>
      </w:r>
    </w:p>
    <w:p w14:paraId="2971C504" w14:textId="77777777" w:rsidR="00D946FD" w:rsidRPr="007D1F13" w:rsidRDefault="00D946FD" w:rsidP="00D946FD">
      <w:pPr>
        <w:pStyle w:val="ListParagraph"/>
        <w:spacing w:line="480" w:lineRule="auto"/>
        <w:ind w:left="0"/>
        <w:rPr>
          <w:rFonts w:ascii="Geneva" w:hAnsi="Geneva" w:cs="Helvetica"/>
          <w:noProof/>
        </w:rPr>
      </w:pPr>
    </w:p>
    <w:p w14:paraId="7AEDDA99" w14:textId="77777777" w:rsidR="00D946FD" w:rsidRPr="007D1F13" w:rsidRDefault="00D946FD" w:rsidP="00D946FD">
      <w:pPr>
        <w:pStyle w:val="ListParagraph"/>
        <w:spacing w:line="480" w:lineRule="auto"/>
        <w:ind w:left="0"/>
        <w:rPr>
          <w:rFonts w:ascii="Geneva" w:hAnsi="Geneva" w:cs="Helvetica"/>
          <w:i/>
        </w:rPr>
      </w:pPr>
      <w:r w:rsidRPr="007D1F13">
        <w:rPr>
          <w:rFonts w:ascii="Geneva" w:hAnsi="Geneva" w:cs="Helvetica"/>
          <w:i/>
        </w:rPr>
        <w:lastRenderedPageBreak/>
        <w:t xml:space="preserve">Getting the Message: How </w:t>
      </w:r>
      <w:proofErr w:type="gramStart"/>
      <w:r w:rsidRPr="007D1F13">
        <w:rPr>
          <w:rFonts w:ascii="Geneva" w:hAnsi="Geneva" w:cs="Helvetica"/>
          <w:i/>
        </w:rPr>
        <w:t>The</w:t>
      </w:r>
      <w:proofErr w:type="gramEnd"/>
      <w:r w:rsidRPr="007D1F13">
        <w:rPr>
          <w:rFonts w:ascii="Geneva" w:hAnsi="Geneva" w:cs="Helvetica"/>
          <w:i/>
        </w:rPr>
        <w:t xml:space="preserve"> Internet Is Changing Advertising </w:t>
      </w:r>
    </w:p>
    <w:p w14:paraId="11E8069D" w14:textId="77777777" w:rsidR="00D946FD" w:rsidRPr="007D1F13" w:rsidRDefault="00D946FD" w:rsidP="00D946FD">
      <w:pPr>
        <w:pStyle w:val="ListParagraph"/>
        <w:spacing w:line="480" w:lineRule="auto"/>
        <w:ind w:left="0"/>
        <w:rPr>
          <w:rFonts w:ascii="Geneva" w:hAnsi="Geneva" w:cs="Helvetica"/>
        </w:rPr>
      </w:pPr>
      <w:r w:rsidRPr="007D1F13">
        <w:rPr>
          <w:rFonts w:ascii="Geneva" w:hAnsi="Geneva" w:cs="Helvetica"/>
        </w:rPr>
        <w:t>[Article]</w:t>
      </w:r>
    </w:p>
    <w:p w14:paraId="0D525F39" w14:textId="77777777" w:rsidR="00D946FD" w:rsidRPr="007D1F13" w:rsidRDefault="00D946FD" w:rsidP="00D946FD">
      <w:pPr>
        <w:pStyle w:val="ListParagraph"/>
        <w:spacing w:line="480" w:lineRule="auto"/>
        <w:ind w:left="0"/>
        <w:rPr>
          <w:rFonts w:ascii="Geneva" w:hAnsi="Geneva" w:cs="Helvetica"/>
        </w:rPr>
      </w:pPr>
      <w:r w:rsidRPr="007D1F13">
        <w:rPr>
          <w:rFonts w:ascii="Geneva" w:hAnsi="Geneva" w:cs="Helvetica"/>
        </w:rPr>
        <w:t xml:space="preserve">Available at: </w:t>
      </w:r>
      <w:hyperlink r:id="rId33" w:history="1">
        <w:r w:rsidRPr="007D1F13">
          <w:rPr>
            <w:rStyle w:val="Hyperlink"/>
            <w:rFonts w:ascii="Geneva" w:hAnsi="Geneva" w:cs="Helvetica"/>
          </w:rPr>
          <w:t>https://hbswk.hbs.edu</w:t>
        </w:r>
      </w:hyperlink>
      <w:r w:rsidRPr="007D1F13">
        <w:rPr>
          <w:rFonts w:ascii="Geneva" w:hAnsi="Geneva" w:cs="Helvetica"/>
        </w:rPr>
        <w:t xml:space="preserve"> </w:t>
      </w:r>
    </w:p>
    <w:p w14:paraId="2C1BCB4D" w14:textId="77777777" w:rsidR="00D946FD" w:rsidRPr="007D1F13" w:rsidRDefault="00D946FD" w:rsidP="00D946FD">
      <w:pPr>
        <w:pStyle w:val="ListParagraph"/>
        <w:spacing w:line="480" w:lineRule="auto"/>
        <w:ind w:left="0"/>
        <w:rPr>
          <w:rFonts w:ascii="Geneva" w:hAnsi="Geneva" w:cs="Helvetica"/>
        </w:rPr>
      </w:pPr>
      <w:r w:rsidRPr="007D1F13">
        <w:rPr>
          <w:rFonts w:ascii="Geneva" w:hAnsi="Geneva" w:cs="Helvetica"/>
        </w:rPr>
        <w:t>Accessed: 03/11/2019</w:t>
      </w:r>
    </w:p>
    <w:p w14:paraId="200F2957" w14:textId="77777777" w:rsidR="00D946FD" w:rsidRPr="007D1F13" w:rsidRDefault="00D946FD" w:rsidP="009F29D3">
      <w:pPr>
        <w:pStyle w:val="ListParagraph"/>
        <w:spacing w:line="480" w:lineRule="auto"/>
        <w:ind w:left="0"/>
        <w:rPr>
          <w:rStyle w:val="Hyperlink"/>
          <w:rFonts w:ascii="Geneva" w:hAnsi="Geneva"/>
          <w:color w:val="auto"/>
          <w:u w:val="none"/>
        </w:rPr>
      </w:pPr>
    </w:p>
    <w:p w14:paraId="3F0833E2" w14:textId="77777777" w:rsidR="00D946FD" w:rsidRPr="007D1F13" w:rsidRDefault="00D946FD" w:rsidP="00D946FD">
      <w:pPr>
        <w:pStyle w:val="ListParagraph"/>
        <w:spacing w:line="480" w:lineRule="auto"/>
        <w:ind w:left="0"/>
        <w:rPr>
          <w:rFonts w:ascii="Geneva" w:hAnsi="Geneva"/>
          <w:i/>
        </w:rPr>
      </w:pPr>
      <w:r w:rsidRPr="007D1F13">
        <w:rPr>
          <w:rFonts w:ascii="Geneva" w:hAnsi="Geneva"/>
        </w:rPr>
        <w:t xml:space="preserve">Guttmann. A (2018) </w:t>
      </w:r>
      <w:r w:rsidRPr="007D1F13">
        <w:rPr>
          <w:rFonts w:ascii="Geneva" w:hAnsi="Geneva"/>
          <w:i/>
        </w:rPr>
        <w:t>Statistics and Facts about Adblocking</w:t>
      </w:r>
    </w:p>
    <w:p w14:paraId="38BB28FD"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[Article] </w:t>
      </w:r>
    </w:p>
    <w:p w14:paraId="7F203B1D"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Available at: </w:t>
      </w:r>
      <w:hyperlink r:id="rId34" w:history="1">
        <w:r w:rsidRPr="007D1F13">
          <w:rPr>
            <w:rStyle w:val="Hyperlink"/>
            <w:rFonts w:ascii="Geneva" w:hAnsi="Geneva"/>
          </w:rPr>
          <w:t>https://www.statista.com/topics/3201/ad-blocking/</w:t>
        </w:r>
      </w:hyperlink>
    </w:p>
    <w:p w14:paraId="1288B323" w14:textId="77777777" w:rsidR="00D946FD" w:rsidRPr="007D1F13" w:rsidRDefault="00D946FD" w:rsidP="00D946FD">
      <w:pPr>
        <w:pStyle w:val="ListParagraph"/>
        <w:spacing w:line="480" w:lineRule="auto"/>
        <w:ind w:left="0"/>
        <w:rPr>
          <w:rFonts w:ascii="Geneva" w:hAnsi="Geneva"/>
        </w:rPr>
      </w:pPr>
      <w:r w:rsidRPr="007D1F13">
        <w:rPr>
          <w:rFonts w:ascii="Geneva" w:hAnsi="Geneva"/>
        </w:rPr>
        <w:t>Accessed: 23/11/2019</w:t>
      </w:r>
    </w:p>
    <w:p w14:paraId="108D99D8" w14:textId="0CA004E5" w:rsidR="00D946FD" w:rsidRPr="007D1F13" w:rsidRDefault="00D946FD" w:rsidP="009F29D3">
      <w:pPr>
        <w:pStyle w:val="ListParagraph"/>
        <w:spacing w:line="480" w:lineRule="auto"/>
        <w:ind w:left="0"/>
        <w:rPr>
          <w:rFonts w:ascii="Geneva" w:hAnsi="Geneva" w:cs="Helvetica"/>
        </w:rPr>
      </w:pPr>
    </w:p>
    <w:p w14:paraId="71E881E1" w14:textId="77777777" w:rsidR="00D946FD" w:rsidRPr="007D1F13" w:rsidRDefault="00D946FD" w:rsidP="009F29D3">
      <w:pPr>
        <w:pStyle w:val="ListParagraph"/>
        <w:spacing w:line="480" w:lineRule="auto"/>
        <w:ind w:left="0"/>
        <w:rPr>
          <w:rFonts w:ascii="Geneva" w:hAnsi="Geneva" w:cs="Helvetica"/>
        </w:rPr>
      </w:pPr>
    </w:p>
    <w:p w14:paraId="66FD8076" w14:textId="71BBC11F" w:rsidR="00D946FD" w:rsidRPr="007D1F13" w:rsidRDefault="0098322A" w:rsidP="00D946FD">
      <w:pPr>
        <w:pStyle w:val="ListParagraph"/>
        <w:spacing w:line="480" w:lineRule="auto"/>
        <w:ind w:left="0"/>
        <w:rPr>
          <w:rFonts w:ascii="Geneva" w:hAnsi="Geneva" w:cs="Helvetica"/>
          <w:i/>
        </w:rPr>
      </w:pPr>
      <w:r w:rsidRPr="007D1F13">
        <w:rPr>
          <w:rFonts w:ascii="Geneva" w:hAnsi="Geneva" w:cs="Helvetica"/>
        </w:rPr>
        <w:t>Hoffman. B</w:t>
      </w:r>
      <w:r w:rsidR="00D946FD" w:rsidRPr="007D1F13">
        <w:rPr>
          <w:rFonts w:ascii="Geneva" w:hAnsi="Geneva" w:cs="Helvetica"/>
        </w:rPr>
        <w:t xml:space="preserve"> (2013) </w:t>
      </w:r>
      <w:r w:rsidR="00D946FD" w:rsidRPr="007D1F13">
        <w:rPr>
          <w:rFonts w:ascii="Geneva" w:hAnsi="Geneva" w:cs="Helvetica"/>
          <w:i/>
        </w:rPr>
        <w:t>Banners Are the Worst Advertising: Invisible</w:t>
      </w:r>
    </w:p>
    <w:p w14:paraId="41486799" w14:textId="70482176" w:rsidR="00D946FD" w:rsidRPr="007D1F13" w:rsidRDefault="00D946FD" w:rsidP="00D946FD">
      <w:pPr>
        <w:pStyle w:val="ListParagraph"/>
        <w:spacing w:line="480" w:lineRule="auto"/>
        <w:ind w:left="0"/>
        <w:rPr>
          <w:rFonts w:ascii="Geneva" w:hAnsi="Geneva" w:cs="Helvetica"/>
        </w:rPr>
      </w:pPr>
      <w:r w:rsidRPr="007D1F13">
        <w:rPr>
          <w:rFonts w:ascii="Geneva" w:hAnsi="Geneva" w:cs="Helvetica"/>
        </w:rPr>
        <w:t xml:space="preserve">[Article] </w:t>
      </w:r>
    </w:p>
    <w:p w14:paraId="1A388FD3" w14:textId="7E618B4D" w:rsidR="00D946FD" w:rsidRPr="007D1F13" w:rsidRDefault="00D946FD" w:rsidP="00D946FD">
      <w:pPr>
        <w:pStyle w:val="ListParagraph"/>
        <w:spacing w:line="480" w:lineRule="auto"/>
        <w:ind w:left="0"/>
        <w:rPr>
          <w:rFonts w:ascii="Geneva" w:hAnsi="Geneva"/>
        </w:rPr>
      </w:pPr>
      <w:r w:rsidRPr="007D1F13">
        <w:rPr>
          <w:rFonts w:ascii="Geneva" w:hAnsi="Geneva" w:cs="Helvetica"/>
        </w:rPr>
        <w:t xml:space="preserve">Available at: </w:t>
      </w:r>
      <w:hyperlink r:id="rId35" w:history="1">
        <w:r w:rsidRPr="007D1F13">
          <w:rPr>
            <w:rStyle w:val="Hyperlink"/>
            <w:rFonts w:ascii="Geneva" w:hAnsi="Geneva"/>
          </w:rPr>
          <w:t>https://digiday.com/media/banners-are-the-worst-advertising/</w:t>
        </w:r>
      </w:hyperlink>
    </w:p>
    <w:p w14:paraId="7F29F52A" w14:textId="4E24A41F" w:rsidR="00D946FD" w:rsidRPr="007D1F13" w:rsidRDefault="00D946FD" w:rsidP="00D946FD">
      <w:pPr>
        <w:pStyle w:val="ListParagraph"/>
        <w:spacing w:line="480" w:lineRule="auto"/>
        <w:ind w:left="0"/>
        <w:rPr>
          <w:rFonts w:ascii="Geneva" w:hAnsi="Geneva"/>
        </w:rPr>
      </w:pPr>
      <w:r w:rsidRPr="007D1F13">
        <w:rPr>
          <w:rFonts w:ascii="Geneva" w:hAnsi="Geneva"/>
        </w:rPr>
        <w:t>Accessed: 24/11/2019</w:t>
      </w:r>
    </w:p>
    <w:p w14:paraId="6EB90F21" w14:textId="4C8644F9" w:rsidR="00D520EF" w:rsidRPr="007D1F13" w:rsidRDefault="00D520EF" w:rsidP="00D946FD">
      <w:pPr>
        <w:pStyle w:val="ListParagraph"/>
        <w:spacing w:line="480" w:lineRule="auto"/>
        <w:ind w:left="0"/>
        <w:rPr>
          <w:rFonts w:ascii="Geneva" w:hAnsi="Geneva"/>
        </w:rPr>
      </w:pPr>
    </w:p>
    <w:p w14:paraId="2C908BD0" w14:textId="77777777" w:rsidR="00B27E00" w:rsidRPr="007D1F13" w:rsidRDefault="00B27E00" w:rsidP="00D946FD">
      <w:pPr>
        <w:pStyle w:val="ListParagraph"/>
        <w:spacing w:line="480" w:lineRule="auto"/>
        <w:ind w:left="0"/>
        <w:rPr>
          <w:rFonts w:ascii="Geneva" w:hAnsi="Geneva" w:cs="Helvetica"/>
        </w:rPr>
      </w:pPr>
    </w:p>
    <w:p w14:paraId="790C6249" w14:textId="1EAEA22E" w:rsidR="00D946FD" w:rsidRPr="007D1F13" w:rsidRDefault="00D946FD" w:rsidP="00D946FD">
      <w:pPr>
        <w:pStyle w:val="ListParagraph"/>
        <w:spacing w:line="480" w:lineRule="auto"/>
        <w:ind w:left="0"/>
        <w:rPr>
          <w:rFonts w:ascii="Geneva" w:hAnsi="Geneva" w:cs="Helvetica"/>
          <w:i/>
        </w:rPr>
      </w:pPr>
      <w:r w:rsidRPr="007D1F13">
        <w:rPr>
          <w:rFonts w:ascii="Geneva" w:hAnsi="Geneva" w:cs="Helvetica"/>
        </w:rPr>
        <w:t xml:space="preserve">McCoy. J (2018) </w:t>
      </w:r>
      <w:r w:rsidRPr="007D1F13">
        <w:rPr>
          <w:rFonts w:ascii="Geneva" w:hAnsi="Geneva" w:cs="Helvetica"/>
          <w:i/>
        </w:rPr>
        <w:t>What is Internet Marketing? Your Guide to Today’s Online Marketing</w:t>
      </w:r>
    </w:p>
    <w:p w14:paraId="6B2379F0" w14:textId="77777777" w:rsidR="00D946FD" w:rsidRPr="007D1F13" w:rsidRDefault="00D946FD" w:rsidP="00D946FD">
      <w:pPr>
        <w:pStyle w:val="ListParagraph"/>
        <w:spacing w:line="480" w:lineRule="auto"/>
        <w:ind w:left="0"/>
        <w:rPr>
          <w:rFonts w:ascii="Geneva" w:hAnsi="Geneva" w:cs="Helvetica"/>
        </w:rPr>
      </w:pPr>
      <w:r w:rsidRPr="007D1F13">
        <w:rPr>
          <w:rFonts w:ascii="Geneva" w:hAnsi="Geneva" w:cs="Helvetica"/>
        </w:rPr>
        <w:t xml:space="preserve">[Article] </w:t>
      </w:r>
    </w:p>
    <w:p w14:paraId="4B09C9EC" w14:textId="77777777" w:rsidR="00D946FD" w:rsidRPr="007D1F13" w:rsidRDefault="00D946FD" w:rsidP="00D946FD">
      <w:pPr>
        <w:pStyle w:val="ListParagraph"/>
        <w:spacing w:line="480" w:lineRule="auto"/>
        <w:ind w:left="0"/>
        <w:rPr>
          <w:rFonts w:ascii="Geneva" w:hAnsi="Geneva"/>
        </w:rPr>
      </w:pPr>
      <w:r w:rsidRPr="007D1F13">
        <w:rPr>
          <w:rFonts w:ascii="Geneva" w:hAnsi="Geneva" w:cs="Helvetica"/>
        </w:rPr>
        <w:t xml:space="preserve">Available at: </w:t>
      </w:r>
      <w:hyperlink r:id="rId36" w:anchor="close" w:history="1">
        <w:r w:rsidRPr="007D1F13">
          <w:rPr>
            <w:rStyle w:val="Hyperlink"/>
            <w:rFonts w:ascii="Geneva" w:hAnsi="Geneva"/>
          </w:rPr>
          <w:t>https://www.searchenginejournal.com/internet-marketing/230047/#close</w:t>
        </w:r>
      </w:hyperlink>
    </w:p>
    <w:p w14:paraId="51944590" w14:textId="5D51B7ED" w:rsidR="00D946FD" w:rsidRPr="007D1F13" w:rsidRDefault="00D946FD" w:rsidP="00D946FD">
      <w:pPr>
        <w:pStyle w:val="ListParagraph"/>
        <w:spacing w:line="480" w:lineRule="auto"/>
        <w:ind w:left="0"/>
        <w:rPr>
          <w:rFonts w:ascii="Geneva" w:hAnsi="Geneva"/>
        </w:rPr>
      </w:pPr>
      <w:r w:rsidRPr="007D1F13">
        <w:rPr>
          <w:rFonts w:ascii="Geneva" w:hAnsi="Geneva"/>
        </w:rPr>
        <w:t>Accessed 22/11/2019</w:t>
      </w:r>
    </w:p>
    <w:p w14:paraId="2309DEDC" w14:textId="77777777" w:rsidR="00D946FD" w:rsidRPr="007D1F13" w:rsidRDefault="00D946FD" w:rsidP="00D946FD">
      <w:pPr>
        <w:pStyle w:val="ListParagraph"/>
        <w:spacing w:line="480" w:lineRule="auto"/>
        <w:ind w:left="0"/>
        <w:rPr>
          <w:rFonts w:ascii="Geneva" w:hAnsi="Geneva"/>
        </w:rPr>
      </w:pPr>
    </w:p>
    <w:p w14:paraId="72D01054" w14:textId="77777777" w:rsidR="00D946FD" w:rsidRPr="007D1F13" w:rsidRDefault="00D946FD" w:rsidP="00D946FD">
      <w:pPr>
        <w:pStyle w:val="ListParagraph"/>
        <w:spacing w:line="480" w:lineRule="auto"/>
        <w:ind w:left="0"/>
        <w:rPr>
          <w:rFonts w:ascii="Geneva" w:hAnsi="Geneva"/>
          <w:i/>
        </w:rPr>
      </w:pPr>
      <w:r w:rsidRPr="007D1F13">
        <w:rPr>
          <w:rFonts w:ascii="Geneva" w:hAnsi="Geneva"/>
        </w:rPr>
        <w:t xml:space="preserve">Rouse. M (2005) </w:t>
      </w:r>
      <w:r w:rsidRPr="007D1F13">
        <w:rPr>
          <w:rFonts w:ascii="Geneva" w:hAnsi="Geneva"/>
          <w:i/>
        </w:rPr>
        <w:t>Definition: Pop-up ad</w:t>
      </w:r>
    </w:p>
    <w:p w14:paraId="330F4BAC"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[Article] </w:t>
      </w:r>
    </w:p>
    <w:p w14:paraId="6CD6C15A" w14:textId="77777777" w:rsidR="00D946FD" w:rsidRPr="007D1F13" w:rsidRDefault="00D946FD" w:rsidP="00D946FD">
      <w:pPr>
        <w:pStyle w:val="ListParagraph"/>
        <w:spacing w:line="480" w:lineRule="auto"/>
        <w:ind w:left="0"/>
        <w:rPr>
          <w:rFonts w:ascii="Geneva" w:hAnsi="Geneva"/>
        </w:rPr>
      </w:pPr>
      <w:r w:rsidRPr="007D1F13">
        <w:rPr>
          <w:rFonts w:ascii="Geneva" w:hAnsi="Geneva"/>
        </w:rPr>
        <w:t xml:space="preserve">Available at: </w:t>
      </w:r>
      <w:hyperlink r:id="rId37" w:history="1">
        <w:r w:rsidRPr="007D1F13">
          <w:rPr>
            <w:rStyle w:val="Hyperlink"/>
            <w:rFonts w:ascii="Geneva" w:hAnsi="Geneva"/>
          </w:rPr>
          <w:t>https://whatis.techtarget.com/definition/pop-up-ad</w:t>
        </w:r>
      </w:hyperlink>
      <w:r w:rsidRPr="007D1F13">
        <w:rPr>
          <w:rFonts w:ascii="Geneva" w:hAnsi="Geneva"/>
        </w:rPr>
        <w:t xml:space="preserve"> </w:t>
      </w:r>
    </w:p>
    <w:p w14:paraId="05C4788F" w14:textId="77777777" w:rsidR="00D946FD" w:rsidRPr="007D1F13" w:rsidRDefault="00D946FD" w:rsidP="00D946FD">
      <w:pPr>
        <w:pStyle w:val="ListParagraph"/>
        <w:spacing w:line="480" w:lineRule="auto"/>
        <w:ind w:left="0"/>
        <w:rPr>
          <w:rFonts w:ascii="Geneva" w:hAnsi="Geneva"/>
        </w:rPr>
      </w:pPr>
      <w:r w:rsidRPr="007D1F13">
        <w:rPr>
          <w:rFonts w:ascii="Geneva" w:hAnsi="Geneva"/>
        </w:rPr>
        <w:lastRenderedPageBreak/>
        <w:t>Accessed: 23/11/2019</w:t>
      </w:r>
    </w:p>
    <w:p w14:paraId="15BD0982" w14:textId="77777777" w:rsidR="00086295" w:rsidRPr="007D1F13" w:rsidRDefault="00086295" w:rsidP="009F29D3">
      <w:pPr>
        <w:pStyle w:val="ListParagraph"/>
        <w:spacing w:line="480" w:lineRule="auto"/>
        <w:ind w:left="0"/>
        <w:rPr>
          <w:rFonts w:ascii="Geneva" w:hAnsi="Geneva" w:cs="Helvetica"/>
        </w:rPr>
      </w:pPr>
    </w:p>
    <w:p w14:paraId="6C30D726" w14:textId="77777777"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Young, Susan. (2000) </w:t>
      </w:r>
    </w:p>
    <w:p w14:paraId="6B6D1B2A" w14:textId="77777777" w:rsidR="00B27E00" w:rsidRPr="007D1F13" w:rsidRDefault="00B27E00" w:rsidP="009F29D3">
      <w:pPr>
        <w:pStyle w:val="ListParagraph"/>
        <w:spacing w:line="480" w:lineRule="auto"/>
        <w:ind w:left="0"/>
        <w:rPr>
          <w:rFonts w:ascii="Geneva" w:hAnsi="Geneva" w:cs="Helvetica"/>
        </w:rPr>
      </w:pPr>
    </w:p>
    <w:p w14:paraId="5B71E0FF" w14:textId="405080E1" w:rsidR="00D946FD" w:rsidRPr="007D1F13" w:rsidRDefault="009F29D3" w:rsidP="009F29D3">
      <w:pPr>
        <w:pStyle w:val="ListParagraph"/>
        <w:spacing w:line="480" w:lineRule="auto"/>
        <w:ind w:left="0"/>
        <w:rPr>
          <w:rFonts w:ascii="Geneva" w:hAnsi="Geneva" w:cs="Helvetica"/>
        </w:rPr>
      </w:pPr>
      <w:r w:rsidRPr="007D1F13">
        <w:rPr>
          <w:rFonts w:ascii="Geneva" w:hAnsi="Geneva" w:cs="Helvetica"/>
        </w:rPr>
        <w:t>Saleh. K (Unknown)</w:t>
      </w:r>
    </w:p>
    <w:p w14:paraId="12E0752D" w14:textId="288B0FB9" w:rsidR="00D946FD" w:rsidRPr="007D1F13" w:rsidRDefault="009F29D3" w:rsidP="009F29D3">
      <w:pPr>
        <w:pStyle w:val="ListParagraph"/>
        <w:spacing w:line="480" w:lineRule="auto"/>
        <w:ind w:left="0"/>
        <w:rPr>
          <w:rFonts w:ascii="Geneva" w:hAnsi="Geneva" w:cs="Helvetica"/>
          <w:i/>
        </w:rPr>
      </w:pPr>
      <w:r w:rsidRPr="007D1F13">
        <w:rPr>
          <w:rFonts w:ascii="Geneva" w:hAnsi="Geneva" w:cs="Helvetica"/>
        </w:rPr>
        <w:t xml:space="preserve"> </w:t>
      </w:r>
      <w:r w:rsidRPr="007D1F13">
        <w:rPr>
          <w:rFonts w:ascii="Geneva" w:hAnsi="Geneva" w:cs="Helvetica"/>
          <w:i/>
        </w:rPr>
        <w:t>Effectiveness of online advertising-statistics and trends</w:t>
      </w:r>
    </w:p>
    <w:p w14:paraId="5C1FC890" w14:textId="2B9BCBA6"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i/>
        </w:rPr>
        <w:t xml:space="preserve"> </w:t>
      </w:r>
      <w:r w:rsidRPr="007D1F13">
        <w:rPr>
          <w:rFonts w:ascii="Geneva" w:hAnsi="Geneva" w:cs="Helvetica"/>
        </w:rPr>
        <w:t>[Article]</w:t>
      </w:r>
    </w:p>
    <w:p w14:paraId="4A5E31CD" w14:textId="77777777" w:rsidR="009F29D3" w:rsidRPr="007D1F13" w:rsidRDefault="009F29D3" w:rsidP="009F29D3">
      <w:pPr>
        <w:pStyle w:val="ListParagraph"/>
        <w:spacing w:line="480" w:lineRule="auto"/>
        <w:ind w:left="0"/>
        <w:rPr>
          <w:rFonts w:ascii="Geneva" w:hAnsi="Geneva"/>
        </w:rPr>
      </w:pPr>
      <w:r w:rsidRPr="007D1F13">
        <w:rPr>
          <w:rFonts w:ascii="Geneva" w:hAnsi="Geneva" w:cs="Helvetica"/>
        </w:rPr>
        <w:t xml:space="preserve">Available at: </w:t>
      </w:r>
      <w:hyperlink r:id="rId38" w:history="1">
        <w:r w:rsidRPr="007D1F13">
          <w:rPr>
            <w:rStyle w:val="Hyperlink"/>
            <w:rFonts w:ascii="Geneva" w:hAnsi="Geneva"/>
          </w:rPr>
          <w:t>https://www.invespcro.com/blog/effectiveness-online-advertising/</w:t>
        </w:r>
      </w:hyperlink>
    </w:p>
    <w:p w14:paraId="1AA9581F" w14:textId="27B5AAE6" w:rsidR="009F29D3" w:rsidRPr="007D1F13" w:rsidRDefault="009F29D3" w:rsidP="009F29D3">
      <w:pPr>
        <w:pStyle w:val="ListParagraph"/>
        <w:spacing w:line="480" w:lineRule="auto"/>
        <w:ind w:left="0"/>
        <w:rPr>
          <w:rFonts w:ascii="Geneva" w:hAnsi="Geneva"/>
        </w:rPr>
      </w:pPr>
      <w:r w:rsidRPr="007D1F13">
        <w:rPr>
          <w:rFonts w:ascii="Geneva" w:hAnsi="Geneva"/>
        </w:rPr>
        <w:t>Accessed: 10/11/2019</w:t>
      </w:r>
    </w:p>
    <w:p w14:paraId="7F6A077A" w14:textId="77777777" w:rsidR="00086295" w:rsidRPr="007D1F13" w:rsidRDefault="00086295" w:rsidP="009F29D3">
      <w:pPr>
        <w:pStyle w:val="ListParagraph"/>
        <w:spacing w:line="480" w:lineRule="auto"/>
        <w:ind w:left="0"/>
        <w:rPr>
          <w:rFonts w:ascii="Geneva" w:hAnsi="Geneva" w:cs="Helvetica"/>
        </w:rPr>
      </w:pPr>
    </w:p>
    <w:p w14:paraId="571FE46A" w14:textId="77777777" w:rsidR="00D946FD"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Tracy L. </w:t>
      </w:r>
      <w:proofErr w:type="spellStart"/>
      <w:r w:rsidRPr="007D1F13">
        <w:rPr>
          <w:rFonts w:ascii="Geneva" w:hAnsi="Geneva" w:cs="Helvetica"/>
        </w:rPr>
        <w:t>Tuten</w:t>
      </w:r>
      <w:proofErr w:type="spellEnd"/>
      <w:r w:rsidRPr="007D1F13">
        <w:rPr>
          <w:rFonts w:ascii="Geneva" w:hAnsi="Geneva" w:cs="Helvetica"/>
        </w:rPr>
        <w:t xml:space="preserve"> (2008) </w:t>
      </w:r>
      <w:r w:rsidRPr="007D1F13">
        <w:rPr>
          <w:rFonts w:ascii="Geneva" w:hAnsi="Geneva" w:cs="Helvetica"/>
          <w:i/>
          <w:iCs/>
        </w:rPr>
        <w:t>Advertising 2.0: Social Media Marketing in a Web 2.0 World</w:t>
      </w:r>
      <w:r w:rsidRPr="007D1F13">
        <w:rPr>
          <w:rFonts w:ascii="Geneva" w:hAnsi="Geneva" w:cs="Helvetica"/>
        </w:rPr>
        <w:t xml:space="preserve"> 1</w:t>
      </w:r>
      <w:r w:rsidRPr="007D1F13">
        <w:rPr>
          <w:rFonts w:ascii="Geneva" w:hAnsi="Geneva" w:cs="Helvetica"/>
          <w:vertAlign w:val="superscript"/>
        </w:rPr>
        <w:t>st</w:t>
      </w:r>
      <w:r w:rsidRPr="007D1F13">
        <w:rPr>
          <w:rFonts w:ascii="Geneva" w:hAnsi="Geneva" w:cs="Helvetica"/>
        </w:rPr>
        <w:t xml:space="preserve"> ed. </w:t>
      </w:r>
    </w:p>
    <w:p w14:paraId="1311C8EA" w14:textId="77777777" w:rsidR="00D946FD" w:rsidRPr="007D1F13" w:rsidRDefault="00D946FD" w:rsidP="009F29D3">
      <w:pPr>
        <w:pStyle w:val="ListParagraph"/>
        <w:spacing w:line="480" w:lineRule="auto"/>
        <w:ind w:left="0"/>
        <w:rPr>
          <w:rFonts w:ascii="Geneva" w:hAnsi="Geneva" w:cs="Helvetica"/>
        </w:rPr>
      </w:pPr>
      <w:r w:rsidRPr="007D1F13">
        <w:rPr>
          <w:rFonts w:ascii="Geneva" w:hAnsi="Geneva" w:cs="Helvetica"/>
        </w:rPr>
        <w:t>[Article]</w:t>
      </w:r>
    </w:p>
    <w:p w14:paraId="6DA65E26" w14:textId="0745927F"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Greenwood Publishing Group</w:t>
      </w:r>
    </w:p>
    <w:p w14:paraId="2A28825A" w14:textId="77777777" w:rsidR="00D946FD" w:rsidRPr="007D1F13" w:rsidRDefault="00D946FD" w:rsidP="009F29D3">
      <w:pPr>
        <w:pStyle w:val="ListParagraph"/>
        <w:spacing w:line="480" w:lineRule="auto"/>
        <w:ind w:left="0"/>
        <w:rPr>
          <w:rFonts w:ascii="Geneva" w:hAnsi="Geneva" w:cs="Helvetica"/>
        </w:rPr>
      </w:pPr>
    </w:p>
    <w:p w14:paraId="2276BD2F" w14:textId="77777777"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Tew. A (2005) </w:t>
      </w:r>
      <w:r w:rsidRPr="007D1F13">
        <w:rPr>
          <w:rFonts w:ascii="Geneva" w:hAnsi="Geneva" w:cs="Helvetica"/>
          <w:i/>
          <w:iCs/>
        </w:rPr>
        <w:t>The million-dollar home page</w:t>
      </w:r>
    </w:p>
    <w:p w14:paraId="404484C6" w14:textId="77777777"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[website]</w:t>
      </w:r>
    </w:p>
    <w:p w14:paraId="240E93A3" w14:textId="39ACD6F0" w:rsidR="00086295"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Available at: </w:t>
      </w:r>
    </w:p>
    <w:p w14:paraId="4E7544F0" w14:textId="59B3F7E2" w:rsidR="009F29D3" w:rsidRPr="007D1F13" w:rsidRDefault="009F29D3" w:rsidP="009F29D3">
      <w:pPr>
        <w:spacing w:line="480" w:lineRule="auto"/>
        <w:rPr>
          <w:rFonts w:ascii="Geneva" w:hAnsi="Geneva" w:cs="Helvetica"/>
        </w:rPr>
      </w:pPr>
      <w:r w:rsidRPr="007D1F13">
        <w:rPr>
          <w:rFonts w:ascii="Geneva" w:hAnsi="Geneva" w:cs="Helvetica"/>
        </w:rPr>
        <w:t>Accessed: 17/11/2019</w:t>
      </w:r>
    </w:p>
    <w:p w14:paraId="68397FAD" w14:textId="77777777" w:rsidR="00B27E00" w:rsidRPr="007D1F13" w:rsidRDefault="00B27E00" w:rsidP="009F29D3">
      <w:pPr>
        <w:spacing w:line="480" w:lineRule="auto"/>
        <w:rPr>
          <w:rFonts w:ascii="Geneva" w:hAnsi="Geneva" w:cs="Helvetica"/>
        </w:rPr>
      </w:pPr>
    </w:p>
    <w:p w14:paraId="47B86EC2" w14:textId="0D00F73F" w:rsidR="00D946FD" w:rsidRPr="007D1F13" w:rsidRDefault="00B27E00" w:rsidP="009F29D3">
      <w:pPr>
        <w:spacing w:line="480" w:lineRule="auto"/>
        <w:rPr>
          <w:rFonts w:ascii="Geneva" w:hAnsi="Geneva" w:cs="Helvetica"/>
          <w:i/>
        </w:rPr>
      </w:pPr>
      <w:r w:rsidRPr="007D1F13">
        <w:rPr>
          <w:rFonts w:ascii="Geneva" w:hAnsi="Geneva" w:cs="Helvetica"/>
        </w:rPr>
        <w:t xml:space="preserve">Tom Hooker (2018) </w:t>
      </w:r>
      <w:r w:rsidRPr="007D1F13">
        <w:rPr>
          <w:rFonts w:ascii="Geneva" w:hAnsi="Geneva" w:cs="Helvetica"/>
          <w:i/>
        </w:rPr>
        <w:t>AdTech News Digest | Second Half of March 2018</w:t>
      </w:r>
    </w:p>
    <w:p w14:paraId="037CB82D" w14:textId="5AE1C7DE" w:rsidR="00B27E00" w:rsidRPr="007D1F13" w:rsidRDefault="00B27E00" w:rsidP="009F29D3">
      <w:pPr>
        <w:spacing w:line="480" w:lineRule="auto"/>
        <w:rPr>
          <w:rFonts w:ascii="Geneva" w:hAnsi="Geneva" w:cs="Helvetica"/>
        </w:rPr>
      </w:pPr>
      <w:r w:rsidRPr="007D1F13">
        <w:rPr>
          <w:rFonts w:ascii="Geneva" w:hAnsi="Geneva" w:cs="Helvetica"/>
        </w:rPr>
        <w:t xml:space="preserve">[Article] </w:t>
      </w:r>
    </w:p>
    <w:p w14:paraId="22BD7268" w14:textId="4791B578" w:rsidR="00B27E00" w:rsidRPr="007D1F13" w:rsidRDefault="00B27E00" w:rsidP="009F29D3">
      <w:pPr>
        <w:spacing w:line="480" w:lineRule="auto"/>
        <w:rPr>
          <w:rFonts w:ascii="Geneva" w:hAnsi="Geneva"/>
        </w:rPr>
      </w:pPr>
      <w:r w:rsidRPr="007D1F13">
        <w:rPr>
          <w:rFonts w:ascii="Geneva" w:hAnsi="Geneva" w:cs="Helvetica"/>
        </w:rPr>
        <w:t xml:space="preserve">Available at: </w:t>
      </w:r>
      <w:hyperlink r:id="rId39" w:history="1">
        <w:r w:rsidRPr="007D1F13">
          <w:rPr>
            <w:rStyle w:val="Hyperlink"/>
            <w:rFonts w:ascii="Geneva" w:hAnsi="Geneva"/>
          </w:rPr>
          <w:t>https://propellerads.com/blog/adtech-news-digest-second-half-of-march-2018/</w:t>
        </w:r>
      </w:hyperlink>
    </w:p>
    <w:p w14:paraId="3BEB9BAE" w14:textId="3107E7F3" w:rsidR="00B27E00" w:rsidRPr="007D1F13" w:rsidRDefault="00B27E00" w:rsidP="009F29D3">
      <w:pPr>
        <w:spacing w:line="480" w:lineRule="auto"/>
        <w:rPr>
          <w:rFonts w:ascii="Geneva" w:hAnsi="Geneva"/>
        </w:rPr>
      </w:pPr>
      <w:r w:rsidRPr="007D1F13">
        <w:rPr>
          <w:rFonts w:ascii="Geneva" w:hAnsi="Geneva"/>
        </w:rPr>
        <w:t>Accessed: 17/11/2019</w:t>
      </w:r>
    </w:p>
    <w:p w14:paraId="70191B9C" w14:textId="77777777" w:rsidR="00B444C9" w:rsidRPr="007D1F13" w:rsidRDefault="00B444C9" w:rsidP="009F29D3">
      <w:pPr>
        <w:spacing w:line="480" w:lineRule="auto"/>
        <w:rPr>
          <w:rFonts w:ascii="Geneva" w:hAnsi="Geneva"/>
        </w:rPr>
      </w:pPr>
    </w:p>
    <w:p w14:paraId="6E1B1C7D" w14:textId="520A4C2C" w:rsidR="005D7446" w:rsidRPr="007D1F13" w:rsidRDefault="005D7446" w:rsidP="009F29D3">
      <w:pPr>
        <w:spacing w:line="480" w:lineRule="auto"/>
        <w:rPr>
          <w:rFonts w:ascii="Geneva" w:hAnsi="Geneva"/>
        </w:rPr>
      </w:pPr>
      <w:proofErr w:type="spellStart"/>
      <w:r w:rsidRPr="007D1F13">
        <w:rPr>
          <w:rFonts w:ascii="Geneva" w:hAnsi="Geneva"/>
        </w:rPr>
        <w:lastRenderedPageBreak/>
        <w:t>Tunikova</w:t>
      </w:r>
      <w:proofErr w:type="spellEnd"/>
      <w:r w:rsidRPr="007D1F13">
        <w:rPr>
          <w:rFonts w:ascii="Geneva" w:hAnsi="Geneva"/>
        </w:rPr>
        <w:t xml:space="preserve">. O (2018) </w:t>
      </w:r>
      <w:r w:rsidR="00B444C9" w:rsidRPr="007D1F13">
        <w:rPr>
          <w:rFonts w:ascii="Geneva" w:hAnsi="Geneva"/>
          <w:i/>
        </w:rPr>
        <w:t xml:space="preserve">How Many Ads Do You Actually See Daily? </w:t>
      </w:r>
    </w:p>
    <w:p w14:paraId="212E48F4" w14:textId="361D7042" w:rsidR="00B444C9" w:rsidRPr="007D1F13" w:rsidRDefault="00B444C9" w:rsidP="009F29D3">
      <w:pPr>
        <w:spacing w:line="480" w:lineRule="auto"/>
        <w:rPr>
          <w:rFonts w:ascii="Geneva" w:hAnsi="Geneva"/>
        </w:rPr>
      </w:pPr>
      <w:r w:rsidRPr="007D1F13">
        <w:rPr>
          <w:rFonts w:ascii="Geneva" w:hAnsi="Geneva"/>
        </w:rPr>
        <w:t>[Article]</w:t>
      </w:r>
    </w:p>
    <w:p w14:paraId="226863A1" w14:textId="79D72162" w:rsidR="00B444C9" w:rsidRPr="007D1F13" w:rsidRDefault="00B444C9" w:rsidP="009F29D3">
      <w:pPr>
        <w:spacing w:line="480" w:lineRule="auto"/>
        <w:rPr>
          <w:rFonts w:ascii="Geneva" w:hAnsi="Geneva"/>
        </w:rPr>
      </w:pPr>
      <w:r w:rsidRPr="007D1F13">
        <w:rPr>
          <w:rFonts w:ascii="Geneva" w:hAnsi="Geneva"/>
        </w:rPr>
        <w:t xml:space="preserve">Available at: </w:t>
      </w:r>
      <w:hyperlink r:id="rId40" w:history="1">
        <w:r w:rsidRPr="007D1F13">
          <w:rPr>
            <w:rStyle w:val="Hyperlink"/>
            <w:rFonts w:ascii="Geneva" w:hAnsi="Geneva"/>
          </w:rPr>
          <w:t>https://stopad.io/blog/ads-seen-daily.com</w:t>
        </w:r>
      </w:hyperlink>
      <w:r w:rsidRPr="007D1F13">
        <w:rPr>
          <w:rFonts w:ascii="Geneva" w:hAnsi="Geneva"/>
        </w:rPr>
        <w:t xml:space="preserve"> </w:t>
      </w:r>
    </w:p>
    <w:p w14:paraId="4D289CEB" w14:textId="36F78DDE" w:rsidR="00B444C9" w:rsidRPr="007D1F13" w:rsidRDefault="00B444C9" w:rsidP="009F29D3">
      <w:pPr>
        <w:spacing w:line="480" w:lineRule="auto"/>
        <w:rPr>
          <w:rFonts w:ascii="Geneva" w:hAnsi="Geneva" w:cs="Helvetica"/>
        </w:rPr>
      </w:pPr>
      <w:r w:rsidRPr="007D1F13">
        <w:rPr>
          <w:rFonts w:ascii="Geneva" w:hAnsi="Geneva"/>
        </w:rPr>
        <w:t>accessed 24/11/2019</w:t>
      </w:r>
    </w:p>
    <w:p w14:paraId="063FD3FB" w14:textId="77777777" w:rsidR="00B27E00" w:rsidRPr="007D1F13" w:rsidRDefault="00B27E00" w:rsidP="009F29D3">
      <w:pPr>
        <w:spacing w:line="480" w:lineRule="auto"/>
        <w:rPr>
          <w:rFonts w:ascii="Geneva" w:hAnsi="Geneva" w:cs="Helvetica"/>
        </w:rPr>
      </w:pPr>
    </w:p>
    <w:p w14:paraId="03E29870" w14:textId="69FEB92E"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Unknown (2018) </w:t>
      </w:r>
      <w:r w:rsidRPr="007D1F13">
        <w:rPr>
          <w:rFonts w:ascii="Geneva" w:hAnsi="Geneva" w:cs="Helvetica"/>
          <w:i/>
          <w:iCs/>
        </w:rPr>
        <w:t xml:space="preserve">A Comparison of UK Sectors Based on Web Presence and </w:t>
      </w:r>
      <w:proofErr w:type="spellStart"/>
      <w:r w:rsidRPr="007D1F13">
        <w:rPr>
          <w:rFonts w:ascii="Geneva" w:hAnsi="Geneva" w:cs="Helvetica"/>
          <w:i/>
          <w:iCs/>
        </w:rPr>
        <w:t>Offical</w:t>
      </w:r>
      <w:proofErr w:type="spellEnd"/>
      <w:r w:rsidRPr="007D1F13">
        <w:rPr>
          <w:rFonts w:ascii="Geneva" w:hAnsi="Geneva" w:cs="Helvetica"/>
          <w:i/>
          <w:iCs/>
        </w:rPr>
        <w:t xml:space="preserve"> Statistics</w:t>
      </w:r>
    </w:p>
    <w:p w14:paraId="26FEADB9" w14:textId="6C130801"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 xml:space="preserve">[web article] </w:t>
      </w:r>
    </w:p>
    <w:p w14:paraId="3B3C6D60" w14:textId="183CD797" w:rsidR="00086295" w:rsidRPr="007D1F13" w:rsidRDefault="009F29D3" w:rsidP="009F29D3">
      <w:pPr>
        <w:pStyle w:val="ListParagraph"/>
        <w:spacing w:line="480" w:lineRule="auto"/>
        <w:ind w:left="0"/>
        <w:rPr>
          <w:rFonts w:ascii="Geneva" w:hAnsi="Geneva" w:cs="Helvetica"/>
          <w:color w:val="0000FF"/>
          <w:u w:val="single"/>
        </w:rPr>
      </w:pPr>
      <w:r w:rsidRPr="007D1F13">
        <w:rPr>
          <w:rFonts w:ascii="Geneva" w:hAnsi="Geneva" w:cs="Helvetica"/>
        </w:rPr>
        <w:t xml:space="preserve">Available at: </w:t>
      </w:r>
      <w:hyperlink r:id="rId41" w:history="1">
        <w:r w:rsidRPr="007D1F13">
          <w:rPr>
            <w:rStyle w:val="Hyperlink"/>
            <w:rFonts w:ascii="Geneva" w:hAnsi="Geneva" w:cs="Helvetica"/>
          </w:rPr>
          <w:t>https://www.glass.ai/glass-news/2019/1/28/a-comparison-of-uk-sectors-based-on-web-presence-and-official-statistics</w:t>
        </w:r>
      </w:hyperlink>
    </w:p>
    <w:p w14:paraId="30817141" w14:textId="71277BEB" w:rsidR="009F29D3" w:rsidRPr="007D1F13" w:rsidRDefault="009F29D3" w:rsidP="009F29D3">
      <w:pPr>
        <w:pStyle w:val="ListParagraph"/>
        <w:spacing w:line="480" w:lineRule="auto"/>
        <w:ind w:left="0"/>
        <w:rPr>
          <w:rFonts w:ascii="Geneva" w:hAnsi="Geneva" w:cs="Helvetica"/>
        </w:rPr>
      </w:pPr>
      <w:r w:rsidRPr="007D1F13">
        <w:rPr>
          <w:rFonts w:ascii="Geneva" w:hAnsi="Geneva" w:cs="Helvetica"/>
        </w:rPr>
        <w:t>Accessed: 17/11/2019</w:t>
      </w:r>
    </w:p>
    <w:p w14:paraId="44163211" w14:textId="77777777" w:rsidR="00086295" w:rsidRPr="007D1F13" w:rsidRDefault="00086295" w:rsidP="009F29D3">
      <w:pPr>
        <w:pStyle w:val="ListParagraph"/>
        <w:spacing w:line="480" w:lineRule="auto"/>
        <w:ind w:left="0"/>
        <w:rPr>
          <w:rFonts w:ascii="Geneva" w:hAnsi="Geneva" w:cs="Helvetica"/>
        </w:rPr>
      </w:pPr>
    </w:p>
    <w:p w14:paraId="3FE8FC50" w14:textId="05E2DC23" w:rsidR="00D133B6" w:rsidRPr="007D1F13" w:rsidRDefault="00D133B6" w:rsidP="009F29D3">
      <w:pPr>
        <w:pStyle w:val="ListParagraph"/>
        <w:spacing w:line="480" w:lineRule="auto"/>
        <w:ind w:left="0"/>
        <w:rPr>
          <w:rFonts w:ascii="Geneva" w:hAnsi="Geneva"/>
          <w:i/>
        </w:rPr>
      </w:pPr>
      <w:r w:rsidRPr="007D1F13">
        <w:rPr>
          <w:rFonts w:ascii="Geneva" w:hAnsi="Geneva"/>
        </w:rPr>
        <w:t xml:space="preserve">Yell </w:t>
      </w:r>
      <w:r w:rsidR="00ED74A2" w:rsidRPr="007D1F13">
        <w:rPr>
          <w:rFonts w:ascii="Geneva" w:hAnsi="Geneva"/>
        </w:rPr>
        <w:t xml:space="preserve">Business Advice (2011) </w:t>
      </w:r>
      <w:r w:rsidR="00ED74A2" w:rsidRPr="007D1F13">
        <w:rPr>
          <w:rFonts w:ascii="Geneva" w:hAnsi="Geneva"/>
          <w:i/>
        </w:rPr>
        <w:t xml:space="preserve">Are Banner Ads More Effective Than Pop-Ups? </w:t>
      </w:r>
    </w:p>
    <w:p w14:paraId="6B23DF63" w14:textId="13885F11" w:rsidR="00ED74A2" w:rsidRPr="007D1F13" w:rsidRDefault="00ED74A2" w:rsidP="009F29D3">
      <w:pPr>
        <w:pStyle w:val="ListParagraph"/>
        <w:spacing w:line="480" w:lineRule="auto"/>
        <w:ind w:left="0"/>
        <w:rPr>
          <w:rFonts w:ascii="Geneva" w:hAnsi="Geneva"/>
        </w:rPr>
      </w:pPr>
      <w:r w:rsidRPr="007D1F13">
        <w:rPr>
          <w:rFonts w:ascii="Geneva" w:hAnsi="Geneva"/>
        </w:rPr>
        <w:t>[Article]</w:t>
      </w:r>
    </w:p>
    <w:p w14:paraId="71B3DA7A" w14:textId="384C227F" w:rsidR="00922946" w:rsidRPr="007D1F13" w:rsidRDefault="00922946" w:rsidP="009F29D3">
      <w:pPr>
        <w:pStyle w:val="ListParagraph"/>
        <w:spacing w:line="480" w:lineRule="auto"/>
        <w:ind w:left="0"/>
        <w:rPr>
          <w:rFonts w:ascii="Geneva" w:hAnsi="Geneva"/>
        </w:rPr>
      </w:pPr>
      <w:r w:rsidRPr="007D1F13">
        <w:rPr>
          <w:rFonts w:ascii="Geneva" w:hAnsi="Geneva"/>
        </w:rPr>
        <w:t xml:space="preserve">Available at: </w:t>
      </w:r>
      <w:hyperlink r:id="rId42" w:history="1">
        <w:r w:rsidRPr="007D1F13">
          <w:rPr>
            <w:rStyle w:val="Hyperlink"/>
            <w:rFonts w:ascii="Geneva" w:hAnsi="Geneva"/>
          </w:rPr>
          <w:t>https://business.yell.com/knowledge/are-banner-ads-more-effective-than-pop-ups/</w:t>
        </w:r>
      </w:hyperlink>
    </w:p>
    <w:p w14:paraId="0D26C7D8" w14:textId="0C94C490" w:rsidR="00655493" w:rsidRPr="007D1F13" w:rsidRDefault="00922946" w:rsidP="009F29D3">
      <w:pPr>
        <w:pStyle w:val="ListParagraph"/>
        <w:spacing w:line="480" w:lineRule="auto"/>
        <w:ind w:left="0"/>
        <w:rPr>
          <w:rFonts w:ascii="Geneva" w:hAnsi="Geneva"/>
        </w:rPr>
      </w:pPr>
      <w:r w:rsidRPr="007D1F13">
        <w:rPr>
          <w:rFonts w:ascii="Geneva" w:hAnsi="Geneva"/>
        </w:rPr>
        <w:t>Accessed: 24/11/2019</w:t>
      </w:r>
    </w:p>
    <w:p w14:paraId="4245768B" w14:textId="77777777" w:rsidR="00D946FD" w:rsidRPr="007D1F13" w:rsidRDefault="00D946FD" w:rsidP="009F29D3">
      <w:pPr>
        <w:pStyle w:val="ListParagraph"/>
        <w:spacing w:line="480" w:lineRule="auto"/>
        <w:ind w:left="0"/>
        <w:rPr>
          <w:rFonts w:ascii="Geneva" w:hAnsi="Geneva"/>
        </w:rPr>
      </w:pPr>
    </w:p>
    <w:p w14:paraId="5BF1DFB3" w14:textId="7FD33C60" w:rsidR="00655493" w:rsidRPr="007D1F13" w:rsidRDefault="00655493" w:rsidP="009F29D3">
      <w:pPr>
        <w:pStyle w:val="ListParagraph"/>
        <w:spacing w:line="480" w:lineRule="auto"/>
        <w:ind w:left="0"/>
        <w:rPr>
          <w:rFonts w:ascii="Geneva" w:hAnsi="Geneva"/>
          <w:i/>
        </w:rPr>
      </w:pPr>
      <w:r w:rsidRPr="007D1F13">
        <w:rPr>
          <w:rFonts w:ascii="Geneva" w:hAnsi="Geneva"/>
        </w:rPr>
        <w:t xml:space="preserve">Olenski. S </w:t>
      </w:r>
      <w:bookmarkStart w:id="18" w:name="_Hlk26371775"/>
      <w:r w:rsidRPr="007D1F13">
        <w:rPr>
          <w:rFonts w:ascii="Geneva" w:hAnsi="Geneva"/>
        </w:rPr>
        <w:t xml:space="preserve">(2013) </w:t>
      </w:r>
      <w:bookmarkEnd w:id="18"/>
      <w:r w:rsidRPr="007D1F13">
        <w:rPr>
          <w:rFonts w:ascii="Geneva" w:hAnsi="Geneva"/>
          <w:i/>
        </w:rPr>
        <w:t xml:space="preserve">Nearly One Third </w:t>
      </w:r>
      <w:r w:rsidR="00B444C9" w:rsidRPr="007D1F13">
        <w:rPr>
          <w:rFonts w:ascii="Geneva" w:hAnsi="Geneva"/>
          <w:i/>
        </w:rPr>
        <w:t>of</w:t>
      </w:r>
      <w:r w:rsidRPr="007D1F13">
        <w:rPr>
          <w:rFonts w:ascii="Geneva" w:hAnsi="Geneva"/>
          <w:i/>
        </w:rPr>
        <w:t xml:space="preserve"> Online Consumers Trust A Stranger Over A Brand  </w:t>
      </w:r>
    </w:p>
    <w:p w14:paraId="6060D6AE" w14:textId="0787F00E" w:rsidR="00655493" w:rsidRPr="007D1F13" w:rsidRDefault="00655493" w:rsidP="009F29D3">
      <w:pPr>
        <w:pStyle w:val="ListParagraph"/>
        <w:spacing w:line="480" w:lineRule="auto"/>
        <w:ind w:left="0"/>
        <w:rPr>
          <w:rFonts w:ascii="Geneva" w:hAnsi="Geneva"/>
        </w:rPr>
      </w:pPr>
      <w:r w:rsidRPr="007D1F13">
        <w:rPr>
          <w:rFonts w:ascii="Geneva" w:hAnsi="Geneva"/>
        </w:rPr>
        <w:t>[Article]</w:t>
      </w:r>
    </w:p>
    <w:p w14:paraId="0510FD3D" w14:textId="53EC7C1A" w:rsidR="00655493" w:rsidRPr="007D1F13" w:rsidRDefault="00655493" w:rsidP="009F29D3">
      <w:pPr>
        <w:pStyle w:val="ListParagraph"/>
        <w:spacing w:line="480" w:lineRule="auto"/>
        <w:ind w:left="0"/>
        <w:rPr>
          <w:rFonts w:ascii="Geneva" w:hAnsi="Geneva"/>
        </w:rPr>
      </w:pPr>
      <w:r w:rsidRPr="007D1F13">
        <w:rPr>
          <w:rFonts w:ascii="Geneva" w:hAnsi="Geneva"/>
        </w:rPr>
        <w:t xml:space="preserve">Available at: </w:t>
      </w:r>
      <w:hyperlink r:id="rId43" w:anchor="5d5a63c37b58" w:history="1">
        <w:r w:rsidRPr="007D1F13">
          <w:rPr>
            <w:rStyle w:val="Hyperlink"/>
            <w:rFonts w:ascii="Geneva" w:hAnsi="Geneva"/>
          </w:rPr>
          <w:t>https://www.forbes.com/sites/marketshare/2013/01/03/nearly-one-third-of-online-consumers-trust-a-stranger-over-a-brand/#5d5a63c37b58</w:t>
        </w:r>
      </w:hyperlink>
    </w:p>
    <w:p w14:paraId="3261DC5E" w14:textId="7DE18F1B" w:rsidR="00655493" w:rsidRPr="007D1F13" w:rsidRDefault="00655493" w:rsidP="009F29D3">
      <w:pPr>
        <w:pStyle w:val="ListParagraph"/>
        <w:spacing w:line="480" w:lineRule="auto"/>
        <w:ind w:left="0"/>
        <w:rPr>
          <w:rFonts w:ascii="Geneva" w:hAnsi="Geneva"/>
        </w:rPr>
      </w:pPr>
      <w:r w:rsidRPr="007D1F13">
        <w:rPr>
          <w:rFonts w:ascii="Geneva" w:hAnsi="Geneva"/>
        </w:rPr>
        <w:t>Accessed:24/11/2019</w:t>
      </w:r>
    </w:p>
    <w:p w14:paraId="513BEC21" w14:textId="02DE886E" w:rsidR="00D946FD" w:rsidRPr="007D1F13" w:rsidRDefault="00D946FD" w:rsidP="009F29D3">
      <w:pPr>
        <w:pStyle w:val="ListParagraph"/>
        <w:spacing w:line="480" w:lineRule="auto"/>
        <w:ind w:left="0"/>
        <w:rPr>
          <w:rFonts w:ascii="Geneva" w:hAnsi="Geneva"/>
        </w:rPr>
      </w:pPr>
    </w:p>
    <w:p w14:paraId="2E24A0A7" w14:textId="61CA75C8" w:rsidR="00D946FD" w:rsidRPr="007D1F13" w:rsidRDefault="00D946FD" w:rsidP="009F29D3">
      <w:pPr>
        <w:pStyle w:val="ListParagraph"/>
        <w:spacing w:line="480" w:lineRule="auto"/>
        <w:ind w:left="0"/>
        <w:rPr>
          <w:rFonts w:ascii="Geneva" w:hAnsi="Geneva"/>
          <w:i/>
        </w:rPr>
      </w:pPr>
      <w:r w:rsidRPr="007D1F13">
        <w:rPr>
          <w:rFonts w:ascii="Geneva" w:hAnsi="Geneva"/>
        </w:rPr>
        <w:t xml:space="preserve">Kunz. B (2013) </w:t>
      </w:r>
      <w:r w:rsidRPr="007D1F13">
        <w:rPr>
          <w:rFonts w:ascii="Geneva" w:hAnsi="Geneva"/>
          <w:i/>
        </w:rPr>
        <w:t>5 (Un) Alarming Stats About Banner Ads</w:t>
      </w:r>
    </w:p>
    <w:p w14:paraId="2F1574B1" w14:textId="4495815B" w:rsidR="00D946FD" w:rsidRPr="007D1F13" w:rsidRDefault="00D946FD" w:rsidP="009F29D3">
      <w:pPr>
        <w:pStyle w:val="ListParagraph"/>
        <w:spacing w:line="480" w:lineRule="auto"/>
        <w:ind w:left="0"/>
        <w:rPr>
          <w:rFonts w:ascii="Geneva" w:hAnsi="Geneva"/>
        </w:rPr>
      </w:pPr>
      <w:r w:rsidRPr="007D1F13">
        <w:rPr>
          <w:rFonts w:ascii="Geneva" w:hAnsi="Geneva"/>
        </w:rPr>
        <w:lastRenderedPageBreak/>
        <w:t>[Article]</w:t>
      </w:r>
    </w:p>
    <w:p w14:paraId="36906BBB" w14:textId="0A017C8F" w:rsidR="00D946FD" w:rsidRPr="007D1F13" w:rsidRDefault="00D946FD" w:rsidP="009F29D3">
      <w:pPr>
        <w:pStyle w:val="ListParagraph"/>
        <w:spacing w:line="480" w:lineRule="auto"/>
        <w:ind w:left="0"/>
        <w:rPr>
          <w:rFonts w:ascii="Geneva" w:hAnsi="Geneva"/>
        </w:rPr>
      </w:pPr>
      <w:r w:rsidRPr="007D1F13">
        <w:rPr>
          <w:rFonts w:ascii="Geneva" w:hAnsi="Geneva"/>
        </w:rPr>
        <w:t xml:space="preserve">Available at: </w:t>
      </w:r>
      <w:hyperlink w:history="1">
        <w:r w:rsidR="00D520EF" w:rsidRPr="007D1F13">
          <w:rPr>
            <w:rStyle w:val="Hyperlink"/>
            <w:rFonts w:ascii="Geneva" w:hAnsi="Geneva"/>
          </w:rPr>
          <w:t>https://digiday. com/media/5-unalarming-stats-about-banner-ads/</w:t>
        </w:r>
      </w:hyperlink>
    </w:p>
    <w:p w14:paraId="42174921" w14:textId="483391FB" w:rsidR="00D946FD" w:rsidRPr="007D1F13" w:rsidRDefault="00D946FD" w:rsidP="009F29D3">
      <w:pPr>
        <w:pStyle w:val="ListParagraph"/>
        <w:spacing w:line="480" w:lineRule="auto"/>
        <w:ind w:left="0"/>
        <w:rPr>
          <w:rFonts w:ascii="Geneva" w:hAnsi="Geneva"/>
        </w:rPr>
      </w:pPr>
      <w:r w:rsidRPr="007D1F13">
        <w:rPr>
          <w:rFonts w:ascii="Geneva" w:hAnsi="Geneva"/>
        </w:rPr>
        <w:t>Accessed: 24/11/2019</w:t>
      </w:r>
    </w:p>
    <w:p w14:paraId="2CFBA0B3" w14:textId="4C50B8E6" w:rsidR="00D520EF" w:rsidRPr="007D1F13" w:rsidRDefault="00D520EF" w:rsidP="009F29D3">
      <w:pPr>
        <w:pStyle w:val="ListParagraph"/>
        <w:spacing w:line="480" w:lineRule="auto"/>
        <w:ind w:left="0"/>
        <w:rPr>
          <w:rFonts w:ascii="Geneva" w:hAnsi="Geneva"/>
        </w:rPr>
      </w:pPr>
    </w:p>
    <w:p w14:paraId="4FD224C9" w14:textId="13376C8A" w:rsidR="00D520EF" w:rsidRPr="007D1F13" w:rsidRDefault="00D520EF" w:rsidP="009F29D3">
      <w:pPr>
        <w:pStyle w:val="ListParagraph"/>
        <w:spacing w:line="480" w:lineRule="auto"/>
        <w:ind w:left="0"/>
        <w:rPr>
          <w:rFonts w:ascii="Geneva" w:hAnsi="Geneva"/>
          <w:i/>
        </w:rPr>
      </w:pPr>
      <w:r w:rsidRPr="007D1F13">
        <w:rPr>
          <w:rFonts w:ascii="Geneva" w:hAnsi="Geneva"/>
        </w:rPr>
        <w:t xml:space="preserve">Thorpe. JR (2015) </w:t>
      </w:r>
      <w:r w:rsidRPr="007D1F13">
        <w:rPr>
          <w:rFonts w:ascii="Geneva" w:hAnsi="Geneva"/>
          <w:i/>
        </w:rPr>
        <w:t xml:space="preserve">5 Things Too Much Screen Time Does </w:t>
      </w:r>
      <w:r w:rsidR="00B444C9" w:rsidRPr="007D1F13">
        <w:rPr>
          <w:rFonts w:ascii="Geneva" w:hAnsi="Geneva"/>
          <w:i/>
        </w:rPr>
        <w:t>to</w:t>
      </w:r>
      <w:r w:rsidRPr="007D1F13">
        <w:rPr>
          <w:rFonts w:ascii="Geneva" w:hAnsi="Geneva"/>
          <w:i/>
        </w:rPr>
        <w:t xml:space="preserve"> Your Body </w:t>
      </w:r>
    </w:p>
    <w:p w14:paraId="3BE79F17" w14:textId="52BD1EDB" w:rsidR="00D520EF" w:rsidRPr="007D1F13" w:rsidRDefault="00D520EF" w:rsidP="009F29D3">
      <w:pPr>
        <w:pStyle w:val="ListParagraph"/>
        <w:spacing w:line="480" w:lineRule="auto"/>
        <w:ind w:left="0"/>
        <w:rPr>
          <w:rFonts w:ascii="Geneva" w:hAnsi="Geneva"/>
        </w:rPr>
      </w:pPr>
      <w:r w:rsidRPr="007D1F13">
        <w:rPr>
          <w:rFonts w:ascii="Geneva" w:hAnsi="Geneva"/>
        </w:rPr>
        <w:t>[Article]</w:t>
      </w:r>
    </w:p>
    <w:p w14:paraId="3C558EA0" w14:textId="1E764DD8" w:rsidR="00D520EF" w:rsidRPr="007D1F13" w:rsidRDefault="00D520EF" w:rsidP="009F29D3">
      <w:pPr>
        <w:pStyle w:val="ListParagraph"/>
        <w:spacing w:line="480" w:lineRule="auto"/>
        <w:ind w:left="0"/>
        <w:rPr>
          <w:rFonts w:ascii="Geneva" w:hAnsi="Geneva"/>
        </w:rPr>
      </w:pPr>
      <w:r w:rsidRPr="007D1F13">
        <w:rPr>
          <w:rFonts w:ascii="Geneva" w:hAnsi="Geneva"/>
        </w:rPr>
        <w:t xml:space="preserve">Available at: </w:t>
      </w:r>
      <w:hyperlink r:id="rId44" w:history="1">
        <w:r w:rsidRPr="007D1F13">
          <w:rPr>
            <w:rStyle w:val="Hyperlink"/>
            <w:rFonts w:ascii="Geneva" w:hAnsi="Geneva"/>
          </w:rPr>
          <w:t>https://www.bustle.com/articles/117838-5-things-too-much-screen-time-does-to-your-body</w:t>
        </w:r>
      </w:hyperlink>
    </w:p>
    <w:p w14:paraId="3B951057" w14:textId="0B9A9500" w:rsidR="00D520EF" w:rsidRPr="007D1F13" w:rsidRDefault="00D520EF" w:rsidP="009F29D3">
      <w:pPr>
        <w:pStyle w:val="ListParagraph"/>
        <w:spacing w:line="480" w:lineRule="auto"/>
        <w:ind w:left="0"/>
        <w:rPr>
          <w:rFonts w:ascii="Geneva" w:hAnsi="Geneva"/>
        </w:rPr>
      </w:pPr>
      <w:r w:rsidRPr="007D1F13">
        <w:rPr>
          <w:rFonts w:ascii="Geneva" w:hAnsi="Geneva"/>
        </w:rPr>
        <w:t>Accessed: 24/11/2019</w:t>
      </w:r>
    </w:p>
    <w:p w14:paraId="4452CC9C" w14:textId="77777777" w:rsidR="00D520EF" w:rsidRPr="007D1F13" w:rsidRDefault="00D520EF" w:rsidP="009F29D3">
      <w:pPr>
        <w:pStyle w:val="ListParagraph"/>
        <w:spacing w:line="480" w:lineRule="auto"/>
        <w:ind w:left="0"/>
        <w:rPr>
          <w:rFonts w:ascii="Geneva" w:hAnsi="Geneva"/>
        </w:rPr>
      </w:pPr>
    </w:p>
    <w:p w14:paraId="38A2843B" w14:textId="7FCBDC35" w:rsidR="00E259A8" w:rsidRPr="007D1F13" w:rsidRDefault="009F29D3" w:rsidP="009F29D3">
      <w:pPr>
        <w:pStyle w:val="ListParagraph"/>
        <w:spacing w:line="480" w:lineRule="auto"/>
        <w:ind w:left="0"/>
        <w:rPr>
          <w:rFonts w:ascii="Geneva" w:hAnsi="Geneva" w:cs="Helvetica"/>
          <w:b/>
        </w:rPr>
      </w:pPr>
      <w:r w:rsidRPr="007D1F13">
        <w:rPr>
          <w:rFonts w:ascii="Geneva" w:hAnsi="Geneva" w:cs="Helvetica"/>
          <w:b/>
        </w:rPr>
        <w:t>Books</w:t>
      </w:r>
    </w:p>
    <w:p w14:paraId="4ACBE865" w14:textId="21EEF15C" w:rsidR="00193A63" w:rsidRPr="007D1F13" w:rsidRDefault="007E20F0" w:rsidP="009F29D3">
      <w:pPr>
        <w:pStyle w:val="ListParagraph"/>
        <w:spacing w:line="480" w:lineRule="auto"/>
        <w:ind w:left="0"/>
        <w:rPr>
          <w:rFonts w:ascii="Geneva" w:hAnsi="Geneva" w:cs="Helvetica"/>
        </w:rPr>
      </w:pPr>
      <w:r w:rsidRPr="007D1F13">
        <w:rPr>
          <w:rFonts w:ascii="Geneva" w:hAnsi="Geneva" w:cs="Helvetica"/>
        </w:rPr>
        <w:t xml:space="preserve">Packer. N (2008) </w:t>
      </w:r>
      <w:r w:rsidRPr="007D1F13">
        <w:rPr>
          <w:rFonts w:ascii="Geneva" w:hAnsi="Geneva" w:cs="Helvetica"/>
          <w:i/>
        </w:rPr>
        <w:t xml:space="preserve">Internet Marketing: How to Get a Website that Works for Your Business </w:t>
      </w:r>
      <w:r w:rsidRPr="007D1F13">
        <w:rPr>
          <w:rFonts w:ascii="Geneva" w:hAnsi="Geneva" w:cs="Helvetica"/>
        </w:rPr>
        <w:t>Constable &amp; Robin: Right Way</w:t>
      </w:r>
    </w:p>
    <w:p w14:paraId="0354F519" w14:textId="18DBA9EB" w:rsidR="00E259A8" w:rsidRPr="007D1F13" w:rsidRDefault="00E259A8" w:rsidP="009F29D3">
      <w:pPr>
        <w:pStyle w:val="ListParagraph"/>
        <w:spacing w:line="480" w:lineRule="auto"/>
        <w:ind w:left="0"/>
        <w:rPr>
          <w:rFonts w:ascii="Geneva" w:hAnsi="Geneva" w:cs="Helvetica"/>
          <w:b/>
        </w:rPr>
      </w:pPr>
      <w:r w:rsidRPr="007D1F13">
        <w:rPr>
          <w:rFonts w:ascii="Geneva" w:hAnsi="Geneva" w:cs="Helvetica"/>
          <w:b/>
        </w:rPr>
        <w:t>Interviews</w:t>
      </w:r>
    </w:p>
    <w:p w14:paraId="3E126534" w14:textId="06B62228" w:rsidR="00E259A8" w:rsidRPr="007D1F13" w:rsidRDefault="00E259A8" w:rsidP="009F29D3">
      <w:pPr>
        <w:pStyle w:val="ListParagraph"/>
        <w:spacing w:line="480" w:lineRule="auto"/>
        <w:ind w:left="0"/>
        <w:rPr>
          <w:rFonts w:ascii="Geneva" w:hAnsi="Geneva" w:cs="Helvetica"/>
          <w:i/>
        </w:rPr>
      </w:pPr>
      <w:r w:rsidRPr="007D1F13">
        <w:rPr>
          <w:rFonts w:ascii="Geneva" w:hAnsi="Geneva" w:cs="Helvetica"/>
        </w:rPr>
        <w:t xml:space="preserve">Packer. N. (28/11/2019) [Personal Interview] </w:t>
      </w:r>
      <w:r w:rsidRPr="007D1F13">
        <w:rPr>
          <w:rFonts w:ascii="Geneva" w:hAnsi="Geneva" w:cs="Helvetica"/>
          <w:i/>
        </w:rPr>
        <w:t xml:space="preserve">Importance of brand </w:t>
      </w:r>
      <w:r w:rsidR="00546298" w:rsidRPr="007D1F13">
        <w:rPr>
          <w:rFonts w:ascii="Geneva" w:hAnsi="Geneva" w:cs="Helvetica"/>
          <w:i/>
        </w:rPr>
        <w:t>presence</w:t>
      </w:r>
      <w:r w:rsidRPr="007D1F13">
        <w:rPr>
          <w:rFonts w:ascii="Geneva" w:hAnsi="Geneva" w:cs="Helvetica"/>
          <w:i/>
        </w:rPr>
        <w:t xml:space="preserve"> online</w:t>
      </w:r>
    </w:p>
    <w:p w14:paraId="6400BF61" w14:textId="77777777" w:rsidR="009102D6" w:rsidRPr="007D1F13" w:rsidRDefault="009102D6" w:rsidP="009F29D3">
      <w:pPr>
        <w:pStyle w:val="ListParagraph"/>
        <w:spacing w:line="480" w:lineRule="auto"/>
        <w:ind w:left="0"/>
        <w:rPr>
          <w:rFonts w:ascii="Geneva" w:hAnsi="Geneva" w:cs="Helvetica"/>
          <w:b/>
        </w:rPr>
      </w:pPr>
      <w:r w:rsidRPr="007D1F13">
        <w:rPr>
          <w:rFonts w:ascii="Geneva" w:hAnsi="Geneva" w:cs="Helvetica"/>
          <w:b/>
        </w:rPr>
        <w:t>Surveys</w:t>
      </w:r>
    </w:p>
    <w:p w14:paraId="022BDB2B" w14:textId="72AE4E16" w:rsidR="009102D6" w:rsidRPr="007D1F13" w:rsidRDefault="009102D6" w:rsidP="009F29D3">
      <w:pPr>
        <w:pStyle w:val="ListParagraph"/>
        <w:spacing w:line="480" w:lineRule="auto"/>
        <w:ind w:left="0"/>
        <w:rPr>
          <w:rFonts w:ascii="Geneva" w:hAnsi="Geneva" w:cs="Helvetica"/>
        </w:rPr>
      </w:pPr>
      <w:r w:rsidRPr="007D1F13">
        <w:rPr>
          <w:rFonts w:ascii="Geneva" w:hAnsi="Geneva" w:cs="Helvetica"/>
          <w:i/>
        </w:rPr>
        <w:t xml:space="preserve">Advertising in the digital age </w:t>
      </w:r>
      <w:r w:rsidRPr="007D1F13">
        <w:rPr>
          <w:rFonts w:ascii="Geneva" w:hAnsi="Geneva" w:cs="Helvetica"/>
        </w:rPr>
        <w:t xml:space="preserve">(2019) </w:t>
      </w:r>
      <w:r w:rsidR="00860117" w:rsidRPr="007D1F13">
        <w:rPr>
          <w:rFonts w:ascii="Geneva" w:hAnsi="Geneva" w:cs="Helvetica"/>
        </w:rPr>
        <w:t>Availabl</w:t>
      </w:r>
      <w:r w:rsidR="00EC51C3">
        <w:rPr>
          <w:rFonts w:ascii="Geneva" w:hAnsi="Geneva" w:cs="Helvetica"/>
        </w:rPr>
        <w:t>e</w:t>
      </w:r>
      <w:r w:rsidR="00860117" w:rsidRPr="007D1F13">
        <w:rPr>
          <w:rFonts w:ascii="Geneva" w:hAnsi="Geneva" w:cs="Helvetica"/>
        </w:rPr>
        <w:t xml:space="preserve"> at </w:t>
      </w:r>
      <w:hyperlink r:id="rId45" w:history="1">
        <w:r w:rsidR="00860117" w:rsidRPr="007D1F13">
          <w:rPr>
            <w:rStyle w:val="Hyperlink"/>
            <w:rFonts w:ascii="Geneva" w:hAnsi="Geneva" w:cs="Helvetica"/>
          </w:rPr>
          <w:t>https://www.surveymonkey.co.uk/r/BXRNQGT</w:t>
        </w:r>
      </w:hyperlink>
      <w:r w:rsidR="00860117" w:rsidRPr="007D1F13">
        <w:rPr>
          <w:rFonts w:ascii="Geneva" w:hAnsi="Geneva" w:cs="Helvetica"/>
        </w:rPr>
        <w:t xml:space="preserve"> </w:t>
      </w:r>
    </w:p>
    <w:p w14:paraId="45DBC8B5" w14:textId="311FCF5A" w:rsidR="00860117" w:rsidRPr="007D1F13" w:rsidRDefault="00860117" w:rsidP="009F29D3">
      <w:pPr>
        <w:pStyle w:val="ListParagraph"/>
        <w:spacing w:line="480" w:lineRule="auto"/>
        <w:ind w:left="0"/>
        <w:rPr>
          <w:rFonts w:ascii="Geneva" w:hAnsi="Geneva" w:cs="Helvetica"/>
        </w:rPr>
      </w:pPr>
      <w:r w:rsidRPr="007D1F13">
        <w:rPr>
          <w:rFonts w:ascii="Geneva" w:hAnsi="Geneva" w:cs="Helvetica"/>
        </w:rPr>
        <w:t>[</w:t>
      </w:r>
      <w:proofErr w:type="spellStart"/>
      <w:r w:rsidRPr="007D1F13">
        <w:rPr>
          <w:rFonts w:ascii="Geneva" w:hAnsi="Geneva" w:cs="Helvetica"/>
        </w:rPr>
        <w:t>Questionnare</w:t>
      </w:r>
      <w:proofErr w:type="spellEnd"/>
      <w:r w:rsidRPr="007D1F13">
        <w:rPr>
          <w:rFonts w:ascii="Geneva" w:hAnsi="Geneva" w:cs="Helvetica"/>
        </w:rPr>
        <w:t xml:space="preserve">] </w:t>
      </w:r>
    </w:p>
    <w:p w14:paraId="2C6276F4" w14:textId="77777777" w:rsidR="00860117" w:rsidRPr="007D1F13" w:rsidRDefault="00860117" w:rsidP="009F29D3">
      <w:pPr>
        <w:pStyle w:val="ListParagraph"/>
        <w:spacing w:line="480" w:lineRule="auto"/>
        <w:ind w:left="0"/>
        <w:rPr>
          <w:rFonts w:ascii="Geneva" w:hAnsi="Geneva" w:cs="Helvetica"/>
          <w:b/>
        </w:rPr>
      </w:pPr>
    </w:p>
    <w:sectPr w:rsidR="00860117" w:rsidRPr="007D1F13" w:rsidSect="00DD582A">
      <w:footerReference w:type="default" r:id="rId46"/>
      <w:pgSz w:w="11900" w:h="16840"/>
      <w:pgMar w:top="993" w:right="843" w:bottom="156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Jordan Mahoney" w:date="2019-12-09T15:35:00Z" w:initials="JM">
    <w:p w14:paraId="1C5077C1" w14:textId="77777777" w:rsidR="009726C7" w:rsidRDefault="009726C7">
      <w:pPr>
        <w:pStyle w:val="CommentText"/>
      </w:pPr>
      <w:r>
        <w:rPr>
          <w:rStyle w:val="CommentReference"/>
        </w:rPr>
        <w:annotationRef/>
      </w:r>
      <w:r>
        <w:t>Make sure the spacing is all correct and headings have been done before submitting</w:t>
      </w:r>
    </w:p>
    <w:p w14:paraId="44EC8A34" w14:textId="66D5349E" w:rsidR="009726C7" w:rsidRDefault="009726C7">
      <w:pPr>
        <w:pStyle w:val="CommentText"/>
      </w:pPr>
    </w:p>
  </w:comment>
  <w:comment w:id="14" w:author="Jordan Mahoney" w:date="2019-12-09T15:09:00Z" w:initials="JM">
    <w:p w14:paraId="48EA9BA3" w14:textId="0395C926" w:rsidR="009726C7" w:rsidRDefault="009726C7">
      <w:pPr>
        <w:pStyle w:val="CommentText"/>
      </w:pPr>
      <w:r>
        <w:rPr>
          <w:rStyle w:val="CommentReference"/>
        </w:rPr>
        <w:annotationRef/>
      </w:r>
      <w:r>
        <w:t>Try and turn this into a paraphrased paragraph</w:t>
      </w:r>
    </w:p>
  </w:comment>
  <w:comment w:id="15" w:author="Jordan Mahoney" w:date="2019-12-09T15:08:00Z" w:initials="JM">
    <w:p w14:paraId="40DC8AE0" w14:textId="2D76FD92" w:rsidR="009726C7" w:rsidRDefault="009726C7">
      <w:pPr>
        <w:pStyle w:val="CommentText"/>
      </w:pPr>
      <w:r>
        <w:rPr>
          <w:rStyle w:val="CommentReference"/>
        </w:rPr>
        <w:annotationRef/>
      </w:r>
      <w:r>
        <w:t>Explain about push notifications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4EC8A34" w15:done="0"/>
  <w15:commentEx w15:paraId="48EA9BA3" w15:done="0"/>
  <w15:commentEx w15:paraId="40DC8AE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8EA9BA3" w16cid:durableId="2198E20E"/>
  <w16cid:commentId w16cid:paraId="40DC8AE0" w16cid:durableId="2198E1E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4D6B5" w14:textId="77777777" w:rsidR="00E262A3" w:rsidRDefault="00E262A3" w:rsidP="000D27B7">
      <w:r>
        <w:separator/>
      </w:r>
    </w:p>
  </w:endnote>
  <w:endnote w:type="continuationSeparator" w:id="0">
    <w:p w14:paraId="3BFEDFEF" w14:textId="77777777" w:rsidR="00E262A3" w:rsidRDefault="00E262A3" w:rsidP="000D27B7">
      <w:r>
        <w:continuationSeparator/>
      </w:r>
    </w:p>
  </w:endnote>
  <w:endnote w:type="continuationNotice" w:id="1">
    <w:p w14:paraId="5CB05A57" w14:textId="77777777" w:rsidR="00E262A3" w:rsidRDefault="00E262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AFF" w:usb1="5000785B" w:usb2="00000000" w:usb3="00000000" w:csb0="000001FF" w:csb1="00000000"/>
  </w:font>
  <w:font w:name="Segoe UI">
    <w:panose1 w:val="020B0502040204020203"/>
    <w:charset w:val="00"/>
    <w:family w:val="swiss"/>
    <w:pitch w:val="variable"/>
    <w:sig w:usb0="E4002EFF" w:usb1="C000E47F" w:usb2="00000009" w:usb3="00000000" w:csb0="000001FF" w:csb1="00000000"/>
  </w:font>
  <w:font w:name="Geneva">
    <w:panose1 w:val="020B0600000000020000"/>
    <w:charset w:val="00"/>
    <w:family w:val="swiss"/>
    <w:pitch w:val="variable"/>
    <w:sig w:usb0="00000003" w:usb1="00000000" w:usb2="00000000" w:usb3="00000000" w:csb0="00000001"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9065669"/>
      <w:docPartObj>
        <w:docPartGallery w:val="Page Numbers (Bottom of Page)"/>
        <w:docPartUnique/>
      </w:docPartObj>
    </w:sdtPr>
    <w:sdtEndPr>
      <w:rPr>
        <w:noProof/>
      </w:rPr>
    </w:sdtEndPr>
    <w:sdtContent>
      <w:p w14:paraId="3F7AFF94" w14:textId="0E66E8E2" w:rsidR="00E265A1" w:rsidRDefault="00E265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3D28D7" w14:textId="77777777" w:rsidR="00E265A1" w:rsidRDefault="00E26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7915E" w14:textId="77777777" w:rsidR="00E262A3" w:rsidRDefault="00E262A3" w:rsidP="000D27B7">
      <w:r>
        <w:separator/>
      </w:r>
    </w:p>
  </w:footnote>
  <w:footnote w:type="continuationSeparator" w:id="0">
    <w:p w14:paraId="123C8DFB" w14:textId="77777777" w:rsidR="00E262A3" w:rsidRDefault="00E262A3" w:rsidP="000D27B7">
      <w:r>
        <w:continuationSeparator/>
      </w:r>
    </w:p>
  </w:footnote>
  <w:footnote w:type="continuationNotice" w:id="1">
    <w:p w14:paraId="2B52FCB1" w14:textId="77777777" w:rsidR="00E262A3" w:rsidRDefault="00E262A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D33AA"/>
    <w:multiLevelType w:val="hybridMultilevel"/>
    <w:tmpl w:val="4CCA6018"/>
    <w:lvl w:ilvl="0" w:tplc="ADCE34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9E6445"/>
    <w:multiLevelType w:val="hybridMultilevel"/>
    <w:tmpl w:val="CB5299BA"/>
    <w:lvl w:ilvl="0" w:tplc="6C9070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070E7"/>
    <w:multiLevelType w:val="hybridMultilevel"/>
    <w:tmpl w:val="461274B4"/>
    <w:lvl w:ilvl="0" w:tplc="BD8ACE3A">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B6206"/>
    <w:multiLevelType w:val="hybridMultilevel"/>
    <w:tmpl w:val="041ABED2"/>
    <w:lvl w:ilvl="0" w:tplc="E0B40206">
      <w:start w:val="1"/>
      <w:numFmt w:val="decimal"/>
      <w:lvlText w:val="(%1)"/>
      <w:lvlJc w:val="left"/>
      <w:pPr>
        <w:ind w:left="720" w:hanging="360"/>
      </w:pPr>
      <w:rPr>
        <w:rFonts w:ascii="Verdana" w:hAnsi="Verdana" w:hint="default"/>
        <w:color w:val="000000"/>
        <w:sz w:val="1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0A1653"/>
    <w:multiLevelType w:val="hybridMultilevel"/>
    <w:tmpl w:val="49C0D556"/>
    <w:lvl w:ilvl="0" w:tplc="585678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730E6E"/>
    <w:multiLevelType w:val="hybridMultilevel"/>
    <w:tmpl w:val="79426F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AE96FBE"/>
    <w:multiLevelType w:val="hybridMultilevel"/>
    <w:tmpl w:val="B9441E8C"/>
    <w:lvl w:ilvl="0" w:tplc="FA7C257E">
      <w:start w:val="1"/>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756347"/>
    <w:multiLevelType w:val="hybridMultilevel"/>
    <w:tmpl w:val="00C28174"/>
    <w:lvl w:ilvl="0" w:tplc="3E4445EC">
      <w:start w:val="1"/>
      <w:numFmt w:val="decimal"/>
      <w:lvlText w:val="(%1)"/>
      <w:lvlJc w:val="left"/>
      <w:pPr>
        <w:ind w:left="1080" w:hanging="72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7"/>
  </w:num>
  <w:num w:numId="4">
    <w:abstractNumId w:val="5"/>
  </w:num>
  <w:num w:numId="5">
    <w:abstractNumId w:val="1"/>
  </w:num>
  <w:num w:numId="6">
    <w:abstractNumId w:val="0"/>
  </w:num>
  <w:num w:numId="7">
    <w:abstractNumId w:val="6"/>
  </w:num>
  <w:num w:numId="8">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ordan Mahoney">
    <w15:presenceInfo w15:providerId="Windows Live" w15:userId="4d0a42a17dd0a3c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hideGrammaticalErrors/>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ExNrYwNTEzAxGGSjpKwanFxZn5eSAFhua1AJhnBHwtAAAA"/>
  </w:docVars>
  <w:rsids>
    <w:rsidRoot w:val="00A63538"/>
    <w:rsid w:val="00001DA4"/>
    <w:rsid w:val="000209AB"/>
    <w:rsid w:val="00023CB6"/>
    <w:rsid w:val="00025F57"/>
    <w:rsid w:val="00030EA5"/>
    <w:rsid w:val="00032D9E"/>
    <w:rsid w:val="0004773D"/>
    <w:rsid w:val="00057782"/>
    <w:rsid w:val="00061555"/>
    <w:rsid w:val="00064649"/>
    <w:rsid w:val="000740C6"/>
    <w:rsid w:val="00076CBD"/>
    <w:rsid w:val="00076EF7"/>
    <w:rsid w:val="00077345"/>
    <w:rsid w:val="00081229"/>
    <w:rsid w:val="00084660"/>
    <w:rsid w:val="00086295"/>
    <w:rsid w:val="0008677C"/>
    <w:rsid w:val="00087B3A"/>
    <w:rsid w:val="00093E60"/>
    <w:rsid w:val="00095883"/>
    <w:rsid w:val="000B249F"/>
    <w:rsid w:val="000B6782"/>
    <w:rsid w:val="000C4B66"/>
    <w:rsid w:val="000D263D"/>
    <w:rsid w:val="000D27B7"/>
    <w:rsid w:val="000D3F4C"/>
    <w:rsid w:val="000E4A30"/>
    <w:rsid w:val="000F3334"/>
    <w:rsid w:val="000F33E1"/>
    <w:rsid w:val="000F57B3"/>
    <w:rsid w:val="001065D6"/>
    <w:rsid w:val="00112AF0"/>
    <w:rsid w:val="00114C69"/>
    <w:rsid w:val="00115507"/>
    <w:rsid w:val="00121ACF"/>
    <w:rsid w:val="00123529"/>
    <w:rsid w:val="001327AB"/>
    <w:rsid w:val="00144BCE"/>
    <w:rsid w:val="001509CE"/>
    <w:rsid w:val="0015311C"/>
    <w:rsid w:val="001667D9"/>
    <w:rsid w:val="00170E35"/>
    <w:rsid w:val="00171AD0"/>
    <w:rsid w:val="00177931"/>
    <w:rsid w:val="0018409C"/>
    <w:rsid w:val="00185852"/>
    <w:rsid w:val="00185B15"/>
    <w:rsid w:val="00187A28"/>
    <w:rsid w:val="00193A63"/>
    <w:rsid w:val="001A0FF1"/>
    <w:rsid w:val="001A14BE"/>
    <w:rsid w:val="001A28A1"/>
    <w:rsid w:val="001A2D29"/>
    <w:rsid w:val="001A447F"/>
    <w:rsid w:val="001A46FD"/>
    <w:rsid w:val="001B0E13"/>
    <w:rsid w:val="001B2B4C"/>
    <w:rsid w:val="001B3BDF"/>
    <w:rsid w:val="001C3447"/>
    <w:rsid w:val="001C3DB1"/>
    <w:rsid w:val="001C4204"/>
    <w:rsid w:val="001C5EE2"/>
    <w:rsid w:val="001C7F4B"/>
    <w:rsid w:val="001D07B8"/>
    <w:rsid w:val="001D1E68"/>
    <w:rsid w:val="001D21F7"/>
    <w:rsid w:val="001E284A"/>
    <w:rsid w:val="001E4B72"/>
    <w:rsid w:val="001E6556"/>
    <w:rsid w:val="001F4570"/>
    <w:rsid w:val="001F5E93"/>
    <w:rsid w:val="00227B5E"/>
    <w:rsid w:val="002326C0"/>
    <w:rsid w:val="00254087"/>
    <w:rsid w:val="00254EF4"/>
    <w:rsid w:val="00261149"/>
    <w:rsid w:val="0026527B"/>
    <w:rsid w:val="00275548"/>
    <w:rsid w:val="00277FB2"/>
    <w:rsid w:val="002815F6"/>
    <w:rsid w:val="00282ECF"/>
    <w:rsid w:val="002831AD"/>
    <w:rsid w:val="002858EB"/>
    <w:rsid w:val="00294898"/>
    <w:rsid w:val="002A2FD3"/>
    <w:rsid w:val="002A6C23"/>
    <w:rsid w:val="002B2BFD"/>
    <w:rsid w:val="002B4C76"/>
    <w:rsid w:val="002C7C06"/>
    <w:rsid w:val="002D1545"/>
    <w:rsid w:val="002D2F86"/>
    <w:rsid w:val="002D3C47"/>
    <w:rsid w:val="002E1E88"/>
    <w:rsid w:val="002E3076"/>
    <w:rsid w:val="002F463A"/>
    <w:rsid w:val="002F4ECA"/>
    <w:rsid w:val="002F5650"/>
    <w:rsid w:val="002F5EE6"/>
    <w:rsid w:val="00304121"/>
    <w:rsid w:val="00306DD9"/>
    <w:rsid w:val="00310159"/>
    <w:rsid w:val="0031099F"/>
    <w:rsid w:val="00315FCA"/>
    <w:rsid w:val="00325DE7"/>
    <w:rsid w:val="00331768"/>
    <w:rsid w:val="00334DE0"/>
    <w:rsid w:val="00344043"/>
    <w:rsid w:val="003463E1"/>
    <w:rsid w:val="00351C0D"/>
    <w:rsid w:val="00354888"/>
    <w:rsid w:val="00361BF6"/>
    <w:rsid w:val="0036579A"/>
    <w:rsid w:val="00370147"/>
    <w:rsid w:val="0037320E"/>
    <w:rsid w:val="00373E0C"/>
    <w:rsid w:val="003772AF"/>
    <w:rsid w:val="003833E0"/>
    <w:rsid w:val="003848EB"/>
    <w:rsid w:val="00384FD7"/>
    <w:rsid w:val="00391D8A"/>
    <w:rsid w:val="00393DBA"/>
    <w:rsid w:val="003953A9"/>
    <w:rsid w:val="003959BF"/>
    <w:rsid w:val="003A2BD8"/>
    <w:rsid w:val="003A5D14"/>
    <w:rsid w:val="003A7596"/>
    <w:rsid w:val="003B7BC0"/>
    <w:rsid w:val="003C0524"/>
    <w:rsid w:val="003C1547"/>
    <w:rsid w:val="003C1F0D"/>
    <w:rsid w:val="003C69B5"/>
    <w:rsid w:val="003D1EC1"/>
    <w:rsid w:val="003D304E"/>
    <w:rsid w:val="003E4DA0"/>
    <w:rsid w:val="003F06D2"/>
    <w:rsid w:val="003F445F"/>
    <w:rsid w:val="003F67AB"/>
    <w:rsid w:val="00405EBF"/>
    <w:rsid w:val="00415EEE"/>
    <w:rsid w:val="00431B87"/>
    <w:rsid w:val="004449B5"/>
    <w:rsid w:val="00450021"/>
    <w:rsid w:val="004535FD"/>
    <w:rsid w:val="00455F31"/>
    <w:rsid w:val="00460BAD"/>
    <w:rsid w:val="0047666A"/>
    <w:rsid w:val="00485BEB"/>
    <w:rsid w:val="00490B2F"/>
    <w:rsid w:val="0049246D"/>
    <w:rsid w:val="004B3A90"/>
    <w:rsid w:val="004C3831"/>
    <w:rsid w:val="004C4012"/>
    <w:rsid w:val="004D7BF4"/>
    <w:rsid w:val="004E0419"/>
    <w:rsid w:val="004E12AA"/>
    <w:rsid w:val="004E3515"/>
    <w:rsid w:val="004E3F22"/>
    <w:rsid w:val="004F1FCB"/>
    <w:rsid w:val="005247D8"/>
    <w:rsid w:val="005249FF"/>
    <w:rsid w:val="00526355"/>
    <w:rsid w:val="00526870"/>
    <w:rsid w:val="00532654"/>
    <w:rsid w:val="00533C55"/>
    <w:rsid w:val="00537004"/>
    <w:rsid w:val="00541E49"/>
    <w:rsid w:val="00546298"/>
    <w:rsid w:val="00551BF2"/>
    <w:rsid w:val="00557DC6"/>
    <w:rsid w:val="00575F1B"/>
    <w:rsid w:val="00577AE6"/>
    <w:rsid w:val="005825EC"/>
    <w:rsid w:val="00585A30"/>
    <w:rsid w:val="0058656E"/>
    <w:rsid w:val="00587C9C"/>
    <w:rsid w:val="0059494B"/>
    <w:rsid w:val="0059592C"/>
    <w:rsid w:val="0059732B"/>
    <w:rsid w:val="005973DA"/>
    <w:rsid w:val="005A15E5"/>
    <w:rsid w:val="005A5032"/>
    <w:rsid w:val="005B6F55"/>
    <w:rsid w:val="005C10A8"/>
    <w:rsid w:val="005D04FB"/>
    <w:rsid w:val="005D71DA"/>
    <w:rsid w:val="005D7446"/>
    <w:rsid w:val="005D7B4C"/>
    <w:rsid w:val="005E627A"/>
    <w:rsid w:val="00607D40"/>
    <w:rsid w:val="00611996"/>
    <w:rsid w:val="006119EE"/>
    <w:rsid w:val="00621A3A"/>
    <w:rsid w:val="0063000C"/>
    <w:rsid w:val="00632286"/>
    <w:rsid w:val="0063350A"/>
    <w:rsid w:val="00634219"/>
    <w:rsid w:val="00635D09"/>
    <w:rsid w:val="006401F6"/>
    <w:rsid w:val="0064242D"/>
    <w:rsid w:val="00647B36"/>
    <w:rsid w:val="00647BCA"/>
    <w:rsid w:val="0065250D"/>
    <w:rsid w:val="00655493"/>
    <w:rsid w:val="00655A28"/>
    <w:rsid w:val="00657E27"/>
    <w:rsid w:val="00663434"/>
    <w:rsid w:val="00681A17"/>
    <w:rsid w:val="00690A4F"/>
    <w:rsid w:val="00693E42"/>
    <w:rsid w:val="00694278"/>
    <w:rsid w:val="00695042"/>
    <w:rsid w:val="006958AD"/>
    <w:rsid w:val="006A04C2"/>
    <w:rsid w:val="006A4DD3"/>
    <w:rsid w:val="006A6F39"/>
    <w:rsid w:val="006B206B"/>
    <w:rsid w:val="006B3C91"/>
    <w:rsid w:val="006C1517"/>
    <w:rsid w:val="006C1D72"/>
    <w:rsid w:val="006C2344"/>
    <w:rsid w:val="006C2A81"/>
    <w:rsid w:val="006C5874"/>
    <w:rsid w:val="006D3DBF"/>
    <w:rsid w:val="006D3F3B"/>
    <w:rsid w:val="006D656D"/>
    <w:rsid w:val="006D77C9"/>
    <w:rsid w:val="006E6AA3"/>
    <w:rsid w:val="006F3016"/>
    <w:rsid w:val="007056EE"/>
    <w:rsid w:val="007114CA"/>
    <w:rsid w:val="0071426E"/>
    <w:rsid w:val="007143C3"/>
    <w:rsid w:val="0071692D"/>
    <w:rsid w:val="00722849"/>
    <w:rsid w:val="00726149"/>
    <w:rsid w:val="007323C1"/>
    <w:rsid w:val="007338E8"/>
    <w:rsid w:val="00735322"/>
    <w:rsid w:val="007370CF"/>
    <w:rsid w:val="00747958"/>
    <w:rsid w:val="00752C3D"/>
    <w:rsid w:val="00767512"/>
    <w:rsid w:val="0077297E"/>
    <w:rsid w:val="00775ACC"/>
    <w:rsid w:val="00776DAD"/>
    <w:rsid w:val="00783896"/>
    <w:rsid w:val="00784891"/>
    <w:rsid w:val="00784A45"/>
    <w:rsid w:val="00790AC9"/>
    <w:rsid w:val="00793087"/>
    <w:rsid w:val="00794FFA"/>
    <w:rsid w:val="007A7D1A"/>
    <w:rsid w:val="007B2EC2"/>
    <w:rsid w:val="007B318D"/>
    <w:rsid w:val="007B4C13"/>
    <w:rsid w:val="007B5401"/>
    <w:rsid w:val="007C3015"/>
    <w:rsid w:val="007D0196"/>
    <w:rsid w:val="007D1F13"/>
    <w:rsid w:val="007D443A"/>
    <w:rsid w:val="007D4B51"/>
    <w:rsid w:val="007E20F0"/>
    <w:rsid w:val="007E498B"/>
    <w:rsid w:val="007E5056"/>
    <w:rsid w:val="007E51CD"/>
    <w:rsid w:val="007F530C"/>
    <w:rsid w:val="00810162"/>
    <w:rsid w:val="00813689"/>
    <w:rsid w:val="00816360"/>
    <w:rsid w:val="00831953"/>
    <w:rsid w:val="00833281"/>
    <w:rsid w:val="00835EC0"/>
    <w:rsid w:val="008453FA"/>
    <w:rsid w:val="00854F29"/>
    <w:rsid w:val="00860117"/>
    <w:rsid w:val="008606CD"/>
    <w:rsid w:val="008612C1"/>
    <w:rsid w:val="00866D70"/>
    <w:rsid w:val="0088357B"/>
    <w:rsid w:val="008914B4"/>
    <w:rsid w:val="008941D4"/>
    <w:rsid w:val="008A5A7E"/>
    <w:rsid w:val="008B62AE"/>
    <w:rsid w:val="008C1269"/>
    <w:rsid w:val="008D04DE"/>
    <w:rsid w:val="008D0F55"/>
    <w:rsid w:val="008D4DD1"/>
    <w:rsid w:val="008E5AC4"/>
    <w:rsid w:val="00900594"/>
    <w:rsid w:val="0090638E"/>
    <w:rsid w:val="00907D13"/>
    <w:rsid w:val="00907F69"/>
    <w:rsid w:val="009102D6"/>
    <w:rsid w:val="00916612"/>
    <w:rsid w:val="00921B2E"/>
    <w:rsid w:val="00922946"/>
    <w:rsid w:val="00925CED"/>
    <w:rsid w:val="00926AB5"/>
    <w:rsid w:val="00932EE1"/>
    <w:rsid w:val="0093370B"/>
    <w:rsid w:val="009379B2"/>
    <w:rsid w:val="00940590"/>
    <w:rsid w:val="0094092E"/>
    <w:rsid w:val="0095137B"/>
    <w:rsid w:val="00952B5A"/>
    <w:rsid w:val="009635C4"/>
    <w:rsid w:val="00964CAB"/>
    <w:rsid w:val="009701ED"/>
    <w:rsid w:val="009726C7"/>
    <w:rsid w:val="00972CB9"/>
    <w:rsid w:val="0098322A"/>
    <w:rsid w:val="00987627"/>
    <w:rsid w:val="00992882"/>
    <w:rsid w:val="009A4A47"/>
    <w:rsid w:val="009B41FD"/>
    <w:rsid w:val="009B68E3"/>
    <w:rsid w:val="009D12F0"/>
    <w:rsid w:val="009D17C9"/>
    <w:rsid w:val="009D3DE1"/>
    <w:rsid w:val="009D4042"/>
    <w:rsid w:val="009D7521"/>
    <w:rsid w:val="009E1A3A"/>
    <w:rsid w:val="009E5379"/>
    <w:rsid w:val="009F29D3"/>
    <w:rsid w:val="00A00106"/>
    <w:rsid w:val="00A034A9"/>
    <w:rsid w:val="00A12D64"/>
    <w:rsid w:val="00A14741"/>
    <w:rsid w:val="00A21444"/>
    <w:rsid w:val="00A23F7F"/>
    <w:rsid w:val="00A266A1"/>
    <w:rsid w:val="00A40696"/>
    <w:rsid w:val="00A44F45"/>
    <w:rsid w:val="00A459A4"/>
    <w:rsid w:val="00A459F2"/>
    <w:rsid w:val="00A5450E"/>
    <w:rsid w:val="00A54B8E"/>
    <w:rsid w:val="00A56A74"/>
    <w:rsid w:val="00A628B5"/>
    <w:rsid w:val="00A63538"/>
    <w:rsid w:val="00A659C8"/>
    <w:rsid w:val="00A67B03"/>
    <w:rsid w:val="00A86B24"/>
    <w:rsid w:val="00A90400"/>
    <w:rsid w:val="00A945B0"/>
    <w:rsid w:val="00AA392D"/>
    <w:rsid w:val="00AA3E6E"/>
    <w:rsid w:val="00AA7908"/>
    <w:rsid w:val="00AB1E9B"/>
    <w:rsid w:val="00AB5F26"/>
    <w:rsid w:val="00AC5AFB"/>
    <w:rsid w:val="00AD2CCE"/>
    <w:rsid w:val="00AE0976"/>
    <w:rsid w:val="00AE3C37"/>
    <w:rsid w:val="00AF4262"/>
    <w:rsid w:val="00AF433C"/>
    <w:rsid w:val="00AF6A9D"/>
    <w:rsid w:val="00AF772C"/>
    <w:rsid w:val="00B00319"/>
    <w:rsid w:val="00B01994"/>
    <w:rsid w:val="00B13DBD"/>
    <w:rsid w:val="00B255D4"/>
    <w:rsid w:val="00B26423"/>
    <w:rsid w:val="00B27E00"/>
    <w:rsid w:val="00B344D5"/>
    <w:rsid w:val="00B35B80"/>
    <w:rsid w:val="00B363EA"/>
    <w:rsid w:val="00B444C9"/>
    <w:rsid w:val="00B46914"/>
    <w:rsid w:val="00B517BA"/>
    <w:rsid w:val="00B51CF4"/>
    <w:rsid w:val="00B520F4"/>
    <w:rsid w:val="00B63207"/>
    <w:rsid w:val="00B6657E"/>
    <w:rsid w:val="00B84355"/>
    <w:rsid w:val="00B84DE6"/>
    <w:rsid w:val="00B86A6B"/>
    <w:rsid w:val="00B95A2A"/>
    <w:rsid w:val="00B95F2C"/>
    <w:rsid w:val="00BA3CE0"/>
    <w:rsid w:val="00BB258C"/>
    <w:rsid w:val="00BB5B6D"/>
    <w:rsid w:val="00BC0645"/>
    <w:rsid w:val="00BD3EE9"/>
    <w:rsid w:val="00BD6764"/>
    <w:rsid w:val="00BD7BE3"/>
    <w:rsid w:val="00BE525E"/>
    <w:rsid w:val="00BE7CFC"/>
    <w:rsid w:val="00C1374A"/>
    <w:rsid w:val="00C14484"/>
    <w:rsid w:val="00C15C33"/>
    <w:rsid w:val="00C26C15"/>
    <w:rsid w:val="00C32024"/>
    <w:rsid w:val="00C4544A"/>
    <w:rsid w:val="00C61772"/>
    <w:rsid w:val="00C72982"/>
    <w:rsid w:val="00C82966"/>
    <w:rsid w:val="00C8448D"/>
    <w:rsid w:val="00C90F4A"/>
    <w:rsid w:val="00C95911"/>
    <w:rsid w:val="00CA272B"/>
    <w:rsid w:val="00CC26E6"/>
    <w:rsid w:val="00CC41FC"/>
    <w:rsid w:val="00CE0821"/>
    <w:rsid w:val="00CE367F"/>
    <w:rsid w:val="00CE5E06"/>
    <w:rsid w:val="00CE6A80"/>
    <w:rsid w:val="00CF0A51"/>
    <w:rsid w:val="00CF7824"/>
    <w:rsid w:val="00D03CA8"/>
    <w:rsid w:val="00D05682"/>
    <w:rsid w:val="00D133B6"/>
    <w:rsid w:val="00D15316"/>
    <w:rsid w:val="00D24E34"/>
    <w:rsid w:val="00D426D1"/>
    <w:rsid w:val="00D45F50"/>
    <w:rsid w:val="00D520EF"/>
    <w:rsid w:val="00D53475"/>
    <w:rsid w:val="00D551DF"/>
    <w:rsid w:val="00D60BC7"/>
    <w:rsid w:val="00D61BAA"/>
    <w:rsid w:val="00D67A86"/>
    <w:rsid w:val="00D72FDA"/>
    <w:rsid w:val="00D757BA"/>
    <w:rsid w:val="00D832F9"/>
    <w:rsid w:val="00D90246"/>
    <w:rsid w:val="00D93855"/>
    <w:rsid w:val="00D946FD"/>
    <w:rsid w:val="00D9788B"/>
    <w:rsid w:val="00DA5938"/>
    <w:rsid w:val="00DB2D48"/>
    <w:rsid w:val="00DB4406"/>
    <w:rsid w:val="00DC017F"/>
    <w:rsid w:val="00DC207E"/>
    <w:rsid w:val="00DC60F3"/>
    <w:rsid w:val="00DC6193"/>
    <w:rsid w:val="00DD2743"/>
    <w:rsid w:val="00DD2D3B"/>
    <w:rsid w:val="00DD582A"/>
    <w:rsid w:val="00DD62FF"/>
    <w:rsid w:val="00DD69BE"/>
    <w:rsid w:val="00DD7DE1"/>
    <w:rsid w:val="00DE218C"/>
    <w:rsid w:val="00DE6CB8"/>
    <w:rsid w:val="00DF0026"/>
    <w:rsid w:val="00DF438B"/>
    <w:rsid w:val="00E0464A"/>
    <w:rsid w:val="00E07E87"/>
    <w:rsid w:val="00E138B9"/>
    <w:rsid w:val="00E17B22"/>
    <w:rsid w:val="00E24E84"/>
    <w:rsid w:val="00E259A8"/>
    <w:rsid w:val="00E262A3"/>
    <w:rsid w:val="00E265A1"/>
    <w:rsid w:val="00E362C2"/>
    <w:rsid w:val="00E364CD"/>
    <w:rsid w:val="00E370C6"/>
    <w:rsid w:val="00E54A5C"/>
    <w:rsid w:val="00E62EFE"/>
    <w:rsid w:val="00E8318B"/>
    <w:rsid w:val="00E84A70"/>
    <w:rsid w:val="00E87F94"/>
    <w:rsid w:val="00E976F8"/>
    <w:rsid w:val="00EA1790"/>
    <w:rsid w:val="00EB3268"/>
    <w:rsid w:val="00EB3F10"/>
    <w:rsid w:val="00EB56E8"/>
    <w:rsid w:val="00EB6A7E"/>
    <w:rsid w:val="00EC1FF3"/>
    <w:rsid w:val="00EC3A82"/>
    <w:rsid w:val="00EC51C3"/>
    <w:rsid w:val="00EC52A1"/>
    <w:rsid w:val="00ED6611"/>
    <w:rsid w:val="00ED74A2"/>
    <w:rsid w:val="00ED7711"/>
    <w:rsid w:val="00EE1F60"/>
    <w:rsid w:val="00EF2C41"/>
    <w:rsid w:val="00EF3A9B"/>
    <w:rsid w:val="00EF5443"/>
    <w:rsid w:val="00EF57CF"/>
    <w:rsid w:val="00EF73F0"/>
    <w:rsid w:val="00F12289"/>
    <w:rsid w:val="00F15E95"/>
    <w:rsid w:val="00F24E09"/>
    <w:rsid w:val="00F34431"/>
    <w:rsid w:val="00F377B2"/>
    <w:rsid w:val="00F4252B"/>
    <w:rsid w:val="00F54A73"/>
    <w:rsid w:val="00F5791B"/>
    <w:rsid w:val="00F62B73"/>
    <w:rsid w:val="00F728DA"/>
    <w:rsid w:val="00F750C2"/>
    <w:rsid w:val="00F76110"/>
    <w:rsid w:val="00F8498D"/>
    <w:rsid w:val="00F93C16"/>
    <w:rsid w:val="00FA0E41"/>
    <w:rsid w:val="00FA4527"/>
    <w:rsid w:val="00FA5036"/>
    <w:rsid w:val="00FB69C7"/>
    <w:rsid w:val="00FC1348"/>
    <w:rsid w:val="00FC7710"/>
    <w:rsid w:val="00FC78FE"/>
    <w:rsid w:val="00FE000A"/>
    <w:rsid w:val="00FE32E2"/>
    <w:rsid w:val="00FF31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C685185"/>
  <w15:chartTrackingRefBased/>
  <w15:docId w15:val="{4F05834D-6271-4DB1-BD49-49D1EE4AE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41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41F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60F3"/>
    <w:pPr>
      <w:ind w:left="720"/>
      <w:contextualSpacing/>
    </w:pPr>
  </w:style>
  <w:style w:type="character" w:styleId="Hyperlink">
    <w:name w:val="Hyperlink"/>
    <w:basedOn w:val="DefaultParagraphFont"/>
    <w:uiPriority w:val="99"/>
    <w:unhideWhenUsed/>
    <w:rsid w:val="002A2FD3"/>
    <w:rPr>
      <w:color w:val="0000FF"/>
      <w:u w:val="single"/>
    </w:rPr>
  </w:style>
  <w:style w:type="paragraph" w:styleId="Header">
    <w:name w:val="header"/>
    <w:basedOn w:val="Normal"/>
    <w:link w:val="HeaderChar"/>
    <w:uiPriority w:val="99"/>
    <w:unhideWhenUsed/>
    <w:rsid w:val="000D27B7"/>
    <w:pPr>
      <w:tabs>
        <w:tab w:val="center" w:pos="4513"/>
        <w:tab w:val="right" w:pos="9026"/>
      </w:tabs>
    </w:pPr>
  </w:style>
  <w:style w:type="character" w:customStyle="1" w:styleId="HeaderChar">
    <w:name w:val="Header Char"/>
    <w:basedOn w:val="DefaultParagraphFont"/>
    <w:link w:val="Header"/>
    <w:uiPriority w:val="99"/>
    <w:rsid w:val="000D27B7"/>
  </w:style>
  <w:style w:type="paragraph" w:styleId="Footer">
    <w:name w:val="footer"/>
    <w:basedOn w:val="Normal"/>
    <w:link w:val="FooterChar"/>
    <w:uiPriority w:val="99"/>
    <w:unhideWhenUsed/>
    <w:rsid w:val="000D27B7"/>
    <w:pPr>
      <w:tabs>
        <w:tab w:val="center" w:pos="4513"/>
        <w:tab w:val="right" w:pos="9026"/>
      </w:tabs>
    </w:pPr>
  </w:style>
  <w:style w:type="character" w:customStyle="1" w:styleId="FooterChar">
    <w:name w:val="Footer Char"/>
    <w:basedOn w:val="DefaultParagraphFont"/>
    <w:link w:val="Footer"/>
    <w:uiPriority w:val="99"/>
    <w:rsid w:val="000D27B7"/>
  </w:style>
  <w:style w:type="paragraph" w:styleId="NoSpacing">
    <w:name w:val="No Spacing"/>
    <w:link w:val="NoSpacingChar"/>
    <w:uiPriority w:val="1"/>
    <w:qFormat/>
    <w:rsid w:val="00833281"/>
    <w:rPr>
      <w:rFonts w:eastAsiaTheme="minorEastAsia"/>
      <w:sz w:val="22"/>
      <w:szCs w:val="22"/>
      <w:lang w:val="en-US"/>
    </w:rPr>
  </w:style>
  <w:style w:type="character" w:customStyle="1" w:styleId="NoSpacingChar">
    <w:name w:val="No Spacing Char"/>
    <w:basedOn w:val="DefaultParagraphFont"/>
    <w:link w:val="NoSpacing"/>
    <w:uiPriority w:val="1"/>
    <w:rsid w:val="00833281"/>
    <w:rPr>
      <w:rFonts w:eastAsiaTheme="minorEastAsia"/>
      <w:sz w:val="22"/>
      <w:szCs w:val="22"/>
      <w:lang w:val="en-US"/>
    </w:rPr>
  </w:style>
  <w:style w:type="character" w:styleId="FollowedHyperlink">
    <w:name w:val="FollowedHyperlink"/>
    <w:basedOn w:val="DefaultParagraphFont"/>
    <w:uiPriority w:val="99"/>
    <w:semiHidden/>
    <w:unhideWhenUsed/>
    <w:rsid w:val="00B84355"/>
    <w:rPr>
      <w:color w:val="954F72" w:themeColor="followedHyperlink"/>
      <w:u w:val="single"/>
    </w:rPr>
  </w:style>
  <w:style w:type="character" w:styleId="UnresolvedMention">
    <w:name w:val="Unresolved Mention"/>
    <w:basedOn w:val="DefaultParagraphFont"/>
    <w:uiPriority w:val="99"/>
    <w:semiHidden/>
    <w:unhideWhenUsed/>
    <w:rsid w:val="00E62EFE"/>
    <w:rPr>
      <w:color w:val="605E5C"/>
      <w:shd w:val="clear" w:color="auto" w:fill="E1DFDD"/>
    </w:rPr>
  </w:style>
  <w:style w:type="character" w:customStyle="1" w:styleId="Heading1Char">
    <w:name w:val="Heading 1 Char"/>
    <w:basedOn w:val="DefaultParagraphFont"/>
    <w:link w:val="Heading1"/>
    <w:uiPriority w:val="9"/>
    <w:rsid w:val="00CC41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41FC"/>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CC41FC"/>
    <w:pPr>
      <w:spacing w:before="120"/>
      <w:ind w:left="240"/>
    </w:pPr>
    <w:rPr>
      <w:i/>
      <w:iCs/>
      <w:sz w:val="20"/>
      <w:szCs w:val="20"/>
    </w:rPr>
  </w:style>
  <w:style w:type="paragraph" w:styleId="TOC1">
    <w:name w:val="toc 1"/>
    <w:basedOn w:val="Normal"/>
    <w:next w:val="Normal"/>
    <w:autoRedefine/>
    <w:uiPriority w:val="39"/>
    <w:unhideWhenUsed/>
    <w:rsid w:val="0088357B"/>
    <w:pPr>
      <w:tabs>
        <w:tab w:val="right" w:pos="9010"/>
      </w:tabs>
      <w:spacing w:before="240" w:after="120"/>
      <w:jc w:val="center"/>
    </w:pPr>
    <w:rPr>
      <w:rFonts w:ascii="Helvetica" w:hAnsi="Helvetica" w:cs="Times New Roman"/>
      <w:b/>
      <w:bCs/>
      <w:caps/>
    </w:rPr>
  </w:style>
  <w:style w:type="paragraph" w:styleId="TOC3">
    <w:name w:val="toc 3"/>
    <w:basedOn w:val="Normal"/>
    <w:next w:val="Normal"/>
    <w:autoRedefine/>
    <w:uiPriority w:val="39"/>
    <w:unhideWhenUsed/>
    <w:rsid w:val="00CC41FC"/>
    <w:pPr>
      <w:ind w:left="480"/>
    </w:pPr>
    <w:rPr>
      <w:sz w:val="20"/>
      <w:szCs w:val="20"/>
    </w:rPr>
  </w:style>
  <w:style w:type="paragraph" w:styleId="TOC4">
    <w:name w:val="toc 4"/>
    <w:basedOn w:val="Normal"/>
    <w:next w:val="Normal"/>
    <w:autoRedefine/>
    <w:uiPriority w:val="39"/>
    <w:unhideWhenUsed/>
    <w:rsid w:val="00CC41FC"/>
    <w:pPr>
      <w:ind w:left="720"/>
    </w:pPr>
    <w:rPr>
      <w:sz w:val="20"/>
      <w:szCs w:val="20"/>
    </w:rPr>
  </w:style>
  <w:style w:type="paragraph" w:styleId="TOC5">
    <w:name w:val="toc 5"/>
    <w:basedOn w:val="Normal"/>
    <w:next w:val="Normal"/>
    <w:autoRedefine/>
    <w:uiPriority w:val="39"/>
    <w:unhideWhenUsed/>
    <w:rsid w:val="00CC41FC"/>
    <w:pPr>
      <w:ind w:left="960"/>
    </w:pPr>
    <w:rPr>
      <w:sz w:val="20"/>
      <w:szCs w:val="20"/>
    </w:rPr>
  </w:style>
  <w:style w:type="paragraph" w:styleId="TOC6">
    <w:name w:val="toc 6"/>
    <w:basedOn w:val="Normal"/>
    <w:next w:val="Normal"/>
    <w:autoRedefine/>
    <w:uiPriority w:val="39"/>
    <w:unhideWhenUsed/>
    <w:rsid w:val="00CC41FC"/>
    <w:pPr>
      <w:ind w:left="1200"/>
    </w:pPr>
    <w:rPr>
      <w:sz w:val="20"/>
      <w:szCs w:val="20"/>
    </w:rPr>
  </w:style>
  <w:style w:type="paragraph" w:styleId="TOC7">
    <w:name w:val="toc 7"/>
    <w:basedOn w:val="Normal"/>
    <w:next w:val="Normal"/>
    <w:autoRedefine/>
    <w:uiPriority w:val="39"/>
    <w:unhideWhenUsed/>
    <w:rsid w:val="00CC41FC"/>
    <w:pPr>
      <w:ind w:left="1440"/>
    </w:pPr>
    <w:rPr>
      <w:sz w:val="20"/>
      <w:szCs w:val="20"/>
    </w:rPr>
  </w:style>
  <w:style w:type="paragraph" w:styleId="TOC8">
    <w:name w:val="toc 8"/>
    <w:basedOn w:val="Normal"/>
    <w:next w:val="Normal"/>
    <w:autoRedefine/>
    <w:uiPriority w:val="39"/>
    <w:unhideWhenUsed/>
    <w:rsid w:val="00CC41FC"/>
    <w:pPr>
      <w:ind w:left="1680"/>
    </w:pPr>
    <w:rPr>
      <w:sz w:val="20"/>
      <w:szCs w:val="20"/>
    </w:rPr>
  </w:style>
  <w:style w:type="paragraph" w:styleId="TOC9">
    <w:name w:val="toc 9"/>
    <w:basedOn w:val="Normal"/>
    <w:next w:val="Normal"/>
    <w:autoRedefine/>
    <w:uiPriority w:val="39"/>
    <w:unhideWhenUsed/>
    <w:rsid w:val="00CC41FC"/>
    <w:pPr>
      <w:ind w:left="1920"/>
    </w:pPr>
    <w:rPr>
      <w:sz w:val="20"/>
      <w:szCs w:val="20"/>
    </w:rPr>
  </w:style>
  <w:style w:type="paragraph" w:styleId="Title">
    <w:name w:val="Title"/>
    <w:basedOn w:val="Normal"/>
    <w:next w:val="Normal"/>
    <w:link w:val="TitleChar"/>
    <w:uiPriority w:val="10"/>
    <w:qFormat/>
    <w:rsid w:val="00CC41F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41FC"/>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CC41FC"/>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9B68E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9B68E3"/>
    <w:rPr>
      <w:rFonts w:eastAsiaTheme="minorEastAsia"/>
      <w:color w:val="5A5A5A" w:themeColor="text1" w:themeTint="A5"/>
      <w:spacing w:val="15"/>
      <w:sz w:val="22"/>
      <w:szCs w:val="22"/>
    </w:rPr>
  </w:style>
  <w:style w:type="paragraph" w:styleId="BalloonText">
    <w:name w:val="Balloon Text"/>
    <w:basedOn w:val="Normal"/>
    <w:link w:val="BalloonTextChar"/>
    <w:uiPriority w:val="99"/>
    <w:semiHidden/>
    <w:unhideWhenUsed/>
    <w:rsid w:val="002D154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1545"/>
    <w:rPr>
      <w:rFonts w:ascii="Segoe UI" w:hAnsi="Segoe UI" w:cs="Segoe UI"/>
      <w:sz w:val="18"/>
      <w:szCs w:val="18"/>
    </w:rPr>
  </w:style>
  <w:style w:type="paragraph" w:styleId="NormalWeb">
    <w:name w:val="Normal (Web)"/>
    <w:basedOn w:val="Normal"/>
    <w:uiPriority w:val="99"/>
    <w:unhideWhenUsed/>
    <w:rsid w:val="00CF0A51"/>
    <w:pPr>
      <w:spacing w:before="100" w:beforeAutospacing="1" w:after="100" w:afterAutospacing="1"/>
    </w:pPr>
    <w:rPr>
      <w:rFonts w:ascii="Times New Roman" w:eastAsia="Times New Roman" w:hAnsi="Times New Roman" w:cs="Times New Roman"/>
      <w:lang w:eastAsia="en-GB"/>
    </w:rPr>
  </w:style>
  <w:style w:type="character" w:styleId="SubtleEmphasis">
    <w:name w:val="Subtle Emphasis"/>
    <w:basedOn w:val="DefaultParagraphFont"/>
    <w:uiPriority w:val="19"/>
    <w:qFormat/>
    <w:rsid w:val="00FA0E41"/>
    <w:rPr>
      <w:i/>
      <w:iCs/>
      <w:color w:val="404040" w:themeColor="text1" w:themeTint="BF"/>
    </w:rPr>
  </w:style>
  <w:style w:type="paragraph" w:styleId="Caption">
    <w:name w:val="caption"/>
    <w:basedOn w:val="Normal"/>
    <w:next w:val="Normal"/>
    <w:uiPriority w:val="35"/>
    <w:unhideWhenUsed/>
    <w:qFormat/>
    <w:rsid w:val="00AE3C37"/>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9726C7"/>
    <w:rPr>
      <w:sz w:val="16"/>
      <w:szCs w:val="16"/>
    </w:rPr>
  </w:style>
  <w:style w:type="paragraph" w:styleId="CommentText">
    <w:name w:val="annotation text"/>
    <w:basedOn w:val="Normal"/>
    <w:link w:val="CommentTextChar"/>
    <w:uiPriority w:val="99"/>
    <w:semiHidden/>
    <w:unhideWhenUsed/>
    <w:rsid w:val="009726C7"/>
    <w:rPr>
      <w:sz w:val="20"/>
      <w:szCs w:val="20"/>
    </w:rPr>
  </w:style>
  <w:style w:type="character" w:customStyle="1" w:styleId="CommentTextChar">
    <w:name w:val="Comment Text Char"/>
    <w:basedOn w:val="DefaultParagraphFont"/>
    <w:link w:val="CommentText"/>
    <w:uiPriority w:val="99"/>
    <w:semiHidden/>
    <w:rsid w:val="009726C7"/>
    <w:rPr>
      <w:sz w:val="20"/>
      <w:szCs w:val="20"/>
    </w:rPr>
  </w:style>
  <w:style w:type="paragraph" w:styleId="CommentSubject">
    <w:name w:val="annotation subject"/>
    <w:basedOn w:val="CommentText"/>
    <w:next w:val="CommentText"/>
    <w:link w:val="CommentSubjectChar"/>
    <w:uiPriority w:val="99"/>
    <w:semiHidden/>
    <w:unhideWhenUsed/>
    <w:rsid w:val="009726C7"/>
    <w:rPr>
      <w:b/>
      <w:bCs/>
    </w:rPr>
  </w:style>
  <w:style w:type="character" w:customStyle="1" w:styleId="CommentSubjectChar">
    <w:name w:val="Comment Subject Char"/>
    <w:basedOn w:val="CommentTextChar"/>
    <w:link w:val="CommentSubject"/>
    <w:uiPriority w:val="99"/>
    <w:semiHidden/>
    <w:rsid w:val="009726C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6456394">
      <w:bodyDiv w:val="1"/>
      <w:marLeft w:val="0"/>
      <w:marRight w:val="0"/>
      <w:marTop w:val="0"/>
      <w:marBottom w:val="0"/>
      <w:divBdr>
        <w:top w:val="none" w:sz="0" w:space="0" w:color="auto"/>
        <w:left w:val="none" w:sz="0" w:space="0" w:color="auto"/>
        <w:bottom w:val="none" w:sz="0" w:space="0" w:color="auto"/>
        <w:right w:val="none" w:sz="0" w:space="0" w:color="auto"/>
      </w:divBdr>
      <w:divsChild>
        <w:div w:id="2110537145">
          <w:marLeft w:val="0"/>
          <w:marRight w:val="0"/>
          <w:marTop w:val="0"/>
          <w:marBottom w:val="0"/>
          <w:divBdr>
            <w:top w:val="none" w:sz="0" w:space="0" w:color="auto"/>
            <w:left w:val="none" w:sz="0" w:space="0" w:color="auto"/>
            <w:bottom w:val="none" w:sz="0" w:space="0" w:color="auto"/>
            <w:right w:val="none" w:sz="0" w:space="0" w:color="auto"/>
          </w:divBdr>
          <w:divsChild>
            <w:div w:id="1465274670">
              <w:marLeft w:val="0"/>
              <w:marRight w:val="0"/>
              <w:marTop w:val="0"/>
              <w:marBottom w:val="0"/>
              <w:divBdr>
                <w:top w:val="none" w:sz="0" w:space="0" w:color="auto"/>
                <w:left w:val="none" w:sz="0" w:space="0" w:color="auto"/>
                <w:bottom w:val="none" w:sz="0" w:space="0" w:color="auto"/>
                <w:right w:val="none" w:sz="0" w:space="0" w:color="auto"/>
              </w:divBdr>
              <w:divsChild>
                <w:div w:id="83545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505087">
      <w:bodyDiv w:val="1"/>
      <w:marLeft w:val="0"/>
      <w:marRight w:val="0"/>
      <w:marTop w:val="0"/>
      <w:marBottom w:val="0"/>
      <w:divBdr>
        <w:top w:val="none" w:sz="0" w:space="0" w:color="auto"/>
        <w:left w:val="none" w:sz="0" w:space="0" w:color="auto"/>
        <w:bottom w:val="none" w:sz="0" w:space="0" w:color="auto"/>
        <w:right w:val="none" w:sz="0" w:space="0" w:color="auto"/>
      </w:divBdr>
    </w:div>
    <w:div w:id="285505666">
      <w:bodyDiv w:val="1"/>
      <w:marLeft w:val="0"/>
      <w:marRight w:val="0"/>
      <w:marTop w:val="0"/>
      <w:marBottom w:val="0"/>
      <w:divBdr>
        <w:top w:val="none" w:sz="0" w:space="0" w:color="auto"/>
        <w:left w:val="none" w:sz="0" w:space="0" w:color="auto"/>
        <w:bottom w:val="none" w:sz="0" w:space="0" w:color="auto"/>
        <w:right w:val="none" w:sz="0" w:space="0" w:color="auto"/>
      </w:divBdr>
    </w:div>
    <w:div w:id="343438523">
      <w:bodyDiv w:val="1"/>
      <w:marLeft w:val="0"/>
      <w:marRight w:val="0"/>
      <w:marTop w:val="0"/>
      <w:marBottom w:val="0"/>
      <w:divBdr>
        <w:top w:val="none" w:sz="0" w:space="0" w:color="auto"/>
        <w:left w:val="none" w:sz="0" w:space="0" w:color="auto"/>
        <w:bottom w:val="none" w:sz="0" w:space="0" w:color="auto"/>
        <w:right w:val="none" w:sz="0" w:space="0" w:color="auto"/>
      </w:divBdr>
    </w:div>
    <w:div w:id="392241721">
      <w:bodyDiv w:val="1"/>
      <w:marLeft w:val="0"/>
      <w:marRight w:val="0"/>
      <w:marTop w:val="0"/>
      <w:marBottom w:val="0"/>
      <w:divBdr>
        <w:top w:val="none" w:sz="0" w:space="0" w:color="auto"/>
        <w:left w:val="none" w:sz="0" w:space="0" w:color="auto"/>
        <w:bottom w:val="none" w:sz="0" w:space="0" w:color="auto"/>
        <w:right w:val="none" w:sz="0" w:space="0" w:color="auto"/>
      </w:divBdr>
    </w:div>
    <w:div w:id="458651217">
      <w:bodyDiv w:val="1"/>
      <w:marLeft w:val="0"/>
      <w:marRight w:val="0"/>
      <w:marTop w:val="0"/>
      <w:marBottom w:val="0"/>
      <w:divBdr>
        <w:top w:val="none" w:sz="0" w:space="0" w:color="auto"/>
        <w:left w:val="none" w:sz="0" w:space="0" w:color="auto"/>
        <w:bottom w:val="none" w:sz="0" w:space="0" w:color="auto"/>
        <w:right w:val="none" w:sz="0" w:space="0" w:color="auto"/>
      </w:divBdr>
    </w:div>
    <w:div w:id="506559481">
      <w:bodyDiv w:val="1"/>
      <w:marLeft w:val="0"/>
      <w:marRight w:val="0"/>
      <w:marTop w:val="0"/>
      <w:marBottom w:val="0"/>
      <w:divBdr>
        <w:top w:val="none" w:sz="0" w:space="0" w:color="auto"/>
        <w:left w:val="none" w:sz="0" w:space="0" w:color="auto"/>
        <w:bottom w:val="none" w:sz="0" w:space="0" w:color="auto"/>
        <w:right w:val="none" w:sz="0" w:space="0" w:color="auto"/>
      </w:divBdr>
    </w:div>
    <w:div w:id="912394486">
      <w:bodyDiv w:val="1"/>
      <w:marLeft w:val="0"/>
      <w:marRight w:val="0"/>
      <w:marTop w:val="0"/>
      <w:marBottom w:val="0"/>
      <w:divBdr>
        <w:top w:val="none" w:sz="0" w:space="0" w:color="auto"/>
        <w:left w:val="none" w:sz="0" w:space="0" w:color="auto"/>
        <w:bottom w:val="none" w:sz="0" w:space="0" w:color="auto"/>
        <w:right w:val="none" w:sz="0" w:space="0" w:color="auto"/>
      </w:divBdr>
    </w:div>
    <w:div w:id="976377771">
      <w:bodyDiv w:val="1"/>
      <w:marLeft w:val="0"/>
      <w:marRight w:val="0"/>
      <w:marTop w:val="0"/>
      <w:marBottom w:val="0"/>
      <w:divBdr>
        <w:top w:val="none" w:sz="0" w:space="0" w:color="auto"/>
        <w:left w:val="none" w:sz="0" w:space="0" w:color="auto"/>
        <w:bottom w:val="none" w:sz="0" w:space="0" w:color="auto"/>
        <w:right w:val="none" w:sz="0" w:space="0" w:color="auto"/>
      </w:divBdr>
    </w:div>
    <w:div w:id="1242180814">
      <w:bodyDiv w:val="1"/>
      <w:marLeft w:val="0"/>
      <w:marRight w:val="0"/>
      <w:marTop w:val="0"/>
      <w:marBottom w:val="0"/>
      <w:divBdr>
        <w:top w:val="none" w:sz="0" w:space="0" w:color="auto"/>
        <w:left w:val="none" w:sz="0" w:space="0" w:color="auto"/>
        <w:bottom w:val="none" w:sz="0" w:space="0" w:color="auto"/>
        <w:right w:val="none" w:sz="0" w:space="0" w:color="auto"/>
      </w:divBdr>
    </w:div>
    <w:div w:id="1374814498">
      <w:bodyDiv w:val="1"/>
      <w:marLeft w:val="0"/>
      <w:marRight w:val="0"/>
      <w:marTop w:val="0"/>
      <w:marBottom w:val="0"/>
      <w:divBdr>
        <w:top w:val="none" w:sz="0" w:space="0" w:color="auto"/>
        <w:left w:val="none" w:sz="0" w:space="0" w:color="auto"/>
        <w:bottom w:val="none" w:sz="0" w:space="0" w:color="auto"/>
        <w:right w:val="none" w:sz="0" w:space="0" w:color="auto"/>
      </w:divBdr>
    </w:div>
    <w:div w:id="1399789665">
      <w:bodyDiv w:val="1"/>
      <w:marLeft w:val="0"/>
      <w:marRight w:val="0"/>
      <w:marTop w:val="0"/>
      <w:marBottom w:val="0"/>
      <w:divBdr>
        <w:top w:val="none" w:sz="0" w:space="0" w:color="auto"/>
        <w:left w:val="none" w:sz="0" w:space="0" w:color="auto"/>
        <w:bottom w:val="none" w:sz="0" w:space="0" w:color="auto"/>
        <w:right w:val="none" w:sz="0" w:space="0" w:color="auto"/>
      </w:divBdr>
    </w:div>
    <w:div w:id="1641423166">
      <w:bodyDiv w:val="1"/>
      <w:marLeft w:val="0"/>
      <w:marRight w:val="0"/>
      <w:marTop w:val="0"/>
      <w:marBottom w:val="0"/>
      <w:divBdr>
        <w:top w:val="none" w:sz="0" w:space="0" w:color="auto"/>
        <w:left w:val="none" w:sz="0" w:space="0" w:color="auto"/>
        <w:bottom w:val="none" w:sz="0" w:space="0" w:color="auto"/>
        <w:right w:val="none" w:sz="0" w:space="0" w:color="auto"/>
      </w:divBdr>
    </w:div>
    <w:div w:id="1809008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microsoft.com/office/2016/09/relationships/commentsIds" Target="commentsIds.xml"/><Relationship Id="rId26" Type="http://schemas.openxmlformats.org/officeDocument/2006/relationships/image" Target="media/image13.JPG"/><Relationship Id="rId39" Type="http://schemas.openxmlformats.org/officeDocument/2006/relationships/hyperlink" Target="https://propellerads.com/blog/adtech-news-digest-second-half-of-march-2018/" TargetMode="External"/><Relationship Id="rId3" Type="http://schemas.openxmlformats.org/officeDocument/2006/relationships/customXml" Target="../customXml/item3.xml"/><Relationship Id="rId21" Type="http://schemas.openxmlformats.org/officeDocument/2006/relationships/image" Target="media/image8.JPG"/><Relationship Id="rId34" Type="http://schemas.openxmlformats.org/officeDocument/2006/relationships/hyperlink" Target="https://www.statista.com/topics/3201/ad-blocking/" TargetMode="External"/><Relationship Id="rId42" Type="http://schemas.openxmlformats.org/officeDocument/2006/relationships/hyperlink" Target="https://business.yell.com/knowledge/are-banner-ads-more-effective-than-pop-ups/" TargetMode="External"/><Relationship Id="rId47" Type="http://schemas.openxmlformats.org/officeDocument/2006/relationships/fontTable" Target="fontTable.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image" Target="media/image5.jpg"/><Relationship Id="rId25" Type="http://schemas.openxmlformats.org/officeDocument/2006/relationships/image" Target="media/image12.JPG"/><Relationship Id="rId33" Type="http://schemas.openxmlformats.org/officeDocument/2006/relationships/hyperlink" Target="https://hbswk.hbs.edu" TargetMode="External"/><Relationship Id="rId38" Type="http://schemas.openxmlformats.org/officeDocument/2006/relationships/hyperlink" Target="https://www.invespcro.com/blog/effectiveness-online-advertising/" TargetMode="External"/><Relationship Id="rId46"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JPG"/><Relationship Id="rId20" Type="http://schemas.openxmlformats.org/officeDocument/2006/relationships/image" Target="media/image7.jpeg"/><Relationship Id="rId29" Type="http://schemas.openxmlformats.org/officeDocument/2006/relationships/hyperlink" Target="https://www.thinkwithgoogle.com/marketing-resources/inside-google-marketing-creative-effective-banner-ads/" TargetMode="External"/><Relationship Id="rId41" Type="http://schemas.openxmlformats.org/officeDocument/2006/relationships/hyperlink" Target="https://www.glass.ai/glass-news/2019/1/28/a-comparison-of-uk-sectors-based-on-web-presence-and-official-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image" Target="media/image11.JPG"/><Relationship Id="rId32" Type="http://schemas.openxmlformats.org/officeDocument/2006/relationships/hyperlink" Target="https://www.kaspersky.com" TargetMode="External"/><Relationship Id="rId37" Type="http://schemas.openxmlformats.org/officeDocument/2006/relationships/hyperlink" Target="https://whatis.techtarget.com/definition/pop-up-ad" TargetMode="External"/><Relationship Id="rId40" Type="http://schemas.openxmlformats.org/officeDocument/2006/relationships/hyperlink" Target="https://stopad.io/blog/ads-seen-daily.com" TargetMode="External"/><Relationship Id="rId45" Type="http://schemas.openxmlformats.org/officeDocument/2006/relationships/hyperlink" Target="https://www.surveymonkey.co.uk/r/BXRNQGT"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0.JPG"/><Relationship Id="rId28" Type="http://schemas.openxmlformats.org/officeDocument/2006/relationships/hyperlink" Target="https://www.thinkwithgoogle.com/marketing-resources/airbnbs-success-with-google-display/" TargetMode="External"/><Relationship Id="rId36" Type="http://schemas.openxmlformats.org/officeDocument/2006/relationships/hyperlink" Target="https://www.searchenginejournal.com/internet-marketing/230047/"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g"/><Relationship Id="rId31" Type="http://schemas.openxmlformats.org/officeDocument/2006/relationships/hyperlink" Target="http://thefirstbannerad.com/" TargetMode="External"/><Relationship Id="rId44" Type="http://schemas.openxmlformats.org/officeDocument/2006/relationships/hyperlink" Target="https://www.bustle.com/articles/117838-5-things-too-much-screen-time-does-to-your-bod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9.JPG"/><Relationship Id="rId27" Type="http://schemas.openxmlformats.org/officeDocument/2006/relationships/hyperlink" Target="https://digitalsynopsis.com/audi-curves/" TargetMode="External"/><Relationship Id="rId30" Type="http://schemas.openxmlformats.org/officeDocument/2006/relationships/hyperlink" Target="https://www.psychologytoday.com/us/blog/tech-happy-life/201812/how-much-screen-time-is-too-much" TargetMode="External"/><Relationship Id="rId35" Type="http://schemas.openxmlformats.org/officeDocument/2006/relationships/hyperlink" Target="https://digiday.com/media/banners-are-the-worst-advertising/" TargetMode="External"/><Relationship Id="rId43" Type="http://schemas.openxmlformats.org/officeDocument/2006/relationships/hyperlink" Target="https://www.forbes.com/sites/marketshare/2013/01/03/nearly-one-third-of-online-consumers-trust-a-stranger-over-a-brand/" TargetMode="External"/><Relationship Id="rId48" Type="http://schemas.microsoft.com/office/2011/relationships/people" Target="peop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5" ma:contentTypeDescription="Create a new document." ma:contentTypeScope="" ma:versionID="5b9a4a0c499db8cd5a54b63f4abff5d1">
  <xsd:schema xmlns:xsd="http://www.w3.org/2001/XMLSchema" xmlns:xs="http://www.w3.org/2001/XMLSchema" xmlns:p="http://schemas.microsoft.com/office/2006/metadata/properties" xmlns:ns3="aadfcd52-e379-49eb-a412-e28a16640aff" targetNamespace="http://schemas.microsoft.com/office/2006/metadata/properties" ma:root="true" ma:fieldsID="229a08b274a8c851da8b4e9d5a1e5b0d" ns3:_="">
    <xsd:import namespace="aadfcd52-e379-49eb-a412-e28a16640aff"/>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Cra14</b:Tag>
    <b:SourceType>InternetSite</b:SourceType>
    <b:Guid>{71520344-6A6A-4C6C-AABE-E58CF63F0DBD}</b:Guid>
    <b:Author>
      <b:Author>
        <b:NameList>
          <b:Person>
            <b:Last>Craig Kanarick</b:Last>
            <b:First>Otto</b:First>
            <b:Middle>Timmons</b:Middle>
          </b:Person>
        </b:NameList>
      </b:Author>
    </b:Author>
    <b:Title>Thefirstbannerad.com</b:Title>
    <b:Year>2014</b:Year>
    <b:YearAccessed>2019</b:YearAccessed>
    <b:MonthAccessed>november</b:MonthAccessed>
    <b:DayAccessed>07</b:DayAccessed>
    <b:RefOrder>1</b:RefOrder>
  </b:Source>
  <b:Source>
    <b:Tag>Fla16</b:Tag>
    <b:SourceType>DocumentFromInternetSite</b:SourceType>
    <b:Guid>{F2E42376-DA07-4172-9C97-AC0AFCD27F77}</b:Guid>
    <b:Author>
      <b:Author>
        <b:Corporate>Flavio</b:Corporate>
      </b:Author>
    </b:Author>
    <b:Title>Kaspersky Daily</b:Title>
    <b:Year>2016</b:Year>
    <b:YearAccessed>2019</b:YearAccessed>
    <b:MonthAccessed>11</b:MonthAccessed>
    <b:DayAccessed>07</b:DayAccessed>
    <b:URL>https://www.kaspersky.com/blog/internet-ads-101/12904/</b:URL>
    <b:Month>September </b:Month>
    <b:Day>6</b:Day>
    <b:JournalName>How Internet Ads Work</b:JournalName>
    <b:RefOrder>2</b:RefOrder>
  </b:Source>
</b:Sources>
</file>

<file path=customXml/itemProps1.xml><?xml version="1.0" encoding="utf-8"?>
<ds:datastoreItem xmlns:ds="http://schemas.openxmlformats.org/officeDocument/2006/customXml" ds:itemID="{B7C27C34-776B-435A-A0F5-155AD6F44034}">
  <ds:schemaRefs>
    <ds:schemaRef ds:uri="http://schemas.microsoft.com/office/2006/documentManagement/type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aadfcd52-e379-49eb-a412-e28a16640aff"/>
    <ds:schemaRef ds:uri="http://www.w3.org/XML/1998/namespace"/>
    <ds:schemaRef ds:uri="http://purl.org/dc/elements/1.1/"/>
  </ds:schemaRefs>
</ds:datastoreItem>
</file>

<file path=customXml/itemProps2.xml><?xml version="1.0" encoding="utf-8"?>
<ds:datastoreItem xmlns:ds="http://schemas.openxmlformats.org/officeDocument/2006/customXml" ds:itemID="{9E6CFB90-8A2F-47F7-BFB9-A04E0B8D6F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21D3DAF-EC5D-4788-A6EE-0077D072EF36}">
  <ds:schemaRefs>
    <ds:schemaRef ds:uri="http://schemas.microsoft.com/sharepoint/v3/contenttype/forms"/>
  </ds:schemaRefs>
</ds:datastoreItem>
</file>

<file path=customXml/itemProps4.xml><?xml version="1.0" encoding="utf-8"?>
<ds:datastoreItem xmlns:ds="http://schemas.openxmlformats.org/officeDocument/2006/customXml" ds:itemID="{C381B46A-1878-4B64-B664-73A137A53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5319</Words>
  <Characters>30323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Unconventional Advertising</vt:lpstr>
    </vt:vector>
  </TitlesOfParts>
  <Company/>
  <LinksUpToDate>false</LinksUpToDate>
  <CharactersWithSpaces>35571</CharactersWithSpaces>
  <SharedDoc>false</SharedDoc>
  <HLinks>
    <vt:vector size="48" baseType="variant">
      <vt:variant>
        <vt:i4>5832797</vt:i4>
      </vt:variant>
      <vt:variant>
        <vt:i4>38</vt:i4>
      </vt:variant>
      <vt:variant>
        <vt:i4>0</vt:i4>
      </vt:variant>
      <vt:variant>
        <vt:i4>5</vt:i4>
      </vt:variant>
      <vt:variant>
        <vt:lpwstr>https://www.invespcro.com/blog/effectiveness-online-advertising/</vt:lpwstr>
      </vt:variant>
      <vt:variant>
        <vt:lpwstr/>
      </vt:variant>
      <vt:variant>
        <vt:i4>2949179</vt:i4>
      </vt:variant>
      <vt:variant>
        <vt:i4>35</vt:i4>
      </vt:variant>
      <vt:variant>
        <vt:i4>0</vt:i4>
      </vt:variant>
      <vt:variant>
        <vt:i4>5</vt:i4>
      </vt:variant>
      <vt:variant>
        <vt:lpwstr>https://hbswk.hbs.edu/</vt:lpwstr>
      </vt:variant>
      <vt:variant>
        <vt:lpwstr/>
      </vt:variant>
      <vt:variant>
        <vt:i4>3014713</vt:i4>
      </vt:variant>
      <vt:variant>
        <vt:i4>32</vt:i4>
      </vt:variant>
      <vt:variant>
        <vt:i4>0</vt:i4>
      </vt:variant>
      <vt:variant>
        <vt:i4>5</vt:i4>
      </vt:variant>
      <vt:variant>
        <vt:lpwstr>https://www.kaspersky.com/</vt:lpwstr>
      </vt:variant>
      <vt:variant>
        <vt:lpwstr/>
      </vt:variant>
      <vt:variant>
        <vt:i4>4587542</vt:i4>
      </vt:variant>
      <vt:variant>
        <vt:i4>29</vt:i4>
      </vt:variant>
      <vt:variant>
        <vt:i4>0</vt:i4>
      </vt:variant>
      <vt:variant>
        <vt:i4>5</vt:i4>
      </vt:variant>
      <vt:variant>
        <vt:lpwstr>http://thefirstbannerad.com/</vt:lpwstr>
      </vt:variant>
      <vt:variant>
        <vt:lpwstr/>
      </vt:variant>
      <vt:variant>
        <vt:i4>5832707</vt:i4>
      </vt:variant>
      <vt:variant>
        <vt:i4>23</vt:i4>
      </vt:variant>
      <vt:variant>
        <vt:i4>0</vt:i4>
      </vt:variant>
      <vt:variant>
        <vt:i4>5</vt:i4>
      </vt:variant>
      <vt:variant>
        <vt:lpwstr>http://www.novelodge.com/worldwide/old-celebs-2/6</vt:lpwstr>
      </vt:variant>
      <vt:variant>
        <vt:lpwstr/>
      </vt:variant>
      <vt:variant>
        <vt:i4>1245247</vt:i4>
      </vt:variant>
      <vt:variant>
        <vt:i4>16</vt:i4>
      </vt:variant>
      <vt:variant>
        <vt:i4>0</vt:i4>
      </vt:variant>
      <vt:variant>
        <vt:i4>5</vt:i4>
      </vt:variant>
      <vt:variant>
        <vt:lpwstr/>
      </vt:variant>
      <vt:variant>
        <vt:lpwstr>_Toc21367390</vt:lpwstr>
      </vt:variant>
      <vt:variant>
        <vt:i4>1703998</vt:i4>
      </vt:variant>
      <vt:variant>
        <vt:i4>10</vt:i4>
      </vt:variant>
      <vt:variant>
        <vt:i4>0</vt:i4>
      </vt:variant>
      <vt:variant>
        <vt:i4>5</vt:i4>
      </vt:variant>
      <vt:variant>
        <vt:lpwstr/>
      </vt:variant>
      <vt:variant>
        <vt:lpwstr>_Toc21367389</vt:lpwstr>
      </vt:variant>
      <vt:variant>
        <vt:i4>1769534</vt:i4>
      </vt:variant>
      <vt:variant>
        <vt:i4>4</vt:i4>
      </vt:variant>
      <vt:variant>
        <vt:i4>0</vt:i4>
      </vt:variant>
      <vt:variant>
        <vt:i4>5</vt:i4>
      </vt:variant>
      <vt:variant>
        <vt:lpwstr/>
      </vt:variant>
      <vt:variant>
        <vt:lpwstr>_Toc21367388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Unconventional Advertising</dc:title>
  <dc:subject/>
  <dc:creator>Jordan Mahoney (1704622)</dc:creator>
  <cp:keywords/>
  <dc:description/>
  <cp:lastModifiedBy>Jordan Mahoney</cp:lastModifiedBy>
  <cp:revision>2</cp:revision>
  <dcterms:created xsi:type="dcterms:W3CDTF">2019-12-10T12:31:00Z</dcterms:created>
  <dcterms:modified xsi:type="dcterms:W3CDTF">2019-12-10T12:31:00Z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