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6A5D07" w14:textId="26A9F483" w:rsidR="00BF3212" w:rsidRDefault="00BF3212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F35AAE4" wp14:editId="5C253F84">
                <wp:simplePos x="0" y="0"/>
                <wp:positionH relativeFrom="column">
                  <wp:posOffset>1009650</wp:posOffset>
                </wp:positionH>
                <wp:positionV relativeFrom="paragraph">
                  <wp:posOffset>-123825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EF8926" w14:textId="6D3D1DF0" w:rsidR="00BF3212" w:rsidRPr="00BF3212" w:rsidRDefault="00CE24A8" w:rsidP="00BF3212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Need</w:t>
                            </w:r>
                            <w:r w:rsidR="00BF3212"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help deciding your future?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35AAE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79.5pt;margin-top:-9.7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7GEIQIAAE4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" filled="f" stroked="f">
                <v:textbox style="mso-fit-shape-to-text:t">
                  <w:txbxContent>
                    <w:p w14:paraId="37EF8926" w14:textId="6D3D1DF0" w:rsidR="00BF3212" w:rsidRPr="00BF3212" w:rsidRDefault="00CE24A8" w:rsidP="00BF3212">
                      <w:pPr>
                        <w:jc w:val="center"/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Need</w:t>
                      </w:r>
                      <w:r w:rsidR="00BF3212"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help deciding your future?</w:t>
                      </w:r>
                    </w:p>
                  </w:txbxContent>
                </v:textbox>
              </v:shape>
            </w:pict>
          </mc:Fallback>
        </mc:AlternateContent>
      </w:r>
    </w:p>
    <w:p w14:paraId="1A85DBE0" w14:textId="15526687" w:rsidR="00AE24D8" w:rsidRDefault="00F921B5" w:rsidP="00AE24D8">
      <w:pPr>
        <w:rPr>
          <w:rFonts w:ascii="Arial" w:hAnsi="Arial" w:cs="Arial"/>
          <w:sz w:val="24"/>
          <w:szCs w:val="24"/>
        </w:rPr>
      </w:pPr>
      <w:r w:rsidRPr="00AE24D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0C63621" wp14:editId="0AB27AB8">
                <wp:simplePos x="0" y="0"/>
                <wp:positionH relativeFrom="margin">
                  <wp:posOffset>-361950</wp:posOffset>
                </wp:positionH>
                <wp:positionV relativeFrom="paragraph">
                  <wp:posOffset>309245</wp:posOffset>
                </wp:positionV>
                <wp:extent cx="4657725" cy="28289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7725" cy="282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D8B27" w14:textId="77777777" w:rsidR="00AE24D8" w:rsidRP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Are you a looked after child (LAC) aged between fifteen and sixteen unsure of the career </w:t>
                            </w:r>
                            <w:proofErr w:type="gramStart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path</w:t>
                            </w:r>
                            <w:proofErr w:type="gramEnd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that you want to take? Or worried about the prospect of living independently after leaving care? </w:t>
                            </w:r>
                          </w:p>
                          <w:p w14:paraId="2BF06289" w14:textId="77777777" w:rsidR="00AE24D8" w:rsidRP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Then our service is for you! </w:t>
                            </w:r>
                          </w:p>
                          <w:p w14:paraId="4000F5EA" w14:textId="09A26A1A" w:rsidR="00AE24D8" w:rsidRP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 have highly qualified Careers Advisors to help you decide your future post sixteen.</w:t>
                            </w:r>
                          </w:p>
                          <w:p w14:paraId="7FE6EB2B" w14:textId="0E46D6FF" w:rsidR="00AE24D8" w:rsidRP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Support you to decide whether it is further education or a job that you want once you become a care leaver.</w:t>
                            </w:r>
                          </w:p>
                          <w:p w14:paraId="046925C0" w14:textId="58D8D6AB" w:rsidR="00AE24D8" w:rsidRP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Prepare you for life as an adult, giving you </w:t>
                            </w:r>
                            <w:proofErr w:type="gramStart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 skills</w:t>
                            </w:r>
                            <w:proofErr w:type="gramEnd"/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you need to be able to live independently as a happy and healthy individual.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63621" id="Text Box 2" o:spid="_x0000_s1027" type="#_x0000_t202" style="position:absolute;margin-left:-28.5pt;margin-top:24.35pt;width:366.75pt;height:222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">
                <v:textbox>
                  <w:txbxContent>
                    <w:p w14:paraId="799D8B27" w14:textId="77777777" w:rsidR="00AE24D8" w:rsidRP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Are you a looked after child (LAC) aged between fifteen and sixteen unsure of the career </w:t>
                      </w:r>
                      <w:proofErr w:type="gramStart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path</w:t>
                      </w:r>
                      <w:proofErr w:type="gramEnd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that you want to take? Or worried about the prospect of living independently after leaving care? </w:t>
                      </w:r>
                    </w:p>
                    <w:p w14:paraId="2BF06289" w14:textId="77777777" w:rsidR="00AE24D8" w:rsidRP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Then our service is for you! </w:t>
                      </w:r>
                    </w:p>
                    <w:p w14:paraId="4000F5EA" w14:textId="09A26A1A" w:rsidR="00AE24D8" w:rsidRP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We have highly qualified Careers Advisors to help you decide your future post sixteen.</w:t>
                      </w:r>
                    </w:p>
                    <w:p w14:paraId="7FE6EB2B" w14:textId="0E46D6FF" w:rsidR="00AE24D8" w:rsidRP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Support you to decide whether it is further education or a job that you want once you become a care leaver.</w:t>
                      </w:r>
                    </w:p>
                    <w:p w14:paraId="046925C0" w14:textId="58D8D6AB" w:rsidR="00AE24D8" w:rsidRP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Prepare you for life as an adult, giving you </w:t>
                      </w:r>
                      <w:proofErr w:type="gramStart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the skills</w:t>
                      </w:r>
                      <w:proofErr w:type="gramEnd"/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you need to be able to live independently as a happy and healthy individual.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E24D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2E38A0B" wp14:editId="15F39360">
                <wp:simplePos x="0" y="0"/>
                <wp:positionH relativeFrom="margin">
                  <wp:align>right</wp:align>
                </wp:positionH>
                <wp:positionV relativeFrom="paragraph">
                  <wp:posOffset>309245</wp:posOffset>
                </wp:positionV>
                <wp:extent cx="4171950" cy="282892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71950" cy="282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73EC17" w14:textId="77777777" w:rsid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Child Law Advice (2019) believe that legally children leaving the care system should still receive care from their local authority. </w:t>
                            </w:r>
                          </w:p>
                          <w:p w14:paraId="624E9524" w14:textId="13DE6F67" w:rsid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E24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Details of this are in the 1989 Children’s Act, and local authorities according to Child Law Advice (2018) have a duty to ensure these care leavers have the opportunities available to them to decide what they want for their future.</w:t>
                            </w:r>
                          </w:p>
                          <w:p w14:paraId="57648687" w14:textId="746C1301" w:rsidR="00AE24D8" w:rsidRDefault="00AE24D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Our service promotes this further, as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 prepare you for life as an adult!</w:t>
                            </w:r>
                          </w:p>
                          <w:p w14:paraId="5744E178" w14:textId="6E6D1BF1" w:rsidR="00873608" w:rsidRPr="00873608" w:rsidRDefault="00873608" w:rsidP="0030328A">
                            <w:pPr>
                              <w:shd w:val="clear" w:color="auto" w:fill="2E74B5" w:themeFill="accent5" w:themeFillShade="BF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Learn about budgeting and managing your money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-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>The Department of Work and Pensions (2014) are now helping more young people have access to budgeting support- our service can help you with this.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38A0B" id="_x0000_s1028" type="#_x0000_t202" style="position:absolute;margin-left:277.3pt;margin-top:24.35pt;width:328.5pt;height:222.7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">
                <v:textbox>
                  <w:txbxContent>
                    <w:p w14:paraId="4273EC17" w14:textId="77777777" w:rsid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Child Law Advice (2019) believe that legally children leaving the care system should still receive care from their local authority. </w:t>
                      </w:r>
                    </w:p>
                    <w:p w14:paraId="624E9524" w14:textId="13DE6F67" w:rsid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E24D8">
                        <w:rPr>
                          <w:rFonts w:ascii="Arial" w:hAnsi="Arial" w:cs="Arial"/>
                          <w:sz w:val="24"/>
                          <w:szCs w:val="24"/>
                        </w:rPr>
                        <w:t>Details of this are in the 1989 Children’s Act, and local authorities according to Child Law Advice (2018) have a duty to ensure these care leavers have the opportunities available to them to decide what they want for their future.</w:t>
                      </w:r>
                    </w:p>
                    <w:p w14:paraId="57648687" w14:textId="746C1301" w:rsidR="00AE24D8" w:rsidRDefault="00AE24D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Our service promotes this further, as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>we prepare you for life as an adult!</w:t>
                      </w:r>
                    </w:p>
                    <w:p w14:paraId="5744E178" w14:textId="6E6D1BF1" w:rsidR="00873608" w:rsidRPr="00873608" w:rsidRDefault="00873608" w:rsidP="0030328A">
                      <w:pPr>
                        <w:shd w:val="clear" w:color="auto" w:fill="2E74B5" w:themeFill="accent5" w:themeFillShade="BF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>Learn about budgeting and managing your money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-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>The Department of Work and Pensions (2014) are now helping more young people have access to budgeting support- our service can help you with this.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A2A674" w14:textId="15341912" w:rsidR="00AE24D8" w:rsidRDefault="00F921B5" w:rsidP="00AE24D8">
      <w:pPr>
        <w:rPr>
          <w:rFonts w:ascii="Arial" w:hAnsi="Arial" w:cs="Arial"/>
          <w:sz w:val="24"/>
          <w:szCs w:val="24"/>
        </w:rPr>
      </w:pPr>
      <w:r w:rsidRPr="00CE24A8">
        <w:rPr>
          <w:noProof/>
        </w:rPr>
        <w:drawing>
          <wp:anchor distT="0" distB="0" distL="114300" distR="114300" simplePos="0" relativeHeight="251664384" behindDoc="1" locked="0" layoutInCell="1" allowOverlap="1" wp14:anchorId="240524E0" wp14:editId="23AB6F74">
            <wp:simplePos x="0" y="0"/>
            <wp:positionH relativeFrom="column">
              <wp:posOffset>504825</wp:posOffset>
            </wp:positionH>
            <wp:positionV relativeFrom="paragraph">
              <wp:posOffset>2930525</wp:posOffset>
            </wp:positionV>
            <wp:extent cx="7124700" cy="2152650"/>
            <wp:effectExtent l="0" t="0" r="0" b="0"/>
            <wp:wrapTight wrapText="bothSides">
              <wp:wrapPolygon edited="0">
                <wp:start x="0" y="0"/>
                <wp:lineTo x="0" y="21409"/>
                <wp:lineTo x="21542" y="21409"/>
                <wp:lineTo x="2154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470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FB6ACE" w14:textId="6D7ED5F3" w:rsidR="00AE24D8" w:rsidRDefault="00AE24D8" w:rsidP="00AE24D8">
      <w:pPr>
        <w:rPr>
          <w:rFonts w:ascii="Arial" w:hAnsi="Arial" w:cs="Arial"/>
          <w:sz w:val="24"/>
          <w:szCs w:val="24"/>
        </w:rPr>
      </w:pPr>
    </w:p>
    <w:p w14:paraId="1FF2F3B3" w14:textId="34C9B90E" w:rsidR="00AE24D8" w:rsidRDefault="00CE24A8" w:rsidP="00AE24D8">
      <w:pPr>
        <w:rPr>
          <w:rFonts w:ascii="Arial" w:hAnsi="Arial" w:cs="Arial"/>
          <w:sz w:val="24"/>
          <w:szCs w:val="24"/>
        </w:rPr>
      </w:pPr>
      <w:r w:rsidRPr="00CE24A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98975E1" wp14:editId="695CCA35">
                <wp:simplePos x="0" y="0"/>
                <wp:positionH relativeFrom="page">
                  <wp:posOffset>8591550</wp:posOffset>
                </wp:positionH>
                <wp:positionV relativeFrom="paragraph">
                  <wp:posOffset>6350</wp:posOffset>
                </wp:positionV>
                <wp:extent cx="1743075" cy="1404620"/>
                <wp:effectExtent l="0" t="0" r="28575" b="2095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CD4FB2" w14:textId="15769BD5" w:rsidR="00CE24A8" w:rsidRDefault="00A64282">
                            <w:hyperlink r:id="rId8" w:history="1">
                              <w:r w:rsidR="00CE24A8" w:rsidRPr="0010424E">
                                <w:rPr>
                                  <w:rStyle w:val="Hyperlink"/>
                                </w:rPr>
                                <w:t>https://www.newham.gov.uk/PublishingImages/HealthSocialCare/Advice-and-support-for-children-in-care.jpg</w:t>
                              </w:r>
                            </w:hyperlink>
                            <w:r w:rsidR="00CE24A8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8975E1" id="_x0000_s1029" type="#_x0000_t202" style="position:absolute;margin-left:676.5pt;margin-top:.5pt;width:137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">
                <v:textbox style="mso-fit-shape-to-text:t">
                  <w:txbxContent>
                    <w:p w14:paraId="68CD4FB2" w14:textId="15769BD5" w:rsidR="00CE24A8" w:rsidRDefault="00A64282">
                      <w:hyperlink r:id="rId9" w:history="1">
                        <w:r w:rsidR="00CE24A8" w:rsidRPr="0010424E">
                          <w:rPr>
                            <w:rStyle w:val="Hyperlink"/>
                          </w:rPr>
                          <w:t>https://www.newham.gov.uk/PublishingImages/HealthSocialCare/Advice-and-support-for-children-in-care.jpg</w:t>
                        </w:r>
                      </w:hyperlink>
                      <w:r w:rsidR="00CE24A8">
                        <w:t xml:space="preserve">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9A124D6" w14:textId="46A3F165" w:rsidR="00731C04" w:rsidRPr="00AE24D8" w:rsidRDefault="005A0108" w:rsidP="00AE24D8">
      <w:pPr>
        <w:rPr>
          <w:rFonts w:ascii="Arial" w:hAnsi="Arial" w:cs="Arial"/>
          <w:sz w:val="24"/>
          <w:szCs w:val="24"/>
        </w:rPr>
      </w:pPr>
      <w:r w:rsidRPr="00AE24D8">
        <w:rPr>
          <w:rFonts w:ascii="Arial" w:hAnsi="Arial" w:cs="Arial"/>
          <w:sz w:val="24"/>
          <w:szCs w:val="24"/>
        </w:rPr>
        <w:br/>
      </w:r>
    </w:p>
    <w:p w14:paraId="0613F3E8" w14:textId="4C8E2358" w:rsidR="00731C04" w:rsidRDefault="00731C04" w:rsidP="00731C04">
      <w:pPr>
        <w:rPr>
          <w:rFonts w:ascii="Arial" w:hAnsi="Arial" w:cs="Arial"/>
          <w:sz w:val="24"/>
          <w:szCs w:val="24"/>
        </w:rPr>
      </w:pPr>
    </w:p>
    <w:p w14:paraId="2A052698" w14:textId="23A72C8E" w:rsidR="00731C04" w:rsidRDefault="00731C04" w:rsidP="00731C04">
      <w:pPr>
        <w:rPr>
          <w:rFonts w:ascii="Arial" w:hAnsi="Arial" w:cs="Arial"/>
          <w:sz w:val="24"/>
          <w:szCs w:val="24"/>
        </w:rPr>
      </w:pPr>
    </w:p>
    <w:p w14:paraId="460625A1" w14:textId="2C6A175C" w:rsidR="00261372" w:rsidRDefault="00261372" w:rsidP="00731C04">
      <w:pPr>
        <w:rPr>
          <w:rFonts w:ascii="Arial" w:hAnsi="Arial" w:cs="Arial"/>
          <w:sz w:val="24"/>
          <w:szCs w:val="24"/>
        </w:rPr>
      </w:pPr>
    </w:p>
    <w:p w14:paraId="6679F65B" w14:textId="19D8938F" w:rsidR="00261372" w:rsidRPr="00731C04" w:rsidRDefault="00880CC7" w:rsidP="00731C04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BC132F3" wp14:editId="273FF8DA">
                <wp:simplePos x="0" y="0"/>
                <wp:positionH relativeFrom="column">
                  <wp:posOffset>4343400</wp:posOffset>
                </wp:positionH>
                <wp:positionV relativeFrom="paragraph">
                  <wp:posOffset>3697605</wp:posOffset>
                </wp:positionV>
                <wp:extent cx="2695575" cy="215265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5575" cy="2152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6986E2" w14:textId="5507A142" w:rsidR="00A77078" w:rsidRPr="00A64282" w:rsidRDefault="00FD333D" w:rsidP="00880CC7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Johnson, E. (2017) </w:t>
                            </w:r>
                            <w:r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 xml:space="preserve">Capturing the Voices of Looked-After Children via Computerised Assisted Self-Interviewing Technology: A Longitudinal Approach. </w:t>
                            </w:r>
                            <w:hyperlink r:id="rId10" w:history="1">
                              <w:r w:rsidR="0030328A" w:rsidRPr="00A64282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http://discovery.ucl.ac.uk/1573578/1/Emily%20Johnson%20173%20Final%20Thesis%20new%20PDF.pdf</w:t>
                              </w:r>
                            </w:hyperlink>
                            <w:r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30328A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(Accessed 03/04/19).</w:t>
                            </w:r>
                            <w:r w:rsidR="0030328A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880CC7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Sanderson, H. (no date) </w:t>
                            </w:r>
                            <w:r w:rsidR="00880CC7"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>Path.</w:t>
                            </w:r>
                            <w:r w:rsidR="00880CC7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hyperlink r:id="rId11" w:history="1">
                              <w:r w:rsidR="00880CC7" w:rsidRPr="00A64282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http://helensandersonassociates.co.uk/person-centred-practice/paths/</w:t>
                              </w:r>
                            </w:hyperlink>
                            <w:r w:rsidR="00880CC7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80CC7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02/04/19).</w:t>
                            </w:r>
                            <w:r w:rsidR="00880CC7" w:rsidRPr="00A6428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132F3" id="Text Box 11" o:spid="_x0000_s1030" type="#_x0000_t202" style="position:absolute;margin-left:342pt;margin-top:291.15pt;width:212.25pt;height:169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" fillcolor="white [3201]" strokeweight=".5pt">
                <v:textbox>
                  <w:txbxContent>
                    <w:p w14:paraId="696986E2" w14:textId="5507A142" w:rsidR="00A77078" w:rsidRPr="00A64282" w:rsidRDefault="00FD333D" w:rsidP="00880CC7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Johnson, E. (2017) </w:t>
                      </w:r>
                      <w:r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 xml:space="preserve">Capturing the Voices of Looked-After Children via Computerised Assisted Self-Interviewing Technology: A Longitudinal Approach. </w:t>
                      </w:r>
                      <w:hyperlink r:id="rId12" w:history="1">
                        <w:r w:rsidR="0030328A" w:rsidRPr="00A64282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http://discovery.ucl.ac.uk/1573578/1/Emily%20Johnson%20173%20Final%20Thesis%20new%20PDF.pdf</w:t>
                        </w:r>
                      </w:hyperlink>
                      <w:r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30328A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(Accessed 03/04/19).</w:t>
                      </w:r>
                      <w:r w:rsidR="0030328A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880CC7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Sanderson, H. (no date) </w:t>
                      </w:r>
                      <w:r w:rsidR="00880CC7"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>Path.</w:t>
                      </w:r>
                      <w:r w:rsidR="00880CC7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hyperlink r:id="rId13" w:history="1">
                        <w:r w:rsidR="00880CC7" w:rsidRPr="00A64282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http://helensandersonassociates.co.uk/person-centred-practice/paths/</w:t>
                        </w:r>
                      </w:hyperlink>
                      <w:r w:rsidR="00880CC7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880CC7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02/04/19).</w:t>
                      </w:r>
                      <w:r w:rsidR="00880CC7" w:rsidRPr="00A64282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</w:p>
                  </w:txbxContent>
                </v:textbox>
              </v:shape>
            </w:pict>
          </mc:Fallback>
        </mc:AlternateContent>
      </w:r>
      <w:r w:rsidRPr="008A091E">
        <w:rPr>
          <w:noProof/>
        </w:rPr>
        <w:drawing>
          <wp:anchor distT="0" distB="0" distL="114300" distR="114300" simplePos="0" relativeHeight="251673600" behindDoc="1" locked="0" layoutInCell="1" allowOverlap="1" wp14:anchorId="29197A0D" wp14:editId="28008860">
            <wp:simplePos x="0" y="0"/>
            <wp:positionH relativeFrom="column">
              <wp:posOffset>4400550</wp:posOffset>
            </wp:positionH>
            <wp:positionV relativeFrom="paragraph">
              <wp:posOffset>2478405</wp:posOffset>
            </wp:positionV>
            <wp:extent cx="3352800" cy="1247775"/>
            <wp:effectExtent l="0" t="0" r="0" b="9525"/>
            <wp:wrapTight wrapText="bothSides">
              <wp:wrapPolygon edited="0">
                <wp:start x="0" y="0"/>
                <wp:lineTo x="0" y="21435"/>
                <wp:lineTo x="21477" y="21435"/>
                <wp:lineTo x="2147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921B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CDC3DDF" wp14:editId="59472953">
                <wp:simplePos x="0" y="0"/>
                <wp:positionH relativeFrom="page">
                  <wp:posOffset>8020050</wp:posOffset>
                </wp:positionH>
                <wp:positionV relativeFrom="paragraph">
                  <wp:posOffset>3926205</wp:posOffset>
                </wp:positionV>
                <wp:extent cx="2651760" cy="1400175"/>
                <wp:effectExtent l="0" t="0" r="15240" b="2857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1760" cy="1400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E0E33B" w14:textId="4A393AE1" w:rsidR="00F921B5" w:rsidRDefault="00F921B5" w:rsidP="0030328A">
                            <w:pPr>
                              <w:shd w:val="clear" w:color="auto" w:fill="A8D08D" w:themeFill="accent6" w:themeFillTint="99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921B5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  <w:u w:val="single"/>
                              </w:rPr>
                              <w:t>Contact us</w:t>
                            </w:r>
                          </w:p>
                          <w:p w14:paraId="1094B08B" w14:textId="6CAC572B" w:rsidR="00F921B5" w:rsidRPr="00F921B5" w:rsidRDefault="00F921B5" w:rsidP="0030328A">
                            <w:pPr>
                              <w:shd w:val="clear" w:color="auto" w:fill="A8D08D" w:themeFill="accent6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Phone: 0775039832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 xml:space="preserve">Email: </w:t>
                            </w:r>
                            <w:hyperlink r:id="rId15" w:history="1">
                              <w:r w:rsidRPr="001D41E8">
                                <w:rPr>
                                  <w:rStyle w:val="Hyperlink"/>
                                  <w:rFonts w:ascii="Arial" w:hAnsi="Arial" w:cs="Arial"/>
                                  <w:sz w:val="24"/>
                                  <w:szCs w:val="24"/>
                                </w:rPr>
                                <w:t>PATHservices@carmarthen.com</w:t>
                              </w:r>
                            </w:hyperlink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  <w:t>Address: 17 College Road, Carmarthen, Sa31 3EP.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C3DDF" id="_x0000_s1031" type="#_x0000_t202" style="position:absolute;margin-left:631.5pt;margin-top:309.15pt;width:208.8pt;height:110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">
                <v:textbox>
                  <w:txbxContent>
                    <w:p w14:paraId="5FE0E33B" w14:textId="4A393AE1" w:rsidR="00F921B5" w:rsidRDefault="00F921B5" w:rsidP="0030328A">
                      <w:pPr>
                        <w:shd w:val="clear" w:color="auto" w:fill="A8D08D" w:themeFill="accent6" w:themeFillTint="99"/>
                        <w:rPr>
                          <w:rFonts w:ascii="Arial" w:hAnsi="Arial" w:cs="Arial"/>
                          <w:b/>
                          <w:sz w:val="24"/>
                          <w:szCs w:val="24"/>
                          <w:u w:val="single"/>
                        </w:rPr>
                      </w:pPr>
                      <w:r w:rsidRPr="00F921B5">
                        <w:rPr>
                          <w:rFonts w:ascii="Arial" w:hAnsi="Arial" w:cs="Arial"/>
                          <w:b/>
                          <w:sz w:val="24"/>
                          <w:szCs w:val="24"/>
                          <w:u w:val="single"/>
                        </w:rPr>
                        <w:t>Contact us</w:t>
                      </w:r>
                    </w:p>
                    <w:p w14:paraId="1094B08B" w14:textId="6CAC572B" w:rsidR="00F921B5" w:rsidRPr="00F921B5" w:rsidRDefault="00F921B5" w:rsidP="0030328A">
                      <w:pPr>
                        <w:shd w:val="clear" w:color="auto" w:fill="A8D08D" w:themeFill="accent6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Phone: 0775039832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 xml:space="preserve">Email: </w:t>
                      </w:r>
                      <w:hyperlink r:id="rId16" w:history="1">
                        <w:r w:rsidRPr="001D41E8">
                          <w:rPr>
                            <w:rStyle w:val="Hyperlink"/>
                            <w:rFonts w:ascii="Arial" w:hAnsi="Arial" w:cs="Arial"/>
                            <w:sz w:val="24"/>
                            <w:szCs w:val="24"/>
                          </w:rPr>
                          <w:t>PATHservices@carmarthen.com</w:t>
                        </w:r>
                      </w:hyperlink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  <w:t>Address: 17 College Road, Carmarthen, Sa31 3EP.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81228" w:rsidRPr="008A091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5FFE485" wp14:editId="0661FC21">
                <wp:simplePos x="0" y="0"/>
                <wp:positionH relativeFrom="column">
                  <wp:posOffset>7820025</wp:posOffset>
                </wp:positionH>
                <wp:positionV relativeFrom="paragraph">
                  <wp:posOffset>2676525</wp:posOffset>
                </wp:positionV>
                <wp:extent cx="1819275" cy="533400"/>
                <wp:effectExtent l="0" t="0" r="28575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545E08" w14:textId="70A6D133" w:rsidR="008A091E" w:rsidRDefault="00A64282">
                            <w:hyperlink r:id="rId17" w:history="1">
                              <w:r w:rsidR="008A091E" w:rsidRPr="0010424E">
                                <w:rPr>
                                  <w:rStyle w:val="Hyperlink"/>
                                </w:rPr>
                                <w:t>http://ddslearning.com/person-centered-practices</w:t>
                              </w:r>
                            </w:hyperlink>
                            <w:r w:rsidR="008A091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FFE485" id="_x0000_s1032" type="#_x0000_t202" style="position:absolute;margin-left:615.75pt;margin-top:210.75pt;width:143.25pt;height:42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">
                <v:textbox>
                  <w:txbxContent>
                    <w:p w14:paraId="0E545E08" w14:textId="70A6D133" w:rsidR="008A091E" w:rsidRDefault="00A64282">
                      <w:hyperlink r:id="rId18" w:history="1">
                        <w:r w:rsidR="008A091E" w:rsidRPr="0010424E">
                          <w:rPr>
                            <w:rStyle w:val="Hyperlink"/>
                          </w:rPr>
                          <w:t>http://ddslearning.com/person-centered-practices</w:t>
                        </w:r>
                      </w:hyperlink>
                      <w:r w:rsidR="008A091E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81228" w:rsidRPr="00D1536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FCA20BD" wp14:editId="10687FA5">
                <wp:simplePos x="0" y="0"/>
                <wp:positionH relativeFrom="column">
                  <wp:posOffset>4362450</wp:posOffset>
                </wp:positionH>
                <wp:positionV relativeFrom="paragraph">
                  <wp:posOffset>0</wp:posOffset>
                </wp:positionV>
                <wp:extent cx="4600575" cy="242887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0575" cy="2428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5B314F" w14:textId="67E36ED9" w:rsidR="00D1536D" w:rsidRDefault="001F5A37" w:rsidP="0030328A">
                            <w:p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F5A3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How our service works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what plan we follow</w:t>
                            </w:r>
                          </w:p>
                          <w:p w14:paraId="1B207724" w14:textId="0920E135" w:rsidR="001F5A37" w:rsidRDefault="001F5A37" w:rsidP="0030328A">
                            <w:p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PATH</w:t>
                            </w:r>
                          </w:p>
                          <w:p w14:paraId="4D6C5418" w14:textId="56B41BCF" w:rsidR="001F5A37" w:rsidRDefault="001F5A37" w:rsidP="0030328A">
                            <w:p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According to Sanderson (no date) PATH is working toward your dream goal. In essence, what do you want your future to look like?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Sanderson (2015)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what job do you want to have, where would you like to live?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These are some of the plans the service can help you with.</w:t>
                            </w:r>
                          </w:p>
                          <w:p w14:paraId="2BA87296" w14:textId="6E52D468" w:rsidR="008A091E" w:rsidRDefault="00F921B5" w:rsidP="0030328A">
                            <w:p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</w:t>
                            </w:r>
                            <w:r w:rsidR="008A09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eetings are regular, allowing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 individual</w:t>
                            </w:r>
                            <w:r w:rsidR="008A091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our team to assess what is going well and what we both need to work on to achieve your goal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7D050E5A" w14:textId="77777777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C73E11C" w14:textId="77777777" w:rsid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92E36B7" w14:textId="77777777" w:rsidR="001F5A37" w:rsidRPr="001F5A37" w:rsidRDefault="001F5A3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CA20BD" id="_x0000_s1033" type="#_x0000_t202" style="position:absolute;margin-left:343.5pt;margin-top:0;width:362.25pt;height:191.2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">
                <v:textbox>
                  <w:txbxContent>
                    <w:p w14:paraId="565B314F" w14:textId="67E36ED9" w:rsidR="00D1536D" w:rsidRDefault="001F5A37" w:rsidP="0030328A">
                      <w:p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F5A37">
                        <w:rPr>
                          <w:rFonts w:ascii="Arial" w:hAnsi="Arial" w:cs="Arial"/>
                          <w:sz w:val="24"/>
                          <w:szCs w:val="24"/>
                        </w:rPr>
                        <w:t>How our service works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what plan we follow</w:t>
                      </w:r>
                    </w:p>
                    <w:p w14:paraId="1B207724" w14:textId="0920E135" w:rsidR="001F5A37" w:rsidRDefault="001F5A37" w:rsidP="0030328A">
                      <w:p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PATH</w:t>
                      </w:r>
                    </w:p>
                    <w:p w14:paraId="4D6C5418" w14:textId="56B41BCF" w:rsidR="001F5A37" w:rsidRDefault="001F5A37" w:rsidP="0030328A">
                      <w:p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According to Sanderson (no date) PATH is working toward your dream goal. In essence, what do you want your future to look like?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Sanderson (2015)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what job do you want to have, where would you like to live?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These are some of the plans the service can help you with.</w:t>
                      </w:r>
                    </w:p>
                    <w:p w14:paraId="2BA87296" w14:textId="6E52D468" w:rsidR="008A091E" w:rsidRDefault="00F921B5" w:rsidP="0030328A">
                      <w:p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</w:t>
                      </w:r>
                      <w:r w:rsidR="008A09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eetings are regular, allowing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the individual</w:t>
                      </w:r>
                      <w:r w:rsidR="008A091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and our team to assess what is going well and what we both need to work on to achieve your goal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7D050E5A" w14:textId="77777777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C73E11C" w14:textId="77777777" w:rsid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92E36B7" w14:textId="77777777" w:rsidR="001F5A37" w:rsidRPr="001F5A37" w:rsidRDefault="001F5A3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81228" w:rsidRPr="0026137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140129AA" wp14:editId="0458E85C">
                <wp:simplePos x="0" y="0"/>
                <wp:positionH relativeFrom="margin">
                  <wp:posOffset>-485775</wp:posOffset>
                </wp:positionH>
                <wp:positionV relativeFrom="paragraph">
                  <wp:posOffset>0</wp:posOffset>
                </wp:positionV>
                <wp:extent cx="4562475" cy="5981700"/>
                <wp:effectExtent l="0" t="0" r="28575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62475" cy="5981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DE5B97" w14:textId="7651BF98" w:rsidR="00261372" w:rsidRPr="00F747D8" w:rsidRDefault="00F921B5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D1536D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service is person centred, in other words, we just want to help you.</w:t>
                            </w:r>
                          </w:p>
                          <w:p w14:paraId="71C3F643" w14:textId="77777777" w:rsidR="00D1536D" w:rsidRPr="00F747D8" w:rsidRDefault="00D1536D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Your voice is the most important within the service.</w:t>
                            </w:r>
                          </w:p>
                          <w:p w14:paraId="5E4725CD" w14:textId="30CB1B4B" w:rsidR="00D1536D" w:rsidRPr="00F747D8" w:rsidRDefault="00D1536D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As no-one will now disagree that children have a moral and legal right to participation, protection and provision of services (Bell, 2002, cited in Johnson, 2017, pp.10).</w:t>
                            </w:r>
                          </w:p>
                          <w:p w14:paraId="7AE2EC4D" w14:textId="42E7206C" w:rsidR="00140FFE" w:rsidRPr="00F747D8" w:rsidRDefault="00140FF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This follows on from the 2001 White Paper</w:t>
                            </w:r>
                            <w:r w:rsidR="008A091E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as Carnaby</w:t>
                            </w:r>
                            <w:r w:rsidR="007F380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(2005)</w:t>
                            </w:r>
                            <w:r w:rsidR="008A091E"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found that delivering these types of services involves promoting inclusion, choice, rights and independence.</w:t>
                            </w:r>
                          </w:p>
                          <w:p w14:paraId="1859499A" w14:textId="6396A23C" w:rsidR="008A091E" w:rsidRPr="00F747D8" w:rsidRDefault="008A091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This service promotes all four of these.</w:t>
                            </w:r>
                          </w:p>
                          <w:p w14:paraId="24DAC9EA" w14:textId="19660D9C" w:rsidR="008A091E" w:rsidRPr="00F747D8" w:rsidRDefault="008A091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Inclusion- as the service is helping individuals on a one to one basis.</w:t>
                            </w:r>
                          </w:p>
                          <w:p w14:paraId="7B24CEF1" w14:textId="7E634197" w:rsidR="008A091E" w:rsidRPr="00F747D8" w:rsidRDefault="008A091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Choice- Your voice is the most important, and you decide your future.</w:t>
                            </w:r>
                          </w:p>
                          <w:p w14:paraId="40D828EE" w14:textId="40CD7061" w:rsidR="008A091E" w:rsidRPr="00F747D8" w:rsidRDefault="008A091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Rights- </w:t>
                            </w:r>
                            <w:r w:rsidR="0087360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Service meets </w:t>
                            </w:r>
                            <w:r w:rsidRPr="00F747D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children’s rights.</w:t>
                            </w:r>
                          </w:p>
                          <w:p w14:paraId="5BC111A0" w14:textId="5916983C" w:rsidR="00A77078" w:rsidRPr="00A77078" w:rsidRDefault="008A091E" w:rsidP="0030328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hd w:val="clear" w:color="auto" w:fill="F4B083" w:themeFill="accent2" w:themeFillTint="99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7707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Independence- Preparing you for your life as a successful independent individual.</w:t>
                            </w:r>
                          </w:p>
                          <w:p w14:paraId="09408F27" w14:textId="2F191588" w:rsidR="00F747D8" w:rsidRPr="00A77078" w:rsidRDefault="00F747D8" w:rsidP="00A7707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Reference list</w:t>
                            </w:r>
                            <w:bookmarkStart w:id="1" w:name="_Hlk5190795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Carnaby, S. (2005) </w:t>
                            </w:r>
                            <w:r w:rsidR="00A77078"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>Person Centred Planning and Care Management with People with Learning Disabilities.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Gateshead: </w:t>
                            </w:r>
                            <w:proofErr w:type="spellStart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Athenaeuem</w:t>
                            </w:r>
                            <w:proofErr w:type="spellEnd"/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press. (Accessed 03/04/19).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Child Law Advice (2018) </w:t>
                            </w:r>
                            <w:r w:rsidR="00A77078"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 xml:space="preserve">Education for Looked After Children. </w:t>
                            </w:r>
                            <w:hyperlink r:id="rId19" w:history="1"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https://childlawadvice.org.uk/information-pages/education-for</w:t>
                              </w:r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-pages/education-for-looked-after-children/</w:t>
                              </w:r>
                            </w:hyperlink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Child Law Advice (2019) </w:t>
                            </w:r>
                            <w:r w:rsidR="00A77078"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 xml:space="preserve">Services for children leaving care. </w:t>
                            </w:r>
                            <w:hyperlink r:id="rId20" w:history="1">
                              <w:r w:rsidR="00A77078" w:rsidRPr="00A7707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https://childlawadvice.org.uk/information-pages/services-for-children-leaving-care/</w:t>
                              </w:r>
                            </w:hyperlink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DWP (2014) </w:t>
                            </w:r>
                            <w:r w:rsidR="00A77078" w:rsidRPr="00A64282">
                              <w:rPr>
                                <w:rFonts w:ascii="Arial" w:hAnsi="Arial" w:cs="Arial"/>
                                <w:i/>
                                <w:sz w:val="20"/>
                                <w:szCs w:val="20"/>
                              </w:rPr>
                              <w:t xml:space="preserve">Care leaver strategy. </w:t>
                            </w:r>
                            <w:hyperlink r:id="rId21" w:history="1">
                              <w:r w:rsidR="00A77078" w:rsidRPr="001D41E8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https://www.gov.uk/government/uploads/system/uploads/attachment_data/file/368235/Care_Leavers_Strategy_update.pdf</w:t>
                              </w:r>
                            </w:hyperlink>
                            <w:r w:rsid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77078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(Accessed 03/04/19).</w:t>
                            </w:r>
                            <w:r w:rsidR="007F3801" w:rsidRPr="00A7707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bookmarkEnd w:id="1"/>
                          </w:p>
                          <w:p w14:paraId="1A3F8796" w14:textId="12414050" w:rsidR="00E8122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C4D0717" w14:textId="6215E8E0" w:rsidR="00E8122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D93CC63" w14:textId="77777777" w:rsidR="00E81228" w:rsidRPr="00F747D8" w:rsidRDefault="00E81228" w:rsidP="00F747D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68B476F" w14:textId="6840375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2986339" w14:textId="2B2327E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EBF54A3" w14:textId="0D1EE22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4D601FF" w14:textId="5117970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10B0B5F" w14:textId="6FBFE4B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FB6634D" w14:textId="030C4F9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A5582A3" w14:textId="0D815E9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7169A3E" w14:textId="79280D7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09A1ED3" w14:textId="039D30F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6B2813" w14:textId="69ED464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EAE08C7" w14:textId="0593A53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36108A" w14:textId="112544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C71E7E" w14:textId="3AE9BC9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3F4A727" w14:textId="4BBD42C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6B7D4AA" w14:textId="456647B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FD9F5AB" w14:textId="67B2982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850EAD" w14:textId="1090E74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2046B60" w14:textId="1E9815A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8337A1" w14:textId="03F9E96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57C5DC1" w14:textId="2F256B3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8ED600" w14:textId="07B4A09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78235A6" w14:textId="1950E4E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F69D286" w14:textId="29BE346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0ECFF1B" w14:textId="1F035E5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F46030C" w14:textId="1BEFBC7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71ED064" w14:textId="542D630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C3C96B9" w14:textId="6B6F243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CDAA00" w14:textId="69FF8F4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276E82" w14:textId="5FC7260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60B9CBB" w14:textId="3688B43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57736D7" w14:textId="397FB62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7C3DD9" w14:textId="005DB0D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554BC29" w14:textId="3EC324E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F6B4FAA" w14:textId="32DC0AD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E99C5E2" w14:textId="2C4943C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1B9C026" w14:textId="1E0D34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A95250" w14:textId="29C7C5F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0036FB9" w14:textId="4EE1ECD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C48C069" w14:textId="1E0A6C1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0E17012" w14:textId="3395217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323556" w14:textId="5035134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F31B8DB" w14:textId="518D5B2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6EF172D" w14:textId="0D58E6AD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963FB5" w14:textId="6D16D9D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0AF29AE" w14:textId="7ADEAA5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3992F0" w14:textId="7AC6D80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95A7263" w14:textId="5DE324E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E0B325D" w14:textId="3E981D6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CAE0AB5" w14:textId="6BDDA45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0F738C3" w14:textId="1749548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3B8D29" w14:textId="4EA355D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21850D" w14:textId="7777777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3C78083" w14:textId="77777777" w:rsidR="00F747D8" w:rsidRP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E37929C" w14:textId="35C21C1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2BCA958" w14:textId="4AB992F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C492E8E" w14:textId="2E8BE95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883435C" w14:textId="6EBC0652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E4B7931" w14:textId="70751AF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797C76C" w14:textId="74CA70D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557FCEA" w14:textId="6B8E6CF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1F6C593" w14:textId="030678D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A567AD1" w14:textId="52B26BE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E38FA9" w14:textId="320B06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F53C9A" w14:textId="3A22CC2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3FE6601" w14:textId="319C27E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EB3A634" w14:textId="5CFBF83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96D982A" w14:textId="0C7362B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19EF00E" w14:textId="096C204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420144D" w14:textId="2DB777C9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27B1B21" w14:textId="77CCBB4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43930B1" w14:textId="210DBC1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F46969" w14:textId="097CB272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FD675F7" w14:textId="3178413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D6A0B67" w14:textId="1844725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4E4550C" w14:textId="169F591F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A2AB0BB" w14:textId="52CAF828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F9F0B0B" w14:textId="2377902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CE1AB8A" w14:textId="387EADA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ED8449E" w14:textId="79CD4BA5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3DBE8A9" w14:textId="36796EA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965BD9" w14:textId="024E7E9C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85BD402" w14:textId="15E100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3CD0EAD" w14:textId="1CB8F60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EC2B1F8" w14:textId="0E3271F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4B5977" w14:textId="25B3F55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3D6B1B1" w14:textId="5E6B8C8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EFBA801" w14:textId="776923B3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78B751A" w14:textId="5C182FA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E8DEE7" w14:textId="4EBC177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0DCF804" w14:textId="58236561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0F50F5B" w14:textId="345AFD16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1AC0578" w14:textId="5F5A8337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E68BEC8" w14:textId="036BC46B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85AF477" w14:textId="346170E4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934B7BE" w14:textId="1679B07E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5749BA7" w14:textId="75843340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BAF196E" w14:textId="376F827A" w:rsid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BED635A" w14:textId="77777777" w:rsidR="00F747D8" w:rsidRPr="00F747D8" w:rsidRDefault="00F747D8" w:rsidP="00F747D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0129AA" id="_x0000_s1034" type="#_x0000_t202" style="position:absolute;margin-left:-38.25pt;margin-top:0;width:359.25pt;height:471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">
                <v:textbox>
                  <w:txbxContent>
                    <w:p w14:paraId="74DE5B97" w14:textId="7651BF98" w:rsidR="00261372" w:rsidRPr="00F747D8" w:rsidRDefault="00F921B5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The </w:t>
                      </w:r>
                      <w:r w:rsidR="00D1536D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service is person centred, in other words, we just want to help you.</w:t>
                      </w:r>
                    </w:p>
                    <w:p w14:paraId="71C3F643" w14:textId="77777777" w:rsidR="00D1536D" w:rsidRPr="00F747D8" w:rsidRDefault="00D1536D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Your voice is the most important within the service.</w:t>
                      </w:r>
                    </w:p>
                    <w:p w14:paraId="5E4725CD" w14:textId="30CB1B4B" w:rsidR="00D1536D" w:rsidRPr="00F747D8" w:rsidRDefault="00D1536D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As no-one will now disagree that children have a moral and legal right to participation, protection and provision of services (Bell, 2002, cited in Johnson, 2017, pp.10).</w:t>
                      </w:r>
                    </w:p>
                    <w:p w14:paraId="7AE2EC4D" w14:textId="42E7206C" w:rsidR="00140FFE" w:rsidRPr="00F747D8" w:rsidRDefault="00140FF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This follows on from the 2001 White Paper</w:t>
                      </w:r>
                      <w:r w:rsidR="008A091E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as Carnaby</w:t>
                      </w:r>
                      <w:r w:rsidR="007F3801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(2005)</w:t>
                      </w:r>
                      <w:r w:rsidR="008A091E"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found that delivering these types of services involves promoting inclusion, choice, rights and independence.</w:t>
                      </w:r>
                    </w:p>
                    <w:p w14:paraId="1859499A" w14:textId="6396A23C" w:rsidR="008A091E" w:rsidRPr="00F747D8" w:rsidRDefault="008A091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This service promotes all four of these.</w:t>
                      </w:r>
                    </w:p>
                    <w:p w14:paraId="24DAC9EA" w14:textId="19660D9C" w:rsidR="008A091E" w:rsidRPr="00F747D8" w:rsidRDefault="008A091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Inclusion- as the service is helping individuals on a one to one basis.</w:t>
                      </w:r>
                    </w:p>
                    <w:p w14:paraId="7B24CEF1" w14:textId="7E634197" w:rsidR="008A091E" w:rsidRPr="00F747D8" w:rsidRDefault="008A091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Choice- Your voice is the most important, and you decide your future.</w:t>
                      </w:r>
                    </w:p>
                    <w:p w14:paraId="40D828EE" w14:textId="40CD7061" w:rsidR="008A091E" w:rsidRPr="00F747D8" w:rsidRDefault="008A091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Rights- </w:t>
                      </w:r>
                      <w:r w:rsidR="0087360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Service meets </w:t>
                      </w:r>
                      <w:r w:rsidRPr="00F747D8">
                        <w:rPr>
                          <w:rFonts w:ascii="Arial" w:hAnsi="Arial" w:cs="Arial"/>
                          <w:sz w:val="24"/>
                          <w:szCs w:val="24"/>
                        </w:rPr>
                        <w:t>children’s rights.</w:t>
                      </w:r>
                    </w:p>
                    <w:p w14:paraId="5BC111A0" w14:textId="5916983C" w:rsidR="00A77078" w:rsidRPr="00A77078" w:rsidRDefault="008A091E" w:rsidP="0030328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hd w:val="clear" w:color="auto" w:fill="F4B083" w:themeFill="accent2" w:themeFillTint="99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77078">
                        <w:rPr>
                          <w:rFonts w:ascii="Arial" w:hAnsi="Arial" w:cs="Arial"/>
                          <w:sz w:val="24"/>
                          <w:szCs w:val="24"/>
                        </w:rPr>
                        <w:t>Independence- Preparing you for your life as a successful independent individual.</w:t>
                      </w:r>
                    </w:p>
                    <w:p w14:paraId="09408F27" w14:textId="2F191588" w:rsidR="00F747D8" w:rsidRPr="00A77078" w:rsidRDefault="00F747D8" w:rsidP="00A7707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Reference list</w:t>
                      </w:r>
                      <w:bookmarkStart w:id="2" w:name="_Hlk5190795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Carnaby, S. (2005) </w:t>
                      </w:r>
                      <w:r w:rsidR="00A77078"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>Person Centred Planning and Care Management with People with Learning Disabilities.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Gateshead: </w:t>
                      </w:r>
                      <w:proofErr w:type="spellStart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Athenaeuem</w:t>
                      </w:r>
                      <w:proofErr w:type="spellEnd"/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press. (Accessed 03/04/19).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Child Law Advice (2018) </w:t>
                      </w:r>
                      <w:r w:rsidR="00A77078"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 xml:space="preserve">Education for Looked After Children. </w:t>
                      </w:r>
                      <w:hyperlink r:id="rId22" w:history="1"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https://childlawadvice.org.uk/information-pages/education-for</w:t>
                        </w:r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-pages/education-for-looked-after-children/</w:t>
                        </w:r>
                      </w:hyperlink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Child Law Advice (2019) </w:t>
                      </w:r>
                      <w:r w:rsidR="00A77078"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 xml:space="preserve">Services for children leaving care. </w:t>
                      </w:r>
                      <w:hyperlink r:id="rId23" w:history="1">
                        <w:r w:rsidR="00A77078" w:rsidRPr="00A7707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https://childlawadvice.org.uk/information-pages/services-for-children-leaving-care/</w:t>
                        </w:r>
                      </w:hyperlink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DWP (2014) </w:t>
                      </w:r>
                      <w:r w:rsidR="00A77078" w:rsidRPr="00A64282">
                        <w:rPr>
                          <w:rFonts w:ascii="Arial" w:hAnsi="Arial" w:cs="Arial"/>
                          <w:i/>
                          <w:sz w:val="20"/>
                          <w:szCs w:val="20"/>
                        </w:rPr>
                        <w:t xml:space="preserve">Care leaver strategy. </w:t>
                      </w:r>
                      <w:hyperlink r:id="rId24" w:history="1">
                        <w:r w:rsidR="00A77078" w:rsidRPr="001D41E8">
                          <w:rPr>
                            <w:rStyle w:val="Hyperlink"/>
                            <w:rFonts w:ascii="Arial" w:hAnsi="Arial" w:cs="Arial"/>
                            <w:sz w:val="20"/>
                            <w:szCs w:val="20"/>
                          </w:rPr>
                          <w:t>https://www.gov.uk/government/uploads/system/uploads/attachment_data/file/368235/Care_Leavers_Strategy_update.pdf</w:t>
                        </w:r>
                      </w:hyperlink>
                      <w:r w:rsid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A77078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t>(Accessed 03/04/19).</w:t>
                      </w:r>
                      <w:r w:rsidR="007F3801" w:rsidRPr="00A77078">
                        <w:rPr>
                          <w:rFonts w:ascii="Arial" w:hAnsi="Arial" w:cs="Arial"/>
                          <w:sz w:val="20"/>
                          <w:szCs w:val="20"/>
                        </w:rPr>
                        <w:br/>
                      </w:r>
                      <w:bookmarkEnd w:id="2"/>
                    </w:p>
                    <w:p w14:paraId="1A3F8796" w14:textId="12414050" w:rsidR="00E8122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C4D0717" w14:textId="6215E8E0" w:rsidR="00E8122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D93CC63" w14:textId="77777777" w:rsidR="00E81228" w:rsidRPr="00F747D8" w:rsidRDefault="00E81228" w:rsidP="00F747D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68B476F" w14:textId="6840375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2986339" w14:textId="2B2327E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EBF54A3" w14:textId="0D1EE22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4D601FF" w14:textId="5117970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10B0B5F" w14:textId="6FBFE4B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FB6634D" w14:textId="030C4F9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A5582A3" w14:textId="0D815E9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7169A3E" w14:textId="79280D7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09A1ED3" w14:textId="039D30F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6B2813" w14:textId="69ED464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EAE08C7" w14:textId="0593A53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36108A" w14:textId="112544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C71E7E" w14:textId="3AE9BC9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3F4A727" w14:textId="4BBD42C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6B7D4AA" w14:textId="456647B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FD9F5AB" w14:textId="67B2982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850EAD" w14:textId="1090E74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2046B60" w14:textId="1E9815A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8337A1" w14:textId="03F9E96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57C5DC1" w14:textId="2F256B3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8ED600" w14:textId="07B4A09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78235A6" w14:textId="1950E4E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F69D286" w14:textId="29BE346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0ECFF1B" w14:textId="1F035E5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F46030C" w14:textId="1BEFBC7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71ED064" w14:textId="542D630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C3C96B9" w14:textId="6B6F243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CDAA00" w14:textId="69FF8F4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276E82" w14:textId="5FC7260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60B9CBB" w14:textId="3688B43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57736D7" w14:textId="397FB62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7C3DD9" w14:textId="005DB0D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554BC29" w14:textId="3EC324E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F6B4FAA" w14:textId="32DC0AD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E99C5E2" w14:textId="2C4943C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1B9C026" w14:textId="1E0D34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A95250" w14:textId="29C7C5F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0036FB9" w14:textId="4EE1ECD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C48C069" w14:textId="1E0A6C1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0E17012" w14:textId="3395217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323556" w14:textId="5035134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F31B8DB" w14:textId="518D5B2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6EF172D" w14:textId="0D58E6AD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963FB5" w14:textId="6D16D9D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0AF29AE" w14:textId="7ADEAA5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3992F0" w14:textId="7AC6D80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95A7263" w14:textId="5DE324E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E0B325D" w14:textId="3E981D6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CAE0AB5" w14:textId="6BDDA45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0F738C3" w14:textId="1749548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3B8D29" w14:textId="4EA355D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21850D" w14:textId="7777777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3C78083" w14:textId="77777777" w:rsidR="00F747D8" w:rsidRP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E37929C" w14:textId="35C21C1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2BCA958" w14:textId="4AB992F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C492E8E" w14:textId="2E8BE95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883435C" w14:textId="6EBC0652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E4B7931" w14:textId="70751AF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797C76C" w14:textId="74CA70D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557FCEA" w14:textId="6B8E6CF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1F6C593" w14:textId="030678D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A567AD1" w14:textId="52B26BE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E38FA9" w14:textId="320B06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F53C9A" w14:textId="3A22CC2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3FE6601" w14:textId="319C27E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EB3A634" w14:textId="5CFBF83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96D982A" w14:textId="0C7362B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19EF00E" w14:textId="096C204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420144D" w14:textId="2DB777C9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27B1B21" w14:textId="77CCBB4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43930B1" w14:textId="210DBC1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F46969" w14:textId="097CB272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FD675F7" w14:textId="3178413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D6A0B67" w14:textId="1844725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4E4550C" w14:textId="169F591F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A2AB0BB" w14:textId="52CAF828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F9F0B0B" w14:textId="2377902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CE1AB8A" w14:textId="387EADA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ED8449E" w14:textId="79CD4BA5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3DBE8A9" w14:textId="36796EA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965BD9" w14:textId="024E7E9C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85BD402" w14:textId="15E100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3CD0EAD" w14:textId="1CB8F60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EC2B1F8" w14:textId="0E3271F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4B5977" w14:textId="25B3F55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3D6B1B1" w14:textId="5E6B8C8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EFBA801" w14:textId="776923B3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78B751A" w14:textId="5C182FA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E8DEE7" w14:textId="4EBC177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0DCF804" w14:textId="58236561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0F50F5B" w14:textId="345AFD16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1AC0578" w14:textId="5F5A8337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E68BEC8" w14:textId="036BC46B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85AF477" w14:textId="346170E4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934B7BE" w14:textId="1679B07E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5749BA7" w14:textId="75843340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BAF196E" w14:textId="376F827A" w:rsid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BED635A" w14:textId="77777777" w:rsidR="00F747D8" w:rsidRPr="00F747D8" w:rsidRDefault="00F747D8" w:rsidP="00F747D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61372" w:rsidRPr="00731C04" w:rsidSect="00261372">
      <w:headerReference w:type="default" r:id="rId25"/>
      <w:footerReference w:type="default" r:id="rId26"/>
      <w:pgSz w:w="16838" w:h="11906" w:orient="landscape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0EA861" w14:textId="77777777" w:rsidR="00261372" w:rsidRDefault="00261372" w:rsidP="00261372">
      <w:pPr>
        <w:spacing w:after="0" w:line="240" w:lineRule="auto"/>
      </w:pPr>
      <w:r>
        <w:separator/>
      </w:r>
    </w:p>
  </w:endnote>
  <w:endnote w:type="continuationSeparator" w:id="0">
    <w:p w14:paraId="17FE84B0" w14:textId="77777777" w:rsidR="00261372" w:rsidRDefault="00261372" w:rsidP="002613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91C1B5" w14:textId="17BAA7FB" w:rsidR="00F747D8" w:rsidRDefault="00F747D8">
    <w:pPr>
      <w:pStyle w:val="Footer"/>
    </w:pPr>
  </w:p>
  <w:p w14:paraId="16C8A632" w14:textId="77777777" w:rsidR="00F747D8" w:rsidRDefault="00F747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B3A826" w14:textId="77777777" w:rsidR="00261372" w:rsidRDefault="00261372" w:rsidP="00261372">
      <w:pPr>
        <w:spacing w:after="0" w:line="240" w:lineRule="auto"/>
      </w:pPr>
      <w:r>
        <w:separator/>
      </w:r>
    </w:p>
  </w:footnote>
  <w:footnote w:type="continuationSeparator" w:id="0">
    <w:p w14:paraId="1E1746A3" w14:textId="77777777" w:rsidR="00261372" w:rsidRDefault="00261372" w:rsidP="002613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6AABE2" w14:textId="70BB436A" w:rsidR="00261372" w:rsidRDefault="00261372">
    <w:pPr>
      <w:pStyle w:val="Header"/>
    </w:pPr>
    <w:r>
      <w:t>Olivia Dowling</w:t>
    </w:r>
    <w:r>
      <w:tab/>
    </w:r>
    <w:r>
      <w:tab/>
    </w:r>
    <w:r>
      <w:tab/>
    </w:r>
    <w:r>
      <w:tab/>
    </w:r>
    <w:r>
      <w:tab/>
    </w:r>
    <w:r>
      <w:tab/>
      <w:t>1600900 SJEU6006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2A2168"/>
    <w:multiLevelType w:val="hybridMultilevel"/>
    <w:tmpl w:val="B55AA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5D6E74"/>
    <w:multiLevelType w:val="hybridMultilevel"/>
    <w:tmpl w:val="319A6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902352"/>
    <w:multiLevelType w:val="hybridMultilevel"/>
    <w:tmpl w:val="5970A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6A193E"/>
    <w:multiLevelType w:val="hybridMultilevel"/>
    <w:tmpl w:val="9D646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4E0CF6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CA1845"/>
    <w:multiLevelType w:val="hybridMultilevel"/>
    <w:tmpl w:val="88D26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A8653E"/>
    <w:multiLevelType w:val="hybridMultilevel"/>
    <w:tmpl w:val="95100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212"/>
    <w:rsid w:val="00140FFE"/>
    <w:rsid w:val="001F5A37"/>
    <w:rsid w:val="00261372"/>
    <w:rsid w:val="0030328A"/>
    <w:rsid w:val="005A0108"/>
    <w:rsid w:val="006326D3"/>
    <w:rsid w:val="00731C04"/>
    <w:rsid w:val="007F3801"/>
    <w:rsid w:val="00873608"/>
    <w:rsid w:val="00880CC7"/>
    <w:rsid w:val="008A091E"/>
    <w:rsid w:val="00A64282"/>
    <w:rsid w:val="00A77078"/>
    <w:rsid w:val="00AE24D8"/>
    <w:rsid w:val="00BA12BA"/>
    <w:rsid w:val="00BF3212"/>
    <w:rsid w:val="00CE24A8"/>
    <w:rsid w:val="00D1536D"/>
    <w:rsid w:val="00D54A6F"/>
    <w:rsid w:val="00E81228"/>
    <w:rsid w:val="00F747D8"/>
    <w:rsid w:val="00F921B5"/>
    <w:rsid w:val="00F938D6"/>
    <w:rsid w:val="00FD3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4B3C6"/>
  <w15:chartTrackingRefBased/>
  <w15:docId w15:val="{9EFE7BE2-A01C-4BE7-A663-3D25FA055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1C0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E24A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4A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E24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4A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1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1372"/>
  </w:style>
  <w:style w:type="paragraph" w:styleId="Footer">
    <w:name w:val="footer"/>
    <w:basedOn w:val="Normal"/>
    <w:link w:val="FooterChar"/>
    <w:uiPriority w:val="99"/>
    <w:unhideWhenUsed/>
    <w:rsid w:val="002613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13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wham.gov.uk/PublishingImages/HealthSocialCare/Advice-and-support-for-children-in-care.jpg" TargetMode="External"/><Relationship Id="rId13" Type="http://schemas.openxmlformats.org/officeDocument/2006/relationships/hyperlink" Target="http://helensandersonassociates.co.uk/person-centred-practice/paths/" TargetMode="External"/><Relationship Id="rId18" Type="http://schemas.openxmlformats.org/officeDocument/2006/relationships/hyperlink" Target="http://ddslearning.com/person-centered-practices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uploads/system/uploads/attachment_data/file/368235/Care_Leavers_Strategy_update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://discovery.ucl.ac.uk/1573578/1/Emily%20Johnson%20173%20Final%20Thesis%20new%20PDF.pdf" TargetMode="External"/><Relationship Id="rId17" Type="http://schemas.openxmlformats.org/officeDocument/2006/relationships/hyperlink" Target="http://ddslearning.com/person-centered-practices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mailto:PATHservices@carmarthen.com" TargetMode="External"/><Relationship Id="rId20" Type="http://schemas.openxmlformats.org/officeDocument/2006/relationships/hyperlink" Target="https://childlawadvice.org.uk/information-pages/services-for-children-leaving-car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helensandersonassociates.co.uk/person-centred-practice/paths/" TargetMode="External"/><Relationship Id="rId24" Type="http://schemas.openxmlformats.org/officeDocument/2006/relationships/hyperlink" Target="https://www.gov.uk/government/uploads/system/uploads/attachment_data/file/368235/Care_Leavers_Strategy_updat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mailto:PATHservices@carmarthen.com" TargetMode="External"/><Relationship Id="rId23" Type="http://schemas.openxmlformats.org/officeDocument/2006/relationships/hyperlink" Target="https://childlawadvice.org.uk/information-pages/services-for-children-leaving-care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discovery.ucl.ac.uk/1573578/1/Emily%20Johnson%20173%20Final%20Thesis%20new%20PDF.pdf" TargetMode="External"/><Relationship Id="rId19" Type="http://schemas.openxmlformats.org/officeDocument/2006/relationships/hyperlink" Target="https://childlawadvice.org.uk/information-pages/education-for-pages/education-for-looked-after-childr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wham.gov.uk/PublishingImages/HealthSocialCare/Advice-and-support-for-children-in-care.jpg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s://childlawadvice.org.uk/information-pages/education-for-pages/education-for-looked-after-children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2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dowling</dc:creator>
  <cp:keywords/>
  <dc:description/>
  <cp:lastModifiedBy>olivia dowling</cp:lastModifiedBy>
  <cp:revision>4</cp:revision>
  <dcterms:created xsi:type="dcterms:W3CDTF">2019-04-02T11:38:00Z</dcterms:created>
  <dcterms:modified xsi:type="dcterms:W3CDTF">2019-04-03T13:59:00Z</dcterms:modified>
</cp:coreProperties>
</file>