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3E18510" w:rsidR="00B73F95" w:rsidRPr="00E30C5F" w:rsidRDefault="007261BF" w:rsidP="00B73F95">
            <w:pPr>
              <w:rPr>
                <w:rFonts w:ascii="Arial" w:hAnsi="Arial" w:cs="Arial"/>
                <w:b/>
                <w:bCs/>
              </w:rPr>
            </w:pPr>
            <w:r>
              <w:rPr>
                <w:rFonts w:ascii="Arial" w:hAnsi="Arial" w:cs="Arial"/>
                <w:b/>
                <w:bCs/>
              </w:rPr>
              <w:t>1906100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3FCA3BB" w:rsidR="00B73F95" w:rsidRPr="007261BF" w:rsidRDefault="007261BF" w:rsidP="00B73F95">
            <w:pPr>
              <w:rPr>
                <w:rFonts w:ascii="Arial" w:hAnsi="Arial" w:cs="Arial"/>
                <w:sz w:val="20"/>
                <w:szCs w:val="20"/>
              </w:rPr>
            </w:pPr>
            <w:r w:rsidRPr="007261BF">
              <w:rPr>
                <w:sz w:val="20"/>
                <w:szCs w:val="20"/>
                <w:u w:val="single"/>
              </w:rPr>
              <w:t>LCLM4001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326376BE" w14:textId="5A98DBE1" w:rsidR="007261BF" w:rsidRPr="001D2F53" w:rsidRDefault="007261BF" w:rsidP="007261BF">
            <w:pPr>
              <w:spacing w:after="160" w:line="278" w:lineRule="auto"/>
            </w:pPr>
            <w:r>
              <w:rPr>
                <w:sz w:val="36"/>
                <w:szCs w:val="36"/>
              </w:rPr>
              <w:tab/>
            </w:r>
            <w:r w:rsidRPr="001D2F53">
              <w:t xml:space="preserve">During my studies, I found it difficult to ask for help when I did not understand something. At first, I was worried about speaking to my teacher or classmates because I thought they might think I was asking too many questions. However, I realised that my teacher was supportive and encouraged students to ask for help </w:t>
            </w:r>
            <w:r w:rsidRPr="001D2F53">
              <w:lastRenderedPageBreak/>
              <w:t>whenever they needed it. I also spoke to some of my classmates, and they were friendly and willing to help me understand the work</w:t>
            </w:r>
            <w:r w:rsidR="00E828CC">
              <w:t>.</w:t>
            </w:r>
          </w:p>
          <w:p w14:paraId="70E3A76F" w14:textId="2CCF32E3" w:rsidR="00B73F95" w:rsidRDefault="00B73F95" w:rsidP="007261BF">
            <w:pPr>
              <w:tabs>
                <w:tab w:val="left" w:pos="1296"/>
              </w:tabs>
              <w:rPr>
                <w:sz w:val="36"/>
                <w:szCs w:val="36"/>
              </w:rPr>
            </w:pP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5871407F" w14:textId="4B36F443" w:rsidR="007261BF" w:rsidRPr="001D2F53" w:rsidRDefault="007261BF" w:rsidP="007261BF">
            <w:pPr>
              <w:spacing w:after="160" w:line="278" w:lineRule="auto"/>
            </w:pPr>
            <w:r w:rsidRPr="001D2F53">
              <w:t>At the beginning, I felt nervous and lacked confidence. I was afraid of making mistakes or asking the wrong questions. After talking to my teacher and classmates, I felt more comfortable and confident. I realised that many students also needed support, and I was not the only one who found some topics challenging</w:t>
            </w:r>
            <w:r w:rsidR="00E828CC">
              <w:t xml:space="preserve"> I also had many feelings of anxiety stress and panic attacks but after thinking about my future I felt motivation and that pushed me to go on.</w:t>
            </w:r>
          </w:p>
          <w:p w14:paraId="40ABAE29" w14:textId="77777777" w:rsidR="00B73F95" w:rsidRDefault="00B73F95" w:rsidP="0030459C">
            <w:pPr>
              <w:rPr>
                <w:sz w:val="36"/>
                <w:szCs w:val="36"/>
              </w:rPr>
            </w:pP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30270E5D" w14:textId="1E888C6E" w:rsidR="007261BF" w:rsidRPr="001D2F53" w:rsidRDefault="007261BF" w:rsidP="007261BF">
            <w:pPr>
              <w:spacing w:after="160" w:line="278" w:lineRule="auto"/>
            </w:pPr>
            <w:r w:rsidRPr="001D2F53">
              <w:t>The positive part of this experience was that I received helpful guidance from my teacher and support from my classmates. This made it easier to complete my work and understand the lessons. The negative part was that I waited too long before asking for help, which caused unnecessary stress</w:t>
            </w:r>
            <w:r w:rsidR="00E828CC">
              <w:t xml:space="preserve"> and I felt like some teachers were very rude and not helpful at all and most of the time I had to rely on myself.</w:t>
            </w:r>
          </w:p>
          <w:p w14:paraId="645E1F45" w14:textId="77777777" w:rsidR="00B73F95" w:rsidRDefault="00B73F95" w:rsidP="0030459C">
            <w:pPr>
              <w:rPr>
                <w:sz w:val="36"/>
                <w:szCs w:val="36"/>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19DC6F7B" w14:textId="77777777" w:rsidR="007261BF" w:rsidRPr="001D2F53" w:rsidRDefault="007261BF" w:rsidP="007261BF">
            <w:pPr>
              <w:spacing w:after="160" w:line="278" w:lineRule="auto"/>
            </w:pPr>
            <w:r w:rsidRPr="001D2F53">
              <w:t>This experience taught me that communication is an important part of learning. Teachers are there to support students, and classmates can also share useful ideas and experiences. By asking questions, I improved my understanding and became more confident in class. I realised that seeking help is a strength, not a weakness.</w:t>
            </w:r>
          </w:p>
          <w:p w14:paraId="732A58C9" w14:textId="77777777" w:rsidR="00B73F95" w:rsidRDefault="00B73F95"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09A6F587" w14:textId="49A79BC3" w:rsidR="007261BF" w:rsidRPr="001D2F53" w:rsidRDefault="007261BF" w:rsidP="007261BF">
            <w:pPr>
              <w:spacing w:after="160" w:line="278" w:lineRule="auto"/>
            </w:pPr>
            <w:r w:rsidRPr="001D2F53">
              <w:t>Looking back, I should have asked for help earlier instead of trying to solve every problem on my own. Speaking with my teacher and classmates helped me learn more effectively and reduced my anxiety</w:t>
            </w:r>
            <w:r w:rsidR="00E828CC">
              <w:t xml:space="preserve"> and not to stress so much on small things as all things with time and care will be accomplished.</w:t>
            </w:r>
          </w:p>
          <w:p w14:paraId="45A3776E" w14:textId="77777777" w:rsidR="00B73F95" w:rsidRDefault="00B73F95" w:rsidP="0030459C">
            <w:pPr>
              <w:rPr>
                <w:sz w:val="36"/>
                <w:szCs w:val="36"/>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084C6FB2" w14:textId="77777777" w:rsidR="007261BF" w:rsidRPr="001D2F53" w:rsidRDefault="007261BF" w:rsidP="007261BF">
            <w:pPr>
              <w:spacing w:after="160" w:line="278" w:lineRule="auto"/>
            </w:pPr>
            <w:r w:rsidRPr="001D2F53">
              <w:t>In the future, I will ask my teacher for help whenever I do not understand a topic. I will also continue working with my classmates, take part in discussions, and ask questions during lessons. This will help me build my confidence, improve my communication skills, and achieve better results in my studies.</w:t>
            </w:r>
          </w:p>
          <w:p w14:paraId="5ED5EC61" w14:textId="77777777" w:rsidR="00B73F95" w:rsidRDefault="00B73F95" w:rsidP="0030459C">
            <w:pPr>
              <w:rPr>
                <w:sz w:val="36"/>
                <w:szCs w:val="36"/>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5D9566" w14:textId="77777777" w:rsidR="00E828CC" w:rsidRDefault="00E828CC" w:rsidP="00E828CC">
      <w:pPr>
        <w:spacing w:after="0" w:line="240" w:lineRule="auto"/>
      </w:pPr>
      <w:r>
        <w:separator/>
      </w:r>
    </w:p>
  </w:endnote>
  <w:endnote w:type="continuationSeparator" w:id="0">
    <w:p w14:paraId="52C79784" w14:textId="77777777" w:rsidR="00E828CC" w:rsidRDefault="00E828CC" w:rsidP="00E82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979602" w14:textId="77777777" w:rsidR="00E828CC" w:rsidRDefault="00E828CC" w:rsidP="00E828CC">
      <w:pPr>
        <w:spacing w:after="0" w:line="240" w:lineRule="auto"/>
      </w:pPr>
      <w:r>
        <w:separator/>
      </w:r>
    </w:p>
  </w:footnote>
  <w:footnote w:type="continuationSeparator" w:id="0">
    <w:p w14:paraId="51095A02" w14:textId="77777777" w:rsidR="00E828CC" w:rsidRDefault="00E828CC" w:rsidP="00E828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49">
      <o:colormru v:ext="edit" colors="#e4eff0"/>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8670E"/>
    <w:rsid w:val="006D2847"/>
    <w:rsid w:val="00703D21"/>
    <w:rsid w:val="007261BF"/>
    <w:rsid w:val="00B73F95"/>
    <w:rsid w:val="00E828CC"/>
    <w:rsid w:val="00FB603C"/>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2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8CC"/>
    <w:rPr>
      <w:rFonts w:eastAsiaTheme="minorHAnsi"/>
      <w:kern w:val="0"/>
      <w:sz w:val="22"/>
      <w:szCs w:val="22"/>
      <w:lang w:eastAsia="en-US"/>
      <w14:ligatures w14:val="none"/>
    </w:rPr>
  </w:style>
  <w:style w:type="paragraph" w:styleId="Footer">
    <w:name w:val="footer"/>
    <w:basedOn w:val="Normal"/>
    <w:link w:val="FooterChar"/>
    <w:uiPriority w:val="99"/>
    <w:unhideWhenUsed/>
    <w:rsid w:val="00E82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8CC"/>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5b4e266f8f30759a8325b549112fca5">
  <xsd:schema xmlns:xsd="http://www.w3.org/2001/XMLSchema" xmlns:xs="http://www.w3.org/2001/XMLSchema" xmlns:p="http://schemas.microsoft.com/office/2006/metadata/properties" xmlns:ns3="3ef5847a-e696-4fee-a2c0-6c3f87568321" targetNamespace="http://schemas.microsoft.com/office/2006/metadata/properties" ma:root="true" ma:fieldsID="cf05434967384cc34fabb9d459e93fe7"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purl.org/dc/terms/"/>
    <ds:schemaRef ds:uri="3ef5847a-e696-4fee-a2c0-6c3f87568321"/>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3F8CACA2-F9EB-4954-8197-65F9BC57B7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595</Words>
  <Characters>3392</Characters>
  <Application>Microsoft Office Word</Application>
  <DocSecurity>0</DocSecurity>
  <Lines>28</Lines>
  <Paragraphs>7</Paragraphs>
  <ScaleCrop>false</ScaleCrop>
  <Company>University of Wales Trinity Saint David</Company>
  <LinksUpToDate>false</LinksUpToDate>
  <CharactersWithSpaces>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Beniamin Cirpaci (1906100)</cp:lastModifiedBy>
  <cp:revision>2</cp:revision>
  <dcterms:created xsi:type="dcterms:W3CDTF">2026-07-30T09:51:00Z</dcterms:created>
  <dcterms:modified xsi:type="dcterms:W3CDTF">2026-07-30T09:51:00Z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0x010100388A3138619E1D4F8EE743C5DD485012</vt:lpwstr>
  </property>
  <property fmtid="{D5CDD505-2E9C-101B-9397-08002B2CF9AE}" pid="4" name="docLang">
    <vt:lpwstr>en</vt:lpwstr>
  </property>
</Properties>
</file>