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3C3DE"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9D648CD" wp14:editId="6CB3AA20">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1F34C2CB" w14:textId="77777777" w:rsidTr="00185F4A">
        <w:trPr>
          <w:trHeight w:val="1083"/>
        </w:trPr>
        <w:tc>
          <w:tcPr>
            <w:tcW w:w="10790" w:type="dxa"/>
            <w:gridSpan w:val="9"/>
          </w:tcPr>
          <w:p w14:paraId="040DC46A" w14:textId="77777777" w:rsidR="00DF198B" w:rsidRDefault="00DF198B"/>
        </w:tc>
      </w:tr>
      <w:tr w:rsidR="00DF198B" w14:paraId="38E0D602" w14:textId="77777777" w:rsidTr="00185F4A">
        <w:trPr>
          <w:trHeight w:val="1068"/>
        </w:trPr>
        <w:tc>
          <w:tcPr>
            <w:tcW w:w="1198" w:type="dxa"/>
            <w:gridSpan w:val="2"/>
            <w:tcBorders>
              <w:right w:val="single" w:sz="18" w:space="0" w:color="476166" w:themeColor="accent1"/>
            </w:tcBorders>
          </w:tcPr>
          <w:p w14:paraId="4621A6A2"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4027A3C" w14:textId="55F692FE" w:rsidR="00DF198B" w:rsidRPr="00DF198B" w:rsidRDefault="00593954" w:rsidP="00874FE7">
            <w:pPr>
              <w:pStyle w:val="Heading1"/>
            </w:pPr>
            <w:bookmarkStart w:id="0" w:name="_Toc33189399"/>
            <w:r>
              <w:t>Career Development Report</w:t>
            </w:r>
            <w:bookmarkEnd w:id="0"/>
          </w:p>
        </w:tc>
        <w:tc>
          <w:tcPr>
            <w:tcW w:w="1199" w:type="dxa"/>
            <w:gridSpan w:val="2"/>
            <w:tcBorders>
              <w:left w:val="single" w:sz="18" w:space="0" w:color="476166" w:themeColor="accent1"/>
            </w:tcBorders>
          </w:tcPr>
          <w:p w14:paraId="3E17FA0F" w14:textId="77777777" w:rsidR="00DF198B" w:rsidRDefault="00DF198B"/>
        </w:tc>
      </w:tr>
      <w:tr w:rsidR="00DF198B" w14:paraId="32703F51" w14:textId="77777777" w:rsidTr="00185F4A">
        <w:trPr>
          <w:trHeight w:val="1837"/>
        </w:trPr>
        <w:tc>
          <w:tcPr>
            <w:tcW w:w="1170" w:type="dxa"/>
          </w:tcPr>
          <w:p w14:paraId="247EEC49" w14:textId="77777777" w:rsidR="00DF198B" w:rsidRDefault="00DF198B"/>
        </w:tc>
        <w:tc>
          <w:tcPr>
            <w:tcW w:w="8460" w:type="dxa"/>
            <w:gridSpan w:val="7"/>
          </w:tcPr>
          <w:p w14:paraId="343B7307" w14:textId="77777777" w:rsidR="00DF198B" w:rsidRDefault="00DF198B"/>
        </w:tc>
        <w:tc>
          <w:tcPr>
            <w:tcW w:w="1160" w:type="dxa"/>
          </w:tcPr>
          <w:p w14:paraId="67B8AA75" w14:textId="77777777" w:rsidR="00DF198B" w:rsidRDefault="00DF198B"/>
        </w:tc>
      </w:tr>
      <w:tr w:rsidR="00DF198B" w14:paraId="35B03F62" w14:textId="77777777" w:rsidTr="00185F4A">
        <w:trPr>
          <w:trHeight w:val="929"/>
        </w:trPr>
        <w:tc>
          <w:tcPr>
            <w:tcW w:w="2397" w:type="dxa"/>
            <w:gridSpan w:val="4"/>
          </w:tcPr>
          <w:p w14:paraId="1739E716" w14:textId="77777777" w:rsidR="00DF198B" w:rsidRDefault="00DF198B"/>
        </w:tc>
        <w:tc>
          <w:tcPr>
            <w:tcW w:w="5995" w:type="dxa"/>
            <w:shd w:val="clear" w:color="auto" w:fill="FFFFFF" w:themeFill="background1"/>
          </w:tcPr>
          <w:p w14:paraId="2362F69C" w14:textId="77777777" w:rsidR="00DF198B" w:rsidRPr="00DF198B" w:rsidRDefault="00DF198B" w:rsidP="00DF198B">
            <w:pPr>
              <w:jc w:val="center"/>
              <w:rPr>
                <w:rFonts w:ascii="Georgia" w:hAnsi="Georgia"/>
                <w:sz w:val="48"/>
                <w:szCs w:val="48"/>
              </w:rPr>
            </w:pPr>
          </w:p>
        </w:tc>
        <w:tc>
          <w:tcPr>
            <w:tcW w:w="2398" w:type="dxa"/>
            <w:gridSpan w:val="4"/>
          </w:tcPr>
          <w:p w14:paraId="269B7A51" w14:textId="77777777" w:rsidR="00DF198B" w:rsidRDefault="00DF198B"/>
        </w:tc>
      </w:tr>
      <w:tr w:rsidR="00DF198B" w14:paraId="527706FC" w14:textId="77777777" w:rsidTr="00185F4A">
        <w:trPr>
          <w:trHeight w:val="1460"/>
        </w:trPr>
        <w:tc>
          <w:tcPr>
            <w:tcW w:w="2397" w:type="dxa"/>
            <w:gridSpan w:val="4"/>
          </w:tcPr>
          <w:p w14:paraId="457C50CB" w14:textId="77777777" w:rsidR="00DF198B" w:rsidRDefault="00DF198B"/>
        </w:tc>
        <w:tc>
          <w:tcPr>
            <w:tcW w:w="5995" w:type="dxa"/>
            <w:shd w:val="clear" w:color="auto" w:fill="FFFFFF" w:themeFill="background1"/>
          </w:tcPr>
          <w:p w14:paraId="4D344C72" w14:textId="1EDD44E9" w:rsidR="00DF198B" w:rsidRPr="00DF198B" w:rsidRDefault="00593954" w:rsidP="00874FE7">
            <w:pPr>
              <w:pStyle w:val="Heading2"/>
            </w:pPr>
            <w:bookmarkStart w:id="1" w:name="_Toc33189400"/>
            <w:r>
              <w:t>Eve Vashti Faith Kanagu</w:t>
            </w:r>
            <w:bookmarkEnd w:id="1"/>
          </w:p>
        </w:tc>
        <w:tc>
          <w:tcPr>
            <w:tcW w:w="2398" w:type="dxa"/>
            <w:gridSpan w:val="4"/>
          </w:tcPr>
          <w:p w14:paraId="6A657CF1" w14:textId="77777777" w:rsidR="00DF198B" w:rsidRDefault="00DF198B"/>
        </w:tc>
      </w:tr>
      <w:tr w:rsidR="00DF198B" w14:paraId="49C0B353" w14:textId="77777777" w:rsidTr="00185F4A">
        <w:trPr>
          <w:trHeight w:val="7176"/>
        </w:trPr>
        <w:tc>
          <w:tcPr>
            <w:tcW w:w="2397" w:type="dxa"/>
            <w:gridSpan w:val="4"/>
            <w:vAlign w:val="bottom"/>
          </w:tcPr>
          <w:p w14:paraId="3B53DECB"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1B96E525" w14:textId="53B6AD29" w:rsidR="00DF198B" w:rsidRPr="00920285" w:rsidRDefault="00593954" w:rsidP="00874FE7">
            <w:pPr>
              <w:pStyle w:val="Heading3"/>
              <w:rPr>
                <w:sz w:val="32"/>
                <w:szCs w:val="32"/>
              </w:rPr>
            </w:pPr>
            <w:bookmarkStart w:id="2" w:name="_Toc33189401"/>
            <w:r w:rsidRPr="00920285">
              <w:rPr>
                <w:sz w:val="32"/>
                <w:szCs w:val="32"/>
              </w:rPr>
              <w:t>21 – 02 - 2020</w:t>
            </w:r>
            <w:bookmarkEnd w:id="2"/>
          </w:p>
          <w:bookmarkStart w:id="3" w:name="_Toc33189402"/>
          <w:p w14:paraId="06E1764A" w14:textId="77777777" w:rsidR="00874FE7" w:rsidRPr="00DF198B" w:rsidRDefault="00FF5D68" w:rsidP="00874FE7">
            <w:pPr>
              <w:pStyle w:val="Heading3"/>
            </w:pPr>
            <w:sdt>
              <w:sdtPr>
                <w:id w:val="-1516760087"/>
                <w:placeholder>
                  <w:docPart w:val="1EE9FE208A1F42C1B710339CBF8B213C"/>
                </w:placeholder>
                <w:temporary/>
                <w:showingPlcHdr/>
                <w15:appearance w15:val="hidden"/>
              </w:sdtPr>
              <w:sdtEndPr/>
              <w:sdtContent>
                <w:r w:rsidR="00874FE7" w:rsidRPr="00DF198B">
                  <w:t>—</w:t>
                </w:r>
              </w:sdtContent>
            </w:sdt>
            <w:bookmarkEnd w:id="3"/>
          </w:p>
          <w:p w14:paraId="1283B10E" w14:textId="6AF30D2C" w:rsidR="00DF198B" w:rsidRDefault="00593954" w:rsidP="00874FE7">
            <w:pPr>
              <w:pStyle w:val="Heading3"/>
            </w:pPr>
            <w:bookmarkStart w:id="4" w:name="_Toc33189403"/>
            <w:r>
              <w:t>Certificate of Higher Education Skills for the Workplace</w:t>
            </w:r>
            <w:bookmarkEnd w:id="4"/>
          </w:p>
          <w:p w14:paraId="094D4833" w14:textId="6D2576F5" w:rsidR="00593954" w:rsidRPr="00593954" w:rsidRDefault="00FF5D68" w:rsidP="00593954">
            <w:pPr>
              <w:jc w:val="center"/>
            </w:pPr>
            <w:sdt>
              <w:sdtPr>
                <w:id w:val="1748530899"/>
                <w:placeholder>
                  <w:docPart w:val="FAD5A63CF6FD4A3F97C5164A61BAF789"/>
                </w:placeholder>
                <w:temporary/>
                <w:showingPlcHdr/>
                <w15:appearance w15:val="hidden"/>
              </w:sdtPr>
              <w:sdtEndPr/>
              <w:sdtContent>
                <w:r w:rsidR="00593954" w:rsidRPr="00DF198B">
                  <w:t>—</w:t>
                </w:r>
              </w:sdtContent>
            </w:sdt>
          </w:p>
          <w:p w14:paraId="20A8F6D6" w14:textId="77777777" w:rsidR="00593954" w:rsidRPr="00593954" w:rsidRDefault="00593954" w:rsidP="00593954"/>
          <w:p w14:paraId="3CA60529" w14:textId="72FB16C2" w:rsidR="00593954" w:rsidRDefault="00593954" w:rsidP="00593954">
            <w:pPr>
              <w:pStyle w:val="Heading3"/>
            </w:pPr>
            <w:bookmarkStart w:id="5" w:name="_Toc33189404"/>
            <w:r>
              <w:t>Professional Career Development</w:t>
            </w:r>
            <w:bookmarkEnd w:id="5"/>
          </w:p>
          <w:p w14:paraId="25A4FFE6" w14:textId="58913701" w:rsidR="00593954" w:rsidRPr="00593954" w:rsidRDefault="00593954" w:rsidP="00593954">
            <w:pPr>
              <w:pStyle w:val="Heading3"/>
            </w:pPr>
            <w:bookmarkStart w:id="6" w:name="_Toc33189405"/>
            <w:r w:rsidRPr="00593954">
              <w:t>BMSW4005</w:t>
            </w:r>
            <w:bookmarkEnd w:id="6"/>
          </w:p>
          <w:p w14:paraId="7FB36034" w14:textId="1402E504" w:rsidR="00593954" w:rsidRPr="00593954" w:rsidRDefault="00593954" w:rsidP="00593954"/>
          <w:bookmarkStart w:id="7" w:name="_Toc33189406"/>
          <w:p w14:paraId="612C1417" w14:textId="77777777" w:rsidR="00DF198B" w:rsidRPr="00DF198B" w:rsidRDefault="00FF5D68" w:rsidP="00874FE7">
            <w:pPr>
              <w:pStyle w:val="Heading3"/>
            </w:pPr>
            <w:sdt>
              <w:sdtPr>
                <w:id w:val="1492440299"/>
                <w:placeholder>
                  <w:docPart w:val="0573F60CD1E64569BBC07F32A4C3955F"/>
                </w:placeholder>
                <w:temporary/>
                <w:showingPlcHdr/>
                <w15:appearance w15:val="hidden"/>
              </w:sdtPr>
              <w:sdtEndPr/>
              <w:sdtContent>
                <w:r w:rsidR="00874FE7" w:rsidRPr="00DF198B">
                  <w:t>—</w:t>
                </w:r>
              </w:sdtContent>
            </w:sdt>
            <w:bookmarkEnd w:id="7"/>
          </w:p>
          <w:p w14:paraId="6BEC03A2" w14:textId="661DD903" w:rsidR="00920285" w:rsidRDefault="00593954" w:rsidP="00920285">
            <w:pPr>
              <w:pStyle w:val="Heading3"/>
              <w:rPr>
                <w:b/>
                <w:bCs/>
              </w:rPr>
            </w:pPr>
            <w:bookmarkStart w:id="8" w:name="_Toc33189407"/>
            <w:r w:rsidRPr="00593954">
              <w:rPr>
                <w:b/>
                <w:bCs/>
              </w:rPr>
              <w:t>Jo Howells</w:t>
            </w:r>
            <w:bookmarkEnd w:id="8"/>
            <w:r w:rsidR="00920285">
              <w:rPr>
                <w:b/>
                <w:bCs/>
              </w:rPr>
              <w:t xml:space="preserve"> </w:t>
            </w:r>
          </w:p>
          <w:p w14:paraId="20AFBCEC" w14:textId="22844B6D" w:rsidR="00DF198B" w:rsidRPr="00DF198B" w:rsidRDefault="00920285" w:rsidP="00FF5D68">
            <w:pPr>
              <w:jc w:val="center"/>
            </w:pPr>
            <w:r>
              <w:t>UNIVERSITY OF WALES TRINITY SAINT DAVID</w:t>
            </w:r>
          </w:p>
        </w:tc>
        <w:tc>
          <w:tcPr>
            <w:tcW w:w="2398" w:type="dxa"/>
            <w:gridSpan w:val="4"/>
            <w:vAlign w:val="bottom"/>
          </w:tcPr>
          <w:p w14:paraId="10EF5C9D" w14:textId="77777777" w:rsidR="00DF198B" w:rsidRDefault="00DF198B" w:rsidP="00DF198B">
            <w:pPr>
              <w:jc w:val="center"/>
            </w:pPr>
          </w:p>
        </w:tc>
      </w:tr>
      <w:tr w:rsidR="00DF198B" w14:paraId="20EADC5D" w14:textId="77777777" w:rsidTr="00185F4A">
        <w:tc>
          <w:tcPr>
            <w:tcW w:w="2340" w:type="dxa"/>
            <w:gridSpan w:val="3"/>
          </w:tcPr>
          <w:p w14:paraId="00AC4B27" w14:textId="77777777" w:rsidR="00DF198B" w:rsidRDefault="00DF198B"/>
        </w:tc>
        <w:tc>
          <w:tcPr>
            <w:tcW w:w="6120" w:type="dxa"/>
            <w:gridSpan w:val="3"/>
          </w:tcPr>
          <w:p w14:paraId="6CCBBC08" w14:textId="77777777" w:rsidR="00DF198B" w:rsidRDefault="00DF198B"/>
        </w:tc>
        <w:tc>
          <w:tcPr>
            <w:tcW w:w="2330" w:type="dxa"/>
            <w:gridSpan w:val="3"/>
          </w:tcPr>
          <w:p w14:paraId="5EF966D5" w14:textId="77777777" w:rsidR="00DF198B" w:rsidRDefault="00DF198B"/>
        </w:tc>
      </w:tr>
    </w:tbl>
    <w:p w14:paraId="6D148D3C" w14:textId="77777777" w:rsidR="00DF198B" w:rsidRDefault="00DF198B"/>
    <w:p w14:paraId="5B98D84C" w14:textId="77777777" w:rsidR="00593954" w:rsidRDefault="00593954" w:rsidP="002D2200">
      <w:pPr>
        <w:pStyle w:val="GraphicAnchor"/>
      </w:pPr>
    </w:p>
    <w:p w14:paraId="6C1C001E" w14:textId="093D7D28" w:rsidR="00FF5D68" w:rsidRDefault="00FF5D68" w:rsidP="00FF5D68">
      <w:pPr>
        <w:pStyle w:val="TOCHeading"/>
      </w:pPr>
    </w:p>
    <w:sdt>
      <w:sdtPr>
        <w:id w:val="970404104"/>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59DDF981" w14:textId="0B6CE864" w:rsidR="00FF5D68" w:rsidRDefault="00FF5D68" w:rsidP="00FF5D68">
          <w:pPr>
            <w:pStyle w:val="TOCHeading"/>
          </w:pPr>
          <w:r>
            <w:t>Contents</w:t>
          </w:r>
        </w:p>
        <w:p w14:paraId="3FD30E52" w14:textId="63C10A4E" w:rsidR="00FF5D68" w:rsidRDefault="00FF5D68">
          <w:pPr>
            <w:pStyle w:val="TOC1"/>
            <w:tabs>
              <w:tab w:val="right" w:leader="dot" w:pos="10790"/>
            </w:tabs>
            <w:rPr>
              <w:noProof/>
            </w:rPr>
          </w:pPr>
          <w:r>
            <w:fldChar w:fldCharType="begin"/>
          </w:r>
          <w:r>
            <w:instrText xml:space="preserve"> TOC \o "1-3" \h \z \u </w:instrText>
          </w:r>
          <w:r>
            <w:fldChar w:fldCharType="separate"/>
          </w:r>
          <w:hyperlink w:anchor="_Toc33189399" w:history="1">
            <w:r w:rsidRPr="008D14EE">
              <w:rPr>
                <w:rStyle w:val="Hyperlink"/>
                <w:noProof/>
              </w:rPr>
              <w:t>Career Development Report</w:t>
            </w:r>
            <w:r>
              <w:rPr>
                <w:noProof/>
                <w:webHidden/>
              </w:rPr>
              <w:tab/>
            </w:r>
            <w:r>
              <w:rPr>
                <w:noProof/>
                <w:webHidden/>
              </w:rPr>
              <w:fldChar w:fldCharType="begin"/>
            </w:r>
            <w:r>
              <w:rPr>
                <w:noProof/>
                <w:webHidden/>
              </w:rPr>
              <w:instrText xml:space="preserve"> PAGEREF _Toc33189399 \h </w:instrText>
            </w:r>
            <w:r>
              <w:rPr>
                <w:noProof/>
                <w:webHidden/>
              </w:rPr>
            </w:r>
            <w:r>
              <w:rPr>
                <w:noProof/>
                <w:webHidden/>
              </w:rPr>
              <w:fldChar w:fldCharType="separate"/>
            </w:r>
            <w:r>
              <w:rPr>
                <w:noProof/>
                <w:webHidden/>
              </w:rPr>
              <w:t>1</w:t>
            </w:r>
            <w:r>
              <w:rPr>
                <w:noProof/>
                <w:webHidden/>
              </w:rPr>
              <w:fldChar w:fldCharType="end"/>
            </w:r>
          </w:hyperlink>
        </w:p>
        <w:p w14:paraId="1ED93463" w14:textId="167D25E2" w:rsidR="00FF5D68" w:rsidRDefault="00FF5D68">
          <w:pPr>
            <w:pStyle w:val="TOC2"/>
            <w:tabs>
              <w:tab w:val="right" w:leader="dot" w:pos="10790"/>
            </w:tabs>
            <w:rPr>
              <w:noProof/>
            </w:rPr>
          </w:pPr>
          <w:hyperlink w:anchor="_Toc33189400" w:history="1">
            <w:r w:rsidRPr="008D14EE">
              <w:rPr>
                <w:rStyle w:val="Hyperlink"/>
                <w:noProof/>
              </w:rPr>
              <w:t>Eve Vashti Faith Kanagu</w:t>
            </w:r>
            <w:r>
              <w:rPr>
                <w:noProof/>
                <w:webHidden/>
              </w:rPr>
              <w:tab/>
            </w:r>
            <w:r>
              <w:rPr>
                <w:noProof/>
                <w:webHidden/>
              </w:rPr>
              <w:fldChar w:fldCharType="begin"/>
            </w:r>
            <w:r>
              <w:rPr>
                <w:noProof/>
                <w:webHidden/>
              </w:rPr>
              <w:instrText xml:space="preserve"> PAGEREF _Toc33189400 \h </w:instrText>
            </w:r>
            <w:r>
              <w:rPr>
                <w:noProof/>
                <w:webHidden/>
              </w:rPr>
            </w:r>
            <w:r>
              <w:rPr>
                <w:noProof/>
                <w:webHidden/>
              </w:rPr>
              <w:fldChar w:fldCharType="separate"/>
            </w:r>
            <w:r>
              <w:rPr>
                <w:noProof/>
                <w:webHidden/>
              </w:rPr>
              <w:t>1</w:t>
            </w:r>
            <w:r>
              <w:rPr>
                <w:noProof/>
                <w:webHidden/>
              </w:rPr>
              <w:fldChar w:fldCharType="end"/>
            </w:r>
          </w:hyperlink>
        </w:p>
        <w:p w14:paraId="0DBB7037" w14:textId="242EB8C8" w:rsidR="00FF5D68" w:rsidRDefault="00FF5D68">
          <w:pPr>
            <w:pStyle w:val="TOC3"/>
            <w:tabs>
              <w:tab w:val="right" w:leader="dot" w:pos="10790"/>
            </w:tabs>
            <w:rPr>
              <w:noProof/>
            </w:rPr>
          </w:pPr>
          <w:hyperlink w:anchor="_Toc33189401" w:history="1">
            <w:r w:rsidRPr="008D14EE">
              <w:rPr>
                <w:rStyle w:val="Hyperlink"/>
                <w:noProof/>
              </w:rPr>
              <w:t>21 – 02 - 2020</w:t>
            </w:r>
            <w:r>
              <w:rPr>
                <w:noProof/>
                <w:webHidden/>
              </w:rPr>
              <w:tab/>
            </w:r>
            <w:r>
              <w:rPr>
                <w:noProof/>
                <w:webHidden/>
              </w:rPr>
              <w:fldChar w:fldCharType="begin"/>
            </w:r>
            <w:r>
              <w:rPr>
                <w:noProof/>
                <w:webHidden/>
              </w:rPr>
              <w:instrText xml:space="preserve"> PAGEREF _Toc33189401 \h </w:instrText>
            </w:r>
            <w:r>
              <w:rPr>
                <w:noProof/>
                <w:webHidden/>
              </w:rPr>
            </w:r>
            <w:r>
              <w:rPr>
                <w:noProof/>
                <w:webHidden/>
              </w:rPr>
              <w:fldChar w:fldCharType="separate"/>
            </w:r>
            <w:r>
              <w:rPr>
                <w:noProof/>
                <w:webHidden/>
              </w:rPr>
              <w:t>1</w:t>
            </w:r>
            <w:r>
              <w:rPr>
                <w:noProof/>
                <w:webHidden/>
              </w:rPr>
              <w:fldChar w:fldCharType="end"/>
            </w:r>
          </w:hyperlink>
        </w:p>
        <w:p w14:paraId="6ACCB4EF" w14:textId="6879CCC6" w:rsidR="00FF5D68" w:rsidRDefault="00FF5D68">
          <w:pPr>
            <w:pStyle w:val="TOC3"/>
            <w:tabs>
              <w:tab w:val="right" w:leader="dot" w:pos="10790"/>
            </w:tabs>
            <w:rPr>
              <w:noProof/>
            </w:rPr>
          </w:pPr>
          <w:hyperlink w:anchor="_Toc33189402" w:history="1">
            <w:r w:rsidRPr="008D14EE">
              <w:rPr>
                <w:rStyle w:val="Hyperlink"/>
                <w:noProof/>
              </w:rPr>
              <w:t>—</w:t>
            </w:r>
            <w:r>
              <w:rPr>
                <w:noProof/>
                <w:webHidden/>
              </w:rPr>
              <w:tab/>
            </w:r>
            <w:r>
              <w:rPr>
                <w:noProof/>
                <w:webHidden/>
              </w:rPr>
              <w:fldChar w:fldCharType="begin"/>
            </w:r>
            <w:r>
              <w:rPr>
                <w:noProof/>
                <w:webHidden/>
              </w:rPr>
              <w:instrText xml:space="preserve"> PAGEREF _Toc33189402 \h </w:instrText>
            </w:r>
            <w:r>
              <w:rPr>
                <w:noProof/>
                <w:webHidden/>
              </w:rPr>
            </w:r>
            <w:r>
              <w:rPr>
                <w:noProof/>
                <w:webHidden/>
              </w:rPr>
              <w:fldChar w:fldCharType="separate"/>
            </w:r>
            <w:r>
              <w:rPr>
                <w:noProof/>
                <w:webHidden/>
              </w:rPr>
              <w:t>1</w:t>
            </w:r>
            <w:r>
              <w:rPr>
                <w:noProof/>
                <w:webHidden/>
              </w:rPr>
              <w:fldChar w:fldCharType="end"/>
            </w:r>
          </w:hyperlink>
        </w:p>
        <w:p w14:paraId="4A46358D" w14:textId="44F59913" w:rsidR="00FF5D68" w:rsidRDefault="00FF5D68">
          <w:pPr>
            <w:pStyle w:val="TOC3"/>
            <w:tabs>
              <w:tab w:val="right" w:leader="dot" w:pos="10790"/>
            </w:tabs>
            <w:rPr>
              <w:noProof/>
            </w:rPr>
          </w:pPr>
          <w:hyperlink w:anchor="_Toc33189403" w:history="1">
            <w:r w:rsidRPr="008D14EE">
              <w:rPr>
                <w:rStyle w:val="Hyperlink"/>
                <w:noProof/>
              </w:rPr>
              <w:t>Certificate of Higher Education Skills for the Workplace</w:t>
            </w:r>
            <w:r>
              <w:rPr>
                <w:noProof/>
                <w:webHidden/>
              </w:rPr>
              <w:tab/>
            </w:r>
            <w:r>
              <w:rPr>
                <w:noProof/>
                <w:webHidden/>
              </w:rPr>
              <w:fldChar w:fldCharType="begin"/>
            </w:r>
            <w:r>
              <w:rPr>
                <w:noProof/>
                <w:webHidden/>
              </w:rPr>
              <w:instrText xml:space="preserve"> PAGEREF _Toc33189403 \h </w:instrText>
            </w:r>
            <w:r>
              <w:rPr>
                <w:noProof/>
                <w:webHidden/>
              </w:rPr>
            </w:r>
            <w:r>
              <w:rPr>
                <w:noProof/>
                <w:webHidden/>
              </w:rPr>
              <w:fldChar w:fldCharType="separate"/>
            </w:r>
            <w:r>
              <w:rPr>
                <w:noProof/>
                <w:webHidden/>
              </w:rPr>
              <w:t>1</w:t>
            </w:r>
            <w:r>
              <w:rPr>
                <w:noProof/>
                <w:webHidden/>
              </w:rPr>
              <w:fldChar w:fldCharType="end"/>
            </w:r>
          </w:hyperlink>
        </w:p>
        <w:p w14:paraId="02813E77" w14:textId="2A456685" w:rsidR="00FF5D68" w:rsidRDefault="00FF5D68">
          <w:pPr>
            <w:pStyle w:val="TOC3"/>
            <w:tabs>
              <w:tab w:val="right" w:leader="dot" w:pos="10790"/>
            </w:tabs>
            <w:rPr>
              <w:noProof/>
            </w:rPr>
          </w:pPr>
          <w:hyperlink w:anchor="_Toc33189404" w:history="1">
            <w:r w:rsidRPr="008D14EE">
              <w:rPr>
                <w:rStyle w:val="Hyperlink"/>
                <w:noProof/>
              </w:rPr>
              <w:t>Professional Career Development</w:t>
            </w:r>
            <w:r>
              <w:rPr>
                <w:noProof/>
                <w:webHidden/>
              </w:rPr>
              <w:tab/>
            </w:r>
            <w:r>
              <w:rPr>
                <w:noProof/>
                <w:webHidden/>
              </w:rPr>
              <w:fldChar w:fldCharType="begin"/>
            </w:r>
            <w:r>
              <w:rPr>
                <w:noProof/>
                <w:webHidden/>
              </w:rPr>
              <w:instrText xml:space="preserve"> PAGEREF _Toc33189404 \h </w:instrText>
            </w:r>
            <w:r>
              <w:rPr>
                <w:noProof/>
                <w:webHidden/>
              </w:rPr>
            </w:r>
            <w:r>
              <w:rPr>
                <w:noProof/>
                <w:webHidden/>
              </w:rPr>
              <w:fldChar w:fldCharType="separate"/>
            </w:r>
            <w:r>
              <w:rPr>
                <w:noProof/>
                <w:webHidden/>
              </w:rPr>
              <w:t>1</w:t>
            </w:r>
            <w:r>
              <w:rPr>
                <w:noProof/>
                <w:webHidden/>
              </w:rPr>
              <w:fldChar w:fldCharType="end"/>
            </w:r>
          </w:hyperlink>
        </w:p>
        <w:p w14:paraId="3345FF59" w14:textId="53C43F9D" w:rsidR="00FF5D68" w:rsidRDefault="00FF5D68">
          <w:pPr>
            <w:pStyle w:val="TOC3"/>
            <w:tabs>
              <w:tab w:val="right" w:leader="dot" w:pos="10790"/>
            </w:tabs>
            <w:rPr>
              <w:noProof/>
            </w:rPr>
          </w:pPr>
          <w:hyperlink w:anchor="_Toc33189405" w:history="1">
            <w:r w:rsidRPr="008D14EE">
              <w:rPr>
                <w:rStyle w:val="Hyperlink"/>
                <w:noProof/>
              </w:rPr>
              <w:t>BMSW4005</w:t>
            </w:r>
            <w:r>
              <w:rPr>
                <w:noProof/>
                <w:webHidden/>
              </w:rPr>
              <w:tab/>
            </w:r>
            <w:r>
              <w:rPr>
                <w:noProof/>
                <w:webHidden/>
              </w:rPr>
              <w:fldChar w:fldCharType="begin"/>
            </w:r>
            <w:r>
              <w:rPr>
                <w:noProof/>
                <w:webHidden/>
              </w:rPr>
              <w:instrText xml:space="preserve"> PAGEREF _Toc33189405 \h </w:instrText>
            </w:r>
            <w:r>
              <w:rPr>
                <w:noProof/>
                <w:webHidden/>
              </w:rPr>
            </w:r>
            <w:r>
              <w:rPr>
                <w:noProof/>
                <w:webHidden/>
              </w:rPr>
              <w:fldChar w:fldCharType="separate"/>
            </w:r>
            <w:r>
              <w:rPr>
                <w:noProof/>
                <w:webHidden/>
              </w:rPr>
              <w:t>1</w:t>
            </w:r>
            <w:r>
              <w:rPr>
                <w:noProof/>
                <w:webHidden/>
              </w:rPr>
              <w:fldChar w:fldCharType="end"/>
            </w:r>
          </w:hyperlink>
        </w:p>
        <w:p w14:paraId="1F61C1F1" w14:textId="5B053B84" w:rsidR="00FF5D68" w:rsidRDefault="00FF5D68">
          <w:pPr>
            <w:pStyle w:val="TOC3"/>
            <w:tabs>
              <w:tab w:val="right" w:leader="dot" w:pos="10790"/>
            </w:tabs>
            <w:rPr>
              <w:noProof/>
            </w:rPr>
          </w:pPr>
          <w:hyperlink w:anchor="_Toc33189406" w:history="1">
            <w:r w:rsidRPr="008D14EE">
              <w:rPr>
                <w:rStyle w:val="Hyperlink"/>
                <w:noProof/>
              </w:rPr>
              <w:t>—</w:t>
            </w:r>
            <w:r>
              <w:rPr>
                <w:noProof/>
                <w:webHidden/>
              </w:rPr>
              <w:tab/>
            </w:r>
            <w:r>
              <w:rPr>
                <w:noProof/>
                <w:webHidden/>
              </w:rPr>
              <w:fldChar w:fldCharType="begin"/>
            </w:r>
            <w:r>
              <w:rPr>
                <w:noProof/>
                <w:webHidden/>
              </w:rPr>
              <w:instrText xml:space="preserve"> PAGEREF _Toc33189406 \h </w:instrText>
            </w:r>
            <w:r>
              <w:rPr>
                <w:noProof/>
                <w:webHidden/>
              </w:rPr>
            </w:r>
            <w:r>
              <w:rPr>
                <w:noProof/>
                <w:webHidden/>
              </w:rPr>
              <w:fldChar w:fldCharType="separate"/>
            </w:r>
            <w:r>
              <w:rPr>
                <w:noProof/>
                <w:webHidden/>
              </w:rPr>
              <w:t>1</w:t>
            </w:r>
            <w:r>
              <w:rPr>
                <w:noProof/>
                <w:webHidden/>
              </w:rPr>
              <w:fldChar w:fldCharType="end"/>
            </w:r>
          </w:hyperlink>
        </w:p>
        <w:p w14:paraId="045A0568" w14:textId="1DFC69A1" w:rsidR="00FF5D68" w:rsidRDefault="00FF5D68">
          <w:pPr>
            <w:pStyle w:val="TOC3"/>
            <w:tabs>
              <w:tab w:val="right" w:leader="dot" w:pos="10790"/>
            </w:tabs>
            <w:rPr>
              <w:noProof/>
            </w:rPr>
          </w:pPr>
          <w:hyperlink w:anchor="_Toc33189407" w:history="1">
            <w:r w:rsidRPr="008D14EE">
              <w:rPr>
                <w:rStyle w:val="Hyperlink"/>
                <w:b/>
                <w:bCs/>
                <w:noProof/>
              </w:rPr>
              <w:t>Jo Howells</w:t>
            </w:r>
            <w:r>
              <w:rPr>
                <w:noProof/>
                <w:webHidden/>
              </w:rPr>
              <w:tab/>
            </w:r>
            <w:r>
              <w:rPr>
                <w:noProof/>
                <w:webHidden/>
              </w:rPr>
              <w:fldChar w:fldCharType="begin"/>
            </w:r>
            <w:r>
              <w:rPr>
                <w:noProof/>
                <w:webHidden/>
              </w:rPr>
              <w:instrText xml:space="preserve"> PAGEREF _Toc33189407 \h </w:instrText>
            </w:r>
            <w:r>
              <w:rPr>
                <w:noProof/>
                <w:webHidden/>
              </w:rPr>
            </w:r>
            <w:r>
              <w:rPr>
                <w:noProof/>
                <w:webHidden/>
              </w:rPr>
              <w:fldChar w:fldCharType="separate"/>
            </w:r>
            <w:r>
              <w:rPr>
                <w:noProof/>
                <w:webHidden/>
              </w:rPr>
              <w:t>1</w:t>
            </w:r>
            <w:r>
              <w:rPr>
                <w:noProof/>
                <w:webHidden/>
              </w:rPr>
              <w:fldChar w:fldCharType="end"/>
            </w:r>
          </w:hyperlink>
        </w:p>
        <w:p w14:paraId="0C8E2BDE" w14:textId="0E8111E9" w:rsidR="00FF5D68" w:rsidRDefault="00FF5D68">
          <w:pPr>
            <w:pStyle w:val="TOC1"/>
            <w:tabs>
              <w:tab w:val="right" w:leader="dot" w:pos="10790"/>
            </w:tabs>
            <w:rPr>
              <w:noProof/>
            </w:rPr>
          </w:pPr>
          <w:hyperlink w:anchor="_Toc33189408" w:history="1">
            <w:r w:rsidRPr="008D14EE">
              <w:rPr>
                <w:rStyle w:val="Hyperlink"/>
                <w:noProof/>
              </w:rPr>
              <w:t>Introduction</w:t>
            </w:r>
            <w:r>
              <w:rPr>
                <w:noProof/>
                <w:webHidden/>
              </w:rPr>
              <w:tab/>
            </w:r>
            <w:r>
              <w:rPr>
                <w:noProof/>
                <w:webHidden/>
              </w:rPr>
              <w:fldChar w:fldCharType="begin"/>
            </w:r>
            <w:r>
              <w:rPr>
                <w:noProof/>
                <w:webHidden/>
              </w:rPr>
              <w:instrText xml:space="preserve"> PAGEREF _Toc33189408 \h </w:instrText>
            </w:r>
            <w:r>
              <w:rPr>
                <w:noProof/>
                <w:webHidden/>
              </w:rPr>
            </w:r>
            <w:r>
              <w:rPr>
                <w:noProof/>
                <w:webHidden/>
              </w:rPr>
              <w:fldChar w:fldCharType="separate"/>
            </w:r>
            <w:r>
              <w:rPr>
                <w:noProof/>
                <w:webHidden/>
              </w:rPr>
              <w:t>3</w:t>
            </w:r>
            <w:r>
              <w:rPr>
                <w:noProof/>
                <w:webHidden/>
              </w:rPr>
              <w:fldChar w:fldCharType="end"/>
            </w:r>
          </w:hyperlink>
        </w:p>
        <w:p w14:paraId="4535A942" w14:textId="097D4EBD" w:rsidR="00FF5D68" w:rsidRDefault="00FF5D68">
          <w:pPr>
            <w:pStyle w:val="TOC1"/>
            <w:tabs>
              <w:tab w:val="right" w:leader="dot" w:pos="10790"/>
            </w:tabs>
            <w:rPr>
              <w:noProof/>
            </w:rPr>
          </w:pPr>
          <w:hyperlink w:anchor="_Toc33189409" w:history="1">
            <w:r w:rsidRPr="008D14EE">
              <w:rPr>
                <w:rStyle w:val="Hyperlink"/>
                <w:noProof/>
              </w:rPr>
              <w:t>Findings</w:t>
            </w:r>
            <w:r>
              <w:rPr>
                <w:noProof/>
                <w:webHidden/>
              </w:rPr>
              <w:tab/>
            </w:r>
            <w:r>
              <w:rPr>
                <w:noProof/>
                <w:webHidden/>
              </w:rPr>
              <w:fldChar w:fldCharType="begin"/>
            </w:r>
            <w:r>
              <w:rPr>
                <w:noProof/>
                <w:webHidden/>
              </w:rPr>
              <w:instrText xml:space="preserve"> PAGEREF _Toc33189409 \h </w:instrText>
            </w:r>
            <w:r>
              <w:rPr>
                <w:noProof/>
                <w:webHidden/>
              </w:rPr>
            </w:r>
            <w:r>
              <w:rPr>
                <w:noProof/>
                <w:webHidden/>
              </w:rPr>
              <w:fldChar w:fldCharType="separate"/>
            </w:r>
            <w:r>
              <w:rPr>
                <w:noProof/>
                <w:webHidden/>
              </w:rPr>
              <w:t>6</w:t>
            </w:r>
            <w:r>
              <w:rPr>
                <w:noProof/>
                <w:webHidden/>
              </w:rPr>
              <w:fldChar w:fldCharType="end"/>
            </w:r>
          </w:hyperlink>
        </w:p>
        <w:p w14:paraId="36AB1900" w14:textId="305056BB" w:rsidR="00FF5D68" w:rsidRDefault="00FF5D68">
          <w:pPr>
            <w:pStyle w:val="TOC2"/>
            <w:tabs>
              <w:tab w:val="right" w:leader="dot" w:pos="10790"/>
            </w:tabs>
            <w:rPr>
              <w:noProof/>
            </w:rPr>
          </w:pPr>
          <w:hyperlink w:anchor="_Toc33189410" w:history="1">
            <w:r w:rsidRPr="008D14EE">
              <w:rPr>
                <w:rStyle w:val="Hyperlink"/>
                <w:noProof/>
              </w:rPr>
              <w:t>Honey and Mumford</w:t>
            </w:r>
            <w:r>
              <w:rPr>
                <w:noProof/>
                <w:webHidden/>
              </w:rPr>
              <w:tab/>
            </w:r>
            <w:r>
              <w:rPr>
                <w:noProof/>
                <w:webHidden/>
              </w:rPr>
              <w:fldChar w:fldCharType="begin"/>
            </w:r>
            <w:r>
              <w:rPr>
                <w:noProof/>
                <w:webHidden/>
              </w:rPr>
              <w:instrText xml:space="preserve"> PAGEREF _Toc33189410 \h </w:instrText>
            </w:r>
            <w:r>
              <w:rPr>
                <w:noProof/>
                <w:webHidden/>
              </w:rPr>
            </w:r>
            <w:r>
              <w:rPr>
                <w:noProof/>
                <w:webHidden/>
              </w:rPr>
              <w:fldChar w:fldCharType="separate"/>
            </w:r>
            <w:r>
              <w:rPr>
                <w:noProof/>
                <w:webHidden/>
              </w:rPr>
              <w:t>6</w:t>
            </w:r>
            <w:r>
              <w:rPr>
                <w:noProof/>
                <w:webHidden/>
              </w:rPr>
              <w:fldChar w:fldCharType="end"/>
            </w:r>
          </w:hyperlink>
        </w:p>
        <w:p w14:paraId="5CEAEE8A" w14:textId="0831E7CA" w:rsidR="00FF5D68" w:rsidRDefault="00FF5D68">
          <w:pPr>
            <w:pStyle w:val="TOC2"/>
            <w:tabs>
              <w:tab w:val="right" w:leader="dot" w:pos="10790"/>
            </w:tabs>
            <w:rPr>
              <w:noProof/>
            </w:rPr>
          </w:pPr>
          <w:hyperlink w:anchor="_Toc33189411" w:history="1">
            <w:r w:rsidRPr="008D14EE">
              <w:rPr>
                <w:rStyle w:val="Hyperlink"/>
                <w:noProof/>
              </w:rPr>
              <w:t>Vark Questionnaire</w:t>
            </w:r>
            <w:r>
              <w:rPr>
                <w:noProof/>
                <w:webHidden/>
              </w:rPr>
              <w:tab/>
            </w:r>
            <w:r>
              <w:rPr>
                <w:noProof/>
                <w:webHidden/>
              </w:rPr>
              <w:fldChar w:fldCharType="begin"/>
            </w:r>
            <w:r>
              <w:rPr>
                <w:noProof/>
                <w:webHidden/>
              </w:rPr>
              <w:instrText xml:space="preserve"> PAGEREF _Toc33189411 \h </w:instrText>
            </w:r>
            <w:r>
              <w:rPr>
                <w:noProof/>
                <w:webHidden/>
              </w:rPr>
            </w:r>
            <w:r>
              <w:rPr>
                <w:noProof/>
                <w:webHidden/>
              </w:rPr>
              <w:fldChar w:fldCharType="separate"/>
            </w:r>
            <w:r>
              <w:rPr>
                <w:noProof/>
                <w:webHidden/>
              </w:rPr>
              <w:t>7</w:t>
            </w:r>
            <w:r>
              <w:rPr>
                <w:noProof/>
                <w:webHidden/>
              </w:rPr>
              <w:fldChar w:fldCharType="end"/>
            </w:r>
          </w:hyperlink>
        </w:p>
        <w:p w14:paraId="3BCE004C" w14:textId="324EA660" w:rsidR="00FF5D68" w:rsidRDefault="00FF5D68">
          <w:pPr>
            <w:pStyle w:val="TOC2"/>
            <w:tabs>
              <w:tab w:val="right" w:leader="dot" w:pos="10790"/>
            </w:tabs>
            <w:rPr>
              <w:noProof/>
            </w:rPr>
          </w:pPr>
          <w:hyperlink w:anchor="_Toc33189412" w:history="1">
            <w:r w:rsidRPr="008D14EE">
              <w:rPr>
                <w:rStyle w:val="Hyperlink"/>
                <w:noProof/>
              </w:rPr>
              <w:t>The Big Five Personality Test</w:t>
            </w:r>
            <w:r>
              <w:rPr>
                <w:noProof/>
                <w:webHidden/>
              </w:rPr>
              <w:tab/>
            </w:r>
            <w:r>
              <w:rPr>
                <w:noProof/>
                <w:webHidden/>
              </w:rPr>
              <w:fldChar w:fldCharType="begin"/>
            </w:r>
            <w:r>
              <w:rPr>
                <w:noProof/>
                <w:webHidden/>
              </w:rPr>
              <w:instrText xml:space="preserve"> PAGEREF _Toc33189412 \h </w:instrText>
            </w:r>
            <w:r>
              <w:rPr>
                <w:noProof/>
                <w:webHidden/>
              </w:rPr>
            </w:r>
            <w:r>
              <w:rPr>
                <w:noProof/>
                <w:webHidden/>
              </w:rPr>
              <w:fldChar w:fldCharType="separate"/>
            </w:r>
            <w:r>
              <w:rPr>
                <w:noProof/>
                <w:webHidden/>
              </w:rPr>
              <w:t>7</w:t>
            </w:r>
            <w:r>
              <w:rPr>
                <w:noProof/>
                <w:webHidden/>
              </w:rPr>
              <w:fldChar w:fldCharType="end"/>
            </w:r>
          </w:hyperlink>
        </w:p>
        <w:p w14:paraId="68EE271E" w14:textId="36EC2E9C" w:rsidR="00FF5D68" w:rsidRDefault="00FF5D68">
          <w:pPr>
            <w:pStyle w:val="TOC2"/>
            <w:tabs>
              <w:tab w:val="right" w:leader="dot" w:pos="10790"/>
            </w:tabs>
            <w:rPr>
              <w:noProof/>
            </w:rPr>
          </w:pPr>
          <w:hyperlink w:anchor="_Toc33189413" w:history="1">
            <w:r w:rsidRPr="008D14EE">
              <w:rPr>
                <w:rStyle w:val="Hyperlink"/>
                <w:noProof/>
              </w:rPr>
              <w:t>Myers Briggs Test</w:t>
            </w:r>
            <w:r>
              <w:rPr>
                <w:noProof/>
                <w:webHidden/>
              </w:rPr>
              <w:tab/>
            </w:r>
            <w:r>
              <w:rPr>
                <w:noProof/>
                <w:webHidden/>
              </w:rPr>
              <w:fldChar w:fldCharType="begin"/>
            </w:r>
            <w:r>
              <w:rPr>
                <w:noProof/>
                <w:webHidden/>
              </w:rPr>
              <w:instrText xml:space="preserve"> PAGEREF _Toc33189413 \h </w:instrText>
            </w:r>
            <w:r>
              <w:rPr>
                <w:noProof/>
                <w:webHidden/>
              </w:rPr>
            </w:r>
            <w:r>
              <w:rPr>
                <w:noProof/>
                <w:webHidden/>
              </w:rPr>
              <w:fldChar w:fldCharType="separate"/>
            </w:r>
            <w:r>
              <w:rPr>
                <w:noProof/>
                <w:webHidden/>
              </w:rPr>
              <w:t>7</w:t>
            </w:r>
            <w:r>
              <w:rPr>
                <w:noProof/>
                <w:webHidden/>
              </w:rPr>
              <w:fldChar w:fldCharType="end"/>
            </w:r>
          </w:hyperlink>
        </w:p>
        <w:p w14:paraId="135F9CFE" w14:textId="2E3A1422" w:rsidR="00FF5D68" w:rsidRDefault="00FF5D68">
          <w:pPr>
            <w:pStyle w:val="TOC2"/>
            <w:tabs>
              <w:tab w:val="right" w:leader="dot" w:pos="10790"/>
            </w:tabs>
            <w:rPr>
              <w:noProof/>
            </w:rPr>
          </w:pPr>
          <w:hyperlink w:anchor="_Toc33189414" w:history="1">
            <w:r w:rsidRPr="008D14EE">
              <w:rPr>
                <w:rStyle w:val="Hyperlink"/>
                <w:noProof/>
              </w:rPr>
              <w:t>The Keirsey questionnaire</w:t>
            </w:r>
            <w:r>
              <w:rPr>
                <w:noProof/>
                <w:webHidden/>
              </w:rPr>
              <w:tab/>
            </w:r>
            <w:r>
              <w:rPr>
                <w:noProof/>
                <w:webHidden/>
              </w:rPr>
              <w:fldChar w:fldCharType="begin"/>
            </w:r>
            <w:r>
              <w:rPr>
                <w:noProof/>
                <w:webHidden/>
              </w:rPr>
              <w:instrText xml:space="preserve"> PAGEREF _Toc33189414 \h </w:instrText>
            </w:r>
            <w:r>
              <w:rPr>
                <w:noProof/>
                <w:webHidden/>
              </w:rPr>
            </w:r>
            <w:r>
              <w:rPr>
                <w:noProof/>
                <w:webHidden/>
              </w:rPr>
              <w:fldChar w:fldCharType="separate"/>
            </w:r>
            <w:r>
              <w:rPr>
                <w:noProof/>
                <w:webHidden/>
              </w:rPr>
              <w:t>7</w:t>
            </w:r>
            <w:r>
              <w:rPr>
                <w:noProof/>
                <w:webHidden/>
              </w:rPr>
              <w:fldChar w:fldCharType="end"/>
            </w:r>
          </w:hyperlink>
        </w:p>
        <w:p w14:paraId="56166FC0" w14:textId="5E9931C5" w:rsidR="00FF5D68" w:rsidRDefault="00FF5D68">
          <w:pPr>
            <w:pStyle w:val="TOC2"/>
            <w:tabs>
              <w:tab w:val="right" w:leader="dot" w:pos="10790"/>
            </w:tabs>
            <w:rPr>
              <w:noProof/>
            </w:rPr>
          </w:pPr>
          <w:hyperlink w:anchor="_Toc33189415" w:history="1">
            <w:r w:rsidRPr="008D14EE">
              <w:rPr>
                <w:rStyle w:val="Hyperlink"/>
                <w:noProof/>
              </w:rPr>
              <w:t>The SWOT analysis</w:t>
            </w:r>
            <w:r>
              <w:rPr>
                <w:noProof/>
                <w:webHidden/>
              </w:rPr>
              <w:tab/>
            </w:r>
            <w:r>
              <w:rPr>
                <w:noProof/>
                <w:webHidden/>
              </w:rPr>
              <w:fldChar w:fldCharType="begin"/>
            </w:r>
            <w:r>
              <w:rPr>
                <w:noProof/>
                <w:webHidden/>
              </w:rPr>
              <w:instrText xml:space="preserve"> PAGEREF _Toc33189415 \h </w:instrText>
            </w:r>
            <w:r>
              <w:rPr>
                <w:noProof/>
                <w:webHidden/>
              </w:rPr>
            </w:r>
            <w:r>
              <w:rPr>
                <w:noProof/>
                <w:webHidden/>
              </w:rPr>
              <w:fldChar w:fldCharType="separate"/>
            </w:r>
            <w:r>
              <w:rPr>
                <w:noProof/>
                <w:webHidden/>
              </w:rPr>
              <w:t>8</w:t>
            </w:r>
            <w:r>
              <w:rPr>
                <w:noProof/>
                <w:webHidden/>
              </w:rPr>
              <w:fldChar w:fldCharType="end"/>
            </w:r>
          </w:hyperlink>
        </w:p>
        <w:p w14:paraId="35C9EA6C" w14:textId="06DE0721" w:rsidR="00FF5D68" w:rsidRDefault="00FF5D68">
          <w:pPr>
            <w:pStyle w:val="TOC2"/>
            <w:tabs>
              <w:tab w:val="right" w:leader="dot" w:pos="10790"/>
            </w:tabs>
            <w:rPr>
              <w:noProof/>
            </w:rPr>
          </w:pPr>
          <w:hyperlink w:anchor="_Toc33189416" w:history="1">
            <w:r w:rsidRPr="008D14EE">
              <w:rPr>
                <w:rStyle w:val="Hyperlink"/>
                <w:noProof/>
              </w:rPr>
              <w:t>Stephen Covey’s Matrix</w:t>
            </w:r>
            <w:r>
              <w:rPr>
                <w:noProof/>
                <w:webHidden/>
              </w:rPr>
              <w:tab/>
            </w:r>
            <w:r>
              <w:rPr>
                <w:noProof/>
                <w:webHidden/>
              </w:rPr>
              <w:fldChar w:fldCharType="begin"/>
            </w:r>
            <w:r>
              <w:rPr>
                <w:noProof/>
                <w:webHidden/>
              </w:rPr>
              <w:instrText xml:space="preserve"> PAGEREF _Toc33189416 \h </w:instrText>
            </w:r>
            <w:r>
              <w:rPr>
                <w:noProof/>
                <w:webHidden/>
              </w:rPr>
            </w:r>
            <w:r>
              <w:rPr>
                <w:noProof/>
                <w:webHidden/>
              </w:rPr>
              <w:fldChar w:fldCharType="separate"/>
            </w:r>
            <w:r>
              <w:rPr>
                <w:noProof/>
                <w:webHidden/>
              </w:rPr>
              <w:t>8</w:t>
            </w:r>
            <w:r>
              <w:rPr>
                <w:noProof/>
                <w:webHidden/>
              </w:rPr>
              <w:fldChar w:fldCharType="end"/>
            </w:r>
          </w:hyperlink>
        </w:p>
        <w:p w14:paraId="1E330AA0" w14:textId="1E830665" w:rsidR="00FF5D68" w:rsidRDefault="00FF5D68">
          <w:pPr>
            <w:pStyle w:val="TOC2"/>
            <w:tabs>
              <w:tab w:val="right" w:leader="dot" w:pos="10790"/>
            </w:tabs>
            <w:rPr>
              <w:noProof/>
            </w:rPr>
          </w:pPr>
          <w:hyperlink w:anchor="_Toc33189417" w:history="1">
            <w:r w:rsidRPr="008D14EE">
              <w:rPr>
                <w:rStyle w:val="Hyperlink"/>
                <w:noProof/>
              </w:rPr>
              <w:t>Johari Window Model</w:t>
            </w:r>
            <w:r>
              <w:rPr>
                <w:noProof/>
                <w:webHidden/>
              </w:rPr>
              <w:tab/>
            </w:r>
            <w:r>
              <w:rPr>
                <w:noProof/>
                <w:webHidden/>
              </w:rPr>
              <w:fldChar w:fldCharType="begin"/>
            </w:r>
            <w:r>
              <w:rPr>
                <w:noProof/>
                <w:webHidden/>
              </w:rPr>
              <w:instrText xml:space="preserve"> PAGEREF _Toc33189417 \h </w:instrText>
            </w:r>
            <w:r>
              <w:rPr>
                <w:noProof/>
                <w:webHidden/>
              </w:rPr>
            </w:r>
            <w:r>
              <w:rPr>
                <w:noProof/>
                <w:webHidden/>
              </w:rPr>
              <w:fldChar w:fldCharType="separate"/>
            </w:r>
            <w:r>
              <w:rPr>
                <w:noProof/>
                <w:webHidden/>
              </w:rPr>
              <w:t>9</w:t>
            </w:r>
            <w:r>
              <w:rPr>
                <w:noProof/>
                <w:webHidden/>
              </w:rPr>
              <w:fldChar w:fldCharType="end"/>
            </w:r>
          </w:hyperlink>
        </w:p>
        <w:p w14:paraId="272B6A5A" w14:textId="5BFEBE66" w:rsidR="00FF5D68" w:rsidRDefault="00FF5D68">
          <w:pPr>
            <w:pStyle w:val="TOC2"/>
            <w:tabs>
              <w:tab w:val="right" w:leader="dot" w:pos="10790"/>
            </w:tabs>
            <w:rPr>
              <w:noProof/>
            </w:rPr>
          </w:pPr>
          <w:hyperlink w:anchor="_Toc33189418" w:history="1">
            <w:r w:rsidRPr="008D14EE">
              <w:rPr>
                <w:rStyle w:val="Hyperlink"/>
                <w:noProof/>
              </w:rPr>
              <w:t>SMART goal</w:t>
            </w:r>
            <w:r>
              <w:rPr>
                <w:noProof/>
                <w:webHidden/>
              </w:rPr>
              <w:tab/>
            </w:r>
            <w:r>
              <w:rPr>
                <w:noProof/>
                <w:webHidden/>
              </w:rPr>
              <w:fldChar w:fldCharType="begin"/>
            </w:r>
            <w:r>
              <w:rPr>
                <w:noProof/>
                <w:webHidden/>
              </w:rPr>
              <w:instrText xml:space="preserve"> PAGEREF _Toc33189418 \h </w:instrText>
            </w:r>
            <w:r>
              <w:rPr>
                <w:noProof/>
                <w:webHidden/>
              </w:rPr>
            </w:r>
            <w:r>
              <w:rPr>
                <w:noProof/>
                <w:webHidden/>
              </w:rPr>
              <w:fldChar w:fldCharType="separate"/>
            </w:r>
            <w:r>
              <w:rPr>
                <w:noProof/>
                <w:webHidden/>
              </w:rPr>
              <w:t>9</w:t>
            </w:r>
            <w:r>
              <w:rPr>
                <w:noProof/>
                <w:webHidden/>
              </w:rPr>
              <w:fldChar w:fldCharType="end"/>
            </w:r>
          </w:hyperlink>
        </w:p>
        <w:p w14:paraId="479BCA73" w14:textId="21417331" w:rsidR="00FF5D68" w:rsidRDefault="00FF5D68">
          <w:pPr>
            <w:pStyle w:val="TOC2"/>
            <w:tabs>
              <w:tab w:val="right" w:leader="dot" w:pos="10790"/>
            </w:tabs>
            <w:rPr>
              <w:noProof/>
            </w:rPr>
          </w:pPr>
          <w:hyperlink w:anchor="_Toc33189419" w:history="1">
            <w:r w:rsidRPr="008D14EE">
              <w:rPr>
                <w:rStyle w:val="Hyperlink"/>
                <w:noProof/>
              </w:rPr>
              <w:t>Personal Development Plan</w:t>
            </w:r>
            <w:r>
              <w:rPr>
                <w:noProof/>
                <w:webHidden/>
              </w:rPr>
              <w:tab/>
            </w:r>
            <w:r>
              <w:rPr>
                <w:noProof/>
                <w:webHidden/>
              </w:rPr>
              <w:fldChar w:fldCharType="begin"/>
            </w:r>
            <w:r>
              <w:rPr>
                <w:noProof/>
                <w:webHidden/>
              </w:rPr>
              <w:instrText xml:space="preserve"> PAGEREF _Toc33189419 \h </w:instrText>
            </w:r>
            <w:r>
              <w:rPr>
                <w:noProof/>
                <w:webHidden/>
              </w:rPr>
            </w:r>
            <w:r>
              <w:rPr>
                <w:noProof/>
                <w:webHidden/>
              </w:rPr>
              <w:fldChar w:fldCharType="separate"/>
            </w:r>
            <w:r>
              <w:rPr>
                <w:noProof/>
                <w:webHidden/>
              </w:rPr>
              <w:t>10</w:t>
            </w:r>
            <w:r>
              <w:rPr>
                <w:noProof/>
                <w:webHidden/>
              </w:rPr>
              <w:fldChar w:fldCharType="end"/>
            </w:r>
          </w:hyperlink>
        </w:p>
        <w:p w14:paraId="3EB269C1" w14:textId="3BE13FA0" w:rsidR="00FF5D68" w:rsidRDefault="00FF5D68">
          <w:pPr>
            <w:pStyle w:val="TOC2"/>
            <w:tabs>
              <w:tab w:val="right" w:leader="dot" w:pos="10790"/>
            </w:tabs>
            <w:rPr>
              <w:noProof/>
            </w:rPr>
          </w:pPr>
          <w:hyperlink w:anchor="_Toc33189420" w:history="1">
            <w:r w:rsidRPr="008D14EE">
              <w:rPr>
                <w:rStyle w:val="Hyperlink"/>
                <w:noProof/>
              </w:rPr>
              <w:t>Conclusion</w:t>
            </w:r>
            <w:r>
              <w:rPr>
                <w:noProof/>
                <w:webHidden/>
              </w:rPr>
              <w:tab/>
            </w:r>
            <w:r>
              <w:rPr>
                <w:noProof/>
                <w:webHidden/>
              </w:rPr>
              <w:fldChar w:fldCharType="begin"/>
            </w:r>
            <w:r>
              <w:rPr>
                <w:noProof/>
                <w:webHidden/>
              </w:rPr>
              <w:instrText xml:space="preserve"> PAGEREF _Toc33189420 \h </w:instrText>
            </w:r>
            <w:r>
              <w:rPr>
                <w:noProof/>
                <w:webHidden/>
              </w:rPr>
            </w:r>
            <w:r>
              <w:rPr>
                <w:noProof/>
                <w:webHidden/>
              </w:rPr>
              <w:fldChar w:fldCharType="separate"/>
            </w:r>
            <w:r>
              <w:rPr>
                <w:noProof/>
                <w:webHidden/>
              </w:rPr>
              <w:t>10</w:t>
            </w:r>
            <w:r>
              <w:rPr>
                <w:noProof/>
                <w:webHidden/>
              </w:rPr>
              <w:fldChar w:fldCharType="end"/>
            </w:r>
          </w:hyperlink>
        </w:p>
        <w:p w14:paraId="5D8FF1FE" w14:textId="57C42F04" w:rsidR="00FF5D68" w:rsidRDefault="00FF5D68">
          <w:pPr>
            <w:pStyle w:val="TOC1"/>
            <w:tabs>
              <w:tab w:val="right" w:leader="dot" w:pos="10790"/>
            </w:tabs>
            <w:rPr>
              <w:noProof/>
            </w:rPr>
          </w:pPr>
          <w:hyperlink w:anchor="_Toc33189421" w:history="1">
            <w:r w:rsidRPr="008D14EE">
              <w:rPr>
                <w:rStyle w:val="Hyperlink"/>
                <w:noProof/>
              </w:rPr>
              <w:t>Appendix A – Honey and Mumford</w:t>
            </w:r>
            <w:r>
              <w:rPr>
                <w:noProof/>
                <w:webHidden/>
              </w:rPr>
              <w:tab/>
            </w:r>
            <w:r>
              <w:rPr>
                <w:noProof/>
                <w:webHidden/>
              </w:rPr>
              <w:fldChar w:fldCharType="begin"/>
            </w:r>
            <w:r>
              <w:rPr>
                <w:noProof/>
                <w:webHidden/>
              </w:rPr>
              <w:instrText xml:space="preserve"> PAGEREF _Toc33189421 \h </w:instrText>
            </w:r>
            <w:r>
              <w:rPr>
                <w:noProof/>
                <w:webHidden/>
              </w:rPr>
            </w:r>
            <w:r>
              <w:rPr>
                <w:noProof/>
                <w:webHidden/>
              </w:rPr>
              <w:fldChar w:fldCharType="separate"/>
            </w:r>
            <w:r>
              <w:rPr>
                <w:noProof/>
                <w:webHidden/>
              </w:rPr>
              <w:t>12</w:t>
            </w:r>
            <w:r>
              <w:rPr>
                <w:noProof/>
                <w:webHidden/>
              </w:rPr>
              <w:fldChar w:fldCharType="end"/>
            </w:r>
          </w:hyperlink>
        </w:p>
        <w:p w14:paraId="76439827" w14:textId="09689912" w:rsidR="00FF5D68" w:rsidRDefault="00FF5D68">
          <w:pPr>
            <w:pStyle w:val="TOC1"/>
            <w:tabs>
              <w:tab w:val="right" w:leader="dot" w:pos="10790"/>
            </w:tabs>
            <w:rPr>
              <w:noProof/>
            </w:rPr>
          </w:pPr>
          <w:hyperlink w:anchor="_Toc33189422" w:history="1">
            <w:r w:rsidRPr="008D14EE">
              <w:rPr>
                <w:rStyle w:val="Hyperlink"/>
                <w:noProof/>
              </w:rPr>
              <w:t>Appendix B – VARK</w:t>
            </w:r>
            <w:r>
              <w:rPr>
                <w:noProof/>
                <w:webHidden/>
              </w:rPr>
              <w:tab/>
            </w:r>
            <w:r>
              <w:rPr>
                <w:noProof/>
                <w:webHidden/>
              </w:rPr>
              <w:fldChar w:fldCharType="begin"/>
            </w:r>
            <w:r>
              <w:rPr>
                <w:noProof/>
                <w:webHidden/>
              </w:rPr>
              <w:instrText xml:space="preserve"> PAGEREF _Toc33189422 \h </w:instrText>
            </w:r>
            <w:r>
              <w:rPr>
                <w:noProof/>
                <w:webHidden/>
              </w:rPr>
            </w:r>
            <w:r>
              <w:rPr>
                <w:noProof/>
                <w:webHidden/>
              </w:rPr>
              <w:fldChar w:fldCharType="separate"/>
            </w:r>
            <w:r>
              <w:rPr>
                <w:noProof/>
                <w:webHidden/>
              </w:rPr>
              <w:t>13</w:t>
            </w:r>
            <w:r>
              <w:rPr>
                <w:noProof/>
                <w:webHidden/>
              </w:rPr>
              <w:fldChar w:fldCharType="end"/>
            </w:r>
          </w:hyperlink>
        </w:p>
        <w:p w14:paraId="1A310C2D" w14:textId="07355BD3" w:rsidR="00FF5D68" w:rsidRDefault="00FF5D68">
          <w:pPr>
            <w:pStyle w:val="TOC1"/>
            <w:tabs>
              <w:tab w:val="right" w:leader="dot" w:pos="10790"/>
            </w:tabs>
            <w:rPr>
              <w:noProof/>
            </w:rPr>
          </w:pPr>
          <w:hyperlink w:anchor="_Toc33189423" w:history="1">
            <w:r w:rsidRPr="008D14EE">
              <w:rPr>
                <w:rStyle w:val="Hyperlink"/>
                <w:noProof/>
              </w:rPr>
              <w:t>Appendix C – The Big Five</w:t>
            </w:r>
            <w:r>
              <w:rPr>
                <w:noProof/>
                <w:webHidden/>
              </w:rPr>
              <w:tab/>
            </w:r>
            <w:r>
              <w:rPr>
                <w:noProof/>
                <w:webHidden/>
              </w:rPr>
              <w:fldChar w:fldCharType="begin"/>
            </w:r>
            <w:r>
              <w:rPr>
                <w:noProof/>
                <w:webHidden/>
              </w:rPr>
              <w:instrText xml:space="preserve"> PAGEREF _Toc33189423 \h </w:instrText>
            </w:r>
            <w:r>
              <w:rPr>
                <w:noProof/>
                <w:webHidden/>
              </w:rPr>
            </w:r>
            <w:r>
              <w:rPr>
                <w:noProof/>
                <w:webHidden/>
              </w:rPr>
              <w:fldChar w:fldCharType="separate"/>
            </w:r>
            <w:r>
              <w:rPr>
                <w:noProof/>
                <w:webHidden/>
              </w:rPr>
              <w:t>14</w:t>
            </w:r>
            <w:r>
              <w:rPr>
                <w:noProof/>
                <w:webHidden/>
              </w:rPr>
              <w:fldChar w:fldCharType="end"/>
            </w:r>
          </w:hyperlink>
        </w:p>
        <w:p w14:paraId="66ACE580" w14:textId="5DACE4F1" w:rsidR="00FF5D68" w:rsidRDefault="00FF5D68">
          <w:pPr>
            <w:pStyle w:val="TOC1"/>
            <w:tabs>
              <w:tab w:val="right" w:leader="dot" w:pos="10790"/>
            </w:tabs>
            <w:rPr>
              <w:noProof/>
            </w:rPr>
          </w:pPr>
          <w:hyperlink w:anchor="_Toc33189424" w:history="1">
            <w:r>
              <w:rPr>
                <w:noProof/>
                <w:webHidden/>
              </w:rPr>
              <w:tab/>
            </w:r>
            <w:r>
              <w:rPr>
                <w:noProof/>
                <w:webHidden/>
              </w:rPr>
              <w:fldChar w:fldCharType="begin"/>
            </w:r>
            <w:r>
              <w:rPr>
                <w:noProof/>
                <w:webHidden/>
              </w:rPr>
              <w:instrText xml:space="preserve"> PAGEREF _Toc33189424 \h </w:instrText>
            </w:r>
            <w:r>
              <w:rPr>
                <w:noProof/>
                <w:webHidden/>
              </w:rPr>
            </w:r>
            <w:r>
              <w:rPr>
                <w:noProof/>
                <w:webHidden/>
              </w:rPr>
              <w:fldChar w:fldCharType="separate"/>
            </w:r>
            <w:r>
              <w:rPr>
                <w:noProof/>
                <w:webHidden/>
              </w:rPr>
              <w:t>14</w:t>
            </w:r>
            <w:r>
              <w:rPr>
                <w:noProof/>
                <w:webHidden/>
              </w:rPr>
              <w:fldChar w:fldCharType="end"/>
            </w:r>
          </w:hyperlink>
        </w:p>
        <w:p w14:paraId="11ED4076" w14:textId="533EC92E" w:rsidR="00FF5D68" w:rsidRDefault="00FF5D68">
          <w:pPr>
            <w:pStyle w:val="TOC1"/>
            <w:tabs>
              <w:tab w:val="right" w:leader="dot" w:pos="10790"/>
            </w:tabs>
            <w:rPr>
              <w:noProof/>
            </w:rPr>
          </w:pPr>
          <w:hyperlink w:anchor="_Toc33189425" w:history="1">
            <w:r w:rsidRPr="008D14EE">
              <w:rPr>
                <w:rStyle w:val="Hyperlink"/>
                <w:noProof/>
              </w:rPr>
              <w:t>Appendix D – Myer Briggs</w:t>
            </w:r>
            <w:r>
              <w:rPr>
                <w:noProof/>
                <w:webHidden/>
              </w:rPr>
              <w:tab/>
            </w:r>
            <w:r>
              <w:rPr>
                <w:noProof/>
                <w:webHidden/>
              </w:rPr>
              <w:fldChar w:fldCharType="begin"/>
            </w:r>
            <w:r>
              <w:rPr>
                <w:noProof/>
                <w:webHidden/>
              </w:rPr>
              <w:instrText xml:space="preserve"> PAGEREF _Toc33189425 \h </w:instrText>
            </w:r>
            <w:r>
              <w:rPr>
                <w:noProof/>
                <w:webHidden/>
              </w:rPr>
            </w:r>
            <w:r>
              <w:rPr>
                <w:noProof/>
                <w:webHidden/>
              </w:rPr>
              <w:fldChar w:fldCharType="separate"/>
            </w:r>
            <w:r>
              <w:rPr>
                <w:noProof/>
                <w:webHidden/>
              </w:rPr>
              <w:t>15</w:t>
            </w:r>
            <w:r>
              <w:rPr>
                <w:noProof/>
                <w:webHidden/>
              </w:rPr>
              <w:fldChar w:fldCharType="end"/>
            </w:r>
          </w:hyperlink>
        </w:p>
        <w:p w14:paraId="55CEA3FE" w14:textId="098477B9" w:rsidR="00FF5D68" w:rsidRDefault="00FF5D68">
          <w:pPr>
            <w:pStyle w:val="TOC1"/>
            <w:tabs>
              <w:tab w:val="right" w:leader="dot" w:pos="10790"/>
            </w:tabs>
            <w:rPr>
              <w:noProof/>
            </w:rPr>
          </w:pPr>
          <w:hyperlink w:anchor="_Toc33189426" w:history="1">
            <w:r w:rsidRPr="008D14EE">
              <w:rPr>
                <w:rStyle w:val="Hyperlink"/>
                <w:noProof/>
              </w:rPr>
              <w:t>Appendix E – Keirsey Questionnaire</w:t>
            </w:r>
            <w:r>
              <w:rPr>
                <w:noProof/>
                <w:webHidden/>
              </w:rPr>
              <w:tab/>
            </w:r>
            <w:r>
              <w:rPr>
                <w:noProof/>
                <w:webHidden/>
              </w:rPr>
              <w:fldChar w:fldCharType="begin"/>
            </w:r>
            <w:r>
              <w:rPr>
                <w:noProof/>
                <w:webHidden/>
              </w:rPr>
              <w:instrText xml:space="preserve"> PAGEREF _Toc33189426 \h </w:instrText>
            </w:r>
            <w:r>
              <w:rPr>
                <w:noProof/>
                <w:webHidden/>
              </w:rPr>
            </w:r>
            <w:r>
              <w:rPr>
                <w:noProof/>
                <w:webHidden/>
              </w:rPr>
              <w:fldChar w:fldCharType="separate"/>
            </w:r>
            <w:r>
              <w:rPr>
                <w:noProof/>
                <w:webHidden/>
              </w:rPr>
              <w:t>16</w:t>
            </w:r>
            <w:r>
              <w:rPr>
                <w:noProof/>
                <w:webHidden/>
              </w:rPr>
              <w:fldChar w:fldCharType="end"/>
            </w:r>
          </w:hyperlink>
        </w:p>
        <w:p w14:paraId="33B9A79A" w14:textId="39F198B3" w:rsidR="00FF5D68" w:rsidRDefault="00FF5D68">
          <w:r>
            <w:rPr>
              <w:b/>
              <w:bCs/>
              <w:noProof/>
            </w:rPr>
            <w:fldChar w:fldCharType="end"/>
          </w:r>
        </w:p>
      </w:sdtContent>
    </w:sdt>
    <w:p w14:paraId="7310B77C" w14:textId="4FAB0BC7" w:rsidR="001671E5" w:rsidRDefault="001671E5" w:rsidP="001671E5">
      <w:pPr>
        <w:pStyle w:val="Text"/>
        <w:jc w:val="both"/>
      </w:pPr>
    </w:p>
    <w:p w14:paraId="635C16D7" w14:textId="10999545" w:rsidR="001671E5" w:rsidRPr="00F8034A" w:rsidRDefault="00920285" w:rsidP="001671E5">
      <w:r w:rsidRPr="004909D9">
        <w:rPr>
          <w:noProof/>
          <w:lang w:eastAsia="en-AU"/>
        </w:rPr>
        <w:drawing>
          <wp:anchor distT="0" distB="0" distL="114300" distR="114300" simplePos="0" relativeHeight="251683840" behindDoc="1" locked="0" layoutInCell="1" allowOverlap="1" wp14:anchorId="6F002266" wp14:editId="733494F1">
            <wp:simplePos x="0" y="0"/>
            <wp:positionH relativeFrom="margin">
              <wp:posOffset>0</wp:posOffset>
            </wp:positionH>
            <wp:positionV relativeFrom="margin">
              <wp:posOffset>0</wp:posOffset>
            </wp:positionV>
            <wp:extent cx="6858000" cy="9144000"/>
            <wp:effectExtent l="0" t="0" r="0" b="0"/>
            <wp:wrapNone/>
            <wp:docPr id="21" name="Picture 2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p w14:paraId="5EE52D9D" w14:textId="77777777" w:rsidR="001671E5" w:rsidRDefault="001671E5" w:rsidP="001671E5">
      <w:pPr>
        <w:rPr>
          <w:sz w:val="10"/>
        </w:rPr>
      </w:pPr>
    </w:p>
    <w:p w14:paraId="1913D560" w14:textId="77777777" w:rsidR="001671E5" w:rsidRDefault="001671E5" w:rsidP="001671E5">
      <w:pPr>
        <w:pStyle w:val="GraphicAnchor"/>
      </w:pPr>
    </w:p>
    <w:p w14:paraId="28ED8896" w14:textId="77777777" w:rsidR="001671E5" w:rsidRDefault="001671E5" w:rsidP="001671E5"/>
    <w:p w14:paraId="3B9DAB9F" w14:textId="77777777" w:rsidR="001671E5" w:rsidRDefault="001671E5" w:rsidP="001671E5"/>
    <w:p w14:paraId="2ACDD764" w14:textId="77777777" w:rsidR="001671E5" w:rsidRDefault="001671E5" w:rsidP="001671E5"/>
    <w:p w14:paraId="779061A5" w14:textId="48F143F3" w:rsidR="00593954" w:rsidRPr="00F8034A" w:rsidRDefault="00F8034A" w:rsidP="001671E5">
      <w:pPr>
        <w:pStyle w:val="Heading1"/>
        <w:jc w:val="left"/>
        <w:rPr>
          <w:u w:val="single"/>
        </w:rPr>
      </w:pPr>
      <w:bookmarkStart w:id="9" w:name="_Toc33189408"/>
      <w:r w:rsidRPr="00F8034A">
        <w:rPr>
          <w:u w:val="single"/>
        </w:rPr>
        <w:t>Introduction</w:t>
      </w:r>
      <w:bookmarkEnd w:id="9"/>
    </w:p>
    <w:p w14:paraId="76C5AF0E" w14:textId="77777777" w:rsidR="001671E5" w:rsidRDefault="001671E5" w:rsidP="00F8034A">
      <w:pPr>
        <w:pStyle w:val="Heading1"/>
        <w:jc w:val="left"/>
      </w:pPr>
    </w:p>
    <w:p w14:paraId="3DD53361" w14:textId="77777777" w:rsidR="00920285" w:rsidRPr="00156D89" w:rsidRDefault="001671E5" w:rsidP="00920285">
      <w:pPr>
        <w:pStyle w:val="Text"/>
        <w:jc w:val="both"/>
      </w:pPr>
      <w:r w:rsidRPr="00156D89">
        <w:t>The purpose of this reflective report is to demonstrate an understanding of the skills and knowledge which contribute toward working effectively, my readiness for employment, an understanding of personal strengths and areas for further development, as well as establishing my employment goals and develop a personal action plan/ development plan.</w:t>
      </w:r>
    </w:p>
    <w:p w14:paraId="04AF93B8" w14:textId="77777777" w:rsidR="00920285" w:rsidRDefault="00920285" w:rsidP="00920285">
      <w:pPr>
        <w:pStyle w:val="Text"/>
        <w:jc w:val="both"/>
      </w:pPr>
    </w:p>
    <w:p w14:paraId="6B638CC6" w14:textId="77777777" w:rsidR="00920285" w:rsidRDefault="00920285" w:rsidP="00920285">
      <w:pPr>
        <w:pStyle w:val="Text"/>
        <w:jc w:val="both"/>
      </w:pPr>
    </w:p>
    <w:p w14:paraId="0DEDC829" w14:textId="77777777" w:rsidR="00920285" w:rsidRDefault="00920285" w:rsidP="00920285">
      <w:pPr>
        <w:pStyle w:val="Text"/>
        <w:jc w:val="both"/>
      </w:pPr>
    </w:p>
    <w:p w14:paraId="71C7E965" w14:textId="77777777" w:rsidR="00920285" w:rsidRDefault="00920285" w:rsidP="00920285">
      <w:pPr>
        <w:pStyle w:val="Text"/>
        <w:jc w:val="both"/>
      </w:pPr>
    </w:p>
    <w:p w14:paraId="65856CE7" w14:textId="77777777" w:rsidR="00920285" w:rsidRDefault="00920285" w:rsidP="00920285">
      <w:pPr>
        <w:pStyle w:val="Text"/>
        <w:jc w:val="both"/>
      </w:pPr>
    </w:p>
    <w:p w14:paraId="5358F696" w14:textId="77777777" w:rsidR="00920285" w:rsidRDefault="00920285" w:rsidP="00920285">
      <w:pPr>
        <w:pStyle w:val="Text"/>
        <w:jc w:val="both"/>
      </w:pPr>
    </w:p>
    <w:p w14:paraId="5D571EA1" w14:textId="77777777" w:rsidR="00920285" w:rsidRDefault="00920285" w:rsidP="00920285">
      <w:pPr>
        <w:pStyle w:val="Text"/>
        <w:jc w:val="both"/>
      </w:pPr>
    </w:p>
    <w:p w14:paraId="716765BA" w14:textId="77777777" w:rsidR="00920285" w:rsidRDefault="00920285" w:rsidP="00920285">
      <w:pPr>
        <w:pStyle w:val="Text"/>
        <w:jc w:val="both"/>
      </w:pPr>
    </w:p>
    <w:p w14:paraId="4492110A" w14:textId="77777777" w:rsidR="00920285" w:rsidRDefault="00920285" w:rsidP="00920285">
      <w:pPr>
        <w:pStyle w:val="Text"/>
        <w:jc w:val="both"/>
      </w:pPr>
    </w:p>
    <w:p w14:paraId="6C910415" w14:textId="77777777" w:rsidR="00920285" w:rsidRDefault="00920285" w:rsidP="00920285">
      <w:pPr>
        <w:pStyle w:val="Text"/>
        <w:jc w:val="both"/>
      </w:pPr>
    </w:p>
    <w:p w14:paraId="1F837043" w14:textId="77777777" w:rsidR="00920285" w:rsidRDefault="00920285" w:rsidP="00920285">
      <w:pPr>
        <w:pStyle w:val="Text"/>
        <w:jc w:val="both"/>
      </w:pPr>
    </w:p>
    <w:p w14:paraId="2EA12B96" w14:textId="77777777" w:rsidR="00920285" w:rsidRDefault="00920285" w:rsidP="00920285">
      <w:pPr>
        <w:pStyle w:val="Text"/>
        <w:jc w:val="both"/>
      </w:pPr>
    </w:p>
    <w:p w14:paraId="5F866587" w14:textId="77777777" w:rsidR="00920285" w:rsidRDefault="00920285" w:rsidP="00920285">
      <w:pPr>
        <w:pStyle w:val="Text"/>
        <w:jc w:val="both"/>
      </w:pPr>
    </w:p>
    <w:p w14:paraId="781B08E7" w14:textId="77777777" w:rsidR="00920285" w:rsidRDefault="00920285" w:rsidP="00920285">
      <w:pPr>
        <w:pStyle w:val="Text"/>
        <w:jc w:val="both"/>
      </w:pPr>
    </w:p>
    <w:p w14:paraId="448C00AF" w14:textId="77777777" w:rsidR="00920285" w:rsidRDefault="00920285" w:rsidP="00920285">
      <w:pPr>
        <w:pStyle w:val="Text"/>
        <w:jc w:val="both"/>
      </w:pPr>
    </w:p>
    <w:p w14:paraId="73F570B4" w14:textId="77777777" w:rsidR="00920285" w:rsidRDefault="00920285" w:rsidP="00920285">
      <w:pPr>
        <w:pStyle w:val="Text"/>
        <w:jc w:val="both"/>
      </w:pPr>
    </w:p>
    <w:p w14:paraId="32EACD3F" w14:textId="77777777" w:rsidR="00920285" w:rsidRDefault="00920285" w:rsidP="00920285">
      <w:pPr>
        <w:pStyle w:val="Text"/>
        <w:jc w:val="both"/>
      </w:pPr>
    </w:p>
    <w:p w14:paraId="056AC558" w14:textId="77777777" w:rsidR="00920285" w:rsidRDefault="00920285" w:rsidP="00920285">
      <w:pPr>
        <w:pStyle w:val="Text"/>
        <w:jc w:val="both"/>
      </w:pPr>
    </w:p>
    <w:p w14:paraId="5B68C07B" w14:textId="77777777" w:rsidR="00920285" w:rsidRDefault="00920285" w:rsidP="00920285">
      <w:pPr>
        <w:pStyle w:val="Text"/>
        <w:jc w:val="both"/>
      </w:pPr>
    </w:p>
    <w:p w14:paraId="76354273" w14:textId="77777777" w:rsidR="00920285" w:rsidRDefault="00920285" w:rsidP="00920285">
      <w:pPr>
        <w:pStyle w:val="Text"/>
        <w:jc w:val="both"/>
      </w:pPr>
    </w:p>
    <w:p w14:paraId="5215E8F2" w14:textId="77777777" w:rsidR="00920285" w:rsidRDefault="00920285" w:rsidP="00920285">
      <w:pPr>
        <w:pStyle w:val="Text"/>
        <w:jc w:val="both"/>
      </w:pPr>
    </w:p>
    <w:p w14:paraId="7FEC9636" w14:textId="77777777" w:rsidR="00920285" w:rsidRDefault="00920285" w:rsidP="00920285">
      <w:pPr>
        <w:pStyle w:val="Text"/>
        <w:jc w:val="both"/>
      </w:pPr>
    </w:p>
    <w:p w14:paraId="165286F9" w14:textId="77777777" w:rsidR="00920285" w:rsidRDefault="00920285" w:rsidP="00920285">
      <w:pPr>
        <w:pStyle w:val="Text"/>
        <w:jc w:val="both"/>
      </w:pPr>
    </w:p>
    <w:p w14:paraId="1858CAA0" w14:textId="77777777" w:rsidR="00920285" w:rsidRDefault="00920285" w:rsidP="00920285">
      <w:pPr>
        <w:pStyle w:val="Heading1"/>
        <w:rPr>
          <w:noProof/>
          <w:lang w:eastAsia="en-AU"/>
        </w:rPr>
      </w:pPr>
    </w:p>
    <w:p w14:paraId="4B986620" w14:textId="77777777" w:rsidR="00920285" w:rsidRDefault="00920285" w:rsidP="00920285">
      <w:pPr>
        <w:pStyle w:val="Heading1"/>
        <w:rPr>
          <w:noProof/>
          <w:lang w:eastAsia="en-AU"/>
        </w:rPr>
      </w:pPr>
    </w:p>
    <w:p w14:paraId="04D6A69C" w14:textId="77777777" w:rsidR="00920285" w:rsidRDefault="00920285" w:rsidP="00920285">
      <w:pPr>
        <w:pStyle w:val="Heading1"/>
        <w:rPr>
          <w:noProof/>
          <w:lang w:eastAsia="en-AU"/>
        </w:rPr>
      </w:pPr>
    </w:p>
    <w:p w14:paraId="40BBA93F" w14:textId="42946118" w:rsidR="001671E5" w:rsidRPr="00F0773F" w:rsidRDefault="00FF5D68" w:rsidP="00F0773F">
      <w:pPr>
        <w:pStyle w:val="NoSpacing"/>
        <w:jc w:val="center"/>
        <w:rPr>
          <w:color w:val="476166" w:themeColor="accent1"/>
        </w:rPr>
      </w:pPr>
      <w:sdt>
        <w:sdtPr>
          <w:rPr>
            <w:caps/>
            <w:color w:val="476166" w:themeColor="accent1"/>
          </w:rPr>
          <w:alias w:val="Company"/>
          <w:tag w:val=""/>
          <w:id w:val="-1331836336"/>
          <w:showingPlcHdr/>
          <w:dataBinding w:prefixMappings="xmlns:ns0='http://schemas.openxmlformats.org/officeDocument/2006/extended-properties' " w:xpath="/ns0:Properties[1]/ns0:Company[1]" w:storeItemID="{6668398D-A668-4E3E-A5EB-62B293D839F1}"/>
          <w:text/>
        </w:sdtPr>
        <w:sdtEndPr/>
        <w:sdtContent>
          <w:r w:rsidR="00920285">
            <w:rPr>
              <w:caps/>
              <w:color w:val="476166" w:themeColor="accent1"/>
            </w:rPr>
            <w:t xml:space="preserve">     </w:t>
          </w:r>
        </w:sdtContent>
      </w:sdt>
      <w:r w:rsidR="00920285" w:rsidRPr="004909D9">
        <w:rPr>
          <w:noProof/>
          <w:lang w:eastAsia="en-AU"/>
        </w:rPr>
        <w:drawing>
          <wp:anchor distT="0" distB="0" distL="114300" distR="114300" simplePos="0" relativeHeight="251681792" behindDoc="1" locked="0" layoutInCell="1" allowOverlap="1" wp14:anchorId="15DD5EAD" wp14:editId="136FBB9A">
            <wp:simplePos x="0" y="0"/>
            <wp:positionH relativeFrom="margin">
              <wp:align>left</wp:align>
            </wp:positionH>
            <wp:positionV relativeFrom="margin">
              <wp:align>top</wp:align>
            </wp:positionV>
            <wp:extent cx="7102366" cy="9144000"/>
            <wp:effectExtent l="0" t="0" r="3810" b="0"/>
            <wp:wrapNone/>
            <wp:docPr id="20" name="Picture 2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7102366" cy="9144000"/>
                    </a:xfrm>
                    <a:prstGeom prst="rect">
                      <a:avLst/>
                    </a:prstGeom>
                  </pic:spPr>
                </pic:pic>
              </a:graphicData>
            </a:graphic>
            <wp14:sizeRelH relativeFrom="page">
              <wp14:pctWidth>0</wp14:pctWidth>
            </wp14:sizeRelH>
            <wp14:sizeRelV relativeFrom="page">
              <wp14:pctHeight>0</wp14:pctHeight>
            </wp14:sizeRelV>
          </wp:anchor>
        </w:drawing>
      </w:r>
    </w:p>
    <w:p w14:paraId="0437592D" w14:textId="5A64C4CD" w:rsidR="0041559A" w:rsidRDefault="0041559A" w:rsidP="0041559A"/>
    <w:p w14:paraId="2135A901" w14:textId="77777777" w:rsidR="00FF5D68" w:rsidRDefault="00FF5D68" w:rsidP="0088143F">
      <w:pPr>
        <w:jc w:val="both"/>
      </w:pPr>
    </w:p>
    <w:p w14:paraId="20E2F989" w14:textId="77777777" w:rsidR="00FF5D68" w:rsidRDefault="00FF5D68" w:rsidP="0088143F">
      <w:pPr>
        <w:jc w:val="both"/>
      </w:pPr>
    </w:p>
    <w:p w14:paraId="12E650AE" w14:textId="77777777" w:rsidR="00FF5D68" w:rsidRDefault="00FF5D68" w:rsidP="0088143F">
      <w:pPr>
        <w:jc w:val="both"/>
      </w:pPr>
    </w:p>
    <w:p w14:paraId="66DEC1D0" w14:textId="3E8BC3E0" w:rsidR="0041559A" w:rsidRDefault="0041559A" w:rsidP="0088143F">
      <w:pPr>
        <w:jc w:val="both"/>
      </w:pPr>
      <w:proofErr w:type="gramStart"/>
      <w:r>
        <w:t xml:space="preserve">First of </w:t>
      </w:r>
      <w:r w:rsidR="00A1791C">
        <w:t>all</w:t>
      </w:r>
      <w:proofErr w:type="gramEnd"/>
      <w:r w:rsidR="00A1791C">
        <w:t>,</w:t>
      </w:r>
      <w:r>
        <w:t xml:space="preserve"> it is important to understand </w:t>
      </w:r>
      <w:r w:rsidR="00A1791C">
        <w:t>what</w:t>
      </w:r>
      <w:r>
        <w:t xml:space="preserve"> personal career development is. Career development is developing yourself so that you will be a value to the business or career. </w:t>
      </w:r>
      <w:r w:rsidR="00A1791C">
        <w:t>Personal development means that you are continuously improving your job skills which will make you a unique worker. This development has supported me to pursue my own goals and to accomplish the things I never knew I can.</w:t>
      </w:r>
      <w:r w:rsidR="00476BE9">
        <w:t xml:space="preserve"> By setting up a personal development plan you create self-awareness. Self- awareness of what skills you are excellent at and what your weaknesses are and what the opportunities and threats are the things </w:t>
      </w:r>
      <w:r w:rsidR="00476BE9">
        <w:lastRenderedPageBreak/>
        <w:t>you can work on</w:t>
      </w:r>
      <w:r w:rsidR="00324E29">
        <w:t xml:space="preserve"> (</w:t>
      </w:r>
      <w:r w:rsidR="00372E61">
        <w:t>Bright, 2020).</w:t>
      </w:r>
      <w:r w:rsidR="00476BE9">
        <w:t xml:space="preserve"> To identify what your personal strengths and areas of development are there are a few methods, models and analyses that I have used. A few examples are: SWOT analysis, the Keirsey Questionnaire and Myer Briggs Questionnaire.</w:t>
      </w:r>
    </w:p>
    <w:p w14:paraId="29492872" w14:textId="76A1578E" w:rsidR="00476BE9" w:rsidRDefault="00476BE9" w:rsidP="0088143F">
      <w:pPr>
        <w:jc w:val="both"/>
      </w:pPr>
    </w:p>
    <w:p w14:paraId="41368B9B" w14:textId="77777777" w:rsidR="006F1DC1" w:rsidRDefault="00476BE9" w:rsidP="0088143F">
      <w:pPr>
        <w:jc w:val="both"/>
      </w:pPr>
      <w:r>
        <w:t xml:space="preserve">Before I move on to the </w:t>
      </w:r>
      <w:r w:rsidR="006878BB">
        <w:t>findings,</w:t>
      </w:r>
      <w:r>
        <w:t xml:space="preserve"> </w:t>
      </w:r>
      <w:r w:rsidR="006878BB">
        <w:t xml:space="preserve">we need to acknowledge the explanation of the ‘Self – awareness’. </w:t>
      </w:r>
      <w:r w:rsidR="00012CE1">
        <w:t xml:space="preserve">It is </w:t>
      </w:r>
      <w:r w:rsidR="006F1DC1">
        <w:t>important</w:t>
      </w:r>
      <w:r w:rsidR="00012CE1">
        <w:t xml:space="preserve"> develop it so that you will learn from yourself. </w:t>
      </w:r>
      <w:r w:rsidR="00D60799">
        <w:t xml:space="preserve">I will help you to understand how you </w:t>
      </w:r>
      <w:r w:rsidR="006F1DC1">
        <w:t xml:space="preserve">are built and how others see you. </w:t>
      </w:r>
    </w:p>
    <w:p w14:paraId="26A8E0FE" w14:textId="7436EFEF" w:rsidR="00476BE9" w:rsidRDefault="0088143F" w:rsidP="0088143F">
      <w:pPr>
        <w:jc w:val="both"/>
        <w:rPr>
          <w:shd w:val="clear" w:color="auto" w:fill="FFFFFF"/>
        </w:rPr>
      </w:pPr>
      <w:r>
        <w:t>Self-awareness concept was</w:t>
      </w:r>
      <w:r w:rsidR="006F1DC1">
        <w:t xml:space="preserve"> beautifully</w:t>
      </w:r>
      <w:r>
        <w:t xml:space="preserve"> mentioned by Daniel </w:t>
      </w:r>
      <w:r w:rsidR="00B10953">
        <w:t xml:space="preserve">Bean (2012) </w:t>
      </w:r>
      <w:r>
        <w:t xml:space="preserve">in his article who </w:t>
      </w:r>
      <w:r w:rsidR="00B10953">
        <w:t>referred</w:t>
      </w:r>
      <w:r>
        <w:t xml:space="preserve"> Stephen Covey who sa</w:t>
      </w:r>
      <w:r w:rsidR="00B10953">
        <w:t xml:space="preserve">id </w:t>
      </w:r>
      <w:r>
        <w:t xml:space="preserve">that </w:t>
      </w:r>
      <w:r>
        <w:rPr>
          <w:shd w:val="clear" w:color="auto" w:fill="FFFFFF"/>
        </w:rPr>
        <w:t>one thing that distinguishes us as self-aware creatures is that we can look at ourselves from the outside in, as if we were an objective observer.</w:t>
      </w:r>
      <w:r w:rsidR="00B10953">
        <w:rPr>
          <w:shd w:val="clear" w:color="auto" w:fill="FFFFFF"/>
        </w:rPr>
        <w:t xml:space="preserve"> The title of Stephen Coveys’ book (Covey,1988) describes the 7 habits under and effective living framework of accomplishment, connection and growth.</w:t>
      </w:r>
      <w:r>
        <w:rPr>
          <w:shd w:val="clear" w:color="auto" w:fill="FFFFFF"/>
        </w:rPr>
        <w:t xml:space="preserve"> </w:t>
      </w:r>
    </w:p>
    <w:p w14:paraId="75682D46" w14:textId="1C10DE5D" w:rsidR="00B10953" w:rsidRDefault="00B10953" w:rsidP="0088143F">
      <w:pPr>
        <w:jc w:val="both"/>
        <w:rPr>
          <w:shd w:val="clear" w:color="auto" w:fill="FFFFFF"/>
        </w:rPr>
      </w:pPr>
      <w:r>
        <w:rPr>
          <w:shd w:val="clear" w:color="auto" w:fill="FFFFFF"/>
        </w:rPr>
        <w:t>(Covey, 2004, p.46)</w:t>
      </w:r>
    </w:p>
    <w:p w14:paraId="4E2F48D0" w14:textId="070921CB" w:rsidR="00292E83" w:rsidRDefault="00292E83" w:rsidP="0088143F">
      <w:pPr>
        <w:jc w:val="both"/>
        <w:rPr>
          <w:shd w:val="clear" w:color="auto" w:fill="FFFFFF"/>
        </w:rPr>
      </w:pPr>
    </w:p>
    <w:p w14:paraId="37909A1A" w14:textId="536400F3" w:rsidR="00B86D21" w:rsidRDefault="009D3C59" w:rsidP="0088143F">
      <w:pPr>
        <w:jc w:val="both"/>
        <w:rPr>
          <w:shd w:val="clear" w:color="auto" w:fill="FFFFFF"/>
        </w:rPr>
      </w:pPr>
      <w:r>
        <w:rPr>
          <w:shd w:val="clear" w:color="auto" w:fill="FFFFFF"/>
        </w:rPr>
        <w:t xml:space="preserve">According to Steven Covey there are 7 habits under an effective living framework of accomplishment, connection and most important </w:t>
      </w:r>
      <w:r w:rsidR="008942D0">
        <w:rPr>
          <w:shd w:val="clear" w:color="auto" w:fill="FFFFFF"/>
        </w:rPr>
        <w:t>growth.</w:t>
      </w:r>
    </w:p>
    <w:p w14:paraId="3E85405F" w14:textId="19034B0A" w:rsidR="00B86D21" w:rsidRDefault="00B86D21" w:rsidP="0088143F">
      <w:pPr>
        <w:jc w:val="both"/>
        <w:rPr>
          <w:shd w:val="clear" w:color="auto" w:fill="FFFFFF"/>
        </w:rPr>
      </w:pPr>
    </w:p>
    <w:p w14:paraId="2E627FE6" w14:textId="181D3078" w:rsidR="00B86D21" w:rsidRDefault="00247001" w:rsidP="0088143F">
      <w:pPr>
        <w:jc w:val="both"/>
        <w:rPr>
          <w:shd w:val="clear" w:color="auto" w:fill="FFFFFF"/>
        </w:rPr>
      </w:pPr>
      <w:r>
        <w:rPr>
          <w:shd w:val="clear" w:color="auto" w:fill="FFFFFF"/>
        </w:rPr>
        <w:t>The book describes it in three parts which are: Private victory, Public victory and renewal.</w:t>
      </w:r>
    </w:p>
    <w:p w14:paraId="71814A45" w14:textId="1C9EF1E1" w:rsidR="00E976CB" w:rsidRDefault="004019D1" w:rsidP="0088143F">
      <w:pPr>
        <w:jc w:val="both"/>
        <w:rPr>
          <w:shd w:val="clear" w:color="auto" w:fill="FFFFFF"/>
        </w:rPr>
      </w:pPr>
      <w:r>
        <w:rPr>
          <w:shd w:val="clear" w:color="auto" w:fill="FFFFFF"/>
        </w:rPr>
        <w:t>The first part is about the independence, which means that</w:t>
      </w:r>
      <w:r w:rsidR="004D3FEC">
        <w:rPr>
          <w:shd w:val="clear" w:color="auto" w:fill="FFFFFF"/>
        </w:rPr>
        <w:t xml:space="preserve"> the reward will be having self-confidence and self-knowledge. This you can earn by </w:t>
      </w:r>
      <w:r w:rsidR="000A540F">
        <w:rPr>
          <w:shd w:val="clear" w:color="auto" w:fill="FFFFFF"/>
        </w:rPr>
        <w:t xml:space="preserve">making three things as your habit. The first one will be being proactive. This means that you have your own </w:t>
      </w:r>
      <w:r w:rsidR="006C0691">
        <w:rPr>
          <w:shd w:val="clear" w:color="auto" w:fill="FFFFFF"/>
        </w:rPr>
        <w:t xml:space="preserve">vision, your own goal in your head. For </w:t>
      </w:r>
      <w:r w:rsidR="008C122E">
        <w:rPr>
          <w:shd w:val="clear" w:color="auto" w:fill="FFFFFF"/>
        </w:rPr>
        <w:t>example,</w:t>
      </w:r>
      <w:r w:rsidR="006C0691">
        <w:rPr>
          <w:shd w:val="clear" w:color="auto" w:fill="FFFFFF"/>
        </w:rPr>
        <w:t xml:space="preserve"> by </w:t>
      </w:r>
      <w:r w:rsidR="00E63D32">
        <w:rPr>
          <w:shd w:val="clear" w:color="auto" w:fill="FFFFFF"/>
        </w:rPr>
        <w:t xml:space="preserve">being </w:t>
      </w:r>
      <w:r w:rsidR="008F0186">
        <w:rPr>
          <w:shd w:val="clear" w:color="auto" w:fill="FFFFFF"/>
        </w:rPr>
        <w:t>organized</w:t>
      </w:r>
      <w:r w:rsidR="00E63D32">
        <w:rPr>
          <w:shd w:val="clear" w:color="auto" w:fill="FFFFFF"/>
        </w:rPr>
        <w:t xml:space="preserve"> or taking more responsibility you could </w:t>
      </w:r>
      <w:r w:rsidR="006918CD">
        <w:rPr>
          <w:shd w:val="clear" w:color="auto" w:fill="FFFFFF"/>
        </w:rPr>
        <w:t>enhance your live</w:t>
      </w:r>
      <w:r w:rsidR="00231785">
        <w:rPr>
          <w:shd w:val="clear" w:color="auto" w:fill="FFFFFF"/>
        </w:rPr>
        <w:t xml:space="preserve">. It </w:t>
      </w:r>
      <w:r w:rsidR="00372E61">
        <w:rPr>
          <w:shd w:val="clear" w:color="auto" w:fill="FFFFFF"/>
        </w:rPr>
        <w:t>says</w:t>
      </w:r>
      <w:r w:rsidR="00231785">
        <w:rPr>
          <w:shd w:val="clear" w:color="auto" w:fill="FFFFFF"/>
        </w:rPr>
        <w:t xml:space="preserve"> that we are the architects of our lives and that we </w:t>
      </w:r>
      <w:r w:rsidR="001D0DEC">
        <w:rPr>
          <w:shd w:val="clear" w:color="auto" w:fill="FFFFFF"/>
        </w:rPr>
        <w:t>build our own life</w:t>
      </w:r>
      <w:r w:rsidR="006918CD">
        <w:rPr>
          <w:shd w:val="clear" w:color="auto" w:fill="FFFFFF"/>
        </w:rPr>
        <w:t xml:space="preserve">. The next </w:t>
      </w:r>
      <w:r w:rsidR="007E3E2F">
        <w:rPr>
          <w:shd w:val="clear" w:color="auto" w:fill="FFFFFF"/>
        </w:rPr>
        <w:t>step of accomplish</w:t>
      </w:r>
      <w:r w:rsidR="00207590">
        <w:rPr>
          <w:shd w:val="clear" w:color="auto" w:fill="FFFFFF"/>
        </w:rPr>
        <w:t>ing</w:t>
      </w:r>
      <w:r w:rsidR="007E3E2F">
        <w:rPr>
          <w:shd w:val="clear" w:color="auto" w:fill="FFFFFF"/>
        </w:rPr>
        <w:t xml:space="preserve"> your private victory is by</w:t>
      </w:r>
      <w:r w:rsidR="00207590">
        <w:rPr>
          <w:shd w:val="clear" w:color="auto" w:fill="FFFFFF"/>
        </w:rPr>
        <w:t xml:space="preserve"> starting with the end in mind. </w:t>
      </w:r>
      <w:r w:rsidR="006309AC">
        <w:rPr>
          <w:shd w:val="clear" w:color="auto" w:fill="FFFFFF"/>
        </w:rPr>
        <w:t xml:space="preserve">This is </w:t>
      </w:r>
      <w:r w:rsidR="00372E61">
        <w:rPr>
          <w:shd w:val="clear" w:color="auto" w:fill="FFFFFF"/>
        </w:rPr>
        <w:t>essential</w:t>
      </w:r>
      <w:r w:rsidR="006309AC">
        <w:rPr>
          <w:shd w:val="clear" w:color="auto" w:fill="FFFFFF"/>
        </w:rPr>
        <w:t xml:space="preserve"> as you </w:t>
      </w:r>
      <w:proofErr w:type="gramStart"/>
      <w:r w:rsidR="006309AC">
        <w:rPr>
          <w:shd w:val="clear" w:color="auto" w:fill="FFFFFF"/>
        </w:rPr>
        <w:t>have to</w:t>
      </w:r>
      <w:proofErr w:type="gramEnd"/>
      <w:r w:rsidR="006309AC">
        <w:rPr>
          <w:shd w:val="clear" w:color="auto" w:fill="FFFFFF"/>
        </w:rPr>
        <w:t xml:space="preserve"> know why and what you will do with</w:t>
      </w:r>
      <w:r w:rsidR="003C336D">
        <w:rPr>
          <w:shd w:val="clear" w:color="auto" w:fill="FFFFFF"/>
        </w:rPr>
        <w:t xml:space="preserve"> the ability to be the architect. You need to take leadersh</w:t>
      </w:r>
      <w:r w:rsidR="009B3D50">
        <w:rPr>
          <w:shd w:val="clear" w:color="auto" w:fill="FFFFFF"/>
        </w:rPr>
        <w:t xml:space="preserve">ip </w:t>
      </w:r>
      <w:r w:rsidR="00796C18">
        <w:rPr>
          <w:shd w:val="clear" w:color="auto" w:fill="FFFFFF"/>
        </w:rPr>
        <w:t>by being effective</w:t>
      </w:r>
      <w:r w:rsidR="00F3101E">
        <w:rPr>
          <w:shd w:val="clear" w:color="auto" w:fill="FFFFFF"/>
        </w:rPr>
        <w:t xml:space="preserve"> by defining the value</w:t>
      </w:r>
      <w:r w:rsidR="00DA43EA">
        <w:rPr>
          <w:shd w:val="clear" w:color="auto" w:fill="FFFFFF"/>
        </w:rPr>
        <w:t xml:space="preserve"> of things around us. Moving on to habit three is put first things first. This is all about</w:t>
      </w:r>
      <w:r w:rsidR="005E56E7">
        <w:rPr>
          <w:shd w:val="clear" w:color="auto" w:fill="FFFFFF"/>
        </w:rPr>
        <w:t xml:space="preserve"> the efficiency</w:t>
      </w:r>
      <w:r w:rsidR="008437CC">
        <w:rPr>
          <w:shd w:val="clear" w:color="auto" w:fill="FFFFFF"/>
        </w:rPr>
        <w:t xml:space="preserve">, how you </w:t>
      </w:r>
      <w:r w:rsidR="00E976CB">
        <w:rPr>
          <w:shd w:val="clear" w:color="auto" w:fill="FFFFFF"/>
        </w:rPr>
        <w:t>organize the most urgent and the highest priorities.</w:t>
      </w:r>
      <w:r w:rsidR="008966D8">
        <w:rPr>
          <w:shd w:val="clear" w:color="auto" w:fill="FFFFFF"/>
        </w:rPr>
        <w:t xml:space="preserve"> (Arthur, </w:t>
      </w:r>
      <w:r w:rsidR="00DE5BDB">
        <w:rPr>
          <w:shd w:val="clear" w:color="auto" w:fill="FFFFFF"/>
        </w:rPr>
        <w:t>2018)</w:t>
      </w:r>
    </w:p>
    <w:p w14:paraId="72BC9B5C" w14:textId="02672245" w:rsidR="00247001" w:rsidRDefault="00363E02" w:rsidP="0088143F">
      <w:pPr>
        <w:jc w:val="both"/>
        <w:rPr>
          <w:shd w:val="clear" w:color="auto" w:fill="FFFFFF"/>
        </w:rPr>
      </w:pPr>
      <w:r>
        <w:rPr>
          <w:shd w:val="clear" w:color="auto" w:fill="FFFFFF"/>
        </w:rPr>
        <w:t>In part two</w:t>
      </w:r>
      <w:r w:rsidR="00DB4A90">
        <w:rPr>
          <w:shd w:val="clear" w:color="auto" w:fill="FFFFFF"/>
        </w:rPr>
        <w:t>, public victory (interdependence)</w:t>
      </w:r>
      <w:r w:rsidR="005F5899">
        <w:rPr>
          <w:shd w:val="clear" w:color="auto" w:fill="FFFFFF"/>
        </w:rPr>
        <w:t>,</w:t>
      </w:r>
      <w:r>
        <w:rPr>
          <w:shd w:val="clear" w:color="auto" w:fill="FFFFFF"/>
        </w:rPr>
        <w:t xml:space="preserve"> in his book he talks about 3 habits</w:t>
      </w:r>
      <w:r w:rsidR="005F5899">
        <w:rPr>
          <w:shd w:val="clear" w:color="auto" w:fill="FFFFFF"/>
        </w:rPr>
        <w:t xml:space="preserve">. </w:t>
      </w:r>
      <w:r w:rsidR="00764BE6">
        <w:rPr>
          <w:shd w:val="clear" w:color="auto" w:fill="FFFFFF"/>
        </w:rPr>
        <w:t xml:space="preserve">The </w:t>
      </w:r>
      <w:r w:rsidR="00BD4C3C">
        <w:rPr>
          <w:shd w:val="clear" w:color="auto" w:fill="FFFFFF"/>
        </w:rPr>
        <w:t xml:space="preserve">reward </w:t>
      </w:r>
      <w:r w:rsidR="00C77BD2">
        <w:rPr>
          <w:shd w:val="clear" w:color="auto" w:fill="FFFFFF"/>
        </w:rPr>
        <w:t>of the public victory is rebuilding and improving relationships</w:t>
      </w:r>
      <w:r w:rsidR="00365208">
        <w:rPr>
          <w:shd w:val="clear" w:color="auto" w:fill="FFFFFF"/>
        </w:rPr>
        <w:t xml:space="preserve">, connecting with things. The first habit will be </w:t>
      </w:r>
      <w:r w:rsidR="003670B5">
        <w:rPr>
          <w:shd w:val="clear" w:color="auto" w:fill="FFFFFF"/>
        </w:rPr>
        <w:t xml:space="preserve">to </w:t>
      </w:r>
      <w:r w:rsidR="00365208">
        <w:rPr>
          <w:shd w:val="clear" w:color="auto" w:fill="FFFFFF"/>
        </w:rPr>
        <w:t xml:space="preserve">think </w:t>
      </w:r>
      <w:r w:rsidR="003670B5">
        <w:rPr>
          <w:shd w:val="clear" w:color="auto" w:fill="FFFFFF"/>
        </w:rPr>
        <w:t xml:space="preserve">as a </w:t>
      </w:r>
      <w:r w:rsidR="00365208">
        <w:rPr>
          <w:shd w:val="clear" w:color="auto" w:fill="FFFFFF"/>
        </w:rPr>
        <w:t>win-win</w:t>
      </w:r>
      <w:r w:rsidR="003670B5">
        <w:rPr>
          <w:shd w:val="clear" w:color="auto" w:fill="FFFFFF"/>
        </w:rPr>
        <w:t xml:space="preserve"> situation</w:t>
      </w:r>
      <w:r w:rsidR="00365208">
        <w:rPr>
          <w:shd w:val="clear" w:color="auto" w:fill="FFFFFF"/>
        </w:rPr>
        <w:t xml:space="preserve">. This means </w:t>
      </w:r>
      <w:r w:rsidR="00965771">
        <w:rPr>
          <w:shd w:val="clear" w:color="auto" w:fill="FFFFFF"/>
        </w:rPr>
        <w:t xml:space="preserve">that </w:t>
      </w:r>
      <w:r w:rsidR="0023596F">
        <w:rPr>
          <w:shd w:val="clear" w:color="auto" w:fill="FFFFFF"/>
        </w:rPr>
        <w:t xml:space="preserve">you </w:t>
      </w:r>
      <w:r w:rsidR="004051C2">
        <w:rPr>
          <w:shd w:val="clear" w:color="auto" w:fill="FFFFFF"/>
        </w:rPr>
        <w:t xml:space="preserve">will always get a benefit by being a benefit for someone. The second habit would be to </w:t>
      </w:r>
      <w:r w:rsidR="00B165DD">
        <w:rPr>
          <w:shd w:val="clear" w:color="auto" w:fill="FFFFFF"/>
        </w:rPr>
        <w:t>be understanding towards someone to know what they want to say</w:t>
      </w:r>
      <w:r w:rsidR="00621FB7">
        <w:rPr>
          <w:shd w:val="clear" w:color="auto" w:fill="FFFFFF"/>
        </w:rPr>
        <w:t xml:space="preserve">. And the last habit, </w:t>
      </w:r>
      <w:r w:rsidR="00466BE2">
        <w:rPr>
          <w:shd w:val="clear" w:color="auto" w:fill="FFFFFF"/>
        </w:rPr>
        <w:t>which.</w:t>
      </w:r>
      <w:r w:rsidR="00621FB7">
        <w:rPr>
          <w:shd w:val="clear" w:color="auto" w:fill="FFFFFF"/>
        </w:rPr>
        <w:t xml:space="preserve"> I personally like the most, would be </w:t>
      </w:r>
      <w:r w:rsidR="00DD67BB">
        <w:rPr>
          <w:shd w:val="clear" w:color="auto" w:fill="FFFFFF"/>
        </w:rPr>
        <w:t>to embrace the differences through synergy not as obstacles but as opportunities.</w:t>
      </w:r>
      <w:r w:rsidR="00DE5BDB">
        <w:rPr>
          <w:shd w:val="clear" w:color="auto" w:fill="FFFFFF"/>
        </w:rPr>
        <w:t xml:space="preserve"> (Arthur, 2018)</w:t>
      </w:r>
    </w:p>
    <w:p w14:paraId="4CC8B2D7" w14:textId="73C348A8" w:rsidR="00A1791C" w:rsidRPr="00A23FC6" w:rsidRDefault="000C5137" w:rsidP="00A23FC6">
      <w:pPr>
        <w:jc w:val="both"/>
        <w:rPr>
          <w:shd w:val="clear" w:color="auto" w:fill="FFFFFF"/>
        </w:rPr>
      </w:pPr>
      <w:r>
        <w:rPr>
          <w:shd w:val="clear" w:color="auto" w:fill="FFFFFF"/>
        </w:rPr>
        <w:t>Lastly will have the last part which is called renewal and rewards sustainable growths. The last habit would be</w:t>
      </w:r>
      <w:r w:rsidR="00D72691">
        <w:rPr>
          <w:shd w:val="clear" w:color="auto" w:fill="FFFFFF"/>
        </w:rPr>
        <w:t xml:space="preserve"> to have the balance between the most vital parts of us which are the body, heart, mind and soul</w:t>
      </w:r>
      <w:r w:rsidR="00466BE2">
        <w:rPr>
          <w:shd w:val="clear" w:color="auto" w:fill="FFFFFF"/>
        </w:rPr>
        <w:t xml:space="preserve">. </w:t>
      </w:r>
      <w:r w:rsidR="006D3774">
        <w:rPr>
          <w:shd w:val="clear" w:color="auto" w:fill="FFFFFF"/>
        </w:rPr>
        <w:t xml:space="preserve">The first six habits which were explained are </w:t>
      </w:r>
      <w:r w:rsidR="00F55102">
        <w:rPr>
          <w:shd w:val="clear" w:color="auto" w:fill="FFFFFF"/>
        </w:rPr>
        <w:t xml:space="preserve">the keys </w:t>
      </w:r>
      <w:r w:rsidR="006D3774">
        <w:rPr>
          <w:shd w:val="clear" w:color="auto" w:fill="FFFFFF"/>
        </w:rPr>
        <w:t>of</w:t>
      </w:r>
      <w:r w:rsidR="00F55102">
        <w:rPr>
          <w:shd w:val="clear" w:color="auto" w:fill="FFFFFF"/>
        </w:rPr>
        <w:t xml:space="preserve"> performances. </w:t>
      </w:r>
      <w:r w:rsidR="003670B5">
        <w:rPr>
          <w:shd w:val="clear" w:color="auto" w:fill="FFFFFF"/>
        </w:rPr>
        <w:t>However,</w:t>
      </w:r>
      <w:r w:rsidR="00F55102">
        <w:rPr>
          <w:shd w:val="clear" w:color="auto" w:fill="FFFFFF"/>
        </w:rPr>
        <w:t xml:space="preserve"> this last habit keeps all the six habits in </w:t>
      </w:r>
      <w:r w:rsidR="003670B5">
        <w:rPr>
          <w:shd w:val="clear" w:color="auto" w:fill="FFFFFF"/>
        </w:rPr>
        <w:t>place,</w:t>
      </w:r>
      <w:r w:rsidR="00F55102">
        <w:rPr>
          <w:shd w:val="clear" w:color="auto" w:fill="FFFFFF"/>
        </w:rPr>
        <w:t xml:space="preserve"> and </w:t>
      </w:r>
      <w:r w:rsidR="005E3C62">
        <w:rPr>
          <w:shd w:val="clear" w:color="auto" w:fill="FFFFFF"/>
        </w:rPr>
        <w:t>you can only keep growing and achieving when you are sharp</w:t>
      </w:r>
      <w:r w:rsidR="00A23FC6">
        <w:rPr>
          <w:shd w:val="clear" w:color="auto" w:fill="FFFFFF"/>
        </w:rPr>
        <w:t>.</w:t>
      </w:r>
      <w:r w:rsidR="00DE5BDB">
        <w:rPr>
          <w:shd w:val="clear" w:color="auto" w:fill="FFFFFF"/>
        </w:rPr>
        <w:t xml:space="preserve"> (Arthur, 2018)</w:t>
      </w:r>
    </w:p>
    <w:p w14:paraId="6D730BD3" w14:textId="77777777" w:rsidR="00A1791C" w:rsidRDefault="00A1791C" w:rsidP="0041559A"/>
    <w:p w14:paraId="2118D560" w14:textId="50BE9AB7" w:rsidR="00A1791C" w:rsidRDefault="00A1791C" w:rsidP="0041559A"/>
    <w:p w14:paraId="3B424C53" w14:textId="77777777" w:rsidR="00A1791C" w:rsidRPr="0041559A" w:rsidRDefault="00A1791C" w:rsidP="0041559A"/>
    <w:p w14:paraId="3F3F0298" w14:textId="6F534686" w:rsidR="001279C0" w:rsidRDefault="001279C0" w:rsidP="001279C0"/>
    <w:p w14:paraId="43535E8D" w14:textId="318CED9F" w:rsidR="001279C0" w:rsidRDefault="0002491B" w:rsidP="0002491B">
      <w:pPr>
        <w:jc w:val="both"/>
        <w:rPr>
          <w:rFonts w:cs="Arial"/>
          <w:color w:val="222222"/>
          <w:shd w:val="clear" w:color="auto" w:fill="FFFFFF"/>
        </w:rPr>
      </w:pPr>
      <w:r w:rsidRPr="000C35F7">
        <w:rPr>
          <w:rFonts w:cs="Segoe UI"/>
          <w:color w:val="212529"/>
          <w:shd w:val="clear" w:color="auto" w:fill="FFFFFF"/>
        </w:rPr>
        <w:t>With self-awareness comes self-assessment. What is a better way to get to know yourself than to assess yourself?</w:t>
      </w:r>
      <w:r w:rsidR="005F5ACC" w:rsidRPr="000C35F7">
        <w:rPr>
          <w:rFonts w:cs="Segoe UI"/>
          <w:color w:val="212529"/>
          <w:shd w:val="clear" w:color="auto" w:fill="FFFFFF"/>
        </w:rPr>
        <w:t xml:space="preserve"> </w:t>
      </w:r>
      <w:r w:rsidR="000C35F7" w:rsidRPr="000C35F7">
        <w:rPr>
          <w:rFonts w:cs="Segoe UI"/>
          <w:color w:val="212529"/>
          <w:shd w:val="clear" w:color="auto" w:fill="FFFFFF"/>
        </w:rPr>
        <w:t>The precise definition of self – assessment is</w:t>
      </w:r>
      <w:r w:rsidR="000C35F7" w:rsidRPr="000C35F7">
        <w:rPr>
          <w:rFonts w:cs="Arial"/>
          <w:color w:val="222222"/>
          <w:shd w:val="clear" w:color="auto" w:fill="FFFFFF"/>
        </w:rPr>
        <w:t xml:space="preserve"> </w:t>
      </w:r>
      <w:r w:rsidR="000C35F7">
        <w:rPr>
          <w:rFonts w:cs="Arial"/>
          <w:color w:val="222222"/>
          <w:shd w:val="clear" w:color="auto" w:fill="FFFFFF"/>
        </w:rPr>
        <w:t>‘</w:t>
      </w:r>
      <w:r w:rsidR="000C35F7" w:rsidRPr="000C35F7">
        <w:rPr>
          <w:rFonts w:cs="Arial"/>
          <w:color w:val="222222"/>
          <w:shd w:val="clear" w:color="auto" w:fill="FFFFFF"/>
        </w:rPr>
        <w:t>assessment or evaluation of oneself or one's actions, attitudes, or performance.</w:t>
      </w:r>
      <w:r w:rsidR="000C35F7">
        <w:rPr>
          <w:rFonts w:cs="Arial"/>
          <w:color w:val="222222"/>
          <w:shd w:val="clear" w:color="auto" w:fill="FFFFFF"/>
        </w:rPr>
        <w:t xml:space="preserve">’ </w:t>
      </w:r>
      <w:r w:rsidR="00C87829">
        <w:rPr>
          <w:rFonts w:cs="Arial"/>
          <w:color w:val="222222"/>
          <w:shd w:val="clear" w:color="auto" w:fill="FFFFFF"/>
        </w:rPr>
        <w:t>(Oxford</w:t>
      </w:r>
      <w:r w:rsidR="00156D89">
        <w:rPr>
          <w:rFonts w:cs="Arial"/>
          <w:color w:val="222222"/>
          <w:shd w:val="clear" w:color="auto" w:fill="FFFFFF"/>
        </w:rPr>
        <w:t>,2020)</w:t>
      </w:r>
    </w:p>
    <w:p w14:paraId="0684C269" w14:textId="6229E140" w:rsidR="00D778F2" w:rsidRDefault="00D778F2" w:rsidP="0002491B">
      <w:pPr>
        <w:jc w:val="both"/>
        <w:rPr>
          <w:rFonts w:cs="Arial"/>
          <w:color w:val="222222"/>
          <w:shd w:val="clear" w:color="auto" w:fill="FFFFFF"/>
        </w:rPr>
      </w:pPr>
    </w:p>
    <w:p w14:paraId="31749F82" w14:textId="0FF136DE" w:rsidR="00281D19" w:rsidRPr="00075FAF" w:rsidRDefault="003B7C43" w:rsidP="00F5347C">
      <w:pPr>
        <w:jc w:val="both"/>
        <w:rPr>
          <w:rFonts w:cs="Arial"/>
          <w:color w:val="222222"/>
          <w:shd w:val="clear" w:color="auto" w:fill="FFFFFF"/>
        </w:rPr>
      </w:pPr>
      <w:r>
        <w:rPr>
          <w:rFonts w:cs="Arial"/>
          <w:color w:val="222222"/>
          <w:shd w:val="clear" w:color="auto" w:fill="FFFFFF"/>
        </w:rPr>
        <w:t xml:space="preserve">I have used a few </w:t>
      </w:r>
      <w:r w:rsidR="00980A32">
        <w:rPr>
          <w:rFonts w:cs="Arial"/>
          <w:color w:val="222222"/>
          <w:shd w:val="clear" w:color="auto" w:fill="FFFFFF"/>
        </w:rPr>
        <w:t>models as well as theories and m</w:t>
      </w:r>
      <w:r w:rsidR="00F835BC">
        <w:rPr>
          <w:rFonts w:cs="Arial"/>
          <w:color w:val="222222"/>
          <w:shd w:val="clear" w:color="auto" w:fill="FFFFFF"/>
        </w:rPr>
        <w:t xml:space="preserve">ethods </w:t>
      </w:r>
      <w:r w:rsidR="00980A32">
        <w:rPr>
          <w:rFonts w:cs="Arial"/>
          <w:color w:val="222222"/>
          <w:shd w:val="clear" w:color="auto" w:fill="FFFFFF"/>
        </w:rPr>
        <w:t xml:space="preserve">to </w:t>
      </w:r>
      <w:r w:rsidR="00681819">
        <w:rPr>
          <w:rFonts w:cs="Arial"/>
          <w:color w:val="222222"/>
          <w:shd w:val="clear" w:color="auto" w:fill="FFFFFF"/>
        </w:rPr>
        <w:t>assist myself</w:t>
      </w:r>
      <w:r w:rsidR="00F835BC">
        <w:rPr>
          <w:rFonts w:cs="Arial"/>
          <w:color w:val="222222"/>
          <w:shd w:val="clear" w:color="auto" w:fill="FFFFFF"/>
        </w:rPr>
        <w:t xml:space="preserve">. I </w:t>
      </w:r>
      <w:r w:rsidR="003A60C0">
        <w:rPr>
          <w:rFonts w:cs="Arial"/>
          <w:color w:val="222222"/>
          <w:shd w:val="clear" w:color="auto" w:fill="FFFFFF"/>
        </w:rPr>
        <w:t xml:space="preserve">have used </w:t>
      </w:r>
      <w:r w:rsidR="00D8553B">
        <w:rPr>
          <w:rFonts w:cs="Arial"/>
          <w:color w:val="222222"/>
          <w:shd w:val="clear" w:color="auto" w:fill="FFFFFF"/>
        </w:rPr>
        <w:t>a few learning style q</w:t>
      </w:r>
      <w:r w:rsidR="005F52F7">
        <w:rPr>
          <w:rFonts w:cs="Arial"/>
          <w:color w:val="222222"/>
          <w:shd w:val="clear" w:color="auto" w:fill="FFFFFF"/>
        </w:rPr>
        <w:t xml:space="preserve">uestionnaires such as </w:t>
      </w:r>
      <w:r w:rsidR="005F52F7" w:rsidRPr="00075FAF">
        <w:rPr>
          <w:rFonts w:cs="Arial"/>
          <w:color w:val="222222"/>
          <w:shd w:val="clear" w:color="auto" w:fill="FFFFFF"/>
        </w:rPr>
        <w:t>the questionnaire o</w:t>
      </w:r>
      <w:r w:rsidR="00254F00" w:rsidRPr="00075FAF">
        <w:rPr>
          <w:rFonts w:cs="Arial"/>
          <w:color w:val="222222"/>
          <w:shd w:val="clear" w:color="auto" w:fill="FFFFFF"/>
        </w:rPr>
        <w:t>f</w:t>
      </w:r>
      <w:r w:rsidR="005F52F7" w:rsidRPr="00075FAF">
        <w:rPr>
          <w:rFonts w:cs="Arial"/>
          <w:color w:val="222222"/>
          <w:shd w:val="clear" w:color="auto" w:fill="FFFFFF"/>
        </w:rPr>
        <w:t xml:space="preserve"> Peter Honey and Alan Mumford</w:t>
      </w:r>
      <w:r w:rsidR="00C15A73" w:rsidRPr="00075FAF">
        <w:rPr>
          <w:rFonts w:cs="Arial"/>
          <w:color w:val="222222"/>
          <w:shd w:val="clear" w:color="auto" w:fill="FFFFFF"/>
        </w:rPr>
        <w:t xml:space="preserve"> and the </w:t>
      </w:r>
      <w:proofErr w:type="spellStart"/>
      <w:r w:rsidR="00C15A73" w:rsidRPr="00075FAF">
        <w:rPr>
          <w:rFonts w:cs="Arial"/>
          <w:color w:val="222222"/>
          <w:shd w:val="clear" w:color="auto" w:fill="FFFFFF"/>
        </w:rPr>
        <w:t>Vark</w:t>
      </w:r>
      <w:proofErr w:type="spellEnd"/>
      <w:r w:rsidR="00C15A73" w:rsidRPr="00075FAF">
        <w:rPr>
          <w:rFonts w:cs="Arial"/>
          <w:color w:val="222222"/>
          <w:shd w:val="clear" w:color="auto" w:fill="FFFFFF"/>
        </w:rPr>
        <w:t xml:space="preserve"> questionnaire</w:t>
      </w:r>
      <w:r w:rsidR="00254F00" w:rsidRPr="00075FAF">
        <w:rPr>
          <w:rFonts w:cs="Arial"/>
          <w:color w:val="222222"/>
          <w:shd w:val="clear" w:color="auto" w:fill="FFFFFF"/>
        </w:rPr>
        <w:t xml:space="preserve">. Please find the attached appendices at the end of this report. </w:t>
      </w:r>
      <w:r w:rsidR="00E85B92" w:rsidRPr="00075FAF">
        <w:rPr>
          <w:rFonts w:cs="Arial"/>
          <w:color w:val="222222"/>
          <w:shd w:val="clear" w:color="auto" w:fill="FFFFFF"/>
        </w:rPr>
        <w:t xml:space="preserve">Please see Appendix A for the </w:t>
      </w:r>
      <w:r w:rsidR="001D0C43" w:rsidRPr="00075FAF">
        <w:rPr>
          <w:rFonts w:cs="Arial"/>
          <w:color w:val="222222"/>
          <w:shd w:val="clear" w:color="auto" w:fill="FFFFFF"/>
        </w:rPr>
        <w:t>results of the</w:t>
      </w:r>
      <w:r w:rsidR="00241456" w:rsidRPr="00075FAF">
        <w:rPr>
          <w:rFonts w:cs="Arial"/>
          <w:color w:val="222222"/>
          <w:shd w:val="clear" w:color="auto" w:fill="FFFFFF"/>
        </w:rPr>
        <w:t xml:space="preserve"> Honey and Mumford</w:t>
      </w:r>
      <w:r w:rsidR="001D0C43" w:rsidRPr="00075FAF">
        <w:rPr>
          <w:rFonts w:cs="Arial"/>
          <w:color w:val="222222"/>
          <w:shd w:val="clear" w:color="auto" w:fill="FFFFFF"/>
        </w:rPr>
        <w:t xml:space="preserve"> questionnaire</w:t>
      </w:r>
      <w:r w:rsidR="00BE1B38" w:rsidRPr="00075FAF">
        <w:rPr>
          <w:rFonts w:cs="Arial"/>
          <w:color w:val="222222"/>
          <w:shd w:val="clear" w:color="auto" w:fill="FFFFFF"/>
        </w:rPr>
        <w:t xml:space="preserve"> </w:t>
      </w:r>
      <w:r w:rsidR="0052152B" w:rsidRPr="00075FAF">
        <w:rPr>
          <w:rFonts w:cs="Arial"/>
          <w:color w:val="222222"/>
          <w:shd w:val="clear" w:color="auto" w:fill="FFFFFF"/>
        </w:rPr>
        <w:t xml:space="preserve">and Appendix B for the </w:t>
      </w:r>
      <w:proofErr w:type="spellStart"/>
      <w:r w:rsidR="0052152B" w:rsidRPr="00075FAF">
        <w:rPr>
          <w:rFonts w:cs="Arial"/>
          <w:color w:val="222222"/>
          <w:shd w:val="clear" w:color="auto" w:fill="FFFFFF"/>
        </w:rPr>
        <w:t>Vark</w:t>
      </w:r>
      <w:proofErr w:type="spellEnd"/>
      <w:r w:rsidR="0052152B" w:rsidRPr="00075FAF">
        <w:rPr>
          <w:rFonts w:cs="Arial"/>
          <w:color w:val="222222"/>
          <w:shd w:val="clear" w:color="auto" w:fill="FFFFFF"/>
        </w:rPr>
        <w:t xml:space="preserve"> questionnaire </w:t>
      </w:r>
      <w:r w:rsidR="00BE1B38" w:rsidRPr="00075FAF">
        <w:rPr>
          <w:rFonts w:cs="Arial"/>
          <w:color w:val="222222"/>
          <w:shd w:val="clear" w:color="auto" w:fill="FFFFFF"/>
        </w:rPr>
        <w:t xml:space="preserve">that I </w:t>
      </w:r>
      <w:r w:rsidR="00BE1B38" w:rsidRPr="00075FAF">
        <w:rPr>
          <w:rFonts w:cs="Arial"/>
          <w:color w:val="222222"/>
          <w:shd w:val="clear" w:color="auto" w:fill="FFFFFF"/>
        </w:rPr>
        <w:lastRenderedPageBreak/>
        <w:t xml:space="preserve">have filled in. </w:t>
      </w:r>
      <w:r w:rsidR="002B6DA9" w:rsidRPr="00075FAF">
        <w:rPr>
          <w:rFonts w:cs="Arial"/>
          <w:color w:val="222222"/>
          <w:shd w:val="clear" w:color="auto" w:fill="FFFFFF"/>
        </w:rPr>
        <w:t xml:space="preserve">To ensure that I work on my personal development </w:t>
      </w:r>
      <w:r w:rsidR="003A4EDA" w:rsidRPr="00075FAF">
        <w:rPr>
          <w:rFonts w:cs="Arial"/>
          <w:color w:val="222222"/>
          <w:shd w:val="clear" w:color="auto" w:fill="FFFFFF"/>
        </w:rPr>
        <w:t xml:space="preserve">so </w:t>
      </w:r>
      <w:r w:rsidR="002B6DA9" w:rsidRPr="00075FAF">
        <w:rPr>
          <w:rFonts w:cs="Arial"/>
          <w:color w:val="222222"/>
          <w:shd w:val="clear" w:color="auto" w:fill="FFFFFF"/>
        </w:rPr>
        <w:t xml:space="preserve">that </w:t>
      </w:r>
      <w:r w:rsidR="003A4EDA" w:rsidRPr="00075FAF">
        <w:rPr>
          <w:rFonts w:cs="Arial"/>
          <w:color w:val="222222"/>
          <w:shd w:val="clear" w:color="auto" w:fill="FFFFFF"/>
        </w:rPr>
        <w:t xml:space="preserve">I </w:t>
      </w:r>
      <w:r w:rsidR="002B6DA9" w:rsidRPr="00075FAF">
        <w:rPr>
          <w:rFonts w:cs="Arial"/>
          <w:color w:val="222222"/>
          <w:shd w:val="clear" w:color="auto" w:fill="FFFFFF"/>
        </w:rPr>
        <w:t>partic</w:t>
      </w:r>
      <w:r w:rsidR="00A20FD0" w:rsidRPr="00075FAF">
        <w:rPr>
          <w:rFonts w:cs="Arial"/>
          <w:color w:val="222222"/>
          <w:shd w:val="clear" w:color="auto" w:fill="FFFFFF"/>
        </w:rPr>
        <w:t xml:space="preserve">ularly </w:t>
      </w:r>
      <w:r w:rsidR="003A4EDA" w:rsidRPr="00075FAF">
        <w:rPr>
          <w:rFonts w:cs="Arial"/>
          <w:color w:val="222222"/>
          <w:shd w:val="clear" w:color="auto" w:fill="FFFFFF"/>
        </w:rPr>
        <w:t>can achieve my employment goal I am using the SWOT analysis and</w:t>
      </w:r>
      <w:r w:rsidR="002909A0" w:rsidRPr="00075FAF">
        <w:rPr>
          <w:rFonts w:cs="Arial"/>
          <w:color w:val="222222"/>
          <w:shd w:val="clear" w:color="auto" w:fill="FFFFFF"/>
        </w:rPr>
        <w:t xml:space="preserve"> </w:t>
      </w:r>
      <w:r w:rsidR="00F74609" w:rsidRPr="00075FAF">
        <w:rPr>
          <w:rFonts w:cs="Arial"/>
          <w:color w:val="222222"/>
          <w:shd w:val="clear" w:color="auto" w:fill="FFFFFF"/>
        </w:rPr>
        <w:t xml:space="preserve">I have done a few personality </w:t>
      </w:r>
      <w:r w:rsidR="00DA3B3F" w:rsidRPr="00075FAF">
        <w:rPr>
          <w:rFonts w:cs="Arial"/>
          <w:color w:val="222222"/>
          <w:shd w:val="clear" w:color="auto" w:fill="FFFFFF"/>
        </w:rPr>
        <w:t xml:space="preserve">profiling </w:t>
      </w:r>
      <w:proofErr w:type="gramStart"/>
      <w:r w:rsidR="00DA3B3F" w:rsidRPr="00075FAF">
        <w:rPr>
          <w:rFonts w:cs="Arial"/>
          <w:color w:val="222222"/>
          <w:shd w:val="clear" w:color="auto" w:fill="FFFFFF"/>
        </w:rPr>
        <w:t>test</w:t>
      </w:r>
      <w:proofErr w:type="gramEnd"/>
      <w:r w:rsidR="00DA3B3F" w:rsidRPr="00075FAF">
        <w:rPr>
          <w:rFonts w:cs="Arial"/>
          <w:color w:val="222222"/>
          <w:shd w:val="clear" w:color="auto" w:fill="FFFFFF"/>
        </w:rPr>
        <w:t xml:space="preserve"> which helped me to understand how I am built from the inside out.</w:t>
      </w:r>
      <w:r w:rsidR="00CD074E" w:rsidRPr="00075FAF">
        <w:rPr>
          <w:rFonts w:cs="Arial"/>
          <w:color w:val="222222"/>
          <w:shd w:val="clear" w:color="auto" w:fill="FFFFFF"/>
        </w:rPr>
        <w:t xml:space="preserve"> The tests will explain why I am the way I am and why I </w:t>
      </w:r>
      <w:r w:rsidR="00C73477" w:rsidRPr="00075FAF">
        <w:rPr>
          <w:rFonts w:cs="Arial"/>
          <w:color w:val="222222"/>
          <w:shd w:val="clear" w:color="auto" w:fill="FFFFFF"/>
        </w:rPr>
        <w:t xml:space="preserve">act the way I do and how my personality </w:t>
      </w:r>
      <w:r w:rsidR="00746FA7" w:rsidRPr="00075FAF">
        <w:rPr>
          <w:rFonts w:cs="Arial"/>
          <w:color w:val="222222"/>
          <w:shd w:val="clear" w:color="auto" w:fill="FFFFFF"/>
        </w:rPr>
        <w:t>has been built.</w:t>
      </w:r>
      <w:r w:rsidR="0052152B" w:rsidRPr="00075FAF">
        <w:rPr>
          <w:rFonts w:cs="Arial"/>
          <w:color w:val="222222"/>
          <w:shd w:val="clear" w:color="auto" w:fill="FFFFFF"/>
        </w:rPr>
        <w:t xml:space="preserve"> Please see Appendix C for the Big Five Personality Test</w:t>
      </w:r>
      <w:r w:rsidR="001D1CAD" w:rsidRPr="00075FAF">
        <w:rPr>
          <w:rFonts w:cs="Arial"/>
          <w:color w:val="222222"/>
          <w:shd w:val="clear" w:color="auto" w:fill="FFFFFF"/>
        </w:rPr>
        <w:t>, Appendix D for Myers Briggs test, Appendix E</w:t>
      </w:r>
      <w:r w:rsidR="001F74AA" w:rsidRPr="00075FAF">
        <w:rPr>
          <w:rFonts w:cs="Arial"/>
          <w:color w:val="222222"/>
          <w:shd w:val="clear" w:color="auto" w:fill="FFFFFF"/>
        </w:rPr>
        <w:t xml:space="preserve"> for the Keirsey </w:t>
      </w:r>
      <w:r w:rsidR="00A553B5" w:rsidRPr="00075FAF">
        <w:rPr>
          <w:rFonts w:cs="Arial"/>
          <w:color w:val="222222"/>
          <w:shd w:val="clear" w:color="auto" w:fill="FFFFFF"/>
        </w:rPr>
        <w:t xml:space="preserve">questionnaire. </w:t>
      </w:r>
      <w:r w:rsidR="00363F3D" w:rsidRPr="00075FAF">
        <w:rPr>
          <w:rFonts w:cs="Arial"/>
          <w:color w:val="222222"/>
          <w:shd w:val="clear" w:color="auto" w:fill="FFFFFF"/>
        </w:rPr>
        <w:t>Similarly</w:t>
      </w:r>
      <w:r w:rsidR="00281D19" w:rsidRPr="00075FAF">
        <w:rPr>
          <w:rFonts w:cs="Arial"/>
          <w:color w:val="222222"/>
          <w:shd w:val="clear" w:color="auto" w:fill="FFFFFF"/>
        </w:rPr>
        <w:t>,</w:t>
      </w:r>
      <w:r w:rsidR="00363F3D" w:rsidRPr="00075FAF">
        <w:rPr>
          <w:rFonts w:cs="Arial"/>
          <w:color w:val="222222"/>
          <w:shd w:val="clear" w:color="auto" w:fill="FFFFFF"/>
        </w:rPr>
        <w:t xml:space="preserve"> I have used the SWOT analysis matrix to find out my stren</w:t>
      </w:r>
      <w:r w:rsidR="007123BF" w:rsidRPr="00075FAF">
        <w:rPr>
          <w:rFonts w:cs="Arial"/>
          <w:color w:val="222222"/>
          <w:shd w:val="clear" w:color="auto" w:fill="FFFFFF"/>
        </w:rPr>
        <w:t xml:space="preserve">gths, opportunities, weaknesses and threats. By doing this matrix I found the key points that I can work on to </w:t>
      </w:r>
      <w:r w:rsidR="00281D19" w:rsidRPr="00075FAF">
        <w:rPr>
          <w:rFonts w:cs="Arial"/>
          <w:color w:val="222222"/>
          <w:shd w:val="clear" w:color="auto" w:fill="FFFFFF"/>
        </w:rPr>
        <w:t xml:space="preserve">develop </w:t>
      </w:r>
      <w:r w:rsidR="00075FAF" w:rsidRPr="00075FAF">
        <w:rPr>
          <w:rFonts w:cs="Arial"/>
          <w:color w:val="222222"/>
          <w:shd w:val="clear" w:color="auto" w:fill="FFFFFF"/>
        </w:rPr>
        <w:t>my skills</w:t>
      </w:r>
      <w:r w:rsidR="00281D19" w:rsidRPr="00075FAF">
        <w:rPr>
          <w:rFonts w:cs="Arial"/>
          <w:color w:val="222222"/>
          <w:shd w:val="clear" w:color="auto" w:fill="FFFFFF"/>
        </w:rPr>
        <w:t xml:space="preserve"> where needed. </w:t>
      </w:r>
    </w:p>
    <w:p w14:paraId="5EC3C4EE" w14:textId="715A54D0" w:rsidR="001C2AB5" w:rsidRPr="00F5347C" w:rsidRDefault="00A553B5" w:rsidP="00F5347C">
      <w:pPr>
        <w:jc w:val="both"/>
        <w:rPr>
          <w:rFonts w:cs="Segoe UI"/>
          <w:color w:val="212529"/>
          <w:shd w:val="clear" w:color="auto" w:fill="FFFFFF"/>
        </w:rPr>
      </w:pPr>
      <w:r w:rsidRPr="00075FAF">
        <w:rPr>
          <w:rFonts w:cs="Arial"/>
          <w:color w:val="222222"/>
          <w:shd w:val="clear" w:color="auto" w:fill="FFFFFF"/>
        </w:rPr>
        <w:t>Furthermore,</w:t>
      </w:r>
      <w:r w:rsidR="00684366" w:rsidRPr="00075FAF">
        <w:rPr>
          <w:rFonts w:cs="Arial"/>
          <w:color w:val="222222"/>
          <w:shd w:val="clear" w:color="auto" w:fill="FFFFFF"/>
        </w:rPr>
        <w:t xml:space="preserve"> I have used Stephen Covey’</w:t>
      </w:r>
      <w:r w:rsidRPr="00075FAF">
        <w:rPr>
          <w:rFonts w:cs="Arial"/>
          <w:color w:val="222222"/>
          <w:shd w:val="clear" w:color="auto" w:fill="FFFFFF"/>
        </w:rPr>
        <w:t>s Matrix to see how well my time management is</w:t>
      </w:r>
      <w:r w:rsidR="005326FC" w:rsidRPr="00075FAF">
        <w:rPr>
          <w:rFonts w:cs="Arial"/>
          <w:color w:val="222222"/>
          <w:shd w:val="clear" w:color="auto" w:fill="FFFFFF"/>
        </w:rPr>
        <w:t xml:space="preserve"> and how I can </w:t>
      </w:r>
      <w:r w:rsidR="00E17E6C" w:rsidRPr="00075FAF">
        <w:rPr>
          <w:rFonts w:cs="Arial"/>
          <w:color w:val="222222"/>
          <w:shd w:val="clear" w:color="auto" w:fill="FFFFFF"/>
        </w:rPr>
        <w:t>learn prioritize the best.</w:t>
      </w:r>
      <w:r w:rsidR="00EC0A6B" w:rsidRPr="00075FAF">
        <w:rPr>
          <w:rFonts w:cs="Arial"/>
          <w:color w:val="222222"/>
          <w:shd w:val="clear" w:color="auto" w:fill="FFFFFF"/>
        </w:rPr>
        <w:t xml:space="preserve"> </w:t>
      </w:r>
      <w:r w:rsidR="005847B0" w:rsidRPr="00075FAF">
        <w:rPr>
          <w:rFonts w:cs="Arial"/>
          <w:color w:val="222222"/>
          <w:shd w:val="clear" w:color="auto" w:fill="FFFFFF"/>
        </w:rPr>
        <w:t>I have also used the Johari Window</w:t>
      </w:r>
      <w:r w:rsidR="00F96FAF">
        <w:rPr>
          <w:rFonts w:cs="Arial"/>
          <w:color w:val="222222"/>
          <w:shd w:val="clear" w:color="auto" w:fill="FFFFFF"/>
        </w:rPr>
        <w:t xml:space="preserve"> to </w:t>
      </w:r>
      <w:r w:rsidR="00CB25D6">
        <w:rPr>
          <w:rFonts w:cs="Arial"/>
          <w:color w:val="222222"/>
          <w:shd w:val="clear" w:color="auto" w:fill="FFFFFF"/>
        </w:rPr>
        <w:t>help me to know how others think of me, whether they trust m</w:t>
      </w:r>
      <w:r w:rsidR="00683231">
        <w:rPr>
          <w:rFonts w:cs="Arial"/>
          <w:color w:val="222222"/>
          <w:shd w:val="clear" w:color="auto" w:fill="FFFFFF"/>
        </w:rPr>
        <w:t xml:space="preserve">e </w:t>
      </w:r>
      <w:r w:rsidR="00CB25D6">
        <w:rPr>
          <w:rFonts w:cs="Arial"/>
          <w:color w:val="222222"/>
          <w:shd w:val="clear" w:color="auto" w:fill="FFFFFF"/>
        </w:rPr>
        <w:t xml:space="preserve">and how </w:t>
      </w:r>
      <w:r w:rsidR="00F5347C">
        <w:rPr>
          <w:rFonts w:cs="Arial"/>
          <w:color w:val="222222"/>
          <w:shd w:val="clear" w:color="auto" w:fill="FFFFFF"/>
        </w:rPr>
        <w:t>I get along with them according to them</w:t>
      </w:r>
      <w:r w:rsidR="00DC2DF1">
        <w:rPr>
          <w:rFonts w:cs="Arial"/>
          <w:color w:val="222222"/>
          <w:shd w:val="clear" w:color="auto" w:fill="FFFFFF"/>
        </w:rPr>
        <w:t>.</w:t>
      </w:r>
      <w:r w:rsidR="00806C8D">
        <w:rPr>
          <w:rFonts w:cs="Arial"/>
          <w:color w:val="222222"/>
          <w:shd w:val="clear" w:color="auto" w:fill="FFFFFF"/>
        </w:rPr>
        <w:t xml:space="preserve"> The intention of using all the models, methods and theories is to identify </w:t>
      </w:r>
      <w:r w:rsidR="008B45BA">
        <w:rPr>
          <w:rFonts w:cs="Arial"/>
          <w:color w:val="222222"/>
          <w:shd w:val="clear" w:color="auto" w:fill="FFFFFF"/>
        </w:rPr>
        <w:t>the skills I need development in</w:t>
      </w:r>
      <w:r w:rsidR="00EC0EA0">
        <w:rPr>
          <w:rFonts w:cs="Arial"/>
          <w:color w:val="222222"/>
          <w:shd w:val="clear" w:color="auto" w:fill="FFFFFF"/>
        </w:rPr>
        <w:t xml:space="preserve"> to</w:t>
      </w:r>
      <w:r w:rsidR="00C25544">
        <w:rPr>
          <w:rFonts w:cs="Arial"/>
          <w:color w:val="222222"/>
          <w:shd w:val="clear" w:color="auto" w:fill="FFFFFF"/>
        </w:rPr>
        <w:t xml:space="preserve"> </w:t>
      </w:r>
      <w:r w:rsidR="008B45BA">
        <w:rPr>
          <w:rFonts w:cs="Arial"/>
          <w:color w:val="222222"/>
          <w:shd w:val="clear" w:color="auto" w:fill="FFFFFF"/>
        </w:rPr>
        <w:t>achieve a smart go</w:t>
      </w:r>
      <w:r w:rsidR="00FD649A">
        <w:rPr>
          <w:rFonts w:cs="Arial"/>
          <w:color w:val="222222"/>
          <w:shd w:val="clear" w:color="auto" w:fill="FFFFFF"/>
        </w:rPr>
        <w:t xml:space="preserve">al and what skills in employability </w:t>
      </w:r>
      <w:r w:rsidR="00EC0EA0">
        <w:rPr>
          <w:rFonts w:cs="Arial"/>
          <w:color w:val="222222"/>
          <w:shd w:val="clear" w:color="auto" w:fill="FFFFFF"/>
        </w:rPr>
        <w:t>I need to acquire</w:t>
      </w:r>
      <w:r w:rsidR="00237FDF">
        <w:rPr>
          <w:rFonts w:cs="Arial"/>
          <w:color w:val="222222"/>
          <w:shd w:val="clear" w:color="auto" w:fill="FFFFFF"/>
        </w:rPr>
        <w:t>.</w:t>
      </w:r>
      <w:r w:rsidR="00806C8D">
        <w:rPr>
          <w:rFonts w:cs="Arial"/>
          <w:color w:val="222222"/>
          <w:shd w:val="clear" w:color="auto" w:fill="FFFFFF"/>
        </w:rPr>
        <w:t xml:space="preserve">  </w:t>
      </w:r>
    </w:p>
    <w:p w14:paraId="4C1CEDA8" w14:textId="1FDAB5C6" w:rsidR="001671E5" w:rsidRDefault="001671E5"/>
    <w:p w14:paraId="0F57AB41" w14:textId="315190B1" w:rsidR="001671E5" w:rsidRDefault="001671E5"/>
    <w:p w14:paraId="1DB8CC77" w14:textId="041662A5" w:rsidR="00920285" w:rsidRDefault="00FF5D68" w:rsidP="00920285">
      <w:pPr>
        <w:pStyle w:val="NoSpacing"/>
        <w:jc w:val="center"/>
        <w:rPr>
          <w:color w:val="476166" w:themeColor="accent1"/>
        </w:rPr>
      </w:pPr>
      <w:sdt>
        <w:sdtPr>
          <w:rPr>
            <w:caps/>
            <w:color w:val="476166" w:themeColor="accent1"/>
          </w:rPr>
          <w:alias w:val="Company"/>
          <w:tag w:val=""/>
          <w:id w:val="1985578157"/>
          <w:showingPlcHdr/>
          <w:dataBinding w:prefixMappings="xmlns:ns0='http://schemas.openxmlformats.org/officeDocument/2006/extended-properties' " w:xpath="/ns0:Properties[1]/ns0:Company[1]" w:storeItemID="{6668398D-A668-4E3E-A5EB-62B293D839F1}"/>
          <w:text/>
        </w:sdtPr>
        <w:sdtEndPr/>
        <w:sdtContent>
          <w:r w:rsidR="00920285">
            <w:rPr>
              <w:caps/>
              <w:color w:val="476166" w:themeColor="accent1"/>
            </w:rPr>
            <w:t xml:space="preserve">     </w:t>
          </w:r>
        </w:sdtContent>
      </w:sdt>
    </w:p>
    <w:p w14:paraId="212892FF" w14:textId="2C9BF90F" w:rsidR="001671E5" w:rsidRDefault="001671E5"/>
    <w:p w14:paraId="76AE85AB" w14:textId="204AED6E" w:rsidR="001671E5" w:rsidRDefault="001671E5"/>
    <w:p w14:paraId="7583559F" w14:textId="4A78AB99" w:rsidR="001671E5" w:rsidRDefault="001671E5"/>
    <w:p w14:paraId="125BE9B9" w14:textId="6B220937" w:rsidR="001671E5" w:rsidRDefault="001671E5"/>
    <w:p w14:paraId="13C866DD" w14:textId="0A1EE4B6" w:rsidR="001671E5" w:rsidRDefault="001671E5"/>
    <w:p w14:paraId="5E38C4FA" w14:textId="42E980C3" w:rsidR="001671E5" w:rsidRDefault="001671E5"/>
    <w:p w14:paraId="12FD9FCB" w14:textId="26E7F841" w:rsidR="001671E5" w:rsidRDefault="001671E5"/>
    <w:p w14:paraId="2C2B905C" w14:textId="1E4DDC7C" w:rsidR="001671E5" w:rsidRDefault="001671E5"/>
    <w:p w14:paraId="2C104A54" w14:textId="080044B9" w:rsidR="001671E5" w:rsidRDefault="001671E5"/>
    <w:p w14:paraId="0D591645" w14:textId="2DB81D39" w:rsidR="001671E5" w:rsidRDefault="001671E5"/>
    <w:p w14:paraId="0B45EA7A" w14:textId="14410AD6" w:rsidR="001671E5" w:rsidRDefault="001671E5"/>
    <w:p w14:paraId="1E497648" w14:textId="034B6706" w:rsidR="001671E5" w:rsidRDefault="001671E5"/>
    <w:p w14:paraId="7EBC13DD" w14:textId="1052F875" w:rsidR="001671E5" w:rsidRDefault="001671E5"/>
    <w:p w14:paraId="5A124B96" w14:textId="0AEAA458" w:rsidR="001671E5" w:rsidRDefault="001671E5"/>
    <w:p w14:paraId="66AF7831" w14:textId="74A2E0CA" w:rsidR="001671E5" w:rsidRDefault="001671E5"/>
    <w:p w14:paraId="2796A24A" w14:textId="58DCC2EE" w:rsidR="001671E5" w:rsidRDefault="001671E5"/>
    <w:p w14:paraId="282EFA55" w14:textId="4DE0EA6B" w:rsidR="001671E5" w:rsidRDefault="001671E5"/>
    <w:p w14:paraId="488DDB7E" w14:textId="052A5BB3" w:rsidR="00766541" w:rsidRDefault="00766541"/>
    <w:p w14:paraId="450C9D39" w14:textId="0FF85A38" w:rsidR="00766541" w:rsidRDefault="00766541"/>
    <w:p w14:paraId="4317EB05" w14:textId="02E9D312" w:rsidR="00766541" w:rsidRDefault="00766541"/>
    <w:p w14:paraId="5F5317BA" w14:textId="77777777" w:rsidR="00766541" w:rsidRDefault="00766541"/>
    <w:p w14:paraId="7C58241F" w14:textId="5C6EC05B" w:rsidR="001671E5" w:rsidRDefault="001671E5"/>
    <w:p w14:paraId="1FD65015" w14:textId="7BCAF41E" w:rsidR="001671E5" w:rsidRDefault="001671E5"/>
    <w:p w14:paraId="34040F78" w14:textId="1AD25014" w:rsidR="001671E5" w:rsidRDefault="001671E5"/>
    <w:p w14:paraId="1156CECF" w14:textId="4A488FE0" w:rsidR="001671E5" w:rsidRDefault="001671E5"/>
    <w:p w14:paraId="5CC45273" w14:textId="729BE9F4" w:rsidR="001671E5" w:rsidRDefault="001671E5"/>
    <w:p w14:paraId="626B3039" w14:textId="4525DAD7" w:rsidR="001671E5" w:rsidRDefault="001671E5"/>
    <w:p w14:paraId="584945AB" w14:textId="0E02899D" w:rsidR="001671E5" w:rsidRDefault="001671E5"/>
    <w:p w14:paraId="1266135F" w14:textId="7E394AA6" w:rsidR="001671E5" w:rsidRPr="00741804" w:rsidRDefault="00CE4DDF" w:rsidP="0028085A">
      <w:pPr>
        <w:pStyle w:val="Heading1"/>
        <w:jc w:val="both"/>
        <w:rPr>
          <w:sz w:val="48"/>
          <w:szCs w:val="48"/>
        </w:rPr>
      </w:pPr>
      <w:bookmarkStart w:id="10" w:name="_Toc33189409"/>
      <w:r w:rsidRPr="00741804">
        <w:rPr>
          <w:noProof/>
          <w:sz w:val="48"/>
          <w:szCs w:val="48"/>
          <w:lang w:eastAsia="en-AU"/>
        </w:rPr>
        <w:drawing>
          <wp:anchor distT="0" distB="0" distL="114300" distR="114300" simplePos="0" relativeHeight="251685888" behindDoc="1" locked="0" layoutInCell="1" allowOverlap="1" wp14:anchorId="62F63C80" wp14:editId="228693A4">
            <wp:simplePos x="0" y="0"/>
            <wp:positionH relativeFrom="margin">
              <wp:align>right</wp:align>
            </wp:positionH>
            <wp:positionV relativeFrom="margin">
              <wp:align>top</wp:align>
            </wp:positionV>
            <wp:extent cx="6858000" cy="9144000"/>
            <wp:effectExtent l="0" t="0" r="0" b="0"/>
            <wp:wrapNone/>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r w:rsidR="0028085A" w:rsidRPr="00741804">
        <w:rPr>
          <w:sz w:val="48"/>
          <w:szCs w:val="48"/>
        </w:rPr>
        <w:t>Findings</w:t>
      </w:r>
      <w:bookmarkEnd w:id="10"/>
    </w:p>
    <w:p w14:paraId="76F1B983" w14:textId="619DE56F" w:rsidR="00625AED" w:rsidRDefault="00625AED" w:rsidP="00625AED"/>
    <w:p w14:paraId="7B57F3AB" w14:textId="2493DCAA" w:rsidR="00741804" w:rsidRDefault="001D1A75" w:rsidP="00A27762">
      <w:pPr>
        <w:jc w:val="both"/>
      </w:pPr>
      <w:r>
        <w:t xml:space="preserve">I will describe all my findings about myself. This has been achieved by doing a lot of questionnaires in class and at home. First of </w:t>
      </w:r>
      <w:proofErr w:type="gramStart"/>
      <w:r>
        <w:t>all</w:t>
      </w:r>
      <w:proofErr w:type="gramEnd"/>
      <w:r>
        <w:t xml:space="preserve"> I would like to tell something about me.</w:t>
      </w:r>
      <w:r w:rsidR="00BF2ACF">
        <w:t xml:space="preserve"> I am 24 years old and am born and brought up in the Netherlands. At the age of 18 I have moved to West-London. My first job was a </w:t>
      </w:r>
      <w:r w:rsidR="00BF2ACF">
        <w:lastRenderedPageBreak/>
        <w:t>KFC- team member. I got promoted within a month by my manager and then after another three months I got promoted as an assistant manager.</w:t>
      </w:r>
      <w:r w:rsidR="00D0613C">
        <w:t xml:space="preserve"> Then after a few years and moving to wales last year, I got married to the </w:t>
      </w:r>
      <w:r w:rsidR="008603E6">
        <w:t>loveliest</w:t>
      </w:r>
      <w:r w:rsidR="00D0613C">
        <w:t xml:space="preserve"> man in the world. </w:t>
      </w:r>
      <w:r w:rsidR="008603E6">
        <w:t xml:space="preserve">I joined Starbucks as a barista and am now supervisor. Recently my manager has asked me to go for assistant manager. </w:t>
      </w:r>
      <w:r w:rsidR="00A27762">
        <w:t xml:space="preserve">Now that I am married it is </w:t>
      </w:r>
      <w:r w:rsidR="00741804">
        <w:t>important</w:t>
      </w:r>
      <w:r w:rsidR="00A27762">
        <w:t xml:space="preserve"> to keep the life – work – study balance. I </w:t>
      </w:r>
      <w:r w:rsidR="00741804">
        <w:t>must</w:t>
      </w:r>
      <w:r w:rsidR="00A27762">
        <w:t xml:space="preserve"> admit that this is sometimes hard. </w:t>
      </w:r>
      <w:r w:rsidR="00BC0D80">
        <w:t xml:space="preserve">This report has given me more insight of things that I </w:t>
      </w:r>
      <w:r w:rsidR="00741804">
        <w:t>did</w:t>
      </w:r>
      <w:r w:rsidR="00BC0D80">
        <w:t xml:space="preserve"> not know about myself.</w:t>
      </w:r>
    </w:p>
    <w:p w14:paraId="0177B88E" w14:textId="7757B8C2" w:rsidR="00526F02" w:rsidRDefault="00BC0D80" w:rsidP="00A27762">
      <w:pPr>
        <w:jc w:val="both"/>
      </w:pPr>
      <w:r>
        <w:t xml:space="preserve"> </w:t>
      </w:r>
    </w:p>
    <w:p w14:paraId="4380D372" w14:textId="403C8339" w:rsidR="00741804" w:rsidRDefault="00741804" w:rsidP="00A27762">
      <w:pPr>
        <w:jc w:val="both"/>
      </w:pPr>
    </w:p>
    <w:p w14:paraId="6C82EE22" w14:textId="65BA4CB3" w:rsidR="00741804" w:rsidRPr="00741804" w:rsidRDefault="00741804" w:rsidP="00741804">
      <w:pPr>
        <w:pStyle w:val="Heading2"/>
        <w:jc w:val="both"/>
        <w:rPr>
          <w:sz w:val="44"/>
          <w:szCs w:val="44"/>
        </w:rPr>
      </w:pPr>
      <w:bookmarkStart w:id="11" w:name="_Toc33189410"/>
      <w:r w:rsidRPr="00741804">
        <w:rPr>
          <w:sz w:val="44"/>
          <w:szCs w:val="44"/>
        </w:rPr>
        <w:t>Honey and Mumford</w:t>
      </w:r>
      <w:bookmarkEnd w:id="11"/>
    </w:p>
    <w:p w14:paraId="7987C5D0" w14:textId="68BCB5CB" w:rsidR="00BC0D80" w:rsidRDefault="00BC0D80" w:rsidP="00A27762">
      <w:pPr>
        <w:jc w:val="both"/>
      </w:pPr>
    </w:p>
    <w:p w14:paraId="22E0C4A8" w14:textId="60BB4233" w:rsidR="007B0016" w:rsidRDefault="00BC0D80" w:rsidP="00A27762">
      <w:pPr>
        <w:jc w:val="both"/>
      </w:pPr>
      <w:proofErr w:type="gramStart"/>
      <w:r>
        <w:t xml:space="preserve">First of </w:t>
      </w:r>
      <w:r w:rsidR="00DC5ECC">
        <w:t>all</w:t>
      </w:r>
      <w:proofErr w:type="gramEnd"/>
      <w:r w:rsidR="00DC5ECC">
        <w:t>,</w:t>
      </w:r>
      <w:r>
        <w:t xml:space="preserve"> I would like to talk about Honey and </w:t>
      </w:r>
      <w:r w:rsidR="007926AF">
        <w:t>Mumford’s’ questionnaire (see Appendix A).</w:t>
      </w:r>
      <w:r w:rsidR="00DC5ECC">
        <w:t xml:space="preserve"> Their questionnaire is about the four learning styles</w:t>
      </w:r>
      <w:r w:rsidR="00255C3B">
        <w:t xml:space="preserve"> which are:</w:t>
      </w:r>
      <w:r w:rsidR="007B0016">
        <w:t xml:space="preserve"> Reflectors</w:t>
      </w:r>
      <w:r w:rsidR="00F644EA">
        <w:t xml:space="preserve"> (</w:t>
      </w:r>
      <w:r w:rsidR="00CC059F">
        <w:t>who looks at the big picture and keeps reviewing and reflecting on himself)</w:t>
      </w:r>
      <w:r w:rsidR="00607779">
        <w:t>, Activists</w:t>
      </w:r>
      <w:r w:rsidR="00CC059F">
        <w:t xml:space="preserve"> (who learns by experiencing things</w:t>
      </w:r>
      <w:r w:rsidR="003C24CD">
        <w:t>)</w:t>
      </w:r>
      <w:r w:rsidR="00607779">
        <w:t>, Theorists</w:t>
      </w:r>
      <w:r w:rsidR="003C24CD">
        <w:t xml:space="preserve"> ( who are generating the options</w:t>
      </w:r>
      <w:r w:rsidR="0068069A">
        <w:t xml:space="preserve"> and who are ‘’vertical’’ thinkers</w:t>
      </w:r>
      <w:r w:rsidR="00BB5EBE">
        <w:t>)</w:t>
      </w:r>
      <w:r w:rsidR="00607779">
        <w:t xml:space="preserve"> and Pragmatists</w:t>
      </w:r>
      <w:r w:rsidR="00BB5EBE">
        <w:t xml:space="preserve"> (Who are activators and thus are </w:t>
      </w:r>
      <w:r w:rsidR="007742B6">
        <w:t>really practical and are straight to the point) (</w:t>
      </w:r>
      <w:r w:rsidR="001853EF">
        <w:t>Cook,2015)</w:t>
      </w:r>
      <w:r w:rsidR="00607779">
        <w:t>.</w:t>
      </w:r>
    </w:p>
    <w:p w14:paraId="2A97290E" w14:textId="3BCF82FC" w:rsidR="00BC0D80" w:rsidRDefault="00255C3B" w:rsidP="00A27762">
      <w:pPr>
        <w:jc w:val="both"/>
      </w:pPr>
      <w:r>
        <w:t xml:space="preserve"> </w:t>
      </w:r>
    </w:p>
    <w:p w14:paraId="0720ADDF" w14:textId="7C15B8C7" w:rsidR="0021485B" w:rsidRDefault="00177950" w:rsidP="00A27762">
      <w:pPr>
        <w:jc w:val="both"/>
      </w:pPr>
      <w:r>
        <w:rPr>
          <w:noProof/>
        </w:rPr>
        <w:drawing>
          <wp:anchor distT="0" distB="0" distL="114300" distR="114300" simplePos="0" relativeHeight="251686912" behindDoc="1" locked="0" layoutInCell="1" allowOverlap="1" wp14:anchorId="68DA843A" wp14:editId="2E062C37">
            <wp:simplePos x="0" y="0"/>
            <wp:positionH relativeFrom="column">
              <wp:posOffset>1772978</wp:posOffset>
            </wp:positionH>
            <wp:positionV relativeFrom="paragraph">
              <wp:posOffset>24765</wp:posOffset>
            </wp:positionV>
            <wp:extent cx="3138055" cy="2168388"/>
            <wp:effectExtent l="0" t="0" r="5715" b="3810"/>
            <wp:wrapNone/>
            <wp:docPr id="4" name="Picture 4" descr="Image result for honey and mum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ney and mumfor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8055" cy="21683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9E491E" w14:textId="03FC2B4C" w:rsidR="0021485B" w:rsidRDefault="0021485B" w:rsidP="00A27762">
      <w:pPr>
        <w:jc w:val="both"/>
      </w:pPr>
    </w:p>
    <w:p w14:paraId="5FD2376B" w14:textId="23FC0CC4" w:rsidR="0021485B" w:rsidRDefault="0021485B" w:rsidP="00A27762">
      <w:pPr>
        <w:jc w:val="both"/>
      </w:pPr>
    </w:p>
    <w:p w14:paraId="10D5B677" w14:textId="71C5B577" w:rsidR="001B0051" w:rsidRDefault="001B0051" w:rsidP="00A27762">
      <w:pPr>
        <w:jc w:val="both"/>
      </w:pPr>
    </w:p>
    <w:p w14:paraId="48CF85F3" w14:textId="77777777" w:rsidR="001B0051" w:rsidRDefault="001B0051" w:rsidP="00A27762">
      <w:pPr>
        <w:jc w:val="both"/>
      </w:pPr>
    </w:p>
    <w:p w14:paraId="226DB197" w14:textId="6542B6E9" w:rsidR="001B0051" w:rsidRDefault="001B0051" w:rsidP="00A27762">
      <w:pPr>
        <w:jc w:val="both"/>
      </w:pPr>
    </w:p>
    <w:p w14:paraId="287B57F1" w14:textId="77777777" w:rsidR="007B0016" w:rsidRDefault="007B0016" w:rsidP="001B0051">
      <w:pPr>
        <w:jc w:val="both"/>
        <w:rPr>
          <w:lang w:val="en-GB"/>
        </w:rPr>
      </w:pPr>
    </w:p>
    <w:p w14:paraId="7D5AA945" w14:textId="77777777" w:rsidR="007B0016" w:rsidRDefault="007B0016" w:rsidP="001B0051">
      <w:pPr>
        <w:jc w:val="both"/>
        <w:rPr>
          <w:lang w:val="en-GB"/>
        </w:rPr>
      </w:pPr>
    </w:p>
    <w:p w14:paraId="5AF3DA4C" w14:textId="77777777" w:rsidR="007B0016" w:rsidRDefault="007B0016" w:rsidP="001B0051">
      <w:pPr>
        <w:jc w:val="both"/>
        <w:rPr>
          <w:lang w:val="en-GB"/>
        </w:rPr>
      </w:pPr>
    </w:p>
    <w:p w14:paraId="26E0583B" w14:textId="77777777" w:rsidR="007B0016" w:rsidRDefault="007B0016" w:rsidP="001B0051">
      <w:pPr>
        <w:jc w:val="both"/>
        <w:rPr>
          <w:lang w:val="en-GB"/>
        </w:rPr>
      </w:pPr>
    </w:p>
    <w:p w14:paraId="76F1AFE7" w14:textId="77777777" w:rsidR="007B0016" w:rsidRDefault="007B0016" w:rsidP="001B0051">
      <w:pPr>
        <w:jc w:val="both"/>
        <w:rPr>
          <w:lang w:val="en-GB"/>
        </w:rPr>
      </w:pPr>
    </w:p>
    <w:p w14:paraId="7042DE85" w14:textId="77777777" w:rsidR="007B0016" w:rsidRDefault="007B0016" w:rsidP="001B0051">
      <w:pPr>
        <w:jc w:val="both"/>
        <w:rPr>
          <w:lang w:val="en-GB"/>
        </w:rPr>
      </w:pPr>
    </w:p>
    <w:p w14:paraId="7C47B5DA" w14:textId="77777777" w:rsidR="007B0016" w:rsidRDefault="007B0016" w:rsidP="001B0051">
      <w:pPr>
        <w:jc w:val="both"/>
        <w:rPr>
          <w:lang w:val="en-GB"/>
        </w:rPr>
      </w:pPr>
    </w:p>
    <w:p w14:paraId="2828E759" w14:textId="61AFCC00" w:rsidR="00D44002" w:rsidRDefault="00177950" w:rsidP="001B0051">
      <w:pPr>
        <w:jc w:val="both"/>
        <w:rPr>
          <w:sz w:val="20"/>
          <w:szCs w:val="20"/>
        </w:rPr>
      </w:pPr>
      <w:r>
        <w:rPr>
          <w:lang w:val="en-GB"/>
        </w:rPr>
        <w:t xml:space="preserve">                                            </w:t>
      </w:r>
      <w:r w:rsidR="00D44002">
        <w:t xml:space="preserve"> </w:t>
      </w:r>
      <w:r w:rsidR="00D44002" w:rsidRPr="00F122F6">
        <w:rPr>
          <w:sz w:val="20"/>
          <w:szCs w:val="20"/>
        </w:rPr>
        <w:t>(</w:t>
      </w:r>
      <w:hyperlink r:id="rId13" w:history="1">
        <w:r w:rsidR="00D44002" w:rsidRPr="00F122F6">
          <w:rPr>
            <w:rStyle w:val="Hyperlink"/>
            <w:sz w:val="20"/>
            <w:szCs w:val="20"/>
          </w:rPr>
          <w:t>http://speedendurance.com/2015/02/11/learning-driven/</w:t>
        </w:r>
      </w:hyperlink>
      <w:r w:rsidR="00D44002" w:rsidRPr="00F122F6">
        <w:rPr>
          <w:sz w:val="20"/>
          <w:szCs w:val="20"/>
        </w:rPr>
        <w:t>)</w:t>
      </w:r>
    </w:p>
    <w:p w14:paraId="3031F83D" w14:textId="080D06A5" w:rsidR="00177950" w:rsidRDefault="00177950" w:rsidP="001B0051">
      <w:pPr>
        <w:jc w:val="both"/>
        <w:rPr>
          <w:sz w:val="20"/>
          <w:szCs w:val="20"/>
        </w:rPr>
      </w:pPr>
    </w:p>
    <w:p w14:paraId="7CCAB26E" w14:textId="44F1636A" w:rsidR="00F122F6" w:rsidRDefault="00712340" w:rsidP="001B0051">
      <w:pPr>
        <w:jc w:val="both"/>
        <w:rPr>
          <w:sz w:val="20"/>
          <w:szCs w:val="20"/>
        </w:rPr>
      </w:pPr>
      <w:r>
        <w:rPr>
          <w:sz w:val="20"/>
          <w:szCs w:val="20"/>
        </w:rPr>
        <w:t xml:space="preserve">My outcome from the questionnaire was that I was mainly a pragmatist and then I was equally </w:t>
      </w:r>
      <w:r w:rsidR="00B24A44">
        <w:rPr>
          <w:sz w:val="20"/>
          <w:szCs w:val="20"/>
        </w:rPr>
        <w:t xml:space="preserve">activist and reflector (Please see Appendix A). </w:t>
      </w:r>
      <w:r w:rsidR="00E32AC4">
        <w:rPr>
          <w:sz w:val="20"/>
          <w:szCs w:val="20"/>
        </w:rPr>
        <w:t xml:space="preserve">This outcome is true, for example I always </w:t>
      </w:r>
      <w:r w:rsidR="00DF1E40">
        <w:rPr>
          <w:sz w:val="20"/>
          <w:szCs w:val="20"/>
        </w:rPr>
        <w:t xml:space="preserve">look at practical things and how I can solve this. </w:t>
      </w:r>
      <w:r w:rsidR="006D642A">
        <w:rPr>
          <w:sz w:val="20"/>
          <w:szCs w:val="20"/>
        </w:rPr>
        <w:t xml:space="preserve">My personality is that I always try to make people happy. </w:t>
      </w:r>
      <w:r w:rsidR="00140F47">
        <w:rPr>
          <w:sz w:val="20"/>
          <w:szCs w:val="20"/>
        </w:rPr>
        <w:t>All the barista’s that I work with are always looking forward to work with me on shift because they say that I am really organized and really care about them as individuals.</w:t>
      </w:r>
      <w:r w:rsidR="002975A6">
        <w:rPr>
          <w:sz w:val="20"/>
          <w:szCs w:val="20"/>
        </w:rPr>
        <w:t xml:space="preserve"> And as the questionnaire says I do feel that </w:t>
      </w:r>
      <w:r w:rsidR="00D71221">
        <w:rPr>
          <w:sz w:val="20"/>
          <w:szCs w:val="20"/>
        </w:rPr>
        <w:t>if I will not get any kind of reward or appreciation, that I then will feel less valued</w:t>
      </w:r>
      <w:r w:rsidR="00325EB2">
        <w:rPr>
          <w:sz w:val="20"/>
          <w:szCs w:val="20"/>
        </w:rPr>
        <w:t xml:space="preserve"> </w:t>
      </w:r>
      <w:r w:rsidR="00D71221">
        <w:rPr>
          <w:sz w:val="20"/>
          <w:szCs w:val="20"/>
        </w:rPr>
        <w:t>by my store manager</w:t>
      </w:r>
      <w:r w:rsidR="00BF52AE">
        <w:rPr>
          <w:sz w:val="20"/>
          <w:szCs w:val="20"/>
        </w:rPr>
        <w:t xml:space="preserve">. I am a very realistic person and always look whether it is </w:t>
      </w:r>
      <w:r w:rsidR="00325EB2">
        <w:rPr>
          <w:sz w:val="20"/>
          <w:szCs w:val="20"/>
        </w:rPr>
        <w:t>possible</w:t>
      </w:r>
      <w:r w:rsidR="00BF52AE">
        <w:rPr>
          <w:sz w:val="20"/>
          <w:szCs w:val="20"/>
        </w:rPr>
        <w:t xml:space="preserve"> </w:t>
      </w:r>
      <w:r w:rsidR="00325EB2">
        <w:rPr>
          <w:sz w:val="20"/>
          <w:szCs w:val="20"/>
        </w:rPr>
        <w:t>and</w:t>
      </w:r>
      <w:r w:rsidR="00BF52AE">
        <w:rPr>
          <w:sz w:val="20"/>
          <w:szCs w:val="20"/>
        </w:rPr>
        <w:t xml:space="preserve"> whether I can achieve it within a certain period. </w:t>
      </w:r>
      <w:r w:rsidR="002049D9">
        <w:rPr>
          <w:sz w:val="20"/>
          <w:szCs w:val="20"/>
        </w:rPr>
        <w:t xml:space="preserve">Moving on to the </w:t>
      </w:r>
      <w:r w:rsidR="008860E2">
        <w:rPr>
          <w:sz w:val="20"/>
          <w:szCs w:val="20"/>
        </w:rPr>
        <w:t xml:space="preserve">other two outcomes which are activist and reflector. I can see </w:t>
      </w:r>
      <w:r w:rsidR="00A122CE">
        <w:rPr>
          <w:sz w:val="20"/>
          <w:szCs w:val="20"/>
        </w:rPr>
        <w:t xml:space="preserve">that I can see myself by looking at the descriptions of the two outcomes. I personally like to lead things, whether it is a meeting or a church worship or a party or simply a dance. I would not hesitate to jump forward to have a go at it. </w:t>
      </w:r>
      <w:r w:rsidR="004C0BB8">
        <w:rPr>
          <w:sz w:val="20"/>
          <w:szCs w:val="20"/>
        </w:rPr>
        <w:t xml:space="preserve">I am mostly optimistic and ready to change and see different views of doing things. </w:t>
      </w:r>
      <w:r w:rsidR="003B1D87">
        <w:rPr>
          <w:sz w:val="20"/>
          <w:szCs w:val="20"/>
        </w:rPr>
        <w:t>However,</w:t>
      </w:r>
      <w:r w:rsidR="004C0BB8">
        <w:rPr>
          <w:sz w:val="20"/>
          <w:szCs w:val="20"/>
        </w:rPr>
        <w:t xml:space="preserve"> my weakness would also be </w:t>
      </w:r>
      <w:r w:rsidR="00A42BE5">
        <w:rPr>
          <w:sz w:val="20"/>
          <w:szCs w:val="20"/>
        </w:rPr>
        <w:t xml:space="preserve">to rush into things out of excitement or without preparation. </w:t>
      </w:r>
      <w:r w:rsidR="003B1D87">
        <w:rPr>
          <w:sz w:val="20"/>
          <w:szCs w:val="20"/>
        </w:rPr>
        <w:t>I know from myself that I do not like to take unnecessary risks, this might work against me at some point.</w:t>
      </w:r>
      <w:r w:rsidR="005D0884">
        <w:rPr>
          <w:sz w:val="20"/>
          <w:szCs w:val="20"/>
        </w:rPr>
        <w:t xml:space="preserve"> When looking at ‘reflector’ I can see that</w:t>
      </w:r>
      <w:r w:rsidR="00C02176">
        <w:rPr>
          <w:sz w:val="20"/>
          <w:szCs w:val="20"/>
        </w:rPr>
        <w:t xml:space="preserve"> I like to observe </w:t>
      </w:r>
      <w:r w:rsidR="00177950">
        <w:rPr>
          <w:sz w:val="20"/>
          <w:szCs w:val="20"/>
        </w:rPr>
        <w:t>things and</w:t>
      </w:r>
      <w:r w:rsidR="00A7686E">
        <w:rPr>
          <w:sz w:val="20"/>
          <w:szCs w:val="20"/>
        </w:rPr>
        <w:t xml:space="preserve"> that I am good at listening and am </w:t>
      </w:r>
      <w:proofErr w:type="gramStart"/>
      <w:r w:rsidR="00A7686E">
        <w:rPr>
          <w:sz w:val="20"/>
          <w:szCs w:val="20"/>
        </w:rPr>
        <w:t>really careful</w:t>
      </w:r>
      <w:proofErr w:type="gramEnd"/>
      <w:r w:rsidR="00A7686E">
        <w:rPr>
          <w:sz w:val="20"/>
          <w:szCs w:val="20"/>
        </w:rPr>
        <w:t xml:space="preserve"> with handling things and </w:t>
      </w:r>
      <w:r w:rsidR="00177950">
        <w:rPr>
          <w:sz w:val="20"/>
          <w:szCs w:val="20"/>
        </w:rPr>
        <w:t>again that I do not take risks because I am too cautious.</w:t>
      </w:r>
    </w:p>
    <w:p w14:paraId="7B7FAF26" w14:textId="4CDDA58B" w:rsidR="00741804" w:rsidRDefault="00741804" w:rsidP="00741804">
      <w:pPr>
        <w:pStyle w:val="Heading2"/>
        <w:jc w:val="both"/>
        <w:rPr>
          <w:sz w:val="44"/>
          <w:szCs w:val="44"/>
          <w:u w:val="single"/>
        </w:rPr>
      </w:pPr>
      <w:bookmarkStart w:id="12" w:name="_Toc33189411"/>
      <w:proofErr w:type="spellStart"/>
      <w:r w:rsidRPr="00741804">
        <w:rPr>
          <w:sz w:val="44"/>
          <w:szCs w:val="44"/>
          <w:u w:val="single"/>
        </w:rPr>
        <w:t>Vark</w:t>
      </w:r>
      <w:proofErr w:type="spellEnd"/>
      <w:r w:rsidRPr="00741804">
        <w:rPr>
          <w:sz w:val="44"/>
          <w:szCs w:val="44"/>
          <w:u w:val="single"/>
        </w:rPr>
        <w:t xml:space="preserve"> Questionnaire</w:t>
      </w:r>
      <w:bookmarkEnd w:id="12"/>
    </w:p>
    <w:p w14:paraId="6E249D29" w14:textId="0DAE1BAB" w:rsidR="00B16E27" w:rsidRDefault="00B16E27" w:rsidP="00B16E27"/>
    <w:p w14:paraId="6B6826A4" w14:textId="47BD043F" w:rsidR="00B16E27" w:rsidRDefault="00B16E27" w:rsidP="00680AD5">
      <w:pPr>
        <w:jc w:val="both"/>
      </w:pPr>
      <w:r>
        <w:t xml:space="preserve">This </w:t>
      </w:r>
      <w:proofErr w:type="spellStart"/>
      <w:r>
        <w:t>Vark</w:t>
      </w:r>
      <w:proofErr w:type="spellEnd"/>
      <w:r>
        <w:t xml:space="preserve"> Questionnaire</w:t>
      </w:r>
      <w:r w:rsidR="00423EBE">
        <w:t xml:space="preserve"> will indicate what preference you will have to </w:t>
      </w:r>
      <w:r w:rsidR="007A3B1F">
        <w:t xml:space="preserve">learn. Every letter stands for a learning style. The letter ‘V’ stands for Visual </w:t>
      </w:r>
      <w:r w:rsidR="00983478">
        <w:t>s</w:t>
      </w:r>
      <w:r w:rsidR="007A3B1F">
        <w:t>tudy</w:t>
      </w:r>
      <w:r w:rsidR="00983478">
        <w:t xml:space="preserve"> s</w:t>
      </w:r>
      <w:r w:rsidR="007A3B1F">
        <w:t>trategies</w:t>
      </w:r>
      <w:r w:rsidR="00444556">
        <w:t>, which means that you will take information</w:t>
      </w:r>
      <w:r w:rsidR="009931CC">
        <w:t xml:space="preserve"> through looking at pictures or videos</w:t>
      </w:r>
      <w:r w:rsidR="00561CCF">
        <w:t>. The letter ‘A’ stands f</w:t>
      </w:r>
      <w:r w:rsidR="001B6D20">
        <w:t xml:space="preserve">or Aural strategies and this means that </w:t>
      </w:r>
      <w:r w:rsidR="000C512A">
        <w:t xml:space="preserve">you are learning things by hearing like listening to the lectures or </w:t>
      </w:r>
      <w:r w:rsidR="00014FCA">
        <w:t>recording the lectures. The letter ‘R’ stands for</w:t>
      </w:r>
      <w:r w:rsidR="00983478">
        <w:t xml:space="preserve"> read/write study strategies.</w:t>
      </w:r>
      <w:r w:rsidR="00421F5F">
        <w:t xml:space="preserve"> This means that you learn by reading off from </w:t>
      </w:r>
      <w:r w:rsidR="00421F5F">
        <w:lastRenderedPageBreak/>
        <w:t xml:space="preserve">textbooks, </w:t>
      </w:r>
      <w:r w:rsidR="00653FF4">
        <w:t>handouts, glossaries and lecture notes. The letter ‘K’ stands for Kin</w:t>
      </w:r>
      <w:r w:rsidR="008600D1">
        <w:t>esthetic study strategies</w:t>
      </w:r>
      <w:r w:rsidR="007307EC">
        <w:t xml:space="preserve">, so you will learn things by </w:t>
      </w:r>
      <w:r w:rsidR="007C7B27">
        <w:t xml:space="preserve">experiencing this such as </w:t>
      </w:r>
      <w:r w:rsidR="002F6503">
        <w:t>field trips or tours or a lecturer giving real-life examples (Vark,2020).</w:t>
      </w:r>
      <w:r w:rsidR="006D6C89">
        <w:t xml:space="preserve"> </w:t>
      </w:r>
    </w:p>
    <w:p w14:paraId="062A57B9" w14:textId="2A4192C7" w:rsidR="00620ABF" w:rsidRDefault="006D6C89" w:rsidP="00680AD5">
      <w:pPr>
        <w:jc w:val="both"/>
      </w:pPr>
      <w:r>
        <w:t xml:space="preserve">Based on the results of this questionnaire it said that I am a kinesthetic </w:t>
      </w:r>
      <w:r w:rsidR="00CD1916">
        <w:t>learner. I know that when I do practical things that I like to observe and to lear</w:t>
      </w:r>
      <w:r w:rsidR="00D81CD2">
        <w:t>n</w:t>
      </w:r>
      <w:r w:rsidR="00620ABF">
        <w:t>.</w:t>
      </w:r>
      <w:r w:rsidR="00E97B14">
        <w:t xml:space="preserve"> (Please find Appendix B)</w:t>
      </w:r>
    </w:p>
    <w:p w14:paraId="30A8A2F4" w14:textId="77777777" w:rsidR="00E97B14" w:rsidRDefault="00E97B14" w:rsidP="00680AD5">
      <w:pPr>
        <w:jc w:val="both"/>
      </w:pPr>
    </w:p>
    <w:p w14:paraId="7EC5462A" w14:textId="7121C599" w:rsidR="00E97B14" w:rsidRDefault="00E97B14" w:rsidP="00680AD5">
      <w:pPr>
        <w:jc w:val="both"/>
      </w:pPr>
    </w:p>
    <w:p w14:paraId="37A660AA" w14:textId="50802921" w:rsidR="00E97B14" w:rsidRDefault="00E97B14" w:rsidP="00E97B14">
      <w:pPr>
        <w:pStyle w:val="Heading2"/>
        <w:jc w:val="both"/>
        <w:rPr>
          <w:sz w:val="44"/>
          <w:szCs w:val="44"/>
          <w:u w:val="single"/>
        </w:rPr>
      </w:pPr>
      <w:bookmarkStart w:id="13" w:name="_Toc33189412"/>
      <w:r w:rsidRPr="00E97B14">
        <w:rPr>
          <w:sz w:val="44"/>
          <w:szCs w:val="44"/>
          <w:u w:val="single"/>
        </w:rPr>
        <w:t>The Big Five Personality Test</w:t>
      </w:r>
      <w:bookmarkEnd w:id="13"/>
    </w:p>
    <w:p w14:paraId="5FB6C38F" w14:textId="0179265C" w:rsidR="00E97B14" w:rsidRDefault="00E97B14" w:rsidP="00E97B14"/>
    <w:p w14:paraId="3CE37302" w14:textId="15C30CCC" w:rsidR="00442CCE" w:rsidRDefault="00B73DC0" w:rsidP="00E970AB">
      <w:pPr>
        <w:jc w:val="both"/>
      </w:pPr>
      <w:r>
        <w:t xml:space="preserve">Based on this test my results were </w:t>
      </w:r>
      <w:r w:rsidR="000C6A74">
        <w:t>highest for Neuroticism, which means that I</w:t>
      </w:r>
      <w:r w:rsidR="00736FEB">
        <w:t xml:space="preserve"> have a personality trait of being emotional. </w:t>
      </w:r>
      <w:r w:rsidR="008A7642">
        <w:t xml:space="preserve">And then my scores were equal in the second place for ‘extroversion’ and </w:t>
      </w:r>
      <w:r w:rsidR="007F19DF">
        <w:t>‘openness to experience’</w:t>
      </w:r>
      <w:r w:rsidR="00744CF5">
        <w:t xml:space="preserve"> and </w:t>
      </w:r>
      <w:r w:rsidR="00E05067">
        <w:t>‘conscientiousness’</w:t>
      </w:r>
      <w:r w:rsidR="00026510">
        <w:t xml:space="preserve">. </w:t>
      </w:r>
      <w:r w:rsidR="000732B8">
        <w:t xml:space="preserve">This shows that I am </w:t>
      </w:r>
      <w:r w:rsidR="00967A83">
        <w:t>social</w:t>
      </w:r>
      <w:r w:rsidR="000732B8">
        <w:t xml:space="preserve"> with people</w:t>
      </w:r>
      <w:r w:rsidR="00FD78E6">
        <w:t xml:space="preserve"> and </w:t>
      </w:r>
      <w:r w:rsidR="00442CCE">
        <w:t>that I am polite to people. I know from myself that I find it important to work hard</w:t>
      </w:r>
      <w:r w:rsidR="00706768">
        <w:t xml:space="preserve"> and to be honest at work and I do prefer a tidy house. (Please find Appendix C)</w:t>
      </w:r>
    </w:p>
    <w:p w14:paraId="2656D06E" w14:textId="6B86E366" w:rsidR="00706768" w:rsidRDefault="00706768" w:rsidP="00E97B14"/>
    <w:p w14:paraId="068D177C" w14:textId="77777777" w:rsidR="00706768" w:rsidRDefault="00706768" w:rsidP="00706768">
      <w:pPr>
        <w:jc w:val="both"/>
      </w:pPr>
    </w:p>
    <w:p w14:paraId="6DCA99DB" w14:textId="58010350" w:rsidR="00706768" w:rsidRDefault="00706768" w:rsidP="00706768">
      <w:pPr>
        <w:pStyle w:val="Heading2"/>
        <w:jc w:val="both"/>
        <w:rPr>
          <w:sz w:val="44"/>
          <w:szCs w:val="44"/>
          <w:u w:val="single"/>
        </w:rPr>
      </w:pPr>
      <w:bookmarkStart w:id="14" w:name="_Toc33189413"/>
      <w:r>
        <w:rPr>
          <w:sz w:val="44"/>
          <w:szCs w:val="44"/>
          <w:u w:val="single"/>
        </w:rPr>
        <w:t>Myers Briggs Test</w:t>
      </w:r>
      <w:bookmarkEnd w:id="14"/>
    </w:p>
    <w:p w14:paraId="39E8F758" w14:textId="3965B84C" w:rsidR="00706768" w:rsidRDefault="00706768" w:rsidP="00706768"/>
    <w:p w14:paraId="5F51C73D" w14:textId="37210D38" w:rsidR="00E57A65" w:rsidRDefault="00706768" w:rsidP="00E57A65">
      <w:pPr>
        <w:jc w:val="both"/>
      </w:pPr>
      <w:r>
        <w:t xml:space="preserve">Based on this test </w:t>
      </w:r>
      <w:r w:rsidR="00CF579E">
        <w:t>I am an extrovert, intui</w:t>
      </w:r>
      <w:r w:rsidR="00724123">
        <w:t xml:space="preserve">tive, perceptive and a person who is based on feelings. </w:t>
      </w:r>
      <w:r w:rsidR="00967A83">
        <w:t>This</w:t>
      </w:r>
      <w:r w:rsidR="00724123">
        <w:t xml:space="preserve"> is </w:t>
      </w:r>
      <w:r w:rsidR="006930BA">
        <w:t xml:space="preserve">true because I like to socialize with people rather than being alone at home. I </w:t>
      </w:r>
      <w:r w:rsidR="00E970AB">
        <w:t xml:space="preserve">am an intuitive person as I always do as my guys say, it might be like that because I am </w:t>
      </w:r>
      <w:r w:rsidR="00E57A65">
        <w:t xml:space="preserve">religious and believe in God. I find it important to know how I would feel if I was in that </w:t>
      </w:r>
      <w:r w:rsidR="00967A83">
        <w:t>person’s</w:t>
      </w:r>
      <w:r w:rsidR="00E57A65">
        <w:t xml:space="preserve"> situation rather than to judge. (Please find Appendix D)</w:t>
      </w:r>
    </w:p>
    <w:p w14:paraId="659F3085" w14:textId="77777777" w:rsidR="00E57A65" w:rsidRDefault="00E57A65" w:rsidP="00E57A65">
      <w:pPr>
        <w:jc w:val="both"/>
      </w:pPr>
    </w:p>
    <w:p w14:paraId="27153C94" w14:textId="77777777" w:rsidR="00E57A65" w:rsidRDefault="00E57A65" w:rsidP="00E57A65">
      <w:pPr>
        <w:jc w:val="both"/>
      </w:pPr>
    </w:p>
    <w:p w14:paraId="74C1C092" w14:textId="48D1D216" w:rsidR="00E57A65" w:rsidRDefault="00E57A65" w:rsidP="00E57A65">
      <w:pPr>
        <w:pStyle w:val="Heading2"/>
        <w:jc w:val="both"/>
        <w:rPr>
          <w:sz w:val="44"/>
          <w:szCs w:val="44"/>
          <w:u w:val="single"/>
        </w:rPr>
      </w:pPr>
      <w:bookmarkStart w:id="15" w:name="_Toc33189414"/>
      <w:r w:rsidRPr="00E97B14">
        <w:rPr>
          <w:sz w:val="44"/>
          <w:szCs w:val="44"/>
          <w:u w:val="single"/>
        </w:rPr>
        <w:t xml:space="preserve">The </w:t>
      </w:r>
      <w:r>
        <w:rPr>
          <w:sz w:val="44"/>
          <w:szCs w:val="44"/>
          <w:u w:val="single"/>
        </w:rPr>
        <w:t>Keir</w:t>
      </w:r>
      <w:r w:rsidR="00CF5CAD">
        <w:rPr>
          <w:sz w:val="44"/>
          <w:szCs w:val="44"/>
          <w:u w:val="single"/>
        </w:rPr>
        <w:t>sey questionnair</w:t>
      </w:r>
      <w:r w:rsidR="00E42FC4">
        <w:rPr>
          <w:sz w:val="44"/>
          <w:szCs w:val="44"/>
          <w:u w:val="single"/>
        </w:rPr>
        <w:t>e</w:t>
      </w:r>
      <w:bookmarkEnd w:id="15"/>
    </w:p>
    <w:p w14:paraId="347584BD" w14:textId="1B720BF9" w:rsidR="00E42FC4" w:rsidRDefault="00E42FC4" w:rsidP="00E42FC4"/>
    <w:p w14:paraId="6EE35721" w14:textId="77777777" w:rsidR="00967A83" w:rsidRDefault="00E42FC4" w:rsidP="00075FAF">
      <w:pPr>
        <w:jc w:val="both"/>
      </w:pPr>
      <w:r>
        <w:t>The personality type which came out was ESFJ</w:t>
      </w:r>
      <w:r w:rsidR="00D7457D">
        <w:t>, which stands for warm-hearted, talkative, popular, conscientious, born cooperators</w:t>
      </w:r>
      <w:r w:rsidR="005B73DD">
        <w:t xml:space="preserve"> etc. This is the questionnaire that I liked the most because it </w:t>
      </w:r>
      <w:proofErr w:type="gramStart"/>
      <w:r w:rsidR="005B73DD">
        <w:t>actually tells</w:t>
      </w:r>
      <w:proofErr w:type="gramEnd"/>
      <w:r w:rsidR="005B73DD">
        <w:t xml:space="preserve"> about me. </w:t>
      </w:r>
      <w:r w:rsidR="00273907">
        <w:t xml:space="preserve">I always try to do something nice for someone and I know that I work best with encouragement and </w:t>
      </w:r>
      <w:r w:rsidR="00CE4A1A">
        <w:t>praise. I find that appreciation is key in my life.</w:t>
      </w:r>
      <w:r w:rsidR="006E78F1">
        <w:t xml:space="preserve"> (Please find Appendix E)</w:t>
      </w:r>
    </w:p>
    <w:p w14:paraId="68E97D72" w14:textId="77777777" w:rsidR="00967A83" w:rsidRDefault="00967A83" w:rsidP="00075FAF">
      <w:pPr>
        <w:jc w:val="both"/>
      </w:pPr>
    </w:p>
    <w:p w14:paraId="6D008545" w14:textId="77777777" w:rsidR="00967A83" w:rsidRDefault="00967A83" w:rsidP="00075FAF">
      <w:pPr>
        <w:jc w:val="both"/>
      </w:pPr>
    </w:p>
    <w:p w14:paraId="1A912233" w14:textId="77777777" w:rsidR="00967A83" w:rsidRDefault="00967A83" w:rsidP="00075FAF">
      <w:pPr>
        <w:jc w:val="both"/>
      </w:pPr>
    </w:p>
    <w:p w14:paraId="59602193" w14:textId="77777777" w:rsidR="00967A83" w:rsidRDefault="00967A83" w:rsidP="00075FAF">
      <w:pPr>
        <w:jc w:val="both"/>
      </w:pPr>
    </w:p>
    <w:p w14:paraId="68242083" w14:textId="77777777" w:rsidR="00967A83" w:rsidRDefault="00967A83" w:rsidP="00075FAF">
      <w:pPr>
        <w:jc w:val="both"/>
      </w:pPr>
    </w:p>
    <w:p w14:paraId="1B901573" w14:textId="77777777" w:rsidR="00967A83" w:rsidRDefault="00967A83" w:rsidP="00075FAF">
      <w:pPr>
        <w:jc w:val="both"/>
      </w:pPr>
    </w:p>
    <w:p w14:paraId="1798A231" w14:textId="77777777" w:rsidR="00967A83" w:rsidRDefault="00967A83" w:rsidP="00075FAF">
      <w:pPr>
        <w:jc w:val="both"/>
      </w:pPr>
    </w:p>
    <w:p w14:paraId="7E675DFD" w14:textId="77777777" w:rsidR="00967A83" w:rsidRDefault="00967A83" w:rsidP="00075FAF">
      <w:pPr>
        <w:jc w:val="both"/>
      </w:pPr>
    </w:p>
    <w:p w14:paraId="3BC69CF0" w14:textId="77777777" w:rsidR="00967A83" w:rsidRDefault="00967A83" w:rsidP="00075FAF">
      <w:pPr>
        <w:jc w:val="both"/>
      </w:pPr>
    </w:p>
    <w:p w14:paraId="363DF558" w14:textId="0DD41CAE" w:rsidR="00967A83" w:rsidRDefault="00967A83" w:rsidP="00967A83">
      <w:pPr>
        <w:jc w:val="both"/>
      </w:pPr>
    </w:p>
    <w:p w14:paraId="01FA015F" w14:textId="772B3CC4" w:rsidR="00967A83" w:rsidRDefault="00967A83" w:rsidP="00967A83">
      <w:pPr>
        <w:pStyle w:val="Heading2"/>
        <w:jc w:val="both"/>
        <w:rPr>
          <w:sz w:val="44"/>
          <w:szCs w:val="44"/>
          <w:u w:val="single"/>
        </w:rPr>
      </w:pPr>
      <w:bookmarkStart w:id="16" w:name="_Toc33189415"/>
      <w:r w:rsidRPr="00E97B14">
        <w:rPr>
          <w:sz w:val="44"/>
          <w:szCs w:val="44"/>
          <w:u w:val="single"/>
        </w:rPr>
        <w:t xml:space="preserve">The </w:t>
      </w:r>
      <w:r>
        <w:rPr>
          <w:sz w:val="44"/>
          <w:szCs w:val="44"/>
          <w:u w:val="single"/>
        </w:rPr>
        <w:t>SWOT analysis</w:t>
      </w:r>
      <w:bookmarkEnd w:id="16"/>
    </w:p>
    <w:p w14:paraId="314C1F64" w14:textId="77777777" w:rsidR="00AC0702" w:rsidRDefault="00AC0702" w:rsidP="0087789C">
      <w:pPr>
        <w:jc w:val="both"/>
      </w:pPr>
    </w:p>
    <w:p w14:paraId="53846D67" w14:textId="4109BF3E" w:rsidR="0087789C" w:rsidRPr="004D5C1A" w:rsidRDefault="005E3F64" w:rsidP="0087789C">
      <w:pPr>
        <w:jc w:val="both"/>
      </w:pPr>
      <w:r>
        <w:t xml:space="preserve">In my swot analysis I have found that work has a big impact on me. It could either be negative or positive. </w:t>
      </w:r>
      <w:r w:rsidR="008F23F3">
        <w:t>I think that people in the management team see me as a threat because I have had a</w:t>
      </w:r>
      <w:r w:rsidR="00034FA7">
        <w:t xml:space="preserve"> lot of experience in management. By being </w:t>
      </w:r>
      <w:r w:rsidR="00911439">
        <w:t>a perfectionist,</w:t>
      </w:r>
      <w:r w:rsidR="00034FA7">
        <w:t xml:space="preserve"> I can try to </w:t>
      </w:r>
      <w:r w:rsidR="00F17E30">
        <w:t>prioritize things so that I do not need to rush</w:t>
      </w:r>
      <w:r w:rsidR="00E66129">
        <w:t xml:space="preserve">. I think I can work towards a good future by focusing on the present. </w:t>
      </w:r>
      <w:r w:rsidR="00911439">
        <w:t xml:space="preserve">My husband and my family </w:t>
      </w:r>
      <w:r w:rsidR="00911439">
        <w:lastRenderedPageBreak/>
        <w:t xml:space="preserve">are my strength as they are a big positive impact in my </w:t>
      </w:r>
      <w:r w:rsidR="007D5235">
        <w:t>life,</w:t>
      </w:r>
      <w:r w:rsidR="00911439">
        <w:t xml:space="preserve"> and they support me in anything I do. </w:t>
      </w:r>
      <w:r w:rsidR="005E2E3A">
        <w:t>I can work on my work-life balance by managing my time.</w:t>
      </w:r>
      <w:r w:rsidR="00C56725">
        <w:t xml:space="preserve"> These are my conversion strategies by converting my</w:t>
      </w:r>
      <w:r w:rsidR="00813CBB">
        <w:t xml:space="preserve"> weaknesses into st</w:t>
      </w:r>
      <w:r w:rsidR="00DA2DEF">
        <w:t xml:space="preserve">rengths. </w:t>
      </w:r>
      <w:r w:rsidR="005932DD">
        <w:t>I am trying to reduce my stress so that I can focus more on time management.</w:t>
      </w:r>
      <w:r w:rsidR="00FA2BE3">
        <w:t xml:space="preserve"> I would like to improve my management skills with the support of my manager.</w:t>
      </w:r>
    </w:p>
    <w:p w14:paraId="628D983D" w14:textId="0D731CD4" w:rsidR="0089176E" w:rsidRDefault="00E1688A" w:rsidP="00E1688A">
      <w:pPr>
        <w:jc w:val="both"/>
      </w:pPr>
      <w:r>
        <w:t xml:space="preserve">                                                                                                                                                                                                                                                </w:t>
      </w:r>
    </w:p>
    <w:p w14:paraId="1E1ABB17" w14:textId="14259A01" w:rsidR="004D5C1A" w:rsidRDefault="00911439" w:rsidP="004D5C1A">
      <w:r>
        <w:rPr>
          <w:noProof/>
        </w:rPr>
        <mc:AlternateContent>
          <mc:Choice Requires="wps">
            <w:drawing>
              <wp:anchor distT="0" distB="0" distL="114300" distR="114300" simplePos="0" relativeHeight="251692032" behindDoc="0" locked="0" layoutInCell="1" allowOverlap="1" wp14:anchorId="58F33BA8" wp14:editId="3DE83806">
                <wp:simplePos x="0" y="0"/>
                <wp:positionH relativeFrom="column">
                  <wp:posOffset>883920</wp:posOffset>
                </wp:positionH>
                <wp:positionV relativeFrom="paragraph">
                  <wp:posOffset>9525</wp:posOffset>
                </wp:positionV>
                <wp:extent cx="1783080" cy="1272540"/>
                <wp:effectExtent l="0" t="0" r="0" b="0"/>
                <wp:wrapNone/>
                <wp:docPr id="7" name="Text Box 7"/>
                <wp:cNvGraphicFramePr/>
                <a:graphic xmlns:a="http://schemas.openxmlformats.org/drawingml/2006/main">
                  <a:graphicData uri="http://schemas.microsoft.com/office/word/2010/wordprocessingShape">
                    <wps:wsp>
                      <wps:cNvSpPr txBox="1"/>
                      <wps:spPr>
                        <a:xfrm>
                          <a:off x="0" y="0"/>
                          <a:ext cx="1783080" cy="127254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FC91A5E" w14:textId="7BB87D9B" w:rsidR="004D5C1A" w:rsidRDefault="004D5C1A" w:rsidP="004D5C1A">
                            <w:pPr>
                              <w:pStyle w:val="ListParagraph"/>
                              <w:numPr>
                                <w:ilvl w:val="0"/>
                                <w:numId w:val="8"/>
                              </w:numPr>
                              <w:rPr>
                                <w:sz w:val="20"/>
                                <w:szCs w:val="20"/>
                              </w:rPr>
                            </w:pPr>
                            <w:r w:rsidRPr="00727BFE">
                              <w:rPr>
                                <w:sz w:val="20"/>
                                <w:szCs w:val="20"/>
                              </w:rPr>
                              <w:t>Management skills</w:t>
                            </w:r>
                          </w:p>
                          <w:p w14:paraId="6FB7AD2D" w14:textId="55823C08" w:rsidR="00911439" w:rsidRDefault="00911439" w:rsidP="004D5C1A">
                            <w:pPr>
                              <w:pStyle w:val="ListParagraph"/>
                              <w:numPr>
                                <w:ilvl w:val="0"/>
                                <w:numId w:val="8"/>
                              </w:numPr>
                              <w:rPr>
                                <w:sz w:val="20"/>
                                <w:szCs w:val="20"/>
                              </w:rPr>
                            </w:pPr>
                            <w:r>
                              <w:rPr>
                                <w:sz w:val="20"/>
                                <w:szCs w:val="20"/>
                              </w:rPr>
                              <w:t>Husband / family</w:t>
                            </w:r>
                          </w:p>
                          <w:p w14:paraId="110575EC" w14:textId="77777777" w:rsidR="004D5C1A" w:rsidRDefault="004D5C1A" w:rsidP="004D5C1A">
                            <w:pPr>
                              <w:pStyle w:val="ListParagraph"/>
                              <w:numPr>
                                <w:ilvl w:val="0"/>
                                <w:numId w:val="8"/>
                              </w:numPr>
                              <w:rPr>
                                <w:sz w:val="20"/>
                                <w:szCs w:val="20"/>
                              </w:rPr>
                            </w:pPr>
                            <w:r>
                              <w:rPr>
                                <w:sz w:val="20"/>
                                <w:szCs w:val="20"/>
                              </w:rPr>
                              <w:t>Communication skills</w:t>
                            </w:r>
                          </w:p>
                          <w:p w14:paraId="19899642" w14:textId="77777777" w:rsidR="004D5C1A" w:rsidRDefault="004D5C1A" w:rsidP="004D5C1A">
                            <w:pPr>
                              <w:pStyle w:val="ListParagraph"/>
                              <w:numPr>
                                <w:ilvl w:val="0"/>
                                <w:numId w:val="8"/>
                              </w:numPr>
                              <w:rPr>
                                <w:sz w:val="20"/>
                                <w:szCs w:val="20"/>
                              </w:rPr>
                            </w:pPr>
                            <w:r>
                              <w:rPr>
                                <w:sz w:val="20"/>
                                <w:szCs w:val="20"/>
                              </w:rPr>
                              <w:t>Interactive</w:t>
                            </w:r>
                          </w:p>
                          <w:p w14:paraId="4E562C4E" w14:textId="77777777" w:rsidR="004D5C1A" w:rsidRDefault="004D5C1A" w:rsidP="004D5C1A">
                            <w:pPr>
                              <w:pStyle w:val="ListParagraph"/>
                              <w:numPr>
                                <w:ilvl w:val="0"/>
                                <w:numId w:val="8"/>
                              </w:numPr>
                              <w:rPr>
                                <w:sz w:val="20"/>
                                <w:szCs w:val="20"/>
                              </w:rPr>
                            </w:pPr>
                            <w:r>
                              <w:rPr>
                                <w:sz w:val="20"/>
                                <w:szCs w:val="20"/>
                              </w:rPr>
                              <w:t>Good listener</w:t>
                            </w:r>
                          </w:p>
                          <w:p w14:paraId="0CB2319C" w14:textId="35C2D09C" w:rsidR="004D5C1A" w:rsidRPr="00911439" w:rsidRDefault="004D5C1A" w:rsidP="00911439">
                            <w:pPr>
                              <w:pStyle w:val="ListParagraph"/>
                              <w:numPr>
                                <w:ilvl w:val="0"/>
                                <w:numId w:val="8"/>
                              </w:numPr>
                              <w:rPr>
                                <w:sz w:val="20"/>
                                <w:szCs w:val="20"/>
                              </w:rPr>
                            </w:pPr>
                            <w:r>
                              <w:rPr>
                                <w:sz w:val="20"/>
                                <w:szCs w:val="20"/>
                              </w:rPr>
                              <w:t>Multi – language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33BA8" id="_x0000_t202" coordsize="21600,21600" o:spt="202" path="m,l,21600r21600,l21600,xe">
                <v:stroke joinstyle="miter"/>
                <v:path gradientshapeok="t" o:connecttype="rect"/>
              </v:shapetype>
              <v:shape id="Text Box 7" o:spid="_x0000_s1026" type="#_x0000_t202" style="position:absolute;margin-left:69.6pt;margin-top:.75pt;width:140.4pt;height:100.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VUZiwIAAIEFAAAOAAAAZHJzL2Uyb0RvYy54bWysVF9P2zAQf5+072D5fSQtsFYRKepATJMQ&#10;oMHEs+vYbSTb59kuSffpd+c0pWJ7YVoeHJ/v/93v7uKyt4a9qBBbcDWfnJScKSehad265j+ebj7N&#10;OYtJuEYYcKrmOxX55eLjh4vOV2oKGzCNCgyNuFh1vuablHxVFFFulBXxBLxyyNQQrEhIhnXRBNGh&#10;dWuKaVl+LjoIjQ8gVYz4ej0w+SLb11rJdK91VImZmmNsKZ8hnys6i8WFqNZB+E0r92GIf4jCitah&#10;04Opa5EE24b2D1O2lQEi6HQiwRagdStVzgGzmZRvsnncCK9yLlic6A9liv/PrLx7eQisbWo+48wJ&#10;iy16Un1iX6BnM6pO52OFQo8exVKPz9jl8T3iIyXd62Dpj+kw5GOdd4fakjFJSrP5aTlHlkTeZDqb&#10;np/l6hev6j7E9FWBZXSpecDm5ZqKl9uYMBQUHUXIm4Ob1pjcQONYl62W5EAgjrQRg/KRlG0TYs20&#10;tuZnJX2UBxo1jsypjJbBk6iiP22IS+kPaeZb2hlFwsZ9VxrLlrOlhyjDenVlAhuwheDHSEaEZR+o&#10;QIIaY36n7l7lNch36g+Zjf7BpYO+w5nMRThKjq6pX/UZFNOx1StodoiAAMMERS9vWuzSrYjpQQQc&#10;mQmnNZDu8dAGsBuwv3G2gfDrb+8kj0hGLmcdjmDN48+tCIoz880hxs8RL1jFdEyEY2J1TLitvQKc&#10;cgwEo8vX0/mEDIRkMolXHcA+48ZYkmekhZPov+YyhZG4SkMLcedItVxmMZxVL9Kte/SSHFAnCIlP&#10;/bMIfg/XhEi/g3FkRfUGtYMsaTpYbhPoNkOaqj3Udg82nPMMyv1OokVyTGep1825+A0AAP//AwBQ&#10;SwMEFAAGAAgAAAAhAPJ7mqDcAAAACQEAAA8AAABkcnMvZG93bnJldi54bWxMj8FOwzAQRO9I/IO1&#10;SNyonUCBpnEqiIS4cIDQD3DjrRM1XofYbcPfs5zgtqMZzbwtN7MfxAmn2AfSkC0UCKQ22J6chu3n&#10;y80jiJgMWTMEQg3fGGFTXV6UprDhTB94apITXEKxMBq6lMZCyth26E1chBGJvX2YvEksJyftZM5c&#10;7geZK3UvvemJFzozYt1he2iOXkP9br9enx+2dSPT5N6kW6p9Nmp9fTU/rUEknNNfGH7xGR0qZtqF&#10;I9koBta3q5yjfCxBsH/HcyB2GnKVrUBWpfz/QfUDAAD//wMAUEsBAi0AFAAGAAgAAAAhALaDOJL+&#10;AAAA4QEAABMAAAAAAAAAAAAAAAAAAAAAAFtDb250ZW50X1R5cGVzXS54bWxQSwECLQAUAAYACAAA&#10;ACEAOP0h/9YAAACUAQAACwAAAAAAAAAAAAAAAAAvAQAAX3JlbHMvLnJlbHNQSwECLQAUAAYACAAA&#10;ACEASZVVGYsCAACBBQAADgAAAAAAAAAAAAAAAAAuAgAAZHJzL2Uyb0RvYy54bWxQSwECLQAUAAYA&#10;CAAAACEA8nuaoNwAAAAJAQAADwAAAAAAAAAAAAAAAADlBAAAZHJzL2Rvd25yZXYueG1sUEsFBgAA&#10;AAAEAAQA8wAAAO4FAAAAAA==&#10;" filled="f" stroked="f" strokeweight="1pt">
                <v:stroke miterlimit="4"/>
                <v:textbox inset="4pt,4pt,4pt,4pt">
                  <w:txbxContent>
                    <w:p w14:paraId="6FC91A5E" w14:textId="7BB87D9B" w:rsidR="004D5C1A" w:rsidRDefault="004D5C1A" w:rsidP="004D5C1A">
                      <w:pPr>
                        <w:pStyle w:val="ListParagraph"/>
                        <w:numPr>
                          <w:ilvl w:val="0"/>
                          <w:numId w:val="8"/>
                        </w:numPr>
                        <w:rPr>
                          <w:sz w:val="20"/>
                          <w:szCs w:val="20"/>
                        </w:rPr>
                      </w:pPr>
                      <w:r w:rsidRPr="00727BFE">
                        <w:rPr>
                          <w:sz w:val="20"/>
                          <w:szCs w:val="20"/>
                        </w:rPr>
                        <w:t>Management skills</w:t>
                      </w:r>
                    </w:p>
                    <w:p w14:paraId="6FB7AD2D" w14:textId="55823C08" w:rsidR="00911439" w:rsidRDefault="00911439" w:rsidP="004D5C1A">
                      <w:pPr>
                        <w:pStyle w:val="ListParagraph"/>
                        <w:numPr>
                          <w:ilvl w:val="0"/>
                          <w:numId w:val="8"/>
                        </w:numPr>
                        <w:rPr>
                          <w:sz w:val="20"/>
                          <w:szCs w:val="20"/>
                        </w:rPr>
                      </w:pPr>
                      <w:r>
                        <w:rPr>
                          <w:sz w:val="20"/>
                          <w:szCs w:val="20"/>
                        </w:rPr>
                        <w:t>Husband / family</w:t>
                      </w:r>
                    </w:p>
                    <w:p w14:paraId="110575EC" w14:textId="77777777" w:rsidR="004D5C1A" w:rsidRDefault="004D5C1A" w:rsidP="004D5C1A">
                      <w:pPr>
                        <w:pStyle w:val="ListParagraph"/>
                        <w:numPr>
                          <w:ilvl w:val="0"/>
                          <w:numId w:val="8"/>
                        </w:numPr>
                        <w:rPr>
                          <w:sz w:val="20"/>
                          <w:szCs w:val="20"/>
                        </w:rPr>
                      </w:pPr>
                      <w:r>
                        <w:rPr>
                          <w:sz w:val="20"/>
                          <w:szCs w:val="20"/>
                        </w:rPr>
                        <w:t>Communication skills</w:t>
                      </w:r>
                    </w:p>
                    <w:p w14:paraId="19899642" w14:textId="77777777" w:rsidR="004D5C1A" w:rsidRDefault="004D5C1A" w:rsidP="004D5C1A">
                      <w:pPr>
                        <w:pStyle w:val="ListParagraph"/>
                        <w:numPr>
                          <w:ilvl w:val="0"/>
                          <w:numId w:val="8"/>
                        </w:numPr>
                        <w:rPr>
                          <w:sz w:val="20"/>
                          <w:szCs w:val="20"/>
                        </w:rPr>
                      </w:pPr>
                      <w:r>
                        <w:rPr>
                          <w:sz w:val="20"/>
                          <w:szCs w:val="20"/>
                        </w:rPr>
                        <w:t>Interactive</w:t>
                      </w:r>
                    </w:p>
                    <w:p w14:paraId="4E562C4E" w14:textId="77777777" w:rsidR="004D5C1A" w:rsidRDefault="004D5C1A" w:rsidP="004D5C1A">
                      <w:pPr>
                        <w:pStyle w:val="ListParagraph"/>
                        <w:numPr>
                          <w:ilvl w:val="0"/>
                          <w:numId w:val="8"/>
                        </w:numPr>
                        <w:rPr>
                          <w:sz w:val="20"/>
                          <w:szCs w:val="20"/>
                        </w:rPr>
                      </w:pPr>
                      <w:r>
                        <w:rPr>
                          <w:sz w:val="20"/>
                          <w:szCs w:val="20"/>
                        </w:rPr>
                        <w:t>Good listener</w:t>
                      </w:r>
                    </w:p>
                    <w:p w14:paraId="0CB2319C" w14:textId="35C2D09C" w:rsidR="004D5C1A" w:rsidRPr="00911439" w:rsidRDefault="004D5C1A" w:rsidP="00911439">
                      <w:pPr>
                        <w:pStyle w:val="ListParagraph"/>
                        <w:numPr>
                          <w:ilvl w:val="0"/>
                          <w:numId w:val="8"/>
                        </w:numPr>
                        <w:rPr>
                          <w:sz w:val="20"/>
                          <w:szCs w:val="20"/>
                        </w:rPr>
                      </w:pPr>
                      <w:r>
                        <w:rPr>
                          <w:sz w:val="20"/>
                          <w:szCs w:val="20"/>
                        </w:rPr>
                        <w:t>Multi – language</w:t>
                      </w:r>
                    </w:p>
                  </w:txbxContent>
                </v:textbox>
              </v:shape>
            </w:pict>
          </mc:Fallback>
        </mc:AlternateContent>
      </w:r>
      <w:r w:rsidR="004D5C1A">
        <w:rPr>
          <w:noProof/>
        </w:rPr>
        <w:drawing>
          <wp:anchor distT="0" distB="0" distL="114300" distR="114300" simplePos="0" relativeHeight="251689984" behindDoc="1" locked="0" layoutInCell="1" allowOverlap="1" wp14:anchorId="47209F67" wp14:editId="774890B4">
            <wp:simplePos x="0" y="0"/>
            <wp:positionH relativeFrom="column">
              <wp:posOffset>1010920</wp:posOffset>
            </wp:positionH>
            <wp:positionV relativeFrom="paragraph">
              <wp:posOffset>6350</wp:posOffset>
            </wp:positionV>
            <wp:extent cx="5181600" cy="3423285"/>
            <wp:effectExtent l="0" t="0" r="0" b="5715"/>
            <wp:wrapTight wrapText="bothSides">
              <wp:wrapPolygon edited="0">
                <wp:start x="0" y="0"/>
                <wp:lineTo x="0" y="21516"/>
                <wp:lineTo x="21521" y="21516"/>
                <wp:lineTo x="21521" y="0"/>
                <wp:lineTo x="0" y="0"/>
              </wp:wrapPolygon>
            </wp:wrapTight>
            <wp:docPr id="6" name="Picture 6" descr="Image result for swot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wot analysis templa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81600" cy="3423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8814D6" w14:textId="47CB3C84" w:rsidR="004D5C1A" w:rsidRDefault="004D5C1A" w:rsidP="004D5C1A">
      <w:r>
        <w:rPr>
          <w:noProof/>
        </w:rPr>
        <mc:AlternateContent>
          <mc:Choice Requires="wps">
            <w:drawing>
              <wp:anchor distT="0" distB="0" distL="114300" distR="114300" simplePos="0" relativeHeight="251693056" behindDoc="0" locked="0" layoutInCell="1" allowOverlap="1" wp14:anchorId="1C61A745" wp14:editId="6A662ADF">
                <wp:simplePos x="0" y="0"/>
                <wp:positionH relativeFrom="column">
                  <wp:posOffset>4213860</wp:posOffset>
                </wp:positionH>
                <wp:positionV relativeFrom="paragraph">
                  <wp:posOffset>11430</wp:posOffset>
                </wp:positionV>
                <wp:extent cx="2019300" cy="1074420"/>
                <wp:effectExtent l="0" t="0" r="0" b="0"/>
                <wp:wrapNone/>
                <wp:docPr id="8" name="Text Box 8"/>
                <wp:cNvGraphicFramePr/>
                <a:graphic xmlns:a="http://schemas.openxmlformats.org/drawingml/2006/main">
                  <a:graphicData uri="http://schemas.microsoft.com/office/word/2010/wordprocessingShape">
                    <wps:wsp>
                      <wps:cNvSpPr txBox="1"/>
                      <wps:spPr>
                        <a:xfrm>
                          <a:off x="0" y="0"/>
                          <a:ext cx="2019300" cy="10744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457FA7E" w14:textId="77777777" w:rsidR="004D5C1A" w:rsidRPr="00BC1BD2" w:rsidRDefault="004D5C1A" w:rsidP="004D5C1A">
                            <w:pPr>
                              <w:pStyle w:val="ListParagraph"/>
                              <w:numPr>
                                <w:ilvl w:val="0"/>
                                <w:numId w:val="9"/>
                              </w:numPr>
                              <w:rPr>
                                <w:sz w:val="20"/>
                                <w:szCs w:val="20"/>
                              </w:rPr>
                            </w:pPr>
                            <w:r w:rsidRPr="00BC1BD2">
                              <w:rPr>
                                <w:sz w:val="20"/>
                                <w:szCs w:val="20"/>
                              </w:rPr>
                              <w:t>Stress</w:t>
                            </w:r>
                          </w:p>
                          <w:p w14:paraId="5E3182BF" w14:textId="77777777" w:rsidR="004D5C1A" w:rsidRDefault="004D5C1A" w:rsidP="004D5C1A">
                            <w:pPr>
                              <w:pStyle w:val="ListParagraph"/>
                              <w:numPr>
                                <w:ilvl w:val="0"/>
                                <w:numId w:val="9"/>
                              </w:numPr>
                              <w:rPr>
                                <w:sz w:val="20"/>
                                <w:szCs w:val="20"/>
                              </w:rPr>
                            </w:pPr>
                            <w:r w:rsidRPr="00BC1BD2">
                              <w:rPr>
                                <w:sz w:val="20"/>
                                <w:szCs w:val="20"/>
                              </w:rPr>
                              <w:t>Work – life balance</w:t>
                            </w:r>
                          </w:p>
                          <w:p w14:paraId="2C71C476" w14:textId="77777777" w:rsidR="004D5C1A" w:rsidRDefault="004D5C1A" w:rsidP="004D5C1A">
                            <w:pPr>
                              <w:pStyle w:val="ListParagraph"/>
                              <w:numPr>
                                <w:ilvl w:val="0"/>
                                <w:numId w:val="9"/>
                              </w:numPr>
                              <w:rPr>
                                <w:sz w:val="20"/>
                                <w:szCs w:val="20"/>
                              </w:rPr>
                            </w:pPr>
                            <w:r>
                              <w:rPr>
                                <w:sz w:val="20"/>
                                <w:szCs w:val="20"/>
                              </w:rPr>
                              <w:t>Perfectionist</w:t>
                            </w:r>
                          </w:p>
                          <w:p w14:paraId="238AAC00" w14:textId="77777777" w:rsidR="004D5C1A" w:rsidRPr="00D52254" w:rsidRDefault="004D5C1A" w:rsidP="004D5C1A">
                            <w:pPr>
                              <w:pStyle w:val="ListParagraph"/>
                              <w:numPr>
                                <w:ilvl w:val="0"/>
                                <w:numId w:val="9"/>
                              </w:numPr>
                              <w:rPr>
                                <w:sz w:val="20"/>
                                <w:szCs w:val="20"/>
                              </w:rPr>
                            </w:pPr>
                            <w:r>
                              <w:rPr>
                                <w:sz w:val="20"/>
                                <w:szCs w:val="20"/>
                              </w:rPr>
                              <w:t xml:space="preserve">Qualification </w:t>
                            </w:r>
                          </w:p>
                          <w:p w14:paraId="19F53A45" w14:textId="77777777" w:rsidR="004D5C1A" w:rsidRPr="003554FF" w:rsidRDefault="004D5C1A" w:rsidP="004D5C1A">
                            <w:pPr>
                              <w:ind w:left="360"/>
                              <w:rPr>
                                <w:sz w:val="20"/>
                                <w:szCs w:val="20"/>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C61A745" id="Text Box 8" o:spid="_x0000_s1027" type="#_x0000_t202" style="position:absolute;margin-left:331.8pt;margin-top:.9pt;width:159pt;height:84.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034jAIAAIEFAAAOAAAAZHJzL2Uyb0RvYy54bWysVE1PGzEQvVfqf7B8L7tJaElXbFAKoqqE&#10;ABUqzo7XTlbyV22H3fTX99mbDRHthao5bDwfnpk388bnF71W5Fn40FpT08lJSYkw3DatWdf0x+P1&#10;hzklITLTMGWNqOlOBHqxeP/uvHOVmNqNVY3wBEFMqDpX002MriqKwDdCs3BinTAwSus1ixD9umg8&#10;6xBdq2Jalp+KzvrGectFCNBeDUa6yPGlFDzeSRlEJKqmqC3mr8/fVfoWi3NWrT1zm5bvy2D/UIVm&#10;rUHSQ6grFhnZ+vaPULrl3gYr4wm3urBStlxkDEAzKV+hedgwJzIWNCe4Q5vC/wvLb5/vPWmbmmJQ&#10;hmmM6FH0kXyxPZmn7nQuVHB6cHCLPdSY8qgPUCbQvfQ6/QMOgR193h16m4JxKAHv86yEicM2Kc9O&#10;T6e5+8XLdedD/CqsJulQU4/h5Z6y55sQUQpcR5eUzdjrVqk8QGVIh6jTs5yAgUdSseHykZduI7im&#10;Wl3T0zL9Eg4EVSaFE5ktQyZWBTdrkjXBH2DmU9wpkZyV+S4k2pbRJkXgfr26VJ4M3AL5AXVkWM6B&#10;C8lRouY33t1feSnyjfcHZGN+a+LhvsFO5iYcgUvH2K/6TIrZOOqVbXZggLfDBgXHr1tM6YaFeM88&#10;VmZC0zMQ7/CRymIadn+iZGP9r7/pkz+YDCslHVawpuHnlnlBifpmwPGP5TzNMx4L/lhYHQtmqy8t&#10;thyFoLp8nM0nKYCPKos4Sm/1E16MZcoMmRmO/DXl0Y/CZRxGiDeHi+Uyu2FXHYs35sHxlCBNIjHx&#10;sX9i3u3pGsH0WzuuLKtesXbwzVRxy20EdzOlU7eH3u7Jhj3PpNy/SekhOZaz18vLufgNAAD//wMA&#10;UEsDBBQABgAIAAAAIQAA3Mqz3AAAAAkBAAAPAAAAZHJzL2Rvd25yZXYueG1sTI/NTsMwEITvSLyD&#10;tUjcqBMqQhriVBQJAccWJMptmyxJ1HgdbLcNb89yguOnGc1PuZzsoI7kQ+/YQDpLQBHXrum5NfD2&#10;+niVgwoRucHBMRn4pgDL6vysxKJxJ17TcRNbJSEcCjTQxTgWWoe6I4th5kZi0T6dtxgFfasbjycJ&#10;t4O+TpJMW+xZGjoc6aGjer85WAP9fP+0+npx79Par9xzfoMfuEVjLi+m+ztQkab4Z4bf+TIdKtm0&#10;cwdughoMZNk8E6sI8kD0RZ4K74Rv0wR0Ver/D6ofAAAA//8DAFBLAQItABQABgAIAAAAIQC2gziS&#10;/gAAAOEBAAATAAAAAAAAAAAAAAAAAAAAAABbQ29udGVudF9UeXBlc10ueG1sUEsBAi0AFAAGAAgA&#10;AAAhADj9If/WAAAAlAEAAAsAAAAAAAAAAAAAAAAALwEAAF9yZWxzLy5yZWxzUEsBAi0AFAAGAAgA&#10;AAAhAMorTfiMAgAAgQUAAA4AAAAAAAAAAAAAAAAALgIAAGRycy9lMm9Eb2MueG1sUEsBAi0AFAAG&#10;AAgAAAAhAADcyrPcAAAACQEAAA8AAAAAAAAAAAAAAAAA5gQAAGRycy9kb3ducmV2LnhtbFBLBQYA&#10;AAAABAAEAPMAAADvBQAAAAA=&#10;" filled="f" stroked="f" strokeweight="1pt">
                <v:stroke miterlimit="4"/>
                <v:textbox style="mso-fit-shape-to-text:t" inset="4pt,4pt,4pt,4pt">
                  <w:txbxContent>
                    <w:p w14:paraId="2457FA7E" w14:textId="77777777" w:rsidR="004D5C1A" w:rsidRPr="00BC1BD2" w:rsidRDefault="004D5C1A" w:rsidP="004D5C1A">
                      <w:pPr>
                        <w:pStyle w:val="ListParagraph"/>
                        <w:numPr>
                          <w:ilvl w:val="0"/>
                          <w:numId w:val="9"/>
                        </w:numPr>
                        <w:rPr>
                          <w:sz w:val="20"/>
                          <w:szCs w:val="20"/>
                        </w:rPr>
                      </w:pPr>
                      <w:r w:rsidRPr="00BC1BD2">
                        <w:rPr>
                          <w:sz w:val="20"/>
                          <w:szCs w:val="20"/>
                        </w:rPr>
                        <w:t>Stress</w:t>
                      </w:r>
                    </w:p>
                    <w:p w14:paraId="5E3182BF" w14:textId="77777777" w:rsidR="004D5C1A" w:rsidRDefault="004D5C1A" w:rsidP="004D5C1A">
                      <w:pPr>
                        <w:pStyle w:val="ListParagraph"/>
                        <w:numPr>
                          <w:ilvl w:val="0"/>
                          <w:numId w:val="9"/>
                        </w:numPr>
                        <w:rPr>
                          <w:sz w:val="20"/>
                          <w:szCs w:val="20"/>
                        </w:rPr>
                      </w:pPr>
                      <w:r w:rsidRPr="00BC1BD2">
                        <w:rPr>
                          <w:sz w:val="20"/>
                          <w:szCs w:val="20"/>
                        </w:rPr>
                        <w:t>Work – life balance</w:t>
                      </w:r>
                    </w:p>
                    <w:p w14:paraId="2C71C476" w14:textId="77777777" w:rsidR="004D5C1A" w:rsidRDefault="004D5C1A" w:rsidP="004D5C1A">
                      <w:pPr>
                        <w:pStyle w:val="ListParagraph"/>
                        <w:numPr>
                          <w:ilvl w:val="0"/>
                          <w:numId w:val="9"/>
                        </w:numPr>
                        <w:rPr>
                          <w:sz w:val="20"/>
                          <w:szCs w:val="20"/>
                        </w:rPr>
                      </w:pPr>
                      <w:r>
                        <w:rPr>
                          <w:sz w:val="20"/>
                          <w:szCs w:val="20"/>
                        </w:rPr>
                        <w:t>Perfectionist</w:t>
                      </w:r>
                    </w:p>
                    <w:p w14:paraId="238AAC00" w14:textId="77777777" w:rsidR="004D5C1A" w:rsidRPr="00D52254" w:rsidRDefault="004D5C1A" w:rsidP="004D5C1A">
                      <w:pPr>
                        <w:pStyle w:val="ListParagraph"/>
                        <w:numPr>
                          <w:ilvl w:val="0"/>
                          <w:numId w:val="9"/>
                        </w:numPr>
                        <w:rPr>
                          <w:sz w:val="20"/>
                          <w:szCs w:val="20"/>
                        </w:rPr>
                      </w:pPr>
                      <w:r>
                        <w:rPr>
                          <w:sz w:val="20"/>
                          <w:szCs w:val="20"/>
                        </w:rPr>
                        <w:t xml:space="preserve">Qualification </w:t>
                      </w:r>
                    </w:p>
                    <w:p w14:paraId="19F53A45" w14:textId="77777777" w:rsidR="004D5C1A" w:rsidRPr="003554FF" w:rsidRDefault="004D5C1A" w:rsidP="004D5C1A">
                      <w:pPr>
                        <w:ind w:left="360"/>
                        <w:rPr>
                          <w:sz w:val="20"/>
                          <w:szCs w:val="20"/>
                        </w:rPr>
                      </w:pPr>
                    </w:p>
                  </w:txbxContent>
                </v:textbox>
              </v:shape>
            </w:pict>
          </mc:Fallback>
        </mc:AlternateContent>
      </w:r>
    </w:p>
    <w:p w14:paraId="3994010D" w14:textId="77777777" w:rsidR="004D5C1A" w:rsidRDefault="004D5C1A" w:rsidP="004D5C1A"/>
    <w:p w14:paraId="7DF9291C" w14:textId="77777777" w:rsidR="004D5C1A" w:rsidRDefault="004D5C1A" w:rsidP="004D5C1A"/>
    <w:p w14:paraId="5AAB22C3" w14:textId="74F1F5C4" w:rsidR="004D5C1A" w:rsidRDefault="004D5C1A" w:rsidP="004D5C1A"/>
    <w:p w14:paraId="72617BF6" w14:textId="77777777" w:rsidR="004D5C1A" w:rsidRDefault="004D5C1A" w:rsidP="004D5C1A"/>
    <w:p w14:paraId="20DD8681" w14:textId="375DD23A" w:rsidR="004D5C1A" w:rsidRPr="0089176E" w:rsidRDefault="004D5C1A" w:rsidP="004D5C1A"/>
    <w:p w14:paraId="6D7DB955" w14:textId="77777777" w:rsidR="004D5C1A" w:rsidRDefault="004D5C1A" w:rsidP="004D5C1A">
      <w:pPr>
        <w:jc w:val="both"/>
      </w:pPr>
    </w:p>
    <w:p w14:paraId="0B3BF41C" w14:textId="5AA7CA2B" w:rsidR="004D5C1A" w:rsidRDefault="004D5C1A" w:rsidP="004D5C1A">
      <w:pPr>
        <w:jc w:val="both"/>
      </w:pPr>
    </w:p>
    <w:p w14:paraId="11BD0B28" w14:textId="2C5379AF" w:rsidR="004D5C1A" w:rsidRPr="00F8034A" w:rsidRDefault="004D5C1A" w:rsidP="004D5C1A">
      <w:r>
        <w:rPr>
          <w:noProof/>
        </w:rPr>
        <mc:AlternateContent>
          <mc:Choice Requires="wps">
            <w:drawing>
              <wp:anchor distT="0" distB="0" distL="114300" distR="114300" simplePos="0" relativeHeight="251695104" behindDoc="0" locked="0" layoutInCell="1" allowOverlap="1" wp14:anchorId="5EAF5D5C" wp14:editId="582F3C87">
                <wp:simplePos x="0" y="0"/>
                <wp:positionH relativeFrom="column">
                  <wp:posOffset>4251960</wp:posOffset>
                </wp:positionH>
                <wp:positionV relativeFrom="paragraph">
                  <wp:posOffset>640080</wp:posOffset>
                </wp:positionV>
                <wp:extent cx="1882140" cy="124968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82140" cy="12496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34BC179" w14:textId="69982BC5" w:rsidR="004D5C1A" w:rsidRDefault="004D5C1A" w:rsidP="004D5C1A">
                            <w:pPr>
                              <w:pStyle w:val="ListParagraph"/>
                              <w:numPr>
                                <w:ilvl w:val="0"/>
                                <w:numId w:val="11"/>
                              </w:numPr>
                              <w:rPr>
                                <w:sz w:val="18"/>
                                <w:szCs w:val="18"/>
                              </w:rPr>
                            </w:pPr>
                            <w:r>
                              <w:rPr>
                                <w:sz w:val="18"/>
                                <w:szCs w:val="18"/>
                              </w:rPr>
                              <w:t xml:space="preserve">My </w:t>
                            </w:r>
                            <w:r>
                              <w:rPr>
                                <w:sz w:val="18"/>
                                <w:szCs w:val="18"/>
                              </w:rPr>
                              <w:t>colleagues</w:t>
                            </w:r>
                            <w:r>
                              <w:rPr>
                                <w:sz w:val="18"/>
                                <w:szCs w:val="18"/>
                              </w:rPr>
                              <w:t xml:space="preserve"> create a corrupt environment to work</w:t>
                            </w:r>
                          </w:p>
                          <w:p w14:paraId="5C49EACA" w14:textId="77777777" w:rsidR="004D5C1A" w:rsidRDefault="004D5C1A" w:rsidP="004D5C1A">
                            <w:pPr>
                              <w:pStyle w:val="ListParagraph"/>
                              <w:numPr>
                                <w:ilvl w:val="0"/>
                                <w:numId w:val="11"/>
                              </w:numPr>
                              <w:rPr>
                                <w:sz w:val="18"/>
                                <w:szCs w:val="18"/>
                              </w:rPr>
                            </w:pPr>
                            <w:r>
                              <w:rPr>
                                <w:sz w:val="18"/>
                                <w:szCs w:val="18"/>
                              </w:rPr>
                              <w:t>Stress</w:t>
                            </w:r>
                          </w:p>
                          <w:p w14:paraId="1AC12B31" w14:textId="77777777" w:rsidR="004D5C1A" w:rsidRDefault="004D5C1A" w:rsidP="004D5C1A">
                            <w:pPr>
                              <w:pStyle w:val="ListParagraph"/>
                              <w:numPr>
                                <w:ilvl w:val="0"/>
                                <w:numId w:val="11"/>
                              </w:numPr>
                              <w:rPr>
                                <w:sz w:val="18"/>
                                <w:szCs w:val="18"/>
                              </w:rPr>
                            </w:pPr>
                            <w:r>
                              <w:rPr>
                                <w:sz w:val="18"/>
                                <w:szCs w:val="18"/>
                              </w:rPr>
                              <w:t>Future</w:t>
                            </w:r>
                          </w:p>
                          <w:p w14:paraId="7FA2A82D" w14:textId="77777777" w:rsidR="004D5C1A" w:rsidRPr="00E1688A" w:rsidRDefault="004D5C1A" w:rsidP="004D5C1A">
                            <w:pPr>
                              <w:rPr>
                                <w:sz w:val="18"/>
                                <w:szCs w:val="18"/>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F5D5C" id="Text Box 13" o:spid="_x0000_s1028" type="#_x0000_t202" style="position:absolute;margin-left:334.8pt;margin-top:50.4pt;width:148.2pt;height:98.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tuuhwIAAHwFAAAOAAAAZHJzL2Uyb0RvYy54bWysVFtP2zAUfp+0/2D5fSQtjHUVKepATJMQ&#10;oMHEs+vYbSTH9myXpPv1+47Tm9hemNaH9Nyv3/HFZd8a9qJCbJyt+Oik5ExZ6erGLiv+4+nmw4Sz&#10;mISthXFWVXyjIr+cvX930fmpGruVM7UKDEFsnHa+4quU/LQoolypVsQT55WFUrvQigQ2LIs6iA7R&#10;W1OMy/K86FyofXBSxQjp9aDksxxfayXTvdZRJWYqjtpS/ob8XdC3mF2I6TIIv2rktgzxD1W0orFI&#10;ug91LZJg69D8EaptZHDR6XQiXVs4rRupcg/oZlS+6uZxJbzKvWA40e/HFP9fWHn38hBYU2N3p5xZ&#10;0WJHT6pP7IvrGUSYT+fjFGaPHoaphxy2O3mEkNrudWjpHw0x6DHpzX66FE2S02QyHp1BJaEbjc8+&#10;n0/y/IuDuw8xfVWuZURUPGB9eari5TYmlALTnQlls+6mMSav0FjWUdRPJSUQQJI2YnA+smqbBLSZ&#10;pq34WUk/6gNBjaVwKuNlyCSm0Z/WpKX2hzYzlTZGkbGx35XG4HK3JIgyLBdXJrABXYA/KtlhLOeA&#10;Axlq1PxG363Locg3+g+d7fI7m/b+FleZh3DUHJGpX/TonsiFqzdYfXDD8UQvbxqs51bE9CACrmXE&#10;6QVI9/ho47AGt6U4W7nw629ysgeIoeWsw/VVPP5ci6A4M98s4P2xnNAi0zETjpnFMWPX7ZXDgaMQ&#10;VJfJ08mIAoRkMgtSB9c+47GYU2bwwkrkr7hMYcdcpWF3eG6kms+zGc7Ui3RrH72kBLQCguBT/yyC&#10;3+I0AeJ3bnetYvoKroMteVo3Xyenm4zlw2y3KMOJZzRunyN6Q475bHV4NGe/AQAA//8DAFBLAwQU&#10;AAYACAAAACEAllpA1N4AAAALAQAADwAAAGRycy9kb3ducmV2LnhtbEyPQU7DMBBF90jcwZpK7Kjd&#10;SrgkxKkgEmLDAtIewI1dJ2o8DrbbhtszrGA5+l9/3qu2sx/ZxcY0BFSwWgpgFrtgBnQK9rvX+0dg&#10;KWs0egxoFXzbBNv69qbSpQlX/LSXNjtGI5hKraDPeSo5T11vvU7LMFmk7Bii15nO6LiJ+krjfuRr&#10;IST3ekD60OvJNr3tTu3ZK2g+zNfby2bftDxH987dgziuJqXuFvPzE7Bs5/xXhl98QoeamA7hjCax&#10;UYGUhaQqBUKQAzUKKcnuoGBdbCTwuuL/HeofAAAA//8DAFBLAQItABQABgAIAAAAIQC2gziS/gAA&#10;AOEBAAATAAAAAAAAAAAAAAAAAAAAAABbQ29udGVudF9UeXBlc10ueG1sUEsBAi0AFAAGAAgAAAAh&#10;ADj9If/WAAAAlAEAAAsAAAAAAAAAAAAAAAAALwEAAF9yZWxzLy5yZWxzUEsBAi0AFAAGAAgAAAAh&#10;AIce266HAgAAfAUAAA4AAAAAAAAAAAAAAAAALgIAAGRycy9lMm9Eb2MueG1sUEsBAi0AFAAGAAgA&#10;AAAhAJZaQNTeAAAACwEAAA8AAAAAAAAAAAAAAAAA4QQAAGRycy9kb3ducmV2LnhtbFBLBQYAAAAA&#10;BAAEAPMAAADsBQAAAAA=&#10;" filled="f" stroked="f" strokeweight="1pt">
                <v:stroke miterlimit="4"/>
                <v:textbox inset="4pt,4pt,4pt,4pt">
                  <w:txbxContent>
                    <w:p w14:paraId="134BC179" w14:textId="69982BC5" w:rsidR="004D5C1A" w:rsidRDefault="004D5C1A" w:rsidP="004D5C1A">
                      <w:pPr>
                        <w:pStyle w:val="ListParagraph"/>
                        <w:numPr>
                          <w:ilvl w:val="0"/>
                          <w:numId w:val="11"/>
                        </w:numPr>
                        <w:rPr>
                          <w:sz w:val="18"/>
                          <w:szCs w:val="18"/>
                        </w:rPr>
                      </w:pPr>
                      <w:r>
                        <w:rPr>
                          <w:sz w:val="18"/>
                          <w:szCs w:val="18"/>
                        </w:rPr>
                        <w:t xml:space="preserve">My </w:t>
                      </w:r>
                      <w:r>
                        <w:rPr>
                          <w:sz w:val="18"/>
                          <w:szCs w:val="18"/>
                        </w:rPr>
                        <w:t>colleagues</w:t>
                      </w:r>
                      <w:r>
                        <w:rPr>
                          <w:sz w:val="18"/>
                          <w:szCs w:val="18"/>
                        </w:rPr>
                        <w:t xml:space="preserve"> create a corrupt environment to work</w:t>
                      </w:r>
                    </w:p>
                    <w:p w14:paraId="5C49EACA" w14:textId="77777777" w:rsidR="004D5C1A" w:rsidRDefault="004D5C1A" w:rsidP="004D5C1A">
                      <w:pPr>
                        <w:pStyle w:val="ListParagraph"/>
                        <w:numPr>
                          <w:ilvl w:val="0"/>
                          <w:numId w:val="11"/>
                        </w:numPr>
                        <w:rPr>
                          <w:sz w:val="18"/>
                          <w:szCs w:val="18"/>
                        </w:rPr>
                      </w:pPr>
                      <w:r>
                        <w:rPr>
                          <w:sz w:val="18"/>
                          <w:szCs w:val="18"/>
                        </w:rPr>
                        <w:t>Stress</w:t>
                      </w:r>
                    </w:p>
                    <w:p w14:paraId="1AC12B31" w14:textId="77777777" w:rsidR="004D5C1A" w:rsidRDefault="004D5C1A" w:rsidP="004D5C1A">
                      <w:pPr>
                        <w:pStyle w:val="ListParagraph"/>
                        <w:numPr>
                          <w:ilvl w:val="0"/>
                          <w:numId w:val="11"/>
                        </w:numPr>
                        <w:rPr>
                          <w:sz w:val="18"/>
                          <w:szCs w:val="18"/>
                        </w:rPr>
                      </w:pPr>
                      <w:r>
                        <w:rPr>
                          <w:sz w:val="18"/>
                          <w:szCs w:val="18"/>
                        </w:rPr>
                        <w:t>Future</w:t>
                      </w:r>
                    </w:p>
                    <w:p w14:paraId="7FA2A82D" w14:textId="77777777" w:rsidR="004D5C1A" w:rsidRPr="00E1688A" w:rsidRDefault="004D5C1A" w:rsidP="004D5C1A">
                      <w:pPr>
                        <w:rPr>
                          <w:sz w:val="18"/>
                          <w:szCs w:val="18"/>
                        </w:rPr>
                      </w:pPr>
                    </w:p>
                  </w:txbxContent>
                </v:textbox>
              </v:shape>
            </w:pict>
          </mc:Fallback>
        </mc:AlternateContent>
      </w:r>
    </w:p>
    <w:p w14:paraId="6A8A51FA" w14:textId="773D60F4" w:rsidR="001671E5" w:rsidRDefault="001671E5" w:rsidP="004D5C1A"/>
    <w:p w14:paraId="136B1ED3" w14:textId="3BD11E3F" w:rsidR="004D5C1A" w:rsidRDefault="004D5C1A" w:rsidP="004D5C1A"/>
    <w:p w14:paraId="5520C455" w14:textId="0F3A5303" w:rsidR="004D5C1A" w:rsidRDefault="004D5C1A" w:rsidP="004D5C1A"/>
    <w:p w14:paraId="588B90C5" w14:textId="196FF589" w:rsidR="004D5C1A" w:rsidRDefault="004D5C1A" w:rsidP="004D5C1A">
      <w:r>
        <w:rPr>
          <w:noProof/>
        </w:rPr>
        <mc:AlternateContent>
          <mc:Choice Requires="wps">
            <w:drawing>
              <wp:anchor distT="0" distB="0" distL="114300" distR="114300" simplePos="0" relativeHeight="251694080" behindDoc="0" locked="0" layoutInCell="1" allowOverlap="1" wp14:anchorId="0DE0415D" wp14:editId="41DFE099">
                <wp:simplePos x="0" y="0"/>
                <wp:positionH relativeFrom="column">
                  <wp:posOffset>899160</wp:posOffset>
                </wp:positionH>
                <wp:positionV relativeFrom="paragraph">
                  <wp:posOffset>8890</wp:posOffset>
                </wp:positionV>
                <wp:extent cx="1691640" cy="1203960"/>
                <wp:effectExtent l="0" t="0" r="0" b="0"/>
                <wp:wrapNone/>
                <wp:docPr id="9" name="Text Box 9"/>
                <wp:cNvGraphicFramePr/>
                <a:graphic xmlns:a="http://schemas.openxmlformats.org/drawingml/2006/main">
                  <a:graphicData uri="http://schemas.microsoft.com/office/word/2010/wordprocessingShape">
                    <wps:wsp>
                      <wps:cNvSpPr txBox="1"/>
                      <wps:spPr>
                        <a:xfrm>
                          <a:off x="0" y="0"/>
                          <a:ext cx="1691640" cy="12039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B25D4B6" w14:textId="77777777" w:rsidR="004D5C1A" w:rsidRPr="00EE41CD" w:rsidRDefault="004D5C1A" w:rsidP="004D5C1A">
                            <w:pPr>
                              <w:pStyle w:val="ListParagraph"/>
                              <w:numPr>
                                <w:ilvl w:val="0"/>
                                <w:numId w:val="10"/>
                              </w:numPr>
                              <w:rPr>
                                <w:sz w:val="18"/>
                                <w:szCs w:val="18"/>
                              </w:rPr>
                            </w:pPr>
                            <w:r w:rsidRPr="00EE41CD">
                              <w:rPr>
                                <w:sz w:val="18"/>
                                <w:szCs w:val="18"/>
                              </w:rPr>
                              <w:t>Time management</w:t>
                            </w:r>
                          </w:p>
                          <w:p w14:paraId="655E15F1" w14:textId="77777777" w:rsidR="004D5C1A" w:rsidRPr="00EE41CD" w:rsidRDefault="004D5C1A" w:rsidP="004D5C1A">
                            <w:pPr>
                              <w:pStyle w:val="ListParagraph"/>
                              <w:numPr>
                                <w:ilvl w:val="0"/>
                                <w:numId w:val="10"/>
                              </w:numPr>
                              <w:rPr>
                                <w:sz w:val="18"/>
                                <w:szCs w:val="18"/>
                              </w:rPr>
                            </w:pPr>
                            <w:r w:rsidRPr="00EE41CD">
                              <w:rPr>
                                <w:sz w:val="18"/>
                                <w:szCs w:val="18"/>
                              </w:rPr>
                              <w:t>Striving to earn a degree</w:t>
                            </w:r>
                          </w:p>
                          <w:p w14:paraId="657CB7DC" w14:textId="77777777" w:rsidR="004D5C1A" w:rsidRPr="00EE41CD" w:rsidRDefault="004D5C1A" w:rsidP="004D5C1A">
                            <w:pPr>
                              <w:pStyle w:val="ListParagraph"/>
                              <w:numPr>
                                <w:ilvl w:val="0"/>
                                <w:numId w:val="10"/>
                              </w:numPr>
                              <w:rPr>
                                <w:sz w:val="18"/>
                                <w:szCs w:val="18"/>
                              </w:rPr>
                            </w:pPr>
                            <w:r w:rsidRPr="00EE41CD">
                              <w:rPr>
                                <w:sz w:val="18"/>
                                <w:szCs w:val="18"/>
                              </w:rPr>
                              <w:t xml:space="preserve">Worship in church </w:t>
                            </w:r>
                          </w:p>
                          <w:p w14:paraId="7CA64FAE" w14:textId="77777777" w:rsidR="004D5C1A" w:rsidRPr="00EE41CD" w:rsidRDefault="004D5C1A" w:rsidP="004D5C1A">
                            <w:pPr>
                              <w:pStyle w:val="ListParagraph"/>
                              <w:numPr>
                                <w:ilvl w:val="0"/>
                                <w:numId w:val="10"/>
                              </w:numPr>
                              <w:rPr>
                                <w:sz w:val="18"/>
                                <w:szCs w:val="18"/>
                              </w:rPr>
                            </w:pPr>
                            <w:r w:rsidRPr="00EE41CD">
                              <w:rPr>
                                <w:sz w:val="18"/>
                                <w:szCs w:val="18"/>
                              </w:rPr>
                              <w:t>There is a need of an assistant manager at work</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0415D" id="Text Box 9" o:spid="_x0000_s1029" type="#_x0000_t202" style="position:absolute;margin-left:70.8pt;margin-top:.7pt;width:133.2pt;height:9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JpQjAIAAIEFAAAOAAAAZHJzL2Uyb0RvYy54bWysVF9P2zAQf5+072D5fSQtrKNRU9SBmCYh&#10;QMDEs+vYbSTb59kuSffpd+e0pWJ7YVoeHJ/v/93vbnbRW8NeVIgtuJqPTkrOlJPQtG5V8x9P15/O&#10;OYtJuEYYcKrmWxX5xfzjh1nnKzWGNZhGBYZGXKw6X/N1Sr4qiijXyop4Al45ZGoIViQkw6pogujQ&#10;ujXFuCwnRQeh8QGkihFfrwYmn2f7WiuZ7rSOKjFTc4wt5TPkc0lnMZ+JahWEX7dyF4b4hyisaB06&#10;PZi6EkmwTWj/MGVbGSCCTicSbAFat1LlHDCbUfkmm8e18CrngsWJ/lCm+P/MytuX+8DapuZTzpyw&#10;2KIn1Sf2FXo2pep0PlYo9OhRLPX4jF3ev0d8pKR7HSz9MR2GfKzz9lBbMiZJaTIdTc6QJZE3Gpen&#10;00mufvGq7kNM3xRYRpeaB2xerql4uYkJQ0HRvQh5c3DdGpMbaBzryOqXkhwIxJE2YlA+krJtQqyZ&#10;1tb8rKSP8kCjxpE5ldEyeBJV9KcNcSn9Ic18S1ujSNi4B6WxbDlbeogyrJaXJrABWwh+jGSPsOwD&#10;FUhQY8zv1N2pvAb5Tv0hs71/cOmg73AmcxGOkqNr6pd9BsWh1UtotoiAAMMERS+vW+zSjYjpXgQc&#10;mRGnNZDu8NAGsBuwu3G2hvDrb+8kj0hGLmcdjmDN48+NCIoz890hxj+X59TPdEyEY2J5TLiNvQSc&#10;cgwEo8vX0/MRGQjJZBKvOoB9xo2xIM9ICyfRf81lCnviMg0txJ0j1WKRxXBWvUg37tFLckCdICQ+&#10;9c8i+B1cEyL9FvYjK6o3qB1kSdPBYpNAtxnSVO2htjuw4ZxnUO52Ei2SYzpLvW7O+W8AAAD//wMA&#10;UEsDBBQABgAIAAAAIQC9oS+72wAAAAkBAAAPAAAAZHJzL2Rvd25yZXYueG1sTI/BTsMwEETvSPyD&#10;tUjcqB1USglxKoiEuHCA0A9w460TEa+D7bbh79me4LajGc2+qTazH8URYxoCaSgWCgRSF+xATsP2&#10;8+VmDSJlQ9aMgVDDDybY1JcXlSltONEHHtvsBJdQKo2GPueplDJ1PXqTFmFCYm8fojeZZXTSRnPi&#10;cj/KW6VW0puB+ENvJmx67L7ag9fQvNvv1+f7bdPKHN2bdHdqX0xaX1/NT48gMs75LwxnfEaHmpl2&#10;4UA2iZH1slhx9HyAYH+p1rxtx/qhUCDrSv5fUP8CAAD//wMAUEsBAi0AFAAGAAgAAAAhALaDOJL+&#10;AAAA4QEAABMAAAAAAAAAAAAAAAAAAAAAAFtDb250ZW50X1R5cGVzXS54bWxQSwECLQAUAAYACAAA&#10;ACEAOP0h/9YAAACUAQAACwAAAAAAAAAAAAAAAAAvAQAAX3JlbHMvLnJlbHNQSwECLQAUAAYACAAA&#10;ACEAEbyaUIwCAACBBQAADgAAAAAAAAAAAAAAAAAuAgAAZHJzL2Uyb0RvYy54bWxQSwECLQAUAAYA&#10;CAAAACEAvaEvu9sAAAAJAQAADwAAAAAAAAAAAAAAAADmBAAAZHJzL2Rvd25yZXYueG1sUEsFBgAA&#10;AAAEAAQA8wAAAO4FAAAAAA==&#10;" filled="f" stroked="f" strokeweight="1pt">
                <v:stroke miterlimit="4"/>
                <v:textbox inset="4pt,4pt,4pt,4pt">
                  <w:txbxContent>
                    <w:p w14:paraId="2B25D4B6" w14:textId="77777777" w:rsidR="004D5C1A" w:rsidRPr="00EE41CD" w:rsidRDefault="004D5C1A" w:rsidP="004D5C1A">
                      <w:pPr>
                        <w:pStyle w:val="ListParagraph"/>
                        <w:numPr>
                          <w:ilvl w:val="0"/>
                          <w:numId w:val="10"/>
                        </w:numPr>
                        <w:rPr>
                          <w:sz w:val="18"/>
                          <w:szCs w:val="18"/>
                        </w:rPr>
                      </w:pPr>
                      <w:r w:rsidRPr="00EE41CD">
                        <w:rPr>
                          <w:sz w:val="18"/>
                          <w:szCs w:val="18"/>
                        </w:rPr>
                        <w:t>Time management</w:t>
                      </w:r>
                    </w:p>
                    <w:p w14:paraId="655E15F1" w14:textId="77777777" w:rsidR="004D5C1A" w:rsidRPr="00EE41CD" w:rsidRDefault="004D5C1A" w:rsidP="004D5C1A">
                      <w:pPr>
                        <w:pStyle w:val="ListParagraph"/>
                        <w:numPr>
                          <w:ilvl w:val="0"/>
                          <w:numId w:val="10"/>
                        </w:numPr>
                        <w:rPr>
                          <w:sz w:val="18"/>
                          <w:szCs w:val="18"/>
                        </w:rPr>
                      </w:pPr>
                      <w:r w:rsidRPr="00EE41CD">
                        <w:rPr>
                          <w:sz w:val="18"/>
                          <w:szCs w:val="18"/>
                        </w:rPr>
                        <w:t>Striving to earn a degree</w:t>
                      </w:r>
                    </w:p>
                    <w:p w14:paraId="657CB7DC" w14:textId="77777777" w:rsidR="004D5C1A" w:rsidRPr="00EE41CD" w:rsidRDefault="004D5C1A" w:rsidP="004D5C1A">
                      <w:pPr>
                        <w:pStyle w:val="ListParagraph"/>
                        <w:numPr>
                          <w:ilvl w:val="0"/>
                          <w:numId w:val="10"/>
                        </w:numPr>
                        <w:rPr>
                          <w:sz w:val="18"/>
                          <w:szCs w:val="18"/>
                        </w:rPr>
                      </w:pPr>
                      <w:r w:rsidRPr="00EE41CD">
                        <w:rPr>
                          <w:sz w:val="18"/>
                          <w:szCs w:val="18"/>
                        </w:rPr>
                        <w:t xml:space="preserve">Worship in church </w:t>
                      </w:r>
                    </w:p>
                    <w:p w14:paraId="7CA64FAE" w14:textId="77777777" w:rsidR="004D5C1A" w:rsidRPr="00EE41CD" w:rsidRDefault="004D5C1A" w:rsidP="004D5C1A">
                      <w:pPr>
                        <w:pStyle w:val="ListParagraph"/>
                        <w:numPr>
                          <w:ilvl w:val="0"/>
                          <w:numId w:val="10"/>
                        </w:numPr>
                        <w:rPr>
                          <w:sz w:val="18"/>
                          <w:szCs w:val="18"/>
                        </w:rPr>
                      </w:pPr>
                      <w:r w:rsidRPr="00EE41CD">
                        <w:rPr>
                          <w:sz w:val="18"/>
                          <w:szCs w:val="18"/>
                        </w:rPr>
                        <w:t>There is a need of an assistant manager at work</w:t>
                      </w:r>
                    </w:p>
                  </w:txbxContent>
                </v:textbox>
              </v:shape>
            </w:pict>
          </mc:Fallback>
        </mc:AlternateContent>
      </w:r>
    </w:p>
    <w:p w14:paraId="46560E39" w14:textId="6E6C8422" w:rsidR="004D5C1A" w:rsidRDefault="004D5C1A" w:rsidP="004D5C1A"/>
    <w:p w14:paraId="54160DFA" w14:textId="6D2312F3" w:rsidR="004D5C1A" w:rsidRDefault="004D5C1A" w:rsidP="004D5C1A"/>
    <w:p w14:paraId="759ADA07" w14:textId="50AB3228" w:rsidR="004D5C1A" w:rsidRDefault="004D5C1A" w:rsidP="004D5C1A"/>
    <w:p w14:paraId="52B00CDC" w14:textId="46EA3614" w:rsidR="004D5C1A" w:rsidRDefault="004D5C1A" w:rsidP="004D5C1A"/>
    <w:p w14:paraId="22297529" w14:textId="52CC37E2" w:rsidR="004D5C1A" w:rsidRDefault="004D5C1A" w:rsidP="004D5C1A"/>
    <w:p w14:paraId="76503EEA" w14:textId="7F8A81DA" w:rsidR="004D5C1A" w:rsidRDefault="004D5C1A" w:rsidP="004D5C1A"/>
    <w:p w14:paraId="7FA4894B" w14:textId="6634013F" w:rsidR="004D5C1A" w:rsidRDefault="004D5C1A" w:rsidP="004D5C1A"/>
    <w:p w14:paraId="7420C997" w14:textId="7F88A9F2" w:rsidR="004D5C1A" w:rsidRDefault="00EA368D" w:rsidP="00AC0702">
      <w:pPr>
        <w:pStyle w:val="Heading2"/>
        <w:jc w:val="both"/>
        <w:rPr>
          <w:sz w:val="44"/>
          <w:szCs w:val="44"/>
          <w:u w:val="single"/>
        </w:rPr>
      </w:pPr>
      <w:bookmarkStart w:id="17" w:name="_Toc33189416"/>
      <w:r>
        <w:rPr>
          <w:noProof/>
        </w:rPr>
        <w:drawing>
          <wp:anchor distT="0" distB="0" distL="114300" distR="114300" simplePos="0" relativeHeight="251696128" behindDoc="1" locked="0" layoutInCell="1" allowOverlap="1" wp14:anchorId="7F8F51FA" wp14:editId="26CDC992">
            <wp:simplePos x="0" y="0"/>
            <wp:positionH relativeFrom="margin">
              <wp:align>right</wp:align>
            </wp:positionH>
            <wp:positionV relativeFrom="paragraph">
              <wp:posOffset>114935</wp:posOffset>
            </wp:positionV>
            <wp:extent cx="2533015" cy="1660525"/>
            <wp:effectExtent l="0" t="0" r="635" b="0"/>
            <wp:wrapTight wrapText="bothSides">
              <wp:wrapPolygon edited="0">
                <wp:start x="1137" y="0"/>
                <wp:lineTo x="0" y="743"/>
                <wp:lineTo x="0" y="20072"/>
                <wp:lineTo x="812" y="21063"/>
                <wp:lineTo x="975" y="21311"/>
                <wp:lineTo x="20468" y="21311"/>
                <wp:lineTo x="20631" y="21063"/>
                <wp:lineTo x="21443" y="20072"/>
                <wp:lineTo x="21443" y="743"/>
                <wp:lineTo x="20306" y="0"/>
                <wp:lineTo x="1137" y="0"/>
              </wp:wrapPolygon>
            </wp:wrapTight>
            <wp:docPr id="15" name="Picture 15" descr="Image result for Stephen Covey’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tephen Covey’s Matrix"/>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33015" cy="1660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0702">
        <w:rPr>
          <w:u w:val="single"/>
        </w:rPr>
        <w:t>S</w:t>
      </w:r>
      <w:r w:rsidR="00AC0702" w:rsidRPr="00AC0702">
        <w:rPr>
          <w:sz w:val="44"/>
          <w:szCs w:val="44"/>
          <w:u w:val="single"/>
        </w:rPr>
        <w:t>tephen Covey’s Matrix</w:t>
      </w:r>
      <w:bookmarkEnd w:id="17"/>
    </w:p>
    <w:p w14:paraId="44D17DF6" w14:textId="6B051695" w:rsidR="004D5C1A" w:rsidRDefault="004D5C1A" w:rsidP="004D5C1A"/>
    <w:p w14:paraId="68A58DCA" w14:textId="77204D72" w:rsidR="004D5C1A" w:rsidRDefault="00623E84" w:rsidP="00623E84">
      <w:pPr>
        <w:jc w:val="both"/>
      </w:pPr>
      <w:r>
        <w:rPr>
          <w:noProof/>
        </w:rPr>
        <mc:AlternateContent>
          <mc:Choice Requires="wps">
            <w:drawing>
              <wp:anchor distT="0" distB="0" distL="114300" distR="114300" simplePos="0" relativeHeight="251697152" behindDoc="0" locked="0" layoutInCell="1" allowOverlap="1" wp14:anchorId="16EBAE3A" wp14:editId="0A933B5D">
                <wp:simplePos x="0" y="0"/>
                <wp:positionH relativeFrom="margin">
                  <wp:align>right</wp:align>
                </wp:positionH>
                <wp:positionV relativeFrom="paragraph">
                  <wp:posOffset>1157605</wp:posOffset>
                </wp:positionV>
                <wp:extent cx="2415540" cy="4572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415540" cy="4572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459FAFD" w14:textId="6FF487CD" w:rsidR="00044D2A" w:rsidRPr="00044D2A" w:rsidRDefault="00044D2A" w:rsidP="00044D2A">
                            <w:pPr>
                              <w:jc w:val="center"/>
                              <w:rPr>
                                <w:sz w:val="16"/>
                                <w:szCs w:val="16"/>
                              </w:rPr>
                            </w:pPr>
                            <w:r w:rsidRPr="00044D2A">
                              <w:rPr>
                                <w:sz w:val="16"/>
                                <w:szCs w:val="16"/>
                              </w:rPr>
                              <w:t>(</w:t>
                            </w:r>
                            <w:hyperlink r:id="rId16" w:history="1">
                              <w:r w:rsidRPr="00044D2A">
                                <w:rPr>
                                  <w:rStyle w:val="Hyperlink"/>
                                  <w:sz w:val="16"/>
                                  <w:szCs w:val="16"/>
                                </w:rPr>
                                <w:t>http://oofva.com/20080429/how-to-manage-your-time-and-focus-on-whats-really-important/</w:t>
                              </w:r>
                            </w:hyperlink>
                            <w:r w:rsidRPr="00044D2A">
                              <w:rPr>
                                <w:sz w:val="16"/>
                                <w:szCs w:val="16"/>
                              </w:rPr>
                              <w: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BAE3A" id="Text Box 17" o:spid="_x0000_s1030" type="#_x0000_t202" style="position:absolute;left:0;text-align:left;margin-left:139pt;margin-top:91.15pt;width:190.2pt;height:36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wntiwIAAIIFAAAOAAAAZHJzL2Uyb0RvYy54bWysVEtPGzEQvlfqf7B8L5uEpKBVNigNoqqE&#10;ABUqzo7XTlbyq7bDbvrr+9m7CRHthap78HrG855vZn7VaUVehA+NNRUdn40oEYbbujGbiv54uvl0&#10;SUmIzNRMWSMquheBXi0+fpi3rhQTu7WqFp7AiAll6yq6jdGVRRH4VmgWzqwTBo/Ses0iSL8pas9a&#10;WNeqmIxGn4vW+tp5y0UI4F73j3SR7UspeLyXMohIVEURW8ynz+c6ncVizsqNZ27b8CEM9g9RaNYY&#10;OD2aumaRkZ1v/jClG+5tsDKecasLK2XDRc4B2YxHb7J53DInci4oTnDHMoX/Z5bfvTx40tTo3QUl&#10;hmn06El0kXyxHQEL9WldKCH26CAYO/Ahe+AHMFPanfQ6/ZEQwTsqvT9WN1njYE6m49lsiieOt+ns&#10;Au1LZopXbedD/CqsJulSUY/u5aKyl9sQe9GDSHJm7E2jVO6gMqRFWJML2CScAUhSsV75REo3EWBT&#10;jYb/UfoG/8okcyLDpffEyuDO6+QyZd9nmW9xr0QSVua7kKhbTjYxAveb9Up50oML6EckB4ghx6yQ&#10;BCVifqfuoPIa5Dv1+8yglP1bE4/6BkOZi3CSXLrGbt1lVEwPnV7beg8AeNuPUHD8pkGXblmID8xj&#10;ZsY07YF4j0Mqi27Y4UbJ1vpff+MneUAZr5S0mMGKhp875gUl6psByGejy9TPeEr4U2J9SpidXlmM&#10;OQJBdPl6fjlOBnxUmcRVequfsTKWyTNoZjj8V5RHfyBWsW8hlg4Xy2UWw7A6Fm/No+PJQapjQuJT&#10;98y8G+AaAfQ7e5hZVr5BbS+bNI1d7qKVTYZ0qnZf2wFsGPQ8FMNSSpvklM5Sr6tz8RsAAP//AwBQ&#10;SwMEFAAGAAgAAAAhAISyGofdAAAACAEAAA8AAABkcnMvZG93bnJldi54bWxMj8FOwzAQRO9I/IO1&#10;lbhRu0kLUYhTQSTEhQMN/QA33jpR43Ww3Tb8PeYEx9lZzbyptrMd2QV9GBxJWC0FMKTO6YGMhP3n&#10;630BLERFWo2OUMI3BtjWtzeVKrW70g4vbTQshVAolYQ+xqnkPHQ9WhWWbkJK3tF5q2KS3nDt1TWF&#10;25FnQjxwqwZKDb2asOmxO7VnK6H50F9vL4/7puXRm3duNuK4mqS8W8zPT8AizvHvGX7xEzrUieng&#10;zqQDGyWkITFdiywHluy8EGtgBwnZZp0Dryv+f0D9AwAA//8DAFBLAQItABQABgAIAAAAIQC2gziS&#10;/gAAAOEBAAATAAAAAAAAAAAAAAAAAAAAAABbQ29udGVudF9UeXBlc10ueG1sUEsBAi0AFAAGAAgA&#10;AAAhADj9If/WAAAAlAEAAAsAAAAAAAAAAAAAAAAALwEAAF9yZWxzLy5yZWxzUEsBAi0AFAAGAAgA&#10;AAAhAOi7Ce2LAgAAggUAAA4AAAAAAAAAAAAAAAAALgIAAGRycy9lMm9Eb2MueG1sUEsBAi0AFAAG&#10;AAgAAAAhAISyGofdAAAACAEAAA8AAAAAAAAAAAAAAAAA5QQAAGRycy9kb3ducmV2LnhtbFBLBQYA&#10;AAAABAAEAPMAAADvBQAAAAA=&#10;" filled="f" stroked="f" strokeweight="1pt">
                <v:stroke miterlimit="4"/>
                <v:textbox inset="4pt,4pt,4pt,4pt">
                  <w:txbxContent>
                    <w:p w14:paraId="0459FAFD" w14:textId="6FF487CD" w:rsidR="00044D2A" w:rsidRPr="00044D2A" w:rsidRDefault="00044D2A" w:rsidP="00044D2A">
                      <w:pPr>
                        <w:jc w:val="center"/>
                        <w:rPr>
                          <w:sz w:val="16"/>
                          <w:szCs w:val="16"/>
                        </w:rPr>
                      </w:pPr>
                      <w:r w:rsidRPr="00044D2A">
                        <w:rPr>
                          <w:sz w:val="16"/>
                          <w:szCs w:val="16"/>
                        </w:rPr>
                        <w:t>(</w:t>
                      </w:r>
                      <w:hyperlink r:id="rId17" w:history="1">
                        <w:r w:rsidRPr="00044D2A">
                          <w:rPr>
                            <w:rStyle w:val="Hyperlink"/>
                            <w:sz w:val="16"/>
                            <w:szCs w:val="16"/>
                          </w:rPr>
                          <w:t>http://oofva.com/20080429/how-to-manage-your-time-and-focus-on-whats-really-important/</w:t>
                        </w:r>
                      </w:hyperlink>
                      <w:r w:rsidRPr="00044D2A">
                        <w:rPr>
                          <w:sz w:val="16"/>
                          <w:szCs w:val="16"/>
                        </w:rPr>
                        <w:t>)</w:t>
                      </w:r>
                    </w:p>
                  </w:txbxContent>
                </v:textbox>
                <w10:wrap type="square" anchorx="margin"/>
              </v:shape>
            </w:pict>
          </mc:Fallback>
        </mc:AlternateContent>
      </w:r>
      <w:r w:rsidR="001825CC">
        <w:t xml:space="preserve">The matrix is something which is </w:t>
      </w:r>
      <w:r w:rsidR="00C56F09">
        <w:t>important</w:t>
      </w:r>
      <w:r w:rsidR="001825CC">
        <w:t xml:space="preserve"> but hard to apply sometimes. </w:t>
      </w:r>
      <w:r w:rsidR="00607C87">
        <w:t>At work or at university</w:t>
      </w:r>
      <w:r w:rsidR="00445699">
        <w:t xml:space="preserve"> </w:t>
      </w:r>
      <w:r w:rsidR="00E72B22">
        <w:t xml:space="preserve">there are things which are important like attending the lectures </w:t>
      </w:r>
      <w:r w:rsidR="009D6B49">
        <w:t xml:space="preserve">and being at work on time. </w:t>
      </w:r>
      <w:r w:rsidR="00C03B44">
        <w:t xml:space="preserve">Not urgent but important will be planning to get a house and building my relationship with students at </w:t>
      </w:r>
      <w:r w:rsidR="00E24631">
        <w:t xml:space="preserve">university to help each other. Urgent but not important could be missed calls or mails during lectures or at work. Not urgent and not important is </w:t>
      </w:r>
      <w:r w:rsidR="00391D1B">
        <w:t xml:space="preserve">checking social media during work or </w:t>
      </w:r>
      <w:r w:rsidR="00D34B48">
        <w:t>study time</w:t>
      </w:r>
      <w:r w:rsidR="00391D1B">
        <w:t>. There are things which</w:t>
      </w:r>
      <w:r w:rsidR="00D34B48">
        <w:t xml:space="preserve"> you</w:t>
      </w:r>
      <w:r w:rsidR="00391D1B">
        <w:t xml:space="preserve"> should be prepared like before you come to lecture or work that you know </w:t>
      </w:r>
      <w:r w:rsidR="00D34B48">
        <w:t>how many</w:t>
      </w:r>
      <w:r w:rsidR="00391D1B">
        <w:t xml:space="preserve"> you are working with </w:t>
      </w:r>
      <w:r>
        <w:t>or that you know whether the lecture has been cancelled before you go.</w:t>
      </w:r>
      <w:r w:rsidR="00E24631">
        <w:t xml:space="preserve"> </w:t>
      </w:r>
    </w:p>
    <w:p w14:paraId="74177FFB" w14:textId="4495A32A" w:rsidR="00EF1737" w:rsidRDefault="00EF1737" w:rsidP="00623E84">
      <w:pPr>
        <w:jc w:val="both"/>
      </w:pPr>
    </w:p>
    <w:p w14:paraId="3BA15A26" w14:textId="3D96E64D" w:rsidR="00EF1737" w:rsidRDefault="00EF1737" w:rsidP="00623E84">
      <w:pPr>
        <w:jc w:val="both"/>
      </w:pPr>
    </w:p>
    <w:p w14:paraId="474671F0" w14:textId="026A3BB1" w:rsidR="00E24631" w:rsidRDefault="004A605F" w:rsidP="004A605F">
      <w:pPr>
        <w:pStyle w:val="Heading2"/>
        <w:jc w:val="both"/>
        <w:rPr>
          <w:sz w:val="44"/>
          <w:szCs w:val="44"/>
          <w:u w:val="single"/>
        </w:rPr>
      </w:pPr>
      <w:bookmarkStart w:id="18" w:name="_Toc33189417"/>
      <w:r w:rsidRPr="004A605F">
        <w:rPr>
          <w:sz w:val="44"/>
          <w:szCs w:val="44"/>
          <w:u w:val="single"/>
        </w:rPr>
        <w:t>Johari Window Model</w:t>
      </w:r>
      <w:bookmarkEnd w:id="18"/>
    </w:p>
    <w:p w14:paraId="54861642" w14:textId="3CADABC1" w:rsidR="00671B2C" w:rsidRDefault="00461C5F" w:rsidP="00671B2C">
      <w:r>
        <w:rPr>
          <w:noProof/>
        </w:rPr>
        <w:lastRenderedPageBreak/>
        <w:drawing>
          <wp:anchor distT="0" distB="0" distL="114300" distR="114300" simplePos="0" relativeHeight="251657215" behindDoc="1" locked="0" layoutInCell="1" allowOverlap="1" wp14:anchorId="04389EB3" wp14:editId="6916931C">
            <wp:simplePos x="0" y="0"/>
            <wp:positionH relativeFrom="page">
              <wp:align>right</wp:align>
            </wp:positionH>
            <wp:positionV relativeFrom="paragraph">
              <wp:posOffset>48260</wp:posOffset>
            </wp:positionV>
            <wp:extent cx="4187190" cy="2354580"/>
            <wp:effectExtent l="0" t="0" r="3810" b="7620"/>
            <wp:wrapSquare wrapText="bothSides"/>
            <wp:docPr id="19" name="Picture 19" descr="Image result for johari wind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johari window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87190" cy="2354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41C4D2" w14:textId="0D97BEF1" w:rsidR="00176C7D" w:rsidRDefault="00671B2C" w:rsidP="00461C5F">
      <w:pPr>
        <w:jc w:val="both"/>
      </w:pPr>
      <w:r>
        <w:t xml:space="preserve">My aim is to </w:t>
      </w:r>
      <w:r w:rsidR="008F6AC2">
        <w:t>expand my open area by being more open</w:t>
      </w:r>
      <w:r w:rsidR="00644CCF">
        <w:t xml:space="preserve"> </w:t>
      </w:r>
      <w:r w:rsidR="008F6AC2">
        <w:t xml:space="preserve">with my </w:t>
      </w:r>
      <w:r w:rsidR="00644CCF">
        <w:t>colleagues</w:t>
      </w:r>
      <w:r w:rsidR="009D08EB">
        <w:t xml:space="preserve"> but not to tell all my personal things.</w:t>
      </w:r>
      <w:r w:rsidR="00644CCF">
        <w:t xml:space="preserve"> </w:t>
      </w:r>
      <w:r w:rsidR="009D08EB">
        <w:t xml:space="preserve">I would like to have </w:t>
      </w:r>
      <w:r w:rsidR="00176C7D">
        <w:t>an effective working relationship.</w:t>
      </w:r>
      <w:r w:rsidR="00644CCF">
        <w:t xml:space="preserve"> </w:t>
      </w:r>
      <w:r w:rsidR="00176C7D">
        <w:t>I know personally that a lot of baristas trust me at work.</w:t>
      </w:r>
      <w:r w:rsidR="00644CCF">
        <w:t xml:space="preserve"> </w:t>
      </w:r>
      <w:r w:rsidR="00176C7D">
        <w:t xml:space="preserve">They know that they can come to me </w:t>
      </w:r>
      <w:r w:rsidR="0074143E">
        <w:t>with anything.</w:t>
      </w:r>
    </w:p>
    <w:p w14:paraId="1184D24F" w14:textId="4B16AC2A" w:rsidR="00644CCF" w:rsidRDefault="00644CCF" w:rsidP="00461C5F">
      <w:pPr>
        <w:jc w:val="both"/>
      </w:pPr>
    </w:p>
    <w:p w14:paraId="3FD7B361" w14:textId="51096E33" w:rsidR="00644CCF" w:rsidRDefault="00644CCF" w:rsidP="00461C5F">
      <w:pPr>
        <w:jc w:val="both"/>
      </w:pPr>
    </w:p>
    <w:p w14:paraId="71D56BD2" w14:textId="23965A91" w:rsidR="00644CCF" w:rsidRDefault="00644CCF" w:rsidP="00461C5F">
      <w:pPr>
        <w:jc w:val="both"/>
      </w:pPr>
    </w:p>
    <w:p w14:paraId="5A1D2924" w14:textId="2BC03A52" w:rsidR="00644CCF" w:rsidRDefault="00644CCF" w:rsidP="00461C5F">
      <w:pPr>
        <w:jc w:val="both"/>
      </w:pPr>
    </w:p>
    <w:p w14:paraId="088A3961" w14:textId="080A66CF" w:rsidR="00644CCF" w:rsidRDefault="00644CCF" w:rsidP="00461C5F">
      <w:pPr>
        <w:jc w:val="both"/>
      </w:pPr>
    </w:p>
    <w:p w14:paraId="45D033D1" w14:textId="5DF14AF7" w:rsidR="00644CCF" w:rsidRDefault="00644CCF" w:rsidP="00461C5F">
      <w:pPr>
        <w:jc w:val="both"/>
      </w:pPr>
      <w:r>
        <w:rPr>
          <w:noProof/>
        </w:rPr>
        <mc:AlternateContent>
          <mc:Choice Requires="wps">
            <w:drawing>
              <wp:anchor distT="0" distB="0" distL="114300" distR="114300" simplePos="0" relativeHeight="251698176" behindDoc="0" locked="0" layoutInCell="1" allowOverlap="1" wp14:anchorId="2889CC3E" wp14:editId="1A782A10">
                <wp:simplePos x="0" y="0"/>
                <wp:positionH relativeFrom="column">
                  <wp:posOffset>3916680</wp:posOffset>
                </wp:positionH>
                <wp:positionV relativeFrom="paragraph">
                  <wp:posOffset>81915</wp:posOffset>
                </wp:positionV>
                <wp:extent cx="3086100" cy="39624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086100" cy="39624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76C471E" w14:textId="5D38882D" w:rsidR="00F353EE" w:rsidRPr="0074143E" w:rsidRDefault="0074143E">
                            <w:pPr>
                              <w:rPr>
                                <w:sz w:val="18"/>
                                <w:szCs w:val="18"/>
                              </w:rPr>
                            </w:pPr>
                            <w:r>
                              <w:rPr>
                                <w:sz w:val="18"/>
                                <w:szCs w:val="18"/>
                              </w:rPr>
                              <w:t>(</w:t>
                            </w:r>
                            <w:hyperlink r:id="rId19" w:history="1">
                              <w:r w:rsidRPr="00C534E2">
                                <w:rPr>
                                  <w:rStyle w:val="Hyperlink"/>
                                  <w:sz w:val="18"/>
                                  <w:szCs w:val="18"/>
                                </w:rPr>
                                <w:t>https://www.pinterest.co.uk/pin/134474738849151579/</w:t>
                              </w:r>
                            </w:hyperlink>
                            <w:r>
                              <w:rPr>
                                <w:sz w:val="18"/>
                                <w:szCs w:val="18"/>
                              </w:rPr>
                              <w: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889CC3E" id="Text Box 18" o:spid="_x0000_s1031" type="#_x0000_t202" style="position:absolute;left:0;text-align:left;margin-left:308.4pt;margin-top:6.45pt;width:243pt;height:31.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Q7XigIAAIIFAAAOAAAAZHJzL2Uyb0RvYy54bWysVNtO2zAYvp+0d7B8P5K2wLqIFHUgpklo&#10;oMHEtevYbSSfZrsk3dPvs9OUiu2Gablw/J9P3++Ly14r8ix8aK2p6eSkpEQYbpvWrGv64/Hmw5yS&#10;EJlpmLJG1HQnAr1cvH930blKTO3GqkZ4AicmVJ2r6SZGVxVF4BuhWTixThgIpfWaRZB+XTSedfCu&#10;VTEty/Ois75x3nIRArjXg5Ausn8pBY93UgYRiaopcov59PlcpbNYXLBq7ZnbtHyfBvuHLDRrDYIe&#10;XF2zyMjWt3+40i33NlgZT7jVhZWy5SLXgGom5atqHjbMiVwLmhPcoU3h/7nl357vPWkbzA6TMkxj&#10;Ro+ij+Sz7QlY6E/nQgW1BwfF2IMP3ZEfwExl99Lr9EdBBHJ0enfobvLGwZyV8/NJCRGHbPbpfHqa&#10;21+8WDsf4hdhNUmXmnpMLzeVPd+GiEygOqqkYMbetErlCSpDOqQ1/Zj9MwBJKjYYH2npNgJsqtU1&#10;PS3Tl8qAU2WSO5HhMkRiVXCzJklT9UOV+RZ3SiRlZb4Lib7lYhMjcL9eXSlPBnAB/ah0hFiOAYOk&#10;KJHzG233Ji9JvtF+qGyMb0082BssZW7CUXHpGvtVn1FxNk56ZZsdAODtsELB8ZsWU7plId4zj52Z&#10;0PQOxDscUllMw+5vlGys//U3ftIHlCGlpMMO1jT83DIvKFFfDUB+Vs7TPOMx4Y+J1TFhtvrKYs2R&#10;CLLL19k8A85HlUn4kt7qJzwZyxQZNDMc8WvKox+JqziMEI8OF8tlVsOyOhZvzYPjKUCaRELiY//E&#10;vNvDNQLo3+y4s6x6hdpBN0PFLbcR2M2QTt0eersHGxY9g3L/KKWX5JjOWi9P5+I3AAAA//8DAFBL&#10;AwQUAAYACAAAACEAZRyKx98AAAAKAQAADwAAAGRycy9kb3ducmV2LnhtbEyPwU7DMBBE70j8g7VI&#10;3KiTVA1tiFNRJAQcW5Aot21skqjxOthuG/6e7YkeZ2c087ZcjrYXR+ND50hBOklAGKqd7qhR8PH+&#10;fDcHESKSxt6RUfBrAiyr66sSC+1OtDbHTWwEl1AoUEEb41BIGerWWAwTNxhi79t5i5Glb6T2eOJy&#10;28ssSXJpsSNeaHEwT62p95uDVdBN9y+rnzf3Oa79yr3OZ/iFW1Tq9mZ8fAARzRj/w3DGZ3SomGnn&#10;DqSD6BXkac7okY1sAeIcSJOMLzsF97MpyKqUly9UfwAAAP//AwBQSwECLQAUAAYACAAAACEAtoM4&#10;kv4AAADhAQAAEwAAAAAAAAAAAAAAAAAAAAAAW0NvbnRlbnRfVHlwZXNdLnhtbFBLAQItABQABgAI&#10;AAAAIQA4/SH/1gAAAJQBAAALAAAAAAAAAAAAAAAAAC8BAABfcmVscy8ucmVsc1BLAQItABQABgAI&#10;AAAAIQC3vQ7XigIAAIIFAAAOAAAAAAAAAAAAAAAAAC4CAABkcnMvZTJvRG9jLnhtbFBLAQItABQA&#10;BgAIAAAAIQBlHIrH3wAAAAoBAAAPAAAAAAAAAAAAAAAAAOQEAABkcnMvZG93bnJldi54bWxQSwUG&#10;AAAAAAQABADzAAAA8AUAAAAA&#10;" filled="f" stroked="f" strokeweight="1pt">
                <v:stroke miterlimit="4"/>
                <v:textbox style="mso-fit-shape-to-text:t" inset="4pt,4pt,4pt,4pt">
                  <w:txbxContent>
                    <w:p w14:paraId="276C471E" w14:textId="5D38882D" w:rsidR="00F353EE" w:rsidRPr="0074143E" w:rsidRDefault="0074143E">
                      <w:pPr>
                        <w:rPr>
                          <w:sz w:val="18"/>
                          <w:szCs w:val="18"/>
                        </w:rPr>
                      </w:pPr>
                      <w:r>
                        <w:rPr>
                          <w:sz w:val="18"/>
                          <w:szCs w:val="18"/>
                        </w:rPr>
                        <w:t>(</w:t>
                      </w:r>
                      <w:hyperlink r:id="rId20" w:history="1">
                        <w:r w:rsidRPr="00C534E2">
                          <w:rPr>
                            <w:rStyle w:val="Hyperlink"/>
                            <w:sz w:val="18"/>
                            <w:szCs w:val="18"/>
                          </w:rPr>
                          <w:t>https://www.pinterest.co.uk/pin/134474738849151579/</w:t>
                        </w:r>
                      </w:hyperlink>
                      <w:r>
                        <w:rPr>
                          <w:sz w:val="18"/>
                          <w:szCs w:val="18"/>
                        </w:rPr>
                        <w:t>)</w:t>
                      </w:r>
                    </w:p>
                  </w:txbxContent>
                </v:textbox>
              </v:shape>
            </w:pict>
          </mc:Fallback>
        </mc:AlternateContent>
      </w:r>
    </w:p>
    <w:p w14:paraId="1CC7EE97" w14:textId="35753449" w:rsidR="00644CCF" w:rsidRDefault="00644CCF" w:rsidP="00461C5F">
      <w:pPr>
        <w:jc w:val="both"/>
      </w:pPr>
    </w:p>
    <w:p w14:paraId="7F979CB0" w14:textId="766308C4" w:rsidR="00644CCF" w:rsidRDefault="00644CCF" w:rsidP="00461C5F">
      <w:pPr>
        <w:jc w:val="both"/>
      </w:pPr>
    </w:p>
    <w:p w14:paraId="505438B8" w14:textId="4A10CBE0" w:rsidR="00644CCF" w:rsidRDefault="00644CCF" w:rsidP="00461C5F">
      <w:pPr>
        <w:jc w:val="both"/>
      </w:pPr>
    </w:p>
    <w:p w14:paraId="016A32D6" w14:textId="50C96D32" w:rsidR="00644CCF" w:rsidRDefault="0051411C" w:rsidP="0051411C">
      <w:pPr>
        <w:pStyle w:val="Heading2"/>
        <w:jc w:val="both"/>
        <w:rPr>
          <w:sz w:val="44"/>
          <w:szCs w:val="44"/>
          <w:u w:val="single"/>
        </w:rPr>
      </w:pPr>
      <w:bookmarkStart w:id="19" w:name="_Toc33189418"/>
      <w:r>
        <w:rPr>
          <w:sz w:val="44"/>
          <w:szCs w:val="44"/>
          <w:u w:val="single"/>
        </w:rPr>
        <w:t>SMART goal</w:t>
      </w:r>
      <w:bookmarkEnd w:id="19"/>
    </w:p>
    <w:p w14:paraId="5A6F0635" w14:textId="704E006F" w:rsidR="0051411C" w:rsidRDefault="0051411C" w:rsidP="0051411C"/>
    <w:p w14:paraId="7B7392B7" w14:textId="23D5ECB7" w:rsidR="0051411C" w:rsidRDefault="0051411C" w:rsidP="0051411C">
      <w:r>
        <w:t>Based on all the test and model and methods</w:t>
      </w:r>
      <w:r w:rsidR="00F26F58">
        <w:t xml:space="preserve"> I have set up my smart goals.</w:t>
      </w:r>
    </w:p>
    <w:p w14:paraId="678CD477" w14:textId="4C0AFD15" w:rsidR="002650A4" w:rsidRDefault="009C1357" w:rsidP="0051411C">
      <w:r>
        <w:t>S: specifi</w:t>
      </w:r>
      <w:r w:rsidR="005A6705">
        <w:t>c: I want to become a store manager. I want to have my own business.</w:t>
      </w:r>
    </w:p>
    <w:p w14:paraId="5C9BF9A0" w14:textId="683BD16F" w:rsidR="002650A4" w:rsidRDefault="002650A4" w:rsidP="0051411C">
      <w:r>
        <w:t xml:space="preserve">M: measurable: </w:t>
      </w:r>
      <w:r w:rsidR="00882201">
        <w:t>Every week I will have a one to one with my manager about my progress</w:t>
      </w:r>
    </w:p>
    <w:p w14:paraId="59DE7E5E" w14:textId="32236A8A" w:rsidR="00882201" w:rsidRDefault="00882201" w:rsidP="0051411C">
      <w:r>
        <w:t xml:space="preserve">A: achievable: I know that I can achieve this </w:t>
      </w:r>
      <w:r w:rsidR="00F20FB0">
        <w:t>only if I keep working on it.</w:t>
      </w:r>
    </w:p>
    <w:p w14:paraId="13BB1045" w14:textId="46DD0979" w:rsidR="00F20FB0" w:rsidRDefault="00F20FB0" w:rsidP="0051411C">
      <w:r>
        <w:t>R: realistic: I will take six months to be fully trained. Realistically it is achievable.</w:t>
      </w:r>
    </w:p>
    <w:p w14:paraId="21725F37" w14:textId="1EE4A4A4" w:rsidR="00F20FB0" w:rsidRDefault="00F20FB0" w:rsidP="0051411C">
      <w:r>
        <w:t xml:space="preserve">T: time bound: </w:t>
      </w:r>
      <w:r w:rsidR="00533DCE">
        <w:t>everything will have a deadline. You can always adjust you time frame. But without no plan you do not have anything that you can work on!</w:t>
      </w:r>
    </w:p>
    <w:p w14:paraId="67414E8F" w14:textId="77777777" w:rsidR="009C1357" w:rsidRDefault="009C1357" w:rsidP="009C1357">
      <w:pPr>
        <w:pStyle w:val="ListParagraph"/>
        <w:rPr>
          <w:rFonts w:ascii="Segoe UI" w:hAnsi="Segoe UI" w:cs="Segoe UI"/>
        </w:rPr>
      </w:pPr>
    </w:p>
    <w:p w14:paraId="208B4BA6" w14:textId="77777777" w:rsidR="00FF1DF0" w:rsidRDefault="00FF1DF0" w:rsidP="008E54B4">
      <w:pPr>
        <w:pStyle w:val="Heading2"/>
        <w:jc w:val="both"/>
        <w:rPr>
          <w:sz w:val="44"/>
          <w:szCs w:val="44"/>
          <w:u w:val="single"/>
        </w:rPr>
      </w:pPr>
    </w:p>
    <w:p w14:paraId="682BA89D" w14:textId="77777777" w:rsidR="00FF1DF0" w:rsidRDefault="00FF1DF0" w:rsidP="008E54B4">
      <w:pPr>
        <w:pStyle w:val="Heading2"/>
        <w:jc w:val="both"/>
        <w:rPr>
          <w:sz w:val="44"/>
          <w:szCs w:val="44"/>
          <w:u w:val="single"/>
        </w:rPr>
      </w:pPr>
    </w:p>
    <w:p w14:paraId="3EDC7E0B" w14:textId="77777777" w:rsidR="00FF1DF0" w:rsidRDefault="00FF1DF0" w:rsidP="008E54B4">
      <w:pPr>
        <w:pStyle w:val="Heading2"/>
        <w:jc w:val="both"/>
        <w:rPr>
          <w:sz w:val="44"/>
          <w:szCs w:val="44"/>
          <w:u w:val="single"/>
        </w:rPr>
      </w:pPr>
    </w:p>
    <w:p w14:paraId="3A310E48" w14:textId="77777777" w:rsidR="00FF1DF0" w:rsidRDefault="00FF1DF0" w:rsidP="008E54B4">
      <w:pPr>
        <w:pStyle w:val="Heading2"/>
        <w:jc w:val="both"/>
        <w:rPr>
          <w:sz w:val="44"/>
          <w:szCs w:val="44"/>
          <w:u w:val="single"/>
        </w:rPr>
      </w:pPr>
    </w:p>
    <w:p w14:paraId="4BCD203A" w14:textId="77777777" w:rsidR="00FF1DF0" w:rsidRDefault="00FF1DF0" w:rsidP="008E54B4">
      <w:pPr>
        <w:pStyle w:val="Heading2"/>
        <w:jc w:val="both"/>
        <w:rPr>
          <w:sz w:val="44"/>
          <w:szCs w:val="44"/>
          <w:u w:val="single"/>
        </w:rPr>
      </w:pPr>
    </w:p>
    <w:p w14:paraId="79217ED5" w14:textId="77777777" w:rsidR="00FF1DF0" w:rsidRDefault="00FF1DF0" w:rsidP="008E54B4">
      <w:pPr>
        <w:pStyle w:val="Heading2"/>
        <w:jc w:val="both"/>
        <w:rPr>
          <w:sz w:val="44"/>
          <w:szCs w:val="44"/>
          <w:u w:val="single"/>
        </w:rPr>
      </w:pPr>
    </w:p>
    <w:p w14:paraId="794FD969" w14:textId="77777777" w:rsidR="00FF1DF0" w:rsidRDefault="00FF1DF0" w:rsidP="008E54B4">
      <w:pPr>
        <w:pStyle w:val="Heading2"/>
        <w:jc w:val="both"/>
        <w:rPr>
          <w:sz w:val="44"/>
          <w:szCs w:val="44"/>
          <w:u w:val="single"/>
        </w:rPr>
      </w:pPr>
    </w:p>
    <w:p w14:paraId="536428FA" w14:textId="77777777" w:rsidR="00FF1DF0" w:rsidRDefault="00FF1DF0" w:rsidP="008E54B4">
      <w:pPr>
        <w:pStyle w:val="Heading2"/>
        <w:jc w:val="both"/>
        <w:rPr>
          <w:sz w:val="44"/>
          <w:szCs w:val="44"/>
          <w:u w:val="single"/>
        </w:rPr>
      </w:pPr>
    </w:p>
    <w:p w14:paraId="3775BD32" w14:textId="77777777" w:rsidR="00FF1DF0" w:rsidRDefault="00FF1DF0" w:rsidP="008E54B4">
      <w:pPr>
        <w:pStyle w:val="Heading2"/>
        <w:jc w:val="both"/>
        <w:rPr>
          <w:sz w:val="44"/>
          <w:szCs w:val="44"/>
          <w:u w:val="single"/>
        </w:rPr>
      </w:pPr>
    </w:p>
    <w:p w14:paraId="72082EB2" w14:textId="77777777" w:rsidR="00FF1DF0" w:rsidRDefault="00FF1DF0" w:rsidP="008E54B4">
      <w:pPr>
        <w:pStyle w:val="Heading2"/>
        <w:jc w:val="both"/>
        <w:rPr>
          <w:sz w:val="44"/>
          <w:szCs w:val="44"/>
          <w:u w:val="single"/>
        </w:rPr>
      </w:pPr>
    </w:p>
    <w:p w14:paraId="3EEC62B5" w14:textId="77777777" w:rsidR="00FF1DF0" w:rsidRDefault="00FF1DF0" w:rsidP="008E54B4">
      <w:pPr>
        <w:pStyle w:val="Heading2"/>
        <w:jc w:val="both"/>
        <w:rPr>
          <w:sz w:val="44"/>
          <w:szCs w:val="44"/>
          <w:u w:val="single"/>
        </w:rPr>
      </w:pPr>
    </w:p>
    <w:p w14:paraId="0CFED094" w14:textId="3EF4584D" w:rsidR="00533DCE" w:rsidRDefault="008E54B4" w:rsidP="008E54B4">
      <w:pPr>
        <w:pStyle w:val="Heading2"/>
        <w:jc w:val="both"/>
        <w:rPr>
          <w:sz w:val="44"/>
          <w:szCs w:val="44"/>
          <w:u w:val="single"/>
        </w:rPr>
      </w:pPr>
      <w:bookmarkStart w:id="20" w:name="_Toc33189419"/>
      <w:r>
        <w:rPr>
          <w:sz w:val="44"/>
          <w:szCs w:val="44"/>
          <w:u w:val="single"/>
        </w:rPr>
        <w:t>Personal Development Plan</w:t>
      </w:r>
      <w:bookmarkEnd w:id="20"/>
    </w:p>
    <w:p w14:paraId="440EBD72" w14:textId="04868D64" w:rsidR="008E54B4" w:rsidRDefault="008E54B4" w:rsidP="008E54B4"/>
    <w:p w14:paraId="27B0E046" w14:textId="77777777" w:rsidR="008E54B4" w:rsidRDefault="008E54B4" w:rsidP="008E54B4">
      <w:pPr>
        <w:rPr>
          <w:rFonts w:ascii="Segoe UI" w:hAnsi="Segoe UI" w:cs="Segoe UI"/>
          <w:color w:val="000000" w:themeColor="text1"/>
          <w:sz w:val="22"/>
          <w:szCs w:val="22"/>
        </w:rPr>
      </w:pPr>
    </w:p>
    <w:p w14:paraId="46689E82" w14:textId="77777777" w:rsidR="008E54B4" w:rsidRDefault="008E54B4" w:rsidP="008E54B4">
      <w:pPr>
        <w:rPr>
          <w:rFonts w:ascii="Segoe UI" w:hAnsi="Segoe UI" w:cs="Segoe UI"/>
          <w:color w:val="000000" w:themeColor="text1"/>
          <w:sz w:val="22"/>
          <w:szCs w:val="22"/>
        </w:rPr>
      </w:pPr>
    </w:p>
    <w:p w14:paraId="578A3240" w14:textId="49655B48" w:rsidR="008E54B4" w:rsidRDefault="00CC20FD" w:rsidP="008E54B4">
      <w:pPr>
        <w:rPr>
          <w:rFonts w:ascii="Segoe UI" w:hAnsi="Segoe UI" w:cs="Segoe UI"/>
          <w:color w:val="000000" w:themeColor="text1"/>
          <w:sz w:val="22"/>
          <w:szCs w:val="22"/>
        </w:rPr>
      </w:pPr>
      <w:r>
        <w:rPr>
          <w:rFonts w:ascii="Segoe UI" w:hAnsi="Segoe UI" w:cs="Segoe UI"/>
          <w:noProof/>
          <w:color w:val="000000" w:themeColor="text1"/>
          <w:sz w:val="22"/>
          <w:szCs w:val="22"/>
        </w:rPr>
        <mc:AlternateContent>
          <mc:Choice Requires="wps">
            <w:drawing>
              <wp:anchor distT="0" distB="0" distL="114300" distR="114300" simplePos="0" relativeHeight="251722752" behindDoc="0" locked="0" layoutInCell="1" allowOverlap="1" wp14:anchorId="506BC281" wp14:editId="1B5BA5AF">
                <wp:simplePos x="0" y="0"/>
                <wp:positionH relativeFrom="margin">
                  <wp:align>right</wp:align>
                </wp:positionH>
                <wp:positionV relativeFrom="paragraph">
                  <wp:posOffset>3199130</wp:posOffset>
                </wp:positionV>
                <wp:extent cx="1242060" cy="335280"/>
                <wp:effectExtent l="0" t="0" r="0" b="0"/>
                <wp:wrapNone/>
                <wp:docPr id="95236" name="Text Box 95236"/>
                <wp:cNvGraphicFramePr/>
                <a:graphic xmlns:a="http://schemas.openxmlformats.org/drawingml/2006/main">
                  <a:graphicData uri="http://schemas.microsoft.com/office/word/2010/wordprocessingShape">
                    <wps:wsp>
                      <wps:cNvSpPr txBox="1"/>
                      <wps:spPr>
                        <a:xfrm>
                          <a:off x="0" y="0"/>
                          <a:ext cx="1242060" cy="3352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90F7859" w14:textId="2574AE91" w:rsidR="00CC20FD" w:rsidRDefault="00CC20FD" w:rsidP="00CC20FD">
                            <w:r>
                              <w:t>Ongoing process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BC281" id="Text Box 95236" o:spid="_x0000_s1032" type="#_x0000_t202" style="position:absolute;margin-left:46.6pt;margin-top:251.9pt;width:97.8pt;height:26.4pt;z-index:251722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jR6kAIAAIkFAAAOAAAAZHJzL2Uyb0RvYy54bWysVEtv2zAMvg/YfxB0X+0kbZcFcYosRYcB&#10;RVu0HXpWZCkxIImapNTOfv1IOS90u3SYD7IovsmPnF511rBXFWIDruKDs5Iz5STUjVtV/Mfzzacx&#10;ZzEJVwsDTlV8qyK/mn38MG39RA1hDaZWgaERFyetr/g6JT8piijXyop4Bl45ZGoIViQkw6qog2jR&#10;ujXFsCwvixZC7QNIFSO+XvdMPsv2tVYy3WsdVWKm4hhbymfI55LOYjYVk1UQft3IXRjiH6KwonHo&#10;9GDqWiTBNqH5w5RtZIAIOp1JsAVo3UiVc8BsBuWbbJ7WwqucCxYn+kOZ4v8zK+9eHwJr6op/uRiO&#10;LjlzwmKbnlWX2FfoWP+KVWp9nKDwk0fx1CELu03Vo/eIj5R8p4OlP6bFkI/13h5qTAYlKQ3Ph+Ul&#10;siTyRqOL4Tg3oThq+xDTNwWW0aXiAXuYSyteb2NCjyi6FyFnDm4aY3IfjWMtefhckn2BcNJG9Mon&#10;UrZJCDnT2Iqfl/RRGmjUODKnMmh6TwIzG9XEPWaZb2lrFAkb96g0Vi8nSw9RhtVyYQLrIYYzgJHs&#10;gZZ9oAIJaoz5nbo7lWOQ79TvM9v7B5cO+g5HMxfhJDm6pm7ZZWwMxvtWL6HeIgIC9JMUvbxpsE23&#10;IqYHEXB0BpzWQbrHQxvAdsDuxtkawq+/vZM8Ihq5nLU4ihWPPzciKM7Md4dYvyjH1NB0SoRTYnlK&#10;uI1dAE47BoLR5etoPCADIZlM4lUHsC+4OebkGWnhJPqvuExhTyxS30PcPVLN51kMZ9aLdOuevCQH&#10;1AqC4nP3IoLf4TUh0u9gP7pi8ga2vSxpOphvEugmY5rK3dd2hzac94zK3W6ihXJKZ6njBp39BgAA&#10;//8DAFBLAwQUAAYACAAAACEAP38/wtwAAAAIAQAADwAAAGRycy9kb3ducmV2LnhtbEyPwU7DMAyG&#10;70i8Q2QkbiwZqAW6phNUQlw4sLIHyBovrdY4pcm28vZ4Jzjav/X7+8r17Adxwin2gTQsFwoEUhts&#10;T07D9uvt7glETIasGQKhhh+MsK6ur0pT2HCmDZ6a5ASXUCyMhi6lsZAyth16ExdhROJsHyZvEo+T&#10;k3YyZy73g7xXKpfe9MQfOjNi3WF7aI5eQ/1pv99fH7d1I9PkPqTL1H45an17M7+sQCSc098xXPAZ&#10;HSpm2oUj2SgGDSySNGTqgQUu8XOWg9jxJstzkFUp/wtUvwAAAP//AwBQSwECLQAUAAYACAAAACEA&#10;toM4kv4AAADhAQAAEwAAAAAAAAAAAAAAAAAAAAAAW0NvbnRlbnRfVHlwZXNdLnhtbFBLAQItABQA&#10;BgAIAAAAIQA4/SH/1gAAAJQBAAALAAAAAAAAAAAAAAAAAC8BAABfcmVscy8ucmVsc1BLAQItABQA&#10;BgAIAAAAIQCQ9jR6kAIAAIkFAAAOAAAAAAAAAAAAAAAAAC4CAABkcnMvZTJvRG9jLnhtbFBLAQIt&#10;ABQABgAIAAAAIQA/fz/C3AAAAAgBAAAPAAAAAAAAAAAAAAAAAOoEAABkcnMvZG93bnJldi54bWxQ&#10;SwUGAAAAAAQABADzAAAA8wUAAAAA&#10;" filled="f" stroked="f" strokeweight="1pt">
                <v:stroke miterlimit="4"/>
                <v:textbox inset="4pt,4pt,4pt,4pt">
                  <w:txbxContent>
                    <w:p w14:paraId="690F7859" w14:textId="2574AE91" w:rsidR="00CC20FD" w:rsidRDefault="00CC20FD" w:rsidP="00CC20FD">
                      <w:r>
                        <w:t>Ongoing process</w:t>
                      </w:r>
                    </w:p>
                  </w:txbxContent>
                </v:textbox>
                <w10:wrap anchorx="margin"/>
              </v:shape>
            </w:pict>
          </mc:Fallback>
        </mc:AlternateContent>
      </w:r>
      <w:r>
        <w:rPr>
          <w:rFonts w:ascii="Segoe UI" w:hAnsi="Segoe UI" w:cs="Segoe UI"/>
          <w:noProof/>
          <w:color w:val="000000" w:themeColor="text1"/>
          <w:sz w:val="22"/>
          <w:szCs w:val="22"/>
        </w:rPr>
        <mc:AlternateContent>
          <mc:Choice Requires="wps">
            <w:drawing>
              <wp:anchor distT="0" distB="0" distL="114300" distR="114300" simplePos="0" relativeHeight="251720704" behindDoc="0" locked="0" layoutInCell="1" allowOverlap="1" wp14:anchorId="34E8AC42" wp14:editId="1DCD53AB">
                <wp:simplePos x="0" y="0"/>
                <wp:positionH relativeFrom="column">
                  <wp:posOffset>4358640</wp:posOffset>
                </wp:positionH>
                <wp:positionV relativeFrom="paragraph">
                  <wp:posOffset>3122930</wp:posOffset>
                </wp:positionV>
                <wp:extent cx="1257300" cy="579120"/>
                <wp:effectExtent l="0" t="0" r="0" b="0"/>
                <wp:wrapNone/>
                <wp:docPr id="95235" name="Text Box 95235"/>
                <wp:cNvGraphicFramePr/>
                <a:graphic xmlns:a="http://schemas.openxmlformats.org/drawingml/2006/main">
                  <a:graphicData uri="http://schemas.microsoft.com/office/word/2010/wordprocessingShape">
                    <wps:wsp>
                      <wps:cNvSpPr txBox="1"/>
                      <wps:spPr>
                        <a:xfrm>
                          <a:off x="0" y="0"/>
                          <a:ext cx="1257300" cy="5791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43A48A9" w14:textId="1C19C968" w:rsidR="00CC20FD" w:rsidRDefault="00CC20FD" w:rsidP="00CC20FD">
                            <w:r>
                              <w:t>My husband/ brother</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8AC42" id="Text Box 95235" o:spid="_x0000_s1033" type="#_x0000_t202" style="position:absolute;margin-left:343.2pt;margin-top:245.9pt;width:99pt;height:45.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eMBkAIAAIkFAAAOAAAAZHJzL2Uyb0RvYy54bWysVEtPGzEQvlfqf7B8L7tJmiZEbFAKoqqE&#10;AAEVZ8drJyvZHtd22E1/fWe8eYn2QtUcNh7P85v5xheXnTXsVYXYgKv44KzkTDkJdeNWFf/xfPNp&#10;yllMwtXCgFMV36rIL+cfP1y0fqaGsAZTq8AwiIuz1ld8nZKfFUWUa2VFPAOvHCo1BCsSimFV1EG0&#10;GN2aYliWX4oWQu0DSBUj3l73Sj7P8bVWMt1rHVVipuJYW8rfkL9L+hbzCzFbBeHXjdyVIf6hCisa&#10;h0kPoa5FEmwTmj9C2UYGiKDTmQRbgNaNVBkDohmUb9A8rYVXGQs2J/pDm+L/CyvvXh8Ca+qKn4+H&#10;ozFnTlgc07PqEvsKHetvsUutjzM0fvJonjpU4bSpe3Qf8ZLAdzpY+kdYDPXY7+2hxxRQktNwPBmV&#10;qJKoG0/OB8M8hOLo7UNM3xRYRoeKB5xhbq14vY0JM6Lp3oSSObhpjMlzNI61lGGS4wukkzaidz6x&#10;sk1CypnGVvxzST+CgUGNo3Aqk6bPJBDZqCbtEWU+pa1RZGzco9LYvQyWLqIMq+WVCaynGO4AIt0T&#10;LedABzLUWPM7fXcuxyLf6d8j2+cHlw7+DlczN+EEHB1Tt+wyNwaT/aiXUG+RAQH6TYpe3jQ4plsR&#10;04MIuDoDTs9BusePNoDjgN2JszWEX3+7J3tkNGo5a3EVKx5/bkRQnJnvDrk+Lqc00HQqhFNheSq4&#10;jb0C3HYsBKvLx9F0QAFCMlnEow5gX/DlWFBmlIWTmL/iMoW9cJX6GeLbI9Vikc1wZ71It+7JS0pA&#10;oyAqPncvIvgdXxMy/Q72qytmb2jb25Kng8UmgW4yp6ndfW93bMN9z6zcvU30oJzK2er4gs5/AwAA&#10;//8DAFBLAwQUAAYACAAAACEAGdGbW98AAAALAQAADwAAAGRycy9kb3ducmV2LnhtbEyPQU7DMBBF&#10;90jcwRokdtQOpMGEOBVEQmxYlNADuPHUiYjtELttuD3DCpYz8/Tn/WqzuJGdcI5D8AqylQCGvgtm&#10;8FbB7uPlRgKLSXujx+BRwTdG2NSXF5UuTTj7dzy1yTIK8bHUCvqUppLz2PXodFyFCT3dDmF2OtE4&#10;W25mfaZwN/JbIQru9ODpQ68nbHrsPtujU9Bszdfr8/2uaXma7Ru3a3HIJqWur5anR2AJl/QHw68+&#10;qUNNTvtw9CayUUEhi5xQBflDRh2IkDKnzV7BWt4J4HXF/3eofwAAAP//AwBQSwECLQAUAAYACAAA&#10;ACEAtoM4kv4AAADhAQAAEwAAAAAAAAAAAAAAAAAAAAAAW0NvbnRlbnRfVHlwZXNdLnhtbFBLAQIt&#10;ABQABgAIAAAAIQA4/SH/1gAAAJQBAAALAAAAAAAAAAAAAAAAAC8BAABfcmVscy8ucmVsc1BLAQIt&#10;ABQABgAIAAAAIQAYieMBkAIAAIkFAAAOAAAAAAAAAAAAAAAAAC4CAABkcnMvZTJvRG9jLnhtbFBL&#10;AQItABQABgAIAAAAIQAZ0Ztb3wAAAAsBAAAPAAAAAAAAAAAAAAAAAOoEAABkcnMvZG93bnJldi54&#10;bWxQSwUGAAAAAAQABADzAAAA9gUAAAAA&#10;" filled="f" stroked="f" strokeweight="1pt">
                <v:stroke miterlimit="4"/>
                <v:textbox inset="4pt,4pt,4pt,4pt">
                  <w:txbxContent>
                    <w:p w14:paraId="743A48A9" w14:textId="1C19C968" w:rsidR="00CC20FD" w:rsidRDefault="00CC20FD" w:rsidP="00CC20FD">
                      <w:r>
                        <w:t>My husband/ brother</w:t>
                      </w:r>
                    </w:p>
                  </w:txbxContent>
                </v:textbox>
              </v:shape>
            </w:pict>
          </mc:Fallback>
        </mc:AlternateContent>
      </w:r>
      <w:r>
        <w:rPr>
          <w:rFonts w:ascii="Segoe UI" w:hAnsi="Segoe UI" w:cs="Segoe UI"/>
          <w:noProof/>
          <w:color w:val="000000" w:themeColor="text1"/>
          <w:sz w:val="22"/>
          <w:szCs w:val="22"/>
        </w:rPr>
        <mc:AlternateContent>
          <mc:Choice Requires="wps">
            <w:drawing>
              <wp:anchor distT="0" distB="0" distL="114300" distR="114300" simplePos="0" relativeHeight="251718656" behindDoc="0" locked="0" layoutInCell="1" allowOverlap="1" wp14:anchorId="67C5494E" wp14:editId="10B292D6">
                <wp:simplePos x="0" y="0"/>
                <wp:positionH relativeFrom="column">
                  <wp:posOffset>2903220</wp:posOffset>
                </wp:positionH>
                <wp:positionV relativeFrom="paragraph">
                  <wp:posOffset>3191510</wp:posOffset>
                </wp:positionV>
                <wp:extent cx="1539240" cy="510540"/>
                <wp:effectExtent l="0" t="0" r="0" b="0"/>
                <wp:wrapNone/>
                <wp:docPr id="95233" name="Text Box 95233"/>
                <wp:cNvGraphicFramePr/>
                <a:graphic xmlns:a="http://schemas.openxmlformats.org/drawingml/2006/main">
                  <a:graphicData uri="http://schemas.microsoft.com/office/word/2010/wordprocessingShape">
                    <wps:wsp>
                      <wps:cNvSpPr txBox="1"/>
                      <wps:spPr>
                        <a:xfrm>
                          <a:off x="0" y="0"/>
                          <a:ext cx="1539240" cy="51054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8717DB3" w14:textId="01F6CD9A" w:rsidR="00CC20FD" w:rsidRDefault="00CC20FD" w:rsidP="00CC20FD">
                            <w:r>
                              <w:t xml:space="preserve">Time – managing time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5494E" id="Text Box 95233" o:spid="_x0000_s1034" type="#_x0000_t202" style="position:absolute;margin-left:228.6pt;margin-top:251.3pt;width:121.2pt;height:40.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KvtjQIAAIkFAAAOAAAAZHJzL2Uyb0RvYy54bWysVNtO2zAYvp+0d7B8P5K2lEFEijoQ0yQE&#10;aDBx7Tp2G8mn2S5N9/T77KQHsd0wrRfpfz5+vy+vOq3Iq/Chtaamo5OSEmG4bVqzrOmP59tP55SE&#10;yEzDlDWiplsR6NXs44fLjavE2K6saoQnCGJCtXE1XcXoqqIIfCU0CyfWCQOltF6zCNYvi8azDaJr&#10;VYzL8qzYWN84b7kIAdKbXklnOb6UgscHKYOIRNUUtcX89fm7SN9idsmqpWdu1fKhDPYPVWjWGiTd&#10;h7phkZG1b/8IpVvubbAynnCrCytly0XuAd2MyjfdPK2YE7kXDCe4/ZjC/wvL718fPWmbml5Mx5MJ&#10;JYZprOlZdJF8sR3ppZjSxoUKxk8O5rGDCttO00vyAGFqvpNep3+0RaDHvLf7GaeAPDlNJxfjU6g4&#10;dNNROQWNMMXB2/kQvwqrSSJq6rHDPFr2ehdib7ozScmMvW2VgpxVypANMow/lyk+A5ykYr3zkZVu&#10;IyCnWl3T0zL9hvzKpBgig6bPxNDZpEkpD11mKm6V6BN+FxLTy80mQeB+ubhWnvQQww2gkh3Q0KMy&#10;cEiGEjW/03dwORT5Tv++s11+a+Le3+A08xCOmktk7BZdxsbobLfqhW22QIC3/SUFx29brOmOhfjI&#10;PE5nRNNzEB/wkcpiHXagKFlZ/+tv8mQPRENLyQanWNPwc828oER9M8D6tDxPC43HjD9mFseMWetr&#10;i2tHIaguk5PzUQrgo8osSOmtfsHLMU+ZwTPDkb+mPPodcx37HeLt4WI+z2a4WcfinXlyPCVIq0hQ&#10;fO5emHcDXiOQfm93p8uqN7DtbZOnsfN1tLLNmE7j7mc7oA33nq9ieJvSg3LMZ6vDCzr7DQAA//8D&#10;AFBLAwQUAAYACAAAACEAiqwk+N8AAAALAQAADwAAAGRycy9kb3ducmV2LnhtbEyPTU7DMBBG90jc&#10;wRokdtRuIGkb4lQQCbFhAaEHcGPXiYjHwXbbcHuGFd3Nz9M3b6rt7EZ2MiEOHiUsFwKYwc7rAa2E&#10;3efL3RpYTAq1Gj0aCT8mwra+vqpUqf0ZP8ypTZZRCMZSSehTmkrOY9cbp+LCTwZpd/DBqURtsFwH&#10;daZwN/JMiII7NSBd6NVkmt50X+3RSWje9ffr82rXtDwF+8ZtLg7LScrbm/npEVgyc/qH4U+f1KEm&#10;p70/oo5slPCQrzJCJeQiK4ARUWw2VOxpsr4XwOuKX/5Q/wIAAP//AwBQSwECLQAUAAYACAAAACEA&#10;toM4kv4AAADhAQAAEwAAAAAAAAAAAAAAAAAAAAAAW0NvbnRlbnRfVHlwZXNdLnhtbFBLAQItABQA&#10;BgAIAAAAIQA4/SH/1gAAAJQBAAALAAAAAAAAAAAAAAAAAC8BAABfcmVscy8ucmVsc1BLAQItABQA&#10;BgAIAAAAIQCXbKvtjQIAAIkFAAAOAAAAAAAAAAAAAAAAAC4CAABkcnMvZTJvRG9jLnhtbFBLAQIt&#10;ABQABgAIAAAAIQCKrCT43wAAAAsBAAAPAAAAAAAAAAAAAAAAAOcEAABkcnMvZG93bnJldi54bWxQ&#10;SwUGAAAAAAQABADzAAAA8wUAAAAA&#10;" filled="f" stroked="f" strokeweight="1pt">
                <v:stroke miterlimit="4"/>
                <v:textbox inset="4pt,4pt,4pt,4pt">
                  <w:txbxContent>
                    <w:p w14:paraId="18717DB3" w14:textId="01F6CD9A" w:rsidR="00CC20FD" w:rsidRDefault="00CC20FD" w:rsidP="00CC20FD">
                      <w:r>
                        <w:t xml:space="preserve">Time – managing time </w:t>
                      </w:r>
                    </w:p>
                  </w:txbxContent>
                </v:textbox>
              </v:shape>
            </w:pict>
          </mc:Fallback>
        </mc:AlternateContent>
      </w:r>
      <w:r w:rsidR="004C2336">
        <w:rPr>
          <w:rFonts w:ascii="Segoe UI" w:hAnsi="Segoe UI" w:cs="Segoe UI"/>
          <w:noProof/>
          <w:color w:val="000000" w:themeColor="text1"/>
          <w:sz w:val="22"/>
          <w:szCs w:val="22"/>
        </w:rPr>
        <mc:AlternateContent>
          <mc:Choice Requires="wps">
            <w:drawing>
              <wp:anchor distT="0" distB="0" distL="114300" distR="114300" simplePos="0" relativeHeight="251716608" behindDoc="0" locked="0" layoutInCell="1" allowOverlap="1" wp14:anchorId="78302D99" wp14:editId="15592873">
                <wp:simplePos x="0" y="0"/>
                <wp:positionH relativeFrom="column">
                  <wp:posOffset>487680</wp:posOffset>
                </wp:positionH>
                <wp:positionV relativeFrom="paragraph">
                  <wp:posOffset>3153410</wp:posOffset>
                </wp:positionV>
                <wp:extent cx="2385060" cy="487680"/>
                <wp:effectExtent l="0" t="0" r="0" b="0"/>
                <wp:wrapNone/>
                <wp:docPr id="95232" name="Text Box 95232"/>
                <wp:cNvGraphicFramePr/>
                <a:graphic xmlns:a="http://schemas.openxmlformats.org/drawingml/2006/main">
                  <a:graphicData uri="http://schemas.microsoft.com/office/word/2010/wordprocessingShape">
                    <wps:wsp>
                      <wps:cNvSpPr txBox="1"/>
                      <wps:spPr>
                        <a:xfrm>
                          <a:off x="0" y="0"/>
                          <a:ext cx="2385060" cy="4876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D56FB20" w14:textId="6B79F224" w:rsidR="004C2336" w:rsidRDefault="00CC20FD" w:rsidP="004C2336">
                            <w:r>
                              <w:t>Technology     excelling in IT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02D99" id="Text Box 95232" o:spid="_x0000_s1035" type="#_x0000_t202" style="position:absolute;margin-left:38.4pt;margin-top:248.3pt;width:187.8pt;height:38.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TKckAIAAIkFAAAOAAAAZHJzL2Uyb0RvYy54bWysVFtv0zAUfkfiP1h+Z0lbupVq6VQ2DSFN&#10;bGJDe3Ydu43k2MZ215Rfz3ec3jR4GSIPjs/99h1fXnWtYS8qxMbZig/OSs6Ula5u7LLiP55uP0w4&#10;i0nYWhhnVcW3KvKr2ft3lxs/VUO3cqZWgcGJjdONr/gqJT8tiihXqhXxzHllIdQutCKBDMuiDmID&#10;760phmV5XmxcqH1wUsUI7k0v5LPsX2sl073WUSVmKo7cUj5DPhd0FrNLMV0G4VeN3KUh/iGLVjQW&#10;QQ+ubkQSbB2aP1y1jQwuOp3OpGsLp3UjVa4B1QzKV9U8roRXuRY0J/pDm+L/cyu/vTwE1tQV/zQe&#10;joacWdFiTE+qS+yz61jPRZc2Pk6h/OihnjqIMG3qHvEjmFR8p0NLf5TFIEe/t4cek0MJ5nA0GZfn&#10;EEnIPk4uzid5CMXR2oeYvijXMrpUPGCGubXi5S4mRITqXoWCWXfbGJPnaCzbIK3hRUn+BeCkjeiN&#10;T7TaJgFypmkRv6SPyoBTY8mdyqDpIwlUNqpJeqwy39LWKFI29rvS6F4ulhhRhuXi2gTWQww7gEz2&#10;QMsxYECKGjm/0XZnckzyjfZ9Zfv4zqaDvcVq5iacFEfX1C26jI3BeD/qhau3QEBw/SZFL28bjOlO&#10;xPQgAlZnwOk5SPc4tHEYh9vdOFu58OtvfNIHoiHlbINVrHj8uRZBcWa+WmB9XE5ooOmUCKfE4pSw&#10;6/baYduRCLLL19FkQA5CMpnEVQfXPuPlmFNk0MJKxK+4TGFPXKd+hnh7pJrPsxp21ot0Zx+9pAA0&#10;CoLiU/csgt/hNQHp39x+dcX0FWx7XbK0br5OTjcZ09Tuvrc7tGHfMyp3bxM9KKd01jq+oLPfAAAA&#10;//8DAFBLAwQUAAYACAAAACEAQl1Yvd8AAAAKAQAADwAAAGRycy9kb3ducmV2LnhtbEyPzU7DMBCE&#10;70i8g7VI3KjTkh8I2VQQCXHhAKEP4MZbJyJeh9htw9tjTnAczWjmm2q72FGcaPaDY4T1KgFB3Dk9&#10;sEHYfTzf3IHwQbFWo2NC+CYP2/ryolKldmd+p1MbjIgl7EuF0IcwlVL6rier/MpNxNE7uNmqEOVs&#10;pJ7VOZbbUW6SJJdWDRwXejVR01P32R4tQvOmv16eil3TyjCbV2my5LCeEK+vlscHEIGW8BeGX/yI&#10;DnVk2rsjay9GhCKP5AEhvc9zEDGQZpsUxB4hK25TkHUl/1+ofwAAAP//AwBQSwECLQAUAAYACAAA&#10;ACEAtoM4kv4AAADhAQAAEwAAAAAAAAAAAAAAAAAAAAAAW0NvbnRlbnRfVHlwZXNdLnhtbFBLAQIt&#10;ABQABgAIAAAAIQA4/SH/1gAAAJQBAAALAAAAAAAAAAAAAAAAAC8BAABfcmVscy8ucmVsc1BLAQIt&#10;ABQABgAIAAAAIQDq5TKckAIAAIkFAAAOAAAAAAAAAAAAAAAAAC4CAABkcnMvZTJvRG9jLnhtbFBL&#10;AQItABQABgAIAAAAIQBCXVi93wAAAAoBAAAPAAAAAAAAAAAAAAAAAOoEAABkcnMvZG93bnJldi54&#10;bWxQSwUGAAAAAAQABADzAAAA9gUAAAAA&#10;" filled="f" stroked="f" strokeweight="1pt">
                <v:stroke miterlimit="4"/>
                <v:textbox inset="4pt,4pt,4pt,4pt">
                  <w:txbxContent>
                    <w:p w14:paraId="5D56FB20" w14:textId="6B79F224" w:rsidR="004C2336" w:rsidRDefault="00CC20FD" w:rsidP="004C2336">
                      <w:r>
                        <w:t>Technology     excelling in IT</w:t>
                      </w:r>
                    </w:p>
                  </w:txbxContent>
                </v:textbox>
              </v:shape>
            </w:pict>
          </mc:Fallback>
        </mc:AlternateContent>
      </w:r>
      <w:r w:rsidR="001D419B">
        <w:rPr>
          <w:rFonts w:ascii="Segoe UI" w:hAnsi="Segoe UI" w:cs="Segoe UI"/>
          <w:noProof/>
          <w:color w:val="000000" w:themeColor="text1"/>
          <w:sz w:val="22"/>
          <w:szCs w:val="22"/>
        </w:rPr>
        <mc:AlternateContent>
          <mc:Choice Requires="wps">
            <w:drawing>
              <wp:anchor distT="0" distB="0" distL="114300" distR="114300" simplePos="0" relativeHeight="251714560" behindDoc="0" locked="0" layoutInCell="1" allowOverlap="1" wp14:anchorId="2CCA262F" wp14:editId="1A305F61">
                <wp:simplePos x="0" y="0"/>
                <wp:positionH relativeFrom="margin">
                  <wp:posOffset>5585460</wp:posOffset>
                </wp:positionH>
                <wp:positionV relativeFrom="paragraph">
                  <wp:posOffset>1835150</wp:posOffset>
                </wp:positionV>
                <wp:extent cx="1287780" cy="89916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287780" cy="8991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51C3FBA" w14:textId="6CBAAD17" w:rsidR="001D419B" w:rsidRDefault="004C2336" w:rsidP="001D419B">
                            <w:r>
                              <w:t>Doing the group presentation flawless as a group</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A262F" id="Text Box 31" o:spid="_x0000_s1036" type="#_x0000_t202" style="position:absolute;margin-left:439.8pt;margin-top:144.5pt;width:101.4pt;height:70.8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fxjAIAAIMFAAAOAAAAZHJzL2Uyb0RvYy54bWysVNtO2zAYvp+0d7B8P5ICgxKRog7ENAkB&#10;Gkxcu47dRvJptkvSPf0+O01bsd0wLReO//Pp+3151WtFXoUPrTU1nRyVlAjDbdOaZU1/PN9+mlIS&#10;IjMNU9aImm5EoFezjx8uO1eJY7uyqhGewIkJVedquorRVUUR+EpoFo6sEwZCab1mEaRfFo1nHbxr&#10;VRyX5VnRWd84b7kIAdybQUhn2b+UgscHKYOIRNUUucV8+nwu0lnMLlm19MytWr5Ng/1DFpq1BkF3&#10;rm5YZGTt2z9c6ZZ7G6yMR9zqwkrZcpFrQDWT8k01TyvmRK4FzQlu16bw/9zy+9dHT9qmpicTSgzT&#10;mNGz6CP5YnsCFvrTuVBB7clBMfbgY84jP4CZyu6l1+mPggjk6PRm193kjSej4+n5+RQiDtn04mJy&#10;lttf7K2dD/GrsJqkS009ppebyl7vQkQmUB1VUjBjb1ul8gSVIV2KcF4m/wxAkooNxgdauo0Am2p1&#10;TU/L9KUy4FSZ5E5kuAyRWBXcSZOkqfqhynyLGyWSsjLfhUTfcrGJEbhfLq6VJwO4gH5kMkIsx4BB&#10;UpTI+Z22W5N9ku+0Hyob41sTd/YGS5mbcFBcusZ+0WdUTE7HUS9sswECvB12KDh+22JMdyzER+ax&#10;NMAPHoL4gEMqi3HY7Y2SlfW//sZP+sAypJR0WMKahp9r5gUl6psByj+X0zTQeEj4Q2JxSJi1vrbY&#10;cySC7PL1ZDpJDnxUmcRVeqtf8GbMU2TQzHDErymPfiSu4zBDvDpczOdZDdvqWLwzT46nAGkUCYrP&#10;/QvzbovXCKTf23FpWfUGtoNusjR2vo5WthnTqd1Db7dow6ZnVG5fpfSUHNJZa/92zn4DAAD//wMA&#10;UEsDBBQABgAIAAAAIQDvvulm4AAAAAwBAAAPAAAAZHJzL2Rvd25yZXYueG1sTI9BTsMwEEX3SNzB&#10;GiR21G4oaRriVBAJsWEBoQdw46kTEY+D7bbh9rgrWI7m6f/3q+1sR3ZCHwZHEpYLAQypc3ogI2H3&#10;+XJXAAtRkVajI5TwgwG29fVVpUrtzvSBpzYalkIolEpCH+NUch66Hq0KCzchpd/BeatiOr3h2qtz&#10;Crcjz4TIuVUDpYZeTdj02H21Ryuhedffr8/rXdPy6M0bNw/isJykvL2Znx6BRZzjHwwX/aQOdXLa&#10;uyPpwEYJxXqTJ1RCVmzSqAshimwFbC9hdS9y4HXF/4+ofwEAAP//AwBQSwECLQAUAAYACAAAACEA&#10;toM4kv4AAADhAQAAEwAAAAAAAAAAAAAAAAAAAAAAW0NvbnRlbnRfVHlwZXNdLnhtbFBLAQItABQA&#10;BgAIAAAAIQA4/SH/1gAAAJQBAAALAAAAAAAAAAAAAAAAAC8BAABfcmVscy8ucmVsc1BLAQItABQA&#10;BgAIAAAAIQCS/QfxjAIAAIMFAAAOAAAAAAAAAAAAAAAAAC4CAABkcnMvZTJvRG9jLnhtbFBLAQIt&#10;ABQABgAIAAAAIQDvvulm4AAAAAwBAAAPAAAAAAAAAAAAAAAAAOYEAABkcnMvZG93bnJldi54bWxQ&#10;SwUGAAAAAAQABADzAAAA8wUAAAAA&#10;" filled="f" stroked="f" strokeweight="1pt">
                <v:stroke miterlimit="4"/>
                <v:textbox inset="4pt,4pt,4pt,4pt">
                  <w:txbxContent>
                    <w:p w14:paraId="251C3FBA" w14:textId="6CBAAD17" w:rsidR="001D419B" w:rsidRDefault="004C2336" w:rsidP="001D419B">
                      <w:r>
                        <w:t>Doing the group presentation flawless as a group</w:t>
                      </w:r>
                    </w:p>
                  </w:txbxContent>
                </v:textbox>
                <w10:wrap anchorx="margin"/>
              </v:shape>
            </w:pict>
          </mc:Fallback>
        </mc:AlternateContent>
      </w:r>
      <w:r w:rsidR="001D419B">
        <w:rPr>
          <w:rFonts w:ascii="Segoe UI" w:hAnsi="Segoe UI" w:cs="Segoe UI"/>
          <w:noProof/>
          <w:color w:val="000000" w:themeColor="text1"/>
          <w:sz w:val="22"/>
          <w:szCs w:val="22"/>
        </w:rPr>
        <mc:AlternateContent>
          <mc:Choice Requires="wps">
            <w:drawing>
              <wp:anchor distT="0" distB="0" distL="114300" distR="114300" simplePos="0" relativeHeight="251712512" behindDoc="0" locked="0" layoutInCell="1" allowOverlap="1" wp14:anchorId="20D6D4C5" wp14:editId="68D8C84A">
                <wp:simplePos x="0" y="0"/>
                <wp:positionH relativeFrom="column">
                  <wp:posOffset>4297680</wp:posOffset>
                </wp:positionH>
                <wp:positionV relativeFrom="paragraph">
                  <wp:posOffset>2147570</wp:posOffset>
                </wp:positionV>
                <wp:extent cx="1242060" cy="33528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242060" cy="3352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25045BA" w14:textId="114BD44D" w:rsidR="001D419B" w:rsidRDefault="001D419B" w:rsidP="001D419B">
                            <w:pPr>
                              <w:jc w:val="center"/>
                            </w:pPr>
                            <w:r>
                              <w:t>peers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6D4C5" id="Text Box 30" o:spid="_x0000_s1037" type="#_x0000_t202" style="position:absolute;margin-left:338.4pt;margin-top:169.1pt;width:97.8pt;height:26.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wBiwIAAIMFAAAOAAAAZHJzL2Uyb0RvYy54bWysVFtP2zAUfp+0/2D5fSRtgVURKepATJMQ&#10;oMHEs+vYbSTbx7Ndku7X7xynKRXbC9Py4Pjcb9/xxWVvDXtRIbbgaj45KTlTTkLTunXNfzzdfJpz&#10;FpNwjTDgVM13KvLLxccPF52v1BQ2YBoVGDpxsep8zTcp+aoootwoK+IJeOVQqCFYkZAM66IJokPv&#10;1hTTsjwvOgiNDyBVjMi9HoR8kf1rrWS61zqqxEzNMbeUz5DPFZ3F4kJU6yD8ppX7NMQ/ZGFF6zDo&#10;wdW1SIJtQ/uHK9vKABF0OpFgC9C6lSrXgNVMyjfVPG6EV7kWbE70hzbF/+dW3r08BNY2NZ9he5yw&#10;OKMn1Sf2BXqGLOxP52OFao8eFVOPfJzzyI/IpLJ7HSz9sSCGcnS1O3SXvEkymp5Oy3MUSZTNZmfT&#10;eXZfvFr7ENNXBZbRpeYBp5ebKl5uY8JMUHVUoWAOblpj8gSNYx1F+FySf4FA0kYMxkdatk0INtPa&#10;mp+W9FEZ6NQ4cqcyXIZIoop+1pCUqh+qzLe0M4qUjfuuNPYtF0uMKMN6dWUCG8CF6MdMRojlGGhA&#10;ihpzfqft3uQ1yXfaD5WN8cGlg73DpcxNOCqOrqlf9RkVk9k46hU0O0RAgGGHopc3LY7pVsT0IAIu&#10;zYTTQ5Du8dAGcBywv3G2gfDrb3zSRyyjlLMOl7Dm8edWBMWZ+eYQ5WflnAaajolwTKyOCbe1V4B7&#10;jolgdvk6m0/IQUgmk3jVAewzvhlLioy0cBLj11ymMBJXaZghvjpSLZdZDbfVi3TrHr2kADQKguJT&#10;/yyC3+M1IdLvYFxaUb2B7aBLlg6W2wS6zZimdg+93aMNNz2jcv8q0VNyTGet17dz8RsAAP//AwBQ&#10;SwMEFAAGAAgAAAAhAHJ2c8jgAAAACwEAAA8AAABkcnMvZG93bnJldi54bWxMj8FOwzAQRO9I/IO1&#10;SNyonRSSEOJUEAlx4QChH+DGWycitkPstunfdznBcWdHM2+qzWJHdsQ5DN5JSFYCGLrO68EZCduv&#10;17sCWIjKaTV6hxLOGGBTX19VqtT+5D7x2EbDKMSFUknoY5xKzkPXo1Vh5Sd09Nv72apI52y4ntWJ&#10;wu3IUyEybtXgqKFXEzY9dt/twUpoPvTP20u+bVoeZ/POzYPYJ5OUtzfL8xOwiEv8M8MvPqFDTUw7&#10;f3A6sFFClmeEHiWs10UKjBxFnt4D25HymAjgdcX/b6gvAAAA//8DAFBLAQItABQABgAIAAAAIQC2&#10;gziS/gAAAOEBAAATAAAAAAAAAAAAAAAAAAAAAABbQ29udGVudF9UeXBlc10ueG1sUEsBAi0AFAAG&#10;AAgAAAAhADj9If/WAAAAlAEAAAsAAAAAAAAAAAAAAAAALwEAAF9yZWxzLy5yZWxzUEsBAi0AFAAG&#10;AAgAAAAhAEaT7AGLAgAAgwUAAA4AAAAAAAAAAAAAAAAALgIAAGRycy9lMm9Eb2MueG1sUEsBAi0A&#10;FAAGAAgAAAAhAHJ2c8jgAAAACwEAAA8AAAAAAAAAAAAAAAAA5QQAAGRycy9kb3ducmV2LnhtbFBL&#10;BQYAAAAABAAEAPMAAADyBQAAAAA=&#10;" filled="f" stroked="f" strokeweight="1pt">
                <v:stroke miterlimit="4"/>
                <v:textbox inset="4pt,4pt,4pt,4pt">
                  <w:txbxContent>
                    <w:p w14:paraId="725045BA" w14:textId="114BD44D" w:rsidR="001D419B" w:rsidRDefault="001D419B" w:rsidP="001D419B">
                      <w:pPr>
                        <w:jc w:val="center"/>
                      </w:pPr>
                      <w:r>
                        <w:t>peers</w:t>
                      </w:r>
                    </w:p>
                  </w:txbxContent>
                </v:textbox>
              </v:shape>
            </w:pict>
          </mc:Fallback>
        </mc:AlternateContent>
      </w:r>
      <w:r w:rsidR="001D419B">
        <w:rPr>
          <w:rFonts w:ascii="Segoe UI" w:hAnsi="Segoe UI" w:cs="Segoe UI"/>
          <w:noProof/>
          <w:color w:val="000000" w:themeColor="text1"/>
          <w:sz w:val="22"/>
          <w:szCs w:val="22"/>
        </w:rPr>
        <mc:AlternateContent>
          <mc:Choice Requires="wps">
            <w:drawing>
              <wp:anchor distT="0" distB="0" distL="114300" distR="114300" simplePos="0" relativeHeight="251710464" behindDoc="0" locked="0" layoutInCell="1" allowOverlap="1" wp14:anchorId="2F61E5CF" wp14:editId="58EEE699">
                <wp:simplePos x="0" y="0"/>
                <wp:positionH relativeFrom="column">
                  <wp:posOffset>2987040</wp:posOffset>
                </wp:positionH>
                <wp:positionV relativeFrom="paragraph">
                  <wp:posOffset>2124710</wp:posOffset>
                </wp:positionV>
                <wp:extent cx="1272540" cy="33528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272540" cy="3352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9A24963" w14:textId="5807F985" w:rsidR="001D419B" w:rsidRDefault="001D419B" w:rsidP="001D419B">
                            <w:r>
                              <w:t xml:space="preserve">Communicating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1E5CF" id="Text Box 29" o:spid="_x0000_s1038" type="#_x0000_t202" style="position:absolute;margin-left:235.2pt;margin-top:167.3pt;width:100.2pt;height:26.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aXbjAIAAIMFAAAOAAAAZHJzL2Uyb0RvYy54bWysVFtP2zAUfp+0/2D5fSRNYesqUtSBmCYh&#10;QIOJZ9ex20i2j2e7JN2v3zlOUyq2F6blwfG5377j84veGvasQmzB1XxyUnKmnISmdeua/3i8/jDj&#10;LCbhGmHAqZrvVOQXi/fvzjs/VxVswDQqMHTi4rzzNd+k5OdFEeVGWRFPwCuHQg3BioRkWBdNEB16&#10;t6aoyvJj0UFofACpYkTu1SDki+xfayXTndZRJWZqjrmlfIZ8rugsFudivg7Cb1q5T0P8QxZWtA6D&#10;HlxdiSTYNrR/uLKtDBBBpxMJtgCtW6lyDVjNpHxVzcNGeJVrweZEf2hT/H9u5e3zfWBtU/PqM2dO&#10;WJzRo+oT+wI9Qxb2p/NxjmoPHhVTj3yc88iPyKSyex0s/bEghnLs9O7QXfImyaj6VJ2dokiibDo9&#10;q2a5/cWLtQ8xfVVgGV1qHnB6uani+SYmzARVRxUK5uC6NSZP0DjW5Qgl+RcIJG3EYHykZduEYDOt&#10;rflpSR+VgU6NI3cqw2WIJObRTxuSUvVDlfmWdkaRsnHflca+5WKJEWVYry5NYAO4EP2YyQixHAMN&#10;SFFjzm+03Zu8JPlG+6GyMT64dLB3uJS5CUfF0TX1qz6jYlKNo15Bs0MEBBh2KHp53eKYbkRM9yLg&#10;0kw4PQTpDg9tAMcB+xtnGwi//sYnfcQySjnrcAlrHn9uRVCcmW8OUX5Wzmig6ZgIx8TqmHBbewm4&#10;55gIZpev09mEHIRkMolXHcA+4ZuxpMhICycxfs1lCiNxmYYZ4qsj1XKZ1XBbvUg37sFLCkCjICg+&#10;9k8i+D1eEyL9FsalFfNXsB10ydLBcptAtxnT1O6ht3u04aZnVO5fJXpKjums9fJ2Ln4DAAD//wMA&#10;UEsDBBQABgAIAAAAIQBscych3wAAAAsBAAAPAAAAZHJzL2Rvd25yZXYueG1sTI9BTsMwEEX3SNzB&#10;GiR21C4NSZXGqSASYsMCQg/gxlMnamwH223D7RlWdDkzT3/er7azHdkZQxy8k7BcCGDoOq8HZyTs&#10;vl4f1sBiUk6r0TuU8IMRtvXtTaVK7S/uE89tMoxCXCyVhD6lqeQ8dj1aFRd+Qke3gw9WJRqD4Tqo&#10;C4XbkT8KkXOrBkcfejVh02N3bE9WQvOhv99eil3T8hTMOzdP4rCcpLy/m583wBLO6R+GP31Sh5qc&#10;9v7kdGSjhKwQGaESVqssB0ZEXggqs6fNusiA1xW/7lD/AgAA//8DAFBLAQItABQABgAIAAAAIQC2&#10;gziS/gAAAOEBAAATAAAAAAAAAAAAAAAAAAAAAABbQ29udGVudF9UeXBlc10ueG1sUEsBAi0AFAAG&#10;AAgAAAAhADj9If/WAAAAlAEAAAsAAAAAAAAAAAAAAAAALwEAAF9yZWxzLy5yZWxzUEsBAi0AFAAG&#10;AAgAAAAhAKRRpduMAgAAgwUAAA4AAAAAAAAAAAAAAAAALgIAAGRycy9lMm9Eb2MueG1sUEsBAi0A&#10;FAAGAAgAAAAhAGxzJyHfAAAACwEAAA8AAAAAAAAAAAAAAAAA5gQAAGRycy9kb3ducmV2LnhtbFBL&#10;BQYAAAAABAAEAPMAAADyBQAAAAA=&#10;" filled="f" stroked="f" strokeweight="1pt">
                <v:stroke miterlimit="4"/>
                <v:textbox inset="4pt,4pt,4pt,4pt">
                  <w:txbxContent>
                    <w:p w14:paraId="79A24963" w14:textId="5807F985" w:rsidR="001D419B" w:rsidRDefault="001D419B" w:rsidP="001D419B">
                      <w:r>
                        <w:t xml:space="preserve">Communicating </w:t>
                      </w:r>
                    </w:p>
                  </w:txbxContent>
                </v:textbox>
              </v:shape>
            </w:pict>
          </mc:Fallback>
        </mc:AlternateContent>
      </w:r>
      <w:r w:rsidR="001D419B">
        <w:rPr>
          <w:rFonts w:ascii="Segoe UI" w:hAnsi="Segoe UI" w:cs="Segoe UI"/>
          <w:noProof/>
          <w:color w:val="000000" w:themeColor="text1"/>
          <w:sz w:val="22"/>
          <w:szCs w:val="22"/>
        </w:rPr>
        <mc:AlternateContent>
          <mc:Choice Requires="wps">
            <w:drawing>
              <wp:anchor distT="0" distB="0" distL="114300" distR="114300" simplePos="0" relativeHeight="251708416" behindDoc="0" locked="0" layoutInCell="1" allowOverlap="1" wp14:anchorId="72746710" wp14:editId="0C3FBA08">
                <wp:simplePos x="0" y="0"/>
                <wp:positionH relativeFrom="column">
                  <wp:posOffset>495300</wp:posOffset>
                </wp:positionH>
                <wp:positionV relativeFrom="paragraph">
                  <wp:posOffset>2139950</wp:posOffset>
                </wp:positionV>
                <wp:extent cx="2339340" cy="73152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339340" cy="7315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B605A4E" w14:textId="2DD17AFF" w:rsidR="001D419B" w:rsidRDefault="001D419B" w:rsidP="001D419B">
                            <w:r>
                              <w:t>teamwork</w:t>
                            </w:r>
                            <w:r>
                              <w:t xml:space="preserve">  </w:t>
                            </w:r>
                            <w:r>
                              <w:t xml:space="preserve">      </w:t>
                            </w:r>
                            <w:r>
                              <w:t xml:space="preserve"> </w:t>
                            </w:r>
                            <w:proofErr w:type="gramStart"/>
                            <w:r>
                              <w:t>create</w:t>
                            </w:r>
                            <w:proofErr w:type="gramEnd"/>
                            <w:r>
                              <w:t xml:space="preserve"> </w:t>
                            </w:r>
                            <w:proofErr w:type="spellStart"/>
                            <w:r>
                              <w:t>groupchat</w:t>
                            </w:r>
                            <w:proofErr w:type="spellEnd"/>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2746710" id="Text Box 28" o:spid="_x0000_s1039" type="#_x0000_t202" style="position:absolute;margin-left:39pt;margin-top:168.5pt;width:184.2pt;height:57.6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vlpjAIAAIMFAAAOAAAAZHJzL2Uyb0RvYy54bWysVNtO2zAYvp+0d7B8P5K2MFjUFHVFTJMQ&#10;IGDi2nXsNpJPs12S7un32WlLxXbDtFw4/s+n7/f0steKvAgfWmtqOjopKRGG26Y1q5r+eLr+dEFJ&#10;iMw0TFkjaroVgV7OPn6Ydq4SY7u2qhGewIkJVedquo7RVUUR+FpoFk6sEwZCab1mEaRfFY1nHbxr&#10;VYzL8nPRWd84b7kIAdyrQUhn2b+Ugsc7KYOIRNUUucV8+nwu01nMpqxaeebWLd+lwf4hC81ag6AH&#10;V1csMrLx7R+udMu9DVbGE251YaVsucg1oJpR+aaaxzVzIteC5gR3aFP4f2757cu9J21T0zEmZZjG&#10;jJ5EH8lX2xOw0J/OhQpqjw6KsQcfc97zA5ip7F56nf4oiECOTm8P3U3eOJjjyeTL5BQiDtn5ZHQ2&#10;zu0vXq2dD/GbsJqkS009ppebyl5uQkQmUN2rpGDGXrdK5QkqQzqkNT4vk38GIEnFBuMjLd1GgE21&#10;uqanZfpSGXCqTHInMlyGSKwKbtIkaap+qDLf4laJpKzMg5DoWy42MQL3q+VCeTKAC+hHJnuI5Rgw&#10;SIoSOb/TdmfymuQ77YfK9vGtiQd7g6XMTTgqLl1jv+wzKkaHUS9tswUCvB12KDh+3WJMNyzEe+ax&#10;NCOaHoJ4h0Mqi3HY3Y2StfW//sZP+sAypJR0WMKahp8b5gUl6rsBys/KizTQeEz4Y2J5TJiNXljs&#10;ORJBdvk6uRglBz6qTOIqvdXPeDPmKTJoZjji15RHvycWcZghXh0u5vOshm11LN6YR8dTgDSKBMWn&#10;/pl5t8NrBNJv7X5pWfUGtoNuxoqbbyLAmzGd2j30doc2bHpG5e5VSk/JMZ21Xt/O2W8AAAD//wMA&#10;UEsDBBQABgAIAAAAIQBVtZ8N3wAAAAoBAAAPAAAAZHJzL2Rvd25yZXYueG1sTI/BTsMwEETvSPyD&#10;tUjcqEOStlGIU1EkBBxbkIDbNl6SqLEdbLcNf8/2BLcZ7Wj2TbWazCCO5EPvrILbWQKCbON0b1sF&#10;b6+PNwWIENFqHJwlBT8UYFVfXlRYaneyGzpuYyu4xIYSFXQxjqWUoenIYJi5kSzfvpw3GNn6VmqP&#10;Jy43g0yTZCEN9pY/dDjSQ0fNfnswCvps/7T+fnHv08av3XMxx0/8QKWur6b7OxCRpvgXhjM+o0PN&#10;TDt3sDqIQcGy4ClRQZYtWXAgzxc5iB2LeZqCrCv5f0L9CwAA//8DAFBLAQItABQABgAIAAAAIQC2&#10;gziS/gAAAOEBAAATAAAAAAAAAAAAAAAAAAAAAABbQ29udGVudF9UeXBlc10ueG1sUEsBAi0AFAAG&#10;AAgAAAAhADj9If/WAAAAlAEAAAsAAAAAAAAAAAAAAAAALwEAAF9yZWxzLy5yZWxzUEsBAi0AFAAG&#10;AAgAAAAhAGPW+WmMAgAAgwUAAA4AAAAAAAAAAAAAAAAALgIAAGRycy9lMm9Eb2MueG1sUEsBAi0A&#10;FAAGAAgAAAAhAFW1nw3fAAAACgEAAA8AAAAAAAAAAAAAAAAA5gQAAGRycy9kb3ducmV2LnhtbFBL&#10;BQYAAAAABAAEAPMAAADyBQAAAAA=&#10;" filled="f" stroked="f" strokeweight="1pt">
                <v:stroke miterlimit="4"/>
                <v:textbox style="mso-fit-shape-to-text:t" inset="4pt,4pt,4pt,4pt">
                  <w:txbxContent>
                    <w:p w14:paraId="0B605A4E" w14:textId="2DD17AFF" w:rsidR="001D419B" w:rsidRDefault="001D419B" w:rsidP="001D419B">
                      <w:r>
                        <w:t>teamwork</w:t>
                      </w:r>
                      <w:r>
                        <w:t xml:space="preserve">  </w:t>
                      </w:r>
                      <w:r>
                        <w:t xml:space="preserve">      </w:t>
                      </w:r>
                      <w:r>
                        <w:t xml:space="preserve"> </w:t>
                      </w:r>
                      <w:proofErr w:type="gramStart"/>
                      <w:r>
                        <w:t>create</w:t>
                      </w:r>
                      <w:proofErr w:type="gramEnd"/>
                      <w:r>
                        <w:t xml:space="preserve"> </w:t>
                      </w:r>
                      <w:proofErr w:type="spellStart"/>
                      <w:r>
                        <w:t>groupchat</w:t>
                      </w:r>
                      <w:proofErr w:type="spellEnd"/>
                    </w:p>
                  </w:txbxContent>
                </v:textbox>
              </v:shape>
            </w:pict>
          </mc:Fallback>
        </mc:AlternateContent>
      </w:r>
      <w:r w:rsidR="001D419B">
        <w:rPr>
          <w:rFonts w:ascii="Segoe UI" w:hAnsi="Segoe UI" w:cs="Segoe UI"/>
          <w:noProof/>
          <w:color w:val="000000" w:themeColor="text1"/>
          <w:sz w:val="22"/>
          <w:szCs w:val="22"/>
        </w:rPr>
        <mc:AlternateContent>
          <mc:Choice Requires="wps">
            <w:drawing>
              <wp:anchor distT="0" distB="0" distL="114300" distR="114300" simplePos="0" relativeHeight="251706368" behindDoc="0" locked="0" layoutInCell="1" allowOverlap="1" wp14:anchorId="11019801" wp14:editId="6965031A">
                <wp:simplePos x="0" y="0"/>
                <wp:positionH relativeFrom="column">
                  <wp:posOffset>5684520</wp:posOffset>
                </wp:positionH>
                <wp:positionV relativeFrom="paragraph">
                  <wp:posOffset>920750</wp:posOffset>
                </wp:positionV>
                <wp:extent cx="1402080" cy="50292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402080" cy="5029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138E05D" w14:textId="107A9101" w:rsidR="001D419B" w:rsidRDefault="001D419B" w:rsidP="001D419B">
                            <w:r>
                              <w:t>Passing this module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19801" id="Text Box 26" o:spid="_x0000_s1040" type="#_x0000_t202" style="position:absolute;margin-left:447.6pt;margin-top:72.5pt;width:110.4pt;height:39.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C0kigIAAIMFAAAOAAAAZHJzL2Uyb0RvYy54bWysVMlO3DAYvlfqO1i+l2TCUhqRQVMQVSUE&#10;CKg4exx7JpK32h6S6dP3szObaC9UzcHxv2/f74vLQSvyKnzorGno5KikRBhu284sGvrj+ebTOSUh&#10;MtMyZY1o6FoEejn9+OGid7Wo7NKqVngCJybUvWvoMkZXF0XgS6FZOLJOGAil9ZpFkH5RtJ718K5V&#10;UZXlWdFb3zpvuQgB3OtRSKfZv5SCx3spg4hENRS5xXz6fM7TWUwvWL3wzC07vkmD/UMWmnUGQXeu&#10;rllkZOW7P1zpjnsbrIxH3OrCStlxkWtANZPyTTVPS+ZErgXNCW7XpvD/3PK71wdPurah1RklhmnM&#10;6FkMkXy1AwEL/eldqKH25KAYB/Ax5y0/gJnKHqTX6Y+CCOTo9HrX3eSNJ6OTsirPIeKQnZbVlyq3&#10;v9hbOx/iN2E1SZeGekwvN5W93oaITKC6VUnBjL3plMoTVIb0iFB9LpN/BiBJxUbjAy3dRYBNdbqh&#10;J2X6UhlwqkxyJzJcxkisDu64TdJU/VhlvsW1EklZmUch0bdcbGIE7hfzK+XJCC6gH5lsIZZjwCAp&#10;SuT8TtuNyT7Jd9qPlW3jWxN39gZLmZtwUFy6xmE+ZFRMco8Sa27bNRDg7bhDwfGbDmO6ZSE+MI+l&#10;mdD0EMR7HFJZjMNubpQsrf/1N37SB5YhpaTHEjY0/FwxLyhR3w1Qfgq8oI3xkPCHxPyQMCt9ZbHn&#10;SATZ5evx+SQ58FFlElfprX7BmzFLkUEzwxG/oTz6LXEVxxni1eFiNstq2FbH4q15cjwFSKNIUHwe&#10;Xph3G7xGIP3ObpeW1W9gO+omS2Nnq2hllzG97+0Gbdj0jMrNq5SekkM6a+3fzulvAAAA//8DAFBL&#10;AwQUAAYACAAAACEAKXNDTN8AAAAMAQAADwAAAGRycy9kb3ducmV2LnhtbEyPwU7DMBBE70j8g7VI&#10;3KgTqykljVNBJMSFA4R+gBtvnaixHWy3DX/P9gS3Hc3T7Ey1ne3Izhji4J2EfJEBQ9d5PTgjYff1&#10;+rAGFpNyWo3eoYQfjLCtb28qVWp/cZ94bpNhFOJiqST0KU0l57Hr0aq48BM68g4+WJVIBsN1UBcK&#10;tyMXWbbiVg2OPvRqwqbH7tierITmQ3+/vTzumpanYN65KbJDPkl5fzc/b4AlnNMfDNf6VB1q6rT3&#10;J6cjGyWsnwpBKBnLgkZdiTxf0bWXIMRSAK8r/n9E/QsAAP//AwBQSwECLQAUAAYACAAAACEAtoM4&#10;kv4AAADhAQAAEwAAAAAAAAAAAAAAAAAAAAAAW0NvbnRlbnRfVHlwZXNdLnhtbFBLAQItABQABgAI&#10;AAAAIQA4/SH/1gAAAJQBAAALAAAAAAAAAAAAAAAAAC8BAABfcmVscy8ucmVsc1BLAQItABQABgAI&#10;AAAAIQBUEC0kigIAAIMFAAAOAAAAAAAAAAAAAAAAAC4CAABkcnMvZTJvRG9jLnhtbFBLAQItABQA&#10;BgAIAAAAIQApc0NM3wAAAAwBAAAPAAAAAAAAAAAAAAAAAOQEAABkcnMvZG93bnJldi54bWxQSwUG&#10;AAAAAAQABADzAAAA8AUAAAAA&#10;" filled="f" stroked="f" strokeweight="1pt">
                <v:stroke miterlimit="4"/>
                <v:textbox inset="4pt,4pt,4pt,4pt">
                  <w:txbxContent>
                    <w:p w14:paraId="4138E05D" w14:textId="107A9101" w:rsidR="001D419B" w:rsidRDefault="001D419B" w:rsidP="001D419B">
                      <w:r>
                        <w:t>Passing this module</w:t>
                      </w:r>
                    </w:p>
                  </w:txbxContent>
                </v:textbox>
              </v:shape>
            </w:pict>
          </mc:Fallback>
        </mc:AlternateContent>
      </w:r>
      <w:r w:rsidR="00D03659">
        <w:rPr>
          <w:rFonts w:ascii="Segoe UI" w:hAnsi="Segoe UI" w:cs="Segoe UI"/>
          <w:noProof/>
          <w:color w:val="000000" w:themeColor="text1"/>
          <w:sz w:val="22"/>
          <w:szCs w:val="22"/>
        </w:rPr>
        <mc:AlternateContent>
          <mc:Choice Requires="wps">
            <w:drawing>
              <wp:anchor distT="0" distB="0" distL="114300" distR="114300" simplePos="0" relativeHeight="251704320" behindDoc="0" locked="0" layoutInCell="1" allowOverlap="1" wp14:anchorId="1DE88C6C" wp14:editId="7279AEEE">
                <wp:simplePos x="0" y="0"/>
                <wp:positionH relativeFrom="column">
                  <wp:posOffset>4389120</wp:posOffset>
                </wp:positionH>
                <wp:positionV relativeFrom="paragraph">
                  <wp:posOffset>920750</wp:posOffset>
                </wp:positionV>
                <wp:extent cx="1005840" cy="44196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005840" cy="4419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141457" w14:textId="1C7734AD" w:rsidR="00D03659" w:rsidRDefault="001D419B" w:rsidP="00D03659">
                            <w:proofErr w:type="spellStart"/>
                            <w:r>
                              <w:t>Calender</w:t>
                            </w:r>
                            <w:proofErr w:type="spellEnd"/>
                            <w:r>
                              <w:t xml:space="preserve"> – application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88C6C" id="Text Box 25" o:spid="_x0000_s1041" type="#_x0000_t202" style="position:absolute;margin-left:345.6pt;margin-top:72.5pt;width:79.2pt;height:34.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NlOiwIAAIIFAAAOAAAAZHJzL2Uyb0RvYy54bWysVNtO2zAYvp+0d7B8P5KWw0pEijoQ0yQE&#10;aDBx7Tp2G8mn2S5J9/T77DSlYrthWi4c/+fT9/visteKvAgfWmtqOjkqKRGG26Y1q5r+eLr5NKMk&#10;RGYapqwRNd2KQC/nHz9cdK4SU7u2qhGewIkJVedquo7RVUUR+FpoFo6sEwZCab1mEaRfFY1nHbxr&#10;VUzL8qzorG+ct1yEAO71IKTz7F9KweO9lEFEomqK3GI+fT6X6SzmF6xaeebWLd+lwf4hC81ag6B7&#10;V9csMrLx7R+udMu9DVbGI251YaVsucg1oJpJ+aaaxzVzIteC5gS3b1P4f2753cuDJ21T0+kpJYZp&#10;zOhJ9JF8sT0BC/3pXKig9uigGHvwMeeRH8BMZffS6/RHQQRydHq7727yxpNRWZ7OTiDikJ2cTM7P&#10;cvuLV2vnQ/wqrCbpUlOP6eWmspfbEJEJVEeVFMzYm1apPEFlSIcI089l8s8AJKnYYHygpdsIsKlW&#10;I36ZvlQGnCqT3IkMlyESq4I7bpI0VT9UmW9xq0RSVua7kOhbLjYxAver5ZXyZAAX0I9MRojlGDBI&#10;ihI5v9N2Z/Ka5Dvth8rG+NbEvb3BUuYmHBSXrrFf9hkV5+Okl7bZAgDeDisUHL9pMaVbFuID89iZ&#10;CU3vQLzHIZXFNOzuRsna+l9/4yd9QBlSSjrsYE3Dzw3zghL1zQDkp+UszTMeEv6QWB4SZqOvLNYc&#10;iSC7fD2eAXSU+Kgyiav0Vj/jyVikyKCZ4YhfUx79SFzFYYR4dLhYLLIaltWxeGseHU8B0iQSEp/6&#10;Z+bdDq4RQL+z486y6g1qB91kaexiE61sM6RTt4fe7sCGRc+g3D1K6SU5pLPW69M5/w0AAP//AwBQ&#10;SwMEFAAGAAgAAAAhAJquZsXfAAAACwEAAA8AAABkcnMvZG93bnJldi54bWxMj0FOwzAQRfdI3MEa&#10;JHbUSZSGNsSpIBJiwwJCD+DGUyciHofYbcPtGVawHP2nP+9Xu8WN4oxzGDwpSFcJCKTOm4Gsgv3H&#10;890GRIiajB49oYJvDLCrr68qXRp/oXc8t9EKLqFQagV9jFMpZeh6dDqs/ITE2dHPTkc+ZyvNrC9c&#10;7kaZJUkhnR6IP/R6wqbH7rM9OQXNm/l6ebrfN62Ms32Vdp0c00mp25vl8QFExCX+wfCrz+pQs9PB&#10;n8gEMSootmnGKAf5mkcxscm3BYiDgizNC5B1Jf9vqH8AAAD//wMAUEsBAi0AFAAGAAgAAAAhALaD&#10;OJL+AAAA4QEAABMAAAAAAAAAAAAAAAAAAAAAAFtDb250ZW50X1R5cGVzXS54bWxQSwECLQAUAAYA&#10;CAAAACEAOP0h/9YAAACUAQAACwAAAAAAAAAAAAAAAAAvAQAAX3JlbHMvLnJlbHNQSwECLQAUAAYA&#10;CAAAACEADVDZTosCAACCBQAADgAAAAAAAAAAAAAAAAAuAgAAZHJzL2Uyb0RvYy54bWxQSwECLQAU&#10;AAYACAAAACEAmq5mxd8AAAALAQAADwAAAAAAAAAAAAAAAADlBAAAZHJzL2Rvd25yZXYueG1sUEsF&#10;BgAAAAAEAAQA8wAAAPEFAAAAAA==&#10;" filled="f" stroked="f" strokeweight="1pt">
                <v:stroke miterlimit="4"/>
                <v:textbox inset="4pt,4pt,4pt,4pt">
                  <w:txbxContent>
                    <w:p w14:paraId="5E141457" w14:textId="1C7734AD" w:rsidR="00D03659" w:rsidRDefault="001D419B" w:rsidP="00D03659">
                      <w:proofErr w:type="spellStart"/>
                      <w:r>
                        <w:t>Calender</w:t>
                      </w:r>
                      <w:proofErr w:type="spellEnd"/>
                      <w:r>
                        <w:t xml:space="preserve"> – application     </w:t>
                      </w:r>
                    </w:p>
                  </w:txbxContent>
                </v:textbox>
              </v:shape>
            </w:pict>
          </mc:Fallback>
        </mc:AlternateContent>
      </w:r>
      <w:r w:rsidR="00D03659">
        <w:rPr>
          <w:rFonts w:ascii="Segoe UI" w:hAnsi="Segoe UI" w:cs="Segoe UI"/>
          <w:noProof/>
          <w:color w:val="000000" w:themeColor="text1"/>
          <w:sz w:val="22"/>
          <w:szCs w:val="22"/>
        </w:rPr>
        <mc:AlternateContent>
          <mc:Choice Requires="wps">
            <w:drawing>
              <wp:anchor distT="0" distB="0" distL="114300" distR="114300" simplePos="0" relativeHeight="251702272" behindDoc="0" locked="0" layoutInCell="1" allowOverlap="1" wp14:anchorId="712BA55F" wp14:editId="7C04C55A">
                <wp:simplePos x="0" y="0"/>
                <wp:positionH relativeFrom="margin">
                  <wp:posOffset>2948940</wp:posOffset>
                </wp:positionH>
                <wp:positionV relativeFrom="paragraph">
                  <wp:posOffset>948690</wp:posOffset>
                </wp:positionV>
                <wp:extent cx="1417320" cy="73152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417320" cy="7315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87C331E" w14:textId="3619719D" w:rsidR="00D03659" w:rsidRPr="00D03659" w:rsidRDefault="00D03659" w:rsidP="00D03659">
                            <w:pPr>
                              <w:rPr>
                                <w:sz w:val="18"/>
                                <w:szCs w:val="18"/>
                              </w:rPr>
                            </w:pPr>
                            <w:r w:rsidRPr="00D03659">
                              <w:rPr>
                                <w:sz w:val="18"/>
                                <w:szCs w:val="18"/>
                              </w:rPr>
                              <w:t>Time – managing time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12BA55F" id="Text Box 24" o:spid="_x0000_s1042" type="#_x0000_t202" style="position:absolute;margin-left:232.2pt;margin-top:74.7pt;width:111.6pt;height:57.6pt;z-index:2517022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TewjAIAAIIFAAAOAAAAZHJzL2Uyb0RvYy54bWysVFtP2zAUfp+0/2D5fSRtYVQRKepATJMQ&#10;oMHEs+vYbSTfZrsk3a/fZyctFdsL0/LgnHN87uc7vrjstSIvwofWmppOTkpKhOG2ac26pj+ebj7N&#10;KQmRmYYpa0RNdyLQy8XHDxedq8TUbqxqhCdwYkLVuZpuYnRVUQS+EZqFE+uEwaW0XrMI1q+LxrMO&#10;3rUqpmX5ueisb5y3XIQA6fVwSRfZv5SCx3spg4hE1RS5xXz6fK7SWSwuWLX2zG1aPqbB/iELzVqD&#10;oAdX1ywysvXtH650y70NVsYTbnVhpWy5yDWgmkn5pprHDXMi14LmBHdoU/h/bvndy4MnbVPT6Skl&#10;hmnM6En0kXyxPYEI/elcqKD26KAYe8gx5708QJjK7qXX6Y+CCO7R6d2hu8kbT0ank/PZFFccd+ez&#10;yRlouC9erZ0P8auwmiSiph7Ty01lL7chDqp7lRTM2JtWqTxBZUiHCNPzMvlnAJJUbDA+0tJtBNhU&#10;q2t6WqZvjK9McicyXIZIrApu1qSQqfqhykzFnRJJWZnvQqJvudgkCNyvV1fKkwFcQD8y2UMMNWaD&#10;pCiR8zttR5PXJN9pP1QGoxzfmniwN1jK3ISj4hIZ+1WfUTHfT3plmx0A4O2wQsHxmxZTumUhPjCP&#10;nZnQ9A7EexxSWUzDjhQlG+t//U2e9AFl3FLSYQdrGn5umReUqG8GID8r52me8Zjxx8zqmDFbfWWx&#10;5kgE2WVyNp8kBz6qzIKU3upnPBnLFBk8Mxzxa8qj3zNXcRghHh0ulsushmV1LN6aR8dTgNTHhMSn&#10;/pl5N8I1Auh3dr+zrHqD2kE3WQa33EZgN0M6dXvo7Qg2LHpeivFRSi/JMZ+1Xp/OxW8AAAD//wMA&#10;UEsDBBQABgAIAAAAIQBsHKxN3wAAAAsBAAAPAAAAZHJzL2Rvd25yZXYueG1sTI/BTsMwDIbvSLxD&#10;ZCRuLGWUUErTiSEh2HEDCbh5jWmrNUlJsq28PeYEN1v/p9+fq8VkB3GgEHvvNFzOMhDkGm9612p4&#10;fXm8KEDEhM7g4B1p+KYIi/r0pMLS+KNb02GTWsElLpaooUtpLKWMTUcW48yP5Dj79MFi4jW00gQ8&#10;crkd5DzLlLTYO77Q4UgPHTW7zd5q6K92T8uvlX+b1mHpn4tr/MB31Pr8bLq/A5FoSn8w/OqzOtTs&#10;tPV7Z6IYNOQqzxnlIL/lgQlV3CgQWw1zlSuQdSX//1D/AAAA//8DAFBLAQItABQABgAIAAAAIQC2&#10;gziS/gAAAOEBAAATAAAAAAAAAAAAAAAAAAAAAABbQ29udGVudF9UeXBlc10ueG1sUEsBAi0AFAAG&#10;AAgAAAAhADj9If/WAAAAlAEAAAsAAAAAAAAAAAAAAAAALwEAAF9yZWxzLy5yZWxzUEsBAi0AFAAG&#10;AAgAAAAhAK/NN7CMAgAAggUAAA4AAAAAAAAAAAAAAAAALgIAAGRycy9lMm9Eb2MueG1sUEsBAi0A&#10;FAAGAAgAAAAhAGwcrE3fAAAACwEAAA8AAAAAAAAAAAAAAAAA5gQAAGRycy9kb3ducmV2LnhtbFBL&#10;BQYAAAAABAAEAPMAAADyBQAAAAA=&#10;" filled="f" stroked="f" strokeweight="1pt">
                <v:stroke miterlimit="4"/>
                <v:textbox style="mso-fit-shape-to-text:t" inset="4pt,4pt,4pt,4pt">
                  <w:txbxContent>
                    <w:p w14:paraId="687C331E" w14:textId="3619719D" w:rsidR="00D03659" w:rsidRPr="00D03659" w:rsidRDefault="00D03659" w:rsidP="00D03659">
                      <w:pPr>
                        <w:rPr>
                          <w:sz w:val="18"/>
                          <w:szCs w:val="18"/>
                        </w:rPr>
                      </w:pPr>
                      <w:r w:rsidRPr="00D03659">
                        <w:rPr>
                          <w:sz w:val="18"/>
                          <w:szCs w:val="18"/>
                        </w:rPr>
                        <w:t>Time – managing time</w:t>
                      </w:r>
                    </w:p>
                  </w:txbxContent>
                </v:textbox>
                <w10:wrap anchorx="margin"/>
              </v:shape>
            </w:pict>
          </mc:Fallback>
        </mc:AlternateContent>
      </w:r>
      <w:r w:rsidR="00D03659">
        <w:rPr>
          <w:rFonts w:ascii="Segoe UI" w:hAnsi="Segoe UI" w:cs="Segoe UI"/>
          <w:noProof/>
          <w:color w:val="000000" w:themeColor="text1"/>
          <w:sz w:val="22"/>
          <w:szCs w:val="22"/>
        </w:rPr>
        <mc:AlternateContent>
          <mc:Choice Requires="wps">
            <w:drawing>
              <wp:anchor distT="0" distB="0" distL="114300" distR="114300" simplePos="0" relativeHeight="251700224" behindDoc="0" locked="0" layoutInCell="1" allowOverlap="1" wp14:anchorId="1AD66929" wp14:editId="3F4FB202">
                <wp:simplePos x="0" y="0"/>
                <wp:positionH relativeFrom="column">
                  <wp:posOffset>609600</wp:posOffset>
                </wp:positionH>
                <wp:positionV relativeFrom="paragraph">
                  <wp:posOffset>890270</wp:posOffset>
                </wp:positionV>
                <wp:extent cx="2019300" cy="73152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019300" cy="73152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209E8CB" w14:textId="449E3960" w:rsidR="00D03659" w:rsidRDefault="00D03659">
                            <w:r>
                              <w:t xml:space="preserve">Learning              </w:t>
                            </w:r>
                            <w:proofErr w:type="spellStart"/>
                            <w:r>
                              <w:t>self study</w:t>
                            </w:r>
                            <w:proofErr w:type="spellEnd"/>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AD66929" id="Text Box 23" o:spid="_x0000_s1043" type="#_x0000_t202" style="position:absolute;margin-left:48pt;margin-top:70.1pt;width:159pt;height:57.6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XxbjQIAAIIFAAAOAAAAZHJzL2Uyb0RvYy54bWysVE1PGzEQvVfqf7B8L7tJSqErNigFUVVC&#10;gAoVZ8drJyv5q7bDbvrr++zNJhHthao5bDwfnpk388YXl71W5EX40FpT08lJSYkw3DatWdX0x9PN&#10;h3NKQmSmYcoaUdOtCPRy/v7dRecqMbVrqxrhCYKYUHWupusYXVUUga+FZuHEOmFglNZrFiH6VdF4&#10;1iG6VsW0LD8VnfWN85aLEKC9Hox0nuNLKXi8lzKISFRNUVvMX5+/y/Qt5hesWnnm1i3flcH+oQrN&#10;WoOk+1DXLDKy8e0foXTLvQ1WxhNudWGlbLnIGIBmUr5C87hmTmQsaE5w+zaF/xeW3708eNI2NZ3O&#10;KDFMY0ZPoo/ki+0JVOhP50IFt0cHx9hDjzmP+gBlgt1Lr9M/ABHY0entvrspGocSAD/PSpg4bGez&#10;yek0t7843HY+xK/CapIONfWYXm4qe7kNEZXAdXRJyYy9aZXKE1SGdChrepbjMxBJKjZcPvLSbQTZ&#10;VKtr+rFMvwQDQZVJ4USmy5CJVcHNmmRN6AeU+RS3SiRnZb4Lib5lsEkRuF8tr5QnA7nAfiAdKZZz&#10;4EJylKj5jXd3Vw5FvvH+gGzMb03c3zdYytyEI3DpGPtln1lxNk56aZstCODtsELB8ZsWU7plIT4w&#10;j52Z0PQOxHt8pLKYht2dKFlb/+tv+uQPKsNKSYcdrGn4uWFeUKK+GZD8tDxP84zHgj8WlseC2egr&#10;izVHIaguH2fnkxTAR5VFHKW3+hlPxiJlhswMR/6a8uhH4SoOI8Sjw8Vikd2wrI7FW/PoeEqQJpGY&#10;+NQ/M+92dI0g+p0dd5ZVr1g7+GaquMUmgruZ0qnbQ293ZMOiZ1LuHqX0khzL2evwdM5/AwAA//8D&#10;AFBLAwQUAAYACAAAACEAH8gln98AAAAKAQAADwAAAGRycy9kb3ducmV2LnhtbEyPQU/DMAyF70j8&#10;h8hI3FhKaadRmk4MCQHHDSTg5jWmrdY4pcm28u/xTnCz/Z6ev1cuJ9erA42h82zgepaAIq697bgx&#10;8Pb6eLUAFSKyxd4zGfihAMvq/KzEwvojr+mwiY2SEA4FGmhjHAqtQ92SwzDzA7FoX350GGUdG21H&#10;PEq463WaJHPtsGP50OJADy3Vu83eGehudk+r7xf/Pq3HlX9e5PiJH2jM5cV0fwcq0hT/zHDCF3So&#10;hGnr92yD6g3czqVKlHuWpKDEkMkEamsgzfMMdFXq/xWqXwAAAP//AwBQSwECLQAUAAYACAAAACEA&#10;toM4kv4AAADhAQAAEwAAAAAAAAAAAAAAAAAAAAAAW0NvbnRlbnRfVHlwZXNdLnhtbFBLAQItABQA&#10;BgAIAAAAIQA4/SH/1gAAAJQBAAALAAAAAAAAAAAAAAAAAC8BAABfcmVscy8ucmVsc1BLAQItABQA&#10;BgAIAAAAIQCaRXxbjQIAAIIFAAAOAAAAAAAAAAAAAAAAAC4CAABkcnMvZTJvRG9jLnhtbFBLAQIt&#10;ABQABgAIAAAAIQAfyCWf3wAAAAoBAAAPAAAAAAAAAAAAAAAAAOcEAABkcnMvZG93bnJldi54bWxQ&#10;SwUGAAAAAAQABADzAAAA8wUAAAAA&#10;" filled="f" stroked="f" strokeweight="1pt">
                <v:stroke miterlimit="4"/>
                <v:textbox style="mso-fit-shape-to-text:t" inset="4pt,4pt,4pt,4pt">
                  <w:txbxContent>
                    <w:p w14:paraId="0209E8CB" w14:textId="449E3960" w:rsidR="00D03659" w:rsidRDefault="00D03659">
                      <w:r>
                        <w:t xml:space="preserve">Learning              </w:t>
                      </w:r>
                      <w:proofErr w:type="spellStart"/>
                      <w:r>
                        <w:t>self study</w:t>
                      </w:r>
                      <w:proofErr w:type="spellEnd"/>
                    </w:p>
                  </w:txbxContent>
                </v:textbox>
              </v:shape>
            </w:pict>
          </mc:Fallback>
        </mc:AlternateContent>
      </w:r>
      <w:r w:rsidR="00FF1DF0">
        <w:rPr>
          <w:rFonts w:ascii="Segoe UI" w:hAnsi="Segoe UI" w:cs="Segoe UI"/>
          <w:noProof/>
          <w:color w:val="000000" w:themeColor="text1"/>
          <w:sz w:val="22"/>
          <w:szCs w:val="22"/>
        </w:rPr>
        <mc:AlternateContent>
          <mc:Choice Requires="wps">
            <w:drawing>
              <wp:anchor distT="0" distB="0" distL="114300" distR="114300" simplePos="0" relativeHeight="251699200" behindDoc="0" locked="0" layoutInCell="1" allowOverlap="1" wp14:anchorId="25A02088" wp14:editId="51346905">
                <wp:simplePos x="0" y="0"/>
                <wp:positionH relativeFrom="column">
                  <wp:posOffset>419100</wp:posOffset>
                </wp:positionH>
                <wp:positionV relativeFrom="paragraph">
                  <wp:posOffset>905510</wp:posOffset>
                </wp:positionV>
                <wp:extent cx="2537460" cy="89154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537460" cy="89154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697E67E" w14:textId="77777777" w:rsidR="00FF1DF0" w:rsidRDefault="00FF1DF0"/>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25A02088" id="Text Box 22" o:spid="_x0000_s1044" type="#_x0000_t202" style="position:absolute;margin-left:33pt;margin-top:71.3pt;width:199.8pt;height:70.2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vITjAIAAIIFAAAOAAAAZHJzL2Uyb0RvYy54bWysVNtO2zAYvp+0d7B8P5KWUxeRog7ENAkB&#10;Gkxcu47dRvJptkvSPf0+O02p2G6YlgvH//n0/b647LUiL8KH1pqaTo5KSoThtmnNqqY/nm4+zSgJ&#10;kZmGKWtETbci0Mv5xw8XnavE1K6taoQncGJC1bmarmN0VVEEvhaahSPrhIFQWq9ZBOlXReNZB+9a&#10;FdOyPCs66xvnLRchgHs9COk8+5dS8HgvZRCRqJoit5hPn89lOov5BatWnrl1y3dpsH/IQrPWIOje&#10;1TWLjGx8+4cr3XJvg5XxiFtdWClbLnINqGZSvqnmcc2cyLWgOcHt2xT+n1t+9/LgSdvUdDqlxDCN&#10;GT2JPpIvtidgoT+dCxXUHh0UYw8+5jzyA5ip7F56nf4oiECOTm/33U3eOJjT0+PzkzOIOGSzz5PT&#10;k9z+4tXa+RC/CqtJutTUY3q5qezlNkRkAtVRJQUz9qZVKk9QGdIhrel5mfwzAEkqNhgfaOk2Amyq&#10;1TU9KdOXyoBTZZI7keEyRGJVcMdNkqbqhyrzLW6VSMrKfBcSfcvFJkbgfrW8Up4M4AL6kckIsRwD&#10;BklRIud32u5MXpN8p/1Q2Rjfmri3N1jK3ISD4tI19ss+o+JsnPTSNlsAwNthhYLjNy2mdMtCfGAe&#10;OzOh6R2I9zikspiG3d0oWVv/62/8pA8oQ0pJhx2safi5YV5Qor4ZgPy0nKV5xkPCHxLLQ8Js9JXF&#10;miMRZJevx7NJcuCjyiSu0lv9jCdjkSKDZoYjfk159CNxFYcR4tHhYrHIalhWx+KteXQ8BUiTSEh8&#10;6p+Zdzu4RgD9zo47y6o3qB10M1TcYhOB3Qzp1O2htzuwYdEzKHePUnpJDums9fp0zn8DAAD//wMA&#10;UEsDBBQABgAIAAAAIQCm5f6h3wAAAAoBAAAPAAAAZHJzL2Rvd25yZXYueG1sTI9BT8MwDIXvSPyH&#10;yEjcWEq3RVVpOjEkBBw3kICb15i2WpOUJNvKv8ecxs32e3r+XrWa7CCOFGLvnYbbWQaCXONN71oN&#10;b6+PNwWImNAZHLwjDT8UYVVfXlRYGn9yGzpuUys4xMUSNXQpjaWUsenIYpz5kRxrXz5YTLyGVpqA&#10;Jw63g8yzTEmLveMPHY700FGz3x6shn6+f1p/v/j3aRPW/rlY4id+oNbXV9P9HYhEUzqb4Q+f0aFm&#10;pp0/OBPFoEEprpL4vsgVCDYs1JKHnYa8mGcg60r+r1D/AgAA//8DAFBLAQItABQABgAIAAAAIQC2&#10;gziS/gAAAOEBAAATAAAAAAAAAAAAAAAAAAAAAABbQ29udGVudF9UeXBlc10ueG1sUEsBAi0AFAAG&#10;AAgAAAAhADj9If/WAAAAlAEAAAsAAAAAAAAAAAAAAAAALwEAAF9yZWxzLy5yZWxzUEsBAi0AFAAG&#10;AAgAAAAhAMW28hOMAgAAggUAAA4AAAAAAAAAAAAAAAAALgIAAGRycy9lMm9Eb2MueG1sUEsBAi0A&#10;FAAGAAgAAAAhAKbl/qHfAAAACgEAAA8AAAAAAAAAAAAAAAAA5gQAAGRycy9kb3ducmV2LnhtbFBL&#10;BQYAAAAABAAEAPMAAADyBQAAAAA=&#10;" filled="f" stroked="f" strokeweight="1pt">
                <v:stroke miterlimit="4"/>
                <v:textbox style="mso-fit-shape-to-text:t" inset="4pt,4pt,4pt,4pt">
                  <w:txbxContent>
                    <w:p w14:paraId="5697E67E" w14:textId="77777777" w:rsidR="00FF1DF0" w:rsidRDefault="00FF1DF0"/>
                  </w:txbxContent>
                </v:textbox>
              </v:shape>
            </w:pict>
          </mc:Fallback>
        </mc:AlternateContent>
      </w:r>
      <w:r w:rsidR="00FF1DF0" w:rsidRPr="00FF1DF0">
        <w:rPr>
          <w:rFonts w:ascii="Segoe UI" w:hAnsi="Segoe UI" w:cs="Segoe UI"/>
          <w:color w:val="000000" w:themeColor="text1"/>
          <w:sz w:val="22"/>
          <w:szCs w:val="22"/>
        </w:rPr>
        <w:drawing>
          <wp:inline distT="0" distB="0" distL="0" distR="0" wp14:anchorId="58CBDAF2" wp14:editId="0162DF57">
            <wp:extent cx="7094220" cy="4065136"/>
            <wp:effectExtent l="0" t="0" r="0" b="0"/>
            <wp:docPr id="952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4" name="Picture 4"/>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119081" cy="4079382"/>
                    </a:xfrm>
                    <a:prstGeom prst="rect">
                      <a:avLst/>
                    </a:prstGeom>
                    <a:noFill/>
                    <a:ln>
                      <a:noFill/>
                    </a:ln>
                  </pic:spPr>
                </pic:pic>
              </a:graphicData>
            </a:graphic>
          </wp:inline>
        </w:drawing>
      </w:r>
    </w:p>
    <w:p w14:paraId="57D8ADFC" w14:textId="77777777" w:rsidR="008E54B4" w:rsidRDefault="008E54B4" w:rsidP="008E54B4">
      <w:pPr>
        <w:rPr>
          <w:rFonts w:ascii="Segoe UI" w:hAnsi="Segoe UI" w:cs="Segoe UI"/>
          <w:color w:val="000000" w:themeColor="text1"/>
          <w:sz w:val="22"/>
          <w:szCs w:val="22"/>
        </w:rPr>
      </w:pPr>
    </w:p>
    <w:p w14:paraId="609C2A6D" w14:textId="6E485799" w:rsidR="00D03659" w:rsidRDefault="00CC20FD" w:rsidP="00CC20FD">
      <w:pPr>
        <w:pStyle w:val="Heading2"/>
        <w:jc w:val="both"/>
        <w:rPr>
          <w:sz w:val="44"/>
          <w:szCs w:val="44"/>
          <w:u w:val="single"/>
        </w:rPr>
      </w:pPr>
      <w:bookmarkStart w:id="21" w:name="_Toc33189420"/>
      <w:r>
        <w:rPr>
          <w:sz w:val="44"/>
          <w:szCs w:val="44"/>
          <w:u w:val="single"/>
        </w:rPr>
        <w:t>Conclusion</w:t>
      </w:r>
      <w:bookmarkEnd w:id="21"/>
    </w:p>
    <w:p w14:paraId="68557201" w14:textId="31038015" w:rsidR="00CC20FD" w:rsidRDefault="00CC20FD" w:rsidP="00CC20FD"/>
    <w:p w14:paraId="6E5578CC" w14:textId="34FB406C" w:rsidR="00CC20FD" w:rsidRPr="00CC20FD" w:rsidRDefault="00CC20FD" w:rsidP="00CC20FD">
      <w:r>
        <w:t xml:space="preserve">This report has opened my eyes and has given me a lot of insights of where I am and how far I have come in life. I am happy that I have discovered the talents the character and </w:t>
      </w:r>
      <w:r w:rsidR="00BA2DC8">
        <w:t xml:space="preserve">learning styles which applies to me. It was a </w:t>
      </w:r>
      <w:proofErr w:type="gramStart"/>
      <w:r w:rsidR="00BA2DC8">
        <w:t>really personal</w:t>
      </w:r>
      <w:proofErr w:type="gramEnd"/>
      <w:r w:rsidR="00BA2DC8">
        <w:t xml:space="preserve"> journey and have learned a lot. I know ow how important </w:t>
      </w:r>
      <w:r w:rsidR="00277A40">
        <w:t>planning is when it comes to the future and family. I will work on my development plant to reach my SMART goals and to become a better ME.</w:t>
      </w:r>
    </w:p>
    <w:p w14:paraId="489521BA" w14:textId="77777777" w:rsidR="00D03659" w:rsidRDefault="00D03659" w:rsidP="008E54B4">
      <w:pPr>
        <w:rPr>
          <w:rFonts w:ascii="Segoe UI" w:hAnsi="Segoe UI" w:cs="Segoe UI"/>
          <w:color w:val="000000" w:themeColor="text1"/>
          <w:sz w:val="22"/>
          <w:szCs w:val="22"/>
        </w:rPr>
      </w:pPr>
    </w:p>
    <w:p w14:paraId="7BB83777" w14:textId="6B9325C8" w:rsidR="004D5C1A" w:rsidRDefault="004D5C1A" w:rsidP="004D5C1A"/>
    <w:p w14:paraId="32AF0C38" w14:textId="00748309" w:rsidR="004D5C1A" w:rsidRDefault="004D5C1A" w:rsidP="004D5C1A"/>
    <w:p w14:paraId="10D396B6" w14:textId="20497E91" w:rsidR="004D5C1A" w:rsidRDefault="004D5C1A" w:rsidP="004D5C1A"/>
    <w:p w14:paraId="3E89335D" w14:textId="30845F33" w:rsidR="004D5C1A" w:rsidRDefault="004D5C1A" w:rsidP="004D5C1A"/>
    <w:p w14:paraId="6144F29B" w14:textId="2D1BFE4D" w:rsidR="004D5C1A" w:rsidRDefault="004D5C1A" w:rsidP="004D5C1A"/>
    <w:p w14:paraId="25F78938" w14:textId="77777777" w:rsidR="004D5C1A" w:rsidRPr="00F8034A" w:rsidRDefault="004D5C1A" w:rsidP="004D5C1A"/>
    <w:p w14:paraId="5777C0BB" w14:textId="77777777" w:rsidR="001671E5" w:rsidRDefault="001671E5" w:rsidP="001671E5">
      <w:pPr>
        <w:rPr>
          <w:sz w:val="10"/>
        </w:rPr>
      </w:pPr>
    </w:p>
    <w:p w14:paraId="2829A8C4" w14:textId="77777777" w:rsidR="001671E5" w:rsidRDefault="001671E5" w:rsidP="001671E5">
      <w:pPr>
        <w:pStyle w:val="GraphicAnchor"/>
      </w:pPr>
    </w:p>
    <w:p w14:paraId="613C3115" w14:textId="77777777" w:rsidR="001671E5" w:rsidRDefault="001671E5" w:rsidP="001671E5"/>
    <w:p w14:paraId="5D33D036" w14:textId="77777777" w:rsidR="001671E5" w:rsidRDefault="001671E5" w:rsidP="001671E5"/>
    <w:p w14:paraId="02AEE55F" w14:textId="77777777" w:rsidR="001671E5" w:rsidRDefault="001671E5"/>
    <w:p w14:paraId="54300E49" w14:textId="02FDEACC" w:rsidR="001671E5" w:rsidRDefault="001671E5"/>
    <w:p w14:paraId="4601717F" w14:textId="1B861898" w:rsidR="001671E5" w:rsidRPr="00F8034A" w:rsidRDefault="001671E5" w:rsidP="001671E5">
      <w:r>
        <w:br w:type="page"/>
      </w:r>
      <w:r w:rsidRPr="004909D9">
        <w:rPr>
          <w:noProof/>
          <w:lang w:eastAsia="en-AU"/>
        </w:rPr>
        <w:drawing>
          <wp:anchor distT="0" distB="0" distL="114300" distR="114300" simplePos="0" relativeHeight="251672576" behindDoc="1" locked="0" layoutInCell="1" allowOverlap="1" wp14:anchorId="6F642F5E" wp14:editId="20736784">
            <wp:simplePos x="0" y="0"/>
            <wp:positionH relativeFrom="margin">
              <wp:align>right</wp:align>
            </wp:positionH>
            <wp:positionV relativeFrom="margin">
              <wp:posOffset>-154305</wp:posOffset>
            </wp:positionV>
            <wp:extent cx="6858000" cy="9144000"/>
            <wp:effectExtent l="0" t="0" r="0" b="0"/>
            <wp:wrapNone/>
            <wp:docPr id="14" name="Picture 1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p w14:paraId="3C96DCD1" w14:textId="6A26C649" w:rsidR="00FF5D68" w:rsidRDefault="00FF5D68" w:rsidP="00FF5D68"/>
    <w:p w14:paraId="6C91DC19" w14:textId="4EEEE348" w:rsidR="00FF5D68" w:rsidRDefault="00FF5D68" w:rsidP="00FF5D68">
      <w:r>
        <w:t xml:space="preserve">Reference list: </w:t>
      </w:r>
    </w:p>
    <w:p w14:paraId="036D02D4" w14:textId="77777777" w:rsidR="00FF5D68" w:rsidRDefault="00FF5D68" w:rsidP="00FF5D68">
      <w:bookmarkStart w:id="22" w:name="_GoBack"/>
      <w:bookmarkEnd w:id="22"/>
    </w:p>
    <w:p w14:paraId="269411E8" w14:textId="3C44F5CF" w:rsidR="00646706" w:rsidRPr="00102DBC" w:rsidRDefault="00646706" w:rsidP="00F32DF4">
      <w:pPr>
        <w:pStyle w:val="ListParagraph"/>
        <w:numPr>
          <w:ilvl w:val="0"/>
          <w:numId w:val="7"/>
        </w:numPr>
      </w:pPr>
      <w:r>
        <w:t>Bright</w:t>
      </w:r>
      <w:r w:rsidR="00D8627A">
        <w:t xml:space="preserve"> (2020) </w:t>
      </w:r>
      <w:r w:rsidR="00102DBC">
        <w:rPr>
          <w:i/>
          <w:iCs/>
        </w:rPr>
        <w:t>What is career development?</w:t>
      </w:r>
    </w:p>
    <w:p w14:paraId="5FBC7D8B" w14:textId="63C8A5D0" w:rsidR="00F32DF4" w:rsidRPr="00F32DF4" w:rsidRDefault="00102DBC" w:rsidP="00646706">
      <w:pPr>
        <w:pStyle w:val="ListParagraph"/>
      </w:pPr>
      <w:r>
        <w:t>Available</w:t>
      </w:r>
      <w:r w:rsidR="00324E29">
        <w:t xml:space="preserve"> at: </w:t>
      </w:r>
      <w:hyperlink r:id="rId22" w:history="1">
        <w:r w:rsidR="00646706" w:rsidRPr="00C534E2">
          <w:rPr>
            <w:rStyle w:val="Hyperlink"/>
          </w:rPr>
          <w:t>https://www.brighthr.com/articles/training/personal-career-development</w:t>
        </w:r>
      </w:hyperlink>
      <w:r w:rsidR="001671E5" w:rsidRPr="00F32DF4">
        <w:rPr>
          <w:noProof/>
          <w:lang w:eastAsia="en-AU"/>
        </w:rPr>
        <w:drawing>
          <wp:anchor distT="0" distB="0" distL="114300" distR="114300" simplePos="0" relativeHeight="251675648" behindDoc="1" locked="0" layoutInCell="1" allowOverlap="1" wp14:anchorId="21AE0A64" wp14:editId="060A53C6">
            <wp:simplePos x="0" y="0"/>
            <wp:positionH relativeFrom="margin">
              <wp:align>right</wp:align>
            </wp:positionH>
            <wp:positionV relativeFrom="margin">
              <wp:posOffset>-154305</wp:posOffset>
            </wp:positionV>
            <wp:extent cx="6858000" cy="9144000"/>
            <wp:effectExtent l="0" t="0" r="0" b="0"/>
            <wp:wrapNone/>
            <wp:docPr id="16" name="Picture 1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r w:rsidR="00324E29">
        <w:t xml:space="preserve"> (A</w:t>
      </w:r>
      <w:r w:rsidR="0041559A" w:rsidRPr="00F32DF4">
        <w:t xml:space="preserve">ccessed on </w:t>
      </w:r>
      <w:r w:rsidR="00324E29">
        <w:t xml:space="preserve">10th </w:t>
      </w:r>
      <w:r w:rsidR="0041559A" w:rsidRPr="00F32DF4">
        <w:t>February 2020</w:t>
      </w:r>
      <w:r w:rsidR="00324E29">
        <w:t>)</w:t>
      </w:r>
    </w:p>
    <w:p w14:paraId="0947F6F6" w14:textId="427DB630" w:rsidR="008A07DA" w:rsidRPr="008A07DA" w:rsidRDefault="006878BB" w:rsidP="00F32DF4">
      <w:pPr>
        <w:pStyle w:val="ListParagraph"/>
        <w:numPr>
          <w:ilvl w:val="0"/>
          <w:numId w:val="7"/>
        </w:numPr>
      </w:pPr>
      <w:r w:rsidRPr="00F32DF4">
        <w:rPr>
          <w:rFonts w:cs="Arial"/>
          <w:color w:val="404040"/>
          <w:shd w:val="clear" w:color="auto" w:fill="FFFFFF"/>
        </w:rPr>
        <w:t>Zhu</w:t>
      </w:r>
      <w:r w:rsidR="00FC1F7D">
        <w:rPr>
          <w:rFonts w:cs="Arial"/>
          <w:color w:val="404040"/>
          <w:shd w:val="clear" w:color="auto" w:fill="FFFFFF"/>
        </w:rPr>
        <w:t>, J (2020)</w:t>
      </w:r>
      <w:r w:rsidR="00C271DF">
        <w:rPr>
          <w:rFonts w:cs="Arial"/>
          <w:color w:val="404040"/>
          <w:shd w:val="clear" w:color="auto" w:fill="FFFFFF"/>
        </w:rPr>
        <w:t xml:space="preserve"> </w:t>
      </w:r>
      <w:r w:rsidR="00C271DF">
        <w:rPr>
          <w:rFonts w:cs="Arial"/>
          <w:i/>
          <w:iCs/>
          <w:color w:val="404040"/>
          <w:shd w:val="clear" w:color="auto" w:fill="FFFFFF"/>
        </w:rPr>
        <w:t xml:space="preserve">What is Self-Awareness and why is it important? </w:t>
      </w:r>
    </w:p>
    <w:p w14:paraId="3555BE37" w14:textId="77777777" w:rsidR="008473E5" w:rsidRDefault="008A07DA" w:rsidP="008473E5">
      <w:pPr>
        <w:pStyle w:val="ListParagraph"/>
        <w:rPr>
          <w:rStyle w:val="Hyperlink"/>
        </w:rPr>
      </w:pPr>
      <w:r>
        <w:t xml:space="preserve">Available at: </w:t>
      </w:r>
      <w:hyperlink r:id="rId23" w:history="1">
        <w:r w:rsidR="00BF7B15" w:rsidRPr="00F32DF4">
          <w:rPr>
            <w:rStyle w:val="Hyperlink"/>
          </w:rPr>
          <w:t>https://positivepsychology.co</w:t>
        </w:r>
        <w:r w:rsidR="00BF7B15" w:rsidRPr="00F32DF4">
          <w:rPr>
            <w:rStyle w:val="Hyperlink"/>
          </w:rPr>
          <w:t>m</w:t>
        </w:r>
        <w:r w:rsidR="00BF7B15" w:rsidRPr="00F32DF4">
          <w:rPr>
            <w:rStyle w:val="Hyperlink"/>
          </w:rPr>
          <w:t>/self-awareness-matters-how-you-can-be-more-self-aware/</w:t>
        </w:r>
      </w:hyperlink>
    </w:p>
    <w:p w14:paraId="48CFC4CC" w14:textId="1D327F98" w:rsidR="008473E5" w:rsidRPr="008473E5" w:rsidRDefault="008473E5" w:rsidP="008473E5">
      <w:pPr>
        <w:pStyle w:val="ListParagraph"/>
        <w:rPr>
          <w:color w:val="0000FF"/>
          <w:u w:val="single"/>
        </w:rPr>
      </w:pPr>
      <w:r>
        <w:t>(Accessed: 18th February 2020)</w:t>
      </w:r>
    </w:p>
    <w:p w14:paraId="713368D3" w14:textId="4D66097F" w:rsidR="00E40B37" w:rsidRPr="001279F4" w:rsidRDefault="00E40B37" w:rsidP="008473E5">
      <w:pPr>
        <w:pStyle w:val="ListParagraph"/>
        <w:numPr>
          <w:ilvl w:val="0"/>
          <w:numId w:val="7"/>
        </w:numPr>
      </w:pPr>
      <w:r>
        <w:t xml:space="preserve">Bean, D (2012) </w:t>
      </w:r>
      <w:r>
        <w:rPr>
          <w:i/>
          <w:iCs/>
        </w:rPr>
        <w:t>Stephen Covey’s ‘’Self-awareness’’ turned literal</w:t>
      </w:r>
    </w:p>
    <w:p w14:paraId="2272F9DF" w14:textId="77777777" w:rsidR="001279F4" w:rsidRDefault="001279F4" w:rsidP="00E40B37">
      <w:pPr>
        <w:pStyle w:val="ListParagraph"/>
      </w:pPr>
      <w:r>
        <w:t xml:space="preserve">Available at: </w:t>
      </w:r>
      <w:hyperlink r:id="rId24" w:history="1">
        <w:r w:rsidR="00E40B37" w:rsidRPr="00C534E2">
          <w:rPr>
            <w:rStyle w:val="Hyperlink"/>
          </w:rPr>
          <w:t>https://danielbeanfil</w:t>
        </w:r>
        <w:r w:rsidR="00E40B37" w:rsidRPr="00C534E2">
          <w:rPr>
            <w:rStyle w:val="Hyperlink"/>
          </w:rPr>
          <w:t>m</w:t>
        </w:r>
        <w:r w:rsidR="00E40B37" w:rsidRPr="00C534E2">
          <w:rPr>
            <w:rStyle w:val="Hyperlink"/>
          </w:rPr>
          <w:t>s.wordpress.com/2012/03/18/stephen-coveys-self-awareness-turned-literal/</w:t>
        </w:r>
      </w:hyperlink>
    </w:p>
    <w:p w14:paraId="5A002CBE" w14:textId="35BF198A" w:rsidR="00F32DF4" w:rsidRPr="00F32DF4" w:rsidRDefault="001279F4" w:rsidP="00E40B37">
      <w:pPr>
        <w:pStyle w:val="ListParagraph"/>
      </w:pPr>
      <w:r>
        <w:t>(Accessed at:</w:t>
      </w:r>
      <w:r w:rsidR="0088143F" w:rsidRPr="00F32DF4">
        <w:t xml:space="preserve"> </w:t>
      </w:r>
      <w:r w:rsidR="00102973">
        <w:t>12th February 2020)</w:t>
      </w:r>
    </w:p>
    <w:p w14:paraId="58C05BD8" w14:textId="77777777" w:rsidR="00F32DF4" w:rsidRPr="00F32DF4" w:rsidRDefault="00004D7E" w:rsidP="00F32DF4">
      <w:pPr>
        <w:pStyle w:val="ListParagraph"/>
        <w:numPr>
          <w:ilvl w:val="0"/>
          <w:numId w:val="7"/>
        </w:numPr>
      </w:pPr>
      <w:r w:rsidRPr="00F32DF4">
        <w:t xml:space="preserve">Covey, S.R. (2004) </w:t>
      </w:r>
      <w:r w:rsidRPr="00F32DF4">
        <w:rPr>
          <w:i/>
          <w:iCs/>
          <w:color w:val="333333"/>
        </w:rPr>
        <w:t xml:space="preserve">The 7 Habits of Highly Effective People. </w:t>
      </w:r>
      <w:r w:rsidRPr="00F32DF4">
        <w:rPr>
          <w:color w:val="333333"/>
        </w:rPr>
        <w:t>1</w:t>
      </w:r>
      <w:r w:rsidRPr="00F32DF4">
        <w:rPr>
          <w:color w:val="333333"/>
          <w:vertAlign w:val="superscript"/>
        </w:rPr>
        <w:t>st</w:t>
      </w:r>
      <w:r w:rsidRPr="00F32DF4">
        <w:rPr>
          <w:color w:val="333333"/>
        </w:rPr>
        <w:t xml:space="preserve"> Ed. New York: Free Press</w:t>
      </w:r>
      <w:r w:rsidR="00F32DF4" w:rsidRPr="00F32DF4">
        <w:rPr>
          <w:i/>
          <w:iCs/>
          <w:color w:val="333333"/>
        </w:rPr>
        <w:t xml:space="preserve"> </w:t>
      </w:r>
    </w:p>
    <w:p w14:paraId="43621025" w14:textId="77777777" w:rsidR="00F32DF4" w:rsidRPr="00F32DF4" w:rsidRDefault="00FF5D68" w:rsidP="00F32DF4">
      <w:pPr>
        <w:pStyle w:val="ListParagraph"/>
        <w:numPr>
          <w:ilvl w:val="0"/>
          <w:numId w:val="7"/>
        </w:numPr>
      </w:pPr>
      <w:hyperlink r:id="rId25" w:history="1">
        <w:r w:rsidR="00F32DF4" w:rsidRPr="00F32DF4">
          <w:rPr>
            <w:rStyle w:val="Hyperlink"/>
          </w:rPr>
          <w:t>https://fastertomaster.com/the-7-habits-of-highly-effective-people-stephen-covey/</w:t>
        </w:r>
      </w:hyperlink>
      <w:r w:rsidR="00BB68DB" w:rsidRPr="00F32DF4">
        <w:t xml:space="preserve"> </w:t>
      </w:r>
      <w:r w:rsidR="00BB68DB" w:rsidRPr="00F32DF4">
        <w:sym w:font="Wingdings" w:char="F0E0"/>
      </w:r>
      <w:r w:rsidR="00BB68DB" w:rsidRPr="00F32DF4">
        <w:t xml:space="preserve"> </w:t>
      </w:r>
      <w:r w:rsidR="00D342FF" w:rsidRPr="00F32DF4">
        <w:t>A</w:t>
      </w:r>
      <w:r w:rsidR="002036C2" w:rsidRPr="00F32DF4">
        <w:t xml:space="preserve">rthur, </w:t>
      </w:r>
      <w:r w:rsidR="00BB68DB" w:rsidRPr="00F32DF4">
        <w:t xml:space="preserve">accessed on </w:t>
      </w:r>
      <w:r w:rsidR="00E45C5F" w:rsidRPr="00F32DF4">
        <w:t>10</w:t>
      </w:r>
      <w:r w:rsidR="00E45C5F" w:rsidRPr="00F32DF4">
        <w:rPr>
          <w:vertAlign w:val="superscript"/>
        </w:rPr>
        <w:t>th</w:t>
      </w:r>
      <w:r w:rsidR="00E45C5F" w:rsidRPr="00F32DF4">
        <w:t xml:space="preserve"> February 2020</w:t>
      </w:r>
    </w:p>
    <w:p w14:paraId="4EE14D65" w14:textId="4A9D253B" w:rsidR="00F1730C" w:rsidRDefault="00F32DF4" w:rsidP="00F32DF4">
      <w:pPr>
        <w:pStyle w:val="ListParagraph"/>
        <w:numPr>
          <w:ilvl w:val="0"/>
          <w:numId w:val="7"/>
        </w:numPr>
      </w:pPr>
      <w:proofErr w:type="spellStart"/>
      <w:r w:rsidRPr="00F32DF4">
        <w:t>Lexico</w:t>
      </w:r>
      <w:proofErr w:type="spellEnd"/>
      <w:r w:rsidR="008469CA">
        <w:t xml:space="preserve"> (2020)</w:t>
      </w:r>
      <w:r w:rsidR="00102973">
        <w:t xml:space="preserve"> </w:t>
      </w:r>
      <w:r w:rsidR="00102973">
        <w:rPr>
          <w:i/>
          <w:iCs/>
        </w:rPr>
        <w:t>Definition of Self-assessment</w:t>
      </w:r>
      <w:r w:rsidR="00F1730C">
        <w:t xml:space="preserve"> </w:t>
      </w:r>
    </w:p>
    <w:p w14:paraId="219E1AB8" w14:textId="77777777" w:rsidR="00F1730C" w:rsidRDefault="00F1730C" w:rsidP="00F1730C">
      <w:pPr>
        <w:pStyle w:val="ListParagraph"/>
      </w:pPr>
      <w:r>
        <w:t xml:space="preserve">Available at: </w:t>
      </w:r>
      <w:hyperlink r:id="rId26" w:history="1">
        <w:r w:rsidRPr="00F32DF4">
          <w:rPr>
            <w:rStyle w:val="Hyperlink"/>
          </w:rPr>
          <w:t>https://www.lexico.com/en/definition/self-assessment</w:t>
        </w:r>
      </w:hyperlink>
      <w:r w:rsidRPr="00F32DF4">
        <w:t xml:space="preserve"> </w:t>
      </w:r>
    </w:p>
    <w:p w14:paraId="06B91523" w14:textId="30316C67" w:rsidR="0099559B" w:rsidRDefault="00F1730C" w:rsidP="00F1730C">
      <w:pPr>
        <w:pStyle w:val="ListParagraph"/>
      </w:pPr>
      <w:r>
        <w:t>(A</w:t>
      </w:r>
      <w:r w:rsidR="00C87829" w:rsidRPr="00F32DF4">
        <w:t>ccessed</w:t>
      </w:r>
      <w:r>
        <w:t>: 11th</w:t>
      </w:r>
      <w:r w:rsidR="00C87829" w:rsidRPr="00F32DF4">
        <w:t xml:space="preserve"> February 2020</w:t>
      </w:r>
      <w:r>
        <w:t>)</w:t>
      </w:r>
    </w:p>
    <w:p w14:paraId="5E250391" w14:textId="77777777" w:rsidR="00EB0A97" w:rsidRDefault="009646FB" w:rsidP="00F32DF4">
      <w:pPr>
        <w:pStyle w:val="ListParagraph"/>
        <w:numPr>
          <w:ilvl w:val="0"/>
          <w:numId w:val="7"/>
        </w:numPr>
      </w:pPr>
      <w:r>
        <w:t xml:space="preserve">Honey, P (2011) </w:t>
      </w:r>
      <w:r w:rsidR="008F72F4">
        <w:rPr>
          <w:i/>
          <w:iCs/>
        </w:rPr>
        <w:t xml:space="preserve">Who are Honey and Mumford? </w:t>
      </w:r>
    </w:p>
    <w:p w14:paraId="038509AD" w14:textId="4F6BF1E2" w:rsidR="003555AE" w:rsidRDefault="00EB0A97" w:rsidP="00EB0A97">
      <w:pPr>
        <w:pStyle w:val="ListParagraph"/>
      </w:pPr>
      <w:r>
        <w:t>Available</w:t>
      </w:r>
      <w:r w:rsidR="003555AE" w:rsidRPr="00F32DF4">
        <w:t xml:space="preserve"> </w:t>
      </w:r>
      <w:r>
        <w:t xml:space="preserve">at: </w:t>
      </w:r>
      <w:hyperlink r:id="rId27" w:history="1">
        <w:r>
          <w:rPr>
            <w:rStyle w:val="Hyperlink"/>
          </w:rPr>
          <w:t>http://www.peterhoney.org/articles/who-are-honeymumford/</w:t>
        </w:r>
      </w:hyperlink>
    </w:p>
    <w:p w14:paraId="61C3B33D" w14:textId="430985D2" w:rsidR="00062C2C" w:rsidRDefault="00ED7741" w:rsidP="00062C2C">
      <w:pPr>
        <w:pStyle w:val="ListParagraph"/>
      </w:pPr>
      <w:r>
        <w:t>(</w:t>
      </w:r>
      <w:r w:rsidR="00324E29">
        <w:t>A</w:t>
      </w:r>
      <w:r>
        <w:t>ccessed: 9th February 2020)</w:t>
      </w:r>
    </w:p>
    <w:p w14:paraId="5F5F95F0" w14:textId="7178F302" w:rsidR="00062C2C" w:rsidRPr="003F0470" w:rsidRDefault="0014243F" w:rsidP="00062C2C">
      <w:pPr>
        <w:pStyle w:val="ListParagraph"/>
        <w:numPr>
          <w:ilvl w:val="0"/>
          <w:numId w:val="7"/>
        </w:numPr>
      </w:pPr>
      <w:r>
        <w:t xml:space="preserve">Rumson, R (2017) </w:t>
      </w:r>
      <w:r>
        <w:rPr>
          <w:i/>
          <w:iCs/>
        </w:rPr>
        <w:t>Honey and Mumford Learning Styles</w:t>
      </w:r>
    </w:p>
    <w:p w14:paraId="480F77E8" w14:textId="777A2941" w:rsidR="003F0470" w:rsidRDefault="003F0470" w:rsidP="003F0470">
      <w:pPr>
        <w:pStyle w:val="ListParagraph"/>
      </w:pPr>
      <w:r>
        <w:t xml:space="preserve">Available at: </w:t>
      </w:r>
      <w:hyperlink r:id="rId28" w:history="1">
        <w:r>
          <w:rPr>
            <w:rStyle w:val="Hyperlink"/>
          </w:rPr>
          <w:t>https://www.eln.io/blog/honey-and-mumford-learning-styles</w:t>
        </w:r>
      </w:hyperlink>
    </w:p>
    <w:p w14:paraId="248D94A8" w14:textId="0AE77E5D" w:rsidR="003F0470" w:rsidRDefault="003F0470" w:rsidP="003F0470">
      <w:pPr>
        <w:pStyle w:val="ListParagraph"/>
      </w:pPr>
      <w:r>
        <w:t xml:space="preserve">(Accessed: 11th February </w:t>
      </w:r>
      <w:r w:rsidR="00DC5ECC">
        <w:t>2020)</w:t>
      </w:r>
    </w:p>
    <w:p w14:paraId="6DE77579" w14:textId="1B0EB644" w:rsidR="001853EF" w:rsidRPr="00004F1E" w:rsidRDefault="00004F1E" w:rsidP="001853EF">
      <w:pPr>
        <w:pStyle w:val="ListParagraph"/>
        <w:numPr>
          <w:ilvl w:val="0"/>
          <w:numId w:val="7"/>
        </w:numPr>
      </w:pPr>
      <w:r>
        <w:t xml:space="preserve">Cook, B (2015) </w:t>
      </w:r>
      <w:r>
        <w:rPr>
          <w:i/>
          <w:iCs/>
        </w:rPr>
        <w:t>Learning Driven</w:t>
      </w:r>
    </w:p>
    <w:p w14:paraId="1E730D92" w14:textId="78ADB2A2" w:rsidR="00004F1E" w:rsidRDefault="00004F1E" w:rsidP="00004F1E">
      <w:pPr>
        <w:pStyle w:val="ListParagraph"/>
      </w:pPr>
      <w:hyperlink r:id="rId29" w:history="1">
        <w:r>
          <w:rPr>
            <w:rStyle w:val="Hyperlink"/>
          </w:rPr>
          <w:t>http://speedendurance.com/2015/02/11/learning-driven/</w:t>
        </w:r>
      </w:hyperlink>
    </w:p>
    <w:p w14:paraId="3AAAF639" w14:textId="2539DB04" w:rsidR="00004F1E" w:rsidRDefault="00004F1E" w:rsidP="00004F1E">
      <w:pPr>
        <w:pStyle w:val="ListParagraph"/>
      </w:pPr>
      <w:r>
        <w:t>(Accessed:</w:t>
      </w:r>
      <w:r w:rsidR="00F122F6">
        <w:t xml:space="preserve"> 15h February 2020)</w:t>
      </w:r>
    </w:p>
    <w:p w14:paraId="3793F3C2" w14:textId="35F3B56A" w:rsidR="00531F68" w:rsidRPr="000E52B1" w:rsidRDefault="006D1724" w:rsidP="00531F68">
      <w:pPr>
        <w:pStyle w:val="ListParagraph"/>
        <w:numPr>
          <w:ilvl w:val="0"/>
          <w:numId w:val="7"/>
        </w:numPr>
      </w:pPr>
      <w:proofErr w:type="spellStart"/>
      <w:r>
        <w:t>Vark</w:t>
      </w:r>
      <w:proofErr w:type="spellEnd"/>
      <w:r>
        <w:t xml:space="preserve"> (2020) </w:t>
      </w:r>
      <w:r w:rsidR="000E52B1">
        <w:rPr>
          <w:i/>
          <w:iCs/>
        </w:rPr>
        <w:t xml:space="preserve">Introduction to </w:t>
      </w:r>
      <w:proofErr w:type="spellStart"/>
      <w:r w:rsidR="000E52B1">
        <w:rPr>
          <w:i/>
          <w:iCs/>
        </w:rPr>
        <w:t>Vark</w:t>
      </w:r>
      <w:proofErr w:type="spellEnd"/>
    </w:p>
    <w:p w14:paraId="61836CB6" w14:textId="09B72CEF" w:rsidR="000E52B1" w:rsidRDefault="007B3C5D" w:rsidP="000E52B1">
      <w:pPr>
        <w:pStyle w:val="ListParagraph"/>
      </w:pPr>
      <w:r>
        <w:t xml:space="preserve">Available at: </w:t>
      </w:r>
      <w:hyperlink r:id="rId30" w:history="1">
        <w:r>
          <w:rPr>
            <w:rStyle w:val="Hyperlink"/>
          </w:rPr>
          <w:t>https://vark-learn.com/introduction-to-vark/</w:t>
        </w:r>
      </w:hyperlink>
    </w:p>
    <w:p w14:paraId="63E1FCDB" w14:textId="77777777" w:rsidR="008231B2" w:rsidRDefault="007B3C5D" w:rsidP="000E52B1">
      <w:pPr>
        <w:pStyle w:val="ListParagraph"/>
      </w:pPr>
      <w:r>
        <w:t>(Accessed: 1</w:t>
      </w:r>
      <w:r w:rsidR="00B16E27">
        <w:t>5th February 2020</w:t>
      </w:r>
    </w:p>
    <w:p w14:paraId="0BE5FAD5" w14:textId="77777777" w:rsidR="008231B2" w:rsidRDefault="008231B2" w:rsidP="000E52B1">
      <w:pPr>
        <w:pStyle w:val="ListParagraph"/>
      </w:pPr>
    </w:p>
    <w:p w14:paraId="3EF4EA82" w14:textId="77777777" w:rsidR="008231B2" w:rsidRDefault="008231B2" w:rsidP="000E52B1">
      <w:pPr>
        <w:pStyle w:val="ListParagraph"/>
      </w:pPr>
    </w:p>
    <w:p w14:paraId="19572362" w14:textId="77777777" w:rsidR="008231B2" w:rsidRDefault="008231B2" w:rsidP="000E52B1">
      <w:pPr>
        <w:pStyle w:val="ListParagraph"/>
      </w:pPr>
    </w:p>
    <w:p w14:paraId="5CDC3897" w14:textId="77777777" w:rsidR="008231B2" w:rsidRDefault="008231B2" w:rsidP="000E52B1">
      <w:pPr>
        <w:pStyle w:val="ListParagraph"/>
      </w:pPr>
    </w:p>
    <w:p w14:paraId="03AB6E37" w14:textId="77777777" w:rsidR="008231B2" w:rsidRDefault="008231B2" w:rsidP="000E52B1">
      <w:pPr>
        <w:pStyle w:val="ListParagraph"/>
      </w:pPr>
    </w:p>
    <w:p w14:paraId="12F8B20A" w14:textId="77777777" w:rsidR="008231B2" w:rsidRDefault="008231B2" w:rsidP="000E52B1">
      <w:pPr>
        <w:pStyle w:val="ListParagraph"/>
      </w:pPr>
    </w:p>
    <w:p w14:paraId="59FD86E5" w14:textId="77777777" w:rsidR="008231B2" w:rsidRDefault="008231B2" w:rsidP="000E52B1">
      <w:pPr>
        <w:pStyle w:val="ListParagraph"/>
      </w:pPr>
    </w:p>
    <w:p w14:paraId="49D3D679" w14:textId="77777777" w:rsidR="008231B2" w:rsidRDefault="008231B2" w:rsidP="000E52B1">
      <w:pPr>
        <w:pStyle w:val="ListParagraph"/>
      </w:pPr>
    </w:p>
    <w:p w14:paraId="5343841F" w14:textId="6E2CDAD4" w:rsidR="007B3C5D" w:rsidRPr="000E52B1" w:rsidRDefault="00B16E27" w:rsidP="000E52B1">
      <w:pPr>
        <w:pStyle w:val="ListParagraph"/>
      </w:pPr>
      <w:r>
        <w:t>)</w:t>
      </w:r>
    </w:p>
    <w:p w14:paraId="2E4376F4" w14:textId="6D37494E" w:rsidR="00E40B37" w:rsidRDefault="00E40B37" w:rsidP="00EB0A97">
      <w:pPr>
        <w:pStyle w:val="ListParagraph"/>
      </w:pPr>
    </w:p>
    <w:p w14:paraId="7D041DEF" w14:textId="77777777" w:rsidR="00E40B37" w:rsidRDefault="00E40B37" w:rsidP="00EB0A97">
      <w:pPr>
        <w:pStyle w:val="ListParagraph"/>
      </w:pPr>
    </w:p>
    <w:p w14:paraId="2361C74B" w14:textId="5167FF5C" w:rsidR="00E10ABF" w:rsidRDefault="00E10ABF" w:rsidP="00E10ABF"/>
    <w:p w14:paraId="1DBC45AA" w14:textId="5AC94B0C" w:rsidR="00E10ABF" w:rsidRDefault="00E10ABF" w:rsidP="00E10ABF"/>
    <w:p w14:paraId="7750DF5A" w14:textId="74957149" w:rsidR="00E10ABF" w:rsidRDefault="00E10ABF" w:rsidP="00E10ABF"/>
    <w:p w14:paraId="2427E572" w14:textId="299A1DDB" w:rsidR="00E10ABF" w:rsidRDefault="00E10ABF" w:rsidP="00E10ABF"/>
    <w:p w14:paraId="4882E60F" w14:textId="77777777" w:rsidR="00E97B14" w:rsidRDefault="00E97B14" w:rsidP="00E10ABF"/>
    <w:p w14:paraId="6E415621" w14:textId="5B92245A" w:rsidR="00D94A7C" w:rsidRDefault="00D94A7C" w:rsidP="00E10ABF"/>
    <w:p w14:paraId="10896DFC" w14:textId="034D157F" w:rsidR="00D94A7C" w:rsidRDefault="00D94A7C" w:rsidP="00E10ABF"/>
    <w:p w14:paraId="3BF91270" w14:textId="77777777" w:rsidR="00141F88" w:rsidRDefault="00141F88" w:rsidP="00141F88">
      <w:pPr>
        <w:pStyle w:val="Heading1"/>
        <w:rPr>
          <w:sz w:val="40"/>
          <w:szCs w:val="40"/>
        </w:rPr>
      </w:pPr>
    </w:p>
    <w:p w14:paraId="13300AB6" w14:textId="1859616B" w:rsidR="006878BB" w:rsidRPr="00F8034A" w:rsidRDefault="00D94A7C" w:rsidP="00141F88">
      <w:pPr>
        <w:pStyle w:val="Heading1"/>
      </w:pPr>
      <w:bookmarkStart w:id="23" w:name="_Toc33189421"/>
      <w:r w:rsidRPr="00141F88">
        <w:rPr>
          <w:sz w:val="40"/>
          <w:szCs w:val="40"/>
        </w:rPr>
        <w:lastRenderedPageBreak/>
        <w:t>Appendix A – Honey and Mumford</w:t>
      </w:r>
      <w:bookmarkEnd w:id="23"/>
    </w:p>
    <w:p w14:paraId="04F741A1" w14:textId="77777777" w:rsidR="001671E5" w:rsidRDefault="001671E5" w:rsidP="001671E5">
      <w:pPr>
        <w:rPr>
          <w:sz w:val="10"/>
        </w:rPr>
      </w:pPr>
    </w:p>
    <w:p w14:paraId="1C9D7B9B" w14:textId="77777777" w:rsidR="001671E5" w:rsidRDefault="001671E5" w:rsidP="001671E5">
      <w:pPr>
        <w:pStyle w:val="GraphicAnchor"/>
      </w:pPr>
    </w:p>
    <w:p w14:paraId="609BB309" w14:textId="025337B1" w:rsidR="001671E5" w:rsidRDefault="00141F88" w:rsidP="001671E5">
      <w:r>
        <w:rPr>
          <w:noProof/>
        </w:rPr>
        <w:drawing>
          <wp:anchor distT="0" distB="0" distL="114300" distR="114300" simplePos="0" relativeHeight="251723776" behindDoc="0" locked="0" layoutInCell="1" allowOverlap="1" wp14:anchorId="38438E56" wp14:editId="7F95C5CD">
            <wp:simplePos x="0" y="0"/>
            <wp:positionH relativeFrom="column">
              <wp:posOffset>400050</wp:posOffset>
            </wp:positionH>
            <wp:positionV relativeFrom="paragraph">
              <wp:posOffset>164465</wp:posOffset>
            </wp:positionV>
            <wp:extent cx="5766435" cy="7592695"/>
            <wp:effectExtent l="0" t="0" r="5715" b="8255"/>
            <wp:wrapSquare wrapText="bothSides"/>
            <wp:docPr id="95237" name="Picture 95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66435" cy="7592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05648" w14:textId="77777777" w:rsidR="001671E5" w:rsidRDefault="001671E5" w:rsidP="001671E5"/>
    <w:p w14:paraId="3A25AD32" w14:textId="2DE6F6CE" w:rsidR="001671E5" w:rsidRDefault="001671E5"/>
    <w:p w14:paraId="01A3A6FB" w14:textId="7E498F4C" w:rsidR="001671E5" w:rsidRDefault="001671E5"/>
    <w:p w14:paraId="670B4594" w14:textId="56A7E6EF" w:rsidR="001671E5" w:rsidRDefault="001671E5"/>
    <w:p w14:paraId="607DAF49" w14:textId="50BA7C14" w:rsidR="001671E5" w:rsidRDefault="001671E5"/>
    <w:p w14:paraId="1D36EF13" w14:textId="5F7E5D47" w:rsidR="001671E5" w:rsidRDefault="001671E5"/>
    <w:p w14:paraId="0DCD6189" w14:textId="1B237819" w:rsidR="001671E5" w:rsidRDefault="001671E5"/>
    <w:p w14:paraId="3AC31AD1" w14:textId="69E8A58E" w:rsidR="001671E5" w:rsidRDefault="001671E5"/>
    <w:p w14:paraId="1D242C6D" w14:textId="4D8C451C" w:rsidR="001671E5" w:rsidRDefault="001671E5"/>
    <w:p w14:paraId="19442BC7" w14:textId="20C61D17" w:rsidR="00141F88" w:rsidRDefault="00141F88"/>
    <w:p w14:paraId="6B56C7A1" w14:textId="7B35683E" w:rsidR="00141F88" w:rsidRDefault="00141F88"/>
    <w:p w14:paraId="4AECFCFF" w14:textId="00B2A0D3" w:rsidR="00141F88" w:rsidRDefault="00141F88"/>
    <w:p w14:paraId="5FD07E7D" w14:textId="5C917852" w:rsidR="00141F88" w:rsidRDefault="00141F88"/>
    <w:p w14:paraId="53C1D135" w14:textId="4D83BBEA" w:rsidR="00141F88" w:rsidRDefault="00141F88"/>
    <w:p w14:paraId="51CCDBCB" w14:textId="3B18E824" w:rsidR="00141F88" w:rsidRDefault="00141F88"/>
    <w:p w14:paraId="458E8E69" w14:textId="08FA2A1D" w:rsidR="00141F88" w:rsidRDefault="00141F88"/>
    <w:p w14:paraId="002E5775" w14:textId="0CDDCA78" w:rsidR="00141F88" w:rsidRDefault="00141F88"/>
    <w:p w14:paraId="33AD2275" w14:textId="140FA196" w:rsidR="00141F88" w:rsidRDefault="00141F88"/>
    <w:p w14:paraId="36B6BFD6" w14:textId="1BEA49C0" w:rsidR="00141F88" w:rsidRDefault="00141F88"/>
    <w:p w14:paraId="061C142F" w14:textId="7E3F02D9" w:rsidR="00141F88" w:rsidRDefault="00141F88"/>
    <w:p w14:paraId="525D2C60" w14:textId="5B7C4E4B" w:rsidR="00141F88" w:rsidRDefault="00141F88"/>
    <w:p w14:paraId="4AD470E8" w14:textId="52FC5011" w:rsidR="00141F88" w:rsidRDefault="00141F88"/>
    <w:p w14:paraId="34988992" w14:textId="5AE2875F" w:rsidR="00141F88" w:rsidRDefault="00141F88"/>
    <w:p w14:paraId="3F701F7A" w14:textId="4B746E9A" w:rsidR="00141F88" w:rsidRDefault="00141F88"/>
    <w:p w14:paraId="4CC3D745" w14:textId="10265D4B" w:rsidR="00141F88" w:rsidRDefault="00141F88"/>
    <w:p w14:paraId="2AD5B6F3" w14:textId="63D864A9" w:rsidR="00141F88" w:rsidRDefault="00141F88"/>
    <w:p w14:paraId="7F9AA62B" w14:textId="6AE5CCB5" w:rsidR="00141F88" w:rsidRDefault="00141F88"/>
    <w:p w14:paraId="0CEB3D29" w14:textId="3795F5AF" w:rsidR="00141F88" w:rsidRDefault="00141F88"/>
    <w:p w14:paraId="0EFEFF5D" w14:textId="67973C85" w:rsidR="00141F88" w:rsidRDefault="00141F88"/>
    <w:p w14:paraId="2FF99AD3" w14:textId="15B568B2" w:rsidR="00141F88" w:rsidRDefault="00141F88"/>
    <w:p w14:paraId="6B7E388C" w14:textId="644C426D" w:rsidR="00141F88" w:rsidRDefault="00141F88"/>
    <w:p w14:paraId="5C9D3B45" w14:textId="16F7A095" w:rsidR="00141F88" w:rsidRDefault="00141F88"/>
    <w:p w14:paraId="34D837CA" w14:textId="65E11B0B" w:rsidR="00141F88" w:rsidRDefault="00141F88"/>
    <w:p w14:paraId="07D76CF6" w14:textId="6E7BC56C" w:rsidR="00141F88" w:rsidRDefault="00141F88"/>
    <w:p w14:paraId="1D51B8F2" w14:textId="6330E75D" w:rsidR="00141F88" w:rsidRDefault="00141F88"/>
    <w:p w14:paraId="6628D79D" w14:textId="47E49367" w:rsidR="00141F88" w:rsidRDefault="00141F88"/>
    <w:p w14:paraId="26F7A971" w14:textId="062C116C" w:rsidR="00141F88" w:rsidRDefault="00141F88"/>
    <w:p w14:paraId="63A506A4" w14:textId="4CFCBA70" w:rsidR="00141F88" w:rsidRDefault="00141F88"/>
    <w:p w14:paraId="16893401" w14:textId="289CD19F" w:rsidR="00141F88" w:rsidRDefault="00141F88"/>
    <w:p w14:paraId="232290A3" w14:textId="001388D2" w:rsidR="00141F88" w:rsidRDefault="00141F88"/>
    <w:p w14:paraId="08749E55" w14:textId="7CEAE5A3" w:rsidR="00141F88" w:rsidRDefault="00141F88"/>
    <w:p w14:paraId="5A78A601" w14:textId="61854B81" w:rsidR="00141F88" w:rsidRDefault="00141F88"/>
    <w:p w14:paraId="51AE7738" w14:textId="2D2073A4" w:rsidR="00141F88" w:rsidRDefault="00141F88"/>
    <w:p w14:paraId="51011B51" w14:textId="3281C9DE" w:rsidR="00141F88" w:rsidRDefault="00141F88"/>
    <w:p w14:paraId="382A2284" w14:textId="437AE5C3" w:rsidR="00141F88" w:rsidRDefault="00141F88"/>
    <w:p w14:paraId="5CCD5270" w14:textId="4BE08268" w:rsidR="00141F88" w:rsidRDefault="00141F88"/>
    <w:p w14:paraId="5CE55B17" w14:textId="27E1A793" w:rsidR="008231B2" w:rsidRDefault="008231B2" w:rsidP="008231B2">
      <w:pPr>
        <w:pStyle w:val="Heading1"/>
        <w:rPr>
          <w:sz w:val="40"/>
          <w:szCs w:val="40"/>
        </w:rPr>
      </w:pPr>
      <w:bookmarkStart w:id="24" w:name="_Toc33189422"/>
      <w:r w:rsidRPr="00141F88">
        <w:rPr>
          <w:sz w:val="40"/>
          <w:szCs w:val="40"/>
        </w:rPr>
        <w:lastRenderedPageBreak/>
        <w:t xml:space="preserve">Appendix </w:t>
      </w:r>
      <w:r>
        <w:rPr>
          <w:sz w:val="40"/>
          <w:szCs w:val="40"/>
        </w:rPr>
        <w:t>B</w:t>
      </w:r>
      <w:r w:rsidRPr="00141F88">
        <w:rPr>
          <w:sz w:val="40"/>
          <w:szCs w:val="40"/>
        </w:rPr>
        <w:t xml:space="preserve"> </w:t>
      </w:r>
      <w:r>
        <w:rPr>
          <w:sz w:val="40"/>
          <w:szCs w:val="40"/>
        </w:rPr>
        <w:t xml:space="preserve">– </w:t>
      </w:r>
      <w:r>
        <w:rPr>
          <w:sz w:val="40"/>
          <w:szCs w:val="40"/>
        </w:rPr>
        <w:t>VARK</w:t>
      </w:r>
      <w:bookmarkEnd w:id="24"/>
    </w:p>
    <w:p w14:paraId="76C13E53" w14:textId="77777777" w:rsidR="008231B2" w:rsidRDefault="008231B2" w:rsidP="00CA55D7">
      <w:pPr>
        <w:pStyle w:val="Heading1"/>
        <w:rPr>
          <w:sz w:val="40"/>
          <w:szCs w:val="40"/>
        </w:rPr>
      </w:pPr>
    </w:p>
    <w:p w14:paraId="613BF80D" w14:textId="77777777" w:rsidR="008231B2" w:rsidRDefault="008231B2" w:rsidP="00CA55D7">
      <w:pPr>
        <w:pStyle w:val="Heading1"/>
        <w:rPr>
          <w:sz w:val="40"/>
          <w:szCs w:val="40"/>
        </w:rPr>
      </w:pPr>
    </w:p>
    <w:p w14:paraId="489932BE" w14:textId="77777777" w:rsidR="008231B2" w:rsidRDefault="008231B2" w:rsidP="00CA55D7">
      <w:pPr>
        <w:pStyle w:val="Heading1"/>
        <w:rPr>
          <w:sz w:val="40"/>
          <w:szCs w:val="40"/>
        </w:rPr>
      </w:pPr>
    </w:p>
    <w:p w14:paraId="0366BDC6" w14:textId="77777777" w:rsidR="008231B2" w:rsidRDefault="008231B2" w:rsidP="00CA55D7">
      <w:pPr>
        <w:pStyle w:val="Heading1"/>
        <w:rPr>
          <w:sz w:val="40"/>
          <w:szCs w:val="40"/>
        </w:rPr>
      </w:pPr>
    </w:p>
    <w:p w14:paraId="48E2F114" w14:textId="77777777" w:rsidR="008231B2" w:rsidRDefault="008231B2" w:rsidP="00CA55D7">
      <w:pPr>
        <w:pStyle w:val="Heading1"/>
        <w:rPr>
          <w:sz w:val="40"/>
          <w:szCs w:val="40"/>
        </w:rPr>
      </w:pPr>
    </w:p>
    <w:p w14:paraId="5EAC30E9" w14:textId="77777777" w:rsidR="008231B2" w:rsidRDefault="008231B2" w:rsidP="00CA55D7">
      <w:pPr>
        <w:pStyle w:val="Heading1"/>
        <w:rPr>
          <w:sz w:val="40"/>
          <w:szCs w:val="40"/>
        </w:rPr>
      </w:pPr>
    </w:p>
    <w:p w14:paraId="5A13299C" w14:textId="77777777" w:rsidR="008231B2" w:rsidRDefault="008231B2" w:rsidP="00CA55D7">
      <w:pPr>
        <w:pStyle w:val="Heading1"/>
        <w:rPr>
          <w:sz w:val="40"/>
          <w:szCs w:val="40"/>
        </w:rPr>
      </w:pPr>
    </w:p>
    <w:p w14:paraId="500455EE" w14:textId="77777777" w:rsidR="008231B2" w:rsidRDefault="008231B2" w:rsidP="00CA55D7">
      <w:pPr>
        <w:pStyle w:val="Heading1"/>
        <w:rPr>
          <w:sz w:val="40"/>
          <w:szCs w:val="40"/>
        </w:rPr>
      </w:pPr>
    </w:p>
    <w:p w14:paraId="213B83DA" w14:textId="77777777" w:rsidR="008231B2" w:rsidRDefault="008231B2" w:rsidP="00CA55D7">
      <w:pPr>
        <w:pStyle w:val="Heading1"/>
        <w:rPr>
          <w:sz w:val="40"/>
          <w:szCs w:val="40"/>
        </w:rPr>
      </w:pPr>
    </w:p>
    <w:p w14:paraId="7EF4ABE3" w14:textId="77777777" w:rsidR="008231B2" w:rsidRDefault="008231B2" w:rsidP="00CA55D7">
      <w:pPr>
        <w:pStyle w:val="Heading1"/>
        <w:rPr>
          <w:sz w:val="40"/>
          <w:szCs w:val="40"/>
        </w:rPr>
      </w:pPr>
    </w:p>
    <w:p w14:paraId="5D6B25EE" w14:textId="77777777" w:rsidR="008231B2" w:rsidRDefault="008231B2" w:rsidP="00CA55D7">
      <w:pPr>
        <w:pStyle w:val="Heading1"/>
        <w:rPr>
          <w:sz w:val="40"/>
          <w:szCs w:val="40"/>
        </w:rPr>
      </w:pPr>
    </w:p>
    <w:p w14:paraId="3F4B2AED" w14:textId="77777777" w:rsidR="008231B2" w:rsidRDefault="008231B2" w:rsidP="00CA55D7">
      <w:pPr>
        <w:pStyle w:val="Heading1"/>
        <w:rPr>
          <w:sz w:val="40"/>
          <w:szCs w:val="40"/>
        </w:rPr>
      </w:pPr>
    </w:p>
    <w:p w14:paraId="3128F9C1" w14:textId="77777777" w:rsidR="008231B2" w:rsidRDefault="008231B2" w:rsidP="00CA55D7">
      <w:pPr>
        <w:pStyle w:val="Heading1"/>
        <w:rPr>
          <w:sz w:val="40"/>
          <w:szCs w:val="40"/>
        </w:rPr>
      </w:pPr>
    </w:p>
    <w:p w14:paraId="4C51B7AD" w14:textId="77777777" w:rsidR="008231B2" w:rsidRDefault="008231B2" w:rsidP="00CA55D7">
      <w:pPr>
        <w:pStyle w:val="Heading1"/>
        <w:rPr>
          <w:sz w:val="40"/>
          <w:szCs w:val="40"/>
        </w:rPr>
      </w:pPr>
    </w:p>
    <w:p w14:paraId="01A2DD19" w14:textId="77777777" w:rsidR="008231B2" w:rsidRDefault="008231B2" w:rsidP="00CA55D7">
      <w:pPr>
        <w:pStyle w:val="Heading1"/>
        <w:rPr>
          <w:sz w:val="40"/>
          <w:szCs w:val="40"/>
        </w:rPr>
      </w:pPr>
    </w:p>
    <w:p w14:paraId="4A32AD12" w14:textId="77777777" w:rsidR="008231B2" w:rsidRDefault="008231B2" w:rsidP="00CA55D7">
      <w:pPr>
        <w:pStyle w:val="Heading1"/>
        <w:rPr>
          <w:sz w:val="40"/>
          <w:szCs w:val="40"/>
        </w:rPr>
      </w:pPr>
    </w:p>
    <w:p w14:paraId="7D092C09" w14:textId="77777777" w:rsidR="008231B2" w:rsidRDefault="008231B2" w:rsidP="00CA55D7">
      <w:pPr>
        <w:pStyle w:val="Heading1"/>
        <w:rPr>
          <w:sz w:val="40"/>
          <w:szCs w:val="40"/>
        </w:rPr>
      </w:pPr>
    </w:p>
    <w:p w14:paraId="56C7AE4A" w14:textId="77777777" w:rsidR="008231B2" w:rsidRDefault="008231B2" w:rsidP="00CA55D7">
      <w:pPr>
        <w:pStyle w:val="Heading1"/>
        <w:rPr>
          <w:sz w:val="40"/>
          <w:szCs w:val="40"/>
        </w:rPr>
      </w:pPr>
    </w:p>
    <w:p w14:paraId="64E2C8E6" w14:textId="77777777" w:rsidR="008231B2" w:rsidRDefault="008231B2" w:rsidP="00CA55D7">
      <w:pPr>
        <w:pStyle w:val="Heading1"/>
        <w:rPr>
          <w:sz w:val="40"/>
          <w:szCs w:val="40"/>
        </w:rPr>
      </w:pPr>
    </w:p>
    <w:p w14:paraId="5DCFC070" w14:textId="77777777" w:rsidR="008231B2" w:rsidRDefault="008231B2" w:rsidP="00CA55D7">
      <w:pPr>
        <w:pStyle w:val="Heading1"/>
        <w:rPr>
          <w:sz w:val="40"/>
          <w:szCs w:val="40"/>
        </w:rPr>
      </w:pPr>
    </w:p>
    <w:p w14:paraId="27218070" w14:textId="77777777" w:rsidR="008231B2" w:rsidRDefault="008231B2" w:rsidP="00CA55D7">
      <w:pPr>
        <w:pStyle w:val="Heading1"/>
        <w:rPr>
          <w:sz w:val="40"/>
          <w:szCs w:val="40"/>
        </w:rPr>
      </w:pPr>
    </w:p>
    <w:p w14:paraId="4B185C41" w14:textId="77777777" w:rsidR="008231B2" w:rsidRDefault="008231B2" w:rsidP="00CA55D7">
      <w:pPr>
        <w:pStyle w:val="Heading1"/>
        <w:rPr>
          <w:sz w:val="40"/>
          <w:szCs w:val="40"/>
        </w:rPr>
      </w:pPr>
    </w:p>
    <w:p w14:paraId="656FAC4A" w14:textId="77777777" w:rsidR="008231B2" w:rsidRDefault="008231B2" w:rsidP="00CA55D7">
      <w:pPr>
        <w:pStyle w:val="Heading1"/>
        <w:rPr>
          <w:sz w:val="40"/>
          <w:szCs w:val="40"/>
        </w:rPr>
      </w:pPr>
    </w:p>
    <w:p w14:paraId="6ECDE82E" w14:textId="77777777" w:rsidR="008231B2" w:rsidRDefault="008231B2" w:rsidP="00CA55D7">
      <w:pPr>
        <w:pStyle w:val="Heading1"/>
        <w:rPr>
          <w:sz w:val="40"/>
          <w:szCs w:val="40"/>
        </w:rPr>
      </w:pPr>
    </w:p>
    <w:p w14:paraId="7FD34E95" w14:textId="77777777" w:rsidR="008231B2" w:rsidRDefault="008231B2" w:rsidP="00CA55D7">
      <w:pPr>
        <w:pStyle w:val="Heading1"/>
        <w:rPr>
          <w:sz w:val="40"/>
          <w:szCs w:val="40"/>
        </w:rPr>
      </w:pPr>
    </w:p>
    <w:p w14:paraId="4610432D" w14:textId="77777777" w:rsidR="008231B2" w:rsidRDefault="008231B2" w:rsidP="00CA55D7">
      <w:pPr>
        <w:pStyle w:val="Heading1"/>
        <w:rPr>
          <w:sz w:val="40"/>
          <w:szCs w:val="40"/>
        </w:rPr>
      </w:pPr>
    </w:p>
    <w:p w14:paraId="5AFAF63D" w14:textId="77777777" w:rsidR="008231B2" w:rsidRDefault="008231B2" w:rsidP="00CA55D7">
      <w:pPr>
        <w:pStyle w:val="Heading1"/>
        <w:rPr>
          <w:sz w:val="40"/>
          <w:szCs w:val="40"/>
        </w:rPr>
      </w:pPr>
    </w:p>
    <w:p w14:paraId="76F6F734" w14:textId="77777777" w:rsidR="008231B2" w:rsidRDefault="008231B2" w:rsidP="00CA55D7">
      <w:pPr>
        <w:pStyle w:val="Heading1"/>
        <w:rPr>
          <w:sz w:val="40"/>
          <w:szCs w:val="40"/>
        </w:rPr>
      </w:pPr>
    </w:p>
    <w:p w14:paraId="72F1798F" w14:textId="68C55FBE" w:rsidR="00CA55D7" w:rsidRDefault="00CA55D7" w:rsidP="00CA55D7">
      <w:pPr>
        <w:pStyle w:val="Heading1"/>
        <w:rPr>
          <w:sz w:val="40"/>
          <w:szCs w:val="40"/>
        </w:rPr>
      </w:pPr>
      <w:bookmarkStart w:id="25" w:name="_Toc33189423"/>
      <w:r w:rsidRPr="00141F88">
        <w:rPr>
          <w:sz w:val="40"/>
          <w:szCs w:val="40"/>
        </w:rPr>
        <w:t xml:space="preserve">Appendix </w:t>
      </w:r>
      <w:r w:rsidR="00D257C0">
        <w:rPr>
          <w:sz w:val="40"/>
          <w:szCs w:val="40"/>
        </w:rPr>
        <w:t>C</w:t>
      </w:r>
      <w:r w:rsidRPr="00141F88">
        <w:rPr>
          <w:sz w:val="40"/>
          <w:szCs w:val="40"/>
        </w:rPr>
        <w:t xml:space="preserve"> </w:t>
      </w:r>
      <w:r w:rsidR="00D257C0">
        <w:rPr>
          <w:sz w:val="40"/>
          <w:szCs w:val="40"/>
        </w:rPr>
        <w:t>– The Big Five</w:t>
      </w:r>
      <w:bookmarkEnd w:id="25"/>
      <w:r w:rsidR="00D257C0">
        <w:rPr>
          <w:sz w:val="40"/>
          <w:szCs w:val="40"/>
        </w:rPr>
        <w:t xml:space="preserve"> </w:t>
      </w:r>
    </w:p>
    <w:p w14:paraId="50EA73E1" w14:textId="77777777" w:rsidR="00CA55D7" w:rsidRDefault="00CA55D7" w:rsidP="00141F88">
      <w:pPr>
        <w:pStyle w:val="Heading1"/>
        <w:rPr>
          <w:sz w:val="40"/>
          <w:szCs w:val="40"/>
        </w:rPr>
      </w:pPr>
    </w:p>
    <w:p w14:paraId="4F7B03DA" w14:textId="77777777" w:rsidR="00CA55D7" w:rsidRDefault="00CA55D7" w:rsidP="00141F88">
      <w:pPr>
        <w:pStyle w:val="Heading1"/>
        <w:rPr>
          <w:sz w:val="40"/>
          <w:szCs w:val="40"/>
        </w:rPr>
      </w:pPr>
    </w:p>
    <w:p w14:paraId="33DC8307" w14:textId="77777777" w:rsidR="00CA55D7" w:rsidRDefault="00CA55D7" w:rsidP="00141F88">
      <w:pPr>
        <w:pStyle w:val="Heading1"/>
        <w:rPr>
          <w:sz w:val="40"/>
          <w:szCs w:val="40"/>
        </w:rPr>
      </w:pPr>
    </w:p>
    <w:p w14:paraId="3DF58F01" w14:textId="757326DB" w:rsidR="00CA55D7" w:rsidRDefault="008F4E57" w:rsidP="00141F88">
      <w:pPr>
        <w:pStyle w:val="Heading1"/>
        <w:rPr>
          <w:sz w:val="40"/>
          <w:szCs w:val="40"/>
        </w:rPr>
      </w:pPr>
      <w:bookmarkStart w:id="26" w:name="_Toc33189424"/>
      <w:r>
        <w:rPr>
          <w:noProof/>
        </w:rPr>
        <w:drawing>
          <wp:anchor distT="0" distB="0" distL="114300" distR="114300" simplePos="0" relativeHeight="251725824" behindDoc="0" locked="0" layoutInCell="1" allowOverlap="1" wp14:anchorId="7F5EC99E" wp14:editId="1767F875">
            <wp:simplePos x="0" y="0"/>
            <wp:positionH relativeFrom="column">
              <wp:posOffset>6824</wp:posOffset>
            </wp:positionH>
            <wp:positionV relativeFrom="paragraph">
              <wp:posOffset>-706582</wp:posOffset>
            </wp:positionV>
            <wp:extent cx="5895833" cy="7869855"/>
            <wp:effectExtent l="0" t="0" r="0" b="0"/>
            <wp:wrapSquare wrapText="bothSides"/>
            <wp:docPr id="95239" name="Picture 95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895833" cy="786985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6"/>
    </w:p>
    <w:p w14:paraId="7B4844ED" w14:textId="77777777" w:rsidR="00CA55D7" w:rsidRDefault="00CA55D7" w:rsidP="00141F88">
      <w:pPr>
        <w:pStyle w:val="Heading1"/>
        <w:rPr>
          <w:sz w:val="40"/>
          <w:szCs w:val="40"/>
        </w:rPr>
      </w:pPr>
    </w:p>
    <w:p w14:paraId="0F8CC761" w14:textId="77777777" w:rsidR="00CA55D7" w:rsidRDefault="00CA55D7" w:rsidP="00141F88">
      <w:pPr>
        <w:pStyle w:val="Heading1"/>
        <w:rPr>
          <w:sz w:val="40"/>
          <w:szCs w:val="40"/>
        </w:rPr>
      </w:pPr>
    </w:p>
    <w:p w14:paraId="1F45482D" w14:textId="77777777" w:rsidR="00CA55D7" w:rsidRDefault="00CA55D7" w:rsidP="00141F88">
      <w:pPr>
        <w:pStyle w:val="Heading1"/>
        <w:rPr>
          <w:sz w:val="40"/>
          <w:szCs w:val="40"/>
        </w:rPr>
      </w:pPr>
    </w:p>
    <w:p w14:paraId="42FCBDE1" w14:textId="77777777" w:rsidR="00CA55D7" w:rsidRDefault="00CA55D7" w:rsidP="00141F88">
      <w:pPr>
        <w:pStyle w:val="Heading1"/>
        <w:rPr>
          <w:sz w:val="40"/>
          <w:szCs w:val="40"/>
        </w:rPr>
      </w:pPr>
    </w:p>
    <w:p w14:paraId="18D7A291" w14:textId="77777777" w:rsidR="00CA55D7" w:rsidRDefault="00CA55D7" w:rsidP="00141F88">
      <w:pPr>
        <w:pStyle w:val="Heading1"/>
        <w:rPr>
          <w:sz w:val="40"/>
          <w:szCs w:val="40"/>
        </w:rPr>
      </w:pPr>
    </w:p>
    <w:p w14:paraId="2879E7AE" w14:textId="77777777" w:rsidR="00CA55D7" w:rsidRDefault="00CA55D7" w:rsidP="00141F88">
      <w:pPr>
        <w:pStyle w:val="Heading1"/>
        <w:rPr>
          <w:sz w:val="40"/>
          <w:szCs w:val="40"/>
        </w:rPr>
      </w:pPr>
    </w:p>
    <w:p w14:paraId="5F743E76" w14:textId="77777777" w:rsidR="00CA55D7" w:rsidRDefault="00CA55D7" w:rsidP="00141F88">
      <w:pPr>
        <w:pStyle w:val="Heading1"/>
        <w:rPr>
          <w:sz w:val="40"/>
          <w:szCs w:val="40"/>
        </w:rPr>
      </w:pPr>
    </w:p>
    <w:p w14:paraId="078A989D" w14:textId="77777777" w:rsidR="00CA55D7" w:rsidRDefault="00CA55D7" w:rsidP="00141F88">
      <w:pPr>
        <w:pStyle w:val="Heading1"/>
        <w:rPr>
          <w:sz w:val="40"/>
          <w:szCs w:val="40"/>
        </w:rPr>
      </w:pPr>
    </w:p>
    <w:p w14:paraId="7E845689" w14:textId="77777777" w:rsidR="00CA55D7" w:rsidRDefault="00CA55D7" w:rsidP="00141F88">
      <w:pPr>
        <w:pStyle w:val="Heading1"/>
        <w:rPr>
          <w:sz w:val="40"/>
          <w:szCs w:val="40"/>
        </w:rPr>
      </w:pPr>
    </w:p>
    <w:p w14:paraId="2065DA85" w14:textId="77777777" w:rsidR="00CA55D7" w:rsidRDefault="00CA55D7" w:rsidP="00141F88">
      <w:pPr>
        <w:pStyle w:val="Heading1"/>
        <w:rPr>
          <w:sz w:val="40"/>
          <w:szCs w:val="40"/>
        </w:rPr>
      </w:pPr>
    </w:p>
    <w:p w14:paraId="1A95CDB7" w14:textId="77777777" w:rsidR="00CA55D7" w:rsidRDefault="00CA55D7" w:rsidP="00141F88">
      <w:pPr>
        <w:pStyle w:val="Heading1"/>
        <w:rPr>
          <w:sz w:val="40"/>
          <w:szCs w:val="40"/>
        </w:rPr>
      </w:pPr>
    </w:p>
    <w:p w14:paraId="5B805C34" w14:textId="77777777" w:rsidR="00CA55D7" w:rsidRDefault="00CA55D7" w:rsidP="00141F88">
      <w:pPr>
        <w:pStyle w:val="Heading1"/>
        <w:rPr>
          <w:sz w:val="40"/>
          <w:szCs w:val="40"/>
        </w:rPr>
      </w:pPr>
    </w:p>
    <w:p w14:paraId="45B4076D" w14:textId="77777777" w:rsidR="00CA55D7" w:rsidRDefault="00CA55D7" w:rsidP="00141F88">
      <w:pPr>
        <w:pStyle w:val="Heading1"/>
        <w:rPr>
          <w:sz w:val="40"/>
          <w:szCs w:val="40"/>
        </w:rPr>
      </w:pPr>
    </w:p>
    <w:p w14:paraId="2838B536" w14:textId="77777777" w:rsidR="00CA55D7" w:rsidRDefault="00CA55D7" w:rsidP="00141F88">
      <w:pPr>
        <w:pStyle w:val="Heading1"/>
        <w:rPr>
          <w:sz w:val="40"/>
          <w:szCs w:val="40"/>
        </w:rPr>
      </w:pPr>
    </w:p>
    <w:p w14:paraId="09457416" w14:textId="77777777" w:rsidR="00CA55D7" w:rsidRDefault="00CA55D7" w:rsidP="00141F88">
      <w:pPr>
        <w:pStyle w:val="Heading1"/>
        <w:rPr>
          <w:sz w:val="40"/>
          <w:szCs w:val="40"/>
        </w:rPr>
      </w:pPr>
    </w:p>
    <w:p w14:paraId="6B1C96F1" w14:textId="77777777" w:rsidR="00CA55D7" w:rsidRDefault="00CA55D7" w:rsidP="00141F88">
      <w:pPr>
        <w:pStyle w:val="Heading1"/>
        <w:rPr>
          <w:sz w:val="40"/>
          <w:szCs w:val="40"/>
        </w:rPr>
      </w:pPr>
    </w:p>
    <w:p w14:paraId="640EF1D4" w14:textId="77777777" w:rsidR="00CA55D7" w:rsidRDefault="00CA55D7" w:rsidP="00141F88">
      <w:pPr>
        <w:pStyle w:val="Heading1"/>
        <w:rPr>
          <w:sz w:val="40"/>
          <w:szCs w:val="40"/>
        </w:rPr>
      </w:pPr>
    </w:p>
    <w:p w14:paraId="0184D677" w14:textId="77777777" w:rsidR="00CA55D7" w:rsidRDefault="00CA55D7" w:rsidP="00141F88">
      <w:pPr>
        <w:pStyle w:val="Heading1"/>
        <w:rPr>
          <w:sz w:val="40"/>
          <w:szCs w:val="40"/>
        </w:rPr>
      </w:pPr>
    </w:p>
    <w:p w14:paraId="6BF2B154" w14:textId="77777777" w:rsidR="00CA55D7" w:rsidRDefault="00CA55D7" w:rsidP="00141F88">
      <w:pPr>
        <w:pStyle w:val="Heading1"/>
        <w:rPr>
          <w:sz w:val="40"/>
          <w:szCs w:val="40"/>
        </w:rPr>
      </w:pPr>
    </w:p>
    <w:p w14:paraId="3A84F787" w14:textId="77777777" w:rsidR="00CA55D7" w:rsidRDefault="00CA55D7" w:rsidP="00141F88">
      <w:pPr>
        <w:pStyle w:val="Heading1"/>
        <w:rPr>
          <w:sz w:val="40"/>
          <w:szCs w:val="40"/>
        </w:rPr>
      </w:pPr>
    </w:p>
    <w:p w14:paraId="41512C4A" w14:textId="77777777" w:rsidR="00CA55D7" w:rsidRDefault="00CA55D7" w:rsidP="00141F88">
      <w:pPr>
        <w:pStyle w:val="Heading1"/>
        <w:rPr>
          <w:sz w:val="40"/>
          <w:szCs w:val="40"/>
        </w:rPr>
      </w:pPr>
    </w:p>
    <w:p w14:paraId="07A749EE" w14:textId="77777777" w:rsidR="00CA55D7" w:rsidRDefault="00CA55D7" w:rsidP="00141F88">
      <w:pPr>
        <w:pStyle w:val="Heading1"/>
        <w:rPr>
          <w:sz w:val="40"/>
          <w:szCs w:val="40"/>
        </w:rPr>
      </w:pPr>
    </w:p>
    <w:p w14:paraId="3E9CD0BD" w14:textId="6391ADF4" w:rsidR="00231526" w:rsidRDefault="00231526" w:rsidP="00231526">
      <w:pPr>
        <w:pStyle w:val="Heading1"/>
        <w:rPr>
          <w:sz w:val="40"/>
          <w:szCs w:val="40"/>
        </w:rPr>
      </w:pPr>
      <w:bookmarkStart w:id="27" w:name="_Toc33189425"/>
      <w:r w:rsidRPr="00141F88">
        <w:rPr>
          <w:sz w:val="40"/>
          <w:szCs w:val="40"/>
        </w:rPr>
        <w:lastRenderedPageBreak/>
        <w:t xml:space="preserve">Appendix </w:t>
      </w:r>
      <w:r w:rsidR="00FD48F3">
        <w:rPr>
          <w:sz w:val="40"/>
          <w:szCs w:val="40"/>
        </w:rPr>
        <w:t>D</w:t>
      </w:r>
      <w:r w:rsidRPr="00141F88">
        <w:rPr>
          <w:sz w:val="40"/>
          <w:szCs w:val="40"/>
        </w:rPr>
        <w:t xml:space="preserve"> – </w:t>
      </w:r>
      <w:r w:rsidR="00FD48F3">
        <w:rPr>
          <w:sz w:val="40"/>
          <w:szCs w:val="40"/>
        </w:rPr>
        <w:t>Myer Briggs</w:t>
      </w:r>
      <w:bookmarkEnd w:id="27"/>
    </w:p>
    <w:p w14:paraId="4F903CD0" w14:textId="3E752161" w:rsidR="00FD48F3" w:rsidRPr="00FD48F3" w:rsidRDefault="00FD48F3" w:rsidP="00FD48F3"/>
    <w:p w14:paraId="24607C44" w14:textId="35BEDD09" w:rsidR="00CA55D7" w:rsidRDefault="00CA55D7" w:rsidP="00141F88">
      <w:pPr>
        <w:pStyle w:val="Heading1"/>
        <w:rPr>
          <w:sz w:val="40"/>
          <w:szCs w:val="40"/>
        </w:rPr>
      </w:pPr>
    </w:p>
    <w:p w14:paraId="67BD4A2F" w14:textId="63D3EA6D" w:rsidR="00231526" w:rsidRDefault="00231526" w:rsidP="00231526"/>
    <w:p w14:paraId="78E2D54A" w14:textId="66CB5982" w:rsidR="00231526" w:rsidRDefault="008231B2" w:rsidP="00231526">
      <w:r>
        <w:rPr>
          <w:noProof/>
        </w:rPr>
        <w:drawing>
          <wp:anchor distT="0" distB="0" distL="114300" distR="114300" simplePos="0" relativeHeight="251726848" behindDoc="0" locked="0" layoutInCell="1" allowOverlap="1" wp14:anchorId="0C15C4E0" wp14:editId="7EA19ADE">
            <wp:simplePos x="0" y="0"/>
            <wp:positionH relativeFrom="margin">
              <wp:posOffset>6824</wp:posOffset>
            </wp:positionH>
            <wp:positionV relativeFrom="paragraph">
              <wp:posOffset>89582</wp:posOffset>
            </wp:positionV>
            <wp:extent cx="5913155" cy="7687102"/>
            <wp:effectExtent l="0" t="0" r="0" b="9525"/>
            <wp:wrapSquare wrapText="bothSides"/>
            <wp:docPr id="95241" name="Picture 95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16784" cy="7691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B7E23A" w14:textId="18BF367B" w:rsidR="00231526" w:rsidRDefault="00231526" w:rsidP="00231526"/>
    <w:p w14:paraId="536E682B" w14:textId="4D9F1C00" w:rsidR="00231526" w:rsidRDefault="00231526" w:rsidP="00231526"/>
    <w:p w14:paraId="6C0218CB" w14:textId="277E1A0F" w:rsidR="00231526" w:rsidRDefault="00231526" w:rsidP="00231526"/>
    <w:p w14:paraId="2BBA8419" w14:textId="2D6A73F9" w:rsidR="00231526" w:rsidRDefault="00231526" w:rsidP="00231526"/>
    <w:p w14:paraId="67EFD678" w14:textId="7703B094" w:rsidR="00231526" w:rsidRDefault="00231526" w:rsidP="00231526"/>
    <w:p w14:paraId="639A08B0" w14:textId="274C2992" w:rsidR="00231526" w:rsidRDefault="00231526" w:rsidP="00231526"/>
    <w:p w14:paraId="2FE39384" w14:textId="489F01C0" w:rsidR="00231526" w:rsidRDefault="00231526" w:rsidP="00231526"/>
    <w:p w14:paraId="1712F194" w14:textId="4CCA718A" w:rsidR="00231526" w:rsidRDefault="00231526" w:rsidP="00231526"/>
    <w:p w14:paraId="0D728C82" w14:textId="7E8514BD" w:rsidR="00231526" w:rsidRDefault="00231526" w:rsidP="00231526"/>
    <w:p w14:paraId="52799BBB" w14:textId="1E58458E" w:rsidR="00231526" w:rsidRDefault="00231526" w:rsidP="00231526"/>
    <w:p w14:paraId="3B710C49" w14:textId="7AF13318" w:rsidR="00231526" w:rsidRDefault="00231526" w:rsidP="00231526"/>
    <w:p w14:paraId="1242131D" w14:textId="0BE3E886" w:rsidR="00231526" w:rsidRDefault="00231526" w:rsidP="00231526"/>
    <w:p w14:paraId="415C1DDE" w14:textId="05F2A88A" w:rsidR="00231526" w:rsidRDefault="00231526" w:rsidP="00231526"/>
    <w:p w14:paraId="49387645" w14:textId="161E217E" w:rsidR="00231526" w:rsidRDefault="00231526" w:rsidP="00231526"/>
    <w:p w14:paraId="1CF78BE2" w14:textId="5FBE1DEA" w:rsidR="00231526" w:rsidRDefault="00231526" w:rsidP="00231526"/>
    <w:p w14:paraId="1B8E786C" w14:textId="43AE759D" w:rsidR="00231526" w:rsidRDefault="00231526" w:rsidP="00231526"/>
    <w:p w14:paraId="16E2F296" w14:textId="1B812336" w:rsidR="00231526" w:rsidRDefault="00231526" w:rsidP="00231526"/>
    <w:p w14:paraId="4430835E" w14:textId="142C8232" w:rsidR="00231526" w:rsidRDefault="00231526" w:rsidP="00231526"/>
    <w:p w14:paraId="0A8B71DD" w14:textId="229BD985" w:rsidR="00231526" w:rsidRDefault="00231526" w:rsidP="00231526"/>
    <w:p w14:paraId="4FF47990" w14:textId="70E876A1" w:rsidR="00231526" w:rsidRDefault="00231526" w:rsidP="00231526"/>
    <w:p w14:paraId="211BFF38" w14:textId="4A1ABD38" w:rsidR="00231526" w:rsidRDefault="00231526" w:rsidP="00231526"/>
    <w:p w14:paraId="7ED9D7D2" w14:textId="06398243" w:rsidR="00231526" w:rsidRDefault="00231526" w:rsidP="00231526"/>
    <w:p w14:paraId="6746F843" w14:textId="28AF1DD3" w:rsidR="00231526" w:rsidRDefault="00231526" w:rsidP="00231526"/>
    <w:p w14:paraId="6117E850" w14:textId="6D383BE5" w:rsidR="00231526" w:rsidRDefault="00231526" w:rsidP="00231526"/>
    <w:p w14:paraId="215EC38B" w14:textId="4B806F02" w:rsidR="00231526" w:rsidRDefault="00231526" w:rsidP="00231526"/>
    <w:p w14:paraId="192F6C75" w14:textId="4B6077FB" w:rsidR="00231526" w:rsidRDefault="00231526" w:rsidP="00231526"/>
    <w:p w14:paraId="4EE7A9DB" w14:textId="286C0FF3" w:rsidR="00231526" w:rsidRDefault="00231526" w:rsidP="00231526"/>
    <w:p w14:paraId="54ACAB80" w14:textId="7F3C3F9D" w:rsidR="00231526" w:rsidRDefault="00231526" w:rsidP="00231526"/>
    <w:p w14:paraId="45615C60" w14:textId="4321AFE8" w:rsidR="00231526" w:rsidRDefault="00231526" w:rsidP="00231526"/>
    <w:p w14:paraId="7E6639BC" w14:textId="32C1D510" w:rsidR="00231526" w:rsidRDefault="00231526" w:rsidP="00231526"/>
    <w:p w14:paraId="511792B7" w14:textId="10645066" w:rsidR="00231526" w:rsidRDefault="00231526" w:rsidP="00231526"/>
    <w:p w14:paraId="736D0B54" w14:textId="39589126" w:rsidR="00231526" w:rsidRDefault="00231526" w:rsidP="00231526"/>
    <w:p w14:paraId="15C52D8F" w14:textId="487176C1" w:rsidR="00231526" w:rsidRDefault="00231526" w:rsidP="00231526"/>
    <w:p w14:paraId="43E59F9B" w14:textId="5B28E0D0" w:rsidR="00231526" w:rsidRDefault="00231526" w:rsidP="00231526"/>
    <w:p w14:paraId="4A456DCB" w14:textId="6491E39A" w:rsidR="00231526" w:rsidRDefault="00231526" w:rsidP="00231526"/>
    <w:p w14:paraId="4BD58980" w14:textId="5A08C552" w:rsidR="00231526" w:rsidRDefault="00231526" w:rsidP="00231526"/>
    <w:p w14:paraId="1D86C21E" w14:textId="55D1BEE1" w:rsidR="00231526" w:rsidRDefault="00231526" w:rsidP="00231526"/>
    <w:p w14:paraId="6A94B09A" w14:textId="6547EF3E" w:rsidR="00231526" w:rsidRDefault="00231526" w:rsidP="00231526"/>
    <w:p w14:paraId="13B1FB90" w14:textId="2E0C7537" w:rsidR="00231526" w:rsidRDefault="00231526" w:rsidP="00231526"/>
    <w:p w14:paraId="2EF997C6" w14:textId="384043C6" w:rsidR="00231526" w:rsidRDefault="00231526" w:rsidP="00231526"/>
    <w:p w14:paraId="1474C94A" w14:textId="5F5AE4DD" w:rsidR="00231526" w:rsidRDefault="00231526" w:rsidP="00231526"/>
    <w:p w14:paraId="3D0AC8FA" w14:textId="77777777" w:rsidR="00231526" w:rsidRPr="00231526" w:rsidRDefault="00231526" w:rsidP="00231526"/>
    <w:p w14:paraId="2A7824A1" w14:textId="77777777" w:rsidR="00CA55D7" w:rsidRDefault="00CA55D7" w:rsidP="00141F88">
      <w:pPr>
        <w:pStyle w:val="Heading1"/>
        <w:rPr>
          <w:sz w:val="40"/>
          <w:szCs w:val="40"/>
        </w:rPr>
      </w:pPr>
    </w:p>
    <w:p w14:paraId="2EB00471" w14:textId="248C03BD" w:rsidR="00141F88" w:rsidRDefault="00141F88" w:rsidP="00141F88">
      <w:pPr>
        <w:pStyle w:val="Heading1"/>
        <w:rPr>
          <w:sz w:val="40"/>
          <w:szCs w:val="40"/>
        </w:rPr>
      </w:pPr>
      <w:bookmarkStart w:id="28" w:name="_Toc33189426"/>
      <w:r w:rsidRPr="00141F88">
        <w:rPr>
          <w:sz w:val="40"/>
          <w:szCs w:val="40"/>
        </w:rPr>
        <w:lastRenderedPageBreak/>
        <w:t xml:space="preserve">Appendix </w:t>
      </w:r>
      <w:r w:rsidR="00CA55D7">
        <w:rPr>
          <w:sz w:val="40"/>
          <w:szCs w:val="40"/>
        </w:rPr>
        <w:t>E</w:t>
      </w:r>
      <w:r w:rsidRPr="00141F88">
        <w:rPr>
          <w:sz w:val="40"/>
          <w:szCs w:val="40"/>
        </w:rPr>
        <w:t xml:space="preserve"> – </w:t>
      </w:r>
      <w:r w:rsidR="00CA55D7">
        <w:rPr>
          <w:sz w:val="40"/>
          <w:szCs w:val="40"/>
        </w:rPr>
        <w:t>Keirsey Questionnaire</w:t>
      </w:r>
      <w:bookmarkEnd w:id="28"/>
    </w:p>
    <w:p w14:paraId="1DEC64F6" w14:textId="3B261C48" w:rsidR="00CA55D7" w:rsidRDefault="00CA55D7" w:rsidP="00CA55D7"/>
    <w:p w14:paraId="7AB784B6" w14:textId="24CE658C" w:rsidR="00CA55D7" w:rsidRPr="00CA55D7" w:rsidRDefault="00CA55D7" w:rsidP="00CA55D7"/>
    <w:p w14:paraId="7EF7A2F3" w14:textId="1D1A773D" w:rsidR="00141F88" w:rsidRDefault="00CA55D7">
      <w:r>
        <w:rPr>
          <w:noProof/>
        </w:rPr>
        <w:drawing>
          <wp:anchor distT="0" distB="0" distL="114300" distR="114300" simplePos="0" relativeHeight="251724800" behindDoc="0" locked="0" layoutInCell="1" allowOverlap="1" wp14:anchorId="1C0779C9" wp14:editId="3A5AB5B9">
            <wp:simplePos x="0" y="0"/>
            <wp:positionH relativeFrom="page">
              <wp:posOffset>1064260</wp:posOffset>
            </wp:positionH>
            <wp:positionV relativeFrom="paragraph">
              <wp:posOffset>72390</wp:posOffset>
            </wp:positionV>
            <wp:extent cx="5529580" cy="7279640"/>
            <wp:effectExtent l="0" t="0" r="0" b="0"/>
            <wp:wrapSquare wrapText="bothSides"/>
            <wp:docPr id="95238" name="Picture 95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29580" cy="727964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141F88" w:rsidSect="00E74B29">
      <w:footerReference w:type="even" r:id="rId35"/>
      <w:footerReference w:type="default" r:id="rId36"/>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60997" w14:textId="77777777" w:rsidR="00D72BC3" w:rsidRDefault="00D72BC3" w:rsidP="00E74B29">
      <w:r>
        <w:separator/>
      </w:r>
    </w:p>
  </w:endnote>
  <w:endnote w:type="continuationSeparator" w:id="0">
    <w:p w14:paraId="7B525285" w14:textId="77777777" w:rsidR="00D72BC3" w:rsidRDefault="00D72BC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36648"/>
      <w:docPartObj>
        <w:docPartGallery w:val="Page Numbers (Bottom of Page)"/>
        <w:docPartUnique/>
      </w:docPartObj>
    </w:sdtPr>
    <w:sdtEndPr>
      <w:rPr>
        <w:rStyle w:val="PageNumber"/>
      </w:rPr>
    </w:sdtEndPr>
    <w:sdtContent>
      <w:p w14:paraId="5CE7F6A6"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EE3032"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0755341"/>
      <w:docPartObj>
        <w:docPartGallery w:val="Page Numbers (Bottom of Page)"/>
        <w:docPartUnique/>
      </w:docPartObj>
    </w:sdtPr>
    <w:sdtEndPr>
      <w:rPr>
        <w:color w:val="7F7F7F" w:themeColor="background1" w:themeShade="7F"/>
        <w:spacing w:val="60"/>
      </w:rPr>
    </w:sdtEndPr>
    <w:sdtContent>
      <w:p w14:paraId="74A2764A" w14:textId="128899F4" w:rsidR="00593954" w:rsidRDefault="005939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8050CC"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E754A" w14:textId="77777777" w:rsidR="00D72BC3" w:rsidRDefault="00D72BC3" w:rsidP="00E74B29">
      <w:r>
        <w:separator/>
      </w:r>
    </w:p>
  </w:footnote>
  <w:footnote w:type="continuationSeparator" w:id="0">
    <w:p w14:paraId="036060D3" w14:textId="77777777" w:rsidR="00D72BC3" w:rsidRDefault="00D72BC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D2653"/>
    <w:multiLevelType w:val="hybridMultilevel"/>
    <w:tmpl w:val="83F4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C491C"/>
    <w:multiLevelType w:val="hybridMultilevel"/>
    <w:tmpl w:val="D05CF592"/>
    <w:lvl w:ilvl="0" w:tplc="6868D47A">
      <w:start w:val="21"/>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D6A1A14"/>
    <w:multiLevelType w:val="hybridMultilevel"/>
    <w:tmpl w:val="32322E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E68D1"/>
    <w:multiLevelType w:val="multilevel"/>
    <w:tmpl w:val="DD7C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76896"/>
    <w:multiLevelType w:val="hybridMultilevel"/>
    <w:tmpl w:val="C32C0C84"/>
    <w:lvl w:ilvl="0" w:tplc="052CD700">
      <w:start w:val="21"/>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74268"/>
    <w:multiLevelType w:val="hybridMultilevel"/>
    <w:tmpl w:val="78BAF4FC"/>
    <w:lvl w:ilvl="0" w:tplc="6B7CF9A2">
      <w:start w:val="21"/>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E7728"/>
    <w:multiLevelType w:val="multilevel"/>
    <w:tmpl w:val="F3BC23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9473CC"/>
    <w:multiLevelType w:val="hybridMultilevel"/>
    <w:tmpl w:val="646E509C"/>
    <w:lvl w:ilvl="0" w:tplc="E47AA730">
      <w:start w:val="21"/>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3525A"/>
    <w:multiLevelType w:val="multilevel"/>
    <w:tmpl w:val="35A08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F065E2"/>
    <w:multiLevelType w:val="multilevel"/>
    <w:tmpl w:val="B9E8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657913"/>
    <w:multiLevelType w:val="multilevel"/>
    <w:tmpl w:val="59BAAC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7D03F5"/>
    <w:multiLevelType w:val="multilevel"/>
    <w:tmpl w:val="E7845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0"/>
  </w:num>
  <w:num w:numId="3">
    <w:abstractNumId w:val="4"/>
  </w:num>
  <w:num w:numId="4">
    <w:abstractNumId w:val="9"/>
  </w:num>
  <w:num w:numId="5">
    <w:abstractNumId w:val="11"/>
  </w:num>
  <w:num w:numId="6">
    <w:abstractNumId w:val="7"/>
  </w:num>
  <w:num w:numId="7">
    <w:abstractNumId w:val="0"/>
  </w:num>
  <w:num w:numId="8">
    <w:abstractNumId w:val="1"/>
  </w:num>
  <w:num w:numId="9">
    <w:abstractNumId w:val="6"/>
  </w:num>
  <w:num w:numId="10">
    <w:abstractNumId w:val="5"/>
  </w:num>
  <w:num w:numId="11">
    <w:abstractNumId w:val="8"/>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removePersonalInformation/>
  <w:removeDateAndTime/>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954"/>
    <w:rsid w:val="00004D7E"/>
    <w:rsid w:val="00004F1E"/>
    <w:rsid w:val="00012CE1"/>
    <w:rsid w:val="00014FCA"/>
    <w:rsid w:val="0002491B"/>
    <w:rsid w:val="00026510"/>
    <w:rsid w:val="00034FA7"/>
    <w:rsid w:val="00044D2A"/>
    <w:rsid w:val="00062C2C"/>
    <w:rsid w:val="00065AD2"/>
    <w:rsid w:val="000732B8"/>
    <w:rsid w:val="00075FAF"/>
    <w:rsid w:val="00086FA5"/>
    <w:rsid w:val="000A540F"/>
    <w:rsid w:val="000C35F7"/>
    <w:rsid w:val="000C512A"/>
    <w:rsid w:val="000C5137"/>
    <w:rsid w:val="000C6A74"/>
    <w:rsid w:val="000E4641"/>
    <w:rsid w:val="000E52B1"/>
    <w:rsid w:val="00102973"/>
    <w:rsid w:val="00102DBC"/>
    <w:rsid w:val="001032F5"/>
    <w:rsid w:val="001279C0"/>
    <w:rsid w:val="001279F4"/>
    <w:rsid w:val="00140F47"/>
    <w:rsid w:val="00141F88"/>
    <w:rsid w:val="0014243F"/>
    <w:rsid w:val="00151F66"/>
    <w:rsid w:val="00156D89"/>
    <w:rsid w:val="001671E5"/>
    <w:rsid w:val="00176C7D"/>
    <w:rsid w:val="00177950"/>
    <w:rsid w:val="00177F8D"/>
    <w:rsid w:val="001825CC"/>
    <w:rsid w:val="001853EF"/>
    <w:rsid w:val="00185F4A"/>
    <w:rsid w:val="001B0051"/>
    <w:rsid w:val="001B6D20"/>
    <w:rsid w:val="001C2AB5"/>
    <w:rsid w:val="001D0C43"/>
    <w:rsid w:val="001D0DEC"/>
    <w:rsid w:val="001D1A75"/>
    <w:rsid w:val="001D1CAD"/>
    <w:rsid w:val="001D419B"/>
    <w:rsid w:val="001F74AA"/>
    <w:rsid w:val="002036C2"/>
    <w:rsid w:val="002049D9"/>
    <w:rsid w:val="00207590"/>
    <w:rsid w:val="00210C20"/>
    <w:rsid w:val="0021485B"/>
    <w:rsid w:val="00231526"/>
    <w:rsid w:val="00231785"/>
    <w:rsid w:val="0023596F"/>
    <w:rsid w:val="00237FDF"/>
    <w:rsid w:val="00241456"/>
    <w:rsid w:val="00247001"/>
    <w:rsid w:val="00254F00"/>
    <w:rsid w:val="00255C3B"/>
    <w:rsid w:val="002650A4"/>
    <w:rsid w:val="00273907"/>
    <w:rsid w:val="00277A40"/>
    <w:rsid w:val="0028085A"/>
    <w:rsid w:val="00281D19"/>
    <w:rsid w:val="002909A0"/>
    <w:rsid w:val="00292E83"/>
    <w:rsid w:val="002975A6"/>
    <w:rsid w:val="002B6DA9"/>
    <w:rsid w:val="002D2200"/>
    <w:rsid w:val="002F6503"/>
    <w:rsid w:val="003127BF"/>
    <w:rsid w:val="00324E29"/>
    <w:rsid w:val="00325EB2"/>
    <w:rsid w:val="003554FF"/>
    <w:rsid w:val="003555AE"/>
    <w:rsid w:val="00363E02"/>
    <w:rsid w:val="00363F3D"/>
    <w:rsid w:val="00365208"/>
    <w:rsid w:val="003670B5"/>
    <w:rsid w:val="00372E61"/>
    <w:rsid w:val="00391D1B"/>
    <w:rsid w:val="003A4EDA"/>
    <w:rsid w:val="003A60C0"/>
    <w:rsid w:val="003B1D87"/>
    <w:rsid w:val="003B7C43"/>
    <w:rsid w:val="003C24CD"/>
    <w:rsid w:val="003C336D"/>
    <w:rsid w:val="003F0470"/>
    <w:rsid w:val="004019D1"/>
    <w:rsid w:val="004051C2"/>
    <w:rsid w:val="0040564B"/>
    <w:rsid w:val="0041559A"/>
    <w:rsid w:val="00421F5F"/>
    <w:rsid w:val="00423EBE"/>
    <w:rsid w:val="00442CCE"/>
    <w:rsid w:val="00444556"/>
    <w:rsid w:val="00445699"/>
    <w:rsid w:val="00461C5F"/>
    <w:rsid w:val="00466BE2"/>
    <w:rsid w:val="00476BE9"/>
    <w:rsid w:val="0048120C"/>
    <w:rsid w:val="004909D9"/>
    <w:rsid w:val="004A605F"/>
    <w:rsid w:val="004C0BB8"/>
    <w:rsid w:val="004C2336"/>
    <w:rsid w:val="004D3FEC"/>
    <w:rsid w:val="004D5C1A"/>
    <w:rsid w:val="005032E7"/>
    <w:rsid w:val="0051411C"/>
    <w:rsid w:val="00521481"/>
    <w:rsid w:val="0052152B"/>
    <w:rsid w:val="00526F02"/>
    <w:rsid w:val="00531F68"/>
    <w:rsid w:val="005326FC"/>
    <w:rsid w:val="00533DCE"/>
    <w:rsid w:val="00541E4F"/>
    <w:rsid w:val="00561CCF"/>
    <w:rsid w:val="005734F8"/>
    <w:rsid w:val="005847B0"/>
    <w:rsid w:val="005932DD"/>
    <w:rsid w:val="00593954"/>
    <w:rsid w:val="005A5628"/>
    <w:rsid w:val="005A6705"/>
    <w:rsid w:val="005B73DD"/>
    <w:rsid w:val="005D0884"/>
    <w:rsid w:val="005D62CC"/>
    <w:rsid w:val="005E2E3A"/>
    <w:rsid w:val="005E3C62"/>
    <w:rsid w:val="005E3F64"/>
    <w:rsid w:val="005E56E7"/>
    <w:rsid w:val="005E6CE9"/>
    <w:rsid w:val="005F0622"/>
    <w:rsid w:val="005F52F7"/>
    <w:rsid w:val="005F5899"/>
    <w:rsid w:val="005F5ACC"/>
    <w:rsid w:val="00607779"/>
    <w:rsid w:val="00607C87"/>
    <w:rsid w:val="00620ABF"/>
    <w:rsid w:val="00621FB7"/>
    <w:rsid w:val="00623E84"/>
    <w:rsid w:val="00625AED"/>
    <w:rsid w:val="006309AC"/>
    <w:rsid w:val="00644CCF"/>
    <w:rsid w:val="00646706"/>
    <w:rsid w:val="00650B5F"/>
    <w:rsid w:val="00653FF4"/>
    <w:rsid w:val="00665110"/>
    <w:rsid w:val="006709F1"/>
    <w:rsid w:val="00671B2C"/>
    <w:rsid w:val="0068069A"/>
    <w:rsid w:val="00680AD5"/>
    <w:rsid w:val="00681819"/>
    <w:rsid w:val="00683231"/>
    <w:rsid w:val="00684366"/>
    <w:rsid w:val="006878BB"/>
    <w:rsid w:val="006918CD"/>
    <w:rsid w:val="006930BA"/>
    <w:rsid w:val="006C0691"/>
    <w:rsid w:val="006C60E6"/>
    <w:rsid w:val="006D1724"/>
    <w:rsid w:val="006D3774"/>
    <w:rsid w:val="006D642A"/>
    <w:rsid w:val="006D6C89"/>
    <w:rsid w:val="006E78F1"/>
    <w:rsid w:val="006F1DC1"/>
    <w:rsid w:val="00706768"/>
    <w:rsid w:val="00712340"/>
    <w:rsid w:val="007123BF"/>
    <w:rsid w:val="00724123"/>
    <w:rsid w:val="00727BFE"/>
    <w:rsid w:val="007307EC"/>
    <w:rsid w:val="00736FEB"/>
    <w:rsid w:val="0074143E"/>
    <w:rsid w:val="00741804"/>
    <w:rsid w:val="00744CF5"/>
    <w:rsid w:val="00746FA7"/>
    <w:rsid w:val="00764BE6"/>
    <w:rsid w:val="00766541"/>
    <w:rsid w:val="007742B6"/>
    <w:rsid w:val="007926AF"/>
    <w:rsid w:val="00796C18"/>
    <w:rsid w:val="007A3B1F"/>
    <w:rsid w:val="007B0016"/>
    <w:rsid w:val="007B3C5D"/>
    <w:rsid w:val="007C7B27"/>
    <w:rsid w:val="007D5235"/>
    <w:rsid w:val="007E3E2F"/>
    <w:rsid w:val="007F19DF"/>
    <w:rsid w:val="008029E2"/>
    <w:rsid w:val="00806C8D"/>
    <w:rsid w:val="00813CBB"/>
    <w:rsid w:val="008231B2"/>
    <w:rsid w:val="00834DBA"/>
    <w:rsid w:val="00837914"/>
    <w:rsid w:val="008437CC"/>
    <w:rsid w:val="008469CA"/>
    <w:rsid w:val="008473E5"/>
    <w:rsid w:val="00852BF0"/>
    <w:rsid w:val="008600D1"/>
    <w:rsid w:val="008603E6"/>
    <w:rsid w:val="008646FD"/>
    <w:rsid w:val="00874FE7"/>
    <w:rsid w:val="0087789C"/>
    <w:rsid w:val="0088143F"/>
    <w:rsid w:val="00882201"/>
    <w:rsid w:val="008860E2"/>
    <w:rsid w:val="0089176E"/>
    <w:rsid w:val="008942D0"/>
    <w:rsid w:val="008966D8"/>
    <w:rsid w:val="008A07DA"/>
    <w:rsid w:val="008A7642"/>
    <w:rsid w:val="008B45BA"/>
    <w:rsid w:val="008C122E"/>
    <w:rsid w:val="008E54B4"/>
    <w:rsid w:val="008F0186"/>
    <w:rsid w:val="008F23F3"/>
    <w:rsid w:val="008F4E57"/>
    <w:rsid w:val="008F6AC2"/>
    <w:rsid w:val="008F72F4"/>
    <w:rsid w:val="00911439"/>
    <w:rsid w:val="00920285"/>
    <w:rsid w:val="00925F2F"/>
    <w:rsid w:val="00952F7D"/>
    <w:rsid w:val="0095496A"/>
    <w:rsid w:val="009646FB"/>
    <w:rsid w:val="00965771"/>
    <w:rsid w:val="00967A83"/>
    <w:rsid w:val="00980A32"/>
    <w:rsid w:val="00983478"/>
    <w:rsid w:val="00984E1E"/>
    <w:rsid w:val="009931CC"/>
    <w:rsid w:val="0099559B"/>
    <w:rsid w:val="009A38BA"/>
    <w:rsid w:val="009B3D50"/>
    <w:rsid w:val="009C1357"/>
    <w:rsid w:val="009D08EB"/>
    <w:rsid w:val="009D3C59"/>
    <w:rsid w:val="009D6B49"/>
    <w:rsid w:val="00A03128"/>
    <w:rsid w:val="00A122CE"/>
    <w:rsid w:val="00A1791C"/>
    <w:rsid w:val="00A20FD0"/>
    <w:rsid w:val="00A23FC6"/>
    <w:rsid w:val="00A27762"/>
    <w:rsid w:val="00A42BE5"/>
    <w:rsid w:val="00A553B5"/>
    <w:rsid w:val="00A7686E"/>
    <w:rsid w:val="00A80186"/>
    <w:rsid w:val="00A82A07"/>
    <w:rsid w:val="00AC0702"/>
    <w:rsid w:val="00B10953"/>
    <w:rsid w:val="00B165DD"/>
    <w:rsid w:val="00B16E27"/>
    <w:rsid w:val="00B24A44"/>
    <w:rsid w:val="00B43E11"/>
    <w:rsid w:val="00B47B04"/>
    <w:rsid w:val="00B57478"/>
    <w:rsid w:val="00B615F8"/>
    <w:rsid w:val="00B73DC0"/>
    <w:rsid w:val="00B84A3C"/>
    <w:rsid w:val="00B86D21"/>
    <w:rsid w:val="00B9144C"/>
    <w:rsid w:val="00BA0163"/>
    <w:rsid w:val="00BA2DC8"/>
    <w:rsid w:val="00BB5EBE"/>
    <w:rsid w:val="00BB68DB"/>
    <w:rsid w:val="00BC0D80"/>
    <w:rsid w:val="00BC1BD2"/>
    <w:rsid w:val="00BC53FC"/>
    <w:rsid w:val="00BD4C3C"/>
    <w:rsid w:val="00BE1B38"/>
    <w:rsid w:val="00BE4C49"/>
    <w:rsid w:val="00BF2ACF"/>
    <w:rsid w:val="00BF52AE"/>
    <w:rsid w:val="00BF7B15"/>
    <w:rsid w:val="00C02176"/>
    <w:rsid w:val="00C03B44"/>
    <w:rsid w:val="00C15A73"/>
    <w:rsid w:val="00C25544"/>
    <w:rsid w:val="00C271DF"/>
    <w:rsid w:val="00C44B53"/>
    <w:rsid w:val="00C53667"/>
    <w:rsid w:val="00C56725"/>
    <w:rsid w:val="00C56F09"/>
    <w:rsid w:val="00C73477"/>
    <w:rsid w:val="00C755AB"/>
    <w:rsid w:val="00C77BD2"/>
    <w:rsid w:val="00C87829"/>
    <w:rsid w:val="00CA55D7"/>
    <w:rsid w:val="00CB25D6"/>
    <w:rsid w:val="00CC059F"/>
    <w:rsid w:val="00CC20FD"/>
    <w:rsid w:val="00CD074E"/>
    <w:rsid w:val="00CD1916"/>
    <w:rsid w:val="00CD1D63"/>
    <w:rsid w:val="00CE4A1A"/>
    <w:rsid w:val="00CE4DDF"/>
    <w:rsid w:val="00CF579E"/>
    <w:rsid w:val="00CF5CAD"/>
    <w:rsid w:val="00D03659"/>
    <w:rsid w:val="00D0613C"/>
    <w:rsid w:val="00D257C0"/>
    <w:rsid w:val="00D342FF"/>
    <w:rsid w:val="00D34B48"/>
    <w:rsid w:val="00D43125"/>
    <w:rsid w:val="00D44002"/>
    <w:rsid w:val="00D52254"/>
    <w:rsid w:val="00D60799"/>
    <w:rsid w:val="00D661EB"/>
    <w:rsid w:val="00D66A3A"/>
    <w:rsid w:val="00D71221"/>
    <w:rsid w:val="00D72691"/>
    <w:rsid w:val="00D72BC3"/>
    <w:rsid w:val="00D7457D"/>
    <w:rsid w:val="00D778F2"/>
    <w:rsid w:val="00D802C8"/>
    <w:rsid w:val="00D81CD2"/>
    <w:rsid w:val="00D843C8"/>
    <w:rsid w:val="00D8553B"/>
    <w:rsid w:val="00D8627A"/>
    <w:rsid w:val="00D94A7C"/>
    <w:rsid w:val="00DA2DEF"/>
    <w:rsid w:val="00DA3B3F"/>
    <w:rsid w:val="00DA43EA"/>
    <w:rsid w:val="00DB4A90"/>
    <w:rsid w:val="00DC2DF1"/>
    <w:rsid w:val="00DC5ECC"/>
    <w:rsid w:val="00DC60DE"/>
    <w:rsid w:val="00DC66C1"/>
    <w:rsid w:val="00DD67BB"/>
    <w:rsid w:val="00DE5BD6"/>
    <w:rsid w:val="00DE5BDB"/>
    <w:rsid w:val="00DF198B"/>
    <w:rsid w:val="00DF1E40"/>
    <w:rsid w:val="00E05067"/>
    <w:rsid w:val="00E10ABF"/>
    <w:rsid w:val="00E1688A"/>
    <w:rsid w:val="00E17E6C"/>
    <w:rsid w:val="00E24631"/>
    <w:rsid w:val="00E32AC4"/>
    <w:rsid w:val="00E40B37"/>
    <w:rsid w:val="00E42FC4"/>
    <w:rsid w:val="00E45C5F"/>
    <w:rsid w:val="00E57A65"/>
    <w:rsid w:val="00E63D32"/>
    <w:rsid w:val="00E65470"/>
    <w:rsid w:val="00E66129"/>
    <w:rsid w:val="00E72B22"/>
    <w:rsid w:val="00E74B29"/>
    <w:rsid w:val="00E85B92"/>
    <w:rsid w:val="00E970AB"/>
    <w:rsid w:val="00E976CB"/>
    <w:rsid w:val="00E97B14"/>
    <w:rsid w:val="00EA368D"/>
    <w:rsid w:val="00EB0A97"/>
    <w:rsid w:val="00EC0A6B"/>
    <w:rsid w:val="00EC0EA0"/>
    <w:rsid w:val="00EC2DEA"/>
    <w:rsid w:val="00ED7741"/>
    <w:rsid w:val="00EE41CD"/>
    <w:rsid w:val="00EF05DB"/>
    <w:rsid w:val="00EF1737"/>
    <w:rsid w:val="00F0773F"/>
    <w:rsid w:val="00F122F6"/>
    <w:rsid w:val="00F1730C"/>
    <w:rsid w:val="00F17E30"/>
    <w:rsid w:val="00F20FB0"/>
    <w:rsid w:val="00F26F58"/>
    <w:rsid w:val="00F3101E"/>
    <w:rsid w:val="00F32DF4"/>
    <w:rsid w:val="00F353EE"/>
    <w:rsid w:val="00F3710C"/>
    <w:rsid w:val="00F50791"/>
    <w:rsid w:val="00F5347C"/>
    <w:rsid w:val="00F55102"/>
    <w:rsid w:val="00F644EA"/>
    <w:rsid w:val="00F74609"/>
    <w:rsid w:val="00F8034A"/>
    <w:rsid w:val="00F835BC"/>
    <w:rsid w:val="00F96FAF"/>
    <w:rsid w:val="00FA2BE3"/>
    <w:rsid w:val="00FB2F1A"/>
    <w:rsid w:val="00FC1F7D"/>
    <w:rsid w:val="00FD48F3"/>
    <w:rsid w:val="00FD649A"/>
    <w:rsid w:val="00FD78E6"/>
    <w:rsid w:val="00FE40BE"/>
    <w:rsid w:val="00FF1DF0"/>
    <w:rsid w:val="00FF5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A7DA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customStyle="1" w:styleId="NoSpacingChar">
    <w:name w:val="No Spacing Char"/>
    <w:basedOn w:val="DefaultParagraphFont"/>
    <w:link w:val="NoSpacing"/>
    <w:uiPriority w:val="1"/>
    <w:locked/>
    <w:rsid w:val="00920285"/>
    <w:rPr>
      <w:rFonts w:ascii="Times New Roman" w:eastAsiaTheme="minorEastAsia" w:hAnsi="Times New Roman" w:cs="Times New Roman"/>
    </w:rPr>
  </w:style>
  <w:style w:type="paragraph" w:styleId="NoSpacing">
    <w:name w:val="No Spacing"/>
    <w:link w:val="NoSpacingChar"/>
    <w:uiPriority w:val="1"/>
    <w:qFormat/>
    <w:rsid w:val="00920285"/>
    <w:rPr>
      <w:rFonts w:ascii="Times New Roman" w:eastAsiaTheme="minorEastAsia" w:hAnsi="Times New Roman" w:cs="Times New Roman"/>
    </w:rPr>
  </w:style>
  <w:style w:type="character" w:styleId="Hyperlink">
    <w:name w:val="Hyperlink"/>
    <w:basedOn w:val="DefaultParagraphFont"/>
    <w:uiPriority w:val="99"/>
    <w:unhideWhenUsed/>
    <w:rsid w:val="0041559A"/>
    <w:rPr>
      <w:color w:val="0000FF"/>
      <w:u w:val="single"/>
    </w:rPr>
  </w:style>
  <w:style w:type="paragraph" w:styleId="NormalWeb">
    <w:name w:val="Normal (Web)"/>
    <w:basedOn w:val="Normal"/>
    <w:uiPriority w:val="99"/>
    <w:unhideWhenUsed/>
    <w:rsid w:val="00A1791C"/>
    <w:pPr>
      <w:spacing w:before="100" w:beforeAutospacing="1" w:after="100" w:afterAutospacing="1"/>
    </w:pPr>
    <w:rPr>
      <w:rFonts w:ascii="Times New Roman" w:eastAsia="Times New Roman" w:hAnsi="Times New Roman" w:cs="Times New Roman"/>
      <w:lang w:val="en-GB" w:eastAsia="en-GB"/>
    </w:rPr>
  </w:style>
  <w:style w:type="paragraph" w:customStyle="1" w:styleId="meta-item">
    <w:name w:val="meta-item"/>
    <w:basedOn w:val="Normal"/>
    <w:rsid w:val="006878BB"/>
    <w:pPr>
      <w:spacing w:before="100" w:beforeAutospacing="1" w:after="100" w:afterAutospacing="1"/>
    </w:pPr>
    <w:rPr>
      <w:rFonts w:ascii="Times New Roman" w:eastAsia="Times New Roman" w:hAnsi="Times New Roman" w:cs="Times New Roman"/>
      <w:lang w:val="en-GB" w:eastAsia="en-GB"/>
    </w:rPr>
  </w:style>
  <w:style w:type="character" w:customStyle="1" w:styleId="author">
    <w:name w:val="author"/>
    <w:basedOn w:val="DefaultParagraphFont"/>
    <w:rsid w:val="0088143F"/>
  </w:style>
  <w:style w:type="paragraph" w:styleId="ListParagraph">
    <w:name w:val="List Paragraph"/>
    <w:basedOn w:val="Normal"/>
    <w:uiPriority w:val="34"/>
    <w:qFormat/>
    <w:rsid w:val="00F32DF4"/>
    <w:pPr>
      <w:ind w:left="720"/>
      <w:contextualSpacing/>
    </w:pPr>
  </w:style>
  <w:style w:type="character" w:styleId="UnresolvedMention">
    <w:name w:val="Unresolved Mention"/>
    <w:basedOn w:val="DefaultParagraphFont"/>
    <w:uiPriority w:val="99"/>
    <w:semiHidden/>
    <w:unhideWhenUsed/>
    <w:rsid w:val="00F32DF4"/>
    <w:rPr>
      <w:color w:val="605E5C"/>
      <w:shd w:val="clear" w:color="auto" w:fill="E1DFDD"/>
    </w:rPr>
  </w:style>
  <w:style w:type="character" w:styleId="FollowedHyperlink">
    <w:name w:val="FollowedHyperlink"/>
    <w:basedOn w:val="DefaultParagraphFont"/>
    <w:uiPriority w:val="99"/>
    <w:semiHidden/>
    <w:rsid w:val="008966D8"/>
    <w:rPr>
      <w:color w:val="FF00FF" w:themeColor="followedHyperlink"/>
      <w:u w:val="single"/>
    </w:rPr>
  </w:style>
  <w:style w:type="paragraph" w:customStyle="1" w:styleId="trt0xe">
    <w:name w:val="trt0xe"/>
    <w:basedOn w:val="Normal"/>
    <w:rsid w:val="00D03659"/>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FF5D68"/>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F5D68"/>
    <w:pPr>
      <w:spacing w:after="100"/>
    </w:pPr>
  </w:style>
  <w:style w:type="paragraph" w:styleId="TOC2">
    <w:name w:val="toc 2"/>
    <w:basedOn w:val="Normal"/>
    <w:next w:val="Normal"/>
    <w:autoRedefine/>
    <w:uiPriority w:val="39"/>
    <w:rsid w:val="00FF5D68"/>
    <w:pPr>
      <w:spacing w:after="100"/>
      <w:ind w:left="240"/>
    </w:pPr>
  </w:style>
  <w:style w:type="paragraph" w:styleId="TOC3">
    <w:name w:val="toc 3"/>
    <w:basedOn w:val="Normal"/>
    <w:next w:val="Normal"/>
    <w:autoRedefine/>
    <w:uiPriority w:val="39"/>
    <w:rsid w:val="00FF5D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69829">
      <w:bodyDiv w:val="1"/>
      <w:marLeft w:val="0"/>
      <w:marRight w:val="0"/>
      <w:marTop w:val="0"/>
      <w:marBottom w:val="0"/>
      <w:divBdr>
        <w:top w:val="none" w:sz="0" w:space="0" w:color="auto"/>
        <w:left w:val="none" w:sz="0" w:space="0" w:color="auto"/>
        <w:bottom w:val="none" w:sz="0" w:space="0" w:color="auto"/>
        <w:right w:val="none" w:sz="0" w:space="0" w:color="auto"/>
      </w:divBdr>
    </w:div>
    <w:div w:id="237329440">
      <w:bodyDiv w:val="1"/>
      <w:marLeft w:val="0"/>
      <w:marRight w:val="0"/>
      <w:marTop w:val="0"/>
      <w:marBottom w:val="0"/>
      <w:divBdr>
        <w:top w:val="none" w:sz="0" w:space="0" w:color="auto"/>
        <w:left w:val="none" w:sz="0" w:space="0" w:color="auto"/>
        <w:bottom w:val="none" w:sz="0" w:space="0" w:color="auto"/>
        <w:right w:val="none" w:sz="0" w:space="0" w:color="auto"/>
      </w:divBdr>
    </w:div>
    <w:div w:id="451940076">
      <w:bodyDiv w:val="1"/>
      <w:marLeft w:val="0"/>
      <w:marRight w:val="0"/>
      <w:marTop w:val="0"/>
      <w:marBottom w:val="0"/>
      <w:divBdr>
        <w:top w:val="none" w:sz="0" w:space="0" w:color="auto"/>
        <w:left w:val="none" w:sz="0" w:space="0" w:color="auto"/>
        <w:bottom w:val="none" w:sz="0" w:space="0" w:color="auto"/>
        <w:right w:val="none" w:sz="0" w:space="0" w:color="auto"/>
      </w:divBdr>
    </w:div>
    <w:div w:id="759912454">
      <w:bodyDiv w:val="1"/>
      <w:marLeft w:val="0"/>
      <w:marRight w:val="0"/>
      <w:marTop w:val="0"/>
      <w:marBottom w:val="0"/>
      <w:divBdr>
        <w:top w:val="none" w:sz="0" w:space="0" w:color="auto"/>
        <w:left w:val="none" w:sz="0" w:space="0" w:color="auto"/>
        <w:bottom w:val="none" w:sz="0" w:space="0" w:color="auto"/>
        <w:right w:val="none" w:sz="0" w:space="0" w:color="auto"/>
      </w:divBdr>
    </w:div>
    <w:div w:id="798844037">
      <w:bodyDiv w:val="1"/>
      <w:marLeft w:val="0"/>
      <w:marRight w:val="0"/>
      <w:marTop w:val="0"/>
      <w:marBottom w:val="0"/>
      <w:divBdr>
        <w:top w:val="none" w:sz="0" w:space="0" w:color="auto"/>
        <w:left w:val="none" w:sz="0" w:space="0" w:color="auto"/>
        <w:bottom w:val="none" w:sz="0" w:space="0" w:color="auto"/>
        <w:right w:val="none" w:sz="0" w:space="0" w:color="auto"/>
      </w:divBdr>
    </w:div>
    <w:div w:id="811606686">
      <w:bodyDiv w:val="1"/>
      <w:marLeft w:val="0"/>
      <w:marRight w:val="0"/>
      <w:marTop w:val="0"/>
      <w:marBottom w:val="0"/>
      <w:divBdr>
        <w:top w:val="none" w:sz="0" w:space="0" w:color="auto"/>
        <w:left w:val="none" w:sz="0" w:space="0" w:color="auto"/>
        <w:bottom w:val="none" w:sz="0" w:space="0" w:color="auto"/>
        <w:right w:val="none" w:sz="0" w:space="0" w:color="auto"/>
      </w:divBdr>
    </w:div>
    <w:div w:id="840897679">
      <w:bodyDiv w:val="1"/>
      <w:marLeft w:val="0"/>
      <w:marRight w:val="0"/>
      <w:marTop w:val="0"/>
      <w:marBottom w:val="0"/>
      <w:divBdr>
        <w:top w:val="none" w:sz="0" w:space="0" w:color="auto"/>
        <w:left w:val="none" w:sz="0" w:space="0" w:color="auto"/>
        <w:bottom w:val="none" w:sz="0" w:space="0" w:color="auto"/>
        <w:right w:val="none" w:sz="0" w:space="0" w:color="auto"/>
      </w:divBdr>
    </w:div>
    <w:div w:id="1092315828">
      <w:bodyDiv w:val="1"/>
      <w:marLeft w:val="0"/>
      <w:marRight w:val="0"/>
      <w:marTop w:val="0"/>
      <w:marBottom w:val="0"/>
      <w:divBdr>
        <w:top w:val="none" w:sz="0" w:space="0" w:color="auto"/>
        <w:left w:val="none" w:sz="0" w:space="0" w:color="auto"/>
        <w:bottom w:val="none" w:sz="0" w:space="0" w:color="auto"/>
        <w:right w:val="none" w:sz="0" w:space="0" w:color="auto"/>
      </w:divBdr>
    </w:div>
    <w:div w:id="1507748578">
      <w:bodyDiv w:val="1"/>
      <w:marLeft w:val="0"/>
      <w:marRight w:val="0"/>
      <w:marTop w:val="0"/>
      <w:marBottom w:val="0"/>
      <w:divBdr>
        <w:top w:val="none" w:sz="0" w:space="0" w:color="auto"/>
        <w:left w:val="none" w:sz="0" w:space="0" w:color="auto"/>
        <w:bottom w:val="none" w:sz="0" w:space="0" w:color="auto"/>
        <w:right w:val="none" w:sz="0" w:space="0" w:color="auto"/>
      </w:divBdr>
    </w:div>
    <w:div w:id="1555315287">
      <w:bodyDiv w:val="1"/>
      <w:marLeft w:val="0"/>
      <w:marRight w:val="0"/>
      <w:marTop w:val="0"/>
      <w:marBottom w:val="0"/>
      <w:divBdr>
        <w:top w:val="none" w:sz="0" w:space="0" w:color="auto"/>
        <w:left w:val="none" w:sz="0" w:space="0" w:color="auto"/>
        <w:bottom w:val="none" w:sz="0" w:space="0" w:color="auto"/>
        <w:right w:val="none" w:sz="0" w:space="0" w:color="auto"/>
      </w:divBdr>
    </w:div>
    <w:div w:id="1590313683">
      <w:bodyDiv w:val="1"/>
      <w:marLeft w:val="0"/>
      <w:marRight w:val="0"/>
      <w:marTop w:val="0"/>
      <w:marBottom w:val="0"/>
      <w:divBdr>
        <w:top w:val="none" w:sz="0" w:space="0" w:color="auto"/>
        <w:left w:val="none" w:sz="0" w:space="0" w:color="auto"/>
        <w:bottom w:val="none" w:sz="0" w:space="0" w:color="auto"/>
        <w:right w:val="none" w:sz="0" w:space="0" w:color="auto"/>
      </w:divBdr>
    </w:div>
    <w:div w:id="1597708209">
      <w:bodyDiv w:val="1"/>
      <w:marLeft w:val="0"/>
      <w:marRight w:val="0"/>
      <w:marTop w:val="0"/>
      <w:marBottom w:val="0"/>
      <w:divBdr>
        <w:top w:val="none" w:sz="0" w:space="0" w:color="auto"/>
        <w:left w:val="none" w:sz="0" w:space="0" w:color="auto"/>
        <w:bottom w:val="none" w:sz="0" w:space="0" w:color="auto"/>
        <w:right w:val="none" w:sz="0" w:space="0" w:color="auto"/>
      </w:divBdr>
    </w:div>
    <w:div w:id="1611427163">
      <w:bodyDiv w:val="1"/>
      <w:marLeft w:val="0"/>
      <w:marRight w:val="0"/>
      <w:marTop w:val="0"/>
      <w:marBottom w:val="0"/>
      <w:divBdr>
        <w:top w:val="none" w:sz="0" w:space="0" w:color="auto"/>
        <w:left w:val="none" w:sz="0" w:space="0" w:color="auto"/>
        <w:bottom w:val="none" w:sz="0" w:space="0" w:color="auto"/>
        <w:right w:val="none" w:sz="0" w:space="0" w:color="auto"/>
      </w:divBdr>
    </w:div>
    <w:div w:id="1851946980">
      <w:bodyDiv w:val="1"/>
      <w:marLeft w:val="0"/>
      <w:marRight w:val="0"/>
      <w:marTop w:val="0"/>
      <w:marBottom w:val="0"/>
      <w:divBdr>
        <w:top w:val="none" w:sz="0" w:space="0" w:color="auto"/>
        <w:left w:val="none" w:sz="0" w:space="0" w:color="auto"/>
        <w:bottom w:val="none" w:sz="0" w:space="0" w:color="auto"/>
        <w:right w:val="none" w:sz="0" w:space="0" w:color="auto"/>
      </w:divBdr>
    </w:div>
    <w:div w:id="1856336654">
      <w:bodyDiv w:val="1"/>
      <w:marLeft w:val="0"/>
      <w:marRight w:val="0"/>
      <w:marTop w:val="0"/>
      <w:marBottom w:val="0"/>
      <w:divBdr>
        <w:top w:val="none" w:sz="0" w:space="0" w:color="auto"/>
        <w:left w:val="none" w:sz="0" w:space="0" w:color="auto"/>
        <w:bottom w:val="none" w:sz="0" w:space="0" w:color="auto"/>
        <w:right w:val="none" w:sz="0" w:space="0" w:color="auto"/>
      </w:divBdr>
    </w:div>
    <w:div w:id="1888108555">
      <w:bodyDiv w:val="1"/>
      <w:marLeft w:val="0"/>
      <w:marRight w:val="0"/>
      <w:marTop w:val="0"/>
      <w:marBottom w:val="0"/>
      <w:divBdr>
        <w:top w:val="none" w:sz="0" w:space="0" w:color="auto"/>
        <w:left w:val="none" w:sz="0" w:space="0" w:color="auto"/>
        <w:bottom w:val="none" w:sz="0" w:space="0" w:color="auto"/>
        <w:right w:val="none" w:sz="0" w:space="0" w:color="auto"/>
      </w:divBdr>
    </w:div>
    <w:div w:id="1997688026">
      <w:bodyDiv w:val="1"/>
      <w:marLeft w:val="0"/>
      <w:marRight w:val="0"/>
      <w:marTop w:val="0"/>
      <w:marBottom w:val="0"/>
      <w:divBdr>
        <w:top w:val="none" w:sz="0" w:space="0" w:color="auto"/>
        <w:left w:val="none" w:sz="0" w:space="0" w:color="auto"/>
        <w:bottom w:val="none" w:sz="0" w:space="0" w:color="auto"/>
        <w:right w:val="none" w:sz="0" w:space="0" w:color="auto"/>
      </w:divBdr>
    </w:div>
    <w:div w:id="2042851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eedendurance.com/2015/02/11/learning-driven/" TargetMode="External"/><Relationship Id="rId18" Type="http://schemas.openxmlformats.org/officeDocument/2006/relationships/image" Target="media/image5.png"/><Relationship Id="rId26" Type="http://schemas.openxmlformats.org/officeDocument/2006/relationships/hyperlink" Target="https://www.lexico.com/en/definition/self-assessment"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emf"/><Relationship Id="rId34"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oofva.com/20080429/how-to-manage-your-time-and-focus-on-whats-really-important/" TargetMode="External"/><Relationship Id="rId25" Type="http://schemas.openxmlformats.org/officeDocument/2006/relationships/hyperlink" Target="https://fastertomaster.com/the-7-habits-of-highly-effective-people-stephen-covey/" TargetMode="External"/><Relationship Id="rId33" Type="http://schemas.openxmlformats.org/officeDocument/2006/relationships/image" Target="media/image9.jpe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oofva.com/20080429/how-to-manage-your-time-and-focus-on-whats-really-important/" TargetMode="External"/><Relationship Id="rId20" Type="http://schemas.openxmlformats.org/officeDocument/2006/relationships/hyperlink" Target="https://www.pinterest.co.uk/pin/134474738849151579/" TargetMode="External"/><Relationship Id="rId29" Type="http://schemas.openxmlformats.org/officeDocument/2006/relationships/hyperlink" Target="http://speedendurance.com/2015/02/11/learning-driv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anielbeanfilms.wordpress.com/2012/03/18/stephen-coveys-self-awareness-turned-literal/" TargetMode="External"/><Relationship Id="rId32" Type="http://schemas.openxmlformats.org/officeDocument/2006/relationships/image" Target="media/image8.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positivepsychology.com/self-awareness-matters-how-you-can-be-more-self-aware/" TargetMode="External"/><Relationship Id="rId28" Type="http://schemas.openxmlformats.org/officeDocument/2006/relationships/hyperlink" Target="https://www.eln.io/blog/honey-and-mumford-learning-styles"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pinterest.co.uk/pin/134474738849151579/" TargetMode="External"/><Relationship Id="rId31"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brighthr.com/articles/training/personal-career-development" TargetMode="External"/><Relationship Id="rId27" Type="http://schemas.openxmlformats.org/officeDocument/2006/relationships/hyperlink" Target="http://www.peterhoney.org/articles/who-are-honeymumford/" TargetMode="External"/><Relationship Id="rId30" Type="http://schemas.openxmlformats.org/officeDocument/2006/relationships/hyperlink" Target="https://vark-learn.com/introduction-to-vark/" TargetMode="External"/><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xley\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EE9FE208A1F42C1B710339CBF8B213C"/>
        <w:category>
          <w:name w:val="General"/>
          <w:gallery w:val="placeholder"/>
        </w:category>
        <w:types>
          <w:type w:val="bbPlcHdr"/>
        </w:types>
        <w:behaviors>
          <w:behavior w:val="content"/>
        </w:behaviors>
        <w:guid w:val="{FB712B7D-A0E3-454E-8A30-3F594CE176A1}"/>
      </w:docPartPr>
      <w:docPartBody>
        <w:p w:rsidR="00681E03" w:rsidRDefault="00341F89">
          <w:pPr>
            <w:pStyle w:val="1EE9FE208A1F42C1B710339CBF8B213C"/>
          </w:pPr>
          <w:r w:rsidRPr="00DF198B">
            <w:t>—</w:t>
          </w:r>
        </w:p>
      </w:docPartBody>
    </w:docPart>
    <w:docPart>
      <w:docPartPr>
        <w:name w:val="0573F60CD1E64569BBC07F32A4C3955F"/>
        <w:category>
          <w:name w:val="General"/>
          <w:gallery w:val="placeholder"/>
        </w:category>
        <w:types>
          <w:type w:val="bbPlcHdr"/>
        </w:types>
        <w:behaviors>
          <w:behavior w:val="content"/>
        </w:behaviors>
        <w:guid w:val="{3E0E0E3B-3863-445A-9C63-344093287696}"/>
      </w:docPartPr>
      <w:docPartBody>
        <w:p w:rsidR="00681E03" w:rsidRDefault="00341F89">
          <w:pPr>
            <w:pStyle w:val="0573F60CD1E64569BBC07F32A4C3955F"/>
          </w:pPr>
          <w:r w:rsidRPr="00DF198B">
            <w:t>—</w:t>
          </w:r>
        </w:p>
      </w:docPartBody>
    </w:docPart>
    <w:docPart>
      <w:docPartPr>
        <w:name w:val="FAD5A63CF6FD4A3F97C5164A61BAF789"/>
        <w:category>
          <w:name w:val="General"/>
          <w:gallery w:val="placeholder"/>
        </w:category>
        <w:types>
          <w:type w:val="bbPlcHdr"/>
        </w:types>
        <w:behaviors>
          <w:behavior w:val="content"/>
        </w:behaviors>
        <w:guid w:val="{D41D5984-0FC8-46B0-B58C-6D39D6EA8492}"/>
      </w:docPartPr>
      <w:docPartBody>
        <w:p w:rsidR="00681E03" w:rsidRDefault="00FF7825" w:rsidP="00FF7825">
          <w:pPr>
            <w:pStyle w:val="FAD5A63CF6FD4A3F97C5164A61BAF789"/>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825"/>
    <w:rsid w:val="00341F89"/>
    <w:rsid w:val="00681E03"/>
    <w:rsid w:val="00FF7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B4C4922E994C288050302F6D608A87">
    <w:name w:val="7EB4C4922E994C288050302F6D608A87"/>
  </w:style>
  <w:style w:type="paragraph" w:customStyle="1" w:styleId="1E750913E6DB4E828310E13DA6E3DE0D">
    <w:name w:val="1E750913E6DB4E828310E13DA6E3DE0D"/>
  </w:style>
  <w:style w:type="paragraph" w:customStyle="1" w:styleId="26AD2C6E7F33452A8103D8A3832AC587">
    <w:name w:val="26AD2C6E7F33452A8103D8A3832AC587"/>
  </w:style>
  <w:style w:type="paragraph" w:customStyle="1" w:styleId="1EE9FE208A1F42C1B710339CBF8B213C">
    <w:name w:val="1EE9FE208A1F42C1B710339CBF8B213C"/>
  </w:style>
  <w:style w:type="paragraph" w:customStyle="1" w:styleId="3ED09312C1F041AD8FE68D5B9B21FDCC">
    <w:name w:val="3ED09312C1F041AD8FE68D5B9B21FDCC"/>
  </w:style>
  <w:style w:type="paragraph" w:customStyle="1" w:styleId="0573F60CD1E64569BBC07F32A4C3955F">
    <w:name w:val="0573F60CD1E64569BBC07F32A4C3955F"/>
  </w:style>
  <w:style w:type="paragraph" w:customStyle="1" w:styleId="6AEA6866906743A3907EBCBCA1E469B9">
    <w:name w:val="6AEA6866906743A3907EBCBCA1E469B9"/>
  </w:style>
  <w:style w:type="paragraph" w:customStyle="1" w:styleId="9FBEB8B732D94F16AC1858B8CDD508BE">
    <w:name w:val="9FBEB8B732D94F16AC1858B8CDD508BE"/>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29D190A181BE41139DD13A07662F6C6F">
    <w:name w:val="29D190A181BE41139DD13A07662F6C6F"/>
  </w:style>
  <w:style w:type="paragraph" w:customStyle="1" w:styleId="A8A1B7EABC1147A6B4F55E97C4A395C7">
    <w:name w:val="A8A1B7EABC1147A6B4F55E97C4A395C7"/>
  </w:style>
  <w:style w:type="paragraph" w:customStyle="1" w:styleId="326ABAE57F1841D2A635C8A97BC09E6F">
    <w:name w:val="326ABAE57F1841D2A635C8A97BC09E6F"/>
  </w:style>
  <w:style w:type="paragraph" w:customStyle="1" w:styleId="DDBD039822BB44ACBF4A645CED5586D1">
    <w:name w:val="DDBD039822BB44ACBF4A645CED5586D1"/>
  </w:style>
  <w:style w:type="paragraph" w:customStyle="1" w:styleId="CD872FBEA7994355A49C1C885AA4170D">
    <w:name w:val="CD872FBEA7994355A49C1C885AA4170D"/>
  </w:style>
  <w:style w:type="paragraph" w:customStyle="1" w:styleId="D3C6BE11CB1E483B97D5D8FBC746F904">
    <w:name w:val="D3C6BE11CB1E483B97D5D8FBC746F904"/>
  </w:style>
  <w:style w:type="paragraph" w:customStyle="1" w:styleId="90517D8FAAA44085BB7D9FD710B7D080">
    <w:name w:val="90517D8FAAA44085BB7D9FD710B7D080"/>
  </w:style>
  <w:style w:type="paragraph" w:customStyle="1" w:styleId="68AC7FA345DE492ABBD2FA5D528B0F57">
    <w:name w:val="68AC7FA345DE492ABBD2FA5D528B0F57"/>
  </w:style>
  <w:style w:type="paragraph" w:customStyle="1" w:styleId="FAD5A63CF6FD4A3F97C5164A61BAF789">
    <w:name w:val="FAD5A63CF6FD4A3F97C5164A61BAF789"/>
    <w:rsid w:val="00FF78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016e731e-1cc7-4f6a-b7d3-07864f8c4f2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2CA85998-CBA3-49AB-9A7A-BE74956FE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016e731e-1cc7-4f6a-b7d3-07864f8c4f2a"/>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734F08B5-7C4D-4DAC-B275-6B22BB205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17</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2020-02-19T18:50:00Z</dcterms:created>
  <dcterms:modified xsi:type="dcterms:W3CDTF">2020-02-21T14:57:00Z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