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76A05F69" w:rsidP="080DF41E" w:rsidRDefault="76A05F69" w14:paraId="1866E58F" w14:textId="60C81E86">
      <w:pPr>
        <w:pStyle w:val="Normal"/>
        <w:jc w:val="both"/>
        <w:rPr>
          <w:b w:val="1"/>
          <w:bCs w:val="1"/>
          <w:sz w:val="144"/>
          <w:szCs w:val="144"/>
          <w:u w:val="single"/>
        </w:rPr>
      </w:pPr>
      <w:r w:rsidRPr="080DF41E" w:rsidR="76A05F69">
        <w:rPr>
          <w:b w:val="1"/>
          <w:bCs w:val="1"/>
          <w:sz w:val="96"/>
          <w:szCs w:val="96"/>
          <w:u w:val="single"/>
        </w:rPr>
        <w:t xml:space="preserve">Changemakers: Building Your Personal Brand </w:t>
      </w:r>
      <w:r w:rsidRPr="080DF41E" w:rsidR="76A05F69">
        <w:rPr>
          <w:b w:val="1"/>
          <w:bCs w:val="1"/>
          <w:sz w:val="96"/>
          <w:szCs w:val="96"/>
          <w:u w:val="single"/>
        </w:rPr>
        <w:t>For</w:t>
      </w:r>
      <w:r w:rsidRPr="080DF41E" w:rsidR="76A05F69">
        <w:rPr>
          <w:b w:val="1"/>
          <w:bCs w:val="1"/>
          <w:sz w:val="96"/>
          <w:szCs w:val="96"/>
          <w:u w:val="single"/>
        </w:rPr>
        <w:t xml:space="preserve"> Sustainable Employment (BMPS5012/C)</w:t>
      </w:r>
    </w:p>
    <w:p w:rsidR="080DF41E" w:rsidP="080DF41E" w:rsidRDefault="080DF41E" w14:paraId="2570A3C3" w14:textId="221D83D6">
      <w:pPr>
        <w:pStyle w:val="Normal"/>
        <w:jc w:val="both"/>
        <w:rPr>
          <w:b w:val="1"/>
          <w:bCs w:val="1"/>
          <w:sz w:val="96"/>
          <w:szCs w:val="96"/>
          <w:u w:val="single"/>
        </w:rPr>
      </w:pPr>
    </w:p>
    <w:p w:rsidR="080DF41E" w:rsidP="080DF41E" w:rsidRDefault="080DF41E" w14:paraId="041406F1" w14:textId="0251CB7C">
      <w:pPr>
        <w:pStyle w:val="Normal"/>
        <w:jc w:val="both"/>
        <w:rPr>
          <w:b w:val="1"/>
          <w:bCs w:val="1"/>
          <w:sz w:val="96"/>
          <w:szCs w:val="96"/>
          <w:u w:val="single"/>
        </w:rPr>
      </w:pPr>
    </w:p>
    <w:p w:rsidR="6FE3D014" w:rsidP="080DF41E" w:rsidRDefault="6FE3D014" w14:paraId="7ECD59AC" w14:textId="58305CED">
      <w:pPr>
        <w:pStyle w:val="Normal"/>
        <w:jc w:val="both"/>
        <w:rPr>
          <w:b w:val="1"/>
          <w:bCs w:val="1"/>
          <w:sz w:val="56"/>
          <w:szCs w:val="56"/>
          <w:u w:val="single"/>
        </w:rPr>
      </w:pPr>
      <w:r w:rsidRPr="080DF41E" w:rsidR="6FE3D014">
        <w:rPr>
          <w:b w:val="1"/>
          <w:bCs w:val="1"/>
          <w:sz w:val="72"/>
          <w:szCs w:val="72"/>
          <w:u w:val="single"/>
        </w:rPr>
        <w:t>By Artur Zacharski</w:t>
      </w:r>
    </w:p>
    <w:p w:rsidR="080DF41E" w:rsidP="080DF41E" w:rsidRDefault="080DF41E" w14:paraId="64D6D808" w14:textId="0685AD07">
      <w:pPr>
        <w:pStyle w:val="Normal"/>
        <w:jc w:val="both"/>
        <w:rPr>
          <w:b w:val="1"/>
          <w:bCs w:val="1"/>
          <w:sz w:val="72"/>
          <w:szCs w:val="72"/>
          <w:u w:val="single"/>
        </w:rPr>
      </w:pPr>
    </w:p>
    <w:p w:rsidR="080DF41E" w:rsidP="080DF41E" w:rsidRDefault="080DF41E" w14:paraId="274F2608" w14:textId="7AD5FA01">
      <w:pPr>
        <w:pStyle w:val="Normal"/>
        <w:jc w:val="both"/>
        <w:rPr>
          <w:b w:val="1"/>
          <w:bCs w:val="1"/>
          <w:sz w:val="72"/>
          <w:szCs w:val="72"/>
          <w:u w:val="single"/>
        </w:rPr>
      </w:pPr>
    </w:p>
    <w:p w:rsidR="080DF41E" w:rsidRDefault="080DF41E" w14:paraId="307AE2A6" w14:textId="2392AEA6"/>
    <w:p w:rsidR="4DE61302" w:rsidP="783C6E69" w:rsidRDefault="4DE61302" w14:paraId="011F5D7E" w14:textId="373C91D7">
      <w:pPr>
        <w:spacing w:line="360" w:lineRule="auto"/>
      </w:pPr>
    </w:p>
    <w:p w:rsidR="310294FC" w:rsidP="783C6E69" w:rsidRDefault="310294FC" w14:paraId="1FF2E51C" w14:textId="30BCACB5">
      <w:pPr>
        <w:spacing w:line="360" w:lineRule="auto"/>
        <w:rPr>
          <w:rFonts w:ascii="Arial" w:hAnsi="Arial" w:eastAsia="Arial" w:cs="Arial"/>
          <w:sz w:val="24"/>
          <w:szCs w:val="24"/>
        </w:rPr>
      </w:pPr>
      <w:r w:rsidRPr="783C6E69" w:rsidR="4F91E4C6">
        <w:rPr>
          <w:rFonts w:ascii="Arial" w:hAnsi="Arial" w:eastAsia="Arial" w:cs="Arial"/>
          <w:sz w:val="24"/>
          <w:szCs w:val="24"/>
        </w:rPr>
        <w:t xml:space="preserve">Task </w:t>
      </w:r>
      <w:r w:rsidRPr="783C6E69" w:rsidR="4F91E4C6">
        <w:rPr>
          <w:rFonts w:ascii="Arial" w:hAnsi="Arial" w:eastAsia="Arial" w:cs="Arial"/>
          <w:sz w:val="24"/>
          <w:szCs w:val="24"/>
        </w:rPr>
        <w:t>1: Google</w:t>
      </w:r>
      <w:r w:rsidRPr="783C6E69" w:rsidR="2F41F894">
        <w:rPr>
          <w:rFonts w:ascii="Arial" w:hAnsi="Arial" w:eastAsia="Arial" w:cs="Arial"/>
          <w:sz w:val="24"/>
          <w:szCs w:val="24"/>
        </w:rPr>
        <w:t xml:space="preserve"> Site Website</w:t>
      </w:r>
      <w:r w:rsidRPr="783C6E69" w:rsidR="57B9E3F9">
        <w:rPr>
          <w:rFonts w:ascii="Arial" w:hAnsi="Arial" w:eastAsia="Arial" w:cs="Arial"/>
          <w:sz w:val="24"/>
          <w:szCs w:val="24"/>
        </w:rPr>
        <w:t xml:space="preserve"> </w:t>
      </w:r>
      <w:r w:rsidRPr="783C6E69" w:rsidR="7BE3671D">
        <w:rPr>
          <w:rFonts w:ascii="Arial" w:hAnsi="Arial" w:eastAsia="Arial" w:cs="Arial"/>
          <w:sz w:val="24"/>
          <w:szCs w:val="24"/>
        </w:rPr>
        <w:t>link</w:t>
      </w:r>
      <w:r w:rsidRPr="783C6E69" w:rsidR="38E98D43">
        <w:rPr>
          <w:rFonts w:ascii="Arial" w:hAnsi="Arial" w:eastAsia="Arial" w:cs="Arial"/>
          <w:sz w:val="24"/>
          <w:szCs w:val="24"/>
        </w:rPr>
        <w:t xml:space="preserve"> </w:t>
      </w:r>
      <w:hyperlink r:id="R67bbed755c954665">
        <w:r w:rsidRPr="783C6E69" w:rsidR="38E98D43">
          <w:rPr>
            <w:rStyle w:val="Hyperlink"/>
            <w:rFonts w:ascii="Arial" w:hAnsi="Arial" w:eastAsia="Arial" w:cs="Arial"/>
            <w:sz w:val="24"/>
            <w:szCs w:val="24"/>
          </w:rPr>
          <w:t>https://sites.google.com/d/1XsSLWIUrs_i8kSnBL2d9C1zh3LofuU4P/p/12uy6vTqtdbuMkjIydc51D7NNx-GKtagJ/edit</w:t>
        </w:r>
      </w:hyperlink>
    </w:p>
    <w:p w:rsidR="3B17658F" w:rsidP="783C6E69" w:rsidRDefault="3B17658F" w14:paraId="097458D8" w14:textId="0E06A111">
      <w:pPr>
        <w:pStyle w:val="Normal"/>
        <w:spacing w:line="360" w:lineRule="auto"/>
        <w:rPr>
          <w:rFonts w:ascii="Arial" w:hAnsi="Arial" w:eastAsia="Arial" w:cs="Arial"/>
          <w:sz w:val="24"/>
          <w:szCs w:val="24"/>
        </w:rPr>
      </w:pPr>
    </w:p>
    <w:p w:rsidR="2747C1F4" w:rsidP="783C6E69" w:rsidRDefault="2747C1F4" w14:paraId="211C9698" w14:textId="4C7D2231">
      <w:pPr>
        <w:pStyle w:val="Normal"/>
        <w:spacing w:line="360" w:lineRule="auto"/>
        <w:rPr>
          <w:rFonts w:ascii="Arial" w:hAnsi="Arial" w:eastAsia="Arial" w:cs="Arial"/>
          <w:sz w:val="24"/>
          <w:szCs w:val="24"/>
        </w:rPr>
      </w:pPr>
      <w:r w:rsidRPr="783C6E69" w:rsidR="2747C1F4">
        <w:rPr>
          <w:rFonts w:ascii="Arial" w:hAnsi="Arial" w:eastAsia="Arial" w:cs="Arial"/>
          <w:sz w:val="24"/>
          <w:szCs w:val="24"/>
        </w:rPr>
        <w:t>Task 2: Zander letter</w:t>
      </w:r>
    </w:p>
    <w:p w:rsidR="4DE61302" w:rsidP="783C6E69" w:rsidRDefault="4DE61302" w14:paraId="5B5ABE2C" w14:textId="0D9EB05A">
      <w:pPr>
        <w:pStyle w:val="Normal"/>
        <w:spacing w:line="360" w:lineRule="auto"/>
        <w:rPr>
          <w:rFonts w:ascii="Arial" w:hAnsi="Arial" w:eastAsia="Arial" w:cs="Arial"/>
          <w:sz w:val="24"/>
          <w:szCs w:val="24"/>
        </w:rPr>
      </w:pPr>
    </w:p>
    <w:p w:rsidR="4DA88D49" w:rsidP="783C6E69" w:rsidRDefault="4DA88D49" w14:paraId="513C8D78" w14:textId="441F9FD0">
      <w:pPr>
        <w:pStyle w:val="Normal"/>
        <w:spacing w:line="360" w:lineRule="auto"/>
        <w:rPr>
          <w:rFonts w:ascii="Arial" w:hAnsi="Arial" w:eastAsia="Arial" w:cs="Arial"/>
          <w:sz w:val="24"/>
          <w:szCs w:val="24"/>
        </w:rPr>
      </w:pPr>
      <w:r w:rsidRPr="783C6E69" w:rsidR="552A58FE">
        <w:rPr>
          <w:rFonts w:ascii="Arial" w:hAnsi="Arial" w:eastAsia="Arial" w:cs="Arial"/>
          <w:sz w:val="24"/>
          <w:szCs w:val="24"/>
        </w:rPr>
        <w:t xml:space="preserve">Dear Artur, </w:t>
      </w:r>
    </w:p>
    <w:p w:rsidR="4DA88D49" w:rsidP="783C6E69" w:rsidRDefault="4DA88D49" w14:paraId="58662A84" w14:textId="4D9DEA22">
      <w:pPr>
        <w:spacing w:after="160" w:line="360" w:lineRule="auto"/>
        <w:rPr>
          <w:rFonts w:ascii="Arial" w:hAnsi="Arial" w:eastAsia="Arial" w:cs="Arial"/>
          <w:b w:val="0"/>
          <w:bCs w:val="0"/>
          <w:i w:val="0"/>
          <w:iCs w:val="0"/>
          <w:noProof w:val="0"/>
          <w:sz w:val="24"/>
          <w:szCs w:val="24"/>
          <w:lang w:val="en-US"/>
        </w:rPr>
      </w:pPr>
      <w:r w:rsidRPr="783C6E69" w:rsidR="6F7FC869">
        <w:rPr>
          <w:rFonts w:ascii="Arial" w:hAnsi="Arial" w:eastAsia="Arial" w:cs="Arial"/>
          <w:b w:val="0"/>
          <w:bCs w:val="0"/>
          <w:i w:val="0"/>
          <w:iCs w:val="0"/>
          <w:noProof w:val="0"/>
          <w:sz w:val="24"/>
          <w:szCs w:val="24"/>
          <w:lang w:val="en-US"/>
        </w:rPr>
        <w:t xml:space="preserve">                    I am writing to you from the future about the actions I took when I was your age that you can do now to aid yourself in your education as well as becoming your future profession. Currently, I am a full time Solicitor governing Family issues and a Polish translator on the side. To begin with, you must write yourself a good and well-structured CV about your job experiences and the important skills you have. </w:t>
      </w:r>
      <w:r w:rsidRPr="783C6E69" w:rsidR="6F7FC869">
        <w:rPr>
          <w:rFonts w:ascii="Arial" w:hAnsi="Arial" w:eastAsia="Arial" w:cs="Arial"/>
          <w:b w:val="0"/>
          <w:bCs w:val="0"/>
          <w:i w:val="0"/>
          <w:iCs w:val="0"/>
          <w:noProof w:val="0"/>
          <w:sz w:val="24"/>
          <w:szCs w:val="24"/>
          <w:lang w:val="en-US"/>
        </w:rPr>
        <w:t>Writing yourself a good CV will allow you to proactively engage with your studies as well as secure yourself any job opportunities waiting for you (The Open University, 2023).</w:t>
      </w:r>
    </w:p>
    <w:p w:rsidR="4DA88D49" w:rsidP="783C6E69" w:rsidRDefault="4DA88D49" w14:paraId="2DD96860" w14:textId="5CD4AC17">
      <w:pPr>
        <w:spacing w:after="160" w:line="360" w:lineRule="auto"/>
        <w:rPr>
          <w:rFonts w:ascii="Arial" w:hAnsi="Arial" w:eastAsia="Arial" w:cs="Arial"/>
          <w:b w:val="0"/>
          <w:bCs w:val="0"/>
          <w:i w:val="0"/>
          <w:iCs w:val="0"/>
          <w:noProof w:val="0"/>
          <w:color w:val="000000" w:themeColor="text1" w:themeTint="FF" w:themeShade="FF"/>
          <w:sz w:val="24"/>
          <w:szCs w:val="24"/>
          <w:lang w:val="en-US"/>
        </w:rPr>
      </w:pPr>
      <w:r w:rsidRPr="783C6E69" w:rsidR="6F7FC869">
        <w:rPr>
          <w:rFonts w:ascii="Arial" w:hAnsi="Arial" w:eastAsia="Arial" w:cs="Arial"/>
          <w:b w:val="0"/>
          <w:bCs w:val="0"/>
          <w:i w:val="0"/>
          <w:iCs w:val="0"/>
          <w:noProof w:val="0"/>
          <w:sz w:val="24"/>
          <w:szCs w:val="24"/>
          <w:lang w:val="en-US"/>
        </w:rPr>
        <w:t>There are three main skills you must improve on to becoming a successful solicitor; improving on your polish speaking and translating, improving your IT skills, and improving on your academic skills and achievements. In contrast to most people around you, you are fluent in Polish. But becoming a translator requires more skill and achievements. You can attend 1 to 1 Polish lessons in your spare time or enrolling onto a Polish language course that are available around you (</w:t>
      </w:r>
      <w:r w:rsidRPr="783C6E69" w:rsidR="6F7FC869">
        <w:rPr>
          <w:rFonts w:ascii="Arial" w:hAnsi="Arial" w:eastAsia="Arial" w:cs="Arial"/>
          <w:b w:val="0"/>
          <w:bCs w:val="0"/>
          <w:i w:val="0"/>
          <w:iCs w:val="0"/>
          <w:noProof w:val="0"/>
          <w:sz w:val="24"/>
          <w:szCs w:val="24"/>
          <w:lang w:val="en-US"/>
        </w:rPr>
        <w:t>InfoEngine</w:t>
      </w:r>
      <w:r w:rsidRPr="783C6E69" w:rsidR="6F7FC869">
        <w:rPr>
          <w:rFonts w:ascii="Arial" w:hAnsi="Arial" w:eastAsia="Arial" w:cs="Arial"/>
          <w:b w:val="0"/>
          <w:bCs w:val="0"/>
          <w:i w:val="0"/>
          <w:iCs w:val="0"/>
          <w:noProof w:val="0"/>
          <w:sz w:val="24"/>
          <w:szCs w:val="24"/>
          <w:lang w:val="en-US"/>
        </w:rPr>
        <w:t xml:space="preserve">, 2023). Achieving an A-level qualification in the Polish language will make you look more respectable and reliable with your future employers having faith and trust that you can successfully translate Polish writing into English. Secondly is to improve your IT skills. As a solicitor, I work every day around the computer. If I am not in a meeting with clients, I am </w:t>
      </w:r>
      <w:r w:rsidRPr="783C6E69" w:rsidR="6F7FC869">
        <w:rPr>
          <w:rFonts w:ascii="Arial" w:hAnsi="Arial" w:eastAsia="Arial" w:cs="Arial"/>
          <w:b w:val="0"/>
          <w:bCs w:val="0"/>
          <w:i w:val="0"/>
          <w:iCs w:val="0"/>
          <w:noProof w:val="0"/>
          <w:sz w:val="24"/>
          <w:szCs w:val="24"/>
          <w:lang w:val="en-US"/>
        </w:rPr>
        <w:t>writing</w:t>
      </w:r>
      <w:r w:rsidRPr="783C6E69" w:rsidR="6F7FC869">
        <w:rPr>
          <w:rFonts w:ascii="Arial" w:hAnsi="Arial" w:eastAsia="Arial" w:cs="Arial"/>
          <w:b w:val="0"/>
          <w:bCs w:val="0"/>
          <w:i w:val="0"/>
          <w:iCs w:val="0"/>
          <w:noProof w:val="0"/>
          <w:sz w:val="24"/>
          <w:szCs w:val="24"/>
          <w:lang w:val="en-US"/>
        </w:rPr>
        <w:t xml:space="preserve"> a report or sending emails with regards any legal advice I believe my client can use in or out of court. You will be dealing with many problems and dilemmas like writing legal documents, preparing </w:t>
      </w:r>
      <w:r w:rsidRPr="783C6E69" w:rsidR="6F7FC869">
        <w:rPr>
          <w:rFonts w:ascii="Arial" w:hAnsi="Arial" w:eastAsia="Arial" w:cs="Arial"/>
          <w:b w:val="0"/>
          <w:bCs w:val="0"/>
          <w:i w:val="0"/>
          <w:iCs w:val="0"/>
          <w:noProof w:val="0"/>
          <w:sz w:val="24"/>
          <w:szCs w:val="24"/>
          <w:lang w:val="en-US"/>
        </w:rPr>
        <w:t>cases</w:t>
      </w:r>
      <w:r w:rsidRPr="783C6E69" w:rsidR="6F7FC869">
        <w:rPr>
          <w:rFonts w:ascii="Arial" w:hAnsi="Arial" w:eastAsia="Arial" w:cs="Arial"/>
          <w:b w:val="0"/>
          <w:bCs w:val="0"/>
          <w:i w:val="0"/>
          <w:iCs w:val="0"/>
          <w:noProof w:val="0"/>
          <w:sz w:val="24"/>
          <w:szCs w:val="24"/>
          <w:lang w:val="en-US"/>
        </w:rPr>
        <w:t xml:space="preserve"> and translating the client’s issues into legal terms. S</w:t>
      </w:r>
      <w:r w:rsidRPr="783C6E69" w:rsidR="6F7FC869">
        <w:rPr>
          <w:rFonts w:ascii="Arial" w:hAnsi="Arial" w:eastAsia="Arial" w:cs="Arial"/>
          <w:b w:val="0"/>
          <w:bCs w:val="0"/>
          <w:i w:val="0"/>
          <w:iCs w:val="0"/>
          <w:noProof w:val="0"/>
          <w:color w:val="000000" w:themeColor="text1" w:themeTint="FF" w:themeShade="FF"/>
          <w:sz w:val="24"/>
          <w:szCs w:val="24"/>
          <w:lang w:val="en-US"/>
        </w:rPr>
        <w:t xml:space="preserve">tarting now and advancing your IT skills will allow you to do your job more smoothly and prevent any small mistakes like typos which can make you look unprofessional (The University of Law 2022). Lastly, is your </w:t>
      </w:r>
      <w:r w:rsidRPr="783C6E69" w:rsidR="6F7FC869">
        <w:rPr>
          <w:rFonts w:ascii="Arial" w:hAnsi="Arial" w:eastAsia="Arial" w:cs="Arial"/>
          <w:b w:val="0"/>
          <w:bCs w:val="0"/>
          <w:i w:val="0"/>
          <w:iCs w:val="0"/>
          <w:noProof w:val="0"/>
          <w:color w:val="000000" w:themeColor="text1" w:themeTint="FF" w:themeShade="FF"/>
          <w:sz w:val="24"/>
          <w:szCs w:val="24"/>
          <w:lang w:val="en-US"/>
        </w:rPr>
        <w:t>academical</w:t>
      </w:r>
      <w:r w:rsidRPr="783C6E69" w:rsidR="6F7FC869">
        <w:rPr>
          <w:rFonts w:ascii="Arial" w:hAnsi="Arial" w:eastAsia="Arial" w:cs="Arial"/>
          <w:b w:val="0"/>
          <w:bCs w:val="0"/>
          <w:i w:val="0"/>
          <w:iCs w:val="0"/>
          <w:noProof w:val="0"/>
          <w:color w:val="000000" w:themeColor="text1" w:themeTint="FF" w:themeShade="FF"/>
          <w:sz w:val="24"/>
          <w:szCs w:val="24"/>
          <w:lang w:val="en-US"/>
        </w:rPr>
        <w:t xml:space="preserve"> skills. Achieving a higher mark in your assignments and overall reaching for a higher mark for my degree. This will allow you to stand out and shine above any other solicitor and grant you a secure role in any solicitors' firm in South Wales. </w:t>
      </w:r>
      <w:r w:rsidRPr="783C6E69" w:rsidR="6F7FC869">
        <w:rPr>
          <w:rFonts w:ascii="Arial" w:hAnsi="Arial" w:eastAsia="Arial" w:cs="Arial"/>
          <w:b w:val="0"/>
          <w:bCs w:val="0"/>
          <w:i w:val="0"/>
          <w:iCs w:val="0"/>
          <w:noProof w:val="0"/>
          <w:color w:val="000000" w:themeColor="text1" w:themeTint="FF" w:themeShade="FF"/>
          <w:sz w:val="24"/>
          <w:szCs w:val="24"/>
          <w:lang w:val="en-US"/>
        </w:rPr>
        <w:t>In order to</w:t>
      </w:r>
      <w:r w:rsidRPr="783C6E69" w:rsidR="6F7FC869">
        <w:rPr>
          <w:rFonts w:ascii="Arial" w:hAnsi="Arial" w:eastAsia="Arial" w:cs="Arial"/>
          <w:b w:val="0"/>
          <w:bCs w:val="0"/>
          <w:i w:val="0"/>
          <w:iCs w:val="0"/>
          <w:noProof w:val="0"/>
          <w:color w:val="000000" w:themeColor="text1" w:themeTint="FF" w:themeShade="FF"/>
          <w:sz w:val="24"/>
          <w:szCs w:val="24"/>
          <w:lang w:val="en-US"/>
        </w:rPr>
        <w:t xml:space="preserve"> achieve this, you must use the resources that are granted to you by the University, hundreds of books that are better, more reliable sources than the internet Sidhaye (2021). Then transfer the information that you can gain from books and show it to the lecturers through assignments. </w:t>
      </w:r>
    </w:p>
    <w:p w:rsidR="4DA88D49" w:rsidP="783C6E69" w:rsidRDefault="4DA88D49" w14:paraId="76B152DF" w14:textId="4A4FFE33">
      <w:pPr>
        <w:spacing w:after="160" w:line="360" w:lineRule="auto"/>
        <w:rPr>
          <w:rFonts w:ascii="Arial" w:hAnsi="Arial" w:eastAsia="Arial" w:cs="Arial"/>
          <w:b w:val="0"/>
          <w:bCs w:val="0"/>
          <w:i w:val="0"/>
          <w:iCs w:val="0"/>
          <w:noProof w:val="0"/>
          <w:sz w:val="24"/>
          <w:szCs w:val="24"/>
          <w:lang w:val="en-US"/>
        </w:rPr>
      </w:pPr>
      <w:r w:rsidRPr="783C6E69" w:rsidR="6F7FC869">
        <w:rPr>
          <w:rFonts w:ascii="Arial" w:hAnsi="Arial" w:eastAsia="Arial" w:cs="Arial"/>
          <w:b w:val="0"/>
          <w:bCs w:val="0"/>
          <w:i w:val="0"/>
          <w:iCs w:val="0"/>
          <w:noProof w:val="0"/>
          <w:color w:val="000000" w:themeColor="text1" w:themeTint="FF" w:themeShade="FF"/>
          <w:sz w:val="24"/>
          <w:szCs w:val="24"/>
          <w:lang w:val="en-US"/>
        </w:rPr>
        <w:t>I have carried out these steps when I was your age. I have improved these skills to make my life easier on becoming a solicitor</w:t>
      </w:r>
      <w:r w:rsidRPr="783C6E69" w:rsidR="6F7FC869">
        <w:rPr>
          <w:rFonts w:ascii="Arial" w:hAnsi="Arial" w:eastAsia="Arial" w:cs="Arial"/>
          <w:b w:val="0"/>
          <w:bCs w:val="0"/>
          <w:i w:val="0"/>
          <w:iCs w:val="0"/>
          <w:noProof w:val="0"/>
          <w:color w:val="000000" w:themeColor="text1" w:themeTint="FF" w:themeShade="FF"/>
          <w:sz w:val="24"/>
          <w:szCs w:val="24"/>
          <w:lang w:val="en-US"/>
        </w:rPr>
        <w:t xml:space="preserve">.  </w:t>
      </w:r>
      <w:r w:rsidRPr="783C6E69" w:rsidR="6F7FC869">
        <w:rPr>
          <w:rFonts w:ascii="Arial" w:hAnsi="Arial" w:eastAsia="Arial" w:cs="Arial"/>
          <w:b w:val="0"/>
          <w:bCs w:val="0"/>
          <w:i w:val="0"/>
          <w:iCs w:val="0"/>
          <w:noProof w:val="0"/>
          <w:color w:val="000000" w:themeColor="text1" w:themeTint="FF" w:themeShade="FF"/>
          <w:sz w:val="24"/>
          <w:szCs w:val="24"/>
          <w:lang w:val="en-US"/>
        </w:rPr>
        <w:t xml:space="preserve">These skills also overlap, one needs the other. For example, using IT </w:t>
      </w:r>
      <w:r w:rsidRPr="783C6E69" w:rsidR="6F7FC869">
        <w:rPr>
          <w:rFonts w:ascii="Arial" w:hAnsi="Arial" w:eastAsia="Arial" w:cs="Arial"/>
          <w:b w:val="0"/>
          <w:bCs w:val="0"/>
          <w:i w:val="0"/>
          <w:iCs w:val="0"/>
          <w:noProof w:val="0"/>
          <w:sz w:val="24"/>
          <w:szCs w:val="24"/>
          <w:lang w:val="en-US"/>
        </w:rPr>
        <w:t xml:space="preserve">skills alongside your Polish language. Alongside all these skills, there is one skill that can be learnt by yourself now and can improve not only your career but also your personal life. Controlling your emotions and learning how to be more empathetic or open-minded towards people. Being a solicitor will in most cases force you to be subjected to individuals that have committed </w:t>
      </w:r>
      <w:r w:rsidRPr="783C6E69" w:rsidR="6F7FC869">
        <w:rPr>
          <w:rFonts w:ascii="Arial" w:hAnsi="Arial" w:eastAsia="Arial" w:cs="Arial"/>
          <w:b w:val="0"/>
          <w:bCs w:val="0"/>
          <w:i w:val="0"/>
          <w:iCs w:val="0"/>
          <w:noProof w:val="0"/>
          <w:sz w:val="24"/>
          <w:szCs w:val="24"/>
          <w:lang w:val="en-US"/>
        </w:rPr>
        <w:t>bad things</w:t>
      </w:r>
      <w:r w:rsidRPr="783C6E69" w:rsidR="6F7FC869">
        <w:rPr>
          <w:rFonts w:ascii="Arial" w:hAnsi="Arial" w:eastAsia="Arial" w:cs="Arial"/>
          <w:b w:val="0"/>
          <w:bCs w:val="0"/>
          <w:i w:val="0"/>
          <w:iCs w:val="0"/>
          <w:noProof w:val="0"/>
          <w:sz w:val="24"/>
          <w:szCs w:val="24"/>
          <w:lang w:val="en-US"/>
        </w:rPr>
        <w:t xml:space="preserve"> in their life. Controlling your emotions, almost becoming stoic, will allow you to take in information without feeling biased, making your job more successful (</w:t>
      </w:r>
      <w:r w:rsidRPr="783C6E69" w:rsidR="6F7FC869">
        <w:rPr>
          <w:rFonts w:ascii="Arial" w:hAnsi="Arial" w:eastAsia="Arial" w:cs="Arial"/>
          <w:b w:val="0"/>
          <w:bCs w:val="0"/>
          <w:i w:val="0"/>
          <w:iCs w:val="0"/>
          <w:noProof w:val="0"/>
          <w:sz w:val="24"/>
          <w:szCs w:val="24"/>
          <w:lang w:val="en-US"/>
        </w:rPr>
        <w:t>Fitmind</w:t>
      </w:r>
      <w:r w:rsidRPr="783C6E69" w:rsidR="6F7FC869">
        <w:rPr>
          <w:rFonts w:ascii="Arial" w:hAnsi="Arial" w:eastAsia="Arial" w:cs="Arial"/>
          <w:b w:val="0"/>
          <w:bCs w:val="0"/>
          <w:i w:val="0"/>
          <w:iCs w:val="0"/>
          <w:noProof w:val="0"/>
          <w:sz w:val="24"/>
          <w:szCs w:val="24"/>
          <w:lang w:val="en-US"/>
        </w:rPr>
        <w:t>, 2020).</w:t>
      </w:r>
    </w:p>
    <w:p w:rsidR="4DA88D49" w:rsidP="783C6E69" w:rsidRDefault="4DA88D49" w14:paraId="7C856E8C" w14:textId="04D30C4C">
      <w:pPr>
        <w:pStyle w:val="Normal"/>
        <w:spacing w:line="360" w:lineRule="auto"/>
        <w:rPr>
          <w:rFonts w:ascii="Arial" w:hAnsi="Arial" w:eastAsia="Arial" w:cs="Arial"/>
          <w:sz w:val="24"/>
          <w:szCs w:val="24"/>
        </w:rPr>
      </w:pPr>
    </w:p>
    <w:p w:rsidR="080DF41E" w:rsidP="783C6E69" w:rsidRDefault="080DF41E" w14:paraId="35A76B15" w14:textId="3DDABD60">
      <w:pPr>
        <w:pStyle w:val="Normal"/>
        <w:spacing w:line="360" w:lineRule="auto"/>
        <w:rPr>
          <w:rFonts w:ascii="Arial" w:hAnsi="Arial" w:eastAsia="Arial" w:cs="Arial"/>
          <w:sz w:val="24"/>
          <w:szCs w:val="24"/>
        </w:rPr>
      </w:pPr>
    </w:p>
    <w:p w:rsidR="4E0CB80B" w:rsidP="783C6E69" w:rsidRDefault="4E0CB80B" w14:paraId="7F254A57" w14:textId="109C5C26">
      <w:pPr>
        <w:pStyle w:val="Normal"/>
        <w:spacing w:line="360" w:lineRule="auto"/>
        <w:rPr>
          <w:rFonts w:ascii="Arial" w:hAnsi="Arial" w:eastAsia="Arial" w:cs="Arial"/>
          <w:sz w:val="24"/>
          <w:szCs w:val="24"/>
          <w:u w:val="single"/>
        </w:rPr>
      </w:pPr>
      <w:r w:rsidRPr="783C6E69" w:rsidR="4E0CB80B">
        <w:rPr>
          <w:rFonts w:ascii="Arial" w:hAnsi="Arial" w:eastAsia="Arial" w:cs="Arial"/>
          <w:sz w:val="24"/>
          <w:szCs w:val="24"/>
          <w:u w:val="single"/>
        </w:rPr>
        <w:t>References:</w:t>
      </w:r>
      <w:r w:rsidRPr="783C6E69" w:rsidR="4E0CB80B">
        <w:rPr>
          <w:rFonts w:ascii="Arial" w:hAnsi="Arial" w:eastAsia="Arial" w:cs="Arial"/>
          <w:sz w:val="24"/>
          <w:szCs w:val="24"/>
        </w:rPr>
        <w:t xml:space="preserve"> </w:t>
      </w:r>
    </w:p>
    <w:p w:rsidR="393E897B" w:rsidP="783C6E69" w:rsidRDefault="393E897B" w14:paraId="49EA29F3" w14:textId="180EF38F">
      <w:pPr>
        <w:pStyle w:val="Normal"/>
        <w:spacing w:line="360" w:lineRule="auto"/>
        <w:rPr>
          <w:rFonts w:ascii="Arial" w:hAnsi="Arial" w:eastAsia="Arial" w:cs="Arial"/>
          <w:sz w:val="24"/>
          <w:szCs w:val="24"/>
        </w:rPr>
      </w:pPr>
    </w:p>
    <w:p w:rsidR="163C144B" w:rsidP="783C6E69" w:rsidRDefault="163C144B" w14:paraId="1F785F10" w14:textId="2112CD36">
      <w:pPr>
        <w:pStyle w:val="Normal"/>
        <w:spacing w:line="360" w:lineRule="auto"/>
        <w:rPr>
          <w:rFonts w:ascii="Arial" w:hAnsi="Arial" w:eastAsia="Arial" w:cs="Arial"/>
          <w:sz w:val="24"/>
          <w:szCs w:val="24"/>
        </w:rPr>
      </w:pPr>
      <w:r w:rsidRPr="783C6E69" w:rsidR="163C144B">
        <w:rPr>
          <w:rFonts w:ascii="Arial" w:hAnsi="Arial" w:eastAsia="Arial" w:cs="Arial"/>
          <w:sz w:val="24"/>
          <w:szCs w:val="24"/>
        </w:rPr>
        <w:t xml:space="preserve">Army Career Centre (2023) Regular Army (Full Time). Available at: </w:t>
      </w:r>
      <w:hyperlink r:id="R3405713d19434bf7">
        <w:r w:rsidRPr="783C6E69" w:rsidR="43B6CE7A">
          <w:rPr>
            <w:rStyle w:val="Hyperlink"/>
            <w:rFonts w:ascii="Arial" w:hAnsi="Arial" w:eastAsia="Arial" w:cs="Arial"/>
            <w:sz w:val="24"/>
            <w:szCs w:val="24"/>
          </w:rPr>
          <w:t>https://jobs.army.mod.uk/regular-army/</w:t>
        </w:r>
      </w:hyperlink>
      <w:r w:rsidRPr="783C6E69" w:rsidR="43B6CE7A">
        <w:rPr>
          <w:rFonts w:ascii="Arial" w:hAnsi="Arial" w:eastAsia="Arial" w:cs="Arial"/>
          <w:sz w:val="24"/>
          <w:szCs w:val="24"/>
        </w:rPr>
        <w:t xml:space="preserve"> (Accessed </w:t>
      </w:r>
      <w:r w:rsidRPr="783C6E69" w:rsidR="43B6CE7A">
        <w:rPr>
          <w:rFonts w:ascii="Arial" w:hAnsi="Arial" w:eastAsia="Arial" w:cs="Arial"/>
          <w:sz w:val="24"/>
          <w:szCs w:val="24"/>
        </w:rPr>
        <w:t>on:</w:t>
      </w:r>
      <w:r w:rsidRPr="783C6E69" w:rsidR="43B6CE7A">
        <w:rPr>
          <w:rFonts w:ascii="Arial" w:hAnsi="Arial" w:eastAsia="Arial" w:cs="Arial"/>
          <w:sz w:val="24"/>
          <w:szCs w:val="24"/>
        </w:rPr>
        <w:t xml:space="preserve"> 02/03/2023).</w:t>
      </w:r>
    </w:p>
    <w:p w:rsidR="393E897B" w:rsidP="783C6E69" w:rsidRDefault="393E897B" w14:paraId="29F3D1A8" w14:textId="277E5185">
      <w:pPr>
        <w:pStyle w:val="Normal"/>
        <w:spacing w:line="360" w:lineRule="auto"/>
        <w:rPr>
          <w:rFonts w:ascii="Arial" w:hAnsi="Arial" w:eastAsia="Arial" w:cs="Arial"/>
          <w:sz w:val="24"/>
          <w:szCs w:val="24"/>
        </w:rPr>
      </w:pPr>
    </w:p>
    <w:p w:rsidR="3E369494" w:rsidP="783C6E69" w:rsidRDefault="3E369494" w14:paraId="6649B471" w14:textId="2059EF9A">
      <w:pPr>
        <w:pStyle w:val="Normal"/>
        <w:spacing w:line="360" w:lineRule="auto"/>
        <w:rPr>
          <w:rStyle w:val="Hyperlink"/>
          <w:rFonts w:ascii="Arial" w:hAnsi="Arial" w:eastAsia="Arial" w:cs="Arial"/>
          <w:sz w:val="24"/>
          <w:szCs w:val="24"/>
        </w:rPr>
      </w:pPr>
      <w:r w:rsidRPr="783C6E69" w:rsidR="3E369494">
        <w:rPr>
          <w:rFonts w:ascii="Arial" w:hAnsi="Arial" w:eastAsia="Arial" w:cs="Arial"/>
          <w:sz w:val="24"/>
          <w:szCs w:val="24"/>
        </w:rPr>
        <w:t xml:space="preserve">Dewis Cymru (2022) Army Cadet Force (Ammanford Department). Available at: </w:t>
      </w:r>
      <w:hyperlink r:id="R9144839dfcb54917">
        <w:r w:rsidRPr="783C6E69" w:rsidR="3E369494">
          <w:rPr>
            <w:rStyle w:val="Hyperlink"/>
            <w:rFonts w:ascii="Arial" w:hAnsi="Arial" w:eastAsia="Arial" w:cs="Arial"/>
            <w:sz w:val="24"/>
            <w:szCs w:val="24"/>
          </w:rPr>
          <w:t>https://www.dewis.wales/ResourceDirectory/ViewResource.aspx?id=8638</w:t>
        </w:r>
      </w:hyperlink>
      <w:r w:rsidRPr="783C6E69" w:rsidR="1D89072D">
        <w:rPr>
          <w:rFonts w:ascii="Arial" w:hAnsi="Arial" w:eastAsia="Arial" w:cs="Arial"/>
          <w:sz w:val="24"/>
          <w:szCs w:val="24"/>
        </w:rPr>
        <w:t xml:space="preserve"> (Accessed </w:t>
      </w:r>
      <w:r w:rsidRPr="783C6E69" w:rsidR="1D89072D">
        <w:rPr>
          <w:rFonts w:ascii="Arial" w:hAnsi="Arial" w:eastAsia="Arial" w:cs="Arial"/>
          <w:sz w:val="24"/>
          <w:szCs w:val="24"/>
        </w:rPr>
        <w:t>on:</w:t>
      </w:r>
      <w:r w:rsidRPr="783C6E69" w:rsidR="1D89072D">
        <w:rPr>
          <w:rFonts w:ascii="Arial" w:hAnsi="Arial" w:eastAsia="Arial" w:cs="Arial"/>
          <w:sz w:val="24"/>
          <w:szCs w:val="24"/>
        </w:rPr>
        <w:t xml:space="preserve"> 02/03/2023)</w:t>
      </w:r>
      <w:r w:rsidRPr="783C6E69" w:rsidR="411C7213">
        <w:rPr>
          <w:rFonts w:ascii="Arial" w:hAnsi="Arial" w:eastAsia="Arial" w:cs="Arial"/>
          <w:sz w:val="24"/>
          <w:szCs w:val="24"/>
        </w:rPr>
        <w:t>.</w:t>
      </w:r>
    </w:p>
    <w:p w:rsidR="393E897B" w:rsidP="783C6E69" w:rsidRDefault="393E897B" w14:paraId="4E78FA97" w14:textId="5583DD91">
      <w:pPr>
        <w:pStyle w:val="Normal"/>
        <w:spacing w:line="360" w:lineRule="auto"/>
        <w:rPr>
          <w:rFonts w:ascii="Arial" w:hAnsi="Arial" w:eastAsia="Arial" w:cs="Arial"/>
          <w:sz w:val="24"/>
          <w:szCs w:val="24"/>
        </w:rPr>
      </w:pPr>
    </w:p>
    <w:p w:rsidR="1DE79733" w:rsidP="783C6E69" w:rsidRDefault="1DE79733" w14:paraId="78353DA8" w14:textId="06647ACF">
      <w:pPr>
        <w:pStyle w:val="Normal"/>
        <w:spacing w:line="360" w:lineRule="auto"/>
        <w:rPr>
          <w:rFonts w:ascii="Arial" w:hAnsi="Arial" w:eastAsia="Arial" w:cs="Arial"/>
          <w:sz w:val="24"/>
          <w:szCs w:val="24"/>
        </w:rPr>
      </w:pPr>
      <w:r w:rsidRPr="783C6E69" w:rsidR="1DE79733">
        <w:rPr>
          <w:rFonts w:ascii="Arial" w:hAnsi="Arial" w:eastAsia="Arial" w:cs="Arial"/>
          <w:sz w:val="24"/>
          <w:szCs w:val="24"/>
        </w:rPr>
        <w:t>Fitmind</w:t>
      </w:r>
      <w:r w:rsidRPr="783C6E69" w:rsidR="1DE79733">
        <w:rPr>
          <w:rFonts w:ascii="Arial" w:hAnsi="Arial" w:eastAsia="Arial" w:cs="Arial"/>
          <w:sz w:val="24"/>
          <w:szCs w:val="24"/>
        </w:rPr>
        <w:t xml:space="preserve"> (2020) Stoicism. Available at: </w:t>
      </w:r>
      <w:hyperlink r:id="Redd9532630074132">
        <w:r w:rsidRPr="783C6E69" w:rsidR="1DE79733">
          <w:rPr>
            <w:rStyle w:val="Hyperlink"/>
            <w:rFonts w:ascii="Arial" w:hAnsi="Arial" w:eastAsia="Arial" w:cs="Arial"/>
            <w:sz w:val="24"/>
            <w:szCs w:val="24"/>
          </w:rPr>
          <w:t>https://fitmind.com/blog-collection/stoic-mindset</w:t>
        </w:r>
      </w:hyperlink>
      <w:r w:rsidRPr="783C6E69" w:rsidR="1DE79733">
        <w:rPr>
          <w:rFonts w:ascii="Arial" w:hAnsi="Arial" w:eastAsia="Arial" w:cs="Arial"/>
          <w:sz w:val="24"/>
          <w:szCs w:val="24"/>
        </w:rPr>
        <w:t xml:space="preserve"> (Accessed </w:t>
      </w:r>
      <w:r w:rsidRPr="783C6E69" w:rsidR="1DE79733">
        <w:rPr>
          <w:rFonts w:ascii="Arial" w:hAnsi="Arial" w:eastAsia="Arial" w:cs="Arial"/>
          <w:sz w:val="24"/>
          <w:szCs w:val="24"/>
        </w:rPr>
        <w:t>on:</w:t>
      </w:r>
      <w:r w:rsidRPr="783C6E69" w:rsidR="1DE79733">
        <w:rPr>
          <w:rFonts w:ascii="Arial" w:hAnsi="Arial" w:eastAsia="Arial" w:cs="Arial"/>
          <w:sz w:val="24"/>
          <w:szCs w:val="24"/>
        </w:rPr>
        <w:t xml:space="preserve"> 28/02/2023).</w:t>
      </w:r>
    </w:p>
    <w:p w:rsidR="393E897B" w:rsidP="783C6E69" w:rsidRDefault="393E897B" w14:paraId="71393A13" w14:textId="48D2E1F3">
      <w:pPr>
        <w:pStyle w:val="Normal"/>
        <w:spacing w:line="360" w:lineRule="auto"/>
        <w:rPr>
          <w:rFonts w:ascii="Arial" w:hAnsi="Arial" w:eastAsia="Arial" w:cs="Arial"/>
          <w:sz w:val="24"/>
          <w:szCs w:val="24"/>
        </w:rPr>
      </w:pPr>
    </w:p>
    <w:p w:rsidR="6423AF66" w:rsidP="783C6E69" w:rsidRDefault="6423AF66" w14:paraId="4889E698" w14:textId="01F983F3">
      <w:pPr>
        <w:pStyle w:val="Normal"/>
        <w:spacing w:line="360" w:lineRule="auto"/>
        <w:rPr>
          <w:rFonts w:ascii="Arial" w:hAnsi="Arial" w:eastAsia="Arial" w:cs="Arial"/>
          <w:b w:val="0"/>
          <w:bCs w:val="0"/>
          <w:i w:val="0"/>
          <w:iCs w:val="0"/>
          <w:strike w:val="0"/>
          <w:dstrike w:val="0"/>
          <w:noProof w:val="0"/>
          <w:color w:val="212121"/>
          <w:sz w:val="24"/>
          <w:szCs w:val="24"/>
          <w:u w:val="none"/>
          <w:lang w:val="en-US"/>
        </w:rPr>
      </w:pPr>
      <w:r w:rsidRPr="783C6E69" w:rsidR="6423AF66">
        <w:rPr>
          <w:rFonts w:ascii="Arial" w:hAnsi="Arial" w:eastAsia="Arial" w:cs="Arial"/>
          <w:b w:val="0"/>
          <w:bCs w:val="0"/>
          <w:i w:val="0"/>
          <w:iCs w:val="0"/>
          <w:strike w:val="0"/>
          <w:dstrike w:val="0"/>
          <w:noProof w:val="0"/>
          <w:color w:val="212121"/>
          <w:sz w:val="24"/>
          <w:szCs w:val="24"/>
          <w:u w:val="none"/>
          <w:lang w:val="en-US"/>
        </w:rPr>
        <w:t xml:space="preserve">Graham Evans &amp; Partners solicitors (2023) Divorce &amp; Family. Available at: </w:t>
      </w:r>
      <w:hyperlink r:id="R1edf0171cb7e4cdc">
        <w:r w:rsidRPr="783C6E69" w:rsidR="6423AF66">
          <w:rPr>
            <w:rStyle w:val="Hyperlink"/>
            <w:rFonts w:ascii="Arial" w:hAnsi="Arial" w:eastAsia="Arial" w:cs="Arial"/>
            <w:b w:val="0"/>
            <w:bCs w:val="0"/>
            <w:i w:val="0"/>
            <w:iCs w:val="0"/>
            <w:strike w:val="0"/>
            <w:dstrike w:val="0"/>
            <w:noProof w:val="0"/>
            <w:sz w:val="24"/>
            <w:szCs w:val="24"/>
            <w:lang w:val="en-US"/>
          </w:rPr>
          <w:t>https://www.geplegal.co.uk/</w:t>
        </w:r>
      </w:hyperlink>
      <w:r w:rsidRPr="783C6E69" w:rsidR="6423AF66">
        <w:rPr>
          <w:rFonts w:ascii="Arial" w:hAnsi="Arial" w:eastAsia="Arial" w:cs="Arial"/>
          <w:b w:val="0"/>
          <w:bCs w:val="0"/>
          <w:i w:val="0"/>
          <w:iCs w:val="0"/>
          <w:strike w:val="0"/>
          <w:dstrike w:val="0"/>
          <w:noProof w:val="0"/>
          <w:sz w:val="24"/>
          <w:szCs w:val="24"/>
          <w:lang w:val="en-US"/>
        </w:rPr>
        <w:t xml:space="preserve"> (Accessed </w:t>
      </w:r>
      <w:r w:rsidRPr="783C6E69" w:rsidR="6423AF66">
        <w:rPr>
          <w:rFonts w:ascii="Arial" w:hAnsi="Arial" w:eastAsia="Arial" w:cs="Arial"/>
          <w:b w:val="0"/>
          <w:bCs w:val="0"/>
          <w:i w:val="0"/>
          <w:iCs w:val="0"/>
          <w:strike w:val="0"/>
          <w:dstrike w:val="0"/>
          <w:noProof w:val="0"/>
          <w:sz w:val="24"/>
          <w:szCs w:val="24"/>
          <w:lang w:val="en-US"/>
        </w:rPr>
        <w:t>on:</w:t>
      </w:r>
      <w:r w:rsidRPr="783C6E69" w:rsidR="6423AF66">
        <w:rPr>
          <w:rFonts w:ascii="Arial" w:hAnsi="Arial" w:eastAsia="Arial" w:cs="Arial"/>
          <w:b w:val="0"/>
          <w:bCs w:val="0"/>
          <w:i w:val="0"/>
          <w:iCs w:val="0"/>
          <w:strike w:val="0"/>
          <w:dstrike w:val="0"/>
          <w:noProof w:val="0"/>
          <w:sz w:val="24"/>
          <w:szCs w:val="24"/>
          <w:lang w:val="en-US"/>
        </w:rPr>
        <w:t xml:space="preserve"> 02/03/2023).</w:t>
      </w:r>
    </w:p>
    <w:p w:rsidR="393E897B" w:rsidP="783C6E69" w:rsidRDefault="393E897B" w14:paraId="543A7537" w14:textId="7DE1DD8C">
      <w:pPr>
        <w:pStyle w:val="Normal"/>
        <w:spacing w:line="360" w:lineRule="auto"/>
        <w:rPr>
          <w:rFonts w:ascii="Arial" w:hAnsi="Arial" w:eastAsia="Arial" w:cs="Arial"/>
          <w:b w:val="0"/>
          <w:bCs w:val="0"/>
          <w:i w:val="0"/>
          <w:iCs w:val="0"/>
          <w:strike w:val="0"/>
          <w:dstrike w:val="0"/>
          <w:noProof w:val="0"/>
          <w:sz w:val="24"/>
          <w:szCs w:val="24"/>
          <w:lang w:val="en-US"/>
        </w:rPr>
      </w:pPr>
    </w:p>
    <w:p w:rsidR="300D478E" w:rsidP="783C6E69" w:rsidRDefault="300D478E" w14:paraId="11394747" w14:textId="61B52501">
      <w:pPr>
        <w:pStyle w:val="Normal"/>
        <w:spacing w:line="360" w:lineRule="auto"/>
        <w:rPr>
          <w:rFonts w:ascii="Arial" w:hAnsi="Arial" w:eastAsia="Arial" w:cs="Arial"/>
          <w:b w:val="0"/>
          <w:bCs w:val="0"/>
          <w:i w:val="0"/>
          <w:iCs w:val="0"/>
          <w:strike w:val="0"/>
          <w:dstrike w:val="0"/>
          <w:noProof w:val="0"/>
          <w:sz w:val="24"/>
          <w:szCs w:val="24"/>
          <w:lang w:val="en-US"/>
        </w:rPr>
      </w:pPr>
      <w:r w:rsidRPr="783C6E69" w:rsidR="300D478E">
        <w:rPr>
          <w:rFonts w:ascii="Arial" w:hAnsi="Arial" w:eastAsia="Arial" w:cs="Arial"/>
          <w:b w:val="0"/>
          <w:bCs w:val="0"/>
          <w:i w:val="0"/>
          <w:iCs w:val="0"/>
          <w:strike w:val="0"/>
          <w:dstrike w:val="0"/>
          <w:noProof w:val="0"/>
          <w:sz w:val="24"/>
          <w:szCs w:val="24"/>
          <w:lang w:val="en-US"/>
        </w:rPr>
        <w:t>HelpGuide</w:t>
      </w:r>
      <w:r w:rsidRPr="783C6E69" w:rsidR="300D478E">
        <w:rPr>
          <w:rFonts w:ascii="Arial" w:hAnsi="Arial" w:eastAsia="Arial" w:cs="Arial"/>
          <w:b w:val="0"/>
          <w:bCs w:val="0"/>
          <w:i w:val="0"/>
          <w:iCs w:val="0"/>
          <w:strike w:val="0"/>
          <w:dstrike w:val="0"/>
          <w:noProof w:val="0"/>
          <w:sz w:val="24"/>
          <w:szCs w:val="24"/>
          <w:lang w:val="en-US"/>
        </w:rPr>
        <w:t xml:space="preserve"> (2023) Surviving Tough Times </w:t>
      </w:r>
      <w:r w:rsidRPr="783C6E69" w:rsidR="300D478E">
        <w:rPr>
          <w:rFonts w:ascii="Arial" w:hAnsi="Arial" w:eastAsia="Arial" w:cs="Arial"/>
          <w:b w:val="0"/>
          <w:bCs w:val="0"/>
          <w:i w:val="0"/>
          <w:iCs w:val="0"/>
          <w:strike w:val="0"/>
          <w:dstrike w:val="0"/>
          <w:noProof w:val="0"/>
          <w:sz w:val="24"/>
          <w:szCs w:val="24"/>
          <w:lang w:val="en-US"/>
        </w:rPr>
        <w:t>By</w:t>
      </w:r>
      <w:r w:rsidRPr="783C6E69" w:rsidR="300D478E">
        <w:rPr>
          <w:rFonts w:ascii="Arial" w:hAnsi="Arial" w:eastAsia="Arial" w:cs="Arial"/>
          <w:b w:val="0"/>
          <w:bCs w:val="0"/>
          <w:i w:val="0"/>
          <w:iCs w:val="0"/>
          <w:strike w:val="0"/>
          <w:dstrike w:val="0"/>
          <w:noProof w:val="0"/>
          <w:sz w:val="24"/>
          <w:szCs w:val="24"/>
          <w:lang w:val="en-US"/>
        </w:rPr>
        <w:t xml:space="preserve"> Building Resilience. Available at: </w:t>
      </w:r>
      <w:hyperlink r:id="R27310b9b646c4590">
        <w:r w:rsidRPr="783C6E69" w:rsidR="300D478E">
          <w:rPr>
            <w:rStyle w:val="Hyperlink"/>
            <w:rFonts w:ascii="Arial" w:hAnsi="Arial" w:eastAsia="Arial" w:cs="Arial"/>
            <w:b w:val="0"/>
            <w:bCs w:val="0"/>
            <w:i w:val="0"/>
            <w:iCs w:val="0"/>
            <w:strike w:val="0"/>
            <w:dstrike w:val="0"/>
            <w:noProof w:val="0"/>
            <w:sz w:val="24"/>
            <w:szCs w:val="24"/>
            <w:lang w:val="en-US"/>
          </w:rPr>
          <w:t>https://www.helpguide.org/articles/stress/surviving-tough-times.htm</w:t>
        </w:r>
      </w:hyperlink>
      <w:r w:rsidRPr="783C6E69" w:rsidR="300D478E">
        <w:rPr>
          <w:rFonts w:ascii="Arial" w:hAnsi="Arial" w:eastAsia="Arial" w:cs="Arial"/>
          <w:b w:val="0"/>
          <w:bCs w:val="0"/>
          <w:i w:val="0"/>
          <w:iCs w:val="0"/>
          <w:strike w:val="0"/>
          <w:dstrike w:val="0"/>
          <w:noProof w:val="0"/>
          <w:sz w:val="24"/>
          <w:szCs w:val="24"/>
          <w:lang w:val="en-US"/>
        </w:rPr>
        <w:t xml:space="preserve"> (Accessed </w:t>
      </w:r>
      <w:r w:rsidRPr="783C6E69" w:rsidR="300D478E">
        <w:rPr>
          <w:rFonts w:ascii="Arial" w:hAnsi="Arial" w:eastAsia="Arial" w:cs="Arial"/>
          <w:b w:val="0"/>
          <w:bCs w:val="0"/>
          <w:i w:val="0"/>
          <w:iCs w:val="0"/>
          <w:strike w:val="0"/>
          <w:dstrike w:val="0"/>
          <w:noProof w:val="0"/>
          <w:sz w:val="24"/>
          <w:szCs w:val="24"/>
          <w:lang w:val="en-US"/>
        </w:rPr>
        <w:t>on:</w:t>
      </w:r>
      <w:r w:rsidRPr="783C6E69" w:rsidR="300D478E">
        <w:rPr>
          <w:rFonts w:ascii="Arial" w:hAnsi="Arial" w:eastAsia="Arial" w:cs="Arial"/>
          <w:b w:val="0"/>
          <w:bCs w:val="0"/>
          <w:i w:val="0"/>
          <w:iCs w:val="0"/>
          <w:strike w:val="0"/>
          <w:dstrike w:val="0"/>
          <w:noProof w:val="0"/>
          <w:sz w:val="24"/>
          <w:szCs w:val="24"/>
          <w:lang w:val="en-US"/>
        </w:rPr>
        <w:t xml:space="preserve"> 02/03/2023). </w:t>
      </w:r>
    </w:p>
    <w:p w:rsidR="4DA88D49" w:rsidP="783C6E69" w:rsidRDefault="4DA88D49" w14:paraId="5D820CF6" w14:textId="24242A25">
      <w:pPr>
        <w:pStyle w:val="Normal"/>
        <w:spacing w:line="360" w:lineRule="auto"/>
        <w:rPr>
          <w:rFonts w:ascii="Arial" w:hAnsi="Arial" w:eastAsia="Arial" w:cs="Arial"/>
          <w:sz w:val="24"/>
          <w:szCs w:val="24"/>
        </w:rPr>
      </w:pPr>
    </w:p>
    <w:p w:rsidR="4E0CB80B" w:rsidP="783C6E69" w:rsidRDefault="4E0CB80B" w14:paraId="3C0AF180" w14:textId="28B7F896">
      <w:pPr>
        <w:pStyle w:val="Normal"/>
        <w:spacing w:line="360" w:lineRule="auto"/>
        <w:rPr>
          <w:rFonts w:ascii="Arial" w:hAnsi="Arial" w:eastAsia="Arial" w:cs="Arial"/>
          <w:sz w:val="24"/>
          <w:szCs w:val="24"/>
        </w:rPr>
      </w:pPr>
      <w:r w:rsidRPr="783C6E69" w:rsidR="4E0CB80B">
        <w:rPr>
          <w:rFonts w:ascii="Arial" w:hAnsi="Arial" w:eastAsia="Arial" w:cs="Arial"/>
          <w:sz w:val="24"/>
          <w:szCs w:val="24"/>
        </w:rPr>
        <w:t>InfoEngine</w:t>
      </w:r>
      <w:r w:rsidRPr="783C6E69" w:rsidR="4E0CB80B">
        <w:rPr>
          <w:rFonts w:ascii="Arial" w:hAnsi="Arial" w:eastAsia="Arial" w:cs="Arial"/>
          <w:sz w:val="24"/>
          <w:szCs w:val="24"/>
        </w:rPr>
        <w:t xml:space="preserve"> (2023) Polish Saturday School. Available at: </w:t>
      </w:r>
      <w:hyperlink r:id="R65cb3072b2694a5c">
        <w:r w:rsidRPr="783C6E69" w:rsidR="4E0CB80B">
          <w:rPr>
            <w:rStyle w:val="Hyperlink"/>
            <w:rFonts w:ascii="Arial" w:hAnsi="Arial" w:eastAsia="Arial" w:cs="Arial"/>
            <w:sz w:val="24"/>
            <w:szCs w:val="24"/>
          </w:rPr>
          <w:t>https://en.infoengine.cymru/organisations/polish-saturday-school</w:t>
        </w:r>
      </w:hyperlink>
      <w:r w:rsidRPr="783C6E69" w:rsidR="4E0CB80B">
        <w:rPr>
          <w:rFonts w:ascii="Arial" w:hAnsi="Arial" w:eastAsia="Arial" w:cs="Arial"/>
          <w:sz w:val="24"/>
          <w:szCs w:val="24"/>
        </w:rPr>
        <w:t xml:space="preserve"> (Accessed on: 28/02/2023)</w:t>
      </w:r>
      <w:r w:rsidRPr="783C6E69" w:rsidR="3A21EB21">
        <w:rPr>
          <w:rFonts w:ascii="Arial" w:hAnsi="Arial" w:eastAsia="Arial" w:cs="Arial"/>
          <w:sz w:val="24"/>
          <w:szCs w:val="24"/>
        </w:rPr>
        <w:t>.</w:t>
      </w:r>
    </w:p>
    <w:p w:rsidR="393E897B" w:rsidP="783C6E69" w:rsidRDefault="393E897B" w14:paraId="3682AA60" w14:textId="3FB46DC8">
      <w:pPr>
        <w:pStyle w:val="Normal"/>
        <w:spacing w:line="360" w:lineRule="auto"/>
        <w:rPr>
          <w:rFonts w:ascii="Arial" w:hAnsi="Arial" w:eastAsia="Arial" w:cs="Arial"/>
          <w:sz w:val="24"/>
          <w:szCs w:val="24"/>
        </w:rPr>
      </w:pPr>
    </w:p>
    <w:p w:rsidR="26CE799E" w:rsidP="783C6E69" w:rsidRDefault="26CE799E" w14:paraId="5674C727" w14:textId="028A5CFC">
      <w:pPr>
        <w:pStyle w:val="Normal"/>
        <w:spacing w:line="360" w:lineRule="auto"/>
        <w:rPr>
          <w:rFonts w:ascii="Arial" w:hAnsi="Arial" w:eastAsia="Arial" w:cs="Arial"/>
          <w:sz w:val="24"/>
          <w:szCs w:val="24"/>
        </w:rPr>
      </w:pPr>
      <w:r w:rsidRPr="783C6E69" w:rsidR="26CE799E">
        <w:rPr>
          <w:rFonts w:ascii="Arial" w:hAnsi="Arial" w:eastAsia="Arial" w:cs="Arial"/>
          <w:sz w:val="24"/>
          <w:szCs w:val="24"/>
        </w:rPr>
        <w:t xml:space="preserve">Li, D (2020) SEAL, doctor, astronaut. Available at: </w:t>
      </w:r>
      <w:hyperlink r:id="R89e5c01f4f9d4c81">
        <w:r w:rsidRPr="783C6E69" w:rsidR="26CE799E">
          <w:rPr>
            <w:rStyle w:val="Hyperlink"/>
            <w:rFonts w:ascii="Arial" w:hAnsi="Arial" w:eastAsia="Arial" w:cs="Arial"/>
            <w:sz w:val="24"/>
            <w:szCs w:val="24"/>
          </w:rPr>
          <w:t>https://www.nbcnews.com/news/asian-america/seal-doctor-astronaut-jonny-kim-goes-where-few-korean-americans-n1117436</w:t>
        </w:r>
      </w:hyperlink>
      <w:r w:rsidRPr="783C6E69" w:rsidR="26CE799E">
        <w:rPr>
          <w:rFonts w:ascii="Arial" w:hAnsi="Arial" w:eastAsia="Arial" w:cs="Arial"/>
          <w:sz w:val="24"/>
          <w:szCs w:val="24"/>
        </w:rPr>
        <w:t xml:space="preserve"> (Accessed on: 02/03/2023).</w:t>
      </w:r>
    </w:p>
    <w:p w:rsidR="393E897B" w:rsidP="783C6E69" w:rsidRDefault="393E897B" w14:paraId="751045EE" w14:textId="6E385D02">
      <w:pPr>
        <w:pStyle w:val="Normal"/>
        <w:spacing w:line="360" w:lineRule="auto"/>
        <w:rPr>
          <w:rFonts w:ascii="Arial" w:hAnsi="Arial" w:eastAsia="Arial" w:cs="Arial"/>
          <w:sz w:val="24"/>
          <w:szCs w:val="24"/>
        </w:rPr>
      </w:pPr>
    </w:p>
    <w:p w:rsidR="73D95E08" w:rsidP="783C6E69" w:rsidRDefault="73D95E08" w14:paraId="68D77A47" w14:textId="788A692D">
      <w:pPr>
        <w:pStyle w:val="Normal"/>
        <w:spacing w:line="360" w:lineRule="auto"/>
        <w:rPr>
          <w:rFonts w:ascii="Arial" w:hAnsi="Arial" w:eastAsia="Arial" w:cs="Arial"/>
          <w:sz w:val="24"/>
          <w:szCs w:val="24"/>
        </w:rPr>
      </w:pPr>
      <w:r w:rsidRPr="783C6E69" w:rsidR="73D95E08">
        <w:rPr>
          <w:rFonts w:ascii="Arial" w:hAnsi="Arial" w:eastAsia="Arial" w:cs="Arial"/>
          <w:sz w:val="24"/>
          <w:szCs w:val="24"/>
        </w:rPr>
        <w:t>Nesterak</w:t>
      </w:r>
      <w:r w:rsidRPr="783C6E69" w:rsidR="73D95E08">
        <w:rPr>
          <w:rFonts w:ascii="Arial" w:hAnsi="Arial" w:eastAsia="Arial" w:cs="Arial"/>
          <w:sz w:val="24"/>
          <w:szCs w:val="24"/>
        </w:rPr>
        <w:t xml:space="preserve">, E (2015) The End of Nature Versus Nurture. Available at: </w:t>
      </w:r>
      <w:hyperlink r:id="R9f4c3c6059134987">
        <w:r w:rsidRPr="783C6E69" w:rsidR="73D95E08">
          <w:rPr>
            <w:rStyle w:val="Hyperlink"/>
            <w:rFonts w:ascii="Arial" w:hAnsi="Arial" w:eastAsia="Arial" w:cs="Arial"/>
            <w:sz w:val="24"/>
            <w:szCs w:val="24"/>
          </w:rPr>
          <w:t>https://behavioralscientist.org/the-end-of-nature-versus-nurture/</w:t>
        </w:r>
      </w:hyperlink>
      <w:r w:rsidRPr="783C6E69" w:rsidR="73D95E08">
        <w:rPr>
          <w:rFonts w:ascii="Arial" w:hAnsi="Arial" w:eastAsia="Arial" w:cs="Arial"/>
          <w:sz w:val="24"/>
          <w:szCs w:val="24"/>
        </w:rPr>
        <w:t xml:space="preserve"> (Accessed </w:t>
      </w:r>
      <w:r w:rsidRPr="783C6E69" w:rsidR="150B1D92">
        <w:rPr>
          <w:rFonts w:ascii="Arial" w:hAnsi="Arial" w:eastAsia="Arial" w:cs="Arial"/>
          <w:sz w:val="24"/>
          <w:szCs w:val="24"/>
        </w:rPr>
        <w:t>on:</w:t>
      </w:r>
      <w:r w:rsidRPr="783C6E69" w:rsidR="150B1D92">
        <w:rPr>
          <w:rFonts w:ascii="Arial" w:hAnsi="Arial" w:eastAsia="Arial" w:cs="Arial"/>
          <w:sz w:val="24"/>
          <w:szCs w:val="24"/>
        </w:rPr>
        <w:t xml:space="preserve"> 02/03/2023).</w:t>
      </w:r>
    </w:p>
    <w:p w:rsidR="393E897B" w:rsidP="783C6E69" w:rsidRDefault="393E897B" w14:paraId="5416AB15" w14:textId="3159F256">
      <w:pPr>
        <w:pStyle w:val="Normal"/>
        <w:spacing w:line="360" w:lineRule="auto"/>
        <w:rPr>
          <w:rFonts w:ascii="Arial" w:hAnsi="Arial" w:eastAsia="Arial" w:cs="Arial"/>
          <w:sz w:val="24"/>
          <w:szCs w:val="24"/>
        </w:rPr>
      </w:pPr>
    </w:p>
    <w:p w:rsidR="7CCC947D" w:rsidP="783C6E69" w:rsidRDefault="7CCC947D" w14:paraId="7212932E" w14:textId="53DB0A4A">
      <w:pPr>
        <w:pStyle w:val="Normal"/>
        <w:spacing w:line="360" w:lineRule="auto"/>
        <w:rPr>
          <w:rFonts w:ascii="Arial" w:hAnsi="Arial" w:eastAsia="Arial" w:cs="Arial"/>
          <w:sz w:val="24"/>
          <w:szCs w:val="24"/>
        </w:rPr>
      </w:pPr>
      <w:r w:rsidRPr="783C6E69" w:rsidR="7CCC947D">
        <w:rPr>
          <w:rFonts w:ascii="Arial" w:hAnsi="Arial" w:eastAsia="Arial" w:cs="Arial"/>
          <w:sz w:val="24"/>
          <w:szCs w:val="24"/>
        </w:rPr>
        <w:t>University of Oxford (2023) Students Conduct</w:t>
      </w:r>
      <w:r w:rsidRPr="783C6E69" w:rsidR="323146B9">
        <w:rPr>
          <w:rFonts w:ascii="Arial" w:hAnsi="Arial" w:eastAsia="Arial" w:cs="Arial"/>
          <w:sz w:val="24"/>
          <w:szCs w:val="24"/>
        </w:rPr>
        <w:t xml:space="preserve">. Available at: </w:t>
      </w:r>
      <w:hyperlink r:id="R938f4577189640bf">
        <w:r w:rsidRPr="783C6E69" w:rsidR="323146B9">
          <w:rPr>
            <w:rStyle w:val="Hyperlink"/>
            <w:rFonts w:ascii="Arial" w:hAnsi="Arial" w:eastAsia="Arial" w:cs="Arial"/>
            <w:sz w:val="24"/>
            <w:szCs w:val="24"/>
          </w:rPr>
          <w:t>https://www.ox.ac.uk/students/academic/conduct</w:t>
        </w:r>
      </w:hyperlink>
      <w:r w:rsidRPr="783C6E69" w:rsidR="323146B9">
        <w:rPr>
          <w:rFonts w:ascii="Arial" w:hAnsi="Arial" w:eastAsia="Arial" w:cs="Arial"/>
          <w:sz w:val="24"/>
          <w:szCs w:val="24"/>
        </w:rPr>
        <w:t xml:space="preserve"> (Accessed </w:t>
      </w:r>
      <w:r w:rsidRPr="783C6E69" w:rsidR="323146B9">
        <w:rPr>
          <w:rFonts w:ascii="Arial" w:hAnsi="Arial" w:eastAsia="Arial" w:cs="Arial"/>
          <w:sz w:val="24"/>
          <w:szCs w:val="24"/>
        </w:rPr>
        <w:t>on:</w:t>
      </w:r>
      <w:r w:rsidRPr="783C6E69" w:rsidR="323146B9">
        <w:rPr>
          <w:rFonts w:ascii="Arial" w:hAnsi="Arial" w:eastAsia="Arial" w:cs="Arial"/>
          <w:sz w:val="24"/>
          <w:szCs w:val="24"/>
        </w:rPr>
        <w:t xml:space="preserve"> 02/03/2023).</w:t>
      </w:r>
    </w:p>
    <w:p w:rsidR="4DA88D49" w:rsidP="783C6E69" w:rsidRDefault="4DA88D49" w14:paraId="5457EAF2" w14:textId="127B3868">
      <w:pPr>
        <w:pStyle w:val="Normal"/>
        <w:spacing w:line="360" w:lineRule="auto"/>
        <w:rPr>
          <w:rFonts w:ascii="Arial" w:hAnsi="Arial" w:eastAsia="Arial" w:cs="Arial"/>
          <w:sz w:val="24"/>
          <w:szCs w:val="24"/>
        </w:rPr>
      </w:pPr>
    </w:p>
    <w:p w:rsidR="612B2BBB" w:rsidP="783C6E69" w:rsidRDefault="612B2BBB" w14:paraId="3CA2C3DF" w14:textId="5A9073FD">
      <w:pPr>
        <w:pStyle w:val="Normal"/>
        <w:spacing w:line="360" w:lineRule="auto"/>
        <w:rPr>
          <w:rFonts w:ascii="Arial" w:hAnsi="Arial" w:eastAsia="Arial" w:cs="Arial"/>
          <w:sz w:val="24"/>
          <w:szCs w:val="24"/>
        </w:rPr>
      </w:pPr>
      <w:r w:rsidRPr="783C6E69" w:rsidR="612B2BBB">
        <w:rPr>
          <w:rFonts w:ascii="Arial" w:hAnsi="Arial" w:eastAsia="Arial" w:cs="Arial"/>
          <w:sz w:val="24"/>
          <w:szCs w:val="24"/>
        </w:rPr>
        <w:t>Sidhaye, A (2021) Why Books Are Better Than Internet</w:t>
      </w:r>
      <w:r w:rsidRPr="783C6E69" w:rsidR="46E434B8">
        <w:rPr>
          <w:rFonts w:ascii="Arial" w:hAnsi="Arial" w:eastAsia="Arial" w:cs="Arial"/>
          <w:sz w:val="24"/>
          <w:szCs w:val="24"/>
        </w:rPr>
        <w:t xml:space="preserve">. Available at: </w:t>
      </w:r>
      <w:hyperlink r:id="R5d9e2c23797e4293">
        <w:r w:rsidRPr="783C6E69" w:rsidR="46E434B8">
          <w:rPr>
            <w:rStyle w:val="Hyperlink"/>
            <w:rFonts w:ascii="Arial" w:hAnsi="Arial" w:eastAsia="Arial" w:cs="Arial"/>
            <w:sz w:val="24"/>
            <w:szCs w:val="24"/>
          </w:rPr>
          <w:t>https://gobookmart.com/why-books-are-better-than-internet/</w:t>
        </w:r>
      </w:hyperlink>
      <w:r w:rsidRPr="783C6E69" w:rsidR="46E434B8">
        <w:rPr>
          <w:rFonts w:ascii="Arial" w:hAnsi="Arial" w:eastAsia="Arial" w:cs="Arial"/>
          <w:sz w:val="24"/>
          <w:szCs w:val="24"/>
        </w:rPr>
        <w:t xml:space="preserve"> (Accessed </w:t>
      </w:r>
      <w:r w:rsidRPr="783C6E69" w:rsidR="46E434B8">
        <w:rPr>
          <w:rFonts w:ascii="Arial" w:hAnsi="Arial" w:eastAsia="Arial" w:cs="Arial"/>
          <w:sz w:val="24"/>
          <w:szCs w:val="24"/>
        </w:rPr>
        <w:t>on:</w:t>
      </w:r>
      <w:r w:rsidRPr="783C6E69" w:rsidR="46E434B8">
        <w:rPr>
          <w:rFonts w:ascii="Arial" w:hAnsi="Arial" w:eastAsia="Arial" w:cs="Arial"/>
          <w:sz w:val="24"/>
          <w:szCs w:val="24"/>
        </w:rPr>
        <w:t xml:space="preserve"> 28/02/2023).</w:t>
      </w:r>
    </w:p>
    <w:p w:rsidR="4DA88D49" w:rsidP="783C6E69" w:rsidRDefault="4DA88D49" w14:paraId="45D631F1" w14:textId="2688C196">
      <w:pPr>
        <w:pStyle w:val="Normal"/>
        <w:spacing w:line="360" w:lineRule="auto"/>
        <w:rPr>
          <w:rFonts w:ascii="Arial" w:hAnsi="Arial" w:eastAsia="Arial" w:cs="Arial"/>
          <w:sz w:val="24"/>
          <w:szCs w:val="24"/>
        </w:rPr>
      </w:pPr>
    </w:p>
    <w:p w:rsidR="3A21EB21" w:rsidP="783C6E69" w:rsidRDefault="3A21EB21" w14:paraId="36699C33" w14:textId="1AD1F61E">
      <w:pPr>
        <w:pStyle w:val="Normal"/>
        <w:spacing w:line="360" w:lineRule="auto"/>
        <w:rPr>
          <w:rFonts w:ascii="Arial" w:hAnsi="Arial" w:eastAsia="Arial" w:cs="Arial"/>
          <w:sz w:val="24"/>
          <w:szCs w:val="24"/>
        </w:rPr>
      </w:pPr>
      <w:r w:rsidRPr="783C6E69" w:rsidR="3A21EB21">
        <w:rPr>
          <w:rFonts w:ascii="Arial" w:hAnsi="Arial" w:eastAsia="Arial" w:cs="Arial"/>
          <w:sz w:val="24"/>
          <w:szCs w:val="24"/>
        </w:rPr>
        <w:t xml:space="preserve">The University of Law (2022) Solicitor. Available at: </w:t>
      </w:r>
      <w:hyperlink r:id="R1deb3fd62b1d439e">
        <w:r w:rsidRPr="783C6E69" w:rsidR="3A21EB21">
          <w:rPr>
            <w:rStyle w:val="Hyperlink"/>
            <w:rFonts w:ascii="Arial" w:hAnsi="Arial" w:eastAsia="Arial" w:cs="Arial"/>
            <w:sz w:val="24"/>
            <w:szCs w:val="24"/>
          </w:rPr>
          <w:t>https://www.law.ac.uk/employability/career-finder/solicitor/</w:t>
        </w:r>
      </w:hyperlink>
      <w:r w:rsidRPr="783C6E69" w:rsidR="3A21EB21">
        <w:rPr>
          <w:rFonts w:ascii="Arial" w:hAnsi="Arial" w:eastAsia="Arial" w:cs="Arial"/>
          <w:sz w:val="24"/>
          <w:szCs w:val="24"/>
        </w:rPr>
        <w:t xml:space="preserve"> (Accessed </w:t>
      </w:r>
      <w:r w:rsidRPr="783C6E69" w:rsidR="3A21EB21">
        <w:rPr>
          <w:rFonts w:ascii="Arial" w:hAnsi="Arial" w:eastAsia="Arial" w:cs="Arial"/>
          <w:sz w:val="24"/>
          <w:szCs w:val="24"/>
        </w:rPr>
        <w:t>on:</w:t>
      </w:r>
      <w:r w:rsidRPr="783C6E69" w:rsidR="3A21EB21">
        <w:rPr>
          <w:rFonts w:ascii="Arial" w:hAnsi="Arial" w:eastAsia="Arial" w:cs="Arial"/>
          <w:sz w:val="24"/>
          <w:szCs w:val="24"/>
        </w:rPr>
        <w:t xml:space="preserve"> 28/02/2023).</w:t>
      </w:r>
    </w:p>
    <w:p w:rsidR="4DA88D49" w:rsidP="783C6E69" w:rsidRDefault="4DA88D49" w14:paraId="3B427D89" w14:textId="7BAC8DCF">
      <w:pPr>
        <w:pStyle w:val="Normal"/>
        <w:rPr>
          <w:sz w:val="24"/>
          <w:szCs w:val="24"/>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int2:observations>
    <int2:textHash int2:hashCode="L6ln1e3ZeHa1Ao" int2:id="i6mAja9i">
      <int2:state int2:type="AugLoop_Text_Critique" int2:value="Rejected"/>
    </int2:textHash>
    <int2:textHash int2:hashCode="Yr1/N/Jqlt4k6g" int2:id="XwmxMuIC">
      <int2:state int2:type="AugLoop_Text_Critique" int2:value="Rejected"/>
    </int2:textHash>
    <int2:textHash int2:hashCode="v3jXqOAVqWKVSe" int2:id="kLeoLw7L">
      <int2:state int2:type="AugLoop_Text_Critique" int2:value="Rejected"/>
    </int2:textHash>
    <int2:textHash int2:hashCode="a3GdK0Ai5jDpyi" int2:id="Fgx7eE2A">
      <int2:state int2:type="AugLoop_Text_Critique" int2:value="Rejected"/>
    </int2:textHash>
    <int2:bookmark int2:bookmarkName="_Int_DbGg7UxH" int2:invalidationBookmarkName="" int2:hashCode="TjhHGheHly2o0B" int2:id="jXYDVxYu">
      <int2:state int2:type="AugLoop_Text_Critique" int2:value="Rejected"/>
    </int2:bookmark>
    <int2:bookmark int2:bookmarkName="_Int_1YZ7WlIe" int2:invalidationBookmarkName="" int2:hashCode="2z1AWxBnWZjAMC" int2:id="Az6mRtmQ">
      <int2:state int2:type="AugLoop_Text_Critique" int2:value="Rejected"/>
    </int2:bookmark>
    <int2:bookmark int2:bookmarkName="_Int_XBxogCQ2" int2:invalidationBookmarkName="" int2:hashCode="3KKjJeR/dxf+gy" int2:id="xfOuVZNT">
      <int2:state int2:type="AugLoop_Text_Critiqu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6033E71"/>
    <w:rsid w:val="002361EE"/>
    <w:rsid w:val="0043B8EC"/>
    <w:rsid w:val="01CAFA6C"/>
    <w:rsid w:val="01D79BC7"/>
    <w:rsid w:val="0202F677"/>
    <w:rsid w:val="02526165"/>
    <w:rsid w:val="0286040C"/>
    <w:rsid w:val="02C03ACB"/>
    <w:rsid w:val="02DD13EC"/>
    <w:rsid w:val="050C0620"/>
    <w:rsid w:val="050F3C89"/>
    <w:rsid w:val="0511E949"/>
    <w:rsid w:val="0514BBAE"/>
    <w:rsid w:val="051AB2D3"/>
    <w:rsid w:val="05565AD1"/>
    <w:rsid w:val="0559F051"/>
    <w:rsid w:val="0572AD46"/>
    <w:rsid w:val="067223BD"/>
    <w:rsid w:val="068C0298"/>
    <w:rsid w:val="0694A271"/>
    <w:rsid w:val="06B68334"/>
    <w:rsid w:val="06FDDCD4"/>
    <w:rsid w:val="070E7DA7"/>
    <w:rsid w:val="073B21E6"/>
    <w:rsid w:val="078719CE"/>
    <w:rsid w:val="07968064"/>
    <w:rsid w:val="080DF41E"/>
    <w:rsid w:val="084CCF4B"/>
    <w:rsid w:val="0872BFAA"/>
    <w:rsid w:val="08773829"/>
    <w:rsid w:val="093E3364"/>
    <w:rsid w:val="0946B9CB"/>
    <w:rsid w:val="09AAECD8"/>
    <w:rsid w:val="09C3A3DE"/>
    <w:rsid w:val="0A599A4B"/>
    <w:rsid w:val="0A9DEF2A"/>
    <w:rsid w:val="0ABD4842"/>
    <w:rsid w:val="0ACECCB2"/>
    <w:rsid w:val="0AE23A86"/>
    <w:rsid w:val="0B24F242"/>
    <w:rsid w:val="0B552009"/>
    <w:rsid w:val="0B6823BC"/>
    <w:rsid w:val="0B6B7E2C"/>
    <w:rsid w:val="0B75B13D"/>
    <w:rsid w:val="0BA48A57"/>
    <w:rsid w:val="0C523F45"/>
    <w:rsid w:val="0C5918A3"/>
    <w:rsid w:val="0C9E37CB"/>
    <w:rsid w:val="0CB19D3D"/>
    <w:rsid w:val="0D1A4E6E"/>
    <w:rsid w:val="0D670D7E"/>
    <w:rsid w:val="0E0A2090"/>
    <w:rsid w:val="0E3D93B1"/>
    <w:rsid w:val="0F2097A6"/>
    <w:rsid w:val="0F2ED0C0"/>
    <w:rsid w:val="0F4FAF4A"/>
    <w:rsid w:val="104CF176"/>
    <w:rsid w:val="1059DCB6"/>
    <w:rsid w:val="107B838F"/>
    <w:rsid w:val="1089EB1E"/>
    <w:rsid w:val="11588091"/>
    <w:rsid w:val="129D7C50"/>
    <w:rsid w:val="12AED413"/>
    <w:rsid w:val="12D4E129"/>
    <w:rsid w:val="1331B92C"/>
    <w:rsid w:val="13898FF2"/>
    <w:rsid w:val="138B3525"/>
    <w:rsid w:val="13CDEAC6"/>
    <w:rsid w:val="1441BE43"/>
    <w:rsid w:val="14902153"/>
    <w:rsid w:val="14BD9D8D"/>
    <w:rsid w:val="14C0B861"/>
    <w:rsid w:val="1505E9A3"/>
    <w:rsid w:val="150B1D92"/>
    <w:rsid w:val="151C6A31"/>
    <w:rsid w:val="153E88B0"/>
    <w:rsid w:val="15E88071"/>
    <w:rsid w:val="1607E1EA"/>
    <w:rsid w:val="163C144B"/>
    <w:rsid w:val="16439707"/>
    <w:rsid w:val="1648AD46"/>
    <w:rsid w:val="1656A2D6"/>
    <w:rsid w:val="166AF456"/>
    <w:rsid w:val="16900FE5"/>
    <w:rsid w:val="16E219F3"/>
    <w:rsid w:val="1713D202"/>
    <w:rsid w:val="17C725FA"/>
    <w:rsid w:val="18AA28E8"/>
    <w:rsid w:val="18D66E69"/>
    <w:rsid w:val="19346542"/>
    <w:rsid w:val="1962F65B"/>
    <w:rsid w:val="19639276"/>
    <w:rsid w:val="19F8D176"/>
    <w:rsid w:val="1A07A734"/>
    <w:rsid w:val="1A11F9D3"/>
    <w:rsid w:val="1A3BB561"/>
    <w:rsid w:val="1A56E463"/>
    <w:rsid w:val="1ADEE256"/>
    <w:rsid w:val="1AFAA200"/>
    <w:rsid w:val="1AFD8021"/>
    <w:rsid w:val="1B5A8AF0"/>
    <w:rsid w:val="1B94A1D7"/>
    <w:rsid w:val="1BADCA34"/>
    <w:rsid w:val="1BC8A14D"/>
    <w:rsid w:val="1C630650"/>
    <w:rsid w:val="1C6C0604"/>
    <w:rsid w:val="1C6CB9E1"/>
    <w:rsid w:val="1C9A971D"/>
    <w:rsid w:val="1CB303AB"/>
    <w:rsid w:val="1CDBCAEA"/>
    <w:rsid w:val="1CE1BA79"/>
    <w:rsid w:val="1D89072D"/>
    <w:rsid w:val="1D9D9730"/>
    <w:rsid w:val="1DE79733"/>
    <w:rsid w:val="1E12FA54"/>
    <w:rsid w:val="1E33F37F"/>
    <w:rsid w:val="1E4EA8EC"/>
    <w:rsid w:val="1F201611"/>
    <w:rsid w:val="1FA3A6C6"/>
    <w:rsid w:val="1FED6B6A"/>
    <w:rsid w:val="20621EAD"/>
    <w:rsid w:val="20E436A0"/>
    <w:rsid w:val="214E7596"/>
    <w:rsid w:val="222A480B"/>
    <w:rsid w:val="22300F5A"/>
    <w:rsid w:val="22E66B77"/>
    <w:rsid w:val="23DD7172"/>
    <w:rsid w:val="245731F1"/>
    <w:rsid w:val="247717E9"/>
    <w:rsid w:val="24823BD8"/>
    <w:rsid w:val="24DC3074"/>
    <w:rsid w:val="24E01650"/>
    <w:rsid w:val="24F13AF1"/>
    <w:rsid w:val="253EA6A8"/>
    <w:rsid w:val="253ED049"/>
    <w:rsid w:val="254371A3"/>
    <w:rsid w:val="25C24915"/>
    <w:rsid w:val="25F30252"/>
    <w:rsid w:val="261E0C39"/>
    <w:rsid w:val="2671C8FF"/>
    <w:rsid w:val="267C7A47"/>
    <w:rsid w:val="26991914"/>
    <w:rsid w:val="26CE799E"/>
    <w:rsid w:val="271343FA"/>
    <w:rsid w:val="2719CC44"/>
    <w:rsid w:val="2747C1F4"/>
    <w:rsid w:val="27B1EF14"/>
    <w:rsid w:val="27CA6B25"/>
    <w:rsid w:val="28090385"/>
    <w:rsid w:val="2828DBB3"/>
    <w:rsid w:val="2839B1BE"/>
    <w:rsid w:val="28ECDCEE"/>
    <w:rsid w:val="29569414"/>
    <w:rsid w:val="29C4AC14"/>
    <w:rsid w:val="29F8EF6E"/>
    <w:rsid w:val="2A16E2C6"/>
    <w:rsid w:val="2A966A2D"/>
    <w:rsid w:val="2AD913E4"/>
    <w:rsid w:val="2C50F435"/>
    <w:rsid w:val="2C74E445"/>
    <w:rsid w:val="2CAD2B97"/>
    <w:rsid w:val="2D63A6C8"/>
    <w:rsid w:val="2DB2D72A"/>
    <w:rsid w:val="2DDC8952"/>
    <w:rsid w:val="2DE457CB"/>
    <w:rsid w:val="2DFF3B6B"/>
    <w:rsid w:val="2E72DB59"/>
    <w:rsid w:val="2E88B546"/>
    <w:rsid w:val="2ECC6091"/>
    <w:rsid w:val="2EE1AEFF"/>
    <w:rsid w:val="2F41F894"/>
    <w:rsid w:val="2F88CE6B"/>
    <w:rsid w:val="2F8BEE26"/>
    <w:rsid w:val="2FDC5E27"/>
    <w:rsid w:val="300D478E"/>
    <w:rsid w:val="30284468"/>
    <w:rsid w:val="3051AF71"/>
    <w:rsid w:val="308B5949"/>
    <w:rsid w:val="310294FC"/>
    <w:rsid w:val="3136DC2D"/>
    <w:rsid w:val="313EEAE3"/>
    <w:rsid w:val="31541D85"/>
    <w:rsid w:val="31C65CEF"/>
    <w:rsid w:val="323146B9"/>
    <w:rsid w:val="32D2AC8E"/>
    <w:rsid w:val="3313C1FB"/>
    <w:rsid w:val="3334969E"/>
    <w:rsid w:val="33CDEACB"/>
    <w:rsid w:val="3467AFA7"/>
    <w:rsid w:val="346B313A"/>
    <w:rsid w:val="34C3B2F9"/>
    <w:rsid w:val="35150747"/>
    <w:rsid w:val="35252094"/>
    <w:rsid w:val="3597037D"/>
    <w:rsid w:val="3604F9F1"/>
    <w:rsid w:val="36343003"/>
    <w:rsid w:val="363B4702"/>
    <w:rsid w:val="366041F3"/>
    <w:rsid w:val="36CCBBB5"/>
    <w:rsid w:val="36FAFB69"/>
    <w:rsid w:val="37CD6B10"/>
    <w:rsid w:val="37D00064"/>
    <w:rsid w:val="38013513"/>
    <w:rsid w:val="38160482"/>
    <w:rsid w:val="389DE74B"/>
    <w:rsid w:val="38AC0D48"/>
    <w:rsid w:val="38E98D43"/>
    <w:rsid w:val="3900D447"/>
    <w:rsid w:val="393E897B"/>
    <w:rsid w:val="3A21EB21"/>
    <w:rsid w:val="3A310279"/>
    <w:rsid w:val="3A771C1F"/>
    <w:rsid w:val="3A9CA4A8"/>
    <w:rsid w:val="3A9EC830"/>
    <w:rsid w:val="3AA4968C"/>
    <w:rsid w:val="3AF9BF53"/>
    <w:rsid w:val="3AFFB3A0"/>
    <w:rsid w:val="3B17658F"/>
    <w:rsid w:val="3B2B2DA3"/>
    <w:rsid w:val="3B31201F"/>
    <w:rsid w:val="3BE5290B"/>
    <w:rsid w:val="3C7A82A5"/>
    <w:rsid w:val="3C9B329B"/>
    <w:rsid w:val="3D6B6A38"/>
    <w:rsid w:val="3D781F57"/>
    <w:rsid w:val="3D7C77BA"/>
    <w:rsid w:val="3E0FAF12"/>
    <w:rsid w:val="3E369494"/>
    <w:rsid w:val="3E505B76"/>
    <w:rsid w:val="3E5D4EC4"/>
    <w:rsid w:val="3EB00EF0"/>
    <w:rsid w:val="3F1B4ECC"/>
    <w:rsid w:val="405A32F4"/>
    <w:rsid w:val="40602E6B"/>
    <w:rsid w:val="4085360A"/>
    <w:rsid w:val="40864242"/>
    <w:rsid w:val="4088B552"/>
    <w:rsid w:val="40909021"/>
    <w:rsid w:val="409E3A41"/>
    <w:rsid w:val="40B016BB"/>
    <w:rsid w:val="40B586F6"/>
    <w:rsid w:val="40DEBFDA"/>
    <w:rsid w:val="40E1A3AA"/>
    <w:rsid w:val="411C7213"/>
    <w:rsid w:val="41384650"/>
    <w:rsid w:val="41527FD2"/>
    <w:rsid w:val="416EF524"/>
    <w:rsid w:val="41EE1CF9"/>
    <w:rsid w:val="41F20DC0"/>
    <w:rsid w:val="42267359"/>
    <w:rsid w:val="42B7151B"/>
    <w:rsid w:val="4389ED5A"/>
    <w:rsid w:val="43B6CE7A"/>
    <w:rsid w:val="449128D9"/>
    <w:rsid w:val="44AE836C"/>
    <w:rsid w:val="44BDF2AC"/>
    <w:rsid w:val="454C8CC9"/>
    <w:rsid w:val="455C2675"/>
    <w:rsid w:val="456D4AB8"/>
    <w:rsid w:val="462E41E5"/>
    <w:rsid w:val="464244FE"/>
    <w:rsid w:val="464A53CD"/>
    <w:rsid w:val="4674F36F"/>
    <w:rsid w:val="46E434B8"/>
    <w:rsid w:val="46F7F6D6"/>
    <w:rsid w:val="4759A19A"/>
    <w:rsid w:val="47DE155F"/>
    <w:rsid w:val="481D8A92"/>
    <w:rsid w:val="48934315"/>
    <w:rsid w:val="4893C737"/>
    <w:rsid w:val="49260C19"/>
    <w:rsid w:val="49354C37"/>
    <w:rsid w:val="497D38FE"/>
    <w:rsid w:val="49D4421F"/>
    <w:rsid w:val="4A23552A"/>
    <w:rsid w:val="4A2F9798"/>
    <w:rsid w:val="4A4EDD12"/>
    <w:rsid w:val="4A597857"/>
    <w:rsid w:val="4C23BA36"/>
    <w:rsid w:val="4C5B8323"/>
    <w:rsid w:val="4C6A9A7B"/>
    <w:rsid w:val="4C852078"/>
    <w:rsid w:val="4CB3A104"/>
    <w:rsid w:val="4D57C16B"/>
    <w:rsid w:val="4D878E8C"/>
    <w:rsid w:val="4DA88D49"/>
    <w:rsid w:val="4DC4C249"/>
    <w:rsid w:val="4DE61302"/>
    <w:rsid w:val="4DEC4C50"/>
    <w:rsid w:val="4E0CB80B"/>
    <w:rsid w:val="4E28D45E"/>
    <w:rsid w:val="4E41B27D"/>
    <w:rsid w:val="4EAA6FB8"/>
    <w:rsid w:val="4F19C75C"/>
    <w:rsid w:val="4F333CF6"/>
    <w:rsid w:val="4F6983F9"/>
    <w:rsid w:val="4F7A0A77"/>
    <w:rsid w:val="4F8FC064"/>
    <w:rsid w:val="4F91E4C6"/>
    <w:rsid w:val="4FC5DCFC"/>
    <w:rsid w:val="502A91B7"/>
    <w:rsid w:val="5060D42B"/>
    <w:rsid w:val="5086E7A3"/>
    <w:rsid w:val="50AF71E3"/>
    <w:rsid w:val="50D8F703"/>
    <w:rsid w:val="50E9C3CE"/>
    <w:rsid w:val="50F6446A"/>
    <w:rsid w:val="51CA3DF0"/>
    <w:rsid w:val="51D69E5D"/>
    <w:rsid w:val="5259EEF7"/>
    <w:rsid w:val="5267A10A"/>
    <w:rsid w:val="52A31DE5"/>
    <w:rsid w:val="535CD64B"/>
    <w:rsid w:val="53EF1C4D"/>
    <w:rsid w:val="542DE52C"/>
    <w:rsid w:val="547A5E0A"/>
    <w:rsid w:val="54E9C8CB"/>
    <w:rsid w:val="552A58FE"/>
    <w:rsid w:val="55A2EA71"/>
    <w:rsid w:val="55C82279"/>
    <w:rsid w:val="56DB2210"/>
    <w:rsid w:val="578DB37B"/>
    <w:rsid w:val="579297BA"/>
    <w:rsid w:val="57AFF02E"/>
    <w:rsid w:val="57B2613B"/>
    <w:rsid w:val="57B9E3F9"/>
    <w:rsid w:val="57D4A2A8"/>
    <w:rsid w:val="580FD2E4"/>
    <w:rsid w:val="58337079"/>
    <w:rsid w:val="5880A630"/>
    <w:rsid w:val="588B66FD"/>
    <w:rsid w:val="58AC8C65"/>
    <w:rsid w:val="5903E605"/>
    <w:rsid w:val="591BC5C1"/>
    <w:rsid w:val="592983DC"/>
    <w:rsid w:val="59C5DF58"/>
    <w:rsid w:val="5A7DB2B1"/>
    <w:rsid w:val="5A8BDB4C"/>
    <w:rsid w:val="5B1DE2E8"/>
    <w:rsid w:val="5B8E9A6F"/>
    <w:rsid w:val="5C61249E"/>
    <w:rsid w:val="5C7F4EBF"/>
    <w:rsid w:val="5D1514B1"/>
    <w:rsid w:val="5D85AE25"/>
    <w:rsid w:val="5DDF45BC"/>
    <w:rsid w:val="5E87E7EB"/>
    <w:rsid w:val="5E9AC29A"/>
    <w:rsid w:val="5E9F681A"/>
    <w:rsid w:val="5ECFA20F"/>
    <w:rsid w:val="5F2F9E1A"/>
    <w:rsid w:val="5F5F4C6F"/>
    <w:rsid w:val="5F98C560"/>
    <w:rsid w:val="5FAB7D64"/>
    <w:rsid w:val="5FB06202"/>
    <w:rsid w:val="5FFF14D9"/>
    <w:rsid w:val="608363A5"/>
    <w:rsid w:val="60FC32AD"/>
    <w:rsid w:val="612B2BBB"/>
    <w:rsid w:val="612B6EA9"/>
    <w:rsid w:val="61EEB7F3"/>
    <w:rsid w:val="6344A415"/>
    <w:rsid w:val="635955DC"/>
    <w:rsid w:val="639BFB88"/>
    <w:rsid w:val="63E5205C"/>
    <w:rsid w:val="63F55CC7"/>
    <w:rsid w:val="64121DDE"/>
    <w:rsid w:val="6423AF66"/>
    <w:rsid w:val="64706294"/>
    <w:rsid w:val="64CF4AA0"/>
    <w:rsid w:val="64FD8F9F"/>
    <w:rsid w:val="65A42ABF"/>
    <w:rsid w:val="66033E71"/>
    <w:rsid w:val="666A03FD"/>
    <w:rsid w:val="6679B7AB"/>
    <w:rsid w:val="66824E19"/>
    <w:rsid w:val="669931C1"/>
    <w:rsid w:val="66BA73ED"/>
    <w:rsid w:val="66BB5ADC"/>
    <w:rsid w:val="66D39C4A"/>
    <w:rsid w:val="671D63E3"/>
    <w:rsid w:val="673FFB20"/>
    <w:rsid w:val="67B8CF66"/>
    <w:rsid w:val="67E98629"/>
    <w:rsid w:val="6834D41A"/>
    <w:rsid w:val="68353061"/>
    <w:rsid w:val="68A41AE1"/>
    <w:rsid w:val="691DD48B"/>
    <w:rsid w:val="698C9369"/>
    <w:rsid w:val="69B9EEDB"/>
    <w:rsid w:val="69F34A6A"/>
    <w:rsid w:val="6A3FEB42"/>
    <w:rsid w:val="6A7764DA"/>
    <w:rsid w:val="6A779BE2"/>
    <w:rsid w:val="6A7FE05E"/>
    <w:rsid w:val="6AD00220"/>
    <w:rsid w:val="6AD6F8F8"/>
    <w:rsid w:val="6B8DE510"/>
    <w:rsid w:val="6C7759C6"/>
    <w:rsid w:val="6CE0600F"/>
    <w:rsid w:val="6CE2E2EA"/>
    <w:rsid w:val="6CEE06D9"/>
    <w:rsid w:val="6D0E779B"/>
    <w:rsid w:val="6D111F26"/>
    <w:rsid w:val="6D12101E"/>
    <w:rsid w:val="6D1827E2"/>
    <w:rsid w:val="6E49A95E"/>
    <w:rsid w:val="6E89D73A"/>
    <w:rsid w:val="6E8D5FFE"/>
    <w:rsid w:val="6EA471E5"/>
    <w:rsid w:val="6F7FC869"/>
    <w:rsid w:val="6FA6B8D6"/>
    <w:rsid w:val="6FE3D014"/>
    <w:rsid w:val="703D4DCB"/>
    <w:rsid w:val="704F9364"/>
    <w:rsid w:val="71293FDB"/>
    <w:rsid w:val="713A9003"/>
    <w:rsid w:val="71ADA8CC"/>
    <w:rsid w:val="71AF9672"/>
    <w:rsid w:val="71C57133"/>
    <w:rsid w:val="71D2B2D3"/>
    <w:rsid w:val="71DAA059"/>
    <w:rsid w:val="72093157"/>
    <w:rsid w:val="729092B0"/>
    <w:rsid w:val="7310166B"/>
    <w:rsid w:val="73296A48"/>
    <w:rsid w:val="7352246E"/>
    <w:rsid w:val="736F6EEC"/>
    <w:rsid w:val="73D95E08"/>
    <w:rsid w:val="7409651A"/>
    <w:rsid w:val="74493941"/>
    <w:rsid w:val="744A9018"/>
    <w:rsid w:val="7495B972"/>
    <w:rsid w:val="74CE0ED7"/>
    <w:rsid w:val="7512A2BC"/>
    <w:rsid w:val="7590016A"/>
    <w:rsid w:val="759AA1AD"/>
    <w:rsid w:val="759CCCFD"/>
    <w:rsid w:val="75F60641"/>
    <w:rsid w:val="769B9D91"/>
    <w:rsid w:val="76A05F69"/>
    <w:rsid w:val="76BDFC1A"/>
    <w:rsid w:val="780A4DB8"/>
    <w:rsid w:val="783C6E69"/>
    <w:rsid w:val="78CD6618"/>
    <w:rsid w:val="79A17FFA"/>
    <w:rsid w:val="79CC89E1"/>
    <w:rsid w:val="79D60550"/>
    <w:rsid w:val="79D8002B"/>
    <w:rsid w:val="79D90927"/>
    <w:rsid w:val="7A173DA9"/>
    <w:rsid w:val="7A2456C5"/>
    <w:rsid w:val="7A4796BC"/>
    <w:rsid w:val="7AF045A3"/>
    <w:rsid w:val="7AF563E8"/>
    <w:rsid w:val="7B0A305E"/>
    <w:rsid w:val="7B2ABC5E"/>
    <w:rsid w:val="7B681254"/>
    <w:rsid w:val="7BE3671D"/>
    <w:rsid w:val="7C6DEAE1"/>
    <w:rsid w:val="7C8724AF"/>
    <w:rsid w:val="7CCC947D"/>
    <w:rsid w:val="7D0FA0ED"/>
    <w:rsid w:val="7D10A9E9"/>
    <w:rsid w:val="7D15657A"/>
    <w:rsid w:val="7D1ABDAC"/>
    <w:rsid w:val="7D565904"/>
    <w:rsid w:val="7DAB9985"/>
    <w:rsid w:val="7DB2EE4D"/>
    <w:rsid w:val="7E41D120"/>
    <w:rsid w:val="7E57DD2B"/>
    <w:rsid w:val="7E976F2A"/>
    <w:rsid w:val="7ECD672C"/>
    <w:rsid w:val="7EDF2FAB"/>
    <w:rsid w:val="7F2A1B3B"/>
    <w:rsid w:val="7F5C753E"/>
    <w:rsid w:val="7FDDA18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033E71"/>
  <w15:chartTrackingRefBased/>
  <w15:docId w15:val="{E89B449D-9AFE-465D-A32B-2461F588F82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Heading2Char" w:customStyle="1" mc:Ignorable="w14">
    <w:name xmlns:w="http://schemas.openxmlformats.org/wordprocessingml/2006/main" w:val="Heading 2 Char"/>
    <w:basedOn xmlns:w="http://schemas.openxmlformats.org/wordprocessingml/2006/main" w:val="DefaultParagraphFont"/>
    <w:link xmlns:w="http://schemas.openxmlformats.org/wordprocessingml/2006/main" w:val="Heading2"/>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paragraph" w:styleId="Heading2" mc:Ignorable="w14">
    <w:name xmlns:w="http://schemas.openxmlformats.org/wordprocessingml/2006/main" w:val="heading 2"/>
    <w:basedOn xmlns:w="http://schemas.openxmlformats.org/wordprocessingml/2006/main" w:val="Normal"/>
    <w:next xmlns:w="http://schemas.openxmlformats.org/wordprocessingml/2006/main" w:val="Normal"/>
    <w:link xmlns:w="http://schemas.openxmlformats.org/wordprocessingml/2006/main" w:val="Heading2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1"/>
    </w:pPr>
    <w:rPr xmlns:w="http://schemas.openxmlformats.org/wordprocessingml/2006/main">
      <w:rFonts w:asciiTheme="majorHAnsi" w:hAnsiTheme="majorHAnsi" w:eastAsiaTheme="majorEastAsia"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b15acdcdb0b3450f" /><Relationship Type="http://schemas.openxmlformats.org/officeDocument/2006/relationships/hyperlink" Target="https://sites.google.com/d/1XsSLWIUrs_i8kSnBL2d9C1zh3LofuU4P/p/12uy6vTqtdbuMkjIydc51D7NNx-GKtagJ/edit" TargetMode="External" Id="R67bbed755c954665" /><Relationship Type="http://schemas.openxmlformats.org/officeDocument/2006/relationships/hyperlink" Target="https://jobs.army.mod.uk/regular-army/" TargetMode="External" Id="R3405713d19434bf7" /><Relationship Type="http://schemas.openxmlformats.org/officeDocument/2006/relationships/hyperlink" Target="https://www.dewis.wales/ResourceDirectory/ViewResource.aspx?id=8638" TargetMode="External" Id="R9144839dfcb54917" /><Relationship Type="http://schemas.openxmlformats.org/officeDocument/2006/relationships/hyperlink" Target="https://fitmind.com/blog-collection/stoic-mindset" TargetMode="External" Id="Redd9532630074132" /><Relationship Type="http://schemas.openxmlformats.org/officeDocument/2006/relationships/hyperlink" Target="https://www.geplegal.co.uk/" TargetMode="External" Id="R1edf0171cb7e4cdc" /><Relationship Type="http://schemas.openxmlformats.org/officeDocument/2006/relationships/hyperlink" Target="https://www.helpguide.org/articles/stress/surviving-tough-times.htm" TargetMode="External" Id="R27310b9b646c4590" /><Relationship Type="http://schemas.openxmlformats.org/officeDocument/2006/relationships/hyperlink" Target="https://en.infoengine.cymru/organisations/polish-saturday-school" TargetMode="External" Id="R65cb3072b2694a5c" /><Relationship Type="http://schemas.openxmlformats.org/officeDocument/2006/relationships/hyperlink" Target="https://www.nbcnews.com/news/asian-america/seal-doctor-astronaut-jonny-kim-goes-where-few-korean-americans-n1117436" TargetMode="External" Id="R89e5c01f4f9d4c81" /><Relationship Type="http://schemas.openxmlformats.org/officeDocument/2006/relationships/hyperlink" Target="https://behavioralscientist.org/the-end-of-nature-versus-nurture/" TargetMode="External" Id="R9f4c3c6059134987" /><Relationship Type="http://schemas.openxmlformats.org/officeDocument/2006/relationships/hyperlink" Target="https://www.ox.ac.uk/students/academic/conduct" TargetMode="External" Id="R938f4577189640bf" /><Relationship Type="http://schemas.openxmlformats.org/officeDocument/2006/relationships/hyperlink" Target="https://gobookmart.com/why-books-are-better-than-internet/" TargetMode="External" Id="R5d9e2c23797e4293" /><Relationship Type="http://schemas.openxmlformats.org/officeDocument/2006/relationships/hyperlink" Target="https://www.law.ac.uk/employability/career-finder/solicitor/" TargetMode="External" Id="R1deb3fd62b1d439e"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2023-02-21T13:17:20.5891968Z</dcterms:created>
  <dcterms:modified xsi:type="dcterms:W3CDTF">2023-03-09T14:12:29.3772229Z</dcterms:modified>
  <dc:creator>Artur Zacharski (2103167)</dc:creator>
  <lastModifiedBy>Artur Zacharski (2103167)</lastModifiedBy>
</coreProperties>
</file>