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E7CF784" wp14:paraId="2C078E63" wp14:textId="3F3EA67A">
      <w:pPr>
        <w:jc w:val="center"/>
        <w:rPr>
          <w:rFonts w:ascii="Times New Roman" w:hAnsi="Times New Roman" w:eastAsia="Times New Roman" w:cs="Times New Roman"/>
          <w:sz w:val="40"/>
          <w:szCs w:val="40"/>
        </w:rPr>
      </w:pPr>
      <w:bookmarkStart w:name="_Int_jxuU2vu2" w:id="1985168777"/>
      <w:r w:rsidRPr="0E7CF784" w:rsidR="4167A7DE">
        <w:rPr>
          <w:rFonts w:ascii="Times New Roman" w:hAnsi="Times New Roman" w:eastAsia="Times New Roman" w:cs="Times New Roman"/>
          <w:sz w:val="40"/>
          <w:szCs w:val="40"/>
        </w:rPr>
        <w:t xml:space="preserve">The content of the poster  </w:t>
      </w:r>
      <w:bookmarkEnd w:id="1985168777"/>
    </w:p>
    <w:p w:rsidR="0E7CF784" w:rsidP="0E7CF784" w:rsidRDefault="0E7CF784" w14:paraId="3371F919" w14:textId="1B81A7A2">
      <w:pPr>
        <w:pStyle w:val="Normal"/>
        <w:jc w:val="center"/>
        <w:rPr>
          <w:rFonts w:ascii="Times New Roman" w:hAnsi="Times New Roman" w:eastAsia="Times New Roman" w:cs="Times New Roman"/>
          <w:sz w:val="40"/>
          <w:szCs w:val="40"/>
        </w:rPr>
      </w:pPr>
    </w:p>
    <w:p w:rsidR="1879AEF0" w:rsidP="0E7CF784" w:rsidRDefault="1879AEF0" w14:paraId="167864F6" w14:textId="6CE9F0D0">
      <w:pPr>
        <w:pStyle w:val="Normal"/>
        <w:jc w:val="left"/>
        <w:rPr>
          <w:rFonts w:ascii="Times New Roman" w:hAnsi="Times New Roman" w:eastAsia="Times New Roman" w:cs="Times New Roman"/>
          <w:noProof w:val="0"/>
          <w:sz w:val="26"/>
          <w:szCs w:val="26"/>
          <w:lang w:val="en-US"/>
        </w:rPr>
      </w:pPr>
      <w:r w:rsidRPr="0E7CF784" w:rsidR="1879AEF0">
        <w:rPr>
          <w:rFonts w:ascii="Times New Roman" w:hAnsi="Times New Roman" w:eastAsia="Times New Roman" w:cs="Times New Roman"/>
          <w:noProof w:val="0"/>
          <w:sz w:val="26"/>
          <w:szCs w:val="26"/>
          <w:lang w:val="en-US"/>
        </w:rPr>
        <w:t>Introduction:</w:t>
      </w:r>
    </w:p>
    <w:p w:rsidR="0750730A" w:rsidP="0E7CF784" w:rsidRDefault="0750730A" w14:paraId="4EE2EFC8" w14:textId="12A15338">
      <w:pPr>
        <w:pStyle w:val="Normal"/>
        <w:jc w:val="left"/>
        <w:rPr>
          <w:rFonts w:ascii="Times New Roman" w:hAnsi="Times New Roman" w:eastAsia="Times New Roman" w:cs="Times New Roman"/>
          <w:noProof w:val="0"/>
          <w:sz w:val="26"/>
          <w:szCs w:val="26"/>
          <w:lang w:val="en-US"/>
        </w:rPr>
      </w:pPr>
      <w:r w:rsidRPr="0E7CF784" w:rsidR="0750730A">
        <w:rPr>
          <w:rFonts w:ascii="Times New Roman" w:hAnsi="Times New Roman" w:eastAsia="Times New Roman" w:cs="Times New Roman"/>
          <w:noProof w:val="0"/>
          <w:sz w:val="26"/>
          <w:szCs w:val="26"/>
          <w:lang w:val="en-US"/>
        </w:rPr>
        <w:t xml:space="preserve">The poster outlines the justifications for pursuing a career in Digital </w:t>
      </w:r>
      <w:r w:rsidRPr="0E7CF784" w:rsidR="00E8ED8A">
        <w:rPr>
          <w:rFonts w:ascii="Times New Roman" w:hAnsi="Times New Roman" w:eastAsia="Times New Roman" w:cs="Times New Roman"/>
          <w:noProof w:val="0"/>
          <w:sz w:val="26"/>
          <w:szCs w:val="26"/>
          <w:lang w:val="en-US"/>
        </w:rPr>
        <w:t xml:space="preserve">Technology. This research elucidates why youngsters should </w:t>
      </w:r>
      <w:r w:rsidRPr="0E7CF784" w:rsidR="00E8ED8A">
        <w:rPr>
          <w:rFonts w:ascii="Times New Roman" w:hAnsi="Times New Roman" w:eastAsia="Times New Roman" w:cs="Times New Roman"/>
          <w:noProof w:val="0"/>
          <w:sz w:val="26"/>
          <w:szCs w:val="26"/>
          <w:lang w:val="en-US"/>
        </w:rPr>
        <w:t>participate</w:t>
      </w:r>
      <w:r w:rsidRPr="0E7CF784" w:rsidR="00E8ED8A">
        <w:rPr>
          <w:rFonts w:ascii="Times New Roman" w:hAnsi="Times New Roman" w:eastAsia="Times New Roman" w:cs="Times New Roman"/>
          <w:noProof w:val="0"/>
          <w:sz w:val="26"/>
          <w:szCs w:val="26"/>
          <w:lang w:val="en-US"/>
        </w:rPr>
        <w:t xml:space="preserve"> in Digital Technology and explores the potential opportunities, </w:t>
      </w:r>
      <w:r w:rsidRPr="0E7CF784" w:rsidR="00E8ED8A">
        <w:rPr>
          <w:rFonts w:ascii="Times New Roman" w:hAnsi="Times New Roman" w:eastAsia="Times New Roman" w:cs="Times New Roman"/>
          <w:noProof w:val="0"/>
          <w:sz w:val="26"/>
          <w:szCs w:val="26"/>
          <w:lang w:val="en-US"/>
        </w:rPr>
        <w:t>benefits</w:t>
      </w:r>
      <w:r w:rsidRPr="0E7CF784" w:rsidR="00E8ED8A">
        <w:rPr>
          <w:rFonts w:ascii="Times New Roman" w:hAnsi="Times New Roman" w:eastAsia="Times New Roman" w:cs="Times New Roman"/>
          <w:noProof w:val="0"/>
          <w:sz w:val="26"/>
          <w:szCs w:val="26"/>
          <w:lang w:val="en-US"/>
        </w:rPr>
        <w:t>, and rewards that await them upon completion of their studies.</w:t>
      </w:r>
    </w:p>
    <w:p w:rsidR="1EE04554" w:rsidP="0E7CF784" w:rsidRDefault="1EE04554" w14:paraId="501F161E" w14:textId="15FA8647">
      <w:pPr>
        <w:pStyle w:val="Normal"/>
        <w:jc w:val="left"/>
        <w:rPr>
          <w:rFonts w:ascii="Times New Roman" w:hAnsi="Times New Roman" w:eastAsia="Times New Roman" w:cs="Times New Roman"/>
          <w:noProof w:val="0"/>
          <w:sz w:val="26"/>
          <w:szCs w:val="26"/>
          <w:lang w:val="en-US"/>
        </w:rPr>
      </w:pPr>
      <w:r w:rsidRPr="0E7CF784" w:rsidR="1EE04554">
        <w:rPr>
          <w:rFonts w:ascii="Times New Roman" w:hAnsi="Times New Roman" w:eastAsia="Times New Roman" w:cs="Times New Roman"/>
          <w:noProof w:val="0"/>
          <w:sz w:val="26"/>
          <w:szCs w:val="26"/>
          <w:lang w:val="en-US"/>
        </w:rPr>
        <w:t>Main body:</w:t>
      </w:r>
    </w:p>
    <w:p w:rsidR="7C78D3A4" w:rsidP="0E7CF784" w:rsidRDefault="7C78D3A4" w14:paraId="7DECFB7F" w14:textId="266F3D04">
      <w:pPr>
        <w:pStyle w:val="Normal"/>
        <w:jc w:val="left"/>
        <w:rPr>
          <w:rFonts w:ascii="Times New Roman" w:hAnsi="Times New Roman" w:eastAsia="Times New Roman" w:cs="Times New Roman"/>
          <w:noProof w:val="0"/>
          <w:sz w:val="26"/>
          <w:szCs w:val="26"/>
          <w:lang w:val="en-US"/>
        </w:rPr>
      </w:pPr>
      <w:r w:rsidRPr="0E7CF784" w:rsidR="7C78D3A4">
        <w:rPr>
          <w:rFonts w:ascii="Times New Roman" w:hAnsi="Times New Roman" w:eastAsia="Times New Roman" w:cs="Times New Roman"/>
          <w:noProof w:val="0"/>
          <w:sz w:val="26"/>
          <w:szCs w:val="26"/>
          <w:lang w:val="en-US"/>
        </w:rPr>
        <w:t xml:space="preserve">It is essential to study digital technology because of the prominent role that it plays in building our modern society and in stimulating innovation across a range of sectors. Understanding digital technology is necessary because of these two reasons. By understanding digital technology, individuals can cultivate talents that are highly sought after in today's employment market. Programming, data analysis, cybersecurity, and digital marketing are some of the skills that fall under this category. Additionally, the use of digital technology makes it simpler to communicate efficiently, collaborate with others, and retrieve information, which eventually results in enhanced productivity and connectivity. By studying digital technology, which was made possible by the rapid advancement of technology, an individual can increase their </w:t>
      </w:r>
      <w:r w:rsidRPr="0E7CF784" w:rsidR="7C78D3A4">
        <w:rPr>
          <w:rFonts w:ascii="Times New Roman" w:hAnsi="Times New Roman" w:eastAsia="Times New Roman" w:cs="Times New Roman"/>
          <w:noProof w:val="0"/>
          <w:sz w:val="26"/>
          <w:szCs w:val="26"/>
          <w:lang w:val="en-US"/>
        </w:rPr>
        <w:t>capacity</w:t>
      </w:r>
      <w:r w:rsidRPr="0E7CF784" w:rsidR="7C78D3A4">
        <w:rPr>
          <w:rFonts w:ascii="Times New Roman" w:hAnsi="Times New Roman" w:eastAsia="Times New Roman" w:cs="Times New Roman"/>
          <w:noProof w:val="0"/>
          <w:sz w:val="26"/>
          <w:szCs w:val="26"/>
          <w:lang w:val="en-US"/>
        </w:rPr>
        <w:t xml:space="preserve"> to stay current, adapt to changes, and </w:t>
      </w:r>
      <w:r w:rsidRPr="0E7CF784" w:rsidR="7C78D3A4">
        <w:rPr>
          <w:rFonts w:ascii="Times New Roman" w:hAnsi="Times New Roman" w:eastAsia="Times New Roman" w:cs="Times New Roman"/>
          <w:noProof w:val="0"/>
          <w:sz w:val="26"/>
          <w:szCs w:val="26"/>
          <w:lang w:val="en-US"/>
        </w:rPr>
        <w:t>capitalize</w:t>
      </w:r>
      <w:r w:rsidRPr="0E7CF784" w:rsidR="7C78D3A4">
        <w:rPr>
          <w:rFonts w:ascii="Times New Roman" w:hAnsi="Times New Roman" w:eastAsia="Times New Roman" w:cs="Times New Roman"/>
          <w:noProof w:val="0"/>
          <w:sz w:val="26"/>
          <w:szCs w:val="26"/>
          <w:lang w:val="en-US"/>
        </w:rPr>
        <w:t xml:space="preserve"> on new opportunities in the digital era. This is because digital technology has made such advancements </w:t>
      </w:r>
      <w:r w:rsidRPr="0E7CF784" w:rsidR="7C78D3A4">
        <w:rPr>
          <w:rFonts w:ascii="Times New Roman" w:hAnsi="Times New Roman" w:eastAsia="Times New Roman" w:cs="Times New Roman"/>
          <w:noProof w:val="0"/>
          <w:sz w:val="26"/>
          <w:szCs w:val="26"/>
          <w:lang w:val="en-US"/>
        </w:rPr>
        <w:t>feasible</w:t>
      </w:r>
      <w:r w:rsidRPr="0E7CF784" w:rsidR="7C78D3A4">
        <w:rPr>
          <w:rFonts w:ascii="Times New Roman" w:hAnsi="Times New Roman" w:eastAsia="Times New Roman" w:cs="Times New Roman"/>
          <w:noProof w:val="0"/>
          <w:sz w:val="26"/>
          <w:szCs w:val="26"/>
          <w:lang w:val="en-US"/>
        </w:rPr>
        <w:t>.[1]</w:t>
      </w:r>
    </w:p>
    <w:p w:rsidR="7C78D3A4" w:rsidP="0E7CF784" w:rsidRDefault="7C78D3A4" w14:paraId="59514FF0" w14:textId="65B696A0">
      <w:pPr>
        <w:pStyle w:val="Normal"/>
        <w:jc w:val="left"/>
      </w:pPr>
      <w:r w:rsidRPr="0E7CF784" w:rsidR="7C78D3A4">
        <w:rPr>
          <w:rFonts w:ascii="Times New Roman" w:hAnsi="Times New Roman" w:eastAsia="Times New Roman" w:cs="Times New Roman"/>
          <w:noProof w:val="0"/>
          <w:sz w:val="26"/>
          <w:szCs w:val="26"/>
          <w:lang w:val="en-US"/>
        </w:rPr>
        <w:t xml:space="preserve"> </w:t>
      </w:r>
      <w:r w:rsidRPr="0E7CF784" w:rsidR="286E27CC">
        <w:rPr>
          <w:rFonts w:ascii="Times New Roman" w:hAnsi="Times New Roman" w:eastAsia="Times New Roman" w:cs="Times New Roman"/>
          <w:noProof w:val="0"/>
          <w:sz w:val="26"/>
          <w:szCs w:val="26"/>
          <w:lang w:val="en-US"/>
        </w:rPr>
        <w:t>Many options have become available because of the introduction of digital technology.</w:t>
      </w:r>
      <w:r w:rsidRPr="0E7CF784" w:rsidR="7C78D3A4">
        <w:rPr>
          <w:rFonts w:ascii="Times New Roman" w:hAnsi="Times New Roman" w:eastAsia="Times New Roman" w:cs="Times New Roman"/>
          <w:noProof w:val="0"/>
          <w:sz w:val="26"/>
          <w:szCs w:val="26"/>
          <w:lang w:val="en-US"/>
        </w:rPr>
        <w:t xml:space="preserve"> These opportunities include enhancing connectedness, knowledge availability, and creative expression. As a result of the development of digital technology, it is now </w:t>
      </w:r>
      <w:r w:rsidRPr="0E7CF784" w:rsidR="7C78D3A4">
        <w:rPr>
          <w:rFonts w:ascii="Times New Roman" w:hAnsi="Times New Roman" w:eastAsia="Times New Roman" w:cs="Times New Roman"/>
          <w:noProof w:val="0"/>
          <w:sz w:val="26"/>
          <w:szCs w:val="26"/>
          <w:lang w:val="en-US"/>
        </w:rPr>
        <w:t>feasible</w:t>
      </w:r>
      <w:r w:rsidRPr="0E7CF784" w:rsidR="7C78D3A4">
        <w:rPr>
          <w:rFonts w:ascii="Times New Roman" w:hAnsi="Times New Roman" w:eastAsia="Times New Roman" w:cs="Times New Roman"/>
          <w:noProof w:val="0"/>
          <w:sz w:val="26"/>
          <w:szCs w:val="26"/>
          <w:lang w:val="en-US"/>
        </w:rPr>
        <w:t xml:space="preserve"> to communicate in real time across the entire world, to swiftly access </w:t>
      </w:r>
      <w:r w:rsidRPr="0E7CF784" w:rsidR="5C64CDE4">
        <w:rPr>
          <w:rFonts w:ascii="Times New Roman" w:hAnsi="Times New Roman" w:eastAsia="Times New Roman" w:cs="Times New Roman"/>
          <w:noProof w:val="0"/>
          <w:sz w:val="26"/>
          <w:szCs w:val="26"/>
          <w:lang w:val="en-US"/>
        </w:rPr>
        <w:t>substantial amounts</w:t>
      </w:r>
      <w:r w:rsidRPr="0E7CF784" w:rsidR="7C78D3A4">
        <w:rPr>
          <w:rFonts w:ascii="Times New Roman" w:hAnsi="Times New Roman" w:eastAsia="Times New Roman" w:cs="Times New Roman"/>
          <w:noProof w:val="0"/>
          <w:sz w:val="26"/>
          <w:szCs w:val="26"/>
          <w:lang w:val="en-US"/>
        </w:rPr>
        <w:t xml:space="preserve"> of information, and to collaborate on projects from a distance. In addition, digital technology makes it possible to automate processes, undertake data analysis, and tailor experiences, which eventually leads to enhanced productivity and efficiency in all aspects of life and business. Digital technology provides a variety of opportunities for personal development, as well as a great deal of room for innovation and the identification of potential solutions to problems.[</w:t>
      </w:r>
      <w:r w:rsidRPr="0E7CF784" w:rsidR="1F92C21A">
        <w:rPr>
          <w:rFonts w:ascii="Times New Roman" w:hAnsi="Times New Roman" w:eastAsia="Times New Roman" w:cs="Times New Roman"/>
          <w:noProof w:val="0"/>
          <w:sz w:val="26"/>
          <w:szCs w:val="26"/>
          <w:lang w:val="en-US"/>
        </w:rPr>
        <w:t>2] [3]</w:t>
      </w:r>
    </w:p>
    <w:p w:rsidR="1E9E04E0" w:rsidP="0E7CF784" w:rsidRDefault="1E9E04E0" w14:paraId="1640D2F9" w14:textId="00EA8CBC">
      <w:pPr>
        <w:jc w:val="left"/>
      </w:pPr>
      <w:r w:rsidRPr="0E7CF784" w:rsidR="1E9E04E0">
        <w:rPr>
          <w:rFonts w:ascii="Times New Roman" w:hAnsi="Times New Roman" w:eastAsia="Times New Roman" w:cs="Times New Roman"/>
          <w:noProof w:val="0"/>
          <w:sz w:val="26"/>
          <w:szCs w:val="26"/>
          <w:lang w:val="en-US"/>
        </w:rPr>
        <w:t xml:space="preserve">By pursuing digital technology, you will be able to obtain a great deal of knowledge and skills in a variety of fields related to this study. </w:t>
      </w:r>
      <w:r w:rsidRPr="0E7CF784" w:rsidR="698BE4B7">
        <w:rPr>
          <w:rFonts w:ascii="Times New Roman" w:hAnsi="Times New Roman" w:eastAsia="Times New Roman" w:cs="Times New Roman"/>
          <w:noProof w:val="0"/>
          <w:sz w:val="26"/>
          <w:szCs w:val="26"/>
          <w:lang w:val="en-US"/>
        </w:rPr>
        <w:t>Students enrolled in the Digital program have a wide variety of options to select from, including web design, cloud engineering, cyber security, developing software, and more.</w:t>
      </w:r>
      <w:r w:rsidRPr="0E7CF784" w:rsidR="1E9E04E0">
        <w:rPr>
          <w:rFonts w:ascii="Times New Roman" w:hAnsi="Times New Roman" w:eastAsia="Times New Roman" w:cs="Times New Roman"/>
          <w:noProof w:val="0"/>
          <w:sz w:val="26"/>
          <w:szCs w:val="26"/>
          <w:lang w:val="en-US"/>
        </w:rPr>
        <w:t xml:space="preserve"> It is expected that students will </w:t>
      </w:r>
      <w:r w:rsidRPr="0E7CF784" w:rsidR="1E9E04E0">
        <w:rPr>
          <w:rFonts w:ascii="Times New Roman" w:hAnsi="Times New Roman" w:eastAsia="Times New Roman" w:cs="Times New Roman"/>
          <w:noProof w:val="0"/>
          <w:sz w:val="26"/>
          <w:szCs w:val="26"/>
          <w:lang w:val="en-US"/>
        </w:rPr>
        <w:t>acquire</w:t>
      </w:r>
      <w:r w:rsidRPr="0E7CF784" w:rsidR="1E9E04E0">
        <w:rPr>
          <w:rFonts w:ascii="Times New Roman" w:hAnsi="Times New Roman" w:eastAsia="Times New Roman" w:cs="Times New Roman"/>
          <w:noProof w:val="0"/>
          <w:sz w:val="26"/>
          <w:szCs w:val="26"/>
          <w:lang w:val="en-US"/>
        </w:rPr>
        <w:t xml:space="preserve"> the information and experience necessary to succeed in future jobs that are highly sought after.[4]</w:t>
      </w:r>
    </w:p>
    <w:p w:rsidR="2BE042E5" w:rsidP="0E7CF784" w:rsidRDefault="2BE042E5" w14:paraId="01E8D9FF" w14:textId="2D247446">
      <w:pPr>
        <w:pStyle w:val="Normal"/>
        <w:jc w:val="left"/>
        <w:rPr>
          <w:rFonts w:ascii="Times New Roman" w:hAnsi="Times New Roman" w:eastAsia="Times New Roman" w:cs="Times New Roman"/>
          <w:noProof w:val="0"/>
          <w:sz w:val="26"/>
          <w:szCs w:val="26"/>
          <w:lang w:val="en-US"/>
        </w:rPr>
      </w:pPr>
      <w:r w:rsidRPr="0E7CF784" w:rsidR="2BE042E5">
        <w:rPr>
          <w:rFonts w:ascii="Times New Roman" w:hAnsi="Times New Roman" w:eastAsia="Times New Roman" w:cs="Times New Roman"/>
          <w:noProof w:val="0"/>
          <w:sz w:val="26"/>
          <w:szCs w:val="26"/>
          <w:lang w:val="en-US"/>
        </w:rPr>
        <w:t xml:space="preserve">The upcoming era of digital technologies is incredibly promising and filled with limitless potential. Anticipate ongoing progress in the realm of technology, with developments in the Internet of Things, augmented reality, virtual reality, artificial intelligence, and related fields. These technologies </w:t>
      </w:r>
      <w:r w:rsidRPr="0E7CF784" w:rsidR="2BE042E5">
        <w:rPr>
          <w:rFonts w:ascii="Times New Roman" w:hAnsi="Times New Roman" w:eastAsia="Times New Roman" w:cs="Times New Roman"/>
          <w:noProof w:val="0"/>
          <w:sz w:val="26"/>
          <w:szCs w:val="26"/>
          <w:lang w:val="en-US"/>
        </w:rPr>
        <w:t>possess</w:t>
      </w:r>
      <w:r w:rsidRPr="0E7CF784" w:rsidR="2BE042E5">
        <w:rPr>
          <w:rFonts w:ascii="Times New Roman" w:hAnsi="Times New Roman" w:eastAsia="Times New Roman" w:cs="Times New Roman"/>
          <w:noProof w:val="0"/>
          <w:sz w:val="26"/>
          <w:szCs w:val="26"/>
          <w:lang w:val="en-US"/>
        </w:rPr>
        <w:t xml:space="preserve"> the potential to completely transform entire industries, boost productivity, and enhance our everyday lives. However, it is crucial to reflect on the ethical consequences and guarantee that emerging innovations are employed responsibly to progress the world as an entire. </w:t>
      </w:r>
      <w:r w:rsidRPr="0E7CF784" w:rsidR="2BE042E5">
        <w:rPr>
          <w:rFonts w:ascii="Times New Roman" w:hAnsi="Times New Roman" w:eastAsia="Times New Roman" w:cs="Times New Roman"/>
          <w:noProof w:val="0"/>
          <w:sz w:val="26"/>
          <w:szCs w:val="26"/>
          <w:lang w:val="en-US"/>
        </w:rPr>
        <w:t>The</w:t>
      </w:r>
      <w:r w:rsidRPr="0E7CF784" w:rsidR="2BE042E5">
        <w:rPr>
          <w:rFonts w:ascii="Times New Roman" w:hAnsi="Times New Roman" w:eastAsia="Times New Roman" w:cs="Times New Roman"/>
          <w:noProof w:val="0"/>
          <w:sz w:val="26"/>
          <w:szCs w:val="26"/>
          <w:lang w:val="en-US"/>
        </w:rPr>
        <w:t xml:space="preserve"> future holds immense potential for groundbreaking advancements in digital technology. [5]</w:t>
      </w:r>
    </w:p>
    <w:p w:rsidR="5833ED48" w:rsidP="0E7CF784" w:rsidRDefault="5833ED48" w14:paraId="52518677" w14:textId="23B1E41C">
      <w:pPr>
        <w:pStyle w:val="Normal"/>
        <w:jc w:val="left"/>
        <w:rPr>
          <w:rFonts w:ascii="Times New Roman" w:hAnsi="Times New Roman" w:eastAsia="Times New Roman" w:cs="Times New Roman"/>
          <w:noProof w:val="0"/>
          <w:sz w:val="26"/>
          <w:szCs w:val="26"/>
          <w:lang w:val="en-US"/>
        </w:rPr>
      </w:pPr>
      <w:r w:rsidRPr="0E7CF784" w:rsidR="5833ED48">
        <w:rPr>
          <w:rFonts w:ascii="Times New Roman" w:hAnsi="Times New Roman" w:eastAsia="Times New Roman" w:cs="Times New Roman"/>
          <w:noProof w:val="0"/>
          <w:sz w:val="26"/>
          <w:szCs w:val="26"/>
          <w:lang w:val="en-US"/>
        </w:rPr>
        <w:t xml:space="preserve">Digital technology </w:t>
      </w:r>
      <w:r w:rsidRPr="0E7CF784" w:rsidR="5833ED48">
        <w:rPr>
          <w:rFonts w:ascii="Times New Roman" w:hAnsi="Times New Roman" w:eastAsia="Times New Roman" w:cs="Times New Roman"/>
          <w:noProof w:val="0"/>
          <w:sz w:val="26"/>
          <w:szCs w:val="26"/>
          <w:lang w:val="en-US"/>
        </w:rPr>
        <w:t>provides</w:t>
      </w:r>
      <w:r w:rsidRPr="0E7CF784" w:rsidR="5833ED48">
        <w:rPr>
          <w:rFonts w:ascii="Times New Roman" w:hAnsi="Times New Roman" w:eastAsia="Times New Roman" w:cs="Times New Roman"/>
          <w:noProof w:val="0"/>
          <w:sz w:val="26"/>
          <w:szCs w:val="26"/>
          <w:lang w:val="en-US"/>
        </w:rPr>
        <w:t xml:space="preserve"> a wide range of advantages in different areas of our lives. There are several notable benefits to consider, such as higher productivity and efficiency, greater interaction and connection, access to a wealth of knowledge and assets, increased convenience and flexibility, and chances for innovation and creativity. In addition, the advent of digital technology has completely transformed various industries, including healthcare, education, business, and entertainment, resulting in enhanced services and experiences for people all over the globe. In general, the impact of digital technology on our lives, work, and interactions with the world has been profound. [6]</w:t>
      </w:r>
    </w:p>
    <w:p w:rsidR="0A1D8ACC" w:rsidP="0E7CF784" w:rsidRDefault="0A1D8ACC" w14:paraId="0E18C91B" w14:textId="74A16D84">
      <w:pPr>
        <w:pStyle w:val="Normal"/>
        <w:jc w:val="left"/>
      </w:pPr>
      <w:r w:rsidRPr="0E7CF784" w:rsidR="0A1D8ACC">
        <w:rPr>
          <w:rFonts w:ascii="Times New Roman" w:hAnsi="Times New Roman" w:eastAsia="Times New Roman" w:cs="Times New Roman"/>
          <w:noProof w:val="0"/>
          <w:sz w:val="26"/>
          <w:szCs w:val="26"/>
          <w:lang w:val="en-US"/>
        </w:rPr>
        <w:t>With the Digital Technology course, you will gain a comprehensive understanding of internet, computers, software, programming, and much more. [7]</w:t>
      </w:r>
    </w:p>
    <w:p w:rsidR="1213188C" w:rsidP="0E7CF784" w:rsidRDefault="1213188C" w14:paraId="0C0427DD" w14:textId="3B1ADF87">
      <w:pPr>
        <w:pStyle w:val="Normal"/>
        <w:jc w:val="left"/>
        <w:rPr>
          <w:rFonts w:ascii="Times New Roman" w:hAnsi="Times New Roman" w:eastAsia="Times New Roman" w:cs="Times New Roman"/>
          <w:noProof w:val="0"/>
          <w:sz w:val="26"/>
          <w:szCs w:val="26"/>
          <w:lang w:val="en-US"/>
        </w:rPr>
      </w:pPr>
      <w:r w:rsidRPr="0E7CF784" w:rsidR="1213188C">
        <w:rPr>
          <w:rFonts w:ascii="Times New Roman" w:hAnsi="Times New Roman" w:eastAsia="Times New Roman" w:cs="Times New Roman"/>
          <w:noProof w:val="0"/>
          <w:sz w:val="26"/>
          <w:szCs w:val="26"/>
          <w:lang w:val="en-US"/>
        </w:rPr>
        <w:t>Conclusion:</w:t>
      </w:r>
    </w:p>
    <w:p w:rsidR="429A74E0" w:rsidP="0E7CF784" w:rsidRDefault="429A74E0" w14:paraId="7C607EC0" w14:textId="4B21BE35">
      <w:pPr>
        <w:pStyle w:val="Normal"/>
        <w:jc w:val="left"/>
        <w:rPr>
          <w:rFonts w:ascii="Times New Roman" w:hAnsi="Times New Roman" w:eastAsia="Times New Roman" w:cs="Times New Roman"/>
          <w:noProof w:val="0"/>
          <w:sz w:val="26"/>
          <w:szCs w:val="26"/>
          <w:lang w:val="en-US"/>
        </w:rPr>
      </w:pPr>
      <w:r w:rsidRPr="0E7CF784" w:rsidR="429A74E0">
        <w:rPr>
          <w:rFonts w:ascii="Times New Roman" w:hAnsi="Times New Roman" w:eastAsia="Times New Roman" w:cs="Times New Roman"/>
          <w:noProof w:val="0"/>
          <w:sz w:val="26"/>
          <w:szCs w:val="26"/>
          <w:lang w:val="en-US"/>
        </w:rPr>
        <w:t xml:space="preserve">Digital technology encompasses digital equipment, methods, and resources that </w:t>
      </w:r>
      <w:r w:rsidRPr="0E7CF784" w:rsidR="429A74E0">
        <w:rPr>
          <w:rFonts w:ascii="Times New Roman" w:hAnsi="Times New Roman" w:eastAsia="Times New Roman" w:cs="Times New Roman"/>
          <w:noProof w:val="0"/>
          <w:sz w:val="26"/>
          <w:szCs w:val="26"/>
          <w:lang w:val="en-US"/>
        </w:rPr>
        <w:t>facilitate</w:t>
      </w:r>
      <w:r w:rsidRPr="0E7CF784" w:rsidR="429A74E0">
        <w:rPr>
          <w:rFonts w:ascii="Times New Roman" w:hAnsi="Times New Roman" w:eastAsia="Times New Roman" w:cs="Times New Roman"/>
          <w:noProof w:val="0"/>
          <w:sz w:val="26"/>
          <w:szCs w:val="26"/>
          <w:lang w:val="en-US"/>
        </w:rPr>
        <w:t xml:space="preserve"> the creation, storage, and management of data. Information technology (IT) is a crucial </w:t>
      </w:r>
      <w:r w:rsidRPr="0E7CF784" w:rsidR="429A74E0">
        <w:rPr>
          <w:rFonts w:ascii="Times New Roman" w:hAnsi="Times New Roman" w:eastAsia="Times New Roman" w:cs="Times New Roman"/>
          <w:noProof w:val="0"/>
          <w:sz w:val="26"/>
          <w:szCs w:val="26"/>
          <w:lang w:val="en-US"/>
        </w:rPr>
        <w:t>component</w:t>
      </w:r>
      <w:r w:rsidRPr="0E7CF784" w:rsidR="429A74E0">
        <w:rPr>
          <w:rFonts w:ascii="Times New Roman" w:hAnsi="Times New Roman" w:eastAsia="Times New Roman" w:cs="Times New Roman"/>
          <w:noProof w:val="0"/>
          <w:sz w:val="26"/>
          <w:szCs w:val="26"/>
          <w:lang w:val="en-US"/>
        </w:rPr>
        <w:t xml:space="preserve"> of digital technology, encompassing the use of computing devices for information and data processing. </w:t>
      </w:r>
      <w:r w:rsidRPr="0E7CF784" w:rsidR="7B405BF9">
        <w:rPr>
          <w:rFonts w:ascii="Times New Roman" w:hAnsi="Times New Roman" w:eastAsia="Times New Roman" w:cs="Times New Roman"/>
          <w:noProof w:val="0"/>
          <w:sz w:val="26"/>
          <w:szCs w:val="26"/>
          <w:lang w:val="en-US"/>
        </w:rPr>
        <w:t xml:space="preserve">Striking an equilibrium within digital technology and social connection is crucial for maximizing the benefits and minimizing the drawbacks of digital technology in the educational experience of kids, whether it involves </w:t>
      </w:r>
      <w:r w:rsidRPr="0E7CF784" w:rsidR="7B405BF9">
        <w:rPr>
          <w:rFonts w:ascii="Times New Roman" w:hAnsi="Times New Roman" w:eastAsia="Times New Roman" w:cs="Times New Roman"/>
          <w:noProof w:val="0"/>
          <w:sz w:val="26"/>
          <w:szCs w:val="26"/>
          <w:lang w:val="en-US"/>
        </w:rPr>
        <w:t>acquiring</w:t>
      </w:r>
      <w:r w:rsidRPr="0E7CF784" w:rsidR="7B405BF9">
        <w:rPr>
          <w:rFonts w:ascii="Times New Roman" w:hAnsi="Times New Roman" w:eastAsia="Times New Roman" w:cs="Times New Roman"/>
          <w:noProof w:val="0"/>
          <w:sz w:val="26"/>
          <w:szCs w:val="26"/>
          <w:lang w:val="en-US"/>
        </w:rPr>
        <w:t xml:space="preserve"> knowledge or practical skills.</w:t>
      </w:r>
    </w:p>
    <w:p w:rsidR="0E7CF784" w:rsidP="0E7CF784" w:rsidRDefault="0E7CF784" w14:paraId="7A448336" w14:textId="079EAAEF">
      <w:pPr>
        <w:pStyle w:val="Normal"/>
        <w:jc w:val="left"/>
        <w:rPr>
          <w:rFonts w:ascii="Times New Roman" w:hAnsi="Times New Roman" w:eastAsia="Times New Roman" w:cs="Times New Roman"/>
          <w:noProof w:val="0"/>
          <w:sz w:val="26"/>
          <w:szCs w:val="26"/>
          <w:lang w:val="en-US"/>
        </w:rPr>
      </w:pPr>
    </w:p>
    <w:p w:rsidR="0E7CF784" w:rsidP="0E7CF784" w:rsidRDefault="0E7CF784" w14:paraId="445AF8FA" w14:textId="4143D9ED">
      <w:pPr>
        <w:pStyle w:val="Normal"/>
        <w:jc w:val="left"/>
        <w:rPr>
          <w:rFonts w:ascii="Times New Roman" w:hAnsi="Times New Roman" w:eastAsia="Times New Roman" w:cs="Times New Roman"/>
          <w:noProof w:val="0"/>
          <w:sz w:val="26"/>
          <w:szCs w:val="26"/>
          <w:lang w:val="en-US"/>
        </w:rPr>
      </w:pPr>
    </w:p>
    <w:p w:rsidR="40E0A656" w:rsidP="0E7CF784" w:rsidRDefault="40E0A656" w14:paraId="6701EB92" w14:textId="3324C499">
      <w:pPr>
        <w:pStyle w:val="Normal"/>
        <w:jc w:val="left"/>
        <w:rPr>
          <w:rFonts w:ascii="Times New Roman" w:hAnsi="Times New Roman" w:eastAsia="Times New Roman" w:cs="Times New Roman"/>
          <w:noProof w:val="0"/>
          <w:sz w:val="26"/>
          <w:szCs w:val="26"/>
          <w:lang w:val="en-US"/>
        </w:rPr>
      </w:pPr>
      <w:r w:rsidRPr="0E7CF784" w:rsidR="40E0A656">
        <w:rPr>
          <w:rFonts w:ascii="Times New Roman" w:hAnsi="Times New Roman" w:eastAsia="Times New Roman" w:cs="Times New Roman"/>
          <w:noProof w:val="0"/>
          <w:sz w:val="26"/>
          <w:szCs w:val="26"/>
          <w:lang w:val="en-US"/>
        </w:rPr>
        <w:t xml:space="preserve">References: </w:t>
      </w:r>
    </w:p>
    <w:p w:rsidR="0E7CF784" w:rsidP="0E7CF784" w:rsidRDefault="0E7CF784" w14:paraId="4D57FBB1" w14:textId="6E8002AC">
      <w:pPr>
        <w:pStyle w:val="Normal"/>
        <w:jc w:val="left"/>
        <w:rPr>
          <w:rFonts w:ascii="Times New Roman" w:hAnsi="Times New Roman" w:eastAsia="Times New Roman" w:cs="Times New Roman"/>
          <w:noProof w:val="0"/>
          <w:sz w:val="26"/>
          <w:szCs w:val="26"/>
          <w:lang w:val="en-US"/>
        </w:rPr>
      </w:pPr>
    </w:p>
    <w:p w:rsidR="40E0A656" w:rsidP="0E7CF784" w:rsidRDefault="40E0A656" w14:paraId="060796DE" w14:textId="3A2F8F75">
      <w:pPr>
        <w:pStyle w:val="Normal"/>
        <w:jc w:val="left"/>
        <w:rPr>
          <w:rFonts w:ascii="Times New Roman" w:hAnsi="Times New Roman" w:eastAsia="Times New Roman" w:cs="Times New Roman"/>
          <w:noProof w:val="0"/>
          <w:sz w:val="26"/>
          <w:szCs w:val="26"/>
          <w:lang w:val="en-US"/>
        </w:rPr>
      </w:pPr>
      <w:r w:rsidRPr="0E7CF784" w:rsidR="40E0A656">
        <w:rPr>
          <w:rFonts w:ascii="Times New Roman" w:hAnsi="Times New Roman" w:eastAsia="Times New Roman" w:cs="Times New Roman"/>
          <w:noProof w:val="0"/>
          <w:sz w:val="26"/>
          <w:szCs w:val="26"/>
          <w:lang w:val="en-US"/>
        </w:rPr>
        <w:t xml:space="preserve">[1] “Digital Technologies in the Lives of Young People | Chris Davies, John,” Taylor &amp; Francis, Oct. 29, 2015.  [Online]. Available: </w:t>
      </w:r>
      <w:r w:rsidRPr="0E7CF784" w:rsidR="40E0A656">
        <w:rPr>
          <w:rFonts w:ascii="Times New Roman" w:hAnsi="Times New Roman" w:eastAsia="Times New Roman" w:cs="Times New Roman"/>
          <w:noProof w:val="0"/>
          <w:sz w:val="26"/>
          <w:szCs w:val="26"/>
          <w:lang w:val="en-US"/>
        </w:rPr>
        <w:t>https://www.taylorfrancis.com/books/edit/10.4324/9781315779577/digital-technologies-lives-young-people-chris-davies-john-coleman-sonia-livingstone?refId=7d1a7e46-c15d-425f-852c-03444a6460ab&amp;context=ubx</w:t>
      </w:r>
    </w:p>
    <w:p w:rsidR="40E0A656" w:rsidP="0E7CF784" w:rsidRDefault="40E0A656" w14:paraId="555CBAF5" w14:textId="6389B9B8">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2] L.</w:t>
      </w:r>
      <w:r w:rsidRPr="0E7CF784" w:rsidR="40E0A656">
        <w:rPr>
          <w:rFonts w:ascii="Times New Roman" w:hAnsi="Times New Roman" w:eastAsia="Times New Roman" w:cs="Times New Roman"/>
          <w:noProof w:val="0"/>
          <w:sz w:val="26"/>
          <w:szCs w:val="26"/>
          <w:lang w:val="en-US"/>
        </w:rPr>
        <w:t xml:space="preserve"> B. </w:t>
      </w:r>
      <w:r w:rsidRPr="0E7CF784" w:rsidR="40E0A656">
        <w:rPr>
          <w:rFonts w:ascii="Times New Roman" w:hAnsi="Times New Roman" w:eastAsia="Times New Roman" w:cs="Times New Roman"/>
          <w:noProof w:val="0"/>
          <w:sz w:val="26"/>
          <w:szCs w:val="26"/>
          <w:lang w:val="en-US"/>
        </w:rPr>
        <w:t>Urbanova</w:t>
      </w:r>
      <w:r w:rsidRPr="0E7CF784" w:rsidR="40E0A656">
        <w:rPr>
          <w:rFonts w:ascii="Times New Roman" w:hAnsi="Times New Roman" w:eastAsia="Times New Roman" w:cs="Times New Roman"/>
          <w:noProof w:val="0"/>
          <w:sz w:val="26"/>
          <w:szCs w:val="26"/>
          <w:lang w:val="en-US"/>
        </w:rPr>
        <w:t xml:space="preserve"> et al., “Technology supports me: Perceptions of the benefits of digital technology in adolescents,” Frontiers in psychology, Jan. 30, 2023</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https://www.frontiersin.org/journals/psychology/articles/10.3389/fpsyg.2022.970395/full</w:t>
      </w:r>
    </w:p>
    <w:p w:rsidR="40E0A656" w:rsidP="0E7CF784" w:rsidRDefault="40E0A656" w14:paraId="6530180B" w14:textId="30989547">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3] R.</w:t>
      </w:r>
      <w:r w:rsidRPr="0E7CF784" w:rsidR="40E0A656">
        <w:rPr>
          <w:rFonts w:ascii="Times New Roman" w:hAnsi="Times New Roman" w:eastAsia="Times New Roman" w:cs="Times New Roman"/>
          <w:noProof w:val="0"/>
          <w:sz w:val="26"/>
          <w:szCs w:val="26"/>
          <w:lang w:val="en-US"/>
        </w:rPr>
        <w:t xml:space="preserve"> D. Atkinson and D. D. Castro, “Digital Quality of Life: Understanding the Personal and Social Benefits of the Information Technology Revolution,” Social Science Research Network, Jan. 01, 2008</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https://papers.ssrn.com/sol3/papers.cfm?abstract_id=1278185</w:t>
      </w:r>
    </w:p>
    <w:p w:rsidR="40E0A656" w:rsidP="0E7CF784" w:rsidRDefault="40E0A656" w14:paraId="68468623" w14:textId="28F30402">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4] “</w:t>
      </w:r>
      <w:r w:rsidRPr="0E7CF784" w:rsidR="40E0A656">
        <w:rPr>
          <w:rFonts w:ascii="Times New Roman" w:hAnsi="Times New Roman" w:eastAsia="Times New Roman" w:cs="Times New Roman"/>
          <w:noProof w:val="0"/>
          <w:sz w:val="26"/>
          <w:szCs w:val="26"/>
          <w:lang w:val="en-US"/>
        </w:rPr>
        <w:t>10 Digital Skills That Can Make Students Instantly Employable in 2024,” Digital Marketing Institute, Feb. 27, 2024</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https://digitalmarketinginstitute.com/blog/10-digital-skills-that-can-make-students-instantly-employable</w:t>
      </w:r>
    </w:p>
    <w:p w:rsidR="40E0A656" w:rsidP="0E7CF784" w:rsidRDefault="40E0A656" w14:paraId="4677A048" w14:textId="3FD75F22">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5] “</w:t>
      </w:r>
      <w:r w:rsidRPr="0E7CF784" w:rsidR="40E0A656">
        <w:rPr>
          <w:rFonts w:ascii="Times New Roman" w:hAnsi="Times New Roman" w:eastAsia="Times New Roman" w:cs="Times New Roman"/>
          <w:noProof w:val="0"/>
          <w:sz w:val="26"/>
          <w:szCs w:val="26"/>
          <w:lang w:val="en-US"/>
        </w:rPr>
        <w:t>The future of digital learning – our view,” Central YMCA</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https://www.ymca.co.uk/education/comment/future-digital-learning-our-view</w:t>
      </w:r>
    </w:p>
    <w:p w:rsidR="40E0A656" w:rsidP="0E7CF784" w:rsidRDefault="40E0A656" w14:paraId="144140AE" w14:textId="62DFDBC5">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6] D.</w:t>
      </w:r>
      <w:r w:rsidRPr="0E7CF784" w:rsidR="40E0A656">
        <w:rPr>
          <w:rFonts w:ascii="Times New Roman" w:hAnsi="Times New Roman" w:eastAsia="Times New Roman" w:cs="Times New Roman"/>
          <w:noProof w:val="0"/>
          <w:sz w:val="26"/>
          <w:szCs w:val="26"/>
          <w:lang w:val="en-US"/>
        </w:rPr>
        <w:t xml:space="preserve"> A. Team, “What Is Digital </w:t>
      </w:r>
      <w:r w:rsidRPr="0E7CF784" w:rsidR="40E0A656">
        <w:rPr>
          <w:rFonts w:ascii="Times New Roman" w:hAnsi="Times New Roman" w:eastAsia="Times New Roman" w:cs="Times New Roman"/>
          <w:noProof w:val="0"/>
          <w:sz w:val="26"/>
          <w:szCs w:val="26"/>
          <w:lang w:val="en-US"/>
        </w:rPr>
        <w:t>Technology?,</w:t>
      </w:r>
      <w:r w:rsidRPr="0E7CF784" w:rsidR="40E0A656">
        <w:rPr>
          <w:rFonts w:ascii="Times New Roman" w:hAnsi="Times New Roman" w:eastAsia="Times New Roman" w:cs="Times New Roman"/>
          <w:noProof w:val="0"/>
          <w:sz w:val="26"/>
          <w:szCs w:val="26"/>
          <w:lang w:val="en-US"/>
        </w:rPr>
        <w:t>” Digital Adoption, Apr. 21, 2023</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https://www.digital-adoption.com/what-is-digital-technology/</w:t>
      </w:r>
    </w:p>
    <w:p w:rsidR="40E0A656" w:rsidP="0E7CF784" w:rsidRDefault="40E0A656" w14:paraId="391BE7BA" w14:textId="5A0DDB63">
      <w:pPr>
        <w:pStyle w:val="Normal"/>
        <w:jc w:val="left"/>
      </w:pPr>
      <w:r w:rsidRPr="0E7CF784" w:rsidR="40E0A656">
        <w:rPr>
          <w:rFonts w:ascii="Times New Roman" w:hAnsi="Times New Roman" w:eastAsia="Times New Roman" w:cs="Times New Roman"/>
          <w:noProof w:val="0"/>
          <w:sz w:val="26"/>
          <w:szCs w:val="26"/>
          <w:lang w:val="en-US"/>
        </w:rPr>
        <w:t>[</w:t>
      </w:r>
      <w:r w:rsidRPr="0E7CF784" w:rsidR="40E0A656">
        <w:rPr>
          <w:rFonts w:ascii="Times New Roman" w:hAnsi="Times New Roman" w:eastAsia="Times New Roman" w:cs="Times New Roman"/>
          <w:noProof w:val="0"/>
          <w:sz w:val="26"/>
          <w:szCs w:val="26"/>
          <w:lang w:val="en-US"/>
        </w:rPr>
        <w:t>7] “</w:t>
      </w:r>
      <w:r w:rsidRPr="0E7CF784" w:rsidR="40E0A656">
        <w:rPr>
          <w:rFonts w:ascii="Times New Roman" w:hAnsi="Times New Roman" w:eastAsia="Times New Roman" w:cs="Times New Roman"/>
          <w:noProof w:val="0"/>
          <w:sz w:val="26"/>
          <w:szCs w:val="26"/>
          <w:lang w:val="en-US"/>
        </w:rPr>
        <w:t>Digital skills, learning &amp; support - Epping Forest District Council,” Epping Forest District Council, Mar. 18, 2024</w:t>
      </w:r>
      <w:r w:rsidRPr="0E7CF784" w:rsidR="40E0A656">
        <w:rPr>
          <w:rFonts w:ascii="Times New Roman" w:hAnsi="Times New Roman" w:eastAsia="Times New Roman" w:cs="Times New Roman"/>
          <w:noProof w:val="0"/>
          <w:sz w:val="26"/>
          <w:szCs w:val="26"/>
          <w:lang w:val="en-US"/>
        </w:rPr>
        <w:t xml:space="preserve">.  </w:t>
      </w:r>
      <w:r w:rsidRPr="0E7CF784" w:rsidR="40E0A656">
        <w:rPr>
          <w:rFonts w:ascii="Times New Roman" w:hAnsi="Times New Roman" w:eastAsia="Times New Roman" w:cs="Times New Roman"/>
          <w:noProof w:val="0"/>
          <w:sz w:val="26"/>
          <w:szCs w:val="26"/>
          <w:lang w:val="en-US"/>
        </w:rPr>
        <w:t xml:space="preserve">[Online]. Available: </w:t>
      </w:r>
      <w:r w:rsidRPr="0E7CF784" w:rsidR="40E0A656">
        <w:rPr>
          <w:rFonts w:ascii="Times New Roman" w:hAnsi="Times New Roman" w:eastAsia="Times New Roman" w:cs="Times New Roman"/>
          <w:noProof w:val="0"/>
          <w:sz w:val="26"/>
          <w:szCs w:val="26"/>
          <w:lang w:val="en-US"/>
        </w:rPr>
        <w:t>https://www.eppingforestdc.gov.uk/community/digital-skills-learning-support/</w:t>
      </w:r>
    </w:p>
    <w:p w:rsidR="0E7CF784" w:rsidP="0E7CF784" w:rsidRDefault="0E7CF784" w14:paraId="25F84059" w14:textId="303D09B8">
      <w:pPr>
        <w:pStyle w:val="Normal"/>
        <w:jc w:val="left"/>
        <w:rPr>
          <w:rFonts w:ascii="Times New Roman" w:hAnsi="Times New Roman" w:eastAsia="Times New Roman" w:cs="Times New Roman"/>
          <w:noProof w:val="0"/>
          <w:sz w:val="26"/>
          <w:szCs w:val="26"/>
          <w:lang w:val="en-US"/>
        </w:rPr>
      </w:pPr>
    </w:p>
    <w:p w:rsidR="0E7CF784" w:rsidP="0E7CF784" w:rsidRDefault="0E7CF784" w14:paraId="00A3C3CD" w14:textId="7F96BC1D">
      <w:pPr>
        <w:pStyle w:val="Normal"/>
        <w:jc w:val="left"/>
        <w:rPr>
          <w:rFonts w:ascii="Times New Roman" w:hAnsi="Times New Roman" w:eastAsia="Times New Roman" w:cs="Times New Roman"/>
          <w:noProof w:val="0"/>
          <w:sz w:val="26"/>
          <w:szCs w:val="26"/>
          <w:lang w:val="en-US"/>
        </w:rPr>
      </w:pPr>
    </w:p>
    <w:p w:rsidR="0E7CF784" w:rsidP="0E7CF784" w:rsidRDefault="0E7CF784" w14:paraId="27801B1E" w14:textId="183D8C62">
      <w:pPr>
        <w:pStyle w:val="Normal"/>
        <w:jc w:val="left"/>
        <w:rPr>
          <w:rFonts w:ascii="Times New Roman" w:hAnsi="Times New Roman" w:eastAsia="Times New Roman" w:cs="Times New Roman"/>
          <w:noProof w:val="0"/>
          <w:sz w:val="26"/>
          <w:szCs w:val="26"/>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jxuU2vu2" int2:invalidationBookmarkName="" int2:hashCode="rX4MjAMcAfFn0O" int2:id="484YLYU1">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68014"/>
    <w:rsid w:val="00127E2C"/>
    <w:rsid w:val="00E8ED8A"/>
    <w:rsid w:val="0163317B"/>
    <w:rsid w:val="01CB2382"/>
    <w:rsid w:val="0750730A"/>
    <w:rsid w:val="09A98661"/>
    <w:rsid w:val="0A1D8ACC"/>
    <w:rsid w:val="0C468014"/>
    <w:rsid w:val="0E7CF784"/>
    <w:rsid w:val="10E9EDEC"/>
    <w:rsid w:val="111E1A32"/>
    <w:rsid w:val="1213188C"/>
    <w:rsid w:val="15162587"/>
    <w:rsid w:val="169FD100"/>
    <w:rsid w:val="1879AEF0"/>
    <w:rsid w:val="1D6BD045"/>
    <w:rsid w:val="1E86E438"/>
    <w:rsid w:val="1E9E04E0"/>
    <w:rsid w:val="1EE04554"/>
    <w:rsid w:val="1F92C21A"/>
    <w:rsid w:val="23F41C4F"/>
    <w:rsid w:val="286E27CC"/>
    <w:rsid w:val="2938905C"/>
    <w:rsid w:val="2BE042E5"/>
    <w:rsid w:val="319182D5"/>
    <w:rsid w:val="378D8ACD"/>
    <w:rsid w:val="3939D74F"/>
    <w:rsid w:val="3ACE79DB"/>
    <w:rsid w:val="3EBD4366"/>
    <w:rsid w:val="40E0A656"/>
    <w:rsid w:val="4167A7DE"/>
    <w:rsid w:val="429A74E0"/>
    <w:rsid w:val="5833ED48"/>
    <w:rsid w:val="5AF0B46D"/>
    <w:rsid w:val="5C64CDE4"/>
    <w:rsid w:val="5E79C198"/>
    <w:rsid w:val="61ED52FE"/>
    <w:rsid w:val="671FFC32"/>
    <w:rsid w:val="698BE4B7"/>
    <w:rsid w:val="6AD5DEA6"/>
    <w:rsid w:val="72864169"/>
    <w:rsid w:val="78330902"/>
    <w:rsid w:val="7A167633"/>
    <w:rsid w:val="7A5C9B17"/>
    <w:rsid w:val="7A9CF3E7"/>
    <w:rsid w:val="7B405BF9"/>
    <w:rsid w:val="7BB7439F"/>
    <w:rsid w:val="7C78D3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68014"/>
  <w15:chartTrackingRefBased/>
  <w15:docId w15:val="{B791532D-9290-46A8-8ECD-8A39DD256C6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39c77a25ccf49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2024-04-28T14:01:23.7327943Z</dcterms:created>
  <dcterms:modified xsi:type="dcterms:W3CDTF">2024-04-28T16:00:43.7365939Z</dcterms:modified>
  <dc:creator>Silviu Tobescu (2317708)</dc:creator>
  <lastModifiedBy>Silviu Tobescu (2317708)</lastModifiedBy>
</coreProperties>
</file>