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FB6DB1A" w:rsidP="7BF8465A" w:rsidRDefault="6FB6DB1A" w14:paraId="1D563870" w14:textId="4A6BAF8F">
      <w:pPr>
        <w:pStyle w:val="Normal"/>
      </w:pPr>
      <w:r w:rsidR="6FB6DB1A">
        <w:rPr/>
        <w:t>Ebony Harries - 2511971</w:t>
      </w:r>
    </w:p>
    <w:p xmlns:wp14="http://schemas.microsoft.com/office/word/2010/wordml" w:rsidP="7BF8465A" wp14:paraId="5E5787A5" wp14:textId="45ED627E">
      <w:pPr>
        <w:rPr>
          <w:b w:val="1"/>
          <w:bCs w:val="1"/>
          <w:i w:val="0"/>
          <w:iCs w:val="0"/>
          <w:u w:val="single"/>
        </w:rPr>
      </w:pPr>
      <w:r w:rsidRPr="7BF8465A" w:rsidR="6FB6DB1A">
        <w:rPr>
          <w:b w:val="1"/>
          <w:bCs w:val="1"/>
          <w:i w:val="0"/>
          <w:iCs w:val="0"/>
          <w:u w:val="single"/>
        </w:rPr>
        <w:t xml:space="preserve">Finnish approaches to learning </w:t>
      </w:r>
    </w:p>
    <w:p w:rsidR="0F8F066A" w:rsidP="7BF8465A" w:rsidRDefault="0F8F066A" w14:paraId="3A9067F8" w14:textId="01097A06">
      <w:pPr>
        <w:rPr>
          <w:b w:val="0"/>
          <w:bCs w:val="0"/>
          <w:i w:val="0"/>
          <w:iCs w:val="0"/>
          <w:u w:val="none"/>
        </w:rPr>
      </w:pPr>
      <w:r w:rsidRPr="7BF8465A" w:rsidR="0F8F066A">
        <w:rPr>
          <w:b w:val="0"/>
          <w:bCs w:val="0"/>
          <w:i w:val="0"/>
          <w:iCs w:val="0"/>
          <w:u w:val="none"/>
        </w:rPr>
        <w:t xml:space="preserve">They believe that a child's learning starts from </w:t>
      </w:r>
      <w:r w:rsidRPr="7BF8465A" w:rsidR="750DD787">
        <w:rPr>
          <w:b w:val="0"/>
          <w:bCs w:val="0"/>
          <w:i w:val="0"/>
          <w:iCs w:val="0"/>
          <w:u w:val="none"/>
        </w:rPr>
        <w:t xml:space="preserve">the early years which sets them up for their future. By implementing the </w:t>
      </w:r>
      <w:r w:rsidRPr="7BF8465A" w:rsidR="19ED3583">
        <w:rPr>
          <w:b w:val="0"/>
          <w:bCs w:val="0"/>
          <w:i w:val="0"/>
          <w:iCs w:val="0"/>
          <w:u w:val="none"/>
        </w:rPr>
        <w:t>Finnish</w:t>
      </w:r>
      <w:r w:rsidRPr="7BF8465A" w:rsidR="750DD787">
        <w:rPr>
          <w:b w:val="0"/>
          <w:bCs w:val="0"/>
          <w:i w:val="0"/>
          <w:iCs w:val="0"/>
          <w:u w:val="none"/>
        </w:rPr>
        <w:t xml:space="preserve"> </w:t>
      </w:r>
      <w:r w:rsidRPr="7BF8465A" w:rsidR="0D2566D6">
        <w:rPr>
          <w:b w:val="0"/>
          <w:bCs w:val="0"/>
          <w:i w:val="0"/>
          <w:iCs w:val="0"/>
          <w:u w:val="none"/>
        </w:rPr>
        <w:t>approach, it strengthens the educational standards of children</w:t>
      </w:r>
      <w:r w:rsidRPr="7BF8465A" w:rsidR="5F38AEF8">
        <w:rPr>
          <w:b w:val="0"/>
          <w:bCs w:val="0"/>
          <w:i w:val="0"/>
          <w:iCs w:val="0"/>
          <w:u w:val="none"/>
        </w:rPr>
        <w:t xml:space="preserve">. Their pedagogy </w:t>
      </w:r>
      <w:r w:rsidRPr="7BF8465A" w:rsidR="2EDA86AC">
        <w:rPr>
          <w:b w:val="0"/>
          <w:bCs w:val="0"/>
          <w:i w:val="0"/>
          <w:iCs w:val="0"/>
          <w:u w:val="none"/>
        </w:rPr>
        <w:t>emphasises that teaching children through play enhances their critical thinking</w:t>
      </w:r>
      <w:r w:rsidRPr="7BF8465A" w:rsidR="68F9E21C">
        <w:rPr>
          <w:b w:val="0"/>
          <w:bCs w:val="0"/>
          <w:i w:val="0"/>
          <w:iCs w:val="0"/>
          <w:u w:val="none"/>
        </w:rPr>
        <w:t xml:space="preserve"> and problem </w:t>
      </w:r>
      <w:r w:rsidRPr="7BF8465A" w:rsidR="6E0706A4">
        <w:rPr>
          <w:b w:val="0"/>
          <w:bCs w:val="0"/>
          <w:i w:val="0"/>
          <w:iCs w:val="0"/>
          <w:u w:val="none"/>
        </w:rPr>
        <w:t xml:space="preserve">- </w:t>
      </w:r>
      <w:r w:rsidRPr="7BF8465A" w:rsidR="68F9E21C">
        <w:rPr>
          <w:b w:val="0"/>
          <w:bCs w:val="0"/>
          <w:i w:val="0"/>
          <w:iCs w:val="0"/>
          <w:u w:val="none"/>
        </w:rPr>
        <w:t>solving</w:t>
      </w:r>
      <w:r w:rsidRPr="7BF8465A" w:rsidR="68F9E21C">
        <w:rPr>
          <w:b w:val="0"/>
          <w:bCs w:val="0"/>
          <w:i w:val="0"/>
          <w:iCs w:val="0"/>
          <w:u w:val="none"/>
        </w:rPr>
        <w:t xml:space="preserve"> </w:t>
      </w:r>
      <w:r w:rsidRPr="7BF8465A" w:rsidR="17DEE7DA">
        <w:rPr>
          <w:b w:val="0"/>
          <w:bCs w:val="0"/>
          <w:i w:val="0"/>
          <w:iCs w:val="0"/>
          <w:u w:val="none"/>
        </w:rPr>
        <w:t>skills</w:t>
      </w:r>
      <w:r w:rsidRPr="7BF8465A" w:rsidR="180B58D3">
        <w:rPr>
          <w:b w:val="0"/>
          <w:bCs w:val="0"/>
          <w:i w:val="0"/>
          <w:iCs w:val="0"/>
          <w:u w:val="none"/>
        </w:rPr>
        <w:t xml:space="preserve">. The Finnish approach allows for holistic development of the child, focusing on their development </w:t>
      </w:r>
      <w:r w:rsidRPr="7BF8465A" w:rsidR="180B58D3">
        <w:rPr>
          <w:b w:val="0"/>
          <w:bCs w:val="0"/>
          <w:i w:val="0"/>
          <w:iCs w:val="0"/>
          <w:u w:val="none"/>
        </w:rPr>
        <w:t>as a whole to</w:t>
      </w:r>
      <w:r w:rsidRPr="7BF8465A" w:rsidR="180B58D3">
        <w:rPr>
          <w:b w:val="0"/>
          <w:bCs w:val="0"/>
          <w:i w:val="0"/>
          <w:iCs w:val="0"/>
          <w:u w:val="none"/>
        </w:rPr>
        <w:t xml:space="preserve"> set them </w:t>
      </w:r>
      <w:r w:rsidRPr="7BF8465A" w:rsidR="75539483">
        <w:rPr>
          <w:b w:val="0"/>
          <w:bCs w:val="0"/>
          <w:i w:val="0"/>
          <w:iCs w:val="0"/>
          <w:u w:val="none"/>
        </w:rPr>
        <w:t xml:space="preserve">up for a successful future and not their academic ability </w:t>
      </w:r>
      <w:r w:rsidRPr="7BF8465A" w:rsidR="3822D661">
        <w:rPr>
          <w:b w:val="0"/>
          <w:bCs w:val="0"/>
          <w:i w:val="0"/>
          <w:iCs w:val="0"/>
          <w:u w:val="none"/>
        </w:rPr>
        <w:t xml:space="preserve">at an early age. </w:t>
      </w:r>
      <w:r w:rsidRPr="7BF8465A" w:rsidR="0C45E9F3">
        <w:rPr>
          <w:b w:val="0"/>
          <w:bCs w:val="0"/>
          <w:i w:val="0"/>
          <w:iCs w:val="0"/>
          <w:u w:val="none"/>
        </w:rPr>
        <w:t>Schools in Finland focus on how learning actually happens and not memorising and listening to information to be able to pass exams</w:t>
      </w:r>
      <w:r w:rsidRPr="7BF8465A" w:rsidR="0B033916">
        <w:rPr>
          <w:b w:val="0"/>
          <w:bCs w:val="0"/>
          <w:i w:val="0"/>
          <w:iCs w:val="0"/>
          <w:u w:val="none"/>
        </w:rPr>
        <w:t xml:space="preserve">, it allows children an inquiry based exploration where they </w:t>
      </w:r>
      <w:r w:rsidRPr="7BF8465A" w:rsidR="36BA875F">
        <w:rPr>
          <w:b w:val="0"/>
          <w:bCs w:val="0"/>
          <w:i w:val="0"/>
          <w:iCs w:val="0"/>
          <w:u w:val="none"/>
        </w:rPr>
        <w:t xml:space="preserve">are leading their learning and the adults act as facilitators, this approach allows </w:t>
      </w:r>
      <w:r w:rsidRPr="7BF8465A" w:rsidR="0400F950">
        <w:rPr>
          <w:b w:val="0"/>
          <w:bCs w:val="0"/>
          <w:i w:val="0"/>
          <w:iCs w:val="0"/>
          <w:u w:val="none"/>
        </w:rPr>
        <w:t xml:space="preserve">for academic learning while also </w:t>
      </w:r>
      <w:r w:rsidRPr="7BF8465A" w:rsidR="38452DA7">
        <w:rPr>
          <w:b w:val="0"/>
          <w:bCs w:val="0"/>
          <w:i w:val="0"/>
          <w:iCs w:val="0"/>
          <w:u w:val="none"/>
        </w:rPr>
        <w:t xml:space="preserve">developing skills for adaptability </w:t>
      </w:r>
      <w:r w:rsidRPr="7BF8465A" w:rsidR="6EB57D3D">
        <w:rPr>
          <w:b w:val="0"/>
          <w:bCs w:val="0"/>
          <w:i w:val="0"/>
          <w:iCs w:val="0"/>
          <w:u w:val="none"/>
        </w:rPr>
        <w:t>within real world problems</w:t>
      </w:r>
      <w:r w:rsidRPr="7BF8465A" w:rsidR="02AFEA47">
        <w:rPr>
          <w:b w:val="0"/>
          <w:bCs w:val="0"/>
          <w:i w:val="0"/>
          <w:iCs w:val="0"/>
          <w:u w:val="none"/>
        </w:rPr>
        <w:t xml:space="preserve">. To promote their </w:t>
      </w:r>
      <w:r w:rsidRPr="7BF8465A" w:rsidR="02AFEA47">
        <w:rPr>
          <w:b w:val="0"/>
          <w:bCs w:val="0"/>
          <w:i w:val="0"/>
          <w:iCs w:val="0"/>
          <w:u w:val="none"/>
        </w:rPr>
        <w:t>over all</w:t>
      </w:r>
      <w:r w:rsidRPr="7BF8465A" w:rsidR="02AFEA47">
        <w:rPr>
          <w:b w:val="0"/>
          <w:bCs w:val="0"/>
          <w:i w:val="0"/>
          <w:iCs w:val="0"/>
          <w:u w:val="none"/>
        </w:rPr>
        <w:t xml:space="preserve"> wellbeing a </w:t>
      </w:r>
      <w:r w:rsidRPr="7BF8465A" w:rsidR="02AFEA47">
        <w:rPr>
          <w:b w:val="0"/>
          <w:bCs w:val="0"/>
          <w:i w:val="0"/>
          <w:iCs w:val="0"/>
          <w:u w:val="none"/>
        </w:rPr>
        <w:t>childs</w:t>
      </w:r>
      <w:r w:rsidRPr="7BF8465A" w:rsidR="02AFEA47">
        <w:rPr>
          <w:b w:val="0"/>
          <w:bCs w:val="0"/>
          <w:i w:val="0"/>
          <w:iCs w:val="0"/>
          <w:u w:val="none"/>
        </w:rPr>
        <w:t xml:space="preserve"> school day is much shorter with less homework to allow for play, </w:t>
      </w:r>
      <w:r w:rsidRPr="7BF8465A" w:rsidR="02AFEA47">
        <w:rPr>
          <w:b w:val="0"/>
          <w:bCs w:val="0"/>
          <w:i w:val="0"/>
          <w:iCs w:val="0"/>
          <w:u w:val="none"/>
        </w:rPr>
        <w:t>hobbies</w:t>
      </w:r>
      <w:r w:rsidRPr="7BF8465A" w:rsidR="02AFEA47">
        <w:rPr>
          <w:b w:val="0"/>
          <w:bCs w:val="0"/>
          <w:i w:val="0"/>
          <w:iCs w:val="0"/>
          <w:u w:val="none"/>
        </w:rPr>
        <w:t xml:space="preserve"> and relaxat</w:t>
      </w:r>
      <w:r w:rsidRPr="7BF8465A" w:rsidR="516AD738">
        <w:rPr>
          <w:b w:val="0"/>
          <w:bCs w:val="0"/>
          <w:i w:val="0"/>
          <w:iCs w:val="0"/>
          <w:u w:val="none"/>
        </w:rPr>
        <w:t>ion.</w:t>
      </w:r>
    </w:p>
    <w:p w:rsidR="7BF8465A" w:rsidRDefault="7BF8465A" w14:paraId="6C195499" w14:textId="0F3BA8A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BF1ADB"/>
    <w:rsid w:val="02AFEA47"/>
    <w:rsid w:val="02C55103"/>
    <w:rsid w:val="02F66674"/>
    <w:rsid w:val="0400F950"/>
    <w:rsid w:val="092050BB"/>
    <w:rsid w:val="0B033916"/>
    <w:rsid w:val="0C45E9F3"/>
    <w:rsid w:val="0D2566D6"/>
    <w:rsid w:val="0F8F066A"/>
    <w:rsid w:val="1211D546"/>
    <w:rsid w:val="17DEE7DA"/>
    <w:rsid w:val="180B58D3"/>
    <w:rsid w:val="19ED3583"/>
    <w:rsid w:val="1C3904AF"/>
    <w:rsid w:val="210E8E10"/>
    <w:rsid w:val="21194E7E"/>
    <w:rsid w:val="27FE7E7A"/>
    <w:rsid w:val="2DBF1ADB"/>
    <w:rsid w:val="2EDA86AC"/>
    <w:rsid w:val="3356AEF2"/>
    <w:rsid w:val="363FCF7F"/>
    <w:rsid w:val="36BA875F"/>
    <w:rsid w:val="36EEF596"/>
    <w:rsid w:val="3822D661"/>
    <w:rsid w:val="38452DA7"/>
    <w:rsid w:val="3C6D5873"/>
    <w:rsid w:val="3E456885"/>
    <w:rsid w:val="40B98E2D"/>
    <w:rsid w:val="48A6A214"/>
    <w:rsid w:val="4CB7EF6C"/>
    <w:rsid w:val="4D9A4D50"/>
    <w:rsid w:val="5023A50C"/>
    <w:rsid w:val="516AD738"/>
    <w:rsid w:val="52A980B3"/>
    <w:rsid w:val="578380F1"/>
    <w:rsid w:val="5A338AFA"/>
    <w:rsid w:val="5A840940"/>
    <w:rsid w:val="5C3F9FDB"/>
    <w:rsid w:val="5D4D2DB9"/>
    <w:rsid w:val="5F38AEF8"/>
    <w:rsid w:val="63B37337"/>
    <w:rsid w:val="641FF741"/>
    <w:rsid w:val="68F9E21C"/>
    <w:rsid w:val="6995052D"/>
    <w:rsid w:val="6E0706A4"/>
    <w:rsid w:val="6EB57D3D"/>
    <w:rsid w:val="6FB6DB1A"/>
    <w:rsid w:val="70C3B814"/>
    <w:rsid w:val="750DD787"/>
    <w:rsid w:val="75539483"/>
    <w:rsid w:val="7BF8465A"/>
    <w:rsid w:val="7C8FA27D"/>
    <w:rsid w:val="7F53E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F1ADB"/>
  <w15:chartTrackingRefBased/>
  <w15:docId w15:val="{A840D7E9-EFE4-46A2-9FAE-8DB6A5269D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Ebony Harries (2511971)</dc:creator>
  <keywords/>
  <dc:description/>
  <lastModifiedBy>Ebony Harries (2511971)</lastModifiedBy>
  <revision>2</revision>
  <dcterms:created xsi:type="dcterms:W3CDTF">2026-03-13T08:38:39.4856130Z</dcterms:created>
  <dcterms:modified xsi:type="dcterms:W3CDTF">2026-03-13T09:07:05.9254439Z</dcterms:modified>
</coreProperties>
</file>