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0"/>
        <w:gridCol w:w="6496"/>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469D92F0" w:rsidR="00B73F95" w:rsidRPr="00E30C5F" w:rsidRDefault="001A11E0" w:rsidP="00B73F95">
            <w:pPr>
              <w:rPr>
                <w:rFonts w:ascii="Arial" w:hAnsi="Arial" w:cs="Arial"/>
                <w:b/>
                <w:bCs/>
              </w:rPr>
            </w:pPr>
            <w:r>
              <w:rPr>
                <w:rFonts w:ascii="Arial" w:hAnsi="Arial" w:cs="Arial"/>
                <w:b/>
                <w:bCs/>
              </w:rPr>
              <w:t>Reace Reid 2525320</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60F76C18" w:rsidR="00B73F95" w:rsidRPr="00E30C5F" w:rsidRDefault="00150E41" w:rsidP="00B73F95">
            <w:pPr>
              <w:rPr>
                <w:rFonts w:ascii="Arial" w:hAnsi="Arial" w:cs="Arial"/>
                <w:b/>
                <w:bCs/>
              </w:rPr>
            </w:pPr>
            <w:r>
              <w:rPr>
                <w:rFonts w:ascii="Arial" w:hAnsi="Arial" w:cs="Arial"/>
                <w:b/>
                <w:bCs/>
              </w:rPr>
              <w:t>LCLM4001</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04C32D4E" w:rsidR="00B73F95" w:rsidRPr="00E30C5F" w:rsidRDefault="007E7525" w:rsidP="00B73F95">
            <w:pPr>
              <w:rPr>
                <w:rFonts w:ascii="Arial" w:hAnsi="Arial" w:cs="Arial"/>
                <w:b/>
                <w:bCs/>
              </w:rPr>
            </w:pPr>
            <w:proofErr w:type="spellStart"/>
            <w:r>
              <w:rPr>
                <w:rFonts w:ascii="Arial" w:hAnsi="Arial" w:cs="Arial"/>
                <w:b/>
                <w:bCs/>
              </w:rPr>
              <w:t>Wenli</w:t>
            </w:r>
            <w:proofErr w:type="spellEnd"/>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3B73FBB0" w:rsidR="00B73F95" w:rsidRDefault="0067198F" w:rsidP="0030459C">
            <w:pPr>
              <w:rPr>
                <w:sz w:val="36"/>
                <w:szCs w:val="36"/>
              </w:rPr>
            </w:pPr>
            <w:r>
              <w:rPr>
                <w:sz w:val="36"/>
                <w:szCs w:val="36"/>
              </w:rPr>
              <w:t xml:space="preserve">During this module </w:t>
            </w:r>
            <w:r w:rsidR="001B217C">
              <w:rPr>
                <w:sz w:val="36"/>
                <w:szCs w:val="36"/>
              </w:rPr>
              <w:t xml:space="preserve">LCLM4001, I have </w:t>
            </w:r>
            <w:r w:rsidR="003E08DC">
              <w:rPr>
                <w:sz w:val="36"/>
                <w:szCs w:val="36"/>
              </w:rPr>
              <w:t xml:space="preserve">participated in all </w:t>
            </w:r>
            <w:r w:rsidR="00C13AA4">
              <w:rPr>
                <w:sz w:val="36"/>
                <w:szCs w:val="36"/>
              </w:rPr>
              <w:t>my structured sessions</w:t>
            </w:r>
            <w:r w:rsidR="009B741F">
              <w:rPr>
                <w:sz w:val="36"/>
                <w:szCs w:val="36"/>
              </w:rPr>
              <w:t xml:space="preserve"> and have been focusing on </w:t>
            </w:r>
            <w:r w:rsidR="00362252">
              <w:rPr>
                <w:sz w:val="36"/>
                <w:szCs w:val="36"/>
              </w:rPr>
              <w:t xml:space="preserve">how </w:t>
            </w:r>
            <w:r w:rsidR="00362252">
              <w:rPr>
                <w:sz w:val="36"/>
                <w:szCs w:val="36"/>
              </w:rPr>
              <w:lastRenderedPageBreak/>
              <w:t xml:space="preserve">to learn </w:t>
            </w:r>
            <w:r w:rsidR="001F4842">
              <w:rPr>
                <w:sz w:val="36"/>
                <w:szCs w:val="36"/>
              </w:rPr>
              <w:t>better with academic writing</w:t>
            </w:r>
            <w:r w:rsidR="00EC373A">
              <w:rPr>
                <w:sz w:val="36"/>
                <w:szCs w:val="36"/>
              </w:rPr>
              <w:t>,</w:t>
            </w:r>
            <w:r w:rsidR="001F4842">
              <w:rPr>
                <w:sz w:val="36"/>
                <w:szCs w:val="36"/>
              </w:rPr>
              <w:t xml:space="preserve"> my time</w:t>
            </w:r>
            <w:r w:rsidR="00DB2209">
              <w:rPr>
                <w:sz w:val="36"/>
                <w:szCs w:val="36"/>
              </w:rPr>
              <w:t xml:space="preserve"> </w:t>
            </w:r>
            <w:r w:rsidR="001F4842">
              <w:rPr>
                <w:sz w:val="36"/>
                <w:szCs w:val="36"/>
              </w:rPr>
              <w:t xml:space="preserve">keeping in </w:t>
            </w:r>
            <w:r w:rsidR="007B66D5">
              <w:rPr>
                <w:sz w:val="36"/>
                <w:szCs w:val="36"/>
              </w:rPr>
              <w:t>university</w:t>
            </w:r>
            <w:r w:rsidR="00ED1E4B">
              <w:rPr>
                <w:sz w:val="36"/>
                <w:szCs w:val="36"/>
              </w:rPr>
              <w:t xml:space="preserve"> and</w:t>
            </w:r>
            <w:r w:rsidR="00EC373A">
              <w:rPr>
                <w:sz w:val="36"/>
                <w:szCs w:val="36"/>
              </w:rPr>
              <w:t xml:space="preserve"> </w:t>
            </w:r>
            <w:r w:rsidR="009E1502">
              <w:rPr>
                <w:sz w:val="36"/>
                <w:szCs w:val="36"/>
              </w:rPr>
              <w:t>continue to learn on how to paraphrase</w:t>
            </w:r>
            <w:r w:rsidR="00766A3C">
              <w:rPr>
                <w:sz w:val="36"/>
                <w:szCs w:val="36"/>
              </w:rPr>
              <w:t xml:space="preserve"> complex text</w:t>
            </w:r>
            <w:r w:rsidR="005717B2">
              <w:rPr>
                <w:sz w:val="36"/>
                <w:szCs w:val="36"/>
              </w:rPr>
              <w:t>.</w:t>
            </w:r>
            <w:r w:rsidR="00DE4059">
              <w:rPr>
                <w:sz w:val="36"/>
                <w:szCs w:val="36"/>
              </w:rPr>
              <w:t xml:space="preserve"> </w:t>
            </w:r>
            <w:r w:rsidR="00A8791D">
              <w:rPr>
                <w:sz w:val="36"/>
                <w:szCs w:val="36"/>
              </w:rPr>
              <w:t xml:space="preserve">My experience in academic writing </w:t>
            </w:r>
            <w:r w:rsidR="00554325">
              <w:rPr>
                <w:sz w:val="36"/>
                <w:szCs w:val="36"/>
              </w:rPr>
              <w:t xml:space="preserve">was quite hard at </w:t>
            </w:r>
            <w:r w:rsidR="00305327">
              <w:rPr>
                <w:sz w:val="36"/>
                <w:szCs w:val="36"/>
              </w:rPr>
              <w:t>first,</w:t>
            </w:r>
            <w:r w:rsidR="00554325">
              <w:rPr>
                <w:sz w:val="36"/>
                <w:szCs w:val="36"/>
              </w:rPr>
              <w:t xml:space="preserve"> but when I got </w:t>
            </w:r>
            <w:r w:rsidR="00EC2707">
              <w:rPr>
                <w:sz w:val="36"/>
                <w:szCs w:val="36"/>
              </w:rPr>
              <w:t>into it, it became a little bit easier.</w:t>
            </w:r>
            <w:r w:rsidR="009A7AA6">
              <w:rPr>
                <w:sz w:val="36"/>
                <w:szCs w:val="36"/>
              </w:rPr>
              <w:t xml:space="preserve"> </w:t>
            </w:r>
            <w:r w:rsidR="00D26964">
              <w:rPr>
                <w:sz w:val="36"/>
                <w:szCs w:val="36"/>
              </w:rPr>
              <w:t>I did struggle with my paraphrasing as</w:t>
            </w:r>
            <w:r w:rsidR="008F72F4">
              <w:rPr>
                <w:sz w:val="36"/>
                <w:szCs w:val="36"/>
              </w:rPr>
              <w:t xml:space="preserve"> </w:t>
            </w:r>
            <w:r w:rsidR="00D26964">
              <w:rPr>
                <w:sz w:val="36"/>
                <w:szCs w:val="36"/>
              </w:rPr>
              <w:t xml:space="preserve">well but in the </w:t>
            </w:r>
            <w:r w:rsidR="00255669">
              <w:rPr>
                <w:sz w:val="36"/>
                <w:szCs w:val="36"/>
              </w:rPr>
              <w:t>end,</w:t>
            </w:r>
            <w:r w:rsidR="00D26964">
              <w:rPr>
                <w:sz w:val="36"/>
                <w:szCs w:val="36"/>
              </w:rPr>
              <w:t xml:space="preserve"> I did get the hang of </w:t>
            </w:r>
            <w:proofErr w:type="gramStart"/>
            <w:r w:rsidR="00D26964">
              <w:rPr>
                <w:sz w:val="36"/>
                <w:szCs w:val="36"/>
              </w:rPr>
              <w:t>it</w:t>
            </w:r>
            <w:proofErr w:type="gramEnd"/>
            <w:r w:rsidR="002B01A1">
              <w:rPr>
                <w:sz w:val="36"/>
                <w:szCs w:val="36"/>
              </w:rPr>
              <w:t xml:space="preserve"> but I do need more practice.</w:t>
            </w:r>
            <w:r w:rsidR="00ED1E4B">
              <w:rPr>
                <w:sz w:val="36"/>
                <w:szCs w:val="36"/>
              </w:rPr>
              <w:t xml:space="preserve"> </w:t>
            </w:r>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3B754A67" w:rsidR="00B73F95" w:rsidRDefault="007D4C60" w:rsidP="0030459C">
            <w:pPr>
              <w:rPr>
                <w:sz w:val="36"/>
                <w:szCs w:val="36"/>
              </w:rPr>
            </w:pPr>
            <w:r>
              <w:rPr>
                <w:sz w:val="36"/>
                <w:szCs w:val="36"/>
              </w:rPr>
              <w:t>Initially, at first, I became really overwhelmed</w:t>
            </w:r>
            <w:r w:rsidR="0044387E">
              <w:rPr>
                <w:sz w:val="36"/>
                <w:szCs w:val="36"/>
              </w:rPr>
              <w:t xml:space="preserve"> to learn </w:t>
            </w:r>
            <w:r w:rsidR="008C4857">
              <w:rPr>
                <w:sz w:val="36"/>
                <w:szCs w:val="36"/>
              </w:rPr>
              <w:t xml:space="preserve">about all the things I </w:t>
            </w:r>
            <w:r w:rsidR="00CE2531">
              <w:rPr>
                <w:sz w:val="36"/>
                <w:szCs w:val="36"/>
              </w:rPr>
              <w:t xml:space="preserve">have </w:t>
            </w:r>
            <w:r w:rsidR="008C4857">
              <w:rPr>
                <w:sz w:val="36"/>
                <w:szCs w:val="36"/>
              </w:rPr>
              <w:t xml:space="preserve">learned in my class in </w:t>
            </w:r>
            <w:r w:rsidR="00CE2531">
              <w:rPr>
                <w:sz w:val="36"/>
                <w:szCs w:val="36"/>
              </w:rPr>
              <w:t xml:space="preserve">my </w:t>
            </w:r>
            <w:r w:rsidR="008C4857">
              <w:rPr>
                <w:sz w:val="36"/>
                <w:szCs w:val="36"/>
              </w:rPr>
              <w:t>university.</w:t>
            </w:r>
            <w:r w:rsidR="00DD5379">
              <w:rPr>
                <w:sz w:val="36"/>
                <w:szCs w:val="36"/>
              </w:rPr>
              <w:t xml:space="preserve"> </w:t>
            </w:r>
            <w:r w:rsidR="000202AA">
              <w:rPr>
                <w:sz w:val="36"/>
                <w:szCs w:val="36"/>
              </w:rPr>
              <w:t xml:space="preserve">I have also </w:t>
            </w:r>
            <w:r w:rsidR="00406958">
              <w:rPr>
                <w:sz w:val="36"/>
                <w:szCs w:val="36"/>
              </w:rPr>
              <w:t xml:space="preserve">been </w:t>
            </w:r>
            <w:r w:rsidR="008F72F4">
              <w:rPr>
                <w:sz w:val="36"/>
                <w:szCs w:val="36"/>
              </w:rPr>
              <w:t>anxious</w:t>
            </w:r>
            <w:r w:rsidR="00406958">
              <w:rPr>
                <w:sz w:val="36"/>
                <w:szCs w:val="36"/>
              </w:rPr>
              <w:t xml:space="preserve"> </w:t>
            </w:r>
            <w:r w:rsidR="00913499">
              <w:rPr>
                <w:sz w:val="36"/>
                <w:szCs w:val="36"/>
              </w:rPr>
              <w:t xml:space="preserve">because of the </w:t>
            </w:r>
            <w:r w:rsidR="00F83852">
              <w:rPr>
                <w:sz w:val="36"/>
                <w:szCs w:val="36"/>
              </w:rPr>
              <w:t>strictness in referencing requirements</w:t>
            </w:r>
            <w:r w:rsidR="007C45A1">
              <w:rPr>
                <w:sz w:val="36"/>
                <w:szCs w:val="36"/>
              </w:rPr>
              <w:t xml:space="preserve"> of plagiarism.</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777DFE36" w:rsidR="00B73F95" w:rsidRDefault="006B46B5" w:rsidP="0030459C">
            <w:pPr>
              <w:rPr>
                <w:sz w:val="36"/>
                <w:szCs w:val="36"/>
              </w:rPr>
            </w:pPr>
            <w:r>
              <w:rPr>
                <w:sz w:val="36"/>
                <w:szCs w:val="36"/>
              </w:rPr>
              <w:t xml:space="preserve">My experience </w:t>
            </w:r>
            <w:r w:rsidR="00C22571">
              <w:rPr>
                <w:sz w:val="36"/>
                <w:szCs w:val="36"/>
              </w:rPr>
              <w:t xml:space="preserve">was very positive as </w:t>
            </w:r>
            <w:r w:rsidR="00D875E4">
              <w:rPr>
                <w:sz w:val="36"/>
                <w:szCs w:val="36"/>
              </w:rPr>
              <w:t>it provided me with the fundamental tools</w:t>
            </w:r>
            <w:r w:rsidR="0034662B">
              <w:rPr>
                <w:sz w:val="36"/>
                <w:szCs w:val="36"/>
              </w:rPr>
              <w:t xml:space="preserve"> which I needed for university. What </w:t>
            </w:r>
            <w:r w:rsidR="003C43A3">
              <w:rPr>
                <w:sz w:val="36"/>
                <w:szCs w:val="36"/>
              </w:rPr>
              <w:t xml:space="preserve">I found </w:t>
            </w:r>
            <w:r w:rsidR="003C43A3">
              <w:rPr>
                <w:sz w:val="36"/>
                <w:szCs w:val="36"/>
              </w:rPr>
              <w:lastRenderedPageBreak/>
              <w:t xml:space="preserve">good was </w:t>
            </w:r>
            <w:r w:rsidR="00DA3DFF">
              <w:rPr>
                <w:sz w:val="36"/>
                <w:szCs w:val="36"/>
              </w:rPr>
              <w:t>the class discussions</w:t>
            </w:r>
            <w:r w:rsidR="002769C7">
              <w:rPr>
                <w:sz w:val="36"/>
                <w:szCs w:val="36"/>
              </w:rPr>
              <w:t xml:space="preserve"> which motivated me into </w:t>
            </w:r>
            <w:r w:rsidR="0054383F">
              <w:rPr>
                <w:sz w:val="36"/>
                <w:szCs w:val="36"/>
              </w:rPr>
              <w:t xml:space="preserve">liking </w:t>
            </w:r>
            <w:r w:rsidR="00D035EC">
              <w:rPr>
                <w:sz w:val="36"/>
                <w:szCs w:val="36"/>
              </w:rPr>
              <w:t xml:space="preserve">the learning progress. </w:t>
            </w:r>
            <w:r w:rsidR="007078E0">
              <w:rPr>
                <w:sz w:val="36"/>
                <w:szCs w:val="36"/>
              </w:rPr>
              <w:t xml:space="preserve">The referencing part was </w:t>
            </w:r>
            <w:r w:rsidR="00F85535">
              <w:rPr>
                <w:sz w:val="36"/>
                <w:szCs w:val="36"/>
              </w:rPr>
              <w:t xml:space="preserve">a lot difficult for me </w:t>
            </w:r>
            <w:r w:rsidR="008C76DD">
              <w:rPr>
                <w:sz w:val="36"/>
                <w:szCs w:val="36"/>
              </w:rPr>
              <w:t xml:space="preserve">as it took me longer to </w:t>
            </w:r>
            <w:r w:rsidR="005779F2">
              <w:rPr>
                <w:sz w:val="36"/>
                <w:szCs w:val="36"/>
              </w:rPr>
              <w:t>understand.</w:t>
            </w:r>
            <w:r w:rsidR="00753F7C">
              <w:rPr>
                <w:sz w:val="36"/>
                <w:szCs w:val="36"/>
              </w:rPr>
              <w:t xml:space="preserve"> </w:t>
            </w:r>
            <w:r w:rsidR="00C536F8">
              <w:rPr>
                <w:sz w:val="36"/>
                <w:szCs w:val="36"/>
              </w:rPr>
              <w:t xml:space="preserve">The </w:t>
            </w:r>
            <w:r w:rsidR="007C37B6">
              <w:rPr>
                <w:sz w:val="36"/>
                <w:szCs w:val="36"/>
              </w:rPr>
              <w:t>difficult part for m</w:t>
            </w:r>
            <w:r w:rsidR="005F18AD">
              <w:rPr>
                <w:sz w:val="36"/>
                <w:szCs w:val="36"/>
              </w:rPr>
              <w:t xml:space="preserve">e was </w:t>
            </w:r>
            <w:r w:rsidR="004F61C2">
              <w:rPr>
                <w:sz w:val="36"/>
                <w:szCs w:val="36"/>
              </w:rPr>
              <w:t xml:space="preserve">finding it quite tedious to stop </w:t>
            </w:r>
            <w:r w:rsidR="00976CEF">
              <w:rPr>
                <w:sz w:val="36"/>
                <w:szCs w:val="36"/>
              </w:rPr>
              <w:t xml:space="preserve">and check every single citation, which was making the writing </w:t>
            </w:r>
            <w:r w:rsidR="0087320B">
              <w:rPr>
                <w:sz w:val="36"/>
                <w:szCs w:val="36"/>
              </w:rPr>
              <w:t>process feel more fragmented at times.</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lastRenderedPageBreak/>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48073769" w:rsidR="00B73F95" w:rsidRPr="00B82253" w:rsidRDefault="00C13050" w:rsidP="0030459C">
            <w:pPr>
              <w:rPr>
                <w:sz w:val="24"/>
                <w:szCs w:val="24"/>
              </w:rPr>
            </w:pPr>
            <w:r>
              <w:rPr>
                <w:sz w:val="36"/>
                <w:szCs w:val="36"/>
              </w:rPr>
              <w:t>My struggle with para</w:t>
            </w:r>
            <w:r w:rsidR="00E37106">
              <w:rPr>
                <w:sz w:val="36"/>
                <w:szCs w:val="36"/>
              </w:rPr>
              <w:t xml:space="preserve">phrasing and referencing </w:t>
            </w:r>
            <w:r w:rsidR="009D4C2B">
              <w:rPr>
                <w:sz w:val="36"/>
                <w:szCs w:val="36"/>
              </w:rPr>
              <w:t xml:space="preserve">was </w:t>
            </w:r>
            <w:r w:rsidR="00C834BB">
              <w:rPr>
                <w:sz w:val="36"/>
                <w:szCs w:val="36"/>
              </w:rPr>
              <w:t>difficult</w:t>
            </w:r>
            <w:r w:rsidR="00A2088E">
              <w:rPr>
                <w:sz w:val="36"/>
                <w:szCs w:val="36"/>
              </w:rPr>
              <w:t xml:space="preserve"> because I </w:t>
            </w:r>
            <w:r w:rsidR="00036AF8">
              <w:rPr>
                <w:sz w:val="36"/>
                <w:szCs w:val="36"/>
              </w:rPr>
              <w:t xml:space="preserve">had </w:t>
            </w:r>
            <w:r w:rsidR="00A2088E">
              <w:rPr>
                <w:sz w:val="36"/>
                <w:szCs w:val="36"/>
              </w:rPr>
              <w:t xml:space="preserve">never learned </w:t>
            </w:r>
            <w:r w:rsidR="0055202E">
              <w:rPr>
                <w:sz w:val="36"/>
                <w:szCs w:val="36"/>
              </w:rPr>
              <w:t>th</w:t>
            </w:r>
            <w:r w:rsidR="00F032A5">
              <w:rPr>
                <w:sz w:val="36"/>
                <w:szCs w:val="36"/>
              </w:rPr>
              <w:t>is</w:t>
            </w:r>
            <w:r w:rsidR="0055202E">
              <w:rPr>
                <w:sz w:val="36"/>
                <w:szCs w:val="36"/>
              </w:rPr>
              <w:t xml:space="preserve"> before</w:t>
            </w:r>
            <w:r w:rsidR="00D4343C">
              <w:rPr>
                <w:sz w:val="36"/>
                <w:szCs w:val="36"/>
              </w:rPr>
              <w:t>, so this</w:t>
            </w:r>
            <w:r w:rsidR="0055202E">
              <w:rPr>
                <w:sz w:val="36"/>
                <w:szCs w:val="36"/>
              </w:rPr>
              <w:t xml:space="preserve"> </w:t>
            </w:r>
            <w:r w:rsidR="00CF091D">
              <w:rPr>
                <w:sz w:val="36"/>
                <w:szCs w:val="36"/>
              </w:rPr>
              <w:t>was</w:t>
            </w:r>
            <w:r w:rsidR="0055202E">
              <w:rPr>
                <w:sz w:val="36"/>
                <w:szCs w:val="36"/>
              </w:rPr>
              <w:t xml:space="preserve"> my first time.</w:t>
            </w:r>
            <w:r w:rsidR="00BA5CF1">
              <w:rPr>
                <w:sz w:val="36"/>
                <w:szCs w:val="36"/>
              </w:rPr>
              <w:t xml:space="preserve"> Me breaking down the text into </w:t>
            </w:r>
            <w:r w:rsidR="00AE41E7">
              <w:rPr>
                <w:sz w:val="36"/>
                <w:szCs w:val="36"/>
              </w:rPr>
              <w:t xml:space="preserve">core ideas </w:t>
            </w:r>
            <w:r w:rsidR="006428C4">
              <w:rPr>
                <w:sz w:val="36"/>
                <w:szCs w:val="36"/>
              </w:rPr>
              <w:t xml:space="preserve">instead of me just </w:t>
            </w:r>
            <w:r w:rsidR="00C834BB">
              <w:rPr>
                <w:sz w:val="36"/>
                <w:szCs w:val="36"/>
              </w:rPr>
              <w:t>swapping the words,</w:t>
            </w:r>
            <w:r w:rsidR="000F0EE9">
              <w:rPr>
                <w:sz w:val="36"/>
                <w:szCs w:val="36"/>
              </w:rPr>
              <w:t xml:space="preserve"> </w:t>
            </w:r>
            <w:r w:rsidR="008A6B2C">
              <w:rPr>
                <w:sz w:val="36"/>
                <w:szCs w:val="36"/>
              </w:rPr>
              <w:t xml:space="preserve">I had realised </w:t>
            </w:r>
            <w:r w:rsidR="00D82754">
              <w:rPr>
                <w:sz w:val="36"/>
                <w:szCs w:val="36"/>
              </w:rPr>
              <w:t xml:space="preserve">that the paraphrasing </w:t>
            </w:r>
            <w:r w:rsidR="00D617CB">
              <w:rPr>
                <w:sz w:val="36"/>
                <w:szCs w:val="36"/>
              </w:rPr>
              <w:t>part was a</w:t>
            </w:r>
            <w:r w:rsidR="00826628">
              <w:rPr>
                <w:sz w:val="36"/>
                <w:szCs w:val="36"/>
              </w:rPr>
              <w:t xml:space="preserve"> </w:t>
            </w:r>
            <w:r w:rsidR="00D617CB">
              <w:rPr>
                <w:sz w:val="36"/>
                <w:szCs w:val="36"/>
              </w:rPr>
              <w:t>bit more understanding</w:t>
            </w:r>
            <w:r w:rsidR="00826628">
              <w:rPr>
                <w:sz w:val="36"/>
                <w:szCs w:val="36"/>
              </w:rPr>
              <w:t xml:space="preserve">. The academic writing part was </w:t>
            </w:r>
            <w:r w:rsidR="004A11BD">
              <w:rPr>
                <w:sz w:val="36"/>
                <w:szCs w:val="36"/>
              </w:rPr>
              <w:t xml:space="preserve">more of a disciplined process </w:t>
            </w:r>
            <w:r w:rsidR="009551EB">
              <w:rPr>
                <w:sz w:val="36"/>
                <w:szCs w:val="36"/>
              </w:rPr>
              <w:t xml:space="preserve">of focusing on </w:t>
            </w:r>
            <w:r w:rsidR="009551EB">
              <w:rPr>
                <w:sz w:val="36"/>
                <w:szCs w:val="36"/>
              </w:rPr>
              <w:lastRenderedPageBreak/>
              <w:t xml:space="preserve">joining an ongoing </w:t>
            </w:r>
            <w:r w:rsidR="0060378E">
              <w:rPr>
                <w:sz w:val="36"/>
                <w:szCs w:val="36"/>
              </w:rPr>
              <w:t xml:space="preserve">“scholarly conversation” </w:t>
            </w:r>
            <w:r w:rsidR="00EB5035">
              <w:rPr>
                <w:sz w:val="36"/>
                <w:szCs w:val="36"/>
              </w:rPr>
              <w:t>instead of just stating the personal opinions.</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lastRenderedPageBreak/>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53E8354D" w:rsidR="00B73F95" w:rsidRDefault="00210ED5" w:rsidP="0030459C">
            <w:pPr>
              <w:rPr>
                <w:sz w:val="36"/>
                <w:szCs w:val="36"/>
              </w:rPr>
            </w:pPr>
            <w:r>
              <w:rPr>
                <w:sz w:val="36"/>
                <w:szCs w:val="36"/>
              </w:rPr>
              <w:t xml:space="preserve">In this module, I have learned </w:t>
            </w:r>
            <w:r w:rsidR="000E79D0">
              <w:rPr>
                <w:sz w:val="36"/>
                <w:szCs w:val="36"/>
              </w:rPr>
              <w:t xml:space="preserve">to be much more organized with my research </w:t>
            </w:r>
            <w:r w:rsidR="00316DF0">
              <w:rPr>
                <w:sz w:val="36"/>
                <w:szCs w:val="36"/>
              </w:rPr>
              <w:t>from the start</w:t>
            </w:r>
            <w:r w:rsidR="005100D6">
              <w:rPr>
                <w:sz w:val="36"/>
                <w:szCs w:val="36"/>
              </w:rPr>
              <w:t xml:space="preserve">. I have realised that if I leave all the referencing to the end then </w:t>
            </w:r>
            <w:r w:rsidR="00711875">
              <w:rPr>
                <w:sz w:val="36"/>
                <w:szCs w:val="36"/>
              </w:rPr>
              <w:t>I would have more stress on my head with the final hours of my task.</w:t>
            </w:r>
            <w:r w:rsidR="001D6D96">
              <w:rPr>
                <w:sz w:val="36"/>
                <w:szCs w:val="36"/>
              </w:rPr>
              <w:t xml:space="preserve"> I do now understand that </w:t>
            </w:r>
            <w:r w:rsidR="000F38D0">
              <w:rPr>
                <w:sz w:val="36"/>
                <w:szCs w:val="36"/>
              </w:rPr>
              <w:t xml:space="preserve">referencing is the key part to building a strong </w:t>
            </w:r>
            <w:r w:rsidR="004E6D74">
              <w:rPr>
                <w:sz w:val="36"/>
                <w:szCs w:val="36"/>
              </w:rPr>
              <w:t>argument and</w:t>
            </w:r>
            <w:r w:rsidR="000F38D0">
              <w:rPr>
                <w:sz w:val="36"/>
                <w:szCs w:val="36"/>
              </w:rPr>
              <w:t xml:space="preserve"> not just to </w:t>
            </w:r>
            <w:r w:rsidR="0039658B">
              <w:rPr>
                <w:sz w:val="36"/>
                <w:szCs w:val="36"/>
              </w:rPr>
              <w:t>set annoying rules to be followed.</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4B059A6C" w:rsidR="00B73F95" w:rsidRDefault="00576292" w:rsidP="0030459C">
            <w:pPr>
              <w:rPr>
                <w:sz w:val="36"/>
                <w:szCs w:val="36"/>
              </w:rPr>
            </w:pPr>
            <w:r>
              <w:rPr>
                <w:sz w:val="36"/>
                <w:szCs w:val="36"/>
              </w:rPr>
              <w:t xml:space="preserve">Next time I have my next assessment, </w:t>
            </w:r>
            <w:r w:rsidR="00C8078C">
              <w:rPr>
                <w:sz w:val="36"/>
                <w:szCs w:val="36"/>
              </w:rPr>
              <w:t xml:space="preserve">I will be going to keep a running list of my sources </w:t>
            </w:r>
            <w:r w:rsidR="00BE4355">
              <w:rPr>
                <w:sz w:val="36"/>
                <w:szCs w:val="36"/>
              </w:rPr>
              <w:t xml:space="preserve">as I am reading them. </w:t>
            </w:r>
            <w:r w:rsidR="000A0C13">
              <w:rPr>
                <w:sz w:val="36"/>
                <w:szCs w:val="36"/>
              </w:rPr>
              <w:t xml:space="preserve">I am planning to also use the library’s </w:t>
            </w:r>
            <w:r w:rsidR="00ED5A90">
              <w:rPr>
                <w:sz w:val="36"/>
                <w:szCs w:val="36"/>
              </w:rPr>
              <w:t xml:space="preserve">referencing guide more often to make sure </w:t>
            </w:r>
            <w:r w:rsidR="003E3343">
              <w:rPr>
                <w:sz w:val="36"/>
                <w:szCs w:val="36"/>
              </w:rPr>
              <w:t>I’</w:t>
            </w:r>
            <w:r w:rsidR="00ED5A90">
              <w:rPr>
                <w:sz w:val="36"/>
                <w:szCs w:val="36"/>
              </w:rPr>
              <w:t xml:space="preserve">m doing it properly and </w:t>
            </w:r>
            <w:r w:rsidR="00081920">
              <w:rPr>
                <w:sz w:val="36"/>
                <w:szCs w:val="36"/>
              </w:rPr>
              <w:t xml:space="preserve">don’t lose any marks. </w:t>
            </w:r>
            <w:r w:rsidR="000B0E6A">
              <w:rPr>
                <w:sz w:val="36"/>
                <w:szCs w:val="36"/>
              </w:rPr>
              <w:t xml:space="preserve">If I do a </w:t>
            </w:r>
            <w:r w:rsidR="000B0E6A">
              <w:rPr>
                <w:sz w:val="36"/>
                <w:szCs w:val="36"/>
              </w:rPr>
              <w:lastRenderedPageBreak/>
              <w:t>task like this again then I will start to draft</w:t>
            </w:r>
            <w:r w:rsidR="00065429">
              <w:rPr>
                <w:sz w:val="36"/>
                <w:szCs w:val="36"/>
              </w:rPr>
              <w:t xml:space="preserve"> much earlier so I will get more time to double check my work</w:t>
            </w:r>
            <w:r w:rsidR="00307F00">
              <w:rPr>
                <w:sz w:val="36"/>
                <w:szCs w:val="36"/>
              </w:rPr>
              <w:t xml:space="preserve"> and that my own voice is being </w:t>
            </w:r>
            <w:r w:rsidR="00A17555">
              <w:rPr>
                <w:sz w:val="36"/>
                <w:szCs w:val="36"/>
              </w:rPr>
              <w:t>clear in my writing.</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lastRenderedPageBreak/>
              <w:t>Reference list</w:t>
            </w:r>
          </w:p>
        </w:tc>
        <w:tc>
          <w:tcPr>
            <w:tcW w:w="4508" w:type="dxa"/>
          </w:tcPr>
          <w:p w14:paraId="25460A49" w14:textId="0C02C232" w:rsidR="44999FA8" w:rsidRDefault="006031B4" w:rsidP="006031B4">
            <w:pPr>
              <w:tabs>
                <w:tab w:val="left" w:pos="2730"/>
              </w:tabs>
              <w:rPr>
                <w:sz w:val="36"/>
                <w:szCs w:val="36"/>
              </w:rPr>
            </w:pPr>
            <w:r>
              <w:rPr>
                <w:sz w:val="36"/>
                <w:szCs w:val="36"/>
              </w:rPr>
              <w:tab/>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202AA"/>
    <w:rsid w:val="00036AF8"/>
    <w:rsid w:val="00065429"/>
    <w:rsid w:val="00081920"/>
    <w:rsid w:val="000A0C13"/>
    <w:rsid w:val="000B0E6A"/>
    <w:rsid w:val="000E79D0"/>
    <w:rsid w:val="000F0EE9"/>
    <w:rsid w:val="000F38D0"/>
    <w:rsid w:val="00150E41"/>
    <w:rsid w:val="00194A5E"/>
    <w:rsid w:val="001A11E0"/>
    <w:rsid w:val="001B217C"/>
    <w:rsid w:val="001D6D96"/>
    <w:rsid w:val="001F4842"/>
    <w:rsid w:val="00210ED5"/>
    <w:rsid w:val="00247775"/>
    <w:rsid w:val="00255669"/>
    <w:rsid w:val="002769C7"/>
    <w:rsid w:val="002B01A1"/>
    <w:rsid w:val="002E251B"/>
    <w:rsid w:val="00305327"/>
    <w:rsid w:val="00307F00"/>
    <w:rsid w:val="00316DF0"/>
    <w:rsid w:val="0034662B"/>
    <w:rsid w:val="00362252"/>
    <w:rsid w:val="0039658B"/>
    <w:rsid w:val="003B4683"/>
    <w:rsid w:val="003C43A3"/>
    <w:rsid w:val="003E08DC"/>
    <w:rsid w:val="003E3343"/>
    <w:rsid w:val="00406958"/>
    <w:rsid w:val="0044387E"/>
    <w:rsid w:val="004A11BD"/>
    <w:rsid w:val="004B126F"/>
    <w:rsid w:val="004E6D74"/>
    <w:rsid w:val="004F61C2"/>
    <w:rsid w:val="005100D6"/>
    <w:rsid w:val="0054383F"/>
    <w:rsid w:val="0055202E"/>
    <w:rsid w:val="00554325"/>
    <w:rsid w:val="005717B2"/>
    <w:rsid w:val="00576292"/>
    <w:rsid w:val="005779F2"/>
    <w:rsid w:val="005F18AD"/>
    <w:rsid w:val="006031B4"/>
    <w:rsid w:val="0060378E"/>
    <w:rsid w:val="006428C4"/>
    <w:rsid w:val="0067198F"/>
    <w:rsid w:val="006B46B5"/>
    <w:rsid w:val="006D2847"/>
    <w:rsid w:val="00703D21"/>
    <w:rsid w:val="007078E0"/>
    <w:rsid w:val="00711875"/>
    <w:rsid w:val="00753F7C"/>
    <w:rsid w:val="00766A3C"/>
    <w:rsid w:val="007B66D5"/>
    <w:rsid w:val="007C37B6"/>
    <w:rsid w:val="007C45A1"/>
    <w:rsid w:val="007D4C60"/>
    <w:rsid w:val="007E7525"/>
    <w:rsid w:val="00826628"/>
    <w:rsid w:val="0087320B"/>
    <w:rsid w:val="008A6B2C"/>
    <w:rsid w:val="008C4857"/>
    <w:rsid w:val="008C76DD"/>
    <w:rsid w:val="008F72F4"/>
    <w:rsid w:val="0090535C"/>
    <w:rsid w:val="00913499"/>
    <w:rsid w:val="009551EB"/>
    <w:rsid w:val="00976CEF"/>
    <w:rsid w:val="009A7AA6"/>
    <w:rsid w:val="009B741F"/>
    <w:rsid w:val="009C68D9"/>
    <w:rsid w:val="009D4C2B"/>
    <w:rsid w:val="009E1502"/>
    <w:rsid w:val="00A13AF9"/>
    <w:rsid w:val="00A17555"/>
    <w:rsid w:val="00A2088E"/>
    <w:rsid w:val="00A8791D"/>
    <w:rsid w:val="00AD4B36"/>
    <w:rsid w:val="00AE41E7"/>
    <w:rsid w:val="00B01837"/>
    <w:rsid w:val="00B73F95"/>
    <w:rsid w:val="00B82253"/>
    <w:rsid w:val="00BA5CF1"/>
    <w:rsid w:val="00BE4355"/>
    <w:rsid w:val="00C11E6E"/>
    <w:rsid w:val="00C13050"/>
    <w:rsid w:val="00C13AA4"/>
    <w:rsid w:val="00C22571"/>
    <w:rsid w:val="00C536F8"/>
    <w:rsid w:val="00C8078C"/>
    <w:rsid w:val="00C8129B"/>
    <w:rsid w:val="00C834BB"/>
    <w:rsid w:val="00CE2531"/>
    <w:rsid w:val="00CF091D"/>
    <w:rsid w:val="00D035EC"/>
    <w:rsid w:val="00D26964"/>
    <w:rsid w:val="00D4343C"/>
    <w:rsid w:val="00D51051"/>
    <w:rsid w:val="00D54B85"/>
    <w:rsid w:val="00D617CB"/>
    <w:rsid w:val="00D82754"/>
    <w:rsid w:val="00D875E4"/>
    <w:rsid w:val="00DA2BCE"/>
    <w:rsid w:val="00DA3DFF"/>
    <w:rsid w:val="00DB2209"/>
    <w:rsid w:val="00DD5379"/>
    <w:rsid w:val="00DE4059"/>
    <w:rsid w:val="00E37106"/>
    <w:rsid w:val="00E43186"/>
    <w:rsid w:val="00EB5035"/>
    <w:rsid w:val="00EC2707"/>
    <w:rsid w:val="00EC373A"/>
    <w:rsid w:val="00ED1E4B"/>
    <w:rsid w:val="00ED5A90"/>
    <w:rsid w:val="00F032A5"/>
    <w:rsid w:val="00F83852"/>
    <w:rsid w:val="00F85535"/>
    <w:rsid w:val="00FB2C11"/>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colormenu v:ext="edit" fillcolor="#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374ad04b1b2b6b4e0254c21f8de4b0a2">
  <xsd:schema xmlns:xsd="http://www.w3.org/2001/XMLSchema" xmlns:xs="http://www.w3.org/2001/XMLSchema" xmlns:p="http://schemas.microsoft.com/office/2006/metadata/properties" xmlns:ns3="901b7179-a49d-4669-ab88-101a0e80079b" targetNamespace="http://schemas.microsoft.com/office/2006/metadata/properties" ma:root="true" ma:fieldsID="914a0f2d656036939f00eb7b1b681438"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purl.org/dc/terms/"/>
    <ds:schemaRef ds:uri="http://schemas.microsoft.com/office/2006/documentManagement/types"/>
    <ds:schemaRef ds:uri="http://purl.org/dc/elements/1.1/"/>
    <ds:schemaRef ds:uri="http://www.w3.org/XML/1998/namespace"/>
    <ds:schemaRef ds:uri="http://purl.org/dc/dcmitype/"/>
    <ds:schemaRef ds:uri="http://schemas.microsoft.com/office/infopath/2007/PartnerControls"/>
    <ds:schemaRef ds:uri="http://schemas.openxmlformats.org/package/2006/metadata/core-properties"/>
    <ds:schemaRef ds:uri="901b7179-a49d-4669-ab88-101a0e80079b"/>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3B2769C8-C505-4249-87BB-B67734FE74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691</Words>
  <Characters>3408</Characters>
  <Application>Microsoft Office Word</Application>
  <DocSecurity>0</DocSecurity>
  <Lines>179</Lines>
  <Paragraphs>91</Paragraphs>
  <ScaleCrop>false</ScaleCrop>
  <Company>University of Wales Trinity Saint David</Company>
  <LinksUpToDate>false</LinksUpToDate>
  <CharactersWithSpaces>4008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Reace Reid (2525320)</cp:lastModifiedBy>
  <cp:revision>2</cp:revision>
  <dcterms:created xsi:type="dcterms:W3CDTF">2026-03-18T16:34:00Z</dcterms:created>
  <dcterms:modified xsi:type="dcterms:W3CDTF">2026-03-18T16:34:00Z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0x01010028991669DF84244A81B93216713AC0FD</vt:lpwstr>
  </property>
  <property fmtid="{D5CDD505-2E9C-101B-9397-08002B2CF9AE}" pid="4" name="docLang">
    <vt:lpwstr>en</vt:lpwstr>
  </property>
</Properties>
</file>