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54AF9" w14:textId="77777777" w:rsidR="00B356D9" w:rsidRDefault="00B356D9" w:rsidP="00B356D9">
      <w:pPr>
        <w:jc w:val="both"/>
        <w:rPr>
          <w:rFonts w:asciiTheme="minorBidi" w:hAnsiTheme="minorBidi"/>
          <w:sz w:val="28"/>
          <w:szCs w:val="28"/>
        </w:rPr>
      </w:pPr>
      <w:r>
        <w:rPr>
          <w:noProof/>
        </w:rPr>
        <w:drawing>
          <wp:inline distT="0" distB="0" distL="0" distR="0" wp14:anchorId="3F51BD61" wp14:editId="3DDB04F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B82787" w14:textId="77777777" w:rsidR="00B356D9" w:rsidRDefault="00B356D9" w:rsidP="00B356D9">
      <w:pPr>
        <w:jc w:val="both"/>
        <w:rPr>
          <w:rFonts w:asciiTheme="minorBidi" w:hAnsiTheme="minorBidi"/>
          <w:sz w:val="28"/>
          <w:szCs w:val="28"/>
        </w:rPr>
      </w:pPr>
    </w:p>
    <w:p w14:paraId="3B78F636" w14:textId="77777777" w:rsidR="00B356D9" w:rsidRDefault="00B356D9" w:rsidP="00B356D9">
      <w:pPr>
        <w:jc w:val="both"/>
        <w:rPr>
          <w:rFonts w:asciiTheme="minorBidi" w:hAnsiTheme="minorBidi"/>
          <w:sz w:val="28"/>
          <w:szCs w:val="28"/>
        </w:rPr>
      </w:pPr>
    </w:p>
    <w:p w14:paraId="4E8394AE" w14:textId="68D12B59" w:rsidR="00B356D9" w:rsidRDefault="00B356D9" w:rsidP="00B356D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Name: Nisreen Mubarik</w:t>
      </w:r>
    </w:p>
    <w:p w14:paraId="28EBAAE8" w14:textId="77777777" w:rsidR="00B356D9" w:rsidRDefault="00B356D9" w:rsidP="00B356D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ID: 2506382</w:t>
      </w:r>
    </w:p>
    <w:p w14:paraId="74085BFF" w14:textId="77777777" w:rsidR="00B356D9" w:rsidRDefault="00B356D9" w:rsidP="00B356D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 Code: LCHS4001</w:t>
      </w:r>
    </w:p>
    <w:p w14:paraId="7FBE3E0B" w14:textId="77777777" w:rsidR="00B356D9" w:rsidRDefault="00B356D9" w:rsidP="00B356D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Module: Academic and Employability Skills</w:t>
      </w:r>
    </w:p>
    <w:p w14:paraId="405F284D" w14:textId="5DE194A1" w:rsidR="00B356D9" w:rsidRDefault="00B356D9" w:rsidP="00B356D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Pr="003376C9">
        <w:rPr>
          <w:rFonts w:asciiTheme="minorBidi" w:hAnsiTheme="minorBidi"/>
          <w:sz w:val="28"/>
          <w:szCs w:val="28"/>
        </w:rPr>
        <w:t>Reza Taghizadeh</w:t>
      </w:r>
    </w:p>
    <w:p w14:paraId="320FCC7D" w14:textId="77777777" w:rsidR="00B356D9" w:rsidRDefault="00B356D9">
      <w:pPr>
        <w:spacing w:line="278" w:lineRule="auto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br w:type="page"/>
      </w:r>
    </w:p>
    <w:p w14:paraId="1995D737" w14:textId="223D9D48" w:rsidR="00B12457" w:rsidRDefault="00B12457" w:rsidP="00B12457">
      <w:pPr>
        <w:pStyle w:val="Heading1"/>
      </w:pPr>
      <w:r>
        <w:lastRenderedPageBreak/>
        <w:t>Task</w:t>
      </w:r>
      <w:r w:rsidR="0055697A">
        <w:t xml:space="preserve"> 2- Reflective Report</w:t>
      </w:r>
    </w:p>
    <w:p w14:paraId="71B5A452" w14:textId="77777777" w:rsidR="0055697A" w:rsidRPr="0055697A" w:rsidRDefault="0055697A" w:rsidP="0055697A">
      <w:pPr>
        <w:rPr>
          <w:lang w:eastAsia="en-US"/>
        </w:rPr>
      </w:pPr>
    </w:p>
    <w:p w14:paraId="2324B5BF" w14:textId="61BC8DB9" w:rsidR="00B356D9" w:rsidRPr="00B356D9" w:rsidRDefault="00B356D9" w:rsidP="00B356D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56D9">
        <w:rPr>
          <w:rFonts w:ascii="Arial" w:hAnsi="Arial" w:cs="Arial"/>
          <w:sz w:val="24"/>
          <w:szCs w:val="24"/>
        </w:rPr>
        <w:t>In Task 1, I completed a video presentation on the role of a domiciliary care worker. Reflecting on this, I have learned a lot about researching a topic and presenting my ideas.</w:t>
      </w:r>
    </w:p>
    <w:p w14:paraId="525D2E29" w14:textId="77777777" w:rsidR="00B356D9" w:rsidRPr="00B356D9" w:rsidRDefault="00B356D9" w:rsidP="00B356D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56D9">
        <w:rPr>
          <w:rFonts w:ascii="Arial" w:hAnsi="Arial" w:cs="Arial"/>
          <w:sz w:val="24"/>
          <w:szCs w:val="24"/>
        </w:rPr>
        <w:t>When I started my research, I found it difficult to know where to look for reliable information. I sometimes struggled to find information that was relevant and useful for my topic. I realised I need to improve my skills in finding articles using the UWTSD library and Google Scholar, as these tools can help me access more accurate and up-to-date information. I also need to practice identifying what is most important so that I don’t get distracted by too much unrelated information.</w:t>
      </w:r>
    </w:p>
    <w:p w14:paraId="5BC0C990" w14:textId="77777777" w:rsidR="00B356D9" w:rsidRPr="00B356D9" w:rsidRDefault="00B356D9" w:rsidP="00B356D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56D9">
        <w:rPr>
          <w:rFonts w:ascii="Arial" w:hAnsi="Arial" w:cs="Arial"/>
          <w:sz w:val="24"/>
          <w:szCs w:val="24"/>
        </w:rPr>
        <w:t xml:space="preserve">Presenting the video to my lecturer made me feel nervous, and I was worried about forgetting what I wanted to say. Because I sometimes struggle with brain fog and short-term memory, I relied on a script to help me remember the information about my chosen job role. Even so, I know I need to work on speaking more clearly and confidently. I also want to practise my timing so I can cover everything I need to without </w:t>
      </w:r>
      <w:proofErr w:type="gramStart"/>
      <w:r w:rsidRPr="00B356D9">
        <w:rPr>
          <w:rFonts w:ascii="Arial" w:hAnsi="Arial" w:cs="Arial"/>
          <w:sz w:val="24"/>
          <w:szCs w:val="24"/>
        </w:rPr>
        <w:t>feeling</w:t>
      </w:r>
      <w:proofErr w:type="gramEnd"/>
      <w:r w:rsidRPr="00B356D9">
        <w:rPr>
          <w:rFonts w:ascii="Arial" w:hAnsi="Arial" w:cs="Arial"/>
          <w:sz w:val="24"/>
          <w:szCs w:val="24"/>
        </w:rPr>
        <w:t xml:space="preserve"> rushed.</w:t>
      </w:r>
    </w:p>
    <w:p w14:paraId="0E017E05" w14:textId="77777777" w:rsidR="00B356D9" w:rsidRPr="00B356D9" w:rsidRDefault="00B356D9" w:rsidP="00B356D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56D9">
        <w:rPr>
          <w:rFonts w:ascii="Arial" w:hAnsi="Arial" w:cs="Arial"/>
          <w:sz w:val="24"/>
          <w:szCs w:val="24"/>
        </w:rPr>
        <w:t>To improve, I plan to spend more time learning how to search for and select useful sources. I will practise summarising information so I can explain it in my own words. I also want to practise speaking aloud and reviewing my recordings so I can spot areas to improve before presenting again.</w:t>
      </w:r>
    </w:p>
    <w:p w14:paraId="6A4C3E16" w14:textId="77777777" w:rsidR="00B356D9" w:rsidRPr="00B356D9" w:rsidRDefault="00B356D9" w:rsidP="00B356D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56D9">
        <w:rPr>
          <w:rFonts w:ascii="Arial" w:hAnsi="Arial" w:cs="Arial"/>
          <w:sz w:val="24"/>
          <w:szCs w:val="24"/>
        </w:rPr>
        <w:t>For Task 3, I plan to break my report into sections and work on each part step by step. Reflecting on Task 1 has helped me see what I need to focus on and has given me a clearer idea of how to organise my research and write my report more confidently.</w:t>
      </w:r>
    </w:p>
    <w:p w14:paraId="33339B82" w14:textId="77777777" w:rsidR="00B356D9" w:rsidRDefault="00B356D9" w:rsidP="00B356D9">
      <w:pPr>
        <w:jc w:val="both"/>
        <w:rPr>
          <w:rFonts w:asciiTheme="minorBidi" w:hAnsiTheme="minorBidi"/>
          <w:sz w:val="28"/>
          <w:szCs w:val="28"/>
        </w:rPr>
      </w:pPr>
    </w:p>
    <w:p w14:paraId="4ACC9F0E" w14:textId="77777777" w:rsidR="00F151F6" w:rsidRDefault="00F151F6"/>
    <w:sectPr w:rsidR="00F151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6D9"/>
    <w:rsid w:val="001D79C2"/>
    <w:rsid w:val="0055697A"/>
    <w:rsid w:val="00B12457"/>
    <w:rsid w:val="00B356D9"/>
    <w:rsid w:val="00BA372C"/>
    <w:rsid w:val="00C55092"/>
    <w:rsid w:val="00C835D8"/>
    <w:rsid w:val="00F151F6"/>
    <w:rsid w:val="00FF1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ABEFA"/>
  <w15:chartTrackingRefBased/>
  <w15:docId w15:val="{7C151D94-C1B0-4733-8FC6-FA733386D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6D9"/>
    <w:pPr>
      <w:spacing w:line="259" w:lineRule="auto"/>
    </w:pPr>
    <w:rPr>
      <w:rFonts w:ascii="Segoe UI" w:eastAsiaTheme="minorEastAsia" w:hAnsi="Segoe UI"/>
      <w:sz w:val="20"/>
      <w:szCs w:val="22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56D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56D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56D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56D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56D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56D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56D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56D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56D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56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56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56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56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56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56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56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56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56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56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B356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56D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B356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56D9"/>
    <w:pPr>
      <w:spacing w:before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sz w:val="24"/>
      <w:szCs w:val="24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B356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56D9"/>
    <w:pPr>
      <w:spacing w:line="278" w:lineRule="auto"/>
      <w:ind w:left="720"/>
      <w:contextualSpacing/>
    </w:pPr>
    <w:rPr>
      <w:rFonts w:asciiTheme="minorHAnsi" w:eastAsiaTheme="minorHAnsi" w:hAnsiTheme="minorHAnsi"/>
      <w:sz w:val="24"/>
      <w:szCs w:val="24"/>
      <w:lang w:eastAsia="en-US"/>
    </w:rPr>
  </w:style>
  <w:style w:type="character" w:styleId="IntenseEmphasis">
    <w:name w:val="Intense Emphasis"/>
    <w:basedOn w:val="DefaultParagraphFont"/>
    <w:uiPriority w:val="21"/>
    <w:qFormat/>
    <w:rsid w:val="00B356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56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sz w:val="24"/>
      <w:szCs w:val="24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56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56D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Nisreen Mubarik (2506382)</dc:creator>
  <cp:keywords/>
  <dc:description/>
  <cp:lastModifiedBy>Nisreen Mubarik (2506382)</cp:lastModifiedBy>
  <cp:revision>2</cp:revision>
  <dcterms:created xsi:type="dcterms:W3CDTF">2026-03-03T14:45:00Z</dcterms:created>
  <dcterms:modified xsi:type="dcterms:W3CDTF">2026-03-03T14:45:00Z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8f7365b5-ccf9-4f41-abf3-527228ce7a88</vt:lpwstr>
  </property>
</Properties>
</file>