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49798BDF"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434179">
              <w:rPr>
                <w:b/>
                <w:color w:val="auto"/>
                <w:sz w:val="32"/>
              </w:rPr>
              <w:t>Ryan Wedlake</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1CBAACC4" w:rsidR="005A1BA3" w:rsidRPr="00E676F7" w:rsidRDefault="00434179" w:rsidP="00340E9A">
            <w:pPr>
              <w:overflowPunct/>
              <w:autoSpaceDE/>
              <w:autoSpaceDN/>
              <w:adjustRightInd/>
              <w:ind w:right="237"/>
              <w:textAlignment w:val="auto"/>
              <w:rPr>
                <w:b/>
                <w:color w:val="auto"/>
                <w:sz w:val="32"/>
              </w:rPr>
            </w:pPr>
            <w:r>
              <w:rPr>
                <w:b/>
                <w:color w:val="auto"/>
                <w:sz w:val="32"/>
              </w:rPr>
              <w:t>1910642</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122F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3.</w:t>
      </w:r>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4E330670" w14:textId="2A664306" w:rsidR="00061423" w:rsidRPr="00E676F7" w:rsidRDefault="00061423" w:rsidP="2C16586C">
      <w:pPr>
        <w:ind w:right="237"/>
        <w:jc w:val="both"/>
        <w:rPr>
          <w:sz w:val="24"/>
          <w:szCs w:val="24"/>
        </w:rPr>
      </w:pPr>
    </w:p>
    <w:p w14:paraId="670E1FB9" w14:textId="77777777" w:rsidR="00FF7784" w:rsidRPr="00E676F7" w:rsidRDefault="00FF7784" w:rsidP="00340E9A">
      <w:pPr>
        <w:ind w:right="237"/>
        <w:jc w:val="both"/>
        <w:rPr>
          <w:sz w:val="24"/>
          <w:szCs w:val="24"/>
        </w:rPr>
      </w:pPr>
    </w:p>
    <w:p w14:paraId="4A635E8B" w14:textId="77777777" w:rsidR="00061423" w:rsidRPr="009249F8" w:rsidRDefault="00061423" w:rsidP="00061423">
      <w:pPr>
        <w:overflowPunct/>
        <w:autoSpaceDE/>
        <w:autoSpaceDN/>
        <w:adjustRightInd/>
        <w:ind w:left="2880" w:right="225" w:firstLine="720"/>
        <w:rPr>
          <w:b/>
          <w:bCs/>
          <w:sz w:val="24"/>
          <w:szCs w:val="24"/>
          <w:lang w:eastAsia="zh-TW"/>
        </w:rPr>
      </w:pPr>
      <w:r w:rsidRPr="7E289108">
        <w:rPr>
          <w:b/>
          <w:bCs/>
          <w:sz w:val="24"/>
          <w:szCs w:val="24"/>
          <w:lang w:eastAsia="zh-TW"/>
        </w:rPr>
        <w:t xml:space="preserve">Task </w:t>
      </w:r>
      <w:r>
        <w:rPr>
          <w:b/>
          <w:bCs/>
          <w:sz w:val="24"/>
          <w:szCs w:val="24"/>
          <w:lang w:eastAsia="zh-TW"/>
        </w:rPr>
        <w:t>1</w:t>
      </w:r>
    </w:p>
    <w:p w14:paraId="612EDFD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Some elements within it will be the same or similar to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636DB3BE" w14:textId="77777777" w:rsidR="009B5F33" w:rsidRPr="009249F8" w:rsidRDefault="009B5F33" w:rsidP="00061423">
      <w:pPr>
        <w:overflowPunct/>
        <w:autoSpaceDE/>
        <w:autoSpaceDN/>
        <w:adjustRightInd/>
        <w:ind w:right="225"/>
        <w:jc w:val="both"/>
        <w:rPr>
          <w:rFonts w:ascii="Segoe UI" w:hAnsi="Segoe UI" w:cs="Segoe UI"/>
          <w:sz w:val="18"/>
          <w:szCs w:val="18"/>
          <w:lang w:eastAsia="zh-TW"/>
        </w:rPr>
      </w:pPr>
    </w:p>
    <w:p w14:paraId="5A482690" w14:textId="619A2D7D" w:rsidR="2C16586C" w:rsidRDefault="2C16586C" w:rsidP="2C16586C">
      <w:pPr>
        <w:ind w:right="225"/>
        <w:jc w:val="both"/>
        <w:rPr>
          <w:rFonts w:ascii="Segoe UI" w:hAnsi="Segoe UI" w:cs="Segoe UI"/>
          <w:sz w:val="18"/>
          <w:szCs w:val="18"/>
          <w:lang w:eastAsia="zh-TW"/>
        </w:rPr>
      </w:pPr>
    </w:p>
    <w:p w14:paraId="14F2EBE3" w14:textId="429A671A" w:rsidR="2C16586C" w:rsidRDefault="2C16586C" w:rsidP="2C16586C">
      <w:pPr>
        <w:ind w:right="225"/>
        <w:jc w:val="both"/>
        <w:rPr>
          <w:rFonts w:ascii="Segoe UI" w:hAnsi="Segoe UI" w:cs="Segoe UI"/>
          <w:sz w:val="18"/>
          <w:szCs w:val="18"/>
          <w:lang w:eastAsia="zh-TW"/>
        </w:rPr>
      </w:pPr>
    </w:p>
    <w:p w14:paraId="47B679BA" w14:textId="3904C862" w:rsidR="2C16586C" w:rsidRDefault="2C16586C" w:rsidP="2C16586C">
      <w:pPr>
        <w:ind w:right="225"/>
        <w:jc w:val="both"/>
        <w:rPr>
          <w:rFonts w:ascii="Segoe UI" w:hAnsi="Segoe UI" w:cs="Segoe UI"/>
          <w:sz w:val="18"/>
          <w:szCs w:val="18"/>
          <w:lang w:eastAsia="zh-TW"/>
        </w:rPr>
      </w:pPr>
    </w:p>
    <w:p w14:paraId="33B920F2"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31AD91" w14:textId="35829CCD"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b/>
          <w:bCs/>
          <w:sz w:val="22"/>
          <w:szCs w:val="22"/>
          <w:lang w:eastAsia="zh-TW"/>
        </w:rPr>
        <w:t xml:space="preserve">Knowledge, </w:t>
      </w:r>
      <w:r w:rsidR="00434179" w:rsidRPr="009249F8">
        <w:rPr>
          <w:b/>
          <w:bCs/>
          <w:sz w:val="22"/>
          <w:szCs w:val="22"/>
          <w:lang w:eastAsia="zh-TW"/>
        </w:rPr>
        <w:t>Skills,</w:t>
      </w:r>
      <w:r w:rsidRPr="009249F8">
        <w:rPr>
          <w:b/>
          <w:bCs/>
          <w:sz w:val="22"/>
          <w:szCs w:val="22"/>
          <w:lang w:eastAsia="zh-TW"/>
        </w:rPr>
        <w:t xml:space="preserve"> and Experience Assessment</w:t>
      </w:r>
      <w:r w:rsidRPr="009249F8">
        <w:rPr>
          <w:sz w:val="22"/>
          <w:szCs w:val="22"/>
          <w:lang w:eastAsia="zh-TW"/>
        </w:rPr>
        <w:t> </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61423">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768B5160" w14:textId="1046ABA9" w:rsidR="00061423" w:rsidRPr="001F335C" w:rsidRDefault="00061423" w:rsidP="001F335C">
            <w:pPr>
              <w:overflowPunct/>
              <w:autoSpaceDE/>
              <w:autoSpaceDN/>
              <w:adjustRightInd/>
              <w:jc w:val="center"/>
              <w:rPr>
                <w:rFonts w:asciiTheme="minorHAnsi" w:hAnsiTheme="minorHAnsi" w:cstheme="minorHAnsi"/>
                <w:b/>
                <w:bCs/>
                <w:sz w:val="22"/>
                <w:szCs w:val="22"/>
                <w:lang w:eastAsia="zh-TW"/>
              </w:rPr>
            </w:pPr>
            <w:r w:rsidRPr="001F335C">
              <w:rPr>
                <w:rFonts w:asciiTheme="minorHAnsi" w:hAnsiTheme="minorHAnsi" w:cstheme="minorHAnsi"/>
                <w:b/>
                <w:bCs/>
                <w:sz w:val="22"/>
                <w:szCs w:val="22"/>
                <w:lang w:eastAsia="zh-TW"/>
              </w:rPr>
              <w:t>KNOWLEDGE</w:t>
            </w:r>
          </w:p>
          <w:p w14:paraId="59BDCD61"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617CE5AB"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0F83AC63" w14:textId="03FC608B" w:rsidR="00061423" w:rsidRPr="001F335C" w:rsidRDefault="00434179"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As I approach the end of my probation, I would like to have developed my knowledge surrounding road related traffic offences as I have an interest applying to this department when there is availability.</w:t>
            </w:r>
          </w:p>
          <w:p w14:paraId="49790E95"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43141F2"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30BBB642"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C4BD78C"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7498D9F7" w14:textId="788FE78C" w:rsidR="00061423" w:rsidRPr="001F335C" w:rsidRDefault="00434179"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want to improve and develop my knowledge around file building for CPS and also how to respond appropriately to CPS actions plans and memos.</w:t>
            </w:r>
          </w:p>
          <w:p w14:paraId="26EEDD35"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34A8F320"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5083E74B"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D8A45AB"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0D94313" w14:textId="77777777" w:rsidR="00434179" w:rsidRPr="001F335C" w:rsidRDefault="00434179" w:rsidP="00434179">
            <w:pPr>
              <w:rPr>
                <w:rFonts w:asciiTheme="minorHAnsi" w:hAnsiTheme="minorHAnsi" w:cstheme="minorHAnsi"/>
                <w:sz w:val="22"/>
                <w:szCs w:val="22"/>
                <w:lang w:eastAsia="zh-TW"/>
              </w:rPr>
            </w:pPr>
          </w:p>
          <w:p w14:paraId="6ECEF84D" w14:textId="77777777" w:rsidR="00434179" w:rsidRPr="001F335C" w:rsidRDefault="00434179" w:rsidP="00434179">
            <w:pPr>
              <w:rPr>
                <w:rFonts w:asciiTheme="minorHAnsi" w:hAnsiTheme="minorHAnsi" w:cstheme="minorHAnsi"/>
                <w:sz w:val="22"/>
                <w:szCs w:val="22"/>
                <w:lang w:eastAsia="zh-TW"/>
              </w:rPr>
            </w:pPr>
          </w:p>
          <w:p w14:paraId="6B747CB7" w14:textId="77777777" w:rsidR="00434179" w:rsidRPr="001F335C" w:rsidRDefault="00434179" w:rsidP="00434179">
            <w:pPr>
              <w:rPr>
                <w:rFonts w:asciiTheme="minorHAnsi" w:hAnsiTheme="minorHAnsi" w:cstheme="minorHAnsi"/>
                <w:sz w:val="22"/>
                <w:szCs w:val="22"/>
                <w:lang w:eastAsia="zh-TW"/>
              </w:rPr>
            </w:pPr>
          </w:p>
          <w:p w14:paraId="58CBDB52" w14:textId="77777777" w:rsidR="00434179" w:rsidRPr="001F335C" w:rsidRDefault="00434179" w:rsidP="00434179">
            <w:pPr>
              <w:rPr>
                <w:rFonts w:asciiTheme="minorHAnsi" w:hAnsiTheme="minorHAnsi" w:cstheme="minorHAnsi"/>
                <w:sz w:val="22"/>
                <w:szCs w:val="22"/>
                <w:lang w:eastAsia="zh-TW"/>
              </w:rPr>
            </w:pPr>
          </w:p>
          <w:p w14:paraId="4D840D28" w14:textId="77777777" w:rsidR="00434179" w:rsidRPr="001F335C" w:rsidRDefault="00434179" w:rsidP="00434179">
            <w:pPr>
              <w:rPr>
                <w:rFonts w:asciiTheme="minorHAnsi" w:hAnsiTheme="minorHAnsi" w:cstheme="minorHAnsi"/>
                <w:sz w:val="22"/>
                <w:szCs w:val="22"/>
                <w:lang w:eastAsia="zh-TW"/>
              </w:rPr>
            </w:pPr>
          </w:p>
          <w:p w14:paraId="4D52D844" w14:textId="77777777" w:rsidR="00434179" w:rsidRPr="001F335C" w:rsidRDefault="00434179" w:rsidP="00434179">
            <w:pPr>
              <w:rPr>
                <w:rFonts w:asciiTheme="minorHAnsi" w:hAnsiTheme="minorHAnsi" w:cstheme="minorHAnsi"/>
                <w:sz w:val="22"/>
                <w:szCs w:val="22"/>
                <w:lang w:eastAsia="zh-TW"/>
              </w:rPr>
            </w:pPr>
          </w:p>
          <w:p w14:paraId="6568E133" w14:textId="77777777" w:rsidR="00434179" w:rsidRPr="001F335C" w:rsidRDefault="00434179" w:rsidP="00434179">
            <w:pPr>
              <w:rPr>
                <w:rFonts w:asciiTheme="minorHAnsi" w:hAnsiTheme="minorHAnsi" w:cstheme="minorHAnsi"/>
                <w:sz w:val="22"/>
                <w:szCs w:val="22"/>
                <w:lang w:eastAsia="zh-TW"/>
              </w:rPr>
            </w:pPr>
          </w:p>
          <w:p w14:paraId="6D9B9E6F" w14:textId="77777777" w:rsidR="00434179" w:rsidRPr="001F335C" w:rsidRDefault="00434179" w:rsidP="00434179">
            <w:pPr>
              <w:rPr>
                <w:rFonts w:asciiTheme="minorHAnsi" w:hAnsiTheme="minorHAnsi" w:cstheme="minorHAnsi"/>
                <w:sz w:val="22"/>
                <w:szCs w:val="22"/>
                <w:lang w:eastAsia="zh-TW"/>
              </w:rPr>
            </w:pPr>
          </w:p>
          <w:p w14:paraId="6F4D0BD3" w14:textId="4E0B5FE7"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want to develop my knowledge around becoming a tutor after my probation has been completed.</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7A1A8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40CF1A9"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2685D45E" w14:textId="77777777" w:rsidR="00434179" w:rsidRDefault="00434179" w:rsidP="00434179">
            <w:pPr>
              <w:rPr>
                <w:sz w:val="22"/>
                <w:szCs w:val="22"/>
                <w:lang w:eastAsia="zh-TW"/>
              </w:rPr>
            </w:pPr>
          </w:p>
          <w:p w14:paraId="2B2CCCAC" w14:textId="70B4A40B" w:rsidR="00434179" w:rsidRDefault="00434179" w:rsidP="00434179">
            <w:pPr>
              <w:rPr>
                <w:sz w:val="22"/>
                <w:szCs w:val="22"/>
                <w:lang w:eastAsia="zh-TW"/>
              </w:rPr>
            </w:pPr>
            <w:r>
              <w:rPr>
                <w:sz w:val="22"/>
                <w:szCs w:val="22"/>
                <w:lang w:eastAsia="zh-TW"/>
              </w:rPr>
              <w:t>9</w:t>
            </w:r>
          </w:p>
          <w:p w14:paraId="12A3532E" w14:textId="77777777" w:rsidR="00434179" w:rsidRDefault="00434179" w:rsidP="00434179">
            <w:pPr>
              <w:rPr>
                <w:rFonts w:ascii="Times New Roman" w:hAnsi="Times New Roman" w:cs="Times New Roman"/>
                <w:sz w:val="24"/>
                <w:szCs w:val="24"/>
                <w:lang w:eastAsia="zh-TW"/>
              </w:rPr>
            </w:pPr>
          </w:p>
          <w:p w14:paraId="7F6D4D46" w14:textId="77777777" w:rsidR="00434179" w:rsidRPr="00434179" w:rsidRDefault="00434179" w:rsidP="00434179">
            <w:pPr>
              <w:rPr>
                <w:rFonts w:ascii="Times New Roman" w:hAnsi="Times New Roman" w:cs="Times New Roman"/>
                <w:sz w:val="24"/>
                <w:szCs w:val="24"/>
                <w:lang w:eastAsia="zh-TW"/>
              </w:rPr>
            </w:pPr>
          </w:p>
          <w:p w14:paraId="22FC9E8C" w14:textId="77777777" w:rsidR="00434179" w:rsidRPr="00434179" w:rsidRDefault="00434179" w:rsidP="00434179">
            <w:pPr>
              <w:rPr>
                <w:rFonts w:ascii="Times New Roman" w:hAnsi="Times New Roman" w:cs="Times New Roman"/>
                <w:sz w:val="24"/>
                <w:szCs w:val="24"/>
                <w:lang w:eastAsia="zh-TW"/>
              </w:rPr>
            </w:pPr>
          </w:p>
          <w:p w14:paraId="523ECC5E" w14:textId="77777777" w:rsidR="00434179" w:rsidRPr="00434179" w:rsidRDefault="00434179" w:rsidP="00434179">
            <w:pPr>
              <w:rPr>
                <w:rFonts w:ascii="Times New Roman" w:hAnsi="Times New Roman" w:cs="Times New Roman"/>
                <w:sz w:val="24"/>
                <w:szCs w:val="24"/>
                <w:lang w:eastAsia="zh-TW"/>
              </w:rPr>
            </w:pPr>
          </w:p>
          <w:p w14:paraId="1AA434F3" w14:textId="77777777" w:rsidR="00434179" w:rsidRPr="00434179" w:rsidRDefault="00434179" w:rsidP="00434179">
            <w:pPr>
              <w:rPr>
                <w:rFonts w:ascii="Times New Roman" w:hAnsi="Times New Roman" w:cs="Times New Roman"/>
                <w:sz w:val="24"/>
                <w:szCs w:val="24"/>
                <w:lang w:eastAsia="zh-TW"/>
              </w:rPr>
            </w:pPr>
          </w:p>
          <w:p w14:paraId="3BD04A8C" w14:textId="77777777" w:rsidR="00434179" w:rsidRPr="00434179" w:rsidRDefault="00434179" w:rsidP="00434179">
            <w:pPr>
              <w:rPr>
                <w:rFonts w:ascii="Times New Roman" w:hAnsi="Times New Roman" w:cs="Times New Roman"/>
                <w:sz w:val="24"/>
                <w:szCs w:val="24"/>
                <w:lang w:eastAsia="zh-TW"/>
              </w:rPr>
            </w:pPr>
          </w:p>
          <w:p w14:paraId="6E9FE800" w14:textId="77777777" w:rsidR="00434179" w:rsidRPr="00434179" w:rsidRDefault="00434179" w:rsidP="00434179">
            <w:pPr>
              <w:rPr>
                <w:rFonts w:ascii="Times New Roman" w:hAnsi="Times New Roman" w:cs="Times New Roman"/>
                <w:sz w:val="24"/>
                <w:szCs w:val="24"/>
                <w:lang w:eastAsia="zh-TW"/>
              </w:rPr>
            </w:pPr>
          </w:p>
          <w:p w14:paraId="5B24CCC8" w14:textId="77777777" w:rsidR="00434179" w:rsidRPr="00434179" w:rsidRDefault="00434179" w:rsidP="00434179">
            <w:pPr>
              <w:rPr>
                <w:rFonts w:ascii="Times New Roman" w:hAnsi="Times New Roman" w:cs="Times New Roman"/>
                <w:sz w:val="24"/>
                <w:szCs w:val="24"/>
                <w:lang w:eastAsia="zh-TW"/>
              </w:rPr>
            </w:pPr>
          </w:p>
          <w:p w14:paraId="45A1D58E" w14:textId="77777777" w:rsidR="00434179" w:rsidRPr="00434179" w:rsidRDefault="00434179" w:rsidP="00434179">
            <w:pPr>
              <w:rPr>
                <w:rFonts w:ascii="Times New Roman" w:hAnsi="Times New Roman" w:cs="Times New Roman"/>
                <w:sz w:val="24"/>
                <w:szCs w:val="24"/>
                <w:lang w:eastAsia="zh-TW"/>
              </w:rPr>
            </w:pPr>
          </w:p>
          <w:p w14:paraId="19C5B53F" w14:textId="77777777" w:rsidR="00434179" w:rsidRPr="00434179" w:rsidRDefault="00434179" w:rsidP="00434179">
            <w:pPr>
              <w:rPr>
                <w:rFonts w:ascii="Times New Roman" w:hAnsi="Times New Roman" w:cs="Times New Roman"/>
                <w:sz w:val="24"/>
                <w:szCs w:val="24"/>
                <w:lang w:eastAsia="zh-TW"/>
              </w:rPr>
            </w:pPr>
          </w:p>
          <w:p w14:paraId="7959F274" w14:textId="77777777" w:rsidR="00434179" w:rsidRPr="00434179" w:rsidRDefault="00434179" w:rsidP="00434179">
            <w:pPr>
              <w:rPr>
                <w:rFonts w:ascii="Times New Roman" w:hAnsi="Times New Roman" w:cs="Times New Roman"/>
                <w:sz w:val="24"/>
                <w:szCs w:val="24"/>
                <w:lang w:eastAsia="zh-TW"/>
              </w:rPr>
            </w:pPr>
          </w:p>
          <w:p w14:paraId="34E75E7E" w14:textId="77777777" w:rsidR="00434179" w:rsidRPr="00434179" w:rsidRDefault="00434179" w:rsidP="00434179">
            <w:pPr>
              <w:rPr>
                <w:rFonts w:ascii="Times New Roman" w:hAnsi="Times New Roman" w:cs="Times New Roman"/>
                <w:sz w:val="24"/>
                <w:szCs w:val="24"/>
                <w:lang w:eastAsia="zh-TW"/>
              </w:rPr>
            </w:pPr>
          </w:p>
          <w:p w14:paraId="266B01FF" w14:textId="77777777" w:rsidR="00434179" w:rsidRDefault="00434179" w:rsidP="00434179">
            <w:pPr>
              <w:rPr>
                <w:rFonts w:ascii="Times New Roman" w:hAnsi="Times New Roman" w:cs="Times New Roman"/>
                <w:sz w:val="24"/>
                <w:szCs w:val="24"/>
                <w:lang w:eastAsia="zh-TW"/>
              </w:rPr>
            </w:pPr>
          </w:p>
          <w:p w14:paraId="75298867" w14:textId="77777777" w:rsidR="00434179" w:rsidRDefault="00434179" w:rsidP="00434179">
            <w:pPr>
              <w:rPr>
                <w:rFonts w:ascii="Times New Roman" w:hAnsi="Times New Roman" w:cs="Times New Roman"/>
                <w:sz w:val="24"/>
                <w:szCs w:val="24"/>
                <w:lang w:eastAsia="zh-TW"/>
              </w:rPr>
            </w:pPr>
          </w:p>
          <w:p w14:paraId="48422B30" w14:textId="2D7F9BAB"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453B98BE" w14:textId="77777777" w:rsidR="00434179" w:rsidRDefault="00434179" w:rsidP="00434179">
            <w:pPr>
              <w:rPr>
                <w:rFonts w:ascii="Times New Roman" w:hAnsi="Times New Roman" w:cs="Times New Roman"/>
                <w:sz w:val="24"/>
                <w:szCs w:val="24"/>
                <w:lang w:eastAsia="zh-TW"/>
              </w:rPr>
            </w:pPr>
          </w:p>
          <w:p w14:paraId="60253D86" w14:textId="77777777" w:rsidR="00434179" w:rsidRPr="00434179" w:rsidRDefault="00434179" w:rsidP="00434179">
            <w:pPr>
              <w:rPr>
                <w:rFonts w:ascii="Times New Roman" w:hAnsi="Times New Roman" w:cs="Times New Roman"/>
                <w:sz w:val="24"/>
                <w:szCs w:val="24"/>
                <w:lang w:eastAsia="zh-TW"/>
              </w:rPr>
            </w:pPr>
          </w:p>
          <w:p w14:paraId="57C819F4" w14:textId="77777777" w:rsidR="00434179" w:rsidRPr="00434179" w:rsidRDefault="00434179" w:rsidP="00434179">
            <w:pPr>
              <w:rPr>
                <w:rFonts w:ascii="Times New Roman" w:hAnsi="Times New Roman" w:cs="Times New Roman"/>
                <w:sz w:val="24"/>
                <w:szCs w:val="24"/>
                <w:lang w:eastAsia="zh-TW"/>
              </w:rPr>
            </w:pPr>
          </w:p>
          <w:p w14:paraId="201D1AD2" w14:textId="77777777" w:rsidR="00434179" w:rsidRPr="00434179" w:rsidRDefault="00434179" w:rsidP="00434179">
            <w:pPr>
              <w:rPr>
                <w:rFonts w:ascii="Times New Roman" w:hAnsi="Times New Roman" w:cs="Times New Roman"/>
                <w:sz w:val="24"/>
                <w:szCs w:val="24"/>
                <w:lang w:eastAsia="zh-TW"/>
              </w:rPr>
            </w:pPr>
          </w:p>
          <w:p w14:paraId="26CD7E63" w14:textId="77777777" w:rsidR="00434179" w:rsidRPr="00434179" w:rsidRDefault="00434179" w:rsidP="00434179">
            <w:pPr>
              <w:rPr>
                <w:rFonts w:ascii="Times New Roman" w:hAnsi="Times New Roman" w:cs="Times New Roman"/>
                <w:sz w:val="24"/>
                <w:szCs w:val="24"/>
                <w:lang w:eastAsia="zh-TW"/>
              </w:rPr>
            </w:pPr>
          </w:p>
          <w:p w14:paraId="3D1F8DB4" w14:textId="77777777" w:rsidR="00434179" w:rsidRPr="00434179" w:rsidRDefault="00434179" w:rsidP="00434179">
            <w:pPr>
              <w:rPr>
                <w:rFonts w:ascii="Times New Roman" w:hAnsi="Times New Roman" w:cs="Times New Roman"/>
                <w:sz w:val="24"/>
                <w:szCs w:val="24"/>
                <w:lang w:eastAsia="zh-TW"/>
              </w:rPr>
            </w:pPr>
          </w:p>
          <w:p w14:paraId="5A542C6B" w14:textId="77777777" w:rsidR="00434179" w:rsidRPr="00434179" w:rsidRDefault="00434179" w:rsidP="00434179">
            <w:pPr>
              <w:rPr>
                <w:rFonts w:ascii="Times New Roman" w:hAnsi="Times New Roman" w:cs="Times New Roman"/>
                <w:sz w:val="24"/>
                <w:szCs w:val="24"/>
                <w:lang w:eastAsia="zh-TW"/>
              </w:rPr>
            </w:pPr>
          </w:p>
          <w:p w14:paraId="267F12DB" w14:textId="77777777" w:rsidR="00434179" w:rsidRPr="00434179" w:rsidRDefault="00434179" w:rsidP="00434179">
            <w:pPr>
              <w:rPr>
                <w:rFonts w:ascii="Times New Roman" w:hAnsi="Times New Roman" w:cs="Times New Roman"/>
                <w:sz w:val="24"/>
                <w:szCs w:val="24"/>
                <w:lang w:eastAsia="zh-TW"/>
              </w:rPr>
            </w:pPr>
          </w:p>
          <w:p w14:paraId="3641C879" w14:textId="77777777" w:rsidR="00434179" w:rsidRPr="00434179" w:rsidRDefault="00434179" w:rsidP="00434179">
            <w:pPr>
              <w:rPr>
                <w:rFonts w:ascii="Times New Roman" w:hAnsi="Times New Roman" w:cs="Times New Roman"/>
                <w:sz w:val="24"/>
                <w:szCs w:val="24"/>
                <w:lang w:eastAsia="zh-TW"/>
              </w:rPr>
            </w:pPr>
          </w:p>
          <w:p w14:paraId="71E2906F" w14:textId="77777777" w:rsidR="00434179" w:rsidRPr="00434179" w:rsidRDefault="00434179" w:rsidP="00434179">
            <w:pPr>
              <w:rPr>
                <w:rFonts w:ascii="Times New Roman" w:hAnsi="Times New Roman" w:cs="Times New Roman"/>
                <w:sz w:val="24"/>
                <w:szCs w:val="24"/>
                <w:lang w:eastAsia="zh-TW"/>
              </w:rPr>
            </w:pPr>
          </w:p>
          <w:p w14:paraId="76A8DEE1" w14:textId="77777777" w:rsidR="00434179" w:rsidRPr="00434179" w:rsidRDefault="00434179" w:rsidP="00434179">
            <w:pPr>
              <w:rPr>
                <w:rFonts w:ascii="Times New Roman" w:hAnsi="Times New Roman" w:cs="Times New Roman"/>
                <w:sz w:val="24"/>
                <w:szCs w:val="24"/>
                <w:lang w:eastAsia="zh-TW"/>
              </w:rPr>
            </w:pPr>
          </w:p>
          <w:p w14:paraId="5FC4BB45" w14:textId="77777777" w:rsidR="00434179" w:rsidRPr="00434179" w:rsidRDefault="00434179" w:rsidP="00434179">
            <w:pPr>
              <w:rPr>
                <w:rFonts w:ascii="Times New Roman" w:hAnsi="Times New Roman" w:cs="Times New Roman"/>
                <w:sz w:val="24"/>
                <w:szCs w:val="24"/>
                <w:lang w:eastAsia="zh-TW"/>
              </w:rPr>
            </w:pPr>
          </w:p>
          <w:p w14:paraId="58D4725B" w14:textId="77777777" w:rsidR="00434179" w:rsidRPr="00434179" w:rsidRDefault="00434179" w:rsidP="00434179">
            <w:pPr>
              <w:rPr>
                <w:rFonts w:ascii="Times New Roman" w:hAnsi="Times New Roman" w:cs="Times New Roman"/>
                <w:sz w:val="24"/>
                <w:szCs w:val="24"/>
                <w:lang w:eastAsia="zh-TW"/>
              </w:rPr>
            </w:pPr>
          </w:p>
          <w:p w14:paraId="0A1C157A" w14:textId="77777777" w:rsidR="00434179" w:rsidRPr="00434179" w:rsidRDefault="00434179" w:rsidP="00434179">
            <w:pPr>
              <w:rPr>
                <w:rFonts w:ascii="Times New Roman" w:hAnsi="Times New Roman" w:cs="Times New Roman"/>
                <w:sz w:val="24"/>
                <w:szCs w:val="24"/>
                <w:lang w:eastAsia="zh-TW"/>
              </w:rPr>
            </w:pPr>
          </w:p>
          <w:p w14:paraId="64F43303" w14:textId="77777777" w:rsidR="00434179" w:rsidRPr="00434179" w:rsidRDefault="00434179" w:rsidP="00434179">
            <w:pPr>
              <w:rPr>
                <w:rFonts w:ascii="Times New Roman" w:hAnsi="Times New Roman" w:cs="Times New Roman"/>
                <w:sz w:val="24"/>
                <w:szCs w:val="24"/>
                <w:lang w:eastAsia="zh-TW"/>
              </w:rPr>
            </w:pPr>
          </w:p>
          <w:p w14:paraId="0692B664" w14:textId="77777777" w:rsidR="00434179" w:rsidRPr="00434179" w:rsidRDefault="00434179" w:rsidP="00434179">
            <w:pPr>
              <w:rPr>
                <w:rFonts w:ascii="Times New Roman" w:hAnsi="Times New Roman" w:cs="Times New Roman"/>
                <w:sz w:val="24"/>
                <w:szCs w:val="24"/>
                <w:lang w:eastAsia="zh-TW"/>
              </w:rPr>
            </w:pPr>
          </w:p>
          <w:p w14:paraId="52BAB568" w14:textId="77777777" w:rsidR="00434179" w:rsidRPr="00434179" w:rsidRDefault="00434179" w:rsidP="00434179">
            <w:pPr>
              <w:rPr>
                <w:rFonts w:ascii="Times New Roman" w:hAnsi="Times New Roman" w:cs="Times New Roman"/>
                <w:sz w:val="24"/>
                <w:szCs w:val="24"/>
                <w:lang w:eastAsia="zh-TW"/>
              </w:rPr>
            </w:pPr>
          </w:p>
          <w:p w14:paraId="3D4E00AD" w14:textId="63227327" w:rsidR="00434179" w:rsidRP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294AC9E"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5083B3B0" w14:textId="77777777" w:rsidR="00434179" w:rsidRDefault="00434179" w:rsidP="00434179">
            <w:pPr>
              <w:rPr>
                <w:sz w:val="22"/>
                <w:szCs w:val="22"/>
                <w:lang w:eastAsia="zh-TW"/>
              </w:rPr>
            </w:pPr>
          </w:p>
          <w:p w14:paraId="489A590B" w14:textId="6456E7F1" w:rsidR="00434179" w:rsidRDefault="00434179" w:rsidP="00434179">
            <w:pPr>
              <w:rPr>
                <w:sz w:val="22"/>
                <w:szCs w:val="22"/>
                <w:lang w:eastAsia="zh-TW"/>
              </w:rPr>
            </w:pPr>
            <w:r>
              <w:rPr>
                <w:sz w:val="22"/>
                <w:szCs w:val="22"/>
                <w:lang w:eastAsia="zh-TW"/>
              </w:rPr>
              <w:t>8</w:t>
            </w:r>
          </w:p>
          <w:p w14:paraId="3E1E00F1" w14:textId="77777777" w:rsidR="00434179" w:rsidRDefault="00434179" w:rsidP="00434179">
            <w:pPr>
              <w:rPr>
                <w:rFonts w:ascii="Times New Roman" w:hAnsi="Times New Roman" w:cs="Times New Roman"/>
                <w:sz w:val="24"/>
                <w:szCs w:val="24"/>
                <w:lang w:eastAsia="zh-TW"/>
              </w:rPr>
            </w:pPr>
          </w:p>
          <w:p w14:paraId="2AECD6B6" w14:textId="77777777" w:rsidR="00434179" w:rsidRPr="00434179" w:rsidRDefault="00434179" w:rsidP="00434179">
            <w:pPr>
              <w:rPr>
                <w:rFonts w:ascii="Times New Roman" w:hAnsi="Times New Roman" w:cs="Times New Roman"/>
                <w:sz w:val="24"/>
                <w:szCs w:val="24"/>
                <w:lang w:eastAsia="zh-TW"/>
              </w:rPr>
            </w:pPr>
          </w:p>
          <w:p w14:paraId="21B8FB10" w14:textId="77777777" w:rsidR="00434179" w:rsidRPr="00434179" w:rsidRDefault="00434179" w:rsidP="00434179">
            <w:pPr>
              <w:rPr>
                <w:rFonts w:ascii="Times New Roman" w:hAnsi="Times New Roman" w:cs="Times New Roman"/>
                <w:sz w:val="24"/>
                <w:szCs w:val="24"/>
                <w:lang w:eastAsia="zh-TW"/>
              </w:rPr>
            </w:pPr>
          </w:p>
          <w:p w14:paraId="7FECB87F" w14:textId="77777777" w:rsidR="00434179" w:rsidRPr="00434179" w:rsidRDefault="00434179" w:rsidP="00434179">
            <w:pPr>
              <w:rPr>
                <w:rFonts w:ascii="Times New Roman" w:hAnsi="Times New Roman" w:cs="Times New Roman"/>
                <w:sz w:val="24"/>
                <w:szCs w:val="24"/>
                <w:lang w:eastAsia="zh-TW"/>
              </w:rPr>
            </w:pPr>
          </w:p>
          <w:p w14:paraId="33ACBAD6" w14:textId="77777777" w:rsidR="00434179" w:rsidRPr="00434179" w:rsidRDefault="00434179" w:rsidP="00434179">
            <w:pPr>
              <w:rPr>
                <w:rFonts w:ascii="Times New Roman" w:hAnsi="Times New Roman" w:cs="Times New Roman"/>
                <w:sz w:val="24"/>
                <w:szCs w:val="24"/>
                <w:lang w:eastAsia="zh-TW"/>
              </w:rPr>
            </w:pPr>
          </w:p>
          <w:p w14:paraId="01C84001" w14:textId="77777777" w:rsidR="00434179" w:rsidRPr="00434179" w:rsidRDefault="00434179" w:rsidP="00434179">
            <w:pPr>
              <w:rPr>
                <w:rFonts w:ascii="Times New Roman" w:hAnsi="Times New Roman" w:cs="Times New Roman"/>
                <w:sz w:val="24"/>
                <w:szCs w:val="24"/>
                <w:lang w:eastAsia="zh-TW"/>
              </w:rPr>
            </w:pPr>
          </w:p>
          <w:p w14:paraId="561D6C8B" w14:textId="77777777" w:rsidR="00434179" w:rsidRPr="00434179" w:rsidRDefault="00434179" w:rsidP="00434179">
            <w:pPr>
              <w:rPr>
                <w:rFonts w:ascii="Times New Roman" w:hAnsi="Times New Roman" w:cs="Times New Roman"/>
                <w:sz w:val="24"/>
                <w:szCs w:val="24"/>
                <w:lang w:eastAsia="zh-TW"/>
              </w:rPr>
            </w:pPr>
          </w:p>
          <w:p w14:paraId="628959AF" w14:textId="77777777" w:rsidR="00434179" w:rsidRPr="00434179" w:rsidRDefault="00434179" w:rsidP="00434179">
            <w:pPr>
              <w:rPr>
                <w:rFonts w:ascii="Times New Roman" w:hAnsi="Times New Roman" w:cs="Times New Roman"/>
                <w:sz w:val="24"/>
                <w:szCs w:val="24"/>
                <w:lang w:eastAsia="zh-TW"/>
              </w:rPr>
            </w:pPr>
          </w:p>
          <w:p w14:paraId="74C2CD1A" w14:textId="77777777" w:rsidR="00434179" w:rsidRPr="00434179" w:rsidRDefault="00434179" w:rsidP="00434179">
            <w:pPr>
              <w:rPr>
                <w:rFonts w:ascii="Times New Roman" w:hAnsi="Times New Roman" w:cs="Times New Roman"/>
                <w:sz w:val="24"/>
                <w:szCs w:val="24"/>
                <w:lang w:eastAsia="zh-TW"/>
              </w:rPr>
            </w:pPr>
          </w:p>
          <w:p w14:paraId="62EC1F8D" w14:textId="77777777" w:rsidR="00434179" w:rsidRPr="00434179" w:rsidRDefault="00434179" w:rsidP="00434179">
            <w:pPr>
              <w:rPr>
                <w:rFonts w:ascii="Times New Roman" w:hAnsi="Times New Roman" w:cs="Times New Roman"/>
                <w:sz w:val="24"/>
                <w:szCs w:val="24"/>
                <w:lang w:eastAsia="zh-TW"/>
              </w:rPr>
            </w:pPr>
          </w:p>
          <w:p w14:paraId="2340E2D8" w14:textId="77777777" w:rsidR="00434179" w:rsidRPr="00434179" w:rsidRDefault="00434179" w:rsidP="00434179">
            <w:pPr>
              <w:rPr>
                <w:rFonts w:ascii="Times New Roman" w:hAnsi="Times New Roman" w:cs="Times New Roman"/>
                <w:sz w:val="24"/>
                <w:szCs w:val="24"/>
                <w:lang w:eastAsia="zh-TW"/>
              </w:rPr>
            </w:pPr>
          </w:p>
          <w:p w14:paraId="62D27BAE" w14:textId="77777777" w:rsidR="00434179" w:rsidRPr="00434179" w:rsidRDefault="00434179" w:rsidP="00434179">
            <w:pPr>
              <w:rPr>
                <w:rFonts w:ascii="Times New Roman" w:hAnsi="Times New Roman" w:cs="Times New Roman"/>
                <w:sz w:val="24"/>
                <w:szCs w:val="24"/>
                <w:lang w:eastAsia="zh-TW"/>
              </w:rPr>
            </w:pPr>
          </w:p>
          <w:p w14:paraId="049A008C" w14:textId="77777777" w:rsidR="00434179" w:rsidRPr="00434179" w:rsidRDefault="00434179" w:rsidP="00434179">
            <w:pPr>
              <w:rPr>
                <w:rFonts w:ascii="Times New Roman" w:hAnsi="Times New Roman" w:cs="Times New Roman"/>
                <w:sz w:val="24"/>
                <w:szCs w:val="24"/>
                <w:lang w:eastAsia="zh-TW"/>
              </w:rPr>
            </w:pPr>
          </w:p>
          <w:p w14:paraId="46785AE1" w14:textId="77777777" w:rsidR="00434179" w:rsidRDefault="00434179" w:rsidP="00434179">
            <w:pPr>
              <w:rPr>
                <w:rFonts w:ascii="Times New Roman" w:hAnsi="Times New Roman" w:cs="Times New Roman"/>
                <w:sz w:val="24"/>
                <w:szCs w:val="24"/>
                <w:lang w:eastAsia="zh-TW"/>
              </w:rPr>
            </w:pPr>
          </w:p>
          <w:p w14:paraId="379BAC6C" w14:textId="6A328EA9"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8</w:t>
            </w:r>
          </w:p>
          <w:p w14:paraId="0A89355F" w14:textId="77777777" w:rsidR="00434179" w:rsidRDefault="00434179" w:rsidP="00434179">
            <w:pPr>
              <w:rPr>
                <w:rFonts w:ascii="Times New Roman" w:hAnsi="Times New Roman" w:cs="Times New Roman"/>
                <w:sz w:val="24"/>
                <w:szCs w:val="24"/>
                <w:lang w:eastAsia="zh-TW"/>
              </w:rPr>
            </w:pPr>
          </w:p>
          <w:p w14:paraId="0E31E407" w14:textId="77777777" w:rsidR="00434179" w:rsidRPr="00434179" w:rsidRDefault="00434179" w:rsidP="00434179">
            <w:pPr>
              <w:rPr>
                <w:rFonts w:ascii="Times New Roman" w:hAnsi="Times New Roman" w:cs="Times New Roman"/>
                <w:sz w:val="24"/>
                <w:szCs w:val="24"/>
                <w:lang w:eastAsia="zh-TW"/>
              </w:rPr>
            </w:pPr>
          </w:p>
          <w:p w14:paraId="11B8A239" w14:textId="77777777" w:rsidR="00434179" w:rsidRPr="00434179" w:rsidRDefault="00434179" w:rsidP="00434179">
            <w:pPr>
              <w:rPr>
                <w:rFonts w:ascii="Times New Roman" w:hAnsi="Times New Roman" w:cs="Times New Roman"/>
                <w:sz w:val="24"/>
                <w:szCs w:val="24"/>
                <w:lang w:eastAsia="zh-TW"/>
              </w:rPr>
            </w:pPr>
          </w:p>
          <w:p w14:paraId="3076B5E9" w14:textId="77777777" w:rsidR="00434179" w:rsidRPr="00434179" w:rsidRDefault="00434179" w:rsidP="00434179">
            <w:pPr>
              <w:rPr>
                <w:rFonts w:ascii="Times New Roman" w:hAnsi="Times New Roman" w:cs="Times New Roman"/>
                <w:sz w:val="24"/>
                <w:szCs w:val="24"/>
                <w:lang w:eastAsia="zh-TW"/>
              </w:rPr>
            </w:pPr>
          </w:p>
          <w:p w14:paraId="4E277A90" w14:textId="77777777" w:rsidR="00434179" w:rsidRPr="00434179" w:rsidRDefault="00434179" w:rsidP="00434179">
            <w:pPr>
              <w:rPr>
                <w:rFonts w:ascii="Times New Roman" w:hAnsi="Times New Roman" w:cs="Times New Roman"/>
                <w:sz w:val="24"/>
                <w:szCs w:val="24"/>
                <w:lang w:eastAsia="zh-TW"/>
              </w:rPr>
            </w:pPr>
          </w:p>
          <w:p w14:paraId="1CFED290" w14:textId="77777777" w:rsidR="00434179" w:rsidRPr="00434179" w:rsidRDefault="00434179" w:rsidP="00434179">
            <w:pPr>
              <w:rPr>
                <w:rFonts w:ascii="Times New Roman" w:hAnsi="Times New Roman" w:cs="Times New Roman"/>
                <w:sz w:val="24"/>
                <w:szCs w:val="24"/>
                <w:lang w:eastAsia="zh-TW"/>
              </w:rPr>
            </w:pPr>
          </w:p>
          <w:p w14:paraId="2405D8DD" w14:textId="77777777" w:rsidR="00434179" w:rsidRPr="00434179" w:rsidRDefault="00434179" w:rsidP="00434179">
            <w:pPr>
              <w:rPr>
                <w:rFonts w:ascii="Times New Roman" w:hAnsi="Times New Roman" w:cs="Times New Roman"/>
                <w:sz w:val="24"/>
                <w:szCs w:val="24"/>
                <w:lang w:eastAsia="zh-TW"/>
              </w:rPr>
            </w:pPr>
          </w:p>
          <w:p w14:paraId="09848846" w14:textId="77777777" w:rsidR="00434179" w:rsidRPr="00434179" w:rsidRDefault="00434179" w:rsidP="00434179">
            <w:pPr>
              <w:rPr>
                <w:rFonts w:ascii="Times New Roman" w:hAnsi="Times New Roman" w:cs="Times New Roman"/>
                <w:sz w:val="24"/>
                <w:szCs w:val="24"/>
                <w:lang w:eastAsia="zh-TW"/>
              </w:rPr>
            </w:pPr>
          </w:p>
          <w:p w14:paraId="2D0A8FC4" w14:textId="77777777" w:rsidR="00434179" w:rsidRPr="00434179" w:rsidRDefault="00434179" w:rsidP="00434179">
            <w:pPr>
              <w:rPr>
                <w:rFonts w:ascii="Times New Roman" w:hAnsi="Times New Roman" w:cs="Times New Roman"/>
                <w:sz w:val="24"/>
                <w:szCs w:val="24"/>
                <w:lang w:eastAsia="zh-TW"/>
              </w:rPr>
            </w:pPr>
          </w:p>
          <w:p w14:paraId="14CD154C" w14:textId="77777777" w:rsidR="00434179" w:rsidRPr="00434179" w:rsidRDefault="00434179" w:rsidP="00434179">
            <w:pPr>
              <w:rPr>
                <w:rFonts w:ascii="Times New Roman" w:hAnsi="Times New Roman" w:cs="Times New Roman"/>
                <w:sz w:val="24"/>
                <w:szCs w:val="24"/>
                <w:lang w:eastAsia="zh-TW"/>
              </w:rPr>
            </w:pPr>
          </w:p>
          <w:p w14:paraId="6E483B18" w14:textId="77777777" w:rsidR="00434179" w:rsidRPr="00434179" w:rsidRDefault="00434179" w:rsidP="00434179">
            <w:pPr>
              <w:rPr>
                <w:rFonts w:ascii="Times New Roman" w:hAnsi="Times New Roman" w:cs="Times New Roman"/>
                <w:sz w:val="24"/>
                <w:szCs w:val="24"/>
                <w:lang w:eastAsia="zh-TW"/>
              </w:rPr>
            </w:pPr>
          </w:p>
          <w:p w14:paraId="532CDB96" w14:textId="77777777" w:rsidR="00434179" w:rsidRPr="00434179" w:rsidRDefault="00434179" w:rsidP="00434179">
            <w:pPr>
              <w:rPr>
                <w:rFonts w:ascii="Times New Roman" w:hAnsi="Times New Roman" w:cs="Times New Roman"/>
                <w:sz w:val="24"/>
                <w:szCs w:val="24"/>
                <w:lang w:eastAsia="zh-TW"/>
              </w:rPr>
            </w:pPr>
          </w:p>
          <w:p w14:paraId="0A27F932" w14:textId="77777777" w:rsidR="00434179" w:rsidRPr="00434179" w:rsidRDefault="00434179" w:rsidP="00434179">
            <w:pPr>
              <w:rPr>
                <w:rFonts w:ascii="Times New Roman" w:hAnsi="Times New Roman" w:cs="Times New Roman"/>
                <w:sz w:val="24"/>
                <w:szCs w:val="24"/>
                <w:lang w:eastAsia="zh-TW"/>
              </w:rPr>
            </w:pPr>
          </w:p>
          <w:p w14:paraId="34CD69AE" w14:textId="77777777" w:rsidR="00434179" w:rsidRPr="00434179" w:rsidRDefault="00434179" w:rsidP="00434179">
            <w:pPr>
              <w:rPr>
                <w:rFonts w:ascii="Times New Roman" w:hAnsi="Times New Roman" w:cs="Times New Roman"/>
                <w:sz w:val="24"/>
                <w:szCs w:val="24"/>
                <w:lang w:eastAsia="zh-TW"/>
              </w:rPr>
            </w:pPr>
          </w:p>
          <w:p w14:paraId="3266CBCF" w14:textId="77777777" w:rsidR="00434179" w:rsidRPr="00434179" w:rsidRDefault="00434179" w:rsidP="00434179">
            <w:pPr>
              <w:rPr>
                <w:rFonts w:ascii="Times New Roman" w:hAnsi="Times New Roman" w:cs="Times New Roman"/>
                <w:sz w:val="24"/>
                <w:szCs w:val="24"/>
                <w:lang w:eastAsia="zh-TW"/>
              </w:rPr>
            </w:pPr>
          </w:p>
          <w:p w14:paraId="67C101E8" w14:textId="77777777" w:rsidR="00434179" w:rsidRPr="00434179" w:rsidRDefault="00434179" w:rsidP="00434179">
            <w:pPr>
              <w:rPr>
                <w:rFonts w:ascii="Times New Roman" w:hAnsi="Times New Roman" w:cs="Times New Roman"/>
                <w:sz w:val="24"/>
                <w:szCs w:val="24"/>
                <w:lang w:eastAsia="zh-TW"/>
              </w:rPr>
            </w:pPr>
          </w:p>
          <w:p w14:paraId="44AD712B" w14:textId="77777777" w:rsidR="00434179" w:rsidRDefault="00434179" w:rsidP="00434179">
            <w:pPr>
              <w:rPr>
                <w:rFonts w:ascii="Times New Roman" w:hAnsi="Times New Roman" w:cs="Times New Roman"/>
                <w:sz w:val="24"/>
                <w:szCs w:val="24"/>
                <w:lang w:eastAsia="zh-TW"/>
              </w:rPr>
            </w:pPr>
          </w:p>
          <w:p w14:paraId="466CA766" w14:textId="2685AC08" w:rsidR="00434179" w:rsidRP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AF12105"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AD0B281" w14:textId="77777777" w:rsidR="00434179" w:rsidRPr="001F335C" w:rsidRDefault="00434179" w:rsidP="00434179">
            <w:pPr>
              <w:rPr>
                <w:rFonts w:asciiTheme="minorHAnsi" w:hAnsiTheme="minorHAnsi" w:cstheme="minorHAnsi"/>
                <w:sz w:val="22"/>
                <w:szCs w:val="22"/>
                <w:lang w:eastAsia="zh-TW"/>
              </w:rPr>
            </w:pPr>
          </w:p>
          <w:p w14:paraId="28EAC7AA" w14:textId="77777777" w:rsidR="001F335C" w:rsidRPr="001F335C" w:rsidRDefault="001F335C" w:rsidP="00434179">
            <w:pPr>
              <w:rPr>
                <w:rFonts w:asciiTheme="minorHAnsi" w:hAnsiTheme="minorHAnsi" w:cstheme="minorHAnsi"/>
                <w:sz w:val="10"/>
                <w:szCs w:val="10"/>
                <w:lang w:eastAsia="zh-TW"/>
              </w:rPr>
            </w:pPr>
          </w:p>
          <w:p w14:paraId="792A1574" w14:textId="02343BE7"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have completed my traffic attachment and enjoyed this and was able to demonstrate that I already had a good understanding of the department but from this attachment, I have developed my knowledge further and can apply this back on response and improve on my experiences.</w:t>
            </w:r>
          </w:p>
          <w:p w14:paraId="4F2001CC" w14:textId="77777777" w:rsidR="00434179" w:rsidRPr="001F335C" w:rsidRDefault="00434179" w:rsidP="00434179">
            <w:pPr>
              <w:rPr>
                <w:rFonts w:asciiTheme="minorHAnsi" w:hAnsiTheme="minorHAnsi" w:cstheme="minorHAnsi"/>
                <w:sz w:val="22"/>
                <w:szCs w:val="22"/>
                <w:lang w:eastAsia="zh-TW"/>
              </w:rPr>
            </w:pPr>
          </w:p>
          <w:p w14:paraId="6B694770" w14:textId="77777777" w:rsidR="00434179" w:rsidRPr="001F335C" w:rsidRDefault="00434179" w:rsidP="00434179">
            <w:pPr>
              <w:rPr>
                <w:rFonts w:asciiTheme="minorHAnsi" w:hAnsiTheme="minorHAnsi" w:cstheme="minorHAnsi"/>
                <w:sz w:val="22"/>
                <w:szCs w:val="22"/>
                <w:lang w:eastAsia="zh-TW"/>
              </w:rPr>
            </w:pPr>
          </w:p>
          <w:p w14:paraId="68208B05" w14:textId="77777777" w:rsidR="00434179" w:rsidRPr="001F335C" w:rsidRDefault="00434179" w:rsidP="00434179">
            <w:pPr>
              <w:rPr>
                <w:rFonts w:asciiTheme="minorHAnsi" w:hAnsiTheme="minorHAnsi" w:cstheme="minorHAnsi"/>
                <w:sz w:val="22"/>
                <w:szCs w:val="22"/>
                <w:lang w:eastAsia="zh-TW"/>
              </w:rPr>
            </w:pPr>
          </w:p>
          <w:p w14:paraId="7E82915E" w14:textId="77777777"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For my level of service, I am very competent when it comes to case file building and responding to CPS action plans. This knowledge has come as a result of both my hub and CID attachment. I would next like to deal with more complex case files and this can come by completing a further attachment within the hub department and the hub sergeant was very keen for me to do this from my last one.</w:t>
            </w:r>
          </w:p>
          <w:p w14:paraId="638F30F4" w14:textId="77777777" w:rsidR="00434179" w:rsidRPr="001F335C" w:rsidRDefault="00434179" w:rsidP="00434179">
            <w:pPr>
              <w:rPr>
                <w:rFonts w:asciiTheme="minorHAnsi" w:hAnsiTheme="minorHAnsi" w:cstheme="minorHAnsi"/>
                <w:sz w:val="22"/>
                <w:szCs w:val="22"/>
                <w:lang w:eastAsia="zh-TW"/>
              </w:rPr>
            </w:pPr>
          </w:p>
          <w:p w14:paraId="053DE041" w14:textId="77777777" w:rsidR="00434179" w:rsidRPr="001F335C" w:rsidRDefault="00434179" w:rsidP="00434179">
            <w:pPr>
              <w:rPr>
                <w:rFonts w:asciiTheme="minorHAnsi" w:hAnsiTheme="minorHAnsi" w:cstheme="minorHAnsi"/>
                <w:sz w:val="22"/>
                <w:szCs w:val="22"/>
                <w:lang w:eastAsia="zh-TW"/>
              </w:rPr>
            </w:pPr>
          </w:p>
          <w:p w14:paraId="32A77464" w14:textId="77777777" w:rsidR="00434179" w:rsidRPr="001F335C" w:rsidRDefault="00434179" w:rsidP="00434179">
            <w:pPr>
              <w:rPr>
                <w:rFonts w:asciiTheme="minorHAnsi" w:hAnsiTheme="minorHAnsi" w:cstheme="minorHAnsi"/>
                <w:sz w:val="22"/>
                <w:szCs w:val="22"/>
                <w:lang w:eastAsia="zh-TW"/>
              </w:rPr>
            </w:pPr>
          </w:p>
          <w:p w14:paraId="73B33746" w14:textId="03BC66EB"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have an interest with becoming a tutor to new student officers and I have already demonstrated my ability to do this as when the tutor on my team was on leave</w:t>
            </w:r>
            <w:r w:rsidR="00C42F24">
              <w:rPr>
                <w:rFonts w:asciiTheme="minorHAnsi" w:hAnsiTheme="minorHAnsi" w:cstheme="minorHAnsi"/>
                <w:sz w:val="22"/>
                <w:szCs w:val="22"/>
                <w:lang w:eastAsia="zh-TW"/>
              </w:rPr>
              <w:t>.</w:t>
            </w:r>
            <w:r w:rsidRPr="001F335C">
              <w:rPr>
                <w:rFonts w:asciiTheme="minorHAnsi" w:hAnsiTheme="minorHAnsi" w:cstheme="minorHAnsi"/>
                <w:sz w:val="22"/>
                <w:szCs w:val="22"/>
                <w:lang w:eastAsia="zh-TW"/>
              </w:rPr>
              <w:t xml:space="preserve"> I stepped up and </w:t>
            </w:r>
            <w:r w:rsidRPr="001F335C">
              <w:rPr>
                <w:rFonts w:asciiTheme="minorHAnsi" w:hAnsiTheme="minorHAnsi" w:cstheme="minorHAnsi"/>
                <w:sz w:val="22"/>
                <w:szCs w:val="22"/>
                <w:lang w:eastAsia="zh-TW"/>
              </w:rPr>
              <w:lastRenderedPageBreak/>
              <w:t>worked with the student officer, assisting them in understanding the role and understanding what is required</w:t>
            </w:r>
            <w:r w:rsidR="00C42F24">
              <w:rPr>
                <w:rFonts w:asciiTheme="minorHAnsi" w:hAnsiTheme="minorHAnsi" w:cstheme="minorHAnsi"/>
                <w:sz w:val="22"/>
                <w:szCs w:val="22"/>
                <w:lang w:eastAsia="zh-TW"/>
              </w:rPr>
              <w:t xml:space="preserve"> from them</w:t>
            </w:r>
            <w:r w:rsidRPr="001F335C">
              <w:rPr>
                <w:rFonts w:asciiTheme="minorHAnsi" w:hAnsiTheme="minorHAnsi" w:cstheme="minorHAnsi"/>
                <w:sz w:val="22"/>
                <w:szCs w:val="22"/>
                <w:lang w:eastAsia="zh-TW"/>
              </w:rPr>
              <w:t>. I am always happy to help out and assist as I was once a student officer being tutored and I understand what is required to assist the student as I was once in their shoes</w:t>
            </w:r>
            <w:r w:rsidR="00C42F24">
              <w:rPr>
                <w:rFonts w:asciiTheme="minorHAnsi" w:hAnsiTheme="minorHAnsi" w:cstheme="minorHAnsi"/>
                <w:sz w:val="22"/>
                <w:szCs w:val="22"/>
                <w:lang w:eastAsia="zh-TW"/>
              </w:rPr>
              <w:t xml:space="preserve"> and know how they would be feeling.</w:t>
            </w:r>
          </w:p>
          <w:p w14:paraId="65ECE04B" w14:textId="43822ADD" w:rsidR="00434179" w:rsidRPr="001F335C" w:rsidRDefault="00434179" w:rsidP="00434179">
            <w:pPr>
              <w:rPr>
                <w:rFonts w:asciiTheme="minorHAnsi" w:hAnsiTheme="minorHAnsi" w:cstheme="minorHAnsi"/>
                <w:sz w:val="22"/>
                <w:szCs w:val="22"/>
                <w:lang w:eastAsia="zh-TW"/>
              </w:rPr>
            </w:pPr>
          </w:p>
        </w:tc>
      </w:tr>
      <w:tr w:rsidR="00061423" w:rsidRPr="009249F8" w14:paraId="0A070649"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13678130" w14:textId="212E823A" w:rsidR="00061423" w:rsidRPr="001F335C" w:rsidRDefault="00061423" w:rsidP="001F335C">
            <w:pPr>
              <w:overflowPunct/>
              <w:autoSpaceDE/>
              <w:autoSpaceDN/>
              <w:adjustRightInd/>
              <w:jc w:val="center"/>
              <w:rPr>
                <w:rFonts w:asciiTheme="minorHAnsi" w:hAnsiTheme="minorHAnsi" w:cstheme="minorHAnsi"/>
                <w:b/>
                <w:bCs/>
                <w:sz w:val="22"/>
                <w:szCs w:val="22"/>
                <w:lang w:eastAsia="zh-TW"/>
              </w:rPr>
            </w:pPr>
            <w:r w:rsidRPr="001F335C">
              <w:rPr>
                <w:rFonts w:asciiTheme="minorHAnsi" w:hAnsiTheme="minorHAnsi" w:cstheme="minorHAnsi"/>
                <w:b/>
                <w:bCs/>
                <w:sz w:val="22"/>
                <w:szCs w:val="22"/>
                <w:lang w:eastAsia="zh-TW"/>
              </w:rPr>
              <w:lastRenderedPageBreak/>
              <w:t>SKILLS</w:t>
            </w:r>
          </w:p>
          <w:p w14:paraId="04D3BE3F"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A362604"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1A5D4AF6" w14:textId="1BADC18A" w:rsidR="00061423" w:rsidRPr="001F335C" w:rsidRDefault="00434179"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wanted to complete my initial response driving course which would allow me to attend emergency calls with lights and sirens activated.</w:t>
            </w:r>
          </w:p>
          <w:p w14:paraId="08117B3D"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1B18BA9"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33478439"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59A85087"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926325F"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39672C7F"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622D0A3"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5FB5FE79" w14:textId="70E3C6AE" w:rsidR="00061423" w:rsidRPr="001F335C" w:rsidRDefault="00061423" w:rsidP="00061423">
            <w:pPr>
              <w:overflowPunct/>
              <w:autoSpaceDE/>
              <w:autoSpaceDN/>
              <w:adjustRightInd/>
              <w:rPr>
                <w:rFonts w:asciiTheme="minorHAnsi" w:hAnsiTheme="minorHAnsi" w:cstheme="minorHAnsi"/>
                <w:sz w:val="10"/>
                <w:szCs w:val="10"/>
                <w:lang w:eastAsia="zh-TW"/>
              </w:rPr>
            </w:pPr>
          </w:p>
          <w:p w14:paraId="16EA54D0" w14:textId="73E69B61" w:rsidR="00434179" w:rsidRPr="001F335C" w:rsidRDefault="00434179" w:rsidP="001F335C">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wanted to complete my taser course and become a taser trained officer as I believe that it would assist me in my current job role.</w:t>
            </w:r>
          </w:p>
          <w:p w14:paraId="7A7D77A9" w14:textId="77777777" w:rsidR="00434179" w:rsidRPr="001F335C" w:rsidRDefault="00434179" w:rsidP="00434179">
            <w:pPr>
              <w:rPr>
                <w:rFonts w:asciiTheme="minorHAnsi" w:hAnsiTheme="minorHAnsi" w:cstheme="minorHAnsi"/>
                <w:sz w:val="22"/>
                <w:szCs w:val="22"/>
                <w:lang w:eastAsia="zh-TW"/>
              </w:rPr>
            </w:pPr>
          </w:p>
          <w:p w14:paraId="40630273" w14:textId="77777777" w:rsidR="00434179" w:rsidRPr="001F335C" w:rsidRDefault="00434179" w:rsidP="00434179">
            <w:pPr>
              <w:rPr>
                <w:rFonts w:asciiTheme="minorHAnsi" w:hAnsiTheme="minorHAnsi" w:cstheme="minorHAnsi"/>
                <w:sz w:val="22"/>
                <w:szCs w:val="22"/>
                <w:lang w:eastAsia="zh-TW"/>
              </w:rPr>
            </w:pPr>
          </w:p>
          <w:p w14:paraId="0D72B416" w14:textId="77777777" w:rsidR="00434179" w:rsidRPr="001F335C" w:rsidRDefault="00434179" w:rsidP="00434179">
            <w:pPr>
              <w:rPr>
                <w:rFonts w:asciiTheme="minorHAnsi" w:hAnsiTheme="minorHAnsi" w:cstheme="minorHAnsi"/>
                <w:sz w:val="22"/>
                <w:szCs w:val="22"/>
                <w:lang w:eastAsia="zh-TW"/>
              </w:rPr>
            </w:pPr>
          </w:p>
          <w:p w14:paraId="5B1D545B" w14:textId="77777777" w:rsidR="00434179" w:rsidRPr="001F335C" w:rsidRDefault="00434179" w:rsidP="00434179">
            <w:pPr>
              <w:rPr>
                <w:rFonts w:asciiTheme="minorHAnsi" w:hAnsiTheme="minorHAnsi" w:cstheme="minorHAnsi"/>
                <w:sz w:val="22"/>
                <w:szCs w:val="22"/>
                <w:lang w:eastAsia="zh-TW"/>
              </w:rPr>
            </w:pPr>
          </w:p>
          <w:p w14:paraId="43B675E2" w14:textId="4BC91FBA" w:rsidR="00434179" w:rsidRDefault="00434179" w:rsidP="00434179">
            <w:pPr>
              <w:rPr>
                <w:rFonts w:asciiTheme="minorHAnsi" w:hAnsiTheme="minorHAnsi" w:cstheme="minorHAnsi"/>
                <w:sz w:val="22"/>
                <w:szCs w:val="22"/>
                <w:lang w:eastAsia="zh-TW"/>
              </w:rPr>
            </w:pPr>
          </w:p>
          <w:p w14:paraId="7DD30C4A" w14:textId="620A49F7" w:rsidR="00C42F24" w:rsidRDefault="00C42F24" w:rsidP="00434179">
            <w:pPr>
              <w:rPr>
                <w:rFonts w:asciiTheme="minorHAnsi" w:hAnsiTheme="minorHAnsi" w:cstheme="minorHAnsi"/>
                <w:sz w:val="22"/>
                <w:szCs w:val="22"/>
                <w:lang w:eastAsia="zh-TW"/>
              </w:rPr>
            </w:pPr>
          </w:p>
          <w:p w14:paraId="3FC480D7" w14:textId="708F9876" w:rsidR="00C42F24" w:rsidRDefault="00C42F24" w:rsidP="00434179">
            <w:pPr>
              <w:rPr>
                <w:rFonts w:asciiTheme="minorHAnsi" w:hAnsiTheme="minorHAnsi" w:cstheme="minorHAnsi"/>
                <w:sz w:val="22"/>
                <w:szCs w:val="22"/>
                <w:lang w:eastAsia="zh-TW"/>
              </w:rPr>
            </w:pPr>
          </w:p>
          <w:p w14:paraId="4FD8D755" w14:textId="77777777" w:rsidR="00C42F24" w:rsidRDefault="00C42F24" w:rsidP="00434179">
            <w:pPr>
              <w:rPr>
                <w:rFonts w:asciiTheme="minorHAnsi" w:hAnsiTheme="minorHAnsi" w:cstheme="minorHAnsi"/>
                <w:sz w:val="22"/>
                <w:szCs w:val="22"/>
                <w:lang w:eastAsia="zh-TW"/>
              </w:rPr>
            </w:pPr>
          </w:p>
          <w:p w14:paraId="167CF14A" w14:textId="55D7ED8E" w:rsidR="00C42F24" w:rsidRDefault="00C42F24" w:rsidP="00434179">
            <w:pPr>
              <w:rPr>
                <w:rFonts w:asciiTheme="minorHAnsi" w:hAnsiTheme="minorHAnsi" w:cstheme="minorHAnsi"/>
                <w:sz w:val="22"/>
                <w:szCs w:val="22"/>
                <w:lang w:eastAsia="zh-TW"/>
              </w:rPr>
            </w:pPr>
          </w:p>
          <w:p w14:paraId="57C1455D" w14:textId="77777777" w:rsidR="00C42F24" w:rsidRPr="001F335C" w:rsidRDefault="00C42F24" w:rsidP="00434179">
            <w:pPr>
              <w:rPr>
                <w:rFonts w:asciiTheme="minorHAnsi" w:hAnsiTheme="minorHAnsi" w:cstheme="minorHAnsi"/>
                <w:sz w:val="22"/>
                <w:szCs w:val="22"/>
                <w:lang w:eastAsia="zh-TW"/>
              </w:rPr>
            </w:pPr>
          </w:p>
          <w:p w14:paraId="15ED5098" w14:textId="30140818" w:rsidR="00434179" w:rsidRPr="001F335C" w:rsidRDefault="00434179" w:rsidP="001F335C">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want to complete the station intoxilyser course as currently there is no other member of the team </w:t>
            </w:r>
            <w:r w:rsidRPr="001F335C">
              <w:rPr>
                <w:rFonts w:asciiTheme="minorHAnsi" w:hAnsiTheme="minorHAnsi" w:cstheme="minorHAnsi"/>
                <w:sz w:val="22"/>
                <w:szCs w:val="22"/>
                <w:lang w:eastAsia="zh-TW"/>
              </w:rPr>
              <w:lastRenderedPageBreak/>
              <w:t>who is trained in this field and therefore by becoming trained in this area, my skills that I can offer to the team also increases.</w:t>
            </w:r>
          </w:p>
          <w:p w14:paraId="0B87608F" w14:textId="638FFE47" w:rsidR="00434179" w:rsidRPr="001F335C" w:rsidRDefault="00434179" w:rsidP="00434179">
            <w:pPr>
              <w:jc w:val="right"/>
              <w:rPr>
                <w:rFonts w:asciiTheme="minorHAnsi" w:hAnsiTheme="minorHAnsi" w:cstheme="minorHAnsi"/>
                <w:sz w:val="22"/>
                <w:szCs w:val="22"/>
                <w:lang w:eastAsia="zh-TW"/>
              </w:rPr>
            </w:pPr>
          </w:p>
          <w:p w14:paraId="261AC9B4" w14:textId="6CB8C50C" w:rsidR="00434179" w:rsidRPr="001F335C" w:rsidRDefault="00434179" w:rsidP="00434179">
            <w:pPr>
              <w:jc w:val="right"/>
              <w:rPr>
                <w:rFonts w:asciiTheme="minorHAnsi" w:hAnsiTheme="minorHAnsi" w:cstheme="minorHAnsi"/>
                <w:sz w:val="22"/>
                <w:szCs w:val="22"/>
                <w:lang w:eastAsia="zh-TW"/>
              </w:rPr>
            </w:pPr>
          </w:p>
          <w:p w14:paraId="076C4237" w14:textId="5F34FE56" w:rsidR="00434179" w:rsidRPr="001F335C" w:rsidRDefault="00434179" w:rsidP="00434179">
            <w:pPr>
              <w:jc w:val="right"/>
              <w:rPr>
                <w:rFonts w:asciiTheme="minorHAnsi" w:hAnsiTheme="minorHAnsi" w:cstheme="minorHAnsi"/>
                <w:sz w:val="22"/>
                <w:szCs w:val="22"/>
                <w:lang w:eastAsia="zh-TW"/>
              </w:rPr>
            </w:pPr>
          </w:p>
          <w:p w14:paraId="0F0E1897" w14:textId="15509AFB" w:rsidR="00434179" w:rsidRDefault="00434179" w:rsidP="00434179">
            <w:pPr>
              <w:jc w:val="right"/>
              <w:rPr>
                <w:rFonts w:asciiTheme="minorHAnsi" w:hAnsiTheme="minorHAnsi" w:cstheme="minorHAnsi"/>
                <w:sz w:val="22"/>
                <w:szCs w:val="22"/>
                <w:lang w:eastAsia="zh-TW"/>
              </w:rPr>
            </w:pPr>
          </w:p>
          <w:p w14:paraId="505654A4" w14:textId="77777777" w:rsidR="001F335C" w:rsidRPr="001F335C" w:rsidRDefault="001F335C" w:rsidP="00434179">
            <w:pPr>
              <w:jc w:val="right"/>
              <w:rPr>
                <w:rFonts w:asciiTheme="minorHAnsi" w:hAnsiTheme="minorHAnsi" w:cstheme="minorHAnsi"/>
                <w:sz w:val="22"/>
                <w:szCs w:val="22"/>
                <w:lang w:eastAsia="zh-TW"/>
              </w:rPr>
            </w:pPr>
          </w:p>
          <w:p w14:paraId="56B72FFB" w14:textId="4CB89D34" w:rsidR="00434179" w:rsidRPr="001F335C" w:rsidRDefault="00434179" w:rsidP="00434179">
            <w:pPr>
              <w:jc w:val="right"/>
              <w:rPr>
                <w:rFonts w:asciiTheme="minorHAnsi" w:hAnsiTheme="minorHAnsi" w:cstheme="minorHAnsi"/>
                <w:sz w:val="22"/>
                <w:szCs w:val="22"/>
                <w:lang w:eastAsia="zh-TW"/>
              </w:rPr>
            </w:pPr>
          </w:p>
          <w:p w14:paraId="6173B8BE" w14:textId="4E1B5E83" w:rsidR="00434179" w:rsidRPr="001F335C" w:rsidRDefault="00434179" w:rsidP="001F335C">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want to complete my method of entry (MOE) course as I have had to force my way into several properties to gain access to persons inside in need of medical assistance</w:t>
            </w:r>
            <w:r w:rsidR="003567C6">
              <w:rPr>
                <w:rFonts w:asciiTheme="minorHAnsi" w:hAnsiTheme="minorHAnsi" w:cstheme="minorHAnsi"/>
                <w:sz w:val="22"/>
                <w:szCs w:val="22"/>
                <w:lang w:eastAsia="zh-TW"/>
              </w:rPr>
              <w:t>,</w:t>
            </w:r>
            <w:r w:rsidRPr="001F335C">
              <w:rPr>
                <w:rFonts w:asciiTheme="minorHAnsi" w:hAnsiTheme="minorHAnsi" w:cstheme="minorHAnsi"/>
                <w:sz w:val="22"/>
                <w:szCs w:val="22"/>
                <w:lang w:eastAsia="zh-TW"/>
              </w:rPr>
              <w:t xml:space="preserve"> however I am not currently trained to use the full range of equipment available</w:t>
            </w:r>
            <w:r w:rsidR="003567C6">
              <w:rPr>
                <w:rFonts w:asciiTheme="minorHAnsi" w:hAnsiTheme="minorHAnsi" w:cstheme="minorHAnsi"/>
                <w:sz w:val="22"/>
                <w:szCs w:val="22"/>
                <w:lang w:eastAsia="zh-TW"/>
              </w:rPr>
              <w:t xml:space="preserve"> to me.</w:t>
            </w:r>
          </w:p>
          <w:p w14:paraId="40AAE883" w14:textId="49D5460E" w:rsidR="00434179" w:rsidRPr="001F335C" w:rsidRDefault="00434179" w:rsidP="00434179">
            <w:pPr>
              <w:rPr>
                <w:rFonts w:asciiTheme="minorHAnsi" w:hAnsiTheme="minorHAnsi" w:cstheme="minorHAnsi"/>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97E47D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789355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157BAACD" w14:textId="77777777" w:rsidR="00434179" w:rsidRDefault="00434179" w:rsidP="00434179">
            <w:pPr>
              <w:rPr>
                <w:sz w:val="22"/>
                <w:szCs w:val="22"/>
                <w:lang w:eastAsia="zh-TW"/>
              </w:rPr>
            </w:pPr>
          </w:p>
          <w:p w14:paraId="705EC7D0" w14:textId="320A5043" w:rsidR="00434179" w:rsidRDefault="00434179" w:rsidP="00434179">
            <w:pPr>
              <w:rPr>
                <w:sz w:val="22"/>
                <w:szCs w:val="22"/>
                <w:lang w:eastAsia="zh-TW"/>
              </w:rPr>
            </w:pPr>
            <w:r>
              <w:rPr>
                <w:sz w:val="22"/>
                <w:szCs w:val="22"/>
                <w:lang w:eastAsia="zh-TW"/>
              </w:rPr>
              <w:t>10</w:t>
            </w:r>
          </w:p>
          <w:p w14:paraId="71C4DE4F" w14:textId="77777777" w:rsidR="00434179" w:rsidRDefault="00434179" w:rsidP="00434179">
            <w:pPr>
              <w:rPr>
                <w:rFonts w:ascii="Times New Roman" w:hAnsi="Times New Roman" w:cs="Times New Roman"/>
                <w:sz w:val="24"/>
                <w:szCs w:val="24"/>
                <w:lang w:eastAsia="zh-TW"/>
              </w:rPr>
            </w:pPr>
          </w:p>
          <w:p w14:paraId="6EB6CF94" w14:textId="77777777" w:rsidR="00434179" w:rsidRPr="00434179" w:rsidRDefault="00434179" w:rsidP="00434179">
            <w:pPr>
              <w:rPr>
                <w:rFonts w:ascii="Times New Roman" w:hAnsi="Times New Roman" w:cs="Times New Roman"/>
                <w:sz w:val="24"/>
                <w:szCs w:val="24"/>
                <w:lang w:eastAsia="zh-TW"/>
              </w:rPr>
            </w:pPr>
          </w:p>
          <w:p w14:paraId="035C4EC8" w14:textId="77777777" w:rsidR="00434179" w:rsidRPr="00434179" w:rsidRDefault="00434179" w:rsidP="00434179">
            <w:pPr>
              <w:rPr>
                <w:rFonts w:ascii="Times New Roman" w:hAnsi="Times New Roman" w:cs="Times New Roman"/>
                <w:sz w:val="24"/>
                <w:szCs w:val="24"/>
                <w:lang w:eastAsia="zh-TW"/>
              </w:rPr>
            </w:pPr>
          </w:p>
          <w:p w14:paraId="48E7B282" w14:textId="77777777" w:rsidR="00434179" w:rsidRPr="00434179" w:rsidRDefault="00434179" w:rsidP="00434179">
            <w:pPr>
              <w:rPr>
                <w:rFonts w:ascii="Times New Roman" w:hAnsi="Times New Roman" w:cs="Times New Roman"/>
                <w:sz w:val="24"/>
                <w:szCs w:val="24"/>
                <w:lang w:eastAsia="zh-TW"/>
              </w:rPr>
            </w:pPr>
          </w:p>
          <w:p w14:paraId="5CDDBF8E" w14:textId="77777777" w:rsidR="00434179" w:rsidRPr="00434179" w:rsidRDefault="00434179" w:rsidP="00434179">
            <w:pPr>
              <w:rPr>
                <w:rFonts w:ascii="Times New Roman" w:hAnsi="Times New Roman" w:cs="Times New Roman"/>
                <w:sz w:val="24"/>
                <w:szCs w:val="24"/>
                <w:lang w:eastAsia="zh-TW"/>
              </w:rPr>
            </w:pPr>
          </w:p>
          <w:p w14:paraId="2808A0F6" w14:textId="77777777" w:rsidR="00434179" w:rsidRPr="00434179" w:rsidRDefault="00434179" w:rsidP="00434179">
            <w:pPr>
              <w:rPr>
                <w:rFonts w:ascii="Times New Roman" w:hAnsi="Times New Roman" w:cs="Times New Roman"/>
                <w:sz w:val="24"/>
                <w:szCs w:val="24"/>
                <w:lang w:eastAsia="zh-TW"/>
              </w:rPr>
            </w:pPr>
          </w:p>
          <w:p w14:paraId="089030D0" w14:textId="77777777" w:rsidR="00434179" w:rsidRPr="00434179" w:rsidRDefault="00434179" w:rsidP="00434179">
            <w:pPr>
              <w:rPr>
                <w:rFonts w:ascii="Times New Roman" w:hAnsi="Times New Roman" w:cs="Times New Roman"/>
                <w:sz w:val="24"/>
                <w:szCs w:val="24"/>
                <w:lang w:eastAsia="zh-TW"/>
              </w:rPr>
            </w:pPr>
          </w:p>
          <w:p w14:paraId="77DB1A07" w14:textId="77777777" w:rsidR="00434179" w:rsidRPr="00434179" w:rsidRDefault="00434179" w:rsidP="00434179">
            <w:pPr>
              <w:rPr>
                <w:rFonts w:ascii="Times New Roman" w:hAnsi="Times New Roman" w:cs="Times New Roman"/>
                <w:sz w:val="24"/>
                <w:szCs w:val="24"/>
                <w:lang w:eastAsia="zh-TW"/>
              </w:rPr>
            </w:pPr>
          </w:p>
          <w:p w14:paraId="4878F4CE" w14:textId="77777777" w:rsidR="00434179" w:rsidRPr="00434179" w:rsidRDefault="00434179" w:rsidP="00434179">
            <w:pPr>
              <w:rPr>
                <w:rFonts w:ascii="Times New Roman" w:hAnsi="Times New Roman" w:cs="Times New Roman"/>
                <w:sz w:val="24"/>
                <w:szCs w:val="24"/>
                <w:lang w:eastAsia="zh-TW"/>
              </w:rPr>
            </w:pPr>
          </w:p>
          <w:p w14:paraId="37CFFADF" w14:textId="77777777" w:rsidR="00434179" w:rsidRPr="00434179" w:rsidRDefault="00434179" w:rsidP="00434179">
            <w:pPr>
              <w:rPr>
                <w:rFonts w:ascii="Times New Roman" w:hAnsi="Times New Roman" w:cs="Times New Roman"/>
                <w:sz w:val="24"/>
                <w:szCs w:val="24"/>
                <w:lang w:eastAsia="zh-TW"/>
              </w:rPr>
            </w:pPr>
          </w:p>
          <w:p w14:paraId="3CE31B84" w14:textId="77777777" w:rsidR="00434179" w:rsidRPr="00434179" w:rsidRDefault="00434179" w:rsidP="00434179">
            <w:pPr>
              <w:rPr>
                <w:rFonts w:ascii="Times New Roman" w:hAnsi="Times New Roman" w:cs="Times New Roman"/>
                <w:sz w:val="24"/>
                <w:szCs w:val="24"/>
                <w:lang w:eastAsia="zh-TW"/>
              </w:rPr>
            </w:pPr>
          </w:p>
          <w:p w14:paraId="69706CD8" w14:textId="77777777" w:rsidR="00434179" w:rsidRPr="00434179" w:rsidRDefault="00434179" w:rsidP="00434179">
            <w:pPr>
              <w:rPr>
                <w:rFonts w:ascii="Times New Roman" w:hAnsi="Times New Roman" w:cs="Times New Roman"/>
                <w:sz w:val="24"/>
                <w:szCs w:val="24"/>
                <w:lang w:eastAsia="zh-TW"/>
              </w:rPr>
            </w:pPr>
          </w:p>
          <w:p w14:paraId="0E60C62B" w14:textId="77777777" w:rsidR="00434179" w:rsidRPr="00434179" w:rsidRDefault="00434179" w:rsidP="00434179">
            <w:pPr>
              <w:rPr>
                <w:rFonts w:ascii="Times New Roman" w:hAnsi="Times New Roman" w:cs="Times New Roman"/>
                <w:sz w:val="24"/>
                <w:szCs w:val="24"/>
                <w:lang w:eastAsia="zh-TW"/>
              </w:rPr>
            </w:pPr>
          </w:p>
          <w:p w14:paraId="3DB542E0" w14:textId="77777777" w:rsidR="00434179" w:rsidRPr="001F335C" w:rsidRDefault="00434179" w:rsidP="00434179">
            <w:pPr>
              <w:rPr>
                <w:rFonts w:ascii="Times New Roman" w:hAnsi="Times New Roman" w:cs="Times New Roman"/>
                <w:sz w:val="10"/>
                <w:szCs w:val="10"/>
                <w:lang w:eastAsia="zh-TW"/>
              </w:rPr>
            </w:pPr>
          </w:p>
          <w:p w14:paraId="632C31A6" w14:textId="215044F0"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3851773" w14:textId="77777777" w:rsidR="00434179" w:rsidRDefault="00434179" w:rsidP="00434179">
            <w:pPr>
              <w:rPr>
                <w:rFonts w:ascii="Times New Roman" w:hAnsi="Times New Roman" w:cs="Times New Roman"/>
                <w:sz w:val="24"/>
                <w:szCs w:val="24"/>
                <w:lang w:eastAsia="zh-TW"/>
              </w:rPr>
            </w:pPr>
          </w:p>
          <w:p w14:paraId="39D85883" w14:textId="77777777" w:rsidR="00434179" w:rsidRPr="00434179" w:rsidRDefault="00434179" w:rsidP="00434179">
            <w:pPr>
              <w:rPr>
                <w:rFonts w:ascii="Times New Roman" w:hAnsi="Times New Roman" w:cs="Times New Roman"/>
                <w:sz w:val="24"/>
                <w:szCs w:val="24"/>
                <w:lang w:eastAsia="zh-TW"/>
              </w:rPr>
            </w:pPr>
          </w:p>
          <w:p w14:paraId="1306FFE3" w14:textId="77777777" w:rsidR="00434179" w:rsidRPr="00434179" w:rsidRDefault="00434179" w:rsidP="00434179">
            <w:pPr>
              <w:rPr>
                <w:rFonts w:ascii="Times New Roman" w:hAnsi="Times New Roman" w:cs="Times New Roman"/>
                <w:sz w:val="24"/>
                <w:szCs w:val="24"/>
                <w:lang w:eastAsia="zh-TW"/>
              </w:rPr>
            </w:pPr>
          </w:p>
          <w:p w14:paraId="48002B1C" w14:textId="77777777" w:rsidR="00434179" w:rsidRPr="00434179" w:rsidRDefault="00434179" w:rsidP="00434179">
            <w:pPr>
              <w:rPr>
                <w:rFonts w:ascii="Times New Roman" w:hAnsi="Times New Roman" w:cs="Times New Roman"/>
                <w:sz w:val="24"/>
                <w:szCs w:val="24"/>
                <w:lang w:eastAsia="zh-TW"/>
              </w:rPr>
            </w:pPr>
          </w:p>
          <w:p w14:paraId="32B6DCFB" w14:textId="77777777" w:rsidR="00434179" w:rsidRPr="00434179" w:rsidRDefault="00434179" w:rsidP="00434179">
            <w:pPr>
              <w:rPr>
                <w:rFonts w:ascii="Times New Roman" w:hAnsi="Times New Roman" w:cs="Times New Roman"/>
                <w:sz w:val="24"/>
                <w:szCs w:val="24"/>
                <w:lang w:eastAsia="zh-TW"/>
              </w:rPr>
            </w:pPr>
          </w:p>
          <w:p w14:paraId="6FACD31E" w14:textId="77777777" w:rsidR="00434179" w:rsidRPr="00434179" w:rsidRDefault="00434179" w:rsidP="00434179">
            <w:pPr>
              <w:rPr>
                <w:rFonts w:ascii="Times New Roman" w:hAnsi="Times New Roman" w:cs="Times New Roman"/>
                <w:sz w:val="24"/>
                <w:szCs w:val="24"/>
                <w:lang w:eastAsia="zh-TW"/>
              </w:rPr>
            </w:pPr>
          </w:p>
          <w:p w14:paraId="3A0F8407" w14:textId="77777777" w:rsidR="00434179" w:rsidRPr="00434179" w:rsidRDefault="00434179" w:rsidP="00434179">
            <w:pPr>
              <w:rPr>
                <w:rFonts w:ascii="Times New Roman" w:hAnsi="Times New Roman" w:cs="Times New Roman"/>
                <w:sz w:val="24"/>
                <w:szCs w:val="24"/>
                <w:lang w:eastAsia="zh-TW"/>
              </w:rPr>
            </w:pPr>
          </w:p>
          <w:p w14:paraId="03FD69A7" w14:textId="77777777" w:rsidR="00434179" w:rsidRPr="00434179" w:rsidRDefault="00434179" w:rsidP="00434179">
            <w:pPr>
              <w:rPr>
                <w:rFonts w:ascii="Times New Roman" w:hAnsi="Times New Roman" w:cs="Times New Roman"/>
                <w:sz w:val="24"/>
                <w:szCs w:val="24"/>
                <w:lang w:eastAsia="zh-TW"/>
              </w:rPr>
            </w:pPr>
          </w:p>
          <w:p w14:paraId="1E69EACF" w14:textId="52415C61" w:rsidR="00434179" w:rsidRDefault="00434179" w:rsidP="00434179">
            <w:pPr>
              <w:rPr>
                <w:rFonts w:ascii="Times New Roman" w:hAnsi="Times New Roman" w:cs="Times New Roman"/>
                <w:sz w:val="24"/>
                <w:szCs w:val="24"/>
                <w:lang w:eastAsia="zh-TW"/>
              </w:rPr>
            </w:pPr>
          </w:p>
          <w:p w14:paraId="3081CD6E" w14:textId="7EB2C6C7" w:rsidR="00C42F24" w:rsidRDefault="00C42F24" w:rsidP="00434179">
            <w:pPr>
              <w:rPr>
                <w:rFonts w:ascii="Times New Roman" w:hAnsi="Times New Roman" w:cs="Times New Roman"/>
                <w:sz w:val="24"/>
                <w:szCs w:val="24"/>
                <w:lang w:eastAsia="zh-TW"/>
              </w:rPr>
            </w:pPr>
          </w:p>
          <w:p w14:paraId="2B80CDFC" w14:textId="154B6B43" w:rsidR="00C42F24" w:rsidRDefault="00C42F24" w:rsidP="00434179">
            <w:pPr>
              <w:rPr>
                <w:rFonts w:ascii="Times New Roman" w:hAnsi="Times New Roman" w:cs="Times New Roman"/>
                <w:sz w:val="24"/>
                <w:szCs w:val="24"/>
                <w:lang w:eastAsia="zh-TW"/>
              </w:rPr>
            </w:pPr>
          </w:p>
          <w:p w14:paraId="095E9F24" w14:textId="5F726E43" w:rsidR="00C42F24" w:rsidRDefault="00C42F24" w:rsidP="00434179">
            <w:pPr>
              <w:rPr>
                <w:rFonts w:ascii="Times New Roman" w:hAnsi="Times New Roman" w:cs="Times New Roman"/>
                <w:sz w:val="24"/>
                <w:szCs w:val="24"/>
                <w:lang w:eastAsia="zh-TW"/>
              </w:rPr>
            </w:pPr>
          </w:p>
          <w:p w14:paraId="43FCD72F" w14:textId="77777777" w:rsidR="00C42F24" w:rsidRDefault="00C42F24" w:rsidP="00434179">
            <w:pPr>
              <w:rPr>
                <w:rFonts w:ascii="Times New Roman" w:hAnsi="Times New Roman" w:cs="Times New Roman"/>
                <w:sz w:val="24"/>
                <w:szCs w:val="24"/>
                <w:lang w:eastAsia="zh-TW"/>
              </w:rPr>
            </w:pPr>
          </w:p>
          <w:p w14:paraId="7A59CC94" w14:textId="77777777" w:rsidR="00C42F24" w:rsidRPr="00434179" w:rsidRDefault="00C42F24" w:rsidP="00434179">
            <w:pPr>
              <w:rPr>
                <w:rFonts w:ascii="Times New Roman" w:hAnsi="Times New Roman" w:cs="Times New Roman"/>
                <w:sz w:val="24"/>
                <w:szCs w:val="24"/>
                <w:lang w:eastAsia="zh-TW"/>
              </w:rPr>
            </w:pPr>
          </w:p>
          <w:p w14:paraId="24D0EC14" w14:textId="77777777" w:rsidR="00434179" w:rsidRPr="001F335C" w:rsidRDefault="00434179" w:rsidP="00434179">
            <w:pPr>
              <w:rPr>
                <w:rFonts w:ascii="Times New Roman" w:hAnsi="Times New Roman" w:cs="Times New Roman"/>
                <w:sz w:val="10"/>
                <w:szCs w:val="10"/>
                <w:lang w:eastAsia="zh-TW"/>
              </w:rPr>
            </w:pPr>
          </w:p>
          <w:p w14:paraId="03E3A345" w14:textId="17DA8580"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23D991B6" w14:textId="77777777" w:rsidR="00434179" w:rsidRDefault="00434179" w:rsidP="00434179">
            <w:pPr>
              <w:rPr>
                <w:rFonts w:ascii="Times New Roman" w:hAnsi="Times New Roman" w:cs="Times New Roman"/>
                <w:sz w:val="24"/>
                <w:szCs w:val="24"/>
                <w:lang w:eastAsia="zh-TW"/>
              </w:rPr>
            </w:pPr>
          </w:p>
          <w:p w14:paraId="5EC94C82" w14:textId="77777777" w:rsidR="00434179" w:rsidRDefault="00434179" w:rsidP="00434179">
            <w:pPr>
              <w:rPr>
                <w:rFonts w:ascii="Times New Roman" w:hAnsi="Times New Roman" w:cs="Times New Roman"/>
                <w:sz w:val="24"/>
                <w:szCs w:val="24"/>
                <w:lang w:eastAsia="zh-TW"/>
              </w:rPr>
            </w:pPr>
          </w:p>
          <w:p w14:paraId="0007E5AE" w14:textId="77777777" w:rsidR="00434179" w:rsidRDefault="00434179" w:rsidP="00434179">
            <w:pPr>
              <w:rPr>
                <w:rFonts w:ascii="Times New Roman" w:hAnsi="Times New Roman" w:cs="Times New Roman"/>
                <w:sz w:val="24"/>
                <w:szCs w:val="24"/>
                <w:lang w:eastAsia="zh-TW"/>
              </w:rPr>
            </w:pPr>
          </w:p>
          <w:p w14:paraId="6D2480C8" w14:textId="77777777" w:rsidR="00434179" w:rsidRDefault="00434179" w:rsidP="00434179">
            <w:pPr>
              <w:rPr>
                <w:rFonts w:ascii="Times New Roman" w:hAnsi="Times New Roman" w:cs="Times New Roman"/>
                <w:sz w:val="24"/>
                <w:szCs w:val="24"/>
                <w:lang w:eastAsia="zh-TW"/>
              </w:rPr>
            </w:pPr>
          </w:p>
          <w:p w14:paraId="7F57DAF1" w14:textId="77777777" w:rsidR="00434179" w:rsidRDefault="00434179" w:rsidP="00434179">
            <w:pPr>
              <w:rPr>
                <w:rFonts w:ascii="Times New Roman" w:hAnsi="Times New Roman" w:cs="Times New Roman"/>
                <w:sz w:val="24"/>
                <w:szCs w:val="24"/>
                <w:lang w:eastAsia="zh-TW"/>
              </w:rPr>
            </w:pPr>
          </w:p>
          <w:p w14:paraId="41D72C7B" w14:textId="77777777" w:rsidR="00434179" w:rsidRDefault="00434179" w:rsidP="00434179">
            <w:pPr>
              <w:rPr>
                <w:rFonts w:ascii="Times New Roman" w:hAnsi="Times New Roman" w:cs="Times New Roman"/>
                <w:sz w:val="24"/>
                <w:szCs w:val="24"/>
                <w:lang w:eastAsia="zh-TW"/>
              </w:rPr>
            </w:pPr>
          </w:p>
          <w:p w14:paraId="7CF1AAF5" w14:textId="77777777" w:rsidR="00434179" w:rsidRDefault="00434179" w:rsidP="00434179">
            <w:pPr>
              <w:rPr>
                <w:rFonts w:ascii="Times New Roman" w:hAnsi="Times New Roman" w:cs="Times New Roman"/>
                <w:sz w:val="24"/>
                <w:szCs w:val="24"/>
                <w:lang w:eastAsia="zh-TW"/>
              </w:rPr>
            </w:pPr>
          </w:p>
          <w:p w14:paraId="38BF6A4B" w14:textId="77777777" w:rsidR="00434179" w:rsidRDefault="00434179" w:rsidP="00434179">
            <w:pPr>
              <w:rPr>
                <w:rFonts w:ascii="Times New Roman" w:hAnsi="Times New Roman" w:cs="Times New Roman"/>
                <w:sz w:val="24"/>
                <w:szCs w:val="24"/>
                <w:lang w:eastAsia="zh-TW"/>
              </w:rPr>
            </w:pPr>
          </w:p>
          <w:p w14:paraId="7A87A104" w14:textId="77777777" w:rsidR="00434179" w:rsidRDefault="00434179" w:rsidP="00434179">
            <w:pPr>
              <w:rPr>
                <w:rFonts w:ascii="Times New Roman" w:hAnsi="Times New Roman" w:cs="Times New Roman"/>
                <w:sz w:val="24"/>
                <w:szCs w:val="24"/>
                <w:lang w:eastAsia="zh-TW"/>
              </w:rPr>
            </w:pPr>
          </w:p>
          <w:p w14:paraId="68A5A2AC" w14:textId="77777777" w:rsidR="00434179" w:rsidRDefault="00434179" w:rsidP="00434179">
            <w:pPr>
              <w:rPr>
                <w:rFonts w:ascii="Times New Roman" w:hAnsi="Times New Roman" w:cs="Times New Roman"/>
                <w:sz w:val="24"/>
                <w:szCs w:val="24"/>
                <w:lang w:eastAsia="zh-TW"/>
              </w:rPr>
            </w:pPr>
          </w:p>
          <w:p w14:paraId="0598A78B" w14:textId="77777777" w:rsidR="00434179" w:rsidRDefault="00434179" w:rsidP="00434179">
            <w:pPr>
              <w:rPr>
                <w:rFonts w:ascii="Times New Roman" w:hAnsi="Times New Roman" w:cs="Times New Roman"/>
                <w:sz w:val="24"/>
                <w:szCs w:val="24"/>
                <w:lang w:eastAsia="zh-TW"/>
              </w:rPr>
            </w:pPr>
          </w:p>
          <w:p w14:paraId="20513A7C" w14:textId="77777777" w:rsidR="00434179" w:rsidRDefault="00434179" w:rsidP="00434179">
            <w:pPr>
              <w:rPr>
                <w:rFonts w:ascii="Times New Roman" w:hAnsi="Times New Roman" w:cs="Times New Roman"/>
                <w:sz w:val="24"/>
                <w:szCs w:val="24"/>
                <w:lang w:eastAsia="zh-TW"/>
              </w:rPr>
            </w:pPr>
          </w:p>
          <w:p w14:paraId="3D04FBF5" w14:textId="77777777" w:rsidR="00434179" w:rsidRDefault="00434179" w:rsidP="00434179">
            <w:pPr>
              <w:rPr>
                <w:rFonts w:ascii="Times New Roman" w:hAnsi="Times New Roman" w:cs="Times New Roman"/>
                <w:sz w:val="24"/>
                <w:szCs w:val="24"/>
                <w:lang w:eastAsia="zh-TW"/>
              </w:rPr>
            </w:pPr>
          </w:p>
          <w:p w14:paraId="31C0FEE9" w14:textId="24E1E7BA" w:rsidR="00434179" w:rsidRDefault="00434179" w:rsidP="00434179">
            <w:pPr>
              <w:rPr>
                <w:rFonts w:ascii="Times New Roman" w:hAnsi="Times New Roman" w:cs="Times New Roman"/>
                <w:sz w:val="24"/>
                <w:szCs w:val="24"/>
                <w:lang w:eastAsia="zh-TW"/>
              </w:rPr>
            </w:pPr>
          </w:p>
          <w:p w14:paraId="0983834B" w14:textId="77777777" w:rsidR="001F335C" w:rsidRDefault="001F335C" w:rsidP="00434179">
            <w:pPr>
              <w:rPr>
                <w:rFonts w:ascii="Times New Roman" w:hAnsi="Times New Roman" w:cs="Times New Roman"/>
                <w:sz w:val="24"/>
                <w:szCs w:val="24"/>
                <w:lang w:eastAsia="zh-TW"/>
              </w:rPr>
            </w:pPr>
          </w:p>
          <w:p w14:paraId="49A9A253" w14:textId="0B05A2C8" w:rsidR="001F335C" w:rsidRDefault="001F335C" w:rsidP="00434179">
            <w:pPr>
              <w:rPr>
                <w:rFonts w:ascii="Times New Roman" w:hAnsi="Times New Roman" w:cs="Times New Roman"/>
                <w:sz w:val="10"/>
                <w:szCs w:val="10"/>
                <w:lang w:eastAsia="zh-TW"/>
              </w:rPr>
            </w:pPr>
          </w:p>
          <w:p w14:paraId="3A04ACC0" w14:textId="25F163EC" w:rsidR="00434179" w:rsidRP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7FF32024"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013FA1C9" w14:textId="77777777" w:rsidR="00434179" w:rsidRPr="00434179" w:rsidRDefault="00434179" w:rsidP="00434179">
            <w:pPr>
              <w:rPr>
                <w:rFonts w:ascii="Times New Roman" w:hAnsi="Times New Roman" w:cs="Times New Roman"/>
                <w:sz w:val="24"/>
                <w:szCs w:val="24"/>
                <w:lang w:eastAsia="zh-TW"/>
              </w:rPr>
            </w:pPr>
          </w:p>
          <w:p w14:paraId="6847F156" w14:textId="77777777" w:rsidR="00434179" w:rsidRPr="00434179" w:rsidRDefault="00434179" w:rsidP="00434179">
            <w:pPr>
              <w:rPr>
                <w:rFonts w:ascii="Times New Roman" w:hAnsi="Times New Roman" w:cs="Times New Roman"/>
                <w:sz w:val="24"/>
                <w:szCs w:val="24"/>
                <w:lang w:eastAsia="zh-TW"/>
              </w:rPr>
            </w:pPr>
          </w:p>
          <w:p w14:paraId="12272F2B" w14:textId="77777777" w:rsidR="00434179" w:rsidRPr="00434179" w:rsidRDefault="00434179" w:rsidP="00434179">
            <w:pPr>
              <w:rPr>
                <w:rFonts w:ascii="Times New Roman" w:hAnsi="Times New Roman" w:cs="Times New Roman"/>
                <w:sz w:val="24"/>
                <w:szCs w:val="24"/>
                <w:lang w:eastAsia="zh-TW"/>
              </w:rPr>
            </w:pPr>
          </w:p>
          <w:p w14:paraId="0BE7FB7E" w14:textId="77777777" w:rsidR="00434179" w:rsidRPr="00434179" w:rsidRDefault="00434179" w:rsidP="00434179">
            <w:pPr>
              <w:rPr>
                <w:rFonts w:ascii="Times New Roman" w:hAnsi="Times New Roman" w:cs="Times New Roman"/>
                <w:sz w:val="24"/>
                <w:szCs w:val="24"/>
                <w:lang w:eastAsia="zh-TW"/>
              </w:rPr>
            </w:pPr>
          </w:p>
          <w:p w14:paraId="0A5F830F" w14:textId="77777777" w:rsidR="00434179" w:rsidRPr="00434179" w:rsidRDefault="00434179" w:rsidP="00434179">
            <w:pPr>
              <w:rPr>
                <w:rFonts w:ascii="Times New Roman" w:hAnsi="Times New Roman" w:cs="Times New Roman"/>
                <w:sz w:val="24"/>
                <w:szCs w:val="24"/>
                <w:lang w:eastAsia="zh-TW"/>
              </w:rPr>
            </w:pPr>
          </w:p>
          <w:p w14:paraId="1024B968" w14:textId="77777777" w:rsidR="00434179" w:rsidRPr="00434179" w:rsidRDefault="00434179" w:rsidP="00434179">
            <w:pPr>
              <w:rPr>
                <w:rFonts w:ascii="Times New Roman" w:hAnsi="Times New Roman" w:cs="Times New Roman"/>
                <w:sz w:val="24"/>
                <w:szCs w:val="24"/>
                <w:lang w:eastAsia="zh-TW"/>
              </w:rPr>
            </w:pPr>
          </w:p>
          <w:p w14:paraId="792FE98A" w14:textId="77777777" w:rsidR="00434179" w:rsidRPr="00434179" w:rsidRDefault="00434179" w:rsidP="00434179">
            <w:pPr>
              <w:rPr>
                <w:rFonts w:ascii="Times New Roman" w:hAnsi="Times New Roman" w:cs="Times New Roman"/>
                <w:sz w:val="24"/>
                <w:szCs w:val="24"/>
                <w:lang w:eastAsia="zh-TW"/>
              </w:rPr>
            </w:pPr>
          </w:p>
          <w:p w14:paraId="5287DF18" w14:textId="77777777" w:rsidR="00434179" w:rsidRPr="00434179" w:rsidRDefault="00434179" w:rsidP="00434179">
            <w:pPr>
              <w:rPr>
                <w:rFonts w:ascii="Times New Roman" w:hAnsi="Times New Roman" w:cs="Times New Roman"/>
                <w:sz w:val="24"/>
                <w:szCs w:val="24"/>
                <w:lang w:eastAsia="zh-TW"/>
              </w:rPr>
            </w:pPr>
          </w:p>
          <w:p w14:paraId="5CE5F14D" w14:textId="77777777" w:rsidR="00434179" w:rsidRPr="00434179" w:rsidRDefault="00434179" w:rsidP="00434179">
            <w:pPr>
              <w:rPr>
                <w:rFonts w:ascii="Times New Roman" w:hAnsi="Times New Roman" w:cs="Times New Roman"/>
                <w:sz w:val="24"/>
                <w:szCs w:val="24"/>
                <w:lang w:eastAsia="zh-TW"/>
              </w:rPr>
            </w:pPr>
          </w:p>
          <w:p w14:paraId="190DD53D" w14:textId="77777777" w:rsidR="00434179" w:rsidRPr="00434179" w:rsidRDefault="00434179" w:rsidP="00434179">
            <w:pPr>
              <w:rPr>
                <w:rFonts w:ascii="Times New Roman" w:hAnsi="Times New Roman" w:cs="Times New Roman"/>
                <w:sz w:val="24"/>
                <w:szCs w:val="24"/>
                <w:lang w:eastAsia="zh-TW"/>
              </w:rPr>
            </w:pPr>
          </w:p>
          <w:p w14:paraId="7FD8F754" w14:textId="77777777" w:rsidR="00434179" w:rsidRPr="00434179" w:rsidRDefault="00434179" w:rsidP="00434179">
            <w:pPr>
              <w:rPr>
                <w:rFonts w:ascii="Times New Roman" w:hAnsi="Times New Roman" w:cs="Times New Roman"/>
                <w:sz w:val="24"/>
                <w:szCs w:val="24"/>
                <w:lang w:eastAsia="zh-TW"/>
              </w:rPr>
            </w:pPr>
          </w:p>
          <w:p w14:paraId="17252056" w14:textId="77777777" w:rsidR="00434179" w:rsidRPr="00434179" w:rsidRDefault="00434179" w:rsidP="00434179">
            <w:pPr>
              <w:rPr>
                <w:rFonts w:ascii="Times New Roman" w:hAnsi="Times New Roman" w:cs="Times New Roman"/>
                <w:sz w:val="24"/>
                <w:szCs w:val="24"/>
                <w:lang w:eastAsia="zh-TW"/>
              </w:rPr>
            </w:pPr>
          </w:p>
          <w:p w14:paraId="36E246F8" w14:textId="77777777" w:rsidR="00434179" w:rsidRPr="00434179" w:rsidRDefault="00434179" w:rsidP="00434179">
            <w:pPr>
              <w:rPr>
                <w:rFonts w:ascii="Times New Roman" w:hAnsi="Times New Roman" w:cs="Times New Roman"/>
                <w:sz w:val="24"/>
                <w:szCs w:val="24"/>
                <w:lang w:eastAsia="zh-TW"/>
              </w:rPr>
            </w:pPr>
          </w:p>
          <w:p w14:paraId="48C2C862" w14:textId="77777777" w:rsidR="00434179" w:rsidRPr="00434179" w:rsidRDefault="00434179" w:rsidP="00434179">
            <w:pPr>
              <w:rPr>
                <w:rFonts w:ascii="Times New Roman" w:hAnsi="Times New Roman" w:cs="Times New Roman"/>
                <w:sz w:val="24"/>
                <w:szCs w:val="24"/>
                <w:lang w:eastAsia="zh-TW"/>
              </w:rPr>
            </w:pPr>
          </w:p>
          <w:p w14:paraId="3181686C" w14:textId="77777777" w:rsidR="00434179" w:rsidRPr="00434179" w:rsidRDefault="00434179" w:rsidP="00434179">
            <w:pPr>
              <w:rPr>
                <w:rFonts w:ascii="Times New Roman" w:hAnsi="Times New Roman" w:cs="Times New Roman"/>
                <w:sz w:val="24"/>
                <w:szCs w:val="24"/>
                <w:lang w:eastAsia="zh-TW"/>
              </w:rPr>
            </w:pPr>
          </w:p>
          <w:p w14:paraId="41F332FE" w14:textId="77777777" w:rsidR="00434179" w:rsidRPr="00434179" w:rsidRDefault="00434179" w:rsidP="00434179">
            <w:pPr>
              <w:rPr>
                <w:rFonts w:ascii="Times New Roman" w:hAnsi="Times New Roman" w:cs="Times New Roman"/>
                <w:sz w:val="24"/>
                <w:szCs w:val="24"/>
                <w:lang w:eastAsia="zh-TW"/>
              </w:rPr>
            </w:pPr>
          </w:p>
          <w:p w14:paraId="2BC9BDFC" w14:textId="77777777" w:rsidR="00434179" w:rsidRPr="00434179" w:rsidRDefault="00434179" w:rsidP="00434179">
            <w:pPr>
              <w:rPr>
                <w:rFonts w:ascii="Times New Roman" w:hAnsi="Times New Roman" w:cs="Times New Roman"/>
                <w:sz w:val="24"/>
                <w:szCs w:val="24"/>
                <w:lang w:eastAsia="zh-TW"/>
              </w:rPr>
            </w:pPr>
          </w:p>
          <w:p w14:paraId="55450F6E" w14:textId="77777777" w:rsidR="00434179" w:rsidRPr="00434179" w:rsidRDefault="00434179" w:rsidP="00434179">
            <w:pPr>
              <w:rPr>
                <w:rFonts w:ascii="Times New Roman" w:hAnsi="Times New Roman" w:cs="Times New Roman"/>
                <w:sz w:val="24"/>
                <w:szCs w:val="24"/>
                <w:lang w:eastAsia="zh-TW"/>
              </w:rPr>
            </w:pPr>
          </w:p>
          <w:p w14:paraId="6ECBBD01" w14:textId="77777777" w:rsidR="00434179" w:rsidRPr="00434179" w:rsidRDefault="00434179" w:rsidP="00434179">
            <w:pPr>
              <w:rPr>
                <w:rFonts w:ascii="Times New Roman" w:hAnsi="Times New Roman" w:cs="Times New Roman"/>
                <w:sz w:val="24"/>
                <w:szCs w:val="24"/>
                <w:lang w:eastAsia="zh-TW"/>
              </w:rPr>
            </w:pPr>
          </w:p>
          <w:p w14:paraId="4E1EFEA5" w14:textId="77777777" w:rsidR="00434179" w:rsidRPr="00434179" w:rsidRDefault="00434179" w:rsidP="00434179">
            <w:pPr>
              <w:rPr>
                <w:rFonts w:ascii="Times New Roman" w:hAnsi="Times New Roman" w:cs="Times New Roman"/>
                <w:sz w:val="24"/>
                <w:szCs w:val="24"/>
                <w:lang w:eastAsia="zh-TW"/>
              </w:rPr>
            </w:pPr>
          </w:p>
          <w:p w14:paraId="4883DC8A" w14:textId="77777777" w:rsidR="00434179" w:rsidRPr="00434179" w:rsidRDefault="00434179" w:rsidP="00434179">
            <w:pPr>
              <w:rPr>
                <w:rFonts w:ascii="Times New Roman" w:hAnsi="Times New Roman" w:cs="Times New Roman"/>
                <w:sz w:val="24"/>
                <w:szCs w:val="24"/>
                <w:lang w:eastAsia="zh-TW"/>
              </w:rPr>
            </w:pPr>
          </w:p>
          <w:p w14:paraId="5DE5030D" w14:textId="77777777" w:rsidR="00434179" w:rsidRPr="00434179" w:rsidRDefault="00434179" w:rsidP="00434179">
            <w:pPr>
              <w:rPr>
                <w:rFonts w:ascii="Times New Roman" w:hAnsi="Times New Roman" w:cs="Times New Roman"/>
                <w:sz w:val="24"/>
                <w:szCs w:val="24"/>
                <w:lang w:eastAsia="zh-TW"/>
              </w:rPr>
            </w:pPr>
          </w:p>
          <w:p w14:paraId="2A77C0FF" w14:textId="77777777" w:rsidR="00434179" w:rsidRPr="00434179" w:rsidRDefault="00434179" w:rsidP="00434179">
            <w:pPr>
              <w:rPr>
                <w:rFonts w:ascii="Times New Roman" w:hAnsi="Times New Roman" w:cs="Times New Roman"/>
                <w:sz w:val="24"/>
                <w:szCs w:val="24"/>
                <w:lang w:eastAsia="zh-TW"/>
              </w:rPr>
            </w:pPr>
          </w:p>
          <w:p w14:paraId="0DE67721" w14:textId="77777777" w:rsidR="00434179" w:rsidRPr="00434179" w:rsidRDefault="00434179" w:rsidP="00434179">
            <w:pPr>
              <w:rPr>
                <w:rFonts w:ascii="Times New Roman" w:hAnsi="Times New Roman" w:cs="Times New Roman"/>
                <w:sz w:val="24"/>
                <w:szCs w:val="24"/>
                <w:lang w:eastAsia="zh-TW"/>
              </w:rPr>
            </w:pPr>
          </w:p>
          <w:p w14:paraId="6A944737" w14:textId="77777777" w:rsidR="00434179" w:rsidRDefault="00434179" w:rsidP="00434179">
            <w:pPr>
              <w:rPr>
                <w:sz w:val="22"/>
                <w:szCs w:val="22"/>
                <w:lang w:eastAsia="zh-TW"/>
              </w:rPr>
            </w:pPr>
          </w:p>
          <w:p w14:paraId="36F0579A" w14:textId="77777777" w:rsidR="00434179" w:rsidRPr="00434179" w:rsidRDefault="00434179" w:rsidP="00434179">
            <w:pPr>
              <w:rPr>
                <w:rFonts w:ascii="Times New Roman" w:hAnsi="Times New Roman" w:cs="Times New Roman"/>
                <w:sz w:val="24"/>
                <w:szCs w:val="24"/>
                <w:lang w:eastAsia="zh-TW"/>
              </w:rPr>
            </w:pPr>
          </w:p>
          <w:p w14:paraId="49272F40" w14:textId="77777777" w:rsidR="00434179" w:rsidRPr="00434179" w:rsidRDefault="00434179" w:rsidP="00434179">
            <w:pPr>
              <w:rPr>
                <w:rFonts w:ascii="Times New Roman" w:hAnsi="Times New Roman" w:cs="Times New Roman"/>
                <w:sz w:val="24"/>
                <w:szCs w:val="24"/>
                <w:lang w:eastAsia="zh-TW"/>
              </w:rPr>
            </w:pPr>
          </w:p>
          <w:p w14:paraId="364BCE54" w14:textId="153743CF" w:rsidR="00434179" w:rsidRDefault="00434179" w:rsidP="00434179">
            <w:pPr>
              <w:rPr>
                <w:sz w:val="22"/>
                <w:szCs w:val="22"/>
                <w:lang w:eastAsia="zh-TW"/>
              </w:rPr>
            </w:pPr>
          </w:p>
          <w:p w14:paraId="04312722" w14:textId="6CB6E90A" w:rsidR="00434179" w:rsidRDefault="00434179" w:rsidP="00434179">
            <w:pPr>
              <w:rPr>
                <w:sz w:val="22"/>
                <w:szCs w:val="22"/>
                <w:lang w:eastAsia="zh-TW"/>
              </w:rPr>
            </w:pPr>
          </w:p>
          <w:p w14:paraId="40170C7C" w14:textId="4F46C198" w:rsidR="00434179" w:rsidRDefault="00434179" w:rsidP="00434179">
            <w:pPr>
              <w:rPr>
                <w:sz w:val="22"/>
                <w:szCs w:val="22"/>
                <w:lang w:eastAsia="zh-TW"/>
              </w:rPr>
            </w:pPr>
          </w:p>
          <w:p w14:paraId="687DC82C" w14:textId="3C7525AA" w:rsidR="00434179" w:rsidRDefault="00434179" w:rsidP="00434179">
            <w:pPr>
              <w:rPr>
                <w:sz w:val="22"/>
                <w:szCs w:val="22"/>
                <w:lang w:eastAsia="zh-TW"/>
              </w:rPr>
            </w:pPr>
          </w:p>
          <w:p w14:paraId="7532B0E3" w14:textId="34B8F545" w:rsidR="00434179" w:rsidRDefault="00434179" w:rsidP="00434179">
            <w:pPr>
              <w:rPr>
                <w:sz w:val="22"/>
                <w:szCs w:val="22"/>
                <w:lang w:eastAsia="zh-TW"/>
              </w:rPr>
            </w:pPr>
          </w:p>
          <w:p w14:paraId="36A614D6" w14:textId="1C7A1522" w:rsidR="00434179" w:rsidRDefault="00434179" w:rsidP="00434179">
            <w:pPr>
              <w:rPr>
                <w:sz w:val="22"/>
                <w:szCs w:val="22"/>
                <w:lang w:eastAsia="zh-TW"/>
              </w:rPr>
            </w:pPr>
          </w:p>
          <w:p w14:paraId="12898675" w14:textId="40F7E675" w:rsidR="00434179" w:rsidRDefault="00434179" w:rsidP="00434179">
            <w:pPr>
              <w:rPr>
                <w:sz w:val="22"/>
                <w:szCs w:val="22"/>
                <w:lang w:eastAsia="zh-TW"/>
              </w:rPr>
            </w:pPr>
          </w:p>
          <w:p w14:paraId="0150F9F0" w14:textId="1A912117" w:rsidR="00434179" w:rsidRDefault="00434179" w:rsidP="00434179">
            <w:pPr>
              <w:rPr>
                <w:sz w:val="22"/>
                <w:szCs w:val="22"/>
                <w:lang w:eastAsia="zh-TW"/>
              </w:rPr>
            </w:pPr>
          </w:p>
          <w:p w14:paraId="4CAF2BF9" w14:textId="7736D2C5" w:rsidR="00434179" w:rsidRDefault="00434179" w:rsidP="00434179">
            <w:pPr>
              <w:rPr>
                <w:sz w:val="22"/>
                <w:szCs w:val="22"/>
                <w:lang w:eastAsia="zh-TW"/>
              </w:rPr>
            </w:pPr>
          </w:p>
          <w:p w14:paraId="0D40D9E3" w14:textId="0BF398EF" w:rsidR="00434179" w:rsidRDefault="00434179" w:rsidP="00434179">
            <w:pPr>
              <w:rPr>
                <w:sz w:val="22"/>
                <w:szCs w:val="22"/>
                <w:lang w:eastAsia="zh-TW"/>
              </w:rPr>
            </w:pPr>
          </w:p>
          <w:p w14:paraId="1B3EB688" w14:textId="4FED519A" w:rsidR="00434179" w:rsidRDefault="00434179" w:rsidP="00434179">
            <w:pPr>
              <w:rPr>
                <w:sz w:val="22"/>
                <w:szCs w:val="22"/>
                <w:lang w:eastAsia="zh-TW"/>
              </w:rPr>
            </w:pPr>
          </w:p>
          <w:p w14:paraId="5E6064C0" w14:textId="3305F17E" w:rsidR="00434179" w:rsidRDefault="00434179" w:rsidP="00434179">
            <w:pPr>
              <w:rPr>
                <w:sz w:val="22"/>
                <w:szCs w:val="22"/>
                <w:lang w:eastAsia="zh-TW"/>
              </w:rPr>
            </w:pPr>
          </w:p>
          <w:p w14:paraId="060E3D27" w14:textId="6B4CB47E" w:rsidR="00434179" w:rsidRDefault="00434179" w:rsidP="00434179">
            <w:pPr>
              <w:rPr>
                <w:sz w:val="22"/>
                <w:szCs w:val="22"/>
                <w:lang w:eastAsia="zh-TW"/>
              </w:rPr>
            </w:pPr>
          </w:p>
          <w:p w14:paraId="78B52FDE" w14:textId="59FA5FA4" w:rsidR="00434179" w:rsidRDefault="00434179" w:rsidP="00434179">
            <w:pPr>
              <w:rPr>
                <w:sz w:val="22"/>
                <w:szCs w:val="22"/>
                <w:lang w:eastAsia="zh-TW"/>
              </w:rPr>
            </w:pPr>
          </w:p>
          <w:p w14:paraId="75340A7D" w14:textId="0599517D" w:rsidR="00434179" w:rsidRDefault="00434179" w:rsidP="00434179">
            <w:pPr>
              <w:rPr>
                <w:sz w:val="22"/>
                <w:szCs w:val="22"/>
                <w:lang w:eastAsia="zh-TW"/>
              </w:rPr>
            </w:pPr>
          </w:p>
          <w:p w14:paraId="65D7DA63" w14:textId="34C824E0" w:rsidR="001F335C" w:rsidRDefault="001F335C" w:rsidP="00434179">
            <w:pPr>
              <w:rPr>
                <w:sz w:val="22"/>
                <w:szCs w:val="22"/>
                <w:lang w:eastAsia="zh-TW"/>
              </w:rPr>
            </w:pPr>
          </w:p>
          <w:p w14:paraId="7D3B7E63" w14:textId="6E6C9413" w:rsidR="003567C6" w:rsidRDefault="003567C6" w:rsidP="00434179">
            <w:pPr>
              <w:rPr>
                <w:sz w:val="22"/>
                <w:szCs w:val="22"/>
                <w:lang w:eastAsia="zh-TW"/>
              </w:rPr>
            </w:pPr>
          </w:p>
          <w:p w14:paraId="56797D56" w14:textId="0DCA1D65" w:rsidR="003567C6" w:rsidRDefault="003567C6" w:rsidP="00434179">
            <w:pPr>
              <w:rPr>
                <w:sz w:val="22"/>
                <w:szCs w:val="22"/>
                <w:lang w:eastAsia="zh-TW"/>
              </w:rPr>
            </w:pPr>
          </w:p>
          <w:p w14:paraId="1DD6544E" w14:textId="426CF90C" w:rsidR="003567C6" w:rsidRDefault="003567C6" w:rsidP="00434179">
            <w:pPr>
              <w:rPr>
                <w:sz w:val="22"/>
                <w:szCs w:val="22"/>
                <w:lang w:eastAsia="zh-TW"/>
              </w:rPr>
            </w:pPr>
          </w:p>
          <w:p w14:paraId="699B0A7D" w14:textId="7BEE4209" w:rsidR="003567C6" w:rsidRDefault="003567C6" w:rsidP="00434179">
            <w:pPr>
              <w:rPr>
                <w:sz w:val="22"/>
                <w:szCs w:val="22"/>
                <w:lang w:eastAsia="zh-TW"/>
              </w:rPr>
            </w:pPr>
          </w:p>
          <w:p w14:paraId="7E68514C" w14:textId="77777777" w:rsidR="003567C6" w:rsidRDefault="003567C6" w:rsidP="00434179">
            <w:pPr>
              <w:rPr>
                <w:sz w:val="22"/>
                <w:szCs w:val="22"/>
                <w:lang w:eastAsia="zh-TW"/>
              </w:rPr>
            </w:pPr>
          </w:p>
          <w:p w14:paraId="5F883B3E" w14:textId="1AFA0008" w:rsidR="00434179" w:rsidRDefault="00434179" w:rsidP="00434179">
            <w:pPr>
              <w:rPr>
                <w:sz w:val="10"/>
                <w:szCs w:val="10"/>
                <w:lang w:eastAsia="zh-TW"/>
              </w:rPr>
            </w:pPr>
          </w:p>
          <w:p w14:paraId="5A4A572F" w14:textId="7D73F445" w:rsidR="00434179" w:rsidRDefault="00434179" w:rsidP="00434179">
            <w:pPr>
              <w:rPr>
                <w:sz w:val="22"/>
                <w:szCs w:val="22"/>
                <w:lang w:eastAsia="zh-TW"/>
              </w:rPr>
            </w:pPr>
            <w:r>
              <w:rPr>
                <w:sz w:val="22"/>
                <w:szCs w:val="22"/>
                <w:lang w:eastAsia="zh-TW"/>
              </w:rPr>
              <w:t>4</w:t>
            </w:r>
          </w:p>
          <w:p w14:paraId="78C02157" w14:textId="7F4C89B5" w:rsidR="00434179" w:rsidRPr="00434179" w:rsidRDefault="00434179" w:rsidP="004341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13CFABB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F2BDCF7"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872AC85" w14:textId="77777777" w:rsidR="00434179" w:rsidRDefault="00434179" w:rsidP="00434179">
            <w:pPr>
              <w:rPr>
                <w:sz w:val="22"/>
                <w:szCs w:val="22"/>
                <w:lang w:eastAsia="zh-TW"/>
              </w:rPr>
            </w:pPr>
          </w:p>
          <w:p w14:paraId="20AE06D2" w14:textId="25B4055C" w:rsidR="00434179" w:rsidRDefault="00434179" w:rsidP="00434179">
            <w:pPr>
              <w:rPr>
                <w:sz w:val="22"/>
                <w:szCs w:val="22"/>
                <w:lang w:eastAsia="zh-TW"/>
              </w:rPr>
            </w:pPr>
            <w:r>
              <w:rPr>
                <w:sz w:val="22"/>
                <w:szCs w:val="22"/>
                <w:lang w:eastAsia="zh-TW"/>
              </w:rPr>
              <w:t>10</w:t>
            </w:r>
          </w:p>
          <w:p w14:paraId="2BD9AAE8" w14:textId="77777777" w:rsidR="00434179" w:rsidRDefault="00434179" w:rsidP="00434179">
            <w:pPr>
              <w:rPr>
                <w:rFonts w:ascii="Times New Roman" w:hAnsi="Times New Roman" w:cs="Times New Roman"/>
                <w:sz w:val="24"/>
                <w:szCs w:val="24"/>
                <w:lang w:eastAsia="zh-TW"/>
              </w:rPr>
            </w:pPr>
          </w:p>
          <w:p w14:paraId="01BC0823" w14:textId="77777777" w:rsidR="00434179" w:rsidRPr="00434179" w:rsidRDefault="00434179" w:rsidP="00434179">
            <w:pPr>
              <w:rPr>
                <w:rFonts w:ascii="Times New Roman" w:hAnsi="Times New Roman" w:cs="Times New Roman"/>
                <w:sz w:val="24"/>
                <w:szCs w:val="24"/>
                <w:lang w:eastAsia="zh-TW"/>
              </w:rPr>
            </w:pPr>
          </w:p>
          <w:p w14:paraId="42A4A93D" w14:textId="77777777" w:rsidR="00434179" w:rsidRPr="00434179" w:rsidRDefault="00434179" w:rsidP="00434179">
            <w:pPr>
              <w:rPr>
                <w:rFonts w:ascii="Times New Roman" w:hAnsi="Times New Roman" w:cs="Times New Roman"/>
                <w:sz w:val="24"/>
                <w:szCs w:val="24"/>
                <w:lang w:eastAsia="zh-TW"/>
              </w:rPr>
            </w:pPr>
          </w:p>
          <w:p w14:paraId="33556B72" w14:textId="77777777" w:rsidR="00434179" w:rsidRPr="00434179" w:rsidRDefault="00434179" w:rsidP="00434179">
            <w:pPr>
              <w:rPr>
                <w:rFonts w:ascii="Times New Roman" w:hAnsi="Times New Roman" w:cs="Times New Roman"/>
                <w:sz w:val="24"/>
                <w:szCs w:val="24"/>
                <w:lang w:eastAsia="zh-TW"/>
              </w:rPr>
            </w:pPr>
          </w:p>
          <w:p w14:paraId="17D6F86E" w14:textId="77777777" w:rsidR="00434179" w:rsidRPr="00434179" w:rsidRDefault="00434179" w:rsidP="00434179">
            <w:pPr>
              <w:rPr>
                <w:rFonts w:ascii="Times New Roman" w:hAnsi="Times New Roman" w:cs="Times New Roman"/>
                <w:sz w:val="24"/>
                <w:szCs w:val="24"/>
                <w:lang w:eastAsia="zh-TW"/>
              </w:rPr>
            </w:pPr>
          </w:p>
          <w:p w14:paraId="3DF16C9A" w14:textId="77777777" w:rsidR="00434179" w:rsidRPr="00434179" w:rsidRDefault="00434179" w:rsidP="00434179">
            <w:pPr>
              <w:rPr>
                <w:rFonts w:ascii="Times New Roman" w:hAnsi="Times New Roman" w:cs="Times New Roman"/>
                <w:sz w:val="24"/>
                <w:szCs w:val="24"/>
                <w:lang w:eastAsia="zh-TW"/>
              </w:rPr>
            </w:pPr>
          </w:p>
          <w:p w14:paraId="3FB5956F" w14:textId="77777777" w:rsidR="00434179" w:rsidRPr="00434179" w:rsidRDefault="00434179" w:rsidP="00434179">
            <w:pPr>
              <w:rPr>
                <w:rFonts w:ascii="Times New Roman" w:hAnsi="Times New Roman" w:cs="Times New Roman"/>
                <w:sz w:val="24"/>
                <w:szCs w:val="24"/>
                <w:lang w:eastAsia="zh-TW"/>
              </w:rPr>
            </w:pPr>
          </w:p>
          <w:p w14:paraId="1376B4EF" w14:textId="77777777" w:rsidR="00434179" w:rsidRPr="00434179" w:rsidRDefault="00434179" w:rsidP="00434179">
            <w:pPr>
              <w:rPr>
                <w:rFonts w:ascii="Times New Roman" w:hAnsi="Times New Roman" w:cs="Times New Roman"/>
                <w:sz w:val="24"/>
                <w:szCs w:val="24"/>
                <w:lang w:eastAsia="zh-TW"/>
              </w:rPr>
            </w:pPr>
          </w:p>
          <w:p w14:paraId="68FCC5E6" w14:textId="77777777" w:rsidR="00434179" w:rsidRPr="00434179" w:rsidRDefault="00434179" w:rsidP="00434179">
            <w:pPr>
              <w:rPr>
                <w:rFonts w:ascii="Times New Roman" w:hAnsi="Times New Roman" w:cs="Times New Roman"/>
                <w:sz w:val="24"/>
                <w:szCs w:val="24"/>
                <w:lang w:eastAsia="zh-TW"/>
              </w:rPr>
            </w:pPr>
          </w:p>
          <w:p w14:paraId="09D7FBBE" w14:textId="77777777" w:rsidR="00434179" w:rsidRPr="00434179" w:rsidRDefault="00434179" w:rsidP="00434179">
            <w:pPr>
              <w:rPr>
                <w:rFonts w:ascii="Times New Roman" w:hAnsi="Times New Roman" w:cs="Times New Roman"/>
                <w:sz w:val="24"/>
                <w:szCs w:val="24"/>
                <w:lang w:eastAsia="zh-TW"/>
              </w:rPr>
            </w:pPr>
          </w:p>
          <w:p w14:paraId="0C7CACC6" w14:textId="77777777" w:rsidR="00434179" w:rsidRPr="00434179" w:rsidRDefault="00434179" w:rsidP="00434179">
            <w:pPr>
              <w:rPr>
                <w:rFonts w:ascii="Times New Roman" w:hAnsi="Times New Roman" w:cs="Times New Roman"/>
                <w:sz w:val="24"/>
                <w:szCs w:val="24"/>
                <w:lang w:eastAsia="zh-TW"/>
              </w:rPr>
            </w:pPr>
          </w:p>
          <w:p w14:paraId="72DB5B09" w14:textId="77777777" w:rsidR="00434179" w:rsidRPr="00434179" w:rsidRDefault="00434179" w:rsidP="00434179">
            <w:pPr>
              <w:rPr>
                <w:rFonts w:ascii="Times New Roman" w:hAnsi="Times New Roman" w:cs="Times New Roman"/>
                <w:sz w:val="24"/>
                <w:szCs w:val="24"/>
                <w:lang w:eastAsia="zh-TW"/>
              </w:rPr>
            </w:pPr>
          </w:p>
          <w:p w14:paraId="11712FB2" w14:textId="77777777" w:rsidR="00434179" w:rsidRPr="00434179" w:rsidRDefault="00434179" w:rsidP="00434179">
            <w:pPr>
              <w:rPr>
                <w:rFonts w:ascii="Times New Roman" w:hAnsi="Times New Roman" w:cs="Times New Roman"/>
                <w:sz w:val="24"/>
                <w:szCs w:val="24"/>
                <w:lang w:eastAsia="zh-TW"/>
              </w:rPr>
            </w:pPr>
          </w:p>
          <w:p w14:paraId="25394658" w14:textId="77777777" w:rsidR="00434179" w:rsidRPr="001F335C" w:rsidRDefault="00434179" w:rsidP="00434179">
            <w:pPr>
              <w:rPr>
                <w:rFonts w:ascii="Times New Roman" w:hAnsi="Times New Roman" w:cs="Times New Roman"/>
                <w:sz w:val="10"/>
                <w:szCs w:val="10"/>
                <w:lang w:eastAsia="zh-TW"/>
              </w:rPr>
            </w:pPr>
          </w:p>
          <w:p w14:paraId="0AFF5002" w14:textId="2D6D4B66"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0B0D2247" w14:textId="77777777" w:rsidR="00434179" w:rsidRDefault="00434179" w:rsidP="00434179">
            <w:pPr>
              <w:rPr>
                <w:rFonts w:ascii="Times New Roman" w:hAnsi="Times New Roman" w:cs="Times New Roman"/>
                <w:sz w:val="24"/>
                <w:szCs w:val="24"/>
                <w:lang w:eastAsia="zh-TW"/>
              </w:rPr>
            </w:pPr>
          </w:p>
          <w:p w14:paraId="24BAAEB3" w14:textId="77777777" w:rsidR="00434179" w:rsidRPr="00434179" w:rsidRDefault="00434179" w:rsidP="00434179">
            <w:pPr>
              <w:rPr>
                <w:rFonts w:ascii="Times New Roman" w:hAnsi="Times New Roman" w:cs="Times New Roman"/>
                <w:sz w:val="24"/>
                <w:szCs w:val="24"/>
                <w:lang w:eastAsia="zh-TW"/>
              </w:rPr>
            </w:pPr>
          </w:p>
          <w:p w14:paraId="558D22D0" w14:textId="77777777" w:rsidR="00434179" w:rsidRPr="00434179" w:rsidRDefault="00434179" w:rsidP="00434179">
            <w:pPr>
              <w:rPr>
                <w:rFonts w:ascii="Times New Roman" w:hAnsi="Times New Roman" w:cs="Times New Roman"/>
                <w:sz w:val="24"/>
                <w:szCs w:val="24"/>
                <w:lang w:eastAsia="zh-TW"/>
              </w:rPr>
            </w:pPr>
          </w:p>
          <w:p w14:paraId="40C44CF1" w14:textId="77777777" w:rsidR="00434179" w:rsidRPr="00434179" w:rsidRDefault="00434179" w:rsidP="00434179">
            <w:pPr>
              <w:rPr>
                <w:rFonts w:ascii="Times New Roman" w:hAnsi="Times New Roman" w:cs="Times New Roman"/>
                <w:sz w:val="24"/>
                <w:szCs w:val="24"/>
                <w:lang w:eastAsia="zh-TW"/>
              </w:rPr>
            </w:pPr>
          </w:p>
          <w:p w14:paraId="3969A4E8" w14:textId="77777777" w:rsidR="00434179" w:rsidRPr="00434179" w:rsidRDefault="00434179" w:rsidP="00434179">
            <w:pPr>
              <w:rPr>
                <w:rFonts w:ascii="Times New Roman" w:hAnsi="Times New Roman" w:cs="Times New Roman"/>
                <w:sz w:val="24"/>
                <w:szCs w:val="24"/>
                <w:lang w:eastAsia="zh-TW"/>
              </w:rPr>
            </w:pPr>
          </w:p>
          <w:p w14:paraId="7BFFB39C" w14:textId="77777777" w:rsidR="00434179" w:rsidRPr="00434179" w:rsidRDefault="00434179" w:rsidP="00434179">
            <w:pPr>
              <w:rPr>
                <w:rFonts w:ascii="Times New Roman" w:hAnsi="Times New Roman" w:cs="Times New Roman"/>
                <w:sz w:val="24"/>
                <w:szCs w:val="24"/>
                <w:lang w:eastAsia="zh-TW"/>
              </w:rPr>
            </w:pPr>
          </w:p>
          <w:p w14:paraId="0D1FB318" w14:textId="77777777" w:rsidR="00434179" w:rsidRPr="00434179" w:rsidRDefault="00434179" w:rsidP="00434179">
            <w:pPr>
              <w:rPr>
                <w:rFonts w:ascii="Times New Roman" w:hAnsi="Times New Roman" w:cs="Times New Roman"/>
                <w:sz w:val="24"/>
                <w:szCs w:val="24"/>
                <w:lang w:eastAsia="zh-TW"/>
              </w:rPr>
            </w:pPr>
          </w:p>
          <w:p w14:paraId="1E580B12" w14:textId="77777777" w:rsidR="00434179" w:rsidRPr="00434179" w:rsidRDefault="00434179" w:rsidP="00434179">
            <w:pPr>
              <w:rPr>
                <w:rFonts w:ascii="Times New Roman" w:hAnsi="Times New Roman" w:cs="Times New Roman"/>
                <w:sz w:val="24"/>
                <w:szCs w:val="24"/>
                <w:lang w:eastAsia="zh-TW"/>
              </w:rPr>
            </w:pPr>
          </w:p>
          <w:p w14:paraId="42426E07" w14:textId="076B029C" w:rsidR="00434179" w:rsidRDefault="00434179" w:rsidP="00434179">
            <w:pPr>
              <w:rPr>
                <w:rFonts w:ascii="Times New Roman" w:hAnsi="Times New Roman" w:cs="Times New Roman"/>
                <w:sz w:val="24"/>
                <w:szCs w:val="24"/>
                <w:lang w:eastAsia="zh-TW"/>
              </w:rPr>
            </w:pPr>
          </w:p>
          <w:p w14:paraId="2F4FC7C8" w14:textId="0681FBBE" w:rsidR="00C42F24" w:rsidRDefault="00C42F24" w:rsidP="00434179">
            <w:pPr>
              <w:rPr>
                <w:rFonts w:ascii="Times New Roman" w:hAnsi="Times New Roman" w:cs="Times New Roman"/>
                <w:sz w:val="24"/>
                <w:szCs w:val="24"/>
                <w:lang w:eastAsia="zh-TW"/>
              </w:rPr>
            </w:pPr>
          </w:p>
          <w:p w14:paraId="43A35DBF" w14:textId="6D504B4A" w:rsidR="00C42F24" w:rsidRDefault="00C42F24" w:rsidP="00434179">
            <w:pPr>
              <w:rPr>
                <w:rFonts w:ascii="Times New Roman" w:hAnsi="Times New Roman" w:cs="Times New Roman"/>
                <w:sz w:val="24"/>
                <w:szCs w:val="24"/>
                <w:lang w:eastAsia="zh-TW"/>
              </w:rPr>
            </w:pPr>
          </w:p>
          <w:p w14:paraId="3C654D18" w14:textId="77777777" w:rsidR="00C42F24" w:rsidRDefault="00C42F24" w:rsidP="00434179">
            <w:pPr>
              <w:rPr>
                <w:rFonts w:ascii="Times New Roman" w:hAnsi="Times New Roman" w:cs="Times New Roman"/>
                <w:sz w:val="24"/>
                <w:szCs w:val="24"/>
                <w:lang w:eastAsia="zh-TW"/>
              </w:rPr>
            </w:pPr>
          </w:p>
          <w:p w14:paraId="55A84E01" w14:textId="4CC9CA72" w:rsidR="00C42F24" w:rsidRDefault="00C42F24" w:rsidP="00434179">
            <w:pPr>
              <w:rPr>
                <w:rFonts w:ascii="Times New Roman" w:hAnsi="Times New Roman" w:cs="Times New Roman"/>
                <w:sz w:val="24"/>
                <w:szCs w:val="24"/>
                <w:lang w:eastAsia="zh-TW"/>
              </w:rPr>
            </w:pPr>
          </w:p>
          <w:p w14:paraId="746846D6" w14:textId="77777777" w:rsidR="00C42F24" w:rsidRPr="00434179" w:rsidRDefault="00C42F24" w:rsidP="00434179">
            <w:pPr>
              <w:rPr>
                <w:rFonts w:ascii="Times New Roman" w:hAnsi="Times New Roman" w:cs="Times New Roman"/>
                <w:sz w:val="24"/>
                <w:szCs w:val="24"/>
                <w:lang w:eastAsia="zh-TW"/>
              </w:rPr>
            </w:pPr>
          </w:p>
          <w:p w14:paraId="24457AC8" w14:textId="77777777" w:rsidR="00434179" w:rsidRPr="001F335C" w:rsidRDefault="00434179" w:rsidP="00434179">
            <w:pPr>
              <w:rPr>
                <w:rFonts w:ascii="Times New Roman" w:hAnsi="Times New Roman" w:cs="Times New Roman"/>
                <w:sz w:val="10"/>
                <w:szCs w:val="10"/>
                <w:lang w:eastAsia="zh-TW"/>
              </w:rPr>
            </w:pPr>
          </w:p>
          <w:p w14:paraId="1E53E683" w14:textId="2002535B"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11F36294" w14:textId="18841630" w:rsidR="00434179" w:rsidRPr="00434179" w:rsidRDefault="00434179" w:rsidP="0043417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2755D3E"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E140B15" w14:textId="77777777" w:rsidR="00434179" w:rsidRPr="001F335C" w:rsidRDefault="00434179" w:rsidP="00434179">
            <w:pPr>
              <w:rPr>
                <w:rFonts w:asciiTheme="minorHAnsi" w:hAnsiTheme="minorHAnsi" w:cstheme="minorHAnsi"/>
                <w:sz w:val="22"/>
                <w:szCs w:val="22"/>
                <w:lang w:eastAsia="zh-TW"/>
              </w:rPr>
            </w:pPr>
          </w:p>
          <w:p w14:paraId="13396393" w14:textId="77777777" w:rsidR="001F335C" w:rsidRPr="001F335C" w:rsidRDefault="001F335C" w:rsidP="00434179">
            <w:pPr>
              <w:rPr>
                <w:rFonts w:asciiTheme="minorHAnsi" w:hAnsiTheme="minorHAnsi" w:cstheme="minorHAnsi"/>
                <w:sz w:val="10"/>
                <w:szCs w:val="10"/>
                <w:lang w:eastAsia="zh-TW"/>
              </w:rPr>
            </w:pPr>
          </w:p>
          <w:p w14:paraId="3B99BB48" w14:textId="51FA87D2"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completed my initial response driving course and was very comfortable whilst doing this. My trainer told me that I had the skills required for my advanced driving course and as I hope to join the road policing unit soon, my name was put on the waiting list for the advanced driving course.</w:t>
            </w:r>
          </w:p>
          <w:p w14:paraId="780DA896" w14:textId="3F09829F" w:rsidR="00434179" w:rsidRPr="001F335C" w:rsidRDefault="00434179" w:rsidP="00434179">
            <w:pPr>
              <w:rPr>
                <w:rFonts w:asciiTheme="minorHAnsi" w:hAnsiTheme="minorHAnsi" w:cstheme="minorHAnsi"/>
                <w:sz w:val="22"/>
                <w:szCs w:val="22"/>
                <w:lang w:eastAsia="zh-TW"/>
              </w:rPr>
            </w:pPr>
          </w:p>
          <w:p w14:paraId="6AE4E400" w14:textId="6A0BD6D3" w:rsidR="00434179" w:rsidRPr="001F335C" w:rsidRDefault="00434179" w:rsidP="00434179">
            <w:pPr>
              <w:rPr>
                <w:rFonts w:asciiTheme="minorHAnsi" w:hAnsiTheme="minorHAnsi" w:cstheme="minorHAnsi"/>
                <w:sz w:val="22"/>
                <w:szCs w:val="22"/>
                <w:lang w:eastAsia="zh-TW"/>
              </w:rPr>
            </w:pPr>
          </w:p>
          <w:p w14:paraId="633D3C2F" w14:textId="3F3AC79E" w:rsidR="00434179" w:rsidRPr="001F335C" w:rsidRDefault="00434179" w:rsidP="00434179">
            <w:pPr>
              <w:rPr>
                <w:rFonts w:asciiTheme="minorHAnsi" w:hAnsiTheme="minorHAnsi" w:cstheme="minorHAnsi"/>
                <w:sz w:val="22"/>
                <w:szCs w:val="22"/>
                <w:lang w:eastAsia="zh-TW"/>
              </w:rPr>
            </w:pPr>
          </w:p>
          <w:p w14:paraId="4D08CB7E" w14:textId="6A48D0DF"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completed my taser course and had to use the device to assist </w:t>
            </w:r>
            <w:r w:rsidR="00C42F24">
              <w:rPr>
                <w:rFonts w:asciiTheme="minorHAnsi" w:hAnsiTheme="minorHAnsi" w:cstheme="minorHAnsi"/>
                <w:sz w:val="22"/>
                <w:szCs w:val="22"/>
                <w:lang w:eastAsia="zh-TW"/>
              </w:rPr>
              <w:t xml:space="preserve">me and my colleague </w:t>
            </w:r>
            <w:r w:rsidRPr="001F335C">
              <w:rPr>
                <w:rFonts w:asciiTheme="minorHAnsi" w:hAnsiTheme="minorHAnsi" w:cstheme="minorHAnsi"/>
                <w:sz w:val="22"/>
                <w:szCs w:val="22"/>
                <w:lang w:eastAsia="zh-TW"/>
              </w:rPr>
              <w:t xml:space="preserve">with a call on my first shift </w:t>
            </w:r>
            <w:r w:rsidR="00C42F24">
              <w:rPr>
                <w:rFonts w:asciiTheme="minorHAnsi" w:hAnsiTheme="minorHAnsi" w:cstheme="minorHAnsi"/>
                <w:sz w:val="22"/>
                <w:szCs w:val="22"/>
                <w:lang w:eastAsia="zh-TW"/>
              </w:rPr>
              <w:t xml:space="preserve">back </w:t>
            </w:r>
            <w:r w:rsidRPr="001F335C">
              <w:rPr>
                <w:rFonts w:asciiTheme="minorHAnsi" w:hAnsiTheme="minorHAnsi" w:cstheme="minorHAnsi"/>
                <w:sz w:val="22"/>
                <w:szCs w:val="22"/>
                <w:lang w:eastAsia="zh-TW"/>
              </w:rPr>
              <w:t>following the completion of the course</w:t>
            </w:r>
            <w:r w:rsidR="00C42F24">
              <w:rPr>
                <w:rFonts w:asciiTheme="minorHAnsi" w:hAnsiTheme="minorHAnsi" w:cstheme="minorHAnsi"/>
                <w:sz w:val="22"/>
                <w:szCs w:val="22"/>
                <w:lang w:eastAsia="zh-TW"/>
              </w:rPr>
              <w:t>. A male</w:t>
            </w:r>
            <w:r w:rsidRPr="001F335C">
              <w:rPr>
                <w:rFonts w:asciiTheme="minorHAnsi" w:hAnsiTheme="minorHAnsi" w:cstheme="minorHAnsi"/>
                <w:sz w:val="22"/>
                <w:szCs w:val="22"/>
                <w:lang w:eastAsia="zh-TW"/>
              </w:rPr>
              <w:t xml:space="preserve"> suspect came at my colleague and I with a hammer</w:t>
            </w:r>
            <w:r w:rsidR="00C42F24">
              <w:rPr>
                <w:rFonts w:asciiTheme="minorHAnsi" w:hAnsiTheme="minorHAnsi" w:cstheme="minorHAnsi"/>
                <w:sz w:val="22"/>
                <w:szCs w:val="22"/>
                <w:lang w:eastAsia="zh-TW"/>
              </w:rPr>
              <w:t xml:space="preserve"> and I was able to use the TASER device to control the situation and deal with the threat we faced.</w:t>
            </w:r>
          </w:p>
          <w:p w14:paraId="5481CAA2" w14:textId="1247858A" w:rsidR="00434179" w:rsidRPr="001F335C" w:rsidRDefault="00434179" w:rsidP="00434179">
            <w:pPr>
              <w:rPr>
                <w:rFonts w:asciiTheme="minorHAnsi" w:hAnsiTheme="minorHAnsi" w:cstheme="minorHAnsi"/>
                <w:sz w:val="22"/>
                <w:szCs w:val="22"/>
                <w:lang w:eastAsia="zh-TW"/>
              </w:rPr>
            </w:pPr>
          </w:p>
          <w:p w14:paraId="5CDACD0F" w14:textId="50F98EB1" w:rsidR="00434179" w:rsidRPr="001F335C" w:rsidRDefault="00434179" w:rsidP="00434179">
            <w:pPr>
              <w:rPr>
                <w:rFonts w:asciiTheme="minorHAnsi" w:hAnsiTheme="minorHAnsi" w:cstheme="minorHAnsi"/>
                <w:sz w:val="22"/>
                <w:szCs w:val="22"/>
                <w:lang w:eastAsia="zh-TW"/>
              </w:rPr>
            </w:pPr>
          </w:p>
          <w:p w14:paraId="10E3F8C4" w14:textId="14CB303A" w:rsidR="00434179" w:rsidRPr="001F335C" w:rsidRDefault="00434179" w:rsidP="00434179">
            <w:pPr>
              <w:rPr>
                <w:rFonts w:asciiTheme="minorHAnsi" w:hAnsiTheme="minorHAnsi" w:cstheme="minorHAnsi"/>
                <w:sz w:val="22"/>
                <w:szCs w:val="22"/>
                <w:lang w:eastAsia="zh-TW"/>
              </w:rPr>
            </w:pPr>
          </w:p>
          <w:p w14:paraId="5205DD50" w14:textId="42EDA558"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completed my station intoxilyser course and this was done to assist me in my current job role as a response officer as no </w:t>
            </w:r>
            <w:r w:rsidRPr="001F335C">
              <w:rPr>
                <w:rFonts w:asciiTheme="minorHAnsi" w:hAnsiTheme="minorHAnsi" w:cstheme="minorHAnsi"/>
                <w:sz w:val="22"/>
                <w:szCs w:val="22"/>
                <w:lang w:eastAsia="zh-TW"/>
              </w:rPr>
              <w:lastRenderedPageBreak/>
              <w:t>other team member is trained</w:t>
            </w:r>
            <w:r w:rsidR="003567C6">
              <w:rPr>
                <w:rFonts w:asciiTheme="minorHAnsi" w:hAnsiTheme="minorHAnsi" w:cstheme="minorHAnsi"/>
                <w:sz w:val="22"/>
                <w:szCs w:val="22"/>
                <w:lang w:eastAsia="zh-TW"/>
              </w:rPr>
              <w:t>. T</w:t>
            </w:r>
            <w:r w:rsidRPr="001F335C">
              <w:rPr>
                <w:rFonts w:asciiTheme="minorHAnsi" w:hAnsiTheme="minorHAnsi" w:cstheme="minorHAnsi"/>
                <w:sz w:val="22"/>
                <w:szCs w:val="22"/>
                <w:lang w:eastAsia="zh-TW"/>
              </w:rPr>
              <w:t xml:space="preserve">his has also assisted me as I wish to join the road policing unit in the future. I also completed my stinger course as this would also benefit me in both aspects </w:t>
            </w:r>
            <w:r w:rsidR="003567C6">
              <w:rPr>
                <w:rFonts w:asciiTheme="minorHAnsi" w:hAnsiTheme="minorHAnsi" w:cstheme="minorHAnsi"/>
                <w:sz w:val="22"/>
                <w:szCs w:val="22"/>
                <w:lang w:eastAsia="zh-TW"/>
              </w:rPr>
              <w:t xml:space="preserve">mentioned </w:t>
            </w:r>
            <w:r w:rsidRPr="001F335C">
              <w:rPr>
                <w:rFonts w:asciiTheme="minorHAnsi" w:hAnsiTheme="minorHAnsi" w:cstheme="minorHAnsi"/>
                <w:sz w:val="22"/>
                <w:szCs w:val="22"/>
                <w:lang w:eastAsia="zh-TW"/>
              </w:rPr>
              <w:t>as above.</w:t>
            </w:r>
          </w:p>
          <w:p w14:paraId="0BFC904A" w14:textId="7934C99F" w:rsidR="00434179" w:rsidRDefault="00434179" w:rsidP="00434179">
            <w:pPr>
              <w:rPr>
                <w:rFonts w:asciiTheme="minorHAnsi" w:hAnsiTheme="minorHAnsi" w:cstheme="minorHAnsi"/>
                <w:sz w:val="22"/>
                <w:szCs w:val="22"/>
                <w:lang w:eastAsia="zh-TW"/>
              </w:rPr>
            </w:pPr>
          </w:p>
          <w:p w14:paraId="7927C40E" w14:textId="77777777" w:rsidR="001F335C" w:rsidRPr="001F335C" w:rsidRDefault="001F335C" w:rsidP="00434179">
            <w:pPr>
              <w:rPr>
                <w:rFonts w:asciiTheme="minorHAnsi" w:hAnsiTheme="minorHAnsi" w:cstheme="minorHAnsi"/>
                <w:sz w:val="22"/>
                <w:szCs w:val="22"/>
                <w:lang w:eastAsia="zh-TW"/>
              </w:rPr>
            </w:pPr>
          </w:p>
          <w:p w14:paraId="4B636111" w14:textId="77777777" w:rsidR="00434179" w:rsidRPr="001F335C" w:rsidRDefault="00434179" w:rsidP="00434179">
            <w:pPr>
              <w:rPr>
                <w:rFonts w:asciiTheme="minorHAnsi" w:hAnsiTheme="minorHAnsi" w:cstheme="minorHAnsi"/>
                <w:sz w:val="22"/>
                <w:szCs w:val="22"/>
                <w:lang w:eastAsia="zh-TW"/>
              </w:rPr>
            </w:pPr>
          </w:p>
          <w:p w14:paraId="52A28AAD" w14:textId="6C103A71"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am not currently trained to use the full range of MOE equipment available however I have used the enforcer on several occasions to assist ambulance gain access to a property where there was a person inside requiring medical assistance. I am now booked onto this course and due to complete this in the near future.</w:t>
            </w:r>
          </w:p>
          <w:p w14:paraId="41197E17" w14:textId="3E8FA304" w:rsidR="00434179" w:rsidRPr="001F335C" w:rsidRDefault="00434179" w:rsidP="00434179">
            <w:pPr>
              <w:rPr>
                <w:rFonts w:asciiTheme="minorHAnsi" w:hAnsiTheme="minorHAnsi" w:cstheme="minorHAnsi"/>
                <w:sz w:val="22"/>
                <w:szCs w:val="22"/>
                <w:lang w:eastAsia="zh-TW"/>
              </w:rPr>
            </w:pPr>
          </w:p>
        </w:tc>
      </w:tr>
      <w:tr w:rsidR="00061423" w:rsidRPr="009249F8" w14:paraId="42BFF906" w14:textId="77777777" w:rsidTr="00061423">
        <w:tc>
          <w:tcPr>
            <w:tcW w:w="2115" w:type="dxa"/>
            <w:tcBorders>
              <w:top w:val="nil"/>
              <w:left w:val="single" w:sz="6" w:space="0" w:color="auto"/>
              <w:bottom w:val="single" w:sz="6" w:space="0" w:color="auto"/>
              <w:right w:val="single" w:sz="6" w:space="0" w:color="auto"/>
            </w:tcBorders>
            <w:shd w:val="clear" w:color="auto" w:fill="auto"/>
            <w:hideMark/>
          </w:tcPr>
          <w:p w14:paraId="4A88CE66" w14:textId="333C08E8" w:rsidR="00061423" w:rsidRPr="001F335C" w:rsidRDefault="00061423" w:rsidP="001F335C">
            <w:pPr>
              <w:overflowPunct/>
              <w:autoSpaceDE/>
              <w:autoSpaceDN/>
              <w:adjustRightInd/>
              <w:jc w:val="center"/>
              <w:rPr>
                <w:rFonts w:asciiTheme="minorHAnsi" w:hAnsiTheme="minorHAnsi" w:cstheme="minorHAnsi"/>
                <w:b/>
                <w:bCs/>
                <w:sz w:val="22"/>
                <w:szCs w:val="22"/>
                <w:lang w:eastAsia="zh-TW"/>
              </w:rPr>
            </w:pPr>
            <w:r w:rsidRPr="001F335C">
              <w:rPr>
                <w:rFonts w:asciiTheme="minorHAnsi" w:hAnsiTheme="minorHAnsi" w:cstheme="minorHAnsi"/>
                <w:b/>
                <w:bCs/>
                <w:sz w:val="22"/>
                <w:szCs w:val="22"/>
                <w:lang w:eastAsia="zh-TW"/>
              </w:rPr>
              <w:lastRenderedPageBreak/>
              <w:t>EXPERIENCE</w:t>
            </w:r>
          </w:p>
          <w:p w14:paraId="7D62FB83"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5957D656"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19C683ED" w14:textId="21CDC2EA" w:rsidR="00061423" w:rsidRPr="001F335C" w:rsidRDefault="00434179"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wish to improve my experience surrounding completing more complex interviews with suspects. I am comfortable in carrying out interviews however I wish for more experience on interviewing suspects where the circumstances and offences are more serious</w:t>
            </w:r>
            <w:r w:rsidR="003567C6">
              <w:rPr>
                <w:rFonts w:asciiTheme="minorHAnsi" w:hAnsiTheme="minorHAnsi" w:cstheme="minorHAnsi"/>
                <w:sz w:val="22"/>
                <w:szCs w:val="22"/>
                <w:lang w:eastAsia="zh-TW"/>
              </w:rPr>
              <w:t xml:space="preserve"> and therefore more challenging.</w:t>
            </w:r>
          </w:p>
          <w:p w14:paraId="6FBFD70A"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2DA98076"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5AB20303"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7A2A6340"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472E944C"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60FBFFCC"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3E912D4B"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lastRenderedPageBreak/>
              <w:t> </w:t>
            </w:r>
          </w:p>
          <w:p w14:paraId="2E1A0087" w14:textId="2AB23DB9" w:rsidR="00061423"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 </w:t>
            </w:r>
          </w:p>
          <w:p w14:paraId="12F6A5DF" w14:textId="1B461050" w:rsidR="003567C6" w:rsidRDefault="003567C6" w:rsidP="00061423">
            <w:pPr>
              <w:overflowPunct/>
              <w:autoSpaceDE/>
              <w:autoSpaceDN/>
              <w:adjustRightInd/>
              <w:rPr>
                <w:rFonts w:asciiTheme="minorHAnsi" w:hAnsiTheme="minorHAnsi" w:cstheme="minorHAnsi"/>
                <w:sz w:val="22"/>
                <w:szCs w:val="22"/>
                <w:lang w:eastAsia="zh-TW"/>
              </w:rPr>
            </w:pPr>
          </w:p>
          <w:p w14:paraId="69EC9EA8" w14:textId="358F8BD1" w:rsidR="003567C6" w:rsidRDefault="003567C6" w:rsidP="00061423">
            <w:pPr>
              <w:overflowPunct/>
              <w:autoSpaceDE/>
              <w:autoSpaceDN/>
              <w:adjustRightInd/>
              <w:rPr>
                <w:rFonts w:asciiTheme="minorHAnsi" w:hAnsiTheme="minorHAnsi" w:cstheme="minorHAnsi"/>
                <w:sz w:val="22"/>
                <w:szCs w:val="22"/>
                <w:lang w:eastAsia="zh-TW"/>
              </w:rPr>
            </w:pPr>
          </w:p>
          <w:p w14:paraId="5EF3A345" w14:textId="43CB7FCF" w:rsidR="003567C6" w:rsidRDefault="003567C6" w:rsidP="00061423">
            <w:pPr>
              <w:overflowPunct/>
              <w:autoSpaceDE/>
              <w:autoSpaceDN/>
              <w:adjustRightInd/>
              <w:rPr>
                <w:rFonts w:asciiTheme="minorHAnsi" w:hAnsiTheme="minorHAnsi" w:cstheme="minorHAnsi"/>
                <w:sz w:val="22"/>
                <w:szCs w:val="22"/>
                <w:lang w:eastAsia="zh-TW"/>
              </w:rPr>
            </w:pPr>
          </w:p>
          <w:p w14:paraId="3DD86E34" w14:textId="4DB17C65" w:rsidR="00061423"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wish to gain more experience and confidence in attending and dealing with incidents single crewed, allowing me to develop further as a competent officer and also this will assist me in becoming more confident with my abilities as I wish to join the RPU department which is predominantly</w:t>
            </w:r>
            <w:r w:rsidR="003567C6">
              <w:rPr>
                <w:rFonts w:asciiTheme="minorHAnsi" w:hAnsiTheme="minorHAnsi" w:cstheme="minorHAnsi"/>
                <w:sz w:val="22"/>
                <w:szCs w:val="22"/>
                <w:lang w:eastAsia="zh-TW"/>
              </w:rPr>
              <w:t xml:space="preserve"> a</w:t>
            </w:r>
            <w:r w:rsidRPr="001F335C">
              <w:rPr>
                <w:rFonts w:asciiTheme="minorHAnsi" w:hAnsiTheme="minorHAnsi" w:cstheme="minorHAnsi"/>
                <w:sz w:val="22"/>
                <w:szCs w:val="22"/>
                <w:lang w:eastAsia="zh-TW"/>
              </w:rPr>
              <w:t xml:space="preserve"> singled crewed</w:t>
            </w:r>
            <w:r w:rsidR="003567C6">
              <w:rPr>
                <w:rFonts w:asciiTheme="minorHAnsi" w:hAnsiTheme="minorHAnsi" w:cstheme="minorHAnsi"/>
                <w:sz w:val="22"/>
                <w:szCs w:val="22"/>
                <w:lang w:eastAsia="zh-TW"/>
              </w:rPr>
              <w:t xml:space="preserve"> department.</w:t>
            </w:r>
          </w:p>
          <w:p w14:paraId="698CC77A"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607EFA69"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3FC828BD"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668E6201" w14:textId="04D23E9C"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t>I wish to further my experience in attending court and giving evidence</w:t>
            </w:r>
            <w:r w:rsidR="001F335C">
              <w:rPr>
                <w:rFonts w:asciiTheme="minorHAnsi" w:hAnsiTheme="minorHAnsi" w:cstheme="minorHAnsi"/>
                <w:sz w:val="22"/>
                <w:szCs w:val="22"/>
                <w:lang w:eastAsia="zh-TW"/>
              </w:rPr>
              <w:t xml:space="preserve"> as both an arresting/exhibiting officer but also as an officer in case where I have built the case file myself</w:t>
            </w:r>
            <w:r w:rsidR="003567C6">
              <w:rPr>
                <w:rFonts w:asciiTheme="minorHAnsi" w:hAnsiTheme="minorHAnsi" w:cstheme="minorHAnsi"/>
                <w:sz w:val="22"/>
                <w:szCs w:val="22"/>
                <w:lang w:eastAsia="zh-TW"/>
              </w:rPr>
              <w:t>. This file would have been built</w:t>
            </w:r>
            <w:r w:rsidR="001F335C">
              <w:rPr>
                <w:rFonts w:asciiTheme="minorHAnsi" w:hAnsiTheme="minorHAnsi" w:cstheme="minorHAnsi"/>
                <w:sz w:val="22"/>
                <w:szCs w:val="22"/>
                <w:lang w:eastAsia="zh-TW"/>
              </w:rPr>
              <w:t xml:space="preserve"> from the beginning and</w:t>
            </w:r>
            <w:r w:rsidR="003567C6">
              <w:rPr>
                <w:rFonts w:asciiTheme="minorHAnsi" w:hAnsiTheme="minorHAnsi" w:cstheme="minorHAnsi"/>
                <w:sz w:val="22"/>
                <w:szCs w:val="22"/>
                <w:lang w:eastAsia="zh-TW"/>
              </w:rPr>
              <w:t xml:space="preserve"> I would have</w:t>
            </w:r>
            <w:r w:rsidR="001F335C">
              <w:rPr>
                <w:rFonts w:asciiTheme="minorHAnsi" w:hAnsiTheme="minorHAnsi" w:cstheme="minorHAnsi"/>
                <w:sz w:val="22"/>
                <w:szCs w:val="22"/>
                <w:lang w:eastAsia="zh-TW"/>
              </w:rPr>
              <w:t xml:space="preserve"> been fully involved with the CPS</w:t>
            </w:r>
            <w:r w:rsidR="007763DB">
              <w:rPr>
                <w:rFonts w:asciiTheme="minorHAnsi" w:hAnsiTheme="minorHAnsi" w:cstheme="minorHAnsi"/>
                <w:sz w:val="22"/>
                <w:szCs w:val="22"/>
                <w:lang w:eastAsia="zh-TW"/>
              </w:rPr>
              <w:t>,</w:t>
            </w:r>
            <w:r w:rsidR="001F335C">
              <w:rPr>
                <w:rFonts w:asciiTheme="minorHAnsi" w:hAnsiTheme="minorHAnsi" w:cstheme="minorHAnsi"/>
                <w:sz w:val="22"/>
                <w:szCs w:val="22"/>
                <w:lang w:eastAsia="zh-TW"/>
              </w:rPr>
              <w:t xml:space="preserve"> completing any action plans that have been received.</w:t>
            </w:r>
          </w:p>
          <w:p w14:paraId="23E91567"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15E1583E"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69FA6BCA"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505D7B26"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11D2D379"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1B0F568F"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43C94092"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2B46BFF0"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6FEBF2E5"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205A4D95" w14:textId="77777777"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p>
          <w:p w14:paraId="36931914" w14:textId="1743AA2E" w:rsidR="00434179" w:rsidRPr="001F335C" w:rsidRDefault="00434179" w:rsidP="00434179">
            <w:pPr>
              <w:tabs>
                <w:tab w:val="center" w:pos="1050"/>
              </w:tabs>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lastRenderedPageBreak/>
              <w:t>I wish to step up and have more responsibility on shift which has meant that I have been asked to be the acting police sergeant (APS) for my team when my sergeant is not available.</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3E65D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28430D93"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17AAFD1" w14:textId="77777777" w:rsidR="00434179" w:rsidRDefault="00434179" w:rsidP="00434179">
            <w:pPr>
              <w:rPr>
                <w:sz w:val="22"/>
                <w:szCs w:val="22"/>
                <w:lang w:eastAsia="zh-TW"/>
              </w:rPr>
            </w:pPr>
          </w:p>
          <w:p w14:paraId="4B653A2B" w14:textId="77777777" w:rsidR="00434179" w:rsidRPr="001F335C" w:rsidRDefault="00434179" w:rsidP="00434179">
            <w:pPr>
              <w:rPr>
                <w:sz w:val="10"/>
                <w:szCs w:val="10"/>
                <w:lang w:eastAsia="zh-TW"/>
              </w:rPr>
            </w:pPr>
          </w:p>
          <w:p w14:paraId="00BABEA0" w14:textId="5188189A" w:rsidR="00434179" w:rsidRDefault="00434179" w:rsidP="00434179">
            <w:pPr>
              <w:rPr>
                <w:sz w:val="22"/>
                <w:szCs w:val="22"/>
                <w:lang w:eastAsia="zh-TW"/>
              </w:rPr>
            </w:pPr>
            <w:r>
              <w:rPr>
                <w:sz w:val="22"/>
                <w:szCs w:val="22"/>
                <w:lang w:eastAsia="zh-TW"/>
              </w:rPr>
              <w:t>8</w:t>
            </w:r>
          </w:p>
          <w:p w14:paraId="6D249E5D" w14:textId="30DC4E7F" w:rsidR="00434179" w:rsidRDefault="00434179" w:rsidP="00434179">
            <w:pPr>
              <w:rPr>
                <w:sz w:val="22"/>
                <w:szCs w:val="22"/>
                <w:lang w:eastAsia="zh-TW"/>
              </w:rPr>
            </w:pPr>
          </w:p>
          <w:p w14:paraId="0EBC2998" w14:textId="63945C52" w:rsidR="00434179" w:rsidRDefault="00434179" w:rsidP="00434179">
            <w:pPr>
              <w:rPr>
                <w:sz w:val="22"/>
                <w:szCs w:val="22"/>
                <w:lang w:eastAsia="zh-TW"/>
              </w:rPr>
            </w:pPr>
          </w:p>
          <w:p w14:paraId="4DA6A728" w14:textId="0D677C8E" w:rsidR="00434179" w:rsidRDefault="00434179" w:rsidP="00434179">
            <w:pPr>
              <w:rPr>
                <w:sz w:val="22"/>
                <w:szCs w:val="22"/>
                <w:lang w:eastAsia="zh-TW"/>
              </w:rPr>
            </w:pPr>
          </w:p>
          <w:p w14:paraId="562210F4" w14:textId="73F13169" w:rsidR="00434179" w:rsidRDefault="00434179" w:rsidP="00434179">
            <w:pPr>
              <w:rPr>
                <w:sz w:val="22"/>
                <w:szCs w:val="22"/>
                <w:lang w:eastAsia="zh-TW"/>
              </w:rPr>
            </w:pPr>
          </w:p>
          <w:p w14:paraId="07018202" w14:textId="5FE539C0" w:rsidR="00434179" w:rsidRDefault="00434179" w:rsidP="00434179">
            <w:pPr>
              <w:rPr>
                <w:sz w:val="22"/>
                <w:szCs w:val="22"/>
                <w:lang w:eastAsia="zh-TW"/>
              </w:rPr>
            </w:pPr>
          </w:p>
          <w:p w14:paraId="77E56F56" w14:textId="37ED285C" w:rsidR="00434179" w:rsidRDefault="00434179" w:rsidP="00434179">
            <w:pPr>
              <w:rPr>
                <w:sz w:val="22"/>
                <w:szCs w:val="22"/>
                <w:lang w:eastAsia="zh-TW"/>
              </w:rPr>
            </w:pPr>
          </w:p>
          <w:p w14:paraId="20321D7A" w14:textId="3DA192CF" w:rsidR="00434179" w:rsidRDefault="00434179" w:rsidP="00434179">
            <w:pPr>
              <w:rPr>
                <w:sz w:val="22"/>
                <w:szCs w:val="22"/>
                <w:lang w:eastAsia="zh-TW"/>
              </w:rPr>
            </w:pPr>
          </w:p>
          <w:p w14:paraId="7A89DF98" w14:textId="1653C69A" w:rsidR="00434179" w:rsidRDefault="00434179" w:rsidP="00434179">
            <w:pPr>
              <w:rPr>
                <w:sz w:val="22"/>
                <w:szCs w:val="22"/>
                <w:lang w:eastAsia="zh-TW"/>
              </w:rPr>
            </w:pPr>
          </w:p>
          <w:p w14:paraId="26F6C981" w14:textId="649D1F3F" w:rsidR="00434179" w:rsidRDefault="00434179" w:rsidP="00434179">
            <w:pPr>
              <w:rPr>
                <w:sz w:val="22"/>
                <w:szCs w:val="22"/>
                <w:lang w:eastAsia="zh-TW"/>
              </w:rPr>
            </w:pPr>
          </w:p>
          <w:p w14:paraId="7AC4955D" w14:textId="62A31D0D" w:rsidR="00434179" w:rsidRDefault="00434179" w:rsidP="00434179">
            <w:pPr>
              <w:rPr>
                <w:sz w:val="22"/>
                <w:szCs w:val="22"/>
                <w:lang w:eastAsia="zh-TW"/>
              </w:rPr>
            </w:pPr>
          </w:p>
          <w:p w14:paraId="269E56C3" w14:textId="237344EB" w:rsidR="00434179" w:rsidRDefault="00434179" w:rsidP="00434179">
            <w:pPr>
              <w:rPr>
                <w:sz w:val="22"/>
                <w:szCs w:val="22"/>
                <w:lang w:eastAsia="zh-TW"/>
              </w:rPr>
            </w:pPr>
          </w:p>
          <w:p w14:paraId="1827A931" w14:textId="44926AA8" w:rsidR="00434179" w:rsidRDefault="00434179" w:rsidP="00434179">
            <w:pPr>
              <w:rPr>
                <w:sz w:val="22"/>
                <w:szCs w:val="22"/>
                <w:lang w:eastAsia="zh-TW"/>
              </w:rPr>
            </w:pPr>
          </w:p>
          <w:p w14:paraId="40128F2A" w14:textId="230B19D3" w:rsidR="00434179" w:rsidRDefault="00434179" w:rsidP="00434179">
            <w:pPr>
              <w:rPr>
                <w:sz w:val="22"/>
                <w:szCs w:val="22"/>
                <w:lang w:eastAsia="zh-TW"/>
              </w:rPr>
            </w:pPr>
          </w:p>
          <w:p w14:paraId="7BEA65C7" w14:textId="6A4F70FC" w:rsidR="00434179" w:rsidRDefault="00434179" w:rsidP="00434179">
            <w:pPr>
              <w:rPr>
                <w:sz w:val="22"/>
                <w:szCs w:val="22"/>
                <w:lang w:eastAsia="zh-TW"/>
              </w:rPr>
            </w:pPr>
          </w:p>
          <w:p w14:paraId="04AE70C2" w14:textId="33286399" w:rsidR="00434179" w:rsidRDefault="00434179" w:rsidP="00434179">
            <w:pPr>
              <w:rPr>
                <w:sz w:val="22"/>
                <w:szCs w:val="22"/>
                <w:lang w:eastAsia="zh-TW"/>
              </w:rPr>
            </w:pPr>
          </w:p>
          <w:p w14:paraId="2F81A300" w14:textId="1B56F63E" w:rsidR="00434179" w:rsidRDefault="00434179" w:rsidP="00434179">
            <w:pPr>
              <w:rPr>
                <w:sz w:val="22"/>
                <w:szCs w:val="22"/>
                <w:lang w:eastAsia="zh-TW"/>
              </w:rPr>
            </w:pPr>
          </w:p>
          <w:p w14:paraId="723167AF" w14:textId="6C63A97F" w:rsidR="00434179" w:rsidRDefault="00434179" w:rsidP="00434179">
            <w:pPr>
              <w:rPr>
                <w:sz w:val="22"/>
                <w:szCs w:val="22"/>
                <w:lang w:eastAsia="zh-TW"/>
              </w:rPr>
            </w:pPr>
          </w:p>
          <w:p w14:paraId="466A4FF8" w14:textId="778AA70B" w:rsidR="00434179" w:rsidRDefault="00434179" w:rsidP="00434179">
            <w:pPr>
              <w:rPr>
                <w:sz w:val="22"/>
                <w:szCs w:val="22"/>
                <w:lang w:eastAsia="zh-TW"/>
              </w:rPr>
            </w:pPr>
          </w:p>
          <w:p w14:paraId="1D375BEA" w14:textId="6FCDF0DA" w:rsidR="00434179" w:rsidRDefault="00434179" w:rsidP="00434179">
            <w:pPr>
              <w:rPr>
                <w:sz w:val="22"/>
                <w:szCs w:val="22"/>
                <w:lang w:eastAsia="zh-TW"/>
              </w:rPr>
            </w:pPr>
          </w:p>
          <w:p w14:paraId="4A9DDB06" w14:textId="24E84A86" w:rsidR="00434179" w:rsidRDefault="00434179" w:rsidP="00434179">
            <w:pPr>
              <w:rPr>
                <w:sz w:val="22"/>
                <w:szCs w:val="22"/>
                <w:lang w:eastAsia="zh-TW"/>
              </w:rPr>
            </w:pPr>
          </w:p>
          <w:p w14:paraId="7E7FCC3F" w14:textId="07CB775D" w:rsidR="00434179" w:rsidRDefault="00434179" w:rsidP="00434179">
            <w:pPr>
              <w:rPr>
                <w:sz w:val="22"/>
                <w:szCs w:val="22"/>
                <w:lang w:eastAsia="zh-TW"/>
              </w:rPr>
            </w:pPr>
          </w:p>
          <w:p w14:paraId="23AEE29C" w14:textId="07383A84" w:rsidR="00434179" w:rsidRDefault="00434179" w:rsidP="00434179">
            <w:pPr>
              <w:rPr>
                <w:sz w:val="22"/>
                <w:szCs w:val="22"/>
                <w:lang w:eastAsia="zh-TW"/>
              </w:rPr>
            </w:pPr>
          </w:p>
          <w:p w14:paraId="13298424" w14:textId="3ABF16AB" w:rsidR="00434179" w:rsidRDefault="00434179" w:rsidP="00434179">
            <w:pPr>
              <w:rPr>
                <w:sz w:val="22"/>
                <w:szCs w:val="22"/>
                <w:lang w:eastAsia="zh-TW"/>
              </w:rPr>
            </w:pPr>
          </w:p>
          <w:p w14:paraId="6CF2C988" w14:textId="77777777" w:rsidR="003567C6" w:rsidRDefault="003567C6" w:rsidP="00434179">
            <w:pPr>
              <w:rPr>
                <w:sz w:val="22"/>
                <w:szCs w:val="22"/>
                <w:lang w:eastAsia="zh-TW"/>
              </w:rPr>
            </w:pPr>
          </w:p>
          <w:p w14:paraId="28D7D5A1" w14:textId="77777777" w:rsidR="003567C6" w:rsidRDefault="003567C6" w:rsidP="00434179">
            <w:pPr>
              <w:rPr>
                <w:sz w:val="22"/>
                <w:szCs w:val="22"/>
                <w:lang w:eastAsia="zh-TW"/>
              </w:rPr>
            </w:pPr>
          </w:p>
          <w:p w14:paraId="48222549" w14:textId="77777777" w:rsidR="003567C6" w:rsidRDefault="003567C6" w:rsidP="00434179">
            <w:pPr>
              <w:rPr>
                <w:sz w:val="22"/>
                <w:szCs w:val="22"/>
                <w:lang w:eastAsia="zh-TW"/>
              </w:rPr>
            </w:pPr>
          </w:p>
          <w:p w14:paraId="6C205E02" w14:textId="77777777" w:rsidR="003567C6" w:rsidRDefault="003567C6" w:rsidP="00434179">
            <w:pPr>
              <w:rPr>
                <w:sz w:val="22"/>
                <w:szCs w:val="22"/>
                <w:lang w:eastAsia="zh-TW"/>
              </w:rPr>
            </w:pPr>
          </w:p>
          <w:p w14:paraId="526B053F" w14:textId="77777777" w:rsidR="003567C6" w:rsidRDefault="003567C6" w:rsidP="00434179">
            <w:pPr>
              <w:rPr>
                <w:sz w:val="22"/>
                <w:szCs w:val="22"/>
                <w:lang w:eastAsia="zh-TW"/>
              </w:rPr>
            </w:pPr>
          </w:p>
          <w:p w14:paraId="34ADA37A" w14:textId="77777777" w:rsidR="003567C6" w:rsidRDefault="003567C6" w:rsidP="00434179">
            <w:pPr>
              <w:rPr>
                <w:sz w:val="22"/>
                <w:szCs w:val="22"/>
                <w:lang w:eastAsia="zh-TW"/>
              </w:rPr>
            </w:pPr>
          </w:p>
          <w:p w14:paraId="55A048EE" w14:textId="6EB519DA" w:rsidR="00434179" w:rsidRDefault="00434179" w:rsidP="00434179">
            <w:pPr>
              <w:rPr>
                <w:sz w:val="22"/>
                <w:szCs w:val="22"/>
                <w:lang w:eastAsia="zh-TW"/>
              </w:rPr>
            </w:pPr>
            <w:r>
              <w:rPr>
                <w:sz w:val="22"/>
                <w:szCs w:val="22"/>
                <w:lang w:eastAsia="zh-TW"/>
              </w:rPr>
              <w:t>9</w:t>
            </w:r>
          </w:p>
          <w:p w14:paraId="69C0817F" w14:textId="77777777" w:rsidR="00434179" w:rsidRDefault="00434179" w:rsidP="00434179">
            <w:pPr>
              <w:rPr>
                <w:rFonts w:ascii="Times New Roman" w:hAnsi="Times New Roman" w:cs="Times New Roman"/>
                <w:sz w:val="24"/>
                <w:szCs w:val="24"/>
                <w:lang w:eastAsia="zh-TW"/>
              </w:rPr>
            </w:pPr>
          </w:p>
          <w:p w14:paraId="180DC8CE" w14:textId="77777777" w:rsidR="00434179" w:rsidRPr="00434179" w:rsidRDefault="00434179" w:rsidP="00434179">
            <w:pPr>
              <w:rPr>
                <w:rFonts w:ascii="Times New Roman" w:hAnsi="Times New Roman" w:cs="Times New Roman"/>
                <w:sz w:val="24"/>
                <w:szCs w:val="24"/>
                <w:lang w:eastAsia="zh-TW"/>
              </w:rPr>
            </w:pPr>
          </w:p>
          <w:p w14:paraId="3A940F68" w14:textId="77777777" w:rsidR="00434179" w:rsidRPr="00434179" w:rsidRDefault="00434179" w:rsidP="00434179">
            <w:pPr>
              <w:rPr>
                <w:rFonts w:ascii="Times New Roman" w:hAnsi="Times New Roman" w:cs="Times New Roman"/>
                <w:sz w:val="24"/>
                <w:szCs w:val="24"/>
                <w:lang w:eastAsia="zh-TW"/>
              </w:rPr>
            </w:pPr>
          </w:p>
          <w:p w14:paraId="28EFDA56" w14:textId="77777777" w:rsidR="00434179" w:rsidRPr="00434179" w:rsidRDefault="00434179" w:rsidP="00434179">
            <w:pPr>
              <w:rPr>
                <w:rFonts w:ascii="Times New Roman" w:hAnsi="Times New Roman" w:cs="Times New Roman"/>
                <w:sz w:val="24"/>
                <w:szCs w:val="24"/>
                <w:lang w:eastAsia="zh-TW"/>
              </w:rPr>
            </w:pPr>
          </w:p>
          <w:p w14:paraId="1FE4B688" w14:textId="77777777" w:rsidR="00434179" w:rsidRPr="00434179" w:rsidRDefault="00434179" w:rsidP="00434179">
            <w:pPr>
              <w:rPr>
                <w:rFonts w:ascii="Times New Roman" w:hAnsi="Times New Roman" w:cs="Times New Roman"/>
                <w:sz w:val="24"/>
                <w:szCs w:val="24"/>
                <w:lang w:eastAsia="zh-TW"/>
              </w:rPr>
            </w:pPr>
          </w:p>
          <w:p w14:paraId="124929AB" w14:textId="77777777" w:rsidR="00434179" w:rsidRPr="00434179" w:rsidRDefault="00434179" w:rsidP="00434179">
            <w:pPr>
              <w:rPr>
                <w:rFonts w:ascii="Times New Roman" w:hAnsi="Times New Roman" w:cs="Times New Roman"/>
                <w:sz w:val="24"/>
                <w:szCs w:val="24"/>
                <w:lang w:eastAsia="zh-TW"/>
              </w:rPr>
            </w:pPr>
          </w:p>
          <w:p w14:paraId="1E405572" w14:textId="77777777" w:rsidR="00434179" w:rsidRPr="00434179" w:rsidRDefault="00434179" w:rsidP="00434179">
            <w:pPr>
              <w:rPr>
                <w:rFonts w:ascii="Times New Roman" w:hAnsi="Times New Roman" w:cs="Times New Roman"/>
                <w:sz w:val="24"/>
                <w:szCs w:val="24"/>
                <w:lang w:eastAsia="zh-TW"/>
              </w:rPr>
            </w:pPr>
          </w:p>
          <w:p w14:paraId="0DBD416E" w14:textId="77777777" w:rsidR="00434179" w:rsidRPr="00434179" w:rsidRDefault="00434179" w:rsidP="00434179">
            <w:pPr>
              <w:rPr>
                <w:rFonts w:ascii="Times New Roman" w:hAnsi="Times New Roman" w:cs="Times New Roman"/>
                <w:sz w:val="24"/>
                <w:szCs w:val="24"/>
                <w:lang w:eastAsia="zh-TW"/>
              </w:rPr>
            </w:pPr>
          </w:p>
          <w:p w14:paraId="4D465F57" w14:textId="77777777" w:rsidR="00434179" w:rsidRPr="00434179" w:rsidRDefault="00434179" w:rsidP="00434179">
            <w:pPr>
              <w:rPr>
                <w:rFonts w:ascii="Times New Roman" w:hAnsi="Times New Roman" w:cs="Times New Roman"/>
                <w:sz w:val="24"/>
                <w:szCs w:val="24"/>
                <w:lang w:eastAsia="zh-TW"/>
              </w:rPr>
            </w:pPr>
          </w:p>
          <w:p w14:paraId="4BD77DE1" w14:textId="77777777" w:rsidR="00434179" w:rsidRPr="00434179" w:rsidRDefault="00434179" w:rsidP="00434179">
            <w:pPr>
              <w:rPr>
                <w:rFonts w:ascii="Times New Roman" w:hAnsi="Times New Roman" w:cs="Times New Roman"/>
                <w:sz w:val="24"/>
                <w:szCs w:val="24"/>
                <w:lang w:eastAsia="zh-TW"/>
              </w:rPr>
            </w:pPr>
          </w:p>
          <w:p w14:paraId="4CBCFE0A" w14:textId="77777777" w:rsidR="00434179" w:rsidRPr="00434179" w:rsidRDefault="00434179" w:rsidP="00434179">
            <w:pPr>
              <w:rPr>
                <w:rFonts w:ascii="Times New Roman" w:hAnsi="Times New Roman" w:cs="Times New Roman"/>
                <w:sz w:val="24"/>
                <w:szCs w:val="24"/>
                <w:lang w:eastAsia="zh-TW"/>
              </w:rPr>
            </w:pPr>
          </w:p>
          <w:p w14:paraId="59BCBEE8" w14:textId="77777777" w:rsidR="00434179" w:rsidRPr="00434179" w:rsidRDefault="00434179" w:rsidP="00434179">
            <w:pPr>
              <w:rPr>
                <w:rFonts w:ascii="Times New Roman" w:hAnsi="Times New Roman" w:cs="Times New Roman"/>
                <w:sz w:val="24"/>
                <w:szCs w:val="24"/>
                <w:lang w:eastAsia="zh-TW"/>
              </w:rPr>
            </w:pPr>
          </w:p>
          <w:p w14:paraId="1B7FD3FD" w14:textId="77777777" w:rsidR="00434179" w:rsidRPr="00434179" w:rsidRDefault="00434179" w:rsidP="00434179">
            <w:pPr>
              <w:rPr>
                <w:rFonts w:ascii="Times New Roman" w:hAnsi="Times New Roman" w:cs="Times New Roman"/>
                <w:sz w:val="24"/>
                <w:szCs w:val="24"/>
                <w:lang w:eastAsia="zh-TW"/>
              </w:rPr>
            </w:pPr>
          </w:p>
          <w:p w14:paraId="65DBBA03" w14:textId="77777777" w:rsidR="00434179" w:rsidRPr="00434179" w:rsidRDefault="00434179" w:rsidP="00434179">
            <w:pPr>
              <w:rPr>
                <w:rFonts w:ascii="Times New Roman" w:hAnsi="Times New Roman" w:cs="Times New Roman"/>
                <w:sz w:val="24"/>
                <w:szCs w:val="24"/>
                <w:lang w:eastAsia="zh-TW"/>
              </w:rPr>
            </w:pPr>
          </w:p>
          <w:p w14:paraId="607A5E40" w14:textId="77777777" w:rsidR="00434179" w:rsidRPr="00434179" w:rsidRDefault="00434179" w:rsidP="00434179">
            <w:pPr>
              <w:rPr>
                <w:rFonts w:ascii="Times New Roman" w:hAnsi="Times New Roman" w:cs="Times New Roman"/>
                <w:sz w:val="24"/>
                <w:szCs w:val="24"/>
                <w:lang w:eastAsia="zh-TW"/>
              </w:rPr>
            </w:pPr>
          </w:p>
          <w:p w14:paraId="04DDEC56" w14:textId="77777777" w:rsidR="00434179" w:rsidRPr="00434179" w:rsidRDefault="00434179" w:rsidP="00434179">
            <w:pPr>
              <w:rPr>
                <w:rFonts w:ascii="Times New Roman" w:hAnsi="Times New Roman" w:cs="Times New Roman"/>
                <w:sz w:val="24"/>
                <w:szCs w:val="24"/>
                <w:lang w:eastAsia="zh-TW"/>
              </w:rPr>
            </w:pPr>
          </w:p>
          <w:p w14:paraId="7C7FF688" w14:textId="77777777" w:rsidR="00434179" w:rsidRPr="00434179" w:rsidRDefault="00434179" w:rsidP="00434179">
            <w:pPr>
              <w:rPr>
                <w:rFonts w:ascii="Times New Roman" w:hAnsi="Times New Roman" w:cs="Times New Roman"/>
                <w:sz w:val="24"/>
                <w:szCs w:val="24"/>
                <w:lang w:eastAsia="zh-TW"/>
              </w:rPr>
            </w:pPr>
          </w:p>
          <w:p w14:paraId="2BBB2CB3" w14:textId="77777777" w:rsidR="00434179" w:rsidRPr="00434179" w:rsidRDefault="00434179" w:rsidP="00434179">
            <w:pPr>
              <w:rPr>
                <w:rFonts w:ascii="Times New Roman" w:hAnsi="Times New Roman" w:cs="Times New Roman"/>
                <w:sz w:val="24"/>
                <w:szCs w:val="24"/>
                <w:lang w:eastAsia="zh-TW"/>
              </w:rPr>
            </w:pPr>
          </w:p>
          <w:p w14:paraId="0012B4A4" w14:textId="68A8A595"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1A6A5DA3" w14:textId="77777777" w:rsidR="00434179" w:rsidRDefault="00434179" w:rsidP="00434179">
            <w:pPr>
              <w:rPr>
                <w:rFonts w:ascii="Times New Roman" w:hAnsi="Times New Roman" w:cs="Times New Roman"/>
                <w:sz w:val="24"/>
                <w:szCs w:val="24"/>
                <w:lang w:eastAsia="zh-TW"/>
              </w:rPr>
            </w:pPr>
          </w:p>
          <w:p w14:paraId="23EBA1D1" w14:textId="77777777" w:rsidR="00434179" w:rsidRPr="00434179" w:rsidRDefault="00434179" w:rsidP="00434179">
            <w:pPr>
              <w:rPr>
                <w:rFonts w:ascii="Times New Roman" w:hAnsi="Times New Roman" w:cs="Times New Roman"/>
                <w:sz w:val="24"/>
                <w:szCs w:val="24"/>
                <w:lang w:eastAsia="zh-TW"/>
              </w:rPr>
            </w:pPr>
          </w:p>
          <w:p w14:paraId="4E2EDEA3" w14:textId="77777777" w:rsidR="00434179" w:rsidRPr="00434179" w:rsidRDefault="00434179" w:rsidP="00434179">
            <w:pPr>
              <w:rPr>
                <w:rFonts w:ascii="Times New Roman" w:hAnsi="Times New Roman" w:cs="Times New Roman"/>
                <w:sz w:val="24"/>
                <w:szCs w:val="24"/>
                <w:lang w:eastAsia="zh-TW"/>
              </w:rPr>
            </w:pPr>
          </w:p>
          <w:p w14:paraId="20E12C39" w14:textId="77777777" w:rsidR="00434179" w:rsidRPr="00434179" w:rsidRDefault="00434179" w:rsidP="00434179">
            <w:pPr>
              <w:rPr>
                <w:rFonts w:ascii="Times New Roman" w:hAnsi="Times New Roman" w:cs="Times New Roman"/>
                <w:sz w:val="24"/>
                <w:szCs w:val="24"/>
                <w:lang w:eastAsia="zh-TW"/>
              </w:rPr>
            </w:pPr>
          </w:p>
          <w:p w14:paraId="7DCAD1C6" w14:textId="77777777" w:rsidR="00434179" w:rsidRPr="00434179" w:rsidRDefault="00434179" w:rsidP="00434179">
            <w:pPr>
              <w:rPr>
                <w:rFonts w:ascii="Times New Roman" w:hAnsi="Times New Roman" w:cs="Times New Roman"/>
                <w:sz w:val="24"/>
                <w:szCs w:val="24"/>
                <w:lang w:eastAsia="zh-TW"/>
              </w:rPr>
            </w:pPr>
          </w:p>
          <w:p w14:paraId="3E3E03C1" w14:textId="77777777" w:rsidR="00434179" w:rsidRPr="00434179" w:rsidRDefault="00434179" w:rsidP="00434179">
            <w:pPr>
              <w:rPr>
                <w:rFonts w:ascii="Times New Roman" w:hAnsi="Times New Roman" w:cs="Times New Roman"/>
                <w:sz w:val="24"/>
                <w:szCs w:val="24"/>
                <w:lang w:eastAsia="zh-TW"/>
              </w:rPr>
            </w:pPr>
          </w:p>
          <w:p w14:paraId="10B9EBDC" w14:textId="77777777" w:rsidR="00434179" w:rsidRPr="00434179" w:rsidRDefault="00434179" w:rsidP="00434179">
            <w:pPr>
              <w:rPr>
                <w:rFonts w:ascii="Times New Roman" w:hAnsi="Times New Roman" w:cs="Times New Roman"/>
                <w:sz w:val="24"/>
                <w:szCs w:val="24"/>
                <w:lang w:eastAsia="zh-TW"/>
              </w:rPr>
            </w:pPr>
          </w:p>
          <w:p w14:paraId="7B430016" w14:textId="77777777" w:rsidR="00434179" w:rsidRPr="00434179" w:rsidRDefault="00434179" w:rsidP="00434179">
            <w:pPr>
              <w:rPr>
                <w:rFonts w:ascii="Times New Roman" w:hAnsi="Times New Roman" w:cs="Times New Roman"/>
                <w:sz w:val="24"/>
                <w:szCs w:val="24"/>
                <w:lang w:eastAsia="zh-TW"/>
              </w:rPr>
            </w:pPr>
          </w:p>
          <w:p w14:paraId="18A0FA66" w14:textId="77777777" w:rsidR="00434179" w:rsidRPr="00434179" w:rsidRDefault="00434179" w:rsidP="00434179">
            <w:pPr>
              <w:rPr>
                <w:rFonts w:ascii="Times New Roman" w:hAnsi="Times New Roman" w:cs="Times New Roman"/>
                <w:sz w:val="24"/>
                <w:szCs w:val="24"/>
                <w:lang w:eastAsia="zh-TW"/>
              </w:rPr>
            </w:pPr>
          </w:p>
          <w:p w14:paraId="51D21BC2" w14:textId="77777777" w:rsidR="00434179" w:rsidRPr="00434179" w:rsidRDefault="00434179" w:rsidP="00434179">
            <w:pPr>
              <w:rPr>
                <w:rFonts w:ascii="Times New Roman" w:hAnsi="Times New Roman" w:cs="Times New Roman"/>
                <w:sz w:val="24"/>
                <w:szCs w:val="24"/>
                <w:lang w:eastAsia="zh-TW"/>
              </w:rPr>
            </w:pPr>
          </w:p>
          <w:p w14:paraId="32D4A903" w14:textId="77777777" w:rsidR="00434179" w:rsidRPr="00434179" w:rsidRDefault="00434179" w:rsidP="00434179">
            <w:pPr>
              <w:rPr>
                <w:rFonts w:ascii="Times New Roman" w:hAnsi="Times New Roman" w:cs="Times New Roman"/>
                <w:sz w:val="24"/>
                <w:szCs w:val="24"/>
                <w:lang w:eastAsia="zh-TW"/>
              </w:rPr>
            </w:pPr>
          </w:p>
          <w:p w14:paraId="6972447A" w14:textId="77777777" w:rsidR="00434179" w:rsidRPr="00434179" w:rsidRDefault="00434179" w:rsidP="00434179">
            <w:pPr>
              <w:rPr>
                <w:rFonts w:ascii="Times New Roman" w:hAnsi="Times New Roman" w:cs="Times New Roman"/>
                <w:sz w:val="24"/>
                <w:szCs w:val="24"/>
                <w:lang w:eastAsia="zh-TW"/>
              </w:rPr>
            </w:pPr>
          </w:p>
          <w:p w14:paraId="780BEC8C" w14:textId="77777777" w:rsidR="00434179" w:rsidRPr="00434179" w:rsidRDefault="00434179" w:rsidP="00434179">
            <w:pPr>
              <w:rPr>
                <w:rFonts w:ascii="Times New Roman" w:hAnsi="Times New Roman" w:cs="Times New Roman"/>
                <w:sz w:val="24"/>
                <w:szCs w:val="24"/>
                <w:lang w:eastAsia="zh-TW"/>
              </w:rPr>
            </w:pPr>
          </w:p>
          <w:p w14:paraId="2064DF0D" w14:textId="77777777" w:rsidR="00434179" w:rsidRPr="00434179" w:rsidRDefault="00434179" w:rsidP="00434179">
            <w:pPr>
              <w:rPr>
                <w:rFonts w:ascii="Times New Roman" w:hAnsi="Times New Roman" w:cs="Times New Roman"/>
                <w:sz w:val="24"/>
                <w:szCs w:val="24"/>
                <w:lang w:eastAsia="zh-TW"/>
              </w:rPr>
            </w:pPr>
          </w:p>
          <w:p w14:paraId="6598D2EC" w14:textId="77777777" w:rsidR="00434179" w:rsidRPr="00434179" w:rsidRDefault="00434179" w:rsidP="00434179">
            <w:pPr>
              <w:rPr>
                <w:rFonts w:ascii="Times New Roman" w:hAnsi="Times New Roman" w:cs="Times New Roman"/>
                <w:sz w:val="24"/>
                <w:szCs w:val="24"/>
                <w:lang w:eastAsia="zh-TW"/>
              </w:rPr>
            </w:pPr>
          </w:p>
          <w:p w14:paraId="6A7E6E92" w14:textId="77777777" w:rsidR="00434179" w:rsidRPr="00434179" w:rsidRDefault="00434179" w:rsidP="00434179">
            <w:pPr>
              <w:rPr>
                <w:rFonts w:ascii="Times New Roman" w:hAnsi="Times New Roman" w:cs="Times New Roman"/>
                <w:sz w:val="24"/>
                <w:szCs w:val="24"/>
                <w:lang w:eastAsia="zh-TW"/>
              </w:rPr>
            </w:pPr>
          </w:p>
          <w:p w14:paraId="293DC73C" w14:textId="77777777" w:rsidR="00434179" w:rsidRPr="00434179" w:rsidRDefault="00434179" w:rsidP="00434179">
            <w:pPr>
              <w:rPr>
                <w:rFonts w:ascii="Times New Roman" w:hAnsi="Times New Roman" w:cs="Times New Roman"/>
                <w:sz w:val="24"/>
                <w:szCs w:val="24"/>
                <w:lang w:eastAsia="zh-TW"/>
              </w:rPr>
            </w:pPr>
          </w:p>
          <w:p w14:paraId="227106AC" w14:textId="77777777" w:rsidR="00434179" w:rsidRPr="00434179" w:rsidRDefault="00434179" w:rsidP="00434179">
            <w:pPr>
              <w:rPr>
                <w:rFonts w:ascii="Times New Roman" w:hAnsi="Times New Roman" w:cs="Times New Roman"/>
                <w:sz w:val="24"/>
                <w:szCs w:val="24"/>
                <w:lang w:eastAsia="zh-TW"/>
              </w:rPr>
            </w:pPr>
          </w:p>
          <w:p w14:paraId="24645902" w14:textId="77777777" w:rsidR="00434179" w:rsidRPr="00434179" w:rsidRDefault="00434179" w:rsidP="00434179">
            <w:pPr>
              <w:rPr>
                <w:rFonts w:ascii="Times New Roman" w:hAnsi="Times New Roman" w:cs="Times New Roman"/>
                <w:sz w:val="24"/>
                <w:szCs w:val="24"/>
                <w:lang w:eastAsia="zh-TW"/>
              </w:rPr>
            </w:pPr>
          </w:p>
          <w:p w14:paraId="6D0A3506" w14:textId="77777777" w:rsidR="00434179" w:rsidRPr="00434179" w:rsidRDefault="00434179" w:rsidP="00434179">
            <w:pPr>
              <w:rPr>
                <w:rFonts w:ascii="Times New Roman" w:hAnsi="Times New Roman" w:cs="Times New Roman"/>
                <w:sz w:val="24"/>
                <w:szCs w:val="24"/>
                <w:lang w:eastAsia="zh-TW"/>
              </w:rPr>
            </w:pPr>
          </w:p>
          <w:p w14:paraId="2FDB3313" w14:textId="77777777" w:rsidR="00434179" w:rsidRPr="00434179" w:rsidRDefault="00434179" w:rsidP="00434179">
            <w:pPr>
              <w:rPr>
                <w:rFonts w:ascii="Times New Roman" w:hAnsi="Times New Roman" w:cs="Times New Roman"/>
                <w:sz w:val="24"/>
                <w:szCs w:val="24"/>
                <w:lang w:eastAsia="zh-TW"/>
              </w:rPr>
            </w:pPr>
          </w:p>
          <w:p w14:paraId="37A3AFDD" w14:textId="77777777" w:rsidR="00434179" w:rsidRPr="00434179" w:rsidRDefault="00434179" w:rsidP="00434179">
            <w:pPr>
              <w:rPr>
                <w:rFonts w:ascii="Times New Roman" w:hAnsi="Times New Roman" w:cs="Times New Roman"/>
                <w:sz w:val="24"/>
                <w:szCs w:val="24"/>
                <w:lang w:eastAsia="zh-TW"/>
              </w:rPr>
            </w:pPr>
          </w:p>
          <w:p w14:paraId="62F0A2F7" w14:textId="04C2EA09" w:rsidR="00434179" w:rsidRDefault="00434179" w:rsidP="00434179">
            <w:pPr>
              <w:rPr>
                <w:rFonts w:ascii="Times New Roman" w:hAnsi="Times New Roman" w:cs="Times New Roman"/>
                <w:sz w:val="24"/>
                <w:szCs w:val="24"/>
                <w:lang w:eastAsia="zh-TW"/>
              </w:rPr>
            </w:pPr>
          </w:p>
          <w:p w14:paraId="4499212D" w14:textId="419AA73F" w:rsidR="007763DB" w:rsidRDefault="007763DB" w:rsidP="00434179">
            <w:pPr>
              <w:rPr>
                <w:rFonts w:ascii="Times New Roman" w:hAnsi="Times New Roman" w:cs="Times New Roman"/>
                <w:sz w:val="24"/>
                <w:szCs w:val="24"/>
                <w:lang w:eastAsia="zh-TW"/>
              </w:rPr>
            </w:pPr>
          </w:p>
          <w:p w14:paraId="1835469A" w14:textId="77777777" w:rsidR="00434179" w:rsidRDefault="00434179" w:rsidP="00434179">
            <w:pPr>
              <w:rPr>
                <w:rFonts w:ascii="Times New Roman" w:hAnsi="Times New Roman" w:cs="Times New Roman"/>
                <w:sz w:val="24"/>
                <w:szCs w:val="24"/>
                <w:lang w:eastAsia="zh-TW"/>
              </w:rPr>
            </w:pPr>
          </w:p>
          <w:p w14:paraId="57CB7127" w14:textId="32C0C620"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lastRenderedPageBreak/>
              <w:t>8</w:t>
            </w:r>
          </w:p>
          <w:p w14:paraId="5F1BBAF7" w14:textId="67BC3030" w:rsidR="00434179" w:rsidRPr="00434179" w:rsidRDefault="00434179" w:rsidP="004341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F17006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7892DCF" w14:textId="77777777" w:rsidR="00434179" w:rsidRDefault="00434179" w:rsidP="00434179">
            <w:pPr>
              <w:rPr>
                <w:sz w:val="22"/>
                <w:szCs w:val="22"/>
                <w:lang w:eastAsia="zh-TW"/>
              </w:rPr>
            </w:pPr>
          </w:p>
          <w:p w14:paraId="2206F93C" w14:textId="77777777" w:rsidR="00434179" w:rsidRPr="001F335C" w:rsidRDefault="00434179" w:rsidP="00434179">
            <w:pPr>
              <w:rPr>
                <w:sz w:val="10"/>
                <w:szCs w:val="10"/>
                <w:lang w:eastAsia="zh-TW"/>
              </w:rPr>
            </w:pPr>
          </w:p>
          <w:p w14:paraId="5005AC29" w14:textId="27249896" w:rsidR="00434179" w:rsidRDefault="00434179" w:rsidP="00434179">
            <w:pPr>
              <w:rPr>
                <w:sz w:val="22"/>
                <w:szCs w:val="22"/>
                <w:lang w:eastAsia="zh-TW"/>
              </w:rPr>
            </w:pPr>
            <w:r>
              <w:rPr>
                <w:sz w:val="22"/>
                <w:szCs w:val="22"/>
                <w:lang w:eastAsia="zh-TW"/>
              </w:rPr>
              <w:t>7</w:t>
            </w:r>
          </w:p>
          <w:p w14:paraId="41FE8823" w14:textId="5CB971CB" w:rsidR="00434179" w:rsidRDefault="00434179" w:rsidP="00434179">
            <w:pPr>
              <w:rPr>
                <w:sz w:val="22"/>
                <w:szCs w:val="22"/>
                <w:lang w:eastAsia="zh-TW"/>
              </w:rPr>
            </w:pPr>
          </w:p>
          <w:p w14:paraId="514F52BC" w14:textId="6B25D5E7" w:rsidR="00434179" w:rsidRDefault="00434179" w:rsidP="00434179">
            <w:pPr>
              <w:rPr>
                <w:sz w:val="22"/>
                <w:szCs w:val="22"/>
                <w:lang w:eastAsia="zh-TW"/>
              </w:rPr>
            </w:pPr>
          </w:p>
          <w:p w14:paraId="258BF66E" w14:textId="0579A904" w:rsidR="00434179" w:rsidRDefault="00434179" w:rsidP="00434179">
            <w:pPr>
              <w:rPr>
                <w:sz w:val="22"/>
                <w:szCs w:val="22"/>
                <w:lang w:eastAsia="zh-TW"/>
              </w:rPr>
            </w:pPr>
          </w:p>
          <w:p w14:paraId="2755A3C5" w14:textId="1B788194" w:rsidR="00434179" w:rsidRDefault="00434179" w:rsidP="00434179">
            <w:pPr>
              <w:rPr>
                <w:sz w:val="22"/>
                <w:szCs w:val="22"/>
                <w:lang w:eastAsia="zh-TW"/>
              </w:rPr>
            </w:pPr>
          </w:p>
          <w:p w14:paraId="790FC967" w14:textId="6DAE6EEC" w:rsidR="00434179" w:rsidRDefault="00434179" w:rsidP="00434179">
            <w:pPr>
              <w:rPr>
                <w:sz w:val="22"/>
                <w:szCs w:val="22"/>
                <w:lang w:eastAsia="zh-TW"/>
              </w:rPr>
            </w:pPr>
          </w:p>
          <w:p w14:paraId="57E25356" w14:textId="20A3F0F9" w:rsidR="00434179" w:rsidRDefault="00434179" w:rsidP="00434179">
            <w:pPr>
              <w:rPr>
                <w:sz w:val="22"/>
                <w:szCs w:val="22"/>
                <w:lang w:eastAsia="zh-TW"/>
              </w:rPr>
            </w:pPr>
          </w:p>
          <w:p w14:paraId="4C60350E" w14:textId="21E0478F" w:rsidR="00434179" w:rsidRDefault="00434179" w:rsidP="00434179">
            <w:pPr>
              <w:rPr>
                <w:sz w:val="22"/>
                <w:szCs w:val="22"/>
                <w:lang w:eastAsia="zh-TW"/>
              </w:rPr>
            </w:pPr>
          </w:p>
          <w:p w14:paraId="3425FAE3" w14:textId="3016AA50" w:rsidR="00434179" w:rsidRDefault="00434179" w:rsidP="00434179">
            <w:pPr>
              <w:rPr>
                <w:sz w:val="22"/>
                <w:szCs w:val="22"/>
                <w:lang w:eastAsia="zh-TW"/>
              </w:rPr>
            </w:pPr>
          </w:p>
          <w:p w14:paraId="70907C5A" w14:textId="71FF78DC" w:rsidR="00434179" w:rsidRDefault="00434179" w:rsidP="00434179">
            <w:pPr>
              <w:rPr>
                <w:sz w:val="22"/>
                <w:szCs w:val="22"/>
                <w:lang w:eastAsia="zh-TW"/>
              </w:rPr>
            </w:pPr>
          </w:p>
          <w:p w14:paraId="70CC8CF9" w14:textId="724932CD" w:rsidR="00434179" w:rsidRDefault="00434179" w:rsidP="00434179">
            <w:pPr>
              <w:rPr>
                <w:sz w:val="22"/>
                <w:szCs w:val="22"/>
                <w:lang w:eastAsia="zh-TW"/>
              </w:rPr>
            </w:pPr>
          </w:p>
          <w:p w14:paraId="7D2ED688" w14:textId="08E92D8D" w:rsidR="00434179" w:rsidRDefault="00434179" w:rsidP="00434179">
            <w:pPr>
              <w:rPr>
                <w:sz w:val="22"/>
                <w:szCs w:val="22"/>
                <w:lang w:eastAsia="zh-TW"/>
              </w:rPr>
            </w:pPr>
          </w:p>
          <w:p w14:paraId="74851D5C" w14:textId="31C459E5" w:rsidR="00434179" w:rsidRDefault="00434179" w:rsidP="00434179">
            <w:pPr>
              <w:rPr>
                <w:sz w:val="22"/>
                <w:szCs w:val="22"/>
                <w:lang w:eastAsia="zh-TW"/>
              </w:rPr>
            </w:pPr>
          </w:p>
          <w:p w14:paraId="54B96940" w14:textId="6807ABE4" w:rsidR="00434179" w:rsidRDefault="00434179" w:rsidP="00434179">
            <w:pPr>
              <w:rPr>
                <w:sz w:val="22"/>
                <w:szCs w:val="22"/>
                <w:lang w:eastAsia="zh-TW"/>
              </w:rPr>
            </w:pPr>
          </w:p>
          <w:p w14:paraId="095A3C66" w14:textId="65CBBE1D" w:rsidR="00434179" w:rsidRDefault="00434179" w:rsidP="00434179">
            <w:pPr>
              <w:rPr>
                <w:sz w:val="22"/>
                <w:szCs w:val="22"/>
                <w:lang w:eastAsia="zh-TW"/>
              </w:rPr>
            </w:pPr>
          </w:p>
          <w:p w14:paraId="54494D0E" w14:textId="1B1DE8DB" w:rsidR="00434179" w:rsidRDefault="00434179" w:rsidP="00434179">
            <w:pPr>
              <w:rPr>
                <w:sz w:val="22"/>
                <w:szCs w:val="22"/>
                <w:lang w:eastAsia="zh-TW"/>
              </w:rPr>
            </w:pPr>
          </w:p>
          <w:p w14:paraId="657ADA12" w14:textId="350CCD71" w:rsidR="00434179" w:rsidRDefault="00434179" w:rsidP="00434179">
            <w:pPr>
              <w:rPr>
                <w:sz w:val="22"/>
                <w:szCs w:val="22"/>
                <w:lang w:eastAsia="zh-TW"/>
              </w:rPr>
            </w:pPr>
          </w:p>
          <w:p w14:paraId="473226EA" w14:textId="6A0BC80E" w:rsidR="00434179" w:rsidRDefault="00434179" w:rsidP="00434179">
            <w:pPr>
              <w:rPr>
                <w:sz w:val="22"/>
                <w:szCs w:val="22"/>
                <w:lang w:eastAsia="zh-TW"/>
              </w:rPr>
            </w:pPr>
          </w:p>
          <w:p w14:paraId="6106B440" w14:textId="593DDC0E" w:rsidR="00434179" w:rsidRDefault="00434179" w:rsidP="00434179">
            <w:pPr>
              <w:rPr>
                <w:sz w:val="22"/>
                <w:szCs w:val="22"/>
                <w:lang w:eastAsia="zh-TW"/>
              </w:rPr>
            </w:pPr>
          </w:p>
          <w:p w14:paraId="352FF900" w14:textId="0C704EC4" w:rsidR="00434179" w:rsidRDefault="00434179" w:rsidP="00434179">
            <w:pPr>
              <w:rPr>
                <w:sz w:val="22"/>
                <w:szCs w:val="22"/>
                <w:lang w:eastAsia="zh-TW"/>
              </w:rPr>
            </w:pPr>
          </w:p>
          <w:p w14:paraId="4B8A7FE8" w14:textId="1B59C4CB" w:rsidR="00434179" w:rsidRDefault="00434179" w:rsidP="00434179">
            <w:pPr>
              <w:rPr>
                <w:sz w:val="22"/>
                <w:szCs w:val="22"/>
                <w:lang w:eastAsia="zh-TW"/>
              </w:rPr>
            </w:pPr>
          </w:p>
          <w:p w14:paraId="5DDF6D98" w14:textId="5F7C55DB" w:rsidR="00434179" w:rsidRDefault="00434179" w:rsidP="00434179">
            <w:pPr>
              <w:rPr>
                <w:sz w:val="22"/>
                <w:szCs w:val="22"/>
                <w:lang w:eastAsia="zh-TW"/>
              </w:rPr>
            </w:pPr>
          </w:p>
          <w:p w14:paraId="3FF69324" w14:textId="7177AB16" w:rsidR="00434179" w:rsidRDefault="00434179" w:rsidP="00434179">
            <w:pPr>
              <w:rPr>
                <w:sz w:val="22"/>
                <w:szCs w:val="22"/>
                <w:lang w:eastAsia="zh-TW"/>
              </w:rPr>
            </w:pPr>
          </w:p>
          <w:p w14:paraId="16EB511F" w14:textId="5C93DBEA" w:rsidR="00434179" w:rsidRDefault="00434179" w:rsidP="00434179">
            <w:pPr>
              <w:rPr>
                <w:sz w:val="22"/>
                <w:szCs w:val="22"/>
                <w:lang w:eastAsia="zh-TW"/>
              </w:rPr>
            </w:pPr>
          </w:p>
          <w:p w14:paraId="2F688F0E" w14:textId="5944C6E7" w:rsidR="00434179" w:rsidRDefault="00434179" w:rsidP="00434179">
            <w:pPr>
              <w:rPr>
                <w:sz w:val="22"/>
                <w:szCs w:val="22"/>
                <w:lang w:eastAsia="zh-TW"/>
              </w:rPr>
            </w:pPr>
          </w:p>
          <w:p w14:paraId="3E8F7C50" w14:textId="21A0CE39" w:rsidR="00434179" w:rsidRDefault="00434179" w:rsidP="00434179">
            <w:pPr>
              <w:rPr>
                <w:sz w:val="22"/>
                <w:szCs w:val="22"/>
                <w:lang w:eastAsia="zh-TW"/>
              </w:rPr>
            </w:pPr>
          </w:p>
          <w:p w14:paraId="31142D49" w14:textId="6E1A156B" w:rsidR="00434179" w:rsidRDefault="00434179" w:rsidP="00434179">
            <w:pPr>
              <w:rPr>
                <w:sz w:val="22"/>
                <w:szCs w:val="22"/>
                <w:lang w:eastAsia="zh-TW"/>
              </w:rPr>
            </w:pPr>
          </w:p>
          <w:p w14:paraId="79B4AA25" w14:textId="22F04C72" w:rsidR="00434179" w:rsidRDefault="00434179" w:rsidP="00434179">
            <w:pPr>
              <w:rPr>
                <w:sz w:val="22"/>
                <w:szCs w:val="22"/>
                <w:lang w:eastAsia="zh-TW"/>
              </w:rPr>
            </w:pPr>
          </w:p>
          <w:p w14:paraId="77B186C1" w14:textId="708B960B" w:rsidR="00434179" w:rsidRDefault="00434179" w:rsidP="00434179">
            <w:pPr>
              <w:rPr>
                <w:sz w:val="22"/>
                <w:szCs w:val="22"/>
                <w:lang w:eastAsia="zh-TW"/>
              </w:rPr>
            </w:pPr>
          </w:p>
          <w:p w14:paraId="36080E9F" w14:textId="6E25AF84" w:rsidR="00434179" w:rsidRDefault="00434179" w:rsidP="00434179">
            <w:pPr>
              <w:rPr>
                <w:sz w:val="22"/>
                <w:szCs w:val="22"/>
                <w:lang w:eastAsia="zh-TW"/>
              </w:rPr>
            </w:pPr>
          </w:p>
          <w:p w14:paraId="36CB5F47" w14:textId="3312F83E" w:rsidR="00434179" w:rsidRDefault="00434179" w:rsidP="00434179">
            <w:pPr>
              <w:rPr>
                <w:sz w:val="22"/>
                <w:szCs w:val="22"/>
                <w:lang w:eastAsia="zh-TW"/>
              </w:rPr>
            </w:pPr>
          </w:p>
          <w:p w14:paraId="79CA2701" w14:textId="5B475250" w:rsidR="00434179" w:rsidRDefault="00434179" w:rsidP="00434179">
            <w:pPr>
              <w:rPr>
                <w:sz w:val="22"/>
                <w:szCs w:val="22"/>
                <w:lang w:eastAsia="zh-TW"/>
              </w:rPr>
            </w:pPr>
          </w:p>
          <w:p w14:paraId="5A2DB821" w14:textId="26FDA780" w:rsidR="00434179" w:rsidRDefault="00434179" w:rsidP="00434179">
            <w:pPr>
              <w:rPr>
                <w:sz w:val="22"/>
                <w:szCs w:val="22"/>
                <w:lang w:eastAsia="zh-TW"/>
              </w:rPr>
            </w:pPr>
          </w:p>
          <w:p w14:paraId="6C0FA759" w14:textId="2F93F6F9" w:rsidR="00434179" w:rsidRDefault="00434179" w:rsidP="00434179">
            <w:pPr>
              <w:rPr>
                <w:sz w:val="22"/>
                <w:szCs w:val="22"/>
                <w:lang w:eastAsia="zh-TW"/>
              </w:rPr>
            </w:pPr>
          </w:p>
          <w:p w14:paraId="5A7668D3" w14:textId="0BA0539A" w:rsidR="00434179" w:rsidRDefault="00434179" w:rsidP="00434179">
            <w:pPr>
              <w:rPr>
                <w:sz w:val="22"/>
                <w:szCs w:val="22"/>
                <w:lang w:eastAsia="zh-TW"/>
              </w:rPr>
            </w:pPr>
          </w:p>
          <w:p w14:paraId="20B3F278" w14:textId="3269AFEC" w:rsidR="00434179" w:rsidRDefault="00434179" w:rsidP="00434179">
            <w:pPr>
              <w:rPr>
                <w:sz w:val="22"/>
                <w:szCs w:val="22"/>
                <w:lang w:eastAsia="zh-TW"/>
              </w:rPr>
            </w:pPr>
          </w:p>
          <w:p w14:paraId="1B8ED1C5" w14:textId="51122EA8" w:rsidR="00434179" w:rsidRDefault="00434179" w:rsidP="00434179">
            <w:pPr>
              <w:rPr>
                <w:sz w:val="22"/>
                <w:szCs w:val="22"/>
                <w:lang w:eastAsia="zh-TW"/>
              </w:rPr>
            </w:pPr>
          </w:p>
          <w:p w14:paraId="4194D6CC" w14:textId="06011BF1" w:rsidR="00434179" w:rsidRDefault="00434179" w:rsidP="00434179">
            <w:pPr>
              <w:rPr>
                <w:sz w:val="22"/>
                <w:szCs w:val="22"/>
                <w:lang w:eastAsia="zh-TW"/>
              </w:rPr>
            </w:pPr>
          </w:p>
          <w:p w14:paraId="73999921" w14:textId="66948A1C" w:rsidR="00434179" w:rsidRDefault="00434179" w:rsidP="00434179">
            <w:pPr>
              <w:rPr>
                <w:sz w:val="22"/>
                <w:szCs w:val="22"/>
                <w:lang w:eastAsia="zh-TW"/>
              </w:rPr>
            </w:pPr>
          </w:p>
          <w:p w14:paraId="6B834F94" w14:textId="2790C0D3" w:rsidR="00434179" w:rsidRDefault="00434179" w:rsidP="00434179">
            <w:pPr>
              <w:rPr>
                <w:sz w:val="22"/>
                <w:szCs w:val="22"/>
                <w:lang w:eastAsia="zh-TW"/>
              </w:rPr>
            </w:pPr>
          </w:p>
          <w:p w14:paraId="77423365" w14:textId="41BA943D" w:rsidR="00434179" w:rsidRDefault="00434179" w:rsidP="00434179">
            <w:pPr>
              <w:rPr>
                <w:sz w:val="22"/>
                <w:szCs w:val="22"/>
                <w:lang w:eastAsia="zh-TW"/>
              </w:rPr>
            </w:pPr>
          </w:p>
          <w:p w14:paraId="2DD5CD64" w14:textId="7E353803" w:rsidR="00434179" w:rsidRDefault="00434179" w:rsidP="00434179">
            <w:pPr>
              <w:rPr>
                <w:sz w:val="22"/>
                <w:szCs w:val="22"/>
                <w:lang w:eastAsia="zh-TW"/>
              </w:rPr>
            </w:pPr>
          </w:p>
          <w:p w14:paraId="5AB2BE41" w14:textId="1639A480" w:rsidR="00434179" w:rsidRDefault="00434179" w:rsidP="00434179">
            <w:pPr>
              <w:rPr>
                <w:sz w:val="22"/>
                <w:szCs w:val="22"/>
                <w:lang w:eastAsia="zh-TW"/>
              </w:rPr>
            </w:pPr>
          </w:p>
          <w:p w14:paraId="3C6870A8" w14:textId="0DB6B2AD" w:rsidR="00434179" w:rsidRDefault="00434179" w:rsidP="00434179">
            <w:pPr>
              <w:rPr>
                <w:sz w:val="22"/>
                <w:szCs w:val="22"/>
                <w:lang w:eastAsia="zh-TW"/>
              </w:rPr>
            </w:pPr>
          </w:p>
          <w:p w14:paraId="34F161ED" w14:textId="2B469B17" w:rsidR="00434179" w:rsidRDefault="00434179" w:rsidP="00434179">
            <w:pPr>
              <w:rPr>
                <w:sz w:val="22"/>
                <w:szCs w:val="22"/>
                <w:lang w:eastAsia="zh-TW"/>
              </w:rPr>
            </w:pPr>
          </w:p>
          <w:p w14:paraId="4EB87A9A" w14:textId="16443718" w:rsidR="00434179" w:rsidRDefault="00434179" w:rsidP="00434179">
            <w:pPr>
              <w:rPr>
                <w:sz w:val="22"/>
                <w:szCs w:val="22"/>
                <w:lang w:eastAsia="zh-TW"/>
              </w:rPr>
            </w:pPr>
          </w:p>
          <w:p w14:paraId="520262B1" w14:textId="40910B60" w:rsidR="00434179" w:rsidRDefault="00434179" w:rsidP="00434179">
            <w:pPr>
              <w:rPr>
                <w:sz w:val="22"/>
                <w:szCs w:val="22"/>
                <w:lang w:eastAsia="zh-TW"/>
              </w:rPr>
            </w:pPr>
          </w:p>
          <w:p w14:paraId="176E2B02" w14:textId="7874A9FD" w:rsidR="00434179" w:rsidRDefault="00434179" w:rsidP="00434179">
            <w:pPr>
              <w:rPr>
                <w:sz w:val="22"/>
                <w:szCs w:val="22"/>
                <w:lang w:eastAsia="zh-TW"/>
              </w:rPr>
            </w:pPr>
          </w:p>
          <w:p w14:paraId="2EAA4CF1" w14:textId="5656811B" w:rsidR="00434179" w:rsidRDefault="00434179" w:rsidP="00434179">
            <w:pPr>
              <w:rPr>
                <w:sz w:val="22"/>
                <w:szCs w:val="22"/>
                <w:lang w:eastAsia="zh-TW"/>
              </w:rPr>
            </w:pPr>
          </w:p>
          <w:p w14:paraId="4FA3D48E" w14:textId="5B1E2D11" w:rsidR="00434179" w:rsidRDefault="00434179" w:rsidP="00434179">
            <w:pPr>
              <w:rPr>
                <w:sz w:val="22"/>
                <w:szCs w:val="22"/>
                <w:lang w:eastAsia="zh-TW"/>
              </w:rPr>
            </w:pPr>
          </w:p>
          <w:p w14:paraId="2FB3CB14" w14:textId="1F82994E" w:rsidR="00434179" w:rsidRDefault="00434179" w:rsidP="00434179">
            <w:pPr>
              <w:rPr>
                <w:sz w:val="22"/>
                <w:szCs w:val="22"/>
                <w:lang w:eastAsia="zh-TW"/>
              </w:rPr>
            </w:pPr>
          </w:p>
          <w:p w14:paraId="70401369" w14:textId="65358752" w:rsidR="00434179" w:rsidRDefault="00434179" w:rsidP="00434179">
            <w:pPr>
              <w:rPr>
                <w:sz w:val="22"/>
                <w:szCs w:val="22"/>
                <w:lang w:eastAsia="zh-TW"/>
              </w:rPr>
            </w:pPr>
          </w:p>
          <w:p w14:paraId="51954F72" w14:textId="6815AF83" w:rsidR="00434179" w:rsidRDefault="00434179" w:rsidP="00434179">
            <w:pPr>
              <w:rPr>
                <w:sz w:val="22"/>
                <w:szCs w:val="22"/>
                <w:lang w:eastAsia="zh-TW"/>
              </w:rPr>
            </w:pPr>
          </w:p>
          <w:p w14:paraId="22FB3266" w14:textId="19C9258F" w:rsidR="00434179" w:rsidRDefault="00434179" w:rsidP="00434179">
            <w:pPr>
              <w:rPr>
                <w:sz w:val="22"/>
                <w:szCs w:val="22"/>
                <w:lang w:eastAsia="zh-TW"/>
              </w:rPr>
            </w:pPr>
          </w:p>
          <w:p w14:paraId="54B2A2C2" w14:textId="641AD513" w:rsidR="00434179" w:rsidRDefault="00434179" w:rsidP="00434179">
            <w:pPr>
              <w:rPr>
                <w:sz w:val="22"/>
                <w:szCs w:val="22"/>
                <w:lang w:eastAsia="zh-TW"/>
              </w:rPr>
            </w:pPr>
          </w:p>
          <w:p w14:paraId="746D299E" w14:textId="1AE28BEF" w:rsidR="00434179" w:rsidRDefault="00434179" w:rsidP="00434179">
            <w:pPr>
              <w:rPr>
                <w:sz w:val="22"/>
                <w:szCs w:val="22"/>
                <w:lang w:eastAsia="zh-TW"/>
              </w:rPr>
            </w:pPr>
          </w:p>
          <w:p w14:paraId="001F1B48" w14:textId="44664943" w:rsidR="00434179" w:rsidRDefault="00434179" w:rsidP="00434179">
            <w:pPr>
              <w:rPr>
                <w:sz w:val="22"/>
                <w:szCs w:val="22"/>
                <w:lang w:eastAsia="zh-TW"/>
              </w:rPr>
            </w:pPr>
          </w:p>
          <w:p w14:paraId="23155A59" w14:textId="0537C361" w:rsidR="00434179" w:rsidRDefault="00434179" w:rsidP="00434179">
            <w:pPr>
              <w:rPr>
                <w:sz w:val="22"/>
                <w:szCs w:val="22"/>
                <w:lang w:eastAsia="zh-TW"/>
              </w:rPr>
            </w:pPr>
          </w:p>
          <w:p w14:paraId="474F18CF" w14:textId="40779C5C" w:rsidR="00434179" w:rsidRDefault="00434179" w:rsidP="00434179">
            <w:pPr>
              <w:rPr>
                <w:sz w:val="22"/>
                <w:szCs w:val="22"/>
                <w:lang w:eastAsia="zh-TW"/>
              </w:rPr>
            </w:pPr>
          </w:p>
          <w:p w14:paraId="47B6431F" w14:textId="3639E3F7" w:rsidR="00434179" w:rsidRDefault="00434179" w:rsidP="00434179">
            <w:pPr>
              <w:rPr>
                <w:sz w:val="22"/>
                <w:szCs w:val="22"/>
                <w:lang w:eastAsia="zh-TW"/>
              </w:rPr>
            </w:pPr>
          </w:p>
          <w:p w14:paraId="65EB3D31" w14:textId="0C975F10" w:rsidR="00434179" w:rsidRDefault="00434179" w:rsidP="00434179">
            <w:pPr>
              <w:rPr>
                <w:sz w:val="22"/>
                <w:szCs w:val="22"/>
                <w:lang w:eastAsia="zh-TW"/>
              </w:rPr>
            </w:pPr>
          </w:p>
          <w:p w14:paraId="2626AF9F" w14:textId="352C3331" w:rsidR="00434179" w:rsidRDefault="00434179" w:rsidP="00434179">
            <w:pPr>
              <w:rPr>
                <w:sz w:val="22"/>
                <w:szCs w:val="22"/>
                <w:lang w:eastAsia="zh-TW"/>
              </w:rPr>
            </w:pPr>
          </w:p>
          <w:p w14:paraId="7BB49CC3" w14:textId="5AEEED5C" w:rsidR="00434179" w:rsidRDefault="00434179" w:rsidP="00434179">
            <w:pPr>
              <w:rPr>
                <w:sz w:val="22"/>
                <w:szCs w:val="22"/>
                <w:lang w:eastAsia="zh-TW"/>
              </w:rPr>
            </w:pPr>
          </w:p>
          <w:p w14:paraId="1B14BA77" w14:textId="05422B1F" w:rsidR="00434179" w:rsidRDefault="00434179" w:rsidP="00434179">
            <w:pPr>
              <w:rPr>
                <w:sz w:val="22"/>
                <w:szCs w:val="22"/>
                <w:lang w:eastAsia="zh-TW"/>
              </w:rPr>
            </w:pPr>
          </w:p>
          <w:p w14:paraId="567CE71A" w14:textId="10BABC0C" w:rsidR="00434179" w:rsidRDefault="00434179" w:rsidP="00434179">
            <w:pPr>
              <w:rPr>
                <w:sz w:val="22"/>
                <w:szCs w:val="22"/>
                <w:lang w:eastAsia="zh-TW"/>
              </w:rPr>
            </w:pPr>
          </w:p>
          <w:p w14:paraId="66CCC58A" w14:textId="58C32D47" w:rsidR="00434179" w:rsidRDefault="00434179" w:rsidP="00434179">
            <w:pPr>
              <w:rPr>
                <w:sz w:val="22"/>
                <w:szCs w:val="22"/>
                <w:lang w:eastAsia="zh-TW"/>
              </w:rPr>
            </w:pPr>
          </w:p>
          <w:p w14:paraId="52ACD715" w14:textId="4BC415BF" w:rsidR="00434179" w:rsidRDefault="00434179" w:rsidP="00434179">
            <w:pPr>
              <w:rPr>
                <w:sz w:val="22"/>
                <w:szCs w:val="22"/>
                <w:lang w:eastAsia="zh-TW"/>
              </w:rPr>
            </w:pPr>
          </w:p>
          <w:p w14:paraId="3C83276A" w14:textId="0E8BDDFC" w:rsidR="00434179" w:rsidRDefault="00434179" w:rsidP="00434179">
            <w:pPr>
              <w:rPr>
                <w:sz w:val="22"/>
                <w:szCs w:val="22"/>
                <w:lang w:eastAsia="zh-TW"/>
              </w:rPr>
            </w:pPr>
          </w:p>
          <w:p w14:paraId="26CFC32C" w14:textId="0B7F326C" w:rsidR="00434179" w:rsidRDefault="00434179" w:rsidP="00434179">
            <w:pPr>
              <w:rPr>
                <w:sz w:val="22"/>
                <w:szCs w:val="22"/>
                <w:lang w:eastAsia="zh-TW"/>
              </w:rPr>
            </w:pPr>
          </w:p>
          <w:p w14:paraId="29BE1EFF" w14:textId="7DB7D43B" w:rsidR="00434179" w:rsidRDefault="00434179" w:rsidP="00434179">
            <w:pPr>
              <w:rPr>
                <w:sz w:val="22"/>
                <w:szCs w:val="22"/>
                <w:lang w:eastAsia="zh-TW"/>
              </w:rPr>
            </w:pPr>
          </w:p>
          <w:p w14:paraId="1055D319" w14:textId="47901CB4" w:rsidR="00434179" w:rsidRDefault="00434179" w:rsidP="00434179">
            <w:pPr>
              <w:rPr>
                <w:sz w:val="22"/>
                <w:szCs w:val="22"/>
                <w:lang w:eastAsia="zh-TW"/>
              </w:rPr>
            </w:pPr>
          </w:p>
          <w:p w14:paraId="7EAA0F30" w14:textId="5D15908F" w:rsidR="00434179" w:rsidRDefault="00434179" w:rsidP="00434179">
            <w:pPr>
              <w:rPr>
                <w:sz w:val="22"/>
                <w:szCs w:val="22"/>
                <w:lang w:eastAsia="zh-TW"/>
              </w:rPr>
            </w:pPr>
          </w:p>
          <w:p w14:paraId="69C5166E" w14:textId="471DF103" w:rsidR="001F335C" w:rsidRDefault="001F335C" w:rsidP="00434179">
            <w:pPr>
              <w:rPr>
                <w:sz w:val="10"/>
                <w:szCs w:val="10"/>
                <w:lang w:eastAsia="zh-TW"/>
              </w:rPr>
            </w:pPr>
          </w:p>
          <w:p w14:paraId="62B3D8E1" w14:textId="289412F2" w:rsidR="007763DB" w:rsidRDefault="007763DB" w:rsidP="00434179">
            <w:pPr>
              <w:rPr>
                <w:sz w:val="10"/>
                <w:szCs w:val="10"/>
                <w:lang w:eastAsia="zh-TW"/>
              </w:rPr>
            </w:pPr>
          </w:p>
          <w:p w14:paraId="53A79445" w14:textId="5EF00A69" w:rsidR="007763DB" w:rsidRDefault="007763DB" w:rsidP="00434179">
            <w:pPr>
              <w:rPr>
                <w:sz w:val="10"/>
                <w:szCs w:val="10"/>
                <w:lang w:eastAsia="zh-TW"/>
              </w:rPr>
            </w:pPr>
          </w:p>
          <w:p w14:paraId="39CC34D6" w14:textId="6A13D5A6" w:rsidR="007763DB" w:rsidRDefault="007763DB" w:rsidP="00434179">
            <w:pPr>
              <w:rPr>
                <w:sz w:val="10"/>
                <w:szCs w:val="10"/>
                <w:lang w:eastAsia="zh-TW"/>
              </w:rPr>
            </w:pPr>
          </w:p>
          <w:p w14:paraId="15F82E54" w14:textId="6D160B01" w:rsidR="007763DB" w:rsidRDefault="007763DB" w:rsidP="00434179">
            <w:pPr>
              <w:rPr>
                <w:sz w:val="10"/>
                <w:szCs w:val="10"/>
                <w:lang w:eastAsia="zh-TW"/>
              </w:rPr>
            </w:pPr>
          </w:p>
          <w:p w14:paraId="01B111F0" w14:textId="0109DF4F" w:rsidR="007763DB" w:rsidRDefault="007763DB" w:rsidP="00434179">
            <w:pPr>
              <w:rPr>
                <w:sz w:val="10"/>
                <w:szCs w:val="10"/>
                <w:lang w:eastAsia="zh-TW"/>
              </w:rPr>
            </w:pPr>
          </w:p>
          <w:p w14:paraId="72C8993D" w14:textId="14ABAB33" w:rsidR="007763DB" w:rsidRDefault="007763DB" w:rsidP="00434179">
            <w:pPr>
              <w:rPr>
                <w:sz w:val="10"/>
                <w:szCs w:val="10"/>
                <w:lang w:eastAsia="zh-TW"/>
              </w:rPr>
            </w:pPr>
          </w:p>
          <w:p w14:paraId="18D37582" w14:textId="034FB5A0" w:rsidR="007763DB" w:rsidRDefault="007763DB" w:rsidP="00434179">
            <w:pPr>
              <w:rPr>
                <w:sz w:val="10"/>
                <w:szCs w:val="10"/>
                <w:lang w:eastAsia="zh-TW"/>
              </w:rPr>
            </w:pPr>
          </w:p>
          <w:p w14:paraId="23F773D9" w14:textId="67241291" w:rsidR="007763DB" w:rsidRDefault="007763DB" w:rsidP="00434179">
            <w:pPr>
              <w:rPr>
                <w:sz w:val="10"/>
                <w:szCs w:val="10"/>
                <w:lang w:eastAsia="zh-TW"/>
              </w:rPr>
            </w:pPr>
          </w:p>
          <w:p w14:paraId="6DE92123" w14:textId="23A91B1A" w:rsidR="007763DB" w:rsidRDefault="007763DB" w:rsidP="00434179">
            <w:pPr>
              <w:rPr>
                <w:sz w:val="10"/>
                <w:szCs w:val="10"/>
                <w:lang w:eastAsia="zh-TW"/>
              </w:rPr>
            </w:pPr>
          </w:p>
          <w:p w14:paraId="298170C4" w14:textId="65CFCB25" w:rsidR="007763DB" w:rsidRDefault="007763DB" w:rsidP="00434179">
            <w:pPr>
              <w:rPr>
                <w:sz w:val="10"/>
                <w:szCs w:val="10"/>
                <w:lang w:eastAsia="zh-TW"/>
              </w:rPr>
            </w:pPr>
          </w:p>
          <w:p w14:paraId="6FB13044" w14:textId="7B959B22" w:rsidR="007763DB" w:rsidRDefault="007763DB" w:rsidP="00434179">
            <w:pPr>
              <w:rPr>
                <w:sz w:val="10"/>
                <w:szCs w:val="10"/>
                <w:lang w:eastAsia="zh-TW"/>
              </w:rPr>
            </w:pPr>
          </w:p>
          <w:p w14:paraId="356D6010" w14:textId="400B1144" w:rsidR="007763DB" w:rsidRDefault="007763DB" w:rsidP="00434179">
            <w:pPr>
              <w:rPr>
                <w:sz w:val="10"/>
                <w:szCs w:val="10"/>
                <w:lang w:eastAsia="zh-TW"/>
              </w:rPr>
            </w:pPr>
          </w:p>
          <w:p w14:paraId="03A2342D" w14:textId="00B846FE" w:rsidR="007763DB" w:rsidRDefault="007763DB" w:rsidP="00434179">
            <w:pPr>
              <w:rPr>
                <w:sz w:val="10"/>
                <w:szCs w:val="10"/>
                <w:lang w:eastAsia="zh-TW"/>
              </w:rPr>
            </w:pPr>
          </w:p>
          <w:p w14:paraId="38882AEE" w14:textId="5AE3D031" w:rsidR="007763DB" w:rsidRDefault="007763DB" w:rsidP="00434179">
            <w:pPr>
              <w:rPr>
                <w:sz w:val="10"/>
                <w:szCs w:val="10"/>
                <w:lang w:eastAsia="zh-TW"/>
              </w:rPr>
            </w:pPr>
          </w:p>
          <w:p w14:paraId="3F418063" w14:textId="5BAF2902" w:rsidR="00434179" w:rsidRDefault="00434179" w:rsidP="00434179">
            <w:pPr>
              <w:rPr>
                <w:sz w:val="22"/>
                <w:szCs w:val="22"/>
                <w:lang w:eastAsia="zh-TW"/>
              </w:rPr>
            </w:pPr>
            <w:r>
              <w:rPr>
                <w:sz w:val="22"/>
                <w:szCs w:val="22"/>
                <w:lang w:eastAsia="zh-TW"/>
              </w:rPr>
              <w:lastRenderedPageBreak/>
              <w:t>6</w:t>
            </w:r>
          </w:p>
          <w:p w14:paraId="6334D9E0" w14:textId="00943018" w:rsidR="00434179" w:rsidRPr="00434179" w:rsidRDefault="00434179" w:rsidP="004341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7C051E1"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8F53C2F" w14:textId="77777777" w:rsidR="00434179" w:rsidRPr="00434179" w:rsidRDefault="00434179" w:rsidP="00434179">
            <w:pPr>
              <w:rPr>
                <w:rFonts w:ascii="Times New Roman" w:hAnsi="Times New Roman" w:cs="Times New Roman"/>
                <w:sz w:val="24"/>
                <w:szCs w:val="24"/>
                <w:lang w:eastAsia="zh-TW"/>
              </w:rPr>
            </w:pPr>
          </w:p>
          <w:p w14:paraId="7D7EC52B" w14:textId="77777777" w:rsidR="00434179" w:rsidRPr="00434179" w:rsidRDefault="00434179" w:rsidP="00434179">
            <w:pPr>
              <w:rPr>
                <w:rFonts w:ascii="Times New Roman" w:hAnsi="Times New Roman" w:cs="Times New Roman"/>
                <w:sz w:val="24"/>
                <w:szCs w:val="24"/>
                <w:lang w:eastAsia="zh-TW"/>
              </w:rPr>
            </w:pPr>
          </w:p>
          <w:p w14:paraId="70FECA40" w14:textId="77777777" w:rsidR="00434179" w:rsidRPr="00434179" w:rsidRDefault="00434179" w:rsidP="00434179">
            <w:pPr>
              <w:rPr>
                <w:rFonts w:ascii="Times New Roman" w:hAnsi="Times New Roman" w:cs="Times New Roman"/>
                <w:sz w:val="24"/>
                <w:szCs w:val="24"/>
                <w:lang w:eastAsia="zh-TW"/>
              </w:rPr>
            </w:pPr>
          </w:p>
          <w:p w14:paraId="54399C57" w14:textId="77777777" w:rsidR="00434179" w:rsidRDefault="00434179" w:rsidP="00434179">
            <w:pPr>
              <w:rPr>
                <w:sz w:val="22"/>
                <w:szCs w:val="22"/>
                <w:lang w:eastAsia="zh-TW"/>
              </w:rPr>
            </w:pPr>
          </w:p>
          <w:p w14:paraId="59D54C1E" w14:textId="66D60392" w:rsidR="00434179" w:rsidRDefault="00434179" w:rsidP="00434179">
            <w:pPr>
              <w:rPr>
                <w:sz w:val="22"/>
                <w:szCs w:val="22"/>
                <w:lang w:eastAsia="zh-TW"/>
              </w:rPr>
            </w:pPr>
          </w:p>
          <w:p w14:paraId="3B53EEBA" w14:textId="1DFA249F" w:rsidR="00434179" w:rsidRDefault="00434179" w:rsidP="00434179">
            <w:pPr>
              <w:rPr>
                <w:sz w:val="22"/>
                <w:szCs w:val="22"/>
                <w:lang w:eastAsia="zh-TW"/>
              </w:rPr>
            </w:pPr>
          </w:p>
          <w:p w14:paraId="205BB371" w14:textId="78FFBB0E" w:rsidR="00434179" w:rsidRDefault="00434179" w:rsidP="00434179">
            <w:pPr>
              <w:rPr>
                <w:sz w:val="22"/>
                <w:szCs w:val="22"/>
                <w:lang w:eastAsia="zh-TW"/>
              </w:rPr>
            </w:pPr>
          </w:p>
          <w:p w14:paraId="05B81375" w14:textId="01CF1D4A" w:rsidR="00434179" w:rsidRDefault="00434179" w:rsidP="00434179">
            <w:pPr>
              <w:rPr>
                <w:sz w:val="22"/>
                <w:szCs w:val="22"/>
                <w:lang w:eastAsia="zh-TW"/>
              </w:rPr>
            </w:pPr>
          </w:p>
          <w:p w14:paraId="01A352B0" w14:textId="71A7E342" w:rsidR="00434179" w:rsidRDefault="00434179" w:rsidP="00434179">
            <w:pPr>
              <w:rPr>
                <w:sz w:val="22"/>
                <w:szCs w:val="22"/>
                <w:lang w:eastAsia="zh-TW"/>
              </w:rPr>
            </w:pPr>
          </w:p>
          <w:p w14:paraId="50C64A17" w14:textId="62152966" w:rsidR="00434179" w:rsidRDefault="00434179" w:rsidP="00434179">
            <w:pPr>
              <w:rPr>
                <w:sz w:val="22"/>
                <w:szCs w:val="22"/>
                <w:lang w:eastAsia="zh-TW"/>
              </w:rPr>
            </w:pPr>
          </w:p>
          <w:p w14:paraId="60E20E1C" w14:textId="5B444321" w:rsidR="00434179" w:rsidRDefault="00434179" w:rsidP="00434179">
            <w:pPr>
              <w:rPr>
                <w:sz w:val="22"/>
                <w:szCs w:val="22"/>
                <w:lang w:eastAsia="zh-TW"/>
              </w:rPr>
            </w:pPr>
          </w:p>
          <w:p w14:paraId="64D02599" w14:textId="203F4BE8" w:rsidR="00434179" w:rsidRDefault="00434179" w:rsidP="00434179">
            <w:pPr>
              <w:rPr>
                <w:sz w:val="22"/>
                <w:szCs w:val="22"/>
                <w:lang w:eastAsia="zh-TW"/>
              </w:rPr>
            </w:pPr>
          </w:p>
          <w:p w14:paraId="374FB748" w14:textId="0837213F" w:rsidR="00434179" w:rsidRDefault="00434179" w:rsidP="00434179">
            <w:pPr>
              <w:rPr>
                <w:sz w:val="22"/>
                <w:szCs w:val="22"/>
                <w:lang w:eastAsia="zh-TW"/>
              </w:rPr>
            </w:pPr>
          </w:p>
          <w:p w14:paraId="46032A6E" w14:textId="027F8ED0" w:rsidR="00434179" w:rsidRDefault="00434179" w:rsidP="00434179">
            <w:pPr>
              <w:rPr>
                <w:sz w:val="22"/>
                <w:szCs w:val="22"/>
                <w:lang w:eastAsia="zh-TW"/>
              </w:rPr>
            </w:pPr>
          </w:p>
          <w:p w14:paraId="729674A9" w14:textId="110672F5" w:rsidR="00434179" w:rsidRDefault="00434179" w:rsidP="00434179">
            <w:pPr>
              <w:rPr>
                <w:sz w:val="22"/>
                <w:szCs w:val="22"/>
                <w:lang w:eastAsia="zh-TW"/>
              </w:rPr>
            </w:pPr>
          </w:p>
          <w:p w14:paraId="3F74D947" w14:textId="00C03C15" w:rsidR="00434179" w:rsidRDefault="00434179" w:rsidP="00434179">
            <w:pPr>
              <w:rPr>
                <w:sz w:val="22"/>
                <w:szCs w:val="22"/>
                <w:lang w:eastAsia="zh-TW"/>
              </w:rPr>
            </w:pPr>
          </w:p>
          <w:p w14:paraId="69CDA973" w14:textId="11EA86FC" w:rsidR="00434179" w:rsidRDefault="00434179" w:rsidP="00434179">
            <w:pPr>
              <w:rPr>
                <w:sz w:val="22"/>
                <w:szCs w:val="22"/>
                <w:lang w:eastAsia="zh-TW"/>
              </w:rPr>
            </w:pPr>
          </w:p>
          <w:p w14:paraId="6D492731" w14:textId="2A71851A" w:rsidR="00434179" w:rsidRDefault="00434179" w:rsidP="00434179">
            <w:pPr>
              <w:rPr>
                <w:sz w:val="22"/>
                <w:szCs w:val="22"/>
                <w:lang w:eastAsia="zh-TW"/>
              </w:rPr>
            </w:pPr>
          </w:p>
          <w:p w14:paraId="600C0B7D" w14:textId="49219A78" w:rsidR="00434179" w:rsidRDefault="00434179" w:rsidP="00434179">
            <w:pPr>
              <w:rPr>
                <w:sz w:val="22"/>
                <w:szCs w:val="22"/>
                <w:lang w:eastAsia="zh-TW"/>
              </w:rPr>
            </w:pPr>
          </w:p>
          <w:p w14:paraId="292FC231" w14:textId="2839880D" w:rsidR="00434179" w:rsidRDefault="00434179" w:rsidP="00434179">
            <w:pPr>
              <w:rPr>
                <w:sz w:val="22"/>
                <w:szCs w:val="22"/>
                <w:lang w:eastAsia="zh-TW"/>
              </w:rPr>
            </w:pPr>
          </w:p>
          <w:p w14:paraId="422521AE" w14:textId="2589EA94" w:rsidR="00434179" w:rsidRDefault="00434179" w:rsidP="00434179">
            <w:pPr>
              <w:rPr>
                <w:sz w:val="22"/>
                <w:szCs w:val="22"/>
                <w:lang w:eastAsia="zh-TW"/>
              </w:rPr>
            </w:pPr>
          </w:p>
          <w:p w14:paraId="36F8E57D" w14:textId="0588CF52" w:rsidR="00434179" w:rsidRDefault="00434179" w:rsidP="00434179">
            <w:pPr>
              <w:rPr>
                <w:sz w:val="22"/>
                <w:szCs w:val="22"/>
                <w:lang w:eastAsia="zh-TW"/>
              </w:rPr>
            </w:pPr>
          </w:p>
          <w:p w14:paraId="6C862745" w14:textId="719D81E4" w:rsidR="00434179" w:rsidRDefault="00434179" w:rsidP="00434179">
            <w:pPr>
              <w:rPr>
                <w:sz w:val="22"/>
                <w:szCs w:val="22"/>
                <w:lang w:eastAsia="zh-TW"/>
              </w:rPr>
            </w:pPr>
          </w:p>
          <w:p w14:paraId="428D0389" w14:textId="36CD746A" w:rsidR="00434179" w:rsidRDefault="00434179" w:rsidP="00434179">
            <w:pPr>
              <w:rPr>
                <w:sz w:val="22"/>
                <w:szCs w:val="22"/>
                <w:lang w:eastAsia="zh-TW"/>
              </w:rPr>
            </w:pPr>
          </w:p>
          <w:p w14:paraId="02F7D197" w14:textId="7830417A" w:rsidR="00434179" w:rsidRDefault="00434179" w:rsidP="00434179">
            <w:pPr>
              <w:rPr>
                <w:sz w:val="22"/>
                <w:szCs w:val="22"/>
                <w:lang w:eastAsia="zh-TW"/>
              </w:rPr>
            </w:pPr>
          </w:p>
          <w:p w14:paraId="3D3D2109" w14:textId="77777777" w:rsidR="003567C6" w:rsidRDefault="003567C6" w:rsidP="00434179">
            <w:pPr>
              <w:rPr>
                <w:sz w:val="22"/>
                <w:szCs w:val="22"/>
                <w:lang w:eastAsia="zh-TW"/>
              </w:rPr>
            </w:pPr>
          </w:p>
          <w:p w14:paraId="5F1EFFBD" w14:textId="77777777" w:rsidR="003567C6" w:rsidRDefault="003567C6" w:rsidP="00434179">
            <w:pPr>
              <w:rPr>
                <w:sz w:val="22"/>
                <w:szCs w:val="22"/>
                <w:lang w:eastAsia="zh-TW"/>
              </w:rPr>
            </w:pPr>
          </w:p>
          <w:p w14:paraId="6D3DF93B" w14:textId="77777777" w:rsidR="003567C6" w:rsidRDefault="003567C6" w:rsidP="00434179">
            <w:pPr>
              <w:rPr>
                <w:sz w:val="22"/>
                <w:szCs w:val="22"/>
                <w:lang w:eastAsia="zh-TW"/>
              </w:rPr>
            </w:pPr>
          </w:p>
          <w:p w14:paraId="7CB2A403" w14:textId="77777777" w:rsidR="003567C6" w:rsidRDefault="003567C6" w:rsidP="00434179">
            <w:pPr>
              <w:rPr>
                <w:sz w:val="22"/>
                <w:szCs w:val="22"/>
                <w:lang w:eastAsia="zh-TW"/>
              </w:rPr>
            </w:pPr>
          </w:p>
          <w:p w14:paraId="139D6E6E" w14:textId="77777777" w:rsidR="003567C6" w:rsidRDefault="003567C6" w:rsidP="00434179">
            <w:pPr>
              <w:rPr>
                <w:sz w:val="22"/>
                <w:szCs w:val="22"/>
                <w:lang w:eastAsia="zh-TW"/>
              </w:rPr>
            </w:pPr>
          </w:p>
          <w:p w14:paraId="7D57C1C9" w14:textId="77777777" w:rsidR="003567C6" w:rsidRDefault="003567C6" w:rsidP="00434179">
            <w:pPr>
              <w:rPr>
                <w:sz w:val="22"/>
                <w:szCs w:val="22"/>
                <w:lang w:eastAsia="zh-TW"/>
              </w:rPr>
            </w:pPr>
          </w:p>
          <w:p w14:paraId="195774C8" w14:textId="19A22AFC" w:rsidR="00434179" w:rsidRDefault="00434179" w:rsidP="00434179">
            <w:pPr>
              <w:rPr>
                <w:sz w:val="22"/>
                <w:szCs w:val="22"/>
                <w:lang w:eastAsia="zh-TW"/>
              </w:rPr>
            </w:pPr>
            <w:r>
              <w:rPr>
                <w:sz w:val="22"/>
                <w:szCs w:val="22"/>
                <w:lang w:eastAsia="zh-TW"/>
              </w:rPr>
              <w:t>9</w:t>
            </w:r>
          </w:p>
          <w:p w14:paraId="7BEA0C7B" w14:textId="77777777" w:rsidR="00434179" w:rsidRDefault="00434179" w:rsidP="00434179">
            <w:pPr>
              <w:rPr>
                <w:rFonts w:ascii="Times New Roman" w:hAnsi="Times New Roman" w:cs="Times New Roman"/>
                <w:sz w:val="24"/>
                <w:szCs w:val="24"/>
                <w:lang w:eastAsia="zh-TW"/>
              </w:rPr>
            </w:pPr>
          </w:p>
          <w:p w14:paraId="29CC755E" w14:textId="77777777" w:rsidR="00434179" w:rsidRPr="00434179" w:rsidRDefault="00434179" w:rsidP="00434179">
            <w:pPr>
              <w:rPr>
                <w:rFonts w:ascii="Times New Roman" w:hAnsi="Times New Roman" w:cs="Times New Roman"/>
                <w:sz w:val="24"/>
                <w:szCs w:val="24"/>
                <w:lang w:eastAsia="zh-TW"/>
              </w:rPr>
            </w:pPr>
          </w:p>
          <w:p w14:paraId="0141D864" w14:textId="77777777" w:rsidR="00434179" w:rsidRPr="00434179" w:rsidRDefault="00434179" w:rsidP="00434179">
            <w:pPr>
              <w:rPr>
                <w:rFonts w:ascii="Times New Roman" w:hAnsi="Times New Roman" w:cs="Times New Roman"/>
                <w:sz w:val="24"/>
                <w:szCs w:val="24"/>
                <w:lang w:eastAsia="zh-TW"/>
              </w:rPr>
            </w:pPr>
          </w:p>
          <w:p w14:paraId="4F341478" w14:textId="77777777" w:rsidR="00434179" w:rsidRPr="00434179" w:rsidRDefault="00434179" w:rsidP="00434179">
            <w:pPr>
              <w:rPr>
                <w:rFonts w:ascii="Times New Roman" w:hAnsi="Times New Roman" w:cs="Times New Roman"/>
                <w:sz w:val="24"/>
                <w:szCs w:val="24"/>
                <w:lang w:eastAsia="zh-TW"/>
              </w:rPr>
            </w:pPr>
          </w:p>
          <w:p w14:paraId="17B347B5" w14:textId="77777777" w:rsidR="00434179" w:rsidRPr="00434179" w:rsidRDefault="00434179" w:rsidP="00434179">
            <w:pPr>
              <w:rPr>
                <w:rFonts w:ascii="Times New Roman" w:hAnsi="Times New Roman" w:cs="Times New Roman"/>
                <w:sz w:val="24"/>
                <w:szCs w:val="24"/>
                <w:lang w:eastAsia="zh-TW"/>
              </w:rPr>
            </w:pPr>
          </w:p>
          <w:p w14:paraId="518E94CC" w14:textId="77777777" w:rsidR="00434179" w:rsidRPr="00434179" w:rsidRDefault="00434179" w:rsidP="00434179">
            <w:pPr>
              <w:rPr>
                <w:rFonts w:ascii="Times New Roman" w:hAnsi="Times New Roman" w:cs="Times New Roman"/>
                <w:sz w:val="24"/>
                <w:szCs w:val="24"/>
                <w:lang w:eastAsia="zh-TW"/>
              </w:rPr>
            </w:pPr>
          </w:p>
          <w:p w14:paraId="226BA1D5" w14:textId="77777777" w:rsidR="00434179" w:rsidRPr="00434179" w:rsidRDefault="00434179" w:rsidP="00434179">
            <w:pPr>
              <w:rPr>
                <w:rFonts w:ascii="Times New Roman" w:hAnsi="Times New Roman" w:cs="Times New Roman"/>
                <w:sz w:val="24"/>
                <w:szCs w:val="24"/>
                <w:lang w:eastAsia="zh-TW"/>
              </w:rPr>
            </w:pPr>
          </w:p>
          <w:p w14:paraId="391245BE" w14:textId="77777777" w:rsidR="00434179" w:rsidRPr="00434179" w:rsidRDefault="00434179" w:rsidP="00434179">
            <w:pPr>
              <w:rPr>
                <w:rFonts w:ascii="Times New Roman" w:hAnsi="Times New Roman" w:cs="Times New Roman"/>
                <w:sz w:val="24"/>
                <w:szCs w:val="24"/>
                <w:lang w:eastAsia="zh-TW"/>
              </w:rPr>
            </w:pPr>
          </w:p>
          <w:p w14:paraId="62D9A4A1" w14:textId="77777777" w:rsidR="00434179" w:rsidRPr="00434179" w:rsidRDefault="00434179" w:rsidP="00434179">
            <w:pPr>
              <w:rPr>
                <w:rFonts w:ascii="Times New Roman" w:hAnsi="Times New Roman" w:cs="Times New Roman"/>
                <w:sz w:val="24"/>
                <w:szCs w:val="24"/>
                <w:lang w:eastAsia="zh-TW"/>
              </w:rPr>
            </w:pPr>
          </w:p>
          <w:p w14:paraId="1BEA7A92" w14:textId="77777777" w:rsidR="00434179" w:rsidRPr="00434179" w:rsidRDefault="00434179" w:rsidP="00434179">
            <w:pPr>
              <w:rPr>
                <w:rFonts w:ascii="Times New Roman" w:hAnsi="Times New Roman" w:cs="Times New Roman"/>
                <w:sz w:val="24"/>
                <w:szCs w:val="24"/>
                <w:lang w:eastAsia="zh-TW"/>
              </w:rPr>
            </w:pPr>
          </w:p>
          <w:p w14:paraId="25B768EC" w14:textId="77777777" w:rsidR="00434179" w:rsidRPr="00434179" w:rsidRDefault="00434179" w:rsidP="00434179">
            <w:pPr>
              <w:rPr>
                <w:rFonts w:ascii="Times New Roman" w:hAnsi="Times New Roman" w:cs="Times New Roman"/>
                <w:sz w:val="24"/>
                <w:szCs w:val="24"/>
                <w:lang w:eastAsia="zh-TW"/>
              </w:rPr>
            </w:pPr>
          </w:p>
          <w:p w14:paraId="3B35BA27" w14:textId="77777777" w:rsidR="00434179" w:rsidRPr="00434179" w:rsidRDefault="00434179" w:rsidP="00434179">
            <w:pPr>
              <w:rPr>
                <w:rFonts w:ascii="Times New Roman" w:hAnsi="Times New Roman" w:cs="Times New Roman"/>
                <w:sz w:val="24"/>
                <w:szCs w:val="24"/>
                <w:lang w:eastAsia="zh-TW"/>
              </w:rPr>
            </w:pPr>
          </w:p>
          <w:p w14:paraId="222FB025" w14:textId="77777777" w:rsidR="00434179" w:rsidRPr="00434179" w:rsidRDefault="00434179" w:rsidP="00434179">
            <w:pPr>
              <w:rPr>
                <w:rFonts w:ascii="Times New Roman" w:hAnsi="Times New Roman" w:cs="Times New Roman"/>
                <w:sz w:val="24"/>
                <w:szCs w:val="24"/>
                <w:lang w:eastAsia="zh-TW"/>
              </w:rPr>
            </w:pPr>
          </w:p>
          <w:p w14:paraId="06651102" w14:textId="77777777" w:rsidR="00434179" w:rsidRPr="00434179" w:rsidRDefault="00434179" w:rsidP="00434179">
            <w:pPr>
              <w:rPr>
                <w:rFonts w:ascii="Times New Roman" w:hAnsi="Times New Roman" w:cs="Times New Roman"/>
                <w:sz w:val="24"/>
                <w:szCs w:val="24"/>
                <w:lang w:eastAsia="zh-TW"/>
              </w:rPr>
            </w:pPr>
          </w:p>
          <w:p w14:paraId="2D3F4660" w14:textId="77777777" w:rsidR="00434179" w:rsidRPr="00434179" w:rsidRDefault="00434179" w:rsidP="00434179">
            <w:pPr>
              <w:rPr>
                <w:rFonts w:ascii="Times New Roman" w:hAnsi="Times New Roman" w:cs="Times New Roman"/>
                <w:sz w:val="24"/>
                <w:szCs w:val="24"/>
                <w:lang w:eastAsia="zh-TW"/>
              </w:rPr>
            </w:pPr>
          </w:p>
          <w:p w14:paraId="760C0341" w14:textId="77777777" w:rsidR="00434179" w:rsidRPr="00434179" w:rsidRDefault="00434179" w:rsidP="00434179">
            <w:pPr>
              <w:rPr>
                <w:rFonts w:ascii="Times New Roman" w:hAnsi="Times New Roman" w:cs="Times New Roman"/>
                <w:sz w:val="24"/>
                <w:szCs w:val="24"/>
                <w:lang w:eastAsia="zh-TW"/>
              </w:rPr>
            </w:pPr>
          </w:p>
          <w:p w14:paraId="1AA9C420" w14:textId="77777777" w:rsidR="00434179" w:rsidRPr="00434179" w:rsidRDefault="00434179" w:rsidP="00434179">
            <w:pPr>
              <w:rPr>
                <w:rFonts w:ascii="Times New Roman" w:hAnsi="Times New Roman" w:cs="Times New Roman"/>
                <w:sz w:val="24"/>
                <w:szCs w:val="24"/>
                <w:lang w:eastAsia="zh-TW"/>
              </w:rPr>
            </w:pPr>
          </w:p>
          <w:p w14:paraId="275B096F" w14:textId="77777777" w:rsidR="003567C6" w:rsidRDefault="003567C6" w:rsidP="00434179">
            <w:pPr>
              <w:rPr>
                <w:rFonts w:ascii="Times New Roman" w:hAnsi="Times New Roman" w:cs="Times New Roman"/>
                <w:sz w:val="24"/>
                <w:szCs w:val="24"/>
                <w:lang w:eastAsia="zh-TW"/>
              </w:rPr>
            </w:pPr>
          </w:p>
          <w:p w14:paraId="60DF96D3" w14:textId="2CFE0037" w:rsidR="00434179" w:rsidRDefault="00434179" w:rsidP="00434179">
            <w:pPr>
              <w:rPr>
                <w:rFonts w:ascii="Times New Roman" w:hAnsi="Times New Roman" w:cs="Times New Roman"/>
                <w:sz w:val="24"/>
                <w:szCs w:val="24"/>
                <w:lang w:eastAsia="zh-TW"/>
              </w:rPr>
            </w:pPr>
            <w:r>
              <w:rPr>
                <w:rFonts w:ascii="Times New Roman" w:hAnsi="Times New Roman" w:cs="Times New Roman"/>
                <w:sz w:val="24"/>
                <w:szCs w:val="24"/>
                <w:lang w:eastAsia="zh-TW"/>
              </w:rPr>
              <w:t>7</w:t>
            </w:r>
          </w:p>
          <w:p w14:paraId="2FA9A297" w14:textId="499B2B79" w:rsidR="00434179" w:rsidRPr="00434179" w:rsidRDefault="00434179" w:rsidP="0043417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358682FF" w14:textId="77777777" w:rsidR="00061423" w:rsidRPr="001F335C" w:rsidRDefault="00061423" w:rsidP="00061423">
            <w:pPr>
              <w:overflowPunct/>
              <w:autoSpaceDE/>
              <w:autoSpaceDN/>
              <w:adjustRightInd/>
              <w:rPr>
                <w:rFonts w:asciiTheme="minorHAnsi" w:hAnsiTheme="minorHAnsi" w:cstheme="minorHAnsi"/>
                <w:sz w:val="22"/>
                <w:szCs w:val="22"/>
                <w:lang w:eastAsia="zh-TW"/>
              </w:rPr>
            </w:pPr>
            <w:r w:rsidRPr="001F335C">
              <w:rPr>
                <w:rFonts w:asciiTheme="minorHAnsi" w:hAnsiTheme="minorHAnsi" w:cstheme="minorHAnsi"/>
                <w:sz w:val="22"/>
                <w:szCs w:val="22"/>
                <w:lang w:eastAsia="zh-TW"/>
              </w:rPr>
              <w:lastRenderedPageBreak/>
              <w:t> </w:t>
            </w:r>
          </w:p>
          <w:p w14:paraId="61717535" w14:textId="77777777" w:rsidR="00434179" w:rsidRPr="001F335C" w:rsidRDefault="00434179" w:rsidP="00434179">
            <w:pPr>
              <w:rPr>
                <w:rFonts w:asciiTheme="minorHAnsi" w:hAnsiTheme="minorHAnsi" w:cstheme="minorHAnsi"/>
                <w:sz w:val="22"/>
                <w:szCs w:val="22"/>
                <w:lang w:eastAsia="zh-TW"/>
              </w:rPr>
            </w:pPr>
          </w:p>
          <w:p w14:paraId="1D96E872" w14:textId="77777777" w:rsidR="00434179" w:rsidRPr="001F335C" w:rsidRDefault="00434179" w:rsidP="00434179">
            <w:pPr>
              <w:rPr>
                <w:rFonts w:asciiTheme="minorHAnsi" w:hAnsiTheme="minorHAnsi" w:cstheme="minorHAnsi"/>
                <w:sz w:val="22"/>
                <w:szCs w:val="22"/>
                <w:lang w:eastAsia="zh-TW"/>
              </w:rPr>
            </w:pPr>
          </w:p>
          <w:p w14:paraId="249D649C" w14:textId="491963CC"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have completed both my hub and CID attachment where I assisted in interviewing suspects for more complex circumstances however this only happened a number of times. I currently have a high level of experience when it comes to interviewing suspects and </w:t>
            </w:r>
            <w:r w:rsidR="003567C6">
              <w:rPr>
                <w:rFonts w:asciiTheme="minorHAnsi" w:hAnsiTheme="minorHAnsi" w:cstheme="minorHAnsi"/>
                <w:sz w:val="22"/>
                <w:szCs w:val="22"/>
                <w:lang w:eastAsia="zh-TW"/>
              </w:rPr>
              <w:t xml:space="preserve">also had to adapt to </w:t>
            </w:r>
            <w:r w:rsidRPr="001F335C">
              <w:rPr>
                <w:rFonts w:asciiTheme="minorHAnsi" w:hAnsiTheme="minorHAnsi" w:cstheme="minorHAnsi"/>
                <w:sz w:val="22"/>
                <w:szCs w:val="22"/>
                <w:lang w:eastAsia="zh-TW"/>
              </w:rPr>
              <w:t xml:space="preserve">deal with the interview process during </w:t>
            </w:r>
            <w:r w:rsidR="003567C6">
              <w:rPr>
                <w:rFonts w:asciiTheme="minorHAnsi" w:hAnsiTheme="minorHAnsi" w:cstheme="minorHAnsi"/>
                <w:sz w:val="22"/>
                <w:szCs w:val="22"/>
                <w:lang w:eastAsia="zh-TW"/>
              </w:rPr>
              <w:t xml:space="preserve">the </w:t>
            </w:r>
            <w:r w:rsidRPr="001F335C">
              <w:rPr>
                <w:rFonts w:asciiTheme="minorHAnsi" w:hAnsiTheme="minorHAnsi" w:cstheme="minorHAnsi"/>
                <w:sz w:val="22"/>
                <w:szCs w:val="22"/>
                <w:lang w:eastAsia="zh-TW"/>
              </w:rPr>
              <w:t>COVID</w:t>
            </w:r>
            <w:r w:rsidR="003567C6">
              <w:rPr>
                <w:rFonts w:asciiTheme="minorHAnsi" w:hAnsiTheme="minorHAnsi" w:cstheme="minorHAnsi"/>
                <w:sz w:val="22"/>
                <w:szCs w:val="22"/>
                <w:lang w:eastAsia="zh-TW"/>
              </w:rPr>
              <w:t>-19 pandemic, with social distancing measures in place.</w:t>
            </w:r>
            <w:r w:rsidRPr="001F335C">
              <w:rPr>
                <w:rFonts w:asciiTheme="minorHAnsi" w:hAnsiTheme="minorHAnsi" w:cstheme="minorHAnsi"/>
                <w:sz w:val="22"/>
                <w:szCs w:val="22"/>
                <w:lang w:eastAsia="zh-TW"/>
              </w:rPr>
              <w:t xml:space="preserve"> I wish to expand on my experiences and will ask to complete a further attachment with either the hub or CID attachment and </w:t>
            </w:r>
            <w:r w:rsidRPr="001F335C">
              <w:rPr>
                <w:rFonts w:asciiTheme="minorHAnsi" w:hAnsiTheme="minorHAnsi" w:cstheme="minorHAnsi"/>
                <w:sz w:val="22"/>
                <w:szCs w:val="22"/>
                <w:lang w:eastAsia="zh-TW"/>
              </w:rPr>
              <w:lastRenderedPageBreak/>
              <w:t>try to involve myself in more complex interviews.</w:t>
            </w:r>
          </w:p>
          <w:p w14:paraId="663335ED" w14:textId="40C6C191" w:rsidR="00434179" w:rsidRDefault="00434179" w:rsidP="00434179">
            <w:pPr>
              <w:rPr>
                <w:rFonts w:asciiTheme="minorHAnsi" w:hAnsiTheme="minorHAnsi" w:cstheme="minorHAnsi"/>
                <w:sz w:val="22"/>
                <w:szCs w:val="22"/>
                <w:lang w:eastAsia="zh-TW"/>
              </w:rPr>
            </w:pPr>
          </w:p>
          <w:p w14:paraId="23FCA23B" w14:textId="77777777" w:rsidR="001F335C" w:rsidRPr="001F335C" w:rsidRDefault="001F335C" w:rsidP="00434179">
            <w:pPr>
              <w:rPr>
                <w:rFonts w:asciiTheme="minorHAnsi" w:hAnsiTheme="minorHAnsi" w:cstheme="minorHAnsi"/>
                <w:sz w:val="22"/>
                <w:szCs w:val="22"/>
                <w:lang w:eastAsia="zh-TW"/>
              </w:rPr>
            </w:pPr>
          </w:p>
          <w:p w14:paraId="42D7787C" w14:textId="77777777" w:rsidR="00434179" w:rsidRPr="001F335C" w:rsidRDefault="00434179" w:rsidP="00434179">
            <w:pPr>
              <w:rPr>
                <w:rFonts w:asciiTheme="minorHAnsi" w:hAnsiTheme="minorHAnsi" w:cstheme="minorHAnsi"/>
                <w:sz w:val="22"/>
                <w:szCs w:val="22"/>
                <w:lang w:eastAsia="zh-TW"/>
              </w:rPr>
            </w:pPr>
          </w:p>
          <w:p w14:paraId="62D206D6" w14:textId="5620F437"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have completed many tours of duties single crewed, and I am very confident in myself and my own abilities, knowledge, and training to carry out my job role to the highest standard whether single or double crewed. This will benefit me in becoming more of an independent officer who is capable of carrying out their duties and confident upon their own decision-making experiences. </w:t>
            </w:r>
          </w:p>
          <w:p w14:paraId="478839D3" w14:textId="77777777" w:rsidR="00434179" w:rsidRPr="001F335C" w:rsidRDefault="00434179" w:rsidP="00434179">
            <w:pPr>
              <w:rPr>
                <w:rFonts w:asciiTheme="minorHAnsi" w:hAnsiTheme="minorHAnsi" w:cstheme="minorHAnsi"/>
                <w:sz w:val="22"/>
                <w:szCs w:val="22"/>
                <w:lang w:eastAsia="zh-TW"/>
              </w:rPr>
            </w:pPr>
          </w:p>
          <w:p w14:paraId="54CE0737" w14:textId="77777777" w:rsidR="00434179" w:rsidRPr="001F335C" w:rsidRDefault="00434179" w:rsidP="00434179">
            <w:pPr>
              <w:rPr>
                <w:rFonts w:asciiTheme="minorHAnsi" w:hAnsiTheme="minorHAnsi" w:cstheme="minorHAnsi"/>
                <w:sz w:val="22"/>
                <w:szCs w:val="22"/>
                <w:lang w:eastAsia="zh-TW"/>
              </w:rPr>
            </w:pPr>
          </w:p>
          <w:p w14:paraId="7E78B516" w14:textId="77777777" w:rsidR="00434179" w:rsidRPr="001F335C" w:rsidRDefault="00434179" w:rsidP="00434179">
            <w:pPr>
              <w:rPr>
                <w:rFonts w:asciiTheme="minorHAnsi" w:hAnsiTheme="minorHAnsi" w:cstheme="minorHAnsi"/>
                <w:sz w:val="22"/>
                <w:szCs w:val="22"/>
                <w:lang w:eastAsia="zh-TW"/>
              </w:rPr>
            </w:pPr>
          </w:p>
          <w:p w14:paraId="27CEDFC0" w14:textId="77777777" w:rsidR="003567C6" w:rsidRDefault="003567C6" w:rsidP="00434179">
            <w:pPr>
              <w:rPr>
                <w:rFonts w:asciiTheme="minorHAnsi" w:hAnsiTheme="minorHAnsi" w:cstheme="minorHAnsi"/>
                <w:sz w:val="22"/>
                <w:szCs w:val="22"/>
                <w:lang w:eastAsia="zh-TW"/>
              </w:rPr>
            </w:pPr>
          </w:p>
          <w:p w14:paraId="4E9860F7" w14:textId="1B9891CC"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t xml:space="preserve">I have attended both magistrates court and crown court to give evidence as the officer in case. Both experiences were completely different to the other but by having attended both, this </w:t>
            </w:r>
            <w:r w:rsidR="007763DB">
              <w:rPr>
                <w:rFonts w:asciiTheme="minorHAnsi" w:hAnsiTheme="minorHAnsi" w:cstheme="minorHAnsi"/>
                <w:sz w:val="22"/>
                <w:szCs w:val="22"/>
                <w:lang w:eastAsia="zh-TW"/>
              </w:rPr>
              <w:t>h</w:t>
            </w:r>
            <w:r w:rsidRPr="001F335C">
              <w:rPr>
                <w:rFonts w:asciiTheme="minorHAnsi" w:hAnsiTheme="minorHAnsi" w:cstheme="minorHAnsi"/>
                <w:sz w:val="22"/>
                <w:szCs w:val="22"/>
                <w:lang w:eastAsia="zh-TW"/>
              </w:rPr>
              <w:t xml:space="preserve">as assisted me in better understanding what is required from me. I am due to attend crown court later this year as the officer in case following the discovery of a large-scale cannabis factory and arresting persons inside. I will ask some colleagues from the CID department to seek </w:t>
            </w:r>
            <w:r w:rsidR="007763DB">
              <w:rPr>
                <w:rFonts w:asciiTheme="minorHAnsi" w:hAnsiTheme="minorHAnsi" w:cstheme="minorHAnsi"/>
                <w:sz w:val="22"/>
                <w:szCs w:val="22"/>
                <w:lang w:eastAsia="zh-TW"/>
              </w:rPr>
              <w:t>and</w:t>
            </w:r>
            <w:r w:rsidRPr="001F335C">
              <w:rPr>
                <w:rFonts w:asciiTheme="minorHAnsi" w:hAnsiTheme="minorHAnsi" w:cstheme="minorHAnsi"/>
                <w:sz w:val="22"/>
                <w:szCs w:val="22"/>
                <w:lang w:eastAsia="zh-TW"/>
              </w:rPr>
              <w:t xml:space="preserve"> gain some experience from them which will assist me in my case.</w:t>
            </w:r>
          </w:p>
          <w:p w14:paraId="1E7BC758" w14:textId="0D9B4800" w:rsidR="00434179" w:rsidRPr="001F335C" w:rsidRDefault="00434179" w:rsidP="00434179">
            <w:pPr>
              <w:rPr>
                <w:rFonts w:asciiTheme="minorHAnsi" w:hAnsiTheme="minorHAnsi" w:cstheme="minorHAnsi"/>
                <w:sz w:val="22"/>
                <w:szCs w:val="22"/>
                <w:lang w:eastAsia="zh-TW"/>
              </w:rPr>
            </w:pPr>
          </w:p>
          <w:p w14:paraId="1925D0FD" w14:textId="5ACF3B19" w:rsidR="00434179" w:rsidRPr="001F335C" w:rsidRDefault="00434179" w:rsidP="00434179">
            <w:pPr>
              <w:rPr>
                <w:rFonts w:asciiTheme="minorHAnsi" w:hAnsiTheme="minorHAnsi" w:cstheme="minorHAnsi"/>
                <w:sz w:val="22"/>
                <w:szCs w:val="22"/>
                <w:lang w:eastAsia="zh-TW"/>
              </w:rPr>
            </w:pPr>
          </w:p>
          <w:p w14:paraId="5B1B08F8" w14:textId="3733F899" w:rsidR="00434179" w:rsidRPr="001F335C" w:rsidRDefault="00434179" w:rsidP="00434179">
            <w:pPr>
              <w:rPr>
                <w:rFonts w:asciiTheme="minorHAnsi" w:hAnsiTheme="minorHAnsi" w:cstheme="minorHAnsi"/>
                <w:sz w:val="22"/>
                <w:szCs w:val="22"/>
                <w:lang w:eastAsia="zh-TW"/>
              </w:rPr>
            </w:pPr>
          </w:p>
          <w:p w14:paraId="5FD4CBA3" w14:textId="2BFB57FC" w:rsidR="00434179" w:rsidRPr="001F335C" w:rsidRDefault="00434179" w:rsidP="00434179">
            <w:pPr>
              <w:rPr>
                <w:rFonts w:asciiTheme="minorHAnsi" w:hAnsiTheme="minorHAnsi" w:cstheme="minorHAnsi"/>
                <w:sz w:val="22"/>
                <w:szCs w:val="22"/>
                <w:lang w:eastAsia="zh-TW"/>
              </w:rPr>
            </w:pPr>
            <w:r w:rsidRPr="001F335C">
              <w:rPr>
                <w:rFonts w:asciiTheme="minorHAnsi" w:hAnsiTheme="minorHAnsi" w:cstheme="minorHAnsi"/>
                <w:sz w:val="22"/>
                <w:szCs w:val="22"/>
                <w:lang w:eastAsia="zh-TW"/>
              </w:rPr>
              <w:lastRenderedPageBreak/>
              <w:t xml:space="preserve">As the second most experienced officer on my team, I have completed several </w:t>
            </w:r>
            <w:r w:rsidR="001F335C">
              <w:rPr>
                <w:rFonts w:asciiTheme="minorHAnsi" w:hAnsiTheme="minorHAnsi" w:cstheme="minorHAnsi"/>
                <w:sz w:val="22"/>
                <w:szCs w:val="22"/>
                <w:lang w:eastAsia="zh-TW"/>
              </w:rPr>
              <w:t>(</w:t>
            </w:r>
            <w:r w:rsidRPr="001F335C">
              <w:rPr>
                <w:rFonts w:asciiTheme="minorHAnsi" w:hAnsiTheme="minorHAnsi" w:cstheme="minorHAnsi"/>
                <w:sz w:val="22"/>
                <w:szCs w:val="22"/>
                <w:lang w:eastAsia="zh-TW"/>
              </w:rPr>
              <w:t>APS</w:t>
            </w:r>
            <w:r w:rsidR="001F335C">
              <w:rPr>
                <w:rFonts w:asciiTheme="minorHAnsi" w:hAnsiTheme="minorHAnsi" w:cstheme="minorHAnsi"/>
                <w:sz w:val="22"/>
                <w:szCs w:val="22"/>
                <w:lang w:eastAsia="zh-TW"/>
              </w:rPr>
              <w:t>)</w:t>
            </w:r>
            <w:r w:rsidRPr="001F335C">
              <w:rPr>
                <w:rFonts w:asciiTheme="minorHAnsi" w:hAnsiTheme="minorHAnsi" w:cstheme="minorHAnsi"/>
                <w:sz w:val="22"/>
                <w:szCs w:val="22"/>
                <w:lang w:eastAsia="zh-TW"/>
              </w:rPr>
              <w:t xml:space="preserve"> shifts whilst my sergeant has been completing the Inspector role. This has meant that I have had to step up and develop my management skills and challenged myself and my abilities. Each time I have done this, my sergeant has always been in the same police station completing the Inspector role so I knew that I could always ask him for advice if I was struggling </w:t>
            </w:r>
            <w:r w:rsidR="007763DB">
              <w:rPr>
                <w:rFonts w:asciiTheme="minorHAnsi" w:hAnsiTheme="minorHAnsi" w:cstheme="minorHAnsi"/>
                <w:sz w:val="22"/>
                <w:szCs w:val="22"/>
                <w:lang w:eastAsia="zh-TW"/>
              </w:rPr>
              <w:t>with any</w:t>
            </w:r>
            <w:r w:rsidRPr="001F335C">
              <w:rPr>
                <w:rFonts w:asciiTheme="minorHAnsi" w:hAnsiTheme="minorHAnsi" w:cstheme="minorHAnsi"/>
                <w:sz w:val="22"/>
                <w:szCs w:val="22"/>
                <w:lang w:eastAsia="zh-TW"/>
              </w:rPr>
              <w:t xml:space="preserve"> decision making however I still wish to carry out this role even when my sergeant is not working, and the responsibility is back fully on myself.</w:t>
            </w:r>
          </w:p>
          <w:p w14:paraId="19CF5A18" w14:textId="77C7FF41" w:rsidR="00434179" w:rsidRPr="001F335C" w:rsidRDefault="00434179" w:rsidP="00434179">
            <w:pPr>
              <w:rPr>
                <w:rFonts w:asciiTheme="minorHAnsi" w:hAnsiTheme="minorHAnsi" w:cstheme="minorHAnsi"/>
                <w:sz w:val="22"/>
                <w:szCs w:val="22"/>
                <w:lang w:eastAsia="zh-TW"/>
              </w:rPr>
            </w:pPr>
          </w:p>
        </w:tc>
      </w:tr>
    </w:tbl>
    <w:p w14:paraId="23E3F1EC" w14:textId="77777777" w:rsidR="00FF7784" w:rsidRDefault="00FF7784" w:rsidP="00340E9A">
      <w:pPr>
        <w:ind w:right="237"/>
        <w:jc w:val="both"/>
        <w:rPr>
          <w:b/>
          <w:bCs/>
          <w:sz w:val="24"/>
          <w:szCs w:val="24"/>
        </w:rPr>
      </w:pPr>
    </w:p>
    <w:p w14:paraId="30CD56AB" w14:textId="77777777" w:rsidR="00E273E5" w:rsidRDefault="00E273E5" w:rsidP="00340E9A">
      <w:pPr>
        <w:ind w:right="237"/>
        <w:jc w:val="both"/>
        <w:rPr>
          <w:b/>
          <w:bCs/>
          <w:sz w:val="24"/>
          <w:szCs w:val="24"/>
        </w:rPr>
      </w:pPr>
    </w:p>
    <w:p w14:paraId="5082B842" w14:textId="77777777" w:rsidR="00E273E5" w:rsidRDefault="00E273E5" w:rsidP="00340E9A">
      <w:pPr>
        <w:ind w:right="237"/>
        <w:jc w:val="both"/>
        <w:rPr>
          <w:b/>
          <w:bCs/>
          <w:sz w:val="24"/>
          <w:szCs w:val="24"/>
        </w:rPr>
      </w:pPr>
    </w:p>
    <w:p w14:paraId="57902CC2" w14:textId="77777777" w:rsidR="00E273E5" w:rsidRDefault="00E273E5" w:rsidP="00340E9A">
      <w:pPr>
        <w:ind w:right="237"/>
        <w:jc w:val="both"/>
        <w:rPr>
          <w:b/>
          <w:bCs/>
          <w:sz w:val="24"/>
          <w:szCs w:val="24"/>
        </w:rPr>
      </w:pPr>
    </w:p>
    <w:p w14:paraId="1B914EF2" w14:textId="7FAD50C7" w:rsidR="2C16586C" w:rsidRDefault="2C16586C" w:rsidP="2C16586C">
      <w:pPr>
        <w:ind w:right="237"/>
        <w:jc w:val="both"/>
        <w:rPr>
          <w:b/>
          <w:bCs/>
          <w:sz w:val="24"/>
          <w:szCs w:val="24"/>
        </w:rPr>
      </w:pPr>
    </w:p>
    <w:p w14:paraId="619944DD" w14:textId="3F643739" w:rsidR="2C16586C" w:rsidRDefault="2C16586C" w:rsidP="2C16586C">
      <w:pPr>
        <w:ind w:right="237"/>
        <w:jc w:val="both"/>
        <w:rPr>
          <w:b/>
          <w:bCs/>
          <w:sz w:val="24"/>
          <w:szCs w:val="24"/>
        </w:rPr>
      </w:pPr>
    </w:p>
    <w:p w14:paraId="65ED8793" w14:textId="001150CF" w:rsidR="2C16586C" w:rsidRDefault="2C16586C" w:rsidP="2C16586C">
      <w:pPr>
        <w:ind w:right="237"/>
        <w:jc w:val="both"/>
        <w:rPr>
          <w:b/>
          <w:bCs/>
          <w:sz w:val="24"/>
          <w:szCs w:val="24"/>
        </w:rPr>
      </w:pPr>
    </w:p>
    <w:p w14:paraId="3355D856" w14:textId="7F592B7D" w:rsidR="00434179" w:rsidRDefault="00434179" w:rsidP="2C16586C">
      <w:pPr>
        <w:ind w:right="237"/>
        <w:jc w:val="both"/>
        <w:rPr>
          <w:b/>
          <w:bCs/>
          <w:sz w:val="24"/>
          <w:szCs w:val="24"/>
        </w:rPr>
      </w:pPr>
    </w:p>
    <w:p w14:paraId="1AE6567E" w14:textId="1190F1D3" w:rsidR="00434179" w:rsidRDefault="00434179" w:rsidP="2C16586C">
      <w:pPr>
        <w:ind w:right="237"/>
        <w:jc w:val="both"/>
        <w:rPr>
          <w:b/>
          <w:bCs/>
          <w:sz w:val="24"/>
          <w:szCs w:val="24"/>
        </w:rPr>
      </w:pPr>
    </w:p>
    <w:p w14:paraId="0099DB29" w14:textId="29796D84" w:rsidR="00434179" w:rsidRDefault="00434179" w:rsidP="2C16586C">
      <w:pPr>
        <w:ind w:right="237"/>
        <w:jc w:val="both"/>
        <w:rPr>
          <w:b/>
          <w:bCs/>
          <w:sz w:val="24"/>
          <w:szCs w:val="24"/>
        </w:rPr>
      </w:pPr>
    </w:p>
    <w:p w14:paraId="326B2E95" w14:textId="54E6D000" w:rsidR="00434179" w:rsidRDefault="00434179" w:rsidP="2C16586C">
      <w:pPr>
        <w:ind w:right="237"/>
        <w:jc w:val="both"/>
        <w:rPr>
          <w:b/>
          <w:bCs/>
          <w:sz w:val="24"/>
          <w:szCs w:val="24"/>
        </w:rPr>
      </w:pPr>
    </w:p>
    <w:p w14:paraId="35C6653B" w14:textId="172666B2" w:rsidR="00434179" w:rsidRDefault="00434179" w:rsidP="2C16586C">
      <w:pPr>
        <w:ind w:right="237"/>
        <w:jc w:val="both"/>
        <w:rPr>
          <w:b/>
          <w:bCs/>
          <w:sz w:val="24"/>
          <w:szCs w:val="24"/>
        </w:rPr>
      </w:pPr>
    </w:p>
    <w:p w14:paraId="373E8179" w14:textId="73F9CB62" w:rsidR="00434179" w:rsidRDefault="00434179" w:rsidP="2C16586C">
      <w:pPr>
        <w:ind w:right="237"/>
        <w:jc w:val="both"/>
        <w:rPr>
          <w:b/>
          <w:bCs/>
          <w:sz w:val="24"/>
          <w:szCs w:val="24"/>
        </w:rPr>
      </w:pPr>
    </w:p>
    <w:p w14:paraId="50FC52EE" w14:textId="7B0656B0" w:rsidR="00434179" w:rsidRDefault="00434179" w:rsidP="2C16586C">
      <w:pPr>
        <w:ind w:right="237"/>
        <w:jc w:val="both"/>
        <w:rPr>
          <w:b/>
          <w:bCs/>
          <w:sz w:val="24"/>
          <w:szCs w:val="24"/>
        </w:rPr>
      </w:pPr>
    </w:p>
    <w:p w14:paraId="3D38A329" w14:textId="40D8343C" w:rsidR="00434179" w:rsidRDefault="00434179" w:rsidP="2C16586C">
      <w:pPr>
        <w:ind w:right="237"/>
        <w:jc w:val="both"/>
        <w:rPr>
          <w:b/>
          <w:bCs/>
          <w:sz w:val="24"/>
          <w:szCs w:val="24"/>
        </w:rPr>
      </w:pPr>
    </w:p>
    <w:p w14:paraId="4158C18E" w14:textId="050643AD" w:rsidR="00434179" w:rsidRDefault="00434179" w:rsidP="2C16586C">
      <w:pPr>
        <w:ind w:right="237"/>
        <w:jc w:val="both"/>
        <w:rPr>
          <w:b/>
          <w:bCs/>
          <w:sz w:val="24"/>
          <w:szCs w:val="24"/>
        </w:rPr>
      </w:pPr>
    </w:p>
    <w:p w14:paraId="5C5EE437" w14:textId="3F65FDCD" w:rsidR="00434179" w:rsidRDefault="00434179" w:rsidP="2C16586C">
      <w:pPr>
        <w:ind w:right="237"/>
        <w:jc w:val="both"/>
        <w:rPr>
          <w:b/>
          <w:bCs/>
          <w:sz w:val="24"/>
          <w:szCs w:val="24"/>
        </w:rPr>
      </w:pPr>
    </w:p>
    <w:p w14:paraId="46C689EC" w14:textId="49A60484" w:rsidR="00434179" w:rsidRDefault="00434179" w:rsidP="2C16586C">
      <w:pPr>
        <w:ind w:right="237"/>
        <w:jc w:val="both"/>
        <w:rPr>
          <w:b/>
          <w:bCs/>
          <w:sz w:val="24"/>
          <w:szCs w:val="24"/>
        </w:rPr>
      </w:pPr>
    </w:p>
    <w:p w14:paraId="0108175F" w14:textId="2E753BB4" w:rsidR="00434179" w:rsidRDefault="00434179" w:rsidP="2C16586C">
      <w:pPr>
        <w:ind w:right="237"/>
        <w:jc w:val="both"/>
        <w:rPr>
          <w:b/>
          <w:bCs/>
          <w:sz w:val="24"/>
          <w:szCs w:val="24"/>
        </w:rPr>
      </w:pPr>
    </w:p>
    <w:p w14:paraId="628037F7" w14:textId="6BEFE052" w:rsidR="00434179" w:rsidRDefault="00434179" w:rsidP="2C16586C">
      <w:pPr>
        <w:ind w:right="237"/>
        <w:jc w:val="both"/>
        <w:rPr>
          <w:b/>
          <w:bCs/>
          <w:sz w:val="24"/>
          <w:szCs w:val="24"/>
        </w:rPr>
      </w:pPr>
    </w:p>
    <w:p w14:paraId="6C7DAD5C" w14:textId="2C70A121" w:rsidR="00434179" w:rsidRDefault="00434179" w:rsidP="2C16586C">
      <w:pPr>
        <w:ind w:right="237"/>
        <w:jc w:val="both"/>
        <w:rPr>
          <w:b/>
          <w:bCs/>
          <w:sz w:val="24"/>
          <w:szCs w:val="24"/>
        </w:rPr>
      </w:pPr>
    </w:p>
    <w:p w14:paraId="77E22875" w14:textId="3A36F68F" w:rsidR="00434179" w:rsidRDefault="00434179" w:rsidP="2C16586C">
      <w:pPr>
        <w:ind w:right="237"/>
        <w:jc w:val="both"/>
        <w:rPr>
          <w:b/>
          <w:bCs/>
          <w:sz w:val="24"/>
          <w:szCs w:val="24"/>
        </w:rPr>
      </w:pPr>
    </w:p>
    <w:p w14:paraId="699D8EB5" w14:textId="0ACC2AD6" w:rsidR="00434179" w:rsidRDefault="00434179" w:rsidP="2C16586C">
      <w:pPr>
        <w:ind w:right="237"/>
        <w:jc w:val="both"/>
        <w:rPr>
          <w:b/>
          <w:bCs/>
          <w:sz w:val="24"/>
          <w:szCs w:val="24"/>
        </w:rPr>
      </w:pPr>
    </w:p>
    <w:p w14:paraId="55941395" w14:textId="2CC00BAE" w:rsidR="001F335C" w:rsidRDefault="001F335C" w:rsidP="2C16586C">
      <w:pPr>
        <w:ind w:right="237"/>
        <w:jc w:val="both"/>
        <w:rPr>
          <w:b/>
          <w:bCs/>
          <w:sz w:val="24"/>
          <w:szCs w:val="24"/>
        </w:rPr>
      </w:pPr>
    </w:p>
    <w:p w14:paraId="5E8CCFCD" w14:textId="5B0CD126" w:rsidR="001F335C" w:rsidRDefault="001F335C" w:rsidP="2C16586C">
      <w:pPr>
        <w:ind w:right="237"/>
        <w:jc w:val="both"/>
        <w:rPr>
          <w:b/>
          <w:bCs/>
          <w:sz w:val="24"/>
          <w:szCs w:val="24"/>
        </w:rPr>
      </w:pPr>
    </w:p>
    <w:p w14:paraId="15C08B4E" w14:textId="16ACE36A" w:rsidR="001F335C" w:rsidRDefault="001F335C" w:rsidP="2C16586C">
      <w:pPr>
        <w:ind w:right="237"/>
        <w:jc w:val="both"/>
        <w:rPr>
          <w:b/>
          <w:bCs/>
          <w:sz w:val="24"/>
          <w:szCs w:val="24"/>
        </w:rPr>
      </w:pPr>
    </w:p>
    <w:p w14:paraId="3748BAEC" w14:textId="77777777" w:rsidR="003C6AA3" w:rsidRDefault="003C6AA3" w:rsidP="007763DB">
      <w:pPr>
        <w:pStyle w:val="paragraph"/>
        <w:spacing w:before="0" w:beforeAutospacing="0" w:after="0" w:afterAutospacing="0"/>
        <w:ind w:right="225"/>
        <w:textAlignment w:val="baseline"/>
        <w:rPr>
          <w:rFonts w:ascii="Arial" w:hAnsi="Arial" w:cs="Arial"/>
          <w:b/>
          <w:bCs/>
          <w:color w:val="000000"/>
          <w:lang w:eastAsia="en-GB"/>
        </w:rPr>
      </w:pPr>
    </w:p>
    <w:p w14:paraId="55EB4295" w14:textId="4F7F092F" w:rsidR="00E273E5" w:rsidRDefault="00E273E5" w:rsidP="00A67D70">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r>
        <w:rPr>
          <w:rStyle w:val="eop"/>
          <w:rFonts w:ascii="Arial" w:hAnsi="Arial" w:cs="Arial"/>
          <w:color w:val="000000"/>
        </w:rPr>
        <w:t> </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57DE4E46" w14:textId="606D1D23" w:rsidR="00E273E5" w:rsidRPr="001F335C" w:rsidRDefault="00E273E5" w:rsidP="00E273E5">
      <w:pPr>
        <w:pStyle w:val="paragraph"/>
        <w:spacing w:before="0" w:beforeAutospacing="0" w:after="0" w:afterAutospacing="0"/>
        <w:jc w:val="both"/>
        <w:textAlignment w:val="baseline"/>
        <w:rPr>
          <w:rFonts w:ascii="Arial" w:hAnsi="Arial" w:cs="Arial"/>
          <w:color w:val="000000"/>
        </w:rPr>
      </w:pPr>
      <w:r w:rsidRPr="001F335C">
        <w:rPr>
          <w:rStyle w:val="normaltextrun"/>
          <w:rFonts w:ascii="Arial" w:hAnsi="Arial" w:cs="Arial"/>
          <w:b/>
          <w:bCs/>
          <w:color w:val="000000"/>
        </w:rPr>
        <w:t>Signed:</w:t>
      </w:r>
      <w:r w:rsidR="001F335C">
        <w:rPr>
          <w:rStyle w:val="normaltextrun"/>
          <w:rFonts w:ascii="Arial" w:hAnsi="Arial" w:cs="Arial"/>
          <w:color w:val="000000"/>
        </w:rPr>
        <w:t xml:space="preserve"> Ryan Wedlake   </w:t>
      </w:r>
      <w:proofErr w:type="gramStart"/>
      <w:r w:rsidR="001F335C">
        <w:rPr>
          <w:rStyle w:val="normaltextrun"/>
          <w:rFonts w:ascii="Arial" w:hAnsi="Arial" w:cs="Arial"/>
          <w:color w:val="000000"/>
        </w:rPr>
        <w:t xml:space="preserve">   (</w:t>
      </w:r>
      <w:proofErr w:type="gramEnd"/>
      <w:r>
        <w:rPr>
          <w:rStyle w:val="normaltextrun"/>
          <w:rFonts w:ascii="Arial" w:hAnsi="Arial" w:cs="Arial"/>
          <w:color w:val="000000"/>
        </w:rPr>
        <w:t>Learner – electronic signature accepted,</w:t>
      </w:r>
      <w:r w:rsidR="001F335C">
        <w:rPr>
          <w:rStyle w:val="normaltextrun"/>
          <w:rFonts w:ascii="Arial" w:hAnsi="Arial" w:cs="Arial"/>
          <w:color w:val="000000"/>
        </w:rPr>
        <w:t xml:space="preserve"> </w:t>
      </w:r>
      <w:r>
        <w:rPr>
          <w:rStyle w:val="normaltextrun"/>
          <w:rFonts w:ascii="Arial" w:hAnsi="Arial" w:cs="Arial"/>
          <w:color w:val="000000"/>
        </w:rPr>
        <w:t>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3D7637E3"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sidRPr="001F335C">
        <w:rPr>
          <w:rStyle w:val="normaltextrun"/>
          <w:rFonts w:ascii="Arial" w:hAnsi="Arial" w:cs="Arial"/>
          <w:b/>
          <w:bCs/>
          <w:color w:val="000000"/>
        </w:rPr>
        <w:t>Date:</w:t>
      </w:r>
      <w:r w:rsidR="001F335C">
        <w:rPr>
          <w:rStyle w:val="normaltextrun"/>
          <w:rFonts w:ascii="Arial" w:hAnsi="Arial" w:cs="Arial"/>
          <w:color w:val="000000"/>
        </w:rPr>
        <w:t xml:space="preserve"> </w:t>
      </w:r>
      <w:r w:rsidR="00735AF4">
        <w:rPr>
          <w:rStyle w:val="normaltextrun"/>
          <w:rFonts w:ascii="Arial" w:hAnsi="Arial" w:cs="Arial"/>
          <w:color w:val="000000"/>
        </w:rPr>
        <w:t>09</w:t>
      </w:r>
      <w:r w:rsidR="001F335C">
        <w:rPr>
          <w:rStyle w:val="normaltextrun"/>
          <w:rFonts w:ascii="Arial" w:hAnsi="Arial" w:cs="Arial"/>
          <w:color w:val="000000"/>
        </w:rPr>
        <w:t>.0</w:t>
      </w:r>
      <w:r w:rsidR="00735AF4">
        <w:rPr>
          <w:rStyle w:val="normaltextrun"/>
          <w:rFonts w:ascii="Arial" w:hAnsi="Arial" w:cs="Arial"/>
          <w:color w:val="000000"/>
        </w:rPr>
        <w:t>6</w:t>
      </w:r>
      <w:r w:rsidR="001F335C">
        <w:rPr>
          <w:rStyle w:val="normaltextrun"/>
          <w:rFonts w:ascii="Arial" w:hAnsi="Arial" w:cs="Arial"/>
          <w:color w:val="000000"/>
        </w:rPr>
        <w:t>.2022</w:t>
      </w:r>
      <w:r>
        <w:rPr>
          <w:rStyle w:val="eop"/>
          <w:rFonts w:ascii="Arial" w:hAnsi="Arial" w:cs="Arial"/>
          <w:color w:val="000000"/>
        </w:rPr>
        <w:t> </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5503A500" w:rsidR="00D8587B" w:rsidRDefault="00D8587B" w:rsidP="2DD09751">
      <w:pPr>
        <w:ind w:right="237"/>
        <w:jc w:val="center"/>
        <w:rPr>
          <w:b/>
          <w:bCs/>
          <w:sz w:val="24"/>
          <w:szCs w:val="24"/>
          <w:highlight w:val="green"/>
        </w:rPr>
      </w:pPr>
    </w:p>
    <w:p w14:paraId="07DDD050" w14:textId="638D4256" w:rsidR="001F335C" w:rsidRDefault="001F335C" w:rsidP="2DD09751">
      <w:pPr>
        <w:ind w:right="237"/>
        <w:jc w:val="center"/>
        <w:rPr>
          <w:b/>
          <w:bCs/>
          <w:sz w:val="24"/>
          <w:szCs w:val="24"/>
          <w:highlight w:val="green"/>
        </w:rPr>
      </w:pPr>
    </w:p>
    <w:p w14:paraId="3D36BCB4" w14:textId="77F20899" w:rsidR="001F335C" w:rsidRDefault="001F335C" w:rsidP="2DD09751">
      <w:pPr>
        <w:ind w:right="237"/>
        <w:jc w:val="center"/>
        <w:rPr>
          <w:b/>
          <w:bCs/>
          <w:sz w:val="24"/>
          <w:szCs w:val="24"/>
          <w:highlight w:val="green"/>
        </w:rPr>
      </w:pPr>
    </w:p>
    <w:p w14:paraId="1B40D32A" w14:textId="20F1B638" w:rsidR="001F335C" w:rsidRDefault="001F335C" w:rsidP="2DD09751">
      <w:pPr>
        <w:ind w:right="237"/>
        <w:jc w:val="center"/>
        <w:rPr>
          <w:b/>
          <w:bCs/>
          <w:sz w:val="24"/>
          <w:szCs w:val="24"/>
          <w:highlight w:val="green"/>
        </w:rPr>
      </w:pPr>
    </w:p>
    <w:p w14:paraId="73E85284" w14:textId="32B2796E" w:rsidR="001F335C" w:rsidRDefault="001F335C" w:rsidP="2DD09751">
      <w:pPr>
        <w:ind w:right="237"/>
        <w:jc w:val="center"/>
        <w:rPr>
          <w:b/>
          <w:bCs/>
          <w:sz w:val="24"/>
          <w:szCs w:val="24"/>
          <w:highlight w:val="green"/>
        </w:rPr>
      </w:pPr>
    </w:p>
    <w:p w14:paraId="03E944F6" w14:textId="77777777" w:rsidR="001F335C" w:rsidRDefault="001F335C"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20DC8A97" w14:textId="77C9C43A" w:rsidR="00D8587B" w:rsidRDefault="535FDED9" w:rsidP="2DD09751">
      <w:pPr>
        <w:ind w:left="2880" w:right="237" w:firstLine="720"/>
        <w:jc w:val="both"/>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32933C98" w14:textId="77777777" w:rsidR="00AA666E" w:rsidRPr="00E676F7" w:rsidRDefault="00025650" w:rsidP="00340E9A">
      <w:pPr>
        <w:ind w:right="237"/>
      </w:pPr>
      <w:r w:rsidRPr="00E676F7">
        <w:br w:type="page"/>
      </w:r>
    </w:p>
    <w:p w14:paraId="0C948C45" w14:textId="5E2204EB" w:rsidR="5B843AF0" w:rsidRPr="00E676F7" w:rsidRDefault="009035AB"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B4ADEFF" w:rsidR="00D8587B" w:rsidRDefault="00D8587B" w:rsidP="00D8587B">
      <w:pPr>
        <w:ind w:right="237"/>
        <w:jc w:val="center"/>
        <w:rPr>
          <w:rFonts w:eastAsia="Arial"/>
          <w:b/>
          <w:bCs/>
          <w:color w:val="000000" w:themeColor="text1"/>
          <w:sz w:val="24"/>
          <w:szCs w:val="24"/>
        </w:rPr>
      </w:pPr>
    </w:p>
    <w:p w14:paraId="0259CD2F" w14:textId="77777777" w:rsidR="00735AF4" w:rsidRDefault="00735AF4"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08ABE4AF" w14:textId="77777777" w:rsidR="00D8587B" w:rsidRDefault="00D8587B" w:rsidP="00D8587B">
      <w:pPr>
        <w:ind w:right="237"/>
        <w:jc w:val="center"/>
        <w:rPr>
          <w:rFonts w:eastAsia="Arial"/>
          <w:b/>
          <w:bCs/>
          <w:color w:val="000000" w:themeColor="text1"/>
          <w:sz w:val="24"/>
          <w:szCs w:val="24"/>
        </w:rPr>
      </w:pPr>
    </w:p>
    <w:p w14:paraId="6E56C1C8" w14:textId="0388C14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1992A29E" w14:textId="77777777" w:rsidR="00735AF4" w:rsidRPr="004A022D" w:rsidRDefault="00735AF4" w:rsidP="00735AF4">
      <w:pPr>
        <w:pStyle w:val="NoSpacing"/>
        <w:rPr>
          <w:sz w:val="22"/>
          <w:szCs w:val="22"/>
        </w:rPr>
      </w:pPr>
      <w:r w:rsidRPr="004A022D">
        <w:rPr>
          <w:sz w:val="22"/>
          <w:szCs w:val="22"/>
        </w:rPr>
        <w:t>This essay will discuss a policing incident whereby I played a significant role in with an offender and critically evaluate the incident where I played a significant response in relation to a serious collision which occurred. During this essay I will critically reflect upon how I took control of the incident surrounding the management of the scene and discuss what was the cause of this particular serious collision. It will also discuss what strategies and initiatives could be implemented to reduce the likelihood of it reoccurring. Reflective writing uses emotions, memories, or thoughts to dissect a subject matter or event which has occurred and present this in literature to break down and explain what has happened. (</w:t>
      </w:r>
      <w:proofErr w:type="spellStart"/>
      <w:r w:rsidRPr="004A022D">
        <w:rPr>
          <w:sz w:val="22"/>
          <w:szCs w:val="22"/>
        </w:rPr>
        <w:t>Dr.</w:t>
      </w:r>
      <w:proofErr w:type="spellEnd"/>
      <w:r w:rsidRPr="004A022D">
        <w:rPr>
          <w:sz w:val="22"/>
          <w:szCs w:val="22"/>
        </w:rPr>
        <w:t xml:space="preserve"> Childs, 2021).</w:t>
      </w:r>
    </w:p>
    <w:p w14:paraId="297554CD" w14:textId="77777777" w:rsidR="00735AF4" w:rsidRPr="004A022D" w:rsidRDefault="00735AF4" w:rsidP="00735AF4">
      <w:pPr>
        <w:pStyle w:val="NoSpacing"/>
        <w:rPr>
          <w:sz w:val="22"/>
          <w:szCs w:val="22"/>
        </w:rPr>
      </w:pPr>
    </w:p>
    <w:p w14:paraId="1543084E" w14:textId="77777777" w:rsidR="00735AF4" w:rsidRPr="004A022D" w:rsidRDefault="00735AF4" w:rsidP="00735AF4">
      <w:pPr>
        <w:pStyle w:val="NoSpacing"/>
        <w:rPr>
          <w:sz w:val="22"/>
          <w:szCs w:val="22"/>
        </w:rPr>
      </w:pPr>
      <w:r w:rsidRPr="004A022D">
        <w:rPr>
          <w:sz w:val="22"/>
          <w:szCs w:val="22"/>
        </w:rPr>
        <w:t>The incident that I will refer to is a serious road traffic collision more commonly referred to as an RTC, where a van collided with a 14-year-old child resulting in the child suffering injury. To reflect on this incident, I will use the “Gibbs Reflective Model” (Gibbs, 1988). Gibbs Reflective Model is broken down into six stages and these are as followed: description, feelings, evaluation, analysis, conclusion, and action. This reflective model was created by Professor Graham Gibbs in 1988 and is broken down into each stage so that the person can critically reflect upon their experience and identify areas for improvement if they were to encounter this situation again.</w:t>
      </w:r>
    </w:p>
    <w:p w14:paraId="47A244EB" w14:textId="77777777" w:rsidR="00735AF4" w:rsidRPr="004A022D" w:rsidRDefault="00735AF4" w:rsidP="00735AF4">
      <w:pPr>
        <w:pStyle w:val="NoSpacing"/>
        <w:rPr>
          <w:sz w:val="22"/>
          <w:szCs w:val="22"/>
        </w:rPr>
      </w:pPr>
    </w:p>
    <w:p w14:paraId="373AC822" w14:textId="77777777" w:rsidR="00735AF4" w:rsidRPr="004A022D" w:rsidRDefault="00735AF4" w:rsidP="00735AF4">
      <w:pPr>
        <w:pStyle w:val="NoSpacing"/>
        <w:rPr>
          <w:sz w:val="22"/>
          <w:szCs w:val="22"/>
        </w:rPr>
      </w:pPr>
    </w:p>
    <w:p w14:paraId="651C953E" w14:textId="77777777" w:rsidR="00735AF4" w:rsidRPr="004A022D" w:rsidRDefault="00735AF4" w:rsidP="00735AF4">
      <w:pPr>
        <w:pStyle w:val="NoSpacing"/>
        <w:rPr>
          <w:sz w:val="22"/>
          <w:szCs w:val="22"/>
        </w:rPr>
      </w:pPr>
    </w:p>
    <w:p w14:paraId="14966403" w14:textId="77777777" w:rsidR="00735AF4" w:rsidRPr="004A022D" w:rsidRDefault="00735AF4" w:rsidP="00735AF4">
      <w:pPr>
        <w:pStyle w:val="NoSpacing"/>
        <w:rPr>
          <w:sz w:val="22"/>
          <w:szCs w:val="22"/>
        </w:rPr>
      </w:pPr>
      <w:r w:rsidRPr="004A022D">
        <w:rPr>
          <w:sz w:val="22"/>
          <w:szCs w:val="22"/>
        </w:rPr>
        <w:t>This serious collision I was asked to attend as officers from the road policing unit (RPU) were committed and were initially unable to assist. The incident originated with a report to police of a RTC which was involving a van colliding with a 14-year-old child. This incident was of a timely nature and required an immediate response to the scene and also a high level of communication to liaise with other emergency services such as the ambulance. Effective communication is a key element which when achieved, it results in the message and task set out being accomplished by all involved. By delivering the message clearly, this eliminates the potential for misunderstanding and decreases the potential for things to go wrong (</w:t>
      </w:r>
      <w:proofErr w:type="spellStart"/>
      <w:r w:rsidRPr="004A022D">
        <w:rPr>
          <w:sz w:val="22"/>
          <w:szCs w:val="22"/>
        </w:rPr>
        <w:t>Faleti</w:t>
      </w:r>
      <w:proofErr w:type="spellEnd"/>
      <w:r w:rsidRPr="004A022D">
        <w:rPr>
          <w:sz w:val="22"/>
          <w:szCs w:val="22"/>
        </w:rPr>
        <w:t xml:space="preserve">, 2017). My colleague and I made our way to the location and upon our arrival, </w:t>
      </w:r>
      <w:r w:rsidRPr="004A022D">
        <w:rPr>
          <w:sz w:val="22"/>
          <w:szCs w:val="22"/>
        </w:rPr>
        <w:lastRenderedPageBreak/>
        <w:t xml:space="preserve">we could see a van at a slight angle in the road and just beyond that, a large crowd surrounding a young female lying in the middle of the road. I positioned the police vehicle at an angle to block the road and prevent any further vehicles from travelling towards the accident. The driver of the van was quickly identified, and he appeared to be disorientated so I asked my colleague to take him to the van and complete a roadside alcohol breathalyser test on him whilst I tended to the child and managed the collision. The crowd around the child were all family keeping her comfort and upon speaking to the young child, it was established that she was suffering from an injury to her leg and hip. Due to the nature of the incident, over the police radio I requested that ambulance be contacted for their attendance and provide the control room which sufficient information regarding the nature of the injury and condition of the child. By utilising traffic cones and signs retrieved from the police vehicle, I placed these on the other side of the road beyond the collision to close the road and therefore keep the scene as sterile as possible and ultimately, provide adequate protection for all persons inside this road closure. Speaking with my colleague the driver of the van provided a negative result in relation to the alcohol breathalyser however I could not rule out any drug driving offences. To test for this, there are only specialised trained officers who are usually from the RPU department who can conduct this test at the roadside and therefore had to wait for them to attend the scene. Until that time, I asked my colleague to stay and keep an eye on the driver and I stayed with managing the scene. </w:t>
      </w:r>
    </w:p>
    <w:p w14:paraId="68877D90" w14:textId="77777777" w:rsidR="00735AF4" w:rsidRPr="004A022D" w:rsidRDefault="00735AF4" w:rsidP="00735AF4">
      <w:pPr>
        <w:pStyle w:val="NoSpacing"/>
        <w:rPr>
          <w:sz w:val="22"/>
          <w:szCs w:val="22"/>
        </w:rPr>
      </w:pPr>
    </w:p>
    <w:p w14:paraId="30E8D92D" w14:textId="77777777" w:rsidR="00735AF4" w:rsidRPr="004A022D" w:rsidRDefault="00735AF4" w:rsidP="00735AF4">
      <w:pPr>
        <w:pStyle w:val="NoSpacing"/>
        <w:rPr>
          <w:sz w:val="22"/>
          <w:szCs w:val="22"/>
        </w:rPr>
      </w:pPr>
      <w:r w:rsidRPr="004A022D">
        <w:rPr>
          <w:sz w:val="22"/>
          <w:szCs w:val="22"/>
        </w:rPr>
        <w:t>A while later, an ambulance arrived and provided medical assistance to the child and at the same time, an officer from the RPU attended. The circumstances were relayed to both, and the paramedics took primacy over medical care and the RPU officer took primacy in requesting the driver for a roadside sample of salvia for the drug test more commonly known as a ‘drug wipe’. The driver failed this test and was subsequently arrested, and the ambulance prepared to transport the child to hospital. With both the child and driver now taken from the scene, the road needed to remain closed for serious collision investigators to attend and therefore I remained at the scene to manage for this and using police cordon tape, sealed the area. The serious collision investigation unit is a department within each police force who ultimately undertake an investigation into all fatal road traffic collisions and also take on potential collisions where there are life threatening or life changing injuries have occurred (Essex Police, 2021). I held the scene for several hours until their arrival where photographs, measurements and other actions were conducted and until information was provided by doctors at the hospital that the child was not suffering from any life threatening or life changing injuries. With this information and evidence collected, I arranged for the van to be recovered and then once completed, I removed all traffic management and re-opened the road. The issue surrounding waiting for an officer trained to attend the scene with the roadside drug testing equipment, led me to my decision to undertake my area of topic in my dissertation for year 3 of my university studies. This surrounds the idea of whether all frontline officers should be trained and equipped to use the roadside drug testing equipment.</w:t>
      </w:r>
    </w:p>
    <w:p w14:paraId="6FE06158" w14:textId="77777777" w:rsidR="00735AF4" w:rsidRPr="004A022D" w:rsidRDefault="00735AF4" w:rsidP="00735AF4">
      <w:pPr>
        <w:pStyle w:val="NoSpacing"/>
        <w:rPr>
          <w:sz w:val="22"/>
          <w:szCs w:val="22"/>
        </w:rPr>
      </w:pPr>
    </w:p>
    <w:p w14:paraId="0E03708C" w14:textId="77777777" w:rsidR="00735AF4" w:rsidRPr="004A022D" w:rsidRDefault="00735AF4" w:rsidP="00735AF4">
      <w:pPr>
        <w:pStyle w:val="NoSpacing"/>
        <w:rPr>
          <w:sz w:val="22"/>
          <w:szCs w:val="22"/>
        </w:rPr>
      </w:pPr>
    </w:p>
    <w:p w14:paraId="35015CD6" w14:textId="77777777" w:rsidR="00735AF4" w:rsidRPr="004A022D" w:rsidRDefault="00735AF4" w:rsidP="00735AF4">
      <w:pPr>
        <w:pStyle w:val="NoSpacing"/>
        <w:rPr>
          <w:sz w:val="22"/>
          <w:szCs w:val="22"/>
        </w:rPr>
      </w:pPr>
    </w:p>
    <w:p w14:paraId="10535D81" w14:textId="77777777" w:rsidR="00735AF4" w:rsidRPr="004A022D" w:rsidRDefault="00735AF4" w:rsidP="00735AF4">
      <w:pPr>
        <w:pStyle w:val="NoSpacing"/>
        <w:rPr>
          <w:sz w:val="22"/>
          <w:szCs w:val="22"/>
        </w:rPr>
      </w:pPr>
      <w:r w:rsidRPr="004A022D">
        <w:rPr>
          <w:sz w:val="22"/>
          <w:szCs w:val="22"/>
        </w:rPr>
        <w:t xml:space="preserve">This incident was a very challenging one from the outset and as a result, I went through a range of feelings throughout the experience. Initially I was a little overwhelmed upon my arrival as there was a lot going on however through experience I knew that I had to prioritise the more important things first and this is what I did. Effective prioritisation comes from understanding the full scope of what is required from you and all tasks should be considered before any decision is made (Bishop, 2020). The scene was a very emotional one with lots of family involved at the side of the injured child and also the family were then starting to argue with the driver of the van, so I knew that I had to remove him from the immediate scene to try and calm the situation. This meant that my colleague had to stay with the driver whilst I liaised with other emergency services, continually update the control room as well as protect all persons involved by managing the scene the best I could. To do this the decision I made was to close the road entirely and I did this as I felt that this stretch of road was </w:t>
      </w:r>
      <w:r w:rsidRPr="004A022D">
        <w:rPr>
          <w:sz w:val="22"/>
          <w:szCs w:val="22"/>
        </w:rPr>
        <w:lastRenderedPageBreak/>
        <w:t xml:space="preserve">already a dangerous one through local knowledge and the position of the collision, injured child laying close to the middle of the road and myself moving back and forth meant that we were exposed to this danger, and I felt that this was the safest option available to me at the time given the minimal resources available at my disposal. </w:t>
      </w:r>
    </w:p>
    <w:p w14:paraId="6936D695" w14:textId="77777777" w:rsidR="00735AF4" w:rsidRPr="004A022D" w:rsidRDefault="00735AF4" w:rsidP="00735AF4">
      <w:pPr>
        <w:pStyle w:val="NoSpacing"/>
        <w:rPr>
          <w:sz w:val="22"/>
          <w:szCs w:val="22"/>
        </w:rPr>
      </w:pPr>
    </w:p>
    <w:p w14:paraId="77D2FF39" w14:textId="77777777" w:rsidR="00735AF4" w:rsidRPr="004A022D" w:rsidRDefault="00735AF4" w:rsidP="00735AF4">
      <w:pPr>
        <w:pStyle w:val="NoSpacing"/>
        <w:rPr>
          <w:sz w:val="22"/>
          <w:szCs w:val="22"/>
        </w:rPr>
      </w:pPr>
      <w:r w:rsidRPr="004A022D">
        <w:rPr>
          <w:sz w:val="22"/>
          <w:szCs w:val="22"/>
        </w:rPr>
        <w:t>Being a father myself, seeing the child injured and in pain was a very upsetting sight knowing that there was nothing I could do other than try to comfort her as best as possible until ambulance arrived. I was upset with this however remained composed throughout and completed my job to the highest standard. By relating yourself to another person and what they are experiencing, this is key to empathy. By taking this on, whether naturally or not, by putting yourself in the other persons shows you will then be able to predict their feelings and behaviour. This will assist in bridging the gap between you and the other person and will assist in better understanding them and what you can offer to help (Suttie, 2018). I recognised that I could benefit from having family already at the scene and my feeling was that by utilising close family with the child keeping her calm, this would be friendly faces which the child recognised, and this could help reassure her rather than having a stranger, as in myself, trying to comfort her whilst trying to update the control room and manage the scene. As previously mentioned my colleague completed the roadside alcohol breathalyser test on the driver, which was negative, but he had to remain with the driver until RPU officers attended with a drug wipe. Police have the ability to carry out a preliminary roadside test to obtain an indication as to whether or not a driver has alcohol or drugs in their body. These tests can be carried out if the police officer suspects the driver being under the influence, following a RTC or if a moving vehicle offence has taken place (Drug Driving, No date). This was a frustrating feeling as it meant that my colleague was tied up with the driver and could not assist me. If we could have tested for drug driving offences, this would have meant that we had a better understanding of where we stood as in whether the driver required arresting if he failed the test or if negative, then the driver could have been dealt with at a later time for any driving offences and my colleague would have been free to assist and therefore wouldn’t have needed to just stand alongside the driver until a RPU officer attended. Once the ambulance attended the scene, this was a sense of relief as I knew that I was then able to continue my golden hour enquiries and collect all available evidence that was available to me from witness accounts to identifying potentially CCTV opportunities. Evidence gathering is key to any investigation and the sooner this evidence is collected, the better chance there is of preserving this before this evidence is potentially lost. This time is referred to as the golden hour and this term is used for the period immediately after an offence has taken place and where the is material readily available to the police to assist in their investigation (College of Policing, 2013).</w:t>
      </w:r>
    </w:p>
    <w:p w14:paraId="74961987" w14:textId="77777777" w:rsidR="00735AF4" w:rsidRPr="004A022D" w:rsidRDefault="00735AF4" w:rsidP="00735AF4">
      <w:pPr>
        <w:pStyle w:val="NoSpacing"/>
        <w:rPr>
          <w:sz w:val="22"/>
          <w:szCs w:val="22"/>
        </w:rPr>
      </w:pPr>
    </w:p>
    <w:p w14:paraId="3D5E3892" w14:textId="77777777" w:rsidR="00735AF4" w:rsidRPr="004A022D" w:rsidRDefault="00735AF4" w:rsidP="00735AF4">
      <w:pPr>
        <w:pStyle w:val="NoSpacing"/>
        <w:rPr>
          <w:sz w:val="22"/>
          <w:szCs w:val="22"/>
        </w:rPr>
      </w:pPr>
    </w:p>
    <w:p w14:paraId="62ACFB80" w14:textId="77777777" w:rsidR="00735AF4" w:rsidRPr="004A022D" w:rsidRDefault="00735AF4" w:rsidP="00735AF4">
      <w:pPr>
        <w:pStyle w:val="NoSpacing"/>
        <w:rPr>
          <w:sz w:val="22"/>
          <w:szCs w:val="22"/>
        </w:rPr>
      </w:pPr>
    </w:p>
    <w:p w14:paraId="21393BC3" w14:textId="77777777" w:rsidR="00735AF4" w:rsidRPr="004A022D" w:rsidRDefault="00735AF4" w:rsidP="00735AF4">
      <w:pPr>
        <w:pStyle w:val="NoSpacing"/>
        <w:rPr>
          <w:sz w:val="22"/>
          <w:szCs w:val="22"/>
        </w:rPr>
      </w:pPr>
      <w:r w:rsidRPr="004A022D">
        <w:rPr>
          <w:sz w:val="22"/>
          <w:szCs w:val="22"/>
        </w:rPr>
        <w:t xml:space="preserve">The whole experience was a very challenging one and required me to remain focused from the beginning through to the end and to do all this whilst theoretically on my own as my colleague was tied up with the driver of the van down the road away from the actual collision. The decision I made to close the road was a good one as it protected all involved however I had to adapt to complete this as the police vehicle that I was in was not fully stocked with the appropriate and complete equipment. There were multiple traffic cones missing from the set which meant that I had to spread these out further to stretch across the whole of the road on one side whilst using the police vehicle and emergency lights to block the other side of the road. This put me on the back foot initially however I overcome this by using what I had available to me at the time. Again, identifying potential resources available to me at the time, I recognised that I could use the family at the scene to provide comfort to the child which allowed me to feed information back to the control to better assist all involved and inevitably, get an ambulance crew to the scene as soon as possible to provide the appropriate medical assistance that the child required. With this happening, it allowed me to manage the scene and preserve any evidence and also make sure that the scene was not being contaminated </w:t>
      </w:r>
      <w:r w:rsidRPr="004A022D">
        <w:rPr>
          <w:sz w:val="22"/>
          <w:szCs w:val="22"/>
        </w:rPr>
        <w:lastRenderedPageBreak/>
        <w:t>by other vehicles passing through and also by preventing members of the public also passing and also stopped them from taking photos as it was a very distressing scene for the family involved. They did not need their personal circumstances being posted all over social media which is what usually happens when members of the public take photos of incidents where there is police involvement. Preserving evidence is an important aspect of any investigation and evidence should be the top priority as it may become contaminated, deteriorate, or be destroyed if not properly preserved (Mahoney, 2019). The incident was an ever changing and developing one which required good communication from all involved and a combination of resources which were coming from afar.</w:t>
      </w:r>
    </w:p>
    <w:p w14:paraId="2BB66EA6" w14:textId="77777777" w:rsidR="00735AF4" w:rsidRPr="004A022D" w:rsidRDefault="00735AF4" w:rsidP="00735AF4">
      <w:pPr>
        <w:pStyle w:val="NoSpacing"/>
        <w:rPr>
          <w:sz w:val="22"/>
          <w:szCs w:val="22"/>
        </w:rPr>
      </w:pPr>
    </w:p>
    <w:p w14:paraId="10BFA2BC" w14:textId="77777777" w:rsidR="00735AF4" w:rsidRPr="004A022D" w:rsidRDefault="00735AF4" w:rsidP="00735AF4">
      <w:pPr>
        <w:pStyle w:val="NoSpacing"/>
        <w:rPr>
          <w:sz w:val="22"/>
          <w:szCs w:val="22"/>
        </w:rPr>
      </w:pPr>
    </w:p>
    <w:p w14:paraId="22D2C444" w14:textId="77777777" w:rsidR="00735AF4" w:rsidRPr="004A022D" w:rsidRDefault="00735AF4" w:rsidP="00735AF4">
      <w:pPr>
        <w:pStyle w:val="NoSpacing"/>
        <w:rPr>
          <w:sz w:val="22"/>
          <w:szCs w:val="22"/>
        </w:rPr>
      </w:pPr>
    </w:p>
    <w:p w14:paraId="0AC02080" w14:textId="77777777" w:rsidR="00735AF4" w:rsidRPr="004A022D" w:rsidRDefault="00735AF4" w:rsidP="00735AF4">
      <w:pPr>
        <w:pStyle w:val="NoSpacing"/>
        <w:rPr>
          <w:sz w:val="22"/>
          <w:szCs w:val="22"/>
        </w:rPr>
      </w:pPr>
      <w:r w:rsidRPr="004A022D">
        <w:rPr>
          <w:sz w:val="22"/>
          <w:szCs w:val="22"/>
        </w:rPr>
        <w:t xml:space="preserve">I think that our initial attendance at the scene was one that was controlled and composed from the beginning to the very end. It went well as both my colleague and I have worked together for a considerable amount of time, we understand what the other is doing and what is required from both of us to get the task at hand completed. Every role set out has a key responsibility that will ensure that everyone can perform their job efficiently which will result in the end task being completely (Rose, 2021). There was tension that we both immediately noticed which started to form between the injured child’s family and the driver of the van and I knew that something had to be done to remove this otherwise our jobs would have become much harder than what they already were. I knew that my colleague could control the driver and complete the alcohol breathalyser procedure with him whilst I managed the scene and directed resources to us. Even though this decision separated us, it was a necessary decision that needed to be made to better assist us and also through good communication, we both knew where the other person was and what was required to complete our own individual roles. Prior knowledge in knowing that my colleagues work mobile device was having server issues prior to attending this call, the decision I made to put him with the driver whilst I managed the scene allowed me to use my work mobile device to place updates on the incident when the radio channel was busy. This allowed all involved whether it was staff in the control room directing resources to the location or other officers already on route to view live updates. Being aware of our strengths and what we could bring to the situation was another impact upon my decision making at the time. </w:t>
      </w:r>
    </w:p>
    <w:p w14:paraId="07AB8008" w14:textId="77777777" w:rsidR="00735AF4" w:rsidRPr="004A022D" w:rsidRDefault="00735AF4" w:rsidP="00735AF4">
      <w:pPr>
        <w:pStyle w:val="NoSpacing"/>
        <w:rPr>
          <w:sz w:val="22"/>
          <w:szCs w:val="22"/>
        </w:rPr>
      </w:pPr>
    </w:p>
    <w:p w14:paraId="595B68DA" w14:textId="77777777" w:rsidR="00735AF4" w:rsidRPr="004A022D" w:rsidRDefault="00735AF4" w:rsidP="00735AF4">
      <w:pPr>
        <w:pStyle w:val="NoSpacing"/>
        <w:rPr>
          <w:sz w:val="22"/>
          <w:szCs w:val="22"/>
        </w:rPr>
      </w:pPr>
      <w:r w:rsidRPr="004A022D">
        <w:rPr>
          <w:sz w:val="22"/>
          <w:szCs w:val="22"/>
        </w:rPr>
        <w:t>Understanding each person’s strengths and what they can bring to the table is a key part or management and by identifying this early on, allows all involved to achieve any goal set out sooner and more efficiently (Rose, 2021). The issue surrounding the equipment not being fully stocked, I can take responsibility for that as I did not check prior to getting into the police vehicle. When I got into the police vehicle, I just took a glancing look and could see cones in the back of the vehicle and assumed that they were all present as I had checked and used the vehicle the day prior. This was a poor judgment call on my behalf as I required all of the equipment to properly assist me in closing the road off, however as previously mentioned, thinking on my feet I have manged to adapt and use what was available to me at the time to complete the task at hand which I managed to do utilising the police vehicle.</w:t>
      </w:r>
    </w:p>
    <w:p w14:paraId="22D26B02" w14:textId="77777777" w:rsidR="00735AF4" w:rsidRPr="004A022D" w:rsidRDefault="00735AF4" w:rsidP="00735AF4">
      <w:pPr>
        <w:pStyle w:val="NoSpacing"/>
        <w:rPr>
          <w:sz w:val="22"/>
          <w:szCs w:val="22"/>
        </w:rPr>
      </w:pPr>
    </w:p>
    <w:p w14:paraId="7D5FF035" w14:textId="77777777" w:rsidR="00735AF4" w:rsidRPr="004A022D" w:rsidRDefault="00735AF4" w:rsidP="00735AF4">
      <w:pPr>
        <w:pStyle w:val="NoSpacing"/>
        <w:rPr>
          <w:sz w:val="22"/>
          <w:szCs w:val="22"/>
        </w:rPr>
      </w:pPr>
      <w:r w:rsidRPr="004A022D">
        <w:rPr>
          <w:sz w:val="22"/>
          <w:szCs w:val="22"/>
        </w:rPr>
        <w:t xml:space="preserve">Previously local knowledge of the road meant that myself and all colleagues were aware and could associate this particular stretch of road as being a common occurrence for speeding and many collisions have occurred there previously due to the poor manner of driving of certain drivers. This was clearly evident in this case and the length of the skid marks on the road surface following the van was a clear indication that the van was traveling at speed prior to the collision. The distinctive black marks on the road form following an incident where the driver has had to brake suddenly and the friction from the rubber tyres heats up the bituminous oils in the road causing them to rise to the surface (Evans, 2018). Deducing this and the driver being unsteady on his feet, led me to believe that both speed and another factor was responsible for this collision occurring and that the evidence to prove this was required preserving and collecting. This road being the geographical way that it is, and with </w:t>
      </w:r>
      <w:r w:rsidRPr="004A022D">
        <w:rPr>
          <w:sz w:val="22"/>
          <w:szCs w:val="22"/>
        </w:rPr>
        <w:lastRenderedPageBreak/>
        <w:t xml:space="preserve">no traffic calming measures in place, this stretch is always going to be an attraction to drivers to increase their speed and therefore increase the chances of an accident occurring. Without any measures in place, there is nothing stopping people from repeating the same or similar scenes as what I was faced with during this serious collision. As previously mentioned, the driver of the van produced a negative result from the alcohol breathalyser however as response police officers, we are not trained and equipped to use the roadside drug testing equipment, ‘drug wipe’ and we had to wait for the RPU officers to attend to conduct this test. The drug wipe was created by </w:t>
      </w:r>
      <w:proofErr w:type="spellStart"/>
      <w:proofErr w:type="gramStart"/>
      <w:r w:rsidRPr="004A022D">
        <w:rPr>
          <w:sz w:val="22"/>
          <w:szCs w:val="22"/>
        </w:rPr>
        <w:t>D.Tec</w:t>
      </w:r>
      <w:proofErr w:type="spellEnd"/>
      <w:proofErr w:type="gramEnd"/>
      <w:r w:rsidRPr="004A022D">
        <w:rPr>
          <w:sz w:val="22"/>
          <w:szCs w:val="22"/>
        </w:rPr>
        <w:t xml:space="preserve"> International and it has been developed to identify trace amounts of a specified drug in a person’s saliva. This is used to give police an indication whether the driver is driving under the influence of that specified controlled drug (D. Tec International, 2022). The driver provided a positive sample and was arrested on suspicion of driving a motor vehicle whilst over the prescribed limit of a specified drug. The result was a good one however it was delayed and there was unnecessary waiting time whereby this test could have been completed by my colleague if we were trained. The question refers to whether frontline officers should be trained and equipped with the roadside drug testing equipment this forms my dissertation topic for my year 3 project. My decision was formed from this incident as it was something which could have been done almost 40 minutes before it was actually completed and in this time, the driver got more agitated, the family got further frustrated that the driver was still at the scene when he could have been removed from the vicinity and dealt with efficiently and effectively much sooner. South Wales Police frontline officers are all trained and equipped to use the roadside alcohol breathalyser but only specialised departments such as RPU as trained to use the roadside drug wipe, this was something that put unnecessary pressure on an already intense incident. </w:t>
      </w:r>
    </w:p>
    <w:p w14:paraId="648F2234" w14:textId="77777777" w:rsidR="00735AF4" w:rsidRPr="004A022D" w:rsidRDefault="00735AF4" w:rsidP="00735AF4">
      <w:pPr>
        <w:pStyle w:val="NoSpacing"/>
        <w:rPr>
          <w:sz w:val="22"/>
          <w:szCs w:val="22"/>
        </w:rPr>
      </w:pPr>
    </w:p>
    <w:p w14:paraId="03F73585" w14:textId="1CEE83F3" w:rsidR="00735AF4" w:rsidRDefault="00735AF4" w:rsidP="00735AF4">
      <w:pPr>
        <w:pStyle w:val="NoSpacing"/>
        <w:rPr>
          <w:sz w:val="22"/>
          <w:szCs w:val="22"/>
        </w:rPr>
      </w:pPr>
    </w:p>
    <w:p w14:paraId="0548D307" w14:textId="77777777" w:rsidR="00735AF4" w:rsidRPr="004A022D" w:rsidRDefault="00735AF4" w:rsidP="00735AF4">
      <w:pPr>
        <w:pStyle w:val="NoSpacing"/>
        <w:rPr>
          <w:sz w:val="22"/>
          <w:szCs w:val="22"/>
        </w:rPr>
      </w:pPr>
    </w:p>
    <w:p w14:paraId="3DCCD6CE" w14:textId="77777777" w:rsidR="00735AF4" w:rsidRPr="004A022D" w:rsidRDefault="00735AF4" w:rsidP="00735AF4">
      <w:pPr>
        <w:pStyle w:val="NoSpacing"/>
        <w:rPr>
          <w:sz w:val="22"/>
          <w:szCs w:val="22"/>
        </w:rPr>
      </w:pPr>
      <w:r w:rsidRPr="004A022D">
        <w:rPr>
          <w:sz w:val="22"/>
          <w:szCs w:val="22"/>
        </w:rPr>
        <w:t>The first thing that I learnt and took away from this incident was to always make sure that the police vehicle is fully equipped prior to my departure, even if there is a pressing call to attend. The reason for this is that without the correct equipment available, then this potentially puts the officer at risk and with appropriate kit available then this better prepares the officer for the duties and to carry out their role to the highest standard as possible. Although I dealt with this issue effectively with what I had available to me at the time, since this incident, before leaving the police station I always make sure that the police vehicle is fully stocked and set up for my tour of duty. Scene management was an essential part of this incident and I believe that I manged this sufficiently and preserved as much evidence as possible whilst safeguarding everyone. In my kit bag that I carry in the police vehicle with me, I keep a roll of police cordon which is easily accessible, and this is what I used to cordon the street off at each end to prevent any foot traffic from passing and this had many benefits. The first is that no evidence has the potential to be contaminated, altered, or removed from the scene. In addition to this, it also assisted in protecting the family and the dignity of the injured child as it prevented members of the public getting close enough to take pictures and potentially post these distressing scenes over social media whilst the family are in a vulnerable state.</w:t>
      </w:r>
    </w:p>
    <w:p w14:paraId="76596C1B" w14:textId="77777777" w:rsidR="00735AF4" w:rsidRPr="004A022D" w:rsidRDefault="00735AF4" w:rsidP="00735AF4">
      <w:pPr>
        <w:pStyle w:val="NoSpacing"/>
        <w:rPr>
          <w:sz w:val="22"/>
          <w:szCs w:val="22"/>
        </w:rPr>
      </w:pPr>
    </w:p>
    <w:p w14:paraId="5F954EC1" w14:textId="77777777" w:rsidR="00735AF4" w:rsidRPr="004A022D" w:rsidRDefault="00735AF4" w:rsidP="00735AF4">
      <w:pPr>
        <w:pStyle w:val="NoSpacing"/>
        <w:rPr>
          <w:sz w:val="22"/>
          <w:szCs w:val="22"/>
        </w:rPr>
      </w:pPr>
      <w:r w:rsidRPr="004A022D">
        <w:rPr>
          <w:sz w:val="22"/>
          <w:szCs w:val="22"/>
        </w:rPr>
        <w:t xml:space="preserve">Each incident that I attend is always a learning opportunity and there is always something that can be taken to better prepare yourself for a similar situation if presented with it in the future. A challenging situation such as this is always one for learning and developing opportunities as well as trying to prevent similar things from happening again in the future. Every day is a learning day and what you take from an experience one day and take with you to the next, helps you learn and develop your skills to better assist you in understanding what is required from you (Hardman, 2021). The fact that there was only my colleague and I present at the scene until RPU units attended to assist, this issue appears to be a regular occurrence due to the lack of officers and resources available on shift. This is something which is becoming a more common theme and therefore is something which I need to be aware of when attending further calls and also something which I need to recognise when </w:t>
      </w:r>
      <w:r w:rsidRPr="004A022D">
        <w:rPr>
          <w:sz w:val="22"/>
          <w:szCs w:val="22"/>
        </w:rPr>
        <w:lastRenderedPageBreak/>
        <w:t>attending calls in the future as backup may be further away than what I anticipate. Body worn video was utilised by both my colleague and I for the duration of this incident and this is something which is required in all RTC incidents were persons are injured.</w:t>
      </w:r>
      <w:r w:rsidRPr="004A022D">
        <w:rPr>
          <w:i/>
          <w:iCs/>
          <w:sz w:val="22"/>
          <w:szCs w:val="22"/>
        </w:rPr>
        <w:t xml:space="preserve"> “A short recording from a BWV device can provide compelling evidence for a criminal investigation”</w:t>
      </w:r>
      <w:r w:rsidRPr="004A022D">
        <w:rPr>
          <w:sz w:val="22"/>
          <w:szCs w:val="22"/>
        </w:rPr>
        <w:t xml:space="preserve"> (Nortcliffe, 2018).</w:t>
      </w:r>
    </w:p>
    <w:p w14:paraId="7DFB2132" w14:textId="77777777" w:rsidR="00735AF4" w:rsidRPr="004A022D" w:rsidRDefault="00735AF4" w:rsidP="00735AF4">
      <w:pPr>
        <w:pStyle w:val="NoSpacing"/>
        <w:rPr>
          <w:sz w:val="22"/>
          <w:szCs w:val="22"/>
        </w:rPr>
      </w:pPr>
    </w:p>
    <w:p w14:paraId="26356843" w14:textId="77777777" w:rsidR="00735AF4" w:rsidRPr="004A022D" w:rsidRDefault="00735AF4" w:rsidP="00735AF4">
      <w:pPr>
        <w:pStyle w:val="NoSpacing"/>
        <w:rPr>
          <w:sz w:val="22"/>
          <w:szCs w:val="22"/>
        </w:rPr>
      </w:pPr>
    </w:p>
    <w:p w14:paraId="69ED97CC" w14:textId="77777777" w:rsidR="00735AF4" w:rsidRPr="004A022D" w:rsidRDefault="00735AF4" w:rsidP="00735AF4">
      <w:pPr>
        <w:pStyle w:val="NoSpacing"/>
        <w:rPr>
          <w:sz w:val="22"/>
          <w:szCs w:val="22"/>
        </w:rPr>
      </w:pPr>
    </w:p>
    <w:p w14:paraId="5AE5558F" w14:textId="77777777" w:rsidR="00735AF4" w:rsidRPr="004A022D" w:rsidRDefault="00735AF4" w:rsidP="00735AF4">
      <w:pPr>
        <w:pStyle w:val="NoSpacing"/>
        <w:rPr>
          <w:sz w:val="22"/>
          <w:szCs w:val="22"/>
        </w:rPr>
      </w:pPr>
      <w:r w:rsidRPr="004A022D">
        <w:rPr>
          <w:sz w:val="22"/>
          <w:szCs w:val="22"/>
        </w:rPr>
        <w:t xml:space="preserve">If I were to come across this type of incident again, I would make sure that I have the appropriate equipment to deal with the matter at hand and this would form from completing police vehicle checks daily, prior to me leaving the police station. This is something which I have carried forward with me from this experience and this is somewhat which from personal knowledge, is what the majority of officers neglect and assume is there for them. Equipment inspections are not just about making sure fleet is compliant, by checking you have the appropriate and correct amount of equipment is necessary in enabling the user to fulfil their job role to the highest standards and most importantly, in the safest way for all involved (Macallister, 2018). Upon my arrival to the scene, my focus was on safeguarding all persons involved and arranging for medical assistance and further units to attend. Utilising all available resources accessible to me, I was able to reduce my workload and relieve some of the pressure being faced. By closing the road and keeping people outside of the police cordon, I could have asked for the family beside the injured child to do the same and I would take over trying to comfort her until ambulance arrived however I decided against this. </w:t>
      </w:r>
      <w:proofErr w:type="spellStart"/>
      <w:r w:rsidRPr="004A022D">
        <w:rPr>
          <w:sz w:val="22"/>
          <w:szCs w:val="22"/>
        </w:rPr>
        <w:t>Kiderra</w:t>
      </w:r>
      <w:proofErr w:type="spellEnd"/>
      <w:r w:rsidRPr="004A022D">
        <w:rPr>
          <w:sz w:val="22"/>
          <w:szCs w:val="22"/>
        </w:rPr>
        <w:t xml:space="preserve"> will state that our brains like familiar things and when this is recognised, then the person tends to feel safer, and a friendly face can help relax the person and the challenge that they are facing (</w:t>
      </w:r>
      <w:proofErr w:type="spellStart"/>
      <w:r w:rsidRPr="004A022D">
        <w:rPr>
          <w:sz w:val="22"/>
          <w:szCs w:val="22"/>
        </w:rPr>
        <w:t>Kiderra</w:t>
      </w:r>
      <w:proofErr w:type="spellEnd"/>
      <w:r w:rsidRPr="004A022D">
        <w:rPr>
          <w:sz w:val="22"/>
          <w:szCs w:val="22"/>
        </w:rPr>
        <w:t xml:space="preserve">, 2017). By keeping the family at her side, this meant that the injured child was being comforted by a familiar friendly face that she knows and trusts and this was beneficial in keeping her calm, as still as possible as the extent of her injuries were unknown and also meant that I was able to complete other policing actions such as taking brief witness accounts to help paint a better picture of the events leading to this serious collision. This is something that I have carried forward with me and applied during other calls which has been beneficial, especially when attending calls single crewed on occasion. </w:t>
      </w:r>
    </w:p>
    <w:p w14:paraId="2B1030BB" w14:textId="77777777" w:rsidR="00735AF4" w:rsidRPr="004A022D" w:rsidRDefault="00735AF4" w:rsidP="00735AF4">
      <w:pPr>
        <w:pStyle w:val="NoSpacing"/>
        <w:rPr>
          <w:sz w:val="22"/>
          <w:szCs w:val="22"/>
        </w:rPr>
      </w:pPr>
    </w:p>
    <w:p w14:paraId="272A5159" w14:textId="77777777" w:rsidR="00735AF4" w:rsidRPr="004A022D" w:rsidRDefault="00735AF4" w:rsidP="00735AF4">
      <w:pPr>
        <w:pStyle w:val="NoSpacing"/>
        <w:rPr>
          <w:sz w:val="22"/>
          <w:szCs w:val="22"/>
        </w:rPr>
      </w:pPr>
      <w:r w:rsidRPr="004A022D">
        <w:rPr>
          <w:sz w:val="22"/>
          <w:szCs w:val="22"/>
        </w:rPr>
        <w:t>Once the scene was managed and the road closed, my focus turned to evidence gathering and taking person details however through high demand of need, there was no communication for the public to inform them of the road closure and to avoid the area. Communication is by far the most valuable skills in any personals toolkit and by using effective communication to relay information to others, this will be key to your success (Impey, 2020). This resulted in a short back log of vehicles trying to turn around at either end of the road closure in place. This caused disruption and some inconvenience however it was essential for managing the scene, preserving evidence and ultimately, safeguarding and protecting all person involved from passing vehicles. If I were to encounter a similar situation where a road closure was necessary, I would request that the communications officer be contacted, and consideration being given to a social media post being utilised to inform members of the public to avoid the area and seek alternative routes.</w:t>
      </w:r>
    </w:p>
    <w:p w14:paraId="1D7F8DE3" w14:textId="77777777" w:rsidR="00735AF4" w:rsidRPr="004A022D" w:rsidRDefault="00735AF4" w:rsidP="00735AF4">
      <w:pPr>
        <w:pStyle w:val="NoSpacing"/>
        <w:rPr>
          <w:sz w:val="22"/>
          <w:szCs w:val="22"/>
        </w:rPr>
      </w:pPr>
    </w:p>
    <w:p w14:paraId="41730D0A" w14:textId="77777777" w:rsidR="00735AF4" w:rsidRPr="004A022D" w:rsidRDefault="00735AF4" w:rsidP="00735AF4">
      <w:pPr>
        <w:pStyle w:val="NoSpacing"/>
        <w:rPr>
          <w:color w:val="1F2025"/>
          <w:sz w:val="22"/>
          <w:szCs w:val="22"/>
        </w:rPr>
      </w:pPr>
    </w:p>
    <w:p w14:paraId="75C80EB9" w14:textId="77777777" w:rsidR="00735AF4" w:rsidRPr="004A022D" w:rsidRDefault="00735AF4" w:rsidP="00735AF4">
      <w:pPr>
        <w:pStyle w:val="NoSpacing"/>
        <w:rPr>
          <w:color w:val="1F2025"/>
          <w:sz w:val="22"/>
          <w:szCs w:val="22"/>
        </w:rPr>
      </w:pPr>
    </w:p>
    <w:p w14:paraId="16E9C419" w14:textId="77777777" w:rsidR="00735AF4" w:rsidRPr="004A022D" w:rsidRDefault="00735AF4" w:rsidP="00735AF4">
      <w:pPr>
        <w:pStyle w:val="NoSpacing"/>
        <w:rPr>
          <w:color w:val="auto"/>
          <w:sz w:val="22"/>
          <w:szCs w:val="22"/>
        </w:rPr>
      </w:pPr>
      <w:r w:rsidRPr="004A022D">
        <w:rPr>
          <w:color w:val="auto"/>
          <w:sz w:val="22"/>
          <w:szCs w:val="22"/>
        </w:rPr>
        <w:t>The law defines a road traffic collision as</w:t>
      </w:r>
      <w:r w:rsidRPr="004A022D">
        <w:rPr>
          <w:i/>
          <w:iCs/>
          <w:color w:val="auto"/>
          <w:sz w:val="22"/>
          <w:szCs w:val="22"/>
        </w:rPr>
        <w:t xml:space="preserve"> “a collision involving a mechanically-propelled vehicle on a road or other public area which causes: injury or damage to anybody - other than the driver of that vehicle, injury or damage to an animal - other than one being carried on that vehicle, damage to a vehicle - other than the vehicle which caused the collision, damage to property built on, attached to, growing in, or otherwise forming part of the land where the road is”</w:t>
      </w:r>
      <w:r w:rsidRPr="004A022D">
        <w:rPr>
          <w:color w:val="auto"/>
          <w:sz w:val="22"/>
          <w:szCs w:val="22"/>
        </w:rPr>
        <w:t xml:space="preserve"> (Metropolitan Police, 2022). There are many different factors which can result in a collision occurring and these can vary and are not always the fault of the driver of the motor vehicle involved.</w:t>
      </w:r>
    </w:p>
    <w:p w14:paraId="2114B459" w14:textId="77777777" w:rsidR="00735AF4" w:rsidRPr="004A022D" w:rsidRDefault="00735AF4" w:rsidP="00735AF4">
      <w:pPr>
        <w:pStyle w:val="NoSpacing"/>
        <w:rPr>
          <w:sz w:val="22"/>
          <w:szCs w:val="22"/>
        </w:rPr>
      </w:pPr>
      <w:r w:rsidRPr="004A022D">
        <w:rPr>
          <w:sz w:val="22"/>
          <w:szCs w:val="22"/>
        </w:rPr>
        <w:lastRenderedPageBreak/>
        <w:t xml:space="preserve">  </w:t>
      </w:r>
    </w:p>
    <w:p w14:paraId="325775D4" w14:textId="77777777" w:rsidR="00735AF4" w:rsidRPr="004A022D" w:rsidRDefault="00735AF4" w:rsidP="00735AF4">
      <w:pPr>
        <w:tabs>
          <w:tab w:val="left" w:pos="2340"/>
        </w:tabs>
        <w:rPr>
          <w:sz w:val="22"/>
          <w:szCs w:val="22"/>
        </w:rPr>
      </w:pPr>
      <w:r w:rsidRPr="004A022D">
        <w:rPr>
          <w:sz w:val="22"/>
          <w:szCs w:val="22"/>
        </w:rPr>
        <w:t xml:space="preserve">The cause of this specific serious collision surrounded several factors, and each played a contributing role to the end result. As previously mentioned, the driver provided a positive sample at the roadside which indicated presence of controlled drugs in his system which inevitably led to him being arrested on suspicion of driver a motor vehicle whilst over the prescribed limit of a specified drug. This is contrary of Section 5a Road Traffic Act 1988, and this is defined in law as </w:t>
      </w:r>
      <w:r w:rsidRPr="004A022D">
        <w:rPr>
          <w:i/>
          <w:iCs/>
          <w:sz w:val="22"/>
          <w:szCs w:val="22"/>
        </w:rPr>
        <w:t>“driving, attempting to drive or being in charge of a motor vehicle with a specified controlled drug in the blood or urine in excess of the specified limit for that drug”</w:t>
      </w:r>
      <w:r w:rsidRPr="004A022D">
        <w:rPr>
          <w:sz w:val="22"/>
          <w:szCs w:val="22"/>
        </w:rPr>
        <w:t xml:space="preserve"> (CPS, 2019). Drug driving offences are on the increase, and this is something which isn’t just occurring in the police force that I police, being South Wales Police, but this problem is force wide across the United Kingdom. During the annual Christmas anti drink/drug campaign, officers across the whole of Wales in the month of December 2020 carried out 469 Drug Wipes tests leading to 377 arrests (Dyfed Powys Police, 2021) In England and Wales, through a recent </w:t>
      </w:r>
      <w:proofErr w:type="gramStart"/>
      <w:r w:rsidRPr="004A022D">
        <w:rPr>
          <w:sz w:val="22"/>
          <w:szCs w:val="22"/>
        </w:rPr>
        <w:t>Home</w:t>
      </w:r>
      <w:proofErr w:type="gramEnd"/>
      <w:r w:rsidRPr="004A022D">
        <w:rPr>
          <w:sz w:val="22"/>
          <w:szCs w:val="22"/>
        </w:rPr>
        <w:t xml:space="preserve"> Office survey, more than a third of people admitted to using drugs on a regular basis (Hull, 2020). Considering the number of cars on the roads today, the potential number drivers committing drug driving offences could be far more than what is actually detected by police. </w:t>
      </w:r>
      <w:r w:rsidRPr="004A022D">
        <w:rPr>
          <w:sz w:val="22"/>
          <w:szCs w:val="22"/>
          <w:shd w:val="clear" w:color="auto" w:fill="FFFFFF"/>
        </w:rPr>
        <w:t xml:space="preserve">A report by (Roberts, 2019) found that drink driving is considered socially unacceptable by the vast majority of the public, yet the emergence of drug driving is perhaps not yet seen in the same way. </w:t>
      </w:r>
      <w:bookmarkStart w:id="0" w:name="_Hlk105846408"/>
      <w:r w:rsidRPr="004A022D">
        <w:rPr>
          <w:sz w:val="22"/>
          <w:szCs w:val="22"/>
        </w:rPr>
        <w:t xml:space="preserve">In England and Wales, through a recent </w:t>
      </w:r>
      <w:proofErr w:type="gramStart"/>
      <w:r w:rsidRPr="004A022D">
        <w:rPr>
          <w:sz w:val="22"/>
          <w:szCs w:val="22"/>
        </w:rPr>
        <w:t>Home</w:t>
      </w:r>
      <w:proofErr w:type="gramEnd"/>
      <w:r w:rsidRPr="004A022D">
        <w:rPr>
          <w:sz w:val="22"/>
          <w:szCs w:val="22"/>
        </w:rPr>
        <w:t xml:space="preserve"> Office survey, more than a third of people admitted to using drugs on a regular basis (Hull, 2020). Considering the number of cars on the roads today, the potential number drivers committing drug driving offences could be far more than what is actually detected by police.</w:t>
      </w:r>
    </w:p>
    <w:bookmarkEnd w:id="0"/>
    <w:p w14:paraId="60500208" w14:textId="55D46D89" w:rsidR="00735AF4" w:rsidRDefault="00735AF4" w:rsidP="00735AF4">
      <w:pPr>
        <w:tabs>
          <w:tab w:val="left" w:pos="2340"/>
        </w:tabs>
        <w:rPr>
          <w:sz w:val="22"/>
          <w:szCs w:val="22"/>
        </w:rPr>
      </w:pPr>
    </w:p>
    <w:p w14:paraId="517B113C" w14:textId="77777777" w:rsidR="00735AF4" w:rsidRPr="004A022D" w:rsidRDefault="00735AF4" w:rsidP="00735AF4">
      <w:pPr>
        <w:tabs>
          <w:tab w:val="left" w:pos="2340"/>
        </w:tabs>
        <w:rPr>
          <w:sz w:val="22"/>
          <w:szCs w:val="22"/>
        </w:rPr>
      </w:pPr>
    </w:p>
    <w:p w14:paraId="786AD9B3" w14:textId="77777777" w:rsidR="00735AF4" w:rsidRPr="004A022D" w:rsidRDefault="00735AF4" w:rsidP="00735AF4">
      <w:pPr>
        <w:pStyle w:val="NoSpacing"/>
        <w:rPr>
          <w:sz w:val="22"/>
          <w:szCs w:val="22"/>
        </w:rPr>
      </w:pPr>
    </w:p>
    <w:p w14:paraId="362E9E57" w14:textId="77777777" w:rsidR="00735AF4" w:rsidRPr="004A022D" w:rsidRDefault="00735AF4" w:rsidP="00735AF4">
      <w:pPr>
        <w:pStyle w:val="NoSpacing"/>
        <w:rPr>
          <w:sz w:val="22"/>
          <w:szCs w:val="22"/>
        </w:rPr>
      </w:pPr>
      <w:r w:rsidRPr="004A022D">
        <w:rPr>
          <w:sz w:val="22"/>
          <w:szCs w:val="22"/>
        </w:rPr>
        <w:t>The other contributing factor involved in this RTC was the speed in which the van was traveling along the road. The road in question is a residential street which enforces a 30 miles per hour (MPH) speed limit. With this limit in place, the layout of the road being a long wide open straight stretch encourages some drivers to exceed this speed limit. With open roads available to drivers, the desire and urge is there to take advantage of the open space, and this leads to an increase in speed. An increase in speed impacts on your ability to control the vehicle and also increases the intensity of any impact (Keller, 2020). Speed limits are important and are set to make sure that the vehicles travelling on that stretch of road are travelling at a speed which is suitable for that particular road and can be adopted for safety, environmental and accessibility reasons (</w:t>
      </w:r>
      <w:proofErr w:type="spellStart"/>
      <w:r w:rsidRPr="004A022D">
        <w:rPr>
          <w:sz w:val="22"/>
          <w:szCs w:val="22"/>
        </w:rPr>
        <w:t>Nidirect</w:t>
      </w:r>
      <w:proofErr w:type="spellEnd"/>
      <w:r w:rsidRPr="004A022D">
        <w:rPr>
          <w:sz w:val="22"/>
          <w:szCs w:val="22"/>
        </w:rPr>
        <w:t>, 2022). The indication that this van was exceeding the speed limit prior to the collision was indicated by the length of the skid marks which followed behind the van and where it came to rest. Skid marks are important evidence when there has been a RTC involving a vehicle as detectives can determine a lot about the speed, direction and force exerted in the moments before the collision from the marks left on the road (Evans, 2018).</w:t>
      </w:r>
    </w:p>
    <w:p w14:paraId="357D4241" w14:textId="77777777" w:rsidR="00735AF4" w:rsidRPr="004A022D" w:rsidRDefault="00735AF4" w:rsidP="00735AF4">
      <w:pPr>
        <w:pStyle w:val="NoSpacing"/>
        <w:rPr>
          <w:sz w:val="22"/>
          <w:szCs w:val="22"/>
        </w:rPr>
      </w:pPr>
    </w:p>
    <w:p w14:paraId="21637881" w14:textId="77777777" w:rsidR="00735AF4" w:rsidRPr="004A022D" w:rsidRDefault="00735AF4" w:rsidP="00735AF4">
      <w:pPr>
        <w:pStyle w:val="NoSpacing"/>
        <w:rPr>
          <w:sz w:val="22"/>
          <w:szCs w:val="22"/>
        </w:rPr>
      </w:pPr>
      <w:bookmarkStart w:id="1" w:name="_Hlk105845287"/>
      <w:r w:rsidRPr="004A022D">
        <w:rPr>
          <w:sz w:val="22"/>
          <w:szCs w:val="22"/>
        </w:rPr>
        <w:t>There are five main causes of serious injuries and fatalities on the region’s roads and these amongst all police forces are referred to as the ‘fatal five’. These consist of careless driving, drink/drug driving, not wearing a seatbelt, using a mobile phone, and speeding (Cheshire Police, 2022). Both speed and drug driving where factors involved in this RTC and as explained above, these fall into the ‘fatal 5’ classification.</w:t>
      </w:r>
      <w:bookmarkEnd w:id="1"/>
      <w:r w:rsidRPr="004A022D">
        <w:rPr>
          <w:sz w:val="22"/>
          <w:szCs w:val="22"/>
        </w:rPr>
        <w:t xml:space="preserve"> The introduction of the fatal 5 is an initiative which has been devised to raise awareness surrounding the main causes of road traffic collisions on the roads we use. 98% of collisions are caused by human error, with only 2% caused by unavoidable issues such as mechanical failure (Devon and Cornwall Police, 2022).</w:t>
      </w:r>
    </w:p>
    <w:p w14:paraId="0012ABE2" w14:textId="77777777" w:rsidR="00735AF4" w:rsidRPr="004A022D" w:rsidRDefault="00735AF4" w:rsidP="00735AF4">
      <w:pPr>
        <w:pStyle w:val="NoSpacing"/>
        <w:rPr>
          <w:sz w:val="22"/>
          <w:szCs w:val="22"/>
        </w:rPr>
      </w:pPr>
    </w:p>
    <w:p w14:paraId="6758A75C" w14:textId="77777777" w:rsidR="00735AF4" w:rsidRPr="004A022D" w:rsidRDefault="00735AF4" w:rsidP="00735AF4">
      <w:pPr>
        <w:pStyle w:val="NoSpacing"/>
        <w:rPr>
          <w:sz w:val="22"/>
          <w:szCs w:val="22"/>
        </w:rPr>
      </w:pPr>
    </w:p>
    <w:p w14:paraId="4F195F58" w14:textId="77777777" w:rsidR="00735AF4" w:rsidRPr="004A022D" w:rsidRDefault="00735AF4" w:rsidP="00735AF4">
      <w:pPr>
        <w:pStyle w:val="NoSpacing"/>
        <w:rPr>
          <w:sz w:val="22"/>
          <w:szCs w:val="22"/>
        </w:rPr>
      </w:pPr>
    </w:p>
    <w:p w14:paraId="1B6BA22A" w14:textId="77777777" w:rsidR="00735AF4" w:rsidRPr="004A022D" w:rsidRDefault="00735AF4" w:rsidP="00735AF4">
      <w:pPr>
        <w:pStyle w:val="NoSpacing"/>
        <w:rPr>
          <w:color w:val="282828"/>
          <w:sz w:val="22"/>
          <w:szCs w:val="22"/>
          <w:shd w:val="clear" w:color="auto" w:fill="FFFFFF"/>
        </w:rPr>
      </w:pPr>
      <w:r w:rsidRPr="004A022D">
        <w:rPr>
          <w:sz w:val="22"/>
          <w:szCs w:val="22"/>
        </w:rPr>
        <w:lastRenderedPageBreak/>
        <w:t>Vulnerable road users are more likely to be involved in a RTC and these accidents are more likely to result in serious injury and in some cases, even fatalities. The concept of a vulnerable road user is widely used in transport and road safety campaigns, and these consist of pedestrians, cyclists and motorcyclists who are most at risk of being seriously injured or killed in a car-dominated road space (</w:t>
      </w:r>
      <w:proofErr w:type="spellStart"/>
      <w:r w:rsidRPr="004A022D">
        <w:rPr>
          <w:sz w:val="22"/>
          <w:szCs w:val="22"/>
        </w:rPr>
        <w:t>Khayesi</w:t>
      </w:r>
      <w:proofErr w:type="spellEnd"/>
      <w:r w:rsidRPr="004A022D">
        <w:rPr>
          <w:sz w:val="22"/>
          <w:szCs w:val="22"/>
        </w:rPr>
        <w:t xml:space="preserve">, 2020). In this incident where I attended, the young child who was hit by the van on the road would therefore fall into this bracket of being a vulnerable road user. Over the years, there have been many serious injuries and fatalities as a result of road traffic collisions. </w:t>
      </w:r>
      <w:r w:rsidRPr="004A022D">
        <w:rPr>
          <w:color w:val="282828"/>
          <w:sz w:val="22"/>
          <w:szCs w:val="22"/>
          <w:shd w:val="clear" w:color="auto" w:fill="FFFFFF"/>
        </w:rPr>
        <w:t>Brake is a road safety charity and figures collected in 2020 showed that 1,516 people were killed on the roads in the United Kingdom, with 1,460 deaths recorded in Britain and 56 recorded in Northern Ireland. This is an average of five fatalities a day (Brake, 2022). This daily figure is very high however UK roads are considered to be one of the safest roads to travel on in the world.</w:t>
      </w:r>
    </w:p>
    <w:p w14:paraId="0B38EE04" w14:textId="77777777" w:rsidR="00735AF4" w:rsidRPr="004A022D" w:rsidRDefault="00735AF4" w:rsidP="00735AF4">
      <w:pPr>
        <w:pStyle w:val="NoSpacing"/>
        <w:rPr>
          <w:color w:val="282828"/>
          <w:sz w:val="22"/>
          <w:szCs w:val="22"/>
          <w:shd w:val="clear" w:color="auto" w:fill="FFFFFF"/>
        </w:rPr>
      </w:pPr>
    </w:p>
    <w:p w14:paraId="220FD13E" w14:textId="77777777" w:rsidR="00735AF4" w:rsidRPr="004A022D" w:rsidRDefault="00735AF4" w:rsidP="00735AF4">
      <w:pPr>
        <w:pStyle w:val="NoSpacing"/>
        <w:rPr>
          <w:sz w:val="22"/>
          <w:szCs w:val="22"/>
        </w:rPr>
      </w:pPr>
      <w:r w:rsidRPr="004A022D">
        <w:rPr>
          <w:color w:val="282828"/>
          <w:sz w:val="22"/>
          <w:szCs w:val="22"/>
          <w:shd w:val="clear" w:color="auto" w:fill="FFFFFF"/>
        </w:rPr>
        <w:t xml:space="preserve">THINK! is a road safety campaign which was set up in the year 2000 and is run by the department for transport on behalf of the government. The campaign was established to build awareness of road related injuries and fatalities and encourage the use of seat belts, tackling excessive speed, drink/drug driving and also the dangers of using a mobile phone at the wheel. In the decade that followed the concept of THINK!, road deaths in the United Kingdom (UK) reduced by 46%. (THINK!, 2022). THINK! has educational programs which are available online and also taught in schools at different ages to educate children around road safety with a goal of keeping everyone as safe as possible on the UK roads. These programmes run for children aged 3-6, 7-12 and 13-16 years old and the campaign has the following motto of Stop, </w:t>
      </w:r>
      <w:proofErr w:type="gramStart"/>
      <w:r w:rsidRPr="004A022D">
        <w:rPr>
          <w:color w:val="282828"/>
          <w:sz w:val="22"/>
          <w:szCs w:val="22"/>
          <w:shd w:val="clear" w:color="auto" w:fill="FFFFFF"/>
        </w:rPr>
        <w:t>Look</w:t>
      </w:r>
      <w:proofErr w:type="gramEnd"/>
      <w:r w:rsidRPr="004A022D">
        <w:rPr>
          <w:color w:val="282828"/>
          <w:sz w:val="22"/>
          <w:szCs w:val="22"/>
          <w:shd w:val="clear" w:color="auto" w:fill="FFFFFF"/>
        </w:rPr>
        <w:t>, Listen and Think. This motto and education programmes aim to teach children at a young age about road safety with the goal to keep people safe and hopefully being taught these essential skills at a young age, it will allow each individual to take this with them as they go through life (THINK!, 2022).</w:t>
      </w:r>
    </w:p>
    <w:p w14:paraId="53DAFD6E" w14:textId="77777777" w:rsidR="00735AF4" w:rsidRPr="004A022D" w:rsidRDefault="00735AF4" w:rsidP="00735AF4">
      <w:pPr>
        <w:pStyle w:val="NoSpacing"/>
        <w:rPr>
          <w:color w:val="282828"/>
          <w:sz w:val="22"/>
          <w:szCs w:val="22"/>
          <w:shd w:val="clear" w:color="auto" w:fill="FFFFFF"/>
        </w:rPr>
      </w:pPr>
    </w:p>
    <w:p w14:paraId="133950DC" w14:textId="77777777" w:rsidR="00735AF4" w:rsidRPr="004A022D" w:rsidRDefault="00735AF4" w:rsidP="00735AF4">
      <w:pPr>
        <w:pStyle w:val="NoSpacing"/>
        <w:rPr>
          <w:color w:val="auto"/>
          <w:sz w:val="22"/>
          <w:szCs w:val="22"/>
        </w:rPr>
      </w:pPr>
      <w:r w:rsidRPr="004A022D">
        <w:rPr>
          <w:color w:val="auto"/>
          <w:sz w:val="22"/>
          <w:szCs w:val="22"/>
        </w:rPr>
        <w:t xml:space="preserve">The ministry of road transport and highways allowed meetings of the national road safety councils to submit recommendations on both short and long-term measures to be implemented to address road accidents in their area. There are four areas which any recommendation needs to cover, and these are Education, Enforcement, Engineering and Emergency Care (Ministry of Road Transport and Highways, 2011). An example where education has been promoted throughout all 22 Local Authorities in Wales as a result of special funding from the Welsh Government is a scheme call KERBCRAFT. </w:t>
      </w:r>
    </w:p>
    <w:p w14:paraId="18DFD0FB" w14:textId="77777777" w:rsidR="00735AF4" w:rsidRPr="004A022D" w:rsidRDefault="00735AF4" w:rsidP="00735AF4">
      <w:pPr>
        <w:pStyle w:val="NoSpacing"/>
        <w:rPr>
          <w:color w:val="auto"/>
          <w:sz w:val="22"/>
          <w:szCs w:val="22"/>
        </w:rPr>
      </w:pPr>
    </w:p>
    <w:p w14:paraId="5D60E47B" w14:textId="77777777" w:rsidR="00735AF4" w:rsidRPr="004A022D" w:rsidRDefault="00735AF4" w:rsidP="00735AF4">
      <w:pPr>
        <w:pStyle w:val="NoSpacing"/>
        <w:rPr>
          <w:color w:val="auto"/>
          <w:sz w:val="22"/>
          <w:szCs w:val="22"/>
        </w:rPr>
      </w:pPr>
      <w:r w:rsidRPr="004A022D">
        <w:rPr>
          <w:color w:val="auto"/>
          <w:sz w:val="22"/>
          <w:szCs w:val="22"/>
        </w:rPr>
        <w:t>KERBCRAFT is a scheme which educates children aged 5-7 how to be safe pedestrians whilst on the public roads. The scheme allows children to be taken out of school by trained volunteers, in groups of around three children, where they are taught the essential skills on how to be as safe as possible whilst walking These skills include choosing a safe place to cross the road, how to cross safely when challenged with parked cars and how to safely cross a road near a junction (Road Safety Wales, 2022).</w:t>
      </w:r>
    </w:p>
    <w:p w14:paraId="692A1E78" w14:textId="77777777" w:rsidR="00735AF4" w:rsidRPr="004A022D" w:rsidRDefault="00735AF4" w:rsidP="00735AF4">
      <w:pPr>
        <w:pStyle w:val="NoSpacing"/>
        <w:rPr>
          <w:sz w:val="22"/>
          <w:szCs w:val="22"/>
        </w:rPr>
      </w:pPr>
    </w:p>
    <w:p w14:paraId="0FDFCEFE" w14:textId="77777777" w:rsidR="00735AF4" w:rsidRPr="004A022D" w:rsidRDefault="00735AF4" w:rsidP="00735AF4">
      <w:pPr>
        <w:pStyle w:val="NoSpacing"/>
        <w:rPr>
          <w:color w:val="auto"/>
          <w:sz w:val="22"/>
          <w:szCs w:val="22"/>
        </w:rPr>
      </w:pPr>
      <w:r w:rsidRPr="004A022D">
        <w:rPr>
          <w:sz w:val="22"/>
          <w:szCs w:val="22"/>
        </w:rPr>
        <w:t xml:space="preserve">Enforcement and engineering can come in the way of implementing traffic calming measures to an area where there is a concern or has seen a high number of serious injury or fatal road accidents. There are many types of these measures these consist of reducing speed limits (especially around schools to 20MPH), installing road humps, speed tables and chicanes to name just a few (Cornwall Council, 2022). Chicanes are a horizontal treatment to the road surface where the road at strategic points are restricted to single lanes, only allowing one vehicle to pass in that direction meaning the other vehicle has to stop and give way. This type of traffic calming measure is expected to reduce accidents by around 29% on the stretch of road as vehicles are expected to slow to around 21MPH to pass through. By reducing their speed, this means that the vehicle travels less distance before a driver can react to a hazard and this means that the vehicle will stop much quicker (Traffic Choices, 2014). Speed tables are similar to that of road humps with a raised section of road with a ramp at both sides however are considerably much longer in length with a flattop. The aim of </w:t>
      </w:r>
      <w:r w:rsidRPr="004A022D">
        <w:rPr>
          <w:sz w:val="22"/>
          <w:szCs w:val="22"/>
        </w:rPr>
        <w:lastRenderedPageBreak/>
        <w:t>the speed table is to slow motor vehicles to a safer speed as it becomes uncomfortable for the driver if they are driven over too fast. The raised section of road will usually be raised to the same height as the pavement which allows better access for pedestrians to cross meaning their surface is more people friendly with no drops or raises when they cross from one side to the other (Leicestershire Highways, 2021).</w:t>
      </w:r>
    </w:p>
    <w:p w14:paraId="1814A13F" w14:textId="77777777" w:rsidR="00735AF4" w:rsidRPr="004A022D" w:rsidRDefault="00735AF4" w:rsidP="00735AF4">
      <w:pPr>
        <w:pStyle w:val="NoSpacing"/>
        <w:rPr>
          <w:color w:val="282828"/>
          <w:sz w:val="22"/>
          <w:szCs w:val="22"/>
          <w:shd w:val="clear" w:color="auto" w:fill="FFFFFF"/>
        </w:rPr>
      </w:pPr>
    </w:p>
    <w:p w14:paraId="6A7A9F7D" w14:textId="77777777" w:rsidR="00735AF4" w:rsidRPr="004A022D" w:rsidRDefault="00735AF4" w:rsidP="00735AF4">
      <w:pPr>
        <w:rPr>
          <w:sz w:val="22"/>
          <w:szCs w:val="22"/>
        </w:rPr>
      </w:pPr>
    </w:p>
    <w:p w14:paraId="7D4561B0" w14:textId="77777777" w:rsidR="00735AF4" w:rsidRPr="004A022D" w:rsidRDefault="00735AF4" w:rsidP="00735AF4">
      <w:pPr>
        <w:rPr>
          <w:sz w:val="22"/>
          <w:szCs w:val="22"/>
        </w:rPr>
      </w:pPr>
    </w:p>
    <w:p w14:paraId="69C190A0" w14:textId="77777777" w:rsidR="00735AF4" w:rsidRPr="004A022D" w:rsidRDefault="00735AF4" w:rsidP="00735AF4">
      <w:pPr>
        <w:pStyle w:val="NoSpacing"/>
        <w:rPr>
          <w:sz w:val="22"/>
          <w:szCs w:val="22"/>
        </w:rPr>
      </w:pPr>
      <w:r w:rsidRPr="004A022D">
        <w:rPr>
          <w:sz w:val="22"/>
          <w:szCs w:val="22"/>
        </w:rPr>
        <w:t xml:space="preserve">After critically reflecting upon the serious collision that I attended, it was no fault of the young child who crossed the road with both the driver of the van and the layout of the road to cause blame. The driver was over the prescribed limit of drugs, and this would have resulted in his reactions being far slower than that of a normal driver. Also, the layout of the road, being a large open stretch meant that the driver, as like many others felt the urge to exceed the speed limit with the impression of an open road meaning that they could see further ahead, however the time it takes for the vehicle to stop if they encountered a hazard was far more than that if they were obeying the speed limit set for the road. </w:t>
      </w:r>
    </w:p>
    <w:p w14:paraId="41D63559" w14:textId="77777777" w:rsidR="00735AF4" w:rsidRPr="004A022D" w:rsidRDefault="00735AF4" w:rsidP="00735AF4">
      <w:pPr>
        <w:pStyle w:val="NoSpacing"/>
        <w:rPr>
          <w:sz w:val="22"/>
          <w:szCs w:val="22"/>
        </w:rPr>
      </w:pPr>
    </w:p>
    <w:p w14:paraId="51C96E66" w14:textId="77777777" w:rsidR="00735AF4" w:rsidRPr="004A022D" w:rsidRDefault="00735AF4" w:rsidP="00735AF4">
      <w:pPr>
        <w:pStyle w:val="NoSpacing"/>
        <w:rPr>
          <w:sz w:val="22"/>
          <w:szCs w:val="22"/>
        </w:rPr>
      </w:pPr>
      <w:r w:rsidRPr="004A022D">
        <w:rPr>
          <w:sz w:val="22"/>
          <w:szCs w:val="22"/>
        </w:rPr>
        <w:t>By studying strategies and initiatives set out to safeguard all road users, have helped reduce the number of serious injured and fatal road traffic collisions. Initiatives work well and as such are still used many years after being implemented. An example of this is the THINK! campaign which was set up in the year 2000 and today is still the lead campaign which is taught in schools at different stages of their education to teach the children around road safety with an end goal of keeping everyone safe on the UK roads. With this initiative still being used over 20 years later, it goes to show that scheme is something which is working well as it is still in force and the reason behind why it is still being taught in schools is that it is successful in the way that it is delivered and is a very important aspect about growing up and being aware of the potential dangers which they and their family face on the UK roads.</w:t>
      </w:r>
    </w:p>
    <w:p w14:paraId="379D1B71" w14:textId="77777777" w:rsidR="00735AF4" w:rsidRPr="004A022D" w:rsidRDefault="00735AF4" w:rsidP="00735AF4">
      <w:pPr>
        <w:rPr>
          <w:sz w:val="22"/>
          <w:szCs w:val="22"/>
        </w:rPr>
      </w:pPr>
    </w:p>
    <w:p w14:paraId="21329678" w14:textId="77777777" w:rsidR="00735AF4" w:rsidRPr="004A022D" w:rsidRDefault="00735AF4" w:rsidP="00735AF4">
      <w:pPr>
        <w:tabs>
          <w:tab w:val="left" w:pos="1635"/>
        </w:tabs>
        <w:rPr>
          <w:sz w:val="22"/>
          <w:szCs w:val="22"/>
        </w:rPr>
      </w:pPr>
      <w:r w:rsidRPr="004A022D">
        <w:rPr>
          <w:sz w:val="22"/>
          <w:szCs w:val="22"/>
        </w:rPr>
        <w:t>In relation to the incident I attended, the use of environmental changes would have also played in big part in reducing the number of collisions which occur on this road and could have also helped avoid this RTC from occurring altogether. Environmental changes to the layout of the road and implementing things such as using chicanes on this particular stretch of road would have meant that the driver would not have been able to exceed the speed limit as he would have had to slow down to negotiate the chicane arrangement. This would have slowed the driver down and even with a reduced reaction time from the effects of controlled drugs in his system, the impact forces exerted on the child would have been less and the injuries sustained by the child could have been minor.</w:t>
      </w:r>
    </w:p>
    <w:p w14:paraId="2CC339F5" w14:textId="77777777" w:rsidR="00735AF4" w:rsidRPr="004A022D" w:rsidRDefault="00735AF4" w:rsidP="00735AF4">
      <w:pPr>
        <w:rPr>
          <w:sz w:val="22"/>
          <w:szCs w:val="22"/>
        </w:rPr>
      </w:pPr>
    </w:p>
    <w:p w14:paraId="589346F7" w14:textId="77777777" w:rsidR="00735AF4" w:rsidRPr="004A022D" w:rsidRDefault="00735AF4" w:rsidP="00735AF4">
      <w:pPr>
        <w:rPr>
          <w:sz w:val="22"/>
          <w:szCs w:val="22"/>
        </w:rPr>
      </w:pPr>
    </w:p>
    <w:p w14:paraId="25165F34" w14:textId="77777777" w:rsidR="00735AF4" w:rsidRDefault="00735AF4" w:rsidP="00735AF4">
      <w:pPr>
        <w:jc w:val="right"/>
        <w:rPr>
          <w:sz w:val="22"/>
          <w:szCs w:val="22"/>
        </w:rPr>
      </w:pPr>
      <w:r w:rsidRPr="004A022D">
        <w:rPr>
          <w:sz w:val="22"/>
          <w:szCs w:val="22"/>
        </w:rPr>
        <w:t>(6,057 Words)</w:t>
      </w: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7B7BB74" w14:textId="306AF5A4"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rsidRPr="00E676F7">
        <w:br w:type="page"/>
      </w:r>
    </w:p>
    <w:p w14:paraId="6BDBC8FD" w14:textId="227AFA61" w:rsidR="5B843AF0" w:rsidRPr="00E676F7" w:rsidRDefault="5B843AF0" w:rsidP="5B843AF0">
      <w:pPr>
        <w:ind w:right="237"/>
        <w:jc w:val="both"/>
        <w:rPr>
          <w:sz w:val="24"/>
          <w:szCs w:val="24"/>
        </w:rPr>
        <w:sectPr w:rsidR="5B843AF0" w:rsidRPr="00E676F7" w:rsidSect="0022001B">
          <w:footerReference w:type="default" r:id="rId14"/>
          <w:pgSz w:w="11906" w:h="16838" w:code="9"/>
          <w:pgMar w:top="1440" w:right="1440" w:bottom="1440" w:left="1440" w:header="720" w:footer="720" w:gutter="0"/>
          <w:cols w:space="720"/>
          <w:docGrid w:linePitch="272"/>
        </w:sectPr>
      </w:pPr>
    </w:p>
    <w:p w14:paraId="2B4DA333" w14:textId="4A2130F5" w:rsidR="004923DA" w:rsidRPr="00E676F7" w:rsidRDefault="00222088" w:rsidP="2C16586C">
      <w:pPr>
        <w:keepNext/>
        <w:spacing w:before="240" w:after="60"/>
        <w:ind w:right="237"/>
        <w:jc w:val="both"/>
        <w:rPr>
          <w:b/>
          <w:bCs/>
          <w:sz w:val="24"/>
          <w:szCs w:val="24"/>
        </w:rPr>
      </w:pPr>
      <w:r w:rsidRPr="2C16586C">
        <w:rPr>
          <w:b/>
          <w:bCs/>
          <w:sz w:val="24"/>
          <w:szCs w:val="24"/>
        </w:rPr>
        <w:lastRenderedPageBreak/>
        <w:t>TASK</w:t>
      </w:r>
      <w:r w:rsidR="00735AF4">
        <w:rPr>
          <w:b/>
          <w:bCs/>
          <w:sz w:val="24"/>
          <w:szCs w:val="24"/>
        </w:rPr>
        <w:t xml:space="preserve"> </w:t>
      </w:r>
      <w:r w:rsidRPr="2C16586C">
        <w:rPr>
          <w:b/>
          <w:bCs/>
          <w:sz w:val="24"/>
          <w:szCs w:val="24"/>
        </w:rPr>
        <w:t xml:space="preserve">4 </w:t>
      </w:r>
      <w:r w:rsidR="004923DA" w:rsidRPr="2C16586C">
        <w:rPr>
          <w:b/>
          <w:bCs/>
          <w:sz w:val="24"/>
          <w:szCs w:val="24"/>
        </w:rPr>
        <w:t>Bibliography</w:t>
      </w:r>
    </w:p>
    <w:p w14:paraId="708ACA3B" w14:textId="32C6D2FF" w:rsidR="00D34D14"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10995024" w14:textId="77777777" w:rsidR="00D34D14" w:rsidRDefault="00D34D14" w:rsidP="00EA28F1">
      <w:pPr>
        <w:keepNext/>
        <w:spacing w:before="240" w:after="60"/>
        <w:ind w:right="237"/>
        <w:jc w:val="both"/>
        <w:rPr>
          <w:sz w:val="24"/>
          <w:szCs w:val="24"/>
        </w:rPr>
      </w:pPr>
    </w:p>
    <w:p w14:paraId="1DF73A50" w14:textId="77777777" w:rsidR="00D34D14" w:rsidRDefault="00D34D14" w:rsidP="00D34D14">
      <w:r w:rsidRPr="00692340">
        <w:rPr>
          <w:rFonts w:cstheme="minorHAnsi"/>
        </w:rPr>
        <w:t xml:space="preserve">Action Vision Zero, (2021). </w:t>
      </w:r>
      <w:proofErr w:type="gramStart"/>
      <w:r w:rsidRPr="00692340">
        <w:rPr>
          <w:rFonts w:cstheme="minorHAnsi"/>
        </w:rPr>
        <w:t>Roads</w:t>
      </w:r>
      <w:proofErr w:type="gramEnd"/>
      <w:r w:rsidRPr="00692340">
        <w:rPr>
          <w:rFonts w:cstheme="minorHAnsi"/>
        </w:rPr>
        <w:t xml:space="preserve"> policing on the rise. [Online]. Available from:</w:t>
      </w:r>
      <w:bookmarkStart w:id="2" w:name="_Hlk93781939"/>
      <w:r w:rsidRPr="00692340">
        <w:rPr>
          <w:rFonts w:cstheme="minorHAnsi"/>
        </w:rPr>
        <w:t xml:space="preserve"> </w:t>
      </w:r>
      <w:bookmarkEnd w:id="2"/>
      <w:r w:rsidRPr="00692340">
        <w:rPr>
          <w:rFonts w:cstheme="minorHAnsi"/>
        </w:rPr>
        <w:fldChar w:fldCharType="begin"/>
      </w:r>
      <w:r w:rsidRPr="00692340">
        <w:rPr>
          <w:rFonts w:cstheme="minorHAnsi"/>
        </w:rPr>
        <w:instrText xml:space="preserve"> HYPERLINK "https://actionvisionzero.org/2021/01/07/roads-policing-on-the-rise/" </w:instrText>
      </w:r>
      <w:r w:rsidRPr="00692340">
        <w:rPr>
          <w:rFonts w:cstheme="minorHAnsi"/>
        </w:rPr>
        <w:fldChar w:fldCharType="separate"/>
      </w:r>
      <w:r w:rsidRPr="00692340">
        <w:rPr>
          <w:rStyle w:val="Hyperlink"/>
          <w:rFonts w:cstheme="minorHAnsi"/>
        </w:rPr>
        <w:t>https://actionvisionzero.org/2021/01/07/roads-policing-on-the-rise/</w:t>
      </w:r>
      <w:r w:rsidRPr="00692340">
        <w:rPr>
          <w:rFonts w:cstheme="minorHAnsi"/>
        </w:rPr>
        <w:fldChar w:fldCharType="end"/>
      </w:r>
      <w:r w:rsidRPr="00692340">
        <w:rPr>
          <w:rFonts w:cstheme="minorHAnsi"/>
        </w:rPr>
        <w:t xml:space="preserve"> </w:t>
      </w:r>
      <w:r w:rsidRPr="00692340">
        <w:t>(Accessed: 4 June 2022).</w:t>
      </w:r>
    </w:p>
    <w:p w14:paraId="3084CE3A" w14:textId="77777777" w:rsidR="00D34D14" w:rsidRDefault="00D34D14" w:rsidP="00D34D14"/>
    <w:p w14:paraId="71E865A1" w14:textId="77777777" w:rsidR="00D34D14" w:rsidRPr="00692340" w:rsidRDefault="00D34D14" w:rsidP="00D34D14"/>
    <w:p w14:paraId="7B8FB42A" w14:textId="77777777" w:rsidR="00D34D14" w:rsidRDefault="00D34D14" w:rsidP="00D34D14">
      <w:pPr>
        <w:pStyle w:val="NoSpacing"/>
      </w:pPr>
      <w:r w:rsidRPr="00692340">
        <w:t xml:space="preserve">Bishop, C. (2020). How to prioritise work when everything’s important. [Online]. Available from: </w:t>
      </w:r>
      <w:hyperlink r:id="rId15" w:history="1">
        <w:r w:rsidRPr="00692340">
          <w:rPr>
            <w:rStyle w:val="Hyperlink"/>
          </w:rPr>
          <w:t>https://www.wework.com/en-GB/ideas/professional-development/creativity-culture/how-to-prioritize-work</w:t>
        </w:r>
      </w:hyperlink>
      <w:r w:rsidRPr="00692340">
        <w:t xml:space="preserve"> (</w:t>
      </w:r>
      <w:r>
        <w:t>A</w:t>
      </w:r>
      <w:r w:rsidRPr="00692340">
        <w:t>ccessed: 5 May 2022).</w:t>
      </w:r>
    </w:p>
    <w:p w14:paraId="52FFB800" w14:textId="77777777" w:rsidR="00D34D14" w:rsidRDefault="00D34D14" w:rsidP="00D34D14">
      <w:pPr>
        <w:pStyle w:val="NoSpacing"/>
      </w:pPr>
    </w:p>
    <w:p w14:paraId="3742C4DF" w14:textId="77777777" w:rsidR="00D34D14" w:rsidRPr="00692340" w:rsidRDefault="00D34D14" w:rsidP="00D34D14">
      <w:pPr>
        <w:pStyle w:val="NoSpacing"/>
      </w:pPr>
    </w:p>
    <w:p w14:paraId="178775EE" w14:textId="77777777" w:rsidR="00D34D14" w:rsidRDefault="00D34D14" w:rsidP="00D34D14">
      <w:pPr>
        <w:pStyle w:val="NoSpacing"/>
      </w:pPr>
      <w:r>
        <w:t xml:space="preserve">Brake. (2022). UK road deaths and casualty statistics. [Online]. Available from: </w:t>
      </w:r>
      <w:hyperlink r:id="rId16" w:history="1">
        <w:r w:rsidRPr="00FB03AD">
          <w:rPr>
            <w:rStyle w:val="Hyperlink"/>
          </w:rPr>
          <w:t>https://www.brake.org.uk/get-involved/take-action/mybrake/knowledge-centre/uk-road-safety</w:t>
        </w:r>
      </w:hyperlink>
      <w:r>
        <w:t xml:space="preserve"> (Accessed: 5 June 2022).</w:t>
      </w:r>
    </w:p>
    <w:p w14:paraId="42C3F9E9" w14:textId="77777777" w:rsidR="00D34D14" w:rsidRDefault="00D34D14" w:rsidP="00D34D14">
      <w:pPr>
        <w:pStyle w:val="NoSpacing"/>
      </w:pPr>
    </w:p>
    <w:p w14:paraId="7357404D" w14:textId="77777777" w:rsidR="00D34D14" w:rsidRDefault="00D34D14" w:rsidP="00D34D14">
      <w:pPr>
        <w:pStyle w:val="NoSpacing"/>
      </w:pPr>
    </w:p>
    <w:p w14:paraId="754AAFF2" w14:textId="77777777" w:rsidR="00D34D14" w:rsidRDefault="00D34D14" w:rsidP="00D34D14">
      <w:r w:rsidRPr="00692340">
        <w:t xml:space="preserve">Chesire Police. (2022). The Fatal Five. [Online]. Available from: </w:t>
      </w:r>
      <w:hyperlink r:id="rId17" w:history="1">
        <w:r w:rsidRPr="00692340">
          <w:rPr>
            <w:rStyle w:val="Hyperlink"/>
          </w:rPr>
          <w:t>https://www.cheshire.police.uk/police-forces/cheshire-constabulary/areas/cheshire/campaigns/campaigns/2019/fatal-5/</w:t>
        </w:r>
      </w:hyperlink>
      <w:r w:rsidRPr="00692340">
        <w:t xml:space="preserve"> (Accessed: 29 May 2022).</w:t>
      </w:r>
    </w:p>
    <w:p w14:paraId="4D4CDF5C" w14:textId="77777777" w:rsidR="00D34D14" w:rsidRDefault="00D34D14" w:rsidP="00D34D14"/>
    <w:p w14:paraId="19219D6C" w14:textId="77777777" w:rsidR="00D34D14" w:rsidRPr="00692340" w:rsidRDefault="00D34D14" w:rsidP="00D34D14"/>
    <w:p w14:paraId="39A0F946" w14:textId="77777777" w:rsidR="00D34D14" w:rsidRPr="00692340" w:rsidRDefault="00D34D14" w:rsidP="00D34D14">
      <w:pPr>
        <w:pStyle w:val="NoSpacing"/>
      </w:pPr>
      <w:r w:rsidRPr="00692340">
        <w:t xml:space="preserve">College of Policing, (2013). Investigation process. [Online]. Available from: </w:t>
      </w:r>
      <w:hyperlink r:id="rId18" w:anchor=":~:text=The%20golden%20hour%20is%20the,high%20volumes%20to%20the%20police" w:history="1">
        <w:r w:rsidRPr="00692340">
          <w:rPr>
            <w:rStyle w:val="Hyperlink"/>
          </w:rPr>
          <w:t>https://www.college.police.uk/app/investigation/investigation-process#:~:text=The%20golden%20hour%20is%20the,high%20volumes%20to%20the%20police</w:t>
        </w:r>
      </w:hyperlink>
      <w:r w:rsidRPr="00692340">
        <w:t>.</w:t>
      </w:r>
    </w:p>
    <w:p w14:paraId="6F87BF61" w14:textId="77777777" w:rsidR="00D34D14" w:rsidRPr="007A6F44" w:rsidRDefault="00D34D14" w:rsidP="00D34D14">
      <w:pPr>
        <w:pStyle w:val="NoSpacing"/>
      </w:pPr>
      <w:r w:rsidRPr="007A6F44">
        <w:t>(Accessed: 2 June 2022).</w:t>
      </w:r>
    </w:p>
    <w:p w14:paraId="45C5DAFB" w14:textId="77777777" w:rsidR="00D34D14" w:rsidRDefault="00D34D14" w:rsidP="00D34D14">
      <w:pPr>
        <w:pStyle w:val="NoSpacing"/>
      </w:pPr>
    </w:p>
    <w:p w14:paraId="526EBB01" w14:textId="77777777" w:rsidR="00D34D14" w:rsidRDefault="00D34D14" w:rsidP="00D34D14">
      <w:pPr>
        <w:pStyle w:val="NoSpacing"/>
      </w:pPr>
    </w:p>
    <w:p w14:paraId="7D08FDCF" w14:textId="77777777" w:rsidR="00D34D14" w:rsidRPr="007A6F44" w:rsidRDefault="00D34D14" w:rsidP="00D34D14">
      <w:pPr>
        <w:pStyle w:val="NoSpacing"/>
      </w:pPr>
      <w:r w:rsidRPr="007A6F44">
        <w:t xml:space="preserve">Cornwall Council. (2022). Types of traffic calming and other engineering measures. [Online]. Available from: </w:t>
      </w:r>
      <w:hyperlink r:id="rId19" w:history="1">
        <w:r w:rsidRPr="007A6F44">
          <w:rPr>
            <w:rStyle w:val="Hyperlink"/>
          </w:rPr>
          <w:t>https://www.cornwall.gov.uk/transport-parking-and-streets/roads-highways-and-pavements/traffic-calming/types-of-traffic-calming-and-other-engineering-measures/</w:t>
        </w:r>
      </w:hyperlink>
    </w:p>
    <w:p w14:paraId="5CFDF658" w14:textId="77777777" w:rsidR="00D34D14" w:rsidRPr="00692340" w:rsidRDefault="00D34D14" w:rsidP="00D34D14">
      <w:r w:rsidRPr="00692340">
        <w:t>(Accessed: 2 May 2022).</w:t>
      </w:r>
    </w:p>
    <w:p w14:paraId="15E06976" w14:textId="77777777" w:rsidR="00D34D14" w:rsidRPr="00692340" w:rsidRDefault="00D34D14" w:rsidP="00D34D14">
      <w:pPr>
        <w:pStyle w:val="NoSpacing"/>
      </w:pPr>
    </w:p>
    <w:p w14:paraId="5D3A7F06" w14:textId="77777777" w:rsidR="00D34D14" w:rsidRDefault="00D34D14" w:rsidP="00D34D14"/>
    <w:p w14:paraId="2827FAFF" w14:textId="77777777" w:rsidR="00D34D14" w:rsidRDefault="00D34D14" w:rsidP="00D34D14">
      <w:r w:rsidRPr="00692340">
        <w:t xml:space="preserve">CPS, (2019). Road Traffic – Drink and Drug Driving. [Online]. Available from: </w:t>
      </w:r>
      <w:hyperlink r:id="rId20" w:history="1">
        <w:r w:rsidRPr="00692340">
          <w:rPr>
            <w:rStyle w:val="Hyperlink"/>
          </w:rPr>
          <w:t>https://www.cps.gov.uk/legal-guidance/road-traffic-drink-and-drug-driving</w:t>
        </w:r>
      </w:hyperlink>
      <w:r w:rsidRPr="00692340">
        <w:rPr>
          <w:rStyle w:val="Hyperlink"/>
        </w:rPr>
        <w:t xml:space="preserve"> </w:t>
      </w:r>
      <w:r w:rsidRPr="00692340">
        <w:t>(Accessed: 5 June 2022).</w:t>
      </w:r>
    </w:p>
    <w:p w14:paraId="20D4DF1B" w14:textId="77777777" w:rsidR="00D34D14" w:rsidRDefault="00D34D14" w:rsidP="00D34D14"/>
    <w:p w14:paraId="217FD9D0" w14:textId="77777777" w:rsidR="00D34D14" w:rsidRPr="00692340" w:rsidRDefault="00D34D14" w:rsidP="00D34D14"/>
    <w:p w14:paraId="40D3D395" w14:textId="77777777" w:rsidR="00D34D14" w:rsidRDefault="00D34D14" w:rsidP="00D34D14">
      <w:pPr>
        <w:tabs>
          <w:tab w:val="left" w:pos="1305"/>
        </w:tabs>
        <w:rPr>
          <w:rFonts w:cstheme="minorHAnsi"/>
        </w:rPr>
      </w:pPr>
      <w:r w:rsidRPr="00692340">
        <w:rPr>
          <w:rFonts w:cstheme="minorHAnsi"/>
        </w:rPr>
        <w:t xml:space="preserve">D. Tec International, (2022). We detect to protect. [Online]. Available From: </w:t>
      </w:r>
      <w:hyperlink r:id="rId21" w:history="1">
        <w:r w:rsidRPr="00692340">
          <w:rPr>
            <w:rStyle w:val="Hyperlink"/>
            <w:rFonts w:cstheme="minorHAnsi"/>
          </w:rPr>
          <w:t>https://www.dtecinternational.com/</w:t>
        </w:r>
      </w:hyperlink>
      <w:r w:rsidRPr="00692340">
        <w:rPr>
          <w:rFonts w:cstheme="minorHAnsi"/>
        </w:rPr>
        <w:t xml:space="preserve"> (Accessed: 3 May 2022)</w:t>
      </w:r>
      <w:r>
        <w:rPr>
          <w:rFonts w:cstheme="minorHAnsi"/>
        </w:rPr>
        <w:t>.</w:t>
      </w:r>
    </w:p>
    <w:p w14:paraId="1968DEDC" w14:textId="77777777" w:rsidR="00D34D14" w:rsidRDefault="00D34D14" w:rsidP="00D34D14">
      <w:pPr>
        <w:tabs>
          <w:tab w:val="left" w:pos="1305"/>
        </w:tabs>
        <w:rPr>
          <w:rFonts w:cstheme="minorHAnsi"/>
        </w:rPr>
      </w:pPr>
    </w:p>
    <w:p w14:paraId="673A6EB1" w14:textId="77777777" w:rsidR="00D34D14" w:rsidRPr="00692340" w:rsidRDefault="00D34D14" w:rsidP="00D34D14">
      <w:pPr>
        <w:tabs>
          <w:tab w:val="left" w:pos="1305"/>
        </w:tabs>
        <w:rPr>
          <w:rFonts w:cstheme="minorHAnsi"/>
        </w:rPr>
      </w:pPr>
    </w:p>
    <w:p w14:paraId="47B57529" w14:textId="77777777" w:rsidR="00D34D14" w:rsidRDefault="00D34D14" w:rsidP="00D34D14">
      <w:r w:rsidRPr="00692340">
        <w:t xml:space="preserve">Devon and Cornwall Police. (2022). The fatal five. [Online]. Available from: </w:t>
      </w:r>
      <w:hyperlink r:id="rId22" w:history="1">
        <w:r w:rsidRPr="00692340">
          <w:rPr>
            <w:rStyle w:val="Hyperlink"/>
          </w:rPr>
          <w:t>https://www.devon-cornwall.police.uk/support-and-guidance/on-the-road/the-fatal-five/</w:t>
        </w:r>
      </w:hyperlink>
      <w:r w:rsidRPr="00692340">
        <w:t xml:space="preserve"> (Accessed: 29 May 2022).</w:t>
      </w:r>
    </w:p>
    <w:p w14:paraId="175C7F36" w14:textId="77777777" w:rsidR="00D34D14" w:rsidRDefault="00D34D14" w:rsidP="00D34D14"/>
    <w:p w14:paraId="528901E0" w14:textId="77777777" w:rsidR="00D34D14" w:rsidRPr="00692340" w:rsidRDefault="00D34D14" w:rsidP="00D34D14"/>
    <w:p w14:paraId="6D19BE3F" w14:textId="77777777" w:rsidR="00D34D14" w:rsidRPr="00692340" w:rsidRDefault="00D34D14" w:rsidP="00D34D14">
      <w:pPr>
        <w:pStyle w:val="NoSpacing"/>
      </w:pPr>
      <w:proofErr w:type="spellStart"/>
      <w:r w:rsidRPr="00692340">
        <w:t>Dr.</w:t>
      </w:r>
      <w:proofErr w:type="spellEnd"/>
      <w:r w:rsidRPr="00692340">
        <w:t xml:space="preserve"> Childs. (2021). Reflective Writing: Definitions and Examples. [Online]. Available from:</w:t>
      </w:r>
    </w:p>
    <w:p w14:paraId="0FA468DB" w14:textId="77777777" w:rsidR="00D34D14" w:rsidRPr="00692340" w:rsidRDefault="00D34D14" w:rsidP="00D34D14">
      <w:pPr>
        <w:pStyle w:val="NoSpacing"/>
      </w:pPr>
      <w:hyperlink r:id="rId23" w:history="1">
        <w:r w:rsidRPr="00692340">
          <w:rPr>
            <w:rStyle w:val="Hyperlink"/>
          </w:rPr>
          <w:t>https://study.com/academy/lesson/reflective-writing-definition-examples.html</w:t>
        </w:r>
      </w:hyperlink>
      <w:r w:rsidRPr="00692340">
        <w:t xml:space="preserve"> (Accessed: 2</w:t>
      </w:r>
      <w:r>
        <w:t xml:space="preserve">7 April </w:t>
      </w:r>
      <w:r w:rsidRPr="00692340">
        <w:t>2022)</w:t>
      </w:r>
      <w:r>
        <w:t>.</w:t>
      </w:r>
    </w:p>
    <w:p w14:paraId="315757AD" w14:textId="77777777" w:rsidR="00D34D14" w:rsidRDefault="00D34D14" w:rsidP="00D34D14">
      <w:pPr>
        <w:pStyle w:val="NoSpacing"/>
      </w:pPr>
    </w:p>
    <w:p w14:paraId="7ECB5193" w14:textId="77777777" w:rsidR="00D34D14" w:rsidRDefault="00D34D14" w:rsidP="00D34D14">
      <w:pPr>
        <w:pStyle w:val="NoSpacing"/>
      </w:pPr>
    </w:p>
    <w:p w14:paraId="59056A6A" w14:textId="77777777" w:rsidR="00D34D14" w:rsidRPr="00692340" w:rsidRDefault="00D34D14" w:rsidP="00D34D14">
      <w:pPr>
        <w:pStyle w:val="NoSpacing"/>
      </w:pPr>
      <w:r w:rsidRPr="00692340">
        <w:lastRenderedPageBreak/>
        <w:t xml:space="preserve">Drug Driving. (No date). Drug Driving and The Law. [Online]. Available from: </w:t>
      </w:r>
      <w:hyperlink r:id="rId24" w:history="1">
        <w:r w:rsidRPr="00692340">
          <w:rPr>
            <w:rStyle w:val="Hyperlink"/>
          </w:rPr>
          <w:t>https://www.drugdriving.org.uk/police-procedure.php</w:t>
        </w:r>
      </w:hyperlink>
      <w:r w:rsidRPr="00692340">
        <w:t xml:space="preserve"> (Accessed: 2</w:t>
      </w:r>
      <w:r>
        <w:t>8 April</w:t>
      </w:r>
      <w:r w:rsidRPr="00692340">
        <w:t xml:space="preserve"> 2022).</w:t>
      </w:r>
    </w:p>
    <w:p w14:paraId="3FD041A5" w14:textId="77777777" w:rsidR="00D34D14" w:rsidRDefault="00D34D14" w:rsidP="00D34D14"/>
    <w:p w14:paraId="33732851" w14:textId="77777777" w:rsidR="00D34D14" w:rsidRDefault="00D34D14" w:rsidP="00D34D14"/>
    <w:p w14:paraId="63DE68F1" w14:textId="77777777" w:rsidR="00D34D14" w:rsidRPr="00692340" w:rsidRDefault="00D34D14" w:rsidP="00D34D14">
      <w:r w:rsidRPr="00692340">
        <w:t xml:space="preserve">Dyfed Powys Police, (2021). All Wales results of the Christmas Anti Drink and Drug Drive Campaign revealed. [Online]. Available from: </w:t>
      </w:r>
      <w:hyperlink r:id="rId25" w:history="1">
        <w:r w:rsidRPr="00692340">
          <w:rPr>
            <w:rStyle w:val="Hyperlink"/>
          </w:rPr>
          <w:t>https://www.dyfed-powys.police.uk/news/dyfed-powys/news/2021/february/all-wales-results-of-the-christmas-anti-drink-and-drug-drive-campaign-revealed/</w:t>
        </w:r>
      </w:hyperlink>
      <w:r w:rsidRPr="00692340">
        <w:rPr>
          <w:rStyle w:val="Hyperlink"/>
        </w:rPr>
        <w:t xml:space="preserve"> </w:t>
      </w:r>
      <w:r w:rsidRPr="00692340">
        <w:t>(Accessed: 3 June 2022).</w:t>
      </w:r>
    </w:p>
    <w:p w14:paraId="666CC442" w14:textId="77777777" w:rsidR="00D34D14" w:rsidRDefault="00D34D14" w:rsidP="00D34D14">
      <w:pPr>
        <w:pStyle w:val="NoSpacing"/>
      </w:pPr>
    </w:p>
    <w:p w14:paraId="75B20897" w14:textId="77777777" w:rsidR="00D34D14" w:rsidRDefault="00D34D14" w:rsidP="00D34D14">
      <w:pPr>
        <w:pStyle w:val="NoSpacing"/>
      </w:pPr>
    </w:p>
    <w:p w14:paraId="4A008948" w14:textId="77777777" w:rsidR="00D34D14" w:rsidRPr="00692340" w:rsidRDefault="00D34D14" w:rsidP="00D34D14">
      <w:pPr>
        <w:pStyle w:val="NoSpacing"/>
      </w:pPr>
      <w:r w:rsidRPr="00692340">
        <w:t xml:space="preserve">Essex Police. (2021). H0602 Procedure – Road Traffic Collisions (Investigations). [Online]. Available from: </w:t>
      </w:r>
      <w:hyperlink r:id="rId26" w:anchor=":~:text=The%20Serious%20Collision%20Investigation%20Unit%20will%20ultimately%20undertake%20the%20ongoing,such%20as%20police%20vehicle%20incidents" w:history="1">
        <w:r w:rsidRPr="00692340">
          <w:rPr>
            <w:rStyle w:val="Hyperlink"/>
          </w:rPr>
          <w:t>https://www.essex.police.uk/foi-ai/essex-police/our-policies-and-procedures/h/h0602-procedure---road-traffic-collisions-investigations/#:~:text=The%20Serious%20Collision%20Investigation%20Unit%20will%20ultimately%20undertake%20the%20ongoing,such%20as%20police%20vehicle%20incidents</w:t>
        </w:r>
      </w:hyperlink>
      <w:r w:rsidRPr="00692340">
        <w:t xml:space="preserve"> (Accessed: 2 May 2022)</w:t>
      </w:r>
      <w:r>
        <w:t>.</w:t>
      </w:r>
    </w:p>
    <w:p w14:paraId="119F75E3" w14:textId="77777777" w:rsidR="00D34D14" w:rsidRDefault="00D34D14" w:rsidP="00D34D14">
      <w:pPr>
        <w:pStyle w:val="NoSpacing"/>
      </w:pPr>
    </w:p>
    <w:p w14:paraId="2D7A3A11" w14:textId="77777777" w:rsidR="00D34D14" w:rsidRDefault="00D34D14" w:rsidP="00D34D14">
      <w:pPr>
        <w:pStyle w:val="NoSpacing"/>
      </w:pPr>
    </w:p>
    <w:p w14:paraId="45126548" w14:textId="77777777" w:rsidR="00D34D14" w:rsidRPr="00692340" w:rsidRDefault="00D34D14" w:rsidP="00D34D14">
      <w:pPr>
        <w:pStyle w:val="NoSpacing"/>
      </w:pPr>
      <w:r w:rsidRPr="00692340">
        <w:t xml:space="preserve">Evans, C. (2018). What causes tyre marks? [Online]. Available from: </w:t>
      </w:r>
      <w:hyperlink r:id="rId27" w:history="1">
        <w:r w:rsidRPr="00692340">
          <w:rPr>
            <w:rStyle w:val="Hyperlink"/>
          </w:rPr>
          <w:t>https://www.howitworksdaily.com/what-causes-tyre-marks/</w:t>
        </w:r>
      </w:hyperlink>
      <w:r w:rsidRPr="00692340">
        <w:t xml:space="preserve"> (Accessed: 12 May 2022).</w:t>
      </w:r>
    </w:p>
    <w:p w14:paraId="6DC46374" w14:textId="77777777" w:rsidR="00D34D14" w:rsidRDefault="00D34D14" w:rsidP="00D34D14">
      <w:pPr>
        <w:pStyle w:val="NoSpacing"/>
      </w:pPr>
    </w:p>
    <w:p w14:paraId="2228535A" w14:textId="77777777" w:rsidR="00D34D14" w:rsidRDefault="00D34D14" w:rsidP="00D34D14">
      <w:pPr>
        <w:pStyle w:val="NoSpacing"/>
      </w:pPr>
    </w:p>
    <w:p w14:paraId="00126111" w14:textId="77777777" w:rsidR="00D34D14" w:rsidRPr="00692340" w:rsidRDefault="00D34D14" w:rsidP="00D34D14">
      <w:pPr>
        <w:pStyle w:val="NoSpacing"/>
      </w:pPr>
      <w:proofErr w:type="spellStart"/>
      <w:r w:rsidRPr="00692340">
        <w:t>Faleti</w:t>
      </w:r>
      <w:proofErr w:type="spellEnd"/>
      <w:r w:rsidRPr="00692340">
        <w:t xml:space="preserve">, Y. (2017). The importance of Effective Communication. [Online]. Available from: </w:t>
      </w:r>
      <w:hyperlink r:id="rId28" w:anchor=":~:text=When%20communication%20is%20effective%2C%20it,decreases%20the%20potential%20for%20conflict" w:history="1">
        <w:r w:rsidRPr="00692340">
          <w:rPr>
            <w:rStyle w:val="Hyperlink"/>
          </w:rPr>
          <w:t>https://www.stevenson.edu/online/about-us/news/importance-effective-communication#:~:text=When%20communication%20is%20effective%2C%20it,decreases%20the%20potential%20for%20conflict</w:t>
        </w:r>
      </w:hyperlink>
      <w:r w:rsidRPr="00692340">
        <w:t xml:space="preserve"> (Accessed: </w:t>
      </w:r>
      <w:r>
        <w:t>30 April</w:t>
      </w:r>
      <w:r w:rsidRPr="00692340">
        <w:t xml:space="preserve"> 2022)</w:t>
      </w:r>
      <w:r>
        <w:t>.</w:t>
      </w:r>
    </w:p>
    <w:p w14:paraId="5C227395" w14:textId="77777777" w:rsidR="00D34D14" w:rsidRDefault="00D34D14" w:rsidP="00D34D14"/>
    <w:p w14:paraId="30B913FE" w14:textId="77777777" w:rsidR="00D34D14" w:rsidRDefault="00D34D14" w:rsidP="00D34D14"/>
    <w:p w14:paraId="4740B7DD" w14:textId="77777777" w:rsidR="00D34D14" w:rsidRPr="00692340" w:rsidRDefault="00D34D14" w:rsidP="00D34D14">
      <w:r w:rsidRPr="00692340">
        <w:t xml:space="preserve">Gibbs. (1988). Gibbs Reflective Cycle 1988. [Online]. Available from: </w:t>
      </w:r>
      <w:hyperlink r:id="rId29" w:history="1">
        <w:r w:rsidRPr="00692340">
          <w:rPr>
            <w:rStyle w:val="Hyperlink"/>
          </w:rPr>
          <w:t>https://www.ed.ac.uk/reflection/reflectors-toolkit/reflecting-on-experience/gibbs-reflective-cycle</w:t>
        </w:r>
      </w:hyperlink>
    </w:p>
    <w:p w14:paraId="18DA62CB" w14:textId="77777777" w:rsidR="00D34D14" w:rsidRPr="00692340" w:rsidRDefault="00D34D14" w:rsidP="00D34D14">
      <w:pPr>
        <w:pStyle w:val="NoSpacing"/>
      </w:pPr>
      <w:r>
        <w:t>(Accessed: 28 April 2022).</w:t>
      </w:r>
    </w:p>
    <w:p w14:paraId="0D0CC07E" w14:textId="77777777" w:rsidR="00D34D14" w:rsidRDefault="00D34D14" w:rsidP="00D34D14"/>
    <w:p w14:paraId="3D4164D6" w14:textId="77777777" w:rsidR="00D34D14" w:rsidRDefault="00D34D14" w:rsidP="00D34D14"/>
    <w:p w14:paraId="10C62F06" w14:textId="77777777" w:rsidR="00D34D14" w:rsidRPr="00692340" w:rsidRDefault="00D34D14" w:rsidP="00D34D14">
      <w:r w:rsidRPr="00692340">
        <w:t xml:space="preserve">Hull, R, (2020). Is drug driving becoming a big problem?. [Online]. Available from: </w:t>
      </w:r>
      <w:hyperlink r:id="rId30" w:history="1">
        <w:r w:rsidRPr="00692340">
          <w:rPr>
            <w:rStyle w:val="Hyperlink"/>
          </w:rPr>
          <w:t>https://www.thisismoney.co.uk/money/cars/article-8344533/Drug-driving-offences-England-Wales-increased-fifth-year.html</w:t>
        </w:r>
      </w:hyperlink>
      <w:r w:rsidRPr="00692340">
        <w:rPr>
          <w:rStyle w:val="Hyperlink"/>
        </w:rPr>
        <w:t xml:space="preserve"> </w:t>
      </w:r>
      <w:r w:rsidRPr="00692340">
        <w:t>(Accessed: 1 June 2022).</w:t>
      </w:r>
    </w:p>
    <w:p w14:paraId="1E06C562" w14:textId="77777777" w:rsidR="00D34D14" w:rsidRDefault="00D34D14" w:rsidP="00D34D14"/>
    <w:p w14:paraId="04CF1008" w14:textId="77777777" w:rsidR="00D34D14" w:rsidRDefault="00D34D14" w:rsidP="00D34D14"/>
    <w:p w14:paraId="16A6A4B4" w14:textId="77777777" w:rsidR="00D34D14" w:rsidRPr="00692340" w:rsidRDefault="00D34D14" w:rsidP="00D34D14">
      <w:r w:rsidRPr="00692340">
        <w:t xml:space="preserve">Impey, C. (2020). Clear, concise, consistent – The three Cs of effective communication. [Online]. Available from: </w:t>
      </w:r>
      <w:hyperlink r:id="rId31" w:history="1">
        <w:r w:rsidRPr="00692340">
          <w:rPr>
            <w:rStyle w:val="Hyperlink"/>
          </w:rPr>
          <w:t>https://www.bccpa.ca/news-events/latest-news/2020/clear-concise-consistent-the-three-cs-of-effective-communication/</w:t>
        </w:r>
      </w:hyperlink>
      <w:r w:rsidRPr="00692340">
        <w:t xml:space="preserve"> (Accessed: 19 May 2022).</w:t>
      </w:r>
    </w:p>
    <w:p w14:paraId="12093DCC" w14:textId="77777777" w:rsidR="00D34D14" w:rsidRDefault="00D34D14" w:rsidP="00D34D14"/>
    <w:p w14:paraId="07947BA0" w14:textId="77777777" w:rsidR="00D34D14" w:rsidRDefault="00D34D14" w:rsidP="00D34D14"/>
    <w:p w14:paraId="66576BA9" w14:textId="77777777" w:rsidR="00D34D14" w:rsidRPr="00692340" w:rsidRDefault="00D34D14" w:rsidP="00D34D14">
      <w:r w:rsidRPr="00692340">
        <w:t xml:space="preserve">Keller, C. (2020). Open roads lead to increased speeding nationwide. [Online]. Available from: </w:t>
      </w:r>
      <w:hyperlink r:id="rId32" w:history="1">
        <w:r w:rsidRPr="00692340">
          <w:rPr>
            <w:rStyle w:val="Hyperlink"/>
          </w:rPr>
          <w:t>https://kmwlegal.com/open-roads-lead-to-increased-speeding-nationwide/</w:t>
        </w:r>
      </w:hyperlink>
      <w:r w:rsidRPr="00692340">
        <w:t xml:space="preserve"> (Accessed: 21 May 2022).</w:t>
      </w:r>
    </w:p>
    <w:p w14:paraId="42CA179F" w14:textId="77777777" w:rsidR="00D34D14" w:rsidRDefault="00D34D14" w:rsidP="00D34D14"/>
    <w:p w14:paraId="5DF917CF" w14:textId="77777777" w:rsidR="00D34D14" w:rsidRDefault="00D34D14" w:rsidP="00D34D14"/>
    <w:p w14:paraId="3813535D" w14:textId="77777777" w:rsidR="00D34D14" w:rsidRPr="007A6F44" w:rsidRDefault="00D34D14" w:rsidP="00D34D14">
      <w:proofErr w:type="spellStart"/>
      <w:r w:rsidRPr="007A6F44">
        <w:t>Khayesi</w:t>
      </w:r>
      <w:proofErr w:type="spellEnd"/>
      <w:r w:rsidRPr="007A6F44">
        <w:t>, M. (2020). Vulnerable Road Users or Vulnerable Transport Planning? [Online]. Available from:</w:t>
      </w:r>
      <w:hyperlink r:id="rId33" w:anchor=":~:text=The%20concept%20of%20vulnerable%20road,a%20car%2Ddominated%20road%20space" w:history="1">
        <w:r w:rsidRPr="007A6F44">
          <w:rPr>
            <w:rStyle w:val="Hyperlink"/>
          </w:rPr>
          <w:t>https://www.frontiersin.org/articles/10.3389/frsc.2020.00025/full#:~:text=The%20concept%20of%20vulnerable%20road,a%20car%2Ddominated%20road%20space</w:t>
        </w:r>
      </w:hyperlink>
      <w:r w:rsidRPr="007A6F44">
        <w:t>. (Accessed: 1 June 2022).</w:t>
      </w:r>
    </w:p>
    <w:p w14:paraId="5871F797" w14:textId="77777777" w:rsidR="00D34D14" w:rsidRDefault="00D34D14" w:rsidP="00D34D14">
      <w:pPr>
        <w:tabs>
          <w:tab w:val="left" w:pos="945"/>
        </w:tabs>
      </w:pPr>
    </w:p>
    <w:p w14:paraId="27344FC5" w14:textId="77777777" w:rsidR="00D34D14" w:rsidRDefault="00D34D14" w:rsidP="00D34D14">
      <w:pPr>
        <w:tabs>
          <w:tab w:val="left" w:pos="945"/>
        </w:tabs>
      </w:pPr>
    </w:p>
    <w:p w14:paraId="1CE51255" w14:textId="77777777" w:rsidR="00D34D14" w:rsidRPr="00692340" w:rsidRDefault="00D34D14" w:rsidP="00D34D14">
      <w:pPr>
        <w:tabs>
          <w:tab w:val="left" w:pos="945"/>
        </w:tabs>
      </w:pPr>
      <w:proofErr w:type="spellStart"/>
      <w:r w:rsidRPr="00692340">
        <w:t>Kiderra</w:t>
      </w:r>
      <w:proofErr w:type="spellEnd"/>
      <w:r w:rsidRPr="00692340">
        <w:t xml:space="preserve">, I. (2017). Why a familiar face is a friendlier one? [Online}. Available from: </w:t>
      </w:r>
      <w:hyperlink r:id="rId34" w:history="1">
        <w:r w:rsidRPr="00692340">
          <w:rPr>
            <w:rStyle w:val="Hyperlink"/>
          </w:rPr>
          <w:t>https://www.universityofcalifornia.edu/news/why-familiar-face-friendlier-one</w:t>
        </w:r>
      </w:hyperlink>
      <w:r w:rsidRPr="00692340">
        <w:t xml:space="preserve"> (Accessed: 21 May 2022).</w:t>
      </w:r>
    </w:p>
    <w:p w14:paraId="1AFD1196" w14:textId="77777777" w:rsidR="00D34D14" w:rsidRDefault="00D34D14" w:rsidP="00D34D14">
      <w:pPr>
        <w:pStyle w:val="NoSpacing"/>
      </w:pPr>
    </w:p>
    <w:p w14:paraId="79985EA3" w14:textId="77777777" w:rsidR="00D34D14" w:rsidRDefault="00D34D14" w:rsidP="00D34D14">
      <w:pPr>
        <w:pStyle w:val="NoSpacing"/>
      </w:pPr>
    </w:p>
    <w:p w14:paraId="6573876D" w14:textId="77777777" w:rsidR="00D34D14" w:rsidRPr="007A6F44" w:rsidRDefault="00D34D14" w:rsidP="00D34D14">
      <w:pPr>
        <w:pStyle w:val="NoSpacing"/>
      </w:pPr>
      <w:r w:rsidRPr="007A6F44">
        <w:t xml:space="preserve">Leicestershire Highways. (2021). Speed tables. [Online]. Available from: </w:t>
      </w:r>
      <w:hyperlink r:id="rId35" w:history="1">
        <w:r w:rsidRPr="007A6F44">
          <w:rPr>
            <w:rStyle w:val="Hyperlink"/>
          </w:rPr>
          <w:t>https://leicestershirehighways.org.uk/traffic-schemes/speed-tables/</w:t>
        </w:r>
      </w:hyperlink>
      <w:r w:rsidRPr="007A6F44">
        <w:t xml:space="preserve"> (Accessed: 1 June 2022).</w:t>
      </w:r>
    </w:p>
    <w:p w14:paraId="1C1F5650" w14:textId="77777777" w:rsidR="00D34D14" w:rsidRDefault="00D34D14" w:rsidP="00D34D14">
      <w:pPr>
        <w:tabs>
          <w:tab w:val="left" w:pos="1095"/>
        </w:tabs>
      </w:pPr>
    </w:p>
    <w:p w14:paraId="793EFC3F" w14:textId="77777777" w:rsidR="00D34D14" w:rsidRDefault="00D34D14" w:rsidP="00D34D14">
      <w:pPr>
        <w:tabs>
          <w:tab w:val="left" w:pos="1095"/>
        </w:tabs>
      </w:pPr>
    </w:p>
    <w:p w14:paraId="005FFE24" w14:textId="77777777" w:rsidR="00D34D14" w:rsidRPr="00692340" w:rsidRDefault="00D34D14" w:rsidP="00D34D14">
      <w:pPr>
        <w:tabs>
          <w:tab w:val="left" w:pos="1095"/>
        </w:tabs>
      </w:pPr>
      <w:r w:rsidRPr="00692340">
        <w:lastRenderedPageBreak/>
        <w:t xml:space="preserve">Macallister. (2018). The importance of equipment inspections. [Online]. Available from: </w:t>
      </w:r>
      <w:hyperlink r:id="rId36" w:history="1">
        <w:r w:rsidRPr="00692340">
          <w:rPr>
            <w:rStyle w:val="Hyperlink"/>
          </w:rPr>
          <w:t>https://www.macallister.com/importance-of-equipment-inspections/</w:t>
        </w:r>
      </w:hyperlink>
      <w:r w:rsidRPr="00692340">
        <w:t xml:space="preserve"> (Accessed: 17 May 2022).</w:t>
      </w:r>
    </w:p>
    <w:p w14:paraId="7DA56B4A" w14:textId="77777777" w:rsidR="00D34D14" w:rsidRDefault="00D34D14" w:rsidP="00D34D14">
      <w:pPr>
        <w:pStyle w:val="NoSpacing"/>
      </w:pPr>
    </w:p>
    <w:p w14:paraId="4E11E946" w14:textId="77777777" w:rsidR="00D34D14" w:rsidRDefault="00D34D14" w:rsidP="00D34D14">
      <w:pPr>
        <w:pStyle w:val="NoSpacing"/>
      </w:pPr>
    </w:p>
    <w:p w14:paraId="202F002B" w14:textId="77777777" w:rsidR="00D34D14" w:rsidRDefault="00D34D14" w:rsidP="00D34D14">
      <w:pPr>
        <w:pStyle w:val="NoSpacing"/>
      </w:pPr>
      <w:r w:rsidRPr="00692340">
        <w:t xml:space="preserve">Mahoney, K. (2019). Collecting Evidence. [ Online]. Available from: </w:t>
      </w:r>
      <w:hyperlink r:id="rId37" w:history="1">
        <w:r w:rsidRPr="00692340">
          <w:rPr>
            <w:rStyle w:val="Hyperlink"/>
          </w:rPr>
          <w:t>https://www.relentlessdefense.com/forensics/preserving-collecting-evidence/</w:t>
        </w:r>
      </w:hyperlink>
      <w:r w:rsidRPr="00692340">
        <w:t xml:space="preserve"> (</w:t>
      </w:r>
      <w:r>
        <w:t>A</w:t>
      </w:r>
      <w:r w:rsidRPr="00692340">
        <w:t>ccessed: 9 May 2022).</w:t>
      </w:r>
    </w:p>
    <w:p w14:paraId="46262E03" w14:textId="77777777" w:rsidR="00D34D14" w:rsidRDefault="00D34D14" w:rsidP="00D34D14">
      <w:pPr>
        <w:pStyle w:val="NoSpacing"/>
      </w:pPr>
    </w:p>
    <w:p w14:paraId="41C0125D" w14:textId="77777777" w:rsidR="00D34D14" w:rsidRDefault="00D34D14" w:rsidP="00D34D14">
      <w:pPr>
        <w:pStyle w:val="NoSpacing"/>
      </w:pPr>
    </w:p>
    <w:p w14:paraId="008D5B7F" w14:textId="77777777" w:rsidR="00D34D14" w:rsidRPr="00692340" w:rsidRDefault="00D34D14" w:rsidP="00D34D14">
      <w:pPr>
        <w:pStyle w:val="NoSpacing"/>
      </w:pPr>
      <w:r w:rsidRPr="00692340">
        <w:t xml:space="preserve">Metropolitan Police. (2022). Collisions and incidents. [Online]. Available from: </w:t>
      </w:r>
      <w:hyperlink r:id="rId38" w:history="1">
        <w:r w:rsidRPr="00692340">
          <w:rPr>
            <w:rStyle w:val="Hyperlink"/>
          </w:rPr>
          <w:t>https://www.met.police.uk/advice/advice-and-information/rs/road-safety/collisions/</w:t>
        </w:r>
      </w:hyperlink>
      <w:r w:rsidRPr="00692340">
        <w:t xml:space="preserve"> (Accessed: 15 May 2022).</w:t>
      </w:r>
    </w:p>
    <w:p w14:paraId="49FBC538" w14:textId="77777777" w:rsidR="00D34D14" w:rsidRDefault="00D34D14" w:rsidP="00D34D14">
      <w:pPr>
        <w:pStyle w:val="NoSpacing"/>
        <w:rPr>
          <w:color w:val="auto"/>
        </w:rPr>
      </w:pPr>
    </w:p>
    <w:p w14:paraId="5AC9C405" w14:textId="77777777" w:rsidR="00D34D14" w:rsidRDefault="00D34D14" w:rsidP="00D34D14">
      <w:pPr>
        <w:pStyle w:val="NoSpacing"/>
        <w:rPr>
          <w:color w:val="auto"/>
        </w:rPr>
      </w:pPr>
    </w:p>
    <w:p w14:paraId="0971CE7C" w14:textId="77777777" w:rsidR="00D34D14" w:rsidRPr="007A6F44" w:rsidRDefault="00D34D14" w:rsidP="00D34D14">
      <w:pPr>
        <w:pStyle w:val="NoSpacing"/>
        <w:rPr>
          <w:color w:val="auto"/>
        </w:rPr>
      </w:pPr>
      <w:r w:rsidRPr="007A6F44">
        <w:rPr>
          <w:color w:val="auto"/>
        </w:rPr>
        <w:t xml:space="preserve">Ministry of Road Transport and Highways. (2011). Working groups to recommend 4 E’s pf road safety. [Online]. Available from: </w:t>
      </w:r>
      <w:hyperlink r:id="rId39" w:history="1">
        <w:r w:rsidRPr="007A6F44">
          <w:rPr>
            <w:rStyle w:val="Hyperlink"/>
          </w:rPr>
          <w:t>https://pib.gov.in/newsite/erelcontent.aspx?relid=72469</w:t>
        </w:r>
      </w:hyperlink>
      <w:r w:rsidRPr="007A6F44">
        <w:rPr>
          <w:color w:val="auto"/>
        </w:rPr>
        <w:t xml:space="preserve"> (Accessed: 1 June 2022).</w:t>
      </w:r>
    </w:p>
    <w:p w14:paraId="6E0B1647" w14:textId="77777777" w:rsidR="00D34D14" w:rsidRDefault="00D34D14" w:rsidP="00D34D14"/>
    <w:p w14:paraId="3A629A94" w14:textId="77777777" w:rsidR="00D34D14" w:rsidRDefault="00D34D14" w:rsidP="00D34D14"/>
    <w:p w14:paraId="73D0F21C" w14:textId="77777777" w:rsidR="00D34D14" w:rsidRPr="00692340" w:rsidRDefault="00D34D14" w:rsidP="00D34D14">
      <w:pPr>
        <w:rPr>
          <w:rStyle w:val="Hyperlink"/>
        </w:rPr>
      </w:pPr>
      <w:proofErr w:type="spellStart"/>
      <w:r w:rsidRPr="00692340">
        <w:t>Nidirect</w:t>
      </w:r>
      <w:proofErr w:type="spellEnd"/>
      <w:r w:rsidRPr="00692340">
        <w:t xml:space="preserve">, 2022). Speed limits – how they are set. [Online]. Available from: </w:t>
      </w:r>
      <w:hyperlink r:id="rId40" w:anchor=":~:text=Speed%20limits%20are%20important%20and,safety%2C%20environmental%20and%20accessibility%20reasons" w:history="1">
        <w:r w:rsidRPr="00692340">
          <w:rPr>
            <w:rStyle w:val="Hyperlink"/>
          </w:rPr>
          <w:t>https://www.nidirect.gov.uk/articles/speed-limits-how-they-are-set#:~:text=Speed%20limits%20are%20important%20and,safety%2C%20environmental%20and%20accessibility%20reasons</w:t>
        </w:r>
      </w:hyperlink>
      <w:r w:rsidRPr="00692340">
        <w:t>. (Accessed: 22 May 2022).</w:t>
      </w:r>
    </w:p>
    <w:p w14:paraId="31E50DEA" w14:textId="77777777" w:rsidR="00D34D14" w:rsidRDefault="00D34D14" w:rsidP="00D34D14"/>
    <w:p w14:paraId="3B5399A8" w14:textId="77777777" w:rsidR="00D34D14" w:rsidRDefault="00D34D14" w:rsidP="00D34D14"/>
    <w:p w14:paraId="113A9F18" w14:textId="77777777" w:rsidR="00D34D14" w:rsidRDefault="00D34D14" w:rsidP="00D34D14">
      <w:r>
        <w:t xml:space="preserve">Nortcliffe, T. (2018). Safeguarding Body Worn Video Data. [Online]. Available from: </w:t>
      </w:r>
      <w:hyperlink r:id="rId41" w:history="1">
        <w:r w:rsidRPr="00E158EA">
          <w:rPr>
            <w:rStyle w:val="Hyperlink"/>
          </w:rPr>
          <w:t>https://assets.publishing.service.gov.uk/government/uploads/system/uploads/attachment_data/file/746254/safeguarding-body-worn-video-data-01118o.pdf</w:t>
        </w:r>
      </w:hyperlink>
      <w:r w:rsidRPr="00517129">
        <w:rPr>
          <w:rStyle w:val="Hyperlink"/>
          <w:u w:val="none"/>
        </w:rPr>
        <w:t xml:space="preserve"> </w:t>
      </w:r>
      <w:r w:rsidRPr="00AD660B">
        <w:rPr>
          <w:rStyle w:val="Hyperlink"/>
          <w:color w:val="auto"/>
        </w:rPr>
        <w:t>(Accessed: 5 June 2022).</w:t>
      </w:r>
    </w:p>
    <w:p w14:paraId="10F62620" w14:textId="77777777" w:rsidR="00D34D14" w:rsidRDefault="00D34D14" w:rsidP="00D34D14">
      <w:pPr>
        <w:pStyle w:val="NoSpacing"/>
        <w:rPr>
          <w:color w:val="auto"/>
        </w:rPr>
      </w:pPr>
    </w:p>
    <w:p w14:paraId="4E215B43" w14:textId="77777777" w:rsidR="00D34D14" w:rsidRDefault="00D34D14" w:rsidP="00D34D14">
      <w:pPr>
        <w:pStyle w:val="NoSpacing"/>
        <w:rPr>
          <w:color w:val="auto"/>
        </w:rPr>
      </w:pPr>
    </w:p>
    <w:p w14:paraId="70B6F7AC" w14:textId="77777777" w:rsidR="00D34D14" w:rsidRPr="007A6F44" w:rsidRDefault="00D34D14" w:rsidP="00D34D14">
      <w:pPr>
        <w:pStyle w:val="NoSpacing"/>
        <w:rPr>
          <w:color w:val="auto"/>
        </w:rPr>
      </w:pPr>
      <w:r w:rsidRPr="007A6F44">
        <w:rPr>
          <w:color w:val="auto"/>
        </w:rPr>
        <w:t xml:space="preserve">Road Safety Wales. (2022). Road Safety Wales – Training. [Online]. Available from: </w:t>
      </w:r>
      <w:hyperlink r:id="rId42" w:history="1">
        <w:r w:rsidRPr="008E2152">
          <w:rPr>
            <w:rStyle w:val="Hyperlink"/>
          </w:rPr>
          <w:t>https://www.roadsafetywales.org.uk/training/</w:t>
        </w:r>
      </w:hyperlink>
      <w:r>
        <w:rPr>
          <w:color w:val="auto"/>
        </w:rPr>
        <w:t xml:space="preserve"> </w:t>
      </w:r>
      <w:r w:rsidRPr="007A6F44">
        <w:rPr>
          <w:color w:val="auto"/>
        </w:rPr>
        <w:t>Accessed: 4 June 2022).</w:t>
      </w:r>
    </w:p>
    <w:p w14:paraId="364875A0" w14:textId="77777777" w:rsidR="00D34D14" w:rsidRDefault="00D34D14" w:rsidP="00D34D14"/>
    <w:p w14:paraId="14D54395" w14:textId="77777777" w:rsidR="00D34D14" w:rsidRDefault="00D34D14" w:rsidP="00D34D14"/>
    <w:p w14:paraId="548E7768" w14:textId="77777777" w:rsidR="00D34D14" w:rsidRPr="00692340" w:rsidRDefault="00D34D14" w:rsidP="00D34D14">
      <w:r w:rsidRPr="00692340">
        <w:t xml:space="preserve">Roberts, G, (2019). Drug-driving becoming more prevalent than drink-driving. [Online]. Available from: </w:t>
      </w:r>
      <w:hyperlink r:id="rId43" w:history="1">
        <w:r w:rsidRPr="00692340">
          <w:rPr>
            <w:rStyle w:val="Hyperlink"/>
          </w:rPr>
          <w:t>https://www.fleetnews.co.uk/news/car-industry-news/2019/08/30/drug-driving-becoming-more-prevalent-than-drinkdriving</w:t>
        </w:r>
      </w:hyperlink>
      <w:r w:rsidRPr="00517129">
        <w:rPr>
          <w:rStyle w:val="Hyperlink"/>
          <w:u w:val="none"/>
        </w:rPr>
        <w:t xml:space="preserve"> </w:t>
      </w:r>
      <w:r w:rsidRPr="00692340">
        <w:t>(Accessed: 5 June 2022).</w:t>
      </w:r>
    </w:p>
    <w:p w14:paraId="7887A72C" w14:textId="77777777" w:rsidR="00D34D14" w:rsidRDefault="00D34D14" w:rsidP="00D34D14">
      <w:pPr>
        <w:pStyle w:val="NoSpacing"/>
      </w:pPr>
    </w:p>
    <w:p w14:paraId="07252D63" w14:textId="77777777" w:rsidR="00D34D14" w:rsidRDefault="00D34D14" w:rsidP="00D34D14">
      <w:pPr>
        <w:pStyle w:val="NoSpacing"/>
      </w:pPr>
    </w:p>
    <w:p w14:paraId="384ADFBE" w14:textId="77777777" w:rsidR="00D34D14" w:rsidRPr="00517129" w:rsidRDefault="00D34D14" w:rsidP="00D34D14">
      <w:pPr>
        <w:pStyle w:val="NoSpacing"/>
      </w:pPr>
      <w:r w:rsidRPr="00692340">
        <w:t xml:space="preserve">Rose, K. (2021). Roles and responsibilities: Why defining them is important. [Online]. Available from: </w:t>
      </w:r>
      <w:hyperlink r:id="rId44" w:history="1">
        <w:r w:rsidRPr="007D5F4F">
          <w:rPr>
            <w:rStyle w:val="Hyperlink"/>
          </w:rPr>
          <w:t>https://www.betterup.com/blog/roles-and-responsibilities-why-define-them</w:t>
        </w:r>
      </w:hyperlink>
      <w:r w:rsidRPr="00692340">
        <w:t xml:space="preserve"> (Accessed: 6 May 2022).</w:t>
      </w:r>
    </w:p>
    <w:p w14:paraId="2B765F61" w14:textId="77777777" w:rsidR="00D34D14" w:rsidRDefault="00D34D14" w:rsidP="00D34D14">
      <w:pPr>
        <w:pStyle w:val="NoSpacing"/>
      </w:pPr>
    </w:p>
    <w:p w14:paraId="7735E088" w14:textId="77777777" w:rsidR="00D34D14" w:rsidRDefault="00D34D14" w:rsidP="00D34D14">
      <w:pPr>
        <w:pStyle w:val="NoSpacing"/>
      </w:pPr>
    </w:p>
    <w:p w14:paraId="68F3A881" w14:textId="77777777" w:rsidR="00D34D14" w:rsidRPr="00692340" w:rsidRDefault="00D34D14" w:rsidP="00D34D14">
      <w:pPr>
        <w:pStyle w:val="NoSpacing"/>
      </w:pPr>
      <w:r w:rsidRPr="00692340">
        <w:t>Suttie, J. (2018). How Putting Yourself in Someone Else’s Shoes May Backfire. [Online]. Available from:</w:t>
      </w:r>
      <w:hyperlink r:id="rId45" w:history="1">
        <w:r w:rsidRPr="00692340">
          <w:rPr>
            <w:rStyle w:val="Hyperlink"/>
          </w:rPr>
          <w:t>https://greatergood.berkeley.edu/article/item/how_putting_yourself_in_someone_elses_shoes_may_backfire</w:t>
        </w:r>
      </w:hyperlink>
      <w:r w:rsidRPr="00692340">
        <w:t xml:space="preserve"> (Accessed: 6 May 2022).</w:t>
      </w:r>
    </w:p>
    <w:p w14:paraId="66945AAA" w14:textId="77777777" w:rsidR="00D34D14" w:rsidRDefault="00D34D14" w:rsidP="00D34D14">
      <w:pPr>
        <w:pStyle w:val="NoSpacing"/>
        <w:rPr>
          <w:color w:val="282828"/>
          <w:shd w:val="clear" w:color="auto" w:fill="FFFFFF"/>
        </w:rPr>
      </w:pPr>
    </w:p>
    <w:p w14:paraId="64672AFC" w14:textId="77777777" w:rsidR="00D34D14" w:rsidRDefault="00D34D14" w:rsidP="00D34D14">
      <w:pPr>
        <w:pStyle w:val="NoSpacing"/>
        <w:rPr>
          <w:color w:val="282828"/>
          <w:shd w:val="clear" w:color="auto" w:fill="FFFFFF"/>
        </w:rPr>
      </w:pPr>
    </w:p>
    <w:p w14:paraId="64E8EFB8" w14:textId="77777777" w:rsidR="00D34D14" w:rsidRPr="007A6F44" w:rsidRDefault="00D34D14" w:rsidP="00D34D14">
      <w:pPr>
        <w:pStyle w:val="NoSpacing"/>
        <w:rPr>
          <w:color w:val="282828"/>
          <w:shd w:val="clear" w:color="auto" w:fill="FFFFFF"/>
        </w:rPr>
      </w:pPr>
      <w:r w:rsidRPr="007A6F44">
        <w:rPr>
          <w:color w:val="282828"/>
          <w:shd w:val="clear" w:color="auto" w:fill="FFFFFF"/>
        </w:rPr>
        <w:t xml:space="preserve">THINK!. (2022). Welcome to THINK!. [Online]. Available from: </w:t>
      </w:r>
      <w:hyperlink r:id="rId46" w:history="1">
        <w:r w:rsidRPr="007A6F44">
          <w:rPr>
            <w:rStyle w:val="Hyperlink"/>
            <w:shd w:val="clear" w:color="auto" w:fill="FFFFFF"/>
          </w:rPr>
          <w:t>https://www.think.gov.uk/</w:t>
        </w:r>
      </w:hyperlink>
      <w:r w:rsidRPr="007A6F44">
        <w:rPr>
          <w:color w:val="282828"/>
          <w:shd w:val="clear" w:color="auto" w:fill="FFFFFF"/>
        </w:rPr>
        <w:t xml:space="preserve"> (Accessed: 10 June 2022).</w:t>
      </w:r>
    </w:p>
    <w:p w14:paraId="57414E71" w14:textId="77777777" w:rsidR="00D34D14" w:rsidRDefault="00D34D14" w:rsidP="00D34D14">
      <w:pPr>
        <w:pStyle w:val="NoSpacing"/>
      </w:pPr>
    </w:p>
    <w:p w14:paraId="7F6B34C4" w14:textId="77777777" w:rsidR="00D34D14" w:rsidRDefault="00D34D14" w:rsidP="00D34D14">
      <w:pPr>
        <w:pStyle w:val="NoSpacing"/>
      </w:pPr>
    </w:p>
    <w:p w14:paraId="4ED43CBC" w14:textId="77777777" w:rsidR="00D34D14" w:rsidRPr="007A6F44" w:rsidRDefault="00D34D14" w:rsidP="00D34D14">
      <w:pPr>
        <w:pStyle w:val="NoSpacing"/>
      </w:pPr>
      <w:r w:rsidRPr="007A6F44">
        <w:t xml:space="preserve">Traffic Choices. (2014). Chicanes. [Online]. Available from: </w:t>
      </w:r>
      <w:hyperlink r:id="rId47" w:anchor=":~:text=Chicanes%20are%20a%20horizontal%20treatment,likely%20to%20travel%20at%2023mph" w:history="1">
        <w:r w:rsidRPr="007A6F44">
          <w:rPr>
            <w:rStyle w:val="Hyperlink"/>
          </w:rPr>
          <w:t>https://www.trafficchoices.co.uk/traffic-schemes/chicanes.shtml#:~:text=Chicanes%20are%20a%20horizontal%20treatment,likely%20to%20travel%20at%2023mph</w:t>
        </w:r>
      </w:hyperlink>
      <w:r w:rsidRPr="007A6F44">
        <w:t>. (Accessed: 6 June 2022).</w:t>
      </w:r>
    </w:p>
    <w:p w14:paraId="0AB807FE" w14:textId="177D281B" w:rsidR="1E8636EB" w:rsidRDefault="00EA28F1" w:rsidP="00EA28F1">
      <w:pPr>
        <w:keepNext/>
        <w:spacing w:before="240" w:after="60"/>
        <w:ind w:right="237"/>
        <w:jc w:val="both"/>
      </w:pPr>
      <w:r>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5545E" w14:textId="77777777" w:rsidR="008122FE" w:rsidRDefault="008122FE">
      <w:r>
        <w:separator/>
      </w:r>
    </w:p>
  </w:endnote>
  <w:endnote w:type="continuationSeparator" w:id="0">
    <w:p w14:paraId="1973C601" w14:textId="77777777" w:rsidR="008122FE" w:rsidRDefault="00812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Times New Roma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BD21D" w14:textId="77777777" w:rsidR="008122FE" w:rsidRDefault="008122FE">
      <w:r>
        <w:separator/>
      </w:r>
    </w:p>
  </w:footnote>
  <w:footnote w:type="continuationSeparator" w:id="0">
    <w:p w14:paraId="134A3837" w14:textId="77777777" w:rsidR="008122FE" w:rsidRDefault="008122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1DC0FAD"/>
    <w:multiLevelType w:val="hybridMultilevel"/>
    <w:tmpl w:val="2E1EB16A"/>
    <w:lvl w:ilvl="0" w:tplc="A27AA30C">
      <w:start w:val="1"/>
      <w:numFmt w:val="decimal"/>
      <w:lvlText w:val="%1."/>
      <w:lvlJc w:val="left"/>
      <w:pPr>
        <w:ind w:left="720" w:hanging="360"/>
      </w:pPr>
    </w:lvl>
    <w:lvl w:ilvl="1" w:tplc="82B026FA">
      <w:start w:val="1"/>
      <w:numFmt w:val="lowerLetter"/>
      <w:lvlText w:val="%2."/>
      <w:lvlJc w:val="left"/>
      <w:pPr>
        <w:ind w:left="1440" w:hanging="360"/>
      </w:pPr>
    </w:lvl>
    <w:lvl w:ilvl="2" w:tplc="C032B1E8">
      <w:start w:val="1"/>
      <w:numFmt w:val="lowerRoman"/>
      <w:lvlText w:val="%3."/>
      <w:lvlJc w:val="right"/>
      <w:pPr>
        <w:ind w:left="2160" w:hanging="180"/>
      </w:pPr>
    </w:lvl>
    <w:lvl w:ilvl="3" w:tplc="C0423380">
      <w:start w:val="1"/>
      <w:numFmt w:val="decimal"/>
      <w:lvlText w:val="%4."/>
      <w:lvlJc w:val="left"/>
      <w:pPr>
        <w:ind w:left="2880" w:hanging="360"/>
      </w:pPr>
    </w:lvl>
    <w:lvl w:ilvl="4" w:tplc="121862C2">
      <w:start w:val="1"/>
      <w:numFmt w:val="lowerLetter"/>
      <w:lvlText w:val="%5."/>
      <w:lvlJc w:val="left"/>
      <w:pPr>
        <w:ind w:left="3600" w:hanging="360"/>
      </w:pPr>
    </w:lvl>
    <w:lvl w:ilvl="5" w:tplc="153C1894">
      <w:start w:val="1"/>
      <w:numFmt w:val="lowerRoman"/>
      <w:lvlText w:val="%6."/>
      <w:lvlJc w:val="right"/>
      <w:pPr>
        <w:ind w:left="4320" w:hanging="180"/>
      </w:pPr>
    </w:lvl>
    <w:lvl w:ilvl="6" w:tplc="54629D06">
      <w:start w:val="1"/>
      <w:numFmt w:val="decimal"/>
      <w:lvlText w:val="%7."/>
      <w:lvlJc w:val="left"/>
      <w:pPr>
        <w:ind w:left="5040" w:hanging="360"/>
      </w:pPr>
    </w:lvl>
    <w:lvl w:ilvl="7" w:tplc="8D7AE3F6">
      <w:start w:val="1"/>
      <w:numFmt w:val="lowerLetter"/>
      <w:lvlText w:val="%8."/>
      <w:lvlJc w:val="left"/>
      <w:pPr>
        <w:ind w:left="5760" w:hanging="360"/>
      </w:pPr>
    </w:lvl>
    <w:lvl w:ilvl="8" w:tplc="FE687046">
      <w:start w:val="1"/>
      <w:numFmt w:val="lowerRoman"/>
      <w:lvlText w:val="%9."/>
      <w:lvlJc w:val="right"/>
      <w:pPr>
        <w:ind w:left="6480" w:hanging="180"/>
      </w:p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7829299">
    <w:abstractNumId w:val="2"/>
  </w:num>
  <w:num w:numId="2" w16cid:durableId="444693432">
    <w:abstractNumId w:val="1"/>
    <w:lvlOverride w:ilvl="0">
      <w:lvl w:ilvl="0">
        <w:start w:val="1"/>
        <w:numFmt w:val="bullet"/>
        <w:lvlText w:val=""/>
        <w:lvlJc w:val="left"/>
        <w:pPr>
          <w:ind w:left="720" w:hanging="360"/>
        </w:pPr>
        <w:rPr>
          <w:rFonts w:ascii="Symbol" w:hAnsi="Symbol" w:hint="default"/>
        </w:rPr>
      </w:lvl>
    </w:lvlOverride>
  </w:num>
  <w:num w:numId="3" w16cid:durableId="1320307929">
    <w:abstractNumId w:val="22"/>
  </w:num>
  <w:num w:numId="4" w16cid:durableId="460614463">
    <w:abstractNumId w:val="45"/>
  </w:num>
  <w:num w:numId="5" w16cid:durableId="1713114115">
    <w:abstractNumId w:val="47"/>
  </w:num>
  <w:num w:numId="6" w16cid:durableId="146090061">
    <w:abstractNumId w:val="35"/>
  </w:num>
  <w:num w:numId="7" w16cid:durableId="395056955">
    <w:abstractNumId w:val="33"/>
  </w:num>
  <w:num w:numId="8" w16cid:durableId="1583248659">
    <w:abstractNumId w:val="30"/>
  </w:num>
  <w:num w:numId="9" w16cid:durableId="1997417525">
    <w:abstractNumId w:val="31"/>
  </w:num>
  <w:num w:numId="10" w16cid:durableId="1278489895">
    <w:abstractNumId w:val="10"/>
  </w:num>
  <w:num w:numId="11" w16cid:durableId="1947035150">
    <w:abstractNumId w:val="34"/>
  </w:num>
  <w:num w:numId="12" w16cid:durableId="307517625">
    <w:abstractNumId w:val="17"/>
  </w:num>
  <w:num w:numId="13" w16cid:durableId="1252662359">
    <w:abstractNumId w:val="16"/>
  </w:num>
  <w:num w:numId="14" w16cid:durableId="1080327090">
    <w:abstractNumId w:val="27"/>
  </w:num>
  <w:num w:numId="15" w16cid:durableId="663246599">
    <w:abstractNumId w:val="8"/>
  </w:num>
  <w:num w:numId="16" w16cid:durableId="987587578">
    <w:abstractNumId w:val="26"/>
  </w:num>
  <w:num w:numId="17" w16cid:durableId="1701273925">
    <w:abstractNumId w:val="15"/>
  </w:num>
  <w:num w:numId="18" w16cid:durableId="1067613463">
    <w:abstractNumId w:val="13"/>
  </w:num>
  <w:num w:numId="19" w16cid:durableId="138505857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84511182">
    <w:abstractNumId w:val="23"/>
  </w:num>
  <w:num w:numId="21" w16cid:durableId="1148353009">
    <w:abstractNumId w:val="18"/>
  </w:num>
  <w:num w:numId="22" w16cid:durableId="1611087933">
    <w:abstractNumId w:val="14"/>
  </w:num>
  <w:num w:numId="23" w16cid:durableId="2028823501">
    <w:abstractNumId w:val="11"/>
  </w:num>
  <w:num w:numId="24" w16cid:durableId="2055738476">
    <w:abstractNumId w:val="28"/>
  </w:num>
  <w:num w:numId="25" w16cid:durableId="1006664371">
    <w:abstractNumId w:val="19"/>
  </w:num>
  <w:num w:numId="26" w16cid:durableId="238446185">
    <w:abstractNumId w:val="41"/>
  </w:num>
  <w:num w:numId="27" w16cid:durableId="1656375259">
    <w:abstractNumId w:val="36"/>
  </w:num>
  <w:num w:numId="28" w16cid:durableId="874193875">
    <w:abstractNumId w:val="40"/>
  </w:num>
  <w:num w:numId="29" w16cid:durableId="202139947">
    <w:abstractNumId w:val="20"/>
  </w:num>
  <w:num w:numId="30" w16cid:durableId="317153482">
    <w:abstractNumId w:val="43"/>
  </w:num>
  <w:num w:numId="31" w16cid:durableId="530000110">
    <w:abstractNumId w:val="32"/>
  </w:num>
  <w:num w:numId="32" w16cid:durableId="1063866066">
    <w:abstractNumId w:val="12"/>
  </w:num>
  <w:num w:numId="33" w16cid:durableId="955449700">
    <w:abstractNumId w:val="44"/>
  </w:num>
  <w:num w:numId="34" w16cid:durableId="75175288">
    <w:abstractNumId w:val="39"/>
  </w:num>
  <w:num w:numId="35" w16cid:durableId="53622960">
    <w:abstractNumId w:val="5"/>
  </w:num>
  <w:num w:numId="36" w16cid:durableId="415247869">
    <w:abstractNumId w:val="46"/>
  </w:num>
  <w:num w:numId="37" w16cid:durableId="1576475720">
    <w:abstractNumId w:val="42"/>
  </w:num>
  <w:num w:numId="38" w16cid:durableId="346758757">
    <w:abstractNumId w:val="37"/>
  </w:num>
  <w:num w:numId="39" w16cid:durableId="1980723296">
    <w:abstractNumId w:val="38"/>
  </w:num>
  <w:num w:numId="40" w16cid:durableId="1932661894">
    <w:abstractNumId w:val="4"/>
  </w:num>
  <w:num w:numId="41" w16cid:durableId="880240454">
    <w:abstractNumId w:val="6"/>
  </w:num>
  <w:num w:numId="42" w16cid:durableId="454954218">
    <w:abstractNumId w:val="25"/>
  </w:num>
  <w:num w:numId="43" w16cid:durableId="478041655">
    <w:abstractNumId w:val="7"/>
  </w:num>
  <w:num w:numId="44" w16cid:durableId="2117168566">
    <w:abstractNumId w:val="3"/>
  </w:num>
  <w:num w:numId="45" w16cid:durableId="853609899">
    <w:abstractNumId w:val="0"/>
  </w:num>
  <w:num w:numId="46" w16cid:durableId="630093504">
    <w:abstractNumId w:val="21"/>
  </w:num>
  <w:num w:numId="47" w16cid:durableId="1871801593">
    <w:abstractNumId w:val="29"/>
  </w:num>
  <w:num w:numId="48" w16cid:durableId="1816022384">
    <w:abstractNumId w:val="48"/>
  </w:num>
  <w:num w:numId="49" w16cid:durableId="187472619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5B87"/>
    <w:rsid w:val="00045C07"/>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7C6"/>
    <w:rsid w:val="000F7ECD"/>
    <w:rsid w:val="00102E64"/>
    <w:rsid w:val="0010312C"/>
    <w:rsid w:val="00106DC7"/>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35C"/>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7C6"/>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179"/>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5AF4"/>
    <w:rsid w:val="0073644B"/>
    <w:rsid w:val="00737F70"/>
    <w:rsid w:val="007406E1"/>
    <w:rsid w:val="00743E40"/>
    <w:rsid w:val="00751263"/>
    <w:rsid w:val="0075704F"/>
    <w:rsid w:val="00763B2D"/>
    <w:rsid w:val="0076C70C"/>
    <w:rsid w:val="00772924"/>
    <w:rsid w:val="007763DB"/>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2FE"/>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3774"/>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2F24"/>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34D14"/>
    <w:rsid w:val="00D44F8E"/>
    <w:rsid w:val="00D44FD0"/>
    <w:rsid w:val="00D5733C"/>
    <w:rsid w:val="00D607EF"/>
    <w:rsid w:val="00D60F88"/>
    <w:rsid w:val="00D625E7"/>
    <w:rsid w:val="00D646BD"/>
    <w:rsid w:val="00D70239"/>
    <w:rsid w:val="00D71201"/>
    <w:rsid w:val="00D720C7"/>
    <w:rsid w:val="00D77A04"/>
    <w:rsid w:val="00D80442"/>
    <w:rsid w:val="00D81D06"/>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EF4456"/>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styleId="NoSpacing">
    <w:name w:val="No Spacing"/>
    <w:uiPriority w:val="1"/>
    <w:qFormat/>
    <w:rsid w:val="00735AF4"/>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www.essex.police.uk/foi-ai/essex-police/our-policies-and-procedures/h/h0602-procedure---road-traffic-collisions-investigations/" TargetMode="External"/><Relationship Id="rId39" Type="http://schemas.openxmlformats.org/officeDocument/2006/relationships/hyperlink" Target="https://pib.gov.in/newsite/erelcontent.aspx?relid=72469" TargetMode="External"/><Relationship Id="rId21" Type="http://schemas.openxmlformats.org/officeDocument/2006/relationships/hyperlink" Target="https://www.dtecinternational.com/" TargetMode="External"/><Relationship Id="rId34" Type="http://schemas.openxmlformats.org/officeDocument/2006/relationships/hyperlink" Target="https://www.universityofcalifornia.edu/news/why-familiar-face-friendlier-one" TargetMode="External"/><Relationship Id="rId42" Type="http://schemas.openxmlformats.org/officeDocument/2006/relationships/hyperlink" Target="https://www.roadsafetywales.org.uk/training/" TargetMode="External"/><Relationship Id="rId47" Type="http://schemas.openxmlformats.org/officeDocument/2006/relationships/hyperlink" Target="https://www.trafficchoices.co.uk/traffic-schemes/chicanes.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rake.org.uk/get-involved/take-action/mybrake/knowledge-centre/uk-road-safety" TargetMode="External"/><Relationship Id="rId29" Type="http://schemas.openxmlformats.org/officeDocument/2006/relationships/hyperlink" Target="https://www.ed.ac.uk/reflection/reflectors-toolkit/reflecting-on-experience/gibbs-reflective-cycle" TargetMode="External"/><Relationship Id="rId11" Type="http://schemas.openxmlformats.org/officeDocument/2006/relationships/image" Target="media/image1.png"/><Relationship Id="rId24" Type="http://schemas.openxmlformats.org/officeDocument/2006/relationships/hyperlink" Target="https://www.drugdriving.org.uk/police-procedure.php" TargetMode="External"/><Relationship Id="rId32" Type="http://schemas.openxmlformats.org/officeDocument/2006/relationships/hyperlink" Target="https://kmwlegal.com/open-roads-lead-to-increased-speeding-nationwide/" TargetMode="External"/><Relationship Id="rId37" Type="http://schemas.openxmlformats.org/officeDocument/2006/relationships/hyperlink" Target="https://www.relentlessdefense.com/forensics/preserving-collecting-evidence/" TargetMode="External"/><Relationship Id="rId40" Type="http://schemas.openxmlformats.org/officeDocument/2006/relationships/hyperlink" Target="https://www.nidirect.gov.uk/articles/speed-limits-how-they-are-set" TargetMode="External"/><Relationship Id="rId45" Type="http://schemas.openxmlformats.org/officeDocument/2006/relationships/hyperlink" Target="https://greatergood.berkeley.edu/article/item/how_putting_yourself_in_someone_elses_shoes_may_backfire" TargetMode="External"/><Relationship Id="rId5" Type="http://schemas.openxmlformats.org/officeDocument/2006/relationships/numbering" Target="numbering.xml"/><Relationship Id="rId15" Type="http://schemas.openxmlformats.org/officeDocument/2006/relationships/hyperlink" Target="https://www.wework.com/en-GB/ideas/professional-development/creativity-culture/how-to-prioritize-work" TargetMode="External"/><Relationship Id="rId23" Type="http://schemas.openxmlformats.org/officeDocument/2006/relationships/hyperlink" Target="https://study.com/academy/lesson/reflective-writing-definition-examples.html" TargetMode="External"/><Relationship Id="rId28" Type="http://schemas.openxmlformats.org/officeDocument/2006/relationships/hyperlink" Target="https://www.stevenson.edu/online/about-us/news/importance-effective-communication" TargetMode="External"/><Relationship Id="rId36" Type="http://schemas.openxmlformats.org/officeDocument/2006/relationships/hyperlink" Target="https://www.macallister.com/importance-of-equipment-inspections/"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rnwall.gov.uk/transport-parking-and-streets/roads-highways-and-pavements/traffic-calming/types-of-traffic-calming-and-other-engineering-measures/" TargetMode="External"/><Relationship Id="rId31" Type="http://schemas.openxmlformats.org/officeDocument/2006/relationships/hyperlink" Target="https://www.bccpa.ca/news-events/latest-news/2020/clear-concise-consistent-the-three-cs-of-effective-communication/" TargetMode="External"/><Relationship Id="rId44" Type="http://schemas.openxmlformats.org/officeDocument/2006/relationships/hyperlink" Target="https://www.betterup.com/blog/roles-and-responsibilities-why-define-th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devon-cornwall.police.uk/support-and-guidance/on-the-road/the-fatal-five/" TargetMode="External"/><Relationship Id="rId27" Type="http://schemas.openxmlformats.org/officeDocument/2006/relationships/hyperlink" Target="https://www.howitworksdaily.com/what-causes-tyre-marks/" TargetMode="External"/><Relationship Id="rId30" Type="http://schemas.openxmlformats.org/officeDocument/2006/relationships/hyperlink" Target="https://www.thisismoney.co.uk/money/cars/article-8344533/Drug-driving-offences-England-Wales-increased-fifth-year.html" TargetMode="External"/><Relationship Id="rId35" Type="http://schemas.openxmlformats.org/officeDocument/2006/relationships/hyperlink" Target="https://leicestershirehighways.org.uk/traffic-schemes/speed-tables/" TargetMode="External"/><Relationship Id="rId43" Type="http://schemas.openxmlformats.org/officeDocument/2006/relationships/hyperlink" Target="https://www.fleetnews.co.uk/news/car-industry-news/2019/08/30/drug-driving-becoming-more-prevalent-than-drinkdriving"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heshire.police.uk/police-forces/cheshire-constabulary/areas/cheshire/campaigns/campaigns/2019/fatal-5/" TargetMode="External"/><Relationship Id="rId25" Type="http://schemas.openxmlformats.org/officeDocument/2006/relationships/hyperlink" Target="https://www.dyfed-powys.police.uk/news/dyfed-powys/news/2021/february/all-wales-results-of-the-christmas-anti-drink-and-drug-drive-campaign-revealed/" TargetMode="External"/><Relationship Id="rId33" Type="http://schemas.openxmlformats.org/officeDocument/2006/relationships/hyperlink" Target="https://www.frontiersin.org/articles/10.3389/frsc.2020.00025/full" TargetMode="External"/><Relationship Id="rId38" Type="http://schemas.openxmlformats.org/officeDocument/2006/relationships/hyperlink" Target="https://www.met.police.uk/advice/advice-and-information/rs/road-safety/collisions/" TargetMode="External"/><Relationship Id="rId46" Type="http://schemas.openxmlformats.org/officeDocument/2006/relationships/hyperlink" Target="https://www.think.gov.uk/" TargetMode="External"/><Relationship Id="rId20" Type="http://schemas.openxmlformats.org/officeDocument/2006/relationships/hyperlink" Target="https://www.cps.gov.uk/legal-guidance/road-traffic-drink-and-drug-driving" TargetMode="External"/><Relationship Id="rId41" Type="http://schemas.openxmlformats.org/officeDocument/2006/relationships/hyperlink" Target="https://assets.publishing.service.gov.uk/government/uploads/system/uploads/attachment_data/file/746254/safeguarding-body-worn-video-data-01118o.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63ADD8-0925-C345-BADF-0ED1E398D403}">
  <ds:schemaRefs>
    <ds:schemaRef ds:uri="http://schemas.openxmlformats.org/officeDocument/2006/bibliography"/>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29</Pages>
  <Words>10463</Words>
  <Characters>59642</Characters>
  <Application>Microsoft Office Word</Application>
  <DocSecurity>0</DocSecurity>
  <Lines>497</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Ryan Wedlake (1910642)</cp:lastModifiedBy>
  <cp:revision>7</cp:revision>
  <cp:lastPrinted>2014-08-26T08:55:00Z</cp:lastPrinted>
  <dcterms:created xsi:type="dcterms:W3CDTF">2022-04-25T14:39:00Z</dcterms:created>
  <dcterms:modified xsi:type="dcterms:W3CDTF">2022-06-13T13:34:00Z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