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91396" w:rsidP="008F7A29" w:rsidRDefault="41B82A4C" w14:paraId="78E8A640" w14:textId="25D349EC">
      <w:pPr>
        <w:shd w:val="clear" w:color="auto" w:fill="353535"/>
        <w:spacing w:before="60" w:after="60" w:line="360" w:lineRule="auto"/>
        <w:rPr>
          <w:rFonts w:ascii="system-ui" w:hAnsi="system-ui" w:eastAsia="system-ui" w:cs="system-ui"/>
          <w:color w:val="FFFFFF" w:themeColor="background1"/>
        </w:rPr>
      </w:pPr>
      <w:r w:rsidRPr="47F6D391">
        <w:rPr>
          <w:rFonts w:ascii="Arial" w:hAnsi="Arial" w:eastAsia="Arial" w:cs="Arial"/>
          <w:color w:val="000000" w:themeColor="text1"/>
          <w:sz w:val="22"/>
          <w:szCs w:val="22"/>
        </w:rPr>
        <w:t>‌</w:t>
      </w:r>
    </w:p>
    <w:p w:rsidR="00591396" w:rsidP="26E400E4" w:rsidRDefault="00591396" w14:paraId="4492CBB4" w14:textId="5F62C67E">
      <w:pPr>
        <w:rPr>
          <w:rFonts w:ascii="Arial" w:hAnsi="Arial" w:eastAsia="Arial" w:cs="Arial"/>
          <w:sz w:val="22"/>
          <w:szCs w:val="22"/>
        </w:rPr>
      </w:pPr>
    </w:p>
    <w:p w:rsidR="00591396" w:rsidP="47F6D391" w:rsidRDefault="25467B2B" w14:paraId="4D39592D" w14:textId="1C11F6C7">
      <w:pPr>
        <w:jc w:val="center"/>
      </w:pPr>
      <w:r>
        <w:t xml:space="preserve">Student name: Rosiane Hatchodji  Tchoumte Ep Tchounkeu  </w:t>
      </w:r>
    </w:p>
    <w:p w:rsidR="00591396" w:rsidP="47F6D391" w:rsidRDefault="25467B2B" w14:paraId="08316214" w14:textId="58F6AA7A">
      <w:pPr>
        <w:jc w:val="center"/>
      </w:pPr>
      <w:r>
        <w:t xml:space="preserve">Student number: 2439419  </w:t>
      </w:r>
    </w:p>
    <w:p w:rsidR="00591396" w:rsidP="47F6D391" w:rsidRDefault="25467B2B" w14:paraId="42056570" w14:textId="587CC9A8">
      <w:pPr>
        <w:jc w:val="center"/>
      </w:pPr>
      <w:r>
        <w:t xml:space="preserve">Module code: LCHS4009_BIRM  </w:t>
      </w:r>
    </w:p>
    <w:p w:rsidR="00591396" w:rsidP="47F6D391" w:rsidRDefault="25467B2B" w14:paraId="7ED329BF" w14:textId="3218CC0E">
      <w:pPr>
        <w:jc w:val="center"/>
      </w:pPr>
      <w:r>
        <w:t xml:space="preserve">Module name:  Professional </w:t>
      </w:r>
      <w:r w:rsidR="561FDA51">
        <w:t>Development</w:t>
      </w:r>
      <w:r>
        <w:t xml:space="preserve"> within Health and </w:t>
      </w:r>
      <w:r w:rsidR="735A9D0F">
        <w:t>Social care</w:t>
      </w:r>
    </w:p>
    <w:p w:rsidR="00591396" w:rsidP="47F6D391" w:rsidRDefault="25467B2B" w14:paraId="765765BD" w14:textId="2A316A59">
      <w:pPr>
        <w:jc w:val="center"/>
      </w:pPr>
      <w:r w:rsidR="25467B2B">
        <w:rPr/>
        <w:t xml:space="preserve">Lecturer name: </w:t>
      </w:r>
      <w:r w:rsidR="002634D2">
        <w:rPr/>
        <w:t>Haj</w:t>
      </w:r>
      <w:r w:rsidR="2ECC19CC">
        <w:rPr/>
        <w:t>ra Mustasim</w:t>
      </w:r>
    </w:p>
    <w:p w:rsidR="00591396" w:rsidP="47F6D391" w:rsidRDefault="25467B2B" w14:paraId="35EB7A36" w14:textId="51A9A45A">
      <w:pPr>
        <w:jc w:val="center"/>
      </w:pPr>
      <w:r>
        <w:t xml:space="preserve">Assignment title: </w:t>
      </w:r>
      <w:r w:rsidR="13C47CC0">
        <w:t xml:space="preserve">Personal </w:t>
      </w:r>
      <w:r w:rsidR="79A3C7C6">
        <w:t>Development Portfolio</w:t>
      </w:r>
    </w:p>
    <w:p w:rsidR="00591396" w:rsidP="47F6D391" w:rsidRDefault="25467B2B" w14:paraId="2A0CD61D" w14:textId="414C2441">
      <w:pPr>
        <w:jc w:val="center"/>
      </w:pPr>
      <w:r>
        <w:t xml:space="preserve"> </w:t>
      </w:r>
    </w:p>
    <w:p w:rsidR="00591396" w:rsidP="73A3D8CA" w:rsidRDefault="25467B2B" w14:paraId="6B409646" w14:textId="53FB93D8">
      <w:pPr>
        <w:spacing w:line="360" w:lineRule="auto"/>
        <w:jc w:val="center"/>
      </w:pPr>
      <w:r w:rsidR="25467B2B">
        <w:rPr/>
        <w:t xml:space="preserve">Date:  </w:t>
      </w:r>
      <w:r w:rsidR="2DE74E47">
        <w:rPr/>
        <w:t>Friday, 27</w:t>
      </w:r>
      <w:r w:rsidR="25467B2B">
        <w:rPr/>
        <w:t xml:space="preserve"> March 2026 </w:t>
      </w:r>
    </w:p>
    <w:p w:rsidR="00591396" w:rsidP="73A3D8CA" w:rsidRDefault="25467B2B" w14:paraId="77D534FB" w14:textId="572F6E57">
      <w:pPr>
        <w:spacing w:line="360" w:lineRule="auto"/>
        <w:jc w:val="center"/>
      </w:pPr>
      <w:r w:rsidR="25467B2B">
        <w:rPr/>
        <w:t xml:space="preserve"> </w:t>
      </w:r>
    </w:p>
    <w:p w:rsidR="00591396" w:rsidP="73A3D8CA" w:rsidRDefault="25467B2B" w14:paraId="58B9237C" w14:textId="05140CA5">
      <w:pPr>
        <w:spacing w:line="360" w:lineRule="auto"/>
      </w:pPr>
      <w:r w:rsidR="25467B2B">
        <w:rPr/>
        <w:t xml:space="preserve"> </w:t>
      </w:r>
    </w:p>
    <w:p w:rsidR="00591396" w:rsidP="73A3D8CA" w:rsidRDefault="25467B2B" w14:paraId="3F32C4A0" w14:textId="5516EBCB">
      <w:pPr>
        <w:spacing w:line="360" w:lineRule="auto"/>
      </w:pPr>
      <w:r w:rsidR="25467B2B">
        <w:rPr/>
        <w:t xml:space="preserve"> </w:t>
      </w:r>
    </w:p>
    <w:p w:rsidR="00C34DA4" w:rsidP="73A3D8CA" w:rsidRDefault="00C34DA4" w14:paraId="18AAA224" w14:textId="77777777">
      <w:pPr>
        <w:spacing w:line="360" w:lineRule="auto"/>
      </w:pPr>
    </w:p>
    <w:p w:rsidR="00C34DA4" w:rsidP="73A3D8CA" w:rsidRDefault="00C34DA4" w14:paraId="57CC2CC1" w14:textId="77777777">
      <w:pPr>
        <w:spacing w:line="360" w:lineRule="auto"/>
      </w:pPr>
    </w:p>
    <w:p w:rsidR="00C34DA4" w:rsidP="73A3D8CA" w:rsidRDefault="00C34DA4" w14:paraId="2E1B6BA8" w14:textId="77777777">
      <w:pPr>
        <w:spacing w:line="360" w:lineRule="auto"/>
        <w:rPr>
          <w:u w:val="single"/>
        </w:rPr>
      </w:pPr>
    </w:p>
    <w:p w:rsidRPr="00C34DA4" w:rsidR="002634D2" w:rsidP="73A3D8CA" w:rsidRDefault="002634D2" w14:paraId="3CA4D736" w14:textId="77777777">
      <w:pPr>
        <w:spacing w:line="360" w:lineRule="auto"/>
        <w:rPr>
          <w:u w:val="single"/>
        </w:rPr>
      </w:pPr>
    </w:p>
    <w:p w:rsidR="00591396" w:rsidP="73A3D8CA" w:rsidRDefault="25467B2B" w14:paraId="37C501A7" w14:textId="7E12C0FB">
      <w:pPr>
        <w:spacing w:line="360" w:lineRule="auto"/>
      </w:pPr>
      <w:r w:rsidR="25467B2B">
        <w:rPr/>
        <w:t xml:space="preserve"> </w:t>
      </w:r>
    </w:p>
    <w:p w:rsidR="73A3D8CA" w:rsidP="73A3D8CA" w:rsidRDefault="73A3D8CA" w14:paraId="56236735" w14:textId="1FC77B2E">
      <w:pPr>
        <w:pStyle w:val="p1"/>
        <w:spacing w:line="360" w:lineRule="auto"/>
        <w:rPr>
          <w:rStyle w:val="s1"/>
        </w:rPr>
      </w:pPr>
    </w:p>
    <w:p w:rsidR="73A3D8CA" w:rsidP="73A3D8CA" w:rsidRDefault="73A3D8CA" w14:paraId="58C72491" w14:textId="4AAA5B7D">
      <w:pPr>
        <w:pStyle w:val="p1"/>
        <w:spacing w:line="360" w:lineRule="auto"/>
        <w:rPr>
          <w:rStyle w:val="s1"/>
        </w:rPr>
      </w:pPr>
    </w:p>
    <w:p w:rsidR="73A3D8CA" w:rsidP="73A3D8CA" w:rsidRDefault="73A3D8CA" w14:paraId="0D3343A2" w14:textId="100C02D7">
      <w:pPr>
        <w:pStyle w:val="p1"/>
        <w:spacing w:line="360" w:lineRule="auto"/>
        <w:rPr>
          <w:rStyle w:val="s1"/>
        </w:rPr>
      </w:pPr>
    </w:p>
    <w:p w:rsidR="73A3D8CA" w:rsidP="73A3D8CA" w:rsidRDefault="73A3D8CA" w14:paraId="1D52E4EA" w14:textId="69DC9F7B">
      <w:pPr>
        <w:pStyle w:val="p1"/>
        <w:spacing w:line="360" w:lineRule="auto"/>
        <w:rPr>
          <w:rStyle w:val="s1"/>
        </w:rPr>
      </w:pPr>
    </w:p>
    <w:p w:rsidR="73A3D8CA" w:rsidP="73A3D8CA" w:rsidRDefault="73A3D8CA" w14:paraId="0A945A5A" w14:textId="07C8786C">
      <w:pPr>
        <w:pStyle w:val="p1"/>
        <w:spacing w:line="360" w:lineRule="auto"/>
        <w:rPr>
          <w:rStyle w:val="s1"/>
        </w:rPr>
      </w:pPr>
    </w:p>
    <w:p w:rsidR="73A3D8CA" w:rsidP="73A3D8CA" w:rsidRDefault="73A3D8CA" w14:paraId="18C8C0DE" w14:textId="16D88034">
      <w:pPr>
        <w:pStyle w:val="p1"/>
        <w:spacing w:line="360" w:lineRule="auto"/>
        <w:rPr>
          <w:rStyle w:val="s1"/>
          <w:rFonts w:ascii="Arial" w:hAnsi="Arial" w:eastAsia="Arial" w:cs="Arial"/>
          <w:sz w:val="22"/>
          <w:szCs w:val="22"/>
          <w:u w:val="single"/>
        </w:rPr>
      </w:pPr>
    </w:p>
    <w:p w:rsidR="47859862" w:rsidP="73A3D8CA" w:rsidRDefault="47859862" w14:paraId="3CF69A8B" w14:textId="341A476D">
      <w:pPr>
        <w:pStyle w:val="p1"/>
        <w:spacing w:line="360" w:lineRule="auto"/>
        <w:rPr>
          <w:rStyle w:val="s1"/>
          <w:rFonts w:ascii="Arial" w:hAnsi="Arial" w:eastAsia="Arial" w:cs="Arial"/>
          <w:sz w:val="22"/>
          <w:szCs w:val="22"/>
          <w:u w:val="none"/>
        </w:rPr>
      </w:pPr>
      <w:r w:rsidRPr="73A3D8CA" w:rsidR="47859862">
        <w:rPr>
          <w:rStyle w:val="s1"/>
          <w:rFonts w:ascii="Arial" w:hAnsi="Arial" w:eastAsia="Arial" w:cs="Arial"/>
          <w:sz w:val="22"/>
          <w:szCs w:val="22"/>
          <w:u w:val="single"/>
        </w:rPr>
        <w:t xml:space="preserve">Task </w:t>
      </w:r>
      <w:r w:rsidRPr="73A3D8CA" w:rsidR="47859862">
        <w:rPr>
          <w:rStyle w:val="s1"/>
          <w:rFonts w:ascii="Arial" w:hAnsi="Arial" w:eastAsia="Arial" w:cs="Arial"/>
          <w:sz w:val="22"/>
          <w:szCs w:val="22"/>
          <w:u w:val="none"/>
        </w:rPr>
        <w:t xml:space="preserve">1: </w:t>
      </w:r>
      <w:r w:rsidRPr="73A3D8CA" w:rsidR="47859862">
        <w:rPr>
          <w:rStyle w:val="s1"/>
          <w:rFonts w:ascii="Arial" w:hAnsi="Arial" w:eastAsia="Arial" w:cs="Arial"/>
          <w:sz w:val="22"/>
          <w:szCs w:val="22"/>
          <w:u w:val="none"/>
        </w:rPr>
        <w:t>Profess</w:t>
      </w:r>
      <w:r w:rsidRPr="73A3D8CA" w:rsidR="7AB09DD0">
        <w:rPr>
          <w:rStyle w:val="s1"/>
          <w:rFonts w:ascii="Arial" w:hAnsi="Arial" w:eastAsia="Arial" w:cs="Arial"/>
          <w:sz w:val="22"/>
          <w:szCs w:val="22"/>
          <w:u w:val="none"/>
        </w:rPr>
        <w:t>ional CV</w:t>
      </w:r>
    </w:p>
    <w:p w:rsidR="47859862" w:rsidP="73A3D8CA" w:rsidRDefault="47859862" w14:paraId="2839E4F4" w14:textId="4BA9FAF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Rosiane </w:t>
      </w:r>
      <w:r w:rsidRPr="73A3D8CA" w:rsidR="47859862">
        <w:rPr>
          <w:rStyle w:val="s1"/>
          <w:rFonts w:ascii="Arial" w:hAnsi="Arial" w:eastAsia="Arial" w:cs="Arial"/>
          <w:sz w:val="22"/>
          <w:szCs w:val="22"/>
          <w:u w:val="none"/>
        </w:rPr>
        <w:t>Hatchodji</w:t>
      </w:r>
      <w:r w:rsidRPr="73A3D8CA" w:rsidR="47859862">
        <w:rPr>
          <w:rStyle w:val="s1"/>
          <w:rFonts w:ascii="Arial" w:hAnsi="Arial" w:eastAsia="Arial" w:cs="Arial"/>
          <w:sz w:val="22"/>
          <w:szCs w:val="22"/>
          <w:u w:val="none"/>
        </w:rPr>
        <w:t xml:space="preserve"> </w:t>
      </w:r>
      <w:r w:rsidRPr="73A3D8CA" w:rsidR="7DD1E4D0">
        <w:rPr>
          <w:rStyle w:val="s1"/>
          <w:rFonts w:ascii="Arial" w:hAnsi="Arial" w:eastAsia="Arial" w:cs="Arial"/>
          <w:sz w:val="22"/>
          <w:szCs w:val="22"/>
          <w:u w:val="none"/>
        </w:rPr>
        <w:t>E</w:t>
      </w:r>
      <w:r w:rsidRPr="73A3D8CA" w:rsidR="47859862">
        <w:rPr>
          <w:rStyle w:val="s1"/>
          <w:rFonts w:ascii="Arial" w:hAnsi="Arial" w:eastAsia="Arial" w:cs="Arial"/>
          <w:sz w:val="22"/>
          <w:szCs w:val="22"/>
          <w:u w:val="none"/>
        </w:rPr>
        <w:t xml:space="preserve">pouse </w:t>
      </w:r>
      <w:r w:rsidRPr="73A3D8CA" w:rsidR="47859862">
        <w:rPr>
          <w:rStyle w:val="s1"/>
          <w:rFonts w:ascii="Arial" w:hAnsi="Arial" w:eastAsia="Arial" w:cs="Arial"/>
          <w:sz w:val="22"/>
          <w:szCs w:val="22"/>
          <w:u w:val="none"/>
        </w:rPr>
        <w:t>Tchounkeu</w:t>
      </w:r>
      <w:r w:rsidRPr="73A3D8CA" w:rsidR="47859862">
        <w:rPr>
          <w:rStyle w:val="s1"/>
          <w:rFonts w:ascii="Arial" w:hAnsi="Arial" w:eastAsia="Arial" w:cs="Arial"/>
          <w:sz w:val="22"/>
          <w:szCs w:val="22"/>
          <w:u w:val="none"/>
        </w:rPr>
        <w:t xml:space="preserve"> </w:t>
      </w:r>
    </w:p>
    <w:p w:rsidR="47859862" w:rsidP="73A3D8CA" w:rsidRDefault="47859862" w14:paraId="3840AEB8" w14:textId="4F67766A">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07311158606 </w:t>
      </w:r>
    </w:p>
    <w:p w:rsidR="47859862" w:rsidP="73A3D8CA" w:rsidRDefault="47859862" w14:paraId="28FC1AD6" w14:textId="52C43FAF">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rosiane.tchounkeu@yahoo.fr </w:t>
      </w:r>
    </w:p>
    <w:p w:rsidR="47859862" w:rsidP="73A3D8CA" w:rsidRDefault="47859862" w14:paraId="1C3B4A83" w14:textId="1D5E60B1">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b w:val="1"/>
          <w:bCs w:val="1"/>
          <w:sz w:val="22"/>
          <w:szCs w:val="22"/>
          <w:u w:val="none"/>
        </w:rPr>
        <w:t>Profile</w:t>
      </w:r>
      <w:r w:rsidRPr="73A3D8CA" w:rsidR="47859862">
        <w:rPr>
          <w:rStyle w:val="s1"/>
          <w:rFonts w:ascii="Arial" w:hAnsi="Arial" w:eastAsia="Arial" w:cs="Arial"/>
          <w:sz w:val="22"/>
          <w:szCs w:val="22"/>
          <w:u w:val="none"/>
        </w:rPr>
        <w:t xml:space="preserve"> </w:t>
      </w:r>
    </w:p>
    <w:p w:rsidR="47859862" w:rsidP="73A3D8CA" w:rsidRDefault="47859862" w14:paraId="3A84A655" w14:textId="26773C14">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As a compassionate and dedicated care professional, I am committed to providing high-quality support and </w:t>
      </w:r>
      <w:r w:rsidRPr="73A3D8CA" w:rsidR="47859862">
        <w:rPr>
          <w:rStyle w:val="s1"/>
          <w:rFonts w:ascii="Arial" w:hAnsi="Arial" w:eastAsia="Arial" w:cs="Arial"/>
          <w:sz w:val="22"/>
          <w:szCs w:val="22"/>
          <w:u w:val="none"/>
        </w:rPr>
        <w:t>assistance</w:t>
      </w:r>
      <w:r w:rsidRPr="73A3D8CA" w:rsidR="47859862">
        <w:rPr>
          <w:rStyle w:val="s1"/>
          <w:rFonts w:ascii="Arial" w:hAnsi="Arial" w:eastAsia="Arial" w:cs="Arial"/>
          <w:sz w:val="22"/>
          <w:szCs w:val="22"/>
          <w:u w:val="none"/>
        </w:rPr>
        <w:t xml:space="preserve"> to those in need. With wealth of experience in the care industry, I have honed my skills in providing personalised care to individuals with diverse needs and backgrounds. Whether </w:t>
      </w:r>
      <w:r w:rsidRPr="73A3D8CA" w:rsidR="47859862">
        <w:rPr>
          <w:rStyle w:val="s1"/>
          <w:rFonts w:ascii="Arial" w:hAnsi="Arial" w:eastAsia="Arial" w:cs="Arial"/>
          <w:sz w:val="22"/>
          <w:szCs w:val="22"/>
          <w:u w:val="none"/>
        </w:rPr>
        <w:t>it's</w:t>
      </w:r>
      <w:r w:rsidRPr="73A3D8CA" w:rsidR="47859862">
        <w:rPr>
          <w:rStyle w:val="s1"/>
          <w:rFonts w:ascii="Arial" w:hAnsi="Arial" w:eastAsia="Arial" w:cs="Arial"/>
          <w:sz w:val="22"/>
          <w:szCs w:val="22"/>
          <w:u w:val="none"/>
        </w:rPr>
        <w:t xml:space="preserve"> helping with daily tasks, providing emotional support, or advocating for their rights, I am passionate about making a positive difference in the lives of those I care for. I am eager to bring my </w:t>
      </w:r>
      <w:r w:rsidRPr="73A3D8CA" w:rsidR="47859862">
        <w:rPr>
          <w:rStyle w:val="s1"/>
          <w:rFonts w:ascii="Arial" w:hAnsi="Arial" w:eastAsia="Arial" w:cs="Arial"/>
          <w:sz w:val="22"/>
          <w:szCs w:val="22"/>
          <w:u w:val="none"/>
        </w:rPr>
        <w:t>expertise</w:t>
      </w:r>
      <w:r w:rsidRPr="73A3D8CA" w:rsidR="47859862">
        <w:rPr>
          <w:rStyle w:val="s1"/>
          <w:rFonts w:ascii="Arial" w:hAnsi="Arial" w:eastAsia="Arial" w:cs="Arial"/>
          <w:sz w:val="22"/>
          <w:szCs w:val="22"/>
          <w:u w:val="none"/>
        </w:rPr>
        <w:t xml:space="preserve"> and dedication to a caring team where I can continue to make a meaningful impact. </w:t>
      </w:r>
    </w:p>
    <w:p w:rsidR="47859862" w:rsidP="73A3D8CA" w:rsidRDefault="47859862" w14:paraId="2B583BAE" w14:textId="4156409E">
      <w:pPr>
        <w:pStyle w:val="p1"/>
        <w:spacing w:line="360" w:lineRule="auto"/>
        <w:jc w:val="both"/>
        <w:rPr>
          <w:rStyle w:val="s1"/>
          <w:rFonts w:ascii="Arial" w:hAnsi="Arial" w:eastAsia="Arial" w:cs="Arial"/>
          <w:b w:val="1"/>
          <w:bCs w:val="1"/>
          <w:sz w:val="22"/>
          <w:szCs w:val="22"/>
          <w:u w:val="none"/>
        </w:rPr>
      </w:pPr>
      <w:r w:rsidRPr="73A3D8CA" w:rsidR="47859862">
        <w:rPr>
          <w:rStyle w:val="s1"/>
          <w:rFonts w:ascii="Arial" w:hAnsi="Arial" w:eastAsia="Arial" w:cs="Arial"/>
          <w:b w:val="1"/>
          <w:bCs w:val="1"/>
          <w:sz w:val="22"/>
          <w:szCs w:val="22"/>
          <w:u w:val="none"/>
        </w:rPr>
        <w:t xml:space="preserve">Skills </w:t>
      </w:r>
    </w:p>
    <w:p w:rsidR="47859862" w:rsidP="73A3D8CA" w:rsidRDefault="47859862" w14:paraId="60EC4FE8" w14:textId="29C75AA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Sensitivity and understanding </w:t>
      </w:r>
    </w:p>
    <w:p w:rsidR="47859862" w:rsidP="73A3D8CA" w:rsidRDefault="47859862" w14:paraId="7466D283" w14:textId="296D700A">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Desire to help people </w:t>
      </w:r>
    </w:p>
    <w:p w:rsidR="47859862" w:rsidP="73A3D8CA" w:rsidRDefault="47859862" w14:paraId="7C52117C" w14:textId="2598D553">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Ability to work well with others </w:t>
      </w:r>
    </w:p>
    <w:p w:rsidR="47859862" w:rsidP="73A3D8CA" w:rsidRDefault="47859862" w14:paraId="72704F8B" w14:textId="7858B8E4">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Patience and the ability to remain calm in stressful situations </w:t>
      </w:r>
    </w:p>
    <w:p w:rsidR="47859862" w:rsidP="73A3D8CA" w:rsidRDefault="47859862" w14:paraId="43FF90CD" w14:textId="3FAC8067">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Ability to accept criticism and work well under pressure </w:t>
      </w:r>
    </w:p>
    <w:p w:rsidR="47859862" w:rsidP="73A3D8CA" w:rsidRDefault="47859862" w14:paraId="5AA8A42A" w14:textId="0876E332">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Thorough and pay attention to details </w:t>
      </w:r>
    </w:p>
    <w:p w:rsidR="47859862" w:rsidP="73A3D8CA" w:rsidRDefault="47859862" w14:paraId="43FA69EB" w14:textId="7943B887">
      <w:pPr>
        <w:pStyle w:val="p1"/>
        <w:spacing w:line="360" w:lineRule="auto"/>
        <w:jc w:val="both"/>
        <w:rPr>
          <w:rStyle w:val="s1"/>
          <w:rFonts w:ascii="Arial" w:hAnsi="Arial" w:eastAsia="Arial" w:cs="Arial"/>
          <w:b w:val="1"/>
          <w:bCs w:val="1"/>
          <w:sz w:val="22"/>
          <w:szCs w:val="22"/>
          <w:u w:val="none"/>
        </w:rPr>
      </w:pPr>
      <w:r w:rsidRPr="73A3D8CA" w:rsidR="47859862">
        <w:rPr>
          <w:rStyle w:val="s1"/>
          <w:rFonts w:ascii="Arial" w:hAnsi="Arial" w:eastAsia="Arial" w:cs="Arial"/>
          <w:b w:val="1"/>
          <w:bCs w:val="1"/>
          <w:sz w:val="22"/>
          <w:szCs w:val="22"/>
          <w:u w:val="none"/>
        </w:rPr>
        <w:t xml:space="preserve">Customer service skills </w:t>
      </w:r>
    </w:p>
    <w:p w:rsidR="47859862" w:rsidP="73A3D8CA" w:rsidRDefault="47859862" w14:paraId="5212FBAC" w14:textId="03DF9B9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Able to carry out basic tasks on a computer or hand-held device </w:t>
      </w:r>
    </w:p>
    <w:p w:rsidR="47859862" w:rsidP="73A3D8CA" w:rsidRDefault="47859862" w14:paraId="340E954B" w14:textId="114415EA">
      <w:pPr>
        <w:pStyle w:val="p1"/>
        <w:spacing w:line="360" w:lineRule="auto"/>
        <w:jc w:val="both"/>
        <w:rPr>
          <w:rStyle w:val="s1"/>
          <w:rFonts w:ascii="Arial" w:hAnsi="Arial" w:eastAsia="Arial" w:cs="Arial"/>
          <w:b w:val="1"/>
          <w:bCs w:val="1"/>
          <w:sz w:val="22"/>
          <w:szCs w:val="22"/>
          <w:u w:val="none"/>
        </w:rPr>
      </w:pPr>
      <w:r w:rsidRPr="73A3D8CA" w:rsidR="47859862">
        <w:rPr>
          <w:rStyle w:val="s1"/>
          <w:rFonts w:ascii="Arial" w:hAnsi="Arial" w:eastAsia="Arial" w:cs="Arial"/>
          <w:b w:val="1"/>
          <w:bCs w:val="1"/>
          <w:sz w:val="22"/>
          <w:szCs w:val="22"/>
          <w:u w:val="none"/>
        </w:rPr>
        <w:t xml:space="preserve">Employment  </w:t>
      </w:r>
    </w:p>
    <w:p w:rsidR="47859862" w:rsidP="73A3D8CA" w:rsidRDefault="47859862" w14:paraId="53F018A2" w14:textId="78D92A8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Needwood Care Home Cannock November 2022 – Present  </w:t>
      </w:r>
    </w:p>
    <w:p w:rsidR="47859862" w:rsidP="73A3D8CA" w:rsidRDefault="47859862" w14:paraId="074E7105" w14:textId="376BCFEB">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Care Assistant </w:t>
      </w:r>
    </w:p>
    <w:p w:rsidR="47859862" w:rsidP="73A3D8CA" w:rsidRDefault="47859862" w14:paraId="22FAF8E4" w14:textId="7B414180">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Duties: </w:t>
      </w:r>
    </w:p>
    <w:p w:rsidR="47859862" w:rsidP="73A3D8CA" w:rsidRDefault="47859862" w14:paraId="20D03D57" w14:textId="685A8EB3">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Help with washing and dressing </w:t>
      </w:r>
    </w:p>
    <w:p w:rsidR="47859862" w:rsidP="73A3D8CA" w:rsidRDefault="47859862" w14:paraId="3E74C36A" w14:textId="398550A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Help with feeding </w:t>
      </w:r>
    </w:p>
    <w:p w:rsidR="47859862" w:rsidP="73A3D8CA" w:rsidRDefault="47859862" w14:paraId="31BCBC64" w14:textId="19B564D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Get to know their interests and needs </w:t>
      </w:r>
    </w:p>
    <w:p w:rsidR="47859862" w:rsidP="73A3D8CA" w:rsidRDefault="47859862" w14:paraId="3D66676F" w14:textId="18A4B6B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Monitor their weight and record any concerns they have </w:t>
      </w:r>
    </w:p>
    <w:p w:rsidR="47859862" w:rsidP="73A3D8CA" w:rsidRDefault="47859862" w14:paraId="5DE00357" w14:textId="28369418">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Support their physical and mental wellbeing through activities </w:t>
      </w:r>
    </w:p>
    <w:p w:rsidR="47859862" w:rsidP="73A3D8CA" w:rsidRDefault="47859862" w14:paraId="7B21DF50" w14:textId="07CF923B">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Totally Care (Agencies) West Midland September 2020 – Jan 2024 </w:t>
      </w:r>
    </w:p>
    <w:p w:rsidR="47859862" w:rsidP="73A3D8CA" w:rsidRDefault="47859862" w14:paraId="450C8506" w14:textId="37433E4D">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Care Assistant </w:t>
      </w:r>
    </w:p>
    <w:p w:rsidR="47859862" w:rsidP="73A3D8CA" w:rsidRDefault="47859862" w14:paraId="27C71470" w14:textId="206CF6E9">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Duties: </w:t>
      </w:r>
    </w:p>
    <w:p w:rsidR="47859862" w:rsidP="73A3D8CA" w:rsidRDefault="47859862" w14:paraId="0B40FB26" w14:textId="568E08AA">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Help with washing and dressing </w:t>
      </w:r>
    </w:p>
    <w:p w:rsidR="47859862" w:rsidP="73A3D8CA" w:rsidRDefault="47859862" w14:paraId="5D42267C" w14:textId="6F8CE6E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Help with feeding </w:t>
      </w:r>
    </w:p>
    <w:p w:rsidR="47859862" w:rsidP="73A3D8CA" w:rsidRDefault="47859862" w14:paraId="48C270D9" w14:textId="6D9012A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Get to know their interests and needs </w:t>
      </w:r>
    </w:p>
    <w:p w:rsidR="47859862" w:rsidP="73A3D8CA" w:rsidRDefault="47859862" w14:paraId="69906E2E" w14:textId="5FFD04D7">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Do household jobs, like washing clothes  </w:t>
      </w:r>
    </w:p>
    <w:p w:rsidR="47859862" w:rsidP="73A3D8CA" w:rsidRDefault="47859862" w14:paraId="1595BCA6" w14:textId="0BD7B882">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Monitor their weight and record any concerns they have </w:t>
      </w:r>
    </w:p>
    <w:p w:rsidR="47859862" w:rsidP="73A3D8CA" w:rsidRDefault="47859862" w14:paraId="554E3B0A" w14:textId="3F664B8B">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Support their physical and mental wellbeing through activities </w:t>
      </w:r>
    </w:p>
    <w:p w:rsidR="47859862" w:rsidP="73A3D8CA" w:rsidRDefault="47859862" w14:paraId="657443B6" w14:textId="7DA42744">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247 Agency West Midlands September 2018- September 2020   </w:t>
      </w:r>
    </w:p>
    <w:p w:rsidR="47859862" w:rsidP="73A3D8CA" w:rsidRDefault="47859862" w14:paraId="0478C566" w14:textId="5647607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Care Assistant </w:t>
      </w:r>
    </w:p>
    <w:p w:rsidR="47859862" w:rsidP="73A3D8CA" w:rsidRDefault="47859862" w14:paraId="1D8A797B" w14:textId="7DE8E338">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Duties: </w:t>
      </w:r>
    </w:p>
    <w:p w:rsidR="47859862" w:rsidP="73A3D8CA" w:rsidRDefault="47859862" w14:paraId="54CBF0B8" w14:textId="6CAE755B">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Help with washing and dressing </w:t>
      </w:r>
    </w:p>
    <w:p w:rsidR="47859862" w:rsidP="73A3D8CA" w:rsidRDefault="47859862" w14:paraId="4F189DA8" w14:textId="3412D38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Help with feeding  </w:t>
      </w:r>
    </w:p>
    <w:p w:rsidR="47859862" w:rsidP="73A3D8CA" w:rsidRDefault="47859862" w14:paraId="22AEBC4F" w14:textId="2DC2C93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Get to know their interests and needs </w:t>
      </w:r>
    </w:p>
    <w:p w:rsidR="47859862" w:rsidP="73A3D8CA" w:rsidRDefault="47859862" w14:paraId="6DFA7CA4" w14:textId="56807C7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Do household jobs, like washing clothes  </w:t>
      </w:r>
    </w:p>
    <w:p w:rsidR="47859862" w:rsidP="73A3D8CA" w:rsidRDefault="47859862" w14:paraId="0709EFC3" w14:textId="2581425F">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Monitor their weight and record any concerns they have </w:t>
      </w:r>
    </w:p>
    <w:p w:rsidR="47859862" w:rsidP="73A3D8CA" w:rsidRDefault="47859862" w14:paraId="42F3082E" w14:textId="000589D0">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Support their physical and mental wellbeing through activities </w:t>
      </w:r>
    </w:p>
    <w:p w:rsidR="47859862" w:rsidP="73A3D8CA" w:rsidRDefault="47859862" w14:paraId="63341322" w14:textId="56AD09F0">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2018   Magna Specialist Confectioners Ltd November 2017 – March 2018    </w:t>
      </w:r>
    </w:p>
    <w:p w:rsidR="47859862" w:rsidP="73A3D8CA" w:rsidRDefault="47859862" w14:paraId="019FCF3F" w14:textId="006E429F">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  Production Operator  </w:t>
      </w:r>
    </w:p>
    <w:p w:rsidR="47859862" w:rsidP="73A3D8CA" w:rsidRDefault="47859862" w14:paraId="2DD79791" w14:textId="40EEBADA">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Picking and packing product  </w:t>
      </w:r>
    </w:p>
    <w:p w:rsidR="47859862" w:rsidP="73A3D8CA" w:rsidRDefault="47859862" w14:paraId="4C1D58F5" w14:textId="2A97A723">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Teamwork </w:t>
      </w:r>
    </w:p>
    <w:p w:rsidR="47859862" w:rsidP="73A3D8CA" w:rsidRDefault="47859862" w14:paraId="5E8D44CD" w14:textId="2003D8A2">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Keep all areas clean and tidy  </w:t>
      </w:r>
    </w:p>
    <w:p w:rsidR="47859862" w:rsidP="73A3D8CA" w:rsidRDefault="47859862" w14:paraId="0C4A403A" w14:textId="20FFC3B9">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Allianz Cameroun Assurances Vie (Life Insurance) From July 2012 to June 2016 </w:t>
      </w:r>
    </w:p>
    <w:p w:rsidR="47859862" w:rsidP="73A3D8CA" w:rsidRDefault="47859862" w14:paraId="4EA43707" w14:textId="1C3B5C43">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Support Executive Staff at the Technical Department </w:t>
      </w:r>
    </w:p>
    <w:p w:rsidR="47859862" w:rsidP="73A3D8CA" w:rsidRDefault="47859862" w14:paraId="6F8270E8" w14:textId="77C3655A">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Responsibilities exercised within the framework of the management of the company’s claims. </w:t>
      </w:r>
    </w:p>
    <w:p w:rsidR="47859862" w:rsidP="73A3D8CA" w:rsidRDefault="47859862" w14:paraId="47FC0F1A" w14:textId="29CBECEE">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Analysis, evaluation, and payment of claims files </w:t>
      </w:r>
    </w:p>
    <w:p w:rsidR="47859862" w:rsidP="73A3D8CA" w:rsidRDefault="47859862" w14:paraId="7A47CBF8" w14:textId="005C452D">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Selection</w:t>
      </w:r>
      <w:r w:rsidRPr="73A3D8CA" w:rsidR="47859862">
        <w:rPr>
          <w:rStyle w:val="s1"/>
          <w:rFonts w:ascii="Arial" w:hAnsi="Arial" w:eastAsia="Arial" w:cs="Arial"/>
          <w:sz w:val="22"/>
          <w:szCs w:val="22"/>
          <w:u w:val="none"/>
        </w:rPr>
        <w:t xml:space="preserve"> and data entry of new social security subscriptions </w:t>
      </w:r>
    </w:p>
    <w:p w:rsidR="47859862" w:rsidP="73A3D8CA" w:rsidRDefault="47859862" w14:paraId="65618555" w14:textId="52CC3D6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Notification of contract statistics given and analysing of the claim's extent </w:t>
      </w:r>
    </w:p>
    <w:p w:rsidR="47859862" w:rsidP="73A3D8CA" w:rsidRDefault="47859862" w14:paraId="38CD0AE7" w14:textId="1E3A639A">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Management of Borrower – Loan subscription with partner banks </w:t>
      </w:r>
    </w:p>
    <w:p w:rsidR="47859862" w:rsidP="73A3D8CA" w:rsidRDefault="47859862" w14:paraId="02ECE59B" w14:textId="4009C477">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Management of micro-finance institution subscriptions </w:t>
      </w:r>
    </w:p>
    <w:p w:rsidR="47859862" w:rsidP="73A3D8CA" w:rsidRDefault="47859862" w14:paraId="41207159" w14:textId="6CA88E0B">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In addition to my attributions at the Technical Department </w:t>
      </w:r>
    </w:p>
    <w:p w:rsidR="47859862" w:rsidP="73A3D8CA" w:rsidRDefault="47859862" w14:paraId="3FE44AEF" w14:textId="630EF5CF">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Have had further experience in Claims Management and as a Drafter </w:t>
      </w:r>
    </w:p>
    <w:p w:rsidR="47859862" w:rsidP="73A3D8CA" w:rsidRDefault="47859862" w14:paraId="21C877ED" w14:textId="35380299">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b w:val="1"/>
          <w:bCs w:val="1"/>
          <w:sz w:val="22"/>
          <w:szCs w:val="22"/>
          <w:u w:val="none"/>
        </w:rPr>
        <w:t>Qualification and Training:</w:t>
      </w:r>
      <w:r w:rsidRPr="73A3D8CA" w:rsidR="47859862">
        <w:rPr>
          <w:rStyle w:val="s1"/>
          <w:rFonts w:ascii="Arial" w:hAnsi="Arial" w:eastAsia="Arial" w:cs="Arial"/>
          <w:sz w:val="22"/>
          <w:szCs w:val="22"/>
          <w:u w:val="none"/>
        </w:rPr>
        <w:t xml:space="preserve"> </w:t>
      </w:r>
    </w:p>
    <w:p w:rsidR="47859862" w:rsidP="73A3D8CA" w:rsidRDefault="47859862" w14:paraId="621DE980" w14:textId="02FA14E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University of </w:t>
      </w:r>
      <w:r w:rsidRPr="73A3D8CA" w:rsidR="52645F25">
        <w:rPr>
          <w:rStyle w:val="s1"/>
          <w:rFonts w:ascii="Arial" w:hAnsi="Arial" w:eastAsia="Arial" w:cs="Arial"/>
          <w:sz w:val="22"/>
          <w:szCs w:val="22"/>
          <w:u w:val="none"/>
        </w:rPr>
        <w:t>Wales</w:t>
      </w:r>
      <w:r w:rsidRPr="73A3D8CA" w:rsidR="47859862">
        <w:rPr>
          <w:rStyle w:val="s1"/>
          <w:rFonts w:ascii="Arial" w:hAnsi="Arial" w:eastAsia="Arial" w:cs="Arial"/>
          <w:sz w:val="22"/>
          <w:szCs w:val="22"/>
          <w:u w:val="none"/>
        </w:rPr>
        <w:t xml:space="preserve"> -Birmingham </w:t>
      </w:r>
      <w:r w:rsidRPr="73A3D8CA" w:rsidR="02A31E48">
        <w:rPr>
          <w:rStyle w:val="s1"/>
          <w:rFonts w:ascii="Arial" w:hAnsi="Arial" w:eastAsia="Arial" w:cs="Arial"/>
          <w:sz w:val="22"/>
          <w:szCs w:val="22"/>
          <w:u w:val="none"/>
        </w:rPr>
        <w:t>campus:</w:t>
      </w:r>
      <w:r w:rsidRPr="73A3D8CA" w:rsidR="02A31E48">
        <w:rPr>
          <w:rStyle w:val="s1"/>
          <w:rFonts w:ascii="Arial" w:hAnsi="Arial" w:eastAsia="Arial" w:cs="Arial"/>
          <w:sz w:val="22"/>
          <w:szCs w:val="22"/>
          <w:u w:val="none"/>
        </w:rPr>
        <w:t xml:space="preserve"> 2025 - Present</w:t>
      </w:r>
    </w:p>
    <w:p w:rsidR="02A31E48" w:rsidP="73A3D8CA" w:rsidRDefault="02A31E48" w14:paraId="5A2DD1BA" w14:textId="2F8A4F92">
      <w:pPr>
        <w:pStyle w:val="p1"/>
        <w:spacing w:line="360" w:lineRule="auto"/>
        <w:jc w:val="both"/>
        <w:rPr>
          <w:rStyle w:val="s1"/>
          <w:rFonts w:ascii="Arial" w:hAnsi="Arial" w:eastAsia="Arial" w:cs="Arial"/>
          <w:sz w:val="22"/>
          <w:szCs w:val="22"/>
          <w:u w:val="none"/>
        </w:rPr>
      </w:pPr>
      <w:r w:rsidRPr="73A3D8CA" w:rsidR="02A31E48">
        <w:rPr>
          <w:rStyle w:val="s1"/>
          <w:rFonts w:ascii="Arial" w:hAnsi="Arial" w:eastAsia="Arial" w:cs="Arial"/>
          <w:sz w:val="22"/>
          <w:szCs w:val="22"/>
          <w:u w:val="none"/>
        </w:rPr>
        <w:t>Certificate of Higher Education Skills</w:t>
      </w:r>
      <w:r w:rsidRPr="73A3D8CA" w:rsidR="47859862">
        <w:rPr>
          <w:rStyle w:val="s1"/>
          <w:rFonts w:ascii="Arial" w:hAnsi="Arial" w:eastAsia="Arial" w:cs="Arial"/>
          <w:sz w:val="22"/>
          <w:szCs w:val="22"/>
          <w:u w:val="none"/>
        </w:rPr>
        <w:t xml:space="preserve"> </w:t>
      </w:r>
      <w:r w:rsidRPr="73A3D8CA" w:rsidR="47859862">
        <w:rPr>
          <w:rStyle w:val="s1"/>
          <w:rFonts w:ascii="Arial" w:hAnsi="Arial" w:eastAsia="Arial" w:cs="Arial"/>
          <w:sz w:val="22"/>
          <w:szCs w:val="22"/>
          <w:u w:val="none"/>
        </w:rPr>
        <w:t xml:space="preserve">in Health and Social Care level 4 </w:t>
      </w:r>
    </w:p>
    <w:p w:rsidR="47859862" w:rsidP="73A3D8CA" w:rsidRDefault="47859862" w14:paraId="5835AB1E" w14:textId="64B65892">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City of Wolverhampton 2017-2024 </w:t>
      </w:r>
    </w:p>
    <w:p w:rsidR="47859862" w:rsidP="73A3D8CA" w:rsidRDefault="47859862" w14:paraId="451DABE8" w14:textId="45887A55">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Digital Skill Entry 3 </w:t>
      </w:r>
    </w:p>
    <w:p w:rsidR="47859862" w:rsidP="73A3D8CA" w:rsidRDefault="47859862" w14:paraId="52834DF9" w14:textId="11086530">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GCSEs Mathematics  </w:t>
      </w:r>
    </w:p>
    <w:p w:rsidR="47859862" w:rsidP="73A3D8CA" w:rsidRDefault="47859862" w14:paraId="7A326A0E" w14:textId="0FDC0214">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Mathematics Functional Skills Level 1&amp;2 </w:t>
      </w:r>
    </w:p>
    <w:p w:rsidR="47859862" w:rsidP="73A3D8CA" w:rsidRDefault="47859862" w14:paraId="0A0E5D3E" w14:textId="2B6C421B">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English Functional Skills Level 1 </w:t>
      </w:r>
    </w:p>
    <w:p w:rsidR="47859862" w:rsidP="73A3D8CA" w:rsidRDefault="47859862" w14:paraId="087903A2" w14:textId="04167A00">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AAT Level 1 Award in Bookkeeping  </w:t>
      </w:r>
    </w:p>
    <w:p w:rsidR="47859862" w:rsidP="73A3D8CA" w:rsidRDefault="47859862" w14:paraId="73B3CB69" w14:textId="4B7ACB54">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Catholic University of Central Africa, Yaoundé 2002-2005</w:t>
      </w:r>
      <w:r>
        <w:tab/>
      </w:r>
      <w:r w:rsidRPr="73A3D8CA" w:rsidR="47859862">
        <w:rPr>
          <w:rStyle w:val="s1"/>
          <w:rFonts w:ascii="Arial" w:hAnsi="Arial" w:eastAsia="Arial" w:cs="Arial"/>
          <w:sz w:val="22"/>
          <w:szCs w:val="22"/>
          <w:u w:val="none"/>
        </w:rPr>
        <w:t xml:space="preserve"> </w:t>
      </w:r>
    </w:p>
    <w:p w:rsidR="47859862" w:rsidP="73A3D8CA" w:rsidRDefault="47859862" w14:paraId="106ED2CB" w14:textId="1422196C">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Master I in Economics and Management Sciences: Higher Studies in Accountancy and Financial Management -Pass </w:t>
      </w:r>
    </w:p>
    <w:p w:rsidR="4C0A7DE0" w:rsidP="73A3D8CA" w:rsidRDefault="4C0A7DE0" w14:paraId="2815CC6E" w14:textId="47F0011A">
      <w:pPr>
        <w:pStyle w:val="p1"/>
        <w:spacing w:line="360" w:lineRule="auto"/>
        <w:jc w:val="both"/>
        <w:rPr>
          <w:rStyle w:val="s1"/>
          <w:rFonts w:ascii="Arial" w:hAnsi="Arial" w:eastAsia="Arial" w:cs="Arial"/>
          <w:sz w:val="22"/>
          <w:szCs w:val="22"/>
          <w:u w:val="none"/>
        </w:rPr>
      </w:pPr>
      <w:r w:rsidRPr="73A3D8CA" w:rsidR="4C0A7DE0">
        <w:rPr>
          <w:rStyle w:val="s1"/>
          <w:rFonts w:ascii="Arial" w:hAnsi="Arial" w:eastAsia="Arial" w:cs="Arial"/>
          <w:sz w:val="22"/>
          <w:szCs w:val="22"/>
          <w:u w:val="none"/>
        </w:rPr>
        <w:t>Bachelor's degree in economics and management sciences</w:t>
      </w:r>
      <w:r w:rsidRPr="73A3D8CA" w:rsidR="47859862">
        <w:rPr>
          <w:rStyle w:val="s1"/>
          <w:rFonts w:ascii="Arial" w:hAnsi="Arial" w:eastAsia="Arial" w:cs="Arial"/>
          <w:sz w:val="22"/>
          <w:szCs w:val="22"/>
          <w:u w:val="none"/>
        </w:rPr>
        <w:t xml:space="preserve">, Quantitative Management </w:t>
      </w:r>
      <w:r w:rsidRPr="73A3D8CA" w:rsidR="7FC4E81A">
        <w:rPr>
          <w:rStyle w:val="s1"/>
          <w:rFonts w:ascii="Arial" w:hAnsi="Arial" w:eastAsia="Arial" w:cs="Arial"/>
          <w:sz w:val="22"/>
          <w:szCs w:val="22"/>
          <w:u w:val="none"/>
        </w:rPr>
        <w:t>Option</w:t>
      </w:r>
      <w:r w:rsidRPr="73A3D8CA" w:rsidR="47859862">
        <w:rPr>
          <w:rStyle w:val="s1"/>
          <w:rFonts w:ascii="Arial" w:hAnsi="Arial" w:eastAsia="Arial" w:cs="Arial"/>
          <w:sz w:val="22"/>
          <w:szCs w:val="22"/>
          <w:u w:val="none"/>
        </w:rPr>
        <w:t xml:space="preserve">-Pass </w:t>
      </w:r>
    </w:p>
    <w:p w:rsidR="47859862" w:rsidP="73A3D8CA" w:rsidRDefault="47859862" w14:paraId="59C18BA1" w14:textId="72E3541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Diploma in Social Sciences-Pass </w:t>
      </w:r>
    </w:p>
    <w:p w:rsidR="47859862" w:rsidP="73A3D8CA" w:rsidRDefault="47859862" w14:paraId="179546C7" w14:textId="72E39648">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University of Dschang</w:t>
      </w:r>
      <w:r>
        <w:tab/>
      </w:r>
      <w:r w:rsidRPr="73A3D8CA" w:rsidR="47859862">
        <w:rPr>
          <w:rStyle w:val="s1"/>
          <w:rFonts w:ascii="Arial" w:hAnsi="Arial" w:eastAsia="Arial" w:cs="Arial"/>
          <w:sz w:val="22"/>
          <w:szCs w:val="22"/>
          <w:u w:val="none"/>
        </w:rPr>
        <w:t>Diploma in Economic Sciences</w:t>
      </w:r>
      <w:r>
        <w:tab/>
      </w:r>
      <w:r w:rsidRPr="73A3D8CA" w:rsidR="47859862">
        <w:rPr>
          <w:rStyle w:val="s1"/>
          <w:rFonts w:ascii="Arial" w:hAnsi="Arial" w:eastAsia="Arial" w:cs="Arial"/>
          <w:sz w:val="22"/>
          <w:szCs w:val="22"/>
          <w:u w:val="none"/>
        </w:rPr>
        <w:t xml:space="preserve">- </w:t>
      </w:r>
    </w:p>
    <w:p w:rsidR="47859862" w:rsidP="73A3D8CA" w:rsidRDefault="47859862" w14:paraId="4271A31D" w14:textId="785F0C36">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 xml:space="preserve">CONODIC </w:t>
      </w:r>
      <w:r w:rsidRPr="73A3D8CA" w:rsidR="47859862">
        <w:rPr>
          <w:rStyle w:val="s1"/>
          <w:rFonts w:ascii="Arial" w:hAnsi="Arial" w:eastAsia="Arial" w:cs="Arial"/>
          <w:sz w:val="22"/>
          <w:szCs w:val="22"/>
          <w:u w:val="none"/>
        </w:rPr>
        <w:t>Dschang</w:t>
      </w:r>
      <w:r w:rsidRPr="73A3D8CA" w:rsidR="47859862">
        <w:rPr>
          <w:rStyle w:val="s1"/>
          <w:rFonts w:ascii="Arial" w:hAnsi="Arial" w:eastAsia="Arial" w:cs="Arial"/>
          <w:sz w:val="22"/>
          <w:szCs w:val="22"/>
          <w:u w:val="none"/>
        </w:rPr>
        <w:t xml:space="preserve"> </w:t>
      </w:r>
      <w:r w:rsidRPr="73A3D8CA" w:rsidR="47859862">
        <w:rPr>
          <w:rStyle w:val="s1"/>
          <w:rFonts w:ascii="Arial" w:hAnsi="Arial" w:eastAsia="Arial" w:cs="Arial"/>
          <w:sz w:val="22"/>
          <w:szCs w:val="22"/>
          <w:u w:val="none"/>
        </w:rPr>
        <w:t>Baccalauréat</w:t>
      </w:r>
      <w:r w:rsidRPr="73A3D8CA" w:rsidR="47859862">
        <w:rPr>
          <w:rStyle w:val="s1"/>
          <w:rFonts w:ascii="Arial" w:hAnsi="Arial" w:eastAsia="Arial" w:cs="Arial"/>
          <w:sz w:val="22"/>
          <w:szCs w:val="22"/>
          <w:u w:val="none"/>
        </w:rPr>
        <w:t xml:space="preserve"> (the equivalent of the G.C.E “A” Level – Science </w:t>
      </w:r>
      <w:r w:rsidRPr="73A3D8CA" w:rsidR="6BAFBBEB">
        <w:rPr>
          <w:rStyle w:val="s1"/>
          <w:rFonts w:ascii="Arial" w:hAnsi="Arial" w:eastAsia="Arial" w:cs="Arial"/>
          <w:sz w:val="22"/>
          <w:szCs w:val="22"/>
          <w:u w:val="none"/>
        </w:rPr>
        <w:t xml:space="preserve">series)  </w:t>
      </w:r>
    </w:p>
    <w:p w:rsidR="47859862" w:rsidP="73A3D8CA" w:rsidRDefault="47859862" w14:paraId="283EC024" w14:textId="2AD2AC6E">
      <w:pPr>
        <w:pStyle w:val="p1"/>
        <w:spacing w:line="360" w:lineRule="auto"/>
        <w:jc w:val="both"/>
        <w:rPr>
          <w:rStyle w:val="s1"/>
          <w:rFonts w:ascii="Arial" w:hAnsi="Arial" w:eastAsia="Arial" w:cs="Arial"/>
          <w:sz w:val="22"/>
          <w:szCs w:val="22"/>
          <w:u w:val="none"/>
        </w:rPr>
      </w:pPr>
      <w:r w:rsidRPr="73A3D8CA" w:rsidR="47859862">
        <w:rPr>
          <w:rStyle w:val="s1"/>
          <w:rFonts w:ascii="Arial" w:hAnsi="Arial" w:eastAsia="Arial" w:cs="Arial"/>
          <w:sz w:val="22"/>
          <w:szCs w:val="22"/>
          <w:u w:val="none"/>
        </w:rPr>
        <w:t>References are available on request.</w:t>
      </w:r>
    </w:p>
    <w:p w:rsidR="00901ED9" w:rsidP="73A3D8CA" w:rsidRDefault="00901ED9" w14:paraId="556F0CBE" w14:textId="74ED6AB4">
      <w:pPr>
        <w:pStyle w:val="p1"/>
        <w:spacing w:line="360" w:lineRule="auto"/>
        <w:jc w:val="both"/>
        <w:rPr>
          <w:rStyle w:val="s1"/>
          <w:rFonts w:ascii="Arial" w:hAnsi="Arial" w:eastAsia="Arial" w:cs="Arial"/>
          <w:sz w:val="22"/>
          <w:szCs w:val="22"/>
          <w:u w:val="none"/>
        </w:rPr>
      </w:pPr>
      <w:r w:rsidRPr="73A3D8CA" w:rsidR="60BAD3B0">
        <w:rPr>
          <w:rStyle w:val="s1"/>
          <w:rFonts w:ascii="Arial" w:hAnsi="Arial" w:eastAsia="Arial" w:cs="Arial"/>
          <w:sz w:val="22"/>
          <w:szCs w:val="22"/>
          <w:u w:val="single"/>
        </w:rPr>
        <w:t>Task 2:</w:t>
      </w:r>
      <w:r w:rsidRPr="73A3D8CA" w:rsidR="47C3E43A">
        <w:rPr>
          <w:rStyle w:val="s1"/>
          <w:rFonts w:ascii="Arial" w:hAnsi="Arial" w:eastAsia="Arial" w:cs="Arial"/>
          <w:sz w:val="22"/>
          <w:szCs w:val="22"/>
          <w:u w:val="none"/>
        </w:rPr>
        <w:t xml:space="preserve"> </w:t>
      </w:r>
      <w:r w:rsidRPr="73A3D8CA" w:rsidR="60BAD3B0">
        <w:rPr>
          <w:rStyle w:val="s1"/>
          <w:rFonts w:ascii="Arial" w:hAnsi="Arial" w:eastAsia="Arial" w:cs="Arial"/>
          <w:sz w:val="22"/>
          <w:szCs w:val="22"/>
          <w:u w:val="none"/>
        </w:rPr>
        <w:t>Personal stat</w:t>
      </w:r>
      <w:r w:rsidRPr="73A3D8CA" w:rsidR="7536A6E5">
        <w:rPr>
          <w:rStyle w:val="s1"/>
          <w:rFonts w:ascii="Arial" w:hAnsi="Arial" w:eastAsia="Arial" w:cs="Arial"/>
          <w:sz w:val="22"/>
          <w:szCs w:val="22"/>
          <w:u w:val="none"/>
        </w:rPr>
        <w:t>e</w:t>
      </w:r>
      <w:r w:rsidRPr="73A3D8CA" w:rsidR="60BAD3B0">
        <w:rPr>
          <w:rStyle w:val="s1"/>
          <w:rFonts w:ascii="Arial" w:hAnsi="Arial" w:eastAsia="Arial" w:cs="Arial"/>
          <w:sz w:val="22"/>
          <w:szCs w:val="22"/>
          <w:u w:val="none"/>
        </w:rPr>
        <w:t>ment</w:t>
      </w:r>
      <w:r>
        <w:br/>
      </w:r>
      <w:r w:rsidRPr="73A3D8CA" w:rsidR="00901ED9">
        <w:rPr>
          <w:rStyle w:val="s1"/>
          <w:rFonts w:ascii="Arial" w:hAnsi="Arial" w:eastAsia="Arial" w:cs="Arial"/>
          <w:sz w:val="22"/>
          <w:szCs w:val="22"/>
          <w:u w:val="none"/>
        </w:rPr>
        <w:t>I am a compassionate, resilient, and dedicated individual with a strong commitment to supporting vulnerable people and promoting positive change within communities. I am applying for the position of Social Worker because I am</w:t>
      </w:r>
      <w:r w:rsidRPr="73A3D8CA" w:rsidR="00901ED9">
        <w:rPr>
          <w:rStyle w:val="s1"/>
          <w:rFonts w:ascii="Arial" w:hAnsi="Arial" w:eastAsia="Arial" w:cs="Arial"/>
          <w:sz w:val="22"/>
          <w:szCs w:val="22"/>
          <w:u w:val="none"/>
        </w:rPr>
        <w:t xml:space="preserve"> deeply motiva</w:t>
      </w:r>
      <w:r w:rsidRPr="73A3D8CA" w:rsidR="00901ED9">
        <w:rPr>
          <w:rStyle w:val="s1"/>
          <w:rFonts w:ascii="Arial" w:hAnsi="Arial" w:eastAsia="Arial" w:cs="Arial"/>
          <w:sz w:val="22"/>
          <w:szCs w:val="22"/>
          <w:u w:val="none"/>
        </w:rPr>
        <w:t>ted to make a meaningful difference in the lives of individuals and families facing complex challenges. My values align closely with the core principles of social work, including respect for human dignity, empowerment, and social justice.</w:t>
      </w:r>
      <w:r w:rsidRPr="73A3D8CA" w:rsidR="014FE460">
        <w:rPr>
          <w:rStyle w:val="s1"/>
          <w:rFonts w:ascii="Arial" w:hAnsi="Arial" w:eastAsia="Arial" w:cs="Arial"/>
          <w:sz w:val="22"/>
          <w:szCs w:val="22"/>
          <w:u w:val="none"/>
        </w:rPr>
        <w:t xml:space="preserve"> From my personal perspective, social work is not just a career but a way to contribute to society. </w:t>
      </w:r>
      <w:r w:rsidRPr="73A3D8CA" w:rsidR="014FE460">
        <w:rPr>
          <w:rStyle w:val="s1"/>
          <w:rFonts w:ascii="Arial" w:hAnsi="Arial" w:eastAsia="Arial" w:cs="Arial"/>
          <w:sz w:val="22"/>
          <w:szCs w:val="22"/>
          <w:u w:val="none"/>
        </w:rPr>
        <w:t>I be</w:t>
      </w:r>
      <w:r w:rsidRPr="73A3D8CA" w:rsidR="26089903">
        <w:rPr>
          <w:rStyle w:val="s1"/>
          <w:rFonts w:ascii="Arial" w:hAnsi="Arial" w:eastAsia="Arial" w:cs="Arial"/>
          <w:sz w:val="22"/>
          <w:szCs w:val="22"/>
          <w:u w:val="none"/>
        </w:rPr>
        <w:t>lieve everyone</w:t>
      </w:r>
      <w:r w:rsidRPr="73A3D8CA" w:rsidR="26089903">
        <w:rPr>
          <w:rStyle w:val="s1"/>
          <w:rFonts w:ascii="Arial" w:hAnsi="Arial" w:eastAsia="Arial" w:cs="Arial"/>
          <w:sz w:val="22"/>
          <w:szCs w:val="22"/>
          <w:u w:val="none"/>
        </w:rPr>
        <w:t xml:space="preserve"> deserves respect, support, and equal </w:t>
      </w:r>
      <w:r w:rsidRPr="73A3D8CA" w:rsidR="64F49937">
        <w:rPr>
          <w:rStyle w:val="s1"/>
          <w:rFonts w:ascii="Arial" w:hAnsi="Arial" w:eastAsia="Arial" w:cs="Arial"/>
          <w:sz w:val="22"/>
          <w:szCs w:val="22"/>
          <w:u w:val="none"/>
        </w:rPr>
        <w:t>opportunities</w:t>
      </w:r>
      <w:r w:rsidRPr="73A3D8CA" w:rsidR="26089903">
        <w:rPr>
          <w:rStyle w:val="s1"/>
          <w:rFonts w:ascii="Arial" w:hAnsi="Arial" w:eastAsia="Arial" w:cs="Arial"/>
          <w:sz w:val="22"/>
          <w:szCs w:val="22"/>
          <w:u w:val="none"/>
        </w:rPr>
        <w:t>. By studying social work</w:t>
      </w:r>
      <w:r w:rsidRPr="73A3D8CA" w:rsidR="7ACCE28A">
        <w:rPr>
          <w:rStyle w:val="s1"/>
          <w:rFonts w:ascii="Arial" w:hAnsi="Arial" w:eastAsia="Arial" w:cs="Arial"/>
          <w:sz w:val="22"/>
          <w:szCs w:val="22"/>
          <w:u w:val="none"/>
        </w:rPr>
        <w:t xml:space="preserve">, </w:t>
      </w:r>
      <w:r w:rsidRPr="73A3D8CA" w:rsidR="7ACCE28A">
        <w:rPr>
          <w:rStyle w:val="s1"/>
          <w:rFonts w:ascii="Arial" w:hAnsi="Arial" w:eastAsia="Arial" w:cs="Arial"/>
          <w:sz w:val="22"/>
          <w:szCs w:val="22"/>
          <w:u w:val="none"/>
        </w:rPr>
        <w:t>i</w:t>
      </w:r>
      <w:r w:rsidRPr="73A3D8CA" w:rsidR="7ACCE28A">
        <w:rPr>
          <w:rStyle w:val="s1"/>
          <w:rFonts w:ascii="Arial" w:hAnsi="Arial" w:eastAsia="Arial" w:cs="Arial"/>
          <w:sz w:val="22"/>
          <w:szCs w:val="22"/>
          <w:u w:val="none"/>
        </w:rPr>
        <w:t xml:space="preserve"> can </w:t>
      </w:r>
      <w:r w:rsidRPr="73A3D8CA" w:rsidR="0C4372EA">
        <w:rPr>
          <w:rStyle w:val="s1"/>
          <w:rFonts w:ascii="Arial" w:hAnsi="Arial" w:eastAsia="Arial" w:cs="Arial"/>
          <w:sz w:val="22"/>
          <w:szCs w:val="22"/>
          <w:u w:val="none"/>
        </w:rPr>
        <w:t>understand</w:t>
      </w:r>
      <w:r w:rsidRPr="73A3D8CA" w:rsidR="7ACCE28A">
        <w:rPr>
          <w:rStyle w:val="s1"/>
          <w:rFonts w:ascii="Arial" w:hAnsi="Arial" w:eastAsia="Arial" w:cs="Arial"/>
          <w:sz w:val="22"/>
          <w:szCs w:val="22"/>
          <w:u w:val="none"/>
        </w:rPr>
        <w:t xml:space="preserve"> people situations better and learn how to guide them toward solutions and </w:t>
      </w:r>
      <w:r w:rsidRPr="73A3D8CA" w:rsidR="21AC905D">
        <w:rPr>
          <w:rStyle w:val="s1"/>
          <w:rFonts w:ascii="Arial" w:hAnsi="Arial" w:eastAsia="Arial" w:cs="Arial"/>
          <w:sz w:val="22"/>
          <w:szCs w:val="22"/>
          <w:u w:val="none"/>
        </w:rPr>
        <w:t>resources</w:t>
      </w:r>
      <w:r w:rsidRPr="73A3D8CA" w:rsidR="7ACCE28A">
        <w:rPr>
          <w:rStyle w:val="s1"/>
          <w:rFonts w:ascii="Arial" w:hAnsi="Arial" w:eastAsia="Arial" w:cs="Arial"/>
          <w:sz w:val="22"/>
          <w:szCs w:val="22"/>
          <w:u w:val="none"/>
        </w:rPr>
        <w:t>.</w:t>
      </w:r>
      <w:r w:rsidRPr="73A3D8CA" w:rsidR="014FE460">
        <w:rPr>
          <w:rStyle w:val="s1"/>
          <w:rFonts w:ascii="Arial" w:hAnsi="Arial" w:eastAsia="Arial" w:cs="Arial"/>
          <w:sz w:val="22"/>
          <w:szCs w:val="22"/>
          <w:u w:val="none"/>
        </w:rPr>
        <w:t xml:space="preserve"> </w:t>
      </w:r>
    </w:p>
    <w:p w:rsidR="00901ED9" w:rsidP="73A3D8CA" w:rsidRDefault="00901ED9" w14:paraId="0E3F7C49" w14:textId="7C1CC6AF">
      <w:pPr>
        <w:pStyle w:val="p1"/>
        <w:spacing w:line="360" w:lineRule="auto"/>
        <w:jc w:val="both"/>
        <w:rPr>
          <w:rStyle w:val="s1"/>
          <w:rFonts w:ascii="Arial" w:hAnsi="Arial" w:eastAsia="Arial" w:cs="Arial"/>
          <w:sz w:val="22"/>
          <w:szCs w:val="22"/>
        </w:rPr>
      </w:pPr>
      <w:r w:rsidRPr="73A3D8CA" w:rsidR="00901ED9">
        <w:rPr>
          <w:rStyle w:val="s1"/>
          <w:rFonts w:ascii="Arial" w:hAnsi="Arial" w:eastAsia="Arial" w:cs="Arial"/>
          <w:sz w:val="22"/>
          <w:szCs w:val="22"/>
          <w:u w:val="none"/>
        </w:rPr>
        <w:t>Through my academic background and practical experiences, I have developed a solid understanding of the social, emotional, and environmenta</w:t>
      </w:r>
      <w:r w:rsidRPr="73A3D8CA" w:rsidR="00901ED9">
        <w:rPr>
          <w:rStyle w:val="s1"/>
          <w:rFonts w:ascii="Arial" w:hAnsi="Arial" w:eastAsia="Arial" w:cs="Arial"/>
          <w:sz w:val="22"/>
          <w:szCs w:val="22"/>
        </w:rPr>
        <w:t xml:space="preserve">l factors that can </w:t>
      </w:r>
      <w:r w:rsidRPr="73A3D8CA" w:rsidR="00901ED9">
        <w:rPr>
          <w:rStyle w:val="s1"/>
          <w:rFonts w:ascii="Arial" w:hAnsi="Arial" w:eastAsia="Arial" w:cs="Arial"/>
          <w:sz w:val="22"/>
          <w:szCs w:val="22"/>
        </w:rPr>
        <w:t>impact</w:t>
      </w:r>
      <w:r w:rsidRPr="73A3D8CA" w:rsidR="00901ED9">
        <w:rPr>
          <w:rStyle w:val="s1"/>
          <w:rFonts w:ascii="Arial" w:hAnsi="Arial" w:eastAsia="Arial" w:cs="Arial"/>
          <w:sz w:val="22"/>
          <w:szCs w:val="22"/>
        </w:rPr>
        <w:t xml:space="preserve"> an individual’s wellbeing. I have gained knowledge in areas such as safeguarding, mental health, and child and adult protection, which has equipped me with the ability to assess needs effectively and respond appropriately in sensitive situations. I am confident in my ability to balance empathy with professional boundaries, ensuring that service users feel heard while </w:t>
      </w:r>
      <w:r w:rsidRPr="73A3D8CA" w:rsidR="00901ED9">
        <w:rPr>
          <w:rStyle w:val="s1"/>
          <w:rFonts w:ascii="Arial" w:hAnsi="Arial" w:eastAsia="Arial" w:cs="Arial"/>
          <w:sz w:val="22"/>
          <w:szCs w:val="22"/>
        </w:rPr>
        <w:t>maintaining</w:t>
      </w:r>
      <w:r w:rsidRPr="73A3D8CA" w:rsidR="00901ED9">
        <w:rPr>
          <w:rStyle w:val="s1"/>
          <w:rFonts w:ascii="Arial" w:hAnsi="Arial" w:eastAsia="Arial" w:cs="Arial"/>
          <w:sz w:val="22"/>
          <w:szCs w:val="22"/>
        </w:rPr>
        <w:t xml:space="preserve"> a focus on achieving positive outcomes.</w:t>
      </w:r>
    </w:p>
    <w:p w:rsidR="00901ED9" w:rsidP="73A3D8CA" w:rsidRDefault="00901ED9" w14:paraId="0922E702" w14:textId="36A092E3">
      <w:pPr>
        <w:pStyle w:val="p1"/>
        <w:spacing w:line="360" w:lineRule="auto"/>
        <w:jc w:val="both"/>
        <w:rPr>
          <w:rStyle w:val="s1"/>
          <w:rFonts w:ascii="Arial" w:hAnsi="Arial" w:eastAsia="Arial" w:cs="Arial"/>
          <w:sz w:val="22"/>
          <w:szCs w:val="22"/>
        </w:rPr>
      </w:pPr>
      <w:r w:rsidRPr="73A3D8CA" w:rsidR="13198691">
        <w:rPr>
          <w:rStyle w:val="s1"/>
          <w:rFonts w:ascii="Arial" w:hAnsi="Arial" w:eastAsia="Arial" w:cs="Arial"/>
          <w:sz w:val="22"/>
          <w:szCs w:val="22"/>
        </w:rPr>
        <w:t>Overall</w:t>
      </w:r>
      <w:r w:rsidRPr="73A3D8CA" w:rsidR="3DF99EC6">
        <w:rPr>
          <w:rStyle w:val="s1"/>
          <w:rFonts w:ascii="Arial" w:hAnsi="Arial" w:eastAsia="Arial" w:cs="Arial"/>
          <w:sz w:val="22"/>
          <w:szCs w:val="22"/>
        </w:rPr>
        <w:t>, studying social work allows me</w:t>
      </w:r>
      <w:r w:rsidRPr="73A3D8CA" w:rsidR="645ED3A0">
        <w:rPr>
          <w:rStyle w:val="s1"/>
          <w:rFonts w:ascii="Arial" w:hAnsi="Arial" w:eastAsia="Arial" w:cs="Arial"/>
          <w:sz w:val="22"/>
          <w:szCs w:val="22"/>
        </w:rPr>
        <w:t xml:space="preserve"> to combine my passion for helping others with professional knowledge</w:t>
      </w:r>
      <w:r w:rsidRPr="73A3D8CA" w:rsidR="2FBF29B8">
        <w:rPr>
          <w:rStyle w:val="s1"/>
          <w:rFonts w:ascii="Arial" w:hAnsi="Arial" w:eastAsia="Arial" w:cs="Arial"/>
          <w:sz w:val="22"/>
          <w:szCs w:val="22"/>
        </w:rPr>
        <w:t xml:space="preserve">. My goal is to become a social worker who supports individuals, empowers communities, and helps create a fairer </w:t>
      </w:r>
      <w:r w:rsidRPr="73A3D8CA" w:rsidR="23D7CFD0">
        <w:rPr>
          <w:rStyle w:val="s1"/>
          <w:rFonts w:ascii="Arial" w:hAnsi="Arial" w:eastAsia="Arial" w:cs="Arial"/>
          <w:sz w:val="22"/>
          <w:szCs w:val="22"/>
        </w:rPr>
        <w:t>society.</w:t>
      </w:r>
      <w:r w:rsidRPr="73A3D8CA" w:rsidR="3DF99EC6">
        <w:rPr>
          <w:rStyle w:val="s1"/>
          <w:rFonts w:ascii="Arial" w:hAnsi="Arial" w:eastAsia="Arial" w:cs="Arial"/>
          <w:sz w:val="22"/>
          <w:szCs w:val="22"/>
        </w:rPr>
        <w:t xml:space="preserve"> </w:t>
      </w:r>
      <w:r w:rsidRPr="73A3D8CA" w:rsidR="00901ED9">
        <w:rPr>
          <w:rStyle w:val="s1"/>
          <w:rFonts w:ascii="Arial" w:hAnsi="Arial" w:eastAsia="Arial" w:cs="Arial"/>
          <w:sz w:val="22"/>
          <w:szCs w:val="22"/>
        </w:rPr>
        <w:t xml:space="preserve">I have experience working with </w:t>
      </w:r>
      <w:r w:rsidRPr="73A3D8CA" w:rsidR="04D31329">
        <w:rPr>
          <w:rStyle w:val="s1"/>
          <w:rFonts w:ascii="Arial" w:hAnsi="Arial" w:eastAsia="Arial" w:cs="Arial"/>
          <w:sz w:val="22"/>
          <w:szCs w:val="22"/>
        </w:rPr>
        <w:t xml:space="preserve">elderly </w:t>
      </w:r>
      <w:r w:rsidRPr="73A3D8CA" w:rsidR="00901ED9">
        <w:rPr>
          <w:rStyle w:val="s1"/>
          <w:rFonts w:ascii="Arial" w:hAnsi="Arial" w:eastAsia="Arial" w:cs="Arial"/>
          <w:sz w:val="22"/>
          <w:szCs w:val="22"/>
        </w:rPr>
        <w:t xml:space="preserve">groups, which has strengthened my communication and interpersonal skills. I understand the importance of building trust and rapport, particularly with individuals who may feel </w:t>
      </w:r>
      <w:r w:rsidRPr="73A3D8CA" w:rsidR="33B9D7AA">
        <w:rPr>
          <w:rStyle w:val="s1"/>
          <w:rFonts w:ascii="Arial" w:hAnsi="Arial" w:eastAsia="Arial" w:cs="Arial"/>
          <w:sz w:val="22"/>
          <w:szCs w:val="22"/>
        </w:rPr>
        <w:t>marginalised</w:t>
      </w:r>
      <w:r w:rsidRPr="73A3D8CA" w:rsidR="00901ED9">
        <w:rPr>
          <w:rStyle w:val="s1"/>
          <w:rFonts w:ascii="Arial" w:hAnsi="Arial" w:eastAsia="Arial" w:cs="Arial"/>
          <w:sz w:val="22"/>
          <w:szCs w:val="22"/>
        </w:rPr>
        <w:t xml:space="preserve"> or reluctant to engage with services. I am an active listener who approaches each situation without judgment, and I strive to create a safe and supportive environment where individuals feel respected and valued.</w:t>
      </w:r>
    </w:p>
    <w:p w:rsidR="00901ED9" w:rsidP="73A3D8CA" w:rsidRDefault="00901ED9" w14:paraId="1B04EFED" w14:textId="22CF4AEA">
      <w:pPr>
        <w:pStyle w:val="p1"/>
        <w:spacing w:line="360" w:lineRule="auto"/>
        <w:jc w:val="both"/>
        <w:rPr>
          <w:rStyle w:val="s1"/>
          <w:rFonts w:ascii="Arial" w:hAnsi="Arial" w:eastAsia="Arial" w:cs="Arial"/>
          <w:sz w:val="22"/>
          <w:szCs w:val="22"/>
        </w:rPr>
      </w:pPr>
      <w:r w:rsidRPr="73A3D8CA" w:rsidR="00901ED9">
        <w:rPr>
          <w:rStyle w:val="s1"/>
          <w:rFonts w:ascii="Arial" w:hAnsi="Arial" w:eastAsia="Arial" w:cs="Arial"/>
          <w:sz w:val="22"/>
          <w:szCs w:val="22"/>
        </w:rPr>
        <w:t xml:space="preserve">In addition, I am highly </w:t>
      </w:r>
      <w:r w:rsidRPr="73A3D8CA" w:rsidR="33B9D7AA">
        <w:rPr>
          <w:rStyle w:val="s1"/>
          <w:rFonts w:ascii="Arial" w:hAnsi="Arial" w:eastAsia="Arial" w:cs="Arial"/>
          <w:sz w:val="22"/>
          <w:szCs w:val="22"/>
        </w:rPr>
        <w:t>organised</w:t>
      </w:r>
      <w:r w:rsidRPr="73A3D8CA" w:rsidR="00901ED9">
        <w:rPr>
          <w:rStyle w:val="s1"/>
          <w:rFonts w:ascii="Arial" w:hAnsi="Arial" w:eastAsia="Arial" w:cs="Arial"/>
          <w:sz w:val="22"/>
          <w:szCs w:val="22"/>
        </w:rPr>
        <w:t xml:space="preserve"> and capable of managing a demanding workload. I understand the importance of </w:t>
      </w:r>
      <w:r w:rsidRPr="73A3D8CA" w:rsidR="00901ED9">
        <w:rPr>
          <w:rStyle w:val="s1"/>
          <w:rFonts w:ascii="Arial" w:hAnsi="Arial" w:eastAsia="Arial" w:cs="Arial"/>
          <w:sz w:val="22"/>
          <w:szCs w:val="22"/>
        </w:rPr>
        <w:t>accurate</w:t>
      </w:r>
      <w:r w:rsidRPr="73A3D8CA" w:rsidR="00901ED9">
        <w:rPr>
          <w:rStyle w:val="s1"/>
          <w:rFonts w:ascii="Arial" w:hAnsi="Arial" w:eastAsia="Arial" w:cs="Arial"/>
          <w:sz w:val="22"/>
          <w:szCs w:val="22"/>
        </w:rPr>
        <w:t xml:space="preserve"> record-keeping, meeting deadlines, and adhering to policies and procedures. I am comfortable working both independently and as part of a multidisciplinary team, and I value collaboration as a means of achieving the best possible outcomes for service users. I am also committed to continuous professional development and regularly seek opportunities to enhance my knowledge and skills.</w:t>
      </w:r>
    </w:p>
    <w:p w:rsidR="00901ED9" w:rsidP="73A3D8CA" w:rsidRDefault="00901ED9" w14:paraId="2775136B" w14:textId="77777777">
      <w:pPr>
        <w:pStyle w:val="p2"/>
        <w:spacing w:line="360" w:lineRule="auto"/>
        <w:jc w:val="both"/>
        <w:rPr>
          <w:rFonts w:ascii="Arial" w:hAnsi="Arial" w:eastAsia="Arial" w:cs="Arial"/>
          <w:sz w:val="22"/>
          <w:szCs w:val="22"/>
        </w:rPr>
      </w:pPr>
    </w:p>
    <w:p w:rsidR="00901ED9" w:rsidP="73A3D8CA" w:rsidRDefault="00901ED9" w14:paraId="5176ABD0" w14:textId="77777777">
      <w:pPr>
        <w:pStyle w:val="p1"/>
        <w:spacing w:line="360" w:lineRule="auto"/>
        <w:jc w:val="both"/>
        <w:rPr>
          <w:rStyle w:val="s1"/>
          <w:rFonts w:ascii="Arial" w:hAnsi="Arial" w:eastAsia="Arial" w:cs="Arial"/>
          <w:sz w:val="22"/>
          <w:szCs w:val="22"/>
        </w:rPr>
      </w:pPr>
      <w:r w:rsidRPr="73A3D8CA" w:rsidR="00901ED9">
        <w:rPr>
          <w:rStyle w:val="s1"/>
          <w:rFonts w:ascii="Arial" w:hAnsi="Arial" w:eastAsia="Arial" w:cs="Arial"/>
          <w:sz w:val="22"/>
          <w:szCs w:val="22"/>
        </w:rPr>
        <w:t xml:space="preserve">One of my key strengths is my ability to remain calm and solution-focused in challenging situations. Social work can be emotionally demanding, but I am resilient and able to reflect on my practice </w:t>
      </w:r>
      <w:r w:rsidRPr="73A3D8CA" w:rsidR="00901ED9">
        <w:rPr>
          <w:rStyle w:val="s1"/>
          <w:rFonts w:ascii="Arial" w:hAnsi="Arial" w:eastAsia="Arial" w:cs="Arial"/>
          <w:sz w:val="22"/>
          <w:szCs w:val="22"/>
        </w:rPr>
        <w:t>in order to</w:t>
      </w:r>
      <w:r w:rsidRPr="73A3D8CA" w:rsidR="00901ED9">
        <w:rPr>
          <w:rStyle w:val="s1"/>
          <w:rFonts w:ascii="Arial" w:hAnsi="Arial" w:eastAsia="Arial" w:cs="Arial"/>
          <w:sz w:val="22"/>
          <w:szCs w:val="22"/>
        </w:rPr>
        <w:t xml:space="preserve"> improve and grow. I welcome feedback and use it constructively to develop my professional capabilities. I am also mindful of the importance of self-care and </w:t>
      </w:r>
      <w:r w:rsidRPr="73A3D8CA" w:rsidR="00901ED9">
        <w:rPr>
          <w:rStyle w:val="s1"/>
          <w:rFonts w:ascii="Arial" w:hAnsi="Arial" w:eastAsia="Arial" w:cs="Arial"/>
          <w:sz w:val="22"/>
          <w:szCs w:val="22"/>
        </w:rPr>
        <w:t>maintaining</w:t>
      </w:r>
      <w:r w:rsidRPr="73A3D8CA" w:rsidR="00901ED9">
        <w:rPr>
          <w:rStyle w:val="s1"/>
          <w:rFonts w:ascii="Arial" w:hAnsi="Arial" w:eastAsia="Arial" w:cs="Arial"/>
          <w:sz w:val="22"/>
          <w:szCs w:val="22"/>
        </w:rPr>
        <w:t xml:space="preserve"> a healthy work-life balance, which enables me to perform effectively in my role.</w:t>
      </w:r>
    </w:p>
    <w:p w:rsidR="00901ED9" w:rsidP="73A3D8CA" w:rsidRDefault="00901ED9" w14:paraId="50AA3064" w14:textId="77777777">
      <w:pPr>
        <w:pStyle w:val="p2"/>
        <w:spacing w:line="360" w:lineRule="auto"/>
        <w:jc w:val="both"/>
        <w:rPr>
          <w:rFonts w:ascii="Arial" w:hAnsi="Arial" w:eastAsia="Arial" w:cs="Arial"/>
          <w:sz w:val="22"/>
          <w:szCs w:val="22"/>
        </w:rPr>
      </w:pPr>
    </w:p>
    <w:p w:rsidR="00901ED9" w:rsidP="73A3D8CA" w:rsidRDefault="00901ED9" w14:paraId="60265B40" w14:textId="7D6BEA86">
      <w:pPr>
        <w:pStyle w:val="p1"/>
        <w:spacing w:line="360" w:lineRule="auto"/>
        <w:jc w:val="both"/>
        <w:rPr>
          <w:rStyle w:val="s1"/>
          <w:rFonts w:ascii="Arial" w:hAnsi="Arial" w:eastAsia="Arial" w:cs="Arial"/>
          <w:sz w:val="22"/>
          <w:szCs w:val="22"/>
        </w:rPr>
      </w:pPr>
      <w:r w:rsidRPr="73A3D8CA" w:rsidR="05C1706D">
        <w:rPr>
          <w:rStyle w:val="s1"/>
          <w:rFonts w:ascii="Arial" w:hAnsi="Arial" w:eastAsia="Arial" w:cs="Arial"/>
          <w:sz w:val="22"/>
          <w:szCs w:val="22"/>
        </w:rPr>
        <w:t xml:space="preserve">Another reason </w:t>
      </w:r>
      <w:r w:rsidRPr="73A3D8CA" w:rsidR="05C1706D">
        <w:rPr>
          <w:rStyle w:val="s1"/>
          <w:rFonts w:ascii="Arial" w:hAnsi="Arial" w:eastAsia="Arial" w:cs="Arial"/>
          <w:sz w:val="22"/>
          <w:szCs w:val="22"/>
        </w:rPr>
        <w:t>i</w:t>
      </w:r>
      <w:r w:rsidRPr="73A3D8CA" w:rsidR="05C1706D">
        <w:rPr>
          <w:rStyle w:val="s1"/>
          <w:rFonts w:ascii="Arial" w:hAnsi="Arial" w:eastAsia="Arial" w:cs="Arial"/>
          <w:sz w:val="22"/>
          <w:szCs w:val="22"/>
        </w:rPr>
        <w:t xml:space="preserve"> study social work is that </w:t>
      </w:r>
      <w:r w:rsidRPr="73A3D8CA" w:rsidR="05C1706D">
        <w:rPr>
          <w:rStyle w:val="s1"/>
          <w:rFonts w:ascii="Arial" w:hAnsi="Arial" w:eastAsia="Arial" w:cs="Arial"/>
          <w:sz w:val="22"/>
          <w:szCs w:val="22"/>
        </w:rPr>
        <w:t>i</w:t>
      </w:r>
      <w:r w:rsidRPr="73A3D8CA" w:rsidR="05C1706D">
        <w:rPr>
          <w:rStyle w:val="s1"/>
          <w:rFonts w:ascii="Arial" w:hAnsi="Arial" w:eastAsia="Arial" w:cs="Arial"/>
          <w:sz w:val="22"/>
          <w:szCs w:val="22"/>
        </w:rPr>
        <w:t xml:space="preserve"> enjoy working with people and listening to their sto</w:t>
      </w:r>
      <w:r w:rsidRPr="73A3D8CA" w:rsidR="68D75C3C">
        <w:rPr>
          <w:rStyle w:val="s1"/>
          <w:rFonts w:ascii="Arial" w:hAnsi="Arial" w:eastAsia="Arial" w:cs="Arial"/>
          <w:sz w:val="22"/>
          <w:szCs w:val="22"/>
        </w:rPr>
        <w:t xml:space="preserve">ries. I </w:t>
      </w:r>
      <w:r w:rsidRPr="73A3D8CA" w:rsidR="00901ED9">
        <w:rPr>
          <w:rStyle w:val="s1"/>
          <w:rFonts w:ascii="Arial" w:hAnsi="Arial" w:eastAsia="Arial" w:cs="Arial"/>
          <w:sz w:val="22"/>
          <w:szCs w:val="22"/>
        </w:rPr>
        <w:t xml:space="preserve">am particularly passionate about advocating for those who may not have a voice and ensuring that their rights are upheld. </w:t>
      </w:r>
      <w:r w:rsidRPr="73A3D8CA" w:rsidR="00901ED9">
        <w:rPr>
          <w:rStyle w:val="s1"/>
          <w:rFonts w:ascii="Arial" w:hAnsi="Arial" w:eastAsia="Arial" w:cs="Arial"/>
          <w:sz w:val="22"/>
          <w:szCs w:val="22"/>
        </w:rPr>
        <w:t>I believe that every individual</w:t>
      </w:r>
      <w:r w:rsidRPr="73A3D8CA" w:rsidR="00901ED9">
        <w:rPr>
          <w:rStyle w:val="s1"/>
          <w:rFonts w:ascii="Arial" w:hAnsi="Arial" w:eastAsia="Arial" w:cs="Arial"/>
          <w:sz w:val="22"/>
          <w:szCs w:val="22"/>
        </w:rPr>
        <w:t xml:space="preserve"> deserves access to support, opportunities, and the ability to live with dignity. As a Social Worker, I would bring dedication, integrity, and a genuine desire to help others overcome barriers and achieve their potential.</w:t>
      </w:r>
      <w:r w:rsidRPr="73A3D8CA" w:rsidR="40EE892E">
        <w:rPr>
          <w:rStyle w:val="s1"/>
          <w:rFonts w:ascii="Arial" w:hAnsi="Arial" w:eastAsia="Arial" w:cs="Arial"/>
          <w:sz w:val="22"/>
          <w:szCs w:val="22"/>
        </w:rPr>
        <w:t xml:space="preserve"> Helping someone overcome challenges and improve their life is very me</w:t>
      </w:r>
      <w:r w:rsidRPr="73A3D8CA" w:rsidR="0566D1D6">
        <w:rPr>
          <w:rStyle w:val="s1"/>
          <w:rFonts w:ascii="Arial" w:hAnsi="Arial" w:eastAsia="Arial" w:cs="Arial"/>
          <w:sz w:val="22"/>
          <w:szCs w:val="22"/>
        </w:rPr>
        <w:t>aningful to me.</w:t>
      </w:r>
    </w:p>
    <w:p w:rsidR="2973E187" w:rsidP="73A3D8CA" w:rsidRDefault="2973E187" w14:paraId="655C0981" w14:textId="2924B0CE">
      <w:pPr>
        <w:pStyle w:val="p1"/>
        <w:spacing w:line="360" w:lineRule="auto"/>
        <w:jc w:val="both"/>
        <w:rPr>
          <w:rStyle w:val="s1"/>
          <w:rFonts w:ascii="Arial" w:hAnsi="Arial" w:eastAsia="Arial" w:cs="Arial"/>
          <w:sz w:val="22"/>
          <w:szCs w:val="22"/>
        </w:rPr>
      </w:pPr>
      <w:r w:rsidRPr="73A3D8CA" w:rsidR="2973E187">
        <w:rPr>
          <w:rStyle w:val="s1"/>
          <w:rFonts w:ascii="Arial" w:hAnsi="Arial" w:eastAsia="Arial" w:cs="Arial"/>
          <w:sz w:val="22"/>
          <w:szCs w:val="22"/>
          <w:u w:val="single"/>
        </w:rPr>
        <w:t xml:space="preserve">Task </w:t>
      </w:r>
      <w:r w:rsidRPr="73A3D8CA" w:rsidR="03ABB407">
        <w:rPr>
          <w:rStyle w:val="s1"/>
          <w:rFonts w:ascii="Arial" w:hAnsi="Arial" w:eastAsia="Arial" w:cs="Arial"/>
          <w:sz w:val="22"/>
          <w:szCs w:val="22"/>
          <w:u w:val="single"/>
        </w:rPr>
        <w:t>3</w:t>
      </w:r>
      <w:r w:rsidRPr="73A3D8CA" w:rsidR="2973E187">
        <w:rPr>
          <w:rStyle w:val="s1"/>
          <w:rFonts w:ascii="Arial" w:hAnsi="Arial" w:eastAsia="Arial" w:cs="Arial"/>
          <w:sz w:val="22"/>
          <w:szCs w:val="22"/>
        </w:rPr>
        <w:t xml:space="preserve"> SWOT analysis </w:t>
      </w:r>
      <w:r w:rsidRPr="73A3D8CA" w:rsidR="0C9A2F2A">
        <w:rPr>
          <w:rStyle w:val="s1"/>
          <w:rFonts w:ascii="Arial" w:hAnsi="Arial" w:eastAsia="Arial" w:cs="Arial"/>
          <w:sz w:val="22"/>
          <w:szCs w:val="22"/>
        </w:rPr>
        <w:t>and Personal Development Plan</w:t>
      </w:r>
      <w:r w:rsidRPr="73A3D8CA" w:rsidR="6F986D4C">
        <w:rPr>
          <w:rStyle w:val="s1"/>
          <w:rFonts w:ascii="Arial" w:hAnsi="Arial" w:eastAsia="Arial" w:cs="Arial"/>
          <w:sz w:val="22"/>
          <w:szCs w:val="22"/>
        </w:rPr>
        <w:t xml:space="preserve"> from carer to Social Worker</w:t>
      </w:r>
    </w:p>
    <w:p w:rsidR="00591396" w:rsidP="73A3D8CA" w:rsidRDefault="00591396" w14:paraId="380219F0" w14:textId="2770483C">
      <w:pPr>
        <w:spacing w:line="360" w:lineRule="auto"/>
        <w:jc w:val="both"/>
        <w:rPr>
          <w:rFonts w:ascii="Arial" w:hAnsi="Arial" w:eastAsia="Arial" w:cs="Arial"/>
          <w:sz w:val="22"/>
          <w:szCs w:val="22"/>
        </w:rPr>
      </w:pPr>
      <w:r w:rsidRPr="73A3D8CA" w:rsidR="0C9A2F2A">
        <w:rPr>
          <w:rFonts w:ascii="Arial" w:hAnsi="Arial" w:eastAsia="Arial" w:cs="Arial"/>
          <w:sz w:val="22"/>
          <w:szCs w:val="22"/>
        </w:rPr>
        <w:t>Strengths</w:t>
      </w:r>
      <w:r w:rsidRPr="73A3D8CA" w:rsidR="0AF36CD0">
        <w:rPr>
          <w:rFonts w:ascii="Arial" w:hAnsi="Arial" w:eastAsia="Arial" w:cs="Arial"/>
          <w:sz w:val="22"/>
          <w:szCs w:val="22"/>
        </w:rPr>
        <w:t>:  I am a carer who already understand client needs, empathy</w:t>
      </w:r>
      <w:r w:rsidRPr="73A3D8CA" w:rsidR="52577355">
        <w:rPr>
          <w:rFonts w:ascii="Arial" w:hAnsi="Arial" w:eastAsia="Arial" w:cs="Arial"/>
          <w:sz w:val="22"/>
          <w:szCs w:val="22"/>
        </w:rPr>
        <w:t>, and safeguarding basics</w:t>
      </w:r>
      <w:r w:rsidRPr="73A3D8CA" w:rsidR="079E9367">
        <w:rPr>
          <w:rFonts w:ascii="Arial" w:hAnsi="Arial" w:eastAsia="Arial" w:cs="Arial"/>
          <w:sz w:val="22"/>
          <w:szCs w:val="22"/>
        </w:rPr>
        <w:t xml:space="preserve"> by supporting </w:t>
      </w:r>
      <w:r w:rsidRPr="73A3D8CA" w:rsidR="60AE3B12">
        <w:rPr>
          <w:rFonts w:ascii="Arial" w:hAnsi="Arial" w:eastAsia="Arial" w:cs="Arial"/>
          <w:sz w:val="22"/>
          <w:szCs w:val="22"/>
        </w:rPr>
        <w:t>vulnerable</w:t>
      </w:r>
      <w:r w:rsidRPr="73A3D8CA" w:rsidR="079E9367">
        <w:rPr>
          <w:rFonts w:ascii="Arial" w:hAnsi="Arial" w:eastAsia="Arial" w:cs="Arial"/>
          <w:sz w:val="22"/>
          <w:szCs w:val="22"/>
        </w:rPr>
        <w:t xml:space="preserve"> individuals, which develop communication skills, </w:t>
      </w:r>
      <w:r w:rsidRPr="73A3D8CA" w:rsidR="14254A4B">
        <w:rPr>
          <w:rFonts w:ascii="Arial" w:hAnsi="Arial" w:eastAsia="Arial" w:cs="Arial"/>
          <w:sz w:val="22"/>
          <w:szCs w:val="22"/>
        </w:rPr>
        <w:t>active listening and emotional resilience</w:t>
      </w:r>
      <w:r w:rsidRPr="73A3D8CA" w:rsidR="18B4AECF">
        <w:rPr>
          <w:rFonts w:ascii="Arial" w:hAnsi="Arial" w:eastAsia="Arial" w:cs="Arial"/>
          <w:sz w:val="22"/>
          <w:szCs w:val="22"/>
        </w:rPr>
        <w:t>, qualities essential in Social Work</w:t>
      </w:r>
      <w:r w:rsidRPr="73A3D8CA" w:rsidR="27394F01">
        <w:rPr>
          <w:rFonts w:ascii="Arial" w:hAnsi="Arial" w:eastAsia="Arial" w:cs="Arial"/>
          <w:sz w:val="22"/>
          <w:szCs w:val="22"/>
        </w:rPr>
        <w:t>.</w:t>
      </w:r>
      <w:r w:rsidRPr="73A3D8CA" w:rsidR="678E9511">
        <w:rPr>
          <w:rFonts w:ascii="Arial" w:hAnsi="Arial" w:eastAsia="Arial" w:cs="Arial"/>
          <w:sz w:val="22"/>
          <w:szCs w:val="22"/>
        </w:rPr>
        <w:t xml:space="preserve"> </w:t>
      </w:r>
      <w:r w:rsidRPr="73A3D8CA" w:rsidR="678E9511">
        <w:rPr>
          <w:rFonts w:ascii="Arial" w:hAnsi="Arial" w:eastAsia="Arial" w:cs="Arial"/>
          <w:sz w:val="22"/>
          <w:szCs w:val="22"/>
        </w:rPr>
        <w:t>However, weaknesses may include a lack of formal qualifications</w:t>
      </w:r>
      <w:r w:rsidRPr="73A3D8CA" w:rsidR="6064A80E">
        <w:rPr>
          <w:rFonts w:ascii="Arial" w:hAnsi="Arial" w:eastAsia="Arial" w:cs="Arial"/>
          <w:sz w:val="22"/>
          <w:szCs w:val="22"/>
        </w:rPr>
        <w:t>, limited knowledge of legal frameworks, and less experience with details report writing</w:t>
      </w:r>
      <w:r w:rsidRPr="73A3D8CA" w:rsidR="2B0205D5">
        <w:rPr>
          <w:rFonts w:ascii="Arial" w:hAnsi="Arial" w:eastAsia="Arial" w:cs="Arial"/>
          <w:sz w:val="22"/>
          <w:szCs w:val="22"/>
        </w:rPr>
        <w:t xml:space="preserve"> and decision-making at a </w:t>
      </w:r>
      <w:r w:rsidRPr="73A3D8CA" w:rsidR="715EC84F">
        <w:rPr>
          <w:rFonts w:ascii="Arial" w:hAnsi="Arial" w:eastAsia="Arial" w:cs="Arial"/>
          <w:sz w:val="22"/>
          <w:szCs w:val="22"/>
        </w:rPr>
        <w:t>professional</w:t>
      </w:r>
      <w:r w:rsidRPr="73A3D8CA" w:rsidR="2B0205D5">
        <w:rPr>
          <w:rFonts w:ascii="Arial" w:hAnsi="Arial" w:eastAsia="Arial" w:cs="Arial"/>
          <w:sz w:val="22"/>
          <w:szCs w:val="22"/>
        </w:rPr>
        <w:t xml:space="preserve"> </w:t>
      </w:r>
      <w:r w:rsidRPr="73A3D8CA" w:rsidR="57B6E173">
        <w:rPr>
          <w:rFonts w:ascii="Arial" w:hAnsi="Arial" w:eastAsia="Arial" w:cs="Arial"/>
          <w:sz w:val="22"/>
          <w:szCs w:val="22"/>
        </w:rPr>
        <w:t xml:space="preserve">level. There are many </w:t>
      </w:r>
      <w:r w:rsidRPr="73A3D8CA" w:rsidR="33F7C8E8">
        <w:rPr>
          <w:rFonts w:ascii="Arial" w:hAnsi="Arial" w:eastAsia="Arial" w:cs="Arial"/>
          <w:sz w:val="22"/>
          <w:szCs w:val="22"/>
        </w:rPr>
        <w:t>opportunities</w:t>
      </w:r>
      <w:r w:rsidRPr="73A3D8CA" w:rsidR="57B6E173">
        <w:rPr>
          <w:rFonts w:ascii="Arial" w:hAnsi="Arial" w:eastAsia="Arial" w:cs="Arial"/>
          <w:sz w:val="22"/>
          <w:szCs w:val="22"/>
        </w:rPr>
        <w:t xml:space="preserve"> available, such as </w:t>
      </w:r>
      <w:r w:rsidRPr="73A3D8CA" w:rsidR="36AA328C">
        <w:rPr>
          <w:rFonts w:ascii="Arial" w:hAnsi="Arial" w:eastAsia="Arial" w:cs="Arial"/>
          <w:sz w:val="22"/>
          <w:szCs w:val="22"/>
        </w:rPr>
        <w:t>further education</w:t>
      </w:r>
      <w:r w:rsidRPr="73A3D8CA" w:rsidR="57B6E173">
        <w:rPr>
          <w:rFonts w:ascii="Arial" w:hAnsi="Arial" w:eastAsia="Arial" w:cs="Arial"/>
          <w:sz w:val="22"/>
          <w:szCs w:val="22"/>
        </w:rPr>
        <w:t>, career progression, and the hi</w:t>
      </w:r>
      <w:r w:rsidRPr="73A3D8CA" w:rsidR="2707B271">
        <w:rPr>
          <w:rFonts w:ascii="Arial" w:hAnsi="Arial" w:eastAsia="Arial" w:cs="Arial"/>
          <w:sz w:val="22"/>
          <w:szCs w:val="22"/>
        </w:rPr>
        <w:t xml:space="preserve">gh demand for </w:t>
      </w:r>
      <w:r w:rsidRPr="73A3D8CA" w:rsidR="144C6A20">
        <w:rPr>
          <w:rFonts w:ascii="Arial" w:hAnsi="Arial" w:eastAsia="Arial" w:cs="Arial"/>
          <w:sz w:val="22"/>
          <w:szCs w:val="22"/>
        </w:rPr>
        <w:t xml:space="preserve">qualified </w:t>
      </w:r>
      <w:r w:rsidRPr="73A3D8CA" w:rsidR="2707B271">
        <w:rPr>
          <w:rFonts w:ascii="Arial" w:hAnsi="Arial" w:eastAsia="Arial" w:cs="Arial"/>
          <w:sz w:val="22"/>
          <w:szCs w:val="22"/>
        </w:rPr>
        <w:t>social workers</w:t>
      </w:r>
      <w:r w:rsidRPr="73A3D8CA" w:rsidR="132201EB">
        <w:rPr>
          <w:rFonts w:ascii="Arial" w:hAnsi="Arial" w:eastAsia="Arial" w:cs="Arial"/>
          <w:sz w:val="22"/>
          <w:szCs w:val="22"/>
        </w:rPr>
        <w:t xml:space="preserve"> (</w:t>
      </w:r>
      <w:r w:rsidRPr="73A3D8CA" w:rsidR="0B458ABE">
        <w:rPr>
          <w:rFonts w:ascii="Arial" w:hAnsi="Arial" w:eastAsia="Arial" w:cs="Arial"/>
          <w:sz w:val="22"/>
          <w:szCs w:val="22"/>
        </w:rPr>
        <w:t>WM Jobs</w:t>
      </w:r>
      <w:r w:rsidRPr="73A3D8CA" w:rsidR="132201EB">
        <w:rPr>
          <w:rFonts w:ascii="Arial" w:hAnsi="Arial" w:eastAsia="Arial" w:cs="Arial"/>
          <w:sz w:val="22"/>
          <w:szCs w:val="22"/>
        </w:rPr>
        <w:t>, 2026)</w:t>
      </w:r>
      <w:r w:rsidRPr="73A3D8CA" w:rsidR="2707B271">
        <w:rPr>
          <w:rFonts w:ascii="Arial" w:hAnsi="Arial" w:eastAsia="Arial" w:cs="Arial"/>
          <w:sz w:val="22"/>
          <w:szCs w:val="22"/>
        </w:rPr>
        <w:t>, whi</w:t>
      </w:r>
      <w:r w:rsidRPr="73A3D8CA" w:rsidR="6B310C00">
        <w:rPr>
          <w:rFonts w:ascii="Arial" w:hAnsi="Arial" w:eastAsia="Arial" w:cs="Arial"/>
          <w:sz w:val="22"/>
          <w:szCs w:val="22"/>
        </w:rPr>
        <w:t xml:space="preserve">ch </w:t>
      </w:r>
      <w:r w:rsidRPr="73A3D8CA" w:rsidR="2707B271">
        <w:rPr>
          <w:rFonts w:ascii="Arial" w:hAnsi="Arial" w:eastAsia="Arial" w:cs="Arial"/>
          <w:sz w:val="22"/>
          <w:szCs w:val="22"/>
        </w:rPr>
        <w:t xml:space="preserve">makes this transition realistic </w:t>
      </w:r>
      <w:r w:rsidRPr="73A3D8CA" w:rsidR="7066E37D">
        <w:rPr>
          <w:rFonts w:ascii="Arial" w:hAnsi="Arial" w:eastAsia="Arial" w:cs="Arial"/>
          <w:sz w:val="22"/>
          <w:szCs w:val="22"/>
        </w:rPr>
        <w:t>and rewarding. At the same time, there are threats to consider, including the emotio</w:t>
      </w:r>
      <w:r w:rsidRPr="73A3D8CA" w:rsidR="63FC4FA4">
        <w:rPr>
          <w:rFonts w:ascii="Arial" w:hAnsi="Arial" w:eastAsia="Arial" w:cs="Arial"/>
          <w:sz w:val="22"/>
          <w:szCs w:val="22"/>
        </w:rPr>
        <w:t xml:space="preserve">nal demands of the role, heavy caseloads, and the need to meet </w:t>
      </w:r>
      <w:r w:rsidRPr="73A3D8CA" w:rsidR="488CDB42">
        <w:rPr>
          <w:rFonts w:ascii="Arial" w:hAnsi="Arial" w:eastAsia="Arial" w:cs="Arial"/>
          <w:sz w:val="22"/>
          <w:szCs w:val="22"/>
        </w:rPr>
        <w:t>professional</w:t>
      </w:r>
      <w:r w:rsidRPr="73A3D8CA" w:rsidR="63FC4FA4">
        <w:rPr>
          <w:rFonts w:ascii="Arial" w:hAnsi="Arial" w:eastAsia="Arial" w:cs="Arial"/>
          <w:sz w:val="22"/>
          <w:szCs w:val="22"/>
        </w:rPr>
        <w:t xml:space="preserve"> standards set by Social </w:t>
      </w:r>
      <w:r w:rsidRPr="73A3D8CA" w:rsidR="6F84C235">
        <w:rPr>
          <w:rFonts w:ascii="Arial" w:hAnsi="Arial" w:eastAsia="Arial" w:cs="Arial"/>
          <w:sz w:val="22"/>
          <w:szCs w:val="22"/>
        </w:rPr>
        <w:t>Work England</w:t>
      </w:r>
      <w:r w:rsidRPr="73A3D8CA" w:rsidR="6F84C235">
        <w:rPr>
          <w:rFonts w:ascii="Arial" w:hAnsi="Arial" w:eastAsia="Arial" w:cs="Arial"/>
          <w:sz w:val="22"/>
          <w:szCs w:val="22"/>
        </w:rPr>
        <w:t>.</w:t>
      </w:r>
      <w:r w:rsidRPr="73A3D8CA" w:rsidR="3201DF5B">
        <w:rPr>
          <w:rFonts w:ascii="Arial" w:hAnsi="Arial" w:eastAsia="Arial" w:cs="Arial"/>
          <w:sz w:val="22"/>
          <w:szCs w:val="22"/>
        </w:rPr>
        <w:t xml:space="preserve"> O</w:t>
      </w:r>
      <w:r w:rsidRPr="73A3D8CA" w:rsidR="6F84C235">
        <w:rPr>
          <w:rFonts w:ascii="Arial" w:hAnsi="Arial" w:eastAsia="Arial" w:cs="Arial"/>
          <w:sz w:val="22"/>
          <w:szCs w:val="22"/>
        </w:rPr>
        <w:t>verall</w:t>
      </w:r>
      <w:r w:rsidRPr="73A3D8CA" w:rsidR="15654B5A">
        <w:rPr>
          <w:rFonts w:ascii="Arial" w:hAnsi="Arial" w:eastAsia="Arial" w:cs="Arial"/>
          <w:sz w:val="22"/>
          <w:szCs w:val="22"/>
        </w:rPr>
        <w:t xml:space="preserve"> while the transition requires commitment and training, a carer already has </w:t>
      </w:r>
      <w:r w:rsidRPr="73A3D8CA" w:rsidR="15654B5A">
        <w:rPr>
          <w:rFonts w:ascii="Arial" w:hAnsi="Arial" w:eastAsia="Arial" w:cs="Arial"/>
          <w:sz w:val="22"/>
          <w:szCs w:val="22"/>
        </w:rPr>
        <w:t>a strong founda</w:t>
      </w:r>
      <w:r w:rsidRPr="73A3D8CA" w:rsidR="688592D9">
        <w:rPr>
          <w:rFonts w:ascii="Arial" w:hAnsi="Arial" w:eastAsia="Arial" w:cs="Arial"/>
          <w:sz w:val="22"/>
          <w:szCs w:val="22"/>
        </w:rPr>
        <w:t>tion</w:t>
      </w:r>
      <w:r w:rsidRPr="73A3D8CA" w:rsidR="688592D9">
        <w:rPr>
          <w:rFonts w:ascii="Arial" w:hAnsi="Arial" w:eastAsia="Arial" w:cs="Arial"/>
          <w:sz w:val="22"/>
          <w:szCs w:val="22"/>
        </w:rPr>
        <w:t xml:space="preserve"> to succeed in Social Work.</w:t>
      </w:r>
    </w:p>
    <w:p w:rsidR="47F6D391" w:rsidP="73A3D8CA" w:rsidRDefault="47F6D391" w14:paraId="3EA5A59E" w14:textId="563F5124">
      <w:pPr>
        <w:spacing w:line="360" w:lineRule="auto"/>
        <w:jc w:val="both"/>
        <w:rPr>
          <w:rFonts w:ascii="Arial" w:hAnsi="Arial" w:eastAsia="Arial" w:cs="Arial"/>
          <w:sz w:val="22"/>
          <w:szCs w:val="22"/>
        </w:rPr>
      </w:pPr>
      <w:r w:rsidRPr="73A3D8CA" w:rsidR="7BE1014D">
        <w:rPr>
          <w:rFonts w:ascii="Arial" w:hAnsi="Arial" w:eastAsia="Arial" w:cs="Arial"/>
          <w:sz w:val="22"/>
          <w:szCs w:val="22"/>
        </w:rPr>
        <w:t xml:space="preserve">A personal development plan (PDP) is essential in supporting my progression from a carer to a qualified social worker. In my current role as a </w:t>
      </w:r>
      <w:r w:rsidRPr="73A3D8CA" w:rsidR="7BE1014D">
        <w:rPr>
          <w:rFonts w:ascii="Arial" w:hAnsi="Arial" w:eastAsia="Arial" w:cs="Arial"/>
          <w:sz w:val="22"/>
          <w:szCs w:val="22"/>
        </w:rPr>
        <w:t>career</w:t>
      </w:r>
      <w:r w:rsidRPr="73A3D8CA" w:rsidR="7BE1014D">
        <w:rPr>
          <w:rFonts w:ascii="Arial" w:hAnsi="Arial" w:eastAsia="Arial" w:cs="Arial"/>
          <w:sz w:val="22"/>
          <w:szCs w:val="22"/>
        </w:rPr>
        <w:t>, I have developed key transferable skills, including effective communication, safeguarding awareness, and the ability to provide person-centred care. These experiences have enabled me to build trusting relationships with service users and understand their individual needs, which are fundamental aspects of social work practice.</w:t>
      </w:r>
    </w:p>
    <w:p w:rsidR="47F6D391" w:rsidP="73A3D8CA" w:rsidRDefault="47F6D391" w14:paraId="7B1E0FAA" w14:textId="43DFFA13">
      <w:pPr>
        <w:pStyle w:val="Normal"/>
        <w:spacing w:line="360" w:lineRule="auto"/>
        <w:jc w:val="both"/>
      </w:pPr>
      <w:r w:rsidRPr="73A3D8CA" w:rsidR="7BE1014D">
        <w:rPr>
          <w:rFonts w:ascii="Arial" w:hAnsi="Arial" w:eastAsia="Arial" w:cs="Arial"/>
          <w:sz w:val="22"/>
          <w:szCs w:val="22"/>
        </w:rPr>
        <w:t>However, to progress into social work, I must further develop my knowledge of relevant legislation, such as the Care Act 2014 and the Children Act 1989, alongside gaining a deeper understanding of social work theories and ethical frameworks. Additionally, I need to strengthen my skills in critical thinking, assessment, and professional report writing to meet the demands of the role.</w:t>
      </w:r>
    </w:p>
    <w:p w:rsidR="47F6D391" w:rsidP="73A3D8CA" w:rsidRDefault="47F6D391" w14:paraId="2077E284" w14:textId="10790492">
      <w:pPr>
        <w:pStyle w:val="Normal"/>
        <w:spacing w:line="360" w:lineRule="auto"/>
        <w:jc w:val="both"/>
      </w:pPr>
      <w:r w:rsidRPr="73A3D8CA" w:rsidR="7BE1014D">
        <w:rPr>
          <w:rFonts w:ascii="Arial" w:hAnsi="Arial" w:eastAsia="Arial" w:cs="Arial"/>
          <w:sz w:val="22"/>
          <w:szCs w:val="22"/>
        </w:rPr>
        <w:t xml:space="preserve">My short-term goals include undertaking relevant training courses and seeking shadowing opportunities with qualified social workers. In the medium term, I aim to enrol in a social work degree programme and gain practical experience through placements. </w:t>
      </w:r>
      <w:r w:rsidRPr="73A3D8CA" w:rsidR="7BE1014D">
        <w:rPr>
          <w:rFonts w:ascii="Arial" w:hAnsi="Arial" w:eastAsia="Arial" w:cs="Arial"/>
          <w:sz w:val="22"/>
          <w:szCs w:val="22"/>
        </w:rPr>
        <w:t>Ultimately, my</w:t>
      </w:r>
      <w:r w:rsidRPr="73A3D8CA" w:rsidR="7BE1014D">
        <w:rPr>
          <w:rFonts w:ascii="Arial" w:hAnsi="Arial" w:eastAsia="Arial" w:cs="Arial"/>
          <w:sz w:val="22"/>
          <w:szCs w:val="22"/>
        </w:rPr>
        <w:t xml:space="preserve"> long-term goal is to register with Social Work England and practice as a competent and reflective social worker, committed to promoting the wellbeing and safeguarding of vulnerable individuals.</w:t>
      </w:r>
    </w:p>
    <w:p w:rsidR="47F6D391" w:rsidP="73A3D8CA" w:rsidRDefault="47F6D391" w14:paraId="4DDA2125" w14:textId="190E0FDA">
      <w:pPr>
        <w:spacing w:line="360" w:lineRule="auto"/>
        <w:jc w:val="both"/>
        <w:rPr>
          <w:rFonts w:ascii="Arial" w:hAnsi="Arial" w:eastAsia="Arial" w:cs="Arial"/>
          <w:sz w:val="22"/>
          <w:szCs w:val="22"/>
        </w:rPr>
      </w:pPr>
      <w:r w:rsidRPr="73A3D8CA" w:rsidR="26AA98EB">
        <w:rPr>
          <w:rFonts w:ascii="Arial" w:hAnsi="Arial" w:eastAsia="Arial" w:cs="Arial"/>
          <w:sz w:val="22"/>
          <w:szCs w:val="22"/>
          <w:u w:val="single"/>
        </w:rPr>
        <w:t xml:space="preserve">Task 4: </w:t>
      </w:r>
      <w:r w:rsidRPr="73A3D8CA" w:rsidR="4CACC606">
        <w:rPr>
          <w:rFonts w:ascii="Arial" w:hAnsi="Arial" w:eastAsia="Arial" w:cs="Arial"/>
          <w:sz w:val="22"/>
          <w:szCs w:val="22"/>
        </w:rPr>
        <w:t>Reflection of presentation</w:t>
      </w:r>
    </w:p>
    <w:p w:rsidR="2BAEC702" w:rsidP="73A3D8CA" w:rsidRDefault="2BAEC702" w14:paraId="3981B5E4" w14:textId="54B795F9">
      <w:pPr>
        <w:spacing w:line="360" w:lineRule="auto"/>
        <w:jc w:val="both"/>
        <w:rPr>
          <w:rFonts w:ascii="Arial" w:hAnsi="Arial" w:eastAsia="Arial" w:cs="Arial"/>
          <w:sz w:val="22"/>
          <w:szCs w:val="22"/>
        </w:rPr>
      </w:pPr>
      <w:r w:rsidRPr="73A3D8CA" w:rsidR="2BAEC702">
        <w:rPr>
          <w:rFonts w:ascii="Arial" w:hAnsi="Arial" w:eastAsia="Arial" w:cs="Arial"/>
          <w:sz w:val="22"/>
          <w:szCs w:val="22"/>
        </w:rPr>
        <w:t xml:space="preserve">Reflection is a process for understanding strengths and weaknesses than helps you to perform decision making to increase self-awareness. In addition, reflection can help us with self-care, processing difficulties and developing resilience. </w:t>
      </w:r>
      <w:r w:rsidRPr="73A3D8CA" w:rsidR="67310F31">
        <w:rPr>
          <w:rFonts w:ascii="Arial" w:hAnsi="Arial" w:eastAsia="Arial" w:cs="Arial"/>
          <w:sz w:val="22"/>
          <w:szCs w:val="22"/>
        </w:rPr>
        <w:t>R</w:t>
      </w:r>
      <w:r w:rsidRPr="73A3D8CA" w:rsidR="2BAEC702">
        <w:rPr>
          <w:rFonts w:ascii="Arial" w:hAnsi="Arial" w:eastAsia="Arial" w:cs="Arial"/>
          <w:sz w:val="22"/>
          <w:szCs w:val="22"/>
        </w:rPr>
        <w:t xml:space="preserve">eflection is not sufficient simply to have an experience to learn without reflecting upon this experience you gain control and developing duper insights and make more informed choices, moreover you are </w:t>
      </w:r>
      <w:r w:rsidRPr="73A3D8CA" w:rsidR="2BAEC702">
        <w:rPr>
          <w:rFonts w:ascii="Arial" w:hAnsi="Arial" w:eastAsia="Arial" w:cs="Arial"/>
          <w:sz w:val="22"/>
          <w:szCs w:val="22"/>
        </w:rPr>
        <w:t>monitoring</w:t>
      </w:r>
      <w:r w:rsidRPr="73A3D8CA" w:rsidR="2BAEC702">
        <w:rPr>
          <w:rFonts w:ascii="Arial" w:hAnsi="Arial" w:eastAsia="Arial" w:cs="Arial"/>
          <w:sz w:val="22"/>
          <w:szCs w:val="22"/>
        </w:rPr>
        <w:t xml:space="preserve"> your own experience and progress. Following lines, </w:t>
      </w:r>
      <w:r w:rsidRPr="73A3D8CA" w:rsidR="4E0C0E35">
        <w:rPr>
          <w:rFonts w:ascii="Arial" w:hAnsi="Arial" w:eastAsia="Arial" w:cs="Arial"/>
          <w:sz w:val="22"/>
          <w:szCs w:val="22"/>
        </w:rPr>
        <w:t>I</w:t>
      </w:r>
      <w:r w:rsidRPr="73A3D8CA" w:rsidR="2BAEC702">
        <w:rPr>
          <w:rFonts w:ascii="Arial" w:hAnsi="Arial" w:eastAsia="Arial" w:cs="Arial"/>
          <w:sz w:val="22"/>
          <w:szCs w:val="22"/>
        </w:rPr>
        <w:t xml:space="preserve"> will be exploring my </w:t>
      </w:r>
      <w:r w:rsidRPr="73A3D8CA" w:rsidR="50DFF4B1">
        <w:rPr>
          <w:rFonts w:ascii="Arial" w:hAnsi="Arial" w:eastAsia="Arial" w:cs="Arial"/>
          <w:sz w:val="22"/>
          <w:szCs w:val="22"/>
        </w:rPr>
        <w:t xml:space="preserve">thoughts, feelings, </w:t>
      </w:r>
      <w:r w:rsidRPr="73A3D8CA" w:rsidR="2BAEC702">
        <w:rPr>
          <w:rFonts w:ascii="Arial" w:hAnsi="Arial" w:eastAsia="Arial" w:cs="Arial"/>
          <w:sz w:val="22"/>
          <w:szCs w:val="22"/>
        </w:rPr>
        <w:t>performance</w:t>
      </w:r>
      <w:r w:rsidRPr="73A3D8CA" w:rsidR="2BAEC702">
        <w:rPr>
          <w:rFonts w:ascii="Arial" w:hAnsi="Arial" w:eastAsia="Arial" w:cs="Arial"/>
          <w:sz w:val="22"/>
          <w:szCs w:val="22"/>
        </w:rPr>
        <w:t xml:space="preserve"> </w:t>
      </w:r>
      <w:r w:rsidRPr="73A3D8CA" w:rsidR="562A464D">
        <w:rPr>
          <w:rFonts w:ascii="Arial" w:hAnsi="Arial" w:eastAsia="Arial" w:cs="Arial"/>
          <w:sz w:val="22"/>
          <w:szCs w:val="22"/>
        </w:rPr>
        <w:t xml:space="preserve">and areas of improvement </w:t>
      </w:r>
      <w:r w:rsidRPr="73A3D8CA" w:rsidR="2BAEC702">
        <w:rPr>
          <w:rFonts w:ascii="Arial" w:hAnsi="Arial" w:eastAsia="Arial" w:cs="Arial"/>
          <w:sz w:val="22"/>
          <w:szCs w:val="22"/>
        </w:rPr>
        <w:t xml:space="preserve">in my </w:t>
      </w:r>
      <w:r w:rsidRPr="73A3D8CA" w:rsidR="0CF6721F">
        <w:rPr>
          <w:rFonts w:ascii="Arial" w:hAnsi="Arial" w:eastAsia="Arial" w:cs="Arial"/>
          <w:sz w:val="22"/>
          <w:szCs w:val="22"/>
        </w:rPr>
        <w:t xml:space="preserve">self-awareness </w:t>
      </w:r>
      <w:r w:rsidRPr="73A3D8CA" w:rsidR="2BAEC702">
        <w:rPr>
          <w:rFonts w:ascii="Arial" w:hAnsi="Arial" w:eastAsia="Arial" w:cs="Arial"/>
          <w:sz w:val="22"/>
          <w:szCs w:val="22"/>
        </w:rPr>
        <w:t xml:space="preserve">presentation </w:t>
      </w:r>
      <w:r w:rsidRPr="73A3D8CA" w:rsidR="12A802A7">
        <w:rPr>
          <w:rFonts w:ascii="Arial" w:hAnsi="Arial" w:eastAsia="Arial" w:cs="Arial"/>
          <w:sz w:val="22"/>
          <w:szCs w:val="22"/>
        </w:rPr>
        <w:t>on</w:t>
      </w:r>
      <w:r w:rsidRPr="73A3D8CA" w:rsidR="0E849698">
        <w:rPr>
          <w:rFonts w:ascii="Arial" w:hAnsi="Arial" w:eastAsia="Arial" w:cs="Arial"/>
          <w:sz w:val="22"/>
          <w:szCs w:val="22"/>
        </w:rPr>
        <w:t xml:space="preserve"> </w:t>
      </w:r>
      <w:r w:rsidRPr="73A3D8CA" w:rsidR="0F35C538">
        <w:rPr>
          <w:rFonts w:ascii="Arial" w:hAnsi="Arial" w:eastAsia="Arial" w:cs="Arial"/>
          <w:sz w:val="22"/>
          <w:szCs w:val="22"/>
        </w:rPr>
        <w:t>Importance of communication in Health an</w:t>
      </w:r>
      <w:r w:rsidRPr="73A3D8CA" w:rsidR="4A6BC139">
        <w:rPr>
          <w:rFonts w:ascii="Arial" w:hAnsi="Arial" w:eastAsia="Arial" w:cs="Arial"/>
          <w:sz w:val="22"/>
          <w:szCs w:val="22"/>
        </w:rPr>
        <w:t>d social care</w:t>
      </w:r>
      <w:r w:rsidRPr="73A3D8CA" w:rsidR="0F35C538">
        <w:rPr>
          <w:rFonts w:ascii="Arial" w:hAnsi="Arial" w:eastAsia="Arial" w:cs="Arial"/>
          <w:sz w:val="22"/>
          <w:szCs w:val="22"/>
        </w:rPr>
        <w:t>.</w:t>
      </w:r>
      <w:r w:rsidRPr="73A3D8CA" w:rsidR="2BAEC702">
        <w:rPr>
          <w:rFonts w:ascii="Arial" w:hAnsi="Arial" w:eastAsia="Arial" w:cs="Arial"/>
          <w:sz w:val="22"/>
          <w:szCs w:val="22"/>
        </w:rPr>
        <w:t xml:space="preserve"> I will be using GIBB’S model to provide a comprehensive overview of my oral presentation, what I did, what it meant for me and how I intend to keep progressing. </w:t>
      </w:r>
    </w:p>
    <w:p w:rsidR="2BAEC702" w:rsidP="73A3D8CA" w:rsidRDefault="2BAEC702" w14:paraId="4469E7F0" w14:textId="4241616E">
      <w:pPr>
        <w:pStyle w:val="Normal"/>
        <w:spacing w:line="360" w:lineRule="auto"/>
        <w:jc w:val="both"/>
        <w:rPr>
          <w:rFonts w:ascii="Arial" w:hAnsi="Arial" w:eastAsia="Arial" w:cs="Arial"/>
          <w:sz w:val="22"/>
          <w:szCs w:val="22"/>
        </w:rPr>
      </w:pPr>
      <w:r w:rsidRPr="73A3D8CA" w:rsidR="2BAEC702">
        <w:rPr>
          <w:rFonts w:ascii="Arial" w:hAnsi="Arial" w:eastAsia="Arial" w:cs="Arial"/>
          <w:sz w:val="22"/>
          <w:szCs w:val="22"/>
        </w:rPr>
        <w:t xml:space="preserve">I have few weeks to prepare an oral presentation in which I analysed </w:t>
      </w:r>
      <w:r w:rsidRPr="73A3D8CA" w:rsidR="2C6E58AE">
        <w:rPr>
          <w:rFonts w:ascii="Arial" w:hAnsi="Arial" w:eastAsia="Arial" w:cs="Arial"/>
          <w:sz w:val="22"/>
          <w:szCs w:val="22"/>
        </w:rPr>
        <w:t>the importance of communication in Health and care sector.</w:t>
      </w:r>
      <w:r w:rsidRPr="73A3D8CA" w:rsidR="2BAEC702">
        <w:rPr>
          <w:rFonts w:ascii="Arial" w:hAnsi="Arial" w:eastAsia="Arial" w:cs="Arial"/>
          <w:sz w:val="22"/>
          <w:szCs w:val="22"/>
        </w:rPr>
        <w:t xml:space="preserve"> I </w:t>
      </w:r>
      <w:r w:rsidRPr="73A3D8CA" w:rsidR="54FF039C">
        <w:rPr>
          <w:rFonts w:ascii="Arial" w:hAnsi="Arial" w:eastAsia="Arial" w:cs="Arial"/>
          <w:sz w:val="22"/>
          <w:szCs w:val="22"/>
        </w:rPr>
        <w:t>defined what is communication and e</w:t>
      </w:r>
      <w:r w:rsidRPr="73A3D8CA" w:rsidR="2BAEC702">
        <w:rPr>
          <w:rFonts w:ascii="Arial" w:hAnsi="Arial" w:eastAsia="Arial" w:cs="Arial"/>
          <w:sz w:val="22"/>
          <w:szCs w:val="22"/>
        </w:rPr>
        <w:t xml:space="preserve">xplained </w:t>
      </w:r>
      <w:r w:rsidRPr="73A3D8CA" w:rsidR="60204899">
        <w:rPr>
          <w:rFonts w:ascii="Arial" w:hAnsi="Arial" w:eastAsia="Arial" w:cs="Arial"/>
          <w:sz w:val="22"/>
          <w:szCs w:val="22"/>
        </w:rPr>
        <w:t>the</w:t>
      </w:r>
      <w:r w:rsidRPr="73A3D8CA" w:rsidR="2BAEC702">
        <w:rPr>
          <w:rFonts w:ascii="Arial" w:hAnsi="Arial" w:eastAsia="Arial" w:cs="Arial"/>
          <w:sz w:val="22"/>
          <w:szCs w:val="22"/>
        </w:rPr>
        <w:t xml:space="preserve"> </w:t>
      </w:r>
      <w:r w:rsidRPr="73A3D8CA" w:rsidR="3B6B053A">
        <w:rPr>
          <w:rFonts w:ascii="Arial" w:hAnsi="Arial" w:eastAsia="Arial" w:cs="Arial"/>
          <w:sz w:val="22"/>
          <w:szCs w:val="22"/>
        </w:rPr>
        <w:t>different types</w:t>
      </w:r>
      <w:r w:rsidRPr="73A3D8CA" w:rsidR="3B6B053A">
        <w:rPr>
          <w:rFonts w:ascii="Arial" w:hAnsi="Arial" w:eastAsia="Arial" w:cs="Arial"/>
          <w:sz w:val="22"/>
          <w:szCs w:val="22"/>
        </w:rPr>
        <w:t xml:space="preserve"> of communication we have in Health and Social care sector.</w:t>
      </w:r>
      <w:r w:rsidRPr="73A3D8CA" w:rsidR="2BAEC702">
        <w:rPr>
          <w:rFonts w:ascii="Arial" w:hAnsi="Arial" w:eastAsia="Arial" w:cs="Arial"/>
          <w:sz w:val="22"/>
          <w:szCs w:val="22"/>
        </w:rPr>
        <w:t xml:space="preserve"> </w:t>
      </w:r>
      <w:r w:rsidRPr="73A3D8CA" w:rsidR="1780B329">
        <w:rPr>
          <w:rFonts w:ascii="Arial" w:hAnsi="Arial" w:eastAsia="Arial" w:cs="Arial"/>
          <w:sz w:val="22"/>
          <w:szCs w:val="22"/>
        </w:rPr>
        <w:t xml:space="preserve">I underlined why each type is relevant and why it applies </w:t>
      </w:r>
      <w:r w:rsidRPr="73A3D8CA" w:rsidR="2BAEC702">
        <w:rPr>
          <w:rFonts w:ascii="Arial" w:hAnsi="Arial" w:eastAsia="Arial" w:cs="Arial"/>
          <w:b w:val="0"/>
          <w:bCs w:val="0"/>
          <w:sz w:val="22"/>
          <w:szCs w:val="22"/>
          <w:u w:val="none"/>
        </w:rPr>
        <w:t xml:space="preserve">for a social worker. I was excited and curious to prepare this </w:t>
      </w:r>
      <w:r w:rsidRPr="73A3D8CA" w:rsidR="2BAEC702">
        <w:rPr>
          <w:rFonts w:ascii="Arial" w:hAnsi="Arial" w:eastAsia="Arial" w:cs="Arial"/>
          <w:b w:val="0"/>
          <w:bCs w:val="0"/>
          <w:sz w:val="22"/>
          <w:szCs w:val="22"/>
          <w:u w:val="none"/>
        </w:rPr>
        <w:t xml:space="preserve">presentation but felt anxious how to deliver it. At the end, I wasted lot of time </w:t>
      </w:r>
      <w:r w:rsidRPr="73A3D8CA" w:rsidR="2BAEC702">
        <w:rPr>
          <w:rFonts w:ascii="Arial" w:hAnsi="Arial" w:eastAsia="Arial" w:cs="Arial"/>
          <w:sz w:val="22"/>
          <w:szCs w:val="22"/>
        </w:rPr>
        <w:t xml:space="preserve">to repeat research in both National Carers service site and NHS site and could not </w:t>
      </w:r>
      <w:r w:rsidRPr="73A3D8CA" w:rsidR="2BAEC702">
        <w:rPr>
          <w:rFonts w:ascii="Arial" w:hAnsi="Arial" w:eastAsia="Arial" w:cs="Arial"/>
          <w:sz w:val="22"/>
          <w:szCs w:val="22"/>
        </w:rPr>
        <w:t>choose appropriately which</w:t>
      </w:r>
      <w:r w:rsidRPr="73A3D8CA" w:rsidR="29E255FD">
        <w:rPr>
          <w:rFonts w:ascii="Arial" w:hAnsi="Arial" w:eastAsia="Arial" w:cs="Arial"/>
          <w:sz w:val="22"/>
          <w:szCs w:val="22"/>
        </w:rPr>
        <w:t xml:space="preserve"> type of communication</w:t>
      </w:r>
      <w:r w:rsidRPr="73A3D8CA" w:rsidR="2BAEC702">
        <w:rPr>
          <w:rFonts w:ascii="Arial" w:hAnsi="Arial" w:eastAsia="Arial" w:cs="Arial"/>
          <w:sz w:val="22"/>
          <w:szCs w:val="22"/>
        </w:rPr>
        <w:t xml:space="preserve"> are most important according to me than others one. This makes me rush at the end to analyse </w:t>
      </w:r>
      <w:r w:rsidRPr="73A3D8CA" w:rsidR="2BAEC702">
        <w:rPr>
          <w:rFonts w:ascii="Arial" w:hAnsi="Arial" w:eastAsia="Arial" w:cs="Arial"/>
          <w:sz w:val="22"/>
          <w:szCs w:val="22"/>
        </w:rPr>
        <w:t>subsequently</w:t>
      </w:r>
      <w:r w:rsidRPr="73A3D8CA" w:rsidR="2BAEC702">
        <w:rPr>
          <w:rFonts w:ascii="Arial" w:hAnsi="Arial" w:eastAsia="Arial" w:cs="Arial"/>
          <w:sz w:val="22"/>
          <w:szCs w:val="22"/>
        </w:rPr>
        <w:t xml:space="preserve"> and evaluate </w:t>
      </w:r>
      <w:r w:rsidRPr="73A3D8CA" w:rsidR="1ABEB4FB">
        <w:rPr>
          <w:rFonts w:ascii="Arial" w:hAnsi="Arial" w:eastAsia="Arial" w:cs="Arial"/>
          <w:sz w:val="22"/>
          <w:szCs w:val="22"/>
        </w:rPr>
        <w:t xml:space="preserve">the importance of communication in health and care </w:t>
      </w:r>
      <w:r w:rsidRPr="73A3D8CA" w:rsidR="1ABEB4FB">
        <w:rPr>
          <w:rFonts w:ascii="Arial" w:hAnsi="Arial" w:eastAsia="Arial" w:cs="Arial"/>
          <w:sz w:val="22"/>
          <w:szCs w:val="22"/>
        </w:rPr>
        <w:t>sector and</w:t>
      </w:r>
      <w:r w:rsidRPr="73A3D8CA" w:rsidR="2BAEC702">
        <w:rPr>
          <w:rFonts w:ascii="Arial" w:hAnsi="Arial" w:eastAsia="Arial" w:cs="Arial"/>
          <w:sz w:val="22"/>
          <w:szCs w:val="22"/>
        </w:rPr>
        <w:t xml:space="preserve"> then could not practice several times the presentation. </w:t>
      </w:r>
    </w:p>
    <w:p w:rsidR="2BAEC702" w:rsidP="73A3D8CA" w:rsidRDefault="2BAEC702" w14:paraId="59DFF2D8" w14:textId="42DA35ED">
      <w:pPr>
        <w:pStyle w:val="Normal"/>
        <w:spacing w:line="360" w:lineRule="auto"/>
        <w:jc w:val="both"/>
        <w:rPr>
          <w:rFonts w:ascii="Arial" w:hAnsi="Arial" w:eastAsia="Arial" w:cs="Arial"/>
          <w:sz w:val="22"/>
          <w:szCs w:val="22"/>
        </w:rPr>
      </w:pPr>
      <w:r w:rsidRPr="73A3D8CA" w:rsidR="2BAEC702">
        <w:rPr>
          <w:rFonts w:ascii="Arial" w:hAnsi="Arial" w:eastAsia="Arial" w:cs="Arial"/>
          <w:sz w:val="22"/>
          <w:szCs w:val="22"/>
        </w:rPr>
        <w:t>Ultimately this</w:t>
      </w:r>
      <w:r w:rsidRPr="73A3D8CA" w:rsidR="2BAEC702">
        <w:rPr>
          <w:rFonts w:ascii="Arial" w:hAnsi="Arial" w:eastAsia="Arial" w:cs="Arial"/>
          <w:sz w:val="22"/>
          <w:szCs w:val="22"/>
        </w:rPr>
        <w:t xml:space="preserve"> was a positive experience as it presented what </w:t>
      </w:r>
      <w:r w:rsidRPr="73A3D8CA" w:rsidR="2BAEC702">
        <w:rPr>
          <w:rFonts w:ascii="Arial" w:hAnsi="Arial" w:eastAsia="Arial" w:cs="Arial"/>
          <w:sz w:val="22"/>
          <w:szCs w:val="22"/>
        </w:rPr>
        <w:t>i</w:t>
      </w:r>
      <w:r w:rsidRPr="73A3D8CA" w:rsidR="2BAEC702">
        <w:rPr>
          <w:rFonts w:ascii="Arial" w:hAnsi="Arial" w:eastAsia="Arial" w:cs="Arial"/>
          <w:sz w:val="22"/>
          <w:szCs w:val="22"/>
        </w:rPr>
        <w:t xml:space="preserve"> am going to challenge through my career of social worker especially with how to manage case, working under pressure, being ready to be listening and giving the right advice with all patience. I have developed along my career assistant job the ability to work with a team and being able to help people. Moreover, the time management as it is state by Prospero: “Time management is a crucial skill for professionals working in health and social care. The demands of the job can be overwhelming, but with effective strategies, you can manage your time efficiently and improve your overall productivity” (Prospero Health and Social, 2025) is particularly important, and it may affect individual overall performance and achievement. This let me understand the importance to practise several times and adjust myself</w:t>
      </w:r>
      <w:r w:rsidRPr="73A3D8CA" w:rsidR="2CD9697C">
        <w:rPr>
          <w:rFonts w:ascii="Arial" w:hAnsi="Arial" w:eastAsia="Arial" w:cs="Arial"/>
          <w:sz w:val="22"/>
          <w:szCs w:val="22"/>
        </w:rPr>
        <w:t xml:space="preserve">. </w:t>
      </w:r>
      <w:r w:rsidRPr="73A3D8CA" w:rsidR="2BAEC702">
        <w:rPr>
          <w:rFonts w:ascii="Arial" w:hAnsi="Arial" w:eastAsia="Arial" w:cs="Arial"/>
          <w:sz w:val="22"/>
          <w:szCs w:val="22"/>
        </w:rPr>
        <w:t xml:space="preserve">All the points I have prepared could not be explored and I must go back and read notes which lead to distraction. In addition, more repetition and a using of PowerPoint slides could proceed presenting an oral presentation better in the future. For example, given keys points in each </w:t>
      </w:r>
      <w:r w:rsidRPr="73A3D8CA" w:rsidR="0FE8078D">
        <w:rPr>
          <w:rFonts w:ascii="Arial" w:hAnsi="Arial" w:eastAsia="Arial" w:cs="Arial"/>
          <w:sz w:val="22"/>
          <w:szCs w:val="22"/>
        </w:rPr>
        <w:t xml:space="preserve">type of </w:t>
      </w:r>
      <w:r w:rsidRPr="73A3D8CA" w:rsidR="0FE8078D">
        <w:rPr>
          <w:rFonts w:ascii="Arial" w:hAnsi="Arial" w:eastAsia="Arial" w:cs="Arial"/>
          <w:sz w:val="22"/>
          <w:szCs w:val="22"/>
        </w:rPr>
        <w:t>communication</w:t>
      </w:r>
      <w:r w:rsidRPr="73A3D8CA" w:rsidR="0FE8078D">
        <w:rPr>
          <w:rFonts w:ascii="Arial" w:hAnsi="Arial" w:eastAsia="Arial" w:cs="Arial"/>
          <w:sz w:val="22"/>
          <w:szCs w:val="22"/>
        </w:rPr>
        <w:t xml:space="preserve"> </w:t>
      </w:r>
      <w:r w:rsidRPr="73A3D8CA" w:rsidR="2BAEC702">
        <w:rPr>
          <w:rFonts w:ascii="Arial" w:hAnsi="Arial" w:eastAsia="Arial" w:cs="Arial"/>
          <w:sz w:val="22"/>
          <w:szCs w:val="22"/>
        </w:rPr>
        <w:t>and how to use it practically.  How to</w:t>
      </w:r>
      <w:r w:rsidRPr="73A3D8CA" w:rsidR="53BC9706">
        <w:rPr>
          <w:rFonts w:ascii="Arial" w:hAnsi="Arial" w:eastAsia="Arial" w:cs="Arial"/>
          <w:sz w:val="22"/>
          <w:szCs w:val="22"/>
        </w:rPr>
        <w:t xml:space="preserve"> avoid misunderstandings by poor </w:t>
      </w:r>
      <w:r w:rsidRPr="73A3D8CA" w:rsidR="6328041C">
        <w:rPr>
          <w:rFonts w:ascii="Arial" w:hAnsi="Arial" w:eastAsia="Arial" w:cs="Arial"/>
          <w:sz w:val="22"/>
          <w:szCs w:val="22"/>
        </w:rPr>
        <w:t xml:space="preserve">communication (records keepings) </w:t>
      </w:r>
      <w:r w:rsidRPr="73A3D8CA" w:rsidR="53BC9706">
        <w:rPr>
          <w:rFonts w:ascii="Arial" w:hAnsi="Arial" w:eastAsia="Arial" w:cs="Arial"/>
          <w:sz w:val="22"/>
          <w:szCs w:val="22"/>
        </w:rPr>
        <w:t xml:space="preserve">and the importance of accurate </w:t>
      </w:r>
      <w:r w:rsidRPr="73A3D8CA" w:rsidR="3523AA5D">
        <w:rPr>
          <w:rFonts w:ascii="Arial" w:hAnsi="Arial" w:eastAsia="Arial" w:cs="Arial"/>
          <w:sz w:val="22"/>
          <w:szCs w:val="22"/>
        </w:rPr>
        <w:t>information.</w:t>
      </w:r>
      <w:r w:rsidRPr="73A3D8CA" w:rsidR="180D5E83">
        <w:rPr>
          <w:rFonts w:ascii="Arial" w:hAnsi="Arial" w:eastAsia="Arial" w:cs="Arial"/>
          <w:sz w:val="22"/>
          <w:szCs w:val="22"/>
        </w:rPr>
        <w:t xml:space="preserve"> Effective communication is essential for social workers to build trust and support clients. It involves active listening, where the worker pays full attention and responds with understanding. Using clear and simple language helps clients feel comfortable and avoids confusion. Showing empathy allows clients to feel respected and valued, while maintaining professionalism ensures appropriate boundaries. Non-verbal cues, such as eye contact and body language, also play an important role. Social workers should ask open-ended questions to encourage conversation and be culturally sensitive to different backgrounds. Good communication ultimately helps in understanding clients’ needs and providing effective support. All this will be gained</w:t>
      </w:r>
      <w:r w:rsidRPr="73A3D8CA" w:rsidR="2BAEC702">
        <w:rPr>
          <w:rFonts w:ascii="Arial" w:hAnsi="Arial" w:eastAsia="Arial" w:cs="Arial"/>
          <w:sz w:val="22"/>
          <w:szCs w:val="22"/>
        </w:rPr>
        <w:t xml:space="preserve"> through courses and</w:t>
      </w:r>
      <w:r w:rsidRPr="73A3D8CA" w:rsidR="60C65384">
        <w:rPr>
          <w:rFonts w:ascii="Arial" w:hAnsi="Arial" w:eastAsia="Arial" w:cs="Arial"/>
          <w:sz w:val="22"/>
          <w:szCs w:val="22"/>
        </w:rPr>
        <w:t xml:space="preserve"> placements during learning,</w:t>
      </w:r>
      <w:r w:rsidRPr="73A3D8CA" w:rsidR="2BAEC702">
        <w:rPr>
          <w:rFonts w:ascii="Arial" w:hAnsi="Arial" w:eastAsia="Arial" w:cs="Arial"/>
          <w:sz w:val="22"/>
          <w:szCs w:val="22"/>
        </w:rPr>
        <w:t xml:space="preserve"> where according of place of learning (university courses, placement in health and care sector). All these things have not been explored as I said, I was not in a critical thinking setting. In conclusion, the presentation was a valuable learning although, as mentioned earlier, I did things well, I now know several things I need to work on. I really need to look how experts structure their work. I have already enrolled in university courses to learn numbers of research about the topic</w:t>
      </w:r>
      <w:r w:rsidRPr="73A3D8CA" w:rsidR="2E7681E0">
        <w:rPr>
          <w:rFonts w:ascii="Arial" w:hAnsi="Arial" w:eastAsia="Arial" w:cs="Arial"/>
          <w:sz w:val="22"/>
          <w:szCs w:val="22"/>
        </w:rPr>
        <w:t>, reading about communication and watching programs about social worker outcomes and reals scenarios.</w:t>
      </w:r>
    </w:p>
    <w:p w:rsidR="2BAEC702" w:rsidP="73A3D8CA" w:rsidRDefault="2BAEC702" w14:paraId="249FD731" w14:textId="00EA13C5">
      <w:pPr>
        <w:pStyle w:val="Normal"/>
        <w:spacing w:line="360" w:lineRule="auto"/>
        <w:jc w:val="both"/>
        <w:rPr>
          <w:rFonts w:ascii="Arial" w:hAnsi="Arial" w:eastAsia="Arial" w:cs="Arial"/>
          <w:b w:val="1"/>
          <w:bCs w:val="1"/>
          <w:i w:val="1"/>
          <w:iCs w:val="1"/>
          <w:sz w:val="22"/>
          <w:szCs w:val="22"/>
          <w:u w:val="single"/>
        </w:rPr>
      </w:pPr>
      <w:r w:rsidRPr="73A3D8CA" w:rsidR="2BAEC702">
        <w:rPr>
          <w:rFonts w:ascii="Arial" w:hAnsi="Arial" w:eastAsia="Arial" w:cs="Arial"/>
          <w:sz w:val="22"/>
          <w:szCs w:val="22"/>
        </w:rPr>
        <w:t xml:space="preserve">Using GIBBs model, I reflected my experience of </w:t>
      </w:r>
      <w:r w:rsidRPr="73A3D8CA" w:rsidR="6EECAECD">
        <w:rPr>
          <w:rFonts w:ascii="Arial" w:hAnsi="Arial" w:eastAsia="Arial" w:cs="Arial"/>
          <w:sz w:val="22"/>
          <w:szCs w:val="22"/>
        </w:rPr>
        <w:t>an oral presentation</w:t>
      </w:r>
      <w:r w:rsidRPr="73A3D8CA" w:rsidR="2BAEC702">
        <w:rPr>
          <w:rFonts w:ascii="Arial" w:hAnsi="Arial" w:eastAsia="Arial" w:cs="Arial"/>
          <w:sz w:val="22"/>
          <w:szCs w:val="22"/>
        </w:rPr>
        <w:t xml:space="preserve"> about </w:t>
      </w:r>
      <w:r w:rsidRPr="73A3D8CA" w:rsidR="7E3500F1">
        <w:rPr>
          <w:rFonts w:ascii="Arial" w:hAnsi="Arial" w:eastAsia="Arial" w:cs="Arial"/>
          <w:sz w:val="22"/>
          <w:szCs w:val="22"/>
        </w:rPr>
        <w:t xml:space="preserve">importance of communication </w:t>
      </w:r>
      <w:r w:rsidRPr="73A3D8CA" w:rsidR="2BAEC702">
        <w:rPr>
          <w:rFonts w:ascii="Arial" w:hAnsi="Arial" w:eastAsia="Arial" w:cs="Arial"/>
          <w:sz w:val="22"/>
          <w:szCs w:val="22"/>
        </w:rPr>
        <w:t xml:space="preserve">to be a social worker. Active listening and suitable time management are most essential keys. One of the essential skills </w:t>
      </w:r>
      <w:r w:rsidRPr="73A3D8CA" w:rsidR="2BAEC702">
        <w:rPr>
          <w:rFonts w:ascii="Arial" w:hAnsi="Arial" w:eastAsia="Arial" w:cs="Arial"/>
          <w:sz w:val="22"/>
          <w:szCs w:val="22"/>
        </w:rPr>
        <w:t>required</w:t>
      </w:r>
      <w:r w:rsidRPr="73A3D8CA" w:rsidR="2BAEC702">
        <w:rPr>
          <w:rFonts w:ascii="Arial" w:hAnsi="Arial" w:eastAsia="Arial" w:cs="Arial"/>
          <w:sz w:val="22"/>
          <w:szCs w:val="22"/>
        </w:rPr>
        <w:t xml:space="preserve"> for a social worker is empathetic communication and digital skills. This interpersonal skill </w:t>
      </w:r>
      <w:r w:rsidRPr="73A3D8CA" w:rsidR="2BAEC702">
        <w:rPr>
          <w:rFonts w:ascii="Arial" w:hAnsi="Arial" w:eastAsia="Arial" w:cs="Arial"/>
          <w:sz w:val="22"/>
          <w:szCs w:val="22"/>
        </w:rPr>
        <w:t>facilitates</w:t>
      </w:r>
      <w:r w:rsidRPr="73A3D8CA" w:rsidR="2BAEC702">
        <w:rPr>
          <w:rFonts w:ascii="Arial" w:hAnsi="Arial" w:eastAsia="Arial" w:cs="Arial"/>
          <w:sz w:val="22"/>
          <w:szCs w:val="22"/>
        </w:rPr>
        <w:t xml:space="preserve"> the establishment and strengthening of the social worker–patient relationship. By following this process, the reflection shows my strengths and my points of weakness and help to improve my thinking problem solving and time management skills, which are essential for success.</w:t>
      </w:r>
    </w:p>
    <w:p w:rsidR="15654B5A" w:rsidP="73A3D8CA" w:rsidRDefault="15654B5A" w14:paraId="195B995C" w14:textId="01EF90D7">
      <w:pPr>
        <w:pStyle w:val="Normal"/>
        <w:spacing w:line="360" w:lineRule="auto"/>
        <w:jc w:val="center"/>
        <w:rPr>
          <w:rFonts w:ascii="Arial" w:hAnsi="Arial" w:eastAsia="Arial" w:cs="Arial"/>
          <w:b w:val="1"/>
          <w:bCs w:val="1"/>
          <w:i w:val="1"/>
          <w:iCs w:val="1"/>
          <w:sz w:val="22"/>
          <w:szCs w:val="22"/>
          <w:u w:val="single"/>
        </w:rPr>
      </w:pPr>
      <w:r w:rsidRPr="73A3D8CA" w:rsidR="15654B5A">
        <w:rPr>
          <w:rFonts w:ascii="Arial" w:hAnsi="Arial" w:eastAsia="Arial" w:cs="Arial"/>
          <w:b w:val="1"/>
          <w:bCs w:val="1"/>
          <w:i w:val="1"/>
          <w:iCs w:val="1"/>
          <w:sz w:val="22"/>
          <w:szCs w:val="22"/>
          <w:u w:val="single"/>
        </w:rPr>
        <w:t>References:</w:t>
      </w:r>
    </w:p>
    <w:p w:rsidR="73A3D8CA" w:rsidP="73A3D8CA" w:rsidRDefault="73A3D8CA" w14:paraId="1CAA86B9" w14:textId="07A9F85B">
      <w:pPr>
        <w:pStyle w:val="Normal"/>
        <w:spacing w:line="360" w:lineRule="auto"/>
        <w:jc w:val="both"/>
        <w:rPr>
          <w:rFonts w:ascii="Arial" w:hAnsi="Arial" w:eastAsia="Arial" w:cs="Arial"/>
          <w:sz w:val="22"/>
          <w:szCs w:val="22"/>
        </w:rPr>
      </w:pPr>
    </w:p>
    <w:p w:rsidR="15654B5A" w:rsidP="73A3D8CA" w:rsidRDefault="15654B5A" w14:paraId="7769E8D7" w14:textId="5C79D2BE">
      <w:pPr>
        <w:pStyle w:val="Normal"/>
        <w:spacing w:line="360" w:lineRule="auto"/>
        <w:jc w:val="both"/>
        <w:rPr>
          <w:rFonts w:ascii="Arial" w:hAnsi="Arial" w:eastAsia="Arial" w:cs="Arial"/>
          <w:sz w:val="22"/>
          <w:szCs w:val="22"/>
        </w:rPr>
      </w:pPr>
      <w:r w:rsidRPr="73A3D8CA" w:rsidR="15654B5A">
        <w:rPr>
          <w:rFonts w:ascii="Arial" w:hAnsi="Arial" w:eastAsia="Arial" w:cs="Arial"/>
          <w:sz w:val="22"/>
          <w:szCs w:val="22"/>
        </w:rPr>
        <w:t xml:space="preserve">Nursing and Midwifery Council (2018). The Code Professional Standards of Practice and Behaviour for Nurses and Midwives Nursing and Midwifery Council. [online] Nursing and Midwifery Council. London: Nursing and Midwifery Council. Available at: </w:t>
      </w:r>
      <w:hyperlink r:id="R631dd75e3a0444fc">
        <w:r w:rsidRPr="73A3D8CA" w:rsidR="15654B5A">
          <w:rPr>
            <w:rStyle w:val="Hyperlink"/>
            <w:rFonts w:ascii="Arial" w:hAnsi="Arial" w:eastAsia="Arial" w:cs="Arial"/>
            <w:sz w:val="22"/>
            <w:szCs w:val="22"/>
          </w:rPr>
          <w:t>https://www.nmc.org.uk/globalassets/sitedocuments/nmc-publications/nmc-code.pdf</w:t>
        </w:r>
      </w:hyperlink>
      <w:r w:rsidRPr="73A3D8CA" w:rsidR="15654B5A">
        <w:rPr>
          <w:rFonts w:ascii="Arial" w:hAnsi="Arial" w:eastAsia="Arial" w:cs="Arial"/>
          <w:sz w:val="22"/>
          <w:szCs w:val="22"/>
        </w:rPr>
        <w:t>.</w:t>
      </w:r>
    </w:p>
    <w:p w:rsidR="4455998F" w:rsidP="73A3D8CA" w:rsidRDefault="4455998F" w14:paraId="7640C182" w14:textId="287C63CC">
      <w:pPr>
        <w:pStyle w:val="Normal"/>
        <w:spacing w:line="360" w:lineRule="auto"/>
        <w:jc w:val="both"/>
        <w:rPr>
          <w:rFonts w:ascii="Arial" w:hAnsi="Arial" w:eastAsia="Arial" w:cs="Arial"/>
          <w:sz w:val="22"/>
          <w:szCs w:val="22"/>
        </w:rPr>
      </w:pPr>
      <w:r w:rsidRPr="73A3D8CA" w:rsidR="4455998F">
        <w:rPr>
          <w:rFonts w:ascii="Arial" w:hAnsi="Arial" w:eastAsia="Arial" w:cs="Arial"/>
          <w:sz w:val="22"/>
          <w:szCs w:val="22"/>
        </w:rPr>
        <w:t>Prospero Health and Social. (2025). Time Management in the Health and Social Care Industry. [online] Available at: https://www.prosperohealthandsocial.com/blog/2025/03/achieving-good-time-management-whilst-working-in-the-health-and-social-care-industry.</w:t>
      </w:r>
    </w:p>
    <w:p w:rsidR="480446C7" w:rsidP="73A3D8CA" w:rsidRDefault="480446C7" w14:paraId="012798DD" w14:textId="4E232823">
      <w:pPr>
        <w:pStyle w:val="Normal"/>
        <w:spacing w:line="360" w:lineRule="auto"/>
        <w:jc w:val="both"/>
        <w:rPr>
          <w:rFonts w:ascii="Arial" w:hAnsi="Arial" w:eastAsia="Arial" w:cs="Arial"/>
          <w:sz w:val="22"/>
          <w:szCs w:val="22"/>
        </w:rPr>
      </w:pPr>
      <w:r w:rsidRPr="73A3D8CA" w:rsidR="480446C7">
        <w:rPr>
          <w:rFonts w:ascii="Arial" w:hAnsi="Arial" w:eastAsia="Arial" w:cs="Arial"/>
          <w:sz w:val="22"/>
          <w:szCs w:val="22"/>
        </w:rPr>
        <w:t>WMJobs</w:t>
      </w:r>
      <w:r w:rsidRPr="73A3D8CA" w:rsidR="480446C7">
        <w:rPr>
          <w:rFonts w:ascii="Arial" w:hAnsi="Arial" w:eastAsia="Arial" w:cs="Arial"/>
          <w:sz w:val="22"/>
          <w:szCs w:val="22"/>
        </w:rPr>
        <w:t>. (2026). Social Worker - Sandwell Council House, Freeth Street, Oldbury, B69 3DE job with Sandwell Metropolitan Borough Council | 258086. [online] Available at: https://www.wmjobs.co.uk/job/258086/social-worker [Accessed 25 Mar. 2026].</w:t>
      </w:r>
    </w:p>
    <w:p w:rsidR="4839E92C" w:rsidP="73A3D8CA" w:rsidRDefault="4839E92C" w14:paraId="7E25A69E" w14:textId="5C92D8BE">
      <w:pPr>
        <w:pStyle w:val="Normal"/>
        <w:spacing w:line="360" w:lineRule="auto"/>
        <w:jc w:val="both"/>
        <w:rPr>
          <w:rFonts w:ascii="Arial" w:hAnsi="Arial" w:eastAsia="Arial" w:cs="Arial"/>
          <w:sz w:val="22"/>
          <w:szCs w:val="22"/>
        </w:rPr>
      </w:pPr>
      <w:r w:rsidRPr="73A3D8CA" w:rsidR="4839E92C">
        <w:rPr>
          <w:rFonts w:ascii="Arial" w:hAnsi="Arial" w:eastAsia="Arial" w:cs="Arial"/>
          <w:sz w:val="22"/>
          <w:szCs w:val="22"/>
        </w:rPr>
        <w:t xml:space="preserve">WMJobs. </w:t>
      </w:r>
      <w:r w:rsidRPr="73A3D8CA" w:rsidR="4839E92C">
        <w:rPr>
          <w:rFonts w:ascii="Arial" w:hAnsi="Arial" w:eastAsia="Arial" w:cs="Arial"/>
          <w:sz w:val="22"/>
          <w:szCs w:val="22"/>
        </w:rPr>
        <w:t>(2026).</w:t>
      </w:r>
      <w:r w:rsidRPr="73A3D8CA" w:rsidR="4839E92C">
        <w:rPr>
          <w:rFonts w:ascii="Arial" w:hAnsi="Arial" w:eastAsia="Arial" w:cs="Arial"/>
          <w:sz w:val="22"/>
          <w:szCs w:val="22"/>
        </w:rPr>
        <w:t xml:space="preserve"> </w:t>
      </w:r>
      <w:r w:rsidRPr="73A3D8CA" w:rsidR="4839E92C">
        <w:rPr>
          <w:rFonts w:ascii="Arial" w:hAnsi="Arial" w:eastAsia="Arial" w:cs="Arial"/>
          <w:sz w:val="22"/>
          <w:szCs w:val="22"/>
        </w:rPr>
        <w:t>S</w:t>
      </w:r>
      <w:r w:rsidRPr="73A3D8CA" w:rsidR="4839E92C">
        <w:rPr>
          <w:rFonts w:ascii="Arial" w:hAnsi="Arial" w:eastAsia="Arial" w:cs="Arial"/>
          <w:sz w:val="22"/>
          <w:szCs w:val="22"/>
        </w:rPr>
        <w:t>ocial Worker - Children and Young People in Care Service - Wolverhampton job with City of Wolverhampton Council | 258552. [online] Available at: https://www.wmjobs.co.uk/job/258552/social-worker-children-and-young-people [Accessed 25 Mar. 2026].</w:t>
      </w:r>
    </w:p>
    <w:sectPr w:rsidR="47F6D39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stem-ui">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int2:observations>
    <int2:textHash int2:hashCode="gaPaAf/eIvq/Zi" int2:id="H5vcswvJ">
      <int2:state int2:type="spell" int2:value="Rejected"/>
    </int2:textHash>
    <int2:textHash int2:hashCode="GuZL+5rk8PaLRg" int2:id="r74TuaF0">
      <int2:state int2:type="spell" int2:value="Rejected"/>
    </int2:textHash>
    <int2:textHash int2:hashCode="9NpovbkSRWNkYT" int2:id="V6AJ2p2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2E3C8"/>
    <w:multiLevelType w:val="hybridMultilevel"/>
    <w:tmpl w:val="FFFFFFFF"/>
    <w:lvl w:ilvl="0" w:tplc="13620A98">
      <w:start w:val="1"/>
      <w:numFmt w:val="decimal"/>
      <w:lvlText w:val="%1."/>
      <w:lvlJc w:val="left"/>
      <w:pPr>
        <w:ind w:left="720" w:hanging="360"/>
      </w:pPr>
      <w:rPr>
        <w:rFonts w:hint="default" w:ascii="system-ui" w:hAnsi="system-ui"/>
      </w:rPr>
    </w:lvl>
    <w:lvl w:ilvl="1" w:tplc="E55819B2">
      <w:start w:val="1"/>
      <w:numFmt w:val="lowerLetter"/>
      <w:lvlText w:val="%2."/>
      <w:lvlJc w:val="left"/>
      <w:pPr>
        <w:ind w:left="1440" w:hanging="360"/>
      </w:pPr>
    </w:lvl>
    <w:lvl w:ilvl="2" w:tplc="075EF3AA">
      <w:start w:val="1"/>
      <w:numFmt w:val="lowerRoman"/>
      <w:lvlText w:val="%3."/>
      <w:lvlJc w:val="right"/>
      <w:pPr>
        <w:ind w:left="2160" w:hanging="180"/>
      </w:pPr>
    </w:lvl>
    <w:lvl w:ilvl="3" w:tplc="631A412E">
      <w:start w:val="1"/>
      <w:numFmt w:val="decimal"/>
      <w:lvlText w:val="%4."/>
      <w:lvlJc w:val="left"/>
      <w:pPr>
        <w:ind w:left="2880" w:hanging="360"/>
      </w:pPr>
    </w:lvl>
    <w:lvl w:ilvl="4" w:tplc="FCC6C210">
      <w:start w:val="1"/>
      <w:numFmt w:val="lowerLetter"/>
      <w:lvlText w:val="%5."/>
      <w:lvlJc w:val="left"/>
      <w:pPr>
        <w:ind w:left="3600" w:hanging="360"/>
      </w:pPr>
    </w:lvl>
    <w:lvl w:ilvl="5" w:tplc="87F8DDA2">
      <w:start w:val="1"/>
      <w:numFmt w:val="lowerRoman"/>
      <w:lvlText w:val="%6."/>
      <w:lvlJc w:val="right"/>
      <w:pPr>
        <w:ind w:left="4320" w:hanging="180"/>
      </w:pPr>
    </w:lvl>
    <w:lvl w:ilvl="6" w:tplc="115A25C8">
      <w:start w:val="1"/>
      <w:numFmt w:val="decimal"/>
      <w:lvlText w:val="%7."/>
      <w:lvlJc w:val="left"/>
      <w:pPr>
        <w:ind w:left="5040" w:hanging="360"/>
      </w:pPr>
    </w:lvl>
    <w:lvl w:ilvl="7" w:tplc="E93E9836">
      <w:start w:val="1"/>
      <w:numFmt w:val="lowerLetter"/>
      <w:lvlText w:val="%8."/>
      <w:lvlJc w:val="left"/>
      <w:pPr>
        <w:ind w:left="5760" w:hanging="360"/>
      </w:pPr>
    </w:lvl>
    <w:lvl w:ilvl="8" w:tplc="CE74E56C">
      <w:start w:val="1"/>
      <w:numFmt w:val="lowerRoman"/>
      <w:lvlText w:val="%9."/>
      <w:lvlJc w:val="right"/>
      <w:pPr>
        <w:ind w:left="6480" w:hanging="180"/>
      </w:pPr>
    </w:lvl>
  </w:abstractNum>
  <w:num w:numId="1" w16cid:durableId="1580359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DDFB66"/>
    <w:rsid w:val="0024491C"/>
    <w:rsid w:val="002634D2"/>
    <w:rsid w:val="0054557D"/>
    <w:rsid w:val="00591396"/>
    <w:rsid w:val="008F7A29"/>
    <w:rsid w:val="00901ED9"/>
    <w:rsid w:val="00C34DA4"/>
    <w:rsid w:val="00D7350C"/>
    <w:rsid w:val="00DF699A"/>
    <w:rsid w:val="00E02309"/>
    <w:rsid w:val="014FE460"/>
    <w:rsid w:val="01E2A115"/>
    <w:rsid w:val="0225C905"/>
    <w:rsid w:val="02A31E48"/>
    <w:rsid w:val="031D4C39"/>
    <w:rsid w:val="0350823B"/>
    <w:rsid w:val="036D35E5"/>
    <w:rsid w:val="03A07A80"/>
    <w:rsid w:val="03ABB407"/>
    <w:rsid w:val="044A3CB2"/>
    <w:rsid w:val="04D31329"/>
    <w:rsid w:val="0566D1D6"/>
    <w:rsid w:val="05A23496"/>
    <w:rsid w:val="05C1706D"/>
    <w:rsid w:val="069172B4"/>
    <w:rsid w:val="07199F7A"/>
    <w:rsid w:val="079E9367"/>
    <w:rsid w:val="08356620"/>
    <w:rsid w:val="08C0A3E0"/>
    <w:rsid w:val="097161CE"/>
    <w:rsid w:val="0A20EB53"/>
    <w:rsid w:val="0A4500B8"/>
    <w:rsid w:val="0AD0CAAC"/>
    <w:rsid w:val="0AF36CD0"/>
    <w:rsid w:val="0B19F1DF"/>
    <w:rsid w:val="0B458ABE"/>
    <w:rsid w:val="0C4372EA"/>
    <w:rsid w:val="0C61CFE6"/>
    <w:rsid w:val="0C786695"/>
    <w:rsid w:val="0C9A2F2A"/>
    <w:rsid w:val="0CF6721F"/>
    <w:rsid w:val="0D49B883"/>
    <w:rsid w:val="0DDDFB66"/>
    <w:rsid w:val="0E849698"/>
    <w:rsid w:val="0F35C538"/>
    <w:rsid w:val="0FE8078D"/>
    <w:rsid w:val="10B2B2CD"/>
    <w:rsid w:val="11B3B3A8"/>
    <w:rsid w:val="12A802A7"/>
    <w:rsid w:val="12FD41EA"/>
    <w:rsid w:val="13198691"/>
    <w:rsid w:val="132201EB"/>
    <w:rsid w:val="1391E275"/>
    <w:rsid w:val="13C47CC0"/>
    <w:rsid w:val="14254A4B"/>
    <w:rsid w:val="144C6A20"/>
    <w:rsid w:val="15654B5A"/>
    <w:rsid w:val="1591CF5E"/>
    <w:rsid w:val="164FD53D"/>
    <w:rsid w:val="1679B6B7"/>
    <w:rsid w:val="16A2501E"/>
    <w:rsid w:val="1780B329"/>
    <w:rsid w:val="180D5E83"/>
    <w:rsid w:val="184375A8"/>
    <w:rsid w:val="18A6EABB"/>
    <w:rsid w:val="18B4AECF"/>
    <w:rsid w:val="1911F078"/>
    <w:rsid w:val="1A1F0A75"/>
    <w:rsid w:val="1ABEB4FB"/>
    <w:rsid w:val="1AF36CCF"/>
    <w:rsid w:val="1B2E8DE6"/>
    <w:rsid w:val="1DFC0B18"/>
    <w:rsid w:val="1E11F2D4"/>
    <w:rsid w:val="1F40995F"/>
    <w:rsid w:val="214E64A2"/>
    <w:rsid w:val="2170AE91"/>
    <w:rsid w:val="21AC905D"/>
    <w:rsid w:val="22E2F501"/>
    <w:rsid w:val="23D7CFD0"/>
    <w:rsid w:val="23ECB24B"/>
    <w:rsid w:val="240CB484"/>
    <w:rsid w:val="25467B2B"/>
    <w:rsid w:val="26089903"/>
    <w:rsid w:val="26AA98EB"/>
    <w:rsid w:val="26E400E4"/>
    <w:rsid w:val="2707B271"/>
    <w:rsid w:val="27394F01"/>
    <w:rsid w:val="2754ECE0"/>
    <w:rsid w:val="27CB5632"/>
    <w:rsid w:val="2867A84C"/>
    <w:rsid w:val="2973E187"/>
    <w:rsid w:val="29E255FD"/>
    <w:rsid w:val="2A8A909B"/>
    <w:rsid w:val="2B0205D5"/>
    <w:rsid w:val="2B76232E"/>
    <w:rsid w:val="2B7BC49F"/>
    <w:rsid w:val="2BAEC702"/>
    <w:rsid w:val="2C638EFB"/>
    <w:rsid w:val="2C6E58AE"/>
    <w:rsid w:val="2CD9697C"/>
    <w:rsid w:val="2DE74E47"/>
    <w:rsid w:val="2E7681E0"/>
    <w:rsid w:val="2ECC19CC"/>
    <w:rsid w:val="2F0116C3"/>
    <w:rsid w:val="2FBF29B8"/>
    <w:rsid w:val="30F8CFB5"/>
    <w:rsid w:val="30F9BF00"/>
    <w:rsid w:val="3195894C"/>
    <w:rsid w:val="31FFE59B"/>
    <w:rsid w:val="3201DF5B"/>
    <w:rsid w:val="331F6684"/>
    <w:rsid w:val="33B9D7AA"/>
    <w:rsid w:val="33C7F05E"/>
    <w:rsid w:val="33F7C8E8"/>
    <w:rsid w:val="3451DB6F"/>
    <w:rsid w:val="3523AA5D"/>
    <w:rsid w:val="35FA2C45"/>
    <w:rsid w:val="362A35FA"/>
    <w:rsid w:val="36AA328C"/>
    <w:rsid w:val="36F4A521"/>
    <w:rsid w:val="3707F8A3"/>
    <w:rsid w:val="373BFB6C"/>
    <w:rsid w:val="37500155"/>
    <w:rsid w:val="3761D0E7"/>
    <w:rsid w:val="37F30E4B"/>
    <w:rsid w:val="38FF0DC9"/>
    <w:rsid w:val="39507861"/>
    <w:rsid w:val="3984DFBE"/>
    <w:rsid w:val="3A80A002"/>
    <w:rsid w:val="3B6B053A"/>
    <w:rsid w:val="3C310669"/>
    <w:rsid w:val="3C4CF987"/>
    <w:rsid w:val="3DF99EC6"/>
    <w:rsid w:val="3F5A2014"/>
    <w:rsid w:val="3F7B66C3"/>
    <w:rsid w:val="40298E0F"/>
    <w:rsid w:val="4030925F"/>
    <w:rsid w:val="40EE892E"/>
    <w:rsid w:val="41B82A4C"/>
    <w:rsid w:val="42D99CFF"/>
    <w:rsid w:val="4455998F"/>
    <w:rsid w:val="4521CDC9"/>
    <w:rsid w:val="47859862"/>
    <w:rsid w:val="47C3E43A"/>
    <w:rsid w:val="47EB8C0F"/>
    <w:rsid w:val="47F6D391"/>
    <w:rsid w:val="480446C7"/>
    <w:rsid w:val="4839E92C"/>
    <w:rsid w:val="488CDB42"/>
    <w:rsid w:val="48A3BED7"/>
    <w:rsid w:val="490CFAD3"/>
    <w:rsid w:val="496AF533"/>
    <w:rsid w:val="497B6D6C"/>
    <w:rsid w:val="49D2DF03"/>
    <w:rsid w:val="4A53A207"/>
    <w:rsid w:val="4A5D1D61"/>
    <w:rsid w:val="4A6BC139"/>
    <w:rsid w:val="4B023C77"/>
    <w:rsid w:val="4B9704A3"/>
    <w:rsid w:val="4C0A7DE0"/>
    <w:rsid w:val="4C7E5279"/>
    <w:rsid w:val="4CACC606"/>
    <w:rsid w:val="4D6B5B64"/>
    <w:rsid w:val="4D8AC7CC"/>
    <w:rsid w:val="4E0C0E35"/>
    <w:rsid w:val="4E603E7C"/>
    <w:rsid w:val="4F365EAF"/>
    <w:rsid w:val="4F6076A9"/>
    <w:rsid w:val="4F7C8AE7"/>
    <w:rsid w:val="5045940F"/>
    <w:rsid w:val="50DFF4B1"/>
    <w:rsid w:val="51766B66"/>
    <w:rsid w:val="52265D82"/>
    <w:rsid w:val="52577355"/>
    <w:rsid w:val="52645F25"/>
    <w:rsid w:val="528D4F98"/>
    <w:rsid w:val="5335BD82"/>
    <w:rsid w:val="53BC9706"/>
    <w:rsid w:val="545F10AC"/>
    <w:rsid w:val="54E21ED5"/>
    <w:rsid w:val="54FF039C"/>
    <w:rsid w:val="55268BF6"/>
    <w:rsid w:val="561FDA51"/>
    <w:rsid w:val="562A464D"/>
    <w:rsid w:val="56B7E4A6"/>
    <w:rsid w:val="56E1DAD8"/>
    <w:rsid w:val="57684BA8"/>
    <w:rsid w:val="57B6E173"/>
    <w:rsid w:val="588A9B0D"/>
    <w:rsid w:val="591526D2"/>
    <w:rsid w:val="59967E5C"/>
    <w:rsid w:val="5A6FFE18"/>
    <w:rsid w:val="5A977F3E"/>
    <w:rsid w:val="5B2BD3FE"/>
    <w:rsid w:val="5C5361D5"/>
    <w:rsid w:val="5D2DE47B"/>
    <w:rsid w:val="5EC141C0"/>
    <w:rsid w:val="60204899"/>
    <w:rsid w:val="6064A80E"/>
    <w:rsid w:val="60AE3B12"/>
    <w:rsid w:val="60BAD3B0"/>
    <w:rsid w:val="60C65384"/>
    <w:rsid w:val="6193177F"/>
    <w:rsid w:val="62196FCC"/>
    <w:rsid w:val="625F0E99"/>
    <w:rsid w:val="6328041C"/>
    <w:rsid w:val="636137FB"/>
    <w:rsid w:val="63FC4FA4"/>
    <w:rsid w:val="645ED3A0"/>
    <w:rsid w:val="64F49937"/>
    <w:rsid w:val="65287FC1"/>
    <w:rsid w:val="664D44BF"/>
    <w:rsid w:val="672ED558"/>
    <w:rsid w:val="67310F31"/>
    <w:rsid w:val="6741A7B3"/>
    <w:rsid w:val="678E9511"/>
    <w:rsid w:val="688592D9"/>
    <w:rsid w:val="68D75C3C"/>
    <w:rsid w:val="6A4D6F2D"/>
    <w:rsid w:val="6A9123CD"/>
    <w:rsid w:val="6ACA94D4"/>
    <w:rsid w:val="6AEEA62F"/>
    <w:rsid w:val="6B06AE97"/>
    <w:rsid w:val="6B310C00"/>
    <w:rsid w:val="6B92B3C5"/>
    <w:rsid w:val="6BAFBBEB"/>
    <w:rsid w:val="6BE51472"/>
    <w:rsid w:val="6C101F95"/>
    <w:rsid w:val="6D7DDB6E"/>
    <w:rsid w:val="6DA50BEE"/>
    <w:rsid w:val="6E3419B5"/>
    <w:rsid w:val="6EECAECD"/>
    <w:rsid w:val="6F84C235"/>
    <w:rsid w:val="6F986D4C"/>
    <w:rsid w:val="702D9ABC"/>
    <w:rsid w:val="7066E37D"/>
    <w:rsid w:val="70A28AEF"/>
    <w:rsid w:val="70BCD71B"/>
    <w:rsid w:val="715EC84F"/>
    <w:rsid w:val="71D4636B"/>
    <w:rsid w:val="7259617A"/>
    <w:rsid w:val="7288EA73"/>
    <w:rsid w:val="72A72BD4"/>
    <w:rsid w:val="72BFCAB9"/>
    <w:rsid w:val="72C7603A"/>
    <w:rsid w:val="73437BF2"/>
    <w:rsid w:val="735A9D0F"/>
    <w:rsid w:val="73990AE6"/>
    <w:rsid w:val="73A3D8CA"/>
    <w:rsid w:val="7536A6E5"/>
    <w:rsid w:val="760181C8"/>
    <w:rsid w:val="765B1583"/>
    <w:rsid w:val="769BB7A8"/>
    <w:rsid w:val="771A0F9F"/>
    <w:rsid w:val="774F2A69"/>
    <w:rsid w:val="7786604F"/>
    <w:rsid w:val="77AEF3DD"/>
    <w:rsid w:val="77EFA512"/>
    <w:rsid w:val="792DBD63"/>
    <w:rsid w:val="795DB3C9"/>
    <w:rsid w:val="796CBC27"/>
    <w:rsid w:val="79A3C7C6"/>
    <w:rsid w:val="7AB09DD0"/>
    <w:rsid w:val="7ACCE28A"/>
    <w:rsid w:val="7BE1014D"/>
    <w:rsid w:val="7CE51F60"/>
    <w:rsid w:val="7D46EDF1"/>
    <w:rsid w:val="7DD1E4D0"/>
    <w:rsid w:val="7E3500F1"/>
    <w:rsid w:val="7F45C1B1"/>
    <w:rsid w:val="7F80CD12"/>
    <w:rsid w:val="7FC4E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FB66"/>
  <w15:chartTrackingRefBased/>
  <w15:docId w15:val="{08AA7800-0061-4F7C-808A-D19177664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B7BC49F"/>
    <w:pPr>
      <w:ind w:left="720"/>
      <w:contextualSpacing/>
    </w:pPr>
  </w:style>
  <w:style w:type="paragraph" w:styleId="p1" w:customStyle="1">
    <w:name w:val="p1"/>
    <w:basedOn w:val="Normal"/>
    <w:rsid w:val="00901ED9"/>
    <w:pPr>
      <w:spacing w:before="100" w:beforeAutospacing="1" w:after="100" w:afterAutospacing="1" w:line="240" w:lineRule="auto"/>
    </w:pPr>
    <w:rPr>
      <w:rFonts w:ascii="Times New Roman" w:hAnsi="Times New Roman" w:cs="Times New Roman"/>
      <w:lang w:eastAsia="en-GB"/>
    </w:rPr>
  </w:style>
  <w:style w:type="character" w:styleId="s1" w:customStyle="1">
    <w:name w:val="s1"/>
    <w:basedOn w:val="DefaultParagraphFont"/>
    <w:rsid w:val="00901ED9"/>
  </w:style>
  <w:style w:type="paragraph" w:styleId="p2" w:customStyle="1">
    <w:name w:val="p2"/>
    <w:basedOn w:val="Normal"/>
    <w:rsid w:val="00901ED9"/>
    <w:pPr>
      <w:spacing w:before="100" w:beforeAutospacing="1" w:after="100" w:afterAutospacing="1" w:line="240" w:lineRule="auto"/>
    </w:pPr>
    <w:rPr>
      <w:rFonts w:ascii="Times New Roman" w:hAnsi="Times New Roman" w:cs="Times New Roman"/>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nmc.org.uk/globalassets/sitedocuments/nmc-publications/nmc-code.pdf" TargetMode="External" Id="R631dd75e3a0444fc" /><Relationship Type="http://schemas.microsoft.com/office/2020/10/relationships/intelligence" Target="intelligence2.xml" Id="R15a49d3836494b2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Rosiane Hatchodji Tchoumte Ep Tchounkeu (2439419)</dc:creator>
  <keywords/>
  <dc:description/>
  <lastModifiedBy>Rosiane Hatchodji Tchoumte Ep Tchounkeu (2439419)</lastModifiedBy>
  <revision>12</revision>
  <dcterms:created xsi:type="dcterms:W3CDTF">2025-07-21T13:38:00.0000000Z</dcterms:created>
  <dcterms:modified xsi:type="dcterms:W3CDTF">2026-03-26T10:47:07.7452095Z</dcterms:modified>
</coreProperties>
</file>