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F892C5" w14:textId="594AC013" w:rsidR="0088461C" w:rsidRDefault="0088461C" w:rsidP="00C61A1D">
      <w:pPr>
        <w:jc w:val="center"/>
        <w:rPr>
          <w:b/>
          <w:bCs/>
        </w:rPr>
      </w:pPr>
      <w:r>
        <w:rPr>
          <w:b/>
          <w:bCs/>
        </w:rPr>
        <w:t>A</w:t>
      </w:r>
      <w:r w:rsidR="008B68E2" w:rsidRPr="0088461C">
        <w:rPr>
          <w:b/>
          <w:bCs/>
        </w:rPr>
        <w:t>ssignment 2</w:t>
      </w:r>
      <w:r w:rsidR="00C61A1D">
        <w:rPr>
          <w:b/>
          <w:bCs/>
        </w:rPr>
        <w:t xml:space="preserve"> (Hand in date </w:t>
      </w:r>
      <w:r w:rsidR="004C51D9">
        <w:rPr>
          <w:b/>
          <w:bCs/>
        </w:rPr>
        <w:t>22</w:t>
      </w:r>
      <w:r w:rsidR="004C51D9" w:rsidRPr="004C51D9">
        <w:rPr>
          <w:b/>
          <w:bCs/>
          <w:vertAlign w:val="superscript"/>
        </w:rPr>
        <w:t>nd</w:t>
      </w:r>
      <w:r w:rsidR="004C51D9">
        <w:rPr>
          <w:b/>
          <w:bCs/>
        </w:rPr>
        <w:t xml:space="preserve"> </w:t>
      </w:r>
      <w:r w:rsidR="00C61A1D">
        <w:rPr>
          <w:b/>
          <w:bCs/>
        </w:rPr>
        <w:t>July)</w:t>
      </w:r>
      <w:r w:rsidR="008B68E2" w:rsidRPr="0088461C">
        <w:rPr>
          <w:b/>
          <w:bCs/>
        </w:rPr>
        <w:t xml:space="preserve"> </w:t>
      </w:r>
    </w:p>
    <w:p w14:paraId="23B77C7C" w14:textId="073DF0F9" w:rsidR="003F08DF" w:rsidRDefault="003F08DF" w:rsidP="00C61A1D">
      <w:pPr>
        <w:jc w:val="center"/>
      </w:pPr>
      <w:r>
        <w:rPr>
          <w:b/>
          <w:bCs/>
        </w:rPr>
        <w:t xml:space="preserve">Link to video explaining assignment - </w:t>
      </w:r>
      <w:hyperlink r:id="rId5" w:history="1">
        <w:r>
          <w:rPr>
            <w:rStyle w:val="Hyperlink"/>
          </w:rPr>
          <w:t>https://uwtsd.hosted.panopto.com/Panopto/Pages/Viewer.aspx?id=8c22497e-f141-407b-a6ce-abed0076fe4a</w:t>
        </w:r>
      </w:hyperlink>
    </w:p>
    <w:p w14:paraId="0CBF0C9C" w14:textId="77777777" w:rsidR="003F08DF" w:rsidRDefault="003F08DF"/>
    <w:p w14:paraId="40164E16" w14:textId="59D99F3F" w:rsidR="00900F39" w:rsidRDefault="00900F39">
      <w:r>
        <w:t xml:space="preserve">Part One </w:t>
      </w:r>
      <w:r w:rsidR="00781AEB">
        <w:t xml:space="preserve">(500 words minimum) </w:t>
      </w:r>
      <w:r>
        <w:t xml:space="preserve">– </w:t>
      </w:r>
    </w:p>
    <w:p w14:paraId="0477A2F0" w14:textId="29E73C7A" w:rsidR="00900F39" w:rsidRDefault="00900F39">
      <w:r>
        <w:t xml:space="preserve">The NMC state </w:t>
      </w:r>
      <w:r w:rsidR="00191D15">
        <w:t>a key competence of nursing to be as follows:</w:t>
      </w:r>
    </w:p>
    <w:p w14:paraId="48D10DE3" w14:textId="6C55721F" w:rsidR="00AE6447" w:rsidRDefault="00191D15">
      <w:r>
        <w:t>‘</w:t>
      </w:r>
      <w:r w:rsidR="00AE6447">
        <w:t xml:space="preserve">All nurses must build partnerships and therapeutic relationships through safe, effective and non-discriminatory communication. They must take account of individual differences, capabilities and </w:t>
      </w:r>
      <w:proofErr w:type="gramStart"/>
      <w:r w:rsidR="00AE6447">
        <w:t>needs</w:t>
      </w:r>
      <w:r>
        <w:t>’</w:t>
      </w:r>
      <w:proofErr w:type="gramEnd"/>
      <w:r w:rsidR="00AE6447">
        <w:t>.</w:t>
      </w:r>
    </w:p>
    <w:p w14:paraId="48883FC9" w14:textId="73772E45" w:rsidR="009156EA" w:rsidRDefault="00191D15">
      <w:r>
        <w:t>Within this competence it is stated that nurses must</w:t>
      </w:r>
      <w:r w:rsidR="00CF0EC9">
        <w:t xml:space="preserve"> have the following ‘essential knowledge’:</w:t>
      </w:r>
    </w:p>
    <w:p w14:paraId="78F7D961" w14:textId="77777777" w:rsidR="00CF0EC9" w:rsidRDefault="009156EA" w:rsidP="00CF0EC9">
      <w:pPr>
        <w:pStyle w:val="ListParagraph"/>
        <w:numPr>
          <w:ilvl w:val="0"/>
          <w:numId w:val="3"/>
        </w:numPr>
      </w:pPr>
      <w:r>
        <w:t>Ha</w:t>
      </w:r>
      <w:r w:rsidR="00191D15">
        <w:t>ve</w:t>
      </w:r>
      <w:r>
        <w:t xml:space="preserve"> insight into own values and how these may impact on interaction with others. </w:t>
      </w:r>
    </w:p>
    <w:p w14:paraId="08CFD8D4" w14:textId="77777777" w:rsidR="00CF0EC9" w:rsidRDefault="009156EA" w:rsidP="00CF0EC9">
      <w:pPr>
        <w:pStyle w:val="ListParagraph"/>
        <w:numPr>
          <w:ilvl w:val="0"/>
          <w:numId w:val="3"/>
        </w:numPr>
      </w:pPr>
      <w:r>
        <w:t>Works with people and carers to provide clear and accurate information</w:t>
      </w:r>
      <w:r w:rsidR="00CF0EC9">
        <w:t>.</w:t>
      </w:r>
    </w:p>
    <w:p w14:paraId="0C41BEC1" w14:textId="77777777" w:rsidR="00CF0EC9" w:rsidRDefault="009156EA" w:rsidP="00CF0EC9">
      <w:pPr>
        <w:pStyle w:val="ListParagraph"/>
        <w:numPr>
          <w:ilvl w:val="0"/>
          <w:numId w:val="3"/>
        </w:numPr>
      </w:pPr>
      <w:r>
        <w:t>Recognises and acts to overcome barriers in developing effective relationships with service uses and carers.</w:t>
      </w:r>
    </w:p>
    <w:p w14:paraId="148BB145" w14:textId="6E31EC43" w:rsidR="009156EA" w:rsidRDefault="009156EA" w:rsidP="00CF0EC9">
      <w:pPr>
        <w:pStyle w:val="ListParagraph"/>
        <w:numPr>
          <w:ilvl w:val="0"/>
          <w:numId w:val="3"/>
        </w:numPr>
      </w:pPr>
      <w:r>
        <w:t>Acts autonomously to reduce and challenge barriers to effective communication and understanding.</w:t>
      </w:r>
    </w:p>
    <w:p w14:paraId="53C61136" w14:textId="0216A80F" w:rsidR="00397C45" w:rsidRDefault="00CF0EC9" w:rsidP="00397C45">
      <w:r>
        <w:t>With these essential skills in mind work through the following questions:</w:t>
      </w:r>
    </w:p>
    <w:p w14:paraId="61E4690E" w14:textId="5D2DCD7A" w:rsidR="00CF0EC9" w:rsidRDefault="00397C45" w:rsidP="00CF0EC9">
      <w:pPr>
        <w:pStyle w:val="ListParagraph"/>
        <w:numPr>
          <w:ilvl w:val="0"/>
          <w:numId w:val="1"/>
        </w:numPr>
      </w:pPr>
      <w:r>
        <w:t xml:space="preserve">Summarise what we mean by ‘our own values’ and what shapes </w:t>
      </w:r>
      <w:r w:rsidR="00CF0EC9">
        <w:t>these</w:t>
      </w:r>
      <w:r>
        <w:t xml:space="preserve"> values.  Give your thoughts on if you think </w:t>
      </w:r>
      <w:r w:rsidR="00620BD8">
        <w:t>we</w:t>
      </w:r>
      <w:r>
        <w:t xml:space="preserve"> have an ‘instinctive’ response to others based on our own values</w:t>
      </w:r>
      <w:r w:rsidR="00CF0EC9">
        <w:t>?   If you do then what implications this may have for ‘non-discriminatory communication’ and what can you do to deal with this?</w:t>
      </w:r>
    </w:p>
    <w:p w14:paraId="3F390D7E" w14:textId="648E43DE" w:rsidR="00DA01D8" w:rsidRDefault="00DA01D8" w:rsidP="00397C45">
      <w:pPr>
        <w:pStyle w:val="ListParagraph"/>
        <w:numPr>
          <w:ilvl w:val="0"/>
          <w:numId w:val="1"/>
        </w:numPr>
      </w:pPr>
      <w:r>
        <w:t>Describe the concept of ‘noise’</w:t>
      </w:r>
      <w:r w:rsidR="004C51D9">
        <w:t xml:space="preserve"> as a barrier to</w:t>
      </w:r>
      <w:r>
        <w:t xml:space="preserve"> communication</w:t>
      </w:r>
      <w:r w:rsidR="004C51D9">
        <w:t xml:space="preserve">, briefly explain the 4 different types of ‘noise’ and discuss the relevance of </w:t>
      </w:r>
      <w:r>
        <w:t>‘Psychological noise’ and specifically prejudice and unconscious bias</w:t>
      </w:r>
      <w:r w:rsidR="004C51D9">
        <w:t>, in relation our own values.</w:t>
      </w:r>
    </w:p>
    <w:p w14:paraId="5957333B" w14:textId="26278E13" w:rsidR="00397C45" w:rsidRPr="00781AEB" w:rsidRDefault="0055275A" w:rsidP="00397C45">
      <w:pPr>
        <w:pStyle w:val="ListParagraph"/>
        <w:numPr>
          <w:ilvl w:val="0"/>
          <w:numId w:val="1"/>
        </w:numPr>
        <w:rPr>
          <w:i/>
          <w:iCs/>
        </w:rPr>
      </w:pPr>
      <w:r>
        <w:t>Having considered individual values, it is important to consider professional values</w:t>
      </w:r>
      <w:r w:rsidR="00CF0EC9">
        <w:t>.  Professional values should mean that all staff work with the same attitude and approach, do you think this happens or do you think that people’s own attitudes and values mean that you do get inconsistencies  in the workplace?</w:t>
      </w:r>
      <w:r>
        <w:t xml:space="preserve"> </w:t>
      </w:r>
      <w:bookmarkStart w:id="0" w:name="_Hlk44606668"/>
    </w:p>
    <w:bookmarkEnd w:id="0"/>
    <w:p w14:paraId="053D34EF" w14:textId="3B6DF337" w:rsidR="006428D9" w:rsidRDefault="005D6761" w:rsidP="00781AEB">
      <w:pPr>
        <w:pStyle w:val="ListParagraph"/>
        <w:numPr>
          <w:ilvl w:val="0"/>
          <w:numId w:val="1"/>
        </w:numPr>
      </w:pPr>
      <w:r w:rsidRPr="00781AEB">
        <w:rPr>
          <w:rFonts w:cstheme="minorHAnsi"/>
          <w:shd w:val="clear" w:color="auto" w:fill="FFFFFF"/>
        </w:rPr>
        <w:t>Do you think nurses should persuade patients to do would be in their best interests?</w:t>
      </w:r>
      <w:r w:rsidR="00CF0EC9" w:rsidRPr="00781AEB">
        <w:rPr>
          <w:rFonts w:cstheme="minorHAnsi"/>
          <w:shd w:val="clear" w:color="auto" w:fill="FFFFFF"/>
        </w:rPr>
        <w:t xml:space="preserve">  If you do or </w:t>
      </w:r>
      <w:proofErr w:type="gramStart"/>
      <w:r w:rsidR="00CF0EC9" w:rsidRPr="00781AEB">
        <w:rPr>
          <w:rFonts w:cstheme="minorHAnsi"/>
          <w:shd w:val="clear" w:color="auto" w:fill="FFFFFF"/>
        </w:rPr>
        <w:t>don’t</w:t>
      </w:r>
      <w:proofErr w:type="gramEnd"/>
      <w:r w:rsidR="00CF0EC9" w:rsidRPr="00781AEB">
        <w:rPr>
          <w:rFonts w:cstheme="minorHAnsi"/>
          <w:shd w:val="clear" w:color="auto" w:fill="FFFFFF"/>
        </w:rPr>
        <w:t xml:space="preserve"> then explain your reasons for this</w:t>
      </w:r>
      <w:r w:rsidR="00CF0EC9" w:rsidRPr="00781AEB">
        <w:rPr>
          <w:rFonts w:cstheme="minorHAnsi"/>
          <w:color w:val="444444"/>
          <w:shd w:val="clear" w:color="auto" w:fill="FFFFFF"/>
        </w:rPr>
        <w:t>.</w:t>
      </w:r>
      <w:r w:rsidR="00CF0EC9">
        <w:rPr>
          <w:rFonts w:ascii="Arial" w:hAnsi="Arial" w:cs="Arial"/>
          <w:color w:val="444444"/>
          <w:sz w:val="24"/>
          <w:szCs w:val="24"/>
          <w:shd w:val="clear" w:color="auto" w:fill="FFFFFF"/>
        </w:rPr>
        <w:t xml:space="preserve"> </w:t>
      </w:r>
    </w:p>
    <w:p w14:paraId="08C03F96" w14:textId="6AF0AA5E" w:rsidR="00DA01D8" w:rsidRDefault="00DA01D8" w:rsidP="00DA01D8">
      <w:pPr>
        <w:rPr>
          <w:rFonts w:ascii="Arial" w:hAnsi="Arial" w:cs="Arial"/>
          <w:sz w:val="24"/>
          <w:szCs w:val="24"/>
        </w:rPr>
      </w:pPr>
    </w:p>
    <w:p w14:paraId="2DC4D043" w14:textId="2B954487" w:rsidR="00781AEB" w:rsidRPr="0088461C" w:rsidRDefault="00781AEB" w:rsidP="00DA01D8">
      <w:pPr>
        <w:rPr>
          <w:rFonts w:cstheme="minorHAnsi"/>
        </w:rPr>
      </w:pPr>
      <w:r w:rsidRPr="0088461C">
        <w:rPr>
          <w:rFonts w:cstheme="minorHAnsi"/>
        </w:rPr>
        <w:t>Part 2</w:t>
      </w:r>
      <w:r w:rsidR="00707D70" w:rsidRPr="0088461C">
        <w:rPr>
          <w:rFonts w:cstheme="minorHAnsi"/>
        </w:rPr>
        <w:t xml:space="preserve"> (500 words)</w:t>
      </w:r>
    </w:p>
    <w:p w14:paraId="7C721DAF" w14:textId="77777777" w:rsidR="00707D70" w:rsidRPr="0088461C" w:rsidRDefault="00707D70" w:rsidP="00707D70">
      <w:pPr>
        <w:rPr>
          <w:rFonts w:cstheme="minorHAnsi"/>
        </w:rPr>
      </w:pPr>
      <w:r w:rsidRPr="0088461C">
        <w:rPr>
          <w:rFonts w:cstheme="minorHAnsi"/>
        </w:rPr>
        <w:t xml:space="preserve">Please watch the following video. It is a deliberately </w:t>
      </w:r>
      <w:proofErr w:type="gramStart"/>
      <w:r w:rsidRPr="0088461C">
        <w:rPr>
          <w:rFonts w:cstheme="minorHAnsi"/>
        </w:rPr>
        <w:t>light hearted</w:t>
      </w:r>
      <w:proofErr w:type="gramEnd"/>
      <w:r w:rsidRPr="0088461C">
        <w:rPr>
          <w:rFonts w:cstheme="minorHAnsi"/>
        </w:rPr>
        <w:t xml:space="preserve"> example of an interaction between a nurse and ‘patient’</w:t>
      </w:r>
    </w:p>
    <w:p w14:paraId="613B90F9" w14:textId="77777777" w:rsidR="00707D70" w:rsidRPr="0088461C" w:rsidRDefault="00707D70" w:rsidP="00707D70">
      <w:pPr>
        <w:rPr>
          <w:rFonts w:cstheme="minorHAnsi"/>
        </w:rPr>
      </w:pPr>
      <w:r w:rsidRPr="0088461C">
        <w:rPr>
          <w:rFonts w:cstheme="minorHAnsi"/>
        </w:rPr>
        <w:t xml:space="preserve">Link to video: </w:t>
      </w:r>
      <w:hyperlink r:id="rId6" w:history="1">
        <w:r w:rsidRPr="0088461C">
          <w:rPr>
            <w:rStyle w:val="Hyperlink"/>
            <w:rFonts w:cstheme="minorHAnsi"/>
          </w:rPr>
          <w:t>https://www.youtube.com/watch?v=f_0zY4BVRJg</w:t>
        </w:r>
      </w:hyperlink>
      <w:r w:rsidRPr="0088461C">
        <w:rPr>
          <w:rFonts w:cstheme="minorHAnsi"/>
        </w:rPr>
        <w:t xml:space="preserve"> </w:t>
      </w:r>
    </w:p>
    <w:p w14:paraId="7D6993C8" w14:textId="7DB708BE" w:rsidR="00DA01D8" w:rsidRPr="0088461C" w:rsidRDefault="00DA01D8" w:rsidP="00707D70">
      <w:pPr>
        <w:pStyle w:val="ListParagraph"/>
        <w:numPr>
          <w:ilvl w:val="0"/>
          <w:numId w:val="5"/>
        </w:numPr>
        <w:rPr>
          <w:rFonts w:cstheme="minorHAnsi"/>
        </w:rPr>
      </w:pPr>
      <w:r w:rsidRPr="0088461C">
        <w:rPr>
          <w:rFonts w:cstheme="minorHAnsi"/>
        </w:rPr>
        <w:t>Using your own opinion, how would you describe the communicatio</w:t>
      </w:r>
      <w:r w:rsidR="00707D70" w:rsidRPr="0088461C">
        <w:rPr>
          <w:rFonts w:cstheme="minorHAnsi"/>
        </w:rPr>
        <w:t>n</w:t>
      </w:r>
      <w:r w:rsidRPr="0088461C">
        <w:rPr>
          <w:rFonts w:cstheme="minorHAnsi"/>
        </w:rPr>
        <w:t xml:space="preserve"> between the nurse and the patient?</w:t>
      </w:r>
    </w:p>
    <w:p w14:paraId="5657525F" w14:textId="77777777" w:rsidR="00DA01D8" w:rsidRPr="0088461C" w:rsidRDefault="00DA01D8" w:rsidP="00707D70">
      <w:pPr>
        <w:pStyle w:val="ListParagraph"/>
        <w:numPr>
          <w:ilvl w:val="0"/>
          <w:numId w:val="5"/>
        </w:numPr>
        <w:rPr>
          <w:rFonts w:cstheme="minorHAnsi"/>
        </w:rPr>
      </w:pPr>
      <w:r w:rsidRPr="0088461C">
        <w:rPr>
          <w:rFonts w:cstheme="minorHAnsi"/>
        </w:rPr>
        <w:t>Do you feel it was sensitively handled?</w:t>
      </w:r>
    </w:p>
    <w:p w14:paraId="69D8A828" w14:textId="77777777" w:rsidR="00DA01D8" w:rsidRPr="0088461C" w:rsidRDefault="00DA01D8" w:rsidP="00707D70">
      <w:pPr>
        <w:pStyle w:val="ListParagraph"/>
        <w:numPr>
          <w:ilvl w:val="0"/>
          <w:numId w:val="5"/>
        </w:numPr>
        <w:rPr>
          <w:rFonts w:cstheme="minorHAnsi"/>
        </w:rPr>
      </w:pPr>
      <w:r w:rsidRPr="0088461C">
        <w:rPr>
          <w:rFonts w:cstheme="minorHAnsi"/>
        </w:rPr>
        <w:t>What sort of patient was Ron?</w:t>
      </w:r>
    </w:p>
    <w:p w14:paraId="28F5B6D5" w14:textId="77777777" w:rsidR="00DA01D8" w:rsidRPr="0088461C" w:rsidRDefault="00DA01D8" w:rsidP="00707D70">
      <w:pPr>
        <w:pStyle w:val="ListParagraph"/>
        <w:numPr>
          <w:ilvl w:val="0"/>
          <w:numId w:val="5"/>
        </w:numPr>
        <w:rPr>
          <w:rFonts w:cstheme="minorHAnsi"/>
        </w:rPr>
      </w:pPr>
      <w:r w:rsidRPr="0088461C">
        <w:rPr>
          <w:rFonts w:cstheme="minorHAnsi"/>
        </w:rPr>
        <w:t>How did Ann handle it?</w:t>
      </w:r>
    </w:p>
    <w:p w14:paraId="79F1EC3D" w14:textId="77777777" w:rsidR="00DA01D8" w:rsidRPr="0088461C" w:rsidRDefault="00DA01D8" w:rsidP="00707D70">
      <w:pPr>
        <w:pStyle w:val="ListParagraph"/>
        <w:numPr>
          <w:ilvl w:val="0"/>
          <w:numId w:val="5"/>
        </w:numPr>
        <w:rPr>
          <w:rFonts w:cstheme="minorHAnsi"/>
        </w:rPr>
      </w:pPr>
      <w:r w:rsidRPr="0088461C">
        <w:rPr>
          <w:rFonts w:cstheme="minorHAnsi"/>
        </w:rPr>
        <w:t>Have you ever been in a similar situation?</w:t>
      </w:r>
    </w:p>
    <w:p w14:paraId="25E64CFD" w14:textId="77777777" w:rsidR="00DA01D8" w:rsidRPr="0088461C" w:rsidRDefault="00DA01D8" w:rsidP="00707D70">
      <w:pPr>
        <w:pStyle w:val="ListParagraph"/>
        <w:numPr>
          <w:ilvl w:val="0"/>
          <w:numId w:val="5"/>
        </w:numPr>
        <w:rPr>
          <w:rFonts w:cstheme="minorHAnsi"/>
        </w:rPr>
      </w:pPr>
      <w:r w:rsidRPr="0088461C">
        <w:rPr>
          <w:rFonts w:cstheme="minorHAnsi"/>
        </w:rPr>
        <w:t>What is your advice for any nurse dealing with a difficult patient?</w:t>
      </w:r>
    </w:p>
    <w:p w14:paraId="46C52F06" w14:textId="5CCEF9A3" w:rsidR="006428D9" w:rsidRPr="0088461C" w:rsidRDefault="00DA01D8" w:rsidP="00722FA3">
      <w:pPr>
        <w:pStyle w:val="ListParagraph"/>
        <w:numPr>
          <w:ilvl w:val="0"/>
          <w:numId w:val="5"/>
        </w:numPr>
        <w:rPr>
          <w:rFonts w:cstheme="minorHAnsi"/>
        </w:rPr>
      </w:pPr>
      <w:r w:rsidRPr="0088461C">
        <w:rPr>
          <w:rFonts w:cstheme="minorHAnsi"/>
        </w:rPr>
        <w:t xml:space="preserve">How is interpersonal communication used to support even the most difficult patients? </w:t>
      </w:r>
    </w:p>
    <w:sectPr w:rsidR="006428D9" w:rsidRPr="0088461C" w:rsidSect="003F08D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7203B4"/>
    <w:multiLevelType w:val="hybridMultilevel"/>
    <w:tmpl w:val="717AB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75FEA"/>
    <w:multiLevelType w:val="hybridMultilevel"/>
    <w:tmpl w:val="AC3048A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3B4EB2"/>
    <w:multiLevelType w:val="hybridMultilevel"/>
    <w:tmpl w:val="91EEC5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FA6E33"/>
    <w:multiLevelType w:val="hybridMultilevel"/>
    <w:tmpl w:val="E3DAD6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8E3E8F"/>
    <w:multiLevelType w:val="hybridMultilevel"/>
    <w:tmpl w:val="8824682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447"/>
    <w:rsid w:val="00191D15"/>
    <w:rsid w:val="00397C45"/>
    <w:rsid w:val="003F08DF"/>
    <w:rsid w:val="0040390A"/>
    <w:rsid w:val="004C51D9"/>
    <w:rsid w:val="00544BCB"/>
    <w:rsid w:val="0055275A"/>
    <w:rsid w:val="005D6761"/>
    <w:rsid w:val="00620BD8"/>
    <w:rsid w:val="006428D9"/>
    <w:rsid w:val="006447CE"/>
    <w:rsid w:val="0068135C"/>
    <w:rsid w:val="00707D70"/>
    <w:rsid w:val="00781AEB"/>
    <w:rsid w:val="007D6314"/>
    <w:rsid w:val="0088461C"/>
    <w:rsid w:val="008B68E2"/>
    <w:rsid w:val="00900F39"/>
    <w:rsid w:val="009156EA"/>
    <w:rsid w:val="00AE6447"/>
    <w:rsid w:val="00C61A1D"/>
    <w:rsid w:val="00CF0EC9"/>
    <w:rsid w:val="00DA01D8"/>
    <w:rsid w:val="00F77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767F2"/>
  <w15:chartTrackingRefBased/>
  <w15:docId w15:val="{28EC935E-409C-41F6-9246-8C36EC895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6447"/>
    <w:rPr>
      <w:color w:val="0563C1" w:themeColor="hyperlink"/>
      <w:u w:val="single"/>
    </w:rPr>
  </w:style>
  <w:style w:type="character" w:styleId="UnresolvedMention">
    <w:name w:val="Unresolved Mention"/>
    <w:basedOn w:val="DefaultParagraphFont"/>
    <w:uiPriority w:val="99"/>
    <w:semiHidden/>
    <w:unhideWhenUsed/>
    <w:rsid w:val="00AE6447"/>
    <w:rPr>
      <w:color w:val="605E5C"/>
      <w:shd w:val="clear" w:color="auto" w:fill="E1DFDD"/>
    </w:rPr>
  </w:style>
  <w:style w:type="paragraph" w:styleId="ListParagraph">
    <w:name w:val="List Paragraph"/>
    <w:basedOn w:val="Normal"/>
    <w:uiPriority w:val="34"/>
    <w:qFormat/>
    <w:rsid w:val="00397C45"/>
    <w:pPr>
      <w:ind w:left="720"/>
      <w:contextualSpacing/>
    </w:pPr>
  </w:style>
  <w:style w:type="character" w:styleId="FollowedHyperlink">
    <w:name w:val="FollowedHyperlink"/>
    <w:basedOn w:val="DefaultParagraphFont"/>
    <w:uiPriority w:val="99"/>
    <w:semiHidden/>
    <w:unhideWhenUsed/>
    <w:rsid w:val="00DA01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9341971">
      <w:bodyDiv w:val="1"/>
      <w:marLeft w:val="0"/>
      <w:marRight w:val="0"/>
      <w:marTop w:val="0"/>
      <w:marBottom w:val="0"/>
      <w:divBdr>
        <w:top w:val="none" w:sz="0" w:space="0" w:color="auto"/>
        <w:left w:val="none" w:sz="0" w:space="0" w:color="auto"/>
        <w:bottom w:val="none" w:sz="0" w:space="0" w:color="auto"/>
        <w:right w:val="none" w:sz="0" w:space="0" w:color="auto"/>
      </w:divBdr>
    </w:div>
    <w:div w:id="191293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f_0zY4BVRJg" TargetMode="External"/><Relationship Id="rId5" Type="http://schemas.openxmlformats.org/officeDocument/2006/relationships/hyperlink" Target="https://uwtsd.hosted.panopto.com/Panopto/Pages/Viewer.aspx?id=8c22497e-f141-407b-a6ce-abed0076fe4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559</TotalTime>
  <Pages>1</Pages>
  <Words>413</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Hapgood</dc:creator>
  <cp:keywords/>
  <dc:description/>
  <cp:lastModifiedBy>Neil Hapgood</cp:lastModifiedBy>
  <cp:revision>10</cp:revision>
  <dcterms:created xsi:type="dcterms:W3CDTF">2020-07-02T09:54:00Z</dcterms:created>
  <dcterms:modified xsi:type="dcterms:W3CDTF">2020-07-03T08:02:00Z</dcterms:modified>
</cp:coreProperties>
</file>