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E72CC88" w:rsidR="006419C3" w:rsidRDefault="009A0ECE" w:rsidP="00E611D9">
      <w:pPr>
        <w:pStyle w:val="AssignHeader"/>
      </w:pPr>
      <w:r>
        <w:t>ECAD6009/7003–Part A(</w:t>
      </w:r>
      <w:r w:rsidR="002109DE">
        <w:t>Community partnerships</w:t>
      </w:r>
      <w:r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24356FF" w:rsidR="00E611D9" w:rsidRDefault="008D4344" w:rsidP="00E611D9">
      <w:pPr>
        <w:pStyle w:val="AssignBody"/>
        <w:rPr>
          <w:b/>
        </w:rPr>
      </w:pP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94B10C" wp14:editId="6C9DE293">
                <wp:simplePos x="0" y="0"/>
                <wp:positionH relativeFrom="column">
                  <wp:posOffset>-335280</wp:posOffset>
                </wp:positionH>
                <wp:positionV relativeFrom="paragraph">
                  <wp:posOffset>299085</wp:posOffset>
                </wp:positionV>
                <wp:extent cx="6408420" cy="369332"/>
                <wp:effectExtent l="0" t="0" r="0" b="0"/>
                <wp:wrapNone/>
                <wp:docPr id="21" name="TextBox 20">
                  <a:extLst xmlns:a="http://schemas.openxmlformats.org/drawingml/2006/main">
                    <a:ext uri="{FF2B5EF4-FFF2-40B4-BE49-F238E27FC236}">
                      <a16:creationId xmlns:a16="http://schemas.microsoft.com/office/drawing/2014/main" id="{BCA44F1A-8D7A-7B28-7C78-2689CD0865A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8420" cy="3693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B4E358C" w14:textId="63E4392C" w:rsidR="008D4344" w:rsidRPr="008D4344" w:rsidRDefault="00185931" w:rsidP="008D4344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>HYPERLINK "https://www.gov.wales/sites/default/files/publications/2018-12/face-the-challenge-together-family-and-community-engagement-toolkit-for-schools-in-wales-main-guidance.pdf"</w:instrText>
                            </w:r>
                            <w:r>
                              <w:fldChar w:fldCharType="separate"/>
                            </w:r>
                            <w:r w:rsidR="008D4344" w:rsidRPr="008D4344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kern w:val="24"/>
                                <w:u w:val="none"/>
                              </w:rPr>
                              <w:t>face-the-challenge-together-family-and-community-engagement-toolkit-for-schools-in-wales-main-guidance.pdf (</w:t>
                            </w:r>
                            <w:proofErr w:type="spellStart"/>
                            <w:r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kern w:val="24"/>
                                <w:u w:val="none"/>
                              </w:rPr>
                              <w:fldChar w:fldCharType="end"/>
                            </w:r>
                            <w:hyperlink r:id="rId9" w:history="1">
                              <w:r w:rsidR="008D4344" w:rsidRPr="008D4344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kern w:val="24"/>
                                  <w:u w:val="none"/>
                                </w:rPr>
                                <w:t>gov.wales</w:t>
                              </w:r>
                              <w:proofErr w:type="spellEnd"/>
                            </w:hyperlink>
                            <w:hyperlink r:id="rId10" w:history="1">
                              <w:r w:rsidR="008D4344" w:rsidRPr="008D4344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kern w:val="24"/>
                                  <w:u w:val="none"/>
                                </w:rPr>
                                <w:t>)</w:t>
                              </w:r>
                            </w:hyperlink>
                            <w:r w:rsidR="008D4344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 [accessed 28 March</w:t>
                            </w:r>
                            <w:r w:rsidR="007F7D45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 2023</w:t>
                            </w:r>
                            <w:r w:rsidR="008D4344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594B10C" id="_x0000_t202" coordsize="21600,21600" o:spt="202" path="m,l,21600r21600,l21600,xe">
                <v:stroke joinstyle="miter"/>
                <v:path gradientshapeok="t" o:connecttype="rect"/>
              </v:shapetype>
              <v:shape id="TextBox 20" o:spid="_x0000_s1026" type="#_x0000_t202" style="position:absolute;margin-left:-26.4pt;margin-top:23.55pt;width:504.6pt;height:29.1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BGAhdgEAAN4CAAAOAAAAZHJzL2Uyb0RvYy54bWysUstOwzAQvCPxD5bvNOlDVYmaVqCqXBAg&#10;AR/gOnYTKfYar9ukf8/aLS2CG+Kysfcxnp3JfNmblu2VxwZsyYeDnDNlJVSN3Zb8/W19M+MMg7CV&#10;aMGqkh8U8uXi+mreuUKNoIa2Up4RiMWicyWvQ3BFlqGslRE4AKcsFTV4IwJd/TarvOgI3bTZKM+n&#10;WQe+ch6kQqTs6ljki4SvtZLhWWtUgbUlJ24hRZ/iJsZsMRfF1gtXN/JEQ/yBhRGNpUfPUCsRBNv5&#10;5heUaaQHBB0GEkwGWjdSpR1om2H+Y5vXWjiVdiFx0J1lwv+DlU/7V/fiWejvoScDoyCdwwIpGffp&#10;tTfxS0wZ1UnCw1k21QcmKTmd5LPJiEqSauPp7Xg8ijDZZdp5DA8KDIuHknuyJakl9o8Yjq1fLfEx&#10;C+umbWP+QiWeQr/pT/w2UB2IdkfOlRw/dsJHoQTxvtsFGk+ocebYeIIiEROvk+HRpe/31HX5LRef&#10;AAAA//8DAFBLAwQUAAYACAAAACEA/6Go194AAAAKAQAADwAAAGRycy9kb3ducmV2LnhtbEyPy07D&#10;MBBF90j8gzVI7Fo7pSkQ4lQVD4kFG0rYT+MhjojtKJ426d9jVrAc3aN7z5Tb2fXiRGPsgteQLRUI&#10;8k0wnW811B8vizsQkdEb7IMnDWeKsK0uL0osTJj8O5323IpU4mOBGizzUEgZG0sO4zIM5FP2FUaH&#10;nM6xlWbEKZW7Xq6U2kiHnU8LFgd6tNR8749OA7PZZef62cXXz/ntabKqybHW+vpq3j2AYJr5D4Zf&#10;/aQOVXI6hKM3UfQaFvkqqbOG9W0GIgH3+WYN4pBIld+ArEr5/4XqBwAA//8DAFBLAQItABQABgAI&#10;AAAAIQC2gziS/gAAAOEBAAATAAAAAAAAAAAAAAAAAAAAAABbQ29udGVudF9UeXBlc10ueG1sUEsB&#10;Ai0AFAAGAAgAAAAhADj9If/WAAAAlAEAAAsAAAAAAAAAAAAAAAAALwEAAF9yZWxzLy5yZWxzUEsB&#10;Ai0AFAAGAAgAAAAhAJkEYCF2AQAA3gIAAA4AAAAAAAAAAAAAAAAALgIAAGRycy9lMm9Eb2MueG1s&#10;UEsBAi0AFAAGAAgAAAAhAP+hqNfeAAAACgEAAA8AAAAAAAAAAAAAAAAA0AMAAGRycy9kb3ducmV2&#10;LnhtbFBLBQYAAAAABAAEAPMAAADbBAAAAAA=&#10;" filled="f" stroked="f">
                <v:textbox style="mso-fit-shape-to-text:t">
                  <w:txbxContent>
                    <w:p w14:paraId="5B4E358C" w14:textId="63E4392C" w:rsidR="008D4344" w:rsidRPr="008D4344" w:rsidRDefault="00185931" w:rsidP="008D4344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r>
                        <w:fldChar w:fldCharType="begin"/>
                      </w:r>
                      <w:r>
                        <w:instrText>HYPERLINK "https://www.gov.wales/sites/default/files/publications/2018-12/face-the-challenge-together-family-and-community-engagement-toolkit-for-schools-in-wales-main-guidance.pdf"</w:instrText>
                      </w:r>
                      <w:r>
                        <w:fldChar w:fldCharType="separate"/>
                      </w:r>
                      <w:r w:rsidR="008D4344" w:rsidRPr="008D4344">
                        <w:rPr>
                          <w:rStyle w:val="Hyperlink"/>
                          <w:rFonts w:ascii="Arial" w:hAnsi="Arial" w:cs="Arial"/>
                          <w:color w:val="000000" w:themeColor="text1"/>
                          <w:kern w:val="24"/>
                          <w:u w:val="none"/>
                        </w:rPr>
                        <w:t>face-the-challenge-together-family-and-community-engagement-toolkit-for-schools-in-wales-main-guidance.pdf (</w:t>
                      </w:r>
                      <w:proofErr w:type="spellStart"/>
                      <w:r>
                        <w:rPr>
                          <w:rStyle w:val="Hyperlink"/>
                          <w:rFonts w:ascii="Arial" w:hAnsi="Arial" w:cs="Arial"/>
                          <w:color w:val="000000" w:themeColor="text1"/>
                          <w:kern w:val="24"/>
                          <w:u w:val="none"/>
                        </w:rPr>
                        <w:fldChar w:fldCharType="end"/>
                      </w:r>
                      <w:hyperlink r:id="rId11" w:history="1">
                        <w:r w:rsidR="008D4344" w:rsidRPr="008D4344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kern w:val="24"/>
                            <w:u w:val="none"/>
                          </w:rPr>
                          <w:t>gov.wales</w:t>
                        </w:r>
                        <w:proofErr w:type="spellEnd"/>
                      </w:hyperlink>
                      <w:hyperlink r:id="rId12" w:history="1">
                        <w:r w:rsidR="008D4344" w:rsidRPr="008D4344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kern w:val="24"/>
                            <w:u w:val="none"/>
                          </w:rPr>
                          <w:t>)</w:t>
                        </w:r>
                      </w:hyperlink>
                      <w:r w:rsidR="008D4344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 [accessed 28 March</w:t>
                      </w:r>
                      <w:r w:rsidR="007F7D45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 2023</w:t>
                      </w:r>
                      <w:r w:rsidR="008D4344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]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9B47AE" w:rsidRPr="009B47AE">
        <w:rPr>
          <w:b/>
        </w:rPr>
        <w:t>Rhestr</w:t>
      </w:r>
      <w:proofErr w:type="spellEnd"/>
      <w:r w:rsidR="009B47AE" w:rsidRPr="009B47AE">
        <w:rPr>
          <w:b/>
        </w:rPr>
        <w:t xml:space="preserve"> </w:t>
      </w:r>
      <w:proofErr w:type="spellStart"/>
      <w:r w:rsidR="009B47AE" w:rsidRPr="009B47AE">
        <w:rPr>
          <w:b/>
        </w:rPr>
        <w:t>gyfeirnodi</w:t>
      </w:r>
      <w:proofErr w:type="spellEnd"/>
      <w:r w:rsidR="009B47AE">
        <w:rPr>
          <w:b/>
        </w:rPr>
        <w:t xml:space="preserve"> / </w:t>
      </w:r>
      <w:r w:rsidR="009B47AE" w:rsidRPr="009B47AE">
        <w:rPr>
          <w:b/>
        </w:rPr>
        <w:t>Reference list</w:t>
      </w:r>
      <w:r w:rsidR="009B47AE">
        <w:rPr>
          <w:b/>
        </w:rPr>
        <w:t>:</w:t>
      </w:r>
    </w:p>
    <w:p w14:paraId="1650B5DB" w14:textId="6EDB6876" w:rsidR="008D4344" w:rsidRDefault="008D4344" w:rsidP="00E611D9">
      <w:pPr>
        <w:pStyle w:val="AssignBody"/>
        <w:rPr>
          <w:b/>
        </w:rPr>
      </w:pPr>
    </w:p>
    <w:p w14:paraId="61B0C050" w14:textId="2FD752A8" w:rsidR="008D4344" w:rsidRPr="009B47AE" w:rsidRDefault="008D4344" w:rsidP="00E611D9">
      <w:pPr>
        <w:pStyle w:val="AssignBody"/>
        <w:rPr>
          <w:b/>
        </w:rPr>
      </w:pP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E60534" wp14:editId="4F42D1CD">
                <wp:simplePos x="0" y="0"/>
                <wp:positionH relativeFrom="margin">
                  <wp:align>right</wp:align>
                </wp:positionH>
                <wp:positionV relativeFrom="paragraph">
                  <wp:posOffset>305435</wp:posOffset>
                </wp:positionV>
                <wp:extent cx="6106160" cy="368935"/>
                <wp:effectExtent l="0" t="0" r="0" b="0"/>
                <wp:wrapNone/>
                <wp:docPr id="9" name="Text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7C052C39-9508-B61D-79EB-7308976ABAE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616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644F623" w14:textId="4FCEB05E" w:rsidR="008D4344" w:rsidRPr="007F7D45" w:rsidRDefault="00DD381B" w:rsidP="008D4344">
                            <w:pPr>
                              <w:rPr>
                                <w:rFonts w:ascii="Arial" w:hAnsi="Arial" w:cs="Arial"/>
                                <w:kern w:val="24"/>
                              </w:rPr>
                            </w:pPr>
                            <w:hyperlink r:id="rId13" w:history="1">
                              <w:r w:rsidR="007F7D45" w:rsidRPr="007F7D45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kern w:val="24"/>
                                  <w:u w:val="none"/>
                                </w:rPr>
                                <w:t>https://mylocalschool.gov.wales/School/6744081?lang=en [accessed</w:t>
                              </w:r>
                            </w:hyperlink>
                            <w:r w:rsidR="007F7D45" w:rsidRPr="007F7D45">
                              <w:rPr>
                                <w:rFonts w:ascii="Arial" w:hAnsi="Arial" w:cs="Arial"/>
                                <w:kern w:val="24"/>
                              </w:rPr>
                              <w:t xml:space="preserve">  29 March 2023]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E60534" id="TextBox 8" o:spid="_x0000_s1027" type="#_x0000_t202" style="position:absolute;margin-left:429.6pt;margin-top:24.05pt;width:480.8pt;height:29.05pt;z-index:25166131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8eydwEAAOUCAAAOAAAAZHJzL2Uyb0RvYy54bWysUsFOAyEQvZv4D4S73a3GjW66bTRGL0ZN&#10;1A+gLHRJFgYZ2t3+vQOtrdGb8TLAzPB48x6zxWh7tlEBDbiGTyclZ8pJaI1bNfz97f7sijOMwrWi&#10;B6cavlXIF/PTk9nga3UOHfStCoxAHNaDb3gXo6+LAmWnrMAJeOWoqCFYEekYVkUbxEDoti/Oy7Iq&#10;BgitDyAVImXvdkU+z/haKxmftUYVWd9w4hZzDDkuUyzmM1GvgvCdkXsa4g8srDCOHj1A3Yko2DqY&#10;X1DWyAAIOk4k2AK0NlLlGWiaafljmtdOeJVnIXHQH2TC/4OVT5tX/xJYHG9hJAOTIIPHGimZ5hl1&#10;sGklpozqJOH2IJsaI5OUrKZlNa2oJKl2UV1dX1wmmOJ42weMDwosS5uGB7IlqyU2jxh3rV8t6TEH&#10;96bvU/5IJe3iuByZab/RXEK7JfYDGdhw/FiLkPQSRP9mHQklg6eru8Y9ImmZ6e19T2Z9P+eu4++c&#10;fwIAAP//AwBQSwMEFAAGAAgAAAAhALQdbm/bAAAABwEAAA8AAABkcnMvZG93bnJldi54bWxMj81O&#10;wzAQhO9IvIO1SNyonQqiEuJUFT8SBy6UcN/GJomI11G8bdK3ZznBcTSjmW/K7RIGdfJT6iNZyFYG&#10;lKcmup5aC/XHy80GVGIkh0Mkb+HsE2yry4sSCxdnevenPbdKSigVaKFjHgutU9P5gGkVR0/ifcUp&#10;IIucWu0mnKU8DHptTK4D9iQLHY7+sfPN9/4YLDC7XXaun0N6/VzenubONHdYW3t9teweQLFf+C8M&#10;v/iCDpUwHeKRXFKDBTnCFm43GShx7/MsB3WQmMnXoKtS/+evfgAAAP//AwBQSwECLQAUAAYACAAA&#10;ACEAtoM4kv4AAADhAQAAEwAAAAAAAAAAAAAAAAAAAAAAW0NvbnRlbnRfVHlwZXNdLnhtbFBLAQIt&#10;ABQABgAIAAAAIQA4/SH/1gAAAJQBAAALAAAAAAAAAAAAAAAAAC8BAABfcmVscy8ucmVsc1BLAQIt&#10;ABQABgAIAAAAIQDWp8eydwEAAOUCAAAOAAAAAAAAAAAAAAAAAC4CAABkcnMvZTJvRG9jLnhtbFBL&#10;AQItABQABgAIAAAAIQC0HW5v2wAAAAcBAAAPAAAAAAAAAAAAAAAAANEDAABkcnMvZG93bnJldi54&#10;bWxQSwUGAAAAAAQABADzAAAA2QQAAAAA&#10;" filled="f" stroked="f">
                <v:textbox style="mso-fit-shape-to-text:t">
                  <w:txbxContent>
                    <w:p w14:paraId="6644F623" w14:textId="4FCEB05E" w:rsidR="008D4344" w:rsidRPr="007F7D45" w:rsidRDefault="00DD381B" w:rsidP="008D4344">
                      <w:pPr>
                        <w:rPr>
                          <w:rFonts w:ascii="Arial" w:hAnsi="Arial" w:cs="Arial"/>
                          <w:kern w:val="24"/>
                        </w:rPr>
                      </w:pPr>
                      <w:hyperlink r:id="rId14" w:history="1">
                        <w:r w:rsidR="007F7D45" w:rsidRPr="007F7D45">
                          <w:rPr>
                            <w:rStyle w:val="Hyperlink"/>
                            <w:rFonts w:ascii="Arial" w:hAnsi="Arial" w:cs="Arial"/>
                            <w:color w:val="auto"/>
                            <w:kern w:val="24"/>
                            <w:u w:val="none"/>
                          </w:rPr>
                          <w:t>https://mylocalschool.gov.wales/School/6744081?lang=en [accessed</w:t>
                        </w:r>
                      </w:hyperlink>
                      <w:r w:rsidR="007F7D45" w:rsidRPr="007F7D45">
                        <w:rPr>
                          <w:rFonts w:ascii="Arial" w:hAnsi="Arial" w:cs="Arial"/>
                          <w:kern w:val="24"/>
                        </w:rPr>
                        <w:t xml:space="preserve">  29 March 2023]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DC0C5BF" w14:textId="74A5E86C" w:rsidR="009B47AE" w:rsidRDefault="009B47AE" w:rsidP="00E611D9">
      <w:pPr>
        <w:pStyle w:val="AssignBody"/>
      </w:pPr>
    </w:p>
    <w:p w14:paraId="7F7A6A72" w14:textId="1FE491B1" w:rsidR="009A0ECE" w:rsidRDefault="007F7D45" w:rsidP="00E611D9">
      <w:pPr>
        <w:pStyle w:val="AssignBody"/>
      </w:pP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9D85847" wp14:editId="03EC29C8">
                <wp:simplePos x="0" y="0"/>
                <wp:positionH relativeFrom="margin">
                  <wp:align>right</wp:align>
                </wp:positionH>
                <wp:positionV relativeFrom="paragraph">
                  <wp:posOffset>4613845</wp:posOffset>
                </wp:positionV>
                <wp:extent cx="6096000" cy="368935"/>
                <wp:effectExtent l="0" t="0" r="0" b="0"/>
                <wp:wrapNone/>
                <wp:docPr id="17" name="TextBox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5534D70D-D153-B448-7A22-D5A8C52B7CD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4ABD073" w14:textId="08E75DC5" w:rsidR="008D4344" w:rsidRPr="008D4344" w:rsidRDefault="00DD381B" w:rsidP="007F7D45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hyperlink r:id="rId15" w:history="1">
                              <w:r w:rsidR="008D4344" w:rsidRPr="008D4344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kern w:val="24"/>
                                  <w:u w:val="none"/>
                                </w:rPr>
                                <w:t>the-four-purposes-of-the-curriculum-for-wales.pdf (</w:t>
                              </w:r>
                              <w:proofErr w:type="spellStart"/>
                            </w:hyperlink>
                            <w:hyperlink r:id="rId16" w:history="1">
                              <w:r w:rsidR="008D4344" w:rsidRPr="008D4344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kern w:val="24"/>
                                  <w:u w:val="none"/>
                                </w:rPr>
                                <w:t>gov.wales</w:t>
                              </w:r>
                              <w:proofErr w:type="spellEnd"/>
                            </w:hyperlink>
                            <w:hyperlink r:id="rId17" w:history="1">
                              <w:r w:rsidR="008D4344" w:rsidRPr="008D4344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kern w:val="24"/>
                                  <w:u w:val="none"/>
                                </w:rPr>
                                <w:t>)</w:t>
                              </w:r>
                            </w:hyperlink>
                            <w:r w:rsidR="007F7D45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 [accessed 28 March 2023]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D85847" id="TextBox 16" o:spid="_x0000_s1028" type="#_x0000_t202" style="position:absolute;margin-left:428.8pt;margin-top:363.3pt;width:480pt;height:29.05pt;z-index:25166540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wa6IeQEAAOUCAAAOAAAAZHJzL2Uyb0RvYy54bWysUsFOAyEQvZv4D4S73W2NjW66bTSNXoya&#10;qB9AWeiSLAwytLv9ewdaW6M342WAmeHx5j1mi8F2bKsCGnA1H49KzpST0Bi3rvn72/3FNWcYhWtE&#10;B07VfKeQL+bnZ7PeV2oCLXSNCoxAHFa9r3kbo6+KAmWrrMAReOWoqCFYEekY1kUTRE/otismZTkt&#10;egiNDyAVImWX+yKfZ3ytlYzPWqOKrKs5cYs5hhxXKRbzmajWQfjWyAMN8QcWVhhHjx6hliIKtgnm&#10;F5Q1MgCCjiMJtgCtjVR5BppmXP6Y5rUVXuVZSBz0R5nw/2Dl0/bVvwQWhzsYyMAkSO+xQkqmeQYd&#10;bFqJKaM6Sbg7yqaGyCQlp+XNtCypJKl2Ob2+ubxKMMXptg8YHxRYljY1D2RLVktsHzHuW79a0mMO&#10;7k3XpfyJStrFYTUw09R88kVzBc2O2PdkYM3xYyNC0ksQ/dtNJJQMnq7uGw+IpGWmd/A9mfX9nLtO&#10;v3P+CQAA//8DAFBLAwQUAAYACAAAACEA/+2gF9wAAAAIAQAADwAAAGRycy9kb3ducmV2LnhtbEyP&#10;zU7DMBCE70i8g7VI3KjTCtIS4lQVPxIHLpRw38YmjojXUbxt0rdnOcFxZ0az35TbOfTq5MbURTKw&#10;XGSgHDXRdtQaqD9ebjagEiNZ7CM5A2eXYFtdXpRY2DjRuzvtuVVSQqlAA555KLROjXcB0yIOjsT7&#10;imNAlnNstR1xkvLQ61WW5TpgR/LB4+AevWu+98dggNnuluf6OaTXz/ntafJZc4e1MddX8+4BFLuZ&#10;/8Lwiy/oUAnTIR7JJtUbkCFsYL3Kc1Bi3+eZKAdRNrdr0FWp/w+ofgAAAP//AwBQSwECLQAUAAYA&#10;CAAAACEAtoM4kv4AAADhAQAAEwAAAAAAAAAAAAAAAAAAAAAAW0NvbnRlbnRfVHlwZXNdLnhtbFBL&#10;AQItABQABgAIAAAAIQA4/SH/1gAAAJQBAAALAAAAAAAAAAAAAAAAAC8BAABfcmVscy8ucmVsc1BL&#10;AQItABQABgAIAAAAIQA+wa6IeQEAAOUCAAAOAAAAAAAAAAAAAAAAAC4CAABkcnMvZTJvRG9jLnht&#10;bFBLAQItABQABgAIAAAAIQD/7aAX3AAAAAgBAAAPAAAAAAAAAAAAAAAAANMDAABkcnMvZG93bnJl&#10;di54bWxQSwUGAAAAAAQABADzAAAA3AQAAAAA&#10;" filled="f" stroked="f">
                <v:textbox style="mso-fit-shape-to-text:t">
                  <w:txbxContent>
                    <w:p w14:paraId="64ABD073" w14:textId="08E75DC5" w:rsidR="008D4344" w:rsidRPr="008D4344" w:rsidRDefault="00DD381B" w:rsidP="007F7D45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hyperlink r:id="rId18" w:history="1">
                        <w:r w:rsidR="008D4344" w:rsidRPr="008D4344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kern w:val="24"/>
                            <w:u w:val="none"/>
                          </w:rPr>
                          <w:t>the-four-purposes-of-the-curriculum-for-wales.pdf (</w:t>
                        </w:r>
                        <w:proofErr w:type="spellStart"/>
                      </w:hyperlink>
                      <w:hyperlink r:id="rId19" w:history="1">
                        <w:r w:rsidR="008D4344" w:rsidRPr="008D4344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kern w:val="24"/>
                            <w:u w:val="none"/>
                          </w:rPr>
                          <w:t>gov.wales</w:t>
                        </w:r>
                        <w:proofErr w:type="spellEnd"/>
                      </w:hyperlink>
                      <w:hyperlink r:id="rId20" w:history="1">
                        <w:r w:rsidR="008D4344" w:rsidRPr="008D4344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kern w:val="24"/>
                            <w:u w:val="none"/>
                          </w:rPr>
                          <w:t>)</w:t>
                        </w:r>
                      </w:hyperlink>
                      <w:r w:rsidR="007F7D45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 [accessed 28 March 2023]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8ECAA4B" wp14:editId="6FA42E6C">
                <wp:simplePos x="0" y="0"/>
                <wp:positionH relativeFrom="margin">
                  <wp:align>right</wp:align>
                </wp:positionH>
                <wp:positionV relativeFrom="paragraph">
                  <wp:posOffset>3709908</wp:posOffset>
                </wp:positionV>
                <wp:extent cx="6096000" cy="368935"/>
                <wp:effectExtent l="0" t="0" r="0" b="0"/>
                <wp:wrapNone/>
                <wp:docPr id="15" name="TextBox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9B2BD2FE-3DDC-B30B-3343-DAE4DC9DF4A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0CC3180" w14:textId="3D09F33C" w:rsidR="008D4344" w:rsidRPr="007F7D45" w:rsidRDefault="00DD381B" w:rsidP="008D4344">
                            <w:pPr>
                              <w:rPr>
                                <w:rFonts w:ascii="Arial" w:hAnsi="Arial" w:cs="Arial"/>
                                <w:kern w:val="24"/>
                              </w:rPr>
                            </w:pPr>
                            <w:hyperlink r:id="rId21" w:history="1">
                              <w:r w:rsidR="007F7D45" w:rsidRPr="007F7D45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kern w:val="24"/>
                                  <w:u w:val="none"/>
                                </w:rPr>
                                <w:t>https://www.yeps.wales/</w:t>
                              </w:r>
                            </w:hyperlink>
                            <w:r w:rsidR="007F7D45" w:rsidRPr="007F7D45">
                              <w:rPr>
                                <w:rFonts w:ascii="Arial" w:hAnsi="Arial" w:cs="Arial"/>
                                <w:kern w:val="24"/>
                              </w:rPr>
                              <w:t xml:space="preserve"> [accessed 28 March 2023]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ECAA4B" id="TextBox 14" o:spid="_x0000_s1029" type="#_x0000_t202" style="position:absolute;margin-left:428.8pt;margin-top:292.1pt;width:480pt;height:29.05pt;z-index:251664384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dY/eQEAAOUCAAAOAAAAZHJzL2Uyb0RvYy54bWysUk1PwzAMvSPxH6LcWTsQE6vWTSAEFwRI&#10;wA/I0mSN1MQhztbu3+NkXwhuiIub2M7z83udLQbbsY0KaMDVfDwqOVNOQmPcquYf7w8XN5xhFK4R&#10;HThV861Cvpifn816X6lLaKFrVGAE4rDqfc3bGH1VFChbZQWOwCtHRQ3BikjXsCqaIHpCt11xWZaT&#10;oofQ+ABSIVL2flfk84yvtZLxRWtUkXU1J24xx5DjMsViPhPVKgjfGrmnIf7AwgrjaOgR6l5EwdbB&#10;/IKyRgZA0HEkwRagtZEq70DbjMsf27y1wqu8C4mD/igT/h+sfN68+dfA4nAHAxmYBOk9VkjJtM+g&#10;g01fYsqoThJuj7KpITJJyUk5nZQllSTVriY306vrBFOcXvuA8VGBZelQ80C2ZLXE5gnjrvXQkoY5&#10;eDBdl/InKukUh+XATENDDjSX0GyJfU8G1hw/1yIkvQTRv11HQsng6emucY9IWmZ6e9+TWd/vuev0&#10;d86/AAAA//8DAFBLAwQUAAYACAAAACEA6d3K9d0AAAAIAQAADwAAAGRycy9kb3ducmV2LnhtbEyP&#10;zU7DMBCE70i8g7VI3Kjd0EYlxKkqfiQOXCjhvo2XOCJeR7HbpG+POdHj7Kxmvim3s+vFicbQedaw&#10;XCgQxI03Hbca6s/Xuw2IEJEN9p5Jw5kCbKvrqxIL4yf+oNM+tiKFcChQg41xKKQMjSWHYeEH4uR9&#10;+9FhTHJspRlxSuGul5lSuXTYcWqwONCTpeZnf3QaYjS75bl+ceHta35/nqxq1lhrfXsz7x5BRJrj&#10;/zP84Sd0qBLTwR/ZBNFrSEOihvVmlYFI9kOu0uWgIV9l9yCrUl4OqH4BAAD//wMAUEsBAi0AFAAG&#10;AAgAAAAhALaDOJL+AAAA4QEAABMAAAAAAAAAAAAAAAAAAAAAAFtDb250ZW50X1R5cGVzXS54bWxQ&#10;SwECLQAUAAYACAAAACEAOP0h/9YAAACUAQAACwAAAAAAAAAAAAAAAAAvAQAAX3JlbHMvLnJlbHNQ&#10;SwECLQAUAAYACAAAACEAdOHWP3kBAADlAgAADgAAAAAAAAAAAAAAAAAuAgAAZHJzL2Uyb0RvYy54&#10;bWxQSwECLQAUAAYACAAAACEA6d3K9d0AAAAIAQAADwAAAAAAAAAAAAAAAADTAwAAZHJzL2Rvd25y&#10;ZXYueG1sUEsFBgAAAAAEAAQA8wAAAN0EAAAAAA==&#10;" filled="f" stroked="f">
                <v:textbox style="mso-fit-shape-to-text:t">
                  <w:txbxContent>
                    <w:p w14:paraId="40CC3180" w14:textId="3D09F33C" w:rsidR="008D4344" w:rsidRPr="007F7D45" w:rsidRDefault="00DD381B" w:rsidP="008D4344">
                      <w:pPr>
                        <w:rPr>
                          <w:rFonts w:ascii="Arial" w:hAnsi="Arial" w:cs="Arial"/>
                          <w:kern w:val="24"/>
                        </w:rPr>
                      </w:pPr>
                      <w:hyperlink r:id="rId22" w:history="1">
                        <w:r w:rsidR="007F7D45" w:rsidRPr="007F7D45">
                          <w:rPr>
                            <w:rStyle w:val="Hyperlink"/>
                            <w:rFonts w:ascii="Arial" w:hAnsi="Arial" w:cs="Arial"/>
                            <w:color w:val="auto"/>
                            <w:kern w:val="24"/>
                            <w:u w:val="none"/>
                          </w:rPr>
                          <w:t>https://www.yeps.wales/</w:t>
                        </w:r>
                      </w:hyperlink>
                      <w:r w:rsidR="007F7D45" w:rsidRPr="007F7D45">
                        <w:rPr>
                          <w:rFonts w:ascii="Arial" w:hAnsi="Arial" w:cs="Arial"/>
                          <w:kern w:val="24"/>
                        </w:rPr>
                        <w:t xml:space="preserve"> [accessed 28 March 2023]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FDEC62" wp14:editId="02D28FA3">
                <wp:simplePos x="0" y="0"/>
                <wp:positionH relativeFrom="column">
                  <wp:posOffset>-326473</wp:posOffset>
                </wp:positionH>
                <wp:positionV relativeFrom="paragraph">
                  <wp:posOffset>2950501</wp:posOffset>
                </wp:positionV>
                <wp:extent cx="11013440" cy="368935"/>
                <wp:effectExtent l="0" t="0" r="0" b="0"/>
                <wp:wrapNone/>
                <wp:docPr id="13" name="TextBox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241E9C89-4CC5-42B0-BED9-D22CCFD9FA7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1344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F66392E" w14:textId="77777777" w:rsidR="007F7D45" w:rsidRDefault="00DD381B" w:rsidP="008D4344">
                            <w:pPr>
                              <w:rPr>
                                <w:rFonts w:ascii="Arial" w:hAnsi="Arial" w:cs="Arial"/>
                                <w:kern w:val="24"/>
                              </w:rPr>
                            </w:pPr>
                            <w:hyperlink r:id="rId23" w:history="1">
                              <w:r w:rsidR="007F7D45" w:rsidRPr="007F7D45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kern w:val="24"/>
                                  <w:u w:val="none"/>
                                </w:rPr>
                                <w:t>https://www.rctcbc.gov.uk/EN/Council/AbouttheCouncil/AbouttheCouncil.aspx</w:t>
                              </w:r>
                            </w:hyperlink>
                            <w:r w:rsidR="007F7D45" w:rsidRPr="007F7D45">
                              <w:rPr>
                                <w:rFonts w:ascii="Arial" w:hAnsi="Arial" w:cs="Arial"/>
                                <w:kern w:val="24"/>
                              </w:rPr>
                              <w:t xml:space="preserve"> </w:t>
                            </w:r>
                          </w:p>
                          <w:p w14:paraId="5AACC229" w14:textId="1929B089" w:rsidR="008D4344" w:rsidRPr="007F7D45" w:rsidRDefault="007F7D45" w:rsidP="008D4344">
                            <w:pPr>
                              <w:rPr>
                                <w:rFonts w:ascii="Arial" w:hAnsi="Arial" w:cs="Arial"/>
                                <w:kern w:val="24"/>
                              </w:rPr>
                            </w:pPr>
                            <w:r w:rsidRPr="007F7D45">
                              <w:rPr>
                                <w:rFonts w:ascii="Arial" w:hAnsi="Arial" w:cs="Arial"/>
                                <w:kern w:val="24"/>
                              </w:rPr>
                              <w:t>[accessed 28 March 2023]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FDEC62" id="TextBox 12" o:spid="_x0000_s1030" type="#_x0000_t202" style="position:absolute;margin-left:-25.7pt;margin-top:232.3pt;width:867.2pt;height:29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RIEegEAAOYCAAAOAAAAZHJzL2Uyb0RvYy54bWysUstOwzAQvCPxD5bvNCktCKKmFQjBBQES&#10;8AGuYzeWYq/xuk3696zd0iK4IS4bex/j2ZnMFoPt2EYFNOBqPh6VnCknoTFuVfP3t/uzK84wCteI&#10;Dpyq+VYhX8xPT2a9r9Q5tNA1KjACcVj1vuZtjL4qCpStsgJH4JWjooZgRaRrWBVNED2h2644L8vL&#10;oofQ+ABSIVL2blfk84yvtZLxWWtUkXU1J24xx5DjMsViPhPVKgjfGrmnIf7Awgrj6NED1J2Igq2D&#10;+QVljQyAoONIgi1AayNV3oG2GZc/tnlthVd5FxIH/UEm/D9Y+bR59S+BxeEWBjIwCdJ7rJCSaZ9B&#10;B5u+xJRRnSTcHmRTQ2QyDY3L8WQ6pZqk4uTy6npykXCK47gPGB8UWJYONQ/kS5ZLbB4x7lq/WtJr&#10;Du5N16X8kUs6xWE5MNPUfPrFcwnNluj35GDN8WMtQhJMEP+bdSSUDJ5Gd417RBIz09sbn9z6fs9d&#10;x99z/gkAAP//AwBQSwMEFAAGAAgAAAAhAK9b9TjgAAAADAEAAA8AAABkcnMvZG93bnJldi54bWxM&#10;j8tugzAQRfeV+g/WVOouMVCgEWWIoj6kLrppSvcTPAVUbCPsBPL3dVbNcjRH955bbhc9iBNPrrcG&#10;IV5HINg0VvWmRai/3lYbEM6TUTRYwwhndrCtbm9KKpSdzSef9r4VIcS4ghA678dCStd0rMmt7cgm&#10;/H7spMmHc2qlmmgO4XqQSRTlUlNvQkNHIz933PzujxrBe7WLz/Wrdu/fy8fL3EVNRjXi/d2yewLh&#10;efH/MFz0gzpUwelgj0Y5MSCssjgNKEKapzmIC5FvHsK8A0KWJI8gq1Jej6j+AAAA//8DAFBLAQIt&#10;ABQABgAIAAAAIQC2gziS/gAAAOEBAAATAAAAAAAAAAAAAAAAAAAAAABbQ29udGVudF9UeXBlc10u&#10;eG1sUEsBAi0AFAAGAAgAAAAhADj9If/WAAAAlAEAAAsAAAAAAAAAAAAAAAAALwEAAF9yZWxzLy5y&#10;ZWxzUEsBAi0AFAAGAAgAAAAhAGa1EgR6AQAA5gIAAA4AAAAAAAAAAAAAAAAALgIAAGRycy9lMm9E&#10;b2MueG1sUEsBAi0AFAAGAAgAAAAhAK9b9TjgAAAADAEAAA8AAAAAAAAAAAAAAAAA1AMAAGRycy9k&#10;b3ducmV2LnhtbFBLBQYAAAAABAAEAPMAAADhBAAAAAA=&#10;" filled="f" stroked="f">
                <v:textbox style="mso-fit-shape-to-text:t">
                  <w:txbxContent>
                    <w:p w14:paraId="6F66392E" w14:textId="77777777" w:rsidR="007F7D45" w:rsidRDefault="00DD381B" w:rsidP="008D4344">
                      <w:pPr>
                        <w:rPr>
                          <w:rFonts w:ascii="Arial" w:hAnsi="Arial" w:cs="Arial"/>
                          <w:kern w:val="24"/>
                        </w:rPr>
                      </w:pPr>
                      <w:hyperlink r:id="rId24" w:history="1">
                        <w:r w:rsidR="007F7D45" w:rsidRPr="007F7D45">
                          <w:rPr>
                            <w:rStyle w:val="Hyperlink"/>
                            <w:rFonts w:ascii="Arial" w:hAnsi="Arial" w:cs="Arial"/>
                            <w:color w:val="auto"/>
                            <w:kern w:val="24"/>
                            <w:u w:val="none"/>
                          </w:rPr>
                          <w:t>https://www.rctcbc.gov.uk/EN/Council/AbouttheCouncil/AbouttheCouncil.aspx</w:t>
                        </w:r>
                      </w:hyperlink>
                      <w:r w:rsidR="007F7D45" w:rsidRPr="007F7D45">
                        <w:rPr>
                          <w:rFonts w:ascii="Arial" w:hAnsi="Arial" w:cs="Arial"/>
                          <w:kern w:val="24"/>
                        </w:rPr>
                        <w:t xml:space="preserve"> </w:t>
                      </w:r>
                    </w:p>
                    <w:p w14:paraId="5AACC229" w14:textId="1929B089" w:rsidR="008D4344" w:rsidRPr="007F7D45" w:rsidRDefault="007F7D45" w:rsidP="008D4344">
                      <w:pPr>
                        <w:rPr>
                          <w:rFonts w:ascii="Arial" w:hAnsi="Arial" w:cs="Arial"/>
                          <w:kern w:val="24"/>
                        </w:rPr>
                      </w:pPr>
                      <w:r w:rsidRPr="007F7D45">
                        <w:rPr>
                          <w:rFonts w:ascii="Arial" w:hAnsi="Arial" w:cs="Arial"/>
                          <w:kern w:val="24"/>
                        </w:rPr>
                        <w:t>[accessed 28 March 2023]</w:t>
                      </w:r>
                    </w:p>
                  </w:txbxContent>
                </v:textbox>
              </v:shape>
            </w:pict>
          </mc:Fallback>
        </mc:AlternateContent>
      </w: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13D9279" wp14:editId="68167A0E">
                <wp:simplePos x="0" y="0"/>
                <wp:positionH relativeFrom="column">
                  <wp:posOffset>-332877</wp:posOffset>
                </wp:positionH>
                <wp:positionV relativeFrom="paragraph">
                  <wp:posOffset>2029330</wp:posOffset>
                </wp:positionV>
                <wp:extent cx="5332576" cy="368935"/>
                <wp:effectExtent l="0" t="0" r="0" b="0"/>
                <wp:wrapNone/>
                <wp:docPr id="19" name="TextBox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D416ACC3-FC45-8183-F99E-1FDBE167326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2576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3F63E6A" w14:textId="78F7BBD1" w:rsidR="008D4344" w:rsidRPr="007F7D45" w:rsidRDefault="00DD381B" w:rsidP="008D4344">
                            <w:pPr>
                              <w:rPr>
                                <w:rFonts w:ascii="Arial" w:hAnsi="Arial" w:cs="Arial"/>
                                <w:kern w:val="24"/>
                              </w:rPr>
                            </w:pPr>
                            <w:hyperlink r:id="rId25" w:history="1">
                              <w:r w:rsidR="007F7D45" w:rsidRPr="007F7D45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kern w:val="24"/>
                                  <w:u w:val="none"/>
                                </w:rPr>
                                <w:t>https://www.gov.wales/sites/default/files/publications/2018-03/the-four-purposes-of-the-curriculum-for-wales.pdf</w:t>
                              </w:r>
                            </w:hyperlink>
                            <w:r w:rsidR="007F7D45" w:rsidRPr="007F7D45">
                              <w:rPr>
                                <w:rFonts w:ascii="Arial" w:hAnsi="Arial" w:cs="Arial"/>
                                <w:kern w:val="24"/>
                              </w:rPr>
                              <w:t xml:space="preserve"> [accessed 28 March 2023]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3D9279" id="TextBox 18" o:spid="_x0000_s1031" type="#_x0000_t202" style="position:absolute;margin-left:-26.2pt;margin-top:159.8pt;width:419.9pt;height:29.0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2hZewEAAOUCAAAOAAAAZHJzL2Uyb0RvYy54bWysUsFOwzAMvSPxD1HurGPTBlTrEGgaFwRI&#10;wAdkabJGauIQZ2v39zjZ2BDcEBc3sZ3n5/c6u+1ty7YqoAFX8cvBkDPlJNTGrSv+/ra8uOYMo3C1&#10;aMGpiu8U8tv5+dms86UaQQNtrQIjEIdl5yvexOjLokDZKCtwAF45KmoIVkS6hnVRB9ERum2L0XA4&#10;LToItQ8gFSJlF/sin2d8rZWMz1qjiqytOHGLOYYcVykW85ko10H4xsgDDfEHFlYYR0OPUAsRBdsE&#10;8wvKGhkAQceBBFuA1kaqvANtczn8sc1rI7zKu5A46I8y4f/Byqftq38JLPb30JOBSZDOY4mUTPv0&#10;Otj0JaaM6iTh7iib6iOTlJyMx6PJ1ZQzSbXx9PpmPEkwxem1DxgfFFiWDhUPZEtWS2wfMe5bv1rS&#10;MAdL07Ypf6KSTrFf9czUNPGL5grqHbHvyMCK48dGhKSXIPp3m0goGTw93TceEEnLTO/gezLr+z13&#10;nf7O+ScAAAD//wMAUEsDBBQABgAIAAAAIQCTZ1LG3wAAAAsBAAAPAAAAZHJzL2Rvd25yZXYueG1s&#10;TI9NT8MwDIbvSPyHyEjctrSDLaNrOk18SBx2YZS713htRZNUTbZ2/x5zgqNfP3r9ON9OthMXGkLr&#10;nYZ0noAgV3nTulpD+fk2W4MIEZ3BzjvScKUA2+L2JsfM+NF90OUQa8ElLmSooYmxz6QMVUMWw9z3&#10;5Hh38oPFyONQSzPgyOW2k4skWUmLreMLDfb03FD1fThbDTGaXXotX214/5r2L2OTVEsstb6/m3Yb&#10;EJGm+AfDrz6rQ8FOR392JohOw2y5eGRUw0P6tALBhForTo6cKKVAFrn8/0PxAwAA//8DAFBLAQIt&#10;ABQABgAIAAAAIQC2gziS/gAAAOEBAAATAAAAAAAAAAAAAAAAAAAAAABbQ29udGVudF9UeXBlc10u&#10;eG1sUEsBAi0AFAAGAAgAAAAhADj9If/WAAAAlAEAAAsAAAAAAAAAAAAAAAAALwEAAF9yZWxzLy5y&#10;ZWxzUEsBAi0AFAAGAAgAAAAhAF9TaFl7AQAA5QIAAA4AAAAAAAAAAAAAAAAALgIAAGRycy9lMm9E&#10;b2MueG1sUEsBAi0AFAAGAAgAAAAhAJNnUsbfAAAACwEAAA8AAAAAAAAAAAAAAAAA1QMAAGRycy9k&#10;b3ducmV2LnhtbFBLBQYAAAAABAAEAPMAAADhBAAAAAA=&#10;" filled="f" stroked="f">
                <v:textbox style="mso-fit-shape-to-text:t">
                  <w:txbxContent>
                    <w:p w14:paraId="03F63E6A" w14:textId="78F7BBD1" w:rsidR="008D4344" w:rsidRPr="007F7D45" w:rsidRDefault="00DD381B" w:rsidP="008D4344">
                      <w:pPr>
                        <w:rPr>
                          <w:rFonts w:ascii="Arial" w:hAnsi="Arial" w:cs="Arial"/>
                          <w:kern w:val="24"/>
                        </w:rPr>
                      </w:pPr>
                      <w:hyperlink r:id="rId26" w:history="1">
                        <w:r w:rsidR="007F7D45" w:rsidRPr="007F7D45">
                          <w:rPr>
                            <w:rStyle w:val="Hyperlink"/>
                            <w:rFonts w:ascii="Arial" w:hAnsi="Arial" w:cs="Arial"/>
                            <w:color w:val="auto"/>
                            <w:kern w:val="24"/>
                            <w:u w:val="none"/>
                          </w:rPr>
                          <w:t>https://www.gov.wales/sites/default/files/publications/2018-03/the-four-purposes-of-the-curriculum-for-wales.pdf</w:t>
                        </w:r>
                      </w:hyperlink>
                      <w:r w:rsidR="007F7D45" w:rsidRPr="007F7D45">
                        <w:rPr>
                          <w:rFonts w:ascii="Arial" w:hAnsi="Arial" w:cs="Arial"/>
                          <w:kern w:val="24"/>
                        </w:rPr>
                        <w:t xml:space="preserve"> [accessed 28 March 2023]</w:t>
                      </w:r>
                    </w:p>
                  </w:txbxContent>
                </v:textbox>
              </v:shape>
            </w:pict>
          </mc:Fallback>
        </mc:AlternateContent>
      </w: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D1CFFC" wp14:editId="3FE1C7D4">
                <wp:simplePos x="0" y="0"/>
                <wp:positionH relativeFrom="margin">
                  <wp:align>right</wp:align>
                </wp:positionH>
                <wp:positionV relativeFrom="paragraph">
                  <wp:posOffset>1320058</wp:posOffset>
                </wp:positionV>
                <wp:extent cx="6106160" cy="645795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E89DAD81-7B5E-FEAA-7613-F60C1C5CB63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6160" cy="64579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B366FE2" w14:textId="224754B8" w:rsidR="008D4344" w:rsidRPr="007F7D45" w:rsidRDefault="00DD381B" w:rsidP="008D4344">
                            <w:pPr>
                              <w:rPr>
                                <w:rFonts w:ascii="Arial" w:hAnsi="Arial" w:cs="Arial"/>
                                <w:kern w:val="24"/>
                              </w:rPr>
                            </w:pPr>
                            <w:hyperlink r:id="rId27" w:history="1">
                              <w:r w:rsidR="007F7D45" w:rsidRPr="007F7D45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kern w:val="24"/>
                                  <w:u w:val="none"/>
                                </w:rPr>
                                <w:t>https://www.gov.wales/sites/default/files/publications/2018-12/theme-5-developing-community-partnerships-and-multi-agency-working-resources-1-2.pdf</w:t>
                              </w:r>
                            </w:hyperlink>
                            <w:r w:rsidR="007F7D45" w:rsidRPr="007F7D45">
                              <w:rPr>
                                <w:rFonts w:ascii="Arial" w:hAnsi="Arial" w:cs="Arial"/>
                                <w:kern w:val="24"/>
                              </w:rPr>
                              <w:t xml:space="preserve"> [accessed 28 March 2023]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CD1CFFC" id="TextBox 4" o:spid="_x0000_s1032" type="#_x0000_t202" style="position:absolute;margin-left:429.6pt;margin-top:103.95pt;width:480.8pt;height:50.85pt;z-index:25165926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/Q+eQEAAOUCAAAOAAAAZHJzL2Uyb0RvYy54bWysUsFOwzAMvSPxD1HurB2CAtU6BEJwQYAE&#10;fECWJmukJg5xtnZ/j5ONDcENcXET23l+fq+z69H2bK0CGnANn05KzpST0Bq3bPj72/3JJWcYhWtF&#10;D041fKOQX8+Pj2aDr9UpdNC3KjACcVgPvuFdjL4uCpSdsgIn4JWjooZgRaRrWBZtEAOh2744Lcuq&#10;GCC0PoBUiJS92xb5PONrrWR81hpVZH3DiVvMMeS4SLGYz0S9DMJ3Ru5oiD+wsMI4GrqHuhNRsFUw&#10;v6CskQEQdJxIsAVobaTKO9A20/LHNq+d8CrvQuKg38uE/wcrn9av/iWwON7CSAYmQQaPNVIy7TPq&#10;YNOXmDKqk4SbvWxqjExSspqW1bSikqRadXZ+cXWeYIrDax8wPiiwLB0aHsiWrJZYP2Lctn61pGEO&#10;7k3fp/yBSjrFcTEy09KQL5oLaDfEfiADG44fKxGSXoLo36wioWTw9HTbuEMkLTO9ne/JrO/33HX4&#10;O+efAAAA//8DAFBLAwQUAAYACAAAACEAn9kw7twAAAAIAQAADwAAAGRycy9kb3ducmV2LnhtbEyP&#10;zU7DMBCE70i8g7VI3KidIgIJ2VQVPxIHLi3hvo1NHBGvo9ht0rfHnOA4mtHMN9VmcYM4mSn0nhGy&#10;lQJhuPW65w6h+Xi9eQARIrGmwbNBOJsAm/ryoqJS+5l35rSPnUglHEpCsDGOpZShtcZRWPnRcPK+&#10;/OQoJjl1Uk80p3I3yLVSuXTUc1qwNJona9rv/dEhxKi32bl5ceHtc3l/nq1q76hBvL5ato8golni&#10;Xxh+8RM61Inp4I+sgxgQ0pGIsFb3BYhkF3mWgzgg3KoiB1lX8v+B+gcAAP//AwBQSwECLQAUAAYA&#10;CAAAACEAtoM4kv4AAADhAQAAEwAAAAAAAAAAAAAAAAAAAAAAW0NvbnRlbnRfVHlwZXNdLnhtbFBL&#10;AQItABQABgAIAAAAIQA4/SH/1gAAAJQBAAALAAAAAAAAAAAAAAAAAC8BAABfcmVscy8ucmVsc1BL&#10;AQItABQABgAIAAAAIQBII/Q+eQEAAOUCAAAOAAAAAAAAAAAAAAAAAC4CAABkcnMvZTJvRG9jLnht&#10;bFBLAQItABQABgAIAAAAIQCf2TDu3AAAAAgBAAAPAAAAAAAAAAAAAAAAANMDAABkcnMvZG93bnJl&#10;di54bWxQSwUGAAAAAAQABADzAAAA3AQAAAAA&#10;" filled="f" stroked="f">
                <v:textbox style="mso-fit-shape-to-text:t">
                  <w:txbxContent>
                    <w:p w14:paraId="1B366FE2" w14:textId="224754B8" w:rsidR="008D4344" w:rsidRPr="007F7D45" w:rsidRDefault="00DD381B" w:rsidP="008D4344">
                      <w:pPr>
                        <w:rPr>
                          <w:rFonts w:ascii="Arial" w:hAnsi="Arial" w:cs="Arial"/>
                          <w:kern w:val="24"/>
                        </w:rPr>
                      </w:pPr>
                      <w:hyperlink r:id="rId28" w:history="1">
                        <w:r w:rsidR="007F7D45" w:rsidRPr="007F7D45">
                          <w:rPr>
                            <w:rStyle w:val="Hyperlink"/>
                            <w:rFonts w:ascii="Arial" w:hAnsi="Arial" w:cs="Arial"/>
                            <w:color w:val="auto"/>
                            <w:kern w:val="24"/>
                            <w:u w:val="none"/>
                          </w:rPr>
                          <w:t>https://www.gov.wales/sites/default/files/publications/2018-12/theme-5-developing-community-partnerships-and-multi-agency-working-resources-1-2.pdf</w:t>
                        </w:r>
                      </w:hyperlink>
                      <w:r w:rsidR="007F7D45" w:rsidRPr="007F7D45">
                        <w:rPr>
                          <w:rFonts w:ascii="Arial" w:hAnsi="Arial" w:cs="Arial"/>
                          <w:kern w:val="24"/>
                        </w:rPr>
                        <w:t xml:space="preserve"> [accessed 28 March 2023]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AE1CF08" wp14:editId="62F838AD">
                <wp:simplePos x="0" y="0"/>
                <wp:positionH relativeFrom="margin">
                  <wp:posOffset>-361291</wp:posOffset>
                </wp:positionH>
                <wp:positionV relativeFrom="paragraph">
                  <wp:posOffset>677094</wp:posOffset>
                </wp:positionV>
                <wp:extent cx="6187155" cy="645795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9E57E69B-3041-3FBB-E7A2-622B0702FD6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87155" cy="64579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377911C" w14:textId="77777777" w:rsidR="008D4344" w:rsidRPr="008D4344" w:rsidRDefault="008D4344" w:rsidP="008D4344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r w:rsidRPr="008D4344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https://www.gov.wales/sites/default/files/publications/2018-12/face-the-challenge-together-family-and-community-engagement-toolkit-for-schools-in-wales-main-guidance.pdf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AE1CF08" id="TextBox 6" o:spid="_x0000_s1033" type="#_x0000_t202" style="position:absolute;margin-left:-28.45pt;margin-top:53.3pt;width:487.2pt;height:50.85pt;z-index:2516602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vRedewEAAOUCAAAOAAAAZHJzL2Uyb0RvYy54bWysUsFOAyEQvZv4D4S73dbYVjfdGk1TL0ZN&#10;1A+gLHRJFgYZ2t3+vQOtrdGb8TLAzPB48x6z2962bKsCGnAVHw2GnCknoTZuXfH3t+XFNWcYhatF&#10;C05VfKeQ387Pz2adL9UlNNDWKjACcVh2vuJNjL4sCpSNsgIH4JWjooZgRaRjWBd1EB2h27a4HA4n&#10;RQeh9gGkQqTsYl/k84yvtZLxWWtUkbUVJ24xx5DjKsViPhPlOgjfGHmgIf7Awgrj6NEj1EJEwTbB&#10;/IKyRgZA0HEgwRagtZEqz0DTjIY/pnlthFd5FhIH/VEm/D9Y+bR99S+Bxf4eejIwCdJ5LJGSaZ5e&#10;B5tWYsqoThLujrKpPjJJycnoejoajzmTVJtcjac34wRTnG77gPFBgWVpU/FAtmS1xPYR4771qyU9&#10;5mBp2jblT1TSLvarnpm64tMvmiuod8S+IwMrjh8bEZJegujfbSKhZPB0dd94QCQtM72D78ms7+fc&#10;dfqd808AAAD//wMAUEsDBBQABgAIAAAAIQA/6kt+3wAAAAsBAAAPAAAAZHJzL2Rvd25yZXYueG1s&#10;TI/LTsMwEEX3SPyDNUjsWjtFCW0ap6p4SCzYUMLejadJRDyOYrdJ/55hBcvRPbr3TLGbXS8uOIbO&#10;k4ZkqUAg1d521GioPl8XaxAhGrKm94QarhhgV97eFCa3fqIPvBxiI7iEQm40tDEOuZShbtGZsPQD&#10;EmcnPzoT+RwbaUczcbnr5UqpTDrTES+0ZsCnFuvvw9lpiNHuk2v14sLb1/z+PLWqTk2l9f3dvN+C&#10;iDjHPxh+9VkdSnY6+jPZIHoNizTbMMqByjIQTGySxxTEUcNKrR9AloX8/0P5AwAA//8DAFBLAQIt&#10;ABQABgAIAAAAIQC2gziS/gAAAOEBAAATAAAAAAAAAAAAAAAAAAAAAABbQ29udGVudF9UeXBlc10u&#10;eG1sUEsBAi0AFAAGAAgAAAAhADj9If/WAAAAlAEAAAsAAAAAAAAAAAAAAAAALwEAAF9yZWxzLy5y&#10;ZWxzUEsBAi0AFAAGAAgAAAAhAAy9F517AQAA5QIAAA4AAAAAAAAAAAAAAAAALgIAAGRycy9lMm9E&#10;b2MueG1sUEsBAi0AFAAGAAgAAAAhAD/qS37fAAAACwEAAA8AAAAAAAAAAAAAAAAA1QMAAGRycy9k&#10;b3ducmV2LnhtbFBLBQYAAAAABAAEAPMAAADhBAAAAAA=&#10;" filled="f" stroked="f">
                <v:textbox style="mso-fit-shape-to-text:t">
                  <w:txbxContent>
                    <w:p w14:paraId="4377911C" w14:textId="77777777" w:rsidR="008D4344" w:rsidRPr="008D4344" w:rsidRDefault="008D4344" w:rsidP="008D4344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r w:rsidRPr="008D4344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https://www.gov.wales/sites/default/files/publications/2018-12/face-the-challenge-together-family-and-community-engagement-toolkit-for-schools-in-wales-main-guidance.pdf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D4344">
        <w:rPr>
          <w:b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431A548" wp14:editId="13AF5CCC">
                <wp:simplePos x="0" y="0"/>
                <wp:positionH relativeFrom="column">
                  <wp:posOffset>-377748</wp:posOffset>
                </wp:positionH>
                <wp:positionV relativeFrom="paragraph">
                  <wp:posOffset>269970</wp:posOffset>
                </wp:positionV>
                <wp:extent cx="11115040" cy="368935"/>
                <wp:effectExtent l="0" t="0" r="0" b="0"/>
                <wp:wrapNone/>
                <wp:docPr id="11" name="TextBox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1554A2C5-2856-A159-4457-9245660148B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1504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5AAF656" w14:textId="77777777" w:rsidR="008D4344" w:rsidRPr="008D4344" w:rsidRDefault="008D4344" w:rsidP="008D4344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r w:rsidRPr="008D4344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https://www.estyn.gov.wales/effective-practice/engaging-parents-improve-pupil-attendance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31A548" id="TextBox 10" o:spid="_x0000_s1034" type="#_x0000_t202" style="position:absolute;margin-left:-29.75pt;margin-top:21.25pt;width:875.2pt;height:29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K6VeQEAAOYCAAAOAAAAZHJzL2Uyb0RvYy54bWysUttOAyEQfTfxHwjvdrf1krrpttEYfTFq&#10;on4AZaFLsjDI0O727x1obY2+GXkYYC6HM2eYLQbbsY0KaMDVfDwqOVNOQmPcqubvb/dnU84wCteI&#10;Dpyq+VYhX8xPT2a9r9QEWugaFRiBOKx6X/M2Rl8VBcpWWYEj8MpRUEOwItI1rIomiJ7QbVdMyvKq&#10;6CE0PoBUiOS92wX5PONrrWR81hpVZF3NiVvMNmS7TLaYz0S1CsK3Ru5piD+wsMI4evQAdSeiYOtg&#10;fkFZIwMg6DiSYAvQ2kiVe6BuxuWPbl5b4VXuhcRBf5AJ/w9WPm1e/UtgcbiFgQaYBOk9VkjO1M+g&#10;g007MWUUJwm3B9nUEJlMRbQuywuKSQqeX02vzy8TTnEs9wHjgwLL0qHmgeaS5RKbR4y71K+U9JqD&#10;e9N1yX/kkk5xWA7MNDWffvFcQrMl+j1NsOb4sRYhCSaI/806EkoGT6W7xD0iiZnp7QefpvX9nrOO&#10;33P+CQAA//8DAFBLAwQUAAYACAAAACEAB0Mh5N4AAAALAQAADwAAAGRycy9kb3ducmV2LnhtbEyP&#10;zU7DMBCE70i8g7VI3Fq7FalIiFNV/EgcuNCG+zY2cUS8jmK3Sd+e7QlOu6sZzXxbbmffi7MdYxdI&#10;w2qpQFhqgumo1VAf3haPIGJCMtgHshouNsK2ur0psTBhok973qdWcAjFAjW4lIZCytg46zEuw2CJ&#10;te8wekx8jq00I04c7nu5VmojPXbEDQ4H++xs87M/eQ0pmd3qUr/6+P41f7xMTjUZ1lrf3827JxDJ&#10;zunPDFd8RoeKmY7hRCaKXsMiyzO2anhY87waNrnKQRx542KQVSn//1D9AgAA//8DAFBLAQItABQA&#10;BgAIAAAAIQC2gziS/gAAAOEBAAATAAAAAAAAAAAAAAAAAAAAAABbQ29udGVudF9UeXBlc10ueG1s&#10;UEsBAi0AFAAGAAgAAAAhADj9If/WAAAAlAEAAAsAAAAAAAAAAAAAAAAALwEAAF9yZWxzLy5yZWxz&#10;UEsBAi0AFAAGAAgAAAAhAF7wrpV5AQAA5gIAAA4AAAAAAAAAAAAAAAAALgIAAGRycy9lMm9Eb2Mu&#10;eG1sUEsBAi0AFAAGAAgAAAAhAAdDIeTeAAAACwEAAA8AAAAAAAAAAAAAAAAA0wMAAGRycy9kb3du&#10;cmV2LnhtbFBLBQYAAAAABAAEAPMAAADeBAAAAAA=&#10;" filled="f" stroked="f">
                <v:textbox style="mso-fit-shape-to-text:t">
                  <w:txbxContent>
                    <w:p w14:paraId="65AAF656" w14:textId="77777777" w:rsidR="008D4344" w:rsidRPr="008D4344" w:rsidRDefault="008D4344" w:rsidP="008D4344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r w:rsidRPr="008D4344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https://www.estyn.gov.wales/effective-practice/engaging-parents-improve-pupil-attendance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45E9F4DE" w14:textId="77777777" w:rsidR="007F7D45" w:rsidRPr="007F7D45" w:rsidRDefault="007F7D45" w:rsidP="007F7D45"/>
    <w:p w14:paraId="655F8D2F" w14:textId="77777777" w:rsidR="007F7D45" w:rsidRPr="007F7D45" w:rsidRDefault="007F7D45" w:rsidP="007F7D45"/>
    <w:p w14:paraId="3C5A806E" w14:textId="77777777" w:rsidR="007F7D45" w:rsidRPr="007F7D45" w:rsidRDefault="007F7D45" w:rsidP="007F7D45"/>
    <w:p w14:paraId="00F1E2D1" w14:textId="77777777" w:rsidR="007F7D45" w:rsidRPr="007F7D45" w:rsidRDefault="007F7D45" w:rsidP="007F7D45"/>
    <w:p w14:paraId="70971B5E" w14:textId="77777777" w:rsidR="007F7D45" w:rsidRPr="007F7D45" w:rsidRDefault="007F7D45" w:rsidP="007F7D45"/>
    <w:p w14:paraId="119DB87B" w14:textId="77777777" w:rsidR="007F7D45" w:rsidRPr="007F7D45" w:rsidRDefault="007F7D45" w:rsidP="007F7D45"/>
    <w:p w14:paraId="229A42E1" w14:textId="77777777" w:rsidR="007F7D45" w:rsidRPr="007F7D45" w:rsidRDefault="007F7D45" w:rsidP="007F7D45"/>
    <w:p w14:paraId="2C2CEF53" w14:textId="77777777" w:rsidR="007F7D45" w:rsidRPr="007F7D45" w:rsidRDefault="007F7D45" w:rsidP="007F7D45"/>
    <w:p w14:paraId="5E9D28D8" w14:textId="77777777" w:rsidR="007F7D45" w:rsidRPr="007F7D45" w:rsidRDefault="007F7D45" w:rsidP="007F7D45"/>
    <w:p w14:paraId="5AAB1262" w14:textId="77777777" w:rsidR="007F7D45" w:rsidRPr="007F7D45" w:rsidRDefault="007F7D45" w:rsidP="007F7D45"/>
    <w:p w14:paraId="793CF79C" w14:textId="77777777" w:rsidR="007F7D45" w:rsidRPr="007F7D45" w:rsidRDefault="007F7D45" w:rsidP="007F7D45"/>
    <w:p w14:paraId="5A0C300D" w14:textId="77777777" w:rsidR="007F7D45" w:rsidRPr="007F7D45" w:rsidRDefault="007F7D45" w:rsidP="007F7D45"/>
    <w:p w14:paraId="2764341D" w14:textId="77777777" w:rsidR="007F7D45" w:rsidRPr="007F7D45" w:rsidRDefault="007F7D45" w:rsidP="007F7D45"/>
    <w:p w14:paraId="2D174941" w14:textId="77777777" w:rsidR="007F7D45" w:rsidRPr="007F7D45" w:rsidRDefault="007F7D45" w:rsidP="007F7D45"/>
    <w:p w14:paraId="67E16E7F" w14:textId="77777777" w:rsidR="007F7D45" w:rsidRPr="007F7D45" w:rsidRDefault="00DD381B" w:rsidP="007F7D45">
      <w:pPr>
        <w:rPr>
          <w:rFonts w:ascii="Arial" w:hAnsi="Arial" w:cs="Arial"/>
          <w:kern w:val="24"/>
        </w:rPr>
      </w:pPr>
      <w:hyperlink r:id="rId29" w:history="1">
        <w:r w:rsidR="007F7D45" w:rsidRPr="007F7D45">
          <w:rPr>
            <w:rStyle w:val="Hyperlink"/>
            <w:color w:val="auto"/>
            <w:u w:val="none"/>
          </w:rPr>
          <w:t xml:space="preserve">people putting their hands together vector 537336 Vector Art at </w:t>
        </w:r>
        <w:proofErr w:type="spellStart"/>
        <w:r w:rsidR="007F7D45" w:rsidRPr="007F7D45">
          <w:rPr>
            <w:rStyle w:val="Hyperlink"/>
            <w:color w:val="auto"/>
            <w:u w:val="none"/>
          </w:rPr>
          <w:t>Vecteezy</w:t>
        </w:r>
        <w:proofErr w:type="spellEnd"/>
      </w:hyperlink>
      <w:r w:rsidR="007F7D45">
        <w:t xml:space="preserve"> </w:t>
      </w:r>
      <w:r w:rsidR="007F7D45" w:rsidRPr="007F7D45">
        <w:rPr>
          <w:rFonts w:ascii="Arial" w:hAnsi="Arial" w:cs="Arial"/>
          <w:kern w:val="24"/>
        </w:rPr>
        <w:t>[accessed 28 March 2023]</w:t>
      </w:r>
    </w:p>
    <w:p w14:paraId="58A025B4" w14:textId="4E58FF03" w:rsidR="007F7D45" w:rsidRPr="007F7D45" w:rsidRDefault="007F7D45" w:rsidP="007F7D45"/>
    <w:p w14:paraId="50997E53" w14:textId="77777777" w:rsidR="007F7D45" w:rsidRPr="007F7D45" w:rsidRDefault="007F7D45" w:rsidP="007F7D45"/>
    <w:sectPr w:rsidR="007F7D45" w:rsidRPr="007F7D45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5DB41C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109DE">
            <w:rPr>
              <w:rFonts w:ascii="Arial" w:hAnsi="Arial" w:cs="Arial"/>
            </w:rPr>
            <w:t xml:space="preserve"> 6009/7003</w:t>
          </w:r>
        </w:p>
      </w:tc>
      <w:tc>
        <w:tcPr>
          <w:tcW w:w="4508" w:type="dxa"/>
        </w:tcPr>
        <w:p w14:paraId="51D506A0" w14:textId="2E7889F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2109DE">
            <w:rPr>
              <w:rFonts w:ascii="Arial" w:hAnsi="Arial" w:cs="Arial"/>
            </w:rPr>
            <w:t>1303266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85931"/>
    <w:rsid w:val="001D2CF5"/>
    <w:rsid w:val="002109DE"/>
    <w:rsid w:val="002229F0"/>
    <w:rsid w:val="003B567F"/>
    <w:rsid w:val="003E55AE"/>
    <w:rsid w:val="00433F17"/>
    <w:rsid w:val="00466C84"/>
    <w:rsid w:val="005956FB"/>
    <w:rsid w:val="006419C3"/>
    <w:rsid w:val="00691A46"/>
    <w:rsid w:val="006B5861"/>
    <w:rsid w:val="007F7D45"/>
    <w:rsid w:val="00817F7A"/>
    <w:rsid w:val="00877A8E"/>
    <w:rsid w:val="008D4344"/>
    <w:rsid w:val="009A0ECE"/>
    <w:rsid w:val="009B47AE"/>
    <w:rsid w:val="00AD4EBD"/>
    <w:rsid w:val="00B67895"/>
    <w:rsid w:val="00BC651E"/>
    <w:rsid w:val="00CD1240"/>
    <w:rsid w:val="00D32BF1"/>
    <w:rsid w:val="00DD381B"/>
    <w:rsid w:val="00E611D9"/>
    <w:rsid w:val="00E87A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D434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7D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mylocalschool.gov.wales/School/6744081?lang=en%20%5baccessed" TargetMode="External"/><Relationship Id="rId18" Type="http://schemas.openxmlformats.org/officeDocument/2006/relationships/hyperlink" Target="https://www.gov.wales/sites/default/files/publications/2018-03/the-four-purposes-of-the-curriculum-for-wales.pdf" TargetMode="External"/><Relationship Id="rId26" Type="http://schemas.openxmlformats.org/officeDocument/2006/relationships/hyperlink" Target="https://www.gov.wales/sites/default/files/publications/2018-03/the-four-purposes-of-the-curriculum-for-wales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yeps.wales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7" Type="http://schemas.openxmlformats.org/officeDocument/2006/relationships/hyperlink" Target="https://www.gov.wales/sites/default/files/publications/2018-03/the-four-purposes-of-the-curriculum-for-wales.pdf" TargetMode="External"/><Relationship Id="rId25" Type="http://schemas.openxmlformats.org/officeDocument/2006/relationships/hyperlink" Target="https://www.gov.wales/sites/default/files/publications/2018-03/the-four-purposes-of-the-curriculum-for-wales.pdf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wales/sites/default/files/publications/2018-03/the-four-purposes-of-the-curriculum-for-wales.pdf" TargetMode="External"/><Relationship Id="rId20" Type="http://schemas.openxmlformats.org/officeDocument/2006/relationships/hyperlink" Target="https://www.gov.wales/sites/default/files/publications/2018-03/the-four-purposes-of-the-curriculum-for-wales.pdf" TargetMode="External"/><Relationship Id="rId29" Type="http://schemas.openxmlformats.org/officeDocument/2006/relationships/hyperlink" Target="https://www.vecteezy.com/vector-art/537336-people-putting-their-hands-together-vector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4" Type="http://schemas.openxmlformats.org/officeDocument/2006/relationships/hyperlink" Target="https://www.rctcbc.gov.uk/EN/Council/AbouttheCouncil/AbouttheCouncil.aspx" TargetMode="Externa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gov.wales/sites/default/files/publications/2018-03/the-four-purposes-of-the-curriculum-for-wales.pdf" TargetMode="External"/><Relationship Id="rId23" Type="http://schemas.openxmlformats.org/officeDocument/2006/relationships/hyperlink" Target="https://www.rctcbc.gov.uk/EN/Council/AbouttheCouncil/AbouttheCouncil.aspx" TargetMode="External"/><Relationship Id="rId28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1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9" Type="http://schemas.openxmlformats.org/officeDocument/2006/relationships/hyperlink" Target="https://www.gov.wales/sites/default/files/publications/2018-03/the-four-purposes-of-the-curriculum-for-wales.pdf" TargetMode="External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4" Type="http://schemas.openxmlformats.org/officeDocument/2006/relationships/hyperlink" Target="https://mylocalschool.gov.wales/School/6744081?lang=en%20%5baccessed" TargetMode="External"/><Relationship Id="rId22" Type="http://schemas.openxmlformats.org/officeDocument/2006/relationships/hyperlink" Target="https://www.yeps.wales/" TargetMode="External"/><Relationship Id="rId27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Richards</cp:lastModifiedBy>
  <cp:revision>2</cp:revision>
  <dcterms:created xsi:type="dcterms:W3CDTF">2023-04-17T22:23:00Z</dcterms:created>
  <dcterms:modified xsi:type="dcterms:W3CDTF">2023-04-17T22:23:00Z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