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342BCD05" w:rsidP="2B95C68B" w:rsidRDefault="342BCD05" w14:paraId="40B4A22F" w14:textId="0BBAD2F8">
      <w:pPr>
        <w:rPr>
          <w:sz w:val="24"/>
          <w:szCs w:val="24"/>
        </w:rPr>
      </w:pPr>
      <w:bookmarkStart w:name="_GoBack" w:id="0"/>
      <w:bookmarkEnd w:id="0"/>
      <w:r w:rsidRPr="2B95C68B" w:rsidR="342BCD05">
        <w:rPr>
          <w:sz w:val="24"/>
          <w:szCs w:val="24"/>
        </w:rPr>
        <w:t>Kirsty Cook</w:t>
      </w:r>
    </w:p>
    <w:p w:rsidR="29D634AD" w:rsidP="2B95C68B" w:rsidRDefault="29D634AD" w14:paraId="312DA51B" w14:textId="3ABE0EC4">
      <w:pPr>
        <w:pStyle w:val="Normal"/>
        <w:rPr>
          <w:b w:val="1"/>
          <w:bCs w:val="1"/>
          <w:sz w:val="24"/>
          <w:szCs w:val="24"/>
        </w:rPr>
      </w:pPr>
      <w:r w:rsidRPr="2B95C68B" w:rsidR="29D634AD">
        <w:rPr>
          <w:b w:val="1"/>
          <w:bCs w:val="1"/>
          <w:sz w:val="24"/>
          <w:szCs w:val="24"/>
        </w:rPr>
        <w:t xml:space="preserve">Task 1 </w:t>
      </w:r>
    </w:p>
    <w:p w:rsidR="29D634AD" w:rsidP="2B95C68B" w:rsidRDefault="29D634AD" w14:paraId="734908C6" w14:textId="12C458EE">
      <w:pPr>
        <w:pStyle w:val="Normal"/>
        <w:rPr>
          <w:b w:val="1"/>
          <w:bCs w:val="1"/>
          <w:sz w:val="24"/>
          <w:szCs w:val="24"/>
          <w:u w:val="single"/>
        </w:rPr>
      </w:pPr>
      <w:r w:rsidRPr="2B95C68B" w:rsidR="29D634AD">
        <w:rPr>
          <w:b w:val="1"/>
          <w:bCs w:val="1"/>
          <w:sz w:val="24"/>
          <w:szCs w:val="24"/>
          <w:u w:val="single"/>
        </w:rPr>
        <w:t>Identify</w:t>
      </w:r>
      <w:r w:rsidRPr="2B95C68B" w:rsidR="29D634AD">
        <w:rPr>
          <w:b w:val="1"/>
          <w:bCs w:val="1"/>
          <w:sz w:val="24"/>
          <w:szCs w:val="24"/>
          <w:u w:val="single"/>
        </w:rPr>
        <w:t xml:space="preserve"> the problem?</w:t>
      </w:r>
      <w:r w:rsidRPr="2B95C68B" w:rsidR="29D634AD">
        <w:rPr>
          <w:b w:val="1"/>
          <w:bCs w:val="1"/>
          <w:sz w:val="24"/>
          <w:szCs w:val="24"/>
        </w:rPr>
        <w:t xml:space="preserve"> </w:t>
      </w:r>
    </w:p>
    <w:p w:rsidR="29D634AD" w:rsidP="2B95C68B" w:rsidRDefault="29D634AD" w14:paraId="324F3216" w14:textId="5DF63034">
      <w:pPr>
        <w:pStyle w:val="Normal"/>
        <w:rPr>
          <w:sz w:val="24"/>
          <w:szCs w:val="24"/>
        </w:rPr>
      </w:pPr>
      <w:r w:rsidRPr="2B95C68B" w:rsidR="29D634AD">
        <w:rPr>
          <w:sz w:val="24"/>
          <w:szCs w:val="24"/>
        </w:rPr>
        <w:t xml:space="preserve">The problem is people </w:t>
      </w:r>
      <w:r w:rsidRPr="2B95C68B" w:rsidR="0CD9080D">
        <w:rPr>
          <w:sz w:val="24"/>
          <w:szCs w:val="24"/>
        </w:rPr>
        <w:t>aren't</w:t>
      </w:r>
      <w:r w:rsidRPr="2B95C68B" w:rsidR="29D634AD">
        <w:rPr>
          <w:sz w:val="24"/>
          <w:szCs w:val="24"/>
        </w:rPr>
        <w:t xml:space="preserve"> educated enough and they tend to be blindsided by the problems that the </w:t>
      </w:r>
      <w:r w:rsidRPr="2B95C68B" w:rsidR="4DAFF0B9">
        <w:rPr>
          <w:sz w:val="24"/>
          <w:szCs w:val="24"/>
        </w:rPr>
        <w:t xml:space="preserve">many </w:t>
      </w:r>
      <w:r w:rsidRPr="2B95C68B" w:rsidR="554B1B42">
        <w:rPr>
          <w:sz w:val="24"/>
          <w:szCs w:val="24"/>
        </w:rPr>
        <w:t>faces</w:t>
      </w:r>
      <w:r w:rsidRPr="2B95C68B" w:rsidR="4DAFF0B9">
        <w:rPr>
          <w:sz w:val="24"/>
          <w:szCs w:val="24"/>
        </w:rPr>
        <w:t xml:space="preserve"> </w:t>
      </w:r>
      <w:r w:rsidRPr="2B95C68B" w:rsidR="6A6FEAC0">
        <w:rPr>
          <w:sz w:val="24"/>
          <w:szCs w:val="24"/>
        </w:rPr>
        <w:t>every day</w:t>
      </w:r>
      <w:r w:rsidRPr="2B95C68B" w:rsidR="4DAFF0B9">
        <w:rPr>
          <w:sz w:val="24"/>
          <w:szCs w:val="24"/>
        </w:rPr>
        <w:t xml:space="preserve">. This may include intentional or unintentional discrimination whether </w:t>
      </w:r>
      <w:r w:rsidRPr="2B95C68B" w:rsidR="4DAFF0B9">
        <w:rPr>
          <w:sz w:val="24"/>
          <w:szCs w:val="24"/>
        </w:rPr>
        <w:t>that’s</w:t>
      </w:r>
      <w:r w:rsidRPr="2B95C68B" w:rsidR="4DAFF0B9">
        <w:rPr>
          <w:sz w:val="24"/>
          <w:szCs w:val="24"/>
        </w:rPr>
        <w:t xml:space="preserve"> the way they do things</w:t>
      </w:r>
      <w:r w:rsidRPr="2B95C68B" w:rsidR="6EE1B042">
        <w:rPr>
          <w:sz w:val="24"/>
          <w:szCs w:val="24"/>
        </w:rPr>
        <w:t xml:space="preserve"> like their manner or how </w:t>
      </w:r>
      <w:r w:rsidRPr="2B95C68B" w:rsidR="6EE1B042">
        <w:rPr>
          <w:sz w:val="24"/>
          <w:szCs w:val="24"/>
        </w:rPr>
        <w:t>they’ve</w:t>
      </w:r>
      <w:r w:rsidRPr="2B95C68B" w:rsidR="6EE1B042">
        <w:rPr>
          <w:sz w:val="24"/>
          <w:szCs w:val="24"/>
        </w:rPr>
        <w:t xml:space="preserve"> been bought up/act in front of different people. They are </w:t>
      </w:r>
      <w:r w:rsidRPr="2B95C68B" w:rsidR="6EE1B042">
        <w:rPr>
          <w:sz w:val="24"/>
          <w:szCs w:val="24"/>
        </w:rPr>
        <w:t>deemed</w:t>
      </w:r>
      <w:r w:rsidRPr="2B95C68B" w:rsidR="6EE1B042">
        <w:rPr>
          <w:sz w:val="24"/>
          <w:szCs w:val="24"/>
        </w:rPr>
        <w:t xml:space="preserve"> as the minority and can have </w:t>
      </w:r>
      <w:r w:rsidRPr="2B95C68B" w:rsidR="2D869574">
        <w:rPr>
          <w:sz w:val="24"/>
          <w:szCs w:val="24"/>
        </w:rPr>
        <w:t xml:space="preserve">disadvantages and limitations </w:t>
      </w:r>
      <w:bookmarkStart w:name="_Int_HZ13D8OS" w:id="845310673"/>
      <w:r w:rsidRPr="2B95C68B" w:rsidR="2D869574">
        <w:rPr>
          <w:sz w:val="24"/>
          <w:szCs w:val="24"/>
        </w:rPr>
        <w:t>as a result of</w:t>
      </w:r>
      <w:bookmarkEnd w:id="845310673"/>
      <w:r w:rsidRPr="2B95C68B" w:rsidR="2D869574">
        <w:rPr>
          <w:sz w:val="24"/>
          <w:szCs w:val="24"/>
        </w:rPr>
        <w:t xml:space="preserve"> it. </w:t>
      </w:r>
    </w:p>
    <w:p w:rsidR="5182224B" w:rsidP="2B95C68B" w:rsidRDefault="5182224B" w14:paraId="614306DF" w14:textId="5C57B99B">
      <w:pPr>
        <w:pStyle w:val="Normal"/>
        <w:rPr>
          <w:b w:val="1"/>
          <w:bCs w:val="1"/>
          <w:sz w:val="24"/>
          <w:szCs w:val="24"/>
          <w:u w:val="single"/>
        </w:rPr>
      </w:pPr>
      <w:r w:rsidRPr="2B95C68B" w:rsidR="5182224B">
        <w:rPr>
          <w:b w:val="1"/>
          <w:bCs w:val="1"/>
          <w:sz w:val="24"/>
          <w:szCs w:val="24"/>
          <w:u w:val="single"/>
        </w:rPr>
        <w:t>How would you empathise?</w:t>
      </w:r>
      <w:r w:rsidRPr="2B95C68B" w:rsidR="5182224B">
        <w:rPr>
          <w:b w:val="1"/>
          <w:bCs w:val="1"/>
          <w:sz w:val="24"/>
          <w:szCs w:val="24"/>
        </w:rPr>
        <w:t xml:space="preserve"> </w:t>
      </w:r>
    </w:p>
    <w:p w:rsidR="5182224B" w:rsidP="2B95C68B" w:rsidRDefault="5182224B" w14:paraId="6EF46976" w14:textId="5C345DEE">
      <w:pPr>
        <w:pStyle w:val="Normal"/>
        <w:rPr>
          <w:sz w:val="24"/>
          <w:szCs w:val="24"/>
        </w:rPr>
      </w:pPr>
      <w:r w:rsidRPr="2B95C68B" w:rsidR="5182224B">
        <w:rPr>
          <w:sz w:val="24"/>
          <w:szCs w:val="24"/>
        </w:rPr>
        <w:t xml:space="preserve">To empathise with these </w:t>
      </w:r>
      <w:r w:rsidRPr="2B95C68B" w:rsidR="0A22D270">
        <w:rPr>
          <w:sz w:val="24"/>
          <w:szCs w:val="24"/>
        </w:rPr>
        <w:t>people,</w:t>
      </w:r>
      <w:r w:rsidRPr="2B95C68B" w:rsidR="5182224B">
        <w:rPr>
          <w:sz w:val="24"/>
          <w:szCs w:val="24"/>
        </w:rPr>
        <w:t xml:space="preserve"> </w:t>
      </w:r>
      <w:r w:rsidRPr="2B95C68B" w:rsidR="72921109">
        <w:rPr>
          <w:sz w:val="24"/>
          <w:szCs w:val="24"/>
        </w:rPr>
        <w:t>you need to put yourself in their shoes and think deeply how you would feel. If you saw discrimination happening in public, speak up empathise with them</w:t>
      </w:r>
      <w:r w:rsidRPr="2B95C68B" w:rsidR="100536B2">
        <w:rPr>
          <w:sz w:val="24"/>
          <w:szCs w:val="24"/>
        </w:rPr>
        <w:t xml:space="preserve">. This is one way we are going to fix the problem. </w:t>
      </w:r>
      <w:r w:rsidRPr="2B95C68B" w:rsidR="5182224B">
        <w:rPr>
          <w:sz w:val="24"/>
          <w:szCs w:val="24"/>
        </w:rPr>
        <w:t xml:space="preserve"> </w:t>
      </w:r>
    </w:p>
    <w:p w:rsidR="5F569F26" w:rsidP="2B95C68B" w:rsidRDefault="5F569F26" w14:paraId="72B84D14" w14:textId="39C27FBC">
      <w:pPr>
        <w:pStyle w:val="Normal"/>
        <w:rPr>
          <w:b w:val="1"/>
          <w:bCs w:val="1"/>
          <w:sz w:val="24"/>
          <w:szCs w:val="24"/>
          <w:u w:val="single"/>
        </w:rPr>
      </w:pPr>
      <w:r w:rsidRPr="2B95C68B" w:rsidR="5F569F26">
        <w:rPr>
          <w:b w:val="1"/>
          <w:bCs w:val="1"/>
          <w:sz w:val="24"/>
          <w:szCs w:val="24"/>
          <w:u w:val="single"/>
        </w:rPr>
        <w:t>How would you define?</w:t>
      </w:r>
      <w:r w:rsidRPr="2B95C68B" w:rsidR="5F569F26">
        <w:rPr>
          <w:b w:val="1"/>
          <w:bCs w:val="1"/>
          <w:sz w:val="24"/>
          <w:szCs w:val="24"/>
        </w:rPr>
        <w:t xml:space="preserve"> </w:t>
      </w:r>
    </w:p>
    <w:p w:rsidR="5F569F26" w:rsidP="2B95C68B" w:rsidRDefault="5F569F26" w14:paraId="60113F0D" w14:textId="25ECF911">
      <w:pPr>
        <w:pStyle w:val="Normal"/>
        <w:rPr>
          <w:sz w:val="24"/>
          <w:szCs w:val="24"/>
        </w:rPr>
      </w:pPr>
      <w:r w:rsidRPr="2B95C68B" w:rsidR="5F569F26">
        <w:rPr>
          <w:sz w:val="24"/>
          <w:szCs w:val="24"/>
        </w:rPr>
        <w:t xml:space="preserve">Discrimination comes in different forms and groups in individuals by their gender, </w:t>
      </w:r>
      <w:r w:rsidRPr="2B95C68B" w:rsidR="5F569F26">
        <w:rPr>
          <w:sz w:val="24"/>
          <w:szCs w:val="24"/>
        </w:rPr>
        <w:t>race</w:t>
      </w:r>
      <w:r w:rsidRPr="2B95C68B" w:rsidR="5F569F26">
        <w:rPr>
          <w:sz w:val="24"/>
          <w:szCs w:val="24"/>
        </w:rPr>
        <w:t xml:space="preserve"> and sex orientation </w:t>
      </w:r>
      <w:r w:rsidRPr="2B95C68B" w:rsidR="48C7B7A1">
        <w:rPr>
          <w:sz w:val="24"/>
          <w:szCs w:val="24"/>
        </w:rPr>
        <w:t xml:space="preserve">when this is </w:t>
      </w:r>
      <w:r w:rsidRPr="2B95C68B" w:rsidR="59D1D197">
        <w:rPr>
          <w:sz w:val="24"/>
          <w:szCs w:val="24"/>
        </w:rPr>
        <w:t>apparent</w:t>
      </w:r>
      <w:r w:rsidRPr="2B95C68B" w:rsidR="48C7B7A1">
        <w:rPr>
          <w:sz w:val="24"/>
          <w:szCs w:val="24"/>
        </w:rPr>
        <w:t xml:space="preserve"> bias </w:t>
      </w:r>
      <w:r w:rsidRPr="2B95C68B" w:rsidR="19FC4878">
        <w:rPr>
          <w:sz w:val="24"/>
          <w:szCs w:val="24"/>
        </w:rPr>
        <w:t xml:space="preserve">decisions </w:t>
      </w:r>
      <w:r w:rsidRPr="2B95C68B" w:rsidR="48C7B7A1">
        <w:rPr>
          <w:sz w:val="24"/>
          <w:szCs w:val="24"/>
        </w:rPr>
        <w:t xml:space="preserve">and unequal treatment comes into play. </w:t>
      </w:r>
    </w:p>
    <w:p w:rsidR="48C7B7A1" w:rsidP="2B95C68B" w:rsidRDefault="48C7B7A1" w14:paraId="595FEA02" w14:textId="2FECEF86">
      <w:pPr>
        <w:pStyle w:val="Normal"/>
        <w:rPr>
          <w:b w:val="1"/>
          <w:bCs w:val="1"/>
          <w:sz w:val="24"/>
          <w:szCs w:val="24"/>
          <w:u w:val="single"/>
        </w:rPr>
      </w:pPr>
      <w:r w:rsidRPr="2B95C68B" w:rsidR="48C7B7A1">
        <w:rPr>
          <w:b w:val="1"/>
          <w:bCs w:val="1"/>
          <w:sz w:val="24"/>
          <w:szCs w:val="24"/>
          <w:u w:val="single"/>
        </w:rPr>
        <w:t>How would you ideate?</w:t>
      </w:r>
      <w:r w:rsidRPr="2B95C68B" w:rsidR="48C7B7A1">
        <w:rPr>
          <w:b w:val="1"/>
          <w:bCs w:val="1"/>
          <w:sz w:val="24"/>
          <w:szCs w:val="24"/>
        </w:rPr>
        <w:t xml:space="preserve"> </w:t>
      </w:r>
    </w:p>
    <w:p w:rsidR="48C7B7A1" w:rsidP="2B95C68B" w:rsidRDefault="48C7B7A1" w14:paraId="2E11E2BB" w14:textId="4AC14681">
      <w:pPr>
        <w:pStyle w:val="Normal"/>
        <w:rPr>
          <w:sz w:val="24"/>
          <w:szCs w:val="24"/>
        </w:rPr>
      </w:pPr>
      <w:r w:rsidRPr="2B95C68B" w:rsidR="48C7B7A1">
        <w:rPr>
          <w:sz w:val="24"/>
          <w:szCs w:val="24"/>
        </w:rPr>
        <w:t xml:space="preserve">To ideate this problem, there should be </w:t>
      </w:r>
      <w:r w:rsidRPr="2B95C68B" w:rsidR="3AE04EA3">
        <w:rPr>
          <w:sz w:val="24"/>
          <w:szCs w:val="24"/>
        </w:rPr>
        <w:t xml:space="preserve">conducted research to find out </w:t>
      </w:r>
      <w:r w:rsidRPr="2B95C68B" w:rsidR="67D34D0E">
        <w:rPr>
          <w:sz w:val="24"/>
          <w:szCs w:val="24"/>
        </w:rPr>
        <w:t>first-hand</w:t>
      </w:r>
      <w:r w:rsidRPr="2B95C68B" w:rsidR="3AE04EA3">
        <w:rPr>
          <w:sz w:val="24"/>
          <w:szCs w:val="24"/>
        </w:rPr>
        <w:t xml:space="preserve"> what these people go through </w:t>
      </w:r>
      <w:bookmarkStart w:name="_Int_Pq1v1U5f" w:id="645849434"/>
      <w:r w:rsidRPr="2B95C68B" w:rsidR="3AE04EA3">
        <w:rPr>
          <w:sz w:val="24"/>
          <w:szCs w:val="24"/>
        </w:rPr>
        <w:t>on a daily basis</w:t>
      </w:r>
      <w:bookmarkEnd w:id="645849434"/>
      <w:r w:rsidRPr="2B95C68B" w:rsidR="3AE04EA3">
        <w:rPr>
          <w:sz w:val="24"/>
          <w:szCs w:val="24"/>
        </w:rPr>
        <w:t xml:space="preserve"> and what their vires are on how we can prevent this happening further. This can also include aspects of </w:t>
      </w:r>
      <w:r w:rsidRPr="2B95C68B" w:rsidR="1A32C13C">
        <w:rPr>
          <w:sz w:val="24"/>
          <w:szCs w:val="24"/>
        </w:rPr>
        <w:t>creating products and services that is inclusive to these individuals. By doing this and making it</w:t>
      </w:r>
      <w:r w:rsidRPr="2B95C68B" w:rsidR="22C48469">
        <w:rPr>
          <w:sz w:val="24"/>
          <w:szCs w:val="24"/>
        </w:rPr>
        <w:t xml:space="preserve"> </w:t>
      </w:r>
      <w:r w:rsidRPr="2B95C68B" w:rsidR="22C48469">
        <w:rPr>
          <w:sz w:val="24"/>
          <w:szCs w:val="24"/>
        </w:rPr>
        <w:t>the</w:t>
      </w:r>
      <w:r w:rsidRPr="2B95C68B" w:rsidR="1A32C13C">
        <w:rPr>
          <w:sz w:val="24"/>
          <w:szCs w:val="24"/>
        </w:rPr>
        <w:t xml:space="preserve"> </w:t>
      </w:r>
      <w:r w:rsidRPr="2B95C68B" w:rsidR="1981387A">
        <w:rPr>
          <w:sz w:val="24"/>
          <w:szCs w:val="24"/>
        </w:rPr>
        <w:t>for</w:t>
      </w:r>
      <w:r w:rsidRPr="2B95C68B" w:rsidR="4A5577EE">
        <w:rPr>
          <w:sz w:val="24"/>
          <w:szCs w:val="24"/>
        </w:rPr>
        <w:t xml:space="preserve"> front of everything this helps </w:t>
      </w:r>
      <w:r w:rsidRPr="2B95C68B" w:rsidR="603867FB">
        <w:rPr>
          <w:sz w:val="24"/>
          <w:szCs w:val="24"/>
        </w:rPr>
        <w:t>prioritise</w:t>
      </w:r>
      <w:r w:rsidRPr="2B95C68B" w:rsidR="4A5577EE">
        <w:rPr>
          <w:sz w:val="24"/>
          <w:szCs w:val="24"/>
        </w:rPr>
        <w:t xml:space="preserve"> diversity. By </w:t>
      </w:r>
      <w:r w:rsidRPr="2B95C68B" w:rsidR="592BB526">
        <w:rPr>
          <w:sz w:val="24"/>
          <w:szCs w:val="24"/>
        </w:rPr>
        <w:t>educating</w:t>
      </w:r>
      <w:r w:rsidRPr="2B95C68B" w:rsidR="4A5577EE">
        <w:rPr>
          <w:sz w:val="24"/>
          <w:szCs w:val="24"/>
        </w:rPr>
        <w:t xml:space="preserve"> people on this </w:t>
      </w:r>
      <w:r w:rsidRPr="2B95C68B" w:rsidR="48B87230">
        <w:rPr>
          <w:sz w:val="24"/>
          <w:szCs w:val="24"/>
        </w:rPr>
        <w:t>issue,</w:t>
      </w:r>
      <w:r w:rsidRPr="2B95C68B" w:rsidR="4A5577EE">
        <w:rPr>
          <w:sz w:val="24"/>
          <w:szCs w:val="24"/>
        </w:rPr>
        <w:t xml:space="preserve"> it will help massively make the </w:t>
      </w:r>
      <w:r w:rsidRPr="2B95C68B" w:rsidR="44F82574">
        <w:rPr>
          <w:sz w:val="24"/>
          <w:szCs w:val="24"/>
        </w:rPr>
        <w:t>world</w:t>
      </w:r>
      <w:r w:rsidRPr="2B95C68B" w:rsidR="4A5577EE">
        <w:rPr>
          <w:sz w:val="24"/>
          <w:szCs w:val="24"/>
        </w:rPr>
        <w:t xml:space="preserve"> more connec</w:t>
      </w:r>
      <w:r w:rsidRPr="2B95C68B" w:rsidR="447313AC">
        <w:rPr>
          <w:sz w:val="24"/>
          <w:szCs w:val="24"/>
        </w:rPr>
        <w:t xml:space="preserve">ted </w:t>
      </w:r>
      <w:r w:rsidRPr="2B95C68B" w:rsidR="0E7FB5F5">
        <w:rPr>
          <w:sz w:val="24"/>
          <w:szCs w:val="24"/>
        </w:rPr>
        <w:t>place</w:t>
      </w:r>
      <w:r w:rsidRPr="2B95C68B" w:rsidR="447313AC">
        <w:rPr>
          <w:sz w:val="24"/>
          <w:szCs w:val="24"/>
        </w:rPr>
        <w:t xml:space="preserve"> where everyone feels connected and included. </w:t>
      </w:r>
    </w:p>
    <w:p w:rsidR="2B95C68B" w:rsidP="2B95C68B" w:rsidRDefault="2B95C68B" w14:paraId="70A1F148" w14:textId="7FDFEF30">
      <w:pPr>
        <w:pStyle w:val="Normal"/>
        <w:rPr>
          <w:b w:val="1"/>
          <w:bCs w:val="1"/>
          <w:sz w:val="24"/>
          <w:szCs w:val="24"/>
          <w:u w:val="single"/>
        </w:rPr>
      </w:pPr>
    </w:p>
    <w:p w:rsidR="447313AC" w:rsidP="2B95C68B" w:rsidRDefault="447313AC" w14:paraId="1661121C" w14:textId="26FECD99">
      <w:pPr>
        <w:pStyle w:val="Normal"/>
        <w:rPr>
          <w:b w:val="1"/>
          <w:bCs w:val="1"/>
          <w:sz w:val="24"/>
          <w:szCs w:val="24"/>
          <w:u w:val="single"/>
        </w:rPr>
      </w:pPr>
      <w:r w:rsidRPr="2B95C68B" w:rsidR="447313AC">
        <w:rPr>
          <w:b w:val="1"/>
          <w:bCs w:val="1"/>
          <w:sz w:val="24"/>
          <w:szCs w:val="24"/>
          <w:u w:val="single"/>
        </w:rPr>
        <w:t>Task 2</w:t>
      </w:r>
      <w:r w:rsidRPr="2B95C68B" w:rsidR="447313AC">
        <w:rPr>
          <w:b w:val="1"/>
          <w:bCs w:val="1"/>
          <w:sz w:val="24"/>
          <w:szCs w:val="24"/>
        </w:rPr>
        <w:t xml:space="preserve"> </w:t>
      </w:r>
    </w:p>
    <w:p w:rsidR="447313AC" w:rsidP="2B95C68B" w:rsidRDefault="447313AC" w14:paraId="57BC5705" w14:textId="6408FF8F">
      <w:pPr>
        <w:pStyle w:val="Normal"/>
        <w:rPr>
          <w:b w:val="1"/>
          <w:bCs w:val="1"/>
          <w:sz w:val="24"/>
          <w:szCs w:val="24"/>
        </w:rPr>
      </w:pPr>
      <w:r w:rsidRPr="2B95C68B" w:rsidR="447313AC">
        <w:rPr>
          <w:b w:val="1"/>
          <w:bCs w:val="1"/>
          <w:sz w:val="24"/>
          <w:szCs w:val="24"/>
        </w:rPr>
        <w:t>Prototype</w:t>
      </w:r>
    </w:p>
    <w:p w:rsidR="447313AC" w:rsidP="2B95C68B" w:rsidRDefault="447313AC" w14:paraId="5A7A0F18" w14:textId="064F115D">
      <w:pPr>
        <w:pStyle w:val="Normal"/>
        <w:rPr>
          <w:sz w:val="24"/>
          <w:szCs w:val="24"/>
        </w:rPr>
      </w:pPr>
      <w:r w:rsidRPr="2B95C68B" w:rsidR="447313AC">
        <w:rPr>
          <w:sz w:val="24"/>
          <w:szCs w:val="24"/>
        </w:rPr>
        <w:t xml:space="preserve">Educate people = repost information about discrimination to </w:t>
      </w:r>
      <w:r w:rsidRPr="2B95C68B" w:rsidR="536B3B33">
        <w:rPr>
          <w:sz w:val="24"/>
          <w:szCs w:val="24"/>
        </w:rPr>
        <w:t>educate</w:t>
      </w:r>
      <w:r w:rsidRPr="2B95C68B" w:rsidR="447313AC">
        <w:rPr>
          <w:sz w:val="24"/>
          <w:szCs w:val="24"/>
        </w:rPr>
        <w:t xml:space="preserve"> your followers. (</w:t>
      </w:r>
      <w:r w:rsidRPr="2B95C68B" w:rsidR="6F006B7B">
        <w:rPr>
          <w:sz w:val="24"/>
          <w:szCs w:val="24"/>
        </w:rPr>
        <w:t>This</w:t>
      </w:r>
      <w:r w:rsidRPr="2B95C68B" w:rsidR="447313AC">
        <w:rPr>
          <w:sz w:val="24"/>
          <w:szCs w:val="24"/>
        </w:rPr>
        <w:t xml:space="preserve"> is the first step in educating people</w:t>
      </w:r>
      <w:r w:rsidRPr="2B95C68B" w:rsidR="562170D0">
        <w:rPr>
          <w:sz w:val="24"/>
          <w:szCs w:val="24"/>
        </w:rPr>
        <w:t xml:space="preserve">) </w:t>
      </w:r>
    </w:p>
    <w:p w:rsidR="562170D0" w:rsidP="2B95C68B" w:rsidRDefault="562170D0" w14:paraId="2D99D195" w14:textId="56FDE31A">
      <w:pPr>
        <w:pStyle w:val="Normal"/>
        <w:rPr>
          <w:b w:val="1"/>
          <w:bCs w:val="1"/>
          <w:sz w:val="24"/>
          <w:szCs w:val="24"/>
        </w:rPr>
      </w:pPr>
      <w:r w:rsidRPr="2B95C68B" w:rsidR="562170D0">
        <w:rPr>
          <w:b w:val="1"/>
          <w:bCs w:val="1"/>
          <w:sz w:val="24"/>
          <w:szCs w:val="24"/>
        </w:rPr>
        <w:t>Instagram</w:t>
      </w:r>
    </w:p>
    <w:p w:rsidR="562170D0" w:rsidP="2B95C68B" w:rsidRDefault="562170D0" w14:paraId="012CA34B" w14:textId="24701DA3">
      <w:pPr>
        <w:pStyle w:val="Normal"/>
        <w:rPr>
          <w:b w:val="1"/>
          <w:bCs w:val="1"/>
          <w:sz w:val="24"/>
          <w:szCs w:val="24"/>
        </w:rPr>
      </w:pPr>
      <w:r w:rsidRPr="2B95C68B" w:rsidR="562170D0">
        <w:rPr>
          <w:sz w:val="24"/>
          <w:szCs w:val="24"/>
        </w:rPr>
        <w:t xml:space="preserve">Week 1 of posting anti-discrimination posts = </w:t>
      </w:r>
      <w:r w:rsidRPr="2B95C68B" w:rsidR="562170D0">
        <w:rPr>
          <w:b w:val="1"/>
          <w:bCs w:val="1"/>
          <w:sz w:val="24"/>
          <w:szCs w:val="24"/>
        </w:rPr>
        <w:t xml:space="preserve">583 views </w:t>
      </w:r>
    </w:p>
    <w:p w:rsidR="5C880734" w:rsidP="2B95C68B" w:rsidRDefault="5C880734" w14:paraId="28719807" w14:textId="51779604">
      <w:pPr>
        <w:pStyle w:val="Normal"/>
        <w:rPr>
          <w:b w:val="1"/>
          <w:bCs w:val="1"/>
          <w:sz w:val="24"/>
          <w:szCs w:val="24"/>
        </w:rPr>
      </w:pPr>
      <w:r w:rsidRPr="2B95C68B" w:rsidR="5C880734">
        <w:rPr>
          <w:sz w:val="24"/>
          <w:szCs w:val="24"/>
        </w:rPr>
        <w:t xml:space="preserve">Week 2 of posting anti-discrimination posts = </w:t>
      </w:r>
      <w:r w:rsidRPr="2B95C68B" w:rsidR="5C880734">
        <w:rPr>
          <w:b w:val="1"/>
          <w:bCs w:val="1"/>
          <w:sz w:val="24"/>
          <w:szCs w:val="24"/>
        </w:rPr>
        <w:t xml:space="preserve">722 views </w:t>
      </w:r>
    </w:p>
    <w:p w:rsidR="5C880734" w:rsidP="2B95C68B" w:rsidRDefault="5C880734" w14:paraId="45575DFD" w14:textId="2A702DA1">
      <w:pPr>
        <w:pStyle w:val="Normal"/>
        <w:rPr>
          <w:sz w:val="24"/>
          <w:szCs w:val="24"/>
        </w:rPr>
      </w:pPr>
      <w:r w:rsidRPr="2B95C68B" w:rsidR="5C880734">
        <w:rPr>
          <w:sz w:val="24"/>
          <w:szCs w:val="24"/>
        </w:rPr>
        <w:t>By posting these stories on your Instagram</w:t>
      </w:r>
      <w:r w:rsidRPr="2B95C68B" w:rsidR="4ACB70F6">
        <w:rPr>
          <w:sz w:val="24"/>
          <w:szCs w:val="24"/>
        </w:rPr>
        <w:t xml:space="preserve"> and keeping these on your story highlights</w:t>
      </w:r>
      <w:r w:rsidRPr="2B95C68B" w:rsidR="5C880734">
        <w:rPr>
          <w:sz w:val="24"/>
          <w:szCs w:val="24"/>
        </w:rPr>
        <w:t xml:space="preserve"> it helps when new people view your </w:t>
      </w:r>
      <w:r w:rsidRPr="2B95C68B" w:rsidR="4126E428">
        <w:rPr>
          <w:sz w:val="24"/>
          <w:szCs w:val="24"/>
        </w:rPr>
        <w:t>Instagram</w:t>
      </w:r>
      <w:r w:rsidRPr="2B95C68B" w:rsidR="5C880734">
        <w:rPr>
          <w:sz w:val="24"/>
          <w:szCs w:val="24"/>
        </w:rPr>
        <w:t xml:space="preserve"> </w:t>
      </w:r>
      <w:r w:rsidRPr="2B95C68B" w:rsidR="5C880734">
        <w:rPr>
          <w:sz w:val="24"/>
          <w:szCs w:val="24"/>
        </w:rPr>
        <w:t xml:space="preserve">too. </w:t>
      </w:r>
    </w:p>
    <w:p w:rsidR="2B95C68B" w:rsidP="2B95C68B" w:rsidRDefault="2B95C68B" w14:paraId="6202517A" w14:textId="0D6D0117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Pq1v1U5f" int2:invalidationBookmarkName="" int2:hashCode="R0SdZSrFOF/fg1" int2:id="SYlUyq2o">
      <int2:state int2:type="AugLoop_Text_Critique" int2:value="Rejected"/>
    </int2:bookmark>
    <int2:bookmark int2:bookmarkName="_Int_HZ13D8OS" int2:invalidationBookmarkName="" int2:hashCode="VRd/LyDcPFdCnc" int2:id="vSfl9Cdc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00CF8BE"/>
    <w:rsid w:val="0A22D270"/>
    <w:rsid w:val="0CD9080D"/>
    <w:rsid w:val="0E7FB5F5"/>
    <w:rsid w:val="100536B2"/>
    <w:rsid w:val="13980D41"/>
    <w:rsid w:val="1510613D"/>
    <w:rsid w:val="16AC319E"/>
    <w:rsid w:val="16D79B89"/>
    <w:rsid w:val="184801FF"/>
    <w:rsid w:val="1981387A"/>
    <w:rsid w:val="19FC4878"/>
    <w:rsid w:val="1A32C13C"/>
    <w:rsid w:val="1D1B7322"/>
    <w:rsid w:val="1EB74383"/>
    <w:rsid w:val="205313E4"/>
    <w:rsid w:val="22C48469"/>
    <w:rsid w:val="26C25568"/>
    <w:rsid w:val="29D634AD"/>
    <w:rsid w:val="2B95C68B"/>
    <w:rsid w:val="2D869574"/>
    <w:rsid w:val="342BCD05"/>
    <w:rsid w:val="347B7306"/>
    <w:rsid w:val="3AE04EA3"/>
    <w:rsid w:val="3C8684EB"/>
    <w:rsid w:val="3E4DBF37"/>
    <w:rsid w:val="4126E428"/>
    <w:rsid w:val="447313AC"/>
    <w:rsid w:val="44F82574"/>
    <w:rsid w:val="463FA8BF"/>
    <w:rsid w:val="47DB7920"/>
    <w:rsid w:val="48B87230"/>
    <w:rsid w:val="48C7B7A1"/>
    <w:rsid w:val="4A5577EE"/>
    <w:rsid w:val="4ACB70F6"/>
    <w:rsid w:val="4BF49B47"/>
    <w:rsid w:val="4DAFF0B9"/>
    <w:rsid w:val="4E1F50B9"/>
    <w:rsid w:val="4FE68B05"/>
    <w:rsid w:val="5182224B"/>
    <w:rsid w:val="536B3B33"/>
    <w:rsid w:val="554B1B42"/>
    <w:rsid w:val="562170D0"/>
    <w:rsid w:val="592BB526"/>
    <w:rsid w:val="59D1D197"/>
    <w:rsid w:val="5C880734"/>
    <w:rsid w:val="5F569F26"/>
    <w:rsid w:val="600CF8BE"/>
    <w:rsid w:val="603867FB"/>
    <w:rsid w:val="60F85F48"/>
    <w:rsid w:val="67BC3412"/>
    <w:rsid w:val="67D34D0E"/>
    <w:rsid w:val="6A6FEAC0"/>
    <w:rsid w:val="6A861931"/>
    <w:rsid w:val="6DBDB9F3"/>
    <w:rsid w:val="6EE1B042"/>
    <w:rsid w:val="6F006B7B"/>
    <w:rsid w:val="6F598A54"/>
    <w:rsid w:val="70F55AB5"/>
    <w:rsid w:val="72912B16"/>
    <w:rsid w:val="72921109"/>
    <w:rsid w:val="7401918C"/>
    <w:rsid w:val="79006C9A"/>
    <w:rsid w:val="79C8C5A2"/>
    <w:rsid w:val="7A70D310"/>
    <w:rsid w:val="7C380D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0CF8BE"/>
  <w15:chartTrackingRefBased/>
  <w15:docId w15:val="{AD2C6D87-EF48-4B93-9EE1-EC3A9F3DC4E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010d252eaec840d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Kirsty Cook (2203229)</dc:creator>
  <keywords/>
  <dc:description/>
  <lastModifiedBy>Kirsty Cook (2203229)</lastModifiedBy>
  <revision>2</revision>
  <dcterms:created xsi:type="dcterms:W3CDTF">2023-04-29T19:15:22.8889510Z</dcterms:created>
  <dcterms:modified xsi:type="dcterms:W3CDTF">2023-04-29T19:42:52.6744199Z</dcterms:modified>
</coreProperties>
</file>