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A6CE774" w:rsidP="7A6CE774" w:rsidRDefault="7A6CE774" w14:paraId="1FF37DB5" w14:textId="6D607F72">
      <w:pPr>
        <w:pStyle w:val="Normal"/>
        <w:suppressLineNumbers w:val="0"/>
        <w:bidi w:val="0"/>
        <w:spacing w:before="0" w:beforeAutospacing="off" w:after="160" w:afterAutospacing="off" w:line="279" w:lineRule="auto"/>
        <w:ind w:left="0" w:right="0"/>
        <w:jc w:val="left"/>
      </w:pPr>
    </w:p>
    <w:p w:rsidR="51748EC3" w:rsidP="449A6868" w:rsidRDefault="51748EC3" w14:paraId="3975B644" w14:textId="6C48B69E">
      <w:pPr>
        <w:pStyle w:val="Normal"/>
        <w:suppressLineNumbers w:val="0"/>
        <w:bidi w:val="0"/>
        <w:spacing w:before="0" w:beforeAutospacing="off" w:after="160" w:afterAutospacing="off" w:line="279" w:lineRule="auto"/>
        <w:ind w:left="0" w:right="0"/>
        <w:jc w:val="left"/>
      </w:pPr>
      <w:r w:rsidR="6636313B">
        <w:rPr/>
        <w:t xml:space="preserve">    </w:t>
      </w:r>
      <w:r w:rsidR="6ED39227">
        <w:drawing>
          <wp:inline wp14:editId="5692755A" wp14:anchorId="456E1384">
            <wp:extent cx="3177856" cy="1290183"/>
            <wp:effectExtent l="0" t="0" r="0" b="0"/>
            <wp:docPr id="21182124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7233960" name="Picture 2117233960"/>
                    <pic:cNvPicPr/>
                  </pic:nvPicPr>
                  <pic:blipFill>
                    <a:blip xmlns:r="http://schemas.openxmlformats.org/officeDocument/2006/relationships" r:embed="rId655569146">
                      <a:extLst>
                        <a:ext uri="{28A0092B-C50C-407E-A947-70E740481C1C}">
                          <a14:useLocalDpi xmlns:a14="http://schemas.microsoft.com/office/drawing/2010/main"/>
                        </a:ext>
                      </a:extLst>
                    </a:blip>
                    <a:stretch>
                      <a:fillRect/>
                    </a:stretch>
                  </pic:blipFill>
                  <pic:spPr>
                    <a:xfrm rot="0">
                      <a:off x="0" y="0"/>
                      <a:ext cx="3177856" cy="1290183"/>
                    </a:xfrm>
                    <a:prstGeom prst="rect">
                      <a:avLst/>
                    </a:prstGeom>
                  </pic:spPr>
                </pic:pic>
              </a:graphicData>
            </a:graphic>
          </wp:inline>
        </w:drawing>
      </w:r>
    </w:p>
    <w:p w:rsidR="0A4FDA6B" w:rsidP="7562395F" w:rsidRDefault="0A4FDA6B" w14:paraId="641248F4" w14:textId="0026BB91">
      <w:pPr>
        <w:pStyle w:val="Normal"/>
      </w:pPr>
      <w:r w:rsidRPr="449A6868" w:rsidR="0A4FDA6B">
        <w:rPr>
          <w:u w:val="single"/>
        </w:rPr>
        <w:t>Student Nam</w:t>
      </w:r>
      <w:r w:rsidRPr="449A6868" w:rsidR="798D202C">
        <w:rPr>
          <w:u w:val="single"/>
        </w:rPr>
        <w:t>e</w:t>
      </w:r>
      <w:r w:rsidR="0A4FDA6B">
        <w:rPr/>
        <w:t xml:space="preserve">: </w:t>
      </w:r>
      <w:r w:rsidR="29A10B17">
        <w:rPr/>
        <w:t>J</w:t>
      </w:r>
      <w:r w:rsidR="0A4FDA6B">
        <w:rPr/>
        <w:t xml:space="preserve">oni </w:t>
      </w:r>
      <w:r w:rsidR="468D5142">
        <w:rPr/>
        <w:t>B</w:t>
      </w:r>
      <w:r w:rsidR="0A4FDA6B">
        <w:rPr/>
        <w:t xml:space="preserve"> Robarobalevu</w:t>
      </w:r>
    </w:p>
    <w:p w:rsidR="0A4FDA6B" w:rsidP="7562395F" w:rsidRDefault="0A4FDA6B" w14:paraId="4864C643" w14:textId="18ED19EA">
      <w:pPr>
        <w:pStyle w:val="Normal"/>
      </w:pPr>
      <w:r w:rsidRPr="449A6868" w:rsidR="0A4FDA6B">
        <w:rPr>
          <w:u w:val="single"/>
        </w:rPr>
        <w:t>Student ID Number</w:t>
      </w:r>
      <w:r w:rsidR="0A4FDA6B">
        <w:rPr/>
        <w:t xml:space="preserve"> :2512324</w:t>
      </w:r>
    </w:p>
    <w:p w:rsidR="0A4FDA6B" w:rsidP="7562395F" w:rsidRDefault="0A4FDA6B" w14:paraId="039DF376" w14:textId="761EF572">
      <w:pPr>
        <w:pStyle w:val="Normal"/>
      </w:pPr>
      <w:r w:rsidRPr="449A6868" w:rsidR="0A4FDA6B">
        <w:rPr>
          <w:u w:val="single"/>
        </w:rPr>
        <w:t>Module</w:t>
      </w:r>
      <w:r w:rsidR="0A4FDA6B">
        <w:rPr/>
        <w:t>:</w:t>
      </w:r>
      <w:r w:rsidR="6668AD93">
        <w:rPr/>
        <w:t xml:space="preserve"> LCHS</w:t>
      </w:r>
      <w:r w:rsidR="6668AD93">
        <w:rPr/>
        <w:t>4003</w:t>
      </w:r>
    </w:p>
    <w:p w:rsidR="0A4FDA6B" w:rsidP="7562395F" w:rsidRDefault="0A4FDA6B" w14:paraId="1E350721" w14:textId="3F79298E">
      <w:pPr>
        <w:pStyle w:val="Normal"/>
      </w:pPr>
      <w:r w:rsidRPr="449A6868" w:rsidR="0A4FDA6B">
        <w:rPr>
          <w:u w:val="single"/>
        </w:rPr>
        <w:t>L</w:t>
      </w:r>
      <w:r w:rsidRPr="449A6868" w:rsidR="285C7267">
        <w:rPr>
          <w:u w:val="single"/>
        </w:rPr>
        <w:t>ec</w:t>
      </w:r>
      <w:r w:rsidRPr="449A6868" w:rsidR="0A4FDA6B">
        <w:rPr>
          <w:u w:val="single"/>
        </w:rPr>
        <w:t>turer</w:t>
      </w:r>
      <w:r w:rsidR="0A4FDA6B">
        <w:rPr/>
        <w:t>: Dr AYAZULLAH SAFI</w:t>
      </w:r>
    </w:p>
    <w:p w:rsidR="0A4FDA6B" w:rsidP="7562395F" w:rsidRDefault="0A4FDA6B" w14:paraId="7EE56D66" w14:textId="774E93C1">
      <w:pPr>
        <w:pStyle w:val="Normal"/>
      </w:pPr>
      <w:r w:rsidRPr="449A6868" w:rsidR="0A4FDA6B">
        <w:rPr>
          <w:u w:val="single"/>
        </w:rPr>
        <w:t>Assignment title</w:t>
      </w:r>
      <w:r w:rsidR="7984B6A8">
        <w:rPr/>
        <w:t>: Community Mental Hea</w:t>
      </w:r>
      <w:r w:rsidR="44CB63C8">
        <w:rPr/>
        <w:t>lth Services.</w:t>
      </w:r>
    </w:p>
    <w:p w:rsidR="37FEC464" w:rsidP="449A6868" w:rsidRDefault="37FEC464" w14:paraId="077E5EAB" w14:textId="66979877">
      <w:pPr>
        <w:pStyle w:val="Normal"/>
        <w:rPr>
          <w:u w:val="none"/>
        </w:rPr>
      </w:pPr>
      <w:r w:rsidRPr="7A6CE774" w:rsidR="268B4BDA">
        <w:rPr>
          <w:u w:val="single"/>
        </w:rPr>
        <w:t xml:space="preserve">Submission </w:t>
      </w:r>
      <w:r w:rsidRPr="7A6CE774" w:rsidR="08CC321A">
        <w:rPr>
          <w:u w:val="single"/>
        </w:rPr>
        <w:t>Date:</w:t>
      </w:r>
      <w:r w:rsidR="08CC321A">
        <w:rPr>
          <w:u w:val="none"/>
        </w:rPr>
        <w:t xml:space="preserve"> </w:t>
      </w:r>
      <w:r w:rsidR="66626F2B">
        <w:rPr>
          <w:u w:val="none"/>
        </w:rPr>
        <w:t>31</w:t>
      </w:r>
      <w:r w:rsidRPr="7A6CE774" w:rsidR="66626F2B">
        <w:rPr>
          <w:u w:val="none"/>
          <w:vertAlign w:val="superscript"/>
        </w:rPr>
        <w:t>st</w:t>
      </w:r>
      <w:r w:rsidR="66626F2B">
        <w:rPr>
          <w:u w:val="none"/>
        </w:rPr>
        <w:t xml:space="preserve"> of July 2026.</w:t>
      </w:r>
    </w:p>
    <w:p w:rsidR="449A6868" w:rsidP="449A6868" w:rsidRDefault="449A6868" w14:paraId="1E4602C8" w14:textId="3F57F333">
      <w:pPr>
        <w:pStyle w:val="Normal"/>
      </w:pPr>
    </w:p>
    <w:p w:rsidR="1E16DBF3" w:rsidP="449A6868" w:rsidRDefault="1E16DBF3" w14:paraId="7E6245CB" w14:textId="16E8F623">
      <w:pPr>
        <w:pStyle w:val="Normal"/>
        <w:rPr>
          <w:u w:val="single"/>
        </w:rPr>
      </w:pPr>
      <w:r w:rsidR="1E16DBF3">
        <w:rPr/>
        <w:t xml:space="preserve">                                                        </w:t>
      </w:r>
      <w:r w:rsidR="2E02D07C">
        <w:rPr/>
        <w:t xml:space="preserve">          </w:t>
      </w:r>
    </w:p>
    <w:p w:rsidR="449A6868" w:rsidP="449A6868" w:rsidRDefault="449A6868" w14:paraId="6953A3AE" w14:textId="4C915DA6">
      <w:pPr>
        <w:pStyle w:val="Normal"/>
      </w:pPr>
    </w:p>
    <w:p w:rsidR="449A6868" w:rsidP="449A6868" w:rsidRDefault="449A6868" w14:paraId="352D0355" w14:textId="550B72EA">
      <w:pPr>
        <w:pStyle w:val="Normal"/>
      </w:pPr>
    </w:p>
    <w:p w:rsidR="449A6868" w:rsidP="449A6868" w:rsidRDefault="449A6868" w14:paraId="0DE9BC84" w14:textId="4BDA4373">
      <w:pPr>
        <w:pStyle w:val="Normal"/>
      </w:pPr>
    </w:p>
    <w:p w:rsidR="449A6868" w:rsidP="449A6868" w:rsidRDefault="449A6868" w14:paraId="07CDA1F7" w14:textId="7AA3F09D">
      <w:pPr>
        <w:pStyle w:val="Normal"/>
      </w:pPr>
    </w:p>
    <w:p w:rsidR="6CD7E46B" w:rsidP="449A6868" w:rsidRDefault="6CD7E46B" w14:paraId="019FA7A9" w14:textId="69565E00">
      <w:pPr>
        <w:pStyle w:val="Normal"/>
        <w:rPr>
          <w:u w:val="single"/>
        </w:rPr>
      </w:pPr>
      <w:r w:rsidR="6CD7E46B">
        <w:rPr/>
        <w:t xml:space="preserve">                                 </w:t>
      </w:r>
    </w:p>
    <w:p w:rsidR="045B56CC" w:rsidP="449A6868" w:rsidRDefault="045B56CC" w14:paraId="32C01420" w14:textId="5D74E2D2">
      <w:pPr>
        <w:pStyle w:val="ListParagraph"/>
        <w:ind w:left="720"/>
        <w:rPr>
          <w:color w:val="215E99" w:themeColor="text2" w:themeTint="BF" w:themeShade="FF"/>
        </w:rPr>
      </w:pPr>
      <w:r w:rsidRPr="449A6868" w:rsidR="045B56CC">
        <w:rPr>
          <w:color w:val="215E99" w:themeColor="text2" w:themeTint="BF" w:themeShade="FF"/>
        </w:rPr>
        <w:t xml:space="preserve">                   </w:t>
      </w:r>
      <w:r w:rsidRPr="449A6868" w:rsidR="2BB6D904">
        <w:rPr>
          <w:color w:val="215E99" w:themeColor="text2" w:themeTint="BF" w:themeShade="FF"/>
        </w:rPr>
        <w:t xml:space="preserve">   </w:t>
      </w:r>
    </w:p>
    <w:p w:rsidR="685CCB59" w:rsidP="449A6868" w:rsidRDefault="685CCB59" w14:paraId="71383C54" w14:textId="747C9223">
      <w:pPr>
        <w:pStyle w:val="ListParagraph"/>
        <w:ind w:left="720"/>
        <w:rPr>
          <w:color w:val="215E99" w:themeColor="text2" w:themeTint="BF" w:themeShade="FF"/>
        </w:rPr>
      </w:pPr>
      <w:r w:rsidRPr="449A6868" w:rsidR="685CCB59">
        <w:rPr>
          <w:color w:val="215E99" w:themeColor="text2" w:themeTint="BF" w:themeShade="FF"/>
        </w:rPr>
        <w:t xml:space="preserve">                      </w:t>
      </w:r>
    </w:p>
    <w:p w:rsidR="685CCB59" w:rsidP="449A6868" w:rsidRDefault="685CCB59" w14:paraId="6F562450" w14:textId="0EB711E5">
      <w:pPr>
        <w:pStyle w:val="ListParagraph"/>
        <w:ind w:left="720"/>
        <w:rPr>
          <w:color w:val="215E99" w:themeColor="text2" w:themeTint="BF" w:themeShade="FF"/>
        </w:rPr>
      </w:pPr>
      <w:r w:rsidRPr="449A6868" w:rsidR="685CCB59">
        <w:rPr>
          <w:color w:val="215E99" w:themeColor="text2" w:themeTint="BF" w:themeShade="FF"/>
        </w:rPr>
        <w:t xml:space="preserve">                       </w:t>
      </w:r>
    </w:p>
    <w:p w:rsidR="3938BD07" w:rsidP="449A6868" w:rsidRDefault="3938BD07" w14:paraId="0E974B2E" w14:textId="3E56B5E8">
      <w:pPr>
        <w:pStyle w:val="ListParagraph"/>
        <w:ind w:left="720"/>
        <w:rPr>
          <w:color w:val="215E99" w:themeColor="text2" w:themeTint="BF" w:themeShade="FF"/>
        </w:rPr>
      </w:pPr>
      <w:r w:rsidRPr="449A6868" w:rsidR="3938BD07">
        <w:rPr>
          <w:color w:val="215E99" w:themeColor="text2" w:themeTint="BF" w:themeShade="FF"/>
        </w:rPr>
        <w:t xml:space="preserve">                       </w:t>
      </w:r>
    </w:p>
    <w:p w:rsidR="3D22F284" w:rsidP="449A6868" w:rsidRDefault="3D22F284" w14:paraId="3F6265F4" w14:textId="5232F754">
      <w:pPr>
        <w:pStyle w:val="ListParagraph"/>
        <w:ind w:left="720"/>
        <w:rPr>
          <w:color w:val="215E99" w:themeColor="text2" w:themeTint="BF" w:themeShade="FF"/>
        </w:rPr>
      </w:pPr>
      <w:r w:rsidRPr="449A6868" w:rsidR="3D22F284">
        <w:rPr>
          <w:color w:val="215E99" w:themeColor="text2" w:themeTint="BF" w:themeShade="FF"/>
        </w:rPr>
        <w:t xml:space="preserve">                    </w:t>
      </w:r>
    </w:p>
    <w:p w:rsidR="331DFFE1" w:rsidP="449A6868" w:rsidRDefault="331DFFE1" w14:paraId="4B1EDB2C" w14:textId="1A4E3C14">
      <w:pPr>
        <w:pStyle w:val="ListParagraph"/>
        <w:ind w:left="720"/>
        <w:rPr>
          <w:color w:val="215E99" w:themeColor="text2" w:themeTint="BF" w:themeShade="FF"/>
        </w:rPr>
      </w:pPr>
      <w:r w:rsidRPr="449A6868" w:rsidR="331DFFE1">
        <w:rPr>
          <w:color w:val="215E99" w:themeColor="text2" w:themeTint="BF" w:themeShade="FF"/>
        </w:rPr>
        <w:t xml:space="preserve">                  </w:t>
      </w:r>
      <w:r w:rsidRPr="449A6868" w:rsidR="578C032F">
        <w:rPr>
          <w:color w:val="215E99" w:themeColor="text2" w:themeTint="BF" w:themeShade="FF"/>
        </w:rPr>
        <w:t xml:space="preserve"> </w:t>
      </w:r>
    </w:p>
    <w:p w:rsidR="65ED3F68" w:rsidP="449A6868" w:rsidRDefault="65ED3F68" w14:paraId="749B0E4F" w14:textId="0DE3914E">
      <w:pPr>
        <w:pStyle w:val="Normal"/>
        <w:ind w:left="0"/>
        <w:rPr>
          <w:color w:val="215E99" w:themeColor="text2" w:themeTint="BF" w:themeShade="FF"/>
        </w:rPr>
      </w:pPr>
      <w:r w:rsidRPr="449A6868" w:rsidR="65ED3F68">
        <w:rPr>
          <w:color w:val="215E99" w:themeColor="text2" w:themeTint="BF" w:themeShade="FF"/>
        </w:rPr>
        <w:t xml:space="preserve">                       </w:t>
      </w:r>
      <w:r w:rsidRPr="449A6868" w:rsidR="14B5203A">
        <w:rPr>
          <w:color w:val="215E99" w:themeColor="text2" w:themeTint="BF" w:themeShade="FF"/>
        </w:rPr>
        <w:t xml:space="preserve">          </w:t>
      </w:r>
    </w:p>
    <w:p w:rsidR="72E2A79D" w:rsidP="449A6868" w:rsidRDefault="72E2A79D" w14:paraId="03021718" w14:textId="3241B7B9">
      <w:pPr>
        <w:pStyle w:val="ListParagraph"/>
        <w:ind w:left="720"/>
        <w:rPr>
          <w:color w:val="215E99" w:themeColor="text2" w:themeTint="BF" w:themeShade="FF"/>
        </w:rPr>
      </w:pPr>
      <w:r w:rsidRPr="449A6868" w:rsidR="72E2A79D">
        <w:rPr>
          <w:color w:val="215E99" w:themeColor="text2" w:themeTint="BF" w:themeShade="FF"/>
        </w:rPr>
        <w:t xml:space="preserve">                 </w:t>
      </w:r>
    </w:p>
    <w:p w:rsidR="29BE211E" w:rsidP="449A6868" w:rsidRDefault="29BE211E" w14:paraId="6E384EA5" w14:textId="3C32789A">
      <w:pPr>
        <w:pStyle w:val="ListParagraph"/>
        <w:ind w:left="720"/>
        <w:rPr>
          <w:color w:val="215E99" w:themeColor="text2" w:themeTint="BF" w:themeShade="FF"/>
        </w:rPr>
      </w:pPr>
      <w:r w:rsidRPr="449A6868" w:rsidR="29BE211E">
        <w:rPr>
          <w:color w:val="215E99" w:themeColor="text2" w:themeTint="BF" w:themeShade="FF"/>
        </w:rPr>
        <w:t xml:space="preserve">  </w:t>
      </w:r>
    </w:p>
    <w:p w:rsidR="449A6868" w:rsidP="449A6868" w:rsidRDefault="449A6868" w14:paraId="5E041976" w14:textId="2F585F41">
      <w:pPr>
        <w:pStyle w:val="Normal"/>
      </w:pPr>
    </w:p>
    <w:p w:rsidR="449A6868" w:rsidP="449A6868" w:rsidRDefault="449A6868" w14:paraId="2840FD95" w14:textId="1C883A11">
      <w:pPr>
        <w:pStyle w:val="Normal"/>
      </w:pPr>
    </w:p>
    <w:p w:rsidR="449A6868" w:rsidP="449A6868" w:rsidRDefault="449A6868" w14:paraId="08356812" w14:textId="3A205485">
      <w:pPr>
        <w:pStyle w:val="Normal"/>
      </w:pPr>
    </w:p>
    <w:p w:rsidR="449A6868" w:rsidP="449A6868" w:rsidRDefault="449A6868" w14:paraId="4DBAECF7" w14:textId="5DF5EF07">
      <w:pPr>
        <w:pStyle w:val="Normal"/>
      </w:pPr>
    </w:p>
    <w:p w:rsidR="449A6868" w:rsidRDefault="449A6868" w14:paraId="02FCC2A4" w14:textId="1D72089C"/>
    <w:p w:rsidR="03EA3A2F" w:rsidP="449A6868" w:rsidRDefault="03EA3A2F" w14:paraId="0B284372" w14:textId="1BB0A02F">
      <w:pPr>
        <w:pStyle w:val="Normal"/>
        <w:ind w:left="0"/>
        <w:rPr>
          <w:u w:val="single"/>
        </w:rPr>
      </w:pPr>
      <w:r w:rsidR="03EA3A2F">
        <w:rPr>
          <w:u w:val="none"/>
        </w:rPr>
        <w:t xml:space="preserve">                                                                   </w:t>
      </w:r>
    </w:p>
    <w:p w:rsidR="03EA3A2F" w:rsidP="449A6868" w:rsidRDefault="03EA3A2F" w14:paraId="3BAE57C9" w14:textId="742B7228">
      <w:pPr>
        <w:pStyle w:val="ListParagraph"/>
        <w:ind w:left="720"/>
        <w:rPr>
          <w:color w:val="215E99" w:themeColor="text2" w:themeTint="BF" w:themeShade="FF"/>
        </w:rPr>
      </w:pPr>
      <w:r w:rsidRPr="449A6868" w:rsidR="03EA3A2F">
        <w:rPr>
          <w:color w:val="215E99" w:themeColor="text2" w:themeTint="BF" w:themeShade="FF"/>
        </w:rPr>
        <w:t xml:space="preserve">                      </w:t>
      </w:r>
    </w:p>
    <w:p w:rsidR="449A6868" w:rsidP="449A6868" w:rsidRDefault="449A6868" w14:paraId="7C912914" w14:textId="2AD0FFB9">
      <w:pPr>
        <w:pStyle w:val="ListParagraph"/>
        <w:ind w:left="720"/>
        <w:rPr>
          <w:color w:val="215E99" w:themeColor="text2" w:themeTint="BF" w:themeShade="FF"/>
        </w:rPr>
      </w:pPr>
    </w:p>
    <w:p w:rsidR="03EA3A2F" w:rsidP="449A6868" w:rsidRDefault="03EA3A2F" w14:paraId="0EC7CA35" w14:textId="2D532FD6">
      <w:pPr>
        <w:pStyle w:val="ListParagraph"/>
        <w:ind w:left="720"/>
        <w:rPr>
          <w:color w:val="215E99" w:themeColor="text2" w:themeTint="BF" w:themeShade="FF"/>
        </w:rPr>
      </w:pPr>
      <w:r w:rsidRPr="449A6868" w:rsidR="03EA3A2F">
        <w:rPr>
          <w:color w:val="215E99" w:themeColor="text2" w:themeTint="BF" w:themeShade="FF"/>
        </w:rPr>
        <w:t xml:space="preserve">                      </w:t>
      </w:r>
    </w:p>
    <w:p w:rsidR="449A6868" w:rsidP="449A6868" w:rsidRDefault="449A6868" w14:paraId="60426FE1" w14:textId="7485B762">
      <w:pPr>
        <w:pStyle w:val="ListParagraph"/>
        <w:ind w:left="720"/>
        <w:rPr>
          <w:color w:val="215E99" w:themeColor="text2" w:themeTint="BF" w:themeShade="FF"/>
        </w:rPr>
      </w:pPr>
    </w:p>
    <w:p w:rsidR="03EA3A2F" w:rsidP="449A6868" w:rsidRDefault="03EA3A2F" w14:paraId="1E402F99" w14:textId="70298196">
      <w:pPr>
        <w:pStyle w:val="ListParagraph"/>
        <w:ind w:left="720"/>
        <w:rPr>
          <w:color w:val="215E99" w:themeColor="text2" w:themeTint="BF" w:themeShade="FF"/>
        </w:rPr>
      </w:pPr>
      <w:r w:rsidRPr="449A6868" w:rsidR="03EA3A2F">
        <w:rPr>
          <w:color w:val="215E99" w:themeColor="text2" w:themeTint="BF" w:themeShade="FF"/>
        </w:rPr>
        <w:t xml:space="preserve">                       </w:t>
      </w:r>
      <w:r w:rsidRPr="449A6868" w:rsidR="3D769371">
        <w:rPr>
          <w:color w:val="215E99" w:themeColor="text2" w:themeTint="BF" w:themeShade="FF"/>
        </w:rPr>
        <w:t xml:space="preserve">                                                                                                                                                                                                      </w:t>
      </w:r>
      <w:r w:rsidRPr="449A6868" w:rsidR="7BF5314A">
        <w:rPr>
          <w:color w:val="215E99" w:themeColor="text2" w:themeTint="BF" w:themeShade="FF"/>
        </w:rPr>
        <w:t xml:space="preserve">      </w:t>
      </w:r>
    </w:p>
    <w:p w:rsidR="7BF5314A" w:rsidP="449A6868" w:rsidRDefault="7BF5314A" w14:paraId="11305426" w14:textId="5754EFB3">
      <w:pPr>
        <w:pStyle w:val="ListParagraph"/>
        <w:ind w:left="720"/>
        <w:rPr>
          <w:color w:val="215E99" w:themeColor="text2" w:themeTint="BF" w:themeShade="FF"/>
        </w:rPr>
      </w:pPr>
      <w:r w:rsidRPr="449A6868" w:rsidR="7BF5314A">
        <w:rPr>
          <w:color w:val="215E99" w:themeColor="text2" w:themeTint="BF" w:themeShade="FF"/>
        </w:rPr>
        <w:t xml:space="preserve"> </w:t>
      </w:r>
    </w:p>
    <w:p w:rsidR="449A6868" w:rsidP="449A6868" w:rsidRDefault="449A6868" w14:paraId="5FF27B18" w14:textId="58D01036">
      <w:pPr>
        <w:pStyle w:val="ListParagraph"/>
        <w:ind w:left="720"/>
        <w:rPr>
          <w:color w:val="215E99" w:themeColor="text2" w:themeTint="BF" w:themeShade="FF"/>
        </w:rPr>
      </w:pPr>
    </w:p>
    <w:p w:rsidR="7BF5314A" w:rsidP="449A6868" w:rsidRDefault="7BF5314A" w14:paraId="15794A0B" w14:textId="2FA15C8C">
      <w:pPr>
        <w:pStyle w:val="ListParagraph"/>
        <w:ind w:left="720"/>
        <w:rPr>
          <w:color w:val="215E99" w:themeColor="text2" w:themeTint="BF" w:themeShade="FF"/>
        </w:rPr>
      </w:pPr>
      <w:r w:rsidRPr="449A6868" w:rsidR="7BF5314A">
        <w:rPr>
          <w:color w:val="215E99" w:themeColor="text2" w:themeTint="BF" w:themeShade="FF"/>
        </w:rPr>
        <w:t xml:space="preserve">                                                                                                                                                                                </w:t>
      </w:r>
    </w:p>
    <w:p w:rsidR="3D769371" w:rsidP="449A6868" w:rsidRDefault="3D769371" w14:paraId="1519B90F" w14:textId="65094697">
      <w:pPr>
        <w:pStyle w:val="Normal"/>
        <w:ind w:left="720"/>
        <w:rPr>
          <w:color w:val="215E99" w:themeColor="text2" w:themeTint="BF" w:themeShade="FF"/>
        </w:rPr>
      </w:pPr>
      <w:r w:rsidRPr="449A6868" w:rsidR="3D769371">
        <w:rPr>
          <w:color w:val="215E99" w:themeColor="text2" w:themeTint="BF" w:themeShade="FF"/>
        </w:rPr>
        <w:t xml:space="preserve">                                                                                                                                                                                                     </w:t>
      </w:r>
    </w:p>
    <w:p w:rsidR="03EA3A2F" w:rsidP="449A6868" w:rsidRDefault="03EA3A2F" w14:paraId="2C5A8940" w14:textId="5A13B04E">
      <w:pPr>
        <w:pStyle w:val="ListParagraph"/>
        <w:ind w:left="720"/>
        <w:rPr>
          <w:color w:val="215E99" w:themeColor="text2" w:themeTint="BF" w:themeShade="FF"/>
        </w:rPr>
      </w:pPr>
      <w:r w:rsidRPr="449A6868" w:rsidR="03EA3A2F">
        <w:rPr>
          <w:color w:val="215E99" w:themeColor="text2" w:themeTint="BF" w:themeShade="FF"/>
        </w:rPr>
        <w:t xml:space="preserve">                       </w:t>
      </w:r>
      <w:r w:rsidRPr="449A6868" w:rsidR="5644E852">
        <w:rPr>
          <w:color w:val="215E99" w:themeColor="text2" w:themeTint="BF" w:themeShade="FF"/>
        </w:rPr>
        <w:t xml:space="preserve">                                                                                                                                                             </w:t>
      </w:r>
    </w:p>
    <w:p w:rsidR="73DAF310" w:rsidP="7A6CE774" w:rsidRDefault="73DAF310" w14:paraId="7EB9C517" w14:textId="4F8416D5">
      <w:pPr>
        <w:pStyle w:val="ListParagraph"/>
        <w:ind w:left="720"/>
        <w:rPr>
          <w:color w:val="0E2740" w:themeColor="text2" w:themeTint="BF" w:themeShade="FF"/>
          <w:u w:val="single"/>
        </w:rPr>
      </w:pPr>
      <w:r w:rsidRPr="7A6CE774" w:rsidR="29EB962E">
        <w:rPr>
          <w:color w:val="0E2740"/>
        </w:rPr>
        <w:t xml:space="preserve">                                              </w:t>
      </w:r>
      <w:r w:rsidRPr="7A6CE774" w:rsidR="29EB962E">
        <w:rPr>
          <w:color w:val="0E2740"/>
          <w:u w:val="single"/>
        </w:rPr>
        <w:t xml:space="preserve">Table of </w:t>
      </w:r>
      <w:r w:rsidRPr="7A6CE774" w:rsidR="0B726FC6">
        <w:rPr>
          <w:color w:val="0E2740"/>
          <w:u w:val="single"/>
        </w:rPr>
        <w:t>Content</w:t>
      </w:r>
    </w:p>
    <w:p w:rsidR="449A6868" w:rsidP="449A6868" w:rsidRDefault="449A6868" w14:paraId="160CDDCF" w14:textId="238870FB">
      <w:pPr>
        <w:pStyle w:val="ListParagraph"/>
        <w:ind w:left="720"/>
        <w:rPr>
          <w:color w:val="215E99" w:themeColor="text2" w:themeTint="BF" w:themeShade="FF"/>
          <w:u w:val="none"/>
        </w:rPr>
      </w:pPr>
    </w:p>
    <w:p w:rsidR="449A6868" w:rsidP="7A6CE774" w:rsidRDefault="449A6868" w14:paraId="37FB2952" w14:textId="6BAB3BFF">
      <w:pPr>
        <w:pStyle w:val="ListParagraph"/>
        <w:numPr>
          <w:ilvl w:val="0"/>
          <w:numId w:val="9"/>
        </w:numPr>
        <w:rPr>
          <w:color w:val="0E2740" w:themeColor="text2" w:themeTint="BF" w:themeShade="FF"/>
          <w:u w:val="none"/>
        </w:rPr>
      </w:pPr>
      <w:r w:rsidRPr="7A6CE774" w:rsidR="0B726FC6">
        <w:rPr>
          <w:color w:val="0E2740"/>
          <w:u w:val="none"/>
        </w:rPr>
        <w:t>Community Mental Health- Some Key C</w:t>
      </w:r>
      <w:r w:rsidRPr="7A6CE774" w:rsidR="77063708">
        <w:rPr>
          <w:color w:val="0E2740"/>
          <w:u w:val="none"/>
        </w:rPr>
        <w:t>omponents of Mental Health</w:t>
      </w:r>
    </w:p>
    <w:p w:rsidR="449A6868" w:rsidP="7A6CE774" w:rsidRDefault="449A6868" w14:paraId="415E0997" w14:textId="4CC9CA2E">
      <w:pPr>
        <w:pStyle w:val="Normal"/>
        <w:rPr>
          <w:color w:val="0E2740" w:themeColor="text2" w:themeTint="BF" w:themeShade="FF"/>
          <w:u w:val="none"/>
        </w:rPr>
      </w:pPr>
      <w:r w:rsidRPr="7A6CE774" w:rsidR="4A70C950">
        <w:rPr>
          <w:color w:val="0E2740"/>
          <w:u w:val="none"/>
        </w:rPr>
        <w:t xml:space="preserve">          </w:t>
      </w:r>
      <w:r w:rsidRPr="7A6CE774" w:rsidR="7DCA952E">
        <w:rPr>
          <w:color w:val="0E2740"/>
          <w:u w:val="none"/>
        </w:rPr>
        <w:t xml:space="preserve">   </w:t>
      </w:r>
      <w:r w:rsidRPr="7A6CE774" w:rsidR="4A70C950">
        <w:rPr>
          <w:color w:val="0E2740"/>
          <w:u w:val="none"/>
        </w:rPr>
        <w:t xml:space="preserve"> (2) Brief History of the Service</w:t>
      </w:r>
    </w:p>
    <w:p w:rsidR="449A6868" w:rsidP="7A6CE774" w:rsidRDefault="449A6868" w14:paraId="780FCB9E" w14:textId="356B9DAA">
      <w:pPr>
        <w:pStyle w:val="Normal"/>
        <w:rPr>
          <w:color w:val="0E2740" w:themeColor="text2" w:themeTint="BF" w:themeShade="FF"/>
          <w:u w:val="none"/>
        </w:rPr>
      </w:pPr>
      <w:r w:rsidRPr="7A6CE774" w:rsidR="4A70C950">
        <w:rPr>
          <w:color w:val="0E2740"/>
          <w:u w:val="none"/>
        </w:rPr>
        <w:t xml:space="preserve">            </w:t>
      </w:r>
      <w:r w:rsidRPr="7A6CE774" w:rsidR="6A9664A0">
        <w:rPr>
          <w:color w:val="0E2740"/>
          <w:u w:val="none"/>
        </w:rPr>
        <w:t xml:space="preserve"> </w:t>
      </w:r>
      <w:r w:rsidRPr="7A6CE774" w:rsidR="4A70C950">
        <w:rPr>
          <w:color w:val="0E2740"/>
          <w:u w:val="none"/>
        </w:rPr>
        <w:t xml:space="preserve"> (3) Current Functioning of the Service</w:t>
      </w:r>
    </w:p>
    <w:p w:rsidR="449A6868" w:rsidP="7A6CE774" w:rsidRDefault="449A6868" w14:paraId="22886A9D" w14:textId="704E4894">
      <w:pPr>
        <w:pStyle w:val="Normal"/>
        <w:rPr>
          <w:color w:val="0E2740" w:themeColor="text2" w:themeTint="BF" w:themeShade="FF"/>
          <w:u w:val="none"/>
        </w:rPr>
      </w:pPr>
      <w:r w:rsidRPr="7A6CE774" w:rsidR="4A70C950">
        <w:rPr>
          <w:color w:val="0E2740"/>
          <w:u w:val="none"/>
        </w:rPr>
        <w:t xml:space="preserve">         </w:t>
      </w:r>
      <w:r w:rsidRPr="7A6CE774" w:rsidR="4A70C950">
        <w:rPr>
          <w:color w:val="0E2740"/>
          <w:u w:val="none"/>
        </w:rPr>
        <w:t xml:space="preserve">  </w:t>
      </w:r>
      <w:r w:rsidRPr="7A6CE774" w:rsidR="20FA6EEA">
        <w:rPr>
          <w:color w:val="0E2740"/>
          <w:u w:val="none"/>
        </w:rPr>
        <w:t xml:space="preserve"> </w:t>
      </w:r>
      <w:r w:rsidRPr="7A6CE774" w:rsidR="4A70C950">
        <w:rPr>
          <w:color w:val="0E2740"/>
          <w:u w:val="none"/>
        </w:rPr>
        <w:t xml:space="preserve">  (4)</w:t>
      </w:r>
      <w:r w:rsidRPr="7A6CE774" w:rsidR="4A70C950">
        <w:rPr>
          <w:color w:val="0E2740"/>
          <w:u w:val="none"/>
        </w:rPr>
        <w:t xml:space="preserve"> </w:t>
      </w:r>
      <w:r w:rsidRPr="7A6CE774" w:rsidR="4A70C950">
        <w:rPr>
          <w:color w:val="0E2740"/>
          <w:u w:val="none"/>
        </w:rPr>
        <w:t>identifyin</w:t>
      </w:r>
      <w:r w:rsidRPr="7A6CE774" w:rsidR="4A70C950">
        <w:rPr>
          <w:color w:val="0E2740"/>
          <w:u w:val="none"/>
        </w:rPr>
        <w:t>g</w:t>
      </w:r>
      <w:r w:rsidRPr="7A6CE774" w:rsidR="4A70C950">
        <w:rPr>
          <w:color w:val="0E2740"/>
          <w:u w:val="none"/>
        </w:rPr>
        <w:t xml:space="preserve"> two challenges faces by the</w:t>
      </w:r>
      <w:r w:rsidRPr="7A6CE774" w:rsidR="4A70C950">
        <w:rPr>
          <w:color w:val="0E2740"/>
          <w:u w:val="none"/>
        </w:rPr>
        <w:t xml:space="preserve"> </w:t>
      </w:r>
      <w:r w:rsidRPr="7A6CE774" w:rsidR="4A70C950">
        <w:rPr>
          <w:color w:val="0E2740"/>
          <w:u w:val="none"/>
        </w:rPr>
        <w:t>service</w:t>
      </w:r>
    </w:p>
    <w:p w:rsidR="004061E6" w:rsidP="7A6CE774" w:rsidRDefault="004061E6" w14:paraId="4CDD2702" w14:textId="6B942E98">
      <w:pPr>
        <w:pStyle w:val="Normal"/>
        <w:rPr>
          <w:color w:val="0E2740" w:themeColor="text2" w:themeTint="BF" w:themeShade="FF"/>
          <w:u w:val="none"/>
        </w:rPr>
      </w:pPr>
      <w:r w:rsidRPr="7A6CE774" w:rsidR="09ABF68F">
        <w:rPr>
          <w:color w:val="0E2740"/>
          <w:u w:val="none"/>
        </w:rPr>
        <w:t xml:space="preserve">      </w:t>
      </w:r>
      <w:r w:rsidRPr="7A6CE774" w:rsidR="1A24306B">
        <w:rPr>
          <w:color w:val="0E2740"/>
          <w:u w:val="none"/>
        </w:rPr>
        <w:t xml:space="preserve"> </w:t>
      </w:r>
      <w:r w:rsidRPr="7A6CE774" w:rsidR="09ABF68F">
        <w:rPr>
          <w:color w:val="0E2740"/>
          <w:u w:val="none"/>
        </w:rPr>
        <w:t xml:space="preserve">   </w:t>
      </w:r>
      <w:r w:rsidRPr="7A6CE774" w:rsidR="5A2DD6C5">
        <w:rPr>
          <w:color w:val="0E2740"/>
          <w:u w:val="none"/>
        </w:rPr>
        <w:t xml:space="preserve"> </w:t>
      </w:r>
      <w:r w:rsidRPr="7A6CE774" w:rsidR="09ABF68F">
        <w:rPr>
          <w:color w:val="0E2740"/>
          <w:u w:val="none"/>
        </w:rPr>
        <w:t xml:space="preserve">   (5) </w:t>
      </w:r>
      <w:r w:rsidRPr="7A6CE774" w:rsidR="0B54F4C4">
        <w:rPr>
          <w:color w:val="0E2740"/>
          <w:u w:val="none"/>
        </w:rPr>
        <w:t>References</w:t>
      </w:r>
    </w:p>
    <w:p w:rsidR="449A6868" w:rsidP="449A6868" w:rsidRDefault="449A6868" w14:paraId="660B4A87" w14:textId="106B62FE">
      <w:pPr>
        <w:pStyle w:val="ListParagraph"/>
        <w:ind w:left="720"/>
        <w:rPr>
          <w:color w:val="215E99" w:themeColor="text2" w:themeTint="BF" w:themeShade="FF"/>
          <w:u w:val="none"/>
        </w:rPr>
      </w:pPr>
    </w:p>
    <w:p w:rsidR="1EBB7D1F" w:rsidP="449A6868" w:rsidRDefault="1EBB7D1F" w14:paraId="0269EE10" w14:textId="05BE0F95">
      <w:pPr>
        <w:pStyle w:val="ListParagraph"/>
        <w:ind w:left="720"/>
        <w:rPr>
          <w:color w:val="215E99" w:themeColor="text2" w:themeTint="BF" w:themeShade="FF"/>
        </w:rPr>
      </w:pPr>
      <w:r w:rsidRPr="449A6868" w:rsidR="1EBB7D1F">
        <w:rPr>
          <w:color w:val="215E99" w:themeColor="text2" w:themeTint="BF" w:themeShade="FF"/>
        </w:rPr>
        <w:t xml:space="preserve">                </w:t>
      </w:r>
    </w:p>
    <w:p w:rsidR="71230813" w:rsidP="449A6868" w:rsidRDefault="71230813" w14:paraId="734C76B1" w14:textId="60091A81">
      <w:pPr>
        <w:pStyle w:val="ListParagraph"/>
        <w:ind w:left="720"/>
        <w:rPr>
          <w:color w:val="215E99" w:themeColor="text2" w:themeTint="BF" w:themeShade="FF"/>
        </w:rPr>
      </w:pPr>
      <w:r w:rsidRPr="449A6868" w:rsidR="71230813">
        <w:rPr>
          <w:color w:val="215E99" w:themeColor="text2" w:themeTint="BF" w:themeShade="FF"/>
        </w:rPr>
        <w:t xml:space="preserve">      </w:t>
      </w:r>
      <w:r w:rsidRPr="449A6868" w:rsidR="400EE175">
        <w:rPr>
          <w:color w:val="215E99" w:themeColor="text2" w:themeTint="BF" w:themeShade="FF"/>
        </w:rPr>
        <w:t xml:space="preserve"> </w:t>
      </w:r>
    </w:p>
    <w:p w:rsidR="449A6868" w:rsidP="449A6868" w:rsidRDefault="449A6868" w14:paraId="29B6069B" w14:textId="5C071622">
      <w:pPr>
        <w:pStyle w:val="ListParagraph"/>
        <w:ind w:left="720"/>
        <w:rPr>
          <w:color w:val="215E99" w:themeColor="text2" w:themeTint="BF" w:themeShade="FF"/>
        </w:rPr>
      </w:pPr>
    </w:p>
    <w:p w:rsidR="4A3B1533" w:rsidP="449A6868" w:rsidRDefault="4A3B1533" w14:paraId="04BAA11A" w14:textId="5F9D896F">
      <w:pPr>
        <w:pStyle w:val="ListParagraph"/>
        <w:ind w:left="720"/>
        <w:rPr>
          <w:color w:val="215E99" w:themeColor="text2" w:themeTint="BF" w:themeShade="FF"/>
        </w:rPr>
      </w:pPr>
      <w:r w:rsidRPr="449A6868" w:rsidR="4A3B1533">
        <w:rPr>
          <w:color w:val="215E99" w:themeColor="text2" w:themeTint="BF" w:themeShade="FF"/>
        </w:rPr>
        <w:t xml:space="preserve">                </w:t>
      </w:r>
    </w:p>
    <w:p w:rsidR="1B5E1521" w:rsidP="449A6868" w:rsidRDefault="1B5E1521" w14:paraId="17C5C1FC" w14:textId="1D1BC0C2">
      <w:pPr>
        <w:pStyle w:val="ListParagraph"/>
        <w:ind w:left="720"/>
        <w:rPr>
          <w:color w:val="215E99" w:themeColor="text2" w:themeTint="BF" w:themeShade="FF"/>
        </w:rPr>
      </w:pPr>
      <w:r w:rsidRPr="449A6868" w:rsidR="1B5E1521">
        <w:rPr>
          <w:color w:val="215E99" w:themeColor="text2" w:themeTint="BF" w:themeShade="FF"/>
        </w:rPr>
        <w:t xml:space="preserve">           </w:t>
      </w:r>
      <w:r w:rsidRPr="449A6868" w:rsidR="400EE175">
        <w:rPr>
          <w:color w:val="215E99" w:themeColor="text2" w:themeTint="BF" w:themeShade="FF"/>
        </w:rPr>
        <w:t xml:space="preserve">   </w:t>
      </w:r>
    </w:p>
    <w:p w:rsidR="449A6868" w:rsidP="449A6868" w:rsidRDefault="449A6868" w14:paraId="37743586" w14:textId="2A2E6C2A">
      <w:pPr>
        <w:pStyle w:val="ListParagraph"/>
        <w:ind w:left="720"/>
        <w:rPr>
          <w:color w:val="215E99" w:themeColor="text2" w:themeTint="BF" w:themeShade="FF"/>
        </w:rPr>
      </w:pPr>
    </w:p>
    <w:p w:rsidR="449A6868" w:rsidP="449A6868" w:rsidRDefault="449A6868" w14:paraId="3E0E5272" w14:textId="0F9B98C6">
      <w:pPr>
        <w:pStyle w:val="ListParagraph"/>
        <w:ind w:left="720"/>
        <w:rPr>
          <w:color w:val="215E99" w:themeColor="text2" w:themeTint="BF" w:themeShade="FF"/>
        </w:rPr>
      </w:pPr>
    </w:p>
    <w:p w:rsidR="400EE175" w:rsidP="449A6868" w:rsidRDefault="400EE175" w14:paraId="2E7046B7" w14:textId="048CF282">
      <w:pPr>
        <w:pStyle w:val="ListParagraph"/>
        <w:ind w:left="720"/>
        <w:rPr>
          <w:color w:val="215E99" w:themeColor="text2" w:themeTint="BF" w:themeShade="FF"/>
        </w:rPr>
      </w:pPr>
      <w:r w:rsidRPr="449A6868" w:rsidR="400EE175">
        <w:rPr>
          <w:color w:val="215E99" w:themeColor="text2" w:themeTint="BF" w:themeShade="FF"/>
        </w:rPr>
        <w:t xml:space="preserve">               </w:t>
      </w:r>
    </w:p>
    <w:p w:rsidR="449A6868" w:rsidP="449A6868" w:rsidRDefault="449A6868" w14:paraId="4786D88B" w14:textId="1F3DDC04">
      <w:pPr>
        <w:pStyle w:val="ListParagraph"/>
        <w:ind w:left="720"/>
        <w:rPr>
          <w:color w:val="215E99" w:themeColor="text2" w:themeTint="BF" w:themeShade="FF"/>
        </w:rPr>
      </w:pPr>
    </w:p>
    <w:p w:rsidR="6E777A0D" w:rsidP="449A6868" w:rsidRDefault="6E777A0D" w14:paraId="654A765A" w14:textId="222EF078">
      <w:pPr>
        <w:pStyle w:val="ListParagraph"/>
        <w:ind w:left="720"/>
        <w:rPr>
          <w:color w:val="215E99" w:themeColor="text2" w:themeTint="BF" w:themeShade="FF"/>
        </w:rPr>
      </w:pPr>
      <w:r w:rsidRPr="449A6868" w:rsidR="6E777A0D">
        <w:rPr>
          <w:color w:val="215E99" w:themeColor="text2" w:themeTint="BF" w:themeShade="FF"/>
        </w:rPr>
        <w:t xml:space="preserve">                 </w:t>
      </w:r>
    </w:p>
    <w:p w:rsidR="6E777A0D" w:rsidP="449A6868" w:rsidRDefault="6E777A0D" w14:paraId="25F93279" w14:textId="2F0B0103">
      <w:pPr>
        <w:pStyle w:val="ListParagraph"/>
        <w:ind w:left="720"/>
        <w:rPr>
          <w:color w:val="215E99" w:themeColor="text2" w:themeTint="BF" w:themeShade="FF"/>
        </w:rPr>
      </w:pPr>
      <w:r w:rsidRPr="449A6868" w:rsidR="6E777A0D">
        <w:rPr>
          <w:color w:val="215E99" w:themeColor="text2" w:themeTint="BF" w:themeShade="FF"/>
        </w:rPr>
        <w:t xml:space="preserve">            </w:t>
      </w:r>
    </w:p>
    <w:p w:rsidR="449A6868" w:rsidP="449A6868" w:rsidRDefault="449A6868" w14:paraId="6A206A9B" w14:textId="7B2CE6DB">
      <w:pPr>
        <w:pStyle w:val="Normal"/>
        <w:ind w:left="720"/>
        <w:rPr>
          <w:color w:val="215E99" w:themeColor="text2" w:themeTint="BF" w:themeShade="FF"/>
        </w:rPr>
      </w:pPr>
    </w:p>
    <w:p w:rsidR="449A6868" w:rsidP="449A6868" w:rsidRDefault="449A6868" w14:paraId="77D17C35" w14:textId="42BE8EA2">
      <w:pPr>
        <w:pStyle w:val="ListParagraph"/>
        <w:ind w:left="720"/>
        <w:rPr>
          <w:color w:val="215E99" w:themeColor="text2" w:themeTint="BF" w:themeShade="FF"/>
        </w:rPr>
      </w:pPr>
    </w:p>
    <w:p w:rsidR="400EE175" w:rsidP="449A6868" w:rsidRDefault="400EE175" w14:paraId="66B1D377" w14:textId="2167778C">
      <w:pPr>
        <w:pStyle w:val="ListParagraph"/>
        <w:ind w:left="720"/>
        <w:rPr>
          <w:color w:val="215E99" w:themeColor="text2" w:themeTint="BF" w:themeShade="FF"/>
        </w:rPr>
      </w:pPr>
      <w:r w:rsidRPr="449A6868" w:rsidR="400EE175">
        <w:rPr>
          <w:color w:val="215E99" w:themeColor="text2" w:themeTint="BF" w:themeShade="FF"/>
        </w:rPr>
        <w:t xml:space="preserve">           </w:t>
      </w:r>
    </w:p>
    <w:p w:rsidR="449A6868" w:rsidP="449A6868" w:rsidRDefault="449A6868" w14:paraId="5A1732ED" w14:textId="3A55DB02">
      <w:pPr>
        <w:pStyle w:val="Normal"/>
      </w:pPr>
    </w:p>
    <w:p w:rsidR="449A6868" w:rsidP="449A6868" w:rsidRDefault="449A6868" w14:paraId="485BC6E1" w14:textId="6BEEE387">
      <w:pPr>
        <w:pStyle w:val="Normal"/>
      </w:pPr>
    </w:p>
    <w:p w:rsidR="449A6868" w:rsidP="449A6868" w:rsidRDefault="449A6868" w14:paraId="2C6C70A7" w14:textId="0D0CA290">
      <w:pPr>
        <w:pStyle w:val="Normal"/>
      </w:pPr>
    </w:p>
    <w:p w:rsidR="449A6868" w:rsidP="449A6868" w:rsidRDefault="449A6868" w14:paraId="59A9A5C2" w14:textId="2F52DC0D">
      <w:pPr>
        <w:pStyle w:val="Normal"/>
      </w:pPr>
    </w:p>
    <w:p w:rsidR="449A6868" w:rsidP="449A6868" w:rsidRDefault="449A6868" w14:paraId="57CA8F45" w14:textId="4B46C9E1">
      <w:pPr>
        <w:pStyle w:val="Normal"/>
      </w:pPr>
    </w:p>
    <w:p w:rsidR="449A6868" w:rsidP="449A6868" w:rsidRDefault="449A6868" w14:paraId="3B770028" w14:textId="19BCD49F">
      <w:pPr>
        <w:pStyle w:val="Normal"/>
      </w:pPr>
    </w:p>
    <w:p w:rsidR="449A6868" w:rsidP="449A6868" w:rsidRDefault="449A6868" w14:paraId="2CA1F81C" w14:textId="76E59491">
      <w:pPr>
        <w:pStyle w:val="Normal"/>
      </w:pPr>
    </w:p>
    <w:p w:rsidR="449A6868" w:rsidP="449A6868" w:rsidRDefault="449A6868" w14:paraId="583617C6" w14:textId="4F704550">
      <w:pPr>
        <w:pStyle w:val="Normal"/>
      </w:pPr>
    </w:p>
    <w:p w:rsidR="2183BABB" w:rsidP="449A6868" w:rsidRDefault="2183BABB" w14:paraId="5D478EAB" w14:textId="4D0E1D2E">
      <w:pPr>
        <w:pStyle w:val="Normal"/>
      </w:pPr>
    </w:p>
    <w:p w:rsidR="7562395F" w:rsidP="7562395F" w:rsidRDefault="7562395F" w14:paraId="5BDF5C77" w14:textId="57D1F303">
      <w:pPr>
        <w:rPr>
          <w:sz w:val="28"/>
          <w:szCs w:val="28"/>
          <w:u w:val="none"/>
        </w:rPr>
      </w:pPr>
    </w:p>
    <w:p w:rsidR="790449FB" w:rsidP="449A6868" w:rsidRDefault="790449FB" w14:paraId="10DEF5DF" w14:textId="18DED1B9">
      <w:pPr>
        <w:rPr>
          <w:color w:val="155F81"/>
          <w:sz w:val="28"/>
          <w:szCs w:val="28"/>
          <w:u w:val="single"/>
        </w:rPr>
      </w:pPr>
      <w:r w:rsidRPr="449A6868" w:rsidR="790449FB">
        <w:rPr>
          <w:sz w:val="28"/>
          <w:szCs w:val="28"/>
          <w:u w:val="none"/>
        </w:rPr>
        <w:t xml:space="preserve">               </w:t>
      </w:r>
      <w:r w:rsidRPr="449A6868" w:rsidR="45A7134A">
        <w:rPr>
          <w:sz w:val="28"/>
          <w:szCs w:val="28"/>
          <w:u w:val="none"/>
        </w:rPr>
        <w:t xml:space="preserve">        </w:t>
      </w:r>
    </w:p>
    <w:p w:rsidR="1CB25E58" w:rsidP="449A6868" w:rsidRDefault="1CB25E58" w14:paraId="61AC0ED0" w14:textId="32662A4C">
      <w:pPr>
        <w:pStyle w:val="Normal"/>
        <w:suppressLineNumbers w:val="0"/>
        <w:bidi w:val="0"/>
        <w:spacing w:before="0" w:beforeAutospacing="off" w:after="160" w:afterAutospacing="off" w:line="279" w:lineRule="auto"/>
        <w:ind w:left="0" w:right="0"/>
        <w:jc w:val="left"/>
        <w:rPr>
          <w:sz w:val="28"/>
          <w:szCs w:val="28"/>
          <w:u w:val="single"/>
        </w:rPr>
      </w:pPr>
      <w:r w:rsidR="4BA681B3">
        <w:rPr/>
        <w:t xml:space="preserve">                                 </w:t>
      </w:r>
      <w:r w:rsidR="0F92DE8B">
        <w:rPr/>
        <w:t>[1]</w:t>
      </w:r>
      <w:r w:rsidR="4BA681B3">
        <w:rPr/>
        <w:t xml:space="preserve">   </w:t>
      </w:r>
      <w:r w:rsidRPr="7A6CE774" w:rsidR="4BA681B3">
        <w:rPr>
          <w:color w:val="0E2740"/>
        </w:rPr>
        <w:t xml:space="preserve">  </w:t>
      </w:r>
      <w:r w:rsidRPr="7A6CE774" w:rsidR="4BA681B3">
        <w:rPr>
          <w:color w:val="0E2740"/>
          <w:sz w:val="28"/>
          <w:szCs w:val="28"/>
          <w:u w:val="single"/>
        </w:rPr>
        <w:t>COMMUNITY MENTAL HEALTH SERVICES</w:t>
      </w:r>
    </w:p>
    <w:p w:rsidR="1CD14834" w:rsidP="449A6868" w:rsidRDefault="1CD14834" w14:paraId="7DFC53B5" w14:textId="70709AD4">
      <w:pPr>
        <w:pStyle w:val="Normal"/>
      </w:pPr>
      <w:r w:rsidRPr="7A6CE774" w:rsidR="0331406C">
        <w:rPr>
          <w:rFonts w:ascii="Aptos" w:hAnsi="Aptos" w:eastAsia="Aptos" w:cs="Aptos"/>
          <w:noProof w:val="0"/>
          <w:sz w:val="28"/>
          <w:szCs w:val="28"/>
          <w:lang w:val="en-GB"/>
        </w:rPr>
        <w:t>Choosing community</w:t>
      </w:r>
      <w:r w:rsidRPr="7A6CE774" w:rsidR="58F56D45">
        <w:rPr>
          <w:rFonts w:ascii="Aptos" w:hAnsi="Aptos" w:eastAsia="Aptos" w:cs="Aptos"/>
          <w:noProof w:val="0"/>
          <w:sz w:val="28"/>
          <w:szCs w:val="28"/>
          <w:lang w:val="en-GB"/>
        </w:rPr>
        <w:t xml:space="preserve"> mental</w:t>
      </w:r>
      <w:r w:rsidRPr="7A6CE774" w:rsidR="0331406C">
        <w:rPr>
          <w:rFonts w:ascii="Aptos" w:hAnsi="Aptos" w:eastAsia="Aptos" w:cs="Aptos"/>
          <w:noProof w:val="0"/>
          <w:sz w:val="28"/>
          <w:szCs w:val="28"/>
          <w:lang w:val="en-GB"/>
        </w:rPr>
        <w:t xml:space="preserve"> health services allows the health professional for provisions and personalised, holistic care that helps patients to live freely in their own homes, bridging the gap between hospital care and daily life. Additionally, it provides a varied and fulfilling career with an emphasis on long-term health management, prevention, and lowering health disparities for individuals from birth to death</w:t>
      </w:r>
      <w:r w:rsidRPr="7A6CE774" w:rsidR="7C9F6B0A">
        <w:rPr>
          <w:rFonts w:ascii="Aptos" w:hAnsi="Aptos" w:eastAsia="Aptos" w:cs="Aptos"/>
          <w:noProof w:val="0"/>
          <w:sz w:val="28"/>
          <w:szCs w:val="28"/>
          <w:lang w:val="en-GB"/>
        </w:rPr>
        <w:t xml:space="preserve"> through</w:t>
      </w:r>
      <w:r w:rsidRPr="7A6CE774" w:rsidR="0331406C">
        <w:rPr>
          <w:rFonts w:ascii="Aptos" w:hAnsi="Aptos" w:eastAsia="Aptos" w:cs="Aptos"/>
          <w:noProof w:val="0"/>
          <w:sz w:val="28"/>
          <w:szCs w:val="28"/>
          <w:lang w:val="en-GB"/>
        </w:rPr>
        <w:t xml:space="preserve"> </w:t>
      </w:r>
      <w:r w:rsidRPr="7A6CE774" w:rsidR="74E3B61D">
        <w:rPr>
          <w:rFonts w:ascii="Aptos" w:hAnsi="Aptos" w:eastAsia="Aptos" w:cs="Aptos"/>
          <w:noProof w:val="0"/>
          <w:color w:val="0E2740"/>
          <w:sz w:val="28"/>
          <w:szCs w:val="28"/>
          <w:lang w:val="en-GB"/>
        </w:rPr>
        <w:t>NHS</w:t>
      </w:r>
      <w:r w:rsidRPr="7A6CE774" w:rsidR="74E3B61D">
        <w:rPr>
          <w:rFonts w:ascii="Aptos" w:hAnsi="Aptos" w:eastAsia="Aptos" w:cs="Aptos"/>
          <w:noProof w:val="0"/>
          <w:color w:val="0E2740"/>
          <w:sz w:val="28"/>
          <w:szCs w:val="28"/>
          <w:lang w:val="en-GB"/>
        </w:rPr>
        <w:t xml:space="preserve"> </w:t>
      </w:r>
      <w:r w:rsidRPr="7A6CE774" w:rsidR="108789D6">
        <w:rPr>
          <w:rFonts w:ascii="Aptos" w:hAnsi="Aptos" w:eastAsia="Aptos" w:cs="Aptos"/>
          <w:noProof w:val="0"/>
          <w:color w:val="0E2740"/>
          <w:sz w:val="28"/>
          <w:szCs w:val="28"/>
          <w:lang w:val="en-GB"/>
        </w:rPr>
        <w:t xml:space="preserve">Foundation </w:t>
      </w:r>
      <w:r w:rsidRPr="7A6CE774" w:rsidR="108789D6">
        <w:rPr>
          <w:rFonts w:ascii="Aptos" w:hAnsi="Aptos" w:eastAsia="Aptos" w:cs="Aptos"/>
          <w:noProof w:val="0"/>
          <w:color w:val="0E2740"/>
          <w:sz w:val="28"/>
          <w:szCs w:val="28"/>
          <w:u w:val="single"/>
          <w:lang w:val="en-GB"/>
        </w:rPr>
        <w:t>According</w:t>
      </w:r>
      <w:r w:rsidRPr="7A6CE774" w:rsidR="5CED3300">
        <w:rPr>
          <w:rFonts w:ascii="Aptos" w:hAnsi="Aptos" w:eastAsia="Aptos" w:cs="Aptos"/>
          <w:noProof w:val="0"/>
          <w:color w:val="0E2740"/>
          <w:sz w:val="28"/>
          <w:szCs w:val="28"/>
          <w:u w:val="single"/>
          <w:lang w:val="en-GB"/>
        </w:rPr>
        <w:t xml:space="preserve"> to Black</w:t>
      </w:r>
      <w:r w:rsidRPr="7A6CE774" w:rsidR="108789D6">
        <w:rPr>
          <w:rFonts w:ascii="Aptos" w:hAnsi="Aptos" w:eastAsia="Aptos" w:cs="Aptos"/>
          <w:noProof w:val="0"/>
          <w:color w:val="0E2740"/>
          <w:sz w:val="28"/>
          <w:szCs w:val="28"/>
          <w:lang w:val="en-GB"/>
        </w:rPr>
        <w:t xml:space="preserve"> </w:t>
      </w:r>
      <w:r w:rsidRPr="7A6CE774" w:rsidR="3D4E8CA3">
        <w:rPr>
          <w:rFonts w:ascii="Aptos" w:hAnsi="Aptos" w:eastAsia="Aptos" w:cs="Aptos"/>
          <w:noProof w:val="0"/>
          <w:color w:val="0E2740"/>
          <w:sz w:val="28"/>
          <w:szCs w:val="28"/>
          <w:u w:val="none"/>
          <w:lang w:val="en-GB"/>
        </w:rPr>
        <w:t xml:space="preserve"> </w:t>
      </w:r>
      <w:r w:rsidRPr="7A6CE774" w:rsidR="047CC9EB">
        <w:rPr>
          <w:rFonts w:ascii="Aptos" w:hAnsi="Aptos" w:eastAsia="Aptos" w:cs="Aptos"/>
          <w:noProof w:val="0"/>
          <w:sz w:val="28"/>
          <w:szCs w:val="28"/>
          <w:u w:val="none"/>
          <w:lang w:val="en-GB"/>
        </w:rPr>
        <w:t xml:space="preserve"> </w:t>
      </w:r>
      <w:r w:rsidRPr="7A6CE774" w:rsidR="047CC9EB">
        <w:rPr>
          <w:rFonts w:ascii="Aptos" w:hAnsi="Aptos" w:eastAsia="Aptos" w:cs="Aptos"/>
          <w:noProof w:val="0"/>
          <w:color w:val="0E2740"/>
          <w:sz w:val="28"/>
          <w:szCs w:val="28"/>
          <w:u w:val="single"/>
          <w:lang w:val="en-GB"/>
        </w:rPr>
        <w:t>Country Healthcare</w:t>
      </w:r>
      <w:r w:rsidRPr="7A6CE774" w:rsidR="74E3B61D">
        <w:rPr>
          <w:rFonts w:ascii="Aptos" w:hAnsi="Aptos" w:eastAsia="Aptos" w:cs="Aptos"/>
          <w:noProof w:val="0"/>
          <w:color w:val="0E2740"/>
          <w:sz w:val="28"/>
          <w:szCs w:val="28"/>
          <w:u w:val="single"/>
          <w:lang w:val="en-GB"/>
        </w:rPr>
        <w:t xml:space="preserve"> Trust </w:t>
      </w:r>
      <w:r w:rsidRPr="7A6CE774" w:rsidR="61C2FCFA">
        <w:rPr>
          <w:rFonts w:ascii="Aptos" w:hAnsi="Aptos" w:eastAsia="Aptos" w:cs="Aptos"/>
          <w:noProof w:val="0"/>
          <w:color w:val="0E2740"/>
          <w:sz w:val="28"/>
          <w:szCs w:val="28"/>
          <w:u w:val="single"/>
          <w:lang w:val="en-GB"/>
        </w:rPr>
        <w:t>(2022</w:t>
      </w:r>
      <w:r w:rsidRPr="7A6CE774" w:rsidR="248C5313">
        <w:rPr>
          <w:rFonts w:ascii="Aptos" w:hAnsi="Aptos" w:eastAsia="Aptos" w:cs="Aptos"/>
          <w:noProof w:val="0"/>
          <w:color w:val="0E2740"/>
          <w:sz w:val="28"/>
          <w:szCs w:val="28"/>
          <w:u w:val="single"/>
          <w:lang w:val="en-GB"/>
        </w:rPr>
        <w:t xml:space="preserve">, </w:t>
      </w:r>
    </w:p>
    <w:p w:rsidR="1CD14834" w:rsidP="7A6CE774" w:rsidRDefault="1CD14834" w14:paraId="528E637C" w14:textId="2F673FCD">
      <w:pPr>
        <w:pStyle w:val="Normal"/>
        <w:rPr>
          <w:rFonts w:ascii="Aptos" w:hAnsi="Aptos" w:eastAsia="Aptos" w:cs="Aptos"/>
          <w:noProof w:val="0"/>
          <w:color w:val="0E2740"/>
          <w:sz w:val="28"/>
          <w:szCs w:val="28"/>
          <w:u w:val="single"/>
          <w:lang w:val="en-GB"/>
        </w:rPr>
      </w:pPr>
    </w:p>
    <w:p w:rsidR="1CD14834" w:rsidP="7A6CE774" w:rsidRDefault="1CD14834" w14:paraId="339F4554" w14:textId="38B74BCD">
      <w:pPr>
        <w:pStyle w:val="Normal"/>
        <w:rPr>
          <w:rFonts w:ascii="Aptos" w:hAnsi="Aptos" w:eastAsia="Aptos" w:cs="Aptos"/>
          <w:noProof w:val="0"/>
          <w:color w:val="0E2740" w:themeColor="text1" w:themeTint="FF" w:themeShade="FF"/>
          <w:sz w:val="28"/>
          <w:szCs w:val="28"/>
          <w:u w:val="single"/>
          <w:lang w:val="en-GB"/>
        </w:rPr>
      </w:pPr>
      <w:r w:rsidRPr="7A6CE774" w:rsidR="248C5313">
        <w:rPr>
          <w:rFonts w:ascii="Aptos" w:hAnsi="Aptos" w:eastAsia="Aptos" w:cs="Aptos"/>
          <w:noProof w:val="0"/>
          <w:color w:val="0E2740"/>
          <w:sz w:val="28"/>
          <w:szCs w:val="28"/>
          <w:u w:val="none"/>
          <w:lang w:val="en-GB"/>
        </w:rPr>
        <w:t>Community mental health is not only about those in t</w:t>
      </w:r>
      <w:r w:rsidRPr="7A6CE774" w:rsidR="32F48E88">
        <w:rPr>
          <w:rFonts w:ascii="Aptos" w:hAnsi="Aptos" w:eastAsia="Aptos" w:cs="Aptos"/>
          <w:noProof w:val="0"/>
          <w:color w:val="0E2740"/>
          <w:sz w:val="28"/>
          <w:szCs w:val="28"/>
          <w:u w:val="none"/>
          <w:lang w:val="en-GB"/>
        </w:rPr>
        <w:t xml:space="preserve">he NHS to deal with </w:t>
      </w:r>
      <w:r w:rsidRPr="7A6CE774" w:rsidR="6DA99137">
        <w:rPr>
          <w:rFonts w:ascii="Aptos" w:hAnsi="Aptos" w:eastAsia="Aptos" w:cs="Aptos"/>
          <w:noProof w:val="0"/>
          <w:color w:val="0E2740"/>
          <w:sz w:val="28"/>
          <w:szCs w:val="28"/>
          <w:u w:val="none"/>
          <w:lang w:val="en-GB"/>
        </w:rPr>
        <w:t xml:space="preserve">it, </w:t>
      </w:r>
      <w:r w:rsidRPr="7A6CE774" w:rsidR="19C6D466">
        <w:rPr>
          <w:rFonts w:ascii="Aptos" w:hAnsi="Aptos" w:eastAsia="Aptos" w:cs="Aptos"/>
          <w:noProof w:val="0"/>
          <w:color w:val="0E2740"/>
          <w:sz w:val="28"/>
          <w:szCs w:val="28"/>
          <w:u w:val="none"/>
          <w:lang w:val="en-GB"/>
        </w:rPr>
        <w:t xml:space="preserve">but it also </w:t>
      </w:r>
      <w:r w:rsidRPr="7A6CE774" w:rsidR="6DA99137">
        <w:rPr>
          <w:rFonts w:ascii="Aptos" w:hAnsi="Aptos" w:eastAsia="Aptos" w:cs="Aptos"/>
          <w:noProof w:val="0"/>
          <w:color w:val="0E2740"/>
          <w:sz w:val="28"/>
          <w:szCs w:val="28"/>
          <w:u w:val="none"/>
          <w:lang w:val="en-GB"/>
        </w:rPr>
        <w:t>means</w:t>
      </w:r>
      <w:r w:rsidRPr="7A6CE774" w:rsidR="248C5313">
        <w:rPr>
          <w:rFonts w:ascii="Aptos" w:hAnsi="Aptos" w:eastAsia="Aptos" w:cs="Aptos"/>
          <w:noProof w:val="0"/>
          <w:color w:val="0E2740"/>
          <w:sz w:val="28"/>
          <w:szCs w:val="28"/>
          <w:u w:val="none"/>
          <w:lang w:val="en-GB"/>
        </w:rPr>
        <w:t xml:space="preserve"> allowing everyone around you to bond in and blend in together</w:t>
      </w:r>
      <w:r w:rsidRPr="7A6CE774" w:rsidR="22DE0B95">
        <w:rPr>
          <w:rFonts w:ascii="Aptos" w:hAnsi="Aptos" w:eastAsia="Aptos" w:cs="Aptos"/>
          <w:noProof w:val="0"/>
          <w:color w:val="0E2740"/>
          <w:sz w:val="28"/>
          <w:szCs w:val="28"/>
          <w:u w:val="none"/>
          <w:lang w:val="en-GB"/>
        </w:rPr>
        <w:t xml:space="preserve"> as a true community approach recognizes that well-being is a shared </w:t>
      </w:r>
      <w:r w:rsidRPr="7A6CE774" w:rsidR="3EF43534">
        <w:rPr>
          <w:rFonts w:ascii="Aptos" w:hAnsi="Aptos" w:eastAsia="Aptos" w:cs="Aptos"/>
          <w:noProof w:val="0"/>
          <w:color w:val="0E2740"/>
          <w:sz w:val="28"/>
          <w:szCs w:val="28"/>
          <w:u w:val="none"/>
          <w:lang w:val="en-GB"/>
        </w:rPr>
        <w:t>responsibility</w:t>
      </w:r>
      <w:r w:rsidRPr="7A6CE774" w:rsidR="22DE0B95">
        <w:rPr>
          <w:rFonts w:ascii="Aptos" w:hAnsi="Aptos" w:eastAsia="Aptos" w:cs="Aptos"/>
          <w:noProof w:val="0"/>
          <w:color w:val="0E2740"/>
          <w:sz w:val="28"/>
          <w:szCs w:val="28"/>
          <w:u w:val="none"/>
          <w:lang w:val="en-GB"/>
        </w:rPr>
        <w:t xml:space="preserve"> and</w:t>
      </w:r>
      <w:r w:rsidRPr="7A6CE774" w:rsidR="2024867A">
        <w:rPr>
          <w:rFonts w:ascii="Aptos" w:hAnsi="Aptos" w:eastAsia="Aptos" w:cs="Aptos"/>
          <w:noProof w:val="0"/>
          <w:color w:val="0E2740"/>
          <w:sz w:val="28"/>
          <w:szCs w:val="28"/>
          <w:u w:val="none"/>
          <w:lang w:val="en-GB"/>
        </w:rPr>
        <w:t xml:space="preserve"> a collective asset.</w:t>
      </w:r>
      <w:r w:rsidRPr="7A6CE774" w:rsidR="3BF04930">
        <w:rPr>
          <w:rFonts w:ascii="Aptos" w:hAnsi="Aptos" w:eastAsia="Aptos" w:cs="Aptos"/>
          <w:noProof w:val="0"/>
          <w:color w:val="0E2740"/>
          <w:sz w:val="28"/>
          <w:szCs w:val="28"/>
          <w:u w:val="none"/>
          <w:lang w:val="en-GB"/>
        </w:rPr>
        <w:t xml:space="preserve"> When people around you are included, like families</w:t>
      </w:r>
      <w:r w:rsidRPr="7A6CE774" w:rsidR="3C680121">
        <w:rPr>
          <w:rFonts w:ascii="Aptos" w:hAnsi="Aptos" w:eastAsia="Aptos" w:cs="Aptos"/>
          <w:noProof w:val="0"/>
          <w:color w:val="0E2740"/>
          <w:sz w:val="28"/>
          <w:szCs w:val="28"/>
          <w:u w:val="none"/>
          <w:lang w:val="en-GB"/>
        </w:rPr>
        <w:t>, neighbours and local organisations,</w:t>
      </w:r>
      <w:r w:rsidRPr="7A6CE774" w:rsidR="137AD0DA">
        <w:rPr>
          <w:rFonts w:ascii="Aptos" w:hAnsi="Aptos" w:eastAsia="Aptos" w:cs="Aptos"/>
          <w:noProof w:val="0"/>
          <w:color w:val="0E2740"/>
          <w:sz w:val="28"/>
          <w:szCs w:val="28"/>
          <w:u w:val="none"/>
          <w:lang w:val="en-GB"/>
        </w:rPr>
        <w:t xml:space="preserve"> </w:t>
      </w:r>
      <w:r w:rsidRPr="7A6CE774" w:rsidR="3C680121">
        <w:rPr>
          <w:rFonts w:ascii="Aptos" w:hAnsi="Aptos" w:eastAsia="Aptos" w:cs="Aptos"/>
          <w:noProof w:val="0"/>
          <w:color w:val="0E2740"/>
          <w:sz w:val="28"/>
          <w:szCs w:val="28"/>
          <w:u w:val="none"/>
          <w:lang w:val="en-GB"/>
        </w:rPr>
        <w:t>schools,</w:t>
      </w:r>
      <w:r w:rsidRPr="7A6CE774" w:rsidR="660C9256">
        <w:rPr>
          <w:rFonts w:ascii="Aptos" w:hAnsi="Aptos" w:eastAsia="Aptos" w:cs="Aptos"/>
          <w:noProof w:val="0"/>
          <w:color w:val="0E2740"/>
          <w:sz w:val="28"/>
          <w:szCs w:val="28"/>
          <w:u w:val="none"/>
          <w:lang w:val="en-GB"/>
        </w:rPr>
        <w:t xml:space="preserve"> </w:t>
      </w:r>
      <w:r w:rsidRPr="7A6CE774" w:rsidR="3C680121">
        <w:rPr>
          <w:rFonts w:ascii="Aptos" w:hAnsi="Aptos" w:eastAsia="Aptos" w:cs="Aptos"/>
          <w:noProof w:val="0"/>
          <w:color w:val="0E2740"/>
          <w:sz w:val="28"/>
          <w:szCs w:val="28"/>
          <w:u w:val="none"/>
          <w:lang w:val="en-GB"/>
        </w:rPr>
        <w:t>workplaces,</w:t>
      </w:r>
      <w:r w:rsidRPr="7A6CE774" w:rsidR="4B189614">
        <w:rPr>
          <w:rFonts w:ascii="Aptos" w:hAnsi="Aptos" w:eastAsia="Aptos" w:cs="Aptos"/>
          <w:noProof w:val="0"/>
          <w:color w:val="0E2740"/>
          <w:sz w:val="28"/>
          <w:szCs w:val="28"/>
          <w:u w:val="none"/>
          <w:lang w:val="en-GB"/>
        </w:rPr>
        <w:t xml:space="preserve"> </w:t>
      </w:r>
      <w:r w:rsidRPr="7A6CE774" w:rsidR="3C680121">
        <w:rPr>
          <w:rFonts w:ascii="Aptos" w:hAnsi="Aptos" w:eastAsia="Aptos" w:cs="Aptos"/>
          <w:noProof w:val="0"/>
          <w:color w:val="0E2740"/>
          <w:sz w:val="28"/>
          <w:szCs w:val="28"/>
          <w:u w:val="none"/>
          <w:lang w:val="en-GB"/>
        </w:rPr>
        <w:t>and hea</w:t>
      </w:r>
      <w:r w:rsidRPr="7A6CE774" w:rsidR="3030B693">
        <w:rPr>
          <w:rFonts w:ascii="Aptos" w:hAnsi="Aptos" w:eastAsia="Aptos" w:cs="Aptos"/>
          <w:noProof w:val="0"/>
          <w:color w:val="0E2740"/>
          <w:sz w:val="28"/>
          <w:szCs w:val="28"/>
          <w:u w:val="none"/>
          <w:lang w:val="en-GB"/>
        </w:rPr>
        <w:t>lthcare provider's bond together,</w:t>
      </w:r>
      <w:r w:rsidRPr="7A6CE774" w:rsidR="190ACCE8">
        <w:rPr>
          <w:rFonts w:ascii="Aptos" w:hAnsi="Aptos" w:eastAsia="Aptos" w:cs="Aptos"/>
          <w:noProof w:val="0"/>
          <w:color w:val="0E2740"/>
          <w:sz w:val="28"/>
          <w:szCs w:val="28"/>
          <w:u w:val="none"/>
          <w:lang w:val="en-GB"/>
        </w:rPr>
        <w:t xml:space="preserve"> </w:t>
      </w:r>
      <w:r w:rsidRPr="7A6CE774" w:rsidR="3030B693">
        <w:rPr>
          <w:rFonts w:ascii="Aptos" w:hAnsi="Aptos" w:eastAsia="Aptos" w:cs="Aptos"/>
          <w:noProof w:val="0"/>
          <w:color w:val="0E2740"/>
          <w:sz w:val="28"/>
          <w:szCs w:val="28"/>
          <w:u w:val="none"/>
          <w:lang w:val="en-GB"/>
        </w:rPr>
        <w:t xml:space="preserve">changes will </w:t>
      </w:r>
      <w:r w:rsidRPr="7A6CE774" w:rsidR="44B18A86">
        <w:rPr>
          <w:rFonts w:ascii="Aptos" w:hAnsi="Aptos" w:eastAsia="Aptos" w:cs="Aptos"/>
          <w:noProof w:val="0"/>
          <w:color w:val="0E2740"/>
          <w:sz w:val="28"/>
          <w:szCs w:val="28"/>
          <w:u w:val="none"/>
          <w:lang w:val="en-GB"/>
        </w:rPr>
        <w:t>happen</w:t>
      </w:r>
      <w:r w:rsidRPr="7A6CE774" w:rsidR="023EB4A5">
        <w:rPr>
          <w:rFonts w:ascii="Aptos" w:hAnsi="Aptos" w:eastAsia="Aptos" w:cs="Aptos"/>
          <w:noProof w:val="0"/>
          <w:color w:val="0E2740"/>
          <w:sz w:val="28"/>
          <w:szCs w:val="28"/>
          <w:u w:val="none"/>
          <w:lang w:val="en-GB"/>
        </w:rPr>
        <w:t xml:space="preserve"> for those affected by mental </w:t>
      </w:r>
      <w:r w:rsidRPr="7A6CE774" w:rsidR="5BC42D6C">
        <w:rPr>
          <w:rFonts w:ascii="Aptos" w:hAnsi="Aptos" w:eastAsia="Aptos" w:cs="Aptos"/>
          <w:noProof w:val="0"/>
          <w:color w:val="0E2740"/>
          <w:sz w:val="28"/>
          <w:szCs w:val="28"/>
          <w:u w:val="none"/>
          <w:lang w:val="en-GB"/>
        </w:rPr>
        <w:t>health. So, I can say that when all this organisation works together hand – in</w:t>
      </w:r>
      <w:r w:rsidRPr="7A6CE774" w:rsidR="09BF1F29">
        <w:rPr>
          <w:rFonts w:ascii="Aptos" w:hAnsi="Aptos" w:eastAsia="Aptos" w:cs="Aptos"/>
          <w:noProof w:val="0"/>
          <w:color w:val="0E2740"/>
          <w:sz w:val="28"/>
          <w:szCs w:val="28"/>
          <w:u w:val="none"/>
          <w:lang w:val="en-GB"/>
        </w:rPr>
        <w:t xml:space="preserve"> – </w:t>
      </w:r>
      <w:r w:rsidRPr="7A6CE774" w:rsidR="07570A69">
        <w:rPr>
          <w:rFonts w:ascii="Aptos" w:hAnsi="Aptos" w:eastAsia="Aptos" w:cs="Aptos"/>
          <w:noProof w:val="0"/>
          <w:color w:val="0E2740"/>
          <w:sz w:val="28"/>
          <w:szCs w:val="28"/>
          <w:u w:val="none"/>
          <w:lang w:val="en-GB"/>
        </w:rPr>
        <w:t>hand</w:t>
      </w:r>
      <w:r w:rsidRPr="7A6CE774" w:rsidR="09BF1F29">
        <w:rPr>
          <w:rFonts w:ascii="Aptos" w:hAnsi="Aptos" w:eastAsia="Aptos" w:cs="Aptos"/>
          <w:noProof w:val="0"/>
          <w:color w:val="0E2740"/>
          <w:sz w:val="28"/>
          <w:szCs w:val="28"/>
          <w:u w:val="none"/>
          <w:lang w:val="en-GB"/>
        </w:rPr>
        <w:t xml:space="preserve"> several vital things happen:</w:t>
      </w:r>
      <w:r w:rsidRPr="7A6CE774" w:rsidR="154224BB">
        <w:rPr>
          <w:rFonts w:ascii="Aptos" w:hAnsi="Aptos" w:eastAsia="Aptos" w:cs="Aptos"/>
          <w:noProof w:val="0"/>
          <w:color w:val="0E2740"/>
          <w:sz w:val="28"/>
          <w:szCs w:val="28"/>
          <w:u w:val="none"/>
          <w:lang w:val="en-GB"/>
        </w:rPr>
        <w:t xml:space="preserve"> </w:t>
      </w:r>
    </w:p>
    <w:p w:rsidR="0E31453E" w:rsidP="7A6CE774" w:rsidRDefault="0E31453E" w14:paraId="132B005E" w14:textId="27D08DAF">
      <w:pPr>
        <w:pStyle w:val="Normal"/>
      </w:pPr>
      <w:r w:rsidRPr="7A6CE774" w:rsidR="0E31453E">
        <w:rPr>
          <w:rFonts w:ascii="Aptos" w:hAnsi="Aptos" w:eastAsia="Aptos" w:cs="Aptos"/>
          <w:noProof w:val="0"/>
          <w:color w:val="0E2740"/>
          <w:sz w:val="28"/>
          <w:szCs w:val="28"/>
          <w:u w:val="none"/>
          <w:lang w:val="en-GB"/>
        </w:rPr>
        <w:t>A.</w:t>
      </w:r>
      <w:r w:rsidRPr="7A6CE774" w:rsidR="2E360F45">
        <w:rPr>
          <w:rFonts w:ascii="Aptos" w:hAnsi="Aptos" w:eastAsia="Aptos" w:cs="Aptos"/>
          <w:noProof w:val="0"/>
          <w:color w:val="0E2740"/>
          <w:sz w:val="28"/>
          <w:szCs w:val="28"/>
          <w:u w:val="single"/>
          <w:lang w:val="en-GB"/>
        </w:rPr>
        <w:t>It</w:t>
      </w:r>
      <w:r w:rsidRPr="7A6CE774" w:rsidR="2E360F45">
        <w:rPr>
          <w:rFonts w:ascii="Aptos" w:hAnsi="Aptos" w:eastAsia="Aptos" w:cs="Aptos"/>
          <w:noProof w:val="0"/>
          <w:color w:val="0E2740"/>
          <w:sz w:val="28"/>
          <w:szCs w:val="28"/>
          <w:u w:val="single"/>
          <w:lang w:val="en-GB"/>
        </w:rPr>
        <w:t xml:space="preserve"> will Reduce Stigma</w:t>
      </w:r>
      <w:r w:rsidRPr="7A6CE774" w:rsidR="2E360F45">
        <w:rPr>
          <w:rFonts w:ascii="Aptos" w:hAnsi="Aptos" w:eastAsia="Aptos" w:cs="Aptos"/>
          <w:noProof w:val="0"/>
          <w:color w:val="0E2740"/>
          <w:sz w:val="28"/>
          <w:szCs w:val="28"/>
          <w:u w:val="none"/>
          <w:lang w:val="en-GB"/>
        </w:rPr>
        <w:t>: This</w:t>
      </w:r>
      <w:r w:rsidRPr="7A6CE774" w:rsidR="0E7E8A21">
        <w:rPr>
          <w:rFonts w:ascii="Aptos" w:hAnsi="Aptos" w:eastAsia="Aptos" w:cs="Aptos"/>
          <w:noProof w:val="0"/>
          <w:color w:val="0E2740"/>
          <w:sz w:val="28"/>
          <w:szCs w:val="28"/>
          <w:u w:val="none"/>
          <w:lang w:val="en-GB"/>
        </w:rPr>
        <w:t xml:space="preserve"> term also knowns as</w:t>
      </w:r>
      <w:r w:rsidRPr="7A6CE774" w:rsidR="14F3EAE3">
        <w:rPr>
          <w:rFonts w:ascii="Aptos" w:hAnsi="Aptos" w:eastAsia="Aptos" w:cs="Aptos"/>
          <w:noProof w:val="0"/>
          <w:color w:val="0E2740"/>
          <w:sz w:val="28"/>
          <w:szCs w:val="28"/>
          <w:u w:val="single"/>
          <w:lang w:val="en-GB"/>
        </w:rPr>
        <w:t xml:space="preserve"> communit</w:t>
      </w:r>
      <w:r w:rsidRPr="7A6CE774" w:rsidR="0E7E8A21">
        <w:rPr>
          <w:rFonts w:ascii="Aptos" w:hAnsi="Aptos" w:eastAsia="Aptos" w:cs="Aptos"/>
          <w:noProof w:val="0"/>
          <w:color w:val="0E2740"/>
          <w:sz w:val="28"/>
          <w:szCs w:val="28"/>
          <w:u w:val="single"/>
          <w:lang w:val="en-GB"/>
        </w:rPr>
        <w:t xml:space="preserve">y- </w:t>
      </w:r>
      <w:r w:rsidRPr="7A6CE774" w:rsidR="75B5CC8C">
        <w:rPr>
          <w:rFonts w:ascii="Aptos" w:hAnsi="Aptos" w:eastAsia="Aptos" w:cs="Aptos"/>
          <w:noProof w:val="0"/>
          <w:color w:val="0E2740"/>
          <w:sz w:val="28"/>
          <w:szCs w:val="28"/>
          <w:u w:val="single"/>
          <w:lang w:val="en-GB"/>
        </w:rPr>
        <w:t>led</w:t>
      </w:r>
      <w:r w:rsidRPr="7A6CE774" w:rsidR="0E7E8A21">
        <w:rPr>
          <w:rFonts w:ascii="Aptos" w:hAnsi="Aptos" w:eastAsia="Aptos" w:cs="Aptos"/>
          <w:noProof w:val="0"/>
          <w:color w:val="0E2740"/>
          <w:sz w:val="28"/>
          <w:szCs w:val="28"/>
          <w:u w:val="none"/>
          <w:lang w:val="en-GB"/>
        </w:rPr>
        <w:t xml:space="preserve"> </w:t>
      </w:r>
      <w:r w:rsidRPr="7A6CE774" w:rsidR="0E7E8A21">
        <w:rPr>
          <w:rFonts w:ascii="Aptos" w:hAnsi="Aptos" w:eastAsia="Aptos" w:cs="Aptos"/>
          <w:noProof w:val="0"/>
          <w:color w:val="0E2740"/>
          <w:sz w:val="28"/>
          <w:szCs w:val="28"/>
          <w:u w:val="single"/>
          <w:lang w:val="en-GB"/>
        </w:rPr>
        <w:t>normali</w:t>
      </w:r>
      <w:r w:rsidRPr="7A6CE774" w:rsidR="37E8768B">
        <w:rPr>
          <w:rFonts w:ascii="Aptos" w:hAnsi="Aptos" w:eastAsia="Aptos" w:cs="Aptos"/>
          <w:noProof w:val="0"/>
          <w:color w:val="0E2740"/>
          <w:sz w:val="28"/>
          <w:szCs w:val="28"/>
          <w:u w:val="single"/>
          <w:lang w:val="en-GB"/>
        </w:rPr>
        <w:t xml:space="preserve">zation or peer-led destigmatization </w:t>
      </w:r>
      <w:r w:rsidRPr="7A6CE774" w:rsidR="37E8768B">
        <w:rPr>
          <w:rFonts w:ascii="Aptos" w:hAnsi="Aptos" w:eastAsia="Aptos" w:cs="Aptos"/>
          <w:noProof w:val="0"/>
          <w:color w:val="0E2740"/>
          <w:sz w:val="28"/>
          <w:szCs w:val="28"/>
          <w:u w:val="none"/>
          <w:lang w:val="en-GB"/>
        </w:rPr>
        <w:t>approach</w:t>
      </w:r>
      <w:r w:rsidRPr="7A6CE774" w:rsidR="2E360F45">
        <w:rPr>
          <w:rFonts w:ascii="Aptos" w:hAnsi="Aptos" w:eastAsia="Aptos" w:cs="Aptos"/>
          <w:noProof w:val="0"/>
          <w:color w:val="0E2740"/>
          <w:sz w:val="28"/>
          <w:szCs w:val="28"/>
          <w:u w:val="none"/>
          <w:lang w:val="en-GB"/>
        </w:rPr>
        <w:t xml:space="preserve"> happens </w:t>
      </w:r>
      <w:r w:rsidRPr="7A6CE774" w:rsidR="2C03CB8C">
        <w:rPr>
          <w:rFonts w:ascii="Aptos" w:hAnsi="Aptos" w:eastAsia="Aptos" w:cs="Aptos"/>
          <w:noProof w:val="0"/>
          <w:color w:val="0E2740"/>
          <w:sz w:val="28"/>
          <w:szCs w:val="28"/>
          <w:u w:val="none"/>
          <w:lang w:val="en-GB"/>
        </w:rPr>
        <w:t>when people talk</w:t>
      </w:r>
      <w:r w:rsidRPr="7A6CE774" w:rsidR="2C03CB8C">
        <w:rPr>
          <w:rFonts w:ascii="Aptos" w:hAnsi="Aptos" w:eastAsia="Aptos" w:cs="Aptos"/>
          <w:noProof w:val="0"/>
          <w:color w:val="0E2740"/>
          <w:sz w:val="28"/>
          <w:szCs w:val="28"/>
          <w:u w:val="none"/>
          <w:lang w:val="en-GB"/>
        </w:rPr>
        <w:t xml:space="preserve"> openly</w:t>
      </w:r>
      <w:r w:rsidRPr="7A6CE774" w:rsidR="048F27D6">
        <w:rPr>
          <w:rFonts w:ascii="Aptos" w:hAnsi="Aptos" w:eastAsia="Aptos" w:cs="Aptos"/>
          <w:noProof w:val="0"/>
          <w:color w:val="0E2740"/>
          <w:sz w:val="28"/>
          <w:szCs w:val="28"/>
          <w:u w:val="none"/>
          <w:lang w:val="en-GB"/>
        </w:rPr>
        <w:t xml:space="preserve"> about support, they need </w:t>
      </w:r>
      <w:r w:rsidRPr="7A6CE774" w:rsidR="5A5E04DF">
        <w:rPr>
          <w:rFonts w:ascii="Aptos" w:hAnsi="Aptos" w:eastAsia="Aptos" w:cs="Aptos"/>
          <w:noProof w:val="0"/>
          <w:color w:val="0E2740"/>
          <w:sz w:val="28"/>
          <w:szCs w:val="28"/>
          <w:u w:val="none"/>
          <w:lang w:val="en-GB"/>
        </w:rPr>
        <w:t>every day</w:t>
      </w:r>
      <w:r w:rsidRPr="7A6CE774" w:rsidR="048F27D6">
        <w:rPr>
          <w:rFonts w:ascii="Aptos" w:hAnsi="Aptos" w:eastAsia="Aptos" w:cs="Aptos"/>
          <w:noProof w:val="0"/>
          <w:color w:val="0E2740"/>
          <w:sz w:val="28"/>
          <w:szCs w:val="28"/>
          <w:u w:val="none"/>
          <w:lang w:val="en-GB"/>
        </w:rPr>
        <w:t xml:space="preserve"> in </w:t>
      </w:r>
      <w:r w:rsidRPr="7A6CE774" w:rsidR="1403AEA7">
        <w:rPr>
          <w:rFonts w:ascii="Aptos" w:hAnsi="Aptos" w:eastAsia="Aptos" w:cs="Aptos"/>
          <w:noProof w:val="0"/>
          <w:color w:val="0E2740"/>
          <w:sz w:val="28"/>
          <w:szCs w:val="28"/>
          <w:u w:val="none"/>
          <w:lang w:val="en-GB"/>
        </w:rPr>
        <w:t>stigma type</w:t>
      </w:r>
      <w:r w:rsidRPr="7A6CE774" w:rsidR="54589ABF">
        <w:rPr>
          <w:rFonts w:ascii="Aptos" w:hAnsi="Aptos" w:eastAsia="Aptos" w:cs="Aptos"/>
          <w:noProof w:val="0"/>
          <w:color w:val="0E2740"/>
          <w:sz w:val="28"/>
          <w:szCs w:val="28"/>
          <w:u w:val="none"/>
          <w:lang w:val="en-GB"/>
        </w:rPr>
        <w:t xml:space="preserve"> more discussion open through communities meeting, local </w:t>
      </w:r>
      <w:r w:rsidRPr="7A6CE774" w:rsidR="772E7824">
        <w:rPr>
          <w:rFonts w:ascii="Aptos" w:hAnsi="Aptos" w:eastAsia="Aptos" w:cs="Aptos"/>
          <w:noProof w:val="0"/>
          <w:color w:val="0E2740"/>
          <w:sz w:val="28"/>
          <w:szCs w:val="28"/>
          <w:u w:val="none"/>
          <w:lang w:val="en-GB"/>
        </w:rPr>
        <w:t xml:space="preserve">cafes, when we do </w:t>
      </w:r>
      <w:r w:rsidRPr="7A6CE774" w:rsidR="42989949">
        <w:rPr>
          <w:rFonts w:ascii="Aptos" w:hAnsi="Aptos" w:eastAsia="Aptos" w:cs="Aptos"/>
          <w:noProof w:val="0"/>
          <w:color w:val="0E2740"/>
          <w:sz w:val="28"/>
          <w:szCs w:val="28"/>
          <w:u w:val="none"/>
          <w:lang w:val="en-GB"/>
        </w:rPr>
        <w:t>this,</w:t>
      </w:r>
      <w:r w:rsidRPr="7A6CE774" w:rsidR="772E7824">
        <w:rPr>
          <w:rFonts w:ascii="Aptos" w:hAnsi="Aptos" w:eastAsia="Aptos" w:cs="Aptos"/>
          <w:noProof w:val="0"/>
          <w:color w:val="0E2740"/>
          <w:sz w:val="28"/>
          <w:szCs w:val="28"/>
          <w:u w:val="none"/>
          <w:lang w:val="en-GB"/>
        </w:rPr>
        <w:t xml:space="preserve"> it normalizes the st</w:t>
      </w:r>
      <w:r w:rsidRPr="7A6CE774" w:rsidR="7A9D122F">
        <w:rPr>
          <w:rFonts w:ascii="Aptos" w:hAnsi="Aptos" w:eastAsia="Aptos" w:cs="Aptos"/>
          <w:noProof w:val="0"/>
          <w:color w:val="0E2740"/>
          <w:sz w:val="28"/>
          <w:szCs w:val="28"/>
          <w:u w:val="none"/>
          <w:lang w:val="en-GB"/>
        </w:rPr>
        <w:t>r</w:t>
      </w:r>
      <w:r w:rsidRPr="7A6CE774" w:rsidR="772E7824">
        <w:rPr>
          <w:rFonts w:ascii="Aptos" w:hAnsi="Aptos" w:eastAsia="Aptos" w:cs="Aptos"/>
          <w:noProof w:val="0"/>
          <w:color w:val="0E2740"/>
          <w:sz w:val="28"/>
          <w:szCs w:val="28"/>
          <w:u w:val="none"/>
          <w:lang w:val="en-GB"/>
        </w:rPr>
        <w:t>uggle and remov</w:t>
      </w:r>
      <w:r w:rsidRPr="7A6CE774" w:rsidR="6658A76C">
        <w:rPr>
          <w:rFonts w:ascii="Aptos" w:hAnsi="Aptos" w:eastAsia="Aptos" w:cs="Aptos"/>
          <w:noProof w:val="0"/>
          <w:color w:val="0E2740"/>
          <w:sz w:val="28"/>
          <w:szCs w:val="28"/>
          <w:u w:val="none"/>
          <w:lang w:val="en-GB"/>
        </w:rPr>
        <w:t>es the shame</w:t>
      </w:r>
      <w:r w:rsidRPr="7A6CE774" w:rsidR="0756682E">
        <w:rPr>
          <w:rFonts w:ascii="Aptos" w:hAnsi="Aptos" w:eastAsia="Aptos" w:cs="Aptos"/>
          <w:noProof w:val="0"/>
          <w:color w:val="0E2740"/>
          <w:sz w:val="28"/>
          <w:szCs w:val="28"/>
          <w:u w:val="none"/>
          <w:lang w:val="en-GB"/>
        </w:rPr>
        <w:t xml:space="preserve"> among peers and friends.</w:t>
      </w:r>
    </w:p>
    <w:p w:rsidR="7A6CE774" w:rsidP="7A6CE774" w:rsidRDefault="7A6CE774" w14:paraId="5469D26A" w14:textId="21293A38">
      <w:pPr>
        <w:pStyle w:val="Normal"/>
        <w:rPr>
          <w:rFonts w:ascii="Aptos" w:hAnsi="Aptos" w:eastAsia="Aptos" w:cs="Aptos"/>
          <w:noProof w:val="0"/>
          <w:color w:val="0E2740"/>
          <w:sz w:val="28"/>
          <w:szCs w:val="28"/>
          <w:u w:val="none"/>
          <w:lang w:val="en-GB"/>
        </w:rPr>
      </w:pPr>
    </w:p>
    <w:p w:rsidR="40777C02" w:rsidP="7A6CE774" w:rsidRDefault="40777C02" w14:paraId="79798D91" w14:textId="0AC43FF9">
      <w:pPr>
        <w:pStyle w:val="Normal"/>
        <w:rPr>
          <w:rFonts w:ascii="Aptos" w:hAnsi="Aptos" w:eastAsia="Aptos" w:cs="Aptos"/>
          <w:noProof w:val="0"/>
          <w:color w:val="0E2740"/>
          <w:sz w:val="28"/>
          <w:szCs w:val="28"/>
          <w:u w:val="none"/>
          <w:lang w:val="en-GB"/>
        </w:rPr>
      </w:pPr>
      <w:r w:rsidRPr="7A6CE774" w:rsidR="40777C02">
        <w:rPr>
          <w:rFonts w:ascii="Aptos" w:hAnsi="Aptos" w:eastAsia="Aptos" w:cs="Aptos"/>
          <w:noProof w:val="0"/>
          <w:color w:val="0E2740"/>
          <w:sz w:val="28"/>
          <w:szCs w:val="28"/>
          <w:u w:val="none"/>
          <w:lang w:val="en-GB"/>
        </w:rPr>
        <w:t>B.</w:t>
      </w:r>
      <w:r w:rsidRPr="7A6CE774" w:rsidR="40777C02">
        <w:rPr>
          <w:rFonts w:ascii="Aptos" w:hAnsi="Aptos" w:eastAsia="Aptos" w:cs="Aptos"/>
          <w:noProof w:val="0"/>
          <w:color w:val="0E2740"/>
          <w:sz w:val="28"/>
          <w:szCs w:val="28"/>
          <w:u w:val="single"/>
          <w:lang w:val="en-GB"/>
        </w:rPr>
        <w:t xml:space="preserve"> Early</w:t>
      </w:r>
      <w:r w:rsidRPr="7A6CE774" w:rsidR="0756682E">
        <w:rPr>
          <w:rFonts w:ascii="Aptos" w:hAnsi="Aptos" w:eastAsia="Aptos" w:cs="Aptos"/>
          <w:noProof w:val="0"/>
          <w:color w:val="0E2740"/>
          <w:sz w:val="28"/>
          <w:szCs w:val="28"/>
          <w:u w:val="single"/>
          <w:lang w:val="en-GB"/>
        </w:rPr>
        <w:t xml:space="preserve"> intervention</w:t>
      </w:r>
      <w:r w:rsidRPr="7A6CE774" w:rsidR="6C60C7D3">
        <w:rPr>
          <w:rFonts w:ascii="Aptos" w:hAnsi="Aptos" w:eastAsia="Aptos" w:cs="Aptos"/>
          <w:noProof w:val="0"/>
          <w:color w:val="0E2740"/>
          <w:sz w:val="28"/>
          <w:szCs w:val="28"/>
          <w:u w:val="single"/>
          <w:lang w:val="en-GB"/>
        </w:rPr>
        <w:t xml:space="preserve"> </w:t>
      </w:r>
      <w:r w:rsidRPr="7A6CE774" w:rsidR="6C60C7D3">
        <w:rPr>
          <w:rFonts w:ascii="Aptos" w:hAnsi="Aptos" w:eastAsia="Aptos" w:cs="Aptos"/>
          <w:noProof w:val="0"/>
          <w:color w:val="0E2740"/>
          <w:sz w:val="28"/>
          <w:szCs w:val="28"/>
          <w:u w:val="single"/>
          <w:lang w:val="en-GB"/>
        </w:rPr>
        <w:t>or Early</w:t>
      </w:r>
      <w:r w:rsidRPr="7A6CE774" w:rsidR="6C60C7D3">
        <w:rPr>
          <w:rFonts w:ascii="Aptos" w:hAnsi="Aptos" w:eastAsia="Aptos" w:cs="Aptos"/>
          <w:noProof w:val="0"/>
          <w:color w:val="0E2740"/>
          <w:sz w:val="28"/>
          <w:szCs w:val="28"/>
          <w:u w:val="single"/>
          <w:lang w:val="en-GB"/>
        </w:rPr>
        <w:t xml:space="preserve"> stage care</w:t>
      </w:r>
      <w:r w:rsidRPr="7A6CE774" w:rsidR="0756682E">
        <w:rPr>
          <w:rFonts w:ascii="Aptos" w:hAnsi="Aptos" w:eastAsia="Aptos" w:cs="Aptos"/>
          <w:noProof w:val="0"/>
          <w:color w:val="0E2740"/>
          <w:sz w:val="28"/>
          <w:szCs w:val="28"/>
          <w:u w:val="single"/>
          <w:lang w:val="en-GB"/>
        </w:rPr>
        <w:t xml:space="preserve"> can be used to approach the problem as well:</w:t>
      </w:r>
      <w:r w:rsidRPr="7A6CE774" w:rsidR="015F290F">
        <w:rPr>
          <w:rFonts w:ascii="Aptos" w:hAnsi="Aptos" w:eastAsia="Aptos" w:cs="Aptos"/>
          <w:noProof w:val="0"/>
          <w:color w:val="0E2740"/>
          <w:sz w:val="28"/>
          <w:szCs w:val="28"/>
          <w:u w:val="none"/>
          <w:lang w:val="en-GB"/>
        </w:rPr>
        <w:t xml:space="preserve"> This </w:t>
      </w:r>
      <w:r w:rsidRPr="7A6CE774" w:rsidR="35E78321">
        <w:rPr>
          <w:rFonts w:ascii="Aptos" w:hAnsi="Aptos" w:eastAsia="Aptos" w:cs="Aptos"/>
          <w:noProof w:val="0"/>
          <w:color w:val="0E2740"/>
          <w:sz w:val="28"/>
          <w:szCs w:val="28"/>
          <w:u w:val="none"/>
          <w:lang w:val="en-GB"/>
        </w:rPr>
        <w:t>is a</w:t>
      </w:r>
      <w:r w:rsidRPr="7A6CE774" w:rsidR="31F7E6ED">
        <w:rPr>
          <w:rFonts w:ascii="Aptos" w:hAnsi="Aptos" w:eastAsia="Aptos" w:cs="Aptos"/>
          <w:noProof w:val="0"/>
          <w:color w:val="0E2740"/>
          <w:sz w:val="28"/>
          <w:szCs w:val="28"/>
          <w:u w:val="none"/>
          <w:lang w:val="en-GB"/>
        </w:rPr>
        <w:t xml:space="preserve"> </w:t>
      </w:r>
      <w:r w:rsidRPr="7A6CE774" w:rsidR="015F290F">
        <w:rPr>
          <w:rFonts w:ascii="Aptos" w:hAnsi="Aptos" w:eastAsia="Aptos" w:cs="Aptos"/>
          <w:noProof w:val="0"/>
          <w:color w:val="0E2740"/>
          <w:sz w:val="28"/>
          <w:szCs w:val="28"/>
          <w:u w:val="none"/>
          <w:lang w:val="en-GB"/>
        </w:rPr>
        <w:t xml:space="preserve">very important </w:t>
      </w:r>
      <w:r w:rsidRPr="7A6CE774" w:rsidR="1F77D2B7">
        <w:rPr>
          <w:rFonts w:ascii="Aptos" w:hAnsi="Aptos" w:eastAsia="Aptos" w:cs="Aptos"/>
          <w:noProof w:val="0"/>
          <w:color w:val="0E2740"/>
          <w:sz w:val="28"/>
          <w:szCs w:val="28"/>
          <w:u w:val="none"/>
          <w:lang w:val="en-GB"/>
        </w:rPr>
        <w:t>approach, because</w:t>
      </w:r>
      <w:r w:rsidRPr="7A6CE774" w:rsidR="015F290F">
        <w:rPr>
          <w:rFonts w:ascii="Aptos" w:hAnsi="Aptos" w:eastAsia="Aptos" w:cs="Aptos"/>
          <w:noProof w:val="0"/>
          <w:color w:val="0E2740"/>
          <w:sz w:val="28"/>
          <w:szCs w:val="28"/>
          <w:u w:val="none"/>
          <w:lang w:val="en-GB"/>
        </w:rPr>
        <w:t xml:space="preserve"> people who knows</w:t>
      </w:r>
      <w:r w:rsidRPr="7A6CE774" w:rsidR="5D3D74D2">
        <w:rPr>
          <w:rFonts w:ascii="Aptos" w:hAnsi="Aptos" w:eastAsia="Aptos" w:cs="Aptos"/>
          <w:noProof w:val="0"/>
          <w:color w:val="0E2740"/>
          <w:sz w:val="28"/>
          <w:szCs w:val="28"/>
          <w:u w:val="none"/>
          <w:lang w:val="en-GB"/>
        </w:rPr>
        <w:t xml:space="preserve"> and care about you</w:t>
      </w:r>
      <w:r w:rsidRPr="7A6CE774" w:rsidR="7FE7C9E9">
        <w:rPr>
          <w:rFonts w:ascii="Aptos" w:hAnsi="Aptos" w:eastAsia="Aptos" w:cs="Aptos"/>
          <w:noProof w:val="0"/>
          <w:color w:val="0E2740"/>
          <w:sz w:val="28"/>
          <w:szCs w:val="28"/>
          <w:u w:val="none"/>
          <w:lang w:val="en-GB"/>
        </w:rPr>
        <w:t xml:space="preserve"> like </w:t>
      </w:r>
      <w:r w:rsidRPr="7A6CE774" w:rsidR="41F76B85">
        <w:rPr>
          <w:rFonts w:ascii="Aptos" w:hAnsi="Aptos" w:eastAsia="Aptos" w:cs="Aptos"/>
          <w:noProof w:val="0"/>
          <w:color w:val="0E2740"/>
          <w:sz w:val="28"/>
          <w:szCs w:val="28"/>
          <w:u w:val="none"/>
          <w:lang w:val="en-GB"/>
        </w:rPr>
        <w:t>the local</w:t>
      </w:r>
      <w:r w:rsidRPr="7A6CE774" w:rsidR="7FE7C9E9">
        <w:rPr>
          <w:rFonts w:ascii="Aptos" w:hAnsi="Aptos" w:eastAsia="Aptos" w:cs="Aptos"/>
          <w:noProof w:val="0"/>
          <w:color w:val="0E2740"/>
          <w:sz w:val="28"/>
          <w:szCs w:val="28"/>
          <w:u w:val="none"/>
          <w:lang w:val="en-GB"/>
        </w:rPr>
        <w:t xml:space="preserve"> community, neighbours, community worker,</w:t>
      </w:r>
      <w:r w:rsidRPr="7A6CE774" w:rsidR="5D3D74D2">
        <w:rPr>
          <w:rFonts w:ascii="Aptos" w:hAnsi="Aptos" w:eastAsia="Aptos" w:cs="Aptos"/>
          <w:noProof w:val="0"/>
          <w:color w:val="0E2740"/>
          <w:sz w:val="28"/>
          <w:szCs w:val="28"/>
          <w:u w:val="none"/>
          <w:lang w:val="en-GB"/>
        </w:rPr>
        <w:t xml:space="preserve"> do step in</w:t>
      </w:r>
      <w:r w:rsidRPr="7A6CE774" w:rsidR="3AD3F80D">
        <w:rPr>
          <w:rFonts w:ascii="Aptos" w:hAnsi="Aptos" w:eastAsia="Aptos" w:cs="Aptos"/>
          <w:noProof w:val="0"/>
          <w:color w:val="0E2740"/>
          <w:sz w:val="28"/>
          <w:szCs w:val="28"/>
          <w:u w:val="none"/>
          <w:lang w:val="en-GB"/>
        </w:rPr>
        <w:t xml:space="preserve"> and always the first choice when noticing something is </w:t>
      </w:r>
      <w:r w:rsidRPr="7A6CE774" w:rsidR="08FF7DA5">
        <w:rPr>
          <w:rFonts w:ascii="Aptos" w:hAnsi="Aptos" w:eastAsia="Aptos" w:cs="Aptos"/>
          <w:noProof w:val="0"/>
          <w:color w:val="0E2740"/>
          <w:sz w:val="28"/>
          <w:szCs w:val="28"/>
          <w:u w:val="none"/>
          <w:lang w:val="en-GB"/>
        </w:rPr>
        <w:t>wrong, that</w:t>
      </w:r>
      <w:r w:rsidRPr="7A6CE774" w:rsidR="3AD3F80D">
        <w:rPr>
          <w:rFonts w:ascii="Aptos" w:hAnsi="Aptos" w:eastAsia="Aptos" w:cs="Aptos"/>
          <w:noProof w:val="0"/>
          <w:color w:val="0E2740"/>
          <w:sz w:val="28"/>
          <w:szCs w:val="28"/>
          <w:u w:val="none"/>
          <w:lang w:val="en-GB"/>
        </w:rPr>
        <w:t xml:space="preserve"> allows the support </w:t>
      </w:r>
      <w:r w:rsidRPr="7A6CE774" w:rsidR="70B3746D">
        <w:rPr>
          <w:rFonts w:ascii="Aptos" w:hAnsi="Aptos" w:eastAsia="Aptos" w:cs="Aptos"/>
          <w:noProof w:val="0"/>
          <w:color w:val="0E2740"/>
          <w:sz w:val="28"/>
          <w:szCs w:val="28"/>
          <w:u w:val="none"/>
          <w:lang w:val="en-GB"/>
        </w:rPr>
        <w:t>long before a crisis hits</w:t>
      </w:r>
      <w:r w:rsidRPr="7A6CE774" w:rsidR="551F7072">
        <w:rPr>
          <w:rFonts w:ascii="Aptos" w:hAnsi="Aptos" w:eastAsia="Aptos" w:cs="Aptos"/>
          <w:noProof w:val="0"/>
          <w:color w:val="0E2740"/>
          <w:sz w:val="28"/>
          <w:szCs w:val="28"/>
          <w:u w:val="none"/>
          <w:lang w:val="en-GB"/>
        </w:rPr>
        <w:t xml:space="preserve"> and that is why </w:t>
      </w:r>
      <w:r w:rsidRPr="7A6CE774" w:rsidR="4A6C7D1A">
        <w:rPr>
          <w:rFonts w:ascii="Aptos" w:hAnsi="Aptos" w:eastAsia="Aptos" w:cs="Aptos"/>
          <w:noProof w:val="0"/>
          <w:color w:val="0E2740"/>
          <w:sz w:val="28"/>
          <w:szCs w:val="28"/>
          <w:u w:val="none"/>
          <w:lang w:val="en-GB"/>
        </w:rPr>
        <w:t>I</w:t>
      </w:r>
      <w:r w:rsidRPr="7A6CE774" w:rsidR="551F7072">
        <w:rPr>
          <w:rFonts w:ascii="Aptos" w:hAnsi="Aptos" w:eastAsia="Aptos" w:cs="Aptos"/>
          <w:noProof w:val="0"/>
          <w:color w:val="0E2740"/>
          <w:sz w:val="28"/>
          <w:szCs w:val="28"/>
          <w:u w:val="none"/>
          <w:lang w:val="en-GB"/>
        </w:rPr>
        <w:t xml:space="preserve"> mention that early intervention is crucial</w:t>
      </w:r>
      <w:r w:rsidRPr="7A6CE774" w:rsidR="0014FBC3">
        <w:rPr>
          <w:rFonts w:ascii="Aptos" w:hAnsi="Aptos" w:eastAsia="Aptos" w:cs="Aptos"/>
          <w:noProof w:val="0"/>
          <w:color w:val="0E2740"/>
          <w:sz w:val="28"/>
          <w:szCs w:val="28"/>
          <w:u w:val="none"/>
          <w:lang w:val="en-GB"/>
        </w:rPr>
        <w:t xml:space="preserve"> in life</w:t>
      </w:r>
    </w:p>
    <w:p w:rsidR="15647012" w:rsidP="7A6CE774" w:rsidRDefault="15647012" w14:paraId="6B1BCC99" w14:textId="0B9F6F52">
      <w:pPr>
        <w:pStyle w:val="Normal"/>
      </w:pPr>
      <w:r w:rsidRPr="7A6CE774" w:rsidR="15647012">
        <w:rPr>
          <w:rFonts w:ascii="Aptos" w:hAnsi="Aptos" w:eastAsia="Aptos" w:cs="Aptos"/>
          <w:noProof w:val="0"/>
          <w:color w:val="0E2740"/>
          <w:sz w:val="28"/>
          <w:szCs w:val="28"/>
          <w:u w:val="none"/>
          <w:lang w:val="en-GB"/>
        </w:rPr>
        <w:t>Furthermore,</w:t>
      </w:r>
      <w:r w:rsidRPr="7A6CE774" w:rsidR="7B307577">
        <w:rPr>
          <w:rFonts w:ascii="Aptos" w:hAnsi="Aptos" w:eastAsia="Aptos" w:cs="Aptos"/>
          <w:noProof w:val="0"/>
          <w:color w:val="0E2740"/>
          <w:sz w:val="28"/>
          <w:szCs w:val="28"/>
          <w:u w:val="none"/>
          <w:lang w:val="en-GB"/>
        </w:rPr>
        <w:t xml:space="preserve"> knowledge and understanding of mental health is </w:t>
      </w:r>
      <w:r w:rsidRPr="7A6CE774" w:rsidR="51620704">
        <w:rPr>
          <w:rFonts w:ascii="Aptos" w:hAnsi="Aptos" w:eastAsia="Aptos" w:cs="Aptos"/>
          <w:noProof w:val="0"/>
          <w:color w:val="0E2740"/>
          <w:sz w:val="28"/>
          <w:szCs w:val="28"/>
          <w:u w:val="none"/>
          <w:lang w:val="en-GB"/>
        </w:rPr>
        <w:t>essentials</w:t>
      </w:r>
      <w:r w:rsidRPr="7A6CE774" w:rsidR="7B307577">
        <w:rPr>
          <w:rFonts w:ascii="Aptos" w:hAnsi="Aptos" w:eastAsia="Aptos" w:cs="Aptos"/>
          <w:noProof w:val="0"/>
          <w:color w:val="0E2740"/>
          <w:sz w:val="28"/>
          <w:szCs w:val="28"/>
          <w:u w:val="none"/>
          <w:lang w:val="en-GB"/>
        </w:rPr>
        <w:t xml:space="preserve"> for living a balanced</w:t>
      </w:r>
      <w:r w:rsidRPr="7A6CE774" w:rsidR="6F9054BB">
        <w:rPr>
          <w:rFonts w:ascii="Aptos" w:hAnsi="Aptos" w:eastAsia="Aptos" w:cs="Aptos"/>
          <w:noProof w:val="0"/>
          <w:color w:val="0E2740"/>
          <w:sz w:val="28"/>
          <w:szCs w:val="28"/>
          <w:u w:val="none"/>
          <w:lang w:val="en-GB"/>
        </w:rPr>
        <w:t xml:space="preserve"> life,</w:t>
      </w:r>
      <w:r w:rsidRPr="7A6CE774" w:rsidR="0B1CC373">
        <w:rPr>
          <w:rFonts w:ascii="Aptos" w:hAnsi="Aptos" w:eastAsia="Aptos" w:cs="Aptos"/>
          <w:noProof w:val="0"/>
          <w:color w:val="0E2740"/>
          <w:sz w:val="28"/>
          <w:szCs w:val="28"/>
          <w:u w:val="none"/>
          <w:lang w:val="en-GB"/>
        </w:rPr>
        <w:t xml:space="preserve"> </w:t>
      </w:r>
      <w:r w:rsidRPr="7A6CE774" w:rsidR="6F9054BB">
        <w:rPr>
          <w:rFonts w:ascii="Aptos" w:hAnsi="Aptos" w:eastAsia="Aptos" w:cs="Aptos"/>
          <w:noProof w:val="0"/>
          <w:color w:val="0E2740"/>
          <w:sz w:val="28"/>
          <w:szCs w:val="28"/>
          <w:u w:val="none"/>
          <w:lang w:val="en-GB"/>
        </w:rPr>
        <w:t xml:space="preserve">supporting those around </w:t>
      </w:r>
      <w:r w:rsidRPr="7A6CE774" w:rsidR="05683AF6">
        <w:rPr>
          <w:rFonts w:ascii="Aptos" w:hAnsi="Aptos" w:eastAsia="Aptos" w:cs="Aptos"/>
          <w:noProof w:val="0"/>
          <w:color w:val="0E2740"/>
          <w:sz w:val="28"/>
          <w:szCs w:val="28"/>
          <w:u w:val="none"/>
          <w:lang w:val="en-GB"/>
        </w:rPr>
        <w:t>us, and</w:t>
      </w:r>
      <w:r w:rsidRPr="7A6CE774" w:rsidR="68A2C121">
        <w:rPr>
          <w:rFonts w:ascii="Aptos" w:hAnsi="Aptos" w:eastAsia="Aptos" w:cs="Aptos"/>
          <w:noProof w:val="0"/>
          <w:color w:val="0E2740"/>
          <w:sz w:val="28"/>
          <w:szCs w:val="28"/>
          <w:u w:val="none"/>
          <w:lang w:val="en-GB"/>
        </w:rPr>
        <w:t xml:space="preserve"> reducing the risk associated with mental illness.</w:t>
      </w:r>
    </w:p>
    <w:p w:rsidR="78CF3E1E" w:rsidP="7A6CE774" w:rsidRDefault="78CF3E1E" w14:paraId="7E764D45" w14:textId="404192A4">
      <w:pPr>
        <w:pStyle w:val="Normal"/>
        <w:rPr>
          <w:rFonts w:ascii="Aptos" w:hAnsi="Aptos" w:eastAsia="Aptos" w:cs="Aptos"/>
          <w:noProof w:val="0"/>
          <w:color w:val="0E2740"/>
          <w:sz w:val="28"/>
          <w:szCs w:val="28"/>
          <w:u w:val="none"/>
          <w:lang w:val="en-GB"/>
        </w:rPr>
      </w:pPr>
      <w:r w:rsidRPr="7A6CE774" w:rsidR="78CF3E1E">
        <w:rPr>
          <w:rFonts w:ascii="Aptos" w:hAnsi="Aptos" w:eastAsia="Aptos" w:cs="Aptos"/>
          <w:noProof w:val="0"/>
          <w:color w:val="0E2740"/>
          <w:sz w:val="28"/>
          <w:szCs w:val="28"/>
          <w:u w:val="none"/>
          <w:lang w:val="en-GB"/>
        </w:rPr>
        <w:t>According to World Health Organization [WHO], men</w:t>
      </w:r>
      <w:r w:rsidRPr="7A6CE774" w:rsidR="4C34D396">
        <w:rPr>
          <w:rFonts w:ascii="Aptos" w:hAnsi="Aptos" w:eastAsia="Aptos" w:cs="Aptos"/>
          <w:noProof w:val="0"/>
          <w:color w:val="0E2740"/>
          <w:sz w:val="28"/>
          <w:szCs w:val="28"/>
          <w:u w:val="none"/>
          <w:lang w:val="en-GB"/>
        </w:rPr>
        <w:t xml:space="preserve">tal health </w:t>
      </w:r>
      <w:r w:rsidRPr="7A6CE774" w:rsidR="4930503B">
        <w:rPr>
          <w:rFonts w:ascii="Aptos" w:hAnsi="Aptos" w:eastAsia="Aptos" w:cs="Aptos"/>
          <w:noProof w:val="0"/>
          <w:color w:val="0E2740"/>
          <w:sz w:val="28"/>
          <w:szCs w:val="28"/>
          <w:u w:val="none"/>
          <w:lang w:val="en-GB"/>
        </w:rPr>
        <w:t>is more</w:t>
      </w:r>
      <w:r w:rsidRPr="7A6CE774" w:rsidR="4C34D396">
        <w:rPr>
          <w:rFonts w:ascii="Aptos" w:hAnsi="Aptos" w:eastAsia="Aptos" w:cs="Aptos"/>
          <w:noProof w:val="0"/>
          <w:color w:val="0E2740"/>
          <w:sz w:val="28"/>
          <w:szCs w:val="28"/>
          <w:u w:val="none"/>
          <w:lang w:val="en-GB"/>
        </w:rPr>
        <w:t xml:space="preserve"> than just the absence of mental </w:t>
      </w:r>
      <w:r w:rsidRPr="7A6CE774" w:rsidR="639EAF69">
        <w:rPr>
          <w:rFonts w:ascii="Aptos" w:hAnsi="Aptos" w:eastAsia="Aptos" w:cs="Aptos"/>
          <w:noProof w:val="0"/>
          <w:color w:val="0E2740"/>
          <w:sz w:val="28"/>
          <w:szCs w:val="28"/>
          <w:u w:val="none"/>
          <w:lang w:val="en-GB"/>
        </w:rPr>
        <w:t>illness. It</w:t>
      </w:r>
      <w:r w:rsidRPr="7A6CE774" w:rsidR="4C34D396">
        <w:rPr>
          <w:rFonts w:ascii="Aptos" w:hAnsi="Aptos" w:eastAsia="Aptos" w:cs="Aptos"/>
          <w:noProof w:val="0"/>
          <w:color w:val="0E2740"/>
          <w:sz w:val="28"/>
          <w:szCs w:val="28"/>
          <w:u w:val="none"/>
          <w:lang w:val="en-GB"/>
        </w:rPr>
        <w:t xml:space="preserve"> is a state of psychological </w:t>
      </w:r>
      <w:r w:rsidRPr="7A6CE774" w:rsidR="7CD33AF0">
        <w:rPr>
          <w:rFonts w:ascii="Aptos" w:hAnsi="Aptos" w:eastAsia="Aptos" w:cs="Aptos"/>
          <w:noProof w:val="0"/>
          <w:color w:val="0E2740"/>
          <w:sz w:val="28"/>
          <w:szCs w:val="28"/>
          <w:u w:val="none"/>
          <w:lang w:val="en-GB"/>
        </w:rPr>
        <w:t xml:space="preserve">and emotional well-being that allows the persons to </w:t>
      </w:r>
      <w:r w:rsidRPr="7A6CE774" w:rsidR="7AFF35E3">
        <w:rPr>
          <w:rFonts w:ascii="Aptos" w:hAnsi="Aptos" w:eastAsia="Aptos" w:cs="Aptos"/>
          <w:noProof w:val="0"/>
          <w:color w:val="0E2740"/>
          <w:sz w:val="28"/>
          <w:szCs w:val="28"/>
          <w:u w:val="none"/>
          <w:lang w:val="en-GB"/>
        </w:rPr>
        <w:t>c</w:t>
      </w:r>
      <w:r w:rsidRPr="7A6CE774" w:rsidR="7CD33AF0">
        <w:rPr>
          <w:rFonts w:ascii="Aptos" w:hAnsi="Aptos" w:eastAsia="Aptos" w:cs="Aptos"/>
          <w:noProof w:val="0"/>
          <w:color w:val="0E2740"/>
          <w:sz w:val="28"/>
          <w:szCs w:val="28"/>
          <w:u w:val="none"/>
          <w:lang w:val="en-GB"/>
        </w:rPr>
        <w:t xml:space="preserve">ope with normal stress for </w:t>
      </w:r>
      <w:r w:rsidRPr="7A6CE774" w:rsidR="38553DD3">
        <w:rPr>
          <w:rFonts w:ascii="Aptos" w:hAnsi="Aptos" w:eastAsia="Aptos" w:cs="Aptos"/>
          <w:noProof w:val="0"/>
          <w:color w:val="0E2740"/>
          <w:sz w:val="28"/>
          <w:szCs w:val="28"/>
          <w:u w:val="none"/>
          <w:lang w:val="en-GB"/>
        </w:rPr>
        <w:t xml:space="preserve">life, </w:t>
      </w:r>
      <w:r w:rsidRPr="7A6CE774" w:rsidR="32F43294">
        <w:rPr>
          <w:rFonts w:ascii="Aptos" w:hAnsi="Aptos" w:eastAsia="Aptos" w:cs="Aptos"/>
          <w:noProof w:val="0"/>
          <w:color w:val="0E2740"/>
          <w:sz w:val="28"/>
          <w:szCs w:val="28"/>
          <w:u w:val="none"/>
          <w:lang w:val="en-GB"/>
        </w:rPr>
        <w:t>realise</w:t>
      </w:r>
      <w:r w:rsidRPr="7A6CE774" w:rsidR="7CD33AF0">
        <w:rPr>
          <w:rFonts w:ascii="Aptos" w:hAnsi="Aptos" w:eastAsia="Aptos" w:cs="Aptos"/>
          <w:noProof w:val="0"/>
          <w:color w:val="0E2740"/>
          <w:sz w:val="28"/>
          <w:szCs w:val="28"/>
          <w:u w:val="none"/>
          <w:lang w:val="en-GB"/>
        </w:rPr>
        <w:t xml:space="preserve"> their own abilities an</w:t>
      </w:r>
      <w:r w:rsidRPr="7A6CE774" w:rsidR="5B1B6667">
        <w:rPr>
          <w:rFonts w:ascii="Aptos" w:hAnsi="Aptos" w:eastAsia="Aptos" w:cs="Aptos"/>
          <w:noProof w:val="0"/>
          <w:color w:val="0E2740"/>
          <w:sz w:val="28"/>
          <w:szCs w:val="28"/>
          <w:u w:val="none"/>
          <w:lang w:val="en-GB"/>
        </w:rPr>
        <w:t>d</w:t>
      </w:r>
      <w:r w:rsidRPr="7A6CE774" w:rsidR="7CD33AF0">
        <w:rPr>
          <w:rFonts w:ascii="Aptos" w:hAnsi="Aptos" w:eastAsia="Aptos" w:cs="Aptos"/>
          <w:noProof w:val="0"/>
          <w:color w:val="0E2740"/>
          <w:sz w:val="28"/>
          <w:szCs w:val="28"/>
          <w:u w:val="none"/>
          <w:lang w:val="en-GB"/>
        </w:rPr>
        <w:t xml:space="preserve"> </w:t>
      </w:r>
      <w:r w:rsidRPr="7A6CE774" w:rsidR="50979DC2">
        <w:rPr>
          <w:rFonts w:ascii="Aptos" w:hAnsi="Aptos" w:eastAsia="Aptos" w:cs="Aptos"/>
          <w:noProof w:val="0"/>
          <w:color w:val="0E2740"/>
          <w:sz w:val="28"/>
          <w:szCs w:val="28"/>
          <w:u w:val="none"/>
          <w:lang w:val="en-GB"/>
        </w:rPr>
        <w:t>potential</w:t>
      </w:r>
      <w:r w:rsidRPr="7A6CE774" w:rsidR="749B5BBB">
        <w:rPr>
          <w:rFonts w:ascii="Aptos" w:hAnsi="Aptos" w:eastAsia="Aptos" w:cs="Aptos"/>
          <w:noProof w:val="0"/>
          <w:color w:val="0E2740"/>
          <w:sz w:val="28"/>
          <w:szCs w:val="28"/>
          <w:u w:val="none"/>
          <w:lang w:val="en-GB"/>
        </w:rPr>
        <w:t xml:space="preserve">. Learn and work </w:t>
      </w:r>
      <w:r w:rsidRPr="7A6CE774" w:rsidR="1136DDE9">
        <w:rPr>
          <w:rFonts w:ascii="Aptos" w:hAnsi="Aptos" w:eastAsia="Aptos" w:cs="Aptos"/>
          <w:noProof w:val="0"/>
          <w:color w:val="0E2740"/>
          <w:sz w:val="28"/>
          <w:szCs w:val="28"/>
          <w:u w:val="none"/>
          <w:lang w:val="en-GB"/>
        </w:rPr>
        <w:t xml:space="preserve"> </w:t>
      </w:r>
      <w:r w:rsidRPr="7A6CE774" w:rsidR="08BD69CB">
        <w:rPr>
          <w:rFonts w:ascii="Aptos" w:hAnsi="Aptos" w:eastAsia="Aptos" w:cs="Aptos"/>
          <w:noProof w:val="0"/>
          <w:color w:val="0E2740"/>
          <w:sz w:val="28"/>
          <w:szCs w:val="28"/>
          <w:u w:val="none"/>
          <w:lang w:val="en-GB"/>
        </w:rPr>
        <w:t xml:space="preserve"> </w:t>
      </w:r>
      <w:r w:rsidRPr="7A6CE774" w:rsidR="08BD69CB">
        <w:rPr>
          <w:rFonts w:ascii="Aptos" w:hAnsi="Aptos" w:eastAsia="Aptos" w:cs="Aptos"/>
          <w:noProof w:val="0"/>
          <w:color w:val="0E2740"/>
          <w:sz w:val="28"/>
          <w:szCs w:val="28"/>
          <w:u w:val="none"/>
          <w:lang w:val="en-GB"/>
        </w:rPr>
        <w:t xml:space="preserve"> </w:t>
      </w:r>
      <w:r w:rsidRPr="7A6CE774" w:rsidR="575CEEB6">
        <w:rPr>
          <w:rFonts w:ascii="Aptos" w:hAnsi="Aptos" w:eastAsia="Aptos" w:cs="Aptos"/>
          <w:noProof w:val="0"/>
          <w:color w:val="0E2740"/>
          <w:sz w:val="28"/>
          <w:szCs w:val="28"/>
          <w:u w:val="none"/>
          <w:lang w:val="en-GB"/>
        </w:rPr>
        <w:t>productively and</w:t>
      </w:r>
      <w:r w:rsidRPr="7A6CE774" w:rsidR="57DF7004">
        <w:rPr>
          <w:rFonts w:ascii="Aptos" w:hAnsi="Aptos" w:eastAsia="Aptos" w:cs="Aptos"/>
          <w:noProof w:val="0"/>
          <w:color w:val="0E2740"/>
          <w:sz w:val="28"/>
          <w:szCs w:val="28"/>
          <w:u w:val="none"/>
          <w:lang w:val="en-GB"/>
        </w:rPr>
        <w:t xml:space="preserve"> </w:t>
      </w:r>
      <w:r w:rsidRPr="7A6CE774" w:rsidR="55C48A88">
        <w:rPr>
          <w:rFonts w:ascii="Aptos" w:hAnsi="Aptos" w:eastAsia="Aptos" w:cs="Aptos"/>
          <w:noProof w:val="0"/>
          <w:color w:val="0E2740"/>
          <w:sz w:val="28"/>
          <w:szCs w:val="28"/>
          <w:u w:val="none"/>
          <w:lang w:val="en-GB"/>
        </w:rPr>
        <w:t>make</w:t>
      </w:r>
      <w:r w:rsidRPr="7A6CE774" w:rsidR="08BD69CB">
        <w:rPr>
          <w:rFonts w:ascii="Aptos" w:hAnsi="Aptos" w:eastAsia="Aptos" w:cs="Aptos"/>
          <w:noProof w:val="0"/>
          <w:color w:val="0E2740"/>
          <w:sz w:val="28"/>
          <w:szCs w:val="28"/>
          <w:u w:val="none"/>
          <w:lang w:val="en-GB"/>
        </w:rPr>
        <w:t xml:space="preserve"> meaningful contributions to the community.</w:t>
      </w:r>
    </w:p>
    <w:p w:rsidR="7A6CE774" w:rsidP="7A6CE774" w:rsidRDefault="7A6CE774" w14:paraId="21CCBD50" w14:textId="28C3D846">
      <w:pPr>
        <w:pStyle w:val="Normal"/>
        <w:rPr>
          <w:rFonts w:ascii="Aptos" w:hAnsi="Aptos" w:eastAsia="Aptos" w:cs="Aptos"/>
          <w:noProof w:val="0"/>
          <w:color w:val="0E2740"/>
          <w:sz w:val="28"/>
          <w:szCs w:val="28"/>
          <w:u w:val="none"/>
          <w:lang w:val="en-GB"/>
        </w:rPr>
      </w:pPr>
    </w:p>
    <w:p w:rsidR="151F743E" w:rsidP="7A6CE774" w:rsidRDefault="151F743E" w14:paraId="2291D730" w14:textId="40778E12">
      <w:pPr>
        <w:pStyle w:val="Normal"/>
      </w:pPr>
      <w:r w:rsidRPr="7A6CE774" w:rsidR="151F743E">
        <w:rPr>
          <w:rFonts w:ascii="Aptos" w:hAnsi="Aptos" w:eastAsia="Aptos" w:cs="Aptos"/>
          <w:noProof w:val="0"/>
          <w:color w:val="0E2740"/>
          <w:sz w:val="28"/>
          <w:szCs w:val="28"/>
          <w:u w:val="single"/>
          <w:lang w:val="en-GB"/>
        </w:rPr>
        <w:t>Combating isolation</w:t>
      </w:r>
      <w:r w:rsidRPr="7A6CE774" w:rsidR="509C87F2">
        <w:rPr>
          <w:rFonts w:ascii="Aptos" w:hAnsi="Aptos" w:eastAsia="Aptos" w:cs="Aptos"/>
          <w:noProof w:val="0"/>
          <w:color w:val="0E2740"/>
          <w:sz w:val="28"/>
          <w:szCs w:val="28"/>
          <w:u w:val="single"/>
          <w:lang w:val="en-GB"/>
        </w:rPr>
        <w:t xml:space="preserve">: </w:t>
      </w:r>
      <w:r w:rsidRPr="7A6CE774" w:rsidR="509C87F2">
        <w:rPr>
          <w:rFonts w:ascii="Aptos" w:hAnsi="Aptos" w:eastAsia="Aptos" w:cs="Aptos"/>
          <w:noProof w:val="0"/>
          <w:color w:val="0E2740"/>
          <w:sz w:val="28"/>
          <w:szCs w:val="28"/>
          <w:u w:val="none"/>
          <w:lang w:val="en-GB"/>
        </w:rPr>
        <w:t xml:space="preserve">Loneliness is a major driver of mental </w:t>
      </w:r>
      <w:r w:rsidRPr="7A6CE774" w:rsidR="6FC609DF">
        <w:rPr>
          <w:rFonts w:ascii="Aptos" w:hAnsi="Aptos" w:eastAsia="Aptos" w:cs="Aptos"/>
          <w:noProof w:val="0"/>
          <w:color w:val="0E2740"/>
          <w:sz w:val="28"/>
          <w:szCs w:val="28"/>
          <w:u w:val="none"/>
          <w:lang w:val="en-GB"/>
        </w:rPr>
        <w:t>distress. A</w:t>
      </w:r>
      <w:r w:rsidRPr="7A6CE774" w:rsidR="509C87F2">
        <w:rPr>
          <w:rFonts w:ascii="Aptos" w:hAnsi="Aptos" w:eastAsia="Aptos" w:cs="Aptos"/>
          <w:noProof w:val="0"/>
          <w:color w:val="0E2740"/>
          <w:sz w:val="28"/>
          <w:szCs w:val="28"/>
          <w:u w:val="none"/>
          <w:lang w:val="en-GB"/>
        </w:rPr>
        <w:t xml:space="preserve"> communit</w:t>
      </w:r>
      <w:r w:rsidRPr="7A6CE774" w:rsidR="26AF4F4F">
        <w:rPr>
          <w:rFonts w:ascii="Aptos" w:hAnsi="Aptos" w:eastAsia="Aptos" w:cs="Aptos"/>
          <w:noProof w:val="0"/>
          <w:color w:val="0E2740"/>
          <w:sz w:val="28"/>
          <w:szCs w:val="28"/>
          <w:u w:val="none"/>
          <w:lang w:val="en-GB"/>
        </w:rPr>
        <w:t>y offers natural networks and emotional support.</w:t>
      </w:r>
    </w:p>
    <w:p w:rsidR="63DDAD7F" w:rsidP="7A6CE774" w:rsidRDefault="63DDAD7F" w14:paraId="39DCADB7" w14:textId="448642D4">
      <w:pPr>
        <w:pStyle w:val="Normal"/>
      </w:pPr>
      <w:r w:rsidRPr="7A6CE774" w:rsidR="63DDAD7F">
        <w:rPr>
          <w:rFonts w:ascii="Aptos" w:hAnsi="Aptos" w:eastAsia="Aptos" w:cs="Aptos"/>
          <w:noProof w:val="0"/>
          <w:color w:val="0E2740"/>
          <w:sz w:val="28"/>
          <w:szCs w:val="28"/>
          <w:u w:val="single"/>
          <w:lang w:val="en-GB"/>
        </w:rPr>
        <w:t>Community support</w:t>
      </w:r>
      <w:r w:rsidRPr="7A6CE774" w:rsidR="63DDAD7F">
        <w:rPr>
          <w:rFonts w:ascii="Aptos" w:hAnsi="Aptos" w:eastAsia="Aptos" w:cs="Aptos"/>
          <w:noProof w:val="0"/>
          <w:color w:val="0E2740"/>
          <w:sz w:val="28"/>
          <w:szCs w:val="28"/>
          <w:u w:val="none"/>
          <w:lang w:val="en-GB"/>
        </w:rPr>
        <w:t xml:space="preserve">: </w:t>
      </w:r>
      <w:r w:rsidRPr="7A6CE774" w:rsidR="2012416B">
        <w:rPr>
          <w:rFonts w:ascii="Aptos" w:hAnsi="Aptos" w:eastAsia="Aptos" w:cs="Aptos"/>
          <w:noProof w:val="0"/>
          <w:color w:val="0E2740"/>
          <w:sz w:val="28"/>
          <w:szCs w:val="28"/>
          <w:u w:val="none"/>
          <w:lang w:val="en-GB"/>
        </w:rPr>
        <w:t>Mental</w:t>
      </w:r>
      <w:r w:rsidRPr="7A6CE774" w:rsidR="63DDAD7F">
        <w:rPr>
          <w:rFonts w:ascii="Aptos" w:hAnsi="Aptos" w:eastAsia="Aptos" w:cs="Aptos"/>
          <w:noProof w:val="0"/>
          <w:color w:val="0E2740"/>
          <w:sz w:val="28"/>
          <w:szCs w:val="28"/>
          <w:u w:val="none"/>
          <w:lang w:val="en-GB"/>
        </w:rPr>
        <w:t xml:space="preserve"> Health is tied to real-</w:t>
      </w:r>
      <w:r w:rsidRPr="7A6CE774" w:rsidR="12805494">
        <w:rPr>
          <w:rFonts w:ascii="Aptos" w:hAnsi="Aptos" w:eastAsia="Aptos" w:cs="Aptos"/>
          <w:noProof w:val="0"/>
          <w:color w:val="0E2740"/>
          <w:sz w:val="28"/>
          <w:szCs w:val="28"/>
          <w:u w:val="none"/>
          <w:lang w:val="en-GB"/>
        </w:rPr>
        <w:t xml:space="preserve"> life factors</w:t>
      </w:r>
      <w:r w:rsidRPr="7A6CE774" w:rsidR="1AA1801B">
        <w:rPr>
          <w:rFonts w:ascii="Aptos" w:hAnsi="Aptos" w:eastAsia="Aptos" w:cs="Aptos"/>
          <w:noProof w:val="0"/>
          <w:color w:val="0E2740"/>
          <w:sz w:val="28"/>
          <w:szCs w:val="28"/>
          <w:u w:val="none"/>
          <w:lang w:val="en-GB"/>
        </w:rPr>
        <w:t xml:space="preserve"> like </w:t>
      </w:r>
      <w:r w:rsidRPr="7A6CE774" w:rsidR="1AA1801B">
        <w:rPr>
          <w:rFonts w:ascii="Aptos" w:hAnsi="Aptos" w:eastAsia="Aptos" w:cs="Aptos"/>
          <w:noProof w:val="0"/>
          <w:color w:val="0E2740"/>
          <w:sz w:val="28"/>
          <w:szCs w:val="28"/>
          <w:u w:val="none"/>
          <w:lang w:val="en-GB"/>
        </w:rPr>
        <w:t>housing,employment,finances,and</w:t>
      </w:r>
      <w:r w:rsidRPr="7A6CE774" w:rsidR="1AA1801B">
        <w:rPr>
          <w:rFonts w:ascii="Aptos" w:hAnsi="Aptos" w:eastAsia="Aptos" w:cs="Aptos"/>
          <w:noProof w:val="0"/>
          <w:color w:val="0E2740"/>
          <w:sz w:val="28"/>
          <w:szCs w:val="28"/>
          <w:u w:val="none"/>
          <w:lang w:val="en-GB"/>
        </w:rPr>
        <w:t xml:space="preserve"> rel</w:t>
      </w:r>
      <w:r w:rsidRPr="7A6CE774" w:rsidR="33515737">
        <w:rPr>
          <w:rFonts w:ascii="Aptos" w:hAnsi="Aptos" w:eastAsia="Aptos" w:cs="Aptos"/>
          <w:noProof w:val="0"/>
          <w:color w:val="0E2740"/>
          <w:sz w:val="28"/>
          <w:szCs w:val="28"/>
          <w:u w:val="none"/>
          <w:lang w:val="en-GB"/>
        </w:rPr>
        <w:t xml:space="preserve">ationships. </w:t>
      </w:r>
      <w:r w:rsidRPr="7A6CE774" w:rsidR="7E18AA78">
        <w:rPr>
          <w:rFonts w:ascii="Aptos" w:hAnsi="Aptos" w:eastAsia="Aptos" w:cs="Aptos"/>
          <w:noProof w:val="0"/>
          <w:color w:val="0E2740"/>
          <w:sz w:val="28"/>
          <w:szCs w:val="28"/>
          <w:u w:val="none"/>
          <w:lang w:val="en-GB"/>
        </w:rPr>
        <w:t>A more</w:t>
      </w:r>
      <w:r w:rsidRPr="7A6CE774" w:rsidR="33515737">
        <w:rPr>
          <w:rFonts w:ascii="Aptos" w:hAnsi="Aptos" w:eastAsia="Aptos" w:cs="Aptos"/>
          <w:noProof w:val="0"/>
          <w:color w:val="0E2740"/>
          <w:sz w:val="28"/>
          <w:szCs w:val="28"/>
          <w:u w:val="none"/>
          <w:lang w:val="en-GB"/>
        </w:rPr>
        <w:t xml:space="preserve"> of community approach helps to tackle </w:t>
      </w:r>
      <w:r w:rsidRPr="7A6CE774" w:rsidR="1A2B661C">
        <w:rPr>
          <w:rFonts w:ascii="Aptos" w:hAnsi="Aptos" w:eastAsia="Aptos" w:cs="Aptos"/>
          <w:noProof w:val="0"/>
          <w:color w:val="0E2740"/>
          <w:sz w:val="28"/>
          <w:szCs w:val="28"/>
          <w:u w:val="none"/>
          <w:lang w:val="en-GB"/>
        </w:rPr>
        <w:t>this problem</w:t>
      </w:r>
      <w:r w:rsidRPr="7A6CE774" w:rsidR="4D729E82">
        <w:rPr>
          <w:rFonts w:ascii="Aptos" w:hAnsi="Aptos" w:eastAsia="Aptos" w:cs="Aptos"/>
          <w:noProof w:val="0"/>
          <w:color w:val="0E2740"/>
          <w:sz w:val="28"/>
          <w:szCs w:val="28"/>
          <w:u w:val="none"/>
          <w:lang w:val="en-GB"/>
        </w:rPr>
        <w:t xml:space="preserve"> </w:t>
      </w:r>
      <w:r w:rsidRPr="7A6CE774" w:rsidR="7041F421">
        <w:rPr>
          <w:rFonts w:ascii="Aptos" w:hAnsi="Aptos" w:eastAsia="Aptos" w:cs="Aptos"/>
          <w:noProof w:val="0"/>
          <w:color w:val="0E2740"/>
          <w:sz w:val="28"/>
          <w:szCs w:val="28"/>
          <w:u w:val="none"/>
          <w:lang w:val="en-GB"/>
        </w:rPr>
        <w:t>including</w:t>
      </w:r>
      <w:r w:rsidRPr="7A6CE774" w:rsidR="4D729E82">
        <w:rPr>
          <w:rFonts w:ascii="Aptos" w:hAnsi="Aptos" w:eastAsia="Aptos" w:cs="Aptos"/>
          <w:noProof w:val="0"/>
          <w:color w:val="0E2740"/>
          <w:sz w:val="28"/>
          <w:szCs w:val="28"/>
          <w:u w:val="none"/>
          <w:lang w:val="en-GB"/>
        </w:rPr>
        <w:t xml:space="preserve"> everyday challenges </w:t>
      </w:r>
      <w:r w:rsidRPr="7A6CE774" w:rsidR="13F38658">
        <w:rPr>
          <w:rFonts w:ascii="Aptos" w:hAnsi="Aptos" w:eastAsia="Aptos" w:cs="Aptos"/>
          <w:noProof w:val="0"/>
          <w:color w:val="0E2740"/>
          <w:sz w:val="28"/>
          <w:szCs w:val="28"/>
          <w:u w:val="none"/>
          <w:lang w:val="en-GB"/>
        </w:rPr>
        <w:t>collaboratively, rather than just treating symptoms.</w:t>
      </w:r>
    </w:p>
    <w:p w:rsidR="1FE47686" w:rsidP="449A6868" w:rsidRDefault="1FE47686" w14:paraId="163ADA5F" w14:textId="57DFB89A">
      <w:pPr>
        <w:pStyle w:val="ListParagraph"/>
        <w:numPr>
          <w:ilvl w:val="0"/>
          <w:numId w:val="7"/>
        </w:numPr>
        <w:rPr>
          <w:rFonts w:ascii="Aptos" w:hAnsi="Aptos" w:eastAsia="Aptos" w:cs="Aptos"/>
          <w:noProof w:val="0"/>
          <w:color w:val="000000" w:themeColor="text1" w:themeTint="FF" w:themeShade="FF"/>
          <w:sz w:val="28"/>
          <w:szCs w:val="28"/>
          <w:lang w:val="en-GB"/>
        </w:rPr>
      </w:pPr>
      <w:r w:rsidRPr="7A6CE774" w:rsidR="2CF6E3B0">
        <w:rPr>
          <w:rFonts w:ascii="Aptos" w:hAnsi="Aptos" w:eastAsia="Aptos" w:cs="Aptos"/>
          <w:noProof w:val="0"/>
          <w:color w:val="0E2740"/>
          <w:sz w:val="28"/>
          <w:szCs w:val="28"/>
          <w:u w:val="single"/>
          <w:lang w:val="en-GB"/>
        </w:rPr>
        <w:t>Some Key components of Mental</w:t>
      </w:r>
      <w:r w:rsidRPr="7A6CE774" w:rsidR="49C1E6C5">
        <w:rPr>
          <w:rFonts w:ascii="Aptos" w:hAnsi="Aptos" w:eastAsia="Aptos" w:cs="Aptos"/>
          <w:noProof w:val="0"/>
          <w:color w:val="0E2740"/>
          <w:sz w:val="28"/>
          <w:szCs w:val="28"/>
          <w:u w:val="single"/>
          <w:lang w:val="en-GB"/>
        </w:rPr>
        <w:t xml:space="preserve"> Health</w:t>
      </w:r>
      <w:r w:rsidRPr="7A6CE774" w:rsidR="2CF6E3B0">
        <w:rPr>
          <w:rFonts w:ascii="Aptos" w:hAnsi="Aptos" w:eastAsia="Aptos" w:cs="Aptos"/>
          <w:noProof w:val="0"/>
          <w:color w:val="000000" w:themeColor="text1" w:themeTint="FF" w:themeShade="FF"/>
          <w:sz w:val="28"/>
          <w:szCs w:val="28"/>
          <w:u w:val="single"/>
          <w:lang w:val="en-GB"/>
        </w:rPr>
        <w:t xml:space="preserve"> </w:t>
      </w:r>
      <w:r w:rsidRPr="7A6CE774" w:rsidR="0CFB40AC">
        <w:rPr>
          <w:rFonts w:ascii="Aptos" w:hAnsi="Aptos" w:eastAsia="Aptos" w:cs="Aptos"/>
          <w:noProof w:val="0"/>
          <w:color w:val="000000" w:themeColor="text1" w:themeTint="FF" w:themeShade="FF"/>
          <w:sz w:val="28"/>
          <w:szCs w:val="28"/>
          <w:u w:val="none"/>
          <w:lang w:val="en-GB"/>
        </w:rPr>
        <w:t>M/</w:t>
      </w:r>
      <w:r w:rsidRPr="7A6CE774" w:rsidR="09D2AD9B">
        <w:rPr>
          <w:rFonts w:ascii="Aptos" w:hAnsi="Aptos" w:eastAsia="Aptos" w:cs="Aptos"/>
          <w:noProof w:val="0"/>
          <w:color w:val="000000" w:themeColor="text1" w:themeTint="FF" w:themeShade="FF"/>
          <w:sz w:val="28"/>
          <w:szCs w:val="28"/>
          <w:u w:val="none"/>
          <w:lang w:val="en-GB"/>
        </w:rPr>
        <w:t>Health</w:t>
      </w:r>
      <w:r w:rsidRPr="7A6CE774" w:rsidR="09D2AD9B">
        <w:rPr>
          <w:rFonts w:ascii="Aptos" w:hAnsi="Aptos" w:eastAsia="Aptos" w:cs="Aptos"/>
          <w:noProof w:val="0"/>
          <w:color w:val="000000" w:themeColor="text1" w:themeTint="FF" w:themeShade="FF"/>
          <w:sz w:val="28"/>
          <w:szCs w:val="28"/>
          <w:u w:val="none"/>
          <w:lang w:val="en-GB"/>
        </w:rPr>
        <w:t xml:space="preserve"> </w:t>
      </w:r>
      <w:r w:rsidRPr="7A6CE774" w:rsidR="2CF6E3B0">
        <w:rPr>
          <w:rFonts w:ascii="Aptos" w:hAnsi="Aptos" w:eastAsia="Aptos" w:cs="Aptos"/>
          <w:noProof w:val="0"/>
          <w:color w:val="000000" w:themeColor="text1" w:themeTint="FF" w:themeShade="FF"/>
          <w:sz w:val="28"/>
          <w:szCs w:val="28"/>
          <w:u w:val="none"/>
          <w:lang w:val="en-GB"/>
        </w:rPr>
        <w:t>include,</w:t>
      </w:r>
      <w:r w:rsidRPr="7A6CE774" w:rsidR="76ECBD1D">
        <w:rPr>
          <w:rFonts w:ascii="Aptos" w:hAnsi="Aptos" w:eastAsia="Aptos" w:cs="Aptos"/>
          <w:noProof w:val="0"/>
          <w:color w:val="000000" w:themeColor="text1" w:themeTint="FF" w:themeShade="FF"/>
          <w:sz w:val="28"/>
          <w:szCs w:val="28"/>
          <w:u w:val="none"/>
          <w:lang w:val="en-GB"/>
        </w:rPr>
        <w:t xml:space="preserve"> </w:t>
      </w:r>
      <w:r w:rsidRPr="7A6CE774" w:rsidR="2CF6E3B0">
        <w:rPr>
          <w:rFonts w:ascii="Aptos" w:hAnsi="Aptos" w:eastAsia="Aptos" w:cs="Aptos"/>
          <w:noProof w:val="0"/>
          <w:color w:val="000000" w:themeColor="text1" w:themeTint="FF" w:themeShade="FF"/>
          <w:sz w:val="28"/>
          <w:szCs w:val="28"/>
          <w:u w:val="none"/>
          <w:lang w:val="en-GB"/>
        </w:rPr>
        <w:t>emotional</w:t>
      </w:r>
      <w:r w:rsidRPr="7A6CE774" w:rsidR="3041EB26">
        <w:rPr>
          <w:rFonts w:ascii="Aptos" w:hAnsi="Aptos" w:eastAsia="Aptos" w:cs="Aptos"/>
          <w:noProof w:val="0"/>
          <w:color w:val="000000" w:themeColor="text1" w:themeTint="FF" w:themeShade="FF"/>
          <w:sz w:val="28"/>
          <w:szCs w:val="28"/>
          <w:u w:val="none"/>
          <w:lang w:val="en-GB"/>
        </w:rPr>
        <w:t>,</w:t>
      </w:r>
      <w:r w:rsidRPr="7A6CE774" w:rsidR="1CD1E460">
        <w:rPr>
          <w:rFonts w:ascii="Aptos" w:hAnsi="Aptos" w:eastAsia="Aptos" w:cs="Aptos"/>
          <w:noProof w:val="0"/>
          <w:color w:val="000000" w:themeColor="text1" w:themeTint="FF" w:themeShade="FF"/>
          <w:sz w:val="28"/>
          <w:szCs w:val="28"/>
          <w:u w:val="none"/>
          <w:lang w:val="en-GB"/>
        </w:rPr>
        <w:t xml:space="preserve"> </w:t>
      </w:r>
      <w:r w:rsidRPr="7A6CE774" w:rsidR="707C4AE1">
        <w:rPr>
          <w:rFonts w:ascii="Aptos" w:hAnsi="Aptos" w:eastAsia="Aptos" w:cs="Aptos"/>
          <w:noProof w:val="0"/>
          <w:color w:val="000000" w:themeColor="text1" w:themeTint="FF" w:themeShade="FF"/>
          <w:sz w:val="28"/>
          <w:szCs w:val="28"/>
          <w:lang w:val="en-GB"/>
        </w:rPr>
        <w:t>psychological</w:t>
      </w:r>
      <w:r w:rsidRPr="7A6CE774" w:rsidR="33FAAEEE">
        <w:rPr>
          <w:rFonts w:ascii="Aptos" w:hAnsi="Aptos" w:eastAsia="Aptos" w:cs="Aptos"/>
          <w:noProof w:val="0"/>
          <w:color w:val="000000" w:themeColor="text1" w:themeTint="FF" w:themeShade="FF"/>
          <w:sz w:val="28"/>
          <w:szCs w:val="28"/>
          <w:lang w:val="en-GB"/>
        </w:rPr>
        <w:t xml:space="preserve"> </w:t>
      </w:r>
      <w:r w:rsidRPr="7A6CE774" w:rsidR="707C4AE1">
        <w:rPr>
          <w:rFonts w:ascii="Aptos" w:hAnsi="Aptos" w:eastAsia="Aptos" w:cs="Aptos"/>
          <w:noProof w:val="0"/>
          <w:color w:val="000000" w:themeColor="text1" w:themeTint="FF" w:themeShade="FF"/>
          <w:sz w:val="28"/>
          <w:szCs w:val="28"/>
          <w:lang w:val="en-GB"/>
        </w:rPr>
        <w:t>and</w:t>
      </w:r>
      <w:r w:rsidRPr="7A6CE774" w:rsidR="707C4AE1">
        <w:rPr>
          <w:rFonts w:ascii="Aptos" w:hAnsi="Aptos" w:eastAsia="Aptos" w:cs="Aptos"/>
          <w:noProof w:val="0"/>
          <w:color w:val="000000" w:themeColor="text1" w:themeTint="FF" w:themeShade="FF"/>
          <w:sz w:val="28"/>
          <w:szCs w:val="28"/>
          <w:lang w:val="en-GB"/>
        </w:rPr>
        <w:t xml:space="preserve"> social </w:t>
      </w:r>
      <w:r w:rsidRPr="7A6CE774" w:rsidR="683A96C8">
        <w:rPr>
          <w:rFonts w:ascii="Aptos" w:hAnsi="Aptos" w:eastAsia="Aptos" w:cs="Aptos"/>
          <w:noProof w:val="0"/>
          <w:color w:val="000000" w:themeColor="text1" w:themeTint="FF" w:themeShade="FF"/>
          <w:sz w:val="28"/>
          <w:szCs w:val="28"/>
          <w:lang w:val="en-GB"/>
        </w:rPr>
        <w:t>wellbeing, which</w:t>
      </w:r>
      <w:r w:rsidRPr="7A6CE774" w:rsidR="707C4AE1">
        <w:rPr>
          <w:rFonts w:ascii="Aptos" w:hAnsi="Aptos" w:eastAsia="Aptos" w:cs="Aptos"/>
          <w:noProof w:val="0"/>
          <w:color w:val="000000" w:themeColor="text1" w:themeTint="FF" w:themeShade="FF"/>
          <w:sz w:val="28"/>
          <w:szCs w:val="28"/>
          <w:lang w:val="en-GB"/>
        </w:rPr>
        <w:t xml:space="preserve"> </w:t>
      </w:r>
      <w:r w:rsidRPr="7A6CE774" w:rsidR="707C4AE1">
        <w:rPr>
          <w:rFonts w:ascii="Aptos" w:hAnsi="Aptos" w:eastAsia="Aptos" w:cs="Aptos"/>
          <w:noProof w:val="0"/>
          <w:color w:val="000000" w:themeColor="text1" w:themeTint="FF" w:themeShade="FF"/>
          <w:sz w:val="28"/>
          <w:szCs w:val="28"/>
          <w:lang w:val="en-GB"/>
        </w:rPr>
        <w:t>determine</w:t>
      </w:r>
      <w:r w:rsidRPr="7A6CE774" w:rsidR="707C4AE1">
        <w:rPr>
          <w:rFonts w:ascii="Aptos" w:hAnsi="Aptos" w:eastAsia="Aptos" w:cs="Aptos"/>
          <w:noProof w:val="0"/>
          <w:color w:val="000000" w:themeColor="text1" w:themeTint="FF" w:themeShade="FF"/>
          <w:sz w:val="28"/>
          <w:szCs w:val="28"/>
          <w:lang w:val="en-GB"/>
        </w:rPr>
        <w:t xml:space="preserve"> how individuals </w:t>
      </w:r>
      <w:r w:rsidRPr="7A6CE774" w:rsidR="707C4AE1">
        <w:rPr>
          <w:rFonts w:ascii="Aptos" w:hAnsi="Aptos" w:eastAsia="Aptos" w:cs="Aptos"/>
          <w:noProof w:val="0"/>
          <w:color w:val="000000" w:themeColor="text1" w:themeTint="FF" w:themeShade="FF"/>
          <w:sz w:val="28"/>
          <w:szCs w:val="28"/>
          <w:lang w:val="en-GB"/>
        </w:rPr>
        <w:t>think,feel</w:t>
      </w:r>
      <w:r w:rsidRPr="7A6CE774" w:rsidR="4031CE42">
        <w:rPr>
          <w:rFonts w:ascii="Aptos" w:hAnsi="Aptos" w:eastAsia="Aptos" w:cs="Aptos"/>
          <w:noProof w:val="0"/>
          <w:color w:val="000000" w:themeColor="text1" w:themeTint="FF" w:themeShade="FF"/>
          <w:sz w:val="28"/>
          <w:szCs w:val="28"/>
          <w:lang w:val="en-GB"/>
        </w:rPr>
        <w:t>,act,an</w:t>
      </w:r>
      <w:r w:rsidRPr="7A6CE774" w:rsidR="4031CE42">
        <w:rPr>
          <w:rFonts w:ascii="Aptos" w:hAnsi="Aptos" w:eastAsia="Aptos" w:cs="Aptos"/>
          <w:noProof w:val="0"/>
          <w:color w:val="000000" w:themeColor="text1" w:themeTint="FF" w:themeShade="FF"/>
          <w:sz w:val="28"/>
          <w:szCs w:val="28"/>
          <w:lang w:val="en-GB"/>
        </w:rPr>
        <w:t>d</w:t>
      </w:r>
      <w:r w:rsidRPr="7A6CE774" w:rsidR="4031CE42">
        <w:rPr>
          <w:rFonts w:ascii="Aptos" w:hAnsi="Aptos" w:eastAsia="Aptos" w:cs="Aptos"/>
          <w:noProof w:val="0"/>
          <w:color w:val="000000" w:themeColor="text1" w:themeTint="FF" w:themeShade="FF"/>
          <w:sz w:val="28"/>
          <w:szCs w:val="28"/>
          <w:lang w:val="en-GB"/>
        </w:rPr>
        <w:t xml:space="preserve"> manage stress. It involves a balance </w:t>
      </w:r>
      <w:r w:rsidRPr="7A6CE774" w:rsidR="04554EEE">
        <w:rPr>
          <w:rFonts w:ascii="Aptos" w:hAnsi="Aptos" w:eastAsia="Aptos" w:cs="Aptos"/>
          <w:noProof w:val="0"/>
          <w:color w:val="000000" w:themeColor="text1" w:themeTint="FF" w:themeShade="FF"/>
          <w:sz w:val="28"/>
          <w:szCs w:val="28"/>
          <w:lang w:val="en-GB"/>
        </w:rPr>
        <w:t xml:space="preserve">of </w:t>
      </w:r>
      <w:r w:rsidRPr="7A6CE774" w:rsidR="44D203EE">
        <w:rPr>
          <w:rFonts w:ascii="Aptos" w:hAnsi="Aptos" w:eastAsia="Aptos" w:cs="Aptos"/>
          <w:noProof w:val="0"/>
          <w:color w:val="000000" w:themeColor="text1" w:themeTint="FF" w:themeShade="FF"/>
          <w:sz w:val="28"/>
          <w:szCs w:val="28"/>
          <w:lang w:val="en-GB"/>
        </w:rPr>
        <w:t>emotional</w:t>
      </w:r>
      <w:r w:rsidRPr="7A6CE774" w:rsidR="04554EEE">
        <w:rPr>
          <w:rFonts w:ascii="Aptos" w:hAnsi="Aptos" w:eastAsia="Aptos" w:cs="Aptos"/>
          <w:noProof w:val="0"/>
          <w:color w:val="000000" w:themeColor="text1" w:themeTint="FF" w:themeShade="FF"/>
          <w:sz w:val="28"/>
          <w:szCs w:val="28"/>
          <w:lang w:val="en-GB"/>
        </w:rPr>
        <w:t xml:space="preserve"> </w:t>
      </w:r>
      <w:r w:rsidRPr="7A6CE774" w:rsidR="2CE9F1BF">
        <w:rPr>
          <w:rFonts w:ascii="Aptos" w:hAnsi="Aptos" w:eastAsia="Aptos" w:cs="Aptos"/>
          <w:noProof w:val="0"/>
          <w:color w:val="000000" w:themeColor="text1" w:themeTint="FF" w:themeShade="FF"/>
          <w:sz w:val="28"/>
          <w:szCs w:val="28"/>
          <w:lang w:val="en-GB"/>
        </w:rPr>
        <w:t>relationships, physical</w:t>
      </w:r>
      <w:r w:rsidRPr="7A6CE774" w:rsidR="04554EEE">
        <w:rPr>
          <w:rFonts w:ascii="Aptos" w:hAnsi="Aptos" w:eastAsia="Aptos" w:cs="Aptos"/>
          <w:noProof w:val="0"/>
          <w:color w:val="000000" w:themeColor="text1" w:themeTint="FF" w:themeShade="FF"/>
          <w:sz w:val="28"/>
          <w:szCs w:val="28"/>
          <w:lang w:val="en-GB"/>
        </w:rPr>
        <w:t xml:space="preserve"> health(sl</w:t>
      </w:r>
      <w:r w:rsidRPr="7A6CE774" w:rsidR="0912055D">
        <w:rPr>
          <w:rFonts w:ascii="Aptos" w:hAnsi="Aptos" w:eastAsia="Aptos" w:cs="Aptos"/>
          <w:noProof w:val="0"/>
          <w:color w:val="000000" w:themeColor="text1" w:themeTint="FF" w:themeShade="FF"/>
          <w:sz w:val="28"/>
          <w:szCs w:val="28"/>
          <w:lang w:val="en-GB"/>
        </w:rPr>
        <w:t>eep/diet</w:t>
      </w:r>
      <w:r w:rsidRPr="7A6CE774" w:rsidR="1BF68544">
        <w:rPr>
          <w:rFonts w:ascii="Aptos" w:hAnsi="Aptos" w:eastAsia="Aptos" w:cs="Aptos"/>
          <w:noProof w:val="0"/>
          <w:color w:val="000000" w:themeColor="text1" w:themeTint="FF" w:themeShade="FF"/>
          <w:sz w:val="28"/>
          <w:szCs w:val="28"/>
          <w:lang w:val="en-GB"/>
        </w:rPr>
        <w:t>), an</w:t>
      </w:r>
      <w:r w:rsidRPr="7A6CE774" w:rsidR="06F6BEBD">
        <w:rPr>
          <w:rFonts w:ascii="Aptos" w:hAnsi="Aptos" w:eastAsia="Aptos" w:cs="Aptos"/>
          <w:noProof w:val="0"/>
          <w:color w:val="000000" w:themeColor="text1" w:themeTint="FF" w:themeShade="FF"/>
          <w:sz w:val="28"/>
          <w:szCs w:val="28"/>
          <w:lang w:val="en-GB"/>
        </w:rPr>
        <w:t xml:space="preserve">d  </w:t>
      </w:r>
      <w:r w:rsidRPr="7A6CE774" w:rsidR="0912055D">
        <w:rPr>
          <w:rFonts w:ascii="Aptos" w:hAnsi="Aptos" w:eastAsia="Aptos" w:cs="Aptos"/>
          <w:noProof w:val="0"/>
          <w:color w:val="000000" w:themeColor="text1" w:themeTint="FF" w:themeShade="FF"/>
          <w:sz w:val="28"/>
          <w:szCs w:val="28"/>
          <w:lang w:val="en-GB"/>
        </w:rPr>
        <w:t xml:space="preserve"> </w:t>
      </w:r>
      <w:r w:rsidRPr="7A6CE774" w:rsidR="733A4FCF">
        <w:rPr>
          <w:rFonts w:ascii="Aptos" w:hAnsi="Aptos" w:eastAsia="Aptos" w:cs="Aptos"/>
          <w:noProof w:val="0"/>
          <w:color w:val="000000" w:themeColor="text1" w:themeTint="FF" w:themeShade="FF"/>
          <w:sz w:val="28"/>
          <w:szCs w:val="28"/>
          <w:lang w:val="en-GB"/>
        </w:rPr>
        <w:t>resilience</w:t>
      </w:r>
      <w:r w:rsidRPr="7A6CE774" w:rsidR="0912055D">
        <w:rPr>
          <w:rFonts w:ascii="Aptos" w:hAnsi="Aptos" w:eastAsia="Aptos" w:cs="Aptos"/>
          <w:noProof w:val="0"/>
          <w:color w:val="000000" w:themeColor="text1" w:themeTint="FF" w:themeShade="FF"/>
          <w:sz w:val="28"/>
          <w:szCs w:val="28"/>
          <w:lang w:val="en-GB"/>
        </w:rPr>
        <w:t xml:space="preserve"> against lif</w:t>
      </w:r>
      <w:r w:rsidRPr="7A6CE774" w:rsidR="37A456B4">
        <w:rPr>
          <w:rFonts w:ascii="Aptos" w:hAnsi="Aptos" w:eastAsia="Aptos" w:cs="Aptos"/>
          <w:noProof w:val="0"/>
          <w:color w:val="000000" w:themeColor="text1" w:themeTint="FF" w:themeShade="FF"/>
          <w:sz w:val="28"/>
          <w:szCs w:val="28"/>
          <w:lang w:val="en-GB"/>
        </w:rPr>
        <w:t>e</w:t>
      </w:r>
      <w:r w:rsidRPr="7A6CE774" w:rsidR="4443CCFA">
        <w:rPr>
          <w:rFonts w:ascii="Aptos" w:hAnsi="Aptos" w:eastAsia="Aptos" w:cs="Aptos"/>
          <w:noProof w:val="0"/>
          <w:color w:val="000000" w:themeColor="text1" w:themeTint="FF" w:themeShade="FF"/>
          <w:sz w:val="28"/>
          <w:szCs w:val="28"/>
          <w:lang w:val="en-GB"/>
        </w:rPr>
        <w:t xml:space="preserve"> </w:t>
      </w:r>
      <w:r w:rsidRPr="7A6CE774" w:rsidR="749AE094">
        <w:rPr>
          <w:rFonts w:ascii="Aptos" w:hAnsi="Aptos" w:eastAsia="Aptos" w:cs="Aptos"/>
          <w:noProof w:val="0"/>
          <w:color w:val="000000" w:themeColor="text1" w:themeTint="FF" w:themeShade="FF"/>
          <w:sz w:val="28"/>
          <w:szCs w:val="28"/>
          <w:lang w:val="en-GB"/>
        </w:rPr>
        <w:t>regulation, meaningful</w:t>
      </w:r>
      <w:r w:rsidRPr="7A6CE774" w:rsidR="4443CCFA">
        <w:rPr>
          <w:rFonts w:ascii="Aptos" w:hAnsi="Aptos" w:eastAsia="Aptos" w:cs="Aptos"/>
          <w:noProof w:val="0"/>
          <w:color w:val="000000" w:themeColor="text1" w:themeTint="FF" w:themeShade="FF"/>
          <w:sz w:val="28"/>
          <w:szCs w:val="28"/>
          <w:lang w:val="en-GB"/>
        </w:rPr>
        <w:t xml:space="preserve"> </w:t>
      </w:r>
      <w:r w:rsidRPr="7A6CE774" w:rsidR="5AE89B92">
        <w:rPr>
          <w:rFonts w:ascii="Aptos" w:hAnsi="Aptos" w:eastAsia="Aptos" w:cs="Aptos"/>
          <w:noProof w:val="0"/>
          <w:color w:val="000000" w:themeColor="text1" w:themeTint="FF" w:themeShade="FF"/>
          <w:sz w:val="28"/>
          <w:szCs w:val="28"/>
          <w:lang w:val="en-GB"/>
        </w:rPr>
        <w:t>challenges. Key</w:t>
      </w:r>
      <w:r w:rsidRPr="7A6CE774" w:rsidR="0912055D">
        <w:rPr>
          <w:rFonts w:ascii="Aptos" w:hAnsi="Aptos" w:eastAsia="Aptos" w:cs="Aptos"/>
          <w:noProof w:val="0"/>
          <w:color w:val="000000" w:themeColor="text1" w:themeTint="FF" w:themeShade="FF"/>
          <w:sz w:val="28"/>
          <w:szCs w:val="28"/>
          <w:lang w:val="en-GB"/>
        </w:rPr>
        <w:t xml:space="preserve"> </w:t>
      </w:r>
      <w:r w:rsidRPr="7A6CE774" w:rsidR="179640C4">
        <w:rPr>
          <w:rFonts w:ascii="Aptos" w:hAnsi="Aptos" w:eastAsia="Aptos" w:cs="Aptos"/>
          <w:noProof w:val="0"/>
          <w:color w:val="000000" w:themeColor="text1" w:themeTint="FF" w:themeShade="FF"/>
          <w:sz w:val="28"/>
          <w:szCs w:val="28"/>
          <w:lang w:val="en-GB"/>
        </w:rPr>
        <w:t xml:space="preserve">aspects are </w:t>
      </w:r>
      <w:r w:rsidRPr="7A6CE774" w:rsidR="179640C4">
        <w:rPr>
          <w:rFonts w:ascii="Aptos" w:hAnsi="Aptos" w:eastAsia="Aptos" w:cs="Aptos"/>
          <w:noProof w:val="0"/>
          <w:color w:val="000000" w:themeColor="text1" w:themeTint="FF" w:themeShade="FF"/>
          <w:sz w:val="28"/>
          <w:szCs w:val="28"/>
          <w:lang w:val="en-GB"/>
        </w:rPr>
        <w:t>maintained</w:t>
      </w:r>
      <w:r w:rsidRPr="7A6CE774" w:rsidR="179640C4">
        <w:rPr>
          <w:rFonts w:ascii="Aptos" w:hAnsi="Aptos" w:eastAsia="Aptos" w:cs="Aptos"/>
          <w:noProof w:val="0"/>
          <w:color w:val="000000" w:themeColor="text1" w:themeTint="FF" w:themeShade="FF"/>
          <w:sz w:val="28"/>
          <w:szCs w:val="28"/>
          <w:lang w:val="en-GB"/>
        </w:rPr>
        <w:t xml:space="preserve"> through self – care, connection, and </w:t>
      </w:r>
      <w:r w:rsidRPr="7A6CE774" w:rsidR="3ECF0DD7">
        <w:rPr>
          <w:rFonts w:ascii="Aptos" w:hAnsi="Aptos" w:eastAsia="Aptos" w:cs="Aptos"/>
          <w:noProof w:val="0"/>
          <w:color w:val="000000" w:themeColor="text1" w:themeTint="FF" w:themeShade="FF"/>
          <w:sz w:val="28"/>
          <w:szCs w:val="28"/>
          <w:lang w:val="en-GB"/>
        </w:rPr>
        <w:t>purpose. According</w:t>
      </w:r>
      <w:r w:rsidRPr="7A6CE774" w:rsidR="661B52B9">
        <w:rPr>
          <w:rFonts w:ascii="Aptos" w:hAnsi="Aptos" w:eastAsia="Aptos" w:cs="Aptos"/>
          <w:noProof w:val="0"/>
          <w:color w:val="000000" w:themeColor="text1" w:themeTint="FF" w:themeShade="FF"/>
          <w:sz w:val="28"/>
          <w:szCs w:val="28"/>
          <w:lang w:val="en-GB"/>
        </w:rPr>
        <w:t xml:space="preserve"> to national institute of health UK 2024</w:t>
      </w:r>
      <w:r w:rsidRPr="7A6CE774" w:rsidR="53102632">
        <w:rPr>
          <w:rFonts w:ascii="Aptos" w:hAnsi="Aptos" w:eastAsia="Aptos" w:cs="Aptos"/>
          <w:noProof w:val="0"/>
          <w:color w:val="000000" w:themeColor="text1" w:themeTint="FF" w:themeShade="FF"/>
          <w:sz w:val="28"/>
          <w:szCs w:val="28"/>
          <w:lang w:val="en-GB"/>
        </w:rPr>
        <w:t xml:space="preserve"> by Indian J </w:t>
      </w:r>
      <w:r w:rsidRPr="7A6CE774" w:rsidR="1062C076">
        <w:rPr>
          <w:rFonts w:ascii="Aptos" w:hAnsi="Aptos" w:eastAsia="Aptos" w:cs="Aptos"/>
          <w:noProof w:val="0"/>
          <w:color w:val="000000" w:themeColor="text1" w:themeTint="FF" w:themeShade="FF"/>
          <w:sz w:val="28"/>
          <w:szCs w:val="28"/>
          <w:lang w:val="en-GB"/>
        </w:rPr>
        <w:t>Psychiatry: S</w:t>
      </w:r>
      <w:r w:rsidRPr="7A6CE774" w:rsidR="53102632">
        <w:rPr>
          <w:rFonts w:ascii="Aptos" w:hAnsi="Aptos" w:eastAsia="Aptos" w:cs="Aptos"/>
          <w:noProof w:val="0"/>
          <w:color w:val="000000" w:themeColor="text1" w:themeTint="FF" w:themeShade="FF"/>
          <w:sz w:val="28"/>
          <w:szCs w:val="28"/>
          <w:lang w:val="en-GB"/>
        </w:rPr>
        <w:t>231 and S</w:t>
      </w:r>
      <w:r w:rsidRPr="7A6CE774" w:rsidR="320F9E15">
        <w:rPr>
          <w:rFonts w:ascii="Aptos" w:hAnsi="Aptos" w:eastAsia="Aptos" w:cs="Aptos"/>
          <w:noProof w:val="0"/>
          <w:color w:val="000000" w:themeColor="text1" w:themeTint="FF" w:themeShade="FF"/>
          <w:sz w:val="28"/>
          <w:szCs w:val="28"/>
          <w:lang w:val="en-GB"/>
        </w:rPr>
        <w:t>244.</w:t>
      </w:r>
    </w:p>
    <w:p w:rsidR="16047547" w:rsidP="449A6868" w:rsidRDefault="16047547" w14:paraId="731DF013" w14:textId="6767BCBB">
      <w:pPr>
        <w:rPr>
          <w:color w:val="0E2740" w:themeColor="text2" w:themeTint="80" w:themeShade="FF"/>
          <w:sz w:val="28"/>
          <w:szCs w:val="28"/>
          <w:u w:val="none"/>
        </w:rPr>
      </w:pPr>
      <w:r w:rsidRPr="449A6868" w:rsidR="16047547">
        <w:rPr>
          <w:sz w:val="28"/>
          <w:szCs w:val="28"/>
          <w:u w:val="none"/>
        </w:rPr>
        <w:t xml:space="preserve">                          </w:t>
      </w:r>
      <w:r w:rsidRPr="449A6868" w:rsidR="5FB9B663">
        <w:rPr>
          <w:sz w:val="28"/>
          <w:szCs w:val="28"/>
          <w:u w:val="none"/>
        </w:rPr>
        <w:t>(2)</w:t>
      </w:r>
      <w:r w:rsidRPr="449A6868" w:rsidR="16047547">
        <w:rPr>
          <w:sz w:val="28"/>
          <w:szCs w:val="28"/>
          <w:u w:val="none"/>
        </w:rPr>
        <w:t xml:space="preserve">       </w:t>
      </w:r>
      <w:r w:rsidRPr="449A6868" w:rsidR="16047547">
        <w:rPr>
          <w:color w:val="0E2740"/>
          <w:sz w:val="28"/>
          <w:szCs w:val="28"/>
          <w:u w:val="single"/>
        </w:rPr>
        <w:t xml:space="preserve"> </w:t>
      </w:r>
      <w:r w:rsidRPr="449A6868" w:rsidR="16047547">
        <w:rPr>
          <w:color w:val="155F81"/>
          <w:sz w:val="28"/>
          <w:szCs w:val="28"/>
          <w:u w:val="single"/>
        </w:rPr>
        <w:t>A BRIEF HISTORY OF THE SERVICES</w:t>
      </w:r>
    </w:p>
    <w:p w:rsidR="190D04C2" w:rsidP="7562395F" w:rsidRDefault="190D04C2" w14:paraId="2A8D94A4" w14:textId="274C4D7E">
      <w:pPr>
        <w:pStyle w:val="Normal"/>
        <w:rPr>
          <w:sz w:val="28"/>
          <w:szCs w:val="28"/>
          <w:u w:val="none"/>
        </w:rPr>
      </w:pPr>
      <w:r w:rsidRPr="449A6868" w:rsidR="7B360D5E">
        <w:rPr>
          <w:rFonts w:ascii="Aptos" w:hAnsi="Aptos" w:eastAsia="Aptos" w:cs="Aptos"/>
          <w:noProof w:val="0"/>
          <w:sz w:val="28"/>
          <w:szCs w:val="28"/>
          <w:lang w:val="en-GB"/>
        </w:rPr>
        <w:t>Ancient mystical beliefs, spiritual explanations, demons, penalties, and early medical ideas like Hippocrates' "</w:t>
      </w:r>
      <w:r w:rsidRPr="449A6868" w:rsidR="35FC47FC">
        <w:rPr>
          <w:rFonts w:ascii="Aptos" w:hAnsi="Aptos" w:eastAsia="Aptos" w:cs="Aptos"/>
          <w:noProof w:val="0"/>
          <w:sz w:val="28"/>
          <w:szCs w:val="28"/>
          <w:u w:val="none"/>
          <w:lang w:val="en-GB"/>
        </w:rPr>
        <w:t>humoral</w:t>
      </w:r>
      <w:r w:rsidRPr="449A6868" w:rsidR="3EF90F8C">
        <w:rPr>
          <w:rFonts w:ascii="Aptos" w:hAnsi="Aptos" w:eastAsia="Aptos" w:cs="Aptos"/>
          <w:noProof w:val="0"/>
          <w:sz w:val="28"/>
          <w:szCs w:val="28"/>
          <w:u w:val="none"/>
          <w:lang w:val="en-GB"/>
        </w:rPr>
        <w:t xml:space="preserve"> theory</w:t>
      </w:r>
      <w:r w:rsidRPr="449A6868" w:rsidR="7B360D5E">
        <w:rPr>
          <w:rFonts w:ascii="Aptos" w:hAnsi="Aptos" w:eastAsia="Aptos" w:cs="Aptos"/>
          <w:noProof w:val="0"/>
          <w:sz w:val="28"/>
          <w:szCs w:val="28"/>
          <w:u w:val="none"/>
          <w:lang w:val="en-GB"/>
        </w:rPr>
        <w:t>" (four humours) are all part of the history of mental health. The Enlighten</w:t>
      </w:r>
      <w:r w:rsidRPr="449A6868" w:rsidR="7B360D5E">
        <w:rPr>
          <w:rFonts w:ascii="Aptos" w:hAnsi="Aptos" w:eastAsia="Aptos" w:cs="Aptos"/>
          <w:noProof w:val="0"/>
          <w:sz w:val="28"/>
          <w:szCs w:val="28"/>
          <w:u w:val="none"/>
          <w:lang w:val="en-GB"/>
        </w:rPr>
        <w:t>ment</w:t>
      </w:r>
      <w:r w:rsidRPr="449A6868" w:rsidR="7B360D5E">
        <w:rPr>
          <w:rFonts w:ascii="Aptos" w:hAnsi="Aptos" w:eastAsia="Aptos" w:cs="Aptos"/>
          <w:noProof w:val="0"/>
          <w:sz w:val="28"/>
          <w:szCs w:val="28"/>
          <w:u w:val="none"/>
          <w:lang w:val="en-GB"/>
        </w:rPr>
        <w:t xml:space="preserve"> offered factors that led to the creation of Community Mental Health Teams (</w:t>
      </w:r>
      <w:r w:rsidRPr="449A6868" w:rsidR="220F585D">
        <w:rPr>
          <w:rFonts w:ascii="Aptos" w:hAnsi="Aptos" w:eastAsia="Aptos" w:cs="Aptos"/>
          <w:noProof w:val="0"/>
          <w:sz w:val="28"/>
          <w:szCs w:val="28"/>
          <w:u w:val="none"/>
          <w:lang w:val="en-GB"/>
        </w:rPr>
        <w:t>CMHTS)</w:t>
      </w:r>
      <w:r w:rsidRPr="449A6868" w:rsidR="7B360D5E">
        <w:rPr>
          <w:rFonts w:ascii="Aptos" w:hAnsi="Aptos" w:eastAsia="Aptos" w:cs="Aptos"/>
          <w:noProof w:val="0"/>
          <w:sz w:val="28"/>
          <w:szCs w:val="28"/>
          <w:u w:val="none"/>
          <w:lang w:val="en-GB"/>
        </w:rPr>
        <w:t xml:space="preserve"> in the UK, which primarily provide expert care, while the Middle Ages witnessed growing stigma and institutionalisation in asylums (like Badham)</w:t>
      </w:r>
      <w:r w:rsidRPr="449A6868" w:rsidR="190D04C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local care for adults from age ( 18-65 ) and other adults wit</w:t>
      </w:r>
      <w:r w:rsidRPr="449A6868" w:rsidR="459A9B76">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h</w:t>
      </w:r>
      <w:r w:rsidRPr="449A6868" w:rsidR="190D04C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 severe or complex mental health needs, aiming to support recovery at home or in community settings, these </w:t>
      </w:r>
      <w:r w:rsidRPr="449A6868" w:rsidR="702BD54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Community Mental Health Team </w:t>
      </w:r>
      <w:r w:rsidRPr="449A6868" w:rsidR="190D04C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are very important supported services which involves nursing, Social work, mental health specialist, therapy, and crisis intervention which are attune mostly to facilitate and help vulnerable mental Health across the </w:t>
      </w:r>
      <w:r w:rsidRPr="449A6868" w:rsidR="190D04C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Country.</w:t>
      </w:r>
      <w:r w:rsidRPr="449A6868" w:rsidR="4B48AB2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 </w:t>
      </w:r>
      <w:r w:rsidRPr="449A6868" w:rsidR="4C479436">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The</w:t>
      </w:r>
      <w:r w:rsidRPr="449A6868" w:rsidR="14AD90F6">
        <w:rPr>
          <w:sz w:val="28"/>
          <w:szCs w:val="28"/>
          <w:u w:val="none"/>
        </w:rPr>
        <w:t xml:space="preserve"> </w:t>
      </w:r>
      <w:r w:rsidRPr="449A6868" w:rsidR="5CF2AE05">
        <w:rPr>
          <w:sz w:val="28"/>
          <w:szCs w:val="28"/>
          <w:u w:val="none"/>
        </w:rPr>
        <w:t>psychiatry</w:t>
      </w:r>
      <w:r w:rsidRPr="449A6868" w:rsidR="14AD90F6">
        <w:rPr>
          <w:sz w:val="28"/>
          <w:szCs w:val="28"/>
          <w:u w:val="none"/>
        </w:rPr>
        <w:t xml:space="preserve"> and treatment like lobotomies and electroconvulsive therapy (</w:t>
      </w:r>
      <w:r w:rsidRPr="449A6868" w:rsidR="3E8EF8D1">
        <w:rPr>
          <w:sz w:val="28"/>
          <w:szCs w:val="28"/>
          <w:u w:val="none"/>
        </w:rPr>
        <w:t>ECT</w:t>
      </w:r>
      <w:r w:rsidRPr="449A6868" w:rsidR="14AD90F6">
        <w:rPr>
          <w:sz w:val="28"/>
          <w:szCs w:val="28"/>
          <w:u w:val="none"/>
        </w:rPr>
        <w:t xml:space="preserve">) </w:t>
      </w:r>
      <w:r w:rsidRPr="449A6868" w:rsidR="0B41F700">
        <w:rPr>
          <w:sz w:val="28"/>
          <w:szCs w:val="28"/>
          <w:u w:val="none"/>
        </w:rPr>
        <w:t xml:space="preserve">in </w:t>
      </w:r>
      <w:r w:rsidRPr="449A6868" w:rsidR="14AD90F6">
        <w:rPr>
          <w:sz w:val="28"/>
          <w:szCs w:val="28"/>
          <w:u w:val="none"/>
        </w:rPr>
        <w:t>the 19</w:t>
      </w:r>
      <w:r w:rsidRPr="449A6868" w:rsidR="14AD90F6">
        <w:rPr>
          <w:sz w:val="28"/>
          <w:szCs w:val="28"/>
          <w:u w:val="none"/>
          <w:vertAlign w:val="superscript"/>
        </w:rPr>
        <w:t>th</w:t>
      </w:r>
      <w:r w:rsidRPr="449A6868" w:rsidR="14AD90F6">
        <w:rPr>
          <w:sz w:val="28"/>
          <w:szCs w:val="28"/>
          <w:u w:val="none"/>
        </w:rPr>
        <w:t xml:space="preserve"> and the 20</w:t>
      </w:r>
      <w:r w:rsidRPr="449A6868" w:rsidR="14AD90F6">
        <w:rPr>
          <w:sz w:val="28"/>
          <w:szCs w:val="28"/>
          <w:u w:val="none"/>
          <w:vertAlign w:val="superscript"/>
        </w:rPr>
        <w:t>th</w:t>
      </w:r>
      <w:r w:rsidRPr="449A6868" w:rsidR="14AD90F6">
        <w:rPr>
          <w:sz w:val="28"/>
          <w:szCs w:val="28"/>
          <w:u w:val="none"/>
        </w:rPr>
        <w:t xml:space="preserve"> centuries. Modern care, spurred by post – </w:t>
      </w:r>
      <w:r w:rsidRPr="449A6868" w:rsidR="29C2A006">
        <w:rPr>
          <w:sz w:val="28"/>
          <w:szCs w:val="28"/>
          <w:u w:val="none"/>
        </w:rPr>
        <w:t>World War 2</w:t>
      </w:r>
      <w:r w:rsidRPr="449A6868" w:rsidR="14AD90F6">
        <w:rPr>
          <w:sz w:val="28"/>
          <w:szCs w:val="28"/>
          <w:u w:val="none"/>
        </w:rPr>
        <w:t xml:space="preserve"> reforms and research, increasingly </w:t>
      </w:r>
      <w:r w:rsidRPr="449A6868" w:rsidR="22F559FD">
        <w:rPr>
          <w:sz w:val="28"/>
          <w:szCs w:val="28"/>
          <w:u w:val="none"/>
        </w:rPr>
        <w:t>emphasizes,</w:t>
      </w:r>
      <w:r w:rsidRPr="449A6868" w:rsidR="0B6356D3">
        <w:rPr>
          <w:sz w:val="28"/>
          <w:szCs w:val="28"/>
          <w:u w:val="none"/>
        </w:rPr>
        <w:t xml:space="preserve"> Mental </w:t>
      </w:r>
      <w:r w:rsidRPr="449A6868" w:rsidR="0B6356D3">
        <w:rPr>
          <w:sz w:val="28"/>
          <w:szCs w:val="28"/>
          <w:u w:val="none"/>
        </w:rPr>
        <w:t xml:space="preserve">Health </w:t>
      </w:r>
      <w:r w:rsidRPr="449A6868" w:rsidR="0B6356D3">
        <w:rPr>
          <w:color w:val="215E99" w:themeColor="text2" w:themeTint="BF" w:themeShade="FF"/>
          <w:sz w:val="28"/>
          <w:szCs w:val="28"/>
          <w:u w:val="none"/>
        </w:rPr>
        <w:t>According</w:t>
      </w:r>
      <w:r w:rsidRPr="449A6868" w:rsidR="1A8A346B">
        <w:rPr>
          <w:color w:val="215E99" w:themeColor="text2" w:themeTint="BF" w:themeShade="FF"/>
          <w:sz w:val="28"/>
          <w:szCs w:val="28"/>
          <w:u w:val="none"/>
        </w:rPr>
        <w:t xml:space="preserve"> to</w:t>
      </w:r>
      <w:r w:rsidRPr="449A6868" w:rsidR="22F559FD">
        <w:rPr>
          <w:color w:val="215E99" w:themeColor="text2" w:themeTint="BF" w:themeShade="FF"/>
          <w:sz w:val="28"/>
          <w:szCs w:val="28"/>
          <w:u w:val="none"/>
        </w:rPr>
        <w:t xml:space="preserve"> Act of 1959,</w:t>
      </w:r>
      <w:r w:rsidRPr="449A6868" w:rsidR="22F559FD">
        <w:rPr>
          <w:sz w:val="28"/>
          <w:szCs w:val="28"/>
          <w:u w:val="none"/>
        </w:rPr>
        <w:t xml:space="preserve"> community</w:t>
      </w:r>
      <w:r w:rsidRPr="449A6868" w:rsidR="14AD90F6">
        <w:rPr>
          <w:sz w:val="28"/>
          <w:szCs w:val="28"/>
          <w:u w:val="none"/>
        </w:rPr>
        <w:t xml:space="preserve"> care psychological therapies (like IAPT), and challenges stigma, integrating biology</w:t>
      </w:r>
      <w:r w:rsidRPr="449A6868" w:rsidR="14AD90F6">
        <w:rPr>
          <w:sz w:val="28"/>
          <w:szCs w:val="28"/>
          <w:u w:val="none"/>
        </w:rPr>
        <w:t xml:space="preserve">. </w:t>
      </w:r>
    </w:p>
    <w:p w:rsidR="0059D2F4" w:rsidP="0059D2F4" w:rsidRDefault="0059D2F4" w14:paraId="62416195" w14:textId="091B9CD6">
      <w:pPr>
        <w:rPr>
          <w:sz w:val="28"/>
          <w:szCs w:val="28"/>
          <w:u w:val="none"/>
        </w:rPr>
      </w:pPr>
    </w:p>
    <w:p w:rsidR="090EEA13" w:rsidP="090EEA13" w:rsidRDefault="090EEA13" w14:paraId="1F6A138D" w14:textId="7A36F03F">
      <w:pPr>
        <w:pStyle w:val="Normal"/>
        <w:suppressLineNumbers w:val="0"/>
        <w:bidi w:val="0"/>
        <w:spacing w:before="0" w:beforeAutospacing="off" w:after="160" w:afterAutospacing="off" w:line="279" w:lineRule="auto"/>
        <w:ind w:left="0" w:right="0"/>
        <w:jc w:val="left"/>
        <w:rPr>
          <w:sz w:val="28"/>
          <w:szCs w:val="28"/>
          <w:u w:val="none"/>
        </w:rPr>
      </w:pPr>
    </w:p>
    <w:p w:rsidR="5539F727" w:rsidP="090EEA13" w:rsidRDefault="5539F727" w14:paraId="63DE8073" w14:textId="5512B00F">
      <w:pPr>
        <w:pStyle w:val="Normal"/>
        <w:suppressLineNumbers w:val="0"/>
        <w:bidi w:val="0"/>
        <w:spacing w:before="0" w:beforeAutospacing="off" w:after="160" w:afterAutospacing="off" w:line="279" w:lineRule="auto"/>
        <w:ind w:left="0" w:right="0"/>
        <w:jc w:val="left"/>
        <w:rPr>
          <w:sz w:val="28"/>
          <w:szCs w:val="28"/>
          <w:u w:val="none"/>
        </w:rPr>
      </w:pPr>
      <w:r w:rsidR="5539F727">
        <w:drawing>
          <wp:inline wp14:editId="40237FE4" wp14:anchorId="0BC37AB3">
            <wp:extent cx="3901440" cy="3069336"/>
            <wp:effectExtent l="0" t="0" r="0" b="0"/>
            <wp:docPr id="1922348700" name="drawing" descr="What is mental health? Evidence towards a new definition from a mixe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2348700" name="Picture 1922348700"/>
                    <pic:cNvPicPr/>
                  </pic:nvPicPr>
                  <pic:blipFill>
                    <a:blip xmlns:r="http://schemas.openxmlformats.org/officeDocument/2006/relationships" r:embed="rId2032589260">
                      <a:extLst>
                        <a:ext uri="{28A0092B-C50C-407E-A947-70E740481C1C}">
                          <a14:useLocalDpi xmlns:a14="http://schemas.microsoft.com/office/drawing/2010/main"/>
                        </a:ext>
                      </a:extLst>
                    </a:blip>
                    <a:stretch>
                      <a:fillRect/>
                    </a:stretch>
                  </pic:blipFill>
                  <pic:spPr>
                    <a:xfrm>
                      <a:off x="0" y="0"/>
                      <a:ext cx="3901440" cy="3069336"/>
                    </a:xfrm>
                    <a:prstGeom prst="rect">
                      <a:avLst/>
                    </a:prstGeom>
                  </pic:spPr>
                </pic:pic>
              </a:graphicData>
            </a:graphic>
          </wp:inline>
        </w:drawing>
      </w:r>
    </w:p>
    <w:p w:rsidR="090EEA13" w:rsidP="449A6868" w:rsidRDefault="090EEA13" w14:paraId="0DA8DD72" w14:textId="16ACC79C">
      <w:pPr>
        <w:pStyle w:val="Normal"/>
        <w:suppressLineNumbers w:val="0"/>
        <w:bidi w:val="0"/>
        <w:spacing w:before="0" w:beforeAutospacing="off" w:after="160" w:afterAutospacing="off" w:line="279" w:lineRule="auto"/>
        <w:ind w:left="0" w:right="0"/>
        <w:jc w:val="left"/>
        <w:rPr>
          <w:color w:val="4C94D8" w:themeColor="text2" w:themeTint="80" w:themeShade="FF"/>
          <w:sz w:val="28"/>
          <w:szCs w:val="28"/>
          <w:u w:val="single"/>
        </w:rPr>
      </w:pPr>
    </w:p>
    <w:p w:rsidR="52B3DED0" w:rsidP="7A6CE774" w:rsidRDefault="52B3DED0" w14:paraId="0BB5690C" w14:textId="1A114F51">
      <w:pPr>
        <w:pStyle w:val="Normal"/>
        <w:suppressLineNumbers w:val="0"/>
        <w:bidi w:val="0"/>
        <w:spacing w:before="0" w:beforeAutospacing="off" w:after="160" w:afterAutospacing="off" w:line="279" w:lineRule="auto"/>
        <w:ind w:left="0" w:right="0"/>
        <w:jc w:val="left"/>
        <w:rPr>
          <w:color w:val="0E2740" w:themeColor="accent1" w:themeTint="FF" w:themeShade="FF"/>
          <w:sz w:val="28"/>
          <w:szCs w:val="28"/>
          <w:u w:val="single"/>
        </w:rPr>
      </w:pPr>
      <w:r w:rsidRPr="7A6CE774" w:rsidR="03D968A4">
        <w:rPr>
          <w:sz w:val="28"/>
          <w:szCs w:val="28"/>
          <w:u w:val="none"/>
        </w:rPr>
        <w:t xml:space="preserve">                      </w:t>
      </w:r>
      <w:r w:rsidRPr="7A6CE774" w:rsidR="03D968A4">
        <w:rPr>
          <w:color w:val="0E2740"/>
          <w:sz w:val="28"/>
          <w:szCs w:val="28"/>
          <w:u w:val="none"/>
        </w:rPr>
        <w:t xml:space="preserve"> </w:t>
      </w:r>
      <w:r w:rsidRPr="7A6CE774" w:rsidR="646190A0">
        <w:rPr>
          <w:color w:val="000000" w:themeColor="text1" w:themeTint="FF" w:themeShade="FF"/>
          <w:sz w:val="28"/>
          <w:szCs w:val="28"/>
          <w:u w:val="none"/>
        </w:rPr>
        <w:t>(3)</w:t>
      </w:r>
      <w:r w:rsidRPr="7A6CE774" w:rsidR="03D968A4">
        <w:rPr>
          <w:color w:val="0E2740"/>
          <w:sz w:val="28"/>
          <w:szCs w:val="28"/>
          <w:u w:val="none"/>
        </w:rPr>
        <w:t xml:space="preserve"> </w:t>
      </w:r>
      <w:r w:rsidRPr="7A6CE774" w:rsidR="03D968A4">
        <w:rPr>
          <w:color w:val="0E2740"/>
          <w:sz w:val="28"/>
          <w:szCs w:val="28"/>
          <w:u w:val="single"/>
        </w:rPr>
        <w:t xml:space="preserve"> </w:t>
      </w:r>
      <w:r w:rsidRPr="7A6CE774" w:rsidR="64AD4D59">
        <w:rPr>
          <w:color w:val="0E2740"/>
          <w:sz w:val="28"/>
          <w:szCs w:val="28"/>
          <w:u w:val="single"/>
        </w:rPr>
        <w:t>CURRENT FUNTIONING OF THE SERVICE</w:t>
      </w:r>
    </w:p>
    <w:p w:rsidR="2CEC319F" w:rsidP="449A6868" w:rsidRDefault="2CEC319F" w14:paraId="4A5F61F7" w14:textId="06DC89F0">
      <w:pPr>
        <w:pStyle w:val="Normal"/>
        <w:suppressLineNumbers w:val="0"/>
        <w:bidi w:val="0"/>
        <w:spacing w:before="0" w:beforeAutospacing="off" w:after="160" w:afterAutospacing="off" w:line="279" w:lineRule="auto"/>
        <w:ind w:left="0" w:right="0"/>
        <w:jc w:val="left"/>
        <w:rPr>
          <w:rFonts w:ascii="Aptos" w:hAnsi="Aptos"/>
          <w:sz w:val="28"/>
          <w:szCs w:val="28"/>
          <w:u w:val="none"/>
        </w:rPr>
      </w:pPr>
      <w:r w:rsidRPr="449A6868" w:rsidR="2CEC319F">
        <w:rPr>
          <w:rFonts w:ascii="Aptos" w:hAnsi="Aptos"/>
          <w:sz w:val="28"/>
          <w:szCs w:val="28"/>
          <w:u w:val="none"/>
        </w:rPr>
        <w:t>Community Mental Health Services are currently undergoing a major transformation towards integrated, person-centre care emphasizing 24/7 access via NHS 111, localized placed based teams and reduced reliance on hospitals beds.</w:t>
      </w:r>
    </w:p>
    <w:p w:rsidR="2D7B654A" w:rsidP="449A6868" w:rsidRDefault="2D7B654A" w14:paraId="449A6BA7" w14:textId="2A1E1E34">
      <w:pPr>
        <w:pStyle w:val="Normal"/>
        <w:suppressLineNumbers w:val="0"/>
        <w:bidi w:val="0"/>
        <w:spacing w:before="0" w:beforeAutospacing="off" w:after="160" w:afterAutospacing="off" w:line="279" w:lineRule="auto"/>
        <w:ind w:left="0" w:right="0"/>
        <w:jc w:val="left"/>
        <w:rPr>
          <w:rFonts w:ascii="Aptos" w:hAnsi="Aptos"/>
          <w:color w:val="215E99" w:themeColor="text2" w:themeTint="BF" w:themeShade="FF"/>
          <w:sz w:val="28"/>
          <w:szCs w:val="28"/>
          <w:u w:val="none"/>
        </w:rPr>
      </w:pPr>
      <w:r w:rsidRPr="449A6868" w:rsidR="2D7B654A">
        <w:rPr>
          <w:rFonts w:ascii="Aptos" w:hAnsi="Aptos"/>
          <w:color w:val="215E99" w:themeColor="text2" w:themeTint="BF" w:themeShade="FF"/>
          <w:sz w:val="28"/>
          <w:szCs w:val="28"/>
          <w:u w:val="none"/>
        </w:rPr>
        <w:t>2 -</w:t>
      </w:r>
      <w:r w:rsidRPr="449A6868" w:rsidR="72983253">
        <w:rPr>
          <w:rFonts w:ascii="Aptos" w:hAnsi="Aptos"/>
          <w:color w:val="215E99" w:themeColor="text2" w:themeTint="BF" w:themeShade="FF"/>
          <w:sz w:val="28"/>
          <w:szCs w:val="28"/>
          <w:u w:val="single"/>
        </w:rPr>
        <w:t>Core Components and Functioning</w:t>
      </w:r>
    </w:p>
    <w:p w:rsidR="449A6868" w:rsidP="449A6868" w:rsidRDefault="449A6868" w14:paraId="4503DC11" w14:textId="36EAE3C6">
      <w:pPr>
        <w:pStyle w:val="Normal"/>
        <w:suppressLineNumbers w:val="0"/>
        <w:bidi w:val="0"/>
        <w:spacing w:before="0" w:beforeAutospacing="off" w:after="160" w:afterAutospacing="off" w:line="279" w:lineRule="auto"/>
        <w:ind w:right="0"/>
        <w:jc w:val="left"/>
        <w:rPr>
          <w:rFonts w:ascii="Aptos" w:hAnsi="Aptos"/>
          <w:color w:val="0D0D0D" w:themeColor="text1" w:themeTint="F2" w:themeShade="FF"/>
          <w:sz w:val="28"/>
          <w:szCs w:val="28"/>
          <w:u w:val="none"/>
        </w:rPr>
      </w:pPr>
      <w:r w:rsidRPr="449A6868" w:rsidR="449A6868">
        <w:rPr>
          <w:rFonts w:ascii="Aptos" w:hAnsi="Aptos"/>
          <w:color w:val="0D0D0D" w:themeColor="text1" w:themeTint="F2" w:themeShade="FF"/>
          <w:sz w:val="28"/>
          <w:szCs w:val="28"/>
          <w:u w:val="none"/>
        </w:rPr>
        <w:t xml:space="preserve">(1) </w:t>
      </w:r>
      <w:r w:rsidRPr="449A6868" w:rsidR="4C556E25">
        <w:rPr>
          <w:rFonts w:ascii="Aptos" w:hAnsi="Aptos"/>
          <w:color w:val="0D0D0D" w:themeColor="text1" w:themeTint="F2" w:themeShade="FF"/>
          <w:sz w:val="28"/>
          <w:szCs w:val="28"/>
          <w:u w:val="single"/>
        </w:rPr>
        <w:t xml:space="preserve"> Integrated Teams:</w:t>
      </w:r>
      <w:r w:rsidRPr="449A6868" w:rsidR="4C556E25">
        <w:rPr>
          <w:rFonts w:ascii="Aptos" w:hAnsi="Aptos"/>
          <w:color w:val="0D0D0D" w:themeColor="text1" w:themeTint="F2" w:themeShade="FF"/>
          <w:sz w:val="28"/>
          <w:szCs w:val="28"/>
          <w:u w:val="none"/>
        </w:rPr>
        <w:t xml:space="preserve"> Community</w:t>
      </w:r>
      <w:r w:rsidRPr="449A6868" w:rsidR="7C36E8BD">
        <w:rPr>
          <w:rFonts w:ascii="Aptos" w:hAnsi="Aptos"/>
          <w:color w:val="0D0D0D" w:themeColor="text1" w:themeTint="F2" w:themeShade="FF"/>
          <w:sz w:val="28"/>
          <w:szCs w:val="28"/>
          <w:u w:val="none"/>
        </w:rPr>
        <w:t xml:space="preserve"> Mental Health consists of </w:t>
      </w:r>
      <w:r w:rsidRPr="449A6868" w:rsidR="7C36E8BD">
        <w:rPr>
          <w:rFonts w:ascii="Aptos" w:hAnsi="Aptos"/>
          <w:color w:val="0D0D0D" w:themeColor="text1" w:themeTint="F2" w:themeShade="FF"/>
          <w:sz w:val="28"/>
          <w:szCs w:val="28"/>
          <w:u w:val="none"/>
        </w:rPr>
        <w:t>psychiatrists,nurses,social</w:t>
      </w:r>
      <w:r w:rsidRPr="449A6868" w:rsidR="7C36E8BD">
        <w:rPr>
          <w:rFonts w:ascii="Aptos" w:hAnsi="Aptos"/>
          <w:color w:val="0D0D0D" w:themeColor="text1" w:themeTint="F2" w:themeShade="FF"/>
          <w:sz w:val="28"/>
          <w:szCs w:val="28"/>
          <w:u w:val="none"/>
        </w:rPr>
        <w:t xml:space="preserve"> </w:t>
      </w:r>
      <w:r w:rsidRPr="449A6868" w:rsidR="2EB0A958">
        <w:rPr>
          <w:rFonts w:ascii="Aptos" w:hAnsi="Aptos"/>
          <w:color w:val="0D0D0D" w:themeColor="text1" w:themeTint="F2" w:themeShade="FF"/>
          <w:sz w:val="28"/>
          <w:szCs w:val="28"/>
          <w:u w:val="none"/>
        </w:rPr>
        <w:t>workers, occupational</w:t>
      </w:r>
      <w:r w:rsidRPr="449A6868" w:rsidR="2EB0A958">
        <w:rPr>
          <w:rFonts w:ascii="Aptos" w:hAnsi="Aptos"/>
          <w:color w:val="0D0D0D" w:themeColor="text1" w:themeTint="F2" w:themeShade="FF"/>
          <w:sz w:val="28"/>
          <w:szCs w:val="28"/>
          <w:u w:val="none"/>
        </w:rPr>
        <w:t xml:space="preserve"> therapist, and support workers.</w:t>
      </w:r>
    </w:p>
    <w:p w:rsidR="5D411EFD" w:rsidP="449A6868" w:rsidRDefault="5D411EFD" w14:paraId="7F4060A4" w14:textId="662C7BF4">
      <w:pPr>
        <w:pStyle w:val="Normal"/>
        <w:suppressLineNumbers w:val="0"/>
        <w:bidi w:val="0"/>
        <w:spacing w:before="0" w:beforeAutospacing="off" w:after="160" w:afterAutospacing="off" w:line="279" w:lineRule="auto"/>
        <w:ind w:right="0"/>
        <w:jc w:val="left"/>
        <w:rPr>
          <w:rFonts w:ascii="Aptos" w:hAnsi="Aptos"/>
          <w:color w:val="0D0D0D" w:themeColor="text1" w:themeTint="F2" w:themeShade="FF"/>
          <w:sz w:val="28"/>
          <w:szCs w:val="28"/>
          <w:u w:val="none"/>
        </w:rPr>
      </w:pPr>
      <w:r w:rsidRPr="449A6868" w:rsidR="5D411EFD">
        <w:rPr>
          <w:rFonts w:ascii="Aptos" w:hAnsi="Aptos"/>
          <w:color w:val="0D0D0D" w:themeColor="text1" w:themeTint="F2" w:themeShade="FF"/>
          <w:sz w:val="28"/>
          <w:szCs w:val="28"/>
          <w:u w:val="none"/>
        </w:rPr>
        <w:t xml:space="preserve">(2) </w:t>
      </w:r>
      <w:r w:rsidRPr="449A6868" w:rsidR="5D411EFD">
        <w:rPr>
          <w:rFonts w:ascii="Aptos" w:hAnsi="Aptos"/>
          <w:color w:val="0D0D0D" w:themeColor="text1" w:themeTint="F2" w:themeShade="FF"/>
          <w:sz w:val="28"/>
          <w:szCs w:val="28"/>
          <w:u w:val="single"/>
        </w:rPr>
        <w:t>New Models of Care</w:t>
      </w:r>
      <w:r w:rsidRPr="449A6868" w:rsidR="5D411EFD">
        <w:rPr>
          <w:rFonts w:ascii="Aptos" w:hAnsi="Aptos"/>
          <w:color w:val="0D0D0D" w:themeColor="text1" w:themeTint="F2" w:themeShade="FF"/>
          <w:sz w:val="28"/>
          <w:szCs w:val="28"/>
          <w:u w:val="none"/>
        </w:rPr>
        <w:t>: Services are shifting away dramatically from rigid to</w:t>
      </w:r>
      <w:r w:rsidRPr="449A6868" w:rsidR="1D3455F6">
        <w:rPr>
          <w:rFonts w:ascii="Aptos" w:hAnsi="Aptos"/>
          <w:color w:val="0D0D0D" w:themeColor="text1" w:themeTint="F2" w:themeShade="FF"/>
          <w:sz w:val="28"/>
          <w:szCs w:val="28"/>
          <w:u w:val="none"/>
        </w:rPr>
        <w:t xml:space="preserve"> referral and discharge systems towards a no wrong door approach, </w:t>
      </w:r>
      <w:r w:rsidRPr="449A6868" w:rsidR="433CBEE8">
        <w:rPr>
          <w:rFonts w:ascii="Aptos" w:hAnsi="Aptos"/>
          <w:color w:val="0D0D0D" w:themeColor="text1" w:themeTint="F2" w:themeShade="FF"/>
          <w:sz w:val="28"/>
          <w:szCs w:val="28"/>
          <w:u w:val="none"/>
        </w:rPr>
        <w:t xml:space="preserve">integrating </w:t>
      </w:r>
      <w:r w:rsidRPr="449A6868" w:rsidR="1D3455F6">
        <w:rPr>
          <w:rFonts w:ascii="Aptos" w:hAnsi="Aptos"/>
          <w:color w:val="0D0D0D" w:themeColor="text1" w:themeTint="F2" w:themeShade="FF"/>
          <w:sz w:val="28"/>
          <w:szCs w:val="28"/>
          <w:u w:val="none"/>
        </w:rPr>
        <w:t>with</w:t>
      </w:r>
      <w:r w:rsidRPr="449A6868" w:rsidR="1D3455F6">
        <w:rPr>
          <w:rFonts w:ascii="Aptos" w:hAnsi="Aptos"/>
          <w:color w:val="0D0D0D" w:themeColor="text1" w:themeTint="F2" w:themeShade="FF"/>
          <w:sz w:val="28"/>
          <w:szCs w:val="28"/>
          <w:u w:val="none"/>
        </w:rPr>
        <w:t xml:space="preserve"> Primary care</w:t>
      </w:r>
      <w:r w:rsidRPr="449A6868" w:rsidR="5D96E14D">
        <w:rPr>
          <w:rFonts w:ascii="Aptos" w:hAnsi="Aptos"/>
          <w:color w:val="0D0D0D" w:themeColor="text1" w:themeTint="F2" w:themeShade="FF"/>
          <w:sz w:val="28"/>
          <w:szCs w:val="28"/>
          <w:u w:val="none"/>
        </w:rPr>
        <w:t xml:space="preserve"> Networks </w:t>
      </w:r>
      <w:r w:rsidRPr="449A6868" w:rsidR="5144C5D8">
        <w:rPr>
          <w:rFonts w:ascii="Aptos" w:hAnsi="Aptos"/>
          <w:color w:val="0D0D0D" w:themeColor="text1" w:themeTint="F2" w:themeShade="FF"/>
          <w:sz w:val="28"/>
          <w:szCs w:val="28"/>
          <w:u w:val="none"/>
        </w:rPr>
        <w:t>(PCNs</w:t>
      </w:r>
      <w:r w:rsidRPr="449A6868" w:rsidR="5D96E14D">
        <w:rPr>
          <w:rFonts w:ascii="Aptos" w:hAnsi="Aptos"/>
          <w:color w:val="0D0D0D" w:themeColor="text1" w:themeTint="F2" w:themeShade="FF"/>
          <w:sz w:val="28"/>
          <w:szCs w:val="28"/>
          <w:u w:val="none"/>
        </w:rPr>
        <w:t xml:space="preserve">) and </w:t>
      </w:r>
      <w:r w:rsidRPr="449A6868" w:rsidR="48EAD1C2">
        <w:rPr>
          <w:rFonts w:ascii="Aptos" w:hAnsi="Aptos"/>
          <w:color w:val="0D0D0D" w:themeColor="text1" w:themeTint="F2" w:themeShade="FF"/>
          <w:sz w:val="28"/>
          <w:szCs w:val="28"/>
          <w:u w:val="none"/>
        </w:rPr>
        <w:t>voluntary</w:t>
      </w:r>
      <w:r w:rsidRPr="449A6868" w:rsidR="5D96E14D">
        <w:rPr>
          <w:rFonts w:ascii="Aptos" w:hAnsi="Aptos"/>
          <w:color w:val="0D0D0D" w:themeColor="text1" w:themeTint="F2" w:themeShade="FF"/>
          <w:sz w:val="28"/>
          <w:szCs w:val="28"/>
          <w:u w:val="none"/>
        </w:rPr>
        <w:t xml:space="preserve"> sectors for seamless care.</w:t>
      </w:r>
    </w:p>
    <w:p w:rsidR="449A6868" w:rsidP="449A6868" w:rsidRDefault="449A6868" w14:paraId="53981ACC" w14:textId="6086A0B0">
      <w:pPr>
        <w:pStyle w:val="Normal"/>
        <w:suppressLineNumbers w:val="0"/>
        <w:bidi w:val="0"/>
        <w:spacing w:before="0" w:beforeAutospacing="off" w:after="160" w:afterAutospacing="off" w:line="279" w:lineRule="auto"/>
        <w:ind w:left="0" w:right="0"/>
        <w:jc w:val="left"/>
        <w:rPr>
          <w:rFonts w:ascii="Aptos" w:hAnsi="Aptos"/>
          <w:sz w:val="28"/>
          <w:szCs w:val="28"/>
          <w:u w:val="none"/>
        </w:rPr>
      </w:pPr>
    </w:p>
    <w:p w:rsidR="449A6868" w:rsidP="449A6868" w:rsidRDefault="449A6868" w14:paraId="0281D56E" w14:textId="3CBC9234">
      <w:pPr>
        <w:pStyle w:val="Normal"/>
        <w:suppressLineNumbers w:val="0"/>
        <w:bidi w:val="0"/>
        <w:spacing w:before="0" w:beforeAutospacing="off" w:after="160" w:afterAutospacing="off" w:line="279" w:lineRule="auto"/>
        <w:ind w:left="0" w:right="0"/>
        <w:jc w:val="left"/>
        <w:rPr>
          <w:rFonts w:ascii="Aptos" w:hAnsi="Aptos"/>
          <w:sz w:val="28"/>
          <w:szCs w:val="28"/>
          <w:u w:val="none"/>
        </w:rPr>
      </w:pPr>
    </w:p>
    <w:p w:rsidR="449A6868" w:rsidP="449A6868" w:rsidRDefault="449A6868" w14:paraId="2361DC0B" w14:textId="553CB1B3">
      <w:pPr>
        <w:pStyle w:val="Normal"/>
        <w:suppressLineNumbers w:val="0"/>
        <w:bidi w:val="0"/>
        <w:spacing w:before="0" w:beforeAutospacing="off" w:after="160" w:afterAutospacing="off" w:line="279" w:lineRule="auto"/>
        <w:ind w:left="0" w:right="0"/>
        <w:jc w:val="left"/>
        <w:rPr>
          <w:sz w:val="28"/>
          <w:szCs w:val="28"/>
          <w:u w:val="none"/>
        </w:rPr>
      </w:pPr>
    </w:p>
    <w:p w:rsidR="449A6868" w:rsidRDefault="449A6868" w14:paraId="74420BE2" w14:textId="5B25DF02">
      <w:r>
        <w:br w:type="page"/>
      </w:r>
    </w:p>
    <w:p w:rsidR="449A6868" w:rsidP="449A6868" w:rsidRDefault="449A6868" w14:paraId="51C96228" w14:textId="37C4B675">
      <w:pPr>
        <w:pStyle w:val="Normal"/>
        <w:suppressLineNumbers w:val="0"/>
        <w:bidi w:val="0"/>
        <w:spacing w:before="0" w:beforeAutospacing="off" w:after="160" w:afterAutospacing="off" w:line="279" w:lineRule="auto"/>
        <w:ind w:left="0" w:right="0"/>
        <w:jc w:val="left"/>
        <w:rPr>
          <w:sz w:val="28"/>
          <w:szCs w:val="28"/>
          <w:u w:val="none"/>
        </w:rPr>
      </w:pPr>
    </w:p>
    <w:p w:rsidR="599B5E7E" w:rsidP="449A6868" w:rsidRDefault="599B5E7E" w14:paraId="047D7514" w14:textId="32F5CBA1">
      <w:pPr>
        <w:pStyle w:val="Normal"/>
        <w:suppressLineNumbers w:val="0"/>
        <w:bidi w:val="0"/>
        <w:spacing w:before="0" w:beforeAutospacing="off" w:after="160" w:afterAutospacing="off" w:line="279" w:lineRule="auto"/>
        <w:ind w:left="0" w:right="0"/>
        <w:jc w:val="left"/>
        <w:rPr>
          <w:sz w:val="28"/>
          <w:szCs w:val="28"/>
          <w:u w:val="none"/>
        </w:rPr>
      </w:pPr>
      <w:r w:rsidRPr="449A6868" w:rsidR="599B5E7E">
        <w:rPr>
          <w:sz w:val="28"/>
          <w:szCs w:val="28"/>
          <w:u w:val="none"/>
        </w:rPr>
        <w:t xml:space="preserve"> </w:t>
      </w:r>
    </w:p>
    <w:p w:rsidR="0059D2F4" w:rsidP="0059D2F4" w:rsidRDefault="0059D2F4" w14:paraId="021660B8" w14:textId="0BBFA22A">
      <w:pPr>
        <w:pStyle w:val="Normal"/>
        <w:suppressLineNumbers w:val="0"/>
        <w:bidi w:val="0"/>
        <w:spacing w:before="0" w:beforeAutospacing="off" w:after="160" w:afterAutospacing="off" w:line="279" w:lineRule="auto"/>
        <w:ind w:left="0" w:right="0"/>
        <w:jc w:val="left"/>
        <w:rPr>
          <w:sz w:val="28"/>
          <w:szCs w:val="28"/>
          <w:u w:val="none"/>
        </w:rPr>
      </w:pPr>
    </w:p>
    <w:p w:rsidR="67498CAB" w:rsidP="7562395F" w:rsidRDefault="67498CAB" w14:paraId="0B4BC9BF" w14:textId="531BC36C">
      <w:pPr>
        <w:pStyle w:val="Normal"/>
        <w:suppressLineNumbers w:val="0"/>
        <w:bidi w:val="0"/>
        <w:spacing w:before="0" w:beforeAutospacing="off" w:after="160" w:afterAutospacing="off" w:line="279" w:lineRule="auto"/>
        <w:ind w:left="0" w:right="0"/>
        <w:jc w:val="left"/>
        <w:rPr>
          <w:color w:val="196B24" w:themeColor="accent3" w:themeTint="FF" w:themeShade="FF"/>
          <w:sz w:val="28"/>
          <w:szCs w:val="28"/>
          <w:u w:val="single"/>
        </w:rPr>
      </w:pPr>
      <w:r w:rsidRPr="7562395F" w:rsidR="67498CAB">
        <w:rPr>
          <w:color w:val="196B24" w:themeColor="accent3" w:themeTint="FF" w:themeShade="FF"/>
          <w:sz w:val="28"/>
          <w:szCs w:val="28"/>
          <w:u w:val="single"/>
        </w:rPr>
        <w:t>Key Aspects of Current Functioning</w:t>
      </w:r>
    </w:p>
    <w:p w:rsidR="13E8270B" w:rsidP="090EEA13" w:rsidRDefault="13E8270B" w14:paraId="0B067B19" w14:textId="7C6D33A9">
      <w:pPr>
        <w:pStyle w:val="Normal"/>
        <w:suppressLineNumbers w:val="0"/>
        <w:bidi w:val="0"/>
        <w:spacing w:before="0" w:beforeAutospacing="off" w:after="160" w:afterAutospacing="off" w:line="279" w:lineRule="auto"/>
        <w:ind w:left="0" w:right="0"/>
        <w:jc w:val="left"/>
        <w:rPr>
          <w:sz w:val="28"/>
          <w:szCs w:val="28"/>
          <w:u w:val="none"/>
        </w:rPr>
      </w:pPr>
      <w:r w:rsidRPr="449A6868" w:rsidR="13E8270B">
        <w:rPr>
          <w:sz w:val="28"/>
          <w:szCs w:val="28"/>
          <w:u w:val="none"/>
        </w:rPr>
        <w:t>2</w:t>
      </w:r>
      <w:r w:rsidRPr="449A6868" w:rsidR="4062FFC6">
        <w:rPr>
          <w:sz w:val="28"/>
          <w:szCs w:val="28"/>
          <w:u w:val="none"/>
        </w:rPr>
        <w:t>4/7</w:t>
      </w:r>
      <w:r w:rsidRPr="449A6868" w:rsidR="4062FFC6">
        <w:rPr>
          <w:sz w:val="28"/>
          <w:szCs w:val="28"/>
          <w:u w:val="none"/>
        </w:rPr>
        <w:t xml:space="preserve"> Urgent and Crisis Access: A primary shift is the implementation of 24/7 crisis care accessible through the NHS 111 mental health </w:t>
      </w:r>
      <w:r w:rsidRPr="449A6868" w:rsidR="4062FFC6">
        <w:rPr>
          <w:sz w:val="28"/>
          <w:szCs w:val="28"/>
          <w:u w:val="none"/>
        </w:rPr>
        <w:t>option</w:t>
      </w:r>
      <w:r w:rsidRPr="449A6868" w:rsidR="4062FFC6">
        <w:rPr>
          <w:sz w:val="28"/>
          <w:szCs w:val="28"/>
          <w:u w:val="none"/>
        </w:rPr>
        <w:t>, often involving specialized teams for rapid, face-to-face or telephone test</w:t>
      </w:r>
      <w:r w:rsidRPr="449A6868" w:rsidR="4062FFC6">
        <w:rPr>
          <w:sz w:val="28"/>
          <w:szCs w:val="28"/>
          <w:u w:val="none"/>
        </w:rPr>
        <w:t xml:space="preserve">. </w:t>
      </w:r>
      <w:r w:rsidRPr="449A6868" w:rsidR="4062FFC6">
        <w:rPr>
          <w:sz w:val="28"/>
          <w:szCs w:val="28"/>
          <w:u w:val="none"/>
        </w:rPr>
        <w:t xml:space="preserve"> </w:t>
      </w:r>
      <w:r w:rsidRPr="449A6868" w:rsidR="4062FFC6">
        <w:rPr>
          <w:sz w:val="28"/>
          <w:szCs w:val="28"/>
          <w:u w:val="none"/>
        </w:rPr>
        <w:t>Integrated Local Models:</w:t>
      </w:r>
      <w:r w:rsidRPr="449A6868" w:rsidR="3222BCF8">
        <w:rPr>
          <w:sz w:val="28"/>
          <w:szCs w:val="28"/>
          <w:u w:val="none"/>
        </w:rPr>
        <w:t xml:space="preserve">  Services are moving away from </w:t>
      </w:r>
      <w:r w:rsidRPr="449A6868" w:rsidR="0B99693B">
        <w:rPr>
          <w:sz w:val="28"/>
          <w:szCs w:val="28"/>
          <w:u w:val="none"/>
        </w:rPr>
        <w:t>traditional, siloed</w:t>
      </w:r>
      <w:r w:rsidRPr="449A6868" w:rsidR="455B3601">
        <w:rPr>
          <w:sz w:val="28"/>
          <w:szCs w:val="28"/>
          <w:u w:val="none"/>
        </w:rPr>
        <w:t xml:space="preserve"> Community Mental Health Teams (</w:t>
      </w:r>
      <w:r w:rsidRPr="449A6868" w:rsidR="38509239">
        <w:rPr>
          <w:sz w:val="28"/>
          <w:szCs w:val="28"/>
          <w:u w:val="none"/>
        </w:rPr>
        <w:t>CMHTS</w:t>
      </w:r>
      <w:r w:rsidRPr="449A6868" w:rsidR="455B3601">
        <w:rPr>
          <w:sz w:val="28"/>
          <w:szCs w:val="28"/>
          <w:u w:val="none"/>
        </w:rPr>
        <w:t>) towards</w:t>
      </w:r>
      <w:r w:rsidRPr="449A6868" w:rsidR="6022B471">
        <w:rPr>
          <w:sz w:val="28"/>
          <w:szCs w:val="28"/>
          <w:u w:val="none"/>
        </w:rPr>
        <w:t xml:space="preserve"> integrated teams </w:t>
      </w:r>
      <w:r w:rsidRPr="449A6868" w:rsidR="6C82CBBE">
        <w:rPr>
          <w:sz w:val="28"/>
          <w:szCs w:val="28"/>
          <w:u w:val="none"/>
        </w:rPr>
        <w:t xml:space="preserve">within Primary Care </w:t>
      </w:r>
      <w:r w:rsidRPr="449A6868" w:rsidR="6F782047">
        <w:rPr>
          <w:sz w:val="28"/>
          <w:szCs w:val="28"/>
          <w:u w:val="none"/>
        </w:rPr>
        <w:t>Networks (</w:t>
      </w:r>
      <w:r w:rsidRPr="449A6868" w:rsidR="6C82CBBE">
        <w:rPr>
          <w:sz w:val="28"/>
          <w:szCs w:val="28"/>
          <w:u w:val="none"/>
        </w:rPr>
        <w:t>PCNs</w:t>
      </w:r>
      <w:r w:rsidRPr="449A6868" w:rsidR="0C379453">
        <w:rPr>
          <w:sz w:val="28"/>
          <w:szCs w:val="28"/>
          <w:u w:val="none"/>
        </w:rPr>
        <w:t>). These</w:t>
      </w:r>
      <w:r w:rsidRPr="449A6868" w:rsidR="6C82CBBE">
        <w:rPr>
          <w:sz w:val="28"/>
          <w:szCs w:val="28"/>
          <w:u w:val="none"/>
        </w:rPr>
        <w:t xml:space="preserve"> teams</w:t>
      </w:r>
      <w:r w:rsidRPr="449A6868" w:rsidR="5D7BCCBE">
        <w:rPr>
          <w:sz w:val="28"/>
          <w:szCs w:val="28"/>
          <w:u w:val="none"/>
        </w:rPr>
        <w:t xml:space="preserve"> mix often include a multidisciplinary </w:t>
      </w:r>
      <w:r w:rsidRPr="449A6868" w:rsidR="652BFE6B">
        <w:rPr>
          <w:sz w:val="28"/>
          <w:szCs w:val="28"/>
          <w:u w:val="none"/>
        </w:rPr>
        <w:t>mix of professionals, including nurses, social workers, and peer support workers.</w:t>
      </w:r>
      <w:r w:rsidRPr="449A6868" w:rsidR="5F553F11">
        <w:rPr>
          <w:sz w:val="28"/>
          <w:szCs w:val="28"/>
          <w:u w:val="none"/>
        </w:rPr>
        <w:t xml:space="preserve"> </w:t>
      </w:r>
    </w:p>
    <w:p w:rsidR="5F553F11" w:rsidP="090EEA13" w:rsidRDefault="5F553F11" w14:paraId="3D5FCEC9" w14:textId="72C0DE43">
      <w:pPr>
        <w:pStyle w:val="Normal"/>
        <w:suppressLineNumbers w:val="0"/>
        <w:bidi w:val="0"/>
        <w:spacing w:before="0" w:beforeAutospacing="off" w:after="160" w:afterAutospacing="off" w:line="279" w:lineRule="auto"/>
        <w:ind w:left="0" w:right="0"/>
        <w:jc w:val="left"/>
        <w:rPr>
          <w:sz w:val="28"/>
          <w:szCs w:val="28"/>
          <w:u w:val="none"/>
        </w:rPr>
      </w:pPr>
      <w:r w:rsidRPr="0059D2F4" w:rsidR="5F553F11">
        <w:rPr>
          <w:sz w:val="28"/>
          <w:szCs w:val="28"/>
          <w:u w:val="none"/>
        </w:rPr>
        <w:t>Focus on Severe Mental Illness (SMI): Services are targeted at individuals with complex or severe needs</w:t>
      </w:r>
      <w:r w:rsidRPr="0059D2F4" w:rsidR="6F8AC160">
        <w:rPr>
          <w:sz w:val="28"/>
          <w:szCs w:val="28"/>
          <w:u w:val="none"/>
        </w:rPr>
        <w:t>, offering support for up to 12 weeks for those requiring care beyond primary care.</w:t>
      </w:r>
    </w:p>
    <w:p w:rsidR="090EEA13" w:rsidP="090EEA13" w:rsidRDefault="090EEA13" w14:paraId="47DF37EA" w14:textId="0CFA41F4">
      <w:pPr>
        <w:pStyle w:val="Normal"/>
        <w:suppressLineNumbers w:val="0"/>
        <w:bidi w:val="0"/>
        <w:spacing w:before="0" w:beforeAutospacing="off" w:after="160" w:afterAutospacing="off" w:line="279" w:lineRule="auto"/>
        <w:ind w:left="0" w:right="0"/>
        <w:jc w:val="left"/>
        <w:rPr>
          <w:sz w:val="28"/>
          <w:szCs w:val="28"/>
          <w:u w:val="none"/>
        </w:rPr>
      </w:pPr>
    </w:p>
    <w:p w:rsidR="21336F98" w:rsidP="7A6CE774" w:rsidRDefault="21336F98" w14:paraId="21927E7C" w14:textId="1BE2FCA3">
      <w:pPr>
        <w:pStyle w:val="Normal"/>
        <w:suppressLineNumbers w:val="0"/>
        <w:bidi w:val="0"/>
        <w:spacing w:before="0" w:beforeAutospacing="off" w:after="160" w:afterAutospacing="off" w:line="279" w:lineRule="auto"/>
        <w:ind w:left="0" w:right="0"/>
        <w:jc w:val="left"/>
        <w:rPr>
          <w:color w:val="155F81"/>
          <w:sz w:val="28"/>
          <w:szCs w:val="28"/>
          <w:u w:val="none"/>
        </w:rPr>
      </w:pPr>
      <w:r w:rsidRPr="7A6CE774" w:rsidR="7CE0761E">
        <w:rPr>
          <w:color w:val="000000" w:themeColor="text1" w:themeTint="FF" w:themeShade="FF"/>
          <w:sz w:val="28"/>
          <w:szCs w:val="28"/>
          <w:u w:val="single"/>
        </w:rPr>
        <w:t xml:space="preserve">(4)   </w:t>
      </w:r>
      <w:r w:rsidRPr="7A6CE774" w:rsidR="7CE0761E">
        <w:rPr>
          <w:color w:val="000000" w:themeColor="text1" w:themeTint="FF" w:themeShade="FF"/>
          <w:sz w:val="28"/>
          <w:szCs w:val="28"/>
          <w:u w:val="none"/>
        </w:rPr>
        <w:t xml:space="preserve"> </w:t>
      </w:r>
      <w:r w:rsidRPr="7A6CE774" w:rsidR="57C5E149">
        <w:rPr>
          <w:color w:val="155F81"/>
          <w:sz w:val="28"/>
          <w:szCs w:val="28"/>
          <w:u w:val="single"/>
        </w:rPr>
        <w:t>IDENTIFYING TWO CHALLENGES FACED BY THE SERVICE</w:t>
      </w:r>
      <w:r w:rsidRPr="7A6CE774" w:rsidR="5BACF851">
        <w:rPr>
          <w:color w:val="155F81"/>
          <w:sz w:val="28"/>
          <w:szCs w:val="28"/>
          <w:u w:val="single"/>
        </w:rPr>
        <w:t xml:space="preserve"> INCLUDING PLANNING IN SOLVING MENTAL ISSUES IN YOUR COMMUNITY</w:t>
      </w:r>
    </w:p>
    <w:p w:rsidR="5E99FA74" w:rsidP="090EEA13" w:rsidRDefault="5E99FA74" w14:paraId="01678F77" w14:textId="726294B9">
      <w:pPr>
        <w:pStyle w:val="Normal"/>
        <w:suppressLineNumbers w:val="0"/>
        <w:bidi w:val="0"/>
        <w:spacing w:before="0" w:beforeAutospacing="off" w:after="160" w:afterAutospacing="off" w:line="279" w:lineRule="auto"/>
        <w:ind w:left="0" w:right="0"/>
        <w:jc w:val="left"/>
        <w:rPr>
          <w:sz w:val="28"/>
          <w:szCs w:val="28"/>
          <w:u w:val="single"/>
        </w:rPr>
      </w:pPr>
      <w:r w:rsidRPr="7562395F" w:rsidR="5E99FA74">
        <w:rPr>
          <w:sz w:val="28"/>
          <w:szCs w:val="28"/>
          <w:u w:val="none"/>
        </w:rPr>
        <w:t xml:space="preserve">                     </w:t>
      </w:r>
      <w:r w:rsidRPr="7562395F" w:rsidR="5E99FA74">
        <w:rPr>
          <w:sz w:val="28"/>
          <w:szCs w:val="28"/>
          <w:u w:val="single"/>
        </w:rPr>
        <w:t xml:space="preserve"> </w:t>
      </w:r>
      <w:r w:rsidRPr="7562395F" w:rsidR="5E99FA74">
        <w:rPr>
          <w:color w:val="196B24" w:themeColor="accent3" w:themeTint="FF" w:themeShade="FF"/>
          <w:sz w:val="28"/>
          <w:szCs w:val="28"/>
          <w:u w:val="single"/>
        </w:rPr>
        <w:t>Rising Demand and Long Waiting Times:</w:t>
      </w:r>
    </w:p>
    <w:p w:rsidR="0B6AD353" w:rsidP="090EEA13" w:rsidRDefault="0B6AD353" w14:paraId="0C15F8C0" w14:textId="3F6D6AE1">
      <w:pPr>
        <w:pStyle w:val="ListParagraph"/>
        <w:numPr>
          <w:ilvl w:val="0"/>
          <w:numId w:val="1"/>
        </w:numPr>
        <w:suppressLineNumbers w:val="0"/>
        <w:bidi w:val="0"/>
        <w:spacing w:before="0" w:beforeAutospacing="off" w:after="160" w:afterAutospacing="off" w:line="279" w:lineRule="auto"/>
        <w:ind w:right="0"/>
        <w:jc w:val="left"/>
        <w:rPr>
          <w:sz w:val="28"/>
          <w:szCs w:val="28"/>
          <w:u w:val="none"/>
        </w:rPr>
      </w:pPr>
      <w:r w:rsidRPr="090EEA13" w:rsidR="0B6AD353">
        <w:rPr>
          <w:sz w:val="28"/>
          <w:szCs w:val="28"/>
          <w:u w:val="none"/>
        </w:rPr>
        <w:t>The Community mental health services are experiencing a significan</w:t>
      </w:r>
      <w:r w:rsidRPr="090EEA13" w:rsidR="04C10989">
        <w:rPr>
          <w:sz w:val="28"/>
          <w:szCs w:val="28"/>
          <w:u w:val="none"/>
        </w:rPr>
        <w:t>t</w:t>
      </w:r>
      <w:r w:rsidRPr="090EEA13" w:rsidR="0B6AD353">
        <w:rPr>
          <w:sz w:val="28"/>
          <w:szCs w:val="28"/>
          <w:u w:val="none"/>
        </w:rPr>
        <w:t xml:space="preserve"> increase in refe</w:t>
      </w:r>
      <w:r w:rsidRPr="090EEA13" w:rsidR="718E49F5">
        <w:rPr>
          <w:sz w:val="28"/>
          <w:szCs w:val="28"/>
          <w:u w:val="none"/>
        </w:rPr>
        <w:t xml:space="preserve">rrals that far outpace workforce capacity. As of early </w:t>
      </w:r>
      <w:r w:rsidRPr="090EEA13" w:rsidR="5CA2DC15">
        <w:rPr>
          <w:sz w:val="28"/>
          <w:szCs w:val="28"/>
          <w:u w:val="none"/>
        </w:rPr>
        <w:t>2025, over</w:t>
      </w:r>
      <w:r w:rsidRPr="090EEA13" w:rsidR="7C0A4615">
        <w:rPr>
          <w:sz w:val="28"/>
          <w:szCs w:val="28"/>
          <w:u w:val="none"/>
        </w:rPr>
        <w:t xml:space="preserve"> 30% of people reported waiting more than three months between </w:t>
      </w:r>
      <w:r w:rsidRPr="090EEA13" w:rsidR="73055E6D">
        <w:rPr>
          <w:sz w:val="28"/>
          <w:szCs w:val="28"/>
          <w:u w:val="none"/>
        </w:rPr>
        <w:t>their</w:t>
      </w:r>
      <w:r w:rsidRPr="090EEA13" w:rsidR="1ECDD685">
        <w:rPr>
          <w:sz w:val="28"/>
          <w:szCs w:val="28"/>
          <w:u w:val="none"/>
        </w:rPr>
        <w:t xml:space="preserve"> </w:t>
      </w:r>
      <w:r w:rsidRPr="090EEA13" w:rsidR="1ECDD685">
        <w:rPr>
          <w:sz w:val="28"/>
          <w:szCs w:val="28"/>
          <w:u w:val="none"/>
        </w:rPr>
        <w:t>initial</w:t>
      </w:r>
      <w:r w:rsidRPr="090EEA13" w:rsidR="1ECDD685">
        <w:rPr>
          <w:sz w:val="28"/>
          <w:szCs w:val="28"/>
          <w:u w:val="none"/>
        </w:rPr>
        <w:t xml:space="preserve"> assessment and their first treatment appointment, with many experie</w:t>
      </w:r>
      <w:r w:rsidRPr="090EEA13" w:rsidR="1C0DE174">
        <w:rPr>
          <w:sz w:val="28"/>
          <w:szCs w:val="28"/>
          <w:u w:val="none"/>
        </w:rPr>
        <w:t>ncing a deterioration in their mental health while wai</w:t>
      </w:r>
      <w:r w:rsidRPr="090EEA13" w:rsidR="5901E23B">
        <w:rPr>
          <w:sz w:val="28"/>
          <w:szCs w:val="28"/>
          <w:u w:val="none"/>
        </w:rPr>
        <w:t>ting</w:t>
      </w:r>
    </w:p>
    <w:p w:rsidR="10239DB9" w:rsidP="090EEA13" w:rsidRDefault="10239DB9" w14:paraId="7265F214" w14:textId="4455A8FE">
      <w:pPr>
        <w:pStyle w:val="Normal"/>
        <w:suppressLineNumbers w:val="0"/>
        <w:bidi w:val="0"/>
        <w:spacing w:before="0" w:beforeAutospacing="off" w:after="160" w:afterAutospacing="off" w:line="279" w:lineRule="auto"/>
        <w:ind w:left="0" w:right="0"/>
        <w:jc w:val="left"/>
        <w:rPr>
          <w:sz w:val="28"/>
          <w:szCs w:val="28"/>
          <w:u w:val="single"/>
        </w:rPr>
      </w:pPr>
      <w:r w:rsidRPr="7562395F" w:rsidR="10239DB9">
        <w:rPr>
          <w:sz w:val="28"/>
          <w:szCs w:val="28"/>
          <w:u w:val="none"/>
        </w:rPr>
        <w:t xml:space="preserve">            </w:t>
      </w:r>
      <w:r w:rsidRPr="7562395F" w:rsidR="54074757">
        <w:rPr>
          <w:sz w:val="28"/>
          <w:szCs w:val="28"/>
          <w:u w:val="none"/>
        </w:rPr>
        <w:t xml:space="preserve">    </w:t>
      </w:r>
      <w:r w:rsidRPr="7562395F" w:rsidR="54074757">
        <w:rPr>
          <w:color w:val="196B24" w:themeColor="accent3" w:themeTint="FF" w:themeShade="FF"/>
          <w:sz w:val="28"/>
          <w:szCs w:val="28"/>
          <w:u w:val="single"/>
        </w:rPr>
        <w:t xml:space="preserve"> Staffing Shortages and High Turnover:</w:t>
      </w:r>
    </w:p>
    <w:p w:rsidR="0317A484" w:rsidP="090EEA13" w:rsidRDefault="0317A484" w14:paraId="46D80B7B" w14:textId="146A24A8">
      <w:pPr>
        <w:pStyle w:val="Normal"/>
        <w:suppressLineNumbers w:val="0"/>
        <w:bidi w:val="0"/>
        <w:spacing w:before="0" w:beforeAutospacing="off" w:after="160" w:afterAutospacing="off" w:line="279" w:lineRule="auto"/>
        <w:ind w:left="0" w:right="0"/>
        <w:jc w:val="left"/>
      </w:pPr>
      <w:r w:rsidRPr="7A6CE774" w:rsidR="416AAA43">
        <w:rPr>
          <w:sz w:val="28"/>
          <w:szCs w:val="28"/>
          <w:u w:val="none"/>
        </w:rPr>
        <w:t xml:space="preserve">    (2) Mental Health trusts are facing critical vacancies in key </w:t>
      </w:r>
      <w:r w:rsidRPr="7A6CE774" w:rsidR="20DC5B97">
        <w:rPr>
          <w:sz w:val="28"/>
          <w:szCs w:val="28"/>
          <w:u w:val="none"/>
        </w:rPr>
        <w:t xml:space="preserve">areas-such </w:t>
      </w:r>
      <w:r w:rsidRPr="7A6CE774" w:rsidR="23C3645A">
        <w:rPr>
          <w:sz w:val="28"/>
          <w:szCs w:val="28"/>
          <w:u w:val="none"/>
        </w:rPr>
        <w:t xml:space="preserve">     </w:t>
      </w:r>
      <w:r w:rsidRPr="7A6CE774" w:rsidR="20DC5B97">
        <w:rPr>
          <w:sz w:val="28"/>
          <w:szCs w:val="28"/>
          <w:u w:val="none"/>
        </w:rPr>
        <w:t>nurs</w:t>
      </w:r>
      <w:r w:rsidRPr="7A6CE774" w:rsidR="20DC5B97">
        <w:rPr>
          <w:sz w:val="28"/>
          <w:szCs w:val="28"/>
          <w:u w:val="none"/>
        </w:rPr>
        <w:t>es,</w:t>
      </w:r>
      <w:r w:rsidRPr="7A6CE774" w:rsidR="7E58B047">
        <w:rPr>
          <w:sz w:val="28"/>
          <w:szCs w:val="28"/>
          <w:u w:val="none"/>
        </w:rPr>
        <w:t xml:space="preserve"> </w:t>
      </w:r>
      <w:r w:rsidRPr="7A6CE774" w:rsidR="4753A346">
        <w:rPr>
          <w:sz w:val="28"/>
          <w:szCs w:val="28"/>
          <w:u w:val="none"/>
        </w:rPr>
        <w:t>psychologist</w:t>
      </w:r>
      <w:r w:rsidRPr="7A6CE774" w:rsidR="526FE927">
        <w:rPr>
          <w:sz w:val="28"/>
          <w:szCs w:val="28"/>
          <w:u w:val="none"/>
        </w:rPr>
        <w:t xml:space="preserve"> </w:t>
      </w:r>
      <w:r w:rsidRPr="7A6CE774" w:rsidR="20DC5B97">
        <w:rPr>
          <w:sz w:val="28"/>
          <w:szCs w:val="28"/>
          <w:u w:val="none"/>
        </w:rPr>
        <w:t>and</w:t>
      </w:r>
      <w:r w:rsidRPr="7A6CE774" w:rsidR="20DC5B97">
        <w:rPr>
          <w:sz w:val="28"/>
          <w:szCs w:val="28"/>
          <w:u w:val="none"/>
        </w:rPr>
        <w:t xml:space="preserve"> occ</w:t>
      </w:r>
      <w:r w:rsidRPr="7A6CE774" w:rsidR="20DC5B97">
        <w:rPr>
          <w:sz w:val="28"/>
          <w:szCs w:val="28"/>
          <w:u w:val="none"/>
        </w:rPr>
        <w:t>u</w:t>
      </w:r>
      <w:r w:rsidRPr="7A6CE774" w:rsidR="6B9EDBF9">
        <w:rPr>
          <w:sz w:val="28"/>
          <w:szCs w:val="28"/>
          <w:u w:val="none"/>
        </w:rPr>
        <w:t xml:space="preserve">pational therapists-which hit 9% by March 2025.These </w:t>
      </w:r>
      <w:r w:rsidRPr="7A6CE774" w:rsidR="3EE437DE">
        <w:rPr>
          <w:sz w:val="28"/>
          <w:szCs w:val="28"/>
          <w:u w:val="none"/>
        </w:rPr>
        <w:t>shortages, combined</w:t>
      </w:r>
      <w:r w:rsidRPr="7A6CE774" w:rsidR="4AFC100A">
        <w:rPr>
          <w:sz w:val="28"/>
          <w:szCs w:val="28"/>
          <w:u w:val="none"/>
        </w:rPr>
        <w:t xml:space="preserve"> with high </w:t>
      </w:r>
      <w:r w:rsidRPr="7A6CE774" w:rsidR="40C2AD81">
        <w:rPr>
          <w:sz w:val="28"/>
          <w:szCs w:val="28"/>
          <w:u w:val="none"/>
        </w:rPr>
        <w:t>turnovers, mean</w:t>
      </w:r>
      <w:r w:rsidRPr="7A6CE774" w:rsidR="4AFC100A">
        <w:rPr>
          <w:sz w:val="28"/>
          <w:szCs w:val="28"/>
          <w:u w:val="none"/>
        </w:rPr>
        <w:t xml:space="preserve"> staff are </w:t>
      </w:r>
      <w:r w:rsidRPr="7A6CE774" w:rsidR="5341EA88">
        <w:rPr>
          <w:sz w:val="28"/>
          <w:szCs w:val="28"/>
          <w:u w:val="none"/>
        </w:rPr>
        <w:t>overworked, burnt</w:t>
      </w:r>
      <w:r w:rsidRPr="7A6CE774" w:rsidR="4AFC100A">
        <w:rPr>
          <w:sz w:val="28"/>
          <w:szCs w:val="28"/>
          <w:u w:val="none"/>
        </w:rPr>
        <w:t xml:space="preserve"> out</w:t>
      </w:r>
      <w:r w:rsidRPr="7A6CE774" w:rsidR="3AA956C7">
        <w:rPr>
          <w:sz w:val="28"/>
          <w:szCs w:val="28"/>
          <w:u w:val="none"/>
        </w:rPr>
        <w:t xml:space="preserve">, and struggle to build consistent therapeutic relationship with </w:t>
      </w:r>
      <w:r w:rsidRPr="7A6CE774" w:rsidR="74342586">
        <w:rPr>
          <w:sz w:val="28"/>
          <w:szCs w:val="28"/>
          <w:u w:val="none"/>
        </w:rPr>
        <w:t>patients. With</w:t>
      </w:r>
      <w:r w:rsidRPr="7A6CE774" w:rsidR="1952D1DC">
        <w:rPr>
          <w:sz w:val="28"/>
          <w:szCs w:val="28"/>
          <w:u w:val="none"/>
        </w:rPr>
        <w:t xml:space="preserve"> more significant related matters and challenges the inadequate resour</w:t>
      </w:r>
      <w:r w:rsidRPr="7A6CE774" w:rsidR="7CDCE174">
        <w:rPr>
          <w:sz w:val="28"/>
          <w:szCs w:val="28"/>
          <w:u w:val="none"/>
        </w:rPr>
        <w:t>ces and funding</w:t>
      </w:r>
      <w:r w:rsidRPr="7A6CE774" w:rsidR="63740C10">
        <w:rPr>
          <w:sz w:val="28"/>
          <w:szCs w:val="28"/>
          <w:u w:val="none"/>
        </w:rPr>
        <w:t xml:space="preserve"> makes it more difficult for staff to do their job ade</w:t>
      </w:r>
      <w:r w:rsidRPr="7A6CE774" w:rsidR="69C8E977">
        <w:rPr>
          <w:sz w:val="28"/>
          <w:szCs w:val="28"/>
          <w:u w:val="none"/>
        </w:rPr>
        <w:t xml:space="preserve">quately </w:t>
      </w:r>
      <w:r w:rsidRPr="7A6CE774" w:rsidR="41C68361">
        <w:rPr>
          <w:sz w:val="28"/>
          <w:szCs w:val="28"/>
          <w:u w:val="none"/>
        </w:rPr>
        <w:t>including</w:t>
      </w:r>
      <w:r w:rsidRPr="7A6CE774" w:rsidR="69C8E977">
        <w:rPr>
          <w:sz w:val="28"/>
          <w:szCs w:val="28"/>
          <w:u w:val="none"/>
        </w:rPr>
        <w:t xml:space="preserve"> the inconsistent of care across </w:t>
      </w:r>
      <w:r w:rsidRPr="7A6CE774" w:rsidR="416BF726">
        <w:rPr>
          <w:sz w:val="28"/>
          <w:szCs w:val="28"/>
          <w:u w:val="none"/>
        </w:rPr>
        <w:t>the</w:t>
      </w:r>
      <w:r w:rsidRPr="7A6CE774" w:rsidR="386AE0EE">
        <w:rPr>
          <w:sz w:val="28"/>
          <w:szCs w:val="28"/>
          <w:u w:val="none"/>
        </w:rPr>
        <w:t xml:space="preserve"> 4 different</w:t>
      </w:r>
      <w:r w:rsidRPr="7A6CE774" w:rsidR="416BF726">
        <w:rPr>
          <w:sz w:val="28"/>
          <w:szCs w:val="28"/>
          <w:u w:val="none"/>
        </w:rPr>
        <w:t xml:space="preserve"> </w:t>
      </w:r>
      <w:r w:rsidRPr="7A6CE774" w:rsidR="76BA84CB">
        <w:rPr>
          <w:sz w:val="28"/>
          <w:szCs w:val="28"/>
          <w:u w:val="none"/>
        </w:rPr>
        <w:t>regions.</w:t>
      </w:r>
    </w:p>
    <w:p w:rsidR="51F16A46" w:rsidP="7A6CE774" w:rsidRDefault="51F16A46" w14:paraId="2289C385" w14:textId="699FC02A">
      <w:pPr>
        <w:pStyle w:val="Normal"/>
        <w:suppressLineNumbers w:val="0"/>
        <w:bidi w:val="0"/>
        <w:spacing w:before="0" w:beforeAutospacing="off" w:after="160" w:afterAutospacing="off" w:line="279" w:lineRule="auto"/>
        <w:ind w:left="0" w:right="0"/>
        <w:jc w:val="left"/>
      </w:pPr>
      <w:r w:rsidRPr="7A6CE774" w:rsidR="51F16A46">
        <w:rPr>
          <w:sz w:val="28"/>
          <w:szCs w:val="28"/>
          <w:u w:val="none"/>
        </w:rPr>
        <w:t xml:space="preserve">      </w:t>
      </w:r>
      <w:r w:rsidRPr="7A6CE774" w:rsidR="51F16A46">
        <w:rPr>
          <w:sz w:val="28"/>
          <w:szCs w:val="28"/>
          <w:u w:val="single"/>
        </w:rPr>
        <w:t xml:space="preserve"> KEY COGNITIVE SKILLS IMPACTED BY MENTAL HEALTH</w:t>
      </w:r>
    </w:p>
    <w:p w:rsidR="0530FFB7" w:rsidP="7A6CE774" w:rsidRDefault="0530FFB7" w14:paraId="12761F4B" w14:textId="74E4ED95">
      <w:pPr>
        <w:pStyle w:val="Normal"/>
        <w:suppressLineNumbers w:val="0"/>
        <w:bidi w:val="0"/>
        <w:spacing w:before="0" w:beforeAutospacing="off" w:after="160" w:afterAutospacing="off" w:line="279" w:lineRule="auto"/>
        <w:ind w:left="0" w:right="0"/>
        <w:jc w:val="left"/>
      </w:pPr>
      <w:r w:rsidRPr="7A6CE774" w:rsidR="0530FFB7">
        <w:rPr>
          <w:sz w:val="28"/>
          <w:szCs w:val="28"/>
          <w:u w:val="none"/>
        </w:rPr>
        <w:t xml:space="preserve">The issues of mental health conditions such as </w:t>
      </w:r>
      <w:r w:rsidRPr="7A6CE774" w:rsidR="0530FFB7">
        <w:rPr>
          <w:sz w:val="28"/>
          <w:szCs w:val="28"/>
          <w:u w:val="none"/>
        </w:rPr>
        <w:t>depressions,anxiety,trauma,and</w:t>
      </w:r>
      <w:r w:rsidRPr="7A6CE774" w:rsidR="0530FFB7">
        <w:rPr>
          <w:sz w:val="28"/>
          <w:szCs w:val="28"/>
          <w:u w:val="none"/>
        </w:rPr>
        <w:t xml:space="preserve"> bipolar disorder</w:t>
      </w:r>
      <w:r w:rsidRPr="7A6CE774" w:rsidR="511175C5">
        <w:rPr>
          <w:sz w:val="28"/>
          <w:szCs w:val="28"/>
          <w:u w:val="none"/>
        </w:rPr>
        <w:t xml:space="preserve"> do not just affect your mood; hence they often impact measurable cognitive fun</w:t>
      </w:r>
      <w:r w:rsidRPr="7A6CE774" w:rsidR="50D98BA8">
        <w:rPr>
          <w:sz w:val="28"/>
          <w:szCs w:val="28"/>
          <w:u w:val="none"/>
        </w:rPr>
        <w:t xml:space="preserve">ctions which include Attention and </w:t>
      </w:r>
      <w:r w:rsidRPr="7A6CE774" w:rsidR="0FC44BD8">
        <w:rPr>
          <w:sz w:val="28"/>
          <w:szCs w:val="28"/>
          <w:u w:val="none"/>
        </w:rPr>
        <w:t xml:space="preserve">Concentration, Processing Speed </w:t>
      </w:r>
      <w:r w:rsidRPr="7A6CE774" w:rsidR="02C4DC91">
        <w:rPr>
          <w:sz w:val="28"/>
          <w:szCs w:val="28"/>
          <w:u w:val="none"/>
        </w:rPr>
        <w:t>thought [</w:t>
      </w:r>
      <w:r w:rsidRPr="7A6CE774" w:rsidR="0FC44BD8">
        <w:rPr>
          <w:sz w:val="28"/>
          <w:szCs w:val="28"/>
          <w:u w:val="none"/>
        </w:rPr>
        <w:t xml:space="preserve">how quickly your brain </w:t>
      </w:r>
      <w:r w:rsidRPr="7A6CE774" w:rsidR="0FC44BD8">
        <w:rPr>
          <w:sz w:val="28"/>
          <w:szCs w:val="28"/>
          <w:u w:val="none"/>
        </w:rPr>
        <w:t>receives,understands,and</w:t>
      </w:r>
      <w:r w:rsidRPr="7A6CE774" w:rsidR="0FC44BD8">
        <w:rPr>
          <w:sz w:val="28"/>
          <w:szCs w:val="28"/>
          <w:u w:val="none"/>
        </w:rPr>
        <w:t xml:space="preserve"> responds to information</w:t>
      </w:r>
      <w:r w:rsidRPr="7A6CE774" w:rsidR="4BA4222E">
        <w:rPr>
          <w:sz w:val="28"/>
          <w:szCs w:val="28"/>
          <w:u w:val="none"/>
        </w:rPr>
        <w:t>.</w:t>
      </w:r>
    </w:p>
    <w:p w:rsidR="7A6CE774" w:rsidP="7A6CE774" w:rsidRDefault="7A6CE774" w14:paraId="5DF5A54B" w14:textId="34BF89B7">
      <w:pPr>
        <w:pStyle w:val="Normal"/>
        <w:suppressLineNumbers w:val="0"/>
        <w:bidi w:val="0"/>
        <w:spacing w:before="0" w:beforeAutospacing="off" w:after="160" w:afterAutospacing="off" w:line="279" w:lineRule="auto"/>
        <w:ind w:left="0" w:right="0"/>
        <w:jc w:val="left"/>
        <w:rPr>
          <w:sz w:val="28"/>
          <w:szCs w:val="28"/>
          <w:u w:val="none"/>
        </w:rPr>
      </w:pPr>
    </w:p>
    <w:p w:rsidR="5B0D7D62" w:rsidP="7A6CE774" w:rsidRDefault="5B0D7D62" w14:paraId="0C28C6C3" w14:textId="24FE928F">
      <w:pPr>
        <w:pStyle w:val="Normal"/>
        <w:suppressLineNumbers w:val="0"/>
        <w:bidi w:val="0"/>
        <w:spacing w:before="0" w:beforeAutospacing="off" w:after="160" w:afterAutospacing="off" w:line="279" w:lineRule="auto"/>
        <w:ind w:left="0" w:right="0"/>
        <w:jc w:val="left"/>
      </w:pPr>
      <w:r w:rsidRPr="7A6CE774" w:rsidR="5B0D7D62">
        <w:rPr>
          <w:sz w:val="28"/>
          <w:szCs w:val="28"/>
          <w:u w:val="none"/>
        </w:rPr>
        <w:t xml:space="preserve">                                      </w:t>
      </w:r>
      <w:r w:rsidRPr="7A6CE774" w:rsidR="5B0D7D62">
        <w:rPr>
          <w:sz w:val="28"/>
          <w:szCs w:val="28"/>
          <w:u w:val="single"/>
        </w:rPr>
        <w:t xml:space="preserve">  PLANNING</w:t>
      </w:r>
    </w:p>
    <w:p w:rsidR="508CC208" w:rsidP="7A6CE774" w:rsidRDefault="508CC208" w14:paraId="47418D6D" w14:textId="0476A941">
      <w:pPr>
        <w:pStyle w:val="ListParagraph"/>
        <w:suppressLineNumbers w:val="0"/>
        <w:bidi w:val="0"/>
        <w:spacing w:before="0" w:beforeAutospacing="off" w:after="160" w:afterAutospacing="off" w:line="279" w:lineRule="auto"/>
        <w:ind w:left="720" w:right="0"/>
        <w:jc w:val="left"/>
        <w:rPr>
          <w:sz w:val="28"/>
          <w:szCs w:val="28"/>
          <w:u w:val="none"/>
        </w:rPr>
      </w:pPr>
      <w:r w:rsidRPr="7A6CE774" w:rsidR="508CC208">
        <w:rPr>
          <w:sz w:val="28"/>
          <w:szCs w:val="28"/>
          <w:u w:val="none"/>
        </w:rPr>
        <w:t>[</w:t>
      </w:r>
      <w:r w:rsidRPr="7A6CE774" w:rsidR="0FEC124C">
        <w:rPr>
          <w:sz w:val="28"/>
          <w:szCs w:val="28"/>
          <w:u w:val="none"/>
        </w:rPr>
        <w:t>1</w:t>
      </w:r>
      <w:r w:rsidRPr="7A6CE774" w:rsidR="70A18690">
        <w:rPr>
          <w:sz w:val="28"/>
          <w:szCs w:val="28"/>
          <w:u w:val="none"/>
        </w:rPr>
        <w:t xml:space="preserve">] </w:t>
      </w:r>
      <w:r w:rsidRPr="7A6CE774" w:rsidR="0FEC124C">
        <w:rPr>
          <w:sz w:val="28"/>
          <w:szCs w:val="28"/>
          <w:u w:val="none"/>
        </w:rPr>
        <w:t>-</w:t>
      </w:r>
      <w:r w:rsidRPr="7A6CE774" w:rsidR="68FA8F68">
        <w:rPr>
          <w:sz w:val="28"/>
          <w:szCs w:val="28"/>
          <w:u w:val="none"/>
        </w:rPr>
        <w:t xml:space="preserve">Creating a </w:t>
      </w:r>
      <w:r w:rsidRPr="7A6CE774" w:rsidR="1F1EEADD">
        <w:rPr>
          <w:sz w:val="28"/>
          <w:szCs w:val="28"/>
          <w:u w:val="none"/>
        </w:rPr>
        <w:t>lifelong</w:t>
      </w:r>
      <w:r w:rsidRPr="7A6CE774" w:rsidR="68FA8F68">
        <w:rPr>
          <w:sz w:val="28"/>
          <w:szCs w:val="28"/>
          <w:u w:val="none"/>
        </w:rPr>
        <w:t xml:space="preserve"> plan for dealing with a mental health problem helps you stay in </w:t>
      </w:r>
      <w:r w:rsidRPr="7A6CE774" w:rsidR="38146764">
        <w:rPr>
          <w:sz w:val="28"/>
          <w:szCs w:val="28"/>
          <w:u w:val="none"/>
        </w:rPr>
        <w:t>control, manage</w:t>
      </w:r>
      <w:r w:rsidRPr="7A6CE774" w:rsidR="68FA8F68">
        <w:rPr>
          <w:sz w:val="28"/>
          <w:szCs w:val="28"/>
          <w:u w:val="none"/>
        </w:rPr>
        <w:t xml:space="preserve"> </w:t>
      </w:r>
      <w:r w:rsidRPr="7A6CE774" w:rsidR="3597AAD0">
        <w:rPr>
          <w:sz w:val="28"/>
          <w:szCs w:val="28"/>
          <w:u w:val="none"/>
        </w:rPr>
        <w:t>symptoms, and</w:t>
      </w:r>
      <w:r w:rsidRPr="7A6CE774" w:rsidR="2461C2D1">
        <w:rPr>
          <w:sz w:val="28"/>
          <w:szCs w:val="28"/>
          <w:u w:val="none"/>
        </w:rPr>
        <w:t xml:space="preserve"> know exactly what to do</w:t>
      </w:r>
    </w:p>
    <w:p w:rsidR="075FDDB7" w:rsidP="7A6CE774" w:rsidRDefault="075FDDB7" w14:paraId="41F10C2C" w14:textId="7DB793A1">
      <w:pPr>
        <w:pStyle w:val="ListParagraph"/>
        <w:suppressLineNumbers w:val="0"/>
        <w:bidi w:val="0"/>
        <w:spacing w:before="0" w:beforeAutospacing="off" w:after="160" w:afterAutospacing="off" w:line="279" w:lineRule="auto"/>
        <w:ind w:left="720" w:right="0"/>
        <w:jc w:val="left"/>
        <w:rPr>
          <w:sz w:val="28"/>
          <w:szCs w:val="28"/>
          <w:u w:val="none"/>
        </w:rPr>
      </w:pPr>
      <w:r w:rsidRPr="7A6CE774" w:rsidR="075FDDB7">
        <w:rPr>
          <w:sz w:val="28"/>
          <w:szCs w:val="28"/>
          <w:u w:val="none"/>
        </w:rPr>
        <w:t>[</w:t>
      </w:r>
      <w:r w:rsidRPr="7A6CE774" w:rsidR="5F8EDF94">
        <w:rPr>
          <w:sz w:val="28"/>
          <w:szCs w:val="28"/>
          <w:u w:val="none"/>
        </w:rPr>
        <w:t>2</w:t>
      </w:r>
      <w:r w:rsidRPr="7A6CE774" w:rsidR="7F020661">
        <w:rPr>
          <w:sz w:val="28"/>
          <w:szCs w:val="28"/>
          <w:u w:val="none"/>
        </w:rPr>
        <w:t xml:space="preserve">] </w:t>
      </w:r>
      <w:r w:rsidRPr="7A6CE774" w:rsidR="5F8EDF94">
        <w:rPr>
          <w:sz w:val="28"/>
          <w:szCs w:val="28"/>
          <w:u w:val="none"/>
        </w:rPr>
        <w:t>-</w:t>
      </w:r>
      <w:r w:rsidRPr="7A6CE774" w:rsidR="2461C2D1">
        <w:rPr>
          <w:sz w:val="28"/>
          <w:szCs w:val="28"/>
          <w:u w:val="none"/>
        </w:rPr>
        <w:t xml:space="preserve"> when things get </w:t>
      </w:r>
      <w:r w:rsidRPr="7A6CE774" w:rsidR="27543291">
        <w:rPr>
          <w:sz w:val="28"/>
          <w:szCs w:val="28"/>
          <w:u w:val="none"/>
        </w:rPr>
        <w:t xml:space="preserve">overwhelming. A proactive measure and proper mental health plan should cover both daily wellness and emergency </w:t>
      </w:r>
      <w:r w:rsidRPr="7A6CE774" w:rsidR="5E488E36">
        <w:rPr>
          <w:sz w:val="28"/>
          <w:szCs w:val="28"/>
          <w:u w:val="none"/>
        </w:rPr>
        <w:t>support.</w:t>
      </w:r>
    </w:p>
    <w:p w:rsidR="1FA78CC7" w:rsidP="7A6CE774" w:rsidRDefault="1FA78CC7" w14:paraId="1F5124E5" w14:textId="73336271">
      <w:pPr>
        <w:pStyle w:val="ListParagraph"/>
        <w:suppressLineNumbers w:val="0"/>
        <w:bidi w:val="0"/>
        <w:spacing w:before="0" w:beforeAutospacing="off" w:after="160" w:afterAutospacing="off" w:line="279" w:lineRule="auto"/>
        <w:ind w:left="720" w:right="0"/>
        <w:jc w:val="left"/>
        <w:rPr>
          <w:sz w:val="28"/>
          <w:szCs w:val="28"/>
          <w:u w:val="none"/>
        </w:rPr>
      </w:pPr>
      <w:r w:rsidRPr="7A6CE774" w:rsidR="1FA78CC7">
        <w:rPr>
          <w:sz w:val="28"/>
          <w:szCs w:val="28"/>
          <w:u w:val="none"/>
        </w:rPr>
        <w:t>[</w:t>
      </w:r>
      <w:r w:rsidRPr="7A6CE774" w:rsidR="22A15F36">
        <w:rPr>
          <w:sz w:val="28"/>
          <w:szCs w:val="28"/>
          <w:u w:val="none"/>
        </w:rPr>
        <w:t>3</w:t>
      </w:r>
      <w:r w:rsidRPr="7A6CE774" w:rsidR="43FF815F">
        <w:rPr>
          <w:sz w:val="28"/>
          <w:szCs w:val="28"/>
          <w:u w:val="none"/>
        </w:rPr>
        <w:t xml:space="preserve">] </w:t>
      </w:r>
      <w:r w:rsidRPr="7A6CE774" w:rsidR="22A15F36">
        <w:rPr>
          <w:sz w:val="28"/>
          <w:szCs w:val="28"/>
          <w:u w:val="none"/>
        </w:rPr>
        <w:t>-</w:t>
      </w:r>
      <w:r w:rsidRPr="7A6CE774" w:rsidR="42722359">
        <w:rPr>
          <w:sz w:val="28"/>
          <w:szCs w:val="28"/>
          <w:u w:val="none"/>
        </w:rPr>
        <w:t xml:space="preserve">Prioritize Sleep: </w:t>
      </w:r>
      <w:r w:rsidRPr="7A6CE774" w:rsidR="42722359">
        <w:rPr>
          <w:sz w:val="28"/>
          <w:szCs w:val="28"/>
          <w:u w:val="none"/>
        </w:rPr>
        <w:t>Establish</w:t>
      </w:r>
      <w:r w:rsidRPr="7A6CE774" w:rsidR="42722359">
        <w:rPr>
          <w:sz w:val="28"/>
          <w:szCs w:val="28"/>
          <w:u w:val="none"/>
        </w:rPr>
        <w:t xml:space="preserve"> a consistent sleep schedule and limit screen time </w:t>
      </w:r>
      <w:r w:rsidRPr="7A6CE774" w:rsidR="7FC1B710">
        <w:rPr>
          <w:sz w:val="28"/>
          <w:szCs w:val="28"/>
          <w:u w:val="none"/>
        </w:rPr>
        <w:t>before bed.</w:t>
      </w:r>
    </w:p>
    <w:p w:rsidR="04D755FC" w:rsidP="090EEA13" w:rsidRDefault="04D755FC" w14:paraId="3CDD9069" w14:textId="4D25DFAB">
      <w:pPr>
        <w:pStyle w:val="Normal"/>
        <w:suppressLineNumbers w:val="0"/>
        <w:bidi w:val="0"/>
        <w:spacing w:before="0" w:beforeAutospacing="off" w:after="160" w:afterAutospacing="off" w:line="279" w:lineRule="auto"/>
        <w:ind w:left="0" w:right="0"/>
        <w:jc w:val="left"/>
        <w:rPr>
          <w:sz w:val="28"/>
          <w:szCs w:val="28"/>
          <w:u w:val="none"/>
        </w:rPr>
      </w:pPr>
      <w:r w:rsidRPr="7A6CE774" w:rsidR="3AE48B9D">
        <w:rPr>
          <w:sz w:val="28"/>
          <w:szCs w:val="28"/>
          <w:u w:val="none"/>
        </w:rPr>
        <w:t xml:space="preserve">         </w:t>
      </w:r>
    </w:p>
    <w:p w:rsidR="0BF0C5E0" w:rsidP="7562395F" w:rsidRDefault="0BF0C5E0" w14:paraId="3B808184" w14:textId="683933D0">
      <w:pPr>
        <w:pStyle w:val="Normal"/>
        <w:suppressLineNumbers w:val="0"/>
        <w:bidi w:val="0"/>
        <w:spacing w:before="0" w:beforeAutospacing="off" w:after="160" w:afterAutospacing="off" w:line="279" w:lineRule="auto"/>
        <w:ind w:left="0" w:right="0"/>
        <w:jc w:val="left"/>
        <w:rPr>
          <w:sz w:val="28"/>
          <w:szCs w:val="28"/>
          <w:u w:val="single"/>
        </w:rPr>
      </w:pPr>
      <w:r w:rsidRPr="7562395F" w:rsidR="0BF0C5E0">
        <w:rPr>
          <w:sz w:val="28"/>
          <w:szCs w:val="28"/>
          <w:u w:val="none"/>
        </w:rPr>
        <w:t xml:space="preserve">       </w:t>
      </w:r>
      <w:r w:rsidRPr="7562395F" w:rsidR="0BF0C5E0">
        <w:rPr>
          <w:color w:val="156082" w:themeColor="accent1" w:themeTint="FF" w:themeShade="FF"/>
          <w:sz w:val="28"/>
          <w:szCs w:val="28"/>
          <w:u w:val="single"/>
        </w:rPr>
        <w:t xml:space="preserve"> Another Significant factor is Retention Issues</w:t>
      </w:r>
    </w:p>
    <w:p w:rsidR="0BF0C5E0" w:rsidP="7562395F" w:rsidRDefault="0BF0C5E0" w14:paraId="2591A90C" w14:textId="5C67BE1F">
      <w:pPr>
        <w:pStyle w:val="Normal"/>
        <w:suppressLineNumbers w:val="0"/>
        <w:bidi w:val="0"/>
        <w:spacing w:before="0" w:beforeAutospacing="off" w:after="160" w:afterAutospacing="off" w:line="279" w:lineRule="auto"/>
        <w:ind w:left="0" w:right="0"/>
        <w:jc w:val="left"/>
        <w:rPr>
          <w:sz w:val="28"/>
          <w:szCs w:val="28"/>
          <w:u w:val="none"/>
        </w:rPr>
      </w:pPr>
      <w:r w:rsidRPr="7562395F" w:rsidR="0BF0C5E0">
        <w:rPr>
          <w:sz w:val="28"/>
          <w:szCs w:val="28"/>
          <w:u w:val="none"/>
        </w:rPr>
        <w:t xml:space="preserve">Mental Health services are mostly facing acute staff shortages that do not meet the rising demand </w:t>
      </w:r>
      <w:r w:rsidRPr="7562395F" w:rsidR="6D6796CC">
        <w:rPr>
          <w:sz w:val="28"/>
          <w:szCs w:val="28"/>
          <w:u w:val="none"/>
        </w:rPr>
        <w:t>for care.</w:t>
      </w:r>
    </w:p>
    <w:p w:rsidR="6D6796CC" w:rsidP="7562395F" w:rsidRDefault="6D6796CC" w14:paraId="458AAB9A" w14:textId="774CBA5C">
      <w:pPr>
        <w:pStyle w:val="Normal"/>
        <w:suppressLineNumbers w:val="0"/>
        <w:bidi w:val="0"/>
        <w:spacing w:before="0" w:beforeAutospacing="off" w:after="160" w:afterAutospacing="off" w:line="279" w:lineRule="auto"/>
        <w:ind w:left="0" w:right="0"/>
        <w:jc w:val="left"/>
        <w:rPr>
          <w:sz w:val="28"/>
          <w:szCs w:val="28"/>
          <w:u w:val="none"/>
        </w:rPr>
      </w:pPr>
      <w:r w:rsidRPr="449A6868" w:rsidR="6D6796CC">
        <w:rPr>
          <w:color w:val="196A24"/>
          <w:sz w:val="28"/>
          <w:szCs w:val="28"/>
          <w:u w:val="single"/>
        </w:rPr>
        <w:t xml:space="preserve">High Vacancies and Burnout: </w:t>
      </w:r>
      <w:r w:rsidRPr="449A6868" w:rsidR="6D6796CC">
        <w:rPr>
          <w:sz w:val="28"/>
          <w:szCs w:val="28"/>
          <w:u w:val="none"/>
        </w:rPr>
        <w:t xml:space="preserve">In the UK, for </w:t>
      </w:r>
      <w:r w:rsidRPr="449A6868" w:rsidR="41E98D00">
        <w:rPr>
          <w:sz w:val="28"/>
          <w:szCs w:val="28"/>
          <w:u w:val="none"/>
        </w:rPr>
        <w:t xml:space="preserve">instance, </w:t>
      </w:r>
      <w:r w:rsidRPr="449A6868" w:rsidR="41E98D00">
        <w:rPr>
          <w:sz w:val="28"/>
          <w:szCs w:val="28"/>
          <w:u w:val="none"/>
        </w:rPr>
        <w:t>nearly</w:t>
      </w:r>
      <w:r w:rsidRPr="449A6868" w:rsidR="6D6796CC">
        <w:rPr>
          <w:sz w:val="28"/>
          <w:szCs w:val="28"/>
          <w:u w:val="none"/>
        </w:rPr>
        <w:t xml:space="preserve"> 1</w:t>
      </w:r>
      <w:r w:rsidRPr="449A6868" w:rsidR="6BCD3362">
        <w:rPr>
          <w:sz w:val="28"/>
          <w:szCs w:val="28"/>
          <w:u w:val="none"/>
        </w:rPr>
        <w:t xml:space="preserve"> </w:t>
      </w:r>
      <w:r w:rsidRPr="449A6868" w:rsidR="6D6796CC">
        <w:rPr>
          <w:sz w:val="28"/>
          <w:szCs w:val="28"/>
          <w:u w:val="none"/>
        </w:rPr>
        <w:t>in</w:t>
      </w:r>
      <w:r w:rsidRPr="449A6868" w:rsidR="6D6796CC">
        <w:rPr>
          <w:sz w:val="28"/>
          <w:szCs w:val="28"/>
          <w:u w:val="none"/>
        </w:rPr>
        <w:t xml:space="preserve"> 8</w:t>
      </w:r>
      <w:r w:rsidRPr="449A6868" w:rsidR="5B789FA3">
        <w:rPr>
          <w:sz w:val="28"/>
          <w:szCs w:val="28"/>
          <w:u w:val="none"/>
        </w:rPr>
        <w:t xml:space="preserve"> planned roles in mental health trusts are vacant</w:t>
      </w:r>
      <w:r w:rsidRPr="449A6868" w:rsidR="08B4C85C">
        <w:rPr>
          <w:sz w:val="28"/>
          <w:szCs w:val="28"/>
          <w:u w:val="none"/>
        </w:rPr>
        <w:t xml:space="preserve"> </w:t>
      </w:r>
      <w:r w:rsidRPr="449A6868" w:rsidR="5B789FA3">
        <w:rPr>
          <w:sz w:val="28"/>
          <w:szCs w:val="28"/>
          <w:u w:val="none"/>
        </w:rPr>
        <w:t>with high rates of turnover a</w:t>
      </w:r>
      <w:r w:rsidRPr="449A6868" w:rsidR="09F7A0F1">
        <w:rPr>
          <w:sz w:val="28"/>
          <w:szCs w:val="28"/>
          <w:u w:val="none"/>
        </w:rPr>
        <w:t xml:space="preserve">nd burnout among existing staff, who are often working unpaid hours </w:t>
      </w:r>
      <w:r w:rsidRPr="449A6868" w:rsidR="5FED2071">
        <w:rPr>
          <w:sz w:val="28"/>
          <w:szCs w:val="28"/>
          <w:u w:val="none"/>
        </w:rPr>
        <w:t>to manage heavy, complex caseloads.</w:t>
      </w:r>
    </w:p>
    <w:p w:rsidR="1DB216F8" w:rsidP="7562395F" w:rsidRDefault="1DB216F8" w14:paraId="3A4959D4" w14:textId="02D2BEDF">
      <w:pPr>
        <w:pStyle w:val="Normal"/>
        <w:suppressLineNumbers w:val="0"/>
        <w:bidi w:val="0"/>
        <w:spacing w:before="0" w:beforeAutospacing="off" w:after="160" w:afterAutospacing="off" w:line="279" w:lineRule="auto"/>
        <w:ind w:left="0" w:right="0"/>
        <w:jc w:val="left"/>
        <w:rPr>
          <w:color w:val="196B24" w:themeColor="accent3" w:themeTint="FF" w:themeShade="FF"/>
          <w:sz w:val="28"/>
          <w:szCs w:val="28"/>
          <w:u w:val="single"/>
        </w:rPr>
      </w:pPr>
      <w:r w:rsidRPr="7562395F" w:rsidR="1DB216F8">
        <w:rPr>
          <w:color w:val="196B24" w:themeColor="accent3" w:themeTint="FF" w:themeShade="FF"/>
          <w:sz w:val="28"/>
          <w:szCs w:val="28"/>
          <w:u w:val="single"/>
        </w:rPr>
        <w:t>Skills</w:t>
      </w:r>
      <w:r w:rsidRPr="7562395F" w:rsidR="42B3E9CE">
        <w:rPr>
          <w:color w:val="196B24" w:themeColor="accent3" w:themeTint="FF" w:themeShade="FF"/>
          <w:sz w:val="28"/>
          <w:szCs w:val="28"/>
          <w:u w:val="single"/>
        </w:rPr>
        <w:t xml:space="preserve"> Mix Imbalance</w:t>
      </w:r>
    </w:p>
    <w:p w:rsidR="42B3E9CE" w:rsidP="7562395F" w:rsidRDefault="42B3E9CE" w14:paraId="3B192538" w14:textId="1149C95D">
      <w:pPr>
        <w:pStyle w:val="Normal"/>
        <w:suppressLineNumbers w:val="0"/>
        <w:bidi w:val="0"/>
        <w:spacing w:before="0" w:beforeAutospacing="off" w:after="160" w:afterAutospacing="off" w:line="279" w:lineRule="auto"/>
        <w:ind w:left="0" w:right="0"/>
        <w:jc w:val="left"/>
        <w:rPr>
          <w:sz w:val="28"/>
          <w:szCs w:val="28"/>
          <w:u w:val="none"/>
        </w:rPr>
      </w:pPr>
      <w:r w:rsidRPr="7562395F" w:rsidR="42B3E9CE">
        <w:rPr>
          <w:sz w:val="28"/>
          <w:szCs w:val="28"/>
          <w:u w:val="none"/>
        </w:rPr>
        <w:t>There is a lack of specialized staff, such as psychologists and occupational</w:t>
      </w:r>
      <w:r w:rsidRPr="7562395F" w:rsidR="6C645254">
        <w:rPr>
          <w:sz w:val="28"/>
          <w:szCs w:val="28"/>
          <w:u w:val="none"/>
        </w:rPr>
        <w:t xml:space="preserve"> therapists, which hinders the capacity to deliver</w:t>
      </w:r>
      <w:r w:rsidRPr="7562395F" w:rsidR="5841A750">
        <w:rPr>
          <w:sz w:val="28"/>
          <w:szCs w:val="28"/>
          <w:u w:val="none"/>
        </w:rPr>
        <w:t xml:space="preserve"> effective, individualized, or </w:t>
      </w:r>
      <w:r w:rsidRPr="7562395F" w:rsidR="5841A750">
        <w:rPr>
          <w:sz w:val="28"/>
          <w:szCs w:val="28"/>
          <w:u w:val="none"/>
        </w:rPr>
        <w:t>timely</w:t>
      </w:r>
      <w:r w:rsidRPr="7562395F" w:rsidR="5841A750">
        <w:rPr>
          <w:sz w:val="28"/>
          <w:szCs w:val="28"/>
          <w:u w:val="none"/>
        </w:rPr>
        <w:t xml:space="preserve"> treatment.</w:t>
      </w:r>
    </w:p>
    <w:p w:rsidR="63823BCC" w:rsidP="7562395F" w:rsidRDefault="63823BCC" w14:paraId="3AE6A55D" w14:textId="1C2C2C77">
      <w:pPr>
        <w:pStyle w:val="Normal"/>
        <w:suppressLineNumbers w:val="0"/>
        <w:bidi w:val="0"/>
        <w:spacing w:before="0" w:beforeAutospacing="off" w:after="160" w:afterAutospacing="off" w:line="279" w:lineRule="auto"/>
        <w:ind w:left="0" w:right="0"/>
        <w:jc w:val="left"/>
        <w:rPr>
          <w:color w:val="196B24" w:themeColor="accent3" w:themeTint="FF" w:themeShade="FF"/>
          <w:sz w:val="28"/>
          <w:szCs w:val="28"/>
          <w:u w:val="single"/>
        </w:rPr>
      </w:pPr>
      <w:r w:rsidRPr="7562395F" w:rsidR="63823BCC">
        <w:rPr>
          <w:color w:val="196B24" w:themeColor="accent3" w:themeTint="FF" w:themeShade="FF"/>
          <w:sz w:val="28"/>
          <w:szCs w:val="28"/>
          <w:u w:val="single"/>
        </w:rPr>
        <w:t>Rising Demand and Long Waiting Times</w:t>
      </w:r>
    </w:p>
    <w:p w:rsidR="090EEA13" w:rsidP="090EEA13" w:rsidRDefault="090EEA13" w14:paraId="72E7BD34" w14:textId="4AA6F797">
      <w:pPr>
        <w:pStyle w:val="Normal"/>
        <w:suppressLineNumbers w:val="0"/>
        <w:bidi w:val="0"/>
        <w:spacing w:before="0" w:beforeAutospacing="off" w:after="160" w:afterAutospacing="off" w:line="279" w:lineRule="auto"/>
        <w:ind w:left="0" w:right="0"/>
        <w:jc w:val="left"/>
        <w:rPr>
          <w:sz w:val="28"/>
          <w:szCs w:val="28"/>
          <w:u w:val="none"/>
        </w:rPr>
      </w:pPr>
      <w:r w:rsidRPr="7562395F" w:rsidR="63823BCC">
        <w:rPr>
          <w:sz w:val="28"/>
          <w:szCs w:val="28"/>
          <w:u w:val="none"/>
        </w:rPr>
        <w:t>The number of people seeking mental Health support has increased significantly, outstrippin</w:t>
      </w:r>
      <w:r w:rsidRPr="7562395F" w:rsidR="57C129B1">
        <w:rPr>
          <w:sz w:val="28"/>
          <w:szCs w:val="28"/>
          <w:u w:val="none"/>
        </w:rPr>
        <w:t>g the number of people seeking resources and leading to dan</w:t>
      </w:r>
      <w:r w:rsidRPr="7562395F" w:rsidR="38E413ED">
        <w:rPr>
          <w:sz w:val="28"/>
          <w:szCs w:val="28"/>
          <w:u w:val="none"/>
        </w:rPr>
        <w:t>gerous delays in care.</w:t>
      </w:r>
    </w:p>
    <w:p w:rsidR="090EEA13" w:rsidP="090EEA13" w:rsidRDefault="090EEA13" w14:paraId="37165385" w14:textId="6A9C09A9">
      <w:pPr>
        <w:pStyle w:val="Normal"/>
        <w:suppressLineNumbers w:val="0"/>
        <w:bidi w:val="0"/>
        <w:spacing w:before="0" w:beforeAutospacing="off" w:after="160" w:afterAutospacing="off" w:line="279" w:lineRule="auto"/>
        <w:ind w:left="0" w:right="0"/>
        <w:jc w:val="left"/>
        <w:rPr>
          <w:sz w:val="28"/>
          <w:szCs w:val="28"/>
          <w:u w:val="none"/>
        </w:rPr>
      </w:pPr>
    </w:p>
    <w:p w:rsidR="090EEA13" w:rsidP="7562395F" w:rsidRDefault="090EEA13" w14:paraId="2C2AEAA3" w14:textId="3A6D17F2">
      <w:pPr>
        <w:pStyle w:val="Normal"/>
        <w:suppressLineNumbers w:val="0"/>
        <w:bidi w:val="0"/>
        <w:spacing w:before="0" w:beforeAutospacing="off" w:after="160" w:afterAutospacing="off" w:line="279" w:lineRule="auto"/>
        <w:ind w:left="0" w:right="0"/>
        <w:jc w:val="left"/>
        <w:rPr>
          <w:color w:val="196B24" w:themeColor="accent3" w:themeTint="FF" w:themeShade="FF"/>
          <w:sz w:val="28"/>
          <w:szCs w:val="28"/>
          <w:u w:val="none"/>
        </w:rPr>
      </w:pPr>
      <w:r w:rsidRPr="7562395F" w:rsidR="38E413ED">
        <w:rPr>
          <w:color w:val="196B24" w:themeColor="accent3" w:themeTint="FF" w:themeShade="FF"/>
          <w:sz w:val="28"/>
          <w:szCs w:val="28"/>
          <w:u w:val="single"/>
        </w:rPr>
        <w:t>Growing Referrals:</w:t>
      </w:r>
    </w:p>
    <w:p w:rsidR="090EEA13" w:rsidP="7562395F" w:rsidRDefault="090EEA13" w14:paraId="7938638A" w14:textId="461A0DBA">
      <w:pPr>
        <w:pStyle w:val="Normal"/>
        <w:suppressLineNumbers w:val="0"/>
        <w:bidi w:val="0"/>
        <w:spacing w:before="0" w:beforeAutospacing="off" w:after="160" w:afterAutospacing="off" w:line="279" w:lineRule="auto"/>
        <w:ind w:left="0" w:right="0"/>
        <w:jc w:val="left"/>
        <w:rPr>
          <w:sz w:val="28"/>
          <w:szCs w:val="28"/>
          <w:u w:val="none"/>
        </w:rPr>
      </w:pPr>
      <w:r w:rsidRPr="7A6CE774" w:rsidR="1B03C27B">
        <w:rPr>
          <w:sz w:val="28"/>
          <w:szCs w:val="28"/>
          <w:u w:val="none"/>
        </w:rPr>
        <w:t xml:space="preserve">Demand for services has reached highs post- pandemic, with many services </w:t>
      </w:r>
      <w:r w:rsidRPr="7A6CE774" w:rsidR="4840371F">
        <w:rPr>
          <w:sz w:val="28"/>
          <w:szCs w:val="28"/>
          <w:u w:val="none"/>
        </w:rPr>
        <w:t>seeing a 15% or more increase in referrals year</w:t>
      </w:r>
      <w:r w:rsidRPr="7A6CE774" w:rsidR="44F1394F">
        <w:rPr>
          <w:sz w:val="28"/>
          <w:szCs w:val="28"/>
          <w:u w:val="none"/>
        </w:rPr>
        <w:t>- over – year</w:t>
      </w:r>
      <w:r w:rsidRPr="7A6CE774" w:rsidR="0C82B99C">
        <w:rPr>
          <w:sz w:val="28"/>
          <w:szCs w:val="28"/>
          <w:u w:val="none"/>
        </w:rPr>
        <w:t xml:space="preserve"> </w:t>
      </w:r>
      <w:r w:rsidRPr="7A6CE774" w:rsidR="44F1394F">
        <w:rPr>
          <w:sz w:val="28"/>
          <w:szCs w:val="28"/>
          <w:u w:val="none"/>
        </w:rPr>
        <w:t>Patients often face long waits for assessment and treatment, which can</w:t>
      </w:r>
      <w:r w:rsidRPr="7A6CE774" w:rsidR="7E25DE44">
        <w:rPr>
          <w:sz w:val="28"/>
          <w:szCs w:val="28"/>
          <w:u w:val="none"/>
        </w:rPr>
        <w:t xml:space="preserve"> delay treatment which </w:t>
      </w:r>
      <w:r w:rsidRPr="7A6CE774" w:rsidR="75932BBE">
        <w:rPr>
          <w:sz w:val="28"/>
          <w:szCs w:val="28"/>
          <w:u w:val="none"/>
        </w:rPr>
        <w:t>led</w:t>
      </w:r>
      <w:r w:rsidRPr="7A6CE774" w:rsidR="44F1394F">
        <w:rPr>
          <w:sz w:val="28"/>
          <w:szCs w:val="28"/>
          <w:u w:val="none"/>
        </w:rPr>
        <w:t xml:space="preserve"> to their</w:t>
      </w:r>
      <w:r w:rsidRPr="7A6CE774" w:rsidR="381C9EC2">
        <w:rPr>
          <w:sz w:val="28"/>
          <w:szCs w:val="28"/>
          <w:u w:val="none"/>
        </w:rPr>
        <w:t xml:space="preserve"> conditions worsening or reaching a crisis point before they receive help.</w:t>
      </w:r>
    </w:p>
    <w:p w:rsidR="7BD1A88A" w:rsidP="449A6868" w:rsidRDefault="7BD1A88A" w14:paraId="5FBC9908" w14:textId="3FB0EA1C">
      <w:pPr>
        <w:pStyle w:val="Normal"/>
        <w:suppressLineNumbers w:val="0"/>
        <w:spacing w:before="0" w:beforeAutospacing="off" w:after="160" w:afterAutospacing="off" w:line="279" w:lineRule="auto"/>
        <w:ind w:left="0" w:right="0"/>
        <w:jc w:val="left"/>
        <w:rPr>
          <w:sz w:val="28"/>
          <w:szCs w:val="28"/>
          <w:u w:val="none"/>
        </w:rPr>
      </w:pPr>
      <w:r w:rsidRPr="449A6868" w:rsidR="7BD1A88A">
        <w:rPr>
          <w:sz w:val="28"/>
          <w:szCs w:val="28"/>
          <w:u w:val="none"/>
        </w:rPr>
        <w:t xml:space="preserve">Other significant challenges </w:t>
      </w:r>
      <w:r w:rsidRPr="449A6868" w:rsidR="107BBBE1">
        <w:rPr>
          <w:sz w:val="28"/>
          <w:szCs w:val="28"/>
          <w:u w:val="none"/>
        </w:rPr>
        <w:t>include</w:t>
      </w:r>
      <w:r w:rsidRPr="449A6868" w:rsidR="7BD1A88A">
        <w:rPr>
          <w:sz w:val="28"/>
          <w:szCs w:val="28"/>
          <w:u w:val="none"/>
        </w:rPr>
        <w:t xml:space="preserve"> there are limitation </w:t>
      </w:r>
      <w:r w:rsidRPr="449A6868" w:rsidR="5FB9D28F">
        <w:rPr>
          <w:sz w:val="28"/>
          <w:szCs w:val="28"/>
          <w:u w:val="none"/>
        </w:rPr>
        <w:t xml:space="preserve">but are not limited to inadequate or fragmented funding that </w:t>
      </w:r>
      <w:r w:rsidRPr="449A6868" w:rsidR="5FB9D28F">
        <w:rPr>
          <w:sz w:val="28"/>
          <w:szCs w:val="28"/>
          <w:u w:val="none"/>
        </w:rPr>
        <w:t>fails to</w:t>
      </w:r>
      <w:r w:rsidRPr="449A6868" w:rsidR="5FB9D28F">
        <w:rPr>
          <w:sz w:val="28"/>
          <w:szCs w:val="28"/>
          <w:u w:val="none"/>
        </w:rPr>
        <w:t xml:space="preserve"> keep </w:t>
      </w:r>
      <w:r w:rsidRPr="449A6868" w:rsidR="3F63DFA7">
        <w:rPr>
          <w:sz w:val="28"/>
          <w:szCs w:val="28"/>
          <w:u w:val="none"/>
        </w:rPr>
        <w:t xml:space="preserve">pace with </w:t>
      </w:r>
      <w:r w:rsidRPr="449A6868" w:rsidR="374B9B50">
        <w:rPr>
          <w:sz w:val="28"/>
          <w:szCs w:val="28"/>
          <w:u w:val="none"/>
        </w:rPr>
        <w:t>demand, poor</w:t>
      </w:r>
      <w:r w:rsidRPr="449A6868" w:rsidR="3F63DFA7">
        <w:rPr>
          <w:sz w:val="28"/>
          <w:szCs w:val="28"/>
          <w:u w:val="none"/>
        </w:rPr>
        <w:t xml:space="preserve"> </w:t>
      </w:r>
      <w:r w:rsidRPr="449A6868" w:rsidR="71E57F03">
        <w:rPr>
          <w:sz w:val="28"/>
          <w:szCs w:val="28"/>
          <w:u w:val="none"/>
        </w:rPr>
        <w:t>integration</w:t>
      </w:r>
      <w:r w:rsidRPr="449A6868" w:rsidR="3F63DFA7">
        <w:rPr>
          <w:sz w:val="28"/>
          <w:szCs w:val="28"/>
          <w:u w:val="none"/>
        </w:rPr>
        <w:t xml:space="preserve"> with other health and social </w:t>
      </w:r>
      <w:r w:rsidRPr="449A6868" w:rsidR="5352BE49">
        <w:rPr>
          <w:sz w:val="28"/>
          <w:szCs w:val="28"/>
          <w:u w:val="none"/>
        </w:rPr>
        <w:t>services, and</w:t>
      </w:r>
      <w:r w:rsidRPr="449A6868" w:rsidR="3F63DFA7">
        <w:rPr>
          <w:sz w:val="28"/>
          <w:szCs w:val="28"/>
          <w:u w:val="none"/>
        </w:rPr>
        <w:t xml:space="preserve"> difficulties</w:t>
      </w:r>
      <w:r w:rsidRPr="449A6868" w:rsidR="24DDD54F">
        <w:rPr>
          <w:sz w:val="28"/>
          <w:szCs w:val="28"/>
          <w:u w:val="none"/>
        </w:rPr>
        <w:t xml:space="preserve"> in addressing the complex needs of service users</w:t>
      </w:r>
      <w:r w:rsidRPr="449A6868" w:rsidR="2669F17A">
        <w:rPr>
          <w:sz w:val="28"/>
          <w:szCs w:val="28"/>
          <w:u w:val="none"/>
        </w:rPr>
        <w:t>.</w:t>
      </w:r>
    </w:p>
    <w:p w:rsidR="1E8C14CF" w:rsidP="449A6868" w:rsidRDefault="1E8C14CF" w14:paraId="6A26ABAC" w14:textId="366DCC6E">
      <w:pPr>
        <w:pStyle w:val="Normal"/>
        <w:suppressLineNumbers w:val="0"/>
        <w:bidi w:val="0"/>
        <w:spacing w:before="0" w:beforeAutospacing="off" w:after="160" w:afterAutospacing="off" w:line="279" w:lineRule="auto"/>
        <w:ind w:left="0" w:right="0"/>
        <w:jc w:val="left"/>
        <w:rPr>
          <w:i w:val="0"/>
          <w:iCs w:val="0"/>
          <w:color w:val="215E99" w:themeColor="text2" w:themeTint="BF" w:themeShade="FF"/>
          <w:sz w:val="28"/>
          <w:szCs w:val="28"/>
          <w:u w:val="single"/>
        </w:rPr>
      </w:pPr>
      <w:r w:rsidRPr="449A6868" w:rsidR="1E8C14CF">
        <w:rPr>
          <w:i w:val="0"/>
          <w:iCs w:val="0"/>
          <w:color w:val="215E99" w:themeColor="text2" w:themeTint="BF" w:themeShade="FF"/>
          <w:sz w:val="28"/>
          <w:szCs w:val="28"/>
          <w:u w:val="none"/>
        </w:rPr>
        <w:t xml:space="preserve">                                                       </w:t>
      </w:r>
    </w:p>
    <w:p w:rsidR="449A6868" w:rsidP="449A6868" w:rsidRDefault="449A6868" w14:paraId="5A2C4400" w14:textId="6E14C83F">
      <w:pPr>
        <w:pStyle w:val="Normal"/>
        <w:suppressLineNumbers w:val="0"/>
        <w:bidi w:val="0"/>
        <w:spacing w:before="0" w:beforeAutospacing="off" w:after="160" w:afterAutospacing="off" w:line="279" w:lineRule="auto"/>
        <w:ind w:left="0" w:right="0"/>
        <w:jc w:val="left"/>
        <w:rPr>
          <w:i w:val="0"/>
          <w:iCs w:val="0"/>
          <w:color w:val="215E99" w:themeColor="text2" w:themeTint="BF" w:themeShade="FF"/>
          <w:sz w:val="28"/>
          <w:szCs w:val="28"/>
          <w:u w:val="none"/>
        </w:rPr>
      </w:pPr>
    </w:p>
    <w:p w:rsidR="3DC72095" w:rsidP="7A6CE774" w:rsidRDefault="3DC72095" w14:paraId="6C3F649E" w14:textId="6FEEC516">
      <w:pPr>
        <w:pStyle w:val="Normal"/>
        <w:suppressLineNumbers w:val="0"/>
        <w:bidi w:val="0"/>
        <w:spacing w:before="0" w:beforeAutospacing="off" w:after="160" w:afterAutospacing="off" w:line="279" w:lineRule="auto"/>
        <w:ind w:left="0" w:right="0"/>
        <w:jc w:val="left"/>
        <w:rPr>
          <w:i w:val="1"/>
          <w:iCs w:val="1"/>
          <w:sz w:val="28"/>
          <w:szCs w:val="28"/>
          <w:u w:val="single"/>
        </w:rPr>
      </w:pPr>
      <w:r w:rsidRPr="7A6CE774" w:rsidR="717B951B">
        <w:rPr>
          <w:i w:val="1"/>
          <w:iCs w:val="1"/>
          <w:sz w:val="28"/>
          <w:szCs w:val="28"/>
        </w:rPr>
        <w:t xml:space="preserve">                                                   </w:t>
      </w:r>
      <w:r w:rsidRPr="7A6CE774" w:rsidR="717B951B">
        <w:rPr>
          <w:i w:val="0"/>
          <w:iCs w:val="0"/>
          <w:sz w:val="28"/>
          <w:szCs w:val="28"/>
        </w:rPr>
        <w:t xml:space="preserve"> </w:t>
      </w:r>
      <w:r w:rsidRPr="7A6CE774" w:rsidR="717B951B">
        <w:rPr>
          <w:i w:val="1"/>
          <w:iCs w:val="1"/>
          <w:sz w:val="28"/>
          <w:szCs w:val="28"/>
        </w:rPr>
        <w:t xml:space="preserve">  </w:t>
      </w:r>
      <w:r w:rsidRPr="7A6CE774" w:rsidR="717B951B">
        <w:rPr>
          <w:i w:val="1"/>
          <w:iCs w:val="1"/>
          <w:sz w:val="28"/>
          <w:szCs w:val="28"/>
          <w:u w:val="single"/>
        </w:rPr>
        <w:t>References</w:t>
      </w:r>
    </w:p>
    <w:p w:rsidR="3E714C05" w:rsidP="449A6868" w:rsidRDefault="3E714C05" w14:paraId="1D62B102" w14:textId="5293E76E">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r w:rsidRPr="449A6868" w:rsidR="3E714C05">
        <w:rPr>
          <w:i w:val="0"/>
          <w:iCs w:val="0"/>
          <w:sz w:val="28"/>
          <w:szCs w:val="28"/>
          <w:u w:val="none"/>
        </w:rPr>
        <w:t>NHS Foundation According to black country healthcare trust /2022</w:t>
      </w:r>
    </w:p>
    <w:p w:rsidR="3E714C05" w:rsidP="449A6868" w:rsidRDefault="3E714C05" w14:paraId="5790109E" w14:textId="3153ABE4">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r w:rsidRPr="449A6868" w:rsidR="3E714C05">
        <w:rPr>
          <w:i w:val="0"/>
          <w:iCs w:val="0"/>
          <w:sz w:val="28"/>
          <w:szCs w:val="28"/>
          <w:u w:val="none"/>
        </w:rPr>
        <w:t xml:space="preserve">National institute of Health UK 2024 by Indian J </w:t>
      </w:r>
      <w:r w:rsidRPr="449A6868" w:rsidR="00299B81">
        <w:rPr>
          <w:i w:val="0"/>
          <w:iCs w:val="0"/>
          <w:sz w:val="28"/>
          <w:szCs w:val="28"/>
          <w:u w:val="none"/>
        </w:rPr>
        <w:t>Psychiatry:</w:t>
      </w:r>
      <w:r w:rsidRPr="449A6868" w:rsidR="59EBFEF7">
        <w:rPr>
          <w:i w:val="0"/>
          <w:iCs w:val="0"/>
          <w:sz w:val="28"/>
          <w:szCs w:val="28"/>
          <w:u w:val="none"/>
        </w:rPr>
        <w:t xml:space="preserve"> S 231 and S 244 </w:t>
      </w:r>
    </w:p>
    <w:p w:rsidR="59EBFEF7" w:rsidP="7A6CE774" w:rsidRDefault="59EBFEF7" w14:paraId="018D1EE6" w14:textId="6754AB72">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r w:rsidRPr="7A6CE774" w:rsidR="108A71E6">
        <w:rPr>
          <w:i w:val="0"/>
          <w:iCs w:val="0"/>
          <w:sz w:val="28"/>
          <w:szCs w:val="28"/>
          <w:u w:val="none"/>
        </w:rPr>
        <w:t xml:space="preserve">Mental Health </w:t>
      </w:r>
      <w:r w:rsidRPr="7A6CE774" w:rsidR="7EC09BFB">
        <w:rPr>
          <w:i w:val="0"/>
          <w:iCs w:val="0"/>
          <w:sz w:val="28"/>
          <w:szCs w:val="28"/>
          <w:u w:val="none"/>
        </w:rPr>
        <w:t>UK</w:t>
      </w:r>
    </w:p>
    <w:p w:rsidR="44EEDC90" w:rsidP="449A6868" w:rsidRDefault="44EEDC90" w14:paraId="16A624E2" w14:textId="16081E12">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r w:rsidRPr="449A6868" w:rsidR="44EEDC90">
        <w:rPr>
          <w:i w:val="0"/>
          <w:iCs w:val="0"/>
          <w:sz w:val="28"/>
          <w:szCs w:val="28"/>
          <w:u w:val="none"/>
        </w:rPr>
        <w:t xml:space="preserve">Community mental health Services – NHS England </w:t>
      </w:r>
      <w:hyperlink r:id="R740860e80c32473d">
        <w:r w:rsidRPr="449A6868" w:rsidR="44EEDC90">
          <w:rPr>
            <w:rStyle w:val="Hyperlink"/>
            <w:i w:val="0"/>
            <w:iCs w:val="0"/>
            <w:sz w:val="28"/>
            <w:szCs w:val="28"/>
          </w:rPr>
          <w:t>https://www.Eng</w:t>
        </w:r>
        <w:r w:rsidRPr="449A6868" w:rsidR="497F3D53">
          <w:rPr>
            <w:rStyle w:val="Hyperlink"/>
            <w:i w:val="0"/>
            <w:iCs w:val="0"/>
            <w:sz w:val="28"/>
            <w:szCs w:val="28"/>
          </w:rPr>
          <w:t>land.nhs.uk</w:t>
        </w:r>
      </w:hyperlink>
    </w:p>
    <w:p w:rsidR="54B8BA8D" w:rsidP="449A6868" w:rsidRDefault="54B8BA8D" w14:paraId="274A1AF5" w14:textId="2D26B572">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r w:rsidRPr="449A6868" w:rsidR="54B8BA8D">
        <w:rPr>
          <w:i w:val="0"/>
          <w:iCs w:val="0"/>
          <w:sz w:val="28"/>
          <w:szCs w:val="28"/>
          <w:u w:val="none"/>
        </w:rPr>
        <w:t>https:nobaproject.com</w:t>
      </w:r>
    </w:p>
    <w:p w:rsidR="54B8BA8D" w:rsidP="449A6868" w:rsidRDefault="54B8BA8D" w14:paraId="3F460759" w14:textId="35AE400A">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r w:rsidRPr="449A6868" w:rsidR="54B8BA8D">
        <w:rPr>
          <w:i w:val="0"/>
          <w:iCs w:val="0"/>
          <w:sz w:val="28"/>
          <w:szCs w:val="28"/>
          <w:u w:val="none"/>
        </w:rPr>
        <w:t>https:www.england.nhs</w:t>
      </w:r>
      <w:r w:rsidRPr="449A6868" w:rsidR="54B8BA8D">
        <w:rPr>
          <w:i w:val="0"/>
          <w:iCs w:val="0"/>
          <w:sz w:val="28"/>
          <w:szCs w:val="28"/>
          <w:u w:val="none"/>
        </w:rPr>
        <w:t>.uk</w:t>
      </w:r>
    </w:p>
    <w:p w:rsidR="54B8BA8D" w:rsidP="449A6868" w:rsidRDefault="54B8BA8D" w14:paraId="0302C66E" w14:textId="072F1698">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r w:rsidRPr="449A6868" w:rsidR="54B8BA8D">
        <w:rPr>
          <w:i w:val="0"/>
          <w:iCs w:val="0"/>
          <w:sz w:val="28"/>
          <w:szCs w:val="28"/>
          <w:u w:val="none"/>
        </w:rPr>
        <w:t>https:www.rethink.org</w:t>
      </w:r>
    </w:p>
    <w:p w:rsidR="54B8BA8D" w:rsidP="449A6868" w:rsidRDefault="54B8BA8D" w14:paraId="191E7E23" w14:textId="2E332E2C">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r w:rsidRPr="7A6CE774" w:rsidR="31EB712F">
        <w:rPr>
          <w:i w:val="0"/>
          <w:iCs w:val="0"/>
          <w:sz w:val="28"/>
          <w:szCs w:val="28"/>
          <w:u w:val="none"/>
        </w:rPr>
        <w:t>https:indepth.nice.org.uk</w:t>
      </w:r>
    </w:p>
    <w:p w:rsidR="6AA57528" w:rsidP="7A6CE774" w:rsidRDefault="6AA57528" w14:paraId="2E1AF99A" w14:textId="24C71ED1">
      <w:pPr>
        <w:pStyle w:val="ListParagraph"/>
        <w:numPr>
          <w:ilvl w:val="0"/>
          <w:numId w:val="6"/>
        </w:numPr>
        <w:suppressLineNumbers w:val="0"/>
        <w:bidi w:val="0"/>
        <w:spacing w:before="0" w:beforeAutospacing="off" w:after="160" w:afterAutospacing="off" w:line="279" w:lineRule="auto"/>
        <w:ind w:right="0"/>
        <w:jc w:val="left"/>
        <w:rPr>
          <w:i w:val="0"/>
          <w:iCs w:val="0"/>
          <w:sz w:val="28"/>
          <w:szCs w:val="28"/>
          <w:u w:val="none"/>
        </w:rPr>
      </w:pPr>
      <w:hyperlink r:id="Rfcfbd756f8164aa8">
        <w:r w:rsidRPr="7A6CE774" w:rsidR="6AA57528">
          <w:rPr>
            <w:rStyle w:val="Hyperlink"/>
            <w:i w:val="0"/>
            <w:iCs w:val="0"/>
          </w:rPr>
          <w:t>www.rcpsych.ac.uk</w:t>
        </w:r>
      </w:hyperlink>
    </w:p>
    <w:p w:rsidR="7A6CE774" w:rsidP="7A6CE774" w:rsidRDefault="7A6CE774" w14:paraId="5A4657F2" w14:textId="66B756C0">
      <w:pPr>
        <w:pStyle w:val="ListParagraph"/>
        <w:suppressLineNumbers w:val="0"/>
        <w:bidi w:val="0"/>
        <w:spacing w:before="0" w:beforeAutospacing="off" w:after="160" w:afterAutospacing="off" w:line="279" w:lineRule="auto"/>
        <w:ind w:left="720" w:right="0"/>
        <w:jc w:val="left"/>
        <w:rPr>
          <w:i w:val="0"/>
          <w:iCs w:val="0"/>
          <w:sz w:val="28"/>
          <w:szCs w:val="28"/>
          <w:u w:val="none"/>
        </w:rPr>
      </w:pPr>
    </w:p>
    <w:p w:rsidR="449A6868" w:rsidP="449A6868" w:rsidRDefault="449A6868" w14:paraId="3724DA61" w14:textId="47850470">
      <w:pPr>
        <w:pStyle w:val="Normal"/>
        <w:suppressLineNumbers w:val="0"/>
        <w:bidi w:val="0"/>
        <w:spacing w:before="0" w:beforeAutospacing="off" w:after="160" w:afterAutospacing="off" w:line="279" w:lineRule="auto"/>
        <w:ind w:left="0" w:right="0"/>
        <w:jc w:val="left"/>
        <w:rPr>
          <w:i w:val="1"/>
          <w:iCs w:val="1"/>
          <w:sz w:val="28"/>
          <w:szCs w:val="28"/>
          <w:u w:val="none"/>
        </w:rPr>
      </w:pPr>
    </w:p>
    <w:p w:rsidR="449A6868" w:rsidP="449A6868" w:rsidRDefault="449A6868" w14:paraId="48EE6455" w14:textId="2C7D0230">
      <w:pPr>
        <w:pStyle w:val="Normal"/>
        <w:suppressLineNumbers w:val="0"/>
        <w:bidi w:val="0"/>
        <w:spacing w:before="0" w:beforeAutospacing="off" w:after="160" w:afterAutospacing="off" w:line="279" w:lineRule="auto"/>
        <w:ind w:left="0" w:right="0"/>
        <w:jc w:val="left"/>
        <w:rPr>
          <w:i w:val="1"/>
          <w:iCs w:val="1"/>
          <w:sz w:val="28"/>
          <w:szCs w:val="28"/>
          <w:u w:val="none"/>
        </w:rPr>
      </w:pPr>
    </w:p>
    <w:p w:rsidR="449A6868" w:rsidP="449A6868" w:rsidRDefault="449A6868" w14:paraId="4DB3313C" w14:textId="482A2AFD">
      <w:pPr>
        <w:pStyle w:val="Normal"/>
        <w:suppressLineNumbers w:val="0"/>
        <w:bidi w:val="0"/>
        <w:spacing w:before="0" w:beforeAutospacing="off" w:after="160" w:afterAutospacing="off" w:line="279" w:lineRule="auto"/>
        <w:ind w:left="0" w:right="0"/>
        <w:jc w:val="left"/>
        <w:rPr>
          <w:i w:val="1"/>
          <w:iCs w:val="1"/>
          <w:sz w:val="28"/>
          <w:szCs w:val="28"/>
          <w:u w:val="none"/>
        </w:rPr>
      </w:pPr>
    </w:p>
    <w:p w:rsidR="449A6868" w:rsidP="449A6868" w:rsidRDefault="449A6868" w14:paraId="3E2799E3" w14:textId="2365CD7B">
      <w:pPr>
        <w:pStyle w:val="Normal"/>
        <w:suppressLineNumbers w:val="0"/>
        <w:bidi w:val="0"/>
        <w:spacing w:before="0" w:beforeAutospacing="off" w:after="160" w:afterAutospacing="off" w:line="279" w:lineRule="auto"/>
        <w:ind w:left="0" w:right="0"/>
        <w:jc w:val="left"/>
      </w:pPr>
    </w:p>
    <w:p w:rsidR="449A6868" w:rsidP="449A6868" w:rsidRDefault="449A6868" w14:paraId="24C758FF" w14:textId="7A02B2A8">
      <w:pPr>
        <w:pStyle w:val="Normal"/>
        <w:suppressLineNumbers w:val="0"/>
        <w:bidi w:val="0"/>
        <w:spacing w:before="0" w:beforeAutospacing="off" w:after="160" w:afterAutospacing="off" w:line="279" w:lineRule="auto"/>
        <w:ind w:left="0" w:right="0"/>
        <w:jc w:val="left"/>
      </w:pPr>
    </w:p>
    <w:p w:rsidR="449A6868" w:rsidP="449A6868" w:rsidRDefault="449A6868" w14:paraId="08248D14" w14:textId="56FE94F5">
      <w:pPr>
        <w:pStyle w:val="Normal"/>
        <w:suppressLineNumbers w:val="0"/>
        <w:bidi w:val="0"/>
        <w:spacing w:before="0" w:beforeAutospacing="off" w:after="160" w:afterAutospacing="off" w:line="279" w:lineRule="auto"/>
        <w:ind w:left="0" w:right="0"/>
        <w:jc w:val="left"/>
      </w:pPr>
    </w:p>
    <w:p w:rsidR="449A6868" w:rsidP="449A6868" w:rsidRDefault="449A6868" w14:paraId="0C4FD5A9" w14:textId="10F928A0">
      <w:pPr>
        <w:pStyle w:val="Normal"/>
        <w:suppressLineNumbers w:val="0"/>
        <w:bidi w:val="0"/>
        <w:spacing w:before="0" w:beforeAutospacing="off" w:after="160" w:afterAutospacing="off" w:line="279" w:lineRule="auto"/>
        <w:ind w:left="0" w:right="0"/>
        <w:jc w:val="left"/>
      </w:pPr>
    </w:p>
    <w:p w:rsidR="449A6868" w:rsidP="449A6868" w:rsidRDefault="449A6868" w14:paraId="54BE4B8B" w14:textId="27F788FB">
      <w:pPr>
        <w:pStyle w:val="Normal"/>
        <w:suppressLineNumbers w:val="0"/>
        <w:bidi w:val="0"/>
        <w:spacing w:before="0" w:beforeAutospacing="off" w:after="160" w:afterAutospacing="off" w:line="279" w:lineRule="auto"/>
        <w:ind w:left="0" w:right="0"/>
        <w:jc w:val="left"/>
      </w:pPr>
    </w:p>
    <w:p w:rsidR="449A6868" w:rsidP="449A6868" w:rsidRDefault="449A6868" w14:paraId="223D834B" w14:textId="1E31EC4D">
      <w:pPr>
        <w:pStyle w:val="Normal"/>
        <w:suppressLineNumbers w:val="0"/>
        <w:bidi w:val="0"/>
        <w:spacing w:before="0" w:beforeAutospacing="off" w:after="160" w:afterAutospacing="off" w:line="279" w:lineRule="auto"/>
        <w:ind w:left="0" w:right="0"/>
        <w:jc w:val="left"/>
      </w:pPr>
    </w:p>
    <w:p w:rsidR="449A6868" w:rsidP="449A6868" w:rsidRDefault="449A6868" w14:paraId="447BF466" w14:textId="2F42C637">
      <w:pPr>
        <w:pStyle w:val="Normal"/>
        <w:suppressLineNumbers w:val="0"/>
        <w:bidi w:val="0"/>
        <w:spacing w:before="0" w:beforeAutospacing="off" w:after="160" w:afterAutospacing="off" w:line="279" w:lineRule="auto"/>
        <w:ind w:left="0" w:right="0"/>
        <w:jc w:val="left"/>
      </w:pPr>
    </w:p>
    <w:p w:rsidR="449A6868" w:rsidP="449A6868" w:rsidRDefault="449A6868" w14:paraId="20B5AAF2" w14:textId="507DA310">
      <w:pPr>
        <w:pStyle w:val="Normal"/>
        <w:suppressLineNumbers w:val="0"/>
        <w:bidi w:val="0"/>
        <w:spacing w:before="0" w:beforeAutospacing="off" w:after="160" w:afterAutospacing="off" w:line="279" w:lineRule="auto"/>
        <w:ind w:left="0" w:right="0"/>
        <w:jc w:val="left"/>
      </w:pPr>
    </w:p>
    <w:p w:rsidR="449A6868" w:rsidP="449A6868" w:rsidRDefault="449A6868" w14:paraId="0DF671A3" w14:textId="17DD9038">
      <w:pPr>
        <w:pStyle w:val="Normal"/>
        <w:suppressLineNumbers w:val="0"/>
        <w:bidi w:val="0"/>
        <w:spacing w:before="0" w:beforeAutospacing="off" w:after="160" w:afterAutospacing="off" w:line="279" w:lineRule="auto"/>
        <w:ind w:left="0" w:right="0"/>
        <w:jc w:val="left"/>
      </w:pPr>
    </w:p>
    <w:p w:rsidR="449A6868" w:rsidP="449A6868" w:rsidRDefault="449A6868" w14:paraId="7B715171" w14:textId="4DBC741F">
      <w:pPr>
        <w:pStyle w:val="Normal"/>
        <w:suppressLineNumbers w:val="0"/>
        <w:bidi w:val="0"/>
        <w:spacing w:before="0" w:beforeAutospacing="off" w:after="160" w:afterAutospacing="off" w:line="279" w:lineRule="auto"/>
        <w:ind w:left="0" w:right="0"/>
        <w:jc w:val="left"/>
      </w:pPr>
    </w:p>
    <w:p w:rsidR="449A6868" w:rsidP="449A6868" w:rsidRDefault="449A6868" w14:paraId="170F770B" w14:textId="54C9532A">
      <w:pPr>
        <w:pStyle w:val="Normal"/>
        <w:suppressLineNumbers w:val="0"/>
        <w:bidi w:val="0"/>
        <w:spacing w:before="0" w:beforeAutospacing="off" w:after="160" w:afterAutospacing="off" w:line="279" w:lineRule="auto"/>
        <w:ind w:left="0" w:right="0"/>
        <w:jc w:val="left"/>
      </w:pPr>
    </w:p>
    <w:p w:rsidR="449A6868" w:rsidP="449A6868" w:rsidRDefault="449A6868" w14:paraId="49F75210" w14:textId="5258F18E">
      <w:pPr>
        <w:pStyle w:val="Normal"/>
        <w:suppressLineNumbers w:val="0"/>
        <w:bidi w:val="0"/>
        <w:spacing w:before="0" w:beforeAutospacing="off" w:after="160" w:afterAutospacing="off" w:line="279" w:lineRule="auto"/>
        <w:ind w:left="0" w:right="0"/>
        <w:jc w:val="left"/>
      </w:pPr>
    </w:p>
    <w:p w:rsidR="449A6868" w:rsidP="449A6868" w:rsidRDefault="449A6868" w14:paraId="23E931AC" w14:textId="146E4ADF">
      <w:pPr>
        <w:pStyle w:val="Normal"/>
        <w:suppressLineNumbers w:val="0"/>
        <w:bidi w:val="0"/>
        <w:spacing w:before="0" w:beforeAutospacing="off" w:after="160" w:afterAutospacing="off" w:line="279" w:lineRule="auto"/>
        <w:ind w:left="0" w:right="0"/>
        <w:jc w:val="left"/>
      </w:pPr>
    </w:p>
    <w:p w:rsidR="449A6868" w:rsidP="449A6868" w:rsidRDefault="449A6868" w14:paraId="460B3A08" w14:textId="66B61F51">
      <w:pPr>
        <w:pStyle w:val="Normal"/>
        <w:suppressLineNumbers w:val="0"/>
        <w:bidi w:val="0"/>
        <w:spacing w:before="0" w:beforeAutospacing="off" w:after="160" w:afterAutospacing="off" w:line="279" w:lineRule="auto"/>
        <w:ind w:left="0" w:right="0"/>
        <w:jc w:val="left"/>
      </w:pPr>
    </w:p>
    <w:p w:rsidR="449A6868" w:rsidP="449A6868" w:rsidRDefault="449A6868" w14:paraId="0667DCEE" w14:textId="0972320B">
      <w:pPr>
        <w:pStyle w:val="Normal"/>
        <w:suppressLineNumbers w:val="0"/>
        <w:bidi w:val="0"/>
        <w:spacing w:before="0" w:beforeAutospacing="off" w:after="160" w:afterAutospacing="off" w:line="279" w:lineRule="auto"/>
        <w:ind w:left="0" w:right="0"/>
        <w:jc w:val="left"/>
      </w:pPr>
    </w:p>
    <w:p w:rsidR="449A6868" w:rsidP="449A6868" w:rsidRDefault="449A6868" w14:paraId="757EB455" w14:textId="2AEADC0F">
      <w:pPr>
        <w:pStyle w:val="Normal"/>
        <w:suppressLineNumbers w:val="0"/>
        <w:bidi w:val="0"/>
        <w:spacing w:before="0" w:beforeAutospacing="off" w:after="160" w:afterAutospacing="off" w:line="279" w:lineRule="auto"/>
        <w:ind w:left="0" w:right="0"/>
        <w:jc w:val="left"/>
      </w:pPr>
    </w:p>
    <w:p w:rsidR="449A6868" w:rsidP="449A6868" w:rsidRDefault="449A6868" w14:paraId="7772FEA3" w14:textId="4A1D4FA4">
      <w:pPr>
        <w:pStyle w:val="Normal"/>
        <w:suppressLineNumbers w:val="0"/>
        <w:bidi w:val="0"/>
        <w:spacing w:before="0" w:beforeAutospacing="off" w:after="160" w:afterAutospacing="off" w:line="279" w:lineRule="auto"/>
        <w:ind w:left="0" w:right="0"/>
        <w:jc w:val="left"/>
      </w:pPr>
    </w:p>
    <w:p w:rsidR="449A6868" w:rsidP="449A6868" w:rsidRDefault="449A6868" w14:paraId="1A92DDE9" w14:textId="791FC626">
      <w:pPr>
        <w:pStyle w:val="Normal"/>
        <w:suppressLineNumbers w:val="0"/>
        <w:bidi w:val="0"/>
        <w:spacing w:before="0" w:beforeAutospacing="off" w:after="160" w:afterAutospacing="off" w:line="279" w:lineRule="auto"/>
        <w:ind w:left="0" w:right="0"/>
        <w:jc w:val="left"/>
      </w:pPr>
    </w:p>
    <w:p w:rsidR="449A6868" w:rsidP="449A6868" w:rsidRDefault="449A6868" w14:paraId="7C98C9C1" w14:textId="428A7D76">
      <w:pPr>
        <w:pStyle w:val="Normal"/>
        <w:suppressLineNumbers w:val="0"/>
        <w:bidi w:val="0"/>
        <w:spacing w:before="0" w:beforeAutospacing="off" w:after="160" w:afterAutospacing="off" w:line="279" w:lineRule="auto"/>
        <w:ind w:left="0" w:right="0"/>
        <w:jc w:val="left"/>
      </w:pPr>
    </w:p>
    <w:p w:rsidR="449A6868" w:rsidP="449A6868" w:rsidRDefault="449A6868" w14:paraId="5EE19063" w14:textId="737AD95F">
      <w:pPr>
        <w:pStyle w:val="Normal"/>
        <w:suppressLineNumbers w:val="0"/>
        <w:bidi w:val="0"/>
        <w:spacing w:before="0" w:beforeAutospacing="off" w:after="160" w:afterAutospacing="off" w:line="279" w:lineRule="auto"/>
        <w:ind w:left="0" w:right="0"/>
        <w:jc w:val="left"/>
      </w:pPr>
    </w:p>
    <w:p w:rsidR="449A6868" w:rsidP="449A6868" w:rsidRDefault="449A6868" w14:paraId="4127DFC4" w14:textId="1B4D46C1">
      <w:pPr>
        <w:pStyle w:val="Normal"/>
        <w:suppressLineNumbers w:val="0"/>
        <w:bidi w:val="0"/>
        <w:spacing w:before="0" w:beforeAutospacing="off" w:after="160" w:afterAutospacing="off" w:line="279" w:lineRule="auto"/>
        <w:ind w:left="0" w:right="0"/>
        <w:jc w:val="left"/>
      </w:pPr>
    </w:p>
    <w:p w:rsidR="19C8B085" w:rsidP="449A6868" w:rsidRDefault="19C8B085" w14:paraId="474CCC01" w14:textId="71E1D9B8">
      <w:pPr>
        <w:pStyle w:val="Normal"/>
        <w:suppressLineNumbers w:val="0"/>
        <w:bidi w:val="0"/>
        <w:spacing w:before="0" w:beforeAutospacing="off" w:after="160" w:afterAutospacing="off" w:line="279" w:lineRule="auto"/>
        <w:ind w:left="0" w:right="0"/>
        <w:jc w:val="left"/>
      </w:pPr>
    </w:p>
    <w:p w:rsidR="7F5F3D97" w:rsidP="7A6CE774" w:rsidRDefault="7F5F3D97" w14:paraId="7A43831B" w14:textId="4B3B8332">
      <w:pPr>
        <w:pStyle w:val="Normal"/>
        <w:suppressLineNumbers w:val="0"/>
        <w:bidi w:val="0"/>
        <w:spacing w:before="0" w:beforeAutospacing="off" w:after="160" w:afterAutospacing="off" w:line="279" w:lineRule="auto"/>
        <w:ind w:left="0" w:right="0"/>
        <w:jc w:val="left"/>
        <w:rPr>
          <w:u w:val="single"/>
        </w:rPr>
      </w:pPr>
    </w:p>
    <w:p w:rsidR="449A6868" w:rsidP="449A6868" w:rsidRDefault="449A6868" w14:paraId="61F006FC" w14:textId="49B3CBCB">
      <w:pPr>
        <w:pStyle w:val="Normal"/>
        <w:suppressLineNumbers w:val="0"/>
        <w:bidi w:val="0"/>
        <w:spacing w:before="0" w:beforeAutospacing="off" w:after="160" w:afterAutospacing="off" w:line="279" w:lineRule="auto"/>
        <w:ind w:left="0" w:right="0"/>
        <w:jc w:val="left"/>
      </w:pPr>
    </w:p>
    <w:p w:rsidR="449A6868" w:rsidP="449A6868" w:rsidRDefault="449A6868" w14:paraId="6B76AD12" w14:textId="6989060D">
      <w:pPr>
        <w:pStyle w:val="Normal"/>
        <w:suppressLineNumbers w:val="0"/>
        <w:bidi w:val="0"/>
        <w:spacing w:before="0" w:beforeAutospacing="off" w:after="160" w:afterAutospacing="off" w:line="279" w:lineRule="auto"/>
        <w:ind w:left="0" w:right="0"/>
        <w:jc w:val="left"/>
      </w:pPr>
    </w:p>
    <w:p w:rsidR="449A6868" w:rsidP="449A6868" w:rsidRDefault="449A6868" w14:paraId="7193F4EF" w14:textId="39D07387">
      <w:pPr>
        <w:pStyle w:val="Normal"/>
        <w:suppressLineNumbers w:val="0"/>
        <w:bidi w:val="0"/>
        <w:spacing w:before="0" w:beforeAutospacing="off" w:after="160" w:afterAutospacing="off" w:line="279" w:lineRule="auto"/>
        <w:ind w:left="0" w:right="0"/>
        <w:jc w:val="left"/>
      </w:pPr>
    </w:p>
    <w:p w:rsidR="449A6868" w:rsidP="449A6868" w:rsidRDefault="449A6868" w14:paraId="0ED2DAE9" w14:textId="3218585F">
      <w:pPr>
        <w:pStyle w:val="Normal"/>
        <w:suppressLineNumbers w:val="0"/>
        <w:bidi w:val="0"/>
        <w:spacing w:before="0" w:beforeAutospacing="off" w:after="160" w:afterAutospacing="off" w:line="279" w:lineRule="auto"/>
        <w:ind w:left="0" w:right="0"/>
        <w:jc w:val="left"/>
      </w:pPr>
    </w:p>
    <w:p w:rsidR="449A6868" w:rsidP="449A6868" w:rsidRDefault="449A6868" w14:paraId="769397CB" w14:textId="276E6B33">
      <w:pPr>
        <w:pStyle w:val="Normal"/>
        <w:suppressLineNumbers w:val="0"/>
        <w:bidi w:val="0"/>
        <w:spacing w:before="0" w:beforeAutospacing="off" w:after="160" w:afterAutospacing="off" w:line="279" w:lineRule="auto"/>
        <w:ind w:left="0" w:right="0"/>
        <w:jc w:val="left"/>
      </w:pPr>
    </w:p>
    <w:p w:rsidR="449A6868" w:rsidP="449A6868" w:rsidRDefault="449A6868" w14:paraId="72F2519D" w14:textId="65D8A33B">
      <w:pPr>
        <w:pStyle w:val="Normal"/>
        <w:suppressLineNumbers w:val="0"/>
        <w:bidi w:val="0"/>
        <w:spacing w:before="0" w:beforeAutospacing="off" w:after="160" w:afterAutospacing="off" w:line="279" w:lineRule="auto"/>
        <w:ind w:left="0" w:right="0"/>
        <w:jc w:val="left"/>
      </w:pPr>
    </w:p>
    <w:p w:rsidR="449A6868" w:rsidP="449A6868" w:rsidRDefault="449A6868" w14:paraId="68E20A85" w14:textId="22D67BED">
      <w:pPr>
        <w:pStyle w:val="Normal"/>
        <w:suppressLineNumbers w:val="0"/>
        <w:bidi w:val="0"/>
        <w:spacing w:before="0" w:beforeAutospacing="off" w:after="160" w:afterAutospacing="off" w:line="279" w:lineRule="auto"/>
        <w:ind w:left="0" w:right="0"/>
        <w:jc w:val="left"/>
      </w:pPr>
    </w:p>
    <w:p w:rsidR="449A6868" w:rsidP="449A6868" w:rsidRDefault="449A6868" w14:paraId="73F3A929" w14:textId="3E62EC71">
      <w:pPr>
        <w:pStyle w:val="Normal"/>
        <w:suppressLineNumbers w:val="0"/>
        <w:bidi w:val="0"/>
        <w:spacing w:before="0" w:beforeAutospacing="off" w:after="160" w:afterAutospacing="off" w:line="279" w:lineRule="auto"/>
        <w:ind w:left="0" w:right="0"/>
        <w:jc w:val="left"/>
      </w:pPr>
    </w:p>
    <w:p w:rsidR="449A6868" w:rsidP="449A6868" w:rsidRDefault="449A6868" w14:paraId="1EBF308D" w14:textId="23B1D63A">
      <w:pPr>
        <w:pStyle w:val="Normal"/>
        <w:suppressLineNumbers w:val="0"/>
        <w:bidi w:val="0"/>
        <w:spacing w:before="0" w:beforeAutospacing="off" w:after="160" w:afterAutospacing="off" w:line="279" w:lineRule="auto"/>
        <w:ind w:left="0" w:right="0"/>
        <w:jc w:val="left"/>
      </w:pPr>
    </w:p>
    <w:p w:rsidR="449A6868" w:rsidP="449A6868" w:rsidRDefault="449A6868" w14:paraId="68AC2FCC" w14:textId="6C4998D0">
      <w:pPr>
        <w:pStyle w:val="Normal"/>
        <w:suppressLineNumbers w:val="0"/>
        <w:bidi w:val="0"/>
        <w:spacing w:before="0" w:beforeAutospacing="off" w:after="160" w:afterAutospacing="off" w:line="279" w:lineRule="auto"/>
        <w:ind w:left="0" w:right="0"/>
        <w:jc w:val="left"/>
      </w:pPr>
    </w:p>
    <w:p w:rsidR="449A6868" w:rsidP="449A6868" w:rsidRDefault="449A6868" w14:paraId="4E318794" w14:textId="70525F80">
      <w:pPr>
        <w:pStyle w:val="Normal"/>
        <w:suppressLineNumbers w:val="0"/>
        <w:bidi w:val="0"/>
        <w:spacing w:before="0" w:beforeAutospacing="off" w:after="160" w:afterAutospacing="off" w:line="279" w:lineRule="auto"/>
        <w:ind w:left="0" w:right="0"/>
        <w:jc w:val="left"/>
      </w:pPr>
    </w:p>
    <w:p w:rsidR="449A6868" w:rsidP="449A6868" w:rsidRDefault="449A6868" w14:paraId="75C15C11" w14:textId="1C5684B8">
      <w:pPr>
        <w:pStyle w:val="Normal"/>
        <w:suppressLineNumbers w:val="0"/>
        <w:bidi w:val="0"/>
        <w:spacing w:before="0" w:beforeAutospacing="off" w:after="160" w:afterAutospacing="off" w:line="279" w:lineRule="auto"/>
        <w:ind w:left="0" w:right="0"/>
        <w:jc w:val="left"/>
      </w:pPr>
    </w:p>
    <w:p w:rsidR="449A6868" w:rsidP="449A6868" w:rsidRDefault="449A6868" w14:paraId="432EDF44" w14:textId="1F0E5BBB">
      <w:pPr>
        <w:pStyle w:val="Normal"/>
        <w:suppressLineNumbers w:val="0"/>
        <w:bidi w:val="0"/>
        <w:spacing w:before="0" w:beforeAutospacing="off" w:after="160" w:afterAutospacing="off" w:line="279" w:lineRule="auto"/>
        <w:ind w:left="0" w:right="0"/>
        <w:jc w:val="left"/>
      </w:pPr>
    </w:p>
    <w:p w:rsidR="449A6868" w:rsidP="449A6868" w:rsidRDefault="449A6868" w14:paraId="271A2950" w14:textId="51C78C33">
      <w:pPr>
        <w:pStyle w:val="Normal"/>
        <w:suppressLineNumbers w:val="0"/>
        <w:bidi w:val="0"/>
        <w:spacing w:before="0" w:beforeAutospacing="off" w:after="160" w:afterAutospacing="off" w:line="279" w:lineRule="auto"/>
        <w:ind w:left="0" w:right="0"/>
        <w:jc w:val="left"/>
      </w:pPr>
    </w:p>
    <w:p w:rsidR="449A6868" w:rsidP="449A6868" w:rsidRDefault="449A6868" w14:paraId="625FFEFB" w14:textId="09EF2E5A">
      <w:pPr>
        <w:pStyle w:val="Normal"/>
        <w:suppressLineNumbers w:val="0"/>
        <w:bidi w:val="0"/>
        <w:spacing w:before="0" w:beforeAutospacing="off" w:after="160" w:afterAutospacing="off" w:line="279" w:lineRule="auto"/>
        <w:ind w:left="0" w:right="0"/>
        <w:jc w:val="left"/>
      </w:pPr>
    </w:p>
    <w:p w:rsidR="449A6868" w:rsidP="449A6868" w:rsidRDefault="449A6868" w14:paraId="0689DE3F" w14:textId="141515BA">
      <w:pPr>
        <w:pStyle w:val="Normal"/>
        <w:suppressLineNumbers w:val="0"/>
        <w:bidi w:val="0"/>
        <w:spacing w:before="0" w:beforeAutospacing="off" w:after="160" w:afterAutospacing="off" w:line="279" w:lineRule="auto"/>
        <w:ind w:left="0" w:right="0"/>
        <w:jc w:val="left"/>
      </w:pPr>
    </w:p>
    <w:p w:rsidR="449A6868" w:rsidP="449A6868" w:rsidRDefault="449A6868" w14:paraId="56BB567C" w14:textId="50370B5B">
      <w:pPr>
        <w:pStyle w:val="Normal"/>
        <w:suppressLineNumbers w:val="0"/>
        <w:bidi w:val="0"/>
        <w:spacing w:before="0" w:beforeAutospacing="off" w:after="160" w:afterAutospacing="off" w:line="279" w:lineRule="auto"/>
        <w:ind w:left="0" w:right="0"/>
        <w:jc w:val="left"/>
      </w:pPr>
    </w:p>
    <w:p w:rsidR="449A6868" w:rsidP="449A6868" w:rsidRDefault="449A6868" w14:paraId="115BDB84" w14:textId="7DE6B22A">
      <w:pPr>
        <w:pStyle w:val="Normal"/>
        <w:suppressLineNumbers w:val="0"/>
        <w:bidi w:val="0"/>
        <w:spacing w:before="0" w:beforeAutospacing="off" w:after="160" w:afterAutospacing="off" w:line="279" w:lineRule="auto"/>
        <w:ind w:left="0" w:right="0"/>
        <w:jc w:val="left"/>
      </w:pPr>
    </w:p>
    <w:p w:rsidR="449A6868" w:rsidP="449A6868" w:rsidRDefault="449A6868" w14:paraId="0DF5482C" w14:textId="1A2E7F95">
      <w:pPr>
        <w:pStyle w:val="Normal"/>
        <w:suppressLineNumbers w:val="0"/>
        <w:bidi w:val="0"/>
        <w:spacing w:before="0" w:beforeAutospacing="off" w:after="160" w:afterAutospacing="off" w:line="279" w:lineRule="auto"/>
        <w:ind w:left="0" w:right="0"/>
        <w:jc w:val="left"/>
      </w:pPr>
    </w:p>
    <w:p w:rsidR="449A6868" w:rsidP="449A6868" w:rsidRDefault="449A6868" w14:paraId="7FA6BF48" w14:textId="6E7BC948">
      <w:pPr>
        <w:pStyle w:val="Normal"/>
        <w:suppressLineNumbers w:val="0"/>
        <w:bidi w:val="0"/>
        <w:spacing w:before="0" w:beforeAutospacing="off" w:after="160" w:afterAutospacing="off" w:line="279" w:lineRule="auto"/>
        <w:ind w:left="0" w:right="0"/>
        <w:jc w:val="left"/>
      </w:pPr>
    </w:p>
    <w:p w:rsidR="449A6868" w:rsidP="449A6868" w:rsidRDefault="449A6868" w14:paraId="6F545650" w14:textId="79399D30">
      <w:pPr>
        <w:pStyle w:val="Normal"/>
        <w:suppressLineNumbers w:val="0"/>
        <w:bidi w:val="0"/>
        <w:spacing w:before="0" w:beforeAutospacing="off" w:after="160" w:afterAutospacing="off" w:line="279" w:lineRule="auto"/>
        <w:ind w:left="0" w:right="0"/>
        <w:jc w:val="left"/>
      </w:pPr>
    </w:p>
    <w:p w:rsidR="449A6868" w:rsidP="449A6868" w:rsidRDefault="449A6868" w14:paraId="7C629409" w14:textId="254BABC8">
      <w:pPr>
        <w:pStyle w:val="Normal"/>
        <w:suppressLineNumbers w:val="0"/>
        <w:bidi w:val="0"/>
        <w:spacing w:before="0" w:beforeAutospacing="off" w:after="160" w:afterAutospacing="off" w:line="279" w:lineRule="auto"/>
        <w:ind w:left="0" w:right="0"/>
        <w:jc w:val="left"/>
      </w:pPr>
    </w:p>
    <w:p w:rsidR="449A6868" w:rsidP="449A6868" w:rsidRDefault="449A6868" w14:paraId="475DF2B3" w14:textId="2BAFDAD7">
      <w:pPr>
        <w:pStyle w:val="Normal"/>
        <w:suppressLineNumbers w:val="0"/>
        <w:bidi w:val="0"/>
        <w:spacing w:before="0" w:beforeAutospacing="off" w:after="160" w:afterAutospacing="off" w:line="279" w:lineRule="auto"/>
        <w:ind w:left="0" w:right="0"/>
        <w:jc w:val="left"/>
      </w:pPr>
    </w:p>
    <w:p w:rsidR="449A6868" w:rsidP="449A6868" w:rsidRDefault="449A6868" w14:paraId="7CF3A15A" w14:textId="18093380">
      <w:pPr>
        <w:pStyle w:val="Normal"/>
        <w:suppressLineNumbers w:val="0"/>
        <w:bidi w:val="0"/>
        <w:spacing w:before="0" w:beforeAutospacing="off" w:after="160" w:afterAutospacing="off" w:line="279" w:lineRule="auto"/>
        <w:ind w:left="0" w:right="0"/>
        <w:jc w:val="left"/>
      </w:pPr>
    </w:p>
    <w:p w:rsidR="449A6868" w:rsidP="449A6868" w:rsidRDefault="449A6868" w14:paraId="77447DF7" w14:textId="7A4F16B5">
      <w:pPr>
        <w:pStyle w:val="Normal"/>
        <w:suppressLineNumbers w:val="0"/>
        <w:bidi w:val="0"/>
        <w:spacing w:before="0" w:beforeAutospacing="off" w:after="160" w:afterAutospacing="off" w:line="279" w:lineRule="auto"/>
        <w:ind w:left="0" w:right="0"/>
        <w:jc w:val="left"/>
      </w:pPr>
    </w:p>
    <w:p w:rsidR="1C02812B" w:rsidP="7A6CE774" w:rsidRDefault="1C02812B" w14:paraId="7A03F15F" w14:textId="7797E466">
      <w:pPr>
        <w:pStyle w:val="Normal"/>
        <w:suppressLineNumbers w:val="0"/>
        <w:bidi w:val="0"/>
        <w:spacing w:before="0" w:beforeAutospacing="off" w:after="160" w:afterAutospacing="off" w:line="279" w:lineRule="auto"/>
        <w:ind w:left="0" w:right="0"/>
        <w:jc w:val="left"/>
        <w:rPr>
          <w:color w:val="0E2740" w:themeColor="text2" w:themeTint="80" w:themeShade="FF"/>
          <w:sz w:val="28"/>
          <w:szCs w:val="28"/>
          <w:u w:val="single"/>
        </w:rPr>
      </w:pPr>
      <w:r w:rsidRPr="7A6CE774" w:rsidR="6DE16C05">
        <w:rPr>
          <w:sz w:val="28"/>
          <w:szCs w:val="28"/>
        </w:rPr>
        <w:t xml:space="preserve">                                       </w:t>
      </w:r>
    </w:p>
    <w:p w:rsidR="09482528" w:rsidP="7A6CE774" w:rsidRDefault="09482528" w14:paraId="4F881B43" w14:textId="3989E6BA">
      <w:pPr>
        <w:pStyle w:val="Normal"/>
        <w:suppressLineNumbers w:val="0"/>
        <w:bidi w:val="0"/>
        <w:spacing w:before="0" w:beforeAutospacing="off" w:after="160" w:afterAutospacing="off" w:line="279" w:lineRule="auto"/>
        <w:ind w:left="0" w:right="0"/>
        <w:jc w:val="left"/>
        <w:rPr>
          <w:color w:val="0E2740" w:themeColor="text2" w:themeTint="80" w:themeShade="FF"/>
          <w:sz w:val="28"/>
          <w:szCs w:val="28"/>
          <w:u w:val="single"/>
        </w:rPr>
      </w:pPr>
      <w:r w:rsidRPr="7A6CE774" w:rsidR="2989BA5A">
        <w:rPr>
          <w:color w:val="0E2740"/>
          <w:sz w:val="28"/>
          <w:szCs w:val="28"/>
          <w:u w:val="none"/>
        </w:rPr>
        <w:t xml:space="preserve">                            </w:t>
      </w:r>
      <w:r w:rsidRPr="7A6CE774" w:rsidR="2BA606FE">
        <w:rPr>
          <w:color w:val="0E2740"/>
          <w:sz w:val="28"/>
          <w:szCs w:val="28"/>
          <w:u w:val="none"/>
        </w:rPr>
        <w:t xml:space="preserve">        </w:t>
      </w:r>
      <w:r w:rsidRPr="7A6CE774" w:rsidR="5BA4EEDF">
        <w:rPr>
          <w:color w:val="0E2740"/>
          <w:sz w:val="28"/>
          <w:szCs w:val="28"/>
          <w:u w:val="none"/>
        </w:rPr>
        <w:t xml:space="preserve">  </w:t>
      </w:r>
    </w:p>
    <w:p w:rsidR="449A6868" w:rsidP="7A6CE774" w:rsidRDefault="449A6868" w14:paraId="284EEB40" w14:textId="7A86DB58">
      <w:pPr>
        <w:pStyle w:val="Normal"/>
        <w:suppressLineNumbers w:val="0"/>
        <w:bidi w:val="0"/>
        <w:spacing w:before="0" w:beforeAutospacing="off" w:after="160" w:afterAutospacing="off" w:line="279" w:lineRule="auto"/>
        <w:ind w:left="0" w:right="0"/>
        <w:jc w:val="left"/>
        <w:rPr>
          <w:color w:val="0E2740" w:themeColor="text2" w:themeTint="80" w:themeShade="FF"/>
          <w:sz w:val="24"/>
          <w:szCs w:val="24"/>
          <w:u w:val="none"/>
        </w:rPr>
      </w:pPr>
    </w:p>
    <w:p w:rsidR="449A6868" w:rsidP="7A6CE774" w:rsidRDefault="449A6868" w14:paraId="759573EA" w14:textId="285587EF">
      <w:pPr>
        <w:pStyle w:val="Normal"/>
        <w:suppressLineNumbers w:val="0"/>
        <w:bidi w:val="0"/>
        <w:spacing w:before="0" w:beforeAutospacing="off" w:after="160" w:afterAutospacing="off" w:line="279" w:lineRule="auto"/>
        <w:ind w:right="0"/>
        <w:jc w:val="left"/>
        <w:rPr>
          <w:color w:val="0E2740" w:themeColor="text2" w:themeTint="80" w:themeShade="FF"/>
          <w:sz w:val="24"/>
          <w:szCs w:val="24"/>
          <w:u w:val="none"/>
        </w:rPr>
      </w:pPr>
      <w:r w:rsidRPr="7A6CE774" w:rsidR="718E0F39">
        <w:rPr>
          <w:color w:val="0E2740"/>
          <w:sz w:val="24"/>
          <w:szCs w:val="24"/>
          <w:u w:val="none"/>
        </w:rPr>
        <w:t xml:space="preserve">               </w:t>
      </w:r>
    </w:p>
    <w:p w:rsidR="7B36E7A3" w:rsidP="7A6CE774" w:rsidRDefault="7B36E7A3" w14:paraId="1C9E836C" w14:textId="0B902F92">
      <w:pPr>
        <w:pStyle w:val="Normal"/>
        <w:suppressLineNumbers w:val="0"/>
        <w:spacing w:before="0" w:beforeAutospacing="off" w:after="160" w:afterAutospacing="off" w:line="279" w:lineRule="auto"/>
        <w:ind w:right="0"/>
        <w:jc w:val="left"/>
        <w:rPr>
          <w:color w:val="0E2740"/>
          <w:sz w:val="24"/>
          <w:szCs w:val="24"/>
          <w:u w:val="none"/>
        </w:rPr>
      </w:pPr>
      <w:r w:rsidRPr="7A6CE774" w:rsidR="7B36E7A3">
        <w:rPr>
          <w:color w:val="0E2740"/>
          <w:sz w:val="24"/>
          <w:szCs w:val="24"/>
          <w:u w:val="none"/>
        </w:rPr>
        <w:t xml:space="preserve">               </w:t>
      </w:r>
    </w:p>
    <w:p w:rsidR="5CC138FD" w:rsidP="7A6CE774" w:rsidRDefault="5CC138FD" w14:paraId="417F6453" w14:textId="3D6D9AD7">
      <w:pPr>
        <w:pStyle w:val="Normal"/>
        <w:suppressLineNumbers w:val="0"/>
        <w:bidi w:val="0"/>
        <w:spacing w:before="0" w:beforeAutospacing="off" w:after="160" w:afterAutospacing="off" w:line="279" w:lineRule="auto"/>
        <w:ind w:right="0"/>
        <w:jc w:val="left"/>
        <w:rPr>
          <w:color w:val="0E2740" w:themeColor="text2" w:themeTint="80" w:themeShade="FF"/>
          <w:sz w:val="24"/>
          <w:szCs w:val="24"/>
          <w:u w:val="none"/>
        </w:rPr>
      </w:pPr>
      <w:r w:rsidRPr="7A6CE774" w:rsidR="09B99110">
        <w:rPr>
          <w:color w:val="0E2740"/>
          <w:sz w:val="24"/>
          <w:szCs w:val="24"/>
          <w:u w:val="none"/>
        </w:rPr>
        <w:t xml:space="preserve">           </w:t>
      </w:r>
    </w:p>
    <w:p w:rsidR="449A6868" w:rsidP="449A6868" w:rsidRDefault="449A6868" w14:paraId="46A615FB" w14:textId="7EFE1F31">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42F8EC6E" w14:textId="5E75952F">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6B87162F" w14:textId="187B9845">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49C1AF6F" w14:textId="2403BC68">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68BFC9BD" w14:textId="2C5B5962">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785D26B1" w14:textId="3B8EA81B">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05FFA7A2" w14:textId="24F9B3DE">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48BBFC80" w14:textId="10EBB5C1">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00F824DF" w14:textId="17DCECAE">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574AEECA" w14:textId="2D5DE27F">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3EB1C43B" w14:textId="6A6F56B8">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509E7388" w14:textId="180BB5C8">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1FC3CAAD" w14:textId="2876C056">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27CB4CD0" w14:textId="239CA1C0">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5C8E570C" w14:textId="71F260DA">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67381F05" w14:textId="68AB27ED">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37ACDECE" w14:textId="00F39458">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24588EF7" w14:textId="55F4E7F8">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2D001730" w14:textId="54F89813">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48EF2237" w14:textId="0BE30D63">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1F07C064" w14:textId="47B99014">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79E9CA73" w14:textId="6614BC3D">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34EF6DDE" w14:textId="02D42D04">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47DC5696" w14:textId="48F0D6AB">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61911562" w14:textId="0D89C77C">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651A2D4A" w14:textId="3934A758">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0FA8DA00" w14:textId="7F8BD76E">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24A6E230" w14:textId="6E626ACD">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01F98620" w14:textId="20D41DB7">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449A6868" w:rsidP="449A6868" w:rsidRDefault="449A6868" w14:paraId="5BC03E1B" w14:textId="2ABAB014">
      <w:pPr>
        <w:pStyle w:val="Normal"/>
        <w:suppressLineNumbers w:val="0"/>
        <w:bidi w:val="0"/>
        <w:spacing w:before="0" w:beforeAutospacing="off" w:after="160" w:afterAutospacing="off" w:line="279" w:lineRule="auto"/>
        <w:ind w:right="0"/>
        <w:jc w:val="left"/>
        <w:rPr>
          <w:color w:val="4C94D8" w:themeColor="text2" w:themeTint="80" w:themeShade="FF"/>
          <w:sz w:val="24"/>
          <w:szCs w:val="24"/>
          <w:u w:val="none"/>
        </w:rPr>
      </w:pPr>
    </w:p>
    <w:p w:rsidR="106717C9" w:rsidP="449A6868" w:rsidRDefault="106717C9" w14:paraId="0A89373B" w14:textId="7BF88FCF">
      <w:pPr>
        <w:pStyle w:val="Normal"/>
        <w:suppressLineNumbers w:val="0"/>
        <w:bidi w:val="0"/>
        <w:spacing w:before="0" w:beforeAutospacing="off" w:after="160" w:afterAutospacing="off" w:line="279" w:lineRule="auto"/>
        <w:ind w:right="0"/>
        <w:jc w:val="left"/>
        <w:rPr>
          <w:color w:val="262626" w:themeColor="text1" w:themeTint="D9" w:themeShade="FF"/>
          <w:sz w:val="24"/>
          <w:szCs w:val="24"/>
          <w:u w:val="none"/>
        </w:rPr>
      </w:pPr>
      <w:r w:rsidRPr="449A6868" w:rsidR="106717C9">
        <w:rPr>
          <w:color w:val="4C94D8" w:themeColor="text2" w:themeTint="80" w:themeShade="FF"/>
          <w:sz w:val="24"/>
          <w:szCs w:val="24"/>
          <w:u w:val="none"/>
        </w:rPr>
        <w:t xml:space="preserve">                </w:t>
      </w:r>
      <w:r w:rsidRPr="449A6868" w:rsidR="4BD9DC87">
        <w:rPr>
          <w:color w:val="4C94D8" w:themeColor="text2" w:themeTint="80" w:themeShade="FF"/>
          <w:sz w:val="24"/>
          <w:szCs w:val="24"/>
          <w:u w:val="none"/>
        </w:rPr>
        <w:t xml:space="preserve">                </w:t>
      </w:r>
      <w:r w:rsidRPr="449A6868" w:rsidR="106717C9">
        <w:rPr>
          <w:color w:val="4C94D8" w:themeColor="text2" w:themeTint="80" w:themeShade="FF"/>
          <w:sz w:val="24"/>
          <w:szCs w:val="24"/>
          <w:u w:val="none"/>
        </w:rPr>
        <w:t xml:space="preserve"> </w:t>
      </w:r>
    </w:p>
    <w:p w:rsidR="3ACA9E5E" w:rsidP="7A6CE774" w:rsidRDefault="3ACA9E5E" w14:paraId="1A6137D0" w14:textId="2BAA6EE4">
      <w:pPr>
        <w:pStyle w:val="Normal"/>
        <w:suppressLineNumbers w:val="0"/>
        <w:bidi w:val="0"/>
        <w:spacing w:before="0" w:beforeAutospacing="off" w:after="160" w:afterAutospacing="off" w:line="279" w:lineRule="auto"/>
        <w:ind w:right="0"/>
        <w:jc w:val="left"/>
        <w:rPr>
          <w:color w:val="000000" w:themeColor="text1" w:themeTint="FF" w:themeShade="FF"/>
          <w:sz w:val="24"/>
          <w:szCs w:val="24"/>
          <w:u w:val="none"/>
        </w:rPr>
      </w:pPr>
      <w:r w:rsidRPr="7A6CE774" w:rsidR="088E2E85">
        <w:rPr>
          <w:color w:val="000000" w:themeColor="text1" w:themeTint="FF" w:themeShade="FF"/>
          <w:sz w:val="24"/>
          <w:szCs w:val="24"/>
          <w:u w:val="none"/>
        </w:rPr>
        <w:t xml:space="preserve">                                  </w:t>
      </w:r>
    </w:p>
    <w:p w:rsidR="449A6868" w:rsidP="449A6868" w:rsidRDefault="449A6868" w14:paraId="127BA167" w14:textId="6C79A1A6">
      <w:pPr>
        <w:pStyle w:val="Normal"/>
        <w:suppressLineNumbers w:val="0"/>
        <w:bidi w:val="0"/>
        <w:spacing w:before="0" w:beforeAutospacing="off" w:after="160" w:afterAutospacing="off" w:line="279" w:lineRule="auto"/>
        <w:ind w:left="0" w:right="0"/>
        <w:jc w:val="left"/>
        <w:rPr>
          <w:u w:val="none"/>
        </w:rPr>
      </w:pPr>
    </w:p>
    <w:p w:rsidR="449A6868" w:rsidP="449A6868" w:rsidRDefault="449A6868" w14:paraId="34A49F71" w14:textId="158A5B6C">
      <w:pPr>
        <w:pStyle w:val="Normal"/>
        <w:suppressLineNumbers w:val="0"/>
        <w:bidi w:val="0"/>
        <w:spacing w:before="0" w:beforeAutospacing="off" w:after="160" w:afterAutospacing="off" w:line="279" w:lineRule="auto"/>
        <w:ind w:left="0" w:right="0"/>
        <w:jc w:val="left"/>
      </w:pPr>
    </w:p>
    <w:p w:rsidR="78E1553A" w:rsidP="7A6CE774" w:rsidRDefault="78E1553A" w14:paraId="43EA837A" w14:textId="7057D429">
      <w:pPr>
        <w:pStyle w:val="Normal"/>
        <w:suppressLineNumbers w:val="0"/>
        <w:bidi w:val="0"/>
        <w:spacing w:before="0" w:beforeAutospacing="off" w:after="160" w:afterAutospacing="off" w:line="279" w:lineRule="auto"/>
        <w:ind w:left="0" w:right="0"/>
        <w:jc w:val="left"/>
      </w:pPr>
      <w:r w:rsidR="4835AB35">
        <w:rPr/>
        <w:t xml:space="preserve">                          </w:t>
      </w:r>
    </w:p>
    <w:p w:rsidR="449A6868" w:rsidP="449A6868" w:rsidRDefault="449A6868" w14:paraId="47241489" w14:textId="3103C7A9">
      <w:pPr>
        <w:pStyle w:val="ListParagraph"/>
        <w:suppressLineNumbers w:val="0"/>
        <w:bidi w:val="0"/>
        <w:spacing w:before="0" w:beforeAutospacing="off" w:after="160" w:afterAutospacing="off" w:line="279" w:lineRule="auto"/>
        <w:ind w:left="720" w:right="0"/>
        <w:jc w:val="left"/>
      </w:pPr>
    </w:p>
    <w:p w:rsidR="00E6DBDF" w:rsidP="7A6CE774" w:rsidRDefault="00E6DBDF" w14:paraId="7447FAAF" w14:textId="4E4FA6AD">
      <w:pPr>
        <w:pStyle w:val="Normal"/>
        <w:suppressLineNumbers w:val="0"/>
        <w:bidi w:val="0"/>
        <w:spacing w:before="0" w:beforeAutospacing="off" w:after="160" w:afterAutospacing="off" w:line="279" w:lineRule="auto"/>
        <w:ind w:left="0" w:right="0"/>
        <w:jc w:val="left"/>
        <w:rPr>
          <w:u w:val="single"/>
        </w:rPr>
      </w:pPr>
    </w:p>
    <w:p w:rsidR="449A6868" w:rsidP="449A6868" w:rsidRDefault="449A6868" w14:paraId="7DA096C2" w14:textId="117549DA">
      <w:pPr>
        <w:pStyle w:val="ListParagraph"/>
        <w:suppressLineNumbers w:val="0"/>
        <w:bidi w:val="0"/>
        <w:spacing w:before="0" w:beforeAutospacing="off" w:after="160" w:afterAutospacing="off" w:line="279" w:lineRule="auto"/>
        <w:ind w:left="720" w:right="0"/>
        <w:jc w:val="left"/>
        <w:rPr>
          <w:u w:val="none"/>
        </w:rPr>
      </w:pPr>
    </w:p>
    <w:p w:rsidR="710BFA12" w:rsidP="449A6868" w:rsidRDefault="710BFA12" w14:paraId="3BB94FAD" w14:textId="2D87BD70">
      <w:pPr>
        <w:pStyle w:val="ListParagraph"/>
        <w:suppressLineNumbers w:val="0"/>
        <w:bidi w:val="0"/>
        <w:spacing w:before="0" w:beforeAutospacing="off" w:after="160" w:afterAutospacing="off" w:line="279" w:lineRule="auto"/>
        <w:ind w:left="720" w:right="0"/>
        <w:jc w:val="left"/>
        <w:rPr>
          <w:u w:val="single"/>
        </w:rPr>
      </w:pPr>
    </w:p>
    <w:p w:rsidR="4CA2F3B3" w:rsidP="7A6CE774" w:rsidRDefault="4CA2F3B3" w14:paraId="49BCA9CF" w14:textId="2486ABDB">
      <w:pPr>
        <w:pStyle w:val="Normal"/>
        <w:suppressLineNumbers w:val="0"/>
        <w:bidi w:val="0"/>
        <w:spacing w:before="0" w:beforeAutospacing="off" w:after="160" w:afterAutospacing="off" w:line="279" w:lineRule="auto"/>
        <w:ind w:left="0" w:right="0"/>
        <w:jc w:val="left"/>
        <w:rPr>
          <w:u w:val="none"/>
        </w:rPr>
      </w:pPr>
    </w:p>
    <w:p w:rsidR="6D91627D" w:rsidP="7A6CE774" w:rsidRDefault="6D91627D" w14:paraId="6A8947F3" w14:textId="59D2C716">
      <w:pPr>
        <w:pStyle w:val="Normal"/>
        <w:suppressLineNumbers w:val="0"/>
        <w:bidi w:val="0"/>
        <w:spacing w:before="0" w:beforeAutospacing="off" w:after="160" w:afterAutospacing="off" w:line="279" w:lineRule="auto"/>
        <w:ind w:left="720" w:right="0"/>
        <w:jc w:val="left"/>
        <w:rPr>
          <w:u w:val="none"/>
        </w:rPr>
      </w:pPr>
    </w:p>
    <w:p w:rsidR="26E38AB7" w:rsidP="7A6CE774" w:rsidRDefault="26E38AB7" w14:paraId="1AA27B87" w14:textId="46E6654A">
      <w:pPr>
        <w:pStyle w:val="Normal"/>
        <w:suppressLineNumbers w:val="0"/>
        <w:bidi w:val="0"/>
        <w:spacing w:before="0" w:beforeAutospacing="off" w:after="160" w:afterAutospacing="off" w:line="279" w:lineRule="auto"/>
        <w:ind w:right="0"/>
        <w:jc w:val="left"/>
        <w:rPr>
          <w:u w:val="single"/>
        </w:rPr>
      </w:pPr>
      <w:r w:rsidR="61C346A5">
        <w:rPr>
          <w:u w:val="none"/>
        </w:rPr>
        <w:t xml:space="preserve">           </w:t>
      </w:r>
    </w:p>
    <w:p w:rsidR="449A6868" w:rsidP="449A6868" w:rsidRDefault="449A6868" w14:paraId="721440CE" w14:textId="31678752">
      <w:pPr>
        <w:pStyle w:val="Normal"/>
        <w:suppressLineNumbers w:val="0"/>
        <w:bidi w:val="0"/>
        <w:spacing w:before="0" w:beforeAutospacing="off" w:after="160" w:afterAutospacing="off" w:line="279" w:lineRule="auto"/>
        <w:ind w:right="0"/>
        <w:jc w:val="left"/>
        <w:rPr>
          <w:u w:val="none"/>
        </w:rPr>
      </w:pPr>
    </w:p>
    <w:p w:rsidR="449A6868" w:rsidP="449A6868" w:rsidRDefault="449A6868" w14:paraId="32FCCFC4" w14:textId="5FE50056">
      <w:pPr>
        <w:pStyle w:val="Normal"/>
        <w:suppressLineNumbers w:val="0"/>
        <w:bidi w:val="0"/>
        <w:spacing w:before="0" w:beforeAutospacing="off" w:after="160" w:afterAutospacing="off" w:line="279" w:lineRule="auto"/>
        <w:ind w:right="0"/>
        <w:jc w:val="left"/>
        <w:rPr>
          <w:u w:val="none"/>
        </w:rPr>
      </w:pPr>
    </w:p>
    <w:p w:rsidR="449A6868" w:rsidP="449A6868" w:rsidRDefault="449A6868" w14:paraId="5EFB81BE" w14:textId="4B63B318">
      <w:pPr>
        <w:pStyle w:val="Normal"/>
        <w:suppressLineNumbers w:val="0"/>
        <w:bidi w:val="0"/>
        <w:spacing w:before="0" w:beforeAutospacing="off" w:after="160" w:afterAutospacing="off" w:line="279" w:lineRule="auto"/>
        <w:ind w:right="0"/>
        <w:jc w:val="left"/>
        <w:rPr>
          <w:u w:val="none"/>
        </w:rPr>
      </w:pPr>
    </w:p>
    <w:p w:rsidR="449A6868" w:rsidP="449A6868" w:rsidRDefault="449A6868" w14:paraId="1E671E1D" w14:textId="74109954">
      <w:pPr>
        <w:pStyle w:val="Normal"/>
        <w:suppressLineNumbers w:val="0"/>
        <w:bidi w:val="0"/>
        <w:spacing w:before="0" w:beforeAutospacing="off" w:after="160" w:afterAutospacing="off" w:line="279" w:lineRule="auto"/>
        <w:ind w:right="0"/>
        <w:jc w:val="left"/>
        <w:rPr>
          <w:u w:val="none"/>
        </w:rPr>
      </w:pPr>
    </w:p>
    <w:p w:rsidR="449A6868" w:rsidP="449A6868" w:rsidRDefault="449A6868" w14:paraId="1D0A33A0" w14:textId="1A8955F8">
      <w:pPr>
        <w:pStyle w:val="Normal"/>
        <w:suppressLineNumbers w:val="0"/>
        <w:bidi w:val="0"/>
        <w:spacing w:before="0" w:beforeAutospacing="off" w:after="160" w:afterAutospacing="off" w:line="279" w:lineRule="auto"/>
        <w:ind w:right="0"/>
        <w:jc w:val="left"/>
        <w:rPr>
          <w:u w:val="none"/>
        </w:rPr>
      </w:pPr>
    </w:p>
    <w:p w:rsidR="449A6868" w:rsidP="449A6868" w:rsidRDefault="449A6868" w14:paraId="1524E7B4" w14:textId="5A81B99F">
      <w:pPr>
        <w:pStyle w:val="Normal"/>
        <w:suppressLineNumbers w:val="0"/>
        <w:bidi w:val="0"/>
        <w:spacing w:before="0" w:beforeAutospacing="off" w:after="160" w:afterAutospacing="off" w:line="279" w:lineRule="auto"/>
        <w:ind w:right="0"/>
        <w:jc w:val="left"/>
        <w:rPr>
          <w:u w:val="none"/>
        </w:rPr>
      </w:pPr>
    </w:p>
    <w:p w:rsidR="449A6868" w:rsidP="449A6868" w:rsidRDefault="449A6868" w14:paraId="1971A5CD" w14:textId="7416255E">
      <w:pPr>
        <w:pStyle w:val="Normal"/>
        <w:suppressLineNumbers w:val="0"/>
        <w:bidi w:val="0"/>
        <w:spacing w:before="0" w:beforeAutospacing="off" w:after="160" w:afterAutospacing="off" w:line="279" w:lineRule="auto"/>
        <w:ind w:right="0"/>
        <w:jc w:val="left"/>
        <w:rPr>
          <w:u w:val="none"/>
        </w:rPr>
      </w:pPr>
    </w:p>
    <w:p w:rsidR="449A6868" w:rsidP="449A6868" w:rsidRDefault="449A6868" w14:paraId="731850A9" w14:textId="61EDA901">
      <w:pPr>
        <w:pStyle w:val="Normal"/>
        <w:suppressLineNumbers w:val="0"/>
        <w:bidi w:val="0"/>
        <w:spacing w:before="0" w:beforeAutospacing="off" w:after="160" w:afterAutospacing="off" w:line="279" w:lineRule="auto"/>
        <w:ind w:right="0"/>
        <w:jc w:val="left"/>
        <w:rPr>
          <w:u w:val="none"/>
        </w:rPr>
      </w:pPr>
    </w:p>
    <w:p w:rsidR="449A6868" w:rsidP="449A6868" w:rsidRDefault="449A6868" w14:paraId="75A6EF7F" w14:textId="4489D41E">
      <w:pPr>
        <w:pStyle w:val="Normal"/>
        <w:suppressLineNumbers w:val="0"/>
        <w:bidi w:val="0"/>
        <w:spacing w:before="0" w:beforeAutospacing="off" w:after="160" w:afterAutospacing="off" w:line="279" w:lineRule="auto"/>
        <w:ind w:right="0"/>
        <w:jc w:val="left"/>
        <w:rPr>
          <w:u w:val="none"/>
        </w:rPr>
      </w:pPr>
    </w:p>
    <w:p w:rsidR="449A6868" w:rsidP="449A6868" w:rsidRDefault="449A6868" w14:paraId="1BB68798" w14:textId="5F3B12A6">
      <w:pPr>
        <w:pStyle w:val="Normal"/>
        <w:suppressLineNumbers w:val="0"/>
        <w:bidi w:val="0"/>
        <w:spacing w:before="0" w:beforeAutospacing="off" w:after="160" w:afterAutospacing="off" w:line="279" w:lineRule="auto"/>
        <w:ind w:right="0"/>
        <w:jc w:val="left"/>
        <w:rPr>
          <w:u w:val="none"/>
        </w:rPr>
      </w:pPr>
    </w:p>
    <w:p w:rsidR="449A6868" w:rsidP="449A6868" w:rsidRDefault="449A6868" w14:paraId="3350AAF3" w14:textId="2D89D524">
      <w:pPr>
        <w:pStyle w:val="Normal"/>
        <w:suppressLineNumbers w:val="0"/>
        <w:bidi w:val="0"/>
        <w:spacing w:before="0" w:beforeAutospacing="off" w:after="160" w:afterAutospacing="off" w:line="279" w:lineRule="auto"/>
        <w:ind w:right="0"/>
        <w:jc w:val="left"/>
        <w:rPr>
          <w:u w:val="none"/>
        </w:rPr>
      </w:pPr>
    </w:p>
    <w:p w:rsidR="449A6868" w:rsidP="449A6868" w:rsidRDefault="449A6868" w14:paraId="3E05C691" w14:textId="6AD9CEC0">
      <w:pPr>
        <w:pStyle w:val="Normal"/>
        <w:suppressLineNumbers w:val="0"/>
        <w:bidi w:val="0"/>
        <w:spacing w:before="0" w:beforeAutospacing="off" w:after="160" w:afterAutospacing="off" w:line="279" w:lineRule="auto"/>
        <w:ind w:right="0"/>
        <w:jc w:val="left"/>
        <w:rPr>
          <w:u w:val="none"/>
        </w:rPr>
      </w:pPr>
    </w:p>
    <w:p w:rsidR="449A6868" w:rsidP="449A6868" w:rsidRDefault="449A6868" w14:paraId="5D7A9CA6" w14:textId="158DA7D9">
      <w:pPr>
        <w:pStyle w:val="Normal"/>
        <w:suppressLineNumbers w:val="0"/>
        <w:bidi w:val="0"/>
        <w:spacing w:before="0" w:beforeAutospacing="off" w:after="160" w:afterAutospacing="off" w:line="279" w:lineRule="auto"/>
        <w:ind w:right="0"/>
        <w:jc w:val="left"/>
        <w:rPr>
          <w:u w:val="none"/>
        </w:rPr>
      </w:pPr>
    </w:p>
    <w:p w:rsidR="449A6868" w:rsidP="449A6868" w:rsidRDefault="449A6868" w14:paraId="22E3E78D" w14:textId="5109B06B">
      <w:pPr>
        <w:pStyle w:val="Normal"/>
        <w:suppressLineNumbers w:val="0"/>
        <w:bidi w:val="0"/>
        <w:spacing w:before="0" w:beforeAutospacing="off" w:after="160" w:afterAutospacing="off" w:line="279" w:lineRule="auto"/>
        <w:ind w:right="0"/>
        <w:jc w:val="left"/>
        <w:rPr>
          <w:u w:val="none"/>
        </w:rPr>
      </w:pPr>
    </w:p>
    <w:p w:rsidR="449A6868" w:rsidP="449A6868" w:rsidRDefault="449A6868" w14:paraId="5297D285" w14:textId="512B2681">
      <w:pPr>
        <w:pStyle w:val="Normal"/>
        <w:suppressLineNumbers w:val="0"/>
        <w:bidi w:val="0"/>
        <w:spacing w:before="0" w:beforeAutospacing="off" w:after="160" w:afterAutospacing="off" w:line="279" w:lineRule="auto"/>
        <w:ind w:right="0"/>
        <w:jc w:val="left"/>
        <w:rPr>
          <w:u w:val="none"/>
        </w:rPr>
      </w:pPr>
    </w:p>
    <w:p w:rsidR="449A6868" w:rsidP="449A6868" w:rsidRDefault="449A6868" w14:paraId="5CCC236C" w14:textId="08116174">
      <w:pPr>
        <w:pStyle w:val="Normal"/>
        <w:suppressLineNumbers w:val="0"/>
        <w:bidi w:val="0"/>
        <w:spacing w:before="0" w:beforeAutospacing="off" w:after="160" w:afterAutospacing="off" w:line="279" w:lineRule="auto"/>
        <w:ind w:right="0"/>
        <w:jc w:val="left"/>
        <w:rPr>
          <w:u w:val="none"/>
        </w:rPr>
      </w:pPr>
    </w:p>
    <w:p w:rsidR="449A6868" w:rsidP="449A6868" w:rsidRDefault="449A6868" w14:paraId="276B08C9" w14:textId="34C7F88A">
      <w:pPr>
        <w:pStyle w:val="Normal"/>
        <w:suppressLineNumbers w:val="0"/>
        <w:bidi w:val="0"/>
        <w:spacing w:before="0" w:beforeAutospacing="off" w:after="160" w:afterAutospacing="off" w:line="279" w:lineRule="auto"/>
        <w:ind w:right="0"/>
        <w:jc w:val="left"/>
        <w:rPr>
          <w:u w:val="none"/>
        </w:rPr>
      </w:pPr>
    </w:p>
    <w:p w:rsidR="449A6868" w:rsidP="449A6868" w:rsidRDefault="449A6868" w14:paraId="2F9F9CAA" w14:textId="31DB0C3B">
      <w:pPr>
        <w:pStyle w:val="Normal"/>
        <w:suppressLineNumbers w:val="0"/>
        <w:bidi w:val="0"/>
        <w:spacing w:before="0" w:beforeAutospacing="off" w:after="160" w:afterAutospacing="off" w:line="279" w:lineRule="auto"/>
        <w:ind w:right="0"/>
        <w:jc w:val="left"/>
        <w:rPr>
          <w:u w:val="none"/>
        </w:rPr>
      </w:pPr>
    </w:p>
    <w:p w:rsidR="449A6868" w:rsidP="449A6868" w:rsidRDefault="449A6868" w14:paraId="09D3FC7B" w14:textId="1B52F077">
      <w:pPr>
        <w:pStyle w:val="Normal"/>
        <w:suppressLineNumbers w:val="0"/>
        <w:bidi w:val="0"/>
        <w:spacing w:before="0" w:beforeAutospacing="off" w:after="160" w:afterAutospacing="off" w:line="279" w:lineRule="auto"/>
        <w:ind w:right="0"/>
        <w:jc w:val="left"/>
        <w:rPr>
          <w:u w:val="none"/>
        </w:rPr>
      </w:pPr>
    </w:p>
    <w:p w:rsidR="449A6868" w:rsidP="449A6868" w:rsidRDefault="449A6868" w14:paraId="49492998" w14:textId="425BF6B6">
      <w:pPr>
        <w:pStyle w:val="Normal"/>
        <w:suppressLineNumbers w:val="0"/>
        <w:bidi w:val="0"/>
        <w:spacing w:before="0" w:beforeAutospacing="off" w:after="160" w:afterAutospacing="off" w:line="279" w:lineRule="auto"/>
        <w:ind w:right="0"/>
        <w:jc w:val="left"/>
        <w:rPr>
          <w:u w:val="none"/>
        </w:rPr>
      </w:pPr>
    </w:p>
    <w:p w:rsidR="449A6868" w:rsidP="449A6868" w:rsidRDefault="449A6868" w14:paraId="5E888992" w14:textId="19BB0E00">
      <w:pPr>
        <w:pStyle w:val="Normal"/>
        <w:suppressLineNumbers w:val="0"/>
        <w:bidi w:val="0"/>
        <w:spacing w:before="0" w:beforeAutospacing="off" w:after="160" w:afterAutospacing="off" w:line="279" w:lineRule="auto"/>
        <w:ind w:right="0"/>
        <w:jc w:val="left"/>
        <w:rPr>
          <w:u w:val="none"/>
        </w:rPr>
      </w:pPr>
    </w:p>
    <w:p w:rsidR="449A6868" w:rsidP="449A6868" w:rsidRDefault="449A6868" w14:paraId="11454219" w14:textId="7C5610F1">
      <w:pPr>
        <w:pStyle w:val="Normal"/>
        <w:suppressLineNumbers w:val="0"/>
        <w:bidi w:val="0"/>
        <w:spacing w:before="0" w:beforeAutospacing="off" w:after="160" w:afterAutospacing="off" w:line="279" w:lineRule="auto"/>
        <w:ind w:right="0"/>
        <w:jc w:val="left"/>
        <w:rPr>
          <w:u w:val="none"/>
        </w:rPr>
      </w:pPr>
    </w:p>
    <w:p w:rsidR="449A6868" w:rsidP="449A6868" w:rsidRDefault="449A6868" w14:paraId="250CBD7A" w14:textId="2BFDA3DA">
      <w:pPr>
        <w:pStyle w:val="Normal"/>
        <w:suppressLineNumbers w:val="0"/>
        <w:bidi w:val="0"/>
        <w:spacing w:before="0" w:beforeAutospacing="off" w:after="160" w:afterAutospacing="off" w:line="279" w:lineRule="auto"/>
        <w:ind w:right="0"/>
        <w:jc w:val="left"/>
        <w:rPr>
          <w:u w:val="none"/>
        </w:rPr>
      </w:pPr>
    </w:p>
    <w:p w:rsidR="449A6868" w:rsidP="449A6868" w:rsidRDefault="449A6868" w14:paraId="28BAA428" w14:textId="71FF33CB">
      <w:pPr>
        <w:pStyle w:val="Normal"/>
        <w:suppressLineNumbers w:val="0"/>
        <w:bidi w:val="0"/>
        <w:spacing w:before="0" w:beforeAutospacing="off" w:after="160" w:afterAutospacing="off" w:line="279" w:lineRule="auto"/>
        <w:ind w:right="0"/>
        <w:jc w:val="left"/>
        <w:rPr>
          <w:u w:val="none"/>
        </w:rPr>
      </w:pPr>
    </w:p>
    <w:p w:rsidR="449A6868" w:rsidP="449A6868" w:rsidRDefault="449A6868" w14:paraId="60B49268" w14:textId="63435441">
      <w:pPr>
        <w:pStyle w:val="Normal"/>
        <w:suppressLineNumbers w:val="0"/>
        <w:bidi w:val="0"/>
        <w:spacing w:before="0" w:beforeAutospacing="off" w:after="160" w:afterAutospacing="off" w:line="279" w:lineRule="auto"/>
        <w:ind w:right="0"/>
        <w:jc w:val="left"/>
        <w:rPr>
          <w:u w:val="none"/>
        </w:rPr>
      </w:pPr>
    </w:p>
    <w:p w:rsidR="449A6868" w:rsidP="449A6868" w:rsidRDefault="449A6868" w14:paraId="74E1A05E" w14:textId="60EC2367">
      <w:pPr>
        <w:pStyle w:val="Normal"/>
        <w:suppressLineNumbers w:val="0"/>
        <w:bidi w:val="0"/>
        <w:spacing w:before="0" w:beforeAutospacing="off" w:after="160" w:afterAutospacing="off" w:line="279" w:lineRule="auto"/>
        <w:ind w:right="0"/>
        <w:jc w:val="left"/>
        <w:rPr>
          <w:u w:val="none"/>
        </w:rPr>
      </w:pPr>
    </w:p>
    <w:p w:rsidR="449A6868" w:rsidP="449A6868" w:rsidRDefault="449A6868" w14:paraId="564DFC20" w14:textId="7E7BB972">
      <w:pPr>
        <w:pStyle w:val="Normal"/>
        <w:suppressLineNumbers w:val="0"/>
        <w:bidi w:val="0"/>
        <w:spacing w:before="0" w:beforeAutospacing="off" w:after="160" w:afterAutospacing="off" w:line="279" w:lineRule="auto"/>
        <w:ind w:right="0"/>
        <w:jc w:val="left"/>
        <w:rPr>
          <w:u w:val="none"/>
        </w:rPr>
      </w:pPr>
    </w:p>
    <w:p w:rsidR="449A6868" w:rsidP="449A6868" w:rsidRDefault="449A6868" w14:paraId="3F0CD68D" w14:textId="7B805F2D">
      <w:pPr>
        <w:pStyle w:val="Normal"/>
        <w:suppressLineNumbers w:val="0"/>
        <w:bidi w:val="0"/>
        <w:spacing w:before="0" w:beforeAutospacing="off" w:after="160" w:afterAutospacing="off" w:line="279" w:lineRule="auto"/>
        <w:ind w:right="0"/>
        <w:jc w:val="left"/>
        <w:rPr>
          <w:u w:val="none"/>
        </w:rPr>
      </w:pPr>
    </w:p>
    <w:p w:rsidR="449A6868" w:rsidP="449A6868" w:rsidRDefault="449A6868" w14:paraId="57AB62FB" w14:textId="5C6C9DAE">
      <w:pPr>
        <w:pStyle w:val="Normal"/>
        <w:suppressLineNumbers w:val="0"/>
        <w:bidi w:val="0"/>
        <w:spacing w:before="0" w:beforeAutospacing="off" w:after="160" w:afterAutospacing="off" w:line="279" w:lineRule="auto"/>
        <w:ind w:right="0"/>
        <w:jc w:val="left"/>
        <w:rPr>
          <w:u w:val="none"/>
        </w:rPr>
      </w:pPr>
    </w:p>
    <w:p w:rsidR="449A6868" w:rsidP="449A6868" w:rsidRDefault="449A6868" w14:paraId="0BD9CC51" w14:textId="40BA4893">
      <w:pPr>
        <w:pStyle w:val="Normal"/>
        <w:suppressLineNumbers w:val="0"/>
        <w:bidi w:val="0"/>
        <w:spacing w:before="0" w:beforeAutospacing="off" w:after="160" w:afterAutospacing="off" w:line="279" w:lineRule="auto"/>
        <w:ind w:right="0"/>
        <w:jc w:val="left"/>
        <w:rPr>
          <w:u w:val="none"/>
        </w:rPr>
      </w:pPr>
    </w:p>
    <w:p w:rsidR="449A6868" w:rsidP="449A6868" w:rsidRDefault="449A6868" w14:paraId="75F62FD1" w14:textId="35AB2093">
      <w:pPr>
        <w:pStyle w:val="Normal"/>
        <w:suppressLineNumbers w:val="0"/>
        <w:bidi w:val="0"/>
        <w:spacing w:before="0" w:beforeAutospacing="off" w:after="160" w:afterAutospacing="off" w:line="279" w:lineRule="auto"/>
        <w:ind w:right="0"/>
        <w:jc w:val="left"/>
        <w:rPr>
          <w:u w:val="none"/>
        </w:rPr>
      </w:pPr>
    </w:p>
    <w:p w:rsidR="17C814BB" w:rsidP="7A6CE774" w:rsidRDefault="17C814BB" w14:paraId="2C07878B" w14:textId="27EB25A8">
      <w:pPr>
        <w:pStyle w:val="Normal"/>
        <w:suppressLineNumbers w:val="0"/>
        <w:bidi w:val="0"/>
        <w:spacing w:before="0" w:beforeAutospacing="off" w:after="160" w:afterAutospacing="off" w:line="279" w:lineRule="auto"/>
        <w:ind w:right="0"/>
        <w:jc w:val="left"/>
        <w:rPr>
          <w:u w:val="single"/>
        </w:rPr>
      </w:pPr>
      <w:r w:rsidR="16D0A9CD">
        <w:rPr>
          <w:u w:val="none"/>
        </w:rPr>
        <w:t xml:space="preserve">         </w:t>
      </w:r>
    </w:p>
    <w:p w:rsidR="17C814BB" w:rsidP="7A6CE774" w:rsidRDefault="17C814BB" w14:paraId="74F2FB3C" w14:textId="2225035E">
      <w:pPr>
        <w:pStyle w:val="Normal"/>
        <w:suppressLineNumbers w:val="0"/>
        <w:bidi w:val="0"/>
        <w:spacing w:before="0" w:beforeAutospacing="off" w:after="160" w:afterAutospacing="off" w:line="279" w:lineRule="auto"/>
        <w:ind w:left="0" w:right="0"/>
        <w:jc w:val="left"/>
        <w:rPr>
          <w:u w:val="none"/>
          <w:lang w:val="pt-BR"/>
        </w:rPr>
      </w:pPr>
      <w:r w:rsidRPr="7A6CE774" w:rsidR="0B98BBDA">
        <w:rPr>
          <w:u w:val="none"/>
          <w:lang w:val="pt-BR"/>
        </w:rPr>
        <w:t xml:space="preserve">       </w:t>
      </w:r>
    </w:p>
    <w:p w:rsidR="4C330A45" w:rsidP="449A6868" w:rsidRDefault="4C330A45" w14:paraId="564884BE" w14:textId="47874374">
      <w:pPr>
        <w:pStyle w:val="Normal"/>
        <w:suppressLineNumbers w:val="0"/>
        <w:bidi w:val="0"/>
        <w:spacing w:before="0" w:beforeAutospacing="off" w:after="160" w:afterAutospacing="off" w:line="279" w:lineRule="auto"/>
        <w:ind w:left="0" w:right="0"/>
        <w:jc w:val="left"/>
        <w:rPr>
          <w:u w:val="none"/>
        </w:rPr>
      </w:pPr>
      <w:r w:rsidR="4CD70090">
        <w:rPr>
          <w:u w:val="none"/>
        </w:rPr>
        <w:t xml:space="preserve"> </w:t>
      </w:r>
    </w:p>
    <w:p w:rsidR="449A6868" w:rsidP="449A6868" w:rsidRDefault="449A6868" w14:paraId="74E16956" w14:textId="11F5EA53">
      <w:pPr>
        <w:pStyle w:val="Normal"/>
        <w:suppressLineNumbers w:val="0"/>
        <w:bidi w:val="0"/>
        <w:spacing w:before="0" w:beforeAutospacing="off" w:after="160" w:afterAutospacing="off" w:line="279" w:lineRule="auto"/>
        <w:ind w:left="720" w:right="0"/>
        <w:jc w:val="left"/>
        <w:rPr>
          <w:u w:val="none"/>
        </w:rPr>
      </w:pPr>
    </w:p>
    <w:p w:rsidR="449A6868" w:rsidP="449A6868" w:rsidRDefault="449A6868" w14:paraId="333E589E" w14:textId="52DF86B9">
      <w:pPr>
        <w:pStyle w:val="Normal"/>
        <w:suppressLineNumbers w:val="0"/>
        <w:bidi w:val="0"/>
        <w:spacing w:before="0" w:beforeAutospacing="off" w:after="160" w:afterAutospacing="off" w:line="279" w:lineRule="auto"/>
        <w:ind w:left="0" w:right="0"/>
        <w:jc w:val="left"/>
        <w:rPr>
          <w:u w:val="none"/>
        </w:rPr>
      </w:pPr>
    </w:p>
    <w:sectPr>
      <w:pgSz w:w="12240" w:h="20160" w:orient="portrait"/>
      <w:pgMar w:top="1440" w:right="1440" w:bottom="1440" w:left="1440" w:header="720" w:footer="720" w:gutter="0"/>
      <w:cols w:space="720"/>
      <w:docGrid w:linePitch="360"/>
      <w:headerReference w:type="default" r:id="R32a26ecc8bd1433b"/>
      <w:footerReference w:type="default" r:id="R1383f549774a42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49A6868" w:rsidTr="449A6868" w14:paraId="4A22D21D">
      <w:trPr>
        <w:trHeight w:val="300"/>
      </w:trPr>
      <w:tc>
        <w:tcPr>
          <w:tcW w:w="3120" w:type="dxa"/>
          <w:tcMar/>
        </w:tcPr>
        <w:p w:rsidR="449A6868" w:rsidP="449A6868" w:rsidRDefault="449A6868" w14:paraId="048AAF09" w14:textId="78443084">
          <w:pPr>
            <w:pStyle w:val="Header"/>
            <w:bidi w:val="0"/>
            <w:ind w:left="-115"/>
            <w:jc w:val="left"/>
          </w:pPr>
        </w:p>
      </w:tc>
      <w:tc>
        <w:tcPr>
          <w:tcW w:w="3120" w:type="dxa"/>
          <w:tcMar/>
        </w:tcPr>
        <w:p w:rsidR="449A6868" w:rsidP="449A6868" w:rsidRDefault="449A6868" w14:paraId="0A432D51" w14:textId="2E0144BB">
          <w:pPr>
            <w:pStyle w:val="Header"/>
            <w:bidi w:val="0"/>
            <w:jc w:val="center"/>
          </w:pPr>
        </w:p>
      </w:tc>
      <w:tc>
        <w:tcPr>
          <w:tcW w:w="3120" w:type="dxa"/>
          <w:tcMar/>
        </w:tcPr>
        <w:p w:rsidR="449A6868" w:rsidP="449A6868" w:rsidRDefault="449A6868" w14:paraId="6082306B" w14:textId="46A01CAC">
          <w:pPr>
            <w:pStyle w:val="Header"/>
            <w:bidi w:val="0"/>
            <w:ind w:right="-115"/>
            <w:jc w:val="right"/>
          </w:pPr>
        </w:p>
        <w:p w:rsidR="449A6868" w:rsidP="449A6868" w:rsidRDefault="449A6868" w14:paraId="0D42B683" w14:textId="31F3074A">
          <w:pPr>
            <w:pStyle w:val="Header"/>
            <w:bidi w:val="0"/>
            <w:ind w:right="-115"/>
            <w:jc w:val="right"/>
          </w:pPr>
          <w:r>
            <w:fldChar w:fldCharType="begin"/>
          </w:r>
          <w:r>
            <w:instrText xml:space="preserve">PAGE</w:instrText>
          </w:r>
          <w:r>
            <w:fldChar w:fldCharType="separate"/>
          </w:r>
          <w:r>
            <w:fldChar w:fldCharType="end"/>
          </w:r>
        </w:p>
      </w:tc>
    </w:tr>
  </w:tbl>
  <w:p w:rsidR="449A6868" w:rsidP="449A6868" w:rsidRDefault="449A6868" w14:paraId="0AD69222" w14:textId="452AFD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49A6868" w:rsidTr="449A6868" w14:paraId="74963836">
      <w:trPr>
        <w:trHeight w:val="300"/>
      </w:trPr>
      <w:tc>
        <w:tcPr>
          <w:tcW w:w="3120" w:type="dxa"/>
          <w:tcMar/>
        </w:tcPr>
        <w:p w:rsidR="449A6868" w:rsidP="449A6868" w:rsidRDefault="449A6868" w14:paraId="0B033D58" w14:textId="378765BA">
          <w:pPr>
            <w:pStyle w:val="Header"/>
            <w:bidi w:val="0"/>
            <w:ind w:left="-115"/>
            <w:jc w:val="left"/>
          </w:pPr>
        </w:p>
      </w:tc>
      <w:tc>
        <w:tcPr>
          <w:tcW w:w="3120" w:type="dxa"/>
          <w:tcMar/>
        </w:tcPr>
        <w:p w:rsidR="449A6868" w:rsidP="449A6868" w:rsidRDefault="449A6868" w14:paraId="45949C28" w14:textId="21D6705E">
          <w:pPr>
            <w:pStyle w:val="Header"/>
            <w:bidi w:val="0"/>
            <w:jc w:val="center"/>
          </w:pPr>
        </w:p>
      </w:tc>
      <w:tc>
        <w:tcPr>
          <w:tcW w:w="3120" w:type="dxa"/>
          <w:tcMar/>
        </w:tcPr>
        <w:p w:rsidR="449A6868" w:rsidP="449A6868" w:rsidRDefault="449A6868" w14:paraId="2A708164" w14:textId="7577877D">
          <w:pPr>
            <w:pStyle w:val="Header"/>
            <w:bidi w:val="0"/>
            <w:ind w:right="-115"/>
            <w:jc w:val="right"/>
          </w:pPr>
        </w:p>
      </w:tc>
    </w:tr>
  </w:tbl>
  <w:p w:rsidR="449A6868" w:rsidP="449A6868" w:rsidRDefault="449A6868" w14:paraId="6D360DC8" w14:textId="5DE8AE9C">
    <w:pPr>
      <w:pStyle w:val="Header"/>
      <w:bidi w:val="0"/>
    </w:pPr>
  </w:p>
</w:hdr>
</file>

<file path=word/intelligence2.xml><?xml version="1.0" encoding="utf-8"?>
<int2:intelligence xmlns:int2="http://schemas.microsoft.com/office/intelligence/2020/intelligence">
  <int2:observations>
    <int2:textHash int2:hashCode="cPRc9p0dw6JVFz" int2:id="cHNMdv4b">
      <int2:state int2:type="spell" int2:value="Rejected"/>
    </int2:textHash>
    <int2:textHash int2:hashCode="R8gspeOGCpqoJK" int2:id="pnrcirgf">
      <int2:state int2:type="spell" int2:value="Rejected"/>
    </int2:textHash>
    <int2:textHash int2:hashCode="I+0Zp0lZPTUNU+" int2:id="3YvoQz1O">
      <int2:state int2:type="spell" int2:value="Rejected"/>
    </int2:textHash>
    <int2:textHash int2:hashCode="hKdJlaKPzd0bTe" int2:id="bqNtunTI">
      <int2:state int2:type="spell" int2:value="Rejected"/>
    </int2:textHash>
    <int2:textHash int2:hashCode="d/fAq8/zU4Ik+o" int2:id="7oZCn89m">
      <int2:state int2:type="spell" int2:value="Rejected"/>
    </int2:textHash>
    <int2:textHash int2:hashCode="+/5CETjr0LYTjf" int2:id="D5FX2JYI">
      <int2:state int2:type="spell" int2:value="Rejected"/>
    </int2:textHash>
    <int2:textHash int2:hashCode="8+sPJVYNwlFiTG" int2:id="bsKIf81v">
      <int2:state int2:type="spell" int2:value="Rejected"/>
    </int2:textHash>
    <int2:textHash int2:hashCode="6rSMU3IkVDO8O4" int2:id="AmdLzhSr">
      <int2:state int2:type="spell" int2:value="Rejected"/>
    </int2:textHash>
    <int2:textHash int2:hashCode="pn+sfl1mT9j44D" int2:id="ZUZgWtZd">
      <int2:state int2:type="spell" int2:value="Rejected"/>
    </int2:textHash>
    <int2:textHash int2:hashCode="5+zghcbYUfrYpX" int2:id="oHOopBhq">
      <int2:state int2:type="spell" int2:value="Rejected"/>
    </int2:textHash>
    <int2:textHash int2:hashCode="r/sWVH8tLPpABQ" int2:id="29tODrJc">
      <int2:state int2:type="spell" int2:value="Rejected"/>
    </int2:textHash>
    <int2:textHash int2:hashCode="V2FubC8cAfbeK1" int2:id="mUie1Zeg">
      <int2:state int2:type="spell" int2:value="Rejected"/>
    </int2:textHash>
    <int2:textHash int2:hashCode="w/9V66t5tRX2q3" int2:id="K5Swb9Qk">
      <int2:state int2:type="spell" int2:value="Rejected"/>
    </int2:textHash>
    <int2:textHash int2:hashCode="wzBBy5ZxdjMtKn" int2:id="tdg3yh0L">
      <int2:state int2:type="spell" int2:value="Rejected"/>
    </int2:textHash>
    <int2:textHash int2:hashCode="V8Z0aSO4UukErB" int2:id="lVSgZe9c">
      <int2:state int2:type="spell" int2:value="Rejected"/>
    </int2:textHash>
    <int2:textHash int2:hashCode="IaB+dQ9iXiXquU" int2:id="vWmcy2OP">
      <int2:state int2:type="spell" int2:value="Rejected"/>
    </int2:textHash>
    <int2:textHash int2:hashCode="ts8C+qUiLu2zGO" int2:id="tCmLn6b4">
      <int2:state int2:type="spell" int2:value="Rejected"/>
    </int2:textHash>
    <int2:textHash int2:hashCode="YmHqoFzL65ef0j" int2:id="Gtur16Pr">
      <int2:state int2:type="spell" int2:value="Rejected"/>
    </int2:textHash>
    <int2:textHash int2:hashCode="UcdgZcSgTZLRKo" int2:id="bKG0ooVE">
      <int2:state int2:type="spell" int2:value="Rejected"/>
    </int2:textHash>
    <int2:textHash int2:hashCode="tF+6C/Vbu1DQOG" int2:id="8cvms3Mi">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6360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c09d1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db256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a7246b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1">
    <w:nsid w:val="1ec170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748c5f8"/>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nsid w:val="9a9bc5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8">
    <w:nsid w:val="326571a1"/>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7">
    <w:nsid w:val="4ba0765f"/>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ef6d5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33fbc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9e9ec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0733e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29917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091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70D8FF"/>
    <w:rsid w:val="0014FBC3"/>
    <w:rsid w:val="00299B81"/>
    <w:rsid w:val="004061E6"/>
    <w:rsid w:val="0040A505"/>
    <w:rsid w:val="0059D2F4"/>
    <w:rsid w:val="00743C11"/>
    <w:rsid w:val="00A9155A"/>
    <w:rsid w:val="00AA8EB7"/>
    <w:rsid w:val="00B00117"/>
    <w:rsid w:val="00BD19A4"/>
    <w:rsid w:val="00BD19A4"/>
    <w:rsid w:val="00E6DBDF"/>
    <w:rsid w:val="010CD0A1"/>
    <w:rsid w:val="0130FE2C"/>
    <w:rsid w:val="015F290F"/>
    <w:rsid w:val="018C6F48"/>
    <w:rsid w:val="019732B3"/>
    <w:rsid w:val="01A1808C"/>
    <w:rsid w:val="01AB08F4"/>
    <w:rsid w:val="01B6EC10"/>
    <w:rsid w:val="01F9226F"/>
    <w:rsid w:val="020169C4"/>
    <w:rsid w:val="022CFF97"/>
    <w:rsid w:val="0232FEC3"/>
    <w:rsid w:val="023927F9"/>
    <w:rsid w:val="023EB4A5"/>
    <w:rsid w:val="02706376"/>
    <w:rsid w:val="02838E7C"/>
    <w:rsid w:val="02B62677"/>
    <w:rsid w:val="02BB17B4"/>
    <w:rsid w:val="02C4DC91"/>
    <w:rsid w:val="02F04B07"/>
    <w:rsid w:val="0311E2C7"/>
    <w:rsid w:val="0317A484"/>
    <w:rsid w:val="03282B90"/>
    <w:rsid w:val="032A46F3"/>
    <w:rsid w:val="032A46F3"/>
    <w:rsid w:val="0331406C"/>
    <w:rsid w:val="0331E2FA"/>
    <w:rsid w:val="0358522C"/>
    <w:rsid w:val="038DE38B"/>
    <w:rsid w:val="039296CA"/>
    <w:rsid w:val="03A0E2D1"/>
    <w:rsid w:val="03B89F51"/>
    <w:rsid w:val="03B9C979"/>
    <w:rsid w:val="03C11F34"/>
    <w:rsid w:val="03D85BE4"/>
    <w:rsid w:val="03D968A4"/>
    <w:rsid w:val="03EA3A2F"/>
    <w:rsid w:val="0407757B"/>
    <w:rsid w:val="0423598C"/>
    <w:rsid w:val="04248382"/>
    <w:rsid w:val="0454EFB2"/>
    <w:rsid w:val="04554EEE"/>
    <w:rsid w:val="045B56CC"/>
    <w:rsid w:val="046401F9"/>
    <w:rsid w:val="046F3885"/>
    <w:rsid w:val="047CC9EB"/>
    <w:rsid w:val="0488D981"/>
    <w:rsid w:val="048F27D6"/>
    <w:rsid w:val="04A24AC5"/>
    <w:rsid w:val="04AC89CD"/>
    <w:rsid w:val="04B79DC0"/>
    <w:rsid w:val="04C10989"/>
    <w:rsid w:val="04C3B18F"/>
    <w:rsid w:val="04D3721C"/>
    <w:rsid w:val="04D755FC"/>
    <w:rsid w:val="05286D89"/>
    <w:rsid w:val="0530FFB7"/>
    <w:rsid w:val="0534C038"/>
    <w:rsid w:val="055E7B95"/>
    <w:rsid w:val="055F5EEF"/>
    <w:rsid w:val="05683AF6"/>
    <w:rsid w:val="05A667DB"/>
    <w:rsid w:val="05B1C752"/>
    <w:rsid w:val="05BEFBA8"/>
    <w:rsid w:val="05C7DCF7"/>
    <w:rsid w:val="05D31BCE"/>
    <w:rsid w:val="06135D05"/>
    <w:rsid w:val="061C79BB"/>
    <w:rsid w:val="066DA621"/>
    <w:rsid w:val="0673C81E"/>
    <w:rsid w:val="0677283D"/>
    <w:rsid w:val="068B4B4A"/>
    <w:rsid w:val="06AF1452"/>
    <w:rsid w:val="06D123DC"/>
    <w:rsid w:val="06F6BEBD"/>
    <w:rsid w:val="06FEF062"/>
    <w:rsid w:val="071F18EC"/>
    <w:rsid w:val="071F2205"/>
    <w:rsid w:val="071F2205"/>
    <w:rsid w:val="0724FC4B"/>
    <w:rsid w:val="072E5269"/>
    <w:rsid w:val="0744CFCB"/>
    <w:rsid w:val="0756682E"/>
    <w:rsid w:val="07570A69"/>
    <w:rsid w:val="075FDDB7"/>
    <w:rsid w:val="0763B069"/>
    <w:rsid w:val="07738416"/>
    <w:rsid w:val="078E085A"/>
    <w:rsid w:val="07ADD5A3"/>
    <w:rsid w:val="07D1C1BB"/>
    <w:rsid w:val="07E175BE"/>
    <w:rsid w:val="08117775"/>
    <w:rsid w:val="081AE5CF"/>
    <w:rsid w:val="08260AC4"/>
    <w:rsid w:val="0856A85B"/>
    <w:rsid w:val="087D3078"/>
    <w:rsid w:val="087ED315"/>
    <w:rsid w:val="088E2E85"/>
    <w:rsid w:val="088E860E"/>
    <w:rsid w:val="089C569C"/>
    <w:rsid w:val="089DD5FF"/>
    <w:rsid w:val="08A9E1E9"/>
    <w:rsid w:val="08B4C85C"/>
    <w:rsid w:val="08B73FD7"/>
    <w:rsid w:val="08BC499B"/>
    <w:rsid w:val="08BD69CB"/>
    <w:rsid w:val="08BE208C"/>
    <w:rsid w:val="08C1EE09"/>
    <w:rsid w:val="08CC321A"/>
    <w:rsid w:val="08FF7DA5"/>
    <w:rsid w:val="090EEA13"/>
    <w:rsid w:val="0912055D"/>
    <w:rsid w:val="091A0768"/>
    <w:rsid w:val="09449C9B"/>
    <w:rsid w:val="09482528"/>
    <w:rsid w:val="09ABF68F"/>
    <w:rsid w:val="09ACA395"/>
    <w:rsid w:val="09B99110"/>
    <w:rsid w:val="09BF1F29"/>
    <w:rsid w:val="09D2AD9B"/>
    <w:rsid w:val="09D43F5D"/>
    <w:rsid w:val="09D5C770"/>
    <w:rsid w:val="09D5C770"/>
    <w:rsid w:val="09E2B0D4"/>
    <w:rsid w:val="09E586BB"/>
    <w:rsid w:val="09F4E1F4"/>
    <w:rsid w:val="09F66ED6"/>
    <w:rsid w:val="09F7A0F1"/>
    <w:rsid w:val="09FFA017"/>
    <w:rsid w:val="0A074580"/>
    <w:rsid w:val="0A3B58D1"/>
    <w:rsid w:val="0A3DA69B"/>
    <w:rsid w:val="0A4C130C"/>
    <w:rsid w:val="0A4FDA6B"/>
    <w:rsid w:val="0A5BFD27"/>
    <w:rsid w:val="0A5E843A"/>
    <w:rsid w:val="0A69C36E"/>
    <w:rsid w:val="0A6F0A8A"/>
    <w:rsid w:val="0A9C54AB"/>
    <w:rsid w:val="0A9FE0FF"/>
    <w:rsid w:val="0AA9360D"/>
    <w:rsid w:val="0ABE5702"/>
    <w:rsid w:val="0AD2CAEC"/>
    <w:rsid w:val="0AD2CAEC"/>
    <w:rsid w:val="0AD7182A"/>
    <w:rsid w:val="0B009E04"/>
    <w:rsid w:val="0B025518"/>
    <w:rsid w:val="0B123034"/>
    <w:rsid w:val="0B1278C0"/>
    <w:rsid w:val="0B1B2233"/>
    <w:rsid w:val="0B1CC373"/>
    <w:rsid w:val="0B217BC3"/>
    <w:rsid w:val="0B38301E"/>
    <w:rsid w:val="0B41F700"/>
    <w:rsid w:val="0B4F51ED"/>
    <w:rsid w:val="0B51E9E8"/>
    <w:rsid w:val="0B54F4C4"/>
    <w:rsid w:val="0B5958C7"/>
    <w:rsid w:val="0B6356D3"/>
    <w:rsid w:val="0B6AD353"/>
    <w:rsid w:val="0B726FC6"/>
    <w:rsid w:val="0B754E89"/>
    <w:rsid w:val="0B7923B9"/>
    <w:rsid w:val="0B7E985F"/>
    <w:rsid w:val="0B810C12"/>
    <w:rsid w:val="0B8D9B67"/>
    <w:rsid w:val="0B98BBDA"/>
    <w:rsid w:val="0B99693B"/>
    <w:rsid w:val="0B9B8D90"/>
    <w:rsid w:val="0BAD5E53"/>
    <w:rsid w:val="0BBB0BBB"/>
    <w:rsid w:val="0BF0C5E0"/>
    <w:rsid w:val="0C02D635"/>
    <w:rsid w:val="0C296433"/>
    <w:rsid w:val="0C379453"/>
    <w:rsid w:val="0C50255D"/>
    <w:rsid w:val="0C525C0F"/>
    <w:rsid w:val="0C71F782"/>
    <w:rsid w:val="0C7C6B2E"/>
    <w:rsid w:val="0C7C6B2E"/>
    <w:rsid w:val="0C82B99C"/>
    <w:rsid w:val="0C8B1F14"/>
    <w:rsid w:val="0C9FAC25"/>
    <w:rsid w:val="0CFB40AC"/>
    <w:rsid w:val="0D156E61"/>
    <w:rsid w:val="0D158663"/>
    <w:rsid w:val="0D1BE573"/>
    <w:rsid w:val="0D35E69B"/>
    <w:rsid w:val="0D6D3D7C"/>
    <w:rsid w:val="0D9B7407"/>
    <w:rsid w:val="0DAA7175"/>
    <w:rsid w:val="0DCDB31F"/>
    <w:rsid w:val="0DD06872"/>
    <w:rsid w:val="0DE8858E"/>
    <w:rsid w:val="0E268834"/>
    <w:rsid w:val="0E31453E"/>
    <w:rsid w:val="0E47F8E0"/>
    <w:rsid w:val="0E7E8A21"/>
    <w:rsid w:val="0E823097"/>
    <w:rsid w:val="0E8EA373"/>
    <w:rsid w:val="0EB20246"/>
    <w:rsid w:val="0ECE057F"/>
    <w:rsid w:val="0EDA2086"/>
    <w:rsid w:val="0EEC787D"/>
    <w:rsid w:val="0EEF0E1A"/>
    <w:rsid w:val="0EF0949E"/>
    <w:rsid w:val="0F0C8382"/>
    <w:rsid w:val="0F13654A"/>
    <w:rsid w:val="0F3DE55F"/>
    <w:rsid w:val="0F5DB0A5"/>
    <w:rsid w:val="0F7CA34B"/>
    <w:rsid w:val="0F92DE8B"/>
    <w:rsid w:val="0FC44BD8"/>
    <w:rsid w:val="0FE31B95"/>
    <w:rsid w:val="0FEC124C"/>
    <w:rsid w:val="10239DB9"/>
    <w:rsid w:val="103A30E4"/>
    <w:rsid w:val="105F51ED"/>
    <w:rsid w:val="1062C076"/>
    <w:rsid w:val="106717C9"/>
    <w:rsid w:val="107BBBE1"/>
    <w:rsid w:val="108789D6"/>
    <w:rsid w:val="108923D7"/>
    <w:rsid w:val="108A71E6"/>
    <w:rsid w:val="108EA4E8"/>
    <w:rsid w:val="10904B99"/>
    <w:rsid w:val="10AC7DEF"/>
    <w:rsid w:val="10B6A377"/>
    <w:rsid w:val="10C1677F"/>
    <w:rsid w:val="10D7EA32"/>
    <w:rsid w:val="11091A26"/>
    <w:rsid w:val="110DBECE"/>
    <w:rsid w:val="1116DD5E"/>
    <w:rsid w:val="1127DF17"/>
    <w:rsid w:val="112C56EB"/>
    <w:rsid w:val="1136DDE9"/>
    <w:rsid w:val="115A0B38"/>
    <w:rsid w:val="1165ECF4"/>
    <w:rsid w:val="1193CFA4"/>
    <w:rsid w:val="11A0745C"/>
    <w:rsid w:val="11A96D0B"/>
    <w:rsid w:val="11AFF3CB"/>
    <w:rsid w:val="11E7A611"/>
    <w:rsid w:val="11FD08D2"/>
    <w:rsid w:val="12343C44"/>
    <w:rsid w:val="1242414D"/>
    <w:rsid w:val="1269B9BD"/>
    <w:rsid w:val="12805494"/>
    <w:rsid w:val="128331E1"/>
    <w:rsid w:val="129C52C9"/>
    <w:rsid w:val="12B3FA2D"/>
    <w:rsid w:val="12B4661E"/>
    <w:rsid w:val="12D56E5C"/>
    <w:rsid w:val="13658D95"/>
    <w:rsid w:val="137AD0DA"/>
    <w:rsid w:val="13A8C3B9"/>
    <w:rsid w:val="13BFA7FE"/>
    <w:rsid w:val="13C50648"/>
    <w:rsid w:val="13DCBFFC"/>
    <w:rsid w:val="13E8270B"/>
    <w:rsid w:val="13F38658"/>
    <w:rsid w:val="1403AEA7"/>
    <w:rsid w:val="143D683B"/>
    <w:rsid w:val="149D6E1C"/>
    <w:rsid w:val="14A077A3"/>
    <w:rsid w:val="14AD90F6"/>
    <w:rsid w:val="14B5203A"/>
    <w:rsid w:val="14E21832"/>
    <w:rsid w:val="14E2C9B8"/>
    <w:rsid w:val="14EA23AC"/>
    <w:rsid w:val="14EDC411"/>
    <w:rsid w:val="14F3EAE3"/>
    <w:rsid w:val="14F58019"/>
    <w:rsid w:val="14FB95D4"/>
    <w:rsid w:val="150822AB"/>
    <w:rsid w:val="150F6E56"/>
    <w:rsid w:val="1513928F"/>
    <w:rsid w:val="151F743E"/>
    <w:rsid w:val="152DE1C8"/>
    <w:rsid w:val="152FDB39"/>
    <w:rsid w:val="153EA83D"/>
    <w:rsid w:val="154224BB"/>
    <w:rsid w:val="1546124C"/>
    <w:rsid w:val="155026D5"/>
    <w:rsid w:val="15647012"/>
    <w:rsid w:val="156FAD13"/>
    <w:rsid w:val="157C58C1"/>
    <w:rsid w:val="157D206C"/>
    <w:rsid w:val="157E2ECB"/>
    <w:rsid w:val="15AEBD50"/>
    <w:rsid w:val="15F2D668"/>
    <w:rsid w:val="16047547"/>
    <w:rsid w:val="1610057F"/>
    <w:rsid w:val="161CDAF6"/>
    <w:rsid w:val="161DF9A6"/>
    <w:rsid w:val="1647427A"/>
    <w:rsid w:val="165EB85E"/>
    <w:rsid w:val="1688D4DD"/>
    <w:rsid w:val="16973BBA"/>
    <w:rsid w:val="169917CE"/>
    <w:rsid w:val="16B6625C"/>
    <w:rsid w:val="16B6B3B4"/>
    <w:rsid w:val="16CB30EB"/>
    <w:rsid w:val="16D0A9CD"/>
    <w:rsid w:val="16D47E60"/>
    <w:rsid w:val="16DC1F3C"/>
    <w:rsid w:val="16ECF650"/>
    <w:rsid w:val="171FAB61"/>
    <w:rsid w:val="17289A35"/>
    <w:rsid w:val="176CD0A3"/>
    <w:rsid w:val="177F4412"/>
    <w:rsid w:val="1792362B"/>
    <w:rsid w:val="179640C4"/>
    <w:rsid w:val="17A3709E"/>
    <w:rsid w:val="17AA5E6A"/>
    <w:rsid w:val="17C814BB"/>
    <w:rsid w:val="17DFA85F"/>
    <w:rsid w:val="17F6E4D2"/>
    <w:rsid w:val="17FE98E8"/>
    <w:rsid w:val="181E133C"/>
    <w:rsid w:val="183598A1"/>
    <w:rsid w:val="183D911D"/>
    <w:rsid w:val="186305AD"/>
    <w:rsid w:val="18B61043"/>
    <w:rsid w:val="19012A84"/>
    <w:rsid w:val="190ACCE8"/>
    <w:rsid w:val="190D04C2"/>
    <w:rsid w:val="192B1AFC"/>
    <w:rsid w:val="192BBA54"/>
    <w:rsid w:val="193E46D7"/>
    <w:rsid w:val="1945DD22"/>
    <w:rsid w:val="1952D1DC"/>
    <w:rsid w:val="197545B8"/>
    <w:rsid w:val="197E54CB"/>
    <w:rsid w:val="197F145C"/>
    <w:rsid w:val="1983F19B"/>
    <w:rsid w:val="19905DEE"/>
    <w:rsid w:val="19924596"/>
    <w:rsid w:val="19AD9756"/>
    <w:rsid w:val="19B4F16A"/>
    <w:rsid w:val="19B5A8A1"/>
    <w:rsid w:val="19C6D466"/>
    <w:rsid w:val="19C8B085"/>
    <w:rsid w:val="19D0903A"/>
    <w:rsid w:val="19DC3E58"/>
    <w:rsid w:val="19DEB46B"/>
    <w:rsid w:val="1A07463D"/>
    <w:rsid w:val="1A107A87"/>
    <w:rsid w:val="1A24306B"/>
    <w:rsid w:val="1A2B2158"/>
    <w:rsid w:val="1A2B661C"/>
    <w:rsid w:val="1A2D8759"/>
    <w:rsid w:val="1A31FE6B"/>
    <w:rsid w:val="1A33BE03"/>
    <w:rsid w:val="1A4DBF46"/>
    <w:rsid w:val="1A5A46E7"/>
    <w:rsid w:val="1A8A346B"/>
    <w:rsid w:val="1A930BD1"/>
    <w:rsid w:val="1AA024AF"/>
    <w:rsid w:val="1AA1801B"/>
    <w:rsid w:val="1AADEC0C"/>
    <w:rsid w:val="1AB11B18"/>
    <w:rsid w:val="1ACCE3DD"/>
    <w:rsid w:val="1AEFEF79"/>
    <w:rsid w:val="1B03C27B"/>
    <w:rsid w:val="1B30559A"/>
    <w:rsid w:val="1B5E1521"/>
    <w:rsid w:val="1B809A10"/>
    <w:rsid w:val="1B83EAA5"/>
    <w:rsid w:val="1B8D1DC2"/>
    <w:rsid w:val="1B97B3CD"/>
    <w:rsid w:val="1BB2BD05"/>
    <w:rsid w:val="1BB9A4EE"/>
    <w:rsid w:val="1BDDC544"/>
    <w:rsid w:val="1BF68544"/>
    <w:rsid w:val="1C02812B"/>
    <w:rsid w:val="1C06F143"/>
    <w:rsid w:val="1C08A558"/>
    <w:rsid w:val="1C08A558"/>
    <w:rsid w:val="1C0DE174"/>
    <w:rsid w:val="1C20021B"/>
    <w:rsid w:val="1C24E266"/>
    <w:rsid w:val="1C3E303B"/>
    <w:rsid w:val="1C5F4781"/>
    <w:rsid w:val="1C8309DA"/>
    <w:rsid w:val="1C892A29"/>
    <w:rsid w:val="1CB25E58"/>
    <w:rsid w:val="1CC66779"/>
    <w:rsid w:val="1CD14834"/>
    <w:rsid w:val="1CD1E460"/>
    <w:rsid w:val="1CD67E33"/>
    <w:rsid w:val="1CD86CEF"/>
    <w:rsid w:val="1CE75E2D"/>
    <w:rsid w:val="1CEA1BAA"/>
    <w:rsid w:val="1CFB4A41"/>
    <w:rsid w:val="1D111498"/>
    <w:rsid w:val="1D14B2B9"/>
    <w:rsid w:val="1D18377B"/>
    <w:rsid w:val="1D2714A1"/>
    <w:rsid w:val="1D288A32"/>
    <w:rsid w:val="1D3455F6"/>
    <w:rsid w:val="1D3C585A"/>
    <w:rsid w:val="1D40B9FF"/>
    <w:rsid w:val="1D41B082"/>
    <w:rsid w:val="1D724972"/>
    <w:rsid w:val="1DB216F8"/>
    <w:rsid w:val="1DCB1D3C"/>
    <w:rsid w:val="1DF07803"/>
    <w:rsid w:val="1DF2CE84"/>
    <w:rsid w:val="1E03278B"/>
    <w:rsid w:val="1E143E7F"/>
    <w:rsid w:val="1E16DBF3"/>
    <w:rsid w:val="1E888D26"/>
    <w:rsid w:val="1E8C14CF"/>
    <w:rsid w:val="1E947017"/>
    <w:rsid w:val="1EBB7D1F"/>
    <w:rsid w:val="1ECDD685"/>
    <w:rsid w:val="1EEA20FE"/>
    <w:rsid w:val="1EFE637C"/>
    <w:rsid w:val="1F1EEADD"/>
    <w:rsid w:val="1F3F42E0"/>
    <w:rsid w:val="1F5D9213"/>
    <w:rsid w:val="1F6AFC12"/>
    <w:rsid w:val="1F750572"/>
    <w:rsid w:val="1F7719DB"/>
    <w:rsid w:val="1F77D2B7"/>
    <w:rsid w:val="1F8CE53A"/>
    <w:rsid w:val="1FA78A7E"/>
    <w:rsid w:val="1FA78CC7"/>
    <w:rsid w:val="1FB0919A"/>
    <w:rsid w:val="1FB12757"/>
    <w:rsid w:val="1FB5611E"/>
    <w:rsid w:val="1FE47686"/>
    <w:rsid w:val="1FEA6BD1"/>
    <w:rsid w:val="1FF05E75"/>
    <w:rsid w:val="2001CBAA"/>
    <w:rsid w:val="20083326"/>
    <w:rsid w:val="2012416B"/>
    <w:rsid w:val="202021F3"/>
    <w:rsid w:val="2024867A"/>
    <w:rsid w:val="20336007"/>
    <w:rsid w:val="203717E3"/>
    <w:rsid w:val="203EE206"/>
    <w:rsid w:val="204020B3"/>
    <w:rsid w:val="204C8524"/>
    <w:rsid w:val="205B5E56"/>
    <w:rsid w:val="206B9650"/>
    <w:rsid w:val="206BF1AF"/>
    <w:rsid w:val="20864C08"/>
    <w:rsid w:val="20886492"/>
    <w:rsid w:val="20B0777F"/>
    <w:rsid w:val="20B5C4ED"/>
    <w:rsid w:val="20BBBFE8"/>
    <w:rsid w:val="20CD6D04"/>
    <w:rsid w:val="20CF8BF6"/>
    <w:rsid w:val="20D2B39E"/>
    <w:rsid w:val="20DC5B97"/>
    <w:rsid w:val="20EFD379"/>
    <w:rsid w:val="20FA6EEA"/>
    <w:rsid w:val="2111D0FA"/>
    <w:rsid w:val="212BB87A"/>
    <w:rsid w:val="21327C65"/>
    <w:rsid w:val="21336F98"/>
    <w:rsid w:val="214DF986"/>
    <w:rsid w:val="2183BABB"/>
    <w:rsid w:val="21887AE4"/>
    <w:rsid w:val="2194680F"/>
    <w:rsid w:val="21A9526F"/>
    <w:rsid w:val="21AE950D"/>
    <w:rsid w:val="21B5F4C8"/>
    <w:rsid w:val="21E11A23"/>
    <w:rsid w:val="22009401"/>
    <w:rsid w:val="2201DE25"/>
    <w:rsid w:val="220F585D"/>
    <w:rsid w:val="223A3751"/>
    <w:rsid w:val="2248971C"/>
    <w:rsid w:val="224F45E6"/>
    <w:rsid w:val="22845E36"/>
    <w:rsid w:val="22A15F36"/>
    <w:rsid w:val="22C9BA1E"/>
    <w:rsid w:val="22DE0B95"/>
    <w:rsid w:val="22EF7A10"/>
    <w:rsid w:val="22F559FD"/>
    <w:rsid w:val="22F75AF3"/>
    <w:rsid w:val="233C8ABF"/>
    <w:rsid w:val="234F773D"/>
    <w:rsid w:val="2357CA6D"/>
    <w:rsid w:val="2378224A"/>
    <w:rsid w:val="238A670E"/>
    <w:rsid w:val="23C3645A"/>
    <w:rsid w:val="23C4AB23"/>
    <w:rsid w:val="23EE57A6"/>
    <w:rsid w:val="2405CA84"/>
    <w:rsid w:val="2408B802"/>
    <w:rsid w:val="24100E16"/>
    <w:rsid w:val="24168091"/>
    <w:rsid w:val="241985DC"/>
    <w:rsid w:val="244E3549"/>
    <w:rsid w:val="2461C2D1"/>
    <w:rsid w:val="248C5313"/>
    <w:rsid w:val="249D3C08"/>
    <w:rsid w:val="24C83E24"/>
    <w:rsid w:val="24DDD54F"/>
    <w:rsid w:val="250DE2E8"/>
    <w:rsid w:val="251B6334"/>
    <w:rsid w:val="2526BDF1"/>
    <w:rsid w:val="255A1990"/>
    <w:rsid w:val="259A1502"/>
    <w:rsid w:val="25D817BD"/>
    <w:rsid w:val="25FD44C2"/>
    <w:rsid w:val="2614F656"/>
    <w:rsid w:val="262F9673"/>
    <w:rsid w:val="2669F17A"/>
    <w:rsid w:val="2675F974"/>
    <w:rsid w:val="268B4BDA"/>
    <w:rsid w:val="26916ECC"/>
    <w:rsid w:val="26AF4F4F"/>
    <w:rsid w:val="26C02A42"/>
    <w:rsid w:val="26DE9144"/>
    <w:rsid w:val="26E38AB7"/>
    <w:rsid w:val="27025826"/>
    <w:rsid w:val="270D3C5A"/>
    <w:rsid w:val="270D3C5A"/>
    <w:rsid w:val="2712AFE0"/>
    <w:rsid w:val="2731D77F"/>
    <w:rsid w:val="27337C4E"/>
    <w:rsid w:val="27543291"/>
    <w:rsid w:val="2759AD4F"/>
    <w:rsid w:val="278E3B22"/>
    <w:rsid w:val="279D001C"/>
    <w:rsid w:val="27A76E64"/>
    <w:rsid w:val="27AD9AB6"/>
    <w:rsid w:val="27DA4751"/>
    <w:rsid w:val="27E2E19B"/>
    <w:rsid w:val="27F6C0E4"/>
    <w:rsid w:val="27FBA182"/>
    <w:rsid w:val="27FBC4B6"/>
    <w:rsid w:val="281C6F09"/>
    <w:rsid w:val="285C7267"/>
    <w:rsid w:val="2868BC1B"/>
    <w:rsid w:val="288199CF"/>
    <w:rsid w:val="28AFBD04"/>
    <w:rsid w:val="28E72521"/>
    <w:rsid w:val="29018695"/>
    <w:rsid w:val="2922FB15"/>
    <w:rsid w:val="29277ABA"/>
    <w:rsid w:val="294FB2FD"/>
    <w:rsid w:val="2987BAAF"/>
    <w:rsid w:val="2989BA5A"/>
    <w:rsid w:val="298B91DF"/>
    <w:rsid w:val="298D8467"/>
    <w:rsid w:val="299424DE"/>
    <w:rsid w:val="29A10B17"/>
    <w:rsid w:val="29AFE1D1"/>
    <w:rsid w:val="29BE211E"/>
    <w:rsid w:val="29C2A006"/>
    <w:rsid w:val="29C58AAB"/>
    <w:rsid w:val="29DDE2AB"/>
    <w:rsid w:val="29E38604"/>
    <w:rsid w:val="29EB962E"/>
    <w:rsid w:val="29EF0683"/>
    <w:rsid w:val="2A30280D"/>
    <w:rsid w:val="2A31790D"/>
    <w:rsid w:val="2A367589"/>
    <w:rsid w:val="2A4D7D60"/>
    <w:rsid w:val="2A8F6FCA"/>
    <w:rsid w:val="2AD2E06A"/>
    <w:rsid w:val="2AD2EB07"/>
    <w:rsid w:val="2ADA1696"/>
    <w:rsid w:val="2ADE1FAC"/>
    <w:rsid w:val="2ADE7DA4"/>
    <w:rsid w:val="2AF7A8FE"/>
    <w:rsid w:val="2B0BE468"/>
    <w:rsid w:val="2B41565A"/>
    <w:rsid w:val="2B778E27"/>
    <w:rsid w:val="2B7E3E84"/>
    <w:rsid w:val="2B9EAEF9"/>
    <w:rsid w:val="2BA5B7EA"/>
    <w:rsid w:val="2BA606FE"/>
    <w:rsid w:val="2BB6D904"/>
    <w:rsid w:val="2BCA5914"/>
    <w:rsid w:val="2BD026CD"/>
    <w:rsid w:val="2C03CB8C"/>
    <w:rsid w:val="2C37CDCE"/>
    <w:rsid w:val="2C50DF76"/>
    <w:rsid w:val="2C65F10A"/>
    <w:rsid w:val="2C727C85"/>
    <w:rsid w:val="2CB9E89B"/>
    <w:rsid w:val="2CE9F1BF"/>
    <w:rsid w:val="2CEC319F"/>
    <w:rsid w:val="2CF2AF6B"/>
    <w:rsid w:val="2CF6E3B0"/>
    <w:rsid w:val="2D40164D"/>
    <w:rsid w:val="2D44425E"/>
    <w:rsid w:val="2D5E4F8B"/>
    <w:rsid w:val="2D754EC1"/>
    <w:rsid w:val="2D7B654A"/>
    <w:rsid w:val="2D9E4985"/>
    <w:rsid w:val="2DA1964B"/>
    <w:rsid w:val="2DAF8E3A"/>
    <w:rsid w:val="2DC20EBD"/>
    <w:rsid w:val="2DC22BDF"/>
    <w:rsid w:val="2DC7FBA1"/>
    <w:rsid w:val="2DD4E99B"/>
    <w:rsid w:val="2DDBB047"/>
    <w:rsid w:val="2DE28B55"/>
    <w:rsid w:val="2E02D07C"/>
    <w:rsid w:val="2E0D48E1"/>
    <w:rsid w:val="2E14C823"/>
    <w:rsid w:val="2E205A42"/>
    <w:rsid w:val="2E26D33F"/>
    <w:rsid w:val="2E360F45"/>
    <w:rsid w:val="2E36EF16"/>
    <w:rsid w:val="2E36EF16"/>
    <w:rsid w:val="2E39026B"/>
    <w:rsid w:val="2E577C72"/>
    <w:rsid w:val="2E5E7339"/>
    <w:rsid w:val="2E70048C"/>
    <w:rsid w:val="2EB0A958"/>
    <w:rsid w:val="2EC5D76B"/>
    <w:rsid w:val="2EECF3DD"/>
    <w:rsid w:val="2EF5A6FC"/>
    <w:rsid w:val="2EF66361"/>
    <w:rsid w:val="2F091D16"/>
    <w:rsid w:val="2F3744B6"/>
    <w:rsid w:val="2F3C89B9"/>
    <w:rsid w:val="2F40128A"/>
    <w:rsid w:val="2F4EC6B0"/>
    <w:rsid w:val="2F6FA30A"/>
    <w:rsid w:val="2F859316"/>
    <w:rsid w:val="2F983C44"/>
    <w:rsid w:val="2FB07C86"/>
    <w:rsid w:val="2FBEA4D0"/>
    <w:rsid w:val="2FE4067F"/>
    <w:rsid w:val="2FE5A739"/>
    <w:rsid w:val="2FE6F190"/>
    <w:rsid w:val="2FFBB8BD"/>
    <w:rsid w:val="30050E83"/>
    <w:rsid w:val="30134D77"/>
    <w:rsid w:val="3030B693"/>
    <w:rsid w:val="30368240"/>
    <w:rsid w:val="30368240"/>
    <w:rsid w:val="3037DF2C"/>
    <w:rsid w:val="3041EB26"/>
    <w:rsid w:val="304DA843"/>
    <w:rsid w:val="3050E898"/>
    <w:rsid w:val="305A1CF7"/>
    <w:rsid w:val="30833A12"/>
    <w:rsid w:val="309D6BD8"/>
    <w:rsid w:val="30A84A42"/>
    <w:rsid w:val="30A8F794"/>
    <w:rsid w:val="30B461DB"/>
    <w:rsid w:val="3104546A"/>
    <w:rsid w:val="312090A7"/>
    <w:rsid w:val="312446C8"/>
    <w:rsid w:val="3182CFB5"/>
    <w:rsid w:val="31D0E6B4"/>
    <w:rsid w:val="31DA56F8"/>
    <w:rsid w:val="31EB712F"/>
    <w:rsid w:val="31F674FA"/>
    <w:rsid w:val="31F7E6ED"/>
    <w:rsid w:val="320F9E15"/>
    <w:rsid w:val="322172BE"/>
    <w:rsid w:val="3222BCF8"/>
    <w:rsid w:val="322C4E6B"/>
    <w:rsid w:val="3232503D"/>
    <w:rsid w:val="3243A083"/>
    <w:rsid w:val="325CAB72"/>
    <w:rsid w:val="327A77F2"/>
    <w:rsid w:val="329511A7"/>
    <w:rsid w:val="32AC2242"/>
    <w:rsid w:val="32AD2FB1"/>
    <w:rsid w:val="32D4B512"/>
    <w:rsid w:val="32F43294"/>
    <w:rsid w:val="32F48E88"/>
    <w:rsid w:val="331DFFE1"/>
    <w:rsid w:val="33357793"/>
    <w:rsid w:val="33515737"/>
    <w:rsid w:val="338432FD"/>
    <w:rsid w:val="3389AB29"/>
    <w:rsid w:val="33B0654C"/>
    <w:rsid w:val="33FAAEEE"/>
    <w:rsid w:val="344175A0"/>
    <w:rsid w:val="345749C1"/>
    <w:rsid w:val="347A6CCB"/>
    <w:rsid w:val="34800017"/>
    <w:rsid w:val="348114E1"/>
    <w:rsid w:val="34841A6F"/>
    <w:rsid w:val="34A6EDCD"/>
    <w:rsid w:val="34CDE3AF"/>
    <w:rsid w:val="34CEDBC7"/>
    <w:rsid w:val="350DABA7"/>
    <w:rsid w:val="352AB2C6"/>
    <w:rsid w:val="3530E097"/>
    <w:rsid w:val="353C2F54"/>
    <w:rsid w:val="35525775"/>
    <w:rsid w:val="356204C8"/>
    <w:rsid w:val="356A0C8F"/>
    <w:rsid w:val="3588BE32"/>
    <w:rsid w:val="3597AAD0"/>
    <w:rsid w:val="359B4DA7"/>
    <w:rsid w:val="359E43F1"/>
    <w:rsid w:val="35C098AB"/>
    <w:rsid w:val="35CDBD4E"/>
    <w:rsid w:val="35E425DB"/>
    <w:rsid w:val="35E6D319"/>
    <w:rsid w:val="35E78321"/>
    <w:rsid w:val="35FC47FC"/>
    <w:rsid w:val="36294159"/>
    <w:rsid w:val="362D3C7D"/>
    <w:rsid w:val="3634AA3D"/>
    <w:rsid w:val="363AD4E6"/>
    <w:rsid w:val="363B022B"/>
    <w:rsid w:val="363BB1E5"/>
    <w:rsid w:val="369E348B"/>
    <w:rsid w:val="36C7BA9D"/>
    <w:rsid w:val="36DDFAA6"/>
    <w:rsid w:val="36E0DDD9"/>
    <w:rsid w:val="36E884D4"/>
    <w:rsid w:val="3700422B"/>
    <w:rsid w:val="370BC0B4"/>
    <w:rsid w:val="372AABFC"/>
    <w:rsid w:val="3746725E"/>
    <w:rsid w:val="3746725E"/>
    <w:rsid w:val="374B9B50"/>
    <w:rsid w:val="375EB7DE"/>
    <w:rsid w:val="37614CC2"/>
    <w:rsid w:val="3778CF73"/>
    <w:rsid w:val="377D4FD9"/>
    <w:rsid w:val="3798F7B6"/>
    <w:rsid w:val="379CF7BE"/>
    <w:rsid w:val="37A456B4"/>
    <w:rsid w:val="37A92F55"/>
    <w:rsid w:val="37CE88FC"/>
    <w:rsid w:val="37E8768B"/>
    <w:rsid w:val="37F98F14"/>
    <w:rsid w:val="37FEC464"/>
    <w:rsid w:val="38146764"/>
    <w:rsid w:val="381643FE"/>
    <w:rsid w:val="381C9EC2"/>
    <w:rsid w:val="38432A5B"/>
    <w:rsid w:val="38509239"/>
    <w:rsid w:val="38553DD3"/>
    <w:rsid w:val="3856D081"/>
    <w:rsid w:val="3863DC73"/>
    <w:rsid w:val="38690C98"/>
    <w:rsid w:val="386AE0EE"/>
    <w:rsid w:val="38776B68"/>
    <w:rsid w:val="38A29C6A"/>
    <w:rsid w:val="38AF1999"/>
    <w:rsid w:val="38D5F21B"/>
    <w:rsid w:val="38E413ED"/>
    <w:rsid w:val="38E5B4DC"/>
    <w:rsid w:val="39188180"/>
    <w:rsid w:val="391F8F05"/>
    <w:rsid w:val="3931577E"/>
    <w:rsid w:val="3938BD07"/>
    <w:rsid w:val="3942C04F"/>
    <w:rsid w:val="3942C04F"/>
    <w:rsid w:val="3947EBA5"/>
    <w:rsid w:val="398880DE"/>
    <w:rsid w:val="398F453F"/>
    <w:rsid w:val="399BEA99"/>
    <w:rsid w:val="39D11166"/>
    <w:rsid w:val="39FFAC1E"/>
    <w:rsid w:val="39FFDBA4"/>
    <w:rsid w:val="39FFDBA4"/>
    <w:rsid w:val="3A05D3DD"/>
    <w:rsid w:val="3A09C747"/>
    <w:rsid w:val="3A2BCE4E"/>
    <w:rsid w:val="3A3C6992"/>
    <w:rsid w:val="3A3CB8D5"/>
    <w:rsid w:val="3A46252A"/>
    <w:rsid w:val="3A46252A"/>
    <w:rsid w:val="3A49228A"/>
    <w:rsid w:val="3A51E836"/>
    <w:rsid w:val="3A84AE8D"/>
    <w:rsid w:val="3A8CAB09"/>
    <w:rsid w:val="3AA956C7"/>
    <w:rsid w:val="3ACA9E5E"/>
    <w:rsid w:val="3AD330ED"/>
    <w:rsid w:val="3AD3F80D"/>
    <w:rsid w:val="3AE48B9D"/>
    <w:rsid w:val="3B1BAC9F"/>
    <w:rsid w:val="3B1EAD7E"/>
    <w:rsid w:val="3B1EAD7E"/>
    <w:rsid w:val="3B2AB965"/>
    <w:rsid w:val="3B3A38A9"/>
    <w:rsid w:val="3B449E4F"/>
    <w:rsid w:val="3B7970D0"/>
    <w:rsid w:val="3B8B47DC"/>
    <w:rsid w:val="3B8CDCFE"/>
    <w:rsid w:val="3B8DB615"/>
    <w:rsid w:val="3B8F1768"/>
    <w:rsid w:val="3BC469B9"/>
    <w:rsid w:val="3BF04930"/>
    <w:rsid w:val="3BFA6DC5"/>
    <w:rsid w:val="3BFC5FE8"/>
    <w:rsid w:val="3BFC5FE8"/>
    <w:rsid w:val="3C0FA757"/>
    <w:rsid w:val="3C4ADC6F"/>
    <w:rsid w:val="3C680121"/>
    <w:rsid w:val="3C711D61"/>
    <w:rsid w:val="3CBD2504"/>
    <w:rsid w:val="3CD64441"/>
    <w:rsid w:val="3CDE6386"/>
    <w:rsid w:val="3D22F284"/>
    <w:rsid w:val="3D2D9FD0"/>
    <w:rsid w:val="3D4E8CA3"/>
    <w:rsid w:val="3D5E83BC"/>
    <w:rsid w:val="3D769371"/>
    <w:rsid w:val="3D7C7F22"/>
    <w:rsid w:val="3DA13BF9"/>
    <w:rsid w:val="3DBC8EBC"/>
    <w:rsid w:val="3DC72095"/>
    <w:rsid w:val="3E1C5D89"/>
    <w:rsid w:val="3E2BCDA8"/>
    <w:rsid w:val="3E39B031"/>
    <w:rsid w:val="3E55100E"/>
    <w:rsid w:val="3E714C05"/>
    <w:rsid w:val="3E74DEC9"/>
    <w:rsid w:val="3E7B67BF"/>
    <w:rsid w:val="3E8EF8D1"/>
    <w:rsid w:val="3EC23A60"/>
    <w:rsid w:val="3ECB89F2"/>
    <w:rsid w:val="3ECF0DD7"/>
    <w:rsid w:val="3ED885D6"/>
    <w:rsid w:val="3EE437DE"/>
    <w:rsid w:val="3EECEC05"/>
    <w:rsid w:val="3EF43534"/>
    <w:rsid w:val="3EF90F8C"/>
    <w:rsid w:val="3F35BF03"/>
    <w:rsid w:val="3F5062D2"/>
    <w:rsid w:val="3F57C09D"/>
    <w:rsid w:val="3F63DFA7"/>
    <w:rsid w:val="3F7702FF"/>
    <w:rsid w:val="3F887961"/>
    <w:rsid w:val="3FC428D6"/>
    <w:rsid w:val="3FCA9870"/>
    <w:rsid w:val="3FD0BE1F"/>
    <w:rsid w:val="3FFC439C"/>
    <w:rsid w:val="400EE175"/>
    <w:rsid w:val="4013CFF9"/>
    <w:rsid w:val="401EEC7D"/>
    <w:rsid w:val="4031CE42"/>
    <w:rsid w:val="4036BC7C"/>
    <w:rsid w:val="403860BF"/>
    <w:rsid w:val="40592920"/>
    <w:rsid w:val="4059872B"/>
    <w:rsid w:val="4062FFC6"/>
    <w:rsid w:val="40777C02"/>
    <w:rsid w:val="409E6839"/>
    <w:rsid w:val="40B18234"/>
    <w:rsid w:val="40BCA367"/>
    <w:rsid w:val="40C2AD81"/>
    <w:rsid w:val="40FFB9B4"/>
    <w:rsid w:val="412EDCDE"/>
    <w:rsid w:val="41333709"/>
    <w:rsid w:val="4136704D"/>
    <w:rsid w:val="416AAA43"/>
    <w:rsid w:val="416BF726"/>
    <w:rsid w:val="418322BF"/>
    <w:rsid w:val="418B642F"/>
    <w:rsid w:val="419426FC"/>
    <w:rsid w:val="41ACECF1"/>
    <w:rsid w:val="41C13434"/>
    <w:rsid w:val="41C3C525"/>
    <w:rsid w:val="41C68361"/>
    <w:rsid w:val="41C94299"/>
    <w:rsid w:val="41E917A7"/>
    <w:rsid w:val="41E98D00"/>
    <w:rsid w:val="41F76B85"/>
    <w:rsid w:val="41F92C7A"/>
    <w:rsid w:val="41F9EB7C"/>
    <w:rsid w:val="42224216"/>
    <w:rsid w:val="4253AEF2"/>
    <w:rsid w:val="42548A2A"/>
    <w:rsid w:val="42722359"/>
    <w:rsid w:val="42797A73"/>
    <w:rsid w:val="42989949"/>
    <w:rsid w:val="42B3E9CE"/>
    <w:rsid w:val="42C360F9"/>
    <w:rsid w:val="432C9EEB"/>
    <w:rsid w:val="433CBEE8"/>
    <w:rsid w:val="43648957"/>
    <w:rsid w:val="4398772B"/>
    <w:rsid w:val="43A763FD"/>
    <w:rsid w:val="43B9FCAC"/>
    <w:rsid w:val="43C58192"/>
    <w:rsid w:val="43D22B60"/>
    <w:rsid w:val="43FF815F"/>
    <w:rsid w:val="441A4A96"/>
    <w:rsid w:val="441C1A01"/>
    <w:rsid w:val="4443CCFA"/>
    <w:rsid w:val="444716DF"/>
    <w:rsid w:val="444DD5AC"/>
    <w:rsid w:val="449A6868"/>
    <w:rsid w:val="44B18A86"/>
    <w:rsid w:val="44B62910"/>
    <w:rsid w:val="44C20B93"/>
    <w:rsid w:val="44C4EAAC"/>
    <w:rsid w:val="44CB63C8"/>
    <w:rsid w:val="44CE541E"/>
    <w:rsid w:val="44D203EE"/>
    <w:rsid w:val="44E66822"/>
    <w:rsid w:val="44E8A566"/>
    <w:rsid w:val="44EEDC90"/>
    <w:rsid w:val="44F1394F"/>
    <w:rsid w:val="44F6B23D"/>
    <w:rsid w:val="453D47F9"/>
    <w:rsid w:val="45481DEE"/>
    <w:rsid w:val="455B3601"/>
    <w:rsid w:val="4579A005"/>
    <w:rsid w:val="457ABBC5"/>
    <w:rsid w:val="458C8404"/>
    <w:rsid w:val="458ED07D"/>
    <w:rsid w:val="459A9B76"/>
    <w:rsid w:val="45A7134A"/>
    <w:rsid w:val="45B04255"/>
    <w:rsid w:val="45BAAAE2"/>
    <w:rsid w:val="45C5BA0A"/>
    <w:rsid w:val="45F37A88"/>
    <w:rsid w:val="45FE4FEF"/>
    <w:rsid w:val="460A6355"/>
    <w:rsid w:val="4637F922"/>
    <w:rsid w:val="464BC9E2"/>
    <w:rsid w:val="464D5CBE"/>
    <w:rsid w:val="4659A637"/>
    <w:rsid w:val="46782561"/>
    <w:rsid w:val="467EC90F"/>
    <w:rsid w:val="4682678E"/>
    <w:rsid w:val="468D5142"/>
    <w:rsid w:val="469D482D"/>
    <w:rsid w:val="46A5A83B"/>
    <w:rsid w:val="46AA48B3"/>
    <w:rsid w:val="46B8843E"/>
    <w:rsid w:val="46D68A5A"/>
    <w:rsid w:val="46F4FC35"/>
    <w:rsid w:val="47010694"/>
    <w:rsid w:val="470553F0"/>
    <w:rsid w:val="471A200A"/>
    <w:rsid w:val="47330CEE"/>
    <w:rsid w:val="4733443F"/>
    <w:rsid w:val="474D44B7"/>
    <w:rsid w:val="47539A25"/>
    <w:rsid w:val="4753A346"/>
    <w:rsid w:val="476076F3"/>
    <w:rsid w:val="47774F1D"/>
    <w:rsid w:val="47D1C370"/>
    <w:rsid w:val="48063250"/>
    <w:rsid w:val="48065029"/>
    <w:rsid w:val="4813AF15"/>
    <w:rsid w:val="4835AB35"/>
    <w:rsid w:val="4840371F"/>
    <w:rsid w:val="487DF2C5"/>
    <w:rsid w:val="48985E12"/>
    <w:rsid w:val="48A2CD3C"/>
    <w:rsid w:val="48BBE747"/>
    <w:rsid w:val="48D4C133"/>
    <w:rsid w:val="48D8402B"/>
    <w:rsid w:val="48EAD1C2"/>
    <w:rsid w:val="48F6C1D0"/>
    <w:rsid w:val="492BC785"/>
    <w:rsid w:val="4930503B"/>
    <w:rsid w:val="493AB15F"/>
    <w:rsid w:val="493EBC35"/>
    <w:rsid w:val="49442642"/>
    <w:rsid w:val="497F3D53"/>
    <w:rsid w:val="498AE000"/>
    <w:rsid w:val="4998BCBC"/>
    <w:rsid w:val="49B081AD"/>
    <w:rsid w:val="49C1E6C5"/>
    <w:rsid w:val="49CF4992"/>
    <w:rsid w:val="49D5E7AC"/>
    <w:rsid w:val="49E54D01"/>
    <w:rsid w:val="49F8FE98"/>
    <w:rsid w:val="4A3B1533"/>
    <w:rsid w:val="4A3FCDB6"/>
    <w:rsid w:val="4A5C1484"/>
    <w:rsid w:val="4A6C7D1A"/>
    <w:rsid w:val="4A70C950"/>
    <w:rsid w:val="4AB79ADE"/>
    <w:rsid w:val="4AC1FD84"/>
    <w:rsid w:val="4AC6DBA1"/>
    <w:rsid w:val="4ACA585D"/>
    <w:rsid w:val="4AFC100A"/>
    <w:rsid w:val="4B00A9C6"/>
    <w:rsid w:val="4B0184BB"/>
    <w:rsid w:val="4B169011"/>
    <w:rsid w:val="4B189614"/>
    <w:rsid w:val="4B1A0355"/>
    <w:rsid w:val="4B44D4CD"/>
    <w:rsid w:val="4B48AB21"/>
    <w:rsid w:val="4B8792F3"/>
    <w:rsid w:val="4BA3E702"/>
    <w:rsid w:val="4BA4222E"/>
    <w:rsid w:val="4BA681B3"/>
    <w:rsid w:val="4BC2F22B"/>
    <w:rsid w:val="4BD9DC87"/>
    <w:rsid w:val="4BEAA649"/>
    <w:rsid w:val="4C1A3E62"/>
    <w:rsid w:val="4C217B06"/>
    <w:rsid w:val="4C330A45"/>
    <w:rsid w:val="4C34D396"/>
    <w:rsid w:val="4C3C738A"/>
    <w:rsid w:val="4C479436"/>
    <w:rsid w:val="4C4A19A5"/>
    <w:rsid w:val="4C4EE70D"/>
    <w:rsid w:val="4C556E25"/>
    <w:rsid w:val="4C7F4BA9"/>
    <w:rsid w:val="4CA2F3B3"/>
    <w:rsid w:val="4CC6795E"/>
    <w:rsid w:val="4CD70090"/>
    <w:rsid w:val="4CE8CE10"/>
    <w:rsid w:val="4CEC85A0"/>
    <w:rsid w:val="4CFE23AB"/>
    <w:rsid w:val="4D00035C"/>
    <w:rsid w:val="4D2CB18A"/>
    <w:rsid w:val="4D3F11E5"/>
    <w:rsid w:val="4D729E82"/>
    <w:rsid w:val="4D765E89"/>
    <w:rsid w:val="4DA2417E"/>
    <w:rsid w:val="4DE1185F"/>
    <w:rsid w:val="4DE6B062"/>
    <w:rsid w:val="4E1B085D"/>
    <w:rsid w:val="4E3E8AFC"/>
    <w:rsid w:val="4E3FA709"/>
    <w:rsid w:val="4E401931"/>
    <w:rsid w:val="4E44AFDA"/>
    <w:rsid w:val="4E5B9E69"/>
    <w:rsid w:val="4E6641B7"/>
    <w:rsid w:val="4E6F7D08"/>
    <w:rsid w:val="4E70D8FF"/>
    <w:rsid w:val="4E946EF2"/>
    <w:rsid w:val="4E99BA00"/>
    <w:rsid w:val="4E9ECA72"/>
    <w:rsid w:val="4EC7D8DE"/>
    <w:rsid w:val="4EC8162C"/>
    <w:rsid w:val="4ED486FD"/>
    <w:rsid w:val="4ED49945"/>
    <w:rsid w:val="4EE31049"/>
    <w:rsid w:val="4F017C10"/>
    <w:rsid w:val="4F17A80D"/>
    <w:rsid w:val="4F30760A"/>
    <w:rsid w:val="4F4B6AC7"/>
    <w:rsid w:val="4F555575"/>
    <w:rsid w:val="4F7D199D"/>
    <w:rsid w:val="4F7F8BCD"/>
    <w:rsid w:val="4F88807E"/>
    <w:rsid w:val="4FA43F9D"/>
    <w:rsid w:val="4FC3BBFC"/>
    <w:rsid w:val="4FE68DB8"/>
    <w:rsid w:val="4FEE704F"/>
    <w:rsid w:val="4FFBD2D2"/>
    <w:rsid w:val="50091049"/>
    <w:rsid w:val="5013532D"/>
    <w:rsid w:val="5019A88C"/>
    <w:rsid w:val="5059D596"/>
    <w:rsid w:val="505C56D3"/>
    <w:rsid w:val="505D61A7"/>
    <w:rsid w:val="5080066A"/>
    <w:rsid w:val="508CC208"/>
    <w:rsid w:val="50979DC2"/>
    <w:rsid w:val="509C5C92"/>
    <w:rsid w:val="509C87F2"/>
    <w:rsid w:val="509DD001"/>
    <w:rsid w:val="50D98BA8"/>
    <w:rsid w:val="50FD36BF"/>
    <w:rsid w:val="51085C32"/>
    <w:rsid w:val="511175C5"/>
    <w:rsid w:val="513A22A3"/>
    <w:rsid w:val="5140A1BB"/>
    <w:rsid w:val="5144C5D8"/>
    <w:rsid w:val="515C03AF"/>
    <w:rsid w:val="51620704"/>
    <w:rsid w:val="516623B0"/>
    <w:rsid w:val="51748EC3"/>
    <w:rsid w:val="519706E2"/>
    <w:rsid w:val="51AA5A57"/>
    <w:rsid w:val="51B76A48"/>
    <w:rsid w:val="51BCF0A0"/>
    <w:rsid w:val="51E1BF89"/>
    <w:rsid w:val="51E321FD"/>
    <w:rsid w:val="51F16A46"/>
    <w:rsid w:val="521F1E3C"/>
    <w:rsid w:val="5223FF29"/>
    <w:rsid w:val="522CADBA"/>
    <w:rsid w:val="52371E81"/>
    <w:rsid w:val="52417D9E"/>
    <w:rsid w:val="526FE927"/>
    <w:rsid w:val="52771D58"/>
    <w:rsid w:val="5284D180"/>
    <w:rsid w:val="52B3DED0"/>
    <w:rsid w:val="52BB48F8"/>
    <w:rsid w:val="52E0B7BD"/>
    <w:rsid w:val="52E8C2E1"/>
    <w:rsid w:val="52F07386"/>
    <w:rsid w:val="53102632"/>
    <w:rsid w:val="531645BD"/>
    <w:rsid w:val="532A0F75"/>
    <w:rsid w:val="532C1866"/>
    <w:rsid w:val="5331AA95"/>
    <w:rsid w:val="5341EA88"/>
    <w:rsid w:val="534453C3"/>
    <w:rsid w:val="534D406A"/>
    <w:rsid w:val="5352BE49"/>
    <w:rsid w:val="5355B3CE"/>
    <w:rsid w:val="5388E6B3"/>
    <w:rsid w:val="5391CF02"/>
    <w:rsid w:val="53AFCB7A"/>
    <w:rsid w:val="53C0CD29"/>
    <w:rsid w:val="53C21A0E"/>
    <w:rsid w:val="53CD8BDC"/>
    <w:rsid w:val="53E04076"/>
    <w:rsid w:val="54074757"/>
    <w:rsid w:val="541CE421"/>
    <w:rsid w:val="54245CE2"/>
    <w:rsid w:val="54342761"/>
    <w:rsid w:val="543727E1"/>
    <w:rsid w:val="54400703"/>
    <w:rsid w:val="5440DB2A"/>
    <w:rsid w:val="54589ABF"/>
    <w:rsid w:val="54919FCB"/>
    <w:rsid w:val="54A82D7E"/>
    <w:rsid w:val="54A8A147"/>
    <w:rsid w:val="54AD361D"/>
    <w:rsid w:val="54AF8CB4"/>
    <w:rsid w:val="54B2B82A"/>
    <w:rsid w:val="54B2BB3F"/>
    <w:rsid w:val="54B8BA8D"/>
    <w:rsid w:val="54C955DB"/>
    <w:rsid w:val="54E9E6C1"/>
    <w:rsid w:val="54E9E6C1"/>
    <w:rsid w:val="54ED5127"/>
    <w:rsid w:val="54EDA7CB"/>
    <w:rsid w:val="54FD6714"/>
    <w:rsid w:val="550A5A3A"/>
    <w:rsid w:val="550FE072"/>
    <w:rsid w:val="551F7072"/>
    <w:rsid w:val="5520A7BE"/>
    <w:rsid w:val="552786B7"/>
    <w:rsid w:val="5539F727"/>
    <w:rsid w:val="5560FC01"/>
    <w:rsid w:val="55684BE1"/>
    <w:rsid w:val="558F0F85"/>
    <w:rsid w:val="55950F30"/>
    <w:rsid w:val="55A2C330"/>
    <w:rsid w:val="55C48A88"/>
    <w:rsid w:val="55F1A92A"/>
    <w:rsid w:val="55F80B97"/>
    <w:rsid w:val="55FF84C4"/>
    <w:rsid w:val="560F98C9"/>
    <w:rsid w:val="5611938E"/>
    <w:rsid w:val="5644E852"/>
    <w:rsid w:val="5645A2DB"/>
    <w:rsid w:val="567479D4"/>
    <w:rsid w:val="56762A1F"/>
    <w:rsid w:val="56866AAD"/>
    <w:rsid w:val="569C2D36"/>
    <w:rsid w:val="56C50944"/>
    <w:rsid w:val="56DB5201"/>
    <w:rsid w:val="56F893B4"/>
    <w:rsid w:val="57007383"/>
    <w:rsid w:val="5715A132"/>
    <w:rsid w:val="57394BFE"/>
    <w:rsid w:val="575CEEB6"/>
    <w:rsid w:val="578C032F"/>
    <w:rsid w:val="57901FA8"/>
    <w:rsid w:val="57BB7851"/>
    <w:rsid w:val="57C129B1"/>
    <w:rsid w:val="57C5E149"/>
    <w:rsid w:val="57DF7004"/>
    <w:rsid w:val="57E0874A"/>
    <w:rsid w:val="57E3E777"/>
    <w:rsid w:val="57E843E8"/>
    <w:rsid w:val="57F57828"/>
    <w:rsid w:val="57F77CF2"/>
    <w:rsid w:val="5803C781"/>
    <w:rsid w:val="5811D1F6"/>
    <w:rsid w:val="583A4B48"/>
    <w:rsid w:val="5841A750"/>
    <w:rsid w:val="585CEDFB"/>
    <w:rsid w:val="588BAE7C"/>
    <w:rsid w:val="58AAF8B7"/>
    <w:rsid w:val="58BB6077"/>
    <w:rsid w:val="58D5A914"/>
    <w:rsid w:val="58E3370A"/>
    <w:rsid w:val="58EA31E6"/>
    <w:rsid w:val="58EB9F08"/>
    <w:rsid w:val="58F56D45"/>
    <w:rsid w:val="58F93107"/>
    <w:rsid w:val="5901E23B"/>
    <w:rsid w:val="5921019B"/>
    <w:rsid w:val="5939D07A"/>
    <w:rsid w:val="5950D7CD"/>
    <w:rsid w:val="59584179"/>
    <w:rsid w:val="59593E53"/>
    <w:rsid w:val="5962F7D3"/>
    <w:rsid w:val="596C007A"/>
    <w:rsid w:val="59959358"/>
    <w:rsid w:val="599B5E7E"/>
    <w:rsid w:val="59D2B6C5"/>
    <w:rsid w:val="59D5CAE6"/>
    <w:rsid w:val="59D710D7"/>
    <w:rsid w:val="59EAC7E4"/>
    <w:rsid w:val="59EBFEF7"/>
    <w:rsid w:val="5A04AD52"/>
    <w:rsid w:val="5A0A226D"/>
    <w:rsid w:val="5A23364C"/>
    <w:rsid w:val="5A2DD6C5"/>
    <w:rsid w:val="5A2DD9D6"/>
    <w:rsid w:val="5A453052"/>
    <w:rsid w:val="5A53BB00"/>
    <w:rsid w:val="5A5E04DF"/>
    <w:rsid w:val="5A6511C7"/>
    <w:rsid w:val="5A651902"/>
    <w:rsid w:val="5A737C24"/>
    <w:rsid w:val="5A8183CE"/>
    <w:rsid w:val="5AAFF872"/>
    <w:rsid w:val="5AC5D7B3"/>
    <w:rsid w:val="5AC82E11"/>
    <w:rsid w:val="5AE4CFE1"/>
    <w:rsid w:val="5AE89B92"/>
    <w:rsid w:val="5B08E62A"/>
    <w:rsid w:val="5B08E62A"/>
    <w:rsid w:val="5B0CD87C"/>
    <w:rsid w:val="5B0D7D62"/>
    <w:rsid w:val="5B154704"/>
    <w:rsid w:val="5B1B6667"/>
    <w:rsid w:val="5B2775E7"/>
    <w:rsid w:val="5B39AED0"/>
    <w:rsid w:val="5B5832BE"/>
    <w:rsid w:val="5B729830"/>
    <w:rsid w:val="5B789FA3"/>
    <w:rsid w:val="5B935F39"/>
    <w:rsid w:val="5BA2E5EB"/>
    <w:rsid w:val="5BA4EEDF"/>
    <w:rsid w:val="5BAAB81A"/>
    <w:rsid w:val="5BACF851"/>
    <w:rsid w:val="5BC03D2F"/>
    <w:rsid w:val="5BC42D6C"/>
    <w:rsid w:val="5BCA77C4"/>
    <w:rsid w:val="5BD0B751"/>
    <w:rsid w:val="5BD309FF"/>
    <w:rsid w:val="5BD373B1"/>
    <w:rsid w:val="5BE4A36A"/>
    <w:rsid w:val="5BEEE963"/>
    <w:rsid w:val="5BF3825C"/>
    <w:rsid w:val="5C0831D2"/>
    <w:rsid w:val="5C557FBF"/>
    <w:rsid w:val="5C5D1187"/>
    <w:rsid w:val="5C709052"/>
    <w:rsid w:val="5C9DA6A1"/>
    <w:rsid w:val="5CA2DC15"/>
    <w:rsid w:val="5CC138FD"/>
    <w:rsid w:val="5CC377CB"/>
    <w:rsid w:val="5CD5C033"/>
    <w:rsid w:val="5CE45A46"/>
    <w:rsid w:val="5CEB24EA"/>
    <w:rsid w:val="5CED3300"/>
    <w:rsid w:val="5CF2AE05"/>
    <w:rsid w:val="5CF55DF0"/>
    <w:rsid w:val="5D136257"/>
    <w:rsid w:val="5D18BCE3"/>
    <w:rsid w:val="5D3D74D2"/>
    <w:rsid w:val="5D411EFD"/>
    <w:rsid w:val="5D4F8F2A"/>
    <w:rsid w:val="5D7BCCBE"/>
    <w:rsid w:val="5D905A23"/>
    <w:rsid w:val="5D949EE7"/>
    <w:rsid w:val="5D96E14D"/>
    <w:rsid w:val="5DBC0FEC"/>
    <w:rsid w:val="5DE06926"/>
    <w:rsid w:val="5DFA2613"/>
    <w:rsid w:val="5E2D0752"/>
    <w:rsid w:val="5E488E36"/>
    <w:rsid w:val="5E4A03DA"/>
    <w:rsid w:val="5E60CEE9"/>
    <w:rsid w:val="5E99FA74"/>
    <w:rsid w:val="5E9A076B"/>
    <w:rsid w:val="5E9D46E0"/>
    <w:rsid w:val="5EBE60C2"/>
    <w:rsid w:val="5EC79A41"/>
    <w:rsid w:val="5EE639B2"/>
    <w:rsid w:val="5F08F819"/>
    <w:rsid w:val="5F10006C"/>
    <w:rsid w:val="5F2022B9"/>
    <w:rsid w:val="5F4AE7E9"/>
    <w:rsid w:val="5F553F11"/>
    <w:rsid w:val="5F5A2EC7"/>
    <w:rsid w:val="5F6ACFD4"/>
    <w:rsid w:val="5F6ACFD4"/>
    <w:rsid w:val="5F814964"/>
    <w:rsid w:val="5F8EDF94"/>
    <w:rsid w:val="5FAED99E"/>
    <w:rsid w:val="5FB9B663"/>
    <w:rsid w:val="5FB9D28F"/>
    <w:rsid w:val="5FED2071"/>
    <w:rsid w:val="6022B471"/>
    <w:rsid w:val="604DCE0F"/>
    <w:rsid w:val="6056DE0A"/>
    <w:rsid w:val="6058EEE5"/>
    <w:rsid w:val="60A4F590"/>
    <w:rsid w:val="60BC30A6"/>
    <w:rsid w:val="60EF7717"/>
    <w:rsid w:val="60F2CB72"/>
    <w:rsid w:val="6100CD6B"/>
    <w:rsid w:val="61027B3E"/>
    <w:rsid w:val="61127D3A"/>
    <w:rsid w:val="612D9FE3"/>
    <w:rsid w:val="612D9FE3"/>
    <w:rsid w:val="615B1FE5"/>
    <w:rsid w:val="615D275E"/>
    <w:rsid w:val="61854994"/>
    <w:rsid w:val="618CDDEE"/>
    <w:rsid w:val="61C2FCFA"/>
    <w:rsid w:val="61C346A5"/>
    <w:rsid w:val="61C66EA6"/>
    <w:rsid w:val="61F4C647"/>
    <w:rsid w:val="61F6166B"/>
    <w:rsid w:val="622A0989"/>
    <w:rsid w:val="622A9530"/>
    <w:rsid w:val="622B076A"/>
    <w:rsid w:val="626ECBA9"/>
    <w:rsid w:val="62707BF8"/>
    <w:rsid w:val="6282F8D8"/>
    <w:rsid w:val="628F13FA"/>
    <w:rsid w:val="629A9861"/>
    <w:rsid w:val="62A8411C"/>
    <w:rsid w:val="62FA0783"/>
    <w:rsid w:val="63149590"/>
    <w:rsid w:val="635277F3"/>
    <w:rsid w:val="636A6BEE"/>
    <w:rsid w:val="63740C10"/>
    <w:rsid w:val="637A61CE"/>
    <w:rsid w:val="63823BCC"/>
    <w:rsid w:val="63843622"/>
    <w:rsid w:val="6386042D"/>
    <w:rsid w:val="638D719D"/>
    <w:rsid w:val="639EAF69"/>
    <w:rsid w:val="63DDAD7F"/>
    <w:rsid w:val="63E9F7DD"/>
    <w:rsid w:val="63FAB2A5"/>
    <w:rsid w:val="63FEA1BB"/>
    <w:rsid w:val="64151CCE"/>
    <w:rsid w:val="641EE747"/>
    <w:rsid w:val="64396BFF"/>
    <w:rsid w:val="64453E90"/>
    <w:rsid w:val="644678E1"/>
    <w:rsid w:val="646190A0"/>
    <w:rsid w:val="646844B3"/>
    <w:rsid w:val="64913E03"/>
    <w:rsid w:val="64938198"/>
    <w:rsid w:val="64AD4D59"/>
    <w:rsid w:val="64B81D9F"/>
    <w:rsid w:val="64D712E8"/>
    <w:rsid w:val="64EAA48D"/>
    <w:rsid w:val="652751D3"/>
    <w:rsid w:val="652BFE6B"/>
    <w:rsid w:val="653226F3"/>
    <w:rsid w:val="653F8181"/>
    <w:rsid w:val="654D8715"/>
    <w:rsid w:val="6556CC41"/>
    <w:rsid w:val="657B89DF"/>
    <w:rsid w:val="6583456A"/>
    <w:rsid w:val="658D449C"/>
    <w:rsid w:val="659580CD"/>
    <w:rsid w:val="65A14CCA"/>
    <w:rsid w:val="65A54519"/>
    <w:rsid w:val="65B5D550"/>
    <w:rsid w:val="65C51D34"/>
    <w:rsid w:val="65ED3F68"/>
    <w:rsid w:val="660C9256"/>
    <w:rsid w:val="660F39A3"/>
    <w:rsid w:val="661B52B9"/>
    <w:rsid w:val="6636313B"/>
    <w:rsid w:val="66374B9F"/>
    <w:rsid w:val="664DD361"/>
    <w:rsid w:val="6658A76C"/>
    <w:rsid w:val="66626F2B"/>
    <w:rsid w:val="6668AD93"/>
    <w:rsid w:val="66690D48"/>
    <w:rsid w:val="667B6F7B"/>
    <w:rsid w:val="667D0211"/>
    <w:rsid w:val="66A1CF73"/>
    <w:rsid w:val="66A57D35"/>
    <w:rsid w:val="66E11145"/>
    <w:rsid w:val="66EF66A4"/>
    <w:rsid w:val="670495AF"/>
    <w:rsid w:val="670B5B63"/>
    <w:rsid w:val="671FA2A9"/>
    <w:rsid w:val="672F4AC4"/>
    <w:rsid w:val="6748915F"/>
    <w:rsid w:val="67498CAB"/>
    <w:rsid w:val="678C25CE"/>
    <w:rsid w:val="6791D3C7"/>
    <w:rsid w:val="67A91EC9"/>
    <w:rsid w:val="67B7507F"/>
    <w:rsid w:val="67BC7CBD"/>
    <w:rsid w:val="67D08848"/>
    <w:rsid w:val="67EEA55A"/>
    <w:rsid w:val="67FFCE3D"/>
    <w:rsid w:val="67FFCE3D"/>
    <w:rsid w:val="682EB302"/>
    <w:rsid w:val="683A96C8"/>
    <w:rsid w:val="68514EFE"/>
    <w:rsid w:val="685CCB59"/>
    <w:rsid w:val="68603194"/>
    <w:rsid w:val="686BCC87"/>
    <w:rsid w:val="688FA531"/>
    <w:rsid w:val="6896E261"/>
    <w:rsid w:val="68A2C121"/>
    <w:rsid w:val="68B0804F"/>
    <w:rsid w:val="68BB3EB2"/>
    <w:rsid w:val="68BC1503"/>
    <w:rsid w:val="68D1ED0D"/>
    <w:rsid w:val="68DC8C23"/>
    <w:rsid w:val="68FA8F68"/>
    <w:rsid w:val="692208C1"/>
    <w:rsid w:val="69313B7A"/>
    <w:rsid w:val="6955D93E"/>
    <w:rsid w:val="699F5BF1"/>
    <w:rsid w:val="69AA745A"/>
    <w:rsid w:val="69C8E977"/>
    <w:rsid w:val="69CBA573"/>
    <w:rsid w:val="6A25C6DA"/>
    <w:rsid w:val="6A3455B9"/>
    <w:rsid w:val="6A56C295"/>
    <w:rsid w:val="6A8955F0"/>
    <w:rsid w:val="6A9664A0"/>
    <w:rsid w:val="6A9AFD45"/>
    <w:rsid w:val="6AA57528"/>
    <w:rsid w:val="6AC6A7F9"/>
    <w:rsid w:val="6AD0EDAF"/>
    <w:rsid w:val="6AD787CF"/>
    <w:rsid w:val="6ADD7DF9"/>
    <w:rsid w:val="6AE806A0"/>
    <w:rsid w:val="6B0A4E1E"/>
    <w:rsid w:val="6B2368C3"/>
    <w:rsid w:val="6B31068D"/>
    <w:rsid w:val="6B9EDBF9"/>
    <w:rsid w:val="6BBC9A76"/>
    <w:rsid w:val="6BBCE85D"/>
    <w:rsid w:val="6BCD3362"/>
    <w:rsid w:val="6BF24C06"/>
    <w:rsid w:val="6C23C5AC"/>
    <w:rsid w:val="6C24279E"/>
    <w:rsid w:val="6C4A8302"/>
    <w:rsid w:val="6C5CF3C6"/>
    <w:rsid w:val="6C60C7D3"/>
    <w:rsid w:val="6C645254"/>
    <w:rsid w:val="6C7EF050"/>
    <w:rsid w:val="6C807B96"/>
    <w:rsid w:val="6C82CBBE"/>
    <w:rsid w:val="6C8F80FA"/>
    <w:rsid w:val="6C92C9C8"/>
    <w:rsid w:val="6C952E51"/>
    <w:rsid w:val="6C9C5E87"/>
    <w:rsid w:val="6CB6F751"/>
    <w:rsid w:val="6CD7E46B"/>
    <w:rsid w:val="6CF2A20D"/>
    <w:rsid w:val="6D013808"/>
    <w:rsid w:val="6D02766F"/>
    <w:rsid w:val="6D03A77E"/>
    <w:rsid w:val="6D3DAA94"/>
    <w:rsid w:val="6D4BA3F0"/>
    <w:rsid w:val="6D4BA3F0"/>
    <w:rsid w:val="6D508FFA"/>
    <w:rsid w:val="6D5AB783"/>
    <w:rsid w:val="6D5CA0A8"/>
    <w:rsid w:val="6D6332D7"/>
    <w:rsid w:val="6D6796CC"/>
    <w:rsid w:val="6D6ED2FE"/>
    <w:rsid w:val="6D91627D"/>
    <w:rsid w:val="6D96EEB3"/>
    <w:rsid w:val="6DA8CBDA"/>
    <w:rsid w:val="6DA99137"/>
    <w:rsid w:val="6DDD39C6"/>
    <w:rsid w:val="6DDD39C6"/>
    <w:rsid w:val="6DE16C05"/>
    <w:rsid w:val="6E28C2F9"/>
    <w:rsid w:val="6E373830"/>
    <w:rsid w:val="6E4988F4"/>
    <w:rsid w:val="6E611B55"/>
    <w:rsid w:val="6E69C13E"/>
    <w:rsid w:val="6E777A0D"/>
    <w:rsid w:val="6ECCAEFD"/>
    <w:rsid w:val="6ED39227"/>
    <w:rsid w:val="6EDF0834"/>
    <w:rsid w:val="6EFCA7E6"/>
    <w:rsid w:val="6F0E830E"/>
    <w:rsid w:val="6F1010A6"/>
    <w:rsid w:val="6F445DB0"/>
    <w:rsid w:val="6F4ADB64"/>
    <w:rsid w:val="6F6F5AB3"/>
    <w:rsid w:val="6F782047"/>
    <w:rsid w:val="6F8AC160"/>
    <w:rsid w:val="6F9054BB"/>
    <w:rsid w:val="6FC609DF"/>
    <w:rsid w:val="6FC7747C"/>
    <w:rsid w:val="6FD3CF39"/>
    <w:rsid w:val="6FF832E7"/>
    <w:rsid w:val="6FF96EC8"/>
    <w:rsid w:val="6FFFB715"/>
    <w:rsid w:val="7004DC31"/>
    <w:rsid w:val="70158C07"/>
    <w:rsid w:val="702BD542"/>
    <w:rsid w:val="702F30C5"/>
    <w:rsid w:val="7041F421"/>
    <w:rsid w:val="705A771C"/>
    <w:rsid w:val="707C4AE1"/>
    <w:rsid w:val="7082B681"/>
    <w:rsid w:val="70A18690"/>
    <w:rsid w:val="70AFCC02"/>
    <w:rsid w:val="70B3746D"/>
    <w:rsid w:val="70D2FF5B"/>
    <w:rsid w:val="70D73465"/>
    <w:rsid w:val="70E93995"/>
    <w:rsid w:val="710BFA12"/>
    <w:rsid w:val="71170B56"/>
    <w:rsid w:val="71230813"/>
    <w:rsid w:val="712481B2"/>
    <w:rsid w:val="7173B7F6"/>
    <w:rsid w:val="717B951B"/>
    <w:rsid w:val="7182E349"/>
    <w:rsid w:val="71899E06"/>
    <w:rsid w:val="718E0F39"/>
    <w:rsid w:val="718E49F5"/>
    <w:rsid w:val="71B2281D"/>
    <w:rsid w:val="71B72BDF"/>
    <w:rsid w:val="71E57F03"/>
    <w:rsid w:val="71F799D5"/>
    <w:rsid w:val="71FD8286"/>
    <w:rsid w:val="72122C41"/>
    <w:rsid w:val="7215CAE4"/>
    <w:rsid w:val="7221C055"/>
    <w:rsid w:val="724765D3"/>
    <w:rsid w:val="725A7955"/>
    <w:rsid w:val="725A7955"/>
    <w:rsid w:val="725BF0CF"/>
    <w:rsid w:val="726E5213"/>
    <w:rsid w:val="72761AAD"/>
    <w:rsid w:val="72943377"/>
    <w:rsid w:val="72983253"/>
    <w:rsid w:val="72BE17EA"/>
    <w:rsid w:val="72C24BED"/>
    <w:rsid w:val="72D6E7E2"/>
    <w:rsid w:val="72DF2E40"/>
    <w:rsid w:val="72E2A79D"/>
    <w:rsid w:val="72E7E44F"/>
    <w:rsid w:val="72EF30F0"/>
    <w:rsid w:val="73055E6D"/>
    <w:rsid w:val="7325AAB9"/>
    <w:rsid w:val="733A1BD8"/>
    <w:rsid w:val="733A4FCF"/>
    <w:rsid w:val="7346B3CD"/>
    <w:rsid w:val="7348DE6B"/>
    <w:rsid w:val="7354E026"/>
    <w:rsid w:val="7359FF76"/>
    <w:rsid w:val="73DA823B"/>
    <w:rsid w:val="73DAF310"/>
    <w:rsid w:val="73DC66D7"/>
    <w:rsid w:val="7405BD00"/>
    <w:rsid w:val="740BF595"/>
    <w:rsid w:val="74260416"/>
    <w:rsid w:val="74342586"/>
    <w:rsid w:val="74476549"/>
    <w:rsid w:val="7465A375"/>
    <w:rsid w:val="746E1D25"/>
    <w:rsid w:val="7486423C"/>
    <w:rsid w:val="748AAFFA"/>
    <w:rsid w:val="748C10F9"/>
    <w:rsid w:val="749AE094"/>
    <w:rsid w:val="749B5BBB"/>
    <w:rsid w:val="749C4367"/>
    <w:rsid w:val="74ACA693"/>
    <w:rsid w:val="74E3B61D"/>
    <w:rsid w:val="75191431"/>
    <w:rsid w:val="753F3C75"/>
    <w:rsid w:val="7562395F"/>
    <w:rsid w:val="7563156A"/>
    <w:rsid w:val="7568689C"/>
    <w:rsid w:val="75932BBE"/>
    <w:rsid w:val="75B5CC8C"/>
    <w:rsid w:val="75C3611A"/>
    <w:rsid w:val="75F64002"/>
    <w:rsid w:val="761F58F1"/>
    <w:rsid w:val="761FE7AC"/>
    <w:rsid w:val="762E8B27"/>
    <w:rsid w:val="7653352C"/>
    <w:rsid w:val="765F3A19"/>
    <w:rsid w:val="7668FB15"/>
    <w:rsid w:val="767045BB"/>
    <w:rsid w:val="7671F80D"/>
    <w:rsid w:val="76B1224E"/>
    <w:rsid w:val="76BA84CB"/>
    <w:rsid w:val="76C76C0B"/>
    <w:rsid w:val="76D30BEB"/>
    <w:rsid w:val="76E11D08"/>
    <w:rsid w:val="76ECBD1D"/>
    <w:rsid w:val="76F14E90"/>
    <w:rsid w:val="76F3296A"/>
    <w:rsid w:val="76F523D9"/>
    <w:rsid w:val="76F53DE3"/>
    <w:rsid w:val="76FF0393"/>
    <w:rsid w:val="7702E31D"/>
    <w:rsid w:val="77063708"/>
    <w:rsid w:val="772E7824"/>
    <w:rsid w:val="782411A6"/>
    <w:rsid w:val="78743AFD"/>
    <w:rsid w:val="787B485E"/>
    <w:rsid w:val="78A5722C"/>
    <w:rsid w:val="78CF3E1E"/>
    <w:rsid w:val="78D02DB5"/>
    <w:rsid w:val="78DFDE98"/>
    <w:rsid w:val="78E02D10"/>
    <w:rsid w:val="78E1553A"/>
    <w:rsid w:val="790449FB"/>
    <w:rsid w:val="791E9DA8"/>
    <w:rsid w:val="79293D02"/>
    <w:rsid w:val="794141E0"/>
    <w:rsid w:val="794962B2"/>
    <w:rsid w:val="794B6F27"/>
    <w:rsid w:val="7973A461"/>
    <w:rsid w:val="79788F55"/>
    <w:rsid w:val="7984B6A8"/>
    <w:rsid w:val="7986FE88"/>
    <w:rsid w:val="7987DCD9"/>
    <w:rsid w:val="798D202C"/>
    <w:rsid w:val="79922AA5"/>
    <w:rsid w:val="79AD5413"/>
    <w:rsid w:val="79B2FE1A"/>
    <w:rsid w:val="79FDE701"/>
    <w:rsid w:val="79FF2486"/>
    <w:rsid w:val="7A172C56"/>
    <w:rsid w:val="7A2402C1"/>
    <w:rsid w:val="7A50BEAD"/>
    <w:rsid w:val="7A6CE774"/>
    <w:rsid w:val="7A9D122F"/>
    <w:rsid w:val="7AC7FA28"/>
    <w:rsid w:val="7AD1CD0F"/>
    <w:rsid w:val="7AED72DA"/>
    <w:rsid w:val="7AFF35E3"/>
    <w:rsid w:val="7B040224"/>
    <w:rsid w:val="7B12CE6A"/>
    <w:rsid w:val="7B1D0C96"/>
    <w:rsid w:val="7B27261D"/>
    <w:rsid w:val="7B307577"/>
    <w:rsid w:val="7B360D5E"/>
    <w:rsid w:val="7B36E7A3"/>
    <w:rsid w:val="7B3CB063"/>
    <w:rsid w:val="7B6A260A"/>
    <w:rsid w:val="7B823997"/>
    <w:rsid w:val="7B95C30B"/>
    <w:rsid w:val="7B9FC712"/>
    <w:rsid w:val="7BB2A14C"/>
    <w:rsid w:val="7BBC7DCD"/>
    <w:rsid w:val="7BBEDD7F"/>
    <w:rsid w:val="7BD1A88A"/>
    <w:rsid w:val="7BD9AB1E"/>
    <w:rsid w:val="7BF5314A"/>
    <w:rsid w:val="7C0A4615"/>
    <w:rsid w:val="7C124EBA"/>
    <w:rsid w:val="7C36E8BD"/>
    <w:rsid w:val="7C4C0DFE"/>
    <w:rsid w:val="7C4E5D07"/>
    <w:rsid w:val="7C5A354C"/>
    <w:rsid w:val="7C6CE479"/>
    <w:rsid w:val="7C7BCDEA"/>
    <w:rsid w:val="7C9F6B0A"/>
    <w:rsid w:val="7CA04546"/>
    <w:rsid w:val="7CD33AF0"/>
    <w:rsid w:val="7CDAB972"/>
    <w:rsid w:val="7CDCE174"/>
    <w:rsid w:val="7CE0761E"/>
    <w:rsid w:val="7D1245CA"/>
    <w:rsid w:val="7D2BECC4"/>
    <w:rsid w:val="7D4A48D2"/>
    <w:rsid w:val="7D558198"/>
    <w:rsid w:val="7D8442A4"/>
    <w:rsid w:val="7DCA952E"/>
    <w:rsid w:val="7DF572F4"/>
    <w:rsid w:val="7E18AA78"/>
    <w:rsid w:val="7E25DE44"/>
    <w:rsid w:val="7E50417D"/>
    <w:rsid w:val="7E58B047"/>
    <w:rsid w:val="7E5C285F"/>
    <w:rsid w:val="7E951B02"/>
    <w:rsid w:val="7EAE6714"/>
    <w:rsid w:val="7EC09BFB"/>
    <w:rsid w:val="7F020661"/>
    <w:rsid w:val="7F032DF0"/>
    <w:rsid w:val="7F5F3D97"/>
    <w:rsid w:val="7F8CEFFB"/>
    <w:rsid w:val="7F9013AB"/>
    <w:rsid w:val="7FAA37CC"/>
    <w:rsid w:val="7FBB2A57"/>
    <w:rsid w:val="7FC1B710"/>
    <w:rsid w:val="7FD083CC"/>
    <w:rsid w:val="7FE7C9E9"/>
    <w:rsid w:val="7FECE99E"/>
    <w:rsid w:val="7FF82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0D8FF"/>
  <w15:chartTrackingRefBased/>
  <w15:docId w15:val="{B67F1166-07E7-47AC-B2FD-FB775A7E2E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90EEA13"/>
    <w:pPr>
      <w:spacing/>
      <w:ind w:left="720"/>
      <w:contextualSpacing/>
    </w:pPr>
  </w:style>
  <w:style w:type="character" w:styleId="Hyperlink">
    <w:uiPriority w:val="99"/>
    <w:name w:val="Hyperlink"/>
    <w:basedOn w:val="DefaultParagraphFont"/>
    <w:unhideWhenUsed/>
    <w:rsid w:val="449A6868"/>
    <w:rPr>
      <w:color w:val="467886"/>
      <w:u w:val="single"/>
    </w:rPr>
  </w:style>
  <w:style w:type="paragraph" w:styleId="Header">
    <w:uiPriority w:val="99"/>
    <w:name w:val="header"/>
    <w:basedOn w:val="Normal"/>
    <w:unhideWhenUsed/>
    <w:rsid w:val="449A6868"/>
    <w:pPr>
      <w:tabs>
        <w:tab w:val="center" w:leader="none" w:pos="4680"/>
        <w:tab w:val="right" w:leader="none" w:pos="9360"/>
      </w:tabs>
      <w:spacing w:after="0" w:line="240" w:lineRule="auto"/>
    </w:pPr>
  </w:style>
  <w:style w:type="paragraph" w:styleId="Footer">
    <w:uiPriority w:val="99"/>
    <w:name w:val="footer"/>
    <w:basedOn w:val="Normal"/>
    <w:unhideWhenUsed/>
    <w:rsid w:val="449A686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eb296e9b1584e92" /><Relationship Type="http://schemas.openxmlformats.org/officeDocument/2006/relationships/image" Target="/media/image.jpg" Id="rId2032589260" /><Relationship Type="http://schemas.openxmlformats.org/officeDocument/2006/relationships/numbering" Target="/word/numbering.xml" Id="R57e6ae522a724583" /><Relationship Type="http://schemas.openxmlformats.org/officeDocument/2006/relationships/image" Target="/media/image2.png" Id="rId655569146" /><Relationship Type="http://schemas.openxmlformats.org/officeDocument/2006/relationships/hyperlink" Target="https://www.England.nhs.uk" TargetMode="External" Id="R740860e80c32473d" /><Relationship Type="http://schemas.openxmlformats.org/officeDocument/2006/relationships/header" Target="/word/header.xml" Id="R32a26ecc8bd1433b" /><Relationship Type="http://schemas.openxmlformats.org/officeDocument/2006/relationships/footer" Target="/word/footer.xml" Id="R1383f549774a42fb" /><Relationship Type="http://schemas.openxmlformats.org/officeDocument/2006/relationships/hyperlink" Target="https://www.rcpsych.ac.uk" TargetMode="External" Id="Rfcfbd756f8164a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Joni Robarobalevu (2512324)</dc:creator>
  <keywords/>
  <dc:description/>
  <lastModifiedBy>Joni Robarobalevu (2512324)</lastModifiedBy>
  <revision>7</revision>
  <dcterms:created xsi:type="dcterms:W3CDTF">2026-01-25T20:11:15.5150439Z</dcterms:created>
  <dcterms:modified xsi:type="dcterms:W3CDTF">2026-07-30T12:22:18.7884286Z</dcterms:modified>
</coreProperties>
</file>