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7777777" w:rsidR="00CE6A00" w:rsidRPr="004C3A0B" w:rsidRDefault="00CE6A00" w:rsidP="008C4441">
            <w:pPr>
              <w:rPr>
                <w:rFonts w:ascii="Arial" w:hAnsi="Arial" w:cs="Arial"/>
                <w:sz w:val="22"/>
                <w:szCs w:val="22"/>
              </w:rPr>
            </w:pP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6FEB6763" w:rsidR="00425DA7" w:rsidRDefault="0095402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7777777" w:rsidR="00090CF7" w:rsidRPr="004C3A0B" w:rsidRDefault="00090CF7" w:rsidP="00090CF7">
            <w:pPr>
              <w:rPr>
                <w:rFonts w:ascii="Arial" w:hAnsi="Arial" w:cs="Arial"/>
                <w:sz w:val="22"/>
                <w:szCs w:val="22"/>
              </w:rPr>
            </w:pP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18DBAB7E" w:rsidR="00A51109" w:rsidRPr="00065801" w:rsidRDefault="0095402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2334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05595503"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5C40E9E2" w:rsidR="00494691" w:rsidRPr="00065801" w:rsidRDefault="0095402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53D6D2ED" w:rsidR="00494691" w:rsidRPr="00065801" w:rsidRDefault="0095402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54073976"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62334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2334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62334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6233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6233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50035D3" w:rsidR="003C07E3" w:rsidRPr="004C3A0B" w:rsidRDefault="00954025" w:rsidP="003C07E3">
            <w:pPr>
              <w:rPr>
                <w:rFonts w:ascii="Arial" w:hAnsi="Arial" w:cs="Arial"/>
                <w:sz w:val="22"/>
                <w:szCs w:val="22"/>
              </w:rPr>
            </w:pPr>
            <w:r>
              <w:rPr>
                <w:rFonts w:ascii="Arial" w:hAnsi="Arial" w:cs="Arial"/>
                <w:sz w:val="22"/>
                <w:szCs w:val="22"/>
              </w:rPr>
              <w:t xml:space="preserve">What impact does </w:t>
            </w:r>
            <w:proofErr w:type="gramStart"/>
            <w:r>
              <w:rPr>
                <w:rFonts w:ascii="Arial" w:hAnsi="Arial" w:cs="Arial"/>
                <w:sz w:val="22"/>
                <w:szCs w:val="22"/>
              </w:rPr>
              <w:t>carrying</w:t>
            </w:r>
            <w:proofErr w:type="gramEnd"/>
            <w:r>
              <w:rPr>
                <w:rFonts w:ascii="Arial" w:hAnsi="Arial" w:cs="Arial"/>
                <w:sz w:val="22"/>
                <w:szCs w:val="22"/>
              </w:rPr>
              <w:t xml:space="preserve"> taser have on Police officers behaviour</w:t>
            </w:r>
            <w:r w:rsidR="00C93C0B">
              <w:rPr>
                <w:rFonts w:ascii="Arial" w:hAnsi="Arial" w:cs="Arial"/>
                <w:sz w:val="22"/>
                <w:szCs w:val="22"/>
              </w:rPr>
              <w:t>?</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4CE641CD" w:rsidR="003C07E3" w:rsidRPr="00D839CD" w:rsidRDefault="00C93C0B" w:rsidP="003C07E3">
            <w:pPr>
              <w:rPr>
                <w:rFonts w:ascii="Arial" w:hAnsi="Arial" w:cs="Arial"/>
                <w:sz w:val="22"/>
                <w:szCs w:val="22"/>
              </w:rPr>
            </w:pPr>
            <w:r>
              <w:rPr>
                <w:rFonts w:ascii="Arial" w:hAnsi="Arial" w:cs="Arial"/>
                <w:sz w:val="22"/>
                <w:szCs w:val="22"/>
              </w:rPr>
              <w:t>22/06/22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DF860D3" w:rsidR="003C07E3" w:rsidRPr="004C3A0B" w:rsidRDefault="00C93C0B" w:rsidP="003C07E3">
            <w:pPr>
              <w:rPr>
                <w:rFonts w:ascii="Arial" w:hAnsi="Arial" w:cs="Arial"/>
                <w:sz w:val="22"/>
                <w:szCs w:val="22"/>
              </w:rPr>
            </w:pPr>
            <w:r>
              <w:rPr>
                <w:rFonts w:ascii="Arial" w:hAnsi="Arial" w:cs="Arial"/>
                <w:sz w:val="22"/>
                <w:szCs w:val="22"/>
              </w:rPr>
              <w:t>01/03/23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678F1FAF" w:rsidR="002A152D" w:rsidRDefault="00C93C0B" w:rsidP="002A152D">
            <w:pPr>
              <w:rPr>
                <w:rFonts w:ascii="Arial" w:hAnsi="Arial" w:cs="Arial"/>
              </w:rPr>
            </w:pPr>
            <w:r>
              <w:rPr>
                <w:rFonts w:ascii="Arial" w:hAnsi="Arial" w:cs="Arial"/>
              </w:rPr>
              <w:t>To find out if officers are more confident or confrontational when having taser at their disposal.</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7D7CDDC5" w:rsidR="00113E57" w:rsidRPr="006C1FDD" w:rsidRDefault="00C93C0B" w:rsidP="00113E57">
            <w:pPr>
              <w:rPr>
                <w:rFonts w:ascii="Arial" w:hAnsi="Arial" w:cs="Arial"/>
              </w:rPr>
            </w:pPr>
            <w:r>
              <w:rPr>
                <w:rFonts w:ascii="Arial" w:hAnsi="Arial" w:cs="Arial"/>
              </w:rPr>
              <w:t xml:space="preserve">What impact does </w:t>
            </w:r>
            <w:proofErr w:type="gramStart"/>
            <w:r>
              <w:rPr>
                <w:rFonts w:ascii="Arial" w:hAnsi="Arial" w:cs="Arial"/>
              </w:rPr>
              <w:t>carrying</w:t>
            </w:r>
            <w:proofErr w:type="gramEnd"/>
            <w:r>
              <w:rPr>
                <w:rFonts w:ascii="Arial" w:hAnsi="Arial" w:cs="Arial"/>
              </w:rPr>
              <w:t xml:space="preserve"> taser have on Police Officers behaviours?</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E12A82F" w:rsidR="00D71982" w:rsidRDefault="009C5C89" w:rsidP="00425DA7">
            <w:pPr>
              <w:rPr>
                <w:rFonts w:ascii="Arial" w:hAnsi="Arial" w:cs="Arial"/>
              </w:rPr>
            </w:pPr>
            <w:r>
              <w:rPr>
                <w:rFonts w:ascii="Arial" w:hAnsi="Arial" w:cs="Arial"/>
              </w:rPr>
              <w:t xml:space="preserve">To inform taser training department about behaviours and attitudes that may influence taser trained officers.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54D50E22" w:rsidR="00425DA7" w:rsidRDefault="009C5C89" w:rsidP="00425DA7">
            <w:pPr>
              <w:rPr>
                <w:rFonts w:ascii="Arial" w:hAnsi="Arial" w:cs="Arial"/>
                <w:sz w:val="22"/>
                <w:szCs w:val="22"/>
              </w:rPr>
            </w:pPr>
            <w:r>
              <w:rPr>
                <w:rFonts w:ascii="Arial" w:hAnsi="Arial" w:cs="Arial"/>
                <w:sz w:val="22"/>
                <w:szCs w:val="22"/>
              </w:rPr>
              <w:t>To build on previous research on this area</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0BA27220" w14:textId="0B2344B1" w:rsidR="00A167C4" w:rsidRDefault="00A167C4" w:rsidP="00A167C4">
            <w:r>
              <w:t xml:space="preserve">There are many ways to collect the information required for my research and these typically include surveys, questionnaires, and interviews. For myself to get the information I require I feel the action I will need to take which will yield the best participation will come in the form of a questionnaire. The survey will consist of both Quantitative and Qualitative questions and will be directed at both taser trained officers and non taser trained officers, with a 50/50 split amongst the participants. </w:t>
            </w:r>
          </w:p>
          <w:p w14:paraId="630EE54F" w14:textId="77777777" w:rsidR="00A167C4" w:rsidRDefault="00A167C4" w:rsidP="00A167C4"/>
          <w:p w14:paraId="7200F2D7" w14:textId="1F1DD6B6" w:rsidR="00A167C4" w:rsidRDefault="00A167C4" w:rsidP="00A167C4">
            <w:r>
              <w:t xml:space="preserve">I have decided to conduct the surveys using trained and no trained taser officers </w:t>
            </w:r>
            <w:proofErr w:type="gramStart"/>
            <w:r>
              <w:t>in order to</w:t>
            </w:r>
            <w:proofErr w:type="gramEnd"/>
            <w:r>
              <w:t xml:space="preserve"> get a real representation and views directly from the officers who use the Taser daily on the front line. These officers are the ideal ones to ask for a true </w:t>
            </w:r>
            <w:r>
              <w:lastRenderedPageBreak/>
              <w:t>and reflective representation of what it is like to use and deploy a taser in a highly volatile situation. The information I can gather from these officers give the clearest answers to the questions posed and will serve as a genuine reflection of the mental strains placed on frontline officers.</w:t>
            </w:r>
          </w:p>
          <w:p w14:paraId="56C2D2F1" w14:textId="77777777" w:rsidR="00A167C4" w:rsidRDefault="00A167C4" w:rsidP="00A167C4"/>
          <w:p w14:paraId="29710B4E" w14:textId="77777777" w:rsidR="00A167C4" w:rsidRDefault="00A167C4" w:rsidP="00A167C4">
            <w:r>
              <w:t xml:space="preserve">By providing these officers with anonymity it will also allow officers to speak freely without fear of repercussions. </w:t>
            </w:r>
          </w:p>
          <w:p w14:paraId="4B7CD378" w14:textId="6353C0F1" w:rsidR="00A167C4" w:rsidRDefault="00A167C4" w:rsidP="00A167C4">
            <w:r>
              <w:t>The officers I survey will be supplied with an accompanying email with information detailing why my research is taking place and why the input from officers is so important towards my overall research project. I will detail exactly what I will do with the results (which will remain anonymous) and an overall view of what I intend to achieve once the data has been collected. The participants will be reassured that their cooperation is entirely voluntary and that all information supplied within the forms are treated with utmost confidentiality.</w:t>
            </w:r>
          </w:p>
          <w:p w14:paraId="508D99D8" w14:textId="77777777" w:rsidR="00A167C4" w:rsidRDefault="00A167C4" w:rsidP="00A167C4"/>
          <w:p w14:paraId="0EC9710C" w14:textId="1E876429" w:rsidR="00A167C4" w:rsidRDefault="00A167C4" w:rsidP="00A167C4">
            <w:r>
              <w:t>I will predominantly use open questions to allow the user to answer freely and give an honest response to the issues surrounding the taser. I will also refrain from using suggestive questions such as “Did having taser with you make you feel superior or stronger than the subject</w:t>
            </w:r>
            <w:proofErr w:type="gramStart"/>
            <w:r>
              <w:t>”?.</w:t>
            </w:r>
            <w:proofErr w:type="gramEnd"/>
            <w:r>
              <w:t xml:space="preserve"> This type of questioning will only stifle the spontaneous and honest responses I require. This approach will avoid the possibility of bias that can come from leading or suggestive lines of questions </w:t>
            </w:r>
            <w:r w:rsidRPr="00FD25C0">
              <w:t>(</w:t>
            </w:r>
            <w:proofErr w:type="spellStart"/>
            <w:r w:rsidRPr="00FD25C0">
              <w:t>Reja</w:t>
            </w:r>
            <w:proofErr w:type="spellEnd"/>
            <w:r w:rsidRPr="00FD25C0">
              <w:t xml:space="preserve"> et al., 2003)</w:t>
            </w:r>
            <w:r>
              <w:t>.</w:t>
            </w:r>
          </w:p>
          <w:p w14:paraId="4B1A409A" w14:textId="77777777" w:rsidR="00A167C4" w:rsidRDefault="00A167C4" w:rsidP="00A167C4"/>
          <w:p w14:paraId="610293A7" w14:textId="77777777" w:rsidR="00A167C4" w:rsidRDefault="00A167C4" w:rsidP="00A167C4">
            <w:r>
              <w:t xml:space="preserve">Quantitative questions will tell the story of what the subjects are doing, while Qualitative questions offer a deeper insight as to why they are taking those actions </w:t>
            </w:r>
            <w:r w:rsidRPr="00C173AD">
              <w:t>(</w:t>
            </w:r>
            <w:proofErr w:type="spellStart"/>
            <w:r w:rsidRPr="00C173AD">
              <w:t>Alchemer</w:t>
            </w:r>
            <w:proofErr w:type="spellEnd"/>
            <w:r w:rsidRPr="00C173AD">
              <w:t>, 2016)</w:t>
            </w:r>
            <w:r>
              <w:t xml:space="preserve">. I will use the quantitative questions in my survey as this type of question can be easier to convert into a statistical outcome which is easier to read. The Quantitative questions serve as the purpose to generate knowledge around the subject and is widely used by social scientists to observe patterns of behaviour by individuals </w:t>
            </w:r>
            <w:r w:rsidRPr="00AB1EF3">
              <w:t>(University of Texas Arlington, 2014)</w:t>
            </w:r>
            <w:r>
              <w:t>.</w:t>
            </w:r>
          </w:p>
          <w:p w14:paraId="3AE753A5" w14:textId="0D93FA53" w:rsidR="00A167C4" w:rsidRDefault="00A167C4" w:rsidP="00A167C4">
            <w:r>
              <w:t>I will then use Qualitative questions to give the subject chance to elaborate and give further details of their experiences and feelings.</w:t>
            </w:r>
          </w:p>
          <w:p w14:paraId="00F6FE53" w14:textId="77777777" w:rsidR="00A167C4" w:rsidRDefault="00A167C4" w:rsidP="00A167C4"/>
          <w:p w14:paraId="5780C2F2" w14:textId="77777777" w:rsidR="00A167C4" w:rsidRDefault="00A167C4" w:rsidP="00A167C4">
            <w:r>
              <w:t xml:space="preserve">To access the correct officers, I will use the corporation’s own intranet to identify the officers and then contact the officer’s direct manager </w:t>
            </w:r>
            <w:proofErr w:type="gramStart"/>
            <w:r>
              <w:t>in order to</w:t>
            </w:r>
            <w:proofErr w:type="gramEnd"/>
            <w:r>
              <w:t xml:space="preserve"> obtain permission for their participation. I will use the organisations email system to distribute the surveys and provide the officers with a deadline for the responses. </w:t>
            </w:r>
          </w:p>
          <w:p w14:paraId="01C3AE3C" w14:textId="5F56930B" w:rsidR="00A167C4" w:rsidRDefault="00A167C4" w:rsidP="00A167C4">
            <w:r>
              <w:t xml:space="preserve">In terms of methods, I will use to conduct the research, will require me to keep the information collected by way of survey confidential and at no risk to the participants. Before conducting any surveys, I will advise the police officers the survey is completely confidential and no GDPR rules will be at risk. </w:t>
            </w:r>
          </w:p>
          <w:p w14:paraId="175406C2" w14:textId="77777777" w:rsidR="00A167C4" w:rsidRDefault="00A167C4" w:rsidP="00A167C4"/>
          <w:p w14:paraId="4AFFF1FD" w14:textId="77777777" w:rsidR="00A167C4" w:rsidRDefault="00A167C4" w:rsidP="00A167C4">
            <w:r>
              <w:t xml:space="preserve">Every survey will be uploaded to my own laptop, viewed by myself, and securely stored until my research is concluded with participants guaranteed anonymity and allowed to use pseudonyms if they so wish. Then at that point, the information I have collated will be securely disposed of causing no GDPR breaches. </w:t>
            </w:r>
          </w:p>
          <w:p w14:paraId="57F3479C" w14:textId="77777777" w:rsidR="00A167C4" w:rsidRDefault="00A167C4" w:rsidP="00A167C4">
            <w:r>
              <w:t xml:space="preserve">I will attempt to simplify the results as much as possible and will use tables and charts to form a pictorial view of the results.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40358DBC" w:rsidR="003C07E3" w:rsidRPr="004C3A0B" w:rsidRDefault="00145C31" w:rsidP="003C07E3">
            <w:pPr>
              <w:rPr>
                <w:rFonts w:ascii="Arial" w:hAnsi="Arial" w:cs="Arial"/>
                <w:sz w:val="22"/>
                <w:szCs w:val="22"/>
              </w:rPr>
            </w:pPr>
            <w:r>
              <w:rPr>
                <w:rFonts w:ascii="Arial" w:hAnsi="Arial" w:cs="Arial"/>
                <w:sz w:val="22"/>
                <w:szCs w:val="22"/>
              </w:rPr>
              <w:t xml:space="preserve">Within Gwent Police establishment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4D4BC464" w:rsidR="00D71982" w:rsidRDefault="00145C31"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1337027" w:rsidR="00090CF7" w:rsidRPr="00090CF7" w:rsidRDefault="00145C3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62334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82D753A"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069A08F9"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4721C772"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87925F1"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22F9F51"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2E8F3709"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E379593"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45958D6" w:rsidR="008C4441" w:rsidRPr="004C3A0B" w:rsidRDefault="00145C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0ECD4D8" w:rsidR="006D29FD" w:rsidRPr="004C3A0B" w:rsidRDefault="00145C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685EFB29" w:rsidR="006D29FD" w:rsidRPr="004C3A0B" w:rsidRDefault="00145C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CB55BB7" w:rsidR="006D29FD" w:rsidRPr="004C3A0B" w:rsidRDefault="00145C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52B0E0D" w:rsidR="006D29FD" w:rsidRPr="004C3A0B" w:rsidRDefault="00145C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29A41A5E" w:rsidR="006D29FD" w:rsidRPr="004C3A0B" w:rsidRDefault="00145C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1F03F0D" w:rsidR="00113E57" w:rsidRPr="006C1FDD" w:rsidRDefault="00145C3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33402368" w:rsidR="00986FD8" w:rsidRPr="004C3A0B" w:rsidRDefault="00145C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5CAD66E7" w:rsidR="00986FD8" w:rsidRPr="004C3A0B" w:rsidRDefault="00145C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DC98401" w:rsidR="00986FD8" w:rsidRPr="004C3A0B" w:rsidRDefault="00145C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3718C71" w:rsidR="00986FD8" w:rsidRPr="004C3A0B" w:rsidRDefault="00145C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0278E7D" w:rsidR="00986FD8" w:rsidRPr="004C3A0B" w:rsidRDefault="00145C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90DF962" w:rsidR="00986FD8" w:rsidRPr="004C3A0B" w:rsidRDefault="00145C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4B56A859" w:rsidR="00986FD8" w:rsidRPr="004C3A0B" w:rsidRDefault="00145C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4F500716" w:rsidR="00986FD8" w:rsidRPr="004C3A0B" w:rsidRDefault="00145C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6C688BF1" w:rsidR="00113E57" w:rsidRPr="004C3A0B" w:rsidRDefault="00145C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9F09DED" w:rsidR="003257BD" w:rsidRDefault="00145C31" w:rsidP="003257BD">
            <w:pPr>
              <w:rPr>
                <w:rFonts w:ascii="Arial" w:hAnsi="Arial" w:cs="Arial"/>
                <w:sz w:val="22"/>
                <w:szCs w:val="22"/>
              </w:rPr>
            </w:pPr>
            <w:r>
              <w:rPr>
                <w:rFonts w:ascii="Arial" w:hAnsi="Arial" w:cs="Arial"/>
                <w:sz w:val="22"/>
                <w:szCs w:val="22"/>
              </w:rPr>
              <w:t>100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1A52B9EA" w:rsidR="003257BD" w:rsidRPr="004C3A0B" w:rsidRDefault="00145C31" w:rsidP="003257BD">
            <w:pPr>
              <w:rPr>
                <w:rFonts w:ascii="Arial" w:hAnsi="Arial" w:cs="Arial"/>
                <w:sz w:val="22"/>
                <w:szCs w:val="22"/>
              </w:rPr>
            </w:pPr>
            <w:r>
              <w:rPr>
                <w:rFonts w:ascii="Arial" w:hAnsi="Arial" w:cs="Arial"/>
                <w:sz w:val="22"/>
                <w:szCs w:val="22"/>
              </w:rPr>
              <w:t>Taser officers and non taser officers</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25AF766" w:rsidR="003257BD" w:rsidRDefault="00145C31" w:rsidP="003257BD">
            <w:pPr>
              <w:rPr>
                <w:rFonts w:ascii="Arial" w:hAnsi="Arial" w:cs="Arial"/>
                <w:sz w:val="22"/>
                <w:szCs w:val="22"/>
              </w:rPr>
            </w:pPr>
            <w:r>
              <w:rPr>
                <w:rFonts w:ascii="Arial" w:hAnsi="Arial" w:cs="Arial"/>
                <w:sz w:val="22"/>
                <w:szCs w:val="22"/>
              </w:rPr>
              <w:t>I will contact taser training department for taser trained officers and look through Gwent police intranet.</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9DEC705" w:rsidR="00397B49" w:rsidRPr="004C3A0B" w:rsidRDefault="00145C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18C6AE92"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0DA6F56C"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033259EA"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291BECB9"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1C16AD6"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D3D1C59"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0D88F3B8"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7E371B7F" w:rsidR="00C86572" w:rsidRPr="004C3A0B" w:rsidRDefault="00145C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2598857D" w:rsidR="00E45AB0" w:rsidRPr="004C3A0B" w:rsidRDefault="00145C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7B7A46A4" w:rsidR="00E45AB0" w:rsidRPr="004C3A0B" w:rsidRDefault="00145C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7C2D2007" w:rsidR="00E45AB0" w:rsidRPr="004C3A0B" w:rsidRDefault="00145C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3242ADEE" w:rsidR="00E45AB0" w:rsidRPr="004C3A0B" w:rsidRDefault="00145C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62334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FAE63CF" w:rsidR="00425DA7" w:rsidRDefault="0062334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45C3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2E9EC040" w:rsidR="003257BD" w:rsidRDefault="00145C31" w:rsidP="003257BD">
            <w:pPr>
              <w:rPr>
                <w:rFonts w:ascii="Arial" w:hAnsi="Arial" w:cs="Arial"/>
                <w:sz w:val="22"/>
                <w:szCs w:val="22"/>
              </w:rPr>
            </w:pPr>
            <w:r>
              <w:rPr>
                <w:rFonts w:ascii="Arial" w:hAnsi="Arial" w:cs="Arial"/>
                <w:sz w:val="22"/>
                <w:szCs w:val="22"/>
              </w:rPr>
              <w:t>No risk</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0378F5AF" w:rsidR="003257BD" w:rsidRDefault="00145C31" w:rsidP="003257BD">
            <w:pPr>
              <w:rPr>
                <w:rFonts w:ascii="Arial" w:hAnsi="Arial" w:cs="Arial"/>
                <w:sz w:val="22"/>
                <w:szCs w:val="22"/>
              </w:rPr>
            </w:pPr>
            <w:r>
              <w:rPr>
                <w:rFonts w:ascii="Arial" w:hAnsi="Arial" w:cs="Arial"/>
                <w:sz w:val="22"/>
                <w:szCs w:val="22"/>
              </w:rPr>
              <w:t>No risk</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5C0C8C3A" w:rsidR="003257BD" w:rsidRDefault="00145C31" w:rsidP="003257BD">
            <w:pPr>
              <w:rPr>
                <w:rFonts w:ascii="Arial" w:hAnsi="Arial" w:cs="Arial"/>
                <w:sz w:val="22"/>
                <w:szCs w:val="22"/>
              </w:rPr>
            </w:pPr>
            <w:r>
              <w:rPr>
                <w:rFonts w:ascii="Arial" w:hAnsi="Arial" w:cs="Arial"/>
                <w:sz w:val="22"/>
                <w:szCs w:val="22"/>
              </w:rPr>
              <w:t>No risk</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233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6233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24D1067F" w:rsidR="00CE6A02" w:rsidRPr="004C3A0B" w:rsidRDefault="006233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45C31">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7E2E2C7" w:rsidR="003257BD" w:rsidRDefault="00145C31" w:rsidP="003257BD">
            <w:pPr>
              <w:rPr>
                <w:rFonts w:ascii="Arial" w:hAnsi="Arial" w:cs="Arial"/>
                <w:sz w:val="22"/>
                <w:szCs w:val="22"/>
              </w:rPr>
            </w:pPr>
            <w:r>
              <w:rPr>
                <w:rFonts w:ascii="Arial" w:hAnsi="Arial" w:cs="Arial"/>
                <w:sz w:val="22"/>
                <w:szCs w:val="22"/>
              </w:rPr>
              <w:t xml:space="preserve">If requested, results </w:t>
            </w:r>
            <w:r w:rsidR="00D87847">
              <w:rPr>
                <w:rFonts w:ascii="Arial" w:hAnsi="Arial" w:cs="Arial"/>
                <w:sz w:val="22"/>
                <w:szCs w:val="22"/>
              </w:rPr>
              <w:t>will be shared with training department</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40C8C58C" w:rsidR="003257BD" w:rsidRDefault="00D87847" w:rsidP="003257BD">
            <w:pPr>
              <w:rPr>
                <w:rFonts w:ascii="Arial" w:hAnsi="Arial" w:cs="Arial"/>
                <w:sz w:val="22"/>
                <w:szCs w:val="22"/>
              </w:rPr>
            </w:pPr>
            <w:r>
              <w:rPr>
                <w:rFonts w:ascii="Arial" w:hAnsi="Arial" w:cs="Arial"/>
                <w:sz w:val="22"/>
                <w:szCs w:val="22"/>
              </w:rPr>
              <w:t>Informed consent will be obtained as part of the survey.</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2FEF1AA" w:rsidR="003257BD" w:rsidRDefault="00D87847" w:rsidP="003257BD">
            <w:pPr>
              <w:rPr>
                <w:rFonts w:ascii="Arial" w:hAnsi="Arial" w:cs="Arial"/>
                <w:sz w:val="22"/>
                <w:szCs w:val="22"/>
              </w:rPr>
            </w:pPr>
            <w:r>
              <w:rPr>
                <w:rFonts w:ascii="Arial" w:hAnsi="Arial" w:cs="Arial"/>
                <w:sz w:val="22"/>
                <w:szCs w:val="22"/>
              </w:rPr>
              <w:t xml:space="preserve">No names will be gathered.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FAE4D1A" w:rsidR="00947984" w:rsidRDefault="00422AF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C8B7970" w:rsidR="00947984" w:rsidRDefault="00422AF7"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D14D5BD"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0A21B7D4"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8B5F765"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7F85404"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2AE69C2C"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2445671C"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2E6C0F2" w:rsidR="007407AA" w:rsidRPr="004C3A0B" w:rsidRDefault="00D878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243A0078" w:rsidR="00331A88" w:rsidRPr="004C3A0B" w:rsidRDefault="00D878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4996163C" w:rsidR="00331A88" w:rsidRPr="004C3A0B" w:rsidRDefault="00D87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2CC09AA9" w:rsidR="00331A88" w:rsidRPr="004C3A0B" w:rsidRDefault="00D87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5B2E5BFA" w:rsidR="00331A88" w:rsidRPr="004C3A0B" w:rsidRDefault="00422A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5917E5CF" w:rsidR="00331A88" w:rsidRPr="004C3A0B" w:rsidRDefault="00D87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3953724" w:rsidR="00331A88" w:rsidRPr="004C3A0B" w:rsidRDefault="00D87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E597DFA" w:rsidR="00331A88" w:rsidRPr="004C3A0B" w:rsidRDefault="00D87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1675C3A8" w:rsidR="00331A88" w:rsidRPr="004C3A0B" w:rsidRDefault="00D87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833A087" w:rsidR="00331A88" w:rsidRPr="004C3A0B" w:rsidRDefault="00D878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398923FD" w:rsidR="003257BD" w:rsidRDefault="00D87847" w:rsidP="003257BD">
            <w:pPr>
              <w:autoSpaceDE w:val="0"/>
              <w:autoSpaceDN w:val="0"/>
              <w:adjustRightInd w:val="0"/>
              <w:rPr>
                <w:rFonts w:ascii="Arial" w:hAnsi="Arial" w:cs="Arial"/>
                <w:sz w:val="22"/>
                <w:szCs w:val="22"/>
              </w:rPr>
            </w:pPr>
            <w:r>
              <w:rPr>
                <w:rFonts w:ascii="Arial" w:hAnsi="Arial" w:cs="Arial"/>
                <w:sz w:val="22"/>
                <w:szCs w:val="22"/>
              </w:rPr>
              <w:t xml:space="preserve">All data will be anonymous </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8DE5C51" w:rsidR="003257BD" w:rsidRDefault="00D87847"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3B9D9263" w:rsidR="003257BD" w:rsidRDefault="00D87847"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EDF54C5" w:rsidR="003257BD" w:rsidRDefault="00D87847" w:rsidP="003257BD">
            <w:pPr>
              <w:autoSpaceDE w:val="0"/>
              <w:autoSpaceDN w:val="0"/>
              <w:adjustRightInd w:val="0"/>
              <w:rPr>
                <w:rFonts w:ascii="Arial" w:hAnsi="Arial" w:cs="Arial"/>
                <w:sz w:val="22"/>
                <w:szCs w:val="22"/>
              </w:rPr>
            </w:pPr>
            <w:r>
              <w:rPr>
                <w:rFonts w:ascii="Arial" w:hAnsi="Arial" w:cs="Arial"/>
                <w:sz w:val="22"/>
                <w:szCs w:val="22"/>
              </w:rPr>
              <w:t>Stored on secure cloud storage</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62334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625BCC09" w:rsidR="00C32EFB" w:rsidRPr="0092487B" w:rsidRDefault="0062334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87847">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07D3FB2" w:rsidR="00C32EFB" w:rsidRPr="0092487B" w:rsidRDefault="0062334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8784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2334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73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35"/>
        <w:gridCol w:w="5016"/>
        <w:gridCol w:w="2080"/>
      </w:tblGrid>
      <w:tr w:rsidR="00694EA8" w:rsidRPr="004C3A0B" w14:paraId="12B74AE9" w14:textId="77777777" w:rsidTr="00226FB8">
        <w:trPr>
          <w:trHeight w:val="911"/>
        </w:trPr>
        <w:tc>
          <w:tcPr>
            <w:tcW w:w="973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226FB8">
        <w:trPr>
          <w:trHeight w:val="331"/>
        </w:trPr>
        <w:tc>
          <w:tcPr>
            <w:tcW w:w="26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39" w:type="dxa"/>
            <w:tcBorders>
              <w:left w:val="single" w:sz="4" w:space="0" w:color="auto"/>
            </w:tcBorders>
            <w:vAlign w:val="center"/>
          </w:tcPr>
          <w:p w14:paraId="480F0368" w14:textId="05E8AAD6" w:rsidR="0092487B" w:rsidRPr="004C3A0B" w:rsidRDefault="00D83354" w:rsidP="00694EA8">
            <w:pPr>
              <w:spacing w:before="100" w:beforeAutospacing="1" w:after="100" w:afterAutospacing="1"/>
              <w:rPr>
                <w:rFonts w:ascii="Arial" w:hAnsi="Arial" w:cs="Arial"/>
                <w:sz w:val="22"/>
                <w:szCs w:val="22"/>
              </w:rPr>
            </w:pPr>
            <w:r>
              <w:rPr>
                <w:noProof/>
              </w:rPr>
              <w:drawing>
                <wp:inline distT="0" distB="0" distL="0" distR="0" wp14:anchorId="6C42BDAA" wp14:editId="174C7599">
                  <wp:extent cx="3038475" cy="981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8475" cy="981075"/>
                          </a:xfrm>
                          <a:prstGeom prst="rect">
                            <a:avLst/>
                          </a:prstGeom>
                          <a:noFill/>
                          <a:ln>
                            <a:noFill/>
                          </a:ln>
                        </pic:spPr>
                      </pic:pic>
                    </a:graphicData>
                  </a:graphic>
                </wp:inline>
              </w:drawing>
            </w:r>
          </w:p>
        </w:tc>
        <w:tc>
          <w:tcPr>
            <w:tcW w:w="2111"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22255AD" w:rsidR="0092487B" w:rsidRPr="004C3A0B" w:rsidRDefault="00226FB8" w:rsidP="00694EA8">
            <w:pPr>
              <w:spacing w:before="100" w:beforeAutospacing="1" w:after="100" w:afterAutospacing="1"/>
              <w:rPr>
                <w:rFonts w:ascii="Arial" w:hAnsi="Arial" w:cs="Arial"/>
                <w:sz w:val="22"/>
                <w:szCs w:val="22"/>
              </w:rPr>
            </w:pPr>
            <w:r>
              <w:rPr>
                <w:rFonts w:ascii="Arial" w:hAnsi="Arial" w:cs="Arial"/>
                <w:sz w:val="22"/>
                <w:szCs w:val="22"/>
              </w:rPr>
              <w:t>23/07/22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E78AD18" w:rsidR="00CC2661" w:rsidRPr="004C3A0B" w:rsidRDefault="00226F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766CB68B" w:rsidR="00CC2661" w:rsidRPr="004C3A0B" w:rsidRDefault="00226F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3A1F02A9" w:rsidR="00CC2661" w:rsidRPr="004C3A0B" w:rsidRDefault="00226FB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25F94B8B" w:rsidR="00743859" w:rsidRPr="004C3A0B" w:rsidRDefault="00226FB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37C4502" w:rsidR="00743859" w:rsidRPr="004C3A0B" w:rsidRDefault="00226FB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17A097E7" w:rsidR="00424773" w:rsidRDefault="00226FB8"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12DB01BA"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91267" w14:textId="77777777" w:rsidR="0062334C" w:rsidRDefault="0062334C" w:rsidP="00390251">
      <w:r>
        <w:separator/>
      </w:r>
    </w:p>
    <w:p w14:paraId="3753D67B" w14:textId="77777777" w:rsidR="0062334C" w:rsidRDefault="0062334C"/>
  </w:endnote>
  <w:endnote w:type="continuationSeparator" w:id="0">
    <w:p w14:paraId="17AEEEFF" w14:textId="77777777" w:rsidR="0062334C" w:rsidRDefault="0062334C" w:rsidP="00390251">
      <w:r>
        <w:continuationSeparator/>
      </w:r>
    </w:p>
    <w:p w14:paraId="2D13649C" w14:textId="77777777" w:rsidR="0062334C" w:rsidRDefault="006233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4C2BB" w14:textId="77777777" w:rsidR="0062334C" w:rsidRDefault="0062334C" w:rsidP="00390251">
      <w:r>
        <w:separator/>
      </w:r>
    </w:p>
    <w:p w14:paraId="0E0F4732" w14:textId="77777777" w:rsidR="0062334C" w:rsidRDefault="0062334C"/>
  </w:footnote>
  <w:footnote w:type="continuationSeparator" w:id="0">
    <w:p w14:paraId="39ACA273" w14:textId="77777777" w:rsidR="0062334C" w:rsidRDefault="0062334C" w:rsidP="00390251">
      <w:r>
        <w:continuationSeparator/>
      </w:r>
    </w:p>
    <w:p w14:paraId="2EE0FA42" w14:textId="77777777" w:rsidR="0062334C" w:rsidRDefault="006233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4228970-761A-45FF-BD1E-38529FC3C224}"/>
    <w:docVar w:name="dgnword-eventsink" w:val="929055840"/>
  </w:docVars>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5C31"/>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6FB8"/>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0B19"/>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2AF7"/>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95E9F"/>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334C"/>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42F0"/>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99D"/>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4025"/>
    <w:rsid w:val="0096006D"/>
    <w:rsid w:val="00961B2E"/>
    <w:rsid w:val="00965F27"/>
    <w:rsid w:val="009831F5"/>
    <w:rsid w:val="00986EEC"/>
    <w:rsid w:val="00986FD8"/>
    <w:rsid w:val="009955DD"/>
    <w:rsid w:val="009A3300"/>
    <w:rsid w:val="009A3C08"/>
    <w:rsid w:val="009A4E14"/>
    <w:rsid w:val="009A6F5D"/>
    <w:rsid w:val="009B1FB6"/>
    <w:rsid w:val="009B3534"/>
    <w:rsid w:val="009C5C89"/>
    <w:rsid w:val="009C5D44"/>
    <w:rsid w:val="009D2E0B"/>
    <w:rsid w:val="009F5000"/>
    <w:rsid w:val="009F5AC3"/>
    <w:rsid w:val="009F6BB7"/>
    <w:rsid w:val="009F736C"/>
    <w:rsid w:val="00A003F5"/>
    <w:rsid w:val="00A1213B"/>
    <w:rsid w:val="00A167C4"/>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3C0B"/>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17AD9"/>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354"/>
    <w:rsid w:val="00D839CD"/>
    <w:rsid w:val="00D84363"/>
    <w:rsid w:val="00D87847"/>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3394"/>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4183</Words>
  <Characters>23847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Gay, Andrew</cp:lastModifiedBy>
  <cp:revision>5</cp:revision>
  <cp:lastPrinted>2016-10-24T12:21:00Z</cp:lastPrinted>
  <dcterms:created xsi:type="dcterms:W3CDTF">2022-07-23T14:28:00Z</dcterms:created>
  <dcterms:modified xsi:type="dcterms:W3CDTF">2022-07-23T14:36:00Z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2022-07-18T08:14:26Z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6cbdcbaf-e1a9-4877-99f2-073eb8c46fbd</vt:lpwstr>
  </property>
  <property fmtid="{D5CDD505-2E9C-101B-9397-08002B2CF9AE}" pid="9" name="MSIP_Label_f2acd28b-79a3-4a0f-b0ff-4b75658b1549_ContentBits">
    <vt:lpwstr>0</vt:lpwstr>
  </property>
</Properties>
</file>