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96AC52E" wp14:paraId="315650ED" wp14:textId="71EA41EE">
      <w:pPr>
        <w:pStyle w:val="Subtitle"/>
        <w:spacing w:after="120" w:line="240" w:lineRule="auto"/>
        <w:ind w:left="0" w:right="72"/>
        <w:jc w:val="center"/>
        <w:rPr>
          <w:rFonts w:ascii="Arial" w:hAnsi="Arial" w:eastAsia="Arial" w:cs="Arial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096AC52E" wp14:paraId="52A8A764" wp14:textId="1D307653">
      <w:pPr>
        <w:pStyle w:val="Subtitle"/>
        <w:spacing w:after="120" w:line="240" w:lineRule="auto"/>
        <w:ind w:left="0" w:right="72"/>
        <w:jc w:val="center"/>
        <w:rPr>
          <w:rFonts w:ascii="Arial" w:hAnsi="Arial" w:eastAsia="Arial" w:cs="Arial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096AC52E" wp14:paraId="55CF764F" wp14:textId="4A220B28">
      <w:pPr>
        <w:pStyle w:val="Subtitle"/>
        <w:spacing w:after="120" w:line="240" w:lineRule="auto"/>
        <w:ind w:left="0" w:right="72"/>
        <w:jc w:val="center"/>
        <w:rPr>
          <w:rFonts w:ascii="Arial" w:hAnsi="Arial" w:eastAsia="Arial" w:cs="Arial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096AC52E" wp14:paraId="05AFEB34" wp14:textId="577B6BA5">
      <w:pPr>
        <w:pStyle w:val="Subtitle"/>
        <w:spacing w:after="120" w:line="240" w:lineRule="auto"/>
        <w:ind w:left="0" w:right="72"/>
        <w:jc w:val="center"/>
        <w:rPr>
          <w:rFonts w:ascii="Arial" w:hAnsi="Arial" w:eastAsia="Arial" w:cs="Arial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096AC52E" wp14:paraId="1C4A29B3" wp14:textId="3BA323F4">
      <w:pPr>
        <w:pStyle w:val="Subtitle"/>
        <w:spacing w:after="120" w:line="240" w:lineRule="auto"/>
        <w:ind w:left="0" w:right="72"/>
        <w:jc w:val="center"/>
        <w:rPr>
          <w:rFonts w:ascii="Arial" w:hAnsi="Arial" w:eastAsia="Arial" w:cs="Arial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096AC52E" wp14:paraId="1A2CC7C5" wp14:textId="759CEB05">
      <w:pPr>
        <w:pStyle w:val="Subtitle"/>
        <w:spacing w:after="120" w:line="240" w:lineRule="auto"/>
        <w:ind w:left="0" w:right="72"/>
        <w:jc w:val="center"/>
        <w:rPr>
          <w:rFonts w:ascii="Arial" w:hAnsi="Arial" w:eastAsia="Arial" w:cs="Arial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096AC52E" wp14:paraId="093DCA83" wp14:textId="11ED1319">
      <w:pPr>
        <w:pStyle w:val="Subtitle"/>
        <w:spacing w:after="120" w:line="240" w:lineRule="auto"/>
        <w:ind w:left="0" w:right="72"/>
        <w:jc w:val="center"/>
        <w:rPr>
          <w:rFonts w:ascii="Arial" w:hAnsi="Arial" w:eastAsia="Arial" w:cs="Arial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096AC52E" wp14:paraId="6135AF26" wp14:textId="0A45C545">
      <w:pPr>
        <w:pStyle w:val="Subtitle"/>
        <w:spacing w:after="120" w:line="240" w:lineRule="auto"/>
        <w:ind w:left="0" w:right="72"/>
        <w:jc w:val="center"/>
        <w:rPr>
          <w:rFonts w:ascii="Arial" w:hAnsi="Arial" w:eastAsia="Arial" w:cs="Arial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096AC52E" wp14:paraId="0AF8D44D" wp14:textId="2540A843">
      <w:pPr>
        <w:pStyle w:val="Subtitle"/>
        <w:spacing w:after="120" w:line="240" w:lineRule="auto"/>
        <w:ind w:left="0" w:right="72"/>
        <w:jc w:val="center"/>
        <w:rPr>
          <w:rFonts w:ascii="Arial" w:hAnsi="Arial" w:eastAsia="Arial" w:cs="Arial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096AC52E" w:rsidR="010715AB">
        <w:rPr>
          <w:rFonts w:ascii="Arial" w:hAnsi="Arial" w:eastAsia="Arial" w:cs="Arial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CERTIFICATE IN HIGHER EDUCATION </w:t>
      </w:r>
    </w:p>
    <w:p xmlns:wp14="http://schemas.microsoft.com/office/word/2010/wordml" w:rsidP="096AC52E" wp14:paraId="53155566" wp14:textId="05BFB7B0">
      <w:pPr>
        <w:pStyle w:val="Subtitle"/>
        <w:spacing w:after="120" w:line="240" w:lineRule="auto"/>
        <w:ind w:left="0" w:right="72"/>
        <w:jc w:val="center"/>
        <w:rPr>
          <w:rFonts w:ascii="Arial" w:hAnsi="Arial" w:eastAsia="Arial" w:cs="Arial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096AC52E" w:rsidR="010715AB">
        <w:rPr>
          <w:rFonts w:ascii="Arial" w:hAnsi="Arial" w:eastAsia="Arial" w:cs="Arial"/>
          <w:b w:val="0"/>
          <w:bCs w:val="0"/>
          <w:i w:val="0"/>
          <w:iCs w:val="0"/>
          <w:caps w:val="1"/>
          <w:noProof w:val="0"/>
          <w:color w:val="000000" w:themeColor="text1" w:themeTint="FF" w:themeShade="FF"/>
          <w:sz w:val="24"/>
          <w:szCs w:val="24"/>
          <w:lang w:val="en-US"/>
        </w:rPr>
        <w:t>BUSINESS SKILLS FOR THE WORKPLACE</w:t>
      </w:r>
    </w:p>
    <w:p xmlns:wp14="http://schemas.microsoft.com/office/word/2010/wordml" w:rsidP="096AC52E" wp14:paraId="0250ABEA" wp14:textId="49CEE40E">
      <w:pPr>
        <w:spacing w:after="120" w:line="240" w:lineRule="auto"/>
        <w:ind w:left="72" w:right="72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096AC52E" wp14:paraId="009E248D" wp14:textId="46F0EF1C">
      <w:pPr>
        <w:spacing w:after="120" w:line="240" w:lineRule="auto"/>
        <w:ind w:left="72" w:right="72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96AC52E" w:rsidR="010715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ENTERPRISE AND ENTREPRENEURSHIP</w:t>
      </w:r>
    </w:p>
    <w:p xmlns:wp14="http://schemas.microsoft.com/office/word/2010/wordml" w:rsidP="096AC52E" wp14:paraId="2389291E" wp14:textId="59BB7887">
      <w:pPr>
        <w:spacing w:after="120" w:line="240" w:lineRule="auto"/>
        <w:ind w:left="72" w:right="72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96AC52E" w:rsidR="010715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LCLM4006</w:t>
      </w:r>
    </w:p>
    <w:p xmlns:wp14="http://schemas.microsoft.com/office/word/2010/wordml" w:rsidP="096AC52E" wp14:paraId="67A88C7E" wp14:textId="5C181085">
      <w:pPr>
        <w:spacing w:after="120" w:line="240" w:lineRule="auto"/>
        <w:ind w:left="72" w:right="72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96AC52E" w:rsidR="010715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DR CHARLES OHAM</w:t>
      </w:r>
    </w:p>
    <w:p xmlns:wp14="http://schemas.microsoft.com/office/word/2010/wordml" w:rsidP="096AC52E" wp14:paraId="0DF3A5F6" wp14:textId="59A5918B">
      <w:pPr>
        <w:spacing w:after="120" w:line="240" w:lineRule="auto"/>
        <w:ind w:left="72" w:right="72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096AC52E" wp14:paraId="787320D7" wp14:textId="574B5B1E">
      <w:pPr>
        <w:spacing w:after="120" w:line="240" w:lineRule="auto"/>
        <w:ind w:left="72" w:right="72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96AC52E" w:rsidR="010715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INDIVIDUAL WRITTEN BUSINESS PLAN</w:t>
      </w:r>
    </w:p>
    <w:p xmlns:wp14="http://schemas.microsoft.com/office/word/2010/wordml" w:rsidP="096AC52E" wp14:paraId="229BAC19" wp14:textId="708649BB">
      <w:pPr>
        <w:spacing w:after="120" w:line="240" w:lineRule="auto"/>
        <w:ind w:left="72" w:right="72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096AC52E" wp14:paraId="121D8D5D" wp14:textId="4FBA1B67">
      <w:pPr>
        <w:spacing w:after="120" w:line="240" w:lineRule="auto"/>
        <w:ind w:left="72" w:right="72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096AC52E" wp14:paraId="743F3E93" wp14:textId="3967CA6E">
      <w:pPr>
        <w:pStyle w:val="Normal"/>
        <w:spacing w:after="120" w:line="240" w:lineRule="auto"/>
        <w:ind w:left="72" w:right="72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096AC52E" wp14:paraId="02ED94FE" wp14:textId="580ED01B">
      <w:pPr>
        <w:pStyle w:val="Normal"/>
        <w:spacing w:after="120" w:line="240" w:lineRule="auto"/>
        <w:ind w:left="72" w:right="72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096AC52E" wp14:paraId="2C078E63" wp14:textId="033C230D">
      <w:pPr>
        <w:jc w:val="center"/>
      </w:pPr>
      <w:r w:rsidR="611CFE0F">
        <w:drawing>
          <wp:inline xmlns:wp14="http://schemas.microsoft.com/office/word/2010/wordprocessingDrawing" wp14:editId="58E651D4" wp14:anchorId="4EEE2926">
            <wp:extent cx="2249164" cy="2249164"/>
            <wp:effectExtent l="0" t="0" r="0" b="0"/>
            <wp:docPr id="106237662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62376623" name="Picture 1062376623"/>
                    <pic:cNvPicPr/>
                  </pic:nvPicPr>
                  <pic:blipFill>
                    <a:blip xmlns:r="http://schemas.openxmlformats.org/officeDocument/2006/relationships" r:embed="rId12387306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249164" cy="22491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8EA0711" w:rsidP="096AC52E" w:rsidRDefault="58EA0711" w14:paraId="5D6A7F4D" w14:textId="637B3207">
      <w:pPr>
        <w:jc w:val="center"/>
      </w:pPr>
      <w:r w:rsidR="58EA0711">
        <w:rPr/>
        <w:t>LUDMILLA MARQUES FREITAS</w:t>
      </w:r>
    </w:p>
    <w:p w:rsidR="58EA0711" w:rsidP="096AC52E" w:rsidRDefault="58EA0711" w14:paraId="096C2828" w14:textId="35908299">
      <w:pPr>
        <w:jc w:val="center"/>
      </w:pPr>
      <w:r w:rsidR="58EA0711">
        <w:rPr/>
        <w:t>2428369</w:t>
      </w:r>
    </w:p>
    <w:p w:rsidR="26228560" w:rsidP="096AC52E" w:rsidRDefault="26228560" w14:paraId="66E4C6A2" w14:textId="42C89FFA">
      <w:pPr>
        <w:jc w:val="center"/>
      </w:pPr>
      <w:r w:rsidR="26228560">
        <w:rPr/>
        <w:t>TABLE OF CONTENTS</w:t>
      </w:r>
    </w:p>
    <w:p w:rsidR="096AC52E" w:rsidP="096AC52E" w:rsidRDefault="096AC52E" w14:paraId="5ACE4C5F" w14:textId="7998FB21">
      <w:pPr>
        <w:spacing w:line="360" w:lineRule="auto"/>
        <w:jc w:val="center"/>
      </w:pPr>
    </w:p>
    <w:p w:rsidR="26228560" w:rsidP="096AC52E" w:rsidRDefault="26228560" w14:paraId="3E4AC05C" w14:textId="5EC7FCD5">
      <w:pPr>
        <w:pStyle w:val="ListParagraph"/>
        <w:numPr>
          <w:ilvl w:val="0"/>
          <w:numId w:val="1"/>
        </w:numPr>
        <w:spacing w:line="360" w:lineRule="auto"/>
        <w:contextualSpacing w:val="0"/>
        <w:jc w:val="both"/>
        <w:rPr/>
      </w:pPr>
      <w:r w:rsidR="26228560">
        <w:rPr/>
        <w:t>Executive Summary</w:t>
      </w:r>
    </w:p>
    <w:p w:rsidR="096AC52E" w:rsidP="096AC52E" w:rsidRDefault="096AC52E" w14:paraId="277BDCF6" w14:textId="164296A3">
      <w:pPr>
        <w:pStyle w:val="ListParagraph"/>
        <w:spacing w:line="360" w:lineRule="auto"/>
        <w:ind w:left="720"/>
        <w:contextualSpacing w:val="0"/>
        <w:jc w:val="both"/>
      </w:pPr>
    </w:p>
    <w:p w:rsidR="26228560" w:rsidP="096AC52E" w:rsidRDefault="26228560" w14:paraId="7F7B4CBD" w14:textId="2C7B2FAF">
      <w:pPr>
        <w:pStyle w:val="ListParagraph"/>
        <w:numPr>
          <w:ilvl w:val="0"/>
          <w:numId w:val="1"/>
        </w:numPr>
        <w:spacing w:line="360" w:lineRule="auto"/>
        <w:contextualSpacing w:val="0"/>
        <w:jc w:val="both"/>
        <w:rPr/>
      </w:pPr>
      <w:r w:rsidR="26228560">
        <w:rPr/>
        <w:t>Overview of The Business Area</w:t>
      </w:r>
    </w:p>
    <w:p w:rsidR="096AC52E" w:rsidP="096AC52E" w:rsidRDefault="096AC52E" w14:paraId="0E20E50F" w14:textId="738F33E0">
      <w:pPr>
        <w:pStyle w:val="ListParagraph"/>
        <w:spacing w:line="360" w:lineRule="auto"/>
        <w:ind w:left="720"/>
        <w:contextualSpacing w:val="0"/>
        <w:jc w:val="both"/>
      </w:pPr>
    </w:p>
    <w:p w:rsidR="26228560" w:rsidP="096AC52E" w:rsidRDefault="26228560" w14:paraId="18A26BB8" w14:textId="5E4C10E5">
      <w:pPr>
        <w:pStyle w:val="ListParagraph"/>
        <w:spacing w:line="360" w:lineRule="auto"/>
        <w:ind w:left="720"/>
        <w:contextualSpacing w:val="0"/>
        <w:jc w:val="both"/>
      </w:pPr>
      <w:r w:rsidR="26228560">
        <w:rPr/>
        <w:t>2.1 Business Description</w:t>
      </w:r>
    </w:p>
    <w:p w:rsidR="26228560" w:rsidP="096AC52E" w:rsidRDefault="26228560" w14:paraId="0D3DC384" w14:textId="60F1D718">
      <w:pPr>
        <w:pStyle w:val="ListParagraph"/>
        <w:spacing w:line="360" w:lineRule="auto"/>
        <w:ind w:left="720"/>
        <w:contextualSpacing w:val="0"/>
        <w:jc w:val="both"/>
      </w:pPr>
      <w:r w:rsidR="26228560">
        <w:rPr/>
        <w:t>2.2 Products and Services</w:t>
      </w:r>
    </w:p>
    <w:p w:rsidR="26228560" w:rsidP="096AC52E" w:rsidRDefault="26228560" w14:paraId="3C3686A3" w14:textId="1C59A4C6">
      <w:pPr>
        <w:pStyle w:val="ListParagraph"/>
        <w:spacing w:line="360" w:lineRule="auto"/>
        <w:ind w:left="720"/>
        <w:contextualSpacing w:val="0"/>
        <w:jc w:val="both"/>
      </w:pPr>
      <w:r w:rsidR="26228560">
        <w:rPr/>
        <w:t>2.3 Target Market</w:t>
      </w:r>
    </w:p>
    <w:p w:rsidR="26228560" w:rsidP="096AC52E" w:rsidRDefault="26228560" w14:paraId="377AD86C" w14:textId="0AAC7663">
      <w:pPr>
        <w:pStyle w:val="ListParagraph"/>
        <w:spacing w:line="360" w:lineRule="auto"/>
        <w:ind w:left="720"/>
        <w:contextualSpacing w:val="0"/>
        <w:jc w:val="both"/>
      </w:pPr>
      <w:r w:rsidR="26228560">
        <w:rPr/>
        <w:t>2.4 Management Structure</w:t>
      </w:r>
    </w:p>
    <w:p w:rsidR="26228560" w:rsidP="096AC52E" w:rsidRDefault="26228560" w14:paraId="7136D722" w14:textId="552AFCE3">
      <w:pPr>
        <w:pStyle w:val="ListParagraph"/>
        <w:spacing w:line="360" w:lineRule="auto"/>
        <w:ind w:left="720"/>
        <w:contextualSpacing w:val="0"/>
        <w:jc w:val="both"/>
      </w:pPr>
      <w:r w:rsidR="26228560">
        <w:rPr/>
        <w:t>2.5 Legal Structure</w:t>
      </w:r>
    </w:p>
    <w:p w:rsidR="096AC52E" w:rsidP="096AC52E" w:rsidRDefault="096AC52E" w14:paraId="0B9F34DA" w14:textId="36F4423B">
      <w:pPr>
        <w:pStyle w:val="ListParagraph"/>
        <w:spacing w:line="360" w:lineRule="auto"/>
        <w:ind w:left="720"/>
        <w:contextualSpacing w:val="0"/>
        <w:jc w:val="both"/>
      </w:pPr>
    </w:p>
    <w:p w:rsidR="26228560" w:rsidP="096AC52E" w:rsidRDefault="26228560" w14:paraId="7BE6A0CE" w14:textId="0490EA6A">
      <w:pPr>
        <w:pStyle w:val="ListParagraph"/>
        <w:numPr>
          <w:ilvl w:val="0"/>
          <w:numId w:val="1"/>
        </w:numPr>
        <w:spacing w:line="360" w:lineRule="auto"/>
        <w:contextualSpacing w:val="0"/>
        <w:jc w:val="both"/>
        <w:rPr>
          <w:sz w:val="24"/>
          <w:szCs w:val="24"/>
        </w:rPr>
      </w:pPr>
      <w:r w:rsidR="26228560">
        <w:rPr/>
        <w:t xml:space="preserve">Market </w:t>
      </w:r>
      <w:r w:rsidR="26228560">
        <w:rPr/>
        <w:t>Research</w:t>
      </w:r>
    </w:p>
    <w:p w:rsidR="26228560" w:rsidP="096AC52E" w:rsidRDefault="26228560" w14:paraId="48099D4C" w14:textId="2457745A">
      <w:pPr>
        <w:pStyle w:val="ListParagraph"/>
        <w:spacing w:line="360" w:lineRule="auto"/>
        <w:ind w:left="720"/>
        <w:contextualSpacing w:val="0"/>
        <w:jc w:val="both"/>
      </w:pPr>
      <w:r w:rsidR="26228560">
        <w:rPr/>
        <w:t>3.1 PESTEL Analysis</w:t>
      </w:r>
    </w:p>
    <w:p w:rsidR="26228560" w:rsidP="096AC52E" w:rsidRDefault="26228560" w14:paraId="1CE96F2C" w14:textId="0989BB3F">
      <w:pPr>
        <w:pStyle w:val="ListParagraph"/>
        <w:spacing w:line="360" w:lineRule="auto"/>
        <w:ind w:left="720"/>
        <w:contextualSpacing w:val="0"/>
        <w:jc w:val="both"/>
      </w:pPr>
      <w:r w:rsidR="26228560">
        <w:rPr/>
        <w:t>3.2 Competitor Analysis</w:t>
      </w:r>
    </w:p>
    <w:p w:rsidR="096AC52E" w:rsidP="096AC52E" w:rsidRDefault="096AC52E" w14:paraId="1A740EE6" w14:textId="1E732B7C">
      <w:pPr>
        <w:pStyle w:val="ListParagraph"/>
        <w:spacing w:line="360" w:lineRule="auto"/>
        <w:ind w:left="1080"/>
        <w:contextualSpacing w:val="0"/>
        <w:jc w:val="both"/>
      </w:pPr>
    </w:p>
    <w:p w:rsidR="2A63DA08" w:rsidP="096AC52E" w:rsidRDefault="2A63DA08" w14:paraId="555C7248" w14:textId="1A1B09E1">
      <w:pPr>
        <w:pStyle w:val="ListParagraph"/>
        <w:numPr>
          <w:ilvl w:val="0"/>
          <w:numId w:val="1"/>
        </w:numPr>
        <w:spacing w:line="360" w:lineRule="auto"/>
        <w:contextualSpacing w:val="0"/>
        <w:jc w:val="left"/>
        <w:rPr>
          <w:sz w:val="24"/>
          <w:szCs w:val="24"/>
        </w:rPr>
      </w:pPr>
      <w:r w:rsidRPr="096AC52E" w:rsidR="2A63DA08">
        <w:rPr>
          <w:sz w:val="24"/>
          <w:szCs w:val="24"/>
        </w:rPr>
        <w:t>Marketing Communications</w:t>
      </w:r>
    </w:p>
    <w:p w:rsidR="2A63DA08" w:rsidP="096AC52E" w:rsidRDefault="2A63DA08" w14:paraId="7F51E95E" w14:textId="2D0D7193">
      <w:pPr>
        <w:pStyle w:val="ListParagraph"/>
        <w:spacing w:line="360" w:lineRule="auto"/>
        <w:ind w:left="720"/>
        <w:contextualSpacing w:val="0"/>
        <w:jc w:val="left"/>
      </w:pPr>
      <w:r w:rsidRPr="096AC52E" w:rsidR="2A63DA08">
        <w:rPr>
          <w:sz w:val="24"/>
          <w:szCs w:val="24"/>
        </w:rPr>
        <w:t>4.1 Marketing Strategy</w:t>
      </w:r>
    </w:p>
    <w:p w:rsidR="2A63DA08" w:rsidP="096AC52E" w:rsidRDefault="2A63DA08" w14:paraId="1D675425" w14:textId="7300C9B1">
      <w:pPr>
        <w:pStyle w:val="ListParagraph"/>
        <w:spacing w:line="360" w:lineRule="auto"/>
        <w:ind w:left="720"/>
        <w:contextualSpacing w:val="0"/>
        <w:jc w:val="left"/>
      </w:pPr>
      <w:r w:rsidRPr="096AC52E" w:rsidR="2A63DA08">
        <w:rPr>
          <w:sz w:val="24"/>
          <w:szCs w:val="24"/>
        </w:rPr>
        <w:t>4.2 Promotional Methods</w:t>
      </w:r>
    </w:p>
    <w:p w:rsidR="096AC52E" w:rsidP="096AC52E" w:rsidRDefault="096AC52E" w14:paraId="2EE23AA7" w14:textId="4DBA5AA4">
      <w:pPr>
        <w:pStyle w:val="ListParagraph"/>
        <w:spacing w:line="360" w:lineRule="auto"/>
        <w:ind w:left="720"/>
        <w:contextualSpacing w:val="0"/>
        <w:jc w:val="left"/>
        <w:rPr>
          <w:sz w:val="24"/>
          <w:szCs w:val="24"/>
        </w:rPr>
      </w:pPr>
    </w:p>
    <w:p w:rsidR="2A63DA08" w:rsidP="096AC52E" w:rsidRDefault="2A63DA08" w14:paraId="674DD60B" w14:textId="693E741F">
      <w:pPr>
        <w:pStyle w:val="ListParagraph"/>
        <w:numPr>
          <w:ilvl w:val="0"/>
          <w:numId w:val="1"/>
        </w:numPr>
        <w:spacing w:line="360" w:lineRule="auto"/>
        <w:contextualSpacing w:val="0"/>
        <w:jc w:val="left"/>
        <w:rPr>
          <w:sz w:val="24"/>
          <w:szCs w:val="24"/>
        </w:rPr>
      </w:pPr>
      <w:r w:rsidRPr="096AC52E" w:rsidR="2A63DA08">
        <w:rPr>
          <w:sz w:val="24"/>
          <w:szCs w:val="24"/>
        </w:rPr>
        <w:t>Reference List</w:t>
      </w:r>
    </w:p>
    <w:p w:rsidR="096AC52E" w:rsidP="096AC52E" w:rsidRDefault="096AC52E" w14:paraId="40812C01" w14:textId="68F9D20A">
      <w:pPr>
        <w:pStyle w:val="Normal"/>
        <w:spacing w:line="360" w:lineRule="auto"/>
        <w:ind w:left="0"/>
        <w:contextualSpacing w:val="0"/>
        <w:jc w:val="left"/>
        <w:rPr>
          <w:sz w:val="24"/>
          <w:szCs w:val="24"/>
        </w:rPr>
      </w:pPr>
    </w:p>
    <w:p w:rsidR="2F8571E8" w:rsidP="096AC52E" w:rsidRDefault="2F8571E8" w14:paraId="6D1AB142" w14:textId="063FBC0D">
      <w:pPr>
        <w:spacing w:line="360" w:lineRule="auto"/>
        <w:jc w:val="center"/>
        <w:rPr>
          <w:b w:val="1"/>
          <w:bCs w:val="1"/>
        </w:rPr>
      </w:pPr>
      <w:r w:rsidRPr="096AC52E" w:rsidR="2F8571E8">
        <w:rPr>
          <w:b w:val="1"/>
          <w:bCs w:val="1"/>
        </w:rPr>
        <w:t>SUMMARY</w:t>
      </w:r>
    </w:p>
    <w:p w:rsidR="096AC52E" w:rsidP="096AC52E" w:rsidRDefault="096AC52E" w14:paraId="291727D0" w14:textId="4117573F">
      <w:pPr>
        <w:spacing w:line="360" w:lineRule="auto"/>
        <w:jc w:val="both"/>
      </w:pPr>
    </w:p>
    <w:p w:rsidR="2F8571E8" w:rsidP="096AC52E" w:rsidRDefault="2F8571E8" w14:paraId="16373F8D" w14:textId="23C77993">
      <w:pPr>
        <w:spacing w:line="360" w:lineRule="auto"/>
        <w:jc w:val="both"/>
      </w:pPr>
      <w:r w:rsidR="2F8571E8">
        <w:rPr/>
        <w:t>This business plan is about starting a small beauty salon t</w:t>
      </w:r>
      <w:r w:rsidR="7188AC3F">
        <w:rPr/>
        <w:t xml:space="preserve">hat </w:t>
      </w:r>
      <w:r w:rsidR="7188AC3F">
        <w:rPr/>
        <w:t xml:space="preserve">is </w:t>
      </w:r>
      <w:r w:rsidR="5735FD79">
        <w:rPr/>
        <w:t>specialized</w:t>
      </w:r>
      <w:r w:rsidR="7188AC3F">
        <w:rPr/>
        <w:t xml:space="preserve"> in lash and brown treatments.</w:t>
      </w:r>
    </w:p>
    <w:p w:rsidR="56962035" w:rsidP="096AC52E" w:rsidRDefault="56962035" w14:paraId="620CCC11" w14:textId="114D1015">
      <w:pPr>
        <w:spacing w:line="360" w:lineRule="auto"/>
        <w:jc w:val="both"/>
      </w:pPr>
      <w:r w:rsidR="56962035">
        <w:rPr/>
        <w:t>The salon will be located in a busy and with easy access</w:t>
      </w:r>
      <w:r w:rsidR="0F6117DD">
        <w:rPr/>
        <w:t>, with places for parking and regular walking area.</w:t>
      </w:r>
      <w:r w:rsidR="0F6117DD">
        <w:rPr/>
        <w:t xml:space="preserve"> The target public will be </w:t>
      </w:r>
      <w:r w:rsidR="44EB254F">
        <w:rPr/>
        <w:t>women who want professional services with excellent service and affor</w:t>
      </w:r>
      <w:r w:rsidR="1103A46B">
        <w:rPr/>
        <w:t xml:space="preserve">dable financially. </w:t>
      </w:r>
    </w:p>
    <w:p w:rsidR="1103A46B" w:rsidP="096AC52E" w:rsidRDefault="1103A46B" w14:paraId="6CE2B7D2" w14:textId="7BDB69EB">
      <w:pPr>
        <w:spacing w:line="360" w:lineRule="auto"/>
        <w:jc w:val="both"/>
      </w:pPr>
      <w:r w:rsidR="1103A46B">
        <w:rPr/>
        <w:t>The business will start small with the owner taking care with all the operations, but the purpose is that in the future she could hire o</w:t>
      </w:r>
      <w:r w:rsidR="3C73553A">
        <w:rPr/>
        <w:t xml:space="preserve">ne employee or contact </w:t>
      </w:r>
      <w:r w:rsidR="3C73553A">
        <w:rPr/>
        <w:t>self employers</w:t>
      </w:r>
      <w:r w:rsidR="3C73553A">
        <w:rPr/>
        <w:t xml:space="preserve"> professionals to </w:t>
      </w:r>
      <w:r w:rsidR="201F078F">
        <w:rPr/>
        <w:t>rent a room or a bed.</w:t>
      </w:r>
    </w:p>
    <w:p w:rsidR="201F078F" w:rsidP="096AC52E" w:rsidRDefault="201F078F" w14:paraId="22937946" w14:textId="14280751">
      <w:pPr>
        <w:spacing w:line="360" w:lineRule="auto"/>
        <w:jc w:val="both"/>
      </w:pPr>
      <w:r w:rsidR="201F078F">
        <w:rPr/>
        <w:t xml:space="preserve">The structure of the business will be sole trader, </w:t>
      </w:r>
      <w:r w:rsidR="27A3DBFC">
        <w:rPr/>
        <w:t>whi</w:t>
      </w:r>
      <w:r w:rsidR="27A3DBFC">
        <w:rPr/>
        <w:t>ch</w:t>
      </w:r>
      <w:r w:rsidR="201F078F">
        <w:rPr/>
        <w:t xml:space="preserve"> is simple and suitable for a small startup.</w:t>
      </w:r>
    </w:p>
    <w:p w:rsidR="096AC52E" w:rsidP="096AC52E" w:rsidRDefault="096AC52E" w14:paraId="62650D63" w14:textId="7F1DF43A">
      <w:pPr>
        <w:jc w:val="center"/>
      </w:pPr>
    </w:p>
    <w:p w:rsidR="096AC52E" w:rsidP="096AC52E" w:rsidRDefault="096AC52E" w14:paraId="20763D57" w14:textId="3AD64075">
      <w:pPr>
        <w:jc w:val="center"/>
      </w:pPr>
    </w:p>
    <w:p w:rsidR="096AC52E" w:rsidP="096AC52E" w:rsidRDefault="096AC52E" w14:paraId="2E1730DF" w14:textId="671E59A2">
      <w:pPr>
        <w:jc w:val="center"/>
      </w:pPr>
    </w:p>
    <w:p w:rsidR="096AC52E" w:rsidP="096AC52E" w:rsidRDefault="096AC52E" w14:paraId="07188A3D" w14:textId="671C6064">
      <w:pPr>
        <w:jc w:val="center"/>
      </w:pPr>
    </w:p>
    <w:p w:rsidR="096AC52E" w:rsidP="096AC52E" w:rsidRDefault="096AC52E" w14:paraId="734A18AB" w14:textId="51AF3386">
      <w:pPr>
        <w:jc w:val="center"/>
      </w:pPr>
    </w:p>
    <w:p w:rsidR="096AC52E" w:rsidP="096AC52E" w:rsidRDefault="096AC52E" w14:paraId="31BAFB9F" w14:textId="0D5D08E2">
      <w:pPr>
        <w:jc w:val="center"/>
      </w:pPr>
    </w:p>
    <w:p w:rsidR="096AC52E" w:rsidP="096AC52E" w:rsidRDefault="096AC52E" w14:paraId="43C605EA" w14:textId="2BFB9F34">
      <w:pPr>
        <w:jc w:val="center"/>
      </w:pPr>
    </w:p>
    <w:p w:rsidR="096AC52E" w:rsidP="096AC52E" w:rsidRDefault="096AC52E" w14:paraId="4792964C" w14:textId="59C4C496">
      <w:pPr>
        <w:jc w:val="center"/>
      </w:pPr>
    </w:p>
    <w:p w:rsidR="096AC52E" w:rsidP="096AC52E" w:rsidRDefault="096AC52E" w14:paraId="20E4BCD4" w14:textId="4B2BEE8D">
      <w:pPr>
        <w:jc w:val="center"/>
      </w:pPr>
    </w:p>
    <w:p w:rsidR="096AC52E" w:rsidP="096AC52E" w:rsidRDefault="096AC52E" w14:paraId="06862E90" w14:textId="1F925331">
      <w:pPr>
        <w:jc w:val="center"/>
      </w:pPr>
    </w:p>
    <w:p w:rsidR="096AC52E" w:rsidP="096AC52E" w:rsidRDefault="096AC52E" w14:paraId="678FB2BE" w14:textId="0795DEB5">
      <w:pPr>
        <w:jc w:val="center"/>
      </w:pPr>
    </w:p>
    <w:p w:rsidR="096AC52E" w:rsidP="096AC52E" w:rsidRDefault="096AC52E" w14:paraId="6AAAC03E" w14:textId="630B7775">
      <w:pPr>
        <w:jc w:val="center"/>
      </w:pPr>
    </w:p>
    <w:p w:rsidR="096AC52E" w:rsidP="096AC52E" w:rsidRDefault="096AC52E" w14:paraId="1C04BFCA" w14:textId="5A449A06">
      <w:pPr>
        <w:jc w:val="center"/>
      </w:pPr>
    </w:p>
    <w:p w:rsidR="096AC52E" w:rsidP="096AC52E" w:rsidRDefault="096AC52E" w14:paraId="681DA7B9" w14:textId="20648193">
      <w:pPr>
        <w:jc w:val="center"/>
      </w:pPr>
    </w:p>
    <w:p w:rsidR="096AC52E" w:rsidP="096AC52E" w:rsidRDefault="096AC52E" w14:paraId="4918E883" w14:textId="23173FDF">
      <w:pPr>
        <w:jc w:val="center"/>
      </w:pPr>
    </w:p>
    <w:p w:rsidR="25216382" w:rsidP="096AC52E" w:rsidRDefault="25216382" w14:paraId="2A8CAA09" w14:textId="75EE0CD3">
      <w:pPr>
        <w:jc w:val="center"/>
        <w:rPr>
          <w:b w:val="1"/>
          <w:bCs w:val="1"/>
        </w:rPr>
      </w:pPr>
      <w:r w:rsidRPr="096AC52E" w:rsidR="25216382">
        <w:rPr>
          <w:b w:val="1"/>
          <w:bCs w:val="1"/>
        </w:rPr>
        <w:t>OVERVIEW OF THE BUSINESS IDEA</w:t>
      </w:r>
    </w:p>
    <w:p w:rsidR="096AC52E" w:rsidP="096AC52E" w:rsidRDefault="096AC52E" w14:paraId="14054EB4" w14:textId="4204108E">
      <w:pPr>
        <w:jc w:val="both"/>
      </w:pPr>
    </w:p>
    <w:p w:rsidR="25216382" w:rsidP="096AC52E" w:rsidRDefault="25216382" w14:paraId="6AEB32C2" w14:textId="71324E46">
      <w:pPr>
        <w:jc w:val="both"/>
        <w:rPr>
          <w:b w:val="1"/>
          <w:bCs w:val="1"/>
        </w:rPr>
      </w:pPr>
      <w:r w:rsidRPr="096AC52E" w:rsidR="25216382">
        <w:rPr>
          <w:b w:val="1"/>
          <w:bCs w:val="1"/>
        </w:rPr>
        <w:t>BUSINESS</w:t>
      </w:r>
      <w:r w:rsidRPr="096AC52E" w:rsidR="63985C05">
        <w:rPr>
          <w:b w:val="1"/>
          <w:bCs w:val="1"/>
        </w:rPr>
        <w:t xml:space="preserve"> DESCRIPTION</w:t>
      </w:r>
    </w:p>
    <w:p w:rsidR="63985C05" w:rsidP="096AC52E" w:rsidRDefault="63985C05" w14:paraId="7DBA26F2" w14:textId="14BA18A6">
      <w:pPr>
        <w:pStyle w:val="Normal"/>
        <w:jc w:val="both"/>
      </w:pPr>
      <w:r w:rsidR="63985C05">
        <w:rPr/>
        <w:t xml:space="preserve">The purpose of the business is to provide a high quality of </w:t>
      </w:r>
      <w:r w:rsidR="63985C05">
        <w:rPr/>
        <w:t>services</w:t>
      </w:r>
      <w:r w:rsidR="63985C05">
        <w:rPr/>
        <w:t xml:space="preserve"> and a warm environment where clients feel special and satisfied.</w:t>
      </w:r>
    </w:p>
    <w:p w:rsidR="096AC52E" w:rsidP="096AC52E" w:rsidRDefault="096AC52E" w14:paraId="69737BBC" w14:textId="2F6C53EA">
      <w:pPr>
        <w:spacing w:line="360" w:lineRule="auto"/>
        <w:jc w:val="both"/>
      </w:pPr>
    </w:p>
    <w:p w:rsidR="63985C05" w:rsidP="096AC52E" w:rsidRDefault="63985C05" w14:paraId="5501D1A1" w14:textId="2F6BFB8F">
      <w:pPr>
        <w:spacing w:line="360" w:lineRule="auto"/>
        <w:jc w:val="both"/>
      </w:pPr>
      <w:r w:rsidRPr="096AC52E" w:rsidR="63985C05">
        <w:rPr>
          <w:b w:val="1"/>
          <w:bCs w:val="1"/>
        </w:rPr>
        <w:t>PRODUCTS AND SERVICES</w:t>
      </w:r>
    </w:p>
    <w:p w:rsidR="0AA1EC35" w:rsidP="096AC52E" w:rsidRDefault="0AA1EC35" w14:paraId="7D5009DD" w14:textId="108F7E8C">
      <w:pPr>
        <w:pStyle w:val="Normal"/>
        <w:spacing w:line="360" w:lineRule="auto"/>
        <w:jc w:val="both"/>
      </w:pPr>
      <w:r w:rsidR="0AA1EC35">
        <w:rPr/>
        <w:t xml:space="preserve">Services will </w:t>
      </w:r>
      <w:r w:rsidR="0AA1EC35">
        <w:rPr/>
        <w:t>be</w:t>
      </w:r>
      <w:r w:rsidR="0AA1EC35">
        <w:rPr/>
        <w:t xml:space="preserve"> eyelash extensions, </w:t>
      </w:r>
      <w:r w:rsidR="0AA1EC35">
        <w:rPr/>
        <w:t>eyelashes</w:t>
      </w:r>
      <w:r w:rsidR="0AA1EC35">
        <w:rPr/>
        <w:t xml:space="preserve"> lifting and tinting, </w:t>
      </w:r>
      <w:r w:rsidR="0AA1EC35">
        <w:rPr/>
        <w:t>eyebrows</w:t>
      </w:r>
      <w:r w:rsidR="0AA1EC35">
        <w:rPr/>
        <w:t xml:space="preserve"> shaping, tinting, lamination and </w:t>
      </w:r>
      <w:r w:rsidR="0AA1EC35">
        <w:rPr/>
        <w:t>with</w:t>
      </w:r>
      <w:r w:rsidR="0AA1EC35">
        <w:rPr/>
        <w:t xml:space="preserve"> possibility to work with facial treatments in the future.</w:t>
      </w:r>
    </w:p>
    <w:p w:rsidR="096AC52E" w:rsidP="096AC52E" w:rsidRDefault="096AC52E" w14:paraId="41323005" w14:textId="45013625">
      <w:pPr>
        <w:pStyle w:val="Normal"/>
        <w:spacing w:line="360" w:lineRule="auto"/>
        <w:jc w:val="both"/>
      </w:pPr>
    </w:p>
    <w:p w:rsidR="0AA1EC35" w:rsidP="096AC52E" w:rsidRDefault="0AA1EC35" w14:paraId="4595997E" w14:textId="777BE829">
      <w:pPr>
        <w:pStyle w:val="Normal"/>
        <w:spacing w:line="360" w:lineRule="auto"/>
        <w:jc w:val="both"/>
      </w:pPr>
      <w:r w:rsidRPr="096AC52E" w:rsidR="0AA1EC35">
        <w:rPr>
          <w:b w:val="1"/>
          <w:bCs w:val="1"/>
        </w:rPr>
        <w:t>TARGET MARKET</w:t>
      </w:r>
    </w:p>
    <w:p w:rsidR="0AA1EC35" w:rsidP="096AC52E" w:rsidRDefault="0AA1EC35" w14:paraId="7571961E" w14:textId="1C8CD369">
      <w:pPr>
        <w:pStyle w:val="Normal"/>
        <w:spacing w:line="360" w:lineRule="auto"/>
        <w:jc w:val="both"/>
      </w:pPr>
      <w:r w:rsidR="0AA1EC35">
        <w:rPr>
          <w:b w:val="0"/>
          <w:bCs w:val="0"/>
        </w:rPr>
        <w:t xml:space="preserve">The Target Market for the business </w:t>
      </w:r>
      <w:r w:rsidR="034437AC">
        <w:rPr>
          <w:b w:val="0"/>
          <w:bCs w:val="0"/>
        </w:rPr>
        <w:t xml:space="preserve">is </w:t>
      </w:r>
      <w:r w:rsidR="034437AC">
        <w:rPr>
          <w:b w:val="0"/>
          <w:bCs w:val="0"/>
        </w:rPr>
        <w:t>mainly women</w:t>
      </w:r>
      <w:r w:rsidR="034437AC">
        <w:rPr>
          <w:b w:val="0"/>
          <w:bCs w:val="0"/>
        </w:rPr>
        <w:t xml:space="preserve"> of all age groups, from young to older clients </w:t>
      </w:r>
    </w:p>
    <w:p w:rsidR="096AC52E" w:rsidP="096AC52E" w:rsidRDefault="096AC52E" w14:paraId="072B77C5" w14:textId="514D5933">
      <w:pPr>
        <w:pStyle w:val="Normal"/>
        <w:spacing w:line="360" w:lineRule="auto"/>
        <w:jc w:val="both"/>
        <w:rPr>
          <w:b w:val="0"/>
          <w:bCs w:val="0"/>
        </w:rPr>
      </w:pPr>
    </w:p>
    <w:p w:rsidR="44DD2E18" w:rsidP="096AC52E" w:rsidRDefault="44DD2E18" w14:paraId="25FC082D" w14:textId="38090809">
      <w:pPr>
        <w:pStyle w:val="Normal"/>
        <w:spacing w:line="360" w:lineRule="auto"/>
        <w:jc w:val="both"/>
      </w:pPr>
      <w:r w:rsidRPr="096AC52E" w:rsidR="44DD2E18">
        <w:rPr>
          <w:b w:val="1"/>
          <w:bCs w:val="1"/>
        </w:rPr>
        <w:t>MANAGEMENT STRUCTURE</w:t>
      </w:r>
    </w:p>
    <w:p w:rsidR="47008176" w:rsidP="096AC52E" w:rsidRDefault="47008176" w14:paraId="585C5B20" w14:textId="372C53CC">
      <w:pPr>
        <w:pStyle w:val="Normal"/>
        <w:spacing w:line="360" w:lineRule="auto"/>
        <w:jc w:val="both"/>
      </w:pPr>
      <w:r w:rsidR="47008176">
        <w:rPr>
          <w:b w:val="0"/>
          <w:bCs w:val="0"/>
        </w:rPr>
        <w:t xml:space="preserve">At the </w:t>
      </w:r>
      <w:r w:rsidR="47008176">
        <w:rPr>
          <w:b w:val="0"/>
          <w:bCs w:val="0"/>
        </w:rPr>
        <w:t>beginning</w:t>
      </w:r>
      <w:r w:rsidR="47008176">
        <w:rPr>
          <w:b w:val="0"/>
          <w:bCs w:val="0"/>
        </w:rPr>
        <w:t xml:space="preserve"> the business will be managed by the owner. As the business </w:t>
      </w:r>
      <w:r w:rsidR="47008176">
        <w:rPr>
          <w:b w:val="0"/>
          <w:bCs w:val="0"/>
        </w:rPr>
        <w:t>grows</w:t>
      </w:r>
      <w:r w:rsidR="47008176">
        <w:rPr>
          <w:b w:val="0"/>
          <w:bCs w:val="0"/>
        </w:rPr>
        <w:t xml:space="preserve"> </w:t>
      </w:r>
      <w:r w:rsidR="18B56A26">
        <w:rPr>
          <w:b w:val="0"/>
          <w:bCs w:val="0"/>
        </w:rPr>
        <w:t xml:space="preserve">one employee will be hired to </w:t>
      </w:r>
      <w:r w:rsidR="18B56A26">
        <w:rPr>
          <w:b w:val="0"/>
          <w:bCs w:val="0"/>
        </w:rPr>
        <w:t>maintain</w:t>
      </w:r>
      <w:r w:rsidR="18B56A26">
        <w:rPr>
          <w:b w:val="0"/>
          <w:bCs w:val="0"/>
        </w:rPr>
        <w:t xml:space="preserve"> the quality</w:t>
      </w:r>
      <w:r w:rsidR="2DBF133E">
        <w:rPr>
          <w:b w:val="0"/>
          <w:bCs w:val="0"/>
        </w:rPr>
        <w:t xml:space="preserve"> of the service.</w:t>
      </w:r>
    </w:p>
    <w:p w:rsidR="096AC52E" w:rsidP="096AC52E" w:rsidRDefault="096AC52E" w14:paraId="11C07143" w14:textId="4654A5B9">
      <w:pPr>
        <w:pStyle w:val="Normal"/>
        <w:spacing w:line="360" w:lineRule="auto"/>
        <w:jc w:val="both"/>
        <w:rPr>
          <w:b w:val="0"/>
          <w:bCs w:val="0"/>
        </w:rPr>
      </w:pPr>
    </w:p>
    <w:p w:rsidR="729BF809" w:rsidP="096AC52E" w:rsidRDefault="729BF809" w14:paraId="7D4A61D5" w14:textId="4A1DF49C">
      <w:pPr>
        <w:pStyle w:val="Normal"/>
        <w:spacing w:line="360" w:lineRule="auto"/>
        <w:jc w:val="both"/>
      </w:pPr>
      <w:r w:rsidRPr="096AC52E" w:rsidR="729BF809">
        <w:rPr>
          <w:b w:val="1"/>
          <w:bCs w:val="1"/>
        </w:rPr>
        <w:t>LEGAL STRUCTURE</w:t>
      </w:r>
    </w:p>
    <w:p w:rsidR="729BF809" w:rsidP="096AC52E" w:rsidRDefault="729BF809" w14:paraId="7284DE86" w14:textId="1B475A01">
      <w:pPr>
        <w:pStyle w:val="Normal"/>
        <w:spacing w:line="360" w:lineRule="auto"/>
        <w:jc w:val="both"/>
      </w:pPr>
      <w:r w:rsidR="729BF809">
        <w:rPr>
          <w:b w:val="0"/>
          <w:bCs w:val="0"/>
        </w:rPr>
        <w:t xml:space="preserve">The business will </w:t>
      </w:r>
      <w:r w:rsidR="729BF809">
        <w:rPr>
          <w:b w:val="0"/>
          <w:bCs w:val="0"/>
        </w:rPr>
        <w:t>operate</w:t>
      </w:r>
      <w:r w:rsidR="729BF809">
        <w:rPr>
          <w:b w:val="0"/>
          <w:bCs w:val="0"/>
        </w:rPr>
        <w:t xml:space="preserve"> as a sole trader, because is one of the simplest</w:t>
      </w:r>
      <w:r w:rsidR="51890ABE">
        <w:rPr>
          <w:b w:val="0"/>
          <w:bCs w:val="0"/>
        </w:rPr>
        <w:t xml:space="preserve"> </w:t>
      </w:r>
      <w:r w:rsidR="51890ABE">
        <w:rPr>
          <w:b w:val="0"/>
          <w:bCs w:val="0"/>
        </w:rPr>
        <w:t>structure</w:t>
      </w:r>
      <w:r w:rsidR="51890ABE">
        <w:rPr>
          <w:b w:val="0"/>
          <w:bCs w:val="0"/>
        </w:rPr>
        <w:t xml:space="preserve"> and does not </w:t>
      </w:r>
      <w:r w:rsidR="51890ABE">
        <w:rPr>
          <w:b w:val="0"/>
          <w:bCs w:val="0"/>
        </w:rPr>
        <w:t>need  lot</w:t>
      </w:r>
      <w:r w:rsidR="51890ABE">
        <w:rPr>
          <w:b w:val="0"/>
          <w:bCs w:val="0"/>
        </w:rPr>
        <w:t xml:space="preserve"> of administrative work comparing to others business</w:t>
      </w:r>
      <w:r w:rsidR="31F01502">
        <w:rPr>
          <w:b w:val="0"/>
          <w:bCs w:val="0"/>
        </w:rPr>
        <w:t>.</w:t>
      </w:r>
    </w:p>
    <w:p w:rsidR="096AC52E" w:rsidP="096AC52E" w:rsidRDefault="096AC52E" w14:paraId="6BFEC9E8" w14:textId="1ED8F668">
      <w:pPr>
        <w:pStyle w:val="Normal"/>
        <w:spacing w:line="360" w:lineRule="auto"/>
        <w:jc w:val="both"/>
        <w:rPr>
          <w:b w:val="1"/>
          <w:bCs w:val="1"/>
        </w:rPr>
      </w:pPr>
    </w:p>
    <w:p w:rsidR="096AC52E" w:rsidP="096AC52E" w:rsidRDefault="096AC52E" w14:paraId="06D83708" w14:textId="08038894">
      <w:pPr>
        <w:pStyle w:val="Normal"/>
        <w:spacing w:line="360" w:lineRule="auto"/>
        <w:jc w:val="both"/>
        <w:rPr>
          <w:b w:val="1"/>
          <w:bCs w:val="1"/>
        </w:rPr>
      </w:pPr>
    </w:p>
    <w:p w:rsidR="17FCDF14" w:rsidP="096AC52E" w:rsidRDefault="17FCDF14" w14:paraId="114BDCEC" w14:textId="2DF0D751">
      <w:pPr>
        <w:pStyle w:val="Normal"/>
        <w:spacing w:line="360" w:lineRule="auto"/>
        <w:jc w:val="center"/>
      </w:pPr>
      <w:r w:rsidRPr="096AC52E" w:rsidR="17FCDF14">
        <w:rPr>
          <w:b w:val="1"/>
          <w:bCs w:val="1"/>
        </w:rPr>
        <w:t>PESTEL ANALYSIS</w:t>
      </w:r>
    </w:p>
    <w:p w:rsidR="5870F37B" w:rsidP="096AC52E" w:rsidRDefault="5870F37B" w14:paraId="5F9E99A4" w14:textId="32A9A591">
      <w:pPr>
        <w:pStyle w:val="Normal"/>
        <w:spacing w:line="360" w:lineRule="auto"/>
        <w:jc w:val="both"/>
      </w:pPr>
      <w:r w:rsidR="5870F37B">
        <w:rPr>
          <w:b w:val="0"/>
          <w:bCs w:val="0"/>
        </w:rPr>
        <w:t xml:space="preserve">In the Uk, beauty business </w:t>
      </w:r>
      <w:r w:rsidR="5870F37B">
        <w:rPr>
          <w:b w:val="0"/>
          <w:bCs w:val="0"/>
        </w:rPr>
        <w:t>are</w:t>
      </w:r>
      <w:r w:rsidR="5870F37B">
        <w:rPr>
          <w:b w:val="0"/>
          <w:bCs w:val="0"/>
        </w:rPr>
        <w:t xml:space="preserve"> </w:t>
      </w:r>
      <w:r w:rsidR="614D471F">
        <w:rPr>
          <w:b w:val="0"/>
          <w:bCs w:val="0"/>
        </w:rPr>
        <w:t>legally</w:t>
      </w:r>
      <w:r w:rsidR="5870F37B">
        <w:rPr>
          <w:b w:val="0"/>
          <w:bCs w:val="0"/>
        </w:rPr>
        <w:t xml:space="preserve"> required to follow health and safety rules, specially about hygiene. </w:t>
      </w:r>
      <w:r w:rsidR="278A388E">
        <w:rPr>
          <w:b w:val="0"/>
          <w:bCs w:val="0"/>
        </w:rPr>
        <w:t xml:space="preserve">This helps to keep customers </w:t>
      </w:r>
      <w:r w:rsidR="278A388E">
        <w:rPr>
          <w:b w:val="0"/>
          <w:bCs w:val="0"/>
        </w:rPr>
        <w:t>safe</w:t>
      </w:r>
      <w:r w:rsidR="278A388E">
        <w:rPr>
          <w:b w:val="0"/>
          <w:bCs w:val="0"/>
        </w:rPr>
        <w:t xml:space="preserve"> and it is important for the business to build trust with the public.</w:t>
      </w:r>
    </w:p>
    <w:p w:rsidR="10BF8546" w:rsidP="096AC52E" w:rsidRDefault="10BF8546" w14:paraId="4CDD4085" w14:textId="478EE06B">
      <w:pPr>
        <w:pStyle w:val="Normal"/>
        <w:spacing w:line="360" w:lineRule="auto"/>
        <w:jc w:val="both"/>
      </w:pPr>
      <w:r w:rsidR="10BF8546">
        <w:rPr>
          <w:b w:val="0"/>
          <w:bCs w:val="0"/>
        </w:rPr>
        <w:t xml:space="preserve">Economically, the cost of living keeps </w:t>
      </w:r>
      <w:r w:rsidR="10BF8546">
        <w:rPr>
          <w:b w:val="0"/>
          <w:bCs w:val="0"/>
        </w:rPr>
        <w:t>increasing</w:t>
      </w:r>
      <w:r w:rsidR="10BF8546">
        <w:rPr>
          <w:b w:val="0"/>
          <w:bCs w:val="0"/>
        </w:rPr>
        <w:t xml:space="preserve"> which m</w:t>
      </w:r>
      <w:r w:rsidR="7A7CBCE4">
        <w:rPr>
          <w:b w:val="0"/>
          <w:bCs w:val="0"/>
        </w:rPr>
        <w:t xml:space="preserve">ight be the reason people are spending less on beauty treatments, living it only for special occasions. </w:t>
      </w:r>
      <w:r w:rsidR="7A7CBCE4">
        <w:rPr>
          <w:b w:val="0"/>
          <w:bCs w:val="0"/>
        </w:rPr>
        <w:t>However</w:t>
      </w:r>
      <w:r w:rsidR="7A7CBCE4">
        <w:rPr>
          <w:b w:val="0"/>
          <w:bCs w:val="0"/>
        </w:rPr>
        <w:t xml:space="preserve"> </w:t>
      </w:r>
      <w:r w:rsidR="1A6E5EDB">
        <w:rPr>
          <w:b w:val="0"/>
          <w:bCs w:val="0"/>
        </w:rPr>
        <w:t xml:space="preserve">a lot of customers still see beauty treatments as part of their </w:t>
      </w:r>
      <w:r w:rsidR="1A6E5EDB">
        <w:rPr>
          <w:b w:val="0"/>
          <w:bCs w:val="0"/>
        </w:rPr>
        <w:t>self care</w:t>
      </w:r>
      <w:r w:rsidR="1A6E5EDB">
        <w:rPr>
          <w:b w:val="0"/>
          <w:bCs w:val="0"/>
        </w:rPr>
        <w:t xml:space="preserve"> so it is still </w:t>
      </w:r>
      <w:r w:rsidR="0BF7612D">
        <w:rPr>
          <w:b w:val="0"/>
          <w:bCs w:val="0"/>
        </w:rPr>
        <w:t xml:space="preserve">on demand. </w:t>
      </w:r>
    </w:p>
    <w:p w:rsidR="0BF7612D" w:rsidP="096AC52E" w:rsidRDefault="0BF7612D" w14:paraId="70BC3946" w14:textId="2C136ED5">
      <w:pPr>
        <w:pStyle w:val="Normal"/>
        <w:spacing w:line="360" w:lineRule="auto"/>
        <w:jc w:val="both"/>
      </w:pPr>
      <w:r w:rsidR="0BF7612D">
        <w:rPr>
          <w:b w:val="0"/>
          <w:bCs w:val="0"/>
        </w:rPr>
        <w:t xml:space="preserve">Socially, beauty treatments are always </w:t>
      </w:r>
      <w:r w:rsidR="0BF7612D">
        <w:rPr>
          <w:b w:val="0"/>
          <w:bCs w:val="0"/>
        </w:rPr>
        <w:t>very popular</w:t>
      </w:r>
      <w:r w:rsidR="0BF7612D">
        <w:rPr>
          <w:b w:val="0"/>
          <w:bCs w:val="0"/>
        </w:rPr>
        <w:t xml:space="preserve">, especially with social media platforms and influencers sharing </w:t>
      </w:r>
      <w:r w:rsidR="5FBAA555">
        <w:rPr>
          <w:b w:val="0"/>
          <w:bCs w:val="0"/>
        </w:rPr>
        <w:t xml:space="preserve">their </w:t>
      </w:r>
      <w:r w:rsidR="5FBAA555">
        <w:rPr>
          <w:b w:val="0"/>
          <w:bCs w:val="0"/>
        </w:rPr>
        <w:t>lives,</w:t>
      </w:r>
      <w:r w:rsidR="5FBAA555">
        <w:rPr>
          <w:b w:val="0"/>
          <w:bCs w:val="0"/>
        </w:rPr>
        <w:t xml:space="preserve"> it makes lash and brown services more </w:t>
      </w:r>
      <w:r w:rsidR="6F13D29E">
        <w:rPr>
          <w:b w:val="0"/>
          <w:bCs w:val="0"/>
        </w:rPr>
        <w:t>recognized</w:t>
      </w:r>
      <w:r w:rsidR="5FBAA555">
        <w:rPr>
          <w:b w:val="0"/>
          <w:bCs w:val="0"/>
        </w:rPr>
        <w:t xml:space="preserve"> and desirable.</w:t>
      </w:r>
    </w:p>
    <w:p w:rsidR="00ED12D4" w:rsidP="096AC52E" w:rsidRDefault="00ED12D4" w14:paraId="18139410" w14:textId="523609D3">
      <w:pPr>
        <w:pStyle w:val="Normal"/>
        <w:spacing w:line="360" w:lineRule="auto"/>
        <w:jc w:val="both"/>
      </w:pPr>
      <w:r w:rsidR="00ED12D4">
        <w:rPr>
          <w:b w:val="0"/>
          <w:bCs w:val="0"/>
        </w:rPr>
        <w:t xml:space="preserve">Technology also helps the business specially with online booking systems to book appointments, reschedule, make </w:t>
      </w:r>
      <w:r w:rsidR="3D6E0863">
        <w:rPr>
          <w:b w:val="0"/>
          <w:bCs w:val="0"/>
        </w:rPr>
        <w:t>payments without a card machine and making sales online to attract new customers.</w:t>
      </w:r>
    </w:p>
    <w:p w:rsidR="3D6E0863" w:rsidP="096AC52E" w:rsidRDefault="3D6E0863" w14:paraId="52B67D6E" w14:textId="74D96411">
      <w:pPr>
        <w:pStyle w:val="Normal"/>
        <w:spacing w:line="360" w:lineRule="auto"/>
        <w:jc w:val="both"/>
      </w:pPr>
      <w:r w:rsidR="3D6E0863">
        <w:rPr>
          <w:b w:val="0"/>
          <w:bCs w:val="0"/>
        </w:rPr>
        <w:t>Environmentally, more customers are starting to care about eco-friendly and cruelty-fr</w:t>
      </w:r>
      <w:r w:rsidR="244A6637">
        <w:rPr>
          <w:b w:val="0"/>
          <w:bCs w:val="0"/>
        </w:rPr>
        <w:t xml:space="preserve">ee products. </w:t>
      </w:r>
      <w:r w:rsidR="244A6637">
        <w:rPr>
          <w:b w:val="0"/>
          <w:bCs w:val="0"/>
        </w:rPr>
        <w:t>So</w:t>
      </w:r>
      <w:r w:rsidR="244A6637">
        <w:rPr>
          <w:b w:val="0"/>
          <w:bCs w:val="0"/>
        </w:rPr>
        <w:t xml:space="preserve"> using this and sharing on social media could help the audience of the business.</w:t>
      </w:r>
    </w:p>
    <w:p w:rsidR="244A6637" w:rsidP="096AC52E" w:rsidRDefault="244A6637" w14:paraId="5E45799A" w14:textId="64851A41">
      <w:pPr>
        <w:pStyle w:val="Normal"/>
        <w:spacing w:line="360" w:lineRule="auto"/>
        <w:jc w:val="both"/>
      </w:pPr>
      <w:r w:rsidR="244A6637">
        <w:rPr>
          <w:b w:val="0"/>
          <w:bCs w:val="0"/>
        </w:rPr>
        <w:t xml:space="preserve">Legally, the business needs to follow local rules and regulations, licenses </w:t>
      </w:r>
      <w:r w:rsidR="244A6637">
        <w:rPr>
          <w:b w:val="0"/>
          <w:bCs w:val="0"/>
        </w:rPr>
        <w:t>required</w:t>
      </w:r>
      <w:r w:rsidR="244A6637">
        <w:rPr>
          <w:b w:val="0"/>
          <w:bCs w:val="0"/>
        </w:rPr>
        <w:t xml:space="preserve"> and health and safety standards.</w:t>
      </w:r>
    </w:p>
    <w:p w:rsidR="096AC52E" w:rsidP="096AC52E" w:rsidRDefault="096AC52E" w14:paraId="4285CB05" w14:textId="17796297">
      <w:pPr>
        <w:pStyle w:val="Normal"/>
        <w:spacing w:line="360" w:lineRule="auto"/>
        <w:jc w:val="both"/>
        <w:rPr>
          <w:b w:val="0"/>
          <w:bCs w:val="0"/>
        </w:rPr>
      </w:pPr>
    </w:p>
    <w:p w:rsidR="096AC52E" w:rsidP="096AC52E" w:rsidRDefault="096AC52E" w14:paraId="4BFBEE10" w14:textId="27B54881">
      <w:pPr>
        <w:pStyle w:val="Normal"/>
        <w:spacing w:line="360" w:lineRule="auto"/>
        <w:jc w:val="both"/>
        <w:rPr>
          <w:b w:val="0"/>
          <w:bCs w:val="0"/>
        </w:rPr>
      </w:pPr>
    </w:p>
    <w:p w:rsidR="096AC52E" w:rsidP="096AC52E" w:rsidRDefault="096AC52E" w14:paraId="2DA21989" w14:textId="3F093AEF">
      <w:pPr>
        <w:pStyle w:val="Normal"/>
        <w:spacing w:line="360" w:lineRule="auto"/>
        <w:jc w:val="both"/>
        <w:rPr>
          <w:b w:val="0"/>
          <w:bCs w:val="0"/>
        </w:rPr>
      </w:pPr>
    </w:p>
    <w:p w:rsidR="096AC52E" w:rsidP="096AC52E" w:rsidRDefault="096AC52E" w14:paraId="6F028845" w14:textId="73AE80C5">
      <w:pPr>
        <w:pStyle w:val="Normal"/>
        <w:spacing w:line="360" w:lineRule="auto"/>
        <w:jc w:val="both"/>
        <w:rPr>
          <w:b w:val="0"/>
          <w:bCs w:val="0"/>
        </w:rPr>
      </w:pPr>
    </w:p>
    <w:p w:rsidR="096AC52E" w:rsidP="096AC52E" w:rsidRDefault="096AC52E" w14:paraId="539184C7" w14:textId="72214EA1">
      <w:pPr>
        <w:pStyle w:val="Normal"/>
        <w:spacing w:line="360" w:lineRule="auto"/>
        <w:jc w:val="both"/>
        <w:rPr>
          <w:b w:val="0"/>
          <w:bCs w:val="0"/>
        </w:rPr>
      </w:pPr>
    </w:p>
    <w:p w:rsidR="096AC52E" w:rsidP="096AC52E" w:rsidRDefault="096AC52E" w14:paraId="758E6661" w14:textId="50CBC9CB">
      <w:pPr>
        <w:pStyle w:val="Normal"/>
        <w:spacing w:line="360" w:lineRule="auto"/>
        <w:jc w:val="both"/>
        <w:rPr>
          <w:b w:val="0"/>
          <w:bCs w:val="0"/>
        </w:rPr>
      </w:pPr>
    </w:p>
    <w:p w:rsidR="096AC52E" w:rsidP="096AC52E" w:rsidRDefault="096AC52E" w14:paraId="4249AF5E" w14:textId="23387E72">
      <w:pPr>
        <w:pStyle w:val="Normal"/>
        <w:spacing w:line="360" w:lineRule="auto"/>
        <w:jc w:val="both"/>
        <w:rPr>
          <w:b w:val="0"/>
          <w:bCs w:val="0"/>
        </w:rPr>
      </w:pPr>
    </w:p>
    <w:p w:rsidR="23F1E3EA" w:rsidP="096AC52E" w:rsidRDefault="23F1E3EA" w14:paraId="7B61A5C5" w14:textId="39DC991E">
      <w:pPr>
        <w:pStyle w:val="Normal"/>
        <w:spacing w:line="360" w:lineRule="auto"/>
        <w:jc w:val="center"/>
      </w:pPr>
      <w:r w:rsidRPr="096AC52E" w:rsidR="23F1E3EA">
        <w:rPr>
          <w:b w:val="1"/>
          <w:bCs w:val="1"/>
        </w:rPr>
        <w:t>COMPETITOR ANALYSYS</w:t>
      </w:r>
    </w:p>
    <w:p w:rsidR="23F1E3EA" w:rsidP="096AC52E" w:rsidRDefault="23F1E3EA" w14:paraId="706CB57A" w14:textId="026737DC">
      <w:pPr>
        <w:pStyle w:val="Normal"/>
        <w:spacing w:line="360" w:lineRule="auto"/>
        <w:jc w:val="both"/>
      </w:pPr>
      <w:r w:rsidR="23F1E3EA">
        <w:rPr>
          <w:b w:val="0"/>
          <w:bCs w:val="0"/>
        </w:rPr>
        <w:t xml:space="preserve">There are plenty of beauty salons offering similar services, </w:t>
      </w:r>
      <w:r w:rsidR="23F1E3EA">
        <w:rPr>
          <w:b w:val="0"/>
          <w:bCs w:val="0"/>
        </w:rPr>
        <w:t>specially</w:t>
      </w:r>
      <w:r w:rsidR="23F1E3EA">
        <w:rPr>
          <w:b w:val="0"/>
          <w:bCs w:val="0"/>
        </w:rPr>
        <w:t xml:space="preserve"> in </w:t>
      </w:r>
      <w:r w:rsidR="18346922">
        <w:rPr>
          <w:b w:val="0"/>
          <w:bCs w:val="0"/>
        </w:rPr>
        <w:t>commercial</w:t>
      </w:r>
      <w:r w:rsidR="23F1E3EA">
        <w:rPr>
          <w:b w:val="0"/>
          <w:bCs w:val="0"/>
        </w:rPr>
        <w:t xml:space="preserve"> and busy areas. Some salo</w:t>
      </w:r>
      <w:r w:rsidR="7D7CEEAD">
        <w:rPr>
          <w:b w:val="0"/>
          <w:bCs w:val="0"/>
        </w:rPr>
        <w:t xml:space="preserve">ns focus on low prices and get more </w:t>
      </w:r>
      <w:r w:rsidR="7D7CEEAD">
        <w:rPr>
          <w:b w:val="0"/>
          <w:bCs w:val="0"/>
        </w:rPr>
        <w:t>clients</w:t>
      </w:r>
      <w:r w:rsidR="7D7CEEAD">
        <w:rPr>
          <w:b w:val="0"/>
          <w:bCs w:val="0"/>
        </w:rPr>
        <w:t xml:space="preserve"> and others prefer to keep the price high and offer a luxury experience</w:t>
      </w:r>
      <w:r w:rsidR="66A06476">
        <w:rPr>
          <w:b w:val="0"/>
          <w:bCs w:val="0"/>
        </w:rPr>
        <w:t>.</w:t>
      </w:r>
    </w:p>
    <w:p w:rsidR="66A06476" w:rsidP="096AC52E" w:rsidRDefault="66A06476" w14:paraId="5A6DD02C" w14:textId="13945EB6">
      <w:pPr>
        <w:pStyle w:val="Normal"/>
        <w:spacing w:line="360" w:lineRule="auto"/>
        <w:jc w:val="both"/>
      </w:pPr>
      <w:r w:rsidR="66A06476">
        <w:rPr>
          <w:b w:val="0"/>
          <w:bCs w:val="0"/>
        </w:rPr>
        <w:t xml:space="preserve">This business will offer personalised services, a warm and </w:t>
      </w:r>
      <w:r w:rsidR="11B6F204">
        <w:rPr>
          <w:b w:val="0"/>
          <w:bCs w:val="0"/>
        </w:rPr>
        <w:t>comfortable</w:t>
      </w:r>
      <w:r w:rsidR="66A06476">
        <w:rPr>
          <w:b w:val="0"/>
          <w:bCs w:val="0"/>
        </w:rPr>
        <w:t xml:space="preserve"> </w:t>
      </w:r>
      <w:r w:rsidR="66A06476">
        <w:rPr>
          <w:b w:val="0"/>
          <w:bCs w:val="0"/>
        </w:rPr>
        <w:t>atmosphere</w:t>
      </w:r>
      <w:r w:rsidR="66A06476">
        <w:rPr>
          <w:b w:val="0"/>
          <w:bCs w:val="0"/>
        </w:rPr>
        <w:t xml:space="preserve"> </w:t>
      </w:r>
      <w:r w:rsidR="380E5478">
        <w:rPr>
          <w:b w:val="0"/>
          <w:bCs w:val="0"/>
        </w:rPr>
        <w:t xml:space="preserve">and </w:t>
      </w:r>
      <w:r w:rsidR="380E5478">
        <w:rPr>
          <w:b w:val="0"/>
          <w:bCs w:val="0"/>
        </w:rPr>
        <w:t>maintain</w:t>
      </w:r>
      <w:r w:rsidR="380E5478">
        <w:rPr>
          <w:b w:val="0"/>
          <w:bCs w:val="0"/>
        </w:rPr>
        <w:t xml:space="preserve"> </w:t>
      </w:r>
      <w:r w:rsidR="3932D68A">
        <w:rPr>
          <w:b w:val="0"/>
          <w:bCs w:val="0"/>
        </w:rPr>
        <w:t>the quality</w:t>
      </w:r>
      <w:r w:rsidR="3932D68A">
        <w:rPr>
          <w:b w:val="0"/>
          <w:bCs w:val="0"/>
        </w:rPr>
        <w:t xml:space="preserve">. Building strong relantionship with the clients helps them to </w:t>
      </w:r>
      <w:r w:rsidR="3833DA47">
        <w:rPr>
          <w:b w:val="0"/>
          <w:bCs w:val="0"/>
        </w:rPr>
        <w:t>repeat</w:t>
      </w:r>
      <w:r w:rsidR="3932D68A">
        <w:rPr>
          <w:b w:val="0"/>
          <w:bCs w:val="0"/>
        </w:rPr>
        <w:t xml:space="preserve"> the v</w:t>
      </w:r>
      <w:r w:rsidR="2B093906">
        <w:rPr>
          <w:b w:val="0"/>
          <w:bCs w:val="0"/>
        </w:rPr>
        <w:t>isit and become a loyal c</w:t>
      </w:r>
      <w:r w:rsidR="3DAA152B">
        <w:rPr>
          <w:b w:val="0"/>
          <w:bCs w:val="0"/>
        </w:rPr>
        <w:t>ustomers.</w:t>
      </w:r>
    </w:p>
    <w:p w:rsidR="096AC52E" w:rsidP="096AC52E" w:rsidRDefault="096AC52E" w14:paraId="501D77F9" w14:textId="5E7D95E2">
      <w:pPr>
        <w:pStyle w:val="Normal"/>
        <w:spacing w:line="360" w:lineRule="auto"/>
        <w:jc w:val="both"/>
        <w:rPr>
          <w:b w:val="0"/>
          <w:bCs w:val="0"/>
        </w:rPr>
      </w:pPr>
    </w:p>
    <w:p w:rsidR="096AC52E" w:rsidP="096AC52E" w:rsidRDefault="096AC52E" w14:paraId="11DAE429" w14:textId="45E877C7">
      <w:pPr>
        <w:pStyle w:val="Normal"/>
        <w:spacing w:line="360" w:lineRule="auto"/>
        <w:jc w:val="both"/>
        <w:rPr>
          <w:b w:val="0"/>
          <w:bCs w:val="0"/>
        </w:rPr>
      </w:pPr>
    </w:p>
    <w:p w:rsidR="096AC52E" w:rsidP="096AC52E" w:rsidRDefault="096AC52E" w14:paraId="068AF4D7" w14:textId="0A067D98">
      <w:pPr>
        <w:pStyle w:val="Normal"/>
        <w:spacing w:line="360" w:lineRule="auto"/>
        <w:jc w:val="both"/>
        <w:rPr>
          <w:b w:val="0"/>
          <w:bCs w:val="0"/>
        </w:rPr>
      </w:pPr>
    </w:p>
    <w:p w:rsidR="096AC52E" w:rsidP="096AC52E" w:rsidRDefault="096AC52E" w14:paraId="5095A800" w14:textId="03EDFB23">
      <w:pPr>
        <w:pStyle w:val="Normal"/>
        <w:spacing w:line="360" w:lineRule="auto"/>
        <w:jc w:val="both"/>
        <w:rPr>
          <w:b w:val="0"/>
          <w:bCs w:val="0"/>
        </w:rPr>
      </w:pPr>
    </w:p>
    <w:p w:rsidR="096AC52E" w:rsidP="096AC52E" w:rsidRDefault="096AC52E" w14:paraId="56BEA173" w14:textId="042F0F9C">
      <w:pPr>
        <w:pStyle w:val="Normal"/>
        <w:spacing w:line="360" w:lineRule="auto"/>
        <w:jc w:val="both"/>
        <w:rPr>
          <w:b w:val="0"/>
          <w:bCs w:val="0"/>
        </w:rPr>
      </w:pPr>
    </w:p>
    <w:p w:rsidR="096AC52E" w:rsidP="096AC52E" w:rsidRDefault="096AC52E" w14:paraId="4ADCEC5E" w14:textId="1B2D6F34">
      <w:pPr>
        <w:pStyle w:val="Normal"/>
        <w:spacing w:line="360" w:lineRule="auto"/>
        <w:jc w:val="both"/>
        <w:rPr>
          <w:b w:val="0"/>
          <w:bCs w:val="0"/>
        </w:rPr>
      </w:pPr>
    </w:p>
    <w:p w:rsidR="096AC52E" w:rsidP="096AC52E" w:rsidRDefault="096AC52E" w14:paraId="1EDEAA24" w14:textId="26591654">
      <w:pPr>
        <w:pStyle w:val="Normal"/>
        <w:spacing w:line="360" w:lineRule="auto"/>
        <w:jc w:val="both"/>
        <w:rPr>
          <w:b w:val="0"/>
          <w:bCs w:val="0"/>
        </w:rPr>
      </w:pPr>
    </w:p>
    <w:p w:rsidR="096AC52E" w:rsidP="096AC52E" w:rsidRDefault="096AC52E" w14:paraId="4FE5CE6E" w14:textId="037BFDC1">
      <w:pPr>
        <w:pStyle w:val="Normal"/>
        <w:spacing w:line="360" w:lineRule="auto"/>
        <w:jc w:val="both"/>
        <w:rPr>
          <w:b w:val="0"/>
          <w:bCs w:val="0"/>
        </w:rPr>
      </w:pPr>
    </w:p>
    <w:p w:rsidR="096AC52E" w:rsidP="096AC52E" w:rsidRDefault="096AC52E" w14:paraId="56ABBDAF" w14:textId="5712F669">
      <w:pPr>
        <w:pStyle w:val="Normal"/>
        <w:spacing w:line="360" w:lineRule="auto"/>
        <w:jc w:val="both"/>
        <w:rPr>
          <w:b w:val="0"/>
          <w:bCs w:val="0"/>
        </w:rPr>
      </w:pPr>
    </w:p>
    <w:p w:rsidR="096AC52E" w:rsidP="096AC52E" w:rsidRDefault="096AC52E" w14:paraId="39700F4C" w14:textId="0B0F8AB6">
      <w:pPr>
        <w:pStyle w:val="Normal"/>
        <w:spacing w:line="360" w:lineRule="auto"/>
        <w:jc w:val="both"/>
        <w:rPr>
          <w:b w:val="0"/>
          <w:bCs w:val="0"/>
        </w:rPr>
      </w:pPr>
    </w:p>
    <w:p w:rsidR="096AC52E" w:rsidP="096AC52E" w:rsidRDefault="096AC52E" w14:paraId="67E1290D" w14:textId="21C2E7E9">
      <w:pPr>
        <w:pStyle w:val="Normal"/>
        <w:spacing w:line="360" w:lineRule="auto"/>
        <w:jc w:val="both"/>
        <w:rPr>
          <w:b w:val="0"/>
          <w:bCs w:val="0"/>
        </w:rPr>
      </w:pPr>
    </w:p>
    <w:p w:rsidR="096AC52E" w:rsidP="096AC52E" w:rsidRDefault="096AC52E" w14:paraId="00D6D6DA" w14:textId="0B5E98B0">
      <w:pPr>
        <w:pStyle w:val="Normal"/>
        <w:spacing w:line="360" w:lineRule="auto"/>
        <w:jc w:val="both"/>
        <w:rPr>
          <w:b w:val="0"/>
          <w:bCs w:val="0"/>
        </w:rPr>
      </w:pPr>
    </w:p>
    <w:p w:rsidR="096AC52E" w:rsidP="096AC52E" w:rsidRDefault="096AC52E" w14:paraId="39FC9392" w14:textId="37903B24">
      <w:pPr>
        <w:pStyle w:val="Normal"/>
        <w:spacing w:line="360" w:lineRule="auto"/>
        <w:jc w:val="both"/>
        <w:rPr>
          <w:b w:val="0"/>
          <w:bCs w:val="0"/>
        </w:rPr>
      </w:pPr>
    </w:p>
    <w:p w:rsidR="096AC52E" w:rsidP="096AC52E" w:rsidRDefault="096AC52E" w14:paraId="1B756ACC" w14:textId="4CAA4B69">
      <w:pPr>
        <w:pStyle w:val="Normal"/>
        <w:spacing w:line="360" w:lineRule="auto"/>
        <w:jc w:val="both"/>
        <w:rPr>
          <w:b w:val="0"/>
          <w:bCs w:val="0"/>
        </w:rPr>
      </w:pPr>
    </w:p>
    <w:p w:rsidR="096AC52E" w:rsidP="096AC52E" w:rsidRDefault="096AC52E" w14:paraId="7E3D5253" w14:textId="78575EC9">
      <w:pPr>
        <w:pStyle w:val="Normal"/>
        <w:spacing w:line="360" w:lineRule="auto"/>
        <w:jc w:val="both"/>
        <w:rPr>
          <w:b w:val="0"/>
          <w:bCs w:val="0"/>
        </w:rPr>
      </w:pPr>
    </w:p>
    <w:p w:rsidR="096AC52E" w:rsidP="096AC52E" w:rsidRDefault="096AC52E" w14:paraId="0CA66069" w14:textId="6D33BC37">
      <w:pPr>
        <w:pStyle w:val="Normal"/>
        <w:spacing w:line="360" w:lineRule="auto"/>
        <w:jc w:val="both"/>
        <w:rPr>
          <w:b w:val="0"/>
          <w:bCs w:val="0"/>
        </w:rPr>
      </w:pPr>
    </w:p>
    <w:p w:rsidR="3A4284B4" w:rsidP="096AC52E" w:rsidRDefault="3A4284B4" w14:paraId="096AE667" w14:textId="2594B9B0">
      <w:pPr>
        <w:pStyle w:val="Normal"/>
        <w:spacing w:line="360" w:lineRule="auto"/>
        <w:jc w:val="center"/>
      </w:pPr>
      <w:r w:rsidRPr="096AC52E" w:rsidR="3A4284B4">
        <w:rPr>
          <w:b w:val="1"/>
          <w:bCs w:val="1"/>
        </w:rPr>
        <w:t>MARKETING COMMUNICATIONS</w:t>
      </w:r>
    </w:p>
    <w:p w:rsidR="3A4284B4" w:rsidP="096AC52E" w:rsidRDefault="3A4284B4" w14:paraId="7FF36FE6" w14:textId="0D0EF63A">
      <w:pPr>
        <w:pStyle w:val="Normal"/>
        <w:spacing w:line="360" w:lineRule="auto"/>
        <w:jc w:val="both"/>
      </w:pPr>
      <w:r w:rsidRPr="096AC52E" w:rsidR="3A4284B4">
        <w:rPr>
          <w:b w:val="1"/>
          <w:bCs w:val="1"/>
        </w:rPr>
        <w:t>Marketing Strategy</w:t>
      </w:r>
    </w:p>
    <w:p w:rsidR="72240D13" w:rsidP="096AC52E" w:rsidRDefault="72240D13" w14:paraId="3B2412D4" w14:textId="306F00F2">
      <w:pPr>
        <w:pStyle w:val="Normal"/>
        <w:spacing w:line="360" w:lineRule="auto"/>
        <w:jc w:val="both"/>
      </w:pPr>
      <w:r w:rsidR="72240D13">
        <w:rPr>
          <w:b w:val="0"/>
          <w:bCs w:val="0"/>
        </w:rPr>
        <w:t xml:space="preserve">The marketing strategy will focus on using social media such as Tik Tok and Instagram. These platforms are </w:t>
      </w:r>
      <w:r w:rsidR="2A32B21B">
        <w:rPr>
          <w:b w:val="0"/>
          <w:bCs w:val="0"/>
        </w:rPr>
        <w:t>very famous</w:t>
      </w:r>
      <w:r w:rsidR="2A32B21B">
        <w:rPr>
          <w:b w:val="0"/>
          <w:bCs w:val="0"/>
        </w:rPr>
        <w:t xml:space="preserve"> in the beauty industry with before and after videos, reviews from clients, posting how the treatment works and normally are </w:t>
      </w:r>
      <w:r w:rsidR="2A32B21B">
        <w:rPr>
          <w:b w:val="0"/>
          <w:bCs w:val="0"/>
        </w:rPr>
        <w:t>very effective</w:t>
      </w:r>
      <w:r w:rsidR="2A32B21B">
        <w:rPr>
          <w:b w:val="0"/>
          <w:bCs w:val="0"/>
        </w:rPr>
        <w:t xml:space="preserve"> </w:t>
      </w:r>
      <w:r w:rsidR="5AE9FA26">
        <w:rPr>
          <w:b w:val="0"/>
          <w:bCs w:val="0"/>
        </w:rPr>
        <w:t>for reaching new  customers.</w:t>
      </w:r>
    </w:p>
    <w:p w:rsidR="5AE9FA26" w:rsidP="096AC52E" w:rsidRDefault="5AE9FA26" w14:paraId="73E5E8F4" w14:textId="3AF6B34C">
      <w:pPr>
        <w:pStyle w:val="Normal"/>
        <w:spacing w:line="360" w:lineRule="auto"/>
        <w:jc w:val="both"/>
      </w:pPr>
      <w:r w:rsidRPr="096AC52E" w:rsidR="5AE9FA26">
        <w:rPr>
          <w:b w:val="1"/>
          <w:bCs w:val="1"/>
        </w:rPr>
        <w:t>Promotional Needs</w:t>
      </w:r>
    </w:p>
    <w:p w:rsidR="5AE9FA26" w:rsidP="096AC52E" w:rsidRDefault="5AE9FA26" w14:paraId="522ACD1E" w14:textId="0F972351">
      <w:pPr>
        <w:pStyle w:val="Normal"/>
        <w:spacing w:line="360" w:lineRule="auto"/>
        <w:jc w:val="both"/>
      </w:pPr>
      <w:r w:rsidR="5AE9FA26">
        <w:rPr>
          <w:b w:val="0"/>
          <w:bCs w:val="0"/>
        </w:rPr>
        <w:t xml:space="preserve">The salon </w:t>
      </w:r>
      <w:r w:rsidR="5AE9FA26">
        <w:rPr>
          <w:b w:val="0"/>
          <w:bCs w:val="0"/>
        </w:rPr>
        <w:t xml:space="preserve">will offer discounts for last </w:t>
      </w:r>
      <w:r w:rsidR="5AE9FA26">
        <w:rPr>
          <w:b w:val="0"/>
          <w:bCs w:val="0"/>
        </w:rPr>
        <w:t>minutes</w:t>
      </w:r>
      <w:r w:rsidR="5AE9FA26">
        <w:rPr>
          <w:b w:val="0"/>
          <w:bCs w:val="0"/>
        </w:rPr>
        <w:t xml:space="preserve"> clients and for a client who </w:t>
      </w:r>
      <w:r w:rsidR="5AE9FA26">
        <w:rPr>
          <w:b w:val="0"/>
          <w:bCs w:val="0"/>
        </w:rPr>
        <w:t>refer</w:t>
      </w:r>
      <w:r w:rsidR="5AE9FA26">
        <w:rPr>
          <w:b w:val="0"/>
          <w:bCs w:val="0"/>
        </w:rPr>
        <w:t xml:space="preserve"> a friend. It will also have a loyalty card where they can get </w:t>
      </w:r>
      <w:r w:rsidR="5AE9FA26">
        <w:rPr>
          <w:b w:val="0"/>
          <w:bCs w:val="0"/>
        </w:rPr>
        <w:t>an</w:t>
      </w:r>
      <w:r w:rsidR="5AE9FA26">
        <w:rPr>
          <w:b w:val="0"/>
          <w:bCs w:val="0"/>
        </w:rPr>
        <w:t xml:space="preserve"> stamp after every treatment and get a discount when the </w:t>
      </w:r>
      <w:r w:rsidR="4422C57E">
        <w:rPr>
          <w:b w:val="0"/>
          <w:bCs w:val="0"/>
        </w:rPr>
        <w:t xml:space="preserve">loyalty card is complete. </w:t>
      </w:r>
    </w:p>
    <w:p w:rsidR="4422C57E" w:rsidP="096AC52E" w:rsidRDefault="4422C57E" w14:paraId="34143BA6" w14:textId="1984681F">
      <w:pPr>
        <w:pStyle w:val="Normal"/>
        <w:spacing w:line="360" w:lineRule="auto"/>
        <w:jc w:val="both"/>
      </w:pPr>
      <w:r w:rsidR="4422C57E">
        <w:rPr>
          <w:b w:val="0"/>
          <w:bCs w:val="0"/>
        </w:rPr>
        <w:t xml:space="preserve">Loyalty Memberships will also be available for </w:t>
      </w:r>
      <w:r w:rsidR="4C1834E4">
        <w:rPr>
          <w:b w:val="0"/>
          <w:bCs w:val="0"/>
        </w:rPr>
        <w:t>repeat clients.</w:t>
      </w:r>
    </w:p>
    <w:p w:rsidR="4C1834E4" w:rsidP="096AC52E" w:rsidRDefault="4C1834E4" w14:paraId="0326FF13" w14:textId="3659AC3E">
      <w:pPr>
        <w:pStyle w:val="Normal"/>
        <w:spacing w:line="360" w:lineRule="auto"/>
        <w:jc w:val="both"/>
      </w:pPr>
      <w:r w:rsidR="4C1834E4">
        <w:rPr>
          <w:b w:val="0"/>
          <w:bCs w:val="0"/>
        </w:rPr>
        <w:t>Local advertising, such as a Tv showing the treatments and the results may be used.</w:t>
      </w:r>
    </w:p>
    <w:p w:rsidR="096AC52E" w:rsidP="096AC52E" w:rsidRDefault="096AC52E" w14:paraId="0407B5DC" w14:textId="5CFE0B25">
      <w:pPr>
        <w:pStyle w:val="Normal"/>
        <w:spacing w:line="360" w:lineRule="auto"/>
        <w:jc w:val="both"/>
        <w:rPr>
          <w:b w:val="1"/>
          <w:bCs w:val="1"/>
        </w:rPr>
      </w:pPr>
    </w:p>
    <w:p w:rsidR="096AC52E" w:rsidP="096AC52E" w:rsidRDefault="096AC52E" w14:paraId="5BDCDC6B" w14:textId="0C361BDC">
      <w:pPr>
        <w:pStyle w:val="Normal"/>
        <w:spacing w:line="360" w:lineRule="auto"/>
        <w:jc w:val="both"/>
        <w:rPr>
          <w:b w:val="1"/>
          <w:bCs w:val="1"/>
        </w:rPr>
      </w:pPr>
    </w:p>
    <w:p w:rsidR="096AC52E" w:rsidP="096AC52E" w:rsidRDefault="096AC52E" w14:paraId="7CD1CF4E" w14:textId="08122426">
      <w:pPr>
        <w:pStyle w:val="Normal"/>
        <w:spacing w:line="360" w:lineRule="auto"/>
        <w:jc w:val="both"/>
        <w:rPr>
          <w:b w:val="1"/>
          <w:bCs w:val="1"/>
        </w:rPr>
      </w:pPr>
    </w:p>
    <w:p w:rsidR="096AC52E" w:rsidP="096AC52E" w:rsidRDefault="096AC52E" w14:paraId="2F8381D2" w14:textId="4266A52F">
      <w:pPr>
        <w:pStyle w:val="Normal"/>
        <w:spacing w:line="360" w:lineRule="auto"/>
        <w:jc w:val="both"/>
        <w:rPr>
          <w:b w:val="1"/>
          <w:bCs w:val="1"/>
        </w:rPr>
      </w:pPr>
    </w:p>
    <w:p w:rsidR="096AC52E" w:rsidP="096AC52E" w:rsidRDefault="096AC52E" w14:paraId="2718F3C1" w14:textId="1BF7A6A1">
      <w:pPr>
        <w:pStyle w:val="Normal"/>
        <w:spacing w:line="360" w:lineRule="auto"/>
        <w:jc w:val="both"/>
        <w:rPr>
          <w:b w:val="1"/>
          <w:bCs w:val="1"/>
        </w:rPr>
      </w:pPr>
    </w:p>
    <w:p w:rsidR="096AC52E" w:rsidP="096AC52E" w:rsidRDefault="096AC52E" w14:paraId="5412FEAD" w14:textId="290681E8">
      <w:pPr>
        <w:pStyle w:val="Normal"/>
        <w:spacing w:line="360" w:lineRule="auto"/>
        <w:jc w:val="both"/>
        <w:rPr>
          <w:b w:val="1"/>
          <w:bCs w:val="1"/>
        </w:rPr>
      </w:pPr>
    </w:p>
    <w:p w:rsidR="096AC52E" w:rsidP="096AC52E" w:rsidRDefault="096AC52E" w14:paraId="3BC4185E" w14:textId="34AA0CE4">
      <w:pPr>
        <w:pStyle w:val="Normal"/>
        <w:spacing w:line="360" w:lineRule="auto"/>
        <w:jc w:val="both"/>
        <w:rPr>
          <w:b w:val="1"/>
          <w:bCs w:val="1"/>
        </w:rPr>
      </w:pPr>
    </w:p>
    <w:p w:rsidR="096AC52E" w:rsidP="096AC52E" w:rsidRDefault="096AC52E" w14:paraId="78643D47" w14:textId="4C941584">
      <w:pPr>
        <w:pStyle w:val="Normal"/>
        <w:spacing w:line="360" w:lineRule="auto"/>
        <w:jc w:val="both"/>
        <w:rPr>
          <w:b w:val="1"/>
          <w:bCs w:val="1"/>
        </w:rPr>
      </w:pPr>
    </w:p>
    <w:p w:rsidR="096AC52E" w:rsidP="096AC52E" w:rsidRDefault="096AC52E" w14:paraId="1F9B245D" w14:textId="38C09C09">
      <w:pPr>
        <w:pStyle w:val="Normal"/>
        <w:spacing w:line="360" w:lineRule="auto"/>
        <w:jc w:val="both"/>
        <w:rPr>
          <w:b w:val="1"/>
          <w:bCs w:val="1"/>
        </w:rPr>
      </w:pPr>
    </w:p>
    <w:p w:rsidR="096AC52E" w:rsidP="096AC52E" w:rsidRDefault="096AC52E" w14:paraId="39595C48" w14:textId="18DC5BFD">
      <w:pPr>
        <w:pStyle w:val="Normal"/>
        <w:spacing w:line="360" w:lineRule="auto"/>
        <w:jc w:val="both"/>
        <w:rPr>
          <w:b w:val="1"/>
          <w:bCs w:val="1"/>
        </w:rPr>
      </w:pPr>
    </w:p>
    <w:p w:rsidR="096AC52E" w:rsidP="096AC52E" w:rsidRDefault="096AC52E" w14:paraId="5FDDB798" w14:textId="7F2DE1D9">
      <w:pPr>
        <w:pStyle w:val="Normal"/>
        <w:spacing w:line="360" w:lineRule="auto"/>
        <w:jc w:val="both"/>
        <w:rPr>
          <w:b w:val="1"/>
          <w:bCs w:val="1"/>
        </w:rPr>
      </w:pPr>
    </w:p>
    <w:p w:rsidR="096AC52E" w:rsidP="096AC52E" w:rsidRDefault="096AC52E" w14:paraId="4980312B" w14:textId="1319FD5F">
      <w:pPr>
        <w:pStyle w:val="Normal"/>
        <w:spacing w:line="360" w:lineRule="auto"/>
        <w:jc w:val="both"/>
        <w:rPr>
          <w:b w:val="1"/>
          <w:bCs w:val="1"/>
        </w:rPr>
      </w:pPr>
    </w:p>
    <w:p w:rsidR="44992AE7" w:rsidP="096AC52E" w:rsidRDefault="44992AE7" w14:paraId="68F35497" w14:textId="55F0237F">
      <w:pPr>
        <w:pStyle w:val="Normal"/>
        <w:spacing w:line="360" w:lineRule="auto"/>
        <w:jc w:val="center"/>
      </w:pPr>
      <w:r w:rsidRPr="096AC52E" w:rsidR="44992AE7">
        <w:rPr>
          <w:b w:val="1"/>
          <w:bCs w:val="1"/>
        </w:rPr>
        <w:t>FINANCIALS</w:t>
      </w:r>
    </w:p>
    <w:p w:rsidR="44992AE7" w:rsidP="096AC52E" w:rsidRDefault="44992AE7" w14:paraId="1866E878" w14:textId="70957D1F">
      <w:pPr>
        <w:pStyle w:val="Normal"/>
        <w:spacing w:line="360" w:lineRule="auto"/>
        <w:jc w:val="both"/>
      </w:pPr>
      <w:r w:rsidRPr="096AC52E" w:rsidR="44992AE7">
        <w:rPr>
          <w:b w:val="1"/>
          <w:bCs w:val="1"/>
        </w:rPr>
        <w:t>BUSINESS COSTS</w:t>
      </w:r>
    </w:p>
    <w:p w:rsidR="44992AE7" w:rsidP="096AC52E" w:rsidRDefault="44992AE7" w14:paraId="08A40BE1" w14:textId="5A507F82">
      <w:pPr>
        <w:pStyle w:val="Normal"/>
        <w:spacing w:line="360" w:lineRule="auto"/>
        <w:jc w:val="both"/>
      </w:pPr>
      <w:r w:rsidR="44992AE7">
        <w:rPr>
          <w:b w:val="0"/>
          <w:bCs w:val="0"/>
        </w:rPr>
        <w:t xml:space="preserve">The estimate cost for the business is </w:t>
      </w:r>
      <w:r w:rsidRPr="096AC52E" w:rsidR="3FD514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 xml:space="preserve">£3.000. This includes equipment such as beauty </w:t>
      </w:r>
      <w:r w:rsidRPr="096AC52E" w:rsidR="3FD514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>bed</w:t>
      </w:r>
      <w:r w:rsidRPr="096AC52E" w:rsidR="65272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 xml:space="preserve"> and materials</w:t>
      </w:r>
      <w:r w:rsidRPr="096AC52E" w:rsidR="4DAA00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 xml:space="preserve"> </w:t>
      </w:r>
      <w:r w:rsidRPr="096AC52E" w:rsidR="65272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 xml:space="preserve">£800 for </w:t>
      </w:r>
      <w:r w:rsidRPr="096AC52E" w:rsidR="65272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>initial</w:t>
      </w:r>
      <w:r w:rsidRPr="096AC52E" w:rsidR="65272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 xml:space="preserve"> stock such as lashes and products. £1000 rent for the first mont</w:t>
      </w:r>
      <w:r w:rsidRPr="096AC52E" w:rsidR="6C6C74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>h</w:t>
      </w:r>
      <w:r w:rsidRPr="096AC52E" w:rsidR="210D20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 xml:space="preserve">, £200 for marketing costs, £ 200 for other miscellaneous expenses and £800 will be saved for emergency. </w:t>
      </w:r>
    </w:p>
    <w:p w:rsidR="096AC52E" w:rsidP="096AC52E" w:rsidRDefault="096AC52E" w14:paraId="29D11104" w14:textId="426B337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</w:pPr>
    </w:p>
    <w:p w:rsidR="210D2025" w:rsidP="096AC52E" w:rsidRDefault="210D2025" w14:paraId="0D9D0859" w14:textId="62620953">
      <w:pPr>
        <w:pStyle w:val="Normal"/>
        <w:spacing w:line="360" w:lineRule="auto"/>
        <w:jc w:val="both"/>
      </w:pPr>
      <w:r w:rsidRPr="096AC52E" w:rsidR="210D202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>REVENUE FORECAST</w:t>
      </w:r>
    </w:p>
    <w:p w:rsidR="210D2025" w:rsidP="096AC52E" w:rsidRDefault="210D2025" w14:paraId="6C67CB30" w14:textId="5BE80032">
      <w:pPr>
        <w:pStyle w:val="Normal"/>
        <w:spacing w:line="360" w:lineRule="auto"/>
        <w:jc w:val="both"/>
      </w:pPr>
      <w:r w:rsidRPr="096AC52E" w:rsidR="210D20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 xml:space="preserve">The business is expected to receive 4 or 5 clients per day, with an average price of £40 per </w:t>
      </w:r>
      <w:r w:rsidRPr="096AC52E" w:rsidR="210D20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>service</w:t>
      </w:r>
      <w:r w:rsidRPr="096AC52E" w:rsidR="210D20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 xml:space="preserve"> but it can be more. This will be at the end of</w:t>
      </w:r>
      <w:r w:rsidRPr="096AC52E" w:rsidR="624F1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 xml:space="preserve"> the day £160 and over 20 working days a monthly income </w:t>
      </w:r>
      <w:r w:rsidRPr="096AC52E" w:rsidR="624F1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>approximately of</w:t>
      </w:r>
      <w:r w:rsidRPr="096AC52E" w:rsidR="624F1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 xml:space="preserve"> £3.200.</w:t>
      </w:r>
    </w:p>
    <w:p w:rsidR="096AC52E" w:rsidP="096AC52E" w:rsidRDefault="096AC52E" w14:paraId="53DE2170" w14:textId="38F6B21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</w:pPr>
    </w:p>
    <w:p w:rsidR="624F10BE" w:rsidP="096AC52E" w:rsidRDefault="624F10BE" w14:paraId="1DFEDF9B" w14:textId="47DB0983">
      <w:pPr>
        <w:pStyle w:val="Normal"/>
        <w:spacing w:line="360" w:lineRule="auto"/>
        <w:jc w:val="both"/>
      </w:pPr>
      <w:r w:rsidRPr="096AC52E" w:rsidR="624F10B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>BREAK</w:t>
      </w:r>
      <w:r w:rsidRPr="096AC52E" w:rsidR="7168BE1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>EVEN CALCULATIONS</w:t>
      </w:r>
    </w:p>
    <w:p w:rsidR="7168BE11" w:rsidP="096AC52E" w:rsidRDefault="7168BE11" w14:paraId="7ED8BA54" w14:textId="3A672FA1">
      <w:pPr>
        <w:pStyle w:val="Normal"/>
        <w:spacing w:line="360" w:lineRule="auto"/>
        <w:jc w:val="both"/>
      </w:pPr>
      <w:r w:rsidRPr="096AC52E" w:rsidR="7168BE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 xml:space="preserve">The business is expected to break even once the monthly revenue covers all the expenses, including rent, materials, </w:t>
      </w:r>
      <w:r w:rsidRPr="096AC52E" w:rsidR="7168BE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>tools</w:t>
      </w:r>
      <w:r w:rsidRPr="096AC52E" w:rsidR="7168BE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 xml:space="preserve"> and marketing</w:t>
      </w:r>
      <w:r w:rsidRPr="096AC52E" w:rsidR="3360B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 xml:space="preserve">. Based on the calculations this could be achieved within the first months or year if the business </w:t>
      </w:r>
      <w:r w:rsidRPr="096AC52E" w:rsidR="3360B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>maintain</w:t>
      </w:r>
      <w:r w:rsidRPr="096AC52E" w:rsidR="3360B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 xml:space="preserve"> a high quality of services</w:t>
      </w:r>
      <w:r w:rsidRPr="096AC52E" w:rsidR="202D07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 xml:space="preserve"> and repeat customers.</w:t>
      </w:r>
    </w:p>
    <w:p w:rsidR="096AC52E" w:rsidP="096AC52E" w:rsidRDefault="096AC52E" w14:paraId="0FA13282" w14:textId="28BB3454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</w:pPr>
    </w:p>
    <w:p w:rsidR="096AC52E" w:rsidP="096AC52E" w:rsidRDefault="096AC52E" w14:paraId="4B6D3F98" w14:textId="33A0D370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</w:pPr>
    </w:p>
    <w:p w:rsidR="096AC52E" w:rsidP="096AC52E" w:rsidRDefault="096AC52E" w14:paraId="0726711C" w14:textId="6B9F6DB0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</w:pPr>
    </w:p>
    <w:p w:rsidR="096AC52E" w:rsidP="096AC52E" w:rsidRDefault="096AC52E" w14:paraId="502F38CA" w14:textId="0F2A5290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</w:pPr>
    </w:p>
    <w:p w:rsidR="096AC52E" w:rsidP="096AC52E" w:rsidRDefault="096AC52E" w14:paraId="05D73008" w14:textId="3BEDCF5B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</w:pPr>
    </w:p>
    <w:p w:rsidR="096AC52E" w:rsidP="096AC52E" w:rsidRDefault="096AC52E" w14:paraId="5CD0535D" w14:textId="59ADD592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</w:pPr>
    </w:p>
    <w:p w:rsidR="096AC52E" w:rsidP="096AC52E" w:rsidRDefault="096AC52E" w14:paraId="1120FD8F" w14:textId="284CBF97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</w:pPr>
    </w:p>
    <w:p w:rsidR="7168BE11" w:rsidP="096AC52E" w:rsidRDefault="7168BE11" w14:paraId="4227C965" w14:textId="7EF4C8FB">
      <w:pPr>
        <w:pStyle w:val="Normal"/>
        <w:spacing w:line="360" w:lineRule="auto"/>
        <w:jc w:val="center"/>
      </w:pPr>
      <w:r w:rsidRPr="096AC52E" w:rsidR="7168BE1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 xml:space="preserve"> </w:t>
      </w:r>
      <w:r w:rsidRPr="096AC52E" w:rsidR="7AB7EC0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>REFERENCES</w:t>
      </w:r>
    </w:p>
    <w:p w:rsidR="096AC52E" w:rsidP="096AC52E" w:rsidRDefault="096AC52E" w14:paraId="626A5521" w14:textId="7A187463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</w:pPr>
    </w:p>
    <w:p w:rsidR="4BA7C0BD" w:rsidP="096AC52E" w:rsidRDefault="4BA7C0BD" w14:paraId="48A8B442" w14:textId="0A1689F8">
      <w:pPr>
        <w:pStyle w:val="Normal"/>
        <w:spacing w:line="360" w:lineRule="auto"/>
        <w:jc w:val="both"/>
      </w:pPr>
      <w:r w:rsidRPr="096AC52E" w:rsidR="4BA7C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>Burns, P (2022)</w:t>
      </w:r>
      <w:r w:rsidRPr="096AC52E" w:rsidR="4BA7C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 xml:space="preserve"> Entrepreneurship</w:t>
      </w:r>
      <w:r w:rsidRPr="096AC52E" w:rsidR="4BA7C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 xml:space="preserve"> and Small Business. 5</w:t>
      </w:r>
      <w:r w:rsidRPr="096AC52E" w:rsidR="4BA7C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vertAlign w:val="superscript"/>
          <w:lang w:val="en-US"/>
        </w:rPr>
        <w:t>th</w:t>
      </w:r>
      <w:r w:rsidRPr="096AC52E" w:rsidR="4BA7C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 xml:space="preserve"> </w:t>
      </w:r>
      <w:r w:rsidRPr="096AC52E" w:rsidR="4BA7C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>edn</w:t>
      </w:r>
      <w:r w:rsidRPr="096AC52E" w:rsidR="4BA7C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 xml:space="preserve">. London: Palgrave </w:t>
      </w:r>
      <w:r w:rsidRPr="096AC52E" w:rsidR="38AB1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>Macmillan.</w:t>
      </w:r>
    </w:p>
    <w:p w:rsidR="38AB1BA5" w:rsidP="096AC52E" w:rsidRDefault="38AB1BA5" w14:paraId="03C8B798" w14:textId="576B54B0">
      <w:pPr>
        <w:pStyle w:val="Normal"/>
        <w:spacing w:line="360" w:lineRule="auto"/>
        <w:jc w:val="both"/>
      </w:pPr>
      <w:r w:rsidRPr="096AC52E" w:rsidR="38AB1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>Kotler, P. and Amstrong, G. (2020)</w:t>
      </w:r>
      <w:r w:rsidRPr="096AC52E" w:rsidR="38AB1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 xml:space="preserve"> Principles</w:t>
      </w:r>
      <w:r w:rsidRPr="096AC52E" w:rsidR="38AB1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 xml:space="preserve"> of Marketing. 18</w:t>
      </w:r>
      <w:r w:rsidRPr="096AC52E" w:rsidR="38AB1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vertAlign w:val="superscript"/>
          <w:lang w:val="en-US"/>
        </w:rPr>
        <w:t>th</w:t>
      </w:r>
      <w:r w:rsidRPr="096AC52E" w:rsidR="38AB1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 xml:space="preserve"> edn. Harlow: Pearson.</w:t>
      </w:r>
    </w:p>
    <w:p w:rsidR="38AB1BA5" w:rsidP="096AC52E" w:rsidRDefault="38AB1BA5" w14:paraId="6A6E5726" w14:textId="7B1285C7">
      <w:pPr>
        <w:pStyle w:val="Normal"/>
        <w:spacing w:line="360" w:lineRule="auto"/>
        <w:jc w:val="both"/>
      </w:pPr>
      <w:r w:rsidRPr="096AC52E" w:rsidR="38AB1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>Uk Government (2024) Set up as a sole trader.</w:t>
      </w:r>
    </w:p>
    <w:p w:rsidR="38AB1BA5" w:rsidP="096AC52E" w:rsidRDefault="38AB1BA5" w14:paraId="7C657D29" w14:textId="698320C7">
      <w:pPr>
        <w:pStyle w:val="Normal"/>
        <w:spacing w:line="360" w:lineRule="auto"/>
        <w:jc w:val="both"/>
      </w:pPr>
      <w:r w:rsidRPr="096AC52E" w:rsidR="38AB1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 xml:space="preserve">Available at: </w:t>
      </w:r>
      <w:hyperlink r:id="Rb92a91cef8674a7d">
        <w:r w:rsidRPr="096AC52E" w:rsidR="38AB1BA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https://www.gov.uk/set-up-sole-trader</w:t>
        </w:r>
      </w:hyperlink>
      <w:r w:rsidRPr="096AC52E" w:rsidR="38AB1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 xml:space="preserve"> </w:t>
      </w:r>
    </w:p>
    <w:p w:rsidR="38AB1BA5" w:rsidP="096AC52E" w:rsidRDefault="38AB1BA5" w14:paraId="3711E46D" w14:textId="27DB5A32">
      <w:pPr>
        <w:pStyle w:val="Normal"/>
        <w:spacing w:line="360" w:lineRule="auto"/>
        <w:jc w:val="both"/>
      </w:pPr>
      <w:r w:rsidRPr="096AC52E" w:rsidR="38AB1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 xml:space="preserve">Office for National Statistics (2025) The Value of Beauty Report. </w:t>
      </w:r>
    </w:p>
    <w:p w:rsidR="38AB1BA5" w:rsidP="096AC52E" w:rsidRDefault="38AB1BA5" w14:paraId="342A139F" w14:textId="7AA16EA9">
      <w:pPr>
        <w:pStyle w:val="Normal"/>
        <w:spacing w:line="360" w:lineRule="auto"/>
        <w:jc w:val="both"/>
      </w:pPr>
      <w:r w:rsidRPr="096AC52E" w:rsidR="38AB1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 xml:space="preserve">Available at </w:t>
      </w:r>
      <w:hyperlink r:id="R874e6ead44524071">
        <w:r w:rsidRPr="096AC52E" w:rsidR="38AB1BA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</w:t>
        </w:r>
        <w:r w:rsidRPr="096AC52E" w:rsidR="670D31D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www.</w:t>
        </w:r>
        <w:r w:rsidRPr="096AC52E" w:rsidR="38AB1BA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britishbeautycouncil.com/value-of-beauty-2025</w:t>
        </w:r>
      </w:hyperlink>
    </w:p>
    <w:p w:rsidR="0EB55235" w:rsidP="096AC52E" w:rsidRDefault="0EB55235" w14:paraId="61DBA3E9" w14:textId="0F11F4F5">
      <w:pPr>
        <w:pStyle w:val="Normal"/>
        <w:spacing w:line="360" w:lineRule="auto"/>
        <w:jc w:val="both"/>
      </w:pPr>
      <w:r w:rsidRPr="096AC52E" w:rsidR="0EB552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 xml:space="preserve">Office for National Statistics (2025) Household final </w:t>
      </w:r>
      <w:r w:rsidRPr="096AC52E" w:rsidR="6B4F84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>consumption</w:t>
      </w:r>
      <w:r w:rsidRPr="096AC52E" w:rsidR="0EB552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 xml:space="preserve"> expenditure, UK. Available at: </w:t>
      </w:r>
      <w:hyperlink r:id="R190b5540d3fd49ed">
        <w:r w:rsidRPr="096AC52E" w:rsidR="0EB5523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https://www.ons.gov.uk</w:t>
        </w:r>
      </w:hyperlink>
    </w:p>
    <w:p w:rsidR="39B47921" w:rsidP="096AC52E" w:rsidRDefault="39B47921" w14:paraId="68166BC2" w14:textId="3CBEFBF6">
      <w:pPr>
        <w:pStyle w:val="Normal"/>
        <w:spacing w:line="360" w:lineRule="auto"/>
        <w:jc w:val="both"/>
      </w:pPr>
      <w:r w:rsidRPr="096AC52E" w:rsidR="39B47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Statista (2024) Revenue of the beauty and personal care market in the United Kingdom. Available at </w:t>
      </w:r>
      <w:hyperlink r:id="R4a9d00c84f264c48">
        <w:r w:rsidRPr="096AC52E" w:rsidR="39B4792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https://www.santista.com/</w:t>
        </w:r>
      </w:hyperlink>
    </w:p>
    <w:p w:rsidR="096AC52E" w:rsidP="096AC52E" w:rsidRDefault="096AC52E" w14:paraId="61B253C5" w14:textId="1C3D848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096AC52E" w:rsidP="096AC52E" w:rsidRDefault="096AC52E" w14:paraId="6586D8BC" w14:textId="3775AF6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</w:pPr>
    </w:p>
    <w:p w:rsidR="096AC52E" w:rsidP="096AC52E" w:rsidRDefault="096AC52E" w14:paraId="4C66C5EC" w14:textId="75FBBC4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</w:pPr>
    </w:p>
    <w:p w:rsidR="096AC52E" w:rsidP="096AC52E" w:rsidRDefault="096AC52E" w14:paraId="7FB02F30" w14:textId="2CAA5AF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</w:pPr>
    </w:p>
    <w:p w:rsidR="096AC52E" w:rsidP="096AC52E" w:rsidRDefault="096AC52E" w14:paraId="4EDF35EB" w14:textId="7980587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</w:pPr>
    </w:p>
    <w:p w:rsidR="096AC52E" w:rsidP="096AC52E" w:rsidRDefault="096AC52E" w14:paraId="1D49F9E1" w14:textId="5BC7AEC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</w:pPr>
    </w:p>
    <w:p w:rsidR="096AC52E" w:rsidP="096AC52E" w:rsidRDefault="096AC52E" w14:paraId="2C7C64DB" w14:textId="7FA2C8D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</w:pPr>
    </w:p>
    <w:p w:rsidR="096AC52E" w:rsidP="096AC52E" w:rsidRDefault="096AC52E" w14:paraId="3527B44C" w14:textId="08F9D03F">
      <w:pPr>
        <w:pStyle w:val="Normal"/>
        <w:spacing w:line="360" w:lineRule="auto"/>
        <w:jc w:val="center"/>
        <w:rPr>
          <w:b w:val="0"/>
          <w:bCs w:val="0"/>
        </w:rPr>
      </w:pPr>
    </w:p>
    <w:p w:rsidR="096AC52E" w:rsidP="096AC52E" w:rsidRDefault="096AC52E" w14:paraId="2974498D" w14:textId="6C8341CB">
      <w:pPr>
        <w:spacing w:line="360" w:lineRule="auto"/>
        <w:jc w:val="both"/>
        <w:rPr>
          <w:b w:val="1"/>
          <w:bCs w:val="1"/>
        </w:rPr>
      </w:pPr>
    </w:p>
    <w:p w:rsidR="096AC52E" w:rsidP="096AC52E" w:rsidRDefault="096AC52E" w14:paraId="219386E4" w14:textId="65F32D94">
      <w:pPr>
        <w:jc w:val="both"/>
      </w:pPr>
    </w:p>
    <w:p w:rsidR="096AC52E" w:rsidP="096AC52E" w:rsidRDefault="096AC52E" w14:paraId="4311240B" w14:textId="7F2CF74D">
      <w:pPr>
        <w:jc w:val="center"/>
      </w:pPr>
    </w:p>
    <w:p w:rsidR="096AC52E" w:rsidP="096AC52E" w:rsidRDefault="096AC52E" w14:paraId="2F26072D" w14:textId="78BAB6EC">
      <w:pPr>
        <w:jc w:val="center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nsid w:val="690f21a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11">
    <w:nsid w:val="781e1e3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79540b6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4c7a246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7d338e0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6a5508d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80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252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324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96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468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540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612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84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7560" w:hanging="180"/>
      </w:pPr>
    </w:lvl>
  </w:abstractNum>
  <w:abstractNum xmlns:w="http://schemas.openxmlformats.org/wordprocessingml/2006/main" w:abstractNumId="6">
    <w:nsid w:val="1625a36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44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216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88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60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432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504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76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48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7200" w:hanging="180"/>
      </w:pPr>
    </w:lvl>
  </w:abstractNum>
  <w:abstractNum xmlns:w="http://schemas.openxmlformats.org/wordprocessingml/2006/main" w:abstractNumId="5">
    <w:nsid w:val="6702100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4">
    <w:nsid w:val="e7b631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3">
    <w:nsid w:val="4debfb7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420ecf5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6a6a7c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32EBD9"/>
    <w:rsid w:val="00AFBC7A"/>
    <w:rsid w:val="00ED12D4"/>
    <w:rsid w:val="010715AB"/>
    <w:rsid w:val="01842881"/>
    <w:rsid w:val="01B5A174"/>
    <w:rsid w:val="0232EBD9"/>
    <w:rsid w:val="033A8464"/>
    <w:rsid w:val="034437AC"/>
    <w:rsid w:val="06A096C0"/>
    <w:rsid w:val="06A91C66"/>
    <w:rsid w:val="079D86DD"/>
    <w:rsid w:val="0875D341"/>
    <w:rsid w:val="08A244E0"/>
    <w:rsid w:val="096AC52E"/>
    <w:rsid w:val="098D7195"/>
    <w:rsid w:val="0A5679E2"/>
    <w:rsid w:val="0AA1EC35"/>
    <w:rsid w:val="0AED44C7"/>
    <w:rsid w:val="0B7B8A64"/>
    <w:rsid w:val="0BF7612D"/>
    <w:rsid w:val="0C103947"/>
    <w:rsid w:val="0CBDF594"/>
    <w:rsid w:val="0DCEA64A"/>
    <w:rsid w:val="0EB55235"/>
    <w:rsid w:val="0F6117DD"/>
    <w:rsid w:val="0F9666F7"/>
    <w:rsid w:val="0FDA1CA4"/>
    <w:rsid w:val="10BF8546"/>
    <w:rsid w:val="1103A46B"/>
    <w:rsid w:val="111CCA7D"/>
    <w:rsid w:val="11ABAB20"/>
    <w:rsid w:val="11B6F204"/>
    <w:rsid w:val="11E5AC9E"/>
    <w:rsid w:val="11F4FAF8"/>
    <w:rsid w:val="13CB80A0"/>
    <w:rsid w:val="14C5A4A6"/>
    <w:rsid w:val="14DC674F"/>
    <w:rsid w:val="150EBA2D"/>
    <w:rsid w:val="15D71330"/>
    <w:rsid w:val="16454DA5"/>
    <w:rsid w:val="178DF1E2"/>
    <w:rsid w:val="17FCDF14"/>
    <w:rsid w:val="18346922"/>
    <w:rsid w:val="18B56A26"/>
    <w:rsid w:val="18C7C99C"/>
    <w:rsid w:val="196FB389"/>
    <w:rsid w:val="1A1346A4"/>
    <w:rsid w:val="1A156594"/>
    <w:rsid w:val="1A6E5EDB"/>
    <w:rsid w:val="1B1A8F44"/>
    <w:rsid w:val="1B1D50CF"/>
    <w:rsid w:val="1BB8A6D4"/>
    <w:rsid w:val="1BD663D8"/>
    <w:rsid w:val="1D5DF442"/>
    <w:rsid w:val="1E9A734F"/>
    <w:rsid w:val="1EC1BD3D"/>
    <w:rsid w:val="1EF5B740"/>
    <w:rsid w:val="201F078F"/>
    <w:rsid w:val="202D0793"/>
    <w:rsid w:val="20F7D1B9"/>
    <w:rsid w:val="210D2025"/>
    <w:rsid w:val="22C389D6"/>
    <w:rsid w:val="22D8BFCF"/>
    <w:rsid w:val="22E8E10A"/>
    <w:rsid w:val="236D1BF0"/>
    <w:rsid w:val="23F1E3EA"/>
    <w:rsid w:val="244A6637"/>
    <w:rsid w:val="24D2227C"/>
    <w:rsid w:val="25216382"/>
    <w:rsid w:val="26228560"/>
    <w:rsid w:val="2683192A"/>
    <w:rsid w:val="278A388E"/>
    <w:rsid w:val="27906F9A"/>
    <w:rsid w:val="27A3DBFC"/>
    <w:rsid w:val="28EEDCA0"/>
    <w:rsid w:val="29032571"/>
    <w:rsid w:val="2A32B21B"/>
    <w:rsid w:val="2A3C8E47"/>
    <w:rsid w:val="2A63DA08"/>
    <w:rsid w:val="2AE996D0"/>
    <w:rsid w:val="2AFC2C4E"/>
    <w:rsid w:val="2B093906"/>
    <w:rsid w:val="2B90AB3F"/>
    <w:rsid w:val="2BA616D7"/>
    <w:rsid w:val="2C274723"/>
    <w:rsid w:val="2D2BCF33"/>
    <w:rsid w:val="2DBF133E"/>
    <w:rsid w:val="2F531294"/>
    <w:rsid w:val="2F5535AE"/>
    <w:rsid w:val="2F8571E8"/>
    <w:rsid w:val="30299EDE"/>
    <w:rsid w:val="31E960F7"/>
    <w:rsid w:val="31F01502"/>
    <w:rsid w:val="3308DD98"/>
    <w:rsid w:val="3360B074"/>
    <w:rsid w:val="36607064"/>
    <w:rsid w:val="3793F96A"/>
    <w:rsid w:val="37B6CE3A"/>
    <w:rsid w:val="380E5478"/>
    <w:rsid w:val="381ECA62"/>
    <w:rsid w:val="3833DA47"/>
    <w:rsid w:val="38AB1BA5"/>
    <w:rsid w:val="38E88806"/>
    <w:rsid w:val="38FF0410"/>
    <w:rsid w:val="3932D68A"/>
    <w:rsid w:val="39689793"/>
    <w:rsid w:val="39B47921"/>
    <w:rsid w:val="3A4284B4"/>
    <w:rsid w:val="3A8B2ACB"/>
    <w:rsid w:val="3AE09325"/>
    <w:rsid w:val="3BC33C75"/>
    <w:rsid w:val="3C1B0E83"/>
    <w:rsid w:val="3C73553A"/>
    <w:rsid w:val="3C7473A7"/>
    <w:rsid w:val="3D6E0863"/>
    <w:rsid w:val="3DAA152B"/>
    <w:rsid w:val="3E4370D7"/>
    <w:rsid w:val="3EFADD1C"/>
    <w:rsid w:val="3FD51436"/>
    <w:rsid w:val="40D2ACA0"/>
    <w:rsid w:val="4422C57E"/>
    <w:rsid w:val="44992AE7"/>
    <w:rsid w:val="44DD2E18"/>
    <w:rsid w:val="44E1B804"/>
    <w:rsid w:val="44EB254F"/>
    <w:rsid w:val="45C603F3"/>
    <w:rsid w:val="46333524"/>
    <w:rsid w:val="46982E9A"/>
    <w:rsid w:val="47008176"/>
    <w:rsid w:val="48580960"/>
    <w:rsid w:val="488990C3"/>
    <w:rsid w:val="4BA7C0BD"/>
    <w:rsid w:val="4BDD9DD3"/>
    <w:rsid w:val="4C1834E4"/>
    <w:rsid w:val="4C244656"/>
    <w:rsid w:val="4C5C74CD"/>
    <w:rsid w:val="4C63A914"/>
    <w:rsid w:val="4D5EA27B"/>
    <w:rsid w:val="4D6D210C"/>
    <w:rsid w:val="4DAA007F"/>
    <w:rsid w:val="4DB8AC91"/>
    <w:rsid w:val="4E72A3EC"/>
    <w:rsid w:val="4F49C1E6"/>
    <w:rsid w:val="4FB975A3"/>
    <w:rsid w:val="500C5048"/>
    <w:rsid w:val="5051309E"/>
    <w:rsid w:val="51201532"/>
    <w:rsid w:val="51890ABE"/>
    <w:rsid w:val="53EB7A91"/>
    <w:rsid w:val="54A47989"/>
    <w:rsid w:val="54D92B7B"/>
    <w:rsid w:val="562446FB"/>
    <w:rsid w:val="56962035"/>
    <w:rsid w:val="5729F5E3"/>
    <w:rsid w:val="5735FD79"/>
    <w:rsid w:val="574DA731"/>
    <w:rsid w:val="579C73C4"/>
    <w:rsid w:val="57B7A5F4"/>
    <w:rsid w:val="5870F37B"/>
    <w:rsid w:val="58817B4B"/>
    <w:rsid w:val="58A35B24"/>
    <w:rsid w:val="58EA0711"/>
    <w:rsid w:val="591D3B36"/>
    <w:rsid w:val="5AE9FA26"/>
    <w:rsid w:val="5BA8EE28"/>
    <w:rsid w:val="5D556188"/>
    <w:rsid w:val="5DE3EF63"/>
    <w:rsid w:val="5F5D915E"/>
    <w:rsid w:val="5FBAA555"/>
    <w:rsid w:val="5FFF5557"/>
    <w:rsid w:val="605C7A21"/>
    <w:rsid w:val="605F92A7"/>
    <w:rsid w:val="611CFE0F"/>
    <w:rsid w:val="614D471F"/>
    <w:rsid w:val="624D4AC1"/>
    <w:rsid w:val="624F10BE"/>
    <w:rsid w:val="63985C05"/>
    <w:rsid w:val="63A496EF"/>
    <w:rsid w:val="652727E4"/>
    <w:rsid w:val="655E7C65"/>
    <w:rsid w:val="66A06476"/>
    <w:rsid w:val="670D31D0"/>
    <w:rsid w:val="67A7C9A8"/>
    <w:rsid w:val="6840D335"/>
    <w:rsid w:val="69B1CBB1"/>
    <w:rsid w:val="6A5DBFEF"/>
    <w:rsid w:val="6AA8C759"/>
    <w:rsid w:val="6ADE1CC4"/>
    <w:rsid w:val="6AE4F5B3"/>
    <w:rsid w:val="6AFAAC27"/>
    <w:rsid w:val="6B4EA1F3"/>
    <w:rsid w:val="6B4F8496"/>
    <w:rsid w:val="6C1A27F7"/>
    <w:rsid w:val="6C6C74C2"/>
    <w:rsid w:val="6D209666"/>
    <w:rsid w:val="6D706070"/>
    <w:rsid w:val="6E456C76"/>
    <w:rsid w:val="6E80FBC5"/>
    <w:rsid w:val="6EDBB585"/>
    <w:rsid w:val="6F13D29E"/>
    <w:rsid w:val="6F1EB0BF"/>
    <w:rsid w:val="6F2FF105"/>
    <w:rsid w:val="7063B583"/>
    <w:rsid w:val="70C217EA"/>
    <w:rsid w:val="71666878"/>
    <w:rsid w:val="7168BE11"/>
    <w:rsid w:val="7188AC3F"/>
    <w:rsid w:val="72240D13"/>
    <w:rsid w:val="729BF809"/>
    <w:rsid w:val="73A84B7F"/>
    <w:rsid w:val="73EDEBCB"/>
    <w:rsid w:val="73EF826E"/>
    <w:rsid w:val="75ADB424"/>
    <w:rsid w:val="75B906B5"/>
    <w:rsid w:val="75D46957"/>
    <w:rsid w:val="75DB437D"/>
    <w:rsid w:val="761B571B"/>
    <w:rsid w:val="7756FEB0"/>
    <w:rsid w:val="776C1E55"/>
    <w:rsid w:val="79B026CD"/>
    <w:rsid w:val="79CE135F"/>
    <w:rsid w:val="7A7CBCE4"/>
    <w:rsid w:val="7AB7EC09"/>
    <w:rsid w:val="7C200E81"/>
    <w:rsid w:val="7CA6F067"/>
    <w:rsid w:val="7D479BF3"/>
    <w:rsid w:val="7D7CEEAD"/>
    <w:rsid w:val="7E127EE9"/>
    <w:rsid w:val="7EDD8816"/>
    <w:rsid w:val="7F44D0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32EBD9"/>
  <w15:chartTrackingRefBased/>
  <w15:docId w15:val="{92056689-6B3D-4225-A3A1-11AF1BEEC86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Subtitle">
    <w:uiPriority w:val="11"/>
    <w:name w:val="Subtitle"/>
    <w:basedOn w:val="Normal"/>
    <w:next w:val="Normal"/>
    <w:qFormat/>
    <w:rsid w:val="096AC52E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paragraph" w:styleId="ListParagraph">
    <w:uiPriority w:val="34"/>
    <w:name w:val="List Paragraph"/>
    <w:basedOn w:val="Normal"/>
    <w:qFormat/>
    <w:rsid w:val="096AC52E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96AC52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Id123873061" /><Relationship Type="http://schemas.openxmlformats.org/officeDocument/2006/relationships/hyperlink" Target="https://www.gov.uk/set-up-sole-trader" TargetMode="External" Id="Rb92a91cef8674a7d" /><Relationship Type="http://schemas.openxmlformats.org/officeDocument/2006/relationships/hyperlink" Target="https://www.britishbeautycouncil.com/value-of-beauty-2025" TargetMode="External" Id="R874e6ead44524071" /><Relationship Type="http://schemas.openxmlformats.org/officeDocument/2006/relationships/hyperlink" Target="https://www.ons.gov.uk" TargetMode="External" Id="R190b5540d3fd49ed" /><Relationship Type="http://schemas.openxmlformats.org/officeDocument/2006/relationships/hyperlink" Target="https://www.santista.com/" TargetMode="External" Id="R4a9d00c84f264c48" /><Relationship Type="http://schemas.openxmlformats.org/officeDocument/2006/relationships/numbering" Target="numbering.xml" Id="Rfb448caf63a0444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2026-04-27T21:57:55.4338016Z</dcterms:created>
  <dcterms:modified xsi:type="dcterms:W3CDTF">2026-04-28T08:45:13.5362268Z</dcterms:modified>
  <dc:creator>Ludmilla Marques Freitas (2428369)</dc:creator>
  <lastModifiedBy>Ludmilla Marques Freitas (2428369)</lastModifiedBy>
</coreProperties>
</file>