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0F8B1" w14:textId="553B0EE7" w:rsidR="003F6090" w:rsidRDefault="003F6090">
      <w:proofErr w:type="spellStart"/>
      <w:r>
        <w:t>Wythnos</w:t>
      </w:r>
      <w:proofErr w:type="spellEnd"/>
      <w:r>
        <w:t xml:space="preserve"> 2/ Week 2</w:t>
      </w:r>
    </w:p>
    <w:p w14:paraId="6A4AAEA6" w14:textId="734A7114" w:rsidR="00066C02" w:rsidRDefault="003F6090">
      <w:proofErr w:type="spellStart"/>
      <w:r>
        <w:t>Siaradwr</w:t>
      </w:r>
      <w:proofErr w:type="spellEnd"/>
      <w:r>
        <w:t xml:space="preserve"> </w:t>
      </w:r>
      <w:proofErr w:type="spellStart"/>
      <w:r>
        <w:t>Gwadd</w:t>
      </w:r>
      <w:proofErr w:type="spellEnd"/>
      <w:r>
        <w:t>/Guest Speaker</w:t>
      </w:r>
    </w:p>
    <w:p w14:paraId="519F09DC" w14:textId="5B9B63A4" w:rsidR="003F6090" w:rsidRDefault="003F6090">
      <w:r>
        <w:t>Bethan Jenkins</w:t>
      </w:r>
    </w:p>
    <w:sectPr w:rsidR="003F6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090"/>
    <w:rsid w:val="00066C02"/>
    <w:rsid w:val="003F6090"/>
    <w:rsid w:val="0064380F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95470"/>
  <w15:chartTrackingRefBased/>
  <w15:docId w15:val="{D3B948E7-5261-45C4-80AA-14360B91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0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0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0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0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0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0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0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0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0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0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0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0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0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0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0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0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0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2025-08-20T13:15:00Z</dcterms:created>
  <dcterms:modified xsi:type="dcterms:W3CDTF">2025-08-20T13:16:00Z</dcterms:modified>
</cp:coreProperties>
</file>