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150C6" w14:textId="05E7E015" w:rsidR="00114F9B" w:rsidRDefault="00131CBD">
      <w:pPr>
        <w:rPr>
          <w:b/>
          <w:bCs/>
          <w:sz w:val="82"/>
          <w:szCs w:val="82"/>
        </w:rPr>
      </w:pPr>
      <w:r w:rsidRPr="00131CBD">
        <w:rPr>
          <w:b/>
          <w:bCs/>
          <w:sz w:val="82"/>
          <w:szCs w:val="82"/>
        </w:rPr>
        <w:t>Compete for a Pizza!!!!</w:t>
      </w:r>
    </w:p>
    <w:p w14:paraId="688F17F1" w14:textId="77777777" w:rsidR="00131CBD" w:rsidRPr="00B142AC" w:rsidRDefault="00131CBD" w:rsidP="00131CBD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B142AC">
        <w:rPr>
          <w:rFonts w:ascii="Arial" w:hAnsi="Arial" w:cs="Arial"/>
          <w:color w:val="FF0000"/>
        </w:rPr>
        <w:t>Task:</w:t>
      </w:r>
      <w:r>
        <w:rPr>
          <w:rFonts w:ascii="Arial" w:hAnsi="Arial" w:cs="Arial"/>
          <w:color w:val="FF0000"/>
        </w:rPr>
        <w:t xml:space="preserve"> As a Team</w:t>
      </w:r>
    </w:p>
    <w:p w14:paraId="549669B1" w14:textId="77777777" w:rsidR="00131CBD" w:rsidRPr="00B142AC" w:rsidRDefault="00131CBD" w:rsidP="00131CBD">
      <w:pPr>
        <w:pStyle w:val="ListParagraph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B142AC">
        <w:rPr>
          <w:rFonts w:ascii="Arial" w:hAnsi="Arial" w:cs="Arial"/>
        </w:rPr>
        <w:t xml:space="preserve">Create a Folder, and few files (Try to put in encrypted files (create one if you can to challenge your classmates). </w:t>
      </w:r>
    </w:p>
    <w:p w14:paraId="1CC6E6D5" w14:textId="4A315083" w:rsidR="00131CBD" w:rsidRDefault="00131CBD" w:rsidP="00131CBD">
      <w:pPr>
        <w:pStyle w:val="ListParagraph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 the steps you have taken and the tools you have used to encrypt/ hide the file and submit a clear working document in Moodle.</w:t>
      </w:r>
    </w:p>
    <w:p w14:paraId="23B40CF3" w14:textId="77777777" w:rsidR="00131CBD" w:rsidRDefault="00131CBD" w:rsidP="00131CBD">
      <w:pPr>
        <w:pStyle w:val="ListParagraph"/>
        <w:spacing w:after="200" w:line="276" w:lineRule="auto"/>
        <w:ind w:left="1440"/>
        <w:jc w:val="both"/>
        <w:rPr>
          <w:rFonts w:ascii="Arial" w:hAnsi="Arial" w:cs="Arial"/>
        </w:rPr>
      </w:pPr>
    </w:p>
    <w:p w14:paraId="3362A66D" w14:textId="4E1507E7" w:rsidR="00131CBD" w:rsidRPr="00131CBD" w:rsidRDefault="00131CBD" w:rsidP="00131CBD">
      <w:pPr>
        <w:spacing w:after="200" w:line="276" w:lineRule="auto"/>
        <w:jc w:val="both"/>
        <w:rPr>
          <w:rFonts w:ascii="Arial" w:hAnsi="Arial" w:cs="Arial"/>
          <w:b/>
          <w:bCs/>
          <w:sz w:val="44"/>
          <w:szCs w:val="44"/>
        </w:rPr>
      </w:pPr>
      <w:r w:rsidRPr="00131CBD">
        <w:rPr>
          <w:rFonts w:ascii="Arial" w:hAnsi="Arial" w:cs="Arial"/>
          <w:b/>
          <w:bCs/>
          <w:sz w:val="44"/>
          <w:szCs w:val="44"/>
        </w:rPr>
        <w:t>The team which has created a most complex Encryption/ Hidden Techique wins a Pizza</w:t>
      </w:r>
    </w:p>
    <w:p w14:paraId="16D49C59" w14:textId="77777777" w:rsidR="00131CBD" w:rsidRPr="00131CBD" w:rsidRDefault="00131CBD" w:rsidP="00131CBD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131CBD">
        <w:rPr>
          <w:rFonts w:ascii="Arial" w:hAnsi="Arial" w:cs="Arial"/>
          <w:color w:val="FF0000"/>
        </w:rPr>
        <w:t>Task: As a Team</w:t>
      </w:r>
    </w:p>
    <w:p w14:paraId="5F24194C" w14:textId="38F08509" w:rsidR="00131CBD" w:rsidRDefault="00131CBD" w:rsidP="00131CBD">
      <w:pPr>
        <w:pStyle w:val="ListParagraph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 will be given a USB Flash Drive. Consider this as an Evidence. Based on our Lectures, handle this evidence with all necessary protocols and perform a forensically sound analysis.</w:t>
      </w:r>
    </w:p>
    <w:p w14:paraId="0BC9A3E0" w14:textId="5FB58A8B" w:rsidR="00131CBD" w:rsidRDefault="00131CBD" w:rsidP="00131CBD">
      <w:pPr>
        <w:pStyle w:val="ListParagraph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Present your Team’s findings/evidence</w:t>
      </w:r>
    </w:p>
    <w:p w14:paraId="024D5B11" w14:textId="77777777" w:rsidR="00131CBD" w:rsidRDefault="00131CBD" w:rsidP="00131CBD">
      <w:pPr>
        <w:spacing w:after="200" w:line="276" w:lineRule="auto"/>
        <w:jc w:val="both"/>
        <w:rPr>
          <w:rFonts w:ascii="Arial" w:hAnsi="Arial" w:cs="Arial"/>
        </w:rPr>
      </w:pPr>
    </w:p>
    <w:p w14:paraId="6B6E74CE" w14:textId="47EE2EF7" w:rsidR="00131CBD" w:rsidRDefault="00131CBD" w:rsidP="00131CBD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Hints:</w:t>
      </w:r>
    </w:p>
    <w:p w14:paraId="048AD64C" w14:textId="7D76911B" w:rsidR="00131CBD" w:rsidRPr="00131CBD" w:rsidRDefault="00131CBD" w:rsidP="00131CBD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Use appropriate process/ tools to work on this.</w:t>
      </w:r>
    </w:p>
    <w:p w14:paraId="3FA25985" w14:textId="77777777" w:rsidR="00131CBD" w:rsidRPr="00131CBD" w:rsidRDefault="00131CBD">
      <w:pPr>
        <w:rPr>
          <w:b/>
          <w:bCs/>
        </w:rPr>
      </w:pPr>
    </w:p>
    <w:sectPr w:rsidR="00131CBD" w:rsidRPr="00131CB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DE5C6" w14:textId="77777777" w:rsidR="00131CBD" w:rsidRDefault="00131CBD" w:rsidP="00131CBD">
      <w:pPr>
        <w:spacing w:after="0" w:line="240" w:lineRule="auto"/>
      </w:pPr>
      <w:r>
        <w:separator/>
      </w:r>
    </w:p>
  </w:endnote>
  <w:endnote w:type="continuationSeparator" w:id="0">
    <w:p w14:paraId="57B248F3" w14:textId="77777777" w:rsidR="00131CBD" w:rsidRDefault="00131CBD" w:rsidP="0013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6AAB4" w14:textId="77777777" w:rsidR="00131CBD" w:rsidRDefault="00131CBD" w:rsidP="00131CBD">
      <w:pPr>
        <w:spacing w:after="0" w:line="240" w:lineRule="auto"/>
      </w:pPr>
      <w:r>
        <w:separator/>
      </w:r>
    </w:p>
  </w:footnote>
  <w:footnote w:type="continuationSeparator" w:id="0">
    <w:p w14:paraId="0499B7FC" w14:textId="77777777" w:rsidR="00131CBD" w:rsidRDefault="00131CBD" w:rsidP="00131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CC94" w14:textId="11756B8A" w:rsidR="00131CBD" w:rsidRDefault="00131CBD">
    <w:pPr>
      <w:pStyle w:val="Header"/>
    </w:pPr>
    <w:r>
      <w:t>Handson Activity 3 - Annexure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94D85"/>
    <w:multiLevelType w:val="hybridMultilevel"/>
    <w:tmpl w:val="48F0B3E8"/>
    <w:lvl w:ilvl="0" w:tplc="50A6858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42A7A"/>
    <w:multiLevelType w:val="hybridMultilevel"/>
    <w:tmpl w:val="284C6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278577">
    <w:abstractNumId w:val="1"/>
  </w:num>
  <w:num w:numId="2" w16cid:durableId="739252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CBD"/>
    <w:rsid w:val="00114F9B"/>
    <w:rsid w:val="00131CBD"/>
    <w:rsid w:val="005711CE"/>
    <w:rsid w:val="005B6077"/>
    <w:rsid w:val="005F232D"/>
    <w:rsid w:val="007B0053"/>
    <w:rsid w:val="00D9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0DE32"/>
  <w15:chartTrackingRefBased/>
  <w15:docId w15:val="{C8D8439F-820C-41B6-AED6-5DDCE5F7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C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C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C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C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C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C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C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C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C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C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C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C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C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C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C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C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C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C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C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CBD"/>
  </w:style>
  <w:style w:type="paragraph" w:styleId="Footer">
    <w:name w:val="footer"/>
    <w:basedOn w:val="Normal"/>
    <w:link w:val="FooterChar"/>
    <w:uiPriority w:val="99"/>
    <w:unhideWhenUsed/>
    <w:rsid w:val="0013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559</Characters>
  <Application>Microsoft Office Word</Application>
  <DocSecurity>0</DocSecurity>
  <Lines>27</Lines>
  <Paragraphs>31</Paragraphs>
  <ScaleCrop>false</ScaleCrop>
  <Company>University of Wales Trinity Saint David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1</cp:revision>
  <dcterms:created xsi:type="dcterms:W3CDTF">2026-02-11T10:40:00Z</dcterms:created>
  <dcterms:modified xsi:type="dcterms:W3CDTF">2026-02-11T10:45:00Z</dcterms:modified>
</cp:coreProperties>
</file>