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2AD08" w14:textId="36CB933B" w:rsidR="0064098D" w:rsidRDefault="00CA5AF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AAEF7DC" wp14:editId="26DCD86D">
                <wp:simplePos x="0" y="0"/>
                <wp:positionH relativeFrom="column">
                  <wp:posOffset>2402568</wp:posOffset>
                </wp:positionH>
                <wp:positionV relativeFrom="page">
                  <wp:posOffset>88265</wp:posOffset>
                </wp:positionV>
                <wp:extent cx="3505200" cy="26955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9DF22" w14:textId="24B8131C" w:rsidR="005072CD" w:rsidRPr="00D41672" w:rsidRDefault="009F3136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e’n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cynnig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25E13BF4" w14:textId="41805795" w:rsidR="005F347A" w:rsidRPr="009F3136" w:rsidRDefault="007F4E1E" w:rsidP="009F313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Does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ddim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busnes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arall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cynnig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gwasanaeth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genym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ni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5CD359C0" w14:textId="31D20EB1" w:rsidR="005F347A" w:rsidRPr="009F3136" w:rsidRDefault="007F4E1E" w:rsidP="009F313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cynhwysol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 am plant </w:t>
                            </w:r>
                            <w:proofErr w:type="spellStart"/>
                            <w:r w:rsidR="009F3136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9F3136">
                              <w:rPr>
                                <w:rFonts w:ascii="Arial" w:hAnsi="Arial" w:cs="Arial"/>
                              </w:rPr>
                              <w:t>nam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/au, </w:t>
                            </w:r>
                            <w:proofErr w:type="spellStart"/>
                            <w:r w:rsidR="009F3136">
                              <w:rPr>
                                <w:rFonts w:ascii="Arial" w:hAnsi="Arial" w:cs="Arial"/>
                              </w:rPr>
                              <w:t>anabledd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 ac neu </w:t>
                            </w:r>
                            <w:proofErr w:type="spellStart"/>
                            <w:r w:rsidR="009F3136">
                              <w:rPr>
                                <w:rFonts w:ascii="Arial" w:hAnsi="Arial" w:cs="Arial"/>
                              </w:rPr>
                              <w:t>anghenion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9F3136">
                              <w:rPr>
                                <w:rFonts w:ascii="Arial" w:hAnsi="Arial" w:cs="Arial"/>
                              </w:rPr>
                              <w:t>ychwanegol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cyfleoedd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goroesi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rhwystrau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58F6248F" w14:textId="545B6FD3" w:rsidR="00936832" w:rsidRPr="009F3136" w:rsidRDefault="005F347A" w:rsidP="009F313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Rydym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ni’n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cydweithio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weithwyr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proffesiynol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galluogi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gwasanaeth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safon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uwch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9664400" w14:textId="52DDC340" w:rsidR="00936832" w:rsidRDefault="00936832" w:rsidP="007F4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amrywiaeth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</w:t>
                            </w:r>
                            <w:r w:rsidR="00410798" w:rsidRPr="00D41672">
                              <w:rPr>
                                <w:rFonts w:ascii="Arial" w:hAnsi="Arial" w:cs="Arial"/>
                              </w:rPr>
                              <w:t>f</w:t>
                            </w:r>
                            <w:r w:rsidRPr="00D41672">
                              <w:rPr>
                                <w:rFonts w:ascii="Arial" w:hAnsi="Arial" w:cs="Arial"/>
                              </w:rPr>
                              <w:t>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annog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gwelliant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gyda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lles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lleihau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stategau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tuag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at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gordewdra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09840AC" w14:textId="252CD99E" w:rsidR="009F3136" w:rsidRPr="00D41672" w:rsidRDefault="009F3136" w:rsidP="007F4E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cynnig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staff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ehangu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rei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dealltwriaethwrth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7372BC7" w14:textId="6A77A5C7" w:rsidR="005F347A" w:rsidRDefault="005F347A" w:rsidP="005F347A">
                            <w:pPr>
                              <w:ind w:left="360"/>
                            </w:pPr>
                          </w:p>
                          <w:p w14:paraId="0B1FB6FC" w14:textId="77777777" w:rsidR="005F347A" w:rsidRDefault="005F347A" w:rsidP="005F347A">
                            <w:pPr>
                              <w:ind w:left="360"/>
                            </w:pPr>
                          </w:p>
                          <w:p w14:paraId="71DFE922" w14:textId="77777777" w:rsidR="00243FDC" w:rsidRDefault="00243F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AEF7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9.2pt;margin-top:6.95pt;width:276pt;height:21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" strokecolor="#0070c0" strokeweight="1.5pt">
                <v:textbox>
                  <w:txbxContent>
                    <w:p w14:paraId="73C9DF22" w14:textId="24B8131C" w:rsidR="005072CD" w:rsidRPr="00D41672" w:rsidRDefault="009F3136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ydy</w:t>
                      </w:r>
                      <w:proofErr w:type="spellEnd"/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e’n</w:t>
                      </w:r>
                      <w:proofErr w:type="spellEnd"/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cynnig</w:t>
                      </w:r>
                      <w:proofErr w:type="spellEnd"/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?</w:t>
                      </w:r>
                    </w:p>
                    <w:p w14:paraId="25E13BF4" w14:textId="41805795" w:rsidR="005F347A" w:rsidRPr="009F3136" w:rsidRDefault="007F4E1E" w:rsidP="009F313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Does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ddim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busnes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arall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cynnig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gwasanaeth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genym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ni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CD359C0" w14:textId="31D20EB1" w:rsidR="005F347A" w:rsidRPr="009F3136" w:rsidRDefault="007F4E1E" w:rsidP="009F313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cynhwysol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 am plant </w:t>
                      </w:r>
                      <w:proofErr w:type="spellStart"/>
                      <w:r w:rsidR="009F3136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9F3136">
                        <w:rPr>
                          <w:rFonts w:ascii="Arial" w:hAnsi="Arial" w:cs="Arial"/>
                        </w:rPr>
                        <w:t>nam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/au, </w:t>
                      </w:r>
                      <w:proofErr w:type="spellStart"/>
                      <w:r w:rsidR="009F3136">
                        <w:rPr>
                          <w:rFonts w:ascii="Arial" w:hAnsi="Arial" w:cs="Arial"/>
                        </w:rPr>
                        <w:t>anabledd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 ac neu </w:t>
                      </w:r>
                      <w:proofErr w:type="spellStart"/>
                      <w:r w:rsidR="009F3136">
                        <w:rPr>
                          <w:rFonts w:ascii="Arial" w:hAnsi="Arial" w:cs="Arial"/>
                        </w:rPr>
                        <w:t>anghenion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9F3136">
                        <w:rPr>
                          <w:rFonts w:ascii="Arial" w:hAnsi="Arial" w:cs="Arial"/>
                        </w:rPr>
                        <w:t>ychwanegol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cyfleoedd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goroesi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rhwystrau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8F6248F" w14:textId="545B6FD3" w:rsidR="00936832" w:rsidRPr="009F3136" w:rsidRDefault="005F347A" w:rsidP="009F313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Rydym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ni’n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cydweithio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weithwyr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proffesiynol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galluogi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gwasanaeth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safon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uwch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9664400" w14:textId="52DDC340" w:rsidR="00936832" w:rsidRDefault="00936832" w:rsidP="007F4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amrywiaeth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</w:t>
                      </w:r>
                      <w:r w:rsidR="00410798" w:rsidRPr="00D41672">
                        <w:rPr>
                          <w:rFonts w:ascii="Arial" w:hAnsi="Arial" w:cs="Arial"/>
                        </w:rPr>
                        <w:t>f</w:t>
                      </w:r>
                      <w:r w:rsidRPr="00D41672">
                        <w:rPr>
                          <w:rFonts w:ascii="Arial" w:hAnsi="Arial" w:cs="Arial"/>
                        </w:rPr>
                        <w:t>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annog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gwelliant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gyda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lles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lleihau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stategau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tuag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at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gordewdra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09840AC" w14:textId="252CD99E" w:rsidR="009F3136" w:rsidRPr="00D41672" w:rsidRDefault="009F3136" w:rsidP="007F4E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cynnig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cyfleoedd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staff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ehangu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a rei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dealltwriaethwrth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cefnogi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datblygiad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blant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7372BC7" w14:textId="6A77A5C7" w:rsidR="005F347A" w:rsidRDefault="005F347A" w:rsidP="005F347A">
                      <w:pPr>
                        <w:ind w:left="360"/>
                      </w:pPr>
                    </w:p>
                    <w:p w14:paraId="0B1FB6FC" w14:textId="77777777" w:rsidR="005F347A" w:rsidRDefault="005F347A" w:rsidP="005F347A">
                      <w:pPr>
                        <w:ind w:left="360"/>
                      </w:pPr>
                    </w:p>
                    <w:p w14:paraId="71DFE922" w14:textId="77777777" w:rsidR="00243FDC" w:rsidRDefault="00243FDC"/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D20AAB" wp14:editId="1262AD86">
                <wp:simplePos x="0" y="0"/>
                <wp:positionH relativeFrom="column">
                  <wp:posOffset>-762000</wp:posOffset>
                </wp:positionH>
                <wp:positionV relativeFrom="page">
                  <wp:posOffset>1001486</wp:posOffset>
                </wp:positionV>
                <wp:extent cx="2937510" cy="4626428"/>
                <wp:effectExtent l="0" t="0" r="1524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7510" cy="46264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B1918" w14:textId="751E53F8" w:rsidR="004C52E2" w:rsidRPr="00D41672" w:rsidRDefault="004C52E2" w:rsidP="0064098D">
                            <w:pPr>
                              <w:ind w:left="720" w:hanging="360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Beth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busnes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38E6A7AC" w14:textId="5AF9606F" w:rsidR="0064098D" w:rsidRPr="00D41672" w:rsidRDefault="0064098D" w:rsidP="006409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Busnes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cynhwysiant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datblygiad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fisegol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.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nawr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targedi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at plant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4-5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mlwydd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oed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2BF577F7" w14:textId="3DEA6BD9" w:rsidR="0064098D" w:rsidRPr="00D41672" w:rsidRDefault="0064098D" w:rsidP="006409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Mae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hyffordiant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pobl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proffesiynol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neu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rhieni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ddatblygu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sgiliau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hyder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cynllunio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weithgareddau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plant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Pr="00D41672">
                              <w:rPr>
                                <w:rFonts w:ascii="Arial" w:hAnsi="Arial" w:cs="Arial"/>
                              </w:rPr>
                              <w:t>a</w:t>
                            </w:r>
                            <w:proofErr w:type="gram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anghenion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ychwanegol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53829D0" w14:textId="4622008A" w:rsidR="0064098D" w:rsidRPr="00D41672" w:rsidRDefault="0064098D" w:rsidP="006409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opsiwn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aelod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‘r ‘subscription service’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dderbyn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ebyst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fideo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cyfarwyddion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cynllun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misol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weithgareddau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A84A4CA" w14:textId="54F3A53B" w:rsidR="0064098D" w:rsidRPr="00D41672" w:rsidRDefault="0064098D" w:rsidP="006409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darparu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amrywiaeth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asesydd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ymweld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lleoliad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casglu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wybodaeth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gwagle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anghenion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y plant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dosbarth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nodi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pa offer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cynllun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greu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personol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lleoliad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osgoi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defnyddio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offer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ddim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agwedd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positif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‘affordable’.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0AAB" id="_x0000_s1027" type="#_x0000_t202" style="position:absolute;margin-left:-60pt;margin-top:78.85pt;width:231.3pt;height:364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AH4LgIAAE8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" strokecolor="#0070c0" strokeweight="1.5pt">
                <v:textbox>
                  <w:txbxContent>
                    <w:p w14:paraId="565B1918" w14:textId="751E53F8" w:rsidR="004C52E2" w:rsidRPr="00D41672" w:rsidRDefault="004C52E2" w:rsidP="0064098D">
                      <w:pPr>
                        <w:ind w:left="720" w:hanging="360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Beth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busnes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?</w:t>
                      </w:r>
                    </w:p>
                    <w:p w14:paraId="38E6A7AC" w14:textId="5AF9606F" w:rsidR="0064098D" w:rsidRPr="00D41672" w:rsidRDefault="0064098D" w:rsidP="006409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Busnes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cynhwysiant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datblygiad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fisegol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.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nawr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targedi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at plant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4-5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mlwydd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oed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2BF577F7" w14:textId="3DEA6BD9" w:rsidR="0064098D" w:rsidRPr="00D41672" w:rsidRDefault="0064098D" w:rsidP="006409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Mae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hyffordiant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pobl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proffesiynol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neu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rhieni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ddatblygu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sgiliau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hyder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cynllunio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weithgareddau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plant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Pr="00D41672">
                        <w:rPr>
                          <w:rFonts w:ascii="Arial" w:hAnsi="Arial" w:cs="Arial"/>
                        </w:rPr>
                        <w:t>a</w:t>
                      </w:r>
                      <w:proofErr w:type="gram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anghenion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ychwanegol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53829D0" w14:textId="4622008A" w:rsidR="0064098D" w:rsidRPr="00D41672" w:rsidRDefault="0064098D" w:rsidP="006409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opsiwn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aelod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r w:rsidR="008C1F79" w:rsidRPr="00D41672">
                        <w:rPr>
                          <w:rFonts w:ascii="Arial" w:hAnsi="Arial" w:cs="Arial"/>
                        </w:rPr>
                        <w:t xml:space="preserve">‘r ‘subscription service’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dderbyn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ebyst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fideo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cyfarwyddion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cynllun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misol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weithgareddau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A84A4CA" w14:textId="54F3A53B" w:rsidR="0064098D" w:rsidRPr="00D41672" w:rsidRDefault="0064098D" w:rsidP="006409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darparu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amrywiaeth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asesydd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ymweld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lleoliad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casglu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wybodaeth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gwagle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anghenion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y plant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dosbarth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nodi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pa offer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cynllun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greu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personol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lleoliad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osgoi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defnyddio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offer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ddim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agwedd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positif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‘affordable’.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4B095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DBB091" wp14:editId="1EEB79F0">
                <wp:simplePos x="0" y="0"/>
                <wp:positionH relativeFrom="margin">
                  <wp:posOffset>6219825</wp:posOffset>
                </wp:positionH>
                <wp:positionV relativeFrom="page">
                  <wp:posOffset>123825</wp:posOffset>
                </wp:positionV>
                <wp:extent cx="3371850" cy="389572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389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9DFCA" w14:textId="5E5A2277" w:rsidR="005F347A" w:rsidRPr="00D41672" w:rsidRDefault="005F347A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Beth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rhwystrau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gallan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goresgyn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113D34B7" w14:textId="38C4EB3B" w:rsidR="0064098D" w:rsidRPr="00D41672" w:rsidRDefault="00AC05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Gall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sialens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83690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68369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83690">
                              <w:rPr>
                                <w:rFonts w:ascii="Arial" w:hAnsi="Arial" w:cs="Arial"/>
                              </w:rPr>
                              <w:t>diffyg</w:t>
                            </w:r>
                            <w:proofErr w:type="spellEnd"/>
                            <w:r w:rsidR="0068369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83690">
                              <w:rPr>
                                <w:rFonts w:ascii="Arial" w:hAnsi="Arial" w:cs="Arial"/>
                              </w:rPr>
                              <w:t>hyder</w:t>
                            </w:r>
                            <w:proofErr w:type="spellEnd"/>
                            <w:r w:rsidR="00683690">
                              <w:rPr>
                                <w:rFonts w:ascii="Arial" w:hAnsi="Arial" w:cs="Arial"/>
                              </w:rPr>
                              <w:t xml:space="preserve">, gall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rhai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83690">
                              <w:rPr>
                                <w:rFonts w:ascii="Arial" w:hAnsi="Arial" w:cs="Arial"/>
                              </w:rPr>
                              <w:t>aelodau</w:t>
                            </w:r>
                            <w:proofErr w:type="spellEnd"/>
                            <w:r w:rsidR="00683690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staff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anghyfforddus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ddefnyddio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techoleg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gall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rhwystr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gwylio’r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fideo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A2F3D4F" w14:textId="180E2B84" w:rsidR="00CC10E4" w:rsidRPr="00D41672" w:rsidRDefault="00CC10E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goroesi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asesydd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gallu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ddangos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staff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sut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agor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gynllun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ymweliad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gwneud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nodiadau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atgoffa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sut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wneud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cyfarwyddion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ysgrifenedig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gallu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printio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defnyddio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helpu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os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problem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technoleg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</w:rPr>
                              <w:t xml:space="preserve">, a gall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</w:rPr>
                              <w:t>annog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</w:rPr>
                              <w:t xml:space="preserve"> staff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</w:rPr>
                              <w:t>defnyddio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</w:rPr>
                              <w:t>nhw</w:t>
                            </w:r>
                            <w:proofErr w:type="spellEnd"/>
                            <w:r w:rsidR="004B095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B0951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F5480AF" w14:textId="096DE80A" w:rsidR="00AC05E8" w:rsidRPr="00D41672" w:rsidRDefault="00AC05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Gall e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sialens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busnes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ysgolion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‘budget’ ac schema’s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barod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50B32F0F" w14:textId="78A0DE6C" w:rsidR="004C52E2" w:rsidRDefault="004B0951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yna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ymchwil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BE1936" w:rsidRPr="00D41672">
                              <w:rPr>
                                <w:rFonts w:ascii="Arial" w:hAnsi="Arial" w:cs="Arial"/>
                              </w:rPr>
                              <w:t>y</w:t>
                            </w:r>
                            <w:r>
                              <w:rPr>
                                <w:rFonts w:ascii="Arial" w:hAnsi="Arial" w:cs="Arial"/>
                              </w:rPr>
                              <w:t>’</w:t>
                            </w:r>
                            <w:r w:rsidR="00BE1936" w:rsidRPr="00D41672">
                              <w:rPr>
                                <w:rFonts w:ascii="Arial" w:hAnsi="Arial" w:cs="Arial"/>
                              </w:rPr>
                              <w:t>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ddangos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nag un schema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gallu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gweithio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sail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gilydd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Actively Inclusive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cefnogi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HASS.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ddangos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buddion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ddefnyddio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neges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yma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adrodd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dros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gwelyfr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BE1936" w:rsidRPr="00D41672">
                              <w:rPr>
                                <w:rFonts w:ascii="Arial" w:hAnsi="Arial" w:cs="Arial"/>
                              </w:rPr>
                              <w:t>trydar</w:t>
                            </w:r>
                            <w:proofErr w:type="spellEnd"/>
                            <w:r w:rsidR="00BE1936" w:rsidRPr="00D4167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4D74B71E" w14:textId="77777777" w:rsidR="00683690" w:rsidRPr="00D41672" w:rsidRDefault="0068369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BB091" id="_x0000_s1028" type="#_x0000_t202" style="position:absolute;margin-left:489.75pt;margin-top:9.75pt;width:265.5pt;height:30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" strokecolor="#0070c0" strokeweight="1.5pt">
                <v:textbox>
                  <w:txbxContent>
                    <w:p w14:paraId="7BC9DFCA" w14:textId="5E5A2277" w:rsidR="005F347A" w:rsidRPr="00D41672" w:rsidRDefault="005F347A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Beth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rhwystrau</w:t>
                      </w:r>
                      <w:proofErr w:type="spellEnd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gallan</w:t>
                      </w:r>
                      <w:proofErr w:type="spellEnd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cael</w:t>
                      </w:r>
                      <w:proofErr w:type="spellEnd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goresgyn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?</w:t>
                      </w:r>
                    </w:p>
                    <w:p w14:paraId="113D34B7" w14:textId="38C4EB3B" w:rsidR="0064098D" w:rsidRPr="00D41672" w:rsidRDefault="00AC05E8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Gall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sialens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83690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683690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83690">
                        <w:rPr>
                          <w:rFonts w:ascii="Arial" w:hAnsi="Arial" w:cs="Arial"/>
                        </w:rPr>
                        <w:t>diffyg</w:t>
                      </w:r>
                      <w:proofErr w:type="spellEnd"/>
                      <w:r w:rsidR="00683690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83690">
                        <w:rPr>
                          <w:rFonts w:ascii="Arial" w:hAnsi="Arial" w:cs="Arial"/>
                        </w:rPr>
                        <w:t>hyder</w:t>
                      </w:r>
                      <w:proofErr w:type="spellEnd"/>
                      <w:r w:rsidR="00683690">
                        <w:rPr>
                          <w:rFonts w:ascii="Arial" w:hAnsi="Arial" w:cs="Arial"/>
                        </w:rPr>
                        <w:t xml:space="preserve">, gall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rhai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83690">
                        <w:rPr>
                          <w:rFonts w:ascii="Arial" w:hAnsi="Arial" w:cs="Arial"/>
                        </w:rPr>
                        <w:t>aelodau</w:t>
                      </w:r>
                      <w:proofErr w:type="spellEnd"/>
                      <w:r w:rsidR="00683690">
                        <w:rPr>
                          <w:rFonts w:ascii="Arial" w:hAnsi="Arial" w:cs="Arial"/>
                        </w:rPr>
                        <w:t xml:space="preserve"> o </w:t>
                      </w:r>
                      <w:r w:rsidRPr="00D41672">
                        <w:rPr>
                          <w:rFonts w:ascii="Arial" w:hAnsi="Arial" w:cs="Arial"/>
                        </w:rPr>
                        <w:t xml:space="preserve">staff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anghyfforddus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ddefnyddio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techoleg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,</w:t>
                      </w:r>
                      <w:r w:rsidR="00BE1936" w:rsidRPr="00D41672">
                        <w:rPr>
                          <w:rFonts w:ascii="Arial" w:hAnsi="Arial" w:cs="Arial"/>
                        </w:rPr>
                        <w:t xml:space="preserve"> gall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rhwystr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gwylio’r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fideo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A2F3D4F" w14:textId="180E2B84" w:rsidR="00CC10E4" w:rsidRPr="00D41672" w:rsidRDefault="00CC10E4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I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goroesi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asesydd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gallu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ddangos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staff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sut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agor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gynllun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ymweliad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gwneud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nodiadau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atgoffa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sut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wneud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cyfarwyddion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ysgrifenedig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gallu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printio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defnyddio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helpu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os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problem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technoleg</w:t>
                      </w:r>
                      <w:proofErr w:type="spellEnd"/>
                      <w:r w:rsidR="004B0951">
                        <w:rPr>
                          <w:rFonts w:ascii="Arial" w:hAnsi="Arial" w:cs="Arial"/>
                        </w:rPr>
                        <w:t xml:space="preserve">, a gall </w:t>
                      </w:r>
                      <w:proofErr w:type="spellStart"/>
                      <w:r w:rsidR="004B0951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4B0951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</w:rPr>
                        <w:t>annog</w:t>
                      </w:r>
                      <w:proofErr w:type="spellEnd"/>
                      <w:r w:rsidR="004B0951">
                        <w:rPr>
                          <w:rFonts w:ascii="Arial" w:hAnsi="Arial" w:cs="Arial"/>
                        </w:rPr>
                        <w:t xml:space="preserve"> staff </w:t>
                      </w:r>
                      <w:proofErr w:type="spellStart"/>
                      <w:r w:rsidR="004B0951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4B0951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</w:rPr>
                        <w:t>defnyddio</w:t>
                      </w:r>
                      <w:proofErr w:type="spellEnd"/>
                      <w:r w:rsidR="004B0951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</w:rPr>
                        <w:t>nhw</w:t>
                      </w:r>
                      <w:proofErr w:type="spellEnd"/>
                      <w:r w:rsidR="004B0951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B0951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F5480AF" w14:textId="096DE80A" w:rsidR="00AC05E8" w:rsidRPr="00D41672" w:rsidRDefault="00AC05E8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Gall e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sialens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busnes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ysgolion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‘budget’ ac schema’s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barod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50B32F0F" w14:textId="78A0DE6C" w:rsidR="004C52E2" w:rsidRDefault="004B0951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Er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yna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ymchwil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</w:t>
                      </w:r>
                      <w:r w:rsidR="00BE1936" w:rsidRPr="00D41672">
                        <w:rPr>
                          <w:rFonts w:ascii="Arial" w:hAnsi="Arial" w:cs="Arial"/>
                        </w:rPr>
                        <w:t>y</w:t>
                      </w:r>
                      <w:r>
                        <w:rPr>
                          <w:rFonts w:ascii="Arial" w:hAnsi="Arial" w:cs="Arial"/>
                        </w:rPr>
                        <w:t>’</w:t>
                      </w:r>
                      <w:r w:rsidR="00BE1936" w:rsidRPr="00D41672">
                        <w:rPr>
                          <w:rFonts w:ascii="Arial" w:hAnsi="Arial" w:cs="Arial"/>
                        </w:rPr>
                        <w:t>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ddangos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nag un schema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gallu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gweithio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sail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gilydd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Actively Inclusive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cefnogi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HASS.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ddangos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buddion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ddefnyddio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neges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yma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adrodd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dros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gwelyfr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BE1936" w:rsidRPr="00D41672">
                        <w:rPr>
                          <w:rFonts w:ascii="Arial" w:hAnsi="Arial" w:cs="Arial"/>
                        </w:rPr>
                        <w:t>trydar</w:t>
                      </w:r>
                      <w:proofErr w:type="spellEnd"/>
                      <w:r w:rsidR="00BE1936" w:rsidRPr="00D41672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4D74B71E" w14:textId="77777777" w:rsidR="00683690" w:rsidRPr="00D41672" w:rsidRDefault="0068369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45169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CB9EF4" wp14:editId="497DA388">
                <wp:simplePos x="0" y="0"/>
                <wp:positionH relativeFrom="page">
                  <wp:posOffset>-438150</wp:posOffset>
                </wp:positionH>
                <wp:positionV relativeFrom="paragraph">
                  <wp:posOffset>-1076325</wp:posOffset>
                </wp:positionV>
                <wp:extent cx="4248150" cy="12382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23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A1C654" w14:textId="294D4874" w:rsidR="00451695" w:rsidRDefault="00451695" w:rsidP="00451695">
                            <w:pPr>
                              <w:pStyle w:val="IntenseQuote"/>
                              <w:rPr>
                                <w:noProof/>
                                <w:color w:val="00B050"/>
                                <w:sz w:val="64"/>
                                <w:szCs w:val="64"/>
                              </w:rPr>
                            </w:pPr>
                            <w:r w:rsidRPr="00451695">
                              <w:rPr>
                                <w:noProof/>
                                <w:color w:val="00B050"/>
                                <w:sz w:val="64"/>
                                <w:szCs w:val="64"/>
                              </w:rPr>
                              <w:t>Actively Inclusive</w:t>
                            </w:r>
                          </w:p>
                          <w:p w14:paraId="14E147CF" w14:textId="77777777" w:rsidR="00451695" w:rsidRPr="00451695" w:rsidRDefault="00451695" w:rsidP="00451695"/>
                          <w:p w14:paraId="482A1C2E" w14:textId="77777777" w:rsidR="00451695" w:rsidRDefault="004516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B9EF4" id="Text Box 6" o:spid="_x0000_s1029" type="#_x0000_t202" style="position:absolute;margin-left:-34.5pt;margin-top:-84.75pt;width:334.5pt;height:97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" filled="f" stroked="f">
                <v:textbox>
                  <w:txbxContent>
                    <w:p w14:paraId="36A1C654" w14:textId="294D4874" w:rsidR="00451695" w:rsidRDefault="00451695" w:rsidP="00451695">
                      <w:pPr>
                        <w:pStyle w:val="IntenseQuote"/>
                        <w:rPr>
                          <w:noProof/>
                          <w:color w:val="00B050"/>
                          <w:sz w:val="64"/>
                          <w:szCs w:val="64"/>
                        </w:rPr>
                      </w:pPr>
                      <w:r w:rsidRPr="00451695">
                        <w:rPr>
                          <w:noProof/>
                          <w:color w:val="00B050"/>
                          <w:sz w:val="64"/>
                          <w:szCs w:val="64"/>
                        </w:rPr>
                        <w:t>Actively Inclusive</w:t>
                      </w:r>
                    </w:p>
                    <w:p w14:paraId="14E147CF" w14:textId="77777777" w:rsidR="00451695" w:rsidRPr="00451695" w:rsidRDefault="00451695" w:rsidP="00451695"/>
                    <w:p w14:paraId="482A1C2E" w14:textId="77777777" w:rsidR="00451695" w:rsidRDefault="00451695"/>
                  </w:txbxContent>
                </v:textbox>
                <w10:wrap anchorx="page"/>
              </v:shape>
            </w:pict>
          </mc:Fallback>
        </mc:AlternateContent>
      </w:r>
    </w:p>
    <w:p w14:paraId="0669D296" w14:textId="77777777" w:rsidR="002D43F4" w:rsidRDefault="002D43F4"/>
    <w:p w14:paraId="52C7BD1E" w14:textId="2207202B" w:rsidR="00AC1B7D" w:rsidRDefault="00CA5AF4">
      <w:pPr>
        <w:sectPr w:rsidR="00AC1B7D" w:rsidSect="0064098D">
          <w:headerReference w:type="default" r:id="rId7"/>
          <w:foot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A721A76" wp14:editId="350F2C3D">
                <wp:simplePos x="0" y="0"/>
                <wp:positionH relativeFrom="column">
                  <wp:posOffset>-762000</wp:posOffset>
                </wp:positionH>
                <wp:positionV relativeFrom="margin">
                  <wp:posOffset>4884692</wp:posOffset>
                </wp:positionV>
                <wp:extent cx="2943225" cy="1586865"/>
                <wp:effectExtent l="0" t="0" r="28575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540FE" w14:textId="1E99667C" w:rsidR="00BE1936" w:rsidRPr="00D41672" w:rsidRDefault="009A1399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Pwy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cynulleidfa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53D83D46" w14:textId="2FA58940" w:rsidR="009A1399" w:rsidRPr="00D41672" w:rsidRDefault="009A139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-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Ysgolion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295B4FF5" w14:textId="56D82C4E" w:rsidR="009A1399" w:rsidRPr="00D41672" w:rsidRDefault="009A139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-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Canolfan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Hamdden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9F3136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="009F313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78C8174A" w14:textId="7C8F3A6E" w:rsidR="009A1399" w:rsidRPr="00D41672" w:rsidRDefault="009A139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-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Clybiau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ysgol</w:t>
                            </w:r>
                            <w:proofErr w:type="spellEnd"/>
                          </w:p>
                          <w:p w14:paraId="1DC19A87" w14:textId="660387E0" w:rsidR="009A1399" w:rsidRPr="00D41672" w:rsidRDefault="009A139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-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Weithwyr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proffesiynol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gyda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plant</w:t>
                            </w:r>
                            <w:r w:rsidR="004C52E2" w:rsidRPr="00D41672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4C52E2" w:rsidRPr="00D41672">
                              <w:rPr>
                                <w:rFonts w:ascii="Arial" w:hAnsi="Arial" w:cs="Arial"/>
                              </w:rPr>
                              <w:t>phobl</w:t>
                            </w:r>
                            <w:proofErr w:type="spellEnd"/>
                            <w:r w:rsidR="004C52E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C52E2" w:rsidRPr="00D41672">
                              <w:rPr>
                                <w:rFonts w:ascii="Arial" w:hAnsi="Arial" w:cs="Arial"/>
                              </w:rPr>
                              <w:t>ifanc</w:t>
                            </w:r>
                            <w:proofErr w:type="spellEnd"/>
                            <w:r w:rsidR="004C52E2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21A76" id="_x0000_s1030" type="#_x0000_t202" style="position:absolute;margin-left:-60pt;margin-top:384.6pt;width:231.75pt;height:124.9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" strokecolor="#0070c0" strokeweight="1.5pt">
                <v:textbox>
                  <w:txbxContent>
                    <w:p w14:paraId="45A540FE" w14:textId="1E99667C" w:rsidR="00BE1936" w:rsidRPr="00D41672" w:rsidRDefault="009A1399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Pwy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cynulleidfa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?</w:t>
                      </w:r>
                    </w:p>
                    <w:p w14:paraId="53D83D46" w14:textId="2FA58940" w:rsidR="009A1399" w:rsidRPr="00D41672" w:rsidRDefault="009A139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 -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Ysgolion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295B4FF5" w14:textId="56D82C4E" w:rsidR="009A1399" w:rsidRPr="00D41672" w:rsidRDefault="009A139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-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Canolfan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Hamdden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9F3136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="009F3136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78C8174A" w14:textId="7C8F3A6E" w:rsidR="009A1399" w:rsidRPr="00D41672" w:rsidRDefault="009A139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-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Clybiau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ysgol</w:t>
                      </w:r>
                      <w:proofErr w:type="spellEnd"/>
                    </w:p>
                    <w:p w14:paraId="1DC19A87" w14:textId="660387E0" w:rsidR="009A1399" w:rsidRPr="00D41672" w:rsidRDefault="009A139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-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Weithwyr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proffesiynol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gyda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plant</w:t>
                      </w:r>
                      <w:r w:rsidR="004C52E2" w:rsidRPr="00D41672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4C52E2" w:rsidRPr="00D41672">
                        <w:rPr>
                          <w:rFonts w:ascii="Arial" w:hAnsi="Arial" w:cs="Arial"/>
                        </w:rPr>
                        <w:t>phobl</w:t>
                      </w:r>
                      <w:proofErr w:type="spellEnd"/>
                      <w:r w:rsidR="004C52E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C52E2" w:rsidRPr="00D41672">
                        <w:rPr>
                          <w:rFonts w:ascii="Arial" w:hAnsi="Arial" w:cs="Arial"/>
                        </w:rPr>
                        <w:t>ifanc</w:t>
                      </w:r>
                      <w:proofErr w:type="spellEnd"/>
                      <w:r w:rsidR="004C52E2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EB7BB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0B24250" wp14:editId="4ECC222C">
                <wp:simplePos x="0" y="0"/>
                <wp:positionH relativeFrom="margin">
                  <wp:posOffset>6115050</wp:posOffset>
                </wp:positionH>
                <wp:positionV relativeFrom="paragraph">
                  <wp:posOffset>2667000</wp:posOffset>
                </wp:positionV>
                <wp:extent cx="3543300" cy="323850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9E100" w14:textId="289D905A" w:rsidR="005F347A" w:rsidRPr="00D41672" w:rsidRDefault="00410798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Pa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targedau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ydych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chi’n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anelu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cyrraedd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y 5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blwyddyn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nesaf</w:t>
                            </w:r>
                            <w:proofErr w:type="spellEnd"/>
                            <w:r w:rsidR="002B6015"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6F9DA6A5" w14:textId="23B58389" w:rsidR="00E84782" w:rsidRPr="00D41672" w:rsidRDefault="00E84782" w:rsidP="003B632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ehangu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wasanaeth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oedrannau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bellach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ffocws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dealltwriaeth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safon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uwch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583E4AE" w14:textId="77777777" w:rsidR="000C6836" w:rsidRPr="00D41672" w:rsidRDefault="000C6836" w:rsidP="000C6836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590898F" w14:textId="2FE8ACBF" w:rsidR="000C6836" w:rsidRPr="00D41672" w:rsidRDefault="00E84782" w:rsidP="000C68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greu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cystadleuthau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ennill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offer,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hysbysebu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ein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busnes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wrth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cynnig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gwobr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lleoliadau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gymryd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C6836" w:rsidRPr="00D41672">
                              <w:rPr>
                                <w:rFonts w:ascii="Arial" w:hAnsi="Arial" w:cs="Arial"/>
                              </w:rPr>
                              <w:t>rhan</w:t>
                            </w:r>
                            <w:proofErr w:type="spellEnd"/>
                            <w:r w:rsidR="000C6836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5743A0B6" w14:textId="77777777" w:rsidR="000C6836" w:rsidRPr="00D41672" w:rsidRDefault="000C6836" w:rsidP="000C6836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C37E472" w14:textId="13E75DD2" w:rsidR="000C6836" w:rsidRPr="00D41672" w:rsidRDefault="000C6836" w:rsidP="000C68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llogi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staff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wneud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asesiadau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galluogi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ymwelida</w:t>
                            </w:r>
                            <w:r w:rsidR="007C7058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D41672">
                              <w:rPr>
                                <w:rFonts w:ascii="Arial" w:hAnsi="Arial" w:cs="Arial"/>
                              </w:rPr>
                              <w:t>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llai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aros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dderbyn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ymweliad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cynllun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personol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F3BE3A8" w14:textId="77777777" w:rsidR="000C6836" w:rsidRPr="00D41672" w:rsidRDefault="000C6836" w:rsidP="000C6836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B4DB594" w14:textId="5D30CBE8" w:rsidR="000C6836" w:rsidRPr="00D41672" w:rsidRDefault="00B71BCA" w:rsidP="000C68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agor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adeilad</w:t>
                            </w:r>
                            <w:r w:rsidR="00410798" w:rsidRPr="00D41672">
                              <w:rPr>
                                <w:rFonts w:ascii="Arial" w:hAnsi="Arial" w:cs="Arial"/>
                              </w:rPr>
                              <w:t>au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siroedd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wahanol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galluogi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lleoliadau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bellach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cynnwys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dderbyn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ymweliad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asesiad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. am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cynllun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10798" w:rsidRPr="00D41672">
                              <w:rPr>
                                <w:rFonts w:ascii="Arial" w:hAnsi="Arial" w:cs="Arial"/>
                              </w:rPr>
                              <w:t>brydlon</w:t>
                            </w:r>
                            <w:proofErr w:type="spellEnd"/>
                            <w:r w:rsidR="00410798" w:rsidRPr="00D4167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24250" id="_x0000_s1031" type="#_x0000_t202" style="position:absolute;margin-left:481.5pt;margin-top:210pt;width:279pt;height:2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" strokecolor="#0070c0" strokeweight="1.5pt">
                <v:textbox>
                  <w:txbxContent>
                    <w:p w14:paraId="4359E100" w14:textId="289D905A" w:rsidR="005F347A" w:rsidRPr="00D41672" w:rsidRDefault="00410798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Pa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targedau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ydych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chi’n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anelu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at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cyrraedd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y 5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blwyddyn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nesaf</w:t>
                      </w:r>
                      <w:proofErr w:type="spellEnd"/>
                      <w:r w:rsidR="002B6015"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?</w:t>
                      </w:r>
                    </w:p>
                    <w:p w14:paraId="6F9DA6A5" w14:textId="23B58389" w:rsidR="00E84782" w:rsidRPr="00D41672" w:rsidRDefault="00E84782" w:rsidP="003B632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I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ehangu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wasanaeth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oedrannau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bellach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ffocws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dealltwriaeth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safon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uwch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583E4AE" w14:textId="77777777" w:rsidR="000C6836" w:rsidRPr="00D41672" w:rsidRDefault="000C6836" w:rsidP="000C6836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  <w:p w14:paraId="7590898F" w14:textId="2FE8ACBF" w:rsidR="000C6836" w:rsidRPr="00D41672" w:rsidRDefault="00E84782" w:rsidP="000C68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greu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cystadleuthau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ennill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offer,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hysbysebu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ein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busnes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wrth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cynnig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gwobr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lleoliadau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gymryd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C6836" w:rsidRPr="00D41672">
                        <w:rPr>
                          <w:rFonts w:ascii="Arial" w:hAnsi="Arial" w:cs="Arial"/>
                        </w:rPr>
                        <w:t>rhan</w:t>
                      </w:r>
                      <w:proofErr w:type="spellEnd"/>
                      <w:r w:rsidR="000C6836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743A0B6" w14:textId="77777777" w:rsidR="000C6836" w:rsidRPr="00D41672" w:rsidRDefault="000C6836" w:rsidP="000C6836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  <w:p w14:paraId="0C37E472" w14:textId="13E75DD2" w:rsidR="000C6836" w:rsidRPr="00D41672" w:rsidRDefault="000C6836" w:rsidP="000C68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I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llogi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staff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wneud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asesiadau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galluogi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ymwelida</w:t>
                      </w:r>
                      <w:r w:rsidR="007C7058">
                        <w:rPr>
                          <w:rFonts w:ascii="Arial" w:hAnsi="Arial" w:cs="Arial"/>
                        </w:rPr>
                        <w:t>r</w:t>
                      </w:r>
                      <w:r w:rsidRPr="00D41672">
                        <w:rPr>
                          <w:rFonts w:ascii="Arial" w:hAnsi="Arial" w:cs="Arial"/>
                        </w:rPr>
                        <w:t>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llai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aros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dderbyn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ymweliad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cynllun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personol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F3BE3A8" w14:textId="77777777" w:rsidR="000C6836" w:rsidRPr="00D41672" w:rsidRDefault="000C6836" w:rsidP="000C6836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  <w:p w14:paraId="6B4DB594" w14:textId="5D30CBE8" w:rsidR="000C6836" w:rsidRPr="00D41672" w:rsidRDefault="00B71BCA" w:rsidP="000C68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I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agor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adeilad</w:t>
                      </w:r>
                      <w:r w:rsidR="00410798" w:rsidRPr="00D41672">
                        <w:rPr>
                          <w:rFonts w:ascii="Arial" w:hAnsi="Arial" w:cs="Arial"/>
                        </w:rPr>
                        <w:t>au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siroedd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wahanol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galluogi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lleoliadau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bellach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cynnwys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dderbyn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ymweliad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asesiad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. am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cynllun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10798" w:rsidRPr="00D41672">
                        <w:rPr>
                          <w:rFonts w:ascii="Arial" w:hAnsi="Arial" w:cs="Arial"/>
                        </w:rPr>
                        <w:t>brydlon</w:t>
                      </w:r>
                      <w:proofErr w:type="spellEnd"/>
                      <w:r w:rsidR="00410798" w:rsidRPr="00D41672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BBE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AF8FFC" wp14:editId="2AFBA5D0">
                <wp:simplePos x="0" y="0"/>
                <wp:positionH relativeFrom="margin">
                  <wp:posOffset>2324100</wp:posOffset>
                </wp:positionH>
                <wp:positionV relativeFrom="paragraph">
                  <wp:posOffset>1447800</wp:posOffset>
                </wp:positionV>
                <wp:extent cx="3657600" cy="44767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47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26533" w14:textId="6A7CEF91" w:rsidR="00BE1936" w:rsidRPr="00D41672" w:rsidRDefault="004C52E2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Beth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buddion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am Actively Inclusive?</w:t>
                            </w:r>
                          </w:p>
                          <w:p w14:paraId="55FF808A" w14:textId="79FFCCA1" w:rsidR="004C52E2" w:rsidRPr="00D41672" w:rsidRDefault="0048451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>+</w:t>
                            </w:r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dealltwriaeth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8C1F79" w:rsidRPr="00D41672">
                              <w:rPr>
                                <w:rFonts w:ascii="Arial" w:hAnsi="Arial" w:cs="Arial"/>
                              </w:rPr>
                              <w:t>y</w:t>
                            </w:r>
                            <w:r w:rsidR="00131B02" w:rsidRPr="00D41672">
                              <w:rPr>
                                <w:rFonts w:ascii="Arial" w:hAnsi="Arial" w:cs="Arial"/>
                              </w:rPr>
                              <w:t>fnach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staff am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sut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cefnogi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plant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a</w:t>
                            </w:r>
                            <w:proofErr w:type="gram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anabledd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ac/neu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anghenion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31B02" w:rsidRPr="00D41672">
                              <w:rPr>
                                <w:rFonts w:ascii="Arial" w:hAnsi="Arial" w:cs="Arial"/>
                              </w:rPr>
                              <w:t>ychwanegol</w:t>
                            </w:r>
                            <w:proofErr w:type="spellEnd"/>
                            <w:r w:rsidR="00131B02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C09E7E5" w14:textId="0143723D" w:rsidR="00131B02" w:rsidRPr="00D41672" w:rsidRDefault="00131B0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Weithwyr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professiynol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hyder</w:t>
                            </w:r>
                            <w:r w:rsidR="008C1F79" w:rsidRPr="00D41672">
                              <w:rPr>
                                <w:rFonts w:ascii="Arial" w:hAnsi="Arial" w:cs="Arial"/>
                              </w:rPr>
                              <w:t>us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goroesi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rhwystrau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gall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codi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weithgareddau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6F1C391" w14:textId="5BEAC44E" w:rsidR="00131B02" w:rsidRPr="00D41672" w:rsidRDefault="00131B0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agwedd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fwy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positif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tuag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at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staff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a’r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plant, gall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codi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diddordeb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iechyd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fwya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iachus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5304F664" w14:textId="55A46538" w:rsidR="008C1F79" w:rsidRPr="00D41672" w:rsidRDefault="00131B0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annog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cydweithio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cefnogi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gilydd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cynllun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personol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am y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lleoliad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hybu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weithgareddau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grwpiau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unigol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amrywiaeth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AA9C1EB" w14:textId="27BBA931" w:rsidR="008C1F79" w:rsidRPr="00D41672" w:rsidRDefault="008C1F7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‘affordable’, does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ddim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anen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offer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ychwanegol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cymryd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rhan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syml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defnyddio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556828F" w14:textId="1033A622" w:rsidR="008C1F79" w:rsidRPr="00D41672" w:rsidRDefault="008C1F7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Hyffordiant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‘affordable’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atal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am 3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blwyddyn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B0A3023" w14:textId="1A67E9D0" w:rsidR="00C652E4" w:rsidRPr="00D41672" w:rsidRDefault="008C1F7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Cydweithio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efo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ffisiotherapydd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weithwyr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proffesiynol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eraill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greu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cynllun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cwrdd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 ag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anghenion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blant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addas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am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oedran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652E4" w:rsidRPr="00D41672">
                              <w:rPr>
                                <w:rFonts w:ascii="Arial" w:hAnsi="Arial" w:cs="Arial"/>
                              </w:rPr>
                              <w:t>gallu</w:t>
                            </w:r>
                            <w:proofErr w:type="spellEnd"/>
                            <w:r w:rsidR="00C652E4" w:rsidRP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8792179" w14:textId="1D714EAD" w:rsidR="008C1F79" w:rsidRPr="00D41672" w:rsidRDefault="00C652E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+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llai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waith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cynllunio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ond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safon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8C1F79" w:rsidRPr="00D41672">
                              <w:rPr>
                                <w:rFonts w:ascii="Arial" w:hAnsi="Arial" w:cs="Arial"/>
                              </w:rPr>
                              <w:t>uwch</w:t>
                            </w:r>
                            <w:proofErr w:type="spellEnd"/>
                            <w:r w:rsidR="008C1F79" w:rsidRPr="00D41672">
                              <w:rPr>
                                <w:rFonts w:ascii="Arial" w:hAnsi="Arial" w:cs="Arial"/>
                              </w:rPr>
                              <w:t xml:space="preserve"> am y</w:t>
                            </w:r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sesiwn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D41672">
                              <w:rPr>
                                <w:rFonts w:ascii="Arial" w:hAnsi="Arial" w:cs="Arial"/>
                              </w:rPr>
                              <w:t>ymarfer</w:t>
                            </w:r>
                            <w:proofErr w:type="spellEnd"/>
                            <w:r w:rsidRPr="00D4167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41672">
                              <w:rPr>
                                <w:rFonts w:ascii="Arial" w:hAnsi="Arial" w:cs="Arial"/>
                              </w:rPr>
                              <w:t>corff</w:t>
                            </w:r>
                            <w:proofErr w:type="spellEnd"/>
                            <w:r w:rsidR="00D4167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F8FFC" id="_x0000_s1032" type="#_x0000_t202" style="position:absolute;margin-left:183pt;margin-top:114pt;width:4in;height:35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" strokecolor="#0070c0" strokeweight="1.5pt">
                <v:textbox>
                  <w:txbxContent>
                    <w:p w14:paraId="31D26533" w14:textId="6A7CEF91" w:rsidR="00BE1936" w:rsidRPr="00D41672" w:rsidRDefault="004C52E2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Beth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buddion</w:t>
                      </w:r>
                      <w:proofErr w:type="spellEnd"/>
                      <w:r w:rsidRPr="00D4167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am Actively Inclusive?</w:t>
                      </w:r>
                    </w:p>
                    <w:p w14:paraId="55FF808A" w14:textId="79FFCCA1" w:rsidR="004C52E2" w:rsidRPr="00D41672" w:rsidRDefault="0048451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>+</w:t>
                      </w:r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dealltwriaeth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d</w:t>
                      </w:r>
                      <w:r w:rsidR="008C1F79" w:rsidRPr="00D41672">
                        <w:rPr>
                          <w:rFonts w:ascii="Arial" w:hAnsi="Arial" w:cs="Arial"/>
                        </w:rPr>
                        <w:t>y</w:t>
                      </w:r>
                      <w:r w:rsidR="00131B02" w:rsidRPr="00D41672">
                        <w:rPr>
                          <w:rFonts w:ascii="Arial" w:hAnsi="Arial" w:cs="Arial"/>
                        </w:rPr>
                        <w:t>fnach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staff am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sut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cefnogi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plant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="00131B02" w:rsidRPr="00D41672">
                        <w:rPr>
                          <w:rFonts w:ascii="Arial" w:hAnsi="Arial" w:cs="Arial"/>
                        </w:rPr>
                        <w:t>a</w:t>
                      </w:r>
                      <w:proofErr w:type="gram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anabledd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ac/neu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anghenion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31B02" w:rsidRPr="00D41672">
                        <w:rPr>
                          <w:rFonts w:ascii="Arial" w:hAnsi="Arial" w:cs="Arial"/>
                        </w:rPr>
                        <w:t>ychwanegol</w:t>
                      </w:r>
                      <w:proofErr w:type="spellEnd"/>
                      <w:r w:rsidR="00131B02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C09E7E5" w14:textId="0143723D" w:rsidR="00131B02" w:rsidRPr="00D41672" w:rsidRDefault="00131B02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Weithwyr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professiynol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hyder</w:t>
                      </w:r>
                      <w:r w:rsidR="008C1F79" w:rsidRPr="00D41672">
                        <w:rPr>
                          <w:rFonts w:ascii="Arial" w:hAnsi="Arial" w:cs="Arial"/>
                        </w:rPr>
                        <w:t>us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goroesi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rhwystrau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gall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codi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weithgareddau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6F1C391" w14:textId="5BEAC44E" w:rsidR="00131B02" w:rsidRPr="00D41672" w:rsidRDefault="00131B02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agwedd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fwy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positif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tuag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at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staff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a’r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plant, gall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codi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diddordeb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iechyd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fwya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iachus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304F664" w14:textId="55A46538" w:rsidR="008C1F79" w:rsidRPr="00D41672" w:rsidRDefault="00131B02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annog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cydweithio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cefnogi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gilydd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cynllun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personol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am y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lleoliad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hybu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weithgareddau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grwpiau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unigol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amrywiaeth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AA9C1EB" w14:textId="27BBA931" w:rsidR="008C1F79" w:rsidRPr="00D41672" w:rsidRDefault="008C1F7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‘affordable’, does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ddim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anen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offer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ychwanegol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cymryd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rhan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syml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defnyddio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556828F" w14:textId="1033A622" w:rsidR="008C1F79" w:rsidRPr="00D41672" w:rsidRDefault="008C1F7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Hyffordiant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‘affordable’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atal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am 3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blwyddyn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B0A3023" w14:textId="1A67E9D0" w:rsidR="00C652E4" w:rsidRPr="00D41672" w:rsidRDefault="008C1F79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Cydweithio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efo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ffisiotherapydd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weithwyr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proffesiynol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eraill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greu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cynllun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cwrdd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 xml:space="preserve"> ag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anghenion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blant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addas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r w:rsidR="00C652E4" w:rsidRPr="00D41672">
                        <w:rPr>
                          <w:rFonts w:ascii="Arial" w:hAnsi="Arial" w:cs="Arial"/>
                        </w:rPr>
                        <w:t xml:space="preserve">am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oedran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652E4" w:rsidRPr="00D41672">
                        <w:rPr>
                          <w:rFonts w:ascii="Arial" w:hAnsi="Arial" w:cs="Arial"/>
                        </w:rPr>
                        <w:t>gallu</w:t>
                      </w:r>
                      <w:proofErr w:type="spellEnd"/>
                      <w:r w:rsidR="00C652E4" w:rsidRPr="00D4167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8792179" w14:textId="1D714EAD" w:rsidR="008C1F79" w:rsidRPr="00D41672" w:rsidRDefault="00C652E4">
                      <w:pPr>
                        <w:rPr>
                          <w:rFonts w:ascii="Arial" w:hAnsi="Arial" w:cs="Arial"/>
                        </w:rPr>
                      </w:pPr>
                      <w:r w:rsidRPr="00D41672">
                        <w:rPr>
                          <w:rFonts w:ascii="Arial" w:hAnsi="Arial" w:cs="Arial"/>
                        </w:rPr>
                        <w:t xml:space="preserve">+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llai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waith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cynllunio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ond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safon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8C1F79" w:rsidRPr="00D41672">
                        <w:rPr>
                          <w:rFonts w:ascii="Arial" w:hAnsi="Arial" w:cs="Arial"/>
                        </w:rPr>
                        <w:t>uwch</w:t>
                      </w:r>
                      <w:proofErr w:type="spellEnd"/>
                      <w:r w:rsidR="008C1F79" w:rsidRPr="00D41672">
                        <w:rPr>
                          <w:rFonts w:ascii="Arial" w:hAnsi="Arial" w:cs="Arial"/>
                        </w:rPr>
                        <w:t xml:space="preserve"> am y</w:t>
                      </w:r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sesiwn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D41672">
                        <w:rPr>
                          <w:rFonts w:ascii="Arial" w:hAnsi="Arial" w:cs="Arial"/>
                        </w:rPr>
                        <w:t>ymarfer</w:t>
                      </w:r>
                      <w:proofErr w:type="spellEnd"/>
                      <w:r w:rsidRPr="00D4167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41672">
                        <w:rPr>
                          <w:rFonts w:ascii="Arial" w:hAnsi="Arial" w:cs="Arial"/>
                        </w:rPr>
                        <w:t>corff</w:t>
                      </w:r>
                      <w:proofErr w:type="spellEnd"/>
                      <w:r w:rsidR="00D41672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171D1B" w14:textId="60785D5D" w:rsidR="00D45E70" w:rsidRPr="00C930F2" w:rsidRDefault="00C0526A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30F2">
        <w:rPr>
          <w:rFonts w:ascii="Arial" w:hAnsi="Arial" w:cs="Arial"/>
          <w:sz w:val="24"/>
          <w:szCs w:val="24"/>
        </w:rPr>
        <w:lastRenderedPageBreak/>
        <w:t xml:space="preserve">Mae </w:t>
      </w:r>
      <w:proofErr w:type="spellStart"/>
      <w:r w:rsidRPr="00C930F2">
        <w:rPr>
          <w:rFonts w:ascii="Arial" w:hAnsi="Arial" w:cs="Arial"/>
          <w:sz w:val="24"/>
          <w:szCs w:val="24"/>
        </w:rPr>
        <w:t>gan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Actively Inclusive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</w:t>
      </w:r>
      <w:bookmarkStart w:id="0" w:name="_GoBack"/>
      <w:bookmarkEnd w:id="0"/>
      <w:r w:rsidR="00140E12" w:rsidRPr="00C930F2">
        <w:rPr>
          <w:rFonts w:ascii="Arial" w:hAnsi="Arial" w:cs="Arial"/>
          <w:sz w:val="24"/>
          <w:szCs w:val="24"/>
        </w:rPr>
        <w:t>el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bobl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broffesiynol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gweithio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gyda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phlant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ifanc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cynnwys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ysgolion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clybiau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canolfeydd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hamdden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ayyb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Dwedodd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King (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welwyd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Wilson 2019)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athrawon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rôl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hanfodol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ddatblygu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efo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agwedd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bositif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i’r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modelu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Vygotsy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(1978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chassiakos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2016)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dysgu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trwy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brofiadau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hun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fod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amgylch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person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fwyaf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gwybodus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gallan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nhw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ddysgu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fwy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Actively Inclusive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creu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cynhwysol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gall y plant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dderbyn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profiad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cyfoethog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ddysgu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efo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cyfle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newydd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weithio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gyda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phobl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eraill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Wnaeth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Bandura, Ross a Ross (2007)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nodi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dysgu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fodelu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gilydd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creu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gydweithio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ddysgu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agweddau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fwyaf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positif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pawb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cael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chynnwys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ddilyn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erthygl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2 a 23,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plentyn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hawl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gael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chynnwys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dwedodd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Estyn (dim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dyddiad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) bod plant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dysgu’n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gorau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wneud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derbyn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profiadau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ehangu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maen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nhw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allu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gwneud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greu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targedau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hun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>.</w:t>
      </w:r>
    </w:p>
    <w:p w14:paraId="5EE7BE0C" w14:textId="105E3C1D" w:rsidR="000C0D4C" w:rsidRPr="00C930F2" w:rsidRDefault="00D45E70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t>Fodd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bynnag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6104" w:rsidRPr="00C930F2">
        <w:rPr>
          <w:rFonts w:ascii="Arial" w:hAnsi="Arial" w:cs="Arial"/>
          <w:sz w:val="24"/>
          <w:szCs w:val="24"/>
        </w:rPr>
        <w:t>wedodd</w:t>
      </w:r>
      <w:proofErr w:type="spellEnd"/>
      <w:r w:rsidR="00EB6104" w:rsidRPr="00C930F2">
        <w:rPr>
          <w:rFonts w:ascii="Arial" w:hAnsi="Arial" w:cs="Arial"/>
          <w:sz w:val="24"/>
          <w:szCs w:val="24"/>
        </w:rPr>
        <w:t xml:space="preserve"> Diehl</w:t>
      </w:r>
      <w:r w:rsidR="00533779" w:rsidRPr="00C930F2">
        <w:rPr>
          <w:rFonts w:ascii="Arial" w:hAnsi="Arial" w:cs="Arial"/>
          <w:sz w:val="24"/>
          <w:szCs w:val="24"/>
        </w:rPr>
        <w:t xml:space="preserve">, </w:t>
      </w:r>
      <w:r w:rsidR="00EB6104" w:rsidRPr="00C930F2">
        <w:rPr>
          <w:rFonts w:ascii="Arial" w:hAnsi="Arial" w:cs="Arial"/>
          <w:sz w:val="24"/>
          <w:szCs w:val="24"/>
        </w:rPr>
        <w:t xml:space="preserve">Ford a Federico </w:t>
      </w:r>
      <w:r w:rsidR="00533779" w:rsidRPr="00C930F2">
        <w:rPr>
          <w:rFonts w:ascii="Arial" w:hAnsi="Arial" w:cs="Arial"/>
          <w:sz w:val="24"/>
          <w:szCs w:val="24"/>
        </w:rPr>
        <w:t>(</w:t>
      </w:r>
      <w:r w:rsidR="00002218" w:rsidRPr="00C930F2">
        <w:rPr>
          <w:rFonts w:ascii="Arial" w:hAnsi="Arial" w:cs="Arial"/>
          <w:sz w:val="24"/>
          <w:szCs w:val="24"/>
        </w:rPr>
        <w:t xml:space="preserve">2005 </w:t>
      </w:r>
      <w:proofErr w:type="spellStart"/>
      <w:r w:rsidR="00002218" w:rsidRPr="00C930F2">
        <w:rPr>
          <w:rFonts w:ascii="Arial" w:hAnsi="Arial" w:cs="Arial"/>
          <w:sz w:val="24"/>
          <w:szCs w:val="24"/>
        </w:rPr>
        <w:t>yn</w:t>
      </w:r>
      <w:proofErr w:type="spellEnd"/>
      <w:r w:rsidR="00002218" w:rsidRPr="00C930F2">
        <w:rPr>
          <w:rFonts w:ascii="Arial" w:hAnsi="Arial" w:cs="Arial"/>
          <w:sz w:val="24"/>
          <w:szCs w:val="24"/>
        </w:rPr>
        <w:t xml:space="preserve"> Cahill a Mitra S, 2008; </w:t>
      </w:r>
      <w:proofErr w:type="spellStart"/>
      <w:r w:rsidR="00002218" w:rsidRPr="00C930F2">
        <w:rPr>
          <w:rFonts w:ascii="Arial" w:hAnsi="Arial" w:cs="Arial"/>
          <w:sz w:val="24"/>
          <w:szCs w:val="24"/>
        </w:rPr>
        <w:t>Shippen</w:t>
      </w:r>
      <w:proofErr w:type="spellEnd"/>
      <w:r w:rsidR="00002218" w:rsidRPr="00C930F2">
        <w:rPr>
          <w:rFonts w:ascii="Arial" w:hAnsi="Arial" w:cs="Arial"/>
          <w:sz w:val="24"/>
          <w:szCs w:val="24"/>
        </w:rPr>
        <w:t xml:space="preserve"> et.al 2005</w:t>
      </w:r>
      <w:r w:rsidR="00EB6104" w:rsidRPr="00C930F2">
        <w:rPr>
          <w:rFonts w:ascii="Arial" w:hAnsi="Arial" w:cs="Arial"/>
          <w:sz w:val="24"/>
          <w:szCs w:val="24"/>
        </w:rPr>
        <w:t>)</w:t>
      </w:r>
      <w:r w:rsidR="00002218" w:rsidRPr="00C930F2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002218" w:rsidRPr="00C930F2">
        <w:rPr>
          <w:rFonts w:ascii="Arial" w:hAnsi="Arial" w:cs="Arial"/>
          <w:sz w:val="24"/>
          <w:szCs w:val="24"/>
        </w:rPr>
        <w:t>athrawon</w:t>
      </w:r>
      <w:proofErr w:type="spellEnd"/>
      <w:r w:rsidR="00002218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poeni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diffyg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phrofiad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ganddyn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nhw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alluogi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addysg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effeithiol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neu/ac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anabledd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Round,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Subban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 Sharma (2015) gall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rhai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athrawon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gweld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hi’n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anodd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creu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gynhwysiant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addysg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fod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hir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rhwystr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oresgyn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Cytunwyd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ACARA (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dwedwyd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Lynch, Soukup a Usher, 2016) bod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rhai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heb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ddealltwriaeth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gyflwyno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amrywiaeth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weithgareddau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does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ddim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llawer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bwyslais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cwricwlwm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ICHPER-SD (2016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welwyd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Lynch, Soukup a Usher, 2016)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anelu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ffordd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fyw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fwyaf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iachus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galluogi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agweddau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mwy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positif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ymdrechu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mewn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r w:rsidR="00941AA6" w:rsidRPr="00C930F2">
        <w:rPr>
          <w:rFonts w:ascii="Arial" w:hAnsi="Arial" w:cs="Arial"/>
          <w:sz w:val="24"/>
          <w:szCs w:val="24"/>
        </w:rPr>
        <w:t>(Diamond, 2015</w:t>
      </w:r>
      <w:r w:rsidR="00025277" w:rsidRPr="00C930F2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025277" w:rsidRPr="00C930F2">
        <w:rPr>
          <w:rFonts w:ascii="Arial" w:hAnsi="Arial" w:cs="Arial"/>
          <w:bCs/>
          <w:sz w:val="24"/>
          <w:szCs w:val="24"/>
        </w:rPr>
        <w:t>Cerrillo</w:t>
      </w:r>
      <w:proofErr w:type="spellEnd"/>
      <w:r w:rsidR="00025277" w:rsidRPr="00C930F2">
        <w:rPr>
          <w:rFonts w:ascii="Cambria Math" w:hAnsi="Cambria Math" w:cs="Cambria Math"/>
          <w:bCs/>
          <w:sz w:val="24"/>
          <w:szCs w:val="24"/>
        </w:rPr>
        <w:t>‐</w:t>
      </w:r>
      <w:r w:rsidR="00025277" w:rsidRPr="00C930F2">
        <w:rPr>
          <w:rFonts w:ascii="Arial" w:hAnsi="Arial" w:cs="Arial"/>
          <w:bCs/>
          <w:sz w:val="24"/>
          <w:szCs w:val="24"/>
        </w:rPr>
        <w:t>Urbina, 2015</w:t>
      </w:r>
      <w:r w:rsidR="00941AA6" w:rsidRPr="00C930F2">
        <w:rPr>
          <w:rFonts w:ascii="Arial" w:hAnsi="Arial" w:cs="Arial"/>
          <w:sz w:val="24"/>
          <w:szCs w:val="24"/>
        </w:rPr>
        <w:t>)</w:t>
      </w:r>
      <w:r w:rsidR="006759A0" w:rsidRPr="00C930F2">
        <w:rPr>
          <w:rFonts w:ascii="Arial" w:hAnsi="Arial" w:cs="Arial"/>
          <w:sz w:val="24"/>
          <w:szCs w:val="24"/>
        </w:rPr>
        <w:t>.</w:t>
      </w:r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Actively Inclusive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cynnig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ehangu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dealltwriaeth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ystyried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rhwystrau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fwy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hyder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oresgyn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nhw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Mae’n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darparu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gydweithio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ystyried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angen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amrywiaeth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weithgareddau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annog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ymdrechu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efo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pethau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newydd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galluogi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mathau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agwedd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bositif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tuag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gadw’n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heini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am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newid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Fox et.al (2004 a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Stohmar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et.al 2004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welwyd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Cologon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2013)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wnaeth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ymchwil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ddangos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cynhwysiant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personol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annog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annibyniaeth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Cytunwyd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Theodorau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Nind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(2010,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welwyd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Cologon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, 2013;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Cerrillo</w:t>
      </w:r>
      <w:proofErr w:type="spellEnd"/>
      <w:r w:rsidR="00140E12" w:rsidRPr="00C930F2">
        <w:rPr>
          <w:rFonts w:ascii="Cambria Math" w:hAnsi="Cambria Math" w:cs="Cambria Math"/>
          <w:sz w:val="24"/>
          <w:szCs w:val="24"/>
        </w:rPr>
        <w:t>‐</w:t>
      </w:r>
      <w:r w:rsidR="00140E12" w:rsidRPr="00C930F2">
        <w:rPr>
          <w:rFonts w:ascii="Arial" w:hAnsi="Arial" w:cs="Arial"/>
          <w:sz w:val="24"/>
          <w:szCs w:val="24"/>
        </w:rPr>
        <w:t xml:space="preserve">Urbina, 2015)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cynnig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fod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gymdeithasol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greu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perthnasoedd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newydd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godi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hunanhyder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agwedd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fwy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E12" w:rsidRPr="00C930F2">
        <w:rPr>
          <w:rFonts w:ascii="Arial" w:hAnsi="Arial" w:cs="Arial"/>
          <w:sz w:val="24"/>
          <w:szCs w:val="24"/>
        </w:rPr>
        <w:t>positif</w:t>
      </w:r>
      <w:proofErr w:type="spellEnd"/>
      <w:r w:rsidR="00140E12" w:rsidRPr="00C930F2">
        <w:rPr>
          <w:rFonts w:ascii="Arial" w:hAnsi="Arial" w:cs="Arial"/>
          <w:sz w:val="24"/>
          <w:szCs w:val="24"/>
        </w:rPr>
        <w:t>.</w:t>
      </w:r>
      <w:r w:rsidR="006759A0" w:rsidRPr="00C930F2">
        <w:rPr>
          <w:rFonts w:ascii="Arial" w:hAnsi="Arial" w:cs="Arial"/>
          <w:sz w:val="24"/>
          <w:szCs w:val="24"/>
        </w:rPr>
        <w:t xml:space="preserve"> </w:t>
      </w:r>
    </w:p>
    <w:p w14:paraId="5A84169D" w14:textId="77233974" w:rsidR="00CB18F8" w:rsidRPr="00C930F2" w:rsidRDefault="00140E12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lastRenderedPageBreak/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gynnal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dros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ddiwrnod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roi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pwyslais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gynhwysiant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a'r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buddion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amser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rannu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profiadau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rwystrau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C930F2">
        <w:rPr>
          <w:rFonts w:ascii="Arial" w:hAnsi="Arial" w:cs="Arial"/>
          <w:sz w:val="24"/>
          <w:szCs w:val="24"/>
        </w:rPr>
        <w:t>deimladau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ansicrwydd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rannu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sut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oresgyn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rhwystrau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tro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nesaf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The Guardian (2015)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athrawon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gadael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swyddi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iddyn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teimlo’n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ansicr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ddihyder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isel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ddiffyg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profiad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weithio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myfyrwyr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cyfnod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sylfaen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30F2">
        <w:rPr>
          <w:rFonts w:ascii="Arial" w:hAnsi="Arial" w:cs="Arial"/>
          <w:sz w:val="24"/>
          <w:szCs w:val="24"/>
        </w:rPr>
        <w:t>Llywodraeth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Cymru, 2015)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C930F2">
        <w:rPr>
          <w:rFonts w:ascii="Arial" w:hAnsi="Arial" w:cs="Arial"/>
          <w:sz w:val="24"/>
          <w:szCs w:val="24"/>
        </w:rPr>
        <w:t>ardal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ddysgu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defnyddio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cwricwlwm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nododd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Käll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et.al (2015) bod </w:t>
      </w:r>
      <w:proofErr w:type="spellStart"/>
      <w:r w:rsidRPr="00C930F2">
        <w:rPr>
          <w:rFonts w:ascii="Arial" w:hAnsi="Arial" w:cs="Arial"/>
          <w:sz w:val="24"/>
          <w:szCs w:val="24"/>
        </w:rPr>
        <w:t>gweithgaredd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cadw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actif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lefel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ffitrwydd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</w:t>
      </w:r>
      <w:r w:rsidRPr="00C930F2">
        <w:rPr>
          <w:rFonts w:ascii="Arial" w:hAnsi="Arial" w:cs="Arial"/>
          <w:sz w:val="24"/>
          <w:szCs w:val="24"/>
        </w:rPr>
        <w:t>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Dickinson a Place (2014 a </w:t>
      </w:r>
      <w:proofErr w:type="spellStart"/>
      <w:r w:rsidRPr="00C930F2">
        <w:rPr>
          <w:rFonts w:ascii="Arial" w:hAnsi="Arial" w:cs="Arial"/>
          <w:sz w:val="24"/>
          <w:szCs w:val="24"/>
        </w:rPr>
        <w:t>Fragala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-Pinkham, Haley a O’Neil, 2018 </w:t>
      </w:r>
      <w:proofErr w:type="spellStart"/>
      <w:r w:rsidRPr="00C930F2">
        <w:rPr>
          <w:rFonts w:ascii="Arial" w:hAnsi="Arial" w:cs="Arial"/>
          <w:sz w:val="24"/>
          <w:szCs w:val="24"/>
        </w:rPr>
        <w:t>welir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Toscano et.al 2017)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cynhwysiant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mewn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galluogi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ansawdd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fyw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Nododd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Jenkin (2015)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alluogi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safon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fuddiol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wedi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chynllunio’n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ystyried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addasu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aml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sicrhau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gwelliannau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thargedau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chwrdd</w:t>
      </w:r>
      <w:proofErr w:type="spellEnd"/>
      <w:r w:rsidRPr="00C930F2">
        <w:rPr>
          <w:rFonts w:ascii="Arial" w:hAnsi="Arial" w:cs="Arial"/>
          <w:sz w:val="24"/>
          <w:szCs w:val="24"/>
        </w:rPr>
        <w:t>.</w:t>
      </w:r>
    </w:p>
    <w:p w14:paraId="40CD9796" w14:textId="77777777" w:rsidR="00140E12" w:rsidRPr="00C930F2" w:rsidRDefault="00140E12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Wilson (2019)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greu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bwnc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craidd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diffyg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cefnogaeth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gweinidog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Mims Davis </w:t>
      </w:r>
      <w:proofErr w:type="spellStart"/>
      <w:r w:rsidRPr="00C930F2">
        <w:rPr>
          <w:rFonts w:ascii="Arial" w:hAnsi="Arial" w:cs="Arial"/>
          <w:sz w:val="24"/>
          <w:szCs w:val="24"/>
        </w:rPr>
        <w:t>rhoi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pwyslais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union </w:t>
      </w:r>
      <w:proofErr w:type="spellStart"/>
      <w:r w:rsidRPr="00C930F2">
        <w:rPr>
          <w:rFonts w:ascii="Arial" w:hAnsi="Arial" w:cs="Arial"/>
          <w:sz w:val="24"/>
          <w:szCs w:val="24"/>
        </w:rPr>
        <w:t>mor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bwysig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930F2">
        <w:rPr>
          <w:rFonts w:ascii="Arial" w:hAnsi="Arial" w:cs="Arial"/>
          <w:sz w:val="24"/>
          <w:szCs w:val="24"/>
        </w:rPr>
        <w:t>phynciau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craidd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mathemateg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gwyddoniaeth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ayyb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ymchwil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adborth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ddangos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80% </w:t>
      </w:r>
      <w:proofErr w:type="spellStart"/>
      <w:r w:rsidRPr="00C930F2">
        <w:rPr>
          <w:rFonts w:ascii="Arial" w:hAnsi="Arial" w:cs="Arial"/>
          <w:sz w:val="24"/>
          <w:szCs w:val="24"/>
        </w:rPr>
        <w:t>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bobl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gyfleoedd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corf,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80% </w:t>
      </w:r>
      <w:proofErr w:type="spellStart"/>
      <w:r w:rsidRPr="00C930F2">
        <w:rPr>
          <w:rFonts w:ascii="Arial" w:hAnsi="Arial" w:cs="Arial"/>
          <w:sz w:val="24"/>
          <w:szCs w:val="24"/>
        </w:rPr>
        <w:t>gweld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effaith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buddiol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gyda’i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sgiliau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cymdeithasol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cymryd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gwersi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82% </w:t>
      </w:r>
      <w:proofErr w:type="spellStart"/>
      <w:r w:rsidRPr="00C930F2">
        <w:rPr>
          <w:rFonts w:ascii="Arial" w:hAnsi="Arial" w:cs="Arial"/>
          <w:sz w:val="24"/>
          <w:szCs w:val="24"/>
        </w:rPr>
        <w:t>efo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gwelliannau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90%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buddion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gyda’i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(Wilson, 2019). </w:t>
      </w:r>
      <w:proofErr w:type="spellStart"/>
      <w:r w:rsidRPr="00C930F2">
        <w:rPr>
          <w:rFonts w:ascii="Arial" w:hAnsi="Arial" w:cs="Arial"/>
          <w:sz w:val="24"/>
          <w:szCs w:val="24"/>
        </w:rPr>
        <w:t>Mae’r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Llywodraeth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C930F2">
        <w:rPr>
          <w:rFonts w:ascii="Arial" w:hAnsi="Arial" w:cs="Arial"/>
          <w:sz w:val="24"/>
          <w:szCs w:val="24"/>
        </w:rPr>
        <w:t>awr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corf </w:t>
      </w:r>
      <w:proofErr w:type="spellStart"/>
      <w:r w:rsidRPr="00C930F2">
        <w:rPr>
          <w:rFonts w:ascii="Arial" w:hAnsi="Arial" w:cs="Arial"/>
          <w:sz w:val="24"/>
          <w:szCs w:val="24"/>
        </w:rPr>
        <w:t>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wythnos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cwricwlwm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bynnag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nododd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Oliver y </w:t>
      </w:r>
      <w:proofErr w:type="spellStart"/>
      <w:r w:rsidRPr="00C930F2">
        <w:rPr>
          <w:rFonts w:ascii="Arial" w:hAnsi="Arial" w:cs="Arial"/>
          <w:sz w:val="24"/>
          <w:szCs w:val="24"/>
        </w:rPr>
        <w:t>prif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weithredwr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Youth Sports Trust (</w:t>
      </w:r>
      <w:proofErr w:type="spellStart"/>
      <w:r w:rsidRPr="00C930F2">
        <w:rPr>
          <w:rFonts w:ascii="Arial" w:hAnsi="Arial" w:cs="Arial"/>
          <w:sz w:val="24"/>
          <w:szCs w:val="24"/>
        </w:rPr>
        <w:t>welwyd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Wilson 2019) </w:t>
      </w:r>
      <w:proofErr w:type="spellStart"/>
      <w:r w:rsidRPr="00C930F2">
        <w:rPr>
          <w:rFonts w:ascii="Arial" w:hAnsi="Arial" w:cs="Arial"/>
          <w:sz w:val="24"/>
          <w:szCs w:val="24"/>
        </w:rPr>
        <w:t>dydy’r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cwricwlwm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sy'n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adlewyrchu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hyn.</w:t>
      </w:r>
    </w:p>
    <w:p w14:paraId="40D8F555" w14:textId="77777777" w:rsidR="00140E12" w:rsidRPr="00C930F2" w:rsidRDefault="00140E12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BBC News (2011; Adams, 2019)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nifer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ysgolion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ddiffyg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arian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adnoddau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achosi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athrawon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wario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arian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dros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adnoddau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disgyblion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adnabod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ymweliad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wneud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asesiad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gasglu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gwybodaeth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plant, pa offer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wybod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faint o le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sesiynau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galluogi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ddim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adnoddau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ddilyn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cynllun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misol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ddeniadol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leoliadau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heb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lawer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‘funding’, does </w:t>
      </w:r>
      <w:proofErr w:type="spellStart"/>
      <w:r w:rsidRPr="00C930F2">
        <w:rPr>
          <w:rFonts w:ascii="Arial" w:hAnsi="Arial" w:cs="Arial"/>
          <w:sz w:val="24"/>
          <w:szCs w:val="24"/>
        </w:rPr>
        <w:t>ddim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busnes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arall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fforddiadwy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cefnogi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cynhwysol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safon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uwch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lleihau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amser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gynllunio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gwersi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Unicef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(2019)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blant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hawl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lais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hawl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hawl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gynnwys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hawl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lastRenderedPageBreak/>
        <w:t>hanghenion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cwrdd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â, a </w:t>
      </w:r>
      <w:proofErr w:type="spellStart"/>
      <w:r w:rsidRPr="00C930F2">
        <w:rPr>
          <w:rFonts w:ascii="Arial" w:hAnsi="Arial" w:cs="Arial"/>
          <w:sz w:val="24"/>
          <w:szCs w:val="24"/>
        </w:rPr>
        <w:t>hawl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addysg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gefnogol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rhoi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pwyslais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les plant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cynnwys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pawb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gwrando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lais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plant am y </w:t>
      </w:r>
      <w:proofErr w:type="spellStart"/>
      <w:r w:rsidRPr="00C930F2">
        <w:rPr>
          <w:rFonts w:ascii="Arial" w:hAnsi="Arial" w:cs="Arial"/>
          <w:sz w:val="24"/>
          <w:szCs w:val="24"/>
        </w:rPr>
        <w:t>cynllun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wneud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addasiadau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trwy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adborth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dros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amser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</w:p>
    <w:p w14:paraId="7FD88CC7" w14:textId="1048B9DE" w:rsidR="00966459" w:rsidRPr="00C930F2" w:rsidRDefault="001126C2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8134432"/>
      <w:r w:rsidRPr="00C930F2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C930F2">
        <w:rPr>
          <w:rFonts w:ascii="Arial" w:hAnsi="Arial" w:cs="Arial"/>
          <w:sz w:val="24"/>
          <w:szCs w:val="24"/>
        </w:rPr>
        <w:t>yna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schema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tracio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monitro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gwerthuso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actifedd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dwedodd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oleuaf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30 </w:t>
      </w:r>
      <w:proofErr w:type="spellStart"/>
      <w:r w:rsidRPr="00C930F2">
        <w:rPr>
          <w:rFonts w:ascii="Arial" w:hAnsi="Arial" w:cs="Arial"/>
          <w:sz w:val="24"/>
          <w:szCs w:val="24"/>
        </w:rPr>
        <w:t>munud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weithgareddau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ddyddiol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30F2">
        <w:rPr>
          <w:rFonts w:ascii="Arial" w:hAnsi="Arial" w:cs="Arial"/>
          <w:sz w:val="24"/>
          <w:szCs w:val="24"/>
        </w:rPr>
        <w:t>Ellerton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2017; Yorke, 2017).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‘</w:t>
      </w:r>
      <w:proofErr w:type="spellStart"/>
      <w:r w:rsidRPr="00C930F2">
        <w:rPr>
          <w:rFonts w:ascii="Arial" w:hAnsi="Arial" w:cs="Arial"/>
          <w:sz w:val="24"/>
          <w:szCs w:val="24"/>
        </w:rPr>
        <w:t>Paedriatics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and Child Health’ </w:t>
      </w:r>
      <w:proofErr w:type="spellStart"/>
      <w:r w:rsidRPr="00C930F2">
        <w:rPr>
          <w:rFonts w:ascii="Arial" w:hAnsi="Arial" w:cs="Arial"/>
          <w:sz w:val="24"/>
          <w:szCs w:val="24"/>
        </w:rPr>
        <w:t>dweud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mai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40% </w:t>
      </w:r>
      <w:proofErr w:type="spellStart"/>
      <w:r w:rsidRPr="00C930F2">
        <w:rPr>
          <w:rFonts w:ascii="Arial" w:hAnsi="Arial" w:cs="Arial"/>
          <w:sz w:val="24"/>
          <w:szCs w:val="24"/>
        </w:rPr>
        <w:t>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blant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mewn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gwledydd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ddifreintiedig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wedi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derbyn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diagnosis </w:t>
      </w:r>
      <w:proofErr w:type="spellStart"/>
      <w:r w:rsidRPr="00C930F2">
        <w:rPr>
          <w:rFonts w:ascii="Arial" w:hAnsi="Arial" w:cs="Arial"/>
          <w:sz w:val="24"/>
          <w:szCs w:val="24"/>
        </w:rPr>
        <w:t>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ordewdra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2016 (</w:t>
      </w:r>
      <w:proofErr w:type="spellStart"/>
      <w:r w:rsidRPr="00C930F2">
        <w:rPr>
          <w:rFonts w:ascii="Arial" w:hAnsi="Arial" w:cs="Arial"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Ellerton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2017; Yorke, 2017). Gall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cefnogi'r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schema </w:t>
      </w:r>
      <w:proofErr w:type="spellStart"/>
      <w:r w:rsidRPr="00C930F2">
        <w:rPr>
          <w:rFonts w:ascii="Arial" w:hAnsi="Arial" w:cs="Arial"/>
          <w:sz w:val="24"/>
          <w:szCs w:val="24"/>
        </w:rPr>
        <w:t>yma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safon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uwch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ddysgu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C930F2">
        <w:rPr>
          <w:rFonts w:ascii="Arial" w:hAnsi="Arial" w:cs="Arial"/>
          <w:sz w:val="24"/>
          <w:szCs w:val="24"/>
        </w:rPr>
        <w:t>amrywiaeth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ddatblygiad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godi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Gallan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defnyddio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gwers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am y 30 </w:t>
      </w:r>
      <w:proofErr w:type="spellStart"/>
      <w:r w:rsidRPr="00C930F2">
        <w:rPr>
          <w:rFonts w:ascii="Arial" w:hAnsi="Arial" w:cs="Arial"/>
          <w:sz w:val="24"/>
          <w:szCs w:val="24"/>
        </w:rPr>
        <w:t>munud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actifydd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ddyddiol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does </w:t>
      </w:r>
      <w:proofErr w:type="spellStart"/>
      <w:r w:rsidRPr="00C930F2">
        <w:rPr>
          <w:rFonts w:ascii="Arial" w:hAnsi="Arial" w:cs="Arial"/>
          <w:sz w:val="24"/>
          <w:szCs w:val="24"/>
        </w:rPr>
        <w:t>ddim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busnes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arall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gwasanaeth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Nodwyd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barwnes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Grey-Thompson bod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actifydd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gwaethygu</w:t>
      </w:r>
      <w:proofErr w:type="spellEnd"/>
      <w:r w:rsidR="00C066F5" w:rsidRPr="00C930F2">
        <w:rPr>
          <w:rFonts w:ascii="Arial" w:hAnsi="Arial" w:cs="Arial"/>
          <w:sz w:val="24"/>
          <w:szCs w:val="24"/>
        </w:rPr>
        <w:t xml:space="preserve"> (</w:t>
      </w:r>
      <w:r w:rsidR="0048426C" w:rsidRPr="00C930F2">
        <w:rPr>
          <w:rFonts w:ascii="Arial" w:hAnsi="Arial" w:cs="Arial"/>
          <w:sz w:val="24"/>
          <w:szCs w:val="24"/>
        </w:rPr>
        <w:t>Yorke, 2017</w:t>
      </w:r>
      <w:r w:rsidR="00C066F5" w:rsidRPr="00C930F2">
        <w:rPr>
          <w:rFonts w:ascii="Arial" w:hAnsi="Arial" w:cs="Arial"/>
          <w:sz w:val="24"/>
          <w:szCs w:val="24"/>
        </w:rPr>
        <w:t xml:space="preserve">), </w:t>
      </w:r>
      <w:bookmarkEnd w:id="1"/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ddilyn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schema ac Actively Inclusive gall y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ordewdra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lleihau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dwedodd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Llywodraeth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C930F2">
        <w:rPr>
          <w:rFonts w:ascii="Arial" w:hAnsi="Arial" w:cs="Arial"/>
          <w:sz w:val="24"/>
          <w:szCs w:val="24"/>
        </w:rPr>
        <w:t>byddan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blynyddoedd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leihau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ordewdra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(National Assembly for Wales Health, Social Care and Sport Committee, 2019).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Torres a Ladders (2018; Reynolds, 2018)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agweddau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930F2">
        <w:rPr>
          <w:rFonts w:ascii="Arial" w:hAnsi="Arial" w:cs="Arial"/>
          <w:sz w:val="24"/>
          <w:szCs w:val="24"/>
        </w:rPr>
        <w:t>tuag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aros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gyda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tan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oedolyn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rhoi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pwyslais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yr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greu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profiadau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positif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gydag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blant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ifanc</w:t>
      </w:r>
      <w:proofErr w:type="spellEnd"/>
      <w:r w:rsidRPr="00C930F2">
        <w:rPr>
          <w:rFonts w:ascii="Arial" w:hAnsi="Arial" w:cs="Arial"/>
          <w:sz w:val="24"/>
          <w:szCs w:val="24"/>
        </w:rPr>
        <w:t>.</w:t>
      </w:r>
    </w:p>
    <w:p w14:paraId="039572B2" w14:textId="6166EB19" w:rsidR="00B470FE" w:rsidRPr="00C930F2" w:rsidRDefault="00B470FE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30F2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C930F2">
        <w:rPr>
          <w:rFonts w:ascii="Arial" w:hAnsi="Arial" w:cs="Arial"/>
          <w:sz w:val="24"/>
          <w:szCs w:val="24"/>
        </w:rPr>
        <w:t>yna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SKIP Cymru (2015)</w:t>
      </w:r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loco-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modur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gyda’r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cyfnod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sylfaen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hefyd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ganddyn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nhw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staff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tu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fewn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blynyddoedd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cynnar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fod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rhwystr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fy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musnes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fodd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bynnag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does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ddim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sôn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sut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gefnogi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a/neu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anabledd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rhannu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bob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plentyn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gwneud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trwy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greu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agweddau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chynlluniau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effeithiol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amdanyn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nhw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Nododd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Sport Wales (2019)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angen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ddatblygu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sgiliau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symudiad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a'i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gallu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reoli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chyrff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fod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rhwystr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Actively Inclusive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cynnig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cyfle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ehangu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ddealltwriaeth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gynhwysiant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sut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addasu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gweithgareddau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gynnwys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pawb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Sports Wales (2019)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45%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o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anabledd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nam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cymryd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rhan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gyda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chwaraeon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oleiaf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tair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gwaith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wythnos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ddefnyddio’r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‘Strategic Equality Plan 2016-2020’ ac y ‘Well-being goals in well-being of future generations (Wales) Act</w:t>
      </w:r>
      <w:r w:rsidR="001126C2" w:rsidRPr="00C930F2">
        <w:rPr>
          <w:rFonts w:ascii="Arial" w:hAnsi="Arial" w:cs="Arial"/>
          <w:sz w:val="24"/>
          <w:szCs w:val="24"/>
        </w:rPr>
        <w:t xml:space="preserve"> </w:t>
      </w:r>
      <w:r w:rsidR="001126C2" w:rsidRPr="00C930F2">
        <w:rPr>
          <w:rFonts w:ascii="Arial" w:hAnsi="Arial" w:cs="Arial"/>
          <w:sz w:val="24"/>
          <w:szCs w:val="24"/>
        </w:rPr>
        <w:t xml:space="preserve">2015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mae’r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ansawdd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chwaraeon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wedi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codi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Fodd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bynnag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fwy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nag un schema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defnyddio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lastRenderedPageBreak/>
        <w:t>gefnogi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gilydd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(Armstrong, 2015), gall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cynllun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o Actively Inclusive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defnyddio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godi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hyder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staff ac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cefnogi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gyda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chynllunio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defnyddio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gyda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Sports Wales (2019)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godi’r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ffigurau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cymryd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rhan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mewn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chwaraeon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hyderus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wella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sgiliau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Gosh (2019)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corf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gwella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sgôr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academaidd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chyhyrau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fwyaf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iachus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leihau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lefelau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straen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galluogi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gysgu’n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well.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ôl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National Sleep Foundation (2019)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cwsg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hanfodol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angen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blant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rhwng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3-5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oleuaf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8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awr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Nododd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Mental Health Foundation (2016)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bydd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cwsg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effeithio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agwedd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ymddygiad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amynedd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arwain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iselder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colli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ffocws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effaith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wael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ar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les,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mae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gan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gwsg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rôl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fawr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mewn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hybu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safon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fyw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gwell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roi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gymryd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rhan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mewn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ymarfer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corff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sy’n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galluogi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plentyn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gysgu’n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wrth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ryddhau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eu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hegni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mewn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gwersioedd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26C2" w:rsidRPr="00C930F2">
        <w:rPr>
          <w:rFonts w:ascii="Arial" w:hAnsi="Arial" w:cs="Arial"/>
          <w:sz w:val="24"/>
          <w:szCs w:val="24"/>
        </w:rPr>
        <w:t>effeithiol</w:t>
      </w:r>
      <w:proofErr w:type="spellEnd"/>
      <w:r w:rsidR="001126C2" w:rsidRPr="00C930F2">
        <w:rPr>
          <w:rFonts w:ascii="Arial" w:hAnsi="Arial" w:cs="Arial"/>
          <w:sz w:val="24"/>
          <w:szCs w:val="24"/>
        </w:rPr>
        <w:t>.</w:t>
      </w:r>
    </w:p>
    <w:p w14:paraId="11E170B9" w14:textId="77777777" w:rsidR="001126C2" w:rsidRPr="00C930F2" w:rsidRDefault="001126C2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dilyn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Ddeddf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Ychwanegol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a'r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Tribiwnlys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Addysg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(Cymru) 2018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unigol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greu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gall Actively Inclusion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C930F2">
        <w:rPr>
          <w:rFonts w:ascii="Arial" w:hAnsi="Arial" w:cs="Arial"/>
          <w:sz w:val="24"/>
          <w:szCs w:val="24"/>
        </w:rPr>
        <w:t>amrywiaeth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defnyddio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gefnogi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ddefnyddio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effeithiol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Youth Sport Wales (2018)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lawer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staff </w:t>
      </w:r>
      <w:proofErr w:type="spellStart"/>
      <w:r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ond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digon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gefnogaeth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sut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ddysgu’r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disgyblion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trwy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symudiadau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weithgareddau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Nododd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Youth Sport Wales (2018) bod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profiadau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mwy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positif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blant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cymdeithasol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lles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yw’r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isaf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mae’r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lefelau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ordewdra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cynyddu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profiadau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newydd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darparu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bob </w:t>
      </w:r>
      <w:proofErr w:type="spellStart"/>
      <w:r w:rsidRPr="00C930F2">
        <w:rPr>
          <w:rFonts w:ascii="Arial" w:hAnsi="Arial" w:cs="Arial"/>
          <w:sz w:val="24"/>
          <w:szCs w:val="24"/>
        </w:rPr>
        <w:t>unigolyn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mwyn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creu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amgylchedd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positif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ddefnyddio’r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hyder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staff </w:t>
      </w:r>
      <w:proofErr w:type="spellStart"/>
      <w:r w:rsidRPr="00C930F2">
        <w:rPr>
          <w:rFonts w:ascii="Arial" w:hAnsi="Arial" w:cs="Arial"/>
          <w:sz w:val="24"/>
          <w:szCs w:val="24"/>
        </w:rPr>
        <w:t>ysgol</w:t>
      </w:r>
      <w:proofErr w:type="spellEnd"/>
      <w:r w:rsidRPr="00C930F2">
        <w:rPr>
          <w:rFonts w:ascii="Arial" w:hAnsi="Arial" w:cs="Arial"/>
          <w:sz w:val="24"/>
          <w:szCs w:val="24"/>
        </w:rPr>
        <w:t>/</w:t>
      </w:r>
      <w:proofErr w:type="spellStart"/>
      <w:r w:rsidRPr="00C930F2">
        <w:rPr>
          <w:rFonts w:ascii="Arial" w:hAnsi="Arial" w:cs="Arial"/>
          <w:sz w:val="24"/>
          <w:szCs w:val="24"/>
        </w:rPr>
        <w:t>canolfan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hamdden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gymuned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codi</w:t>
      </w:r>
      <w:proofErr w:type="spellEnd"/>
      <w:r w:rsidRPr="00C930F2">
        <w:rPr>
          <w:rFonts w:ascii="Arial" w:hAnsi="Arial" w:cs="Arial"/>
          <w:sz w:val="24"/>
          <w:szCs w:val="24"/>
        </w:rPr>
        <w:t>.</w:t>
      </w:r>
    </w:p>
    <w:p w14:paraId="074DC460" w14:textId="48D2DF36" w:rsidR="00672DFD" w:rsidRPr="00C930F2" w:rsidRDefault="001126C2" w:rsidP="00C930F2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NDNA (2019)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C930F2">
        <w:rPr>
          <w:rFonts w:ascii="Arial" w:hAnsi="Arial" w:cs="Arial"/>
          <w:sz w:val="24"/>
          <w:szCs w:val="24"/>
        </w:rPr>
        <w:t>maes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cyfnod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sylfaen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gynnwys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safonau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gofynnol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cenedlaethol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Gall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darparu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holistaidd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930F2">
        <w:rPr>
          <w:rFonts w:ascii="Arial" w:hAnsi="Arial" w:cs="Arial"/>
          <w:sz w:val="24"/>
          <w:szCs w:val="24"/>
        </w:rPr>
        <w:t>safon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uwch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cwrdd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C930F2">
        <w:rPr>
          <w:rFonts w:ascii="Arial" w:hAnsi="Arial" w:cs="Arial"/>
          <w:sz w:val="24"/>
          <w:szCs w:val="24"/>
        </w:rPr>
        <w:t>anghenion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safonau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gofynnol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cenedlaethol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alluogi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fywydau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llwyddiannus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C930F2">
        <w:rPr>
          <w:rFonts w:ascii="Arial" w:hAnsi="Arial" w:cs="Arial"/>
          <w:sz w:val="24"/>
          <w:szCs w:val="24"/>
        </w:rPr>
        <w:t>erthygl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28 a 29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hawl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C930F2">
        <w:rPr>
          <w:rFonts w:ascii="Arial" w:hAnsi="Arial" w:cs="Arial"/>
          <w:sz w:val="24"/>
          <w:szCs w:val="24"/>
        </w:rPr>
        <w:t>mae’r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Ddeddf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Addysg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2002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ysgolion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les a </w:t>
      </w:r>
      <w:proofErr w:type="spellStart"/>
      <w:r w:rsidRPr="00C930F2">
        <w:rPr>
          <w:rFonts w:ascii="Arial" w:hAnsi="Arial" w:cs="Arial"/>
          <w:sz w:val="24"/>
          <w:szCs w:val="24"/>
        </w:rPr>
        <w:t>diogelwch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plant, a </w:t>
      </w:r>
      <w:proofErr w:type="spellStart"/>
      <w:r w:rsidRPr="00C930F2">
        <w:rPr>
          <w:rFonts w:ascii="Arial" w:hAnsi="Arial" w:cs="Arial"/>
          <w:sz w:val="24"/>
          <w:szCs w:val="24"/>
        </w:rPr>
        <w:t>byddan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derbyn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parch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gwrando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profiadau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maen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cwricwlwm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efo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balans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Actively Inclusive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addysg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bellach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hyfforddiant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staff, </w:t>
      </w:r>
      <w:proofErr w:type="spellStart"/>
      <w:r w:rsidRPr="00C930F2">
        <w:rPr>
          <w:rFonts w:ascii="Arial" w:hAnsi="Arial" w:cs="Arial"/>
          <w:sz w:val="24"/>
          <w:szCs w:val="24"/>
        </w:rPr>
        <w:t>mae’r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misol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addysg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930F2">
        <w:rPr>
          <w:rFonts w:ascii="Arial" w:hAnsi="Arial" w:cs="Arial"/>
          <w:sz w:val="24"/>
          <w:szCs w:val="24"/>
        </w:rPr>
        <w:t>safon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uwch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Cytunwyd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White (2013)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symudiad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gwagle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chyfleoedd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rhyddid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gyda’r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01AB8" w:rsidRPr="00C930F2">
        <w:rPr>
          <w:rFonts w:ascii="Arial" w:hAnsi="Arial" w:cs="Arial"/>
          <w:sz w:val="24"/>
          <w:szCs w:val="24"/>
        </w:rPr>
        <w:t>Nododd</w:t>
      </w:r>
      <w:proofErr w:type="spellEnd"/>
      <w:r w:rsidR="00D01AB8" w:rsidRPr="00C930F2">
        <w:rPr>
          <w:rFonts w:ascii="Arial" w:hAnsi="Arial" w:cs="Arial"/>
          <w:sz w:val="24"/>
          <w:szCs w:val="24"/>
        </w:rPr>
        <w:t xml:space="preserve"> White </w:t>
      </w:r>
      <w:r w:rsidR="00D01AB8" w:rsidRPr="00C930F2">
        <w:rPr>
          <w:rFonts w:ascii="Arial" w:hAnsi="Arial" w:cs="Arial"/>
          <w:sz w:val="24"/>
          <w:szCs w:val="24"/>
        </w:rPr>
        <w:lastRenderedPageBreak/>
        <w:t>(</w:t>
      </w:r>
      <w:r w:rsidR="00035CAA" w:rsidRPr="00C930F2">
        <w:rPr>
          <w:rFonts w:ascii="Arial" w:hAnsi="Arial" w:cs="Arial"/>
          <w:sz w:val="24"/>
          <w:szCs w:val="24"/>
        </w:rPr>
        <w:t>2013</w:t>
      </w:r>
      <w:r w:rsidR="00D01AB8" w:rsidRPr="00C930F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ddatblygu’n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dysgu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cyfoethog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Mind (2013) </w:t>
      </w:r>
      <w:proofErr w:type="spellStart"/>
      <w:r w:rsidRPr="00C930F2">
        <w:rPr>
          <w:rFonts w:ascii="Arial" w:hAnsi="Arial" w:cs="Arial"/>
          <w:sz w:val="24"/>
          <w:szCs w:val="24"/>
        </w:rPr>
        <w:t>a'r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NHS (2018) gall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helpu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pobl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C930F2">
        <w:rPr>
          <w:rFonts w:ascii="Arial" w:hAnsi="Arial" w:cs="Arial"/>
          <w:sz w:val="24"/>
          <w:szCs w:val="24"/>
        </w:rPr>
        <w:t>iselder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‘anxiety’, </w:t>
      </w:r>
      <w:proofErr w:type="spellStart"/>
      <w:r w:rsidRPr="00C930F2">
        <w:rPr>
          <w:rFonts w:ascii="Arial" w:hAnsi="Arial" w:cs="Arial"/>
          <w:sz w:val="24"/>
          <w:szCs w:val="24"/>
        </w:rPr>
        <w:t>mae’n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rhoi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ffocws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les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theimladau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positif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greu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targedau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ddathlu'r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pethau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maen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gwneud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well.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McNair (2016) </w:t>
      </w:r>
      <w:proofErr w:type="spellStart"/>
      <w:r w:rsidRPr="00C930F2">
        <w:rPr>
          <w:rFonts w:ascii="Arial" w:hAnsi="Arial" w:cs="Arial"/>
          <w:sz w:val="24"/>
          <w:szCs w:val="24"/>
        </w:rPr>
        <w:t>mae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ymarfer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corff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agweddau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positif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ddechrau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teimlo’n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hun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gwella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safon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30F2">
        <w:rPr>
          <w:rFonts w:ascii="Arial" w:hAnsi="Arial" w:cs="Arial"/>
          <w:sz w:val="24"/>
          <w:szCs w:val="24"/>
        </w:rPr>
        <w:t>fyw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Wnaeth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Maslow (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Cherry, 2014) </w:t>
      </w:r>
      <w:proofErr w:type="spellStart"/>
      <w:r w:rsidRPr="00C930F2">
        <w:rPr>
          <w:rFonts w:ascii="Arial" w:hAnsi="Arial" w:cs="Arial"/>
          <w:sz w:val="24"/>
          <w:szCs w:val="24"/>
        </w:rPr>
        <w:t>nodi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cyrraedd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llawn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botensial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teimlad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o ‘accomplishment’,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greu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perthnasoedd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ein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lles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930F2">
        <w:rPr>
          <w:rFonts w:ascii="Arial" w:hAnsi="Arial" w:cs="Arial"/>
          <w:sz w:val="24"/>
          <w:szCs w:val="24"/>
        </w:rPr>
        <w:t>hunanhyder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C930F2">
        <w:rPr>
          <w:rFonts w:ascii="Arial" w:hAnsi="Arial" w:cs="Arial"/>
          <w:sz w:val="24"/>
          <w:szCs w:val="24"/>
        </w:rPr>
        <w:t>Actvely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Inclusive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wrth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ddarparu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wella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sgiliau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codi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hunanhyder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rhoi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newydd</w:t>
      </w:r>
      <w:proofErr w:type="spellEnd"/>
      <w:r w:rsidRPr="00C930F2">
        <w:rPr>
          <w:rFonts w:ascii="Arial" w:hAnsi="Arial" w:cs="Arial"/>
          <w:sz w:val="24"/>
          <w:szCs w:val="24"/>
        </w:rPr>
        <w:t>.</w:t>
      </w:r>
    </w:p>
    <w:p w14:paraId="2271238A" w14:textId="77777777" w:rsidR="001126C2" w:rsidRPr="00C930F2" w:rsidRDefault="001126C2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cynlluniau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cynnwys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tu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fewn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a'r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30F2">
        <w:rPr>
          <w:rFonts w:ascii="Arial" w:hAnsi="Arial" w:cs="Arial"/>
          <w:sz w:val="24"/>
          <w:szCs w:val="24"/>
        </w:rPr>
        <w:t>nododd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Bilton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(2014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Bilton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 Waters, 2016)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tu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hybu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ffisegol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sy’n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cynnig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wella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sgiliau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cymdeithasol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30F2">
        <w:rPr>
          <w:rFonts w:ascii="Arial" w:hAnsi="Arial" w:cs="Arial"/>
          <w:sz w:val="24"/>
          <w:szCs w:val="24"/>
        </w:rPr>
        <w:t>cyfnod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sylfaen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30F2">
        <w:rPr>
          <w:rFonts w:ascii="Arial" w:hAnsi="Arial" w:cs="Arial"/>
          <w:sz w:val="24"/>
          <w:szCs w:val="24"/>
        </w:rPr>
        <w:t>Llywodraeth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Cymru, 2015) </w:t>
      </w:r>
      <w:proofErr w:type="spellStart"/>
      <w:r w:rsidRPr="00C930F2">
        <w:rPr>
          <w:rFonts w:ascii="Arial" w:hAnsi="Arial" w:cs="Arial"/>
          <w:sz w:val="24"/>
          <w:szCs w:val="24"/>
        </w:rPr>
        <w:t>mae’r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hanfodol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ddatblygiad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angen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iddyn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nhw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cyfleoedd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ryddhau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egni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symud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ôl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Early Years Matters (2019) </w:t>
      </w:r>
      <w:proofErr w:type="spellStart"/>
      <w:r w:rsidRPr="00C930F2">
        <w:rPr>
          <w:rFonts w:ascii="Arial" w:hAnsi="Arial" w:cs="Arial"/>
          <w:sz w:val="24"/>
          <w:szCs w:val="24"/>
        </w:rPr>
        <w:t>mae’r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tu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allan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rhan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o’r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cwricwlwm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930F2">
        <w:rPr>
          <w:rFonts w:ascii="Arial" w:hAnsi="Arial" w:cs="Arial"/>
          <w:sz w:val="24"/>
          <w:szCs w:val="24"/>
        </w:rPr>
        <w:t>bydd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amgylchedd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cyfoethog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cynnwys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diddordebau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30F2">
        <w:rPr>
          <w:rFonts w:ascii="Arial" w:hAnsi="Arial" w:cs="Arial"/>
          <w:sz w:val="24"/>
          <w:szCs w:val="24"/>
        </w:rPr>
        <w:t>adnoddau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sydd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wedi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cael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chynllunio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fod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yn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addas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C930F2">
        <w:rPr>
          <w:rFonts w:ascii="Arial" w:hAnsi="Arial" w:cs="Arial"/>
          <w:sz w:val="24"/>
          <w:szCs w:val="24"/>
        </w:rPr>
        <w:t>ei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oedran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a'i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gallu</w:t>
      </w:r>
      <w:proofErr w:type="spellEnd"/>
      <w:r w:rsidRPr="00C930F2">
        <w:rPr>
          <w:rFonts w:ascii="Arial" w:hAnsi="Arial" w:cs="Arial"/>
          <w:sz w:val="24"/>
          <w:szCs w:val="24"/>
        </w:rPr>
        <w:t>.</w:t>
      </w:r>
    </w:p>
    <w:p w14:paraId="003C091B" w14:textId="3DCAA6E3" w:rsidR="00F00585" w:rsidRPr="00C930F2" w:rsidRDefault="009F2A84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30F2">
        <w:rPr>
          <w:rFonts w:ascii="Arial" w:hAnsi="Arial" w:cs="Arial"/>
          <w:sz w:val="24"/>
          <w:szCs w:val="24"/>
        </w:rPr>
        <w:t>Rhestr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30F2">
        <w:rPr>
          <w:rFonts w:ascii="Arial" w:hAnsi="Arial" w:cs="Arial"/>
          <w:sz w:val="24"/>
          <w:szCs w:val="24"/>
        </w:rPr>
        <w:t>cyfeirnodi</w:t>
      </w:r>
      <w:proofErr w:type="spellEnd"/>
    </w:p>
    <w:p w14:paraId="70E1A419" w14:textId="04C251CF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Adams, R. (2019) ‘One in five teachers using own money for school supplies – report’ </w:t>
      </w:r>
      <w:hyperlink r:id="rId9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https://www.theguardian.com/education/2019/apr/19/one-in-five-teachers-using-own-money-for-school-supplies-report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12eg o Mai 2019].</w:t>
      </w:r>
    </w:p>
    <w:p w14:paraId="2DC937CF" w14:textId="44ED7ED6" w:rsidR="0071215D" w:rsidRPr="00C930F2" w:rsidRDefault="0071215D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Armstrong, P. (2015) ‘</w:t>
      </w:r>
      <w:r w:rsidRPr="00C930F2">
        <w:rPr>
          <w:rFonts w:ascii="Arial" w:hAnsi="Arial" w:cs="Arial"/>
          <w:bCs/>
          <w:sz w:val="24"/>
          <w:szCs w:val="24"/>
        </w:rPr>
        <w:t>Effective school partnerships and collaboration for school improvement: a review of the evidence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10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https://assets.publishing.service.gov.uk/government/uploads/system/uploads/attachment_data/file/467855/DFE-RR466_-_School_improvement_effective_school_partnerships.pdf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</w:t>
      </w:r>
      <w:r w:rsidRPr="00C930F2">
        <w:rPr>
          <w:rFonts w:ascii="Arial" w:hAnsi="Arial" w:cs="Arial"/>
          <w:bCs/>
          <w:sz w:val="24"/>
          <w:szCs w:val="24"/>
        </w:rPr>
        <w:t>7</w:t>
      </w:r>
      <w:r w:rsidRPr="00C930F2">
        <w:rPr>
          <w:rFonts w:ascii="Arial" w:hAnsi="Arial" w:cs="Arial"/>
          <w:bCs/>
          <w:sz w:val="24"/>
          <w:szCs w:val="24"/>
        </w:rPr>
        <w:t>ed o Mai 2019].</w:t>
      </w:r>
    </w:p>
    <w:p w14:paraId="1B613F0E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Bandura, Ross a Ross. (2007) ‘Observational Learning and the Bobo Doll’ </w:t>
      </w:r>
      <w:hyperlink r:id="rId11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https://files.eric.ed.gov/fulltext/ED499095.pdf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16ed o Mai 2019]. </w:t>
      </w:r>
    </w:p>
    <w:p w14:paraId="7CBCCC2E" w14:textId="1B5038C1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BBC News. (2011) ‘What does the schools spending data show?’ </w:t>
      </w:r>
      <w:hyperlink r:id="rId12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https://www.bbc.co.uk/news/education-12175480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14eg o Mai 2019].</w:t>
      </w:r>
    </w:p>
    <w:p w14:paraId="6F9DF4E4" w14:textId="1DEE78F4" w:rsidR="0071215D" w:rsidRPr="00C930F2" w:rsidRDefault="0071215D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lastRenderedPageBreak/>
        <w:t>BBC News. (2017) ‘</w:t>
      </w:r>
      <w:r w:rsidRPr="00C930F2">
        <w:rPr>
          <w:rFonts w:ascii="Arial" w:hAnsi="Arial" w:cs="Arial"/>
          <w:bCs/>
          <w:sz w:val="24"/>
          <w:szCs w:val="24"/>
        </w:rPr>
        <w:t>New Wales Donaldson curriculum facing 'challenges</w:t>
      </w:r>
      <w:r w:rsidRPr="00C930F2">
        <w:rPr>
          <w:rFonts w:ascii="Arial" w:hAnsi="Arial" w:cs="Arial"/>
          <w:bCs/>
          <w:sz w:val="24"/>
          <w:szCs w:val="24"/>
        </w:rPr>
        <w:t xml:space="preserve">’ ‘ </w:t>
      </w:r>
      <w:hyperlink r:id="rId13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https://www.bbc.co.uk/news/uk-wales-38855531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</w:t>
      </w:r>
      <w:r w:rsidRPr="00C930F2">
        <w:rPr>
          <w:rFonts w:ascii="Arial" w:hAnsi="Arial" w:cs="Arial"/>
          <w:bCs/>
          <w:sz w:val="24"/>
          <w:szCs w:val="24"/>
        </w:rPr>
        <w:t>0fed</w:t>
      </w:r>
      <w:r w:rsidRPr="00C930F2">
        <w:rPr>
          <w:rFonts w:ascii="Arial" w:hAnsi="Arial" w:cs="Arial"/>
          <w:bCs/>
          <w:sz w:val="24"/>
          <w:szCs w:val="24"/>
        </w:rPr>
        <w:t xml:space="preserve"> o Mai 2019].</w:t>
      </w:r>
    </w:p>
    <w:p w14:paraId="71F20794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C930F2">
        <w:rPr>
          <w:rFonts w:ascii="Arial" w:hAnsi="Arial" w:cs="Arial"/>
          <w:bCs/>
          <w:sz w:val="24"/>
          <w:szCs w:val="24"/>
        </w:rPr>
        <w:t>Bilton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, H. a Waters, J. (2016) ‘Why Take Young Children Outside? A Critical Consideration of the Professed Aims for Outdoor Learning in the Early Years by Teachers from England and Wales’ </w:t>
      </w:r>
      <w:r w:rsidRPr="00C930F2">
        <w:rPr>
          <w:rFonts w:ascii="Arial" w:hAnsi="Arial" w:cs="Arial"/>
          <w:bCs/>
          <w:i/>
          <w:sz w:val="24"/>
          <w:szCs w:val="24"/>
        </w:rPr>
        <w:t>Social Sciences</w:t>
      </w:r>
      <w:r w:rsidRPr="00C930F2">
        <w:rPr>
          <w:rFonts w:ascii="Arial" w:hAnsi="Arial" w:cs="Arial"/>
          <w:bCs/>
          <w:sz w:val="24"/>
          <w:szCs w:val="24"/>
        </w:rPr>
        <w:t xml:space="preserve"> </w:t>
      </w:r>
      <w:hyperlink r:id="rId14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https://www.mdpi.com/2076-0760/6/1/1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12eg o Mai 2019].</w:t>
      </w:r>
    </w:p>
    <w:p w14:paraId="6D19B72B" w14:textId="77777777" w:rsidR="00712F0C" w:rsidRPr="00C930F2" w:rsidRDefault="00712F0C" w:rsidP="00C930F2">
      <w:pPr>
        <w:spacing w:line="360" w:lineRule="auto"/>
        <w:jc w:val="both"/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</w:pPr>
      <w:r w:rsidRPr="00C930F2">
        <w:rPr>
          <w:rFonts w:ascii="Arial" w:hAnsi="Arial" w:cs="Arial"/>
          <w:bCs/>
          <w:sz w:val="24"/>
          <w:szCs w:val="24"/>
        </w:rPr>
        <w:t>Cahill, M. S. and Mitra, S. (2008) Kappa Delta Pi Record, pp. 149-151, Volume 44, Issue 4, 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] </w:t>
      </w:r>
      <w:hyperlink r:id="rId15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https://www.tandfonline.com/doi/abs/10.1080/00228958.2008.10516513?needAccess=true&amp;journalCode=ukdr20</w:t>
        </w:r>
      </w:hyperlink>
      <w:r w:rsidRPr="00C930F2">
        <w:rPr>
          <w:rStyle w:val="Hyperlink"/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>[</w:t>
      </w:r>
      <w:proofErr w:type="spellStart"/>
      <w:r w:rsidRPr="00C930F2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>Darllenwyd</w:t>
      </w:r>
      <w:proofErr w:type="spellEnd"/>
      <w:r w:rsidRPr="00C930F2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 13 o Mai 2019].</w:t>
      </w:r>
    </w:p>
    <w:p w14:paraId="0E94D6F3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C930F2">
        <w:rPr>
          <w:rFonts w:ascii="Arial" w:hAnsi="Arial" w:cs="Arial"/>
          <w:bCs/>
          <w:sz w:val="24"/>
          <w:szCs w:val="24"/>
        </w:rPr>
        <w:t>Cerrillo</w:t>
      </w:r>
      <w:proofErr w:type="spellEnd"/>
      <w:r w:rsidRPr="00C930F2">
        <w:rPr>
          <w:rFonts w:ascii="Cambria Math" w:hAnsi="Cambria Math" w:cs="Cambria Math"/>
          <w:bCs/>
          <w:sz w:val="24"/>
          <w:szCs w:val="24"/>
        </w:rPr>
        <w:t>‐</w:t>
      </w:r>
      <w:r w:rsidRPr="00C930F2">
        <w:rPr>
          <w:rFonts w:ascii="Arial" w:hAnsi="Arial" w:cs="Arial"/>
          <w:bCs/>
          <w:sz w:val="24"/>
          <w:szCs w:val="24"/>
        </w:rPr>
        <w:t>Urbina, J. A., García</w:t>
      </w:r>
      <w:r w:rsidRPr="00C930F2">
        <w:rPr>
          <w:rFonts w:ascii="Cambria Math" w:hAnsi="Cambria Math" w:cs="Cambria Math"/>
          <w:bCs/>
          <w:sz w:val="24"/>
          <w:szCs w:val="24"/>
        </w:rPr>
        <w:t>‐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Hermoso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>, A., Sánchez</w:t>
      </w:r>
      <w:r w:rsidRPr="00C930F2">
        <w:rPr>
          <w:rFonts w:ascii="Cambria Math" w:hAnsi="Cambria Math" w:cs="Cambria Math"/>
          <w:bCs/>
          <w:sz w:val="24"/>
          <w:szCs w:val="24"/>
        </w:rPr>
        <w:t>‐</w:t>
      </w:r>
      <w:r w:rsidRPr="00C930F2">
        <w:rPr>
          <w:rFonts w:ascii="Arial" w:hAnsi="Arial" w:cs="Arial"/>
          <w:bCs/>
          <w:sz w:val="24"/>
          <w:szCs w:val="24"/>
        </w:rPr>
        <w:t>López, M., Pardo</w:t>
      </w:r>
      <w:r w:rsidRPr="00C930F2">
        <w:rPr>
          <w:rFonts w:ascii="Cambria Math" w:hAnsi="Cambria Math" w:cs="Cambria Math"/>
          <w:bCs/>
          <w:sz w:val="24"/>
          <w:szCs w:val="24"/>
        </w:rPr>
        <w:t>‐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Guijarro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>, J. M., Santos-Gómez , l. J. and Martínez</w:t>
      </w:r>
      <w:r w:rsidRPr="00C930F2">
        <w:rPr>
          <w:rFonts w:ascii="Cambria Math" w:hAnsi="Cambria Math" w:cs="Cambria Math"/>
          <w:bCs/>
          <w:sz w:val="24"/>
          <w:szCs w:val="24"/>
        </w:rPr>
        <w:t>‐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Vizcaíno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>, V. (2015) ‘The effects of physical exercise in children with attention deficit hyperactivity disorder: a systematic review and meta</w:t>
      </w:r>
      <w:r w:rsidRPr="00C930F2">
        <w:rPr>
          <w:rFonts w:ascii="Cambria Math" w:hAnsi="Cambria Math" w:cs="Cambria Math"/>
          <w:bCs/>
          <w:sz w:val="24"/>
          <w:szCs w:val="24"/>
        </w:rPr>
        <w:t>‐</w:t>
      </w:r>
      <w:r w:rsidRPr="00C930F2">
        <w:rPr>
          <w:rFonts w:ascii="Arial" w:hAnsi="Arial" w:cs="Arial"/>
          <w:bCs/>
          <w:sz w:val="24"/>
          <w:szCs w:val="24"/>
        </w:rPr>
        <w:t>analysis of randomized control trials’ Child: Care, health and development Vol 41, Issue 6. 2015. Pp.779-788.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] </w:t>
      </w:r>
      <w:hyperlink r:id="rId16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https://onlinelibrary.wiley.com/doi/abs/10.1111/cch.12255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14eg o Mai 2019].</w:t>
      </w:r>
    </w:p>
    <w:p w14:paraId="7F06D229" w14:textId="286C36D0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C930F2">
        <w:rPr>
          <w:rFonts w:ascii="Arial" w:hAnsi="Arial" w:cs="Arial"/>
          <w:bCs/>
          <w:sz w:val="24"/>
          <w:szCs w:val="24"/>
        </w:rPr>
        <w:t>Chassiakos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, R., Yolanda, L.,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Radesky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, R., Christakis, J., Moreno, D. a </w:t>
      </w:r>
      <w:proofErr w:type="gramStart"/>
      <w:r w:rsidRPr="00C930F2">
        <w:rPr>
          <w:rFonts w:ascii="Arial" w:hAnsi="Arial" w:cs="Arial"/>
          <w:bCs/>
          <w:sz w:val="24"/>
          <w:szCs w:val="24"/>
        </w:rPr>
        <w:t>Cross ,</w:t>
      </w:r>
      <w:proofErr w:type="gramEnd"/>
      <w:r w:rsidRPr="00C930F2">
        <w:rPr>
          <w:rFonts w:ascii="Arial" w:hAnsi="Arial" w:cs="Arial"/>
          <w:bCs/>
          <w:sz w:val="24"/>
          <w:szCs w:val="24"/>
        </w:rPr>
        <w:t xml:space="preserve"> C. (2016) ‘Children and Adolescents and Digital Media’ </w:t>
      </w:r>
      <w:r w:rsidRPr="00C930F2">
        <w:rPr>
          <w:rFonts w:ascii="Arial" w:hAnsi="Arial" w:cs="Arial"/>
          <w:bCs/>
          <w:i/>
          <w:sz w:val="24"/>
          <w:szCs w:val="24"/>
        </w:rPr>
        <w:t>AMERICAN ACADEMY OF PEDIATRICS</w:t>
      </w:r>
      <w:r w:rsidRPr="00C930F2">
        <w:rPr>
          <w:rFonts w:ascii="Arial" w:hAnsi="Arial" w:cs="Arial"/>
          <w:bCs/>
          <w:sz w:val="24"/>
          <w:szCs w:val="24"/>
        </w:rPr>
        <w:t xml:space="preserve"> Volume 138, issue 5.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Tachwedd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2016. </w:t>
      </w:r>
      <w:hyperlink r:id="rId17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http://pediatrics.aappublications.org/content/pediatrics/138/5/e20162593.full.pdf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 </w:t>
      </w:r>
      <w:bookmarkStart w:id="2" w:name="_Hlk1407548"/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15ed o </w:t>
      </w:r>
      <w:proofErr w:type="gramStart"/>
      <w:r w:rsidRPr="00C930F2">
        <w:rPr>
          <w:rFonts w:ascii="Arial" w:hAnsi="Arial" w:cs="Arial"/>
          <w:bCs/>
          <w:sz w:val="24"/>
          <w:szCs w:val="24"/>
        </w:rPr>
        <w:t>Mai  2019</w:t>
      </w:r>
      <w:proofErr w:type="gramEnd"/>
      <w:r w:rsidRPr="00C930F2">
        <w:rPr>
          <w:rFonts w:ascii="Arial" w:hAnsi="Arial" w:cs="Arial"/>
          <w:bCs/>
          <w:sz w:val="24"/>
          <w:szCs w:val="24"/>
        </w:rPr>
        <w:t>].</w:t>
      </w:r>
      <w:bookmarkEnd w:id="2"/>
    </w:p>
    <w:p w14:paraId="5A7F8F78" w14:textId="0EA4CBBD" w:rsidR="00A640BC" w:rsidRPr="00C930F2" w:rsidRDefault="00A640B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Cherry, K. (2014) ‘</w:t>
      </w:r>
      <w:r w:rsidRPr="00C930F2">
        <w:rPr>
          <w:rFonts w:ascii="Arial" w:hAnsi="Arial" w:cs="Arial"/>
          <w:bCs/>
          <w:sz w:val="24"/>
          <w:szCs w:val="24"/>
        </w:rPr>
        <w:t>Hierarchy of Needs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18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http://blogs.jefftwp.org/wordpress/rzegas/files/2014/02/Maslow-Reading.pdf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15ed o Mai  2019].</w:t>
      </w:r>
    </w:p>
    <w:p w14:paraId="43B95D57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C930F2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>Cologon</w:t>
      </w:r>
      <w:proofErr w:type="spellEnd"/>
      <w:r w:rsidRPr="00C930F2">
        <w:rPr>
          <w:rStyle w:val="Hyperlink"/>
          <w:rFonts w:ascii="Arial" w:hAnsi="Arial" w:cs="Arial"/>
          <w:bCs/>
          <w:color w:val="auto"/>
          <w:sz w:val="24"/>
          <w:szCs w:val="24"/>
          <w:u w:val="none"/>
        </w:rPr>
        <w:t xml:space="preserve">, K. (2013) ‘Inclusion in education towards equality for students with disability’  </w:t>
      </w:r>
      <w:hyperlink r:id="rId19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http://www.educationrights.com.au/wp-content/uploads/2016/01/Inclusion-in-Education-CDA.pdf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10fed o Mai 2019].</w:t>
      </w:r>
    </w:p>
    <w:p w14:paraId="393EA28E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Diamond, A. (2015) ‘Effects of Physical Exercise on Executive Functions: Going beyond Simply Moving to Moving with Thought’ 2. (1)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] </w:t>
      </w:r>
      <w:hyperlink r:id="rId20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https://www.ncbi.nlm.nih.gov/pmc/articles/PMC4437637/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14eg o Mai 2019]. </w:t>
      </w:r>
    </w:p>
    <w:p w14:paraId="32EEF428" w14:textId="19F719EA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Early Years Matters. (2019) ‘Indoor and outdoor environment’ </w:t>
      </w:r>
      <w:hyperlink r:id="rId21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http://www.earlyyearsmatters.co.uk/our-services/school-and-nursery-improvement-partner/enabling-environments/indoor-and-outdoor-environment/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13eg o Mai 2019].</w:t>
      </w:r>
    </w:p>
    <w:p w14:paraId="37A9E09A" w14:textId="657431ED" w:rsidR="00A640BC" w:rsidRPr="00C930F2" w:rsidRDefault="00A640B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Estyn. (dim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dyddiad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>) ‘</w:t>
      </w:r>
      <w:r w:rsidRPr="00C930F2">
        <w:rPr>
          <w:rFonts w:ascii="Arial" w:hAnsi="Arial" w:cs="Arial"/>
          <w:bCs/>
          <w:sz w:val="24"/>
          <w:szCs w:val="24"/>
        </w:rPr>
        <w:t>Children learn best from first hand experiences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22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https://www.estyn.gov.wales/effective-practice/children-learn-best-first-hand-experiences</w:t>
        </w:r>
      </w:hyperlink>
      <w:r w:rsidRPr="00C930F2">
        <w:rPr>
          <w:rFonts w:ascii="Arial" w:hAnsi="Arial" w:cs="Arial"/>
          <w:bCs/>
          <w:sz w:val="24"/>
          <w:szCs w:val="24"/>
        </w:rPr>
        <w:t>[Darllenwyd 1</w:t>
      </w:r>
      <w:r w:rsidRPr="00C930F2">
        <w:rPr>
          <w:rFonts w:ascii="Arial" w:hAnsi="Arial" w:cs="Arial"/>
          <w:bCs/>
          <w:sz w:val="24"/>
          <w:szCs w:val="24"/>
        </w:rPr>
        <w:t>7</w:t>
      </w:r>
      <w:r w:rsidRPr="00C930F2">
        <w:rPr>
          <w:rFonts w:ascii="Arial" w:hAnsi="Arial" w:cs="Arial"/>
          <w:bCs/>
          <w:sz w:val="24"/>
          <w:szCs w:val="24"/>
        </w:rPr>
        <w:t>eg o Mai 2019].</w:t>
      </w:r>
    </w:p>
    <w:p w14:paraId="1F0137DD" w14:textId="0441EAF7" w:rsidR="00187E0C" w:rsidRPr="00C930F2" w:rsidRDefault="00187E0C" w:rsidP="00C930F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GOSH. (</w:t>
      </w:r>
      <w:r w:rsidR="00407F61" w:rsidRPr="00C930F2">
        <w:rPr>
          <w:rFonts w:ascii="Arial" w:hAnsi="Arial" w:cs="Arial"/>
          <w:bCs/>
          <w:sz w:val="24"/>
          <w:szCs w:val="24"/>
        </w:rPr>
        <w:t>2019</w:t>
      </w:r>
      <w:r w:rsidRPr="00C930F2">
        <w:rPr>
          <w:rFonts w:ascii="Arial" w:hAnsi="Arial" w:cs="Arial"/>
          <w:bCs/>
          <w:sz w:val="24"/>
          <w:szCs w:val="24"/>
        </w:rPr>
        <w:t>)</w:t>
      </w:r>
      <w:r w:rsidR="00407F61" w:rsidRPr="00C930F2">
        <w:rPr>
          <w:rFonts w:ascii="Arial" w:hAnsi="Arial" w:cs="Arial"/>
          <w:bCs/>
          <w:sz w:val="24"/>
          <w:szCs w:val="24"/>
        </w:rPr>
        <w:t xml:space="preserve"> ‘</w:t>
      </w:r>
      <w:r w:rsidR="00407F61" w:rsidRPr="00C930F2">
        <w:rPr>
          <w:rFonts w:ascii="Arial" w:hAnsi="Arial" w:cs="Arial"/>
          <w:bCs/>
          <w:sz w:val="24"/>
          <w:szCs w:val="24"/>
        </w:rPr>
        <w:t>Exercise for children and young people</w:t>
      </w:r>
      <w:r w:rsidR="00407F61" w:rsidRPr="00C930F2">
        <w:rPr>
          <w:rFonts w:ascii="Arial" w:hAnsi="Arial" w:cs="Arial"/>
          <w:bCs/>
          <w:sz w:val="24"/>
          <w:szCs w:val="24"/>
        </w:rPr>
        <w:t>’</w:t>
      </w:r>
      <w:r w:rsidRPr="00C930F2">
        <w:rPr>
          <w:rFonts w:ascii="Arial" w:hAnsi="Arial" w:cs="Arial"/>
          <w:bCs/>
          <w:sz w:val="24"/>
          <w:szCs w:val="24"/>
        </w:rPr>
        <w:t xml:space="preserve"> </w:t>
      </w:r>
      <w:hyperlink r:id="rId23" w:history="1">
        <w:r w:rsidR="00407F61"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https://www.gosh.nhs.uk/medical-information/general-health-advice/leading-active-lifestyle/exercise-children-and-young-people</w:t>
        </w:r>
      </w:hyperlink>
      <w:r w:rsidR="00407F61"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="00407F61"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="00407F61" w:rsidRPr="00C930F2">
        <w:rPr>
          <w:rFonts w:ascii="Arial" w:hAnsi="Arial" w:cs="Arial"/>
          <w:bCs/>
          <w:sz w:val="24"/>
          <w:szCs w:val="24"/>
        </w:rPr>
        <w:t xml:space="preserve"> 17eg o Mai 2019].</w:t>
      </w:r>
    </w:p>
    <w:p w14:paraId="141982D1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HASS. (dim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dyddiad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) ‘What is HASS and why is it so important?’ </w:t>
      </w:r>
      <w:hyperlink r:id="rId24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https://www.healthyactiveschools.co.uk/features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14eg o Mai 2019].</w:t>
      </w:r>
    </w:p>
    <w:p w14:paraId="31BC4F10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Jenkin, M. (2015) ‘Fit for learning: what research says about the benefits of sport’ </w:t>
      </w:r>
      <w:hyperlink r:id="rId25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https://www.theguardian.com/teacher-network/2015/sep/03/fit-for-learning-what-research-says-about-the-benefits-of-sport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16ed o Mai 2019].</w:t>
      </w:r>
    </w:p>
    <w:p w14:paraId="55F8F78E" w14:textId="3D7DD7F8" w:rsidR="0071215D" w:rsidRPr="00C930F2" w:rsidRDefault="00712F0C" w:rsidP="00C930F2">
      <w:pPr>
        <w:spacing w:line="360" w:lineRule="auto"/>
        <w:jc w:val="both"/>
        <w:rPr>
          <w:rFonts w:ascii="Arial" w:hAnsi="Arial" w:cs="Arial"/>
          <w:bCs/>
          <w:color w:val="0563C1" w:themeColor="hyperlink"/>
          <w:sz w:val="24"/>
          <w:szCs w:val="24"/>
        </w:rPr>
      </w:pPr>
      <w:proofErr w:type="spellStart"/>
      <w:r w:rsidRPr="00C930F2">
        <w:rPr>
          <w:rFonts w:ascii="Arial" w:hAnsi="Arial" w:cs="Arial"/>
          <w:bCs/>
          <w:sz w:val="24"/>
          <w:szCs w:val="24"/>
        </w:rPr>
        <w:t>Käll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, B. L.,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Malmgren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, H.,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Olssen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, E., Linden, T. and Nilsson, M. (2015) ‘Effects of a Curricular Physical Activity Intervention on Children's School Performance, Wellness, and Brain Development’ Journal of School Health. Volume 85, Issue 10. Pp. 174-713,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Hydref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2015.</w:t>
      </w:r>
      <w:r w:rsidRPr="00C930F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sz w:val="24"/>
          <w:szCs w:val="24"/>
        </w:rPr>
        <w:t>]</w:t>
      </w:r>
      <w:r w:rsidR="0071215D" w:rsidRPr="00C930F2"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https://onlinelibrary.wiley.com/doi/abs/10.1111/josh.12303</w:t>
        </w:r>
      </w:hyperlink>
      <w:r w:rsidR="0071215D" w:rsidRPr="00C930F2">
        <w:rPr>
          <w:rStyle w:val="Hyperlink"/>
          <w:rFonts w:ascii="Arial" w:hAnsi="Arial" w:cs="Arial"/>
          <w:bCs/>
          <w:sz w:val="24"/>
          <w:szCs w:val="24"/>
        </w:rPr>
        <w:t xml:space="preserve"> [</w:t>
      </w:r>
      <w:proofErr w:type="spellStart"/>
      <w:r w:rsidR="0071215D"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="0071215D" w:rsidRPr="00C930F2">
        <w:rPr>
          <w:rFonts w:ascii="Arial" w:hAnsi="Arial" w:cs="Arial"/>
          <w:bCs/>
          <w:sz w:val="24"/>
          <w:szCs w:val="24"/>
        </w:rPr>
        <w:t xml:space="preserve"> 8fed o Mai 2019].</w:t>
      </w:r>
    </w:p>
    <w:p w14:paraId="4D1FC51D" w14:textId="2741A993" w:rsidR="0071215D" w:rsidRPr="00C930F2" w:rsidRDefault="0071215D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Legislation Gov. (dim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dyddiad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>) ‘</w:t>
      </w:r>
      <w:r w:rsidRPr="00C930F2">
        <w:rPr>
          <w:rFonts w:ascii="Arial" w:hAnsi="Arial" w:cs="Arial"/>
          <w:bCs/>
          <w:sz w:val="24"/>
          <w:szCs w:val="24"/>
        </w:rPr>
        <w:t>Education Act 2002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27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http://www.legislation.gov.uk/ukpga/2002/32/notes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14eg o Mai 2019].</w:t>
      </w:r>
      <w:r w:rsidRPr="00C930F2">
        <w:rPr>
          <w:rFonts w:ascii="Arial" w:hAnsi="Arial" w:cs="Arial"/>
          <w:bCs/>
          <w:sz w:val="24"/>
          <w:szCs w:val="24"/>
        </w:rPr>
        <w:t xml:space="preserve">    </w:t>
      </w:r>
    </w:p>
    <w:p w14:paraId="35C6D2E5" w14:textId="5B9C8F36" w:rsidR="00712F0C" w:rsidRPr="00C930F2" w:rsidRDefault="00C930F2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hyperlink r:id="rId28" w:history="1">
        <w:r w:rsidR="00712F0C" w:rsidRPr="00C930F2">
          <w:rPr>
            <w:rStyle w:val="Hyperlink"/>
            <w:rFonts w:ascii="Arial" w:hAnsi="Arial" w:cs="Arial"/>
            <w:bCs/>
            <w:color w:val="auto"/>
            <w:sz w:val="24"/>
            <w:szCs w:val="24"/>
            <w:u w:val="none"/>
          </w:rPr>
          <w:t xml:space="preserve">Llywodraeth Cymru. (2015) ‘Foundation Phase Framework’ </w:t>
        </w:r>
        <w:r w:rsidR="00712F0C" w:rsidRPr="00C930F2">
          <w:rPr>
            <w:rStyle w:val="Hyperlink"/>
            <w:rFonts w:ascii="Arial" w:hAnsi="Arial" w:cs="Arial"/>
            <w:bCs/>
            <w:sz w:val="24"/>
            <w:szCs w:val="24"/>
          </w:rPr>
          <w:t>https://gov.wales/sites/default/files/publications/2018-02/foundation-phase-framework-revised-2015.pdf</w:t>
        </w:r>
      </w:hyperlink>
      <w:r w:rsidR="00712F0C"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="00712F0C"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="00712F0C" w:rsidRPr="00C930F2">
        <w:rPr>
          <w:rFonts w:ascii="Arial" w:hAnsi="Arial" w:cs="Arial"/>
          <w:bCs/>
          <w:sz w:val="24"/>
          <w:szCs w:val="24"/>
        </w:rPr>
        <w:t xml:space="preserve"> 8fed o Mai 2019].</w:t>
      </w:r>
    </w:p>
    <w:p w14:paraId="462D09DD" w14:textId="4DA3B309" w:rsidR="0071215D" w:rsidRPr="00C930F2" w:rsidRDefault="0071215D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C930F2">
        <w:rPr>
          <w:rFonts w:ascii="Arial" w:hAnsi="Arial" w:cs="Arial"/>
          <w:bCs/>
          <w:sz w:val="24"/>
          <w:szCs w:val="24"/>
        </w:rPr>
        <w:t>Llywodraeth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Cymru. (2018) ‘</w:t>
      </w:r>
      <w:r w:rsidRPr="00C930F2">
        <w:rPr>
          <w:rFonts w:ascii="Arial" w:hAnsi="Arial" w:cs="Arial"/>
          <w:bCs/>
          <w:sz w:val="24"/>
          <w:szCs w:val="24"/>
        </w:rPr>
        <w:t>Implementing the Additional Learning Needs and Education Tribunal (Wales) Act 2018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29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https://gov.wales/sites/default/files/publications/2018-11/additional-learning-needs-</w:t>
        </w:r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lastRenderedPageBreak/>
          <w:t>and-education-tribunal-wales-act-2018-implementation-guide-for-individual-development-plans.pdf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12fed o Mai 2019].</w:t>
      </w:r>
    </w:p>
    <w:p w14:paraId="27956AFE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sz w:val="24"/>
          <w:szCs w:val="24"/>
        </w:rPr>
        <w:t>Lynch, T., Soukup, J. G. and Usher, W. (2016) ‘</w:t>
      </w:r>
      <w:r w:rsidRPr="00C930F2">
        <w:rPr>
          <w:rFonts w:ascii="Arial" w:hAnsi="Arial" w:cs="Arial"/>
          <w:bCs/>
          <w:sz w:val="24"/>
          <w:szCs w:val="24"/>
        </w:rPr>
        <w:t>Physical education”, “health and physical education”, “physical literacy” and “health literacy”: Global nomenclature confusion’ Volume 3, Issue 1,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] </w:t>
      </w:r>
      <w:hyperlink r:id="rId30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https://www.tandfonline.com/doi/full/10.1080/2331186X.2016.1217820?scroll=top&amp;needAccess=true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12fed o Mai 2019].</w:t>
      </w:r>
    </w:p>
    <w:p w14:paraId="2A3656E9" w14:textId="4E0F5DE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Mind. (2013) ‘The myths of exercise and depression’ </w:t>
      </w:r>
      <w:hyperlink r:id="rId31" w:anchor=".XN2Y7MhKhPY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https://www.mind.org.uk/information-support/your-stories/the-myths-of-exercise-and-depression/#.XN2Y7MhKhPY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7fed o Mai 2019].</w:t>
      </w:r>
    </w:p>
    <w:p w14:paraId="3E925570" w14:textId="6FDFC69E" w:rsidR="003137B8" w:rsidRPr="00C930F2" w:rsidRDefault="003137B8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Mental Health Foundation. (2016) ‘</w:t>
      </w:r>
      <w:r w:rsidRPr="00C930F2">
        <w:rPr>
          <w:rFonts w:ascii="Arial" w:hAnsi="Arial" w:cs="Arial"/>
          <w:bCs/>
          <w:sz w:val="24"/>
          <w:szCs w:val="24"/>
        </w:rPr>
        <w:t>The importance of sleep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32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https://www.mentalhealth.org.uk/blog/importance-sleep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10fed o Mai 2019].</w:t>
      </w:r>
    </w:p>
    <w:p w14:paraId="76D380C6" w14:textId="2EC7E6DF" w:rsidR="00407F61" w:rsidRPr="00C930F2" w:rsidRDefault="00407F61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McNair, E. R. (2016</w:t>
      </w:r>
      <w:proofErr w:type="gramStart"/>
      <w:r w:rsidRPr="00C930F2">
        <w:rPr>
          <w:rFonts w:ascii="Arial" w:hAnsi="Arial" w:cs="Arial"/>
          <w:bCs/>
          <w:sz w:val="24"/>
          <w:szCs w:val="24"/>
        </w:rPr>
        <w:t>)</w:t>
      </w:r>
      <w:r w:rsidR="00A640BC" w:rsidRPr="00C930F2">
        <w:rPr>
          <w:rFonts w:ascii="Arial" w:hAnsi="Arial" w:cs="Arial"/>
          <w:bCs/>
          <w:sz w:val="24"/>
          <w:szCs w:val="24"/>
        </w:rPr>
        <w:t xml:space="preserve">  </w:t>
      </w:r>
      <w:r w:rsidR="00A640BC" w:rsidRPr="00C930F2">
        <w:rPr>
          <w:rFonts w:ascii="Arial" w:hAnsi="Arial" w:cs="Arial"/>
          <w:bCs/>
          <w:sz w:val="24"/>
          <w:szCs w:val="24"/>
        </w:rPr>
        <w:t>"</w:t>
      </w:r>
      <w:proofErr w:type="gramEnd"/>
      <w:r w:rsidR="00A640BC" w:rsidRPr="00C930F2">
        <w:rPr>
          <w:rFonts w:ascii="Arial" w:hAnsi="Arial" w:cs="Arial"/>
          <w:bCs/>
          <w:sz w:val="24"/>
          <w:szCs w:val="24"/>
        </w:rPr>
        <w:t>Exercise and Nutrition as Factors Influencing People’s Overall Physical and Mental Health." </w:t>
      </w:r>
      <w:r w:rsidR="00A640BC" w:rsidRPr="00C930F2">
        <w:rPr>
          <w:rFonts w:ascii="Arial" w:hAnsi="Arial" w:cs="Arial"/>
          <w:bCs/>
          <w:i/>
          <w:iCs/>
          <w:sz w:val="24"/>
          <w:szCs w:val="24"/>
        </w:rPr>
        <w:t>McNair Scholars Journal</w:t>
      </w:r>
      <w:r w:rsidR="00A640BC" w:rsidRPr="00C930F2">
        <w:rPr>
          <w:rFonts w:ascii="Arial" w:hAnsi="Arial" w:cs="Arial"/>
          <w:bCs/>
          <w:sz w:val="24"/>
          <w:szCs w:val="24"/>
        </w:rPr>
        <w:t> (2016): 35.</w:t>
      </w:r>
      <w:r w:rsidR="00A640BC"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="00A640BC"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="00A640BC" w:rsidRPr="00C930F2">
        <w:rPr>
          <w:rFonts w:ascii="Arial" w:hAnsi="Arial" w:cs="Arial"/>
          <w:bCs/>
          <w:sz w:val="24"/>
          <w:szCs w:val="24"/>
        </w:rPr>
        <w:t xml:space="preserve">] </w:t>
      </w:r>
      <w:hyperlink r:id="rId33" w:history="1">
        <w:r w:rsidR="00A640BC"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https://www.csus.edu/mcnair/the-mcnair-experience/_2c-MSP-Journal/Journal%20Vol%2017.pdf#page=41</w:t>
        </w:r>
      </w:hyperlink>
      <w:r w:rsidR="00A640BC" w:rsidRPr="00C930F2">
        <w:rPr>
          <w:rFonts w:ascii="Arial" w:hAnsi="Arial" w:cs="Arial"/>
          <w:bCs/>
          <w:sz w:val="24"/>
          <w:szCs w:val="24"/>
        </w:rPr>
        <w:t xml:space="preserve">  [</w:t>
      </w:r>
      <w:proofErr w:type="spellStart"/>
      <w:r w:rsidR="00A640BC"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="00A640BC" w:rsidRPr="00C930F2">
        <w:rPr>
          <w:rFonts w:ascii="Arial" w:hAnsi="Arial" w:cs="Arial"/>
          <w:bCs/>
          <w:sz w:val="24"/>
          <w:szCs w:val="24"/>
        </w:rPr>
        <w:t xml:space="preserve"> 17eg o Mai 2019].</w:t>
      </w:r>
    </w:p>
    <w:p w14:paraId="46E8E722" w14:textId="2C3928D3" w:rsidR="003137B8" w:rsidRPr="00C930F2" w:rsidRDefault="003137B8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National Sleep Foundation. (2019) ‘</w:t>
      </w:r>
      <w:r w:rsidRPr="003137B8">
        <w:rPr>
          <w:rFonts w:ascii="Arial" w:hAnsi="Arial" w:cs="Arial"/>
          <w:bCs/>
          <w:sz w:val="24"/>
          <w:szCs w:val="24"/>
        </w:rPr>
        <w:t>How Much Sleep Do Babies and Kids Need?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34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https://www.sleepfoundation.org/excessive-sleepiness/support/how-much-sleep-do-babies-and-kids-need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</w:t>
      </w:r>
      <w:r w:rsidRPr="00C930F2">
        <w:rPr>
          <w:rFonts w:ascii="Arial" w:hAnsi="Arial" w:cs="Arial"/>
          <w:bCs/>
          <w:sz w:val="24"/>
          <w:szCs w:val="24"/>
        </w:rPr>
        <w:t>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10fed o Mai 2019].</w:t>
      </w:r>
    </w:p>
    <w:p w14:paraId="01B0EACF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National Assembly for Wales Health, Social Care and Sport Committee. (2019) ‘Physical Activity of Children and Young People’ </w:t>
      </w:r>
      <w:hyperlink r:id="rId35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http://www.assembly.wales/laid%20documents/cr-ld12369/cr-ld12369-e.pdf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10fed o Mai 2019].</w:t>
      </w:r>
    </w:p>
    <w:p w14:paraId="7B2CC995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NDNA. (2019) ‘ Foundation Phase’ </w:t>
      </w:r>
      <w:hyperlink r:id="rId36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https://www.ndna.org.uk/NDNA/Cymru/Knowledge_Hub/The_Foundation_Phase.aspx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7fed o Mai 2019].</w:t>
      </w:r>
    </w:p>
    <w:p w14:paraId="003E56CA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NHS. (2018) ‘Exercise for depression’  </w:t>
      </w:r>
      <w:hyperlink r:id="rId37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https://www.nhs.uk/conditions/stress-anxiety-depression/exercise-for-depression/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16ed o Mai 2019].</w:t>
      </w:r>
    </w:p>
    <w:p w14:paraId="72943EF3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lastRenderedPageBreak/>
        <w:t xml:space="preserve">Reynolds, G. (2018) ‘How You Felt About Gym Class May Impact Your Exercise Habits Today’ </w:t>
      </w:r>
      <w:hyperlink r:id="rId38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https://www.nytimes.com/2018/08/22/well/move/how-you-felt-about-gym-class-may-impact-your-exercise-habits-today.html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15ed o Mai 2019].</w:t>
      </w:r>
    </w:p>
    <w:p w14:paraId="3C3FD9A1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30F2">
        <w:rPr>
          <w:rFonts w:ascii="Arial" w:hAnsi="Arial" w:cs="Arial"/>
          <w:sz w:val="24"/>
          <w:szCs w:val="24"/>
        </w:rPr>
        <w:t xml:space="preserve">Round, K. P., </w:t>
      </w:r>
      <w:proofErr w:type="spellStart"/>
      <w:r w:rsidRPr="00C930F2">
        <w:rPr>
          <w:rFonts w:ascii="Arial" w:hAnsi="Arial" w:cs="Arial"/>
          <w:sz w:val="24"/>
          <w:szCs w:val="24"/>
        </w:rPr>
        <w:t>Subban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, K. P. and Sharma, U. (2016) </w:t>
      </w:r>
      <w:r w:rsidRPr="00C930F2">
        <w:rPr>
          <w:rFonts w:ascii="Arial" w:hAnsi="Arial" w:cs="Arial"/>
          <w:bCs/>
          <w:sz w:val="24"/>
          <w:szCs w:val="24"/>
        </w:rPr>
        <w:t xml:space="preserve">‘I don't have time to be this busy.’ Exploring the concerns of secondary school teachers towards inclusive education’ </w:t>
      </w:r>
      <w:r w:rsidRPr="00C930F2">
        <w:rPr>
          <w:rFonts w:ascii="Arial" w:hAnsi="Arial" w:cs="Arial"/>
          <w:bCs/>
          <w:i/>
          <w:sz w:val="24"/>
          <w:szCs w:val="24"/>
        </w:rPr>
        <w:t xml:space="preserve">International Journal of Inclusive Education </w:t>
      </w:r>
      <w:r w:rsidRPr="00C930F2">
        <w:rPr>
          <w:rFonts w:ascii="Arial" w:hAnsi="Arial" w:cs="Arial"/>
          <w:bCs/>
          <w:sz w:val="24"/>
          <w:szCs w:val="24"/>
        </w:rPr>
        <w:t>pp. 184-198, Vol 20, Issue 2, 2015.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] </w:t>
      </w:r>
      <w:hyperlink r:id="rId39" w:history="1">
        <w:r w:rsidRPr="00C930F2">
          <w:rPr>
            <w:rStyle w:val="Hyperlink"/>
            <w:rFonts w:ascii="Arial" w:hAnsi="Arial" w:cs="Arial"/>
            <w:sz w:val="24"/>
            <w:szCs w:val="24"/>
          </w:rPr>
          <w:t>https://www.tandfonline.com/doi/abs/10.1080/13603116.2015.1079271?scroll=top&amp;instName=University+of+Wales+Trinity+Saint+David&amp;needAccess=true&amp;journalCode=tied20</w:t>
        </w:r>
      </w:hyperlink>
      <w:r w:rsidRPr="00C930F2">
        <w:rPr>
          <w:rFonts w:ascii="Arial" w:hAnsi="Arial" w:cs="Arial"/>
          <w:sz w:val="24"/>
          <w:szCs w:val="24"/>
        </w:rPr>
        <w:t xml:space="preserve">  [</w:t>
      </w:r>
      <w:proofErr w:type="spellStart"/>
      <w:r w:rsidRPr="00C930F2">
        <w:rPr>
          <w:rFonts w:ascii="Arial" w:hAnsi="Arial" w:cs="Arial"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sz w:val="24"/>
          <w:szCs w:val="24"/>
        </w:rPr>
        <w:t xml:space="preserve"> 12fed o Mai 2019].</w:t>
      </w:r>
    </w:p>
    <w:p w14:paraId="788CC62F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SKIP Cymru. (2015) ‘SKIP – CYMRU© – 3 TO 7 YEARS’ </w:t>
      </w:r>
      <w:hyperlink r:id="rId40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http://physicalliteracy.cymru/s-k-i-p-3-to-7-years/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16ed o Mai 2019].</w:t>
      </w:r>
    </w:p>
    <w:p w14:paraId="4B9BEAF7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Sport Wales. (2019) ‘Sport For All’ </w:t>
      </w:r>
      <w:hyperlink r:id="rId41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http://sport.wales/about-us/how-we-work/sport-for-all.aspx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16ed o Mai 2019].</w:t>
      </w:r>
    </w:p>
    <w:p w14:paraId="3791E32B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The Guardian (2015) ‘The Secret Teacher’ </w:t>
      </w:r>
      <w:hyperlink r:id="rId42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https://www.theguardian.com/teacher-network/2015/may/23/secret-teacher-support-inclusion-but-not-at-any-cost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10fed o Mai 2019].</w:t>
      </w:r>
    </w:p>
    <w:p w14:paraId="72C4AF80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Torres, M a Ladders (2018) ‘Your childhood gym class experience can have a big impact on your attitude toward the gym as an adult, according to a study’ </w:t>
      </w:r>
      <w:hyperlink r:id="rId43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https://www.businessinsider.com/childhood-pe-class-impacts-adult-attitude-to-exercise-2018-8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15ed o Mai 2019].</w:t>
      </w:r>
    </w:p>
    <w:p w14:paraId="7E8DBB41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Toscano, V. A. C., Carvalho, M. H. and Ferreira, P. J. (2017) ‘Exercise Effects for Children </w:t>
      </w:r>
      <w:proofErr w:type="gramStart"/>
      <w:r w:rsidRPr="00C930F2">
        <w:rPr>
          <w:rFonts w:ascii="Arial" w:hAnsi="Arial" w:cs="Arial"/>
          <w:bCs/>
          <w:sz w:val="24"/>
          <w:szCs w:val="24"/>
        </w:rPr>
        <w:t>With</w:t>
      </w:r>
      <w:proofErr w:type="gramEnd"/>
      <w:r w:rsidRPr="00C930F2">
        <w:rPr>
          <w:rFonts w:ascii="Arial" w:hAnsi="Arial" w:cs="Arial"/>
          <w:bCs/>
          <w:sz w:val="24"/>
          <w:szCs w:val="24"/>
        </w:rPr>
        <w:t xml:space="preserve"> Autism Spectrum Disorder: Metabolic Health, Autistic Traits, and Quality of Life’ </w:t>
      </w:r>
      <w:r w:rsidRPr="00C930F2">
        <w:rPr>
          <w:rFonts w:ascii="Arial" w:hAnsi="Arial" w:cs="Arial"/>
          <w:bCs/>
          <w:i/>
          <w:sz w:val="24"/>
          <w:szCs w:val="24"/>
        </w:rPr>
        <w:t>SAGE Journals</w:t>
      </w:r>
      <w:r w:rsidRPr="00C930F2">
        <w:rPr>
          <w:rFonts w:ascii="Arial" w:hAnsi="Arial" w:cs="Arial"/>
          <w:bCs/>
          <w:sz w:val="24"/>
          <w:szCs w:val="24"/>
        </w:rPr>
        <w:t xml:space="preserve"> Vol 125, Issue 1, 2018.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Ar-Lein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>]</w:t>
      </w:r>
      <w:r w:rsidRPr="00C930F2">
        <w:rPr>
          <w:rFonts w:ascii="Arial" w:hAnsi="Arial" w:cs="Arial"/>
          <w:sz w:val="24"/>
          <w:szCs w:val="24"/>
        </w:rPr>
        <w:t xml:space="preserve"> </w:t>
      </w:r>
      <w:hyperlink r:id="rId44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https://journals.sagepub.com/doi/full/10.1177/0031512517743823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14eg o Mai 2019].</w:t>
      </w:r>
    </w:p>
    <w:p w14:paraId="1E55B343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C930F2">
        <w:rPr>
          <w:rFonts w:ascii="Arial" w:hAnsi="Arial" w:cs="Arial"/>
          <w:bCs/>
          <w:sz w:val="24"/>
          <w:szCs w:val="24"/>
        </w:rPr>
        <w:t>Unicef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. (2019) A summary of the UN Convention on the Rights of the Child </w:t>
      </w:r>
      <w:hyperlink r:id="rId45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https://downloads.unicef.org.uk/wp-content/uploads/2010/05/UNCRC_summary-1.pdf?_ga=2.189768365.706868117.1557938599-1986526042.1547429779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11eg o Mai 2019].</w:t>
      </w:r>
    </w:p>
    <w:p w14:paraId="58CAD48D" w14:textId="6AD340D5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lastRenderedPageBreak/>
        <w:t xml:space="preserve">White, J. (2013) ‘Playing and Learning Outdoors Making provision for high quality experiences in the outdoor environment with children 3–7’  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London;Rouledge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</w:t>
      </w:r>
      <w:hyperlink r:id="rId46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https://www.taylorfrancis.com/books/9780203105429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7fed o Mai 2019].</w:t>
      </w:r>
    </w:p>
    <w:p w14:paraId="456B0A50" w14:textId="218D8AB7" w:rsidR="003137B8" w:rsidRPr="00C930F2" w:rsidRDefault="003137B8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>Wilson, J. (2019) ‘</w:t>
      </w:r>
      <w:r w:rsidRPr="00C930F2">
        <w:rPr>
          <w:rFonts w:ascii="Arial" w:hAnsi="Arial" w:cs="Arial"/>
          <w:bCs/>
          <w:sz w:val="24"/>
          <w:szCs w:val="24"/>
        </w:rPr>
        <w:t>Exclusive: Survey reveals majority of general public want PE to become core subject in schools</w:t>
      </w:r>
      <w:r w:rsidRPr="00C930F2">
        <w:rPr>
          <w:rFonts w:ascii="Arial" w:hAnsi="Arial" w:cs="Arial"/>
          <w:bCs/>
          <w:sz w:val="24"/>
          <w:szCs w:val="24"/>
        </w:rPr>
        <w:t xml:space="preserve">’ </w:t>
      </w:r>
      <w:hyperlink r:id="rId47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https://www.telegraph.co.uk/sport/2019/05/15/sport-schools-survey-says-children-should-have-time-pe-lessons/?WT.mc_id=tmg_share_fb&amp;fbclid=IwAR02mWXDnu6KB_rJuEe_AoFOPlmY9k0-jMEuqFn5DZ_RqQg2nRKze6oNUZU</w:t>
        </w:r>
      </w:hyperlink>
    </w:p>
    <w:p w14:paraId="7848FC70" w14:textId="77777777" w:rsidR="00712F0C" w:rsidRPr="00C930F2" w:rsidRDefault="00712F0C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30F2">
        <w:rPr>
          <w:rFonts w:ascii="Arial" w:hAnsi="Arial" w:cs="Arial"/>
          <w:bCs/>
          <w:sz w:val="24"/>
          <w:szCs w:val="24"/>
        </w:rPr>
        <w:t xml:space="preserve">York, H. (2017) ‘National school exercise scheme launched in bid to tackle childhood obesity ’ </w:t>
      </w:r>
      <w:hyperlink r:id="rId48" w:history="1">
        <w:r w:rsidRPr="00C930F2">
          <w:rPr>
            <w:rStyle w:val="Hyperlink"/>
            <w:rFonts w:ascii="Arial" w:hAnsi="Arial" w:cs="Arial"/>
            <w:bCs/>
            <w:sz w:val="24"/>
            <w:szCs w:val="24"/>
          </w:rPr>
          <w:t>https://www.telegraph.co.uk/education/2017/01/31/national-school-exercise-scheme-launched-bid-tackle-childhood/</w:t>
        </w:r>
      </w:hyperlink>
      <w:r w:rsidRPr="00C930F2">
        <w:rPr>
          <w:rFonts w:ascii="Arial" w:hAnsi="Arial" w:cs="Arial"/>
          <w:bCs/>
          <w:sz w:val="24"/>
          <w:szCs w:val="24"/>
        </w:rPr>
        <w:t xml:space="preserve"> [</w:t>
      </w:r>
      <w:proofErr w:type="spellStart"/>
      <w:r w:rsidRPr="00C930F2">
        <w:rPr>
          <w:rFonts w:ascii="Arial" w:hAnsi="Arial" w:cs="Arial"/>
          <w:bCs/>
          <w:sz w:val="24"/>
          <w:szCs w:val="24"/>
        </w:rPr>
        <w:t>Darllenwyd</w:t>
      </w:r>
      <w:proofErr w:type="spellEnd"/>
      <w:r w:rsidRPr="00C930F2">
        <w:rPr>
          <w:rFonts w:ascii="Arial" w:hAnsi="Arial" w:cs="Arial"/>
          <w:bCs/>
          <w:sz w:val="24"/>
          <w:szCs w:val="24"/>
        </w:rPr>
        <w:t xml:space="preserve"> 15ed o Mai 2019].</w:t>
      </w:r>
    </w:p>
    <w:p w14:paraId="6C6D2DBA" w14:textId="77777777" w:rsidR="00035CAA" w:rsidRPr="00C930F2" w:rsidRDefault="00035CAA" w:rsidP="00C930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035CAA" w:rsidRPr="00C930F2" w:rsidSect="00AC1B7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958CE" w14:textId="77777777" w:rsidR="00C930F2" w:rsidRDefault="00C930F2" w:rsidP="00C930F2">
      <w:pPr>
        <w:spacing w:after="0" w:line="240" w:lineRule="auto"/>
      </w:pPr>
      <w:r>
        <w:separator/>
      </w:r>
    </w:p>
  </w:endnote>
  <w:endnote w:type="continuationSeparator" w:id="0">
    <w:p w14:paraId="6B97FDD5" w14:textId="77777777" w:rsidR="00C930F2" w:rsidRDefault="00C930F2" w:rsidP="00C9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8080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0C33D6" w14:textId="7A9A5AEB" w:rsidR="00C930F2" w:rsidRDefault="00C930F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3B5239" w14:textId="77777777" w:rsidR="00C930F2" w:rsidRDefault="00C930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A92DB" w14:textId="77777777" w:rsidR="00C930F2" w:rsidRDefault="00C930F2" w:rsidP="00C930F2">
      <w:pPr>
        <w:spacing w:after="0" w:line="240" w:lineRule="auto"/>
      </w:pPr>
      <w:r>
        <w:separator/>
      </w:r>
    </w:p>
  </w:footnote>
  <w:footnote w:type="continuationSeparator" w:id="0">
    <w:p w14:paraId="7BBEECBF" w14:textId="77777777" w:rsidR="00C930F2" w:rsidRDefault="00C930F2" w:rsidP="00C93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892D4" w14:textId="320602F0" w:rsidR="00C930F2" w:rsidRDefault="00C930F2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; 1600495                </w:t>
    </w:r>
    <w:proofErr w:type="spellStart"/>
    <w:r>
      <w:t>Rhif</w:t>
    </w:r>
    <w:proofErr w:type="spellEnd"/>
    <w:r>
      <w:t xml:space="preserve"> </w:t>
    </w:r>
    <w:proofErr w:type="spellStart"/>
    <w:r>
      <w:t>Modwil</w:t>
    </w:r>
    <w:proofErr w:type="spellEnd"/>
    <w:r>
      <w:t xml:space="preserve">; EAEE6004C                 </w:t>
    </w:r>
    <w:proofErr w:type="spellStart"/>
    <w:r>
      <w:t>Nifer</w:t>
    </w:r>
    <w:proofErr w:type="spellEnd"/>
    <w:r>
      <w:t xml:space="preserve"> o </w:t>
    </w:r>
    <w:proofErr w:type="spellStart"/>
    <w:r>
      <w:t>geiriau</w:t>
    </w:r>
    <w:proofErr w:type="spellEnd"/>
    <w:r>
      <w:t>; 2,665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454"/>
    <w:multiLevelType w:val="hybridMultilevel"/>
    <w:tmpl w:val="C54A1A3E"/>
    <w:lvl w:ilvl="0" w:tplc="FA9CB928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E47EC1"/>
    <w:multiLevelType w:val="hybridMultilevel"/>
    <w:tmpl w:val="21B8EEAC"/>
    <w:lvl w:ilvl="0" w:tplc="F07EBD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C1A2D"/>
    <w:multiLevelType w:val="hybridMultilevel"/>
    <w:tmpl w:val="8A3233E0"/>
    <w:lvl w:ilvl="0" w:tplc="397CBFA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98D"/>
    <w:rsid w:val="00002218"/>
    <w:rsid w:val="00002C94"/>
    <w:rsid w:val="00003BB1"/>
    <w:rsid w:val="00025277"/>
    <w:rsid w:val="00035CAA"/>
    <w:rsid w:val="00047547"/>
    <w:rsid w:val="00066B89"/>
    <w:rsid w:val="0008178C"/>
    <w:rsid w:val="00082CA8"/>
    <w:rsid w:val="000B7EAB"/>
    <w:rsid w:val="000C0D4C"/>
    <w:rsid w:val="000C6836"/>
    <w:rsid w:val="000D1287"/>
    <w:rsid w:val="000D7F91"/>
    <w:rsid w:val="001126C2"/>
    <w:rsid w:val="00131B02"/>
    <w:rsid w:val="00133117"/>
    <w:rsid w:val="00140E12"/>
    <w:rsid w:val="00187E0C"/>
    <w:rsid w:val="0019150D"/>
    <w:rsid w:val="001A0FE0"/>
    <w:rsid w:val="00243DD3"/>
    <w:rsid w:val="00243FDC"/>
    <w:rsid w:val="002B6015"/>
    <w:rsid w:val="002B78B1"/>
    <w:rsid w:val="002C66D1"/>
    <w:rsid w:val="002D43F4"/>
    <w:rsid w:val="002E2B27"/>
    <w:rsid w:val="00302A1A"/>
    <w:rsid w:val="003137B8"/>
    <w:rsid w:val="003B632A"/>
    <w:rsid w:val="00407F61"/>
    <w:rsid w:val="00410798"/>
    <w:rsid w:val="00451695"/>
    <w:rsid w:val="0048426C"/>
    <w:rsid w:val="00484519"/>
    <w:rsid w:val="004A0615"/>
    <w:rsid w:val="004B0951"/>
    <w:rsid w:val="004C2995"/>
    <w:rsid w:val="004C3752"/>
    <w:rsid w:val="004C52E2"/>
    <w:rsid w:val="005072CD"/>
    <w:rsid w:val="00533779"/>
    <w:rsid w:val="00542646"/>
    <w:rsid w:val="005B254D"/>
    <w:rsid w:val="005C3338"/>
    <w:rsid w:val="005C7D68"/>
    <w:rsid w:val="005E1205"/>
    <w:rsid w:val="005F347A"/>
    <w:rsid w:val="005F5031"/>
    <w:rsid w:val="006127C8"/>
    <w:rsid w:val="00627AC6"/>
    <w:rsid w:val="0064098D"/>
    <w:rsid w:val="00644897"/>
    <w:rsid w:val="00672DFD"/>
    <w:rsid w:val="006759A0"/>
    <w:rsid w:val="00683690"/>
    <w:rsid w:val="0071215D"/>
    <w:rsid w:val="00712F0C"/>
    <w:rsid w:val="00782B87"/>
    <w:rsid w:val="007C7058"/>
    <w:rsid w:val="007E1B3E"/>
    <w:rsid w:val="007F4E1E"/>
    <w:rsid w:val="00831811"/>
    <w:rsid w:val="0083481E"/>
    <w:rsid w:val="0087601B"/>
    <w:rsid w:val="00894BFA"/>
    <w:rsid w:val="008C1F79"/>
    <w:rsid w:val="008C2D9D"/>
    <w:rsid w:val="00936832"/>
    <w:rsid w:val="00940D33"/>
    <w:rsid w:val="00941AA6"/>
    <w:rsid w:val="00966459"/>
    <w:rsid w:val="009858D9"/>
    <w:rsid w:val="009A1399"/>
    <w:rsid w:val="009A1E10"/>
    <w:rsid w:val="009F0387"/>
    <w:rsid w:val="009F0BA1"/>
    <w:rsid w:val="009F2A84"/>
    <w:rsid w:val="009F3136"/>
    <w:rsid w:val="00A1713F"/>
    <w:rsid w:val="00A640BC"/>
    <w:rsid w:val="00A8147B"/>
    <w:rsid w:val="00AA35D6"/>
    <w:rsid w:val="00AC05E8"/>
    <w:rsid w:val="00AC1B7D"/>
    <w:rsid w:val="00B00006"/>
    <w:rsid w:val="00B470FE"/>
    <w:rsid w:val="00B571B1"/>
    <w:rsid w:val="00B71BCA"/>
    <w:rsid w:val="00BD465F"/>
    <w:rsid w:val="00BE1936"/>
    <w:rsid w:val="00C0526A"/>
    <w:rsid w:val="00C066F5"/>
    <w:rsid w:val="00C13B4F"/>
    <w:rsid w:val="00C652E4"/>
    <w:rsid w:val="00C678E8"/>
    <w:rsid w:val="00C930F2"/>
    <w:rsid w:val="00CA5AF4"/>
    <w:rsid w:val="00CB18F8"/>
    <w:rsid w:val="00CC10E4"/>
    <w:rsid w:val="00CF4E15"/>
    <w:rsid w:val="00D01AB8"/>
    <w:rsid w:val="00D15025"/>
    <w:rsid w:val="00D41672"/>
    <w:rsid w:val="00D45E70"/>
    <w:rsid w:val="00E1436B"/>
    <w:rsid w:val="00E84782"/>
    <w:rsid w:val="00EB6104"/>
    <w:rsid w:val="00EB7BBE"/>
    <w:rsid w:val="00EF2091"/>
    <w:rsid w:val="00EF5800"/>
    <w:rsid w:val="00F00585"/>
    <w:rsid w:val="00F55BB3"/>
    <w:rsid w:val="00F9795D"/>
    <w:rsid w:val="00FA15E7"/>
    <w:rsid w:val="00FC52FC"/>
    <w:rsid w:val="00FD680D"/>
    <w:rsid w:val="00FF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81F8A"/>
  <w15:chartTrackingRefBased/>
  <w15:docId w15:val="{30D2F426-2C91-4FB8-9A90-5C3BC2AA7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A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A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98D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69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695"/>
    <w:rPr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C052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526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A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41A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02C9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3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0F2"/>
  </w:style>
  <w:style w:type="paragraph" w:styleId="Footer">
    <w:name w:val="footer"/>
    <w:basedOn w:val="Normal"/>
    <w:link w:val="FooterChar"/>
    <w:uiPriority w:val="99"/>
    <w:unhideWhenUsed/>
    <w:rsid w:val="00C93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0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news/uk-wales-38855531" TargetMode="External"/><Relationship Id="rId18" Type="http://schemas.openxmlformats.org/officeDocument/2006/relationships/hyperlink" Target="http://blogs.jefftwp.org/wordpress/rzegas/files/2014/02/Maslow-Reading.pdf" TargetMode="External"/><Relationship Id="rId26" Type="http://schemas.openxmlformats.org/officeDocument/2006/relationships/hyperlink" Target="https://onlinelibrary.wiley.com/doi/abs/10.1111/josh.12303" TargetMode="External"/><Relationship Id="rId39" Type="http://schemas.openxmlformats.org/officeDocument/2006/relationships/hyperlink" Target="https://www.tandfonline.com/doi/abs/10.1080/13603116.2015.1079271?scroll=top&amp;instName=University+of+Wales+Trinity+Saint+David&amp;needAccess=true&amp;journalCode=tied20" TargetMode="External"/><Relationship Id="rId21" Type="http://schemas.openxmlformats.org/officeDocument/2006/relationships/hyperlink" Target="http://www.earlyyearsmatters.co.uk/our-services/school-and-nursery-improvement-partner/enabling-environments/indoor-and-outdoor-environment/" TargetMode="External"/><Relationship Id="rId34" Type="http://schemas.openxmlformats.org/officeDocument/2006/relationships/hyperlink" Target="https://www.sleepfoundation.org/excessive-sleepiness/support/how-much-sleep-do-babies-and-kids-need" TargetMode="External"/><Relationship Id="rId42" Type="http://schemas.openxmlformats.org/officeDocument/2006/relationships/hyperlink" Target="https://www.theguardian.com/teacher-network/2015/may/23/secret-teacher-support-inclusion-but-not-at-any-cost" TargetMode="External"/><Relationship Id="rId47" Type="http://schemas.openxmlformats.org/officeDocument/2006/relationships/hyperlink" Target="https://www.telegraph.co.uk/sport/2019/05/15/sport-schools-survey-says-children-should-have-time-pe-lessons/?WT.mc_id=tmg_share_fb&amp;fbclid=IwAR02mWXDnu6KB_rJuEe_AoFOPlmY9k0-jMEuqFn5DZ_RqQg2nRKze6oNUZU" TargetMode="External"/><Relationship Id="rId50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onlinelibrary.wiley.com/doi/abs/10.1111/cch.12255" TargetMode="External"/><Relationship Id="rId29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11" Type="http://schemas.openxmlformats.org/officeDocument/2006/relationships/hyperlink" Target="https://files.eric.ed.gov/fulltext/ED499095.pdf" TargetMode="External"/><Relationship Id="rId24" Type="http://schemas.openxmlformats.org/officeDocument/2006/relationships/hyperlink" Target="https://www.healthyactiveschools.co.uk/features" TargetMode="External"/><Relationship Id="rId32" Type="http://schemas.openxmlformats.org/officeDocument/2006/relationships/hyperlink" Target="https://www.mentalhealth.org.uk/blog/importance-sleep" TargetMode="External"/><Relationship Id="rId37" Type="http://schemas.openxmlformats.org/officeDocument/2006/relationships/hyperlink" Target="https://www.nhs.uk/conditions/stress-anxiety-depression/exercise-for-depression/" TargetMode="External"/><Relationship Id="rId40" Type="http://schemas.openxmlformats.org/officeDocument/2006/relationships/hyperlink" Target="http://physicalliteracy.cymru/s-k-i-p-3-to-7-years/" TargetMode="External"/><Relationship Id="rId45" Type="http://schemas.openxmlformats.org/officeDocument/2006/relationships/hyperlink" Target="https://downloads.unicef.org.uk/wp-content/uploads/2010/05/UNCRC_summary-1.pdf?_ga=2.189768365.706868117.1557938599-1986526042.154742977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andfonline.com/doi/abs/10.1080/00228958.2008.10516513?needAccess=true&amp;journalCode=ukdr20" TargetMode="External"/><Relationship Id="rId23" Type="http://schemas.openxmlformats.org/officeDocument/2006/relationships/hyperlink" Target="https://www.gosh.nhs.uk/medical-information/general-health-advice/leading-active-lifestyle/exercise-children-and-young-people" TargetMode="External"/><Relationship Id="rId28" Type="http://schemas.openxmlformats.org/officeDocument/2006/relationships/hyperlink" Target="file:///E:\Llywodraeth%20Cymru.%20(2015)%20'Foundation%20Phase%20Framework'%20https:\gov.wales\sites\default\files\publications\2018-02\foundation-phase-framework-revised-2015.pdf" TargetMode="External"/><Relationship Id="rId36" Type="http://schemas.openxmlformats.org/officeDocument/2006/relationships/hyperlink" Target="https://www.ndna.org.uk/NDNA/Cymru/Knowledge_Hub/The_Foundation_Phase.aspx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467855/DFE-RR466_-_School_improvement_effective_school_partnerships.pdf" TargetMode="External"/><Relationship Id="rId19" Type="http://schemas.openxmlformats.org/officeDocument/2006/relationships/hyperlink" Target="http://www.educationrights.com.au/wp-content/uploads/2016/01/Inclusion-in-Education-CDA.pdf" TargetMode="External"/><Relationship Id="rId31" Type="http://schemas.openxmlformats.org/officeDocument/2006/relationships/hyperlink" Target="https://www.mind.org.uk/information-support/your-stories/the-myths-of-exercise-and-depression/" TargetMode="External"/><Relationship Id="rId44" Type="http://schemas.openxmlformats.org/officeDocument/2006/relationships/hyperlink" Target="https://journals.sagepub.com/doi/full/10.1177/00315125177438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education/2019/apr/19/one-in-five-teachers-using-own-money-for-school-supplies-report" TargetMode="External"/><Relationship Id="rId14" Type="http://schemas.openxmlformats.org/officeDocument/2006/relationships/hyperlink" Target="https://www.mdpi.com/2076-0760/6/1/1" TargetMode="External"/><Relationship Id="rId22" Type="http://schemas.openxmlformats.org/officeDocument/2006/relationships/hyperlink" Target="https://www.estyn.gov.wales/effective-practice/children-learn-best-first-hand-experiences" TargetMode="External"/><Relationship Id="rId27" Type="http://schemas.openxmlformats.org/officeDocument/2006/relationships/hyperlink" Target="http://www.legislation.gov.uk/ukpga/2002/32/notes" TargetMode="External"/><Relationship Id="rId30" Type="http://schemas.openxmlformats.org/officeDocument/2006/relationships/hyperlink" Target="https://www.tandfonline.com/doi/full/10.1080/2331186X.2016.1217820?scroll=top&amp;needAccess=true" TargetMode="External"/><Relationship Id="rId35" Type="http://schemas.openxmlformats.org/officeDocument/2006/relationships/hyperlink" Target="http://www.assembly.wales/laid%20documents/cr-ld12369/cr-ld12369-e.pdf" TargetMode="External"/><Relationship Id="rId43" Type="http://schemas.openxmlformats.org/officeDocument/2006/relationships/hyperlink" Target="https://www.businessinsider.com/childhood-pe-class-impacts-adult-attitude-to-exercise-2018-8" TargetMode="External"/><Relationship Id="rId48" Type="http://schemas.openxmlformats.org/officeDocument/2006/relationships/hyperlink" Target="https://www.telegraph.co.uk/education/2017/01/31/national-school-exercise-scheme-launched-bid-tackle-childhood/" TargetMode="Externa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www.bbc.co.uk/news/education-12175480" TargetMode="External"/><Relationship Id="rId17" Type="http://schemas.openxmlformats.org/officeDocument/2006/relationships/hyperlink" Target="http://pediatrics.aappublications.org/content/pediatrics/138/5/e20162593.full.pdf" TargetMode="External"/><Relationship Id="rId25" Type="http://schemas.openxmlformats.org/officeDocument/2006/relationships/hyperlink" Target="https://www.theguardian.com/teacher-network/2015/sep/03/fit-for-learning-what-research-says-about-the-benefits-of-sport" TargetMode="External"/><Relationship Id="rId33" Type="http://schemas.openxmlformats.org/officeDocument/2006/relationships/hyperlink" Target="https://www.csus.edu/mcnair/the-mcnair-experience/_2c-MSP-Journal/Journal%20Vol%2017.pdf#page=41" TargetMode="External"/><Relationship Id="rId38" Type="http://schemas.openxmlformats.org/officeDocument/2006/relationships/hyperlink" Target="https://www.nytimes.com/2018/08/22/well/move/how-you-felt-about-gym-class-may-impact-your-exercise-habits-today.html" TargetMode="External"/><Relationship Id="rId46" Type="http://schemas.openxmlformats.org/officeDocument/2006/relationships/hyperlink" Target="https://www.taylorfrancis.com/books/9780203105429" TargetMode="External"/><Relationship Id="rId20" Type="http://schemas.openxmlformats.org/officeDocument/2006/relationships/hyperlink" Target="https://www.ncbi.nlm.nih.gov/pmc/articles/PMC4437637/" TargetMode="External"/><Relationship Id="rId41" Type="http://schemas.openxmlformats.org/officeDocument/2006/relationships/hyperlink" Target="http://sport.wales/about-us/how-we-work/sport-for-all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3818</Words>
  <Characters>21763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gower</dc:creator>
  <cp:keywords/>
  <dc:description/>
  <cp:lastModifiedBy>emily gower</cp:lastModifiedBy>
  <cp:revision>2</cp:revision>
  <dcterms:created xsi:type="dcterms:W3CDTF">2019-05-17T17:52:00Z</dcterms:created>
  <dcterms:modified xsi:type="dcterms:W3CDTF">2019-05-17T17:52:00Z</dcterms:modified>
</cp:coreProperties>
</file>