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1CA42" w14:textId="77777777" w:rsidR="00263FFD" w:rsidRDefault="00EA6CE2">
      <w:pPr>
        <w:shd w:val="clear" w:color="auto" w:fill="D9EAF7"/>
        <w:spacing w:after="80"/>
        <w:jc w:val="center"/>
        <w:rPr>
          <w:color w:val="17365D"/>
          <w:sz w:val="32"/>
          <w:szCs w:val="32"/>
        </w:rPr>
      </w:pPr>
      <w:r w:rsidRPr="00DF5537">
        <w:rPr>
          <w:b/>
          <w:color w:val="17365D"/>
          <w:sz w:val="32"/>
          <w:szCs w:val="32"/>
        </w:rPr>
        <w:t xml:space="preserve">Finding, Evaluating and </w:t>
      </w:r>
      <w:r w:rsidRPr="00F55E4B">
        <w:rPr>
          <w:b/>
          <w:bCs/>
          <w:color w:val="17365D"/>
          <w:sz w:val="32"/>
          <w:szCs w:val="32"/>
        </w:rPr>
        <w:t>Communicating Information</w:t>
      </w:r>
      <w:r w:rsidRPr="00DF5537">
        <w:rPr>
          <w:b/>
          <w:color w:val="17365D"/>
          <w:sz w:val="32"/>
          <w:szCs w:val="32"/>
        </w:rPr>
        <w:t xml:space="preserve"> (BMHS4001</w:t>
      </w:r>
      <w:r w:rsidRPr="00F55E4B">
        <w:rPr>
          <w:b/>
          <w:bCs/>
          <w:color w:val="17365D"/>
          <w:sz w:val="32"/>
          <w:szCs w:val="32"/>
        </w:rPr>
        <w:t>)</w:t>
      </w:r>
    </w:p>
    <w:p w14:paraId="7A98EEAC" w14:textId="77777777" w:rsidR="00263FFD" w:rsidRDefault="00EA6CE2">
      <w:pPr>
        <w:shd w:val="clear" w:color="auto" w:fill="D9EAF7"/>
        <w:spacing w:after="240"/>
        <w:jc w:val="center"/>
        <w:rPr>
          <w:color w:val="17365D"/>
          <w:sz w:val="32"/>
          <w:szCs w:val="32"/>
        </w:rPr>
      </w:pPr>
      <w:r w:rsidRPr="0017120D">
        <w:rPr>
          <w:b/>
          <w:color w:val="17365D"/>
          <w:sz w:val="32"/>
          <w:szCs w:val="32"/>
        </w:rPr>
        <w:t>Assessment 2: Credibility and Reliability of Information Exercise</w:t>
      </w:r>
    </w:p>
    <w:p w14:paraId="37AF49D1" w14:textId="77777777" w:rsidR="00D50020" w:rsidRDefault="00D50020" w:rsidP="007539E0"/>
    <w:p w14:paraId="644E0592" w14:textId="40A2915C" w:rsidR="007539E0" w:rsidRDefault="007539E0" w:rsidP="007539E0">
      <w:r>
        <w:t>Student number:</w:t>
      </w:r>
    </w:p>
    <w:p w14:paraId="764230C5" w14:textId="77777777" w:rsidR="00263FFD" w:rsidRDefault="00263FFD" w:rsidP="00263FFD">
      <w:pPr>
        <w:jc w:val="center"/>
        <w:rPr>
          <w:b/>
          <w:bCs/>
        </w:rPr>
      </w:pPr>
    </w:p>
    <w:p w14:paraId="6FAD3604" w14:textId="77777777" w:rsidR="00263FFD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jc w:val="both"/>
      </w:pPr>
      <w:r>
        <w:rPr>
          <w:rFonts w:cs="Arial"/>
        </w:rPr>
        <w:t>For this assessment, please refer to the three sources/short extracts provided. They all relate to the same topic.</w:t>
      </w:r>
    </w:p>
    <w:p w14:paraId="0011808B" w14:textId="77777777" w:rsidR="00263FFD" w:rsidRPr="00263FFD" w:rsidRDefault="00263FFD" w:rsidP="00263FFD">
      <w:pPr>
        <w:jc w:val="both"/>
        <w:rPr>
          <w:rFonts w:cs="Arial"/>
          <w:color w:val="auto"/>
        </w:rPr>
      </w:pPr>
    </w:p>
    <w:p w14:paraId="0014FE4F" w14:textId="4203E9A1" w:rsidR="00263FFD" w:rsidRDefault="1BBEC3BF" w:rsidP="1BBEC3BF">
      <w:pPr>
        <w:pStyle w:val="ListParagraph"/>
        <w:spacing w:after="0" w:line="276" w:lineRule="auto"/>
        <w:ind w:left="714"/>
        <w:rPr>
          <w:rFonts w:eastAsia="Arial" w:cs="Arial"/>
        </w:rPr>
      </w:pPr>
      <w:r w:rsidRPr="1BBEC3BF">
        <w:rPr>
          <w:rFonts w:cs="Arial"/>
          <w:color w:val="auto"/>
        </w:rPr>
        <w:t>You have 30 minutes to review these sources and complete this four-part workbook. It assesses your ability to think critically, to evaluate</w:t>
      </w:r>
      <w:r w:rsidRPr="1BBEC3BF">
        <w:rPr>
          <w:rFonts w:eastAsia="Arial" w:cs="Arial"/>
          <w:color w:val="auto"/>
        </w:rPr>
        <w:t xml:space="preserve"> the credibility, reliability, and bias of diverse information sources</w:t>
      </w:r>
      <w:r w:rsidRPr="1BBEC3BF">
        <w:rPr>
          <w:rFonts w:eastAsia="Arial" w:cs="Arial"/>
        </w:rPr>
        <w:t>.</w:t>
      </w:r>
    </w:p>
    <w:p w14:paraId="176BC633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289A8004" w14:textId="08028A9F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Read each question carefully.</w:t>
      </w:r>
    </w:p>
    <w:p w14:paraId="5D79406F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1DD384F" w14:textId="74DCD9A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Ensure you save your work.</w:t>
      </w:r>
      <w:r w:rsidR="007C65BC">
        <w:rPr>
          <w:rFonts w:eastAsia="Arial" w:cs="Arial"/>
        </w:rPr>
        <w:t xml:space="preserve"> You are required to submit this workbook to Turnitin at the end of the assessment. </w:t>
      </w:r>
    </w:p>
    <w:p w14:paraId="5204E5C1" w14:textId="6C1A4D8F" w:rsidR="00D50020" w:rsidRDefault="00D5002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3E373B9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B2711A7" w14:textId="77777777" w:rsidR="00D50020" w:rsidRDefault="00D50020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</w:p>
    <w:p w14:paraId="3FD06CF2" w14:textId="751D9697" w:rsidR="00660FB5" w:rsidRPr="007C65BC" w:rsidRDefault="00660FB5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  <w:r w:rsidRPr="007C65BC">
        <w:rPr>
          <w:rFonts w:eastAsia="Arial" w:cs="Arial"/>
          <w:sz w:val="28"/>
          <w:szCs w:val="28"/>
        </w:rPr>
        <w:t>Good luck.</w:t>
      </w:r>
    </w:p>
    <w:p w14:paraId="006C523C" w14:textId="77777777" w:rsidR="007539E0" w:rsidRDefault="007539E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1DB9320D" w14:textId="77777777" w:rsidR="00593463" w:rsidRDefault="00593463">
      <w:pPr>
        <w:sectPr w:rsidR="00593463" w:rsidSect="00593463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7" w:h="16839"/>
          <w:pgMar w:top="1440" w:right="1440" w:bottom="1440" w:left="1440" w:header="708" w:footer="708" w:gutter="0"/>
          <w:cols w:space="708"/>
          <w:docGrid w:linePitch="360"/>
        </w:sectPr>
      </w:pPr>
    </w:p>
    <w:p w14:paraId="16E1B888" w14:textId="77777777" w:rsidR="00263FFD" w:rsidRDefault="00263FFD"/>
    <w:p w14:paraId="60414CB3" w14:textId="5BB3472A" w:rsidR="00F34969" w:rsidRDefault="00EA6CE2">
      <w:pPr>
        <w:shd w:val="clear" w:color="auto" w:fill="D9EAF7"/>
        <w:spacing w:after="80"/>
        <w:rPr>
          <w:color w:val="17365D"/>
          <w:sz w:val="24"/>
          <w:szCs w:val="24"/>
        </w:rPr>
      </w:pPr>
      <w:r w:rsidRPr="004F1838">
        <w:rPr>
          <w:b/>
          <w:color w:val="17365D"/>
          <w:sz w:val="26"/>
          <w:szCs w:val="26"/>
        </w:rPr>
        <w:t xml:space="preserve">Part 1: Complete the table </w:t>
      </w:r>
      <w:r w:rsidR="00A976FE" w:rsidRPr="004F1838">
        <w:rPr>
          <w:b/>
          <w:color w:val="17365D"/>
          <w:sz w:val="26"/>
          <w:szCs w:val="26"/>
        </w:rPr>
        <w:t>below.</w:t>
      </w:r>
      <w:r w:rsidR="007A024A">
        <w:rPr>
          <w:b/>
          <w:color w:val="17365D"/>
          <w:sz w:val="26"/>
          <w:szCs w:val="26"/>
        </w:rPr>
        <w:t xml:space="preserve"> (</w:t>
      </w:r>
      <w:r w:rsidR="000318CD">
        <w:rPr>
          <w:b/>
          <w:color w:val="17365D"/>
          <w:sz w:val="26"/>
          <w:szCs w:val="26"/>
        </w:rPr>
        <w:t>1</w:t>
      </w:r>
      <w:r w:rsidR="003127E8">
        <w:rPr>
          <w:b/>
          <w:color w:val="17365D"/>
          <w:sz w:val="26"/>
          <w:szCs w:val="26"/>
        </w:rPr>
        <w:t>2</w:t>
      </w:r>
      <w:r w:rsidR="000318CD">
        <w:rPr>
          <w:b/>
          <w:color w:val="17365D"/>
          <w:sz w:val="26"/>
          <w:szCs w:val="26"/>
        </w:rPr>
        <w:t xml:space="preserve"> marks</w:t>
      </w:r>
      <w:r w:rsidR="007A024A">
        <w:rPr>
          <w:b/>
          <w:color w:val="17365D"/>
          <w:sz w:val="26"/>
          <w:szCs w:val="26"/>
        </w:rPr>
        <w:t>)</w:t>
      </w:r>
    </w:p>
    <w:tbl>
      <w:tblPr>
        <w:tblStyle w:val="GridTable4-Accent1"/>
        <w:tblW w:w="13925" w:type="dxa"/>
        <w:tblLook w:val="04A0" w:firstRow="1" w:lastRow="0" w:firstColumn="1" w:lastColumn="0" w:noHBand="0" w:noVBand="1"/>
      </w:tblPr>
      <w:tblGrid>
        <w:gridCol w:w="885"/>
        <w:gridCol w:w="1995"/>
        <w:gridCol w:w="2922"/>
        <w:gridCol w:w="2693"/>
        <w:gridCol w:w="2835"/>
        <w:gridCol w:w="2595"/>
      </w:tblGrid>
      <w:tr w:rsidR="00104E6B" w14:paraId="7DC4D208" w14:textId="77777777" w:rsidTr="1BBEC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0639241" w14:textId="77777777" w:rsidR="00104E6B" w:rsidRDefault="00104E6B">
            <w:pPr>
              <w:rPr>
                <w:color w:val="17365D"/>
                <w:sz w:val="20"/>
                <w:szCs w:val="20"/>
                <w:lang w:eastAsia="en-GB"/>
              </w:rPr>
            </w:pPr>
            <w:r>
              <w:rPr>
                <w:color w:val="17365D"/>
                <w:sz w:val="20"/>
                <w:szCs w:val="20"/>
              </w:rPr>
              <w:t>Source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6EE9817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Currency: When was the source published/posted, revised, or updated?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4D60FB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Relevance: How relevant is the information to the subject/field? Who is the intended audience?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8E409E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Authority: Who is the author/publisher? What are their credentials?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D51D984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Accuracy: How reliable, truthful/correct is the content? Is it supported by evidence?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812A159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Purpose: Does it intend to teach, sell, inform, entertain, or persuade? Is there evidence of bias?</w:t>
            </w:r>
          </w:p>
        </w:tc>
      </w:tr>
      <w:tr w:rsidR="00104E6B" w14:paraId="7C14F5C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BA831B" w14:textId="77777777" w:rsidR="00104E6B" w:rsidRDefault="00104E6B">
            <w:r>
              <w:t>A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8446293" w14:textId="66313CEC" w:rsidR="00104E6B" w:rsidRDefault="002803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 give this </w:t>
            </w:r>
            <w:r w:rsidR="008B5B32">
              <w:t>score 5 because</w:t>
            </w:r>
            <w:r>
              <w:t xml:space="preserve"> it was review </w:t>
            </w:r>
            <w:r w:rsidR="005A341F">
              <w:t>despite</w:t>
            </w:r>
            <w:r>
              <w:t xml:space="preserve"> review in 202</w:t>
            </w:r>
            <w:r w:rsidR="008B5B32">
              <w:t>4</w:t>
            </w:r>
            <w:r>
              <w:t xml:space="preserve"> still very recent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866AFD" w14:textId="39AC04BB" w:rsidR="00104E6B" w:rsidRDefault="002803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 is relevant topic about antibiotic infectious disease resistance</w:t>
            </w:r>
            <w:r w:rsidR="008B5B32">
              <w:t xml:space="preserve"> talk about the topic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9C31E42" w14:textId="25E58D87" w:rsidR="00104E6B" w:rsidRDefault="002803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author publisher is journal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D6CCC94" w14:textId="1217E983" w:rsidR="00104E6B" w:rsidRDefault="002803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Is </w:t>
            </w:r>
            <w:r w:rsidR="00723394">
              <w:t>reliable as it was las review in 202</w:t>
            </w:r>
            <w:r w:rsidR="008B5B32">
              <w:t>4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F12B3F" w14:textId="73E6A940" w:rsidR="00104E6B" w:rsidRDefault="007233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purpose of educate and informed people</w:t>
            </w:r>
          </w:p>
        </w:tc>
      </w:tr>
      <w:tr w:rsidR="00104E6B" w14:paraId="2009C331" w14:textId="77777777" w:rsidTr="1BBEC3BF">
        <w:trPr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B26216C" w14:textId="77777777" w:rsidR="00104E6B" w:rsidRDefault="00104E6B">
            <w:r>
              <w:t>B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0DCFA63" w14:textId="305FB31E" w:rsidR="00104E6B" w:rsidRDefault="008B5B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Strong NHS government website 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87E6CC1" w14:textId="440918A4" w:rsidR="00104E6B" w:rsidRDefault="008B5B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Relevant despite</w:t>
            </w:r>
            <w:r w:rsidR="00723394">
              <w:t xml:space="preserve"> its from NHS website talked about antibiotic treatment 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1ED1D8" w14:textId="1231C0FC" w:rsidR="00104E6B" w:rsidRDefault="00723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Nhs</w:t>
            </w:r>
            <w:proofErr w:type="spellEnd"/>
            <w:r>
              <w:t xml:space="preserve"> Wales are the publisher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655257" w14:textId="70804660" w:rsidR="00104E6B" w:rsidRDefault="00723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This </w:t>
            </w:r>
            <w:r w:rsidR="008B5B32">
              <w:t>reifiable</w:t>
            </w:r>
            <w:r>
              <w:t xml:space="preserve"> </w:t>
            </w:r>
            <w:r w:rsidR="008B5B32">
              <w:t xml:space="preserve">from NHs government guideline in line 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C14ABA5" w14:textId="109C71A9" w:rsidR="00104E6B" w:rsidRDefault="00723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purpose is to </w:t>
            </w:r>
            <w:r w:rsidR="008B5B32">
              <w:t>inform</w:t>
            </w:r>
            <w:r>
              <w:t xml:space="preserve"> and educate people about the use of </w:t>
            </w:r>
            <w:r w:rsidR="008B5B32">
              <w:t>antibiotic</w:t>
            </w:r>
          </w:p>
        </w:tc>
      </w:tr>
      <w:tr w:rsidR="00104E6B" w14:paraId="1B507DF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191F802" w14:textId="77777777" w:rsidR="00104E6B" w:rsidRDefault="00104E6B">
            <w:r>
              <w:t>C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7E429F6" w14:textId="7A4D9841" w:rsidR="00104E6B" w:rsidRDefault="005A34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proofErr w:type="gramStart"/>
            <w:r>
              <w:t>Its</w:t>
            </w:r>
            <w:proofErr w:type="spellEnd"/>
            <w:proofErr w:type="gramEnd"/>
            <w:r>
              <w:t xml:space="preserve"> </w:t>
            </w:r>
            <w:r w:rsidR="008B5B32">
              <w:t xml:space="preserve">not </w:t>
            </w:r>
            <w:r>
              <w:t xml:space="preserve">current as it originally </w:t>
            </w:r>
            <w:proofErr w:type="gramStart"/>
            <w:r>
              <w:t>publish</w:t>
            </w:r>
            <w:proofErr w:type="gramEnd"/>
            <w:r>
              <w:t xml:space="preserve"> in 2017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72A95EA" w14:textId="0AAF83F4" w:rsidR="00104E6B" w:rsidRDefault="005A34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Fairly relevant to the topic it </w:t>
            </w:r>
            <w:proofErr w:type="gramStart"/>
            <w:r>
              <w:t>talk</w:t>
            </w:r>
            <w:proofErr w:type="gramEnd"/>
            <w:r>
              <w:t xml:space="preserve"> about antibiotic and it is </w:t>
            </w:r>
            <w:r w:rsidR="008B5B32">
              <w:t>peer</w:t>
            </w:r>
            <w:r>
              <w:t xml:space="preserve"> </w:t>
            </w:r>
            <w:r w:rsidR="008B5B32">
              <w:t>review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7C5F9CA" w14:textId="1A02443D" w:rsidR="00104E6B" w:rsidRDefault="005A34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Journal 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0C94AB" w14:textId="63D8AAAE" w:rsidR="00104E6B" w:rsidRDefault="005A34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proofErr w:type="gramStart"/>
            <w:r>
              <w:t>Its</w:t>
            </w:r>
            <w:proofErr w:type="spellEnd"/>
            <w:proofErr w:type="gramEnd"/>
            <w:r>
              <w:t xml:space="preserve"> fairly accurate as it was not recent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B05F9B" w14:textId="3BD27CCF" w:rsidR="00104E6B" w:rsidRDefault="005A34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purpose is to educate and informed people about the use of antibiotic</w:t>
            </w:r>
          </w:p>
        </w:tc>
      </w:tr>
    </w:tbl>
    <w:p w14:paraId="11EDB5A2" w14:textId="77777777" w:rsidR="009B34D3" w:rsidRDefault="009B34D3">
      <w:pPr>
        <w:sectPr w:rsidR="009B34D3" w:rsidSect="009B34D3">
          <w:pgSz w:w="16839" w:h="11907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3431D9CF" w14:textId="77777777" w:rsidR="00263FFD" w:rsidRDefault="00263FFD"/>
    <w:p w14:paraId="74AA783E" w14:textId="77777777" w:rsidR="007C65BC" w:rsidRDefault="007C65BC" w:rsidP="007C65BC"/>
    <w:p w14:paraId="60B7F10F" w14:textId="77777777" w:rsidR="007C65BC" w:rsidRDefault="007C65BC">
      <w:pPr>
        <w:shd w:val="clear" w:color="auto" w:fill="D9EAF7"/>
        <w:spacing w:before="160"/>
        <w:jc w:val="center"/>
        <w:rPr>
          <w:color w:val="17365D"/>
          <w:sz w:val="20"/>
          <w:szCs w:val="20"/>
          <w:lang w:eastAsia="en-GB"/>
        </w:rPr>
      </w:pPr>
      <w:r>
        <w:rPr>
          <w:i/>
          <w:iCs/>
          <w:color w:val="17365D"/>
          <w:sz w:val="20"/>
          <w:szCs w:val="20"/>
        </w:rPr>
        <w:t>Write your answer clearly and support it with evidence from the sources.</w:t>
      </w:r>
    </w:p>
    <w:p w14:paraId="51086F28" w14:textId="100BA4DB" w:rsidR="00552C40" w:rsidRDefault="00EA6CE2">
      <w:pPr>
        <w:shd w:val="clear" w:color="auto" w:fill="D9EAF7"/>
        <w:spacing w:after="120"/>
        <w:rPr>
          <w:color w:val="17365D"/>
          <w:sz w:val="26"/>
          <w:szCs w:val="26"/>
        </w:rPr>
      </w:pPr>
      <w:r w:rsidRPr="00433333">
        <w:rPr>
          <w:b/>
          <w:color w:val="17365D"/>
          <w:sz w:val="26"/>
          <w:szCs w:val="26"/>
        </w:rPr>
        <w:t>Question 2 (</w:t>
      </w:r>
      <w:r w:rsidR="003127E8">
        <w:rPr>
          <w:b/>
          <w:color w:val="17365D"/>
          <w:sz w:val="26"/>
          <w:szCs w:val="26"/>
        </w:rPr>
        <w:t>5</w:t>
      </w:r>
      <w:r w:rsidRPr="00433333">
        <w:rPr>
          <w:b/>
          <w:color w:val="17365D"/>
          <w:sz w:val="26"/>
          <w:szCs w:val="26"/>
        </w:rPr>
        <w:t xml:space="preserve"> marks)</w:t>
      </w:r>
    </w:p>
    <w:p w14:paraId="587A5237" w14:textId="77777777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80"/>
      </w:pPr>
      <w:r w:rsidRPr="007A024A">
        <w:t xml:space="preserve">Which source do you think is </w:t>
      </w:r>
      <w:r w:rsidRPr="000318CD">
        <w:t>the most reliable?</w:t>
      </w:r>
    </w:p>
    <w:p w14:paraId="1617B0C2" w14:textId="6C268274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200"/>
      </w:pPr>
      <w:r w:rsidRPr="000318CD">
        <w:t>Explain your answer using two reasons.</w:t>
      </w:r>
      <w:r w:rsidR="005A341F">
        <w:t xml:space="preserve"> I think </w:t>
      </w:r>
      <w:proofErr w:type="gramStart"/>
      <w:r w:rsidR="005A341F">
        <w:t xml:space="preserve">sources  </w:t>
      </w:r>
      <w:r w:rsidR="008B5B32">
        <w:t>1</w:t>
      </w:r>
      <w:proofErr w:type="gramEnd"/>
      <w:r w:rsidR="008B5B32">
        <w:t xml:space="preserve"> </w:t>
      </w:r>
      <w:r w:rsidR="005A341F">
        <w:t xml:space="preserve">is reliable as it comes from </w:t>
      </w:r>
      <w:r w:rsidR="008B5B32">
        <w:t>peer review in 2024 by professionals recognised</w:t>
      </w:r>
    </w:p>
    <w:p w14:paraId="49D1496B" w14:textId="77777777" w:rsidR="007A024A" w:rsidRDefault="007A024A" w:rsidP="007A024A"/>
    <w:p w14:paraId="2C91EC7D" w14:textId="77777777" w:rsidR="007A024A" w:rsidRDefault="007A024A" w:rsidP="007A024A"/>
    <w:p w14:paraId="73C0D2D1" w14:textId="77777777" w:rsidR="007A024A" w:rsidRDefault="007A024A" w:rsidP="007A024A"/>
    <w:p w14:paraId="76681688" w14:textId="77777777" w:rsidR="007A024A" w:rsidRDefault="007A024A" w:rsidP="007A024A"/>
    <w:p w14:paraId="21297D75" w14:textId="77777777" w:rsidR="007A024A" w:rsidRDefault="007A024A" w:rsidP="007A024A"/>
    <w:p w14:paraId="64251AAB" w14:textId="77777777" w:rsidR="001D45F8" w:rsidRDefault="001D45F8">
      <w:pPr>
        <w:shd w:val="clear" w:color="auto" w:fill="EAF3DD"/>
        <w:spacing w:before="160"/>
        <w:jc w:val="center"/>
        <w:rPr>
          <w:color w:val="375623"/>
          <w:sz w:val="20"/>
          <w:szCs w:val="20"/>
          <w:lang w:eastAsia="en-GB"/>
        </w:rPr>
      </w:pPr>
      <w:r>
        <w:rPr>
          <w:i/>
          <w:iCs/>
          <w:color w:val="375623"/>
          <w:sz w:val="20"/>
          <w:szCs w:val="20"/>
        </w:rPr>
        <w:t>Write your answer clearly and support it with evidence from the sources.</w:t>
      </w:r>
    </w:p>
    <w:p w14:paraId="38F7D801" w14:textId="73671B0E" w:rsidR="00552C40" w:rsidRDefault="00EA6CE2">
      <w:pPr>
        <w:shd w:val="clear" w:color="auto" w:fill="EAF3DD"/>
        <w:spacing w:after="120"/>
        <w:rPr>
          <w:color w:val="375623"/>
          <w:sz w:val="26"/>
          <w:szCs w:val="26"/>
        </w:rPr>
      </w:pPr>
      <w:r w:rsidRPr="00136873">
        <w:rPr>
          <w:b/>
          <w:color w:val="375623"/>
          <w:sz w:val="26"/>
          <w:szCs w:val="26"/>
        </w:rPr>
        <w:t>Question 3 (</w:t>
      </w:r>
      <w:r w:rsidR="003127E8">
        <w:rPr>
          <w:b/>
          <w:color w:val="375623"/>
          <w:sz w:val="26"/>
          <w:szCs w:val="26"/>
        </w:rPr>
        <w:t>4</w:t>
      </w:r>
      <w:r w:rsidRPr="00136873">
        <w:rPr>
          <w:b/>
          <w:color w:val="375623"/>
          <w:sz w:val="26"/>
          <w:szCs w:val="26"/>
        </w:rPr>
        <w:t xml:space="preserve"> marks)</w:t>
      </w:r>
    </w:p>
    <w:p w14:paraId="734CB8F2" w14:textId="77777777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80"/>
      </w:pPr>
      <w:r w:rsidRPr="000318CD">
        <w:t>Choose one source that may contain bias.</w:t>
      </w:r>
    </w:p>
    <w:p w14:paraId="67C5217A" w14:textId="408B84AB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200"/>
      </w:pPr>
      <w:r w:rsidRPr="000318CD">
        <w:t>Explain why.</w:t>
      </w:r>
      <w:r w:rsidR="005A341F">
        <w:t xml:space="preserve"> Sources </w:t>
      </w:r>
      <w:r w:rsidR="008B5B32">
        <w:t>3</w:t>
      </w:r>
      <w:r w:rsidR="005A341F">
        <w:t xml:space="preserve">may contain bias </w:t>
      </w:r>
      <w:r w:rsidR="008B5B32">
        <w:t>because the</w:t>
      </w:r>
      <w:r w:rsidR="005A341F">
        <w:t xml:space="preserve"> purpose may be to sale </w:t>
      </w:r>
    </w:p>
    <w:p w14:paraId="0157FD4D" w14:textId="77777777" w:rsidR="000318CD" w:rsidRDefault="000318CD" w:rsidP="007A024A"/>
    <w:p w14:paraId="5556FEBD" w14:textId="77777777" w:rsidR="000318CD" w:rsidRDefault="000318CD" w:rsidP="007A024A"/>
    <w:p w14:paraId="54F89D0C" w14:textId="77777777" w:rsidR="000318CD" w:rsidRDefault="000318CD" w:rsidP="007A024A"/>
    <w:p w14:paraId="015252C6" w14:textId="77777777" w:rsidR="000318CD" w:rsidRDefault="000318CD" w:rsidP="007A024A"/>
    <w:p w14:paraId="7F6C5FED" w14:textId="77777777" w:rsidR="00552C40" w:rsidRDefault="00552C40" w:rsidP="007A024A"/>
    <w:p w14:paraId="1C78FE85" w14:textId="77777777" w:rsidR="00552C40" w:rsidRPr="007A024A" w:rsidRDefault="00552C40" w:rsidP="007A024A"/>
    <w:p w14:paraId="08E3FD88" w14:textId="77777777" w:rsidR="00552C40" w:rsidRDefault="00D32A02">
      <w:pPr>
        <w:shd w:val="clear" w:color="auto" w:fill="FCE4D6"/>
        <w:spacing w:before="160"/>
        <w:jc w:val="center"/>
        <w:rPr>
          <w:color w:val="9E480E"/>
          <w:sz w:val="20"/>
          <w:szCs w:val="20"/>
        </w:rPr>
      </w:pPr>
      <w:r>
        <w:pict w14:anchorId="7BB92597">
          <v:rect id="_x0000_i1025" style="width:0;height:1.5pt" o:hralign="center" o:hrstd="t" o:hr="t" fillcolor="#a0a0a0" stroked="f"/>
        </w:pict>
      </w:r>
      <w:r w:rsidR="00AE65B0" w:rsidRPr="00AE65B0">
        <w:rPr>
          <w:i/>
          <w:iCs/>
          <w:color w:val="9E480E"/>
          <w:sz w:val="20"/>
          <w:szCs w:val="20"/>
        </w:rPr>
        <w:t>Think about purpose, language, evidence and possible bias.</w:t>
      </w:r>
    </w:p>
    <w:p w14:paraId="3F2264E4" w14:textId="77777777" w:rsidR="00552C40" w:rsidRDefault="00EA6CE2">
      <w:pPr>
        <w:shd w:val="clear" w:color="auto" w:fill="FCE4D6"/>
        <w:spacing w:after="120"/>
        <w:rPr>
          <w:color w:val="9E480E"/>
          <w:sz w:val="26"/>
          <w:szCs w:val="26"/>
        </w:rPr>
      </w:pPr>
      <w:r w:rsidRPr="007F3E26">
        <w:rPr>
          <w:b/>
          <w:color w:val="9E480E"/>
          <w:sz w:val="26"/>
          <w:szCs w:val="26"/>
        </w:rPr>
        <w:t>Question 4 (4 marks)</w:t>
      </w:r>
    </w:p>
    <w:p w14:paraId="60D5C778" w14:textId="7777777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80"/>
      </w:pPr>
      <w:r w:rsidRPr="007A024A">
        <w:t>If you were supporting a patient or service user, which source would you use?</w:t>
      </w:r>
    </w:p>
    <w:p w14:paraId="1409938A" w14:textId="292C40CA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200"/>
      </w:pPr>
      <w:r w:rsidRPr="007A024A">
        <w:t>Explain why.</w:t>
      </w:r>
      <w:r w:rsidR="005A341F">
        <w:t xml:space="preserve"> If I was supporting a patience I will be choosing </w:t>
      </w:r>
      <w:r w:rsidR="00DF0382">
        <w:t xml:space="preserve"> sources 1 </w:t>
      </w:r>
      <w:r w:rsidR="008B5B32">
        <w:t xml:space="preserve">it has peer review </w:t>
      </w:r>
      <w:r w:rsidR="005A341F">
        <w:t xml:space="preserve">guidance in line with treatment procedures </w:t>
      </w:r>
    </w:p>
    <w:p w14:paraId="29DF8F54" w14:textId="77777777" w:rsidR="00F34969" w:rsidRDefault="00F34969"/>
    <w:p w14:paraId="25706193" w14:textId="77777777" w:rsidR="00F34969" w:rsidRDefault="00F34969"/>
    <w:p w14:paraId="7E152C8E" w14:textId="77777777" w:rsidR="00552C40" w:rsidRDefault="00552C40"/>
    <w:p w14:paraId="7DF75426" w14:textId="77777777" w:rsidR="00552C40" w:rsidRDefault="00552C40"/>
    <w:p w14:paraId="620BACD2" w14:textId="77777777" w:rsidR="00552C40" w:rsidRDefault="00552C40"/>
    <w:p w14:paraId="7F1E0FE2" w14:textId="77777777" w:rsidR="00552C40" w:rsidRDefault="00552C40"/>
    <w:p w14:paraId="226F1BB0" w14:textId="77777777" w:rsidR="00552C40" w:rsidRDefault="00552C40"/>
    <w:p w14:paraId="2B6C4F4C" w14:textId="6181AF7A" w:rsidR="00552C40" w:rsidRPr="00606DAD" w:rsidRDefault="00290B65" w:rsidP="00606DAD">
      <w:pPr>
        <w:spacing w:line="259" w:lineRule="auto"/>
      </w:pPr>
      <w:r>
        <w:br w:type="page"/>
      </w:r>
    </w:p>
    <w:sectPr w:rsidR="00552C40" w:rsidRPr="00606DAD" w:rsidSect="009B34D3">
      <w:pgSz w:w="11907" w:h="1683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DD14E" w14:textId="77777777" w:rsidR="00D32A02" w:rsidRDefault="00D32A02" w:rsidP="007C65BC">
      <w:pPr>
        <w:spacing w:after="0" w:line="240" w:lineRule="auto"/>
      </w:pPr>
      <w:r>
        <w:separator/>
      </w:r>
    </w:p>
  </w:endnote>
  <w:endnote w:type="continuationSeparator" w:id="0">
    <w:p w14:paraId="7B1A9835" w14:textId="77777777" w:rsidR="00D32A02" w:rsidRDefault="00D32A02" w:rsidP="007C6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CA6DE" w14:textId="77777777" w:rsidR="00290B65" w:rsidRDefault="00290B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85F71" w14:textId="77777777" w:rsidR="007C65BC" w:rsidRPr="001124BB" w:rsidRDefault="007C65BC" w:rsidP="007C65BC">
    <w:pPr>
      <w:jc w:val="center"/>
      <w:rPr>
        <w:i/>
        <w:iCs/>
      </w:rPr>
    </w:pPr>
    <w:r w:rsidRPr="001124BB">
      <w:rPr>
        <w:i/>
        <w:iCs/>
      </w:rPr>
      <w:t>When you have completed the workbook,</w:t>
    </w:r>
    <w:r>
      <w:rPr>
        <w:i/>
        <w:iCs/>
      </w:rPr>
      <w:t xml:space="preserve"> ensure you</w:t>
    </w:r>
    <w:r w:rsidRPr="001124BB">
      <w:rPr>
        <w:i/>
        <w:iCs/>
      </w:rPr>
      <w:t xml:space="preserve"> submit it to </w:t>
    </w:r>
    <w:proofErr w:type="spellStart"/>
    <w:r w:rsidRPr="001124BB">
      <w:rPr>
        <w:i/>
        <w:iCs/>
      </w:rPr>
      <w:t>turnitin</w:t>
    </w:r>
    <w:proofErr w:type="spellEnd"/>
  </w:p>
  <w:p w14:paraId="7BB03E26" w14:textId="77777777" w:rsidR="007C65BC" w:rsidRDefault="007C65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37771" w14:textId="77777777" w:rsidR="00290B65" w:rsidRDefault="00290B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01454" w14:textId="77777777" w:rsidR="00D32A02" w:rsidRDefault="00D32A02" w:rsidP="007C65BC">
      <w:pPr>
        <w:spacing w:after="0" w:line="240" w:lineRule="auto"/>
      </w:pPr>
      <w:r>
        <w:separator/>
      </w:r>
    </w:p>
  </w:footnote>
  <w:footnote w:type="continuationSeparator" w:id="0">
    <w:p w14:paraId="078F0979" w14:textId="77777777" w:rsidR="00D32A02" w:rsidRDefault="00D32A02" w:rsidP="007C65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ACEBD" w14:textId="77777777" w:rsidR="00290B65" w:rsidRDefault="00290B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A652B" w14:textId="77777777" w:rsidR="00290B65" w:rsidRDefault="00290B6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20E76" w14:textId="77777777" w:rsidR="00290B65" w:rsidRDefault="00290B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E13B16"/>
    <w:multiLevelType w:val="multilevel"/>
    <w:tmpl w:val="F1FE4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855199">
    <w:abstractNumId w:val="0"/>
  </w:num>
  <w:num w:numId="2" w16cid:durableId="1006053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FFD"/>
    <w:rsid w:val="00022A7F"/>
    <w:rsid w:val="000318CD"/>
    <w:rsid w:val="0006722A"/>
    <w:rsid w:val="00104E6B"/>
    <w:rsid w:val="001124BB"/>
    <w:rsid w:val="001168D7"/>
    <w:rsid w:val="00136873"/>
    <w:rsid w:val="0017120D"/>
    <w:rsid w:val="00190873"/>
    <w:rsid w:val="001B3AF7"/>
    <w:rsid w:val="001D45F8"/>
    <w:rsid w:val="0024225A"/>
    <w:rsid w:val="00263FFD"/>
    <w:rsid w:val="002803E3"/>
    <w:rsid w:val="00290B65"/>
    <w:rsid w:val="003127E8"/>
    <w:rsid w:val="003B218D"/>
    <w:rsid w:val="003C6BBD"/>
    <w:rsid w:val="003F0F4F"/>
    <w:rsid w:val="00433256"/>
    <w:rsid w:val="00433333"/>
    <w:rsid w:val="004829AA"/>
    <w:rsid w:val="004D1295"/>
    <w:rsid w:val="004F1838"/>
    <w:rsid w:val="004F645F"/>
    <w:rsid w:val="005166D3"/>
    <w:rsid w:val="005372AD"/>
    <w:rsid w:val="00552C40"/>
    <w:rsid w:val="00593463"/>
    <w:rsid w:val="005A341F"/>
    <w:rsid w:val="005E78B7"/>
    <w:rsid w:val="00606DAD"/>
    <w:rsid w:val="00632ABD"/>
    <w:rsid w:val="00660FB5"/>
    <w:rsid w:val="00697C73"/>
    <w:rsid w:val="006A562B"/>
    <w:rsid w:val="006F49C6"/>
    <w:rsid w:val="00723394"/>
    <w:rsid w:val="00746664"/>
    <w:rsid w:val="007539E0"/>
    <w:rsid w:val="0077165B"/>
    <w:rsid w:val="007A024A"/>
    <w:rsid w:val="007C65BC"/>
    <w:rsid w:val="007F3E26"/>
    <w:rsid w:val="008B5B32"/>
    <w:rsid w:val="0092050E"/>
    <w:rsid w:val="00954059"/>
    <w:rsid w:val="00955213"/>
    <w:rsid w:val="009B34D3"/>
    <w:rsid w:val="009E1097"/>
    <w:rsid w:val="009F1C01"/>
    <w:rsid w:val="00A976FE"/>
    <w:rsid w:val="00AE65B0"/>
    <w:rsid w:val="00AF4DB7"/>
    <w:rsid w:val="00B2323F"/>
    <w:rsid w:val="00BB4704"/>
    <w:rsid w:val="00BD6A5B"/>
    <w:rsid w:val="00C0038D"/>
    <w:rsid w:val="00CD6873"/>
    <w:rsid w:val="00CF3742"/>
    <w:rsid w:val="00D23BE6"/>
    <w:rsid w:val="00D32A02"/>
    <w:rsid w:val="00D50020"/>
    <w:rsid w:val="00DF0382"/>
    <w:rsid w:val="00DF5537"/>
    <w:rsid w:val="00E158B9"/>
    <w:rsid w:val="00E67EFF"/>
    <w:rsid w:val="00E7000E"/>
    <w:rsid w:val="00EA6CE2"/>
    <w:rsid w:val="00F34969"/>
    <w:rsid w:val="00F55E4B"/>
    <w:rsid w:val="00FC7C3B"/>
    <w:rsid w:val="00FD479C"/>
    <w:rsid w:val="1BBEC3BF"/>
    <w:rsid w:val="40B61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5745B"/>
  <w15:chartTrackingRefBased/>
  <w15:docId w15:val="{07CF3B91-2902-4FD8-9192-88803051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tLeast"/>
    </w:pPr>
    <w:rPr>
      <w:rFonts w:ascii="Cambria" w:hAnsi="Cambria"/>
      <w:color w:val="1F2933"/>
    </w:rPr>
  </w:style>
  <w:style w:type="paragraph" w:styleId="Heading1">
    <w:name w:val="heading 1"/>
    <w:basedOn w:val="Normal"/>
    <w:next w:val="Normal"/>
    <w:link w:val="Heading1Char"/>
    <w:uiPriority w:val="9"/>
    <w:qFormat/>
    <w:rsid w:val="00263FFD"/>
    <w:pPr>
      <w:keepNext/>
      <w:keepLines/>
      <w:spacing w:before="360" w:after="80"/>
      <w:outlineLvl w:val="0"/>
    </w:pPr>
    <w:rPr>
      <w:rFonts w:eastAsiaTheme="majorEastAsia" w:cstheme="majorBidi"/>
      <w:color w:val="17365D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3FFD"/>
    <w:pPr>
      <w:keepNext/>
      <w:keepLines/>
      <w:spacing w:before="160" w:after="80"/>
      <w:outlineLvl w:val="1"/>
    </w:pPr>
    <w:rPr>
      <w:rFonts w:eastAsiaTheme="majorEastAsia" w:cstheme="majorBidi"/>
      <w:color w:val="37609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3F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3F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3F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3F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3F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3F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3F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3FFD"/>
    <w:rPr>
      <w:rFonts w:ascii="Cambria" w:eastAsiaTheme="majorEastAsia" w:hAnsi="Cambria" w:cstheme="majorBidi"/>
      <w:color w:val="17365D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3FFD"/>
    <w:rPr>
      <w:rFonts w:ascii="Cambria" w:eastAsiaTheme="majorEastAsia" w:hAnsi="Cambria" w:cstheme="majorBidi"/>
      <w:color w:val="37609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3F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3FF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3FF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3F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3F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3F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3F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3FFD"/>
    <w:pPr>
      <w:spacing w:after="80" w:line="240" w:lineRule="atLeast"/>
      <w:contextualSpacing/>
    </w:pPr>
    <w:rPr>
      <w:rFonts w:eastAsiaTheme="majorEastAsia" w:cstheme="majorBidi"/>
      <w:color w:val="17365D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3FFD"/>
    <w:rPr>
      <w:rFonts w:ascii="Cambria" w:eastAsiaTheme="majorEastAsia" w:hAnsi="Cambria" w:cstheme="majorBidi"/>
      <w:color w:val="17365D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3F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3F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3F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3FFD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263F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3FF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3F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3FF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3FF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263FF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263FFD"/>
  </w:style>
  <w:style w:type="character" w:styleId="BookTitle">
    <w:name w:val="Book Title"/>
    <w:basedOn w:val="DefaultParagraphFont"/>
    <w:uiPriority w:val="33"/>
    <w:qFormat/>
    <w:rsid w:val="009F1C01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F1C0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9F1C01"/>
    <w:rPr>
      <w:i/>
      <w:iCs/>
    </w:rPr>
  </w:style>
  <w:style w:type="paragraph" w:styleId="NoSpacing">
    <w:name w:val="No Spacing"/>
    <w:uiPriority w:val="1"/>
    <w:qFormat/>
    <w:rsid w:val="009F1C01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9F1C01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9F1C01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9F1C01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F1C01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BD6A5B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BD6A5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65BC"/>
    <w:rPr>
      <w:rFonts w:ascii="Cambria" w:hAnsi="Cambria"/>
      <w:color w:val="1F2933"/>
    </w:rPr>
  </w:style>
  <w:style w:type="paragraph" w:styleId="Footer">
    <w:name w:val="footer"/>
    <w:basedOn w:val="Normal"/>
    <w:link w:val="Foot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65BC"/>
    <w:rPr>
      <w:rFonts w:ascii="Cambria" w:hAnsi="Cambria"/>
      <w:color w:val="1F29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1c7ee6-3f51-4e6a-bb6c-7fecfb40caac" xsi:nil="true"/>
    <lcf76f155ced4ddcb4097134ff3c332f xmlns="1312bf59-367e-47f3-88b8-171688ec5f5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7A25810009EC4BB1E2995EA89B9917" ma:contentTypeVersion="16" ma:contentTypeDescription="Create a new document." ma:contentTypeScope="" ma:versionID="caf625247e4563d4521e3289f08fd11b">
  <xsd:schema xmlns:xsd="http://www.w3.org/2001/XMLSchema" xmlns:xs="http://www.w3.org/2001/XMLSchema" xmlns:p="http://schemas.microsoft.com/office/2006/metadata/properties" xmlns:ns2="1312bf59-367e-47f3-88b8-171688ec5f59" xmlns:ns3="991c7ee6-3f51-4e6a-bb6c-7fecfb40caac" targetNamespace="http://schemas.microsoft.com/office/2006/metadata/properties" ma:root="true" ma:fieldsID="1ce1140bbdb8171980ff241822cc14a4" ns2:_="" ns3:_="">
    <xsd:import namespace="1312bf59-367e-47f3-88b8-171688ec5f59"/>
    <xsd:import namespace="991c7ee6-3f51-4e6a-bb6c-7fecfb40ca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12bf59-367e-47f3-88b8-171688ec5f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c7ee6-3f51-4e6a-bb6c-7fecfb40caa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99f806d-1b7a-4551-8fe8-40c73f22f01c}" ma:internalName="TaxCatchAll" ma:showField="CatchAllData" ma:web="991c7ee6-3f51-4e6a-bb6c-7fecfb40ca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73FCD0-1212-4BAC-8C19-B8EDD477405C}">
  <ds:schemaRefs>
    <ds:schemaRef ds:uri="http://schemas.microsoft.com/office/2006/metadata/properties"/>
    <ds:schemaRef ds:uri="http://schemas.microsoft.com/office/infopath/2007/PartnerControls"/>
    <ds:schemaRef ds:uri="991c7ee6-3f51-4e6a-bb6c-7fecfb40caac"/>
    <ds:schemaRef ds:uri="1312bf59-367e-47f3-88b8-171688ec5f59"/>
  </ds:schemaRefs>
</ds:datastoreItem>
</file>

<file path=customXml/itemProps2.xml><?xml version="1.0" encoding="utf-8"?>
<ds:datastoreItem xmlns:ds="http://schemas.openxmlformats.org/officeDocument/2006/customXml" ds:itemID="{2BA167E6-7B44-4734-93F4-3A6EE8559F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DBBD58-0666-430E-9B17-091D141CE3E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DA47E30-3679-4DF8-9381-26A82B6E96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12bf59-367e-47f3-88b8-171688ec5f59"/>
    <ds:schemaRef ds:uri="991c7ee6-3f51-4e6a-bb6c-7fecfb40ca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Basiru Ceesay (2617502)</cp:lastModifiedBy>
  <cp:revision>2</cp:revision>
  <dcterms:created xsi:type="dcterms:W3CDTF">2026-10-24T11:32:00Z</dcterms:created>
  <dcterms:modified xsi:type="dcterms:W3CDTF">2026-10-24T11:32:00Z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0x010100227A25810009EC4BB1E2995EA89B9917</vt:lpwstr>
  </property>
  <property fmtid="{D5CDD505-2E9C-101B-9397-08002B2CF9AE}" pid="3" name="MediaServiceImageTags">
    <vt:lpwstr/>
  </property>
</Properties>
</file>