
<file path=[Content_Types].xml><?xml version="1.0" encoding="utf-8"?>
<Types xmlns="http://schemas.openxmlformats.org/package/2006/content-types"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69841A" w14:textId="11120D92" w:rsidR="00E938C4" w:rsidRDefault="0068523E">
      <w:pPr>
        <w:rPr>
          <w:noProof/>
        </w:rPr>
      </w:pPr>
      <w:sdt>
        <w:sdtPr>
          <w:id w:val="1417831990"/>
          <w:docPartObj>
            <w:docPartGallery w:val="Cover Pages"/>
            <w:docPartUnique/>
          </w:docPartObj>
        </w:sdtPr>
        <w:sdtEndPr>
          <w:rPr>
            <w:noProof/>
          </w:rPr>
        </w:sdtEndPr>
        <w:sdtContent>
          <w:r w:rsidR="00414AFE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8EA990A" wp14:editId="0AFE02D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BFDC80A" w14:textId="333E6A81" w:rsidR="00414AFE" w:rsidRDefault="00B4277A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Davide Valvano</w:t>
                                      </w:r>
                                    </w:p>
                                  </w:sdtContent>
                                </w:sdt>
                                <w:p w14:paraId="01F0055F" w14:textId="045147F4" w:rsidR="00414AFE" w:rsidRDefault="0068523E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414AFE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ID: 1916733</w:t>
                                      </w:r>
                                    </w:sdtContent>
                                  </w:sdt>
                                  <w:r w:rsidR="00414AFE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</w:t>
                                  </w:r>
                                </w:p>
                                <w:p w14:paraId="3D41FC4F" w14:textId="2BEDC3F5" w:rsidR="00A30BC8" w:rsidRDefault="00A30BC8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>26/03/21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00AC9FA" w14:textId="74C95ED3" w:rsidR="00414AFE" w:rsidRDefault="00414AFE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 xml:space="preserve">Managing Projects in </w:t>
                                      </w:r>
                                      <w:r w:rsidR="00A30BC8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 xml:space="preserve">the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>organization</w:t>
                                      </w:r>
                                      <w:r w:rsidR="00A30BC8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  <w:t>.</w:t>
                                      </w:r>
                                    </w:p>
                                  </w:sdtContent>
                                </w:sdt>
                                <w:p w14:paraId="68F36C10" w14:textId="0BD7B057" w:rsidR="00414AFE" w:rsidRDefault="00414AFE">
                                  <w:pPr>
                                    <w:pStyle w:val="NoSpacing"/>
                                    <w:spacing w:before="240"/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t>BMSW5104 with Mr Rexon Nting</w:t>
                                  </w:r>
                                  <w:r w:rsidR="00A30BC8"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t>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8EA990A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BFDC80A" w14:textId="333E6A81" w:rsidR="00414AFE" w:rsidRDefault="00B4277A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Davide Valvano</w:t>
                                </w:r>
                              </w:p>
                            </w:sdtContent>
                          </w:sdt>
                          <w:p w14:paraId="01F0055F" w14:textId="045147F4" w:rsidR="00414AFE" w:rsidRDefault="0068523E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414AFE">
                                  <w:rPr>
                                    <w:caps/>
                                    <w:color w:val="FFFFFF" w:themeColor="background1"/>
                                  </w:rPr>
                                  <w:t>ID: 1916733</w:t>
                                </w:r>
                              </w:sdtContent>
                            </w:sdt>
                            <w:r w:rsidR="00414AFE">
                              <w:rPr>
                                <w:caps/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  <w:p w14:paraId="3D41FC4F" w14:textId="2BEDC3F5" w:rsidR="00A30BC8" w:rsidRDefault="00A30BC8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</w:rPr>
                              <w:t>26/03/21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00AC9FA" w14:textId="74C95ED3" w:rsidR="00414AFE" w:rsidRDefault="00414AFE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 xml:space="preserve">Managing Projects in </w:t>
                                </w:r>
                                <w:r w:rsidR="00A30BC8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 xml:space="preserve">the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>organization</w:t>
                                </w:r>
                                <w:r w:rsidR="00A30BC8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  <w:t>.</w:t>
                                </w:r>
                              </w:p>
                            </w:sdtContent>
                          </w:sdt>
                          <w:p w14:paraId="68F36C10" w14:textId="0BD7B057" w:rsidR="00414AFE" w:rsidRDefault="00414AFE">
                            <w:pPr>
                              <w:pStyle w:val="NoSpacing"/>
                              <w:spacing w:before="240"/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t>BMSW5104 with Mr Rexon Nting</w:t>
                            </w:r>
                            <w:r w:rsidR="00A30BC8"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t>.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sdtContent>
      </w:sdt>
      <w:r w:rsidR="00414AFE" w:rsidRPr="00414AFE">
        <w:rPr>
          <w:noProof/>
        </w:rPr>
        <w:drawing>
          <wp:inline distT="0" distB="0" distL="0" distR="0" wp14:anchorId="363CE909" wp14:editId="59C4BBC9">
            <wp:extent cx="2952750" cy="11811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9F6244" w14:textId="11833A7C" w:rsidR="00A30BC8" w:rsidRDefault="00A30BC8">
      <w:pPr>
        <w:rPr>
          <w:noProof/>
        </w:rPr>
      </w:pPr>
    </w:p>
    <w:p w14:paraId="72676A68" w14:textId="0469FCF0" w:rsidR="00A30BC8" w:rsidRDefault="00A30BC8">
      <w:pPr>
        <w:rPr>
          <w:noProof/>
        </w:rPr>
      </w:pPr>
    </w:p>
    <w:p w14:paraId="71193F0D" w14:textId="5EFFFC60" w:rsidR="00A30BC8" w:rsidRDefault="00A30BC8"/>
    <w:p w14:paraId="1D81CA97" w14:textId="1745C2EC" w:rsidR="00A30BC8" w:rsidRDefault="00A30BC8"/>
    <w:p w14:paraId="6A5396D2" w14:textId="7347B315" w:rsidR="00A30BC8" w:rsidRDefault="00A30BC8"/>
    <w:p w14:paraId="20AE15FB" w14:textId="77777777" w:rsidR="00A30BC8" w:rsidRDefault="00A30BC8">
      <w:r>
        <w:br w:type="page"/>
      </w:r>
    </w:p>
    <w:p w14:paraId="2F1FD554" w14:textId="53485FB3" w:rsidR="00A30BC8" w:rsidRPr="007B0F30" w:rsidRDefault="006D0B57" w:rsidP="006D0B57">
      <w:pPr>
        <w:pStyle w:val="Heading1"/>
        <w:jc w:val="center"/>
        <w:rPr>
          <w:b/>
          <w:bCs/>
          <w:color w:val="auto"/>
        </w:rPr>
      </w:pPr>
      <w:r w:rsidRPr="007B0F30">
        <w:rPr>
          <w:b/>
          <w:bCs/>
          <w:color w:val="auto"/>
        </w:rPr>
        <w:lastRenderedPageBreak/>
        <w:t>Abstract</w:t>
      </w:r>
    </w:p>
    <w:p w14:paraId="1A8C3D35" w14:textId="77777777" w:rsidR="00F27ED5" w:rsidRPr="00F27ED5" w:rsidRDefault="00F27ED5" w:rsidP="00F27ED5"/>
    <w:p w14:paraId="5082F9D8" w14:textId="77777777" w:rsidR="000663D7" w:rsidRPr="000663D7" w:rsidRDefault="000663D7" w:rsidP="000663D7"/>
    <w:p w14:paraId="68BB3B27" w14:textId="77777777" w:rsidR="00022D44" w:rsidRDefault="00B4277A" w:rsidP="006D0B57">
      <w:r>
        <w:t xml:space="preserve">In this preview, I will produce an academic report sharing the different processes and theories behind my very own project of opening a Private Member Club here in London. </w:t>
      </w:r>
    </w:p>
    <w:p w14:paraId="7FBD4D30" w14:textId="3EE0D62E" w:rsidR="002A3C5F" w:rsidRDefault="00B4277A" w:rsidP="006D0B57">
      <w:r>
        <w:t>Beginning with a brief intro on what is project management</w:t>
      </w:r>
      <w:r w:rsidR="000663D7">
        <w:t xml:space="preserve">, the different type of analysis </w:t>
      </w:r>
      <w:r w:rsidR="007B0F30">
        <w:t xml:space="preserve">will be shown, </w:t>
      </w:r>
      <w:r w:rsidR="000663D7">
        <w:t>monitor</w:t>
      </w:r>
      <w:r w:rsidR="007B0F30">
        <w:t>ing</w:t>
      </w:r>
      <w:r w:rsidR="000663D7">
        <w:t xml:space="preserve"> milestones set in time or the academic tools I will implement to define its asset and structure. A</w:t>
      </w:r>
      <w:r>
        <w:t>s</w:t>
      </w:r>
      <w:r w:rsidR="000663D7">
        <w:t xml:space="preserve"> an</w:t>
      </w:r>
      <w:r>
        <w:t xml:space="preserve"> entrepreneur and stakeholder of this leisure venue</w:t>
      </w:r>
      <w:r w:rsidR="000663D7">
        <w:t>, I will demonstrate how I will use my personal motivation to engage other employees and efficiently coach and mentor them</w:t>
      </w:r>
      <w:r w:rsidR="002A3C5F">
        <w:t xml:space="preserve"> during this unprecedent virus outbreak.</w:t>
      </w:r>
    </w:p>
    <w:p w14:paraId="760AAB83" w14:textId="4F455B53" w:rsidR="006D0B57" w:rsidRDefault="000663D7" w:rsidP="006D0B57">
      <w:r>
        <w:t>It is a project where I will examine the first three years with its costs, net profit value and payback margins, still being different by a</w:t>
      </w:r>
      <w:r w:rsidR="00022D44">
        <w:t xml:space="preserve">nother </w:t>
      </w:r>
      <w:r>
        <w:t xml:space="preserve">franchising or a branch of a big company in hospitality, I will evaluate if the estimates which I have set, are a real deliverable. To do so, the report will go investigating </w:t>
      </w:r>
      <w:r w:rsidR="00022D44">
        <w:t xml:space="preserve">on a specific consequence of activities set and how long will take for this project to obtain its results in the time. Tools like a Gannt chart, will help to illustrate how </w:t>
      </w:r>
      <w:r w:rsidR="002A3C5F">
        <w:t xml:space="preserve">much the restrictions of the Covid pandemic have been delaying task achievements and slow down productivity for example. </w:t>
      </w:r>
      <w:r w:rsidR="00022D44">
        <w:t>I will</w:t>
      </w:r>
      <w:r w:rsidR="00254357">
        <w:t xml:space="preserve"> demonstrate what the hierarchical employee structure this project has and introduce you to the other stakeholders</w:t>
      </w:r>
      <w:r w:rsidR="00022D44">
        <w:t xml:space="preserve"> </w:t>
      </w:r>
      <w:r w:rsidR="00254357">
        <w:t>and their role within the company, along at the way we communicate and plan together our future strategies. Also, I will be inspecting critically what my strong points might be in managing this business, the risks I will undertake and stop on my weak li</w:t>
      </w:r>
      <w:r w:rsidR="007B0F30">
        <w:t xml:space="preserve">nk, </w:t>
      </w:r>
      <w:r w:rsidR="00254357">
        <w:t>show my self-improvement plan to fill where any gaps of knowledge or skills which might interfere to the success of the organisation.</w:t>
      </w:r>
    </w:p>
    <w:p w14:paraId="11614A91" w14:textId="29626774" w:rsidR="00254357" w:rsidRDefault="00254357" w:rsidP="006D0B57">
      <w:r>
        <w:t xml:space="preserve">In conclusion, the </w:t>
      </w:r>
      <w:r w:rsidR="007B0F30">
        <w:t>outcome</w:t>
      </w:r>
      <w:r w:rsidR="00F27ED5">
        <w:t xml:space="preserve"> </w:t>
      </w:r>
      <w:r>
        <w:t xml:space="preserve">of my </w:t>
      </w:r>
      <w:r w:rsidR="007B0F30">
        <w:t>research</w:t>
      </w:r>
      <w:r>
        <w:t xml:space="preserve"> and literature reviews merged up with </w:t>
      </w:r>
      <w:r w:rsidR="00F27ED5">
        <w:t>the</w:t>
      </w:r>
      <w:r>
        <w:t xml:space="preserve"> </w:t>
      </w:r>
      <w:r w:rsidR="00F27ED5">
        <w:t>evidence of a well-prepared project will take me to share some future hints on what it will be evolving with the years</w:t>
      </w:r>
      <w:r w:rsidR="00A55801">
        <w:t xml:space="preserve"> in the company.</w:t>
      </w:r>
    </w:p>
    <w:p w14:paraId="7FD27FD3" w14:textId="77777777" w:rsidR="00B4277A" w:rsidRDefault="00B4277A" w:rsidP="006D0B57"/>
    <w:p w14:paraId="0659AFA6" w14:textId="77777777" w:rsidR="006D0B57" w:rsidRPr="006D0B57" w:rsidRDefault="006D0B57" w:rsidP="006D0B57"/>
    <w:sectPr w:rsidR="006D0B57" w:rsidRPr="006D0B57" w:rsidSect="00414AF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F8F8C1D" w14:textId="77777777" w:rsidR="0068523E" w:rsidRDefault="0068523E" w:rsidP="00A30BC8">
      <w:pPr>
        <w:spacing w:after="0" w:line="240" w:lineRule="auto"/>
      </w:pPr>
      <w:r>
        <w:separator/>
      </w:r>
    </w:p>
  </w:endnote>
  <w:endnote w:type="continuationSeparator" w:id="0">
    <w:p w14:paraId="78C251E6" w14:textId="77777777" w:rsidR="0068523E" w:rsidRDefault="0068523E" w:rsidP="00A30B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6F7B9A8" w14:textId="77777777" w:rsidR="0068523E" w:rsidRDefault="0068523E" w:rsidP="00A30BC8">
      <w:pPr>
        <w:spacing w:after="0" w:line="240" w:lineRule="auto"/>
      </w:pPr>
      <w:r>
        <w:separator/>
      </w:r>
    </w:p>
  </w:footnote>
  <w:footnote w:type="continuationSeparator" w:id="0">
    <w:p w14:paraId="527B8EB7" w14:textId="77777777" w:rsidR="0068523E" w:rsidRDefault="0068523E" w:rsidP="00A30B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8C2DB8"/>
    <w:multiLevelType w:val="hybridMultilevel"/>
    <w:tmpl w:val="132CDB2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489"/>
    <w:rsid w:val="00022D44"/>
    <w:rsid w:val="00053489"/>
    <w:rsid w:val="000663D7"/>
    <w:rsid w:val="000D599B"/>
    <w:rsid w:val="001A5F5D"/>
    <w:rsid w:val="00254357"/>
    <w:rsid w:val="002A3C5F"/>
    <w:rsid w:val="00414AFE"/>
    <w:rsid w:val="005E3D71"/>
    <w:rsid w:val="0068523E"/>
    <w:rsid w:val="006D0B57"/>
    <w:rsid w:val="007B0F30"/>
    <w:rsid w:val="00924F95"/>
    <w:rsid w:val="00A30BC8"/>
    <w:rsid w:val="00A55801"/>
    <w:rsid w:val="00A94F12"/>
    <w:rsid w:val="00AC290D"/>
    <w:rsid w:val="00B4277A"/>
    <w:rsid w:val="00B85AA0"/>
    <w:rsid w:val="00F27ED5"/>
    <w:rsid w:val="00F53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5F13EA"/>
  <w15:chartTrackingRefBased/>
  <w15:docId w15:val="{675044BC-B71B-472A-B0E7-C3061027F5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0B5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14AF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14AFE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30B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0BC8"/>
  </w:style>
  <w:style w:type="paragraph" w:styleId="Footer">
    <w:name w:val="footer"/>
    <w:basedOn w:val="Normal"/>
    <w:link w:val="FooterChar"/>
    <w:uiPriority w:val="99"/>
    <w:unhideWhenUsed/>
    <w:rsid w:val="00A30B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0BC8"/>
  </w:style>
  <w:style w:type="character" w:customStyle="1" w:styleId="Heading1Char">
    <w:name w:val="Heading 1 Char"/>
    <w:basedOn w:val="DefaultParagraphFont"/>
    <w:link w:val="Heading1"/>
    <w:uiPriority w:val="9"/>
    <w:rsid w:val="006D0B5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295</Words>
  <Characters>1682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Projects in the organization.</vt:lpstr>
    </vt:vector>
  </TitlesOfParts>
  <Company>ID: 1916733</Company>
  <LinksUpToDate>false</LinksUpToDate>
  <CharactersWithSpaces>1974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Projects in the organization.</dc:title>
  <dc:subject>BMSW5104 with Mr Rexon Nting</dc:subject>
  <dc:creator>Davide Valvano</dc:creator>
  <cp:keywords/>
  <dc:description/>
  <cp:lastModifiedBy>Davide Valvano (1916733)</cp:lastModifiedBy>
  <cp:revision>8</cp:revision>
  <dcterms:created xsi:type="dcterms:W3CDTF">2021-03-24T18:13:00Z</dcterms:created>
  <dcterms:modified xsi:type="dcterms:W3CDTF">2021-03-28T20:51:00Z</dcterms:modified>
</cp:coreProperties>
</file>