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A52" w:rsidRPr="00FF0396" w:rsidRDefault="00486A52" w:rsidP="00FF0396">
      <w:pPr>
        <w:jc w:val="center"/>
        <w:rPr>
          <w:b/>
          <w:sz w:val="32"/>
          <w:szCs w:val="32"/>
        </w:rPr>
      </w:pPr>
      <w:r w:rsidRPr="00FF0396">
        <w:rPr>
          <w:b/>
          <w:sz w:val="32"/>
          <w:szCs w:val="32"/>
        </w:rPr>
        <w:t>Paris &amp; Switzerland Vlog</w:t>
      </w:r>
    </w:p>
    <w:p w:rsidR="00486A52" w:rsidRDefault="00486A52"/>
    <w:p w:rsidR="00486A52" w:rsidRDefault="00486A52">
      <w:r>
        <w:t>Here is the link t</w:t>
      </w:r>
      <w:r w:rsidR="00605795">
        <w:t>o</w:t>
      </w:r>
      <w:r>
        <w:t xml:space="preserve"> my vlog</w:t>
      </w:r>
      <w:r w:rsidR="00605795">
        <w:t xml:space="preserve"> regarding transportation in Paris and Switzerland.</w:t>
      </w:r>
    </w:p>
    <w:p w:rsidR="00605795" w:rsidRDefault="00605795"/>
    <w:p w:rsidR="00605795" w:rsidRDefault="00605795">
      <w:r w:rsidRPr="00605795">
        <w:t>https://youtu.be/mElDQpjh1lw</w:t>
      </w:r>
      <w:bookmarkStart w:id="0" w:name="_GoBack"/>
      <w:bookmarkEnd w:id="0"/>
    </w:p>
    <w:sectPr w:rsidR="006057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A52"/>
    <w:rsid w:val="00486A52"/>
    <w:rsid w:val="00605795"/>
    <w:rsid w:val="00FF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7DA64B"/>
  <w15:chartTrackingRefBased/>
  <w15:docId w15:val="{85AE5B86-A66F-2043-AB63-F4C31D947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57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James</dc:creator>
  <cp:keywords/>
  <dc:description/>
  <cp:lastModifiedBy>Courtney James</cp:lastModifiedBy>
  <cp:revision>2</cp:revision>
  <dcterms:created xsi:type="dcterms:W3CDTF">2019-03-17T21:20:00Z</dcterms:created>
  <dcterms:modified xsi:type="dcterms:W3CDTF">2019-03-17T21:20:00Z</dcterms:modified>
</cp:coreProperties>
</file>