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ACE1C1" w14:textId="30BCB512" w:rsidR="00823C72" w:rsidRDefault="00F93EB2">
      <w:r>
        <w:t>I would like my company to be a limited liability company because it balances the need for personal liability protection with the flexibility and tax advantages that are beneficial for a growing business.</w:t>
      </w:r>
    </w:p>
    <w:p w14:paraId="3BECE93E" w14:textId="7BB3CB42" w:rsidR="00F93EB2" w:rsidRDefault="00F93EB2">
      <w:r>
        <w:t xml:space="preserve">Limited liability separates my business finances and legal responsibilities from me personal assets. This means if the business have’s issues with financial issues are protected </w:t>
      </w:r>
    </w:p>
    <w:p w14:paraId="0EE73E4B" w14:textId="77777777" w:rsidR="00F93EB2" w:rsidRDefault="00F93EB2"/>
    <w:p w14:paraId="415BDE87" w14:textId="7C74B58F" w:rsidR="00F93EB2" w:rsidRDefault="00F93EB2">
      <w:r>
        <w:t>Advantages:                                                                                 Disadvantage:</w:t>
      </w:r>
    </w:p>
    <w:p w14:paraId="03DC1F2B" w14:textId="0570F004" w:rsidR="00F93EB2" w:rsidRDefault="00F93EB2" w:rsidP="00F93EB2">
      <w:pPr>
        <w:pStyle w:val="ListParagraph"/>
        <w:numPr>
          <w:ilvl w:val="0"/>
          <w:numId w:val="1"/>
        </w:numPr>
      </w:pPr>
      <w:r>
        <w:t>Tax                                                                                    * Administration costs</w:t>
      </w:r>
    </w:p>
    <w:p w14:paraId="46BD3E8F" w14:textId="722EA45D" w:rsidR="00F93EB2" w:rsidRDefault="00F93EB2" w:rsidP="00F93EB2">
      <w:pPr>
        <w:pStyle w:val="ListParagraph"/>
        <w:numPr>
          <w:ilvl w:val="0"/>
          <w:numId w:val="1"/>
        </w:numPr>
      </w:pPr>
      <w:r>
        <w:t>Flexibility                                                                        *</w:t>
      </w:r>
      <w:r w:rsidR="00BF1CFF">
        <w:t xml:space="preserve"> </w:t>
      </w:r>
      <w:r>
        <w:t xml:space="preserve">Limitations on profits </w:t>
      </w:r>
      <w:r w:rsidR="00BF1CFF">
        <w:t xml:space="preserve"> </w:t>
      </w:r>
    </w:p>
    <w:p w14:paraId="27F50BCA" w14:textId="316F9426" w:rsidR="00F93EB2" w:rsidRDefault="00F93EB2" w:rsidP="00F93EB2">
      <w:pPr>
        <w:pStyle w:val="ListParagraph"/>
        <w:numPr>
          <w:ilvl w:val="0"/>
          <w:numId w:val="1"/>
        </w:numPr>
      </w:pPr>
      <w:r>
        <w:t xml:space="preserve">Issues are protected </w:t>
      </w:r>
      <w:r w:rsidR="00BF1CFF">
        <w:t xml:space="preserve">                                               * High of payment</w:t>
      </w:r>
    </w:p>
    <w:p w14:paraId="44B57D35" w14:textId="14D76AB2" w:rsidR="00F93EB2" w:rsidRDefault="00F93EB2" w:rsidP="00F93EB2">
      <w:pPr>
        <w:pStyle w:val="ListParagraph"/>
        <w:numPr>
          <w:ilvl w:val="0"/>
          <w:numId w:val="1"/>
        </w:numPr>
      </w:pPr>
      <w:r>
        <w:t>Protects your car and house</w:t>
      </w:r>
    </w:p>
    <w:p w14:paraId="4DBF2858" w14:textId="2AD9C652" w:rsidR="00F93EB2" w:rsidRDefault="00F93EB2" w:rsidP="00F93EB2">
      <w:pPr>
        <w:pStyle w:val="ListParagraph"/>
        <w:numPr>
          <w:ilvl w:val="0"/>
          <w:numId w:val="1"/>
        </w:numPr>
      </w:pPr>
      <w:r>
        <w:t xml:space="preserve">Legal claims                </w:t>
      </w:r>
    </w:p>
    <w:sectPr w:rsidR="00F93EB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9F7956"/>
    <w:multiLevelType w:val="hybridMultilevel"/>
    <w:tmpl w:val="20420776"/>
    <w:lvl w:ilvl="0" w:tplc="94702E4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76266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3EB2"/>
    <w:rsid w:val="00823C72"/>
    <w:rsid w:val="00BF00B6"/>
    <w:rsid w:val="00BF1CFF"/>
    <w:rsid w:val="00C1633B"/>
    <w:rsid w:val="00F70513"/>
    <w:rsid w:val="00F93E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22CDF6"/>
  <w15:chartTrackingRefBased/>
  <w15:docId w15:val="{F13CE54A-8A6B-486A-8B7D-AC8F786C4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93EB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93EB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93EB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93EB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93EB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93EB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93EB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93EB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93EB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93EB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93EB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93EB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93EB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93EB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93EB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93EB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93EB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93EB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93EB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93EB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93EB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93EB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93EB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93EB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93EB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93EB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93EB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93EB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93EB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127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dididemir55@gmail.com</dc:creator>
  <cp:keywords/>
  <dc:description/>
  <cp:lastModifiedBy>dididemir55@gmail.com</cp:lastModifiedBy>
  <cp:revision>1</cp:revision>
  <dcterms:created xsi:type="dcterms:W3CDTF">2025-06-29T11:41:00Z</dcterms:created>
  <dcterms:modified xsi:type="dcterms:W3CDTF">2025-06-29T11:57:00Z</dcterms:modified>
</cp:coreProperties>
</file>