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F6383D" w14:textId="77777777" w:rsidR="00ED66B3" w:rsidRPr="00ED66B3" w:rsidRDefault="00ED66B3" w:rsidP="00ED66B3">
      <w:r w:rsidRPr="00ED66B3">
        <w:t>SYMA ASHRAF</w:t>
      </w:r>
      <w:r w:rsidRPr="00ED66B3">
        <w:br/>
        <w:t>Birmingham, B28</w:t>
      </w:r>
      <w:r w:rsidRPr="00ED66B3">
        <w:br/>
        <w:t>07971 708033</w:t>
      </w:r>
    </w:p>
    <w:p w14:paraId="0AD84020" w14:textId="77777777" w:rsidR="00ED66B3" w:rsidRPr="00ED66B3" w:rsidRDefault="00ED66B3" w:rsidP="00ED66B3">
      <w:r w:rsidRPr="00ED66B3">
        <w:t>PROFESSIONAL PROFILE</w:t>
      </w:r>
    </w:p>
    <w:p w14:paraId="2520B570" w14:textId="77777777" w:rsidR="00ED66B3" w:rsidRPr="00ED66B3" w:rsidRDefault="00ED66B3" w:rsidP="00ED66B3">
      <w:r w:rsidRPr="00ED66B3">
        <w:t>Passionate and customer-focused Makeup Artist with over 8 years of experience delivering personalised beauty consultations, bridal makeup services, and exceptional client experiences. Strong knowledge of beauty products, shade matching, current makeup trends, and customer engagement. Proven ability to build lasting client relationships, achieve targets, and represent brands professionally. Enthusiastic, approachable, and committed to helping customers feel confident and empowered through beauty.</w:t>
      </w:r>
    </w:p>
    <w:p w14:paraId="72DD4ACC" w14:textId="77777777" w:rsidR="00ED66B3" w:rsidRPr="00ED66B3" w:rsidRDefault="00ED66B3" w:rsidP="00ED66B3">
      <w:r w:rsidRPr="00ED66B3">
        <w:t>BEAUTY EXPERTISE</w:t>
      </w:r>
    </w:p>
    <w:p w14:paraId="2E8B6E65" w14:textId="77777777" w:rsidR="00ED66B3" w:rsidRPr="00ED66B3" w:rsidRDefault="00ED66B3" w:rsidP="00ED66B3">
      <w:r w:rsidRPr="00ED66B3">
        <w:t>• Makeup Application &amp; Artistry</w:t>
      </w:r>
      <w:r w:rsidRPr="00ED66B3">
        <w:br/>
        <w:t>• Bridal &amp; Occasion Makeup</w:t>
      </w:r>
      <w:r w:rsidRPr="00ED66B3">
        <w:br/>
        <w:t>• Product Recommendations</w:t>
      </w:r>
      <w:r w:rsidRPr="00ED66B3">
        <w:br/>
        <w:t>• Shade Matching &amp; Colour Consultation</w:t>
      </w:r>
      <w:r w:rsidRPr="00ED66B3">
        <w:br/>
        <w:t>• Beauty &amp; Skincare Knowledge</w:t>
      </w:r>
      <w:r w:rsidRPr="00ED66B3">
        <w:br/>
        <w:t>• Customer Engagement</w:t>
      </w:r>
      <w:r w:rsidRPr="00ED66B3">
        <w:br/>
        <w:t>• Beauty Trends &amp; Techniques</w:t>
      </w:r>
      <w:r w:rsidRPr="00ED66B3">
        <w:br/>
        <w:t>• Social Media Promotion</w:t>
      </w:r>
      <w:r w:rsidRPr="00ED66B3">
        <w:br/>
        <w:t>• Client Relationship Building</w:t>
      </w:r>
      <w:r w:rsidRPr="00ED66B3">
        <w:br/>
        <w:t>• Luxury Beauty Retail Exposure</w:t>
      </w:r>
    </w:p>
    <w:p w14:paraId="3616DCF4" w14:textId="77777777" w:rsidR="00ED66B3" w:rsidRPr="00ED66B3" w:rsidRDefault="00ED66B3" w:rsidP="00ED66B3">
      <w:r w:rsidRPr="00ED66B3">
        <w:t>KEY SKILLS</w:t>
      </w:r>
    </w:p>
    <w:p w14:paraId="26274253" w14:textId="77777777" w:rsidR="00ED66B3" w:rsidRPr="00ED66B3" w:rsidRDefault="00ED66B3" w:rsidP="00ED66B3">
      <w:r w:rsidRPr="00ED66B3">
        <w:t>• Exceptional Customer Service</w:t>
      </w:r>
      <w:r w:rsidRPr="00ED66B3">
        <w:br/>
        <w:t>• Retail Sales &amp; Target Achievement</w:t>
      </w:r>
      <w:r w:rsidRPr="00ED66B3">
        <w:br/>
        <w:t>• Team Support &amp; Leadership</w:t>
      </w:r>
      <w:r w:rsidRPr="00ED66B3">
        <w:br/>
        <w:t>• Communication &amp; Relationship Building</w:t>
      </w:r>
      <w:r w:rsidRPr="00ED66B3">
        <w:br/>
        <w:t>• Product Demonstrations</w:t>
      </w:r>
      <w:r w:rsidRPr="00ED66B3">
        <w:br/>
        <w:t>• Appointment &amp; Booking Management</w:t>
      </w:r>
      <w:r w:rsidRPr="00ED66B3">
        <w:br/>
        <w:t>• Time Management &amp; Organisation</w:t>
      </w:r>
      <w:r w:rsidRPr="00ED66B3">
        <w:br/>
        <w:t>• Problem Solving</w:t>
      </w:r>
      <w:r w:rsidRPr="00ED66B3">
        <w:br/>
        <w:t>• Brand Representation</w:t>
      </w:r>
      <w:r w:rsidRPr="00ED66B3">
        <w:br/>
        <w:t>• Attention to Detail</w:t>
      </w:r>
    </w:p>
    <w:p w14:paraId="4B284125" w14:textId="77777777" w:rsidR="00ED66B3" w:rsidRPr="00ED66B3" w:rsidRDefault="00ED66B3" w:rsidP="00ED66B3">
      <w:r w:rsidRPr="00ED66B3">
        <w:t>PERSONAL ATTRIBUTES</w:t>
      </w:r>
    </w:p>
    <w:p w14:paraId="6257FDDC" w14:textId="77777777" w:rsidR="00ED66B3" w:rsidRPr="00ED66B3" w:rsidRDefault="00ED66B3" w:rsidP="00ED66B3">
      <w:r w:rsidRPr="00ED66B3">
        <w:t>• Friendly and approachable</w:t>
      </w:r>
      <w:r w:rsidRPr="00ED66B3">
        <w:br/>
        <w:t>• Professional and reliable</w:t>
      </w:r>
      <w:r w:rsidRPr="00ED66B3">
        <w:br/>
        <w:t>• Passionate about beauty and customer experience</w:t>
      </w:r>
      <w:r w:rsidRPr="00ED66B3">
        <w:br/>
      </w:r>
      <w:r w:rsidRPr="00ED66B3">
        <w:lastRenderedPageBreak/>
        <w:t>• Positive and energetic</w:t>
      </w:r>
      <w:r w:rsidRPr="00ED66B3">
        <w:br/>
        <w:t>• Adaptable and quick to learn</w:t>
      </w:r>
      <w:r w:rsidRPr="00ED66B3">
        <w:br/>
        <w:t>• Self-motivated and organised</w:t>
      </w:r>
      <w:r w:rsidRPr="00ED66B3">
        <w:br/>
        <w:t>• Excellent team player</w:t>
      </w:r>
      <w:r w:rsidRPr="00ED66B3">
        <w:br/>
        <w:t>• Confident communicator</w:t>
      </w:r>
    </w:p>
    <w:p w14:paraId="64B2BD75" w14:textId="77777777" w:rsidR="00ED66B3" w:rsidRPr="00ED66B3" w:rsidRDefault="00ED66B3" w:rsidP="00ED66B3">
      <w:r w:rsidRPr="00ED66B3">
        <w:t>PROFESSIONAL EXPERIENCE</w:t>
      </w:r>
    </w:p>
    <w:p w14:paraId="381B17DB" w14:textId="77777777" w:rsidR="00ED66B3" w:rsidRPr="00ED66B3" w:rsidRDefault="00ED66B3" w:rsidP="00ED66B3">
      <w:r w:rsidRPr="00ED66B3">
        <w:t>SELF-EMPLOYED MAKEUP ARTIST &amp; HAIR STYLIST</w:t>
      </w:r>
      <w:r w:rsidRPr="00ED66B3">
        <w:br/>
        <w:t>2017 – Present</w:t>
      </w:r>
    </w:p>
    <w:p w14:paraId="026F0B0C" w14:textId="77777777" w:rsidR="00ED66B3" w:rsidRPr="00ED66B3" w:rsidRDefault="00ED66B3" w:rsidP="00ED66B3">
      <w:r w:rsidRPr="00ED66B3">
        <w:t>• Deliver professional makeup services for bridal, occasion, and event clients.</w:t>
      </w:r>
      <w:r w:rsidRPr="00ED66B3">
        <w:br/>
        <w:t>• Conduct personalised consultations to understand client needs and desired looks.</w:t>
      </w:r>
      <w:r w:rsidRPr="00ED66B3">
        <w:br/>
        <w:t>• Recommend suitable products, shades, and techniques for different skin tones and styles.</w:t>
      </w:r>
      <w:r w:rsidRPr="00ED66B3">
        <w:br/>
        <w:t>• Build strong client relationships, generating repeat bookings and referrals.</w:t>
      </w:r>
      <w:r w:rsidRPr="00ED66B3">
        <w:br/>
        <w:t>• Manage appointments, bookings, and customer communications.</w:t>
      </w:r>
      <w:r w:rsidRPr="00ED66B3">
        <w:br/>
        <w:t>• Maintain an active social media presence with over 2,500 followers.</w:t>
      </w:r>
    </w:p>
    <w:p w14:paraId="790780B5" w14:textId="77777777" w:rsidR="00ED66B3" w:rsidRPr="00ED66B3" w:rsidRDefault="00ED66B3" w:rsidP="00ED66B3">
      <w:r w:rsidRPr="00ED66B3">
        <w:t>NARS MASTERCLASS – HARVEY NICHOLS</w:t>
      </w:r>
    </w:p>
    <w:p w14:paraId="2FE1862F" w14:textId="77777777" w:rsidR="00ED66B3" w:rsidRPr="00ED66B3" w:rsidRDefault="00ED66B3" w:rsidP="00ED66B3">
      <w:r w:rsidRPr="00ED66B3">
        <w:t>• Participated in a professional beauty masterclass environment.</w:t>
      </w:r>
      <w:r w:rsidRPr="00ED66B3">
        <w:br/>
        <w:t>• Developed product knowledge and understanding of luxury beauty retail standards.</w:t>
      </w:r>
      <w:r w:rsidRPr="00ED66B3">
        <w:br/>
        <w:t>• Demonstrated strong customer engagement and communication skills.</w:t>
      </w:r>
      <w:r w:rsidRPr="00ED66B3">
        <w:br/>
        <w:t>• Enhanced knowledge of makeup application techniques and beauty trends.</w:t>
      </w:r>
    </w:p>
    <w:p w14:paraId="79E58F2A" w14:textId="77777777" w:rsidR="00ED66B3" w:rsidRPr="00ED66B3" w:rsidRDefault="00ED66B3" w:rsidP="00ED66B3">
      <w:r w:rsidRPr="00ED66B3">
        <w:t>SENIOR RESPONSE OFFICER</w:t>
      </w:r>
      <w:r w:rsidRPr="00ED66B3">
        <w:br/>
        <w:t>2021 – Present</w:t>
      </w:r>
    </w:p>
    <w:p w14:paraId="76B23325" w14:textId="77777777" w:rsidR="00ED66B3" w:rsidRPr="00ED66B3" w:rsidRDefault="00ED66B3" w:rsidP="00ED66B3">
      <w:r w:rsidRPr="00ED66B3">
        <w:t>• Deliver exceptional customer service through high-volume customer interactions.</w:t>
      </w:r>
      <w:r w:rsidRPr="00ED66B3">
        <w:br/>
        <w:t>• Build rapport quickly and provide personalised support to customers.</w:t>
      </w:r>
      <w:r w:rsidRPr="00ED66B3">
        <w:br/>
        <w:t>• Consistently achieve and exceed performance targets.</w:t>
      </w:r>
      <w:r w:rsidRPr="00ED66B3">
        <w:br/>
        <w:t>• Resolve customer enquiries professionally and efficiently.</w:t>
      </w:r>
      <w:r w:rsidRPr="00ED66B3">
        <w:br/>
        <w:t>• Maintain accurate customer records and system updates.</w:t>
      </w:r>
    </w:p>
    <w:p w14:paraId="2D60FA12" w14:textId="77777777" w:rsidR="00ED66B3" w:rsidRPr="00ED66B3" w:rsidRDefault="00ED66B3" w:rsidP="00ED66B3">
      <w:r w:rsidRPr="00ED66B3">
        <w:t>SENIOR RESPONSE / SALES ADVISOR</w:t>
      </w:r>
      <w:r w:rsidRPr="00ED66B3">
        <w:br/>
        <w:t>2019 – 2020</w:t>
      </w:r>
    </w:p>
    <w:p w14:paraId="7C66401B" w14:textId="77777777" w:rsidR="00ED66B3" w:rsidRPr="00ED66B3" w:rsidRDefault="00ED66B3" w:rsidP="00ED66B3">
      <w:r w:rsidRPr="00ED66B3">
        <w:t>• Exceeded sales and booking targets in a fast-paced environment.</w:t>
      </w:r>
      <w:r w:rsidRPr="00ED66B3">
        <w:br/>
        <w:t>• Delivered outstanding customer service and customer care.</w:t>
      </w:r>
      <w:r w:rsidRPr="00ED66B3">
        <w:br/>
        <w:t>• Managed customer enquiries, bookings, cancellations, and rescheduling.</w:t>
      </w:r>
      <w:r w:rsidRPr="00ED66B3">
        <w:br/>
        <w:t>• Built positive customer relationships through effective communication.</w:t>
      </w:r>
    </w:p>
    <w:p w14:paraId="79B63528" w14:textId="77777777" w:rsidR="00ED66B3" w:rsidRPr="00ED66B3" w:rsidRDefault="00ED66B3" w:rsidP="00ED66B3">
      <w:r w:rsidRPr="00ED66B3">
        <w:t>ADDITIONAL EXPERIENCE</w:t>
      </w:r>
    </w:p>
    <w:p w14:paraId="5E22285B" w14:textId="77777777" w:rsidR="00ED66B3" w:rsidRPr="00ED66B3" w:rsidRDefault="00ED66B3" w:rsidP="00ED66B3">
      <w:r w:rsidRPr="00ED66B3">
        <w:t>ADMINISTRATOR – CARTER SYNERGY</w:t>
      </w:r>
      <w:r w:rsidRPr="00ED66B3">
        <w:br/>
        <w:t>2015 – 2017</w:t>
      </w:r>
    </w:p>
    <w:p w14:paraId="5F730964" w14:textId="77777777" w:rsidR="00ED66B3" w:rsidRPr="00ED66B3" w:rsidRDefault="00ED66B3" w:rsidP="00ED66B3">
      <w:r w:rsidRPr="00ED66B3">
        <w:lastRenderedPageBreak/>
        <w:t>• Managed schedules and allocated jobs to field staff.</w:t>
      </w:r>
      <w:r w:rsidRPr="00ED66B3">
        <w:br/>
        <w:t>• Handled customer enquiries, complaints, payments, and administration.</w:t>
      </w:r>
      <w:r w:rsidRPr="00ED66B3">
        <w:br/>
        <w:t>• Supported operational processes and maintained accurate records.</w:t>
      </w:r>
    </w:p>
    <w:p w14:paraId="5B3C3577" w14:textId="77777777" w:rsidR="00ED66B3" w:rsidRPr="00ED66B3" w:rsidRDefault="00ED66B3" w:rsidP="00ED66B3">
      <w:r w:rsidRPr="00ED66B3">
        <w:t>ACCOUNT MANAGER – GENIUS ENERGY</w:t>
      </w:r>
      <w:r w:rsidRPr="00ED66B3">
        <w:br/>
        <w:t>2013 – 2015</w:t>
      </w:r>
    </w:p>
    <w:p w14:paraId="2FDC04E7" w14:textId="77777777" w:rsidR="00ED66B3" w:rsidRPr="00ED66B3" w:rsidRDefault="00ED66B3" w:rsidP="00ED66B3">
      <w:r w:rsidRPr="00ED66B3">
        <w:t>• Managed client accounts and project documentation.</w:t>
      </w:r>
      <w:r w:rsidRPr="00ED66B3">
        <w:br/>
        <w:t>• Coordinated engineers, surveys, and project schedules.</w:t>
      </w:r>
      <w:r w:rsidRPr="00ED66B3">
        <w:br/>
        <w:t>• Trained and supported new team members.</w:t>
      </w:r>
    </w:p>
    <w:p w14:paraId="26B4D043" w14:textId="77777777" w:rsidR="00ED66B3" w:rsidRPr="00ED66B3" w:rsidRDefault="00ED66B3" w:rsidP="00ED66B3">
      <w:r w:rsidRPr="00ED66B3">
        <w:t>ADMINISTRATOR / CUSTOMER SERVICE ASSISTANT</w:t>
      </w:r>
      <w:r w:rsidRPr="00ED66B3">
        <w:br/>
        <w:t>2011</w:t>
      </w:r>
    </w:p>
    <w:p w14:paraId="01A6529D" w14:textId="77777777" w:rsidR="00ED66B3" w:rsidRPr="00ED66B3" w:rsidRDefault="00ED66B3" w:rsidP="00ED66B3">
      <w:r w:rsidRPr="00ED66B3">
        <w:t>• Managed documentation, correspondence, and database updates.</w:t>
      </w:r>
      <w:r w:rsidRPr="00ED66B3">
        <w:br/>
        <w:t>• Organised meetings and provided administrative support.</w:t>
      </w:r>
    </w:p>
    <w:p w14:paraId="64BC1452" w14:textId="77777777" w:rsidR="00ED66B3" w:rsidRPr="00ED66B3" w:rsidRDefault="00ED66B3" w:rsidP="00ED66B3">
      <w:r w:rsidRPr="00ED66B3">
        <w:t>Earlier experience includes roles within customer service, financial services, retail, and call centre environments.</w:t>
      </w:r>
    </w:p>
    <w:p w14:paraId="1E646BFA" w14:textId="77777777" w:rsidR="00ED66B3" w:rsidRPr="00ED66B3" w:rsidRDefault="00ED66B3" w:rsidP="00ED66B3">
      <w:r w:rsidRPr="00ED66B3">
        <w:t>QUALIFICATIONS</w:t>
      </w:r>
    </w:p>
    <w:p w14:paraId="0D8F2120" w14:textId="77777777" w:rsidR="00ED66B3" w:rsidRPr="00ED66B3" w:rsidRDefault="00ED66B3" w:rsidP="00ED66B3">
      <w:r w:rsidRPr="00ED66B3">
        <w:t>Hair &amp; Makeup Qualifications (Levels 1–3)</w:t>
      </w:r>
    </w:p>
    <w:p w14:paraId="46F69128" w14:textId="77777777" w:rsidR="00ED66B3" w:rsidRPr="00ED66B3" w:rsidRDefault="00ED66B3" w:rsidP="00ED66B3">
      <w:r w:rsidRPr="00ED66B3">
        <w:t>Administration Qualifications (Levels 1–3)</w:t>
      </w:r>
      <w:r w:rsidRPr="00ED66B3">
        <w:br/>
        <w:t>Solihull College</w:t>
      </w:r>
    </w:p>
    <w:p w14:paraId="7C2B7EC6" w14:textId="77777777" w:rsidR="00ED66B3" w:rsidRPr="00ED66B3" w:rsidRDefault="00ED66B3" w:rsidP="00ED66B3">
      <w:r w:rsidRPr="00ED66B3">
        <w:t>7 GCSEs (Grades A–D)</w:t>
      </w:r>
    </w:p>
    <w:p w14:paraId="2BAB6A91" w14:textId="77777777" w:rsidR="00ED66B3" w:rsidRPr="00ED66B3" w:rsidRDefault="00ED66B3" w:rsidP="00ED66B3">
      <w:r w:rsidRPr="00ED66B3">
        <w:t>ADDITIONAL INFORMATION</w:t>
      </w:r>
    </w:p>
    <w:p w14:paraId="6A24013C" w14:textId="77777777" w:rsidR="00ED66B3" w:rsidRPr="00ED66B3" w:rsidRDefault="00ED66B3" w:rsidP="00ED66B3">
      <w:r w:rsidRPr="00ED66B3">
        <w:t>• Passionate about beauty, skincare, and makeup artistry</w:t>
      </w:r>
      <w:r w:rsidRPr="00ED66B3">
        <w:br/>
        <w:t>• Strong knowledge of current beauty trends and customer preferences</w:t>
      </w:r>
      <w:r w:rsidRPr="00ED66B3">
        <w:br/>
        <w:t>• Experienced in delivering personalised beauty consultations</w:t>
      </w:r>
      <w:r w:rsidRPr="00ED66B3">
        <w:br/>
        <w:t>• Committed to providing exceptional customer experiences</w:t>
      </w:r>
      <w:r w:rsidRPr="00ED66B3">
        <w:br/>
        <w:t>• Confident working independently and as part of a team</w:t>
      </w:r>
      <w:r w:rsidRPr="00ED66B3">
        <w:br/>
        <w:t>• Professional, reliable, and highly organised</w:t>
      </w:r>
    </w:p>
    <w:p w14:paraId="163F4548" w14:textId="15415603" w:rsidR="00FD02C3" w:rsidRPr="00FD02C3" w:rsidRDefault="00FD02C3" w:rsidP="00FD02C3"/>
    <w:sectPr w:rsidR="00FD02C3" w:rsidRPr="00FD02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2C3"/>
    <w:rsid w:val="00124896"/>
    <w:rsid w:val="00481CB4"/>
    <w:rsid w:val="00A97285"/>
    <w:rsid w:val="00D229F8"/>
    <w:rsid w:val="00ED66B3"/>
    <w:rsid w:val="00FD0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95E9B"/>
  <w15:chartTrackingRefBased/>
  <w15:docId w15:val="{539D1589-4DC8-4536-A81B-FD1D8FEED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2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02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02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2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2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2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2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2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2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2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02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02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02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2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2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2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2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2C3"/>
    <w:rPr>
      <w:rFonts w:eastAsiaTheme="majorEastAsia" w:cstheme="majorBidi"/>
      <w:color w:val="272727" w:themeColor="text1" w:themeTint="D8"/>
    </w:rPr>
  </w:style>
  <w:style w:type="paragraph" w:styleId="Title">
    <w:name w:val="Title"/>
    <w:basedOn w:val="Normal"/>
    <w:next w:val="Normal"/>
    <w:link w:val="TitleChar"/>
    <w:uiPriority w:val="10"/>
    <w:qFormat/>
    <w:rsid w:val="00FD02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2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2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2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2C3"/>
    <w:pPr>
      <w:spacing w:before="160"/>
      <w:jc w:val="center"/>
    </w:pPr>
    <w:rPr>
      <w:i/>
      <w:iCs/>
      <w:color w:val="404040" w:themeColor="text1" w:themeTint="BF"/>
    </w:rPr>
  </w:style>
  <w:style w:type="character" w:customStyle="1" w:styleId="QuoteChar">
    <w:name w:val="Quote Char"/>
    <w:basedOn w:val="DefaultParagraphFont"/>
    <w:link w:val="Quote"/>
    <w:uiPriority w:val="29"/>
    <w:rsid w:val="00FD02C3"/>
    <w:rPr>
      <w:i/>
      <w:iCs/>
      <w:color w:val="404040" w:themeColor="text1" w:themeTint="BF"/>
    </w:rPr>
  </w:style>
  <w:style w:type="paragraph" w:styleId="ListParagraph">
    <w:name w:val="List Paragraph"/>
    <w:basedOn w:val="Normal"/>
    <w:uiPriority w:val="34"/>
    <w:qFormat/>
    <w:rsid w:val="00FD02C3"/>
    <w:pPr>
      <w:ind w:left="720"/>
      <w:contextualSpacing/>
    </w:pPr>
  </w:style>
  <w:style w:type="character" w:styleId="IntenseEmphasis">
    <w:name w:val="Intense Emphasis"/>
    <w:basedOn w:val="DefaultParagraphFont"/>
    <w:uiPriority w:val="21"/>
    <w:qFormat/>
    <w:rsid w:val="00FD02C3"/>
    <w:rPr>
      <w:i/>
      <w:iCs/>
      <w:color w:val="0F4761" w:themeColor="accent1" w:themeShade="BF"/>
    </w:rPr>
  </w:style>
  <w:style w:type="paragraph" w:styleId="IntenseQuote">
    <w:name w:val="Intense Quote"/>
    <w:basedOn w:val="Normal"/>
    <w:next w:val="Normal"/>
    <w:link w:val="IntenseQuoteChar"/>
    <w:uiPriority w:val="30"/>
    <w:qFormat/>
    <w:rsid w:val="00FD02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2C3"/>
    <w:rPr>
      <w:i/>
      <w:iCs/>
      <w:color w:val="0F4761" w:themeColor="accent1" w:themeShade="BF"/>
    </w:rPr>
  </w:style>
  <w:style w:type="character" w:styleId="IntenseReference">
    <w:name w:val="Intense Reference"/>
    <w:basedOn w:val="DefaultParagraphFont"/>
    <w:uiPriority w:val="32"/>
    <w:qFormat/>
    <w:rsid w:val="00FD02C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a7836fbedeb1ac00ca58cde5048cdb1">
  <xsd:schema xmlns:xsd="http://www.w3.org/2001/XMLSchema" xmlns:xs="http://www.w3.org/2001/XMLSchema" xmlns:p="http://schemas.microsoft.com/office/2006/metadata/properties" xmlns:ns3="3ef5847a-e696-4fee-a2c0-6c3f87568321" targetNamespace="http://schemas.microsoft.com/office/2006/metadata/properties" ma:root="true" ma:fieldsID="c8e86ed8c566495d75be8631338beea0"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11007FAD-454E-45E1-9E48-00B74B248B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6E78E8-26C2-4412-BDF4-2F64126798E5}">
  <ds:schemaRefs>
    <ds:schemaRef ds:uri="http://schemas.microsoft.com/sharepoint/v3/contenttype/forms"/>
  </ds:schemaRefs>
</ds:datastoreItem>
</file>

<file path=customXml/itemProps3.xml><?xml version="1.0" encoding="utf-8"?>
<ds:datastoreItem xmlns:ds="http://schemas.openxmlformats.org/officeDocument/2006/customXml" ds:itemID="{42D3D63F-EA30-4734-AF10-B5C85C6D19CD}">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Pages>
  <Words>632</Words>
  <Characters>3608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Syma Ashraf (2504556)</dc:creator>
  <cp:keywords/>
  <dc:description/>
  <cp:lastModifiedBy>Syma Ashraf (2504556)</cp:lastModifiedBy>
  <cp:revision>1</cp:revision>
  <dcterms:created xsi:type="dcterms:W3CDTF">2026-06-09T10:21:00Z</dcterms:created>
  <dcterms:modified xsi:type="dcterms:W3CDTF">2026-06-09T10:49:00Z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