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BE3E3D" w14:textId="77777777" w:rsidR="00466E7E" w:rsidRDefault="00D426E6" w:rsidP="0043676E">
      <w:pPr>
        <w:pStyle w:val="Heading1"/>
      </w:pPr>
      <w:r>
        <w:t>HPRS5028/6028 Poster Marking Criteria</w:t>
      </w:r>
    </w:p>
    <w:p w14:paraId="0A667E4F" w14:textId="5B7B60CB" w:rsidR="00D426E6" w:rsidRPr="0074186D" w:rsidRDefault="00D426E6">
      <w:pPr>
        <w:rPr>
          <w:sz w:val="10"/>
          <w:szCs w:val="10"/>
        </w:rPr>
      </w:pPr>
    </w:p>
    <w:p w14:paraId="273D2D61" w14:textId="62A6F708" w:rsidR="00311666" w:rsidRPr="001C2BA4" w:rsidRDefault="00311666">
      <w:r w:rsidRPr="001C2BA4">
        <w:t>Student name: _____</w:t>
      </w:r>
      <w:r w:rsidR="005E3BD4">
        <w:rPr>
          <w:u w:val="single"/>
        </w:rPr>
        <w:t xml:space="preserve">Samuel </w:t>
      </w:r>
      <w:proofErr w:type="spellStart"/>
      <w:r w:rsidR="005E3BD4">
        <w:rPr>
          <w:u w:val="single"/>
        </w:rPr>
        <w:t>Gedrych</w:t>
      </w:r>
      <w:proofErr w:type="spellEnd"/>
      <w:r w:rsidR="001D5C6A">
        <w:rPr>
          <w:u w:val="single"/>
        </w:rPr>
        <w:t xml:space="preserve"> (</w:t>
      </w:r>
      <w:r w:rsidR="0088729D">
        <w:rPr>
          <w:u w:val="single"/>
        </w:rPr>
        <w:t xml:space="preserve">level </w:t>
      </w:r>
      <w:r w:rsidR="000D64EA">
        <w:rPr>
          <w:u w:val="single"/>
        </w:rPr>
        <w:t>6</w:t>
      </w:r>
      <w:r w:rsidR="0088729D">
        <w:rPr>
          <w:u w:val="single"/>
        </w:rPr>
        <w:t>)</w:t>
      </w:r>
      <w:r w:rsidRPr="001C2BA4">
        <w:t>________</w:t>
      </w:r>
      <w:r w:rsidR="00E7313E" w:rsidRPr="001C2BA4">
        <w:t xml:space="preserve"> Poster Topic: ____</w:t>
      </w:r>
      <w:r w:rsidR="005E3BD4">
        <w:rPr>
          <w:u w:val="single"/>
        </w:rPr>
        <w:t>SUCELLOS</w:t>
      </w:r>
      <w:r w:rsidR="002A4098">
        <w:rPr>
          <w:u w:val="single"/>
        </w:rPr>
        <w:t>___</w:t>
      </w:r>
    </w:p>
    <w:p w14:paraId="5134AFF4" w14:textId="59000738" w:rsidR="00311666" w:rsidRPr="003E5663" w:rsidRDefault="006E5D0E">
      <w:pPr>
        <w:rPr>
          <w:sz w:val="14"/>
          <w:szCs w:val="14"/>
        </w:rPr>
      </w:pPr>
      <w:r>
        <w:rPr>
          <w:sz w:val="14"/>
          <w:szCs w:val="14"/>
        </w:rPr>
        <w:t>Very impressive for a level-5 assignment at the beginning of the academic year! Well done!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807"/>
        <w:gridCol w:w="3209"/>
      </w:tblGrid>
      <w:tr w:rsidR="00B939E2" w:rsidRPr="0074186D" w14:paraId="02025E73" w14:textId="77777777" w:rsidTr="0074186D">
        <w:trPr>
          <w:trHeight w:val="510"/>
        </w:trPr>
        <w:tc>
          <w:tcPr>
            <w:tcW w:w="5807" w:type="dxa"/>
          </w:tcPr>
          <w:p w14:paraId="3CCA6D77" w14:textId="5AADEBC8" w:rsidR="00B939E2" w:rsidRPr="0074186D" w:rsidRDefault="0074186D">
            <w:pPr>
              <w:rPr>
                <w:rFonts w:cstheme="minorHAnsi"/>
                <w:b/>
                <w:bCs/>
                <w:smallCaps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Layout/ Design</w:t>
            </w:r>
          </w:p>
        </w:tc>
        <w:tc>
          <w:tcPr>
            <w:tcW w:w="3209" w:type="dxa"/>
          </w:tcPr>
          <w:p w14:paraId="3CD63D81" w14:textId="092BEBE7" w:rsidR="00B939E2" w:rsidRPr="00281069" w:rsidRDefault="00BA1506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</w:t>
            </w:r>
            <w:r w:rsidR="00D03E2E" w:rsidRPr="00281069">
              <w:rPr>
                <w:rFonts w:cstheme="minorHAnsi"/>
                <w:b/>
                <w:sz w:val="24"/>
                <w:szCs w:val="24"/>
              </w:rPr>
              <w:t>2</w:t>
            </w:r>
            <w:r w:rsidR="00541F07" w:rsidRPr="00281069">
              <w:rPr>
                <w:rFonts w:cstheme="minorHAnsi"/>
                <w:b/>
                <w:sz w:val="24"/>
                <w:szCs w:val="24"/>
              </w:rPr>
              <w:t>0</w:t>
            </w:r>
            <w:r w:rsidRPr="00281069">
              <w:rPr>
                <w:rFonts w:cstheme="minorHAnsi"/>
                <w:b/>
                <w:sz w:val="24"/>
                <w:szCs w:val="24"/>
              </w:rPr>
              <w:t>)</w:t>
            </w:r>
          </w:p>
        </w:tc>
      </w:tr>
      <w:tr w:rsidR="00B939E2" w:rsidRPr="0074186D" w14:paraId="4619B10A" w14:textId="77777777" w:rsidTr="0074186D">
        <w:trPr>
          <w:trHeight w:val="510"/>
        </w:trPr>
        <w:tc>
          <w:tcPr>
            <w:tcW w:w="5807" w:type="dxa"/>
          </w:tcPr>
          <w:p w14:paraId="159B7803" w14:textId="2D70B89C" w:rsidR="00B939E2" w:rsidRPr="0074186D" w:rsidRDefault="00B939E2" w:rsidP="00ED5C77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Overall impression</w:t>
            </w:r>
            <w:r w:rsidR="001C7B08" w:rsidRPr="0074186D">
              <w:rPr>
                <w:rFonts w:cstheme="minorHAnsi"/>
              </w:rPr>
              <w:t>?</w:t>
            </w:r>
            <w:r w:rsidRPr="0074186D">
              <w:rPr>
                <w:rFonts w:cstheme="minorHAnsi"/>
              </w:rPr>
              <w:t xml:space="preserve"> </w:t>
            </w:r>
          </w:p>
          <w:p w14:paraId="16D601A8" w14:textId="425E76A0" w:rsidR="00981F27" w:rsidRPr="0074186D" w:rsidRDefault="00981F27" w:rsidP="00ED5C77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Aesthetically pleasing?</w:t>
            </w:r>
          </w:p>
        </w:tc>
        <w:tc>
          <w:tcPr>
            <w:tcW w:w="3209" w:type="dxa"/>
          </w:tcPr>
          <w:p w14:paraId="2B0A52DD" w14:textId="349F17DE" w:rsidR="00B939E2" w:rsidRPr="00131966" w:rsidRDefault="005E3BD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6.5</w:t>
            </w:r>
            <w:r w:rsidR="005D58D8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BA1506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B939E2" w:rsidRPr="0074186D" w14:paraId="6F24D6BA" w14:textId="77777777" w:rsidTr="0074186D">
        <w:trPr>
          <w:trHeight w:val="510"/>
        </w:trPr>
        <w:tc>
          <w:tcPr>
            <w:tcW w:w="5807" w:type="dxa"/>
          </w:tcPr>
          <w:p w14:paraId="18D5622B" w14:textId="178983EB" w:rsidR="00B939E2" w:rsidRPr="0074186D" w:rsidRDefault="004C6E8D" w:rsidP="00ED5C77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Structure/layout</w:t>
            </w:r>
            <w:r w:rsidRPr="0074186D">
              <w:rPr>
                <w:rFonts w:cstheme="minorHAnsi"/>
              </w:rPr>
              <w:t xml:space="preserve"> of poster: </w:t>
            </w:r>
            <w:r w:rsidR="00BA63DB" w:rsidRPr="0074186D">
              <w:rPr>
                <w:rFonts w:cstheme="minorHAnsi"/>
              </w:rPr>
              <w:t>crowded</w:t>
            </w:r>
            <w:r w:rsidRPr="0074186D">
              <w:rPr>
                <w:rFonts w:cstheme="minorHAnsi"/>
              </w:rPr>
              <w:t>/uncluttered</w:t>
            </w:r>
            <w:r w:rsidR="005D48C8" w:rsidRPr="0074186D">
              <w:rPr>
                <w:rFonts w:cstheme="minorHAnsi"/>
              </w:rPr>
              <w:br/>
              <w:t>How easy is it to follow the content of the poster</w:t>
            </w:r>
            <w:r w:rsidR="00541F07" w:rsidRPr="0074186D">
              <w:rPr>
                <w:rFonts w:cstheme="minorHAnsi"/>
              </w:rPr>
              <w:br/>
              <w:t>Do text and images complement each other?</w:t>
            </w:r>
          </w:p>
        </w:tc>
        <w:tc>
          <w:tcPr>
            <w:tcW w:w="3209" w:type="dxa"/>
          </w:tcPr>
          <w:p w14:paraId="4D23BD5F" w14:textId="3DE69400" w:rsidR="00B939E2" w:rsidRPr="00131966" w:rsidRDefault="005E3BD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4.5</w:t>
            </w:r>
            <w:r w:rsidR="005D58D8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BA1506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5D48C8" w:rsidRPr="0074186D" w14:paraId="079D78DB" w14:textId="77777777" w:rsidTr="0074186D">
        <w:trPr>
          <w:trHeight w:val="510"/>
        </w:trPr>
        <w:tc>
          <w:tcPr>
            <w:tcW w:w="5807" w:type="dxa"/>
          </w:tcPr>
          <w:p w14:paraId="02745263" w14:textId="40E835DD" w:rsidR="005D48C8" w:rsidRPr="0074186D" w:rsidRDefault="00541F07" w:rsidP="00ED5C77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Text/font size? </w:t>
            </w:r>
            <w:r w:rsidRPr="002E7273">
              <w:rPr>
                <w:rFonts w:cstheme="minorHAnsi"/>
                <w:b/>
                <w:bCs/>
              </w:rPr>
              <w:t>Readability</w:t>
            </w:r>
            <w:r w:rsidRPr="0074186D">
              <w:rPr>
                <w:rFonts w:cstheme="minorHAnsi"/>
              </w:rPr>
              <w:t xml:space="preserve">? </w:t>
            </w:r>
            <w:r w:rsidRPr="0074186D">
              <w:rPr>
                <w:rFonts w:cstheme="minorHAnsi"/>
              </w:rPr>
              <w:br/>
            </w:r>
            <w:r w:rsidR="005D48C8" w:rsidRPr="0074186D">
              <w:rPr>
                <w:rFonts w:cstheme="minorHAnsi"/>
              </w:rPr>
              <w:t>Use of software? Adobe AI / Publisher</w:t>
            </w:r>
          </w:p>
        </w:tc>
        <w:tc>
          <w:tcPr>
            <w:tcW w:w="3209" w:type="dxa"/>
          </w:tcPr>
          <w:p w14:paraId="43895C0F" w14:textId="06D3F162" w:rsidR="005D48C8" w:rsidRPr="00131966" w:rsidRDefault="00DB2A5E" w:rsidP="00ED5C77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5D58D8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541F07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71575A" w:rsidRPr="0074186D" w14:paraId="450E90BB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02FF67FE" w14:textId="291DEA6B" w:rsidR="0071575A" w:rsidRPr="0074186D" w:rsidRDefault="0071575A">
            <w:pPr>
              <w:rPr>
                <w:rFonts w:cstheme="minorHAnsi"/>
                <w:b/>
                <w:bCs/>
                <w:smallCaps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Language/Text: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B451A4C" w14:textId="65E544C8" w:rsidR="0071575A" w:rsidRPr="00281069" w:rsidRDefault="00FF3607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(15)</w:t>
            </w:r>
          </w:p>
        </w:tc>
      </w:tr>
      <w:tr w:rsidR="0034784D" w:rsidRPr="0074186D" w14:paraId="15476C71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6F92E2B5" w14:textId="0A806AC4" w:rsidR="0034784D" w:rsidRPr="0074186D" w:rsidRDefault="0034784D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Use of language: </w:t>
            </w:r>
            <w:r w:rsidRPr="002E7273">
              <w:rPr>
                <w:rFonts w:cstheme="minorHAnsi"/>
                <w:b/>
                <w:bCs/>
              </w:rPr>
              <w:t>concise and precise</w:t>
            </w:r>
            <w:r w:rsidRPr="0074186D">
              <w:rPr>
                <w:rFonts w:cstheme="minorHAnsi"/>
              </w:rPr>
              <w:t>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7110317D" w14:textId="17F49770" w:rsidR="0034784D" w:rsidRPr="00131966" w:rsidRDefault="001D5C6A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3D3D70AB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0D7842D6" w14:textId="77777777" w:rsidR="00D426E6" w:rsidRPr="0074186D" w:rsidRDefault="00D426E6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In-text </w:t>
            </w:r>
            <w:r w:rsidRPr="002E7273">
              <w:rPr>
                <w:rFonts w:cstheme="minorHAnsi"/>
                <w:b/>
                <w:bCs/>
              </w:rPr>
              <w:t>references</w:t>
            </w:r>
            <w:r w:rsidRPr="0074186D">
              <w:rPr>
                <w:rFonts w:cstheme="minorHAnsi"/>
              </w:rPr>
              <w:t xml:space="preserve"> / Sufficient use of references?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59A8D698" w14:textId="45E748CA" w:rsidR="00D426E6" w:rsidRPr="00131966" w:rsidRDefault="009C7C49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8019B9" w:rsidRPr="0074186D" w14:paraId="16B95A8B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45723848" w14:textId="562EC070" w:rsidR="008019B9" w:rsidRPr="0074186D" w:rsidRDefault="0071575A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Linguistically</w:t>
            </w:r>
            <w:r w:rsidRPr="0074186D">
              <w:rPr>
                <w:rFonts w:cstheme="minorHAnsi"/>
              </w:rPr>
              <w:t xml:space="preserve"> correct </w:t>
            </w:r>
            <w:r w:rsidR="0074186D">
              <w:rPr>
                <w:rFonts w:cstheme="minorHAnsi"/>
              </w:rPr>
              <w:t xml:space="preserve">  </w:t>
            </w:r>
            <w:r w:rsidRPr="0074186D">
              <w:rPr>
                <w:rFonts w:cstheme="minorHAnsi"/>
              </w:rPr>
              <w:t xml:space="preserve">(no spelling errors, </w:t>
            </w:r>
            <w:r w:rsidR="00D3714E" w:rsidRPr="0074186D">
              <w:rPr>
                <w:rFonts w:cstheme="minorHAnsi"/>
              </w:rPr>
              <w:t xml:space="preserve">grammatical mistakes, </w:t>
            </w:r>
            <w:r w:rsidR="0074186D">
              <w:rPr>
                <w:rFonts w:cstheme="minorHAnsi"/>
              </w:rPr>
              <w:t xml:space="preserve">no colloquialisms, </w:t>
            </w:r>
            <w:r w:rsidRPr="0074186D">
              <w:rPr>
                <w:rFonts w:cstheme="minorHAnsi"/>
              </w:rPr>
              <w:t>etc.)</w:t>
            </w:r>
            <w:r w:rsidR="002520AA" w:rsidRPr="0074186D">
              <w:rPr>
                <w:rFonts w:cstheme="minorHAnsi"/>
              </w:rPr>
              <w:t xml:space="preserve">? 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49E5FA1F" w14:textId="5187F2E7" w:rsidR="008019B9" w:rsidRPr="00131966" w:rsidRDefault="009C7C49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0F0E6E8C" w14:textId="77777777" w:rsidTr="0074186D">
        <w:trPr>
          <w:trHeight w:val="510"/>
        </w:trPr>
        <w:tc>
          <w:tcPr>
            <w:tcW w:w="5807" w:type="dxa"/>
          </w:tcPr>
          <w:p w14:paraId="791815BA" w14:textId="493B006B" w:rsidR="00D426E6" w:rsidRPr="0074186D" w:rsidRDefault="00D426E6">
            <w:pPr>
              <w:rPr>
                <w:rFonts w:cstheme="minorHAnsi"/>
                <w:b/>
                <w:bCs/>
                <w:smallCaps/>
                <w:sz w:val="28"/>
                <w:szCs w:val="28"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Content?</w:t>
            </w:r>
            <w:r w:rsidR="00D3714E"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 xml:space="preserve"> Effective Communication of Research? </w:t>
            </w:r>
          </w:p>
        </w:tc>
        <w:tc>
          <w:tcPr>
            <w:tcW w:w="3209" w:type="dxa"/>
          </w:tcPr>
          <w:p w14:paraId="2C0676F5" w14:textId="0497A6D0" w:rsidR="00D426E6" w:rsidRPr="00281069" w:rsidRDefault="00FF3607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</w:t>
            </w:r>
            <w:r w:rsidR="007B4DDC" w:rsidRPr="00281069">
              <w:rPr>
                <w:rFonts w:cstheme="minorHAnsi"/>
                <w:b/>
                <w:sz w:val="24"/>
                <w:szCs w:val="24"/>
              </w:rPr>
              <w:t>50</w:t>
            </w:r>
            <w:r w:rsidRPr="00281069">
              <w:rPr>
                <w:rFonts w:cstheme="minorHAnsi"/>
                <w:b/>
                <w:sz w:val="24"/>
                <w:szCs w:val="24"/>
              </w:rPr>
              <w:t>)</w:t>
            </w:r>
          </w:p>
        </w:tc>
      </w:tr>
      <w:tr w:rsidR="00C339D2" w:rsidRPr="0074186D" w14:paraId="1943627F" w14:textId="77777777" w:rsidTr="0074186D">
        <w:trPr>
          <w:trHeight w:val="510"/>
        </w:trPr>
        <w:tc>
          <w:tcPr>
            <w:tcW w:w="5807" w:type="dxa"/>
          </w:tcPr>
          <w:p w14:paraId="1AE367E6" w14:textId="77777777" w:rsidR="00C339D2" w:rsidRDefault="00C339D2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Ai</w:t>
            </w:r>
            <w:r w:rsidR="00D3714E" w:rsidRPr="0074186D">
              <w:rPr>
                <w:rFonts w:cstheme="minorHAnsi"/>
              </w:rPr>
              <w:t>m</w:t>
            </w:r>
            <w:r w:rsidRPr="0074186D">
              <w:rPr>
                <w:rFonts w:cstheme="minorHAnsi"/>
              </w:rPr>
              <w:t>s and objectives are clearly stated?</w:t>
            </w:r>
          </w:p>
          <w:p w14:paraId="4F3F745F" w14:textId="5F2BB2CA" w:rsidR="00606DFC" w:rsidRPr="0074186D" w:rsidRDefault="00606DFC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Depth of Research</w:t>
            </w:r>
            <w:r>
              <w:rPr>
                <w:rFonts w:cstheme="minorHAnsi"/>
              </w:rPr>
              <w:t>?</w:t>
            </w:r>
          </w:p>
        </w:tc>
        <w:tc>
          <w:tcPr>
            <w:tcW w:w="3209" w:type="dxa"/>
          </w:tcPr>
          <w:p w14:paraId="50604BA9" w14:textId="786A6AC6" w:rsidR="00C339D2" w:rsidRPr="00131966" w:rsidRDefault="001C5BB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34784D" w:rsidRPr="0074186D" w14:paraId="5DE30578" w14:textId="77777777" w:rsidTr="0074186D">
        <w:trPr>
          <w:trHeight w:val="510"/>
        </w:trPr>
        <w:tc>
          <w:tcPr>
            <w:tcW w:w="5807" w:type="dxa"/>
          </w:tcPr>
          <w:p w14:paraId="231C8699" w14:textId="0D37E3C1" w:rsidR="0034784D" w:rsidRPr="0074186D" w:rsidRDefault="0034784D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Relevance</w:t>
            </w:r>
            <w:r w:rsidRPr="0074186D">
              <w:rPr>
                <w:rFonts w:cstheme="minorHAnsi"/>
              </w:rPr>
              <w:t>? Items presented are related to the project?</w:t>
            </w:r>
          </w:p>
        </w:tc>
        <w:tc>
          <w:tcPr>
            <w:tcW w:w="3209" w:type="dxa"/>
          </w:tcPr>
          <w:p w14:paraId="186460D2" w14:textId="7D7CE79D" w:rsidR="0034784D" w:rsidRPr="00131966" w:rsidRDefault="001C5BB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1F7E1D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56E4E502" w14:textId="77777777" w:rsidTr="0074186D">
        <w:trPr>
          <w:trHeight w:val="510"/>
        </w:trPr>
        <w:tc>
          <w:tcPr>
            <w:tcW w:w="5807" w:type="dxa"/>
          </w:tcPr>
          <w:p w14:paraId="37B3A6A9" w14:textId="0F87F5A0" w:rsidR="00D426E6" w:rsidRPr="0074186D" w:rsidRDefault="00D426E6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Use of ancient evidence ? </w:t>
            </w:r>
            <w:r w:rsidR="001C2364">
              <w:rPr>
                <w:rFonts w:cstheme="minorHAnsi"/>
              </w:rPr>
              <w:t xml:space="preserve">Representative &amp; </w:t>
            </w:r>
            <w:r w:rsidRPr="001C2364">
              <w:rPr>
                <w:rFonts w:cstheme="minorHAnsi"/>
                <w:b/>
                <w:bCs/>
              </w:rPr>
              <w:t xml:space="preserve">good </w:t>
            </w:r>
            <w:r w:rsidR="00F11390">
              <w:rPr>
                <w:rFonts w:cstheme="minorHAnsi"/>
                <w:b/>
                <w:bCs/>
              </w:rPr>
              <w:t xml:space="preserve">selection </w:t>
            </w:r>
            <w:r w:rsidR="00F11390">
              <w:rPr>
                <w:rFonts w:cstheme="minorHAnsi"/>
              </w:rPr>
              <w:t>of ancient evidence: epigraphic, literary, archaeological, coins</w:t>
            </w:r>
            <w:r w:rsidRPr="0074186D">
              <w:rPr>
                <w:rFonts w:cstheme="minorHAnsi"/>
              </w:rPr>
              <w:t>?</w:t>
            </w:r>
          </w:p>
        </w:tc>
        <w:tc>
          <w:tcPr>
            <w:tcW w:w="3209" w:type="dxa"/>
          </w:tcPr>
          <w:p w14:paraId="020D64E9" w14:textId="7AAAF859" w:rsidR="00D426E6" w:rsidRPr="00131966" w:rsidRDefault="001C5BB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8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74186D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D426E6" w:rsidRPr="0074186D" w14:paraId="7AB5C885" w14:textId="77777777" w:rsidTr="0074186D">
        <w:trPr>
          <w:trHeight w:val="510"/>
        </w:trPr>
        <w:tc>
          <w:tcPr>
            <w:tcW w:w="5807" w:type="dxa"/>
          </w:tcPr>
          <w:p w14:paraId="208635DE" w14:textId="77777777" w:rsidR="00D426E6" w:rsidRPr="0074186D" w:rsidRDefault="00D426E6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Critical engagement</w:t>
            </w:r>
            <w:r w:rsidRPr="0074186D">
              <w:rPr>
                <w:rFonts w:cstheme="minorHAnsi"/>
              </w:rPr>
              <w:t xml:space="preserve"> with </w:t>
            </w:r>
            <w:r w:rsidRPr="002E7273">
              <w:rPr>
                <w:rFonts w:cstheme="minorHAnsi"/>
                <w:b/>
                <w:bCs/>
              </w:rPr>
              <w:t>ancient</w:t>
            </w:r>
            <w:r w:rsidRPr="0074186D">
              <w:rPr>
                <w:rFonts w:cstheme="minorHAnsi"/>
              </w:rPr>
              <w:t xml:space="preserve"> evidence?</w:t>
            </w:r>
          </w:p>
        </w:tc>
        <w:tc>
          <w:tcPr>
            <w:tcW w:w="3209" w:type="dxa"/>
          </w:tcPr>
          <w:p w14:paraId="57CD5153" w14:textId="6DDF6EAF" w:rsidR="00D426E6" w:rsidRPr="00131966" w:rsidRDefault="001C5BB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8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F3607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D426E6" w:rsidRPr="0074186D" w14:paraId="71CB8E01" w14:textId="77777777" w:rsidTr="0074186D">
        <w:trPr>
          <w:trHeight w:val="510"/>
        </w:trPr>
        <w:tc>
          <w:tcPr>
            <w:tcW w:w="5807" w:type="dxa"/>
          </w:tcPr>
          <w:p w14:paraId="2ADAA1AF" w14:textId="77777777" w:rsidR="00D426E6" w:rsidRPr="0074186D" w:rsidRDefault="00D426E6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>Selection/engagement with modern scholarship?</w:t>
            </w:r>
          </w:p>
        </w:tc>
        <w:tc>
          <w:tcPr>
            <w:tcW w:w="3209" w:type="dxa"/>
          </w:tcPr>
          <w:p w14:paraId="20798AB9" w14:textId="2FA6206B" w:rsidR="00D426E6" w:rsidRPr="00131966" w:rsidRDefault="00357D31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CD4383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4730CB10" w14:textId="77777777" w:rsidTr="0074186D">
        <w:trPr>
          <w:trHeight w:val="510"/>
        </w:trPr>
        <w:tc>
          <w:tcPr>
            <w:tcW w:w="5807" w:type="dxa"/>
          </w:tcPr>
          <w:p w14:paraId="2913C269" w14:textId="77777777" w:rsidR="00D426E6" w:rsidRPr="0074186D" w:rsidRDefault="00D426E6">
            <w:pPr>
              <w:rPr>
                <w:rFonts w:cstheme="minorHAnsi"/>
              </w:rPr>
            </w:pPr>
            <w:r w:rsidRPr="002E7273">
              <w:rPr>
                <w:rFonts w:cstheme="minorHAnsi"/>
                <w:b/>
                <w:bCs/>
              </w:rPr>
              <w:t>Critical engagement</w:t>
            </w:r>
            <w:r w:rsidRPr="0074186D">
              <w:rPr>
                <w:rFonts w:cstheme="minorHAnsi"/>
              </w:rPr>
              <w:t xml:space="preserve"> with </w:t>
            </w:r>
            <w:r w:rsidRPr="002E7273">
              <w:rPr>
                <w:rFonts w:cstheme="minorHAnsi"/>
                <w:b/>
                <w:bCs/>
              </w:rPr>
              <w:t>modern</w:t>
            </w:r>
            <w:r w:rsidRPr="0074186D">
              <w:rPr>
                <w:rFonts w:cstheme="minorHAnsi"/>
              </w:rPr>
              <w:t xml:space="preserve"> scholarly debates?</w:t>
            </w:r>
          </w:p>
        </w:tc>
        <w:tc>
          <w:tcPr>
            <w:tcW w:w="3209" w:type="dxa"/>
          </w:tcPr>
          <w:p w14:paraId="76160E55" w14:textId="2AB1EF47" w:rsidR="00D426E6" w:rsidRPr="00131966" w:rsidRDefault="001C5BB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9</w:t>
            </w:r>
            <w:r w:rsidR="006905A1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F3607" w:rsidRPr="00131966">
              <w:rPr>
                <w:rFonts w:cstheme="minorHAnsi"/>
                <w:sz w:val="24"/>
                <w:szCs w:val="24"/>
              </w:rPr>
              <w:t>10</w:t>
            </w:r>
          </w:p>
        </w:tc>
      </w:tr>
      <w:tr w:rsidR="009C3AE9" w:rsidRPr="0074186D" w14:paraId="1EF5041C" w14:textId="77777777" w:rsidTr="0074186D">
        <w:trPr>
          <w:trHeight w:val="510"/>
        </w:trPr>
        <w:tc>
          <w:tcPr>
            <w:tcW w:w="5807" w:type="dxa"/>
          </w:tcPr>
          <w:p w14:paraId="2A5C4F99" w14:textId="00A05EB9" w:rsidR="009C3AE9" w:rsidRPr="0074186D" w:rsidRDefault="009C3AE9">
            <w:pPr>
              <w:rPr>
                <w:rFonts w:cstheme="minorHAnsi"/>
                <w:b/>
                <w:bCs/>
              </w:rPr>
            </w:pPr>
            <w:r w:rsidRPr="002E7273">
              <w:rPr>
                <w:rFonts w:cstheme="minorHAnsi"/>
                <w:b/>
                <w:bCs/>
              </w:rPr>
              <w:t>Conclusions</w:t>
            </w:r>
            <w:r w:rsidR="0032721E" w:rsidRPr="0074186D">
              <w:rPr>
                <w:rFonts w:cstheme="minorHAnsi"/>
              </w:rPr>
              <w:t>: are they presented</w:t>
            </w:r>
            <w:r w:rsidR="00CD4383" w:rsidRPr="0074186D">
              <w:rPr>
                <w:rFonts w:cstheme="minorHAnsi"/>
              </w:rPr>
              <w:t>? Original and convincing conclusions? A</w:t>
            </w:r>
            <w:r w:rsidR="004B1BD9" w:rsidRPr="0074186D">
              <w:rPr>
                <w:rFonts w:cstheme="minorHAnsi"/>
              </w:rPr>
              <w:t xml:space="preserve">re they </w:t>
            </w:r>
            <w:r w:rsidR="00CD4383" w:rsidRPr="0074186D">
              <w:rPr>
                <w:rFonts w:cstheme="minorHAnsi"/>
              </w:rPr>
              <w:t>supported</w:t>
            </w:r>
            <w:r w:rsidR="004B1BD9" w:rsidRPr="0074186D">
              <w:rPr>
                <w:rFonts w:cstheme="minorHAnsi"/>
              </w:rPr>
              <w:t xml:space="preserve"> by sufficient evidence?</w:t>
            </w:r>
          </w:p>
        </w:tc>
        <w:tc>
          <w:tcPr>
            <w:tcW w:w="3209" w:type="dxa"/>
          </w:tcPr>
          <w:p w14:paraId="32667075" w14:textId="20668AED" w:rsidR="009C3AE9" w:rsidRPr="00131966" w:rsidRDefault="001C5BB4" w:rsidP="00A427FE">
            <w:pPr>
              <w:jc w:val="right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3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F3607" w:rsidRPr="00131966"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D426E6" w:rsidRPr="0074186D" w14:paraId="74733D50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35EB0C24" w14:textId="77777777" w:rsidR="00D426E6" w:rsidRPr="0074186D" w:rsidRDefault="00D426E6">
            <w:pPr>
              <w:rPr>
                <w:rFonts w:cstheme="minorHAnsi"/>
                <w:b/>
                <w:bCs/>
                <w:smallCaps/>
                <w:sz w:val="28"/>
                <w:szCs w:val="28"/>
              </w:rPr>
            </w:pPr>
            <w:r w:rsidRPr="0074186D">
              <w:rPr>
                <w:rFonts w:cstheme="minorHAnsi"/>
                <w:b/>
                <w:bCs/>
                <w:smallCaps/>
                <w:sz w:val="28"/>
                <w:szCs w:val="28"/>
              </w:rPr>
              <w:t>5-minute presentation?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53D8710" w14:textId="1198DDAC" w:rsidR="00D426E6" w:rsidRPr="00281069" w:rsidRDefault="0043676E" w:rsidP="00281069">
            <w:pPr>
              <w:jc w:val="center"/>
              <w:rPr>
                <w:rFonts w:cstheme="minorHAnsi"/>
                <w:b/>
                <w:sz w:val="24"/>
                <w:szCs w:val="24"/>
              </w:rPr>
            </w:pPr>
            <w:r w:rsidRPr="00281069">
              <w:rPr>
                <w:rFonts w:cstheme="minorHAnsi"/>
                <w:b/>
                <w:sz w:val="24"/>
                <w:szCs w:val="24"/>
              </w:rPr>
              <w:t>(15)</w:t>
            </w:r>
          </w:p>
        </w:tc>
      </w:tr>
      <w:tr w:rsidR="00475692" w:rsidRPr="0074186D" w14:paraId="188FCCE1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6FF4424F" w14:textId="421DAFED" w:rsidR="00475692" w:rsidRPr="0074186D" w:rsidRDefault="005E7180">
            <w:pPr>
              <w:rPr>
                <w:rFonts w:cstheme="minorHAnsi"/>
                <w:b/>
                <w:bCs/>
              </w:rPr>
            </w:pPr>
            <w:r w:rsidRPr="0074186D">
              <w:rPr>
                <w:rFonts w:cstheme="minorHAnsi"/>
              </w:rPr>
              <w:t xml:space="preserve">How much do the student’s explanations demonstrate </w:t>
            </w:r>
            <w:r w:rsidR="0086631C" w:rsidRPr="0074186D">
              <w:rPr>
                <w:rFonts w:cstheme="minorHAnsi"/>
                <w:b/>
                <w:bCs/>
              </w:rPr>
              <w:t xml:space="preserve">insightful </w:t>
            </w:r>
            <w:r w:rsidRPr="0074186D">
              <w:rPr>
                <w:rFonts w:cstheme="minorHAnsi"/>
                <w:b/>
                <w:bCs/>
              </w:rPr>
              <w:t>knowledge</w:t>
            </w:r>
            <w:r w:rsidRPr="0074186D">
              <w:rPr>
                <w:rFonts w:cstheme="minorHAnsi"/>
              </w:rPr>
              <w:t>/ ownership</w:t>
            </w:r>
            <w:r w:rsidR="006905A1">
              <w:rPr>
                <w:rFonts w:cstheme="minorHAnsi"/>
              </w:rPr>
              <w:t xml:space="preserve"> </w:t>
            </w:r>
            <w:r w:rsidRPr="0074186D">
              <w:rPr>
                <w:rFonts w:cstheme="minorHAnsi"/>
              </w:rPr>
              <w:t>for his/her work?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08A0B6C1" w14:textId="417108D4" w:rsidR="00475692" w:rsidRPr="00131966" w:rsidRDefault="001C5BB4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C41C95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86F7F" w:rsidRPr="00131966">
              <w:rPr>
                <w:rFonts w:cstheme="minorHAnsi"/>
                <w:bCs/>
                <w:sz w:val="24"/>
                <w:szCs w:val="24"/>
              </w:rPr>
              <w:t>5</w:t>
            </w:r>
          </w:p>
        </w:tc>
      </w:tr>
      <w:tr w:rsidR="004E092A" w:rsidRPr="0074186D" w14:paraId="3662E4CD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4D931336" w14:textId="10D40362" w:rsidR="004E092A" w:rsidRPr="0074186D" w:rsidRDefault="004E092A">
            <w:pPr>
              <w:rPr>
                <w:rFonts w:cstheme="minorHAnsi"/>
              </w:rPr>
            </w:pPr>
            <w:r w:rsidRPr="0074186D">
              <w:rPr>
                <w:rFonts w:cstheme="minorHAnsi"/>
              </w:rPr>
              <w:t xml:space="preserve">Ability to </w:t>
            </w:r>
            <w:r w:rsidRPr="0074186D">
              <w:rPr>
                <w:rFonts w:cstheme="minorHAnsi"/>
                <w:b/>
                <w:bCs/>
              </w:rPr>
              <w:t>answer questions</w:t>
            </w:r>
            <w:r w:rsidRPr="0074186D">
              <w:rPr>
                <w:rFonts w:cstheme="minorHAnsi"/>
              </w:rPr>
              <w:t>? Willingness to answer questions?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E54CDAB" w14:textId="66C90DDE" w:rsidR="004E092A" w:rsidRPr="00131966" w:rsidRDefault="001C5BB4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86F7F" w:rsidRPr="00131966">
              <w:rPr>
                <w:rFonts w:cstheme="minorHAnsi"/>
                <w:bCs/>
                <w:sz w:val="24"/>
                <w:szCs w:val="24"/>
              </w:rPr>
              <w:t>5</w:t>
            </w:r>
          </w:p>
        </w:tc>
      </w:tr>
      <w:tr w:rsidR="004E092A" w:rsidRPr="0074186D" w14:paraId="05DD86EE" w14:textId="77777777" w:rsidTr="0074186D">
        <w:trPr>
          <w:trHeight w:val="510"/>
        </w:trPr>
        <w:tc>
          <w:tcPr>
            <w:tcW w:w="5807" w:type="dxa"/>
            <w:shd w:val="clear" w:color="auto" w:fill="F2F2F2" w:themeFill="background1" w:themeFillShade="F2"/>
          </w:tcPr>
          <w:p w14:paraId="162164CB" w14:textId="29C818BD" w:rsidR="004E092A" w:rsidRPr="0074186D" w:rsidRDefault="004E092A">
            <w:pPr>
              <w:rPr>
                <w:rFonts w:cstheme="minorHAnsi"/>
                <w:b/>
                <w:bCs/>
              </w:rPr>
            </w:pPr>
            <w:r w:rsidRPr="0074186D">
              <w:rPr>
                <w:rFonts w:cstheme="minorHAnsi"/>
              </w:rPr>
              <w:t xml:space="preserve">Overall communication? Student succeeds in conveying the message of his poster/research through </w:t>
            </w:r>
            <w:r w:rsidRPr="0074186D">
              <w:rPr>
                <w:rFonts w:cstheme="minorHAnsi"/>
                <w:b/>
                <w:bCs/>
              </w:rPr>
              <w:t>effective communication skills</w:t>
            </w:r>
            <w:r w:rsidR="00A427FE" w:rsidRPr="0074186D">
              <w:rPr>
                <w:rFonts w:cstheme="minorHAnsi"/>
                <w:b/>
                <w:bCs/>
              </w:rPr>
              <w:t>: clear and precise information</w:t>
            </w:r>
          </w:p>
        </w:tc>
        <w:tc>
          <w:tcPr>
            <w:tcW w:w="3209" w:type="dxa"/>
            <w:shd w:val="clear" w:color="auto" w:fill="F2F2F2" w:themeFill="background1" w:themeFillShade="F2"/>
          </w:tcPr>
          <w:p w14:paraId="1A2483B5" w14:textId="3F0F25B3" w:rsidR="004E092A" w:rsidRPr="00131966" w:rsidRDefault="003F6375" w:rsidP="00A427FE">
            <w:pPr>
              <w:jc w:val="right"/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  <w:r w:rsidR="00E54267">
              <w:rPr>
                <w:rFonts w:cstheme="minorHAnsi"/>
                <w:sz w:val="24"/>
                <w:szCs w:val="24"/>
              </w:rPr>
              <w:t xml:space="preserve"> </w:t>
            </w:r>
            <w:r w:rsidR="00131966" w:rsidRPr="00131966">
              <w:rPr>
                <w:rFonts w:cstheme="minorHAnsi"/>
                <w:sz w:val="24"/>
                <w:szCs w:val="24"/>
              </w:rPr>
              <w:t xml:space="preserve">\ </w:t>
            </w:r>
            <w:r w:rsidR="00F86F7F" w:rsidRPr="00131966">
              <w:rPr>
                <w:rFonts w:cstheme="minorHAnsi"/>
                <w:bCs/>
                <w:sz w:val="24"/>
                <w:szCs w:val="24"/>
              </w:rPr>
              <w:t>5</w:t>
            </w:r>
          </w:p>
        </w:tc>
      </w:tr>
      <w:tr w:rsidR="00F86F7F" w:rsidRPr="0074186D" w14:paraId="24FF41BC" w14:textId="77777777" w:rsidTr="0074186D">
        <w:trPr>
          <w:trHeight w:val="510"/>
        </w:trPr>
        <w:tc>
          <w:tcPr>
            <w:tcW w:w="5807" w:type="dxa"/>
            <w:shd w:val="clear" w:color="auto" w:fill="auto"/>
          </w:tcPr>
          <w:p w14:paraId="5DDE6C67" w14:textId="6C9A0557" w:rsidR="00F86F7F" w:rsidRPr="008A1228" w:rsidRDefault="00F86F7F" w:rsidP="008A1228">
            <w:pPr>
              <w:jc w:val="right"/>
              <w:rPr>
                <w:rFonts w:cstheme="minorHAnsi"/>
                <w:b/>
                <w:bCs/>
                <w:sz w:val="36"/>
                <w:szCs w:val="36"/>
              </w:rPr>
            </w:pPr>
            <w:r w:rsidRPr="008A1228">
              <w:rPr>
                <w:rFonts w:cstheme="minorHAnsi"/>
                <w:b/>
                <w:bCs/>
                <w:sz w:val="36"/>
                <w:szCs w:val="36"/>
              </w:rPr>
              <w:t>TOTAL</w:t>
            </w:r>
          </w:p>
        </w:tc>
        <w:tc>
          <w:tcPr>
            <w:tcW w:w="3209" w:type="dxa"/>
            <w:shd w:val="clear" w:color="auto" w:fill="auto"/>
          </w:tcPr>
          <w:p w14:paraId="38F1881B" w14:textId="57A4AB25" w:rsidR="00F86F7F" w:rsidRPr="0005215E" w:rsidRDefault="001D394B" w:rsidP="00A427FE">
            <w:pPr>
              <w:jc w:val="right"/>
              <w:rPr>
                <w:rFonts w:cstheme="minorHAnsi"/>
                <w:b/>
                <w:sz w:val="24"/>
                <w:szCs w:val="24"/>
              </w:rPr>
            </w:pPr>
            <w:r>
              <w:rPr>
                <w:rFonts w:cstheme="minorHAnsi"/>
                <w:b/>
                <w:sz w:val="24"/>
                <w:szCs w:val="24"/>
              </w:rPr>
              <w:t>85</w:t>
            </w:r>
            <w:bookmarkStart w:id="0" w:name="_GoBack"/>
            <w:bookmarkEnd w:id="0"/>
          </w:p>
        </w:tc>
      </w:tr>
    </w:tbl>
    <w:p w14:paraId="0404115D" w14:textId="2F1011AF" w:rsidR="00D426E6" w:rsidRDefault="00D426E6"/>
    <w:tbl>
      <w:tblPr>
        <w:tblW w:w="10620" w:type="dxa"/>
        <w:tblInd w:w="-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top w:w="28" w:type="dxa"/>
          <w:left w:w="170" w:type="dxa"/>
          <w:bottom w:w="85" w:type="dxa"/>
          <w:right w:w="85" w:type="dxa"/>
        </w:tblCellMar>
        <w:tblLook w:val="04A0" w:firstRow="1" w:lastRow="0" w:firstColumn="1" w:lastColumn="0" w:noHBand="0" w:noVBand="1"/>
      </w:tblPr>
      <w:tblGrid>
        <w:gridCol w:w="1662"/>
        <w:gridCol w:w="8958"/>
      </w:tblGrid>
      <w:tr w:rsidR="00075853" w14:paraId="77354E05" w14:textId="77777777" w:rsidTr="00075853">
        <w:trPr>
          <w:trHeight w:val="668"/>
        </w:trPr>
        <w:tc>
          <w:tcPr>
            <w:tcW w:w="16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8A330E" w14:textId="6595642C" w:rsidR="00075853" w:rsidRDefault="00075853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  <w:lastRenderedPageBreak/>
              <w:t>90 - 100</w:t>
            </w:r>
          </w:p>
          <w:p w14:paraId="42D553C9" w14:textId="77777777" w:rsidR="00075853" w:rsidRDefault="00075853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</w:p>
        </w:tc>
        <w:tc>
          <w:tcPr>
            <w:tcW w:w="8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30D3EB" w14:textId="4992E695" w:rsidR="00673CDD" w:rsidRDefault="00075853" w:rsidP="00673CDD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  <w:u w:val="single"/>
              </w:rPr>
              <w:t>Outstanding</w:t>
            </w: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  <w:t xml:space="preserve"> in all aspects:</w:t>
            </w:r>
            <w:r w:rsidR="00673CDD"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  <w:t xml:space="preserve">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Clarity, delivery,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presentation,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depth of research, criticality, originality and 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critical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engagement with scholarship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 and ancient sources;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Content: accurate throughout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. </w:t>
            </w:r>
          </w:p>
          <w:p w14:paraId="4147B69C" w14:textId="4F4F3E0A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There will be no significant ways in which </w:t>
            </w:r>
            <w:r w:rsidR="00673CDD">
              <w:rPr>
                <w:rFonts w:ascii="Calibri" w:eastAsia="Calibri" w:hAnsi="Calibri" w:cs="Arial"/>
                <w:color w:val="000000"/>
                <w:sz w:val="24"/>
                <w:szCs w:val="24"/>
              </w:rPr>
              <w:t xml:space="preserve">poster or </w:t>
            </w: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presentation could be improved.</w:t>
            </w:r>
          </w:p>
        </w:tc>
      </w:tr>
      <w:tr w:rsidR="00075853" w14:paraId="3FF552C5" w14:textId="77777777" w:rsidTr="00075853">
        <w:trPr>
          <w:trHeight w:val="668"/>
        </w:trPr>
        <w:tc>
          <w:tcPr>
            <w:tcW w:w="16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FEFD5E" w14:textId="35C98610" w:rsidR="00075853" w:rsidRDefault="00673CDD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  <w:t>80 – 89</w:t>
            </w:r>
          </w:p>
        </w:tc>
        <w:tc>
          <w:tcPr>
            <w:tcW w:w="8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4ADA30" w14:textId="2E0BDD14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  <w:u w:val="single"/>
              </w:rPr>
              <w:t>Exceptional</w:t>
            </w:r>
          </w:p>
          <w:p w14:paraId="21A13184" w14:textId="0EA7F990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The overall quality of the presentation will far outweigh any shortcomings.</w:t>
            </w:r>
          </w:p>
        </w:tc>
      </w:tr>
      <w:tr w:rsidR="00075853" w14:paraId="6484DBED" w14:textId="77777777" w:rsidTr="00075853">
        <w:trPr>
          <w:trHeight w:val="1588"/>
        </w:trPr>
        <w:tc>
          <w:tcPr>
            <w:tcW w:w="16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7523C9" w14:textId="51E582B5" w:rsidR="00075853" w:rsidRDefault="00673CDD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color w:val="000000"/>
                <w:sz w:val="24"/>
                <w:szCs w:val="24"/>
              </w:rPr>
              <w:t>70-79</w:t>
            </w:r>
          </w:p>
        </w:tc>
        <w:tc>
          <w:tcPr>
            <w:tcW w:w="89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5AD1BB" w14:textId="182D063C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  <w:u w:val="single"/>
              </w:rPr>
              <w:t>Very good</w:t>
            </w:r>
            <w:r>
              <w:rPr>
                <w:rFonts w:ascii="Calibri" w:eastAsia="Calibri" w:hAnsi="Calibri" w:cs="Arial"/>
                <w:b/>
                <w:i/>
                <w:color w:val="000000"/>
                <w:sz w:val="24"/>
                <w:szCs w:val="24"/>
              </w:rPr>
              <w:t xml:space="preserve"> </w:t>
            </w:r>
          </w:p>
          <w:p w14:paraId="2F2CCB6D" w14:textId="27BCDEE9" w:rsidR="00075853" w:rsidRDefault="00075853">
            <w:pPr>
              <w:autoSpaceDE w:val="0"/>
              <w:autoSpaceDN w:val="0"/>
              <w:adjustRightInd w:val="0"/>
              <w:spacing w:line="240" w:lineRule="auto"/>
              <w:rPr>
                <w:rFonts w:ascii="Calibri" w:eastAsia="Calibri" w:hAnsi="Calibri" w:cs="Arial"/>
                <w:color w:val="000000"/>
                <w:sz w:val="24"/>
                <w:szCs w:val="24"/>
              </w:rPr>
            </w:pPr>
            <w:r>
              <w:rPr>
                <w:rFonts w:ascii="Calibri" w:eastAsia="Calibri" w:hAnsi="Calibri" w:cs="Arial"/>
                <w:color w:val="000000"/>
                <w:sz w:val="24"/>
                <w:szCs w:val="24"/>
              </w:rPr>
              <w:t>The high quality will predominate, but perhaps not throughout.</w:t>
            </w:r>
          </w:p>
        </w:tc>
      </w:tr>
    </w:tbl>
    <w:p w14:paraId="168344B0" w14:textId="77777777" w:rsidR="00075853" w:rsidRDefault="00075853"/>
    <w:sectPr w:rsidR="000758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CBACBE" w14:textId="77777777" w:rsidR="00492702" w:rsidRDefault="00492702" w:rsidP="00492702">
      <w:pPr>
        <w:spacing w:after="0" w:line="240" w:lineRule="auto"/>
      </w:pPr>
      <w:r>
        <w:separator/>
      </w:r>
    </w:p>
  </w:endnote>
  <w:endnote w:type="continuationSeparator" w:id="0">
    <w:p w14:paraId="738B69BB" w14:textId="77777777" w:rsidR="00492702" w:rsidRDefault="00492702" w:rsidP="004927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altName w:val="Times New Roman"/>
    <w:panose1 w:val="02020603050405020304"/>
    <w:charset w:val="00"/>
    <w:family w:val="roman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254ECE" w14:textId="77777777" w:rsidR="00492702" w:rsidRDefault="00492702" w:rsidP="00492702">
      <w:pPr>
        <w:spacing w:after="0" w:line="240" w:lineRule="auto"/>
      </w:pPr>
      <w:r>
        <w:separator/>
      </w:r>
    </w:p>
  </w:footnote>
  <w:footnote w:type="continuationSeparator" w:id="0">
    <w:p w14:paraId="201AB5CF" w14:textId="77777777" w:rsidR="00492702" w:rsidRDefault="00492702" w:rsidP="0049270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2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6E6"/>
    <w:rsid w:val="00014082"/>
    <w:rsid w:val="0002487D"/>
    <w:rsid w:val="0005215E"/>
    <w:rsid w:val="00075853"/>
    <w:rsid w:val="000D64EA"/>
    <w:rsid w:val="00131966"/>
    <w:rsid w:val="00193E9B"/>
    <w:rsid w:val="001A09F3"/>
    <w:rsid w:val="001A7BC2"/>
    <w:rsid w:val="001C2364"/>
    <w:rsid w:val="001C2BA4"/>
    <w:rsid w:val="001C5BB4"/>
    <w:rsid w:val="001C7B08"/>
    <w:rsid w:val="001D394B"/>
    <w:rsid w:val="001D5C6A"/>
    <w:rsid w:val="001F7E1D"/>
    <w:rsid w:val="00230982"/>
    <w:rsid w:val="002446F8"/>
    <w:rsid w:val="002520AA"/>
    <w:rsid w:val="0026108A"/>
    <w:rsid w:val="00273514"/>
    <w:rsid w:val="00273EC9"/>
    <w:rsid w:val="00281069"/>
    <w:rsid w:val="002867EF"/>
    <w:rsid w:val="002A4098"/>
    <w:rsid w:val="002E7273"/>
    <w:rsid w:val="00311666"/>
    <w:rsid w:val="0032721E"/>
    <w:rsid w:val="0034784D"/>
    <w:rsid w:val="00354927"/>
    <w:rsid w:val="00357D31"/>
    <w:rsid w:val="00366CC9"/>
    <w:rsid w:val="003E5663"/>
    <w:rsid w:val="003F6375"/>
    <w:rsid w:val="004059DA"/>
    <w:rsid w:val="0043676E"/>
    <w:rsid w:val="00466E7E"/>
    <w:rsid w:val="00475692"/>
    <w:rsid w:val="00492702"/>
    <w:rsid w:val="004B1BD9"/>
    <w:rsid w:val="004C6E8D"/>
    <w:rsid w:val="004E092A"/>
    <w:rsid w:val="004E1980"/>
    <w:rsid w:val="00516A97"/>
    <w:rsid w:val="00541F07"/>
    <w:rsid w:val="005A32AB"/>
    <w:rsid w:val="005D48C8"/>
    <w:rsid w:val="005D577E"/>
    <w:rsid w:val="005D58D8"/>
    <w:rsid w:val="005E3BD4"/>
    <w:rsid w:val="005E7180"/>
    <w:rsid w:val="00606DFC"/>
    <w:rsid w:val="00626D0C"/>
    <w:rsid w:val="00627410"/>
    <w:rsid w:val="00673CDD"/>
    <w:rsid w:val="006905A1"/>
    <w:rsid w:val="006E5D0E"/>
    <w:rsid w:val="0071575A"/>
    <w:rsid w:val="00720595"/>
    <w:rsid w:val="0074186D"/>
    <w:rsid w:val="007B4DDC"/>
    <w:rsid w:val="008019B9"/>
    <w:rsid w:val="00811926"/>
    <w:rsid w:val="008340F5"/>
    <w:rsid w:val="0086631C"/>
    <w:rsid w:val="00874240"/>
    <w:rsid w:val="00874D37"/>
    <w:rsid w:val="0088729D"/>
    <w:rsid w:val="00894BA7"/>
    <w:rsid w:val="008A1228"/>
    <w:rsid w:val="0090687E"/>
    <w:rsid w:val="00940B5C"/>
    <w:rsid w:val="009716C1"/>
    <w:rsid w:val="00981F27"/>
    <w:rsid w:val="009B084F"/>
    <w:rsid w:val="009C3AE9"/>
    <w:rsid w:val="009C7C49"/>
    <w:rsid w:val="00A1216B"/>
    <w:rsid w:val="00A21ECB"/>
    <w:rsid w:val="00A427FE"/>
    <w:rsid w:val="00B25999"/>
    <w:rsid w:val="00B65DC8"/>
    <w:rsid w:val="00B84D85"/>
    <w:rsid w:val="00B939E2"/>
    <w:rsid w:val="00BA1506"/>
    <w:rsid w:val="00BA3EF0"/>
    <w:rsid w:val="00BA63DB"/>
    <w:rsid w:val="00C27022"/>
    <w:rsid w:val="00C339D2"/>
    <w:rsid w:val="00C41C95"/>
    <w:rsid w:val="00C5135D"/>
    <w:rsid w:val="00C61684"/>
    <w:rsid w:val="00CB23F8"/>
    <w:rsid w:val="00CD4383"/>
    <w:rsid w:val="00CD7BC5"/>
    <w:rsid w:val="00D03E2E"/>
    <w:rsid w:val="00D3714E"/>
    <w:rsid w:val="00D426E6"/>
    <w:rsid w:val="00D51FCF"/>
    <w:rsid w:val="00D63926"/>
    <w:rsid w:val="00D96C76"/>
    <w:rsid w:val="00DB2A5E"/>
    <w:rsid w:val="00E300F6"/>
    <w:rsid w:val="00E54267"/>
    <w:rsid w:val="00E65D24"/>
    <w:rsid w:val="00E7313E"/>
    <w:rsid w:val="00EA407D"/>
    <w:rsid w:val="00EA56D6"/>
    <w:rsid w:val="00EB7FA5"/>
    <w:rsid w:val="00EC7EA4"/>
    <w:rsid w:val="00F11390"/>
    <w:rsid w:val="00F243A3"/>
    <w:rsid w:val="00F86F7F"/>
    <w:rsid w:val="00FD180D"/>
    <w:rsid w:val="00FF36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B4DB6C2"/>
  <w15:chartTrackingRefBased/>
  <w15:docId w15:val="{87BD9581-23D5-40B5-B4B7-DEE8D94C0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676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426E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939E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3676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4927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2702"/>
  </w:style>
  <w:style w:type="paragraph" w:styleId="Footer">
    <w:name w:val="footer"/>
    <w:basedOn w:val="Normal"/>
    <w:link w:val="FooterChar"/>
    <w:uiPriority w:val="99"/>
    <w:unhideWhenUsed/>
    <w:rsid w:val="004927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27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9085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326</Words>
  <Characters>1864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Ralph Haeussler</dc:creator>
  <cp:keywords/>
  <dc:description/>
  <cp:lastModifiedBy>Ralph Haeussler</cp:lastModifiedBy>
  <cp:revision>5</cp:revision>
  <dcterms:created xsi:type="dcterms:W3CDTF">2018-10-18T15:20:00Z</dcterms:created>
  <dcterms:modified xsi:type="dcterms:W3CDTF">2018-10-18T15:22:00Z</dcterms:modified>
</cp:coreProperties>
</file>