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0214D3F" w14:paraId="196EF413" wp14:textId="024B37E3">
      <w:pPr>
        <w:rPr>
          <w:sz w:val="28"/>
          <w:szCs w:val="28"/>
        </w:rPr>
      </w:pPr>
      <w:r w:rsidRPr="20214D3F" w:rsidR="6CE94EC2">
        <w:rPr>
          <w:sz w:val="28"/>
          <w:szCs w:val="28"/>
        </w:rPr>
        <w:t>The police</w:t>
      </w:r>
      <w:r w:rsidRPr="20214D3F" w:rsidR="265B1DB3">
        <w:rPr>
          <w:sz w:val="28"/>
          <w:szCs w:val="28"/>
        </w:rPr>
        <w:t xml:space="preserve"> profession is about the </w:t>
      </w:r>
      <w:r w:rsidRPr="20214D3F" w:rsidR="42A85024">
        <w:rPr>
          <w:sz w:val="28"/>
          <w:szCs w:val="28"/>
        </w:rPr>
        <w:t>profession</w:t>
      </w:r>
      <w:r w:rsidRPr="20214D3F" w:rsidR="265B1DB3">
        <w:rPr>
          <w:sz w:val="28"/>
          <w:szCs w:val="28"/>
        </w:rPr>
        <w:t xml:space="preserve"> and work performed by law enforcement pro</w:t>
      </w:r>
      <w:r w:rsidRPr="20214D3F" w:rsidR="265B1DB3">
        <w:rPr>
          <w:sz w:val="28"/>
          <w:szCs w:val="28"/>
        </w:rPr>
        <w:t xml:space="preserve">fessionals who </w:t>
      </w:r>
      <w:r w:rsidRPr="20214D3F" w:rsidR="265B1DB3">
        <w:rPr>
          <w:sz w:val="28"/>
          <w:szCs w:val="28"/>
        </w:rPr>
        <w:t>are responsible f</w:t>
      </w:r>
      <w:r w:rsidRPr="20214D3F" w:rsidR="2CC1B417">
        <w:rPr>
          <w:sz w:val="28"/>
          <w:szCs w:val="28"/>
        </w:rPr>
        <w:t>or</w:t>
      </w:r>
      <w:r w:rsidRPr="20214D3F" w:rsidR="2CC1B417">
        <w:rPr>
          <w:sz w:val="28"/>
          <w:szCs w:val="28"/>
        </w:rPr>
        <w:t xml:space="preserve"> </w:t>
      </w:r>
      <w:r w:rsidRPr="20214D3F" w:rsidR="2CC1B417">
        <w:rPr>
          <w:sz w:val="28"/>
          <w:szCs w:val="28"/>
        </w:rPr>
        <w:t>maintaining</w:t>
      </w:r>
      <w:r w:rsidRPr="20214D3F" w:rsidR="2CC1B417">
        <w:rPr>
          <w:sz w:val="28"/>
          <w:szCs w:val="28"/>
        </w:rPr>
        <w:t xml:space="preserve"> public safety, enforcing </w:t>
      </w:r>
      <w:r w:rsidRPr="20214D3F" w:rsidR="146C3B38">
        <w:rPr>
          <w:sz w:val="28"/>
          <w:szCs w:val="28"/>
        </w:rPr>
        <w:t>law,</w:t>
      </w:r>
      <w:r w:rsidRPr="20214D3F" w:rsidR="2CC1B417">
        <w:rPr>
          <w:sz w:val="28"/>
          <w:szCs w:val="28"/>
        </w:rPr>
        <w:t xml:space="preserve"> and </w:t>
      </w:r>
      <w:r w:rsidRPr="20214D3F" w:rsidR="55299230">
        <w:rPr>
          <w:sz w:val="28"/>
          <w:szCs w:val="28"/>
        </w:rPr>
        <w:t>u</w:t>
      </w:r>
      <w:r w:rsidRPr="20214D3F" w:rsidR="2CC1B417">
        <w:rPr>
          <w:sz w:val="28"/>
          <w:szCs w:val="28"/>
        </w:rPr>
        <w:t xml:space="preserve">pholding order within a given </w:t>
      </w:r>
      <w:r w:rsidRPr="20214D3F" w:rsidR="77AC339E">
        <w:rPr>
          <w:sz w:val="28"/>
          <w:szCs w:val="28"/>
        </w:rPr>
        <w:t>authority</w:t>
      </w:r>
      <w:r w:rsidRPr="20214D3F" w:rsidR="2CC1B417">
        <w:rPr>
          <w:sz w:val="28"/>
          <w:szCs w:val="28"/>
        </w:rPr>
        <w:t xml:space="preserve">. This </w:t>
      </w:r>
      <w:r w:rsidRPr="20214D3F" w:rsidR="29874C58">
        <w:rPr>
          <w:sz w:val="28"/>
          <w:szCs w:val="28"/>
        </w:rPr>
        <w:t>profession</w:t>
      </w:r>
      <w:r w:rsidRPr="20214D3F" w:rsidR="2CC1B417">
        <w:rPr>
          <w:sz w:val="28"/>
          <w:szCs w:val="28"/>
        </w:rPr>
        <w:t xml:space="preserve"> is </w:t>
      </w:r>
      <w:r w:rsidRPr="20214D3F" w:rsidR="59CD2A28">
        <w:rPr>
          <w:sz w:val="28"/>
          <w:szCs w:val="28"/>
        </w:rPr>
        <w:t xml:space="preserve">ideal for </w:t>
      </w:r>
      <w:r w:rsidRPr="20214D3F" w:rsidR="1ACA0CEF">
        <w:rPr>
          <w:sz w:val="28"/>
          <w:szCs w:val="28"/>
        </w:rPr>
        <w:t>me,</w:t>
      </w:r>
      <w:r w:rsidRPr="20214D3F" w:rsidR="59CD2A28">
        <w:rPr>
          <w:sz w:val="28"/>
          <w:szCs w:val="28"/>
        </w:rPr>
        <w:t xml:space="preserve"> and I </w:t>
      </w:r>
      <w:r w:rsidRPr="20214D3F" w:rsidR="6C13BDCB">
        <w:rPr>
          <w:sz w:val="28"/>
          <w:szCs w:val="28"/>
        </w:rPr>
        <w:t>hope it</w:t>
      </w:r>
      <w:r w:rsidRPr="20214D3F" w:rsidR="59CD2A28">
        <w:rPr>
          <w:sz w:val="28"/>
          <w:szCs w:val="28"/>
        </w:rPr>
        <w:t xml:space="preserve"> will help me to </w:t>
      </w:r>
      <w:r w:rsidRPr="20214D3F" w:rsidR="05BF959F">
        <w:rPr>
          <w:sz w:val="28"/>
          <w:szCs w:val="28"/>
        </w:rPr>
        <w:t>reach</w:t>
      </w:r>
      <w:r w:rsidRPr="20214D3F" w:rsidR="59CD2A28">
        <w:rPr>
          <w:sz w:val="28"/>
          <w:szCs w:val="28"/>
        </w:rPr>
        <w:t xml:space="preserve"> my full potential.</w:t>
      </w:r>
      <w:r w:rsidRPr="20214D3F" w:rsidR="2AC7EF55">
        <w:rPr>
          <w:sz w:val="28"/>
          <w:szCs w:val="28"/>
        </w:rPr>
        <w:t xml:space="preserve"> </w:t>
      </w:r>
      <w:r w:rsidRPr="20214D3F" w:rsidR="1EB57EA0">
        <w:rPr>
          <w:sz w:val="28"/>
          <w:szCs w:val="28"/>
        </w:rPr>
        <w:t xml:space="preserve">Policing is a vital part </w:t>
      </w:r>
      <w:r w:rsidRPr="20214D3F" w:rsidR="1EB57EA0">
        <w:rPr>
          <w:sz w:val="28"/>
          <w:szCs w:val="28"/>
        </w:rPr>
        <w:t>of the criminal</w:t>
      </w:r>
      <w:r w:rsidRPr="20214D3F" w:rsidR="1EB57EA0">
        <w:rPr>
          <w:sz w:val="28"/>
          <w:szCs w:val="28"/>
        </w:rPr>
        <w:t xml:space="preserve"> justice system and has </w:t>
      </w:r>
      <w:r w:rsidRPr="20214D3F" w:rsidR="2DE11347">
        <w:rPr>
          <w:sz w:val="28"/>
          <w:szCs w:val="28"/>
        </w:rPr>
        <w:t>a significant role</w:t>
      </w:r>
      <w:r w:rsidRPr="20214D3F" w:rsidR="1EB57EA0">
        <w:rPr>
          <w:sz w:val="28"/>
          <w:szCs w:val="28"/>
        </w:rPr>
        <w:t xml:space="preserve"> </w:t>
      </w:r>
      <w:r w:rsidRPr="20214D3F" w:rsidR="7DDFEA78">
        <w:rPr>
          <w:sz w:val="28"/>
          <w:szCs w:val="28"/>
        </w:rPr>
        <w:t>assisting</w:t>
      </w:r>
      <w:r w:rsidRPr="20214D3F" w:rsidR="7DDFEA78">
        <w:rPr>
          <w:sz w:val="28"/>
          <w:szCs w:val="28"/>
        </w:rPr>
        <w:t xml:space="preserve"> </w:t>
      </w:r>
      <w:r w:rsidRPr="20214D3F" w:rsidR="1EB57EA0">
        <w:rPr>
          <w:sz w:val="28"/>
          <w:szCs w:val="28"/>
        </w:rPr>
        <w:t>community safety a</w:t>
      </w:r>
      <w:r w:rsidRPr="20214D3F" w:rsidR="387F73DF">
        <w:rPr>
          <w:sz w:val="28"/>
          <w:szCs w:val="28"/>
        </w:rPr>
        <w:t xml:space="preserve">nd </w:t>
      </w:r>
      <w:r w:rsidRPr="20214D3F" w:rsidR="47CF0B11">
        <w:rPr>
          <w:sz w:val="28"/>
          <w:szCs w:val="28"/>
        </w:rPr>
        <w:t>well-being</w:t>
      </w:r>
      <w:r w:rsidRPr="20214D3F" w:rsidR="387F73DF">
        <w:rPr>
          <w:sz w:val="28"/>
          <w:szCs w:val="28"/>
        </w:rPr>
        <w:t xml:space="preserve">. </w:t>
      </w:r>
      <w:r w:rsidRPr="20214D3F" w:rsidR="1003CA07">
        <w:rPr>
          <w:sz w:val="28"/>
          <w:szCs w:val="28"/>
        </w:rPr>
        <w:t>However,</w:t>
      </w:r>
      <w:r w:rsidRPr="20214D3F" w:rsidR="4B757CBC">
        <w:rPr>
          <w:sz w:val="28"/>
          <w:szCs w:val="28"/>
        </w:rPr>
        <w:t xml:space="preserve"> it is an overly </w:t>
      </w:r>
      <w:r w:rsidRPr="20214D3F" w:rsidR="4B757CBC">
        <w:rPr>
          <w:sz w:val="28"/>
          <w:szCs w:val="28"/>
        </w:rPr>
        <w:t xml:space="preserve">complex job, and this essay is about how policing models support evidence-based </w:t>
      </w:r>
      <w:r w:rsidRPr="20214D3F" w:rsidR="4B757CBC">
        <w:rPr>
          <w:sz w:val="28"/>
          <w:szCs w:val="28"/>
        </w:rPr>
        <w:t>policing</w:t>
      </w:r>
      <w:r w:rsidRPr="20214D3F" w:rsidR="2F904D3A">
        <w:rPr>
          <w:sz w:val="28"/>
          <w:szCs w:val="28"/>
        </w:rPr>
        <w:t>.</w:t>
      </w:r>
      <w:r w:rsidRPr="20214D3F" w:rsidR="6068F854">
        <w:rPr>
          <w:sz w:val="28"/>
          <w:szCs w:val="28"/>
        </w:rPr>
        <w:t xml:space="preserve"> </w:t>
      </w:r>
    </w:p>
    <w:p xmlns:wp14="http://schemas.microsoft.com/office/word/2010/wordml" w:rsidP="20214D3F" w14:paraId="3915BC0C" wp14:textId="6A61BFF6">
      <w:pPr>
        <w:rPr>
          <w:sz w:val="28"/>
          <w:szCs w:val="28"/>
        </w:rPr>
      </w:pPr>
      <w:r w:rsidRPr="20214D3F" w:rsidR="6068F854">
        <w:rPr>
          <w:sz w:val="28"/>
          <w:szCs w:val="28"/>
        </w:rPr>
        <w:t xml:space="preserve">“Evidence-based policing (EBP) means that the best </w:t>
      </w:r>
      <w:r w:rsidRPr="20214D3F" w:rsidR="4258B0BB">
        <w:rPr>
          <w:sz w:val="28"/>
          <w:szCs w:val="28"/>
        </w:rPr>
        <w:t xml:space="preserve">available evidence is used to inform and challenge policing policies, practices, and decisions.” </w:t>
      </w:r>
      <w:r w:rsidRPr="20214D3F" w:rsidR="59E97221">
        <w:rPr>
          <w:sz w:val="28"/>
          <w:szCs w:val="28"/>
        </w:rPr>
        <w:t xml:space="preserve">[…] The best available evidence will use </w:t>
      </w:r>
      <w:r w:rsidRPr="20214D3F" w:rsidR="59E97221">
        <w:rPr>
          <w:sz w:val="28"/>
          <w:szCs w:val="28"/>
        </w:rPr>
        <w:t>appropriate research</w:t>
      </w:r>
      <w:r w:rsidRPr="20214D3F" w:rsidR="59E97221">
        <w:rPr>
          <w:sz w:val="28"/>
          <w:szCs w:val="28"/>
        </w:rPr>
        <w:t xml:space="preserve"> methods and sources for the question being asked. </w:t>
      </w:r>
      <w:r w:rsidRPr="20214D3F" w:rsidR="0A0C28D4">
        <w:rPr>
          <w:sz w:val="28"/>
          <w:szCs w:val="28"/>
        </w:rPr>
        <w:t>[…] Research should be carefully conducted, peer</w:t>
      </w:r>
      <w:r w:rsidRPr="20214D3F" w:rsidR="0A0C28D4">
        <w:rPr>
          <w:sz w:val="28"/>
          <w:szCs w:val="28"/>
        </w:rPr>
        <w:t>-reviewed and transparent about its methods, limitations and how i</w:t>
      </w:r>
      <w:r w:rsidRPr="20214D3F" w:rsidR="1EF4EDB7">
        <w:rPr>
          <w:sz w:val="28"/>
          <w:szCs w:val="28"/>
        </w:rPr>
        <w:t>ts conclusions were reached.</w:t>
      </w:r>
      <w:r w:rsidRPr="20214D3F" w:rsidR="1EF4EDB7">
        <w:rPr>
          <w:sz w:val="28"/>
          <w:szCs w:val="28"/>
        </w:rPr>
        <w:t xml:space="preserve"> The theoretical basis and context of the research should also be made clear.” </w:t>
      </w:r>
      <w:r w:rsidRPr="20214D3F" w:rsidR="3685AF1D">
        <w:rPr>
          <w:sz w:val="28"/>
          <w:szCs w:val="28"/>
        </w:rPr>
        <w:t xml:space="preserve">(College of policing) </w:t>
      </w:r>
      <w:r w:rsidRPr="20214D3F" w:rsidR="1EF4EDB7">
        <w:rPr>
          <w:sz w:val="28"/>
          <w:szCs w:val="28"/>
        </w:rPr>
        <w:t xml:space="preserve"> </w:t>
      </w:r>
    </w:p>
    <w:p xmlns:wp14="http://schemas.microsoft.com/office/word/2010/wordml" w:rsidP="20214D3F" w14:paraId="465BDA1E" wp14:textId="41D4807F">
      <w:pPr>
        <w:pStyle w:val="Normal"/>
        <w:rPr>
          <w:sz w:val="28"/>
          <w:szCs w:val="28"/>
        </w:rPr>
      </w:pPr>
      <w:r w:rsidRPr="20214D3F" w:rsidR="2D32EADF">
        <w:rPr>
          <w:sz w:val="28"/>
          <w:szCs w:val="28"/>
        </w:rPr>
        <w:t xml:space="preserve">EBD continues </w:t>
      </w:r>
      <w:r w:rsidRPr="20214D3F" w:rsidR="2D32EADF">
        <w:rPr>
          <w:sz w:val="28"/>
          <w:szCs w:val="28"/>
        </w:rPr>
        <w:t xml:space="preserve">to develop </w:t>
      </w:r>
      <w:r w:rsidRPr="20214D3F" w:rsidR="510CA6EB">
        <w:rPr>
          <w:sz w:val="28"/>
          <w:szCs w:val="28"/>
        </w:rPr>
        <w:t>as it</w:t>
      </w:r>
      <w:r w:rsidRPr="20214D3F" w:rsidR="2D32EADF">
        <w:rPr>
          <w:sz w:val="28"/>
          <w:szCs w:val="28"/>
        </w:rPr>
        <w:t xml:space="preserve"> is mandatory for best practice to obtain best ou</w:t>
      </w:r>
      <w:r w:rsidRPr="20214D3F" w:rsidR="2D32EADF">
        <w:rPr>
          <w:sz w:val="28"/>
          <w:szCs w:val="28"/>
        </w:rPr>
        <w:t>tcomes</w:t>
      </w:r>
      <w:r w:rsidRPr="20214D3F" w:rsidR="18CE581E">
        <w:rPr>
          <w:sz w:val="28"/>
          <w:szCs w:val="28"/>
        </w:rPr>
        <w:t xml:space="preserve">. We </w:t>
      </w:r>
      <w:r w:rsidRPr="20214D3F" w:rsidR="22A659A2">
        <w:rPr>
          <w:sz w:val="28"/>
          <w:szCs w:val="28"/>
        </w:rPr>
        <w:t>can see this at Dorset Police witch states: “Evidence Based Polic</w:t>
      </w:r>
      <w:r w:rsidRPr="20214D3F" w:rsidR="24161EDE">
        <w:rPr>
          <w:sz w:val="28"/>
          <w:szCs w:val="28"/>
        </w:rPr>
        <w:t xml:space="preserve">ing (EBP) is an approach where police officers and staff create, </w:t>
      </w:r>
      <w:r w:rsidRPr="20214D3F" w:rsidR="62BB040F">
        <w:rPr>
          <w:sz w:val="28"/>
          <w:szCs w:val="28"/>
        </w:rPr>
        <w:t>review,</w:t>
      </w:r>
      <w:r w:rsidRPr="20214D3F" w:rsidR="24161EDE">
        <w:rPr>
          <w:sz w:val="28"/>
          <w:szCs w:val="28"/>
        </w:rPr>
        <w:t xml:space="preserve"> and use the best available evidence to inform and </w:t>
      </w:r>
      <w:r w:rsidRPr="20214D3F" w:rsidR="149964D2">
        <w:rPr>
          <w:sz w:val="28"/>
          <w:szCs w:val="28"/>
        </w:rPr>
        <w:t>challenge</w:t>
      </w:r>
      <w:r w:rsidRPr="20214D3F" w:rsidR="24161EDE">
        <w:rPr>
          <w:sz w:val="28"/>
          <w:szCs w:val="28"/>
        </w:rPr>
        <w:t xml:space="preserve"> their policies, </w:t>
      </w:r>
      <w:r w:rsidRPr="20214D3F" w:rsidR="71B7E9C2">
        <w:rPr>
          <w:sz w:val="28"/>
          <w:szCs w:val="28"/>
        </w:rPr>
        <w:t>practices,</w:t>
      </w:r>
      <w:r w:rsidRPr="20214D3F" w:rsidR="24161EDE">
        <w:rPr>
          <w:sz w:val="28"/>
          <w:szCs w:val="28"/>
        </w:rPr>
        <w:t xml:space="preserve"> and </w:t>
      </w:r>
      <w:r w:rsidRPr="20214D3F" w:rsidR="3A5E098E">
        <w:rPr>
          <w:sz w:val="28"/>
          <w:szCs w:val="28"/>
        </w:rPr>
        <w:t xml:space="preserve">decisions. Given the even more </w:t>
      </w:r>
      <w:r w:rsidRPr="20214D3F" w:rsidR="00BB56F2">
        <w:rPr>
          <w:sz w:val="28"/>
          <w:szCs w:val="28"/>
        </w:rPr>
        <w:t>challenging and complex landscape in which the</w:t>
      </w:r>
      <w:r w:rsidRPr="20214D3F" w:rsidR="6004CE72">
        <w:rPr>
          <w:sz w:val="28"/>
          <w:szCs w:val="28"/>
        </w:rPr>
        <w:t xml:space="preserve"> </w:t>
      </w:r>
      <w:r w:rsidRPr="20214D3F" w:rsidR="00BB56F2">
        <w:rPr>
          <w:sz w:val="28"/>
          <w:szCs w:val="28"/>
        </w:rPr>
        <w:t xml:space="preserve">police </w:t>
      </w:r>
      <w:r w:rsidRPr="20214D3F" w:rsidR="00BB56F2">
        <w:rPr>
          <w:sz w:val="28"/>
          <w:szCs w:val="28"/>
        </w:rPr>
        <w:t>operate</w:t>
      </w:r>
      <w:r w:rsidRPr="20214D3F" w:rsidR="00BB56F2">
        <w:rPr>
          <w:sz w:val="28"/>
          <w:szCs w:val="28"/>
        </w:rPr>
        <w:t xml:space="preserve">, the PCC outlined his shared desire with Dorset Police that the </w:t>
      </w:r>
      <w:r w:rsidRPr="20214D3F" w:rsidR="54BD07B2">
        <w:rPr>
          <w:sz w:val="28"/>
          <w:szCs w:val="28"/>
        </w:rPr>
        <w:t xml:space="preserve">force continue to develop EBP approaches in their focus on the prevention and detection of crime” </w:t>
      </w:r>
      <w:r w:rsidRPr="20214D3F" w:rsidR="00BB56F2">
        <w:rPr>
          <w:sz w:val="28"/>
          <w:szCs w:val="28"/>
        </w:rPr>
        <w:t xml:space="preserve"> </w:t>
      </w:r>
      <w:commentRangeStart w:id="1628655797"/>
      <w:commentRangeEnd w:id="1628655797"/>
      <w:r>
        <w:rPr>
          <w:rStyle w:val="CommentReference"/>
        </w:rPr>
        <w:commentReference w:id="1628655797"/>
      </w:r>
    </w:p>
    <w:p xmlns:wp14="http://schemas.microsoft.com/office/word/2010/wordml" w:rsidP="20214D3F" w14:paraId="2C078E63" wp14:textId="540A5F74">
      <w:pPr>
        <w:pStyle w:val="Normal"/>
        <w:rPr>
          <w:sz w:val="28"/>
          <w:szCs w:val="28"/>
        </w:rPr>
      </w:pPr>
      <w:r w:rsidRPr="20214D3F" w:rsidR="17202DE8">
        <w:rPr>
          <w:sz w:val="28"/>
          <w:szCs w:val="28"/>
        </w:rPr>
        <w:t>Evidence ha</w:t>
      </w:r>
      <w:r w:rsidRPr="20214D3F" w:rsidR="17202DE8">
        <w:rPr>
          <w:sz w:val="28"/>
          <w:szCs w:val="28"/>
        </w:rPr>
        <w:t xml:space="preserve">s </w:t>
      </w:r>
      <w:r w:rsidRPr="20214D3F" w:rsidR="3687A9E4">
        <w:rPr>
          <w:sz w:val="28"/>
          <w:szCs w:val="28"/>
        </w:rPr>
        <w:t xml:space="preserve">an especially </w:t>
      </w:r>
      <w:r w:rsidRPr="20214D3F" w:rsidR="30A545A2">
        <w:rPr>
          <w:sz w:val="28"/>
          <w:szCs w:val="28"/>
        </w:rPr>
        <w:t>significant role</w:t>
      </w:r>
      <w:r w:rsidRPr="20214D3F" w:rsidR="17202DE8">
        <w:rPr>
          <w:sz w:val="28"/>
          <w:szCs w:val="28"/>
        </w:rPr>
        <w:t xml:space="preserve"> in </w:t>
      </w:r>
      <w:r w:rsidRPr="20214D3F" w:rsidR="6299D30B">
        <w:rPr>
          <w:sz w:val="28"/>
          <w:szCs w:val="28"/>
        </w:rPr>
        <w:t>underpinning</w:t>
      </w:r>
      <w:r w:rsidRPr="20214D3F" w:rsidR="17202DE8">
        <w:rPr>
          <w:sz w:val="28"/>
          <w:szCs w:val="28"/>
        </w:rPr>
        <w:t xml:space="preserve"> and developing </w:t>
      </w:r>
      <w:r w:rsidRPr="20214D3F" w:rsidR="17202DE8">
        <w:rPr>
          <w:sz w:val="28"/>
          <w:szCs w:val="28"/>
        </w:rPr>
        <w:t xml:space="preserve">policing practice in many ways. </w:t>
      </w:r>
      <w:r w:rsidRPr="20214D3F" w:rsidR="7CD936E4">
        <w:rPr>
          <w:sz w:val="28"/>
          <w:szCs w:val="28"/>
        </w:rPr>
        <w:t xml:space="preserve"> This can </w:t>
      </w:r>
      <w:r w:rsidRPr="20214D3F" w:rsidR="3F57410B">
        <w:rPr>
          <w:sz w:val="28"/>
          <w:szCs w:val="28"/>
        </w:rPr>
        <w:t>be :</w:t>
      </w:r>
      <w:r w:rsidRPr="20214D3F" w:rsidR="7CD936E4">
        <w:rPr>
          <w:sz w:val="28"/>
          <w:szCs w:val="28"/>
        </w:rPr>
        <w:t xml:space="preserve"> </w:t>
      </w:r>
      <w:r w:rsidRPr="20214D3F" w:rsidR="62923FE1">
        <w:rPr>
          <w:sz w:val="28"/>
          <w:szCs w:val="28"/>
        </w:rPr>
        <w:t>e</w:t>
      </w:r>
      <w:r w:rsidRPr="20214D3F" w:rsidR="7CD936E4">
        <w:rPr>
          <w:sz w:val="28"/>
          <w:szCs w:val="28"/>
        </w:rPr>
        <w:t xml:space="preserve">valuating </w:t>
      </w:r>
      <w:r w:rsidRPr="20214D3F" w:rsidR="73BC6AE3">
        <w:rPr>
          <w:sz w:val="28"/>
          <w:szCs w:val="28"/>
        </w:rPr>
        <w:t>effectiveness</w:t>
      </w:r>
      <w:r w:rsidRPr="20214D3F" w:rsidR="7CD936E4">
        <w:rPr>
          <w:sz w:val="28"/>
          <w:szCs w:val="28"/>
        </w:rPr>
        <w:t xml:space="preserve">, </w:t>
      </w:r>
      <w:r w:rsidRPr="20214D3F" w:rsidR="08C93964">
        <w:rPr>
          <w:sz w:val="28"/>
          <w:szCs w:val="28"/>
        </w:rPr>
        <w:t>identifying</w:t>
      </w:r>
      <w:r w:rsidRPr="20214D3F" w:rsidR="7CD936E4">
        <w:rPr>
          <w:sz w:val="28"/>
          <w:szCs w:val="28"/>
        </w:rPr>
        <w:t xml:space="preserve"> best practice, </w:t>
      </w:r>
      <w:r w:rsidRPr="20214D3F" w:rsidR="7A230147">
        <w:rPr>
          <w:sz w:val="28"/>
          <w:szCs w:val="28"/>
        </w:rPr>
        <w:t>g</w:t>
      </w:r>
      <w:r w:rsidRPr="20214D3F" w:rsidR="7CD936E4">
        <w:rPr>
          <w:sz w:val="28"/>
          <w:szCs w:val="28"/>
        </w:rPr>
        <w:t xml:space="preserve">uiding </w:t>
      </w:r>
      <w:r w:rsidRPr="20214D3F" w:rsidR="14D7CAC2">
        <w:rPr>
          <w:sz w:val="28"/>
          <w:szCs w:val="28"/>
        </w:rPr>
        <w:t>r</w:t>
      </w:r>
      <w:r w:rsidRPr="20214D3F" w:rsidR="7CD936E4">
        <w:rPr>
          <w:sz w:val="28"/>
          <w:szCs w:val="28"/>
        </w:rPr>
        <w:t>esource</w:t>
      </w:r>
      <w:r w:rsidRPr="20214D3F" w:rsidR="3555BE2E">
        <w:rPr>
          <w:sz w:val="28"/>
          <w:szCs w:val="28"/>
        </w:rPr>
        <w:t xml:space="preserve"> </w:t>
      </w:r>
      <w:r w:rsidRPr="20214D3F" w:rsidR="7586BECA">
        <w:rPr>
          <w:sz w:val="28"/>
          <w:szCs w:val="28"/>
        </w:rPr>
        <w:t>a</w:t>
      </w:r>
      <w:r w:rsidRPr="20214D3F" w:rsidR="3555BE2E">
        <w:rPr>
          <w:sz w:val="28"/>
          <w:szCs w:val="28"/>
        </w:rPr>
        <w:t xml:space="preserve">llocation, </w:t>
      </w:r>
      <w:r w:rsidRPr="20214D3F" w:rsidR="3FF3F2FC">
        <w:rPr>
          <w:sz w:val="28"/>
          <w:szCs w:val="28"/>
        </w:rPr>
        <w:t>s</w:t>
      </w:r>
      <w:r w:rsidRPr="20214D3F" w:rsidR="3555BE2E">
        <w:rPr>
          <w:sz w:val="28"/>
          <w:szCs w:val="28"/>
        </w:rPr>
        <w:t>u</w:t>
      </w:r>
      <w:r w:rsidRPr="20214D3F" w:rsidR="59B388C0">
        <w:rPr>
          <w:sz w:val="28"/>
          <w:szCs w:val="28"/>
        </w:rPr>
        <w:t xml:space="preserve">pporting </w:t>
      </w:r>
      <w:r w:rsidRPr="20214D3F" w:rsidR="26EE0F93">
        <w:rPr>
          <w:sz w:val="28"/>
          <w:szCs w:val="28"/>
        </w:rPr>
        <w:t>decision-making,</w:t>
      </w:r>
      <w:r w:rsidRPr="20214D3F" w:rsidR="59B388C0">
        <w:rPr>
          <w:sz w:val="28"/>
          <w:szCs w:val="28"/>
        </w:rPr>
        <w:t xml:space="preserve"> or promoting accountability. </w:t>
      </w:r>
      <w:r w:rsidRPr="20214D3F" w:rsidR="51155353">
        <w:rPr>
          <w:sz w:val="28"/>
          <w:szCs w:val="28"/>
        </w:rPr>
        <w:t>Now I am going to go through all of them and give more details about every way.</w:t>
      </w:r>
      <w:r w:rsidRPr="20214D3F" w:rsidR="4510E11F">
        <w:rPr>
          <w:sz w:val="28"/>
          <w:szCs w:val="28"/>
        </w:rPr>
        <w:t xml:space="preserve"> </w:t>
      </w:r>
    </w:p>
    <w:p w:rsidR="4510E11F" w:rsidP="20214D3F" w:rsidRDefault="4510E11F" w14:paraId="1162EDD7" w14:textId="32C88AD5">
      <w:pPr>
        <w:pStyle w:val="Normal"/>
        <w:rPr>
          <w:sz w:val="28"/>
          <w:szCs w:val="28"/>
        </w:rPr>
      </w:pPr>
      <w:r w:rsidRPr="20214D3F" w:rsidR="4510E11F">
        <w:rPr>
          <w:sz w:val="28"/>
          <w:szCs w:val="28"/>
        </w:rPr>
        <w:t xml:space="preserve">Evaluating effectiveness: </w:t>
      </w:r>
      <w:r w:rsidRPr="20214D3F" w:rsidR="2FAB1A78">
        <w:rPr>
          <w:sz w:val="28"/>
          <w:szCs w:val="28"/>
        </w:rPr>
        <w:t xml:space="preserve">evidence </w:t>
      </w:r>
      <w:r w:rsidRPr="20214D3F" w:rsidR="295AB558">
        <w:rPr>
          <w:sz w:val="28"/>
          <w:szCs w:val="28"/>
        </w:rPr>
        <w:t>evaluates</w:t>
      </w:r>
      <w:r w:rsidRPr="20214D3F" w:rsidR="2FAB1A78">
        <w:rPr>
          <w:sz w:val="28"/>
          <w:szCs w:val="28"/>
        </w:rPr>
        <w:t xml:space="preserve"> different strategies, </w:t>
      </w:r>
      <w:r w:rsidRPr="20214D3F" w:rsidR="2CC9DD0B">
        <w:rPr>
          <w:sz w:val="28"/>
          <w:szCs w:val="28"/>
        </w:rPr>
        <w:t>interventions,</w:t>
      </w:r>
      <w:r w:rsidRPr="20214D3F" w:rsidR="743263EB">
        <w:rPr>
          <w:sz w:val="28"/>
          <w:szCs w:val="28"/>
        </w:rPr>
        <w:t xml:space="preserve"> and ways to </w:t>
      </w:r>
      <w:r w:rsidRPr="20214D3F" w:rsidR="743263EB">
        <w:rPr>
          <w:sz w:val="28"/>
          <w:szCs w:val="28"/>
        </w:rPr>
        <w:t>determine</w:t>
      </w:r>
      <w:r w:rsidRPr="20214D3F" w:rsidR="743263EB">
        <w:rPr>
          <w:sz w:val="28"/>
          <w:szCs w:val="28"/>
        </w:rPr>
        <w:t xml:space="preserve"> the effectiveness in </w:t>
      </w:r>
      <w:r w:rsidRPr="20214D3F" w:rsidR="74B6960D">
        <w:rPr>
          <w:sz w:val="28"/>
          <w:szCs w:val="28"/>
        </w:rPr>
        <w:t xml:space="preserve">achieving the best </w:t>
      </w:r>
      <w:r w:rsidRPr="20214D3F" w:rsidR="74B6960D">
        <w:rPr>
          <w:sz w:val="28"/>
          <w:szCs w:val="28"/>
        </w:rPr>
        <w:t>outcomes. Law enforcement agencies can evalu</w:t>
      </w:r>
      <w:r w:rsidRPr="20214D3F" w:rsidR="0C475774">
        <w:rPr>
          <w:sz w:val="28"/>
          <w:szCs w:val="28"/>
        </w:rPr>
        <w:t xml:space="preserve">ate the impact of some </w:t>
      </w:r>
      <w:r w:rsidRPr="20214D3F" w:rsidR="4AEC3CA5">
        <w:rPr>
          <w:sz w:val="28"/>
          <w:szCs w:val="28"/>
        </w:rPr>
        <w:t>practices</w:t>
      </w:r>
      <w:r w:rsidRPr="20214D3F" w:rsidR="0C475774">
        <w:rPr>
          <w:sz w:val="28"/>
          <w:szCs w:val="28"/>
        </w:rPr>
        <w:t xml:space="preserve"> by </w:t>
      </w:r>
      <w:r w:rsidRPr="20214D3F" w:rsidR="4A815A57">
        <w:rPr>
          <w:sz w:val="28"/>
          <w:szCs w:val="28"/>
        </w:rPr>
        <w:t>analyzing</w:t>
      </w:r>
      <w:r w:rsidRPr="20214D3F" w:rsidR="0C475774">
        <w:rPr>
          <w:sz w:val="28"/>
          <w:szCs w:val="28"/>
        </w:rPr>
        <w:t xml:space="preserve"> information and research </w:t>
      </w:r>
      <w:r w:rsidRPr="20214D3F" w:rsidR="08E3931A">
        <w:rPr>
          <w:sz w:val="28"/>
          <w:szCs w:val="28"/>
        </w:rPr>
        <w:t>findings and</w:t>
      </w:r>
      <w:r w:rsidRPr="20214D3F" w:rsidR="12ADEDD8">
        <w:rPr>
          <w:sz w:val="28"/>
          <w:szCs w:val="28"/>
        </w:rPr>
        <w:t xml:space="preserve"> can make decisions about their </w:t>
      </w:r>
      <w:r w:rsidRPr="20214D3F" w:rsidR="78500932">
        <w:rPr>
          <w:sz w:val="28"/>
          <w:szCs w:val="28"/>
        </w:rPr>
        <w:t xml:space="preserve">adoption or abandonment. </w:t>
      </w:r>
    </w:p>
    <w:p w:rsidR="38001851" w:rsidP="20214D3F" w:rsidRDefault="38001851" w14:paraId="25B6E639" w14:textId="029670F2">
      <w:pPr>
        <w:pStyle w:val="Normal"/>
        <w:rPr>
          <w:sz w:val="28"/>
          <w:szCs w:val="28"/>
        </w:rPr>
      </w:pPr>
      <w:r w:rsidRPr="20214D3F" w:rsidR="38001851">
        <w:rPr>
          <w:sz w:val="28"/>
          <w:szCs w:val="28"/>
        </w:rPr>
        <w:t>Identifying</w:t>
      </w:r>
      <w:r w:rsidRPr="20214D3F" w:rsidR="38001851">
        <w:rPr>
          <w:sz w:val="28"/>
          <w:szCs w:val="28"/>
        </w:rPr>
        <w:t xml:space="preserve"> best practices: evidence plays </w:t>
      </w:r>
      <w:r w:rsidRPr="20214D3F" w:rsidR="38001851">
        <w:rPr>
          <w:sz w:val="28"/>
          <w:szCs w:val="28"/>
        </w:rPr>
        <w:t>a ver</w:t>
      </w:r>
      <w:r w:rsidRPr="20214D3F" w:rsidR="370BDC06">
        <w:rPr>
          <w:sz w:val="28"/>
          <w:szCs w:val="28"/>
        </w:rPr>
        <w:t>y important</w:t>
      </w:r>
      <w:r w:rsidRPr="20214D3F" w:rsidR="370BDC06">
        <w:rPr>
          <w:sz w:val="28"/>
          <w:szCs w:val="28"/>
        </w:rPr>
        <w:t xml:space="preserve"> </w:t>
      </w:r>
      <w:r w:rsidRPr="20214D3F" w:rsidR="370BDC06">
        <w:rPr>
          <w:sz w:val="28"/>
          <w:szCs w:val="28"/>
        </w:rPr>
        <w:t xml:space="preserve">role as it helps to find best practices by highlighting approaches </w:t>
      </w:r>
      <w:r w:rsidRPr="20214D3F" w:rsidR="278879A1">
        <w:rPr>
          <w:sz w:val="28"/>
          <w:szCs w:val="28"/>
        </w:rPr>
        <w:t xml:space="preserve">that have </w:t>
      </w:r>
      <w:r w:rsidRPr="20214D3F" w:rsidR="278879A1">
        <w:rPr>
          <w:sz w:val="28"/>
          <w:szCs w:val="28"/>
        </w:rPr>
        <w:t>demonstrated</w:t>
      </w:r>
      <w:r w:rsidRPr="20214D3F" w:rsidR="278879A1">
        <w:rPr>
          <w:sz w:val="28"/>
          <w:szCs w:val="28"/>
        </w:rPr>
        <w:t xml:space="preserve"> to be efficient in reducing crime, improving </w:t>
      </w:r>
      <w:r w:rsidRPr="20214D3F" w:rsidR="662D5ED2">
        <w:rPr>
          <w:sz w:val="28"/>
          <w:szCs w:val="28"/>
        </w:rPr>
        <w:t xml:space="preserve">safety in the community and helps to build better police-community relations. </w:t>
      </w:r>
    </w:p>
    <w:p w:rsidR="662D5ED2" w:rsidP="20214D3F" w:rsidRDefault="662D5ED2" w14:paraId="0607A958" w14:textId="4EC1062C">
      <w:pPr>
        <w:pStyle w:val="Normal"/>
        <w:rPr>
          <w:sz w:val="28"/>
          <w:szCs w:val="28"/>
        </w:rPr>
      </w:pPr>
      <w:r w:rsidRPr="20214D3F" w:rsidR="662D5ED2">
        <w:rPr>
          <w:sz w:val="28"/>
          <w:szCs w:val="28"/>
        </w:rPr>
        <w:t xml:space="preserve">Guiding resource allocation: evidence-based </w:t>
      </w:r>
      <w:r w:rsidRPr="20214D3F" w:rsidR="311B3EAA">
        <w:rPr>
          <w:sz w:val="28"/>
          <w:szCs w:val="28"/>
        </w:rPr>
        <w:t>approaches</w:t>
      </w:r>
      <w:r w:rsidRPr="20214D3F" w:rsidR="662D5ED2">
        <w:rPr>
          <w:sz w:val="28"/>
          <w:szCs w:val="28"/>
        </w:rPr>
        <w:t xml:space="preserve"> </w:t>
      </w:r>
      <w:r w:rsidRPr="20214D3F" w:rsidR="662D5ED2">
        <w:rPr>
          <w:sz w:val="28"/>
          <w:szCs w:val="28"/>
        </w:rPr>
        <w:t>assist</w:t>
      </w:r>
      <w:r w:rsidRPr="20214D3F" w:rsidR="662D5ED2">
        <w:rPr>
          <w:sz w:val="28"/>
          <w:szCs w:val="28"/>
        </w:rPr>
        <w:t xml:space="preserve"> in the allocation </w:t>
      </w:r>
      <w:r w:rsidRPr="20214D3F" w:rsidR="0424B69D">
        <w:rPr>
          <w:sz w:val="28"/>
          <w:szCs w:val="28"/>
        </w:rPr>
        <w:t xml:space="preserve">of limited </w:t>
      </w:r>
      <w:r w:rsidRPr="20214D3F" w:rsidR="63772935">
        <w:rPr>
          <w:sz w:val="28"/>
          <w:szCs w:val="28"/>
        </w:rPr>
        <w:t>resources</w:t>
      </w:r>
      <w:r w:rsidRPr="20214D3F" w:rsidR="0424B69D">
        <w:rPr>
          <w:sz w:val="28"/>
          <w:szCs w:val="28"/>
        </w:rPr>
        <w:t xml:space="preserve"> in some </w:t>
      </w:r>
      <w:r w:rsidRPr="20214D3F" w:rsidR="262104FA">
        <w:rPr>
          <w:sz w:val="28"/>
          <w:szCs w:val="28"/>
        </w:rPr>
        <w:t>places where</w:t>
      </w:r>
      <w:r w:rsidRPr="20214D3F" w:rsidR="0424B69D">
        <w:rPr>
          <w:sz w:val="28"/>
          <w:szCs w:val="28"/>
        </w:rPr>
        <w:t xml:space="preserve"> they can have the biggest impact. By </w:t>
      </w:r>
      <w:r w:rsidRPr="20214D3F" w:rsidR="40136631">
        <w:rPr>
          <w:sz w:val="28"/>
          <w:szCs w:val="28"/>
        </w:rPr>
        <w:t>studying data</w:t>
      </w:r>
      <w:r w:rsidRPr="20214D3F" w:rsidR="27FE72A9">
        <w:rPr>
          <w:sz w:val="28"/>
          <w:szCs w:val="28"/>
        </w:rPr>
        <w:t xml:space="preserve"> on crime patterns, risk factors and community needs, </w:t>
      </w:r>
      <w:r w:rsidRPr="20214D3F" w:rsidR="72AF69D5">
        <w:rPr>
          <w:sz w:val="28"/>
          <w:szCs w:val="28"/>
        </w:rPr>
        <w:t>agencies</w:t>
      </w:r>
      <w:r w:rsidRPr="20214D3F" w:rsidR="27FE72A9">
        <w:rPr>
          <w:sz w:val="28"/>
          <w:szCs w:val="28"/>
        </w:rPr>
        <w:t xml:space="preserve"> can </w:t>
      </w:r>
      <w:r w:rsidRPr="20214D3F" w:rsidR="49303232">
        <w:rPr>
          <w:sz w:val="28"/>
          <w:szCs w:val="28"/>
        </w:rPr>
        <w:t>allocate</w:t>
      </w:r>
      <w:r w:rsidRPr="20214D3F" w:rsidR="27FE72A9">
        <w:rPr>
          <w:sz w:val="28"/>
          <w:szCs w:val="28"/>
        </w:rPr>
        <w:t xml:space="preserve"> </w:t>
      </w:r>
      <w:r w:rsidRPr="20214D3F" w:rsidR="139FC2F4">
        <w:rPr>
          <w:sz w:val="28"/>
          <w:szCs w:val="28"/>
        </w:rPr>
        <w:t xml:space="preserve">more staff, different </w:t>
      </w:r>
      <w:r w:rsidRPr="20214D3F" w:rsidR="352FAACE">
        <w:rPr>
          <w:sz w:val="28"/>
          <w:szCs w:val="28"/>
        </w:rPr>
        <w:t>equipment,</w:t>
      </w:r>
      <w:r w:rsidRPr="20214D3F" w:rsidR="603F9D73">
        <w:rPr>
          <w:sz w:val="28"/>
          <w:szCs w:val="28"/>
        </w:rPr>
        <w:t xml:space="preserve"> or</w:t>
      </w:r>
      <w:r w:rsidRPr="20214D3F" w:rsidR="139FC2F4">
        <w:rPr>
          <w:sz w:val="28"/>
          <w:szCs w:val="28"/>
        </w:rPr>
        <w:t xml:space="preserve"> anything </w:t>
      </w:r>
      <w:r w:rsidRPr="20214D3F" w:rsidR="139FC2F4">
        <w:rPr>
          <w:sz w:val="28"/>
          <w:szCs w:val="28"/>
        </w:rPr>
        <w:t xml:space="preserve">else that is </w:t>
      </w:r>
      <w:r w:rsidRPr="20214D3F" w:rsidR="1D02912C">
        <w:rPr>
          <w:sz w:val="28"/>
          <w:szCs w:val="28"/>
        </w:rPr>
        <w:t>needed in</w:t>
      </w:r>
      <w:r w:rsidRPr="20214D3F" w:rsidR="139FC2F4">
        <w:rPr>
          <w:sz w:val="28"/>
          <w:szCs w:val="28"/>
        </w:rPr>
        <w:t xml:space="preserve"> the areas with the highest cr</w:t>
      </w:r>
      <w:r w:rsidRPr="20214D3F" w:rsidR="60C0F398">
        <w:rPr>
          <w:sz w:val="28"/>
          <w:szCs w:val="28"/>
        </w:rPr>
        <w:t xml:space="preserve">ime rates or some problematic communities. </w:t>
      </w:r>
    </w:p>
    <w:p w:rsidR="139FC2F4" w:rsidP="20214D3F" w:rsidRDefault="139FC2F4" w14:paraId="337FBCDE" w14:textId="741DD43A">
      <w:pPr>
        <w:pStyle w:val="Normal"/>
        <w:rPr>
          <w:sz w:val="28"/>
          <w:szCs w:val="28"/>
        </w:rPr>
      </w:pPr>
      <w:r w:rsidRPr="20214D3F" w:rsidR="139FC2F4">
        <w:rPr>
          <w:sz w:val="28"/>
          <w:szCs w:val="28"/>
        </w:rPr>
        <w:t xml:space="preserve"> </w:t>
      </w:r>
      <w:r w:rsidRPr="20214D3F" w:rsidR="39D713CB">
        <w:rPr>
          <w:sz w:val="28"/>
          <w:szCs w:val="28"/>
        </w:rPr>
        <w:t xml:space="preserve">Supporting decision-making: all collected data </w:t>
      </w:r>
      <w:r w:rsidRPr="20214D3F" w:rsidR="39D713CB">
        <w:rPr>
          <w:sz w:val="28"/>
          <w:szCs w:val="28"/>
        </w:rPr>
        <w:t>provides</w:t>
      </w:r>
      <w:r w:rsidRPr="20214D3F" w:rsidR="39D713CB">
        <w:rPr>
          <w:sz w:val="28"/>
          <w:szCs w:val="28"/>
        </w:rPr>
        <w:t xml:space="preserve"> a base </w:t>
      </w:r>
      <w:r w:rsidRPr="20214D3F" w:rsidR="321569D4">
        <w:rPr>
          <w:sz w:val="28"/>
          <w:szCs w:val="28"/>
        </w:rPr>
        <w:t xml:space="preserve">for informed decision making within police organizations. </w:t>
      </w:r>
      <w:r w:rsidRPr="20214D3F" w:rsidR="321569D4">
        <w:rPr>
          <w:sz w:val="28"/>
          <w:szCs w:val="28"/>
        </w:rPr>
        <w:t>It helps deci</w:t>
      </w:r>
      <w:r w:rsidRPr="20214D3F" w:rsidR="051EE1C7">
        <w:rPr>
          <w:sz w:val="28"/>
          <w:szCs w:val="28"/>
        </w:rPr>
        <w:t>sion-makers to put in balance the benefits, risks and also the cost of other options.</w:t>
      </w:r>
      <w:r w:rsidRPr="20214D3F" w:rsidR="051EE1C7">
        <w:rPr>
          <w:sz w:val="28"/>
          <w:szCs w:val="28"/>
        </w:rPr>
        <w:t xml:space="preserve"> Taking the</w:t>
      </w:r>
      <w:r w:rsidRPr="20214D3F" w:rsidR="28F89DD3">
        <w:rPr>
          <w:sz w:val="28"/>
          <w:szCs w:val="28"/>
        </w:rPr>
        <w:t xml:space="preserve"> evidence </w:t>
      </w:r>
      <w:r w:rsidRPr="20214D3F" w:rsidR="5B54885E">
        <w:rPr>
          <w:sz w:val="28"/>
          <w:szCs w:val="28"/>
        </w:rPr>
        <w:t xml:space="preserve">in </w:t>
      </w:r>
      <w:r w:rsidRPr="20214D3F" w:rsidR="051EE1C7">
        <w:rPr>
          <w:sz w:val="28"/>
          <w:szCs w:val="28"/>
        </w:rPr>
        <w:t xml:space="preserve"> </w:t>
      </w:r>
      <w:r w:rsidRPr="20214D3F" w:rsidR="14D36662">
        <w:rPr>
          <w:sz w:val="28"/>
          <w:szCs w:val="28"/>
        </w:rPr>
        <w:t>consideration</w:t>
      </w:r>
      <w:r w:rsidRPr="20214D3F" w:rsidR="4F2696A2">
        <w:rPr>
          <w:sz w:val="28"/>
          <w:szCs w:val="28"/>
        </w:rPr>
        <w:t xml:space="preserve"> </w:t>
      </w:r>
      <w:r w:rsidRPr="20214D3F" w:rsidR="46EFF59D">
        <w:rPr>
          <w:sz w:val="28"/>
          <w:szCs w:val="28"/>
        </w:rPr>
        <w:t>these agencies</w:t>
      </w:r>
      <w:r w:rsidRPr="20214D3F" w:rsidR="4F2696A2">
        <w:rPr>
          <w:sz w:val="28"/>
          <w:szCs w:val="28"/>
        </w:rPr>
        <w:t xml:space="preserve"> can make more rational decisions about </w:t>
      </w:r>
      <w:r w:rsidRPr="20214D3F" w:rsidR="5C5C0942">
        <w:rPr>
          <w:sz w:val="28"/>
          <w:szCs w:val="28"/>
        </w:rPr>
        <w:t>policies</w:t>
      </w:r>
      <w:r w:rsidRPr="20214D3F" w:rsidR="4F2696A2">
        <w:rPr>
          <w:sz w:val="28"/>
          <w:szCs w:val="28"/>
        </w:rPr>
        <w:t xml:space="preserve">, </w:t>
      </w:r>
      <w:r w:rsidRPr="20214D3F" w:rsidR="4F2696A2">
        <w:rPr>
          <w:sz w:val="28"/>
          <w:szCs w:val="28"/>
        </w:rPr>
        <w:t>practices</w:t>
      </w:r>
      <w:r w:rsidRPr="20214D3F" w:rsidR="4F2696A2">
        <w:rPr>
          <w:sz w:val="28"/>
          <w:szCs w:val="28"/>
        </w:rPr>
        <w:t xml:space="preserve"> and resource alloc</w:t>
      </w:r>
      <w:r w:rsidRPr="20214D3F" w:rsidR="4443909A">
        <w:rPr>
          <w:sz w:val="28"/>
          <w:szCs w:val="28"/>
        </w:rPr>
        <w:t xml:space="preserve">ation. </w:t>
      </w:r>
    </w:p>
    <w:p w:rsidR="629084EF" w:rsidP="20214D3F" w:rsidRDefault="629084EF" w14:paraId="3281CC2D" w14:textId="1C9ADD6B">
      <w:pPr>
        <w:pStyle w:val="Normal"/>
        <w:rPr>
          <w:sz w:val="28"/>
          <w:szCs w:val="28"/>
        </w:rPr>
      </w:pPr>
      <w:r w:rsidRPr="20214D3F" w:rsidR="629084EF">
        <w:rPr>
          <w:sz w:val="28"/>
          <w:szCs w:val="28"/>
        </w:rPr>
        <w:t>Promoting accountability</w:t>
      </w:r>
      <w:r w:rsidRPr="20214D3F" w:rsidR="55E81D24">
        <w:rPr>
          <w:sz w:val="28"/>
          <w:szCs w:val="28"/>
        </w:rPr>
        <w:t>: evidence</w:t>
      </w:r>
      <w:r w:rsidRPr="20214D3F" w:rsidR="629084EF">
        <w:rPr>
          <w:sz w:val="28"/>
          <w:szCs w:val="28"/>
        </w:rPr>
        <w:t xml:space="preserve">-based policing promotes accountability by </w:t>
      </w:r>
      <w:r w:rsidRPr="20214D3F" w:rsidR="7F2E446A">
        <w:rPr>
          <w:sz w:val="28"/>
          <w:szCs w:val="28"/>
        </w:rPr>
        <w:t>establishing</w:t>
      </w:r>
      <w:r w:rsidRPr="20214D3F" w:rsidR="7F2E446A">
        <w:rPr>
          <w:sz w:val="28"/>
          <w:szCs w:val="28"/>
        </w:rPr>
        <w:t xml:space="preserve"> framework for </w:t>
      </w:r>
      <w:r w:rsidRPr="20214D3F" w:rsidR="5F04E925">
        <w:rPr>
          <w:sz w:val="28"/>
          <w:szCs w:val="28"/>
        </w:rPr>
        <w:t>measuring</w:t>
      </w:r>
      <w:r w:rsidRPr="20214D3F" w:rsidR="7F2E446A">
        <w:rPr>
          <w:sz w:val="28"/>
          <w:szCs w:val="28"/>
        </w:rPr>
        <w:t xml:space="preserve"> and evaluating performance. First some </w:t>
      </w:r>
      <w:r w:rsidRPr="20214D3F" w:rsidR="7F2E446A">
        <w:rPr>
          <w:sz w:val="28"/>
          <w:szCs w:val="28"/>
        </w:rPr>
        <w:t>objectives</w:t>
      </w:r>
      <w:r w:rsidRPr="20214D3F" w:rsidR="7F2E446A">
        <w:rPr>
          <w:sz w:val="28"/>
          <w:szCs w:val="28"/>
        </w:rPr>
        <w:t xml:space="preserve"> are </w:t>
      </w:r>
      <w:r w:rsidRPr="20214D3F" w:rsidR="585A9856">
        <w:rPr>
          <w:sz w:val="28"/>
          <w:szCs w:val="28"/>
        </w:rPr>
        <w:t>set</w:t>
      </w:r>
      <w:r w:rsidRPr="20214D3F" w:rsidR="7F2E446A">
        <w:rPr>
          <w:sz w:val="28"/>
          <w:szCs w:val="28"/>
        </w:rPr>
        <w:t xml:space="preserve">, then data is </w:t>
      </w:r>
      <w:r w:rsidRPr="20214D3F" w:rsidR="794AF16E">
        <w:rPr>
          <w:sz w:val="28"/>
          <w:szCs w:val="28"/>
        </w:rPr>
        <w:t>collected, and the outcomes are also assessed. By doing all this, agencies can assess their own effectiveness and ensure transparency in their opera</w:t>
      </w:r>
      <w:r w:rsidRPr="20214D3F" w:rsidR="7695AA8B">
        <w:rPr>
          <w:sz w:val="28"/>
          <w:szCs w:val="28"/>
        </w:rPr>
        <w:t xml:space="preserve">tions. </w:t>
      </w:r>
    </w:p>
    <w:p w:rsidR="16415250" w:rsidP="20214D3F" w:rsidRDefault="16415250" w14:paraId="1767708A" w14:textId="148D85BC">
      <w:pPr>
        <w:pStyle w:val="Normal"/>
        <w:rPr>
          <w:sz w:val="28"/>
          <w:szCs w:val="28"/>
        </w:rPr>
      </w:pPr>
      <w:r w:rsidRPr="20214D3F" w:rsidR="16415250">
        <w:rPr>
          <w:sz w:val="28"/>
          <w:szCs w:val="28"/>
        </w:rPr>
        <w:t>All this evidence is an extremely valuable tool for police agencies to improve their own prac</w:t>
      </w:r>
      <w:r w:rsidRPr="20214D3F" w:rsidR="148D0256">
        <w:rPr>
          <w:sz w:val="28"/>
          <w:szCs w:val="28"/>
        </w:rPr>
        <w:t>tice, cre</w:t>
      </w:r>
      <w:r w:rsidRPr="20214D3F" w:rsidR="148D0256">
        <w:rPr>
          <w:sz w:val="28"/>
          <w:szCs w:val="28"/>
        </w:rPr>
        <w:t xml:space="preserve">ate better relations with communities </w:t>
      </w:r>
      <w:r w:rsidRPr="20214D3F" w:rsidR="148D0256">
        <w:rPr>
          <w:sz w:val="28"/>
          <w:szCs w:val="28"/>
        </w:rPr>
        <w:t xml:space="preserve">and enhance </w:t>
      </w:r>
      <w:r w:rsidRPr="20214D3F" w:rsidR="148D0256">
        <w:rPr>
          <w:sz w:val="28"/>
          <w:szCs w:val="28"/>
        </w:rPr>
        <w:t>their</w:t>
      </w:r>
      <w:r w:rsidRPr="20214D3F" w:rsidR="373BA8F0">
        <w:rPr>
          <w:sz w:val="28"/>
          <w:szCs w:val="28"/>
        </w:rPr>
        <w:t xml:space="preserve"> </w:t>
      </w:r>
      <w:r w:rsidRPr="20214D3F" w:rsidR="148D0256">
        <w:rPr>
          <w:sz w:val="28"/>
          <w:szCs w:val="28"/>
        </w:rPr>
        <w:t>effectiveness</w:t>
      </w:r>
      <w:r w:rsidRPr="20214D3F" w:rsidR="148D0256">
        <w:rPr>
          <w:sz w:val="28"/>
          <w:szCs w:val="28"/>
        </w:rPr>
        <w:t xml:space="preserve">. </w:t>
      </w:r>
      <w:r w:rsidRPr="20214D3F" w:rsidR="2AC21656">
        <w:rPr>
          <w:sz w:val="28"/>
          <w:szCs w:val="28"/>
        </w:rPr>
        <w:t xml:space="preserve">Also, evidence is the key in defining the </w:t>
      </w:r>
      <w:r w:rsidRPr="20214D3F" w:rsidR="4252D7BC">
        <w:rPr>
          <w:sz w:val="28"/>
          <w:szCs w:val="28"/>
        </w:rPr>
        <w:t xml:space="preserve">success of ongoing practice. </w:t>
      </w:r>
      <w:r w:rsidRPr="20214D3F" w:rsidR="44786AE0">
        <w:rPr>
          <w:sz w:val="28"/>
          <w:szCs w:val="28"/>
        </w:rPr>
        <w:t xml:space="preserve">  </w:t>
      </w:r>
      <w:r w:rsidRPr="20214D3F" w:rsidR="44786AE0">
        <w:rPr>
          <w:sz w:val="28"/>
          <w:szCs w:val="28"/>
        </w:rPr>
        <w:t xml:space="preserve">Evidence-based policing uses a big number of </w:t>
      </w:r>
      <w:r w:rsidRPr="20214D3F" w:rsidR="0FEA7CDA">
        <w:rPr>
          <w:sz w:val="28"/>
          <w:szCs w:val="28"/>
        </w:rPr>
        <w:t>methods to</w:t>
      </w:r>
      <w:r w:rsidRPr="20214D3F" w:rsidR="71F3250F">
        <w:rPr>
          <w:sz w:val="28"/>
          <w:szCs w:val="28"/>
        </w:rPr>
        <w:t xml:space="preserve"> describe the effectiveness </w:t>
      </w:r>
      <w:r w:rsidRPr="20214D3F" w:rsidR="71F3250F">
        <w:rPr>
          <w:sz w:val="28"/>
          <w:szCs w:val="28"/>
        </w:rPr>
        <w:t xml:space="preserve">of policing practices and they are: research and evaluation, </w:t>
      </w:r>
      <w:r w:rsidRPr="20214D3F" w:rsidR="514597A8">
        <w:rPr>
          <w:sz w:val="28"/>
          <w:szCs w:val="28"/>
        </w:rPr>
        <w:t>randomized</w:t>
      </w:r>
      <w:r w:rsidRPr="20214D3F" w:rsidR="71F3250F">
        <w:rPr>
          <w:sz w:val="28"/>
          <w:szCs w:val="28"/>
        </w:rPr>
        <w:t xml:space="preserve"> </w:t>
      </w:r>
      <w:r w:rsidRPr="20214D3F" w:rsidR="2DE1D4A4">
        <w:rPr>
          <w:sz w:val="28"/>
          <w:szCs w:val="28"/>
        </w:rPr>
        <w:t>controlled</w:t>
      </w:r>
      <w:r w:rsidRPr="20214D3F" w:rsidR="0ABB8F92">
        <w:rPr>
          <w:sz w:val="28"/>
          <w:szCs w:val="28"/>
        </w:rPr>
        <w:t xml:space="preserve"> trials, data analysis, meta-analysis, and knowledge exchange</w:t>
      </w:r>
      <w:r w:rsidRPr="20214D3F" w:rsidR="0FC15181">
        <w:rPr>
          <w:sz w:val="28"/>
          <w:szCs w:val="28"/>
        </w:rPr>
        <w:t>.</w:t>
      </w:r>
      <w:r w:rsidRPr="20214D3F" w:rsidR="0FC15181">
        <w:rPr>
          <w:sz w:val="28"/>
          <w:szCs w:val="28"/>
        </w:rPr>
        <w:t xml:space="preserve">  </w:t>
      </w:r>
      <w:r w:rsidRPr="20214D3F" w:rsidR="4828CBA7">
        <w:rPr>
          <w:sz w:val="28"/>
          <w:szCs w:val="28"/>
        </w:rPr>
        <w:t>Through meticulous research and ev</w:t>
      </w:r>
      <w:r w:rsidRPr="20214D3F" w:rsidR="4828CBA7">
        <w:rPr>
          <w:sz w:val="28"/>
          <w:szCs w:val="28"/>
        </w:rPr>
        <w:t xml:space="preserve">aluation, evidence-based policing </w:t>
      </w:r>
      <w:r w:rsidRPr="20214D3F" w:rsidR="277B3E40">
        <w:rPr>
          <w:sz w:val="28"/>
          <w:szCs w:val="28"/>
        </w:rPr>
        <w:t>look</w:t>
      </w:r>
      <w:r w:rsidRPr="20214D3F" w:rsidR="277B3E40">
        <w:rPr>
          <w:sz w:val="28"/>
          <w:szCs w:val="28"/>
        </w:rPr>
        <w:t xml:space="preserve"> to measure the impact</w:t>
      </w:r>
      <w:r w:rsidRPr="20214D3F" w:rsidR="5749F467">
        <w:rPr>
          <w:sz w:val="28"/>
          <w:szCs w:val="28"/>
        </w:rPr>
        <w:t xml:space="preserve"> of practices and interventions. This means that studies are </w:t>
      </w:r>
      <w:r w:rsidRPr="20214D3F" w:rsidR="15BEA802">
        <w:rPr>
          <w:sz w:val="28"/>
          <w:szCs w:val="28"/>
        </w:rPr>
        <w:t xml:space="preserve">conducted, data is being collected, and also an </w:t>
      </w:r>
      <w:r w:rsidRPr="20214D3F" w:rsidR="15BEA802">
        <w:rPr>
          <w:sz w:val="28"/>
          <w:szCs w:val="28"/>
        </w:rPr>
        <w:t>analyze</w:t>
      </w:r>
      <w:r w:rsidRPr="20214D3F" w:rsidR="15BEA802">
        <w:rPr>
          <w:sz w:val="28"/>
          <w:szCs w:val="28"/>
        </w:rPr>
        <w:t xml:space="preserve"> of outcome is made to determine </w:t>
      </w:r>
      <w:r w:rsidRPr="20214D3F" w:rsidR="5D035770">
        <w:rPr>
          <w:sz w:val="28"/>
          <w:szCs w:val="28"/>
        </w:rPr>
        <w:t>whether</w:t>
      </w:r>
      <w:r w:rsidRPr="20214D3F" w:rsidR="15BEA802">
        <w:rPr>
          <w:sz w:val="28"/>
          <w:szCs w:val="28"/>
        </w:rPr>
        <w:t xml:space="preserve"> a particular practice is</w:t>
      </w:r>
      <w:r w:rsidRPr="20214D3F" w:rsidR="310E0349">
        <w:rPr>
          <w:sz w:val="28"/>
          <w:szCs w:val="28"/>
        </w:rPr>
        <w:t xml:space="preserve"> or </w:t>
      </w:r>
      <w:r w:rsidRPr="20214D3F" w:rsidR="310E0349">
        <w:rPr>
          <w:sz w:val="28"/>
          <w:szCs w:val="28"/>
        </w:rPr>
        <w:t>not</w:t>
      </w:r>
      <w:r w:rsidRPr="20214D3F" w:rsidR="310E0349">
        <w:rPr>
          <w:sz w:val="28"/>
          <w:szCs w:val="28"/>
        </w:rPr>
        <w:t xml:space="preserve"> effective in achieving its desired goal, like reducing crime rate or improving community safety.</w:t>
      </w:r>
      <w:r w:rsidRPr="20214D3F" w:rsidR="1063803C">
        <w:rPr>
          <w:sz w:val="28"/>
          <w:szCs w:val="28"/>
        </w:rPr>
        <w:t xml:space="preserve"> Second method, RCTs are usually used to assess the </w:t>
      </w:r>
      <w:r w:rsidRPr="20214D3F" w:rsidR="42BC606D">
        <w:rPr>
          <w:sz w:val="28"/>
          <w:szCs w:val="28"/>
        </w:rPr>
        <w:t>efficacy of some in</w:t>
      </w:r>
      <w:r w:rsidRPr="20214D3F" w:rsidR="42BC606D">
        <w:rPr>
          <w:sz w:val="28"/>
          <w:szCs w:val="28"/>
        </w:rPr>
        <w:t xml:space="preserve">terventions. For example, </w:t>
      </w:r>
      <w:r w:rsidRPr="20214D3F" w:rsidR="2875696A">
        <w:rPr>
          <w:sz w:val="28"/>
          <w:szCs w:val="28"/>
        </w:rPr>
        <w:t>a</w:t>
      </w:r>
      <w:r w:rsidRPr="20214D3F" w:rsidR="2875696A">
        <w:rPr>
          <w:sz w:val="28"/>
          <w:szCs w:val="28"/>
        </w:rPr>
        <w:t xml:space="preserve"> arbitrarily number of persons or areas is assigned either to </w:t>
      </w:r>
      <w:r w:rsidRPr="20214D3F" w:rsidR="18F20705">
        <w:rPr>
          <w:sz w:val="28"/>
          <w:szCs w:val="28"/>
        </w:rPr>
        <w:t xml:space="preserve">receive the intervention or to a control group that does not receive it. </w:t>
      </w:r>
      <w:r w:rsidRPr="20214D3F" w:rsidR="7844799D">
        <w:rPr>
          <w:sz w:val="28"/>
          <w:szCs w:val="28"/>
        </w:rPr>
        <w:t xml:space="preserve">By contrasting outcomes of </w:t>
      </w:r>
      <w:r w:rsidRPr="20214D3F" w:rsidR="7844799D">
        <w:rPr>
          <w:sz w:val="28"/>
          <w:szCs w:val="28"/>
        </w:rPr>
        <w:t>this</w:t>
      </w:r>
      <w:r w:rsidRPr="20214D3F" w:rsidR="7844799D">
        <w:rPr>
          <w:sz w:val="28"/>
          <w:szCs w:val="28"/>
        </w:rPr>
        <w:t xml:space="preserve"> two </w:t>
      </w:r>
      <w:r w:rsidRPr="20214D3F" w:rsidR="7844799D">
        <w:rPr>
          <w:sz w:val="28"/>
          <w:szCs w:val="28"/>
        </w:rPr>
        <w:t>groups ,</w:t>
      </w:r>
      <w:r w:rsidRPr="20214D3F" w:rsidR="7844799D">
        <w:rPr>
          <w:sz w:val="28"/>
          <w:szCs w:val="28"/>
        </w:rPr>
        <w:t xml:space="preserve"> </w:t>
      </w:r>
      <w:r w:rsidRPr="20214D3F" w:rsidR="7844799D">
        <w:rPr>
          <w:sz w:val="28"/>
          <w:szCs w:val="28"/>
        </w:rPr>
        <w:t>researches</w:t>
      </w:r>
      <w:r w:rsidRPr="20214D3F" w:rsidR="7844799D">
        <w:rPr>
          <w:sz w:val="28"/>
          <w:szCs w:val="28"/>
        </w:rPr>
        <w:t xml:space="preserve"> can tell if the intervention had a significant impa</w:t>
      </w:r>
      <w:r w:rsidRPr="20214D3F" w:rsidR="6A467D40">
        <w:rPr>
          <w:sz w:val="28"/>
          <w:szCs w:val="28"/>
        </w:rPr>
        <w:t xml:space="preserve">ct. The third method, data analysis is a way that all rely </w:t>
      </w:r>
      <w:r w:rsidRPr="20214D3F" w:rsidR="55E1EA7F">
        <w:rPr>
          <w:sz w:val="28"/>
          <w:szCs w:val="28"/>
        </w:rPr>
        <w:t xml:space="preserve">on to examine patterns, trends and </w:t>
      </w:r>
      <w:r w:rsidRPr="20214D3F" w:rsidR="55E1EA7F">
        <w:rPr>
          <w:sz w:val="28"/>
          <w:szCs w:val="28"/>
        </w:rPr>
        <w:t>corelations</w:t>
      </w:r>
      <w:r w:rsidRPr="20214D3F" w:rsidR="55E1EA7F">
        <w:rPr>
          <w:sz w:val="28"/>
          <w:szCs w:val="28"/>
        </w:rPr>
        <w:t xml:space="preserve">. This </w:t>
      </w:r>
      <w:r w:rsidRPr="20214D3F" w:rsidR="55E1EA7F">
        <w:rPr>
          <w:sz w:val="28"/>
          <w:szCs w:val="28"/>
        </w:rPr>
        <w:t>way</w:t>
      </w:r>
      <w:r w:rsidRPr="20214D3F" w:rsidR="6129B13F">
        <w:rPr>
          <w:sz w:val="28"/>
          <w:szCs w:val="28"/>
        </w:rPr>
        <w:t xml:space="preserve"> ,</w:t>
      </w:r>
      <w:r w:rsidRPr="20214D3F" w:rsidR="6129B13F">
        <w:rPr>
          <w:sz w:val="28"/>
          <w:szCs w:val="28"/>
        </w:rPr>
        <w:t xml:space="preserve"> </w:t>
      </w:r>
      <w:r w:rsidRPr="20214D3F" w:rsidR="6129B13F">
        <w:rPr>
          <w:sz w:val="28"/>
          <w:szCs w:val="28"/>
        </w:rPr>
        <w:t>researches</w:t>
      </w:r>
      <w:r w:rsidRPr="20214D3F" w:rsidR="6129B13F">
        <w:rPr>
          <w:sz w:val="28"/>
          <w:szCs w:val="28"/>
        </w:rPr>
        <w:t xml:space="preserve"> can </w:t>
      </w:r>
      <w:r w:rsidRPr="20214D3F" w:rsidR="6129B13F">
        <w:rPr>
          <w:sz w:val="28"/>
          <w:szCs w:val="28"/>
        </w:rPr>
        <w:t>identify</w:t>
      </w:r>
      <w:r w:rsidRPr="20214D3F" w:rsidR="6129B13F">
        <w:rPr>
          <w:sz w:val="28"/>
          <w:szCs w:val="28"/>
        </w:rPr>
        <w:t xml:space="preserve"> </w:t>
      </w:r>
      <w:r w:rsidRPr="20214D3F" w:rsidR="6129B13F">
        <w:rPr>
          <w:sz w:val="28"/>
          <w:szCs w:val="28"/>
        </w:rPr>
        <w:t>factors  connected</w:t>
      </w:r>
      <w:r w:rsidRPr="20214D3F" w:rsidR="6129B13F">
        <w:rPr>
          <w:sz w:val="28"/>
          <w:szCs w:val="28"/>
        </w:rPr>
        <w:t xml:space="preserve"> with crime and </w:t>
      </w:r>
      <w:r w:rsidRPr="20214D3F" w:rsidR="3A99BF96">
        <w:rPr>
          <w:sz w:val="28"/>
          <w:szCs w:val="28"/>
        </w:rPr>
        <w:t xml:space="preserve">judge the effectiveness of various strategies and approaches. The fourth </w:t>
      </w:r>
      <w:r w:rsidRPr="20214D3F" w:rsidR="3A99BF96">
        <w:rPr>
          <w:sz w:val="28"/>
          <w:szCs w:val="28"/>
        </w:rPr>
        <w:t xml:space="preserve">method, meta-analyses, </w:t>
      </w:r>
      <w:r w:rsidRPr="20214D3F" w:rsidR="7F210909">
        <w:rPr>
          <w:sz w:val="28"/>
          <w:szCs w:val="28"/>
        </w:rPr>
        <w:t>involves review</w:t>
      </w:r>
      <w:r w:rsidRPr="20214D3F" w:rsidR="7F210909">
        <w:rPr>
          <w:sz w:val="28"/>
          <w:szCs w:val="28"/>
        </w:rPr>
        <w:t>ing and blending of the exi</w:t>
      </w:r>
      <w:r w:rsidRPr="20214D3F" w:rsidR="58911760">
        <w:rPr>
          <w:sz w:val="28"/>
          <w:szCs w:val="28"/>
        </w:rPr>
        <w:t xml:space="preserve">sting research studies to extract </w:t>
      </w:r>
      <w:r w:rsidRPr="20214D3F" w:rsidR="58911760">
        <w:rPr>
          <w:sz w:val="28"/>
          <w:szCs w:val="28"/>
        </w:rPr>
        <w:t>conclitions</w:t>
      </w:r>
      <w:r w:rsidRPr="20214D3F" w:rsidR="58911760">
        <w:rPr>
          <w:sz w:val="28"/>
          <w:szCs w:val="28"/>
        </w:rPr>
        <w:t xml:space="preserve"> about </w:t>
      </w:r>
      <w:r w:rsidRPr="20214D3F" w:rsidR="37E389F9">
        <w:rPr>
          <w:sz w:val="28"/>
          <w:szCs w:val="28"/>
        </w:rPr>
        <w:t>the effectiveness of a particular practice. Combines information from different studies</w:t>
      </w:r>
      <w:r w:rsidRPr="20214D3F" w:rsidR="02D169D1">
        <w:rPr>
          <w:sz w:val="28"/>
          <w:szCs w:val="28"/>
        </w:rPr>
        <w:t xml:space="preserve"> to show a better and reliable assessment of the evidence. Last, but not least, knowledge </w:t>
      </w:r>
      <w:r w:rsidRPr="20214D3F" w:rsidR="02D169D1">
        <w:rPr>
          <w:sz w:val="28"/>
          <w:szCs w:val="28"/>
        </w:rPr>
        <w:t>exchange,</w:t>
      </w:r>
      <w:r w:rsidRPr="20214D3F" w:rsidR="02D169D1">
        <w:rPr>
          <w:sz w:val="28"/>
          <w:szCs w:val="28"/>
        </w:rPr>
        <w:t xml:space="preserve"> </w:t>
      </w:r>
      <w:r w:rsidRPr="20214D3F" w:rsidR="20448F79">
        <w:rPr>
          <w:sz w:val="28"/>
          <w:szCs w:val="28"/>
        </w:rPr>
        <w:t>encourage</w:t>
      </w:r>
      <w:r w:rsidRPr="20214D3F" w:rsidR="20448F79">
        <w:rPr>
          <w:sz w:val="28"/>
          <w:szCs w:val="28"/>
        </w:rPr>
        <w:t xml:space="preserve"> the interchange of knowledge and information between the </w:t>
      </w:r>
      <w:r w:rsidRPr="20214D3F" w:rsidR="79B49DCF">
        <w:rPr>
          <w:sz w:val="28"/>
          <w:szCs w:val="28"/>
        </w:rPr>
        <w:t>researches</w:t>
      </w:r>
      <w:r w:rsidRPr="20214D3F" w:rsidR="79B49DCF">
        <w:rPr>
          <w:sz w:val="28"/>
          <w:szCs w:val="28"/>
        </w:rPr>
        <w:t xml:space="preserve"> and policymakers. By distributing research findings </w:t>
      </w:r>
      <w:r w:rsidRPr="20214D3F" w:rsidR="2C10885B">
        <w:rPr>
          <w:sz w:val="28"/>
          <w:szCs w:val="28"/>
        </w:rPr>
        <w:t xml:space="preserve">and fostering collaboration, evidence-based policing </w:t>
      </w:r>
      <w:r w:rsidRPr="20214D3F" w:rsidR="2C10885B">
        <w:rPr>
          <w:sz w:val="28"/>
          <w:szCs w:val="28"/>
        </w:rPr>
        <w:t>encourage</w:t>
      </w:r>
      <w:r w:rsidRPr="20214D3F" w:rsidR="2C10885B">
        <w:rPr>
          <w:sz w:val="28"/>
          <w:szCs w:val="28"/>
        </w:rPr>
        <w:t xml:space="preserve"> a cul</w:t>
      </w:r>
      <w:r w:rsidRPr="20214D3F" w:rsidR="2C10885B">
        <w:rPr>
          <w:sz w:val="28"/>
          <w:szCs w:val="28"/>
        </w:rPr>
        <w:t>ture of learning</w:t>
      </w:r>
      <w:r w:rsidRPr="20214D3F" w:rsidR="17ABF59A">
        <w:rPr>
          <w:sz w:val="28"/>
          <w:szCs w:val="28"/>
        </w:rPr>
        <w:t xml:space="preserve"> and uninterrupted improvement in </w:t>
      </w:r>
      <w:r w:rsidRPr="20214D3F" w:rsidR="5650DACB">
        <w:rPr>
          <w:sz w:val="28"/>
          <w:szCs w:val="28"/>
        </w:rPr>
        <w:t>policing</w:t>
      </w:r>
      <w:r w:rsidRPr="20214D3F" w:rsidR="17ABF59A">
        <w:rPr>
          <w:sz w:val="28"/>
          <w:szCs w:val="28"/>
        </w:rPr>
        <w:t xml:space="preserve"> agencies. </w:t>
      </w:r>
      <w:r w:rsidRPr="20214D3F" w:rsidR="2C49B305">
        <w:rPr>
          <w:sz w:val="28"/>
          <w:szCs w:val="28"/>
        </w:rPr>
        <w:t xml:space="preserve">By using these methods, can be </w:t>
      </w:r>
      <w:r w:rsidRPr="20214D3F" w:rsidR="2C49B305">
        <w:rPr>
          <w:sz w:val="28"/>
          <w:szCs w:val="28"/>
        </w:rPr>
        <w:t>identified</w:t>
      </w:r>
      <w:r w:rsidRPr="20214D3F" w:rsidR="2C49B305">
        <w:rPr>
          <w:sz w:val="28"/>
          <w:szCs w:val="28"/>
        </w:rPr>
        <w:t xml:space="preserve"> what wor</w:t>
      </w:r>
      <w:r w:rsidRPr="20214D3F" w:rsidR="295A52BE">
        <w:rPr>
          <w:sz w:val="28"/>
          <w:szCs w:val="28"/>
        </w:rPr>
        <w:t xml:space="preserve">ks and what </w:t>
      </w:r>
      <w:r w:rsidRPr="20214D3F" w:rsidR="295A52BE">
        <w:rPr>
          <w:sz w:val="28"/>
          <w:szCs w:val="28"/>
        </w:rPr>
        <w:t>doesn’t ,</w:t>
      </w:r>
      <w:r w:rsidRPr="20214D3F" w:rsidR="295A52BE">
        <w:rPr>
          <w:sz w:val="28"/>
          <w:szCs w:val="28"/>
        </w:rPr>
        <w:t xml:space="preserve"> ensuring that policing efforts are focused on </w:t>
      </w:r>
      <w:r w:rsidRPr="20214D3F" w:rsidR="295A52BE">
        <w:rPr>
          <w:sz w:val="28"/>
          <w:szCs w:val="28"/>
        </w:rPr>
        <w:t>achieving  best</w:t>
      </w:r>
      <w:r w:rsidRPr="20214D3F" w:rsidR="295A52BE">
        <w:rPr>
          <w:sz w:val="28"/>
          <w:szCs w:val="28"/>
        </w:rPr>
        <w:t xml:space="preserve"> </w:t>
      </w:r>
      <w:r w:rsidRPr="20214D3F" w:rsidR="1B5C5661">
        <w:rPr>
          <w:sz w:val="28"/>
          <w:szCs w:val="28"/>
        </w:rPr>
        <w:t xml:space="preserve">outcomes. </w:t>
      </w:r>
    </w:p>
    <w:p w:rsidR="68F232BB" w:rsidP="20214D3F" w:rsidRDefault="68F232BB" w14:paraId="43CDE272" w14:textId="4452C87C">
      <w:pPr>
        <w:pStyle w:val="Normal"/>
        <w:rPr>
          <w:sz w:val="28"/>
          <w:szCs w:val="28"/>
        </w:rPr>
      </w:pPr>
      <w:r w:rsidRPr="20214D3F" w:rsidR="68F232BB">
        <w:rPr>
          <w:sz w:val="28"/>
          <w:szCs w:val="28"/>
        </w:rPr>
        <w:t>Using the evidence is particularly important because support the decision-making.</w:t>
      </w:r>
      <w:r w:rsidRPr="20214D3F" w:rsidR="7BA1C3C5">
        <w:rPr>
          <w:sz w:val="28"/>
          <w:szCs w:val="28"/>
        </w:rPr>
        <w:t xml:space="preserve"> Evidence based</w:t>
      </w:r>
      <w:r w:rsidRPr="20214D3F" w:rsidR="68F232BB">
        <w:rPr>
          <w:sz w:val="28"/>
          <w:szCs w:val="28"/>
        </w:rPr>
        <w:t xml:space="preserve"> </w:t>
      </w:r>
      <w:r w:rsidRPr="20214D3F" w:rsidR="6BBB3C9F">
        <w:rPr>
          <w:sz w:val="28"/>
          <w:szCs w:val="28"/>
        </w:rPr>
        <w:t xml:space="preserve">decision-making </w:t>
      </w:r>
      <w:r w:rsidRPr="20214D3F" w:rsidR="6BBB3C9F">
        <w:rPr>
          <w:sz w:val="28"/>
          <w:szCs w:val="28"/>
        </w:rPr>
        <w:t>encourage</w:t>
      </w:r>
      <w:r w:rsidRPr="20214D3F" w:rsidR="6BBB3C9F">
        <w:rPr>
          <w:sz w:val="28"/>
          <w:szCs w:val="28"/>
        </w:rPr>
        <w:t xml:space="preserve"> professionals to look better though their plans before </w:t>
      </w:r>
      <w:r w:rsidRPr="20214D3F" w:rsidR="1CC54A35">
        <w:rPr>
          <w:sz w:val="28"/>
          <w:szCs w:val="28"/>
        </w:rPr>
        <w:t>putting</w:t>
      </w:r>
      <w:r w:rsidRPr="20214D3F" w:rsidR="6BBB3C9F">
        <w:rPr>
          <w:sz w:val="28"/>
          <w:szCs w:val="28"/>
        </w:rPr>
        <w:t xml:space="preserve"> them </w:t>
      </w:r>
      <w:r w:rsidRPr="20214D3F" w:rsidR="6BBB3C9F">
        <w:rPr>
          <w:sz w:val="28"/>
          <w:szCs w:val="28"/>
        </w:rPr>
        <w:t>in</w:t>
      </w:r>
      <w:r w:rsidRPr="20214D3F" w:rsidR="6BBB3C9F">
        <w:rPr>
          <w:sz w:val="28"/>
          <w:szCs w:val="28"/>
        </w:rPr>
        <w:t xml:space="preserve"> action</w:t>
      </w:r>
      <w:r w:rsidRPr="20214D3F" w:rsidR="37E77F33">
        <w:rPr>
          <w:sz w:val="28"/>
          <w:szCs w:val="28"/>
        </w:rPr>
        <w:t xml:space="preserve">, </w:t>
      </w:r>
      <w:r w:rsidRPr="20214D3F" w:rsidR="1F7B7FD2">
        <w:rPr>
          <w:sz w:val="28"/>
          <w:szCs w:val="28"/>
        </w:rPr>
        <w:t>reducing t</w:t>
      </w:r>
      <w:r w:rsidRPr="20214D3F" w:rsidR="1F7B7FD2">
        <w:rPr>
          <w:sz w:val="28"/>
          <w:szCs w:val="28"/>
        </w:rPr>
        <w:t xml:space="preserve">he </w:t>
      </w:r>
      <w:r w:rsidRPr="20214D3F" w:rsidR="54001685">
        <w:rPr>
          <w:sz w:val="28"/>
          <w:szCs w:val="28"/>
        </w:rPr>
        <w:t>likelihood of hurried dec</w:t>
      </w:r>
      <w:r w:rsidRPr="20214D3F" w:rsidR="54001685">
        <w:rPr>
          <w:sz w:val="28"/>
          <w:szCs w:val="28"/>
        </w:rPr>
        <w:t xml:space="preserve">isions. This </w:t>
      </w:r>
      <w:r w:rsidRPr="20214D3F" w:rsidR="0A15B92B">
        <w:rPr>
          <w:sz w:val="28"/>
          <w:szCs w:val="28"/>
        </w:rPr>
        <w:t xml:space="preserve">approach </w:t>
      </w:r>
      <w:r w:rsidRPr="20214D3F" w:rsidR="67E91E1E">
        <w:rPr>
          <w:sz w:val="28"/>
          <w:szCs w:val="28"/>
        </w:rPr>
        <w:t xml:space="preserve">count on data rather than feelings , making it easier </w:t>
      </w:r>
      <w:r w:rsidRPr="20214D3F" w:rsidR="67E91E1E">
        <w:rPr>
          <w:sz w:val="28"/>
          <w:szCs w:val="28"/>
        </w:rPr>
        <w:t xml:space="preserve">to decide the right </w:t>
      </w:r>
      <w:r w:rsidRPr="20214D3F" w:rsidR="34560B9B">
        <w:rPr>
          <w:sz w:val="28"/>
          <w:szCs w:val="28"/>
        </w:rPr>
        <w:t>methods</w:t>
      </w:r>
      <w:r w:rsidRPr="20214D3F" w:rsidR="67E91E1E">
        <w:rPr>
          <w:sz w:val="28"/>
          <w:szCs w:val="28"/>
        </w:rPr>
        <w:t xml:space="preserve"> that</w:t>
      </w:r>
      <w:r w:rsidRPr="20214D3F" w:rsidR="0475E409">
        <w:rPr>
          <w:sz w:val="28"/>
          <w:szCs w:val="28"/>
        </w:rPr>
        <w:t xml:space="preserve"> will lead to success, but also helps to </w:t>
      </w:r>
      <w:r w:rsidRPr="20214D3F" w:rsidR="0475E409">
        <w:rPr>
          <w:sz w:val="28"/>
          <w:szCs w:val="28"/>
        </w:rPr>
        <w:t>to</w:t>
      </w:r>
      <w:r w:rsidRPr="20214D3F" w:rsidR="0475E409">
        <w:rPr>
          <w:sz w:val="28"/>
          <w:szCs w:val="28"/>
        </w:rPr>
        <w:t xml:space="preserve"> minimize bias and ensure th</w:t>
      </w:r>
      <w:r w:rsidRPr="20214D3F" w:rsidR="2E73A759">
        <w:rPr>
          <w:sz w:val="28"/>
          <w:szCs w:val="28"/>
        </w:rPr>
        <w:t xml:space="preserve">at decisions are made </w:t>
      </w:r>
      <w:r w:rsidRPr="20214D3F" w:rsidR="4C6AFF23">
        <w:rPr>
          <w:sz w:val="28"/>
          <w:szCs w:val="28"/>
        </w:rPr>
        <w:t xml:space="preserve">justly </w:t>
      </w:r>
      <w:r w:rsidRPr="20214D3F" w:rsidR="2E73A759">
        <w:rPr>
          <w:sz w:val="28"/>
          <w:szCs w:val="28"/>
        </w:rPr>
        <w:t xml:space="preserve">and objectively, therefore, decision-makers can avoid </w:t>
      </w:r>
      <w:r w:rsidRPr="20214D3F" w:rsidR="2B393F9A">
        <w:rPr>
          <w:sz w:val="28"/>
          <w:szCs w:val="28"/>
        </w:rPr>
        <w:t xml:space="preserve">making conclusions </w:t>
      </w:r>
      <w:r w:rsidRPr="20214D3F" w:rsidR="2164CC35">
        <w:rPr>
          <w:sz w:val="28"/>
          <w:szCs w:val="28"/>
        </w:rPr>
        <w:t>influenced by personal preferences or political thoughts</w:t>
      </w:r>
      <w:r w:rsidRPr="20214D3F" w:rsidR="08AC96E2">
        <w:rPr>
          <w:sz w:val="28"/>
          <w:szCs w:val="28"/>
        </w:rPr>
        <w:t>, like Susan M. Heathfield said in her article at Balance: “</w:t>
      </w:r>
      <w:r w:rsidRPr="20214D3F" w:rsidR="67FF097A">
        <w:rPr>
          <w:sz w:val="28"/>
          <w:szCs w:val="28"/>
        </w:rPr>
        <w:t xml:space="preserve">Evidence-based decision making is a process for making the best decision </w:t>
      </w:r>
      <w:r w:rsidRPr="20214D3F" w:rsidR="67FF097A">
        <w:rPr>
          <w:sz w:val="28"/>
          <w:szCs w:val="28"/>
        </w:rPr>
        <w:t>possible using all the evidence available</w:t>
      </w:r>
      <w:r w:rsidRPr="20214D3F" w:rsidR="0BD8C587">
        <w:rPr>
          <w:sz w:val="28"/>
          <w:szCs w:val="28"/>
        </w:rPr>
        <w:t xml:space="preserve">. </w:t>
      </w:r>
      <w:r w:rsidRPr="20214D3F" w:rsidR="67FF097A">
        <w:rPr>
          <w:sz w:val="28"/>
          <w:szCs w:val="28"/>
        </w:rPr>
        <w:t xml:space="preserve">It </w:t>
      </w:r>
      <w:r w:rsidRPr="20214D3F" w:rsidR="01249F03">
        <w:rPr>
          <w:sz w:val="28"/>
          <w:szCs w:val="28"/>
        </w:rPr>
        <w:t xml:space="preserve">avoids decision-making </w:t>
      </w:r>
      <w:r w:rsidRPr="20214D3F" w:rsidR="5B1AF108">
        <w:rPr>
          <w:sz w:val="28"/>
          <w:szCs w:val="28"/>
        </w:rPr>
        <w:t>that is based on gut feeling, intuition, or instinct and instead relies on data and facts.”</w:t>
      </w:r>
      <w:r w:rsidRPr="20214D3F" w:rsidR="3063BFF9">
        <w:rPr>
          <w:sz w:val="28"/>
          <w:szCs w:val="28"/>
        </w:rPr>
        <w:t xml:space="preserve"> Is also stated in </w:t>
      </w:r>
      <w:r w:rsidRPr="20214D3F" w:rsidR="789B6A33">
        <w:rPr>
          <w:sz w:val="28"/>
          <w:szCs w:val="28"/>
        </w:rPr>
        <w:t>‘</w:t>
      </w:r>
      <w:r w:rsidRPr="20214D3F" w:rsidR="1F67911E">
        <w:rPr>
          <w:sz w:val="28"/>
          <w:szCs w:val="28"/>
        </w:rPr>
        <w:t>ICPA,</w:t>
      </w:r>
      <w:r w:rsidRPr="20214D3F" w:rsidR="3063BFF9">
        <w:rPr>
          <w:sz w:val="28"/>
          <w:szCs w:val="28"/>
        </w:rPr>
        <w:t xml:space="preserve">  </w:t>
      </w:r>
      <w:r w:rsidRPr="20214D3F" w:rsidR="7A1B525C">
        <w:rPr>
          <w:sz w:val="28"/>
          <w:szCs w:val="28"/>
        </w:rPr>
        <w:t>G</w:t>
      </w:r>
      <w:r w:rsidRPr="20214D3F" w:rsidR="3063BFF9">
        <w:rPr>
          <w:sz w:val="28"/>
          <w:szCs w:val="28"/>
        </w:rPr>
        <w:t xml:space="preserve">uide to policy </w:t>
      </w:r>
      <w:r w:rsidRPr="20214D3F" w:rsidR="74EB096C">
        <w:rPr>
          <w:sz w:val="28"/>
          <w:szCs w:val="28"/>
        </w:rPr>
        <w:t>advocacy in transition countries</w:t>
      </w:r>
      <w:r w:rsidRPr="20214D3F" w:rsidR="014F8485">
        <w:rPr>
          <w:sz w:val="28"/>
          <w:szCs w:val="28"/>
        </w:rPr>
        <w:t>’</w:t>
      </w:r>
      <w:r w:rsidRPr="20214D3F" w:rsidR="74EB096C">
        <w:rPr>
          <w:sz w:val="28"/>
          <w:szCs w:val="28"/>
        </w:rPr>
        <w:t xml:space="preserve"> and is says “Evidence-based </w:t>
      </w:r>
      <w:r w:rsidRPr="20214D3F" w:rsidR="4E5B17C3">
        <w:rPr>
          <w:sz w:val="28"/>
          <w:szCs w:val="28"/>
        </w:rPr>
        <w:t xml:space="preserve">decision making helps people make well informed decisions about </w:t>
      </w:r>
      <w:r w:rsidRPr="20214D3F" w:rsidR="341420C0">
        <w:rPr>
          <w:sz w:val="28"/>
          <w:szCs w:val="28"/>
        </w:rPr>
        <w:t>policies</w:t>
      </w:r>
      <w:r w:rsidRPr="20214D3F" w:rsidR="4E5B17C3">
        <w:rPr>
          <w:sz w:val="28"/>
          <w:szCs w:val="28"/>
        </w:rPr>
        <w:t xml:space="preserve">, programs and projects by </w:t>
      </w:r>
      <w:r w:rsidRPr="20214D3F" w:rsidR="2DAD8A5C">
        <w:rPr>
          <w:sz w:val="28"/>
          <w:szCs w:val="28"/>
        </w:rPr>
        <w:t>putting</w:t>
      </w:r>
      <w:r w:rsidRPr="20214D3F" w:rsidR="4E5B17C3">
        <w:rPr>
          <w:sz w:val="28"/>
          <w:szCs w:val="28"/>
        </w:rPr>
        <w:t xml:space="preserve"> the best </w:t>
      </w:r>
      <w:r w:rsidRPr="20214D3F" w:rsidR="44CC3778">
        <w:rPr>
          <w:sz w:val="28"/>
          <w:szCs w:val="28"/>
        </w:rPr>
        <w:t xml:space="preserve">available evidence from research at the heart </w:t>
      </w:r>
      <w:r w:rsidRPr="20214D3F" w:rsidR="6FC81474">
        <w:rPr>
          <w:sz w:val="28"/>
          <w:szCs w:val="28"/>
        </w:rPr>
        <w:t>of policy development and implementation”</w:t>
      </w:r>
      <w:r w:rsidRPr="20214D3F" w:rsidR="2D44E2A3">
        <w:rPr>
          <w:sz w:val="28"/>
          <w:szCs w:val="28"/>
        </w:rPr>
        <w:t xml:space="preserve"> as well as Laura King writes in </w:t>
      </w:r>
      <w:r w:rsidRPr="20214D3F" w:rsidR="57853513">
        <w:rPr>
          <w:sz w:val="28"/>
          <w:szCs w:val="28"/>
        </w:rPr>
        <w:t>“</w:t>
      </w:r>
      <w:r w:rsidRPr="20214D3F" w:rsidR="2D44E2A3">
        <w:rPr>
          <w:sz w:val="28"/>
          <w:szCs w:val="28"/>
        </w:rPr>
        <w:t>C</w:t>
      </w:r>
      <w:r w:rsidRPr="20214D3F" w:rsidR="33AB7907">
        <w:rPr>
          <w:sz w:val="28"/>
          <w:szCs w:val="28"/>
        </w:rPr>
        <w:t>roner-I Inform-advise-protect</w:t>
      </w:r>
      <w:r w:rsidRPr="20214D3F" w:rsidR="603515D7">
        <w:rPr>
          <w:sz w:val="28"/>
          <w:szCs w:val="28"/>
        </w:rPr>
        <w:t xml:space="preserve">" :”Evidence-based decision making is not new. For many years it has been adopted </w:t>
      </w:r>
      <w:r w:rsidRPr="20214D3F" w:rsidR="09E11F9F">
        <w:rPr>
          <w:sz w:val="28"/>
          <w:szCs w:val="28"/>
        </w:rPr>
        <w:t>by medics, but it is increasingly being used in other professional spheres to help ma</w:t>
      </w:r>
      <w:r w:rsidRPr="20214D3F" w:rsidR="421F6E6C">
        <w:rPr>
          <w:sz w:val="28"/>
          <w:szCs w:val="28"/>
        </w:rPr>
        <w:t>ke</w:t>
      </w:r>
      <w:r w:rsidRPr="20214D3F" w:rsidR="09E11F9F">
        <w:rPr>
          <w:sz w:val="28"/>
          <w:szCs w:val="28"/>
        </w:rPr>
        <w:t xml:space="preserve"> </w:t>
      </w:r>
      <w:r w:rsidRPr="20214D3F" w:rsidR="69AF2508">
        <w:rPr>
          <w:sz w:val="28"/>
          <w:szCs w:val="28"/>
        </w:rPr>
        <w:t>be</w:t>
      </w:r>
      <w:r w:rsidRPr="20214D3F" w:rsidR="20FC80E7">
        <w:rPr>
          <w:sz w:val="28"/>
          <w:szCs w:val="28"/>
        </w:rPr>
        <w:t xml:space="preserve">tter </w:t>
      </w:r>
      <w:r w:rsidRPr="20214D3F" w:rsidR="20FC80E7">
        <w:rPr>
          <w:sz w:val="28"/>
          <w:szCs w:val="28"/>
        </w:rPr>
        <w:t xml:space="preserve">decisions by collecting and using the best evidence available. </w:t>
      </w:r>
      <w:r w:rsidRPr="20214D3F" w:rsidR="20FC80E7">
        <w:rPr>
          <w:sz w:val="28"/>
          <w:szCs w:val="28"/>
        </w:rPr>
        <w:t xml:space="preserve">In these areas, EBDM is often </w:t>
      </w:r>
      <w:r w:rsidRPr="20214D3F" w:rsidR="63BFF69F">
        <w:rPr>
          <w:sz w:val="28"/>
          <w:szCs w:val="28"/>
        </w:rPr>
        <w:t>referred</w:t>
      </w:r>
      <w:r w:rsidRPr="20214D3F" w:rsidR="20FC80E7">
        <w:rPr>
          <w:sz w:val="28"/>
          <w:szCs w:val="28"/>
        </w:rPr>
        <w:t xml:space="preserve"> to as </w:t>
      </w:r>
      <w:r w:rsidRPr="20214D3F" w:rsidR="74194DC2">
        <w:rPr>
          <w:sz w:val="28"/>
          <w:szCs w:val="28"/>
        </w:rPr>
        <w:t>evidence-based management or evidence-based practice.”</w:t>
      </w:r>
    </w:p>
    <w:p w:rsidR="616DC246" w:rsidP="20214D3F" w:rsidRDefault="616DC246" w14:paraId="56A83337" w14:textId="59608E22">
      <w:pPr>
        <w:pStyle w:val="Normal"/>
        <w:rPr>
          <w:sz w:val="28"/>
          <w:szCs w:val="28"/>
        </w:rPr>
      </w:pPr>
      <w:r w:rsidRPr="20214D3F" w:rsidR="616DC246">
        <w:rPr>
          <w:sz w:val="28"/>
          <w:szCs w:val="28"/>
        </w:rPr>
        <w:t xml:space="preserve">A commonly used problem-solving method </w:t>
      </w:r>
      <w:r w:rsidRPr="20214D3F" w:rsidR="616DC246">
        <w:rPr>
          <w:sz w:val="28"/>
          <w:szCs w:val="28"/>
        </w:rPr>
        <w:t xml:space="preserve">is </w:t>
      </w:r>
      <w:r w:rsidRPr="20214D3F" w:rsidR="616DC246">
        <w:rPr>
          <w:sz w:val="28"/>
          <w:szCs w:val="28"/>
        </w:rPr>
        <w:t>SARA</w:t>
      </w:r>
      <w:r w:rsidRPr="20214D3F" w:rsidR="616DC246">
        <w:rPr>
          <w:sz w:val="28"/>
          <w:szCs w:val="28"/>
        </w:rPr>
        <w:t xml:space="preserve"> model (Scanning, Analysis, Response</w:t>
      </w:r>
      <w:r w:rsidRPr="20214D3F" w:rsidR="67D458AA">
        <w:rPr>
          <w:sz w:val="28"/>
          <w:szCs w:val="28"/>
        </w:rPr>
        <w:t xml:space="preserve"> and Assessment).</w:t>
      </w:r>
      <w:r w:rsidRPr="20214D3F" w:rsidR="67D458AA">
        <w:rPr>
          <w:sz w:val="28"/>
          <w:szCs w:val="28"/>
        </w:rPr>
        <w:t xml:space="preserve"> </w:t>
      </w:r>
      <w:r w:rsidRPr="20214D3F" w:rsidR="26793DDC">
        <w:rPr>
          <w:sz w:val="28"/>
          <w:szCs w:val="28"/>
        </w:rPr>
        <w:t>Is</w:t>
      </w:r>
      <w:r w:rsidRPr="20214D3F" w:rsidR="26793DDC">
        <w:rPr>
          <w:sz w:val="28"/>
          <w:szCs w:val="28"/>
        </w:rPr>
        <w:t xml:space="preserve"> commonly used in the field </w:t>
      </w:r>
      <w:r w:rsidRPr="20214D3F" w:rsidR="26793DDC">
        <w:rPr>
          <w:sz w:val="28"/>
          <w:szCs w:val="28"/>
        </w:rPr>
        <w:t xml:space="preserve">of law enforcement and evidence-based policing. Also </w:t>
      </w:r>
      <w:r w:rsidRPr="20214D3F" w:rsidR="26793DDC">
        <w:rPr>
          <w:sz w:val="28"/>
          <w:szCs w:val="28"/>
        </w:rPr>
        <w:t>provides</w:t>
      </w:r>
      <w:r w:rsidRPr="20214D3F" w:rsidR="26793DDC">
        <w:rPr>
          <w:sz w:val="28"/>
          <w:szCs w:val="28"/>
        </w:rPr>
        <w:t xml:space="preserve"> a structured framework for </w:t>
      </w:r>
      <w:r w:rsidRPr="20214D3F" w:rsidR="71671DB3">
        <w:rPr>
          <w:sz w:val="28"/>
          <w:szCs w:val="28"/>
        </w:rPr>
        <w:t xml:space="preserve">inscribing community issues and </w:t>
      </w:r>
      <w:r w:rsidRPr="20214D3F" w:rsidR="71671DB3">
        <w:rPr>
          <w:sz w:val="28"/>
          <w:szCs w:val="28"/>
        </w:rPr>
        <w:t>ameliorate</w:t>
      </w:r>
      <w:r w:rsidRPr="20214D3F" w:rsidR="71671DB3">
        <w:rPr>
          <w:sz w:val="28"/>
          <w:szCs w:val="28"/>
        </w:rPr>
        <w:t xml:space="preserve"> public safety. Here is </w:t>
      </w:r>
      <w:r w:rsidRPr="20214D3F" w:rsidR="71671DB3">
        <w:rPr>
          <w:sz w:val="28"/>
          <w:szCs w:val="28"/>
        </w:rPr>
        <w:t>a</w:t>
      </w:r>
      <w:r w:rsidRPr="20214D3F" w:rsidR="71671DB3">
        <w:rPr>
          <w:sz w:val="28"/>
          <w:szCs w:val="28"/>
        </w:rPr>
        <w:t xml:space="preserve"> elaborate descrip</w:t>
      </w:r>
      <w:r w:rsidRPr="20214D3F" w:rsidR="23C3083F">
        <w:rPr>
          <w:sz w:val="28"/>
          <w:szCs w:val="28"/>
        </w:rPr>
        <w:t xml:space="preserve">tion of each of the SARA components: </w:t>
      </w:r>
    </w:p>
    <w:p w:rsidR="23C3083F" w:rsidP="20214D3F" w:rsidRDefault="23C3083F" w14:paraId="160BE172" w14:textId="0F60DA5C">
      <w:pPr>
        <w:pStyle w:val="Normal"/>
        <w:rPr>
          <w:sz w:val="28"/>
          <w:szCs w:val="28"/>
        </w:rPr>
      </w:pPr>
      <w:r w:rsidRPr="20214D3F" w:rsidR="23C3083F">
        <w:rPr>
          <w:sz w:val="28"/>
          <w:szCs w:val="28"/>
        </w:rPr>
        <w:t>Scanning</w:t>
      </w:r>
      <w:r w:rsidRPr="20214D3F" w:rsidR="3FD7E7FC">
        <w:rPr>
          <w:sz w:val="28"/>
          <w:szCs w:val="28"/>
        </w:rPr>
        <w:t>: means</w:t>
      </w:r>
      <w:r w:rsidRPr="20214D3F" w:rsidR="23C3083F">
        <w:rPr>
          <w:sz w:val="28"/>
          <w:szCs w:val="28"/>
        </w:rPr>
        <w:t xml:space="preserve"> </w:t>
      </w:r>
      <w:r w:rsidRPr="20214D3F" w:rsidR="23C3083F">
        <w:rPr>
          <w:sz w:val="28"/>
          <w:szCs w:val="28"/>
        </w:rPr>
        <w:t>identifying</w:t>
      </w:r>
      <w:r w:rsidRPr="20214D3F" w:rsidR="23C3083F">
        <w:rPr>
          <w:sz w:val="28"/>
          <w:szCs w:val="28"/>
        </w:rPr>
        <w:t xml:space="preserve"> and scanning specific issues </w:t>
      </w:r>
      <w:r w:rsidRPr="20214D3F" w:rsidR="097C113C">
        <w:rPr>
          <w:sz w:val="28"/>
          <w:szCs w:val="28"/>
        </w:rPr>
        <w:t xml:space="preserve">or worries within a community. It can </w:t>
      </w:r>
      <w:r w:rsidRPr="20214D3F" w:rsidR="097C113C">
        <w:rPr>
          <w:sz w:val="28"/>
          <w:szCs w:val="28"/>
        </w:rPr>
        <w:t>comprise</w:t>
      </w:r>
      <w:r w:rsidRPr="20214D3F" w:rsidR="097C113C">
        <w:rPr>
          <w:sz w:val="28"/>
          <w:szCs w:val="28"/>
        </w:rPr>
        <w:t xml:space="preserve"> analy</w:t>
      </w:r>
      <w:r w:rsidRPr="20214D3F" w:rsidR="2D55CD48">
        <w:rPr>
          <w:sz w:val="28"/>
          <w:szCs w:val="28"/>
        </w:rPr>
        <w:t xml:space="preserve">zing crime data, community reactions, officer observations or </w:t>
      </w:r>
      <w:r w:rsidRPr="20214D3F" w:rsidR="4D2402E7">
        <w:rPr>
          <w:sz w:val="28"/>
          <w:szCs w:val="28"/>
        </w:rPr>
        <w:t>various sources</w:t>
      </w:r>
      <w:r w:rsidRPr="20214D3F" w:rsidR="6BFAB279">
        <w:rPr>
          <w:sz w:val="28"/>
          <w:szCs w:val="28"/>
        </w:rPr>
        <w:t xml:space="preserve"> </w:t>
      </w:r>
      <w:r w:rsidRPr="20214D3F" w:rsidR="6BFAB279">
        <w:rPr>
          <w:sz w:val="28"/>
          <w:szCs w:val="28"/>
        </w:rPr>
        <w:t xml:space="preserve">of facts to understand the nature of the problem. </w:t>
      </w:r>
    </w:p>
    <w:p w:rsidR="6BFAB279" w:rsidP="20214D3F" w:rsidRDefault="6BFAB279" w14:paraId="0044990D" w14:textId="5D5AC83B">
      <w:pPr>
        <w:pStyle w:val="Normal"/>
        <w:rPr>
          <w:sz w:val="28"/>
          <w:szCs w:val="28"/>
        </w:rPr>
      </w:pPr>
      <w:r w:rsidRPr="20214D3F" w:rsidR="6BFAB279">
        <w:rPr>
          <w:sz w:val="28"/>
          <w:szCs w:val="28"/>
        </w:rPr>
        <w:t xml:space="preserve">Analysis: I this phase, a much deeper examination of the problem discovered takes place. </w:t>
      </w:r>
      <w:r w:rsidRPr="20214D3F" w:rsidR="3163F297">
        <w:rPr>
          <w:sz w:val="28"/>
          <w:szCs w:val="28"/>
        </w:rPr>
        <w:t xml:space="preserve">This involves assembling relevant data, researching </w:t>
      </w:r>
      <w:r w:rsidRPr="20214D3F" w:rsidR="5187961B">
        <w:rPr>
          <w:sz w:val="28"/>
          <w:szCs w:val="28"/>
        </w:rPr>
        <w:t xml:space="preserve">potential </w:t>
      </w:r>
      <w:r w:rsidRPr="20214D3F" w:rsidR="14ADCF8F">
        <w:rPr>
          <w:sz w:val="28"/>
          <w:szCs w:val="28"/>
        </w:rPr>
        <w:t>causes,</w:t>
      </w:r>
      <w:r w:rsidRPr="20214D3F" w:rsidR="5187961B">
        <w:rPr>
          <w:sz w:val="28"/>
          <w:szCs w:val="28"/>
        </w:rPr>
        <w:t xml:space="preserve"> or contributing factors, and </w:t>
      </w:r>
      <w:r w:rsidRPr="20214D3F" w:rsidR="0BDD2928">
        <w:rPr>
          <w:sz w:val="28"/>
          <w:szCs w:val="28"/>
        </w:rPr>
        <w:t>deciding</w:t>
      </w:r>
      <w:r w:rsidRPr="20214D3F" w:rsidR="7008D7C8">
        <w:rPr>
          <w:sz w:val="28"/>
          <w:szCs w:val="28"/>
        </w:rPr>
        <w:t xml:space="preserve"> the primary cause that </w:t>
      </w:r>
      <w:r w:rsidRPr="20214D3F" w:rsidR="24CBAA02">
        <w:rPr>
          <w:sz w:val="28"/>
          <w:szCs w:val="28"/>
        </w:rPr>
        <w:t>contributes</w:t>
      </w:r>
      <w:r w:rsidRPr="20214D3F" w:rsidR="7008D7C8">
        <w:rPr>
          <w:sz w:val="28"/>
          <w:szCs w:val="28"/>
        </w:rPr>
        <w:t xml:space="preserve"> to </w:t>
      </w:r>
      <w:r w:rsidRPr="20214D3F" w:rsidR="013302CB">
        <w:rPr>
          <w:sz w:val="28"/>
          <w:szCs w:val="28"/>
        </w:rPr>
        <w:t xml:space="preserve">the problem. This analysis aims to develop a compressive understanding </w:t>
      </w:r>
      <w:r w:rsidRPr="20214D3F" w:rsidR="0E810EB0">
        <w:rPr>
          <w:sz w:val="28"/>
          <w:szCs w:val="28"/>
        </w:rPr>
        <w:t>of</w:t>
      </w:r>
      <w:r w:rsidRPr="20214D3F" w:rsidR="013302CB">
        <w:rPr>
          <w:sz w:val="28"/>
          <w:szCs w:val="28"/>
        </w:rPr>
        <w:t xml:space="preserve"> the problem’s root causes.</w:t>
      </w:r>
      <w:r w:rsidRPr="20214D3F" w:rsidR="3163F297">
        <w:rPr>
          <w:sz w:val="28"/>
          <w:szCs w:val="28"/>
        </w:rPr>
        <w:t xml:space="preserve"> </w:t>
      </w:r>
    </w:p>
    <w:p w:rsidR="0B7889A0" w:rsidP="20214D3F" w:rsidRDefault="0B7889A0" w14:paraId="0A5FA6C1" w14:textId="534798B2">
      <w:pPr>
        <w:pStyle w:val="Normal"/>
        <w:rPr>
          <w:sz w:val="28"/>
          <w:szCs w:val="28"/>
        </w:rPr>
      </w:pPr>
      <w:r w:rsidRPr="20214D3F" w:rsidR="0B7889A0">
        <w:rPr>
          <w:sz w:val="28"/>
          <w:szCs w:val="28"/>
        </w:rPr>
        <w:t xml:space="preserve">Response: Soon as the problem and the causes have been analyzed, the response phase </w:t>
      </w:r>
      <w:r w:rsidRPr="20214D3F" w:rsidR="0C82AAC2">
        <w:rPr>
          <w:sz w:val="28"/>
          <w:szCs w:val="28"/>
        </w:rPr>
        <w:t>address on</w:t>
      </w:r>
      <w:r w:rsidRPr="20214D3F" w:rsidR="4CA514C4">
        <w:rPr>
          <w:sz w:val="28"/>
          <w:szCs w:val="28"/>
        </w:rPr>
        <w:t xml:space="preserve"> developing and implementing suitable </w:t>
      </w:r>
      <w:r w:rsidRPr="20214D3F" w:rsidR="6A9C6C8E">
        <w:rPr>
          <w:sz w:val="28"/>
          <w:szCs w:val="28"/>
        </w:rPr>
        <w:t xml:space="preserve">strategies or interventions to address the problem. </w:t>
      </w:r>
      <w:r w:rsidRPr="20214D3F" w:rsidR="2EBF3F22">
        <w:rPr>
          <w:sz w:val="28"/>
          <w:szCs w:val="28"/>
        </w:rPr>
        <w:t>Also,</w:t>
      </w:r>
      <w:r w:rsidRPr="20214D3F" w:rsidR="6A9C6C8E">
        <w:rPr>
          <w:sz w:val="28"/>
          <w:szCs w:val="28"/>
        </w:rPr>
        <w:t xml:space="preserve"> </w:t>
      </w:r>
      <w:r w:rsidRPr="20214D3F" w:rsidR="6A9C6C8E">
        <w:rPr>
          <w:sz w:val="28"/>
          <w:szCs w:val="28"/>
        </w:rPr>
        <w:t>involves</w:t>
      </w:r>
      <w:r w:rsidRPr="20214D3F" w:rsidR="6A9C6C8E">
        <w:rPr>
          <w:sz w:val="28"/>
          <w:szCs w:val="28"/>
        </w:rPr>
        <w:t xml:space="preserve"> brainstorming potential </w:t>
      </w:r>
      <w:r w:rsidRPr="20214D3F" w:rsidR="5B190A29">
        <w:rPr>
          <w:sz w:val="28"/>
          <w:szCs w:val="28"/>
        </w:rPr>
        <w:t xml:space="preserve">solutions, selecting the best promising approaches, and creating an action plan for execution. </w:t>
      </w:r>
    </w:p>
    <w:p w:rsidR="6DA1AFE0" w:rsidP="20214D3F" w:rsidRDefault="6DA1AFE0" w14:paraId="0F2704E2" w14:textId="53D58247">
      <w:pPr>
        <w:pStyle w:val="Normal"/>
        <w:rPr>
          <w:sz w:val="28"/>
          <w:szCs w:val="28"/>
        </w:rPr>
      </w:pPr>
      <w:r w:rsidRPr="20214D3F" w:rsidR="6DA1AFE0">
        <w:rPr>
          <w:sz w:val="28"/>
          <w:szCs w:val="28"/>
        </w:rPr>
        <w:t xml:space="preserve">Assessment: The </w:t>
      </w:r>
      <w:r w:rsidRPr="20214D3F" w:rsidR="6DA1AFE0">
        <w:rPr>
          <w:sz w:val="28"/>
          <w:szCs w:val="28"/>
        </w:rPr>
        <w:t>final step</w:t>
      </w:r>
      <w:r w:rsidRPr="20214D3F" w:rsidR="6DA1AFE0">
        <w:rPr>
          <w:sz w:val="28"/>
          <w:szCs w:val="28"/>
        </w:rPr>
        <w:t xml:space="preserve"> of the SARA model </w:t>
      </w:r>
      <w:r w:rsidRPr="20214D3F" w:rsidR="4478C253">
        <w:rPr>
          <w:sz w:val="28"/>
          <w:szCs w:val="28"/>
        </w:rPr>
        <w:t>involves</w:t>
      </w:r>
      <w:r w:rsidRPr="20214D3F" w:rsidR="6DA1AFE0">
        <w:rPr>
          <w:sz w:val="28"/>
          <w:szCs w:val="28"/>
        </w:rPr>
        <w:t xml:space="preserve"> evaluating the effectiveness </w:t>
      </w:r>
      <w:r w:rsidRPr="20214D3F" w:rsidR="6DA1AFE0">
        <w:rPr>
          <w:sz w:val="28"/>
          <w:szCs w:val="28"/>
        </w:rPr>
        <w:t>of the implemented response</w:t>
      </w:r>
      <w:r w:rsidRPr="20214D3F" w:rsidR="230794E8">
        <w:rPr>
          <w:sz w:val="28"/>
          <w:szCs w:val="28"/>
        </w:rPr>
        <w:t xml:space="preserve">. This includes monitoring and measuring the outcomes, assessing if the </w:t>
      </w:r>
      <w:r w:rsidRPr="20214D3F" w:rsidR="19970408">
        <w:rPr>
          <w:sz w:val="28"/>
          <w:szCs w:val="28"/>
        </w:rPr>
        <w:t xml:space="preserve">interference had the wanted </w:t>
      </w:r>
      <w:r w:rsidRPr="20214D3F" w:rsidR="24A98E99">
        <w:rPr>
          <w:sz w:val="28"/>
          <w:szCs w:val="28"/>
        </w:rPr>
        <w:t>impact,</w:t>
      </w:r>
      <w:r w:rsidRPr="20214D3F" w:rsidR="19970408">
        <w:rPr>
          <w:sz w:val="28"/>
          <w:szCs w:val="28"/>
        </w:rPr>
        <w:t xml:space="preserve"> and </w:t>
      </w:r>
      <w:r w:rsidRPr="20214D3F" w:rsidR="19970408">
        <w:rPr>
          <w:sz w:val="28"/>
          <w:szCs w:val="28"/>
        </w:rPr>
        <w:t>identifying</w:t>
      </w:r>
      <w:r w:rsidRPr="20214D3F" w:rsidR="19970408">
        <w:rPr>
          <w:sz w:val="28"/>
          <w:szCs w:val="28"/>
        </w:rPr>
        <w:t xml:space="preserve"> any adjustment or modifications </w:t>
      </w:r>
      <w:r w:rsidRPr="20214D3F" w:rsidR="378E5BD2">
        <w:rPr>
          <w:sz w:val="28"/>
          <w:szCs w:val="28"/>
        </w:rPr>
        <w:t>needed</w:t>
      </w:r>
      <w:r w:rsidRPr="20214D3F" w:rsidR="19970408">
        <w:rPr>
          <w:sz w:val="28"/>
          <w:szCs w:val="28"/>
        </w:rPr>
        <w:t xml:space="preserve"> for next problem</w:t>
      </w:r>
      <w:r w:rsidRPr="20214D3F" w:rsidR="6F048504">
        <w:rPr>
          <w:sz w:val="28"/>
          <w:szCs w:val="28"/>
        </w:rPr>
        <w:t>-solving efforts</w:t>
      </w:r>
      <w:r w:rsidRPr="20214D3F" w:rsidR="6F048504">
        <w:rPr>
          <w:sz w:val="28"/>
          <w:szCs w:val="28"/>
        </w:rPr>
        <w:t xml:space="preserve">.  </w:t>
      </w:r>
      <w:r w:rsidRPr="20214D3F" w:rsidR="6F048504">
        <w:rPr>
          <w:sz w:val="28"/>
          <w:szCs w:val="28"/>
        </w:rPr>
        <w:t xml:space="preserve">The assessment helps </w:t>
      </w:r>
      <w:r w:rsidRPr="20214D3F" w:rsidR="6F048504">
        <w:rPr>
          <w:sz w:val="28"/>
          <w:szCs w:val="28"/>
        </w:rPr>
        <w:t>determine</w:t>
      </w:r>
      <w:r w:rsidRPr="20214D3F" w:rsidR="6F048504">
        <w:rPr>
          <w:sz w:val="28"/>
          <w:szCs w:val="28"/>
        </w:rPr>
        <w:t xml:space="preserve"> the effec</w:t>
      </w:r>
      <w:r w:rsidRPr="20214D3F" w:rsidR="6F048504">
        <w:rPr>
          <w:sz w:val="28"/>
          <w:szCs w:val="28"/>
        </w:rPr>
        <w:t>tiveness of the response and inform</w:t>
      </w:r>
      <w:r w:rsidRPr="20214D3F" w:rsidR="2F72C3B7">
        <w:rPr>
          <w:sz w:val="28"/>
          <w:szCs w:val="28"/>
        </w:rPr>
        <w:t xml:space="preserve">s future decision-making. </w:t>
      </w:r>
    </w:p>
    <w:p w:rsidR="307C9037" w:rsidP="20214D3F" w:rsidRDefault="307C9037" w14:paraId="31229D9E" w14:textId="5E09F0B9">
      <w:pPr>
        <w:pStyle w:val="Normal"/>
        <w:rPr>
          <w:sz w:val="28"/>
          <w:szCs w:val="28"/>
        </w:rPr>
      </w:pPr>
      <w:r w:rsidRPr="20214D3F" w:rsidR="307C9037">
        <w:rPr>
          <w:sz w:val="28"/>
          <w:szCs w:val="28"/>
        </w:rPr>
        <w:t xml:space="preserve">The SARA model </w:t>
      </w:r>
      <w:r w:rsidRPr="20214D3F" w:rsidR="307C9037">
        <w:rPr>
          <w:sz w:val="28"/>
          <w:szCs w:val="28"/>
        </w:rPr>
        <w:t>provides</w:t>
      </w:r>
      <w:r w:rsidRPr="20214D3F" w:rsidR="307C9037">
        <w:rPr>
          <w:sz w:val="28"/>
          <w:szCs w:val="28"/>
        </w:rPr>
        <w:t xml:space="preserve"> a systematic approach to problem-solving in policing. It emphasizes the importance of understanding the unde</w:t>
      </w:r>
      <w:r w:rsidRPr="20214D3F" w:rsidR="68BADF04">
        <w:rPr>
          <w:sz w:val="28"/>
          <w:szCs w:val="28"/>
        </w:rPr>
        <w:t>rlying causes of problems, developing evidence-based responses, and continuously evaluating and adapting strategies to achie</w:t>
      </w:r>
      <w:r w:rsidRPr="20214D3F" w:rsidR="275FC436">
        <w:rPr>
          <w:sz w:val="28"/>
          <w:szCs w:val="28"/>
        </w:rPr>
        <w:t>ve positive outcomes. By following this mode</w:t>
      </w:r>
      <w:r w:rsidRPr="20214D3F" w:rsidR="54F4C288">
        <w:rPr>
          <w:sz w:val="28"/>
          <w:szCs w:val="28"/>
        </w:rPr>
        <w:t>l</w:t>
      </w:r>
      <w:r w:rsidRPr="20214D3F" w:rsidR="03FC0132">
        <w:rPr>
          <w:sz w:val="28"/>
          <w:szCs w:val="28"/>
        </w:rPr>
        <w:t xml:space="preserve">, law enforcement agencies can improve </w:t>
      </w:r>
      <w:r w:rsidRPr="20214D3F" w:rsidR="49077CC7">
        <w:rPr>
          <w:sz w:val="28"/>
          <w:szCs w:val="28"/>
        </w:rPr>
        <w:t>their</w:t>
      </w:r>
      <w:r w:rsidRPr="20214D3F" w:rsidR="03FC0132">
        <w:rPr>
          <w:sz w:val="28"/>
          <w:szCs w:val="28"/>
        </w:rPr>
        <w:t xml:space="preserve"> problem</w:t>
      </w:r>
      <w:r w:rsidRPr="20214D3F" w:rsidR="634E73CA">
        <w:rPr>
          <w:sz w:val="28"/>
          <w:szCs w:val="28"/>
        </w:rPr>
        <w:t xml:space="preserve">-solving capabilities, enhance community engagement, and achieve more effective and sustainable results in </w:t>
      </w:r>
      <w:r w:rsidRPr="20214D3F" w:rsidR="4779426B">
        <w:rPr>
          <w:sz w:val="28"/>
          <w:szCs w:val="28"/>
        </w:rPr>
        <w:t>addressing community concerns</w:t>
      </w:r>
      <w:r w:rsidRPr="20214D3F" w:rsidR="4779426B">
        <w:rPr>
          <w:sz w:val="28"/>
          <w:szCs w:val="28"/>
        </w:rPr>
        <w:t xml:space="preserve">. </w:t>
      </w:r>
      <w:r w:rsidRPr="20214D3F" w:rsidR="7FB211F8">
        <w:rPr>
          <w:sz w:val="28"/>
          <w:szCs w:val="28"/>
        </w:rPr>
        <w:t xml:space="preserve"> </w:t>
      </w:r>
      <w:r w:rsidRPr="20214D3F" w:rsidR="7FB211F8">
        <w:rPr>
          <w:sz w:val="28"/>
          <w:szCs w:val="28"/>
        </w:rPr>
        <w:t>Nick Dean –Chief Constable Cambridgeshire Constabulary confirms that</w:t>
      </w:r>
      <w:r w:rsidRPr="20214D3F" w:rsidR="25C501DE">
        <w:rPr>
          <w:sz w:val="28"/>
          <w:szCs w:val="28"/>
        </w:rPr>
        <w:t xml:space="preserve">; </w:t>
      </w:r>
      <w:r w:rsidRPr="20214D3F" w:rsidR="4BFE2DB8">
        <w:rPr>
          <w:sz w:val="28"/>
          <w:szCs w:val="28"/>
        </w:rPr>
        <w:t>“The</w:t>
      </w:r>
      <w:r w:rsidRPr="20214D3F" w:rsidR="25C501DE">
        <w:rPr>
          <w:sz w:val="28"/>
          <w:szCs w:val="28"/>
        </w:rPr>
        <w:t xml:space="preserve"> SARA model is a widely used and effective method to help understand the underlying causes of problems, to identify solutions and to </w:t>
      </w:r>
      <w:r w:rsidRPr="20214D3F" w:rsidR="17C70581">
        <w:rPr>
          <w:sz w:val="28"/>
          <w:szCs w:val="28"/>
        </w:rPr>
        <w:t>access</w:t>
      </w:r>
      <w:r w:rsidRPr="20214D3F" w:rsidR="25C501DE">
        <w:rPr>
          <w:sz w:val="28"/>
          <w:szCs w:val="28"/>
        </w:rPr>
        <w:t xml:space="preserve"> the effe</w:t>
      </w:r>
      <w:r w:rsidRPr="20214D3F" w:rsidR="387492E8">
        <w:rPr>
          <w:sz w:val="28"/>
          <w:szCs w:val="28"/>
        </w:rPr>
        <w:t>ctiveness of responses.</w:t>
      </w:r>
      <w:r w:rsidRPr="20214D3F" w:rsidR="2F68F2AB">
        <w:rPr>
          <w:sz w:val="28"/>
          <w:szCs w:val="28"/>
        </w:rPr>
        <w:t xml:space="preserve">” </w:t>
      </w:r>
    </w:p>
    <w:p w:rsidR="38823A4E" w:rsidP="20214D3F" w:rsidRDefault="38823A4E" w14:paraId="069D8924" w14:textId="0409C68C">
      <w:pPr>
        <w:pStyle w:val="Normal"/>
        <w:rPr>
          <w:sz w:val="28"/>
          <w:szCs w:val="28"/>
        </w:rPr>
      </w:pPr>
      <w:r w:rsidRPr="20214D3F" w:rsidR="38823A4E">
        <w:rPr>
          <w:sz w:val="28"/>
          <w:szCs w:val="28"/>
        </w:rPr>
        <w:t>But like any other models of evidence-based policing, SARA has stren</w:t>
      </w:r>
      <w:r w:rsidRPr="20214D3F" w:rsidR="3EE8D0B2">
        <w:rPr>
          <w:sz w:val="28"/>
          <w:szCs w:val="28"/>
        </w:rPr>
        <w:t xml:space="preserve">gths and limitations. The </w:t>
      </w:r>
      <w:r w:rsidRPr="20214D3F" w:rsidR="5CE0287C">
        <w:rPr>
          <w:sz w:val="28"/>
          <w:szCs w:val="28"/>
        </w:rPr>
        <w:t>strengths</w:t>
      </w:r>
      <w:r w:rsidRPr="20214D3F" w:rsidR="3EE8D0B2">
        <w:rPr>
          <w:sz w:val="28"/>
          <w:szCs w:val="28"/>
        </w:rPr>
        <w:t xml:space="preserve"> can contribute to its </w:t>
      </w:r>
      <w:r w:rsidRPr="20214D3F" w:rsidR="3C329B15">
        <w:rPr>
          <w:sz w:val="28"/>
          <w:szCs w:val="28"/>
        </w:rPr>
        <w:t>success in</w:t>
      </w:r>
      <w:r w:rsidRPr="20214D3F" w:rsidR="50CD9FA1">
        <w:rPr>
          <w:sz w:val="28"/>
          <w:szCs w:val="28"/>
        </w:rPr>
        <w:t xml:space="preserve"> problem-solving attempts</w:t>
      </w:r>
      <w:r w:rsidRPr="20214D3F" w:rsidR="7BC97C9D">
        <w:rPr>
          <w:sz w:val="28"/>
          <w:szCs w:val="28"/>
        </w:rPr>
        <w:t xml:space="preserve">. However, it is necessary to investigate its limitations too. </w:t>
      </w:r>
      <w:r w:rsidRPr="20214D3F" w:rsidR="6827EF3C">
        <w:rPr>
          <w:sz w:val="28"/>
          <w:szCs w:val="28"/>
        </w:rPr>
        <w:t xml:space="preserve">Therefore, I am going to explain in more </w:t>
      </w:r>
      <w:r w:rsidRPr="20214D3F" w:rsidR="6827EF3C">
        <w:rPr>
          <w:sz w:val="28"/>
          <w:szCs w:val="28"/>
        </w:rPr>
        <w:t xml:space="preserve">detail these two components.  </w:t>
      </w:r>
    </w:p>
    <w:p w:rsidR="6827EF3C" w:rsidP="20214D3F" w:rsidRDefault="6827EF3C" w14:paraId="443C3B3E" w14:textId="55A78B07">
      <w:pPr>
        <w:pStyle w:val="Normal"/>
        <w:rPr>
          <w:sz w:val="28"/>
          <w:szCs w:val="28"/>
        </w:rPr>
      </w:pPr>
      <w:r w:rsidRPr="20214D3F" w:rsidR="6827EF3C">
        <w:rPr>
          <w:sz w:val="28"/>
          <w:szCs w:val="28"/>
        </w:rPr>
        <w:t xml:space="preserve">Strengths: </w:t>
      </w:r>
    </w:p>
    <w:p w:rsidR="6827EF3C" w:rsidP="20214D3F" w:rsidRDefault="6827EF3C" w14:paraId="658BC18A" w14:textId="792CD3F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20214D3F" w:rsidR="6827EF3C">
        <w:rPr>
          <w:sz w:val="28"/>
          <w:szCs w:val="28"/>
        </w:rPr>
        <w:t xml:space="preserve">Systematic approach: The SARA model </w:t>
      </w:r>
      <w:r w:rsidRPr="20214D3F" w:rsidR="6827EF3C">
        <w:rPr>
          <w:sz w:val="28"/>
          <w:szCs w:val="28"/>
        </w:rPr>
        <w:t>provides</w:t>
      </w:r>
      <w:r w:rsidRPr="20214D3F" w:rsidR="6827EF3C">
        <w:rPr>
          <w:sz w:val="28"/>
          <w:szCs w:val="28"/>
        </w:rPr>
        <w:t xml:space="preserve"> a structured and </w:t>
      </w:r>
      <w:r w:rsidRPr="20214D3F" w:rsidR="2D336AD2">
        <w:rPr>
          <w:sz w:val="28"/>
          <w:szCs w:val="28"/>
        </w:rPr>
        <w:t>s</w:t>
      </w:r>
      <w:r w:rsidRPr="20214D3F" w:rsidR="6827EF3C">
        <w:rPr>
          <w:sz w:val="28"/>
          <w:szCs w:val="28"/>
        </w:rPr>
        <w:t xml:space="preserve">ystematic approach </w:t>
      </w:r>
      <w:r w:rsidRPr="20214D3F" w:rsidR="72C249BC">
        <w:rPr>
          <w:sz w:val="28"/>
          <w:szCs w:val="28"/>
        </w:rPr>
        <w:t xml:space="preserve">to problem-solving. It guides law enforcement professionals through a step-by-step process, making sure that all the aspects </w:t>
      </w:r>
      <w:r w:rsidRPr="20214D3F" w:rsidR="6571B99F">
        <w:rPr>
          <w:sz w:val="28"/>
          <w:szCs w:val="28"/>
        </w:rPr>
        <w:t xml:space="preserve">of the situation are considered and addressed. </w:t>
      </w:r>
    </w:p>
    <w:p w:rsidR="6571B99F" w:rsidP="20214D3F" w:rsidRDefault="6571B99F" w14:paraId="416F5D15" w14:textId="2D38262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20214D3F" w:rsidR="6571B99F">
        <w:rPr>
          <w:sz w:val="28"/>
          <w:szCs w:val="28"/>
        </w:rPr>
        <w:t xml:space="preserve">Data-driven: SARA emphasizes the collection and inspection </w:t>
      </w:r>
      <w:r w:rsidRPr="20214D3F" w:rsidR="6571B99F">
        <w:rPr>
          <w:sz w:val="28"/>
          <w:szCs w:val="28"/>
        </w:rPr>
        <w:t>of</w:t>
      </w:r>
      <w:r w:rsidRPr="20214D3F" w:rsidR="0369116A">
        <w:rPr>
          <w:sz w:val="28"/>
          <w:szCs w:val="28"/>
        </w:rPr>
        <w:t xml:space="preserve"> data to inform decision-making. This evidence-based approach helps </w:t>
      </w:r>
      <w:r w:rsidRPr="20214D3F" w:rsidR="09CFA7CE">
        <w:rPr>
          <w:sz w:val="28"/>
          <w:szCs w:val="28"/>
        </w:rPr>
        <w:t xml:space="preserve">and </w:t>
      </w:r>
      <w:r w:rsidRPr="20214D3F" w:rsidR="09CFA7CE">
        <w:rPr>
          <w:sz w:val="28"/>
          <w:szCs w:val="28"/>
        </w:rPr>
        <w:t>ensure</w:t>
      </w:r>
      <w:r w:rsidRPr="20214D3F" w:rsidR="09CFA7CE">
        <w:rPr>
          <w:sz w:val="28"/>
          <w:szCs w:val="28"/>
        </w:rPr>
        <w:t xml:space="preserve"> that responses are based on real and true information and increases the </w:t>
      </w:r>
      <w:r w:rsidRPr="20214D3F" w:rsidR="1A3EFC43">
        <w:rPr>
          <w:sz w:val="28"/>
          <w:szCs w:val="28"/>
        </w:rPr>
        <w:t>likelihood of</w:t>
      </w:r>
      <w:r w:rsidRPr="20214D3F" w:rsidR="09CFA7CE">
        <w:rPr>
          <w:sz w:val="28"/>
          <w:szCs w:val="28"/>
        </w:rPr>
        <w:t xml:space="preserve"> </w:t>
      </w:r>
      <w:r w:rsidRPr="20214D3F" w:rsidR="09CFA7CE">
        <w:rPr>
          <w:sz w:val="28"/>
          <w:szCs w:val="28"/>
        </w:rPr>
        <w:t>identifying</w:t>
      </w:r>
      <w:r w:rsidRPr="20214D3F" w:rsidR="0708A3EA">
        <w:rPr>
          <w:sz w:val="28"/>
          <w:szCs w:val="28"/>
        </w:rPr>
        <w:t xml:space="preserve"> </w:t>
      </w:r>
      <w:r w:rsidRPr="20214D3F" w:rsidR="340FFA3E">
        <w:rPr>
          <w:sz w:val="28"/>
          <w:szCs w:val="28"/>
        </w:rPr>
        <w:t xml:space="preserve">effective strategies. </w:t>
      </w:r>
    </w:p>
    <w:p w:rsidR="340FFA3E" w:rsidP="20214D3F" w:rsidRDefault="340FFA3E" w14:paraId="1C3BF6D1" w14:textId="2394BDD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20214D3F" w:rsidR="340FFA3E">
        <w:rPr>
          <w:sz w:val="28"/>
          <w:szCs w:val="28"/>
        </w:rPr>
        <w:t xml:space="preserve">Community engagement: the model motivates community </w:t>
      </w:r>
      <w:r w:rsidRPr="20214D3F" w:rsidR="13626CD7">
        <w:rPr>
          <w:sz w:val="28"/>
          <w:szCs w:val="28"/>
        </w:rPr>
        <w:t>en</w:t>
      </w:r>
      <w:r w:rsidRPr="20214D3F" w:rsidR="13626CD7">
        <w:rPr>
          <w:sz w:val="28"/>
          <w:szCs w:val="28"/>
        </w:rPr>
        <w:t xml:space="preserve">gagement and collaboration. By involving community </w:t>
      </w:r>
      <w:r w:rsidRPr="20214D3F" w:rsidR="1EAA3397">
        <w:rPr>
          <w:sz w:val="28"/>
          <w:szCs w:val="28"/>
        </w:rPr>
        <w:t xml:space="preserve">members in this problem-solving </w:t>
      </w:r>
      <w:r w:rsidRPr="20214D3F" w:rsidR="13D865DF">
        <w:rPr>
          <w:sz w:val="28"/>
          <w:szCs w:val="28"/>
        </w:rPr>
        <w:t>process, the</w:t>
      </w:r>
      <w:r w:rsidRPr="20214D3F" w:rsidR="1EAA3397">
        <w:rPr>
          <w:sz w:val="28"/>
          <w:szCs w:val="28"/>
        </w:rPr>
        <w:t xml:space="preserve"> SARA model promotes </w:t>
      </w:r>
      <w:r w:rsidRPr="20214D3F" w:rsidR="7C47A478">
        <w:rPr>
          <w:sz w:val="28"/>
          <w:szCs w:val="28"/>
        </w:rPr>
        <w:t>partnerships</w:t>
      </w:r>
      <w:r w:rsidRPr="20214D3F" w:rsidR="1EAA3397">
        <w:rPr>
          <w:sz w:val="28"/>
          <w:szCs w:val="28"/>
        </w:rPr>
        <w:t xml:space="preserve"> between police and population, </w:t>
      </w:r>
      <w:r w:rsidRPr="20214D3F" w:rsidR="10AC373A">
        <w:rPr>
          <w:sz w:val="28"/>
          <w:szCs w:val="28"/>
        </w:rPr>
        <w:t>fostering trust and intensi</w:t>
      </w:r>
      <w:r w:rsidRPr="20214D3F" w:rsidR="10AC373A">
        <w:rPr>
          <w:sz w:val="28"/>
          <w:szCs w:val="28"/>
        </w:rPr>
        <w:t xml:space="preserve">fying the </w:t>
      </w:r>
      <w:r w:rsidRPr="20214D3F" w:rsidR="5B9A1711">
        <w:rPr>
          <w:sz w:val="28"/>
          <w:szCs w:val="28"/>
        </w:rPr>
        <w:t xml:space="preserve">efficacy of interventions. </w:t>
      </w:r>
    </w:p>
    <w:p w:rsidR="5DA28C9D" w:rsidP="20214D3F" w:rsidRDefault="5DA28C9D" w14:paraId="0E5745C0" w14:textId="094943F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20214D3F" w:rsidR="5DA28C9D">
        <w:rPr>
          <w:sz w:val="28"/>
          <w:szCs w:val="28"/>
        </w:rPr>
        <w:t xml:space="preserve">Evaluation and adaptation: the SARA </w:t>
      </w:r>
      <w:r w:rsidRPr="20214D3F" w:rsidR="79916EDB">
        <w:rPr>
          <w:sz w:val="28"/>
          <w:szCs w:val="28"/>
        </w:rPr>
        <w:t xml:space="preserve">models highlight the importance of ongoing evaluation and assessment of responses. </w:t>
      </w:r>
      <w:r w:rsidRPr="20214D3F" w:rsidR="142BB69F">
        <w:rPr>
          <w:sz w:val="28"/>
          <w:szCs w:val="28"/>
        </w:rPr>
        <w:t>This allows for the identification of successful approaches and areas for improvement, leading to continuous learning and the possibility to refine strategies over time.</w:t>
      </w:r>
    </w:p>
    <w:p w:rsidR="142BB69F" w:rsidP="20214D3F" w:rsidRDefault="142BB69F" w14:paraId="5BCE0178" w14:textId="54CFCDF7">
      <w:pPr>
        <w:pStyle w:val="Normal"/>
        <w:rPr>
          <w:sz w:val="28"/>
          <w:szCs w:val="28"/>
        </w:rPr>
      </w:pPr>
      <w:r w:rsidRPr="20214D3F" w:rsidR="142BB69F">
        <w:rPr>
          <w:sz w:val="28"/>
          <w:szCs w:val="28"/>
        </w:rPr>
        <w:t xml:space="preserve">Here are also the limitations </w:t>
      </w:r>
      <w:r w:rsidRPr="20214D3F" w:rsidR="142BB69F">
        <w:rPr>
          <w:sz w:val="28"/>
          <w:szCs w:val="28"/>
        </w:rPr>
        <w:t xml:space="preserve">of SARA: </w:t>
      </w:r>
    </w:p>
    <w:p w:rsidR="142BB69F" w:rsidP="20214D3F" w:rsidRDefault="142BB69F" w14:paraId="043F16A9" w14:textId="0184F987">
      <w:pPr>
        <w:pStyle w:val="Normal"/>
        <w:rPr>
          <w:sz w:val="28"/>
          <w:szCs w:val="28"/>
        </w:rPr>
      </w:pPr>
      <w:r w:rsidRPr="20214D3F" w:rsidR="142BB69F">
        <w:rPr>
          <w:sz w:val="28"/>
          <w:szCs w:val="28"/>
        </w:rPr>
        <w:t>1.Resource intensive: implementing the SARA model requires resources like</w:t>
      </w:r>
      <w:r w:rsidRPr="20214D3F" w:rsidR="6DBE6D3D">
        <w:rPr>
          <w:sz w:val="28"/>
          <w:szCs w:val="28"/>
        </w:rPr>
        <w:t xml:space="preserve"> time, </w:t>
      </w:r>
      <w:r w:rsidRPr="20214D3F" w:rsidR="121C5B6C">
        <w:rPr>
          <w:sz w:val="28"/>
          <w:szCs w:val="28"/>
        </w:rPr>
        <w:t>staff,</w:t>
      </w:r>
      <w:r w:rsidRPr="20214D3F" w:rsidR="6DBE6D3D">
        <w:rPr>
          <w:sz w:val="28"/>
          <w:szCs w:val="28"/>
        </w:rPr>
        <w:t xml:space="preserve"> and data analysis capabilities. Many agen</w:t>
      </w:r>
      <w:r w:rsidRPr="20214D3F" w:rsidR="6DBE6D3D">
        <w:rPr>
          <w:sz w:val="28"/>
          <w:szCs w:val="28"/>
        </w:rPr>
        <w:t xml:space="preserve">cies are facing limitations of the above in </w:t>
      </w:r>
      <w:r w:rsidRPr="20214D3F" w:rsidR="742503A1">
        <w:rPr>
          <w:sz w:val="28"/>
          <w:szCs w:val="28"/>
        </w:rPr>
        <w:t xml:space="preserve">terms of staffing, </w:t>
      </w:r>
      <w:r w:rsidRPr="20214D3F" w:rsidR="26C0F534">
        <w:rPr>
          <w:sz w:val="28"/>
          <w:szCs w:val="28"/>
        </w:rPr>
        <w:t>funding,</w:t>
      </w:r>
      <w:r w:rsidRPr="20214D3F" w:rsidR="742503A1">
        <w:rPr>
          <w:sz w:val="28"/>
          <w:szCs w:val="28"/>
        </w:rPr>
        <w:t xml:space="preserve"> or access to compre</w:t>
      </w:r>
      <w:r w:rsidRPr="20214D3F" w:rsidR="742503A1">
        <w:rPr>
          <w:sz w:val="28"/>
          <w:szCs w:val="28"/>
        </w:rPr>
        <w:t xml:space="preserve">hensive data, </w:t>
      </w:r>
      <w:r w:rsidRPr="20214D3F" w:rsidR="0BB5C508">
        <w:rPr>
          <w:sz w:val="28"/>
          <w:szCs w:val="28"/>
        </w:rPr>
        <w:t xml:space="preserve">which can affect their ability to fully </w:t>
      </w:r>
      <w:r w:rsidRPr="20214D3F" w:rsidR="0BB5C508">
        <w:rPr>
          <w:sz w:val="28"/>
          <w:szCs w:val="28"/>
        </w:rPr>
        <w:t>utilize</w:t>
      </w:r>
      <w:r w:rsidRPr="20214D3F" w:rsidR="0BB5C508">
        <w:rPr>
          <w:sz w:val="28"/>
          <w:szCs w:val="28"/>
        </w:rPr>
        <w:t xml:space="preserve"> the model.</w:t>
      </w:r>
    </w:p>
    <w:p w:rsidR="729B876C" w:rsidP="20214D3F" w:rsidRDefault="729B876C" w14:paraId="65D5B1A7" w14:textId="244B0577">
      <w:pPr>
        <w:pStyle w:val="Normal"/>
        <w:rPr>
          <w:sz w:val="28"/>
          <w:szCs w:val="28"/>
        </w:rPr>
      </w:pPr>
      <w:r w:rsidRPr="20214D3F" w:rsidR="729B876C">
        <w:rPr>
          <w:sz w:val="28"/>
          <w:szCs w:val="28"/>
        </w:rPr>
        <w:t xml:space="preserve">2. Time constraints: The SARA model may </w:t>
      </w:r>
      <w:r w:rsidRPr="20214D3F" w:rsidR="1D64222C">
        <w:rPr>
          <w:sz w:val="28"/>
          <w:szCs w:val="28"/>
        </w:rPr>
        <w:t>require</w:t>
      </w:r>
      <w:r w:rsidRPr="20214D3F" w:rsidR="729B876C">
        <w:rPr>
          <w:sz w:val="28"/>
          <w:szCs w:val="28"/>
        </w:rPr>
        <w:t xml:space="preserve"> a significant amount of time to complete each step </w:t>
      </w:r>
      <w:r w:rsidRPr="20214D3F" w:rsidR="6DB82367">
        <w:rPr>
          <w:sz w:val="28"/>
          <w:szCs w:val="28"/>
        </w:rPr>
        <w:t>thoroughly</w:t>
      </w:r>
      <w:r w:rsidRPr="20214D3F" w:rsidR="729B876C">
        <w:rPr>
          <w:sz w:val="28"/>
          <w:szCs w:val="28"/>
        </w:rPr>
        <w:t xml:space="preserve"> in fast-paced policing environments</w:t>
      </w:r>
      <w:r w:rsidRPr="20214D3F" w:rsidR="10680380">
        <w:rPr>
          <w:sz w:val="28"/>
          <w:szCs w:val="28"/>
        </w:rPr>
        <w:t xml:space="preserve">, </w:t>
      </w:r>
      <w:r w:rsidRPr="20214D3F" w:rsidR="110D83E3">
        <w:rPr>
          <w:sz w:val="28"/>
          <w:szCs w:val="28"/>
        </w:rPr>
        <w:t xml:space="preserve">there may be pressure to respond quickly to different situations or problems, which could limit the full </w:t>
      </w:r>
      <w:r w:rsidRPr="20214D3F" w:rsidR="5C09075D">
        <w:rPr>
          <w:sz w:val="28"/>
          <w:szCs w:val="28"/>
        </w:rPr>
        <w:t>application</w:t>
      </w:r>
      <w:r w:rsidRPr="20214D3F" w:rsidR="110D83E3">
        <w:rPr>
          <w:sz w:val="28"/>
          <w:szCs w:val="28"/>
        </w:rPr>
        <w:t xml:space="preserve"> of the mode</w:t>
      </w:r>
      <w:r w:rsidRPr="20214D3F" w:rsidR="72BDE556">
        <w:rPr>
          <w:sz w:val="28"/>
          <w:szCs w:val="28"/>
        </w:rPr>
        <w:t>l.</w:t>
      </w:r>
      <w:r w:rsidRPr="20214D3F" w:rsidR="4803F7B3">
        <w:rPr>
          <w:sz w:val="28"/>
          <w:szCs w:val="28"/>
        </w:rPr>
        <w:t xml:space="preserve"> </w:t>
      </w:r>
    </w:p>
    <w:p w:rsidR="4803F7B3" w:rsidP="20214D3F" w:rsidRDefault="4803F7B3" w14:paraId="189E8706" w14:textId="37C41583">
      <w:pPr>
        <w:pStyle w:val="Normal"/>
        <w:rPr>
          <w:sz w:val="28"/>
          <w:szCs w:val="28"/>
        </w:rPr>
      </w:pPr>
      <w:r w:rsidRPr="20214D3F" w:rsidR="4803F7B3">
        <w:rPr>
          <w:sz w:val="28"/>
          <w:szCs w:val="28"/>
        </w:rPr>
        <w:t xml:space="preserve">3. Complexity of problems: Certain community problems may be extraordinarily complex and multifaceted, making it challenging to </w:t>
      </w:r>
      <w:r w:rsidRPr="20214D3F" w:rsidR="4803F7B3">
        <w:rPr>
          <w:sz w:val="28"/>
          <w:szCs w:val="28"/>
        </w:rPr>
        <w:t>i</w:t>
      </w:r>
      <w:r w:rsidRPr="20214D3F" w:rsidR="1AADEC8F">
        <w:rPr>
          <w:sz w:val="28"/>
          <w:szCs w:val="28"/>
        </w:rPr>
        <w:t>dentify</w:t>
      </w:r>
      <w:r w:rsidRPr="20214D3F" w:rsidR="1AADEC8F">
        <w:rPr>
          <w:sz w:val="28"/>
          <w:szCs w:val="28"/>
        </w:rPr>
        <w:t xml:space="preserve"> root causes and develop effective responses wit</w:t>
      </w:r>
      <w:r w:rsidRPr="20214D3F" w:rsidR="064959CE">
        <w:rPr>
          <w:sz w:val="28"/>
          <w:szCs w:val="28"/>
        </w:rPr>
        <w:t xml:space="preserve">hin the </w:t>
      </w:r>
      <w:r w:rsidRPr="20214D3F" w:rsidR="1AADEC8F">
        <w:rPr>
          <w:sz w:val="28"/>
          <w:szCs w:val="28"/>
        </w:rPr>
        <w:t xml:space="preserve">confines of the SARA </w:t>
      </w:r>
      <w:r w:rsidRPr="20214D3F" w:rsidR="659BCC66">
        <w:rPr>
          <w:sz w:val="28"/>
          <w:szCs w:val="28"/>
        </w:rPr>
        <w:t xml:space="preserve">model. Some issues may require broader systemic changes beyond </w:t>
      </w:r>
      <w:r w:rsidRPr="20214D3F" w:rsidR="659BCC66">
        <w:rPr>
          <w:sz w:val="28"/>
          <w:szCs w:val="28"/>
        </w:rPr>
        <w:t xml:space="preserve">the scope of problem-solving frameworks. </w:t>
      </w:r>
    </w:p>
    <w:p w:rsidR="659BCC66" w:rsidP="20214D3F" w:rsidRDefault="659BCC66" w14:paraId="59CC0DE3" w14:textId="1E514520">
      <w:pPr>
        <w:pStyle w:val="Normal"/>
        <w:rPr>
          <w:sz w:val="28"/>
          <w:szCs w:val="28"/>
        </w:rPr>
      </w:pPr>
      <w:r w:rsidRPr="20214D3F" w:rsidR="659BCC66">
        <w:rPr>
          <w:sz w:val="28"/>
          <w:szCs w:val="28"/>
        </w:rPr>
        <w:t xml:space="preserve">4. Sustainability: the SARA model’s emphasis </w:t>
      </w:r>
      <w:r w:rsidRPr="20214D3F" w:rsidR="659BCC66">
        <w:rPr>
          <w:sz w:val="28"/>
          <w:szCs w:val="28"/>
        </w:rPr>
        <w:t>on evaluating and adapting responses is crucial for long-term</w:t>
      </w:r>
      <w:r w:rsidRPr="20214D3F" w:rsidR="17F7B6F2">
        <w:rPr>
          <w:sz w:val="28"/>
          <w:szCs w:val="28"/>
        </w:rPr>
        <w:t xml:space="preserve"> success. However, sustaining the commitment and resources </w:t>
      </w:r>
      <w:r w:rsidRPr="20214D3F" w:rsidR="17F7B6F2">
        <w:rPr>
          <w:sz w:val="28"/>
          <w:szCs w:val="28"/>
        </w:rPr>
        <w:t>required</w:t>
      </w:r>
      <w:r w:rsidRPr="20214D3F" w:rsidR="17F7B6F2">
        <w:rPr>
          <w:sz w:val="28"/>
          <w:szCs w:val="28"/>
        </w:rPr>
        <w:t xml:space="preserve"> for ongoing evaluation and adaptation can be </w:t>
      </w:r>
      <w:r w:rsidRPr="20214D3F" w:rsidR="569C9C23">
        <w:rPr>
          <w:sz w:val="28"/>
          <w:szCs w:val="28"/>
        </w:rPr>
        <w:t xml:space="preserve">demanding, especially in agencies facing competing priorities or limited capacity. </w:t>
      </w:r>
      <w:r>
        <w:tab/>
      </w:r>
      <w:r w:rsidRPr="20214D3F" w:rsidR="17F7B6F2">
        <w:rPr>
          <w:sz w:val="28"/>
          <w:szCs w:val="28"/>
        </w:rPr>
        <w:t xml:space="preserve"> </w:t>
      </w:r>
    </w:p>
    <w:p w:rsidR="412E5E94" w:rsidP="20214D3F" w:rsidRDefault="412E5E94" w14:paraId="4918365A" w14:textId="0B93980C">
      <w:pPr>
        <w:pStyle w:val="Normal"/>
        <w:rPr>
          <w:sz w:val="28"/>
          <w:szCs w:val="28"/>
        </w:rPr>
      </w:pPr>
      <w:r w:rsidRPr="20214D3F" w:rsidR="412E5E94">
        <w:rPr>
          <w:sz w:val="28"/>
          <w:szCs w:val="28"/>
        </w:rPr>
        <w:t>E</w:t>
      </w:r>
      <w:r w:rsidRPr="20214D3F" w:rsidR="6F32279F">
        <w:rPr>
          <w:sz w:val="28"/>
          <w:szCs w:val="28"/>
        </w:rPr>
        <w:t>vidence-based policing (EBP) is a way of using the best available resear</w:t>
      </w:r>
      <w:r w:rsidRPr="20214D3F" w:rsidR="4E849A38">
        <w:rPr>
          <w:sz w:val="28"/>
          <w:szCs w:val="28"/>
        </w:rPr>
        <w:t>ch evidence to inform and challenge policing policies, practices, and decisions</w:t>
      </w:r>
      <w:r w:rsidRPr="20214D3F" w:rsidR="40869DDB">
        <w:rPr>
          <w:sz w:val="28"/>
          <w:szCs w:val="28"/>
        </w:rPr>
        <w:t xml:space="preserve">. EBP </w:t>
      </w:r>
      <w:r w:rsidRPr="20214D3F" w:rsidR="347673A2">
        <w:rPr>
          <w:sz w:val="28"/>
          <w:szCs w:val="28"/>
        </w:rPr>
        <w:t xml:space="preserve">can help police officers, </w:t>
      </w:r>
      <w:r w:rsidRPr="20214D3F" w:rsidR="347673A2">
        <w:rPr>
          <w:sz w:val="28"/>
          <w:szCs w:val="28"/>
        </w:rPr>
        <w:t>staff</w:t>
      </w:r>
      <w:r w:rsidRPr="20214D3F" w:rsidR="347673A2">
        <w:rPr>
          <w:sz w:val="28"/>
          <w:szCs w:val="28"/>
        </w:rPr>
        <w:t xml:space="preserve"> and volunteers to reflect on their practice, ask questions, </w:t>
      </w:r>
      <w:r w:rsidRPr="20214D3F" w:rsidR="347673A2">
        <w:rPr>
          <w:sz w:val="28"/>
          <w:szCs w:val="28"/>
        </w:rPr>
        <w:t>innovate</w:t>
      </w:r>
      <w:r w:rsidRPr="20214D3F" w:rsidR="347673A2">
        <w:rPr>
          <w:sz w:val="28"/>
          <w:szCs w:val="28"/>
        </w:rPr>
        <w:t xml:space="preserve"> and learn from their successes and </w:t>
      </w:r>
      <w:r w:rsidRPr="20214D3F" w:rsidR="1C5A775E">
        <w:rPr>
          <w:sz w:val="28"/>
          <w:szCs w:val="28"/>
        </w:rPr>
        <w:t xml:space="preserve">failures </w:t>
      </w:r>
      <w:r w:rsidRPr="20214D3F" w:rsidR="1C5A775E">
        <w:rPr>
          <w:sz w:val="28"/>
          <w:szCs w:val="28"/>
        </w:rPr>
        <w:t xml:space="preserve">EBP </w:t>
      </w:r>
      <w:r w:rsidRPr="20214D3F" w:rsidR="347673A2">
        <w:rPr>
          <w:sz w:val="28"/>
          <w:szCs w:val="28"/>
        </w:rPr>
        <w:t>.</w:t>
      </w:r>
      <w:r w:rsidRPr="20214D3F" w:rsidR="606BC7C9">
        <w:rPr>
          <w:sz w:val="28"/>
          <w:szCs w:val="28"/>
        </w:rPr>
        <w:t xml:space="preserve"> </w:t>
      </w:r>
      <w:r w:rsidRPr="20214D3F" w:rsidR="347673A2">
        <w:rPr>
          <w:sz w:val="28"/>
          <w:szCs w:val="28"/>
        </w:rPr>
        <w:t>E</w:t>
      </w:r>
      <w:r w:rsidRPr="20214D3F" w:rsidR="229C7AD2">
        <w:rPr>
          <w:sz w:val="28"/>
          <w:szCs w:val="28"/>
        </w:rPr>
        <w:t xml:space="preserve">BP can </w:t>
      </w:r>
      <w:r w:rsidRPr="20214D3F" w:rsidR="4E849A38">
        <w:rPr>
          <w:sz w:val="28"/>
          <w:szCs w:val="28"/>
        </w:rPr>
        <w:t xml:space="preserve"> </w:t>
      </w:r>
      <w:r w:rsidRPr="20214D3F" w:rsidR="66D25E2D">
        <w:rPr>
          <w:sz w:val="28"/>
          <w:szCs w:val="28"/>
        </w:rPr>
        <w:t>also support collaboration with academics</w:t>
      </w:r>
      <w:r w:rsidRPr="20214D3F" w:rsidR="1F10ACFB">
        <w:rPr>
          <w:sz w:val="28"/>
          <w:szCs w:val="28"/>
        </w:rPr>
        <w:t xml:space="preserve"> and other partners to develop and test new policing </w:t>
      </w:r>
      <w:r w:rsidRPr="20214D3F" w:rsidR="31ADC09F">
        <w:rPr>
          <w:sz w:val="28"/>
          <w:szCs w:val="28"/>
        </w:rPr>
        <w:t>interventions</w:t>
      </w:r>
      <w:r w:rsidRPr="20214D3F" w:rsidR="1F10ACFB">
        <w:rPr>
          <w:sz w:val="28"/>
          <w:szCs w:val="28"/>
        </w:rPr>
        <w:t xml:space="preserve">. EBP </w:t>
      </w:r>
      <w:r w:rsidRPr="20214D3F" w:rsidR="223CDBA0">
        <w:rPr>
          <w:sz w:val="28"/>
          <w:szCs w:val="28"/>
        </w:rPr>
        <w:t>does</w:t>
      </w:r>
      <w:r w:rsidRPr="20214D3F" w:rsidR="1F10ACFB">
        <w:rPr>
          <w:sz w:val="28"/>
          <w:szCs w:val="28"/>
        </w:rPr>
        <w:t xml:space="preserve"> not </w:t>
      </w:r>
      <w:r w:rsidRPr="20214D3F" w:rsidR="1F10ACFB">
        <w:rPr>
          <w:sz w:val="28"/>
          <w:szCs w:val="28"/>
        </w:rPr>
        <w:t>provide</w:t>
      </w:r>
      <w:r w:rsidRPr="20214D3F" w:rsidR="1F10ACFB">
        <w:rPr>
          <w:sz w:val="28"/>
          <w:szCs w:val="28"/>
        </w:rPr>
        <w:t xml:space="preserve"> defin</w:t>
      </w:r>
      <w:r w:rsidRPr="20214D3F" w:rsidR="5DB5922C">
        <w:rPr>
          <w:sz w:val="28"/>
          <w:szCs w:val="28"/>
        </w:rPr>
        <w:t>itive answers</w:t>
      </w:r>
      <w:r w:rsidRPr="20214D3F" w:rsidR="5C477B59">
        <w:rPr>
          <w:sz w:val="28"/>
          <w:szCs w:val="28"/>
        </w:rPr>
        <w:t xml:space="preserve"> but rather encourages critical thinking and continuous </w:t>
      </w:r>
      <w:r w:rsidRPr="20214D3F" w:rsidR="38268052">
        <w:rPr>
          <w:sz w:val="28"/>
          <w:szCs w:val="28"/>
        </w:rPr>
        <w:t xml:space="preserve">improvement in the public interest. </w:t>
      </w:r>
      <w:r w:rsidRPr="20214D3F" w:rsidR="7DD82EC6">
        <w:rPr>
          <w:sz w:val="28"/>
          <w:szCs w:val="28"/>
        </w:rPr>
        <w:t>EBP has been promoted by various organizations such as the College of policing (</w:t>
      </w:r>
      <w:r w:rsidRPr="20214D3F" w:rsidR="5AFF5C8F">
        <w:rPr>
          <w:sz w:val="28"/>
          <w:szCs w:val="28"/>
        </w:rPr>
        <w:t>college.police.uk, the Society of Evidence based policing (sebp.police.uk) and t</w:t>
      </w:r>
      <w:r w:rsidRPr="20214D3F" w:rsidR="6165F2F3">
        <w:rPr>
          <w:sz w:val="28"/>
          <w:szCs w:val="28"/>
        </w:rPr>
        <w:t xml:space="preserve">he Global collaboration of </w:t>
      </w:r>
      <w:r w:rsidRPr="20214D3F" w:rsidR="16EE0C24">
        <w:rPr>
          <w:sz w:val="28"/>
          <w:szCs w:val="28"/>
        </w:rPr>
        <w:t>evidence-based</w:t>
      </w:r>
      <w:r w:rsidRPr="20214D3F" w:rsidR="6165F2F3">
        <w:rPr>
          <w:sz w:val="28"/>
          <w:szCs w:val="28"/>
        </w:rPr>
        <w:t xml:space="preserve"> policing. EBP has also been </w:t>
      </w:r>
      <w:r w:rsidRPr="20214D3F" w:rsidR="053FAF00">
        <w:rPr>
          <w:sz w:val="28"/>
          <w:szCs w:val="28"/>
        </w:rPr>
        <w:t xml:space="preserve">applied to various policing domains, such as crime, prevention, demand, management, zero tolerance policing and </w:t>
      </w:r>
      <w:r w:rsidRPr="20214D3F" w:rsidR="584926F2">
        <w:rPr>
          <w:sz w:val="28"/>
          <w:szCs w:val="28"/>
        </w:rPr>
        <w:t xml:space="preserve">community policing. EBP has its roots in the large movement towards </w:t>
      </w:r>
      <w:r w:rsidRPr="20214D3F" w:rsidR="45C4C85B">
        <w:rPr>
          <w:sz w:val="28"/>
          <w:szCs w:val="28"/>
        </w:rPr>
        <w:t>evidence-based</w:t>
      </w:r>
      <w:r w:rsidRPr="20214D3F" w:rsidR="584926F2">
        <w:rPr>
          <w:sz w:val="28"/>
          <w:szCs w:val="28"/>
        </w:rPr>
        <w:t xml:space="preserve"> practice in older fields, such as medicine, </w:t>
      </w:r>
      <w:r w:rsidRPr="20214D3F" w:rsidR="16965120">
        <w:rPr>
          <w:sz w:val="28"/>
          <w:szCs w:val="28"/>
        </w:rPr>
        <w:t>education,</w:t>
      </w:r>
      <w:r w:rsidRPr="20214D3F" w:rsidR="584926F2">
        <w:rPr>
          <w:sz w:val="28"/>
          <w:szCs w:val="28"/>
        </w:rPr>
        <w:t xml:space="preserve"> and social </w:t>
      </w:r>
      <w:r w:rsidRPr="20214D3F" w:rsidR="30B4B0A8">
        <w:rPr>
          <w:sz w:val="28"/>
          <w:szCs w:val="28"/>
        </w:rPr>
        <w:t>work (</w:t>
      </w:r>
      <w:r w:rsidRPr="20214D3F" w:rsidR="299D9D2E">
        <w:rPr>
          <w:sz w:val="28"/>
          <w:szCs w:val="28"/>
        </w:rPr>
        <w:t>en.wikipedia.org) (oxfordbibliographies.com</w:t>
      </w:r>
      <w:r w:rsidRPr="20214D3F" w:rsidR="62E302F8">
        <w:rPr>
          <w:sz w:val="28"/>
          <w:szCs w:val="28"/>
        </w:rPr>
        <w:t>)</w:t>
      </w:r>
      <w:r w:rsidRPr="20214D3F" w:rsidR="78F148C0">
        <w:rPr>
          <w:sz w:val="28"/>
          <w:szCs w:val="28"/>
        </w:rPr>
        <w:t xml:space="preserve"> </w:t>
      </w:r>
    </w:p>
    <w:p w:rsidR="78F148C0" w:rsidP="20214D3F" w:rsidRDefault="78F148C0" w14:paraId="52773958" w14:textId="1A4B8CF6">
      <w:pPr>
        <w:pStyle w:val="Normal"/>
        <w:rPr>
          <w:sz w:val="28"/>
          <w:szCs w:val="28"/>
        </w:rPr>
      </w:pPr>
      <w:r w:rsidRPr="20214D3F" w:rsidR="78F148C0">
        <w:rPr>
          <w:sz w:val="28"/>
          <w:szCs w:val="28"/>
        </w:rPr>
        <w:t xml:space="preserve">In conclusion, EBP is an approach that can help police forces to deliver better services, reduce crime and enhance public trust. </w:t>
      </w:r>
      <w:r w:rsidRPr="20214D3F" w:rsidR="77C26BD6">
        <w:rPr>
          <w:sz w:val="28"/>
          <w:szCs w:val="28"/>
        </w:rPr>
        <w:t>It also</w:t>
      </w:r>
      <w:r w:rsidRPr="20214D3F" w:rsidR="7FD343C5">
        <w:rPr>
          <w:sz w:val="28"/>
          <w:szCs w:val="28"/>
        </w:rPr>
        <w:t xml:space="preserve"> requires a culture of curiosity, openness and learning within policing, as well as </w:t>
      </w:r>
      <w:r w:rsidRPr="20214D3F" w:rsidR="0639DA2A">
        <w:rPr>
          <w:sz w:val="28"/>
          <w:szCs w:val="28"/>
        </w:rPr>
        <w:t>commitment</w:t>
      </w:r>
      <w:r w:rsidRPr="20214D3F" w:rsidR="7FD343C5">
        <w:rPr>
          <w:sz w:val="28"/>
          <w:szCs w:val="28"/>
        </w:rPr>
        <w:t xml:space="preserve"> </w:t>
      </w:r>
      <w:r w:rsidRPr="20214D3F" w:rsidR="12E4A1E4">
        <w:rPr>
          <w:sz w:val="28"/>
          <w:szCs w:val="28"/>
        </w:rPr>
        <w:t>to use research evidence in a rigorous and transparent way. EBP is not a one-size</w:t>
      </w:r>
      <w:r w:rsidRPr="20214D3F" w:rsidR="76B677C4">
        <w:rPr>
          <w:sz w:val="28"/>
          <w:szCs w:val="28"/>
        </w:rPr>
        <w:t xml:space="preserve">-fits-all solution, but rather flexible and adaptable to that can be </w:t>
      </w:r>
      <w:r w:rsidRPr="20214D3F" w:rsidR="6017A1BD">
        <w:rPr>
          <w:sz w:val="28"/>
          <w:szCs w:val="28"/>
        </w:rPr>
        <w:t>tolerated</w:t>
      </w:r>
      <w:r w:rsidRPr="20214D3F" w:rsidR="76B677C4">
        <w:rPr>
          <w:sz w:val="28"/>
          <w:szCs w:val="28"/>
        </w:rPr>
        <w:t xml:space="preserve"> to different context and needs. </w:t>
      </w:r>
    </w:p>
    <w:p w:rsidR="20214D3F" w:rsidP="20214D3F" w:rsidRDefault="20214D3F" w14:paraId="5F6AB100" w14:textId="1D1B30BA">
      <w:pPr>
        <w:pStyle w:val="Normal"/>
        <w:rPr>
          <w:sz w:val="28"/>
          <w:szCs w:val="28"/>
        </w:rPr>
      </w:pPr>
    </w:p>
    <w:p w:rsidR="20214D3F" w:rsidP="20214D3F" w:rsidRDefault="20214D3F" w14:paraId="092D25D1" w14:textId="2CD70C02">
      <w:pPr>
        <w:pStyle w:val="Normal"/>
        <w:rPr>
          <w:sz w:val="28"/>
          <w:szCs w:val="28"/>
        </w:rPr>
      </w:pPr>
    </w:p>
    <w:p w:rsidR="20214D3F" w:rsidP="20214D3F" w:rsidRDefault="20214D3F" w14:paraId="50F01810" w14:textId="484C41D0">
      <w:pPr>
        <w:pStyle w:val="Normal"/>
        <w:rPr>
          <w:sz w:val="28"/>
          <w:szCs w:val="28"/>
        </w:rPr>
      </w:pPr>
    </w:p>
    <w:p w:rsidR="20214D3F" w:rsidP="20214D3F" w:rsidRDefault="20214D3F" w14:paraId="72BF646E" w14:textId="055ACBC9">
      <w:pPr>
        <w:pStyle w:val="Normal"/>
        <w:rPr>
          <w:sz w:val="28"/>
          <w:szCs w:val="28"/>
        </w:rPr>
      </w:pPr>
    </w:p>
    <w:p w:rsidR="0B7889A0" w:rsidP="20214D3F" w:rsidRDefault="0B7889A0" w14:paraId="27DB6097" w14:textId="23CC417E">
      <w:pPr>
        <w:pStyle w:val="Normal"/>
        <w:rPr>
          <w:sz w:val="28"/>
          <w:szCs w:val="28"/>
        </w:rPr>
      </w:pPr>
      <w:r w:rsidRPr="20214D3F" w:rsidR="0B7889A0">
        <w:rPr>
          <w:sz w:val="28"/>
          <w:szCs w:val="28"/>
        </w:rPr>
        <w:t xml:space="preserve"> </w:t>
      </w:r>
    </w:p>
    <w:p w:rsidR="20214D3F" w:rsidP="20214D3F" w:rsidRDefault="20214D3F" w14:paraId="7659B74E" w14:textId="7D9DFE2C">
      <w:pPr>
        <w:pStyle w:val="Normal"/>
        <w:rPr>
          <w:sz w:val="28"/>
          <w:szCs w:val="28"/>
        </w:rPr>
      </w:pPr>
    </w:p>
    <w:p w:rsidR="20214D3F" w:rsidP="20214D3F" w:rsidRDefault="20214D3F" w14:paraId="0DBF113C" w14:textId="3D014958">
      <w:pPr>
        <w:pStyle w:val="Normal"/>
        <w:rPr>
          <w:sz w:val="28"/>
          <w:szCs w:val="28"/>
        </w:rPr>
      </w:pPr>
    </w:p>
    <w:p w:rsidR="20214D3F" w:rsidP="20214D3F" w:rsidRDefault="20214D3F" w14:paraId="0324F962" w14:textId="20A4D50C">
      <w:pPr>
        <w:pStyle w:val="Normal"/>
        <w:rPr>
          <w:sz w:val="28"/>
          <w:szCs w:val="28"/>
        </w:rPr>
      </w:pPr>
    </w:p>
    <w:p w:rsidR="20214D3F" w:rsidP="20214D3F" w:rsidRDefault="20214D3F" w14:paraId="33369EE7" w14:textId="7969E0A6">
      <w:pPr>
        <w:pStyle w:val="Normal"/>
        <w:rPr>
          <w:sz w:val="28"/>
          <w:szCs w:val="28"/>
        </w:rPr>
      </w:pPr>
    </w:p>
    <w:p w:rsidR="20214D3F" w:rsidP="20214D3F" w:rsidRDefault="20214D3F" w14:paraId="5A64C894" w14:textId="34F49D40">
      <w:pPr>
        <w:pStyle w:val="Normal"/>
        <w:rPr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w:initials="MW" w:author="Microsoft Word" w:date="2023-07-13T22:17:38" w:id="1628655797">
    <w:p w:rsidR="20214D3F" w:rsidRDefault="20214D3F" w14:paraId="0B15CE12" w14:textId="1C4B7AEC">
      <w:pPr>
        <w:pStyle w:val="CommentText"/>
      </w:pPr>
      <w:r w:rsidR="20214D3F">
        <w:rPr/>
        <w:t xml:space="preserve">Get the conversation going by adding comments and using Share (above) to send a link to this doc. It’s free! No subscription or sign-in necessary. </w:t>
      </w: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0B15CE12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629FB61D" w16cex:dateUtc="2023-07-13T21:17:38.204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B15CE12" w16cid:durableId="629FB61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  <int2:onDemandWorkflows>
    <int2:onDemandWorkflow int2:type="SimilarityCheck" int2:paragraphVersions="196EF413-024B37E3 3915BC0C-6A61BFF6 465BDA1E-41D4807F 2C078E63-540A5F74 1162EDD7-32C88AD5 25B6E639-029670F2 0607A958-4EC1062C 337FBCDE-741DD43A 3281CC2D-1C9ADD6B 1767708A-148D85BC 43CDE272-4452C87C 56A83337-59608E22 160BE172-0F60DA5C 0044990D-20E1606D 0A5FA6C1-1B5F006F 0F2704E2-374577E2 5BCE0178-123FB8DC 2E9CE47B-50E60C82 5F6AB100-1D1B30BA 092D25D1-2CD70C02 50F01810-484C41D0 72BF646E-055ACBC9 27DB6097-23CC417E 7659B74E-7D9DFE2C 0DBF113C-3D014958 0324F962-20A4D50C 33369EE7-7969E0A6 5A64C894-34F49D40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bffa52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9707CE"/>
    <w:rsid w:val="0070A91C"/>
    <w:rsid w:val="00BB56F2"/>
    <w:rsid w:val="011CAD97"/>
    <w:rsid w:val="01249F03"/>
    <w:rsid w:val="013302CB"/>
    <w:rsid w:val="014F8485"/>
    <w:rsid w:val="015F6014"/>
    <w:rsid w:val="0180C34E"/>
    <w:rsid w:val="0180C34E"/>
    <w:rsid w:val="0228BFD3"/>
    <w:rsid w:val="0239FAAA"/>
    <w:rsid w:val="02D169D1"/>
    <w:rsid w:val="02E1AE09"/>
    <w:rsid w:val="02FB3075"/>
    <w:rsid w:val="031C93AF"/>
    <w:rsid w:val="0369116A"/>
    <w:rsid w:val="03FC0132"/>
    <w:rsid w:val="041C33A9"/>
    <w:rsid w:val="0424B69D"/>
    <w:rsid w:val="0475E409"/>
    <w:rsid w:val="047D7E6A"/>
    <w:rsid w:val="04AF4E71"/>
    <w:rsid w:val="04D3AECD"/>
    <w:rsid w:val="051EE1C7"/>
    <w:rsid w:val="053FAF00"/>
    <w:rsid w:val="05441A3F"/>
    <w:rsid w:val="05B8040A"/>
    <w:rsid w:val="05B8040A"/>
    <w:rsid w:val="05BF959F"/>
    <w:rsid w:val="05E39912"/>
    <w:rsid w:val="0639DA2A"/>
    <w:rsid w:val="063AFB2B"/>
    <w:rsid w:val="064959CE"/>
    <w:rsid w:val="06CA7CE2"/>
    <w:rsid w:val="06CA7CE2"/>
    <w:rsid w:val="0708A3EA"/>
    <w:rsid w:val="070D6BCD"/>
    <w:rsid w:val="073045C6"/>
    <w:rsid w:val="07E6EF33"/>
    <w:rsid w:val="07F29488"/>
    <w:rsid w:val="07F29488"/>
    <w:rsid w:val="07F62341"/>
    <w:rsid w:val="07F62341"/>
    <w:rsid w:val="08664D43"/>
    <w:rsid w:val="08AC96E2"/>
    <w:rsid w:val="08C93964"/>
    <w:rsid w:val="08E3931A"/>
    <w:rsid w:val="097C113C"/>
    <w:rsid w:val="09CFA7CE"/>
    <w:rsid w:val="09E11F9F"/>
    <w:rsid w:val="0A021DA4"/>
    <w:rsid w:val="0A0C28D4"/>
    <w:rsid w:val="0A15B92B"/>
    <w:rsid w:val="0A178B62"/>
    <w:rsid w:val="0A178B62"/>
    <w:rsid w:val="0A79CD00"/>
    <w:rsid w:val="0A79CD00"/>
    <w:rsid w:val="0ABB8F92"/>
    <w:rsid w:val="0B0E6C4E"/>
    <w:rsid w:val="0B0E6C4E"/>
    <w:rsid w:val="0B7889A0"/>
    <w:rsid w:val="0BB5C508"/>
    <w:rsid w:val="0BD8C587"/>
    <w:rsid w:val="0BDD2928"/>
    <w:rsid w:val="0C475774"/>
    <w:rsid w:val="0C82AAC2"/>
    <w:rsid w:val="0CAA3CAF"/>
    <w:rsid w:val="0D18CD33"/>
    <w:rsid w:val="0D39BE66"/>
    <w:rsid w:val="0D39BE66"/>
    <w:rsid w:val="0DC315EF"/>
    <w:rsid w:val="0E04A847"/>
    <w:rsid w:val="0E04A847"/>
    <w:rsid w:val="0E2460B0"/>
    <w:rsid w:val="0E4C3C68"/>
    <w:rsid w:val="0E5006A1"/>
    <w:rsid w:val="0E5630B7"/>
    <w:rsid w:val="0E810EB0"/>
    <w:rsid w:val="0EDDB8BB"/>
    <w:rsid w:val="0EF522CE"/>
    <w:rsid w:val="0F5EE650"/>
    <w:rsid w:val="0F7152FB"/>
    <w:rsid w:val="0FC15181"/>
    <w:rsid w:val="0FE80CC9"/>
    <w:rsid w:val="0FEA7CDA"/>
    <w:rsid w:val="0FEBD702"/>
    <w:rsid w:val="0FEBD702"/>
    <w:rsid w:val="10013526"/>
    <w:rsid w:val="1003CA07"/>
    <w:rsid w:val="1063803C"/>
    <w:rsid w:val="10680380"/>
    <w:rsid w:val="1079891C"/>
    <w:rsid w:val="1091B67D"/>
    <w:rsid w:val="1091B67D"/>
    <w:rsid w:val="10AC373A"/>
    <w:rsid w:val="10D5B14D"/>
    <w:rsid w:val="10FAB6B1"/>
    <w:rsid w:val="1102A437"/>
    <w:rsid w:val="110D83E3"/>
    <w:rsid w:val="1144368F"/>
    <w:rsid w:val="118DD179"/>
    <w:rsid w:val="11E851D8"/>
    <w:rsid w:val="121C5B6C"/>
    <w:rsid w:val="1271E191"/>
    <w:rsid w:val="12968712"/>
    <w:rsid w:val="12968712"/>
    <w:rsid w:val="12A8F3BD"/>
    <w:rsid w:val="12A9ED78"/>
    <w:rsid w:val="12ADEDD8"/>
    <w:rsid w:val="12E4A1E4"/>
    <w:rsid w:val="12E7CA1F"/>
    <w:rsid w:val="12E7CA1F"/>
    <w:rsid w:val="13626CD7"/>
    <w:rsid w:val="139FC2F4"/>
    <w:rsid w:val="13BE6DA8"/>
    <w:rsid w:val="13D865DF"/>
    <w:rsid w:val="13EBEED5"/>
    <w:rsid w:val="142BB69F"/>
    <w:rsid w:val="14325773"/>
    <w:rsid w:val="146C3B38"/>
    <w:rsid w:val="147BD751"/>
    <w:rsid w:val="148D0256"/>
    <w:rsid w:val="1499083E"/>
    <w:rsid w:val="149964D2"/>
    <w:rsid w:val="14ADCF8F"/>
    <w:rsid w:val="14D36662"/>
    <w:rsid w:val="14D7CAC2"/>
    <w:rsid w:val="1566229C"/>
    <w:rsid w:val="1587BF36"/>
    <w:rsid w:val="158FFA13"/>
    <w:rsid w:val="15BEA802"/>
    <w:rsid w:val="1617A7B2"/>
    <w:rsid w:val="1617A7B2"/>
    <w:rsid w:val="16415250"/>
    <w:rsid w:val="1646D48A"/>
    <w:rsid w:val="16965120"/>
    <w:rsid w:val="16E8CAA0"/>
    <w:rsid w:val="16EE0C24"/>
    <w:rsid w:val="17202DE8"/>
    <w:rsid w:val="1788C6A6"/>
    <w:rsid w:val="17ABF59A"/>
    <w:rsid w:val="17BB3B42"/>
    <w:rsid w:val="17C70581"/>
    <w:rsid w:val="17D0A900"/>
    <w:rsid w:val="17F7B6F2"/>
    <w:rsid w:val="1891DECB"/>
    <w:rsid w:val="18C79AD5"/>
    <w:rsid w:val="18C79AD5"/>
    <w:rsid w:val="18CE581E"/>
    <w:rsid w:val="18E09061"/>
    <w:rsid w:val="18F20705"/>
    <w:rsid w:val="197466E7"/>
    <w:rsid w:val="197E754C"/>
    <w:rsid w:val="19970408"/>
    <w:rsid w:val="1A2DAF2C"/>
    <w:rsid w:val="1A3EFC43"/>
    <w:rsid w:val="1A737DF4"/>
    <w:rsid w:val="1AADEC8F"/>
    <w:rsid w:val="1ACA0CEF"/>
    <w:rsid w:val="1B0849C2"/>
    <w:rsid w:val="1B1A45AD"/>
    <w:rsid w:val="1B4DDC1C"/>
    <w:rsid w:val="1B4DDC1C"/>
    <w:rsid w:val="1B5C5661"/>
    <w:rsid w:val="1C5A775E"/>
    <w:rsid w:val="1C8EAC65"/>
    <w:rsid w:val="1CC06079"/>
    <w:rsid w:val="1CC54A35"/>
    <w:rsid w:val="1CC84DFF"/>
    <w:rsid w:val="1CD9C3E1"/>
    <w:rsid w:val="1D02912C"/>
    <w:rsid w:val="1D64222C"/>
    <w:rsid w:val="1E857CDE"/>
    <w:rsid w:val="1EAA3397"/>
    <w:rsid w:val="1EB57EA0"/>
    <w:rsid w:val="1EF4EDB7"/>
    <w:rsid w:val="1F10ACFB"/>
    <w:rsid w:val="1F36DC59"/>
    <w:rsid w:val="1F36DC59"/>
    <w:rsid w:val="1F67911E"/>
    <w:rsid w:val="1F7B7FD2"/>
    <w:rsid w:val="1FBE89F8"/>
    <w:rsid w:val="1FF8013B"/>
    <w:rsid w:val="201164A3"/>
    <w:rsid w:val="20214D3F"/>
    <w:rsid w:val="20448F79"/>
    <w:rsid w:val="20B1E945"/>
    <w:rsid w:val="20EDF777"/>
    <w:rsid w:val="20FC80E7"/>
    <w:rsid w:val="215A5A59"/>
    <w:rsid w:val="2164CC35"/>
    <w:rsid w:val="2193D19C"/>
    <w:rsid w:val="21A1EE7A"/>
    <w:rsid w:val="21A1EE7A"/>
    <w:rsid w:val="21AD3504"/>
    <w:rsid w:val="21AD3504"/>
    <w:rsid w:val="21D970EC"/>
    <w:rsid w:val="222B7D47"/>
    <w:rsid w:val="223CDBA0"/>
    <w:rsid w:val="2289C7D8"/>
    <w:rsid w:val="229C7AD2"/>
    <w:rsid w:val="22A659A2"/>
    <w:rsid w:val="230794E8"/>
    <w:rsid w:val="23378F83"/>
    <w:rsid w:val="23490565"/>
    <w:rsid w:val="237B686B"/>
    <w:rsid w:val="23C3083F"/>
    <w:rsid w:val="23C74DA8"/>
    <w:rsid w:val="23E7688F"/>
    <w:rsid w:val="24161EDE"/>
    <w:rsid w:val="24A98E99"/>
    <w:rsid w:val="24AF2C08"/>
    <w:rsid w:val="24CBAA02"/>
    <w:rsid w:val="24D35FE4"/>
    <w:rsid w:val="25C1689A"/>
    <w:rsid w:val="25C501DE"/>
    <w:rsid w:val="262104FA"/>
    <w:rsid w:val="265B1DB3"/>
    <w:rsid w:val="266742BF"/>
    <w:rsid w:val="26793DDC"/>
    <w:rsid w:val="26C0F534"/>
    <w:rsid w:val="26EE0F93"/>
    <w:rsid w:val="275FC436"/>
    <w:rsid w:val="277B3E40"/>
    <w:rsid w:val="278879A1"/>
    <w:rsid w:val="27E6CCCA"/>
    <w:rsid w:val="27EEBA50"/>
    <w:rsid w:val="27FE72A9"/>
    <w:rsid w:val="28031320"/>
    <w:rsid w:val="281C7688"/>
    <w:rsid w:val="281C7688"/>
    <w:rsid w:val="2875696A"/>
    <w:rsid w:val="289ABECB"/>
    <w:rsid w:val="28C3EEDC"/>
    <w:rsid w:val="28F89DD3"/>
    <w:rsid w:val="295A52BE"/>
    <w:rsid w:val="295AB558"/>
    <w:rsid w:val="29874C58"/>
    <w:rsid w:val="299D9D2E"/>
    <w:rsid w:val="29A6D107"/>
    <w:rsid w:val="29E482D1"/>
    <w:rsid w:val="2A0B7E7A"/>
    <w:rsid w:val="2AC21656"/>
    <w:rsid w:val="2AC7EF55"/>
    <w:rsid w:val="2B265B12"/>
    <w:rsid w:val="2B265B12"/>
    <w:rsid w:val="2B393F9A"/>
    <w:rsid w:val="2B42A168"/>
    <w:rsid w:val="2BFB8F9E"/>
    <w:rsid w:val="2C10885B"/>
    <w:rsid w:val="2C49B305"/>
    <w:rsid w:val="2CC1B417"/>
    <w:rsid w:val="2CC9DD0B"/>
    <w:rsid w:val="2CD3664A"/>
    <w:rsid w:val="2CD4275E"/>
    <w:rsid w:val="2CD4275E"/>
    <w:rsid w:val="2D32EADF"/>
    <w:rsid w:val="2D336AD2"/>
    <w:rsid w:val="2D44E2A3"/>
    <w:rsid w:val="2D55CD48"/>
    <w:rsid w:val="2D6E2FEE"/>
    <w:rsid w:val="2D975FFF"/>
    <w:rsid w:val="2D975FFF"/>
    <w:rsid w:val="2DAD8A5C"/>
    <w:rsid w:val="2DE11347"/>
    <w:rsid w:val="2DE1D4A4"/>
    <w:rsid w:val="2E273CE8"/>
    <w:rsid w:val="2E73A759"/>
    <w:rsid w:val="2E7A422A"/>
    <w:rsid w:val="2EB7F3F4"/>
    <w:rsid w:val="2EBF3F22"/>
    <w:rsid w:val="2F333060"/>
    <w:rsid w:val="2F68B836"/>
    <w:rsid w:val="2F68F2AB"/>
    <w:rsid w:val="2F72C3B7"/>
    <w:rsid w:val="2F904D3A"/>
    <w:rsid w:val="2FAB1A78"/>
    <w:rsid w:val="3063BFF9"/>
    <w:rsid w:val="307C9037"/>
    <w:rsid w:val="30961FFB"/>
    <w:rsid w:val="30A545A2"/>
    <w:rsid w:val="30B4B0A8"/>
    <w:rsid w:val="30F8E342"/>
    <w:rsid w:val="3100D0C8"/>
    <w:rsid w:val="310E0349"/>
    <w:rsid w:val="311B3EAA"/>
    <w:rsid w:val="315EDDAA"/>
    <w:rsid w:val="3163F297"/>
    <w:rsid w:val="31ADC09F"/>
    <w:rsid w:val="321569D4"/>
    <w:rsid w:val="32182099"/>
    <w:rsid w:val="3231F05C"/>
    <w:rsid w:val="325AC96E"/>
    <w:rsid w:val="328C7D82"/>
    <w:rsid w:val="328C7D82"/>
    <w:rsid w:val="32FAAE0B"/>
    <w:rsid w:val="32FAAE0B"/>
    <w:rsid w:val="331C3BA7"/>
    <w:rsid w:val="33AB7907"/>
    <w:rsid w:val="33CDC0BD"/>
    <w:rsid w:val="33CDC0BD"/>
    <w:rsid w:val="3406A183"/>
    <w:rsid w:val="3406A183"/>
    <w:rsid w:val="340FFA3E"/>
    <w:rsid w:val="341420C0"/>
    <w:rsid w:val="34308404"/>
    <w:rsid w:val="3438718A"/>
    <w:rsid w:val="3438718A"/>
    <w:rsid w:val="34560B9B"/>
    <w:rsid w:val="347673A2"/>
    <w:rsid w:val="34CD3D58"/>
    <w:rsid w:val="352FAACE"/>
    <w:rsid w:val="3555BE2E"/>
    <w:rsid w:val="355B5CF6"/>
    <w:rsid w:val="3570178D"/>
    <w:rsid w:val="35926A30"/>
    <w:rsid w:val="35A271E4"/>
    <w:rsid w:val="361AF86B"/>
    <w:rsid w:val="36612033"/>
    <w:rsid w:val="36612033"/>
    <w:rsid w:val="36690DB9"/>
    <w:rsid w:val="3685AF1D"/>
    <w:rsid w:val="3687A9E4"/>
    <w:rsid w:val="3705617F"/>
    <w:rsid w:val="370BDC06"/>
    <w:rsid w:val="37151234"/>
    <w:rsid w:val="373BA8F0"/>
    <w:rsid w:val="373E4245"/>
    <w:rsid w:val="375FEEA5"/>
    <w:rsid w:val="3770124C"/>
    <w:rsid w:val="378E5BD2"/>
    <w:rsid w:val="37E389F9"/>
    <w:rsid w:val="37E77F33"/>
    <w:rsid w:val="38001851"/>
    <w:rsid w:val="38212470"/>
    <w:rsid w:val="38268052"/>
    <w:rsid w:val="3836540D"/>
    <w:rsid w:val="387492E8"/>
    <w:rsid w:val="387F73DF"/>
    <w:rsid w:val="38823A4E"/>
    <w:rsid w:val="38DA12A6"/>
    <w:rsid w:val="3998C0F5"/>
    <w:rsid w:val="39BCF4D1"/>
    <w:rsid w:val="39BCF4D1"/>
    <w:rsid w:val="39D713CB"/>
    <w:rsid w:val="39F25E80"/>
    <w:rsid w:val="3A2704F1"/>
    <w:rsid w:val="3A5E098E"/>
    <w:rsid w:val="3A65DB53"/>
    <w:rsid w:val="3A65DB53"/>
    <w:rsid w:val="3A75E307"/>
    <w:rsid w:val="3A75E307"/>
    <w:rsid w:val="3A99BF96"/>
    <w:rsid w:val="3AA7B30E"/>
    <w:rsid w:val="3AA7B30E"/>
    <w:rsid w:val="3B2F3B12"/>
    <w:rsid w:val="3B476873"/>
    <w:rsid w:val="3BC2D552"/>
    <w:rsid w:val="3BC2D552"/>
    <w:rsid w:val="3BD8D2A2"/>
    <w:rsid w:val="3C329B15"/>
    <w:rsid w:val="3C3B95E9"/>
    <w:rsid w:val="3D74A303"/>
    <w:rsid w:val="3DD1D0C8"/>
    <w:rsid w:val="3DD7664A"/>
    <w:rsid w:val="3DDF53D0"/>
    <w:rsid w:val="3EE8D0B2"/>
    <w:rsid w:val="3F202419"/>
    <w:rsid w:val="3F202419"/>
    <w:rsid w:val="3F3591D7"/>
    <w:rsid w:val="3F394C76"/>
    <w:rsid w:val="3F46CCAE"/>
    <w:rsid w:val="3F57410B"/>
    <w:rsid w:val="3F7C766C"/>
    <w:rsid w:val="3FD7E7FC"/>
    <w:rsid w:val="3FF3F2FC"/>
    <w:rsid w:val="4002AC35"/>
    <w:rsid w:val="4002AC35"/>
    <w:rsid w:val="400FEFFF"/>
    <w:rsid w:val="40136631"/>
    <w:rsid w:val="40869DDB"/>
    <w:rsid w:val="40AC43C5"/>
    <w:rsid w:val="40AC43C5"/>
    <w:rsid w:val="40D16238"/>
    <w:rsid w:val="4116F492"/>
    <w:rsid w:val="4116F492"/>
    <w:rsid w:val="412E5E94"/>
    <w:rsid w:val="4202F761"/>
    <w:rsid w:val="4202F761"/>
    <w:rsid w:val="421F6E6C"/>
    <w:rsid w:val="423216D6"/>
    <w:rsid w:val="423216D6"/>
    <w:rsid w:val="42481426"/>
    <w:rsid w:val="4252D7BC"/>
    <w:rsid w:val="4258B0BB"/>
    <w:rsid w:val="429AB3C6"/>
    <w:rsid w:val="42A85024"/>
    <w:rsid w:val="42BC606D"/>
    <w:rsid w:val="42C1F901"/>
    <w:rsid w:val="42C1F901"/>
    <w:rsid w:val="433A4CF7"/>
    <w:rsid w:val="43A2522F"/>
    <w:rsid w:val="440902FA"/>
    <w:rsid w:val="44368427"/>
    <w:rsid w:val="44368427"/>
    <w:rsid w:val="4443909A"/>
    <w:rsid w:val="444E9554"/>
    <w:rsid w:val="444FAC84"/>
    <w:rsid w:val="44786AE0"/>
    <w:rsid w:val="4478C253"/>
    <w:rsid w:val="447C2377"/>
    <w:rsid w:val="44B48FBC"/>
    <w:rsid w:val="44CC3778"/>
    <w:rsid w:val="4510E11F"/>
    <w:rsid w:val="45191D2C"/>
    <w:rsid w:val="45571C00"/>
    <w:rsid w:val="45BAC29C"/>
    <w:rsid w:val="45C4C85B"/>
    <w:rsid w:val="4671EDB9"/>
    <w:rsid w:val="4671EDB9"/>
    <w:rsid w:val="46EFF59D"/>
    <w:rsid w:val="47445E5B"/>
    <w:rsid w:val="47445E5B"/>
    <w:rsid w:val="476E24E9"/>
    <w:rsid w:val="4779426B"/>
    <w:rsid w:val="47863616"/>
    <w:rsid w:val="47863616"/>
    <w:rsid w:val="47CF0B11"/>
    <w:rsid w:val="47D53614"/>
    <w:rsid w:val="4803F7B3"/>
    <w:rsid w:val="4813145E"/>
    <w:rsid w:val="4828CBA7"/>
    <w:rsid w:val="48C7065F"/>
    <w:rsid w:val="48DC741D"/>
    <w:rsid w:val="48DC741D"/>
    <w:rsid w:val="49077CC7"/>
    <w:rsid w:val="4909F54A"/>
    <w:rsid w:val="49303232"/>
    <w:rsid w:val="498800DF"/>
    <w:rsid w:val="49A1A0F5"/>
    <w:rsid w:val="49B6D245"/>
    <w:rsid w:val="4A815A57"/>
    <w:rsid w:val="4AB3E289"/>
    <w:rsid w:val="4AD863BC"/>
    <w:rsid w:val="4AEC3CA5"/>
    <w:rsid w:val="4B455EDC"/>
    <w:rsid w:val="4B757CBC"/>
    <w:rsid w:val="4B885EB0"/>
    <w:rsid w:val="4BFE2DB8"/>
    <w:rsid w:val="4C41960C"/>
    <w:rsid w:val="4C6AFF23"/>
    <w:rsid w:val="4CA514C4"/>
    <w:rsid w:val="4CBFA1A1"/>
    <w:rsid w:val="4CE12F3D"/>
    <w:rsid w:val="4CE12F3D"/>
    <w:rsid w:val="4D1B0DCC"/>
    <w:rsid w:val="4D21002F"/>
    <w:rsid w:val="4D2402E7"/>
    <w:rsid w:val="4D2B8AFB"/>
    <w:rsid w:val="4D2B8AFB"/>
    <w:rsid w:val="4D3F79CE"/>
    <w:rsid w:val="4DDD666D"/>
    <w:rsid w:val="4E5B17C3"/>
    <w:rsid w:val="4E849A38"/>
    <w:rsid w:val="4F2696A2"/>
    <w:rsid w:val="4F8753AC"/>
    <w:rsid w:val="50CD9FA1"/>
    <w:rsid w:val="510CA6EB"/>
    <w:rsid w:val="51155353"/>
    <w:rsid w:val="5123240D"/>
    <w:rsid w:val="514597A8"/>
    <w:rsid w:val="5187961B"/>
    <w:rsid w:val="51A2D0D1"/>
    <w:rsid w:val="52B0D790"/>
    <w:rsid w:val="52FE6466"/>
    <w:rsid w:val="535070C1"/>
    <w:rsid w:val="535070C1"/>
    <w:rsid w:val="535DB48B"/>
    <w:rsid w:val="54001685"/>
    <w:rsid w:val="549A34C7"/>
    <w:rsid w:val="549A34C7"/>
    <w:rsid w:val="54BD07B2"/>
    <w:rsid w:val="54EC4122"/>
    <w:rsid w:val="54F4C288"/>
    <w:rsid w:val="55299230"/>
    <w:rsid w:val="554A8BB3"/>
    <w:rsid w:val="556CE1D7"/>
    <w:rsid w:val="55BAF725"/>
    <w:rsid w:val="55BAF725"/>
    <w:rsid w:val="55CC31FC"/>
    <w:rsid w:val="55CC31FC"/>
    <w:rsid w:val="55E1EA7F"/>
    <w:rsid w:val="55E81D24"/>
    <w:rsid w:val="55E87852"/>
    <w:rsid w:val="5650DACB"/>
    <w:rsid w:val="56799218"/>
    <w:rsid w:val="569C9C23"/>
    <w:rsid w:val="574159C8"/>
    <w:rsid w:val="5749F467"/>
    <w:rsid w:val="576FEFE3"/>
    <w:rsid w:val="576FEFE3"/>
    <w:rsid w:val="578448B3"/>
    <w:rsid w:val="578448B3"/>
    <w:rsid w:val="57853513"/>
    <w:rsid w:val="57B9CE9F"/>
    <w:rsid w:val="5823E1E4"/>
    <w:rsid w:val="584926F2"/>
    <w:rsid w:val="585A9856"/>
    <w:rsid w:val="5869716E"/>
    <w:rsid w:val="586D0027"/>
    <w:rsid w:val="58911760"/>
    <w:rsid w:val="59B388C0"/>
    <w:rsid w:val="59CCF60F"/>
    <w:rsid w:val="59CD2A28"/>
    <w:rsid w:val="59E97221"/>
    <w:rsid w:val="5A9FA31F"/>
    <w:rsid w:val="5ABBE975"/>
    <w:rsid w:val="5AFF5C8F"/>
    <w:rsid w:val="5B09764B"/>
    <w:rsid w:val="5B09764B"/>
    <w:rsid w:val="5B190A29"/>
    <w:rsid w:val="5B1AF108"/>
    <w:rsid w:val="5B54885E"/>
    <w:rsid w:val="5B942726"/>
    <w:rsid w:val="5B9A1711"/>
    <w:rsid w:val="5BAE9538"/>
    <w:rsid w:val="5C09075D"/>
    <w:rsid w:val="5C436106"/>
    <w:rsid w:val="5C477B59"/>
    <w:rsid w:val="5C5C0942"/>
    <w:rsid w:val="5CE0287C"/>
    <w:rsid w:val="5D035770"/>
    <w:rsid w:val="5D3CE291"/>
    <w:rsid w:val="5D499C4B"/>
    <w:rsid w:val="5DA28C9D"/>
    <w:rsid w:val="5DB09B4C"/>
    <w:rsid w:val="5DB5922C"/>
    <w:rsid w:val="5EC6E387"/>
    <w:rsid w:val="5EDC41AB"/>
    <w:rsid w:val="5EE56CAC"/>
    <w:rsid w:val="5F04E925"/>
    <w:rsid w:val="5F731442"/>
    <w:rsid w:val="5F8F5A98"/>
    <w:rsid w:val="6004CE72"/>
    <w:rsid w:val="6017A1BD"/>
    <w:rsid w:val="60270643"/>
    <w:rsid w:val="602EF3C9"/>
    <w:rsid w:val="602EF3C9"/>
    <w:rsid w:val="603515D7"/>
    <w:rsid w:val="603F9D73"/>
    <w:rsid w:val="6068F854"/>
    <w:rsid w:val="606BC7C9"/>
    <w:rsid w:val="6078120C"/>
    <w:rsid w:val="6078120C"/>
    <w:rsid w:val="60813D0D"/>
    <w:rsid w:val="60C0F398"/>
    <w:rsid w:val="60E83C0E"/>
    <w:rsid w:val="6129B13F"/>
    <w:rsid w:val="614C8E33"/>
    <w:rsid w:val="6165F2F3"/>
    <w:rsid w:val="616DC246"/>
    <w:rsid w:val="61CAC42A"/>
    <w:rsid w:val="621053B4"/>
    <w:rsid w:val="629084EF"/>
    <w:rsid w:val="62923FE1"/>
    <w:rsid w:val="6299D30B"/>
    <w:rsid w:val="62A55EC0"/>
    <w:rsid w:val="62BB040F"/>
    <w:rsid w:val="62E302F8"/>
    <w:rsid w:val="634E73CA"/>
    <w:rsid w:val="6366948B"/>
    <w:rsid w:val="63772935"/>
    <w:rsid w:val="63AC2415"/>
    <w:rsid w:val="63B9A71D"/>
    <w:rsid w:val="63BFF69F"/>
    <w:rsid w:val="649707CE"/>
    <w:rsid w:val="64B121DF"/>
    <w:rsid w:val="64E74D67"/>
    <w:rsid w:val="654553D7"/>
    <w:rsid w:val="654553D7"/>
    <w:rsid w:val="654B832F"/>
    <w:rsid w:val="6555777E"/>
    <w:rsid w:val="655EB73F"/>
    <w:rsid w:val="6571B99F"/>
    <w:rsid w:val="659BCC66"/>
    <w:rsid w:val="65C3D725"/>
    <w:rsid w:val="662D5ED2"/>
    <w:rsid w:val="66D25E2D"/>
    <w:rsid w:val="66F147DF"/>
    <w:rsid w:val="66F147DF"/>
    <w:rsid w:val="67D458AA"/>
    <w:rsid w:val="67E8C2A1"/>
    <w:rsid w:val="67E91E1E"/>
    <w:rsid w:val="67FF097A"/>
    <w:rsid w:val="6801EAFE"/>
    <w:rsid w:val="6801EAFE"/>
    <w:rsid w:val="6827EF3C"/>
    <w:rsid w:val="683A05AE"/>
    <w:rsid w:val="688D1840"/>
    <w:rsid w:val="68BADF04"/>
    <w:rsid w:val="68F232BB"/>
    <w:rsid w:val="6908BBB1"/>
    <w:rsid w:val="6908BBB1"/>
    <w:rsid w:val="6921E40E"/>
    <w:rsid w:val="69363CDE"/>
    <w:rsid w:val="6957A018"/>
    <w:rsid w:val="69849302"/>
    <w:rsid w:val="69AF2508"/>
    <w:rsid w:val="69D5D60F"/>
    <w:rsid w:val="6A29C84D"/>
    <w:rsid w:val="6A467D40"/>
    <w:rsid w:val="6A9C6C8E"/>
    <w:rsid w:val="6B0EBB36"/>
    <w:rsid w:val="6B0EBB36"/>
    <w:rsid w:val="6BBB3C9F"/>
    <w:rsid w:val="6BFAB279"/>
    <w:rsid w:val="6C13BDCB"/>
    <w:rsid w:val="6CE94EC2"/>
    <w:rsid w:val="6CFDC61C"/>
    <w:rsid w:val="6D05894B"/>
    <w:rsid w:val="6DA1AFE0"/>
    <w:rsid w:val="6DB82367"/>
    <w:rsid w:val="6DBE6D3D"/>
    <w:rsid w:val="6DF55531"/>
    <w:rsid w:val="6E580425"/>
    <w:rsid w:val="6F048504"/>
    <w:rsid w:val="6F18AD10"/>
    <w:rsid w:val="6F32279F"/>
    <w:rsid w:val="6FC81474"/>
    <w:rsid w:val="6FF3D486"/>
    <w:rsid w:val="7008D7C8"/>
    <w:rsid w:val="701DC780"/>
    <w:rsid w:val="701DC780"/>
    <w:rsid w:val="70451793"/>
    <w:rsid w:val="705A8551"/>
    <w:rsid w:val="705A8551"/>
    <w:rsid w:val="709294A3"/>
    <w:rsid w:val="7096235C"/>
    <w:rsid w:val="70B47D71"/>
    <w:rsid w:val="712CF5F3"/>
    <w:rsid w:val="712CF5F3"/>
    <w:rsid w:val="71493C49"/>
    <w:rsid w:val="71671DB3"/>
    <w:rsid w:val="71B7E9C2"/>
    <w:rsid w:val="71BBE89C"/>
    <w:rsid w:val="71E0E7F4"/>
    <w:rsid w:val="71F3250F"/>
    <w:rsid w:val="7231F3BD"/>
    <w:rsid w:val="72504DD2"/>
    <w:rsid w:val="72504DD2"/>
    <w:rsid w:val="729B876C"/>
    <w:rsid w:val="72AF69D5"/>
    <w:rsid w:val="72BB828A"/>
    <w:rsid w:val="72BB828A"/>
    <w:rsid w:val="72BDE556"/>
    <w:rsid w:val="72C249BC"/>
    <w:rsid w:val="72E50CAA"/>
    <w:rsid w:val="72E50CAA"/>
    <w:rsid w:val="73093847"/>
    <w:rsid w:val="73922613"/>
    <w:rsid w:val="73BC6AE3"/>
    <w:rsid w:val="73BFA740"/>
    <w:rsid w:val="73CA3565"/>
    <w:rsid w:val="74194DC2"/>
    <w:rsid w:val="742503A1"/>
    <w:rsid w:val="743263EB"/>
    <w:rsid w:val="74B6960D"/>
    <w:rsid w:val="74EB096C"/>
    <w:rsid w:val="752DF674"/>
    <w:rsid w:val="756605C6"/>
    <w:rsid w:val="756605C6"/>
    <w:rsid w:val="7586BECA"/>
    <w:rsid w:val="761CAD6C"/>
    <w:rsid w:val="76785D73"/>
    <w:rsid w:val="7695AA8B"/>
    <w:rsid w:val="76B677C4"/>
    <w:rsid w:val="76F7830D"/>
    <w:rsid w:val="77AC339E"/>
    <w:rsid w:val="77B87DCD"/>
    <w:rsid w:val="77C26BD6"/>
    <w:rsid w:val="7844799D"/>
    <w:rsid w:val="78500932"/>
    <w:rsid w:val="7881DD8C"/>
    <w:rsid w:val="7881DD8C"/>
    <w:rsid w:val="78931863"/>
    <w:rsid w:val="78931863"/>
    <w:rsid w:val="789B6A33"/>
    <w:rsid w:val="78F148C0"/>
    <w:rsid w:val="794AF16E"/>
    <w:rsid w:val="79544E2E"/>
    <w:rsid w:val="79544E2E"/>
    <w:rsid w:val="79916EDB"/>
    <w:rsid w:val="79B49DCF"/>
    <w:rsid w:val="7A1B525C"/>
    <w:rsid w:val="7A1DADED"/>
    <w:rsid w:val="7A230147"/>
    <w:rsid w:val="7A3976E9"/>
    <w:rsid w:val="7B87CA3A"/>
    <w:rsid w:val="7BA1C3C5"/>
    <w:rsid w:val="7BC97C9D"/>
    <w:rsid w:val="7BD5474A"/>
    <w:rsid w:val="7BD5474A"/>
    <w:rsid w:val="7C47A478"/>
    <w:rsid w:val="7C726C84"/>
    <w:rsid w:val="7CD936E4"/>
    <w:rsid w:val="7D1B71CA"/>
    <w:rsid w:val="7D239A9B"/>
    <w:rsid w:val="7DD82EC6"/>
    <w:rsid w:val="7DDFEA78"/>
    <w:rsid w:val="7EF11F10"/>
    <w:rsid w:val="7EF11F10"/>
    <w:rsid w:val="7F0259E7"/>
    <w:rsid w:val="7F0259E7"/>
    <w:rsid w:val="7F210909"/>
    <w:rsid w:val="7F2E446A"/>
    <w:rsid w:val="7F48C285"/>
    <w:rsid w:val="7F48C285"/>
    <w:rsid w:val="7F9A0592"/>
    <w:rsid w:val="7F9A0592"/>
    <w:rsid w:val="7FB211F8"/>
    <w:rsid w:val="7FC38FB2"/>
    <w:rsid w:val="7FC38FB2"/>
    <w:rsid w:val="7FD343C5"/>
    <w:rsid w:val="7FF5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707CE"/>
  <w15:chartTrackingRefBased/>
  <w15:docId w15:val="{293AF2A6-B29C-47E1-8650-1A53840639C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comments" Target="comments.xml" Id="R7a221e8b9a6849d9" /><Relationship Type="http://schemas.microsoft.com/office/2011/relationships/people" Target="people.xml" Id="Rc8f4c4a3dcce4320" /><Relationship Type="http://schemas.microsoft.com/office/2011/relationships/commentsExtended" Target="commentsExtended.xml" Id="R0c6cfdb4637248a8" /><Relationship Type="http://schemas.microsoft.com/office/2016/09/relationships/commentsIds" Target="commentsIds.xml" Id="Re91ce8e52d6d4cd6" /><Relationship Type="http://schemas.microsoft.com/office/2018/08/relationships/commentsExtensible" Target="commentsExtensible.xml" Id="Racc6878b3e13419c" /><Relationship Type="http://schemas.microsoft.com/office/2020/10/relationships/intelligence" Target="intelligence2.xml" Id="R313fd12d81984468" /><Relationship Type="http://schemas.openxmlformats.org/officeDocument/2006/relationships/numbering" Target="numbering.xml" Id="R58d616353b8b48e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2023-07-13T21:17:01.2357456Z</dcterms:created>
  <dcterms:modified xsi:type="dcterms:W3CDTF">2023-07-15T21:04:21.0893404Z</dcterms:modified>
  <dc:creator>Valerica Radu (2208185)</dc:creator>
  <lastModifiedBy>Valerica Radu (2208185)</lastModifiedBy>
</coreProperties>
</file>