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body>
    <w:p w:rsidR="00AA251E" w:rsidRDefault="00AA251E" w14:paraId="316B9346" w14:textId="77777777" w:rsidP="00AA251E">
      <w:pPr>
        <w:jc w:val="center"/>
        <w:spacing w:line="259" w:lineRule="auto"/>
        <w:rPr>
          <w:lang w:val="en-GB" w:bidi="bn-IN"/>
          <w:b/>
          <w:sz w:val="44"/>
          <w:szCs w:val="44"/>
        </w:rPr>
      </w:pPr>
    </w:p>
    <w:p w:rsidR="00AA251E" w:rsidRDefault="00AA251E" w14:paraId="06FDA253" w14:textId="77777777" w:rsidP="00AA251E">
      <w:pPr>
        <w:jc w:val="center"/>
        <w:spacing w:line="259" w:lineRule="auto"/>
        <w:rPr>
          <w:lang w:val="en-GB" w:bidi="bn-IN"/>
          <w:b/>
          <w:sz w:val="44"/>
          <w:szCs w:val="44"/>
        </w:rPr>
      </w:pPr>
    </w:p>
    <w:p w:rsidR="00AA251E" w:rsidRDefault="00AA251E" w14:paraId="4B48FEFA" w14:textId="77777777" w:rsidP="00AA251E">
      <w:pPr>
        <w:jc w:val="center"/>
        <w:spacing w:line="259" w:lineRule="auto"/>
        <w:rPr>
          <w:lang w:val="en-GB" w:bidi="bn-IN"/>
          <w:b/>
          <w:sz w:val="44"/>
          <w:szCs w:val="44"/>
        </w:rPr>
      </w:pPr>
    </w:p>
    <w:p w:rsidR="00AA251E" w:rsidRDefault="00AA251E" w14:paraId="4A6A98D5" w14:textId="77777777" w:rsidP="00AA251E">
      <w:pPr>
        <w:jc w:val="center"/>
        <w:spacing w:line="259" w:lineRule="auto"/>
        <w:rPr>
          <w:lang w:val="en-GB" w:bidi="bn-IN"/>
          <w:b/>
          <w:sz w:val="44"/>
          <w:szCs w:val="44"/>
        </w:rPr>
      </w:pPr>
    </w:p>
    <w:p w:rsidR="00AA251E" w:rsidRDefault="00AA251E" w14:paraId="7675FF50" w14:textId="77777777" w:rsidP="00AA251E">
      <w:pPr>
        <w:jc w:val="center"/>
        <w:spacing w:line="259" w:lineRule="auto"/>
        <w:rPr>
          <w:lang w:val="en-GB" w:bidi="bn-IN"/>
          <w:b/>
          <w:sz w:val="44"/>
          <w:szCs w:val="44"/>
        </w:rPr>
      </w:pPr>
    </w:p>
    <w:p w:rsidR="00AA251E" w:rsidRDefault="00AA251E" w14:paraId="27D09B65" w14:textId="77777777" w:rsidP="00AA251E">
      <w:pPr>
        <w:jc w:val="left"/>
        <w:spacing w:line="259" w:lineRule="auto"/>
        <w:rPr>
          <w:lang w:val="en-GB" w:bidi="bn-IN"/>
          <w:b/>
          <w:sz w:val="44"/>
          <w:szCs w:val="44"/>
        </w:rPr>
      </w:pPr>
    </w:p>
    <w:p>
      <w:pPr>
        <w:jc w:val="center"/>
        <w:spacing w:line="259" w:lineRule="auto"/>
      </w:pPr>
      <w:r>
        <w:rPr>
          <w:b/>
          <w:sz w:val="44"/>
        </w:rPr>
      </w:r>
    </w:p>
    <w:p>
      <w:pPr>
        <w:jc w:val="center"/>
        <w:spacing w:line="259" w:lineRule="auto"/>
        <w:rPr>
          <w:sz w:val="48"/>
        </w:rPr>
      </w:pPr>
      <w:r>
        <w:rPr>
          <w:sz w:val="48"/>
        </w:rPr>
        <w:t>Name : Ravi Sukhrani</w:t>
      </w:r>
    </w:p>
    <w:p>
      <w:pPr>
        <w:jc w:val="left"/>
        <w:spacing w:line="259" w:lineRule="auto"/>
      </w:pPr>
      <w:r>
        <w:rPr>
          <w:sz w:val="48"/>
        </w:rPr>
        <w:t xml:space="preserve">                      Student ID: 1916534</w:t>
      </w:r>
    </w:p>
    <w:p>
      <w:pPr>
        <w:jc w:val="center"/>
        <w:spacing w:line="259" w:lineRule="auto"/>
      </w:pPr>
    </w:p>
    <w:p>
      <w:pPr>
        <w:jc w:val="center"/>
        <w:spacing w:line="259" w:lineRule="auto"/>
      </w:pPr>
      <w:r>
        <w:rPr>
          <w:b/>
          <w:sz w:val="44"/>
        </w:rPr>
      </w:r>
    </w:p>
    <w:p>
      <w:pPr>
        <w:jc w:val="center"/>
        <w:spacing w:line="259" w:lineRule="auto"/>
      </w:pPr>
      <w:r>
        <w:rPr>
          <w:b/>
          <w:sz w:val="44"/>
        </w:rPr>
      </w:r>
    </w:p>
    <w:p w:rsidR="00AA0A1F" w:rsidRDefault="007F38AE" w14:paraId="08E64AEF" w14:textId="77777777" w:rsidP="00AA251E" w:rsidRPr="00AA251E">
      <w:pPr>
        <w:jc w:val="center"/>
        <w:spacing w:line="259" w:lineRule="auto"/>
        <w:rPr>
          <w:lang w:val="en-GB" w:bidi="bn-IN"/>
          <w:b/>
          <w:color w:val="002060"/>
          <w:rFonts w:eastAsiaTheme="majorEastAsia" w:cstheme="majorBidi"/>
          <w:sz w:val="44"/>
          <w:szCs w:val="44"/>
        </w:rPr>
      </w:pPr>
      <w:r w:rsidRPr="00AA251E">
        <w:rPr>
          <w:lang w:val="en-GB" w:bidi="bn-IN"/>
          <w:b/>
          <w:sz w:val="44"/>
          <w:szCs w:val="44"/>
        </w:rPr>
        <w:t>Problem Solving and Decision Making</w:t>
      </w:r>
      <w:r>
        <w:rPr>
          <w:b/>
          <w:sz w:val="44"/>
          <w:szCs w:val="44"/>
        </w:rPr>
        <w:br w:type="page"/>
      </w:r>
    </w:p>
    <w:p>
      <w:pPr>
        <w:jc w:val="center"/>
        <w:spacing w:line="259" w:lineRule="auto"/>
      </w:pPr>
      <w:r>
        <w:rPr>
          <w:b/>
          <w:sz w:val="44"/>
        </w:rPr>
      </w:r>
    </w:p>
    <w:p>
      <w:pPr>
        <w:jc w:val="center"/>
        <w:spacing w:line="259" w:lineRule="auto"/>
      </w:pPr>
      <w:r>
        <w:rPr>
          <w:b/>
          <w:sz w:val="44"/>
        </w:rPr>
      </w:r>
    </w:p>
    <w:sdt>
      <w:sdtPr>
        <w:rPr>
          <w:rFonts w:ascii="Times New Roman" w:eastAsiaTheme="minorEastAsia" w:hAnsi="Times New Roman" w:cstheme="minorBidi"/>
          <w:b w:val="0"/>
          <w:sz w:val="24"/>
          <w:szCs w:val="22"/>
        </w:rPr>
        <w:id w:val="-1941364136"/>
        <w:docPartObj>
          <w:docPartGallery w:val="Table of Contents"/>
          <w:docPartUnique/>
        </w:docPartObj>
      </w:sdtPr>
      <w:sdtEndPr>
        <w:rPr>
          <w:bCs/>
          <w:noProof/>
        </w:rPr>
      </w:sdtEndPr>
      <w:sdtContent>
        <w:p w:rsidR="00AA0A1F" w:rsidRDefault="007F38AE" w14:paraId="05D5731E" w14:textId="77777777">
          <w:pPr>
            <w:pStyle w:val="TOCHeading"/>
          </w:pPr>
          <w:r>
            <w:t>Contents</w:t>
          </w:r>
        </w:p>
        <w:p w:rsidR="00AA0A1F" w:rsidRDefault="007F38AE" w14:paraId="68ADF387" w14:textId="77777777" w:rsidP="00AA0A1F" w:rsidRPr="00AA0A1F">
          <w:pPr>
            <w:pStyle w:val="TOC1"/>
            <w:spacing w:line="360" w:lineRule="auto"/>
            <w:tabs>
              <w:tab w:val="right" w:leader="dot" w:pos="9350"/>
            </w:tabs>
            <w:rPr>
              <w:noProof/>
              <w:rFonts w:ascii="Times New Roman" w:cs="Times New Roman" w:hAnsi="Times New Roman"/>
              <w:sz w:val="22"/>
            </w:rPr>
          </w:pPr>
          <w:r>
            <w:fldChar w:fldCharType="begin"/>
          </w:r>
          <w:r>
            <w:instrText xml:space="preserve"> TOC \o "1-3" \h \z \u </w:instrText>
          </w:r>
          <w:r>
            <w:fldChar w:fldCharType="separate"/>
          </w:r>
          <w:hyperlink w:anchor="_Toc57544848" w:history="1">
            <w:r w:rsidRPr="00AA0A1F">
              <w:rPr>
                <w:noProof/>
                <w:lang w:val="en-GB" w:bidi="bn-IN"/>
                <w:rStyle w:val="Hyperlink"/>
                <w:rFonts w:ascii="Times New Roman" w:cs="Times New Roman" w:hAnsi="Times New Roman"/>
              </w:rPr>
              <w:t>Introduction</w:t>
            </w:r>
            <w:r w:rsidRPr="00AA0A1F">
              <w:rPr>
                <w:noProof/>
                <w:webHidden/>
                <w:rFonts w:ascii="Times New Roman" w:cs="Times New Roman" w:hAnsi="Times New Roman"/>
              </w:rPr>
              <w:tab/>
            </w:r>
            <w:r w:rsidRPr="00AA0A1F">
              <w:rPr>
                <w:noProof/>
                <w:webHidden/>
                <w:rFonts w:ascii="Times New Roman" w:cs="Times New Roman" w:hAnsi="Times New Roman"/>
              </w:rPr>
              <w:fldChar w:fldCharType="begin"/>
            </w:r>
            <w:r w:rsidRPr="00AA0A1F">
              <w:rPr>
                <w:noProof/>
                <w:webHidden/>
                <w:rFonts w:ascii="Times New Roman" w:cs="Times New Roman" w:hAnsi="Times New Roman"/>
              </w:rPr>
              <w:instrText xml:space="preserve"> PAGEREF _Toc57544848 \h </w:instrText>
            </w:r>
            <w:r w:rsidRPr="00AA0A1F">
              <w:rPr>
                <w:noProof/>
                <w:webHidden/>
                <w:rFonts w:ascii="Times New Roman" w:cs="Times New Roman" w:hAnsi="Times New Roman"/>
              </w:rPr>
            </w:r>
            <w:r w:rsidRPr="00AA0A1F">
              <w:rPr>
                <w:noProof/>
                <w:webHidden/>
                <w:rFonts w:ascii="Times New Roman" w:cs="Times New Roman" w:hAnsi="Times New Roman"/>
              </w:rPr>
              <w:fldChar w:fldCharType="separate"/>
            </w:r>
            <w:r w:rsidRPr="00AA0A1F">
              <w:rPr>
                <w:noProof/>
                <w:webHidden/>
                <w:rFonts w:ascii="Times New Roman" w:cs="Times New Roman" w:hAnsi="Times New Roman"/>
              </w:rPr>
              <w:t>2</w:t>
            </w:r>
            <w:r w:rsidRPr="00AA0A1F">
              <w:rPr>
                <w:noProof/>
                <w:webHidden/>
                <w:rFonts w:ascii="Times New Roman" w:cs="Times New Roman" w:hAnsi="Times New Roman"/>
              </w:rPr>
              <w:fldChar w:fldCharType="end"/>
            </w:r>
          </w:hyperlink>
        </w:p>
        <w:p w:rsidR="00AA0A1F" w:rsidRDefault="00910A3F" w14:paraId="746473A2" w14:textId="77777777" w:rsidP="00AA0A1F" w:rsidRPr="00AA0A1F">
          <w:pPr>
            <w:pStyle w:val="TOC2"/>
            <w:spacing w:line="360" w:lineRule="auto"/>
            <w:tabs>
              <w:tab w:val="right" w:leader="dot" w:pos="9350"/>
            </w:tabs>
            <w:rPr>
              <w:noProof/>
              <w:rFonts w:ascii="Times New Roman" w:cs="Times New Roman" w:hAnsi="Times New Roman"/>
              <w:sz w:val="22"/>
            </w:rPr>
          </w:pPr>
          <w:hyperlink w:anchor="_Toc57544849" w:history="1">
            <w:r w:rsidR="007F38AE" w:rsidRPr="00AA0A1F">
              <w:rPr>
                <w:noProof/>
                <w:lang w:val="en-GB" w:bidi="bn-IN"/>
                <w:rStyle w:val="Hyperlink"/>
                <w:rFonts w:ascii="Times New Roman" w:cs="Times New Roman" w:hAnsi="Times New Roman"/>
              </w:rPr>
              <w:t>Analysis of problem with scope and its impact</w:t>
            </w:r>
            <w:r w:rsidR="007F38AE" w:rsidRPr="00AA0A1F">
              <w:rPr>
                <w:noProof/>
                <w:webHidden/>
                <w:rFonts w:ascii="Times New Roman" w:cs="Times New Roman" w:hAnsi="Times New Roman"/>
              </w:rPr>
              <w:tab/>
            </w:r>
            <w:r w:rsidR="007F38AE" w:rsidRPr="00AA0A1F">
              <w:rPr>
                <w:noProof/>
                <w:webHidden/>
                <w:rFonts w:ascii="Times New Roman" w:cs="Times New Roman" w:hAnsi="Times New Roman"/>
              </w:rPr>
              <w:fldChar w:fldCharType="begin"/>
            </w:r>
            <w:r w:rsidR="007F38AE" w:rsidRPr="00AA0A1F">
              <w:rPr>
                <w:noProof/>
                <w:webHidden/>
                <w:rFonts w:ascii="Times New Roman" w:cs="Times New Roman" w:hAnsi="Times New Roman"/>
              </w:rPr>
              <w:instrText xml:space="preserve"> PAGEREF _Toc57544849 \h </w:instrText>
            </w:r>
            <w:r w:rsidR="007F38AE" w:rsidRPr="00AA0A1F">
              <w:rPr>
                <w:noProof/>
                <w:webHidden/>
                <w:rFonts w:ascii="Times New Roman" w:cs="Times New Roman" w:hAnsi="Times New Roman"/>
              </w:rPr>
            </w:r>
            <w:r w:rsidR="007F38AE" w:rsidRPr="00AA0A1F">
              <w:rPr>
                <w:noProof/>
                <w:webHidden/>
                <w:rFonts w:ascii="Times New Roman" w:cs="Times New Roman" w:hAnsi="Times New Roman"/>
              </w:rPr>
              <w:fldChar w:fldCharType="separate"/>
            </w:r>
            <w:r w:rsidR="007F38AE" w:rsidRPr="00AA0A1F">
              <w:rPr>
                <w:noProof/>
                <w:webHidden/>
                <w:rFonts w:ascii="Times New Roman" w:cs="Times New Roman" w:hAnsi="Times New Roman"/>
              </w:rPr>
              <w:t>3</w:t>
            </w:r>
            <w:r w:rsidR="007F38AE" w:rsidRPr="00AA0A1F">
              <w:rPr>
                <w:noProof/>
                <w:webHidden/>
                <w:rFonts w:ascii="Times New Roman" w:cs="Times New Roman" w:hAnsi="Times New Roman"/>
              </w:rPr>
              <w:fldChar w:fldCharType="end"/>
            </w:r>
          </w:hyperlink>
        </w:p>
        <w:p w:rsidR="00AA0A1F" w:rsidRDefault="00910A3F" w14:paraId="4CB4F5C7" w14:textId="77777777" w:rsidP="00AA0A1F" w:rsidRPr="00AA0A1F">
          <w:pPr>
            <w:pStyle w:val="TOC2"/>
            <w:spacing w:line="360" w:lineRule="auto"/>
            <w:tabs>
              <w:tab w:val="right" w:leader="dot" w:pos="9350"/>
            </w:tabs>
            <w:rPr>
              <w:noProof/>
              <w:rFonts w:ascii="Times New Roman" w:cs="Times New Roman" w:hAnsi="Times New Roman"/>
              <w:sz w:val="22"/>
            </w:rPr>
          </w:pPr>
          <w:hyperlink w:anchor="_Toc57544850" w:history="1">
            <w:r w:rsidR="007F38AE" w:rsidRPr="00AA0A1F">
              <w:rPr>
                <w:noProof/>
                <w:lang w:val="en-GB" w:bidi="bn-IN"/>
                <w:rStyle w:val="Hyperlink"/>
                <w:rFonts w:ascii="Times New Roman" w:cs="Times New Roman" w:hAnsi="Times New Roman"/>
              </w:rPr>
              <w:t>Analysing of this complex problem</w:t>
            </w:r>
            <w:r w:rsidR="007F38AE" w:rsidRPr="00AA0A1F">
              <w:rPr>
                <w:noProof/>
                <w:webHidden/>
                <w:rFonts w:ascii="Times New Roman" w:cs="Times New Roman" w:hAnsi="Times New Roman"/>
              </w:rPr>
              <w:tab/>
            </w:r>
            <w:r w:rsidR="007F38AE" w:rsidRPr="00AA0A1F">
              <w:rPr>
                <w:noProof/>
                <w:webHidden/>
                <w:rFonts w:ascii="Times New Roman" w:cs="Times New Roman" w:hAnsi="Times New Roman"/>
              </w:rPr>
              <w:fldChar w:fldCharType="begin"/>
            </w:r>
            <w:r w:rsidR="007F38AE" w:rsidRPr="00AA0A1F">
              <w:rPr>
                <w:noProof/>
                <w:webHidden/>
                <w:rFonts w:ascii="Times New Roman" w:cs="Times New Roman" w:hAnsi="Times New Roman"/>
              </w:rPr>
              <w:instrText xml:space="preserve"> PAGEREF _Toc57544850 \h </w:instrText>
            </w:r>
            <w:r w:rsidR="007F38AE" w:rsidRPr="00AA0A1F">
              <w:rPr>
                <w:noProof/>
                <w:webHidden/>
                <w:rFonts w:ascii="Times New Roman" w:cs="Times New Roman" w:hAnsi="Times New Roman"/>
              </w:rPr>
            </w:r>
            <w:r w:rsidR="007F38AE" w:rsidRPr="00AA0A1F">
              <w:rPr>
                <w:noProof/>
                <w:webHidden/>
                <w:rFonts w:ascii="Times New Roman" w:cs="Times New Roman" w:hAnsi="Times New Roman"/>
              </w:rPr>
              <w:fldChar w:fldCharType="separate"/>
            </w:r>
            <w:r w:rsidR="007F38AE" w:rsidRPr="00AA0A1F">
              <w:rPr>
                <w:noProof/>
                <w:webHidden/>
                <w:rFonts w:ascii="Times New Roman" w:cs="Times New Roman" w:hAnsi="Times New Roman"/>
              </w:rPr>
              <w:t>3</w:t>
            </w:r>
            <w:r w:rsidR="007F38AE" w:rsidRPr="00AA0A1F">
              <w:rPr>
                <w:noProof/>
                <w:webHidden/>
                <w:rFonts w:ascii="Times New Roman" w:cs="Times New Roman" w:hAnsi="Times New Roman"/>
              </w:rPr>
              <w:fldChar w:fldCharType="end"/>
            </w:r>
          </w:hyperlink>
        </w:p>
        <w:p w:rsidR="00AA0A1F" w:rsidRDefault="00910A3F" w14:paraId="5545AABC" w14:textId="77777777" w:rsidP="00AA0A1F" w:rsidRPr="00AA0A1F">
          <w:pPr>
            <w:pStyle w:val="TOC2"/>
            <w:spacing w:line="360" w:lineRule="auto"/>
            <w:tabs>
              <w:tab w:val="right" w:leader="dot" w:pos="9350"/>
            </w:tabs>
            <w:rPr>
              <w:noProof/>
              <w:rFonts w:ascii="Times New Roman" w:cs="Times New Roman" w:hAnsi="Times New Roman"/>
              <w:sz w:val="22"/>
            </w:rPr>
          </w:pPr>
          <w:hyperlink w:anchor="_Toc57544851" w:history="1">
            <w:r w:rsidR="007F38AE" w:rsidRPr="00AA0A1F">
              <w:rPr>
                <w:noProof/>
                <w:lang w:val="en-GB" w:bidi="bn-IN"/>
                <w:rStyle w:val="Hyperlink"/>
                <w:rFonts w:ascii="Times New Roman" w:cs="Times New Roman" w:hAnsi="Times New Roman"/>
              </w:rPr>
              <w:t>Decision-making tools and techniques to identify solutions for Associated British Foods Plc to resolve their existing problems.</w:t>
            </w:r>
            <w:r w:rsidR="007F38AE" w:rsidRPr="00AA0A1F">
              <w:rPr>
                <w:noProof/>
                <w:webHidden/>
                <w:rFonts w:ascii="Times New Roman" w:cs="Times New Roman" w:hAnsi="Times New Roman"/>
              </w:rPr>
              <w:tab/>
            </w:r>
            <w:r w:rsidR="007F38AE" w:rsidRPr="00AA0A1F">
              <w:rPr>
                <w:noProof/>
                <w:webHidden/>
                <w:rFonts w:ascii="Times New Roman" w:cs="Times New Roman" w:hAnsi="Times New Roman"/>
              </w:rPr>
              <w:fldChar w:fldCharType="begin"/>
            </w:r>
            <w:r w:rsidR="007F38AE" w:rsidRPr="00AA0A1F">
              <w:rPr>
                <w:noProof/>
                <w:webHidden/>
                <w:rFonts w:ascii="Times New Roman" w:cs="Times New Roman" w:hAnsi="Times New Roman"/>
              </w:rPr>
              <w:instrText xml:space="preserve"> PAGEREF _Toc57544851 \h </w:instrText>
            </w:r>
            <w:r w:rsidR="007F38AE" w:rsidRPr="00AA0A1F">
              <w:rPr>
                <w:noProof/>
                <w:webHidden/>
                <w:rFonts w:ascii="Times New Roman" w:cs="Times New Roman" w:hAnsi="Times New Roman"/>
              </w:rPr>
            </w:r>
            <w:r w:rsidR="007F38AE" w:rsidRPr="00AA0A1F">
              <w:rPr>
                <w:noProof/>
                <w:webHidden/>
                <w:rFonts w:ascii="Times New Roman" w:cs="Times New Roman" w:hAnsi="Times New Roman"/>
              </w:rPr>
              <w:fldChar w:fldCharType="separate"/>
            </w:r>
            <w:r w:rsidR="007F38AE" w:rsidRPr="00AA0A1F">
              <w:rPr>
                <w:noProof/>
                <w:webHidden/>
                <w:rFonts w:ascii="Times New Roman" w:cs="Times New Roman" w:hAnsi="Times New Roman"/>
              </w:rPr>
              <w:t>4</w:t>
            </w:r>
            <w:r w:rsidR="007F38AE" w:rsidRPr="00AA0A1F">
              <w:rPr>
                <w:noProof/>
                <w:webHidden/>
                <w:rFonts w:ascii="Times New Roman" w:cs="Times New Roman" w:hAnsi="Times New Roman"/>
              </w:rPr>
              <w:fldChar w:fldCharType="end"/>
            </w:r>
          </w:hyperlink>
        </w:p>
        <w:p w:rsidR="00AA0A1F" w:rsidRDefault="00910A3F" w14:paraId="6CB3C729" w14:textId="77777777" w:rsidP="00AA0A1F" w:rsidRPr="00AA0A1F">
          <w:pPr>
            <w:pStyle w:val="TOC2"/>
            <w:spacing w:line="360" w:lineRule="auto"/>
            <w:tabs>
              <w:tab w:val="right" w:leader="dot" w:pos="9350"/>
            </w:tabs>
            <w:rPr>
              <w:noProof/>
              <w:rFonts w:ascii="Times New Roman" w:cs="Times New Roman" w:hAnsi="Times New Roman"/>
              <w:sz w:val="22"/>
            </w:rPr>
          </w:pPr>
          <w:hyperlink w:anchor="_Toc57544852" w:history="1">
            <w:r w:rsidR="007F38AE" w:rsidRPr="00AA0A1F">
              <w:rPr>
                <w:noProof/>
                <w:lang w:val="en-GB"/>
                <w:rStyle w:val="Hyperlink"/>
                <w:rFonts w:ascii="Times New Roman" w:cs="Times New Roman" w:hAnsi="Times New Roman"/>
              </w:rPr>
              <w:t>Suggestions whether proposed solutions better or not based on Fishbone analysis</w:t>
            </w:r>
            <w:r w:rsidR="007F38AE" w:rsidRPr="00AA0A1F">
              <w:rPr>
                <w:noProof/>
                <w:webHidden/>
                <w:rFonts w:ascii="Times New Roman" w:cs="Times New Roman" w:hAnsi="Times New Roman"/>
              </w:rPr>
              <w:tab/>
            </w:r>
            <w:r w:rsidR="007F38AE" w:rsidRPr="00AA0A1F">
              <w:rPr>
                <w:noProof/>
                <w:webHidden/>
                <w:rFonts w:ascii="Times New Roman" w:cs="Times New Roman" w:hAnsi="Times New Roman"/>
              </w:rPr>
              <w:fldChar w:fldCharType="begin"/>
            </w:r>
            <w:r w:rsidR="007F38AE" w:rsidRPr="00AA0A1F">
              <w:rPr>
                <w:noProof/>
                <w:webHidden/>
                <w:rFonts w:ascii="Times New Roman" w:cs="Times New Roman" w:hAnsi="Times New Roman"/>
              </w:rPr>
              <w:instrText xml:space="preserve"> PAGEREF _Toc57544852 \h </w:instrText>
            </w:r>
            <w:r w:rsidR="007F38AE" w:rsidRPr="00AA0A1F">
              <w:rPr>
                <w:noProof/>
                <w:webHidden/>
                <w:rFonts w:ascii="Times New Roman" w:cs="Times New Roman" w:hAnsi="Times New Roman"/>
              </w:rPr>
            </w:r>
            <w:r w:rsidR="007F38AE" w:rsidRPr="00AA0A1F">
              <w:rPr>
                <w:noProof/>
                <w:webHidden/>
                <w:rFonts w:ascii="Times New Roman" w:cs="Times New Roman" w:hAnsi="Times New Roman"/>
              </w:rPr>
              <w:fldChar w:fldCharType="separate"/>
            </w:r>
            <w:r w:rsidR="007F38AE" w:rsidRPr="00AA0A1F">
              <w:rPr>
                <w:noProof/>
                <w:webHidden/>
                <w:rFonts w:ascii="Times New Roman" w:cs="Times New Roman" w:hAnsi="Times New Roman"/>
              </w:rPr>
              <w:t>7</w:t>
            </w:r>
            <w:r w:rsidR="007F38AE" w:rsidRPr="00AA0A1F">
              <w:rPr>
                <w:noProof/>
                <w:webHidden/>
                <w:rFonts w:ascii="Times New Roman" w:cs="Times New Roman" w:hAnsi="Times New Roman"/>
              </w:rPr>
              <w:fldChar w:fldCharType="end"/>
            </w:r>
          </w:hyperlink>
        </w:p>
        <w:p w:rsidR="00AA0A1F" w:rsidRDefault="00910A3F" w14:paraId="47EC5A11" w14:textId="77777777" w:rsidP="00AA0A1F" w:rsidRPr="00AA0A1F">
          <w:pPr>
            <w:pStyle w:val="TOC2"/>
            <w:spacing w:line="360" w:lineRule="auto"/>
            <w:tabs>
              <w:tab w:val="right" w:leader="dot" w:pos="9350"/>
            </w:tabs>
            <w:rPr>
              <w:noProof/>
              <w:rFonts w:ascii="Times New Roman" w:cs="Times New Roman" w:hAnsi="Times New Roman"/>
              <w:sz w:val="22"/>
            </w:rPr>
          </w:pPr>
          <w:hyperlink w:anchor="_Toc57544853" w:history="1">
            <w:r w:rsidR="007F38AE" w:rsidRPr="00AA0A1F">
              <w:rPr>
                <w:noProof/>
                <w:lang w:val="en-GB"/>
                <w:rStyle w:val="Hyperlink"/>
                <w:rFonts w:ascii="Times New Roman" w:cs="Times New Roman" w:hAnsi="Times New Roman"/>
              </w:rPr>
              <w:t>Implementation of plan B as it is considered appropriate enough</w:t>
            </w:r>
            <w:r w:rsidR="007F38AE" w:rsidRPr="00AA0A1F">
              <w:rPr>
                <w:noProof/>
                <w:webHidden/>
                <w:rFonts w:ascii="Times New Roman" w:cs="Times New Roman" w:hAnsi="Times New Roman"/>
              </w:rPr>
              <w:tab/>
            </w:r>
            <w:r w:rsidR="007F38AE" w:rsidRPr="00AA0A1F">
              <w:rPr>
                <w:noProof/>
                <w:webHidden/>
                <w:rFonts w:ascii="Times New Roman" w:cs="Times New Roman" w:hAnsi="Times New Roman"/>
              </w:rPr>
              <w:fldChar w:fldCharType="begin"/>
            </w:r>
            <w:r w:rsidR="007F38AE" w:rsidRPr="00AA0A1F">
              <w:rPr>
                <w:noProof/>
                <w:webHidden/>
                <w:rFonts w:ascii="Times New Roman" w:cs="Times New Roman" w:hAnsi="Times New Roman"/>
              </w:rPr>
              <w:instrText xml:space="preserve"> PAGEREF _Toc57544853 \h </w:instrText>
            </w:r>
            <w:r w:rsidR="007F38AE" w:rsidRPr="00AA0A1F">
              <w:rPr>
                <w:noProof/>
                <w:webHidden/>
                <w:rFonts w:ascii="Times New Roman" w:cs="Times New Roman" w:hAnsi="Times New Roman"/>
              </w:rPr>
            </w:r>
            <w:r w:rsidR="007F38AE" w:rsidRPr="00AA0A1F">
              <w:rPr>
                <w:noProof/>
                <w:webHidden/>
                <w:rFonts w:ascii="Times New Roman" w:cs="Times New Roman" w:hAnsi="Times New Roman"/>
              </w:rPr>
              <w:fldChar w:fldCharType="separate"/>
            </w:r>
            <w:r w:rsidR="007F38AE" w:rsidRPr="00AA0A1F">
              <w:rPr>
                <w:noProof/>
                <w:webHidden/>
                <w:rFonts w:ascii="Times New Roman" w:cs="Times New Roman" w:hAnsi="Times New Roman"/>
              </w:rPr>
              <w:t>8</w:t>
            </w:r>
            <w:r w:rsidR="007F38AE" w:rsidRPr="00AA0A1F">
              <w:rPr>
                <w:noProof/>
                <w:webHidden/>
                <w:rFonts w:ascii="Times New Roman" w:cs="Times New Roman" w:hAnsi="Times New Roman"/>
              </w:rPr>
              <w:fldChar w:fldCharType="end"/>
            </w:r>
          </w:hyperlink>
        </w:p>
        <w:p w:rsidR="00AA0A1F" w:rsidRDefault="00910A3F" w14:paraId="514826DA" w14:textId="77777777" w:rsidP="00AA0A1F" w:rsidRPr="00AA0A1F">
          <w:pPr>
            <w:pStyle w:val="TOC2"/>
            <w:spacing w:line="360" w:lineRule="auto"/>
            <w:tabs>
              <w:tab w:val="right" w:leader="dot" w:pos="9350"/>
            </w:tabs>
            <w:rPr>
              <w:noProof/>
              <w:rFonts w:ascii="Times New Roman" w:cs="Times New Roman" w:hAnsi="Times New Roman"/>
              <w:sz w:val="22"/>
            </w:rPr>
          </w:pPr>
          <w:hyperlink w:anchor="_Toc57544854" w:history="1">
            <w:r w:rsidR="007F38AE" w:rsidRPr="00AA0A1F">
              <w:rPr>
                <w:noProof/>
                <w:lang w:val="en-GB"/>
                <w:rStyle w:val="Hyperlink"/>
                <w:rFonts w:ascii="Times New Roman" w:cs="Times New Roman" w:hAnsi="Times New Roman"/>
              </w:rPr>
              <w:t>Communication of plan with expected stakeholders</w:t>
            </w:r>
            <w:r w:rsidR="007F38AE" w:rsidRPr="00AA0A1F">
              <w:rPr>
                <w:noProof/>
                <w:webHidden/>
                <w:rFonts w:ascii="Times New Roman" w:cs="Times New Roman" w:hAnsi="Times New Roman"/>
              </w:rPr>
              <w:tab/>
            </w:r>
            <w:r w:rsidR="007F38AE" w:rsidRPr="00AA0A1F">
              <w:rPr>
                <w:noProof/>
                <w:webHidden/>
                <w:rFonts w:ascii="Times New Roman" w:cs="Times New Roman" w:hAnsi="Times New Roman"/>
              </w:rPr>
              <w:fldChar w:fldCharType="begin"/>
            </w:r>
            <w:r w:rsidR="007F38AE" w:rsidRPr="00AA0A1F">
              <w:rPr>
                <w:noProof/>
                <w:webHidden/>
                <w:rFonts w:ascii="Times New Roman" w:cs="Times New Roman" w:hAnsi="Times New Roman"/>
              </w:rPr>
              <w:instrText xml:space="preserve"> PAGEREF _Toc57544854 \h </w:instrText>
            </w:r>
            <w:r w:rsidR="007F38AE" w:rsidRPr="00AA0A1F">
              <w:rPr>
                <w:noProof/>
                <w:webHidden/>
                <w:rFonts w:ascii="Times New Roman" w:cs="Times New Roman" w:hAnsi="Times New Roman"/>
              </w:rPr>
            </w:r>
            <w:r w:rsidR="007F38AE" w:rsidRPr="00AA0A1F">
              <w:rPr>
                <w:noProof/>
                <w:webHidden/>
                <w:rFonts w:ascii="Times New Roman" w:cs="Times New Roman" w:hAnsi="Times New Roman"/>
              </w:rPr>
              <w:fldChar w:fldCharType="separate"/>
            </w:r>
            <w:r w:rsidR="007F38AE" w:rsidRPr="00AA0A1F">
              <w:rPr>
                <w:noProof/>
                <w:webHidden/>
                <w:rFonts w:ascii="Times New Roman" w:cs="Times New Roman" w:hAnsi="Times New Roman"/>
              </w:rPr>
              <w:t>9</w:t>
            </w:r>
            <w:r w:rsidR="007F38AE" w:rsidRPr="00AA0A1F">
              <w:rPr>
                <w:noProof/>
                <w:webHidden/>
                <w:rFonts w:ascii="Times New Roman" w:cs="Times New Roman" w:hAnsi="Times New Roman"/>
              </w:rPr>
              <w:fldChar w:fldCharType="end"/>
            </w:r>
          </w:hyperlink>
        </w:p>
        <w:p w:rsidR="00AA0A1F" w:rsidRDefault="00910A3F" w14:paraId="58074984" w14:textId="77777777" w:rsidP="00AA0A1F" w:rsidRPr="00AA0A1F">
          <w:pPr>
            <w:pStyle w:val="TOC2"/>
            <w:spacing w:line="360" w:lineRule="auto"/>
            <w:tabs>
              <w:tab w:val="right" w:leader="dot" w:pos="9350"/>
            </w:tabs>
            <w:rPr>
              <w:noProof/>
              <w:rFonts w:ascii="Times New Roman" w:cs="Times New Roman" w:hAnsi="Times New Roman"/>
              <w:sz w:val="22"/>
            </w:rPr>
          </w:pPr>
          <w:hyperlink w:anchor="_Toc57544855" w:history="1">
            <w:r w:rsidR="007F38AE" w:rsidRPr="00AA0A1F">
              <w:rPr>
                <w:noProof/>
                <w:lang w:val="en-GB"/>
                <w:rStyle w:val="Hyperlink"/>
                <w:rFonts w:ascii="Times New Roman" w:cs="Times New Roman" w:hAnsi="Times New Roman"/>
              </w:rPr>
              <w:t>Monitoring and review of technique</w:t>
            </w:r>
            <w:r w:rsidR="007F38AE" w:rsidRPr="00AA0A1F">
              <w:rPr>
                <w:noProof/>
                <w:webHidden/>
                <w:rFonts w:ascii="Times New Roman" w:cs="Times New Roman" w:hAnsi="Times New Roman"/>
              </w:rPr>
              <w:tab/>
            </w:r>
            <w:r w:rsidR="007F38AE" w:rsidRPr="00AA0A1F">
              <w:rPr>
                <w:noProof/>
                <w:webHidden/>
                <w:rFonts w:ascii="Times New Roman" w:cs="Times New Roman" w:hAnsi="Times New Roman"/>
              </w:rPr>
              <w:fldChar w:fldCharType="begin"/>
            </w:r>
            <w:r w:rsidR="007F38AE" w:rsidRPr="00AA0A1F">
              <w:rPr>
                <w:noProof/>
                <w:webHidden/>
                <w:rFonts w:ascii="Times New Roman" w:cs="Times New Roman" w:hAnsi="Times New Roman"/>
              </w:rPr>
              <w:instrText xml:space="preserve"> PAGEREF _Toc57544855 \h </w:instrText>
            </w:r>
            <w:r w:rsidR="007F38AE" w:rsidRPr="00AA0A1F">
              <w:rPr>
                <w:noProof/>
                <w:webHidden/>
                <w:rFonts w:ascii="Times New Roman" w:cs="Times New Roman" w:hAnsi="Times New Roman"/>
              </w:rPr>
            </w:r>
            <w:r w:rsidR="007F38AE" w:rsidRPr="00AA0A1F">
              <w:rPr>
                <w:noProof/>
                <w:webHidden/>
                <w:rFonts w:ascii="Times New Roman" w:cs="Times New Roman" w:hAnsi="Times New Roman"/>
              </w:rPr>
              <w:fldChar w:fldCharType="separate"/>
            </w:r>
            <w:r w:rsidR="007F38AE" w:rsidRPr="00AA0A1F">
              <w:rPr>
                <w:noProof/>
                <w:webHidden/>
                <w:rFonts w:ascii="Times New Roman" w:cs="Times New Roman" w:hAnsi="Times New Roman"/>
              </w:rPr>
              <w:t>9</w:t>
            </w:r>
            <w:r w:rsidR="007F38AE" w:rsidRPr="00AA0A1F">
              <w:rPr>
                <w:noProof/>
                <w:webHidden/>
                <w:rFonts w:ascii="Times New Roman" w:cs="Times New Roman" w:hAnsi="Times New Roman"/>
              </w:rPr>
              <w:fldChar w:fldCharType="end"/>
            </w:r>
          </w:hyperlink>
        </w:p>
        <w:p w:rsidR="00AA0A1F" w:rsidRDefault="00910A3F" w14:paraId="2A9C425E" w14:textId="77777777" w:rsidP="00AA0A1F" w:rsidRPr="00AA0A1F">
          <w:pPr>
            <w:pStyle w:val="TOC1"/>
            <w:spacing w:line="360" w:lineRule="auto"/>
            <w:tabs>
              <w:tab w:val="right" w:leader="dot" w:pos="9350"/>
            </w:tabs>
            <w:rPr>
              <w:noProof/>
              <w:rFonts w:ascii="Times New Roman" w:cs="Times New Roman" w:hAnsi="Times New Roman"/>
              <w:sz w:val="22"/>
            </w:rPr>
          </w:pPr>
          <w:hyperlink w:anchor="_Toc57544856" w:history="1">
            <w:r w:rsidR="007F38AE" w:rsidRPr="00AA0A1F">
              <w:rPr>
                <w:noProof/>
                <w:rStyle w:val="Hyperlink"/>
                <w:rFonts w:ascii="Times New Roman" w:cs="Times New Roman" w:hAnsi="Times New Roman"/>
              </w:rPr>
              <w:t>Conclusion</w:t>
            </w:r>
            <w:r w:rsidR="007F38AE" w:rsidRPr="00AA0A1F">
              <w:rPr>
                <w:noProof/>
                <w:webHidden/>
                <w:rFonts w:ascii="Times New Roman" w:cs="Times New Roman" w:hAnsi="Times New Roman"/>
              </w:rPr>
              <w:tab/>
            </w:r>
            <w:r w:rsidR="007F38AE" w:rsidRPr="00AA0A1F">
              <w:rPr>
                <w:noProof/>
                <w:webHidden/>
                <w:rFonts w:ascii="Times New Roman" w:cs="Times New Roman" w:hAnsi="Times New Roman"/>
              </w:rPr>
              <w:fldChar w:fldCharType="begin"/>
            </w:r>
            <w:r w:rsidR="007F38AE" w:rsidRPr="00AA0A1F">
              <w:rPr>
                <w:noProof/>
                <w:webHidden/>
                <w:rFonts w:ascii="Times New Roman" w:cs="Times New Roman" w:hAnsi="Times New Roman"/>
              </w:rPr>
              <w:instrText xml:space="preserve"> PAGEREF _Toc57544856 \h </w:instrText>
            </w:r>
            <w:r w:rsidR="007F38AE" w:rsidRPr="00AA0A1F">
              <w:rPr>
                <w:noProof/>
                <w:webHidden/>
                <w:rFonts w:ascii="Times New Roman" w:cs="Times New Roman" w:hAnsi="Times New Roman"/>
              </w:rPr>
            </w:r>
            <w:r w:rsidR="007F38AE" w:rsidRPr="00AA0A1F">
              <w:rPr>
                <w:noProof/>
                <w:webHidden/>
                <w:rFonts w:ascii="Times New Roman" w:cs="Times New Roman" w:hAnsi="Times New Roman"/>
              </w:rPr>
              <w:fldChar w:fldCharType="separate"/>
            </w:r>
            <w:r w:rsidR="007F38AE" w:rsidRPr="00AA0A1F">
              <w:rPr>
                <w:noProof/>
                <w:webHidden/>
                <w:rFonts w:ascii="Times New Roman" w:cs="Times New Roman" w:hAnsi="Times New Roman"/>
              </w:rPr>
              <w:t>11</w:t>
            </w:r>
            <w:r w:rsidR="007F38AE" w:rsidRPr="00AA0A1F">
              <w:rPr>
                <w:noProof/>
                <w:webHidden/>
                <w:rFonts w:ascii="Times New Roman" w:cs="Times New Roman" w:hAnsi="Times New Roman"/>
              </w:rPr>
              <w:fldChar w:fldCharType="end"/>
            </w:r>
          </w:hyperlink>
        </w:p>
        <w:p w:rsidR="00AA0A1F" w:rsidRDefault="00910A3F" w14:paraId="47AADBD3" w14:textId="77777777" w:rsidP="00AA0A1F" w:rsidRPr="00AA0A1F">
          <w:pPr>
            <w:pStyle w:val="TOC1"/>
            <w:spacing w:line="360" w:lineRule="auto"/>
            <w:tabs>
              <w:tab w:val="right" w:leader="dot" w:pos="9350"/>
            </w:tabs>
            <w:rPr>
              <w:noProof/>
              <w:rFonts w:ascii="Times New Roman" w:cs="Times New Roman" w:hAnsi="Times New Roman"/>
              <w:sz w:val="22"/>
            </w:rPr>
          </w:pPr>
          <w:hyperlink w:anchor="_Toc57544857" w:history="1">
            <w:r w:rsidR="007F38AE" w:rsidRPr="00AA0A1F">
              <w:rPr>
                <w:noProof/>
                <w:lang w:val="en-GB"/>
                <w:rStyle w:val="Hyperlink"/>
                <w:rFonts w:ascii="Times New Roman" w:cs="Times New Roman" w:hAnsi="Times New Roman"/>
              </w:rPr>
              <w:t>Reference</w:t>
            </w:r>
            <w:r w:rsidR="007F38AE" w:rsidRPr="00AA0A1F">
              <w:rPr>
                <w:noProof/>
                <w:webHidden/>
                <w:rFonts w:ascii="Times New Roman" w:cs="Times New Roman" w:hAnsi="Times New Roman"/>
              </w:rPr>
              <w:tab/>
            </w:r>
            <w:r w:rsidR="007F38AE" w:rsidRPr="00AA0A1F">
              <w:rPr>
                <w:noProof/>
                <w:webHidden/>
                <w:rFonts w:ascii="Times New Roman" w:cs="Times New Roman" w:hAnsi="Times New Roman"/>
              </w:rPr>
              <w:fldChar w:fldCharType="begin"/>
            </w:r>
            <w:r w:rsidR="007F38AE" w:rsidRPr="00AA0A1F">
              <w:rPr>
                <w:noProof/>
                <w:webHidden/>
                <w:rFonts w:ascii="Times New Roman" w:cs="Times New Roman" w:hAnsi="Times New Roman"/>
              </w:rPr>
              <w:instrText xml:space="preserve"> PAGEREF _Toc57544857 \h </w:instrText>
            </w:r>
            <w:r w:rsidR="007F38AE" w:rsidRPr="00AA0A1F">
              <w:rPr>
                <w:noProof/>
                <w:webHidden/>
                <w:rFonts w:ascii="Times New Roman" w:cs="Times New Roman" w:hAnsi="Times New Roman"/>
              </w:rPr>
            </w:r>
            <w:r w:rsidR="007F38AE" w:rsidRPr="00AA0A1F">
              <w:rPr>
                <w:noProof/>
                <w:webHidden/>
                <w:rFonts w:ascii="Times New Roman" w:cs="Times New Roman" w:hAnsi="Times New Roman"/>
              </w:rPr>
              <w:fldChar w:fldCharType="separate"/>
            </w:r>
            <w:r w:rsidR="007F38AE" w:rsidRPr="00AA0A1F">
              <w:rPr>
                <w:noProof/>
                <w:webHidden/>
                <w:rFonts w:ascii="Times New Roman" w:cs="Times New Roman" w:hAnsi="Times New Roman"/>
              </w:rPr>
              <w:t>12</w:t>
            </w:r>
            <w:r w:rsidR="007F38AE" w:rsidRPr="00AA0A1F">
              <w:rPr>
                <w:noProof/>
                <w:webHidden/>
                <w:rFonts w:ascii="Times New Roman" w:cs="Times New Roman" w:hAnsi="Times New Roman"/>
              </w:rPr>
              <w:fldChar w:fldCharType="end"/>
            </w:r>
          </w:hyperlink>
        </w:p>
        <w:p w:rsidR="00AA0A1F" w:rsidRDefault="007F38AE" w14:paraId="00C01907" w14:textId="77777777">
          <w:r>
            <w:rPr>
              <w:bCs/>
              <w:noProof/>
              <w:b/>
            </w:rPr>
            <w:fldChar w:fldCharType="end"/>
          </w:r>
        </w:p>
      </w:sdtContent>
    </w:sdt>
    <w:p w:rsidR="00AA0A1F" w:rsidRDefault="007F38AE" w14:paraId="648CE02E" w14:textId="77777777">
      <w:pPr>
        <w:jc w:val="left"/>
        <w:spacing w:line="259" w:lineRule="auto"/>
        <w:rPr>
          <w:lang w:val="en-GB" w:bidi="bn-IN"/>
          <w:b/>
          <w:color w:val="002060"/>
          <w:rFonts w:eastAsiaTheme="majorEastAsia" w:cstheme="majorBidi"/>
          <w:sz w:val="28"/>
          <w:szCs w:val="32"/>
        </w:rPr>
      </w:pPr>
      <w:bookmarkStart w:id="0" w:name="_Toc57544848"/>
      <w:r>
        <w:rPr/>
        <w:br w:type="page"/>
      </w:r>
    </w:p>
    <w:p w:rsidR="00603393" w:rsidRDefault="007F38AE" w14:paraId="0B813F39" w14:textId="77777777" w:rsidP="00AA0A1F">
      <w:pPr>
        <w:pStyle w:val="Heading1"/>
        <w:rPr>
          <w:lang w:val="en-GB" w:bidi="bn-IN"/>
        </w:rPr>
      </w:pPr>
      <w:r w:rsidRPr="00540316">
        <w:rPr>
          <w:lang w:val="en-GB" w:bidi="bn-IN"/>
        </w:rPr>
        <w:t>Introduction</w:t>
        <w:lastRenderedPageBreak/>
      </w:r>
      <w:bookmarkEnd w:id="0"/>
    </w:p>
    <w:p w:rsidR="00AA0A1F" w:rsidRDefault="007F38AE" w14:paraId="78632BF8" w14:textId="77777777" w:rsidP="00AA0A1F">
      <w:pPr>
        <w:rPr>
          <w:bCs/>
          <w:lang w:val="en-GB" w:bidi="bn-IN"/>
          <w:rFonts w:cs="Times New Roman"/>
          <w:szCs w:val="24"/>
        </w:rPr>
      </w:pPr>
      <w:r w:rsidRPr="00540316">
        <w:rPr>
          <w:bCs/>
          <w:lang w:val="en-GB" w:bidi="bn-IN"/>
          <w:rFonts w:cs="Times New Roman"/>
          <w:szCs w:val="24"/>
        </w:rPr>
        <w:t>Associated British Foods Plc is a known company in the food processing industry of UK and they have a reputation in serving quality food to the customers but recently the company is facing the problem of losing the quality of products. In this report, two solutions will be presented along with the feasibility analysis of these selected solutions through PESTEL, SWOT &amp; FISHBONE analysis. And in addition to that, the implementation approach and monitoring approach after proposed solution implementation will also be disclosed here.</w:t>
      </w:r>
    </w:p>
    <w:p w:rsidR="00AA0A1F" w:rsidRDefault="007F38AE" w14:paraId="0F9AC720" w14:textId="77777777" w:rsidP="00AD177E" w:rsidRPr="00AA0A1F">
      <w:pPr>
        <w:rPr>
          <w:lang w:val="en-GB" w:bidi="bn-IN"/>
        </w:rPr>
      </w:pPr>
      <w:r>
        <w:rPr/>
        <w:br w:type="page"/>
      </w:r>
    </w:p>
    <w:p w:rsidR="003A64A6" w:rsidRDefault="007F38AE" w14:paraId="3FD5DE2F" w14:textId="77777777" w:rsidP="00AA0A1F" w:rsidRPr="00540316">
      <w:pPr>
        <w:pStyle w:val="Heading2"/>
        <w:rPr>
          <w:lang w:val="en-GB" w:bidi="bn-IN"/>
        </w:rPr>
      </w:pPr>
      <w:bookmarkStart w:id="1" w:name="_Toc57544849"/>
      <w:r w:rsidRPr="00540316">
        <w:rPr>
          <w:lang w:val="en-GB" w:bidi="bn-IN"/>
        </w:rPr>
        <w:t xml:space="preserve">Analysis of problem with scope and </w:t>
        <w:lastRenderedPageBreak/>
      </w:r>
      <w:r w:rsidR="00AD177E" w:rsidRPr="00540316">
        <w:rPr>
          <w:lang w:val="en-GB" w:bidi="bn-IN"/>
        </w:rPr>
        <w:t>its</w:t>
      </w:r>
      <w:r w:rsidRPr="00540316">
        <w:rPr>
          <w:lang w:val="en-GB" w:bidi="bn-IN"/>
        </w:rPr>
        <w:t xml:space="preserve"> impact</w:t>
      </w:r>
      <w:bookmarkEnd w:id="1"/>
    </w:p>
    <w:p w:rsidR="00BD6742" w:rsidRDefault="007F38AE" w14:paraId="0AB97676" w14:textId="77777777" w:rsidP="00BD6742" w:rsidRPr="00540316">
      <w:pPr>
        <w:pStyle w:val="ListParagraph"/>
        <w:ind w:left="0"/>
        <w:rPr>
          <w:lang w:val="en-GB"/>
          <w:rFonts w:cs="Times New Roman"/>
          <w:szCs w:val="24"/>
        </w:rPr>
      </w:pPr>
      <w:r w:rsidRPr="00540316">
        <w:rPr>
          <w:bCs/>
          <w:lang w:val="en-GB" w:bidi="bn-IN"/>
          <w:rFonts w:cs="Times New Roman"/>
          <w:szCs w:val="24"/>
        </w:rPr>
        <w:t xml:space="preserve">Associated British Foods </w:t>
      </w:r>
      <w:r w:rsidR="00615372" w:rsidRPr="00540316">
        <w:rPr>
          <w:bCs/>
          <w:lang w:val="en-GB" w:bidi="bn-IN"/>
          <w:rFonts w:cs="Times New Roman"/>
          <w:szCs w:val="24"/>
        </w:rPr>
        <w:t>Plc.</w:t>
      </w:r>
      <w:r w:rsidRPr="00540316">
        <w:rPr>
          <w:bCs/>
          <w:lang w:val="en-GB" w:bidi="bn-IN"/>
          <w:rFonts w:cs="Times New Roman"/>
          <w:szCs w:val="24"/>
        </w:rPr>
        <w:t xml:space="preserve"> </w:t>
      </w:r>
      <w:r w:rsidR="003C41E6" w:rsidRPr="00540316">
        <w:rPr>
          <w:bCs/>
          <w:lang w:val="en-GB" w:bidi="bn-IN"/>
          <w:rFonts w:cs="Times New Roman"/>
          <w:szCs w:val="24"/>
        </w:rPr>
        <w:t xml:space="preserve">is a very known and reputable company and </w:t>
      </w:r>
      <w:r w:rsidR="00732C4E" w:rsidRPr="00540316">
        <w:rPr>
          <w:bCs/>
          <w:lang w:val="en-GB" w:bidi="bn-IN"/>
          <w:rFonts w:cs="Times New Roman"/>
          <w:szCs w:val="24"/>
        </w:rPr>
        <w:t>by maintaining the quality of foods they are serving people for about 8</w:t>
      </w:r>
      <w:r w:rsidR="00D9762A" w:rsidRPr="00540316">
        <w:rPr>
          <w:bCs/>
          <w:lang w:val="en-GB" w:bidi="bn-IN"/>
          <w:rFonts w:cs="Times New Roman"/>
          <w:szCs w:val="24"/>
        </w:rPr>
        <w:t xml:space="preserve">5+ yeast. </w:t>
      </w:r>
      <w:r w:rsidR="00212F12" w:rsidRPr="00540316">
        <w:rPr>
          <w:bCs/>
          <w:lang w:val="en-GB" w:bidi="bn-IN"/>
          <w:rFonts w:cs="Times New Roman"/>
          <w:szCs w:val="24"/>
        </w:rPr>
        <w:t xml:space="preserve">But recently Associated British Foods </w:t>
      </w:r>
      <w:r w:rsidR="00615372" w:rsidRPr="00540316">
        <w:rPr>
          <w:bCs/>
          <w:lang w:val="en-GB" w:bidi="bn-IN"/>
          <w:rFonts w:cs="Times New Roman"/>
          <w:szCs w:val="24"/>
        </w:rPr>
        <w:t>Plc.</w:t>
      </w:r>
      <w:r w:rsidR="00212F12" w:rsidRPr="00540316">
        <w:rPr>
          <w:bCs/>
          <w:lang w:val="en-GB" w:bidi="bn-IN"/>
          <w:rFonts w:cs="Times New Roman"/>
          <w:szCs w:val="24"/>
        </w:rPr>
        <w:t xml:space="preserve"> </w:t>
      </w:r>
      <w:r w:rsidR="00AD177E" w:rsidRPr="00540316">
        <w:rPr>
          <w:bCs/>
          <w:lang w:val="en-GB" w:bidi="bn-IN"/>
          <w:rFonts w:cs="Times New Roman"/>
          <w:szCs w:val="24"/>
        </w:rPr>
        <w:t>Company</w:t>
      </w:r>
      <w:r w:rsidR="00212F12" w:rsidRPr="00540316">
        <w:rPr>
          <w:bCs/>
          <w:lang w:val="en-GB" w:bidi="bn-IN"/>
          <w:rFonts w:cs="Times New Roman"/>
          <w:szCs w:val="24"/>
        </w:rPr>
        <w:t xml:space="preserve"> is facing a problem that </w:t>
      </w:r>
      <w:r w:rsidR="00343A85" w:rsidRPr="00540316">
        <w:rPr>
          <w:bCs/>
          <w:lang w:val="en-GB" w:bidi="bn-IN"/>
          <w:rFonts w:cs="Times New Roman"/>
          <w:szCs w:val="24"/>
        </w:rPr>
        <w:t xml:space="preserve">the quality of </w:t>
      </w:r>
      <w:r w:rsidR="00917D22" w:rsidRPr="00540316">
        <w:rPr>
          <w:bCs/>
          <w:lang w:val="en-GB" w:bidi="bn-IN"/>
          <w:rFonts w:cs="Times New Roman"/>
          <w:szCs w:val="24"/>
        </w:rPr>
        <w:t xml:space="preserve">their foods in Allison, </w:t>
      </w:r>
      <w:proofErr w:type="spellStart"/>
      <w:r w:rsidR="00AD177E" w:rsidRPr="00540316">
        <w:rPr>
          <w:bCs/>
          <w:lang w:val="en-GB" w:bidi="bn-IN"/>
          <w:rFonts w:cs="Times New Roman"/>
          <w:szCs w:val="24"/>
        </w:rPr>
        <w:t>Agro</w:t>
      </w:r>
      <w:proofErr w:type="spellEnd"/>
      <w:r w:rsidR="00AD177E" w:rsidRPr="00540316">
        <w:rPr>
          <w:bCs/>
          <w:lang w:val="en-GB" w:bidi="bn-IN"/>
          <w:rFonts w:cs="Times New Roman"/>
          <w:szCs w:val="24"/>
        </w:rPr>
        <w:t>,</w:t>
      </w:r>
      <w:r w:rsidR="00917D22" w:rsidRPr="00540316">
        <w:rPr>
          <w:bCs/>
          <w:lang w:val="en-GB" w:bidi="bn-IN"/>
          <w:rFonts w:cs="Times New Roman"/>
          <w:szCs w:val="24"/>
        </w:rPr>
        <w:t xml:space="preserve"> </w:t>
      </w:r>
      <w:proofErr w:type="spellStart"/>
      <w:r w:rsidR="00F86B36" w:rsidRPr="00540316">
        <w:rPr>
          <w:bCs/>
          <w:lang w:val="en-GB" w:bidi="bn-IN"/>
          <w:rFonts w:cs="Times New Roman"/>
          <w:szCs w:val="24"/>
        </w:rPr>
        <w:t>Capullo</w:t>
      </w:r>
      <w:proofErr w:type="spellEnd"/>
      <w:r w:rsidR="00F86B36" w:rsidRPr="00540316">
        <w:rPr>
          <w:bCs/>
          <w:lang w:val="en-GB" w:bidi="bn-IN"/>
          <w:rFonts w:cs="Times New Roman"/>
          <w:szCs w:val="24"/>
        </w:rPr>
        <w:t xml:space="preserve"> and </w:t>
      </w:r>
      <w:proofErr w:type="spellStart"/>
      <w:r w:rsidR="00F86B36" w:rsidRPr="00540316">
        <w:rPr>
          <w:bCs/>
          <w:lang w:val="en-GB" w:bidi="bn-IN"/>
          <w:rFonts w:cs="Times New Roman"/>
          <w:szCs w:val="24"/>
        </w:rPr>
        <w:t>Billington’s</w:t>
      </w:r>
      <w:proofErr w:type="spellEnd"/>
      <w:r w:rsidR="001F36DE" w:rsidRPr="00540316">
        <w:rPr>
          <w:bCs/>
          <w:lang w:val="en-GB" w:bidi="bn-IN"/>
          <w:rFonts w:cs="Times New Roman"/>
          <w:szCs w:val="24"/>
        </w:rPr>
        <w:t xml:space="preserve"> brands have been drastically fallen due to the inefficiency of their existing employees</w:t>
      </w:r>
      <w:r w:rsidR="009B5100" w:rsidRPr="00540316">
        <w:rPr>
          <w:bCs/>
          <w:lang w:val="en-GB" w:bidi="bn-IN"/>
          <w:rFonts w:cs="Times New Roman"/>
          <w:szCs w:val="24"/>
        </w:rPr>
        <w:t>.</w:t>
      </w:r>
      <w:r w:rsidR="00F86B36" w:rsidRPr="00540316">
        <w:rPr>
          <w:bCs/>
          <w:lang w:val="en-GB" w:bidi="bn-IN"/>
          <w:rFonts w:cs="Times New Roman"/>
          <w:szCs w:val="24"/>
        </w:rPr>
        <w:t xml:space="preserve"> </w:t>
      </w:r>
      <w:r w:rsidR="00E84AFA" w:rsidRPr="00540316">
        <w:rPr>
          <w:bCs/>
          <w:lang w:val="en-GB" w:bidi="bn-IN"/>
          <w:rFonts w:cs="Times New Roman"/>
          <w:szCs w:val="24"/>
        </w:rPr>
        <w:t xml:space="preserve">The scope of </w:t>
      </w:r>
      <w:r w:rsidR="00B43536" w:rsidRPr="00540316">
        <w:rPr>
          <w:bCs/>
          <w:lang w:val="en-GB" w:bidi="bn-IN"/>
          <w:rFonts w:cs="Times New Roman"/>
          <w:szCs w:val="24"/>
        </w:rPr>
        <w:t xml:space="preserve">the </w:t>
      </w:r>
      <w:r w:rsidR="00E84AFA" w:rsidRPr="00540316">
        <w:rPr>
          <w:bCs/>
          <w:lang w:val="en-GB" w:bidi="bn-IN"/>
          <w:rFonts w:cs="Times New Roman"/>
          <w:szCs w:val="24"/>
        </w:rPr>
        <w:t>problem</w:t>
      </w:r>
      <w:r w:rsidR="00BF4D71" w:rsidRPr="00540316">
        <w:rPr>
          <w:bCs/>
          <w:lang w:val="en-GB" w:bidi="bn-IN"/>
          <w:rFonts w:cs="Times New Roman"/>
          <w:szCs w:val="24"/>
        </w:rPr>
        <w:t xml:space="preserve"> will mention why this problem is occurring within the organisation and the prime reason is undeveloped training process which is used for the employees of the organisation</w:t>
      </w:r>
      <w:r w:rsidR="00A81B61" w:rsidRPr="00540316">
        <w:rPr>
          <w:bCs/>
          <w:lang w:val="en-GB" w:bidi="bn-IN"/>
          <w:rFonts w:cs="Times New Roman"/>
          <w:szCs w:val="24"/>
        </w:rPr>
        <w:t xml:space="preserve"> and in addition to that the organisation doesn't arrange several seminars for enriching the knowledge, efficiency, and capability of </w:t>
      </w:r>
      <w:r w:rsidR="00605FD2" w:rsidRPr="00540316">
        <w:rPr>
          <w:bCs/>
          <w:lang w:val="en-GB" w:bidi="bn-IN"/>
          <w:rFonts w:cs="Times New Roman"/>
          <w:szCs w:val="24"/>
        </w:rPr>
        <w:t>employees about updated</w:t>
      </w:r>
      <w:r w:rsidR="00D63BF7" w:rsidRPr="00540316">
        <w:rPr>
          <w:bCs/>
          <w:lang w:val="en-GB" w:bidi="bn-IN"/>
          <w:rFonts w:cs="Times New Roman"/>
          <w:szCs w:val="24"/>
        </w:rPr>
        <w:t xml:space="preserve"> foods item which wanted by the customers of theirs. </w:t>
      </w:r>
      <w:r w:rsidR="00730C2F" w:rsidRPr="00540316">
        <w:rPr>
          <w:bCs/>
          <w:lang w:val="en-GB" w:bidi="bn-IN"/>
          <w:rFonts w:cs="Times New Roman"/>
          <w:szCs w:val="24"/>
        </w:rPr>
        <w:t xml:space="preserve">And this problem </w:t>
      </w:r>
      <w:r w:rsidR="00AD177E" w:rsidRPr="00540316">
        <w:rPr>
          <w:bCs/>
          <w:lang w:val="en-GB" w:bidi="bn-IN"/>
          <w:rFonts w:cs="Times New Roman"/>
          <w:szCs w:val="24"/>
        </w:rPr>
        <w:t>will cause</w:t>
      </w:r>
      <w:r w:rsidR="00730C2F" w:rsidRPr="00540316">
        <w:rPr>
          <w:bCs/>
          <w:lang w:val="en-GB" w:bidi="bn-IN"/>
          <w:rFonts w:cs="Times New Roman"/>
          <w:szCs w:val="24"/>
        </w:rPr>
        <w:t xml:space="preserve"> the organisation to face a deduction rate of profitability condition and in addition to that, this phe</w:t>
      </w:r>
      <w:r>
        <w:rPr>
          <w:bCs/>
          <w:lang w:val="en-GB" w:bidi="bn-IN"/>
          <w:rFonts w:cs="Times New Roman"/>
          <w:szCs w:val="24"/>
        </w:rPr>
        <w:t xml:space="preserve">nomenon has a debacle impact also </w:t>
      </w:r>
      <w:r>
        <w:rPr>
          <w:lang w:val="en-GB"/>
          <w:rFonts w:cs="Times New Roman"/>
          <w:szCs w:val="24"/>
        </w:rPr>
        <w:t>(</w:t>
      </w:r>
      <w:r>
        <w:t>Shapira, 2016)</w:t>
      </w:r>
      <w:r w:rsidRPr="00AA251E">
        <w:t>.</w:t>
      </w:r>
    </w:p>
    <w:p w:rsidR="003A64A6" w:rsidRDefault="007F38AE" w14:paraId="080247FD" w14:textId="77777777" w:rsidP="00AD177E" w:rsidRPr="00540316">
      <w:pPr>
        <w:rPr>
          <w:bCs/>
          <w:lang w:val="en-GB" w:bidi="bn-IN"/>
          <w:rFonts w:cs="Times New Roman"/>
          <w:szCs w:val="24"/>
        </w:rPr>
      </w:pPr>
      <w:r w:rsidRPr="00540316">
        <w:rPr>
          <w:bCs/>
          <w:lang w:val="en-GB" w:bidi="bn-IN"/>
          <w:rFonts w:cs="Times New Roman"/>
          <w:szCs w:val="24"/>
        </w:rPr>
        <w:t xml:space="preserve"> </w:t>
      </w:r>
      <w:r w:rsidR="00A537E3" w:rsidRPr="00540316">
        <w:rPr>
          <w:bCs/>
          <w:lang w:val="en-GB" w:bidi="bn-IN"/>
          <w:rFonts w:cs="Times New Roman"/>
          <w:szCs w:val="24"/>
        </w:rPr>
        <w:t>Now the impact of this problem on Associated British Foods Plc will be exposed.</w:t>
      </w:r>
    </w:p>
    <w:p w:rsidR="00A41B01" w:rsidRDefault="007F38AE" w14:paraId="5A907473" w14:textId="77777777" w:rsidP="00AD177E" w:rsidRPr="00540316">
      <w:pPr>
        <w:pStyle w:val="ListParagraph"/>
        <w:numPr>
          <w:ilvl w:val="0"/>
          <w:numId w:val="20"/>
        </w:numPr>
        <w:rPr>
          <w:bCs/>
          <w:lang w:val="en-GB" w:bidi="bn-IN"/>
          <w:rFonts w:cs="Times New Roman"/>
          <w:szCs w:val="24"/>
        </w:rPr>
      </w:pPr>
      <w:r w:rsidRPr="00540316">
        <w:rPr>
          <w:bCs/>
          <w:lang w:val="en-GB" w:bidi="bn-IN"/>
          <w:rFonts w:cs="Times New Roman"/>
          <w:szCs w:val="24"/>
        </w:rPr>
        <w:t xml:space="preserve">This problem may resist the </w:t>
      </w:r>
      <w:r w:rsidR="00E23FBE" w:rsidRPr="00540316">
        <w:rPr>
          <w:bCs/>
          <w:lang w:val="en-GB" w:bidi="bn-IN"/>
          <w:rFonts w:cs="Times New Roman"/>
          <w:szCs w:val="24"/>
        </w:rPr>
        <w:t>Associated British Foods Plc</w:t>
      </w:r>
      <w:r w:rsidRPr="00540316">
        <w:rPr>
          <w:bCs/>
          <w:lang w:val="en-GB" w:bidi="bn-IN"/>
          <w:rFonts w:cs="Times New Roman"/>
          <w:szCs w:val="24"/>
        </w:rPr>
        <w:t xml:space="preserve"> from obtaining a competitive advantage by</w:t>
      </w:r>
      <w:r w:rsidR="00483449" w:rsidRPr="00540316">
        <w:rPr>
          <w:bCs/>
          <w:lang w:val="en-GB" w:bidi="bn-IN"/>
          <w:rFonts w:cs="Times New Roman"/>
          <w:szCs w:val="24"/>
        </w:rPr>
        <w:t xml:space="preserve"> competing with the rivals of </w:t>
      </w:r>
      <w:r w:rsidRPr="00540316">
        <w:rPr>
          <w:bCs/>
          <w:lang w:val="en-GB" w:bidi="bn-IN"/>
          <w:rFonts w:cs="Times New Roman"/>
          <w:szCs w:val="24"/>
        </w:rPr>
        <w:t xml:space="preserve">there </w:t>
      </w:r>
      <w:r w:rsidR="00E23FBE" w:rsidRPr="00540316">
        <w:rPr>
          <w:bCs/>
          <w:lang w:val="en-GB" w:bidi="bn-IN"/>
          <w:rFonts w:cs="Times New Roman"/>
          <w:szCs w:val="24"/>
        </w:rPr>
        <w:t>a</w:t>
      </w:r>
      <w:r w:rsidR="00AA0A1F">
        <w:rPr>
          <w:bCs/>
          <w:lang w:val="en-GB" w:bidi="bn-IN"/>
          <w:rFonts w:cs="Times New Roman"/>
          <w:szCs w:val="24"/>
        </w:rPr>
        <w:t>nd this is</w:t>
      </w:r>
      <w:r w:rsidR="00E23FBE" w:rsidRPr="00540316">
        <w:rPr>
          <w:bCs/>
          <w:lang w:val="en-GB" w:bidi="bn-IN"/>
          <w:rFonts w:cs="Times New Roman"/>
          <w:szCs w:val="24"/>
        </w:rPr>
        <w:t xml:space="preserve"> </w:t>
      </w:r>
      <w:proofErr w:type="gramStart"/>
      <w:r w:rsidR="00E23FBE" w:rsidRPr="00540316">
        <w:rPr>
          <w:bCs/>
          <w:lang w:val="en-GB" w:bidi="bn-IN"/>
          <w:rFonts w:cs="Times New Roman"/>
          <w:szCs w:val="24"/>
        </w:rPr>
        <w:t>a very negative</w:t>
      </w:r>
      <w:proofErr w:type="gramEnd"/>
      <w:r w:rsidR="00E23FBE" w:rsidRPr="00540316">
        <w:rPr>
          <w:bCs/>
          <w:lang w:val="en-GB" w:bidi="bn-IN"/>
          <w:rFonts w:cs="Times New Roman"/>
          <w:szCs w:val="24"/>
        </w:rPr>
        <w:t xml:space="preserve"> impact arising from this problem. </w:t>
      </w:r>
    </w:p>
    <w:p w:rsidR="00E23FBE" w:rsidRDefault="007F38AE" w14:paraId="72D03AD0" w14:textId="77777777" w:rsidP="00AD177E" w:rsidRPr="00540316">
      <w:pPr>
        <w:pStyle w:val="ListParagraph"/>
        <w:numPr>
          <w:ilvl w:val="0"/>
          <w:numId w:val="20"/>
        </w:numPr>
        <w:rPr>
          <w:bCs/>
          <w:lang w:val="en-GB" w:bidi="bn-IN"/>
          <w:rFonts w:cs="Times New Roman"/>
          <w:szCs w:val="24"/>
        </w:rPr>
      </w:pPr>
      <w:r w:rsidRPr="00540316">
        <w:rPr>
          <w:bCs/>
          <w:lang w:val="en-GB" w:bidi="bn-IN"/>
          <w:rFonts w:cs="Times New Roman"/>
          <w:szCs w:val="24"/>
        </w:rPr>
        <w:t xml:space="preserve">This problem may </w:t>
      </w:r>
      <w:r w:rsidR="003F446E" w:rsidRPr="00540316">
        <w:rPr>
          <w:bCs/>
          <w:lang w:val="en-GB" w:bidi="bn-IN"/>
          <w:rFonts w:cs="Times New Roman"/>
          <w:szCs w:val="24"/>
        </w:rPr>
        <w:t>cause</w:t>
      </w:r>
      <w:r w:rsidRPr="00540316">
        <w:rPr>
          <w:bCs/>
          <w:lang w:val="en-GB" w:bidi="bn-IN"/>
          <w:rFonts w:cs="Times New Roman"/>
          <w:szCs w:val="24"/>
        </w:rPr>
        <w:t xml:space="preserve"> for</w:t>
      </w:r>
      <w:r w:rsidR="003F446E" w:rsidRPr="00540316">
        <w:rPr>
          <w:bCs/>
          <w:lang w:val="en-GB" w:bidi="bn-IN"/>
          <w:rFonts w:cs="Times New Roman"/>
          <w:szCs w:val="24"/>
        </w:rPr>
        <w:t xml:space="preserve"> losing the loyal customers of the organisation which may exist with the organisation if quality foods are supplied to </w:t>
      </w:r>
      <w:r w:rsidR="00990EF3" w:rsidRPr="00540316">
        <w:rPr>
          <w:bCs/>
          <w:lang w:val="en-GB" w:bidi="bn-IN"/>
          <w:rFonts w:cs="Times New Roman"/>
          <w:szCs w:val="24"/>
        </w:rPr>
        <w:t>them by Associated British Foods Plc.</w:t>
      </w:r>
    </w:p>
    <w:p w:rsidR="00990EF3" w:rsidRDefault="007F38AE" w14:paraId="396D3200" w14:textId="77777777" w:rsidP="00AD177E" w:rsidRPr="00540316">
      <w:pPr>
        <w:pStyle w:val="ListParagraph"/>
        <w:numPr>
          <w:ilvl w:val="0"/>
          <w:numId w:val="20"/>
        </w:numPr>
        <w:rPr>
          <w:bCs/>
          <w:lang w:val="en-GB" w:bidi="bn-IN"/>
          <w:rFonts w:cs="Times New Roman"/>
          <w:szCs w:val="24"/>
        </w:rPr>
      </w:pPr>
      <w:r w:rsidRPr="00540316">
        <w:rPr>
          <w:bCs/>
          <w:lang w:val="en-GB" w:bidi="bn-IN"/>
          <w:rFonts w:cs="Times New Roman"/>
          <w:szCs w:val="24"/>
        </w:rPr>
        <w:t>This problem may reduce the profitability of the organisation at a high rate</w:t>
      </w:r>
      <w:r w:rsidR="00A805D2" w:rsidRPr="00540316">
        <w:rPr>
          <w:bCs/>
          <w:lang w:val="en-GB" w:bidi="bn-IN"/>
          <w:rFonts w:cs="Times New Roman"/>
          <w:szCs w:val="24"/>
        </w:rPr>
        <w:t>.</w:t>
      </w:r>
    </w:p>
    <w:p w:rsidR="0081014C" w:rsidRDefault="007F38AE" w14:paraId="2D240E55" w14:textId="77777777" w:rsidP="00AD177E" w:rsidRPr="00540316">
      <w:pPr>
        <w:pStyle w:val="ListParagraph"/>
        <w:numPr>
          <w:ilvl w:val="0"/>
          <w:numId w:val="20"/>
        </w:numPr>
        <w:rPr>
          <w:bCs/>
          <w:lang w:val="en-GB" w:bidi="bn-IN"/>
          <w:rFonts w:cs="Times New Roman"/>
          <w:szCs w:val="24"/>
        </w:rPr>
      </w:pPr>
      <w:r w:rsidRPr="00540316">
        <w:rPr>
          <w:bCs/>
          <w:lang w:val="en-GB" w:bidi="bn-IN"/>
          <w:rFonts w:cs="Times New Roman"/>
          <w:szCs w:val="24"/>
        </w:rPr>
        <w:t>This problem may cause</w:t>
      </w:r>
      <w:r w:rsidR="005B16EF" w:rsidRPr="00540316">
        <w:rPr>
          <w:bCs/>
          <w:lang w:val="en-GB" w:bidi="bn-IN"/>
          <w:rFonts w:cs="Times New Roman"/>
          <w:szCs w:val="24"/>
        </w:rPr>
        <w:t xml:space="preserve"> Associated British Foods Plc to face the loss of market share.</w:t>
      </w:r>
    </w:p>
    <w:p w:rsidR="00B44036" w:rsidRDefault="007F38AE" w14:paraId="5B468EAC" w14:textId="77777777" w:rsidP="00AD177E" w:rsidRPr="00540316">
      <w:pPr>
        <w:rPr>
          <w:bCs/>
          <w:lang w:val="en-GB" w:bidi="bn-IN"/>
          <w:rFonts w:cs="Times New Roman"/>
          <w:szCs w:val="24"/>
        </w:rPr>
      </w:pPr>
      <w:r w:rsidRPr="00540316">
        <w:rPr>
          <w:bCs/>
          <w:lang w:val="en-GB" w:bidi="bn-IN"/>
          <w:rFonts w:cs="Times New Roman"/>
          <w:szCs w:val="24"/>
        </w:rPr>
        <w:t>These are some negative impact which arises from the existing problem of Associated British Foods Plc.</w:t>
      </w:r>
    </w:p>
    <w:p w:rsidR="002D7A19" w:rsidRDefault="007F38AE" w14:paraId="3CDC3460" w14:textId="77777777" w:rsidP="00AA0A1F" w:rsidRPr="00540316">
      <w:pPr>
        <w:pStyle w:val="Heading2"/>
        <w:rPr>
          <w:lang w:val="en-GB" w:bidi="bn-IN"/>
        </w:rPr>
      </w:pPr>
      <w:bookmarkStart w:id="2" w:name="_Toc57544850"/>
      <w:r w:rsidRPr="00540316">
        <w:rPr>
          <w:lang w:val="en-GB" w:bidi="bn-IN"/>
        </w:rPr>
        <w:t>Analysing this complex problem</w:t>
      </w:r>
      <w:bookmarkEnd w:id="2"/>
    </w:p>
    <w:p w:rsidR="00794B5F" w:rsidRDefault="007F38AE" w14:paraId="66D2232F" w14:textId="77777777" w:rsidP="00AD177E" w:rsidRPr="00540316">
      <w:pPr>
        <w:rPr>
          <w:bCs/>
          <w:lang w:val="en-GB" w:bidi="bn-IN"/>
          <w:rFonts w:cs="Times New Roman"/>
          <w:szCs w:val="24"/>
        </w:rPr>
      </w:pPr>
      <w:r w:rsidRPr="00540316">
        <w:rPr>
          <w:bCs/>
          <w:lang w:val="en-GB" w:bidi="bn-IN"/>
          <w:rFonts w:cs="Times New Roman"/>
          <w:szCs w:val="24"/>
        </w:rPr>
        <w:t xml:space="preserve">The problem which is faced by </w:t>
      </w:r>
      <w:r w:rsidR="00F0283B" w:rsidRPr="00540316">
        <w:rPr>
          <w:bCs/>
          <w:lang w:val="en-GB" w:bidi="bn-IN"/>
          <w:rFonts w:cs="Times New Roman"/>
          <w:szCs w:val="24"/>
        </w:rPr>
        <w:t xml:space="preserve">Associated British Foods </w:t>
      </w:r>
      <w:r w:rsidR="00615372" w:rsidRPr="00540316">
        <w:rPr>
          <w:bCs/>
          <w:lang w:val="en-GB" w:bidi="bn-IN"/>
          <w:rFonts w:cs="Times New Roman"/>
          <w:szCs w:val="24"/>
        </w:rPr>
        <w:t>Plc.</w:t>
      </w:r>
      <w:r w:rsidRPr="00540316">
        <w:rPr>
          <w:bCs/>
          <w:lang w:val="en-GB" w:bidi="bn-IN"/>
          <w:rFonts w:cs="Times New Roman"/>
          <w:szCs w:val="24"/>
        </w:rPr>
        <w:t xml:space="preserve"> is the </w:t>
      </w:r>
      <w:r w:rsidR="00F0283B" w:rsidRPr="00540316">
        <w:rPr>
          <w:bCs/>
          <w:lang w:val="en-GB" w:bidi="bn-IN"/>
          <w:rFonts w:cs="Times New Roman"/>
          <w:szCs w:val="24"/>
        </w:rPr>
        <w:t>reduction</w:t>
      </w:r>
      <w:r w:rsidRPr="00540316">
        <w:rPr>
          <w:bCs/>
          <w:lang w:val="en-GB" w:bidi="bn-IN"/>
          <w:rFonts w:cs="Times New Roman"/>
          <w:szCs w:val="24"/>
        </w:rPr>
        <w:t xml:space="preserve"> </w:t>
      </w:r>
      <w:r w:rsidR="00AA0A1F" w:rsidRPr="00540316">
        <w:rPr>
          <w:bCs/>
          <w:lang w:val="en-GB" w:bidi="bn-IN"/>
          <w:rFonts w:cs="Times New Roman"/>
          <w:szCs w:val="24"/>
        </w:rPr>
        <w:t>of quality</w:t>
      </w:r>
      <w:r w:rsidRPr="00540316">
        <w:rPr>
          <w:bCs/>
          <w:lang w:val="en-GB" w:bidi="bn-IN"/>
          <w:rFonts w:cs="Times New Roman"/>
          <w:szCs w:val="24"/>
        </w:rPr>
        <w:t xml:space="preserve"> of products which </w:t>
      </w:r>
      <w:r w:rsidR="00CC2EAD" w:rsidRPr="00540316">
        <w:rPr>
          <w:bCs/>
          <w:lang w:val="en-GB" w:bidi="bn-IN"/>
          <w:rFonts w:cs="Times New Roman"/>
          <w:szCs w:val="24"/>
        </w:rPr>
        <w:t xml:space="preserve">are </w:t>
      </w:r>
      <w:r w:rsidRPr="00540316">
        <w:rPr>
          <w:bCs/>
          <w:lang w:val="en-GB" w:bidi="bn-IN"/>
          <w:rFonts w:cs="Times New Roman"/>
          <w:szCs w:val="24"/>
        </w:rPr>
        <w:t xml:space="preserve">supplied by the organisation to the </w:t>
      </w:r>
      <w:r w:rsidR="00904C81" w:rsidRPr="00540316">
        <w:rPr>
          <w:bCs/>
          <w:lang w:val="en-GB" w:bidi="bn-IN"/>
          <w:rFonts w:cs="Times New Roman"/>
          <w:szCs w:val="24"/>
        </w:rPr>
        <w:t xml:space="preserve">consumers </w:t>
      </w:r>
      <w:r w:rsidR="003E02ED" w:rsidRPr="00540316">
        <w:rPr>
          <w:bCs/>
          <w:lang w:val="en-GB" w:bidi="bn-IN"/>
          <w:rFonts w:cs="Times New Roman"/>
          <w:szCs w:val="24"/>
        </w:rPr>
        <w:t>which problem has arisen from the reduction of performance</w:t>
      </w:r>
      <w:r w:rsidR="00B37B5D" w:rsidRPr="00540316">
        <w:rPr>
          <w:bCs/>
          <w:lang w:val="en-GB" w:bidi="bn-IN"/>
          <w:rFonts w:cs="Times New Roman"/>
          <w:szCs w:val="24"/>
        </w:rPr>
        <w:t xml:space="preserve"> of employees in term quality of performance. </w:t>
      </w:r>
      <w:r w:rsidRPr="00540316">
        <w:rPr>
          <w:bCs/>
          <w:lang w:val="en-GB" w:bidi="bn-IN"/>
          <w:rFonts w:cs="Times New Roman"/>
          <w:szCs w:val="24"/>
        </w:rPr>
        <w:t xml:space="preserve">This problem is </w:t>
      </w:r>
      <w:proofErr w:type="gramStart"/>
      <w:r w:rsidRPr="00540316">
        <w:rPr>
          <w:bCs/>
          <w:lang w:val="en-GB" w:bidi="bn-IN"/>
          <w:rFonts w:cs="Times New Roman"/>
          <w:szCs w:val="24"/>
        </w:rPr>
        <w:t>very complex</w:t>
      </w:r>
      <w:proofErr w:type="gramEnd"/>
      <w:r w:rsidRPr="00540316">
        <w:rPr>
          <w:bCs/>
          <w:lang w:val="en-GB" w:bidi="bn-IN"/>
          <w:rFonts w:cs="Times New Roman"/>
          <w:szCs w:val="24"/>
        </w:rPr>
        <w:t xml:space="preserve"> because </w:t>
      </w:r>
      <w:r w:rsidR="001D3801" w:rsidRPr="00540316">
        <w:rPr>
          <w:bCs/>
          <w:lang w:val="en-GB" w:bidi="bn-IN"/>
          <w:rFonts w:cs="Times New Roman"/>
          <w:szCs w:val="24"/>
        </w:rPr>
        <w:t xml:space="preserve">this </w:t>
      </w:r>
      <w:r w:rsidR="002E39CB" w:rsidRPr="00540316">
        <w:rPr>
          <w:bCs/>
          <w:lang w:val="en-GB" w:bidi="bn-IN"/>
          <w:rFonts w:cs="Times New Roman"/>
          <w:szCs w:val="24"/>
        </w:rPr>
        <w:t xml:space="preserve">problem </w:t>
      </w:r>
      <w:r w:rsidR="00FE1BE9" w:rsidRPr="00540316">
        <w:rPr>
          <w:bCs/>
          <w:lang w:val="en-GB" w:bidi="bn-IN"/>
          <w:rFonts w:cs="Times New Roman"/>
          <w:szCs w:val="24"/>
        </w:rPr>
        <w:t xml:space="preserve">can create some other problems also for Associated British Foods Plc </w:t>
      </w:r>
      <w:r w:rsidR="001D5CAD" w:rsidRPr="00540316">
        <w:rPr>
          <w:bCs/>
          <w:lang w:val="en-GB" w:bidi="bn-IN"/>
          <w:rFonts w:cs="Times New Roman"/>
          <w:szCs w:val="24"/>
        </w:rPr>
        <w:t xml:space="preserve">and this complexity will become very giant as Associated British Foods Plc is a well-based </w:t>
      </w:r>
      <w:r w:rsidR="001D5CAD" w:rsidRPr="00540316">
        <w:rPr>
          <w:bCs/>
          <w:lang w:val="en-GB" w:bidi="bn-IN"/>
          <w:rFonts w:cs="Times New Roman"/>
          <w:szCs w:val="24"/>
        </w:rPr>
        <w:t>company.</w:t>
        <w:lastRenderedPageBreak/>
      </w:r>
      <w:r w:rsidR="00FE3948" w:rsidRPr="00540316">
        <w:rPr>
          <w:bCs/>
          <w:lang w:val="en-GB" w:bidi="bn-IN"/>
          <w:rFonts w:cs="Times New Roman"/>
          <w:szCs w:val="24"/>
        </w:rPr>
        <w:t xml:space="preserve"> The problem can </w:t>
      </w:r>
      <w:r w:rsidR="00626F94" w:rsidRPr="00540316">
        <w:rPr>
          <w:bCs/>
          <w:lang w:val="en-GB" w:bidi="bn-IN"/>
          <w:rFonts w:cs="Times New Roman"/>
          <w:szCs w:val="24"/>
        </w:rPr>
        <w:t xml:space="preserve">create some other problems for Associated British Foods Plc rather </w:t>
      </w:r>
      <w:r w:rsidR="00964D64" w:rsidRPr="00540316">
        <w:rPr>
          <w:bCs/>
          <w:lang w:val="en-GB" w:bidi="bn-IN"/>
          <w:rFonts w:cs="Times New Roman"/>
          <w:szCs w:val="24"/>
        </w:rPr>
        <w:t>than solving this problem easily</w:t>
      </w:r>
      <w:r w:rsidR="00375055" w:rsidRPr="00540316">
        <w:rPr>
          <w:bCs/>
          <w:lang w:val="en-GB" w:bidi="bn-IN"/>
          <w:rFonts w:cs="Times New Roman"/>
          <w:szCs w:val="24"/>
        </w:rPr>
        <w:t xml:space="preserve">. And those further created problems can be forming belief of customers will be </w:t>
      </w:r>
      <w:proofErr w:type="gramStart"/>
      <w:r w:rsidR="00375055" w:rsidRPr="00540316">
        <w:rPr>
          <w:bCs/>
          <w:lang w:val="en-GB" w:bidi="bn-IN"/>
          <w:rFonts w:cs="Times New Roman"/>
          <w:szCs w:val="24"/>
        </w:rPr>
        <w:t>very challenging</w:t>
      </w:r>
      <w:proofErr w:type="gramEnd"/>
      <w:r w:rsidR="00375055" w:rsidRPr="00540316">
        <w:rPr>
          <w:bCs/>
          <w:lang w:val="en-GB" w:bidi="bn-IN"/>
          <w:rFonts w:cs="Times New Roman"/>
          <w:szCs w:val="24"/>
        </w:rPr>
        <w:t xml:space="preserve"> </w:t>
      </w:r>
      <w:r w:rsidR="00F959CD" w:rsidRPr="00540316">
        <w:rPr>
          <w:bCs/>
          <w:lang w:val="en-GB" w:bidi="bn-IN"/>
          <w:rFonts w:cs="Times New Roman"/>
          <w:szCs w:val="24"/>
        </w:rPr>
        <w:t>for Associated British Foods Plc as their current problem breaks the belief of customers</w:t>
      </w:r>
      <w:r w:rsidR="0045051B" w:rsidRPr="00540316">
        <w:rPr>
          <w:bCs/>
          <w:lang w:val="en-GB" w:bidi="bn-IN"/>
          <w:rFonts w:cs="Times New Roman"/>
          <w:szCs w:val="24"/>
        </w:rPr>
        <w:t xml:space="preserve">. </w:t>
      </w:r>
      <w:r w:rsidR="008D0B68" w:rsidRPr="00540316">
        <w:rPr>
          <w:bCs/>
          <w:lang w:val="en-GB" w:bidi="bn-IN"/>
          <w:rFonts w:cs="Times New Roman"/>
          <w:szCs w:val="24"/>
        </w:rPr>
        <w:t xml:space="preserve">Here the problem of Associated British Foods Plc is considered a complex problem because it </w:t>
      </w:r>
      <w:proofErr w:type="gramStart"/>
      <w:r w:rsidR="008D0B68" w:rsidRPr="00540316">
        <w:rPr>
          <w:bCs/>
          <w:lang w:val="en-GB" w:bidi="bn-IN"/>
          <w:rFonts w:cs="Times New Roman"/>
          <w:szCs w:val="24"/>
        </w:rPr>
        <w:t>isn't</w:t>
      </w:r>
      <w:proofErr w:type="gramEnd"/>
      <w:r w:rsidR="008D0B68" w:rsidRPr="00540316">
        <w:rPr>
          <w:bCs/>
          <w:lang w:val="en-GB" w:bidi="bn-IN"/>
          <w:rFonts w:cs="Times New Roman"/>
          <w:szCs w:val="24"/>
        </w:rPr>
        <w:t xml:space="preserve"> easy for them to</w:t>
      </w:r>
      <w:r w:rsidR="00CA31DE" w:rsidRPr="00540316">
        <w:rPr>
          <w:bCs/>
          <w:lang w:val="en-GB" w:bidi="bn-IN"/>
          <w:rFonts w:cs="Times New Roman"/>
          <w:szCs w:val="24"/>
        </w:rPr>
        <w:t xml:space="preserve"> manage the problem within a short time after recognising the problem. </w:t>
      </w:r>
      <w:r w:rsidR="00541948" w:rsidRPr="00540316">
        <w:rPr>
          <w:bCs/>
          <w:lang w:val="en-GB" w:bidi="bn-IN"/>
          <w:rFonts w:cs="Times New Roman"/>
          <w:szCs w:val="24"/>
        </w:rPr>
        <w:t xml:space="preserve">Here the problem which causes for experiencing a bad situation for the organisation </w:t>
      </w:r>
      <w:r w:rsidR="00F27BE2" w:rsidRPr="00540316">
        <w:rPr>
          <w:bCs/>
          <w:lang w:val="en-GB" w:bidi="bn-IN"/>
          <w:rFonts w:cs="Times New Roman"/>
          <w:szCs w:val="24"/>
        </w:rPr>
        <w:t xml:space="preserve">by considering the current market situation. </w:t>
      </w:r>
      <w:r w:rsidR="00F538B6" w:rsidRPr="00540316">
        <w:rPr>
          <w:bCs/>
          <w:lang w:val="en-GB" w:bidi="bn-IN"/>
          <w:rFonts w:cs="Times New Roman"/>
          <w:szCs w:val="24"/>
        </w:rPr>
        <w:t xml:space="preserve">Associated British Foods Plc needs to introduce some changes in the brand of food items like in </w:t>
      </w:r>
      <w:r w:rsidR="00205563" w:rsidRPr="00540316">
        <w:rPr>
          <w:bCs/>
          <w:lang w:val="en-GB" w:bidi="bn-IN"/>
          <w:rFonts w:cs="Times New Roman"/>
          <w:szCs w:val="24"/>
        </w:rPr>
        <w:t xml:space="preserve">Allison, </w:t>
      </w:r>
      <w:proofErr w:type="spellStart"/>
      <w:r w:rsidR="00AA0A1F" w:rsidRPr="00540316">
        <w:rPr>
          <w:bCs/>
          <w:lang w:val="en-GB" w:bidi="bn-IN"/>
          <w:rFonts w:cs="Times New Roman"/>
          <w:szCs w:val="24"/>
        </w:rPr>
        <w:t>Agro</w:t>
      </w:r>
      <w:proofErr w:type="spellEnd"/>
      <w:r w:rsidR="00AA0A1F" w:rsidRPr="00540316">
        <w:rPr>
          <w:bCs/>
          <w:lang w:val="en-GB" w:bidi="bn-IN"/>
          <w:rFonts w:cs="Times New Roman"/>
          <w:szCs w:val="24"/>
        </w:rPr>
        <w:t>,</w:t>
      </w:r>
      <w:r w:rsidR="00205563" w:rsidRPr="00540316">
        <w:rPr>
          <w:bCs/>
          <w:lang w:val="en-GB" w:bidi="bn-IN"/>
          <w:rFonts w:cs="Times New Roman"/>
          <w:szCs w:val="24"/>
        </w:rPr>
        <w:t xml:space="preserve"> </w:t>
      </w:r>
      <w:proofErr w:type="spellStart"/>
      <w:r w:rsidR="00205563" w:rsidRPr="00540316">
        <w:rPr>
          <w:bCs/>
          <w:lang w:val="en-GB" w:bidi="bn-IN"/>
          <w:rFonts w:cs="Times New Roman"/>
          <w:szCs w:val="24"/>
        </w:rPr>
        <w:t>Capullo</w:t>
      </w:r>
      <w:proofErr w:type="spellEnd"/>
      <w:r w:rsidR="00205563" w:rsidRPr="00540316">
        <w:rPr>
          <w:bCs/>
          <w:lang w:val="en-GB" w:bidi="bn-IN"/>
          <w:rFonts w:cs="Times New Roman"/>
          <w:szCs w:val="24"/>
        </w:rPr>
        <w:t xml:space="preserve"> and </w:t>
      </w:r>
      <w:proofErr w:type="spellStart"/>
      <w:r w:rsidR="00205563" w:rsidRPr="00540316">
        <w:rPr>
          <w:bCs/>
          <w:lang w:val="en-GB" w:bidi="bn-IN"/>
          <w:rFonts w:cs="Times New Roman"/>
          <w:szCs w:val="24"/>
        </w:rPr>
        <w:t>Billington’s</w:t>
      </w:r>
      <w:proofErr w:type="spellEnd"/>
      <w:r w:rsidR="00205563" w:rsidRPr="00540316">
        <w:rPr>
          <w:bCs/>
          <w:lang w:val="en-GB" w:bidi="bn-IN"/>
          <w:rFonts w:cs="Times New Roman"/>
          <w:szCs w:val="24"/>
        </w:rPr>
        <w:t xml:space="preserve"> from which the problems have been </w:t>
      </w:r>
      <w:r w:rsidR="007A00EA" w:rsidRPr="00540316">
        <w:rPr>
          <w:bCs/>
          <w:lang w:val="en-GB" w:bidi="bn-IN"/>
          <w:rFonts w:cs="Times New Roman"/>
          <w:szCs w:val="24"/>
        </w:rPr>
        <w:t>generated as reduction of</w:t>
      </w:r>
      <w:r w:rsidR="00976FA1" w:rsidRPr="00540316">
        <w:rPr>
          <w:bCs/>
          <w:lang w:val="en-GB" w:bidi="bn-IN"/>
          <w:rFonts w:cs="Times New Roman"/>
          <w:szCs w:val="24"/>
        </w:rPr>
        <w:t xml:space="preserve"> quality. </w:t>
      </w:r>
    </w:p>
    <w:p w:rsidR="00976FA1" w:rsidRDefault="007F38AE" w14:paraId="269CB9E3" w14:textId="77777777" w:rsidP="00AA0A1F" w:rsidRPr="00540316">
      <w:pPr>
        <w:pStyle w:val="Heading2"/>
        <w:rPr>
          <w:lang w:val="en-GB" w:bidi="bn-IN"/>
        </w:rPr>
      </w:pPr>
      <w:bookmarkStart w:id="3" w:name="_Toc57544851"/>
      <w:r w:rsidRPr="00540316">
        <w:rPr>
          <w:lang w:val="en-GB" w:bidi="bn-IN"/>
        </w:rPr>
        <w:t xml:space="preserve">Decision-making tools and techniques </w:t>
      </w:r>
      <w:r w:rsidR="00A86729" w:rsidRPr="00540316">
        <w:rPr>
          <w:lang w:val="en-GB" w:bidi="bn-IN"/>
        </w:rPr>
        <w:t xml:space="preserve">to identify solutions for </w:t>
      </w:r>
      <w:r w:rsidR="00B3007A" w:rsidRPr="00540316">
        <w:rPr>
          <w:lang w:val="en-GB" w:bidi="bn-IN"/>
        </w:rPr>
        <w:t xml:space="preserve">Associated British Foods </w:t>
      </w:r>
      <w:r w:rsidR="00615372" w:rsidRPr="00540316">
        <w:rPr>
          <w:lang w:val="en-GB" w:bidi="bn-IN"/>
        </w:rPr>
        <w:t>Plc.</w:t>
      </w:r>
      <w:r w:rsidR="00B3007A" w:rsidRPr="00540316">
        <w:rPr>
          <w:lang w:val="en-GB" w:bidi="bn-IN"/>
        </w:rPr>
        <w:t xml:space="preserve"> to resolve their existing problems.</w:t>
      </w:r>
      <w:bookmarkEnd w:id="3"/>
    </w:p>
    <w:p w:rsidR="003968E9" w:rsidRDefault="007F38AE" w14:paraId="6593FDF3" w14:textId="77777777" w:rsidP="00AD177E" w:rsidRPr="00540316">
      <w:pPr>
        <w:rPr>
          <w:bCs/>
          <w:lang w:val="en-GB" w:bidi="bn-IN"/>
          <w:rFonts w:cs="Times New Roman"/>
          <w:szCs w:val="24"/>
        </w:rPr>
      </w:pPr>
      <w:r w:rsidRPr="00540316">
        <w:rPr>
          <w:lang w:val="en-GB" w:bidi="bn-IN"/>
          <w:rFonts w:cs="Times New Roman"/>
          <w:szCs w:val="24"/>
        </w:rPr>
        <w:t xml:space="preserve">Here decision-making tools will be used to identify </w:t>
      </w:r>
      <w:r w:rsidR="00D86E33" w:rsidRPr="00540316">
        <w:rPr>
          <w:lang w:val="en-GB" w:bidi="bn-IN"/>
          <w:rFonts w:cs="Times New Roman"/>
          <w:szCs w:val="24"/>
        </w:rPr>
        <w:t>the viability</w:t>
      </w:r>
      <w:r w:rsidR="00885A04" w:rsidRPr="00540316">
        <w:rPr>
          <w:lang w:val="en-GB" w:bidi="bn-IN"/>
          <w:rFonts w:cs="Times New Roman"/>
          <w:szCs w:val="24"/>
        </w:rPr>
        <w:t xml:space="preserve"> </w:t>
      </w:r>
      <w:r w:rsidR="00AD177E" w:rsidRPr="00540316">
        <w:rPr>
          <w:lang w:val="en-GB" w:bidi="bn-IN"/>
          <w:rFonts w:cs="Times New Roman"/>
          <w:szCs w:val="24"/>
        </w:rPr>
        <w:t>of solutions</w:t>
      </w:r>
      <w:r w:rsidRPr="00540316">
        <w:rPr>
          <w:lang w:val="en-GB" w:bidi="bn-IN"/>
          <w:rFonts w:cs="Times New Roman"/>
          <w:szCs w:val="24"/>
        </w:rPr>
        <w:t xml:space="preserve"> for </w:t>
      </w:r>
      <w:r w:rsidR="00202FFE" w:rsidRPr="00540316">
        <w:rPr>
          <w:bCs/>
          <w:lang w:val="en-GB" w:bidi="bn-IN"/>
          <w:rFonts w:cs="Times New Roman"/>
          <w:szCs w:val="24"/>
        </w:rPr>
        <w:t xml:space="preserve">Associated British Foods </w:t>
      </w:r>
      <w:r w:rsidR="00615372" w:rsidRPr="00540316">
        <w:rPr>
          <w:bCs/>
          <w:lang w:val="en-GB" w:bidi="bn-IN"/>
          <w:rFonts w:cs="Times New Roman"/>
          <w:szCs w:val="24"/>
        </w:rPr>
        <w:t>Plc.</w:t>
      </w:r>
      <w:r w:rsidR="00202FFE" w:rsidRPr="00540316">
        <w:rPr>
          <w:bCs/>
          <w:lang w:val="en-GB" w:bidi="bn-IN"/>
          <w:rFonts w:cs="Times New Roman"/>
          <w:szCs w:val="24"/>
        </w:rPr>
        <w:t xml:space="preserve"> and those tools are SWOT analysis, PESTEL analysis, and </w:t>
      </w:r>
      <w:r w:rsidR="002266DF" w:rsidRPr="00540316">
        <w:rPr>
          <w:bCs/>
          <w:lang w:val="en-GB" w:bidi="bn-IN"/>
          <w:rFonts w:cs="Times New Roman"/>
          <w:szCs w:val="24"/>
        </w:rPr>
        <w:t>Fishbone analysis.</w:t>
      </w:r>
      <w:r w:rsidR="002D47B5" w:rsidRPr="00540316">
        <w:rPr>
          <w:bCs/>
          <w:lang w:val="en-GB" w:bidi="bn-IN"/>
          <w:rFonts w:cs="Times New Roman"/>
          <w:szCs w:val="24"/>
        </w:rPr>
        <w:t xml:space="preserve"> Here selected two solutions are:</w:t>
      </w:r>
    </w:p>
    <w:p w:rsidR="002D47B5" w:rsidRDefault="007F38AE" w14:paraId="79822DDD" w14:textId="77777777" w:rsidP="00AD177E" w:rsidRPr="00540316">
      <w:pPr>
        <w:rPr>
          <w:bCs/>
          <w:lang w:val="en-GB" w:bidi="bn-IN"/>
          <w:rFonts w:cs="Times New Roman"/>
          <w:szCs w:val="24"/>
        </w:rPr>
      </w:pPr>
      <w:r w:rsidRPr="00540316">
        <w:rPr>
          <w:lang w:val="en-GB" w:bidi="bn-IN"/>
          <w:b/>
          <w:rFonts w:cs="Times New Roman"/>
          <w:szCs w:val="24"/>
        </w:rPr>
        <w:t>Solution A:</w:t>
      </w:r>
      <w:r w:rsidRPr="00540316">
        <w:rPr>
          <w:bCs/>
          <w:lang w:val="en-GB" w:bidi="bn-IN"/>
          <w:rFonts w:cs="Times New Roman"/>
          <w:szCs w:val="24"/>
        </w:rPr>
        <w:t xml:space="preserve"> </w:t>
      </w:r>
      <w:r w:rsidR="00E917EF" w:rsidRPr="00540316">
        <w:rPr>
          <w:bCs/>
          <w:lang w:val="en-GB" w:bidi="bn-IN"/>
          <w:rFonts w:cs="Times New Roman"/>
          <w:szCs w:val="24"/>
        </w:rPr>
        <w:t xml:space="preserve">Ensure financial motivation for the </w:t>
      </w:r>
      <w:r w:rsidR="00913247" w:rsidRPr="00540316">
        <w:rPr>
          <w:bCs/>
          <w:lang w:val="en-GB" w:bidi="bn-IN"/>
          <w:rFonts w:cs="Times New Roman"/>
          <w:szCs w:val="24"/>
        </w:rPr>
        <w:t>employees by extending their salary</w:t>
      </w:r>
      <w:r w:rsidR="00E917EF" w:rsidRPr="00540316">
        <w:rPr>
          <w:bCs/>
          <w:lang w:val="en-GB" w:bidi="bn-IN"/>
          <w:rFonts w:cs="Times New Roman"/>
          <w:szCs w:val="24"/>
        </w:rPr>
        <w:t xml:space="preserve"> so that they work hard and maintain product quality.</w:t>
      </w:r>
    </w:p>
    <w:p w:rsidR="00E917EF" w:rsidRDefault="007F38AE" w14:paraId="12266848" w14:textId="77777777" w:rsidP="00AD177E" w:rsidRPr="00540316">
      <w:pPr>
        <w:rPr>
          <w:bCs/>
          <w:lang w:val="en-GB" w:bidi="bn-IN"/>
          <w:rFonts w:cs="Times New Roman"/>
          <w:szCs w:val="24"/>
        </w:rPr>
      </w:pPr>
      <w:r w:rsidRPr="00540316">
        <w:rPr>
          <w:lang w:val="en-GB" w:bidi="bn-IN"/>
          <w:b/>
          <w:rFonts w:cs="Times New Roman"/>
          <w:szCs w:val="24"/>
        </w:rPr>
        <w:t xml:space="preserve">Solution B: </w:t>
      </w:r>
      <w:r w:rsidR="009830AD" w:rsidRPr="00540316">
        <w:rPr>
          <w:bCs/>
          <w:lang w:val="en-GB" w:bidi="bn-IN"/>
          <w:rFonts w:cs="Times New Roman"/>
          <w:szCs w:val="24"/>
        </w:rPr>
        <w:t>Ensure training opportunities for the employees so that they work hard and maintain the quality of the product.</w:t>
      </w:r>
    </w:p>
    <w:p w:rsidR="0018024B" w:rsidRDefault="007F38AE" w14:paraId="667B4255" w14:textId="77777777" w:rsidP="00AD177E" w:rsidRPr="00540316">
      <w:pPr>
        <w:rPr>
          <w:iCs/>
          <w:lang w:val="en-GB" w:bidi="bn-IN"/>
          <w:b/>
          <w:i/>
          <w:rFonts w:cs="Times New Roman"/>
          <w:szCs w:val="24"/>
        </w:rPr>
      </w:pPr>
      <w:r w:rsidRPr="00540316">
        <w:rPr>
          <w:iCs/>
          <w:lang w:val="en-GB" w:bidi="bn-IN"/>
          <w:b/>
          <w:i/>
          <w:rFonts w:cs="Times New Roman"/>
          <w:szCs w:val="24"/>
        </w:rPr>
        <w:t>PESTEL ANALYSIS:</w:t>
      </w:r>
    </w:p>
    <w:tbl>
      <w:tblPr>
        <w:tblW w:w="0" w:type="auto"/>
        <w:tblStyle w:val="TableGrid"/>
        <w:tblLook w:val="4A0"/>
      </w:tblPr>
      <w:tblGrid>
        <w:gridCol w:w="2155"/>
        <w:gridCol w:w="7195"/>
      </w:tblGrid>
      <w:tr w14:paraId="10645ED9" w14:textId="77777777" w:rsidR="00AB5E42" w:rsidTr="0047129E">
        <w:tc>
          <w:tcPr>
            <w:tcW w:w="2155" w:type="dxa"/>
          </w:tcPr>
          <w:p w:rsidR="00CC2454" w:rsidRDefault="007F38AE" w14:paraId="21ACAF37" w14:textId="77777777" w:rsidP="00AD177E" w:rsidRPr="00540316">
            <w:pPr>
              <w:rPr>
                <w:bCs/>
                <w:lang w:val="en-GB" w:bidi="bn-IN"/>
                <w:b/>
                <w:rFonts w:cs="Times New Roman"/>
                <w:szCs w:val="24"/>
              </w:rPr>
            </w:pPr>
            <w:r w:rsidRPr="00540316">
              <w:rPr>
                <w:bCs/>
                <w:lang w:val="en-GB" w:bidi="bn-IN"/>
                <w:b/>
                <w:rFonts w:cs="Times New Roman"/>
                <w:szCs w:val="24"/>
              </w:rPr>
              <w:t>PESTEL ANALYSIS</w:t>
            </w:r>
          </w:p>
        </w:tc>
        <w:tc>
          <w:tcPr>
            <w:tcW w:w="7195" w:type="dxa"/>
          </w:tcPr>
          <w:p w:rsidR="00CC2454" w:rsidRDefault="007F38AE" w14:paraId="78CA9FE0" w14:textId="77777777" w:rsidP="00AD177E" w:rsidRPr="00540316">
            <w:pPr>
              <w:rPr>
                <w:bCs/>
                <w:lang w:val="en-GB" w:bidi="bn-IN"/>
                <w:b/>
                <w:rFonts w:cs="Times New Roman"/>
                <w:szCs w:val="24"/>
              </w:rPr>
            </w:pPr>
            <w:r w:rsidRPr="00540316">
              <w:rPr>
                <w:bCs/>
                <w:lang w:val="en-GB" w:bidi="bn-IN"/>
                <w:b/>
                <w:rFonts w:cs="Times New Roman"/>
                <w:szCs w:val="24"/>
              </w:rPr>
              <w:t>EXPLANATION</w:t>
            </w:r>
          </w:p>
        </w:tc>
      </w:tr>
      <w:tr w14:paraId="28DDE8D2" w14:textId="77777777" w:rsidR="00AB5E42" w:rsidTr="0047129E">
        <w:tc>
          <w:tcPr>
            <w:tcW w:w="2155" w:type="dxa"/>
          </w:tcPr>
          <w:p w:rsidR="00CC2454" w:rsidRDefault="007F38AE" w14:paraId="759751B8" w14:textId="77777777" w:rsidP="00AD177E" w:rsidRPr="00540316">
            <w:pPr>
              <w:rPr>
                <w:bCs/>
                <w:lang w:val="en-GB" w:bidi="bn-IN"/>
                <w:b/>
                <w:rFonts w:cs="Times New Roman"/>
                <w:szCs w:val="24"/>
              </w:rPr>
            </w:pPr>
            <w:r w:rsidRPr="00540316">
              <w:rPr>
                <w:bCs/>
                <w:lang w:val="en-GB" w:bidi="bn-IN"/>
                <w:b/>
                <w:rFonts w:cs="Times New Roman"/>
                <w:szCs w:val="24"/>
              </w:rPr>
              <w:t>Political factor</w:t>
            </w:r>
          </w:p>
        </w:tc>
        <w:tc>
          <w:tcPr>
            <w:tcW w:w="7195" w:type="dxa"/>
          </w:tcPr>
          <w:p w:rsidR="00CC2454" w:rsidRDefault="007F38AE" w14:paraId="4926E419" w14:textId="77777777" w:rsidP="00AD177E" w:rsidRPr="00540316">
            <w:pPr>
              <w:rPr>
                <w:lang w:val="en-GB" w:bidi="bn-IN"/>
                <w:rFonts w:cs="Times New Roman"/>
                <w:szCs w:val="24"/>
              </w:rPr>
            </w:pPr>
            <w:r w:rsidRPr="00540316">
              <w:rPr>
                <w:lang w:val="en-GB" w:bidi="bn-IN"/>
                <w:rFonts w:cs="Times New Roman"/>
                <w:szCs w:val="24"/>
              </w:rPr>
              <w:t>Solution A</w:t>
            </w:r>
            <w:r w:rsidR="00AF4E38" w:rsidRPr="00540316">
              <w:rPr>
                <w:lang w:val="en-GB" w:bidi="bn-IN"/>
                <w:rFonts w:cs="Times New Roman"/>
                <w:szCs w:val="24"/>
              </w:rPr>
              <w:t>: Like providing financial motivation</w:t>
            </w:r>
            <w:r w:rsidR="00595B59" w:rsidRPr="00540316">
              <w:rPr>
                <w:lang w:val="en-GB" w:bidi="bn-IN"/>
                <w:rFonts w:cs="Times New Roman"/>
                <w:szCs w:val="24"/>
              </w:rPr>
              <w:t xml:space="preserve"> can be impacted by the government's law </w:t>
            </w:r>
            <w:r w:rsidR="008C5C64" w:rsidRPr="00540316">
              <w:rPr>
                <w:lang w:val="en-GB" w:bidi="bn-IN"/>
                <w:rFonts w:cs="Times New Roman"/>
                <w:szCs w:val="24"/>
              </w:rPr>
              <w:t>when the government imposes any standard</w:t>
            </w:r>
            <w:r w:rsidR="00575395" w:rsidRPr="00540316">
              <w:rPr>
                <w:lang w:val="en-GB" w:bidi="bn-IN"/>
                <w:rFonts w:cs="Times New Roman"/>
                <w:szCs w:val="24"/>
              </w:rPr>
              <w:t xml:space="preserve"> regarding employee’s scale. </w:t>
            </w:r>
          </w:p>
          <w:p w:rsidR="00575395" w:rsidRDefault="007F38AE" w14:paraId="74096E6B" w14:textId="77777777" w:rsidP="00AD177E" w:rsidRPr="00540316">
            <w:pPr>
              <w:rPr>
                <w:lang w:val="en-GB" w:bidi="bn-IN"/>
                <w:rFonts w:cs="Times New Roman"/>
                <w:szCs w:val="24"/>
              </w:rPr>
            </w:pPr>
            <w:r w:rsidRPr="00540316">
              <w:rPr>
                <w:lang w:val="en-GB" w:bidi="bn-IN"/>
                <w:rFonts w:cs="Times New Roman"/>
                <w:szCs w:val="24"/>
              </w:rPr>
              <w:t xml:space="preserve">Solution B: </w:t>
            </w:r>
            <w:r w:rsidR="0043597F" w:rsidRPr="00540316">
              <w:rPr>
                <w:lang w:val="en-GB" w:bidi="bn-IN"/>
                <w:rFonts w:cs="Times New Roman"/>
                <w:szCs w:val="24"/>
              </w:rPr>
              <w:t xml:space="preserve">The labour law </w:t>
            </w:r>
            <w:r w:rsidR="00C00C7F" w:rsidRPr="00540316">
              <w:rPr>
                <w:lang w:val="en-GB" w:bidi="bn-IN"/>
                <w:rFonts w:cs="Times New Roman"/>
                <w:szCs w:val="24"/>
              </w:rPr>
              <w:t xml:space="preserve">of political factors may support the second solution for the improvement of </w:t>
            </w:r>
            <w:r w:rsidR="0028259E" w:rsidRPr="00540316">
              <w:rPr>
                <w:lang w:val="en-GB" w:bidi="bn-IN"/>
                <w:rFonts w:cs="Times New Roman"/>
                <w:szCs w:val="24"/>
              </w:rPr>
              <w:t>employees.</w:t>
            </w:r>
          </w:p>
        </w:tc>
      </w:tr>
      <w:tr w14:paraId="5910F606" w14:textId="77777777" w:rsidR="00AB5E42" w:rsidTr="0047129E">
        <w:tc>
          <w:tcPr>
            <w:tcW w:w="2155" w:type="dxa"/>
          </w:tcPr>
          <w:p w:rsidR="002E053A" w:rsidRDefault="007F38AE" w14:paraId="64399422" w14:textId="77777777" w:rsidP="00AD177E" w:rsidRPr="00540316">
            <w:pPr>
              <w:rPr>
                <w:bCs/>
                <w:lang w:val="en-GB" w:bidi="bn-IN"/>
                <w:b/>
                <w:rFonts w:cs="Times New Roman"/>
                <w:szCs w:val="24"/>
              </w:rPr>
            </w:pPr>
            <w:r w:rsidRPr="00540316">
              <w:rPr>
                <w:bCs/>
                <w:lang w:val="en-GB" w:bidi="bn-IN"/>
                <w:b/>
                <w:rFonts w:cs="Times New Roman"/>
                <w:szCs w:val="24"/>
              </w:rPr>
              <w:t>Economical factor</w:t>
              <w:lastRenderedPageBreak/>
            </w:r>
          </w:p>
        </w:tc>
        <w:tc>
          <w:tcPr>
            <w:tcW w:w="7195" w:type="dxa"/>
          </w:tcPr>
          <w:p w:rsidR="002E053A" w:rsidRDefault="007F38AE" w14:paraId="0FF4C002" w14:textId="77777777" w:rsidP="00AD177E" w:rsidRPr="00540316">
            <w:pPr>
              <w:rPr>
                <w:lang w:val="en-GB" w:bidi="bn-IN"/>
                <w:rFonts w:cs="Times New Roman"/>
                <w:szCs w:val="24"/>
              </w:rPr>
            </w:pPr>
            <w:r w:rsidRPr="00540316">
              <w:rPr>
                <w:lang w:val="en-GB" w:bidi="bn-IN"/>
                <w:rFonts w:cs="Times New Roman"/>
                <w:szCs w:val="24"/>
              </w:rPr>
              <w:t xml:space="preserve">This bad economic condition </w:t>
            </w:r>
            <w:r w:rsidR="00813386" w:rsidRPr="00540316">
              <w:rPr>
                <w:lang w:val="en-GB" w:bidi="bn-IN"/>
                <w:rFonts w:cs="Times New Roman"/>
                <w:szCs w:val="24"/>
              </w:rPr>
              <w:t>due to</w:t>
            </w:r>
            <w:r w:rsidRPr="00540316">
              <w:rPr>
                <w:lang w:val="en-GB" w:bidi="bn-IN"/>
                <w:rFonts w:cs="Times New Roman"/>
                <w:szCs w:val="24"/>
              </w:rPr>
              <w:t xml:space="preserve"> covid-19 may not support the organisation to follow solution one which is about providing financial motivation to the employees by extending their salary scale</w:t>
            </w:r>
            <w:r w:rsidR="003741A5" w:rsidRPr="00540316">
              <w:rPr>
                <w:lang w:val="en-GB" w:bidi="bn-IN"/>
                <w:rFonts w:cs="Times New Roman"/>
                <w:szCs w:val="24"/>
              </w:rPr>
              <w:t>.</w:t>
            </w:r>
          </w:p>
          <w:p w:rsidR="003741A5" w:rsidRDefault="007F38AE" w14:paraId="3B76D688" w14:textId="77777777" w:rsidP="00AD177E" w:rsidRPr="00540316">
            <w:pPr>
              <w:rPr>
                <w:lang w:val="en-GB" w:bidi="bn-IN"/>
                <w:rFonts w:cs="Times New Roman"/>
                <w:szCs w:val="24"/>
              </w:rPr>
            </w:pPr>
            <w:r w:rsidRPr="00540316">
              <w:rPr>
                <w:lang w:val="en-GB" w:bidi="bn-IN"/>
                <w:rFonts w:cs="Times New Roman"/>
                <w:szCs w:val="24"/>
              </w:rPr>
              <w:t>In addition to that time, this</w:t>
            </w:r>
            <w:r w:rsidR="00813386" w:rsidRPr="00540316">
              <w:rPr>
                <w:lang w:val="en-GB" w:bidi="bn-IN"/>
                <w:rFonts w:cs="Times New Roman"/>
                <w:szCs w:val="24"/>
              </w:rPr>
              <w:t xml:space="preserve"> bad economic condition due to covid-19 </w:t>
            </w:r>
            <w:r w:rsidR="00FD797A" w:rsidRPr="00540316">
              <w:rPr>
                <w:lang w:val="en-GB" w:bidi="bn-IN"/>
                <w:rFonts w:cs="Times New Roman"/>
                <w:szCs w:val="24"/>
              </w:rPr>
              <w:t>may not support the organisation to invest more in the employee's</w:t>
            </w:r>
            <w:r w:rsidR="0059378A" w:rsidRPr="00540316">
              <w:rPr>
                <w:lang w:val="en-GB" w:bidi="bn-IN"/>
                <w:rFonts w:cs="Times New Roman"/>
                <w:szCs w:val="24"/>
              </w:rPr>
              <w:t xml:space="preserve"> development</w:t>
            </w:r>
            <w:r w:rsidR="00BD6742">
              <w:rPr>
                <w:lang w:val="en-GB" w:bidi="bn-IN"/>
                <w:rFonts w:cs="Times New Roman"/>
                <w:szCs w:val="24"/>
              </w:rPr>
              <w:t xml:space="preserve"> segment (</w:t>
            </w:r>
            <w:r w:rsidR="00BD6742">
              <w:t>Proctor, 2014).</w:t>
            </w:r>
          </w:p>
        </w:tc>
      </w:tr>
      <w:tr w14:paraId="3DD9B715" w14:textId="77777777" w:rsidR="00AB5E42" w:rsidTr="0047129E">
        <w:tc>
          <w:tcPr>
            <w:tcW w:w="2155" w:type="dxa"/>
          </w:tcPr>
          <w:p w:rsidR="002E053A" w:rsidRDefault="007F38AE" w14:paraId="7ABB1D1E" w14:textId="77777777" w:rsidP="00AD177E" w:rsidRPr="00540316">
            <w:pPr>
              <w:rPr>
                <w:bCs/>
                <w:lang w:val="en-GB" w:bidi="bn-IN"/>
                <w:b/>
                <w:rFonts w:cs="Times New Roman"/>
                <w:szCs w:val="24"/>
              </w:rPr>
            </w:pPr>
            <w:r w:rsidRPr="00540316">
              <w:rPr>
                <w:bCs/>
                <w:lang w:val="en-GB" w:bidi="bn-IN"/>
                <w:b/>
                <w:rFonts w:cs="Times New Roman"/>
                <w:szCs w:val="24"/>
              </w:rPr>
              <w:t>Social factor</w:t>
            </w:r>
          </w:p>
        </w:tc>
        <w:tc>
          <w:tcPr>
            <w:tcW w:w="7195" w:type="dxa"/>
          </w:tcPr>
          <w:p w:rsidR="002E053A" w:rsidRDefault="007F38AE" w14:paraId="7758F90A" w14:textId="77777777" w:rsidP="00AD177E" w:rsidRPr="00540316">
            <w:pPr>
              <w:rPr>
                <w:lang w:val="en-GB" w:bidi="bn-IN"/>
                <w:rFonts w:cs="Times New Roman"/>
                <w:szCs w:val="24"/>
              </w:rPr>
            </w:pPr>
            <w:r w:rsidRPr="00540316">
              <w:rPr>
                <w:lang w:val="en-GB" w:bidi="bn-IN"/>
                <w:rFonts w:cs="Times New Roman"/>
                <w:szCs w:val="24"/>
              </w:rPr>
              <w:t xml:space="preserve">The belief of employees as </w:t>
            </w:r>
            <w:r w:rsidR="00D8438F" w:rsidRPr="00540316">
              <w:rPr>
                <w:lang w:val="en-GB" w:bidi="bn-IN"/>
                <w:rFonts w:cs="Times New Roman"/>
                <w:szCs w:val="24"/>
              </w:rPr>
              <w:t xml:space="preserve">a social being that increased salary rate and </w:t>
            </w:r>
            <w:r w:rsidR="00047F64" w:rsidRPr="00540316">
              <w:rPr>
                <w:lang w:val="en-GB" w:bidi="bn-IN"/>
                <w:rFonts w:cs="Times New Roman"/>
                <w:szCs w:val="24"/>
              </w:rPr>
              <w:t>ensure</w:t>
            </w:r>
            <w:r w:rsidR="00D8438F" w:rsidRPr="00540316">
              <w:rPr>
                <w:lang w:val="en-GB" w:bidi="bn-IN"/>
                <w:rFonts w:cs="Times New Roman"/>
                <w:szCs w:val="24"/>
              </w:rPr>
              <w:t xml:space="preserve">s financial </w:t>
            </w:r>
            <w:r w:rsidR="00047F64" w:rsidRPr="00540316">
              <w:rPr>
                <w:lang w:val="en-GB" w:bidi="bn-IN"/>
                <w:rFonts w:cs="Times New Roman"/>
                <w:szCs w:val="24"/>
              </w:rPr>
              <w:t xml:space="preserve">safety and </w:t>
            </w:r>
            <w:r w:rsidR="00CA542E" w:rsidRPr="00540316">
              <w:rPr>
                <w:lang w:val="en-GB" w:bidi="bn-IN"/>
                <w:rFonts w:cs="Times New Roman"/>
                <w:szCs w:val="24"/>
              </w:rPr>
              <w:t>their</w:t>
            </w:r>
            <w:r w:rsidR="00047F64" w:rsidRPr="00540316">
              <w:rPr>
                <w:lang w:val="en-GB" w:bidi="bn-IN"/>
                <w:rFonts w:cs="Times New Roman"/>
                <w:szCs w:val="24"/>
              </w:rPr>
              <w:t xml:space="preserve"> honourable position too. </w:t>
            </w:r>
            <w:r w:rsidR="00CA542E" w:rsidRPr="00540316">
              <w:rPr>
                <w:lang w:val="en-GB" w:bidi="bn-IN"/>
                <w:rFonts w:cs="Times New Roman"/>
                <w:szCs w:val="24"/>
              </w:rPr>
              <w:t>And this social thinking supports the first solution which may instigate employees to work more.</w:t>
            </w:r>
          </w:p>
          <w:p w:rsidR="00CA542E" w:rsidRDefault="007F38AE" w14:paraId="2B56D943" w14:textId="77777777" w:rsidP="00AD177E" w:rsidRPr="00540316">
            <w:pPr>
              <w:rPr>
                <w:lang w:val="en-GB" w:bidi="bn-IN"/>
                <w:rFonts w:cs="Times New Roman"/>
                <w:szCs w:val="24"/>
              </w:rPr>
            </w:pPr>
            <w:r w:rsidRPr="00540316">
              <w:rPr>
                <w:lang w:val="en-GB" w:bidi="bn-IN"/>
                <w:rFonts w:cs="Times New Roman"/>
                <w:szCs w:val="24"/>
              </w:rPr>
              <w:t xml:space="preserve">Employees' training </w:t>
            </w:r>
            <w:r w:rsidR="006F4263" w:rsidRPr="00540316">
              <w:rPr>
                <w:lang w:val="en-GB" w:bidi="bn-IN"/>
                <w:rFonts w:cs="Times New Roman"/>
                <w:szCs w:val="24"/>
              </w:rPr>
              <w:t xml:space="preserve">program </w:t>
            </w:r>
            <w:r w:rsidR="00AD177E" w:rsidRPr="00540316">
              <w:rPr>
                <w:lang w:val="en-GB" w:bidi="bn-IN"/>
                <w:rFonts w:cs="Times New Roman"/>
                <w:szCs w:val="24"/>
              </w:rPr>
              <w:t>arrangement frequently</w:t>
            </w:r>
            <w:r w:rsidR="006F4263" w:rsidRPr="00540316">
              <w:rPr>
                <w:lang w:val="en-GB" w:bidi="bn-IN"/>
                <w:rFonts w:cs="Times New Roman"/>
                <w:szCs w:val="24"/>
              </w:rPr>
              <w:t xml:space="preserve"> by the organisation is thought by social people as the way of developing the quality of products. </w:t>
            </w:r>
          </w:p>
        </w:tc>
      </w:tr>
      <w:tr w14:paraId="10AB03D3" w14:textId="77777777" w:rsidR="00AB5E42" w:rsidTr="0047129E">
        <w:tc>
          <w:tcPr>
            <w:tcW w:w="2155" w:type="dxa"/>
          </w:tcPr>
          <w:p w:rsidR="002E053A" w:rsidRDefault="007F38AE" w14:paraId="64516F01" w14:textId="77777777" w:rsidP="00AD177E" w:rsidRPr="00540316">
            <w:pPr>
              <w:rPr>
                <w:bCs/>
                <w:lang w:val="en-GB" w:bidi="bn-IN"/>
                <w:b/>
                <w:rFonts w:cs="Times New Roman"/>
                <w:szCs w:val="24"/>
              </w:rPr>
            </w:pPr>
            <w:r w:rsidRPr="00540316">
              <w:rPr>
                <w:bCs/>
                <w:lang w:val="en-GB" w:bidi="bn-IN"/>
                <w:b/>
                <w:rFonts w:cs="Times New Roman"/>
                <w:szCs w:val="24"/>
              </w:rPr>
              <w:t>Technological factor</w:t>
            </w:r>
          </w:p>
        </w:tc>
        <w:tc>
          <w:tcPr>
            <w:tcW w:w="7195" w:type="dxa"/>
          </w:tcPr>
          <w:p w:rsidR="002E053A" w:rsidRDefault="007F38AE" w14:paraId="231C530E" w14:textId="77777777" w:rsidP="00BD6742" w:rsidRPr="00540316">
            <w:pPr>
              <w:rPr>
                <w:lang w:val="en-GB" w:bidi="bn-IN"/>
                <w:rFonts w:cs="Times New Roman"/>
                <w:szCs w:val="24"/>
              </w:rPr>
            </w:pPr>
            <w:r w:rsidRPr="00540316">
              <w:rPr>
                <w:lang w:val="en-GB" w:bidi="bn-IN"/>
                <w:rFonts w:cs="Times New Roman"/>
                <w:szCs w:val="24"/>
              </w:rPr>
              <w:t>The technological variable like R&amp;D segment</w:t>
            </w:r>
            <w:r w:rsidR="00A319DA" w:rsidRPr="00540316">
              <w:rPr>
                <w:lang w:val="en-GB" w:bidi="bn-IN"/>
                <w:rFonts w:cs="Times New Roman"/>
                <w:szCs w:val="24"/>
              </w:rPr>
              <w:t xml:space="preserve"> analysis considers </w:t>
            </w:r>
            <w:r w:rsidR="0022448A" w:rsidRPr="00540316">
              <w:rPr>
                <w:lang w:val="en-GB" w:bidi="bn-IN"/>
                <w:rFonts w:cs="Times New Roman"/>
                <w:szCs w:val="24"/>
              </w:rPr>
              <w:t>that these two solutions are very feasible to el</w:t>
            </w:r>
            <w:r w:rsidR="00BD6742">
              <w:rPr>
                <w:lang w:val="en-GB" w:bidi="bn-IN"/>
                <w:rFonts w:cs="Times New Roman"/>
                <w:szCs w:val="24"/>
              </w:rPr>
              <w:t>iminate their existing problems.</w:t>
            </w:r>
          </w:p>
        </w:tc>
      </w:tr>
      <w:tr w14:paraId="032C796B" w14:textId="77777777" w:rsidR="00AB5E42" w:rsidTr="0047129E">
        <w:tc>
          <w:tcPr>
            <w:tcW w:w="2155" w:type="dxa"/>
          </w:tcPr>
          <w:p w:rsidR="002E053A" w:rsidRDefault="007F38AE" w14:paraId="0BBE70ED" w14:textId="77777777" w:rsidP="00AD177E" w:rsidRPr="00540316">
            <w:pPr>
              <w:rPr>
                <w:bCs/>
                <w:lang w:val="en-GB" w:bidi="bn-IN"/>
                <w:b/>
                <w:rFonts w:cs="Times New Roman"/>
                <w:szCs w:val="24"/>
              </w:rPr>
            </w:pPr>
            <w:r w:rsidRPr="00540316">
              <w:rPr>
                <w:bCs/>
                <w:lang w:val="en-GB" w:bidi="bn-IN"/>
                <w:b/>
                <w:rFonts w:cs="Times New Roman"/>
                <w:szCs w:val="24"/>
              </w:rPr>
              <w:t>Environmental factor</w:t>
            </w:r>
          </w:p>
        </w:tc>
        <w:tc>
          <w:tcPr>
            <w:tcW w:w="7195" w:type="dxa"/>
          </w:tcPr>
          <w:p w:rsidR="002E053A" w:rsidRDefault="007F38AE" w14:paraId="23FEDB36" w14:textId="77777777" w:rsidP="00BD6742" w:rsidRPr="00BD6742">
            <w:pPr>
              <w:pStyle w:val="ListParagraph"/>
              <w:ind w:left="0"/>
              <w:rPr>
                <w:lang w:val="en-GB"/>
                <w:rFonts w:cs="Times New Roman"/>
                <w:szCs w:val="24"/>
              </w:rPr>
            </w:pPr>
            <w:r w:rsidRPr="00540316">
              <w:rPr>
                <w:lang w:val="en-GB" w:bidi="bn-IN"/>
                <w:rFonts w:cs="Times New Roman"/>
                <w:szCs w:val="24"/>
              </w:rPr>
              <w:t xml:space="preserve">These two solutions are formed to </w:t>
            </w:r>
            <w:r w:rsidR="00FA3780" w:rsidRPr="00540316">
              <w:rPr>
                <w:lang w:val="en-GB" w:bidi="bn-IN"/>
                <w:rFonts w:cs="Times New Roman"/>
                <w:szCs w:val="24"/>
              </w:rPr>
              <w:t xml:space="preserve">ensure the quality of products so these will be an eco-friendly strategy where the </w:t>
            </w:r>
            <w:r w:rsidR="00F82F68" w:rsidRPr="00540316">
              <w:rPr>
                <w:lang w:val="en-GB" w:bidi="bn-IN"/>
                <w:rFonts w:cs="Times New Roman"/>
                <w:szCs w:val="24"/>
              </w:rPr>
              <w:t>benefits of cons</w:t>
            </w:r>
            <w:r w:rsidR="00BD6742">
              <w:rPr>
                <w:lang w:val="en-GB" w:bidi="bn-IN"/>
                <w:rFonts w:cs="Times New Roman"/>
                <w:szCs w:val="24"/>
              </w:rPr>
              <w:t xml:space="preserve">umers will be thought </w:t>
            </w:r>
            <w:r w:rsidR="00BD6742">
              <w:rPr>
                <w:lang w:val="en-GB"/>
                <w:rFonts w:cs="Times New Roman"/>
                <w:szCs w:val="24"/>
              </w:rPr>
              <w:t>of (</w:t>
            </w:r>
            <w:r w:rsidR="00BD6742">
              <w:t>Shapira, 2016)</w:t>
            </w:r>
            <w:r w:rsidR="00BD6742" w:rsidRPr="00AA251E">
              <w:t>.</w:t>
            </w:r>
          </w:p>
        </w:tc>
      </w:tr>
      <w:tr w14:paraId="74DBA4D3" w14:textId="77777777" w:rsidR="00AB5E42" w:rsidTr="0047129E">
        <w:tc>
          <w:tcPr>
            <w:tcW w:w="2155" w:type="dxa"/>
          </w:tcPr>
          <w:p w:rsidR="0047129E" w:rsidRDefault="007F38AE" w14:paraId="5C3AA655" w14:textId="77777777" w:rsidP="00AD177E" w:rsidRPr="00540316">
            <w:pPr>
              <w:rPr>
                <w:bCs/>
                <w:lang w:val="en-GB" w:bidi="bn-IN"/>
                <w:b/>
                <w:rFonts w:cs="Times New Roman"/>
                <w:szCs w:val="24"/>
              </w:rPr>
            </w:pPr>
            <w:r w:rsidRPr="00540316">
              <w:rPr>
                <w:bCs/>
                <w:lang w:val="en-GB" w:bidi="bn-IN"/>
                <w:b/>
                <w:rFonts w:cs="Times New Roman"/>
                <w:szCs w:val="24"/>
              </w:rPr>
              <w:t>Legal factor</w:t>
            </w:r>
          </w:p>
        </w:tc>
        <w:tc>
          <w:tcPr>
            <w:tcW w:w="7195" w:type="dxa"/>
          </w:tcPr>
          <w:p w:rsidR="0047129E" w:rsidRDefault="007F38AE" w14:paraId="510BE804" w14:textId="77777777" w:rsidP="00AD177E" w:rsidRPr="00540316">
            <w:pPr>
              <w:rPr>
                <w:lang w:val="en-GB" w:bidi="bn-IN"/>
                <w:rFonts w:cs="Times New Roman"/>
                <w:szCs w:val="24"/>
              </w:rPr>
            </w:pPr>
            <w:r w:rsidRPr="00540316">
              <w:rPr>
                <w:lang w:val="en-GB" w:bidi="bn-IN"/>
                <w:rFonts w:cs="Times New Roman"/>
                <w:szCs w:val="24"/>
              </w:rPr>
              <w:t xml:space="preserve">The extension of salary as a solution may be impacted </w:t>
            </w:r>
            <w:r w:rsidR="006017D8" w:rsidRPr="00540316">
              <w:rPr>
                <w:lang w:val="en-GB" w:bidi="bn-IN"/>
                <w:rFonts w:cs="Times New Roman"/>
                <w:szCs w:val="24"/>
              </w:rPr>
              <w:t xml:space="preserve">numeration law where a lower </w:t>
            </w:r>
            <w:r w:rsidR="008A6311" w:rsidRPr="00540316">
              <w:rPr>
                <w:lang w:val="en-GB" w:bidi="bn-IN"/>
                <w:rFonts w:cs="Times New Roman"/>
                <w:szCs w:val="24"/>
              </w:rPr>
              <w:t>salary from the standard will be considered as humiliation and a higher salary will be considered as a bribe.</w:t>
            </w:r>
          </w:p>
          <w:p w:rsidR="002641C1" w:rsidRDefault="007F38AE" w14:paraId="50D0C9D4" w14:textId="77777777" w:rsidP="00AD177E" w:rsidRPr="00540316">
            <w:pPr>
              <w:rPr>
                <w:lang w:val="en-GB" w:bidi="bn-IN"/>
                <w:rFonts w:cs="Times New Roman"/>
                <w:szCs w:val="24"/>
              </w:rPr>
            </w:pPr>
            <w:r w:rsidRPr="00540316">
              <w:rPr>
                <w:lang w:val="en-GB" w:bidi="bn-IN"/>
                <w:rFonts w:cs="Times New Roman"/>
                <w:szCs w:val="24"/>
              </w:rPr>
              <w:t xml:space="preserve">Training opportunity as the second solution should be formulated based on health and safety </w:t>
            </w:r>
            <w:r w:rsidR="00EB6AAE" w:rsidRPr="00540316">
              <w:rPr>
                <w:lang w:val="en-GB" w:bidi="bn-IN"/>
                <w:rFonts w:cs="Times New Roman"/>
                <w:szCs w:val="24"/>
              </w:rPr>
              <w:t>law as a deviation from this law will be considered as a crime.</w:t>
            </w:r>
          </w:p>
        </w:tc>
      </w:tr>
    </w:tbl>
    <w:p w:rsidR="001E6A46" w:rsidRDefault="001E6A46" w14:paraId="294F388D" w14:textId="77777777" w:rsidP="00AD177E" w:rsidRPr="00540316">
      <w:pPr>
        <w:rPr>
          <w:lang w:val="en-GB"/>
          <w:rFonts w:cs="Times New Roman"/>
          <w:szCs w:val="24"/>
        </w:rPr>
      </w:pPr>
    </w:p>
    <w:p w:rsidR="000427FA" w:rsidRDefault="007F38AE" w14:paraId="5F39437A" w14:textId="77777777" w:rsidP="00AD177E" w:rsidRPr="00540316">
      <w:pPr>
        <w:rPr>
          <w:bCs/>
          <w:iCs/>
          <w:lang w:val="en-GB"/>
          <w:b/>
          <w:i/>
          <w:rFonts w:cs="Times New Roman"/>
          <w:szCs w:val="24"/>
        </w:rPr>
      </w:pPr>
      <w:r w:rsidRPr="00540316">
        <w:rPr>
          <w:bCs/>
          <w:iCs/>
          <w:lang w:val="en-GB"/>
          <w:b/>
          <w:i/>
          <w:rFonts w:cs="Times New Roman"/>
          <w:szCs w:val="24"/>
        </w:rPr>
        <w:t>SWOT ANALYSIS</w:t>
      </w:r>
    </w:p>
    <w:tbl>
      <w:tblPr>
        <w:tblW w:w="0" w:type="auto"/>
        <w:tblStyle w:val="TableGrid"/>
        <w:tblLook w:val="4A0"/>
      </w:tblPr>
      <w:tblGrid>
        <w:gridCol w:w="4855"/>
        <w:gridCol w:w="4230"/>
      </w:tblGrid>
      <w:tr w14:paraId="218282C8" w14:textId="77777777" w:rsidR="00AB5E42" w:rsidTr="00EF46F9">
        <w:tc>
          <w:tcPr>
            <w:tcW w:w="4855" w:type="dxa"/>
          </w:tcPr>
          <w:p w:rsidR="000427FA" w:rsidRDefault="007F38AE" w14:paraId="32DE7963" w14:textId="77777777" w:rsidP="00AD177E" w:rsidRPr="00540316">
            <w:pPr>
              <w:rPr>
                <w:bCs/>
                <w:lang w:val="en-GB"/>
                <w:b/>
                <w:u w:val="single"/>
                <w:rFonts w:cs="Times New Roman"/>
                <w:szCs w:val="24"/>
              </w:rPr>
            </w:pPr>
            <w:r w:rsidRPr="00540316">
              <w:rPr>
                <w:bCs/>
                <w:lang w:val="en-GB"/>
                <w:b/>
                <w:u w:val="single"/>
                <w:rFonts w:cs="Times New Roman"/>
                <w:szCs w:val="24"/>
              </w:rPr>
              <w:t>Strength of solution A &amp; B</w:t>
            </w:r>
          </w:p>
          <w:p w:rsidR="00EB6AAE" w:rsidRDefault="007F38AE" w14:paraId="1BE38B2E" w14:textId="77777777" w:rsidP="00AD177E" w:rsidRPr="00540316">
            <w:pPr>
              <w:rPr>
                <w:lang w:val="en-GB"/>
                <w:u w:val="single"/>
                <w:rFonts w:cs="Times New Roman"/>
                <w:szCs w:val="24"/>
              </w:rPr>
            </w:pPr>
            <w:r w:rsidRPr="00540316">
              <w:rPr>
                <w:lang w:val="en-GB"/>
                <w:u w:val="single"/>
                <w:rFonts w:cs="Times New Roman"/>
                <w:szCs w:val="24"/>
              </w:rPr>
              <w:t xml:space="preserve">Solution A: </w:t>
            </w:r>
          </w:p>
          <w:p w:rsidR="00792CA5" w:rsidRDefault="007F38AE" w14:paraId="035F30BE" w14:textId="77777777" w:rsidP="00AD177E" w:rsidRPr="00615372">
            <w:pPr>
              <w:pStyle w:val="ListParagraph"/>
              <w:numPr>
                <w:ilvl w:val="0"/>
                <w:numId w:val="20"/>
              </w:numPr>
              <w:rPr>
                <w:lang w:val="en-GB"/>
                <w:rFonts w:cs="Times New Roman"/>
                <w:szCs w:val="24"/>
              </w:rPr>
            </w:pPr>
            <w:r w:rsidRPr="00540316">
              <w:rPr>
                <w:lang w:val="en-GB"/>
                <w:rFonts w:cs="Times New Roman"/>
                <w:szCs w:val="24"/>
              </w:rPr>
              <w:t xml:space="preserve">Financial motivation works more effectively for improving </w:t>
            </w:r>
            <w:r w:rsidR="00AD177E" w:rsidRPr="00540316">
              <w:rPr>
                <w:lang w:val="en-GB"/>
                <w:rFonts w:cs="Times New Roman"/>
                <w:szCs w:val="24"/>
              </w:rPr>
              <w:t xml:space="preserve">the </w:t>
            </w:r>
            <w:r w:rsidR="00AD177E" w:rsidRPr="00540316">
              <w:rPr>
                <w:lang w:val="en-GB"/>
                <w:rFonts w:cs="Times New Roman"/>
                <w:szCs w:val="24"/>
              </w:rPr>
              <w:t>employee's</w:t>
              <w:lastRenderedPageBreak/>
            </w:r>
            <w:r w:rsidRPr="00540316">
              <w:rPr>
                <w:lang w:val="en-GB"/>
                <w:rFonts w:cs="Times New Roman"/>
                <w:szCs w:val="24"/>
              </w:rPr>
              <w:t xml:space="preserve"> intention to work with feasibili</w:t>
            </w:r>
            <w:r w:rsidR="00BD6742">
              <w:rPr>
                <w:lang w:val="en-GB"/>
                <w:rFonts w:cs="Times New Roman"/>
                <w:szCs w:val="24"/>
              </w:rPr>
              <w:t>ty to ensure the quality of the product (</w:t>
            </w:r>
            <w:r w:rsidR="00BD6742">
              <w:t>Fitzgerald, 201</w:t>
            </w:r>
            <w:r w:rsidR="00BD6742" w:rsidRPr="00AA251E">
              <w:t>2</w:t>
            </w:r>
            <w:r w:rsidR="00BD6742">
              <w:t>).</w:t>
            </w:r>
          </w:p>
          <w:p w:rsidR="005B5FBE" w:rsidRDefault="007F38AE" w14:paraId="75DD9202" w14:textId="77777777" w:rsidP="00AD177E" w:rsidRPr="00540316">
            <w:pPr>
              <w:rPr>
                <w:lang w:val="en-GB"/>
                <w:u w:val="single"/>
                <w:rFonts w:cs="Times New Roman"/>
                <w:szCs w:val="24"/>
              </w:rPr>
            </w:pPr>
            <w:r w:rsidRPr="00540316">
              <w:rPr>
                <w:lang w:val="en-GB"/>
                <w:u w:val="single"/>
                <w:rFonts w:cs="Times New Roman"/>
                <w:szCs w:val="24"/>
              </w:rPr>
              <w:t xml:space="preserve">Solution B: </w:t>
            </w:r>
          </w:p>
          <w:p w:rsidR="001E2883" w:rsidRDefault="007F38AE" w14:paraId="50373E47" w14:textId="77777777" w:rsidP="00AD177E" w:rsidRPr="00540316">
            <w:pPr>
              <w:pStyle w:val="ListParagraph"/>
              <w:numPr>
                <w:ilvl w:val="0"/>
                <w:numId w:val="20"/>
              </w:numPr>
              <w:rPr>
                <w:lang w:val="en-GB"/>
                <w:rFonts w:cs="Times New Roman"/>
                <w:szCs w:val="24"/>
              </w:rPr>
            </w:pPr>
            <w:r w:rsidRPr="00540316">
              <w:rPr>
                <w:lang w:val="en-GB"/>
                <w:rFonts w:cs="Times New Roman"/>
                <w:szCs w:val="24"/>
              </w:rPr>
              <w:t>Proper training opportunities will increase compressor efficiency and skill which will support providing quality products to the customers.</w:t>
            </w:r>
          </w:p>
        </w:tc>
        <w:tc>
          <w:tcPr>
            <w:tcW w:w="4230" w:type="dxa"/>
          </w:tcPr>
          <w:p w:rsidR="00AC632C" w:rsidRDefault="007F38AE" w14:paraId="725D04D4" w14:textId="77777777" w:rsidP="00AD177E" w:rsidRPr="00540316">
            <w:pPr>
              <w:rPr>
                <w:bCs/>
                <w:lang w:val="en-GB"/>
                <w:b/>
                <w:u w:val="single"/>
                <w:rFonts w:cs="Times New Roman"/>
                <w:szCs w:val="24"/>
              </w:rPr>
            </w:pPr>
            <w:r w:rsidRPr="00540316">
              <w:rPr>
                <w:bCs/>
                <w:lang w:val="en-GB"/>
                <w:b/>
                <w:u w:val="single"/>
                <w:rFonts w:cs="Times New Roman"/>
                <w:szCs w:val="24"/>
              </w:rPr>
              <w:t>The weakness of solution A &amp; B</w:t>
              <w:lastRenderedPageBreak/>
            </w:r>
          </w:p>
          <w:p w:rsidR="000427FA" w:rsidRDefault="007F38AE" w14:paraId="758F2D74" w14:textId="77777777" w:rsidP="00AD177E" w:rsidRPr="00540316">
            <w:pPr>
              <w:rPr>
                <w:lang w:val="en-GB"/>
                <w:u w:val="single"/>
                <w:rFonts w:cs="Times New Roman"/>
                <w:szCs w:val="24"/>
              </w:rPr>
            </w:pPr>
            <w:r w:rsidRPr="00540316">
              <w:rPr>
                <w:lang w:val="en-GB"/>
                <w:u w:val="single"/>
                <w:rFonts w:cs="Times New Roman"/>
                <w:szCs w:val="24"/>
              </w:rPr>
              <w:t>Solution A:</w:t>
            </w:r>
          </w:p>
          <w:p w:rsidR="00642887" w:rsidRDefault="007F38AE" w14:paraId="10CF9F79" w14:textId="77777777" w:rsidP="00AD177E" w:rsidRPr="00540316">
            <w:pPr>
              <w:pStyle w:val="ListParagraph"/>
              <w:numPr>
                <w:ilvl w:val="0"/>
                <w:numId w:val="20"/>
              </w:numPr>
              <w:rPr>
                <w:lang w:val="en-GB"/>
                <w:rFonts w:cs="Times New Roman"/>
                <w:szCs w:val="24"/>
              </w:rPr>
            </w:pPr>
            <w:r w:rsidRPr="00540316">
              <w:rPr>
                <w:lang w:val="en-GB"/>
                <w:rFonts w:cs="Times New Roman"/>
                <w:szCs w:val="24"/>
              </w:rPr>
              <w:t xml:space="preserve">The bad economic condition of this organisation </w:t>
            </w:r>
            <w:proofErr w:type="gramStart"/>
            <w:r w:rsidR="00642881" w:rsidRPr="00540316">
              <w:rPr>
                <w:lang w:val="en-GB"/>
                <w:rFonts w:cs="Times New Roman"/>
                <w:szCs w:val="24"/>
              </w:rPr>
              <w:t>won’t</w:t>
            </w:r>
            <w:proofErr w:type="gramEnd"/>
            <w:r w:rsidRPr="00540316">
              <w:rPr>
                <w:lang w:val="en-GB"/>
                <w:rFonts w:cs="Times New Roman"/>
                <w:szCs w:val="24"/>
              </w:rPr>
              <w:t xml:space="preserve"> </w:t>
            </w:r>
            <w:r w:rsidRPr="00540316">
              <w:rPr>
                <w:lang w:val="en-GB"/>
                <w:rFonts w:cs="Times New Roman"/>
                <w:szCs w:val="24"/>
              </w:rPr>
              <w:t xml:space="preserve">support them </w:t>
              <w:lastRenderedPageBreak/>
            </w:r>
            <w:r w:rsidR="00642881" w:rsidRPr="00540316">
              <w:rPr>
                <w:lang w:val="en-GB"/>
                <w:rFonts w:cs="Times New Roman"/>
                <w:szCs w:val="24"/>
              </w:rPr>
              <w:t>to</w:t>
            </w:r>
            <w:r w:rsidRPr="00540316">
              <w:rPr>
                <w:lang w:val="en-GB"/>
                <w:rFonts w:cs="Times New Roman"/>
                <w:szCs w:val="24"/>
              </w:rPr>
              <w:t xml:space="preserve"> extend </w:t>
            </w:r>
            <w:r w:rsidR="00642881" w:rsidRPr="00540316">
              <w:rPr>
                <w:lang w:val="en-GB"/>
                <w:rFonts w:cs="Times New Roman"/>
                <w:szCs w:val="24"/>
              </w:rPr>
              <w:t>salary</w:t>
            </w:r>
            <w:r w:rsidRPr="00540316">
              <w:rPr>
                <w:lang w:val="en-GB"/>
                <w:rFonts w:cs="Times New Roman"/>
                <w:szCs w:val="24"/>
              </w:rPr>
              <w:t xml:space="preserve"> according to the expected rate of employees.</w:t>
            </w:r>
          </w:p>
          <w:p w:rsidR="008B0E78" w:rsidRDefault="007F38AE" w14:paraId="0825A0D4" w14:textId="77777777" w:rsidP="00AD177E" w:rsidRPr="00540316">
            <w:pPr>
              <w:rPr>
                <w:bCs/>
                <w:lang w:val="en-GB"/>
                <w:b/>
                <w:u w:val="single"/>
                <w:rFonts w:cs="Times New Roman"/>
                <w:szCs w:val="24"/>
              </w:rPr>
            </w:pPr>
            <w:r w:rsidRPr="00540316">
              <w:rPr>
                <w:lang w:val="en-GB"/>
                <w:u w:val="single"/>
                <w:rFonts w:cs="Times New Roman"/>
                <w:szCs w:val="24"/>
              </w:rPr>
              <w:t>Solution B</w:t>
            </w:r>
            <w:r w:rsidRPr="00540316">
              <w:rPr>
                <w:bCs/>
                <w:lang w:val="en-GB"/>
                <w:b/>
                <w:u w:val="single"/>
                <w:rFonts w:cs="Times New Roman"/>
                <w:szCs w:val="24"/>
              </w:rPr>
              <w:t>:</w:t>
            </w:r>
          </w:p>
          <w:p w:rsidR="00642881" w:rsidRDefault="007F38AE" w14:paraId="26979D83" w14:textId="77777777" w:rsidP="00AD177E" w:rsidRPr="00540316">
            <w:pPr>
              <w:pStyle w:val="ListParagraph"/>
              <w:numPr>
                <w:ilvl w:val="0"/>
                <w:numId w:val="20"/>
              </w:numPr>
              <w:rPr>
                <w:lang w:val="en-GB"/>
                <w:rFonts w:cs="Times New Roman"/>
                <w:szCs w:val="24"/>
              </w:rPr>
            </w:pPr>
            <w:r w:rsidRPr="00540316">
              <w:rPr>
                <w:lang w:val="en-GB"/>
                <w:rFonts w:cs="Times New Roman"/>
                <w:szCs w:val="24"/>
              </w:rPr>
              <w:t>The poor</w:t>
            </w:r>
            <w:r w:rsidR="00E92E8B" w:rsidRPr="00540316">
              <w:rPr>
                <w:lang w:val="en-GB"/>
                <w:rFonts w:cs="Times New Roman"/>
                <w:szCs w:val="24"/>
              </w:rPr>
              <w:t xml:space="preserve"> financial condition of the organisation </w:t>
            </w:r>
            <w:proofErr w:type="gramStart"/>
            <w:r w:rsidRPr="00540316">
              <w:rPr>
                <w:lang w:val="en-GB"/>
                <w:rFonts w:cs="Times New Roman"/>
                <w:szCs w:val="24"/>
              </w:rPr>
              <w:t>won’t</w:t>
            </w:r>
            <w:proofErr w:type="gramEnd"/>
            <w:r w:rsidRPr="00540316">
              <w:rPr>
                <w:lang w:val="en-GB"/>
                <w:rFonts w:cs="Times New Roman"/>
                <w:szCs w:val="24"/>
              </w:rPr>
              <w:t xml:space="preserve"> </w:t>
            </w:r>
            <w:r w:rsidR="00E92E8B" w:rsidRPr="00540316">
              <w:rPr>
                <w:lang w:val="en-GB"/>
                <w:rFonts w:cs="Times New Roman"/>
                <w:szCs w:val="24"/>
              </w:rPr>
              <w:t xml:space="preserve">support them a lot to invest more </w:t>
            </w:r>
            <w:r w:rsidR="00AD177E" w:rsidRPr="00540316">
              <w:rPr>
                <w:lang w:val="en-GB"/>
                <w:rFonts w:cs="Times New Roman"/>
                <w:szCs w:val="24"/>
              </w:rPr>
              <w:t>in the employee</w:t>
            </w:r>
            <w:r w:rsidRPr="00540316">
              <w:rPr>
                <w:lang w:val="en-GB"/>
                <w:rFonts w:cs="Times New Roman"/>
                <w:szCs w:val="24"/>
              </w:rPr>
              <w:t xml:space="preserve"> development segment.</w:t>
            </w:r>
          </w:p>
        </w:tc>
      </w:tr>
      <w:tr w14:paraId="3CCCC35A" w14:textId="77777777" w:rsidR="00AB5E42" w:rsidTr="00EF46F9">
        <w:tc>
          <w:tcPr>
            <w:tcW w:w="4855" w:type="dxa"/>
          </w:tcPr>
          <w:p w:rsidR="00BE0ED1" w:rsidRDefault="007F38AE" w14:paraId="26E0047B" w14:textId="77777777" w:rsidP="00AD177E" w:rsidRPr="00540316">
            <w:pPr>
              <w:rPr>
                <w:bCs/>
                <w:lang w:val="en-GB"/>
                <w:b/>
                <w:u w:val="single"/>
                <w:rFonts w:cs="Times New Roman"/>
                <w:szCs w:val="24"/>
              </w:rPr>
            </w:pPr>
            <w:r w:rsidRPr="00540316">
              <w:rPr>
                <w:bCs/>
                <w:lang w:val="en-GB"/>
                <w:b/>
                <w:u w:val="single"/>
                <w:rFonts w:cs="Times New Roman"/>
                <w:szCs w:val="24"/>
              </w:rPr>
              <w:t>Opportunity</w:t>
              <w:lastRenderedPageBreak/>
            </w:r>
            <w:r w:rsidR="00AC632C" w:rsidRPr="00540316">
              <w:rPr>
                <w:bCs/>
                <w:lang w:val="en-GB"/>
                <w:b/>
                <w:u w:val="single"/>
                <w:rFonts w:cs="Times New Roman"/>
                <w:szCs w:val="24"/>
              </w:rPr>
              <w:t xml:space="preserve"> for solution A &amp; </w:t>
            </w:r>
            <w:r w:rsidRPr="00540316">
              <w:rPr>
                <w:bCs/>
                <w:lang w:val="en-GB"/>
                <w:b/>
                <w:u w:val="single"/>
                <w:rFonts w:cs="Times New Roman"/>
                <w:szCs w:val="24"/>
              </w:rPr>
              <w:t>B</w:t>
            </w:r>
          </w:p>
          <w:p w:rsidR="00BE0ED1" w:rsidRDefault="007F38AE" w14:paraId="7B18A3A5" w14:textId="77777777" w:rsidP="00AD177E" w:rsidRPr="00540316">
            <w:pPr>
              <w:rPr>
                <w:lang w:val="en-GB"/>
                <w:u w:val="single"/>
                <w:rFonts w:cs="Times New Roman"/>
                <w:szCs w:val="24"/>
              </w:rPr>
            </w:pPr>
            <w:r w:rsidRPr="00540316">
              <w:rPr>
                <w:lang w:val="en-GB"/>
                <w:u w:val="single"/>
                <w:rFonts w:cs="Times New Roman"/>
                <w:szCs w:val="24"/>
              </w:rPr>
              <w:t>Solution A:</w:t>
            </w:r>
          </w:p>
          <w:p w:rsidR="00A42B7D" w:rsidRDefault="007F38AE" w14:paraId="7B4ADD49" w14:textId="77777777" w:rsidP="00AD177E" w:rsidRPr="00540316">
            <w:pPr>
              <w:pStyle w:val="ListParagraph"/>
              <w:numPr>
                <w:ilvl w:val="0"/>
                <w:numId w:val="20"/>
              </w:numPr>
              <w:rPr>
                <w:lang w:val="en-GB"/>
                <w:rFonts w:cs="Times New Roman"/>
                <w:szCs w:val="24"/>
              </w:rPr>
            </w:pPr>
            <w:r w:rsidRPr="00540316">
              <w:rPr>
                <w:lang w:val="en-GB"/>
                <w:rFonts w:cs="Times New Roman"/>
                <w:szCs w:val="24"/>
              </w:rPr>
              <w:t xml:space="preserve">This solution will motivate the employees a lot and as a result, the employees will </w:t>
            </w:r>
            <w:r w:rsidR="006C5B0B" w:rsidRPr="00540316">
              <w:rPr>
                <w:lang w:val="en-GB"/>
                <w:rFonts w:cs="Times New Roman"/>
                <w:szCs w:val="24"/>
              </w:rPr>
              <w:t xml:space="preserve">be attracted enough to </w:t>
            </w:r>
            <w:r w:rsidR="004C767A" w:rsidRPr="00540316">
              <w:rPr>
                <w:lang w:val="en-GB"/>
                <w:rFonts w:cs="Times New Roman"/>
                <w:szCs w:val="24"/>
              </w:rPr>
              <w:t xml:space="preserve">work in a feasible way which may </w:t>
            </w:r>
            <w:r w:rsidR="00B06EC9" w:rsidRPr="00540316">
              <w:rPr>
                <w:lang w:val="en-GB"/>
                <w:rFonts w:cs="Times New Roman"/>
                <w:szCs w:val="24"/>
              </w:rPr>
              <w:t>help the organisation to ensure availability of several standard and quality foods before the customers</w:t>
            </w:r>
            <w:r w:rsidR="00E1331F" w:rsidRPr="00540316">
              <w:rPr>
                <w:lang w:val="en-GB"/>
                <w:rFonts w:cs="Times New Roman"/>
                <w:szCs w:val="24"/>
              </w:rPr>
              <w:t xml:space="preserve"> and can make a long-run relationship with the customer. </w:t>
            </w:r>
          </w:p>
          <w:p w:rsidR="00BE0ED1" w:rsidRDefault="007F38AE" w14:paraId="02182C8A" w14:textId="77777777" w:rsidP="00AD177E" w:rsidRPr="00540316">
            <w:pPr>
              <w:rPr>
                <w:lang w:val="en-GB"/>
                <w:u w:val="single"/>
                <w:rFonts w:cs="Times New Roman"/>
                <w:szCs w:val="24"/>
              </w:rPr>
            </w:pPr>
            <w:r w:rsidRPr="00540316">
              <w:rPr>
                <w:lang w:val="en-GB"/>
                <w:u w:val="single"/>
                <w:rFonts w:cs="Times New Roman"/>
                <w:szCs w:val="24"/>
              </w:rPr>
              <w:t xml:space="preserve">Solution B: </w:t>
            </w:r>
          </w:p>
          <w:p w:rsidR="00544206" w:rsidRDefault="007F38AE" w14:paraId="747156B6" w14:textId="77777777" w:rsidP="00AD177E" w:rsidRPr="00540316">
            <w:pPr>
              <w:pStyle w:val="ListParagraph"/>
              <w:numPr>
                <w:ilvl w:val="0"/>
                <w:numId w:val="20"/>
              </w:numPr>
              <w:rPr>
                <w:lang w:val="en-GB"/>
                <w:rFonts w:cs="Times New Roman"/>
                <w:szCs w:val="24"/>
              </w:rPr>
            </w:pPr>
            <w:r w:rsidRPr="00540316">
              <w:rPr>
                <w:lang w:val="en-GB"/>
                <w:rFonts w:cs="Times New Roman"/>
                <w:szCs w:val="24"/>
              </w:rPr>
              <w:t xml:space="preserve">This solution will ensure </w:t>
            </w:r>
            <w:r w:rsidR="001A074C" w:rsidRPr="00540316">
              <w:rPr>
                <w:lang w:val="en-GB"/>
                <w:rFonts w:cs="Times New Roman"/>
                <w:szCs w:val="24"/>
              </w:rPr>
              <w:t>the efficiency level of employees which will help the organisation a lot to grasp market profitability.</w:t>
            </w:r>
          </w:p>
          <w:p w:rsidR="000427FA" w:rsidRDefault="000427FA" w14:paraId="3B18873F" w14:textId="77777777" w:rsidP="00AD177E" w:rsidRPr="00540316">
            <w:pPr>
              <w:rPr>
                <w:bCs/>
                <w:lang w:val="en-GB"/>
                <w:b/>
                <w:rFonts w:cs="Times New Roman"/>
                <w:szCs w:val="24"/>
              </w:rPr>
            </w:pPr>
          </w:p>
        </w:tc>
        <w:tc>
          <w:tcPr>
            <w:tcW w:w="4230" w:type="dxa"/>
          </w:tcPr>
          <w:p w:rsidR="00AC632C" w:rsidRDefault="007F38AE" w14:paraId="3709417F" w14:textId="77777777" w:rsidP="00AD177E" w:rsidRPr="00540316">
            <w:pPr>
              <w:rPr>
                <w:bCs/>
                <w:lang w:val="en-GB"/>
                <w:b/>
                <w:u w:val="single"/>
                <w:rFonts w:cs="Times New Roman"/>
                <w:szCs w:val="24"/>
              </w:rPr>
            </w:pPr>
            <w:r w:rsidRPr="00540316">
              <w:rPr>
                <w:bCs/>
                <w:lang w:val="en-GB"/>
                <w:b/>
                <w:u w:val="single"/>
                <w:rFonts w:cs="Times New Roman"/>
                <w:szCs w:val="24"/>
              </w:rPr>
              <w:t>The threat of solution A &amp; B</w:t>
            </w:r>
          </w:p>
          <w:p w:rsidR="000427FA" w:rsidRDefault="007F38AE" w14:paraId="79227528" w14:textId="77777777" w:rsidP="00AD177E" w:rsidRPr="00540316">
            <w:pPr>
              <w:rPr>
                <w:lang w:val="en-GB"/>
                <w:u w:val="single"/>
                <w:rFonts w:cs="Times New Roman"/>
                <w:szCs w:val="24"/>
              </w:rPr>
            </w:pPr>
            <w:r w:rsidRPr="00540316">
              <w:rPr>
                <w:lang w:val="en-GB"/>
                <w:u w:val="single"/>
                <w:rFonts w:cs="Times New Roman"/>
                <w:szCs w:val="24"/>
              </w:rPr>
              <w:t>Solution A:</w:t>
            </w:r>
          </w:p>
          <w:p w:rsidR="004C61A0" w:rsidRDefault="007F38AE" w14:paraId="39F57F6F" w14:textId="77777777" w:rsidP="00AD177E" w:rsidRPr="00540316">
            <w:pPr>
              <w:pStyle w:val="ListParagraph"/>
              <w:numPr>
                <w:ilvl w:val="0"/>
                <w:numId w:val="20"/>
              </w:numPr>
              <w:rPr>
                <w:lang w:val="en-GB"/>
                <w:rFonts w:cs="Times New Roman"/>
                <w:szCs w:val="24"/>
              </w:rPr>
            </w:pPr>
            <w:r w:rsidRPr="00540316">
              <w:rPr>
                <w:bCs/>
                <w:lang w:val="en-GB" w:bidi="bn-IN"/>
                <w:rFonts w:cs="Times New Roman"/>
                <w:szCs w:val="24"/>
              </w:rPr>
              <w:t xml:space="preserve">Associated British Foods Plc may face scarcity of money in the time of implementing the </w:t>
            </w:r>
            <w:r w:rsidR="00BD6742">
              <w:rPr>
                <w:bCs/>
                <w:lang w:val="en-GB" w:bidi="bn-IN"/>
                <w:rFonts w:cs="Times New Roman"/>
                <w:szCs w:val="24"/>
              </w:rPr>
              <w:t xml:space="preserve">strategy </w:t>
            </w:r>
            <w:r w:rsidR="00BD6742">
              <w:rPr>
                <w:lang w:val="en-GB" w:bidi="bn-IN"/>
                <w:rFonts w:cs="Times New Roman"/>
                <w:szCs w:val="24"/>
              </w:rPr>
              <w:t>(</w:t>
            </w:r>
            <w:r w:rsidR="00BD6742">
              <w:t>Proctor, 2014).</w:t>
            </w:r>
          </w:p>
          <w:p w:rsidR="004C61A0" w:rsidRDefault="007F38AE" w14:paraId="1A26A190" w14:textId="77777777" w:rsidP="00AD177E" w:rsidRPr="00AA0A1F">
            <w:pPr>
              <w:rPr>
                <w:lang w:val="en-GB"/>
                <w:u w:val="single"/>
                <w:rFonts w:cs="Times New Roman"/>
                <w:szCs w:val="24"/>
              </w:rPr>
            </w:pPr>
            <w:r w:rsidRPr="00AA0A1F">
              <w:rPr>
                <w:lang w:val="en-GB"/>
                <w:u w:val="single"/>
                <w:rFonts w:cs="Times New Roman"/>
                <w:szCs w:val="24"/>
              </w:rPr>
              <w:t>Solution B:</w:t>
            </w:r>
          </w:p>
          <w:p w:rsidR="00F84D81" w:rsidRDefault="007F38AE" w14:paraId="5710DBCA" w14:textId="77777777" w:rsidP="00AD177E" w:rsidRPr="00540316">
            <w:pPr>
              <w:pStyle w:val="ListParagraph"/>
              <w:numPr>
                <w:ilvl w:val="0"/>
                <w:numId w:val="20"/>
              </w:numPr>
              <w:rPr>
                <w:lang w:val="en-GB"/>
                <w:rFonts w:cs="Times New Roman"/>
                <w:szCs w:val="24"/>
              </w:rPr>
            </w:pPr>
            <w:r w:rsidRPr="00540316">
              <w:rPr>
                <w:lang w:val="en-GB"/>
                <w:rFonts w:cs="Times New Roman"/>
                <w:szCs w:val="24"/>
              </w:rPr>
              <w:t xml:space="preserve">Improper management can never </w:t>
            </w:r>
            <w:r w:rsidR="0012668B" w:rsidRPr="00540316">
              <w:rPr>
                <w:lang w:val="en-GB"/>
                <w:rFonts w:cs="Times New Roman"/>
                <w:szCs w:val="24"/>
              </w:rPr>
              <w:t xml:space="preserve">ensure </w:t>
            </w:r>
            <w:r w:rsidR="00AF09F3" w:rsidRPr="00540316">
              <w:rPr>
                <w:lang w:val="en-GB"/>
                <w:rFonts w:cs="Times New Roman"/>
                <w:szCs w:val="24"/>
              </w:rPr>
              <w:t xml:space="preserve">success and if the training seminar is not managed </w:t>
            </w:r>
            <w:r w:rsidR="009447C1" w:rsidRPr="00540316">
              <w:rPr>
                <w:lang w:val="en-GB"/>
                <w:rFonts w:cs="Times New Roman"/>
                <w:szCs w:val="24"/>
              </w:rPr>
              <w:t>effectively then the main motive may go in vain.</w:t>
            </w:r>
          </w:p>
        </w:tc>
      </w:tr>
    </w:tbl>
    <w:p w:rsidR="000427FA" w:rsidRDefault="000427FA" w14:paraId="166F2DE9" w14:textId="77777777" w:rsidP="00AD177E" w:rsidRPr="00540316">
      <w:pPr>
        <w:rPr>
          <w:bCs/>
          <w:lang w:val="en-GB"/>
          <w:b/>
          <w:rFonts w:cs="Times New Roman"/>
          <w:szCs w:val="24"/>
        </w:rPr>
      </w:pPr>
    </w:p>
    <w:p w:rsidR="00207324" w:rsidRDefault="007F38AE" w14:paraId="424111CC" w14:textId="77777777" w:rsidP="00AD177E" w:rsidRPr="00540316">
      <w:pPr>
        <w:rPr>
          <w:bCs/>
          <w:iCs/>
          <w:lang w:val="en-GB"/>
          <w:b/>
          <w:i/>
          <w:rFonts w:cs="Times New Roman"/>
          <w:szCs w:val="24"/>
        </w:rPr>
      </w:pPr>
      <w:r w:rsidRPr="00540316">
        <w:rPr>
          <w:bCs/>
          <w:iCs/>
          <w:lang w:val="en-GB"/>
          <w:b/>
          <w:i/>
          <w:rFonts w:cs="Times New Roman"/>
          <w:szCs w:val="24"/>
        </w:rPr>
        <w:t>Fishbone</w:t>
      </w:r>
      <w:r w:rsidR="00027C82" w:rsidRPr="00540316">
        <w:rPr>
          <w:bCs/>
          <w:iCs/>
          <w:lang w:val="en-GB"/>
          <w:b/>
          <w:i/>
          <w:rFonts w:cs="Times New Roman"/>
          <w:szCs w:val="24"/>
        </w:rPr>
        <w:t xml:space="preserve"> understanding and </w:t>
      </w:r>
      <w:r w:rsidR="00AD177E" w:rsidRPr="00540316">
        <w:rPr>
          <w:bCs/>
          <w:iCs/>
          <w:lang w:val="en-GB"/>
          <w:b/>
          <w:i/>
          <w:rFonts w:cs="Times New Roman"/>
          <w:szCs w:val="24"/>
        </w:rPr>
        <w:t>its</w:t>
      </w:r>
      <w:r w:rsidR="00027C82" w:rsidRPr="00540316">
        <w:rPr>
          <w:bCs/>
          <w:iCs/>
          <w:lang w:val="en-GB"/>
          <w:b/>
          <w:i/>
          <w:rFonts w:cs="Times New Roman"/>
          <w:szCs w:val="24"/>
        </w:rPr>
        <w:t xml:space="preserve"> application</w:t>
      </w:r>
    </w:p>
    <w:p w:rsidR="00027C82" w:rsidRDefault="007F38AE" w14:paraId="555483E4" w14:textId="77777777" w:rsidP="00AD177E" w:rsidRPr="00540316">
      <w:pPr>
        <w:rPr>
          <w:lang w:val="en-GB"/>
          <w:rFonts w:cs="Times New Roman"/>
          <w:szCs w:val="24"/>
        </w:rPr>
      </w:pPr>
      <w:r w:rsidRPr="00540316">
        <w:rPr>
          <w:lang w:val="en-GB"/>
          <w:rFonts w:cs="Times New Roman"/>
          <w:szCs w:val="24"/>
        </w:rPr>
        <w:t xml:space="preserve">Fishbone is </w:t>
        <w:lastRenderedPageBreak/>
      </w:r>
      <w:r w:rsidR="00C46C01" w:rsidRPr="00540316">
        <w:rPr>
          <w:lang w:val="en-GB"/>
          <w:rFonts w:cs="Times New Roman"/>
          <w:szCs w:val="24"/>
        </w:rPr>
        <w:t xml:space="preserve">generally known as </w:t>
      </w:r>
      <w:r w:rsidR="00D751E0" w:rsidRPr="00540316">
        <w:rPr>
          <w:lang w:val="en-GB"/>
          <w:rFonts w:cs="Times New Roman"/>
          <w:szCs w:val="24"/>
        </w:rPr>
        <w:t>a cause-and-effect diagram through which</w:t>
      </w:r>
      <w:r w:rsidR="00904508" w:rsidRPr="00540316">
        <w:rPr>
          <w:lang w:val="en-GB"/>
          <w:rFonts w:cs="Times New Roman"/>
          <w:szCs w:val="24"/>
        </w:rPr>
        <w:t xml:space="preserve"> organisations can</w:t>
      </w:r>
      <w:r w:rsidR="00EA24D3" w:rsidRPr="00540316">
        <w:rPr>
          <w:lang w:val="en-GB"/>
          <w:rFonts w:cs="Times New Roman"/>
          <w:szCs w:val="24"/>
        </w:rPr>
        <w:t xml:space="preserve"> </w:t>
      </w:r>
      <w:r w:rsidR="00010509" w:rsidRPr="00540316">
        <w:rPr>
          <w:lang w:val="en-GB"/>
          <w:rFonts w:cs="Times New Roman"/>
          <w:szCs w:val="24"/>
        </w:rPr>
        <w:t>track some information regarding the logic of variation, defects, imperfections, and</w:t>
      </w:r>
      <w:r w:rsidR="00BD6742">
        <w:rPr>
          <w:lang w:val="en-GB"/>
          <w:rFonts w:cs="Times New Roman"/>
          <w:szCs w:val="24"/>
        </w:rPr>
        <w:t xml:space="preserve"> failures </w:t>
      </w:r>
      <w:r w:rsidR="00BD6742">
        <w:rPr>
          <w:lang w:val="en-GB" w:bidi="bn-IN"/>
          <w:rFonts w:cs="Times New Roman"/>
          <w:szCs w:val="24"/>
        </w:rPr>
        <w:t>(</w:t>
      </w:r>
      <w:r w:rsidR="00BD6742">
        <w:t>Proctor, 2014).</w:t>
      </w:r>
      <w:r w:rsidR="00BD6742">
        <w:rPr>
          <w:lang w:val="en-GB"/>
          <w:rFonts w:cs="Times New Roman"/>
          <w:szCs w:val="24"/>
        </w:rPr>
        <w:t xml:space="preserve"> </w:t>
      </w:r>
      <w:r w:rsidR="00623375" w:rsidRPr="00540316">
        <w:rPr>
          <w:lang w:val="en-GB"/>
          <w:rFonts w:cs="Times New Roman"/>
          <w:szCs w:val="24"/>
        </w:rPr>
        <w:t xml:space="preserve">Here through Fishbone analysis, </w:t>
      </w:r>
      <w:r w:rsidR="00406ED9" w:rsidRPr="00540316">
        <w:rPr>
          <w:lang w:val="en-GB"/>
          <w:rFonts w:cs="Times New Roman"/>
          <w:szCs w:val="24"/>
        </w:rPr>
        <w:t xml:space="preserve">the problem will be generalized </w:t>
      </w:r>
      <w:r w:rsidR="0040658A" w:rsidRPr="00540316">
        <w:rPr>
          <w:lang w:val="en-GB"/>
          <w:rFonts w:cs="Times New Roman"/>
          <w:szCs w:val="24"/>
        </w:rPr>
        <w:t>for deriving a solution.</w:t>
      </w:r>
    </w:p>
    <w:p w:rsidR="00803BB4" w:rsidRDefault="007F38AE" w14:paraId="2654B84B" w14:textId="77777777" w:rsidP="00AD177E" w:rsidRPr="00540316">
      <w:pPr>
        <w:pStyle w:val="ListParagraph"/>
        <w:numPr>
          <w:ilvl w:val="0"/>
          <w:numId w:val="20"/>
        </w:numPr>
        <w:rPr>
          <w:bCs/>
          <w:lang w:val="en-GB"/>
          <w:b/>
          <w:rFonts w:cs="Times New Roman"/>
          <w:szCs w:val="24"/>
        </w:rPr>
      </w:pPr>
      <w:r w:rsidRPr="00540316">
        <w:rPr>
          <w:bCs/>
          <w:lang w:val="en-GB"/>
          <w:b/>
          <w:rFonts w:cs="Times New Roman"/>
          <w:szCs w:val="24"/>
        </w:rPr>
        <w:t xml:space="preserve">Fishbone Analysis to </w:t>
      </w:r>
      <w:r w:rsidR="00623375" w:rsidRPr="00540316">
        <w:rPr>
          <w:bCs/>
          <w:lang w:val="en-GB"/>
          <w:b/>
          <w:rFonts w:cs="Times New Roman"/>
          <w:szCs w:val="24"/>
        </w:rPr>
        <w:t xml:space="preserve">derive solution A </w:t>
      </w:r>
    </w:p>
    <w:p w:rsidR="0040658A" w:rsidRDefault="007F38AE" w14:paraId="1B2ECF65" w14:textId="77777777" w:rsidP="00AD177E">
      <w:pPr>
        <w:rPr>
          <w:lang w:val="en-GB"/>
          <w:rFonts w:cs="Times New Roman"/>
          <w:szCs w:val="24"/>
        </w:rPr>
      </w:pPr>
      <w:r w:rsidRPr="00540316">
        <w:rPr>
          <w:lang w:val="en-GB"/>
          <w:rFonts w:cs="Times New Roman"/>
          <w:szCs w:val="24"/>
        </w:rPr>
        <w:t xml:space="preserve">Through </w:t>
      </w:r>
      <w:r w:rsidR="00867FEC" w:rsidRPr="00540316">
        <w:rPr>
          <w:lang w:val="en-GB"/>
          <w:rFonts w:cs="Times New Roman"/>
          <w:szCs w:val="24"/>
        </w:rPr>
        <w:t xml:space="preserve">Fishbone's analysis, it is understood that the </w:t>
      </w:r>
      <w:r w:rsidR="007200EA" w:rsidRPr="00540316">
        <w:rPr>
          <w:lang w:val="en-GB"/>
          <w:rFonts w:cs="Times New Roman"/>
          <w:szCs w:val="24"/>
        </w:rPr>
        <w:t xml:space="preserve">existing employee’s motivation level has </w:t>
      </w:r>
      <w:proofErr w:type="gramStart"/>
      <w:r w:rsidR="007200EA" w:rsidRPr="00540316">
        <w:rPr>
          <w:lang w:val="en-GB"/>
          <w:rFonts w:cs="Times New Roman"/>
          <w:szCs w:val="24"/>
        </w:rPr>
        <w:t>fallen</w:t>
      </w:r>
      <w:proofErr w:type="gramEnd"/>
      <w:r w:rsidR="007200EA" w:rsidRPr="00540316">
        <w:rPr>
          <w:lang w:val="en-GB"/>
          <w:rFonts w:cs="Times New Roman"/>
          <w:szCs w:val="24"/>
        </w:rPr>
        <w:t xml:space="preserve"> and they are not attracted to work with </w:t>
      </w:r>
      <w:r w:rsidR="002D6E95" w:rsidRPr="00540316">
        <w:rPr>
          <w:lang w:val="en-GB"/>
          <w:rFonts w:cs="Times New Roman"/>
          <w:szCs w:val="24"/>
        </w:rPr>
        <w:t xml:space="preserve">devotion. In addition to data organisational environment is not supporting, </w:t>
      </w:r>
      <w:r w:rsidR="00540316">
        <w:rPr>
          <w:lang w:val="en-GB"/>
          <w:rFonts w:cs="Times New Roman"/>
          <w:szCs w:val="24"/>
        </w:rPr>
        <w:t>the method of working is</w:t>
      </w:r>
      <w:r w:rsidR="008D3AC0" w:rsidRPr="00540316">
        <w:rPr>
          <w:lang w:val="en-GB"/>
          <w:rFonts w:cs="Times New Roman"/>
          <w:szCs w:val="24"/>
        </w:rPr>
        <w:t xml:space="preserve"> also poor </w:t>
      </w:r>
      <w:r w:rsidR="00187BC3" w:rsidRPr="00540316">
        <w:rPr>
          <w:lang w:val="en-GB"/>
          <w:rFonts w:cs="Times New Roman"/>
          <w:szCs w:val="24"/>
        </w:rPr>
        <w:t>as a result the quality of the performance of their</w:t>
      </w:r>
      <w:r w:rsidR="00AA0A1F">
        <w:rPr>
          <w:lang w:val="en-GB"/>
          <w:rFonts w:cs="Times New Roman"/>
          <w:szCs w:val="24"/>
        </w:rPr>
        <w:t>s</w:t>
      </w:r>
      <w:r w:rsidR="00187BC3" w:rsidRPr="00540316">
        <w:rPr>
          <w:lang w:val="en-GB"/>
          <w:rFonts w:cs="Times New Roman"/>
          <w:szCs w:val="24"/>
        </w:rPr>
        <w:t xml:space="preserve"> </w:t>
      </w:r>
      <w:r w:rsidR="00540316" w:rsidRPr="00540316">
        <w:rPr>
          <w:lang w:val="en-GB"/>
          <w:rFonts w:cs="Times New Roman"/>
          <w:szCs w:val="24"/>
        </w:rPr>
        <w:t>has fallen</w:t>
      </w:r>
      <w:r w:rsidR="00187BC3" w:rsidRPr="00540316">
        <w:rPr>
          <w:lang w:val="en-GB"/>
          <w:rFonts w:cs="Times New Roman"/>
          <w:szCs w:val="24"/>
        </w:rPr>
        <w:t xml:space="preserve"> result in low-quality products</w:t>
      </w:r>
      <w:r w:rsidR="00AA659F" w:rsidRPr="00540316">
        <w:rPr>
          <w:lang w:val="en-GB"/>
          <w:rFonts w:cs="Times New Roman"/>
          <w:szCs w:val="24"/>
        </w:rPr>
        <w:t xml:space="preserve"> in this situation this step for providing financial motivational to the employees will be a genuine </w:t>
      </w:r>
      <w:r w:rsidR="0044303F" w:rsidRPr="00540316">
        <w:rPr>
          <w:lang w:val="en-GB"/>
          <w:rFonts w:cs="Times New Roman"/>
          <w:szCs w:val="24"/>
        </w:rPr>
        <w:t>solution</w:t>
      </w:r>
      <w:r w:rsidR="00AA659F" w:rsidRPr="00540316">
        <w:rPr>
          <w:lang w:val="en-GB"/>
          <w:rFonts w:cs="Times New Roman"/>
          <w:szCs w:val="24"/>
        </w:rPr>
        <w:t xml:space="preserve"> to solve the problem.</w:t>
      </w:r>
      <w:r w:rsidR="001C2E35">
        <w:rPr>
          <w:lang w:val="en-GB"/>
          <w:rFonts w:cs="Times New Roman"/>
          <w:szCs w:val="24"/>
        </w:rPr>
        <w:t xml:space="preserve"> </w:t>
      </w:r>
      <w:r w:rsidR="001C2E35" w:rsidRPr="002D2314">
        <w:rPr>
          <w:lang w:val="en-GB"/>
          <w:b/>
          <w:rFonts w:cs="Times New Roman"/>
          <w:szCs w:val="24"/>
        </w:rPr>
        <w:t>Fishbone Diagram for solution “A” showing cause and effect</w:t>
      </w:r>
    </w:p>
    <w:p w:rsidR="002D2314" w:rsidRDefault="00612235" w14:paraId="6DD7075E" w14:textId="77777777" w:rsidP="002332CD" w:rsidRPr="002332CD">
      <w:pPr>
        <w:jc w:val="center"/>
        <w:rPr>
          <w:lang w:val="en-GB"/>
          <w:b/>
          <w:color w:val="000000"/>
          <w:rFonts w:cs="Times New Roman"/>
          <w:szCs w:val="24"/>
        </w:rPr>
      </w:pPr>
      <w:r>
        <w:rPr>
          <w:noProof/>
        </w:rPr>
        <w:drawing>
          <wp:inline distB="0" distL="0" distR="0" distT="0" wp14:anchorId="1E2E2258" wp14:editId="6AE84DA0">
            <wp:extent cx="5943600" cy="30905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090545"/>
                    </a:xfrm>
                    <a:prstGeom prst="rect">
                      <a:avLst/>
                    </a:prstGeom>
                  </pic:spPr>
                </pic:pic>
              </a:graphicData>
            </a:graphic>
          </wp:inline>
        </w:drawing>
      </w:r>
    </w:p>
    <w:p w:rsidR="002332CD" w:rsidRDefault="002332CD" w14:paraId="6D428B65" w14:textId="77777777" w:rsidP="002332CD" w:rsidRPr="002332CD">
      <w:pPr>
        <w:jc w:val="center"/>
        <w:rPr>
          <w:lang w:val="en-GB"/>
          <w:b/>
          <w:color w:val="000000"/>
          <w:rFonts w:cs="Times New Roman"/>
          <w:szCs w:val="24"/>
        </w:rPr>
      </w:pPr>
      <w:r w:rsidRPr="002332CD">
        <w:rPr>
          <w:lang w:val="en-GB"/>
          <w:b/>
          <w:color w:val="000000"/>
          <w:rFonts w:cs="Times New Roman"/>
          <w:szCs w:val="24"/>
        </w:rPr>
        <w:t>Figure 01: Fishbone Diagram (Self-created)</w:t>
      </w:r>
    </w:p>
    <w:p w:rsidR="002D2314" w:rsidRDefault="002D2314" w14:paraId="2CEA9169" w14:textId="77777777" w:rsidP="002D2314" w:rsidRPr="00540316">
      <w:pPr>
        <w:pStyle w:val="ListParagraph"/>
        <w:numPr>
          <w:ilvl w:val="0"/>
          <w:numId w:val="20"/>
        </w:numPr>
        <w:rPr>
          <w:bCs/>
          <w:lang w:val="en-GB"/>
          <w:b/>
          <w:rFonts w:cs="Times New Roman"/>
          <w:szCs w:val="24"/>
        </w:rPr>
      </w:pPr>
      <w:r w:rsidRPr="00540316">
        <w:rPr>
          <w:bCs/>
          <w:lang w:val="en-GB"/>
          <w:b/>
          <w:rFonts w:cs="Times New Roman"/>
          <w:szCs w:val="24"/>
        </w:rPr>
        <w:t>Fishbone Analysis to derive solution B</w:t>
      </w:r>
    </w:p>
    <w:p w:rsidR="00F116B7" w:rsidRDefault="002D2314" w14:paraId="3DD93C64" w14:textId="77777777" w:rsidP="00612235" w:rsidRPr="00612235">
      <w:pPr>
        <w:rPr>
          <w:lang w:val="en-GB"/>
          <w:rFonts w:cs="Times New Roman"/>
          <w:szCs w:val="24"/>
        </w:rPr>
      </w:pPr>
      <w:r w:rsidRPr="00540316">
        <w:rPr>
          <w:lang w:val="en-GB"/>
          <w:rFonts w:cs="Times New Roman"/>
          <w:szCs w:val="24"/>
        </w:rPr>
        <w:t xml:space="preserve">Employees of the organisation facing severe problem including the lack of training opportunities, the pressure to work more without motivation, lack of knowledge to launch machine for producing foods with standard, lack understanding in processing, etc. And this problem is resulting in poor </w:t>
      </w:r>
      <w:r w:rsidRPr="00540316">
        <w:rPr>
          <w:lang w:val="en-GB"/>
          <w:rFonts w:cs="Times New Roman"/>
          <w:szCs w:val="24"/>
        </w:rPr>
        <w:t>product’s quality. And the solution of providing training opportunities to the employees will be a capable solution to deal with the problem.</w:t>
        <w:lastRenderedPageBreak/>
      </w:r>
    </w:p>
    <w:p w:rsidR="00F116B7" w:rsidRDefault="00F116B7" w14:paraId="51EE9A99" w14:textId="77777777" w:rsidP="002332CD">
      <w:pPr>
        <w:jc w:val="center"/>
        <w:rPr>
          <w:lang w:val="en-GB"/>
          <w:b/>
          <w:color w:val="000000"/>
          <w:rFonts w:cs="Times New Roman"/>
          <w:szCs w:val="24"/>
        </w:rPr>
      </w:pPr>
    </w:p>
    <w:p w:rsidR="00F116B7" w:rsidRDefault="00F116B7" w14:paraId="49ADCA5B" w14:textId="77777777" w:rsidP="002332CD">
      <w:pPr>
        <w:jc w:val="center"/>
        <w:rPr>
          <w:lang w:val="en-GB"/>
          <w:b/>
          <w:color w:val="000000"/>
          <w:rFonts w:cs="Times New Roman"/>
          <w:szCs w:val="24"/>
        </w:rPr>
      </w:pPr>
      <w:r>
        <w:rPr>
          <w:noProof/>
        </w:rPr>
        <w:drawing>
          <wp:inline distB="0" distL="0" distR="0" distT="0" wp14:anchorId="6CF6F426" wp14:editId="59014DEA">
            <wp:extent cx="5943600" cy="27698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769870"/>
                    </a:xfrm>
                    <a:prstGeom prst="rect">
                      <a:avLst/>
                    </a:prstGeom>
                  </pic:spPr>
                </pic:pic>
              </a:graphicData>
            </a:graphic>
          </wp:inline>
        </w:drawing>
      </w:r>
    </w:p>
    <w:p w:rsidR="00615372" w:rsidRDefault="002332CD" w14:paraId="2B38D8AE" w14:textId="77777777" w:rsidP="002332CD" w:rsidRPr="002332CD">
      <w:pPr>
        <w:jc w:val="center"/>
        <w:rPr>
          <w:lang w:val="en-GB"/>
          <w:b/>
          <w:color w:val="000000"/>
          <w:rFonts w:cs="Times New Roman"/>
          <w:szCs w:val="24"/>
        </w:rPr>
      </w:pPr>
      <w:r w:rsidRPr="002332CD">
        <w:rPr>
          <w:lang w:val="en-GB"/>
          <w:b/>
          <w:color w:val="000000"/>
          <w:rFonts w:cs="Times New Roman"/>
          <w:szCs w:val="24"/>
        </w:rPr>
        <w:t>F</w:t>
      </w:r>
      <w:r>
        <w:rPr>
          <w:lang w:val="en-GB"/>
          <w:b/>
          <w:color w:val="000000"/>
          <w:rFonts w:cs="Times New Roman"/>
          <w:szCs w:val="24"/>
        </w:rPr>
        <w:t>igure 02</w:t>
      </w:r>
      <w:r w:rsidRPr="002332CD">
        <w:rPr>
          <w:lang w:val="en-GB"/>
          <w:b/>
          <w:color w:val="000000"/>
          <w:rFonts w:cs="Times New Roman"/>
          <w:szCs w:val="24"/>
        </w:rPr>
        <w:t>: Fishbone Diagram (Self-created)</w:t>
      </w:r>
    </w:p>
    <w:p w:rsidR="0044303F" w:rsidRDefault="007F38AE" w14:paraId="3EDD59F6" w14:textId="77777777" w:rsidP="00AA0A1F" w:rsidRPr="00540316">
      <w:pPr>
        <w:pStyle w:val="Heading2"/>
        <w:rPr>
          <w:lang w:val="en-GB"/>
        </w:rPr>
      </w:pPr>
      <w:bookmarkStart w:id="4" w:name="_Toc57544852"/>
      <w:r w:rsidRPr="00540316">
        <w:rPr>
          <w:lang w:val="en-GB"/>
        </w:rPr>
        <w:t>Suggestions</w:t>
      </w:r>
      <w:r w:rsidR="005D1DF5" w:rsidRPr="00540316">
        <w:rPr>
          <w:lang w:val="en-GB"/>
        </w:rPr>
        <w:t xml:space="preserve"> whether </w:t>
      </w:r>
      <w:r w:rsidR="00F00658" w:rsidRPr="00540316">
        <w:rPr>
          <w:lang w:val="en-GB"/>
        </w:rPr>
        <w:t>proposed solutions better or not based on Fishbone analysis</w:t>
      </w:r>
      <w:bookmarkEnd w:id="4"/>
    </w:p>
    <w:p w:rsidR="00701C71" w:rsidRDefault="007F38AE" w14:paraId="4CD10889" w14:textId="77777777" w:rsidP="00AD177E" w:rsidRPr="00540316">
      <w:pPr>
        <w:rPr>
          <w:lang w:val="en-GB"/>
          <w:rFonts w:cs="Times New Roman"/>
          <w:szCs w:val="24"/>
        </w:rPr>
      </w:pPr>
      <w:r w:rsidRPr="00540316">
        <w:rPr>
          <w:lang w:val="en-GB"/>
          <w:rFonts w:cs="Times New Roman"/>
          <w:szCs w:val="24"/>
        </w:rPr>
        <w:t>Solution</w:t>
      </w:r>
      <w:r w:rsidR="003E4487" w:rsidRPr="00540316">
        <w:rPr>
          <w:lang w:val="en-GB"/>
          <w:rFonts w:cs="Times New Roman"/>
          <w:szCs w:val="24"/>
        </w:rPr>
        <w:t xml:space="preserve"> </w:t>
      </w:r>
      <w:r w:rsidR="00B321A1" w:rsidRPr="00540316">
        <w:rPr>
          <w:lang w:val="en-GB"/>
          <w:rFonts w:cs="Times New Roman"/>
          <w:szCs w:val="24"/>
        </w:rPr>
        <w:t>B</w:t>
      </w:r>
      <w:r w:rsidR="007745F1" w:rsidRPr="00540316">
        <w:rPr>
          <w:lang w:val="en-GB"/>
          <w:rFonts w:cs="Times New Roman"/>
          <w:szCs w:val="24"/>
        </w:rPr>
        <w:t xml:space="preserve"> would be the best solution to deal with the identified problem of the </w:t>
      </w:r>
      <w:r w:rsidR="00B321A1" w:rsidRPr="00540316">
        <w:rPr>
          <w:lang w:val="en-GB"/>
          <w:rFonts w:cs="Times New Roman"/>
          <w:szCs w:val="24"/>
        </w:rPr>
        <w:t xml:space="preserve">organisation </w:t>
      </w:r>
      <w:r w:rsidR="0077096F" w:rsidRPr="00540316">
        <w:rPr>
          <w:lang w:val="en-GB"/>
          <w:rFonts w:cs="Times New Roman"/>
          <w:szCs w:val="24"/>
        </w:rPr>
        <w:t xml:space="preserve">and after applying the Fishbone analysis </w:t>
      </w:r>
      <w:r w:rsidR="00CE1C57" w:rsidRPr="00540316">
        <w:rPr>
          <w:lang w:val="en-GB"/>
          <w:rFonts w:cs="Times New Roman"/>
          <w:szCs w:val="24"/>
        </w:rPr>
        <w:t>and knowing about the problem of the organisation</w:t>
      </w:r>
      <w:r w:rsidR="00F65D63" w:rsidRPr="00540316">
        <w:rPr>
          <w:lang w:val="en-GB"/>
          <w:rFonts w:cs="Times New Roman"/>
          <w:szCs w:val="24"/>
        </w:rPr>
        <w:t xml:space="preserve"> that solution is thought to be viable enough. </w:t>
      </w:r>
      <w:r w:rsidR="0077096F" w:rsidRPr="00540316">
        <w:rPr>
          <w:lang w:val="en-GB"/>
          <w:rFonts w:cs="Times New Roman"/>
          <w:szCs w:val="24"/>
        </w:rPr>
        <w:t xml:space="preserve"> </w:t>
      </w:r>
    </w:p>
    <w:p w:rsidR="00F65D63" w:rsidRDefault="007F38AE" w14:paraId="0A414544" w14:textId="77777777" w:rsidP="00AD177E" w:rsidRPr="00540316">
      <w:pPr>
        <w:rPr>
          <w:lang w:val="en-GB"/>
          <w:rFonts w:cs="Times New Roman"/>
          <w:szCs w:val="24"/>
        </w:rPr>
      </w:pPr>
      <w:r w:rsidRPr="00540316">
        <w:rPr>
          <w:bCs/>
          <w:lang w:val="en-GB"/>
          <w:b/>
          <w:rFonts w:cs="Times New Roman"/>
          <w:szCs w:val="24"/>
        </w:rPr>
        <w:t>Solution A:</w:t>
      </w:r>
      <w:r w:rsidRPr="00540316">
        <w:rPr>
          <w:lang w:val="en-GB"/>
          <w:rFonts w:cs="Times New Roman"/>
          <w:szCs w:val="24"/>
        </w:rPr>
        <w:t xml:space="preserve"> Solution A may not ensure the </w:t>
      </w:r>
      <w:r w:rsidR="00860535" w:rsidRPr="00540316">
        <w:rPr>
          <w:lang w:val="en-GB"/>
          <w:rFonts w:cs="Times New Roman"/>
          <w:szCs w:val="24"/>
        </w:rPr>
        <w:t xml:space="preserve">quality of products because the </w:t>
      </w:r>
      <w:r w:rsidR="00E51262" w:rsidRPr="00540316">
        <w:rPr>
          <w:lang w:val="en-GB"/>
          <w:rFonts w:cs="Times New Roman"/>
          <w:szCs w:val="24"/>
        </w:rPr>
        <w:t xml:space="preserve">inefficiency of the employees </w:t>
      </w:r>
      <w:r w:rsidR="00540316" w:rsidRPr="00540316">
        <w:rPr>
          <w:lang w:val="en-GB"/>
          <w:rFonts w:cs="Times New Roman"/>
          <w:szCs w:val="24"/>
        </w:rPr>
        <w:t>cannot</w:t>
      </w:r>
      <w:r w:rsidR="00E51262" w:rsidRPr="00540316">
        <w:rPr>
          <w:lang w:val="en-GB"/>
          <w:rFonts w:cs="Times New Roman"/>
          <w:szCs w:val="24"/>
        </w:rPr>
        <w:t xml:space="preserve"> be eliminated based on the</w:t>
      </w:r>
      <w:r w:rsidR="00F60D70" w:rsidRPr="00540316">
        <w:rPr>
          <w:lang w:val="en-GB"/>
          <w:rFonts w:cs="Times New Roman"/>
          <w:szCs w:val="24"/>
        </w:rPr>
        <w:t xml:space="preserve"> proposed solution and this may not </w:t>
      </w:r>
      <w:r w:rsidR="00031C5E" w:rsidRPr="00540316">
        <w:rPr>
          <w:lang w:val="en-GB"/>
          <w:rFonts w:cs="Times New Roman"/>
          <w:szCs w:val="24"/>
        </w:rPr>
        <w:t xml:space="preserve">ensure product's quality to a high extent. Though motivation enriches employee's performance intension but </w:t>
      </w:r>
      <w:proofErr w:type="gramStart"/>
      <w:r w:rsidR="00031C5E" w:rsidRPr="00540316">
        <w:rPr>
          <w:lang w:val="en-GB"/>
          <w:rFonts w:cs="Times New Roman"/>
          <w:szCs w:val="24"/>
        </w:rPr>
        <w:t>doesn't</w:t>
      </w:r>
      <w:proofErr w:type="gramEnd"/>
      <w:r w:rsidR="00031C5E" w:rsidRPr="00540316">
        <w:rPr>
          <w:lang w:val="en-GB"/>
          <w:rFonts w:cs="Times New Roman"/>
          <w:szCs w:val="24"/>
        </w:rPr>
        <w:t xml:space="preserve"> increase the quality level of performance.</w:t>
      </w:r>
    </w:p>
    <w:p w:rsidR="00895820" w:rsidRDefault="007F38AE" w14:paraId="050AFED9" w14:textId="77777777" w:rsidP="00895820">
      <w:pPr>
        <w:rPr>
          <w:lang w:val="en-GB"/>
          <w:rFonts w:cs="Times New Roman"/>
          <w:szCs w:val="24"/>
        </w:rPr>
      </w:pPr>
      <w:r w:rsidRPr="00540316">
        <w:rPr>
          <w:bCs/>
          <w:lang w:val="en-GB"/>
          <w:b/>
          <w:rFonts w:cs="Times New Roman"/>
          <w:szCs w:val="24"/>
        </w:rPr>
        <w:t>Solution B:</w:t>
      </w:r>
      <w:r w:rsidR="00124F04" w:rsidRPr="00540316">
        <w:rPr>
          <w:bCs/>
          <w:lang w:val="en-GB"/>
          <w:b/>
          <w:rFonts w:cs="Times New Roman"/>
          <w:szCs w:val="24"/>
        </w:rPr>
        <w:t xml:space="preserve"> </w:t>
      </w:r>
      <w:r w:rsidR="00F06D0C" w:rsidRPr="00540316">
        <w:rPr>
          <w:lang w:val="en-GB"/>
          <w:rFonts w:cs="Times New Roman"/>
          <w:szCs w:val="24"/>
        </w:rPr>
        <w:t>Solution B is considered to be appropriate enough because</w:t>
      </w:r>
      <w:r w:rsidR="00A54681" w:rsidRPr="00540316">
        <w:rPr>
          <w:lang w:val="en-GB"/>
          <w:rFonts w:cs="Times New Roman"/>
          <w:szCs w:val="24"/>
        </w:rPr>
        <w:t xml:space="preserve"> this solution like providing training opportunity to the employees will improve the quality of performance where the employees will</w:t>
      </w:r>
      <w:r w:rsidR="00E45EA3" w:rsidRPr="00540316">
        <w:rPr>
          <w:lang w:val="en-GB"/>
          <w:rFonts w:cs="Times New Roman"/>
          <w:szCs w:val="24"/>
        </w:rPr>
        <w:t xml:space="preserve"> become enable to learn about machine launching for producing the products effectively and in </w:t>
      </w:r>
      <w:r w:rsidR="004F0EE3" w:rsidRPr="00540316">
        <w:rPr>
          <w:lang w:val="en-GB"/>
          <w:rFonts w:cs="Times New Roman"/>
          <w:szCs w:val="24"/>
        </w:rPr>
        <w:t xml:space="preserve">addition to that they will become capable of to launch effective </w:t>
      </w:r>
      <w:r w:rsidR="0001272A" w:rsidRPr="00540316">
        <w:rPr>
          <w:lang w:val="en-GB"/>
          <w:rFonts w:cs="Times New Roman"/>
          <w:szCs w:val="24"/>
        </w:rPr>
        <w:t>processing. In this way, solution B will be more appropriate to deal with the problem.</w:t>
      </w:r>
      <w:bookmarkStart w:id="5" w:name="_Toc57544853"/>
    </w:p>
    <w:p w:rsidR="0001272A" w:rsidRDefault="007F38AE" w14:paraId="11DF86B4" w14:textId="77777777" w:rsidP="00895820" w:rsidRPr="00895820">
      <w:pPr>
        <w:pStyle w:val="Heading2"/>
        <w:rPr>
          <w:lang w:val="en-GB"/>
          <w:rFonts w:cs="Times New Roman"/>
          <w:szCs w:val="24"/>
        </w:rPr>
      </w:pPr>
      <w:r w:rsidRPr="00540316">
        <w:rPr>
          <w:lang w:val="en-GB"/>
        </w:rPr>
        <w:t>Implementation of plan B as it is considered appropriate enough</w:t>
        <w:lastRenderedPageBreak/>
      </w:r>
      <w:bookmarkEnd w:id="5"/>
    </w:p>
    <w:p w:rsidR="00480C4D" w:rsidRDefault="007F38AE" w14:paraId="473F5FE3" w14:textId="77777777" w:rsidP="00BD6742" w:rsidRPr="00BD6742">
      <w:pPr>
        <w:pStyle w:val="ListParagraph"/>
        <w:ind w:left="0"/>
        <w:rPr>
          <w:lang w:val="en-GB"/>
          <w:rFonts w:cs="Times New Roman"/>
          <w:szCs w:val="24"/>
        </w:rPr>
      </w:pPr>
      <w:r w:rsidRPr="00540316">
        <w:rPr>
          <w:lang w:val="en-GB"/>
          <w:rFonts w:cs="Times New Roman"/>
          <w:szCs w:val="24"/>
        </w:rPr>
        <w:t>The ADKAR model can be used to implement the solution</w:t>
      </w:r>
      <w:r w:rsidR="00E23D0E" w:rsidRPr="00540316">
        <w:rPr>
          <w:lang w:val="en-GB"/>
          <w:rFonts w:cs="Times New Roman"/>
          <w:szCs w:val="24"/>
        </w:rPr>
        <w:t xml:space="preserve"> B for resolving the identified problem</w:t>
      </w:r>
      <w:r w:rsidR="00D86D1A" w:rsidRPr="00540316">
        <w:rPr>
          <w:lang w:val="en-GB"/>
          <w:rFonts w:cs="Times New Roman"/>
          <w:szCs w:val="24"/>
        </w:rPr>
        <w:t xml:space="preserve"> and this ADKAR model</w:t>
      </w:r>
      <w:r w:rsidR="004B7AD9" w:rsidRPr="00540316">
        <w:rPr>
          <w:lang w:val="en-GB"/>
          <w:rFonts w:cs="Times New Roman"/>
          <w:szCs w:val="24"/>
        </w:rPr>
        <w:t xml:space="preserve"> indicates how change management can be introduced</w:t>
      </w:r>
      <w:r w:rsidR="008A3BA2" w:rsidRPr="00540316">
        <w:rPr>
          <w:lang w:val="en-GB"/>
          <w:rFonts w:cs="Times New Roman"/>
          <w:szCs w:val="24"/>
        </w:rPr>
        <w:t xml:space="preserve"> as a solution t</w:t>
      </w:r>
      <w:r w:rsidR="00BD6742">
        <w:rPr>
          <w:lang w:val="en-GB"/>
          <w:rFonts w:cs="Times New Roman"/>
          <w:szCs w:val="24"/>
        </w:rPr>
        <w:t>o make the business successful (</w:t>
      </w:r>
      <w:r w:rsidR="00BD6742">
        <w:t>Shapira, 2016)</w:t>
      </w:r>
      <w:r w:rsidR="00BD6742" w:rsidRPr="00AA251E">
        <w:t>.</w:t>
      </w:r>
    </w:p>
    <w:tbl>
      <w:tblPr>
        <w:tblW w:w="0" w:type="auto"/>
        <w:tblStyle w:val="TableGrid"/>
        <w:tblLook w:val="4A0"/>
      </w:tblPr>
      <w:tblGrid>
        <w:gridCol w:w="3117"/>
        <w:gridCol w:w="5968"/>
      </w:tblGrid>
      <w:tr w14:paraId="635A6F85" w14:textId="77777777" w:rsidR="00AB5E42" w:rsidTr="002E0D3F">
        <w:tc>
          <w:tcPr>
            <w:tcW w:w="3117" w:type="dxa"/>
          </w:tcPr>
          <w:p w:rsidR="002E0D3F" w:rsidRDefault="007F38AE" w14:paraId="654E5FA7" w14:textId="77777777" w:rsidP="00AD177E" w:rsidRPr="00540316">
            <w:pPr>
              <w:rPr>
                <w:lang w:val="en-GB"/>
                <w:rFonts w:cs="Times New Roman"/>
                <w:szCs w:val="24"/>
              </w:rPr>
            </w:pPr>
            <w:r w:rsidRPr="00540316">
              <w:rPr>
                <w:lang w:val="en-GB"/>
                <w:rFonts w:cs="Times New Roman"/>
                <w:szCs w:val="24"/>
              </w:rPr>
              <w:t xml:space="preserve">A </w:t>
            </w:r>
            <w:r w:rsidR="003101F7" w:rsidRPr="00540316">
              <w:rPr>
                <w:lang w:val="en-GB"/>
                <w:rFonts w:cs="Times New Roman"/>
                <w:szCs w:val="24"/>
              </w:rPr>
              <w:t>= Awareness</w:t>
            </w:r>
          </w:p>
        </w:tc>
        <w:tc>
          <w:tcPr>
            <w:tcW w:w="5968" w:type="dxa"/>
          </w:tcPr>
          <w:p w:rsidR="002E0D3F" w:rsidRDefault="007F38AE" w14:paraId="0AB881DB" w14:textId="77777777" w:rsidP="00AD177E" w:rsidRPr="00540316">
            <w:pPr>
              <w:rPr>
                <w:lang w:val="en-GB"/>
                <w:rFonts w:cs="Times New Roman"/>
                <w:szCs w:val="24"/>
              </w:rPr>
            </w:pPr>
            <w:r w:rsidRPr="00540316">
              <w:rPr>
                <w:lang w:val="en-GB"/>
                <w:rFonts w:cs="Times New Roman"/>
                <w:szCs w:val="24"/>
              </w:rPr>
              <w:t>Awareness</w:t>
            </w:r>
            <w:r w:rsidR="00FA7547" w:rsidRPr="00540316">
              <w:rPr>
                <w:lang w:val="en-GB"/>
                <w:rFonts w:cs="Times New Roman"/>
                <w:szCs w:val="24"/>
              </w:rPr>
              <w:t xml:space="preserve"> is needed to </w:t>
            </w:r>
            <w:r w:rsidR="0057504D" w:rsidRPr="00540316">
              <w:rPr>
                <w:lang w:val="en-GB"/>
                <w:rFonts w:cs="Times New Roman"/>
                <w:szCs w:val="24"/>
              </w:rPr>
              <w:t>introduce</w:t>
            </w:r>
            <w:r w:rsidR="00FA7547" w:rsidRPr="00540316">
              <w:rPr>
                <w:lang w:val="en-GB"/>
                <w:rFonts w:cs="Times New Roman"/>
                <w:szCs w:val="24"/>
              </w:rPr>
              <w:t xml:space="preserve"> the new training process so that employees learn more from the </w:t>
            </w:r>
            <w:r w:rsidR="00BD6742">
              <w:rPr>
                <w:lang w:val="en-GB"/>
                <w:rFonts w:cs="Times New Roman"/>
                <w:szCs w:val="24"/>
              </w:rPr>
              <w:t xml:space="preserve">training opportunity </w:t>
            </w:r>
          </w:p>
        </w:tc>
      </w:tr>
      <w:tr w14:paraId="6E9B9245" w14:textId="77777777" w:rsidR="00AB5E42" w:rsidTr="002E0D3F">
        <w:tc>
          <w:tcPr>
            <w:tcW w:w="3117" w:type="dxa"/>
          </w:tcPr>
          <w:p w:rsidR="002E0D3F" w:rsidRDefault="007F38AE" w14:paraId="1F752DAA" w14:textId="77777777" w:rsidP="00AD177E" w:rsidRPr="00540316">
            <w:pPr>
              <w:rPr>
                <w:lang w:val="en-GB"/>
                <w:rFonts w:cs="Times New Roman"/>
                <w:szCs w:val="24"/>
              </w:rPr>
            </w:pPr>
            <w:r w:rsidRPr="00540316">
              <w:rPr>
                <w:lang w:val="en-GB"/>
                <w:rFonts w:cs="Times New Roman"/>
                <w:szCs w:val="24"/>
              </w:rPr>
              <w:t>D = Desire</w:t>
            </w:r>
          </w:p>
        </w:tc>
        <w:tc>
          <w:tcPr>
            <w:tcW w:w="5968" w:type="dxa"/>
          </w:tcPr>
          <w:p w:rsidR="002E0D3F" w:rsidRDefault="007F38AE" w14:paraId="6D659F42" w14:textId="77777777" w:rsidP="00AD177E" w:rsidRPr="00540316">
            <w:pPr>
              <w:rPr>
                <w:lang w:val="en-GB"/>
                <w:rFonts w:cs="Times New Roman"/>
                <w:szCs w:val="24"/>
              </w:rPr>
            </w:pPr>
            <w:r w:rsidRPr="00540316">
              <w:rPr>
                <w:bCs/>
                <w:lang w:val="en-GB" w:bidi="bn-IN"/>
                <w:rFonts w:cs="Times New Roman"/>
                <w:szCs w:val="24"/>
              </w:rPr>
              <w:t>Associated British Foods Plc and the employees of their</w:t>
            </w:r>
            <w:r w:rsidR="00540316">
              <w:rPr>
                <w:bCs/>
                <w:lang w:val="en-GB" w:bidi="bn-IN"/>
                <w:rFonts w:cs="Times New Roman"/>
                <w:szCs w:val="24"/>
              </w:rPr>
              <w:t>s</w:t>
            </w:r>
            <w:r w:rsidRPr="00540316">
              <w:rPr>
                <w:bCs/>
                <w:lang w:val="en-GB" w:bidi="bn-IN"/>
                <w:rFonts w:cs="Times New Roman"/>
                <w:szCs w:val="24"/>
              </w:rPr>
              <w:t xml:space="preserve"> should have effective</w:t>
            </w:r>
            <w:r w:rsidR="00090F12" w:rsidRPr="00540316">
              <w:rPr>
                <w:bCs/>
                <w:lang w:val="en-GB" w:bidi="bn-IN"/>
                <w:rFonts w:cs="Times New Roman"/>
                <w:szCs w:val="24"/>
              </w:rPr>
              <w:t xml:space="preserve"> intension or desire to support the </w:t>
            </w:r>
            <w:r w:rsidR="00BD6742">
              <w:rPr>
                <w:bCs/>
                <w:lang w:val="en-GB" w:bidi="bn-IN"/>
                <w:rFonts w:cs="Times New Roman"/>
                <w:szCs w:val="24"/>
              </w:rPr>
              <w:t xml:space="preserve">new change or model of training </w:t>
            </w:r>
            <w:r w:rsidR="00BD6742">
              <w:rPr>
                <w:lang w:val="en-GB" w:bidi="bn-IN"/>
                <w:rFonts w:cs="Times New Roman"/>
                <w:szCs w:val="24"/>
              </w:rPr>
              <w:t>(</w:t>
            </w:r>
            <w:r w:rsidR="00BD6742">
              <w:t>Proctor, 2014).</w:t>
            </w:r>
          </w:p>
        </w:tc>
      </w:tr>
      <w:tr w14:paraId="7494E6CB" w14:textId="77777777" w:rsidR="00AB5E42" w:rsidTr="002E0D3F">
        <w:tc>
          <w:tcPr>
            <w:tcW w:w="3117" w:type="dxa"/>
          </w:tcPr>
          <w:p w:rsidR="002E0D3F" w:rsidRDefault="007F38AE" w14:paraId="61476577" w14:textId="77777777" w:rsidP="00AD177E" w:rsidRPr="00540316">
            <w:pPr>
              <w:rPr>
                <w:lang w:val="en-GB"/>
                <w:rFonts w:cs="Times New Roman"/>
                <w:szCs w:val="24"/>
              </w:rPr>
            </w:pPr>
            <w:r w:rsidRPr="00540316">
              <w:rPr>
                <w:lang w:val="en-GB"/>
                <w:rFonts w:cs="Times New Roman"/>
                <w:szCs w:val="24"/>
              </w:rPr>
              <w:t>K = Knowledge</w:t>
            </w:r>
          </w:p>
        </w:tc>
        <w:tc>
          <w:tcPr>
            <w:tcW w:w="5968" w:type="dxa"/>
          </w:tcPr>
          <w:p w:rsidR="002E0D3F" w:rsidRDefault="007F38AE" w14:paraId="0B0C5E93" w14:textId="77777777" w:rsidP="00AD177E" w:rsidRPr="00540316">
            <w:pPr>
              <w:rPr>
                <w:lang w:val="en-GB"/>
                <w:rFonts w:cs="Times New Roman"/>
                <w:szCs w:val="24"/>
              </w:rPr>
            </w:pPr>
            <w:r w:rsidRPr="00540316">
              <w:rPr>
                <w:lang w:val="en-GB"/>
                <w:rFonts w:cs="Times New Roman"/>
                <w:szCs w:val="24"/>
              </w:rPr>
              <w:t>Knowledge</w:t>
            </w:r>
            <w:r w:rsidR="00AB5A84" w:rsidRPr="00540316">
              <w:rPr>
                <w:lang w:val="en-GB"/>
                <w:rFonts w:cs="Times New Roman"/>
                <w:szCs w:val="24"/>
              </w:rPr>
              <w:t xml:space="preserve"> should be ensured about how this new training facility will be </w:t>
            </w:r>
            <w:r w:rsidR="00406EE1" w:rsidRPr="00540316">
              <w:rPr>
                <w:lang w:val="en-GB"/>
                <w:rFonts w:cs="Times New Roman"/>
                <w:szCs w:val="24"/>
              </w:rPr>
              <w:t xml:space="preserve">introduced. </w:t>
            </w:r>
            <w:r w:rsidR="00540316" w:rsidRPr="00540316">
              <w:rPr>
                <w:lang w:val="en-GB"/>
                <w:rFonts w:cs="Times New Roman"/>
                <w:szCs w:val="24"/>
              </w:rPr>
              <w:t>Here Associated</w:t>
            </w:r>
            <w:r w:rsidR="00406EE1" w:rsidRPr="00540316">
              <w:rPr>
                <w:bCs/>
                <w:lang w:val="en-GB" w:bidi="bn-IN"/>
                <w:rFonts w:cs="Times New Roman"/>
                <w:szCs w:val="24"/>
              </w:rPr>
              <w:t xml:space="preserve"> British Foods Plc should introduce</w:t>
            </w:r>
            <w:r w:rsidR="00424F3F" w:rsidRPr="00540316">
              <w:rPr>
                <w:bCs/>
                <w:lang w:val="en-GB" w:bidi="bn-IN"/>
                <w:rFonts w:cs="Times New Roman"/>
                <w:szCs w:val="24"/>
              </w:rPr>
              <w:t xml:space="preserve"> </w:t>
            </w:r>
            <w:r w:rsidR="00C14DF7" w:rsidRPr="00540316">
              <w:rPr>
                <w:bCs/>
                <w:lang w:val="en-GB" w:bidi="bn-IN"/>
                <w:rFonts w:cs="Times New Roman"/>
                <w:szCs w:val="24"/>
              </w:rPr>
              <w:t>online and offline training opportunities to the employees as employees spend most of the time in the online zone also.</w:t>
            </w:r>
          </w:p>
        </w:tc>
      </w:tr>
      <w:tr w14:paraId="56C807E2" w14:textId="77777777" w:rsidR="00AB5E42" w:rsidTr="002E0D3F">
        <w:tc>
          <w:tcPr>
            <w:tcW w:w="3117" w:type="dxa"/>
          </w:tcPr>
          <w:p w:rsidR="004A0A73" w:rsidRDefault="007F38AE" w14:paraId="0F66FF32" w14:textId="77777777" w:rsidP="00AD177E" w:rsidRPr="00540316">
            <w:pPr>
              <w:rPr>
                <w:lang w:val="en-GB"/>
                <w:rFonts w:cs="Times New Roman"/>
                <w:szCs w:val="24"/>
              </w:rPr>
            </w:pPr>
            <w:r w:rsidRPr="00540316">
              <w:rPr>
                <w:lang w:val="en-GB"/>
                <w:rFonts w:cs="Times New Roman"/>
                <w:szCs w:val="24"/>
              </w:rPr>
              <w:t>A = Ability</w:t>
            </w:r>
          </w:p>
        </w:tc>
        <w:tc>
          <w:tcPr>
            <w:tcW w:w="5968" w:type="dxa"/>
          </w:tcPr>
          <w:p w:rsidR="004A0A73" w:rsidRDefault="007F38AE" w14:paraId="7D58E7F8" w14:textId="77777777" w:rsidP="00AD177E" w:rsidRPr="00540316">
            <w:pPr>
              <w:rPr>
                <w:lang w:val="en-GB"/>
                <w:rFonts w:cs="Times New Roman"/>
                <w:szCs w:val="24"/>
              </w:rPr>
            </w:pPr>
            <w:r w:rsidRPr="00540316">
              <w:rPr>
                <w:lang w:val="en-GB"/>
                <w:rFonts w:cs="Times New Roman"/>
                <w:szCs w:val="24"/>
              </w:rPr>
              <w:t xml:space="preserve">Here </w:t>
            </w:r>
            <w:r w:rsidRPr="00540316">
              <w:rPr>
                <w:bCs/>
                <w:lang w:val="en-GB" w:bidi="bn-IN"/>
                <w:rFonts w:cs="Times New Roman"/>
                <w:szCs w:val="24"/>
              </w:rPr>
              <w:t>Associated British Foods Plc can arrange the training facility</w:t>
            </w:r>
            <w:r w:rsidR="001372A3" w:rsidRPr="00540316">
              <w:rPr>
                <w:bCs/>
                <w:lang w:val="en-GB" w:bidi="bn-IN"/>
                <w:rFonts w:cs="Times New Roman"/>
                <w:szCs w:val="24"/>
              </w:rPr>
              <w:t xml:space="preserve"> before the employees as a solution of solving the </w:t>
            </w:r>
            <w:r w:rsidR="00342963" w:rsidRPr="00540316">
              <w:rPr>
                <w:bCs/>
                <w:lang w:val="en-GB" w:bidi="bn-IN"/>
                <w:rFonts w:cs="Times New Roman"/>
                <w:szCs w:val="24"/>
              </w:rPr>
              <w:t>problem as the organisation has financial property.</w:t>
            </w:r>
          </w:p>
        </w:tc>
      </w:tr>
      <w:tr w14:paraId="2800F1CB" w14:textId="77777777" w:rsidR="00AB5E42" w:rsidTr="002E0D3F">
        <w:tc>
          <w:tcPr>
            <w:tcW w:w="3117" w:type="dxa"/>
          </w:tcPr>
          <w:p w:rsidR="004A0A73" w:rsidRDefault="007F38AE" w14:paraId="52E34D6E" w14:textId="77777777" w:rsidP="00AD177E" w:rsidRPr="00540316">
            <w:pPr>
              <w:rPr>
                <w:lang w:val="en-GB"/>
                <w:rFonts w:cs="Times New Roman"/>
                <w:szCs w:val="24"/>
              </w:rPr>
            </w:pPr>
            <w:r w:rsidRPr="00540316">
              <w:rPr>
                <w:lang w:val="en-GB"/>
                <w:rFonts w:cs="Times New Roman"/>
                <w:szCs w:val="24"/>
              </w:rPr>
              <w:t>R = Reinforcement</w:t>
            </w:r>
          </w:p>
        </w:tc>
        <w:tc>
          <w:tcPr>
            <w:tcW w:w="5968" w:type="dxa"/>
          </w:tcPr>
          <w:p w:rsidR="004A0A73" w:rsidRDefault="007F38AE" w14:paraId="751E571D" w14:textId="77777777" w:rsidP="00AD177E" w:rsidRPr="00540316">
            <w:pPr>
              <w:rPr>
                <w:lang w:val="en-GB"/>
                <w:rFonts w:cs="Times New Roman"/>
                <w:szCs w:val="24"/>
              </w:rPr>
            </w:pPr>
            <w:r w:rsidRPr="00540316">
              <w:rPr>
                <w:lang w:val="en-GB"/>
                <w:rFonts w:cs="Times New Roman"/>
                <w:szCs w:val="24"/>
              </w:rPr>
              <w:t>This solution will be introduced in a way so that this sticks with the organisation for the long run t</w:t>
            </w:r>
            <w:r w:rsidR="00BD6742">
              <w:rPr>
                <w:lang w:val="en-GB"/>
                <w:rFonts w:cs="Times New Roman"/>
                <w:szCs w:val="24"/>
              </w:rPr>
              <w:t>o ensure organisational success (</w:t>
            </w:r>
            <w:r w:rsidR="00BD6742">
              <w:t>Fitzgerald, 201</w:t>
            </w:r>
            <w:r w:rsidR="00BD6742" w:rsidRPr="00AA251E">
              <w:t>2</w:t>
            </w:r>
            <w:r w:rsidR="00BD6742">
              <w:t>).</w:t>
            </w:r>
          </w:p>
        </w:tc>
      </w:tr>
    </w:tbl>
    <w:p w:rsidR="008A3BA2" w:rsidRDefault="008A3BA2" w14:paraId="4748AEC5" w14:textId="77777777" w:rsidP="00AD177E" w:rsidRPr="00540316">
      <w:pPr>
        <w:rPr>
          <w:lang w:val="en-GB"/>
          <w:rFonts w:cs="Times New Roman"/>
          <w:szCs w:val="24"/>
        </w:rPr>
      </w:pPr>
    </w:p>
    <w:p w:rsidR="00AA0A1F" w:rsidRDefault="00AA0A1F" w14:paraId="4A6593FB" w14:textId="77777777" w:rsidP="00AA0A1F">
      <w:pPr>
        <w:pStyle w:val="Heading2"/>
        <w:rPr>
          <w:lang w:val="en-GB"/>
        </w:rPr>
      </w:pPr>
    </w:p>
    <w:p w:rsidR="00AA0A1F" w:rsidRDefault="00AA0A1F" w14:paraId="35EAEAE9" w14:textId="77777777" w:rsidP="00AA0A1F" w:rsidRPr="00AA0A1F">
      <w:pPr>
        <w:rPr>
          <w:lang w:val="en-GB"/>
        </w:rPr>
      </w:pPr>
    </w:p>
    <w:p w:rsidR="00AA0A1F" w:rsidRDefault="00AA0A1F" w14:paraId="1042C79C" w14:textId="77777777" w:rsidP="00AA0A1F">
      <w:pPr>
        <w:pStyle w:val="Heading2"/>
        <w:rPr>
          <w:lang w:val="en-GB"/>
        </w:rPr>
      </w:pPr>
    </w:p>
    <w:p w:rsidR="00AA0A1F" w:rsidRDefault="00AA0A1F" w14:paraId="6CF072C7" w14:textId="77777777" w:rsidP="00AA0A1F">
      <w:pPr>
        <w:pStyle w:val="Heading2"/>
        <w:rPr>
          <w:lang w:val="en-GB"/>
        </w:rPr>
      </w:pPr>
    </w:p>
    <w:p w:rsidR="00AA0A1F" w:rsidRDefault="00AA0A1F" w14:paraId="5F702497" w14:textId="77777777" w:rsidP="00AA0A1F">
      <w:pPr>
        <w:pStyle w:val="Heading2"/>
        <w:rPr>
          <w:lang w:val="en-GB"/>
        </w:rPr>
      </w:pPr>
    </w:p>
    <w:p w:rsidR="00E11224" w:rsidRDefault="007F38AE" w14:paraId="6C38AF10" w14:textId="77777777" w:rsidP="00AA0A1F" w:rsidRPr="00540316">
      <w:pPr>
        <w:pStyle w:val="Heading2"/>
        <w:rPr>
          <w:lang w:val="en-GB"/>
        </w:rPr>
      </w:pPr>
      <w:bookmarkStart w:id="6" w:name="_Toc57544854"/>
      <w:r w:rsidRPr="00540316">
        <w:rPr>
          <w:lang w:val="en-GB"/>
        </w:rPr>
        <w:t>Communication of plan with expected stakeholders</w:t>
      </w:r>
      <w:bookmarkEnd w:id="6"/>
    </w:p>
    <w:p w:rsidR="00540316" w:rsidRDefault="007F38AE" w14:paraId="55A0DC77" w14:textId="77777777" w:rsidP="00AD177E">
      <w:pPr>
        <w:rPr>
          <w:bCs/>
          <w:lang w:val="en-GB"/>
          <w:b/>
          <w:rFonts w:cs="Times New Roman"/>
          <w:szCs w:val="24"/>
        </w:rPr>
      </w:pPr>
      <w:r>
        <w:rPr>
          <w:noProof/>
        </w:rPr>
        <w:drawing>
          <wp:inline distB="0" distL="0" distR="0" distT="0" wp14:anchorId="2216EA71" wp14:editId="642CC21F">
            <wp:extent cx="5829300" cy="4076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582683" name=""/>
                    <pic:cNvPicPr/>
                  </pic:nvPicPr>
                  <pic:blipFill>
                    <a:blip r:embed="rId16"/>
                    <a:stretch>
                      <a:fillRect/>
                    </a:stretch>
                  </pic:blipFill>
                  <pic:spPr>
                    <a:xfrm>
                      <a:off x="0" y="0"/>
                      <a:ext cx="5829300" cy="4076700"/>
                    </a:xfrm>
                    <a:prstGeom prst="rect">
                      <a:avLst/>
                    </a:prstGeom>
                  </pic:spPr>
                </pic:pic>
              </a:graphicData>
            </a:graphic>
          </wp:inline>
        </w:drawing>
      </w:r>
    </w:p>
    <w:p w:rsidR="00090CAE" w:rsidRDefault="007F38AE" w14:paraId="1736B18D" w14:textId="77777777" w:rsidP="00AA0A1F" w:rsidRPr="00540316">
      <w:pPr>
        <w:pStyle w:val="Heading2"/>
        <w:rPr>
          <w:lang w:val="en-GB"/>
        </w:rPr>
      </w:pPr>
      <w:bookmarkStart w:id="7" w:name="_Toc57544855"/>
      <w:r w:rsidRPr="00540316">
        <w:rPr>
          <w:lang w:val="en-GB"/>
        </w:rPr>
        <w:t>Monitoring and review of technique</w:t>
      </w:r>
      <w:bookmarkEnd w:id="7"/>
    </w:p>
    <w:p w:rsidR="00090CAE" w:rsidRDefault="007F38AE" w14:paraId="28462C6A" w14:textId="77777777" w:rsidP="00AD177E" w:rsidRPr="00540316">
      <w:pPr>
        <w:rPr>
          <w:lang w:val="en-GB"/>
          <w:rFonts w:cs="Times New Roman"/>
          <w:szCs w:val="24"/>
        </w:rPr>
      </w:pPr>
      <w:r w:rsidRPr="00540316">
        <w:rPr>
          <w:lang w:val="en-GB"/>
          <w:rFonts w:cs="Times New Roman"/>
          <w:szCs w:val="24"/>
        </w:rPr>
        <w:t xml:space="preserve">Some techniques will be used here for monitoring the </w:t>
      </w:r>
      <w:r w:rsidR="007F3BC4" w:rsidRPr="00540316">
        <w:rPr>
          <w:lang w:val="en-GB"/>
          <w:rFonts w:cs="Times New Roman"/>
          <w:szCs w:val="24"/>
        </w:rPr>
        <w:t xml:space="preserve">proposed solution for ensuring whether this solution working effectively or not. </w:t>
      </w:r>
    </w:p>
    <w:p w:rsidR="0083229B" w:rsidRDefault="007F38AE" w14:paraId="2722AF35" w14:textId="77777777" w:rsidP="00AD177E" w:rsidRPr="00540316">
      <w:pPr>
        <w:pStyle w:val="ListParagraph"/>
        <w:numPr>
          <w:ilvl w:val="0"/>
          <w:numId w:val="20"/>
        </w:numPr>
        <w:rPr>
          <w:lang w:val="en-GB"/>
          <w:rFonts w:cs="Times New Roman"/>
          <w:szCs w:val="24"/>
        </w:rPr>
      </w:pPr>
      <w:r w:rsidRPr="00540316">
        <w:rPr>
          <w:bCs/>
          <w:lang w:val="en-GB"/>
          <w:b/>
          <w:rFonts w:cs="Times New Roman"/>
          <w:szCs w:val="24"/>
        </w:rPr>
        <w:t>Product quality:</w:t>
      </w:r>
      <w:r w:rsidR="00774277" w:rsidRPr="00540316">
        <w:rPr>
          <w:lang w:val="en-GB"/>
          <w:rFonts w:cs="Times New Roman"/>
          <w:szCs w:val="24"/>
        </w:rPr>
        <w:t xml:space="preserve"> If the quality of products increased </w:t>
      </w:r>
      <w:r w:rsidR="00BE1105" w:rsidRPr="00540316">
        <w:rPr>
          <w:lang w:val="en-GB"/>
          <w:rFonts w:cs="Times New Roman"/>
          <w:szCs w:val="24"/>
        </w:rPr>
        <w:t xml:space="preserve">then the </w:t>
      </w:r>
      <w:r w:rsidR="00E06046" w:rsidRPr="00540316">
        <w:rPr>
          <w:lang w:val="en-GB"/>
          <w:rFonts w:cs="Times New Roman"/>
          <w:szCs w:val="24"/>
        </w:rPr>
        <w:t xml:space="preserve">proposed solution will be considered fecund and if </w:t>
      </w:r>
      <w:proofErr w:type="gramStart"/>
      <w:r w:rsidR="00367C59" w:rsidRPr="00540316">
        <w:rPr>
          <w:lang w:val="en-GB"/>
          <w:rFonts w:cs="Times New Roman"/>
          <w:szCs w:val="24"/>
        </w:rPr>
        <w:t>not</w:t>
      </w:r>
      <w:proofErr w:type="gramEnd"/>
      <w:r w:rsidR="00367C59" w:rsidRPr="00540316">
        <w:rPr>
          <w:lang w:val="en-GB"/>
          <w:rFonts w:cs="Times New Roman"/>
          <w:szCs w:val="24"/>
        </w:rPr>
        <w:t xml:space="preserve"> then the organisation can take some necessary</w:t>
      </w:r>
      <w:r w:rsidRPr="00540316">
        <w:rPr>
          <w:lang w:val="en-GB"/>
          <w:rFonts w:cs="Times New Roman"/>
          <w:szCs w:val="24"/>
        </w:rPr>
        <w:t xml:space="preserve"> steps </w:t>
      </w:r>
      <w:r w:rsidR="00BD6742">
        <w:rPr>
          <w:lang w:val="en-GB"/>
          <w:rFonts w:cs="Times New Roman"/>
          <w:szCs w:val="24"/>
        </w:rPr>
        <w:t>(</w:t>
      </w:r>
      <w:r w:rsidR="00BD6742">
        <w:t>Shapira, 2016)</w:t>
      </w:r>
      <w:r w:rsidR="00BD6742" w:rsidRPr="00AA251E">
        <w:t>.</w:t>
      </w:r>
    </w:p>
    <w:p w:rsidR="000B0DA2" w:rsidRDefault="007F38AE" w14:paraId="78A84FC7" w14:textId="77777777" w:rsidP="00AD177E" w:rsidRPr="00540316">
      <w:pPr>
        <w:pStyle w:val="ListParagraph"/>
        <w:numPr>
          <w:ilvl w:val="0"/>
          <w:numId w:val="20"/>
        </w:numPr>
        <w:rPr>
          <w:lang w:val="en-GB"/>
          <w:rFonts w:cs="Times New Roman"/>
          <w:szCs w:val="24"/>
        </w:rPr>
      </w:pPr>
      <w:r w:rsidRPr="00540316">
        <w:rPr>
          <w:bCs/>
          <w:lang w:val="en-GB"/>
          <w:b/>
          <w:rFonts w:cs="Times New Roman"/>
          <w:szCs w:val="24"/>
        </w:rPr>
        <w:t>Customer’s feedback:</w:t>
      </w:r>
      <w:r w:rsidR="0083229B" w:rsidRPr="00540316">
        <w:rPr>
          <w:lang w:val="en-GB"/>
          <w:rFonts w:cs="Times New Roman"/>
          <w:szCs w:val="24"/>
        </w:rPr>
        <w:t xml:space="preserve"> The </w:t>
      </w:r>
      <w:r w:rsidR="00256158" w:rsidRPr="00540316">
        <w:rPr>
          <w:lang w:val="en-GB"/>
          <w:rFonts w:cs="Times New Roman"/>
          <w:szCs w:val="24"/>
        </w:rPr>
        <w:t>customer’s review</w:t>
      </w:r>
      <w:r w:rsidR="0083229B" w:rsidRPr="00540316">
        <w:rPr>
          <w:lang w:val="en-GB"/>
          <w:rFonts w:cs="Times New Roman"/>
          <w:szCs w:val="24"/>
        </w:rPr>
        <w:t xml:space="preserve"> justification will be another technique that may support the organisation </w:t>
      </w:r>
      <w:r w:rsidR="004149BA" w:rsidRPr="00540316">
        <w:rPr>
          <w:lang w:val="en-GB"/>
          <w:rFonts w:cs="Times New Roman"/>
          <w:szCs w:val="24"/>
        </w:rPr>
        <w:t xml:space="preserve">to </w:t>
      </w:r>
      <w:r w:rsidR="000611BF" w:rsidRPr="00540316">
        <w:rPr>
          <w:lang w:val="en-GB"/>
          <w:rFonts w:cs="Times New Roman"/>
          <w:szCs w:val="24"/>
        </w:rPr>
        <w:t xml:space="preserve">measure whether the proposed solution is working or not. And if not working then the organisation can apply some </w:t>
      </w:r>
      <w:r w:rsidR="006620AD" w:rsidRPr="00540316">
        <w:rPr>
          <w:lang w:val="en-GB"/>
          <w:rFonts w:cs="Times New Roman"/>
          <w:szCs w:val="24"/>
        </w:rPr>
        <w:t>steps to resolve the problems.</w:t>
      </w:r>
    </w:p>
    <w:p w:rsidR="002B1FE2" w:rsidRDefault="007F38AE" w14:paraId="6C098917" w14:textId="77777777" w:rsidP="00AD177E" w:rsidRPr="00540316">
      <w:pPr>
        <w:pStyle w:val="ListParagraph"/>
        <w:numPr>
          <w:ilvl w:val="0"/>
          <w:numId w:val="20"/>
        </w:numPr>
        <w:rPr>
          <w:lang w:val="en-GB"/>
          <w:rFonts w:cs="Times New Roman"/>
          <w:szCs w:val="24"/>
        </w:rPr>
      </w:pPr>
      <w:r w:rsidRPr="00540316">
        <w:rPr>
          <w:bCs/>
          <w:lang w:val="en-GB"/>
          <w:b/>
          <w:rFonts w:cs="Times New Roman"/>
          <w:szCs w:val="24"/>
        </w:rPr>
        <w:t>Productivity:</w:t>
        <w:lastRenderedPageBreak/>
      </w:r>
      <w:r w:rsidR="006620AD" w:rsidRPr="00540316">
        <w:rPr>
          <w:lang w:val="en-GB"/>
          <w:rFonts w:cs="Times New Roman"/>
          <w:szCs w:val="24"/>
        </w:rPr>
        <w:t xml:space="preserve"> Justification of increment of production </w:t>
      </w:r>
      <w:r w:rsidR="00265451" w:rsidRPr="00540316">
        <w:rPr>
          <w:lang w:val="en-GB"/>
          <w:rFonts w:cs="Times New Roman"/>
          <w:szCs w:val="24"/>
        </w:rPr>
        <w:t xml:space="preserve">technique which can be used </w:t>
      </w:r>
      <w:r w:rsidR="00540316" w:rsidRPr="00540316">
        <w:rPr>
          <w:lang w:val="en-GB"/>
          <w:rFonts w:cs="Times New Roman"/>
          <w:szCs w:val="24"/>
        </w:rPr>
        <w:t>by the organisation</w:t>
      </w:r>
      <w:r w:rsidR="00265451" w:rsidRPr="00540316">
        <w:rPr>
          <w:lang w:val="en-GB"/>
          <w:rFonts w:cs="Times New Roman"/>
          <w:szCs w:val="24"/>
        </w:rPr>
        <w:t xml:space="preserve"> to justify the </w:t>
      </w:r>
      <w:r w:rsidR="00540316">
        <w:rPr>
          <w:lang w:val="en-GB"/>
          <w:rFonts w:cs="Times New Roman"/>
          <w:szCs w:val="24"/>
        </w:rPr>
        <w:t>fecundity</w:t>
      </w:r>
      <w:r w:rsidR="00265451" w:rsidRPr="00540316">
        <w:rPr>
          <w:lang w:val="en-GB"/>
          <w:rFonts w:cs="Times New Roman"/>
          <w:szCs w:val="24"/>
        </w:rPr>
        <w:t xml:space="preserve"> of their existing solution</w:t>
      </w:r>
      <w:r w:rsidR="00CB52A7" w:rsidRPr="00540316">
        <w:rPr>
          <w:lang w:val="en-GB"/>
          <w:rFonts w:cs="Times New Roman"/>
          <w:szCs w:val="24"/>
        </w:rPr>
        <w:t xml:space="preserve">. </w:t>
      </w:r>
    </w:p>
    <w:p w:rsidR="008244EC" w:rsidRDefault="007F38AE" w14:paraId="44DD24AD" w14:textId="77777777" w:rsidP="00AD177E" w:rsidRPr="00540316">
      <w:pPr>
        <w:pStyle w:val="ListParagraph"/>
        <w:numPr>
          <w:ilvl w:val="0"/>
          <w:numId w:val="20"/>
        </w:numPr>
        <w:rPr>
          <w:lang w:val="en-GB"/>
          <w:rFonts w:cs="Times New Roman"/>
          <w:szCs w:val="24"/>
        </w:rPr>
      </w:pPr>
      <w:r w:rsidRPr="00540316">
        <w:rPr>
          <w:bCs/>
          <w:lang w:val="en-GB"/>
          <w:b/>
          <w:rFonts w:cs="Times New Roman"/>
          <w:szCs w:val="24"/>
        </w:rPr>
        <w:t xml:space="preserve">Trainer feedback: </w:t>
      </w:r>
      <w:r w:rsidR="00CB52A7" w:rsidRPr="00540316">
        <w:rPr>
          <w:lang w:val="en-GB"/>
          <w:rFonts w:cs="Times New Roman"/>
          <w:szCs w:val="24"/>
        </w:rPr>
        <w:t>If the trainer said that the employee's performances have been developed after training</w:t>
      </w:r>
      <w:r w:rsidR="00AB032F" w:rsidRPr="00540316">
        <w:rPr>
          <w:lang w:val="en-GB"/>
          <w:rFonts w:cs="Times New Roman"/>
          <w:szCs w:val="24"/>
        </w:rPr>
        <w:t xml:space="preserve"> then this phenomenon will be considered fecund otherwise some </w:t>
      </w:r>
      <w:r w:rsidR="00BD6742">
        <w:rPr>
          <w:lang w:val="en-GB"/>
          <w:rFonts w:cs="Times New Roman"/>
          <w:szCs w:val="24"/>
        </w:rPr>
        <w:t xml:space="preserve">required steps should be taken </w:t>
      </w:r>
      <w:r w:rsidR="00BD6742">
        <w:rPr>
          <w:lang w:val="en-GB" w:bidi="bn-IN"/>
          <w:rFonts w:cs="Times New Roman"/>
          <w:szCs w:val="24"/>
        </w:rPr>
        <w:t>(</w:t>
      </w:r>
      <w:r w:rsidR="00BD6742">
        <w:t>Proctor, 2014).</w:t>
      </w:r>
    </w:p>
    <w:p w:rsidR="00AA0A1F" w:rsidRDefault="007F38AE" w14:paraId="72D4DB49" w14:textId="77777777" w:rsidP="00AD177E">
      <w:pPr>
        <w:rPr>
          <w:lang w:val="en-GB"/>
          <w:rFonts w:cs="Times New Roman"/>
          <w:szCs w:val="24"/>
        </w:rPr>
      </w:pPr>
      <w:r w:rsidRPr="00540316">
        <w:rPr>
          <w:lang w:val="en-GB"/>
          <w:rFonts w:cs="Times New Roman"/>
          <w:szCs w:val="24"/>
        </w:rPr>
        <w:t>In this way, the monitoring of the proposed solution's viability can occur.</w:t>
      </w:r>
    </w:p>
    <w:p w:rsidR="00AB032F" w:rsidRDefault="007F38AE" w14:paraId="6AED6293" w14:textId="77777777" w:rsidP="00AD177E" w:rsidRPr="00AA0A1F">
      <w:pPr>
        <w:rPr>
          <w:lang w:val="en-GB"/>
        </w:rPr>
      </w:pPr>
      <w:r>
        <w:rPr/>
        <w:br w:type="page"/>
      </w:r>
    </w:p>
    <w:p w:rsidR="00A46EBA" w:rsidRDefault="007F38AE" w14:paraId="2FEB8056" w14:textId="77777777" w:rsidP="00AA0A1F" w:rsidRPr="00540316">
      <w:pPr>
        <w:pStyle w:val="Heading1"/>
        <w:rPr>
          <w:lang w:val="en-GB"/>
        </w:rPr>
      </w:pPr>
      <w:bookmarkStart w:id="8" w:name="_Toc57544856"/>
      <w:r w:rsidRPr="00AA0A1F">
        <w:t>Conclusion</w:t>
        <w:lastRenderedPageBreak/>
      </w:r>
      <w:bookmarkEnd w:id="8"/>
    </w:p>
    <w:p w:rsidR="00A46EBA" w:rsidRDefault="007F38AE" w14:paraId="78A74279" w14:textId="77777777" w:rsidP="00AD177E" w:rsidRPr="00540316">
      <w:pPr>
        <w:rPr>
          <w:bCs/>
          <w:lang w:val="en-GB" w:bidi="bn-IN"/>
          <w:rFonts w:cs="Times New Roman"/>
          <w:szCs w:val="24"/>
        </w:rPr>
      </w:pPr>
      <w:r w:rsidRPr="00540316">
        <w:rPr>
          <w:lang w:val="en-GB"/>
          <w:rFonts w:cs="Times New Roman"/>
          <w:szCs w:val="24"/>
        </w:rPr>
        <w:t xml:space="preserve">The problem occurs within the organisation </w:t>
      </w:r>
      <w:r w:rsidR="00AC3D53" w:rsidRPr="00540316">
        <w:rPr>
          <w:lang w:val="en-GB"/>
          <w:rFonts w:cs="Times New Roman"/>
          <w:szCs w:val="24"/>
        </w:rPr>
        <w:t xml:space="preserve">for many reasons where some of the problems are avoidable and some problems are unavoidable. In this report, the selected organisation like </w:t>
      </w:r>
      <w:r w:rsidR="00AC3D53" w:rsidRPr="00540316">
        <w:rPr>
          <w:bCs/>
          <w:lang w:val="en-GB" w:bidi="bn-IN"/>
          <w:rFonts w:cs="Times New Roman"/>
          <w:szCs w:val="24"/>
        </w:rPr>
        <w:t xml:space="preserve">Associated British Foods Plc is facing the problem of losing the quality of products and this problem can </w:t>
      </w:r>
      <w:r w:rsidR="004711D4" w:rsidRPr="00540316">
        <w:rPr>
          <w:bCs/>
          <w:lang w:val="en-GB" w:bidi="bn-IN"/>
          <w:rFonts w:cs="Times New Roman"/>
          <w:szCs w:val="24"/>
        </w:rPr>
        <w:t xml:space="preserve">be avoidable in many ways. Here two solutions have been presented along with the </w:t>
      </w:r>
      <w:r w:rsidR="001B2BFD" w:rsidRPr="00540316">
        <w:rPr>
          <w:bCs/>
          <w:lang w:val="en-GB" w:bidi="bn-IN"/>
          <w:rFonts w:cs="Times New Roman"/>
          <w:szCs w:val="24"/>
        </w:rPr>
        <w:t xml:space="preserve">feasibility analysis of these selected </w:t>
      </w:r>
      <w:r w:rsidR="000F57C0" w:rsidRPr="00540316">
        <w:rPr>
          <w:bCs/>
          <w:lang w:val="en-GB" w:bidi="bn-IN"/>
          <w:rFonts w:cs="Times New Roman"/>
          <w:szCs w:val="24"/>
        </w:rPr>
        <w:t xml:space="preserve">solutions through PESTEL, SWOT &amp; FISHBONE analysis. </w:t>
      </w:r>
      <w:r w:rsidR="00634605" w:rsidRPr="00540316">
        <w:rPr>
          <w:bCs/>
          <w:lang w:val="en-GB" w:bidi="bn-IN"/>
          <w:rFonts w:cs="Times New Roman"/>
          <w:szCs w:val="24"/>
        </w:rPr>
        <w:t>And in addition to that, the implementation approach and monitoring approach after proposed solution</w:t>
      </w:r>
      <w:r w:rsidR="007F0BAB" w:rsidRPr="00540316">
        <w:rPr>
          <w:bCs/>
          <w:lang w:val="en-GB" w:bidi="bn-IN"/>
          <w:rFonts w:cs="Times New Roman"/>
          <w:szCs w:val="24"/>
        </w:rPr>
        <w:t xml:space="preserve"> implementation has been disclosed here.  </w:t>
      </w:r>
    </w:p>
    <w:p w:rsidR="007F0BAB" w:rsidRDefault="007F0BAB" w14:paraId="43AE16FD" w14:textId="77777777" w:rsidP="00AD177E" w:rsidRPr="00540316">
      <w:pPr>
        <w:rPr>
          <w:bCs/>
          <w:lang w:val="en-GB"/>
          <w:rFonts w:cs="Times New Roman"/>
          <w:szCs w:val="24"/>
        </w:rPr>
      </w:pPr>
    </w:p>
    <w:p w:rsidR="002B1FE2" w:rsidRDefault="002B1FE2" w14:paraId="08B4CBA5" w14:textId="77777777" w:rsidP="00AD177E" w:rsidRPr="00540316">
      <w:pPr>
        <w:rPr>
          <w:lang w:val="en-GB"/>
          <w:rFonts w:cs="Times New Roman"/>
          <w:szCs w:val="24"/>
        </w:rPr>
      </w:pPr>
    </w:p>
    <w:p w:rsidR="00AA0A1F" w:rsidRDefault="007F38AE" w14:paraId="1AF5235A" w14:textId="77777777">
      <w:pPr>
        <w:jc w:val="left"/>
        <w:spacing w:line="259" w:lineRule="auto"/>
        <w:rPr>
          <w:bCs/>
          <w:lang w:val="en-GB"/>
          <w:b/>
          <w:rFonts w:cs="Times New Roman"/>
          <w:szCs w:val="24"/>
        </w:rPr>
      </w:pPr>
      <w:r>
        <w:rPr>
          <w:b/>
          <w:rFonts w:cs="Times New Roman"/>
          <w:szCs w:val="24"/>
        </w:rPr>
        <w:br w:type="page"/>
      </w:r>
    </w:p>
    <w:p w:rsidR="00F00658" w:rsidRDefault="007F38AE" w14:paraId="495A0631" w14:textId="77777777" w:rsidP="00AA0A1F">
      <w:pPr>
        <w:pStyle w:val="Heading1"/>
        <w:rPr>
          <w:lang w:val="en-GB"/>
        </w:rPr>
      </w:pPr>
      <w:bookmarkStart w:id="9" w:name="_Toc57544857"/>
      <w:r>
        <w:rPr>
          <w:lang w:val="en-GB"/>
        </w:rPr>
        <w:t>Reference</w:t>
        <w:lastRenderedPageBreak/>
      </w:r>
      <w:bookmarkEnd w:id="9"/>
      <w:r>
        <w:rPr>
          <w:lang w:val="en-GB"/>
        </w:rPr>
        <w:t xml:space="preserve"> </w:t>
      </w:r>
    </w:p>
    <w:p w:rsidR="00AA251E" w:rsidRDefault="007F38AE" w14:paraId="1DAC5F1E" w14:textId="77777777" w:rsidP="00AA251E" w:rsidRPr="00AA251E">
      <w:r>
        <w:t>Berry, J., and Bartholomew. 201</w:t>
      </w:r>
      <w:r w:rsidRPr="00AA251E">
        <w:t xml:space="preserve">7. </w:t>
      </w:r>
      <w:r w:rsidRPr="00AA251E">
        <w:rPr>
          <w:iCs/>
          <w:i/>
        </w:rPr>
        <w:t xml:space="preserve">Every Kid's Guide </w:t>
      </w:r>
      <w:proofErr w:type="gramStart"/>
      <w:r w:rsidRPr="00AA251E">
        <w:rPr>
          <w:iCs/>
          <w:i/>
        </w:rPr>
        <w:t>To</w:t>
      </w:r>
      <w:proofErr w:type="gramEnd"/>
      <w:r w:rsidRPr="00AA251E">
        <w:rPr>
          <w:iCs/>
          <w:i/>
        </w:rPr>
        <w:t xml:space="preserve"> Decision Making And Problem Solving</w:t>
      </w:r>
      <w:r w:rsidRPr="00AA251E">
        <w:t>. Chicago: Children's Press.</w:t>
      </w:r>
    </w:p>
    <w:p w:rsidR="00AA251E" w:rsidRDefault="007F38AE" w14:paraId="78C9C927" w14:textId="77777777" w:rsidP="00AA251E" w:rsidRPr="00AA251E">
      <w:r w:rsidRPr="00AA251E">
        <w:t xml:space="preserve">Brest, P., and Krieger, L., 2010. </w:t>
      </w:r>
      <w:r w:rsidRPr="00AA251E">
        <w:rPr>
          <w:iCs/>
          <w:i/>
        </w:rPr>
        <w:t>Problem Solving, Decision Making, And Professional Judgment</w:t>
      </w:r>
      <w:r w:rsidRPr="00AA251E">
        <w:t>. Oxford: Oxford University Press.</w:t>
      </w:r>
    </w:p>
    <w:p w:rsidR="00AA251E" w:rsidRDefault="007F38AE" w14:paraId="7036D367" w14:textId="77777777" w:rsidP="00AA251E" w:rsidRPr="00AA251E">
      <w:r w:rsidRPr="00AA251E">
        <w:t>Dit</w:t>
      </w:r>
      <w:r>
        <w:t>tmer, R., and McFarland, S., 2018</w:t>
      </w:r>
      <w:r w:rsidRPr="00AA251E">
        <w:t xml:space="preserve">. </w:t>
      </w:r>
      <w:r w:rsidRPr="00AA251E">
        <w:rPr>
          <w:iCs/>
          <w:i/>
        </w:rPr>
        <w:t xml:space="preserve">151 Quick Ideas </w:t>
      </w:r>
      <w:proofErr w:type="gramStart"/>
      <w:r w:rsidRPr="00AA251E">
        <w:rPr>
          <w:iCs/>
          <w:i/>
        </w:rPr>
        <w:t>For</w:t>
      </w:r>
      <w:proofErr w:type="gramEnd"/>
      <w:r w:rsidRPr="00AA251E">
        <w:rPr>
          <w:iCs/>
          <w:i/>
        </w:rPr>
        <w:t xml:space="preserve"> Delegating And Decision Making</w:t>
      </w:r>
      <w:r w:rsidRPr="00AA251E">
        <w:t>. Franklin Lakes, NJ: Career Press.</w:t>
      </w:r>
    </w:p>
    <w:p w:rsidR="00AA251E" w:rsidRDefault="007F38AE" w14:paraId="0259088A" w14:textId="77777777" w:rsidP="00AA251E" w:rsidRPr="00AA251E">
      <w:r>
        <w:t>Fitzgerald, S., 201</w:t>
      </w:r>
      <w:r w:rsidRPr="00AA251E">
        <w:t xml:space="preserve">2. </w:t>
      </w:r>
      <w:r w:rsidRPr="00AA251E">
        <w:rPr>
          <w:iCs/>
          <w:i/>
        </w:rPr>
        <w:t>Decision Making</w:t>
      </w:r>
      <w:r w:rsidRPr="00AA251E">
        <w:t>. Oxford: Wiley.</w:t>
      </w:r>
    </w:p>
    <w:p w:rsidR="00AA251E" w:rsidRDefault="007F38AE" w14:paraId="2CA93BD3" w14:textId="77777777" w:rsidP="00AA251E" w:rsidRPr="00AA251E">
      <w:r>
        <w:t>Leonard, B., 2016</w:t>
      </w:r>
      <w:r w:rsidRPr="00AA251E">
        <w:t xml:space="preserve">. </w:t>
      </w:r>
      <w:r w:rsidRPr="00AA251E">
        <w:rPr>
          <w:iCs/>
          <w:i/>
        </w:rPr>
        <w:t>Multidimensional Decision Making</w:t>
      </w:r>
      <w:r w:rsidRPr="00AA251E">
        <w:t>. [Bradford, England]: Emerald.</w:t>
      </w:r>
    </w:p>
    <w:p w:rsidR="00AA251E" w:rsidRDefault="007F38AE" w14:paraId="7368CF24" w14:textId="77777777" w:rsidP="00AA251E" w:rsidRPr="00AA251E">
      <w:proofErr w:type="spellStart"/>
      <w:r>
        <w:t>Linstone</w:t>
      </w:r>
      <w:proofErr w:type="spellEnd"/>
      <w:r>
        <w:t>, H., 201</w:t>
      </w:r>
      <w:r w:rsidRPr="00AA251E">
        <w:t xml:space="preserve">9. </w:t>
      </w:r>
      <w:r w:rsidRPr="00AA251E">
        <w:rPr>
          <w:iCs/>
          <w:i/>
        </w:rPr>
        <w:t xml:space="preserve">Decision Making </w:t>
      </w:r>
      <w:proofErr w:type="gramStart"/>
      <w:r w:rsidRPr="00AA251E">
        <w:rPr>
          <w:iCs/>
          <w:i/>
        </w:rPr>
        <w:t>For</w:t>
      </w:r>
      <w:proofErr w:type="gramEnd"/>
      <w:r w:rsidRPr="00AA251E">
        <w:rPr>
          <w:iCs/>
          <w:i/>
        </w:rPr>
        <w:t xml:space="preserve"> Technology Executives</w:t>
      </w:r>
      <w:r w:rsidRPr="00AA251E">
        <w:t>. Boston: Artech House.</w:t>
      </w:r>
    </w:p>
    <w:p w:rsidR="00AA251E" w:rsidRDefault="007F38AE" w14:paraId="16DF7F7B" w14:textId="77777777" w:rsidP="00AA251E" w:rsidRPr="00AA251E">
      <w:r>
        <w:t>Proctor, T., 2014</w:t>
      </w:r>
      <w:r w:rsidRPr="00AA251E">
        <w:t xml:space="preserve">. </w:t>
      </w:r>
      <w:r w:rsidRPr="00AA251E">
        <w:rPr>
          <w:iCs/>
          <w:i/>
        </w:rPr>
        <w:t xml:space="preserve">Creative Problem Solving </w:t>
      </w:r>
      <w:proofErr w:type="gramStart"/>
      <w:r w:rsidRPr="00AA251E">
        <w:rPr>
          <w:iCs/>
          <w:i/>
        </w:rPr>
        <w:t>For</w:t>
      </w:r>
      <w:proofErr w:type="gramEnd"/>
      <w:r w:rsidRPr="00AA251E">
        <w:rPr>
          <w:iCs/>
          <w:i/>
        </w:rPr>
        <w:t xml:space="preserve"> Managers</w:t>
      </w:r>
      <w:r w:rsidRPr="00AA251E">
        <w:t>.</w:t>
      </w:r>
    </w:p>
    <w:p w:rsidR="00AA251E" w:rsidRDefault="007F38AE" w14:paraId="172A5EA3" w14:textId="77777777" w:rsidP="00AA251E" w:rsidRPr="00AA251E">
      <w:r>
        <w:t>Richardson, L., 2018</w:t>
      </w:r>
      <w:r w:rsidRPr="00AA251E">
        <w:t xml:space="preserve">. </w:t>
      </w:r>
      <w:r w:rsidRPr="00AA251E">
        <w:rPr>
          <w:iCs/>
          <w:i/>
        </w:rPr>
        <w:t>Creative Problem Solving</w:t>
      </w:r>
      <w:r w:rsidRPr="00AA251E">
        <w:t>. Delhi: Global Media.</w:t>
      </w:r>
    </w:p>
    <w:p w:rsidR="00AA251E" w:rsidRDefault="007F38AE" w14:paraId="4F7D5B98" w14:textId="77777777" w:rsidP="00AA251E" w:rsidRPr="00AA251E">
      <w:r>
        <w:t>Shapira, Z., 2016</w:t>
      </w:r>
      <w:r w:rsidRPr="00AA251E">
        <w:t xml:space="preserve">. </w:t>
      </w:r>
      <w:r w:rsidRPr="00AA251E">
        <w:rPr>
          <w:iCs/>
          <w:i/>
        </w:rPr>
        <w:t>Organizational Decision Making</w:t>
      </w:r>
      <w:r w:rsidRPr="00AA251E">
        <w:t>. Cambridge: Cambridge University Press.</w:t>
      </w:r>
    </w:p>
    <w:p w:rsidR="00AA251E" w:rsidRDefault="00AA251E" w14:paraId="172FC1E5" w14:textId="77777777" w:rsidP="00AA251E" w:rsidRPr="00AA251E">
      <w:pPr>
        <w:rPr>
          <w:lang w:val="en-GB"/>
        </w:rPr>
      </w:pPr>
    </w:p>
    <w:sectPr w:rsidR="00AA251E" w:rsidRPr="00AA251E">
      <w:docGrid w:linePitch="360"/>
      <w:headerReference r:id="rId11" w:type="default"/>
      <w:footerReference r:id="rId12" w:type="default"/>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2FF714" w14:textId="77777777" w:rsidR="00910A3F" w:rsidRDefault="00910A3F">
      <w:pPr>
        <w:spacing w:after="0" w:line="240" w:lineRule="auto"/>
      </w:pPr>
      <w:r>
        <w:separator/>
      </w:r>
    </w:p>
  </w:endnote>
  <w:endnote w:type="continuationSeparator" w:id="0">
    <w:p w14:paraId="3E82FEB5" w14:textId="77777777" w:rsidR="00910A3F" w:rsidRDefault="00910A3F">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erif Bengali">
    <w:charset w:val="00"/>
    <w:family w:val="roman"/>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0559200"/>
      <w:docPartObj>
        <w:docPartGallery w:val="Page Numbers (Bottom of Page)"/>
        <w:docPartUnique/>
      </w:docPartObj>
    </w:sdtPr>
    <w:sdtEndPr>
      <w:rPr>
        <w:color w:val="7F7F7F" w:themeColor="background1" w:themeShade="7F"/>
        <w:spacing w:val="60"/>
      </w:rPr>
    </w:sdtEndPr>
    <w:sdtContent>
      <w:p w14:paraId="259B90D7" w14:textId="77777777" w:rsidR="00895820" w:rsidRDefault="0089582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612235" w:rsidRPr="00612235">
          <w:rPr>
            <w:b/>
            <w:bCs/>
            <w:noProof/>
          </w:rPr>
          <w:t>14</w:t>
        </w:r>
        <w:r>
          <w:rPr>
            <w:b/>
            <w:bCs/>
            <w:noProof/>
          </w:rPr>
          <w:fldChar w:fldCharType="end"/>
        </w:r>
        <w:r>
          <w:rPr>
            <w:b/>
            <w:bCs/>
          </w:rPr>
          <w:t xml:space="preserve"> | </w:t>
        </w:r>
        <w:r>
          <w:rPr>
            <w:color w:val="7F7F7F" w:themeColor="background1" w:themeShade="7F"/>
            <w:spacing w:val="60"/>
          </w:rPr>
          <w:t>Page</w:t>
        </w:r>
      </w:p>
    </w:sdtContent>
  </w:sdt>
  <w:p w14:paraId="5C104E63" w14:textId="77777777" w:rsidR="00C36A5E" w:rsidRDefault="00C36A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E02790" w14:textId="77777777" w:rsidR="00910A3F" w:rsidRDefault="00910A3F">
      <w:pPr>
        <w:spacing w:after="0" w:line="240" w:lineRule="auto"/>
      </w:pPr>
      <w:r>
        <w:separator/>
      </w:r>
    </w:p>
  </w:footnote>
  <w:footnote w:type="continuationSeparator" w:id="0">
    <w:p w14:paraId="2BC8E6C9" w14:textId="77777777" w:rsidR="00910A3F" w:rsidRDefault="00910A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76772957"/>
      <w:docPartObj>
        <w:docPartGallery w:val="Page Numbers (Top of Page)"/>
        <w:docPartUnique/>
      </w:docPartObj>
    </w:sdtPr>
    <w:sdtEndPr>
      <w:rPr>
        <w:noProof/>
      </w:rPr>
    </w:sdtEndPr>
    <w:sdtContent>
      <w:p w14:paraId="3C32954A" w14:textId="77777777" w:rsidR="00C36A5E" w:rsidRDefault="007F38AE">
        <w:pPr>
          <w:pStyle w:val="Header"/>
        </w:pPr>
        <w:r>
          <w:fldChar w:fldCharType="begin"/>
        </w:r>
        <w:r>
          <w:instrText xml:space="preserve"> PAGE   \* MERGEFORMAT </w:instrText>
        </w:r>
        <w:r>
          <w:fldChar w:fldCharType="separate"/>
        </w:r>
        <w:r w:rsidR="00612235">
          <w:rPr>
            <w:noProof/>
          </w:rPr>
          <w:t>14</w:t>
        </w:r>
        <w:r>
          <w:rPr>
            <w:noProof/>
          </w:rPr>
          <w:fldChar w:fldCharType="end"/>
        </w:r>
      </w:p>
    </w:sdtContent>
  </w:sdt>
  <w:p w14:paraId="7B9600C9" w14:textId="77777777" w:rsidR="00C36A5E" w:rsidRDefault="00C36A5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IdMacAtCleanup w:val="18"/>
  <w:abstractNum w:abstractNumId="0">
    <w:multiLevelType w:val="hybridMultilevel"/>
    <w:nsid w:val="0F8E755D"/>
    <w:tmpl w:val="B63213F0"/>
    <w:lvl w:ilvl="0" w:tplc="7304EBFC">
      <w:numFmt w:val="lowerLetter"/>
      <w:lvlText w:val="%1)"/>
      <w:start w:val="1"/>
      <w:rPr>
        <w:rFonts w:hint="default"/>
      </w:rPr>
      <w:pPr>
        <w:ind w:left="720"/>
        <w:ind w:hanging="360"/>
      </w:pPr>
      <w:lvlJc w:val="left"/>
    </w:lvl>
    <w:lvl w:ilvl="1" w:tentative="1" w:tplc="B67085D2">
      <w:numFmt w:val="lowerLetter"/>
      <w:lvlText w:val="%2."/>
      <w:start w:val="1"/>
      <w:pPr>
        <w:ind w:left="1440"/>
        <w:ind w:hanging="360"/>
      </w:pPr>
      <w:lvlJc w:val="left"/>
    </w:lvl>
    <w:lvl w:ilvl="2" w:tentative="1" w:tplc="6CD48D08">
      <w:numFmt w:val="lowerRoman"/>
      <w:lvlText w:val="%3."/>
      <w:start w:val="1"/>
      <w:pPr>
        <w:ind w:left="2160"/>
        <w:ind w:hanging="180"/>
      </w:pPr>
      <w:lvlJc w:val="right"/>
    </w:lvl>
    <w:lvl w:ilvl="3" w:tentative="1" w:tplc="E05A8140">
      <w:numFmt w:val="decimal"/>
      <w:lvlText w:val="%4."/>
      <w:start w:val="1"/>
      <w:pPr>
        <w:ind w:left="2880"/>
        <w:ind w:hanging="360"/>
      </w:pPr>
      <w:lvlJc w:val="left"/>
    </w:lvl>
    <w:lvl w:ilvl="4" w:tentative="1" w:tplc="0EE2755E">
      <w:numFmt w:val="lowerLetter"/>
      <w:lvlText w:val="%5."/>
      <w:start w:val="1"/>
      <w:pPr>
        <w:ind w:left="3600"/>
        <w:ind w:hanging="360"/>
      </w:pPr>
      <w:lvlJc w:val="left"/>
    </w:lvl>
    <w:lvl w:ilvl="5" w:tentative="1" w:tplc="1EE48828">
      <w:numFmt w:val="lowerRoman"/>
      <w:lvlText w:val="%6."/>
      <w:start w:val="1"/>
      <w:pPr>
        <w:ind w:left="4320"/>
        <w:ind w:hanging="180"/>
      </w:pPr>
      <w:lvlJc w:val="right"/>
    </w:lvl>
    <w:lvl w:ilvl="6" w:tentative="1" w:tplc="0F488C1A">
      <w:numFmt w:val="decimal"/>
      <w:lvlText w:val="%7."/>
      <w:start w:val="1"/>
      <w:pPr>
        <w:ind w:left="5040"/>
        <w:ind w:hanging="360"/>
      </w:pPr>
      <w:lvlJc w:val="left"/>
    </w:lvl>
    <w:lvl w:ilvl="7" w:tentative="1" w:tplc="36A84668">
      <w:numFmt w:val="lowerLetter"/>
      <w:lvlText w:val="%8."/>
      <w:start w:val="1"/>
      <w:pPr>
        <w:ind w:left="5760"/>
        <w:ind w:hanging="360"/>
      </w:pPr>
      <w:lvlJc w:val="left"/>
    </w:lvl>
    <w:lvl w:ilvl="8" w:tentative="1" w:tplc="83DCF8AA">
      <w:numFmt w:val="lowerRoman"/>
      <w:lvlText w:val="%9."/>
      <w:start w:val="1"/>
      <w:pPr>
        <w:ind w:left="6480"/>
        <w:ind w:hanging="180"/>
      </w:pPr>
      <w:lvlJc w:val="right"/>
    </w:lvl>
  </w:abstractNum>
  <w:abstractNum w:abstractNumId="1">
    <w:multiLevelType w:val="hybridMultilevel"/>
    <w:nsid w:val="11F52720"/>
    <w:tmpl w:val="39E8F25E"/>
    <w:lvl w:ilvl="0" w:tplc="D160D40E">
      <w:numFmt w:val="lowerLetter"/>
      <w:lvlText w:val="%1)"/>
      <w:start w:val="1"/>
      <w:rPr>
        <w:rFonts w:hint="default"/>
      </w:rPr>
      <w:pPr>
        <w:ind w:left="720"/>
        <w:ind w:hanging="360"/>
      </w:pPr>
      <w:lvlJc w:val="left"/>
    </w:lvl>
    <w:lvl w:ilvl="1" w:tentative="1" w:tplc="BCD6D80A">
      <w:numFmt w:val="lowerLetter"/>
      <w:lvlText w:val="%2."/>
      <w:start w:val="1"/>
      <w:pPr>
        <w:ind w:left="1440"/>
        <w:ind w:hanging="360"/>
      </w:pPr>
      <w:lvlJc w:val="left"/>
    </w:lvl>
    <w:lvl w:ilvl="2" w:tentative="1" w:tplc="92ECF404">
      <w:numFmt w:val="lowerRoman"/>
      <w:lvlText w:val="%3."/>
      <w:start w:val="1"/>
      <w:pPr>
        <w:ind w:left="2160"/>
        <w:ind w:hanging="180"/>
      </w:pPr>
      <w:lvlJc w:val="right"/>
    </w:lvl>
    <w:lvl w:ilvl="3" w:tentative="1" w:tplc="D040D60A">
      <w:numFmt w:val="decimal"/>
      <w:lvlText w:val="%4."/>
      <w:start w:val="1"/>
      <w:pPr>
        <w:ind w:left="2880"/>
        <w:ind w:hanging="360"/>
      </w:pPr>
      <w:lvlJc w:val="left"/>
    </w:lvl>
    <w:lvl w:ilvl="4" w:tentative="1" w:tplc="C746760C">
      <w:numFmt w:val="lowerLetter"/>
      <w:lvlText w:val="%5."/>
      <w:start w:val="1"/>
      <w:pPr>
        <w:ind w:left="3600"/>
        <w:ind w:hanging="360"/>
      </w:pPr>
      <w:lvlJc w:val="left"/>
    </w:lvl>
    <w:lvl w:ilvl="5" w:tentative="1" w:tplc="056ED024">
      <w:numFmt w:val="lowerRoman"/>
      <w:lvlText w:val="%6."/>
      <w:start w:val="1"/>
      <w:pPr>
        <w:ind w:left="4320"/>
        <w:ind w:hanging="180"/>
      </w:pPr>
      <w:lvlJc w:val="right"/>
    </w:lvl>
    <w:lvl w:ilvl="6" w:tentative="1" w:tplc="A576449C">
      <w:numFmt w:val="decimal"/>
      <w:lvlText w:val="%7."/>
      <w:start w:val="1"/>
      <w:pPr>
        <w:ind w:left="5040"/>
        <w:ind w:hanging="360"/>
      </w:pPr>
      <w:lvlJc w:val="left"/>
    </w:lvl>
    <w:lvl w:ilvl="7" w:tentative="1" w:tplc="88EA1266">
      <w:numFmt w:val="lowerLetter"/>
      <w:lvlText w:val="%8."/>
      <w:start w:val="1"/>
      <w:pPr>
        <w:ind w:left="5760"/>
        <w:ind w:hanging="360"/>
      </w:pPr>
      <w:lvlJc w:val="left"/>
    </w:lvl>
    <w:lvl w:ilvl="8" w:tentative="1" w:tplc="34503170">
      <w:numFmt w:val="lowerRoman"/>
      <w:lvlText w:val="%9."/>
      <w:start w:val="1"/>
      <w:pPr>
        <w:ind w:left="6480"/>
        <w:ind w:hanging="180"/>
      </w:pPr>
      <w:lvlJc w:val="right"/>
    </w:lvl>
  </w:abstractNum>
  <w:abstractNum w:abstractNumId="2">
    <w:multiLevelType w:val="hybridMultilevel"/>
    <w:nsid w:val="14BE6041"/>
    <w:tmpl w:val="AE92AD1A"/>
    <w:lvl w:ilvl="0" w:tplc="95AC5DBC">
      <w:numFmt w:val="bullet"/>
      <w:lvlText w:val=""/>
      <w:start w:val="0"/>
      <w:rPr>
        <w:rFonts w:ascii="Wingdings" w:cs="Times New Roman" w:hAnsi="Wingdings" w:eastAsiaTheme="minorEastAsia" w:hint="default"/>
      </w:rPr>
      <w:pPr>
        <w:ind w:left="1080"/>
        <w:ind w:hanging="360"/>
      </w:pPr>
      <w:lvlJc w:val="left"/>
    </w:lvl>
    <w:lvl w:ilvl="1" w:tentative="1" w:tplc="5416603A">
      <w:numFmt w:val="bullet"/>
      <w:lvlText w:val="o"/>
      <w:start w:val="1"/>
      <w:rPr>
        <w:rFonts w:ascii="Courier New" w:cs="Courier New" w:hAnsi="Courier New" w:hint="default"/>
      </w:rPr>
      <w:pPr>
        <w:ind w:left="1800"/>
        <w:ind w:hanging="360"/>
      </w:pPr>
      <w:lvlJc w:val="left"/>
    </w:lvl>
    <w:lvl w:ilvl="2" w:tentative="1" w:tplc="2EDC2508">
      <w:numFmt w:val="bullet"/>
      <w:lvlText w:val=""/>
      <w:start w:val="1"/>
      <w:rPr>
        <w:rFonts w:ascii="Wingdings" w:hAnsi="Wingdings" w:hint="default"/>
      </w:rPr>
      <w:pPr>
        <w:ind w:left="2520"/>
        <w:ind w:hanging="360"/>
      </w:pPr>
      <w:lvlJc w:val="left"/>
    </w:lvl>
    <w:lvl w:ilvl="3" w:tentative="1" w:tplc="EC7605E6">
      <w:numFmt w:val="bullet"/>
      <w:lvlText w:val=""/>
      <w:start w:val="1"/>
      <w:rPr>
        <w:rFonts w:ascii="Symbol" w:hAnsi="Symbol" w:hint="default"/>
      </w:rPr>
      <w:pPr>
        <w:ind w:left="3240"/>
        <w:ind w:hanging="360"/>
      </w:pPr>
      <w:lvlJc w:val="left"/>
    </w:lvl>
    <w:lvl w:ilvl="4" w:tentative="1" w:tplc="BB5E8716">
      <w:numFmt w:val="bullet"/>
      <w:lvlText w:val="o"/>
      <w:start w:val="1"/>
      <w:rPr>
        <w:rFonts w:ascii="Courier New" w:cs="Courier New" w:hAnsi="Courier New" w:hint="default"/>
      </w:rPr>
      <w:pPr>
        <w:ind w:left="3960"/>
        <w:ind w:hanging="360"/>
      </w:pPr>
      <w:lvlJc w:val="left"/>
    </w:lvl>
    <w:lvl w:ilvl="5" w:tentative="1" w:tplc="E8F0C3EC">
      <w:numFmt w:val="bullet"/>
      <w:lvlText w:val=""/>
      <w:start w:val="1"/>
      <w:rPr>
        <w:rFonts w:ascii="Wingdings" w:hAnsi="Wingdings" w:hint="default"/>
      </w:rPr>
      <w:pPr>
        <w:ind w:left="4680"/>
        <w:ind w:hanging="360"/>
      </w:pPr>
      <w:lvlJc w:val="left"/>
    </w:lvl>
    <w:lvl w:ilvl="6" w:tentative="1" w:tplc="D79C26A2">
      <w:numFmt w:val="bullet"/>
      <w:lvlText w:val=""/>
      <w:start w:val="1"/>
      <w:rPr>
        <w:rFonts w:ascii="Symbol" w:hAnsi="Symbol" w:hint="default"/>
      </w:rPr>
      <w:pPr>
        <w:ind w:left="5400"/>
        <w:ind w:hanging="360"/>
      </w:pPr>
      <w:lvlJc w:val="left"/>
    </w:lvl>
    <w:lvl w:ilvl="7" w:tentative="1" w:tplc="93EC53BE">
      <w:numFmt w:val="bullet"/>
      <w:lvlText w:val="o"/>
      <w:start w:val="1"/>
      <w:rPr>
        <w:rFonts w:ascii="Courier New" w:cs="Courier New" w:hAnsi="Courier New" w:hint="default"/>
      </w:rPr>
      <w:pPr>
        <w:ind w:left="6120"/>
        <w:ind w:hanging="360"/>
      </w:pPr>
      <w:lvlJc w:val="left"/>
    </w:lvl>
    <w:lvl w:ilvl="8" w:tentative="1" w:tplc="3B20A1C0">
      <w:numFmt w:val="bullet"/>
      <w:lvlText w:val=""/>
      <w:start w:val="1"/>
      <w:rPr>
        <w:rFonts w:ascii="Wingdings" w:hAnsi="Wingdings" w:hint="default"/>
      </w:rPr>
      <w:pPr>
        <w:ind w:left="6840"/>
        <w:ind w:hanging="360"/>
      </w:pPr>
      <w:lvlJc w:val="left"/>
    </w:lvl>
  </w:abstractNum>
  <w:abstractNum w:abstractNumId="3">
    <w:multiLevelType w:val="hybridMultilevel"/>
    <w:nsid w:val="1D8524E5"/>
    <w:tmpl w:val="FC8E96C6"/>
    <w:lvl w:ilvl="0" w:tplc="979E1738">
      <w:numFmt w:val="lowerLetter"/>
      <w:lvlText w:val="%1)"/>
      <w:start w:val="1"/>
      <w:rPr>
        <w:rFonts w:hint="default"/>
      </w:rPr>
      <w:pPr>
        <w:ind w:left="720"/>
        <w:ind w:hanging="360"/>
      </w:pPr>
      <w:lvlJc w:val="left"/>
    </w:lvl>
    <w:lvl w:ilvl="1" w:tentative="1" w:tplc="410849E0">
      <w:numFmt w:val="lowerLetter"/>
      <w:lvlText w:val="%2."/>
      <w:start w:val="1"/>
      <w:pPr>
        <w:ind w:left="1440"/>
        <w:ind w:hanging="360"/>
      </w:pPr>
      <w:lvlJc w:val="left"/>
    </w:lvl>
    <w:lvl w:ilvl="2" w:tentative="1" w:tplc="79147816">
      <w:numFmt w:val="lowerRoman"/>
      <w:lvlText w:val="%3."/>
      <w:start w:val="1"/>
      <w:pPr>
        <w:ind w:left="2160"/>
        <w:ind w:hanging="180"/>
      </w:pPr>
      <w:lvlJc w:val="right"/>
    </w:lvl>
    <w:lvl w:ilvl="3" w:tentative="1" w:tplc="860CF246">
      <w:numFmt w:val="decimal"/>
      <w:lvlText w:val="%4."/>
      <w:start w:val="1"/>
      <w:pPr>
        <w:ind w:left="2880"/>
        <w:ind w:hanging="360"/>
      </w:pPr>
      <w:lvlJc w:val="left"/>
    </w:lvl>
    <w:lvl w:ilvl="4" w:tentative="1" w:tplc="037E3B1E">
      <w:numFmt w:val="lowerLetter"/>
      <w:lvlText w:val="%5."/>
      <w:start w:val="1"/>
      <w:pPr>
        <w:ind w:left="3600"/>
        <w:ind w:hanging="360"/>
      </w:pPr>
      <w:lvlJc w:val="left"/>
    </w:lvl>
    <w:lvl w:ilvl="5" w:tentative="1" w:tplc="7A220376">
      <w:numFmt w:val="lowerRoman"/>
      <w:lvlText w:val="%6."/>
      <w:start w:val="1"/>
      <w:pPr>
        <w:ind w:left="4320"/>
        <w:ind w:hanging="180"/>
      </w:pPr>
      <w:lvlJc w:val="right"/>
    </w:lvl>
    <w:lvl w:ilvl="6" w:tentative="1" w:tplc="0F50BA6A">
      <w:numFmt w:val="decimal"/>
      <w:lvlText w:val="%7."/>
      <w:start w:val="1"/>
      <w:pPr>
        <w:ind w:left="5040"/>
        <w:ind w:hanging="360"/>
      </w:pPr>
      <w:lvlJc w:val="left"/>
    </w:lvl>
    <w:lvl w:ilvl="7" w:tentative="1" w:tplc="11A0A870">
      <w:numFmt w:val="lowerLetter"/>
      <w:lvlText w:val="%8."/>
      <w:start w:val="1"/>
      <w:pPr>
        <w:ind w:left="5760"/>
        <w:ind w:hanging="360"/>
      </w:pPr>
      <w:lvlJc w:val="left"/>
    </w:lvl>
    <w:lvl w:ilvl="8" w:tentative="1" w:tplc="3D6CD946">
      <w:numFmt w:val="lowerRoman"/>
      <w:lvlText w:val="%9."/>
      <w:start w:val="1"/>
      <w:pPr>
        <w:ind w:left="6480"/>
        <w:ind w:hanging="180"/>
      </w:pPr>
      <w:lvlJc w:val="right"/>
    </w:lvl>
  </w:abstractNum>
  <w:abstractNum w:abstractNumId="4">
    <w:multiLevelType w:val="hybridMultilevel"/>
    <w:nsid w:val="1FDF605E"/>
    <w:tmpl w:val="CB7ABB0E"/>
    <w:lvl w:ilvl="0" w:tplc="A3F4496E">
      <w:numFmt w:val="lowerLetter"/>
      <w:lvlText w:val="%1)"/>
      <w:start w:val="1"/>
      <w:rPr>
        <w:rFonts w:hint="default"/>
      </w:rPr>
      <w:pPr>
        <w:ind w:left="720"/>
        <w:ind w:hanging="360"/>
      </w:pPr>
      <w:lvlJc w:val="left"/>
    </w:lvl>
    <w:lvl w:ilvl="1" w:tentative="1" w:tplc="88500226">
      <w:numFmt w:val="lowerLetter"/>
      <w:lvlText w:val="%2."/>
      <w:start w:val="1"/>
      <w:pPr>
        <w:ind w:left="1440"/>
        <w:ind w:hanging="360"/>
      </w:pPr>
      <w:lvlJc w:val="left"/>
    </w:lvl>
    <w:lvl w:ilvl="2" w:tentative="1" w:tplc="CD9EC0F0">
      <w:numFmt w:val="lowerRoman"/>
      <w:lvlText w:val="%3."/>
      <w:start w:val="1"/>
      <w:pPr>
        <w:ind w:left="2160"/>
        <w:ind w:hanging="180"/>
      </w:pPr>
      <w:lvlJc w:val="right"/>
    </w:lvl>
    <w:lvl w:ilvl="3" w:tentative="1" w:tplc="297CCF6C">
      <w:numFmt w:val="decimal"/>
      <w:lvlText w:val="%4."/>
      <w:start w:val="1"/>
      <w:pPr>
        <w:ind w:left="2880"/>
        <w:ind w:hanging="360"/>
      </w:pPr>
      <w:lvlJc w:val="left"/>
    </w:lvl>
    <w:lvl w:ilvl="4" w:tentative="1" w:tplc="EDE61F2C">
      <w:numFmt w:val="lowerLetter"/>
      <w:lvlText w:val="%5."/>
      <w:start w:val="1"/>
      <w:pPr>
        <w:ind w:left="3600"/>
        <w:ind w:hanging="360"/>
      </w:pPr>
      <w:lvlJc w:val="left"/>
    </w:lvl>
    <w:lvl w:ilvl="5" w:tentative="1" w:tplc="25DE37F6">
      <w:numFmt w:val="lowerRoman"/>
      <w:lvlText w:val="%6."/>
      <w:start w:val="1"/>
      <w:pPr>
        <w:ind w:left="4320"/>
        <w:ind w:hanging="180"/>
      </w:pPr>
      <w:lvlJc w:val="right"/>
    </w:lvl>
    <w:lvl w:ilvl="6" w:tentative="1" w:tplc="21B8D6DA">
      <w:numFmt w:val="decimal"/>
      <w:lvlText w:val="%7."/>
      <w:start w:val="1"/>
      <w:pPr>
        <w:ind w:left="5040"/>
        <w:ind w:hanging="360"/>
      </w:pPr>
      <w:lvlJc w:val="left"/>
    </w:lvl>
    <w:lvl w:ilvl="7" w:tentative="1" w:tplc="1C58C1B4">
      <w:numFmt w:val="lowerLetter"/>
      <w:lvlText w:val="%8."/>
      <w:start w:val="1"/>
      <w:pPr>
        <w:ind w:left="5760"/>
        <w:ind w:hanging="360"/>
      </w:pPr>
      <w:lvlJc w:val="left"/>
    </w:lvl>
    <w:lvl w:ilvl="8" w:tentative="1" w:tplc="AD30B6FE">
      <w:numFmt w:val="lowerRoman"/>
      <w:lvlText w:val="%9."/>
      <w:start w:val="1"/>
      <w:pPr>
        <w:ind w:left="6480"/>
        <w:ind w:hanging="180"/>
      </w:pPr>
      <w:lvlJc w:val="right"/>
    </w:lvl>
  </w:abstractNum>
  <w:abstractNum w:abstractNumId="5">
    <w:multiLevelType w:val="hybridMultilevel"/>
    <w:nsid w:val="243B1547"/>
    <w:tmpl w:val="9EF0E030"/>
    <w:lvl w:ilvl="0" w:tplc="50D2EC06">
      <w:numFmt w:val="lowerLetter"/>
      <w:lvlText w:val="%1)"/>
      <w:start w:val="1"/>
      <w:rPr>
        <w:rFonts w:hint="default"/>
      </w:rPr>
      <w:pPr>
        <w:ind w:left="720"/>
        <w:ind w:hanging="360"/>
      </w:pPr>
      <w:lvlJc w:val="left"/>
    </w:lvl>
    <w:lvl w:ilvl="1" w:tentative="1" w:tplc="3814C0B2">
      <w:numFmt w:val="lowerLetter"/>
      <w:lvlText w:val="%2."/>
      <w:start w:val="1"/>
      <w:pPr>
        <w:ind w:left="1440"/>
        <w:ind w:hanging="360"/>
      </w:pPr>
      <w:lvlJc w:val="left"/>
    </w:lvl>
    <w:lvl w:ilvl="2" w:tentative="1" w:tplc="238ABBF8">
      <w:numFmt w:val="lowerRoman"/>
      <w:lvlText w:val="%3."/>
      <w:start w:val="1"/>
      <w:pPr>
        <w:ind w:left="2160"/>
        <w:ind w:hanging="180"/>
      </w:pPr>
      <w:lvlJc w:val="right"/>
    </w:lvl>
    <w:lvl w:ilvl="3" w:tentative="1" w:tplc="BC2C8C76">
      <w:numFmt w:val="decimal"/>
      <w:lvlText w:val="%4."/>
      <w:start w:val="1"/>
      <w:pPr>
        <w:ind w:left="2880"/>
        <w:ind w:hanging="360"/>
      </w:pPr>
      <w:lvlJc w:val="left"/>
    </w:lvl>
    <w:lvl w:ilvl="4" w:tentative="1" w:tplc="0E2AAEBE">
      <w:numFmt w:val="lowerLetter"/>
      <w:lvlText w:val="%5."/>
      <w:start w:val="1"/>
      <w:pPr>
        <w:ind w:left="3600"/>
        <w:ind w:hanging="360"/>
      </w:pPr>
      <w:lvlJc w:val="left"/>
    </w:lvl>
    <w:lvl w:ilvl="5" w:tentative="1" w:tplc="3D82FE6C">
      <w:numFmt w:val="lowerRoman"/>
      <w:lvlText w:val="%6."/>
      <w:start w:val="1"/>
      <w:pPr>
        <w:ind w:left="4320"/>
        <w:ind w:hanging="180"/>
      </w:pPr>
      <w:lvlJc w:val="right"/>
    </w:lvl>
    <w:lvl w:ilvl="6" w:tentative="1" w:tplc="44107C50">
      <w:numFmt w:val="decimal"/>
      <w:lvlText w:val="%7."/>
      <w:start w:val="1"/>
      <w:pPr>
        <w:ind w:left="5040"/>
        <w:ind w:hanging="360"/>
      </w:pPr>
      <w:lvlJc w:val="left"/>
    </w:lvl>
    <w:lvl w:ilvl="7" w:tentative="1" w:tplc="9F9A88B6">
      <w:numFmt w:val="lowerLetter"/>
      <w:lvlText w:val="%8."/>
      <w:start w:val="1"/>
      <w:pPr>
        <w:ind w:left="5760"/>
        <w:ind w:hanging="360"/>
      </w:pPr>
      <w:lvlJc w:val="left"/>
    </w:lvl>
    <w:lvl w:ilvl="8" w:tentative="1" w:tplc="1F460A0E">
      <w:numFmt w:val="lowerRoman"/>
      <w:lvlText w:val="%9."/>
      <w:start w:val="1"/>
      <w:pPr>
        <w:ind w:left="6480"/>
        <w:ind w:hanging="180"/>
      </w:pPr>
      <w:lvlJc w:val="right"/>
    </w:lvl>
  </w:abstractNum>
  <w:abstractNum w:abstractNumId="6">
    <w:multiLevelType w:val="hybridMultilevel"/>
    <w:nsid w:val="2CB30AD8"/>
    <w:tmpl w:val="39E8F25E"/>
    <w:lvl w:ilvl="0" w:tplc="92729192">
      <w:numFmt w:val="lowerLetter"/>
      <w:lvlText w:val="%1)"/>
      <w:start w:val="1"/>
      <w:rPr>
        <w:rFonts w:hint="default"/>
      </w:rPr>
      <w:pPr>
        <w:ind w:left="720"/>
        <w:ind w:hanging="360"/>
      </w:pPr>
      <w:lvlJc w:val="left"/>
    </w:lvl>
    <w:lvl w:ilvl="1" w:tentative="1" w:tplc="25C68800">
      <w:numFmt w:val="lowerLetter"/>
      <w:lvlText w:val="%2."/>
      <w:start w:val="1"/>
      <w:pPr>
        <w:ind w:left="1440"/>
        <w:ind w:hanging="360"/>
      </w:pPr>
      <w:lvlJc w:val="left"/>
    </w:lvl>
    <w:lvl w:ilvl="2" w:tentative="1" w:tplc="0082F66E">
      <w:numFmt w:val="lowerRoman"/>
      <w:lvlText w:val="%3."/>
      <w:start w:val="1"/>
      <w:pPr>
        <w:ind w:left="2160"/>
        <w:ind w:hanging="180"/>
      </w:pPr>
      <w:lvlJc w:val="right"/>
    </w:lvl>
    <w:lvl w:ilvl="3" w:tentative="1" w:tplc="99DC3C92">
      <w:numFmt w:val="decimal"/>
      <w:lvlText w:val="%4."/>
      <w:start w:val="1"/>
      <w:pPr>
        <w:ind w:left="2880"/>
        <w:ind w:hanging="360"/>
      </w:pPr>
      <w:lvlJc w:val="left"/>
    </w:lvl>
    <w:lvl w:ilvl="4" w:tentative="1" w:tplc="2C5C0962">
      <w:numFmt w:val="lowerLetter"/>
      <w:lvlText w:val="%5."/>
      <w:start w:val="1"/>
      <w:pPr>
        <w:ind w:left="3600"/>
        <w:ind w:hanging="360"/>
      </w:pPr>
      <w:lvlJc w:val="left"/>
    </w:lvl>
    <w:lvl w:ilvl="5" w:tentative="1" w:tplc="360E0F14">
      <w:numFmt w:val="lowerRoman"/>
      <w:lvlText w:val="%6."/>
      <w:start w:val="1"/>
      <w:pPr>
        <w:ind w:left="4320"/>
        <w:ind w:hanging="180"/>
      </w:pPr>
      <w:lvlJc w:val="right"/>
    </w:lvl>
    <w:lvl w:ilvl="6" w:tentative="1" w:tplc="D6B8D002">
      <w:numFmt w:val="decimal"/>
      <w:lvlText w:val="%7."/>
      <w:start w:val="1"/>
      <w:pPr>
        <w:ind w:left="5040"/>
        <w:ind w:hanging="360"/>
      </w:pPr>
      <w:lvlJc w:val="left"/>
    </w:lvl>
    <w:lvl w:ilvl="7" w:tentative="1" w:tplc="609E0518">
      <w:numFmt w:val="lowerLetter"/>
      <w:lvlText w:val="%8."/>
      <w:start w:val="1"/>
      <w:pPr>
        <w:ind w:left="5760"/>
        <w:ind w:hanging="360"/>
      </w:pPr>
      <w:lvlJc w:val="left"/>
    </w:lvl>
    <w:lvl w:ilvl="8" w:tentative="1" w:tplc="BEA66FD8">
      <w:numFmt w:val="lowerRoman"/>
      <w:lvlText w:val="%9."/>
      <w:start w:val="1"/>
      <w:pPr>
        <w:ind w:left="6480"/>
        <w:ind w:hanging="180"/>
      </w:pPr>
      <w:lvlJc w:val="right"/>
    </w:lvl>
  </w:abstractNum>
  <w:abstractNum w:abstractNumId="7">
    <w:multiLevelType w:val="hybridMultilevel"/>
    <w:nsid w:val="315F4BEF"/>
    <w:tmpl w:val="B63213F0"/>
    <w:lvl w:ilvl="0" w:tplc="086A1F3A">
      <w:numFmt w:val="lowerLetter"/>
      <w:lvlText w:val="%1)"/>
      <w:start w:val="1"/>
      <w:rPr>
        <w:rFonts w:hint="default"/>
      </w:rPr>
      <w:pPr>
        <w:ind w:left="720"/>
        <w:ind w:hanging="360"/>
      </w:pPr>
      <w:lvlJc w:val="left"/>
    </w:lvl>
    <w:lvl w:ilvl="1" w:tentative="1" w:tplc="7BF4A392">
      <w:numFmt w:val="lowerLetter"/>
      <w:lvlText w:val="%2."/>
      <w:start w:val="1"/>
      <w:pPr>
        <w:ind w:left="1440"/>
        <w:ind w:hanging="360"/>
      </w:pPr>
      <w:lvlJc w:val="left"/>
    </w:lvl>
    <w:lvl w:ilvl="2" w:tentative="1" w:tplc="C0481528">
      <w:numFmt w:val="lowerRoman"/>
      <w:lvlText w:val="%3."/>
      <w:start w:val="1"/>
      <w:pPr>
        <w:ind w:left="2160"/>
        <w:ind w:hanging="180"/>
      </w:pPr>
      <w:lvlJc w:val="right"/>
    </w:lvl>
    <w:lvl w:ilvl="3" w:tentative="1" w:tplc="EB9A0738">
      <w:numFmt w:val="decimal"/>
      <w:lvlText w:val="%4."/>
      <w:start w:val="1"/>
      <w:pPr>
        <w:ind w:left="2880"/>
        <w:ind w:hanging="360"/>
      </w:pPr>
      <w:lvlJc w:val="left"/>
    </w:lvl>
    <w:lvl w:ilvl="4" w:tentative="1" w:tplc="2EB2BFB2">
      <w:numFmt w:val="lowerLetter"/>
      <w:lvlText w:val="%5."/>
      <w:start w:val="1"/>
      <w:pPr>
        <w:ind w:left="3600"/>
        <w:ind w:hanging="360"/>
      </w:pPr>
      <w:lvlJc w:val="left"/>
    </w:lvl>
    <w:lvl w:ilvl="5" w:tentative="1" w:tplc="8B78ECEC">
      <w:numFmt w:val="lowerRoman"/>
      <w:lvlText w:val="%6."/>
      <w:start w:val="1"/>
      <w:pPr>
        <w:ind w:left="4320"/>
        <w:ind w:hanging="180"/>
      </w:pPr>
      <w:lvlJc w:val="right"/>
    </w:lvl>
    <w:lvl w:ilvl="6" w:tentative="1" w:tplc="BD5C2170">
      <w:numFmt w:val="decimal"/>
      <w:lvlText w:val="%7."/>
      <w:start w:val="1"/>
      <w:pPr>
        <w:ind w:left="5040"/>
        <w:ind w:hanging="360"/>
      </w:pPr>
      <w:lvlJc w:val="left"/>
    </w:lvl>
    <w:lvl w:ilvl="7" w:tentative="1" w:tplc="1B9C85CC">
      <w:numFmt w:val="lowerLetter"/>
      <w:lvlText w:val="%8."/>
      <w:start w:val="1"/>
      <w:pPr>
        <w:ind w:left="5760"/>
        <w:ind w:hanging="360"/>
      </w:pPr>
      <w:lvlJc w:val="left"/>
    </w:lvl>
    <w:lvl w:ilvl="8" w:tentative="1" w:tplc="7C0EAA8A">
      <w:numFmt w:val="lowerRoman"/>
      <w:lvlText w:val="%9."/>
      <w:start w:val="1"/>
      <w:pPr>
        <w:ind w:left="6480"/>
        <w:ind w:hanging="180"/>
      </w:pPr>
      <w:lvlJc w:val="right"/>
    </w:lvl>
  </w:abstractNum>
  <w:abstractNum w:abstractNumId="8">
    <w:multiLevelType w:val="hybridMultilevel"/>
    <w:nsid w:val="324D7E1A"/>
    <w:tmpl w:val="FC8E96C6"/>
    <w:lvl w:ilvl="0" w:tplc="46EC4DBE">
      <w:numFmt w:val="lowerLetter"/>
      <w:lvlText w:val="%1)"/>
      <w:start w:val="1"/>
      <w:rPr>
        <w:rFonts w:hint="default"/>
      </w:rPr>
      <w:pPr>
        <w:ind w:left="720"/>
        <w:ind w:hanging="360"/>
      </w:pPr>
      <w:lvlJc w:val="left"/>
    </w:lvl>
    <w:lvl w:ilvl="1" w:tentative="1" w:tplc="D8863620">
      <w:numFmt w:val="lowerLetter"/>
      <w:lvlText w:val="%2."/>
      <w:start w:val="1"/>
      <w:pPr>
        <w:ind w:left="1440"/>
        <w:ind w:hanging="360"/>
      </w:pPr>
      <w:lvlJc w:val="left"/>
    </w:lvl>
    <w:lvl w:ilvl="2" w:tentative="1" w:tplc="E118DC32">
      <w:numFmt w:val="lowerRoman"/>
      <w:lvlText w:val="%3."/>
      <w:start w:val="1"/>
      <w:pPr>
        <w:ind w:left="2160"/>
        <w:ind w:hanging="180"/>
      </w:pPr>
      <w:lvlJc w:val="right"/>
    </w:lvl>
    <w:lvl w:ilvl="3" w:tentative="1" w:tplc="0BD09C72">
      <w:numFmt w:val="decimal"/>
      <w:lvlText w:val="%4."/>
      <w:start w:val="1"/>
      <w:pPr>
        <w:ind w:left="2880"/>
        <w:ind w:hanging="360"/>
      </w:pPr>
      <w:lvlJc w:val="left"/>
    </w:lvl>
    <w:lvl w:ilvl="4" w:tentative="1" w:tplc="2E806BE6">
      <w:numFmt w:val="lowerLetter"/>
      <w:lvlText w:val="%5."/>
      <w:start w:val="1"/>
      <w:pPr>
        <w:ind w:left="3600"/>
        <w:ind w:hanging="360"/>
      </w:pPr>
      <w:lvlJc w:val="left"/>
    </w:lvl>
    <w:lvl w:ilvl="5" w:tentative="1" w:tplc="CE2AB206">
      <w:numFmt w:val="lowerRoman"/>
      <w:lvlText w:val="%6."/>
      <w:start w:val="1"/>
      <w:pPr>
        <w:ind w:left="4320"/>
        <w:ind w:hanging="180"/>
      </w:pPr>
      <w:lvlJc w:val="right"/>
    </w:lvl>
    <w:lvl w:ilvl="6" w:tentative="1" w:tplc="37A295AA">
      <w:numFmt w:val="decimal"/>
      <w:lvlText w:val="%7."/>
      <w:start w:val="1"/>
      <w:pPr>
        <w:ind w:left="5040"/>
        <w:ind w:hanging="360"/>
      </w:pPr>
      <w:lvlJc w:val="left"/>
    </w:lvl>
    <w:lvl w:ilvl="7" w:tentative="1" w:tplc="FF24CCFA">
      <w:numFmt w:val="lowerLetter"/>
      <w:lvlText w:val="%8."/>
      <w:start w:val="1"/>
      <w:pPr>
        <w:ind w:left="5760"/>
        <w:ind w:hanging="360"/>
      </w:pPr>
      <w:lvlJc w:val="left"/>
    </w:lvl>
    <w:lvl w:ilvl="8" w:tentative="1" w:tplc="3A68F642">
      <w:numFmt w:val="lowerRoman"/>
      <w:lvlText w:val="%9."/>
      <w:start w:val="1"/>
      <w:pPr>
        <w:ind w:left="6480"/>
        <w:ind w:hanging="180"/>
      </w:pPr>
      <w:lvlJc w:val="right"/>
    </w:lvl>
  </w:abstractNum>
  <w:abstractNum w:abstractNumId="9">
    <w:multiLevelType w:val="hybridMultilevel"/>
    <w:nsid w:val="352B5E67"/>
    <w:tmpl w:val="FC8E96C6"/>
    <w:lvl w:ilvl="0" w:tplc="C8C009FE">
      <w:numFmt w:val="lowerLetter"/>
      <w:lvlText w:val="%1)"/>
      <w:start w:val="1"/>
      <w:rPr>
        <w:rFonts w:hint="default"/>
      </w:rPr>
      <w:pPr>
        <w:ind w:left="720"/>
        <w:ind w:hanging="360"/>
      </w:pPr>
      <w:lvlJc w:val="left"/>
    </w:lvl>
    <w:lvl w:ilvl="1" w:tentative="1" w:tplc="96EC89EA">
      <w:numFmt w:val="lowerLetter"/>
      <w:lvlText w:val="%2."/>
      <w:start w:val="1"/>
      <w:pPr>
        <w:ind w:left="1440"/>
        <w:ind w:hanging="360"/>
      </w:pPr>
      <w:lvlJc w:val="left"/>
    </w:lvl>
    <w:lvl w:ilvl="2" w:tentative="1" w:tplc="506CCDCA">
      <w:numFmt w:val="lowerRoman"/>
      <w:lvlText w:val="%3."/>
      <w:start w:val="1"/>
      <w:pPr>
        <w:ind w:left="2160"/>
        <w:ind w:hanging="180"/>
      </w:pPr>
      <w:lvlJc w:val="right"/>
    </w:lvl>
    <w:lvl w:ilvl="3" w:tentative="1" w:tplc="55E82E06">
      <w:numFmt w:val="decimal"/>
      <w:lvlText w:val="%4."/>
      <w:start w:val="1"/>
      <w:pPr>
        <w:ind w:left="2880"/>
        <w:ind w:hanging="360"/>
      </w:pPr>
      <w:lvlJc w:val="left"/>
    </w:lvl>
    <w:lvl w:ilvl="4" w:tentative="1" w:tplc="2612CBB2">
      <w:numFmt w:val="lowerLetter"/>
      <w:lvlText w:val="%5."/>
      <w:start w:val="1"/>
      <w:pPr>
        <w:ind w:left="3600"/>
        <w:ind w:hanging="360"/>
      </w:pPr>
      <w:lvlJc w:val="left"/>
    </w:lvl>
    <w:lvl w:ilvl="5" w:tentative="1" w:tplc="F5566AEE">
      <w:numFmt w:val="lowerRoman"/>
      <w:lvlText w:val="%6."/>
      <w:start w:val="1"/>
      <w:pPr>
        <w:ind w:left="4320"/>
        <w:ind w:hanging="180"/>
      </w:pPr>
      <w:lvlJc w:val="right"/>
    </w:lvl>
    <w:lvl w:ilvl="6" w:tentative="1" w:tplc="A216B5AC">
      <w:numFmt w:val="decimal"/>
      <w:lvlText w:val="%7."/>
      <w:start w:val="1"/>
      <w:pPr>
        <w:ind w:left="5040"/>
        <w:ind w:hanging="360"/>
      </w:pPr>
      <w:lvlJc w:val="left"/>
    </w:lvl>
    <w:lvl w:ilvl="7" w:tentative="1" w:tplc="0C96422C">
      <w:numFmt w:val="lowerLetter"/>
      <w:lvlText w:val="%8."/>
      <w:start w:val="1"/>
      <w:pPr>
        <w:ind w:left="5760"/>
        <w:ind w:hanging="360"/>
      </w:pPr>
      <w:lvlJc w:val="left"/>
    </w:lvl>
    <w:lvl w:ilvl="8" w:tentative="1" w:tplc="E63ABCD0">
      <w:numFmt w:val="lowerRoman"/>
      <w:lvlText w:val="%9."/>
      <w:start w:val="1"/>
      <w:pPr>
        <w:ind w:left="6480"/>
        <w:ind w:hanging="180"/>
      </w:pPr>
      <w:lvlJc w:val="right"/>
    </w:lvl>
  </w:abstractNum>
  <w:abstractNum w:abstractNumId="10">
    <w:multiLevelType w:val="hybridMultilevel"/>
    <w:nsid w:val="42922C38"/>
    <w:tmpl w:val="1FA685A2"/>
    <w:lvl w:ilvl="0" w:tplc="0A166BC8">
      <w:numFmt w:val="bullet"/>
      <w:lvlText w:val=""/>
      <w:start w:val="0"/>
      <w:rPr>
        <w:rFonts w:ascii="Wingdings" w:cs="Noto Serif Bengali" w:hAnsi="Wingdings" w:eastAsiaTheme="minorEastAsia" w:hint="default"/>
      </w:rPr>
      <w:pPr>
        <w:ind w:left="1080"/>
        <w:ind w:hanging="360"/>
      </w:pPr>
      <w:lvlJc w:val="left"/>
    </w:lvl>
    <w:lvl w:ilvl="1" w:tentative="1" w:tplc="3C4A6746">
      <w:numFmt w:val="bullet"/>
      <w:lvlText w:val="o"/>
      <w:start w:val="1"/>
      <w:rPr>
        <w:rFonts w:ascii="Courier New" w:cs="Courier New" w:hAnsi="Courier New" w:hint="default"/>
      </w:rPr>
      <w:pPr>
        <w:ind w:left="1440"/>
        <w:ind w:hanging="360"/>
      </w:pPr>
      <w:lvlJc w:val="left"/>
    </w:lvl>
    <w:lvl w:ilvl="2" w:tentative="1" w:tplc="6284D24E">
      <w:numFmt w:val="bullet"/>
      <w:lvlText w:val=""/>
      <w:start w:val="1"/>
      <w:rPr>
        <w:rFonts w:ascii="Wingdings" w:hAnsi="Wingdings" w:hint="default"/>
      </w:rPr>
      <w:pPr>
        <w:ind w:left="2160"/>
        <w:ind w:hanging="360"/>
      </w:pPr>
      <w:lvlJc w:val="left"/>
    </w:lvl>
    <w:lvl w:ilvl="3" w:tentative="1" w:tplc="B22CDBAE">
      <w:numFmt w:val="bullet"/>
      <w:lvlText w:val=""/>
      <w:start w:val="1"/>
      <w:rPr>
        <w:rFonts w:ascii="Symbol" w:hAnsi="Symbol" w:hint="default"/>
      </w:rPr>
      <w:pPr>
        <w:ind w:left="2880"/>
        <w:ind w:hanging="360"/>
      </w:pPr>
      <w:lvlJc w:val="left"/>
    </w:lvl>
    <w:lvl w:ilvl="4" w:tentative="1" w:tplc="37C284F8">
      <w:numFmt w:val="bullet"/>
      <w:lvlText w:val="o"/>
      <w:start w:val="1"/>
      <w:rPr>
        <w:rFonts w:ascii="Courier New" w:cs="Courier New" w:hAnsi="Courier New" w:hint="default"/>
      </w:rPr>
      <w:pPr>
        <w:ind w:left="3600"/>
        <w:ind w:hanging="360"/>
      </w:pPr>
      <w:lvlJc w:val="left"/>
    </w:lvl>
    <w:lvl w:ilvl="5" w:tentative="1" w:tplc="ACFA784E">
      <w:numFmt w:val="bullet"/>
      <w:lvlText w:val=""/>
      <w:start w:val="1"/>
      <w:rPr>
        <w:rFonts w:ascii="Wingdings" w:hAnsi="Wingdings" w:hint="default"/>
      </w:rPr>
      <w:pPr>
        <w:ind w:left="4320"/>
        <w:ind w:hanging="360"/>
      </w:pPr>
      <w:lvlJc w:val="left"/>
    </w:lvl>
    <w:lvl w:ilvl="6" w:tentative="1" w:tplc="DDA81630">
      <w:numFmt w:val="bullet"/>
      <w:lvlText w:val=""/>
      <w:start w:val="1"/>
      <w:rPr>
        <w:rFonts w:ascii="Symbol" w:hAnsi="Symbol" w:hint="default"/>
      </w:rPr>
      <w:pPr>
        <w:ind w:left="5040"/>
        <w:ind w:hanging="360"/>
      </w:pPr>
      <w:lvlJc w:val="left"/>
    </w:lvl>
    <w:lvl w:ilvl="7" w:tentative="1" w:tplc="72AA87AA">
      <w:numFmt w:val="bullet"/>
      <w:lvlText w:val="o"/>
      <w:start w:val="1"/>
      <w:rPr>
        <w:rFonts w:ascii="Courier New" w:cs="Courier New" w:hAnsi="Courier New" w:hint="default"/>
      </w:rPr>
      <w:pPr>
        <w:ind w:left="5760"/>
        <w:ind w:hanging="360"/>
      </w:pPr>
      <w:lvlJc w:val="left"/>
    </w:lvl>
    <w:lvl w:ilvl="8" w:tentative="1" w:tplc="2BACDBB4">
      <w:numFmt w:val="bullet"/>
      <w:lvlText w:val=""/>
      <w:start w:val="1"/>
      <w:rPr>
        <w:rFonts w:ascii="Wingdings" w:hAnsi="Wingdings" w:hint="default"/>
      </w:rPr>
      <w:pPr>
        <w:ind w:left="6480"/>
        <w:ind w:hanging="360"/>
      </w:pPr>
      <w:lvlJc w:val="left"/>
    </w:lvl>
  </w:abstractNum>
  <w:abstractNum w:abstractNumId="11">
    <w:multiLevelType w:val="hybridMultilevel"/>
    <w:nsid w:val="4A4D394C"/>
    <w:tmpl w:val="CA3C188A"/>
    <w:lvl w:ilvl="0" w:tplc="15A2331A">
      <w:numFmt w:val="bullet"/>
      <w:lvlText w:val=""/>
      <w:start w:val="0"/>
      <w:rPr>
        <w:rFonts w:ascii="Wingdings" w:cs="Times New Roman" w:hAnsi="Wingdings" w:eastAsiaTheme="minorEastAsia" w:hint="default"/>
      </w:rPr>
      <w:pPr>
        <w:ind w:left="720"/>
        <w:ind w:hanging="360"/>
      </w:pPr>
      <w:lvlJc w:val="left"/>
    </w:lvl>
    <w:lvl w:ilvl="1" w:tentative="1" w:tplc="EC18F936">
      <w:numFmt w:val="bullet"/>
      <w:lvlText w:val="o"/>
      <w:start w:val="1"/>
      <w:rPr>
        <w:rFonts w:ascii="Courier New" w:cs="Courier New" w:hAnsi="Courier New" w:hint="default"/>
      </w:rPr>
      <w:pPr>
        <w:ind w:left="1440"/>
        <w:ind w:hanging="360"/>
      </w:pPr>
      <w:lvlJc w:val="left"/>
    </w:lvl>
    <w:lvl w:ilvl="2" w:tentative="1" w:tplc="0E4237C0">
      <w:numFmt w:val="bullet"/>
      <w:lvlText w:val=""/>
      <w:start w:val="1"/>
      <w:rPr>
        <w:rFonts w:ascii="Wingdings" w:hAnsi="Wingdings" w:hint="default"/>
      </w:rPr>
      <w:pPr>
        <w:ind w:left="2160"/>
        <w:ind w:hanging="360"/>
      </w:pPr>
      <w:lvlJc w:val="left"/>
    </w:lvl>
    <w:lvl w:ilvl="3" w:tentative="1" w:tplc="3398C324">
      <w:numFmt w:val="bullet"/>
      <w:lvlText w:val=""/>
      <w:start w:val="1"/>
      <w:rPr>
        <w:rFonts w:ascii="Symbol" w:hAnsi="Symbol" w:hint="default"/>
      </w:rPr>
      <w:pPr>
        <w:ind w:left="2880"/>
        <w:ind w:hanging="360"/>
      </w:pPr>
      <w:lvlJc w:val="left"/>
    </w:lvl>
    <w:lvl w:ilvl="4" w:tentative="1" w:tplc="F5705A72">
      <w:numFmt w:val="bullet"/>
      <w:lvlText w:val="o"/>
      <w:start w:val="1"/>
      <w:rPr>
        <w:rFonts w:ascii="Courier New" w:cs="Courier New" w:hAnsi="Courier New" w:hint="default"/>
      </w:rPr>
      <w:pPr>
        <w:ind w:left="3600"/>
        <w:ind w:hanging="360"/>
      </w:pPr>
      <w:lvlJc w:val="left"/>
    </w:lvl>
    <w:lvl w:ilvl="5" w:tentative="1" w:tplc="4A528350">
      <w:numFmt w:val="bullet"/>
      <w:lvlText w:val=""/>
      <w:start w:val="1"/>
      <w:rPr>
        <w:rFonts w:ascii="Wingdings" w:hAnsi="Wingdings" w:hint="default"/>
      </w:rPr>
      <w:pPr>
        <w:ind w:left="4320"/>
        <w:ind w:hanging="360"/>
      </w:pPr>
      <w:lvlJc w:val="left"/>
    </w:lvl>
    <w:lvl w:ilvl="6" w:tentative="1" w:tplc="1EA0653A">
      <w:numFmt w:val="bullet"/>
      <w:lvlText w:val=""/>
      <w:start w:val="1"/>
      <w:rPr>
        <w:rFonts w:ascii="Symbol" w:hAnsi="Symbol" w:hint="default"/>
      </w:rPr>
      <w:pPr>
        <w:ind w:left="5040"/>
        <w:ind w:hanging="360"/>
      </w:pPr>
      <w:lvlJc w:val="left"/>
    </w:lvl>
    <w:lvl w:ilvl="7" w:tentative="1" w:tplc="FFC03014">
      <w:numFmt w:val="bullet"/>
      <w:lvlText w:val="o"/>
      <w:start w:val="1"/>
      <w:rPr>
        <w:rFonts w:ascii="Courier New" w:cs="Courier New" w:hAnsi="Courier New" w:hint="default"/>
      </w:rPr>
      <w:pPr>
        <w:ind w:left="5760"/>
        <w:ind w:hanging="360"/>
      </w:pPr>
      <w:lvlJc w:val="left"/>
    </w:lvl>
    <w:lvl w:ilvl="8" w:tentative="1" w:tplc="F9BEAF3C">
      <w:numFmt w:val="bullet"/>
      <w:lvlText w:val=""/>
      <w:start w:val="1"/>
      <w:rPr>
        <w:rFonts w:ascii="Wingdings" w:hAnsi="Wingdings" w:hint="default"/>
      </w:rPr>
      <w:pPr>
        <w:ind w:left="6480"/>
        <w:ind w:hanging="360"/>
      </w:pPr>
      <w:lvlJc w:val="left"/>
    </w:lvl>
  </w:abstractNum>
  <w:abstractNum w:abstractNumId="12">
    <w:multiLevelType w:val="hybridMultilevel"/>
    <w:nsid w:val="4C547599"/>
    <w:tmpl w:val="9EF0E030"/>
    <w:lvl w:ilvl="0" w:tplc="06624C8A">
      <w:numFmt w:val="lowerLetter"/>
      <w:lvlText w:val="%1)"/>
      <w:start w:val="1"/>
      <w:rPr>
        <w:rFonts w:hint="default"/>
      </w:rPr>
      <w:pPr>
        <w:ind w:left="720"/>
        <w:ind w:hanging="360"/>
      </w:pPr>
      <w:lvlJc w:val="left"/>
    </w:lvl>
    <w:lvl w:ilvl="1" w:tentative="1" w:tplc="984E5E24">
      <w:numFmt w:val="lowerLetter"/>
      <w:lvlText w:val="%2."/>
      <w:start w:val="1"/>
      <w:pPr>
        <w:ind w:left="1440"/>
        <w:ind w:hanging="360"/>
      </w:pPr>
      <w:lvlJc w:val="left"/>
    </w:lvl>
    <w:lvl w:ilvl="2" w:tentative="1" w:tplc="0C36EF76">
      <w:numFmt w:val="lowerRoman"/>
      <w:lvlText w:val="%3."/>
      <w:start w:val="1"/>
      <w:pPr>
        <w:ind w:left="2160"/>
        <w:ind w:hanging="180"/>
      </w:pPr>
      <w:lvlJc w:val="right"/>
    </w:lvl>
    <w:lvl w:ilvl="3" w:tentative="1" w:tplc="019C19D4">
      <w:numFmt w:val="decimal"/>
      <w:lvlText w:val="%4."/>
      <w:start w:val="1"/>
      <w:pPr>
        <w:ind w:left="2880"/>
        <w:ind w:hanging="360"/>
      </w:pPr>
      <w:lvlJc w:val="left"/>
    </w:lvl>
    <w:lvl w:ilvl="4" w:tentative="1" w:tplc="42042318">
      <w:numFmt w:val="lowerLetter"/>
      <w:lvlText w:val="%5."/>
      <w:start w:val="1"/>
      <w:pPr>
        <w:ind w:left="3600"/>
        <w:ind w:hanging="360"/>
      </w:pPr>
      <w:lvlJc w:val="left"/>
    </w:lvl>
    <w:lvl w:ilvl="5" w:tentative="1" w:tplc="9FA0636C">
      <w:numFmt w:val="lowerRoman"/>
      <w:lvlText w:val="%6."/>
      <w:start w:val="1"/>
      <w:pPr>
        <w:ind w:left="4320"/>
        <w:ind w:hanging="180"/>
      </w:pPr>
      <w:lvlJc w:val="right"/>
    </w:lvl>
    <w:lvl w:ilvl="6" w:tentative="1" w:tplc="87984FF0">
      <w:numFmt w:val="decimal"/>
      <w:lvlText w:val="%7."/>
      <w:start w:val="1"/>
      <w:pPr>
        <w:ind w:left="5040"/>
        <w:ind w:hanging="360"/>
      </w:pPr>
      <w:lvlJc w:val="left"/>
    </w:lvl>
    <w:lvl w:ilvl="7" w:tentative="1" w:tplc="434E5EEA">
      <w:numFmt w:val="lowerLetter"/>
      <w:lvlText w:val="%8."/>
      <w:start w:val="1"/>
      <w:pPr>
        <w:ind w:left="5760"/>
        <w:ind w:hanging="360"/>
      </w:pPr>
      <w:lvlJc w:val="left"/>
    </w:lvl>
    <w:lvl w:ilvl="8" w:tentative="1" w:tplc="912CC104">
      <w:numFmt w:val="lowerRoman"/>
      <w:lvlText w:val="%9."/>
      <w:start w:val="1"/>
      <w:pPr>
        <w:ind w:left="6480"/>
        <w:ind w:hanging="180"/>
      </w:pPr>
      <w:lvlJc w:val="right"/>
    </w:lvl>
  </w:abstractNum>
  <w:abstractNum w:abstractNumId="13">
    <w:multiLevelType w:val="hybridMultilevel"/>
    <w:nsid w:val="4C6F7A98"/>
    <w:tmpl w:val="DDBC3A42"/>
    <w:lvl w:ilvl="0" w:tplc="83969DA0">
      <w:numFmt w:val="bullet"/>
      <w:lvlText w:val=""/>
      <w:start w:val="1"/>
      <w:rPr>
        <w:rFonts w:ascii="Symbol" w:hAnsi="Symbol" w:hint="default"/>
      </w:rPr>
      <w:pPr>
        <w:ind w:left="720"/>
        <w:ind w:hanging="360"/>
      </w:pPr>
      <w:lvlJc w:val="left"/>
    </w:lvl>
    <w:lvl w:ilvl="1" w:tentative="1" w:tplc="A1E8B866">
      <w:numFmt w:val="bullet"/>
      <w:lvlText w:val="o"/>
      <w:start w:val="1"/>
      <w:rPr>
        <w:rFonts w:ascii="Courier New" w:cs="Courier New" w:hAnsi="Courier New" w:hint="default"/>
      </w:rPr>
      <w:pPr>
        <w:ind w:left="1440"/>
        <w:ind w:hanging="360"/>
      </w:pPr>
      <w:lvlJc w:val="left"/>
    </w:lvl>
    <w:lvl w:ilvl="2" w:tentative="1" w:tplc="C3A075AC">
      <w:numFmt w:val="bullet"/>
      <w:lvlText w:val=""/>
      <w:start w:val="1"/>
      <w:rPr>
        <w:rFonts w:ascii="Wingdings" w:hAnsi="Wingdings" w:hint="default"/>
      </w:rPr>
      <w:pPr>
        <w:ind w:left="2160"/>
        <w:ind w:hanging="360"/>
      </w:pPr>
      <w:lvlJc w:val="left"/>
    </w:lvl>
    <w:lvl w:ilvl="3" w:tentative="1" w:tplc="CCEE5740">
      <w:numFmt w:val="bullet"/>
      <w:lvlText w:val=""/>
      <w:start w:val="1"/>
      <w:rPr>
        <w:rFonts w:ascii="Symbol" w:hAnsi="Symbol" w:hint="default"/>
      </w:rPr>
      <w:pPr>
        <w:ind w:left="2880"/>
        <w:ind w:hanging="360"/>
      </w:pPr>
      <w:lvlJc w:val="left"/>
    </w:lvl>
    <w:lvl w:ilvl="4" w:tentative="1" w:tplc="A1108AB6">
      <w:numFmt w:val="bullet"/>
      <w:lvlText w:val="o"/>
      <w:start w:val="1"/>
      <w:rPr>
        <w:rFonts w:ascii="Courier New" w:cs="Courier New" w:hAnsi="Courier New" w:hint="default"/>
      </w:rPr>
      <w:pPr>
        <w:ind w:left="3600"/>
        <w:ind w:hanging="360"/>
      </w:pPr>
      <w:lvlJc w:val="left"/>
    </w:lvl>
    <w:lvl w:ilvl="5" w:tentative="1" w:tplc="F894C73A">
      <w:numFmt w:val="bullet"/>
      <w:lvlText w:val=""/>
      <w:start w:val="1"/>
      <w:rPr>
        <w:rFonts w:ascii="Wingdings" w:hAnsi="Wingdings" w:hint="default"/>
      </w:rPr>
      <w:pPr>
        <w:ind w:left="4320"/>
        <w:ind w:hanging="360"/>
      </w:pPr>
      <w:lvlJc w:val="left"/>
    </w:lvl>
    <w:lvl w:ilvl="6" w:tentative="1" w:tplc="79925D2A">
      <w:numFmt w:val="bullet"/>
      <w:lvlText w:val=""/>
      <w:start w:val="1"/>
      <w:rPr>
        <w:rFonts w:ascii="Symbol" w:hAnsi="Symbol" w:hint="default"/>
      </w:rPr>
      <w:pPr>
        <w:ind w:left="5040"/>
        <w:ind w:hanging="360"/>
      </w:pPr>
      <w:lvlJc w:val="left"/>
    </w:lvl>
    <w:lvl w:ilvl="7" w:tentative="1" w:tplc="6A801DA2">
      <w:numFmt w:val="bullet"/>
      <w:lvlText w:val="o"/>
      <w:start w:val="1"/>
      <w:rPr>
        <w:rFonts w:ascii="Courier New" w:cs="Courier New" w:hAnsi="Courier New" w:hint="default"/>
      </w:rPr>
      <w:pPr>
        <w:ind w:left="5760"/>
        <w:ind w:hanging="360"/>
      </w:pPr>
      <w:lvlJc w:val="left"/>
    </w:lvl>
    <w:lvl w:ilvl="8" w:tentative="1" w:tplc="497807DC">
      <w:numFmt w:val="bullet"/>
      <w:lvlText w:val=""/>
      <w:start w:val="1"/>
      <w:rPr>
        <w:rFonts w:ascii="Wingdings" w:hAnsi="Wingdings" w:hint="default"/>
      </w:rPr>
      <w:pPr>
        <w:ind w:left="6480"/>
        <w:ind w:hanging="360"/>
      </w:pPr>
      <w:lvlJc w:val="left"/>
    </w:lvl>
  </w:abstractNum>
  <w:abstractNum w:abstractNumId="14">
    <w:multiLevelType w:val="hybridMultilevel"/>
    <w:nsid w:val="5A61026B"/>
    <w:tmpl w:val="5DC25A5E"/>
    <w:lvl w:ilvl="0" w:tplc="044A041A">
      <w:numFmt w:val="lowerLetter"/>
      <w:lvlText w:val="%1)"/>
      <w:start w:val="1"/>
      <w:rPr>
        <w:rFonts w:hint="default"/>
      </w:rPr>
      <w:pPr>
        <w:ind w:left="720"/>
        <w:ind w:hanging="360"/>
      </w:pPr>
      <w:lvlJc w:val="left"/>
    </w:lvl>
    <w:lvl w:ilvl="1" w:tentative="1" w:tplc="AB1E27C2">
      <w:numFmt w:val="lowerLetter"/>
      <w:lvlText w:val="%2."/>
      <w:start w:val="1"/>
      <w:pPr>
        <w:ind w:left="1440"/>
        <w:ind w:hanging="360"/>
      </w:pPr>
      <w:lvlJc w:val="left"/>
    </w:lvl>
    <w:lvl w:ilvl="2" w:tentative="1" w:tplc="C2AAB0BC">
      <w:numFmt w:val="lowerRoman"/>
      <w:lvlText w:val="%3."/>
      <w:start w:val="1"/>
      <w:pPr>
        <w:ind w:left="2160"/>
        <w:ind w:hanging="180"/>
      </w:pPr>
      <w:lvlJc w:val="right"/>
    </w:lvl>
    <w:lvl w:ilvl="3" w:tentative="1" w:tplc="AEB261E8">
      <w:numFmt w:val="decimal"/>
      <w:lvlText w:val="%4."/>
      <w:start w:val="1"/>
      <w:pPr>
        <w:ind w:left="2880"/>
        <w:ind w:hanging="360"/>
      </w:pPr>
      <w:lvlJc w:val="left"/>
    </w:lvl>
    <w:lvl w:ilvl="4" w:tentative="1" w:tplc="6BD6935E">
      <w:numFmt w:val="lowerLetter"/>
      <w:lvlText w:val="%5."/>
      <w:start w:val="1"/>
      <w:pPr>
        <w:ind w:left="3600"/>
        <w:ind w:hanging="360"/>
      </w:pPr>
      <w:lvlJc w:val="left"/>
    </w:lvl>
    <w:lvl w:ilvl="5" w:tentative="1" w:tplc="1062C654">
      <w:numFmt w:val="lowerRoman"/>
      <w:lvlText w:val="%6."/>
      <w:start w:val="1"/>
      <w:pPr>
        <w:ind w:left="4320"/>
        <w:ind w:hanging="180"/>
      </w:pPr>
      <w:lvlJc w:val="right"/>
    </w:lvl>
    <w:lvl w:ilvl="6" w:tentative="1" w:tplc="42AE8720">
      <w:numFmt w:val="decimal"/>
      <w:lvlText w:val="%7."/>
      <w:start w:val="1"/>
      <w:pPr>
        <w:ind w:left="5040"/>
        <w:ind w:hanging="360"/>
      </w:pPr>
      <w:lvlJc w:val="left"/>
    </w:lvl>
    <w:lvl w:ilvl="7" w:tentative="1" w:tplc="5B94CEE4">
      <w:numFmt w:val="lowerLetter"/>
      <w:lvlText w:val="%8."/>
      <w:start w:val="1"/>
      <w:pPr>
        <w:ind w:left="5760"/>
        <w:ind w:hanging="360"/>
      </w:pPr>
      <w:lvlJc w:val="left"/>
    </w:lvl>
    <w:lvl w:ilvl="8" w:tentative="1" w:tplc="B91CE50A">
      <w:numFmt w:val="lowerRoman"/>
      <w:lvlText w:val="%9."/>
      <w:start w:val="1"/>
      <w:pPr>
        <w:ind w:left="6480"/>
        <w:ind w:hanging="180"/>
      </w:pPr>
      <w:lvlJc w:val="right"/>
    </w:lvl>
  </w:abstractNum>
  <w:abstractNum w:abstractNumId="15">
    <w:multiLevelType w:val="hybridMultilevel"/>
    <w:nsid w:val="5E344A41"/>
    <w:tmpl w:val="FC8E96C6"/>
    <w:lvl w:ilvl="0" w:tplc="23747380">
      <w:numFmt w:val="lowerLetter"/>
      <w:lvlText w:val="%1)"/>
      <w:start w:val="1"/>
      <w:rPr>
        <w:rFonts w:hint="default"/>
      </w:rPr>
      <w:pPr>
        <w:ind w:left="720"/>
        <w:ind w:hanging="360"/>
      </w:pPr>
      <w:lvlJc w:val="left"/>
    </w:lvl>
    <w:lvl w:ilvl="1" w:tentative="1" w:tplc="92C6218E">
      <w:numFmt w:val="lowerLetter"/>
      <w:lvlText w:val="%2."/>
      <w:start w:val="1"/>
      <w:pPr>
        <w:ind w:left="1440"/>
        <w:ind w:hanging="360"/>
      </w:pPr>
      <w:lvlJc w:val="left"/>
    </w:lvl>
    <w:lvl w:ilvl="2" w:tentative="1" w:tplc="90E88938">
      <w:numFmt w:val="lowerRoman"/>
      <w:lvlText w:val="%3."/>
      <w:start w:val="1"/>
      <w:pPr>
        <w:ind w:left="2160"/>
        <w:ind w:hanging="180"/>
      </w:pPr>
      <w:lvlJc w:val="right"/>
    </w:lvl>
    <w:lvl w:ilvl="3" w:tentative="1" w:tplc="8CFC0822">
      <w:numFmt w:val="decimal"/>
      <w:lvlText w:val="%4."/>
      <w:start w:val="1"/>
      <w:pPr>
        <w:ind w:left="2880"/>
        <w:ind w:hanging="360"/>
      </w:pPr>
      <w:lvlJc w:val="left"/>
    </w:lvl>
    <w:lvl w:ilvl="4" w:tentative="1" w:tplc="5EC2D42C">
      <w:numFmt w:val="lowerLetter"/>
      <w:lvlText w:val="%5."/>
      <w:start w:val="1"/>
      <w:pPr>
        <w:ind w:left="3600"/>
        <w:ind w:hanging="360"/>
      </w:pPr>
      <w:lvlJc w:val="left"/>
    </w:lvl>
    <w:lvl w:ilvl="5" w:tentative="1" w:tplc="486CCF22">
      <w:numFmt w:val="lowerRoman"/>
      <w:lvlText w:val="%6."/>
      <w:start w:val="1"/>
      <w:pPr>
        <w:ind w:left="4320"/>
        <w:ind w:hanging="180"/>
      </w:pPr>
      <w:lvlJc w:val="right"/>
    </w:lvl>
    <w:lvl w:ilvl="6" w:tentative="1" w:tplc="C32ABC3E">
      <w:numFmt w:val="decimal"/>
      <w:lvlText w:val="%7."/>
      <w:start w:val="1"/>
      <w:pPr>
        <w:ind w:left="5040"/>
        <w:ind w:hanging="360"/>
      </w:pPr>
      <w:lvlJc w:val="left"/>
    </w:lvl>
    <w:lvl w:ilvl="7" w:tentative="1" w:tplc="24682F84">
      <w:numFmt w:val="lowerLetter"/>
      <w:lvlText w:val="%8."/>
      <w:start w:val="1"/>
      <w:pPr>
        <w:ind w:left="5760"/>
        <w:ind w:hanging="360"/>
      </w:pPr>
      <w:lvlJc w:val="left"/>
    </w:lvl>
    <w:lvl w:ilvl="8" w:tentative="1" w:tplc="30BE5EC6">
      <w:numFmt w:val="lowerRoman"/>
      <w:lvlText w:val="%9."/>
      <w:start w:val="1"/>
      <w:pPr>
        <w:ind w:left="6480"/>
        <w:ind w:hanging="180"/>
      </w:pPr>
      <w:lvlJc w:val="right"/>
    </w:lvl>
  </w:abstractNum>
  <w:abstractNum w:abstractNumId="16">
    <w:multiLevelType w:val="hybridMultilevel"/>
    <w:nsid w:val="66A8012D"/>
    <w:tmpl w:val="FC8E96C6"/>
    <w:lvl w:ilvl="0" w:tplc="171AC89C">
      <w:numFmt w:val="lowerLetter"/>
      <w:lvlText w:val="%1)"/>
      <w:start w:val="1"/>
      <w:rPr>
        <w:rFonts w:hint="default"/>
      </w:rPr>
      <w:pPr>
        <w:ind w:left="720"/>
        <w:ind w:hanging="360"/>
      </w:pPr>
      <w:lvlJc w:val="left"/>
    </w:lvl>
    <w:lvl w:ilvl="1" w:tentative="1" w:tplc="8AF438DC">
      <w:numFmt w:val="lowerLetter"/>
      <w:lvlText w:val="%2."/>
      <w:start w:val="1"/>
      <w:pPr>
        <w:ind w:left="1440"/>
        <w:ind w:hanging="360"/>
      </w:pPr>
      <w:lvlJc w:val="left"/>
    </w:lvl>
    <w:lvl w:ilvl="2" w:tentative="1" w:tplc="999A1F86">
      <w:numFmt w:val="lowerRoman"/>
      <w:lvlText w:val="%3."/>
      <w:start w:val="1"/>
      <w:pPr>
        <w:ind w:left="2160"/>
        <w:ind w:hanging="180"/>
      </w:pPr>
      <w:lvlJc w:val="right"/>
    </w:lvl>
    <w:lvl w:ilvl="3" w:tentative="1" w:tplc="9C9800CC">
      <w:numFmt w:val="decimal"/>
      <w:lvlText w:val="%4."/>
      <w:start w:val="1"/>
      <w:pPr>
        <w:ind w:left="2880"/>
        <w:ind w:hanging="360"/>
      </w:pPr>
      <w:lvlJc w:val="left"/>
    </w:lvl>
    <w:lvl w:ilvl="4" w:tentative="1" w:tplc="DDE8AF2E">
      <w:numFmt w:val="lowerLetter"/>
      <w:lvlText w:val="%5."/>
      <w:start w:val="1"/>
      <w:pPr>
        <w:ind w:left="3600"/>
        <w:ind w:hanging="360"/>
      </w:pPr>
      <w:lvlJc w:val="left"/>
    </w:lvl>
    <w:lvl w:ilvl="5" w:tentative="1" w:tplc="F88498E2">
      <w:numFmt w:val="lowerRoman"/>
      <w:lvlText w:val="%6."/>
      <w:start w:val="1"/>
      <w:pPr>
        <w:ind w:left="4320"/>
        <w:ind w:hanging="180"/>
      </w:pPr>
      <w:lvlJc w:val="right"/>
    </w:lvl>
    <w:lvl w:ilvl="6" w:tentative="1" w:tplc="A874F820">
      <w:numFmt w:val="decimal"/>
      <w:lvlText w:val="%7."/>
      <w:start w:val="1"/>
      <w:pPr>
        <w:ind w:left="5040"/>
        <w:ind w:hanging="360"/>
      </w:pPr>
      <w:lvlJc w:val="left"/>
    </w:lvl>
    <w:lvl w:ilvl="7" w:tentative="1" w:tplc="6CD21C0C">
      <w:numFmt w:val="lowerLetter"/>
      <w:lvlText w:val="%8."/>
      <w:start w:val="1"/>
      <w:pPr>
        <w:ind w:left="5760"/>
        <w:ind w:hanging="360"/>
      </w:pPr>
      <w:lvlJc w:val="left"/>
    </w:lvl>
    <w:lvl w:ilvl="8" w:tentative="1" w:tplc="596A91B0">
      <w:numFmt w:val="lowerRoman"/>
      <w:lvlText w:val="%9."/>
      <w:start w:val="1"/>
      <w:pPr>
        <w:ind w:left="6480"/>
        <w:ind w:hanging="180"/>
      </w:pPr>
      <w:lvlJc w:val="right"/>
    </w:lvl>
  </w:abstractNum>
  <w:abstractNum w:abstractNumId="17">
    <w:multiLevelType w:val="hybridMultilevel"/>
    <w:nsid w:val="690C405D"/>
    <w:tmpl w:val="FC8E96C6"/>
    <w:lvl w:ilvl="0" w:tplc="05A022B2">
      <w:numFmt w:val="lowerLetter"/>
      <w:lvlText w:val="%1)"/>
      <w:start w:val="1"/>
      <w:rPr>
        <w:rFonts w:hint="default"/>
      </w:rPr>
      <w:pPr>
        <w:ind w:left="720"/>
        <w:ind w:hanging="360"/>
      </w:pPr>
      <w:lvlJc w:val="left"/>
    </w:lvl>
    <w:lvl w:ilvl="1" w:tentative="1" w:tplc="4CA2465E">
      <w:numFmt w:val="lowerLetter"/>
      <w:lvlText w:val="%2."/>
      <w:start w:val="1"/>
      <w:pPr>
        <w:ind w:left="1440"/>
        <w:ind w:hanging="360"/>
      </w:pPr>
      <w:lvlJc w:val="left"/>
    </w:lvl>
    <w:lvl w:ilvl="2" w:tentative="1" w:tplc="D1FEB914">
      <w:numFmt w:val="lowerRoman"/>
      <w:lvlText w:val="%3."/>
      <w:start w:val="1"/>
      <w:pPr>
        <w:ind w:left="2160"/>
        <w:ind w:hanging="180"/>
      </w:pPr>
      <w:lvlJc w:val="right"/>
    </w:lvl>
    <w:lvl w:ilvl="3" w:tentative="1" w:tplc="CE809E70">
      <w:numFmt w:val="decimal"/>
      <w:lvlText w:val="%4."/>
      <w:start w:val="1"/>
      <w:pPr>
        <w:ind w:left="2880"/>
        <w:ind w:hanging="360"/>
      </w:pPr>
      <w:lvlJc w:val="left"/>
    </w:lvl>
    <w:lvl w:ilvl="4" w:tentative="1" w:tplc="B43001D2">
      <w:numFmt w:val="lowerLetter"/>
      <w:lvlText w:val="%5."/>
      <w:start w:val="1"/>
      <w:pPr>
        <w:ind w:left="3600"/>
        <w:ind w:hanging="360"/>
      </w:pPr>
      <w:lvlJc w:val="left"/>
    </w:lvl>
    <w:lvl w:ilvl="5" w:tentative="1" w:tplc="398624F4">
      <w:numFmt w:val="lowerRoman"/>
      <w:lvlText w:val="%6."/>
      <w:start w:val="1"/>
      <w:pPr>
        <w:ind w:left="4320"/>
        <w:ind w:hanging="180"/>
      </w:pPr>
      <w:lvlJc w:val="right"/>
    </w:lvl>
    <w:lvl w:ilvl="6" w:tentative="1" w:tplc="295289AA">
      <w:numFmt w:val="decimal"/>
      <w:lvlText w:val="%7."/>
      <w:start w:val="1"/>
      <w:pPr>
        <w:ind w:left="5040"/>
        <w:ind w:hanging="360"/>
      </w:pPr>
      <w:lvlJc w:val="left"/>
    </w:lvl>
    <w:lvl w:ilvl="7" w:tentative="1" w:tplc="C46CF944">
      <w:numFmt w:val="lowerLetter"/>
      <w:lvlText w:val="%8."/>
      <w:start w:val="1"/>
      <w:pPr>
        <w:ind w:left="5760"/>
        <w:ind w:hanging="360"/>
      </w:pPr>
      <w:lvlJc w:val="left"/>
    </w:lvl>
    <w:lvl w:ilvl="8" w:tentative="1" w:tplc="4D6EF2CE">
      <w:numFmt w:val="lowerRoman"/>
      <w:lvlText w:val="%9."/>
      <w:start w:val="1"/>
      <w:pPr>
        <w:ind w:left="6480"/>
        <w:ind w:hanging="180"/>
      </w:pPr>
      <w:lvlJc w:val="right"/>
    </w:lvl>
  </w:abstractNum>
  <w:abstractNum w:abstractNumId="18">
    <w:multiLevelType w:val="hybridMultilevel"/>
    <w:nsid w:val="6ECF4602"/>
    <w:tmpl w:val="FC8E96C6"/>
    <w:lvl w:ilvl="0" w:tplc="FFF06880">
      <w:numFmt w:val="lowerLetter"/>
      <w:lvlText w:val="%1)"/>
      <w:start w:val="1"/>
      <w:rPr>
        <w:rFonts w:hint="default"/>
      </w:rPr>
      <w:pPr>
        <w:ind w:left="720"/>
        <w:ind w:hanging="360"/>
      </w:pPr>
      <w:lvlJc w:val="left"/>
    </w:lvl>
    <w:lvl w:ilvl="1" w:tentative="1" w:tplc="61988F08">
      <w:numFmt w:val="lowerLetter"/>
      <w:lvlText w:val="%2."/>
      <w:start w:val="1"/>
      <w:pPr>
        <w:ind w:left="1440"/>
        <w:ind w:hanging="360"/>
      </w:pPr>
      <w:lvlJc w:val="left"/>
    </w:lvl>
    <w:lvl w:ilvl="2" w:tentative="1" w:tplc="AB184D10">
      <w:numFmt w:val="lowerRoman"/>
      <w:lvlText w:val="%3."/>
      <w:start w:val="1"/>
      <w:pPr>
        <w:ind w:left="2160"/>
        <w:ind w:hanging="180"/>
      </w:pPr>
      <w:lvlJc w:val="right"/>
    </w:lvl>
    <w:lvl w:ilvl="3" w:tentative="1" w:tplc="CC2061C4">
      <w:numFmt w:val="decimal"/>
      <w:lvlText w:val="%4."/>
      <w:start w:val="1"/>
      <w:pPr>
        <w:ind w:left="2880"/>
        <w:ind w:hanging="360"/>
      </w:pPr>
      <w:lvlJc w:val="left"/>
    </w:lvl>
    <w:lvl w:ilvl="4" w:tentative="1" w:tplc="09CC371E">
      <w:numFmt w:val="lowerLetter"/>
      <w:lvlText w:val="%5."/>
      <w:start w:val="1"/>
      <w:pPr>
        <w:ind w:left="3600"/>
        <w:ind w:hanging="360"/>
      </w:pPr>
      <w:lvlJc w:val="left"/>
    </w:lvl>
    <w:lvl w:ilvl="5" w:tentative="1" w:tplc="F6FCC334">
      <w:numFmt w:val="lowerRoman"/>
      <w:lvlText w:val="%6."/>
      <w:start w:val="1"/>
      <w:pPr>
        <w:ind w:left="4320"/>
        <w:ind w:hanging="180"/>
      </w:pPr>
      <w:lvlJc w:val="right"/>
    </w:lvl>
    <w:lvl w:ilvl="6" w:tentative="1" w:tplc="4EE4E004">
      <w:numFmt w:val="decimal"/>
      <w:lvlText w:val="%7."/>
      <w:start w:val="1"/>
      <w:pPr>
        <w:ind w:left="5040"/>
        <w:ind w:hanging="360"/>
      </w:pPr>
      <w:lvlJc w:val="left"/>
    </w:lvl>
    <w:lvl w:ilvl="7" w:tentative="1" w:tplc="90A82996">
      <w:numFmt w:val="lowerLetter"/>
      <w:lvlText w:val="%8."/>
      <w:start w:val="1"/>
      <w:pPr>
        <w:ind w:left="5760"/>
        <w:ind w:hanging="360"/>
      </w:pPr>
      <w:lvlJc w:val="left"/>
    </w:lvl>
    <w:lvl w:ilvl="8" w:tentative="1" w:tplc="D32A9694">
      <w:numFmt w:val="lowerRoman"/>
      <w:lvlText w:val="%9."/>
      <w:start w:val="1"/>
      <w:pPr>
        <w:ind w:left="6480"/>
        <w:ind w:hanging="180"/>
      </w:pPr>
      <w:lvlJc w:val="right"/>
    </w:lvl>
  </w:abstractNum>
  <w:abstractNum w:abstractNumId="19">
    <w:multiLevelType w:val="hybridMultilevel"/>
    <w:nsid w:val="7D673B6F"/>
    <w:tmpl w:val="5DC25A5E"/>
    <w:lvl w:ilvl="0" w:tplc="811CAE9E">
      <w:numFmt w:val="lowerLetter"/>
      <w:lvlText w:val="%1)"/>
      <w:start w:val="1"/>
      <w:rPr>
        <w:rFonts w:hint="default"/>
      </w:rPr>
      <w:pPr>
        <w:ind w:left="720"/>
        <w:ind w:hanging="360"/>
      </w:pPr>
      <w:lvlJc w:val="left"/>
    </w:lvl>
    <w:lvl w:ilvl="1" w:tentative="1" w:tplc="83EEBC6E">
      <w:numFmt w:val="lowerLetter"/>
      <w:lvlText w:val="%2."/>
      <w:start w:val="1"/>
      <w:pPr>
        <w:ind w:left="1440"/>
        <w:ind w:hanging="360"/>
      </w:pPr>
      <w:lvlJc w:val="left"/>
    </w:lvl>
    <w:lvl w:ilvl="2" w:tentative="1" w:tplc="6DA27256">
      <w:numFmt w:val="lowerRoman"/>
      <w:lvlText w:val="%3."/>
      <w:start w:val="1"/>
      <w:pPr>
        <w:ind w:left="2160"/>
        <w:ind w:hanging="180"/>
      </w:pPr>
      <w:lvlJc w:val="right"/>
    </w:lvl>
    <w:lvl w:ilvl="3" w:tentative="1" w:tplc="CDCA6AE4">
      <w:numFmt w:val="decimal"/>
      <w:lvlText w:val="%4."/>
      <w:start w:val="1"/>
      <w:pPr>
        <w:ind w:left="2880"/>
        <w:ind w:hanging="360"/>
      </w:pPr>
      <w:lvlJc w:val="left"/>
    </w:lvl>
    <w:lvl w:ilvl="4" w:tentative="1" w:tplc="349E07F4">
      <w:numFmt w:val="lowerLetter"/>
      <w:lvlText w:val="%5."/>
      <w:start w:val="1"/>
      <w:pPr>
        <w:ind w:left="3600"/>
        <w:ind w:hanging="360"/>
      </w:pPr>
      <w:lvlJc w:val="left"/>
    </w:lvl>
    <w:lvl w:ilvl="5" w:tentative="1" w:tplc="A0D237B0">
      <w:numFmt w:val="lowerRoman"/>
      <w:lvlText w:val="%6."/>
      <w:start w:val="1"/>
      <w:pPr>
        <w:ind w:left="4320"/>
        <w:ind w:hanging="180"/>
      </w:pPr>
      <w:lvlJc w:val="right"/>
    </w:lvl>
    <w:lvl w:ilvl="6" w:tentative="1" w:tplc="AB788E54">
      <w:numFmt w:val="decimal"/>
      <w:lvlText w:val="%7."/>
      <w:start w:val="1"/>
      <w:pPr>
        <w:ind w:left="5040"/>
        <w:ind w:hanging="360"/>
      </w:pPr>
      <w:lvlJc w:val="left"/>
    </w:lvl>
    <w:lvl w:ilvl="7" w:tentative="1" w:tplc="8D84722E">
      <w:numFmt w:val="lowerLetter"/>
      <w:lvlText w:val="%8."/>
      <w:start w:val="1"/>
      <w:pPr>
        <w:ind w:left="5760"/>
        <w:ind w:hanging="360"/>
      </w:pPr>
      <w:lvlJc w:val="left"/>
    </w:lvl>
    <w:lvl w:ilvl="8" w:tentative="1" w:tplc="CF08DE08">
      <w:numFmt w:val="lowerRoman"/>
      <w:lvlText w:val="%9."/>
      <w:start w:val="1"/>
      <w:pPr>
        <w:ind w:left="6480"/>
        <w:ind w:hanging="180"/>
      </w:pPr>
      <w:lvlJc w:val="righ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0"/>
  </w:num>
  <w:num w:numId="2">
    <w:abstractNumId w:val="17"/>
  </w:num>
  <w:num w:numId="3">
    <w:abstractNumId w:val="16"/>
  </w:num>
  <w:num w:numId="4">
    <w:abstractNumId w:val="9"/>
  </w:num>
  <w:num w:numId="5">
    <w:abstractNumId w:val="18"/>
  </w:num>
  <w:num w:numId="6">
    <w:abstractNumId w:val="4"/>
  </w:num>
  <w:num w:numId="7">
    <w:abstractNumId w:val="19"/>
  </w:num>
  <w:num w:numId="8">
    <w:abstractNumId w:val="5"/>
  </w:num>
  <w:num w:numId="9">
    <w:abstractNumId w:val="7"/>
  </w:num>
  <w:num w:numId="10">
    <w:abstractNumId w:val="1"/>
  </w:num>
  <w:num w:numId="11">
    <w:abstractNumId w:val="14"/>
  </w:num>
  <w:num w:numId="12">
    <w:abstractNumId w:val="12"/>
  </w:num>
  <w:num w:numId="13">
    <w:abstractNumId w:val="0"/>
  </w:num>
  <w:num w:numId="14">
    <w:abstractNumId w:val="6"/>
  </w:num>
  <w:num w:numId="15">
    <w:abstractNumId w:val="8"/>
  </w:num>
  <w:num w:numId="16">
    <w:abstractNumId w:val="3"/>
  </w:num>
  <w:num w:numId="17">
    <w:abstractNumId w:val="15"/>
  </w:num>
  <w:num w:numId="18">
    <w:abstractNumId w:val="13"/>
  </w:num>
  <w:num w:numId="19">
    <w:abstractNumId w:val="11"/>
  </w:num>
  <w:num w:numId="20">
    <w:abstractNumId w:val="2"/>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zoom w:percent="9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QyNDE0AiIzM0sTIyUdpeDU4uLM/DyQAsNaAD3KN7wsAAAA"/>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610FF7"/>
  <w15:chartTrackingRefBased/>
  <w:rsids>
    <w:rsidRoot val="003F2202"/>
    <w:rsid val="00003BDA"/>
    <w:rsid val="00005967"/>
    <w:rsid val="00006DDE"/>
    <w:rsid val="000104AA"/>
    <w:rsid val="00010509"/>
    <w:rsid val="0001272A"/>
    <w:rsid val="00014265"/>
    <w:rsid val="0001535B"/>
    <w:rsid val="00015400"/>
    <w:rsid val="0001776B"/>
    <w:rsid val="00020B52"/>
    <w:rsid val="00020C53"/>
    <w:rsid val="000267D9"/>
    <w:rsid val="00026B88"/>
    <w:rsid val="000278B4"/>
    <w:rsid val="00027C82"/>
    <w:rsid val="00031C5E"/>
    <w:rsid val="00032C04"/>
    <w:rsid val="000333D5"/>
    <w:rsid val="00033A93"/>
    <w:rsid val="0004061B"/>
    <w:rsid val="000423AF"/>
    <w:rsid val="000427FA"/>
    <w:rsid val="00045F43"/>
    <w:rsid val="0004742C"/>
    <w:rsid val="00047F64"/>
    <w:rsid val="0005169C"/>
    <w:rsid val="000611BF"/>
    <w:rsid val="00064D29"/>
    <w:rsid val="00065C1C"/>
    <w:rsid val="000704CD"/>
    <w:rsid val="00070C2D"/>
    <w:rsid val="00071E13"/>
    <w:rsid val="000720AC"/>
    <w:rsid val="00072203"/>
    <w:rsid val="0008058A"/>
    <w:rsid val="0008670D"/>
    <w:rsid val="00087697"/>
    <w:rsid val="00087DD7"/>
    <w:rsid val="00090CAE"/>
    <w:rsid val="00090F12"/>
    <w:rsid val="000925B5"/>
    <w:rsid val="000959F1"/>
    <w:rsid val="000A05AD"/>
    <w:rsid val="000A0D81"/>
    <w:rsid val="000A1A84"/>
    <w:rsid val="000A342B"/>
    <w:rsid val="000A6D64"/>
    <w:rsid val="000B0C29"/>
    <w:rsid val="000B0DA2"/>
    <w:rsid val="000B18A2"/>
    <w:rsid val="000B4B13"/>
    <w:rsid val="000C161D"/>
    <w:rsid val="000C7464"/>
    <w:rsid val="000D0613"/>
    <w:rsid val="000D74AA"/>
    <w:rsid val="000F074C"/>
    <w:rsid val="000F0751"/>
    <w:rsid val="000F2D0E"/>
    <w:rsid val="000F57C0"/>
    <w:rsid val="000F6BB3"/>
    <w:rsid val="00100A76"/>
    <w:rsid val="001039D9"/>
    <w:rsid val="001071DE"/>
    <w:rsid val="00111A96"/>
    <w:rsid val="00112431"/>
    <w:rsid val="00120F93"/>
    <w:rsid val="001231AF"/>
    <w:rsid val="00123972"/>
    <w:rsid val="00124A7F"/>
    <w:rsid val="00124F04"/>
    <w:rsid val="0012532D"/>
    <w:rsid val="00125628"/>
    <w:rsid val="00126163"/>
    <w:rsid val="001264DB"/>
    <w:rsid val="0012668B"/>
    <w:rsid val="00127C36"/>
    <w:rsid val="001317F3"/>
    <w:rsid val="00131C4F"/>
    <w:rsid val="00134C33"/>
    <w:rsid val="001365B4"/>
    <w:rsid val="001372A3"/>
    <w:rsid val="00140FA5"/>
    <w:rsid val="001477FF"/>
    <w:rsid val="00153FFE"/>
    <w:rsid val="0016098C"/>
    <w:rsid val="001651CC"/>
    <w:rsid val="001665D1"/>
    <w:rsid val="00166D32"/>
    <w:rsid val="00171CC4"/>
    <w:rsid val="001742B8"/>
    <w:rsid val="00177D7C"/>
    <w:rsid val="0018024B"/>
    <w:rsid val="001849D4"/>
    <w:rsid val="001854B9"/>
    <w:rsid val="00185F8D"/>
    <w:rsid val="001861A8"/>
    <w:rsid val="001879F1"/>
    <w:rsid val="00187BC3"/>
    <w:rsid val="00190335"/>
    <w:rsid val="0019606A"/>
    <w:rsid val="001A074C"/>
    <w:rsid val="001A142B"/>
    <w:rsid val="001A1D01"/>
    <w:rsid val="001A365C"/>
    <w:rsid val="001B2BFD"/>
    <w:rsid val="001B2D12"/>
    <w:rsid val="001B42BF"/>
    <w:rsid val="001B77FE"/>
    <w:rsid val="001C2E35"/>
    <w:rsid val="001C41D9"/>
    <w:rsid val="001C7446"/>
    <w:rsid val="001C7D13"/>
    <w:rsid val="001D0B3A"/>
    <w:rsid val="001D3801"/>
    <w:rsid val="001D5CAD"/>
    <w:rsid val="001D6001"/>
    <w:rsid val="001D6F32"/>
    <w:rsid val="001E2883"/>
    <w:rsid val="001E59C8"/>
    <w:rsid val="001E6A46"/>
    <w:rsid val="001F12DD"/>
    <w:rsid val="001F36DE"/>
    <w:rsid val="001F44CD"/>
    <w:rsid val="001F6BB6"/>
    <w:rsid val="001F6F42"/>
    <w:rsid val="00202FFE"/>
    <w:rsid val="00205563"/>
    <w:rsid val="00207324"/>
    <w:rsid val="00207D0A"/>
    <w:rsid val="00212F12"/>
    <w:rsid val="00213C3F"/>
    <w:rsid val="00220816"/>
    <w:rsid val="0022448A"/>
    <w:rsid val="00224E29"/>
    <w:rsid val="002266DF"/>
    <w:rsid val="00227222"/>
    <w:rsid val="002332CD"/>
    <w:rsid val="002337B6"/>
    <w:rsid val="0023477B"/>
    <w:rsid val="00234B07"/>
    <w:rsid val="00236691"/>
    <w:rsid val="002400D9"/>
    <w:rsid val="00242077"/>
    <w:rsid val="00242315"/>
    <w:rsid val="00242736"/>
    <w:rsid val="002428B5"/>
    <w:rsid val="00243615"/>
    <w:rsid val="00250153"/>
    <w:rsid val="00254AE3"/>
    <w:rsid val="00256158"/>
    <w:rsid val="00257B63"/>
    <w:rsid val="002606AF"/>
    <w:rsid val="00261CC3"/>
    <w:rsid val="00263721"/>
    <w:rsid val="002641C1"/>
    <w:rsid val="002642A8"/>
    <w:rsid val="00265284"/>
    <w:rsid val="00265451"/>
    <w:rsid val="002667DE"/>
    <w:rsid val="00267A1E"/>
    <w:rsid val="00270EC0"/>
    <w:rsid val="00270FF4"/>
    <w:rsid val="002713F1"/>
    <w:rsid val="002733DB"/>
    <w:rsid val="002733F7"/>
    <w:rsid val="00275DED"/>
    <w:rsid val="002775DB"/>
    <w:rsid val="0028259E"/>
    <w:rsid val="00283F9A"/>
    <w:rsid val="00285AB0"/>
    <w:rsid val="002902EC"/>
    <w:rsid val="00291462"/>
    <w:rsid val="00291C70"/>
    <w:rsid val="00291E29"/>
    <w:rsid val="00291E34"/>
    <w:rsid val="00295322"/>
    <w:rsid val="002965BF"/>
    <w:rsid val="002B078C"/>
    <w:rsid val="002B0DC9"/>
    <w:rsid val="002B1FE2"/>
    <w:rsid val="002B2C7B"/>
    <w:rsid val="002B6397"/>
    <w:rsid val="002B6983"/>
    <w:rsid val="002D1B0E"/>
    <w:rsid val="002D2314"/>
    <w:rsid val="002D47B5"/>
    <w:rsid val="002D5494"/>
    <w:rsid val="002D63A0"/>
    <w:rsid val="002D6CF8"/>
    <w:rsid val="002D6E95"/>
    <w:rsid val="002D79CD"/>
    <w:rsid val="002D7A19"/>
    <w:rsid val="002E053A"/>
    <w:rsid val="002E0825"/>
    <w:rsid val="002E0D3F"/>
    <w:rsid val="002E39CB"/>
    <w:rsid val="002F18AE"/>
    <w:rsid val="00302F71"/>
    <w:rsid val="00307901"/>
    <w:rsid val="003101F7"/>
    <w:rsid val="00310DB7"/>
    <w:rsid val="00310E51"/>
    <w:rsid val="003169C3"/>
    <w:rsid val="0032019F"/>
    <w:rsid val="00320DEB"/>
    <w:rsid val="00332DB6"/>
    <w:rsid val="00336662"/>
    <w:rsid val="00340E7A"/>
    <w:rsid val="00342963"/>
    <w:rsid val="00343A85"/>
    <w:rsid val="00351276"/>
    <w:rsid val="0035144F"/>
    <w:rsid val="00356AC6"/>
    <w:rsid val="00366A48"/>
    <w:rsid val="00367C59"/>
    <w:rsid val="00367E5E"/>
    <w:rsid val="00371180"/>
    <w:rsid val="00371B63"/>
    <w:rsid val="003741A5"/>
    <w:rsid val="00375055"/>
    <w:rsid val="00375F18"/>
    <w:rsid val="00380578"/>
    <w:rsid val="003849CF"/>
    <w:rsid val="003852E4"/>
    <w:rsid val="00390ED7"/>
    <w:rsid val="003935F3"/>
    <w:rsid val="00393940"/>
    <w:rsid val="0039532B"/>
    <w:rsid val="003968E9"/>
    <w:rsid val="003A1757"/>
    <w:rsid val="003A5A97"/>
    <w:rsid val="003A5F2A"/>
    <w:rsid val="003A64A6"/>
    <w:rsid val="003B1B84"/>
    <w:rsid val="003B4CAB"/>
    <w:rsid val="003B7D78"/>
    <w:rsid val="003C1E17"/>
    <w:rsid val="003C28D3"/>
    <w:rsid val="003C2A29"/>
    <w:rsid val="003C41E6"/>
    <w:rsid val="003C4AC4"/>
    <w:rsid val="003C6C5B"/>
    <w:rsid val="003C6F9B"/>
    <w:rsid val="003D0EB8"/>
    <w:rsid val="003D3748"/>
    <w:rsid val="003D3C8D"/>
    <w:rsid val="003D564C"/>
    <w:rsid val="003D6418"/>
    <w:rsid val="003E02ED"/>
    <w:rsid val="003E061C"/>
    <w:rsid val="003E1805"/>
    <w:rsid val="003E2D7E"/>
    <w:rsid val="003E32DF"/>
    <w:rsid val="003E3A13"/>
    <w:rsid val="003E4487"/>
    <w:rsid val="003E5876"/>
    <w:rsid val="003E7640"/>
    <w:rsid val="003F2202"/>
    <w:rsid val="003F363A"/>
    <w:rsid val="003F446E"/>
    <w:rsid val="003F47C2"/>
    <w:rsid val="003F4A25"/>
    <w:rsid val="003F69E8"/>
    <w:rsid val="00400A8B"/>
    <w:rsid val="00401EE4"/>
    <w:rsid val="00403DAA"/>
    <w:rsid val="004057EB"/>
    <w:rsid val="0040658A"/>
    <w:rsid val="0040682B"/>
    <w:rsid val="00406ED9"/>
    <w:rsid val="00406EE1"/>
    <w:rsid val="00407461"/>
    <w:rsid val="00407564"/>
    <w:rsid val="004149BA"/>
    <w:rsid val="0042293A"/>
    <w:rsid val="00424F3F"/>
    <w:rsid val="00425B6A"/>
    <w:rsid val="004275C1"/>
    <w:rsid val="00434594"/>
    <w:rsid val="0043597F"/>
    <w:rsid val="00436778"/>
    <w:rsid val="0044111E"/>
    <w:rsid val="0044303F"/>
    <w:rsid val="00447FAD"/>
    <w:rsid val="0045051B"/>
    <w:rsid val="00450A1D"/>
    <w:rsid val="00452545"/>
    <w:rsid val="004572E8"/>
    <w:rsid val="00457395"/>
    <w:rsid val="004574B3"/>
    <w:rsid val="00464232"/>
    <w:rsid val="00464272"/>
    <w:rsid val="00466326"/>
    <w:rsid val="00466CF6"/>
    <w:rsid val="00467D39"/>
    <w:rsid val="0047084E"/>
    <w:rsid val="004711D4"/>
    <w:rsid val="0047129E"/>
    <w:rsid val="004747EB"/>
    <w:rsid val="00476DB7"/>
    <w:rsid val="00480C4D"/>
    <w:rsid val="00481970"/>
    <w:rsid val="00481F8B"/>
    <w:rsid val="00483000"/>
    <w:rsid val="00483449"/>
    <w:rsid val="004834A1"/>
    <w:rsid val="00487670"/>
    <w:rsid val="004901EB"/>
    <w:rsid val="00491743"/>
    <w:rsid val="00491C0D"/>
    <w:rsid val="00492918"/>
    <w:rsid val="00494227"/>
    <w:rsid val="0049499E"/>
    <w:rsid val="00496A92"/>
    <w:rsid val="004A0A73"/>
    <w:rsid val="004A12A3"/>
    <w:rsid val="004A3109"/>
    <w:rsid val="004A6E04"/>
    <w:rsid val="004A7C05"/>
    <w:rsid val="004B04BC"/>
    <w:rsid val="004B08A6"/>
    <w:rsid val="004B2C07"/>
    <w:rsid val="004B2C61"/>
    <w:rsid val="004B7AD9"/>
    <w:rsid val="004B7C75"/>
    <w:rsid val="004C101C"/>
    <w:rsid val="004C340A"/>
    <w:rsid val="004C5068"/>
    <w:rsid val="004C52C2"/>
    <w:rsid val="004C5ED4"/>
    <w:rsid val="004C61A0"/>
    <w:rsid val="004C767A"/>
    <w:rsid val="004D0948"/>
    <w:rsid val="004D29A7"/>
    <w:rsid val="004D3A45"/>
    <w:rsid val="004D64A9"/>
    <w:rsid val="004D7C6A"/>
    <w:rsid val="004E0E78"/>
    <w:rsid val="004E2415"/>
    <w:rsid val="004E4484"/>
    <w:rsid val="004E5158"/>
    <w:rsid val="004E51A7"/>
    <w:rsid val="004F0B3D"/>
    <w:rsid val="004F0EE3"/>
    <w:rsid val="00501335"/>
    <w:rsid val="005019CA"/>
    <w:rsid val="00504E6B"/>
    <w:rsid val="00510FA0"/>
    <w:rsid val="0051169F"/>
    <w:rsid val="005129A0"/>
    <w:rsid val="00512F00"/>
    <w:rsid val="00522489"/>
    <w:rsid val="00523A89"/>
    <w:rsid val="00523D35"/>
    <w:rsid val="00525A96"/>
    <w:rsid val="00527E2A"/>
    <w:rsid val="00531259"/>
    <w:rsid val="005317B3"/>
    <w:rsid val="005321AA"/>
    <w:rsid val="0053332D"/>
    <w:rsid val="00533CBC"/>
    <w:rsid val="0053727F"/>
    <w:rsid val="00540316"/>
    <w:rsid val="00541948"/>
    <w:rsid val="00541DD6"/>
    <w:rsid val="00544206"/>
    <w:rsid val="00553BA3"/>
    <w:rsid val="005627D3"/>
    <w:rsid val="00563B3F"/>
    <w:rsid val="0056551A"/>
    <w:rsid val="00565D45"/>
    <w:rsid val="00571976"/>
    <w:rsid val="0057504D"/>
    <w:rsid val="00575128"/>
    <w:rsid val="00575395"/>
    <w:rsid val="00575601"/>
    <w:rsid val="00575E0A"/>
    <w:rsid val="00581C69"/>
    <w:rsid val="00582779"/>
    <w:rsid val="00584B42"/>
    <w:rsid val="00590756"/>
    <w:rsid val="00590F14"/>
    <w:rsid val="00591756"/>
    <w:rsid val="00591941"/>
    <w:rsid val="0059378A"/>
    <w:rsid val="00595B59"/>
    <w:rsid val="005A103A"/>
    <w:rsid val="005A35F8"/>
    <w:rsid val="005A3D53"/>
    <w:rsid val="005A3F9D"/>
    <w:rsid val="005A69EB"/>
    <w:rsid val="005B16EF"/>
    <w:rsid val="005B5FBE"/>
    <w:rsid val="005B603B"/>
    <w:rsid val="005B7EB1"/>
    <w:rsid val="005C1B7D"/>
    <w:rsid val="005C2C32"/>
    <w:rsid val="005C3BDA"/>
    <w:rsid val="005C3E3B"/>
    <w:rsid val="005D0123"/>
    <w:rsid val="005D1DF5"/>
    <w:rsid val="005D2FF2"/>
    <w:rsid val="005D3422"/>
    <w:rsid val="005D34C6"/>
    <w:rsid val="005D5810"/>
    <w:rsid val="005D7EA3"/>
    <w:rsid val="005E2104"/>
    <w:rsid val="005E6FC9"/>
    <w:rsid val="005E73A8"/>
    <w:rsid val="005F040C"/>
    <w:rsid val="005F123D"/>
    <w:rsid val="005F4B1E"/>
    <w:rsid val="005F6C30"/>
    <w:rsid val="005F7851"/>
    <w:rsid val="006012E3"/>
    <w:rsid val="00601362"/>
    <w:rsid val="006017D8"/>
    <w:rsid val="0060274C"/>
    <w:rsid val="00603393"/>
    <w:rsid val="00604ECE"/>
    <w:rsid val="0060581E"/>
    <w:rsid val="00605FD2"/>
    <w:rsid val="00610600"/>
    <w:rsid val="006114E2"/>
    <w:rsid val="00612207"/>
    <w:rsid val="00612235"/>
    <w:rsid val="006125E0"/>
    <w:rsid val="00615372"/>
    <w:rsid val="00616C72"/>
    <w:rsid val="0061712D"/>
    <w:rsid val="00621DE1"/>
    <w:rsid val="0062281F"/>
    <w:rsid val="00623375"/>
    <w:rsid val="006235A9"/>
    <w:rsid val="00626F94"/>
    <w:rsid val="00633B92"/>
    <w:rsid val="00633C86"/>
    <w:rsid val="00634605"/>
    <w:rsid val="006346FA"/>
    <w:rsid val="00636FF2"/>
    <w:rsid val="00642881"/>
    <w:rsid val="00642887"/>
    <w:rsid val="00644EE9"/>
    <w:rsid val="0065622E"/>
    <w:rsid val="00657986"/>
    <w:rsid val="006579CB"/>
    <w:rsid val="006620AD"/>
    <w:rsid val="0066428A"/>
    <w:rsid val="00664D3D"/>
    <w:rsid val="00665481"/>
    <w:rsid val="006678A6"/>
    <w:rsid val="00680889"/>
    <w:rsid val="00683091"/>
    <w:rsid val="00684076"/>
    <w:rsid val="00684263"/>
    <w:rsid val="006862A9"/>
    <w:rsid val="006902EE"/>
    <w:rsid val="006914F1"/>
    <w:rsid val="006961E4"/>
    <w:rsid val="006A0572"/>
    <w:rsid val="006A1E25"/>
    <w:rsid val="006A4B2D"/>
    <w:rsid val="006A5089"/>
    <w:rsid val="006A7120"/>
    <w:rsid val="006B0ECA"/>
    <w:rsid val="006B74CC"/>
    <w:rsid val="006C1EEB"/>
    <w:rsid val="006C3892"/>
    <w:rsid val="006C5103"/>
    <w:rsid val="006C5B0B"/>
    <w:rsid val="006D66B6"/>
    <w:rsid val="006D700B"/>
    <w:rsid val="006E1E13"/>
    <w:rsid val="006E3E01"/>
    <w:rsid val="006E3E2B"/>
    <w:rsid val="006E521A"/>
    <w:rsid val="006F386F"/>
    <w:rsid val="006F3A70"/>
    <w:rsid val="006F4263"/>
    <w:rsid val="006F5C28"/>
    <w:rsid val="00701C71"/>
    <w:rsid val="007063C6"/>
    <w:rsid val="00707251"/>
    <w:rsid val="0070767D"/>
    <w:rsid val="00710331"/>
    <w:rsid val="00712A0E"/>
    <w:rsid val="00712DF5"/>
    <w:rsid val="00713306"/>
    <w:rsid val="00716532"/>
    <w:rsid val="00717F4D"/>
    <w:rsid val="007200EA"/>
    <w:rsid val="0072352C"/>
    <w:rsid val="00725F4B"/>
    <w:rsid val="00727B96"/>
    <w:rsid val="00730C2F"/>
    <w:rsid val="00731C8D"/>
    <w:rsid val="00731C91"/>
    <w:rsid val="00732C4E"/>
    <w:rsid val="007330FF"/>
    <w:rsid val="0073448E"/>
    <w:rsid val="00742B0F"/>
    <w:rsid val="007444EC"/>
    <w:rsid val="0074585D"/>
    <w:rsid val="00747377"/>
    <w:rsid val="00747D5E"/>
    <w:rsid val="007512D3"/>
    <w:rsid val="00753D84"/>
    <w:rsid val="007577FB"/>
    <w:rsid val="00757BBD"/>
    <w:rsid val="00760E21"/>
    <w:rsid val="007614FE"/>
    <w:rsid val="00764028"/>
    <w:rsid val="0077096F"/>
    <w:rsid val="00771CB4"/>
    <w:rsid val="00774277"/>
    <w:rsid val="007745F1"/>
    <w:rsid val="00775D18"/>
    <w:rsid val="0077705E"/>
    <w:rsid val="007842CB"/>
    <w:rsid val="007900E2"/>
    <w:rsid val="007912D1"/>
    <w:rsid val="007927AD"/>
    <w:rsid val="00792A17"/>
    <w:rsid val="00792CA5"/>
    <w:rsid val="00794B5F"/>
    <w:rsid val="007A00EA"/>
    <w:rsid val="007A0D48"/>
    <w:rsid val="007A2F45"/>
    <w:rsid val="007A7EB7"/>
    <w:rsid val="007B013E"/>
    <w:rsid val="007B0DF0"/>
    <w:rsid val="007B2007"/>
    <w:rsid val="007C1168"/>
    <w:rsid val="007C4435"/>
    <w:rsid val="007C4D71"/>
    <w:rsid val="007C7663"/>
    <w:rsid val="007D3285"/>
    <w:rsid val="007D32B9"/>
    <w:rsid val="007D7BCE"/>
    <w:rsid val="007E0C3C"/>
    <w:rsid val="007E325C"/>
    <w:rsid val="007F0BAB"/>
    <w:rsid val="007F38AE"/>
    <w:rsid val="007F3BC4"/>
    <w:rsid val="007F3C76"/>
    <w:rsid val="007F5E27"/>
    <w:rsid val="007F7C79"/>
    <w:rsid val="00803485"/>
    <w:rsid val="00803BB4"/>
    <w:rsid val="0081014C"/>
    <w:rsid val="0081094C"/>
    <w:rsid val="00813386"/>
    <w:rsid val="0081641A"/>
    <w:rsid val="008176E8"/>
    <w:rsid val="00817BBF"/>
    <w:rsid val="00821E95"/>
    <w:rsid val="00823702"/>
    <w:rsid val="008244EC"/>
    <w:rsid val="00825CD6"/>
    <w:rsid val="0082704E"/>
    <w:rsid val="00831E6A"/>
    <w:rsid val="0083229B"/>
    <w:rsid val="00840063"/>
    <w:rsid val="0084060F"/>
    <w:rsid val="00843C4F"/>
    <w:rsid val="008554A0"/>
    <w:rsid val="00860535"/>
    <w:rsid val="00864E02"/>
    <w:rsid val="00865693"/>
    <w:rsid val="00867FEC"/>
    <w:rsid val="008702C7"/>
    <w:rsid val="0087255B"/>
    <w:rsid val="00873DB4"/>
    <w:rsid val="0087594E"/>
    <w:rsid val="00881AE0"/>
    <w:rsid val="00882B90"/>
    <w:rsid val="00885A04"/>
    <w:rsid val="00885BD2"/>
    <w:rsid val="00886E57"/>
    <w:rsid val="00895820"/>
    <w:rsid val="008A3BA2"/>
    <w:rsid val="008A457B"/>
    <w:rsid val="008A5546"/>
    <w:rsid val="008A6311"/>
    <w:rsid val="008A7D4D"/>
    <w:rsid val="008B0A77"/>
    <w:rsid val="008B0E78"/>
    <w:rsid val="008B2B76"/>
    <w:rsid val="008C370C"/>
    <w:rsid val="008C5C64"/>
    <w:rsid val="008C620F"/>
    <w:rsid val="008D0B68"/>
    <w:rsid val="008D1280"/>
    <w:rsid val="008D3460"/>
    <w:rsid val="008D3AC0"/>
    <w:rsid val="008D4E68"/>
    <w:rsid val="008D5179"/>
    <w:rsid val="008E16E4"/>
    <w:rsid val="008E1AC9"/>
    <w:rsid val="008E303C"/>
    <w:rsid val="008E756B"/>
    <w:rsid val="008F23D0"/>
    <w:rsid val="008F3F84"/>
    <w:rsid val="008F7224"/>
    <w:rsid val="009033CE"/>
    <w:rsid val="00904508"/>
    <w:rsid val="00904C81"/>
    <w:rsid val="00905D8B"/>
    <w:rsid val="00910517"/>
    <w:rsid val="00910701"/>
    <w:rsid val="00910A3F"/>
    <w:rsid val="00912AD5"/>
    <w:rsid val="00912DC5"/>
    <w:rsid val="00913247"/>
    <w:rsid val="009138FB"/>
    <w:rsid val="00915C4C"/>
    <w:rsid val="0091645C"/>
    <w:rsid val="00917D22"/>
    <w:rsid val="00923FD4"/>
    <w:rsid val="00926EA5"/>
    <w:rsid val="009334D4"/>
    <w:rsid val="009349DE"/>
    <w:rsid val="00936C8A"/>
    <w:rsid val="00936ED8"/>
    <w:rsid val="0093704E"/>
    <w:rsid val="00941B71"/>
    <w:rsid val="009447C1"/>
    <w:rsid val="00945D96"/>
    <w:rsid val="00947376"/>
    <w:rsid val="00947788"/>
    <w:rsid val="00955F57"/>
    <w:rsid val="00956013"/>
    <w:rsid val="009567FC"/>
    <w:rsid val="00957538"/>
    <w:rsid val="00964B6F"/>
    <w:rsid val="00964D64"/>
    <w:rsid val="00965711"/>
    <w:rsid val="0096683F"/>
    <w:rsid val="009715F7"/>
    <w:rsid val="00973EB9"/>
    <w:rsid val="00974B8F"/>
    <w:rsid val="009766EB"/>
    <w:rsid val="00976945"/>
    <w:rsid val="00976DFB"/>
    <w:rsid val="00976EB7"/>
    <w:rsid val="00976FA1"/>
    <w:rsid val="00982191"/>
    <w:rsid val="0098232B"/>
    <w:rsid val="009830AD"/>
    <w:rsid val="009846A1"/>
    <w:rsid val="0098476D"/>
    <w:rsid val="00985951"/>
    <w:rsid val="00986F1C"/>
    <w:rsid val="009876D2"/>
    <w:rsid val="00987C86"/>
    <w:rsid val="00990AF6"/>
    <w:rsid val="00990EF3"/>
    <w:rsid val="009A2E72"/>
    <w:rsid val="009A308F"/>
    <w:rsid val="009A36D3"/>
    <w:rsid val="009A3F8F"/>
    <w:rsid val="009A4133"/>
    <w:rsid val="009A569F"/>
    <w:rsid val="009A6FF0"/>
    <w:rsid val="009A729A"/>
    <w:rsid val="009A7390"/>
    <w:rsid val="009A7C7B"/>
    <w:rsid val="009B1F9B"/>
    <w:rsid val="009B2CB1"/>
    <w:rsid val="009B4F4E"/>
    <w:rsid val="009B5100"/>
    <w:rsid val="009B53BA"/>
    <w:rsid val="009C197B"/>
    <w:rsid val="009C37BD"/>
    <w:rsid val="009C4AAB"/>
    <w:rsid val="009C74A8"/>
    <w:rsid val="009D147E"/>
    <w:rsid val="009D73EB"/>
    <w:rsid val="009E20E4"/>
    <w:rsid val="009E2535"/>
    <w:rsid val="009E2930"/>
    <w:rsid val="009E3DF5"/>
    <w:rsid val="009F1FEA"/>
    <w:rsid val="009F58E2"/>
    <w:rsid val="00A004C7"/>
    <w:rsid val="00A00A81"/>
    <w:rsid val="00A018C5"/>
    <w:rsid val="00A036D1"/>
    <w:rsid val="00A059C6"/>
    <w:rsid val="00A05F8F"/>
    <w:rsid val="00A074E6"/>
    <w:rsid val="00A12371"/>
    <w:rsid val="00A14E76"/>
    <w:rsid val="00A2067B"/>
    <w:rsid val="00A22938"/>
    <w:rsid val="00A24AE5"/>
    <w:rsid val="00A30D86"/>
    <w:rsid val="00A319DA"/>
    <w:rsid val="00A31EAB"/>
    <w:rsid val="00A36430"/>
    <w:rsid val="00A40F18"/>
    <w:rsid val="00A418D1"/>
    <w:rsid val="00A41B01"/>
    <w:rsid val="00A4247B"/>
    <w:rsid val="00A42B7D"/>
    <w:rsid val="00A448CF"/>
    <w:rsid val="00A44949"/>
    <w:rsid val="00A4536B"/>
    <w:rsid val="00A46EBA"/>
    <w:rsid val="00A47E5B"/>
    <w:rsid val="00A537E3"/>
    <w:rsid val="00A54681"/>
    <w:rsid val="00A5546E"/>
    <w:rsid val="00A57837"/>
    <w:rsid val="00A65242"/>
    <w:rsid val="00A7001A"/>
    <w:rsid val="00A728F4"/>
    <w:rsid val="00A803BB"/>
    <w:rsid val="00A805D2"/>
    <w:rsid val="00A81B61"/>
    <w:rsid val="00A83C10"/>
    <w:rsid val="00A83DA7"/>
    <w:rsid val="00A86729"/>
    <w:rsid val="00A87196"/>
    <w:rsid val="00A87EF7"/>
    <w:rsid val="00A900E4"/>
    <w:rsid val="00A9164E"/>
    <w:rsid val="00A91D97"/>
    <w:rsid val="00A95005"/>
    <w:rsid val="00AA0A1F"/>
    <w:rsid val="00AA10FA"/>
    <w:rsid val="00AA15C1"/>
    <w:rsid val="00AA251E"/>
    <w:rsid val="00AA3732"/>
    <w:rsid val="00AA396B"/>
    <w:rsid val="00AA659F"/>
    <w:rsid val="00AB032F"/>
    <w:rsid val="00AB5A84"/>
    <w:rsid val="00AB5E42"/>
    <w:rsid val="00AB7CA9"/>
    <w:rsid val="00AC0D89"/>
    <w:rsid val="00AC2770"/>
    <w:rsid val="00AC3D53"/>
    <w:rsid val="00AC632C"/>
    <w:rsid val="00AC634D"/>
    <w:rsid val="00AC63D4"/>
    <w:rsid val="00AC734D"/>
    <w:rsid val="00AD177E"/>
    <w:rsid val="00AD62E0"/>
    <w:rsid val="00AE0C6F"/>
    <w:rsid val="00AE2FCF"/>
    <w:rsid val="00AE31F5"/>
    <w:rsid val="00AE7882"/>
    <w:rsid val="00AF09F3"/>
    <w:rsid val="00AF0B40"/>
    <w:rsid val="00AF2035"/>
    <w:rsid val="00AF3FE2"/>
    <w:rsid val="00AF4E38"/>
    <w:rsid val="00AF5DF9"/>
    <w:rsid val="00AF677B"/>
    <w:rsid val="00AF6991"/>
    <w:rsid val="00B0151B"/>
    <w:rsid val="00B0364E"/>
    <w:rsid val="00B062B8"/>
    <w:rsid val="00B062E9"/>
    <w:rsid val="00B06EC9"/>
    <w:rsid val="00B10508"/>
    <w:rsid val="00B1244D"/>
    <w:rsid val="00B1438B"/>
    <w:rsid val="00B1693B"/>
    <w:rsid val="00B174ED"/>
    <w:rsid val="00B205CF"/>
    <w:rsid val="00B23EC8"/>
    <w:rsid val="00B277BD"/>
    <w:rsid val="00B27D7F"/>
    <w:rsid val="00B3007A"/>
    <w:rsid val="00B31917"/>
    <w:rsid val="00B321A1"/>
    <w:rsid val="00B3236D"/>
    <w:rsid val="00B33E42"/>
    <w:rsid val="00B37B5D"/>
    <w:rsid val="00B43536"/>
    <w:rsid val="00B44036"/>
    <w:rsid val="00B52494"/>
    <w:rsid val="00B53323"/>
    <w:rsid val="00B543C0"/>
    <w:rsid val="00B5528E"/>
    <w:rsid val="00B60879"/>
    <w:rsid val="00B61610"/>
    <w:rsid val="00B62BAB"/>
    <w:rsid val="00B6474E"/>
    <w:rsid val="00B6622D"/>
    <w:rsid val="00B672CF"/>
    <w:rsid val="00B73EFF"/>
    <w:rsid val="00B76754"/>
    <w:rsid val="00B80D9E"/>
    <w:rsid val="00B85AAE"/>
    <w:rsid val="00B916AC"/>
    <w:rsid val="00B91CC4"/>
    <w:rsid val="00B933BC"/>
    <w:rsid val="00B94368"/>
    <w:rsid val="00B95E96"/>
    <w:rsid val="00B9655D"/>
    <w:rsid val="00B97150"/>
    <w:rsid val="00BA1A21"/>
    <w:rsid val="00BA1BDC"/>
    <w:rsid val="00BA2955"/>
    <w:rsid val="00BB0A9E"/>
    <w:rsid val="00BB15AD"/>
    <w:rsid val="00BB2889"/>
    <w:rsid val="00BC0525"/>
    <w:rsid val="00BC14A4"/>
    <w:rsid val="00BC29CF"/>
    <w:rsid val="00BD2A8C"/>
    <w:rsid val="00BD2BA9"/>
    <w:rsid val="00BD6742"/>
    <w:rsid val="00BE0ED1"/>
    <w:rsid val="00BE1105"/>
    <w:rsid val="00BE1D9E"/>
    <w:rsid val="00BE303D"/>
    <w:rsid val="00BE3195"/>
    <w:rsid val="00BE5DE5"/>
    <w:rsid val="00BF2551"/>
    <w:rsid val="00BF3B9A"/>
    <w:rsid val="00BF3CB4"/>
    <w:rsid val="00BF414E"/>
    <w:rsid val="00BF473B"/>
    <w:rsid val="00BF4D71"/>
    <w:rsid val="00BF765B"/>
    <w:rsid val="00C002C5"/>
    <w:rsid val="00C00C7F"/>
    <w:rsid val="00C07545"/>
    <w:rsid val="00C112F2"/>
    <w:rsid val="00C14DF7"/>
    <w:rsid val="00C165B6"/>
    <w:rsid val="00C17080"/>
    <w:rsid val="00C177D2"/>
    <w:rsid val="00C20466"/>
    <w:rsid val="00C21B03"/>
    <w:rsid val="00C22465"/>
    <w:rsid val="00C26817"/>
    <w:rsid val="00C26A9A"/>
    <w:rsid val="00C305D3"/>
    <w:rsid val="00C307F1"/>
    <w:rsid val="00C319A1"/>
    <w:rsid val="00C324EF"/>
    <w:rsid val="00C36A5E"/>
    <w:rsid val="00C37744"/>
    <w:rsid val="00C3792D"/>
    <w:rsid val="00C46707"/>
    <w:rsid val="00C46C01"/>
    <w:rsid val="00C47E82"/>
    <w:rsid val="00C52BFE"/>
    <w:rsid val="00C5473C"/>
    <w:rsid val="00C63721"/>
    <w:rsid val="00C65B2D"/>
    <w:rsid val="00C6605B"/>
    <w:rsid val="00C720C4"/>
    <w:rsid val="00C7436E"/>
    <w:rsid val="00C80C5E"/>
    <w:rsid val="00C91304"/>
    <w:rsid val="00C923BE"/>
    <w:rsid val="00C92D60"/>
    <w:rsid val="00C97682"/>
    <w:rsid val="00CA31DE"/>
    <w:rsid val="00CA542E"/>
    <w:rsid val="00CB106E"/>
    <w:rsid val="00CB3111"/>
    <w:rsid val="00CB52A7"/>
    <w:rsid val="00CC2454"/>
    <w:rsid val="00CC2EAD"/>
    <w:rsid val="00CC3A15"/>
    <w:rsid val="00CC3BF7"/>
    <w:rsid val="00CC68A0"/>
    <w:rsid val="00CD1044"/>
    <w:rsid val="00CD1722"/>
    <w:rsid val="00CD377B"/>
    <w:rsid val="00CD5B78"/>
    <w:rsid val="00CE1C57"/>
    <w:rsid val="00CE37B3"/>
    <w:rsid val="00CE3E5D"/>
    <w:rsid val="00CE3EB5"/>
    <w:rsid val="00CE53F1"/>
    <w:rsid val="00CE6198"/>
    <w:rsid val="00CF1E98"/>
    <w:rsid val="00CF72AA"/>
    <w:rsid val="00D008C1"/>
    <w:rsid val="00D0154F"/>
    <w:rsid val="00D02938"/>
    <w:rsid val="00D03987"/>
    <w:rsid val="00D03AE1"/>
    <w:rsid val="00D04478"/>
    <w:rsid val="00D05C98"/>
    <w:rsid val="00D06064"/>
    <w:rsid val="00D06E78"/>
    <w:rsid val="00D073E5"/>
    <w:rsid val="00D2285D"/>
    <w:rsid val="00D22AA4"/>
    <w:rsid val="00D22ECE"/>
    <w:rsid val="00D2336E"/>
    <w:rsid val="00D24555"/>
    <w:rsid val="00D34A5C"/>
    <w:rsid val="00D35A1F"/>
    <w:rsid val="00D46A07"/>
    <w:rsid val="00D478FD"/>
    <w:rsid val="00D51314"/>
    <w:rsid val="00D52684"/>
    <w:rsid val="00D53BC4"/>
    <w:rsid val="00D5419D"/>
    <w:rsid val="00D63742"/>
    <w:rsid val="00D63BF7"/>
    <w:rsid val="00D64F1B"/>
    <w:rsid val="00D708B4"/>
    <w:rsid val="00D73938"/>
    <w:rsid val="00D751E0"/>
    <w:rsid val="00D7649D"/>
    <w:rsid val="00D777E1"/>
    <w:rsid val="00D778A8"/>
    <w:rsid val="00D814C6"/>
    <w:rsid val="00D81F50"/>
    <w:rsid val="00D82CBD"/>
    <w:rsid val="00D8438F"/>
    <w:rsid val="00D85109"/>
    <w:rsid val="00D85ADA"/>
    <w:rsid val="00D86D1A"/>
    <w:rsid val="00D86E33"/>
    <w:rsid val="00D9762A"/>
    <w:rsid val="00DB14A7"/>
    <w:rsid val="00DB2109"/>
    <w:rsid val="00DB3A6C"/>
    <w:rsid val="00DC0BA4"/>
    <w:rsid val="00DC657D"/>
    <w:rsid val="00DC686C"/>
    <w:rsid val="00DD388B"/>
    <w:rsid val="00DD3A0A"/>
    <w:rsid val="00DD5DB8"/>
    <w:rsid val="00DE3F9E"/>
    <w:rsid val="00DE4209"/>
    <w:rsid val="00DF15F3"/>
    <w:rsid val="00DF26C7"/>
    <w:rsid val="00DF2B08"/>
    <w:rsid val="00DF354C"/>
    <w:rsid val="00DF702B"/>
    <w:rsid val="00E0499A"/>
    <w:rsid val="00E05341"/>
    <w:rsid val="00E05715"/>
    <w:rsid val="00E06046"/>
    <w:rsid val="00E072CF"/>
    <w:rsid val="00E07CA7"/>
    <w:rsid val="00E11224"/>
    <w:rsid val="00E1331F"/>
    <w:rsid val="00E15692"/>
    <w:rsid val="00E2064E"/>
    <w:rsid val="00E23D0E"/>
    <w:rsid val="00E23DC0"/>
    <w:rsid val="00E23FBE"/>
    <w:rsid val="00E24D93"/>
    <w:rsid val="00E34698"/>
    <w:rsid val="00E45EA3"/>
    <w:rsid val="00E51262"/>
    <w:rsid val="00E55A4F"/>
    <w:rsid val="00E55F40"/>
    <w:rsid val="00E57EB4"/>
    <w:rsid val="00E62A13"/>
    <w:rsid val="00E64C8C"/>
    <w:rsid val="00E64DAF"/>
    <w:rsid val="00E66DF5"/>
    <w:rsid val="00E701BD"/>
    <w:rsid val="00E75F60"/>
    <w:rsid val="00E7614C"/>
    <w:rsid val="00E776FF"/>
    <w:rsid val="00E81B62"/>
    <w:rsid val="00E8394D"/>
    <w:rsid val="00E84AFA"/>
    <w:rsid val="00E8648B"/>
    <w:rsid val="00E90FBB"/>
    <w:rsid val="00E917EF"/>
    <w:rsid val="00E92E8B"/>
    <w:rsid val="00EA24D3"/>
    <w:rsid val="00EA5743"/>
    <w:rsid val="00EB4407"/>
    <w:rsid val="00EB4C3D"/>
    <w:rsid val="00EB575B"/>
    <w:rsid val="00EB6AAE"/>
    <w:rsid val="00EC18B9"/>
    <w:rsid val="00EC2482"/>
    <w:rsid val="00EC710C"/>
    <w:rsid val="00ED001A"/>
    <w:rsid val="00ED0812"/>
    <w:rsid val="00ED0969"/>
    <w:rsid val="00ED3B4D"/>
    <w:rsid val="00EE22E7"/>
    <w:rsid val="00EE2FBB"/>
    <w:rsid val="00EE33CF"/>
    <w:rsid val="00EE4736"/>
    <w:rsid val="00EE78C1"/>
    <w:rsid val="00EE7F64"/>
    <w:rsid val="00EF151D"/>
    <w:rsid val="00EF36D0"/>
    <w:rsid val="00EF46F9"/>
    <w:rsid val="00EF6A50"/>
    <w:rsid val="00F00658"/>
    <w:rsid val="00F00B21"/>
    <w:rsid val="00F01496"/>
    <w:rsid val="00F01A3F"/>
    <w:rsid val="00F026A8"/>
    <w:rsid val="00F0283B"/>
    <w:rsid val="00F0396C"/>
    <w:rsid val="00F05E82"/>
    <w:rsid val="00F0662A"/>
    <w:rsid val="00F069E5"/>
    <w:rsid val="00F069EC"/>
    <w:rsid val="00F06D0C"/>
    <w:rsid val="00F106BF"/>
    <w:rsid val="00F11137"/>
    <w:rsid val="00F116B7"/>
    <w:rsid val="00F119E4"/>
    <w:rsid val="00F16B0B"/>
    <w:rsid val="00F2159B"/>
    <w:rsid val="00F2562A"/>
    <w:rsid val="00F272BA"/>
    <w:rsid val="00F27BE2"/>
    <w:rsid val="00F37025"/>
    <w:rsid val="00F37464"/>
    <w:rsid val="00F41D54"/>
    <w:rsid val="00F44619"/>
    <w:rsid val="00F44BA2"/>
    <w:rsid val="00F44E60"/>
    <w:rsid val="00F46BBF"/>
    <w:rsid val="00F538B6"/>
    <w:rsid val="00F543DC"/>
    <w:rsid val="00F563E8"/>
    <w:rsid val="00F572A6"/>
    <w:rsid val="00F6019E"/>
    <w:rsid val="00F6075C"/>
    <w:rsid val="00F60D70"/>
    <w:rsid val="00F649B2"/>
    <w:rsid val="00F65D63"/>
    <w:rsid val="00F675C5"/>
    <w:rsid val="00F75784"/>
    <w:rsid val="00F80012"/>
    <w:rsid val="00F815FB"/>
    <w:rsid val="00F8254B"/>
    <w:rsid val="00F82F68"/>
    <w:rsid val="00F84D81"/>
    <w:rsid val="00F86B36"/>
    <w:rsid val="00F91343"/>
    <w:rsid val="00F91400"/>
    <w:rsid val="00F93B7B"/>
    <w:rsid val="00F9460A"/>
    <w:rsid val="00F959CD"/>
    <w:rsid val="00F96389"/>
    <w:rsid val="00FA2AB8"/>
    <w:rsid val="00FA3780"/>
    <w:rsid val="00FA7547"/>
    <w:rsid val="00FA7C20"/>
    <w:rsid val="00FB45E0"/>
    <w:rsid val="00FB5349"/>
    <w:rsid val="00FC009A"/>
    <w:rsid val="00FC67A9"/>
    <w:rsid val="00FC774D"/>
    <w:rsid val="00FD15FE"/>
    <w:rsid val="00FD2168"/>
    <w:rsid val="00FD3CCD"/>
    <w:rsid val="00FD411B"/>
    <w:rsid val="00FD5CC1"/>
    <w:rsid val="00FD797A"/>
    <w:rsid val="00FD7EC5"/>
    <w:rsid val="00FE1BE9"/>
    <w:rsid val="00FE2D3B"/>
    <w:rsid val="00FE3948"/>
    <w:rsid val="00FE53EF"/>
    <w:rsid val="00FF0562"/>
    <w:rsid val="00FF077A"/>
    <w:rsid val="00FF0B09"/>
    <w:rsid val="00FF1C21"/>
    <w:rsid val="00FF227A"/>
    <w:rsid val="00FF519C"/>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docDefaults>
    <w:rPrDefault>
      <w:rPr>
        <w:lang w:val="en-US" w:eastAsia="en-US" w:bidi="ar-SA"/>
        <w:rFonts w:ascii="Calibri" w:eastAsiaTheme="minorEastAsia"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77E"/>
    <w:pPr>
      <w:jc w:val="both"/>
      <w:spacing w:line="360" w:lineRule="auto"/>
    </w:pPr>
    <w:rPr>
      <w:rFonts w:ascii="Times New Roman" w:hAnsi="Times New Roman"/>
      <w:sz w:val="24"/>
    </w:rPr>
  </w:style>
  <w:style w:type="paragraph" w:styleId="Heading1">
    <w:name w:val="Heading 1"/>
    <w:qFormat/>
    <w:basedOn w:val="Normal"/>
    <w:next w:val="Normal"/>
    <w:link w:val="Heading1Char"/>
    <w:uiPriority w:val="9"/>
    <w:rsid w:val="00AA0A1F"/>
    <w:pPr>
      <w:keepNext/>
      <w:keepLines/>
      <w:outlineLvl w:val="0"/>
      <w:spacing w:before="240" w:after="0"/>
    </w:pPr>
    <w:rPr>
      <w:b/>
      <w:color w:val="002060"/>
      <w:rFonts w:eastAsiaTheme="majorEastAsia" w:cstheme="majorBidi"/>
      <w:sz w:val="28"/>
      <w:szCs w:val="32"/>
    </w:rPr>
  </w:style>
  <w:style w:type="paragraph" w:styleId="Heading2">
    <w:name w:val="Heading 2"/>
    <w:qFormat/>
    <w:basedOn w:val="Normal"/>
    <w:next w:val="Normal"/>
    <w:link w:val="Heading2Char"/>
    <w:uiPriority w:val="9"/>
    <w:unhideWhenUsed/>
    <w:rsid w:val="00AD177E"/>
    <w:pPr>
      <w:keepNext/>
      <w:keepLines/>
      <w:outlineLvl w:val="1"/>
      <w:spacing w:before="40" w:after="0"/>
    </w:pPr>
    <w:rPr>
      <w:b/>
      <w:color w:val="2F5496"/>
      <w:rFonts w:eastAsiaTheme="majorEastAsia" w:cstheme="majorBidi"/>
      <w:sz w:val="26"/>
      <w:szCs w:val="26"/>
    </w:rPr>
  </w:style>
  <w:style w:type="paragraph" w:styleId="Heading3">
    <w:name w:val="Heading 3"/>
    <w:qFormat/>
    <w:basedOn w:val="Normal"/>
    <w:next w:val="Normal"/>
    <w:link w:val="Heading3Char"/>
    <w:uiPriority w:val="9"/>
    <w:unhideWhenUsed/>
    <w:rsid w:val="001E6A46"/>
    <w:pPr>
      <w:keepNext/>
      <w:keepLines/>
      <w:outlineLvl w:val="2"/>
      <w:spacing w:before="40" w:after="0"/>
    </w:pPr>
    <w:rPr>
      <w:color w:val="1F3763"/>
      <w:rFonts w:ascii="Calibri Light" w:eastAsiaTheme="majorEastAsia" w:hAnsiTheme="majorHAnsi" w:cstheme="majorBidi"/>
      <w:szCs w:val="24"/>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ListParagraph">
    <w:name w:val="List Paragraph"/>
    <w:qFormat/>
    <w:basedOn w:val="Normal"/>
    <w:uiPriority w:val="34"/>
    <w:rsid w:val="0053332D"/>
    <w:pPr>
      <w:ind w:left="720"/>
      <w:contextualSpacing/>
    </w:pPr>
  </w:style>
  <w:style w:type="table" w:styleId="TableGrid">
    <w:name w:val="Table Grid"/>
    <w:basedOn w:val="TableNormal"/>
    <w:pPr>
      <w:spacing w:after="0" w:line="240" w:lineRule="auto"/>
    </w:p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1F44CD"/>
  </w:style>
  <w:style w:type="character" w:styleId="Heading1Char">
    <w:name w:val="Heading 1 Char"/>
    <w:basedOn w:val="DefaultParagraphFont"/>
    <w:link w:val="Heading1"/>
    <w:uiPriority w:val="9"/>
    <w:rsid w:val="00AA0A1F"/>
    <w:rPr>
      <w:b/>
      <w:color w:val="002060"/>
      <w:rFonts w:ascii="Times New Roman" w:hAnsi="Times New Roman" w:eastAsiaTheme="majorEastAsia" w:cstheme="majorBidi"/>
      <w:sz w:val="28"/>
      <w:szCs w:val="32"/>
    </w:rPr>
  </w:style>
  <w:style w:type="character" w:styleId="Heading2Char">
    <w:name w:val="Heading 2 Char"/>
    <w:basedOn w:val="DefaultParagraphFont"/>
    <w:link w:val="Heading2"/>
    <w:uiPriority w:val="9"/>
    <w:rsid w:val="00AD177E"/>
    <w:rPr>
      <w:b/>
      <w:color w:val="2F5496"/>
      <w:rFonts w:ascii="Times New Roman" w:hAnsi="Times New Roman" w:eastAsiaTheme="majorEastAsia" w:cstheme="majorBidi"/>
      <w:sz w:val="26"/>
      <w:szCs w:val="26"/>
    </w:rPr>
  </w:style>
  <w:style w:type="character" w:styleId="Heading3Char">
    <w:name w:val="Heading 3 Char"/>
    <w:basedOn w:val="DefaultParagraphFont"/>
    <w:link w:val="Heading3"/>
    <w:uiPriority w:val="9"/>
    <w:rsid w:val="001E6A46"/>
    <w:rPr>
      <w:color w:val="1F3763"/>
      <w:rFonts w:ascii="Calibri Light" w:eastAsiaTheme="majorEastAsia" w:hAnsiTheme="majorHAnsi" w:cstheme="majorBidi"/>
      <w:sz w:val="24"/>
      <w:szCs w:val="24"/>
    </w:rPr>
  </w:style>
  <w:style w:type="paragraph" w:styleId="BodyText">
    <w:name w:val="Body Text"/>
    <w:qFormat/>
    <w:basedOn w:val="Normal"/>
    <w:link w:val="BodyTextChar"/>
    <w:uiPriority w:val="1"/>
    <w:rsid w:val="001E6A46"/>
    <w:pPr>
      <w:widowControl w:val="0"/>
      <w:autoSpaceDE w:val="0"/>
      <w:autoSpaceDN w:val="0"/>
      <w:spacing w:before="120" w:after="0" w:line="240" w:lineRule="auto"/>
    </w:pPr>
    <w:rPr>
      <w:lang w:bidi="en-US"/>
      <w:rFonts w:ascii="Arial" w:cs="Times New Roman" w:eastAsia="Times New Roman" w:hAnsi="Arial"/>
      <w:szCs w:val="24"/>
    </w:rPr>
  </w:style>
  <w:style w:type="character" w:styleId="BodyTextChar">
    <w:name w:val="Body Text Char"/>
    <w:basedOn w:val="DefaultParagraphFont"/>
    <w:link w:val="BodyText"/>
    <w:uiPriority w:val="1"/>
    <w:rsid w:val="001E6A46"/>
    <w:rPr>
      <w:lang w:bidi="en-US"/>
      <w:rFonts w:ascii="Arial" w:cs="Times New Roman" w:eastAsia="Times New Roman" w:hAnsi="Arial"/>
      <w:sz w:val="24"/>
      <w:szCs w:val="24"/>
    </w:rPr>
  </w:style>
  <w:style w:type="paragraph" w:styleId="Footer">
    <w:name w:val="footer"/>
    <w:basedOn w:val="Normal"/>
    <w:link w:val="FooterChar"/>
    <w:uiPriority w:val="99"/>
    <w:unhideWhenUsed/>
    <w:rsid w:val="001E6A46"/>
    <w:pPr>
      <w:spacing w:before="120" w:after="0" w:line="240" w:lineRule="auto"/>
      <w:tabs>
        <w:tab w:val="center" w:pos="4680"/>
        <w:tab w:val="right" w:pos="9360"/>
      </w:tabs>
    </w:pPr>
    <w:rPr>
      <w:rFonts w:ascii="Arial" w:hAnsi="Arial"/>
    </w:rPr>
  </w:style>
  <w:style w:type="character" w:styleId="FooterChar">
    <w:name w:val="Footer Char"/>
    <w:basedOn w:val="DefaultParagraphFont"/>
    <w:link w:val="Footer"/>
    <w:uiPriority w:val="99"/>
    <w:rsid w:val="001E6A46"/>
    <w:rPr>
      <w:rFonts w:ascii="Arial" w:hAnsi="Arial"/>
      <w:sz w:val="24"/>
    </w:rPr>
  </w:style>
  <w:style w:type="paragraph" w:styleId="TOCHeading">
    <w:name w:val="TOC Heading"/>
    <w:qFormat/>
    <w:basedOn w:val="Heading1"/>
    <w:next w:val="Normal"/>
    <w:uiPriority w:val="39"/>
    <w:unhideWhenUsed/>
    <w:rsid w:val="001E6A46"/>
    <w:pPr>
      <w:outlineLvl w:val="9"/>
      <w:spacing w:line="240" w:lineRule="auto"/>
    </w:pPr>
    <w:rPr>
      <w:color w:val="auto"/>
      <w:rFonts w:ascii="Arial" w:hAnsi="Arial"/>
    </w:rPr>
  </w:style>
  <w:style w:type="paragraph" w:styleId="TOC1">
    <w:name w:val="toc 1"/>
    <w:basedOn w:val="Normal"/>
    <w:next w:val="Normal"/>
    <w:autoRedefine/>
    <w:uiPriority w:val="39"/>
    <w:unhideWhenUsed/>
    <w:rsid w:val="001E6A46"/>
    <w:pPr>
      <w:spacing w:before="120" w:after="100" w:line="240" w:lineRule="auto"/>
    </w:pPr>
    <w:rPr>
      <w:rFonts w:ascii="Arial" w:hAnsi="Arial"/>
    </w:rPr>
  </w:style>
  <w:style w:type="paragraph" w:styleId="TOC2">
    <w:name w:val="toc 2"/>
    <w:basedOn w:val="Normal"/>
    <w:next w:val="Normal"/>
    <w:autoRedefine/>
    <w:uiPriority w:val="39"/>
    <w:unhideWhenUsed/>
    <w:rsid w:val="001E6A46"/>
    <w:pPr>
      <w:ind w:left="240"/>
      <w:spacing w:before="120" w:after="100" w:line="240" w:lineRule="auto"/>
    </w:pPr>
    <w:rPr>
      <w:rFonts w:ascii="Arial" w:hAnsi="Arial"/>
    </w:rPr>
  </w:style>
  <w:style w:type="paragraph" w:styleId="TOC3">
    <w:name w:val="toc 3"/>
    <w:basedOn w:val="Normal"/>
    <w:next w:val="Normal"/>
    <w:autoRedefine/>
    <w:uiPriority w:val="39"/>
    <w:unhideWhenUsed/>
    <w:rsid w:val="001E6A46"/>
    <w:pPr>
      <w:ind w:left="480"/>
      <w:spacing w:before="120" w:after="100" w:line="240" w:lineRule="auto"/>
    </w:pPr>
    <w:rPr>
      <w:rFonts w:ascii="Arial" w:hAnsi="Arial"/>
    </w:rPr>
  </w:style>
  <w:style w:type="character" w:styleId="Hyperlink">
    <w:name w:val="Hyperlink"/>
    <w:basedOn w:val="DefaultParagraphFont"/>
    <w:uiPriority w:val="99"/>
    <w:unhideWhenUsed/>
    <w:rsid w:val="001E6A46"/>
    <w:rPr>
      <w:u w:val="single"/>
      <w:color w:val="0563C1"/>
    </w:rPr>
  </w:style>
  <w:style w:type="paragraph" w:styleId="Caption">
    <w:name w:val="caption"/>
    <w:qFormat/>
    <w:basedOn w:val="Normal"/>
    <w:next w:val="Normal"/>
    <w:uiPriority w:val="35"/>
    <w:unhideWhenUsed/>
    <w:rsid w:val="001E6A46"/>
    <w:pPr>
      <w:spacing w:before="120" w:after="200" w:line="240" w:lineRule="auto"/>
    </w:pPr>
    <w:rPr>
      <w:iCs/>
      <w:i/>
      <w:color w:val="44546A"/>
      <w:rFonts w:ascii="Arial" w:hAnsi="Arial"/>
      <w:sz w:val="18"/>
      <w:szCs w:val="18"/>
    </w:rPr>
  </w:style>
  <w:style w:type="paragraph" w:styleId="TableofFigures">
    <w:name w:val="table of figures"/>
    <w:basedOn w:val="Normal"/>
    <w:next w:val="Normal"/>
    <w:uiPriority w:val="99"/>
    <w:unhideWhenUsed/>
    <w:rsid w:val="001E6A46"/>
    <w:pPr>
      <w:spacing w:before="120" w:after="0" w:line="240" w:lineRule="auto"/>
    </w:pPr>
    <w:rPr>
      <w:rFonts w:ascii="Arial" w:hAnsi="Arial"/>
    </w:rPr>
  </w:style>
  <w:style w:type="paragraph" w:styleId="Header">
    <w:name w:val="header"/>
    <w:basedOn w:val="Normal"/>
    <w:link w:val="HeaderChar"/>
    <w:uiPriority w:val="99"/>
    <w:unhideWhenUsed/>
    <w:rsid w:val="001E6A46"/>
    <w:pPr>
      <w:spacing w:after="0" w:line="240" w:lineRule="auto"/>
      <w:tabs>
        <w:tab w:val="center" w:pos="4680"/>
        <w:tab w:val="right" w:pos="9360"/>
      </w:tabs>
    </w:pPr>
    <w:rPr>
      <w:rFonts w:ascii="Arial" w:hAnsi="Arial"/>
    </w:rPr>
  </w:style>
  <w:style w:type="character" w:styleId="HeaderChar">
    <w:name w:val="Header Char"/>
    <w:basedOn w:val="DefaultParagraphFont"/>
    <w:link w:val="Header"/>
    <w:uiPriority w:val="99"/>
    <w:rsid w:val="001E6A46"/>
    <w:rPr>
      <w:rFonts w:ascii="Arial" w:hAnsi="Arial"/>
      <w:sz w:val="24"/>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 Id="rId15" Type="http://schemas.openxmlformats.org/officeDocument/2006/relationships/image" Target="media/image1.png"/><Relationship Id="rId16" Type="http://schemas.openxmlformats.org/officeDocument/2006/relationships/image" Target="media/image3.png"/><Relationship Id="rId17"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3436C-2316-4D4F-BBDB-3E2701E15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2255</Words>
  <Characters>12858</Characters>
  <Application>Microsoft Office Word</Application>
  <DocSecurity>0</DocSecurity>
  <Lines>107</Lines>
  <Paragraphs>30</Paragraphs>
  <ScaleCrop>false</ScaleCrop>
  <Company/>
  <LinksUpToDate>false</LinksUpToDate>
  <CharactersWithSpaces>15083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2020-11-30T12:49:00Z</dcterms:created>
  <dcterms:modified xsi:type="dcterms:W3CDTF">2020-11-30T12:49:00Z</dcterms:modified>
</cp:coreProperties>
</file>